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97918948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60238F2" w14:textId="45FBCEC7" w:rsidR="00C96467" w:rsidRDefault="00C964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3E4F5802" wp14:editId="60932764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C96467" w14:paraId="7FFFDCD1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73939674" w14:textId="77777777" w:rsidR="00C96467" w:rsidRDefault="00C9646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9EF32BC" wp14:editId="187A46FE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5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C96467" w14:paraId="2AF983A9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15C747B9" w14:textId="32CB43E1" w:rsidR="00C96467" w:rsidRDefault="003570E7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774492D22CB2422895925CA6CEBDF1E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3570E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Distribution Analysis</w:t>
                                          </w:r>
                                        </w:sdtContent>
                                      </w:sdt>
                                    </w:p>
                                    <w:p w14:paraId="1917392F" w14:textId="3597E9C8" w:rsidR="00C96467" w:rsidRDefault="00C96467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778B888902C64F13B92827B80CBC808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3570E7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Assignment-1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96467" w14:paraId="4EC04239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C96467" w14:paraId="14AE4026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413CBE17" w14:textId="19734C23" w:rsidR="00C96467" w:rsidRPr="003570E7" w:rsidRDefault="00C96467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auto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auto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7C8A1FE63738436DAF7CB0EE4F08FC2D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Pr="003570E7">
                                                  <w:rPr>
                                                    <w:color w:val="auto"/>
                                                  </w:rPr>
                                                  <w:t>Jay Panchal</w:t>
                                                </w:r>
                                                <w:r w:rsidR="003570E7">
                                                  <w:rPr>
                                                    <w:color w:val="auto"/>
                                                  </w:rPr>
                                                  <w:t xml:space="preserve"> – 100960958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auto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6C5D4925442B420E96249D940C7F128C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4-05-27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52554E13" w14:textId="3644366C" w:rsidR="00C96467" w:rsidRPr="003570E7" w:rsidRDefault="003570E7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auto"/>
                                                  </w:rPr>
                                                </w:pPr>
                                                <w:r w:rsidRPr="003570E7">
                                                  <w:rPr>
                                                    <w:color w:val="auto"/>
                                                  </w:rPr>
                                                  <w:t>5/27/24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rFonts w:ascii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14:ligatures w14:val="standardContextual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8AF491ECF488404E8675243810ECC729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2DA100F3" w14:textId="2C1F9F42" w:rsidR="00C96467" w:rsidRDefault="003570E7" w:rsidP="003570E7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3570E7">
                                                  <w:rPr>
                                                    <w:rFonts w:ascii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14:ligatures w14:val="standardContextual"/>
                                                  </w:rPr>
                                                  <w:t xml:space="preserve"> Statistical and Predictive Modeling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7BDFAB6C" w14:textId="77777777" w:rsidR="00C96467" w:rsidRDefault="00C96467"/>
                                  </w:tc>
                                </w:tr>
                              </w:tbl>
                              <w:p w14:paraId="40B96571" w14:textId="77777777" w:rsidR="00C96467" w:rsidRDefault="00C9646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4F58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C96467" w14:paraId="7FFFDCD1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73939674" w14:textId="77777777" w:rsidR="00C96467" w:rsidRDefault="00C9646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9EF32BC" wp14:editId="187A46FE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5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C96467" w14:paraId="2AF983A9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15C747B9" w14:textId="32CB43E1" w:rsidR="00C96467" w:rsidRDefault="003570E7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774492D22CB2422895925CA6CEBDF1E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570E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Distribution Analysis</w:t>
                                    </w:r>
                                  </w:sdtContent>
                                </w:sdt>
                              </w:p>
                              <w:p w14:paraId="1917392F" w14:textId="3597E9C8" w:rsidR="00C96467" w:rsidRDefault="00C96467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778B888902C64F13B92827B80CBC808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570E7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Assignment-1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96467" w14:paraId="4EC04239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C96467" w14:paraId="14AE4026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413CBE17" w14:textId="19734C23" w:rsidR="00C96467" w:rsidRPr="003570E7" w:rsidRDefault="00C96467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auto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auto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7C8A1FE63738436DAF7CB0EE4F08FC2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3570E7">
                                            <w:rPr>
                                              <w:color w:val="auto"/>
                                            </w:rPr>
                                            <w:t>Jay Panchal</w:t>
                                          </w:r>
                                          <w:r w:rsidR="003570E7">
                                            <w:rPr>
                                              <w:color w:val="auto"/>
                                            </w:rPr>
                                            <w:t xml:space="preserve"> – 100960958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auto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6C5D4925442B420E96249D940C7F128C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4-05-27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52554E13" w14:textId="3644366C" w:rsidR="00C96467" w:rsidRPr="003570E7" w:rsidRDefault="003570E7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auto"/>
                                            </w:rPr>
                                          </w:pPr>
                                          <w:r w:rsidRPr="003570E7">
                                            <w:rPr>
                                              <w:color w:val="auto"/>
                                            </w:rPr>
                                            <w:t>5/27/24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14:ligatures w14:val="standardContextual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8AF491ECF488404E8675243810ECC729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2DA100F3" w14:textId="2C1F9F42" w:rsidR="00C96467" w:rsidRDefault="003570E7" w:rsidP="003570E7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3570E7">
                                            <w:rPr>
                                              <w:rFonts w:ascii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14:ligatures w14:val="standardContextual"/>
                                            </w:rPr>
                                            <w:t xml:space="preserve"> Statistical and Predictive Modeling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7BDFAB6C" w14:textId="77777777" w:rsidR="00C96467" w:rsidRDefault="00C96467"/>
                            </w:tc>
                          </w:tr>
                        </w:tbl>
                        <w:p w14:paraId="40B96571" w14:textId="77777777" w:rsidR="00C96467" w:rsidRDefault="00C96467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242914E" w14:textId="536C22B7" w:rsidR="00C96467" w:rsidRDefault="00C96467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1B6932DC" w14:textId="0A498A12" w:rsidR="00B36446" w:rsidRDefault="003919DA">
      <w:pPr>
        <w:rPr>
          <w:b/>
          <w:bCs/>
          <w:sz w:val="24"/>
          <w:szCs w:val="24"/>
        </w:rPr>
      </w:pPr>
      <w:r w:rsidRPr="003919DA">
        <w:rPr>
          <w:b/>
          <w:bCs/>
          <w:sz w:val="24"/>
          <w:szCs w:val="24"/>
        </w:rPr>
        <w:lastRenderedPageBreak/>
        <w:t xml:space="preserve">Question </w:t>
      </w:r>
      <w:r w:rsidR="00F017BE" w:rsidRPr="003919DA">
        <w:rPr>
          <w:b/>
          <w:bCs/>
          <w:sz w:val="24"/>
          <w:szCs w:val="24"/>
        </w:rPr>
        <w:t>1:</w:t>
      </w:r>
    </w:p>
    <w:p w14:paraId="3D6F8142" w14:textId="48E590BA" w:rsidR="003919DA" w:rsidRDefault="003919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Scatterplot with smoothing for mpg vs wt.</w:t>
      </w:r>
    </w:p>
    <w:p w14:paraId="2E7B3555" w14:textId="795A7C48" w:rsidR="003919DA" w:rsidRDefault="0039460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F5EDF94" wp14:editId="218FBCF5">
            <wp:extent cx="5943600" cy="4658360"/>
            <wp:effectExtent l="0" t="0" r="0" b="8890"/>
            <wp:docPr id="2128965438" name="Picture 5" descr="A graph of a graph showing a line of fuel efficien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65438" name="Picture 5" descr="A graph of a graph showing a line of fuel efficienc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7D74" w14:textId="77777777" w:rsidR="00394603" w:rsidRDefault="00394603">
      <w:pPr>
        <w:rPr>
          <w:b/>
          <w:bCs/>
          <w:sz w:val="24"/>
          <w:szCs w:val="24"/>
        </w:rPr>
      </w:pPr>
    </w:p>
    <w:p w14:paraId="37B7753B" w14:textId="62041843" w:rsidR="00394603" w:rsidRDefault="003946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</w:t>
      </w:r>
      <w:r w:rsidR="00F017BE">
        <w:rPr>
          <w:b/>
          <w:bCs/>
          <w:sz w:val="24"/>
          <w:szCs w:val="24"/>
        </w:rPr>
        <w:t>2:</w:t>
      </w:r>
    </w:p>
    <w:p w14:paraId="6C3DB355" w14:textId="3676195C" w:rsidR="00394603" w:rsidRDefault="003946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(a): Identifiable Trends:</w:t>
      </w:r>
    </w:p>
    <w:p w14:paraId="2E1FEDA3" w14:textId="285155EE" w:rsidR="00394603" w:rsidRPr="006F6F67" w:rsidRDefault="00394603" w:rsidP="00394603">
      <w:pPr>
        <w:ind w:left="720"/>
        <w:jc w:val="both"/>
        <w:rPr>
          <w:b/>
          <w:bCs/>
        </w:rPr>
      </w:pPr>
      <w:r w:rsidRPr="006F6F67">
        <w:rPr>
          <w:b/>
          <w:bCs/>
        </w:rPr>
        <w:t xml:space="preserve">Direction: </w:t>
      </w:r>
      <w:r w:rsidRPr="006F6F67">
        <w:t>There is a clear negative trend; as car weight (wt</w:t>
      </w:r>
      <w:r w:rsidR="00811610" w:rsidRPr="006F6F67">
        <w:t>.</w:t>
      </w:r>
      <w:r w:rsidRPr="006F6F67">
        <w:t>) increases, fuel efficiency (mpg) decreases.</w:t>
      </w:r>
    </w:p>
    <w:p w14:paraId="7A074631" w14:textId="3E62DDDB" w:rsidR="00394603" w:rsidRPr="006F6F67" w:rsidRDefault="00394603" w:rsidP="00394603">
      <w:pPr>
        <w:ind w:left="720"/>
        <w:jc w:val="both"/>
      </w:pPr>
      <w:r w:rsidRPr="006F6F67">
        <w:rPr>
          <w:b/>
          <w:bCs/>
        </w:rPr>
        <w:t xml:space="preserve">Shape / form: </w:t>
      </w:r>
      <w:r w:rsidRPr="006F6F67">
        <w:t>The smoothing line is slightly curved but mostly linear</w:t>
      </w:r>
      <w:r w:rsidR="001F2826" w:rsidRPr="006F6F67">
        <w:t xml:space="preserve"> (using linear model – </w:t>
      </w:r>
      <w:proofErr w:type="spellStart"/>
      <w:proofErr w:type="gramStart"/>
      <w:r w:rsidR="001F2826" w:rsidRPr="006F6F67">
        <w:t>lm</w:t>
      </w:r>
      <w:proofErr w:type="spellEnd"/>
      <w:r w:rsidR="001F2826" w:rsidRPr="006F6F67">
        <w:t xml:space="preserve"> )</w:t>
      </w:r>
      <w:proofErr w:type="gramEnd"/>
      <w:r w:rsidRPr="006F6F67">
        <w:t>, indicating a steady decline in mpg with increasing wt.</w:t>
      </w:r>
    </w:p>
    <w:p w14:paraId="679DDD7C" w14:textId="515D5A33" w:rsidR="00394603" w:rsidRPr="006F6F67" w:rsidRDefault="00394603" w:rsidP="00394603">
      <w:pPr>
        <w:ind w:left="720"/>
        <w:jc w:val="both"/>
      </w:pPr>
      <w:r w:rsidRPr="006F6F67">
        <w:rPr>
          <w:b/>
          <w:bCs/>
        </w:rPr>
        <w:t xml:space="preserve">Strength: </w:t>
      </w:r>
      <w:r w:rsidRPr="006F6F67">
        <w:t>The points are close to the smoothing line, suggesting a strong negative correlation.</w:t>
      </w:r>
    </w:p>
    <w:p w14:paraId="5C7F5230" w14:textId="593D3296" w:rsidR="00394603" w:rsidRPr="006F6F67" w:rsidRDefault="00394603" w:rsidP="00394603">
      <w:pPr>
        <w:ind w:left="720"/>
        <w:jc w:val="both"/>
        <w:rPr>
          <w:b/>
          <w:bCs/>
        </w:rPr>
      </w:pPr>
      <w:r w:rsidRPr="006F6F67">
        <w:rPr>
          <w:b/>
          <w:bCs/>
        </w:rPr>
        <w:t xml:space="preserve">Range: </w:t>
      </w:r>
      <w:r w:rsidRPr="006F6F67">
        <w:t>The weight (wt.) ranges from 1.5 to 5.5 (in 1000 lbs.), and the miles per gallon (mpg) ranges from 10 to 35.</w:t>
      </w:r>
    </w:p>
    <w:p w14:paraId="22BB2E54" w14:textId="3A63292D" w:rsidR="00C731C0" w:rsidRPr="006F6F67" w:rsidRDefault="00394603" w:rsidP="00C731C0">
      <w:pPr>
        <w:ind w:left="720"/>
        <w:jc w:val="both"/>
      </w:pPr>
      <w:r w:rsidRPr="006F6F67">
        <w:rPr>
          <w:b/>
          <w:bCs/>
        </w:rPr>
        <w:lastRenderedPageBreak/>
        <w:t xml:space="preserve">Concentration of Data points: </w:t>
      </w:r>
      <w:r w:rsidRPr="006F6F67">
        <w:t xml:space="preserve">Most data points are concentrated in the range of 2.5 to 3.5 </w:t>
      </w:r>
      <w:r w:rsidR="001D0CA9" w:rsidRPr="006F6F67">
        <w:t xml:space="preserve">(in 1000 lbs.) </w:t>
      </w:r>
      <w:r w:rsidRPr="006F6F67">
        <w:t>for wt. and 15 to 25 for mpg.</w:t>
      </w:r>
    </w:p>
    <w:p w14:paraId="148EA2AE" w14:textId="72D1EE11" w:rsidR="00C731C0" w:rsidRDefault="00C731C0" w:rsidP="00C731C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(b): Anomalies:</w:t>
      </w:r>
    </w:p>
    <w:p w14:paraId="1DBA7AB0" w14:textId="1CC9CC1E" w:rsidR="00C731C0" w:rsidRPr="006F6F67" w:rsidRDefault="00C731C0" w:rsidP="00C731C0">
      <w:pPr>
        <w:ind w:left="720"/>
        <w:jc w:val="both"/>
      </w:pPr>
      <w:r w:rsidRPr="006F6F67">
        <w:rPr>
          <w:b/>
          <w:bCs/>
        </w:rPr>
        <w:t xml:space="preserve">Outliers: </w:t>
      </w:r>
      <w:r w:rsidRPr="006F6F67">
        <w:t>There are few points with high</w:t>
      </w:r>
      <w:r w:rsidR="0001685C" w:rsidRPr="006F6F67">
        <w:t xml:space="preserve"> and low</w:t>
      </w:r>
      <w:r w:rsidRPr="006F6F67">
        <w:t xml:space="preserve"> wt. but relatively high mpg</w:t>
      </w:r>
      <w:r w:rsidR="0001685C" w:rsidRPr="006F6F67">
        <w:t xml:space="preserve"> </w:t>
      </w:r>
      <w:r w:rsidRPr="006F6F67">
        <w:t>which are</w:t>
      </w:r>
      <w:r w:rsidR="0001685C" w:rsidRPr="006F6F67">
        <w:t xml:space="preserve"> </w:t>
      </w:r>
      <w:r w:rsidRPr="006F6F67">
        <w:t>unusual and considered outliers.</w:t>
      </w:r>
    </w:p>
    <w:p w14:paraId="2328678A" w14:textId="6B63C49E" w:rsidR="00BA00B5" w:rsidRPr="006F6F67" w:rsidRDefault="00BA00B5" w:rsidP="00C731C0">
      <w:pPr>
        <w:ind w:left="720"/>
        <w:jc w:val="both"/>
      </w:pPr>
      <w:r w:rsidRPr="006F6F67">
        <w:rPr>
          <w:b/>
          <w:bCs/>
        </w:rPr>
        <w:t>Clusters:</w:t>
      </w:r>
      <w:r w:rsidRPr="006F6F67">
        <w:t xml:space="preserve"> There could be a cluster of data points around wt. of 3.0 to 3.5, indicating many cars have weights in this range.</w:t>
      </w:r>
    </w:p>
    <w:p w14:paraId="1B92C0B3" w14:textId="0C801A61" w:rsidR="00BA00B5" w:rsidRPr="006F6F67" w:rsidRDefault="00BA00B5" w:rsidP="00C731C0">
      <w:pPr>
        <w:ind w:left="720"/>
        <w:jc w:val="both"/>
      </w:pPr>
      <w:r w:rsidRPr="006F6F67">
        <w:rPr>
          <w:b/>
          <w:bCs/>
        </w:rPr>
        <w:t>Gaps:</w:t>
      </w:r>
      <w:r w:rsidRPr="006F6F67">
        <w:t xml:space="preserve"> There might be a gap in the wt. range from 4.5 to 5.0, indicating few cars have weights in this range.</w:t>
      </w:r>
    </w:p>
    <w:p w14:paraId="0F848647" w14:textId="68464772" w:rsidR="00413F30" w:rsidRDefault="00413F30" w:rsidP="00413F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3:</w:t>
      </w:r>
    </w:p>
    <w:p w14:paraId="4780FCD7" w14:textId="71E84664" w:rsidR="00413F30" w:rsidRDefault="00413F30" w:rsidP="00413F30">
      <w:pPr>
        <w:jc w:val="both"/>
        <w:rPr>
          <w:b/>
          <w:bCs/>
          <w:sz w:val="24"/>
          <w:szCs w:val="24"/>
        </w:rPr>
      </w:pPr>
      <w:r w:rsidRPr="00413F30">
        <w:rPr>
          <w:b/>
          <w:bCs/>
          <w:sz w:val="24"/>
          <w:szCs w:val="24"/>
        </w:rPr>
        <w:t xml:space="preserve">Box plot for Disp. Vs </w:t>
      </w:r>
      <w:proofErr w:type="spellStart"/>
      <w:r w:rsidRPr="00413F30">
        <w:rPr>
          <w:b/>
          <w:bCs/>
          <w:sz w:val="24"/>
          <w:szCs w:val="24"/>
        </w:rPr>
        <w:t>Cyl</w:t>
      </w:r>
      <w:proofErr w:type="spellEnd"/>
      <w:r w:rsidRPr="00413F30">
        <w:rPr>
          <w:b/>
          <w:bCs/>
          <w:sz w:val="24"/>
          <w:szCs w:val="24"/>
        </w:rPr>
        <w:t>.</w:t>
      </w:r>
    </w:p>
    <w:p w14:paraId="059B81C1" w14:textId="1BE69662" w:rsidR="009102EC" w:rsidRDefault="009102EC" w:rsidP="00413F3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823E98B" wp14:editId="455C727D">
            <wp:extent cx="5852211" cy="4658360"/>
            <wp:effectExtent l="0" t="0" r="0" b="8890"/>
            <wp:docPr id="18423166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16651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211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D77B" w14:textId="77777777" w:rsidR="009102EC" w:rsidRDefault="009102EC" w:rsidP="00413F30">
      <w:pPr>
        <w:jc w:val="both"/>
        <w:rPr>
          <w:b/>
          <w:bCs/>
          <w:sz w:val="24"/>
          <w:szCs w:val="24"/>
        </w:rPr>
      </w:pPr>
    </w:p>
    <w:p w14:paraId="0028EFDE" w14:textId="77777777" w:rsidR="009102EC" w:rsidRDefault="009102EC" w:rsidP="00413F30">
      <w:pPr>
        <w:jc w:val="both"/>
        <w:rPr>
          <w:b/>
          <w:bCs/>
          <w:sz w:val="24"/>
          <w:szCs w:val="24"/>
        </w:rPr>
      </w:pPr>
    </w:p>
    <w:p w14:paraId="746DFBDA" w14:textId="422073F1" w:rsidR="009102EC" w:rsidRDefault="009102EC" w:rsidP="00413F30">
      <w:pPr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388A9F" wp14:editId="417BCC61">
            <wp:extent cx="5937057" cy="3712210"/>
            <wp:effectExtent l="0" t="0" r="6985" b="2540"/>
            <wp:docPr id="14146996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99673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057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867C" w14:textId="77777777" w:rsidR="00413F30" w:rsidRDefault="00413F30" w:rsidP="00413F30">
      <w:pPr>
        <w:jc w:val="both"/>
        <w:rPr>
          <w:b/>
          <w:bCs/>
          <w:sz w:val="24"/>
          <w:szCs w:val="24"/>
        </w:rPr>
      </w:pPr>
    </w:p>
    <w:p w14:paraId="06990E24" w14:textId="62CA92DC" w:rsidR="009102EC" w:rsidRDefault="009102EC" w:rsidP="00413F3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4:</w:t>
      </w:r>
    </w:p>
    <w:p w14:paraId="5FD063F9" w14:textId="3F75156F" w:rsidR="009102EC" w:rsidRDefault="009102EC" w:rsidP="009102E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 (a): </w:t>
      </w:r>
      <w:r w:rsidRPr="009102EC">
        <w:rPr>
          <w:b/>
          <w:bCs/>
          <w:sz w:val="24"/>
          <w:szCs w:val="24"/>
        </w:rPr>
        <w:t>Measure of Central Tendency</w:t>
      </w:r>
      <w:r>
        <w:rPr>
          <w:b/>
          <w:bCs/>
          <w:sz w:val="24"/>
          <w:szCs w:val="24"/>
        </w:rPr>
        <w:t>:</w:t>
      </w:r>
    </w:p>
    <w:p w14:paraId="7AC18D94" w14:textId="0852BC9D" w:rsidR="0082306F" w:rsidRPr="006F6F67" w:rsidRDefault="009102EC" w:rsidP="0082306F">
      <w:pPr>
        <w:ind w:left="720"/>
        <w:jc w:val="both"/>
      </w:pPr>
      <w:r w:rsidRPr="006F6F67">
        <w:rPr>
          <w:b/>
          <w:bCs/>
        </w:rPr>
        <w:t xml:space="preserve">Mean: </w:t>
      </w:r>
      <w:r w:rsidR="0082306F" w:rsidRPr="006F6F67">
        <w:t>The mean is the average of the displacement (</w:t>
      </w:r>
      <w:proofErr w:type="spellStart"/>
      <w:r w:rsidR="0082306F" w:rsidRPr="006F6F67">
        <w:t>disp</w:t>
      </w:r>
      <w:proofErr w:type="spellEnd"/>
      <w:r w:rsidR="0082306F" w:rsidRPr="006F6F67">
        <w:t>) values for each cylinder group</w:t>
      </w:r>
      <w:r w:rsidR="001F2826" w:rsidRPr="006F6F67">
        <w:t>, which is not directly visible on a boxplot. It can be calculated separately and can be shown in graph.</w:t>
      </w:r>
    </w:p>
    <w:p w14:paraId="6E615F53" w14:textId="77777777" w:rsidR="0082306F" w:rsidRPr="006F6F67" w:rsidRDefault="0082306F" w:rsidP="0082306F">
      <w:pPr>
        <w:ind w:firstLine="720"/>
        <w:jc w:val="both"/>
      </w:pPr>
      <w:r w:rsidRPr="006F6F67">
        <w:t xml:space="preserve">In the boxplot, the </w:t>
      </w:r>
      <w:proofErr w:type="gramStart"/>
      <w:r w:rsidRPr="006F6F67">
        <w:t>mean</w:t>
      </w:r>
      <w:proofErr w:type="gramEnd"/>
      <w:r w:rsidRPr="006F6F67">
        <w:t xml:space="preserve"> is represented by a blue point for each group.</w:t>
      </w:r>
    </w:p>
    <w:p w14:paraId="40E8053A" w14:textId="685379B2" w:rsidR="009102EC" w:rsidRPr="006F6F67" w:rsidRDefault="0082306F" w:rsidP="0082306F">
      <w:pPr>
        <w:ind w:firstLine="720"/>
        <w:jc w:val="both"/>
      </w:pPr>
      <w:r w:rsidRPr="006F6F67">
        <w:t>Additionally, the mean value is labeled near the blue point</w:t>
      </w:r>
      <w:r w:rsidR="001F2826" w:rsidRPr="006F6F67">
        <w:t xml:space="preserve"> to indicate its value</w:t>
      </w:r>
      <w:r w:rsidRPr="006F6F67">
        <w:t>.</w:t>
      </w:r>
    </w:p>
    <w:p w14:paraId="4ADAC9AE" w14:textId="77777777" w:rsidR="0082306F" w:rsidRDefault="0082306F" w:rsidP="0082306F">
      <w:pPr>
        <w:ind w:firstLine="720"/>
        <w:jc w:val="both"/>
        <w:rPr>
          <w:b/>
          <w:bCs/>
          <w:sz w:val="24"/>
          <w:szCs w:val="24"/>
        </w:rPr>
      </w:pPr>
      <w:r w:rsidRPr="006F6F67">
        <w:rPr>
          <w:b/>
          <w:bCs/>
        </w:rPr>
        <w:t xml:space="preserve">Values:   </w:t>
      </w:r>
    </w:p>
    <w:p w14:paraId="7E577FE3" w14:textId="5EFA7EAE" w:rsidR="0082306F" w:rsidRDefault="0082306F" w:rsidP="0082306F">
      <w:pPr>
        <w:ind w:firstLine="720"/>
        <w:jc w:val="both"/>
        <w:rPr>
          <w:b/>
          <w:bCs/>
          <w:sz w:val="24"/>
          <w:szCs w:val="24"/>
        </w:rPr>
      </w:pPr>
      <w:r w:rsidRPr="0082306F">
        <w:rPr>
          <w:b/>
          <w:bCs/>
          <w:noProof/>
          <w:sz w:val="24"/>
          <w:szCs w:val="24"/>
        </w:rPr>
        <w:drawing>
          <wp:inline distT="0" distB="0" distL="0" distR="0" wp14:anchorId="47EDFC04" wp14:editId="1D6FA361">
            <wp:extent cx="1539373" cy="891617"/>
            <wp:effectExtent l="0" t="0" r="3810" b="3810"/>
            <wp:docPr id="57789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93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06F">
        <w:rPr>
          <w:b/>
          <w:bCs/>
          <w:sz w:val="24"/>
          <w:szCs w:val="24"/>
        </w:rPr>
        <w:t xml:space="preserve"> </w:t>
      </w:r>
    </w:p>
    <w:p w14:paraId="56860352" w14:textId="77777777" w:rsidR="0082306F" w:rsidRDefault="0082306F" w:rsidP="0082306F">
      <w:pPr>
        <w:ind w:firstLine="720"/>
        <w:jc w:val="both"/>
        <w:rPr>
          <w:b/>
          <w:bCs/>
          <w:sz w:val="24"/>
          <w:szCs w:val="24"/>
        </w:rPr>
      </w:pPr>
    </w:p>
    <w:p w14:paraId="3776CEF9" w14:textId="77777777" w:rsidR="0082306F" w:rsidRDefault="0082306F" w:rsidP="0082306F">
      <w:pPr>
        <w:ind w:firstLine="720"/>
        <w:jc w:val="both"/>
        <w:rPr>
          <w:b/>
          <w:bCs/>
          <w:sz w:val="24"/>
          <w:szCs w:val="24"/>
        </w:rPr>
      </w:pPr>
    </w:p>
    <w:p w14:paraId="648362EA" w14:textId="77777777" w:rsidR="0082306F" w:rsidRPr="0082306F" w:rsidRDefault="0082306F" w:rsidP="0082306F">
      <w:pPr>
        <w:ind w:firstLine="720"/>
        <w:jc w:val="both"/>
        <w:rPr>
          <w:b/>
          <w:bCs/>
          <w:sz w:val="24"/>
          <w:szCs w:val="24"/>
        </w:rPr>
      </w:pPr>
    </w:p>
    <w:p w14:paraId="0BAC6E68" w14:textId="54276F54" w:rsidR="0082306F" w:rsidRPr="006F6F67" w:rsidRDefault="009102EC" w:rsidP="0082306F">
      <w:pPr>
        <w:ind w:left="720"/>
        <w:jc w:val="both"/>
      </w:pPr>
      <w:r w:rsidRPr="006F6F67">
        <w:rPr>
          <w:b/>
          <w:bCs/>
        </w:rPr>
        <w:lastRenderedPageBreak/>
        <w:t>Median</w:t>
      </w:r>
      <w:r w:rsidR="00CB6112" w:rsidRPr="006F6F67">
        <w:rPr>
          <w:b/>
          <w:bCs/>
        </w:rPr>
        <w:t>:</w:t>
      </w:r>
      <w:r w:rsidR="0082306F" w:rsidRPr="006F6F67">
        <w:rPr>
          <w:b/>
          <w:bCs/>
        </w:rPr>
        <w:t xml:space="preserve"> </w:t>
      </w:r>
      <w:r w:rsidR="0082306F" w:rsidRPr="006F6F67">
        <w:t>The median is the middle value of the displacement data when it is ordered from lowest to highest</w:t>
      </w:r>
      <w:r w:rsidR="001F2826" w:rsidRPr="006F6F67">
        <w:t>.</w:t>
      </w:r>
    </w:p>
    <w:p w14:paraId="71145249" w14:textId="77777777" w:rsidR="0082306F" w:rsidRPr="006F6F67" w:rsidRDefault="0082306F" w:rsidP="0082306F">
      <w:pPr>
        <w:ind w:firstLine="720"/>
        <w:jc w:val="both"/>
      </w:pPr>
      <w:r w:rsidRPr="006F6F67">
        <w:t>In the boxplot, the median is represented by a horizontal line inside the box.</w:t>
      </w:r>
    </w:p>
    <w:p w14:paraId="49054E12" w14:textId="1AA050B5" w:rsidR="009102EC" w:rsidRPr="006F6F67" w:rsidRDefault="0082306F" w:rsidP="0082306F">
      <w:pPr>
        <w:ind w:left="720"/>
        <w:jc w:val="both"/>
      </w:pPr>
      <w:r w:rsidRPr="006F6F67">
        <w:t>The median is also marked by a black point and labeled near the point to indicate its value.</w:t>
      </w:r>
    </w:p>
    <w:p w14:paraId="250C19E1" w14:textId="3DC55D76" w:rsidR="0082306F" w:rsidRPr="006F6F67" w:rsidRDefault="0082306F" w:rsidP="0082306F">
      <w:pPr>
        <w:ind w:left="720"/>
        <w:jc w:val="both"/>
        <w:rPr>
          <w:b/>
          <w:bCs/>
        </w:rPr>
      </w:pPr>
      <w:r w:rsidRPr="006F6F67">
        <w:rPr>
          <w:b/>
          <w:bCs/>
        </w:rPr>
        <w:t xml:space="preserve">Values: </w:t>
      </w:r>
    </w:p>
    <w:p w14:paraId="3CF2BD3D" w14:textId="4752A580" w:rsidR="0082306F" w:rsidRPr="0082306F" w:rsidRDefault="0082306F" w:rsidP="0082306F">
      <w:pPr>
        <w:ind w:left="720"/>
        <w:jc w:val="both"/>
        <w:rPr>
          <w:sz w:val="24"/>
          <w:szCs w:val="24"/>
        </w:rPr>
      </w:pPr>
      <w:r w:rsidRPr="0082306F">
        <w:rPr>
          <w:noProof/>
          <w:sz w:val="24"/>
          <w:szCs w:val="24"/>
        </w:rPr>
        <w:drawing>
          <wp:inline distT="0" distB="0" distL="0" distR="0" wp14:anchorId="5FBE6414" wp14:editId="22CC314F">
            <wp:extent cx="1562235" cy="883997"/>
            <wp:effectExtent l="0" t="0" r="0" b="0"/>
            <wp:docPr id="1991181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817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7020" w14:textId="363C7C71" w:rsidR="009102EC" w:rsidRDefault="009102EC" w:rsidP="00413F3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 (b):</w:t>
      </w:r>
      <w:r w:rsidR="00CB6112">
        <w:rPr>
          <w:b/>
          <w:bCs/>
          <w:sz w:val="24"/>
          <w:szCs w:val="24"/>
        </w:rPr>
        <w:t xml:space="preserve"> </w:t>
      </w:r>
      <w:r w:rsidR="00CB6112" w:rsidRPr="00CB6112">
        <w:rPr>
          <w:b/>
          <w:bCs/>
          <w:sz w:val="24"/>
          <w:szCs w:val="24"/>
        </w:rPr>
        <w:t>Measure of Dispersion</w:t>
      </w:r>
      <w:r w:rsidR="00CB6112">
        <w:rPr>
          <w:b/>
          <w:bCs/>
          <w:sz w:val="24"/>
          <w:szCs w:val="24"/>
        </w:rPr>
        <w:t>:</w:t>
      </w:r>
    </w:p>
    <w:p w14:paraId="50C7835F" w14:textId="77777777" w:rsidR="006F6F67" w:rsidRPr="006F6F67" w:rsidRDefault="00CB6112" w:rsidP="006F6F67">
      <w:pPr>
        <w:ind w:left="720"/>
      </w:pPr>
      <w:r w:rsidRPr="006F6F67">
        <w:rPr>
          <w:b/>
          <w:bCs/>
        </w:rPr>
        <w:t>Standard Deviation:</w:t>
      </w:r>
      <w:r w:rsidR="001F2826" w:rsidRPr="006F6F67">
        <w:rPr>
          <w:b/>
          <w:bCs/>
        </w:rPr>
        <w:t xml:space="preserve"> </w:t>
      </w:r>
      <w:r w:rsidR="001F2826" w:rsidRPr="006F6F67">
        <w:t>The standard deviation measures the spread of the data</w:t>
      </w:r>
      <w:r w:rsidR="001F2826" w:rsidRPr="006F6F67">
        <w:t xml:space="preserve"> </w:t>
      </w:r>
      <w:r w:rsidR="001F2826" w:rsidRPr="006F6F67">
        <w:t>around the mean. While it isn’t directly shown on the boxplot, a wider box and</w:t>
      </w:r>
      <w:r w:rsidR="001F2826" w:rsidRPr="006F6F67">
        <w:t xml:space="preserve"> </w:t>
      </w:r>
      <w:r w:rsidR="001F2826" w:rsidRPr="006F6F67">
        <w:t>longer whiskers generally indicate a higher standard deviation.</w:t>
      </w:r>
      <w:r w:rsidR="006F6F67" w:rsidRPr="006F6F67">
        <w:t xml:space="preserve"> </w:t>
      </w:r>
    </w:p>
    <w:p w14:paraId="028E6B8B" w14:textId="03BBA577" w:rsidR="001F2826" w:rsidRPr="006F6F67" w:rsidRDefault="001F2826" w:rsidP="006F6F67">
      <w:pPr>
        <w:ind w:left="720"/>
      </w:pPr>
      <w:r w:rsidRPr="006F6F67">
        <w:t xml:space="preserve">The </w:t>
      </w:r>
      <w:proofErr w:type="spellStart"/>
      <w:r w:rsidRPr="006F6F67">
        <w:t>sd</w:t>
      </w:r>
      <w:proofErr w:type="spellEnd"/>
      <w:r w:rsidRPr="006F6F67">
        <w:t xml:space="preserve"> is also marked by a </w:t>
      </w:r>
      <w:r w:rsidR="00EA71CB" w:rsidRPr="006F6F67">
        <w:t>red</w:t>
      </w:r>
      <w:r w:rsidRPr="006F6F67">
        <w:t xml:space="preserve"> point and labeled near the point to indicate its value.</w:t>
      </w:r>
    </w:p>
    <w:p w14:paraId="23755DC6" w14:textId="263653E4" w:rsidR="008A2B83" w:rsidRPr="006F6F67" w:rsidRDefault="008A2B83" w:rsidP="001F2826">
      <w:pPr>
        <w:ind w:left="720"/>
        <w:rPr>
          <w:b/>
          <w:bCs/>
        </w:rPr>
      </w:pPr>
      <w:r w:rsidRPr="006F6F67">
        <w:rPr>
          <w:b/>
          <w:bCs/>
        </w:rPr>
        <w:t>Values:</w:t>
      </w:r>
    </w:p>
    <w:p w14:paraId="6C4C26FE" w14:textId="1C2080F4" w:rsidR="008A2B83" w:rsidRPr="006F6F67" w:rsidRDefault="008A2B83" w:rsidP="001F2826">
      <w:pPr>
        <w:ind w:left="720"/>
      </w:pPr>
      <w:r w:rsidRPr="006F6F67">
        <w:drawing>
          <wp:inline distT="0" distB="0" distL="0" distR="0" wp14:anchorId="25FFD8F3" wp14:editId="2848AC09">
            <wp:extent cx="1577477" cy="929721"/>
            <wp:effectExtent l="0" t="0" r="3810" b="3810"/>
            <wp:docPr id="323784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840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7A5B" w14:textId="31A35FAA" w:rsidR="00CB6112" w:rsidRPr="006F6F67" w:rsidRDefault="00CB6112" w:rsidP="008A2B83">
      <w:pPr>
        <w:ind w:left="720"/>
        <w:jc w:val="both"/>
        <w:rPr>
          <w:b/>
          <w:bCs/>
        </w:rPr>
      </w:pPr>
      <w:r w:rsidRPr="006F6F67">
        <w:rPr>
          <w:b/>
          <w:bCs/>
        </w:rPr>
        <w:t>Range:</w:t>
      </w:r>
      <w:r w:rsidR="008A2B83" w:rsidRPr="006F6F67">
        <w:rPr>
          <w:b/>
          <w:bCs/>
        </w:rPr>
        <w:t xml:space="preserve"> </w:t>
      </w:r>
      <w:r w:rsidR="008A2B83" w:rsidRPr="006F6F67">
        <w:t>The range is the difference between the maximum and minimum</w:t>
      </w:r>
      <w:r w:rsidR="008A2B83" w:rsidRPr="006F6F67">
        <w:t xml:space="preserve"> </w:t>
      </w:r>
      <w:r w:rsidR="008A2B83" w:rsidRPr="006F6F67">
        <w:t>displacement values for cars with a specific number of cylinders.</w:t>
      </w:r>
      <w:r w:rsidR="00EA71CB" w:rsidRPr="006F6F67">
        <w:rPr>
          <w:b/>
          <w:bCs/>
        </w:rPr>
        <w:t xml:space="preserve"> </w:t>
      </w:r>
    </w:p>
    <w:p w14:paraId="205FF688" w14:textId="3573AF6A" w:rsidR="008A2B83" w:rsidRPr="006F6F67" w:rsidRDefault="008A2B83" w:rsidP="008A2B83">
      <w:pPr>
        <w:ind w:left="720"/>
        <w:jc w:val="both"/>
      </w:pPr>
      <w:r w:rsidRPr="006F6F67">
        <w:t>F</w:t>
      </w:r>
      <w:r w:rsidRPr="006F6F67">
        <w:t>or 4-cylinder cars, the range appears to be from around 70 to 150.</w:t>
      </w:r>
    </w:p>
    <w:p w14:paraId="00E37ADC" w14:textId="6B01CA98" w:rsidR="004E4E60" w:rsidRPr="006F6F67" w:rsidRDefault="004E4E60" w:rsidP="008A2B83">
      <w:pPr>
        <w:ind w:left="720"/>
        <w:jc w:val="both"/>
      </w:pPr>
      <w:r w:rsidRPr="006F6F67">
        <w:t xml:space="preserve">For </w:t>
      </w:r>
      <w:r w:rsidRPr="006F6F67">
        <w:t>6</w:t>
      </w:r>
      <w:r w:rsidRPr="006F6F67">
        <w:t xml:space="preserve">-cylinder cars, the range appears to be from around </w:t>
      </w:r>
      <w:r w:rsidRPr="006F6F67">
        <w:t>140</w:t>
      </w:r>
      <w:r w:rsidRPr="006F6F67">
        <w:t xml:space="preserve"> to </w:t>
      </w:r>
      <w:r w:rsidRPr="006F6F67">
        <w:t>23</w:t>
      </w:r>
      <w:r w:rsidRPr="006F6F67">
        <w:t>0.</w:t>
      </w:r>
    </w:p>
    <w:p w14:paraId="79B23F4D" w14:textId="701F4B7A" w:rsidR="004E4E60" w:rsidRPr="006F6F67" w:rsidRDefault="004E4E60" w:rsidP="008A2B83">
      <w:pPr>
        <w:ind w:left="720"/>
        <w:jc w:val="both"/>
      </w:pPr>
      <w:r w:rsidRPr="006F6F67">
        <w:t xml:space="preserve">For </w:t>
      </w:r>
      <w:r w:rsidRPr="006F6F67">
        <w:t>8</w:t>
      </w:r>
      <w:r w:rsidRPr="006F6F67">
        <w:t xml:space="preserve">-cylinder cars, the range appears to be from around </w:t>
      </w:r>
      <w:r w:rsidRPr="006F6F67">
        <w:t>2</w:t>
      </w:r>
      <w:r w:rsidRPr="006F6F67">
        <w:t xml:space="preserve">70 to </w:t>
      </w:r>
      <w:r w:rsidRPr="006F6F67">
        <w:t>475</w:t>
      </w:r>
      <w:r w:rsidRPr="006F6F67">
        <w:t>.</w:t>
      </w:r>
    </w:p>
    <w:p w14:paraId="0380D463" w14:textId="006090E4" w:rsidR="006F6F67" w:rsidRPr="006F6F67" w:rsidRDefault="00CB6112" w:rsidP="006F6F67">
      <w:pPr>
        <w:ind w:left="720"/>
        <w:jc w:val="both"/>
      </w:pPr>
      <w:r w:rsidRPr="006F6F67">
        <w:rPr>
          <w:b/>
          <w:bCs/>
        </w:rPr>
        <w:t>Interquartile Range:</w:t>
      </w:r>
      <w:r w:rsidR="004E4E60" w:rsidRPr="006F6F67">
        <w:rPr>
          <w:b/>
          <w:bCs/>
        </w:rPr>
        <w:t xml:space="preserve"> </w:t>
      </w:r>
      <w:r w:rsidR="004E4E60" w:rsidRPr="006F6F67">
        <w:t>The range between the first quartile (25th percentile) and the</w:t>
      </w:r>
      <w:r w:rsidR="004E4E60" w:rsidRPr="006F6F67">
        <w:t xml:space="preserve"> </w:t>
      </w:r>
      <w:r w:rsidR="004E4E60" w:rsidRPr="006F6F67">
        <w:t>third quartile (75th percentile). The IQR is represented by the height of the box in the boxplot.</w:t>
      </w:r>
    </w:p>
    <w:p w14:paraId="1E418AC3" w14:textId="409E0CF6" w:rsidR="006F6F67" w:rsidRPr="006F6F67" w:rsidRDefault="006F6F67" w:rsidP="004E4E60">
      <w:pPr>
        <w:ind w:left="720"/>
        <w:jc w:val="both"/>
      </w:pPr>
      <w:r w:rsidRPr="006F6F67">
        <w:rPr>
          <w:b/>
          <w:bCs/>
        </w:rPr>
        <w:t>Values:</w:t>
      </w:r>
    </w:p>
    <w:p w14:paraId="3D445E49" w14:textId="4F86E36A" w:rsidR="006F6F67" w:rsidRDefault="006F6F67" w:rsidP="004E4E60">
      <w:pPr>
        <w:ind w:left="720"/>
        <w:jc w:val="both"/>
        <w:rPr>
          <w:sz w:val="24"/>
          <w:szCs w:val="24"/>
        </w:rPr>
      </w:pPr>
      <w:r w:rsidRPr="006F6F67">
        <w:rPr>
          <w:sz w:val="24"/>
          <w:szCs w:val="24"/>
        </w:rPr>
        <w:drawing>
          <wp:inline distT="0" distB="0" distL="0" distR="0" wp14:anchorId="04CF48A1" wp14:editId="77F10BB3">
            <wp:extent cx="1585097" cy="883997"/>
            <wp:effectExtent l="0" t="0" r="0" b="0"/>
            <wp:docPr id="512574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7473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38F4" w14:textId="77777777" w:rsidR="00EE0BAD" w:rsidRDefault="00EE0BAD" w:rsidP="004E4E60">
      <w:pPr>
        <w:ind w:left="720"/>
        <w:jc w:val="both"/>
        <w:rPr>
          <w:sz w:val="24"/>
          <w:szCs w:val="24"/>
        </w:rPr>
      </w:pPr>
    </w:p>
    <w:p w14:paraId="4DBF201B" w14:textId="58E95E17" w:rsidR="00EE0BAD" w:rsidRDefault="00EE0BAD" w:rsidP="00EE0BAD">
      <w:pPr>
        <w:ind w:left="720"/>
        <w:jc w:val="both"/>
        <w:rPr>
          <w:b/>
          <w:bCs/>
          <w:sz w:val="24"/>
          <w:szCs w:val="24"/>
        </w:rPr>
      </w:pPr>
      <w:r w:rsidRPr="00EE0BAD">
        <w:rPr>
          <w:b/>
          <w:bCs/>
          <w:sz w:val="24"/>
          <w:szCs w:val="24"/>
        </w:rPr>
        <w:lastRenderedPageBreak/>
        <w:t>Code</w:t>
      </w:r>
      <w:r>
        <w:rPr>
          <w:b/>
          <w:bCs/>
          <w:sz w:val="24"/>
          <w:szCs w:val="24"/>
        </w:rPr>
        <w:t>:</w:t>
      </w:r>
    </w:p>
    <w:p w14:paraId="063D2075" w14:textId="0BCB8142" w:rsidR="00EE0BAD" w:rsidRPr="00EE0BAD" w:rsidRDefault="00EE0BAD" w:rsidP="00EE0BAD">
      <w:pPr>
        <w:ind w:left="720"/>
        <w:jc w:val="both"/>
        <w:rPr>
          <w:b/>
          <w:bCs/>
        </w:rPr>
      </w:pPr>
      <w:r w:rsidRPr="00EE0BAD">
        <w:rPr>
          <w:b/>
          <w:bCs/>
        </w:rPr>
        <w:t>library(ggplot2)</w:t>
      </w:r>
    </w:p>
    <w:p w14:paraId="7212CA12" w14:textId="77777777" w:rsidR="00EE0BAD" w:rsidRPr="00EE0BAD" w:rsidRDefault="00EE0BAD" w:rsidP="00EE0BAD">
      <w:pPr>
        <w:ind w:left="720"/>
        <w:jc w:val="both"/>
        <w:rPr>
          <w:b/>
          <w:bCs/>
        </w:rPr>
      </w:pPr>
      <w:r w:rsidRPr="00EE0BAD">
        <w:rPr>
          <w:b/>
          <w:bCs/>
        </w:rPr>
        <w:t xml:space="preserve">#mpg vs </w:t>
      </w:r>
      <w:proofErr w:type="spellStart"/>
      <w:r w:rsidRPr="00EE0BAD">
        <w:rPr>
          <w:b/>
          <w:bCs/>
        </w:rPr>
        <w:t>wt</w:t>
      </w:r>
      <w:proofErr w:type="spellEnd"/>
      <w:r w:rsidRPr="00EE0BAD">
        <w:rPr>
          <w:b/>
          <w:bCs/>
        </w:rPr>
        <w:t xml:space="preserve"> Scatter plot</w:t>
      </w:r>
    </w:p>
    <w:p w14:paraId="55DEFCC3" w14:textId="77777777" w:rsidR="00EE0BAD" w:rsidRPr="00EE0BAD" w:rsidRDefault="00EE0BAD" w:rsidP="00EE0BAD">
      <w:pPr>
        <w:ind w:left="720"/>
        <w:jc w:val="both"/>
      </w:pPr>
      <w:r w:rsidRPr="00EE0BAD">
        <w:t xml:space="preserve">g &lt;- </w:t>
      </w:r>
      <w:proofErr w:type="spellStart"/>
      <w:proofErr w:type="gramStart"/>
      <w:r w:rsidRPr="00EE0BAD">
        <w:t>ggplot</w:t>
      </w:r>
      <w:proofErr w:type="spellEnd"/>
      <w:r w:rsidRPr="00EE0BAD">
        <w:t>(</w:t>
      </w:r>
      <w:proofErr w:type="gramEnd"/>
      <w:r w:rsidRPr="00EE0BAD">
        <w:t xml:space="preserve">data = </w:t>
      </w:r>
      <w:proofErr w:type="spellStart"/>
      <w:r w:rsidRPr="00EE0BAD">
        <w:t>carsDB</w:t>
      </w:r>
      <w:proofErr w:type="spellEnd"/>
      <w:r w:rsidRPr="00EE0BAD">
        <w:t xml:space="preserve">, </w:t>
      </w:r>
      <w:proofErr w:type="spellStart"/>
      <w:r w:rsidRPr="00EE0BAD">
        <w:t>aes</w:t>
      </w:r>
      <w:proofErr w:type="spellEnd"/>
      <w:r w:rsidRPr="00EE0BAD">
        <w:t xml:space="preserve">(x = </w:t>
      </w:r>
      <w:proofErr w:type="spellStart"/>
      <w:r w:rsidRPr="00EE0BAD">
        <w:t>wt,y</w:t>
      </w:r>
      <w:proofErr w:type="spellEnd"/>
      <w:r w:rsidRPr="00EE0BAD">
        <w:t xml:space="preserve"> = mpg))</w:t>
      </w:r>
    </w:p>
    <w:p w14:paraId="6693B827" w14:textId="77777777" w:rsidR="00EE0BAD" w:rsidRPr="00EE0BAD" w:rsidRDefault="00EE0BAD" w:rsidP="00EE0BAD">
      <w:pPr>
        <w:ind w:left="720"/>
        <w:jc w:val="both"/>
      </w:pPr>
      <w:r w:rsidRPr="00EE0BAD">
        <w:t xml:space="preserve">g + </w:t>
      </w:r>
      <w:proofErr w:type="spellStart"/>
      <w:r w:rsidRPr="00EE0BAD">
        <w:t>geom_</w:t>
      </w:r>
      <w:proofErr w:type="gramStart"/>
      <w:r w:rsidRPr="00EE0BAD">
        <w:t>point</w:t>
      </w:r>
      <w:proofErr w:type="spellEnd"/>
      <w:r w:rsidRPr="00EE0BAD">
        <w:t>(</w:t>
      </w:r>
      <w:proofErr w:type="gramEnd"/>
      <w:r w:rsidRPr="00EE0BAD">
        <w:t>color = "Red")+</w:t>
      </w:r>
    </w:p>
    <w:p w14:paraId="4C0C9EE9" w14:textId="77777777" w:rsidR="00EE0BAD" w:rsidRPr="00EE0BAD" w:rsidRDefault="00EE0BAD" w:rsidP="00EE0BAD">
      <w:pPr>
        <w:ind w:left="720"/>
        <w:jc w:val="both"/>
      </w:pPr>
      <w:r w:rsidRPr="00EE0BAD">
        <w:t xml:space="preserve">  </w:t>
      </w:r>
      <w:proofErr w:type="gramStart"/>
      <w:r w:rsidRPr="00EE0BAD">
        <w:t>labs(</w:t>
      </w:r>
      <w:proofErr w:type="gramEnd"/>
      <w:r w:rsidRPr="00EE0BAD">
        <w:t xml:space="preserve">title="Fuel Efficiency by Weight", </w:t>
      </w:r>
    </w:p>
    <w:p w14:paraId="1B393C52" w14:textId="77777777" w:rsidR="00EE0BAD" w:rsidRPr="00EE0BAD" w:rsidRDefault="00EE0BAD" w:rsidP="00EE0BAD">
      <w:pPr>
        <w:ind w:left="720"/>
        <w:jc w:val="both"/>
      </w:pPr>
      <w:r w:rsidRPr="00EE0BAD">
        <w:t xml:space="preserve">       x = "Weight - </w:t>
      </w:r>
      <w:proofErr w:type="spellStart"/>
      <w:r w:rsidRPr="00EE0BAD">
        <w:t>wt</w:t>
      </w:r>
      <w:proofErr w:type="spellEnd"/>
      <w:r w:rsidRPr="00EE0BAD">
        <w:t xml:space="preserve"> (1000 </w:t>
      </w:r>
      <w:proofErr w:type="spellStart"/>
      <w:r w:rsidRPr="00EE0BAD">
        <w:t>lbs</w:t>
      </w:r>
      <w:proofErr w:type="spellEnd"/>
      <w:r w:rsidRPr="00EE0BAD">
        <w:t>)",</w:t>
      </w:r>
    </w:p>
    <w:p w14:paraId="7DCBC9F0" w14:textId="77777777" w:rsidR="00EE0BAD" w:rsidRPr="00EE0BAD" w:rsidRDefault="00EE0BAD" w:rsidP="00EE0BAD">
      <w:pPr>
        <w:ind w:left="720"/>
        <w:jc w:val="both"/>
      </w:pPr>
      <w:r w:rsidRPr="00EE0BAD">
        <w:t xml:space="preserve">       y = "Fuel Efficiency (mpg)</w:t>
      </w:r>
      <w:proofErr w:type="gramStart"/>
      <w:r w:rsidRPr="00EE0BAD">
        <w:t>")+</w:t>
      </w:r>
      <w:proofErr w:type="gramEnd"/>
    </w:p>
    <w:p w14:paraId="0E0EE637" w14:textId="77777777" w:rsidR="00EE0BAD" w:rsidRPr="00EE0BAD" w:rsidRDefault="00EE0BAD" w:rsidP="00EE0BAD">
      <w:pPr>
        <w:ind w:left="720"/>
        <w:jc w:val="both"/>
      </w:pPr>
      <w:r w:rsidRPr="00EE0BAD">
        <w:t xml:space="preserve">  </w:t>
      </w:r>
      <w:proofErr w:type="gramStart"/>
      <w:r w:rsidRPr="00EE0BAD">
        <w:t>theme(</w:t>
      </w:r>
      <w:proofErr w:type="spellStart"/>
      <w:proofErr w:type="gramEnd"/>
      <w:r w:rsidRPr="00EE0BAD">
        <w:t>plot.title</w:t>
      </w:r>
      <w:proofErr w:type="spellEnd"/>
      <w:r w:rsidRPr="00EE0BAD">
        <w:t xml:space="preserve"> = </w:t>
      </w:r>
      <w:proofErr w:type="spellStart"/>
      <w:r w:rsidRPr="00EE0BAD">
        <w:t>element_text</w:t>
      </w:r>
      <w:proofErr w:type="spellEnd"/>
      <w:r w:rsidRPr="00EE0BAD">
        <w:t xml:space="preserve">(color = "Blue", size = 15, </w:t>
      </w:r>
      <w:proofErr w:type="spellStart"/>
      <w:r w:rsidRPr="00EE0BAD">
        <w:t>hjust</w:t>
      </w:r>
      <w:proofErr w:type="spellEnd"/>
      <w:r w:rsidRPr="00EE0BAD">
        <w:t xml:space="preserve"> = 0.5),</w:t>
      </w:r>
    </w:p>
    <w:p w14:paraId="6CA2805A" w14:textId="77777777" w:rsidR="00EE0BAD" w:rsidRPr="00EE0BAD" w:rsidRDefault="00EE0BAD" w:rsidP="00EE0BAD">
      <w:pPr>
        <w:ind w:left="720"/>
        <w:jc w:val="both"/>
      </w:pPr>
      <w:r w:rsidRPr="00EE0BAD">
        <w:t xml:space="preserve">        </w:t>
      </w:r>
      <w:proofErr w:type="spellStart"/>
      <w:proofErr w:type="gramStart"/>
      <w:r w:rsidRPr="00EE0BAD">
        <w:t>axis.title</w:t>
      </w:r>
      <w:proofErr w:type="gramEnd"/>
      <w:r w:rsidRPr="00EE0BAD">
        <w:t>.y</w:t>
      </w:r>
      <w:proofErr w:type="spellEnd"/>
      <w:r w:rsidRPr="00EE0BAD">
        <w:t xml:space="preserve"> = </w:t>
      </w:r>
      <w:proofErr w:type="spellStart"/>
      <w:r w:rsidRPr="00EE0BAD">
        <w:t>element_text</w:t>
      </w:r>
      <w:proofErr w:type="spellEnd"/>
      <w:r w:rsidRPr="00EE0BAD">
        <w:t>(size = 15),</w:t>
      </w:r>
    </w:p>
    <w:p w14:paraId="3122FBA0" w14:textId="77777777" w:rsidR="00EE0BAD" w:rsidRPr="00EE0BAD" w:rsidRDefault="00EE0BAD" w:rsidP="00EE0BAD">
      <w:pPr>
        <w:ind w:left="720"/>
        <w:jc w:val="both"/>
      </w:pPr>
      <w:r w:rsidRPr="00EE0BAD">
        <w:t xml:space="preserve">        </w:t>
      </w:r>
      <w:proofErr w:type="spellStart"/>
      <w:proofErr w:type="gramStart"/>
      <w:r w:rsidRPr="00EE0BAD">
        <w:t>axis.title</w:t>
      </w:r>
      <w:proofErr w:type="gramEnd"/>
      <w:r w:rsidRPr="00EE0BAD">
        <w:t>.x</w:t>
      </w:r>
      <w:proofErr w:type="spellEnd"/>
      <w:r w:rsidRPr="00EE0BAD">
        <w:t xml:space="preserve"> = </w:t>
      </w:r>
      <w:proofErr w:type="spellStart"/>
      <w:r w:rsidRPr="00EE0BAD">
        <w:t>element_text</w:t>
      </w:r>
      <w:proofErr w:type="spellEnd"/>
      <w:r w:rsidRPr="00EE0BAD">
        <w:t xml:space="preserve"> (size = 15))+</w:t>
      </w:r>
    </w:p>
    <w:p w14:paraId="261BF794" w14:textId="77777777" w:rsidR="00EE0BAD" w:rsidRPr="00EE0BAD" w:rsidRDefault="00EE0BAD" w:rsidP="00EE0BAD">
      <w:pPr>
        <w:ind w:left="720"/>
        <w:jc w:val="both"/>
      </w:pPr>
      <w:r w:rsidRPr="00EE0BAD">
        <w:t xml:space="preserve">  </w:t>
      </w:r>
      <w:proofErr w:type="spellStart"/>
      <w:r w:rsidRPr="00EE0BAD">
        <w:t>geom_</w:t>
      </w:r>
      <w:proofErr w:type="gramStart"/>
      <w:r w:rsidRPr="00EE0BAD">
        <w:t>smooth</w:t>
      </w:r>
      <w:proofErr w:type="spellEnd"/>
      <w:r w:rsidRPr="00EE0BAD">
        <w:t>(</w:t>
      </w:r>
      <w:proofErr w:type="gramEnd"/>
      <w:r w:rsidRPr="00EE0BAD">
        <w:t>col = "Black", method = '</w:t>
      </w:r>
      <w:proofErr w:type="spellStart"/>
      <w:r w:rsidRPr="00EE0BAD">
        <w:t>lm</w:t>
      </w:r>
      <w:proofErr w:type="spellEnd"/>
      <w:r w:rsidRPr="00EE0BAD">
        <w:t>')</w:t>
      </w:r>
    </w:p>
    <w:p w14:paraId="19F5A310" w14:textId="77777777" w:rsidR="00EE0BAD" w:rsidRPr="00EE0BAD" w:rsidRDefault="00EE0BAD" w:rsidP="00EE0BAD">
      <w:pPr>
        <w:ind w:left="720"/>
        <w:jc w:val="both"/>
      </w:pPr>
    </w:p>
    <w:p w14:paraId="074FA39C" w14:textId="192A7FD8" w:rsidR="00EE0BAD" w:rsidRPr="00EE0BAD" w:rsidRDefault="00EE0BAD" w:rsidP="00EE0BAD">
      <w:pPr>
        <w:ind w:left="720"/>
        <w:jc w:val="both"/>
        <w:rPr>
          <w:b/>
          <w:bCs/>
        </w:rPr>
      </w:pPr>
      <w:r w:rsidRPr="00EE0BAD">
        <w:rPr>
          <w:b/>
          <w:bCs/>
        </w:rPr>
        <w:t xml:space="preserve">#boxplot for disp. vs </w:t>
      </w:r>
      <w:proofErr w:type="spellStart"/>
      <w:r w:rsidRPr="00EE0BAD">
        <w:rPr>
          <w:b/>
          <w:bCs/>
        </w:rPr>
        <w:t>cyl</w:t>
      </w:r>
      <w:proofErr w:type="spellEnd"/>
    </w:p>
    <w:p w14:paraId="15443B44" w14:textId="77777777" w:rsidR="00EE0BAD" w:rsidRPr="00EE0BAD" w:rsidRDefault="00EE0BAD" w:rsidP="00EE0BAD">
      <w:pPr>
        <w:ind w:left="720"/>
        <w:jc w:val="both"/>
      </w:pPr>
      <w:r w:rsidRPr="00EE0BAD">
        <w:t xml:space="preserve">a &lt;- </w:t>
      </w:r>
      <w:proofErr w:type="spellStart"/>
      <w:proofErr w:type="gramStart"/>
      <w:r w:rsidRPr="00EE0BAD">
        <w:t>ggplot</w:t>
      </w:r>
      <w:proofErr w:type="spellEnd"/>
      <w:r w:rsidRPr="00EE0BAD">
        <w:t>(</w:t>
      </w:r>
      <w:proofErr w:type="gramEnd"/>
      <w:r w:rsidRPr="00EE0BAD">
        <w:t xml:space="preserve">data = </w:t>
      </w:r>
      <w:proofErr w:type="spellStart"/>
      <w:r w:rsidRPr="00EE0BAD">
        <w:t>carsDB,aes</w:t>
      </w:r>
      <w:proofErr w:type="spellEnd"/>
      <w:r w:rsidRPr="00EE0BAD">
        <w:t>(x = factor(</w:t>
      </w:r>
      <w:proofErr w:type="spellStart"/>
      <w:r w:rsidRPr="00EE0BAD">
        <w:t>cyl</w:t>
      </w:r>
      <w:proofErr w:type="spellEnd"/>
      <w:r w:rsidRPr="00EE0BAD">
        <w:t xml:space="preserve">), y = </w:t>
      </w:r>
      <w:proofErr w:type="spellStart"/>
      <w:r w:rsidRPr="00EE0BAD">
        <w:t>disp</w:t>
      </w:r>
      <w:proofErr w:type="spellEnd"/>
      <w:r w:rsidRPr="00EE0BAD">
        <w:t>))</w:t>
      </w:r>
    </w:p>
    <w:p w14:paraId="75A25DE4" w14:textId="77777777" w:rsidR="00EE0BAD" w:rsidRPr="00EE0BAD" w:rsidRDefault="00EE0BAD" w:rsidP="00EE0BAD">
      <w:pPr>
        <w:ind w:left="720"/>
        <w:jc w:val="both"/>
      </w:pPr>
      <w:r w:rsidRPr="00EE0BAD">
        <w:t xml:space="preserve">means &lt;- </w:t>
      </w:r>
      <w:proofErr w:type="spellStart"/>
      <w:proofErr w:type="gramStart"/>
      <w:r w:rsidRPr="00EE0BAD">
        <w:t>tapply</w:t>
      </w:r>
      <w:proofErr w:type="spellEnd"/>
      <w:r w:rsidRPr="00EE0BAD">
        <w:t>(</w:t>
      </w:r>
      <w:proofErr w:type="spellStart"/>
      <w:proofErr w:type="gramEnd"/>
      <w:r w:rsidRPr="00EE0BAD">
        <w:t>carsDB$disp</w:t>
      </w:r>
      <w:proofErr w:type="spellEnd"/>
      <w:r w:rsidRPr="00EE0BAD">
        <w:t xml:space="preserve">, </w:t>
      </w:r>
      <w:proofErr w:type="spellStart"/>
      <w:r w:rsidRPr="00EE0BAD">
        <w:t>carsDB$cyl</w:t>
      </w:r>
      <w:proofErr w:type="spellEnd"/>
      <w:r w:rsidRPr="00EE0BAD">
        <w:t xml:space="preserve">, mean)    </w:t>
      </w:r>
      <w:r w:rsidRPr="00EE0BAD">
        <w:rPr>
          <w:b/>
          <w:bCs/>
        </w:rPr>
        <w:t># Calculate mean value</w:t>
      </w:r>
    </w:p>
    <w:p w14:paraId="70F8EAE3" w14:textId="77777777" w:rsidR="00EE0BAD" w:rsidRPr="00EE0BAD" w:rsidRDefault="00EE0BAD" w:rsidP="00EE0BAD">
      <w:pPr>
        <w:ind w:left="720"/>
        <w:jc w:val="both"/>
        <w:rPr>
          <w:b/>
          <w:bCs/>
        </w:rPr>
      </w:pPr>
      <w:proofErr w:type="spellStart"/>
      <w:r w:rsidRPr="00EE0BAD">
        <w:t>sdv</w:t>
      </w:r>
      <w:proofErr w:type="spellEnd"/>
      <w:r w:rsidRPr="00EE0BAD">
        <w:t xml:space="preserve"> &lt;- </w:t>
      </w:r>
      <w:proofErr w:type="spellStart"/>
      <w:proofErr w:type="gramStart"/>
      <w:r w:rsidRPr="00EE0BAD">
        <w:t>tapply</w:t>
      </w:r>
      <w:proofErr w:type="spellEnd"/>
      <w:r w:rsidRPr="00EE0BAD">
        <w:t>(</w:t>
      </w:r>
      <w:proofErr w:type="spellStart"/>
      <w:proofErr w:type="gramEnd"/>
      <w:r w:rsidRPr="00EE0BAD">
        <w:t>carsDB$disp</w:t>
      </w:r>
      <w:proofErr w:type="spellEnd"/>
      <w:r w:rsidRPr="00EE0BAD">
        <w:t xml:space="preserve">, </w:t>
      </w:r>
      <w:proofErr w:type="spellStart"/>
      <w:r w:rsidRPr="00EE0BAD">
        <w:t>carsDB$cyl</w:t>
      </w:r>
      <w:proofErr w:type="spellEnd"/>
      <w:r w:rsidRPr="00EE0BAD">
        <w:t xml:space="preserve">, </w:t>
      </w:r>
      <w:proofErr w:type="spellStart"/>
      <w:r w:rsidRPr="00EE0BAD">
        <w:t>sd</w:t>
      </w:r>
      <w:proofErr w:type="spellEnd"/>
      <w:r w:rsidRPr="00EE0BAD">
        <w:t xml:space="preserve">)        </w:t>
      </w:r>
      <w:r w:rsidRPr="00EE0BAD">
        <w:rPr>
          <w:b/>
          <w:bCs/>
        </w:rPr>
        <w:t># Calculate median value</w:t>
      </w:r>
    </w:p>
    <w:p w14:paraId="1857F86F" w14:textId="77777777" w:rsidR="00EE0BAD" w:rsidRPr="00EE0BAD" w:rsidRDefault="00EE0BAD" w:rsidP="00EE0BAD">
      <w:pPr>
        <w:ind w:left="720"/>
        <w:jc w:val="both"/>
        <w:rPr>
          <w:b/>
          <w:bCs/>
        </w:rPr>
      </w:pPr>
      <w:proofErr w:type="spellStart"/>
      <w:r w:rsidRPr="00EE0BAD">
        <w:t>iqr</w:t>
      </w:r>
      <w:proofErr w:type="spellEnd"/>
      <w:r w:rsidRPr="00EE0BAD">
        <w:t xml:space="preserve"> &lt;- </w:t>
      </w:r>
      <w:proofErr w:type="spellStart"/>
      <w:proofErr w:type="gramStart"/>
      <w:r w:rsidRPr="00EE0BAD">
        <w:t>tapply</w:t>
      </w:r>
      <w:proofErr w:type="spellEnd"/>
      <w:r w:rsidRPr="00EE0BAD">
        <w:t>(</w:t>
      </w:r>
      <w:proofErr w:type="spellStart"/>
      <w:proofErr w:type="gramEnd"/>
      <w:r w:rsidRPr="00EE0BAD">
        <w:t>carsDB$disp</w:t>
      </w:r>
      <w:proofErr w:type="spellEnd"/>
      <w:r w:rsidRPr="00EE0BAD">
        <w:t xml:space="preserve">, </w:t>
      </w:r>
      <w:proofErr w:type="spellStart"/>
      <w:r w:rsidRPr="00EE0BAD">
        <w:t>carsDB$cyl</w:t>
      </w:r>
      <w:proofErr w:type="spellEnd"/>
      <w:r w:rsidRPr="00EE0BAD">
        <w:t xml:space="preserve">, IQR)       </w:t>
      </w:r>
      <w:r w:rsidRPr="00EE0BAD">
        <w:rPr>
          <w:b/>
          <w:bCs/>
        </w:rPr>
        <w:t># Calculate IQR value</w:t>
      </w:r>
    </w:p>
    <w:p w14:paraId="01E27872" w14:textId="77777777" w:rsidR="00EE0BAD" w:rsidRPr="00EE0BAD" w:rsidRDefault="00EE0BAD" w:rsidP="00EE0BAD">
      <w:pPr>
        <w:ind w:left="720"/>
        <w:jc w:val="both"/>
      </w:pPr>
    </w:p>
    <w:p w14:paraId="683350C7" w14:textId="77777777" w:rsidR="00EE0BAD" w:rsidRPr="00EE0BAD" w:rsidRDefault="00EE0BAD" w:rsidP="00EE0BAD">
      <w:pPr>
        <w:ind w:left="720"/>
        <w:jc w:val="both"/>
      </w:pPr>
      <w:r w:rsidRPr="00EE0BAD">
        <w:t xml:space="preserve">a + </w:t>
      </w:r>
      <w:proofErr w:type="spellStart"/>
      <w:r w:rsidRPr="00EE0BAD">
        <w:t>geom_</w:t>
      </w:r>
      <w:proofErr w:type="gramStart"/>
      <w:r w:rsidRPr="00EE0BAD">
        <w:t>boxplot</w:t>
      </w:r>
      <w:proofErr w:type="spellEnd"/>
      <w:r w:rsidRPr="00EE0BAD">
        <w:t>(</w:t>
      </w:r>
      <w:proofErr w:type="spellStart"/>
      <w:proofErr w:type="gramEnd"/>
      <w:r w:rsidRPr="00EE0BAD">
        <w:t>aes</w:t>
      </w:r>
      <w:proofErr w:type="spellEnd"/>
      <w:r w:rsidRPr="00EE0BAD">
        <w:t>(fill = factor(</w:t>
      </w:r>
      <w:proofErr w:type="spellStart"/>
      <w:r w:rsidRPr="00EE0BAD">
        <w:t>cyl</w:t>
      </w:r>
      <w:proofErr w:type="spellEnd"/>
      <w:r w:rsidRPr="00EE0BAD">
        <w:t>))) +</w:t>
      </w:r>
    </w:p>
    <w:p w14:paraId="13AED84F" w14:textId="77777777" w:rsidR="00EE0BAD" w:rsidRPr="00EE0BAD" w:rsidRDefault="00EE0BAD" w:rsidP="00EE0BAD">
      <w:pPr>
        <w:ind w:left="720"/>
        <w:jc w:val="both"/>
      </w:pPr>
      <w:r w:rsidRPr="00EE0BAD">
        <w:t xml:space="preserve">  </w:t>
      </w:r>
      <w:proofErr w:type="gramStart"/>
      <w:r w:rsidRPr="00EE0BAD">
        <w:t>labs(</w:t>
      </w:r>
      <w:proofErr w:type="gramEnd"/>
      <w:r w:rsidRPr="00EE0BAD">
        <w:t xml:space="preserve">title="Boxplot For Disp. Vs </w:t>
      </w:r>
      <w:proofErr w:type="spellStart"/>
      <w:r w:rsidRPr="00EE0BAD">
        <w:t>Cyl</w:t>
      </w:r>
      <w:proofErr w:type="spellEnd"/>
      <w:r w:rsidRPr="00EE0BAD">
        <w:t xml:space="preserve">", </w:t>
      </w:r>
    </w:p>
    <w:p w14:paraId="35AD1C67" w14:textId="77777777" w:rsidR="00EE0BAD" w:rsidRPr="00EE0BAD" w:rsidRDefault="00EE0BAD" w:rsidP="00EE0BAD">
      <w:pPr>
        <w:ind w:left="720"/>
        <w:jc w:val="both"/>
      </w:pPr>
      <w:r w:rsidRPr="00EE0BAD">
        <w:t xml:space="preserve">       x = "Number of cylinders - </w:t>
      </w:r>
      <w:proofErr w:type="spellStart"/>
      <w:r w:rsidRPr="00EE0BAD">
        <w:t>Cyl</w:t>
      </w:r>
      <w:proofErr w:type="spellEnd"/>
      <w:r w:rsidRPr="00EE0BAD">
        <w:t>",</w:t>
      </w:r>
    </w:p>
    <w:p w14:paraId="4D275CC1" w14:textId="77777777" w:rsidR="00EE0BAD" w:rsidRPr="00EE0BAD" w:rsidRDefault="00EE0BAD" w:rsidP="00EE0BAD">
      <w:pPr>
        <w:ind w:left="720"/>
        <w:jc w:val="both"/>
      </w:pPr>
      <w:r w:rsidRPr="00EE0BAD">
        <w:t xml:space="preserve">       y = "Displacement (cu.in.) - </w:t>
      </w:r>
      <w:proofErr w:type="spellStart"/>
      <w:r w:rsidRPr="00EE0BAD">
        <w:t>Disp</w:t>
      </w:r>
      <w:proofErr w:type="spellEnd"/>
      <w:r w:rsidRPr="00EE0BAD">
        <w:t>") +</w:t>
      </w:r>
    </w:p>
    <w:p w14:paraId="7A1E40EF" w14:textId="77777777" w:rsidR="00EE0BAD" w:rsidRPr="00EE0BAD" w:rsidRDefault="00EE0BAD" w:rsidP="00EE0BAD">
      <w:pPr>
        <w:ind w:left="720"/>
        <w:jc w:val="both"/>
      </w:pPr>
      <w:r w:rsidRPr="00EE0BAD">
        <w:t xml:space="preserve">  </w:t>
      </w:r>
      <w:proofErr w:type="gramStart"/>
      <w:r w:rsidRPr="00EE0BAD">
        <w:t>theme(</w:t>
      </w:r>
      <w:proofErr w:type="spellStart"/>
      <w:proofErr w:type="gramEnd"/>
      <w:r w:rsidRPr="00EE0BAD">
        <w:t>plot.title</w:t>
      </w:r>
      <w:proofErr w:type="spellEnd"/>
      <w:r w:rsidRPr="00EE0BAD">
        <w:t xml:space="preserve"> = </w:t>
      </w:r>
      <w:proofErr w:type="spellStart"/>
      <w:r w:rsidRPr="00EE0BAD">
        <w:t>element_text</w:t>
      </w:r>
      <w:proofErr w:type="spellEnd"/>
      <w:r w:rsidRPr="00EE0BAD">
        <w:t xml:space="preserve">(color = "Blue", size = 15, </w:t>
      </w:r>
      <w:proofErr w:type="spellStart"/>
      <w:r w:rsidRPr="00EE0BAD">
        <w:t>hjust</w:t>
      </w:r>
      <w:proofErr w:type="spellEnd"/>
      <w:r w:rsidRPr="00EE0BAD">
        <w:t xml:space="preserve"> = 0.5),</w:t>
      </w:r>
    </w:p>
    <w:p w14:paraId="75AE1572" w14:textId="77777777" w:rsidR="00EE0BAD" w:rsidRPr="00EE0BAD" w:rsidRDefault="00EE0BAD" w:rsidP="00EE0BAD">
      <w:pPr>
        <w:ind w:left="720"/>
        <w:jc w:val="both"/>
      </w:pPr>
      <w:r w:rsidRPr="00EE0BAD">
        <w:t xml:space="preserve">        </w:t>
      </w:r>
      <w:proofErr w:type="spellStart"/>
      <w:proofErr w:type="gramStart"/>
      <w:r w:rsidRPr="00EE0BAD">
        <w:t>axis.title</w:t>
      </w:r>
      <w:proofErr w:type="gramEnd"/>
      <w:r w:rsidRPr="00EE0BAD">
        <w:t>.y</w:t>
      </w:r>
      <w:proofErr w:type="spellEnd"/>
      <w:r w:rsidRPr="00EE0BAD">
        <w:t xml:space="preserve"> = </w:t>
      </w:r>
      <w:proofErr w:type="spellStart"/>
      <w:r w:rsidRPr="00EE0BAD">
        <w:t>element_text</w:t>
      </w:r>
      <w:proofErr w:type="spellEnd"/>
      <w:r w:rsidRPr="00EE0BAD">
        <w:t>(size = 15),</w:t>
      </w:r>
    </w:p>
    <w:p w14:paraId="3279A3BC" w14:textId="77777777" w:rsidR="00EE0BAD" w:rsidRPr="00EE0BAD" w:rsidRDefault="00EE0BAD" w:rsidP="00EE0BAD">
      <w:pPr>
        <w:ind w:left="720"/>
        <w:jc w:val="both"/>
      </w:pPr>
      <w:r w:rsidRPr="00EE0BAD">
        <w:t xml:space="preserve">        </w:t>
      </w:r>
      <w:proofErr w:type="spellStart"/>
      <w:proofErr w:type="gramStart"/>
      <w:r w:rsidRPr="00EE0BAD">
        <w:t>axis.title</w:t>
      </w:r>
      <w:proofErr w:type="gramEnd"/>
      <w:r w:rsidRPr="00EE0BAD">
        <w:t>.x</w:t>
      </w:r>
      <w:proofErr w:type="spellEnd"/>
      <w:r w:rsidRPr="00EE0BAD">
        <w:t xml:space="preserve"> = </w:t>
      </w:r>
      <w:proofErr w:type="spellStart"/>
      <w:r w:rsidRPr="00EE0BAD">
        <w:t>element_text</w:t>
      </w:r>
      <w:proofErr w:type="spellEnd"/>
      <w:r w:rsidRPr="00EE0BAD">
        <w:t xml:space="preserve"> (size = 15))+</w:t>
      </w:r>
    </w:p>
    <w:p w14:paraId="7F8B3DBB" w14:textId="77777777" w:rsidR="00EE0BAD" w:rsidRDefault="00EE0BAD" w:rsidP="00EE0BAD">
      <w:pPr>
        <w:ind w:left="720"/>
        <w:jc w:val="both"/>
      </w:pPr>
      <w:r w:rsidRPr="00EE0BAD">
        <w:t xml:space="preserve">  </w:t>
      </w:r>
    </w:p>
    <w:p w14:paraId="107E7F56" w14:textId="77777777" w:rsidR="00EE0BAD" w:rsidRDefault="00EE0BAD" w:rsidP="00EE0BAD">
      <w:pPr>
        <w:ind w:left="720"/>
        <w:jc w:val="both"/>
      </w:pPr>
    </w:p>
    <w:p w14:paraId="58D7ED7D" w14:textId="77777777" w:rsidR="00EE0BAD" w:rsidRPr="00EE0BAD" w:rsidRDefault="00EE0BAD" w:rsidP="00EE0BAD">
      <w:pPr>
        <w:ind w:left="720"/>
        <w:jc w:val="both"/>
      </w:pPr>
    </w:p>
    <w:p w14:paraId="1BCC385B" w14:textId="77777777" w:rsidR="00EE0BAD" w:rsidRPr="00EE0BAD" w:rsidRDefault="00EE0BAD" w:rsidP="00EE0BAD">
      <w:pPr>
        <w:ind w:left="720"/>
        <w:jc w:val="both"/>
        <w:rPr>
          <w:b/>
          <w:bCs/>
        </w:rPr>
      </w:pPr>
      <w:r w:rsidRPr="00EE0BAD">
        <w:lastRenderedPageBreak/>
        <w:t xml:space="preserve">  </w:t>
      </w:r>
      <w:r w:rsidRPr="00EE0BAD">
        <w:rPr>
          <w:b/>
          <w:bCs/>
        </w:rPr>
        <w:t># Calculate mean value in box plot</w:t>
      </w:r>
    </w:p>
    <w:p w14:paraId="3DEA06A6" w14:textId="63AA334E" w:rsidR="00EE0BAD" w:rsidRPr="00EE0BAD" w:rsidRDefault="00EE0BAD" w:rsidP="00EE0BAD">
      <w:pPr>
        <w:ind w:left="720"/>
        <w:jc w:val="both"/>
      </w:pPr>
      <w:r w:rsidRPr="00EE0BAD">
        <w:t xml:space="preserve">  </w:t>
      </w:r>
      <w:proofErr w:type="spellStart"/>
      <w:r w:rsidRPr="00EE0BAD">
        <w:t>stat_</w:t>
      </w:r>
      <w:proofErr w:type="gramStart"/>
      <w:r w:rsidRPr="00EE0BAD">
        <w:t>summary</w:t>
      </w:r>
      <w:proofErr w:type="spellEnd"/>
      <w:r w:rsidRPr="00EE0BAD">
        <w:t>(</w:t>
      </w:r>
      <w:proofErr w:type="gramEnd"/>
      <w:r w:rsidRPr="00EE0BAD">
        <w:t xml:space="preserve">fun = mean, </w:t>
      </w:r>
      <w:proofErr w:type="spellStart"/>
      <w:r w:rsidRPr="00EE0BAD">
        <w:t>geom</w:t>
      </w:r>
      <w:proofErr w:type="spellEnd"/>
      <w:r w:rsidRPr="00EE0BAD">
        <w:t xml:space="preserve"> = "point", shape = 21, size = 3, fill = "blue") +  </w:t>
      </w:r>
    </w:p>
    <w:p w14:paraId="560DDC01" w14:textId="77777777" w:rsidR="00EE0BAD" w:rsidRPr="00EE0BAD" w:rsidRDefault="00EE0BAD" w:rsidP="00EE0BAD">
      <w:pPr>
        <w:ind w:left="720"/>
        <w:jc w:val="both"/>
        <w:rPr>
          <w:b/>
          <w:bCs/>
        </w:rPr>
      </w:pPr>
      <w:r w:rsidRPr="00EE0BAD">
        <w:t xml:space="preserve">  </w:t>
      </w:r>
      <w:r w:rsidRPr="00EE0BAD">
        <w:rPr>
          <w:b/>
          <w:bCs/>
        </w:rPr>
        <w:t xml:space="preserve"># Write mean value in box plot </w:t>
      </w:r>
    </w:p>
    <w:p w14:paraId="6CBDFA10" w14:textId="77777777" w:rsidR="00EE0BAD" w:rsidRPr="00EE0BAD" w:rsidRDefault="00EE0BAD" w:rsidP="00EE0BAD">
      <w:pPr>
        <w:ind w:left="720"/>
        <w:jc w:val="both"/>
      </w:pPr>
      <w:r w:rsidRPr="00EE0BAD">
        <w:t xml:space="preserve">  </w:t>
      </w:r>
      <w:proofErr w:type="spellStart"/>
      <w:r w:rsidRPr="00EE0BAD">
        <w:t>stat_</w:t>
      </w:r>
      <w:proofErr w:type="gramStart"/>
      <w:r w:rsidRPr="00EE0BAD">
        <w:t>summary</w:t>
      </w:r>
      <w:proofErr w:type="spellEnd"/>
      <w:r w:rsidRPr="00EE0BAD">
        <w:t>(</w:t>
      </w:r>
      <w:proofErr w:type="gramEnd"/>
      <w:r w:rsidRPr="00EE0BAD">
        <w:t xml:space="preserve">fun = mean, </w:t>
      </w:r>
      <w:proofErr w:type="spellStart"/>
      <w:r w:rsidRPr="00EE0BAD">
        <w:t>geom</w:t>
      </w:r>
      <w:proofErr w:type="spellEnd"/>
      <w:r w:rsidRPr="00EE0BAD">
        <w:t xml:space="preserve"> = "text", </w:t>
      </w:r>
      <w:proofErr w:type="spellStart"/>
      <w:r w:rsidRPr="00EE0BAD">
        <w:t>aes</w:t>
      </w:r>
      <w:proofErr w:type="spellEnd"/>
      <w:r w:rsidRPr="00EE0BAD">
        <w:t xml:space="preserve">(label = round(..y.., 2)),                   </w:t>
      </w:r>
    </w:p>
    <w:p w14:paraId="5E03EB8C" w14:textId="137F3285" w:rsidR="00EE0BAD" w:rsidRPr="00EE0BAD" w:rsidRDefault="00EE0BAD" w:rsidP="00EE0BAD">
      <w:pPr>
        <w:ind w:left="720"/>
        <w:jc w:val="both"/>
      </w:pPr>
      <w:r w:rsidRPr="00EE0BAD">
        <w:t xml:space="preserve">               </w:t>
      </w:r>
      <w:proofErr w:type="spellStart"/>
      <w:r w:rsidRPr="00EE0BAD">
        <w:t>vjust</w:t>
      </w:r>
      <w:proofErr w:type="spellEnd"/>
      <w:r w:rsidRPr="00EE0BAD">
        <w:t xml:space="preserve"> = -1, </w:t>
      </w:r>
      <w:proofErr w:type="spellStart"/>
      <w:r w:rsidRPr="00EE0BAD">
        <w:t>hjust</w:t>
      </w:r>
      <w:proofErr w:type="spellEnd"/>
      <w:r w:rsidRPr="00EE0BAD">
        <w:t xml:space="preserve"> = -1, color = "blue", size = 3.5) +</w:t>
      </w:r>
    </w:p>
    <w:p w14:paraId="57704DFF" w14:textId="77777777" w:rsidR="00EE0BAD" w:rsidRPr="00EE0BAD" w:rsidRDefault="00EE0BAD" w:rsidP="00EE0BAD">
      <w:pPr>
        <w:ind w:left="720"/>
        <w:jc w:val="both"/>
        <w:rPr>
          <w:b/>
          <w:bCs/>
        </w:rPr>
      </w:pPr>
      <w:r w:rsidRPr="00EE0BAD">
        <w:t xml:space="preserve">  </w:t>
      </w:r>
      <w:r w:rsidRPr="00EE0BAD">
        <w:rPr>
          <w:b/>
          <w:bCs/>
        </w:rPr>
        <w:t xml:space="preserve"># Calculate </w:t>
      </w:r>
      <w:proofErr w:type="spellStart"/>
      <w:r w:rsidRPr="00EE0BAD">
        <w:rPr>
          <w:b/>
          <w:bCs/>
        </w:rPr>
        <w:t>sd</w:t>
      </w:r>
      <w:proofErr w:type="spellEnd"/>
      <w:r w:rsidRPr="00EE0BAD">
        <w:rPr>
          <w:b/>
          <w:bCs/>
        </w:rPr>
        <w:t xml:space="preserve"> value in box plot  </w:t>
      </w:r>
    </w:p>
    <w:p w14:paraId="17307B0B" w14:textId="7CD223B5" w:rsidR="00EE0BAD" w:rsidRPr="00EE0BAD" w:rsidRDefault="00EE0BAD" w:rsidP="00EE0BAD">
      <w:pPr>
        <w:ind w:left="720"/>
        <w:jc w:val="both"/>
      </w:pPr>
      <w:r w:rsidRPr="00EE0BAD">
        <w:t xml:space="preserve">  </w:t>
      </w:r>
      <w:proofErr w:type="spellStart"/>
      <w:r w:rsidRPr="00EE0BAD">
        <w:t>stat_</w:t>
      </w:r>
      <w:proofErr w:type="gramStart"/>
      <w:r w:rsidRPr="00EE0BAD">
        <w:t>summary</w:t>
      </w:r>
      <w:proofErr w:type="spellEnd"/>
      <w:r w:rsidRPr="00EE0BAD">
        <w:t>(</w:t>
      </w:r>
      <w:proofErr w:type="gramEnd"/>
      <w:r w:rsidRPr="00EE0BAD">
        <w:t xml:space="preserve">fun = </w:t>
      </w:r>
      <w:proofErr w:type="spellStart"/>
      <w:r w:rsidRPr="00EE0BAD">
        <w:t>sd</w:t>
      </w:r>
      <w:proofErr w:type="spellEnd"/>
      <w:r w:rsidRPr="00EE0BAD">
        <w:t xml:space="preserve">, </w:t>
      </w:r>
      <w:proofErr w:type="spellStart"/>
      <w:r w:rsidRPr="00EE0BAD">
        <w:t>geom</w:t>
      </w:r>
      <w:proofErr w:type="spellEnd"/>
      <w:r w:rsidRPr="00EE0BAD">
        <w:t xml:space="preserve"> = "point", shape = 21, size = 3, fill = "red") +</w:t>
      </w:r>
    </w:p>
    <w:p w14:paraId="39ED0D45" w14:textId="77777777" w:rsidR="00EE0BAD" w:rsidRPr="00EE0BAD" w:rsidRDefault="00EE0BAD" w:rsidP="00EE0BAD">
      <w:pPr>
        <w:ind w:left="720"/>
        <w:jc w:val="both"/>
        <w:rPr>
          <w:b/>
          <w:bCs/>
        </w:rPr>
      </w:pPr>
      <w:r w:rsidRPr="00EE0BAD">
        <w:t xml:space="preserve">  </w:t>
      </w:r>
      <w:r w:rsidRPr="00EE0BAD">
        <w:rPr>
          <w:b/>
          <w:bCs/>
        </w:rPr>
        <w:t xml:space="preserve"># Write </w:t>
      </w:r>
      <w:proofErr w:type="spellStart"/>
      <w:r w:rsidRPr="00EE0BAD">
        <w:rPr>
          <w:b/>
          <w:bCs/>
        </w:rPr>
        <w:t>sd</w:t>
      </w:r>
      <w:proofErr w:type="spellEnd"/>
      <w:r w:rsidRPr="00EE0BAD">
        <w:rPr>
          <w:b/>
          <w:bCs/>
        </w:rPr>
        <w:t xml:space="preserve"> value in boxplot </w:t>
      </w:r>
    </w:p>
    <w:p w14:paraId="5622D35A" w14:textId="77777777" w:rsidR="00EE0BAD" w:rsidRPr="00EE0BAD" w:rsidRDefault="00EE0BAD" w:rsidP="00EE0BAD">
      <w:pPr>
        <w:ind w:left="720"/>
        <w:jc w:val="both"/>
      </w:pPr>
      <w:r w:rsidRPr="00EE0BAD">
        <w:t xml:space="preserve">  </w:t>
      </w:r>
      <w:proofErr w:type="spellStart"/>
      <w:r w:rsidRPr="00EE0BAD">
        <w:t>stat_</w:t>
      </w:r>
      <w:proofErr w:type="gramStart"/>
      <w:r w:rsidRPr="00EE0BAD">
        <w:t>summary</w:t>
      </w:r>
      <w:proofErr w:type="spellEnd"/>
      <w:r w:rsidRPr="00EE0BAD">
        <w:t>(</w:t>
      </w:r>
      <w:proofErr w:type="gramEnd"/>
      <w:r w:rsidRPr="00EE0BAD">
        <w:t xml:space="preserve">fun = </w:t>
      </w:r>
      <w:proofErr w:type="spellStart"/>
      <w:r w:rsidRPr="00EE0BAD">
        <w:t>sd</w:t>
      </w:r>
      <w:proofErr w:type="spellEnd"/>
      <w:r w:rsidRPr="00EE0BAD">
        <w:t xml:space="preserve">, </w:t>
      </w:r>
      <w:proofErr w:type="spellStart"/>
      <w:r w:rsidRPr="00EE0BAD">
        <w:t>geom</w:t>
      </w:r>
      <w:proofErr w:type="spellEnd"/>
      <w:r w:rsidRPr="00EE0BAD">
        <w:t xml:space="preserve"> = "text", </w:t>
      </w:r>
      <w:proofErr w:type="spellStart"/>
      <w:r w:rsidRPr="00EE0BAD">
        <w:t>aes</w:t>
      </w:r>
      <w:proofErr w:type="spellEnd"/>
      <w:r w:rsidRPr="00EE0BAD">
        <w:t xml:space="preserve">(label = round(..y.., 2)), </w:t>
      </w:r>
    </w:p>
    <w:p w14:paraId="213BFAF1" w14:textId="0CA34A61" w:rsidR="00EE0BAD" w:rsidRPr="00EE0BAD" w:rsidRDefault="00EE0BAD" w:rsidP="00EE0BAD">
      <w:pPr>
        <w:ind w:left="720"/>
        <w:jc w:val="both"/>
      </w:pPr>
      <w:r w:rsidRPr="00EE0BAD">
        <w:t xml:space="preserve">               </w:t>
      </w:r>
      <w:proofErr w:type="spellStart"/>
      <w:r w:rsidRPr="00EE0BAD">
        <w:t>vjust</w:t>
      </w:r>
      <w:proofErr w:type="spellEnd"/>
      <w:r w:rsidRPr="00EE0BAD">
        <w:t xml:space="preserve"> = -1, </w:t>
      </w:r>
      <w:proofErr w:type="spellStart"/>
      <w:r w:rsidRPr="00EE0BAD">
        <w:t>hjust</w:t>
      </w:r>
      <w:proofErr w:type="spellEnd"/>
      <w:r w:rsidRPr="00EE0BAD">
        <w:t xml:space="preserve"> = -1, color = "red", size = 3.5) +</w:t>
      </w:r>
    </w:p>
    <w:p w14:paraId="1516C01A" w14:textId="77777777" w:rsidR="00EE0BAD" w:rsidRPr="00EE0BAD" w:rsidRDefault="00EE0BAD" w:rsidP="00EE0BAD">
      <w:pPr>
        <w:ind w:left="720"/>
        <w:jc w:val="both"/>
        <w:rPr>
          <w:b/>
          <w:bCs/>
        </w:rPr>
      </w:pPr>
      <w:r w:rsidRPr="00EE0BAD">
        <w:t xml:space="preserve">  </w:t>
      </w:r>
      <w:r w:rsidRPr="00EE0BAD">
        <w:rPr>
          <w:b/>
          <w:bCs/>
        </w:rPr>
        <w:t># Calculate IQR value in box plot</w:t>
      </w:r>
    </w:p>
    <w:p w14:paraId="02E835F4" w14:textId="1E1DDF35" w:rsidR="00EE0BAD" w:rsidRPr="00EE0BAD" w:rsidRDefault="00EE0BAD" w:rsidP="00EE0BAD">
      <w:pPr>
        <w:ind w:left="720"/>
        <w:jc w:val="both"/>
      </w:pPr>
      <w:r w:rsidRPr="00EE0BAD">
        <w:t xml:space="preserve">  </w:t>
      </w:r>
      <w:proofErr w:type="spellStart"/>
      <w:r w:rsidRPr="00EE0BAD">
        <w:t>stat_</w:t>
      </w:r>
      <w:proofErr w:type="gramStart"/>
      <w:r w:rsidRPr="00EE0BAD">
        <w:t>summary</w:t>
      </w:r>
      <w:proofErr w:type="spellEnd"/>
      <w:r w:rsidRPr="00EE0BAD">
        <w:t>(</w:t>
      </w:r>
      <w:proofErr w:type="gramEnd"/>
      <w:r w:rsidRPr="00EE0BAD">
        <w:t xml:space="preserve">fun = IQR, </w:t>
      </w:r>
      <w:proofErr w:type="spellStart"/>
      <w:r w:rsidRPr="00EE0BAD">
        <w:t>geom</w:t>
      </w:r>
      <w:proofErr w:type="spellEnd"/>
      <w:r w:rsidRPr="00EE0BAD">
        <w:t xml:space="preserve"> = "point", shape = 21, size = 3, fill = "purple") +</w:t>
      </w:r>
    </w:p>
    <w:p w14:paraId="216A716A" w14:textId="77777777" w:rsidR="00EE0BAD" w:rsidRPr="00EE0BAD" w:rsidRDefault="00EE0BAD" w:rsidP="00EE0BAD">
      <w:pPr>
        <w:ind w:left="720"/>
        <w:jc w:val="both"/>
        <w:rPr>
          <w:b/>
          <w:bCs/>
        </w:rPr>
      </w:pPr>
      <w:r w:rsidRPr="00EE0BAD">
        <w:t xml:space="preserve">  </w:t>
      </w:r>
      <w:r w:rsidRPr="00EE0BAD">
        <w:rPr>
          <w:b/>
          <w:bCs/>
        </w:rPr>
        <w:t xml:space="preserve"># Write IQR value in boxplot </w:t>
      </w:r>
    </w:p>
    <w:p w14:paraId="0B8DA397" w14:textId="77777777" w:rsidR="00EE0BAD" w:rsidRPr="00EE0BAD" w:rsidRDefault="00EE0BAD" w:rsidP="00EE0BAD">
      <w:pPr>
        <w:ind w:left="720"/>
        <w:jc w:val="both"/>
      </w:pPr>
      <w:r w:rsidRPr="00EE0BAD">
        <w:t xml:space="preserve">  </w:t>
      </w:r>
      <w:proofErr w:type="spellStart"/>
      <w:r w:rsidRPr="00EE0BAD">
        <w:t>stat_</w:t>
      </w:r>
      <w:proofErr w:type="gramStart"/>
      <w:r w:rsidRPr="00EE0BAD">
        <w:t>summary</w:t>
      </w:r>
      <w:proofErr w:type="spellEnd"/>
      <w:r w:rsidRPr="00EE0BAD">
        <w:t>(</w:t>
      </w:r>
      <w:proofErr w:type="gramEnd"/>
      <w:r w:rsidRPr="00EE0BAD">
        <w:t xml:space="preserve">fun = IQR, </w:t>
      </w:r>
      <w:proofErr w:type="spellStart"/>
      <w:r w:rsidRPr="00EE0BAD">
        <w:t>geom</w:t>
      </w:r>
      <w:proofErr w:type="spellEnd"/>
      <w:r w:rsidRPr="00EE0BAD">
        <w:t xml:space="preserve"> = "text", </w:t>
      </w:r>
      <w:proofErr w:type="spellStart"/>
      <w:r w:rsidRPr="00EE0BAD">
        <w:t>aes</w:t>
      </w:r>
      <w:proofErr w:type="spellEnd"/>
      <w:r w:rsidRPr="00EE0BAD">
        <w:t xml:space="preserve">(label = round(..y.., 2)), </w:t>
      </w:r>
    </w:p>
    <w:p w14:paraId="75075827" w14:textId="0C860907" w:rsidR="00EE0BAD" w:rsidRPr="00EE0BAD" w:rsidRDefault="00EE0BAD" w:rsidP="00EE0BAD">
      <w:pPr>
        <w:ind w:left="720"/>
        <w:jc w:val="both"/>
      </w:pPr>
      <w:r w:rsidRPr="00EE0BAD">
        <w:t xml:space="preserve">               </w:t>
      </w:r>
      <w:proofErr w:type="spellStart"/>
      <w:r w:rsidRPr="00EE0BAD">
        <w:t>vjust</w:t>
      </w:r>
      <w:proofErr w:type="spellEnd"/>
      <w:r w:rsidRPr="00EE0BAD">
        <w:t xml:space="preserve"> = -1, </w:t>
      </w:r>
      <w:proofErr w:type="spellStart"/>
      <w:r w:rsidRPr="00EE0BAD">
        <w:t>hjust</w:t>
      </w:r>
      <w:proofErr w:type="spellEnd"/>
      <w:r w:rsidRPr="00EE0BAD">
        <w:t xml:space="preserve"> = -1, color = "purple", size = 3.5) +</w:t>
      </w:r>
    </w:p>
    <w:p w14:paraId="35CDC894" w14:textId="77777777" w:rsidR="00EE0BAD" w:rsidRPr="00EE0BAD" w:rsidRDefault="00EE0BAD" w:rsidP="00EE0BAD">
      <w:pPr>
        <w:ind w:left="720"/>
        <w:jc w:val="both"/>
        <w:rPr>
          <w:b/>
          <w:bCs/>
        </w:rPr>
      </w:pPr>
      <w:r w:rsidRPr="00EE0BAD">
        <w:t xml:space="preserve">  </w:t>
      </w:r>
      <w:r w:rsidRPr="00EE0BAD">
        <w:rPr>
          <w:b/>
          <w:bCs/>
        </w:rPr>
        <w:t xml:space="preserve"># Calculate median value in boxplot </w:t>
      </w:r>
    </w:p>
    <w:p w14:paraId="0C8C25B5" w14:textId="332311BF" w:rsidR="00EE0BAD" w:rsidRPr="00EE0BAD" w:rsidRDefault="00EE0BAD" w:rsidP="00EE0BAD">
      <w:pPr>
        <w:ind w:left="720"/>
        <w:jc w:val="both"/>
      </w:pPr>
      <w:r w:rsidRPr="00EE0BAD">
        <w:t xml:space="preserve">  </w:t>
      </w:r>
      <w:proofErr w:type="spellStart"/>
      <w:r w:rsidRPr="00EE0BAD">
        <w:t>stat_</w:t>
      </w:r>
      <w:proofErr w:type="gramStart"/>
      <w:r w:rsidRPr="00EE0BAD">
        <w:t>summary</w:t>
      </w:r>
      <w:proofErr w:type="spellEnd"/>
      <w:r w:rsidRPr="00EE0BAD">
        <w:t>(</w:t>
      </w:r>
      <w:proofErr w:type="gramEnd"/>
      <w:r w:rsidRPr="00EE0BAD">
        <w:t xml:space="preserve">fun = median, </w:t>
      </w:r>
      <w:proofErr w:type="spellStart"/>
      <w:r w:rsidRPr="00EE0BAD">
        <w:t>geom</w:t>
      </w:r>
      <w:proofErr w:type="spellEnd"/>
      <w:r w:rsidRPr="00EE0BAD">
        <w:t xml:space="preserve"> = "point", shape = 21, size = 3, fill = "black") +</w:t>
      </w:r>
    </w:p>
    <w:p w14:paraId="778F5A41" w14:textId="77777777" w:rsidR="00EE0BAD" w:rsidRPr="00EE0BAD" w:rsidRDefault="00EE0BAD" w:rsidP="00EE0BAD">
      <w:pPr>
        <w:ind w:left="720"/>
        <w:jc w:val="both"/>
        <w:rPr>
          <w:b/>
          <w:bCs/>
        </w:rPr>
      </w:pPr>
      <w:r w:rsidRPr="00EE0BAD">
        <w:t xml:space="preserve">  </w:t>
      </w:r>
      <w:r w:rsidRPr="00EE0BAD">
        <w:rPr>
          <w:b/>
          <w:bCs/>
        </w:rPr>
        <w:t xml:space="preserve"># Write median value in boxplot </w:t>
      </w:r>
    </w:p>
    <w:p w14:paraId="51867715" w14:textId="77777777" w:rsidR="00EE0BAD" w:rsidRPr="00EE0BAD" w:rsidRDefault="00EE0BAD" w:rsidP="00EE0BAD">
      <w:pPr>
        <w:ind w:left="720"/>
        <w:jc w:val="both"/>
      </w:pPr>
      <w:r w:rsidRPr="00EE0BAD">
        <w:t xml:space="preserve">  </w:t>
      </w:r>
      <w:proofErr w:type="spellStart"/>
      <w:r w:rsidRPr="00EE0BAD">
        <w:t>stat_</w:t>
      </w:r>
      <w:proofErr w:type="gramStart"/>
      <w:r w:rsidRPr="00EE0BAD">
        <w:t>summary</w:t>
      </w:r>
      <w:proofErr w:type="spellEnd"/>
      <w:r w:rsidRPr="00EE0BAD">
        <w:t>(</w:t>
      </w:r>
      <w:proofErr w:type="gramEnd"/>
      <w:r w:rsidRPr="00EE0BAD">
        <w:t xml:space="preserve">fun = median, </w:t>
      </w:r>
      <w:proofErr w:type="spellStart"/>
      <w:r w:rsidRPr="00EE0BAD">
        <w:t>geom</w:t>
      </w:r>
      <w:proofErr w:type="spellEnd"/>
      <w:r w:rsidRPr="00EE0BAD">
        <w:t xml:space="preserve"> = "text", </w:t>
      </w:r>
      <w:proofErr w:type="spellStart"/>
      <w:r w:rsidRPr="00EE0BAD">
        <w:t>aes</w:t>
      </w:r>
      <w:proofErr w:type="spellEnd"/>
      <w:r w:rsidRPr="00EE0BAD">
        <w:t xml:space="preserve">(label = round(..y.., 2)), </w:t>
      </w:r>
    </w:p>
    <w:p w14:paraId="2E934A0E" w14:textId="77777777" w:rsidR="00EE0BAD" w:rsidRPr="00EE0BAD" w:rsidRDefault="00EE0BAD" w:rsidP="00EE0BAD">
      <w:pPr>
        <w:ind w:left="720"/>
        <w:jc w:val="both"/>
      </w:pPr>
      <w:r w:rsidRPr="00EE0BAD">
        <w:t xml:space="preserve">               </w:t>
      </w:r>
      <w:proofErr w:type="spellStart"/>
      <w:r w:rsidRPr="00EE0BAD">
        <w:t>vjust</w:t>
      </w:r>
      <w:proofErr w:type="spellEnd"/>
      <w:r w:rsidRPr="00EE0BAD">
        <w:t xml:space="preserve"> = -1, </w:t>
      </w:r>
      <w:proofErr w:type="spellStart"/>
      <w:r w:rsidRPr="00EE0BAD">
        <w:t>hjust</w:t>
      </w:r>
      <w:proofErr w:type="spellEnd"/>
      <w:r w:rsidRPr="00EE0BAD">
        <w:t xml:space="preserve"> = -4, color = "black", size = 3.5) +</w:t>
      </w:r>
    </w:p>
    <w:p w14:paraId="638CC45D" w14:textId="5B45C453" w:rsidR="00EE0BAD" w:rsidRPr="00EE0BAD" w:rsidRDefault="00EE0BAD" w:rsidP="00EE0BAD">
      <w:pPr>
        <w:ind w:left="720"/>
        <w:jc w:val="both"/>
      </w:pPr>
    </w:p>
    <w:p w14:paraId="2A56165A" w14:textId="77777777" w:rsidR="00EE0BAD" w:rsidRPr="00EE0BAD" w:rsidRDefault="00EE0BAD" w:rsidP="00EE0BAD">
      <w:pPr>
        <w:ind w:left="720"/>
        <w:jc w:val="both"/>
      </w:pPr>
      <w:proofErr w:type="gramStart"/>
      <w:r w:rsidRPr="00EE0BAD">
        <w:t>annotate(</w:t>
      </w:r>
      <w:proofErr w:type="gramEnd"/>
      <w:r w:rsidRPr="00EE0BAD">
        <w:t>"text", x = 1, y = 400, label = "Mean - Mean Value", color = "blue") +</w:t>
      </w:r>
    </w:p>
    <w:p w14:paraId="43A44A1F" w14:textId="77777777" w:rsidR="00EE0BAD" w:rsidRPr="00EE0BAD" w:rsidRDefault="00EE0BAD" w:rsidP="00EE0BAD">
      <w:pPr>
        <w:ind w:left="720"/>
        <w:jc w:val="both"/>
      </w:pPr>
      <w:proofErr w:type="gramStart"/>
      <w:r w:rsidRPr="00EE0BAD">
        <w:t>annotate(</w:t>
      </w:r>
      <w:proofErr w:type="gramEnd"/>
      <w:r w:rsidRPr="00EE0BAD">
        <w:t>"text", x = 1, y = 410, label = "SD - Standard Deviation", color = "red") +</w:t>
      </w:r>
    </w:p>
    <w:p w14:paraId="10BC4F6C" w14:textId="77777777" w:rsidR="00EE0BAD" w:rsidRPr="00EE0BAD" w:rsidRDefault="00EE0BAD" w:rsidP="00EE0BAD">
      <w:pPr>
        <w:ind w:left="720"/>
        <w:jc w:val="both"/>
      </w:pPr>
      <w:proofErr w:type="gramStart"/>
      <w:r w:rsidRPr="00EE0BAD">
        <w:t>annotate(</w:t>
      </w:r>
      <w:proofErr w:type="gramEnd"/>
      <w:r w:rsidRPr="00EE0BAD">
        <w:t xml:space="preserve">"text", x = 1, y = 420, label = "IQR - </w:t>
      </w:r>
      <w:proofErr w:type="spellStart"/>
      <w:r w:rsidRPr="00EE0BAD">
        <w:t>IOnterquatile</w:t>
      </w:r>
      <w:proofErr w:type="spellEnd"/>
      <w:r w:rsidRPr="00EE0BAD">
        <w:t xml:space="preserve"> Range", color = "purple")</w:t>
      </w:r>
    </w:p>
    <w:p w14:paraId="233F92A4" w14:textId="77777777" w:rsidR="00EE0BAD" w:rsidRPr="00EE0BAD" w:rsidRDefault="00EE0BAD" w:rsidP="00EE0BAD">
      <w:pPr>
        <w:ind w:left="720"/>
        <w:jc w:val="both"/>
        <w:rPr>
          <w:b/>
          <w:bCs/>
          <w:sz w:val="24"/>
          <w:szCs w:val="24"/>
        </w:rPr>
      </w:pPr>
    </w:p>
    <w:p w14:paraId="4F8BA4B9" w14:textId="77777777" w:rsidR="00EE0BAD" w:rsidRDefault="00EE0BAD" w:rsidP="004E4E60">
      <w:pPr>
        <w:ind w:left="720"/>
        <w:jc w:val="both"/>
        <w:rPr>
          <w:b/>
          <w:bCs/>
          <w:sz w:val="24"/>
          <w:szCs w:val="24"/>
        </w:rPr>
      </w:pPr>
    </w:p>
    <w:p w14:paraId="75FFF99B" w14:textId="77777777" w:rsidR="00EE0BAD" w:rsidRPr="00EE0BAD" w:rsidRDefault="00EE0BAD" w:rsidP="004E4E60">
      <w:pPr>
        <w:ind w:left="720"/>
        <w:jc w:val="both"/>
        <w:rPr>
          <w:b/>
          <w:bCs/>
          <w:sz w:val="24"/>
          <w:szCs w:val="24"/>
        </w:rPr>
      </w:pPr>
    </w:p>
    <w:sectPr w:rsidR="00EE0BAD" w:rsidRPr="00EE0BAD" w:rsidSect="00C9646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DA"/>
    <w:rsid w:val="0001685C"/>
    <w:rsid w:val="001D0CA9"/>
    <w:rsid w:val="001F2826"/>
    <w:rsid w:val="0026081F"/>
    <w:rsid w:val="003570E7"/>
    <w:rsid w:val="00380AC0"/>
    <w:rsid w:val="003919DA"/>
    <w:rsid w:val="00394603"/>
    <w:rsid w:val="003F2017"/>
    <w:rsid w:val="00413F30"/>
    <w:rsid w:val="004E4E60"/>
    <w:rsid w:val="0068367C"/>
    <w:rsid w:val="006D7186"/>
    <w:rsid w:val="006F6F67"/>
    <w:rsid w:val="00811610"/>
    <w:rsid w:val="0082306F"/>
    <w:rsid w:val="008A2B83"/>
    <w:rsid w:val="009102EC"/>
    <w:rsid w:val="00AC2360"/>
    <w:rsid w:val="00B36446"/>
    <w:rsid w:val="00B42690"/>
    <w:rsid w:val="00BA00B5"/>
    <w:rsid w:val="00C731C0"/>
    <w:rsid w:val="00C96467"/>
    <w:rsid w:val="00CB6112"/>
    <w:rsid w:val="00D00A25"/>
    <w:rsid w:val="00EA71CB"/>
    <w:rsid w:val="00EE0BAD"/>
    <w:rsid w:val="00F0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450D"/>
  <w15:chartTrackingRefBased/>
  <w15:docId w15:val="{55F71EE0-478C-4F63-8DC1-8C3B6624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9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9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9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9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9D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96467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  <w:style w:type="paragraph" w:customStyle="1" w:styleId="Default">
    <w:name w:val="Default"/>
    <w:rsid w:val="003570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097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88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4503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9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86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4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3040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834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7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48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66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7486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05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5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74492D22CB2422895925CA6CEBDF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D3B3B-3AFC-465E-8E36-A5FD34D3CC50}"/>
      </w:docPartPr>
      <w:docPartBody>
        <w:p w:rsidR="00000000" w:rsidRDefault="00660607" w:rsidP="00660607">
          <w:pPr>
            <w:pStyle w:val="774492D22CB2422895925CA6CEBDF1E4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778B888902C64F13B92827B80CBC8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46B35-54A5-4024-B5FB-93F82D942AC1}"/>
      </w:docPartPr>
      <w:docPartBody>
        <w:p w:rsidR="00000000" w:rsidRDefault="00660607" w:rsidP="00660607">
          <w:pPr>
            <w:pStyle w:val="778B888902C64F13B92827B80CBC808E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7C8A1FE63738436DAF7CB0EE4F08F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C123F-A942-4B6D-8129-7D6EBD3368C0}"/>
      </w:docPartPr>
      <w:docPartBody>
        <w:p w:rsidR="00000000" w:rsidRDefault="00660607" w:rsidP="00660607">
          <w:pPr>
            <w:pStyle w:val="7C8A1FE63738436DAF7CB0EE4F08FC2D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C5D4925442B420E96249D940C7F1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8A086-EAE7-4F28-AA40-ED40A1D9FBCF}"/>
      </w:docPartPr>
      <w:docPartBody>
        <w:p w:rsidR="00000000" w:rsidRDefault="00660607" w:rsidP="00660607">
          <w:pPr>
            <w:pStyle w:val="6C5D4925442B420E96249D940C7F128C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8AF491ECF488404E8675243810ECC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BF566-67D5-4C9B-9AA1-AE5D874FE6DD}"/>
      </w:docPartPr>
      <w:docPartBody>
        <w:p w:rsidR="00000000" w:rsidRDefault="00660607" w:rsidP="00660607">
          <w:pPr>
            <w:pStyle w:val="8AF491ECF488404E8675243810ECC729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07"/>
    <w:rsid w:val="00380AC0"/>
    <w:rsid w:val="00660607"/>
    <w:rsid w:val="00D8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4492D22CB2422895925CA6CEBDF1E4">
    <w:name w:val="774492D22CB2422895925CA6CEBDF1E4"/>
    <w:rsid w:val="00660607"/>
  </w:style>
  <w:style w:type="paragraph" w:customStyle="1" w:styleId="778B888902C64F13B92827B80CBC808E">
    <w:name w:val="778B888902C64F13B92827B80CBC808E"/>
    <w:rsid w:val="00660607"/>
  </w:style>
  <w:style w:type="paragraph" w:customStyle="1" w:styleId="7C8A1FE63738436DAF7CB0EE4F08FC2D">
    <w:name w:val="7C8A1FE63738436DAF7CB0EE4F08FC2D"/>
    <w:rsid w:val="00660607"/>
  </w:style>
  <w:style w:type="paragraph" w:customStyle="1" w:styleId="6C5D4925442B420E96249D940C7F128C">
    <w:name w:val="6C5D4925442B420E96249D940C7F128C"/>
    <w:rsid w:val="00660607"/>
  </w:style>
  <w:style w:type="paragraph" w:customStyle="1" w:styleId="8AF491ECF488404E8675243810ECC729">
    <w:name w:val="8AF491ECF488404E8675243810ECC729"/>
    <w:rsid w:val="006606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Distribution Analysis</dc:title>
  <dc:subject>Assignment-1</dc:subject>
  <dc:creator>Jay Panchal – 100960958</dc:creator>
  <cp:keywords/>
  <dc:description/>
  <cp:lastModifiedBy>Jay Panchal</cp:lastModifiedBy>
  <cp:revision>23</cp:revision>
  <dcterms:created xsi:type="dcterms:W3CDTF">2024-05-27T02:27:00Z</dcterms:created>
  <dcterms:modified xsi:type="dcterms:W3CDTF">2024-05-28T01:45:00Z</dcterms:modified>
  <cp:category>Statistical and Predictive Modeling</cp:category>
</cp:coreProperties>
</file>