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Questions</w:t>
      </w:r>
    </w:p>
    <w:p>
      <w:pPr>
        <w:pStyle w:val="Body"/>
        <w:bidi w:val="0"/>
      </w:pPr>
      <w:r>
        <w:rPr>
          <w:rtl w:val="0"/>
        </w:rPr>
        <w:t>E vs I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You prefer to go out and talk a lot to strangers and your friends and can be considered open about yourself.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You like to work under pressure and always go the extra mile.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You think well in a group with support from your peers./You think of ideas better when alone.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You strive to be the centre of conversation when you try to walk into a room.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People usually observe you while you</w:t>
      </w:r>
      <w:r>
        <w:rPr>
          <w:rtl w:val="0"/>
        </w:rPr>
        <w:t>’</w:t>
      </w:r>
      <w:r>
        <w:rPr>
          <w:rtl w:val="0"/>
        </w:rPr>
        <w:t>re talking in a social outing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You like to run the show.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 vs N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You describe yourself as a realist rather than a dreamer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You pay attention to the concrete details and prefer a more in-depth view rather than a bird</w:t>
      </w:r>
      <w:r>
        <w:rPr>
          <w:rtl w:val="0"/>
        </w:rPr>
        <w:t>’</w:t>
      </w:r>
      <w:r>
        <w:rPr>
          <w:rtl w:val="0"/>
        </w:rPr>
        <w:t>s eye view.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You like practical ideas with real applications rather than abstract concepts or hypotheticals.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You concentrate on the specifics while describing something rather than being figurative.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You find yourself worrying about the correct facts frequently.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 vs F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You make decisions based on logic rather than emotions.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You value justice over mercy.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You enjoy winning an argument by finding flaws in others rather than losing it.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Your peers and relatives often describe you as a mature and level-headed person.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You</w:t>
      </w:r>
      <w:r>
        <w:rPr>
          <w:rtl w:val="0"/>
        </w:rPr>
        <w:t>’</w:t>
      </w:r>
      <w:r>
        <w:rPr>
          <w:rtl w:val="0"/>
        </w:rPr>
        <w:t>re more focused on being fair rather than being empathetic.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J vs P</w:t>
      </w: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 xml:space="preserve">You prefer to have a plan rather than looking out and </w:t>
        <w:tab/>
        <w:t>waiting for what happens in the future.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Rules are important to you and you respect deadlines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You prefer being well-informed with instructions rather than improvising on the go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You prefer to have all the details before making a decisions rather than being spontaneous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You have your whole life planned out.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8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0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6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2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8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74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0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6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