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What is software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? What is software engineering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Software is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operating systems, which allow for easy use of a computer's processing power, as well as applications like Notepad and Firefox. 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Software engineering is the application of principles used in the field of engineering, which usually deals with physical systems, to the design, development, testing, deployment and management of software systems.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3"/>
        </w:numPr>
        <w:ind w:left="432" w:leftChars="0" w:hanging="432" w:firstLine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Explain types of software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Application software.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System software.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 xml:space="preserve">Driver software.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Middleware.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Programming software.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5"/>
        </w:numPr>
        <w:ind w:left="432" w:leftChars="0" w:hanging="432" w:firstLine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What is SDLC? Explain each phase of SDLC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An SDLC (software development life cycle) is a big-picture breakdown of all the steps involved in software creation (planning, coding, testing, deploying, etc.). 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Systems development life cycle phases include planning, system analysis, system design, development, implementation, integration and testing, and operations and maintenance.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7"/>
        </w:numPr>
        <w:ind w:left="432" w:leftChars="0" w:hanging="432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What is DFD? Create a DFD diagram on Flipkart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8"/>
        </w:numPr>
        <w:tabs>
          <w:tab w:val="clear" w:pos="420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data flow diagram (DFD) is a graphical or visual representation using a standardized set of symbols and notations to describe a business's operations through data movement.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  <w:t>DFD diagram on Flipkart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9"/>
        </w:numPr>
        <w:ind w:left="432" w:leftChars="0" w:hanging="432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 xml:space="preserve">What is Flow chart? Create a flowchart to make addition of two numbers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diagram that shows the connections between different stages of a process or parts of a system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Flow chart :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1924050" cy="2563495"/>
            <wp:effectExtent l="0" t="0" r="0" b="8255"/>
            <wp:docPr id="1" name="Picture 1" descr="Flowchart to Add Two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owchart to Add Two Number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32" w:leftChars="0" w:hanging="432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What is Use case Diagram? Create a use-case on bill payment on paytm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use case diagram shows various use cases and different types of users the system has and will often be accompanied by other types of diagrams as well.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/>
        </w:rPr>
        <w:t>U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  <w:t>se-case on bill payment on paytm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</w:p>
    <w:sectPr>
      <w:headerReference r:id="rId3" w:type="default"/>
      <w:pgSz w:w="11906" w:h="16838"/>
      <w:pgMar w:top="1296" w:right="936" w:bottom="864" w:left="936" w:header="144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eastAsia="SimSun" w:cs="Times New Roman"/>
        <w:b/>
        <w:bCs/>
        <w:sz w:val="36"/>
        <w:szCs w:val="36"/>
        <w:lang w:val="en-US"/>
      </w:rPr>
    </w:pPr>
    <w:r>
      <w:rPr>
        <w:rFonts w:hint="default" w:ascii="Times New Roman" w:hAnsi="Times New Roman" w:eastAsia="SimSun" w:cs="Times New Roman"/>
        <w:b/>
        <w:bCs/>
        <w:sz w:val="36"/>
        <w:szCs w:val="36"/>
        <w:lang w:val="en-US"/>
      </w:rPr>
      <w:t xml:space="preserve">                                    </w:t>
    </w:r>
  </w:p>
  <w:p>
    <w:pPr>
      <w:pStyle w:val="5"/>
      <w:jc w:val="center"/>
      <w:rPr>
        <w:rFonts w:hint="default" w:ascii="Times New Roman" w:hAnsi="Times New Roman" w:cs="Times New Roman"/>
        <w:b/>
        <w:bCs/>
        <w:sz w:val="22"/>
        <w:szCs w:val="22"/>
        <w:lang w:val="en-US"/>
      </w:rPr>
    </w:pPr>
    <w:r>
      <w:rPr>
        <w:rFonts w:hint="default" w:ascii="Times New Roman" w:hAnsi="Times New Roman" w:eastAsia="SimSun" w:cs="Times New Roman"/>
        <w:b/>
        <w:bCs/>
        <w:sz w:val="36"/>
        <w:szCs w:val="36"/>
        <w:lang w:val="en-US"/>
      </w:rPr>
      <w:t xml:space="preserve">                              </w:t>
    </w:r>
    <w:r>
      <w:rPr>
        <w:rFonts w:hint="default" w:ascii="Times New Roman" w:hAnsi="Times New Roman" w:eastAsia="SimSun" w:cs="Times New Roman"/>
        <w:b/>
        <w:bCs/>
        <w:sz w:val="36"/>
        <w:szCs w:val="36"/>
      </w:rPr>
      <w:t>MODULE: 1 (SDLC)</w:t>
    </w:r>
    <w:r>
      <w:rPr>
        <w:rFonts w:hint="default" w:ascii="Times New Roman" w:hAnsi="Times New Roman" w:eastAsia="SimSun" w:cs="Times New Roman"/>
        <w:b/>
        <w:bCs/>
        <w:sz w:val="36"/>
        <w:szCs w:val="36"/>
        <w:lang w:val="en-US"/>
      </w:rPr>
      <w:t xml:space="preserve">                  Jay Pandya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0BABA"/>
    <w:multiLevelType w:val="singleLevel"/>
    <w:tmpl w:val="8270BA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7C0FF9C"/>
    <w:multiLevelType w:val="singleLevel"/>
    <w:tmpl w:val="A7C0FF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C55220A"/>
    <w:multiLevelType w:val="singleLevel"/>
    <w:tmpl w:val="BC55220A"/>
    <w:lvl w:ilvl="0" w:tentative="0">
      <w:start w:val="4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3">
    <w:nsid w:val="CE374146"/>
    <w:multiLevelType w:val="singleLevel"/>
    <w:tmpl w:val="CE3741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D833A0B0"/>
    <w:multiLevelType w:val="singleLevel"/>
    <w:tmpl w:val="D833A0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D79870F"/>
    <w:multiLevelType w:val="singleLevel"/>
    <w:tmpl w:val="DD79870F"/>
    <w:lvl w:ilvl="0" w:tentative="0">
      <w:start w:val="2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6">
    <w:nsid w:val="F990CEC0"/>
    <w:multiLevelType w:val="singleLevel"/>
    <w:tmpl w:val="F990CE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4F0A3AD4"/>
    <w:multiLevelType w:val="singleLevel"/>
    <w:tmpl w:val="4F0A3A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4F6E2685"/>
    <w:multiLevelType w:val="singleLevel"/>
    <w:tmpl w:val="4F6E2685"/>
    <w:lvl w:ilvl="0" w:tentative="0">
      <w:start w:val="3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9">
    <w:nsid w:val="50448E82"/>
    <w:multiLevelType w:val="singleLevel"/>
    <w:tmpl w:val="50448E82"/>
    <w:lvl w:ilvl="0" w:tentative="0">
      <w:start w:val="5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0">
    <w:nsid w:val="5C451251"/>
    <w:multiLevelType w:val="singleLevel"/>
    <w:tmpl w:val="5C4512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B40E892"/>
    <w:multiLevelType w:val="singleLevel"/>
    <w:tmpl w:val="6B40E892"/>
    <w:lvl w:ilvl="0" w:tentative="0">
      <w:start w:val="6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33F4"/>
    <w:rsid w:val="14E361A6"/>
    <w:rsid w:val="37206361"/>
    <w:rsid w:val="58326F69"/>
    <w:rsid w:val="7BAC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2022-12-27T00:59:36Z</dcterms:created>
  <dc:creator>Administrator</dc:creator>
  <cp:lastModifiedBy>Administrator</cp:lastModifiedBy>
  <dcterms:modified xsi:type="dcterms:W3CDTF">2022-12-27T01:32:54Z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8A9362A282D14A9B9A7D647D1F874034</vt:lpwstr>
  </property>
</Properties>
</file>