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What is OOP? List OOP concepts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OOP stands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for Object-Oriented Programming. Procedural programming is about writing procedures or functions that perform operations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on the data, while object-oriented programming is about creating objects that contain both data and functions.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List OOP concepts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instrText xml:space="preserve"> HYPERLINK "https://www.geeksforgeeks.org/object-oriented-programming-in-cpp/" \l "class" </w:instrText>
      </w: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t>Class</w:t>
      </w: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instrText xml:space="preserve"> HYPERLINK "https://www.geeksforgeeks.org/object-oriented-programming-in-cpp/" \l "obj" </w:instrText>
      </w: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t>Objects</w:t>
      </w: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instrText xml:space="preserve"> HYPERLINK "https://www.geeksforgeeks.org/object-oriented-programming-in-cpp/" \l "encapsulation" </w:instrText>
      </w: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t>Encapsulation</w:t>
      </w: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instrText xml:space="preserve"> HYPERLINK "https://www.geeksforgeeks.org/object-oriented-programming-in-cpp/" \l "abstraction" </w:instrText>
      </w: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t>Abstraction</w:t>
      </w: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instrText xml:space="preserve"> HYPERLINK "https://www.geeksforgeeks.org/object-oriented-programming-in-cpp/" \l "polymorphism" </w:instrText>
      </w: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t>Polymorphism</w:t>
      </w: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instrText xml:space="preserve"> HYPERLINK "https://www.geeksforgeeks.org/object-oriented-programming-in-cpp/" \l "inheritance" </w:instrText>
      </w: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t>Inheritance</w:t>
      </w: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32" w:leftChars="0" w:hanging="432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What is the difference between OOP and POP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" w:lineRule="atLeast"/>
        <w:ind w:right="0" w:rightChars="0"/>
        <w:jc w:val="left"/>
        <w:textAlignment w:val="baseline"/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>Object-Oriented Programming (OOP)</w:t>
      </w:r>
    </w:p>
    <w:p>
      <w:pPr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OOP treats data as a critical element in the program development and do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es not allow it to flow freely around the system.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In OOP, the major emphasis is on data rather than procedure (function).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It ties data more closely to the function that operate on it, and protects it from accidental modification from outside function.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OOP allows decomposition of a problem into a number of entities called objects and then builds data and function around these objects.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The data of an object can be accessed only by the function associated with that object. However, function of one object can access the function of other objects.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C++, Java, Dot Net, Python etc are the example of Object oriented programming (OOP) language.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auto"/>
          <w:spacing w:val="2"/>
          <w:sz w:val="24"/>
          <w:szCs w:val="24"/>
          <w:u w:val="none"/>
          <w:bdr w:val="none" w:color="auto" w:sz="0" w:space="0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>Procedural Oriented Programming (POP)</w:t>
      </w:r>
    </w:p>
    <w:p>
      <w:pPr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In the procedure oriented approach, large programs are divided into smaller programs known as functions.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In POP, a program is written as a sequence of procedures or function.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In POP, each procedure (function) contains a series of instructions for performing a specific task.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During the program execution each procedure (function) can be called by the other procedures.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To call a procedure (function), we have to write function name only.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While we concentrate onto the development of functions, we give very little attention to the data that are being used by various functions.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In POP, the major emphasis is on procedure (function) and not on the data.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In a multi-function program, many important data items are placed as global so that they may be accessed by all the functions. Each function may have its own local data.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Global data are more vulnerable to an accidental change by a function. In a large program it is very difficult to identify what data is used by which function.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Examples of procedural oriented programming language are COBOL, FORTRAN, PASCAL, C programming language etc.</w:t>
      </w:r>
    </w:p>
    <w:sectPr>
      <w:headerReference r:id="rId3" w:type="default"/>
      <w:pgSz w:w="11906" w:h="16838"/>
      <w:pgMar w:top="1440" w:right="936" w:bottom="1152" w:left="93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ascii="Times New Roman" w:hAnsi="Times New Roman" w:cs="Times New Roman"/>
        <w:b/>
        <w:bCs/>
        <w:sz w:val="36"/>
        <w:szCs w:val="36"/>
        <w:lang w:val="en-US"/>
      </w:rPr>
    </w:pPr>
    <w:r>
      <w:rPr>
        <w:rFonts w:hint="default" w:ascii="Times New Roman" w:hAnsi="Times New Roman" w:cs="Times New Roman"/>
        <w:b/>
        <w:bCs/>
        <w:sz w:val="36"/>
        <w:szCs w:val="36"/>
        <w:lang w:val="en-US"/>
      </w:rPr>
      <w:t xml:space="preserve">                                           Module 4.1                    Jay Pandya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2476E4"/>
    <w:multiLevelType w:val="multilevel"/>
    <w:tmpl w:val="D02476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222A9EF"/>
    <w:multiLevelType w:val="singleLevel"/>
    <w:tmpl w:val="E222A9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201D07DA"/>
    <w:multiLevelType w:val="singleLevel"/>
    <w:tmpl w:val="201D07DA"/>
    <w:lvl w:ilvl="0" w:tentative="0">
      <w:start w:val="2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3">
    <w:nsid w:val="311EC3D3"/>
    <w:multiLevelType w:val="singleLevel"/>
    <w:tmpl w:val="311EC3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4918AE2F"/>
    <w:multiLevelType w:val="singleLevel"/>
    <w:tmpl w:val="4918AE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77243"/>
    <w:rsid w:val="154D0865"/>
    <w:rsid w:val="4763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2022-12-27T06:58:55Z</dcterms:created>
  <dc:creator>Administrator</dc:creator>
  <cp:lastModifiedBy>Administrator</cp:lastModifiedBy>
  <dcterms:modified xsi:type="dcterms:W3CDTF">2022-12-27T07:12:30Z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2F89E4744B0A45EEBE097A06537F36DB</vt:lpwstr>
  </property>
</Properties>
</file>