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8A9C" w14:textId="77777777" w:rsidR="0096479D" w:rsidRPr="0096479D" w:rsidRDefault="0096479D" w:rsidP="0096479D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 w:rsidRPr="0096479D">
        <w:rPr>
          <w:rFonts w:ascii="Consolas" w:eastAsia="Times New Roman" w:hAnsi="Consolas" w:cs="Times New Roman"/>
          <w:b/>
          <w:bCs/>
          <w:color w:val="990000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git</w:t>
      </w:r>
      <w:r w:rsidRPr="0096479D"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 clone https://github.com/ros-perception/slam_gmapping</w:t>
      </w:r>
    </w:p>
    <w:p w14:paraId="21176834" w14:textId="77777777" w:rsidR="0096479D" w:rsidRPr="0096479D" w:rsidRDefault="0096479D" w:rsidP="0096479D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 w:rsidRPr="0096479D">
        <w:rPr>
          <w:rFonts w:ascii="Consolas" w:eastAsia="Times New Roman" w:hAnsi="Consolas" w:cs="Times New Roman"/>
          <w:b/>
          <w:bCs/>
          <w:color w:val="990000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git</w:t>
      </w:r>
      <w:r w:rsidRPr="0096479D"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 clone https://github.com/turtlebot/turtlebot</w:t>
      </w:r>
    </w:p>
    <w:p w14:paraId="1A054B2A" w14:textId="77777777" w:rsidR="0096479D" w:rsidRPr="0096479D" w:rsidRDefault="0096479D" w:rsidP="0096479D">
      <w:pPr>
        <w:spacing w:after="0" w:line="240" w:lineRule="auto"/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 w:rsidRPr="0096479D">
        <w:rPr>
          <w:rFonts w:ascii="Consolas" w:eastAsia="Times New Roman" w:hAnsi="Consolas" w:cs="Times New Roman"/>
          <w:b/>
          <w:bCs/>
          <w:color w:val="990000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git</w:t>
      </w:r>
      <w:r w:rsidRPr="0096479D"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 clone https://github.com/turtlebot/turtlebot_interactions</w:t>
      </w:r>
    </w:p>
    <w:p w14:paraId="217F1DAE" w14:textId="4564FF8B" w:rsidR="00A45FC4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 w:rsidRPr="0096479D">
        <w:rPr>
          <w:rFonts w:ascii="Consolas" w:eastAsia="Times New Roman" w:hAnsi="Consolas" w:cs="Times New Roman"/>
          <w:b/>
          <w:bCs/>
          <w:color w:val="990000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git</w:t>
      </w:r>
      <w:r w:rsidRPr="0096479D"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 clone </w:t>
      </w:r>
      <w:hyperlink r:id="rId4" w:history="1">
        <w:r w:rsidRPr="005F3B88">
          <w:rPr>
            <w:rStyle w:val="Hyperlink"/>
            <w:rFonts w:ascii="Consolas" w:eastAsia="Times New Roman" w:hAnsi="Consolas" w:cs="Times New Roman"/>
            <w:kern w:val="0"/>
            <w:sz w:val="24"/>
            <w:szCs w:val="24"/>
            <w:bdr w:val="single" w:sz="2" w:space="0" w:color="auto" w:frame="1"/>
            <w:shd w:val="clear" w:color="auto" w:fill="F7F7F8"/>
            <w:lang w:eastAsia="en-IN"/>
            <w14:ligatures w14:val="none"/>
          </w:rPr>
          <w:t>https://github.com/turtlebot/turtlebot_simulator</w:t>
        </w:r>
      </w:hyperlink>
    </w:p>
    <w:p w14:paraId="70E86B0E" w14:textId="189F3416" w:rsidR="0096479D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first I have installed above packages. The first package is mapping the environment.</w:t>
      </w:r>
    </w:p>
    <w:p w14:paraId="7B06BA6F" w14:textId="6F8D66C0" w:rsidR="0096479D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I have not changed the environment of turtle bot. </w:t>
      </w:r>
    </w:p>
    <w:p w14:paraId="4095ED52" w14:textId="5B5FD5F8" w:rsidR="0096479D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Then other three packaged are for turtle Bot which is used to interact with tutlebot and simulate the turtle bot.</w:t>
      </w:r>
    </w:p>
    <w:p w14:paraId="54104231" w14:textId="4FE948F3" w:rsidR="0096479D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For the main purpose of the project we have made pick up and add marker package</w:t>
      </w:r>
    </w:p>
    <w:p w14:paraId="7B273AAA" w14:textId="3D5D6129" w:rsidR="0096479D" w:rsidRDefault="0096479D" w:rsidP="0096479D">
      <w:pP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 xml:space="preserve">The pickup package is  for virtule delivery. </w:t>
      </w:r>
    </w:p>
    <w:p w14:paraId="3F80BAAD" w14:textId="2F09C03B" w:rsidR="0096479D" w:rsidRDefault="0096479D" w:rsidP="0096479D">
      <w:r>
        <w:rPr>
          <w:rFonts w:ascii="Consolas" w:eastAsia="Times New Roman" w:hAnsi="Consolas" w:cs="Times New Roman"/>
          <w:color w:val="0F2B3D"/>
          <w:kern w:val="0"/>
          <w:sz w:val="24"/>
          <w:szCs w:val="24"/>
          <w:bdr w:val="single" w:sz="2" w:space="0" w:color="auto" w:frame="1"/>
          <w:shd w:val="clear" w:color="auto" w:fill="F7F7F8"/>
          <w:lang w:eastAsia="en-IN"/>
          <w14:ligatures w14:val="none"/>
        </w:rPr>
        <w:t>The add marker is to add a specific marking location in envirnment</w:t>
      </w:r>
    </w:p>
    <w:sectPr w:rsidR="0096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B5"/>
    <w:rsid w:val="006426E7"/>
    <w:rsid w:val="00785B80"/>
    <w:rsid w:val="008F7195"/>
    <w:rsid w:val="0096479D"/>
    <w:rsid w:val="00A202B5"/>
    <w:rsid w:val="00D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ABAF"/>
  <w15:chartTrackingRefBased/>
  <w15:docId w15:val="{06F0901B-9A78-49A9-ABFD-3C5671A2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rtlebot/turtlebot_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2023-06-07T14:29:00Z</dcterms:created>
  <dcterms:modified xsi:type="dcterms:W3CDTF">2023-06-07T14:36:00Z</dcterms:modified>
</cp:coreProperties>
</file>