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F50B" w14:textId="415E72D5" w:rsidR="00603E74" w:rsidRDefault="00F032EF" w:rsidP="00F032EF">
      <w:pPr>
        <w:pStyle w:val="Title"/>
      </w:pPr>
      <w:r w:rsidRPr="00F032EF">
        <w:t>Coffee Craft</w:t>
      </w:r>
      <w:r>
        <w:t xml:space="preserve"> </w:t>
      </w:r>
      <w:r w:rsidR="00000000">
        <w:t xml:space="preserve">Website </w:t>
      </w:r>
      <w:r>
        <w:t>–</w:t>
      </w:r>
      <w:r w:rsidR="00000000">
        <w:t xml:space="preserve"> </w:t>
      </w:r>
      <w:r>
        <w:t xml:space="preserve">Abstract </w:t>
      </w:r>
    </w:p>
    <w:p w14:paraId="4DE4D53A" w14:textId="77777777" w:rsidR="00F032EF" w:rsidRDefault="00F032EF" w:rsidP="00F032EF">
      <w:pPr>
        <w:pStyle w:val="Title"/>
      </w:pPr>
    </w:p>
    <w:p w14:paraId="28DE41A8" w14:textId="77777777" w:rsidR="00F032EF" w:rsidRPr="00F032EF" w:rsidRDefault="00F032EF" w:rsidP="00F032EF">
      <w:pPr>
        <w:pStyle w:val="Title"/>
      </w:pPr>
    </w:p>
    <w:p w14:paraId="161C6F74" w14:textId="77777777" w:rsidR="00603E74" w:rsidRDefault="00000000">
      <w:pPr>
        <w:pStyle w:val="BodyText"/>
        <w:spacing w:line="491" w:lineRule="auto"/>
        <w:ind w:left="57" w:right="54"/>
        <w:jc w:val="both"/>
      </w:pPr>
      <w:r>
        <w:t>This frontend coffee shop website is a unique digital concept designed to enhance the user experience through a visually appealing and interactive interface. It combines modern UI/UX principles with easy-to-implement features, making it ideal for frontend development projects. The website is tailored for coffee enthusiasts, small businesses, or startups looking to showcase their offerings online. With a focus on user-friendly navigation and aesthetic design, the site provides a compelling platform to explore coffee products, daily specials, and engage with the brand.</w:t>
      </w:r>
    </w:p>
    <w:p w14:paraId="5BEC816B" w14:textId="77777777" w:rsidR="00603E74" w:rsidRDefault="00603E74">
      <w:pPr>
        <w:pStyle w:val="BodyText"/>
      </w:pPr>
    </w:p>
    <w:p w14:paraId="1B2DBC44" w14:textId="77777777" w:rsidR="00603E74" w:rsidRDefault="00603E74">
      <w:pPr>
        <w:pStyle w:val="BodyText"/>
        <w:spacing w:before="22"/>
      </w:pPr>
    </w:p>
    <w:p w14:paraId="449C40BD" w14:textId="5190600D" w:rsidR="00603E74" w:rsidRDefault="00000000">
      <w:pPr>
        <w:pStyle w:val="BodyText"/>
        <w:spacing w:line="491" w:lineRule="auto"/>
        <w:ind w:left="57" w:right="54"/>
        <w:jc w:val="both"/>
      </w:pPr>
      <w:r>
        <w:t xml:space="preserve">This </w:t>
      </w:r>
      <w:r w:rsidR="00F032EF">
        <w:t>front-end</w:t>
      </w:r>
      <w:r>
        <w:t xml:space="preserve"> coffee shop website project is crafted to provide an elegant and intuitive platform for a local café or startup coffee brand. The website is based on enhancing customer experience by offering a simple, attractive, and fully responsive interface. Designed for frontend developers, it focuses solely on HTML, CSS, and JavaScript for implementation, ensuring ease of development and deployment. The website includes the following basic features, all of which are easy to understand and implement: Home Page with a welcome message and hero image, About Us</w:t>
      </w:r>
      <w:r>
        <w:rPr>
          <w:spacing w:val="40"/>
        </w:rPr>
        <w:t xml:space="preserve"> </w:t>
      </w:r>
      <w:r>
        <w:t>section highlighting brand story and values, Menu Page listing coffee items with images and prices, a Contact Form with name, email, and message fields, Testimonials from customers in card layout, Gallery</w:t>
      </w:r>
      <w:r>
        <w:rPr>
          <w:spacing w:val="-3"/>
        </w:rPr>
        <w:t xml:space="preserve"> </w:t>
      </w:r>
      <w:r>
        <w:t>section</w:t>
      </w:r>
      <w:r>
        <w:rPr>
          <w:spacing w:val="-3"/>
        </w:rPr>
        <w:t xml:space="preserve"> </w:t>
      </w:r>
      <w:r>
        <w:t>showcasing</w:t>
      </w:r>
      <w:r>
        <w:rPr>
          <w:spacing w:val="-3"/>
        </w:rPr>
        <w:t xml:space="preserve"> </w:t>
      </w:r>
      <w:r>
        <w:t>coffee</w:t>
      </w:r>
      <w:r>
        <w:rPr>
          <w:spacing w:val="-3"/>
        </w:rPr>
        <w:t xml:space="preserve"> </w:t>
      </w:r>
      <w:r>
        <w:t>images,</w:t>
      </w:r>
      <w:r>
        <w:rPr>
          <w:spacing w:val="-3"/>
        </w:rPr>
        <w:t xml:space="preserve"> </w:t>
      </w:r>
      <w:r>
        <w:t>Navigation</w:t>
      </w:r>
      <w:r>
        <w:rPr>
          <w:spacing w:val="-3"/>
        </w:rPr>
        <w:t xml:space="preserve"> </w:t>
      </w:r>
      <w:r>
        <w:t>Bar</w:t>
      </w:r>
      <w:r>
        <w:rPr>
          <w:spacing w:val="-3"/>
        </w:rPr>
        <w:t xml:space="preserve"> </w:t>
      </w:r>
      <w:r>
        <w:t>fixed</w:t>
      </w:r>
      <w:r>
        <w:rPr>
          <w:spacing w:val="-3"/>
        </w:rPr>
        <w:t xml:space="preserve"> </w:t>
      </w:r>
      <w:r>
        <w:t>at</w:t>
      </w:r>
      <w:r>
        <w:rPr>
          <w:spacing w:val="-3"/>
        </w:rPr>
        <w:t xml:space="preserve"> </w:t>
      </w:r>
      <w:r>
        <w:t>the</w:t>
      </w:r>
      <w:r>
        <w:rPr>
          <w:spacing w:val="-3"/>
        </w:rPr>
        <w:t xml:space="preserve"> </w:t>
      </w:r>
      <w:r>
        <w:t>top</w:t>
      </w:r>
      <w:r>
        <w:rPr>
          <w:spacing w:val="-3"/>
        </w:rPr>
        <w:t xml:space="preserve"> </w:t>
      </w:r>
      <w:r>
        <w:t>for</w:t>
      </w:r>
      <w:r>
        <w:rPr>
          <w:spacing w:val="-3"/>
        </w:rPr>
        <w:t xml:space="preserve"> </w:t>
      </w:r>
      <w:r>
        <w:t>easy</w:t>
      </w:r>
      <w:r>
        <w:rPr>
          <w:spacing w:val="-3"/>
        </w:rPr>
        <w:t xml:space="preserve"> </w:t>
      </w:r>
      <w:r>
        <w:t>movement,</w:t>
      </w:r>
      <w:r>
        <w:rPr>
          <w:spacing w:val="-3"/>
        </w:rPr>
        <w:t xml:space="preserve"> </w:t>
      </w:r>
      <w:r>
        <w:t>and</w:t>
      </w:r>
      <w:r>
        <w:rPr>
          <w:spacing w:val="-3"/>
        </w:rPr>
        <w:t xml:space="preserve"> </w:t>
      </w:r>
      <w:r>
        <w:t>a Footer with contact info and social media links. Each of these components can be built using basic frontend technologies, promoting hands-on learning and creative design.</w:t>
      </w:r>
    </w:p>
    <w:p w14:paraId="396C69CD" w14:textId="77777777" w:rsidR="00603E74" w:rsidRDefault="00603E74">
      <w:pPr>
        <w:pStyle w:val="BodyText"/>
      </w:pPr>
    </w:p>
    <w:p w14:paraId="0F23C0D5" w14:textId="77777777" w:rsidR="00603E74" w:rsidRDefault="00603E74">
      <w:pPr>
        <w:pStyle w:val="BodyText"/>
        <w:spacing w:before="28"/>
      </w:pPr>
    </w:p>
    <w:p w14:paraId="69A9594F" w14:textId="77777777" w:rsidR="00603E74" w:rsidRDefault="00000000">
      <w:pPr>
        <w:pStyle w:val="BodyText"/>
        <w:spacing w:line="491" w:lineRule="auto"/>
        <w:ind w:left="57" w:right="54"/>
        <w:jc w:val="both"/>
      </w:pPr>
      <w:r>
        <w:t>In conclusion, this coffee shop website frontend project offers a comprehensive and engaging experience for users. It serves as an excellent learning tool for students or budding web developers to practice essential frontend skills. The combination of visual appeal, interactive sections, and simple structure ensures that the site is both functional and delightful to use. This project not only showcases the developer's design capabilities but also demonstrates their understanding of how to build a user-friendly, responsive website.</w:t>
      </w:r>
    </w:p>
    <w:sectPr w:rsidR="00603E74">
      <w:footerReference w:type="default" r:id="rId6"/>
      <w:type w:val="continuous"/>
      <w:pgSz w:w="11910" w:h="16840"/>
      <w:pgMar w:top="580" w:right="566" w:bottom="660" w:left="566" w:header="0" w:footer="4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57BAA" w14:textId="77777777" w:rsidR="00916106" w:rsidRDefault="00916106">
      <w:r>
        <w:separator/>
      </w:r>
    </w:p>
  </w:endnote>
  <w:endnote w:type="continuationSeparator" w:id="0">
    <w:p w14:paraId="4601EC35" w14:textId="77777777" w:rsidR="00916106" w:rsidRDefault="00916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6CDA" w14:textId="77777777" w:rsidR="00603E74" w:rsidRDefault="00000000">
    <w:pPr>
      <w:pStyle w:val="BodyText"/>
      <w:spacing w:line="14" w:lineRule="auto"/>
      <w:rPr>
        <w:sz w:val="20"/>
      </w:rPr>
    </w:pPr>
    <w:r>
      <w:rPr>
        <w:noProof/>
        <w:sz w:val="20"/>
      </w:rPr>
      <mc:AlternateContent>
        <mc:Choice Requires="wps">
          <w:drawing>
            <wp:anchor distT="0" distB="0" distL="0" distR="0" simplePos="0" relativeHeight="487566336" behindDoc="1" locked="0" layoutInCell="1" allowOverlap="1" wp14:anchorId="06E2F19F" wp14:editId="4B5C1ECD">
              <wp:simplePos x="0" y="0"/>
              <wp:positionH relativeFrom="page">
                <wp:posOffset>3606291</wp:posOffset>
              </wp:positionH>
              <wp:positionV relativeFrom="page">
                <wp:posOffset>10257762</wp:posOffset>
              </wp:positionV>
              <wp:extent cx="34798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80" cy="139065"/>
                      </a:xfrm>
                      <a:prstGeom prst="rect">
                        <a:avLst/>
                      </a:prstGeom>
                    </wps:spPr>
                    <wps:txbx>
                      <w:txbxContent>
                        <w:p w14:paraId="28168799" w14:textId="77777777" w:rsidR="00603E74" w:rsidRDefault="00000000">
                          <w:pPr>
                            <w:spacing w:before="14"/>
                            <w:ind w:left="20"/>
                            <w:rPr>
                              <w:rFonts w:ascii="Arial"/>
                              <w:i/>
                              <w:sz w:val="16"/>
                            </w:rPr>
                          </w:pPr>
                          <w:r>
                            <w:rPr>
                              <w:rFonts w:ascii="Arial"/>
                              <w:i/>
                              <w:sz w:val="16"/>
                            </w:rPr>
                            <w:t xml:space="preserve">Page </w:t>
                          </w:r>
                          <w:r>
                            <w:rPr>
                              <w:rFonts w:ascii="Arial"/>
                              <w:i/>
                              <w:spacing w:val="-10"/>
                              <w:sz w:val="16"/>
                            </w:rPr>
                            <w:t>1</w:t>
                          </w:r>
                        </w:p>
                      </w:txbxContent>
                    </wps:txbx>
                    <wps:bodyPr wrap="square" lIns="0" tIns="0" rIns="0" bIns="0" rtlCol="0">
                      <a:noAutofit/>
                    </wps:bodyPr>
                  </wps:wsp>
                </a:graphicData>
              </a:graphic>
            </wp:anchor>
          </w:drawing>
        </mc:Choice>
        <mc:Fallback>
          <w:pict>
            <v:shapetype w14:anchorId="06E2F19F" id="_x0000_t202" coordsize="21600,21600" o:spt="202" path="m,l,21600r21600,l21600,xe">
              <v:stroke joinstyle="miter"/>
              <v:path gradientshapeok="t" o:connecttype="rect"/>
            </v:shapetype>
            <v:shape id="Textbox 1" o:spid="_x0000_s1026" type="#_x0000_t202" style="position:absolute;margin-left:283.95pt;margin-top:807.7pt;width:27.4pt;height:10.95pt;z-index:-1575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cF9lAEAABoDAAAOAAAAZHJzL2Uyb0RvYy54bWysUsGO0zAQvSPxD5bv1OkuLLtR0xWwAiGt&#10;WKSFD3Adu4mIPWbGbdK/Z+ymLYIb4mKPPeM3773x6n7yg9hbpB5CI5eLSgobDLR92Dby+7ePr26l&#10;oKRDqwcItpEHS/J+/fLFaoy1vYIOhtaiYJBA9Rgb2aUUa6XIdNZrWkC0gZMO0OvER9yqFvXI6H5Q&#10;V1V1o0bANiIYS8S3D8ekXBd856xJT86RTWJoJHNLZcWybvKq1itdb1HHrjczDf0PLLzuAzc9Qz3o&#10;pMUO+7+gfG8QCFxaGPAKnOuNLRpYzbL6Q81zp6MtWtgcimeb6P/Bmi/75/gVRZrew8QDLCIoPoL5&#10;QeyNGiPVc032lGri6ix0cujzzhIEP2RvD2c/7ZSE4cvr12/vbjljOLW8vqtu3mS/1eVxREqfLHiR&#10;g0Yij6sQ0PtHSsfSU8nM5dg+E0nTZuKSHG6gPbCGkcfYSPq502ilGD4H9inP/BTgKdicAkzDByg/&#10;I0sJ8G6XwPWl8wV37swDKNznz5In/Pu5VF2+9PoXAAAA//8DAFBLAwQUAAYACAAAACEABafknuIA&#10;AAANAQAADwAAAGRycy9kb3ducmV2LnhtbEyPwU7DMAyG70i8Q2Qkbixdx9qtazpNCE5IiK4cOKaN&#10;10ZrnNJkW3l7stM42v+n35/z7WR6dsbRaUsC5rMIGFJjlaZWwFf19rQC5rwkJXtLKOAXHWyL+7tc&#10;ZspeqMTz3rcslJDLpIDO+yHj3DUdGulmdkAK2cGORvowji1Xo7yEctPzOIoSbqSmcKGTA7502Bz3&#10;JyNg903lq/75qD/LQ6mrah3Re3IU4vFh2m2AeZz8DYarflCHIjjV9kTKsV7AMknXAQ1BMl8+AwtI&#10;EscpsPq6WqQL4EXO/39R/AEAAP//AwBQSwECLQAUAAYACAAAACEAtoM4kv4AAADhAQAAEwAAAAAA&#10;AAAAAAAAAAAAAAAAW0NvbnRlbnRfVHlwZXNdLnhtbFBLAQItABQABgAIAAAAIQA4/SH/1gAAAJQB&#10;AAALAAAAAAAAAAAAAAAAAC8BAABfcmVscy8ucmVsc1BLAQItABQABgAIAAAAIQB2qcF9lAEAABoD&#10;AAAOAAAAAAAAAAAAAAAAAC4CAABkcnMvZTJvRG9jLnhtbFBLAQItABQABgAIAAAAIQAFp+Se4gAA&#10;AA0BAAAPAAAAAAAAAAAAAAAAAO4DAABkcnMvZG93bnJldi54bWxQSwUGAAAAAAQABADzAAAA/QQA&#10;AAAA&#10;" filled="f" stroked="f">
              <v:textbox inset="0,0,0,0">
                <w:txbxContent>
                  <w:p w14:paraId="28168799" w14:textId="77777777" w:rsidR="00603E74" w:rsidRDefault="00000000">
                    <w:pPr>
                      <w:spacing w:before="14"/>
                      <w:ind w:left="20"/>
                      <w:rPr>
                        <w:rFonts w:ascii="Arial"/>
                        <w:i/>
                        <w:sz w:val="16"/>
                      </w:rPr>
                    </w:pPr>
                    <w:r>
                      <w:rPr>
                        <w:rFonts w:ascii="Arial"/>
                        <w:i/>
                        <w:sz w:val="16"/>
                      </w:rPr>
                      <w:t xml:space="preserve">Page </w:t>
                    </w:r>
                    <w:r>
                      <w:rPr>
                        <w:rFonts w:ascii="Arial"/>
                        <w:i/>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E65F9" w14:textId="77777777" w:rsidR="00916106" w:rsidRDefault="00916106">
      <w:r>
        <w:separator/>
      </w:r>
    </w:p>
  </w:footnote>
  <w:footnote w:type="continuationSeparator" w:id="0">
    <w:p w14:paraId="206276A2" w14:textId="77777777" w:rsidR="00916106" w:rsidRDefault="009161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3E74"/>
    <w:rsid w:val="00603E74"/>
    <w:rsid w:val="00916106"/>
    <w:rsid w:val="00F032EF"/>
    <w:rsid w:val="00F61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05749"/>
  <w15:docId w15:val="{76BEDB0B-C5F7-4717-82B2-A9D09059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jc w:val="center"/>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321</Words>
  <Characters>1863</Characters>
  <Application>Microsoft Office Word</Application>
  <DocSecurity>0</DocSecurity>
  <Lines>30</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 kaneriya</cp:lastModifiedBy>
  <cp:revision>2</cp:revision>
  <dcterms:created xsi:type="dcterms:W3CDTF">2025-07-23T05:32:00Z</dcterms:created>
  <dcterms:modified xsi:type="dcterms:W3CDTF">2025-07-23T05:37:00Z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Producer">
    <vt:lpwstr>PyFPDF 1.7.2 http://pyfpdf.googlecode.com/</vt:lpwstr>
  </property>
  <property fmtid="{D5CDD505-2E9C-101B-9397-08002B2CF9AE}" pid="4" name="LastSaved">
    <vt:filetime>2025-07-23T00:00:00Z</vt:filetime>
  </property>
  <property fmtid="{D5CDD505-2E9C-101B-9397-08002B2CF9AE}" pid="5" name="GrammarlyDocumentId">
    <vt:lpwstr>b40958de-f6c8-49aa-8544-0ed574a1834a</vt:lpwstr>
  </property>
</Properties>
</file>