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uxks30b4qb4" w:colLast="0"/>
      <w:bookmarkEnd w:id="0"/>
      <w:r w:rsidRPr="00000000" w:rsidR="00000000" w:rsidDel="00000000">
        <w:rPr>
          <w:rtl w:val="0"/>
        </w:rPr>
        <w:t xml:space="preserve">Project Title: JAT Hotel Reservation</w:t>
      </w:r>
    </w:p>
    <w:p w:rsidP="00000000" w:rsidRPr="00000000" w:rsidR="00000000" w:rsidDel="00000000" w:rsidRDefault="00000000">
      <w:pPr>
        <w:pStyle w:val="Title"/>
        <w:contextualSpacing w:val="0"/>
        <w:jc w:val="center"/>
      </w:pPr>
      <w:bookmarkStart w:id="0" w:colFirst="0" w:name="h.uxks30b4qb4" w:colLast="0"/>
      <w:bookmarkEnd w:id="0"/>
      <w:r w:rsidRPr="00000000" w:rsidR="00000000" w:rsidDel="00000000">
        <w:rPr>
          <w:rtl w:val="0"/>
        </w:rPr>
        <w:t xml:space="preserve">Team Name: The Data Miners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sz w:val="24"/>
          <w:rtl w:val="0"/>
        </w:rPr>
        <w:t xml:space="preserve">Team Members: Jay Patel, Antonio Ontiveros, Tran Nguyen</w:t>
      </w:r>
    </w:p>
    <w:p w:rsidP="00000000" w:rsidRPr="00000000" w:rsidR="00000000" w:rsidDel="00000000" w:rsidRDefault="00000000">
      <w:pPr>
        <w:pStyle w:val="Heading1"/>
        <w:contextualSpacing w:val="0"/>
      </w:pPr>
      <w:bookmarkStart w:id="1" w:colFirst="0" w:name="h.31256wm5otc4" w:colLast="0"/>
      <w:bookmarkEnd w:id="1"/>
      <w:r w:rsidRPr="00000000" w:rsidR="00000000" w:rsidDel="00000000">
        <w:rPr>
          <w:rtl w:val="0"/>
        </w:rPr>
        <w:t xml:space="preserve">Database Schema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DATABASE  IF NOT EXISTS `jat_reservation` /*!40100 DEFAULT CHARACTER SET latin1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USE `jat_reservation`;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MySQL dump 10.13  Distrib 5.6.17, for Win32 (x86)</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Host: 127.0.0.1    Database: jat_reservation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Server version</w:t>
        <w:tab/>
        <w:t xml:space="preserve">5.6.20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@OLD_CHARACTER_SET_CLIENT=@@CHARACTER_SET_CLIENT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@OLD_CHARACTER_SET_RESULTS=@@CHARACTER_SET_RESULTS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@OLD_COLLATION_CONNECTION=@@COLLATION_CONNECTION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NAMES utf8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/*!40103 SET @OLD_TIME_ZONE=@@TIME_ZONE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/*!40103 SET TIME_ZONE='+00:00'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/*!40014 SET @OLD_UNIQUE_CHECKS=@@UNIQUE_CHECKS, UNIQUE_CHECKS=0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/*!40014 SET @OLD_FOREIGN_KEY_CHECKS=@@FOREIGN_KEY_CHECKS, FOREIGN_KEY_CHECKS=0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@OLD_SQL_MODE=@@SQL_MODE, SQL_MODE='NO_AUTO_VALUE_ON_ZERO'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/*!40111 SET @OLD_SQL_NOTES=@@SQL_NOTES, SQL_NOTES=0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Table structure for table `customer`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DROP TABLE IF EXISTS `customer`;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@saved_cs_client     = @@character_set_client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utf8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TABLE `customer`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`hID`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varchar(20)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`address` varchar(250)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`ccNo` bigint(20)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`smoker` tinyint(1) NOT NULL DEFAULT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`rStartDate` date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`rEndDate` date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`discount` int(11) DEFAULT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`updatedAt` timestamp NOT NULL DEFAULT CURRENT_TIMESTAMP ON UPDATE CURRENT_TIMESTAMP,</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PRIMARY KEY (`cID`,`hID`),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KEY `fk_Customer_Rooms1_idx` (`rID`,`hID`),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CONSTRAINT `fk_Customer_Rooms1` FOREIGN KEY (`rID`, `hID`) REFERENCES `rooms` (`rID`, `hID`) ON DELETE CASCADE ON UPDATE NO ACTION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ENGINE=InnoDB DEFAULT CHARSET=utf8;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@saved_cs_client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Table structure for table `customerarchiving`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DROP TABLE IF EXISTS `customerarchiving`;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@saved_cs_client     = @@character_set_client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utf8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TABLE `customerarchiving`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`hID`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`rID` int(11)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varchar(20)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`address` varchar(250)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`ccNo` bigint(20)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`smoker` tinyint(1)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`rStartDate` date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`rEndDate` date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`discount` int(11)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`updatedAt` timestamp NULL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PRIMARY KEY (`cID`,`hID`)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ENGINE=InnoDB DEFAULT CHARSET=latin1;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@saved_cs_client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@saved_cs_client      = @@character_set_client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@saved_cs_results     = @@character_set_results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@saved_col_connection = @@collation_connection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character_set_client  = utf8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character_set_results = utf8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collation_connection  = utf8_general_ci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@saved_sql_mode       = @@sql_mode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sql_mode              = 'NO_ENGINE_SUBSTITUTION'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DELIMITER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CREATE*/ /*!50017 DEFINER=`root`@`localhost`*/ /*!50003 TRIGGER `courtesyValet`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AFTER INSERT ON `customer`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FOR EACH ROW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BEGIN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IF(DATEDIFF(NEW.rEndDate, NEW.rStartDate) &gt; 14 AND (New.cID, New.hID) NOT IN (SELECT cID, hID FROM parking where hID = NEW.hID))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THEN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INSERT INTO parking (hID, valet, cID)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VALUES (NEW.hID, 1, NEW.cID);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 IF;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DELIMITER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sql_mode              = @saved_sql_mode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character_set_client  = @saved_cs_client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character_set_results = @saved_cs_results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collation_connection  = @saved_col_connection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Table structure for table `employee`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DROP TABLE IF EXISTS `employee`;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@saved_cs_client     = @@character_set_client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utf8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TABLE `employee`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`hID`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`name` varchar(20)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`position` varchar(30)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`salary` double NOT NULL DEFAULT '40000',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PRIMARY KEY (`eID`,`hID`),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KEY `fk_Employee_Hotels1_idx` (`hID`),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CONSTRAINT `fk_Employee_Hotels1` FOREIGN KEY (`hID`) REFERENCES `hotels` (`hID`) ON DELETE CASCADE ON UPDATE NO ACTION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ENGINE=InnoDB DEFAULT CHARSET=utf8;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@saved_cs_client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Table structure for table `hotels`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DROP TABLE IF EXISTS `hotels`;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@saved_cs_client     = @@character_set_client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utf8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TABLE `hotels`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`hID` int(11) NOT NULL AUTO_INCREMENT,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`companyName` varchar(50)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`location` varchar(250)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`totalrooms` int(11) NOT NULL DEFAULT '10',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PRIMARY KEY (`hID`)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ENGINE=InnoDB AUTO_INCREMENT=6 DEFAULT CHARSET=utf8;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@saved_cs_client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Table structure for table `managerlogin`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DROP TABLE IF EXISTS `managerlogin`;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@saved_cs_client     = @@character_set_client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utf8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TABLE `managerlogin`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`username` varchar(25)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`password` varchar(25)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`employee_eID`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`employee_hID`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PRIMARY KEY (`username`,`employee_eID`,`employee_hID`),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KEY `fk_managerlogin_employee1_idx` (`employee_eID`,`employee_hID`),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CONSTRAINT `fk_managerlogin_employee1` FOREIGN KEY (`employee_eID`, `employee_hID`) REFERENCES `employee` (`eID`, `hID`) ON DELETE CASCADE ON UPDATE NO ACTION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ENGINE=InnoDB DEFAULT CHARSET=latin1;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@saved_cs_client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Table structure for table `parking`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DROP TABLE IF EXISTS `parking`;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@saved_cs_client     = @@character_set_client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utf8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TABLE `parking`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`pID` int(11) NOT NULL AUTO_INCREMENT,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`hID`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`valet` tinyint(1) NOT NULL DEFAULT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`updatedAt` timestamp NOT NULL DEFAULT CURRENT_TIMESTAMP ON UPDATE CURRENT_TIMESTAMP,</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PRIMARY KEY (`pID`,`hID`),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KEY `fk_Parking_Customer1_idx` (`cID`,`hID`),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CONSTRAINT `fk_Parking_Customer1` FOREIGN KEY (`cID`, `hID`) REFERENCES `customer` (`cID`, `hID`) ON DELETE CASCADE ON UPDATE NO ACTION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ENGINE=InnoDB AUTO_INCREMENT=1 DEFAULT CHARSET=utf8;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@saved_cs_client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Table structure for table `parkingarchiving`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DROP TABLE IF EXISTS `parkingarchiving`;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@saved_cs_client     = @@character_set_client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utf8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TABLE `parkingarchiving`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`hID`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`valet` tinyint(1)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`cID` int(11)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`updatedAt` timestamp NULL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PRIMARY KEY (`pID`,`hID`)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ENGINE=InnoDB DEFAULT CHARSET=latin1;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@saved_cs_client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Table structure for table `rating`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DROP TABLE IF EXISTS `rating`;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@saved_cs_client     = @@character_set_client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utf8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TABLE `rating`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`ratingID` int(11) NOT NULL AUTO_INCREMENT,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`hID`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`rating` int(11) NOT NULL DEFAULT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`review` varchar(500) DEFAULT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PRIMARY KEY (`ratingID`),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KEY `fk_rating_hotels1_idx` (`hID`),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CONSTRAINT `fk_rating_hotels1` FOREIGN KEY (`hID`) REFERENCES `hotels` (`hID`) ON DELETE CASCADE ON UPDATE NO ACTION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ENGINE=InnoDB DEFAULT CHARSET=utf8;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@saved_cs_client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Dumping data for table `rating`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LOCK TABLES `rating` WRITE;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/*!40000 ALTER TABLE `rating` DISABLE KEYS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/*!40000 ALTER TABLE `rating` ENABLE KEYS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UNLOCK TABLES;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@saved_cs_client      = @@character_set_client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@saved_cs_results     = @@character_set_results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@saved_col_connection = @@collation_connection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character_set_client  = utf8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character_set_results = utf8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collation_connection  = utf8_general_ci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@saved_sql_mode       = @@sql_mode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sql_mode              = 'NO_ENGINE_SUBSTITUTION'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DELIMITER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CREATE*/ /*!50017 DEFINER=`root`@`localhost`*/ /*!50003 TRIGGER bonus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AFTER INSERT ON rating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FOR EACH ROW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BEGIN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IF (new.rating &gt;= 4) THEN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UPDATE employee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SET salary = salary + 10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WHERE employee.hID = new.hID;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END IF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DELIMITER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sql_mode              = @saved_sql_mode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character_set_client  = @saved_cs_client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character_set_results = @saved_cs_results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collation_connection  = @saved_col_connection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Table structure for table `rooms`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DROP TABLE IF EXISTS `rooms`;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@saved_cs_client     = @@character_set_client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utf8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TABLE `rooms`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`hID` int(11)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`smoking` tinyint(1) NOT NULL DEFAULT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`price` double NOT NULL DEFAULT '100',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PRIMARY KEY (`rID`,`hID`),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KEY `fk_Rooms_Hotels_idx` (`hID`),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CONSTRAINT `fk_Rooms_Hotels` FOREIGN KEY (`hID`) REFERENCES `hotels` (`hID`) ON DELETE CASCADE ON UPDATE NO ACTION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ENGINE=InnoDB DEFAULT CHARSET=utf8;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 = @saved_cs_client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Temporary table structure for view `viewratings`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DROP TABLE IF EXISTS `viewratings`;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DROP VIEW IF EXISTS `viewratings`*/;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SET @saved_cs_client     = @@character_set_client;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SET character_set_client = utf8;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CREATE TABLE `viewratings`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`companyName` tinyint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`rating` tinyint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`review` tinyint NOT NULL</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ENGINE=MyISAM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SET character_set_client = @saved_cs_client;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Dumping routines for database 'jat_reservation'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DROP PROCEDURE IF EXISTS `archive`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@saved_cs_client      = @@character_set_client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@saved_cs_results     = @@character_set_results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@saved_col_connection = @@collation_connection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character_set_client  = utf8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character_set_results = utf8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collation_connection  = utf8_general_ci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@saved_sql_mode       = @@sql_mode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sql_mode              = 'NO_ENGINE_SUBSTITUTION'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DELIMITER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DEFINER=`root`@`localhost` PROCEDURE `archive`(IN d DATE)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BEGIN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INSERT INTO customerArchiving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SELECT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FROM customer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WHERE updatedAt &lt; d AND (cID, hID) NOT IN (select cID, hID FROM customerArchiving);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INSERT INTO parkingArchiving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SELECT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FROM parking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WHERE updatedAt &lt; d AND (pID, hID) NOT IN (select pID, hID FROM parkingArchiving);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DELIMITER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sql_mode              = @saved_sql_mode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character_set_client  = @saved_cs_client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character_set_results = @saved_cs_results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collation_connection  = @saved_col_connection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DROP PROCEDURE IF EXISTS `cancelReservation`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@saved_cs_client      = @@character_set_client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@saved_cs_results     = @@character_set_results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@saved_col_connection = @@collation_connection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character_set_client  = utf8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character_set_results = utf8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collation_connection  = utf8_general_ci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@saved_sql_mode       = @@sql_mode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sql_mode              = 'NO_ENGINE_SUBSTITUTION'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DELIMITER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DEFINER=`root`@`localhost` PROCEDURE `cancelReservation`(IN sDate DATE, IN eDate DATE, IN hotel VARCHAR(50) CHARSET utf8, IN roomid INT, IN loc VARCHAR(50) CHARSET utf8)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BEGIN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DELETE FROM customer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WHERE rID=roomid AND rStartDate=sDate AND rEndDate=eDate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AND hID IN (SELECT hID FROM hotels WHERE companyName=hotel AND location=loc);</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DELIMITER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sql_mode              = @saved_sql_mode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character_set_client  = @saved_cs_client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character_set_results = @saved_cs_results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collation_connection  = @saved_col_connection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DROP PROCEDURE IF EXISTS `ComputeTotalPrice`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@saved_cs_client      = @@character_set_client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@saved_cs_results     = @@character_set_results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@saved_col_connection = @@collation_connection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character_set_client  = utf8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character_set_results = utf8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collation_connection  = utf8_general_ci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@saved_sql_mode       = @@sql_mode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sql_mode              = 'NO_ENGINE_SUBSTITUTION'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DELIMITER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DEFINER=`root`@`localhost` PROCEDURE `ComputeTotalPrice`(IN cID INT, IN hID INT, IN name VARCHAR(20), OUT price DOUBLE)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BEGIN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Select ((r.price * (rEndDate - rStartDate)) - (r.price * (rEndDate - rStartDate) * (c.discount / 100))) INTO price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From customer c natural join rooms 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where c.cID = cID and c.hID = hID and c.name = name;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DELIMITER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sql_mode              = @saved_sql_mode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character_set_client  = @saved_cs_client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character_set_results = @saved_cs_results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collation_connection  = @saved_col_connection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DROP PROCEDURE IF EXISTS `rateHotel`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@saved_cs_client      = @@character_set_client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@saved_cs_results     = @@character_set_results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@saved_col_connection = @@collation_connection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character_set_client  = utf8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character_set_results = utf8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collation_connection  = utf8_general_ci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@saved_sql_mode       = @@sql_mode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sql_mode              = 'NO_ENGINE_SUBSTITUTION'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DELIMITER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DEFINER=`root`@`localhost` PROCEDURE `rateHotel`(IN hid INT, IN numstars INT, IN review VARCHAR(500) CHARSET utf8)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BEGIN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INSERT INTO rating (hID, rating, review)</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VALUES(hid, numstars, review);</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DELIMITER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sql_mode              = @saved_sql_mode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character_set_client  = @saved_cs_client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character_set_results = @saved_cs_results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/*!50003 SET collation_connection  = @saved_col_connection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Final view structure for view `viewratings`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DROP TABLE IF EXISTS `viewratings`*/;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DROP VIEW IF EXISTS `viewratings`*/;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SET @saved_cs_client          = @@character_set_client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SET @saved_cs_results         = @@character_set_results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SET @saved_col_connection     = @@collation_connection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SET character_set_client      = utf8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SET character_set_results     = utf8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SET collation_connection      = utf8_general_ci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CREATE ALGORITHM=UNDEFINED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/*!50013 DEFINER=`root`@`localhost` SQL SECURITY DEFINER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VIEW `viewratings` AS select `hotels`.`companyName` AS `companyName`,`rating`.`rating` AS `rating`,`rating`.`review` AS `review` from (`rating` left join `hotels` on((`rating`.`hID` = `hotels`.`hID`))) order by `hotels`.`companyName`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SET character_set_client      = @saved_cs_client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SET character_set_results     = @saved_cs_results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/*!50001 SET collation_connection      = @saved_col_connection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/*!40103 SET TIME_ZONE=@OLD_TIME_ZONE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SQL_MODE=@OLD_SQL_MODE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/*!40014 SET FOREIGN_KEY_CHECKS=@OLD_FOREIGN_KEY_CHECKS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/*!40014 SET UNIQUE_CHECKS=@OLD_UNIQUE_CHECKS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CHARACTER_SET_CLIENT=@OLD_CHARACTER_SET_CLIENT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CHARACTER_SET_RESULTS=@OLD_CHARACTER_SET_RESULTS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/*!40101 SET COLLATION_CONNECTION=@OLD_COLLATION_CONNECTION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/*!40111 SET SQL_NOTES=@OLD_SQL_NOTES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Dump completed on 2014-12-04 10:54:10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 Load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LOAD DATA LOCAL INFILE 'c:\\mysql\\hotels.txt' INTO TABLE HOTELS;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LOAD DATA LOCAL INFILE 'c:\\mysql\\rooms.txt' INTO TABLE ROOMS;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LOAD DATA LOCAL INFILE 'c:\\mysql\\customers.txt' INTO TABLE CUSTOMER;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LOAD DATA LOCAL INFILE 'c:\\mysql\\employee.txt' INTO TABLE EMPLOYEE;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LOAD DATA LOCAL INFILE 'c:\\mysql\\managerlogin.txt' INTO TABLE MANAGERLOGIN;</w:t>
      </w:r>
    </w:p>
    <w:p w:rsidP="00000000" w:rsidRPr="00000000" w:rsidR="00000000" w:rsidDel="00000000" w:rsidRDefault="00000000">
      <w:pPr>
        <w:contextualSpacing w:val="0"/>
        <w:jc w:val="center"/>
      </w:pPr>
      <w:r w:rsidRPr="00000000" w:rsidR="00000000" w:rsidDel="00000000">
        <w:drawing>
          <wp:inline distR="114300" distT="114300" distB="114300" distL="114300">
            <wp:extent cy="8155501" cx="5424488"/>
            <wp:effectExtent t="0" b="0" r="0" l="0"/>
            <wp:docPr id="11" name="image23.png"/>
            <a:graphic>
              <a:graphicData uri="http://schemas.openxmlformats.org/drawingml/2006/picture">
                <pic:pic>
                  <pic:nvPicPr>
                    <pic:cNvPr id="0" name="image23.png"/>
                    <pic:cNvPicPr preferRelativeResize="0"/>
                  </pic:nvPicPr>
                  <pic:blipFill>
                    <a:blip r:embed="rId6"/>
                    <a:srcRect t="0" b="0" r="0" l="0"/>
                    <a:stretch>
                      <a:fillRect/>
                    </a:stretch>
                  </pic:blipFill>
                  <pic:spPr>
                    <a:xfrm>
                      <a:off y="0" x="0"/>
                      <a:ext cy="8155501" cx="5424488"/>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2" w:colFirst="0" w:name="h.4jjcw43uk5zf" w:colLast="0"/>
      <w:bookmarkEnd w:id="2"/>
      <w:r w:rsidRPr="00000000" w:rsidR="00000000" w:rsidDel="00000000">
        <w:rPr>
          <w:rtl w:val="0"/>
        </w:rPr>
        <w:t xml:space="preserve">Snapshot of Relations After Populating Initial Data</w:t>
      </w:r>
    </w:p>
    <w:p w:rsidP="00000000" w:rsidRPr="00000000" w:rsidR="00000000" w:rsidDel="00000000" w:rsidRDefault="00000000">
      <w:pPr>
        <w:pStyle w:val="Heading2"/>
        <w:contextualSpacing w:val="0"/>
      </w:pPr>
      <w:bookmarkStart w:id="3" w:colFirst="0" w:name="h.941i1n2tywk5" w:colLast="0"/>
      <w:bookmarkEnd w:id="3"/>
      <w:r w:rsidRPr="00000000" w:rsidR="00000000" w:rsidDel="00000000">
        <w:rPr>
          <w:rtl w:val="0"/>
        </w:rPr>
        <w:t xml:space="preserve">customer</w:t>
      </w:r>
    </w:p>
    <w:p w:rsidP="00000000" w:rsidRPr="00000000" w:rsidR="00000000" w:rsidDel="00000000" w:rsidRDefault="00000000">
      <w:pPr>
        <w:contextualSpacing w:val="0"/>
      </w:pPr>
      <w:r w:rsidRPr="00000000" w:rsidR="00000000" w:rsidDel="00000000">
        <w:drawing>
          <wp:inline distR="114300" distT="114300" distB="114300" distL="114300">
            <wp:extent cy="1790700" cx="5943600"/>
            <wp:effectExtent t="0" b="0" r="0" l="0"/>
            <wp:docPr id="2" name="image13.png"/>
            <a:graphic>
              <a:graphicData uri="http://schemas.openxmlformats.org/drawingml/2006/picture">
                <pic:pic>
                  <pic:nvPicPr>
                    <pic:cNvPr id="0" name="image13.png"/>
                    <pic:cNvPicPr preferRelativeResize="0"/>
                  </pic:nvPicPr>
                  <pic:blipFill>
                    <a:blip r:embed="rId7"/>
                    <a:srcRect t="0" b="0" r="0" l="0"/>
                    <a:stretch>
                      <a:fillRect/>
                    </a:stretch>
                  </pic:blipFill>
                  <pic:spPr>
                    <a:xfrm>
                      <a:off y="0" x="0"/>
                      <a:ext cy="17907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4" w:colFirst="0" w:name="h.qgjf0vuy84f9" w:colLast="0"/>
      <w:bookmarkEnd w:id="4"/>
      <w:r w:rsidRPr="00000000" w:rsidR="00000000" w:rsidDel="00000000">
        <w:rPr>
          <w:rtl w:val="0"/>
        </w:rPr>
        <w:t xml:space="preserve">customerarchiving</w:t>
      </w:r>
    </w:p>
    <w:p w:rsidP="00000000" w:rsidRPr="00000000" w:rsidR="00000000" w:rsidDel="00000000" w:rsidRDefault="00000000">
      <w:pPr>
        <w:contextualSpacing w:val="0"/>
      </w:pPr>
      <w:r w:rsidRPr="00000000" w:rsidR="00000000" w:rsidDel="00000000">
        <w:drawing>
          <wp:inline distR="114300" distT="114300" distB="114300" distL="114300">
            <wp:extent cy="333375" cx="5143500"/>
            <wp:effectExtent t="0" b="0" r="0" l="0"/>
            <wp:docPr id="3" name="image14.png"/>
            <a:graphic>
              <a:graphicData uri="http://schemas.openxmlformats.org/drawingml/2006/picture">
                <pic:pic>
                  <pic:nvPicPr>
                    <pic:cNvPr id="0" name="image14.png"/>
                    <pic:cNvPicPr preferRelativeResize="0"/>
                  </pic:nvPicPr>
                  <pic:blipFill>
                    <a:blip r:embed="rId8"/>
                    <a:srcRect t="0" b="0" r="0" l="0"/>
                    <a:stretch>
                      <a:fillRect/>
                    </a:stretch>
                  </pic:blipFill>
                  <pic:spPr>
                    <a:xfrm>
                      <a:off y="0" x="0"/>
                      <a:ext cy="333375" cx="51435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5" w:colFirst="0" w:name="h.bn5h6idrol2" w:colLast="0"/>
      <w:bookmarkEnd w:id="5"/>
      <w:r w:rsidRPr="00000000" w:rsidR="00000000" w:rsidDel="00000000">
        <w:rPr>
          <w:rtl w:val="0"/>
        </w:rPr>
        <w:t xml:space="preserve">employee</w:t>
      </w:r>
    </w:p>
    <w:p w:rsidP="00000000" w:rsidRPr="00000000" w:rsidR="00000000" w:rsidDel="00000000" w:rsidRDefault="00000000">
      <w:pPr>
        <w:contextualSpacing w:val="0"/>
      </w:pPr>
      <w:r w:rsidRPr="00000000" w:rsidR="00000000" w:rsidDel="00000000">
        <w:drawing>
          <wp:inline distR="114300" distT="114300" distB="114300" distL="114300">
            <wp:extent cy="2647950" cx="2400300"/>
            <wp:effectExtent t="0" b="0" r="0" l="0"/>
            <wp:docPr id="5" name="image16.png"/>
            <a:graphic>
              <a:graphicData uri="http://schemas.openxmlformats.org/drawingml/2006/picture">
                <pic:pic>
                  <pic:nvPicPr>
                    <pic:cNvPr id="0" name="image16.png"/>
                    <pic:cNvPicPr preferRelativeResize="0"/>
                  </pic:nvPicPr>
                  <pic:blipFill>
                    <a:blip r:embed="rId9"/>
                    <a:srcRect t="0" b="0" r="0" l="0"/>
                    <a:stretch>
                      <a:fillRect/>
                    </a:stretch>
                  </pic:blipFill>
                  <pic:spPr>
                    <a:xfrm>
                      <a:off y="0" x="0"/>
                      <a:ext cy="2647950" cx="24003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6" w:colFirst="0" w:name="h.h53dvt1r96st" w:colLast="0"/>
      <w:bookmarkEnd w:id="6"/>
      <w:r w:rsidRPr="00000000" w:rsidR="00000000" w:rsidDel="00000000">
        <w:rPr>
          <w:rtl w:val="0"/>
        </w:rPr>
        <w:t xml:space="preserve">hotels</w:t>
      </w:r>
    </w:p>
    <w:p w:rsidP="00000000" w:rsidRPr="00000000" w:rsidR="00000000" w:rsidDel="00000000" w:rsidRDefault="00000000">
      <w:pPr>
        <w:contextualSpacing w:val="0"/>
      </w:pPr>
      <w:r w:rsidRPr="00000000" w:rsidR="00000000" w:rsidDel="00000000">
        <w:drawing>
          <wp:inline distR="114300" distT="114300" distB="114300" distL="114300">
            <wp:extent cy="1123950" cx="2724150"/>
            <wp:effectExtent t="0" b="0" r="0" l="0"/>
            <wp:docPr id="6" name="image17.png"/>
            <a:graphic>
              <a:graphicData uri="http://schemas.openxmlformats.org/drawingml/2006/picture">
                <pic:pic>
                  <pic:nvPicPr>
                    <pic:cNvPr id="0" name="image17.png"/>
                    <pic:cNvPicPr preferRelativeResize="0"/>
                  </pic:nvPicPr>
                  <pic:blipFill>
                    <a:blip r:embed="rId10"/>
                    <a:srcRect t="0" b="0" r="0" l="0"/>
                    <a:stretch>
                      <a:fillRect/>
                    </a:stretch>
                  </pic:blipFill>
                  <pic:spPr>
                    <a:xfrm>
                      <a:off y="0" x="0"/>
                      <a:ext cy="1123950" cx="27241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7" w:colFirst="0" w:name="h.95t97ftvqwkc" w:colLast="0"/>
      <w:bookmarkEnd w:id="7"/>
      <w:r w:rsidRPr="00000000" w:rsidR="00000000" w:rsidDel="00000000">
        <w:rPr>
          <w:rtl w:val="0"/>
        </w:rPr>
        <w:t xml:space="preserve">managerlogin</w:t>
      </w:r>
    </w:p>
    <w:p w:rsidP="00000000" w:rsidRPr="00000000" w:rsidR="00000000" w:rsidDel="00000000" w:rsidRDefault="00000000">
      <w:pPr>
        <w:contextualSpacing w:val="0"/>
      </w:pPr>
      <w:r w:rsidRPr="00000000" w:rsidR="00000000" w:rsidDel="00000000">
        <w:drawing>
          <wp:inline distR="114300" distT="114300" distB="114300" distL="114300">
            <wp:extent cy="523875" cx="2847975"/>
            <wp:effectExtent t="0" b="0" r="0" l="0"/>
            <wp:docPr id="12" name="image24.png"/>
            <a:graphic>
              <a:graphicData uri="http://schemas.openxmlformats.org/drawingml/2006/picture">
                <pic:pic>
                  <pic:nvPicPr>
                    <pic:cNvPr id="0" name="image24.png"/>
                    <pic:cNvPicPr preferRelativeResize="0"/>
                  </pic:nvPicPr>
                  <pic:blipFill>
                    <a:blip r:embed="rId11"/>
                    <a:srcRect t="0" b="0" r="0" l="0"/>
                    <a:stretch>
                      <a:fillRect/>
                    </a:stretch>
                  </pic:blipFill>
                  <pic:spPr>
                    <a:xfrm>
                      <a:off y="0" x="0"/>
                      <a:ext cy="523875" cx="28479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8" w:colFirst="0" w:name="h.eqtr2nv990o1" w:colLast="0"/>
      <w:bookmarkEnd w:id="8"/>
      <w:r w:rsidRPr="00000000" w:rsidR="00000000" w:rsidDel="00000000">
        <w:rPr>
          <w:rtl w:val="0"/>
        </w:rPr>
        <w:t xml:space="preserve">parking</w:t>
      </w:r>
    </w:p>
    <w:p w:rsidP="00000000" w:rsidRPr="00000000" w:rsidR="00000000" w:rsidDel="00000000" w:rsidRDefault="00000000">
      <w:pPr>
        <w:contextualSpacing w:val="0"/>
      </w:pPr>
      <w:r w:rsidRPr="00000000" w:rsidR="00000000" w:rsidDel="00000000">
        <w:drawing>
          <wp:inline distR="114300" distT="114300" distB="114300" distL="114300">
            <wp:extent cy="990600" cx="2828925"/>
            <wp:effectExtent t="0" b="0" r="0" l="0"/>
            <wp:docPr id="8" name="image19.png"/>
            <a:graphic>
              <a:graphicData uri="http://schemas.openxmlformats.org/drawingml/2006/picture">
                <pic:pic>
                  <pic:nvPicPr>
                    <pic:cNvPr id="0" name="image19.png"/>
                    <pic:cNvPicPr preferRelativeResize="0"/>
                  </pic:nvPicPr>
                  <pic:blipFill>
                    <a:blip r:embed="rId12"/>
                    <a:srcRect t="0" b="0" r="0" l="0"/>
                    <a:stretch>
                      <a:fillRect/>
                    </a:stretch>
                  </pic:blipFill>
                  <pic:spPr>
                    <a:xfrm>
                      <a:off y="0" x="0"/>
                      <a:ext cy="990600" cx="28289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9" w:colFirst="0" w:name="h.pspkl2nfoj6u" w:colLast="0"/>
      <w:bookmarkEnd w:id="9"/>
      <w:r w:rsidRPr="00000000" w:rsidR="00000000" w:rsidDel="00000000">
        <w:rPr>
          <w:rtl w:val="0"/>
        </w:rPr>
        <w:t xml:space="preserve">parkingarchiving</w:t>
      </w:r>
    </w:p>
    <w:p w:rsidP="00000000" w:rsidRPr="00000000" w:rsidR="00000000" w:rsidDel="00000000" w:rsidRDefault="00000000">
      <w:pPr>
        <w:contextualSpacing w:val="0"/>
      </w:pPr>
      <w:r w:rsidRPr="00000000" w:rsidR="00000000" w:rsidDel="00000000">
        <w:drawing>
          <wp:inline distR="114300" distT="114300" distB="114300" distL="114300">
            <wp:extent cy="361950" cx="2333625"/>
            <wp:effectExtent t="0" b="0" r="0" l="0"/>
            <wp:docPr id="7" name="image18.png"/>
            <a:graphic>
              <a:graphicData uri="http://schemas.openxmlformats.org/drawingml/2006/picture">
                <pic:pic>
                  <pic:nvPicPr>
                    <pic:cNvPr id="0" name="image18.png"/>
                    <pic:cNvPicPr preferRelativeResize="0"/>
                  </pic:nvPicPr>
                  <pic:blipFill>
                    <a:blip r:embed="rId13"/>
                    <a:srcRect t="0" b="0" r="0" l="0"/>
                    <a:stretch>
                      <a:fillRect/>
                    </a:stretch>
                  </pic:blipFill>
                  <pic:spPr>
                    <a:xfrm>
                      <a:off y="0" x="0"/>
                      <a:ext cy="361950" cx="23336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10" w:colFirst="0" w:name="h.jfoh8coxymbf" w:colLast="0"/>
      <w:bookmarkEnd w:id="10"/>
      <w:r w:rsidRPr="00000000" w:rsidR="00000000" w:rsidDel="00000000">
        <w:rPr>
          <w:rtl w:val="0"/>
        </w:rPr>
        <w:t xml:space="preserve">rating</w:t>
      </w:r>
    </w:p>
    <w:p w:rsidP="00000000" w:rsidRPr="00000000" w:rsidR="00000000" w:rsidDel="00000000" w:rsidRDefault="00000000">
      <w:pPr>
        <w:contextualSpacing w:val="0"/>
      </w:pPr>
      <w:r w:rsidRPr="00000000" w:rsidR="00000000" w:rsidDel="00000000">
        <w:drawing>
          <wp:inline distR="114300" distT="114300" distB="114300" distL="114300">
            <wp:extent cy="361950" cx="1847850"/>
            <wp:effectExtent t="0" b="0" r="0" l="0"/>
            <wp:docPr id="1" name="image02.png"/>
            <a:graphic>
              <a:graphicData uri="http://schemas.openxmlformats.org/drawingml/2006/picture">
                <pic:pic>
                  <pic:nvPicPr>
                    <pic:cNvPr id="0" name="image02.png"/>
                    <pic:cNvPicPr preferRelativeResize="0"/>
                  </pic:nvPicPr>
                  <pic:blipFill>
                    <a:blip r:embed="rId14"/>
                    <a:srcRect t="0" b="0" r="0" l="0"/>
                    <a:stretch>
                      <a:fillRect/>
                    </a:stretch>
                  </pic:blipFill>
                  <pic:spPr>
                    <a:xfrm>
                      <a:off y="0" x="0"/>
                      <a:ext cy="361950" cx="18478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11" w:colFirst="0" w:name="h.renwbb7yi3ke" w:colLast="0"/>
      <w:bookmarkEnd w:id="11"/>
      <w:r w:rsidRPr="00000000" w:rsidR="00000000" w:rsidDel="00000000">
        <w:rPr>
          <w:rtl w:val="0"/>
        </w:rPr>
        <w:t xml:space="preserve">rooms</w:t>
      </w:r>
    </w:p>
    <w:p w:rsidP="00000000" w:rsidRPr="00000000" w:rsidR="00000000" w:rsidDel="00000000" w:rsidRDefault="00000000">
      <w:pPr>
        <w:contextualSpacing w:val="0"/>
      </w:pPr>
      <w:r w:rsidRPr="00000000" w:rsidR="00000000" w:rsidDel="00000000">
        <w:drawing>
          <wp:inline distR="114300" distT="114300" distB="114300" distL="114300">
            <wp:extent cy="3209925" cx="1771650"/>
            <wp:effectExtent t="0" b="0" r="0" l="0"/>
            <wp:docPr id="10" name="image21.png"/>
            <a:graphic>
              <a:graphicData uri="http://schemas.openxmlformats.org/drawingml/2006/picture">
                <pic:pic>
                  <pic:nvPicPr>
                    <pic:cNvPr id="0" name="image21.png"/>
                    <pic:cNvPicPr preferRelativeResize="0"/>
                  </pic:nvPicPr>
                  <pic:blipFill>
                    <a:blip r:embed="rId15"/>
                    <a:srcRect t="0" b="0" r="0" l="0"/>
                    <a:stretch>
                      <a:fillRect/>
                    </a:stretch>
                  </pic:blipFill>
                  <pic:spPr>
                    <a:xfrm>
                      <a:off y="0" x="0"/>
                      <a:ext cy="3209925" cx="1771650"/>
                    </a:xfrm>
                    <a:prstGeom prst="rect"/>
                    <a:ln/>
                  </pic:spPr>
                </pic:pic>
              </a:graphicData>
            </a:graphic>
          </wp:inline>
        </w:drawing>
      </w:r>
      <w:r w:rsidRPr="00000000" w:rsidR="00000000" w:rsidDel="00000000">
        <w:drawing>
          <wp:inline distR="114300" distT="114300" distB="114300" distL="114300">
            <wp:extent cy="3228975" cx="1809750"/>
            <wp:effectExtent t="0" b="0" r="0" l="0"/>
            <wp:docPr id="13" name="image25.png"/>
            <a:graphic>
              <a:graphicData uri="http://schemas.openxmlformats.org/drawingml/2006/picture">
                <pic:pic>
                  <pic:nvPicPr>
                    <pic:cNvPr id="0" name="image25.png"/>
                    <pic:cNvPicPr preferRelativeResize="0"/>
                  </pic:nvPicPr>
                  <pic:blipFill>
                    <a:blip r:embed="rId16"/>
                    <a:srcRect t="0" b="0" r="0" l="0"/>
                    <a:stretch>
                      <a:fillRect/>
                    </a:stretch>
                  </pic:blipFill>
                  <pic:spPr>
                    <a:xfrm>
                      <a:off y="0" x="0"/>
                      <a:ext cy="3228975" cx="1809750"/>
                    </a:xfrm>
                    <a:prstGeom prst="rect"/>
                    <a:ln/>
                  </pic:spPr>
                </pic:pic>
              </a:graphicData>
            </a:graphic>
          </wp:inline>
        </w:drawing>
      </w:r>
      <w:r w:rsidRPr="00000000" w:rsidR="00000000" w:rsidDel="00000000">
        <w:drawing>
          <wp:inline distR="114300" distT="114300" distB="114300" distL="114300">
            <wp:extent cy="1847850" cx="1838325"/>
            <wp:effectExtent t="0" b="0" r="0" l="0"/>
            <wp:docPr id="9" name="image20.png"/>
            <a:graphic>
              <a:graphicData uri="http://schemas.openxmlformats.org/drawingml/2006/picture">
                <pic:pic>
                  <pic:nvPicPr>
                    <pic:cNvPr id="0" name="image20.png"/>
                    <pic:cNvPicPr preferRelativeResize="0"/>
                  </pic:nvPicPr>
                  <pic:blipFill>
                    <a:blip r:embed="rId17"/>
                    <a:srcRect t="0" b="0" r="0" l="0"/>
                    <a:stretch>
                      <a:fillRect/>
                    </a:stretch>
                  </pic:blipFill>
                  <pic:spPr>
                    <a:xfrm>
                      <a:off y="0" x="0"/>
                      <a:ext cy="1847850" cx="1838325"/>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2" w:colFirst="0" w:name="h.1pdcmwdgmv25" w:colLast="0"/>
      <w:bookmarkEnd w:id="12"/>
      <w:r w:rsidRPr="00000000" w:rsidR="00000000" w:rsidDel="00000000">
        <w:rPr>
          <w:rtl w:val="0"/>
        </w:rPr>
      </w:r>
    </w:p>
    <w:p w:rsidP="00000000" w:rsidRPr="00000000" w:rsidR="00000000" w:rsidDel="00000000" w:rsidRDefault="00000000">
      <w:pPr>
        <w:pStyle w:val="Heading1"/>
        <w:contextualSpacing w:val="0"/>
      </w:pPr>
      <w:bookmarkStart w:id="13" w:colFirst="0" w:name="h.8ve3halyfdk1" w:colLast="0"/>
      <w:bookmarkEnd w:id="13"/>
      <w:r w:rsidRPr="00000000" w:rsidR="00000000" w:rsidDel="00000000">
        <w:rPr>
          <w:rtl w:val="0"/>
        </w:rPr>
        <w:t xml:space="preserve">15+ Distinct Functions</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Reserve a Room</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Book a Valet parking or Non-Valet Parking</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Cancel Reservation</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Leave Hotel Ratings</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View Hotel Ratings</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Compare/Contrast Hotel Prices</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Manager--Registration</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Manager--Login</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Manager--Logout</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Manager--View Revenue</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Manager--Charge Customer</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Manager--Reassign Customer’s Room</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Manager--Cancel Customer’s Reservation</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Manager--Check Available Rooms</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Manager--Hire an Employee</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Manager--Fire an Employee</w:t>
      </w:r>
    </w:p>
    <w:p w:rsidP="00000000" w:rsidRPr="00000000" w:rsidR="00000000" w:rsidDel="00000000" w:rsidRDefault="00000000">
      <w:pPr>
        <w:numPr>
          <w:ilvl w:val="0"/>
          <w:numId w:val="1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Manager--Transfer an Employee</w:t>
      </w:r>
    </w:p>
    <w:p w:rsidP="00000000" w:rsidRPr="00000000" w:rsidR="00000000" w:rsidDel="00000000" w:rsidRDefault="00000000">
      <w:pPr>
        <w:pStyle w:val="Heading1"/>
        <w:contextualSpacing w:val="0"/>
      </w:pPr>
      <w:bookmarkStart w:id="14" w:colFirst="0" w:name="h.1kjv0kfhkl3i" w:colLast="0"/>
      <w:bookmarkEnd w:id="14"/>
      <w:r w:rsidRPr="00000000" w:rsidR="00000000" w:rsidDel="00000000">
        <w:rPr>
          <w:rtl w:val="0"/>
        </w:rPr>
        <w:t xml:space="preserve">All SQL Select Statements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MIN(rooms.rID) rID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rooms where hID = $hID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and rID NOT IN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(SELECT rooms.rID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FROM customer JOIN rooms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WHERE customer.rID=rooms.rID AND customer.hID=$hID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AND rStartDate&lt;='$startDate' AND rEndDate&gt;='$endDate') </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and smoking = $smoke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vertAlign w:val="superscript"/>
        </w:rPr>
        <w:footnoteReference w:id="0" w:customMarkFollows="0"/>
      </w:r>
      <w:r w:rsidRPr="00000000" w:rsidR="00000000" w:rsidDel="00000000">
        <w:rPr>
          <w:rFonts w:cs="Courier New" w:hAnsi="Courier New" w:eastAsia="Courier New" w:ascii="Courier New"/>
          <w:sz w:val="20"/>
          <w:rtl w:val="0"/>
        </w:rPr>
        <w:t xml:space="preserve">SELECT distinct hotels.hID AS HID, hotels.companyName AS CNAME, rooms.rID AS RID, rooms.smoking AS SMOKE, rooms.price AS PRICE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hotels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NATURAL JOIN rooms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JOIN customer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location = '$location'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AND rooms.rID NOT IN</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(SELECT rooms.rID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FROM customer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WHERE customer.rID = rooms.rID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AND rStartDate &lt;= '$sDate'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AND rEndDate &gt;=  '$eDate')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vertAlign w:val="superscript"/>
        </w:rPr>
        <w:footnoteReference w:id="1" w:customMarkFollows="0"/>
      </w:r>
      <w:r w:rsidRPr="00000000" w:rsidR="00000000" w:rsidDel="00000000">
        <w:rPr>
          <w:rFonts w:cs="Courier New" w:hAnsi="Courier New" w:eastAsia="Courier New" w:ascii="Courier New"/>
          <w:sz w:val="20"/>
          <w:rtl w:val="0"/>
        </w:rPr>
        <w:t xml:space="preserve">SELECT sum(total) as revenue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(SELECT a.hID, a.rID, price, name, smoker, ((rEndDate - rStartDate) * price) - ((rEndDate - rStartDate) * price * (discount / 100)) as total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from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(select h.hID, r.rID, price FROM hotels h natural join rooms r) a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left outer join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customer c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on a.rID=c.rID and a.hID=c.hID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where cID is not null AND SMOKER=$option AND a.hID=$hid) q</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vertAlign w:val="superscript"/>
        </w:rPr>
        <w:footnoteReference w:id="2" w:customMarkFollows="0"/>
      </w:r>
      <w:r w:rsidRPr="00000000" w:rsidR="00000000" w:rsidDel="00000000">
        <w:rPr>
          <w:rFonts w:cs="Courier New" w:hAnsi="Courier New" w:eastAsia="Courier New" w:ascii="Courier New"/>
          <w:sz w:val="20"/>
          <w:rtl w:val="0"/>
        </w:rPr>
        <w:t xml:space="preserve">SELECT sum(total) as revenue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(SELECT a.hID, a.rID, price, name, smoker, ((rEndDate - rStartDate) * price) - ((rEndDate - rStartDate) * price * (discount / 100)) as total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from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(select h.hID, r.rID, price FROM hotels h natural join rooms r) a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left outer join customer c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on a.rID=c.rID and a.hID=c.hID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where cID is not null AND a.hID=$hid) q</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vertAlign w:val="superscript"/>
        </w:rPr>
        <w:footnoteReference w:id="3" w:customMarkFollows="0"/>
      </w:r>
      <w:r w:rsidRPr="00000000" w:rsidR="00000000" w:rsidDel="00000000">
        <w:rPr>
          <w:rFonts w:cs="Courier New" w:hAnsi="Courier New" w:eastAsia="Courier New" w:ascii="Courier New"/>
          <w:sz w:val="20"/>
          <w:rtl w:val="0"/>
        </w:rPr>
        <w:t xml:space="preserve">SELECT companyName, avg(price) as price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ROOMS NATURAL JOIN HOTELS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GROUP BY hID, SMOKING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HAVING smoking=$option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ORDER BY avg(price)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vertAlign w:val="superscript"/>
        </w:rPr>
        <w:footnoteReference w:id="4" w:customMarkFollows="0"/>
      </w:r>
      <w:r w:rsidRPr="00000000" w:rsidR="00000000" w:rsidDel="00000000">
        <w:rPr>
          <w:rFonts w:cs="Courier New" w:hAnsi="Courier New" w:eastAsia="Courier New" w:ascii="Courier New"/>
          <w:sz w:val="20"/>
          <w:rtl w:val="0"/>
        </w:rPr>
        <w:t xml:space="preserve">SELECT companyName, min(price) as min, max(price) as max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ROOMS NATURAL JOIN HOTELS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GROUP BY hID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ORDER BY min(price), max(price)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((r.price * (rEndDate - rStartDate)) - (r.price * (rEndDate - rStartDate) * (c.discount / 100))) INTO price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customer c natural join rooms 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c.cID = cID and c.hID = hID and c.name =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vertAlign w:val="superscript"/>
        </w:rPr>
        <w:footnoteReference w:id="5" w:customMarkFollows="0"/>
      </w:r>
      <w:r w:rsidRPr="00000000" w:rsidR="00000000" w:rsidDel="00000000">
        <w:rPr>
          <w:rFonts w:cs="Courier New" w:hAnsi="Courier New" w:eastAsia="Courier New" w:ascii="Courier New"/>
          <w:sz w:val="20"/>
          <w:rtl w:val="0"/>
        </w:rPr>
        <w:t xml:space="preserve">SELECT rID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(SELECT rID, hID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FROM rooms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WHERE hID = '$hID') AS a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LEFT OUTER JOIN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(SELECT rID, hID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FROM customer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WHERE (rStartDate&gt;='$startDate' AND  rEndDate&lt;='$endDate')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AND hID = '$hID') AS b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USING (rID, hID) WHERE b.rID IS NULL</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rID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(SELECT rID, hID FROM rooms WHERE hID=$hID) AS a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LEFT OUTER JOIN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(SELECT rID, hID</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FROM customer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WHERE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8"/>
          <w:rtl w:val="0"/>
        </w:rPr>
        <w:t xml:space="preserve">DATE_FORMAT(rStartDate, \"%Y-%m\")&gt;=DATE_FORMAT('$startDate', \"%Y-%m\")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18"/>
          <w:rtl w:val="0"/>
        </w:rPr>
        <w:t xml:space="preserve">AND DATE_FORMAT(rStartDate, \"%Y-%m\")&lt;=DATE_FORMAT('$endDate', \"%Y-%m\"))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AND hID = $hID) AS b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USING (rID, hID) WHERE b.rID IS NULL</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location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hotels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hID=$hID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hotels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companyName = '$hotel' AND location = '$city'</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customer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rStartDate='$sDate'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AND rEndDate='$eDate' AND rID='$roomid'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companyName, location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hotels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group by companyName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customer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hID=$hID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@price AS price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managerlogin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username='$username' and password='$password'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name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employee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eID=$eid and hID=$hid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companyName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hotels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hID=$hid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max(pID) + 1 AS number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parking</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max(eID) + 1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employee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hID='$newhID';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companyName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hotels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ORDER BY companyName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avg(rating) as avg, companyName, review</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viewratings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companyName=’companyName’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name, eID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employee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hID='$hID' AND name&lt;&gt;'$managername'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hID, eID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employee natural join hotels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position = \"Manager\" and name = \"$name\"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name, eID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employee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hID = '$hID'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AND name &lt;&gt; '$managername'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AND position &lt;&gt; 'Owner'</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companyName, hID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hotels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hID &lt;&gt; '$hID'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companyName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hotels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hID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hotels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companyName='$hotel'</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max(cID) + 1 AS number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customer</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hotels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ORDER BY companyName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viewratings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companyName=’$h_name’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viewratings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SELECT avg(rating) as avg, companyName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FROM viewratings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companyName='companyName’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5" w:colFirst="0" w:name="h.i65ia8g4kk9j" w:colLast="0"/>
      <w:bookmarkEnd w:id="15"/>
      <w:r w:rsidRPr="00000000" w:rsidR="00000000" w:rsidDel="00000000">
        <w:rPr>
          <w:rtl w:val="0"/>
        </w:rPr>
        <w:t xml:space="preserve">All SQL Update Statements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UPDATE customer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SET rID=$rID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cID=$customerId AND hID=$hID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UPDATE employee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SET eID='$value', hID='$newhID'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eID='$eID' AND hID=$hID;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6" w:colFirst="0" w:name="h.yrplegfutvzg" w:colLast="0"/>
      <w:bookmarkEnd w:id="1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7" w:colFirst="0" w:name="h.tyvkm5a1x3si" w:colLast="0"/>
      <w:bookmarkEnd w:id="17"/>
      <w:r w:rsidRPr="00000000" w:rsidR="00000000" w:rsidDel="00000000">
        <w:rPr>
          <w:rtl w:val="0"/>
        </w:rPr>
      </w:r>
    </w:p>
    <w:p w:rsidP="00000000" w:rsidRPr="00000000" w:rsidR="00000000" w:rsidDel="00000000" w:rsidRDefault="00000000">
      <w:pPr>
        <w:pStyle w:val="Heading1"/>
        <w:contextualSpacing w:val="0"/>
      </w:pPr>
      <w:bookmarkStart w:id="18" w:colFirst="0" w:name="h.pwiw16x4vfpw" w:colLast="0"/>
      <w:bookmarkEnd w:id="18"/>
      <w:r w:rsidRPr="00000000" w:rsidR="00000000" w:rsidDel="00000000">
        <w:rPr>
          <w:rtl w:val="0"/>
        </w:rPr>
        <w:t xml:space="preserve">All SQL Delete Statements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DELETE FROM employee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WHERE eID='$eID' AND hID=$hID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DELETE FROM customer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WHERE rID=roomid AND rStartDate=sDate AND rEndDate=eDate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AND hID IN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(SELECT hID FROM hotels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WHERE companyName=hotel AND location=loc);</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pStyle w:val="Heading1"/>
        <w:contextualSpacing w:val="0"/>
      </w:pPr>
      <w:bookmarkStart w:id="19" w:colFirst="0" w:name="h.3eh9bhtaxij6" w:colLast="0"/>
      <w:bookmarkEnd w:id="19"/>
      <w:r w:rsidRPr="00000000" w:rsidR="00000000" w:rsidDel="00000000">
        <w:rPr>
          <w:rtl w:val="0"/>
        </w:rPr>
        <w:t xml:space="preserve">All SQL Insert Statements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INSERT INTO `parking` (`pID`, `hID`, `valet`, `cID`, `updatedAt`)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VALUES( '$pcount', '$hotel', '$parking', '$customer', CURRENT_TIMESTAMP);</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INSERT INTO managerlogin(employee_hID, employee_eID, username, password)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values ($hID, $eID, \"$username\", \"$password\")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INSERT INTO employee </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SELECT (max(eID) + 1), '$hID', '$employeeName', '$employeePosition', '$employeeSalary' </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FROM employee</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sz w:val="20"/>
          <w:rtl w:val="0"/>
        </w:rPr>
        <w:t xml:space="preserve">WHERE hID = '$hID';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INSERT INTO `customer` (`cID`, `hID`, `rID`, `name`, `address`, `ccNo`, `smoker`, `rStartDate`, `rEndDate`, `discount`, `updatedAt`)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VALUES( '$counter', '$HID', '$room', '$name', '$address', '$credit', '$smoke', '$sDate', '$eDate', '$discount', CURRENT_TIMESTAMP);</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INSERT INTO customerArchiving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SELECT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FROM customer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WHERE updatedAt &lt; d AND (cID, hID) NOT IN (select cID, hID FROM customerArchiving);</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INSERT INTO parkingArchiving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SELECT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FROM parking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WHERE updatedAt &lt; d AND (pID, hID) NOT IN (select pID, hID FROM parkingArchiving);</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INSERT INTO rating (hID, rating, review)</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VALUES(hid, numstars, review);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0" w:colFirst="0" w:name="h.n9uqe1sbe0o9" w:colLast="0"/>
      <w:bookmarkEnd w:id="20"/>
      <w:r w:rsidRPr="00000000" w:rsidR="00000000" w:rsidDel="00000000">
        <w:rPr>
          <w:rtl w:val="0"/>
        </w:rPr>
        <w:t xml:space="preserve">All SQL Triggers Statements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DEFINER=`root`@`localhost` TRIGGER `courtesyValet`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AFTER INSERT ON `customer`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FOR EACH ROW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BEGIN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IF(DATEDIFF(NEW.rEndDate, NEW.rStartDate) &gt; 14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AND (New.cID, New.hID) NOT IN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(SELECT cID, hID FROM parking where hID = NEW.hID))</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THEN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INSERT INTO parking (hID, valet, cID)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20"/>
          <w:rtl w:val="0"/>
        </w:rPr>
        <w:t xml:space="preserve">VALUES (NEW.hID, 1, NEW.cID);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 IF;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DEFINER=`root`@`localhost` TRIGGER bonus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AFTER INSERT ON rating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FOR EACH ROW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BEGIN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IF (new.rating &gt;= 4) THEN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UPDATE employee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SET salary = salary + 10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ab/>
        <w:t xml:space="preserve">WHERE employee.hID = new.hID;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END IF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w:t>
      </w:r>
    </w:p>
    <w:p w:rsidP="00000000" w:rsidRPr="00000000" w:rsidR="00000000" w:rsidDel="00000000" w:rsidRDefault="00000000">
      <w:pPr>
        <w:pStyle w:val="Heading1"/>
        <w:contextualSpacing w:val="0"/>
      </w:pPr>
      <w:bookmarkStart w:id="21" w:colFirst="0" w:name="h.ub7qquts81sp" w:colLast="0"/>
      <w:bookmarkEnd w:id="21"/>
      <w:r w:rsidRPr="00000000" w:rsidR="00000000" w:rsidDel="00000000">
        <w:rPr>
          <w:rtl w:val="0"/>
        </w:rPr>
        <w:t xml:space="preserve">All Stored Procedures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DEFINER=`root`@`localhost` PROCEDURE `archive`(IN d DATE)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BEGIN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INSERT INTO customerArchiving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SELECT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FROM customer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WHERE updatedAt &lt; d AND (cID, hID) NOT IN (select cID, hID FROM customerArchiving);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INSERT INTO parkingArchiving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SELECT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FROM parking</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WHERE updatedAt &lt; d AND (pID, hID) NOT IN (select pID, hID FROM parkingArchiving);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CALL archive(‘2014-12-12’);</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DEFINER=`root`@`localhost` PROCEDURE `cancelReservation`(IN sDate DATE, IN eDate DATE, IN hotel VARCHAR(50) CHARSET utf8, IN roomid INT, IN loc VARCHAR(50) CHARSET utf8)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BEGIN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DELETE FROM customer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WHERE rID=roomid AND rStartDate=sDate AND rEndDate=eDate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AND hID IN (SELECT hID FROM hotels WHERE companyName=hotel AND location=loc);</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CALL cancelReservation('$sDate', '$eDate', '$hotel', '$roomid', '$city')</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DEFINER=`root`@`localhost` PROCEDURE `ComputeTotalPrice`(IN cID INT, IN hID INT, IN name VARCHAR(20), OUT price DOUBLE)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BEGIN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Select ((r.price * (rEndDate - rStartDate)) - (r.price * (rEndDate - rStartDate) * (c.discount / 100))) INTO price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From customer c natural join rooms r</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where c.cID = cID and c.hID = hID and c.name = name;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CALL ComputeTotalPrice(:customerId, :hotelId, :customerName, @price)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CREATE DEFINER=`root`@`localhost` PROCEDURE `rateHotel`(IN hid INT, IN numstars INT, IN review VARCHAR(500) CHARSET utf8)</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BEGIN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INSERT INTO rating (hID, rating, review)</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VALUES(hid, numstars, review);</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END</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CALL rateHotel('$hotelID', '$stars', '$areview')</w:t>
      </w:r>
    </w:p>
    <w:p w:rsidP="00000000" w:rsidRPr="00000000" w:rsidR="00000000" w:rsidDel="00000000" w:rsidRDefault="00000000">
      <w:pPr>
        <w:pStyle w:val="Heading1"/>
        <w:contextualSpacing w:val="0"/>
      </w:pPr>
      <w:bookmarkStart w:id="22" w:colFirst="0" w:name="h.d81tc5le6yfp" w:colLast="0"/>
      <w:bookmarkEnd w:id="22"/>
      <w:r w:rsidRPr="00000000" w:rsidR="00000000" w:rsidDel="00000000">
        <w:rPr>
          <w:rtl w:val="0"/>
        </w:rPr>
        <w:t xml:space="preserve">Testing Manual</w:t>
      </w:r>
    </w:p>
    <w:p w:rsidP="00000000" w:rsidRPr="00000000" w:rsidR="00000000" w:rsidDel="00000000" w:rsidRDefault="00000000">
      <w:pPr>
        <w:pStyle w:val="Heading2"/>
        <w:contextualSpacing w:val="0"/>
      </w:pPr>
      <w:bookmarkStart w:id="23" w:colFirst="0" w:name="h.85pbhptyb1cg" w:colLast="0"/>
      <w:bookmarkEnd w:id="23"/>
      <w:r w:rsidRPr="00000000" w:rsidR="00000000" w:rsidDel="00000000">
        <w:rPr>
          <w:rtl w:val="0"/>
        </w:rPr>
        <w:t xml:space="preserve">15 Functional Requirements</w:t>
      </w:r>
    </w:p>
    <w:p w:rsidP="00000000" w:rsidRPr="00000000" w:rsidR="00000000" w:rsidDel="00000000" w:rsidRDefault="00000000">
      <w:pPr>
        <w:pStyle w:val="Heading3"/>
        <w:contextualSpacing w:val="0"/>
        <w:rPr/>
      </w:pPr>
      <w:bookmarkStart w:id="24" w:colFirst="0" w:name="h.nt1g72pko5qj" w:colLast="0"/>
      <w:bookmarkEnd w:id="24"/>
      <w:r w:rsidRPr="00000000" w:rsidR="00000000" w:rsidDel="00000000">
        <w:rPr>
          <w:rtl w:val="0"/>
        </w:rPr>
        <w:t xml:space="preserve">1) Reserve a Room</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Navigate to your localhost</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on “Hotel Reservation” or “Rent A Room” from the “Hotel Reservation” dropdown menu</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Enter in the start date (format: YYYY-MM-DD, e.g. 2014-12-11)</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Enter in the end date (format: YYYY-MM-DD, e.g. 2014-12-18)</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Select a location from the dropdown menu</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“Check for available rooms!” button</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Make your selection choice of hotel and room number from the dropdown</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Enter in your name, address, and credit card number</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If applicable, select discount</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If you will be smoking in your room, select “smoking”. Otherwise, select “non-smoking”</w:t>
      </w:r>
    </w:p>
    <w:p w:rsidP="00000000" w:rsidRPr="00000000" w:rsidR="00000000" w:rsidDel="00000000" w:rsidRDefault="00000000">
      <w:pPr>
        <w:pStyle w:val="Heading4"/>
        <w:contextualSpacing w:val="0"/>
        <w:rPr/>
      </w:pPr>
      <w:bookmarkStart w:id="25" w:colFirst="0" w:name="h.kbrxov7xkgqa" w:colLast="0"/>
      <w:bookmarkEnd w:id="25"/>
      <w:r w:rsidRPr="00000000" w:rsidR="00000000" w:rsidDel="00000000">
        <w:rPr>
          <w:rtl w:val="0"/>
        </w:rPr>
        <w:t xml:space="preserve">2) </w:t>
      </w:r>
      <w:r w:rsidRPr="00000000" w:rsidR="00000000" w:rsidDel="00000000">
        <w:rPr>
          <w:rtl w:val="0"/>
        </w:rPr>
        <w:t xml:space="preserve">Book a Valet or Non-Valet Parking</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Select your preferred choice of parking--”valet” or “non-valet”.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Results: Confirmation page should show. If reserving for more than 2 weeks (14 days) then complimentary parking is included and option 11 is not applicable.</w:t>
      </w:r>
    </w:p>
    <w:p w:rsidP="00000000" w:rsidRPr="00000000" w:rsidR="00000000" w:rsidDel="00000000" w:rsidRDefault="00000000">
      <w:pPr>
        <w:pStyle w:val="Heading3"/>
        <w:contextualSpacing w:val="0"/>
        <w:rPr/>
      </w:pPr>
      <w:bookmarkStart w:id="26" w:colFirst="0" w:name="h.3nyermoe7psy" w:colLast="0"/>
      <w:bookmarkEnd w:id="26"/>
      <w:r w:rsidRPr="00000000" w:rsidR="00000000" w:rsidDel="00000000">
        <w:rPr>
          <w:rtl w:val="0"/>
        </w:rPr>
        <w:t xml:space="preserve">3) </w:t>
      </w:r>
      <w:r w:rsidRPr="00000000" w:rsidR="00000000" w:rsidDel="00000000">
        <w:rPr>
          <w:rtl w:val="0"/>
        </w:rPr>
        <w:t xml:space="preserve">Cancel Reservation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Using your entry values from “Reserve a Room,” follow these instructions:</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Navigate to your localhost</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Mouse over “Hotel Reservation” and select “Cancel Reservation” from the dropdown menu</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From the three dropdown menus, select your hotel’s location, the hotel, and room number</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Enter in your reservation start and end date (format: YYYY-MM-DD, e.g. 2014-12-11)</w:t>
      </w:r>
    </w:p>
    <w:p w:rsidP="00000000" w:rsidRPr="00000000" w:rsidR="00000000" w:rsidDel="00000000" w:rsidRDefault="00000000">
      <w:pPr>
        <w:numPr>
          <w:ilvl w:val="0"/>
          <w:numId w:val="1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“Submit Request”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“Hip hip! Hooray!” confirmation page should appear.</w:t>
      </w:r>
    </w:p>
    <w:p w:rsidP="00000000" w:rsidRPr="00000000" w:rsidR="00000000" w:rsidDel="00000000" w:rsidRDefault="00000000">
      <w:pPr>
        <w:pStyle w:val="Heading3"/>
        <w:contextualSpacing w:val="0"/>
        <w:rPr/>
      </w:pPr>
      <w:bookmarkStart w:id="27" w:colFirst="0" w:name="h.o1n7pkl7eb1x" w:colLast="0"/>
      <w:bookmarkEnd w:id="27"/>
      <w:r w:rsidRPr="00000000" w:rsidR="00000000" w:rsidDel="00000000">
        <w:rPr>
          <w:rtl w:val="0"/>
        </w:rPr>
        <w:t xml:space="preserve">4) </w:t>
      </w:r>
      <w:r w:rsidRPr="00000000" w:rsidR="00000000" w:rsidDel="00000000">
        <w:rPr>
          <w:rtl w:val="0"/>
        </w:rPr>
        <w:t xml:space="preserve">Leave Hotel Ratings</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Navigate to your localhost</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Mouse over “Hotel Reservation” and select “Leave Feedback” from the dropdown menu</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Select your hotel and your choice of a 5-star rating</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If you would like, type in your comments/feedbacks</w:t>
      </w:r>
    </w:p>
    <w:p w:rsidP="00000000" w:rsidRPr="00000000" w:rsidR="00000000" w:rsidDel="00000000" w:rsidRDefault="00000000">
      <w:pPr>
        <w:numPr>
          <w:ilvl w:val="0"/>
          <w:numId w:val="1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“Submit Feedback”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Thank you message displays.</w:t>
      </w:r>
    </w:p>
    <w:p w:rsidP="00000000" w:rsidRPr="00000000" w:rsidR="00000000" w:rsidDel="00000000" w:rsidRDefault="00000000">
      <w:pPr>
        <w:pStyle w:val="Heading3"/>
        <w:contextualSpacing w:val="0"/>
        <w:rPr/>
      </w:pPr>
      <w:bookmarkStart w:id="28" w:colFirst="0" w:name="h.fybz9fsssq2x" w:colLast="0"/>
      <w:bookmarkEnd w:id="28"/>
      <w:r w:rsidRPr="00000000" w:rsidR="00000000" w:rsidDel="00000000">
        <w:rPr>
          <w:rtl w:val="0"/>
        </w:rPr>
        <w:t xml:space="preserve">5) </w:t>
      </w:r>
      <w:r w:rsidRPr="00000000" w:rsidR="00000000" w:rsidDel="00000000">
        <w:rPr>
          <w:rtl w:val="0"/>
        </w:rPr>
        <w:t xml:space="preserve">View Hotel Ratings</w:t>
      </w:r>
    </w:p>
    <w:p w:rsidP="00000000" w:rsidRPr="00000000" w:rsidR="00000000" w:rsidDel="00000000" w:rsidRDefault="00000000">
      <w:pPr>
        <w:numPr>
          <w:ilvl w:val="0"/>
          <w:numId w:val="20"/>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Navigate to your localhost</w:t>
      </w:r>
    </w:p>
    <w:p w:rsidP="00000000" w:rsidRPr="00000000" w:rsidR="00000000" w:rsidDel="00000000" w:rsidRDefault="00000000">
      <w:pPr>
        <w:numPr>
          <w:ilvl w:val="0"/>
          <w:numId w:val="20"/>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Mouse over “Hotel Reservation” and select “Hotel Ratings” from the dropdown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All hotel ratings should be displayed.</w:t>
      </w:r>
    </w:p>
    <w:p w:rsidP="00000000" w:rsidRPr="00000000" w:rsidR="00000000" w:rsidDel="00000000" w:rsidRDefault="00000000">
      <w:pPr>
        <w:pStyle w:val="Heading4"/>
        <w:contextualSpacing w:val="0"/>
      </w:pPr>
      <w:bookmarkStart w:id="29" w:colFirst="0" w:name="h.9be7z45vm181" w:colLast="0"/>
      <w:bookmarkEnd w:id="29"/>
      <w:r w:rsidRPr="00000000" w:rsidR="00000000" w:rsidDel="00000000">
        <w:rPr>
          <w:rtl w:val="0"/>
        </w:rPr>
        <w:t xml:space="preserve">Filtering Hotel Ratings</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Use the “Friendly Filter” to choose which hotel ratings you want to view</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“Submit” to filter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Results should be filtered accordingly.</w:t>
      </w:r>
    </w:p>
    <w:p w:rsidP="00000000" w:rsidRPr="00000000" w:rsidR="00000000" w:rsidDel="00000000" w:rsidRDefault="00000000">
      <w:pPr>
        <w:pStyle w:val="Heading3"/>
        <w:contextualSpacing w:val="0"/>
        <w:rPr/>
      </w:pPr>
      <w:bookmarkStart w:id="30" w:colFirst="0" w:name="h.5hvy00hj3oa6" w:colLast="0"/>
      <w:bookmarkEnd w:id="30"/>
      <w:r w:rsidRPr="00000000" w:rsidR="00000000" w:rsidDel="00000000">
        <w:rPr>
          <w:rtl w:val="0"/>
        </w:rPr>
        <w:t xml:space="preserve">6) </w:t>
      </w:r>
      <w:r w:rsidRPr="00000000" w:rsidR="00000000" w:rsidDel="00000000">
        <w:rPr>
          <w:rtl w:val="0"/>
        </w:rPr>
        <w:t xml:space="preserve">Compare/Contrast Hotel Prices</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Navigate to your localhost</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Mouse over “Hotel Reservation” and select “Compare Prices” from the dropdown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Prices to hotels are listed.</w:t>
      </w:r>
    </w:p>
    <w:p w:rsidP="00000000" w:rsidRPr="00000000" w:rsidR="00000000" w:rsidDel="00000000" w:rsidRDefault="00000000">
      <w:pPr>
        <w:pStyle w:val="Heading4"/>
        <w:contextualSpacing w:val="0"/>
      </w:pPr>
      <w:bookmarkStart w:id="31" w:colFirst="0" w:name="h.tpmegxovy6gk" w:colLast="0"/>
      <w:bookmarkEnd w:id="31"/>
      <w:r w:rsidRPr="00000000" w:rsidR="00000000" w:rsidDel="00000000">
        <w:rPr>
          <w:rtl w:val="0"/>
        </w:rPr>
        <w:t xml:space="preserve">Filtering Prices by Rooms</w:t>
      </w:r>
    </w:p>
    <w:p w:rsidP="00000000" w:rsidRPr="00000000" w:rsidR="00000000" w:rsidDel="00000000" w:rsidRDefault="00000000">
      <w:pPr>
        <w:numPr>
          <w:ilvl w:val="0"/>
          <w:numId w:val="1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Use the “Friendly Filter” to choose the types of rooms you want to view</w:t>
      </w:r>
    </w:p>
    <w:p w:rsidP="00000000" w:rsidRPr="00000000" w:rsidR="00000000" w:rsidDel="00000000" w:rsidRDefault="00000000">
      <w:pPr>
        <w:numPr>
          <w:ilvl w:val="0"/>
          <w:numId w:val="1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“Submit” to filter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Prices for choice are listed.</w:t>
      </w:r>
    </w:p>
    <w:p w:rsidP="00000000" w:rsidRPr="00000000" w:rsidR="00000000" w:rsidDel="00000000" w:rsidRDefault="00000000">
      <w:pPr>
        <w:pStyle w:val="Heading3"/>
        <w:contextualSpacing w:val="0"/>
        <w:rPr/>
      </w:pPr>
      <w:bookmarkStart w:id="32" w:colFirst="0" w:name="h.rxj3e7ecs3fu" w:colLast="0"/>
      <w:bookmarkEnd w:id="32"/>
      <w:r w:rsidRPr="00000000" w:rsidR="00000000" w:rsidDel="00000000">
        <w:rPr>
          <w:rtl w:val="0"/>
        </w:rPr>
        <w:t xml:space="preserve">7) </w:t>
      </w:r>
      <w:r w:rsidRPr="00000000" w:rsidR="00000000" w:rsidDel="00000000">
        <w:rPr>
          <w:rtl w:val="0"/>
        </w:rPr>
        <w:t xml:space="preserve">Manager--Registration</w:t>
      </w:r>
    </w:p>
    <w:p w:rsidP="00000000" w:rsidRPr="00000000" w:rsidR="00000000" w:rsidDel="00000000" w:rsidRDefault="00000000">
      <w:pPr>
        <w:contextualSpacing w:val="0"/>
        <w:jc w:val="center"/>
      </w:pPr>
      <w:r w:rsidRPr="00000000" w:rsidR="00000000" w:rsidDel="00000000">
        <w:drawing>
          <wp:inline distR="114300" distT="114300" distB="114300" distL="114300">
            <wp:extent cy="1247775" cx="2352675"/>
            <wp:effectExtent t="0" b="0" r="0" l="0"/>
            <wp:docPr id="4" name="image15.png"/>
            <a:graphic>
              <a:graphicData uri="http://schemas.openxmlformats.org/drawingml/2006/picture">
                <pic:pic>
                  <pic:nvPicPr>
                    <pic:cNvPr id="0" name="image15.png"/>
                    <pic:cNvPicPr preferRelativeResize="0"/>
                  </pic:nvPicPr>
                  <pic:blipFill>
                    <a:blip r:embed="rId18"/>
                    <a:srcRect t="0" b="0" r="0" l="0"/>
                    <a:stretch>
                      <a:fillRect/>
                    </a:stretch>
                  </pic:blipFill>
                  <pic:spPr>
                    <a:xfrm>
                      <a:off y="0" x="0"/>
                      <a:ext cy="1247775" cx="2352675"/>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Navigate to your localhost</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Mouse over “Manager Services” and select “Register” from the dropdown menu</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Using the employee relation, choose a manager and use their credentials for registration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Successful registration will redirect to Manager’s Homepage. Unsuccessful registration will prompt a retry.</w:t>
      </w:r>
    </w:p>
    <w:p w:rsidP="00000000" w:rsidRPr="00000000" w:rsidR="00000000" w:rsidDel="00000000" w:rsidRDefault="00000000">
      <w:pPr>
        <w:pStyle w:val="Heading3"/>
        <w:contextualSpacing w:val="0"/>
        <w:rPr/>
      </w:pPr>
      <w:bookmarkStart w:id="33" w:colFirst="0" w:name="h.e7tv50ow45nv" w:colLast="0"/>
      <w:bookmarkEnd w:id="33"/>
      <w:r w:rsidRPr="00000000" w:rsidR="00000000" w:rsidDel="00000000">
        <w:rPr>
          <w:rtl w:val="0"/>
        </w:rPr>
        <w:t xml:space="preserve">8) </w:t>
      </w:r>
      <w:r w:rsidRPr="00000000" w:rsidR="00000000" w:rsidDel="00000000">
        <w:rPr>
          <w:rtl w:val="0"/>
        </w:rPr>
        <w:t xml:space="preserve">Manager--Login</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Navigate to your localhost</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Mouse over “Manager Services” and select “Login” from the dropdown menu</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Using the credentials from “Manager--Registration”, enter in the username and 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Successful login will redirect to the Manager’s Homepage. Unsuccessful login will prompt a retry.</w:t>
      </w:r>
    </w:p>
    <w:p w:rsidP="00000000" w:rsidRPr="00000000" w:rsidR="00000000" w:rsidDel="00000000" w:rsidRDefault="00000000">
      <w:pPr>
        <w:pStyle w:val="Heading3"/>
        <w:contextualSpacing w:val="0"/>
        <w:rPr/>
      </w:pPr>
      <w:bookmarkStart w:id="34" w:colFirst="0" w:name="h.ist85tk6fkgb" w:colLast="0"/>
      <w:bookmarkEnd w:id="34"/>
      <w:r w:rsidRPr="00000000" w:rsidR="00000000" w:rsidDel="00000000">
        <w:rPr>
          <w:rtl w:val="0"/>
        </w:rPr>
        <w:t xml:space="preserve">9) </w:t>
      </w:r>
      <w:r w:rsidRPr="00000000" w:rsidR="00000000" w:rsidDel="00000000">
        <w:rPr>
          <w:rtl w:val="0"/>
        </w:rPr>
        <w:t xml:space="preserve">Manager--Logout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If not logged in already, start with step 1. If logged in, being at step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 “Manager--Login”</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“Logout”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Successful logout will redirect to JAT Hotel Reservation Homepage.</w:t>
      </w:r>
    </w:p>
    <w:p w:rsidP="00000000" w:rsidRPr="00000000" w:rsidR="00000000" w:rsidDel="00000000" w:rsidRDefault="00000000">
      <w:pPr>
        <w:pStyle w:val="Heading3"/>
        <w:contextualSpacing w:val="0"/>
        <w:rPr/>
      </w:pPr>
      <w:bookmarkStart w:id="35" w:colFirst="0" w:name="h.tt8i7stzjywr" w:colLast="0"/>
      <w:bookmarkEnd w:id="35"/>
      <w:r w:rsidRPr="00000000" w:rsidR="00000000" w:rsidDel="00000000">
        <w:rPr>
          <w:rtl w:val="0"/>
        </w:rPr>
        <w:t xml:space="preserve">10) </w:t>
      </w:r>
      <w:r w:rsidRPr="00000000" w:rsidR="00000000" w:rsidDel="00000000">
        <w:rPr>
          <w:rtl w:val="0"/>
        </w:rPr>
        <w:t xml:space="preserve">Manager--View Revenue</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 “Manager--Login”</w:t>
      </w:r>
    </w:p>
    <w:p w:rsidP="00000000" w:rsidRPr="00000000" w:rsidR="00000000" w:rsidDel="00000000" w:rsidRDefault="00000000">
      <w:pPr>
        <w:numPr>
          <w:ilvl w:val="0"/>
          <w:numId w:val="1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“View Revenue”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Total revenue will display.</w:t>
      </w:r>
    </w:p>
    <w:p w:rsidP="00000000" w:rsidRPr="00000000" w:rsidR="00000000" w:rsidDel="00000000" w:rsidRDefault="00000000">
      <w:pPr>
        <w:pStyle w:val="Heading4"/>
        <w:contextualSpacing w:val="0"/>
      </w:pPr>
      <w:bookmarkStart w:id="36" w:colFirst="0" w:name="h.119zc8wfx2e3" w:colLast="0"/>
      <w:bookmarkEnd w:id="36"/>
      <w:r w:rsidRPr="00000000" w:rsidR="00000000" w:rsidDel="00000000">
        <w:rPr>
          <w:rtl w:val="0"/>
        </w:rPr>
        <w:t xml:space="preserve">Filter by Rooms</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Select filter of your choice</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“Submit”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Revenue should update accordingly.</w:t>
      </w:r>
    </w:p>
    <w:p w:rsidP="00000000" w:rsidRPr="00000000" w:rsidR="00000000" w:rsidDel="00000000" w:rsidRDefault="00000000">
      <w:pPr>
        <w:pStyle w:val="Heading3"/>
        <w:contextualSpacing w:val="0"/>
        <w:rPr/>
      </w:pPr>
      <w:bookmarkStart w:id="37" w:colFirst="0" w:name="h.8siuezi36raj" w:colLast="0"/>
      <w:bookmarkEnd w:id="37"/>
      <w:r w:rsidRPr="00000000" w:rsidR="00000000" w:rsidDel="00000000">
        <w:rPr>
          <w:rtl w:val="0"/>
        </w:rPr>
        <w:t xml:space="preserve">11) </w:t>
      </w:r>
      <w:r w:rsidRPr="00000000" w:rsidR="00000000" w:rsidDel="00000000">
        <w:rPr>
          <w:rtl w:val="0"/>
        </w:rPr>
        <w:t xml:space="preserve">Manager--Charge Customer</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 “Manager--Login”</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“Charge Customer”</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Select Customer to charge from the dropdown</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“Submit”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Successful statement displays.</w:t>
      </w:r>
    </w:p>
    <w:p w:rsidP="00000000" w:rsidRPr="00000000" w:rsidR="00000000" w:rsidDel="00000000" w:rsidRDefault="00000000">
      <w:pPr>
        <w:pStyle w:val="Heading3"/>
        <w:contextualSpacing w:val="0"/>
        <w:rPr/>
      </w:pPr>
      <w:bookmarkStart w:id="38" w:colFirst="0" w:name="h.zazwfwpcqpeo" w:colLast="0"/>
      <w:bookmarkEnd w:id="38"/>
      <w:r w:rsidRPr="00000000" w:rsidR="00000000" w:rsidDel="00000000">
        <w:rPr>
          <w:rtl w:val="0"/>
        </w:rPr>
        <w:t xml:space="preserve">12) </w:t>
      </w:r>
      <w:r w:rsidRPr="00000000" w:rsidR="00000000" w:rsidDel="00000000">
        <w:rPr>
          <w:rtl w:val="0"/>
        </w:rPr>
        <w:t xml:space="preserve">Manager--Reassign Customer’s Room</w:t>
      </w:r>
    </w:p>
    <w:p w:rsidP="00000000" w:rsidRPr="00000000" w:rsidR="00000000" w:rsidDel="00000000" w:rsidRDefault="00000000">
      <w:pPr>
        <w:numPr>
          <w:ilvl w:val="0"/>
          <w:numId w:val="1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 “Manager--Login”</w:t>
      </w:r>
    </w:p>
    <w:p w:rsidP="00000000" w:rsidRPr="00000000" w:rsidR="00000000" w:rsidDel="00000000" w:rsidRDefault="00000000">
      <w:pPr>
        <w:numPr>
          <w:ilvl w:val="0"/>
          <w:numId w:val="1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“Assign New room to Customer”</w:t>
      </w:r>
    </w:p>
    <w:p w:rsidP="00000000" w:rsidRPr="00000000" w:rsidR="00000000" w:rsidDel="00000000" w:rsidRDefault="00000000">
      <w:pPr>
        <w:numPr>
          <w:ilvl w:val="0"/>
          <w:numId w:val="1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Select “Smoking” or “Non-Smoking”</w:t>
      </w:r>
    </w:p>
    <w:p w:rsidP="00000000" w:rsidRPr="00000000" w:rsidR="00000000" w:rsidDel="00000000" w:rsidRDefault="00000000">
      <w:pPr>
        <w:numPr>
          <w:ilvl w:val="0"/>
          <w:numId w:val="1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“Submit”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Customer’s room is updated.</w:t>
      </w:r>
    </w:p>
    <w:p w:rsidP="00000000" w:rsidRPr="00000000" w:rsidR="00000000" w:rsidDel="00000000" w:rsidRDefault="00000000">
      <w:pPr>
        <w:pStyle w:val="Heading3"/>
        <w:contextualSpacing w:val="0"/>
        <w:rPr/>
      </w:pPr>
      <w:bookmarkStart w:id="39" w:colFirst="0" w:name="h.zpvb9a2vik" w:colLast="0"/>
      <w:bookmarkEnd w:id="39"/>
      <w:r w:rsidRPr="00000000" w:rsidR="00000000" w:rsidDel="00000000">
        <w:rPr>
          <w:rtl w:val="0"/>
        </w:rPr>
        <w:t xml:space="preserve">13) </w:t>
      </w:r>
      <w:r w:rsidRPr="00000000" w:rsidR="00000000" w:rsidDel="00000000">
        <w:rPr>
          <w:rtl w:val="0"/>
        </w:rPr>
        <w:t xml:space="preserve">Manager--Cancel Customer’s Reservation</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 “Manager--Login”</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“Cancel Customer’s Reservation”</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Select customer to cancel</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“Submit”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Customer’s reservation is canceled.</w:t>
      </w:r>
    </w:p>
    <w:p w:rsidP="00000000" w:rsidRPr="00000000" w:rsidR="00000000" w:rsidDel="00000000" w:rsidRDefault="00000000">
      <w:pPr>
        <w:pStyle w:val="Heading3"/>
        <w:contextualSpacing w:val="0"/>
        <w:rPr/>
      </w:pPr>
      <w:bookmarkStart w:id="40" w:colFirst="0" w:name="h.6eizmpwgc5wf" w:colLast="0"/>
      <w:bookmarkEnd w:id="40"/>
      <w:r w:rsidRPr="00000000" w:rsidR="00000000" w:rsidDel="00000000">
        <w:rPr>
          <w:rtl w:val="0"/>
        </w:rPr>
        <w:t xml:space="preserve">14) </w:t>
      </w:r>
      <w:r w:rsidRPr="00000000" w:rsidR="00000000" w:rsidDel="00000000">
        <w:rPr>
          <w:rtl w:val="0"/>
        </w:rPr>
        <w:t xml:space="preserve">Manager--Check Available Rooms</w:t>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 “Manager--Login”</w:t>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“Check Available Rooms”</w:t>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Enter in the start and end date of your choice (format: YYYY-MM-DD, e.g. 2014-12-11)</w:t>
      </w:r>
    </w:p>
    <w:p w:rsidP="00000000" w:rsidRPr="00000000" w:rsidR="00000000" w:rsidDel="00000000" w:rsidRDefault="00000000">
      <w:pPr>
        <w:numPr>
          <w:ilvl w:val="0"/>
          <w:numId w:val="15"/>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Select view choice by Date or Month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Available rooms will be listed by their room number.</w:t>
      </w:r>
    </w:p>
    <w:p w:rsidP="00000000" w:rsidRPr="00000000" w:rsidR="00000000" w:rsidDel="00000000" w:rsidRDefault="00000000">
      <w:pPr>
        <w:pStyle w:val="Heading3"/>
        <w:contextualSpacing w:val="0"/>
        <w:rPr/>
      </w:pPr>
      <w:bookmarkStart w:id="41" w:colFirst="0" w:name="h.qnc907lvjuvz" w:colLast="0"/>
      <w:bookmarkEnd w:id="41"/>
      <w:r w:rsidRPr="00000000" w:rsidR="00000000" w:rsidDel="00000000">
        <w:rPr>
          <w:rtl w:val="0"/>
        </w:rPr>
        <w:t xml:space="preserve">15) </w:t>
      </w:r>
      <w:r w:rsidRPr="00000000" w:rsidR="00000000" w:rsidDel="00000000">
        <w:rPr>
          <w:rtl w:val="0"/>
        </w:rPr>
        <w:t xml:space="preserve">Manager--Hire an Employee</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 “Manager--Login”</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“Hire an employee”</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Enter in their name, position, and salary</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“Add this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Success page loads.</w:t>
      </w:r>
    </w:p>
    <w:p w:rsidP="00000000" w:rsidRPr="00000000" w:rsidR="00000000" w:rsidDel="00000000" w:rsidRDefault="00000000">
      <w:pPr>
        <w:pStyle w:val="Heading3"/>
        <w:contextualSpacing w:val="0"/>
        <w:rPr/>
      </w:pPr>
      <w:bookmarkStart w:id="42" w:colFirst="0" w:name="h.84nqjsx2c14g" w:colLast="0"/>
      <w:bookmarkEnd w:id="42"/>
      <w:r w:rsidRPr="00000000" w:rsidR="00000000" w:rsidDel="00000000">
        <w:rPr>
          <w:rtl w:val="0"/>
        </w:rPr>
        <w:t xml:space="preserve">16) </w:t>
      </w:r>
      <w:r w:rsidRPr="00000000" w:rsidR="00000000" w:rsidDel="00000000">
        <w:rPr>
          <w:rtl w:val="0"/>
        </w:rPr>
        <w:t xml:space="preserve">Manager--Fire an Employee</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 “Manager--Login”</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“Fire an employee”</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Select Employee from the dropdown menu</w:t>
      </w:r>
    </w:p>
    <w:p w:rsidP="00000000" w:rsidRPr="00000000" w:rsidR="00000000" w:rsidDel="00000000" w:rsidRDefault="00000000">
      <w:pPr>
        <w:numPr>
          <w:ilvl w:val="0"/>
          <w:numId w:val="13"/>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“Fire this employee”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Success page loads.</w:t>
      </w:r>
    </w:p>
    <w:p w:rsidP="00000000" w:rsidRPr="00000000" w:rsidR="00000000" w:rsidDel="00000000" w:rsidRDefault="00000000">
      <w:pPr>
        <w:pStyle w:val="Heading3"/>
        <w:contextualSpacing w:val="0"/>
        <w:rPr/>
      </w:pPr>
      <w:bookmarkStart w:id="43" w:colFirst="0" w:name="h.tqf0up3ly3xe" w:colLast="0"/>
      <w:bookmarkEnd w:id="43"/>
      <w:r w:rsidRPr="00000000" w:rsidR="00000000" w:rsidDel="00000000">
        <w:rPr>
          <w:rtl w:val="0"/>
        </w:rPr>
        <w:t xml:space="preserve">17) </w:t>
      </w:r>
      <w:r w:rsidRPr="00000000" w:rsidR="00000000" w:rsidDel="00000000">
        <w:rPr>
          <w:rtl w:val="0"/>
        </w:rPr>
        <w:t xml:space="preserve">Manager--Transfer an Employee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Do “Manager--Login”</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Click “Transfer an employee”</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Select Employee from dropdown menu</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Select destination Hotel to transfer the chosen Employee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Success page loads.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4" w:colFirst="0" w:name="h.5ycjdgv77msp" w:colLast="0"/>
      <w:bookmarkEnd w:id="44"/>
      <w:r w:rsidRPr="00000000" w:rsidR="00000000" w:rsidDel="00000000">
        <w:rPr>
          <w:rtl w:val="0"/>
        </w:rPr>
        <w:t xml:space="preserve">Archiving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Using MySQLWorkbench, run the following queries: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 Replace “YYYY-MM-DD” with the year, month and day</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call jat_reservation.archive('YYYY-MM-DD');</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SELECT * FROM jat_reservation.parkingarchiving;</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SELECT * FROM jat_reservation.customerarchiving;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Result: parkingarchiving and customerarchiving should now contain data from parking and customer relations where updateAt &lt; input date.</w:t>
      </w:r>
    </w:p>
    <w:p w:rsidP="00000000" w:rsidRPr="00000000" w:rsidR="00000000" w:rsidDel="00000000" w:rsidRDefault="00000000">
      <w:pPr>
        <w:pStyle w:val="Heading2"/>
        <w:contextualSpacing w:val="0"/>
      </w:pPr>
      <w:bookmarkStart w:id="45" w:colFirst="0" w:name="h.valha7gh8d2p" w:colLast="0"/>
      <w:bookmarkEnd w:id="45"/>
      <w:r w:rsidRPr="00000000" w:rsidR="00000000" w:rsidDel="00000000">
        <w:rPr>
          <w:rtl w:val="0"/>
        </w:rPr>
        <w:t xml:space="preserve">Key Constraint and Foreign Key Constraint Violation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 our schema, we made sure that we do not run into any of these violations by imposing primary key constraints and foreign key constraints.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Please use MySQLWorkbench to execute the queries.</w:t>
      </w:r>
    </w:p>
    <w:p w:rsidP="00000000" w:rsidRPr="00000000" w:rsidR="00000000" w:rsidDel="00000000" w:rsidRDefault="00000000">
      <w:pPr>
        <w:pStyle w:val="Heading3"/>
        <w:contextualSpacing w:val="0"/>
      </w:pPr>
      <w:bookmarkStart w:id="46" w:colFirst="0" w:name="h.2nexq685s0xm" w:colLast="0"/>
      <w:bookmarkEnd w:id="4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contextualSpacing w:val="0"/>
      </w:pPr>
      <w:bookmarkStart w:id="47" w:colFirst="0" w:name="h.cm2wnwjt35t7" w:colLast="0"/>
      <w:bookmarkEnd w:id="47"/>
      <w:r w:rsidRPr="00000000" w:rsidR="00000000" w:rsidDel="00000000">
        <w:rPr>
          <w:rtl w:val="0"/>
        </w:rPr>
      </w:r>
    </w:p>
    <w:p w:rsidP="00000000" w:rsidRPr="00000000" w:rsidR="00000000" w:rsidDel="00000000" w:rsidRDefault="00000000">
      <w:pPr>
        <w:pStyle w:val="Heading3"/>
        <w:contextualSpacing w:val="0"/>
      </w:pPr>
      <w:bookmarkStart w:id="48" w:colFirst="0" w:name="h.g5zx0yyybges" w:colLast="0"/>
      <w:bookmarkEnd w:id="48"/>
      <w:r w:rsidRPr="00000000" w:rsidR="00000000" w:rsidDel="00000000">
        <w:rPr>
          <w:rtl w:val="0"/>
        </w:rPr>
        <w:t xml:space="preserve">customer</w:t>
      </w:r>
      <w:r w:rsidRPr="00000000" w:rsidR="00000000" w:rsidDel="00000000">
        <w:rPr>
          <w:rtl w:val="0"/>
        </w:rPr>
      </w:r>
    </w:p>
    <w:p w:rsidP="00000000" w:rsidRPr="00000000" w:rsidR="00000000" w:rsidDel="00000000" w:rsidRDefault="00000000">
      <w:pPr>
        <w:pStyle w:val="Heading4"/>
        <w:contextualSpacing w:val="0"/>
      </w:pPr>
      <w:bookmarkStart w:id="49" w:colFirst="0" w:name="h.azg4exwsz576" w:colLast="0"/>
      <w:bookmarkEnd w:id="49"/>
      <w:r w:rsidRPr="00000000" w:rsidR="00000000" w:rsidDel="00000000">
        <w:rPr>
          <w:rtl w:val="0"/>
        </w:rPr>
        <w:t xml:space="preserve">Primary Key: customer(cID, hID)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Key constraint will be violated when we attempt to add new ( cID,  hID) which  matches an existing (cID, hID) in our customer table.</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insert into customer(cID, hID, rID, name, address, ccNo, smoker, rStartDate, rEndDate, discount)</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values(1, 1, 10, "test", "1234 address here, San Jose, CA 95116", 123412341234, 1, 2014-12-11, 2014-12-12, 0);</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4"/>
        <w:contextualSpacing w:val="0"/>
      </w:pPr>
      <w:bookmarkStart w:id="50" w:colFirst="0" w:name="h.8junmsxgg0gi" w:colLast="0"/>
      <w:bookmarkEnd w:id="50"/>
      <w:r w:rsidRPr="00000000" w:rsidR="00000000" w:rsidDel="00000000">
        <w:rPr>
          <w:rtl w:val="0"/>
        </w:rPr>
        <w:t xml:space="preserve">Foreign Key: customer(rID, hID) references rooms(rID, hID)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Foreign Key constraint will be violated when we try to add (rID, hID) into customer table, but if the corresponding (rID, hID) is not available in rooms table, then foreign key constraints will be violated.</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insert into customer(cID, hID, rID, name, address, ccNo, smoker, rStartDate, rEndDate, discount)</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sz w:val="20"/>
          <w:rtl w:val="0"/>
        </w:rPr>
        <w:t xml:space="preserve">values(6, 11, 11, "test", "1234 address here, San Jose, CA 95116", 123412341234, 1, "2014-12-11", "2014-12-12", 0);</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1" w:colFirst="0" w:name="h.1gv6523n0jrp" w:colLast="0"/>
      <w:bookmarkEnd w:id="51"/>
      <w:r w:rsidRPr="00000000" w:rsidR="00000000" w:rsidDel="00000000">
        <w:rPr>
          <w:rtl w:val="0"/>
        </w:rPr>
        <w:t xml:space="preserve">employee</w:t>
      </w:r>
      <w:r w:rsidRPr="00000000" w:rsidR="00000000" w:rsidDel="00000000">
        <w:rPr>
          <w:rtl w:val="0"/>
        </w:rPr>
      </w:r>
    </w:p>
    <w:p w:rsidP="00000000" w:rsidRPr="00000000" w:rsidR="00000000" w:rsidDel="00000000" w:rsidRDefault="00000000">
      <w:pPr>
        <w:pStyle w:val="Heading4"/>
        <w:contextualSpacing w:val="0"/>
      </w:pPr>
      <w:bookmarkStart w:id="52" w:colFirst="0" w:name="h.fs7ue8nu4atq" w:colLast="0"/>
      <w:bookmarkEnd w:id="52"/>
      <w:r w:rsidRPr="00000000" w:rsidR="00000000" w:rsidDel="00000000">
        <w:rPr>
          <w:rtl w:val="0"/>
        </w:rPr>
        <w:t xml:space="preserve">Primary Key: employee(eID, hID)</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Key constraint will be violated when we attempt to add new ( eID,  hID) which  matches an existing (eID, hID) in our employee table.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insert into employee(eID, hID, name, position, salary)</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values(1, 1, "David", "Manager", 100000);</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pStyle w:val="Heading4"/>
        <w:contextualSpacing w:val="0"/>
      </w:pPr>
      <w:bookmarkStart w:id="53" w:colFirst="0" w:name="h.lkwznfl1rlmp" w:colLast="0"/>
      <w:bookmarkEnd w:id="53"/>
      <w:r w:rsidRPr="00000000" w:rsidR="00000000" w:rsidDel="00000000">
        <w:rPr>
          <w:rtl w:val="0"/>
        </w:rPr>
        <w:t xml:space="preserve">Foreign Key: employee(eID, hID) references hotels(hID)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Foreign Key constraint will be violated when we try to add (hID) into employee table, but if the corresponding (hID) is not available in the hotels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insert into employee(eID, hID, name, position, salary)</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values(1, 15, "David", "Manager", 100000);</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4" w:colFirst="0" w:name="h.ma6hnahwt7mo" w:colLast="0"/>
      <w:bookmarkEnd w:id="54"/>
      <w:r w:rsidRPr="00000000" w:rsidR="00000000" w:rsidDel="00000000">
        <w:rPr>
          <w:rtl w:val="0"/>
        </w:rPr>
        <w:t xml:space="preserve">hotels</w:t>
      </w:r>
      <w:r w:rsidRPr="00000000" w:rsidR="00000000" w:rsidDel="00000000">
        <w:rPr>
          <w:rtl w:val="0"/>
        </w:rPr>
      </w:r>
    </w:p>
    <w:p w:rsidP="00000000" w:rsidRPr="00000000" w:rsidR="00000000" w:rsidDel="00000000" w:rsidRDefault="00000000">
      <w:pPr>
        <w:pStyle w:val="Heading4"/>
        <w:contextualSpacing w:val="0"/>
      </w:pPr>
      <w:bookmarkStart w:id="55" w:colFirst="0" w:name="h.97h3xn7yq8p6" w:colLast="0"/>
      <w:bookmarkEnd w:id="55"/>
      <w:r w:rsidRPr="00000000" w:rsidR="00000000" w:rsidDel="00000000">
        <w:rPr>
          <w:rtl w:val="0"/>
        </w:rPr>
        <w:t xml:space="preserve">Primary Key: hotels(hID)</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insert into hotels values(1, "Ceasars Palace", "San Francisco", 30);</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6" w:colFirst="0" w:name="h.93iqqukitclk" w:colLast="0"/>
      <w:bookmarkEnd w:id="56"/>
      <w:r w:rsidRPr="00000000" w:rsidR="00000000" w:rsidDel="00000000">
        <w:rPr>
          <w:rtl w:val="0"/>
        </w:rPr>
        <w:t xml:space="preserve">managerlogin</w:t>
      </w:r>
      <w:r w:rsidRPr="00000000" w:rsidR="00000000" w:rsidDel="00000000">
        <w:rPr>
          <w:rtl w:val="0"/>
        </w:rPr>
      </w:r>
    </w:p>
    <w:p w:rsidP="00000000" w:rsidRPr="00000000" w:rsidR="00000000" w:rsidDel="00000000" w:rsidRDefault="00000000">
      <w:pPr>
        <w:pStyle w:val="Heading4"/>
        <w:contextualSpacing w:val="0"/>
      </w:pPr>
      <w:bookmarkStart w:id="57" w:colFirst="0" w:name="h.b36ihph01u25" w:colLast="0"/>
      <w:bookmarkEnd w:id="57"/>
      <w:r w:rsidRPr="00000000" w:rsidR="00000000" w:rsidDel="00000000">
        <w:rPr>
          <w:rtl w:val="0"/>
        </w:rPr>
        <w:t xml:space="preserve">Primary Key: managerlogin(</w:t>
      </w:r>
      <w:r w:rsidRPr="00000000" w:rsidR="00000000" w:rsidDel="00000000">
        <w:rPr>
          <w:rtl w:val="0"/>
        </w:rPr>
        <w:t xml:space="preserve">username</w:t>
      </w:r>
      <w:r w:rsidRPr="00000000" w:rsidR="00000000" w:rsidDel="00000000">
        <w:rPr>
          <w:rtl w:val="0"/>
        </w:rPr>
        <w:t xml:space="preserve">, employee_eID, employee_hID)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insert into managerlogin(username, password, employee_eID, employee_hID)</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values ("john", "somethingelse", 2, 1);</w:t>
      </w:r>
    </w:p>
    <w:p w:rsidP="00000000" w:rsidRPr="00000000" w:rsidR="00000000" w:rsidDel="00000000" w:rsidRDefault="00000000">
      <w:pPr>
        <w:pStyle w:val="Heading4"/>
        <w:contextualSpacing w:val="0"/>
      </w:pPr>
      <w:bookmarkStart w:id="58" w:colFirst="0" w:name="h.43p5wpxz4e0c" w:colLast="0"/>
      <w:bookmarkEnd w:id="58"/>
      <w:r w:rsidRPr="00000000" w:rsidR="00000000" w:rsidDel="00000000">
        <w:rPr>
          <w:rtl w:val="0"/>
        </w:rPr>
        <w:t xml:space="preserve">Foreign Key: managerlogin(employee_eID, employee_hID) references employee(eID, hID)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ab/>
      </w:r>
      <w:r w:rsidRPr="00000000" w:rsidR="00000000" w:rsidDel="00000000">
        <w:rPr>
          <w:rFonts w:cs="Courier New" w:hAnsi="Courier New" w:eastAsia="Courier New" w:ascii="Courier New"/>
          <w:sz w:val="20"/>
          <w:rtl w:val="0"/>
        </w:rPr>
        <w:t xml:space="preserve">insert into managerlogin(username, password, employee_eID, employee_hID)</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values ("john", "somethingelse", 10, 1);</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59" w:colFirst="0" w:name="h.5ugoxnxxe9si" w:colLast="0"/>
      <w:bookmarkEnd w:id="59"/>
      <w:r w:rsidRPr="00000000" w:rsidR="00000000" w:rsidDel="00000000">
        <w:rPr>
          <w:rtl w:val="0"/>
        </w:rPr>
        <w:t xml:space="preserve">parking</w:t>
      </w:r>
    </w:p>
    <w:p w:rsidP="00000000" w:rsidRPr="00000000" w:rsidR="00000000" w:rsidDel="00000000" w:rsidRDefault="00000000">
      <w:pPr>
        <w:pStyle w:val="Heading4"/>
        <w:contextualSpacing w:val="0"/>
      </w:pPr>
      <w:bookmarkStart w:id="60" w:colFirst="0" w:name="h.cqngasb92624" w:colLast="0"/>
      <w:bookmarkEnd w:id="60"/>
      <w:r w:rsidRPr="00000000" w:rsidR="00000000" w:rsidDel="00000000">
        <w:rPr>
          <w:rtl w:val="0"/>
        </w:rPr>
        <w:t xml:space="preserve">Primary Key: parking(pID, hID, cID)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insert into parking values(1, 1, 1, 1, CURDATE());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pStyle w:val="Heading4"/>
        <w:contextualSpacing w:val="0"/>
      </w:pPr>
      <w:bookmarkStart w:id="61" w:colFirst="0" w:name="h.cnoyxmve8x4e" w:colLast="0"/>
      <w:bookmarkEnd w:id="61"/>
      <w:r w:rsidRPr="00000000" w:rsidR="00000000" w:rsidDel="00000000">
        <w:rPr>
          <w:rtl w:val="0"/>
        </w:rPr>
        <w:t xml:space="preserve">Foreign Key: parking(hID, cID) references customer(cID, hID)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insert into parking values(1, 1000, 1, 1000, CURDATE());</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2" w:colFirst="0" w:name="h.fjoiyhbaenhi" w:colLast="0"/>
      <w:bookmarkEnd w:id="62"/>
      <w:r w:rsidRPr="00000000" w:rsidR="00000000" w:rsidDel="00000000">
        <w:rPr>
          <w:rtl w:val="0"/>
        </w:rPr>
        <w:t xml:space="preserve">parkingarchiving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 this case, we are assuming that we are trying to insert the values after the tables have been populated.</w:t>
      </w:r>
      <w:r w:rsidRPr="00000000" w:rsidR="00000000" w:rsidDel="00000000">
        <w:rPr>
          <w:rtl w:val="0"/>
        </w:rPr>
      </w:r>
    </w:p>
    <w:p w:rsidP="00000000" w:rsidRPr="00000000" w:rsidR="00000000" w:rsidDel="00000000" w:rsidRDefault="00000000">
      <w:pPr>
        <w:pStyle w:val="Heading4"/>
        <w:contextualSpacing w:val="0"/>
      </w:pPr>
      <w:bookmarkStart w:id="63" w:colFirst="0" w:name="h.y9r50fweqib9" w:colLast="0"/>
      <w:bookmarkEnd w:id="63"/>
      <w:r w:rsidRPr="00000000" w:rsidR="00000000" w:rsidDel="00000000">
        <w:rPr>
          <w:rtl w:val="0"/>
        </w:rPr>
        <w:t xml:space="preserve">Primary Key: parkingarchiving(pID, hID)</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insert into parkingarchiving(pID, hID, valet, cID, updatedAt)</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values(1, 1, 1, 2, CURDATE());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color w:val="666666"/>
          <w:sz w:val="24"/>
          <w:rtl w:val="0"/>
        </w:rPr>
        <w:t xml:space="preserve">Rating</w:t>
      </w:r>
      <w:r w:rsidRPr="00000000" w:rsidR="00000000" w:rsidDel="00000000">
        <w:rPr>
          <w:rtl w:val="0"/>
        </w:rPr>
      </w:r>
    </w:p>
    <w:p w:rsidP="00000000" w:rsidRPr="00000000" w:rsidR="00000000" w:rsidDel="00000000" w:rsidRDefault="00000000">
      <w:pPr>
        <w:pStyle w:val="Heading4"/>
        <w:contextualSpacing w:val="0"/>
      </w:pPr>
      <w:bookmarkStart w:id="64" w:colFirst="0" w:name="h.us2mab7pehua" w:colLast="0"/>
      <w:bookmarkEnd w:id="64"/>
      <w:r w:rsidRPr="00000000" w:rsidR="00000000" w:rsidDel="00000000">
        <w:rPr>
          <w:rtl w:val="0"/>
        </w:rPr>
        <w:t xml:space="preserve">Primary Key: rating(ratingID)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insert into rating(ratingID, hID, rating, review)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values(2, 1, 1, "This place is a dump!");</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insert into rating(ratingID, hID, rating, review)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values(2, 1, 4, "This hotel is Great!!!!");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4"/>
        <w:keepNext w:val="1"/>
        <w:keepLines w:val="1"/>
        <w:spacing w:lineRule="auto" w:before="160"/>
        <w:contextualSpacing w:val="0"/>
      </w:pPr>
      <w:bookmarkStart w:id="65" w:colFirst="0" w:name="h.grwny2n3gp8o" w:colLast="0"/>
      <w:bookmarkEnd w:id="65"/>
      <w:r w:rsidRPr="00000000" w:rsidR="00000000" w:rsidDel="00000000">
        <w:rPr>
          <w:rtl w:val="0"/>
        </w:rPr>
        <w:t xml:space="preserve">Foreign Key: rating(hID) references hotels(hID)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insert into rating(ratingID, hID, rating, review)</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values(1, 20, 4, "Nice place!");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66" w:colFirst="0" w:name="h.ijn8298yxk8z" w:colLast="0"/>
      <w:bookmarkEnd w:id="66"/>
      <w:r w:rsidRPr="00000000" w:rsidR="00000000" w:rsidDel="00000000">
        <w:rPr>
          <w:rtl w:val="0"/>
        </w:rPr>
        <w:t xml:space="preserve">rooms</w:t>
      </w:r>
    </w:p>
    <w:p w:rsidP="00000000" w:rsidRPr="00000000" w:rsidR="00000000" w:rsidDel="00000000" w:rsidRDefault="00000000">
      <w:pPr>
        <w:pStyle w:val="Heading4"/>
        <w:contextualSpacing w:val="0"/>
      </w:pPr>
      <w:bookmarkStart w:id="67" w:colFirst="0" w:name="h.hfu5inne3mui" w:colLast="0"/>
      <w:bookmarkEnd w:id="67"/>
      <w:r w:rsidRPr="00000000" w:rsidR="00000000" w:rsidDel="00000000">
        <w:rPr>
          <w:rtl w:val="0"/>
        </w:rPr>
        <w:t xml:space="preserve">Primary Key: rooms(rID, hID)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i</w:t>
      </w:r>
      <w:r w:rsidRPr="00000000" w:rsidR="00000000" w:rsidDel="00000000">
        <w:rPr>
          <w:rFonts w:cs="Courier New" w:hAnsi="Courier New" w:eastAsia="Courier New" w:ascii="Courier New"/>
          <w:sz w:val="20"/>
          <w:rtl w:val="0"/>
        </w:rPr>
        <w:t xml:space="preserve">nsert into rooms(rID, hID, smoking, price)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sz w:val="20"/>
          <w:rtl w:val="0"/>
        </w:rPr>
        <w:t xml:space="preserve">values(1, 1, 0, 200);</w:t>
      </w:r>
      <w:r w:rsidRPr="00000000" w:rsidR="00000000" w:rsidDel="00000000">
        <w:rPr>
          <w:rtl w:val="0"/>
        </w:rPr>
      </w:r>
    </w:p>
    <w:p w:rsidP="00000000" w:rsidRPr="00000000" w:rsidR="00000000" w:rsidDel="00000000" w:rsidRDefault="00000000">
      <w:pPr>
        <w:pStyle w:val="Heading4"/>
        <w:contextualSpacing w:val="0"/>
      </w:pPr>
      <w:bookmarkStart w:id="68" w:colFirst="0" w:name="h.khtdyoi3smor" w:colLast="0"/>
      <w:bookmarkEnd w:id="68"/>
      <w:r w:rsidRPr="00000000" w:rsidR="00000000" w:rsidDel="00000000">
        <w:rPr>
          <w:rtl w:val="0"/>
        </w:rPr>
        <w:t xml:space="preserve">Foreign Key: rooms(hID) references hotels(hID)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i</w:t>
      </w:r>
      <w:r w:rsidRPr="00000000" w:rsidR="00000000" w:rsidDel="00000000">
        <w:rPr>
          <w:rFonts w:cs="Courier New" w:hAnsi="Courier New" w:eastAsia="Courier New" w:ascii="Courier New"/>
          <w:sz w:val="20"/>
          <w:rtl w:val="0"/>
        </w:rPr>
        <w:t xml:space="preserve">nsert into rooms(rID, hID, smoking, price)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sz w:val="20"/>
          <w:rtl w:val="0"/>
        </w:rPr>
        <w:t xml:space="preserve">values(1, 15, 0, 200);</w:t>
      </w:r>
      <w:r w:rsidRPr="00000000" w:rsidR="00000000" w:rsidDel="00000000">
        <w:rPr>
          <w:rtl w:val="0"/>
        </w:rPr>
      </w:r>
    </w:p>
    <w:sectPr>
      <w:footerReference r:id="rId1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Fonts w:cs="Trebuchet MS" w:hAnsi="Trebuchet MS" w:eastAsia="Trebuchet MS" w:ascii="Trebuchet MS"/>
        <w:sz w:val="16"/>
        <w:rtl w:val="0"/>
      </w:rPr>
      <w:t xml:space="preserve">Page </w:t>
    </w:r>
    <w:fldSimple w:dirty="0" w:instr="PAGE" w:fldLock="0">
      <w:r w:rsidRPr="00000000" w:rsidR="00000000" w:rsidDel="00000000">
        <w:rPr>
          <w:rFonts w:cs="Trebuchet MS" w:hAnsi="Trebuchet MS" w:eastAsia="Trebuchet MS" w:ascii="Trebuchet MS"/>
          <w:sz w:val="16"/>
        </w:rPr>
      </w:r>
    </w:fldSimple>
    <w:r w:rsidRPr="00000000" w:rsidR="00000000" w:rsidDel="00000000">
      <w:rPr>
        <w:rFonts w:cs="Trebuchet MS" w:hAnsi="Trebuchet MS" w:eastAsia="Trebuchet MS" w:ascii="Trebuchet MS"/>
        <w:sz w:val="16"/>
        <w:rtl w:val="0"/>
      </w:rPr>
      <w:t xml:space="preserve"> of </w:t>
    </w:r>
    <w:fldSimple w:dirty="0" w:instr="NUMPAGES" w:fldLock="0">
      <w:r w:rsidRPr="00000000" w:rsidR="00000000" w:rsidDel="00000000">
        <w:rPr>
          <w:rFonts w:cs="Trebuchet MS" w:hAnsi="Trebuchet MS" w:eastAsia="Trebuchet MS" w:ascii="Trebuchet MS"/>
          <w:sz w:val="16"/>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Times New Roman" w:hAnsi="Times New Roman" w:eastAsia="Times New Roman" w:ascii="Times New Roman"/>
          <w:sz w:val="20"/>
          <w:rtl w:val="0"/>
        </w:rPr>
        <w:t xml:space="preserve">This is one of our complex query. This query satisfies the correlated query requirement.</w:t>
      </w:r>
      <w:r w:rsidRPr="00000000" w:rsidR="00000000" w:rsidDel="00000000">
        <w:rPr>
          <w:rtl w:val="0"/>
        </w:rPr>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Times New Roman" w:hAnsi="Times New Roman" w:eastAsia="Times New Roman" w:ascii="Times New Roman"/>
          <w:sz w:val="20"/>
          <w:rtl w:val="0"/>
        </w:rPr>
        <w:t xml:space="preserve">This is one of our complex query. This query satisfies the Outer Join query requirement.</w:t>
      </w:r>
      <w:r w:rsidRPr="00000000" w:rsidR="00000000" w:rsidDel="00000000">
        <w:rPr>
          <w:rtl w:val="0"/>
        </w:rPr>
      </w:r>
    </w:p>
  </w:footnote>
  <w:footnote w:id="3">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Times New Roman" w:hAnsi="Times New Roman" w:eastAsia="Times New Roman" w:ascii="Times New Roman"/>
          <w:sz w:val="20"/>
          <w:rtl w:val="0"/>
        </w:rPr>
        <w:t xml:space="preserve">This is one of our complex query. This query satisfies the Group By and Having query requirement.</w:t>
      </w:r>
      <w:r w:rsidRPr="00000000" w:rsidR="00000000" w:rsidDel="00000000">
        <w:rPr>
          <w:rtl w:val="0"/>
        </w:rPr>
      </w:r>
    </w:p>
  </w:footnote>
  <w:footnote w:id="4">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Times New Roman" w:hAnsi="Times New Roman" w:eastAsia="Times New Roman" w:ascii="Times New Roman"/>
          <w:sz w:val="20"/>
          <w:rtl w:val="0"/>
        </w:rPr>
        <w:t xml:space="preserve">This is one of our complex query. This query satisfies the aggregation query requirement.</w:t>
      </w:r>
      <w:r w:rsidRPr="00000000" w:rsidR="00000000" w:rsidDel="00000000">
        <w:rPr>
          <w:rtl w:val="0"/>
        </w:rPr>
      </w:r>
    </w:p>
  </w:footnote>
  <w:footnote w:id="5">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Times New Roman" w:hAnsi="Times New Roman" w:eastAsia="Times New Roman" w:ascii="Times New Roman"/>
          <w:sz w:val="20"/>
          <w:rtl w:val="0"/>
        </w:rPr>
        <w:t xml:space="preserve">This is one of our complex query. This query satisfies the Set operation query requirement. Since mysql does not support differance, we implemented the difference logic using Left outer join. The idea here is to figure out available rooms within certain time range. The way how we achieve this requirement is by ALL ROOMS - (CUSTOMERS living in a rooms during the entered time range).</w:t>
      </w:r>
      <w:r w:rsidRPr="00000000" w:rsidR="00000000" w:rsidDel="00000000">
        <w:rPr>
          <w:rtl w:val="0"/>
        </w:rPr>
      </w:r>
    </w:p>
  </w:footnote>
  <w:footnote w:id="2">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Times New Roman" w:hAnsi="Times New Roman" w:eastAsia="Times New Roman" w:ascii="Times New Roman"/>
          <w:sz w:val="20"/>
          <w:rtl w:val="0"/>
        </w:rPr>
        <w:t xml:space="preserve">This is one of our complex query. This query satisfies the Outer Join query requirement.</w:t>
      </w:r>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9"/><Relationship Target="media/image15.png" Type="http://schemas.openxmlformats.org/officeDocument/2006/relationships/image" Id="rId18"/><Relationship Target="media/image20.png" Type="http://schemas.openxmlformats.org/officeDocument/2006/relationships/image" Id="rId17"/><Relationship Target="media/image25.png" Type="http://schemas.openxmlformats.org/officeDocument/2006/relationships/image" Id="rId16"/><Relationship Target="media/image21.png" Type="http://schemas.openxmlformats.org/officeDocument/2006/relationships/image" Id="rId15"/><Relationship Target="media/image02.png" Type="http://schemas.openxmlformats.org/officeDocument/2006/relationships/image" Id="rId14"/><Relationship Target="fontTable.xml" Type="http://schemas.openxmlformats.org/officeDocument/2006/relationships/fontTable" Id="rId2"/><Relationship Target="media/image19.png" Type="http://schemas.openxmlformats.org/officeDocument/2006/relationships/image" Id="rId12"/><Relationship Target="media/image18.png" Type="http://schemas.openxmlformats.org/officeDocument/2006/relationships/image" Id="rId13"/><Relationship Target="settings.xml" Type="http://schemas.openxmlformats.org/officeDocument/2006/relationships/settings" Id="rId1"/><Relationship Target="numbering.xml" Type="http://schemas.openxmlformats.org/officeDocument/2006/relationships/numbering" Id="rId4"/><Relationship Target="media/image17.png" Type="http://schemas.openxmlformats.org/officeDocument/2006/relationships/image" Id="rId10"/><Relationship Target="footnotes.xml" Type="http://schemas.openxmlformats.org/officeDocument/2006/relationships/footnotes" Id="rId3"/><Relationship Target="media/image24.png" Type="http://schemas.openxmlformats.org/officeDocument/2006/relationships/image" Id="rId11"/><Relationship Target="media/image16.png" Type="http://schemas.openxmlformats.org/officeDocument/2006/relationships/image" Id="rId9"/><Relationship Target="media/image23.png" Type="http://schemas.openxmlformats.org/officeDocument/2006/relationships/image" Id="rId6"/><Relationship Target="styles.xml" Type="http://schemas.openxmlformats.org/officeDocument/2006/relationships/styles" Id="rId5"/><Relationship Target="media/image14.png" Type="http://schemas.openxmlformats.org/officeDocument/2006/relationships/image" Id="rId8"/><Relationship Target="media/image1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DataMiners_Final_Report.docx</dc:title>
</cp:coreProperties>
</file>