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AC9A" w14:textId="2C207CDB" w:rsidR="00546A0C" w:rsidRDefault="00C707DB" w:rsidP="00C707DB">
      <w:pPr>
        <w:jc w:val="center"/>
        <w:rPr>
          <w:b/>
          <w:bCs/>
          <w:sz w:val="40"/>
          <w:szCs w:val="40"/>
          <w:u w:val="single"/>
        </w:rPr>
      </w:pPr>
      <w:r w:rsidRPr="00C707DB">
        <w:rPr>
          <w:b/>
          <w:bCs/>
          <w:sz w:val="40"/>
          <w:szCs w:val="40"/>
          <w:u w:val="single"/>
        </w:rPr>
        <w:t>Module-5) React - Styling &amp; Advance React</w:t>
      </w:r>
    </w:p>
    <w:p w14:paraId="1A42632C" w14:textId="459CBA57" w:rsidR="000763BE" w:rsidRDefault="000763BE" w:rsidP="000763BE">
      <w:pPr>
        <w:jc w:val="both"/>
        <w:rPr>
          <w:sz w:val="24"/>
          <w:szCs w:val="24"/>
        </w:rPr>
      </w:pPr>
      <w:r w:rsidRPr="000763BE">
        <w:rPr>
          <w:sz w:val="24"/>
          <w:szCs w:val="24"/>
        </w:rPr>
        <w:t>• Create Shopping site home page with Styled- component</w:t>
      </w:r>
      <w:r>
        <w:rPr>
          <w:sz w:val="24"/>
          <w:szCs w:val="24"/>
        </w:rPr>
        <w:t>.</w:t>
      </w:r>
    </w:p>
    <w:p w14:paraId="702F95B8" w14:textId="0D0612F3" w:rsidR="000763BE" w:rsidRPr="000763BE" w:rsidRDefault="000763BE" w:rsidP="000763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hyperlink r:id="rId4" w:history="1">
        <w:r w:rsidR="0050058B" w:rsidRPr="0050058B">
          <w:rPr>
            <w:rStyle w:val="Hyperlink"/>
            <w:sz w:val="24"/>
            <w:szCs w:val="24"/>
          </w:rPr>
          <w:t>Shoppi</w:t>
        </w:r>
        <w:r w:rsidR="0050058B" w:rsidRPr="0050058B">
          <w:rPr>
            <w:rStyle w:val="Hyperlink"/>
            <w:sz w:val="24"/>
            <w:szCs w:val="24"/>
          </w:rPr>
          <w:t>n</w:t>
        </w:r>
        <w:r w:rsidR="0050058B" w:rsidRPr="0050058B">
          <w:rPr>
            <w:rStyle w:val="Hyperlink"/>
            <w:sz w:val="24"/>
            <w:szCs w:val="24"/>
          </w:rPr>
          <w:t>g site</w:t>
        </w:r>
      </w:hyperlink>
    </w:p>
    <w:sectPr w:rsidR="000763BE" w:rsidRPr="0007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D"/>
    <w:rsid w:val="000763BE"/>
    <w:rsid w:val="00092F32"/>
    <w:rsid w:val="0050058B"/>
    <w:rsid w:val="00546A0C"/>
    <w:rsid w:val="00664F89"/>
    <w:rsid w:val="009A63AE"/>
    <w:rsid w:val="00AF73AD"/>
    <w:rsid w:val="00C707DB"/>
    <w:rsid w:val="00E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B19E"/>
  <w15:chartTrackingRefBased/>
  <w15:docId w15:val="{27739C3F-E787-4F26-BFC9-96361CD9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patel200010/assignment/tree/main/sty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7</cp:revision>
  <dcterms:created xsi:type="dcterms:W3CDTF">2024-01-21T16:06:00Z</dcterms:created>
  <dcterms:modified xsi:type="dcterms:W3CDTF">2024-01-21T16:12:00Z</dcterms:modified>
</cp:coreProperties>
</file>