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0B238" w14:textId="63BC17E1" w:rsidR="00611415" w:rsidRPr="00C9347F" w:rsidRDefault="00611415" w:rsidP="00C9347F">
      <w:pPr>
        <w:jc w:val="center"/>
        <w:rPr>
          <w:b/>
          <w:bCs/>
          <w:sz w:val="44"/>
          <w:szCs w:val="44"/>
        </w:rPr>
      </w:pPr>
      <w:r w:rsidRPr="00C9347F">
        <w:rPr>
          <w:b/>
          <w:bCs/>
          <w:sz w:val="44"/>
          <w:szCs w:val="44"/>
        </w:rPr>
        <w:t xml:space="preserve">WMN </w:t>
      </w:r>
      <w:r w:rsidR="00C9347F" w:rsidRPr="00C9347F">
        <w:rPr>
          <w:b/>
          <w:bCs/>
          <w:sz w:val="44"/>
          <w:szCs w:val="44"/>
        </w:rPr>
        <w:t>DIAGRAMS FOR PRC EXAM</w:t>
      </w:r>
    </w:p>
    <w:p w14:paraId="3F296933" w14:textId="77777777" w:rsidR="00611415" w:rsidRDefault="00611415"/>
    <w:p w14:paraId="3C567728" w14:textId="11D1F825" w:rsidR="00611415" w:rsidRDefault="00611415">
      <w:r>
        <w:t>11</w:t>
      </w:r>
      <w:r w:rsidRPr="00611415">
        <w:rPr>
          <w:vertAlign w:val="superscript"/>
        </w:rPr>
        <w:t>th</w:t>
      </w:r>
      <w:r>
        <w:t xml:space="preserve">  practical</w:t>
      </w:r>
    </w:p>
    <w:p w14:paraId="5A392995" w14:textId="12E7EB88" w:rsidR="00611415" w:rsidRDefault="00611415">
      <w:r w:rsidRPr="00611415">
        <w:drawing>
          <wp:anchor distT="0" distB="0" distL="114300" distR="114300" simplePos="0" relativeHeight="251659264" behindDoc="0" locked="0" layoutInCell="1" allowOverlap="1" wp14:anchorId="664368CA" wp14:editId="09495599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2501265"/>
            <wp:effectExtent l="0" t="0" r="2540" b="0"/>
            <wp:wrapTopAndBottom/>
            <wp:docPr id="2052731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31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BE275" w14:textId="77777777" w:rsidR="00611415" w:rsidRPr="00611415" w:rsidRDefault="00611415" w:rsidP="00611415"/>
    <w:p w14:paraId="3A1A7B7B" w14:textId="77777777" w:rsidR="00611415" w:rsidRPr="00611415" w:rsidRDefault="00611415" w:rsidP="00611415"/>
    <w:p w14:paraId="07CDE3A0" w14:textId="1809643A" w:rsidR="00611415" w:rsidRPr="00611415" w:rsidRDefault="00611415" w:rsidP="00611415">
      <w:r w:rsidRPr="00611415">
        <w:drawing>
          <wp:anchor distT="0" distB="0" distL="114300" distR="114300" simplePos="0" relativeHeight="251661312" behindDoc="0" locked="0" layoutInCell="1" allowOverlap="1" wp14:anchorId="3B56D552" wp14:editId="0D4272E0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1510" cy="3151505"/>
            <wp:effectExtent l="0" t="0" r="2540" b="0"/>
            <wp:wrapTopAndBottom/>
            <wp:docPr id="1929434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34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0BB7B" w14:textId="77777777" w:rsidR="00611415" w:rsidRPr="00611415" w:rsidRDefault="00611415" w:rsidP="00611415"/>
    <w:p w14:paraId="69534D50" w14:textId="77777777" w:rsidR="00611415" w:rsidRPr="00611415" w:rsidRDefault="00611415" w:rsidP="00611415"/>
    <w:p w14:paraId="4E2D1E0C" w14:textId="77777777" w:rsidR="00611415" w:rsidRDefault="00611415" w:rsidP="00611415"/>
    <w:p w14:paraId="5CE88432" w14:textId="77777777" w:rsidR="00611415" w:rsidRDefault="00611415" w:rsidP="00611415"/>
    <w:p w14:paraId="10B7FAB1" w14:textId="77777777" w:rsidR="00611415" w:rsidRDefault="00611415" w:rsidP="00611415"/>
    <w:p w14:paraId="71C04797" w14:textId="2B1998F9" w:rsidR="00611415" w:rsidRPr="00611415" w:rsidRDefault="00611415" w:rsidP="00611415">
      <w:r>
        <w:t>12</w:t>
      </w:r>
      <w:r w:rsidRPr="00611415">
        <w:rPr>
          <w:vertAlign w:val="superscript"/>
        </w:rPr>
        <w:t>th</w:t>
      </w:r>
      <w:r>
        <w:t xml:space="preserve"> Practical</w:t>
      </w:r>
    </w:p>
    <w:p w14:paraId="2EEDCE94" w14:textId="1BF0F54D" w:rsidR="00611415" w:rsidRPr="00611415" w:rsidRDefault="00611415" w:rsidP="00611415">
      <w:r w:rsidRPr="00611415">
        <w:drawing>
          <wp:anchor distT="0" distB="0" distL="114300" distR="114300" simplePos="0" relativeHeight="251663360" behindDoc="0" locked="0" layoutInCell="1" allowOverlap="1" wp14:anchorId="2BC32A5E" wp14:editId="05FF529C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5731510" cy="3821430"/>
            <wp:effectExtent l="0" t="0" r="2540" b="7620"/>
            <wp:wrapTopAndBottom/>
            <wp:docPr id="48548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82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979646" w14:textId="42C508D7" w:rsidR="00611415" w:rsidRPr="00611415" w:rsidRDefault="00611415" w:rsidP="00611415"/>
    <w:p w14:paraId="619A8599" w14:textId="77777777" w:rsidR="00611415" w:rsidRPr="00611415" w:rsidRDefault="00611415" w:rsidP="00611415"/>
    <w:p w14:paraId="5C6A7CC0" w14:textId="6C41414D" w:rsidR="00611415" w:rsidRDefault="00611415" w:rsidP="00611415">
      <w:r w:rsidRPr="00611415">
        <w:drawing>
          <wp:anchor distT="0" distB="0" distL="114300" distR="114300" simplePos="0" relativeHeight="251665408" behindDoc="0" locked="0" layoutInCell="1" allowOverlap="1" wp14:anchorId="1B786F07" wp14:editId="3448452B">
            <wp:simplePos x="0" y="0"/>
            <wp:positionH relativeFrom="margin">
              <wp:align>left</wp:align>
            </wp:positionH>
            <wp:positionV relativeFrom="paragraph">
              <wp:posOffset>407670</wp:posOffset>
            </wp:positionV>
            <wp:extent cx="5731510" cy="3065145"/>
            <wp:effectExtent l="0" t="0" r="2540" b="1905"/>
            <wp:wrapTopAndBottom/>
            <wp:docPr id="212107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7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563BF" w14:textId="77777777" w:rsidR="00611415" w:rsidRDefault="00611415" w:rsidP="00611415"/>
    <w:p w14:paraId="06FB98DC" w14:textId="035B9A76" w:rsidR="00611415" w:rsidRDefault="00611415" w:rsidP="00611415">
      <w:r>
        <w:t>13</w:t>
      </w:r>
      <w:r w:rsidRPr="00611415">
        <w:rPr>
          <w:vertAlign w:val="superscript"/>
        </w:rPr>
        <w:t>th</w:t>
      </w:r>
      <w:r>
        <w:t xml:space="preserve"> Practica</w:t>
      </w:r>
      <w:r w:rsidRPr="00611415">
        <w:drawing>
          <wp:anchor distT="0" distB="0" distL="114300" distR="114300" simplePos="0" relativeHeight="251669504" behindDoc="0" locked="0" layoutInCell="1" allowOverlap="1" wp14:anchorId="2ACA3EA9" wp14:editId="597C7168">
            <wp:simplePos x="0" y="0"/>
            <wp:positionH relativeFrom="column">
              <wp:posOffset>-266700</wp:posOffset>
            </wp:positionH>
            <wp:positionV relativeFrom="paragraph">
              <wp:posOffset>4121785</wp:posOffset>
            </wp:positionV>
            <wp:extent cx="5731510" cy="2997835"/>
            <wp:effectExtent l="0" t="0" r="2540" b="0"/>
            <wp:wrapTopAndBottom/>
            <wp:docPr id="8559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95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1415">
        <w:drawing>
          <wp:anchor distT="0" distB="0" distL="114300" distR="114300" simplePos="0" relativeHeight="251667456" behindDoc="0" locked="0" layoutInCell="1" allowOverlap="1" wp14:anchorId="797B003C" wp14:editId="244B06C5">
            <wp:simplePos x="0" y="0"/>
            <wp:positionH relativeFrom="column">
              <wp:posOffset>-259080</wp:posOffset>
            </wp:positionH>
            <wp:positionV relativeFrom="paragraph">
              <wp:posOffset>708025</wp:posOffset>
            </wp:positionV>
            <wp:extent cx="5731510" cy="2475230"/>
            <wp:effectExtent l="0" t="0" r="2540" b="1270"/>
            <wp:wrapTopAndBottom/>
            <wp:docPr id="138598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82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</w:t>
      </w:r>
    </w:p>
    <w:p w14:paraId="05D06335" w14:textId="77777777" w:rsidR="00611415" w:rsidRDefault="00611415" w:rsidP="00611415"/>
    <w:p w14:paraId="477614F6" w14:textId="77777777" w:rsidR="00611415" w:rsidRDefault="00611415" w:rsidP="00611415"/>
    <w:p w14:paraId="114697C0" w14:textId="77777777" w:rsidR="00611415" w:rsidRDefault="00611415" w:rsidP="00611415"/>
    <w:p w14:paraId="76FE7282" w14:textId="77777777" w:rsidR="00611415" w:rsidRDefault="00611415" w:rsidP="00611415"/>
    <w:p w14:paraId="1CC1AE6F" w14:textId="77777777" w:rsidR="00611415" w:rsidRDefault="00611415" w:rsidP="00611415"/>
    <w:p w14:paraId="34FB91FF" w14:textId="77777777" w:rsidR="00611415" w:rsidRDefault="00611415" w:rsidP="00611415"/>
    <w:p w14:paraId="123C32E7" w14:textId="77777777" w:rsidR="00611415" w:rsidRDefault="00611415" w:rsidP="00611415"/>
    <w:p w14:paraId="65CCEAA4" w14:textId="77777777" w:rsidR="00611415" w:rsidRDefault="00611415" w:rsidP="00611415"/>
    <w:p w14:paraId="1ABB0442" w14:textId="77777777" w:rsidR="00611415" w:rsidRDefault="00611415" w:rsidP="00611415"/>
    <w:p w14:paraId="53862229" w14:textId="0A74CA40" w:rsidR="00611415" w:rsidRDefault="00611415" w:rsidP="00611415">
      <w:r>
        <w:lastRenderedPageBreak/>
        <w:t>14</w:t>
      </w:r>
      <w:r w:rsidRPr="00611415">
        <w:rPr>
          <w:vertAlign w:val="superscript"/>
        </w:rPr>
        <w:t>th</w:t>
      </w:r>
      <w:r>
        <w:t xml:space="preserve"> Practical</w:t>
      </w:r>
    </w:p>
    <w:p w14:paraId="63E76633" w14:textId="033807BD" w:rsidR="00611415" w:rsidRDefault="00611415" w:rsidP="00611415">
      <w:r w:rsidRPr="00611415">
        <w:drawing>
          <wp:anchor distT="0" distB="0" distL="114300" distR="114300" simplePos="0" relativeHeight="251671552" behindDoc="0" locked="0" layoutInCell="1" allowOverlap="1" wp14:anchorId="178D8141" wp14:editId="2AA458CF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3560445"/>
            <wp:effectExtent l="0" t="0" r="2540" b="1905"/>
            <wp:wrapTopAndBottom/>
            <wp:docPr id="13144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8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E929F" w14:textId="77777777" w:rsidR="00C9347F" w:rsidRDefault="00C9347F" w:rsidP="00611415"/>
    <w:p w14:paraId="39D5B691" w14:textId="0052FA07" w:rsidR="00611415" w:rsidRDefault="00611415" w:rsidP="00611415">
      <w:r w:rsidRPr="00611415">
        <w:drawing>
          <wp:anchor distT="0" distB="0" distL="114300" distR="114300" simplePos="0" relativeHeight="251673600" behindDoc="0" locked="0" layoutInCell="1" allowOverlap="1" wp14:anchorId="0425C822" wp14:editId="6B5E61E0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731510" cy="3465195"/>
            <wp:effectExtent l="0" t="0" r="2540" b="1905"/>
            <wp:wrapTopAndBottom/>
            <wp:docPr id="18985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69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E7B9D" w14:textId="77777777" w:rsidR="00611415" w:rsidRDefault="00611415" w:rsidP="00611415"/>
    <w:p w14:paraId="7FED7193" w14:textId="10282043" w:rsidR="00611415" w:rsidRDefault="00611415" w:rsidP="00611415">
      <w:r>
        <w:t>15</w:t>
      </w:r>
      <w:r w:rsidRPr="00611415">
        <w:rPr>
          <w:vertAlign w:val="superscript"/>
        </w:rPr>
        <w:t>th</w:t>
      </w:r>
      <w:r>
        <w:t xml:space="preserve"> Practical</w:t>
      </w:r>
    </w:p>
    <w:p w14:paraId="02D475A3" w14:textId="77777777" w:rsidR="00611415" w:rsidRDefault="00611415" w:rsidP="00611415"/>
    <w:p w14:paraId="59750AE3" w14:textId="11331201" w:rsidR="00611415" w:rsidRDefault="00611415" w:rsidP="00611415">
      <w:r w:rsidRPr="00611415">
        <w:drawing>
          <wp:anchor distT="0" distB="0" distL="114300" distR="114300" simplePos="0" relativeHeight="251675648" behindDoc="0" locked="0" layoutInCell="1" allowOverlap="1" wp14:anchorId="6F466E8D" wp14:editId="7C0C0E48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731510" cy="4338955"/>
            <wp:effectExtent l="0" t="0" r="2540" b="4445"/>
            <wp:wrapTopAndBottom/>
            <wp:docPr id="127800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00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0A4F3" w14:textId="499FB13E" w:rsidR="00611415" w:rsidRDefault="00C9347F" w:rsidP="00611415">
      <w:r w:rsidRPr="00611415">
        <w:drawing>
          <wp:anchor distT="0" distB="0" distL="114300" distR="114300" simplePos="0" relativeHeight="251677696" behindDoc="0" locked="0" layoutInCell="1" allowOverlap="1" wp14:anchorId="185409BE" wp14:editId="45379090">
            <wp:simplePos x="0" y="0"/>
            <wp:positionH relativeFrom="column">
              <wp:posOffset>185057</wp:posOffset>
            </wp:positionH>
            <wp:positionV relativeFrom="paragraph">
              <wp:posOffset>4795157</wp:posOffset>
            </wp:positionV>
            <wp:extent cx="5731510" cy="2351405"/>
            <wp:effectExtent l="0" t="0" r="2540" b="0"/>
            <wp:wrapTopAndBottom/>
            <wp:docPr id="1816379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790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5D3BE" w14:textId="39C159D2" w:rsidR="00611415" w:rsidRPr="00611415" w:rsidRDefault="00611415" w:rsidP="00611415"/>
    <w:sectPr w:rsidR="00611415" w:rsidRPr="00611415" w:rsidSect="006114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15"/>
    <w:rsid w:val="001C4042"/>
    <w:rsid w:val="00611415"/>
    <w:rsid w:val="00C67A80"/>
    <w:rsid w:val="00C9347F"/>
    <w:rsid w:val="00D8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EA7B"/>
  <w15:chartTrackingRefBased/>
  <w15:docId w15:val="{86FFE36C-57DC-4D60-98E7-1BF2C57C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4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4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4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4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4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4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4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4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4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4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4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Gole</dc:creator>
  <cp:keywords/>
  <dc:description/>
  <cp:lastModifiedBy>Saloni Gole</cp:lastModifiedBy>
  <cp:revision>1</cp:revision>
  <dcterms:created xsi:type="dcterms:W3CDTF">2025-04-22T13:12:00Z</dcterms:created>
  <dcterms:modified xsi:type="dcterms:W3CDTF">2025-04-22T13:23:00Z</dcterms:modified>
</cp:coreProperties>
</file>