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JAY NILESH PATIL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41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fractional knapsack using greedy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method.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/* A Naive recursive implementation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of 0-1 Knapsack problem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A utility function that returns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maximum of two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max(int a, int b) { return (a &gt; b) ? a : b;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Returns the maximum value that can be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put in a knapsack of capacity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knapSack(int W, int wt[], int val[],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Base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if (n == 0 || W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If weight of the nth item is more than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Knapsack capacity W, then this item cannot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be included in the optimal solution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if (wt[n - 1] &gt; 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return knapSack(W, wt, val, n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Return the maximum of two cases: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(1) nth item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(2) not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return max(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val[n - 1]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+ knapSack(W - wt[n - 1], wt, val, n - 1),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knapSack(W, wt, val, n - 1));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Driver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profit[] = { 60, 100, 120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weight[] = { 10, 20, 30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W = 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n = sizeof(profit) / sizeof(profit[0]);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printf("%d", knapSack(W, weight, profit, 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