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6A7C" w14:textId="77777777" w:rsidR="001A2DF7" w:rsidRPr="001A2DF7" w:rsidRDefault="001A2DF7" w:rsidP="001A2DF7">
      <w:r w:rsidRPr="001A2DF7">
        <w:t xml:space="preserve">Excellent </w:t>
      </w:r>
      <w:r w:rsidRPr="001A2DF7">
        <w:rPr>
          <w:rFonts w:ascii="Segoe UI Emoji" w:hAnsi="Segoe UI Emoji" w:cs="Segoe UI Emoji"/>
        </w:rPr>
        <w:t>👏</w:t>
      </w:r>
      <w:r w:rsidRPr="001A2DF7">
        <w:t xml:space="preserve"> — now that your </w:t>
      </w:r>
      <w:proofErr w:type="spellStart"/>
      <w:r w:rsidRPr="001A2DF7">
        <w:rPr>
          <w:b/>
          <w:bCs/>
        </w:rPr>
        <w:t>SSHMaster</w:t>
      </w:r>
      <w:proofErr w:type="spellEnd"/>
      <w:r w:rsidRPr="001A2DF7">
        <w:rPr>
          <w:b/>
          <w:bCs/>
        </w:rPr>
        <w:t xml:space="preserve"> (multi-tenant SaaS DB)</w:t>
      </w:r>
      <w:r w:rsidRPr="001A2DF7">
        <w:t xml:space="preserve"> is ready, let’s define the </w:t>
      </w:r>
      <w:r w:rsidRPr="001A2DF7">
        <w:rPr>
          <w:b/>
          <w:bCs/>
        </w:rPr>
        <w:t>main modules</w:t>
      </w:r>
      <w:r w:rsidRPr="001A2DF7">
        <w:t xml:space="preserve"> for your </w:t>
      </w:r>
      <w:r w:rsidRPr="001A2DF7">
        <w:rPr>
          <w:b/>
          <w:bCs/>
        </w:rPr>
        <w:t>Integrated Smart Store Management System (SSMS)</w:t>
      </w:r>
      <w:r w:rsidRPr="001A2DF7">
        <w:t>.</w:t>
      </w:r>
    </w:p>
    <w:p w14:paraId="64BDC474" w14:textId="77777777" w:rsidR="001A2DF7" w:rsidRPr="001A2DF7" w:rsidRDefault="001A2DF7" w:rsidP="001A2DF7">
      <w:r w:rsidRPr="001A2DF7">
        <w:t>This will guide the entire architecture and help you plan the API, UI, and tenant databases.</w:t>
      </w:r>
    </w:p>
    <w:p w14:paraId="5F2672D3" w14:textId="77777777" w:rsidR="001A2DF7" w:rsidRPr="001A2DF7" w:rsidRDefault="00000000" w:rsidP="001A2DF7">
      <w:r>
        <w:pict w14:anchorId="36147962">
          <v:rect id="_x0000_i1025" style="width:0;height:1.5pt" o:hralign="center" o:hrstd="t" o:hr="t" fillcolor="#a0a0a0" stroked="f"/>
        </w:pict>
      </w:r>
    </w:p>
    <w:p w14:paraId="610FFCF0" w14:textId="77777777" w:rsidR="001A2DF7" w:rsidRPr="001A2DF7" w:rsidRDefault="001A2DF7" w:rsidP="001A2DF7">
      <w:pPr>
        <w:rPr>
          <w:b/>
          <w:bCs/>
        </w:rPr>
      </w:pPr>
      <w:r w:rsidRPr="001A2DF7">
        <w:rPr>
          <w:rFonts w:ascii="Segoe UI Emoji" w:hAnsi="Segoe UI Emoji" w:cs="Segoe UI Emoji"/>
          <w:b/>
          <w:bCs/>
        </w:rPr>
        <w:t>🏪</w:t>
      </w:r>
      <w:r w:rsidRPr="001A2DF7">
        <w:rPr>
          <w:b/>
          <w:bCs/>
        </w:rPr>
        <w:t xml:space="preserve"> Integrated Smart Store Management System — Main Modules</w:t>
      </w:r>
    </w:p>
    <w:p w14:paraId="3D677FCB" w14:textId="77777777" w:rsidR="001A2DF7" w:rsidRPr="001A2DF7" w:rsidRDefault="001A2DF7" w:rsidP="001A2DF7">
      <w:r w:rsidRPr="001A2DF7">
        <w:t xml:space="preserve">We'll divide the system into </w:t>
      </w:r>
      <w:r w:rsidRPr="001A2DF7">
        <w:rPr>
          <w:b/>
          <w:bCs/>
        </w:rPr>
        <w:t>Core</w:t>
      </w:r>
      <w:r w:rsidRPr="001A2DF7">
        <w:t xml:space="preserve">, </w:t>
      </w:r>
      <w:r w:rsidRPr="001A2DF7">
        <w:rPr>
          <w:b/>
          <w:bCs/>
        </w:rPr>
        <w:t>Business</w:t>
      </w:r>
      <w:r w:rsidRPr="001A2DF7">
        <w:t xml:space="preserve">, and </w:t>
      </w:r>
      <w:r w:rsidRPr="001A2DF7">
        <w:rPr>
          <w:b/>
          <w:bCs/>
        </w:rPr>
        <w:t>Intelligence</w:t>
      </w:r>
      <w:r w:rsidRPr="001A2DF7">
        <w:t xml:space="preserve"> layers:</w:t>
      </w:r>
    </w:p>
    <w:p w14:paraId="469E6B35" w14:textId="77777777" w:rsidR="001A2DF7" w:rsidRPr="001A2DF7" w:rsidRDefault="00000000" w:rsidP="001A2DF7">
      <w:r>
        <w:pict w14:anchorId="4A816437">
          <v:rect id="_x0000_i1026" style="width:0;height:1.5pt" o:hralign="center" o:hrstd="t" o:hr="t" fillcolor="#a0a0a0" stroked="f"/>
        </w:pict>
      </w:r>
    </w:p>
    <w:p w14:paraId="4683AFA3" w14:textId="77777777" w:rsidR="001A2DF7" w:rsidRPr="001A2DF7" w:rsidRDefault="001A2DF7" w:rsidP="001A2DF7">
      <w:pPr>
        <w:rPr>
          <w:b/>
          <w:bCs/>
        </w:rPr>
      </w:pPr>
      <w:r w:rsidRPr="001A2DF7">
        <w:rPr>
          <w:rFonts w:ascii="Segoe UI Emoji" w:hAnsi="Segoe UI Emoji" w:cs="Segoe UI Emoji"/>
          <w:b/>
          <w:bCs/>
        </w:rPr>
        <w:t>🧩</w:t>
      </w:r>
      <w:r w:rsidRPr="001A2DF7">
        <w:rPr>
          <w:b/>
          <w:bCs/>
        </w:rPr>
        <w:t xml:space="preserve"> A. Core Platform Modules (SaaS Foundation)</w:t>
      </w:r>
    </w:p>
    <w:p w14:paraId="44F5E2D2" w14:textId="77777777" w:rsidR="001A2DF7" w:rsidRPr="001A2DF7" w:rsidRDefault="001A2DF7" w:rsidP="001A2DF7">
      <w:r w:rsidRPr="001A2DF7">
        <w:t xml:space="preserve">These modules exist in the </w:t>
      </w:r>
      <w:proofErr w:type="spellStart"/>
      <w:r w:rsidRPr="001A2DF7">
        <w:rPr>
          <w:b/>
          <w:bCs/>
        </w:rPr>
        <w:t>SSHMaster</w:t>
      </w:r>
      <w:proofErr w:type="spellEnd"/>
      <w:r w:rsidRPr="001A2DF7">
        <w:t xml:space="preserve"> database and control multi-tenancy, security, and global configuration.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6451"/>
      </w:tblGrid>
      <w:tr w:rsidR="001A2DF7" w:rsidRPr="001A2DF7" w14:paraId="24C01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B6DA1" w14:textId="77777777" w:rsidR="001A2DF7" w:rsidRPr="001A2DF7" w:rsidRDefault="001A2DF7" w:rsidP="001A2DF7">
            <w:pPr>
              <w:rPr>
                <w:b/>
                <w:bCs/>
              </w:rPr>
            </w:pPr>
            <w:r w:rsidRPr="001A2DF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9797D13" w14:textId="77777777" w:rsidR="001A2DF7" w:rsidRPr="001A2DF7" w:rsidRDefault="001A2DF7" w:rsidP="001A2DF7">
            <w:pPr>
              <w:rPr>
                <w:b/>
                <w:bCs/>
              </w:rPr>
            </w:pPr>
            <w:r w:rsidRPr="001A2DF7">
              <w:rPr>
                <w:b/>
                <w:bCs/>
              </w:rPr>
              <w:t>Description</w:t>
            </w:r>
          </w:p>
        </w:tc>
      </w:tr>
      <w:tr w:rsidR="001A2DF7" w:rsidRPr="001A2DF7" w14:paraId="5AC28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644C" w14:textId="77777777" w:rsidR="001A2DF7" w:rsidRPr="001A2DF7" w:rsidRDefault="001A2DF7" w:rsidP="001A2DF7">
            <w:r w:rsidRPr="001A2DF7">
              <w:rPr>
                <w:b/>
                <w:bCs/>
              </w:rPr>
              <w:t>1. Account Management</w:t>
            </w:r>
          </w:p>
        </w:tc>
        <w:tc>
          <w:tcPr>
            <w:tcW w:w="0" w:type="auto"/>
            <w:vAlign w:val="center"/>
            <w:hideMark/>
          </w:tcPr>
          <w:p w14:paraId="1B59B006" w14:textId="77777777" w:rsidR="001A2DF7" w:rsidRPr="001A2DF7" w:rsidRDefault="001A2DF7" w:rsidP="001A2DF7">
            <w:r w:rsidRPr="001A2DF7">
              <w:t>Manage store accounts (tenants). Each account has its own DB and configuration.</w:t>
            </w:r>
          </w:p>
        </w:tc>
      </w:tr>
      <w:tr w:rsidR="001A2DF7" w:rsidRPr="001A2DF7" w14:paraId="417CE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4A6D" w14:textId="77777777" w:rsidR="001A2DF7" w:rsidRPr="001A2DF7" w:rsidRDefault="001A2DF7" w:rsidP="001A2DF7">
            <w:r w:rsidRPr="001A2DF7">
              <w:rPr>
                <w:b/>
                <w:bCs/>
              </w:rPr>
              <w:t>2. User Management</w:t>
            </w:r>
          </w:p>
        </w:tc>
        <w:tc>
          <w:tcPr>
            <w:tcW w:w="0" w:type="auto"/>
            <w:vAlign w:val="center"/>
            <w:hideMark/>
          </w:tcPr>
          <w:p w14:paraId="4E3E2777" w14:textId="77777777" w:rsidR="001A2DF7" w:rsidRPr="001A2DF7" w:rsidRDefault="001A2DF7" w:rsidP="001A2DF7">
            <w:r w:rsidRPr="001A2DF7">
              <w:t>Create users, assign roles, and manage access for each store.</w:t>
            </w:r>
          </w:p>
        </w:tc>
      </w:tr>
      <w:tr w:rsidR="001A2DF7" w:rsidRPr="001A2DF7" w14:paraId="00084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6989" w14:textId="77777777" w:rsidR="001A2DF7" w:rsidRPr="001A2DF7" w:rsidRDefault="001A2DF7" w:rsidP="001A2DF7">
            <w:r w:rsidRPr="001A2DF7">
              <w:rPr>
                <w:b/>
                <w:bCs/>
              </w:rPr>
              <w:t>3. Role &amp; Permission Management</w:t>
            </w:r>
          </w:p>
        </w:tc>
        <w:tc>
          <w:tcPr>
            <w:tcW w:w="0" w:type="auto"/>
            <w:vAlign w:val="center"/>
            <w:hideMark/>
          </w:tcPr>
          <w:p w14:paraId="323D984B" w14:textId="77777777" w:rsidR="001A2DF7" w:rsidRPr="001A2DF7" w:rsidRDefault="001A2DF7" w:rsidP="001A2DF7">
            <w:r w:rsidRPr="001A2DF7">
              <w:t>Define roles (Admin, Cashier, Store Manager) and set permission-based access.</w:t>
            </w:r>
          </w:p>
        </w:tc>
      </w:tr>
      <w:tr w:rsidR="001A2DF7" w:rsidRPr="001A2DF7" w14:paraId="46CAE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E76D" w14:textId="77777777" w:rsidR="001A2DF7" w:rsidRPr="001A2DF7" w:rsidRDefault="001A2DF7" w:rsidP="001A2DF7">
            <w:r w:rsidRPr="001A2DF7">
              <w:rPr>
                <w:b/>
                <w:bCs/>
              </w:rPr>
              <w:t>4. Authentication &amp; Security</w:t>
            </w:r>
          </w:p>
        </w:tc>
        <w:tc>
          <w:tcPr>
            <w:tcW w:w="0" w:type="auto"/>
            <w:vAlign w:val="center"/>
            <w:hideMark/>
          </w:tcPr>
          <w:p w14:paraId="1DBF1665" w14:textId="77777777" w:rsidR="001A2DF7" w:rsidRPr="001A2DF7" w:rsidRDefault="001A2DF7" w:rsidP="001A2DF7">
            <w:r w:rsidRPr="001A2DF7">
              <w:t>JWT-based login, refresh tokens, password policy, and audit logging.</w:t>
            </w:r>
          </w:p>
        </w:tc>
      </w:tr>
      <w:tr w:rsidR="001A2DF7" w:rsidRPr="001A2DF7" w14:paraId="454F8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D12D" w14:textId="77777777" w:rsidR="001A2DF7" w:rsidRPr="001A2DF7" w:rsidRDefault="001A2DF7" w:rsidP="001A2DF7">
            <w:r w:rsidRPr="001A2DF7">
              <w:rPr>
                <w:b/>
                <w:bCs/>
              </w:rPr>
              <w:t>5. Subscription &amp; Billing</w:t>
            </w:r>
          </w:p>
        </w:tc>
        <w:tc>
          <w:tcPr>
            <w:tcW w:w="0" w:type="auto"/>
            <w:vAlign w:val="center"/>
            <w:hideMark/>
          </w:tcPr>
          <w:p w14:paraId="75D69CF0" w14:textId="77777777" w:rsidR="001A2DF7" w:rsidRPr="001A2DF7" w:rsidRDefault="001A2DF7" w:rsidP="001A2DF7">
            <w:r w:rsidRPr="001A2DF7">
              <w:t>Subscription plans (Basic, Pro, Enterprise), usage-based billing, payment gateway integration (</w:t>
            </w:r>
            <w:proofErr w:type="spellStart"/>
            <w:r w:rsidRPr="001A2DF7">
              <w:t>Razorpay</w:t>
            </w:r>
            <w:proofErr w:type="spellEnd"/>
            <w:r w:rsidRPr="001A2DF7">
              <w:t>/Stripe).</w:t>
            </w:r>
          </w:p>
        </w:tc>
      </w:tr>
      <w:tr w:rsidR="001A2DF7" w:rsidRPr="001A2DF7" w14:paraId="057E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AEFB" w14:textId="77777777" w:rsidR="001A2DF7" w:rsidRPr="001A2DF7" w:rsidRDefault="001A2DF7" w:rsidP="001A2DF7">
            <w:r w:rsidRPr="001A2DF7">
              <w:rPr>
                <w:b/>
                <w:bCs/>
              </w:rPr>
              <w:t>6. System Configuration</w:t>
            </w:r>
          </w:p>
        </w:tc>
        <w:tc>
          <w:tcPr>
            <w:tcW w:w="0" w:type="auto"/>
            <w:vAlign w:val="center"/>
            <w:hideMark/>
          </w:tcPr>
          <w:p w14:paraId="577D85AF" w14:textId="77777777" w:rsidR="001A2DF7" w:rsidRPr="001A2DF7" w:rsidRDefault="001A2DF7" w:rsidP="001A2DF7">
            <w:r w:rsidRPr="001A2DF7">
              <w:t>Global parameters (tax rates, currency, time zones, etc.).</w:t>
            </w:r>
          </w:p>
        </w:tc>
      </w:tr>
    </w:tbl>
    <w:p w14:paraId="5F51ABFC" w14:textId="77777777" w:rsidR="001A2DF7" w:rsidRPr="001A2DF7" w:rsidRDefault="00000000" w:rsidP="001A2DF7">
      <w:r>
        <w:pict w14:anchorId="60EE73FC">
          <v:rect id="_x0000_i1027" style="width:0;height:1.5pt" o:hralign="center" o:hrstd="t" o:hr="t" fillcolor="#a0a0a0" stroked="f"/>
        </w:pict>
      </w:r>
    </w:p>
    <w:p w14:paraId="5B3FD243" w14:textId="77777777" w:rsidR="001A2DF7" w:rsidRPr="001A2DF7" w:rsidRDefault="001A2DF7" w:rsidP="001A2DF7">
      <w:pPr>
        <w:rPr>
          <w:b/>
          <w:bCs/>
        </w:rPr>
      </w:pPr>
      <w:r w:rsidRPr="001A2DF7">
        <w:rPr>
          <w:rFonts w:ascii="Segoe UI Emoji" w:hAnsi="Segoe UI Emoji" w:cs="Segoe UI Emoji"/>
          <w:b/>
          <w:bCs/>
        </w:rPr>
        <w:t>🛒</w:t>
      </w:r>
      <w:r w:rsidRPr="001A2DF7">
        <w:rPr>
          <w:b/>
          <w:bCs/>
        </w:rPr>
        <w:t xml:space="preserve"> B. Business Modules (Store Operations)</w:t>
      </w:r>
    </w:p>
    <w:p w14:paraId="3A724DE0" w14:textId="77777777" w:rsidR="001A2DF7" w:rsidRPr="001A2DF7" w:rsidRDefault="001A2DF7" w:rsidP="001A2DF7">
      <w:r w:rsidRPr="001A2DF7">
        <w:t xml:space="preserve">These modules exist in each </w:t>
      </w:r>
      <w:r w:rsidRPr="001A2DF7">
        <w:rPr>
          <w:b/>
          <w:bCs/>
        </w:rPr>
        <w:t>tenant (store) database</w:t>
      </w:r>
      <w:r w:rsidRPr="001A2DF7">
        <w:t xml:space="preserve"> and handle daily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5996"/>
      </w:tblGrid>
      <w:tr w:rsidR="001A2DF7" w:rsidRPr="001A2DF7" w14:paraId="597E9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255AD" w14:textId="77777777" w:rsidR="001A2DF7" w:rsidRPr="001A2DF7" w:rsidRDefault="001A2DF7" w:rsidP="001A2DF7">
            <w:pPr>
              <w:rPr>
                <w:b/>
                <w:bCs/>
              </w:rPr>
            </w:pPr>
            <w:r w:rsidRPr="001A2DF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63DBCBF" w14:textId="77777777" w:rsidR="001A2DF7" w:rsidRPr="001A2DF7" w:rsidRDefault="001A2DF7" w:rsidP="001A2DF7">
            <w:pPr>
              <w:rPr>
                <w:b/>
                <w:bCs/>
              </w:rPr>
            </w:pPr>
            <w:r w:rsidRPr="001A2DF7">
              <w:rPr>
                <w:b/>
                <w:bCs/>
              </w:rPr>
              <w:t>Description</w:t>
            </w:r>
          </w:p>
        </w:tc>
      </w:tr>
      <w:tr w:rsidR="001A2DF7" w:rsidRPr="001A2DF7" w14:paraId="2BAE6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6156" w14:textId="77777777" w:rsidR="001A2DF7" w:rsidRPr="001A2DF7" w:rsidRDefault="001A2DF7" w:rsidP="001A2DF7">
            <w:r w:rsidRPr="001A2DF7">
              <w:rPr>
                <w:b/>
                <w:bCs/>
              </w:rPr>
              <w:t>1. Product Management</w:t>
            </w:r>
          </w:p>
        </w:tc>
        <w:tc>
          <w:tcPr>
            <w:tcW w:w="0" w:type="auto"/>
            <w:vAlign w:val="center"/>
            <w:hideMark/>
          </w:tcPr>
          <w:p w14:paraId="05370B05" w14:textId="77777777" w:rsidR="001A2DF7" w:rsidRPr="001A2DF7" w:rsidRDefault="001A2DF7" w:rsidP="001A2DF7">
            <w:r w:rsidRPr="001A2DF7">
              <w:t>Add, edit, categorize products, manage barcodes, pricing, and units.</w:t>
            </w:r>
          </w:p>
        </w:tc>
      </w:tr>
      <w:tr w:rsidR="001A2DF7" w:rsidRPr="001A2DF7" w14:paraId="1FF30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E3A7" w14:textId="77777777" w:rsidR="001A2DF7" w:rsidRPr="001A2DF7" w:rsidRDefault="001A2DF7" w:rsidP="001A2DF7">
            <w:r w:rsidRPr="001A2DF7">
              <w:rPr>
                <w:b/>
                <w:bCs/>
              </w:rPr>
              <w:t>2. Inventory Management</w:t>
            </w:r>
          </w:p>
        </w:tc>
        <w:tc>
          <w:tcPr>
            <w:tcW w:w="0" w:type="auto"/>
            <w:vAlign w:val="center"/>
            <w:hideMark/>
          </w:tcPr>
          <w:p w14:paraId="684E53D5" w14:textId="77777777" w:rsidR="001A2DF7" w:rsidRPr="001A2DF7" w:rsidRDefault="001A2DF7" w:rsidP="001A2DF7">
            <w:r w:rsidRPr="001A2DF7">
              <w:t>Real-time stock updates, low-stock alerts, expiry tracking, batch management.</w:t>
            </w:r>
          </w:p>
        </w:tc>
      </w:tr>
      <w:tr w:rsidR="001A2DF7" w:rsidRPr="001A2DF7" w14:paraId="69F5D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F74D" w14:textId="77777777" w:rsidR="001A2DF7" w:rsidRPr="001A2DF7" w:rsidRDefault="001A2DF7" w:rsidP="001A2DF7">
            <w:r w:rsidRPr="001A2DF7">
              <w:rPr>
                <w:b/>
                <w:bCs/>
              </w:rPr>
              <w:t>3. Purchase &amp; Supplier Management</w:t>
            </w:r>
          </w:p>
        </w:tc>
        <w:tc>
          <w:tcPr>
            <w:tcW w:w="0" w:type="auto"/>
            <w:vAlign w:val="center"/>
            <w:hideMark/>
          </w:tcPr>
          <w:p w14:paraId="2A9D2735" w14:textId="77777777" w:rsidR="001A2DF7" w:rsidRPr="001A2DF7" w:rsidRDefault="001A2DF7" w:rsidP="001A2DF7">
            <w:r w:rsidRPr="001A2DF7">
              <w:t>Supplier database, purchase orders, supplier invoices, payment tracking.</w:t>
            </w:r>
          </w:p>
        </w:tc>
      </w:tr>
      <w:tr w:rsidR="001A2DF7" w:rsidRPr="001A2DF7" w14:paraId="4A5E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A1F2" w14:textId="77777777" w:rsidR="001A2DF7" w:rsidRPr="001A2DF7" w:rsidRDefault="001A2DF7" w:rsidP="001A2DF7">
            <w:r w:rsidRPr="001A2DF7">
              <w:rPr>
                <w:b/>
                <w:bCs/>
              </w:rPr>
              <w:lastRenderedPageBreak/>
              <w:t>4. POS (Point of Sale)</w:t>
            </w:r>
          </w:p>
        </w:tc>
        <w:tc>
          <w:tcPr>
            <w:tcW w:w="0" w:type="auto"/>
            <w:vAlign w:val="center"/>
            <w:hideMark/>
          </w:tcPr>
          <w:p w14:paraId="02246C60" w14:textId="77777777" w:rsidR="001A2DF7" w:rsidRPr="001A2DF7" w:rsidRDefault="001A2DF7" w:rsidP="001A2DF7">
            <w:r w:rsidRPr="001A2DF7">
              <w:t>Billing, barcode scanning, discounts, tax, multiple payment methods, offline sync.</w:t>
            </w:r>
          </w:p>
        </w:tc>
      </w:tr>
      <w:tr w:rsidR="001A2DF7" w:rsidRPr="001A2DF7" w14:paraId="67A4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8118" w14:textId="77777777" w:rsidR="001A2DF7" w:rsidRPr="001A2DF7" w:rsidRDefault="001A2DF7" w:rsidP="001A2DF7">
            <w:r w:rsidRPr="001A2DF7">
              <w:rPr>
                <w:b/>
                <w:bCs/>
              </w:rPr>
              <w:t>5. Customer Management (CRM)</w:t>
            </w:r>
          </w:p>
        </w:tc>
        <w:tc>
          <w:tcPr>
            <w:tcW w:w="0" w:type="auto"/>
            <w:vAlign w:val="center"/>
            <w:hideMark/>
          </w:tcPr>
          <w:p w14:paraId="195832DD" w14:textId="77777777" w:rsidR="001A2DF7" w:rsidRPr="001A2DF7" w:rsidRDefault="001A2DF7" w:rsidP="001A2DF7">
            <w:r w:rsidRPr="001A2DF7">
              <w:t>Customer details, loyalty points, purchase history, feedback system.</w:t>
            </w:r>
          </w:p>
        </w:tc>
      </w:tr>
      <w:tr w:rsidR="001A2DF7" w:rsidRPr="001A2DF7" w14:paraId="102D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2B08" w14:textId="77777777" w:rsidR="001A2DF7" w:rsidRPr="001A2DF7" w:rsidRDefault="001A2DF7" w:rsidP="001A2DF7">
            <w:r w:rsidRPr="001A2DF7">
              <w:rPr>
                <w:b/>
                <w:bCs/>
              </w:rPr>
              <w:t>6. Sales &amp; Return Management</w:t>
            </w:r>
          </w:p>
        </w:tc>
        <w:tc>
          <w:tcPr>
            <w:tcW w:w="0" w:type="auto"/>
            <w:vAlign w:val="center"/>
            <w:hideMark/>
          </w:tcPr>
          <w:p w14:paraId="2ABF83BC" w14:textId="77777777" w:rsidR="001A2DF7" w:rsidRPr="001A2DF7" w:rsidRDefault="001A2DF7" w:rsidP="001A2DF7">
            <w:r w:rsidRPr="001A2DF7">
              <w:t>Sales invoices, sales returns, credit notes.</w:t>
            </w:r>
          </w:p>
        </w:tc>
      </w:tr>
      <w:tr w:rsidR="001A2DF7" w:rsidRPr="001A2DF7" w14:paraId="10C8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873A" w14:textId="77777777" w:rsidR="001A2DF7" w:rsidRPr="001A2DF7" w:rsidRDefault="001A2DF7" w:rsidP="001A2DF7">
            <w:r w:rsidRPr="001A2DF7">
              <w:rPr>
                <w:b/>
                <w:bCs/>
              </w:rPr>
              <w:t>7. Expense Management</w:t>
            </w:r>
          </w:p>
        </w:tc>
        <w:tc>
          <w:tcPr>
            <w:tcW w:w="0" w:type="auto"/>
            <w:vAlign w:val="center"/>
            <w:hideMark/>
          </w:tcPr>
          <w:p w14:paraId="0B56820F" w14:textId="77777777" w:rsidR="001A2DF7" w:rsidRPr="001A2DF7" w:rsidRDefault="001A2DF7" w:rsidP="001A2DF7">
            <w:r w:rsidRPr="001A2DF7">
              <w:t>Track daily expenses, petty cash, staff expenses, store operational costs.</w:t>
            </w:r>
          </w:p>
        </w:tc>
      </w:tr>
      <w:tr w:rsidR="001A2DF7" w:rsidRPr="001A2DF7" w14:paraId="6576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A8CA" w14:textId="77777777" w:rsidR="001A2DF7" w:rsidRPr="001A2DF7" w:rsidRDefault="001A2DF7" w:rsidP="001A2DF7">
            <w:r w:rsidRPr="001A2DF7">
              <w:rPr>
                <w:b/>
                <w:bCs/>
              </w:rPr>
              <w:t>8. User Activity &amp; Audit Logs</w:t>
            </w:r>
          </w:p>
        </w:tc>
        <w:tc>
          <w:tcPr>
            <w:tcW w:w="0" w:type="auto"/>
            <w:vAlign w:val="center"/>
            <w:hideMark/>
          </w:tcPr>
          <w:p w14:paraId="45082B6B" w14:textId="77777777" w:rsidR="001A2DF7" w:rsidRPr="001A2DF7" w:rsidRDefault="001A2DF7" w:rsidP="001A2DF7">
            <w:r w:rsidRPr="001A2DF7">
              <w:t>Record of every user operation for traceability.</w:t>
            </w:r>
          </w:p>
        </w:tc>
      </w:tr>
    </w:tbl>
    <w:p w14:paraId="0E1E9782" w14:textId="77777777" w:rsidR="001A2DF7" w:rsidRPr="001A2DF7" w:rsidRDefault="00000000" w:rsidP="001A2DF7">
      <w:r>
        <w:pict w14:anchorId="36E47ADE">
          <v:rect id="_x0000_i1028" style="width:0;height:1.5pt" o:hralign="center" o:hrstd="t" o:hr="t" fillcolor="#a0a0a0" stroked="f"/>
        </w:pict>
      </w:r>
    </w:p>
    <w:p w14:paraId="46A71311" w14:textId="77777777" w:rsidR="001A2DF7" w:rsidRPr="001A2DF7" w:rsidRDefault="001A2DF7" w:rsidP="001A2DF7">
      <w:pPr>
        <w:rPr>
          <w:b/>
          <w:bCs/>
        </w:rPr>
      </w:pPr>
      <w:r w:rsidRPr="001A2DF7">
        <w:rPr>
          <w:rFonts w:ascii="Segoe UI Emoji" w:hAnsi="Segoe UI Emoji" w:cs="Segoe UI Emoji"/>
          <w:b/>
          <w:bCs/>
        </w:rPr>
        <w:t>📊</w:t>
      </w:r>
      <w:r w:rsidRPr="001A2DF7">
        <w:rPr>
          <w:b/>
          <w:bCs/>
        </w:rPr>
        <w:t xml:space="preserve"> C. Intelligence &amp; Automation Modules (Advanced Features)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6505"/>
      </w:tblGrid>
      <w:tr w:rsidR="001A2DF7" w:rsidRPr="001A2DF7" w14:paraId="42A43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35FE6" w14:textId="77777777" w:rsidR="001A2DF7" w:rsidRPr="001A2DF7" w:rsidRDefault="001A2DF7" w:rsidP="001A2DF7">
            <w:pPr>
              <w:rPr>
                <w:b/>
                <w:bCs/>
              </w:rPr>
            </w:pPr>
            <w:r w:rsidRPr="001A2DF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AD2C389" w14:textId="77777777" w:rsidR="001A2DF7" w:rsidRPr="001A2DF7" w:rsidRDefault="001A2DF7" w:rsidP="001A2DF7">
            <w:pPr>
              <w:rPr>
                <w:b/>
                <w:bCs/>
              </w:rPr>
            </w:pPr>
            <w:r w:rsidRPr="001A2DF7">
              <w:rPr>
                <w:b/>
                <w:bCs/>
              </w:rPr>
              <w:t>Description</w:t>
            </w:r>
          </w:p>
        </w:tc>
      </w:tr>
      <w:tr w:rsidR="001A2DF7" w:rsidRPr="001A2DF7" w14:paraId="5DAB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CFC7" w14:textId="77777777" w:rsidR="001A2DF7" w:rsidRPr="001A2DF7" w:rsidRDefault="001A2DF7" w:rsidP="001A2DF7">
            <w:r w:rsidRPr="001A2DF7">
              <w:rPr>
                <w:b/>
                <w:bCs/>
              </w:rPr>
              <w:t>1. Analytics &amp; Reporting</w:t>
            </w:r>
          </w:p>
        </w:tc>
        <w:tc>
          <w:tcPr>
            <w:tcW w:w="0" w:type="auto"/>
            <w:vAlign w:val="center"/>
            <w:hideMark/>
          </w:tcPr>
          <w:p w14:paraId="1766CBF4" w14:textId="77777777" w:rsidR="001A2DF7" w:rsidRPr="001A2DF7" w:rsidRDefault="001A2DF7" w:rsidP="001A2DF7">
            <w:r w:rsidRPr="001A2DF7">
              <w:t>Sales trends, inventory turnover, supplier performance, profit/loss reports.</w:t>
            </w:r>
          </w:p>
        </w:tc>
      </w:tr>
      <w:tr w:rsidR="001A2DF7" w:rsidRPr="001A2DF7" w14:paraId="237F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F490" w14:textId="77777777" w:rsidR="001A2DF7" w:rsidRPr="001A2DF7" w:rsidRDefault="001A2DF7" w:rsidP="001A2DF7">
            <w:r w:rsidRPr="001A2DF7">
              <w:rPr>
                <w:b/>
                <w:bCs/>
              </w:rPr>
              <w:t>2. AI Demand Forecasting</w:t>
            </w:r>
          </w:p>
        </w:tc>
        <w:tc>
          <w:tcPr>
            <w:tcW w:w="0" w:type="auto"/>
            <w:vAlign w:val="center"/>
            <w:hideMark/>
          </w:tcPr>
          <w:p w14:paraId="5E37F35B" w14:textId="77777777" w:rsidR="001A2DF7" w:rsidRPr="001A2DF7" w:rsidRDefault="001A2DF7" w:rsidP="001A2DF7">
            <w:r w:rsidRPr="001A2DF7">
              <w:t>Predict upcoming stock needs based on sales trends and seasons.</w:t>
            </w:r>
          </w:p>
        </w:tc>
      </w:tr>
      <w:tr w:rsidR="001A2DF7" w:rsidRPr="001A2DF7" w14:paraId="778F0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976E" w14:textId="77777777" w:rsidR="001A2DF7" w:rsidRPr="001A2DF7" w:rsidRDefault="001A2DF7" w:rsidP="001A2DF7">
            <w:r w:rsidRPr="001A2DF7">
              <w:rPr>
                <w:b/>
                <w:bCs/>
              </w:rPr>
              <w:t>3. Auto Supplier Reorder</w:t>
            </w:r>
          </w:p>
        </w:tc>
        <w:tc>
          <w:tcPr>
            <w:tcW w:w="0" w:type="auto"/>
            <w:vAlign w:val="center"/>
            <w:hideMark/>
          </w:tcPr>
          <w:p w14:paraId="7A144B06" w14:textId="77777777" w:rsidR="001A2DF7" w:rsidRPr="001A2DF7" w:rsidRDefault="001A2DF7" w:rsidP="001A2DF7">
            <w:r w:rsidRPr="001A2DF7">
              <w:t>Automatically trigger supplier purchase orders when stock is below threshold.</w:t>
            </w:r>
          </w:p>
        </w:tc>
      </w:tr>
      <w:tr w:rsidR="001A2DF7" w:rsidRPr="001A2DF7" w14:paraId="240EA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DC82" w14:textId="77777777" w:rsidR="001A2DF7" w:rsidRPr="001A2DF7" w:rsidRDefault="001A2DF7" w:rsidP="001A2DF7">
            <w:r w:rsidRPr="001A2DF7">
              <w:rPr>
                <w:b/>
                <w:bCs/>
              </w:rPr>
              <w:t>4. Customer Loyalty Engine</w:t>
            </w:r>
          </w:p>
        </w:tc>
        <w:tc>
          <w:tcPr>
            <w:tcW w:w="0" w:type="auto"/>
            <w:vAlign w:val="center"/>
            <w:hideMark/>
          </w:tcPr>
          <w:p w14:paraId="44484869" w14:textId="77777777" w:rsidR="001A2DF7" w:rsidRPr="001A2DF7" w:rsidRDefault="001A2DF7" w:rsidP="001A2DF7">
            <w:r w:rsidRPr="001A2DF7">
              <w:t>Reward points, tier-based offers, personalized discounts.</w:t>
            </w:r>
          </w:p>
        </w:tc>
      </w:tr>
      <w:tr w:rsidR="001A2DF7" w:rsidRPr="001A2DF7" w14:paraId="3DB1B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B981" w14:textId="77777777" w:rsidR="001A2DF7" w:rsidRPr="001A2DF7" w:rsidRDefault="001A2DF7" w:rsidP="001A2DF7">
            <w:r w:rsidRPr="001A2DF7">
              <w:rPr>
                <w:b/>
                <w:bCs/>
              </w:rPr>
              <w:t xml:space="preserve">5. Notification </w:t>
            </w:r>
            <w:proofErr w:type="spellStart"/>
            <w:r w:rsidRPr="001A2DF7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57CCD" w14:textId="77777777" w:rsidR="001A2DF7" w:rsidRPr="001A2DF7" w:rsidRDefault="001A2DF7" w:rsidP="001A2DF7">
            <w:r w:rsidRPr="001A2DF7">
              <w:t>Email/SMS/WhatsApp alerts for low stock, orders, or sales summaries.</w:t>
            </w:r>
          </w:p>
        </w:tc>
      </w:tr>
      <w:tr w:rsidR="001A2DF7" w:rsidRPr="001A2DF7" w14:paraId="3D71F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4A92" w14:textId="77777777" w:rsidR="001A2DF7" w:rsidRPr="001A2DF7" w:rsidRDefault="001A2DF7" w:rsidP="001A2DF7">
            <w:r w:rsidRPr="001A2DF7">
              <w:rPr>
                <w:b/>
                <w:bCs/>
              </w:rPr>
              <w:t>6. Integration Hub (APIs)</w:t>
            </w:r>
          </w:p>
        </w:tc>
        <w:tc>
          <w:tcPr>
            <w:tcW w:w="0" w:type="auto"/>
            <w:vAlign w:val="center"/>
            <w:hideMark/>
          </w:tcPr>
          <w:p w14:paraId="0385C20C" w14:textId="77777777" w:rsidR="001A2DF7" w:rsidRPr="001A2DF7" w:rsidRDefault="001A2DF7" w:rsidP="001A2DF7">
            <w:r w:rsidRPr="001A2DF7">
              <w:t>API layer for integrating 3rd party systems (Tally, accounting, e-commerce).</w:t>
            </w:r>
          </w:p>
        </w:tc>
      </w:tr>
    </w:tbl>
    <w:p w14:paraId="57DB004D" w14:textId="77777777" w:rsidR="001A2DF7" w:rsidRPr="001A2DF7" w:rsidRDefault="00000000" w:rsidP="001A2DF7">
      <w:r>
        <w:pict w14:anchorId="764A54D6">
          <v:rect id="_x0000_i1029" style="width:0;height:1.5pt" o:hralign="center" o:hrstd="t" o:hr="t" fillcolor="#a0a0a0" stroked="f"/>
        </w:pict>
      </w:r>
    </w:p>
    <w:p w14:paraId="07A77892" w14:textId="77777777" w:rsidR="001A2DF7" w:rsidRPr="001A2DF7" w:rsidRDefault="001A2DF7" w:rsidP="001A2DF7">
      <w:pPr>
        <w:rPr>
          <w:b/>
          <w:bCs/>
        </w:rPr>
      </w:pPr>
      <w:r w:rsidRPr="001A2DF7">
        <w:rPr>
          <w:rFonts w:ascii="Segoe UI Emoji" w:hAnsi="Segoe UI Emoji" w:cs="Segoe UI Emoji"/>
          <w:b/>
          <w:bCs/>
        </w:rPr>
        <w:t>🧠</w:t>
      </w:r>
      <w:r w:rsidRPr="001A2DF7">
        <w:rPr>
          <w:b/>
          <w:bCs/>
        </w:rPr>
        <w:t xml:space="preserve"> D. Admin Console (Super Admin Portal)</w:t>
      </w:r>
    </w:p>
    <w:p w14:paraId="3EC93069" w14:textId="77777777" w:rsidR="001A2DF7" w:rsidRPr="001A2DF7" w:rsidRDefault="001A2DF7" w:rsidP="001A2DF7">
      <w:r w:rsidRPr="001A2DF7">
        <w:t xml:space="preserve">For the SaaS operator (you) to control all tenants from </w:t>
      </w:r>
      <w:proofErr w:type="spellStart"/>
      <w:r w:rsidRPr="001A2DF7">
        <w:t>SSHMaster</w:t>
      </w:r>
      <w:proofErr w:type="spellEnd"/>
      <w:r w:rsidRPr="001A2DF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98"/>
      </w:tblGrid>
      <w:tr w:rsidR="001A2DF7" w:rsidRPr="001A2DF7" w14:paraId="472E8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0EE6" w14:textId="77777777" w:rsidR="001A2DF7" w:rsidRPr="001A2DF7" w:rsidRDefault="001A2DF7" w:rsidP="001A2DF7">
            <w:pPr>
              <w:rPr>
                <w:b/>
                <w:bCs/>
              </w:rPr>
            </w:pPr>
            <w:r w:rsidRPr="001A2DF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86F76D4" w14:textId="77777777" w:rsidR="001A2DF7" w:rsidRPr="001A2DF7" w:rsidRDefault="001A2DF7" w:rsidP="001A2DF7">
            <w:pPr>
              <w:rPr>
                <w:b/>
                <w:bCs/>
              </w:rPr>
            </w:pPr>
            <w:r w:rsidRPr="001A2DF7">
              <w:rPr>
                <w:b/>
                <w:bCs/>
              </w:rPr>
              <w:t>Description</w:t>
            </w:r>
          </w:p>
        </w:tc>
      </w:tr>
      <w:tr w:rsidR="001A2DF7" w:rsidRPr="001A2DF7" w14:paraId="126E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81A6" w14:textId="77777777" w:rsidR="001A2DF7" w:rsidRPr="001A2DF7" w:rsidRDefault="001A2DF7" w:rsidP="001A2DF7">
            <w:r w:rsidRPr="001A2DF7">
              <w:rPr>
                <w:b/>
                <w:bCs/>
              </w:rPr>
              <w:t>1. Tenant Dashboard</w:t>
            </w:r>
          </w:p>
        </w:tc>
        <w:tc>
          <w:tcPr>
            <w:tcW w:w="0" w:type="auto"/>
            <w:vAlign w:val="center"/>
            <w:hideMark/>
          </w:tcPr>
          <w:p w14:paraId="34C8B258" w14:textId="77777777" w:rsidR="001A2DF7" w:rsidRPr="001A2DF7" w:rsidRDefault="001A2DF7" w:rsidP="001A2DF7">
            <w:r w:rsidRPr="001A2DF7">
              <w:t>View all accounts, DB connections, usage stats, and performance.</w:t>
            </w:r>
          </w:p>
        </w:tc>
      </w:tr>
      <w:tr w:rsidR="001A2DF7" w:rsidRPr="001A2DF7" w14:paraId="4218F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B03C" w14:textId="77777777" w:rsidR="001A2DF7" w:rsidRPr="001A2DF7" w:rsidRDefault="001A2DF7" w:rsidP="001A2DF7">
            <w:r w:rsidRPr="001A2DF7">
              <w:rPr>
                <w:b/>
                <w:bCs/>
              </w:rPr>
              <w:t>2. Plan Management</w:t>
            </w:r>
          </w:p>
        </w:tc>
        <w:tc>
          <w:tcPr>
            <w:tcW w:w="0" w:type="auto"/>
            <w:vAlign w:val="center"/>
            <w:hideMark/>
          </w:tcPr>
          <w:p w14:paraId="10E1D0EE" w14:textId="77777777" w:rsidR="001A2DF7" w:rsidRPr="001A2DF7" w:rsidRDefault="001A2DF7" w:rsidP="001A2DF7">
            <w:r w:rsidRPr="001A2DF7">
              <w:t>Create/update subscription plans and features.</w:t>
            </w:r>
          </w:p>
        </w:tc>
      </w:tr>
      <w:tr w:rsidR="001A2DF7" w:rsidRPr="001A2DF7" w14:paraId="03C33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ED4C" w14:textId="77777777" w:rsidR="001A2DF7" w:rsidRPr="001A2DF7" w:rsidRDefault="001A2DF7" w:rsidP="001A2DF7">
            <w:r w:rsidRPr="001A2DF7">
              <w:rPr>
                <w:b/>
                <w:bCs/>
              </w:rPr>
              <w:lastRenderedPageBreak/>
              <w:t>3. System Logs &amp; Monitoring</w:t>
            </w:r>
          </w:p>
        </w:tc>
        <w:tc>
          <w:tcPr>
            <w:tcW w:w="0" w:type="auto"/>
            <w:vAlign w:val="center"/>
            <w:hideMark/>
          </w:tcPr>
          <w:p w14:paraId="56DD52ED" w14:textId="77777777" w:rsidR="001A2DF7" w:rsidRPr="001A2DF7" w:rsidRDefault="001A2DF7" w:rsidP="001A2DF7">
            <w:r w:rsidRPr="001A2DF7">
              <w:t>Track API usage, errors, and tenant health.</w:t>
            </w:r>
          </w:p>
        </w:tc>
      </w:tr>
      <w:tr w:rsidR="001A2DF7" w:rsidRPr="001A2DF7" w14:paraId="31289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E34E" w14:textId="77777777" w:rsidR="001A2DF7" w:rsidRPr="001A2DF7" w:rsidRDefault="001A2DF7" w:rsidP="001A2DF7">
            <w:r w:rsidRPr="001A2DF7">
              <w:rPr>
                <w:b/>
                <w:bCs/>
              </w:rPr>
              <w:t>4. Support &amp; Ticketing</w:t>
            </w:r>
          </w:p>
        </w:tc>
        <w:tc>
          <w:tcPr>
            <w:tcW w:w="0" w:type="auto"/>
            <w:vAlign w:val="center"/>
            <w:hideMark/>
          </w:tcPr>
          <w:p w14:paraId="7DD00A50" w14:textId="77777777" w:rsidR="001A2DF7" w:rsidRPr="001A2DF7" w:rsidRDefault="001A2DF7" w:rsidP="001A2DF7">
            <w:r w:rsidRPr="001A2DF7">
              <w:t>Handle tenant support requests and feedback.</w:t>
            </w:r>
          </w:p>
        </w:tc>
      </w:tr>
    </w:tbl>
    <w:p w14:paraId="7E2808CF" w14:textId="77777777" w:rsidR="001A2DF7" w:rsidRPr="001A2DF7" w:rsidRDefault="00000000" w:rsidP="001A2DF7">
      <w:r>
        <w:pict w14:anchorId="1CA58CCE">
          <v:rect id="_x0000_i1030" style="width:0;height:1.5pt" o:hralign="center" o:hrstd="t" o:hr="t" fillcolor="#a0a0a0" stroked="f"/>
        </w:pict>
      </w:r>
    </w:p>
    <w:p w14:paraId="60E6EBFA" w14:textId="77777777" w:rsidR="001A2DF7" w:rsidRPr="001A2DF7" w:rsidRDefault="001A2DF7" w:rsidP="001A2DF7">
      <w:pPr>
        <w:rPr>
          <w:b/>
          <w:bCs/>
        </w:rPr>
      </w:pPr>
      <w:r w:rsidRPr="001A2DF7">
        <w:rPr>
          <w:rFonts w:ascii="Segoe UI Emoji" w:hAnsi="Segoe UI Emoji" w:cs="Segoe UI Emoji"/>
          <w:b/>
          <w:bCs/>
        </w:rPr>
        <w:t>🧩</w:t>
      </w:r>
      <w:r w:rsidRPr="001A2DF7">
        <w:rPr>
          <w:b/>
          <w:bCs/>
        </w:rPr>
        <w:t xml:space="preserve"> Module Dependency Hierarchy</w:t>
      </w:r>
    </w:p>
    <w:p w14:paraId="15F7BC8D" w14:textId="77777777" w:rsidR="001A2DF7" w:rsidRPr="001A2DF7" w:rsidRDefault="001A2DF7" w:rsidP="001A2DF7">
      <w:proofErr w:type="spellStart"/>
      <w:r w:rsidRPr="001A2DF7">
        <w:t>SSHMaster</w:t>
      </w:r>
      <w:proofErr w:type="spellEnd"/>
      <w:r w:rsidRPr="001A2DF7">
        <w:t xml:space="preserve"> (Core)</w:t>
      </w:r>
    </w:p>
    <w:p w14:paraId="5C0921D2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Account Management</w:t>
      </w:r>
    </w:p>
    <w:p w14:paraId="656362C2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User &amp; Role Management</w:t>
      </w:r>
    </w:p>
    <w:p w14:paraId="30D094C7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Subscription Management</w:t>
      </w:r>
    </w:p>
    <w:p w14:paraId="4CE86A23" w14:textId="77777777" w:rsidR="001A2DF7" w:rsidRPr="001A2DF7" w:rsidRDefault="001A2DF7" w:rsidP="001A2DF7">
      <w:r w:rsidRPr="001A2DF7">
        <w:t xml:space="preserve"> └── Security &amp; Audit</w:t>
      </w:r>
    </w:p>
    <w:p w14:paraId="0B3CA45F" w14:textId="77777777" w:rsidR="001A2DF7" w:rsidRPr="001A2DF7" w:rsidRDefault="001A2DF7" w:rsidP="001A2DF7"/>
    <w:p w14:paraId="307A9A51" w14:textId="77777777" w:rsidR="001A2DF7" w:rsidRPr="001A2DF7" w:rsidRDefault="001A2DF7" w:rsidP="001A2DF7">
      <w:r w:rsidRPr="001A2DF7">
        <w:t>Tenant DB (Per Store)</w:t>
      </w:r>
    </w:p>
    <w:p w14:paraId="6A7EEC0A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Products</w:t>
      </w:r>
    </w:p>
    <w:p w14:paraId="22323AF0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Inventory</w:t>
      </w:r>
    </w:p>
    <w:p w14:paraId="7C0BD3F6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POS</w:t>
      </w:r>
    </w:p>
    <w:p w14:paraId="6CCF8F35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Customers</w:t>
      </w:r>
    </w:p>
    <w:p w14:paraId="71B5D46B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Suppliers</w:t>
      </w:r>
    </w:p>
    <w:p w14:paraId="67A309ED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Sales/Returns</w:t>
      </w:r>
    </w:p>
    <w:p w14:paraId="74C0A914" w14:textId="77777777" w:rsidR="001A2DF7" w:rsidRPr="001A2DF7" w:rsidRDefault="001A2DF7" w:rsidP="001A2DF7">
      <w:r w:rsidRPr="001A2DF7">
        <w:t xml:space="preserve"> </w:t>
      </w:r>
      <w:r w:rsidRPr="001A2DF7">
        <w:rPr>
          <w:rFonts w:ascii="MS Gothic" w:eastAsia="MS Gothic" w:hAnsi="MS Gothic" w:cs="MS Gothic" w:hint="eastAsia"/>
        </w:rPr>
        <w:t>├</w:t>
      </w:r>
      <w:r w:rsidRPr="001A2DF7">
        <w:rPr>
          <w:rFonts w:ascii="Aptos" w:hAnsi="Aptos" w:cs="Aptos"/>
        </w:rPr>
        <w:t>──</w:t>
      </w:r>
      <w:r w:rsidRPr="001A2DF7">
        <w:t xml:space="preserve"> Expenses</w:t>
      </w:r>
    </w:p>
    <w:p w14:paraId="1E235842" w14:textId="77777777" w:rsidR="001A2DF7" w:rsidRPr="001A2DF7" w:rsidRDefault="001A2DF7" w:rsidP="001A2DF7">
      <w:r w:rsidRPr="001A2DF7">
        <w:t xml:space="preserve"> └── Reports &amp; Analytics</w:t>
      </w:r>
    </w:p>
    <w:p w14:paraId="4CFD9658" w14:textId="77777777" w:rsidR="001A2DF7" w:rsidRPr="001A2DF7" w:rsidRDefault="00000000" w:rsidP="001A2DF7">
      <w:r>
        <w:pict w14:anchorId="16178671">
          <v:rect id="_x0000_i1031" style="width:0;height:1.5pt" o:hralign="center" o:hrstd="t" o:hr="t" fillcolor="#a0a0a0" stroked="f"/>
        </w:pict>
      </w:r>
    </w:p>
    <w:p w14:paraId="377D9AEA" w14:textId="77777777" w:rsidR="001A2DF7" w:rsidRPr="001A2DF7" w:rsidRDefault="001A2DF7" w:rsidP="001A2DF7">
      <w:pPr>
        <w:rPr>
          <w:b/>
          <w:bCs/>
        </w:rPr>
      </w:pPr>
      <w:r w:rsidRPr="001A2DF7">
        <w:rPr>
          <w:rFonts w:ascii="Segoe UI Emoji" w:hAnsi="Segoe UI Emoji" w:cs="Segoe UI Emoji"/>
          <w:b/>
          <w:bCs/>
        </w:rPr>
        <w:t>🚀</w:t>
      </w:r>
      <w:r w:rsidRPr="001A2DF7">
        <w:rPr>
          <w:b/>
          <w:bCs/>
        </w:rPr>
        <w:t xml:space="preserve"> Next Steps</w:t>
      </w:r>
    </w:p>
    <w:p w14:paraId="68ACE0E4" w14:textId="77777777" w:rsidR="001A2DF7" w:rsidRPr="001A2DF7" w:rsidRDefault="001A2DF7" w:rsidP="001A2DF7">
      <w:r w:rsidRPr="001A2DF7">
        <w:t>To continue systematically:</w:t>
      </w:r>
    </w:p>
    <w:p w14:paraId="4B3C7B85" w14:textId="77777777" w:rsidR="001A2DF7" w:rsidRPr="001A2DF7" w:rsidRDefault="001A2DF7" w:rsidP="001A2DF7">
      <w:pPr>
        <w:numPr>
          <w:ilvl w:val="0"/>
          <w:numId w:val="1"/>
        </w:numPr>
      </w:pPr>
      <w:r w:rsidRPr="001A2DF7">
        <w:rPr>
          <w:rFonts w:ascii="Segoe UI Emoji" w:hAnsi="Segoe UI Emoji" w:cs="Segoe UI Emoji"/>
        </w:rPr>
        <w:t>✅</w:t>
      </w:r>
      <w:r w:rsidRPr="001A2DF7">
        <w:t xml:space="preserve"> </w:t>
      </w:r>
      <w:r w:rsidRPr="001A2DF7">
        <w:rPr>
          <w:b/>
          <w:bCs/>
        </w:rPr>
        <w:t>(Done)</w:t>
      </w:r>
      <w:r w:rsidRPr="001A2DF7">
        <w:t xml:space="preserve"> SaaS Master DB design — </w:t>
      </w:r>
      <w:proofErr w:type="spellStart"/>
      <w:r w:rsidRPr="001A2DF7">
        <w:t>SSHMaster</w:t>
      </w:r>
      <w:proofErr w:type="spellEnd"/>
    </w:p>
    <w:p w14:paraId="6A5B7E59" w14:textId="77777777" w:rsidR="001A2DF7" w:rsidRPr="001A2DF7" w:rsidRDefault="001A2DF7" w:rsidP="001A2DF7">
      <w:pPr>
        <w:numPr>
          <w:ilvl w:val="0"/>
          <w:numId w:val="1"/>
        </w:numPr>
      </w:pPr>
      <w:r w:rsidRPr="001A2DF7">
        <w:rPr>
          <w:rFonts w:ascii="Segoe UI Emoji" w:hAnsi="Segoe UI Emoji" w:cs="Segoe UI Emoji"/>
        </w:rPr>
        <w:t>🏗️</w:t>
      </w:r>
      <w:r w:rsidRPr="001A2DF7">
        <w:t xml:space="preserve"> </w:t>
      </w:r>
      <w:r w:rsidRPr="001A2DF7">
        <w:rPr>
          <w:b/>
          <w:bCs/>
        </w:rPr>
        <w:t>Next:</w:t>
      </w:r>
      <w:r w:rsidRPr="001A2DF7">
        <w:t xml:space="preserve"> Tenant DB design (store-level)</w:t>
      </w:r>
    </w:p>
    <w:p w14:paraId="530AFEC9" w14:textId="77777777" w:rsidR="001A2DF7" w:rsidRPr="001A2DF7" w:rsidRDefault="001A2DF7" w:rsidP="001A2DF7">
      <w:pPr>
        <w:numPr>
          <w:ilvl w:val="0"/>
          <w:numId w:val="1"/>
        </w:numPr>
      </w:pPr>
      <w:r w:rsidRPr="001A2DF7">
        <w:rPr>
          <w:rFonts w:ascii="Segoe UI Emoji" w:hAnsi="Segoe UI Emoji" w:cs="Segoe UI Emoji"/>
        </w:rPr>
        <w:t>🔐</w:t>
      </w:r>
      <w:r w:rsidRPr="001A2DF7">
        <w:t xml:space="preserve"> Then: </w:t>
      </w:r>
      <w:r w:rsidRPr="001A2DF7">
        <w:rPr>
          <w:b/>
          <w:bCs/>
        </w:rPr>
        <w:t>Implement User &amp; Role API module (CQRS pattern)</w:t>
      </w:r>
      <w:r w:rsidRPr="001A2DF7">
        <w:t xml:space="preserve"> in .NET Core</w:t>
      </w:r>
    </w:p>
    <w:p w14:paraId="67DD58C8" w14:textId="77777777" w:rsidR="001A2DF7" w:rsidRPr="001A2DF7" w:rsidRDefault="001A2DF7" w:rsidP="001A2DF7">
      <w:pPr>
        <w:numPr>
          <w:ilvl w:val="0"/>
          <w:numId w:val="1"/>
        </w:numPr>
      </w:pPr>
      <w:r w:rsidRPr="001A2DF7">
        <w:rPr>
          <w:rFonts w:ascii="Segoe UI Emoji" w:hAnsi="Segoe UI Emoji" w:cs="Segoe UI Emoji"/>
        </w:rPr>
        <w:t>🖥️</w:t>
      </w:r>
      <w:r w:rsidRPr="001A2DF7">
        <w:t xml:space="preserve"> Then: </w:t>
      </w:r>
      <w:r w:rsidRPr="001A2DF7">
        <w:rPr>
          <w:b/>
          <w:bCs/>
        </w:rPr>
        <w:t>Angular Admin UI</w:t>
      </w:r>
      <w:r w:rsidRPr="001A2DF7">
        <w:t xml:space="preserve"> for User &amp; Role Management</w:t>
      </w:r>
    </w:p>
    <w:p w14:paraId="0A9A2359" w14:textId="7FAA0100" w:rsidR="00AF4CC2" w:rsidRDefault="00000000">
      <w:r>
        <w:pict w14:anchorId="1F8D5B18">
          <v:rect id="_x0000_i1032" style="width:0;height:1.5pt" o:hralign="center" o:hrstd="t" o:hr="t" fillcolor="#a0a0a0" stroked="f"/>
        </w:pict>
      </w:r>
    </w:p>
    <w:p w14:paraId="5A788C0C" w14:textId="77777777" w:rsidR="0090021C" w:rsidRDefault="0090021C" w:rsidP="009E569C">
      <w:pPr>
        <w:rPr>
          <w:b/>
        </w:rPr>
      </w:pPr>
    </w:p>
    <w:p w14:paraId="122ECEAE" w14:textId="37F55988" w:rsidR="009E569C" w:rsidRPr="0090021C" w:rsidRDefault="00AF4CC2" w:rsidP="009E569C">
      <w:pPr>
        <w:rPr>
          <w:b/>
        </w:rPr>
      </w:pPr>
      <w:r w:rsidRPr="00AF4CC2">
        <w:rPr>
          <w:b/>
        </w:rPr>
        <w:lastRenderedPageBreak/>
        <w:t>Menus</w:t>
      </w:r>
    </w:p>
    <w:p w14:paraId="7C6298E5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>Dashboard</w:t>
      </w:r>
    </w:p>
    <w:p w14:paraId="5D21B75E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>Products</w:t>
      </w:r>
    </w:p>
    <w:p w14:paraId="71847C5E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Products</w:t>
      </w:r>
    </w:p>
    <w:p w14:paraId="02A41F95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Bulk Import/Export</w:t>
      </w:r>
    </w:p>
    <w:p w14:paraId="6D5C4D4D" w14:textId="6E710912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Categories -&gt; Including </w:t>
      </w:r>
      <w:r w:rsidR="0090021C" w:rsidRPr="00464DA1">
        <w:rPr>
          <w:bCs/>
        </w:rPr>
        <w:t>Subcategories</w:t>
      </w:r>
    </w:p>
    <w:p w14:paraId="090E6955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Units &amp; Packages</w:t>
      </w:r>
    </w:p>
    <w:p w14:paraId="08EB8AB8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Brands</w:t>
      </w:r>
    </w:p>
    <w:p w14:paraId="4F356818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Price List / Offers</w:t>
      </w:r>
    </w:p>
    <w:p w14:paraId="4EE743D9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Barcode Management</w:t>
      </w:r>
    </w:p>
    <w:p w14:paraId="1744F18A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>Data</w:t>
      </w:r>
    </w:p>
    <w:p w14:paraId="4AF2F833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Customers</w:t>
      </w:r>
    </w:p>
    <w:p w14:paraId="662897CA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Employees</w:t>
      </w:r>
    </w:p>
    <w:p w14:paraId="24A6DF74" w14:textId="4A7DB823" w:rsidR="00464DA1" w:rsidRPr="00464DA1" w:rsidRDefault="00464DA1" w:rsidP="00C81441">
      <w:pPr>
        <w:rPr>
          <w:bCs/>
        </w:rPr>
      </w:pPr>
      <w:r w:rsidRPr="00464DA1">
        <w:rPr>
          <w:bCs/>
        </w:rPr>
        <w:t xml:space="preserve"> </w:t>
      </w:r>
      <w:r w:rsidR="007C6E70" w:rsidRPr="00464DA1">
        <w:rPr>
          <w:bCs/>
        </w:rPr>
        <w:t xml:space="preserve">└── </w:t>
      </w:r>
      <w:r w:rsidR="007C6E70">
        <w:rPr>
          <w:bCs/>
        </w:rPr>
        <w:t>Lists -&gt; System Common List</w:t>
      </w:r>
    </w:p>
    <w:p w14:paraId="49565A5C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>Reporting</w:t>
      </w:r>
    </w:p>
    <w:p w14:paraId="10D55AA9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My Reports</w:t>
      </w:r>
    </w:p>
    <w:p w14:paraId="6403B3B3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Template</w:t>
      </w:r>
    </w:p>
    <w:p w14:paraId="7D11BD9B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Subscription</w:t>
      </w:r>
    </w:p>
    <w:p w14:paraId="22E971F8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>Alert</w:t>
      </w:r>
    </w:p>
    <w:p w14:paraId="70C5E94B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General Alerts</w:t>
      </w:r>
    </w:p>
    <w:p w14:paraId="7393D6E8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Notifications</w:t>
      </w:r>
    </w:p>
    <w:p w14:paraId="09A87B72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>System</w:t>
      </w:r>
    </w:p>
    <w:p w14:paraId="1F946CF4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Users</w:t>
      </w:r>
    </w:p>
    <w:p w14:paraId="1C248A62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Security</w:t>
      </w:r>
    </w:p>
    <w:p w14:paraId="40DD9EDA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Settings -&gt; System Settings</w:t>
      </w:r>
    </w:p>
    <w:p w14:paraId="1123F574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Company</w:t>
      </w:r>
    </w:p>
    <w:p w14:paraId="2B8C17F7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Language</w:t>
      </w:r>
    </w:p>
    <w:p w14:paraId="38803ABE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>Admin</w:t>
      </w:r>
    </w:p>
    <w:p w14:paraId="2A5A66F6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 xml:space="preserve"> └── Accounts</w:t>
      </w:r>
    </w:p>
    <w:p w14:paraId="692CC055" w14:textId="77777777" w:rsidR="00464DA1" w:rsidRPr="00464DA1" w:rsidRDefault="00464DA1" w:rsidP="00464DA1">
      <w:pPr>
        <w:rPr>
          <w:bCs/>
        </w:rPr>
      </w:pPr>
      <w:r w:rsidRPr="00464DA1">
        <w:rPr>
          <w:bCs/>
        </w:rPr>
        <w:tab/>
        <w:t xml:space="preserve"> └── Account List</w:t>
      </w:r>
    </w:p>
    <w:p w14:paraId="411BEA9A" w14:textId="74DB7C54" w:rsidR="009E569C" w:rsidRPr="00AF4CC2" w:rsidRDefault="00464DA1" w:rsidP="00464DA1">
      <w:pPr>
        <w:rPr>
          <w:bCs/>
        </w:rPr>
      </w:pPr>
      <w:r w:rsidRPr="00464DA1">
        <w:rPr>
          <w:bCs/>
        </w:rPr>
        <w:tab/>
        <w:t xml:space="preserve"> └── System Module</w:t>
      </w:r>
    </w:p>
    <w:sectPr w:rsidR="009E569C" w:rsidRPr="00AF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07E05"/>
    <w:multiLevelType w:val="multilevel"/>
    <w:tmpl w:val="D57A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7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21"/>
    <w:rsid w:val="000717A9"/>
    <w:rsid w:val="000E6D54"/>
    <w:rsid w:val="001A2DF7"/>
    <w:rsid w:val="00217BA5"/>
    <w:rsid w:val="00464DA1"/>
    <w:rsid w:val="00623321"/>
    <w:rsid w:val="007456E4"/>
    <w:rsid w:val="007C6E70"/>
    <w:rsid w:val="0090021C"/>
    <w:rsid w:val="009E569C"/>
    <w:rsid w:val="009F0071"/>
    <w:rsid w:val="00AF4CC2"/>
    <w:rsid w:val="00BA14BD"/>
    <w:rsid w:val="00C8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169C"/>
  <w15:chartTrackingRefBased/>
  <w15:docId w15:val="{EA17AAE8-D127-4645-A094-14B3F590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647</Words>
  <Characters>3595</Characters>
  <Application>Microsoft Office Word</Application>
  <DocSecurity>0</DocSecurity>
  <Lines>123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Patwa</dc:creator>
  <cp:keywords/>
  <dc:description/>
  <cp:lastModifiedBy>Jay Patwa</cp:lastModifiedBy>
  <cp:revision>8</cp:revision>
  <dcterms:created xsi:type="dcterms:W3CDTF">2025-10-15T17:02:00Z</dcterms:created>
  <dcterms:modified xsi:type="dcterms:W3CDTF">2025-11-05T17:24:00Z</dcterms:modified>
</cp:coreProperties>
</file>