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F20B77" w14:textId="1A28B963" w:rsidR="004872EA" w:rsidRPr="004872EA" w:rsidRDefault="004872EA" w:rsidP="004872EA">
      <w:pPr>
        <w:pStyle w:val="ListParagraph"/>
        <w:numPr>
          <w:ilvl w:val="0"/>
          <w:numId w:val="1"/>
        </w:numPr>
        <w:rPr>
          <w:b/>
          <w:bCs/>
        </w:rPr>
      </w:pPr>
      <w:r w:rsidRPr="004872EA">
        <w:rPr>
          <w:b/>
          <w:bCs/>
        </w:rPr>
        <w:t>Planning</w:t>
      </w:r>
      <w:r w:rsidRPr="004872EA">
        <w:rPr>
          <w:b/>
          <w:bCs/>
        </w:rPr>
        <w:t>:</w:t>
      </w:r>
    </w:p>
    <w:p w14:paraId="2DAE99FD" w14:textId="77777777" w:rsidR="004872EA" w:rsidRDefault="004872EA" w:rsidP="004872EA">
      <w:r>
        <w:t>Define the purpose of the website. What information and resources do you want to provide?</w:t>
      </w:r>
    </w:p>
    <w:p w14:paraId="1E565CDF" w14:textId="77777777" w:rsidR="004872EA" w:rsidRDefault="004872EA" w:rsidP="004872EA">
      <w:r>
        <w:t>Consider the target audience. What do they expect from the website?</w:t>
      </w:r>
    </w:p>
    <w:p w14:paraId="7235A84E" w14:textId="77777777" w:rsidR="004872EA" w:rsidRDefault="004872EA" w:rsidP="004872EA">
      <w:r>
        <w:t>Decide on the structure and content of the website, including pages like Home, About Us, Services, Events, Ministries, Contact, and any additional sections you need.</w:t>
      </w:r>
    </w:p>
    <w:p w14:paraId="3ED83281" w14:textId="52770179" w:rsidR="004872EA" w:rsidRPr="004872EA" w:rsidRDefault="004872EA" w:rsidP="004872EA">
      <w:pPr>
        <w:pStyle w:val="ListParagraph"/>
        <w:numPr>
          <w:ilvl w:val="0"/>
          <w:numId w:val="1"/>
        </w:numPr>
        <w:rPr>
          <w:b/>
          <w:bCs/>
        </w:rPr>
      </w:pPr>
      <w:r w:rsidRPr="004872EA">
        <w:rPr>
          <w:b/>
          <w:bCs/>
        </w:rPr>
        <w:t>Domain and Hosting:</w:t>
      </w:r>
    </w:p>
    <w:p w14:paraId="071648BF" w14:textId="77777777" w:rsidR="004872EA" w:rsidRDefault="004872EA" w:rsidP="004872EA">
      <w:r>
        <w:t>Choose a domain name for your church's website (e.g., www.yourchurchname.org).</w:t>
      </w:r>
    </w:p>
    <w:p w14:paraId="7CF17E9B" w14:textId="77777777" w:rsidR="004872EA" w:rsidRDefault="004872EA" w:rsidP="004872EA">
      <w:r>
        <w:t>Purchase a domain from a domain registrar.</w:t>
      </w:r>
    </w:p>
    <w:p w14:paraId="5792FB7D" w14:textId="77777777" w:rsidR="004872EA" w:rsidRDefault="004872EA" w:rsidP="004872EA">
      <w:r>
        <w:t>Select a web hosting provider to host your website.</w:t>
      </w:r>
    </w:p>
    <w:p w14:paraId="33EFF40E" w14:textId="70F6B46F" w:rsidR="004872EA" w:rsidRPr="004872EA" w:rsidRDefault="004872EA" w:rsidP="004872EA">
      <w:pPr>
        <w:pStyle w:val="ListParagraph"/>
        <w:numPr>
          <w:ilvl w:val="0"/>
          <w:numId w:val="1"/>
        </w:numPr>
        <w:rPr>
          <w:b/>
          <w:bCs/>
        </w:rPr>
      </w:pPr>
      <w:r w:rsidRPr="004872EA">
        <w:rPr>
          <w:b/>
          <w:bCs/>
        </w:rPr>
        <w:t>Platform:</w:t>
      </w:r>
    </w:p>
    <w:p w14:paraId="17729894" w14:textId="77777777" w:rsidR="004872EA" w:rsidRDefault="004872EA" w:rsidP="004872EA">
      <w:r>
        <w:t xml:space="preserve">Decide on the platform you want to use to build your website. WordPress is a popular choice for its ease of use and flexibility. Other options include website builders like </w:t>
      </w:r>
      <w:proofErr w:type="spellStart"/>
      <w:r>
        <w:t>Wix</w:t>
      </w:r>
      <w:proofErr w:type="spellEnd"/>
      <w:r>
        <w:t xml:space="preserve"> or Squarespace.</w:t>
      </w:r>
    </w:p>
    <w:p w14:paraId="0E1A1F8E" w14:textId="69CF35CB" w:rsidR="004872EA" w:rsidRPr="004872EA" w:rsidRDefault="004872EA" w:rsidP="004872EA">
      <w:pPr>
        <w:pStyle w:val="ListParagraph"/>
        <w:numPr>
          <w:ilvl w:val="0"/>
          <w:numId w:val="1"/>
        </w:numPr>
        <w:rPr>
          <w:b/>
          <w:bCs/>
        </w:rPr>
      </w:pPr>
      <w:r w:rsidRPr="004872EA">
        <w:rPr>
          <w:b/>
          <w:bCs/>
        </w:rPr>
        <w:t>Design and Development:</w:t>
      </w:r>
    </w:p>
    <w:p w14:paraId="1B393AB1" w14:textId="77777777" w:rsidR="004872EA" w:rsidRDefault="004872EA" w:rsidP="004872EA">
      <w:r>
        <w:t>Choose a website theme or template that fits your church's style and needs.</w:t>
      </w:r>
    </w:p>
    <w:p w14:paraId="7D8D634D" w14:textId="77777777" w:rsidR="004872EA" w:rsidRDefault="004872EA" w:rsidP="004872EA">
      <w:r>
        <w:t>Customize the design to match your church's branding, including colors, logo, and images.</w:t>
      </w:r>
    </w:p>
    <w:p w14:paraId="34277A5C" w14:textId="77777777" w:rsidR="004872EA" w:rsidRDefault="004872EA" w:rsidP="004872EA">
      <w:r>
        <w:t>Create and organize content for each page, including text, images, videos, and documents.</w:t>
      </w:r>
    </w:p>
    <w:p w14:paraId="01C28E29" w14:textId="03FB9178" w:rsidR="004872EA" w:rsidRPr="004872EA" w:rsidRDefault="004872EA" w:rsidP="004872EA">
      <w:pPr>
        <w:pStyle w:val="ListParagraph"/>
        <w:numPr>
          <w:ilvl w:val="0"/>
          <w:numId w:val="1"/>
        </w:numPr>
        <w:rPr>
          <w:b/>
          <w:bCs/>
        </w:rPr>
      </w:pPr>
      <w:r w:rsidRPr="004872EA">
        <w:rPr>
          <w:b/>
          <w:bCs/>
        </w:rPr>
        <w:t>Features and Functionality:</w:t>
      </w:r>
    </w:p>
    <w:p w14:paraId="1FD46708" w14:textId="77777777" w:rsidR="004872EA" w:rsidRDefault="004872EA" w:rsidP="004872EA">
      <w:r>
        <w:t>Add essential features like a calendar of events, contact forms, sermon archives, and online donation options.</w:t>
      </w:r>
    </w:p>
    <w:p w14:paraId="328150DC" w14:textId="77777777" w:rsidR="004872EA" w:rsidRDefault="004872EA" w:rsidP="004872EA">
      <w:r>
        <w:t>Consider adding a blog to share updates and messages from your church.</w:t>
      </w:r>
    </w:p>
    <w:p w14:paraId="2607E62F" w14:textId="77777777" w:rsidR="004872EA" w:rsidRDefault="004872EA" w:rsidP="004872EA">
      <w:r>
        <w:t>Implement a user-friendly navigation menu to help visitors find information easily.</w:t>
      </w:r>
    </w:p>
    <w:p w14:paraId="2D692D88" w14:textId="29D5FD7E" w:rsidR="004872EA" w:rsidRPr="004872EA" w:rsidRDefault="004872EA" w:rsidP="004872EA">
      <w:pPr>
        <w:pStyle w:val="ListParagraph"/>
        <w:numPr>
          <w:ilvl w:val="0"/>
          <w:numId w:val="1"/>
        </w:numPr>
        <w:rPr>
          <w:b/>
          <w:bCs/>
        </w:rPr>
      </w:pPr>
      <w:r w:rsidRPr="004872EA">
        <w:rPr>
          <w:b/>
          <w:bCs/>
        </w:rPr>
        <w:t>Mobile Optimization:</w:t>
      </w:r>
    </w:p>
    <w:p w14:paraId="3704785F" w14:textId="77777777" w:rsidR="004872EA" w:rsidRDefault="004872EA" w:rsidP="004872EA">
      <w:r>
        <w:t>Ensure that your website is responsive and mobile-friendly, as many users will access it on mobile devices.</w:t>
      </w:r>
    </w:p>
    <w:p w14:paraId="018E9604" w14:textId="3397FC5A" w:rsidR="004872EA" w:rsidRPr="004872EA" w:rsidRDefault="004872EA" w:rsidP="004872EA">
      <w:pPr>
        <w:pStyle w:val="ListParagraph"/>
        <w:numPr>
          <w:ilvl w:val="0"/>
          <w:numId w:val="1"/>
        </w:numPr>
        <w:rPr>
          <w:b/>
          <w:bCs/>
        </w:rPr>
      </w:pPr>
      <w:r w:rsidRPr="004872EA">
        <w:rPr>
          <w:b/>
          <w:bCs/>
        </w:rPr>
        <w:t>SEO (Search Engine Optimization):</w:t>
      </w:r>
    </w:p>
    <w:p w14:paraId="561DCD67" w14:textId="77777777" w:rsidR="004872EA" w:rsidRDefault="004872EA" w:rsidP="004872EA">
      <w:r>
        <w:t>Optimize your website's content for search engines to improve its visibility in search results.</w:t>
      </w:r>
    </w:p>
    <w:p w14:paraId="505DB9DE" w14:textId="77777777" w:rsidR="004872EA" w:rsidRDefault="004872EA" w:rsidP="004872EA">
      <w:r>
        <w:t>Use relevant keywords, add meta descriptions, and create descriptive image alt text.</w:t>
      </w:r>
    </w:p>
    <w:p w14:paraId="24044528" w14:textId="7331820C" w:rsidR="004872EA" w:rsidRPr="004872EA" w:rsidRDefault="004872EA" w:rsidP="004872EA">
      <w:pPr>
        <w:pStyle w:val="ListParagraph"/>
        <w:numPr>
          <w:ilvl w:val="0"/>
          <w:numId w:val="1"/>
        </w:numPr>
        <w:rPr>
          <w:b/>
          <w:bCs/>
        </w:rPr>
      </w:pPr>
      <w:r w:rsidRPr="004872EA">
        <w:rPr>
          <w:b/>
          <w:bCs/>
        </w:rPr>
        <w:t>Security:</w:t>
      </w:r>
    </w:p>
    <w:p w14:paraId="52DDC973" w14:textId="77777777" w:rsidR="004872EA" w:rsidRDefault="004872EA" w:rsidP="004872EA">
      <w:r>
        <w:t>Implement security measures to protect your website and user data.</w:t>
      </w:r>
    </w:p>
    <w:p w14:paraId="21862A47" w14:textId="77777777" w:rsidR="004872EA" w:rsidRDefault="004872EA" w:rsidP="004872EA">
      <w:r>
        <w:t>Keep your website software and plugins up to date.</w:t>
      </w:r>
    </w:p>
    <w:p w14:paraId="23248C14" w14:textId="2C1E5743" w:rsidR="004872EA" w:rsidRPr="004872EA" w:rsidRDefault="004872EA" w:rsidP="004872EA">
      <w:pPr>
        <w:pStyle w:val="ListParagraph"/>
        <w:numPr>
          <w:ilvl w:val="0"/>
          <w:numId w:val="1"/>
        </w:numPr>
        <w:rPr>
          <w:b/>
          <w:bCs/>
        </w:rPr>
      </w:pPr>
      <w:r w:rsidRPr="004872EA">
        <w:rPr>
          <w:b/>
          <w:bCs/>
        </w:rPr>
        <w:lastRenderedPageBreak/>
        <w:t>Testing:</w:t>
      </w:r>
    </w:p>
    <w:p w14:paraId="4C1EAB10" w14:textId="77777777" w:rsidR="004872EA" w:rsidRDefault="004872EA" w:rsidP="004872EA">
      <w:r>
        <w:t>Thoroughly test your website across different browsers and devices to ensure compatibility.</w:t>
      </w:r>
    </w:p>
    <w:p w14:paraId="32EF40BA" w14:textId="0207529F" w:rsidR="004872EA" w:rsidRPr="004872EA" w:rsidRDefault="004872EA" w:rsidP="004872EA">
      <w:pPr>
        <w:pStyle w:val="ListParagraph"/>
        <w:numPr>
          <w:ilvl w:val="0"/>
          <w:numId w:val="1"/>
        </w:numPr>
        <w:rPr>
          <w:b/>
          <w:bCs/>
        </w:rPr>
      </w:pPr>
      <w:r w:rsidRPr="004872EA">
        <w:rPr>
          <w:b/>
          <w:bCs/>
        </w:rPr>
        <w:t>Launch:</w:t>
      </w:r>
    </w:p>
    <w:p w14:paraId="1F92E1F6" w14:textId="77777777" w:rsidR="004872EA" w:rsidRDefault="004872EA" w:rsidP="004872EA">
      <w:r>
        <w:t>Once you're satisfied with your website, make it live by connecting your domain and hosting.</w:t>
      </w:r>
    </w:p>
    <w:p w14:paraId="709C6D89" w14:textId="5B8EE3B9" w:rsidR="004872EA" w:rsidRPr="004872EA" w:rsidRDefault="004872EA" w:rsidP="004872EA">
      <w:pPr>
        <w:pStyle w:val="ListParagraph"/>
        <w:numPr>
          <w:ilvl w:val="0"/>
          <w:numId w:val="1"/>
        </w:numPr>
        <w:rPr>
          <w:b/>
          <w:bCs/>
        </w:rPr>
      </w:pPr>
      <w:r w:rsidRPr="004872EA">
        <w:rPr>
          <w:b/>
          <w:bCs/>
        </w:rPr>
        <w:t>Maintenance:</w:t>
      </w:r>
    </w:p>
    <w:p w14:paraId="3C231330" w14:textId="77777777" w:rsidR="004872EA" w:rsidRDefault="004872EA" w:rsidP="004872EA">
      <w:r>
        <w:t>Regularly update content, post announcements, and add new events.</w:t>
      </w:r>
    </w:p>
    <w:p w14:paraId="28A3DA00" w14:textId="77777777" w:rsidR="004872EA" w:rsidRDefault="004872EA" w:rsidP="004872EA">
      <w:r>
        <w:t>Monitor website performance and security.</w:t>
      </w:r>
    </w:p>
    <w:p w14:paraId="1E2EA571" w14:textId="30EF095E" w:rsidR="00CB2AE1" w:rsidRDefault="004872EA" w:rsidP="004872EA">
      <w:r>
        <w:t>If you have any specific questions or need assistance with any step of the process, feel free to ask, and I'll be here to provide guidance and answer your questions as you work on your church's website project.</w:t>
      </w:r>
    </w:p>
    <w:sectPr w:rsidR="00CB2A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620AA9"/>
    <w:multiLevelType w:val="hybridMultilevel"/>
    <w:tmpl w:val="E5602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717661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2EA"/>
    <w:rsid w:val="004872EA"/>
    <w:rsid w:val="005A5DCC"/>
    <w:rsid w:val="00CB2A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9F860"/>
  <w15:chartTrackingRefBased/>
  <w15:docId w15:val="{53B328E9-BA01-4E4A-AFF0-A2A5E5FD1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72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311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344</Words>
  <Characters>1967</Characters>
  <Application>Microsoft Office Word</Application>
  <DocSecurity>0</DocSecurity>
  <Lines>16</Lines>
  <Paragraphs>4</Paragraphs>
  <ScaleCrop>false</ScaleCrop>
  <Company/>
  <LinksUpToDate>false</LinksUpToDate>
  <CharactersWithSpaces>2307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Philip Cabalitan</dc:creator>
  <cp:keywords/>
  <dc:description/>
  <cp:lastModifiedBy>John Philip Cabalitan</cp:lastModifiedBy>
  <cp:revision>1</cp:revision>
  <dcterms:created xsi:type="dcterms:W3CDTF">2023-09-28T03:33:00Z</dcterms:created>
  <dcterms:modified xsi:type="dcterms:W3CDTF">2023-09-28T03:34:00Z</dcterms:modified>
</cp:coreProperties>
</file>