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3468" w14:textId="35A863D7" w:rsidR="00AF2CE9" w:rsidRPr="00B07464" w:rsidRDefault="006847DA" w:rsidP="00AF2CE9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6D3AF2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8752" behindDoc="1" locked="0" layoutInCell="1" allowOverlap="1" wp14:anchorId="1DEFC748" wp14:editId="316C4730">
            <wp:simplePos x="0" y="0"/>
            <wp:positionH relativeFrom="page">
              <wp:posOffset>7854</wp:posOffset>
            </wp:positionH>
            <wp:positionV relativeFrom="page">
              <wp:posOffset>0</wp:posOffset>
            </wp:positionV>
            <wp:extent cx="7756358" cy="99891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358" cy="998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2CE9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4D626740" w14:textId="77777777" w:rsidR="00AF2CE9" w:rsidRDefault="00AF2CE9" w:rsidP="00AF2CE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531FEA8D" w14:textId="77777777" w:rsidR="00AF2CE9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A75F712" w14:textId="77777777" w:rsidR="00AF2CE9" w:rsidRPr="00923405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13BF72F" w14:textId="6A6E07A0" w:rsidR="00AF2CE9" w:rsidRPr="002D7FA6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235A144E" w14:textId="77777777" w:rsidR="00AF2CE9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1C9B273" w14:textId="77777777" w:rsidR="00AF2CE9" w:rsidRPr="00C61F85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41CFD5DF" w14:textId="77777777" w:rsidR="00AF2CE9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D4C9BA9" w14:textId="77777777" w:rsidR="00AF2CE9" w:rsidRPr="00BB0370" w:rsidRDefault="00AF2CE9" w:rsidP="00AF2CE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7BD2ED07" w14:textId="77777777" w:rsidR="00AF2CE9" w:rsidRDefault="00AF2CE9" w:rsidP="00AF2CE9">
      <w:pPr>
        <w:spacing w:after="283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</w:p>
    <w:p w14:paraId="6B264CFE" w14:textId="65DC2EE2" w:rsidR="00327926" w:rsidRPr="006D3AF2" w:rsidRDefault="006847DA" w:rsidP="00AF2CE9">
      <w:pPr>
        <w:spacing w:after="283"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6D3AF2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M4125idn as follows:</w:t>
      </w:r>
    </w:p>
    <w:p w14:paraId="3764A3EF" w14:textId="77777777" w:rsidR="008C17D7" w:rsidRPr="006D3AF2" w:rsidRDefault="008C17D7" w:rsidP="00AF2CE9">
      <w:pPr>
        <w:spacing w:after="140" w:line="276" w:lineRule="auto"/>
        <w:rPr>
          <w:rFonts w:ascii="Cambria" w:hAnsi="Cambria"/>
          <w:b/>
          <w:color w:val="FF0000"/>
          <w:sz w:val="22"/>
          <w:szCs w:val="22"/>
          <w:u w:val="single"/>
        </w:rPr>
      </w:pPr>
    </w:p>
    <w:p w14:paraId="2AF1E4D0" w14:textId="1BEA32DE" w:rsidR="008C17D7" w:rsidRPr="006D3AF2" w:rsidRDefault="008C17D7" w:rsidP="00AF2CE9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6D3AF2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6D3AF2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1CE3C300" w14:textId="796DB195" w:rsidR="00327926" w:rsidRPr="006D3AF2" w:rsidRDefault="007B0F9C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6704" behindDoc="0" locked="0" layoutInCell="1" allowOverlap="1" wp14:anchorId="713B6B92" wp14:editId="004295CC">
            <wp:simplePos x="0" y="0"/>
            <wp:positionH relativeFrom="column">
              <wp:posOffset>304151</wp:posOffset>
            </wp:positionH>
            <wp:positionV relativeFrom="paragraph">
              <wp:posOffset>5774</wp:posOffset>
            </wp:positionV>
            <wp:extent cx="5034915" cy="481520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365" t="12431" r="42385" b="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C9CC2" w14:textId="42BA81B3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6D69C7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23C45FD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D55B176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85B855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3FD851F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FE8D3DA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21400A6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469D1D3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AA34652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4CD9A3F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EA3304A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58052B6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6F1E31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8A0B992" w14:textId="77777777" w:rsidR="00327926" w:rsidRPr="006D3AF2" w:rsidRDefault="006847DA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color w:val="000000"/>
          <w:sz w:val="22"/>
          <w:szCs w:val="22"/>
        </w:rPr>
        <w:tab/>
      </w:r>
    </w:p>
    <w:p w14:paraId="78FC114B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3062BA" w14:textId="77777777" w:rsidR="00327926" w:rsidRPr="006D3AF2" w:rsidRDefault="006847DA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color w:val="000000"/>
          <w:sz w:val="22"/>
          <w:szCs w:val="22"/>
        </w:rPr>
        <w:tab/>
      </w:r>
    </w:p>
    <w:p w14:paraId="50487CC5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7E76D82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60C2D5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F1F3E79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CAC5A5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1164F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55A15AA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1BFE09BB" w14:textId="77777777" w:rsidR="00E45AD0" w:rsidRPr="006D3AF2" w:rsidRDefault="00E45AD0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BC7FEDB" w14:textId="77777777" w:rsidR="00E45AD0" w:rsidRPr="006D3AF2" w:rsidRDefault="00E45AD0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1B1B29A7" w14:textId="3E5F3236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C19B16C" w14:textId="27121148" w:rsidR="00327926" w:rsidRPr="006D3AF2" w:rsidRDefault="006847DA" w:rsidP="00AF2CE9">
      <w:pPr>
        <w:pStyle w:val="BodyText"/>
        <w:numPr>
          <w:ilvl w:val="0"/>
          <w:numId w:val="4"/>
        </w:numPr>
        <w:spacing w:line="276" w:lineRule="auto"/>
        <w:rPr>
          <w:rFonts w:ascii="Cambria" w:hAnsi="Cambria"/>
          <w:b/>
          <w:color w:val="000000"/>
          <w:sz w:val="22"/>
          <w:szCs w:val="22"/>
        </w:rPr>
      </w:pPr>
      <w:r w:rsidRPr="006D3AF2">
        <w:rPr>
          <w:rFonts w:ascii="Cambria" w:hAnsi="Cambria"/>
          <w:b/>
          <w:color w:val="000000"/>
          <w:sz w:val="22"/>
          <w:szCs w:val="22"/>
        </w:rPr>
        <w:t>PRICE</w:t>
      </w:r>
      <w:r w:rsidR="00C921A7" w:rsidRPr="006D3AF2">
        <w:rPr>
          <w:rFonts w:ascii="Cambria" w:hAnsi="Cambria"/>
          <w:b/>
          <w:color w:val="000000"/>
          <w:sz w:val="22"/>
          <w:szCs w:val="22"/>
        </w:rPr>
        <w:t xml:space="preserve"> OF MACHINE</w:t>
      </w:r>
      <w:r w:rsidR="001B218C">
        <w:rPr>
          <w:rFonts w:ascii="Cambria" w:hAnsi="Cambria"/>
          <w:b/>
          <w:color w:val="000000"/>
          <w:sz w:val="22"/>
          <w:szCs w:val="22"/>
        </w:rPr>
        <w:t xml:space="preserve"> AND ACCESSORIES</w:t>
      </w:r>
      <w:r w:rsidR="00B93A4D">
        <w:rPr>
          <w:rFonts w:ascii="Cambria" w:hAnsi="Cambria"/>
          <w:b/>
          <w:color w:val="000000"/>
          <w:sz w:val="22"/>
          <w:szCs w:val="22"/>
        </w:rPr>
        <w:t xml:space="preserve"> (VAT INCLUSIVE)</w:t>
      </w:r>
    </w:p>
    <w:tbl>
      <w:tblPr>
        <w:tblW w:w="9014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99"/>
        <w:gridCol w:w="738"/>
        <w:gridCol w:w="1877"/>
      </w:tblGrid>
      <w:tr w:rsidR="00327926" w:rsidRPr="006D3AF2" w14:paraId="5D41442F" w14:textId="77777777">
        <w:tc>
          <w:tcPr>
            <w:tcW w:w="6399" w:type="dxa"/>
            <w:shd w:val="clear" w:color="auto" w:fill="auto"/>
            <w:vAlign w:val="center"/>
          </w:tcPr>
          <w:p w14:paraId="00B88090" w14:textId="4FD0493A" w:rsidR="00327926" w:rsidRPr="006D3AF2" w:rsidRDefault="00185FE5" w:rsidP="00AF2CE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6D3AF2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</w:t>
            </w:r>
            <w:r w:rsidR="006847DA" w:rsidRPr="006D3AF2">
              <w:rPr>
                <w:rFonts w:ascii="Cambria" w:hAnsi="Cambria"/>
                <w:color w:val="000000"/>
                <w:sz w:val="22"/>
                <w:szCs w:val="22"/>
              </w:rPr>
              <w:t xml:space="preserve"> unit of KYOCERA DIGITAL COPIER ECOSYS M4125idn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128BF66" w14:textId="77777777" w:rsidR="00327926" w:rsidRPr="006D3AF2" w:rsidRDefault="006847DA" w:rsidP="00AF2CE9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6D3AF2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7" w:type="dxa"/>
            <w:shd w:val="clear" w:color="auto" w:fill="auto"/>
            <w:vAlign w:val="center"/>
          </w:tcPr>
          <w:p w14:paraId="5343708A" w14:textId="11B84384" w:rsidR="00327926" w:rsidRPr="006D3AF2" w:rsidRDefault="00185FE5" w:rsidP="00AF2CE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6D3AF2">
              <w:rPr>
                <w:rFonts w:ascii="Cambria" w:hAnsi="Cambria"/>
                <w:b/>
                <w:color w:val="000000"/>
                <w:sz w:val="22"/>
                <w:szCs w:val="22"/>
              </w:rPr>
              <w:t>18</w:t>
            </w:r>
            <w:r w:rsidR="00584D8A" w:rsidRPr="006D3AF2">
              <w:rPr>
                <w:rFonts w:ascii="Cambria" w:hAnsi="Cambria"/>
                <w:b/>
                <w:color w:val="000000"/>
                <w:sz w:val="22"/>
                <w:szCs w:val="22"/>
              </w:rPr>
              <w:t>0,00</w:t>
            </w:r>
            <w:r w:rsidR="006847DA" w:rsidRPr="006D3AF2">
              <w:rPr>
                <w:rFonts w:ascii="Cambria" w:hAnsi="Cambria"/>
                <w:b/>
                <w:color w:val="000000"/>
                <w:sz w:val="22"/>
                <w:szCs w:val="22"/>
              </w:rPr>
              <w:t>0.00</w:t>
            </w:r>
          </w:p>
        </w:tc>
      </w:tr>
    </w:tbl>
    <w:p w14:paraId="75323C45" w14:textId="537192FB" w:rsidR="000B6AC0" w:rsidRPr="006D3AF2" w:rsidRDefault="000B6AC0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</w:p>
    <w:p w14:paraId="7CD4D5A8" w14:textId="5B9419A5" w:rsidR="00C921A7" w:rsidRPr="006D3AF2" w:rsidRDefault="00226D74" w:rsidP="00AF2CE9">
      <w:pPr>
        <w:pStyle w:val="Default"/>
        <w:spacing w:line="276" w:lineRule="auto"/>
        <w:rPr>
          <w:b/>
          <w:bCs/>
          <w:sz w:val="22"/>
          <w:szCs w:val="22"/>
        </w:rPr>
      </w:pPr>
      <w:r w:rsidRPr="00226D74">
        <w:rPr>
          <w:b/>
          <w:bCs/>
          <w:sz w:val="22"/>
          <w:szCs w:val="22"/>
          <w:highlight w:val="yellow"/>
        </w:rPr>
        <w:t>SPECIAL LIMITED PROMO</w:t>
      </w:r>
      <w:r>
        <w:rPr>
          <w:b/>
          <w:bCs/>
          <w:sz w:val="22"/>
          <w:szCs w:val="22"/>
        </w:rPr>
        <w:t xml:space="preserve"> </w:t>
      </w:r>
    </w:p>
    <w:p w14:paraId="1B5DEBF1" w14:textId="77777777" w:rsidR="00C921A7" w:rsidRPr="006D3AF2" w:rsidRDefault="00C921A7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324A73B6" w14:textId="11C11B44" w:rsidR="00185FE5" w:rsidRPr="006D3AF2" w:rsidRDefault="00185FE5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6D3AF2">
        <w:rPr>
          <w:rFonts w:ascii="Cambria" w:hAnsi="Cambria"/>
          <w:color w:val="000000" w:themeColor="text1"/>
          <w:sz w:val="22"/>
          <w:szCs w:val="22"/>
        </w:rPr>
        <w:t>MACHINE PRICE:</w:t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="00A53E4D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="00E866A8" w:rsidRPr="006D3AF2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="00E866A8" w:rsidRPr="006D3AF2">
        <w:rPr>
          <w:rFonts w:ascii="Cambria" w:hAnsi="Cambria"/>
          <w:color w:val="000000" w:themeColor="text1"/>
          <w:sz w:val="22"/>
          <w:szCs w:val="22"/>
        </w:rPr>
        <w:t xml:space="preserve"> 180,000.00</w:t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</w:p>
    <w:p w14:paraId="1898B2C1" w14:textId="483D7EE4" w:rsidR="000B6AC0" w:rsidRPr="006D3AF2" w:rsidRDefault="00FA40A1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>LESS PROMO DISCOUNT</w:t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>
        <w:rPr>
          <w:rFonts w:ascii="Cambria" w:hAnsi="Cambria"/>
          <w:color w:val="000000" w:themeColor="text1"/>
          <w:sz w:val="22"/>
          <w:szCs w:val="22"/>
        </w:rPr>
        <w:t xml:space="preserve">   </w:t>
      </w:r>
      <w:r w:rsidR="00345B1D">
        <w:rPr>
          <w:rFonts w:ascii="Cambria" w:hAnsi="Cambria"/>
          <w:color w:val="000000" w:themeColor="text1"/>
          <w:sz w:val="22"/>
          <w:szCs w:val="22"/>
        </w:rPr>
        <w:t>61,20</w:t>
      </w:r>
      <w:r w:rsidR="00226D74">
        <w:rPr>
          <w:rFonts w:ascii="Cambria" w:hAnsi="Cambria"/>
          <w:color w:val="000000" w:themeColor="text1"/>
          <w:sz w:val="22"/>
          <w:szCs w:val="22"/>
        </w:rPr>
        <w:t>0.00</w:t>
      </w:r>
    </w:p>
    <w:p w14:paraId="6104FA18" w14:textId="17037131" w:rsidR="00185FE5" w:rsidRPr="006D3AF2" w:rsidRDefault="00185FE5" w:rsidP="00AF2CE9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TOTAL </w:t>
      </w:r>
      <w:r w:rsidR="00A53E4D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DISCOUNTED </w:t>
      </w: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AMOUNT</w:t>
      </w: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="00510A1B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</w:t>
      </w:r>
      <w:r w:rsidR="00BC32E5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hp</w:t>
      </w:r>
      <w:proofErr w:type="spellEnd"/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C070F3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1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18,800</w:t>
      </w: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</w:t>
      </w:r>
      <w:r w:rsidR="002D09E7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L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ess 10% if COD</w:t>
      </w:r>
      <w:r w:rsidR="002D09E7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= </w:t>
      </w:r>
      <w:proofErr w:type="spellStart"/>
      <w:r w:rsidR="00B65EEE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B65EEE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2D09E7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106,920.00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)</w:t>
      </w:r>
    </w:p>
    <w:p w14:paraId="66274C4C" w14:textId="12AB56DF" w:rsidR="00484AD5" w:rsidRDefault="00D67E1A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>
        <w:rPr>
          <w:rFonts w:ascii="Cambria" w:hAnsi="Cambria"/>
          <w:color w:val="000000" w:themeColor="text1"/>
          <w:sz w:val="22"/>
          <w:szCs w:val="22"/>
        </w:rPr>
        <w:t xml:space="preserve"> 9,900.00/</w:t>
      </w:r>
      <w:r w:rsidR="00FB5F9C">
        <w:rPr>
          <w:rFonts w:ascii="Cambria" w:hAnsi="Cambria"/>
          <w:color w:val="000000" w:themeColor="text1"/>
          <w:sz w:val="22"/>
          <w:szCs w:val="22"/>
        </w:rPr>
        <w:t>MO. FOR 12 MONTHS (CREDIT CARD)</w:t>
      </w:r>
    </w:p>
    <w:p w14:paraId="70BE6543" w14:textId="77777777" w:rsidR="00226D74" w:rsidRDefault="00226D74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</w:p>
    <w:p w14:paraId="05C86C55" w14:textId="77777777" w:rsidR="00951006" w:rsidRDefault="00951006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</w:p>
    <w:p w14:paraId="2A00F2FB" w14:textId="2A832FAB" w:rsidR="00951006" w:rsidRDefault="00951006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  <w:r w:rsidRPr="00951006">
        <w:rPr>
          <w:rFonts w:ascii="Cambria" w:hAnsi="Cambria"/>
          <w:b/>
          <w:bCs/>
          <w:sz w:val="22"/>
          <w:szCs w:val="22"/>
        </w:rPr>
        <w:t>OPTIONAL/ACCESSORIES (NOT INCLUDED IN MACHINE PRICE)</w:t>
      </w:r>
    </w:p>
    <w:p w14:paraId="310867CF" w14:textId="77777777" w:rsidR="00951006" w:rsidRDefault="00951006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</w:p>
    <w:p w14:paraId="4A943684" w14:textId="2024B0F7" w:rsidR="004478BB" w:rsidRDefault="0084733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PAPER CASSETTE PF-471(TWO 500-SHEET)</w:t>
      </w:r>
      <w:r>
        <w:rPr>
          <w:rFonts w:ascii="Cambria" w:hAnsi="Cambria"/>
          <w:sz w:val="22"/>
          <w:szCs w:val="22"/>
        </w:rPr>
        <w:tab/>
      </w:r>
      <w:r>
        <w:rPr>
          <w:rFonts w:ascii="Cambria" w:hAnsi="Cambria"/>
          <w:sz w:val="22"/>
          <w:szCs w:val="22"/>
        </w:rPr>
        <w:tab/>
        <w:t>PHP 43,900.00</w:t>
      </w:r>
    </w:p>
    <w:p w14:paraId="3C77373A" w14:textId="17A90792" w:rsidR="00E916CB" w:rsidRPr="006D3AF2" w:rsidRDefault="00E916CB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6D3AF2">
        <w:rPr>
          <w:rFonts w:ascii="Cambria" w:hAnsi="Cambria"/>
          <w:sz w:val="22"/>
          <w:szCs w:val="22"/>
        </w:rPr>
        <w:t>ADDITIONAL 3 YEARS SERVICE WARRANTY</w:t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proofErr w:type="spellStart"/>
      <w:r w:rsidRPr="006D3AF2">
        <w:rPr>
          <w:rFonts w:ascii="Cambria" w:hAnsi="Cambria"/>
          <w:sz w:val="22"/>
          <w:szCs w:val="22"/>
        </w:rPr>
        <w:t>Php</w:t>
      </w:r>
      <w:proofErr w:type="spellEnd"/>
      <w:r w:rsidR="0064006D" w:rsidRPr="006D3AF2">
        <w:rPr>
          <w:rFonts w:ascii="Cambria" w:hAnsi="Cambria"/>
          <w:sz w:val="22"/>
          <w:szCs w:val="22"/>
        </w:rPr>
        <w:t xml:space="preserve"> </w:t>
      </w:r>
      <w:r w:rsidRPr="006D3AF2">
        <w:rPr>
          <w:rFonts w:ascii="Cambria" w:hAnsi="Cambria"/>
          <w:sz w:val="22"/>
          <w:szCs w:val="22"/>
        </w:rPr>
        <w:t xml:space="preserve"> </w:t>
      </w:r>
      <w:r w:rsidR="0064006D" w:rsidRPr="006D3AF2">
        <w:rPr>
          <w:rFonts w:ascii="Cambria" w:hAnsi="Cambria"/>
          <w:sz w:val="22"/>
          <w:szCs w:val="22"/>
        </w:rPr>
        <w:t xml:space="preserve"> </w:t>
      </w:r>
      <w:r w:rsidRPr="006D3AF2">
        <w:rPr>
          <w:rFonts w:ascii="Cambria" w:hAnsi="Cambria"/>
          <w:sz w:val="22"/>
          <w:szCs w:val="22"/>
        </w:rPr>
        <w:t>8,400.00</w:t>
      </w:r>
    </w:p>
    <w:p w14:paraId="434FDE68" w14:textId="32FB82B0" w:rsidR="00C921A7" w:rsidRPr="006D3AF2" w:rsidRDefault="00C921A7" w:rsidP="00AF2CE9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6D3AF2">
        <w:rPr>
          <w:rFonts w:ascii="Cambria" w:hAnsi="Cambria"/>
          <w:sz w:val="22"/>
          <w:szCs w:val="22"/>
        </w:rPr>
        <w:t xml:space="preserve">STEEL TABLE/CABINET </w:t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proofErr w:type="spellStart"/>
      <w:r w:rsidRPr="006D3AF2">
        <w:rPr>
          <w:rFonts w:ascii="Cambria" w:hAnsi="Cambria"/>
          <w:sz w:val="22"/>
          <w:szCs w:val="22"/>
        </w:rPr>
        <w:t>Php</w:t>
      </w:r>
      <w:proofErr w:type="spellEnd"/>
      <w:r w:rsidRPr="006D3AF2">
        <w:rPr>
          <w:rFonts w:ascii="Cambria" w:hAnsi="Cambria"/>
          <w:sz w:val="22"/>
          <w:szCs w:val="22"/>
        </w:rPr>
        <w:t xml:space="preserve">   6,700.00</w:t>
      </w:r>
    </w:p>
    <w:p w14:paraId="72D3EFC8" w14:textId="47A2C590" w:rsidR="00C921A7" w:rsidRPr="006D3AF2" w:rsidRDefault="00C921A7" w:rsidP="00AF2CE9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4A821388" w14:textId="366AF3E2" w:rsidR="00C921A7" w:rsidRPr="006D3AF2" w:rsidRDefault="00C921A7" w:rsidP="00AF2CE9">
      <w:pPr>
        <w:pStyle w:val="BodyText"/>
        <w:numPr>
          <w:ilvl w:val="0"/>
          <w:numId w:val="3"/>
        </w:num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6D3AF2">
        <w:rPr>
          <w:rFonts w:ascii="Cambria" w:hAnsi="Cambria"/>
          <w:b/>
          <w:bCs/>
          <w:sz w:val="22"/>
          <w:szCs w:val="22"/>
        </w:rPr>
        <w:t>PRICE OF CONSUMABLES (</w:t>
      </w:r>
      <w:r w:rsidR="00B93A4D">
        <w:rPr>
          <w:rFonts w:ascii="Cambria" w:hAnsi="Cambria"/>
          <w:b/>
          <w:bCs/>
          <w:sz w:val="22"/>
          <w:szCs w:val="22"/>
        </w:rPr>
        <w:t>VAT EXCLUSIVE</w:t>
      </w:r>
      <w:r w:rsidRPr="006D3AF2">
        <w:rPr>
          <w:rFonts w:ascii="Cambria" w:hAnsi="Cambria"/>
          <w:b/>
          <w:bCs/>
          <w:sz w:val="22"/>
          <w:szCs w:val="22"/>
        </w:rPr>
        <w:t>)</w:t>
      </w:r>
    </w:p>
    <w:p w14:paraId="2AFA0AA4" w14:textId="1D71DEC0" w:rsidR="00E916CB" w:rsidRPr="006D3AF2" w:rsidRDefault="00C921A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6D3AF2">
        <w:rPr>
          <w:rFonts w:ascii="Cambria" w:hAnsi="Cambria"/>
          <w:b/>
          <w:noProof/>
          <w:color w:val="000000"/>
          <w:lang w:eastAsia="en-PH" w:bidi="ar-SA"/>
        </w:rPr>
        <w:drawing>
          <wp:inline distT="0" distB="0" distL="0" distR="0" wp14:anchorId="3C6C77B0" wp14:editId="362FF7A5">
            <wp:extent cx="6658610" cy="155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D313" w14:textId="493C3E8B" w:rsidR="00C921A7" w:rsidRPr="006D3AF2" w:rsidRDefault="00C921A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</w:p>
    <w:p w14:paraId="27382EA4" w14:textId="77777777" w:rsidR="00C921A7" w:rsidRPr="006D3AF2" w:rsidRDefault="00C921A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</w:p>
    <w:p w14:paraId="1AC08F36" w14:textId="77777777" w:rsidR="00D84C02" w:rsidRDefault="006847DA" w:rsidP="00AF2CE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Pr="006D3AF2">
        <w:rPr>
          <w:rFonts w:ascii="Cambria" w:hAnsi="Cambria"/>
          <w:color w:val="000000"/>
          <w:sz w:val="22"/>
          <w:szCs w:val="22"/>
        </w:rPr>
        <w:t>CASH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6D3AF2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>KYOCERA DIGITAL PLAIN PAPER COPIERS are guaranteed on spare parts replacement FREE OF CHARGE for TWO (2) years, or up to 300,000 copies/print/scan whichever comes first.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546B6E" w:rsidRPr="006D3AF2">
        <w:rPr>
          <w:rFonts w:ascii="Cambria" w:hAnsi="Cambria"/>
          <w:color w:val="000000"/>
          <w:sz w:val="22"/>
          <w:szCs w:val="22"/>
        </w:rPr>
        <w:t xml:space="preserve">the </w:t>
      </w:r>
      <w:r w:rsidRPr="006D3AF2">
        <w:rPr>
          <w:rFonts w:ascii="Cambria" w:hAnsi="Cambria"/>
          <w:color w:val="000000"/>
          <w:sz w:val="22"/>
          <w:szCs w:val="22"/>
        </w:rPr>
        <w:t>date of delivery.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 xml:space="preserve">We also assure prompt service whenever you need assistance. Repair service is FREE for TWO (2) years. </w:t>
      </w:r>
    </w:p>
    <w:p w14:paraId="50F8AC9A" w14:textId="5C14885F" w:rsidR="00327926" w:rsidRPr="006D3AF2" w:rsidRDefault="006847DA" w:rsidP="00AF2CE9">
      <w:pPr>
        <w:pStyle w:val="BodyText"/>
        <w:spacing w:line="276" w:lineRule="auto"/>
        <w:rPr>
          <w:rFonts w:ascii="Cambria" w:hAnsi="Cambria"/>
        </w:rPr>
      </w:pP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>Installation and Training of Personnel: Our expert service engineers install all our machines and they will be glad to train interested personnel on the detailed mechanics of the machine free of charge.</w:t>
      </w:r>
    </w:p>
    <w:p w14:paraId="6F0271CD" w14:textId="41B2C367" w:rsidR="00327926" w:rsidRPr="006D3AF2" w:rsidRDefault="006847DA" w:rsidP="00AF2CE9">
      <w:pPr>
        <w:pStyle w:val="BodyText"/>
        <w:spacing w:line="276" w:lineRule="auto"/>
        <w:rPr>
          <w:rFonts w:ascii="Cambria" w:hAnsi="Cambria"/>
        </w:rPr>
      </w:pPr>
      <w:r w:rsidRPr="006D3AF2">
        <w:rPr>
          <w:rFonts w:ascii="Cambria" w:hAnsi="Cambria"/>
          <w:sz w:val="22"/>
          <w:szCs w:val="22"/>
        </w:rPr>
        <w:lastRenderedPageBreak/>
        <w:br/>
      </w:r>
      <w:r w:rsidRPr="006D3AF2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546B6E" w:rsidRPr="006D3AF2">
        <w:rPr>
          <w:rFonts w:ascii="Cambria" w:hAnsi="Cambria"/>
          <w:color w:val="000000"/>
          <w:sz w:val="22"/>
          <w:szCs w:val="22"/>
        </w:rPr>
        <w:t xml:space="preserve">the </w:t>
      </w:r>
      <w:r w:rsidRPr="006D3AF2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546B6E" w:rsidRPr="006D3AF2">
        <w:rPr>
          <w:rFonts w:ascii="Cambria" w:hAnsi="Cambria"/>
          <w:color w:val="000000"/>
          <w:sz w:val="22"/>
          <w:szCs w:val="22"/>
        </w:rPr>
        <w:t>certifications</w:t>
      </w:r>
      <w:r w:rsidRPr="006D3AF2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546B6E" w:rsidRPr="006D3AF2">
        <w:rPr>
          <w:rFonts w:ascii="Cambria" w:hAnsi="Cambria"/>
          <w:color w:val="000000"/>
          <w:sz w:val="22"/>
          <w:szCs w:val="22"/>
        </w:rPr>
        <w:t>tests</w:t>
      </w:r>
      <w:r w:rsidRPr="006D3AF2">
        <w:rPr>
          <w:rFonts w:ascii="Cambria" w:hAnsi="Cambria"/>
          <w:color w:val="000000"/>
          <w:sz w:val="22"/>
          <w:szCs w:val="22"/>
        </w:rPr>
        <w:t xml:space="preserve">, Antigen </w:t>
      </w:r>
      <w:r w:rsidR="00546B6E" w:rsidRPr="006D3AF2">
        <w:rPr>
          <w:rFonts w:ascii="Cambria" w:hAnsi="Cambria"/>
          <w:color w:val="000000"/>
          <w:sz w:val="22"/>
          <w:szCs w:val="22"/>
        </w:rPr>
        <w:t>tests</w:t>
      </w:r>
      <w:r w:rsidRPr="006D3AF2">
        <w:rPr>
          <w:rFonts w:ascii="Cambria" w:hAnsi="Cambria"/>
          <w:color w:val="000000"/>
          <w:sz w:val="22"/>
          <w:szCs w:val="22"/>
        </w:rPr>
        <w:t xml:space="preserve">, </w:t>
      </w:r>
      <w:r w:rsidR="00546B6E" w:rsidRPr="006D3AF2">
        <w:rPr>
          <w:rFonts w:ascii="Cambria" w:hAnsi="Cambria"/>
          <w:color w:val="000000"/>
          <w:sz w:val="22"/>
          <w:szCs w:val="22"/>
        </w:rPr>
        <w:t xml:space="preserve">and </w:t>
      </w:r>
      <w:r w:rsidRPr="006D3AF2">
        <w:rPr>
          <w:rFonts w:ascii="Cambria" w:hAnsi="Cambria"/>
          <w:color w:val="000000"/>
          <w:sz w:val="22"/>
          <w:szCs w:val="22"/>
        </w:rPr>
        <w:t xml:space="preserve">RT-PCR </w:t>
      </w:r>
      <w:r w:rsidR="00546B6E" w:rsidRPr="006D3AF2">
        <w:rPr>
          <w:rFonts w:ascii="Cambria" w:hAnsi="Cambria"/>
          <w:color w:val="000000"/>
          <w:sz w:val="22"/>
          <w:szCs w:val="22"/>
        </w:rPr>
        <w:t>tests</w:t>
      </w:r>
      <w:r w:rsidRPr="006D3AF2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41A2D48F" w14:textId="1BF3ED52" w:rsidR="00C94A63" w:rsidRPr="006D3AF2" w:rsidRDefault="00C94A63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D4A7DA" w14:textId="1F19A37A" w:rsidR="00DA0CBE" w:rsidRPr="006D3AF2" w:rsidRDefault="00DA0CBE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546B6E" w:rsidRPr="006D3AF2">
        <w:rPr>
          <w:rFonts w:ascii="Cambria" w:hAnsi="Cambria"/>
          <w:color w:val="000000"/>
          <w:sz w:val="22"/>
          <w:szCs w:val="22"/>
        </w:rPr>
        <w:t>hearing</w:t>
      </w:r>
      <w:r w:rsidRPr="006D3AF2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</w:t>
      </w:r>
      <w:r w:rsidR="000228B7" w:rsidRPr="000228B7">
        <w:rPr>
          <w:rFonts w:ascii="Cambria" w:hAnsi="Cambria"/>
          <w:color w:val="000000"/>
          <w:sz w:val="22"/>
          <w:szCs w:val="22"/>
        </w:rPr>
        <w:t>0917-624-0820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>Very truly yours,</w:t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  <w:t>Conforme: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>JAYPEE SONIEL</w:t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Pr="006D3AF2">
        <w:rPr>
          <w:rFonts w:ascii="Cambria" w:hAnsi="Cambria"/>
          <w:sz w:val="22"/>
          <w:szCs w:val="22"/>
        </w:rPr>
        <w:br/>
      </w:r>
      <w:r w:rsidR="00B57180">
        <w:rPr>
          <w:rFonts w:ascii="Cambria" w:hAnsi="Cambria"/>
          <w:color w:val="000000"/>
          <w:sz w:val="22"/>
          <w:szCs w:val="22"/>
        </w:rPr>
        <w:t xml:space="preserve">SENIOR </w:t>
      </w:r>
      <w:r w:rsidRPr="006D3AF2">
        <w:rPr>
          <w:rFonts w:ascii="Cambria" w:hAnsi="Cambria"/>
          <w:color w:val="000000"/>
          <w:sz w:val="22"/>
          <w:szCs w:val="22"/>
        </w:rPr>
        <w:t>ACCOUNT EXECUTIVE II</w:t>
      </w:r>
    </w:p>
    <w:p w14:paraId="1B133D54" w14:textId="151F9DA3" w:rsidR="00584D8A" w:rsidRPr="006D3AF2" w:rsidRDefault="00A9260B" w:rsidP="00AF2CE9">
      <w:pPr>
        <w:pStyle w:val="BodyText"/>
        <w:spacing w:line="276" w:lineRule="auto"/>
        <w:rPr>
          <w:rFonts w:ascii="Cambria" w:hAnsi="Cambria"/>
        </w:rPr>
      </w:pPr>
      <w:r w:rsidRPr="00A9260B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584D8A" w:rsidRPr="006D3AF2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79DC"/>
    <w:multiLevelType w:val="hybridMultilevel"/>
    <w:tmpl w:val="7830343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C0FC6"/>
    <w:multiLevelType w:val="hybridMultilevel"/>
    <w:tmpl w:val="9F4EEF7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561B91"/>
    <w:multiLevelType w:val="multilevel"/>
    <w:tmpl w:val="608C7A8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69385CEF"/>
    <w:multiLevelType w:val="hybridMultilevel"/>
    <w:tmpl w:val="AA88C3AA"/>
    <w:lvl w:ilvl="0" w:tplc="FA3678D2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3560">
    <w:abstractNumId w:val="2"/>
  </w:num>
  <w:num w:numId="2" w16cid:durableId="319190767">
    <w:abstractNumId w:val="3"/>
  </w:num>
  <w:num w:numId="3" w16cid:durableId="947852829">
    <w:abstractNumId w:val="0"/>
  </w:num>
  <w:num w:numId="4" w16cid:durableId="1780299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7926"/>
    <w:rsid w:val="000228B7"/>
    <w:rsid w:val="000402B5"/>
    <w:rsid w:val="00040DF0"/>
    <w:rsid w:val="00043781"/>
    <w:rsid w:val="00052924"/>
    <w:rsid w:val="00054D46"/>
    <w:rsid w:val="000604F7"/>
    <w:rsid w:val="00072E05"/>
    <w:rsid w:val="00074BD3"/>
    <w:rsid w:val="00083146"/>
    <w:rsid w:val="00084824"/>
    <w:rsid w:val="00086997"/>
    <w:rsid w:val="00091233"/>
    <w:rsid w:val="00092AE7"/>
    <w:rsid w:val="0009529A"/>
    <w:rsid w:val="000B2822"/>
    <w:rsid w:val="000B6AC0"/>
    <w:rsid w:val="000D1001"/>
    <w:rsid w:val="000D673B"/>
    <w:rsid w:val="000F3D89"/>
    <w:rsid w:val="00101D4A"/>
    <w:rsid w:val="001028A9"/>
    <w:rsid w:val="001072CF"/>
    <w:rsid w:val="0011137F"/>
    <w:rsid w:val="00123586"/>
    <w:rsid w:val="001246EC"/>
    <w:rsid w:val="00166E75"/>
    <w:rsid w:val="00180164"/>
    <w:rsid w:val="001826AB"/>
    <w:rsid w:val="001855EA"/>
    <w:rsid w:val="00185FE5"/>
    <w:rsid w:val="00196032"/>
    <w:rsid w:val="001B1823"/>
    <w:rsid w:val="001B218C"/>
    <w:rsid w:val="001B7447"/>
    <w:rsid w:val="001D0704"/>
    <w:rsid w:val="001E4D36"/>
    <w:rsid w:val="001F0C78"/>
    <w:rsid w:val="001F3417"/>
    <w:rsid w:val="002218B3"/>
    <w:rsid w:val="00226D74"/>
    <w:rsid w:val="0023705B"/>
    <w:rsid w:val="00242C7A"/>
    <w:rsid w:val="00256BB1"/>
    <w:rsid w:val="00262426"/>
    <w:rsid w:val="0028486E"/>
    <w:rsid w:val="0028737F"/>
    <w:rsid w:val="002907AC"/>
    <w:rsid w:val="002A1C78"/>
    <w:rsid w:val="002B1713"/>
    <w:rsid w:val="002B795B"/>
    <w:rsid w:val="002D09E7"/>
    <w:rsid w:val="002D3429"/>
    <w:rsid w:val="002D7FA6"/>
    <w:rsid w:val="002E50AD"/>
    <w:rsid w:val="002F52A7"/>
    <w:rsid w:val="002F7796"/>
    <w:rsid w:val="00316FE8"/>
    <w:rsid w:val="00327926"/>
    <w:rsid w:val="00342D1F"/>
    <w:rsid w:val="00343E13"/>
    <w:rsid w:val="00345B1D"/>
    <w:rsid w:val="00357555"/>
    <w:rsid w:val="00357888"/>
    <w:rsid w:val="003658D4"/>
    <w:rsid w:val="00366BBB"/>
    <w:rsid w:val="0039012E"/>
    <w:rsid w:val="0039185A"/>
    <w:rsid w:val="0039469D"/>
    <w:rsid w:val="00396DAF"/>
    <w:rsid w:val="003B6AF0"/>
    <w:rsid w:val="003D1A97"/>
    <w:rsid w:val="003D3267"/>
    <w:rsid w:val="003D4709"/>
    <w:rsid w:val="003F033D"/>
    <w:rsid w:val="004308CB"/>
    <w:rsid w:val="00440A79"/>
    <w:rsid w:val="004478BB"/>
    <w:rsid w:val="00452BA0"/>
    <w:rsid w:val="0047453D"/>
    <w:rsid w:val="00484AD5"/>
    <w:rsid w:val="00484DDE"/>
    <w:rsid w:val="004906ED"/>
    <w:rsid w:val="00493D20"/>
    <w:rsid w:val="004D0710"/>
    <w:rsid w:val="004D6B5D"/>
    <w:rsid w:val="004E7B1E"/>
    <w:rsid w:val="00506DBA"/>
    <w:rsid w:val="0050753C"/>
    <w:rsid w:val="00510A1B"/>
    <w:rsid w:val="00512862"/>
    <w:rsid w:val="00513BC3"/>
    <w:rsid w:val="00546B6E"/>
    <w:rsid w:val="00554E3B"/>
    <w:rsid w:val="00570FAA"/>
    <w:rsid w:val="00574734"/>
    <w:rsid w:val="0058033E"/>
    <w:rsid w:val="00583A8C"/>
    <w:rsid w:val="00584AB1"/>
    <w:rsid w:val="00584D8A"/>
    <w:rsid w:val="005850B3"/>
    <w:rsid w:val="00586CB7"/>
    <w:rsid w:val="0059685F"/>
    <w:rsid w:val="005B33AC"/>
    <w:rsid w:val="005E036E"/>
    <w:rsid w:val="005E0868"/>
    <w:rsid w:val="006023D5"/>
    <w:rsid w:val="00604A1B"/>
    <w:rsid w:val="00615A89"/>
    <w:rsid w:val="00622C28"/>
    <w:rsid w:val="0062301C"/>
    <w:rsid w:val="00623B8F"/>
    <w:rsid w:val="00635D28"/>
    <w:rsid w:val="0063645D"/>
    <w:rsid w:val="0064006D"/>
    <w:rsid w:val="00662F04"/>
    <w:rsid w:val="00663AD8"/>
    <w:rsid w:val="006677BD"/>
    <w:rsid w:val="00667E9C"/>
    <w:rsid w:val="006808F3"/>
    <w:rsid w:val="006847DA"/>
    <w:rsid w:val="006926AE"/>
    <w:rsid w:val="006A1E25"/>
    <w:rsid w:val="006A37E6"/>
    <w:rsid w:val="006C2C0A"/>
    <w:rsid w:val="006C3336"/>
    <w:rsid w:val="006C6EED"/>
    <w:rsid w:val="006D34A2"/>
    <w:rsid w:val="006D3AF2"/>
    <w:rsid w:val="006E1AA6"/>
    <w:rsid w:val="006E4459"/>
    <w:rsid w:val="006E597C"/>
    <w:rsid w:val="0071749E"/>
    <w:rsid w:val="00730D20"/>
    <w:rsid w:val="00764EDA"/>
    <w:rsid w:val="00766264"/>
    <w:rsid w:val="0079036F"/>
    <w:rsid w:val="007945F1"/>
    <w:rsid w:val="007A0C98"/>
    <w:rsid w:val="007B0F9C"/>
    <w:rsid w:val="007B12C6"/>
    <w:rsid w:val="007C67E4"/>
    <w:rsid w:val="007E2F98"/>
    <w:rsid w:val="007E65E9"/>
    <w:rsid w:val="007F1CC9"/>
    <w:rsid w:val="00805FAC"/>
    <w:rsid w:val="00814935"/>
    <w:rsid w:val="00834305"/>
    <w:rsid w:val="00835CEE"/>
    <w:rsid w:val="0084673B"/>
    <w:rsid w:val="00847337"/>
    <w:rsid w:val="008555D1"/>
    <w:rsid w:val="00863024"/>
    <w:rsid w:val="00873C4A"/>
    <w:rsid w:val="008A0D30"/>
    <w:rsid w:val="008A3D8A"/>
    <w:rsid w:val="008A53E2"/>
    <w:rsid w:val="008B7750"/>
    <w:rsid w:val="008C17D7"/>
    <w:rsid w:val="008F5F9D"/>
    <w:rsid w:val="00901654"/>
    <w:rsid w:val="0090453B"/>
    <w:rsid w:val="00906E53"/>
    <w:rsid w:val="00910C12"/>
    <w:rsid w:val="00916A3B"/>
    <w:rsid w:val="00921FE7"/>
    <w:rsid w:val="009302DA"/>
    <w:rsid w:val="00936F2A"/>
    <w:rsid w:val="00941200"/>
    <w:rsid w:val="00951006"/>
    <w:rsid w:val="009578DF"/>
    <w:rsid w:val="00993044"/>
    <w:rsid w:val="009A00FD"/>
    <w:rsid w:val="009A0102"/>
    <w:rsid w:val="009A5A0D"/>
    <w:rsid w:val="009B6B2A"/>
    <w:rsid w:val="009D2547"/>
    <w:rsid w:val="009F34D1"/>
    <w:rsid w:val="00A03F39"/>
    <w:rsid w:val="00A04490"/>
    <w:rsid w:val="00A0734C"/>
    <w:rsid w:val="00A14355"/>
    <w:rsid w:val="00A17B59"/>
    <w:rsid w:val="00A320E5"/>
    <w:rsid w:val="00A36E85"/>
    <w:rsid w:val="00A41194"/>
    <w:rsid w:val="00A42FF6"/>
    <w:rsid w:val="00A53E4D"/>
    <w:rsid w:val="00A6009F"/>
    <w:rsid w:val="00A6158C"/>
    <w:rsid w:val="00A72C29"/>
    <w:rsid w:val="00A9260B"/>
    <w:rsid w:val="00A92896"/>
    <w:rsid w:val="00A940E4"/>
    <w:rsid w:val="00A95D2D"/>
    <w:rsid w:val="00AA5EB3"/>
    <w:rsid w:val="00AC00E9"/>
    <w:rsid w:val="00AC2C78"/>
    <w:rsid w:val="00AC3FCD"/>
    <w:rsid w:val="00AF2CE9"/>
    <w:rsid w:val="00AF5201"/>
    <w:rsid w:val="00B00F1C"/>
    <w:rsid w:val="00B17FDC"/>
    <w:rsid w:val="00B345A3"/>
    <w:rsid w:val="00B42182"/>
    <w:rsid w:val="00B57180"/>
    <w:rsid w:val="00B646E9"/>
    <w:rsid w:val="00B65EEE"/>
    <w:rsid w:val="00B83B45"/>
    <w:rsid w:val="00B92C74"/>
    <w:rsid w:val="00B9328C"/>
    <w:rsid w:val="00B93A4D"/>
    <w:rsid w:val="00B94BE1"/>
    <w:rsid w:val="00B950A4"/>
    <w:rsid w:val="00B97A52"/>
    <w:rsid w:val="00BA3494"/>
    <w:rsid w:val="00BB206B"/>
    <w:rsid w:val="00BB3295"/>
    <w:rsid w:val="00BB3872"/>
    <w:rsid w:val="00BC32E5"/>
    <w:rsid w:val="00BF7F3F"/>
    <w:rsid w:val="00C04F2B"/>
    <w:rsid w:val="00C05F0B"/>
    <w:rsid w:val="00C070F3"/>
    <w:rsid w:val="00C129FB"/>
    <w:rsid w:val="00C1745E"/>
    <w:rsid w:val="00C246C3"/>
    <w:rsid w:val="00C44CF7"/>
    <w:rsid w:val="00C533C7"/>
    <w:rsid w:val="00C565C8"/>
    <w:rsid w:val="00C62ABD"/>
    <w:rsid w:val="00C83A60"/>
    <w:rsid w:val="00C84314"/>
    <w:rsid w:val="00C86BC8"/>
    <w:rsid w:val="00C86FF0"/>
    <w:rsid w:val="00C872E0"/>
    <w:rsid w:val="00C921A7"/>
    <w:rsid w:val="00C921E9"/>
    <w:rsid w:val="00C93CB8"/>
    <w:rsid w:val="00C9484B"/>
    <w:rsid w:val="00C94A63"/>
    <w:rsid w:val="00CA04B8"/>
    <w:rsid w:val="00CC1C47"/>
    <w:rsid w:val="00CC3689"/>
    <w:rsid w:val="00CC67CB"/>
    <w:rsid w:val="00CC6A65"/>
    <w:rsid w:val="00CD13BA"/>
    <w:rsid w:val="00CD17A3"/>
    <w:rsid w:val="00CF0D73"/>
    <w:rsid w:val="00D138DB"/>
    <w:rsid w:val="00D17393"/>
    <w:rsid w:val="00D342E7"/>
    <w:rsid w:val="00D37921"/>
    <w:rsid w:val="00D648A6"/>
    <w:rsid w:val="00D67E1A"/>
    <w:rsid w:val="00D81A26"/>
    <w:rsid w:val="00D84C02"/>
    <w:rsid w:val="00D86EFC"/>
    <w:rsid w:val="00D91C10"/>
    <w:rsid w:val="00D92C00"/>
    <w:rsid w:val="00DA0CBE"/>
    <w:rsid w:val="00DA62B0"/>
    <w:rsid w:val="00DB045E"/>
    <w:rsid w:val="00DB1665"/>
    <w:rsid w:val="00DB363F"/>
    <w:rsid w:val="00DB401A"/>
    <w:rsid w:val="00DC0BE1"/>
    <w:rsid w:val="00DD3721"/>
    <w:rsid w:val="00DD3AF6"/>
    <w:rsid w:val="00DE3AB2"/>
    <w:rsid w:val="00DF25B5"/>
    <w:rsid w:val="00DF496F"/>
    <w:rsid w:val="00E26F2A"/>
    <w:rsid w:val="00E45AD0"/>
    <w:rsid w:val="00E47F7B"/>
    <w:rsid w:val="00E632F5"/>
    <w:rsid w:val="00E710C9"/>
    <w:rsid w:val="00E72FE8"/>
    <w:rsid w:val="00E81256"/>
    <w:rsid w:val="00E857DA"/>
    <w:rsid w:val="00E866A8"/>
    <w:rsid w:val="00E916CB"/>
    <w:rsid w:val="00ED225F"/>
    <w:rsid w:val="00EE3F51"/>
    <w:rsid w:val="00F00860"/>
    <w:rsid w:val="00F1335D"/>
    <w:rsid w:val="00F17B29"/>
    <w:rsid w:val="00F33F0E"/>
    <w:rsid w:val="00F342EE"/>
    <w:rsid w:val="00F43E5C"/>
    <w:rsid w:val="00F547D8"/>
    <w:rsid w:val="00F77B8C"/>
    <w:rsid w:val="00F84153"/>
    <w:rsid w:val="00FA40A1"/>
    <w:rsid w:val="00FB5F9C"/>
    <w:rsid w:val="00FC26FE"/>
    <w:rsid w:val="00FD3F59"/>
    <w:rsid w:val="00FE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DE294B"/>
  <w15:docId w15:val="{AB9F07A1-125B-4274-B5DD-C137FA16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Default">
    <w:name w:val="Default"/>
    <w:rsid w:val="00C86FF0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character" w:customStyle="1" w:styleId="BodyTextChar">
    <w:name w:val="Body Text Char"/>
    <w:basedOn w:val="DefaultParagraphFont"/>
    <w:link w:val="BodyText"/>
    <w:qFormat/>
    <w:rsid w:val="000B6AC0"/>
    <w:rPr>
      <w:color w:val="00000A"/>
      <w:sz w:val="24"/>
    </w:rPr>
  </w:style>
  <w:style w:type="paragraph" w:styleId="ListParagraph">
    <w:name w:val="List Paragraph"/>
    <w:basedOn w:val="Normal"/>
    <w:uiPriority w:val="34"/>
    <w:qFormat/>
    <w:rsid w:val="00B4218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4294963745</TotalTime>
  <Pages>3</Pages>
  <Words>308</Words>
  <Characters>1758</Characters>
  <Application>Microsoft Office Word</Application>
  <DocSecurity>0</DocSecurity>
  <Lines>103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298</cp:revision>
  <cp:lastPrinted>2025-09-10T08:35:00Z</cp:lastPrinted>
  <dcterms:created xsi:type="dcterms:W3CDTF">2020-05-11T16:56:00Z</dcterms:created>
  <dcterms:modified xsi:type="dcterms:W3CDTF">2025-10-10T17:46:00Z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a6d954430eef390f3fb94c4a713a6a2982a3361f8c7c67827687b413afadcb4e</vt:lpwstr>
  </property>
</Properties>
</file>