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8D7C" w14:textId="315E0F7C" w:rsidR="005039F6" w:rsidRPr="00B07464" w:rsidRDefault="000D6BB0" w:rsidP="003F595F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rFonts w:ascii="Verdana;Arial" w:hAnsi="Verdana;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525DAA5" wp14:editId="451B58BD">
            <wp:simplePos x="0" y="0"/>
            <wp:positionH relativeFrom="page">
              <wp:posOffset>0</wp:posOffset>
            </wp:positionH>
            <wp:positionV relativeFrom="paragraph">
              <wp:posOffset>-641350</wp:posOffset>
            </wp:positionV>
            <wp:extent cx="7760970" cy="9992360"/>
            <wp:effectExtent l="0" t="0" r="0" b="8890"/>
            <wp:wrapNone/>
            <wp:docPr id="56539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999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A20" w:rsidRPr="00653A20">
        <w:rPr>
          <w:rFonts w:ascii="Verdana;Arial" w:hAnsi="Verdana;Arial"/>
          <w:noProof/>
          <w:color w:val="000000"/>
          <w:sz w:val="22"/>
          <w:szCs w:val="22"/>
        </w:rPr>
        <w:t>{</w:t>
      </w:r>
      <w:bookmarkStart w:id="0" w:name="_Hlk211032068"/>
      <w:r w:rsidR="00653A20" w:rsidRPr="00653A20">
        <w:rPr>
          <w:rFonts w:ascii="Verdana;Arial" w:hAnsi="Verdana;Arial"/>
          <w:noProof/>
          <w:color w:val="000000"/>
          <w:sz w:val="22"/>
          <w:szCs w:val="22"/>
        </w:rPr>
        <w:t>{DATE}}</w:t>
      </w:r>
    </w:p>
    <w:p w14:paraId="6BED9DCB" w14:textId="77777777" w:rsidR="00C56094" w:rsidRDefault="00C56094" w:rsidP="003F595F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1" w:name="_Hlk187392966"/>
    </w:p>
    <w:bookmarkEnd w:id="1"/>
    <w:p w14:paraId="2B9A7E6F" w14:textId="77777777" w:rsidR="00FB4026" w:rsidRDefault="00FB4026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4B5A21E3" w14:textId="06A96529" w:rsidR="00923405" w:rsidRPr="00923405" w:rsidRDefault="00923405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{{CLIENT_NAME}}</w:t>
      </w:r>
    </w:p>
    <w:p w14:paraId="5BD2E2A5" w14:textId="77777777" w:rsidR="00923405" w:rsidRPr="00923405" w:rsidRDefault="00923405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{{ADDRESS}}</w:t>
      </w:r>
    </w:p>
    <w:p w14:paraId="477E35CE" w14:textId="77777777" w:rsidR="00077B33" w:rsidRDefault="00077B33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1060867" w14:textId="38FFC6E6" w:rsidR="00C61F85" w:rsidRPr="00C61F85" w:rsidRDefault="00C61F85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C61F8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 xml:space="preserve">ATTENTION: </w:t>
      </w:r>
      <w:r w:rsidR="00923405"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{{CONTACT_PERSON}}</w:t>
      </w:r>
    </w:p>
    <w:p w14:paraId="59299974" w14:textId="77777777" w:rsidR="00785DF1" w:rsidRDefault="00785DF1" w:rsidP="003F595F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75F63CB" w14:textId="0865BF59" w:rsidR="004F3743" w:rsidRPr="00BB0370" w:rsidRDefault="00F73C10" w:rsidP="003F595F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376BB388" w14:textId="2F54A1BE" w:rsidR="005039F6" w:rsidRDefault="00000000" w:rsidP="003F595F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bookmarkEnd w:id="0"/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We take special pleasure in submitting our firm quotation for the KYOCERA DIGITAL COPIER ECOSYS MA4500X as follows:</w:t>
      </w:r>
    </w:p>
    <w:p w14:paraId="6E977B81" w14:textId="4469FB4D" w:rsidR="00ED5F8A" w:rsidRDefault="00ED5F8A" w:rsidP="003F595F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30DA8121" w14:textId="197EB7A4" w:rsidR="00ED5F8A" w:rsidRPr="00F34D77" w:rsidRDefault="00ED5F8A" w:rsidP="003F595F">
      <w:pPr>
        <w:spacing w:after="140" w:line="276" w:lineRule="auto"/>
        <w:rPr>
          <w:rFonts w:ascii="Cambria" w:hAnsi="Cambria"/>
          <w:b/>
          <w:color w:val="FF0000"/>
          <w:sz w:val="22"/>
          <w:szCs w:val="22"/>
        </w:rPr>
      </w:pPr>
      <w:r w:rsidRPr="0006668A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BLACK ‘n WHITE COPY &amp; PRINT, COLORED SCAN</w:t>
      </w:r>
      <w:r w:rsidRPr="007262E4">
        <w:rPr>
          <w:rFonts w:ascii="Cambria" w:hAnsi="Cambria"/>
          <w:b/>
          <w:color w:val="FF0000"/>
          <w:sz w:val="22"/>
          <w:szCs w:val="22"/>
          <w:u w:val="single"/>
        </w:rPr>
        <w:t xml:space="preserve"> </w:t>
      </w:r>
    </w:p>
    <w:p w14:paraId="39D3313D" w14:textId="77777777" w:rsidR="005039F6" w:rsidRDefault="00000000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</w:rPr>
      </w:pPr>
      <w:r>
        <w:rPr>
          <w:rFonts w:ascii="Verdana;Arial" w:hAnsi="Verdana;Arial"/>
          <w:b/>
          <w:noProof/>
          <w:color w:val="000000"/>
        </w:rPr>
        <w:drawing>
          <wp:anchor distT="0" distB="0" distL="0" distR="0" simplePos="0" relativeHeight="3" behindDoc="0" locked="0" layoutInCell="1" allowOverlap="1" wp14:anchorId="0C437E48" wp14:editId="145049C7">
            <wp:simplePos x="0" y="0"/>
            <wp:positionH relativeFrom="column">
              <wp:posOffset>-412750</wp:posOffset>
            </wp:positionH>
            <wp:positionV relativeFrom="paragraph">
              <wp:posOffset>144145</wp:posOffset>
            </wp:positionV>
            <wp:extent cx="6856095" cy="323469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606" t="27012" r="15616" b="1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B9EA" w14:textId="77777777" w:rsidR="005039F6" w:rsidRDefault="005039F6" w:rsidP="003F595F">
      <w:pPr>
        <w:pStyle w:val="BodyText"/>
        <w:spacing w:after="0" w:line="276" w:lineRule="auto"/>
      </w:pPr>
    </w:p>
    <w:p w14:paraId="443B841C" w14:textId="18D20B24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</w:rPr>
      </w:pPr>
    </w:p>
    <w:p w14:paraId="4D021A53" w14:textId="77777777" w:rsidR="005E2CC3" w:rsidRDefault="005E2CC3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3A480D59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934EDBD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E9166C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2B2057D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12D625C7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3C73FAE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486CCE20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2C7425F" w14:textId="77777777" w:rsidR="00940D12" w:rsidRPr="007262E4" w:rsidRDefault="00940D12" w:rsidP="003F595F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7262E4">
        <w:rPr>
          <w:rFonts w:ascii="Cambria" w:hAnsi="Cambria"/>
          <w:b/>
          <w:color w:val="000000"/>
          <w:sz w:val="22"/>
          <w:szCs w:val="22"/>
        </w:rPr>
        <w:t>PRICE</w:t>
      </w:r>
      <w:r>
        <w:rPr>
          <w:rFonts w:ascii="Cambria" w:hAnsi="Cambria"/>
          <w:b/>
          <w:color w:val="000000"/>
          <w:sz w:val="22"/>
          <w:szCs w:val="22"/>
        </w:rPr>
        <w:t xml:space="preserve"> OF MACHINE &amp; ACCESSORIES:</w:t>
      </w:r>
    </w:p>
    <w:tbl>
      <w:tblPr>
        <w:tblW w:w="9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5"/>
        <w:gridCol w:w="672"/>
        <w:gridCol w:w="1871"/>
      </w:tblGrid>
      <w:tr w:rsidR="00940D12" w:rsidRPr="007262E4" w14:paraId="149C2BC9" w14:textId="77777777" w:rsidTr="009E7877">
        <w:tc>
          <w:tcPr>
            <w:tcW w:w="6465" w:type="dxa"/>
            <w:shd w:val="clear" w:color="auto" w:fill="auto"/>
            <w:vAlign w:val="center"/>
          </w:tcPr>
          <w:p w14:paraId="614A29AD" w14:textId="07C18400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7262E4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 xml:space="preserve">1 unit of KYOCERA DIGITAL COPIER ECOSYS </w:t>
            </w:r>
            <w:r w:rsidR="00E02FA6">
              <w:rPr>
                <w:rFonts w:ascii="Cambria" w:hAnsi="Cambria"/>
                <w:color w:val="000000"/>
                <w:sz w:val="22"/>
                <w:szCs w:val="22"/>
              </w:rPr>
              <w:t>MA4500X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752DB2BA" w14:textId="77777777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7262E4">
              <w:rPr>
                <w:rFonts w:ascii="Cambria" w:hAnsi="Cambria"/>
                <w:color w:val="000000"/>
                <w:sz w:val="22"/>
                <w:szCs w:val="22"/>
              </w:rPr>
              <w:t>Php</w:t>
            </w:r>
            <w:proofErr w:type="spellEnd"/>
          </w:p>
        </w:tc>
        <w:tc>
          <w:tcPr>
            <w:tcW w:w="1871" w:type="dxa"/>
            <w:shd w:val="clear" w:color="auto" w:fill="auto"/>
            <w:vAlign w:val="center"/>
          </w:tcPr>
          <w:p w14:paraId="752E8473" w14:textId="77777777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7262E4">
              <w:rPr>
                <w:rFonts w:ascii="Cambria" w:hAnsi="Cambria"/>
              </w:rPr>
              <w:t>126,000.00</w:t>
            </w:r>
          </w:p>
        </w:tc>
      </w:tr>
    </w:tbl>
    <w:p w14:paraId="4648892C" w14:textId="77777777" w:rsidR="00940D12" w:rsidRPr="007262E4" w:rsidRDefault="00940D12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67C33DF1" w14:textId="277EBA11" w:rsidR="00940D12" w:rsidRPr="007262E4" w:rsidRDefault="00E44379" w:rsidP="003F595F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</w:rPr>
      </w:pPr>
      <w:bookmarkStart w:id="2" w:name="_Hlk133573310"/>
      <w:r w:rsidRPr="00E44379">
        <w:rPr>
          <w:rFonts w:ascii="Cambria" w:hAnsi="Cambria"/>
          <w:b/>
          <w:bCs/>
          <w:color w:val="000000" w:themeColor="text1"/>
          <w:sz w:val="22"/>
          <w:szCs w:val="22"/>
          <w:highlight w:val="yellow"/>
        </w:rPr>
        <w:t>PROMO PRICE</w:t>
      </w:r>
    </w:p>
    <w:p w14:paraId="482C220A" w14:textId="77777777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14:paraId="6022AB27" w14:textId="77777777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7262E4">
        <w:rPr>
          <w:rFonts w:ascii="Cambria" w:hAnsi="Cambria"/>
          <w:color w:val="000000" w:themeColor="text1"/>
          <w:sz w:val="22"/>
          <w:szCs w:val="22"/>
        </w:rPr>
        <w:t>MACHINE ORIGINAL PRICE:</w:t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proofErr w:type="spellStart"/>
      <w:r w:rsidRPr="007262E4">
        <w:rPr>
          <w:rFonts w:ascii="Cambria" w:hAnsi="Cambria"/>
          <w:color w:val="000000" w:themeColor="text1"/>
          <w:sz w:val="22"/>
          <w:szCs w:val="22"/>
        </w:rPr>
        <w:t>Php</w:t>
      </w:r>
      <w:proofErr w:type="spellEnd"/>
      <w:r w:rsidRPr="007262E4">
        <w:rPr>
          <w:rFonts w:ascii="Cambria" w:hAnsi="Cambria"/>
          <w:color w:val="000000" w:themeColor="text1"/>
          <w:sz w:val="22"/>
          <w:szCs w:val="22"/>
        </w:rPr>
        <w:t xml:space="preserve"> 126,000.00</w:t>
      </w:r>
    </w:p>
    <w:p w14:paraId="2D0CE8FC" w14:textId="68A69E48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7262E4">
        <w:rPr>
          <w:rFonts w:ascii="Cambria" w:hAnsi="Cambria"/>
          <w:color w:val="000000" w:themeColor="text1"/>
          <w:sz w:val="22"/>
          <w:szCs w:val="22"/>
        </w:rPr>
        <w:t>LESS PROMO DISCOUNT</w:t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proofErr w:type="spellStart"/>
      <w:r w:rsidRPr="007262E4">
        <w:rPr>
          <w:rFonts w:ascii="Cambria" w:hAnsi="Cambria"/>
          <w:color w:val="000000" w:themeColor="text1"/>
          <w:sz w:val="22"/>
          <w:szCs w:val="22"/>
        </w:rPr>
        <w:t>Php</w:t>
      </w:r>
      <w:proofErr w:type="spellEnd"/>
      <w:r w:rsidRPr="007262E4">
        <w:rPr>
          <w:rFonts w:ascii="Cambria" w:hAnsi="Cambria"/>
          <w:color w:val="000000" w:themeColor="text1"/>
          <w:sz w:val="22"/>
          <w:szCs w:val="22"/>
        </w:rPr>
        <w:t xml:space="preserve">   </w:t>
      </w:r>
      <w:r w:rsidR="00584452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193B67">
        <w:rPr>
          <w:rFonts w:ascii="Cambria" w:hAnsi="Cambria"/>
          <w:color w:val="000000" w:themeColor="text1"/>
          <w:sz w:val="22"/>
          <w:szCs w:val="22"/>
        </w:rPr>
        <w:t>30</w:t>
      </w:r>
      <w:r w:rsidR="008A2BC6">
        <w:rPr>
          <w:rFonts w:ascii="Cambria" w:hAnsi="Cambria"/>
          <w:color w:val="000000" w:themeColor="text1"/>
          <w:sz w:val="22"/>
          <w:szCs w:val="22"/>
        </w:rPr>
        <w:t>,0</w:t>
      </w:r>
      <w:r w:rsidR="004078A9">
        <w:rPr>
          <w:rFonts w:ascii="Cambria" w:hAnsi="Cambria"/>
          <w:color w:val="000000" w:themeColor="text1"/>
          <w:sz w:val="22"/>
          <w:szCs w:val="22"/>
        </w:rPr>
        <w:t>0</w:t>
      </w:r>
      <w:r>
        <w:rPr>
          <w:rFonts w:ascii="Cambria" w:hAnsi="Cambria"/>
          <w:color w:val="000000" w:themeColor="text1"/>
          <w:sz w:val="22"/>
          <w:szCs w:val="22"/>
        </w:rPr>
        <w:t>0</w:t>
      </w:r>
      <w:r w:rsidRPr="007262E4">
        <w:rPr>
          <w:rFonts w:ascii="Cambria" w:hAnsi="Cambria"/>
          <w:color w:val="000000" w:themeColor="text1"/>
          <w:sz w:val="22"/>
          <w:szCs w:val="22"/>
        </w:rPr>
        <w:t>.00</w:t>
      </w:r>
    </w:p>
    <w:p w14:paraId="6352E203" w14:textId="03E77A16" w:rsidR="00940D12" w:rsidRPr="00AA6D9B" w:rsidRDefault="00FC3FD3" w:rsidP="003F595F">
      <w:pPr>
        <w:pBdr>
          <w:top w:val="double" w:sz="6" w:space="1" w:color="auto"/>
          <w:bottom w:val="double" w:sz="6" w:space="1" w:color="auto"/>
        </w:pBdr>
        <w:spacing w:line="276" w:lineRule="auto"/>
        <w:rPr>
          <w:rFonts w:ascii="Cambria" w:hAnsi="Cambria"/>
          <w:b/>
          <w:bCs/>
          <w:color w:val="FF0000"/>
          <w:sz w:val="22"/>
          <w:szCs w:val="22"/>
        </w:rPr>
      </w:pP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TOTAL DISCOUNTED AMOUNT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="001B5C01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proofErr w:type="gramStart"/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PHP  </w:t>
      </w:r>
      <w:r w:rsidR="00BC2F1B">
        <w:rPr>
          <w:rFonts w:ascii="Cambria" w:hAnsi="Cambria"/>
          <w:b/>
          <w:bCs/>
          <w:color w:val="FF0000"/>
          <w:sz w:val="22"/>
          <w:szCs w:val="22"/>
          <w:highlight w:val="yellow"/>
        </w:rPr>
        <w:t>96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,000.00</w:t>
      </w:r>
      <w:proofErr w:type="gramEnd"/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(LESS 10% IF CASH</w:t>
      </w:r>
      <w:r w:rsidR="00FB15BF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= PHP 86,400.00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)</w:t>
      </w:r>
      <w:r>
        <w:rPr>
          <w:rFonts w:ascii="Cambria" w:hAnsi="Cambria"/>
          <w:b/>
          <w:bCs/>
          <w:color w:val="FF0000"/>
          <w:sz w:val="22"/>
          <w:szCs w:val="22"/>
        </w:rPr>
        <w:t xml:space="preserve"> </w:t>
      </w:r>
    </w:p>
    <w:bookmarkEnd w:id="2"/>
    <w:p w14:paraId="36C12186" w14:textId="3BA93A64" w:rsidR="00940D12" w:rsidRPr="00996FFD" w:rsidRDefault="00940D12" w:rsidP="003F595F">
      <w:pPr>
        <w:pStyle w:val="Default"/>
        <w:spacing w:line="276" w:lineRule="auto"/>
        <w:rPr>
          <w:b/>
          <w:bCs/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</w:t>
      </w:r>
      <w:r w:rsidR="001B5C01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</w:t>
      </w:r>
      <w:r w:rsidR="001B5C01">
        <w:rPr>
          <w:color w:val="auto"/>
          <w:sz w:val="22"/>
          <w:szCs w:val="22"/>
        </w:rPr>
        <w:tab/>
      </w:r>
      <w:r w:rsidR="001B5C01"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Php</w:t>
      </w:r>
      <w:proofErr w:type="spellEnd"/>
      <w:r>
        <w:rPr>
          <w:color w:val="auto"/>
          <w:sz w:val="22"/>
          <w:szCs w:val="22"/>
        </w:rPr>
        <w:t xml:space="preserve"> </w:t>
      </w:r>
      <w:r w:rsidR="00A3050F">
        <w:rPr>
          <w:color w:val="auto"/>
          <w:sz w:val="22"/>
          <w:szCs w:val="22"/>
        </w:rPr>
        <w:t>8</w:t>
      </w:r>
      <w:r w:rsidR="004078A9">
        <w:rPr>
          <w:color w:val="auto"/>
          <w:sz w:val="22"/>
          <w:szCs w:val="22"/>
        </w:rPr>
        <w:t>,0</w:t>
      </w:r>
      <w:r>
        <w:rPr>
          <w:color w:val="auto"/>
          <w:sz w:val="22"/>
          <w:szCs w:val="22"/>
        </w:rPr>
        <w:t>00/MO</w:t>
      </w:r>
      <w:r w:rsidR="005F36EA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FOR 12 MOS</w:t>
      </w:r>
      <w:bookmarkStart w:id="3" w:name="_Hlk156468698"/>
      <w:r w:rsidR="005F36EA">
        <w:rPr>
          <w:color w:val="auto"/>
          <w:sz w:val="22"/>
          <w:szCs w:val="22"/>
        </w:rPr>
        <w:t>. (CREDIT CARD)</w:t>
      </w:r>
      <w:bookmarkEnd w:id="3"/>
    </w:p>
    <w:p w14:paraId="24A4F0CE" w14:textId="77777777" w:rsidR="007E7640" w:rsidRDefault="007E7640" w:rsidP="003F595F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</w:p>
    <w:p w14:paraId="0EB62CCE" w14:textId="77777777" w:rsidR="007E7640" w:rsidRDefault="007E7640" w:rsidP="003F595F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</w:p>
    <w:p w14:paraId="2A2FF569" w14:textId="66B6D27F" w:rsidR="00940D12" w:rsidRPr="007262E4" w:rsidRDefault="00940D12" w:rsidP="003F595F">
      <w:pPr>
        <w:pStyle w:val="Default"/>
        <w:numPr>
          <w:ilvl w:val="0"/>
          <w:numId w:val="2"/>
        </w:numPr>
        <w:spacing w:line="276" w:lineRule="auto"/>
        <w:rPr>
          <w:b/>
          <w:bCs/>
          <w:color w:val="000009"/>
          <w:sz w:val="22"/>
          <w:szCs w:val="22"/>
        </w:rPr>
      </w:pPr>
      <w:r w:rsidRPr="007262E4">
        <w:rPr>
          <w:b/>
          <w:bCs/>
          <w:color w:val="000009"/>
          <w:sz w:val="22"/>
          <w:szCs w:val="22"/>
        </w:rPr>
        <w:t>OPTIONAL/ACCESSORIES</w:t>
      </w:r>
      <w:r w:rsidR="00F97ACC">
        <w:rPr>
          <w:b/>
          <w:bCs/>
          <w:color w:val="000009"/>
          <w:sz w:val="22"/>
          <w:szCs w:val="22"/>
        </w:rPr>
        <w:t xml:space="preserve"> (NOT INCLUDED IN THE MACHINE PRICE)</w:t>
      </w:r>
    </w:p>
    <w:p w14:paraId="00CA972D" w14:textId="77164301" w:rsidR="00416A74" w:rsidRPr="00416A74" w:rsidRDefault="00940D12" w:rsidP="003F595F">
      <w:pPr>
        <w:pStyle w:val="Default"/>
        <w:spacing w:line="276" w:lineRule="auto"/>
        <w:rPr>
          <w:color w:val="000009"/>
          <w:sz w:val="22"/>
          <w:szCs w:val="22"/>
        </w:rPr>
      </w:pPr>
      <w:r w:rsidRPr="007262E4">
        <w:rPr>
          <w:b/>
          <w:bCs/>
          <w:color w:val="000009"/>
          <w:sz w:val="22"/>
          <w:szCs w:val="22"/>
        </w:rPr>
        <w:t xml:space="preserve"> </w:t>
      </w:r>
    </w:p>
    <w:p w14:paraId="03DF42DF" w14:textId="1C22DED0" w:rsidR="00940D12" w:rsidRPr="007262E4" w:rsidRDefault="00940D12" w:rsidP="003F595F">
      <w:pPr>
        <w:pStyle w:val="Default"/>
        <w:spacing w:line="276" w:lineRule="auto"/>
        <w:rPr>
          <w:sz w:val="22"/>
          <w:szCs w:val="22"/>
        </w:rPr>
      </w:pPr>
      <w:r w:rsidRPr="007262E4">
        <w:rPr>
          <w:sz w:val="22"/>
          <w:szCs w:val="22"/>
        </w:rPr>
        <w:t xml:space="preserve">WIFI/WIRELESS LAN </w:t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proofErr w:type="spellStart"/>
      <w:r w:rsidRPr="007262E4">
        <w:rPr>
          <w:sz w:val="22"/>
          <w:szCs w:val="22"/>
        </w:rPr>
        <w:t>Php</w:t>
      </w:r>
      <w:proofErr w:type="spellEnd"/>
      <w:r w:rsidRPr="007262E4">
        <w:rPr>
          <w:sz w:val="22"/>
          <w:szCs w:val="22"/>
        </w:rPr>
        <w:t xml:space="preserve"> 8,000.00 </w:t>
      </w:r>
    </w:p>
    <w:p w14:paraId="271517F7" w14:textId="77777777" w:rsidR="00940D12" w:rsidRPr="007262E4" w:rsidRDefault="00940D12" w:rsidP="003F595F">
      <w:pPr>
        <w:pStyle w:val="Default"/>
        <w:spacing w:line="276" w:lineRule="auto"/>
        <w:rPr>
          <w:sz w:val="22"/>
          <w:szCs w:val="22"/>
        </w:rPr>
      </w:pPr>
      <w:r w:rsidRPr="007262E4">
        <w:rPr>
          <w:sz w:val="22"/>
          <w:szCs w:val="22"/>
        </w:rPr>
        <w:t>ADD’L 3 YEARS SERVICE WARRANTY EXT</w:t>
      </w:r>
      <w:r w:rsidRPr="007262E4">
        <w:rPr>
          <w:sz w:val="22"/>
          <w:szCs w:val="22"/>
        </w:rPr>
        <w:tab/>
      </w:r>
      <w:proofErr w:type="spellStart"/>
      <w:r w:rsidRPr="007262E4">
        <w:rPr>
          <w:sz w:val="22"/>
          <w:szCs w:val="22"/>
        </w:rPr>
        <w:t>Php</w:t>
      </w:r>
      <w:proofErr w:type="spellEnd"/>
      <w:r w:rsidRPr="007262E4">
        <w:rPr>
          <w:sz w:val="22"/>
          <w:szCs w:val="22"/>
        </w:rPr>
        <w:t xml:space="preserve"> 8,400.00 </w:t>
      </w:r>
      <w:r>
        <w:rPr>
          <w:sz w:val="22"/>
          <w:szCs w:val="22"/>
        </w:rPr>
        <w:t>(TOTAL 5 YEARS)</w:t>
      </w:r>
    </w:p>
    <w:p w14:paraId="6F4525FC" w14:textId="77777777" w:rsidR="00940D12" w:rsidRDefault="00940D12" w:rsidP="003F595F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  <w:r w:rsidRPr="007262E4">
        <w:rPr>
          <w:rFonts w:ascii="Cambria" w:hAnsi="Cambria"/>
          <w:sz w:val="22"/>
          <w:szCs w:val="22"/>
        </w:rPr>
        <w:t>STEEL TABLE/CABINET/PEDESTAL</w:t>
      </w:r>
      <w:r w:rsidRPr="007262E4">
        <w:rPr>
          <w:rFonts w:ascii="Cambria" w:hAnsi="Cambria"/>
          <w:sz w:val="22"/>
          <w:szCs w:val="22"/>
        </w:rPr>
        <w:tab/>
      </w:r>
      <w:r w:rsidRPr="007262E4">
        <w:rPr>
          <w:rFonts w:ascii="Cambria" w:hAnsi="Cambria"/>
          <w:sz w:val="22"/>
          <w:szCs w:val="22"/>
        </w:rPr>
        <w:tab/>
      </w:r>
      <w:proofErr w:type="spellStart"/>
      <w:r w:rsidRPr="007262E4">
        <w:rPr>
          <w:rFonts w:ascii="Cambria" w:hAnsi="Cambria"/>
          <w:sz w:val="22"/>
          <w:szCs w:val="22"/>
        </w:rPr>
        <w:t>Php</w:t>
      </w:r>
      <w:proofErr w:type="spellEnd"/>
      <w:r w:rsidRPr="007262E4">
        <w:rPr>
          <w:rFonts w:ascii="Cambria" w:hAnsi="Cambria"/>
          <w:sz w:val="22"/>
          <w:szCs w:val="22"/>
        </w:rPr>
        <w:t xml:space="preserve"> 6,700.00</w:t>
      </w:r>
    </w:p>
    <w:p w14:paraId="7588C528" w14:textId="588B8150" w:rsidR="00940D12" w:rsidRDefault="00940D12" w:rsidP="003F595F">
      <w:pPr>
        <w:pStyle w:val="BodyText"/>
        <w:spacing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690666A1" w14:textId="4B163381" w:rsidR="00940D12" w:rsidRPr="00B96C42" w:rsidRDefault="00940D12" w:rsidP="003F595F">
      <w:pPr>
        <w:pStyle w:val="BodyText"/>
        <w:numPr>
          <w:ilvl w:val="0"/>
          <w:numId w:val="3"/>
        </w:numPr>
        <w:spacing w:line="276" w:lineRule="auto"/>
        <w:rPr>
          <w:rFonts w:ascii="Verdana;Arial" w:hAnsi="Verdana;Arial"/>
          <w:b/>
          <w:bCs/>
          <w:color w:val="000000"/>
          <w:sz w:val="22"/>
          <w:szCs w:val="22"/>
        </w:rPr>
      </w:pPr>
      <w:r>
        <w:rPr>
          <w:rFonts w:ascii="Verdana;Arial" w:hAnsi="Verdana;Arial"/>
          <w:b/>
          <w:noProof/>
          <w:color w:val="000000"/>
        </w:rPr>
        <w:drawing>
          <wp:anchor distT="0" distB="0" distL="0" distR="0" simplePos="0" relativeHeight="4" behindDoc="0" locked="0" layoutInCell="1" allowOverlap="1" wp14:anchorId="672B24EB" wp14:editId="4E828BA4">
            <wp:simplePos x="0" y="0"/>
            <wp:positionH relativeFrom="column">
              <wp:posOffset>-167640</wp:posOffset>
            </wp:positionH>
            <wp:positionV relativeFrom="paragraph">
              <wp:posOffset>397510</wp:posOffset>
            </wp:positionV>
            <wp:extent cx="6667500" cy="163830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0D12">
        <w:rPr>
          <w:rFonts w:ascii="Verdana;Arial" w:hAnsi="Verdana;Arial"/>
          <w:b/>
          <w:bCs/>
          <w:color w:val="000000"/>
          <w:sz w:val="22"/>
          <w:szCs w:val="22"/>
        </w:rPr>
        <w:t xml:space="preserve">PRICE OF CONSUMABLES </w:t>
      </w:r>
    </w:p>
    <w:p w14:paraId="5AE1CD98" w14:textId="5FC81A9A" w:rsidR="005039F6" w:rsidRDefault="00000000" w:rsidP="003F595F">
      <w:pPr>
        <w:pStyle w:val="BodyText"/>
        <w:spacing w:line="276" w:lineRule="auto"/>
      </w:pPr>
      <w:r>
        <w:rPr>
          <w:rFonts w:ascii="Verdana;Arial" w:hAnsi="Verdana;Arial"/>
          <w:b/>
          <w:color w:val="000000"/>
          <w:sz w:val="22"/>
          <w:szCs w:val="22"/>
        </w:rPr>
        <w:t xml:space="preserve">Terms of Payment: </w:t>
      </w:r>
      <w:r w:rsidR="00C7222C">
        <w:rPr>
          <w:rFonts w:ascii="Verdana;Arial" w:hAnsi="Verdana;Arial"/>
          <w:color w:val="000000"/>
          <w:sz w:val="22"/>
          <w:szCs w:val="22"/>
        </w:rPr>
        <w:t>COD/ 30 DAYS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VALIDITY: </w:t>
      </w:r>
      <w:r>
        <w:rPr>
          <w:rFonts w:ascii="Verdana;Arial" w:hAnsi="Verdana;Arial"/>
          <w:color w:val="000000"/>
          <w:sz w:val="22"/>
          <w:szCs w:val="22"/>
        </w:rPr>
        <w:t xml:space="preserve">Prices are subject to change without prior notice, please confirm with us </w:t>
      </w:r>
      <w:r w:rsidR="007815DA">
        <w:rPr>
          <w:rFonts w:ascii="Verdana;Arial" w:hAnsi="Verdana;Arial"/>
          <w:color w:val="000000"/>
          <w:sz w:val="22"/>
          <w:szCs w:val="22"/>
        </w:rPr>
        <w:t>before</w:t>
      </w:r>
      <w:r>
        <w:rPr>
          <w:rFonts w:ascii="Verdana;Arial" w:hAnsi="Verdana;Arial"/>
          <w:color w:val="000000"/>
          <w:sz w:val="22"/>
          <w:szCs w:val="22"/>
        </w:rPr>
        <w:t xml:space="preserve"> finalization of </w:t>
      </w:r>
      <w:r w:rsidR="007815DA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order.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WARRANTY: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KYOCERA DIGITAL PLAIN PAPER COPIERS are guaranteed spare parts replacement FREE OF CHARGE for ONE (1) year, or up to 300,000 copies/print whichever comes first.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Warranty for accessories and options is ONE (1) year from </w:t>
      </w:r>
      <w:r w:rsidR="007815DA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date of delivery.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We also assure prompt service whenever you need assistance. Repair service is FREE for TWO (2) years. Should our machine require prolonged service, we shall install a </w:t>
      </w:r>
      <w:r w:rsidR="007815DA">
        <w:rPr>
          <w:rFonts w:ascii="Verdana;Arial" w:hAnsi="Verdana;Arial"/>
          <w:color w:val="000000"/>
          <w:sz w:val="22"/>
          <w:szCs w:val="22"/>
        </w:rPr>
        <w:t>backup</w:t>
      </w:r>
      <w:r>
        <w:rPr>
          <w:rFonts w:ascii="Verdana;Arial" w:hAnsi="Verdana;Arial"/>
          <w:color w:val="000000"/>
          <w:sz w:val="22"/>
          <w:szCs w:val="22"/>
        </w:rPr>
        <w:t xml:space="preserve"> unit immediately for your convenience.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Installation and Training of Personnel: Our expert service engineers install all our machines and they will be glad to train interested personnel on the detailed mechanics of the machine free of charge.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lastRenderedPageBreak/>
        <w:t xml:space="preserve">Moreover, the amount quoted above excludes </w:t>
      </w:r>
      <w:r w:rsidR="0079600D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 xml:space="preserve">cost of any required tests or medical </w:t>
      </w:r>
      <w:r w:rsidR="0079600D">
        <w:rPr>
          <w:rFonts w:ascii="Verdana;Arial" w:hAnsi="Verdana;Arial"/>
          <w:color w:val="000000"/>
          <w:sz w:val="22"/>
          <w:szCs w:val="22"/>
        </w:rPr>
        <w:t>certifications</w:t>
      </w:r>
      <w:r>
        <w:rPr>
          <w:rFonts w:ascii="Verdana;Arial" w:hAnsi="Verdana;Arial"/>
          <w:color w:val="000000"/>
          <w:sz w:val="22"/>
          <w:szCs w:val="22"/>
        </w:rPr>
        <w:t xml:space="preserve"> such as, but not limited to Rapid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Antigen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</w:t>
      </w:r>
      <w:r w:rsidR="0079600D">
        <w:rPr>
          <w:rFonts w:ascii="Verdana;Arial" w:hAnsi="Verdana;Arial"/>
          <w:color w:val="000000"/>
          <w:sz w:val="22"/>
          <w:szCs w:val="22"/>
        </w:rPr>
        <w:t xml:space="preserve">and </w:t>
      </w:r>
      <w:r>
        <w:rPr>
          <w:rFonts w:ascii="Verdana;Arial" w:hAnsi="Verdana;Arial"/>
          <w:color w:val="000000"/>
          <w:sz w:val="22"/>
          <w:szCs w:val="22"/>
        </w:rPr>
        <w:t xml:space="preserve">RT-PCR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>. The actual cost will be billed separately</w:t>
      </w:r>
    </w:p>
    <w:p w14:paraId="23992A2B" w14:textId="77777777" w:rsidR="005039F6" w:rsidRDefault="005039F6" w:rsidP="003F595F">
      <w:pPr>
        <w:pStyle w:val="BodyText"/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1DEE390" w14:textId="77777777" w:rsidR="00CF7B2A" w:rsidRPr="00926D3A" w:rsidRDefault="00CF7B2A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  <w:r w:rsidRPr="00926D3A">
        <w:rPr>
          <w:rFonts w:ascii="Cambria" w:hAnsi="Cambria"/>
          <w:color w:val="000000"/>
          <w:sz w:val="22"/>
          <w:szCs w:val="22"/>
        </w:rPr>
        <w:t xml:space="preserve">We are looking forward to </w:t>
      </w:r>
      <w:r>
        <w:rPr>
          <w:rFonts w:ascii="Cambria" w:hAnsi="Cambria"/>
          <w:color w:val="000000"/>
          <w:sz w:val="22"/>
          <w:szCs w:val="22"/>
        </w:rPr>
        <w:t>hearing</w:t>
      </w:r>
      <w:r w:rsidRPr="00926D3A">
        <w:rPr>
          <w:rFonts w:ascii="Cambria" w:hAnsi="Cambria"/>
          <w:color w:val="000000"/>
          <w:sz w:val="22"/>
          <w:szCs w:val="22"/>
        </w:rPr>
        <w:t xml:space="preserve"> from you soon. For any questions or concerns, please feel free to call us at 7618-0274.</w:t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color w:val="000000"/>
          <w:sz w:val="22"/>
          <w:szCs w:val="22"/>
        </w:rPr>
        <w:t>Very truly yours,</w:t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  <w:t>Conforme:</w:t>
      </w:r>
      <w:r w:rsidRPr="00926D3A">
        <w:rPr>
          <w:rFonts w:ascii="Cambria" w:hAnsi="Cambria"/>
          <w:sz w:val="22"/>
          <w:szCs w:val="22"/>
        </w:rPr>
        <w:br/>
      </w:r>
    </w:p>
    <w:p w14:paraId="3ECCF736" w14:textId="77777777" w:rsidR="00CF7B2A" w:rsidRPr="00926D3A" w:rsidRDefault="00CF7B2A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58349BAC" w14:textId="77777777" w:rsidR="00CF7B2A" w:rsidRPr="00926D3A" w:rsidRDefault="00CF7B2A" w:rsidP="003F595F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b/>
          <w:color w:val="000000"/>
          <w:sz w:val="22"/>
          <w:szCs w:val="22"/>
        </w:rPr>
        <w:t>JAYPEE V. SONIEL</w:t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  <w:t>__________________________________</w:t>
      </w:r>
      <w:r w:rsidRPr="00926D3A"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color w:val="000000"/>
          <w:sz w:val="22"/>
          <w:szCs w:val="22"/>
        </w:rPr>
        <w:t xml:space="preserve">SENIOR </w:t>
      </w:r>
      <w:r w:rsidRPr="00926D3A">
        <w:rPr>
          <w:rFonts w:ascii="Cambria" w:hAnsi="Cambria"/>
          <w:color w:val="000000"/>
          <w:sz w:val="22"/>
          <w:szCs w:val="22"/>
        </w:rPr>
        <w:t>ACCOUNT EXECUTIVE I</w:t>
      </w:r>
      <w:r>
        <w:rPr>
          <w:rFonts w:ascii="Cambria" w:hAnsi="Cambria"/>
          <w:color w:val="000000"/>
          <w:sz w:val="22"/>
          <w:szCs w:val="22"/>
        </w:rPr>
        <w:t>I</w:t>
      </w:r>
    </w:p>
    <w:p w14:paraId="45F38751" w14:textId="4820359B" w:rsidR="005039F6" w:rsidRDefault="00411D5A" w:rsidP="003F595F">
      <w:pPr>
        <w:pStyle w:val="BodyText"/>
        <w:spacing w:line="276" w:lineRule="auto"/>
      </w:pPr>
      <w:r w:rsidRPr="00411D5A">
        <w:rPr>
          <w:rFonts w:ascii="Cambria" w:hAnsi="Cambria"/>
          <w:color w:val="000000"/>
          <w:sz w:val="22"/>
          <w:szCs w:val="22"/>
        </w:rPr>
        <w:t>09176240820 (Viber Ready)</w:t>
      </w:r>
    </w:p>
    <w:sectPr w:rsidR="005039F6">
      <w:pgSz w:w="12240" w:h="15840"/>
      <w:pgMar w:top="1055" w:right="1521" w:bottom="70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FE1"/>
    <w:multiLevelType w:val="hybridMultilevel"/>
    <w:tmpl w:val="8D348A4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7219"/>
    <w:multiLevelType w:val="multilevel"/>
    <w:tmpl w:val="D1C620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B0C6D33"/>
    <w:multiLevelType w:val="hybridMultilevel"/>
    <w:tmpl w:val="515CBC5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2202">
    <w:abstractNumId w:val="1"/>
  </w:num>
  <w:num w:numId="2" w16cid:durableId="1400397924">
    <w:abstractNumId w:val="0"/>
  </w:num>
  <w:num w:numId="3" w16cid:durableId="40943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F6"/>
    <w:rsid w:val="000134DB"/>
    <w:rsid w:val="00024F7C"/>
    <w:rsid w:val="0003753D"/>
    <w:rsid w:val="000401A4"/>
    <w:rsid w:val="000719F6"/>
    <w:rsid w:val="00077B33"/>
    <w:rsid w:val="00077C88"/>
    <w:rsid w:val="00092C71"/>
    <w:rsid w:val="000A2314"/>
    <w:rsid w:val="000C2417"/>
    <w:rsid w:val="000D6BB0"/>
    <w:rsid w:val="00120E81"/>
    <w:rsid w:val="00137C2F"/>
    <w:rsid w:val="00161158"/>
    <w:rsid w:val="00183237"/>
    <w:rsid w:val="00193B67"/>
    <w:rsid w:val="001A5D1B"/>
    <w:rsid w:val="001B5C01"/>
    <w:rsid w:val="001E281F"/>
    <w:rsid w:val="00231246"/>
    <w:rsid w:val="0024315E"/>
    <w:rsid w:val="00252B8D"/>
    <w:rsid w:val="00261B89"/>
    <w:rsid w:val="0027231F"/>
    <w:rsid w:val="00291898"/>
    <w:rsid w:val="00337C28"/>
    <w:rsid w:val="00346806"/>
    <w:rsid w:val="003A7627"/>
    <w:rsid w:val="003C3617"/>
    <w:rsid w:val="003C5474"/>
    <w:rsid w:val="003D200A"/>
    <w:rsid w:val="003E5244"/>
    <w:rsid w:val="003F595F"/>
    <w:rsid w:val="003F6D02"/>
    <w:rsid w:val="004078A9"/>
    <w:rsid w:val="00410D12"/>
    <w:rsid w:val="00411D5A"/>
    <w:rsid w:val="00416A74"/>
    <w:rsid w:val="0042608A"/>
    <w:rsid w:val="004321E5"/>
    <w:rsid w:val="00440B38"/>
    <w:rsid w:val="00442754"/>
    <w:rsid w:val="0044658A"/>
    <w:rsid w:val="00450701"/>
    <w:rsid w:val="004513EB"/>
    <w:rsid w:val="00472E92"/>
    <w:rsid w:val="004923B7"/>
    <w:rsid w:val="00494498"/>
    <w:rsid w:val="004A1791"/>
    <w:rsid w:val="004C1860"/>
    <w:rsid w:val="004C40BE"/>
    <w:rsid w:val="004E6F0D"/>
    <w:rsid w:val="004F3743"/>
    <w:rsid w:val="004F6FA4"/>
    <w:rsid w:val="005039F6"/>
    <w:rsid w:val="00536F2D"/>
    <w:rsid w:val="00562E88"/>
    <w:rsid w:val="00563A1C"/>
    <w:rsid w:val="0057666F"/>
    <w:rsid w:val="00584452"/>
    <w:rsid w:val="005D35EB"/>
    <w:rsid w:val="005E2CC3"/>
    <w:rsid w:val="005E7264"/>
    <w:rsid w:val="005F36EA"/>
    <w:rsid w:val="00653A20"/>
    <w:rsid w:val="00667DE2"/>
    <w:rsid w:val="00673115"/>
    <w:rsid w:val="006A36A9"/>
    <w:rsid w:val="006A4D3F"/>
    <w:rsid w:val="006C36ED"/>
    <w:rsid w:val="006D0627"/>
    <w:rsid w:val="00732C91"/>
    <w:rsid w:val="00772E9B"/>
    <w:rsid w:val="00776BB8"/>
    <w:rsid w:val="007815DA"/>
    <w:rsid w:val="00785DF1"/>
    <w:rsid w:val="0079186F"/>
    <w:rsid w:val="0079600D"/>
    <w:rsid w:val="007D5CD0"/>
    <w:rsid w:val="007E1796"/>
    <w:rsid w:val="007E7640"/>
    <w:rsid w:val="008111D6"/>
    <w:rsid w:val="00834B43"/>
    <w:rsid w:val="00871004"/>
    <w:rsid w:val="008A2BC6"/>
    <w:rsid w:val="008A7A4F"/>
    <w:rsid w:val="008C11F0"/>
    <w:rsid w:val="00900793"/>
    <w:rsid w:val="00923405"/>
    <w:rsid w:val="00940D12"/>
    <w:rsid w:val="00962DFB"/>
    <w:rsid w:val="00991591"/>
    <w:rsid w:val="00996FFD"/>
    <w:rsid w:val="00A3050F"/>
    <w:rsid w:val="00AA1B43"/>
    <w:rsid w:val="00B07464"/>
    <w:rsid w:val="00B13323"/>
    <w:rsid w:val="00B87C2F"/>
    <w:rsid w:val="00B96C42"/>
    <w:rsid w:val="00BB0370"/>
    <w:rsid w:val="00BC2F1B"/>
    <w:rsid w:val="00C02F62"/>
    <w:rsid w:val="00C04AFA"/>
    <w:rsid w:val="00C06553"/>
    <w:rsid w:val="00C259E8"/>
    <w:rsid w:val="00C344BD"/>
    <w:rsid w:val="00C50D19"/>
    <w:rsid w:val="00C56094"/>
    <w:rsid w:val="00C61F85"/>
    <w:rsid w:val="00C7222C"/>
    <w:rsid w:val="00C82251"/>
    <w:rsid w:val="00CB1215"/>
    <w:rsid w:val="00CB5B5D"/>
    <w:rsid w:val="00CB75A0"/>
    <w:rsid w:val="00CD6F0C"/>
    <w:rsid w:val="00CF7B2A"/>
    <w:rsid w:val="00D41313"/>
    <w:rsid w:val="00E02FA6"/>
    <w:rsid w:val="00E13F72"/>
    <w:rsid w:val="00E44379"/>
    <w:rsid w:val="00E5404A"/>
    <w:rsid w:val="00ED5F8A"/>
    <w:rsid w:val="00EF2D05"/>
    <w:rsid w:val="00EF3926"/>
    <w:rsid w:val="00EF7871"/>
    <w:rsid w:val="00F33BF3"/>
    <w:rsid w:val="00F34D77"/>
    <w:rsid w:val="00F36D8E"/>
    <w:rsid w:val="00F73C10"/>
    <w:rsid w:val="00F7421F"/>
    <w:rsid w:val="00F854AC"/>
    <w:rsid w:val="00F97ACC"/>
    <w:rsid w:val="00FA40B0"/>
    <w:rsid w:val="00FA6ADD"/>
    <w:rsid w:val="00FA7D56"/>
    <w:rsid w:val="00FB0314"/>
    <w:rsid w:val="00FB15BF"/>
    <w:rsid w:val="00FB4026"/>
    <w:rsid w:val="00FC3FD3"/>
    <w:rsid w:val="00FD483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B80C"/>
  <w15:docId w15:val="{56AF4D30-1559-404F-B5AD-2B32AB5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CF7B2A"/>
    <w:rPr>
      <w:color w:val="00000A"/>
      <w:sz w:val="24"/>
    </w:rPr>
  </w:style>
  <w:style w:type="paragraph" w:customStyle="1" w:styleId="Default">
    <w:name w:val="Default"/>
    <w:rsid w:val="00940D12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1795</Characters>
  <Application>Microsoft Office Word</Application>
  <DocSecurity>0</DocSecurity>
  <Lines>85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2</cp:revision>
  <cp:lastPrinted>2025-07-15T05:15:00Z</cp:lastPrinted>
  <dcterms:created xsi:type="dcterms:W3CDTF">2025-10-11T17:31:00Z</dcterms:created>
  <dcterms:modified xsi:type="dcterms:W3CDTF">2025-10-11T17:31:00Z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d44d51807e198c3f78cb357b00c7c4d5721883bd87e6933e14e9407f94cc0f46</vt:lpwstr>
  </property>
</Properties>
</file>