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15419" w14:textId="1924D3A9" w:rsidR="0013387F" w:rsidRDefault="00971758" w:rsidP="0013387F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5144F0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6192" behindDoc="1" locked="0" layoutInCell="1" allowOverlap="1" wp14:anchorId="736E2C26" wp14:editId="40A6AF61">
            <wp:simplePos x="0" y="0"/>
            <wp:positionH relativeFrom="column">
              <wp:posOffset>-723001</wp:posOffset>
            </wp:positionH>
            <wp:positionV relativeFrom="paragraph">
              <wp:posOffset>-711200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87F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1142A2F" w14:textId="77777777" w:rsidR="0013387F" w:rsidRDefault="0013387F" w:rsidP="0013387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DA32FFC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8748108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3886E95F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6CC0C7C9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ABD504C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0BBE4B34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E57CA55" w14:textId="77777777" w:rsidR="0013387F" w:rsidRDefault="0013387F" w:rsidP="0013387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243785C" w14:textId="28F9DA73" w:rsidR="00636F1A" w:rsidRPr="005144F0" w:rsidRDefault="0013387F" w:rsidP="0013387F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971758" w:rsidRPr="005144F0">
        <w:rPr>
          <w:rFonts w:ascii="Cambria" w:hAnsi="Cambria"/>
          <w:color w:val="000000"/>
          <w:sz w:val="22"/>
          <w:szCs w:val="22"/>
        </w:rPr>
        <w:br/>
      </w:r>
      <w:r w:rsidR="00971758" w:rsidRPr="005144F0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TASKalfa 2554ci as follows:</w:t>
      </w:r>
      <w:r w:rsidR="000C6F6C" w:rsidRPr="005144F0">
        <w:rPr>
          <w:rFonts w:ascii="Cambria" w:hAnsi="Cambria"/>
          <w:color w:val="000000"/>
          <w:sz w:val="22"/>
          <w:szCs w:val="22"/>
        </w:rPr>
        <w:t xml:space="preserve"> </w:t>
      </w:r>
    </w:p>
    <w:p w14:paraId="070A3427" w14:textId="77777777" w:rsidR="00826BAB" w:rsidRDefault="00826BAB" w:rsidP="0013387F">
      <w:pPr>
        <w:spacing w:after="140" w:line="276" w:lineRule="auto"/>
        <w:rPr>
          <w:noProof/>
        </w:rPr>
      </w:pPr>
    </w:p>
    <w:p w14:paraId="1179C536" w14:textId="43ED5CEE" w:rsidR="00E34A3A" w:rsidRPr="005144F0" w:rsidRDefault="00641B82" w:rsidP="0013387F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 xml:space="preserve">A3/SRA3 - </w:t>
      </w:r>
      <w:r w:rsidR="00E34A3A" w:rsidRPr="005144F0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="00E34A3A" w:rsidRPr="005144F0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</w:t>
      </w:r>
      <w:r w:rsidR="00253684" w:rsidRPr="005144F0">
        <w:rPr>
          <w:rFonts w:ascii="Cambria" w:hAnsi="Cambria"/>
          <w:b/>
          <w:color w:val="FF0000"/>
          <w:sz w:val="22"/>
          <w:szCs w:val="22"/>
          <w:highlight w:val="yellow"/>
        </w:rPr>
        <w:t>)</w:t>
      </w:r>
    </w:p>
    <w:p w14:paraId="078F68AF" w14:textId="49250913" w:rsidR="00636F1A" w:rsidRPr="005144F0" w:rsidRDefault="00B07FF3" w:rsidP="0013387F">
      <w:pPr>
        <w:pStyle w:val="BodyText"/>
        <w:spacing w:line="276" w:lineRule="auto"/>
        <w:rPr>
          <w:rFonts w:ascii="Cambria" w:hAnsi="Cambria"/>
        </w:rPr>
      </w:pPr>
      <w:r w:rsidRPr="005144F0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7216" behindDoc="0" locked="0" layoutInCell="1" allowOverlap="1" wp14:anchorId="7F6C20A5" wp14:editId="7C997571">
            <wp:simplePos x="0" y="0"/>
            <wp:positionH relativeFrom="column">
              <wp:posOffset>-194310</wp:posOffset>
            </wp:positionH>
            <wp:positionV relativeFrom="paragraph">
              <wp:posOffset>134620</wp:posOffset>
            </wp:positionV>
            <wp:extent cx="5170170" cy="466661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610" t="10851" r="35094" b="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375">
        <w:rPr>
          <w:rFonts w:ascii="Cambria" w:hAnsi="Cambria"/>
          <w:noProof/>
        </w:rPr>
        <w:drawing>
          <wp:anchor distT="0" distB="0" distL="114300" distR="114300" simplePos="0" relativeHeight="251659264" behindDoc="0" locked="0" layoutInCell="1" allowOverlap="1" wp14:anchorId="4BE4D7E4" wp14:editId="3D162240">
            <wp:simplePos x="0" y="0"/>
            <wp:positionH relativeFrom="column">
              <wp:posOffset>-4977130</wp:posOffset>
            </wp:positionH>
            <wp:positionV relativeFrom="paragraph">
              <wp:posOffset>141605</wp:posOffset>
            </wp:positionV>
            <wp:extent cx="1796637" cy="2861310"/>
            <wp:effectExtent l="0" t="0" r="0" b="0"/>
            <wp:wrapNone/>
            <wp:docPr id="1012908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37" cy="286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FC0AA" w14:textId="4428419D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87F115A" w14:textId="66371AE2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DC96A23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2F97C49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5821BF81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1BCA08A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5C679E74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E36BD8E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6512BC43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1ACD41B7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4F5EC81F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2302169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B7E6BF3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C00029A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42A622BD" w14:textId="77777777" w:rsidR="00750B0F" w:rsidRPr="005144F0" w:rsidRDefault="00750B0F" w:rsidP="0013387F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1D900B29" w14:textId="50FFB16A" w:rsidR="00636F1A" w:rsidRPr="005144F0" w:rsidRDefault="00750B0F" w:rsidP="0013387F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  <w:u w:val="single"/>
        </w:rPr>
      </w:pPr>
      <w:r w:rsidRPr="005144F0">
        <w:rPr>
          <w:rFonts w:ascii="Cambria" w:hAnsi="Cambria"/>
          <w:b/>
          <w:bCs/>
          <w:color w:val="000000"/>
          <w:szCs w:val="22"/>
          <w:u w:val="single"/>
        </w:rPr>
        <w:t>PRICE OF MACHINE</w:t>
      </w:r>
      <w:r w:rsidR="00466824" w:rsidRPr="005144F0">
        <w:rPr>
          <w:rFonts w:ascii="Cambria" w:hAnsi="Cambria"/>
          <w:b/>
          <w:bCs/>
          <w:color w:val="000000"/>
          <w:szCs w:val="22"/>
          <w:u w:val="single"/>
        </w:rPr>
        <w:t xml:space="preserve"> &amp; ACCESSORIES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23"/>
        <w:gridCol w:w="729"/>
        <w:gridCol w:w="1759"/>
      </w:tblGrid>
      <w:tr w:rsidR="00636F1A" w:rsidRPr="005144F0" w14:paraId="22836D75" w14:textId="77777777">
        <w:tc>
          <w:tcPr>
            <w:tcW w:w="6523" w:type="dxa"/>
            <w:shd w:val="clear" w:color="auto" w:fill="auto"/>
            <w:vAlign w:val="center"/>
          </w:tcPr>
          <w:p w14:paraId="3A08D340" w14:textId="77777777" w:rsidR="00636F1A" w:rsidRPr="005144F0" w:rsidRDefault="00971758" w:rsidP="0013387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1 unit of KYOCERA DIGITAL COPIER TASKalfa 2554ci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F9D104B" w14:textId="77777777" w:rsidR="00636F1A" w:rsidRPr="005144F0" w:rsidRDefault="00971758" w:rsidP="0013387F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1759" w:type="dxa"/>
            <w:shd w:val="clear" w:color="auto" w:fill="auto"/>
            <w:vAlign w:val="center"/>
          </w:tcPr>
          <w:p w14:paraId="4787097A" w14:textId="77777777" w:rsidR="00636F1A" w:rsidRPr="005144F0" w:rsidRDefault="009A3067" w:rsidP="0013387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144F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280,8</w:t>
            </w:r>
            <w:r w:rsidR="00971758" w:rsidRPr="005144F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00.00</w:t>
            </w:r>
          </w:p>
        </w:tc>
      </w:tr>
    </w:tbl>
    <w:p w14:paraId="16238F67" w14:textId="77777777" w:rsidR="007323C5" w:rsidRDefault="007323C5" w:rsidP="0013387F">
      <w:pPr>
        <w:pStyle w:val="Default"/>
        <w:tabs>
          <w:tab w:val="left" w:pos="5798"/>
        </w:tabs>
        <w:spacing w:line="276" w:lineRule="auto"/>
        <w:rPr>
          <w:b/>
          <w:bCs/>
          <w:sz w:val="22"/>
          <w:szCs w:val="22"/>
        </w:rPr>
      </w:pPr>
    </w:p>
    <w:p w14:paraId="0C5E7778" w14:textId="65D1DE03" w:rsidR="00737325" w:rsidRPr="00737325" w:rsidRDefault="00737325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943C3A">
        <w:rPr>
          <w:b/>
          <w:bCs/>
          <w:sz w:val="22"/>
          <w:szCs w:val="22"/>
          <w:highlight w:val="yellow"/>
        </w:rPr>
        <w:t>PROMO</w:t>
      </w:r>
    </w:p>
    <w:p w14:paraId="1F19EAD2" w14:textId="75A95AAD" w:rsidR="00737325" w:rsidRPr="00737325" w:rsidRDefault="00737325" w:rsidP="0013387F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MACHINE ORIGINAL PRICE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  <w:t>Php 280,800.00</w:t>
      </w:r>
    </w:p>
    <w:p w14:paraId="4B2E0DE7" w14:textId="7D089322" w:rsidR="00737325" w:rsidRDefault="00737325" w:rsidP="0013387F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LESS PROMO DISCOUNT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  <w:t xml:space="preserve">Php </w:t>
      </w:r>
      <w:r w:rsidR="00235A9B">
        <w:rPr>
          <w:sz w:val="22"/>
          <w:szCs w:val="22"/>
        </w:rPr>
        <w:t xml:space="preserve">  </w:t>
      </w:r>
      <w:r w:rsidR="00DF227F">
        <w:rPr>
          <w:sz w:val="22"/>
          <w:szCs w:val="22"/>
        </w:rPr>
        <w:t>36,00</w:t>
      </w:r>
      <w:r w:rsidR="00235A9B">
        <w:rPr>
          <w:sz w:val="22"/>
          <w:szCs w:val="22"/>
        </w:rPr>
        <w:t>0.</w:t>
      </w:r>
      <w:r w:rsidRPr="00737325">
        <w:rPr>
          <w:sz w:val="22"/>
          <w:szCs w:val="22"/>
        </w:rPr>
        <w:t>00</w:t>
      </w:r>
    </w:p>
    <w:p w14:paraId="76C7E825" w14:textId="060FB3C8" w:rsidR="00737325" w:rsidRPr="00737325" w:rsidRDefault="00737325" w:rsidP="0013387F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================================================================================</w:t>
      </w:r>
      <w:r w:rsidRPr="00737325">
        <w:rPr>
          <w:sz w:val="22"/>
          <w:szCs w:val="22"/>
        </w:rPr>
        <w:t xml:space="preserve"> </w:t>
      </w:r>
    </w:p>
    <w:p w14:paraId="3253296B" w14:textId="7155D5DE" w:rsidR="00737325" w:rsidRPr="00B74DB3" w:rsidRDefault="00DF227F" w:rsidP="0013387F">
      <w:pPr>
        <w:pStyle w:val="Default"/>
        <w:spacing w:line="276" w:lineRule="auto"/>
        <w:rPr>
          <w:color w:val="FF0000"/>
          <w:sz w:val="22"/>
          <w:szCs w:val="22"/>
        </w:rPr>
      </w:pPr>
      <w:r w:rsidRPr="00D85770">
        <w:rPr>
          <w:color w:val="FF0000"/>
          <w:sz w:val="22"/>
          <w:szCs w:val="22"/>
          <w:highlight w:val="yellow"/>
        </w:rPr>
        <w:t>TOTAL DISCOUNTED PRICE</w:t>
      </w:r>
      <w:r w:rsidRPr="00D85770">
        <w:rPr>
          <w:color w:val="FF0000"/>
          <w:sz w:val="22"/>
          <w:szCs w:val="22"/>
          <w:highlight w:val="yellow"/>
        </w:rPr>
        <w:tab/>
      </w:r>
      <w:r w:rsidRPr="00D85770">
        <w:rPr>
          <w:color w:val="FF0000"/>
          <w:sz w:val="22"/>
          <w:szCs w:val="22"/>
          <w:highlight w:val="yellow"/>
        </w:rPr>
        <w:tab/>
      </w:r>
      <w:r w:rsidRPr="00D85770">
        <w:rPr>
          <w:color w:val="FF0000"/>
          <w:sz w:val="22"/>
          <w:szCs w:val="22"/>
          <w:highlight w:val="yellow"/>
        </w:rPr>
        <w:tab/>
        <w:t>PHP 244,800.00</w:t>
      </w:r>
      <w:r w:rsidR="00D85770" w:rsidRPr="00D85770">
        <w:rPr>
          <w:color w:val="FF0000"/>
          <w:sz w:val="22"/>
          <w:szCs w:val="22"/>
          <w:highlight w:val="yellow"/>
        </w:rPr>
        <w:t xml:space="preserve"> (LESS 15% IN COD = 208,080.00)</w:t>
      </w:r>
    </w:p>
    <w:p w14:paraId="2616D760" w14:textId="55513EB0" w:rsidR="00737325" w:rsidRDefault="00737325" w:rsidP="0013387F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===========================================================================</w:t>
      </w:r>
    </w:p>
    <w:p w14:paraId="4CA9A57D" w14:textId="0CE7F02A" w:rsidR="009E0764" w:rsidRDefault="00AB241A" w:rsidP="0013387F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="00C925E5">
        <w:rPr>
          <w:b/>
          <w:bCs/>
          <w:sz w:val="22"/>
          <w:szCs w:val="22"/>
        </w:rPr>
        <w:t>PHP 20,400/MO. FOR 12 MOS. (CREDIT CARD)</w:t>
      </w:r>
    </w:p>
    <w:p w14:paraId="6CA8B7B4" w14:textId="77777777" w:rsidR="00AA567C" w:rsidRDefault="00AA567C" w:rsidP="0013387F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1477BC53" w14:textId="5B2C38C0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bookmarkStart w:id="1" w:name="_Hlk132791939"/>
      <w:r w:rsidRPr="00790C38">
        <w:rPr>
          <w:b/>
          <w:bCs/>
          <w:sz w:val="22"/>
          <w:szCs w:val="22"/>
        </w:rPr>
        <w:t>OPTIONAL/ACCESSORIES</w:t>
      </w:r>
      <w:r>
        <w:rPr>
          <w:b/>
          <w:bCs/>
          <w:sz w:val="22"/>
          <w:szCs w:val="22"/>
        </w:rPr>
        <w:t xml:space="preserve"> (NOT INCLUDED IN THE QUOTED PRICE)</w:t>
      </w:r>
    </w:p>
    <w:p w14:paraId="50807F5D" w14:textId="77777777" w:rsidR="002724EC" w:rsidRPr="00790C38" w:rsidRDefault="002724EC" w:rsidP="0013387F">
      <w:pPr>
        <w:pStyle w:val="Default"/>
        <w:spacing w:line="276" w:lineRule="auto"/>
        <w:rPr>
          <w:sz w:val="22"/>
          <w:szCs w:val="22"/>
        </w:rPr>
      </w:pPr>
    </w:p>
    <w:p w14:paraId="6CA2EA00" w14:textId="66E7066F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 xml:space="preserve">DOCUMENT PROCESSOR (AUTO-FEEDER) 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 xml:space="preserve">Php </w:t>
      </w:r>
      <w:r w:rsidR="00454DFE">
        <w:rPr>
          <w:sz w:val="22"/>
          <w:szCs w:val="22"/>
        </w:rPr>
        <w:t>49,5</w:t>
      </w:r>
      <w:r w:rsidR="0008120F">
        <w:rPr>
          <w:sz w:val="22"/>
          <w:szCs w:val="22"/>
        </w:rPr>
        <w:t>0</w:t>
      </w:r>
      <w:r w:rsidRPr="00790C38">
        <w:rPr>
          <w:sz w:val="22"/>
          <w:szCs w:val="22"/>
        </w:rPr>
        <w:t>0.00</w:t>
      </w:r>
      <w:r w:rsidR="0008120F">
        <w:rPr>
          <w:sz w:val="22"/>
          <w:szCs w:val="22"/>
        </w:rPr>
        <w:t xml:space="preserve"> (LESS 10% IN COD)</w:t>
      </w:r>
    </w:p>
    <w:p w14:paraId="40F7EC53" w14:textId="40DEA905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>WIFI DIRECT/WIRELESS LAN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>Php   8,000.00</w:t>
      </w:r>
      <w:r w:rsidR="0008120F">
        <w:rPr>
          <w:sz w:val="22"/>
          <w:szCs w:val="22"/>
        </w:rPr>
        <w:t xml:space="preserve"> </w:t>
      </w:r>
      <w:r w:rsidR="0008120F" w:rsidRPr="0008120F">
        <w:rPr>
          <w:sz w:val="22"/>
          <w:szCs w:val="22"/>
        </w:rPr>
        <w:t>(LESS 10% IN COD)</w:t>
      </w:r>
    </w:p>
    <w:p w14:paraId="0231FC68" w14:textId="77777777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color w:val="000009"/>
          <w:sz w:val="22"/>
          <w:szCs w:val="22"/>
        </w:rPr>
        <w:t xml:space="preserve">STEEL TABLE/CABINET/PEDESTAL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  <w:t xml:space="preserve">Php   6,200.00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  <w:t xml:space="preserve"> </w:t>
      </w:r>
    </w:p>
    <w:p w14:paraId="52ACC380" w14:textId="77777777" w:rsidR="002724EC" w:rsidRPr="00790C38" w:rsidRDefault="002724EC" w:rsidP="0013387F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LIFETIME SERVICE WARRANTY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>Php 14,400.00</w:t>
      </w:r>
      <w:r w:rsidRPr="00790C38">
        <w:rPr>
          <w:sz w:val="22"/>
          <w:szCs w:val="22"/>
        </w:rPr>
        <w:tab/>
      </w:r>
    </w:p>
    <w:p w14:paraId="48D4D54D" w14:textId="739C6445" w:rsidR="002724EC" w:rsidRDefault="002724EC" w:rsidP="0013387F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ADDITIONAL PAPER CASSETTE (TWO 500-SHEETS)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 xml:space="preserve">Php </w:t>
      </w:r>
      <w:r w:rsidR="0008120F">
        <w:rPr>
          <w:sz w:val="22"/>
          <w:szCs w:val="22"/>
        </w:rPr>
        <w:t>98</w:t>
      </w:r>
      <w:r w:rsidRPr="00790C38">
        <w:rPr>
          <w:sz w:val="22"/>
          <w:szCs w:val="22"/>
        </w:rPr>
        <w:t>,</w:t>
      </w:r>
      <w:r w:rsidR="0008120F">
        <w:rPr>
          <w:sz w:val="22"/>
          <w:szCs w:val="22"/>
        </w:rPr>
        <w:t>6</w:t>
      </w:r>
      <w:r w:rsidRPr="00790C38">
        <w:rPr>
          <w:sz w:val="22"/>
          <w:szCs w:val="22"/>
        </w:rPr>
        <w:t>00.00</w:t>
      </w:r>
      <w:r w:rsidR="0008120F">
        <w:rPr>
          <w:sz w:val="22"/>
          <w:szCs w:val="22"/>
        </w:rPr>
        <w:t xml:space="preserve"> </w:t>
      </w:r>
      <w:r w:rsidR="0008120F" w:rsidRPr="0008120F">
        <w:rPr>
          <w:sz w:val="22"/>
          <w:szCs w:val="22"/>
        </w:rPr>
        <w:t>(LESS 10% IN COD)</w:t>
      </w:r>
    </w:p>
    <w:p w14:paraId="4D5B2E21" w14:textId="24BBFC52" w:rsidR="002724EC" w:rsidRDefault="002724EC" w:rsidP="0013387F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DOCUMENT FINISHER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Php 258,000.00</w:t>
      </w:r>
      <w:r w:rsidR="0008120F">
        <w:rPr>
          <w:sz w:val="22"/>
          <w:szCs w:val="22"/>
        </w:rPr>
        <w:t xml:space="preserve"> </w:t>
      </w:r>
      <w:r w:rsidR="0008120F" w:rsidRPr="0008120F">
        <w:rPr>
          <w:sz w:val="22"/>
          <w:szCs w:val="22"/>
        </w:rPr>
        <w:t>(LESS 10% IN COD)</w:t>
      </w:r>
    </w:p>
    <w:p w14:paraId="1AD9A592" w14:textId="392D2881" w:rsidR="00B66F7A" w:rsidRDefault="00C83FED" w:rsidP="0013387F">
      <w:pPr>
        <w:pStyle w:val="Default"/>
        <w:spacing w:line="276" w:lineRule="auto"/>
        <w:rPr>
          <w:sz w:val="22"/>
          <w:szCs w:val="22"/>
        </w:rPr>
      </w:pPr>
      <w:r w:rsidRPr="005144F0">
        <w:rPr>
          <w:sz w:val="22"/>
          <w:szCs w:val="22"/>
        </w:rPr>
        <w:tab/>
      </w:r>
    </w:p>
    <w:p w14:paraId="30B0D6ED" w14:textId="7D775F94" w:rsidR="00750B0F" w:rsidRPr="005144F0" w:rsidRDefault="00750B0F" w:rsidP="0013387F">
      <w:pPr>
        <w:pStyle w:val="Default"/>
        <w:spacing w:line="276" w:lineRule="auto"/>
        <w:rPr>
          <w:sz w:val="22"/>
          <w:szCs w:val="22"/>
        </w:rPr>
      </w:pPr>
    </w:p>
    <w:p w14:paraId="28B6B2E5" w14:textId="61032691" w:rsidR="00750B0F" w:rsidRPr="005144F0" w:rsidRDefault="00750B0F" w:rsidP="0013387F">
      <w:pPr>
        <w:pStyle w:val="Default"/>
        <w:numPr>
          <w:ilvl w:val="0"/>
          <w:numId w:val="2"/>
        </w:numPr>
        <w:spacing w:line="276" w:lineRule="auto"/>
        <w:rPr>
          <w:b/>
          <w:bCs/>
          <w:sz w:val="22"/>
          <w:szCs w:val="22"/>
          <w:u w:val="single"/>
        </w:rPr>
      </w:pPr>
      <w:r w:rsidRPr="005144F0">
        <w:rPr>
          <w:b/>
          <w:bCs/>
          <w:sz w:val="22"/>
          <w:szCs w:val="22"/>
          <w:u w:val="single"/>
        </w:rPr>
        <w:t>PRICE OF CONSUMABLES</w:t>
      </w:r>
    </w:p>
    <w:p w14:paraId="50EB85E1" w14:textId="77777777" w:rsidR="00466824" w:rsidRPr="005144F0" w:rsidRDefault="00466824" w:rsidP="0013387F">
      <w:pPr>
        <w:pStyle w:val="Default"/>
        <w:spacing w:line="276" w:lineRule="auto"/>
        <w:ind w:left="720"/>
        <w:rPr>
          <w:b/>
          <w:bCs/>
          <w:sz w:val="22"/>
          <w:szCs w:val="22"/>
          <w:u w:val="single"/>
        </w:rPr>
      </w:pPr>
    </w:p>
    <w:p w14:paraId="03F9B351" w14:textId="77777777" w:rsidR="00750B0F" w:rsidRPr="005144F0" w:rsidRDefault="00750B0F" w:rsidP="0013387F">
      <w:pPr>
        <w:pStyle w:val="Default"/>
        <w:spacing w:line="276" w:lineRule="auto"/>
        <w:rPr>
          <w:sz w:val="22"/>
          <w:szCs w:val="22"/>
        </w:rPr>
      </w:pPr>
      <w:r w:rsidRPr="005144F0">
        <w:rPr>
          <w:noProof/>
          <w:sz w:val="22"/>
          <w:szCs w:val="22"/>
        </w:rPr>
        <w:drawing>
          <wp:anchor distT="0" distB="0" distL="0" distR="0" simplePos="0" relativeHeight="251660288" behindDoc="0" locked="0" layoutInCell="1" allowOverlap="1" wp14:anchorId="1D60DFC7" wp14:editId="2875955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0105" cy="2886710"/>
            <wp:effectExtent l="0" t="0" r="0" b="0"/>
            <wp:wrapSquare wrapText="largest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1"/>
    <w:p w14:paraId="3B8BA4AF" w14:textId="3ECCEB2D" w:rsidR="00184EA8" w:rsidRPr="005144F0" w:rsidRDefault="00971758" w:rsidP="0013387F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b/>
          <w:bCs/>
          <w:color w:val="000000"/>
          <w:sz w:val="22"/>
          <w:szCs w:val="22"/>
        </w:rPr>
        <w:t>Terms of Payment:</w:t>
      </w:r>
      <w:r w:rsidRPr="005144F0">
        <w:rPr>
          <w:rFonts w:ascii="Cambria" w:hAnsi="Cambria"/>
          <w:color w:val="000000"/>
          <w:sz w:val="22"/>
          <w:szCs w:val="22"/>
        </w:rPr>
        <w:t xml:space="preserve"> </w:t>
      </w:r>
      <w:r w:rsidR="00D9341C" w:rsidRPr="005144F0">
        <w:rPr>
          <w:rFonts w:ascii="Cambria" w:hAnsi="Cambria"/>
          <w:color w:val="000000"/>
          <w:sz w:val="22"/>
          <w:szCs w:val="22"/>
        </w:rPr>
        <w:t>COD CASH/CHEQUE</w:t>
      </w:r>
      <w:r w:rsidR="00B74DB3">
        <w:rPr>
          <w:rFonts w:ascii="Cambria" w:hAnsi="Cambria"/>
          <w:color w:val="000000"/>
          <w:sz w:val="22"/>
          <w:szCs w:val="22"/>
        </w:rPr>
        <w:t>/12 MONTHS CREDIT CARD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b/>
          <w:bCs/>
          <w:color w:val="000000"/>
          <w:sz w:val="22"/>
          <w:szCs w:val="22"/>
        </w:rPr>
        <w:t xml:space="preserve">VALIDITY: </w:t>
      </w:r>
      <w:r w:rsidRPr="005144F0">
        <w:rPr>
          <w:rFonts w:ascii="Cambria" w:hAnsi="Cambria"/>
          <w:color w:val="000000"/>
          <w:sz w:val="22"/>
          <w:szCs w:val="22"/>
        </w:rPr>
        <w:t xml:space="preserve">Prices are subject to change without prior notice, please confirm with us prior to </w:t>
      </w:r>
      <w:r w:rsidR="005144F0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5144F0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>order.</w:t>
      </w:r>
      <w:r w:rsidRPr="005144F0">
        <w:rPr>
          <w:rFonts w:ascii="Cambria" w:hAnsi="Cambria"/>
          <w:color w:val="000000"/>
          <w:sz w:val="22"/>
          <w:szCs w:val="22"/>
        </w:rPr>
        <w:br/>
      </w:r>
    </w:p>
    <w:p w14:paraId="13565E3A" w14:textId="3EA8D9F1" w:rsidR="00636F1A" w:rsidRPr="005144F0" w:rsidRDefault="00971758" w:rsidP="0013387F">
      <w:pPr>
        <w:pStyle w:val="BodyText"/>
        <w:spacing w:line="276" w:lineRule="auto"/>
        <w:rPr>
          <w:rFonts w:ascii="Cambria" w:hAnsi="Cambria"/>
        </w:rPr>
      </w:pPr>
      <w:r w:rsidRPr="005144F0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lastRenderedPageBreak/>
        <w:t xml:space="preserve">KYOCERA DIGITAL COPIER TASKalfa 2554ci is guaranteed spare parts replacement free of charge for TWO (2) YEARS or up to 600,000 copies/print/scan, whichever comes first. Warranty for options and accessories is valid for ONE (1) YEAR from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>date of delivery.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TWO (2) years. Should our machine require prolonged service, we shall install a </w:t>
      </w:r>
      <w:r w:rsidR="0074514D" w:rsidRPr="005144F0">
        <w:rPr>
          <w:rFonts w:ascii="Cambria" w:hAnsi="Cambria"/>
          <w:color w:val="000000"/>
          <w:sz w:val="22"/>
          <w:szCs w:val="22"/>
        </w:rPr>
        <w:t>backup</w:t>
      </w:r>
      <w:r w:rsidRPr="005144F0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meets the high standards of our </w:t>
      </w:r>
      <w:r w:rsidR="0074514D" w:rsidRPr="005144F0">
        <w:rPr>
          <w:rFonts w:ascii="Cambria" w:hAnsi="Cambria"/>
          <w:color w:val="000000"/>
          <w:sz w:val="22"/>
          <w:szCs w:val="22"/>
        </w:rPr>
        <w:t>customer’s</w:t>
      </w:r>
      <w:r w:rsidRPr="005144F0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  <w:r w:rsidRPr="005144F0">
        <w:rPr>
          <w:rFonts w:ascii="Cambria" w:hAnsi="Cambria"/>
          <w:color w:val="000000"/>
          <w:sz w:val="22"/>
          <w:szCs w:val="22"/>
        </w:rPr>
        <w:br/>
      </w:r>
    </w:p>
    <w:p w14:paraId="34E0786B" w14:textId="48DF69B8" w:rsidR="00636F1A" w:rsidRPr="005144F0" w:rsidRDefault="00971758" w:rsidP="0013387F">
      <w:pPr>
        <w:pStyle w:val="BodyText"/>
        <w:spacing w:line="276" w:lineRule="auto"/>
        <w:rPr>
          <w:rFonts w:ascii="Cambria" w:hAnsi="Cambria"/>
        </w:rPr>
      </w:pPr>
      <w:r w:rsidRPr="005144F0">
        <w:rPr>
          <w:rFonts w:ascii="Cambria" w:hAnsi="Cambria"/>
          <w:color w:val="000000"/>
          <w:sz w:val="22"/>
          <w:szCs w:val="22"/>
        </w:rPr>
        <w:t>1. min. monthly output: 4,000 copies/max monthly output: 100,000 copies</w:t>
      </w:r>
      <w:r w:rsidRPr="005144F0">
        <w:rPr>
          <w:rFonts w:ascii="Cambria" w:hAnsi="Cambria"/>
          <w:color w:val="000000"/>
          <w:sz w:val="22"/>
          <w:szCs w:val="22"/>
        </w:rPr>
        <w:br/>
        <w:t>2. minimum color usage rate: 1,200 copies</w:t>
      </w:r>
      <w:r w:rsidRPr="005144F0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5144F0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5144F0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dry</w:t>
      </w:r>
      <w:r w:rsidRPr="005144F0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</w:t>
      </w:r>
      <w:r w:rsidR="0074514D" w:rsidRPr="005144F0">
        <w:rPr>
          <w:rFonts w:ascii="Cambria" w:hAnsi="Cambria"/>
          <w:color w:val="000000"/>
          <w:sz w:val="22"/>
          <w:szCs w:val="22"/>
        </w:rPr>
        <w:t>non-moisture</w:t>
      </w:r>
      <w:r w:rsidRPr="005144F0">
        <w:rPr>
          <w:rFonts w:ascii="Cambria" w:hAnsi="Cambria"/>
          <w:color w:val="000000"/>
          <w:sz w:val="22"/>
          <w:szCs w:val="22"/>
        </w:rPr>
        <w:t xml:space="preserve"> absorbent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vellum can be used when it is under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74514D" w:rsidRPr="005144F0">
        <w:rPr>
          <w:rFonts w:ascii="Cambria" w:hAnsi="Cambria"/>
          <w:color w:val="000000"/>
          <w:sz w:val="22"/>
          <w:szCs w:val="22"/>
        </w:rPr>
        <w:t>papers</w:t>
      </w:r>
      <w:r w:rsidRPr="005144F0">
        <w:rPr>
          <w:rFonts w:ascii="Cambria" w:hAnsi="Cambria"/>
          <w:color w:val="000000"/>
          <w:sz w:val="22"/>
          <w:szCs w:val="22"/>
        </w:rPr>
        <w:t xml:space="preserve"> not listed here, try testing it first with the MFP to ensure that the quality is satisfactory.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4A3B5D83" w14:textId="0E3E9473" w:rsidR="00F77EF8" w:rsidRPr="00D15624" w:rsidRDefault="00971758" w:rsidP="0013387F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5144F0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74514D" w:rsidRPr="005144F0">
        <w:rPr>
          <w:rFonts w:ascii="Cambria" w:hAnsi="Cambria"/>
          <w:color w:val="000000"/>
          <w:sz w:val="22"/>
          <w:szCs w:val="22"/>
        </w:rPr>
        <w:t>certifications</w:t>
      </w:r>
      <w:r w:rsidRPr="005144F0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74514D" w:rsidRPr="005144F0">
        <w:rPr>
          <w:rFonts w:ascii="Cambria" w:hAnsi="Cambria"/>
          <w:color w:val="000000"/>
          <w:sz w:val="22"/>
          <w:szCs w:val="22"/>
        </w:rPr>
        <w:t>tests</w:t>
      </w:r>
      <w:r w:rsidRPr="005144F0">
        <w:rPr>
          <w:rFonts w:ascii="Cambria" w:hAnsi="Cambria"/>
          <w:color w:val="000000"/>
          <w:sz w:val="22"/>
          <w:szCs w:val="22"/>
        </w:rPr>
        <w:t xml:space="preserve">, Antigen </w:t>
      </w:r>
      <w:r w:rsidR="0074514D" w:rsidRPr="005144F0">
        <w:rPr>
          <w:rFonts w:ascii="Cambria" w:hAnsi="Cambria"/>
          <w:color w:val="000000"/>
          <w:sz w:val="22"/>
          <w:szCs w:val="22"/>
        </w:rPr>
        <w:t>tests</w:t>
      </w:r>
      <w:r w:rsidRPr="005144F0">
        <w:rPr>
          <w:rFonts w:ascii="Cambria" w:hAnsi="Cambria"/>
          <w:color w:val="000000"/>
          <w:sz w:val="22"/>
          <w:szCs w:val="22"/>
        </w:rPr>
        <w:t xml:space="preserve">,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and </w:t>
      </w:r>
      <w:r w:rsidRPr="005144F0">
        <w:rPr>
          <w:rFonts w:ascii="Cambria" w:hAnsi="Cambria"/>
          <w:color w:val="000000"/>
          <w:sz w:val="22"/>
          <w:szCs w:val="22"/>
        </w:rPr>
        <w:t xml:space="preserve">RT-PCR </w:t>
      </w:r>
      <w:r w:rsidR="0074514D" w:rsidRPr="005144F0">
        <w:rPr>
          <w:rFonts w:ascii="Cambria" w:hAnsi="Cambria"/>
          <w:color w:val="000000"/>
          <w:sz w:val="22"/>
          <w:szCs w:val="22"/>
        </w:rPr>
        <w:t>tests</w:t>
      </w:r>
      <w:r w:rsidRPr="005144F0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="00320470" w:rsidRPr="005144F0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74514D" w:rsidRPr="005144F0">
        <w:rPr>
          <w:rFonts w:ascii="Cambria" w:hAnsi="Cambria"/>
          <w:color w:val="000000"/>
          <w:sz w:val="22"/>
          <w:szCs w:val="22"/>
        </w:rPr>
        <w:t>hearing</w:t>
      </w:r>
      <w:r w:rsidR="00320470" w:rsidRPr="005144F0">
        <w:rPr>
          <w:rFonts w:ascii="Cambria" w:hAnsi="Cambria"/>
          <w:color w:val="000000"/>
          <w:sz w:val="22"/>
          <w:szCs w:val="22"/>
        </w:rPr>
        <w:t xml:space="preserve"> from you soon and serve your needs. For any questions or concerns, please do not hesitate to call us at 7618-0274. LET THE COLOR WORK FOR YOU.</w:t>
      </w:r>
      <w:r w:rsidR="00320470" w:rsidRPr="005144F0">
        <w:rPr>
          <w:rFonts w:ascii="Cambria" w:hAnsi="Cambria"/>
          <w:color w:val="000000"/>
          <w:sz w:val="22"/>
          <w:szCs w:val="22"/>
        </w:rPr>
        <w:br/>
      </w:r>
      <w:r w:rsidR="00320470" w:rsidRPr="005144F0">
        <w:rPr>
          <w:rFonts w:ascii="Cambria" w:hAnsi="Cambria"/>
          <w:color w:val="000000"/>
          <w:sz w:val="22"/>
          <w:szCs w:val="22"/>
        </w:rPr>
        <w:br/>
        <w:t>Thank you and have a good day!</w:t>
      </w:r>
      <w:r w:rsidR="00320470" w:rsidRPr="005144F0">
        <w:rPr>
          <w:rFonts w:ascii="Cambria" w:hAnsi="Cambria"/>
          <w:color w:val="000000"/>
          <w:sz w:val="22"/>
          <w:szCs w:val="22"/>
        </w:rPr>
        <w:br/>
      </w:r>
      <w:r w:rsidR="00320470" w:rsidRPr="005144F0">
        <w:rPr>
          <w:rFonts w:ascii="Cambria" w:hAnsi="Cambria"/>
          <w:color w:val="000000"/>
          <w:sz w:val="22"/>
          <w:szCs w:val="22"/>
        </w:rPr>
        <w:br/>
      </w:r>
      <w:r w:rsidR="003E74DA" w:rsidRPr="000531A6">
        <w:rPr>
          <w:rFonts w:ascii="Cambria" w:hAnsi="Cambria"/>
          <w:color w:val="000000"/>
          <w:sz w:val="22"/>
          <w:szCs w:val="22"/>
        </w:rPr>
        <w:t>Very truly yours,</w:t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  <w:t>Conforme:</w:t>
      </w:r>
      <w:r w:rsidR="003E74DA" w:rsidRPr="000531A6">
        <w:rPr>
          <w:rFonts w:ascii="Cambria" w:hAnsi="Cambria"/>
          <w:sz w:val="22"/>
          <w:szCs w:val="22"/>
        </w:rPr>
        <w:br/>
      </w:r>
    </w:p>
    <w:p w14:paraId="46BE2F99" w14:textId="5A967106" w:rsidR="003E74DA" w:rsidRPr="000531A6" w:rsidRDefault="003E74DA" w:rsidP="0013387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0531A6">
        <w:rPr>
          <w:rFonts w:ascii="Cambria" w:hAnsi="Cambria"/>
          <w:sz w:val="22"/>
          <w:szCs w:val="22"/>
        </w:rPr>
        <w:br/>
      </w:r>
      <w:r>
        <w:rPr>
          <w:rFonts w:ascii="Cambria" w:hAnsi="Cambria"/>
          <w:color w:val="000000"/>
          <w:sz w:val="22"/>
          <w:szCs w:val="22"/>
        </w:rPr>
        <w:t xml:space="preserve">SENIOR </w:t>
      </w:r>
      <w:r w:rsidRPr="000531A6">
        <w:rPr>
          <w:rFonts w:ascii="Cambria" w:hAnsi="Cambria"/>
          <w:color w:val="000000"/>
          <w:sz w:val="22"/>
          <w:szCs w:val="22"/>
        </w:rPr>
        <w:t xml:space="preserve">ACCOUNT EXECUTIVE </w:t>
      </w:r>
      <w:r w:rsidR="00890A20">
        <w:rPr>
          <w:rFonts w:ascii="Cambria" w:hAnsi="Cambria"/>
          <w:color w:val="000000"/>
          <w:sz w:val="22"/>
          <w:szCs w:val="22"/>
        </w:rPr>
        <w:t>I</w:t>
      </w:r>
      <w:r w:rsidRPr="000531A6">
        <w:rPr>
          <w:rFonts w:ascii="Cambria" w:hAnsi="Cambria"/>
          <w:color w:val="000000"/>
          <w:sz w:val="22"/>
          <w:szCs w:val="22"/>
        </w:rPr>
        <w:t>I</w:t>
      </w:r>
    </w:p>
    <w:p w14:paraId="58348F66" w14:textId="007B50C9" w:rsidR="00636F1A" w:rsidRPr="003E74DA" w:rsidRDefault="00861C28" w:rsidP="0013387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61C28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636F1A" w:rsidRPr="003E74DA">
      <w:pgSz w:w="12240" w:h="15840"/>
      <w:pgMar w:top="1134" w:right="1303" w:bottom="929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3520C"/>
    <w:multiLevelType w:val="multilevel"/>
    <w:tmpl w:val="D940EA4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ECC7C55"/>
    <w:multiLevelType w:val="hybridMultilevel"/>
    <w:tmpl w:val="0194EDE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04027">
    <w:abstractNumId w:val="0"/>
  </w:num>
  <w:num w:numId="2" w16cid:durableId="668556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6F1A"/>
    <w:rsid w:val="00000067"/>
    <w:rsid w:val="0000581C"/>
    <w:rsid w:val="00024C48"/>
    <w:rsid w:val="00032E2E"/>
    <w:rsid w:val="000348E8"/>
    <w:rsid w:val="00047BE9"/>
    <w:rsid w:val="0005334E"/>
    <w:rsid w:val="0006623C"/>
    <w:rsid w:val="00067B6F"/>
    <w:rsid w:val="00072C8E"/>
    <w:rsid w:val="0008120F"/>
    <w:rsid w:val="00081F23"/>
    <w:rsid w:val="0008296D"/>
    <w:rsid w:val="00084499"/>
    <w:rsid w:val="00097BF9"/>
    <w:rsid w:val="000A03A8"/>
    <w:rsid w:val="000A34DD"/>
    <w:rsid w:val="000B4223"/>
    <w:rsid w:val="000B57A3"/>
    <w:rsid w:val="000C0C68"/>
    <w:rsid w:val="000C3F31"/>
    <w:rsid w:val="000C6F6C"/>
    <w:rsid w:val="000D1A70"/>
    <w:rsid w:val="000D5C3C"/>
    <w:rsid w:val="000E255B"/>
    <w:rsid w:val="000E2FE4"/>
    <w:rsid w:val="000F034D"/>
    <w:rsid w:val="000F0871"/>
    <w:rsid w:val="00100BB3"/>
    <w:rsid w:val="00102861"/>
    <w:rsid w:val="00105D9C"/>
    <w:rsid w:val="00106AB2"/>
    <w:rsid w:val="001161ED"/>
    <w:rsid w:val="0012221B"/>
    <w:rsid w:val="00124DA7"/>
    <w:rsid w:val="001306DB"/>
    <w:rsid w:val="00130792"/>
    <w:rsid w:val="0013387F"/>
    <w:rsid w:val="00151863"/>
    <w:rsid w:val="00154035"/>
    <w:rsid w:val="0015483E"/>
    <w:rsid w:val="00162360"/>
    <w:rsid w:val="00163C40"/>
    <w:rsid w:val="00170E44"/>
    <w:rsid w:val="00184EA8"/>
    <w:rsid w:val="00185DA4"/>
    <w:rsid w:val="00194913"/>
    <w:rsid w:val="00196622"/>
    <w:rsid w:val="001A3688"/>
    <w:rsid w:val="001A52A5"/>
    <w:rsid w:val="001B793A"/>
    <w:rsid w:val="001C1D0E"/>
    <w:rsid w:val="001C46C0"/>
    <w:rsid w:val="001C5A19"/>
    <w:rsid w:val="001C6808"/>
    <w:rsid w:val="001D11B1"/>
    <w:rsid w:val="001D416B"/>
    <w:rsid w:val="001D7886"/>
    <w:rsid w:val="001E714A"/>
    <w:rsid w:val="001F6AE2"/>
    <w:rsid w:val="00203993"/>
    <w:rsid w:val="0020552E"/>
    <w:rsid w:val="00207513"/>
    <w:rsid w:val="002156D4"/>
    <w:rsid w:val="00230CB5"/>
    <w:rsid w:val="00235A9B"/>
    <w:rsid w:val="00244202"/>
    <w:rsid w:val="00245CE2"/>
    <w:rsid w:val="00253684"/>
    <w:rsid w:val="0026489E"/>
    <w:rsid w:val="00272257"/>
    <w:rsid w:val="002724EC"/>
    <w:rsid w:val="00277C24"/>
    <w:rsid w:val="0028578A"/>
    <w:rsid w:val="002872EA"/>
    <w:rsid w:val="00290BA2"/>
    <w:rsid w:val="00291472"/>
    <w:rsid w:val="00292DE1"/>
    <w:rsid w:val="002942DA"/>
    <w:rsid w:val="00296E94"/>
    <w:rsid w:val="002A3B65"/>
    <w:rsid w:val="002A5737"/>
    <w:rsid w:val="002A5B14"/>
    <w:rsid w:val="002A6E8E"/>
    <w:rsid w:val="002B17A2"/>
    <w:rsid w:val="002B3B13"/>
    <w:rsid w:val="002B4691"/>
    <w:rsid w:val="002B5811"/>
    <w:rsid w:val="002C5CC4"/>
    <w:rsid w:val="002C63A0"/>
    <w:rsid w:val="002C7C94"/>
    <w:rsid w:val="002D1198"/>
    <w:rsid w:val="002D753C"/>
    <w:rsid w:val="002E2B47"/>
    <w:rsid w:val="002F2A80"/>
    <w:rsid w:val="002F3425"/>
    <w:rsid w:val="002F39F1"/>
    <w:rsid w:val="002F563B"/>
    <w:rsid w:val="00304FE1"/>
    <w:rsid w:val="00307FB6"/>
    <w:rsid w:val="00311863"/>
    <w:rsid w:val="003152D8"/>
    <w:rsid w:val="00320470"/>
    <w:rsid w:val="003305EA"/>
    <w:rsid w:val="00346A0A"/>
    <w:rsid w:val="003525E5"/>
    <w:rsid w:val="003576C2"/>
    <w:rsid w:val="00363200"/>
    <w:rsid w:val="00366023"/>
    <w:rsid w:val="003734ED"/>
    <w:rsid w:val="003833F0"/>
    <w:rsid w:val="003833F2"/>
    <w:rsid w:val="00383558"/>
    <w:rsid w:val="00391697"/>
    <w:rsid w:val="003A1935"/>
    <w:rsid w:val="003A36CC"/>
    <w:rsid w:val="003B2CB6"/>
    <w:rsid w:val="003C575C"/>
    <w:rsid w:val="003D0EC7"/>
    <w:rsid w:val="003D4288"/>
    <w:rsid w:val="003E3E78"/>
    <w:rsid w:val="003E74DA"/>
    <w:rsid w:val="003F06EA"/>
    <w:rsid w:val="003F20D4"/>
    <w:rsid w:val="003F2E1E"/>
    <w:rsid w:val="003F3677"/>
    <w:rsid w:val="00402859"/>
    <w:rsid w:val="0043350E"/>
    <w:rsid w:val="004350C5"/>
    <w:rsid w:val="0043622B"/>
    <w:rsid w:val="0044020A"/>
    <w:rsid w:val="00446558"/>
    <w:rsid w:val="00447B36"/>
    <w:rsid w:val="00454DFE"/>
    <w:rsid w:val="0045667D"/>
    <w:rsid w:val="004664B6"/>
    <w:rsid w:val="00466824"/>
    <w:rsid w:val="00470C8A"/>
    <w:rsid w:val="00471DA0"/>
    <w:rsid w:val="004740BF"/>
    <w:rsid w:val="0047699E"/>
    <w:rsid w:val="00485B5D"/>
    <w:rsid w:val="004871AE"/>
    <w:rsid w:val="00491F2F"/>
    <w:rsid w:val="0049313A"/>
    <w:rsid w:val="00493B2B"/>
    <w:rsid w:val="00496D99"/>
    <w:rsid w:val="004D0D99"/>
    <w:rsid w:val="004D1FC7"/>
    <w:rsid w:val="004E1754"/>
    <w:rsid w:val="004E1B2C"/>
    <w:rsid w:val="004E1C2B"/>
    <w:rsid w:val="004E66F6"/>
    <w:rsid w:val="004E67E4"/>
    <w:rsid w:val="004F00A3"/>
    <w:rsid w:val="004F42CF"/>
    <w:rsid w:val="004F6F38"/>
    <w:rsid w:val="005010D0"/>
    <w:rsid w:val="00502E63"/>
    <w:rsid w:val="005144F0"/>
    <w:rsid w:val="00520ABD"/>
    <w:rsid w:val="0052137B"/>
    <w:rsid w:val="005222DD"/>
    <w:rsid w:val="00524DBC"/>
    <w:rsid w:val="005520FE"/>
    <w:rsid w:val="00553B03"/>
    <w:rsid w:val="00570F0D"/>
    <w:rsid w:val="00571930"/>
    <w:rsid w:val="00575FA0"/>
    <w:rsid w:val="0058088A"/>
    <w:rsid w:val="00585EF6"/>
    <w:rsid w:val="00586230"/>
    <w:rsid w:val="00593684"/>
    <w:rsid w:val="005A4883"/>
    <w:rsid w:val="005B3B71"/>
    <w:rsid w:val="005B5FF1"/>
    <w:rsid w:val="005C0C57"/>
    <w:rsid w:val="005C1E67"/>
    <w:rsid w:val="005C4B3A"/>
    <w:rsid w:val="005C5F98"/>
    <w:rsid w:val="005C7DA3"/>
    <w:rsid w:val="005D0109"/>
    <w:rsid w:val="005D4BFD"/>
    <w:rsid w:val="005D6812"/>
    <w:rsid w:val="005E097B"/>
    <w:rsid w:val="005E2746"/>
    <w:rsid w:val="005E2AC4"/>
    <w:rsid w:val="005E6144"/>
    <w:rsid w:val="005F14C7"/>
    <w:rsid w:val="005F3135"/>
    <w:rsid w:val="005F4DD7"/>
    <w:rsid w:val="006006F4"/>
    <w:rsid w:val="00612851"/>
    <w:rsid w:val="00616209"/>
    <w:rsid w:val="0062247E"/>
    <w:rsid w:val="00622AA8"/>
    <w:rsid w:val="00632981"/>
    <w:rsid w:val="00636F1A"/>
    <w:rsid w:val="00641B82"/>
    <w:rsid w:val="00641B8B"/>
    <w:rsid w:val="0064216E"/>
    <w:rsid w:val="006436AB"/>
    <w:rsid w:val="00644F50"/>
    <w:rsid w:val="00647501"/>
    <w:rsid w:val="00650778"/>
    <w:rsid w:val="00654C27"/>
    <w:rsid w:val="0065678D"/>
    <w:rsid w:val="0066260E"/>
    <w:rsid w:val="00672D25"/>
    <w:rsid w:val="00675137"/>
    <w:rsid w:val="00680D14"/>
    <w:rsid w:val="0068184A"/>
    <w:rsid w:val="00684544"/>
    <w:rsid w:val="00686BA7"/>
    <w:rsid w:val="006872AA"/>
    <w:rsid w:val="0069186C"/>
    <w:rsid w:val="006922FD"/>
    <w:rsid w:val="00693D35"/>
    <w:rsid w:val="00694E86"/>
    <w:rsid w:val="006A527E"/>
    <w:rsid w:val="006A62A3"/>
    <w:rsid w:val="006A7146"/>
    <w:rsid w:val="006B0A5B"/>
    <w:rsid w:val="006B1A8E"/>
    <w:rsid w:val="006B2D61"/>
    <w:rsid w:val="006B45C1"/>
    <w:rsid w:val="006B6D2A"/>
    <w:rsid w:val="006C0AC1"/>
    <w:rsid w:val="006C6462"/>
    <w:rsid w:val="006D29DA"/>
    <w:rsid w:val="006F1CC5"/>
    <w:rsid w:val="006F1D12"/>
    <w:rsid w:val="006F565D"/>
    <w:rsid w:val="00702A45"/>
    <w:rsid w:val="00703DCB"/>
    <w:rsid w:val="0070575F"/>
    <w:rsid w:val="00710A43"/>
    <w:rsid w:val="00715787"/>
    <w:rsid w:val="00716AE6"/>
    <w:rsid w:val="007179E6"/>
    <w:rsid w:val="00720910"/>
    <w:rsid w:val="007237A8"/>
    <w:rsid w:val="00724E5B"/>
    <w:rsid w:val="0072736F"/>
    <w:rsid w:val="00731D54"/>
    <w:rsid w:val="007323C5"/>
    <w:rsid w:val="00732CEF"/>
    <w:rsid w:val="007343F2"/>
    <w:rsid w:val="0073489C"/>
    <w:rsid w:val="00737325"/>
    <w:rsid w:val="00737CE1"/>
    <w:rsid w:val="0074514D"/>
    <w:rsid w:val="00750B0F"/>
    <w:rsid w:val="00752965"/>
    <w:rsid w:val="007612CC"/>
    <w:rsid w:val="0076180E"/>
    <w:rsid w:val="007638B4"/>
    <w:rsid w:val="0077044B"/>
    <w:rsid w:val="0077153F"/>
    <w:rsid w:val="00771609"/>
    <w:rsid w:val="00781BB5"/>
    <w:rsid w:val="00782B26"/>
    <w:rsid w:val="00786732"/>
    <w:rsid w:val="00790D91"/>
    <w:rsid w:val="00790F6A"/>
    <w:rsid w:val="00791838"/>
    <w:rsid w:val="00797F26"/>
    <w:rsid w:val="007A205F"/>
    <w:rsid w:val="007A64BD"/>
    <w:rsid w:val="007B0FE1"/>
    <w:rsid w:val="007B5E00"/>
    <w:rsid w:val="007B6A37"/>
    <w:rsid w:val="007C6872"/>
    <w:rsid w:val="007D571B"/>
    <w:rsid w:val="007E53BE"/>
    <w:rsid w:val="007E5FB4"/>
    <w:rsid w:val="007E61EA"/>
    <w:rsid w:val="00807B38"/>
    <w:rsid w:val="008136F1"/>
    <w:rsid w:val="008234A3"/>
    <w:rsid w:val="00826BAB"/>
    <w:rsid w:val="0083043C"/>
    <w:rsid w:val="0083423E"/>
    <w:rsid w:val="0083722C"/>
    <w:rsid w:val="008560C1"/>
    <w:rsid w:val="00861C28"/>
    <w:rsid w:val="00862633"/>
    <w:rsid w:val="00862D96"/>
    <w:rsid w:val="00865976"/>
    <w:rsid w:val="0086671B"/>
    <w:rsid w:val="00873CF0"/>
    <w:rsid w:val="00873E8F"/>
    <w:rsid w:val="008761DB"/>
    <w:rsid w:val="00883B1D"/>
    <w:rsid w:val="00887A84"/>
    <w:rsid w:val="00890847"/>
    <w:rsid w:val="00890A20"/>
    <w:rsid w:val="00894CD4"/>
    <w:rsid w:val="008A0D66"/>
    <w:rsid w:val="008A22A3"/>
    <w:rsid w:val="008B6033"/>
    <w:rsid w:val="008C2EBC"/>
    <w:rsid w:val="008C3570"/>
    <w:rsid w:val="008C6705"/>
    <w:rsid w:val="008D0753"/>
    <w:rsid w:val="008D5147"/>
    <w:rsid w:val="008E02C9"/>
    <w:rsid w:val="008E2456"/>
    <w:rsid w:val="008E525F"/>
    <w:rsid w:val="008F0DE7"/>
    <w:rsid w:val="00904434"/>
    <w:rsid w:val="00906A9C"/>
    <w:rsid w:val="009141BF"/>
    <w:rsid w:val="00923735"/>
    <w:rsid w:val="0093155F"/>
    <w:rsid w:val="00936265"/>
    <w:rsid w:val="00937041"/>
    <w:rsid w:val="00937646"/>
    <w:rsid w:val="0094095B"/>
    <w:rsid w:val="00943C3A"/>
    <w:rsid w:val="009453D3"/>
    <w:rsid w:val="009512B2"/>
    <w:rsid w:val="00953B90"/>
    <w:rsid w:val="0096226E"/>
    <w:rsid w:val="009638EF"/>
    <w:rsid w:val="00964963"/>
    <w:rsid w:val="00964B41"/>
    <w:rsid w:val="00965D34"/>
    <w:rsid w:val="00971758"/>
    <w:rsid w:val="009721C5"/>
    <w:rsid w:val="009725F3"/>
    <w:rsid w:val="00975524"/>
    <w:rsid w:val="00976EDC"/>
    <w:rsid w:val="00977264"/>
    <w:rsid w:val="00977D2A"/>
    <w:rsid w:val="009806CD"/>
    <w:rsid w:val="00983BB9"/>
    <w:rsid w:val="009A3067"/>
    <w:rsid w:val="009B05D4"/>
    <w:rsid w:val="009B14F0"/>
    <w:rsid w:val="009B4ABD"/>
    <w:rsid w:val="009B7C37"/>
    <w:rsid w:val="009D2B70"/>
    <w:rsid w:val="009D35BC"/>
    <w:rsid w:val="009E0050"/>
    <w:rsid w:val="009E0764"/>
    <w:rsid w:val="009E11E3"/>
    <w:rsid w:val="009E4169"/>
    <w:rsid w:val="009E75B3"/>
    <w:rsid w:val="00A02BC8"/>
    <w:rsid w:val="00A04242"/>
    <w:rsid w:val="00A05B66"/>
    <w:rsid w:val="00A06314"/>
    <w:rsid w:val="00A06344"/>
    <w:rsid w:val="00A1595B"/>
    <w:rsid w:val="00A21973"/>
    <w:rsid w:val="00A26AB2"/>
    <w:rsid w:val="00A27F19"/>
    <w:rsid w:val="00A45A66"/>
    <w:rsid w:val="00A5121A"/>
    <w:rsid w:val="00A736DE"/>
    <w:rsid w:val="00A8091A"/>
    <w:rsid w:val="00A8330E"/>
    <w:rsid w:val="00A84C06"/>
    <w:rsid w:val="00A87B83"/>
    <w:rsid w:val="00A91FAB"/>
    <w:rsid w:val="00AA567C"/>
    <w:rsid w:val="00AA5830"/>
    <w:rsid w:val="00AB241A"/>
    <w:rsid w:val="00AC0A89"/>
    <w:rsid w:val="00AC0DDD"/>
    <w:rsid w:val="00AC3B4C"/>
    <w:rsid w:val="00AC488D"/>
    <w:rsid w:val="00AC545D"/>
    <w:rsid w:val="00AD242A"/>
    <w:rsid w:val="00AD7A43"/>
    <w:rsid w:val="00AE54EC"/>
    <w:rsid w:val="00AF19D9"/>
    <w:rsid w:val="00B00B0A"/>
    <w:rsid w:val="00B00D42"/>
    <w:rsid w:val="00B01A36"/>
    <w:rsid w:val="00B05643"/>
    <w:rsid w:val="00B07FF3"/>
    <w:rsid w:val="00B11A48"/>
    <w:rsid w:val="00B14435"/>
    <w:rsid w:val="00B15DAA"/>
    <w:rsid w:val="00B15F68"/>
    <w:rsid w:val="00B16F83"/>
    <w:rsid w:val="00B22FA7"/>
    <w:rsid w:val="00B25F55"/>
    <w:rsid w:val="00B30F7E"/>
    <w:rsid w:val="00B33C25"/>
    <w:rsid w:val="00B51054"/>
    <w:rsid w:val="00B51FA1"/>
    <w:rsid w:val="00B55BBE"/>
    <w:rsid w:val="00B60844"/>
    <w:rsid w:val="00B65BF6"/>
    <w:rsid w:val="00B66F7A"/>
    <w:rsid w:val="00B67C53"/>
    <w:rsid w:val="00B74DB3"/>
    <w:rsid w:val="00B85F04"/>
    <w:rsid w:val="00B90439"/>
    <w:rsid w:val="00B90A6A"/>
    <w:rsid w:val="00B916A0"/>
    <w:rsid w:val="00B9189E"/>
    <w:rsid w:val="00B937A1"/>
    <w:rsid w:val="00B96A7E"/>
    <w:rsid w:val="00BB43A3"/>
    <w:rsid w:val="00BB4FEA"/>
    <w:rsid w:val="00BB7900"/>
    <w:rsid w:val="00BC7CC3"/>
    <w:rsid w:val="00BD7577"/>
    <w:rsid w:val="00BD7C58"/>
    <w:rsid w:val="00BE26C9"/>
    <w:rsid w:val="00BF525A"/>
    <w:rsid w:val="00C04135"/>
    <w:rsid w:val="00C100C5"/>
    <w:rsid w:val="00C21A80"/>
    <w:rsid w:val="00C307C6"/>
    <w:rsid w:val="00C33740"/>
    <w:rsid w:val="00C37C9E"/>
    <w:rsid w:val="00C42FB4"/>
    <w:rsid w:val="00C4571E"/>
    <w:rsid w:val="00C46411"/>
    <w:rsid w:val="00C5727B"/>
    <w:rsid w:val="00C57DA7"/>
    <w:rsid w:val="00C6137D"/>
    <w:rsid w:val="00C67C1F"/>
    <w:rsid w:val="00C70048"/>
    <w:rsid w:val="00C707D6"/>
    <w:rsid w:val="00C75FE1"/>
    <w:rsid w:val="00C83FED"/>
    <w:rsid w:val="00C869A0"/>
    <w:rsid w:val="00C925E5"/>
    <w:rsid w:val="00CA0DFE"/>
    <w:rsid w:val="00CA71AD"/>
    <w:rsid w:val="00CA7803"/>
    <w:rsid w:val="00CB016A"/>
    <w:rsid w:val="00CB6088"/>
    <w:rsid w:val="00CB7116"/>
    <w:rsid w:val="00CC5237"/>
    <w:rsid w:val="00CC5F77"/>
    <w:rsid w:val="00CD2C4D"/>
    <w:rsid w:val="00CE25B2"/>
    <w:rsid w:val="00CE5995"/>
    <w:rsid w:val="00CF293D"/>
    <w:rsid w:val="00D0395E"/>
    <w:rsid w:val="00D047BD"/>
    <w:rsid w:val="00D05645"/>
    <w:rsid w:val="00D110B3"/>
    <w:rsid w:val="00D12BA1"/>
    <w:rsid w:val="00D15624"/>
    <w:rsid w:val="00D164F0"/>
    <w:rsid w:val="00D2205B"/>
    <w:rsid w:val="00D2285C"/>
    <w:rsid w:val="00D24418"/>
    <w:rsid w:val="00D354F0"/>
    <w:rsid w:val="00D4091F"/>
    <w:rsid w:val="00D40D78"/>
    <w:rsid w:val="00D44D1D"/>
    <w:rsid w:val="00D46745"/>
    <w:rsid w:val="00D51CEA"/>
    <w:rsid w:val="00D52E3A"/>
    <w:rsid w:val="00D53BE4"/>
    <w:rsid w:val="00D5641E"/>
    <w:rsid w:val="00D61A84"/>
    <w:rsid w:val="00D65699"/>
    <w:rsid w:val="00D71E39"/>
    <w:rsid w:val="00D766D3"/>
    <w:rsid w:val="00D77DC7"/>
    <w:rsid w:val="00D803C2"/>
    <w:rsid w:val="00D805DF"/>
    <w:rsid w:val="00D82B3A"/>
    <w:rsid w:val="00D82BE8"/>
    <w:rsid w:val="00D85770"/>
    <w:rsid w:val="00D878EF"/>
    <w:rsid w:val="00D900D4"/>
    <w:rsid w:val="00D9341C"/>
    <w:rsid w:val="00D950B0"/>
    <w:rsid w:val="00D95BB5"/>
    <w:rsid w:val="00DA3022"/>
    <w:rsid w:val="00DA712C"/>
    <w:rsid w:val="00DB201D"/>
    <w:rsid w:val="00DB4952"/>
    <w:rsid w:val="00DB5CE3"/>
    <w:rsid w:val="00DC5340"/>
    <w:rsid w:val="00DC7447"/>
    <w:rsid w:val="00DD36CD"/>
    <w:rsid w:val="00DE4614"/>
    <w:rsid w:val="00DE7DB1"/>
    <w:rsid w:val="00DF227F"/>
    <w:rsid w:val="00DF47AA"/>
    <w:rsid w:val="00DF4C1D"/>
    <w:rsid w:val="00DF5375"/>
    <w:rsid w:val="00E23F65"/>
    <w:rsid w:val="00E2518F"/>
    <w:rsid w:val="00E32D50"/>
    <w:rsid w:val="00E34A3A"/>
    <w:rsid w:val="00E46868"/>
    <w:rsid w:val="00E47CC5"/>
    <w:rsid w:val="00E532E1"/>
    <w:rsid w:val="00E60656"/>
    <w:rsid w:val="00E6277B"/>
    <w:rsid w:val="00E62D9A"/>
    <w:rsid w:val="00E62F8A"/>
    <w:rsid w:val="00E66AC2"/>
    <w:rsid w:val="00E71F05"/>
    <w:rsid w:val="00E73C5D"/>
    <w:rsid w:val="00E8013C"/>
    <w:rsid w:val="00E84F9B"/>
    <w:rsid w:val="00E87B61"/>
    <w:rsid w:val="00E90641"/>
    <w:rsid w:val="00EA04C6"/>
    <w:rsid w:val="00EA25D8"/>
    <w:rsid w:val="00EB0A3D"/>
    <w:rsid w:val="00EB5FB9"/>
    <w:rsid w:val="00EB66BD"/>
    <w:rsid w:val="00EC0F8D"/>
    <w:rsid w:val="00EC29A2"/>
    <w:rsid w:val="00EC52B8"/>
    <w:rsid w:val="00ED5824"/>
    <w:rsid w:val="00ED7526"/>
    <w:rsid w:val="00EE3F43"/>
    <w:rsid w:val="00EE5775"/>
    <w:rsid w:val="00EF5882"/>
    <w:rsid w:val="00EF73DE"/>
    <w:rsid w:val="00F00248"/>
    <w:rsid w:val="00F018DB"/>
    <w:rsid w:val="00F02CAA"/>
    <w:rsid w:val="00F02DC2"/>
    <w:rsid w:val="00F03E30"/>
    <w:rsid w:val="00F10329"/>
    <w:rsid w:val="00F11C6B"/>
    <w:rsid w:val="00F22A9D"/>
    <w:rsid w:val="00F23262"/>
    <w:rsid w:val="00F245EB"/>
    <w:rsid w:val="00F2666E"/>
    <w:rsid w:val="00F319D9"/>
    <w:rsid w:val="00F37406"/>
    <w:rsid w:val="00F44C79"/>
    <w:rsid w:val="00F46EA4"/>
    <w:rsid w:val="00F51649"/>
    <w:rsid w:val="00F61B3A"/>
    <w:rsid w:val="00F6651C"/>
    <w:rsid w:val="00F67623"/>
    <w:rsid w:val="00F7106D"/>
    <w:rsid w:val="00F718B8"/>
    <w:rsid w:val="00F77EF8"/>
    <w:rsid w:val="00F8034A"/>
    <w:rsid w:val="00F8168D"/>
    <w:rsid w:val="00F84787"/>
    <w:rsid w:val="00F84925"/>
    <w:rsid w:val="00F93528"/>
    <w:rsid w:val="00F9766D"/>
    <w:rsid w:val="00FA1467"/>
    <w:rsid w:val="00FA2B1B"/>
    <w:rsid w:val="00FA5916"/>
    <w:rsid w:val="00FA61E0"/>
    <w:rsid w:val="00FB618D"/>
    <w:rsid w:val="00FD1151"/>
    <w:rsid w:val="00FF17FF"/>
    <w:rsid w:val="00FF32FD"/>
    <w:rsid w:val="00FF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6A81A7"/>
  <w15:docId w15:val="{22DA5164-ED45-4BA0-804F-1CB8E7156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52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72736F"/>
    <w:rPr>
      <w:color w:val="00000A"/>
      <w:sz w:val="24"/>
    </w:rPr>
  </w:style>
  <w:style w:type="paragraph" w:customStyle="1" w:styleId="Default">
    <w:name w:val="Default"/>
    <w:rsid w:val="0072736F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528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3</Pages>
  <Words>499</Words>
  <Characters>2949</Characters>
  <Application>Microsoft Office Word</Application>
  <DocSecurity>0</DocSecurity>
  <Lines>109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540</cp:revision>
  <cp:lastPrinted>2025-09-15T08:24:00Z</cp:lastPrinted>
  <dcterms:created xsi:type="dcterms:W3CDTF">2020-05-11T17:33:00Z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b8445b2737b885994ccb5723d9de2393e1d3f5ddf664024905eb2b69fa3300e3</vt:lpwstr>
  </property>
</Properties>
</file>