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D9554" w14:textId="0DA3010E" w:rsidR="00301100" w:rsidRDefault="005757FF" w:rsidP="00DB52E3">
      <w:pPr>
        <w:spacing w:line="276" w:lineRule="auto"/>
        <w:rPr>
          <w:rFonts w:ascii="Verdana;Arial" w:hAnsi="Verdana;Arial"/>
          <w:color w:val="000000"/>
          <w:sz w:val="22"/>
          <w:szCs w:val="22"/>
        </w:rPr>
      </w:pPr>
      <w:r w:rsidRPr="00790C38">
        <w:rPr>
          <w:rFonts w:ascii="Cambria" w:hAnsi="Cambria"/>
          <w:noProof/>
          <w:color w:val="000000"/>
          <w:sz w:val="22"/>
          <w:szCs w:val="22"/>
          <w:lang w:eastAsia="en-PH" w:bidi="ar-SA"/>
        </w:rPr>
        <w:drawing>
          <wp:anchor distT="0" distB="0" distL="0" distR="0" simplePos="0" relativeHeight="251660800" behindDoc="1" locked="0" layoutInCell="1" allowOverlap="1" wp14:anchorId="31A0EBE5" wp14:editId="297473C0">
            <wp:simplePos x="0" y="0"/>
            <wp:positionH relativeFrom="column">
              <wp:posOffset>-723900</wp:posOffset>
            </wp:positionH>
            <wp:positionV relativeFrom="paragraph">
              <wp:posOffset>-703466</wp:posOffset>
            </wp:positionV>
            <wp:extent cx="7752080" cy="10031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2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2080" cy="1003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0BD">
        <w:rPr>
          <w:rFonts w:ascii="Verdana;Arial" w:hAnsi="Verdana;Arial"/>
          <w:noProof/>
          <w:color w:val="000000"/>
          <w:sz w:val="22"/>
          <w:szCs w:val="22"/>
        </w:rPr>
        <w:tab/>
      </w:r>
      <w:r w:rsidR="00301100">
        <w:rPr>
          <w:rFonts w:ascii="Verdana;Arial" w:hAnsi="Verdana;Arial"/>
          <w:noProof/>
          <w:color w:val="000000"/>
          <w:sz w:val="22"/>
          <w:szCs w:val="22"/>
        </w:rPr>
        <w:t>{{DATE}}</w:t>
      </w:r>
    </w:p>
    <w:p w14:paraId="4AF691A7" w14:textId="77777777" w:rsidR="00301100" w:rsidRDefault="00301100" w:rsidP="00DB52E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bookmarkStart w:id="0" w:name="_Hlk187392966"/>
    </w:p>
    <w:bookmarkEnd w:id="0"/>
    <w:p w14:paraId="703EA136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2DBB83E3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{{CLIENT_NAME}}</w:t>
      </w:r>
    </w:p>
    <w:p w14:paraId="0DBF6B44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{{ADDRESS}}</w:t>
      </w:r>
    </w:p>
    <w:p w14:paraId="0A64B9F0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553DD0C0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>ATTENTION: {{CONTACT_PERSON}}</w:t>
      </w:r>
    </w:p>
    <w:p w14:paraId="3F7E482A" w14:textId="77777777" w:rsidR="00301100" w:rsidRDefault="00301100" w:rsidP="00DB52E3">
      <w:pPr>
        <w:spacing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</w:p>
    <w:p w14:paraId="6AA35B1B" w14:textId="77777777" w:rsidR="00301100" w:rsidRDefault="00301100" w:rsidP="00DB52E3">
      <w:pPr>
        <w:pStyle w:val="BodyText"/>
        <w:spacing w:after="0" w:line="276" w:lineRule="auto"/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</w:pPr>
      <w:r>
        <w:rPr>
          <w:rFonts w:ascii="Cambria" w:hAnsi="Cambria" w:cs="Cambria"/>
          <w:b/>
          <w:bCs/>
          <w:color w:val="000000"/>
          <w:sz w:val="23"/>
          <w:szCs w:val="23"/>
          <w:lang w:bidi="ar-SA"/>
        </w:rPr>
        <w:tab/>
      </w:r>
    </w:p>
    <w:p w14:paraId="706267BE" w14:textId="17EB1193" w:rsidR="00D279CF" w:rsidRPr="00790C38" w:rsidRDefault="00301100" w:rsidP="00DB52E3">
      <w:pPr>
        <w:spacing w:after="283" w:line="276" w:lineRule="auto"/>
        <w:rPr>
          <w:rFonts w:ascii="Cambria" w:hAnsi="Cambria"/>
          <w:color w:val="000000"/>
          <w:sz w:val="22"/>
          <w:szCs w:val="22"/>
        </w:rPr>
      </w:pPr>
      <w:r>
        <w:rPr>
          <w:rFonts w:ascii="Verdana;Arial" w:hAnsi="Verdana;Arial"/>
          <w:color w:val="000000"/>
          <w:sz w:val="22"/>
          <w:szCs w:val="22"/>
        </w:rPr>
        <w:t>Dear Sir/Madam,</w:t>
      </w:r>
      <w:r w:rsidR="006F2B18" w:rsidRPr="00790C38">
        <w:rPr>
          <w:rFonts w:ascii="Cambria" w:hAnsi="Cambria"/>
          <w:color w:val="000000"/>
          <w:sz w:val="22"/>
          <w:szCs w:val="22"/>
        </w:rPr>
        <w:br/>
      </w:r>
      <w:r w:rsidR="006F2B18" w:rsidRPr="00790C38">
        <w:rPr>
          <w:rFonts w:ascii="Cambria" w:hAnsi="Cambria"/>
          <w:color w:val="000000"/>
          <w:sz w:val="22"/>
          <w:szCs w:val="22"/>
        </w:rPr>
        <w:br/>
        <w:t>We take special pleasure in submitting our firm quotation for the KYOCERA DIGITAL COPIER TASKalfa 4054ci as follows:</w:t>
      </w:r>
    </w:p>
    <w:p w14:paraId="0A32DEC2" w14:textId="04875833" w:rsidR="00C65C84" w:rsidRPr="00790C38" w:rsidRDefault="00FF5D48" w:rsidP="00DB52E3">
      <w:pPr>
        <w:spacing w:after="140" w:line="276" w:lineRule="auto"/>
        <w:rPr>
          <w:rFonts w:ascii="Cambria" w:hAnsi="Cambria"/>
          <w:b/>
          <w:color w:val="FF0000"/>
          <w:sz w:val="22"/>
          <w:szCs w:val="22"/>
        </w:rPr>
      </w:pPr>
      <w:r w:rsidRPr="00953E7C">
        <w:rPr>
          <w:rFonts w:ascii="Cambria" w:hAnsi="Cambria"/>
          <w:noProof/>
          <w:highlight w:val="yellow"/>
        </w:rPr>
        <w:drawing>
          <wp:anchor distT="0" distB="0" distL="114300" distR="114300" simplePos="0" relativeHeight="251662336" behindDoc="0" locked="0" layoutInCell="1" allowOverlap="1" wp14:anchorId="1B185D11" wp14:editId="77814DF5">
            <wp:simplePos x="0" y="0"/>
            <wp:positionH relativeFrom="column">
              <wp:posOffset>-119380</wp:posOffset>
            </wp:positionH>
            <wp:positionV relativeFrom="paragraph">
              <wp:posOffset>287020</wp:posOffset>
            </wp:positionV>
            <wp:extent cx="2009775" cy="3198702"/>
            <wp:effectExtent l="0" t="0" r="0" b="0"/>
            <wp:wrapNone/>
            <wp:docPr id="1022830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300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198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79CF" w:rsidRPr="00953E7C">
        <w:rPr>
          <w:rFonts w:ascii="Cambria" w:hAnsi="Cambria"/>
          <w:b/>
          <w:color w:val="FF0000"/>
          <w:sz w:val="22"/>
          <w:szCs w:val="22"/>
          <w:highlight w:val="yellow"/>
          <w:u w:val="single"/>
        </w:rPr>
        <w:t>FULL-COLOR MACHINE</w:t>
      </w:r>
      <w:r w:rsidR="00D279CF" w:rsidRPr="00953E7C">
        <w:rPr>
          <w:rFonts w:ascii="Cambria" w:hAnsi="Cambria"/>
          <w:b/>
          <w:color w:val="FF0000"/>
          <w:sz w:val="22"/>
          <w:szCs w:val="22"/>
          <w:highlight w:val="yellow"/>
        </w:rPr>
        <w:t xml:space="preserve"> (BLACK AND COLORED PRINT/COPY/SCAN)</w:t>
      </w:r>
      <w:r w:rsidR="0073124C" w:rsidRPr="00790C38">
        <w:rPr>
          <w:rFonts w:ascii="Cambria" w:hAnsi="Cambria"/>
          <w:noProof/>
          <w:lang w:eastAsia="en-PH" w:bidi="ar-SA"/>
        </w:rPr>
        <w:t xml:space="preserve"> </w:t>
      </w:r>
    </w:p>
    <w:p w14:paraId="5C988055" w14:textId="0B7A5C76" w:rsidR="00C65C84" w:rsidRPr="00790C38" w:rsidRDefault="00482CB5" w:rsidP="00DB52E3">
      <w:pPr>
        <w:pStyle w:val="BodyText"/>
        <w:spacing w:line="276" w:lineRule="auto"/>
        <w:rPr>
          <w:rFonts w:ascii="Cambria" w:hAnsi="Cambria"/>
        </w:rPr>
      </w:pPr>
      <w:r w:rsidRPr="00790C38">
        <w:rPr>
          <w:rFonts w:ascii="Cambria" w:eastAsia="Times New Roman" w:hAnsi="Cambria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PH" w:bidi="ar-SA"/>
        </w:rPr>
        <w:drawing>
          <wp:anchor distT="0" distB="0" distL="114300" distR="114300" simplePos="0" relativeHeight="251659264" behindDoc="0" locked="0" layoutInCell="1" allowOverlap="1" wp14:anchorId="14FFCB5E" wp14:editId="25B838BF">
            <wp:simplePos x="0" y="0"/>
            <wp:positionH relativeFrom="column">
              <wp:posOffset>-5540705</wp:posOffset>
            </wp:positionH>
            <wp:positionV relativeFrom="paragraph">
              <wp:posOffset>259080</wp:posOffset>
            </wp:positionV>
            <wp:extent cx="2180031" cy="2543702"/>
            <wp:effectExtent l="0" t="0" r="0" b="0"/>
            <wp:wrapNone/>
            <wp:docPr id="4" name="Picture 3" descr="C:\Users\jaype\OneDrive\Documents\Work, work, work\Ads Things\2022 Series\Taskalfa 4054ci with Option No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ype\OneDrive\Documents\Work, work, work\Ads Things\2022 Series\Taskalfa 4054ci with Option Not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031" cy="254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B18" w:rsidRPr="00790C38">
        <w:rPr>
          <w:rFonts w:ascii="Cambria" w:hAnsi="Cambria"/>
          <w:noProof/>
          <w:lang w:eastAsia="en-PH" w:bidi="ar-SA"/>
        </w:rPr>
        <w:drawing>
          <wp:anchor distT="0" distB="0" distL="0" distR="0" simplePos="0" relativeHeight="251657216" behindDoc="0" locked="0" layoutInCell="1" allowOverlap="1" wp14:anchorId="38349641" wp14:editId="0F2FFB40">
            <wp:simplePos x="0" y="0"/>
            <wp:positionH relativeFrom="column">
              <wp:posOffset>-55245</wp:posOffset>
            </wp:positionH>
            <wp:positionV relativeFrom="paragraph">
              <wp:posOffset>76835</wp:posOffset>
            </wp:positionV>
            <wp:extent cx="5412740" cy="5215890"/>
            <wp:effectExtent l="0" t="0" r="0" b="0"/>
            <wp:wrapSquare wrapText="largest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886" t="12997" r="4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74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01E22" w14:textId="05DD6B6D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0B10F5B7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24AF2E85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6F987144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463E2C72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5A3BFD3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4A6ECF3F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81185A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7341CC88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3E506E53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2EA535CD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30DD689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14EC102D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3F354FFC" w14:textId="77777777" w:rsidR="00C65C84" w:rsidRPr="00790C38" w:rsidRDefault="00C65C84" w:rsidP="00DB52E3">
      <w:pPr>
        <w:pStyle w:val="BodyText"/>
        <w:spacing w:line="276" w:lineRule="auto"/>
        <w:rPr>
          <w:rFonts w:ascii="Cambria" w:hAnsi="Cambria"/>
        </w:rPr>
      </w:pPr>
    </w:p>
    <w:p w14:paraId="53FF3360" w14:textId="77777777" w:rsidR="00C9185F" w:rsidRDefault="00C9185F" w:rsidP="00DB52E3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  <w:u w:val="single"/>
        </w:rPr>
      </w:pPr>
    </w:p>
    <w:p w14:paraId="648221B7" w14:textId="77777777" w:rsidR="00437E83" w:rsidRDefault="00437E83" w:rsidP="00437E83">
      <w:pPr>
        <w:pStyle w:val="BodyText"/>
        <w:spacing w:line="276" w:lineRule="auto"/>
        <w:ind w:left="720"/>
        <w:rPr>
          <w:rFonts w:ascii="Cambria" w:hAnsi="Cambria"/>
          <w:b/>
          <w:bCs/>
          <w:color w:val="000000"/>
          <w:sz w:val="22"/>
          <w:szCs w:val="22"/>
          <w:u w:val="single"/>
        </w:rPr>
      </w:pPr>
    </w:p>
    <w:p w14:paraId="7DFE0ADF" w14:textId="7840AEE3" w:rsidR="00D576FE" w:rsidRPr="00ED38B5" w:rsidRDefault="00D576FE" w:rsidP="00DB52E3">
      <w:pPr>
        <w:pStyle w:val="BodyText"/>
        <w:numPr>
          <w:ilvl w:val="0"/>
          <w:numId w:val="3"/>
        </w:numPr>
        <w:spacing w:line="276" w:lineRule="auto"/>
        <w:rPr>
          <w:rFonts w:ascii="Cambria" w:hAnsi="Cambria"/>
          <w:b/>
          <w:bCs/>
          <w:color w:val="000000"/>
          <w:sz w:val="22"/>
          <w:szCs w:val="22"/>
          <w:u w:val="single"/>
        </w:rPr>
      </w:pPr>
      <w:r w:rsidRPr="00ED38B5">
        <w:rPr>
          <w:rFonts w:ascii="Cambria" w:hAnsi="Cambria"/>
          <w:b/>
          <w:bCs/>
          <w:color w:val="000000"/>
          <w:sz w:val="22"/>
          <w:szCs w:val="22"/>
          <w:u w:val="single"/>
        </w:rPr>
        <w:t>PRICE</w:t>
      </w:r>
      <w:r w:rsidR="00790C38" w:rsidRPr="00ED38B5">
        <w:rPr>
          <w:rFonts w:ascii="Cambria" w:hAnsi="Cambria"/>
          <w:b/>
          <w:bCs/>
          <w:color w:val="000000"/>
          <w:sz w:val="22"/>
          <w:szCs w:val="22"/>
          <w:u w:val="single"/>
        </w:rPr>
        <w:t xml:space="preserve"> OF MACHINE AND ACCESSORIES</w:t>
      </w:r>
    </w:p>
    <w:tbl>
      <w:tblPr>
        <w:tblW w:w="901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23"/>
        <w:gridCol w:w="729"/>
        <w:gridCol w:w="1759"/>
      </w:tblGrid>
      <w:tr w:rsidR="00C9185F" w:rsidRPr="005144F0" w14:paraId="1EE87C83" w14:textId="77777777" w:rsidTr="00E80B49">
        <w:tc>
          <w:tcPr>
            <w:tcW w:w="6523" w:type="dxa"/>
            <w:shd w:val="clear" w:color="auto" w:fill="auto"/>
            <w:vAlign w:val="center"/>
          </w:tcPr>
          <w:p w14:paraId="614B7864" w14:textId="45B8C942" w:rsidR="00C9185F" w:rsidRPr="005144F0" w:rsidRDefault="00C9185F" w:rsidP="00DB52E3">
            <w:pPr>
              <w:pStyle w:val="TableContents"/>
              <w:spacing w:line="276" w:lineRule="auto"/>
              <w:rPr>
                <w:rFonts w:ascii="Cambria" w:hAnsi="Cambria"/>
              </w:rPr>
            </w:pP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lastRenderedPageBreak/>
              <w:t xml:space="preserve">1 unit of KYOCERA DIGITAL COPIER TASKalfa </w:t>
            </w:r>
            <w:r w:rsidR="0058638F">
              <w:rPr>
                <w:rFonts w:ascii="Cambria" w:hAnsi="Cambria"/>
                <w:color w:val="000000"/>
                <w:sz w:val="22"/>
                <w:szCs w:val="22"/>
              </w:rPr>
              <w:t>40</w:t>
            </w:r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54ci</w:t>
            </w:r>
          </w:p>
        </w:tc>
        <w:tc>
          <w:tcPr>
            <w:tcW w:w="729" w:type="dxa"/>
            <w:shd w:val="clear" w:color="auto" w:fill="auto"/>
            <w:vAlign w:val="center"/>
          </w:tcPr>
          <w:p w14:paraId="27566D92" w14:textId="77777777" w:rsidR="00C9185F" w:rsidRPr="005144F0" w:rsidRDefault="00C9185F" w:rsidP="00DB52E3">
            <w:pPr>
              <w:pStyle w:val="TableContents"/>
              <w:spacing w:line="276" w:lineRule="auto"/>
              <w:rPr>
                <w:rFonts w:ascii="Cambria" w:hAnsi="Cambria"/>
                <w:color w:val="000000"/>
                <w:sz w:val="22"/>
                <w:szCs w:val="22"/>
              </w:rPr>
            </w:pPr>
            <w:proofErr w:type="spellStart"/>
            <w:r w:rsidRPr="005144F0">
              <w:rPr>
                <w:rFonts w:ascii="Cambria" w:hAnsi="Cambria"/>
                <w:color w:val="000000"/>
                <w:sz w:val="22"/>
                <w:szCs w:val="22"/>
              </w:rPr>
              <w:t>Php</w:t>
            </w:r>
            <w:proofErr w:type="spellEnd"/>
          </w:p>
        </w:tc>
        <w:tc>
          <w:tcPr>
            <w:tcW w:w="1759" w:type="dxa"/>
            <w:shd w:val="clear" w:color="auto" w:fill="auto"/>
            <w:vAlign w:val="center"/>
          </w:tcPr>
          <w:p w14:paraId="39B63A54" w14:textId="78F2C0C2" w:rsidR="00C9185F" w:rsidRPr="005144F0" w:rsidRDefault="0058638F" w:rsidP="00DB52E3">
            <w:pPr>
              <w:pStyle w:val="TableContents"/>
              <w:spacing w:line="276" w:lineRule="auto"/>
              <w:rPr>
                <w:rFonts w:ascii="Cambria" w:hAnsi="Cambria"/>
              </w:rPr>
            </w:pPr>
            <w:r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480,0</w:t>
            </w:r>
            <w:r w:rsidR="00C9185F" w:rsidRPr="005144F0">
              <w:rPr>
                <w:rFonts w:ascii="Cambria" w:hAnsi="Cambria"/>
                <w:b/>
                <w:bCs/>
                <w:color w:val="000000"/>
                <w:sz w:val="22"/>
                <w:szCs w:val="22"/>
              </w:rPr>
              <w:t>00.00</w:t>
            </w:r>
          </w:p>
        </w:tc>
      </w:tr>
    </w:tbl>
    <w:p w14:paraId="57FD78D1" w14:textId="77777777" w:rsidR="00C9185F" w:rsidRDefault="00C9185F" w:rsidP="00DB52E3">
      <w:pPr>
        <w:pStyle w:val="Default"/>
        <w:tabs>
          <w:tab w:val="left" w:pos="5798"/>
        </w:tabs>
        <w:spacing w:line="276" w:lineRule="auto"/>
        <w:rPr>
          <w:b/>
          <w:bCs/>
          <w:sz w:val="22"/>
          <w:szCs w:val="22"/>
        </w:rPr>
      </w:pPr>
    </w:p>
    <w:p w14:paraId="3210D1DA" w14:textId="2EA078EF" w:rsidR="00C9185F" w:rsidRPr="00737325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0C3B3B">
        <w:rPr>
          <w:b/>
          <w:bCs/>
          <w:sz w:val="22"/>
          <w:szCs w:val="22"/>
          <w:highlight w:val="yellow"/>
        </w:rPr>
        <w:t>PROMO</w:t>
      </w:r>
      <w:r w:rsidR="00C95BF6">
        <w:rPr>
          <w:b/>
          <w:bCs/>
          <w:sz w:val="22"/>
          <w:szCs w:val="22"/>
        </w:rPr>
        <w:t xml:space="preserve"> </w:t>
      </w:r>
    </w:p>
    <w:p w14:paraId="4A4F6F90" w14:textId="186C4EC2" w:rsidR="00C9185F" w:rsidRPr="00737325" w:rsidRDefault="00C9185F" w:rsidP="00DB52E3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MACHINE ORIGINAL PRICE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proofErr w:type="spellStart"/>
      <w:r w:rsidRPr="00737325">
        <w:rPr>
          <w:sz w:val="22"/>
          <w:szCs w:val="22"/>
        </w:rPr>
        <w:t>Php</w:t>
      </w:r>
      <w:proofErr w:type="spellEnd"/>
      <w:r w:rsidRPr="00737325">
        <w:rPr>
          <w:sz w:val="22"/>
          <w:szCs w:val="22"/>
        </w:rPr>
        <w:t xml:space="preserve"> </w:t>
      </w:r>
      <w:r w:rsidR="0058638F">
        <w:rPr>
          <w:sz w:val="22"/>
          <w:szCs w:val="22"/>
        </w:rPr>
        <w:t>480,0</w:t>
      </w:r>
      <w:r w:rsidRPr="00737325">
        <w:rPr>
          <w:sz w:val="22"/>
          <w:szCs w:val="22"/>
        </w:rPr>
        <w:t>00.00</w:t>
      </w:r>
    </w:p>
    <w:p w14:paraId="6477B935" w14:textId="09520CCD" w:rsidR="00C9185F" w:rsidRDefault="00C9185F" w:rsidP="00DB52E3">
      <w:pPr>
        <w:pStyle w:val="Default"/>
        <w:spacing w:line="276" w:lineRule="auto"/>
        <w:rPr>
          <w:sz w:val="22"/>
          <w:szCs w:val="22"/>
        </w:rPr>
      </w:pPr>
      <w:r w:rsidRPr="00737325">
        <w:rPr>
          <w:sz w:val="22"/>
          <w:szCs w:val="22"/>
        </w:rPr>
        <w:t xml:space="preserve">LESS PROMO DISCOUNT </w:t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r w:rsidRPr="00737325">
        <w:rPr>
          <w:sz w:val="22"/>
          <w:szCs w:val="22"/>
        </w:rPr>
        <w:tab/>
      </w:r>
      <w:proofErr w:type="spellStart"/>
      <w:r w:rsidRPr="00737325">
        <w:rPr>
          <w:sz w:val="22"/>
          <w:szCs w:val="22"/>
        </w:rPr>
        <w:t>Php</w:t>
      </w:r>
      <w:proofErr w:type="spellEnd"/>
      <w:r w:rsidRPr="00737325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 w:rsidR="0058638F">
        <w:rPr>
          <w:sz w:val="22"/>
          <w:szCs w:val="22"/>
        </w:rPr>
        <w:t xml:space="preserve"> 81,6</w:t>
      </w:r>
      <w:r>
        <w:rPr>
          <w:sz w:val="22"/>
          <w:szCs w:val="22"/>
        </w:rPr>
        <w:t>00.</w:t>
      </w:r>
      <w:r w:rsidRPr="00737325">
        <w:rPr>
          <w:sz w:val="22"/>
          <w:szCs w:val="22"/>
        </w:rPr>
        <w:t>00</w:t>
      </w:r>
    </w:p>
    <w:p w14:paraId="6009148C" w14:textId="77777777" w:rsidR="00C9185F" w:rsidRPr="00737325" w:rsidRDefault="00C9185F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================================================================================</w:t>
      </w:r>
      <w:r w:rsidRPr="00737325">
        <w:rPr>
          <w:sz w:val="22"/>
          <w:szCs w:val="22"/>
        </w:rPr>
        <w:t xml:space="preserve"> </w:t>
      </w:r>
    </w:p>
    <w:p w14:paraId="57662715" w14:textId="4412562F" w:rsidR="00C9185F" w:rsidRPr="00B74DB3" w:rsidRDefault="00C9185F" w:rsidP="00DB52E3">
      <w:pPr>
        <w:pStyle w:val="Default"/>
        <w:spacing w:line="276" w:lineRule="auto"/>
        <w:rPr>
          <w:color w:val="FF0000"/>
          <w:sz w:val="22"/>
          <w:szCs w:val="22"/>
        </w:rPr>
      </w:pPr>
      <w:r w:rsidRPr="0058638F">
        <w:rPr>
          <w:color w:val="FF0000"/>
          <w:sz w:val="22"/>
          <w:szCs w:val="22"/>
          <w:highlight w:val="yellow"/>
        </w:rPr>
        <w:t>TOTAL DISCOUNTED PRICE</w:t>
      </w:r>
      <w:r w:rsidRPr="0058638F">
        <w:rPr>
          <w:color w:val="FF0000"/>
          <w:sz w:val="22"/>
          <w:szCs w:val="22"/>
          <w:highlight w:val="yellow"/>
        </w:rPr>
        <w:tab/>
      </w:r>
      <w:r w:rsidRPr="0058638F">
        <w:rPr>
          <w:color w:val="FF0000"/>
          <w:sz w:val="22"/>
          <w:szCs w:val="22"/>
          <w:highlight w:val="yellow"/>
        </w:rPr>
        <w:tab/>
      </w:r>
      <w:r w:rsidRPr="0058638F">
        <w:rPr>
          <w:color w:val="FF0000"/>
          <w:sz w:val="22"/>
          <w:szCs w:val="22"/>
          <w:highlight w:val="yellow"/>
        </w:rPr>
        <w:tab/>
      </w:r>
      <w:proofErr w:type="spellStart"/>
      <w:r w:rsidR="0058638F" w:rsidRPr="0058638F">
        <w:rPr>
          <w:color w:val="FF0000"/>
          <w:sz w:val="22"/>
          <w:szCs w:val="22"/>
          <w:highlight w:val="yellow"/>
        </w:rPr>
        <w:t>Php</w:t>
      </w:r>
      <w:proofErr w:type="spellEnd"/>
      <w:r w:rsidR="0058638F" w:rsidRPr="0058638F">
        <w:rPr>
          <w:color w:val="FF0000"/>
          <w:sz w:val="22"/>
          <w:szCs w:val="22"/>
          <w:highlight w:val="yellow"/>
        </w:rPr>
        <w:t xml:space="preserve"> 398,400.00 </w:t>
      </w:r>
      <w:r w:rsidRPr="0058638F">
        <w:rPr>
          <w:color w:val="FF0000"/>
          <w:sz w:val="22"/>
          <w:szCs w:val="22"/>
          <w:highlight w:val="yellow"/>
        </w:rPr>
        <w:t xml:space="preserve">(LESS 15% IN COD = </w:t>
      </w:r>
      <w:proofErr w:type="spellStart"/>
      <w:r w:rsidR="0058638F" w:rsidRPr="0058638F">
        <w:rPr>
          <w:color w:val="FF0000"/>
          <w:sz w:val="22"/>
          <w:szCs w:val="22"/>
          <w:highlight w:val="yellow"/>
        </w:rPr>
        <w:t>Php</w:t>
      </w:r>
      <w:proofErr w:type="spellEnd"/>
      <w:r w:rsidR="0058638F" w:rsidRPr="0058638F">
        <w:rPr>
          <w:color w:val="FF0000"/>
          <w:sz w:val="22"/>
          <w:szCs w:val="22"/>
          <w:highlight w:val="yellow"/>
        </w:rPr>
        <w:t xml:space="preserve"> 338,64</w:t>
      </w:r>
      <w:r w:rsidRPr="0058638F">
        <w:rPr>
          <w:color w:val="FF0000"/>
          <w:sz w:val="22"/>
          <w:szCs w:val="22"/>
          <w:highlight w:val="yellow"/>
        </w:rPr>
        <w:t>0.00)</w:t>
      </w:r>
    </w:p>
    <w:p w14:paraId="04F643DF" w14:textId="77777777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===========================================================================</w:t>
      </w:r>
    </w:p>
    <w:p w14:paraId="7696836C" w14:textId="23EFEBBB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  <w:t xml:space="preserve">PHP </w:t>
      </w:r>
      <w:r w:rsidR="0058638F">
        <w:rPr>
          <w:b/>
          <w:bCs/>
          <w:sz w:val="22"/>
          <w:szCs w:val="22"/>
        </w:rPr>
        <w:t>33,2</w:t>
      </w:r>
      <w:r>
        <w:rPr>
          <w:b/>
          <w:bCs/>
          <w:sz w:val="22"/>
          <w:szCs w:val="22"/>
        </w:rPr>
        <w:t>00/MO. FOR 12 MOS. (CREDIT CARD)</w:t>
      </w:r>
    </w:p>
    <w:p w14:paraId="073CB608" w14:textId="77777777" w:rsidR="00C9185F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3F2004AF" w14:textId="77777777" w:rsidR="00C9185F" w:rsidRPr="00790C38" w:rsidRDefault="00C9185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sz w:val="22"/>
          <w:szCs w:val="22"/>
        </w:rPr>
        <w:t>OPTIONAL/ACCESSORIES</w:t>
      </w:r>
      <w:r>
        <w:rPr>
          <w:b/>
          <w:bCs/>
          <w:sz w:val="22"/>
          <w:szCs w:val="22"/>
        </w:rPr>
        <w:t xml:space="preserve"> (NOT INCLUDED IN THE QUOTED PRICE)</w:t>
      </w:r>
    </w:p>
    <w:p w14:paraId="4A6074C1" w14:textId="77777777" w:rsidR="00C9185F" w:rsidRPr="00790C38" w:rsidRDefault="00C9185F" w:rsidP="00DB52E3">
      <w:pPr>
        <w:pStyle w:val="Default"/>
        <w:spacing w:line="276" w:lineRule="auto"/>
        <w:rPr>
          <w:sz w:val="22"/>
          <w:szCs w:val="22"/>
        </w:rPr>
      </w:pPr>
    </w:p>
    <w:p w14:paraId="341FE7FC" w14:textId="77777777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 xml:space="preserve">DOCUMENT PROCESSOR (AUTO-FEEDER) 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62,00</w:t>
      </w:r>
      <w:r w:rsidRPr="00790C38">
        <w:rPr>
          <w:sz w:val="22"/>
          <w:szCs w:val="22"/>
        </w:rPr>
        <w:t>0.00</w:t>
      </w:r>
      <w:r>
        <w:rPr>
          <w:sz w:val="22"/>
          <w:szCs w:val="22"/>
        </w:rPr>
        <w:t xml:space="preserve"> (LESS 10% IN COD)</w:t>
      </w:r>
    </w:p>
    <w:p w14:paraId="47138696" w14:textId="77777777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sz w:val="22"/>
          <w:szCs w:val="22"/>
        </w:rPr>
        <w:t>WIFI DIRECT/WIRELESS LAN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  8,000.00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531F12BD" w14:textId="097B1272" w:rsidR="00933D2F" w:rsidRPr="00790C38" w:rsidRDefault="00933D2F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color w:val="000009"/>
          <w:sz w:val="22"/>
          <w:szCs w:val="22"/>
        </w:rPr>
        <w:t xml:space="preserve">STEEL TABLE/CABINET/PEDESTAL </w:t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r w:rsidRPr="00790C38">
        <w:rPr>
          <w:color w:val="000009"/>
          <w:sz w:val="22"/>
          <w:szCs w:val="22"/>
        </w:rPr>
        <w:tab/>
      </w:r>
      <w:proofErr w:type="spellStart"/>
      <w:r w:rsidRPr="00790C38">
        <w:rPr>
          <w:color w:val="000009"/>
          <w:sz w:val="22"/>
          <w:szCs w:val="22"/>
        </w:rPr>
        <w:t>Php</w:t>
      </w:r>
      <w:proofErr w:type="spellEnd"/>
      <w:r w:rsidRPr="00790C38">
        <w:rPr>
          <w:color w:val="000009"/>
          <w:sz w:val="22"/>
          <w:szCs w:val="22"/>
        </w:rPr>
        <w:t xml:space="preserve">   6,200.00 </w:t>
      </w:r>
      <w:r w:rsidR="006F1352">
        <w:rPr>
          <w:color w:val="000009"/>
          <w:sz w:val="22"/>
          <w:szCs w:val="22"/>
        </w:rPr>
        <w:t>(NET PRICE)</w:t>
      </w:r>
      <w:r w:rsidRPr="00790C38">
        <w:rPr>
          <w:color w:val="000009"/>
          <w:sz w:val="22"/>
          <w:szCs w:val="22"/>
        </w:rPr>
        <w:tab/>
        <w:t xml:space="preserve"> </w:t>
      </w:r>
    </w:p>
    <w:p w14:paraId="6A1ECC3A" w14:textId="4584F03C" w:rsidR="00933D2F" w:rsidRPr="00790C38" w:rsidRDefault="00933D2F" w:rsidP="00DB52E3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LIFETIME SERVICE WARRANTY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14,400.00</w:t>
      </w:r>
      <w:r w:rsidR="006F1352">
        <w:rPr>
          <w:sz w:val="22"/>
          <w:szCs w:val="22"/>
        </w:rPr>
        <w:t>( NET 0F 25% DISCOUNT)</w:t>
      </w:r>
    </w:p>
    <w:p w14:paraId="3A8DB8AB" w14:textId="77777777" w:rsidR="00933D2F" w:rsidRDefault="00933D2F" w:rsidP="00DB52E3">
      <w:pPr>
        <w:pStyle w:val="Default"/>
        <w:spacing w:line="276" w:lineRule="auto"/>
        <w:rPr>
          <w:sz w:val="22"/>
          <w:szCs w:val="22"/>
        </w:rPr>
      </w:pPr>
      <w:r w:rsidRPr="00790C38">
        <w:rPr>
          <w:sz w:val="22"/>
          <w:szCs w:val="22"/>
        </w:rPr>
        <w:t>ADDITIONAL PAPER CASSETTE (TWO 500-SHEETS)</w:t>
      </w:r>
      <w:r w:rsidRPr="00790C38">
        <w:rPr>
          <w:sz w:val="22"/>
          <w:szCs w:val="22"/>
        </w:rPr>
        <w:tab/>
      </w:r>
      <w:r w:rsidRPr="00790C38">
        <w:rPr>
          <w:sz w:val="22"/>
          <w:szCs w:val="22"/>
        </w:rPr>
        <w:tab/>
      </w:r>
      <w:proofErr w:type="spellStart"/>
      <w:r w:rsidRPr="00790C38">
        <w:rPr>
          <w:sz w:val="22"/>
          <w:szCs w:val="22"/>
        </w:rPr>
        <w:t>Php</w:t>
      </w:r>
      <w:proofErr w:type="spellEnd"/>
      <w:r w:rsidRPr="00790C38">
        <w:rPr>
          <w:sz w:val="22"/>
          <w:szCs w:val="22"/>
        </w:rPr>
        <w:t xml:space="preserve"> </w:t>
      </w:r>
      <w:r>
        <w:rPr>
          <w:sz w:val="22"/>
          <w:szCs w:val="22"/>
        </w:rPr>
        <w:t>98</w:t>
      </w:r>
      <w:r w:rsidRPr="00790C38">
        <w:rPr>
          <w:sz w:val="22"/>
          <w:szCs w:val="22"/>
        </w:rPr>
        <w:t>,</w:t>
      </w:r>
      <w:r>
        <w:rPr>
          <w:sz w:val="22"/>
          <w:szCs w:val="22"/>
        </w:rPr>
        <w:t>6</w:t>
      </w:r>
      <w:r w:rsidRPr="00790C38">
        <w:rPr>
          <w:sz w:val="22"/>
          <w:szCs w:val="22"/>
        </w:rPr>
        <w:t>00.00</w:t>
      </w:r>
      <w:r>
        <w:rPr>
          <w:sz w:val="22"/>
          <w:szCs w:val="22"/>
        </w:rPr>
        <w:t xml:space="preserve"> </w:t>
      </w:r>
      <w:r w:rsidRPr="0008120F">
        <w:rPr>
          <w:sz w:val="22"/>
          <w:szCs w:val="22"/>
        </w:rPr>
        <w:t>(LESS 10% IN COD)</w:t>
      </w:r>
    </w:p>
    <w:p w14:paraId="69F24BAA" w14:textId="7D8369C9" w:rsidR="00933D2F" w:rsidRDefault="00933D2F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DOCUMENT FINISHER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 </w:t>
      </w:r>
      <w:r w:rsidR="00613D5C">
        <w:rPr>
          <w:sz w:val="22"/>
          <w:szCs w:val="22"/>
        </w:rPr>
        <w:t>302,4</w:t>
      </w:r>
      <w:r>
        <w:rPr>
          <w:sz w:val="22"/>
          <w:szCs w:val="22"/>
        </w:rPr>
        <w:t xml:space="preserve">00.00 </w:t>
      </w:r>
      <w:r w:rsidRPr="0008120F">
        <w:rPr>
          <w:sz w:val="22"/>
          <w:szCs w:val="22"/>
        </w:rPr>
        <w:t>(LESS 10% IN COD)</w:t>
      </w:r>
    </w:p>
    <w:p w14:paraId="0BB36E84" w14:textId="28EA6908" w:rsidR="00C06FF4" w:rsidRDefault="00C06FF4" w:rsidP="00DB52E3">
      <w:pPr>
        <w:pStyle w:val="Default"/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ATT</w:t>
      </w:r>
      <w:r w:rsidR="005568D9">
        <w:rPr>
          <w:sz w:val="22"/>
          <w:szCs w:val="22"/>
        </w:rPr>
        <w:t>A</w:t>
      </w:r>
      <w:r>
        <w:rPr>
          <w:sz w:val="22"/>
          <w:szCs w:val="22"/>
        </w:rPr>
        <w:t>CHMENT KIT (REQUIRED FOR DF)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 w:rsidRPr="00C06FF4">
        <w:rPr>
          <w:sz w:val="22"/>
          <w:szCs w:val="22"/>
        </w:rPr>
        <w:t>Php</w:t>
      </w:r>
      <w:proofErr w:type="spellEnd"/>
      <w:r w:rsidRPr="00C06FF4">
        <w:rPr>
          <w:sz w:val="22"/>
          <w:szCs w:val="22"/>
        </w:rPr>
        <w:t xml:space="preserve"> </w:t>
      </w:r>
      <w:r>
        <w:rPr>
          <w:sz w:val="22"/>
          <w:szCs w:val="22"/>
        </w:rPr>
        <w:t>15,6</w:t>
      </w:r>
      <w:r w:rsidRPr="00C06FF4">
        <w:rPr>
          <w:sz w:val="22"/>
          <w:szCs w:val="22"/>
        </w:rPr>
        <w:t>00.</w:t>
      </w:r>
      <w:r>
        <w:rPr>
          <w:sz w:val="22"/>
          <w:szCs w:val="22"/>
        </w:rPr>
        <w:t xml:space="preserve">00 </w:t>
      </w:r>
      <w:r w:rsidRPr="00C06FF4">
        <w:rPr>
          <w:sz w:val="22"/>
          <w:szCs w:val="22"/>
        </w:rPr>
        <w:t>(LESS 10% IN COD)</w:t>
      </w:r>
    </w:p>
    <w:p w14:paraId="3EF0A4DC" w14:textId="30F1702D" w:rsidR="00790C38" w:rsidRPr="00790C38" w:rsidRDefault="00790C38" w:rsidP="00DB52E3">
      <w:pPr>
        <w:pStyle w:val="Default"/>
        <w:spacing w:line="276" w:lineRule="auto"/>
        <w:rPr>
          <w:sz w:val="22"/>
          <w:szCs w:val="22"/>
        </w:rPr>
      </w:pPr>
    </w:p>
    <w:p w14:paraId="0619175C" w14:textId="46F1C009" w:rsidR="00790C38" w:rsidRPr="00ED38B5" w:rsidRDefault="00790C38" w:rsidP="00DB52E3">
      <w:pPr>
        <w:pStyle w:val="Default"/>
        <w:numPr>
          <w:ilvl w:val="0"/>
          <w:numId w:val="3"/>
        </w:numPr>
        <w:spacing w:line="276" w:lineRule="auto"/>
        <w:rPr>
          <w:b/>
          <w:bCs/>
          <w:sz w:val="22"/>
          <w:szCs w:val="22"/>
          <w:u w:val="single"/>
        </w:rPr>
      </w:pPr>
      <w:r w:rsidRPr="00790C38">
        <w:rPr>
          <w:b/>
          <w:bCs/>
          <w:sz w:val="22"/>
          <w:szCs w:val="22"/>
          <w:u w:val="single"/>
        </w:rPr>
        <w:t>PRICE OF CONSUMABLE (PLUS VAT)</w:t>
      </w:r>
    </w:p>
    <w:p w14:paraId="69FA1FE2" w14:textId="77777777" w:rsidR="00ED38B5" w:rsidRDefault="00ED38B5" w:rsidP="00DB52E3">
      <w:pPr>
        <w:pStyle w:val="Default"/>
        <w:spacing w:line="276" w:lineRule="auto"/>
        <w:rPr>
          <w:b/>
          <w:bCs/>
          <w:sz w:val="22"/>
          <w:szCs w:val="22"/>
        </w:rPr>
      </w:pPr>
    </w:p>
    <w:p w14:paraId="436104CB" w14:textId="3712DECD" w:rsidR="00790C38" w:rsidRPr="00790C38" w:rsidRDefault="00790C38" w:rsidP="00DB52E3">
      <w:pPr>
        <w:pStyle w:val="Default"/>
        <w:spacing w:line="276" w:lineRule="auto"/>
        <w:rPr>
          <w:b/>
          <w:bCs/>
          <w:sz w:val="22"/>
          <w:szCs w:val="22"/>
        </w:rPr>
      </w:pPr>
      <w:r w:rsidRPr="00790C38">
        <w:rPr>
          <w:b/>
          <w:bCs/>
          <w:noProof/>
          <w:sz w:val="22"/>
          <w:szCs w:val="22"/>
          <w:lang w:eastAsia="en-PH"/>
        </w:rPr>
        <w:drawing>
          <wp:inline distT="0" distB="0" distL="0" distR="0" wp14:anchorId="52147783" wp14:editId="5367F2E8">
            <wp:extent cx="5925185" cy="2419350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F84A" w14:textId="3EB8A0B3" w:rsidR="00C65C84" w:rsidRPr="00790C38" w:rsidRDefault="006F2B18" w:rsidP="00DB52E3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 xml:space="preserve">Terms of Payment: </w:t>
      </w:r>
      <w:r w:rsidR="007E430C" w:rsidRPr="007E430C">
        <w:rPr>
          <w:rFonts w:ascii="Cambria" w:hAnsi="Cambria"/>
          <w:color w:val="000000"/>
          <w:sz w:val="22"/>
          <w:szCs w:val="22"/>
        </w:rPr>
        <w:t>COD CASH/CHEQUE/12 MONTHS CREDIT CARD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>VALIDITY:</w:t>
      </w:r>
      <w:r w:rsidRPr="00790C38">
        <w:rPr>
          <w:rFonts w:ascii="Cambria" w:hAnsi="Cambria"/>
          <w:color w:val="000000"/>
          <w:sz w:val="22"/>
          <w:szCs w:val="22"/>
        </w:rPr>
        <w:t xml:space="preserve"> Prices are subject to change without prior notice, please confirm with us prior to </w:t>
      </w:r>
      <w:r w:rsidR="00CC1F4A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finalization of </w:t>
      </w:r>
      <w:r w:rsidR="00CC1F4A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>order.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b/>
          <w:bCs/>
          <w:color w:val="000000"/>
          <w:sz w:val="22"/>
          <w:szCs w:val="22"/>
        </w:rPr>
        <w:t>WARRANTY: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 xml:space="preserve">KYOCERA DIGITAL COPIER TASKalfa 4054ci is guaranteed spare parts replacement free of charge for TWO (2) YEARS or up to 600,000 copies/print/scan, whichever comes first. Warranty for options and </w:t>
      </w:r>
      <w:r w:rsidRPr="00790C38">
        <w:rPr>
          <w:rFonts w:ascii="Cambria" w:hAnsi="Cambria"/>
          <w:color w:val="000000"/>
          <w:sz w:val="22"/>
          <w:szCs w:val="22"/>
        </w:rPr>
        <w:lastRenderedPageBreak/>
        <w:t xml:space="preserve">accessories is valid for ONE (1) YEAR from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>date of delivery.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We also assure prompt service whenever you need assistance. Repair s</w:t>
      </w:r>
      <w:r w:rsidR="00277D59" w:rsidRPr="00790C38">
        <w:rPr>
          <w:rFonts w:ascii="Cambria" w:hAnsi="Cambria"/>
          <w:color w:val="000000"/>
          <w:sz w:val="22"/>
          <w:szCs w:val="22"/>
        </w:rPr>
        <w:t>ervice is FREE for TWO (2) years</w:t>
      </w:r>
      <w:r w:rsidRPr="00790C38">
        <w:rPr>
          <w:rFonts w:ascii="Cambria" w:hAnsi="Cambria"/>
          <w:color w:val="000000"/>
          <w:sz w:val="22"/>
          <w:szCs w:val="22"/>
        </w:rPr>
        <w:t xml:space="preserve">. Should our machine require prolonged service, we shall install a </w:t>
      </w:r>
      <w:r w:rsidR="001001FE">
        <w:rPr>
          <w:rFonts w:ascii="Cambria" w:hAnsi="Cambria"/>
          <w:color w:val="000000"/>
          <w:sz w:val="22"/>
          <w:szCs w:val="22"/>
        </w:rPr>
        <w:t>backup</w:t>
      </w:r>
      <w:r w:rsidRPr="00790C38">
        <w:rPr>
          <w:rFonts w:ascii="Cambria" w:hAnsi="Cambria"/>
          <w:color w:val="000000"/>
          <w:sz w:val="22"/>
          <w:szCs w:val="22"/>
        </w:rPr>
        <w:t xml:space="preserve"> unit immediately for your convenience.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 xml:space="preserve">Important Guidelines: To ensure that our MFP meets the high standards of our </w:t>
      </w:r>
      <w:r w:rsidR="001001FE">
        <w:rPr>
          <w:rFonts w:ascii="Cambria" w:hAnsi="Cambria"/>
          <w:color w:val="000000"/>
          <w:sz w:val="22"/>
          <w:szCs w:val="22"/>
        </w:rPr>
        <w:t>customer’s</w:t>
      </w:r>
      <w:r w:rsidRPr="00790C38">
        <w:rPr>
          <w:rFonts w:ascii="Cambria" w:hAnsi="Cambria"/>
          <w:color w:val="000000"/>
          <w:sz w:val="22"/>
          <w:szCs w:val="22"/>
        </w:rPr>
        <w:t xml:space="preserve"> quality expectations and functions according to its warranty life, please adhere to the guidelines below:</w:t>
      </w:r>
      <w:r w:rsidRPr="00790C38">
        <w:rPr>
          <w:rFonts w:ascii="Cambria" w:hAnsi="Cambria"/>
          <w:color w:val="000000"/>
          <w:sz w:val="22"/>
          <w:szCs w:val="22"/>
        </w:rPr>
        <w:br/>
      </w:r>
    </w:p>
    <w:p w14:paraId="13380940" w14:textId="0FD7CAB8" w:rsidR="00C65C84" w:rsidRPr="00790C38" w:rsidRDefault="006F2B18" w:rsidP="00DB52E3">
      <w:pPr>
        <w:pStyle w:val="BodyText"/>
        <w:spacing w:line="276" w:lineRule="auto"/>
        <w:rPr>
          <w:rFonts w:ascii="Cambria" w:hAnsi="Cambria"/>
        </w:rPr>
      </w:pPr>
      <w:r w:rsidRPr="00790C38">
        <w:rPr>
          <w:rFonts w:ascii="Cambria" w:hAnsi="Cambria"/>
          <w:color w:val="000000"/>
          <w:sz w:val="22"/>
          <w:szCs w:val="22"/>
        </w:rPr>
        <w:t>1. min. monthly output: 7,000 copies/max monthly output: 150,000 copies</w:t>
      </w:r>
      <w:r w:rsidRPr="00790C38">
        <w:rPr>
          <w:rFonts w:ascii="Cambria" w:hAnsi="Cambria"/>
          <w:color w:val="000000"/>
          <w:sz w:val="22"/>
          <w:szCs w:val="22"/>
        </w:rPr>
        <w:br/>
        <w:t>2. minimum color usage rate: 2,100 copies</w:t>
      </w:r>
      <w:r w:rsidRPr="00790C38">
        <w:rPr>
          <w:rFonts w:ascii="Cambria" w:hAnsi="Cambria"/>
          <w:color w:val="000000"/>
          <w:sz w:val="22"/>
          <w:szCs w:val="22"/>
        </w:rPr>
        <w:br/>
        <w:t>3. temperature:16 C to 27 C</w:t>
      </w:r>
      <w:r w:rsidRPr="00790C38">
        <w:rPr>
          <w:rFonts w:ascii="Cambria" w:hAnsi="Cambria"/>
          <w:color w:val="000000"/>
          <w:sz w:val="22"/>
          <w:szCs w:val="22"/>
        </w:rPr>
        <w:br/>
        <w:t>4. humidity: 36% -65%</w:t>
      </w:r>
      <w:r w:rsidRPr="00790C38">
        <w:rPr>
          <w:rFonts w:ascii="Cambria" w:hAnsi="Cambria"/>
          <w:color w:val="000000"/>
          <w:sz w:val="22"/>
          <w:szCs w:val="22"/>
        </w:rPr>
        <w:br/>
        <w:t>5. paper quality: thickness should be at least 80gsm, white, smooth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dry</w:t>
      </w:r>
      <w:r w:rsidRPr="00790C38">
        <w:rPr>
          <w:rFonts w:ascii="Cambria" w:hAnsi="Cambria"/>
          <w:color w:val="000000"/>
          <w:sz w:val="22"/>
          <w:szCs w:val="22"/>
        </w:rPr>
        <w:br/>
        <w:t>6. paper quality: white, smooth &amp; even surface, non-fibrous, least dusting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non</w:t>
      </w:r>
      <w:r w:rsidR="001001FE">
        <w:rPr>
          <w:rFonts w:ascii="Cambria" w:hAnsi="Cambria"/>
          <w:color w:val="000000"/>
          <w:sz w:val="22"/>
          <w:szCs w:val="22"/>
        </w:rPr>
        <w:t>-</w:t>
      </w:r>
      <w:r w:rsidRPr="00790C38">
        <w:rPr>
          <w:rFonts w:ascii="Cambria" w:hAnsi="Cambria"/>
          <w:color w:val="000000"/>
          <w:sz w:val="22"/>
          <w:szCs w:val="22"/>
        </w:rPr>
        <w:t>moisture absorbent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Special paper such as Transparency, adhesive-backed label paper, envelopes, colored paper, pre-printed paper, recycled paper, postcards, bond paper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vellum can be used when it is under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correct specifications. For special </w:t>
      </w:r>
      <w:r w:rsidR="001001FE">
        <w:rPr>
          <w:rFonts w:ascii="Cambria" w:hAnsi="Cambria"/>
          <w:color w:val="000000"/>
          <w:sz w:val="22"/>
          <w:szCs w:val="22"/>
        </w:rPr>
        <w:t>papers</w:t>
      </w:r>
      <w:r w:rsidRPr="00790C38">
        <w:rPr>
          <w:rFonts w:ascii="Cambria" w:hAnsi="Cambria"/>
          <w:color w:val="000000"/>
          <w:sz w:val="22"/>
          <w:szCs w:val="22"/>
        </w:rPr>
        <w:t xml:space="preserve"> not listed here, try testing </w:t>
      </w:r>
      <w:r w:rsidR="001001FE">
        <w:rPr>
          <w:rFonts w:ascii="Cambria" w:hAnsi="Cambria"/>
          <w:color w:val="000000"/>
          <w:sz w:val="22"/>
          <w:szCs w:val="22"/>
        </w:rPr>
        <w:t>them</w:t>
      </w:r>
      <w:r w:rsidRPr="00790C38">
        <w:rPr>
          <w:rFonts w:ascii="Cambria" w:hAnsi="Cambria"/>
          <w:color w:val="000000"/>
          <w:sz w:val="22"/>
          <w:szCs w:val="22"/>
        </w:rPr>
        <w:t xml:space="preserve"> first with the MFP to ensure that the quality is satisfactory.</w:t>
      </w:r>
      <w:r w:rsidRPr="00790C38">
        <w:rPr>
          <w:rFonts w:ascii="Cambria" w:hAnsi="Cambria"/>
          <w:color w:val="000000"/>
          <w:sz w:val="22"/>
          <w:szCs w:val="22"/>
        </w:rPr>
        <w:br/>
      </w:r>
      <w:r w:rsidRPr="00790C38">
        <w:rPr>
          <w:rFonts w:ascii="Cambria" w:hAnsi="Cambria"/>
          <w:color w:val="000000"/>
          <w:sz w:val="22"/>
          <w:szCs w:val="22"/>
        </w:rPr>
        <w:br/>
        <w:t>Do not use the following paper type: coated or surface-treated paper, paper with plastic or carbon fibers, glossy paper</w:t>
      </w:r>
      <w:r w:rsidR="001001FE">
        <w:rPr>
          <w:rFonts w:ascii="Cambria" w:hAnsi="Cambria"/>
          <w:color w:val="000000"/>
          <w:sz w:val="22"/>
          <w:szCs w:val="22"/>
        </w:rPr>
        <w:t>,</w:t>
      </w:r>
      <w:r w:rsidRPr="00790C38">
        <w:rPr>
          <w:rFonts w:ascii="Cambria" w:hAnsi="Cambria"/>
          <w:color w:val="000000"/>
          <w:sz w:val="22"/>
          <w:szCs w:val="22"/>
        </w:rPr>
        <w:t xml:space="preserve"> and perforated paper.</w:t>
      </w:r>
    </w:p>
    <w:p w14:paraId="67C791F9" w14:textId="77777777" w:rsidR="00C65C84" w:rsidRPr="00790C38" w:rsidRDefault="00C65C84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</w:p>
    <w:p w14:paraId="6E37E05C" w14:textId="1CB7840D" w:rsidR="00C65C84" w:rsidRPr="00790C38" w:rsidRDefault="006F2B18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color w:val="000000"/>
          <w:sz w:val="22"/>
          <w:szCs w:val="22"/>
        </w:rPr>
        <w:t xml:space="preserve">Moreover, the amount quoted above excludes </w:t>
      </w:r>
      <w:r w:rsidR="001001FE">
        <w:rPr>
          <w:rFonts w:ascii="Cambria" w:hAnsi="Cambria"/>
          <w:color w:val="000000"/>
          <w:sz w:val="22"/>
          <w:szCs w:val="22"/>
        </w:rPr>
        <w:t xml:space="preserve">the </w:t>
      </w:r>
      <w:r w:rsidRPr="00790C38">
        <w:rPr>
          <w:rFonts w:ascii="Cambria" w:hAnsi="Cambria"/>
          <w:color w:val="000000"/>
          <w:sz w:val="22"/>
          <w:szCs w:val="22"/>
        </w:rPr>
        <w:t xml:space="preserve">cost of any required tests or medical </w:t>
      </w:r>
      <w:r w:rsidR="001001FE">
        <w:rPr>
          <w:rFonts w:ascii="Cambria" w:hAnsi="Cambria"/>
          <w:color w:val="000000"/>
          <w:sz w:val="22"/>
          <w:szCs w:val="22"/>
        </w:rPr>
        <w:t>certifications</w:t>
      </w:r>
      <w:r w:rsidRPr="00790C38">
        <w:rPr>
          <w:rFonts w:ascii="Cambria" w:hAnsi="Cambria"/>
          <w:color w:val="000000"/>
          <w:sz w:val="22"/>
          <w:szCs w:val="22"/>
        </w:rPr>
        <w:t xml:space="preserve"> such as, but not limited to Rapid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 xml:space="preserve">, Antigen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 xml:space="preserve">, </w:t>
      </w:r>
      <w:r w:rsidR="001001FE">
        <w:rPr>
          <w:rFonts w:ascii="Cambria" w:hAnsi="Cambria"/>
          <w:color w:val="000000"/>
          <w:sz w:val="22"/>
          <w:szCs w:val="22"/>
        </w:rPr>
        <w:t xml:space="preserve">and </w:t>
      </w:r>
      <w:r w:rsidRPr="00790C38">
        <w:rPr>
          <w:rFonts w:ascii="Cambria" w:hAnsi="Cambria"/>
          <w:color w:val="000000"/>
          <w:sz w:val="22"/>
          <w:szCs w:val="22"/>
        </w:rPr>
        <w:t xml:space="preserve">RT-PCR </w:t>
      </w:r>
      <w:r w:rsidR="001001FE">
        <w:rPr>
          <w:rFonts w:ascii="Cambria" w:hAnsi="Cambria"/>
          <w:color w:val="000000"/>
          <w:sz w:val="22"/>
          <w:szCs w:val="22"/>
        </w:rPr>
        <w:t>tests</w:t>
      </w:r>
      <w:r w:rsidRPr="00790C38">
        <w:rPr>
          <w:rFonts w:ascii="Cambria" w:hAnsi="Cambria"/>
          <w:color w:val="000000"/>
          <w:sz w:val="22"/>
          <w:szCs w:val="22"/>
        </w:rPr>
        <w:t>. The actual cost will be billed separately</w:t>
      </w:r>
    </w:p>
    <w:p w14:paraId="70A720A1" w14:textId="55F84F5A" w:rsidR="00572E6D" w:rsidRPr="00542CF6" w:rsidRDefault="006F2B18" w:rsidP="00DB52E3">
      <w:pPr>
        <w:pStyle w:val="BodyText"/>
        <w:spacing w:line="276" w:lineRule="auto"/>
        <w:rPr>
          <w:rFonts w:ascii="Cambria" w:hAnsi="Cambria"/>
          <w:color w:val="000000"/>
          <w:sz w:val="22"/>
          <w:szCs w:val="22"/>
        </w:rPr>
      </w:pPr>
      <w:bookmarkStart w:id="1" w:name="__DdeLink__3266_1252991817"/>
      <w:r w:rsidRPr="00790C38">
        <w:rPr>
          <w:rFonts w:ascii="Cambria" w:hAnsi="Cambria"/>
          <w:color w:val="000000"/>
          <w:sz w:val="22"/>
          <w:szCs w:val="22"/>
        </w:rPr>
        <w:br/>
      </w:r>
      <w:bookmarkEnd w:id="1"/>
      <w:r w:rsidR="00572E6D" w:rsidRPr="00790C38">
        <w:rPr>
          <w:rFonts w:ascii="Cambria" w:hAnsi="Cambria"/>
          <w:color w:val="000000"/>
          <w:sz w:val="22"/>
          <w:szCs w:val="22"/>
        </w:rPr>
        <w:t xml:space="preserve">We </w:t>
      </w:r>
      <w:r w:rsidR="007C20D2">
        <w:rPr>
          <w:rFonts w:ascii="Cambria" w:hAnsi="Cambria"/>
          <w:color w:val="000000"/>
          <w:sz w:val="22"/>
          <w:szCs w:val="22"/>
        </w:rPr>
        <w:t>look forward to hearing from you soon and serving your needs. If you have</w:t>
      </w:r>
      <w:r w:rsidR="00572E6D" w:rsidRPr="00790C38">
        <w:rPr>
          <w:rFonts w:ascii="Cambria" w:hAnsi="Cambria"/>
          <w:color w:val="000000"/>
          <w:sz w:val="22"/>
          <w:szCs w:val="22"/>
        </w:rPr>
        <w:t xml:space="preserve"> any questions or concerns, please do not hesitate to call us at 7618-0274. LET THE COLOR WORK FOR YOU.</w:t>
      </w:r>
      <w:r w:rsidR="00572E6D" w:rsidRPr="00790C38">
        <w:rPr>
          <w:rFonts w:ascii="Cambria" w:hAnsi="Cambria"/>
          <w:color w:val="000000"/>
          <w:sz w:val="22"/>
          <w:szCs w:val="22"/>
        </w:rPr>
        <w:br/>
      </w:r>
      <w:r w:rsidR="00572E6D" w:rsidRPr="00790C38">
        <w:rPr>
          <w:rFonts w:ascii="Cambria" w:hAnsi="Cambria"/>
          <w:color w:val="000000"/>
          <w:sz w:val="22"/>
          <w:szCs w:val="22"/>
        </w:rPr>
        <w:br/>
        <w:t>Thank you and have a good day!</w:t>
      </w:r>
      <w:r w:rsidR="00572E6D" w:rsidRPr="00790C38">
        <w:rPr>
          <w:rFonts w:ascii="Cambria" w:hAnsi="Cambria"/>
          <w:color w:val="000000"/>
          <w:sz w:val="22"/>
          <w:szCs w:val="22"/>
        </w:rPr>
        <w:br/>
      </w:r>
      <w:r w:rsidR="00572E6D" w:rsidRPr="00790C38">
        <w:rPr>
          <w:rFonts w:ascii="Cambria" w:hAnsi="Cambria"/>
          <w:color w:val="000000"/>
          <w:sz w:val="22"/>
          <w:szCs w:val="22"/>
        </w:rPr>
        <w:br/>
        <w:t>Very truly yours,</w:t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</w:r>
      <w:r w:rsidR="00572E6D" w:rsidRPr="00790C38">
        <w:rPr>
          <w:rFonts w:ascii="Cambria" w:hAnsi="Cambria"/>
          <w:color w:val="000000"/>
          <w:sz w:val="22"/>
          <w:szCs w:val="22"/>
        </w:rPr>
        <w:tab/>
        <w:t>Conforme:</w:t>
      </w:r>
    </w:p>
    <w:p w14:paraId="569BC064" w14:textId="77777777" w:rsidR="00572E6D" w:rsidRPr="00790C38" w:rsidRDefault="00572E6D" w:rsidP="00DB52E3">
      <w:pPr>
        <w:pStyle w:val="BodyText"/>
        <w:spacing w:line="276" w:lineRule="auto"/>
        <w:rPr>
          <w:rFonts w:ascii="Cambria" w:hAnsi="Cambria"/>
          <w:sz w:val="22"/>
          <w:szCs w:val="22"/>
        </w:rPr>
      </w:pPr>
    </w:p>
    <w:p w14:paraId="5440AC2C" w14:textId="77777777" w:rsidR="00ED4F70" w:rsidRPr="000531A6" w:rsidRDefault="00572E6D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790C38">
        <w:rPr>
          <w:rFonts w:ascii="Cambria" w:hAnsi="Cambria"/>
          <w:sz w:val="22"/>
          <w:szCs w:val="22"/>
        </w:rPr>
        <w:br/>
      </w:r>
      <w:r w:rsidRPr="00790C38">
        <w:rPr>
          <w:rFonts w:ascii="Cambria" w:hAnsi="Cambria"/>
          <w:b/>
          <w:color w:val="000000"/>
          <w:sz w:val="22"/>
          <w:szCs w:val="22"/>
        </w:rPr>
        <w:t>JAYPEE V. SONIEL</w:t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</w:r>
      <w:r w:rsidRPr="00790C38">
        <w:rPr>
          <w:rFonts w:ascii="Cambria" w:hAnsi="Cambria"/>
          <w:b/>
          <w:color w:val="000000"/>
          <w:sz w:val="22"/>
          <w:szCs w:val="22"/>
        </w:rPr>
        <w:tab/>
        <w:t>__________________________________</w:t>
      </w:r>
      <w:r w:rsidRPr="00790C38">
        <w:rPr>
          <w:rFonts w:ascii="Cambria" w:hAnsi="Cambria"/>
          <w:sz w:val="22"/>
          <w:szCs w:val="22"/>
        </w:rPr>
        <w:br/>
      </w:r>
      <w:r w:rsidR="00ED4F70">
        <w:rPr>
          <w:rFonts w:ascii="Cambria" w:hAnsi="Cambria"/>
          <w:color w:val="000000"/>
          <w:sz w:val="22"/>
          <w:szCs w:val="22"/>
        </w:rPr>
        <w:t xml:space="preserve">SENIOR </w:t>
      </w:r>
      <w:r w:rsidR="00ED4F70" w:rsidRPr="000531A6">
        <w:rPr>
          <w:rFonts w:ascii="Cambria" w:hAnsi="Cambria"/>
          <w:color w:val="000000"/>
          <w:sz w:val="22"/>
          <w:szCs w:val="22"/>
        </w:rPr>
        <w:t>ACCOUNT EXECUTIVE I</w:t>
      </w:r>
      <w:r w:rsidR="00ED4F70">
        <w:rPr>
          <w:rFonts w:ascii="Cambria" w:hAnsi="Cambria"/>
          <w:color w:val="000000"/>
          <w:sz w:val="22"/>
          <w:szCs w:val="22"/>
        </w:rPr>
        <w:t>I</w:t>
      </w:r>
    </w:p>
    <w:p w14:paraId="3B65209D" w14:textId="2ED003D9" w:rsidR="00C65C84" w:rsidRPr="002B46D9" w:rsidRDefault="0050257A" w:rsidP="00DB52E3">
      <w:pPr>
        <w:pStyle w:val="BodyText"/>
        <w:spacing w:after="0" w:line="276" w:lineRule="auto"/>
        <w:rPr>
          <w:rFonts w:ascii="Cambria" w:hAnsi="Cambria"/>
          <w:color w:val="000000"/>
          <w:sz w:val="22"/>
          <w:szCs w:val="22"/>
        </w:rPr>
      </w:pPr>
      <w:r w:rsidRPr="0050257A">
        <w:rPr>
          <w:rFonts w:ascii="Cambria" w:hAnsi="Cambria"/>
          <w:color w:val="000000"/>
          <w:sz w:val="22"/>
          <w:szCs w:val="22"/>
        </w:rPr>
        <w:t>09176240820 (Viber Ready)</w:t>
      </w:r>
    </w:p>
    <w:sectPr w:rsidR="00C65C84" w:rsidRPr="002B46D9">
      <w:pgSz w:w="12240" w:h="15840"/>
      <w:pgMar w:top="1134" w:right="1303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;Arial">
    <w:altName w:val="Cambria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swiss"/>
    <w:pitch w:val="variable"/>
  </w:font>
  <w:font w:name="OpenSymbol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D9"/>
    <w:multiLevelType w:val="hybridMultilevel"/>
    <w:tmpl w:val="0882B978"/>
    <w:lvl w:ilvl="0" w:tplc="0F8E1CD8">
      <w:start w:val="1"/>
      <w:numFmt w:val="bullet"/>
      <w:lvlText w:val="-"/>
      <w:lvlJc w:val="left"/>
      <w:pPr>
        <w:ind w:left="720" w:hanging="360"/>
      </w:pPr>
      <w:rPr>
        <w:rFonts w:ascii="Verdana;Arial" w:eastAsia="Arial Unicode MS" w:hAnsi="Verdana;Arial" w:cs="Arial Unicode M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B35E2D"/>
    <w:multiLevelType w:val="hybridMultilevel"/>
    <w:tmpl w:val="23DE4E4E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31619"/>
    <w:multiLevelType w:val="multilevel"/>
    <w:tmpl w:val="C3147F2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 w16cid:durableId="1946842002">
    <w:abstractNumId w:val="2"/>
  </w:num>
  <w:num w:numId="2" w16cid:durableId="513495875">
    <w:abstractNumId w:val="0"/>
  </w:num>
  <w:num w:numId="3" w16cid:durableId="730929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5C84"/>
    <w:rsid w:val="00002765"/>
    <w:rsid w:val="00007E57"/>
    <w:rsid w:val="0002118C"/>
    <w:rsid w:val="00036014"/>
    <w:rsid w:val="00036A2F"/>
    <w:rsid w:val="000455EE"/>
    <w:rsid w:val="00045A28"/>
    <w:rsid w:val="0005295C"/>
    <w:rsid w:val="0005785E"/>
    <w:rsid w:val="000813D4"/>
    <w:rsid w:val="0008385A"/>
    <w:rsid w:val="000917DA"/>
    <w:rsid w:val="000A03F2"/>
    <w:rsid w:val="000A4E01"/>
    <w:rsid w:val="000B0963"/>
    <w:rsid w:val="000B2C43"/>
    <w:rsid w:val="000B42A5"/>
    <w:rsid w:val="000B6303"/>
    <w:rsid w:val="000C39BD"/>
    <w:rsid w:val="000C3B3B"/>
    <w:rsid w:val="000C5479"/>
    <w:rsid w:val="000C622F"/>
    <w:rsid w:val="000C730D"/>
    <w:rsid w:val="000D1705"/>
    <w:rsid w:val="000E0598"/>
    <w:rsid w:val="000E14AE"/>
    <w:rsid w:val="000E2E14"/>
    <w:rsid w:val="001001FE"/>
    <w:rsid w:val="0010214C"/>
    <w:rsid w:val="001027F6"/>
    <w:rsid w:val="00103EDE"/>
    <w:rsid w:val="00105226"/>
    <w:rsid w:val="001107FC"/>
    <w:rsid w:val="001128B9"/>
    <w:rsid w:val="001252DE"/>
    <w:rsid w:val="00132987"/>
    <w:rsid w:val="001378EE"/>
    <w:rsid w:val="00146F2A"/>
    <w:rsid w:val="00147316"/>
    <w:rsid w:val="001504E6"/>
    <w:rsid w:val="00157D59"/>
    <w:rsid w:val="00164006"/>
    <w:rsid w:val="00172824"/>
    <w:rsid w:val="0017393C"/>
    <w:rsid w:val="00175D53"/>
    <w:rsid w:val="00182CF3"/>
    <w:rsid w:val="00183E4D"/>
    <w:rsid w:val="00183F0E"/>
    <w:rsid w:val="00185634"/>
    <w:rsid w:val="0018734D"/>
    <w:rsid w:val="001A31EE"/>
    <w:rsid w:val="001A799B"/>
    <w:rsid w:val="001B2DFF"/>
    <w:rsid w:val="001B6195"/>
    <w:rsid w:val="001B661A"/>
    <w:rsid w:val="001D1229"/>
    <w:rsid w:val="001D2C27"/>
    <w:rsid w:val="001D3D9D"/>
    <w:rsid w:val="001D70B8"/>
    <w:rsid w:val="001E7F6F"/>
    <w:rsid w:val="00200F1E"/>
    <w:rsid w:val="00202C8A"/>
    <w:rsid w:val="00211FA7"/>
    <w:rsid w:val="00227633"/>
    <w:rsid w:val="0023372E"/>
    <w:rsid w:val="0023515B"/>
    <w:rsid w:val="002358F1"/>
    <w:rsid w:val="0023592D"/>
    <w:rsid w:val="00236FC8"/>
    <w:rsid w:val="002373D4"/>
    <w:rsid w:val="00253D36"/>
    <w:rsid w:val="0025720D"/>
    <w:rsid w:val="00263289"/>
    <w:rsid w:val="00277D59"/>
    <w:rsid w:val="002A3CB3"/>
    <w:rsid w:val="002A40DE"/>
    <w:rsid w:val="002B022B"/>
    <w:rsid w:val="002B4026"/>
    <w:rsid w:val="002B46D9"/>
    <w:rsid w:val="002C4C78"/>
    <w:rsid w:val="002C72B7"/>
    <w:rsid w:val="002D7923"/>
    <w:rsid w:val="002E112F"/>
    <w:rsid w:val="002E1C4C"/>
    <w:rsid w:val="002E56E4"/>
    <w:rsid w:val="002E687D"/>
    <w:rsid w:val="002F4AF3"/>
    <w:rsid w:val="00301100"/>
    <w:rsid w:val="00304415"/>
    <w:rsid w:val="00314702"/>
    <w:rsid w:val="00316B9A"/>
    <w:rsid w:val="00320162"/>
    <w:rsid w:val="0032435F"/>
    <w:rsid w:val="00327E0C"/>
    <w:rsid w:val="0033023C"/>
    <w:rsid w:val="003356EE"/>
    <w:rsid w:val="00336067"/>
    <w:rsid w:val="00336B17"/>
    <w:rsid w:val="00337014"/>
    <w:rsid w:val="00344752"/>
    <w:rsid w:val="00345CF1"/>
    <w:rsid w:val="0034767C"/>
    <w:rsid w:val="0036070E"/>
    <w:rsid w:val="003656D3"/>
    <w:rsid w:val="00366607"/>
    <w:rsid w:val="00370DFA"/>
    <w:rsid w:val="00375B40"/>
    <w:rsid w:val="00376ACF"/>
    <w:rsid w:val="003842D4"/>
    <w:rsid w:val="0038551C"/>
    <w:rsid w:val="003900BD"/>
    <w:rsid w:val="00394C7D"/>
    <w:rsid w:val="003A526A"/>
    <w:rsid w:val="003C33ED"/>
    <w:rsid w:val="003D185A"/>
    <w:rsid w:val="003E46A9"/>
    <w:rsid w:val="003E633D"/>
    <w:rsid w:val="003F6138"/>
    <w:rsid w:val="003F6720"/>
    <w:rsid w:val="003F7F32"/>
    <w:rsid w:val="00400136"/>
    <w:rsid w:val="004132DB"/>
    <w:rsid w:val="00414BBA"/>
    <w:rsid w:val="00417084"/>
    <w:rsid w:val="004251A0"/>
    <w:rsid w:val="0043685A"/>
    <w:rsid w:val="00437E83"/>
    <w:rsid w:val="00450E27"/>
    <w:rsid w:val="00451A95"/>
    <w:rsid w:val="00456F4A"/>
    <w:rsid w:val="00460740"/>
    <w:rsid w:val="00460A61"/>
    <w:rsid w:val="004660DD"/>
    <w:rsid w:val="004705F1"/>
    <w:rsid w:val="00476D15"/>
    <w:rsid w:val="00477683"/>
    <w:rsid w:val="00482CB5"/>
    <w:rsid w:val="004921B7"/>
    <w:rsid w:val="004942FB"/>
    <w:rsid w:val="004A1CAD"/>
    <w:rsid w:val="004A1FAD"/>
    <w:rsid w:val="004A21D1"/>
    <w:rsid w:val="004A2BD2"/>
    <w:rsid w:val="004A39A5"/>
    <w:rsid w:val="004A403E"/>
    <w:rsid w:val="004C0122"/>
    <w:rsid w:val="004C1F95"/>
    <w:rsid w:val="004C2454"/>
    <w:rsid w:val="004C3490"/>
    <w:rsid w:val="004C417F"/>
    <w:rsid w:val="004D3A9F"/>
    <w:rsid w:val="004E0391"/>
    <w:rsid w:val="004E04DB"/>
    <w:rsid w:val="004E1BB0"/>
    <w:rsid w:val="004E1D72"/>
    <w:rsid w:val="004E4285"/>
    <w:rsid w:val="004E5533"/>
    <w:rsid w:val="004F217C"/>
    <w:rsid w:val="00500E41"/>
    <w:rsid w:val="0050257A"/>
    <w:rsid w:val="00502B70"/>
    <w:rsid w:val="00507B29"/>
    <w:rsid w:val="005136CE"/>
    <w:rsid w:val="00514B1A"/>
    <w:rsid w:val="005224C3"/>
    <w:rsid w:val="00527CE4"/>
    <w:rsid w:val="0054027D"/>
    <w:rsid w:val="00542CF6"/>
    <w:rsid w:val="00555842"/>
    <w:rsid w:val="005568AC"/>
    <w:rsid w:val="005568D9"/>
    <w:rsid w:val="005703EC"/>
    <w:rsid w:val="0057123B"/>
    <w:rsid w:val="00572E6D"/>
    <w:rsid w:val="005757FF"/>
    <w:rsid w:val="0058638F"/>
    <w:rsid w:val="00586B71"/>
    <w:rsid w:val="005A0FC4"/>
    <w:rsid w:val="005A5765"/>
    <w:rsid w:val="005A645C"/>
    <w:rsid w:val="005B17AE"/>
    <w:rsid w:val="005B6715"/>
    <w:rsid w:val="005C547B"/>
    <w:rsid w:val="005D49D8"/>
    <w:rsid w:val="005D7C44"/>
    <w:rsid w:val="005E2FF9"/>
    <w:rsid w:val="005F0150"/>
    <w:rsid w:val="005F1B51"/>
    <w:rsid w:val="005F6005"/>
    <w:rsid w:val="005F7C9D"/>
    <w:rsid w:val="00602A90"/>
    <w:rsid w:val="00604827"/>
    <w:rsid w:val="00607292"/>
    <w:rsid w:val="00613D5C"/>
    <w:rsid w:val="006176DD"/>
    <w:rsid w:val="00623589"/>
    <w:rsid w:val="006315BB"/>
    <w:rsid w:val="00636EA9"/>
    <w:rsid w:val="00644235"/>
    <w:rsid w:val="006479DA"/>
    <w:rsid w:val="00650A4D"/>
    <w:rsid w:val="00657F31"/>
    <w:rsid w:val="0066428C"/>
    <w:rsid w:val="0067448C"/>
    <w:rsid w:val="006A064C"/>
    <w:rsid w:val="006A15DF"/>
    <w:rsid w:val="006A62A8"/>
    <w:rsid w:val="006C5826"/>
    <w:rsid w:val="006D4F18"/>
    <w:rsid w:val="006E00D3"/>
    <w:rsid w:val="006E46E5"/>
    <w:rsid w:val="006F1093"/>
    <w:rsid w:val="006F1352"/>
    <w:rsid w:val="006F27B1"/>
    <w:rsid w:val="006F2B18"/>
    <w:rsid w:val="00701D81"/>
    <w:rsid w:val="00713CEB"/>
    <w:rsid w:val="00715022"/>
    <w:rsid w:val="0071711E"/>
    <w:rsid w:val="0072008F"/>
    <w:rsid w:val="00721D9B"/>
    <w:rsid w:val="007235D3"/>
    <w:rsid w:val="0073124C"/>
    <w:rsid w:val="00731A64"/>
    <w:rsid w:val="007437D9"/>
    <w:rsid w:val="00766DC0"/>
    <w:rsid w:val="00780981"/>
    <w:rsid w:val="00783580"/>
    <w:rsid w:val="00784622"/>
    <w:rsid w:val="00790C38"/>
    <w:rsid w:val="007930DE"/>
    <w:rsid w:val="007938F7"/>
    <w:rsid w:val="00795293"/>
    <w:rsid w:val="00796660"/>
    <w:rsid w:val="007A5600"/>
    <w:rsid w:val="007B337B"/>
    <w:rsid w:val="007B77F1"/>
    <w:rsid w:val="007B7F41"/>
    <w:rsid w:val="007C06D9"/>
    <w:rsid w:val="007C20D2"/>
    <w:rsid w:val="007D0271"/>
    <w:rsid w:val="007D2191"/>
    <w:rsid w:val="007D588E"/>
    <w:rsid w:val="007E2220"/>
    <w:rsid w:val="007E430C"/>
    <w:rsid w:val="007F270F"/>
    <w:rsid w:val="007F3813"/>
    <w:rsid w:val="007F6567"/>
    <w:rsid w:val="008008AC"/>
    <w:rsid w:val="00800D5D"/>
    <w:rsid w:val="008119EC"/>
    <w:rsid w:val="0082526A"/>
    <w:rsid w:val="00825BAC"/>
    <w:rsid w:val="008353F0"/>
    <w:rsid w:val="00837EE2"/>
    <w:rsid w:val="00851BB3"/>
    <w:rsid w:val="00860E3C"/>
    <w:rsid w:val="008A32D0"/>
    <w:rsid w:val="008B5A71"/>
    <w:rsid w:val="008C2F8F"/>
    <w:rsid w:val="008C70B1"/>
    <w:rsid w:val="008C7F0C"/>
    <w:rsid w:val="008D0414"/>
    <w:rsid w:val="008D0476"/>
    <w:rsid w:val="008E2110"/>
    <w:rsid w:val="008E2BF4"/>
    <w:rsid w:val="008E37B2"/>
    <w:rsid w:val="008F0DC3"/>
    <w:rsid w:val="008F1243"/>
    <w:rsid w:val="008F1904"/>
    <w:rsid w:val="008F1FFE"/>
    <w:rsid w:val="008F38CD"/>
    <w:rsid w:val="008F4500"/>
    <w:rsid w:val="008F6D9D"/>
    <w:rsid w:val="008F78BC"/>
    <w:rsid w:val="00903E5B"/>
    <w:rsid w:val="00912F96"/>
    <w:rsid w:val="00913209"/>
    <w:rsid w:val="00914CC7"/>
    <w:rsid w:val="0091540A"/>
    <w:rsid w:val="0091554B"/>
    <w:rsid w:val="00927170"/>
    <w:rsid w:val="00927655"/>
    <w:rsid w:val="00930044"/>
    <w:rsid w:val="009301F5"/>
    <w:rsid w:val="00933D2F"/>
    <w:rsid w:val="00953E7C"/>
    <w:rsid w:val="0097380E"/>
    <w:rsid w:val="0098275B"/>
    <w:rsid w:val="00985D52"/>
    <w:rsid w:val="00995635"/>
    <w:rsid w:val="009A1520"/>
    <w:rsid w:val="009A2C5E"/>
    <w:rsid w:val="009C7DF0"/>
    <w:rsid w:val="009D01D1"/>
    <w:rsid w:val="009D1CF2"/>
    <w:rsid w:val="009D285F"/>
    <w:rsid w:val="009D5EFA"/>
    <w:rsid w:val="009D7A25"/>
    <w:rsid w:val="009E0EE3"/>
    <w:rsid w:val="009E55EF"/>
    <w:rsid w:val="009F4C17"/>
    <w:rsid w:val="009F4C41"/>
    <w:rsid w:val="009F5DAB"/>
    <w:rsid w:val="00A12760"/>
    <w:rsid w:val="00A27E58"/>
    <w:rsid w:val="00A310CC"/>
    <w:rsid w:val="00A4151C"/>
    <w:rsid w:val="00A41701"/>
    <w:rsid w:val="00A45A6C"/>
    <w:rsid w:val="00A57E5C"/>
    <w:rsid w:val="00A622B5"/>
    <w:rsid w:val="00A63931"/>
    <w:rsid w:val="00A65292"/>
    <w:rsid w:val="00A848F8"/>
    <w:rsid w:val="00A90532"/>
    <w:rsid w:val="00A977A5"/>
    <w:rsid w:val="00AA0F67"/>
    <w:rsid w:val="00AA3002"/>
    <w:rsid w:val="00AA3FE6"/>
    <w:rsid w:val="00AA51BD"/>
    <w:rsid w:val="00AB6686"/>
    <w:rsid w:val="00AC08BD"/>
    <w:rsid w:val="00AC461E"/>
    <w:rsid w:val="00AD4764"/>
    <w:rsid w:val="00AE1855"/>
    <w:rsid w:val="00AE23A4"/>
    <w:rsid w:val="00AE3A18"/>
    <w:rsid w:val="00AF7E17"/>
    <w:rsid w:val="00B00022"/>
    <w:rsid w:val="00B10344"/>
    <w:rsid w:val="00B1398D"/>
    <w:rsid w:val="00B22C8F"/>
    <w:rsid w:val="00B23564"/>
    <w:rsid w:val="00B236ED"/>
    <w:rsid w:val="00B3126F"/>
    <w:rsid w:val="00B34B48"/>
    <w:rsid w:val="00B371C5"/>
    <w:rsid w:val="00B475CF"/>
    <w:rsid w:val="00B51676"/>
    <w:rsid w:val="00B523AB"/>
    <w:rsid w:val="00B53E03"/>
    <w:rsid w:val="00B56E91"/>
    <w:rsid w:val="00B610F7"/>
    <w:rsid w:val="00B75722"/>
    <w:rsid w:val="00B81069"/>
    <w:rsid w:val="00B84F1E"/>
    <w:rsid w:val="00B9362F"/>
    <w:rsid w:val="00BA1D19"/>
    <w:rsid w:val="00BA2CB5"/>
    <w:rsid w:val="00BA2DAD"/>
    <w:rsid w:val="00BA3725"/>
    <w:rsid w:val="00BB057F"/>
    <w:rsid w:val="00BB7296"/>
    <w:rsid w:val="00BC0D47"/>
    <w:rsid w:val="00BC31EF"/>
    <w:rsid w:val="00BC5F14"/>
    <w:rsid w:val="00BD44D9"/>
    <w:rsid w:val="00BD6DEF"/>
    <w:rsid w:val="00BD784B"/>
    <w:rsid w:val="00C056C2"/>
    <w:rsid w:val="00C06FF4"/>
    <w:rsid w:val="00C16B1B"/>
    <w:rsid w:val="00C277B8"/>
    <w:rsid w:val="00C32330"/>
    <w:rsid w:val="00C52601"/>
    <w:rsid w:val="00C65C84"/>
    <w:rsid w:val="00C8318D"/>
    <w:rsid w:val="00C87B3A"/>
    <w:rsid w:val="00C91763"/>
    <w:rsid w:val="00C9185F"/>
    <w:rsid w:val="00C95BF6"/>
    <w:rsid w:val="00CB464B"/>
    <w:rsid w:val="00CC1266"/>
    <w:rsid w:val="00CC1F4A"/>
    <w:rsid w:val="00CD7A82"/>
    <w:rsid w:val="00CE4AAF"/>
    <w:rsid w:val="00CE5D93"/>
    <w:rsid w:val="00CE6336"/>
    <w:rsid w:val="00CE7A2C"/>
    <w:rsid w:val="00D0165E"/>
    <w:rsid w:val="00D048D6"/>
    <w:rsid w:val="00D04D2E"/>
    <w:rsid w:val="00D127F5"/>
    <w:rsid w:val="00D279CF"/>
    <w:rsid w:val="00D3487B"/>
    <w:rsid w:val="00D553DC"/>
    <w:rsid w:val="00D576FE"/>
    <w:rsid w:val="00D6337C"/>
    <w:rsid w:val="00D70440"/>
    <w:rsid w:val="00D71428"/>
    <w:rsid w:val="00D73FB2"/>
    <w:rsid w:val="00D83453"/>
    <w:rsid w:val="00D8364F"/>
    <w:rsid w:val="00D848EF"/>
    <w:rsid w:val="00D84CC2"/>
    <w:rsid w:val="00DA13A5"/>
    <w:rsid w:val="00DA2F85"/>
    <w:rsid w:val="00DA7940"/>
    <w:rsid w:val="00DB52E3"/>
    <w:rsid w:val="00DB6BCF"/>
    <w:rsid w:val="00DB7990"/>
    <w:rsid w:val="00DD3F3C"/>
    <w:rsid w:val="00DE0121"/>
    <w:rsid w:val="00DE3116"/>
    <w:rsid w:val="00DE4462"/>
    <w:rsid w:val="00DE6F65"/>
    <w:rsid w:val="00DF15AA"/>
    <w:rsid w:val="00E000D5"/>
    <w:rsid w:val="00E073DF"/>
    <w:rsid w:val="00E11B63"/>
    <w:rsid w:val="00E151C0"/>
    <w:rsid w:val="00E17E82"/>
    <w:rsid w:val="00E221C5"/>
    <w:rsid w:val="00E37D46"/>
    <w:rsid w:val="00E4657E"/>
    <w:rsid w:val="00E521D0"/>
    <w:rsid w:val="00E541B6"/>
    <w:rsid w:val="00E57F22"/>
    <w:rsid w:val="00E60D5D"/>
    <w:rsid w:val="00E63EAB"/>
    <w:rsid w:val="00E65AF6"/>
    <w:rsid w:val="00E73C4B"/>
    <w:rsid w:val="00E8308F"/>
    <w:rsid w:val="00E87FA9"/>
    <w:rsid w:val="00EB398B"/>
    <w:rsid w:val="00EB5876"/>
    <w:rsid w:val="00ED15AC"/>
    <w:rsid w:val="00ED38B5"/>
    <w:rsid w:val="00ED4F70"/>
    <w:rsid w:val="00EE0DFE"/>
    <w:rsid w:val="00EE5E4C"/>
    <w:rsid w:val="00EE7ACA"/>
    <w:rsid w:val="00F058A0"/>
    <w:rsid w:val="00F111F7"/>
    <w:rsid w:val="00F27D8B"/>
    <w:rsid w:val="00F31306"/>
    <w:rsid w:val="00F34355"/>
    <w:rsid w:val="00F44273"/>
    <w:rsid w:val="00F44B1B"/>
    <w:rsid w:val="00F455F2"/>
    <w:rsid w:val="00F57118"/>
    <w:rsid w:val="00F700A5"/>
    <w:rsid w:val="00F71588"/>
    <w:rsid w:val="00F745C4"/>
    <w:rsid w:val="00F75CCE"/>
    <w:rsid w:val="00F75E22"/>
    <w:rsid w:val="00F84173"/>
    <w:rsid w:val="00F87D8B"/>
    <w:rsid w:val="00F94907"/>
    <w:rsid w:val="00FA30E0"/>
    <w:rsid w:val="00FB0257"/>
    <w:rsid w:val="00FB72CF"/>
    <w:rsid w:val="00FB771F"/>
    <w:rsid w:val="00FD5DBA"/>
    <w:rsid w:val="00FF449A"/>
    <w:rsid w:val="00FF4AA7"/>
    <w:rsid w:val="00FF5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791CEF"/>
  <w15:docId w15:val="{339D5EFC-1CF6-461E-8B91-63535F8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Arial Unicode MS" w:hAnsi="Liberation Serif" w:cs="Arial Unicode MS"/>
        <w:szCs w:val="24"/>
        <w:lang w:val="en-PH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paragraph" w:styleId="Heading4">
    <w:name w:val="heading 4"/>
    <w:basedOn w:val="Heading"/>
    <w:qFormat/>
    <w:pPr>
      <w:numPr>
        <w:ilvl w:val="3"/>
        <w:numId w:val="1"/>
      </w:numPr>
      <w:spacing w:before="120"/>
      <w:outlineLvl w:val="3"/>
    </w:pPr>
    <w:rPr>
      <w:rFonts w:ascii="Liberation Serif" w:hAnsi="Liberation Serif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" w:hAnsi="Arial" w:cs="OpenSymbol"/>
      <w:sz w:val="22"/>
    </w:rPr>
  </w:style>
  <w:style w:type="character" w:customStyle="1" w:styleId="ListLabel2">
    <w:name w:val="ListLabel 2"/>
    <w:qFormat/>
    <w:rPr>
      <w:rFonts w:cs="OpenSymbol"/>
    </w:rPr>
  </w:style>
  <w:style w:type="character" w:customStyle="1" w:styleId="ListLabel3">
    <w:name w:val="ListLabel 3"/>
    <w:qFormat/>
    <w:rPr>
      <w:rFonts w:cs="OpenSymbol"/>
    </w:rPr>
  </w:style>
  <w:style w:type="character" w:customStyle="1" w:styleId="ListLabel4">
    <w:name w:val="ListLabel 4"/>
    <w:qFormat/>
    <w:rPr>
      <w:rFonts w:cs="OpenSymbol"/>
    </w:rPr>
  </w:style>
  <w:style w:type="character" w:customStyle="1" w:styleId="ListLabel5">
    <w:name w:val="ListLabel 5"/>
    <w:qFormat/>
    <w:rPr>
      <w:rFonts w:cs="OpenSymbol"/>
    </w:rPr>
  </w:style>
  <w:style w:type="character" w:customStyle="1" w:styleId="ListLabel6">
    <w:name w:val="ListLabel 6"/>
    <w:qFormat/>
    <w:rPr>
      <w:rFonts w:cs="OpenSymbol"/>
    </w:rPr>
  </w:style>
  <w:style w:type="character" w:customStyle="1" w:styleId="ListLabel7">
    <w:name w:val="ListLabel 7"/>
    <w:qFormat/>
    <w:rPr>
      <w:rFonts w:cs="OpenSymbol"/>
    </w:rPr>
  </w:style>
  <w:style w:type="character" w:customStyle="1" w:styleId="ListLabel8">
    <w:name w:val="ListLabel 8"/>
    <w:qFormat/>
    <w:rPr>
      <w:rFonts w:cs="OpenSymbol"/>
    </w:rPr>
  </w:style>
  <w:style w:type="character" w:customStyle="1" w:styleId="ListLabel9">
    <w:name w:val="ListLabel 9"/>
    <w:qFormat/>
    <w:rPr>
      <w:rFonts w:cs="Open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link w:val="BodyTextChar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customStyle="1" w:styleId="BodyTextChar">
    <w:name w:val="Body Text Char"/>
    <w:basedOn w:val="DefaultParagraphFont"/>
    <w:link w:val="BodyText"/>
    <w:qFormat/>
    <w:rsid w:val="000B6303"/>
    <w:rPr>
      <w:color w:val="00000A"/>
      <w:sz w:val="24"/>
    </w:rPr>
  </w:style>
  <w:style w:type="table" w:styleId="TableGrid">
    <w:name w:val="Table Grid"/>
    <w:basedOn w:val="TableNormal"/>
    <w:uiPriority w:val="39"/>
    <w:rsid w:val="00456F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5720D"/>
    <w:pPr>
      <w:autoSpaceDE w:val="0"/>
      <w:autoSpaceDN w:val="0"/>
      <w:adjustRightInd w:val="0"/>
    </w:pPr>
    <w:rPr>
      <w:rFonts w:ascii="Cambria" w:hAnsi="Cambria" w:cs="Cambria"/>
      <w:color w:val="000000"/>
      <w:sz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1953</TotalTime>
  <Pages>3</Pages>
  <Words>519</Words>
  <Characters>3042</Characters>
  <Application>Microsoft Office Word</Application>
  <DocSecurity>0</DocSecurity>
  <Lines>112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jaypee soniel</dc:creator>
  <dc:description/>
  <cp:lastModifiedBy>jaypee soniel</cp:lastModifiedBy>
  <cp:revision>449</cp:revision>
  <cp:lastPrinted>2025-09-16T06:06:00Z</cp:lastPrinted>
  <dcterms:created xsi:type="dcterms:W3CDTF">2020-05-11T17:33:00Z</dcterms:created>
  <dcterms:modified xsi:type="dcterms:W3CDTF">2025-10-10T17:48:00Z</dcterms:modified>
  <dc:language>en-PH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3d0d6fc6980ccc645994147eabf184af91cd3830d5a044721f8b165aa51fe0c7</vt:lpwstr>
  </property>
</Properties>
</file>