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7A2F" w14:textId="0ABC19B7" w:rsidR="00AB7130" w:rsidRDefault="00000000" w:rsidP="00AB7130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8512A4">
        <w:rPr>
          <w:rFonts w:ascii="Cambria" w:hAnsi="Cambria"/>
          <w:noProof/>
        </w:rPr>
        <w:drawing>
          <wp:anchor distT="0" distB="0" distL="0" distR="0" simplePos="0" relativeHeight="5" behindDoc="1" locked="0" layoutInCell="1" allowOverlap="1" wp14:anchorId="62CB65CB" wp14:editId="64FB0C57">
            <wp:simplePos x="0" y="0"/>
            <wp:positionH relativeFrom="column">
              <wp:posOffset>-708546</wp:posOffset>
            </wp:positionH>
            <wp:positionV relativeFrom="paragraph">
              <wp:posOffset>-658495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13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0CDD35F1" w14:textId="77777777" w:rsidR="00AB7130" w:rsidRDefault="00AB7130" w:rsidP="00AB7130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1D6B225D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2120C06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79640B88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699582D4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2BAB29F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2F63617E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29FEF8D" w14:textId="77777777" w:rsidR="00AB7130" w:rsidRDefault="00AB7130" w:rsidP="00AB7130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45F49992" w14:textId="1CB5A05C" w:rsidR="00FB389F" w:rsidRPr="008512A4" w:rsidRDefault="00AB7130" w:rsidP="00AB7130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TASKalfa MZ3200i as follows:</w:t>
      </w:r>
    </w:p>
    <w:p w14:paraId="7DBF2CDB" w14:textId="2A28DB53" w:rsidR="002B6428" w:rsidRPr="008512A4" w:rsidRDefault="002B6428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FDFC89B" w14:textId="77777777" w:rsidR="002B6428" w:rsidRPr="008512A4" w:rsidRDefault="002B6428" w:rsidP="00AB7130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8512A4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8512A4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7C72CC1A" w14:textId="77777777" w:rsidR="002B6428" w:rsidRPr="008512A4" w:rsidRDefault="002B6428" w:rsidP="00AB7130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</w:p>
    <w:p w14:paraId="53B45CB1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954C64C" w14:textId="77777777" w:rsidR="00FB389F" w:rsidRPr="008512A4" w:rsidRDefault="00000000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3" behindDoc="0" locked="0" layoutInCell="1" allowOverlap="1" wp14:anchorId="7DE0B8B4" wp14:editId="311ABDE3">
            <wp:simplePos x="0" y="0"/>
            <wp:positionH relativeFrom="column">
              <wp:posOffset>2333625</wp:posOffset>
            </wp:positionH>
            <wp:positionV relativeFrom="paragraph">
              <wp:posOffset>-6985</wp:posOffset>
            </wp:positionV>
            <wp:extent cx="3622040" cy="427672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521" t="21161" r="36984" b="10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1CD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D8725AA" w14:textId="77777777" w:rsidR="00FB389F" w:rsidRPr="008512A4" w:rsidRDefault="00000000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4" behindDoc="0" locked="0" layoutInCell="1" allowOverlap="1" wp14:anchorId="69F387E7" wp14:editId="3EB18BF9">
            <wp:simplePos x="0" y="0"/>
            <wp:positionH relativeFrom="column">
              <wp:posOffset>-33020</wp:posOffset>
            </wp:positionH>
            <wp:positionV relativeFrom="paragraph">
              <wp:posOffset>46990</wp:posOffset>
            </wp:positionV>
            <wp:extent cx="2021840" cy="2583815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46" t="3011" r="12497" b="4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CE87C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E2FD57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C1CBF72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5E95F5D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4FC62A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16181C7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4BC725A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C7BD657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5DA93CF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D653B9F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FAD3148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2486DEC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FADDD9C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C1B92A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8D5B023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8D313A4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4A56E1E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97E5255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E297420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758C30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33E770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b/>
          <w:bCs/>
          <w:color w:val="000000"/>
        </w:rPr>
      </w:pPr>
    </w:p>
    <w:p w14:paraId="2B8A8B87" w14:textId="77777777" w:rsidR="00BC6321" w:rsidRPr="008512A4" w:rsidRDefault="00BC6321" w:rsidP="00AB7130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7D177981" w14:textId="77777777" w:rsidR="00BC6321" w:rsidRPr="008512A4" w:rsidRDefault="00BC6321" w:rsidP="00AB7130">
      <w:pPr>
        <w:pStyle w:val="BodyText"/>
        <w:numPr>
          <w:ilvl w:val="0"/>
          <w:numId w:val="3"/>
        </w:numPr>
        <w:spacing w:line="276" w:lineRule="auto"/>
        <w:rPr>
          <w:rFonts w:ascii="Cambria" w:hAnsi="Cambria"/>
        </w:rPr>
      </w:pPr>
      <w:r w:rsidRPr="008512A4">
        <w:rPr>
          <w:rFonts w:ascii="Cambria" w:hAnsi="Cambria"/>
          <w:b/>
          <w:color w:val="000000"/>
          <w:sz w:val="22"/>
          <w:szCs w:val="22"/>
        </w:rPr>
        <w:t>PRICE OF MACHINE (VAT INCLUSIVE)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12"/>
        <w:gridCol w:w="369"/>
        <w:gridCol w:w="2430"/>
      </w:tblGrid>
      <w:tr w:rsidR="00BC6321" w:rsidRPr="008512A4" w14:paraId="19B8AA1A" w14:textId="77777777" w:rsidTr="009A2C84">
        <w:tc>
          <w:tcPr>
            <w:tcW w:w="6227" w:type="dxa"/>
            <w:shd w:val="clear" w:color="auto" w:fill="auto"/>
            <w:vAlign w:val="center"/>
          </w:tcPr>
          <w:p w14:paraId="089D444D" w14:textId="7EE5CB53" w:rsidR="00BC6321" w:rsidRPr="008512A4" w:rsidRDefault="00BC6321" w:rsidP="00AB7130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8512A4">
              <w:rPr>
                <w:rFonts w:ascii="Cambria" w:hAnsi="Cambria"/>
                <w:color w:val="000000"/>
                <w:sz w:val="22"/>
                <w:szCs w:val="22"/>
              </w:rPr>
              <w:t xml:space="preserve">1 unit of KYOCERA DIGITAL COPIER TASKalfa </w:t>
            </w:r>
            <w:r w:rsidR="0047583D">
              <w:rPr>
                <w:rFonts w:ascii="Cambria" w:hAnsi="Cambria"/>
                <w:color w:val="000000"/>
                <w:sz w:val="22"/>
                <w:szCs w:val="22"/>
              </w:rPr>
              <w:t>MZ3200i</w:t>
            </w:r>
          </w:p>
        </w:tc>
        <w:tc>
          <w:tcPr>
            <w:tcW w:w="350" w:type="dxa"/>
            <w:shd w:val="clear" w:color="auto" w:fill="auto"/>
            <w:vAlign w:val="center"/>
          </w:tcPr>
          <w:p w14:paraId="1451E9F5" w14:textId="77777777" w:rsidR="00BC6321" w:rsidRPr="008512A4" w:rsidRDefault="00BC6321" w:rsidP="00AB7130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8512A4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2434" w:type="dxa"/>
            <w:shd w:val="clear" w:color="auto" w:fill="auto"/>
            <w:vAlign w:val="center"/>
          </w:tcPr>
          <w:p w14:paraId="25892762" w14:textId="77777777" w:rsidR="00BC6321" w:rsidRPr="008512A4" w:rsidRDefault="00BC6321" w:rsidP="00AB7130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8512A4">
              <w:rPr>
                <w:rFonts w:ascii="Cambria" w:hAnsi="Cambria"/>
                <w:b/>
                <w:color w:val="000000"/>
                <w:sz w:val="22"/>
                <w:szCs w:val="22"/>
              </w:rPr>
              <w:t xml:space="preserve"> 216,700.00</w:t>
            </w:r>
          </w:p>
        </w:tc>
      </w:tr>
    </w:tbl>
    <w:p w14:paraId="5C627691" w14:textId="77777777" w:rsidR="00BC6321" w:rsidRPr="008512A4" w:rsidRDefault="00BC6321" w:rsidP="00AB7130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486B91AF" w14:textId="245C2440" w:rsidR="00BC6321" w:rsidRPr="008512A4" w:rsidRDefault="00BC6321" w:rsidP="00AB7130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  <w:r w:rsidRPr="009A6EC3">
        <w:rPr>
          <w:rFonts w:ascii="Cambria" w:hAnsi="Cambria"/>
          <w:b/>
          <w:bCs/>
          <w:sz w:val="22"/>
          <w:szCs w:val="22"/>
          <w:highlight w:val="yellow"/>
        </w:rPr>
        <w:lastRenderedPageBreak/>
        <w:t>PROMO</w:t>
      </w:r>
    </w:p>
    <w:p w14:paraId="61C0CDD3" w14:textId="77777777" w:rsidR="00BC6321" w:rsidRPr="008512A4" w:rsidRDefault="00BC6321" w:rsidP="00AB7130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8512A4">
        <w:rPr>
          <w:rFonts w:ascii="Cambria" w:hAnsi="Cambria"/>
          <w:sz w:val="22"/>
          <w:szCs w:val="22"/>
        </w:rPr>
        <w:t>MACHINE REGULAR PRICE</w:t>
      </w:r>
      <w:r w:rsidRPr="008512A4">
        <w:rPr>
          <w:rFonts w:ascii="Cambria" w:hAnsi="Cambria"/>
          <w:sz w:val="22"/>
          <w:szCs w:val="22"/>
        </w:rPr>
        <w:tab/>
      </w:r>
      <w:r w:rsidRPr="008512A4">
        <w:rPr>
          <w:rFonts w:ascii="Cambria" w:hAnsi="Cambria"/>
          <w:sz w:val="22"/>
          <w:szCs w:val="22"/>
        </w:rPr>
        <w:tab/>
      </w:r>
      <w:r w:rsidRPr="008512A4">
        <w:rPr>
          <w:rFonts w:ascii="Cambria" w:hAnsi="Cambria"/>
          <w:sz w:val="22"/>
          <w:szCs w:val="22"/>
        </w:rPr>
        <w:tab/>
        <w:t>Php 216,700.00</w:t>
      </w:r>
    </w:p>
    <w:p w14:paraId="3CA4FD08" w14:textId="54723AEE" w:rsidR="00BC6321" w:rsidRPr="008512A4" w:rsidRDefault="005B6B29" w:rsidP="00AB7130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TRADE-IN </w:t>
      </w:r>
      <w:r w:rsidR="00BC6321" w:rsidRPr="008512A4">
        <w:rPr>
          <w:rFonts w:ascii="Cambria" w:hAnsi="Cambria"/>
          <w:sz w:val="22"/>
          <w:szCs w:val="22"/>
        </w:rPr>
        <w:t xml:space="preserve">PROMO DISCOUNT </w:t>
      </w:r>
      <w:r w:rsidR="00BC6321" w:rsidRPr="008512A4">
        <w:rPr>
          <w:rFonts w:ascii="Cambria" w:hAnsi="Cambria"/>
          <w:sz w:val="22"/>
          <w:szCs w:val="22"/>
        </w:rPr>
        <w:tab/>
        <w:t xml:space="preserve"> </w:t>
      </w:r>
      <w:r w:rsidR="00BC6321" w:rsidRPr="008512A4">
        <w:rPr>
          <w:rFonts w:ascii="Cambria" w:hAnsi="Cambria"/>
          <w:sz w:val="22"/>
          <w:szCs w:val="22"/>
        </w:rPr>
        <w:tab/>
        <w:t xml:space="preserve">Php  </w:t>
      </w:r>
      <w:r w:rsidR="00124BDF" w:rsidRPr="008512A4">
        <w:rPr>
          <w:rFonts w:ascii="Cambria" w:hAnsi="Cambria"/>
          <w:sz w:val="22"/>
          <w:szCs w:val="22"/>
        </w:rPr>
        <w:t xml:space="preserve"> </w:t>
      </w:r>
      <w:r w:rsidR="00E76577" w:rsidRPr="008512A4">
        <w:rPr>
          <w:rFonts w:ascii="Cambria" w:hAnsi="Cambria"/>
          <w:sz w:val="22"/>
          <w:szCs w:val="22"/>
        </w:rPr>
        <w:t>48,7</w:t>
      </w:r>
      <w:r w:rsidR="00BC6321" w:rsidRPr="008512A4">
        <w:rPr>
          <w:rFonts w:ascii="Cambria" w:hAnsi="Cambria"/>
          <w:sz w:val="22"/>
          <w:szCs w:val="22"/>
        </w:rPr>
        <w:t>00.00</w:t>
      </w:r>
    </w:p>
    <w:p w14:paraId="208BEC88" w14:textId="5BB965A9" w:rsidR="00BC6321" w:rsidRPr="008512A4" w:rsidRDefault="00BC6321" w:rsidP="00AB7130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AMOUNT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  <w:t>Php 1</w:t>
      </w:r>
      <w:r w:rsidR="00E76577"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68,00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0.00(less 15% in COD=Php 142,800.00)</w:t>
      </w:r>
    </w:p>
    <w:p w14:paraId="32FDE1F7" w14:textId="0E4C88DA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 xml:space="preserve">Php </w:t>
      </w:r>
      <w:r w:rsidR="00E76577" w:rsidRPr="008512A4">
        <w:rPr>
          <w:sz w:val="22"/>
          <w:szCs w:val="22"/>
        </w:rPr>
        <w:t>14,0</w:t>
      </w:r>
      <w:r w:rsidRPr="008512A4">
        <w:rPr>
          <w:sz w:val="22"/>
          <w:szCs w:val="22"/>
        </w:rPr>
        <w:t>00/MO. FOR 12 MONTHS (CREDIT CARD)</w:t>
      </w:r>
    </w:p>
    <w:p w14:paraId="50D2A249" w14:textId="77777777" w:rsidR="00BC6321" w:rsidRPr="008512A4" w:rsidRDefault="00BC6321" w:rsidP="00AB7130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3BA8B764" w14:textId="77777777" w:rsidR="00BC6321" w:rsidRPr="008512A4" w:rsidRDefault="00BC6321" w:rsidP="00AB7130">
      <w:pPr>
        <w:pStyle w:val="Default"/>
        <w:spacing w:line="276" w:lineRule="auto"/>
        <w:rPr>
          <w:b/>
          <w:bCs/>
          <w:color w:val="000009"/>
          <w:sz w:val="22"/>
          <w:szCs w:val="22"/>
        </w:rPr>
      </w:pPr>
      <w:r w:rsidRPr="008512A4">
        <w:rPr>
          <w:b/>
          <w:bCs/>
          <w:color w:val="000009"/>
          <w:sz w:val="22"/>
          <w:szCs w:val="22"/>
        </w:rPr>
        <w:t>OPTIONAL/ACCESSORIES (NOT INCLUDED IN MACHINE PRICE)</w:t>
      </w:r>
    </w:p>
    <w:p w14:paraId="52904E3E" w14:textId="77777777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</w:p>
    <w:p w14:paraId="05169557" w14:textId="2EE5F311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 xml:space="preserve">DOCUMENT PROCESSOR (AUTO-FEEDER) </w:t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>Php 4</w:t>
      </w:r>
      <w:r w:rsidR="001C2D3B">
        <w:rPr>
          <w:sz w:val="22"/>
          <w:szCs w:val="22"/>
        </w:rPr>
        <w:t>9,50</w:t>
      </w:r>
      <w:r w:rsidRPr="008512A4">
        <w:rPr>
          <w:sz w:val="22"/>
          <w:szCs w:val="22"/>
        </w:rPr>
        <w:t>0.00</w:t>
      </w:r>
      <w:r w:rsidR="001C2D3B">
        <w:rPr>
          <w:sz w:val="22"/>
          <w:szCs w:val="22"/>
        </w:rPr>
        <w:t xml:space="preserve"> (LESS 10% IN COD)</w:t>
      </w:r>
      <w:r w:rsidRPr="008512A4">
        <w:rPr>
          <w:sz w:val="22"/>
          <w:szCs w:val="22"/>
        </w:rPr>
        <w:t xml:space="preserve"> </w:t>
      </w:r>
    </w:p>
    <w:p w14:paraId="4E6BE4E6" w14:textId="7EB17C40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>ADDITIONAL PAPER CASSETTE</w:t>
      </w:r>
      <w:r w:rsidR="006B03C9">
        <w:rPr>
          <w:sz w:val="22"/>
          <w:szCs w:val="22"/>
        </w:rPr>
        <w:t xml:space="preserve"> (TWO 500-SHEET)</w:t>
      </w:r>
      <w:r w:rsidRPr="008512A4">
        <w:rPr>
          <w:sz w:val="22"/>
          <w:szCs w:val="22"/>
        </w:rPr>
        <w:tab/>
        <w:t>Php 7</w:t>
      </w:r>
      <w:r w:rsidR="00643B90">
        <w:rPr>
          <w:sz w:val="22"/>
          <w:szCs w:val="22"/>
        </w:rPr>
        <w:t>3,85</w:t>
      </w:r>
      <w:r w:rsidRPr="008512A4">
        <w:rPr>
          <w:sz w:val="22"/>
          <w:szCs w:val="22"/>
        </w:rPr>
        <w:t>0.00</w:t>
      </w:r>
      <w:r w:rsidR="0021173E">
        <w:rPr>
          <w:sz w:val="22"/>
          <w:szCs w:val="22"/>
        </w:rPr>
        <w:t xml:space="preserve"> </w:t>
      </w:r>
      <w:r w:rsidR="0021173E" w:rsidRPr="0021173E">
        <w:rPr>
          <w:sz w:val="22"/>
          <w:szCs w:val="22"/>
        </w:rPr>
        <w:t>(LESS 10% IN COD)</w:t>
      </w:r>
    </w:p>
    <w:p w14:paraId="1C393189" w14:textId="68081CA1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>WIFI DIRECT (WIRELESS LAN)</w:t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 xml:space="preserve">Php 13,750.00 </w:t>
      </w:r>
      <w:r w:rsidR="0021173E" w:rsidRPr="0021173E">
        <w:rPr>
          <w:sz w:val="22"/>
          <w:szCs w:val="22"/>
        </w:rPr>
        <w:t>(LESS 10% IN COD)</w:t>
      </w:r>
    </w:p>
    <w:p w14:paraId="592E1069" w14:textId="6D6A387D" w:rsidR="00BC6321" w:rsidRPr="008512A4" w:rsidRDefault="00BC6321" w:rsidP="00AB7130">
      <w:pPr>
        <w:pStyle w:val="Default"/>
        <w:spacing w:line="276" w:lineRule="auto"/>
        <w:rPr>
          <w:color w:val="000009"/>
          <w:sz w:val="22"/>
          <w:szCs w:val="22"/>
        </w:rPr>
      </w:pPr>
      <w:r w:rsidRPr="008512A4">
        <w:rPr>
          <w:color w:val="000009"/>
          <w:sz w:val="22"/>
          <w:szCs w:val="22"/>
        </w:rPr>
        <w:t xml:space="preserve">STEEL TABLE/CABINET/PEDESTAL 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  <w:t xml:space="preserve">Php   6,200.00 </w:t>
      </w:r>
      <w:r w:rsidRPr="008512A4">
        <w:rPr>
          <w:color w:val="000009"/>
          <w:sz w:val="22"/>
          <w:szCs w:val="22"/>
        </w:rPr>
        <w:tab/>
      </w:r>
      <w:r w:rsidR="0021173E">
        <w:rPr>
          <w:color w:val="000009"/>
          <w:sz w:val="22"/>
          <w:szCs w:val="22"/>
        </w:rPr>
        <w:t>(NET PRICE)</w:t>
      </w:r>
    </w:p>
    <w:p w14:paraId="57387C76" w14:textId="433E3873" w:rsidR="00BC6321" w:rsidRPr="008512A4" w:rsidRDefault="00BC6321" w:rsidP="00AB7130">
      <w:pPr>
        <w:pStyle w:val="Default"/>
        <w:spacing w:line="276" w:lineRule="auto"/>
        <w:rPr>
          <w:color w:val="000009"/>
          <w:sz w:val="22"/>
          <w:szCs w:val="22"/>
        </w:rPr>
      </w:pPr>
      <w:r w:rsidRPr="008512A4">
        <w:rPr>
          <w:color w:val="000009"/>
          <w:sz w:val="22"/>
          <w:szCs w:val="22"/>
        </w:rPr>
        <w:t>5 YEARS ADDITIONAL SERVICE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  <w:t>Php 12,750.00</w:t>
      </w:r>
      <w:r w:rsidRPr="008512A4">
        <w:rPr>
          <w:color w:val="000009"/>
          <w:sz w:val="22"/>
          <w:szCs w:val="22"/>
        </w:rPr>
        <w:tab/>
      </w:r>
      <w:r w:rsidR="0021173E">
        <w:rPr>
          <w:color w:val="000009"/>
          <w:sz w:val="22"/>
          <w:szCs w:val="22"/>
        </w:rPr>
        <w:t>(NET OF 25</w:t>
      </w:r>
      <w:r w:rsidR="00225173">
        <w:rPr>
          <w:color w:val="000009"/>
          <w:sz w:val="22"/>
          <w:szCs w:val="22"/>
        </w:rPr>
        <w:t>%</w:t>
      </w:r>
      <w:r w:rsidR="0021173E">
        <w:rPr>
          <w:color w:val="000009"/>
          <w:sz w:val="22"/>
          <w:szCs w:val="22"/>
        </w:rPr>
        <w:t xml:space="preserve"> DISCOUNT)</w:t>
      </w:r>
      <w:r w:rsidRPr="008512A4">
        <w:rPr>
          <w:color w:val="000009"/>
          <w:sz w:val="22"/>
          <w:szCs w:val="22"/>
        </w:rPr>
        <w:tab/>
      </w:r>
    </w:p>
    <w:p w14:paraId="2D0B9F6C" w14:textId="706A8C2B" w:rsidR="00BC6321" w:rsidRDefault="00BC6321" w:rsidP="00AB7130">
      <w:pPr>
        <w:pStyle w:val="BodyText"/>
        <w:spacing w:after="0"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 xml:space="preserve">LIFETIME SERVICE WARRANTY </w:t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  <w:t>Php 14,400.00</w:t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="0021173E" w:rsidRPr="0021173E">
        <w:rPr>
          <w:rFonts w:ascii="Cambria" w:hAnsi="Cambria" w:cs="Cambria"/>
          <w:color w:val="000000"/>
          <w:sz w:val="22"/>
          <w:szCs w:val="22"/>
          <w:lang w:bidi="ar-SA"/>
        </w:rPr>
        <w:t>(NET OF 25</w:t>
      </w:r>
      <w:r w:rsidR="00225173">
        <w:rPr>
          <w:rFonts w:ascii="Cambria" w:hAnsi="Cambria" w:cs="Cambria"/>
          <w:color w:val="000000"/>
          <w:sz w:val="22"/>
          <w:szCs w:val="22"/>
          <w:lang w:bidi="ar-SA"/>
        </w:rPr>
        <w:t>%</w:t>
      </w:r>
      <w:r w:rsidR="0021173E" w:rsidRPr="0021173E">
        <w:rPr>
          <w:rFonts w:ascii="Cambria" w:hAnsi="Cambria" w:cs="Cambria"/>
          <w:color w:val="000000"/>
          <w:sz w:val="22"/>
          <w:szCs w:val="22"/>
          <w:lang w:bidi="ar-SA"/>
        </w:rPr>
        <w:t xml:space="preserve"> DISCOUNT)</w:t>
      </w:r>
    </w:p>
    <w:p w14:paraId="79E82DF2" w14:textId="5861E7DA" w:rsidR="0021173E" w:rsidRDefault="0021173E" w:rsidP="00AB7130">
      <w:pPr>
        <w:pStyle w:val="BodyText"/>
        <w:spacing w:after="0"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>
        <w:rPr>
          <w:rFonts w:ascii="Cambria" w:hAnsi="Cambria" w:cs="Cambria"/>
          <w:color w:val="000000"/>
          <w:sz w:val="22"/>
          <w:szCs w:val="22"/>
          <w:lang w:bidi="ar-SA"/>
        </w:rPr>
        <w:t>DOCUMENT FINISHER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  <w:t xml:space="preserve">Php 136,500.00 </w:t>
      </w:r>
      <w:r w:rsidRPr="0021173E">
        <w:rPr>
          <w:rFonts w:ascii="Cambria" w:hAnsi="Cambria" w:cs="Cambria"/>
          <w:color w:val="000000"/>
          <w:sz w:val="22"/>
          <w:szCs w:val="22"/>
          <w:lang w:bidi="ar-SA"/>
        </w:rPr>
        <w:t>(LESS 10% IN COD)</w:t>
      </w:r>
    </w:p>
    <w:p w14:paraId="65B7CFEA" w14:textId="1DBA5CA8" w:rsidR="0021173E" w:rsidRDefault="0021173E" w:rsidP="00AB7130">
      <w:pPr>
        <w:pStyle w:val="BodyText"/>
        <w:spacing w:after="0"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>
        <w:rPr>
          <w:rFonts w:ascii="Cambria" w:hAnsi="Cambria" w:cs="Cambria"/>
          <w:color w:val="000000"/>
          <w:sz w:val="22"/>
          <w:szCs w:val="22"/>
          <w:lang w:bidi="ar-SA"/>
        </w:rPr>
        <w:t>ATTACHMENT KIT (REQUIRED FOR DF)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  <w:t xml:space="preserve">Php 8,350.00 </w:t>
      </w:r>
      <w:r w:rsidRPr="0021173E">
        <w:rPr>
          <w:rFonts w:ascii="Cambria" w:hAnsi="Cambria" w:cs="Cambria"/>
          <w:color w:val="000000"/>
          <w:sz w:val="22"/>
          <w:szCs w:val="22"/>
          <w:lang w:bidi="ar-SA"/>
        </w:rPr>
        <w:t>(LESS 10% IN COD)</w:t>
      </w:r>
    </w:p>
    <w:p w14:paraId="300DDE53" w14:textId="77777777" w:rsidR="0021173E" w:rsidRPr="008512A4" w:rsidRDefault="0021173E" w:rsidP="00AB7130">
      <w:pPr>
        <w:pStyle w:val="BodyText"/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</w:p>
    <w:p w14:paraId="31EFC2EF" w14:textId="77777777" w:rsidR="00BC6321" w:rsidRPr="008512A4" w:rsidRDefault="00BC6321" w:rsidP="00AB7130">
      <w:pPr>
        <w:pStyle w:val="BodyText"/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</w:p>
    <w:p w14:paraId="5616165A" w14:textId="77777777" w:rsidR="00BC6321" w:rsidRPr="008512A4" w:rsidRDefault="00BC6321" w:rsidP="00AB7130">
      <w:pPr>
        <w:pStyle w:val="BodyText"/>
        <w:numPr>
          <w:ilvl w:val="0"/>
          <w:numId w:val="2"/>
        </w:numPr>
        <w:spacing w:after="0"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>PRICE OF CONSUMABLES (VAT EXCLUSIVE)</w:t>
      </w:r>
    </w:p>
    <w:p w14:paraId="28645822" w14:textId="77777777" w:rsidR="00BC6321" w:rsidRPr="008512A4" w:rsidRDefault="00BC6321" w:rsidP="00AB7130">
      <w:pPr>
        <w:pStyle w:val="BodyText"/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noProof/>
          <w:color w:val="000000"/>
          <w:sz w:val="22"/>
          <w:szCs w:val="22"/>
          <w:lang w:bidi="ar-SA"/>
        </w:rPr>
        <w:drawing>
          <wp:inline distT="0" distB="0" distL="0" distR="0" wp14:anchorId="2C95D73C" wp14:editId="0B6EEC32">
            <wp:extent cx="6428740" cy="1579245"/>
            <wp:effectExtent l="0" t="0" r="0" b="0"/>
            <wp:docPr id="1779085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B345" w14:textId="2FC00FFA" w:rsidR="00FB389F" w:rsidRPr="008512A4" w:rsidRDefault="00000000" w:rsidP="00AB7130">
      <w:pPr>
        <w:pStyle w:val="BodyText"/>
        <w:spacing w:line="276" w:lineRule="auto"/>
        <w:rPr>
          <w:rFonts w:ascii="Cambria" w:hAnsi="Cambria"/>
        </w:rPr>
      </w:pP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Pr="008512A4">
        <w:rPr>
          <w:rFonts w:ascii="Cambria" w:hAnsi="Cambria"/>
          <w:color w:val="000000"/>
          <w:sz w:val="22"/>
          <w:szCs w:val="22"/>
        </w:rPr>
        <w:t>CASH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8512A4">
        <w:rPr>
          <w:rFonts w:ascii="Cambria" w:hAnsi="Cambria"/>
          <w:color w:val="000000"/>
          <w:sz w:val="22"/>
          <w:szCs w:val="22"/>
        </w:rPr>
        <w:t>Prices are subject to change without prior notice</w:t>
      </w:r>
      <w:r w:rsidR="008512A4">
        <w:rPr>
          <w:rFonts w:ascii="Cambria" w:hAnsi="Cambria"/>
          <w:color w:val="000000"/>
          <w:sz w:val="22"/>
          <w:szCs w:val="22"/>
        </w:rPr>
        <w:t>. Please confirm with us prior to finalizing the</w:t>
      </w:r>
      <w:r w:rsidRPr="008512A4">
        <w:rPr>
          <w:rFonts w:ascii="Cambria" w:hAnsi="Cambria"/>
          <w:color w:val="000000"/>
          <w:sz w:val="22"/>
          <w:szCs w:val="22"/>
        </w:rPr>
        <w:t xml:space="preserve"> order.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TWO (2) years, or up to 600,000 copies/print/scan whichever comes first.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8512A4">
        <w:rPr>
          <w:rFonts w:ascii="Cambria" w:hAnsi="Cambria"/>
          <w:color w:val="000000"/>
          <w:sz w:val="22"/>
          <w:szCs w:val="22"/>
        </w:rPr>
        <w:t>the delivery date</w:t>
      </w:r>
      <w:r w:rsidRPr="008512A4">
        <w:rPr>
          <w:rFonts w:ascii="Cambria" w:hAnsi="Cambria"/>
          <w:color w:val="000000"/>
          <w:sz w:val="22"/>
          <w:szCs w:val="22"/>
        </w:rPr>
        <w:t>.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 xml:space="preserve">We also assure prompt service whenever you need assistance. Repair service is FREE for TWO (2) years. Should our machine require prolonged service, we shall install a </w:t>
      </w:r>
      <w:r w:rsidR="008512A4">
        <w:rPr>
          <w:rFonts w:ascii="Cambria" w:hAnsi="Cambria"/>
          <w:color w:val="000000"/>
          <w:sz w:val="22"/>
          <w:szCs w:val="22"/>
        </w:rPr>
        <w:t>backup</w:t>
      </w:r>
      <w:r w:rsidRPr="008512A4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</w:p>
    <w:p w14:paraId="68D9CAE4" w14:textId="61795F5C" w:rsidR="00FB389F" w:rsidRPr="008512A4" w:rsidRDefault="00000000" w:rsidP="00AB7130">
      <w:pPr>
        <w:pStyle w:val="BodyText"/>
        <w:spacing w:line="276" w:lineRule="auto"/>
        <w:rPr>
          <w:rFonts w:ascii="Cambria" w:hAnsi="Cambria"/>
        </w:rPr>
      </w:pP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8512A4">
        <w:rPr>
          <w:rFonts w:ascii="Cambria" w:hAnsi="Cambria"/>
          <w:color w:val="000000"/>
          <w:sz w:val="22"/>
          <w:szCs w:val="22"/>
        </w:rPr>
        <w:t xml:space="preserve">the </w:t>
      </w:r>
      <w:r w:rsidRPr="008512A4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8512A4">
        <w:rPr>
          <w:rFonts w:ascii="Cambria" w:hAnsi="Cambria"/>
          <w:color w:val="000000"/>
          <w:sz w:val="22"/>
          <w:szCs w:val="22"/>
        </w:rPr>
        <w:t>certifications</w:t>
      </w:r>
      <w:r w:rsidRPr="008512A4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8512A4">
        <w:rPr>
          <w:rFonts w:ascii="Cambria" w:hAnsi="Cambria"/>
          <w:color w:val="000000"/>
          <w:sz w:val="22"/>
          <w:szCs w:val="22"/>
        </w:rPr>
        <w:t>tests</w:t>
      </w:r>
      <w:r w:rsidRPr="008512A4">
        <w:rPr>
          <w:rFonts w:ascii="Cambria" w:hAnsi="Cambria"/>
          <w:color w:val="000000"/>
          <w:sz w:val="22"/>
          <w:szCs w:val="22"/>
        </w:rPr>
        <w:t xml:space="preserve">, Antigen </w:t>
      </w:r>
      <w:r w:rsidR="008512A4">
        <w:rPr>
          <w:rFonts w:ascii="Cambria" w:hAnsi="Cambria"/>
          <w:color w:val="000000"/>
          <w:sz w:val="22"/>
          <w:szCs w:val="22"/>
        </w:rPr>
        <w:t>tests</w:t>
      </w:r>
      <w:r w:rsidRPr="008512A4">
        <w:rPr>
          <w:rFonts w:ascii="Cambria" w:hAnsi="Cambria"/>
          <w:color w:val="000000"/>
          <w:sz w:val="22"/>
          <w:szCs w:val="22"/>
        </w:rPr>
        <w:t xml:space="preserve">, </w:t>
      </w:r>
      <w:r w:rsidR="008512A4">
        <w:rPr>
          <w:rFonts w:ascii="Cambria" w:hAnsi="Cambria"/>
          <w:color w:val="000000"/>
          <w:sz w:val="22"/>
          <w:szCs w:val="22"/>
        </w:rPr>
        <w:t xml:space="preserve">and </w:t>
      </w:r>
      <w:r w:rsidRPr="008512A4">
        <w:rPr>
          <w:rFonts w:ascii="Cambria" w:hAnsi="Cambria"/>
          <w:color w:val="000000"/>
          <w:sz w:val="22"/>
          <w:szCs w:val="22"/>
        </w:rPr>
        <w:t xml:space="preserve">RT-PCR </w:t>
      </w:r>
      <w:r w:rsidR="008512A4">
        <w:rPr>
          <w:rFonts w:ascii="Cambria" w:hAnsi="Cambria"/>
          <w:color w:val="000000"/>
          <w:sz w:val="22"/>
          <w:szCs w:val="22"/>
        </w:rPr>
        <w:t>tests</w:t>
      </w:r>
      <w:r w:rsidRPr="008512A4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06496B04" w14:textId="77777777" w:rsidR="00FB389F" w:rsidRPr="008512A4" w:rsidRDefault="00FB389F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2E8DEEF8" w14:textId="7631BDF6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 xml:space="preserve">We </w:t>
      </w:r>
      <w:r>
        <w:rPr>
          <w:rFonts w:ascii="Cambria" w:hAnsi="Cambria"/>
          <w:color w:val="000000"/>
          <w:sz w:val="22"/>
          <w:szCs w:val="22"/>
        </w:rPr>
        <w:t>look forward to hearing from you soon. If you have</w:t>
      </w:r>
      <w:r w:rsidRPr="008512A4">
        <w:rPr>
          <w:rFonts w:ascii="Cambria" w:hAnsi="Cambria"/>
          <w:color w:val="000000"/>
          <w:sz w:val="22"/>
          <w:szCs w:val="22"/>
        </w:rPr>
        <w:t xml:space="preserve"> any questions or concerns, please call us at 7618-0274.</w:t>
      </w:r>
    </w:p>
    <w:p w14:paraId="50A31B1E" w14:textId="169339C4" w:rsid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291BC62F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1C542797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Very truly yours,</w:t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  <w:t>Conforme:</w:t>
      </w:r>
    </w:p>
    <w:p w14:paraId="637F8F97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2FB4757D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390C09E3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1DE41C43" w14:textId="77777777" w:rsidR="008512A4" w:rsidRPr="008512A4" w:rsidRDefault="008512A4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JAYPEE V. SONIEL</w:t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  <w:t>__________________________________</w:t>
      </w:r>
    </w:p>
    <w:p w14:paraId="531D052A" w14:textId="77777777" w:rsidR="008512A4" w:rsidRPr="008512A4" w:rsidRDefault="008512A4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SENIOR ACCOUNT EXECUTIVE II</w:t>
      </w:r>
    </w:p>
    <w:p w14:paraId="499B384B" w14:textId="3CD78DCA" w:rsidR="00FB389F" w:rsidRDefault="00BB50D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BB50DF">
        <w:rPr>
          <w:rFonts w:ascii="Cambria" w:hAnsi="Cambria"/>
          <w:color w:val="000000"/>
          <w:sz w:val="22"/>
          <w:szCs w:val="22"/>
        </w:rPr>
        <w:t>09176240820 (Viber Ready)</w:t>
      </w:r>
    </w:p>
    <w:p w14:paraId="34675B38" w14:textId="77777777" w:rsidR="00CC21E5" w:rsidRPr="00CC067E" w:rsidRDefault="00CC21E5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sectPr w:rsidR="00CC21E5" w:rsidRPr="00CC067E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1026B"/>
    <w:multiLevelType w:val="multilevel"/>
    <w:tmpl w:val="06CE4ED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E8E7235"/>
    <w:multiLevelType w:val="hybridMultilevel"/>
    <w:tmpl w:val="00D2E27A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6D5790"/>
    <w:multiLevelType w:val="hybridMultilevel"/>
    <w:tmpl w:val="E802446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203705">
    <w:abstractNumId w:val="0"/>
  </w:num>
  <w:num w:numId="2" w16cid:durableId="1237665789">
    <w:abstractNumId w:val="1"/>
  </w:num>
  <w:num w:numId="3" w16cid:durableId="17491837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389F"/>
    <w:rsid w:val="00026A0D"/>
    <w:rsid w:val="00033FFD"/>
    <w:rsid w:val="000E0E62"/>
    <w:rsid w:val="000F2D31"/>
    <w:rsid w:val="0010592F"/>
    <w:rsid w:val="00114804"/>
    <w:rsid w:val="001159BF"/>
    <w:rsid w:val="00115B64"/>
    <w:rsid w:val="00120DA4"/>
    <w:rsid w:val="00124BDF"/>
    <w:rsid w:val="001C2D3B"/>
    <w:rsid w:val="002013BB"/>
    <w:rsid w:val="0020733B"/>
    <w:rsid w:val="0021173E"/>
    <w:rsid w:val="002234E4"/>
    <w:rsid w:val="00225173"/>
    <w:rsid w:val="00230CE7"/>
    <w:rsid w:val="00242EB2"/>
    <w:rsid w:val="0027177D"/>
    <w:rsid w:val="00277B18"/>
    <w:rsid w:val="002824D5"/>
    <w:rsid w:val="002B6428"/>
    <w:rsid w:val="002B66E9"/>
    <w:rsid w:val="00301E44"/>
    <w:rsid w:val="003501DE"/>
    <w:rsid w:val="0035748D"/>
    <w:rsid w:val="00370252"/>
    <w:rsid w:val="0039454C"/>
    <w:rsid w:val="003B4848"/>
    <w:rsid w:val="003E00B5"/>
    <w:rsid w:val="0047583D"/>
    <w:rsid w:val="00491C0E"/>
    <w:rsid w:val="004920A2"/>
    <w:rsid w:val="004969F4"/>
    <w:rsid w:val="004E62D2"/>
    <w:rsid w:val="0053217F"/>
    <w:rsid w:val="005739AD"/>
    <w:rsid w:val="00585659"/>
    <w:rsid w:val="005B6B29"/>
    <w:rsid w:val="005D04B5"/>
    <w:rsid w:val="00643B90"/>
    <w:rsid w:val="006578D4"/>
    <w:rsid w:val="006B03C9"/>
    <w:rsid w:val="006B77D8"/>
    <w:rsid w:val="00757BC4"/>
    <w:rsid w:val="008512A4"/>
    <w:rsid w:val="008907AD"/>
    <w:rsid w:val="00892E07"/>
    <w:rsid w:val="008D6518"/>
    <w:rsid w:val="008F7A63"/>
    <w:rsid w:val="009A6EC3"/>
    <w:rsid w:val="00AB7130"/>
    <w:rsid w:val="00AC59B3"/>
    <w:rsid w:val="00AF6601"/>
    <w:rsid w:val="00BB50DF"/>
    <w:rsid w:val="00BC6321"/>
    <w:rsid w:val="00C049FF"/>
    <w:rsid w:val="00C4017F"/>
    <w:rsid w:val="00CC067E"/>
    <w:rsid w:val="00CC21E5"/>
    <w:rsid w:val="00D35FED"/>
    <w:rsid w:val="00D76EED"/>
    <w:rsid w:val="00D80BAA"/>
    <w:rsid w:val="00DA7531"/>
    <w:rsid w:val="00DB763B"/>
    <w:rsid w:val="00DE4DA4"/>
    <w:rsid w:val="00E03D3F"/>
    <w:rsid w:val="00E41AA6"/>
    <w:rsid w:val="00E76577"/>
    <w:rsid w:val="00E95DFC"/>
    <w:rsid w:val="00ED6EE5"/>
    <w:rsid w:val="00EF5D5B"/>
    <w:rsid w:val="00EF7010"/>
    <w:rsid w:val="00F01682"/>
    <w:rsid w:val="00F070A4"/>
    <w:rsid w:val="00F51F4A"/>
    <w:rsid w:val="00F62346"/>
    <w:rsid w:val="00F87542"/>
    <w:rsid w:val="00F9698E"/>
    <w:rsid w:val="00FA789E"/>
    <w:rsid w:val="00FB389F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63978B"/>
  <w15:docId w15:val="{5034BE65-778F-4EC6-8A03-B50D0A619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BC6321"/>
    <w:rPr>
      <w:color w:val="00000A"/>
      <w:sz w:val="24"/>
    </w:rPr>
  </w:style>
  <w:style w:type="paragraph" w:customStyle="1" w:styleId="Default">
    <w:name w:val="Default"/>
    <w:rsid w:val="00BC6321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0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373</Words>
  <Characters>2121</Characters>
  <Application>Microsoft Office Word</Application>
  <DocSecurity>0</DocSecurity>
  <Lines>111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104</cp:revision>
  <cp:lastPrinted>2025-09-15T00:53:00Z</cp:lastPrinted>
  <dcterms:created xsi:type="dcterms:W3CDTF">2020-05-11T16:56:00Z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fe9255ede19d3ee9bed0f4159b3f11e4fef1cea50ae28e81164dada1c9865b33</vt:lpwstr>
  </property>
</Properties>
</file>