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E093A" w14:textId="5B4A35D7" w:rsidR="000E5C19" w:rsidRDefault="00000000" w:rsidP="000E5C19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3C367B">
        <w:rPr>
          <w:rFonts w:ascii="Cambria" w:hAnsi="Cambria"/>
          <w:noProof/>
          <w:color w:val="000000"/>
          <w:sz w:val="23"/>
          <w:szCs w:val="23"/>
        </w:rPr>
        <w:drawing>
          <wp:anchor distT="0" distB="0" distL="0" distR="0" simplePos="0" relativeHeight="251660288" behindDoc="1" locked="0" layoutInCell="1" allowOverlap="1" wp14:anchorId="48A93AA0" wp14:editId="1E2FF06F">
            <wp:simplePos x="0" y="0"/>
            <wp:positionH relativeFrom="column">
              <wp:posOffset>-708660</wp:posOffset>
            </wp:positionH>
            <wp:positionV relativeFrom="paragraph">
              <wp:posOffset>-584200</wp:posOffset>
            </wp:positionV>
            <wp:extent cx="7772400" cy="10058400"/>
            <wp:effectExtent l="0" t="0" r="0" b="0"/>
            <wp:wrapNone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C19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6FF4C019" w14:textId="77777777" w:rsidR="000E5C19" w:rsidRDefault="000E5C19" w:rsidP="000E5C19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1B7A6A9B" w14:textId="77777777" w:rsidR="000E5C19" w:rsidRDefault="000E5C19" w:rsidP="000E5C1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425888F6" w14:textId="77777777" w:rsidR="000E5C19" w:rsidRDefault="000E5C19" w:rsidP="000E5C1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598B183D" w14:textId="77777777" w:rsidR="000E5C19" w:rsidRDefault="000E5C19" w:rsidP="000E5C1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0359E1B2" w14:textId="77777777" w:rsidR="001527B5" w:rsidRDefault="001527B5" w:rsidP="000E5C1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4BF276C6" w14:textId="77777777" w:rsidR="000E5C19" w:rsidRDefault="000E5C19" w:rsidP="000E5C1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ATTENTION: {{CONTACT_PERSON}}</w:t>
      </w:r>
    </w:p>
    <w:p w14:paraId="2FC3560F" w14:textId="77777777" w:rsidR="000E5C19" w:rsidRDefault="000E5C19" w:rsidP="000E5C1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73C945E7" w14:textId="77777777" w:rsidR="000E5C19" w:rsidRDefault="000E5C19" w:rsidP="000E5C19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10FB969F" w14:textId="0B8BA190" w:rsidR="002D619D" w:rsidRDefault="000E5C19" w:rsidP="000E5C19">
      <w:pPr>
        <w:spacing w:after="283" w:line="276" w:lineRule="auto"/>
        <w:rPr>
          <w:rFonts w:ascii="Cambria" w:hAnsi="Cambria"/>
          <w:color w:val="000000"/>
          <w:sz w:val="23"/>
          <w:szCs w:val="23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color w:val="000000"/>
          <w:sz w:val="23"/>
          <w:szCs w:val="23"/>
        </w:rPr>
        <w:t>We take special pleasure in submitting our firm quotation for the KYOCERA DIGITAL COPIER TASKalfa MZ4000i as follows:</w:t>
      </w:r>
    </w:p>
    <w:p w14:paraId="003079D5" w14:textId="5EBE8B76" w:rsidR="009A3CE2" w:rsidRDefault="009A3CE2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2797E306" w14:textId="77777777" w:rsidR="009A3CE2" w:rsidRPr="008512A4" w:rsidRDefault="009A3CE2" w:rsidP="000E5C19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8512A4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PRINT, COLORED SCAN</w:t>
      </w:r>
      <w:r w:rsidRPr="008512A4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4EF918B7" w14:textId="77777777" w:rsidR="009A3CE2" w:rsidRPr="003C367B" w:rsidRDefault="009A3CE2" w:rsidP="000E5C19">
      <w:pPr>
        <w:pStyle w:val="BodyText"/>
        <w:spacing w:after="0" w:line="276" w:lineRule="auto"/>
        <w:rPr>
          <w:rFonts w:ascii="Cambria" w:hAnsi="Cambria"/>
          <w:sz w:val="23"/>
          <w:szCs w:val="23"/>
        </w:rPr>
      </w:pPr>
    </w:p>
    <w:p w14:paraId="1ECE1B45" w14:textId="77777777" w:rsidR="002D619D" w:rsidRPr="003C367B" w:rsidRDefault="00000000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  <w:r w:rsidRPr="003C367B">
        <w:rPr>
          <w:rFonts w:ascii="Cambria" w:hAnsi="Cambria"/>
          <w:noProof/>
          <w:color w:val="000000"/>
          <w:sz w:val="23"/>
          <w:szCs w:val="23"/>
        </w:rPr>
        <w:drawing>
          <wp:anchor distT="0" distB="0" distL="0" distR="0" simplePos="0" relativeHeight="251656192" behindDoc="0" locked="0" layoutInCell="1" allowOverlap="1" wp14:anchorId="2F11235F" wp14:editId="3F86CF4D">
            <wp:simplePos x="0" y="0"/>
            <wp:positionH relativeFrom="column">
              <wp:posOffset>2018030</wp:posOffset>
            </wp:positionH>
            <wp:positionV relativeFrom="paragraph">
              <wp:posOffset>74930</wp:posOffset>
            </wp:positionV>
            <wp:extent cx="4377690" cy="385572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663" t="28656" r="33503" b="13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E0CF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5DD54E9F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5B361967" w14:textId="170147F6" w:rsidR="002D619D" w:rsidRPr="003C367B" w:rsidRDefault="005920F5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86B27DB" wp14:editId="2DAEAC7B">
            <wp:extent cx="2070173" cy="2805587"/>
            <wp:effectExtent l="0" t="0" r="0" b="0"/>
            <wp:docPr id="148172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27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8168" cy="28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67B">
        <w:rPr>
          <w:rFonts w:ascii="Cambria" w:hAnsi="Cambria"/>
          <w:noProof/>
          <w:color w:val="000000"/>
          <w:sz w:val="23"/>
          <w:szCs w:val="23"/>
        </w:rPr>
        <w:t xml:space="preserve"> </w:t>
      </w:r>
    </w:p>
    <w:p w14:paraId="457976FC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5FD670F8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40B8C89D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0BF505CE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36912919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20E04A48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3"/>
          <w:szCs w:val="23"/>
        </w:rPr>
      </w:pPr>
    </w:p>
    <w:p w14:paraId="7F5EC564" w14:textId="77777777" w:rsidR="001C752F" w:rsidRPr="001C752F" w:rsidRDefault="001C752F" w:rsidP="000E5C19">
      <w:pPr>
        <w:pStyle w:val="BodyText"/>
        <w:spacing w:line="276" w:lineRule="auto"/>
        <w:ind w:left="720"/>
        <w:rPr>
          <w:rFonts w:ascii="Cambria" w:hAnsi="Cambria"/>
        </w:rPr>
      </w:pPr>
    </w:p>
    <w:p w14:paraId="7F076B36" w14:textId="723DDB7B" w:rsidR="009F66AC" w:rsidRPr="008512A4" w:rsidRDefault="009F66AC" w:rsidP="000E5C19">
      <w:pPr>
        <w:pStyle w:val="BodyText"/>
        <w:numPr>
          <w:ilvl w:val="0"/>
          <w:numId w:val="2"/>
        </w:numPr>
        <w:spacing w:line="276" w:lineRule="auto"/>
        <w:rPr>
          <w:rFonts w:ascii="Cambria" w:hAnsi="Cambria"/>
        </w:rPr>
      </w:pPr>
      <w:r w:rsidRPr="008512A4">
        <w:rPr>
          <w:rFonts w:ascii="Cambria" w:hAnsi="Cambria"/>
          <w:b/>
          <w:color w:val="000000"/>
          <w:sz w:val="22"/>
          <w:szCs w:val="22"/>
        </w:rPr>
        <w:t>PRICE OF MACHINE (VAT INCLUSIVE)</w:t>
      </w:r>
    </w:p>
    <w:tbl>
      <w:tblPr>
        <w:tblW w:w="901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12"/>
        <w:gridCol w:w="369"/>
        <w:gridCol w:w="2430"/>
      </w:tblGrid>
      <w:tr w:rsidR="009F66AC" w:rsidRPr="008512A4" w14:paraId="1E55978D" w14:textId="77777777" w:rsidTr="00703310">
        <w:tc>
          <w:tcPr>
            <w:tcW w:w="6227" w:type="dxa"/>
            <w:shd w:val="clear" w:color="auto" w:fill="auto"/>
            <w:vAlign w:val="center"/>
          </w:tcPr>
          <w:p w14:paraId="5AA8F326" w14:textId="70F28736" w:rsidR="009F66AC" w:rsidRPr="008512A4" w:rsidRDefault="009F66AC" w:rsidP="000E5C19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8512A4">
              <w:rPr>
                <w:rFonts w:ascii="Cambria" w:hAnsi="Cambria"/>
                <w:color w:val="000000"/>
                <w:sz w:val="22"/>
                <w:szCs w:val="22"/>
              </w:rPr>
              <w:t xml:space="preserve">1 unit of KYOCERA DIGITAL COPIER TASKalfa </w:t>
            </w:r>
            <w:r>
              <w:rPr>
                <w:rFonts w:ascii="Cambria" w:hAnsi="Cambria"/>
                <w:color w:val="000000"/>
                <w:sz w:val="22"/>
                <w:szCs w:val="22"/>
              </w:rPr>
              <w:t>MZ4000i</w:t>
            </w:r>
          </w:p>
        </w:tc>
        <w:tc>
          <w:tcPr>
            <w:tcW w:w="350" w:type="dxa"/>
            <w:shd w:val="clear" w:color="auto" w:fill="auto"/>
            <w:vAlign w:val="center"/>
          </w:tcPr>
          <w:p w14:paraId="1E84CE73" w14:textId="77777777" w:rsidR="009F66AC" w:rsidRPr="008512A4" w:rsidRDefault="009F66AC" w:rsidP="000E5C19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8512A4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</w:p>
        </w:tc>
        <w:tc>
          <w:tcPr>
            <w:tcW w:w="2434" w:type="dxa"/>
            <w:shd w:val="clear" w:color="auto" w:fill="auto"/>
            <w:vAlign w:val="center"/>
          </w:tcPr>
          <w:p w14:paraId="67F0DCDA" w14:textId="590A6A54" w:rsidR="009F66AC" w:rsidRPr="008512A4" w:rsidRDefault="009F66AC" w:rsidP="000E5C19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8512A4">
              <w:rPr>
                <w:rFonts w:ascii="Cambria" w:hAnsi="Cambria"/>
                <w:b/>
                <w:color w:val="000000"/>
                <w:sz w:val="22"/>
                <w:szCs w:val="22"/>
              </w:rPr>
              <w:t xml:space="preserve"> 2</w:t>
            </w:r>
            <w:r>
              <w:rPr>
                <w:rFonts w:ascii="Cambria" w:hAnsi="Cambria"/>
                <w:b/>
                <w:color w:val="000000"/>
                <w:sz w:val="22"/>
                <w:szCs w:val="22"/>
              </w:rPr>
              <w:t>58,0</w:t>
            </w:r>
            <w:r w:rsidRPr="008512A4">
              <w:rPr>
                <w:rFonts w:ascii="Cambria" w:hAnsi="Cambria"/>
                <w:b/>
                <w:color w:val="000000"/>
                <w:sz w:val="22"/>
                <w:szCs w:val="22"/>
              </w:rPr>
              <w:t>00.00</w:t>
            </w:r>
          </w:p>
        </w:tc>
      </w:tr>
    </w:tbl>
    <w:p w14:paraId="54A3B578" w14:textId="77777777" w:rsidR="009F66AC" w:rsidRPr="008512A4" w:rsidRDefault="009F66AC" w:rsidP="000E5C19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27758DBE" w14:textId="77777777" w:rsidR="009F66AC" w:rsidRPr="008512A4" w:rsidRDefault="009F66AC" w:rsidP="000E5C19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</w:rPr>
      </w:pPr>
      <w:r>
        <w:rPr>
          <w:rFonts w:ascii="Cambria" w:hAnsi="Cambria"/>
          <w:b/>
          <w:bCs/>
          <w:sz w:val="22"/>
          <w:szCs w:val="22"/>
          <w:highlight w:val="yellow"/>
        </w:rPr>
        <w:t>TRADE-IN</w:t>
      </w:r>
      <w:r w:rsidRPr="009A6EC3">
        <w:rPr>
          <w:rFonts w:ascii="Cambria" w:hAnsi="Cambria"/>
          <w:b/>
          <w:bCs/>
          <w:sz w:val="22"/>
          <w:szCs w:val="22"/>
          <w:highlight w:val="yellow"/>
        </w:rPr>
        <w:t xml:space="preserve"> PROMO</w:t>
      </w:r>
    </w:p>
    <w:p w14:paraId="63CB80FF" w14:textId="3476BD85" w:rsidR="009F66AC" w:rsidRPr="008512A4" w:rsidRDefault="009F66AC" w:rsidP="000E5C1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 w:rsidRPr="008512A4">
        <w:rPr>
          <w:rFonts w:ascii="Cambria" w:hAnsi="Cambria"/>
          <w:sz w:val="22"/>
          <w:szCs w:val="22"/>
        </w:rPr>
        <w:t>MACHINE REGULAR PRICE</w:t>
      </w:r>
      <w:r w:rsidRPr="008512A4">
        <w:rPr>
          <w:rFonts w:ascii="Cambria" w:hAnsi="Cambria"/>
          <w:sz w:val="22"/>
          <w:szCs w:val="22"/>
        </w:rPr>
        <w:tab/>
      </w:r>
      <w:r w:rsidRPr="008512A4">
        <w:rPr>
          <w:rFonts w:ascii="Cambria" w:hAnsi="Cambria"/>
          <w:sz w:val="22"/>
          <w:szCs w:val="22"/>
        </w:rPr>
        <w:tab/>
      </w:r>
      <w:r w:rsidRPr="008512A4">
        <w:rPr>
          <w:rFonts w:ascii="Cambria" w:hAnsi="Cambria"/>
          <w:sz w:val="22"/>
          <w:szCs w:val="22"/>
        </w:rPr>
        <w:tab/>
        <w:t>Php 2</w:t>
      </w:r>
      <w:r>
        <w:rPr>
          <w:rFonts w:ascii="Cambria" w:hAnsi="Cambria"/>
          <w:sz w:val="22"/>
          <w:szCs w:val="22"/>
        </w:rPr>
        <w:t>58,00</w:t>
      </w:r>
      <w:r w:rsidRPr="008512A4">
        <w:rPr>
          <w:rFonts w:ascii="Cambria" w:hAnsi="Cambria"/>
          <w:sz w:val="22"/>
          <w:szCs w:val="22"/>
        </w:rPr>
        <w:t>0.00</w:t>
      </w:r>
    </w:p>
    <w:p w14:paraId="1120A1B6" w14:textId="1D29682F" w:rsidR="009F66AC" w:rsidRPr="008512A4" w:rsidRDefault="009F66AC" w:rsidP="000E5C1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 xml:space="preserve">TRADE-IN </w:t>
      </w:r>
      <w:r w:rsidRPr="008512A4">
        <w:rPr>
          <w:rFonts w:ascii="Cambria" w:hAnsi="Cambria"/>
          <w:sz w:val="22"/>
          <w:szCs w:val="22"/>
        </w:rPr>
        <w:t xml:space="preserve">PROMO DISCOUNT </w:t>
      </w:r>
      <w:r w:rsidRPr="008512A4">
        <w:rPr>
          <w:rFonts w:ascii="Cambria" w:hAnsi="Cambria"/>
          <w:sz w:val="22"/>
          <w:szCs w:val="22"/>
        </w:rPr>
        <w:tab/>
        <w:t xml:space="preserve"> </w:t>
      </w:r>
      <w:r w:rsidRPr="008512A4">
        <w:rPr>
          <w:rFonts w:ascii="Cambria" w:hAnsi="Cambria"/>
          <w:sz w:val="22"/>
          <w:szCs w:val="22"/>
        </w:rPr>
        <w:tab/>
        <w:t xml:space="preserve">Php   </w:t>
      </w:r>
      <w:r>
        <w:rPr>
          <w:rFonts w:ascii="Cambria" w:hAnsi="Cambria"/>
          <w:sz w:val="22"/>
          <w:szCs w:val="22"/>
        </w:rPr>
        <w:t>61,2</w:t>
      </w:r>
      <w:r w:rsidRPr="008512A4">
        <w:rPr>
          <w:rFonts w:ascii="Cambria" w:hAnsi="Cambria"/>
          <w:sz w:val="22"/>
          <w:szCs w:val="22"/>
        </w:rPr>
        <w:t>00.00</w:t>
      </w:r>
    </w:p>
    <w:p w14:paraId="2BE88C40" w14:textId="0104C60D" w:rsidR="009F66AC" w:rsidRPr="008512A4" w:rsidRDefault="009F66AC" w:rsidP="000E5C19">
      <w:pPr>
        <w:pStyle w:val="BodyText"/>
        <w:pBdr>
          <w:top w:val="double" w:sz="6" w:space="1" w:color="auto"/>
          <w:bottom w:val="double" w:sz="6" w:space="1" w:color="auto"/>
        </w:pBdr>
        <w:spacing w:after="0"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TOTAL DISCOUNTED AMOUNT</w:t>
      </w: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  <w:t>Php 1</w:t>
      </w:r>
      <w:r>
        <w:rPr>
          <w:rFonts w:ascii="Cambria" w:hAnsi="Cambria"/>
          <w:b/>
          <w:bCs/>
          <w:color w:val="FF0000"/>
          <w:sz w:val="22"/>
          <w:szCs w:val="22"/>
          <w:highlight w:val="yellow"/>
        </w:rPr>
        <w:t>96,8</w:t>
      </w: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00.00(less 15% in COD=Php 1</w:t>
      </w:r>
      <w:r>
        <w:rPr>
          <w:rFonts w:ascii="Cambria" w:hAnsi="Cambria"/>
          <w:b/>
          <w:bCs/>
          <w:color w:val="FF0000"/>
          <w:sz w:val="22"/>
          <w:szCs w:val="22"/>
          <w:highlight w:val="yellow"/>
        </w:rPr>
        <w:t>67,28</w:t>
      </w: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0.00)</w:t>
      </w:r>
    </w:p>
    <w:p w14:paraId="13593185" w14:textId="6984D0A2" w:rsidR="009F66AC" w:rsidRPr="008512A4" w:rsidRDefault="009F66AC" w:rsidP="000E5C19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  <w:t xml:space="preserve">Php </w:t>
      </w:r>
      <w:r w:rsidR="002A2486">
        <w:rPr>
          <w:sz w:val="22"/>
          <w:szCs w:val="22"/>
        </w:rPr>
        <w:t>16,4</w:t>
      </w:r>
      <w:r w:rsidRPr="008512A4">
        <w:rPr>
          <w:sz w:val="22"/>
          <w:szCs w:val="22"/>
        </w:rPr>
        <w:t>00/MO. FOR 12 MONTHS (CREDIT CARD)</w:t>
      </w:r>
    </w:p>
    <w:p w14:paraId="5FCD6C9E" w14:textId="77777777" w:rsidR="009F66AC" w:rsidRPr="008512A4" w:rsidRDefault="009F66AC" w:rsidP="000E5C19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66CCD72B" w14:textId="77777777" w:rsidR="009F66AC" w:rsidRPr="008512A4" w:rsidRDefault="009F66AC" w:rsidP="000E5C19">
      <w:pPr>
        <w:pStyle w:val="Default"/>
        <w:spacing w:line="276" w:lineRule="auto"/>
        <w:rPr>
          <w:b/>
          <w:bCs/>
          <w:color w:val="000009"/>
          <w:sz w:val="22"/>
          <w:szCs w:val="22"/>
        </w:rPr>
      </w:pPr>
      <w:r w:rsidRPr="008512A4">
        <w:rPr>
          <w:b/>
          <w:bCs/>
          <w:color w:val="000009"/>
          <w:sz w:val="22"/>
          <w:szCs w:val="22"/>
        </w:rPr>
        <w:t>OPTIONAL/ACCESSORIES (NOT INCLUDED IN MACHINE PRICE)</w:t>
      </w:r>
    </w:p>
    <w:p w14:paraId="5B676A6E" w14:textId="77777777" w:rsidR="009F66AC" w:rsidRPr="008512A4" w:rsidRDefault="009F66AC" w:rsidP="000E5C19">
      <w:pPr>
        <w:pStyle w:val="Default"/>
        <w:spacing w:line="276" w:lineRule="auto"/>
        <w:rPr>
          <w:sz w:val="22"/>
          <w:szCs w:val="22"/>
        </w:rPr>
      </w:pPr>
    </w:p>
    <w:p w14:paraId="296AE7B0" w14:textId="66A99CBC" w:rsidR="009F66AC" w:rsidRPr="008512A4" w:rsidRDefault="009F66AC" w:rsidP="000E5C19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 xml:space="preserve">DOCUMENT PROCESSOR (AUTO-FEEDER) </w:t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  <w:t>Php 41,9</w:t>
      </w:r>
      <w:r w:rsidR="00F81BB7">
        <w:rPr>
          <w:sz w:val="22"/>
          <w:szCs w:val="22"/>
        </w:rPr>
        <w:t>0</w:t>
      </w:r>
      <w:r w:rsidRPr="008512A4">
        <w:rPr>
          <w:sz w:val="22"/>
          <w:szCs w:val="22"/>
        </w:rPr>
        <w:t xml:space="preserve">0.00 </w:t>
      </w:r>
    </w:p>
    <w:p w14:paraId="054709BB" w14:textId="77777777" w:rsidR="009F66AC" w:rsidRPr="008512A4" w:rsidRDefault="009F66AC" w:rsidP="000E5C19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>ADDITIONAL PAPER CASSETTE</w:t>
      </w:r>
      <w:r>
        <w:rPr>
          <w:sz w:val="22"/>
          <w:szCs w:val="22"/>
        </w:rPr>
        <w:t xml:space="preserve"> (TWO 500-SHEET)</w:t>
      </w:r>
      <w:r w:rsidRPr="008512A4">
        <w:rPr>
          <w:sz w:val="22"/>
          <w:szCs w:val="22"/>
        </w:rPr>
        <w:tab/>
        <w:t>Php 72,000.00</w:t>
      </w:r>
    </w:p>
    <w:p w14:paraId="114D06A8" w14:textId="77777777" w:rsidR="009F66AC" w:rsidRPr="008512A4" w:rsidRDefault="009F66AC" w:rsidP="000E5C19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>WIFI DIRECT (WIRELESS LAN)</w:t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  <w:t xml:space="preserve">Php 13,750.00 </w:t>
      </w:r>
    </w:p>
    <w:p w14:paraId="53050597" w14:textId="77777777" w:rsidR="009F66AC" w:rsidRPr="008512A4" w:rsidRDefault="009F66AC" w:rsidP="000E5C19">
      <w:pPr>
        <w:pStyle w:val="Default"/>
        <w:spacing w:line="276" w:lineRule="auto"/>
        <w:rPr>
          <w:color w:val="000009"/>
          <w:sz w:val="22"/>
          <w:szCs w:val="22"/>
        </w:rPr>
      </w:pPr>
      <w:r w:rsidRPr="008512A4">
        <w:rPr>
          <w:color w:val="000009"/>
          <w:sz w:val="22"/>
          <w:szCs w:val="22"/>
        </w:rPr>
        <w:t xml:space="preserve">STEEL TABLE/CABINET/PEDESTAL </w:t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  <w:t xml:space="preserve">Php   6,200.00 </w:t>
      </w:r>
      <w:r w:rsidRPr="008512A4">
        <w:rPr>
          <w:color w:val="000009"/>
          <w:sz w:val="22"/>
          <w:szCs w:val="22"/>
        </w:rPr>
        <w:tab/>
      </w:r>
    </w:p>
    <w:p w14:paraId="02B4524B" w14:textId="77777777" w:rsidR="009F66AC" w:rsidRPr="008512A4" w:rsidRDefault="009F66AC" w:rsidP="000E5C19">
      <w:pPr>
        <w:pStyle w:val="Default"/>
        <w:spacing w:line="276" w:lineRule="auto"/>
        <w:rPr>
          <w:color w:val="000009"/>
          <w:sz w:val="22"/>
          <w:szCs w:val="22"/>
        </w:rPr>
      </w:pPr>
      <w:r w:rsidRPr="008512A4">
        <w:rPr>
          <w:color w:val="000009"/>
          <w:sz w:val="22"/>
          <w:szCs w:val="22"/>
        </w:rPr>
        <w:t>5 YEARS ADDITIONAL SERVICE</w:t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  <w:t>Php 12,750.00</w:t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</w:r>
    </w:p>
    <w:p w14:paraId="0F9811C1" w14:textId="022C1EF7" w:rsidR="002D619D" w:rsidRPr="00A569AA" w:rsidRDefault="009F66AC" w:rsidP="000E5C19">
      <w:pPr>
        <w:pStyle w:val="BodyText"/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 xml:space="preserve">LIFETIME SERVICE WARRANTY </w:t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  <w:t>Php 14,400.00</w:t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</w:r>
    </w:p>
    <w:p w14:paraId="5A7ADB42" w14:textId="10BA4A81" w:rsidR="002D619D" w:rsidRPr="003467B7" w:rsidRDefault="003467B7" w:rsidP="000E5C19">
      <w:pPr>
        <w:pStyle w:val="BodyText"/>
        <w:numPr>
          <w:ilvl w:val="0"/>
          <w:numId w:val="3"/>
        </w:numPr>
        <w:spacing w:after="0" w:line="276" w:lineRule="auto"/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</w:pPr>
      <w:r w:rsidRPr="008512A4"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  <w:t>PRICE OF CONSUMABLES (VAT EXCLUSIVE)</w:t>
      </w:r>
    </w:p>
    <w:p w14:paraId="401A64AE" w14:textId="5A19DDB8" w:rsidR="002D619D" w:rsidRPr="003C367B" w:rsidRDefault="00000000" w:rsidP="000E5C19">
      <w:pPr>
        <w:pStyle w:val="BodyText"/>
        <w:spacing w:after="0" w:line="276" w:lineRule="auto"/>
        <w:rPr>
          <w:rFonts w:ascii="Cambria" w:hAnsi="Cambria"/>
          <w:sz w:val="23"/>
          <w:szCs w:val="23"/>
        </w:rPr>
      </w:pPr>
      <w:r w:rsidRPr="003C367B">
        <w:rPr>
          <w:rFonts w:ascii="Cambria" w:hAnsi="Cambria"/>
          <w:noProof/>
          <w:sz w:val="23"/>
          <w:szCs w:val="23"/>
        </w:rPr>
        <w:drawing>
          <wp:anchor distT="0" distB="0" distL="0" distR="0" simplePos="0" relativeHeight="251658240" behindDoc="0" locked="0" layoutInCell="1" allowOverlap="1" wp14:anchorId="332BB3A2" wp14:editId="2E970AC5">
            <wp:simplePos x="0" y="0"/>
            <wp:positionH relativeFrom="column">
              <wp:posOffset>213995</wp:posOffset>
            </wp:positionH>
            <wp:positionV relativeFrom="paragraph">
              <wp:posOffset>-15240</wp:posOffset>
            </wp:positionV>
            <wp:extent cx="5758180" cy="139446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73B65" w14:textId="77777777" w:rsidR="00EC700C" w:rsidRDefault="00000000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b/>
          <w:color w:val="000000"/>
          <w:sz w:val="23"/>
          <w:szCs w:val="23"/>
        </w:rPr>
        <w:t xml:space="preserve">Terms of Payment: </w:t>
      </w:r>
      <w:r w:rsidRPr="003C367B">
        <w:rPr>
          <w:rFonts w:ascii="Cambria" w:hAnsi="Cambria"/>
          <w:color w:val="000000"/>
          <w:sz w:val="23"/>
          <w:szCs w:val="23"/>
        </w:rPr>
        <w:t>CASH</w:t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b/>
          <w:color w:val="000000"/>
          <w:sz w:val="23"/>
          <w:szCs w:val="23"/>
        </w:rPr>
        <w:t xml:space="preserve">VALIDITY: </w:t>
      </w:r>
      <w:r w:rsidRPr="003C367B">
        <w:rPr>
          <w:rFonts w:ascii="Cambria" w:hAnsi="Cambria"/>
          <w:color w:val="000000"/>
          <w:sz w:val="23"/>
          <w:szCs w:val="23"/>
        </w:rPr>
        <w:t xml:space="preserve">Prices are subject to change without prior notice, please confirm with us </w:t>
      </w:r>
      <w:r w:rsidR="00F51D57">
        <w:rPr>
          <w:rFonts w:ascii="Cambria" w:hAnsi="Cambria"/>
          <w:color w:val="000000"/>
          <w:sz w:val="23"/>
          <w:szCs w:val="23"/>
        </w:rPr>
        <w:t>before</w:t>
      </w:r>
      <w:r w:rsidRPr="003C367B">
        <w:rPr>
          <w:rFonts w:ascii="Cambria" w:hAnsi="Cambria"/>
          <w:color w:val="000000"/>
          <w:sz w:val="23"/>
          <w:szCs w:val="23"/>
        </w:rPr>
        <w:t xml:space="preserve"> finalization of </w:t>
      </w:r>
      <w:r w:rsidR="00F51D57">
        <w:rPr>
          <w:rFonts w:ascii="Cambria" w:hAnsi="Cambria"/>
          <w:color w:val="000000"/>
          <w:sz w:val="23"/>
          <w:szCs w:val="23"/>
        </w:rPr>
        <w:t xml:space="preserve">the </w:t>
      </w:r>
      <w:r w:rsidRPr="003C367B">
        <w:rPr>
          <w:rFonts w:ascii="Cambria" w:hAnsi="Cambria"/>
          <w:color w:val="000000"/>
          <w:sz w:val="23"/>
          <w:szCs w:val="23"/>
        </w:rPr>
        <w:t>order.</w:t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b/>
          <w:color w:val="000000"/>
          <w:sz w:val="23"/>
          <w:szCs w:val="23"/>
        </w:rPr>
        <w:t xml:space="preserve">WARRANTY: </w:t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color w:val="000000"/>
          <w:sz w:val="23"/>
          <w:szCs w:val="23"/>
        </w:rPr>
        <w:t>KYOCERA DIGITAL PLAIN PAPER COPIERS are guaranteed spare parts replacement FREE OF CHARGE for TWO (2) years, or up to 600,000 copies/print/scan whichever comes first.</w:t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color w:val="000000"/>
          <w:sz w:val="23"/>
          <w:szCs w:val="23"/>
        </w:rPr>
        <w:t xml:space="preserve">Warranty for accessories and options is ONE (1) year from </w:t>
      </w:r>
      <w:r w:rsidR="00F51D57">
        <w:rPr>
          <w:rFonts w:ascii="Cambria" w:hAnsi="Cambria"/>
          <w:color w:val="000000"/>
          <w:sz w:val="23"/>
          <w:szCs w:val="23"/>
        </w:rPr>
        <w:t>the delivery date</w:t>
      </w:r>
      <w:r w:rsidRPr="003C367B">
        <w:rPr>
          <w:rFonts w:ascii="Cambria" w:hAnsi="Cambria"/>
          <w:color w:val="000000"/>
          <w:sz w:val="23"/>
          <w:szCs w:val="23"/>
        </w:rPr>
        <w:t>.</w:t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sz w:val="23"/>
          <w:szCs w:val="23"/>
        </w:rPr>
        <w:br/>
      </w:r>
    </w:p>
    <w:p w14:paraId="0CA1E837" w14:textId="77777777" w:rsidR="00B14CE4" w:rsidRDefault="00000000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  <w:r w:rsidRPr="003C367B">
        <w:rPr>
          <w:rFonts w:ascii="Cambria" w:hAnsi="Cambria"/>
          <w:color w:val="000000"/>
          <w:sz w:val="23"/>
          <w:szCs w:val="23"/>
        </w:rPr>
        <w:t xml:space="preserve">We also assure </w:t>
      </w:r>
      <w:r w:rsidR="00F51D57">
        <w:rPr>
          <w:rFonts w:ascii="Cambria" w:hAnsi="Cambria"/>
          <w:color w:val="000000"/>
          <w:sz w:val="23"/>
          <w:szCs w:val="23"/>
        </w:rPr>
        <w:t xml:space="preserve">you of </w:t>
      </w:r>
      <w:r w:rsidRPr="003C367B">
        <w:rPr>
          <w:rFonts w:ascii="Cambria" w:hAnsi="Cambria"/>
          <w:color w:val="000000"/>
          <w:sz w:val="23"/>
          <w:szCs w:val="23"/>
        </w:rPr>
        <w:t xml:space="preserve">prompt service whenever you need assistance. Repair service is FREE for TWO (2) years. Should our machine require prolonged service, we shall install a </w:t>
      </w:r>
      <w:r w:rsidR="00DB7285">
        <w:rPr>
          <w:rFonts w:ascii="Cambria" w:hAnsi="Cambria"/>
          <w:color w:val="000000"/>
          <w:sz w:val="23"/>
          <w:szCs w:val="23"/>
        </w:rPr>
        <w:t>backup</w:t>
      </w:r>
      <w:r w:rsidRPr="003C367B">
        <w:rPr>
          <w:rFonts w:ascii="Cambria" w:hAnsi="Cambria"/>
          <w:color w:val="000000"/>
          <w:sz w:val="23"/>
          <w:szCs w:val="23"/>
        </w:rPr>
        <w:t xml:space="preserve"> unit for your convenience.</w:t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sz w:val="23"/>
          <w:szCs w:val="23"/>
        </w:rPr>
        <w:br/>
      </w:r>
    </w:p>
    <w:p w14:paraId="5D20152A" w14:textId="77777777" w:rsidR="00241B2D" w:rsidRDefault="00241B2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295DFEE2" w14:textId="38FD011A" w:rsidR="002D619D" w:rsidRPr="003C367B" w:rsidRDefault="00000000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  <w:r w:rsidRPr="003C367B">
        <w:rPr>
          <w:rFonts w:ascii="Cambria" w:hAnsi="Cambria"/>
          <w:color w:val="000000"/>
          <w:sz w:val="23"/>
          <w:szCs w:val="23"/>
        </w:rPr>
        <w:lastRenderedPageBreak/>
        <w:t>Installation and Training of Personnel: Our expert service engineers install all our machines and they will be glad to train interested personnel on the detailed mechanics of the machine free of charge.</w:t>
      </w:r>
      <w:r w:rsidRPr="003C367B">
        <w:rPr>
          <w:rFonts w:ascii="Cambria" w:hAnsi="Cambria"/>
          <w:sz w:val="23"/>
          <w:szCs w:val="23"/>
        </w:rPr>
        <w:br/>
      </w:r>
    </w:p>
    <w:p w14:paraId="78BE8DA0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 xml:space="preserve">We </w:t>
      </w:r>
      <w:r>
        <w:rPr>
          <w:rFonts w:ascii="Cambria" w:hAnsi="Cambria"/>
          <w:color w:val="000000"/>
          <w:sz w:val="22"/>
          <w:szCs w:val="22"/>
        </w:rPr>
        <w:t>look forward to hearing from you soon. If you have</w:t>
      </w:r>
      <w:r w:rsidRPr="008512A4">
        <w:rPr>
          <w:rFonts w:ascii="Cambria" w:hAnsi="Cambria"/>
          <w:color w:val="000000"/>
          <w:sz w:val="22"/>
          <w:szCs w:val="22"/>
        </w:rPr>
        <w:t xml:space="preserve"> any questions or concerns, please call us at 7618-0274.</w:t>
      </w:r>
    </w:p>
    <w:p w14:paraId="414C2371" w14:textId="77777777" w:rsidR="003C367B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20F88AAF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79ED0CE0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>Very truly yours,</w:t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  <w:t>Conforme:</w:t>
      </w:r>
    </w:p>
    <w:p w14:paraId="1613DB26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12CAF854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0FA578D9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5A19D780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>JAYPEE V. SONIEL</w:t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  <w:t>__________________________________</w:t>
      </w:r>
    </w:p>
    <w:p w14:paraId="2C6D2BF5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>SENIOR ACCOUNT EXECUTIVE II</w:t>
      </w:r>
    </w:p>
    <w:p w14:paraId="1607EA03" w14:textId="4CC7CE20" w:rsidR="002D619D" w:rsidRPr="003C367B" w:rsidRDefault="006767CC" w:rsidP="000E5C19">
      <w:pPr>
        <w:pStyle w:val="BodyText"/>
        <w:spacing w:line="276" w:lineRule="auto"/>
        <w:rPr>
          <w:rFonts w:ascii="Cambria" w:hAnsi="Cambria"/>
          <w:sz w:val="23"/>
          <w:szCs w:val="23"/>
        </w:rPr>
      </w:pPr>
      <w:r w:rsidRPr="006767CC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2D619D" w:rsidRPr="003C367B">
      <w:pgSz w:w="12240" w:h="15840"/>
      <w:pgMar w:top="920" w:right="1406" w:bottom="703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8E7235"/>
    <w:multiLevelType w:val="hybridMultilevel"/>
    <w:tmpl w:val="00D2E27A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D56A2A"/>
    <w:multiLevelType w:val="multilevel"/>
    <w:tmpl w:val="2FCACB5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7F6D5790"/>
    <w:multiLevelType w:val="hybridMultilevel"/>
    <w:tmpl w:val="E802446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0387671">
    <w:abstractNumId w:val="1"/>
  </w:num>
  <w:num w:numId="2" w16cid:durableId="1151827153">
    <w:abstractNumId w:val="2"/>
  </w:num>
  <w:num w:numId="3" w16cid:durableId="944272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619D"/>
    <w:rsid w:val="000E5C19"/>
    <w:rsid w:val="001274A5"/>
    <w:rsid w:val="001527B5"/>
    <w:rsid w:val="001C752F"/>
    <w:rsid w:val="00241B2D"/>
    <w:rsid w:val="00290254"/>
    <w:rsid w:val="002A17B2"/>
    <w:rsid w:val="002A2486"/>
    <w:rsid w:val="002D2912"/>
    <w:rsid w:val="002D619D"/>
    <w:rsid w:val="003467B7"/>
    <w:rsid w:val="003C367B"/>
    <w:rsid w:val="004379BF"/>
    <w:rsid w:val="004F0ABE"/>
    <w:rsid w:val="005920F5"/>
    <w:rsid w:val="005F5B08"/>
    <w:rsid w:val="006767CC"/>
    <w:rsid w:val="006B0EBB"/>
    <w:rsid w:val="00801E6A"/>
    <w:rsid w:val="009A3CE2"/>
    <w:rsid w:val="009A4A4E"/>
    <w:rsid w:val="009F66AC"/>
    <w:rsid w:val="00A569AA"/>
    <w:rsid w:val="00B14CE4"/>
    <w:rsid w:val="00B23797"/>
    <w:rsid w:val="00BD5C19"/>
    <w:rsid w:val="00C053E1"/>
    <w:rsid w:val="00C2581B"/>
    <w:rsid w:val="00C54CB2"/>
    <w:rsid w:val="00CF128A"/>
    <w:rsid w:val="00D40A4E"/>
    <w:rsid w:val="00DB7285"/>
    <w:rsid w:val="00E977F1"/>
    <w:rsid w:val="00EC700C"/>
    <w:rsid w:val="00F51D57"/>
    <w:rsid w:val="00F72ABE"/>
    <w:rsid w:val="00F76619"/>
    <w:rsid w:val="00F81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B3BA0D"/>
  <w15:docId w15:val="{E704C990-91BB-45C0-8EA7-2AA83BF0B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uiPriority w:val="9"/>
    <w:semiHidden/>
    <w:unhideWhenUsed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3C367B"/>
    <w:rPr>
      <w:color w:val="00000A"/>
      <w:sz w:val="24"/>
    </w:rPr>
  </w:style>
  <w:style w:type="paragraph" w:customStyle="1" w:styleId="Default">
    <w:name w:val="Default"/>
    <w:rsid w:val="009F66AC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3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297</Words>
  <Characters>1747</Characters>
  <Application>Microsoft Office Word</Application>
  <DocSecurity>0</DocSecurity>
  <Lines>87</Lines>
  <Paragraphs>37</Paragraphs>
  <ScaleCrop>false</ScaleCrop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jaypee soniel</cp:lastModifiedBy>
  <cp:revision>74</cp:revision>
  <cp:lastPrinted>2025-01-09T15:42:00Z</cp:lastPrinted>
  <dcterms:created xsi:type="dcterms:W3CDTF">2020-05-11T16:56:00Z</dcterms:created>
  <dcterms:modified xsi:type="dcterms:W3CDTF">2025-10-10T17:48:00Z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03ecb1383754369937266796f5fd78aad6919d9a6e46caf8cc3e316cb1fb25dc</vt:lpwstr>
  </property>
</Properties>
</file>