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A35451" wp14:paraId="04302AD5" wp14:textId="42750FD0">
      <w:pPr>
        <w:pStyle w:val="Heading3"/>
        <w:spacing w:before="281" w:beforeAutospacing="off" w:after="281" w:afterAutospacing="off"/>
      </w:pPr>
      <w:r w:rsidRPr="36A35451" w:rsidR="69622A33">
        <w:rPr>
          <w:rFonts w:ascii="Aptos" w:hAnsi="Aptos" w:eastAsia="Aptos" w:cs="Aptos"/>
          <w:b w:val="1"/>
          <w:bCs w:val="1"/>
          <w:noProof w:val="0"/>
          <w:sz w:val="28"/>
          <w:szCs w:val="28"/>
          <w:lang w:val="en-US"/>
        </w:rPr>
        <w:t>1. Multiple-Choice Questions</w:t>
      </w:r>
    </w:p>
    <w:p xmlns:wp14="http://schemas.microsoft.com/office/word/2010/wordml" w:rsidP="36A35451" wp14:paraId="27AD4DFA" wp14:textId="59934AC2">
      <w:pPr>
        <w:spacing w:before="240" w:beforeAutospacing="off" w:after="240" w:afterAutospacing="off"/>
      </w:pPr>
      <w:r w:rsidRPr="36A35451" w:rsidR="69622A33">
        <w:rPr>
          <w:rFonts w:ascii="Aptos" w:hAnsi="Aptos" w:eastAsia="Aptos" w:cs="Aptos"/>
          <w:b w:val="1"/>
          <w:bCs w:val="1"/>
          <w:noProof w:val="0"/>
          <w:sz w:val="24"/>
          <w:szCs w:val="24"/>
          <w:lang w:val="en-US"/>
        </w:rPr>
        <w:t>Q1. What is the primary purpose of the SAP Business Technology Platform (SAP BTP)?</w:t>
      </w:r>
    </w:p>
    <w:p xmlns:wp14="http://schemas.microsoft.com/office/word/2010/wordml" w:rsidP="36A35451" wp14:paraId="7DE1C64F" wp14:textId="6250A0F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To provide a centralized repository for customer data.</w:t>
      </w:r>
    </w:p>
    <w:p xmlns:wp14="http://schemas.microsoft.com/office/word/2010/wordml" w:rsidP="36A35451" wp14:paraId="467D22C1" wp14:textId="3B734C0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To enable businesses to innovate, integrate, and transform operations using services such as application development, automation, and AI.</w:t>
      </w:r>
    </w:p>
    <w:p xmlns:wp14="http://schemas.microsoft.com/office/word/2010/wordml" w:rsidP="36A35451" wp14:paraId="747DF3F3" wp14:textId="6F30416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To manage the physical infrastructure of on-premise SAP installations.</w:t>
      </w:r>
    </w:p>
    <w:p xmlns:wp14="http://schemas.microsoft.com/office/word/2010/wordml" w:rsidP="36A35451" wp14:paraId="458A31D1" wp14:textId="6FF8607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To serve as an exclusive platform for SAP Fiori development.</w:t>
      </w:r>
    </w:p>
    <w:p xmlns:wp14="http://schemas.microsoft.com/office/word/2010/wordml" w:rsidP="36A35451" wp14:paraId="7ACA3043" wp14:textId="32B81265">
      <w:pPr>
        <w:spacing w:before="240" w:beforeAutospacing="off" w:after="240" w:afterAutospacing="off"/>
      </w:pPr>
      <w:r w:rsidRPr="36A35451" w:rsidR="69622A33">
        <w:rPr>
          <w:rFonts w:ascii="Aptos" w:hAnsi="Aptos" w:eastAsia="Aptos" w:cs="Aptos"/>
          <w:i w:val="1"/>
          <w:iCs w:val="1"/>
          <w:noProof w:val="0"/>
          <w:sz w:val="24"/>
          <w:szCs w:val="24"/>
          <w:lang w:val="en-US"/>
        </w:rPr>
        <w:t>Answer: B</w:t>
      </w:r>
    </w:p>
    <w:p xmlns:wp14="http://schemas.microsoft.com/office/word/2010/wordml" w:rsidP="36A35451" wp14:paraId="7AB13BD3" wp14:textId="564B6516">
      <w:pPr>
        <w:spacing w:before="240" w:beforeAutospacing="off" w:after="240" w:afterAutospacing="off"/>
      </w:pPr>
      <w:r w:rsidRPr="36A35451" w:rsidR="69622A33">
        <w:rPr>
          <w:rFonts w:ascii="Aptos" w:hAnsi="Aptos" w:eastAsia="Aptos" w:cs="Aptos"/>
          <w:noProof w:val="0"/>
          <w:sz w:val="24"/>
          <w:szCs w:val="24"/>
          <w:lang w:val="en-US"/>
        </w:rPr>
        <w:t>(Referenced from [67†source])</w:t>
      </w:r>
    </w:p>
    <w:p xmlns:wp14="http://schemas.microsoft.com/office/word/2010/wordml" wp14:paraId="1A53BA1B" wp14:textId="3696A4A5"/>
    <w:p xmlns:wp14="http://schemas.microsoft.com/office/word/2010/wordml" w:rsidP="36A35451" wp14:paraId="05B54EEC" wp14:textId="7BC9A936">
      <w:pPr>
        <w:spacing w:before="240" w:beforeAutospacing="off" w:after="240" w:afterAutospacing="off"/>
      </w:pPr>
      <w:r w:rsidRPr="36A35451" w:rsidR="69622A33">
        <w:rPr>
          <w:rFonts w:ascii="Aptos" w:hAnsi="Aptos" w:eastAsia="Aptos" w:cs="Aptos"/>
          <w:b w:val="1"/>
          <w:bCs w:val="1"/>
          <w:noProof w:val="0"/>
          <w:sz w:val="24"/>
          <w:szCs w:val="24"/>
          <w:lang w:val="en-US"/>
        </w:rPr>
        <w:t>Q2. Which of the following is NOT a feature of SAP's side-by-side extensibility?</w:t>
      </w:r>
    </w:p>
    <w:p xmlns:wp14="http://schemas.microsoft.com/office/word/2010/wordml" w:rsidP="36A35451" wp14:paraId="594F1BC2" wp14:textId="11BC2FB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Side-by-side extensions run directly on SAP S/4HANA’s ABAP server.</w:t>
      </w:r>
    </w:p>
    <w:p xmlns:wp14="http://schemas.microsoft.com/office/word/2010/wordml" w:rsidP="36A35451" wp14:paraId="6AA3A35F" wp14:textId="5CBDE66D">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Extensions are decoupled from the core application.</w:t>
      </w:r>
    </w:p>
    <w:p xmlns:wp14="http://schemas.microsoft.com/office/word/2010/wordml" w:rsidP="36A35451" wp14:paraId="6BF4FEB5" wp14:textId="5895B22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Integration happens through APIs and events.</w:t>
      </w:r>
    </w:p>
    <w:p xmlns:wp14="http://schemas.microsoft.com/office/word/2010/wordml" w:rsidP="36A35451" wp14:paraId="2E9848D7" wp14:textId="483D199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The lifecycle of extensions is independent from the SAP application lifecycle.</w:t>
      </w:r>
    </w:p>
    <w:p xmlns:wp14="http://schemas.microsoft.com/office/word/2010/wordml" w:rsidP="36A35451" wp14:paraId="05E16E56" wp14:textId="020A6F26">
      <w:pPr>
        <w:spacing w:before="240" w:beforeAutospacing="off" w:after="240" w:afterAutospacing="off"/>
      </w:pPr>
      <w:r w:rsidRPr="36A35451" w:rsidR="69622A33">
        <w:rPr>
          <w:rFonts w:ascii="Aptos" w:hAnsi="Aptos" w:eastAsia="Aptos" w:cs="Aptos"/>
          <w:i w:val="1"/>
          <w:iCs w:val="1"/>
          <w:noProof w:val="0"/>
          <w:sz w:val="24"/>
          <w:szCs w:val="24"/>
          <w:lang w:val="en-US"/>
        </w:rPr>
        <w:t>Answer: A</w:t>
      </w:r>
    </w:p>
    <w:p xmlns:wp14="http://schemas.microsoft.com/office/word/2010/wordml" w:rsidP="36A35451" wp14:paraId="45812A74" wp14:textId="258A14E0">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548A47D5" wp14:textId="4A618DDC"/>
    <w:p xmlns:wp14="http://schemas.microsoft.com/office/word/2010/wordml" w:rsidP="36A35451" wp14:paraId="3A52E9FA" wp14:textId="75AC0534">
      <w:pPr>
        <w:spacing w:before="240" w:beforeAutospacing="off" w:after="240" w:afterAutospacing="off"/>
      </w:pPr>
      <w:r w:rsidRPr="36A35451" w:rsidR="69622A33">
        <w:rPr>
          <w:rFonts w:ascii="Aptos" w:hAnsi="Aptos" w:eastAsia="Aptos" w:cs="Aptos"/>
          <w:b w:val="1"/>
          <w:bCs w:val="1"/>
          <w:noProof w:val="0"/>
          <w:sz w:val="24"/>
          <w:szCs w:val="24"/>
          <w:lang w:val="en-US"/>
        </w:rPr>
        <w:t>Q3. What is the core data modeling framework in SAP CAP?</w:t>
      </w:r>
    </w:p>
    <w:p xmlns:wp14="http://schemas.microsoft.com/office/word/2010/wordml" w:rsidP="36A35451" wp14:paraId="71C926F1" wp14:textId="64983CB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SAP Fiori</w:t>
      </w:r>
    </w:p>
    <w:p xmlns:wp14="http://schemas.microsoft.com/office/word/2010/wordml" w:rsidP="36A35451" wp14:paraId="1BAAD49B" wp14:textId="431D16A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OData</w:t>
      </w:r>
    </w:p>
    <w:p xmlns:wp14="http://schemas.microsoft.com/office/word/2010/wordml" w:rsidP="36A35451" wp14:paraId="0D7AB437" wp14:textId="3A41273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Core Data Services (CDS)</w:t>
      </w:r>
    </w:p>
    <w:p xmlns:wp14="http://schemas.microsoft.com/office/word/2010/wordml" w:rsidP="36A35451" wp14:paraId="129D7A09" wp14:textId="53E77F5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SAP HANA SQL</w:t>
      </w:r>
    </w:p>
    <w:p xmlns:wp14="http://schemas.microsoft.com/office/word/2010/wordml" w:rsidP="36A35451" wp14:paraId="2197B4BA" wp14:textId="26CB859F">
      <w:pPr>
        <w:spacing w:before="240" w:beforeAutospacing="off" w:after="240" w:afterAutospacing="off"/>
      </w:pPr>
      <w:r w:rsidRPr="36A35451" w:rsidR="69622A33">
        <w:rPr>
          <w:rFonts w:ascii="Aptos" w:hAnsi="Aptos" w:eastAsia="Aptos" w:cs="Aptos"/>
          <w:i w:val="1"/>
          <w:iCs w:val="1"/>
          <w:noProof w:val="0"/>
          <w:sz w:val="24"/>
          <w:szCs w:val="24"/>
          <w:lang w:val="en-US"/>
        </w:rPr>
        <w:t>Answer: C</w:t>
      </w:r>
    </w:p>
    <w:p xmlns:wp14="http://schemas.microsoft.com/office/word/2010/wordml" w:rsidP="36A35451" wp14:paraId="4BA0DBC0" wp14:textId="27E95EA6">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34C8160F" wp14:textId="217BCF41"/>
    <w:p xmlns:wp14="http://schemas.microsoft.com/office/word/2010/wordml" w:rsidP="36A35451" wp14:paraId="4DCFD6F1" wp14:textId="2C188855">
      <w:pPr>
        <w:spacing w:before="240" w:beforeAutospacing="off" w:after="240" w:afterAutospacing="off"/>
      </w:pPr>
      <w:r w:rsidRPr="36A35451" w:rsidR="69622A33">
        <w:rPr>
          <w:rFonts w:ascii="Aptos" w:hAnsi="Aptos" w:eastAsia="Aptos" w:cs="Aptos"/>
          <w:b w:val="1"/>
          <w:bCs w:val="1"/>
          <w:noProof w:val="0"/>
          <w:sz w:val="24"/>
          <w:szCs w:val="24"/>
          <w:lang w:val="en-US"/>
        </w:rPr>
        <w:t>Q4. Which tool provides a visual representation of the structure of a Fiori application in SAP Business Application Studio?</w:t>
      </w:r>
    </w:p>
    <w:p xmlns:wp14="http://schemas.microsoft.com/office/word/2010/wordml" w:rsidP="36A35451" wp14:paraId="06AC34B0" wp14:textId="3688B57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Ajax Mapper</w:t>
      </w:r>
    </w:p>
    <w:p xmlns:wp14="http://schemas.microsoft.com/office/word/2010/wordml" w:rsidP="36A35451" wp14:paraId="2A598BC7" wp14:textId="059F313F">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Page Map</w:t>
      </w:r>
    </w:p>
    <w:p xmlns:wp14="http://schemas.microsoft.com/office/word/2010/wordml" w:rsidP="36A35451" wp14:paraId="549D52EE" wp14:textId="6D86BEBD">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List Page Designer</w:t>
      </w:r>
    </w:p>
    <w:p xmlns:wp14="http://schemas.microsoft.com/office/word/2010/wordml" w:rsidP="36A35451" wp14:paraId="68C1F440" wp14:textId="4A1D0B4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Event Handler</w:t>
      </w:r>
    </w:p>
    <w:p xmlns:wp14="http://schemas.microsoft.com/office/word/2010/wordml" w:rsidP="36A35451" wp14:paraId="5341D2FA" wp14:textId="0F78C4E0">
      <w:pPr>
        <w:spacing w:before="240" w:beforeAutospacing="off" w:after="240" w:afterAutospacing="off"/>
      </w:pPr>
      <w:r w:rsidRPr="36A35451" w:rsidR="69622A33">
        <w:rPr>
          <w:rFonts w:ascii="Aptos" w:hAnsi="Aptos" w:eastAsia="Aptos" w:cs="Aptos"/>
          <w:i w:val="1"/>
          <w:iCs w:val="1"/>
          <w:noProof w:val="0"/>
          <w:sz w:val="24"/>
          <w:szCs w:val="24"/>
          <w:lang w:val="en-US"/>
        </w:rPr>
        <w:t>Answer: B</w:t>
      </w:r>
    </w:p>
    <w:p xmlns:wp14="http://schemas.microsoft.com/office/word/2010/wordml" w:rsidP="36A35451" wp14:paraId="7BDF5075" wp14:textId="408506B5">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62ABC9AB" wp14:textId="04D69597"/>
    <w:p xmlns:wp14="http://schemas.microsoft.com/office/word/2010/wordml" w:rsidP="36A35451" wp14:paraId="05D5107E" wp14:textId="5D947B33">
      <w:pPr>
        <w:pStyle w:val="Heading3"/>
        <w:spacing w:before="281" w:beforeAutospacing="off" w:after="281" w:afterAutospacing="off"/>
      </w:pPr>
      <w:r w:rsidRPr="36A35451" w:rsidR="69622A33">
        <w:rPr>
          <w:rFonts w:ascii="Aptos" w:hAnsi="Aptos" w:eastAsia="Aptos" w:cs="Aptos"/>
          <w:b w:val="1"/>
          <w:bCs w:val="1"/>
          <w:noProof w:val="0"/>
          <w:sz w:val="28"/>
          <w:szCs w:val="28"/>
          <w:lang w:val="en-US"/>
        </w:rPr>
        <w:t>2. True/False Questions</w:t>
      </w:r>
    </w:p>
    <w:p xmlns:wp14="http://schemas.microsoft.com/office/word/2010/wordml" w:rsidP="36A35451" wp14:paraId="302AD583" wp14:textId="0D39D3A9">
      <w:pPr>
        <w:spacing w:before="240" w:beforeAutospacing="off" w:after="240" w:afterAutospacing="off"/>
      </w:pPr>
      <w:r w:rsidRPr="36A35451" w:rsidR="69622A33">
        <w:rPr>
          <w:rFonts w:ascii="Aptos" w:hAnsi="Aptos" w:eastAsia="Aptos" w:cs="Aptos"/>
          <w:b w:val="1"/>
          <w:bCs w:val="1"/>
          <w:noProof w:val="0"/>
          <w:sz w:val="24"/>
          <w:szCs w:val="24"/>
          <w:lang w:val="en-US"/>
        </w:rPr>
        <w:t>Q5. In SAP CAP, event handling occurs in three phases: Before, On, and After.</w:t>
      </w:r>
    </w:p>
    <w:p xmlns:wp14="http://schemas.microsoft.com/office/word/2010/wordml" w:rsidP="36A35451" wp14:paraId="797A46FC" wp14:textId="123F328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True</w:t>
      </w:r>
    </w:p>
    <w:p xmlns:wp14="http://schemas.microsoft.com/office/word/2010/wordml" w:rsidP="36A35451" wp14:paraId="12D820C0" wp14:textId="5F46418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False</w:t>
      </w:r>
    </w:p>
    <w:p xmlns:wp14="http://schemas.microsoft.com/office/word/2010/wordml" w:rsidP="36A35451" wp14:paraId="1C7A4B8E" wp14:textId="694D6B48">
      <w:pPr>
        <w:spacing w:before="240" w:beforeAutospacing="off" w:after="240" w:afterAutospacing="off"/>
      </w:pPr>
      <w:r w:rsidRPr="36A35451" w:rsidR="69622A33">
        <w:rPr>
          <w:rFonts w:ascii="Aptos" w:hAnsi="Aptos" w:eastAsia="Aptos" w:cs="Aptos"/>
          <w:i w:val="1"/>
          <w:iCs w:val="1"/>
          <w:noProof w:val="0"/>
          <w:sz w:val="24"/>
          <w:szCs w:val="24"/>
          <w:lang w:val="en-US"/>
        </w:rPr>
        <w:t>Answer: True</w:t>
      </w:r>
    </w:p>
    <w:p xmlns:wp14="http://schemas.microsoft.com/office/word/2010/wordml" w:rsidP="36A35451" wp14:paraId="12C40369" wp14:textId="6B4078BA">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11201BEB" wp14:textId="6F86F1DB"/>
    <w:p xmlns:wp14="http://schemas.microsoft.com/office/word/2010/wordml" w:rsidP="36A35451" wp14:paraId="3750AC87" wp14:textId="1D4BF933">
      <w:pPr>
        <w:spacing w:before="240" w:beforeAutospacing="off" w:after="240" w:afterAutospacing="off"/>
      </w:pPr>
      <w:r w:rsidRPr="36A35451" w:rsidR="69622A33">
        <w:rPr>
          <w:rFonts w:ascii="Aptos" w:hAnsi="Aptos" w:eastAsia="Aptos" w:cs="Aptos"/>
          <w:b w:val="1"/>
          <w:bCs w:val="1"/>
          <w:noProof w:val="0"/>
          <w:sz w:val="24"/>
          <w:szCs w:val="24"/>
          <w:lang w:val="en-US"/>
        </w:rPr>
        <w:t>Q6. JSON files are more readable and provide better human readability compared to YAML files.</w:t>
      </w:r>
    </w:p>
    <w:p xmlns:wp14="http://schemas.microsoft.com/office/word/2010/wordml" w:rsidP="36A35451" wp14:paraId="73D518C9" wp14:textId="123BFDC2">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True</w:t>
      </w:r>
    </w:p>
    <w:p xmlns:wp14="http://schemas.microsoft.com/office/word/2010/wordml" w:rsidP="36A35451" wp14:paraId="13CEF195" wp14:textId="0A5CD10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False</w:t>
      </w:r>
    </w:p>
    <w:p xmlns:wp14="http://schemas.microsoft.com/office/word/2010/wordml" w:rsidP="36A35451" wp14:paraId="72E6FA53" wp14:textId="25F03A7B">
      <w:pPr>
        <w:spacing w:before="240" w:beforeAutospacing="off" w:after="240" w:afterAutospacing="off"/>
      </w:pPr>
      <w:r w:rsidRPr="36A35451" w:rsidR="69622A33">
        <w:rPr>
          <w:rFonts w:ascii="Aptos" w:hAnsi="Aptos" w:eastAsia="Aptos" w:cs="Aptos"/>
          <w:i w:val="1"/>
          <w:iCs w:val="1"/>
          <w:noProof w:val="0"/>
          <w:sz w:val="24"/>
          <w:szCs w:val="24"/>
          <w:lang w:val="en-US"/>
        </w:rPr>
        <w:t>Answer: False</w:t>
      </w:r>
    </w:p>
    <w:p xmlns:wp14="http://schemas.microsoft.com/office/word/2010/wordml" w:rsidP="36A35451" wp14:paraId="7DD6D7F1" wp14:textId="734398B9">
      <w:pPr>
        <w:spacing w:before="240" w:beforeAutospacing="off" w:after="240" w:afterAutospacing="off"/>
      </w:pPr>
      <w:r w:rsidRPr="36A35451" w:rsidR="69622A33">
        <w:rPr>
          <w:rFonts w:ascii="Aptos" w:hAnsi="Aptos" w:eastAsia="Aptos" w:cs="Aptos"/>
          <w:noProof w:val="0"/>
          <w:sz w:val="24"/>
          <w:szCs w:val="24"/>
          <w:lang w:val="en-US"/>
        </w:rPr>
        <w:t>(Referenced from [66†source])</w:t>
      </w:r>
    </w:p>
    <w:p xmlns:wp14="http://schemas.microsoft.com/office/word/2010/wordml" wp14:paraId="7D1B5195" wp14:textId="295C2600"/>
    <w:p xmlns:wp14="http://schemas.microsoft.com/office/word/2010/wordml" w:rsidP="36A35451" wp14:paraId="52F62ADC" wp14:textId="60326C74">
      <w:pPr>
        <w:spacing w:before="240" w:beforeAutospacing="off" w:after="240" w:afterAutospacing="off"/>
      </w:pPr>
      <w:r w:rsidRPr="36A35451" w:rsidR="69622A33">
        <w:rPr>
          <w:rFonts w:ascii="Aptos" w:hAnsi="Aptos" w:eastAsia="Aptos" w:cs="Aptos"/>
          <w:b w:val="1"/>
          <w:bCs w:val="1"/>
          <w:noProof w:val="0"/>
          <w:sz w:val="24"/>
          <w:szCs w:val="24"/>
          <w:lang w:val="en-US"/>
        </w:rPr>
        <w:t>Q7. SAP Cloud SDK supports both Java and JavaScript and simplifies API communication for extension development on SAP BTP.</w:t>
      </w:r>
    </w:p>
    <w:p xmlns:wp14="http://schemas.microsoft.com/office/word/2010/wordml" w:rsidP="36A35451" wp14:paraId="385FA83B" wp14:textId="2C5ED9C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True</w:t>
      </w:r>
    </w:p>
    <w:p xmlns:wp14="http://schemas.microsoft.com/office/word/2010/wordml" w:rsidP="36A35451" wp14:paraId="681923F7" wp14:textId="116960B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False</w:t>
      </w:r>
    </w:p>
    <w:p xmlns:wp14="http://schemas.microsoft.com/office/word/2010/wordml" w:rsidP="36A35451" wp14:paraId="77F5DCEC" wp14:textId="56DAF7D8">
      <w:pPr>
        <w:spacing w:before="240" w:beforeAutospacing="off" w:after="240" w:afterAutospacing="off"/>
      </w:pPr>
      <w:r w:rsidRPr="36A35451" w:rsidR="69622A33">
        <w:rPr>
          <w:rFonts w:ascii="Aptos" w:hAnsi="Aptos" w:eastAsia="Aptos" w:cs="Aptos"/>
          <w:i w:val="1"/>
          <w:iCs w:val="1"/>
          <w:noProof w:val="0"/>
          <w:sz w:val="24"/>
          <w:szCs w:val="24"/>
          <w:lang w:val="en-US"/>
        </w:rPr>
        <w:t>Answer: True</w:t>
      </w:r>
    </w:p>
    <w:p xmlns:wp14="http://schemas.microsoft.com/office/word/2010/wordml" w:rsidP="36A35451" wp14:paraId="7C3C29EF" wp14:textId="5D0EE135">
      <w:pPr>
        <w:spacing w:before="240" w:beforeAutospacing="off" w:after="240" w:afterAutospacing="off"/>
      </w:pPr>
      <w:r w:rsidRPr="36A35451" w:rsidR="69622A33">
        <w:rPr>
          <w:rFonts w:ascii="Aptos" w:hAnsi="Aptos" w:eastAsia="Aptos" w:cs="Aptos"/>
          <w:noProof w:val="0"/>
          <w:sz w:val="24"/>
          <w:szCs w:val="24"/>
          <w:lang w:val="en-US"/>
        </w:rPr>
        <w:t>(Referenced from [69†source])</w:t>
      </w:r>
    </w:p>
    <w:p xmlns:wp14="http://schemas.microsoft.com/office/word/2010/wordml" wp14:paraId="5B7911E4" wp14:textId="3C4E6D6F"/>
    <w:p xmlns:wp14="http://schemas.microsoft.com/office/word/2010/wordml" w:rsidP="36A35451" wp14:paraId="22BAF894" wp14:textId="1F4807FC">
      <w:pPr>
        <w:pStyle w:val="Heading3"/>
        <w:spacing w:before="281" w:beforeAutospacing="off" w:after="281" w:afterAutospacing="off"/>
      </w:pPr>
      <w:r w:rsidRPr="36A35451" w:rsidR="69622A33">
        <w:rPr>
          <w:rFonts w:ascii="Aptos" w:hAnsi="Aptos" w:eastAsia="Aptos" w:cs="Aptos"/>
          <w:b w:val="1"/>
          <w:bCs w:val="1"/>
          <w:noProof w:val="0"/>
          <w:sz w:val="28"/>
          <w:szCs w:val="28"/>
          <w:lang w:val="en-US"/>
        </w:rPr>
        <w:t>3. Scenario-Based Questions</w:t>
      </w:r>
    </w:p>
    <w:p xmlns:wp14="http://schemas.microsoft.com/office/word/2010/wordml" w:rsidP="36A35451" wp14:paraId="4977DBE7" wp14:textId="12847B63">
      <w:pPr>
        <w:spacing w:before="240" w:beforeAutospacing="off" w:after="240" w:afterAutospacing="off"/>
      </w:pPr>
      <w:r w:rsidRPr="36A35451" w:rsidR="69622A33">
        <w:rPr>
          <w:rFonts w:ascii="Aptos" w:hAnsi="Aptos" w:eastAsia="Aptos" w:cs="Aptos"/>
          <w:b w:val="1"/>
          <w:bCs w:val="1"/>
          <w:noProof w:val="0"/>
          <w:sz w:val="24"/>
          <w:szCs w:val="24"/>
          <w:lang w:val="en-US"/>
        </w:rPr>
        <w:t>Q8. You are developing a side-by-side extension for an SAP S/4HANA Cloud application using SAP BTP. Your extension needs to integrate with the core system using real-time data, but it should not interfere with the SAP S/4HANA lifecycle. Which SAP technology stack will you use, and what best practice will you follow to ensure clean integration?</w:t>
      </w:r>
    </w:p>
    <w:p xmlns:wp14="http://schemas.microsoft.com/office/word/2010/wordml" w:rsidP="36A35451" wp14:paraId="69B503A7" wp14:textId="0AFC310F">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Use ABAP-based development on SAP S/4HANA's core server, modifying the core system for each extension.</w:t>
      </w:r>
    </w:p>
    <w:p xmlns:wp14="http://schemas.microsoft.com/office/word/2010/wordml" w:rsidP="36A35451" wp14:paraId="0B1F93DF" wp14:textId="5DE79F8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Use the SAP Cloud Application Programming Model (CAP) to build the extension and integrate through SAP APIs to keep the core clean.</w:t>
      </w:r>
    </w:p>
    <w:p xmlns:wp14="http://schemas.microsoft.com/office/word/2010/wordml" w:rsidP="36A35451" wp14:paraId="0CB6ECBD" wp14:textId="094483BD">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Use custom Java code directly inside SAP S/4HANA Cloud for all real-time interactions.</w:t>
      </w:r>
    </w:p>
    <w:p xmlns:wp14="http://schemas.microsoft.com/office/word/2010/wordml" w:rsidP="36A35451" wp14:paraId="60AF12DE" wp14:textId="69F6207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Deploy a custom solution directly on the ABAP application server and modify core data tables.</w:t>
      </w:r>
    </w:p>
    <w:p xmlns:wp14="http://schemas.microsoft.com/office/word/2010/wordml" w:rsidP="36A35451" wp14:paraId="42C97362" wp14:textId="5F588680">
      <w:pPr>
        <w:spacing w:before="240" w:beforeAutospacing="off" w:after="240" w:afterAutospacing="off"/>
      </w:pPr>
      <w:r w:rsidRPr="36A35451" w:rsidR="69622A33">
        <w:rPr>
          <w:rFonts w:ascii="Aptos" w:hAnsi="Aptos" w:eastAsia="Aptos" w:cs="Aptos"/>
          <w:i w:val="1"/>
          <w:iCs w:val="1"/>
          <w:noProof w:val="0"/>
          <w:sz w:val="24"/>
          <w:szCs w:val="24"/>
          <w:lang w:val="en-US"/>
        </w:rPr>
        <w:t>Answer: B</w:t>
      </w:r>
    </w:p>
    <w:p xmlns:wp14="http://schemas.microsoft.com/office/word/2010/wordml" w:rsidP="36A35451" wp14:paraId="37D9DF59" wp14:textId="3F72DF14">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3CBA594C" wp14:textId="2C92F89A"/>
    <w:p xmlns:wp14="http://schemas.microsoft.com/office/word/2010/wordml" w:rsidP="36A35451" wp14:paraId="1CC5F772" wp14:textId="411BFEA6">
      <w:pPr>
        <w:spacing w:before="240" w:beforeAutospacing="off" w:after="240" w:afterAutospacing="off"/>
      </w:pPr>
      <w:r w:rsidRPr="36A35451" w:rsidR="69622A33">
        <w:rPr>
          <w:rFonts w:ascii="Aptos" w:hAnsi="Aptos" w:eastAsia="Aptos" w:cs="Aptos"/>
          <w:b w:val="1"/>
          <w:bCs w:val="1"/>
          <w:noProof w:val="0"/>
          <w:sz w:val="24"/>
          <w:szCs w:val="24"/>
          <w:lang w:val="en-US"/>
        </w:rPr>
        <w:t>Q9. Your organization is adopting SAP BTP to develop cloud-native applications. You need to ensure that the applications are scalable, and you are tasked with setting up the environment. Which runtime environment will you choose, and what benefits does it offer?</w:t>
      </w:r>
    </w:p>
    <w:p xmlns:wp14="http://schemas.microsoft.com/office/word/2010/wordml" w:rsidP="36A35451" wp14:paraId="6EC411AD" wp14:textId="6507741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SAP BTP ABAP Runtime for non-ABAP-based extensions.</w:t>
      </w:r>
    </w:p>
    <w:p xmlns:wp14="http://schemas.microsoft.com/office/word/2010/wordml" w:rsidP="36A35451" wp14:paraId="1D5FD7FB" wp14:textId="5E8E2AF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Cloud Foundry Runtime, allowing flexibility with multiple programming languages like Node.js and Java.</w:t>
      </w:r>
    </w:p>
    <w:p xmlns:wp14="http://schemas.microsoft.com/office/word/2010/wordml" w:rsidP="36A35451" wp14:paraId="1D5DB2DD" wp14:textId="3FFADD09">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SAP BTP Kyma Runtime for hosting on-premise solutions.</w:t>
      </w:r>
    </w:p>
    <w:p xmlns:wp14="http://schemas.microsoft.com/office/word/2010/wordml" w:rsidP="36A35451" wp14:paraId="43631CA1" wp14:textId="2AB3E29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SAP BTP Workflow Service for handling user-based workflows only.</w:t>
      </w:r>
    </w:p>
    <w:p xmlns:wp14="http://schemas.microsoft.com/office/word/2010/wordml" w:rsidP="36A35451" wp14:paraId="3D2BBC65" wp14:textId="7F7A5ED4">
      <w:pPr>
        <w:spacing w:before="240" w:beforeAutospacing="off" w:after="240" w:afterAutospacing="off"/>
      </w:pPr>
      <w:r w:rsidRPr="36A35451" w:rsidR="69622A33">
        <w:rPr>
          <w:rFonts w:ascii="Aptos" w:hAnsi="Aptos" w:eastAsia="Aptos" w:cs="Aptos"/>
          <w:i w:val="1"/>
          <w:iCs w:val="1"/>
          <w:noProof w:val="0"/>
          <w:sz w:val="24"/>
          <w:szCs w:val="24"/>
          <w:lang w:val="en-US"/>
        </w:rPr>
        <w:t>Answer: B</w:t>
      </w:r>
    </w:p>
    <w:p xmlns:wp14="http://schemas.microsoft.com/office/word/2010/wordml" w:rsidP="36A35451" wp14:paraId="12DD04A6" wp14:textId="662FDD68">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75C0AA34" wp14:textId="4E98B4AF"/>
    <w:p xmlns:wp14="http://schemas.microsoft.com/office/word/2010/wordml" w:rsidP="36A35451" wp14:paraId="2E6F88EE" wp14:textId="138EBB77">
      <w:pPr>
        <w:spacing w:before="240" w:beforeAutospacing="off" w:after="240" w:afterAutospacing="off"/>
      </w:pPr>
      <w:r w:rsidRPr="36A35451" w:rsidR="69622A33">
        <w:rPr>
          <w:rFonts w:ascii="Aptos" w:hAnsi="Aptos" w:eastAsia="Aptos" w:cs="Aptos"/>
          <w:b w:val="1"/>
          <w:bCs w:val="1"/>
          <w:noProof w:val="0"/>
          <w:sz w:val="24"/>
          <w:szCs w:val="24"/>
          <w:lang w:val="en-US"/>
        </w:rPr>
        <w:t>Q10. As a developer, you are building a full-stack application on SAP BTP using the CAP model. The application should support real-time analytics. Which database technology will you use, and how does it support your requirement?</w:t>
      </w:r>
    </w:p>
    <w:p xmlns:wp14="http://schemas.microsoft.com/office/word/2010/wordml" w:rsidP="36A35451" wp14:paraId="7D978932" wp14:textId="2E837EE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A. PostgreSQL because it supports high-availability deployments.</w:t>
      </w:r>
    </w:p>
    <w:p xmlns:wp14="http://schemas.microsoft.com/office/word/2010/wordml" w:rsidP="36A35451" wp14:paraId="7A888FD3" wp14:textId="7C7FCA82">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B. SAP HANA Cloud because it provides in-memory real-time analytics capabilities.</w:t>
      </w:r>
    </w:p>
    <w:p xmlns:wp14="http://schemas.microsoft.com/office/word/2010/wordml" w:rsidP="36A35451" wp14:paraId="7AB62805" wp14:textId="7C80AB5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C. SQLite for simple local development of real-time systems.</w:t>
      </w:r>
    </w:p>
    <w:p xmlns:wp14="http://schemas.microsoft.com/office/word/2010/wordml" w:rsidP="36A35451" wp14:paraId="2FAAD176" wp14:textId="58AA1CB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D. MongoDB for storing hierarchical data.</w:t>
      </w:r>
    </w:p>
    <w:p xmlns:wp14="http://schemas.microsoft.com/office/word/2010/wordml" w:rsidP="36A35451" wp14:paraId="257F754D" wp14:textId="56C956E6">
      <w:pPr>
        <w:spacing w:before="240" w:beforeAutospacing="off" w:after="240" w:afterAutospacing="off"/>
      </w:pPr>
      <w:r w:rsidRPr="36A35451" w:rsidR="69622A33">
        <w:rPr>
          <w:rFonts w:ascii="Aptos" w:hAnsi="Aptos" w:eastAsia="Aptos" w:cs="Aptos"/>
          <w:i w:val="1"/>
          <w:iCs w:val="1"/>
          <w:noProof w:val="0"/>
          <w:sz w:val="24"/>
          <w:szCs w:val="24"/>
          <w:lang w:val="en-US"/>
        </w:rPr>
        <w:t>Answer: B</w:t>
      </w:r>
    </w:p>
    <w:p xmlns:wp14="http://schemas.microsoft.com/office/word/2010/wordml" w:rsidP="36A35451" wp14:paraId="74C42F4A" wp14:textId="75D855F7">
      <w:pPr>
        <w:spacing w:before="240" w:beforeAutospacing="off" w:after="240" w:afterAutospacing="off"/>
      </w:pPr>
      <w:r w:rsidRPr="36A35451" w:rsidR="69622A33">
        <w:rPr>
          <w:rFonts w:ascii="Aptos" w:hAnsi="Aptos" w:eastAsia="Aptos" w:cs="Aptos"/>
          <w:noProof w:val="0"/>
          <w:sz w:val="24"/>
          <w:szCs w:val="24"/>
          <w:lang w:val="en-US"/>
        </w:rPr>
        <w:t>(Referenced from [70†source])</w:t>
      </w:r>
    </w:p>
    <w:p xmlns:wp14="http://schemas.microsoft.com/office/word/2010/wordml" wp14:paraId="36B805D3" wp14:textId="10607267"/>
    <w:p xmlns:wp14="http://schemas.microsoft.com/office/word/2010/wordml" w:rsidP="36A35451" wp14:paraId="5E55F51D" wp14:textId="640DD103">
      <w:pPr>
        <w:pStyle w:val="Heading3"/>
        <w:spacing w:before="281" w:beforeAutospacing="off" w:after="281" w:afterAutospacing="off"/>
      </w:pPr>
      <w:r w:rsidRPr="36A35451" w:rsidR="69622A33">
        <w:rPr>
          <w:rFonts w:ascii="Aptos" w:hAnsi="Aptos" w:eastAsia="Aptos" w:cs="Aptos"/>
          <w:b w:val="1"/>
          <w:bCs w:val="1"/>
          <w:noProof w:val="0"/>
          <w:sz w:val="28"/>
          <w:szCs w:val="28"/>
          <w:lang w:val="en-US"/>
        </w:rPr>
        <w:t>4. Matching</w:t>
      </w:r>
    </w:p>
    <w:p xmlns:wp14="http://schemas.microsoft.com/office/word/2010/wordml" w:rsidP="36A35451" wp14:paraId="7143B88A" wp14:textId="5C0BB551">
      <w:pPr>
        <w:spacing w:before="240" w:beforeAutospacing="off" w:after="240" w:afterAutospacing="off"/>
      </w:pPr>
      <w:r w:rsidRPr="36A35451" w:rsidR="69622A33">
        <w:rPr>
          <w:rFonts w:ascii="Aptos" w:hAnsi="Aptos" w:eastAsia="Aptos" w:cs="Aptos"/>
          <w:b w:val="1"/>
          <w:bCs w:val="1"/>
          <w:noProof w:val="0"/>
          <w:sz w:val="24"/>
          <w:szCs w:val="24"/>
          <w:lang w:val="en-US"/>
        </w:rPr>
        <w:t>Q11. Match the following components of SAP BTP to their descriptions:</w:t>
      </w:r>
    </w:p>
    <w:p xmlns:wp14="http://schemas.microsoft.com/office/word/2010/wordml" w:rsidP="36A35451" wp14:paraId="24A51180" wp14:textId="15D6775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69622A33">
        <w:rPr>
          <w:rFonts w:ascii="Aptos" w:hAnsi="Aptos" w:eastAsia="Aptos" w:cs="Aptos"/>
          <w:b w:val="1"/>
          <w:bCs w:val="1"/>
          <w:noProof w:val="0"/>
          <w:sz w:val="24"/>
          <w:szCs w:val="24"/>
          <w:lang w:val="en-US"/>
        </w:rPr>
        <w:t>A. SAP Integration Suite</w:t>
      </w:r>
      <w:r w:rsidRPr="36A35451" w:rsidR="69622A33">
        <w:rPr>
          <w:rFonts w:ascii="Aptos" w:hAnsi="Aptos" w:eastAsia="Aptos" w:cs="Aptos"/>
          <w:noProof w:val="0"/>
          <w:sz w:val="24"/>
          <w:szCs w:val="24"/>
          <w:lang w:val="en-US"/>
        </w:rPr>
        <w:t>:</w:t>
      </w:r>
    </w:p>
    <w:p xmlns:wp14="http://schemas.microsoft.com/office/word/2010/wordml" w:rsidP="36A35451" wp14:paraId="5E80AA90" wp14:textId="521E3337">
      <w:pPr>
        <w:pStyle w:val="ListParagraph"/>
        <w:numPr>
          <w:ilvl w:val="1"/>
          <w:numId w:val="2"/>
        </w:numPr>
        <w:spacing w:before="0" w:beforeAutospacing="off" w:after="0" w:afterAutospacing="off"/>
        <w:rPr>
          <w:rFonts w:ascii="Aptos" w:hAnsi="Aptos" w:eastAsia="Aptos" w:cs="Aptos"/>
          <w:noProof w:val="0"/>
          <w:sz w:val="24"/>
          <w:szCs w:val="24"/>
          <w:lang w:val="en-US"/>
        </w:rPr>
      </w:pPr>
      <w:r w:rsidRPr="36A35451" w:rsidR="69622A33">
        <w:rPr>
          <w:rFonts w:ascii="Aptos" w:hAnsi="Aptos" w:eastAsia="Aptos" w:cs="Aptos"/>
          <w:noProof w:val="0"/>
          <w:sz w:val="24"/>
          <w:szCs w:val="24"/>
          <w:lang w:val="en-US"/>
        </w:rPr>
        <w:t>Enables real-time analytics and AI-based insights.</w:t>
      </w:r>
    </w:p>
    <w:p xmlns:wp14="http://schemas.microsoft.com/office/word/2010/wordml" w:rsidP="36A35451" wp14:paraId="5FB2C08A" wp14:textId="4D2D1C1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69622A33">
        <w:rPr>
          <w:rFonts w:ascii="Aptos" w:hAnsi="Aptos" w:eastAsia="Aptos" w:cs="Aptos"/>
          <w:b w:val="1"/>
          <w:bCs w:val="1"/>
          <w:noProof w:val="0"/>
          <w:sz w:val="24"/>
          <w:szCs w:val="24"/>
          <w:lang w:val="en-US"/>
        </w:rPr>
        <w:t>B. SAP Build Work Zone</w:t>
      </w:r>
      <w:r w:rsidRPr="36A35451" w:rsidR="69622A33">
        <w:rPr>
          <w:rFonts w:ascii="Aptos" w:hAnsi="Aptos" w:eastAsia="Aptos" w:cs="Aptos"/>
          <w:noProof w:val="0"/>
          <w:sz w:val="24"/>
          <w:szCs w:val="24"/>
          <w:lang w:val="en-US"/>
        </w:rPr>
        <w:t>:</w:t>
      </w:r>
    </w:p>
    <w:p xmlns:wp14="http://schemas.microsoft.com/office/word/2010/wordml" w:rsidP="36A35451" wp14:paraId="52736EB8" wp14:textId="37F74752">
      <w:pPr>
        <w:spacing w:before="240" w:beforeAutospacing="off" w:after="240" w:afterAutospacing="off"/>
      </w:pPr>
      <w:r w:rsidRPr="36A35451" w:rsidR="69622A33">
        <w:rPr>
          <w:rFonts w:ascii="Aptos" w:hAnsi="Aptos" w:eastAsia="Aptos" w:cs="Aptos"/>
          <w:noProof w:val="0"/>
          <w:sz w:val="24"/>
          <w:szCs w:val="24"/>
          <w:lang w:val="en-US"/>
        </w:rPr>
        <w:t>2. Provides connectivity between on-premise and cloud systems.</w:t>
      </w:r>
    </w:p>
    <w:p xmlns:wp14="http://schemas.microsoft.com/office/word/2010/wordml" w:rsidP="36A35451" wp14:paraId="08C6E5CB" wp14:textId="34383B9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69622A33">
        <w:rPr>
          <w:rFonts w:ascii="Aptos" w:hAnsi="Aptos" w:eastAsia="Aptos" w:cs="Aptos"/>
          <w:b w:val="1"/>
          <w:bCs w:val="1"/>
          <w:noProof w:val="0"/>
          <w:sz w:val="24"/>
          <w:szCs w:val="24"/>
          <w:lang w:val="en-US"/>
        </w:rPr>
        <w:t>C. SAP HANA Cloud</w:t>
      </w:r>
      <w:r w:rsidRPr="36A35451" w:rsidR="69622A33">
        <w:rPr>
          <w:rFonts w:ascii="Aptos" w:hAnsi="Aptos" w:eastAsia="Aptos" w:cs="Aptos"/>
          <w:noProof w:val="0"/>
          <w:sz w:val="24"/>
          <w:szCs w:val="24"/>
          <w:lang w:val="en-US"/>
        </w:rPr>
        <w:t>:</w:t>
      </w:r>
    </w:p>
    <w:p xmlns:wp14="http://schemas.microsoft.com/office/word/2010/wordml" w:rsidP="36A35451" wp14:paraId="512274F9" wp14:textId="56DB09AA">
      <w:pPr>
        <w:spacing w:before="240" w:beforeAutospacing="off" w:after="240" w:afterAutospacing="off"/>
      </w:pPr>
      <w:r w:rsidRPr="36A35451" w:rsidR="69622A33">
        <w:rPr>
          <w:rFonts w:ascii="Aptos" w:hAnsi="Aptos" w:eastAsia="Aptos" w:cs="Aptos"/>
          <w:noProof w:val="0"/>
          <w:sz w:val="24"/>
          <w:szCs w:val="24"/>
          <w:lang w:val="en-US"/>
        </w:rPr>
        <w:t>3. Helps build personalized role-based websites.</w:t>
      </w:r>
    </w:p>
    <w:p xmlns:wp14="http://schemas.microsoft.com/office/word/2010/wordml" w:rsidP="36A35451" wp14:paraId="259D795F" wp14:textId="30051FA6">
      <w:pPr>
        <w:spacing w:before="240" w:beforeAutospacing="off" w:after="240" w:afterAutospacing="off"/>
      </w:pPr>
      <w:r w:rsidRPr="36A35451" w:rsidR="69622A33">
        <w:rPr>
          <w:rFonts w:ascii="Aptos" w:hAnsi="Aptos" w:eastAsia="Aptos" w:cs="Aptos"/>
          <w:b w:val="1"/>
          <w:bCs w:val="1"/>
          <w:noProof w:val="0"/>
          <w:sz w:val="24"/>
          <w:szCs w:val="24"/>
          <w:lang w:val="en-US"/>
        </w:rPr>
        <w:t>Answer:</w:t>
      </w:r>
    </w:p>
    <w:p xmlns:wp14="http://schemas.microsoft.com/office/word/2010/wordml" w:rsidP="36A35451" wp14:paraId="3E0DE8B5" wp14:textId="097CD5E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69622A33">
        <w:rPr>
          <w:rFonts w:ascii="Aptos" w:hAnsi="Aptos" w:eastAsia="Aptos" w:cs="Aptos"/>
          <w:b w:val="1"/>
          <w:bCs w:val="1"/>
          <w:noProof w:val="0"/>
          <w:sz w:val="24"/>
          <w:szCs w:val="24"/>
          <w:lang w:val="en-US"/>
        </w:rPr>
        <w:t>A-2</w:t>
      </w:r>
    </w:p>
    <w:p xmlns:wp14="http://schemas.microsoft.com/office/word/2010/wordml" w:rsidP="36A35451" wp14:paraId="4E0FE073" wp14:textId="23F0513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69622A33">
        <w:rPr>
          <w:rFonts w:ascii="Aptos" w:hAnsi="Aptos" w:eastAsia="Aptos" w:cs="Aptos"/>
          <w:b w:val="1"/>
          <w:bCs w:val="1"/>
          <w:noProof w:val="0"/>
          <w:sz w:val="24"/>
          <w:szCs w:val="24"/>
          <w:lang w:val="en-US"/>
        </w:rPr>
        <w:t>B-3</w:t>
      </w:r>
    </w:p>
    <w:p xmlns:wp14="http://schemas.microsoft.com/office/word/2010/wordml" w:rsidP="36A35451" wp14:paraId="0BB5BE62" wp14:textId="56A785F8">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69622A33">
        <w:rPr>
          <w:rFonts w:ascii="Aptos" w:hAnsi="Aptos" w:eastAsia="Aptos" w:cs="Aptos"/>
          <w:b w:val="1"/>
          <w:bCs w:val="1"/>
          <w:noProof w:val="0"/>
          <w:sz w:val="24"/>
          <w:szCs w:val="24"/>
          <w:lang w:val="en-US"/>
        </w:rPr>
        <w:t>C-1</w:t>
      </w:r>
    </w:p>
    <w:p xmlns:wp14="http://schemas.microsoft.com/office/word/2010/wordml" w:rsidP="36A35451" wp14:paraId="5D9A5F32" wp14:textId="26EDD1A8">
      <w:pPr>
        <w:spacing w:before="0" w:beforeAutospacing="off" w:after="0" w:afterAutospacing="off"/>
      </w:pPr>
      <w:r w:rsidRPr="36A35451" w:rsidR="69622A33">
        <w:rPr>
          <w:rFonts w:ascii="Aptos" w:hAnsi="Aptos" w:eastAsia="Aptos" w:cs="Aptos"/>
          <w:noProof w:val="0"/>
          <w:sz w:val="24"/>
          <w:szCs w:val="24"/>
          <w:lang w:val="en-US"/>
        </w:rPr>
        <w:t>(Referenced from [71†source])</w:t>
      </w:r>
    </w:p>
    <w:p xmlns:wp14="http://schemas.microsoft.com/office/word/2010/wordml" wp14:paraId="2C078E63" wp14:textId="62642124"/>
    <w:p w:rsidR="5A207CA0" w:rsidP="36A35451" w:rsidRDefault="5A207CA0" w14:paraId="143BFD84" w14:textId="5B377C6A">
      <w:pPr>
        <w:spacing w:before="240" w:beforeAutospacing="off" w:after="240" w:afterAutospacing="off"/>
      </w:pPr>
      <w:r w:rsidRPr="36A35451" w:rsidR="5A207CA0">
        <w:rPr>
          <w:rFonts w:ascii="Aptos" w:hAnsi="Aptos" w:eastAsia="Aptos" w:cs="Aptos"/>
          <w:b w:val="1"/>
          <w:bCs w:val="1"/>
          <w:noProof w:val="0"/>
          <w:sz w:val="24"/>
          <w:szCs w:val="24"/>
          <w:lang w:val="en-US"/>
        </w:rPr>
        <w:t>Q12. Match the following SAP services to their use cases:</w:t>
      </w:r>
    </w:p>
    <w:p w:rsidR="5A207CA0" w:rsidP="36A35451" w:rsidRDefault="5A207CA0" w14:paraId="4AC206C4" w14:textId="21273CB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A. SAP Business Application Studio</w:t>
      </w:r>
      <w:r w:rsidRPr="36A35451" w:rsidR="5A207CA0">
        <w:rPr>
          <w:rFonts w:ascii="Aptos" w:hAnsi="Aptos" w:eastAsia="Aptos" w:cs="Aptos"/>
          <w:noProof w:val="0"/>
          <w:sz w:val="24"/>
          <w:szCs w:val="24"/>
          <w:lang w:val="en-US"/>
        </w:rPr>
        <w:t>:</w:t>
      </w:r>
    </w:p>
    <w:p w:rsidR="5A207CA0" w:rsidP="36A35451" w:rsidRDefault="5A207CA0" w14:paraId="09C8EE04" w14:textId="22DB36BB">
      <w:pPr>
        <w:pStyle w:val="ListParagraph"/>
        <w:numPr>
          <w:ilvl w:val="1"/>
          <w:numId w:val="2"/>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Development environment for building enterprise applications on SAP BTP.</w:t>
      </w:r>
    </w:p>
    <w:p w:rsidR="5A207CA0" w:rsidP="36A35451" w:rsidRDefault="5A207CA0" w14:paraId="4C1C2F52" w14:textId="247E306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B. SAP Integration Suite</w:t>
      </w:r>
      <w:r w:rsidRPr="36A35451" w:rsidR="5A207CA0">
        <w:rPr>
          <w:rFonts w:ascii="Aptos" w:hAnsi="Aptos" w:eastAsia="Aptos" w:cs="Aptos"/>
          <w:noProof w:val="0"/>
          <w:sz w:val="24"/>
          <w:szCs w:val="24"/>
          <w:lang w:val="en-US"/>
        </w:rPr>
        <w:t>:</w:t>
      </w:r>
    </w:p>
    <w:p w:rsidR="5A207CA0" w:rsidP="36A35451" w:rsidRDefault="5A207CA0" w14:paraId="43497AF6" w14:textId="6FD2515F">
      <w:pPr>
        <w:spacing w:before="240" w:beforeAutospacing="off" w:after="240" w:afterAutospacing="off"/>
      </w:pPr>
      <w:r w:rsidRPr="36A35451" w:rsidR="5A207CA0">
        <w:rPr>
          <w:rFonts w:ascii="Aptos" w:hAnsi="Aptos" w:eastAsia="Aptos" w:cs="Aptos"/>
          <w:noProof w:val="0"/>
          <w:sz w:val="24"/>
          <w:szCs w:val="24"/>
          <w:lang w:val="en-US"/>
        </w:rPr>
        <w:t>2. Facilitates integration across on-premise, cloud, and third-party applications.</w:t>
      </w:r>
    </w:p>
    <w:p w:rsidR="5A207CA0" w:rsidP="36A35451" w:rsidRDefault="5A207CA0" w14:paraId="5FD8EBDF" w14:textId="25B34E9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C. SAP Build Process Automation</w:t>
      </w:r>
      <w:r w:rsidRPr="36A35451" w:rsidR="5A207CA0">
        <w:rPr>
          <w:rFonts w:ascii="Aptos" w:hAnsi="Aptos" w:eastAsia="Aptos" w:cs="Aptos"/>
          <w:noProof w:val="0"/>
          <w:sz w:val="24"/>
          <w:szCs w:val="24"/>
          <w:lang w:val="en-US"/>
        </w:rPr>
        <w:t>:</w:t>
      </w:r>
    </w:p>
    <w:p w:rsidR="5A207CA0" w:rsidP="36A35451" w:rsidRDefault="5A207CA0" w14:paraId="3B9E3F62" w14:textId="6CFEE792">
      <w:pPr>
        <w:spacing w:before="240" w:beforeAutospacing="off" w:after="240" w:afterAutospacing="off"/>
      </w:pPr>
      <w:r w:rsidRPr="36A35451" w:rsidR="5A207CA0">
        <w:rPr>
          <w:rFonts w:ascii="Aptos" w:hAnsi="Aptos" w:eastAsia="Aptos" w:cs="Aptos"/>
          <w:noProof w:val="0"/>
          <w:sz w:val="24"/>
          <w:szCs w:val="24"/>
          <w:lang w:val="en-US"/>
        </w:rPr>
        <w:t>3. Automates repetitive tasks and enhances process efficiency.</w:t>
      </w:r>
    </w:p>
    <w:p w:rsidR="5A207CA0" w:rsidP="36A35451" w:rsidRDefault="5A207CA0" w14:paraId="4D74616C" w14:textId="58C34741">
      <w:pPr>
        <w:spacing w:before="240" w:beforeAutospacing="off" w:after="240" w:afterAutospacing="off"/>
      </w:pPr>
      <w:r w:rsidRPr="36A35451" w:rsidR="5A207CA0">
        <w:rPr>
          <w:rFonts w:ascii="Aptos" w:hAnsi="Aptos" w:eastAsia="Aptos" w:cs="Aptos"/>
          <w:b w:val="1"/>
          <w:bCs w:val="1"/>
          <w:noProof w:val="0"/>
          <w:sz w:val="24"/>
          <w:szCs w:val="24"/>
          <w:lang w:val="en-US"/>
        </w:rPr>
        <w:t>Answer:</w:t>
      </w:r>
    </w:p>
    <w:p w:rsidR="5A207CA0" w:rsidP="36A35451" w:rsidRDefault="5A207CA0" w14:paraId="511A88CF" w14:textId="2F004D88">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A-1</w:t>
      </w:r>
    </w:p>
    <w:p w:rsidR="5A207CA0" w:rsidP="36A35451" w:rsidRDefault="5A207CA0" w14:paraId="12925879" w14:textId="0F45C293">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B-2</w:t>
      </w:r>
    </w:p>
    <w:p w:rsidR="5A207CA0" w:rsidP="36A35451" w:rsidRDefault="5A207CA0" w14:paraId="581B6E14" w14:textId="45E6FC48">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C-3</w:t>
      </w:r>
    </w:p>
    <w:p w:rsidR="5A207CA0" w:rsidP="36A35451" w:rsidRDefault="5A207CA0" w14:paraId="0DA84CBD" w14:textId="43651182">
      <w:pPr>
        <w:spacing w:before="0" w:beforeAutospacing="off" w:after="0" w:afterAutospacing="off"/>
      </w:pPr>
      <w:r w:rsidRPr="36A35451" w:rsidR="5A207CA0">
        <w:rPr>
          <w:rFonts w:ascii="Aptos" w:hAnsi="Aptos" w:eastAsia="Aptos" w:cs="Aptos"/>
          <w:noProof w:val="0"/>
          <w:sz w:val="24"/>
          <w:szCs w:val="24"/>
          <w:lang w:val="en-US"/>
        </w:rPr>
        <w:t>(Referenced from [70†source])</w:t>
      </w:r>
    </w:p>
    <w:p w:rsidR="36A35451" w:rsidRDefault="36A35451" w14:paraId="558A933B" w14:textId="72668FC9"/>
    <w:p w:rsidR="5A207CA0" w:rsidP="36A35451" w:rsidRDefault="5A207CA0" w14:paraId="54F1E562" w14:textId="563AC3E3">
      <w:pPr>
        <w:spacing w:before="240" w:beforeAutospacing="off" w:after="240" w:afterAutospacing="off"/>
      </w:pPr>
      <w:r w:rsidRPr="36A35451" w:rsidR="5A207CA0">
        <w:rPr>
          <w:rFonts w:ascii="Aptos" w:hAnsi="Aptos" w:eastAsia="Aptos" w:cs="Aptos"/>
          <w:b w:val="1"/>
          <w:bCs w:val="1"/>
          <w:noProof w:val="0"/>
          <w:sz w:val="24"/>
          <w:szCs w:val="24"/>
          <w:lang w:val="en-US"/>
        </w:rPr>
        <w:t>Q13. Match the following cloud environments with their characteristics:</w:t>
      </w:r>
    </w:p>
    <w:p w:rsidR="5A207CA0" w:rsidP="36A35451" w:rsidRDefault="5A207CA0" w14:paraId="1F2FC753" w14:textId="2D318AB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A. Public Cloud</w:t>
      </w:r>
      <w:r w:rsidRPr="36A35451" w:rsidR="5A207CA0">
        <w:rPr>
          <w:rFonts w:ascii="Aptos" w:hAnsi="Aptos" w:eastAsia="Aptos" w:cs="Aptos"/>
          <w:noProof w:val="0"/>
          <w:sz w:val="24"/>
          <w:szCs w:val="24"/>
          <w:lang w:val="en-US"/>
        </w:rPr>
        <w:t>:</w:t>
      </w:r>
    </w:p>
    <w:p w:rsidR="5A207CA0" w:rsidP="36A35451" w:rsidRDefault="5A207CA0" w14:paraId="26B1A9A6" w14:textId="4232648A">
      <w:pPr>
        <w:pStyle w:val="ListParagraph"/>
        <w:numPr>
          <w:ilvl w:val="1"/>
          <w:numId w:val="2"/>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Dedicated infrastructure managed exclusively for one organization.</w:t>
      </w:r>
    </w:p>
    <w:p w:rsidR="5A207CA0" w:rsidP="36A35451" w:rsidRDefault="5A207CA0" w14:paraId="169D67E8" w14:textId="5404DA0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B. Private Cloud</w:t>
      </w:r>
      <w:r w:rsidRPr="36A35451" w:rsidR="5A207CA0">
        <w:rPr>
          <w:rFonts w:ascii="Aptos" w:hAnsi="Aptos" w:eastAsia="Aptos" w:cs="Aptos"/>
          <w:noProof w:val="0"/>
          <w:sz w:val="24"/>
          <w:szCs w:val="24"/>
          <w:lang w:val="en-US"/>
        </w:rPr>
        <w:t>:</w:t>
      </w:r>
    </w:p>
    <w:p w:rsidR="5A207CA0" w:rsidP="36A35451" w:rsidRDefault="5A207CA0" w14:paraId="28CC460C" w14:textId="442646A3">
      <w:pPr>
        <w:spacing w:before="240" w:beforeAutospacing="off" w:after="240" w:afterAutospacing="off"/>
      </w:pPr>
      <w:r w:rsidRPr="36A35451" w:rsidR="5A207CA0">
        <w:rPr>
          <w:rFonts w:ascii="Aptos" w:hAnsi="Aptos" w:eastAsia="Aptos" w:cs="Aptos"/>
          <w:noProof w:val="0"/>
          <w:sz w:val="24"/>
          <w:szCs w:val="24"/>
          <w:lang w:val="en-US"/>
        </w:rPr>
        <w:t>2. Services made available to the general public over the internet.</w:t>
      </w:r>
    </w:p>
    <w:p w:rsidR="5A207CA0" w:rsidP="36A35451" w:rsidRDefault="5A207CA0" w14:paraId="5CF1CBD5" w14:textId="5178AC9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C. Hybrid Cloud</w:t>
      </w:r>
      <w:r w:rsidRPr="36A35451" w:rsidR="5A207CA0">
        <w:rPr>
          <w:rFonts w:ascii="Aptos" w:hAnsi="Aptos" w:eastAsia="Aptos" w:cs="Aptos"/>
          <w:noProof w:val="0"/>
          <w:sz w:val="24"/>
          <w:szCs w:val="24"/>
          <w:lang w:val="en-US"/>
        </w:rPr>
        <w:t>:</w:t>
      </w:r>
    </w:p>
    <w:p w:rsidR="5A207CA0" w:rsidP="36A35451" w:rsidRDefault="5A207CA0" w14:paraId="23F55D47" w14:textId="0ECD0EF3">
      <w:pPr>
        <w:spacing w:before="240" w:beforeAutospacing="off" w:after="240" w:afterAutospacing="off"/>
      </w:pPr>
      <w:r w:rsidRPr="36A35451" w:rsidR="5A207CA0">
        <w:rPr>
          <w:rFonts w:ascii="Aptos" w:hAnsi="Aptos" w:eastAsia="Aptos" w:cs="Aptos"/>
          <w:noProof w:val="0"/>
          <w:sz w:val="24"/>
          <w:szCs w:val="24"/>
          <w:lang w:val="en-US"/>
        </w:rPr>
        <w:t>3. Combination of private and public clouds to optimize both security and scalability.</w:t>
      </w:r>
    </w:p>
    <w:p w:rsidR="5A207CA0" w:rsidP="36A35451" w:rsidRDefault="5A207CA0" w14:paraId="03067675" w14:textId="2DDA3513">
      <w:pPr>
        <w:spacing w:before="240" w:beforeAutospacing="off" w:after="240" w:afterAutospacing="off"/>
      </w:pPr>
      <w:r w:rsidRPr="36A35451" w:rsidR="5A207CA0">
        <w:rPr>
          <w:rFonts w:ascii="Aptos" w:hAnsi="Aptos" w:eastAsia="Aptos" w:cs="Aptos"/>
          <w:b w:val="1"/>
          <w:bCs w:val="1"/>
          <w:noProof w:val="0"/>
          <w:sz w:val="24"/>
          <w:szCs w:val="24"/>
          <w:lang w:val="en-US"/>
        </w:rPr>
        <w:t>Answer:</w:t>
      </w:r>
    </w:p>
    <w:p w:rsidR="5A207CA0" w:rsidP="36A35451" w:rsidRDefault="5A207CA0" w14:paraId="2E080F5D" w14:textId="693FE481">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A-2</w:t>
      </w:r>
    </w:p>
    <w:p w:rsidR="5A207CA0" w:rsidP="36A35451" w:rsidRDefault="5A207CA0" w14:paraId="226F319F" w14:textId="35F53FC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B-1</w:t>
      </w:r>
    </w:p>
    <w:p w:rsidR="5A207CA0" w:rsidP="36A35451" w:rsidRDefault="5A207CA0" w14:paraId="4B767201" w14:textId="50868A6E">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C-3</w:t>
      </w:r>
    </w:p>
    <w:p w:rsidR="5A207CA0" w:rsidP="36A35451" w:rsidRDefault="5A207CA0" w14:paraId="3F9D0776" w14:textId="2E45DF27">
      <w:pPr>
        <w:spacing w:before="0" w:beforeAutospacing="off" w:after="0" w:afterAutospacing="off"/>
      </w:pPr>
      <w:r w:rsidRPr="36A35451" w:rsidR="5A207CA0">
        <w:rPr>
          <w:rFonts w:ascii="Aptos" w:hAnsi="Aptos" w:eastAsia="Aptos" w:cs="Aptos"/>
          <w:noProof w:val="0"/>
          <w:sz w:val="24"/>
          <w:szCs w:val="24"/>
          <w:lang w:val="en-US"/>
        </w:rPr>
        <w:t>(Referenced from [71†source])</w:t>
      </w:r>
    </w:p>
    <w:p w:rsidR="36A35451" w:rsidRDefault="36A35451" w14:paraId="51C6451B" w14:textId="23CE1EB9"/>
    <w:p w:rsidR="5A207CA0" w:rsidP="36A35451" w:rsidRDefault="5A207CA0" w14:paraId="43CCB002" w14:textId="772DA728">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5. Multiple-Choice Questions (Continued)</w:t>
      </w:r>
    </w:p>
    <w:p w:rsidR="5A207CA0" w:rsidP="36A35451" w:rsidRDefault="5A207CA0" w14:paraId="0DA5504B" w14:textId="7828A650">
      <w:pPr>
        <w:spacing w:before="240" w:beforeAutospacing="off" w:after="240" w:afterAutospacing="off"/>
      </w:pPr>
      <w:r w:rsidRPr="36A35451" w:rsidR="5A207CA0">
        <w:rPr>
          <w:rFonts w:ascii="Aptos" w:hAnsi="Aptos" w:eastAsia="Aptos" w:cs="Aptos"/>
          <w:b w:val="1"/>
          <w:bCs w:val="1"/>
          <w:noProof w:val="0"/>
          <w:sz w:val="24"/>
          <w:szCs w:val="24"/>
          <w:lang w:val="en-US"/>
        </w:rPr>
        <w:t>Q14. What is the purpose of Core Data Services (CDS) in SAP CAP?</w:t>
      </w:r>
    </w:p>
    <w:p w:rsidR="5A207CA0" w:rsidP="36A35451" w:rsidRDefault="5A207CA0" w14:paraId="3110CF11" w14:textId="43684FE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To create database tables for each business entity.</w:t>
      </w:r>
    </w:p>
    <w:p w:rsidR="5A207CA0" w:rsidP="36A35451" w:rsidRDefault="5A207CA0" w14:paraId="2B7FE75D" w14:textId="7421E86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To model data and service definitions in a reusable and consistent manner.</w:t>
      </w:r>
    </w:p>
    <w:p w:rsidR="5A207CA0" w:rsidP="36A35451" w:rsidRDefault="5A207CA0" w14:paraId="51038324" w14:textId="4E35801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To automate the deployment of SAP Fiori applications.</w:t>
      </w:r>
    </w:p>
    <w:p w:rsidR="5A207CA0" w:rsidP="36A35451" w:rsidRDefault="5A207CA0" w14:paraId="505FD591" w14:textId="05CE651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To manage authorization roles for different business users.</w:t>
      </w:r>
    </w:p>
    <w:p w:rsidR="5A207CA0" w:rsidP="36A35451" w:rsidRDefault="5A207CA0" w14:paraId="018CEFB9" w14:textId="05472B1F">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356BE653" w14:textId="33A7755B">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6A35451" w:rsidRDefault="36A35451" w14:paraId="6796E8C9" w14:textId="40D3302A"/>
    <w:p w:rsidR="5A207CA0" w:rsidP="36A35451" w:rsidRDefault="5A207CA0" w14:paraId="520A6641" w14:textId="3C7836CD">
      <w:pPr>
        <w:spacing w:before="240" w:beforeAutospacing="off" w:after="240" w:afterAutospacing="off"/>
      </w:pPr>
      <w:r w:rsidRPr="36A35451" w:rsidR="5A207CA0">
        <w:rPr>
          <w:rFonts w:ascii="Aptos" w:hAnsi="Aptos" w:eastAsia="Aptos" w:cs="Aptos"/>
          <w:b w:val="1"/>
          <w:bCs w:val="1"/>
          <w:noProof w:val="0"/>
          <w:sz w:val="24"/>
          <w:szCs w:val="24"/>
          <w:lang w:val="en-US"/>
        </w:rPr>
        <w:t>Q15. In the SAP Cloud SDK, which feature helps developers handle resilience and fault tolerance in cloud applications?</w:t>
      </w:r>
    </w:p>
    <w:p w:rsidR="5A207CA0" w:rsidP="36A35451" w:rsidRDefault="5A207CA0" w14:paraId="331C5957" w14:textId="11A8F10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Cache management</w:t>
      </w:r>
    </w:p>
    <w:p w:rsidR="5A207CA0" w:rsidP="36A35451" w:rsidRDefault="5A207CA0" w14:paraId="00327A71" w14:textId="79DDD49F">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Tenant isolation</w:t>
      </w:r>
    </w:p>
    <w:p w:rsidR="5A207CA0" w:rsidP="36A35451" w:rsidRDefault="5A207CA0" w14:paraId="04C3D3C9" w14:textId="600CD8C2">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OData service generation</w:t>
      </w:r>
    </w:p>
    <w:p w:rsidR="5A207CA0" w:rsidP="36A35451" w:rsidRDefault="5A207CA0" w14:paraId="5F4AC38F" w14:textId="2601308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Circuit breaker pattern</w:t>
      </w:r>
    </w:p>
    <w:p w:rsidR="5A207CA0" w:rsidP="36A35451" w:rsidRDefault="5A207CA0" w14:paraId="1A2ECF56" w14:textId="6D8F6A04">
      <w:pPr>
        <w:spacing w:before="240" w:beforeAutospacing="off" w:after="240" w:afterAutospacing="off"/>
      </w:pPr>
      <w:r w:rsidRPr="36A35451" w:rsidR="5A207CA0">
        <w:rPr>
          <w:rFonts w:ascii="Aptos" w:hAnsi="Aptos" w:eastAsia="Aptos" w:cs="Aptos"/>
          <w:i w:val="1"/>
          <w:iCs w:val="1"/>
          <w:noProof w:val="0"/>
          <w:sz w:val="24"/>
          <w:szCs w:val="24"/>
          <w:lang w:val="en-US"/>
        </w:rPr>
        <w:t>Answer: D</w:t>
      </w:r>
    </w:p>
    <w:p w:rsidR="5A207CA0" w:rsidP="36A35451" w:rsidRDefault="5A207CA0" w14:paraId="7AE897E9" w14:textId="037912A0">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6A35451" w:rsidRDefault="36A35451" w14:paraId="3BDF190F" w14:textId="3C3D3209"/>
    <w:p w:rsidR="5A207CA0" w:rsidP="36A35451" w:rsidRDefault="5A207CA0" w14:paraId="40DA7853" w14:textId="3CC8A504">
      <w:pPr>
        <w:spacing w:before="240" w:beforeAutospacing="off" w:after="240" w:afterAutospacing="off"/>
      </w:pPr>
      <w:r w:rsidRPr="36A35451" w:rsidR="5A207CA0">
        <w:rPr>
          <w:rFonts w:ascii="Aptos" w:hAnsi="Aptos" w:eastAsia="Aptos" w:cs="Aptos"/>
          <w:b w:val="1"/>
          <w:bCs w:val="1"/>
          <w:noProof w:val="0"/>
          <w:sz w:val="24"/>
          <w:szCs w:val="24"/>
          <w:lang w:val="en-US"/>
        </w:rPr>
        <w:t>Q16. When deploying applications to SAP BTP’s Cloud Foundry environment, which command is used to push the application to the platform?</w:t>
      </w:r>
    </w:p>
    <w:p w:rsidR="5A207CA0" w:rsidP="36A35451" w:rsidRDefault="5A207CA0" w14:paraId="0C940290" w14:textId="5750953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5A207CA0">
        <w:rPr>
          <w:rFonts w:ascii="Aptos" w:hAnsi="Aptos" w:eastAsia="Aptos" w:cs="Aptos"/>
          <w:noProof w:val="0"/>
          <w:sz w:val="24"/>
          <w:szCs w:val="24"/>
          <w:lang w:val="en-US"/>
        </w:rPr>
        <w:t xml:space="preserve">A. </w:t>
      </w:r>
      <w:r w:rsidRPr="36A35451" w:rsidR="5A207CA0">
        <w:rPr>
          <w:rFonts w:ascii="Consolas" w:hAnsi="Consolas" w:eastAsia="Consolas" w:cs="Consolas"/>
          <w:noProof w:val="0"/>
          <w:sz w:val="24"/>
          <w:szCs w:val="24"/>
          <w:lang w:val="en-US"/>
        </w:rPr>
        <w:t>cf run</w:t>
      </w:r>
    </w:p>
    <w:p w:rsidR="5A207CA0" w:rsidP="36A35451" w:rsidRDefault="5A207CA0" w14:paraId="1B9AC2F7" w14:textId="32499961">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5A207CA0">
        <w:rPr>
          <w:rFonts w:ascii="Aptos" w:hAnsi="Aptos" w:eastAsia="Aptos" w:cs="Aptos"/>
          <w:noProof w:val="0"/>
          <w:sz w:val="24"/>
          <w:szCs w:val="24"/>
          <w:lang w:val="en-US"/>
        </w:rPr>
        <w:t xml:space="preserve">B. </w:t>
      </w:r>
      <w:r w:rsidRPr="36A35451" w:rsidR="5A207CA0">
        <w:rPr>
          <w:rFonts w:ascii="Consolas" w:hAnsi="Consolas" w:eastAsia="Consolas" w:cs="Consolas"/>
          <w:noProof w:val="0"/>
          <w:sz w:val="24"/>
          <w:szCs w:val="24"/>
          <w:lang w:val="en-US"/>
        </w:rPr>
        <w:t>cf deploy</w:t>
      </w:r>
    </w:p>
    <w:p w:rsidR="5A207CA0" w:rsidP="36A35451" w:rsidRDefault="5A207CA0" w14:paraId="1DF9F1E1" w14:textId="328B91E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5A207CA0">
        <w:rPr>
          <w:rFonts w:ascii="Aptos" w:hAnsi="Aptos" w:eastAsia="Aptos" w:cs="Aptos"/>
          <w:noProof w:val="0"/>
          <w:sz w:val="24"/>
          <w:szCs w:val="24"/>
          <w:lang w:val="en-US"/>
        </w:rPr>
        <w:t xml:space="preserve">C. </w:t>
      </w:r>
      <w:r w:rsidRPr="36A35451" w:rsidR="5A207CA0">
        <w:rPr>
          <w:rFonts w:ascii="Consolas" w:hAnsi="Consolas" w:eastAsia="Consolas" w:cs="Consolas"/>
          <w:noProof w:val="0"/>
          <w:sz w:val="24"/>
          <w:szCs w:val="24"/>
          <w:lang w:val="en-US"/>
        </w:rPr>
        <w:t>cf push</w:t>
      </w:r>
    </w:p>
    <w:p w:rsidR="5A207CA0" w:rsidP="36A35451" w:rsidRDefault="5A207CA0" w14:paraId="3D896D8C" w14:textId="1C1460E9">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5A207CA0">
        <w:rPr>
          <w:rFonts w:ascii="Aptos" w:hAnsi="Aptos" w:eastAsia="Aptos" w:cs="Aptos"/>
          <w:noProof w:val="0"/>
          <w:sz w:val="24"/>
          <w:szCs w:val="24"/>
          <w:lang w:val="en-US"/>
        </w:rPr>
        <w:t xml:space="preserve">D. </w:t>
      </w:r>
      <w:r w:rsidRPr="36A35451" w:rsidR="5A207CA0">
        <w:rPr>
          <w:rFonts w:ascii="Consolas" w:hAnsi="Consolas" w:eastAsia="Consolas" w:cs="Consolas"/>
          <w:noProof w:val="0"/>
          <w:sz w:val="24"/>
          <w:szCs w:val="24"/>
          <w:lang w:val="en-US"/>
        </w:rPr>
        <w:t>cf start</w:t>
      </w:r>
    </w:p>
    <w:p w:rsidR="5A207CA0" w:rsidP="36A35451" w:rsidRDefault="5A207CA0" w14:paraId="3052ACB3" w14:textId="1835D847">
      <w:pPr>
        <w:spacing w:before="240" w:beforeAutospacing="off" w:after="240" w:afterAutospacing="off"/>
      </w:pPr>
      <w:r w:rsidRPr="36A35451" w:rsidR="5A207CA0">
        <w:rPr>
          <w:rFonts w:ascii="Aptos" w:hAnsi="Aptos" w:eastAsia="Aptos" w:cs="Aptos"/>
          <w:i w:val="1"/>
          <w:iCs w:val="1"/>
          <w:noProof w:val="0"/>
          <w:sz w:val="24"/>
          <w:szCs w:val="24"/>
          <w:lang w:val="en-US"/>
        </w:rPr>
        <w:t>Answer: C</w:t>
      </w:r>
    </w:p>
    <w:p w:rsidR="5A207CA0" w:rsidP="36A35451" w:rsidRDefault="5A207CA0" w14:paraId="72725E17" w14:textId="39FD9454">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6A35451" w:rsidRDefault="36A35451" w14:paraId="22F03D79" w14:textId="72EF7ED3"/>
    <w:p w:rsidR="5A207CA0" w:rsidP="36A35451" w:rsidRDefault="5A207CA0" w14:paraId="15469ED2" w14:textId="46216DBC">
      <w:pPr>
        <w:spacing w:before="240" w:beforeAutospacing="off" w:after="240" w:afterAutospacing="off"/>
      </w:pPr>
      <w:r w:rsidRPr="36A35451" w:rsidR="5A207CA0">
        <w:rPr>
          <w:rFonts w:ascii="Aptos" w:hAnsi="Aptos" w:eastAsia="Aptos" w:cs="Aptos"/>
          <w:b w:val="1"/>
          <w:bCs w:val="1"/>
          <w:noProof w:val="0"/>
          <w:sz w:val="24"/>
          <w:szCs w:val="24"/>
          <w:lang w:val="en-US"/>
        </w:rPr>
        <w:t>Q17. Which of the following capabilities does SAP SuccessFactors provide?</w:t>
      </w:r>
    </w:p>
    <w:p w:rsidR="5A207CA0" w:rsidP="36A35451" w:rsidRDefault="5A207CA0" w14:paraId="431CB8E6" w14:textId="0C8CDC5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Supply Chain Management</w:t>
      </w:r>
    </w:p>
    <w:p w:rsidR="5A207CA0" w:rsidP="36A35451" w:rsidRDefault="5A207CA0" w14:paraId="6F91CE59" w14:textId="548639D9">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Human Capital Management and Employee Experience Management</w:t>
      </w:r>
    </w:p>
    <w:p w:rsidR="5A207CA0" w:rsidP="36A35451" w:rsidRDefault="5A207CA0" w14:paraId="742294E6" w14:textId="47D0DCC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Customer Relationship Management</w:t>
      </w:r>
    </w:p>
    <w:p w:rsidR="5A207CA0" w:rsidP="36A35451" w:rsidRDefault="5A207CA0" w14:paraId="564559B6" w14:textId="5B19FA4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Enterprise Resource Planning</w:t>
      </w:r>
    </w:p>
    <w:p w:rsidR="5A207CA0" w:rsidP="36A35451" w:rsidRDefault="5A207CA0" w14:paraId="5E35AE15" w14:textId="1351E5EC">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32D28926" w14:textId="66FC0703">
      <w:pPr>
        <w:spacing w:before="240" w:beforeAutospacing="off" w:after="240" w:afterAutospacing="off"/>
      </w:pPr>
      <w:r w:rsidRPr="36A35451" w:rsidR="5A207CA0">
        <w:rPr>
          <w:rFonts w:ascii="Aptos" w:hAnsi="Aptos" w:eastAsia="Aptos" w:cs="Aptos"/>
          <w:noProof w:val="0"/>
          <w:sz w:val="24"/>
          <w:szCs w:val="24"/>
          <w:lang w:val="en-US"/>
        </w:rPr>
        <w:t>(Referenced from [71†source])</w:t>
      </w:r>
    </w:p>
    <w:p w:rsidR="36A35451" w:rsidRDefault="36A35451" w14:paraId="1B08D604" w14:textId="30196E9C"/>
    <w:p w:rsidR="5A207CA0" w:rsidP="36A35451" w:rsidRDefault="5A207CA0" w14:paraId="0BE31D7E" w14:textId="0BD3102B">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6. True/False (Continued)</w:t>
      </w:r>
    </w:p>
    <w:p w:rsidR="5A207CA0" w:rsidP="36A35451" w:rsidRDefault="5A207CA0" w14:paraId="750AFD60" w14:textId="0EC9A09A">
      <w:pPr>
        <w:spacing w:before="240" w:beforeAutospacing="off" w:after="240" w:afterAutospacing="off"/>
      </w:pPr>
      <w:r w:rsidRPr="36A35451" w:rsidR="5A207CA0">
        <w:rPr>
          <w:rFonts w:ascii="Aptos" w:hAnsi="Aptos" w:eastAsia="Aptos" w:cs="Aptos"/>
          <w:b w:val="1"/>
          <w:bCs w:val="1"/>
          <w:noProof w:val="0"/>
          <w:sz w:val="24"/>
          <w:szCs w:val="24"/>
          <w:lang w:val="en-US"/>
        </w:rPr>
        <w:t>Q18. SAP’s Industry Cloud provides pre-built cloud applications and services tailored to specific industries.</w:t>
      </w:r>
    </w:p>
    <w:p w:rsidR="5A207CA0" w:rsidP="36A35451" w:rsidRDefault="5A207CA0" w14:paraId="2D485D64" w14:textId="1ACFAB6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True</w:t>
      </w:r>
    </w:p>
    <w:p w:rsidR="5A207CA0" w:rsidP="36A35451" w:rsidRDefault="5A207CA0" w14:paraId="71AFB740" w14:textId="24A37D1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False</w:t>
      </w:r>
    </w:p>
    <w:p w:rsidR="5A207CA0" w:rsidP="36A35451" w:rsidRDefault="5A207CA0" w14:paraId="3DFD69A1" w14:textId="45F258A6">
      <w:pPr>
        <w:spacing w:before="240" w:beforeAutospacing="off" w:after="240" w:afterAutospacing="off"/>
      </w:pPr>
      <w:r w:rsidRPr="36A35451" w:rsidR="5A207CA0">
        <w:rPr>
          <w:rFonts w:ascii="Aptos" w:hAnsi="Aptos" w:eastAsia="Aptos" w:cs="Aptos"/>
          <w:i w:val="1"/>
          <w:iCs w:val="1"/>
          <w:noProof w:val="0"/>
          <w:sz w:val="24"/>
          <w:szCs w:val="24"/>
          <w:lang w:val="en-US"/>
        </w:rPr>
        <w:t>Answer: True</w:t>
      </w:r>
    </w:p>
    <w:p w:rsidR="5A207CA0" w:rsidP="36A35451" w:rsidRDefault="5A207CA0" w14:paraId="76A05049" w14:textId="5D480C8A">
      <w:pPr>
        <w:spacing w:before="240" w:beforeAutospacing="off" w:after="240" w:afterAutospacing="off"/>
      </w:pPr>
      <w:r w:rsidRPr="36A35451" w:rsidR="5A207CA0">
        <w:rPr>
          <w:rFonts w:ascii="Aptos" w:hAnsi="Aptos" w:eastAsia="Aptos" w:cs="Aptos"/>
          <w:noProof w:val="0"/>
          <w:sz w:val="24"/>
          <w:szCs w:val="24"/>
          <w:lang w:val="en-US"/>
        </w:rPr>
        <w:t>(Referenced from [71†source])</w:t>
      </w:r>
    </w:p>
    <w:p w:rsidR="36A35451" w:rsidRDefault="36A35451" w14:paraId="3921B923" w14:textId="3EF4D7B5"/>
    <w:p w:rsidR="5A207CA0" w:rsidP="36A35451" w:rsidRDefault="5A207CA0" w14:paraId="6D5437F7" w14:textId="44C42CB5">
      <w:pPr>
        <w:spacing w:before="240" w:beforeAutospacing="off" w:after="240" w:afterAutospacing="off"/>
      </w:pPr>
      <w:r w:rsidRPr="36A35451" w:rsidR="5A207CA0">
        <w:rPr>
          <w:rFonts w:ascii="Aptos" w:hAnsi="Aptos" w:eastAsia="Aptos" w:cs="Aptos"/>
          <w:b w:val="1"/>
          <w:bCs w:val="1"/>
          <w:noProof w:val="0"/>
          <w:sz w:val="24"/>
          <w:szCs w:val="24"/>
          <w:lang w:val="en-US"/>
        </w:rPr>
        <w:t>Q19. In SAP CAP, OData annotations are used to define the layout and behavior of Fiori apps generated from CDS views.</w:t>
      </w:r>
    </w:p>
    <w:p w:rsidR="5A207CA0" w:rsidP="36A35451" w:rsidRDefault="5A207CA0" w14:paraId="65DFC3CF" w14:textId="6278F849">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True</w:t>
      </w:r>
    </w:p>
    <w:p w:rsidR="5A207CA0" w:rsidP="36A35451" w:rsidRDefault="5A207CA0" w14:paraId="2E23289B" w14:textId="79AD463F">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False</w:t>
      </w:r>
    </w:p>
    <w:p w:rsidR="5A207CA0" w:rsidP="36A35451" w:rsidRDefault="5A207CA0" w14:paraId="70D3105F" w14:textId="2674CDF4">
      <w:pPr>
        <w:spacing w:before="240" w:beforeAutospacing="off" w:after="240" w:afterAutospacing="off"/>
      </w:pPr>
      <w:r w:rsidRPr="36A35451" w:rsidR="5A207CA0">
        <w:rPr>
          <w:rFonts w:ascii="Aptos" w:hAnsi="Aptos" w:eastAsia="Aptos" w:cs="Aptos"/>
          <w:i w:val="1"/>
          <w:iCs w:val="1"/>
          <w:noProof w:val="0"/>
          <w:sz w:val="24"/>
          <w:szCs w:val="24"/>
          <w:lang w:val="en-US"/>
        </w:rPr>
        <w:t>Answer: True</w:t>
      </w:r>
    </w:p>
    <w:p w:rsidR="5A207CA0" w:rsidP="36A35451" w:rsidRDefault="5A207CA0" w14:paraId="21B71645" w14:textId="7F7839DB">
      <w:pPr>
        <w:spacing w:before="240" w:beforeAutospacing="off" w:after="240" w:afterAutospacing="off"/>
      </w:pPr>
      <w:r w:rsidRPr="36A35451" w:rsidR="5A207CA0">
        <w:rPr>
          <w:rFonts w:ascii="Aptos" w:hAnsi="Aptos" w:eastAsia="Aptos" w:cs="Aptos"/>
          <w:noProof w:val="0"/>
          <w:sz w:val="24"/>
          <w:szCs w:val="24"/>
          <w:lang w:val="en-US"/>
        </w:rPr>
        <w:t>(Referenced from [70†source])</w:t>
      </w:r>
    </w:p>
    <w:p w:rsidR="36A35451" w:rsidRDefault="36A35451" w14:paraId="2E31643E" w14:textId="40C17023"/>
    <w:p w:rsidR="5A207CA0" w:rsidP="36A35451" w:rsidRDefault="5A207CA0" w14:paraId="759B7AE4" w14:textId="6A7D3C24">
      <w:pPr>
        <w:spacing w:before="240" w:beforeAutospacing="off" w:after="240" w:afterAutospacing="off"/>
      </w:pPr>
      <w:r w:rsidRPr="36A35451" w:rsidR="5A207CA0">
        <w:rPr>
          <w:rFonts w:ascii="Aptos" w:hAnsi="Aptos" w:eastAsia="Aptos" w:cs="Aptos"/>
          <w:b w:val="1"/>
          <w:bCs w:val="1"/>
          <w:noProof w:val="0"/>
          <w:sz w:val="24"/>
          <w:szCs w:val="24"/>
          <w:lang w:val="en-US"/>
        </w:rPr>
        <w:t>Q20. SAP Integration Suite supports real-time messaging and asynchronous data exchange between systems.</w:t>
      </w:r>
    </w:p>
    <w:p w:rsidR="5A207CA0" w:rsidP="36A35451" w:rsidRDefault="5A207CA0" w14:paraId="440551A1" w14:textId="2A822C2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True</w:t>
      </w:r>
    </w:p>
    <w:p w:rsidR="5A207CA0" w:rsidP="36A35451" w:rsidRDefault="5A207CA0" w14:paraId="229B41C2" w14:textId="2ABEE8B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False</w:t>
      </w:r>
    </w:p>
    <w:p w:rsidR="5A207CA0" w:rsidP="36A35451" w:rsidRDefault="5A207CA0" w14:paraId="192E9968" w14:textId="4128BA17">
      <w:pPr>
        <w:spacing w:before="240" w:beforeAutospacing="off" w:after="240" w:afterAutospacing="off"/>
      </w:pPr>
      <w:r w:rsidRPr="36A35451" w:rsidR="5A207CA0">
        <w:rPr>
          <w:rFonts w:ascii="Aptos" w:hAnsi="Aptos" w:eastAsia="Aptos" w:cs="Aptos"/>
          <w:i w:val="1"/>
          <w:iCs w:val="1"/>
          <w:noProof w:val="0"/>
          <w:sz w:val="24"/>
          <w:szCs w:val="24"/>
          <w:lang w:val="en-US"/>
        </w:rPr>
        <w:t>Answer: True</w:t>
      </w:r>
    </w:p>
    <w:p w:rsidR="5A207CA0" w:rsidP="36A35451" w:rsidRDefault="5A207CA0" w14:paraId="11FB97A9" w14:textId="765DBCC1">
      <w:pPr>
        <w:spacing w:before="240" w:beforeAutospacing="off" w:after="240" w:afterAutospacing="off"/>
      </w:pPr>
      <w:r w:rsidRPr="36A35451" w:rsidR="5A207CA0">
        <w:rPr>
          <w:rFonts w:ascii="Aptos" w:hAnsi="Aptos" w:eastAsia="Aptos" w:cs="Aptos"/>
          <w:noProof w:val="0"/>
          <w:sz w:val="24"/>
          <w:szCs w:val="24"/>
          <w:lang w:val="en-US"/>
        </w:rPr>
        <w:t>(Referenced from [71†source])</w:t>
      </w:r>
    </w:p>
    <w:p w:rsidR="36A35451" w:rsidRDefault="36A35451" w14:paraId="2D185A49" w14:textId="16753B9B"/>
    <w:p w:rsidR="5A207CA0" w:rsidP="36A35451" w:rsidRDefault="5A207CA0" w14:paraId="18A80F85" w14:textId="447E6F91">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7. Scenario-Based Questions (Continued)</w:t>
      </w:r>
    </w:p>
    <w:p w:rsidR="5A207CA0" w:rsidP="36A35451" w:rsidRDefault="5A207CA0" w14:paraId="79054655" w14:textId="5A039CD8">
      <w:pPr>
        <w:spacing w:before="240" w:beforeAutospacing="off" w:after="240" w:afterAutospacing="off"/>
      </w:pPr>
      <w:r w:rsidRPr="36A35451" w:rsidR="5A207CA0">
        <w:rPr>
          <w:rFonts w:ascii="Aptos" w:hAnsi="Aptos" w:eastAsia="Aptos" w:cs="Aptos"/>
          <w:b w:val="1"/>
          <w:bCs w:val="1"/>
          <w:noProof w:val="0"/>
          <w:sz w:val="24"/>
          <w:szCs w:val="24"/>
          <w:lang w:val="en-US"/>
        </w:rPr>
        <w:t>Q21. Your organization wants to automate invoice processing to reduce manual work and improve accuracy. Which SAP BTP service will you choose to achieve this, and how does it help?</w:t>
      </w:r>
    </w:p>
    <w:p w:rsidR="5A207CA0" w:rsidP="36A35451" w:rsidRDefault="5A207CA0" w14:paraId="1C8F7AA3" w14:textId="6C14315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SAP Business Application Studio to build custom applications for invoice processing.</w:t>
      </w:r>
    </w:p>
    <w:p w:rsidR="5A207CA0" w:rsidP="36A35451" w:rsidRDefault="5A207CA0" w14:paraId="570A3087" w14:textId="7961D64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SAP Integration Suite to enable communication between systems.</w:t>
      </w:r>
    </w:p>
    <w:p w:rsidR="5A207CA0" w:rsidP="36A35451" w:rsidRDefault="5A207CA0" w14:paraId="3820F356" w14:textId="20D08B7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SAP Build Process Automation to automate repetitive tasks and workflows, such as invoice processing.</w:t>
      </w:r>
    </w:p>
    <w:p w:rsidR="5A207CA0" w:rsidP="36A35451" w:rsidRDefault="5A207CA0" w14:paraId="19DAB954" w14:textId="4163AE0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SAP Data Warehouse Cloud to store invoice data for future analysis.</w:t>
      </w:r>
    </w:p>
    <w:p w:rsidR="5A207CA0" w:rsidP="36A35451" w:rsidRDefault="5A207CA0" w14:paraId="4323E7EF" w14:textId="4DC734F6">
      <w:pPr>
        <w:spacing w:before="240" w:beforeAutospacing="off" w:after="240" w:afterAutospacing="off"/>
      </w:pPr>
      <w:r w:rsidRPr="36A35451" w:rsidR="5A207CA0">
        <w:rPr>
          <w:rFonts w:ascii="Aptos" w:hAnsi="Aptos" w:eastAsia="Aptos" w:cs="Aptos"/>
          <w:i w:val="1"/>
          <w:iCs w:val="1"/>
          <w:noProof w:val="0"/>
          <w:sz w:val="24"/>
          <w:szCs w:val="24"/>
          <w:lang w:val="en-US"/>
        </w:rPr>
        <w:t>Answer: C</w:t>
      </w:r>
    </w:p>
    <w:p w:rsidR="5A207CA0" w:rsidP="36A35451" w:rsidRDefault="5A207CA0" w14:paraId="3D8B0D49" w14:textId="30DFC01C">
      <w:pPr>
        <w:spacing w:before="240" w:beforeAutospacing="off" w:after="240" w:afterAutospacing="off"/>
      </w:pPr>
      <w:r w:rsidRPr="36A35451" w:rsidR="5A207CA0">
        <w:rPr>
          <w:rFonts w:ascii="Aptos" w:hAnsi="Aptos" w:eastAsia="Aptos" w:cs="Aptos"/>
          <w:noProof w:val="0"/>
          <w:sz w:val="24"/>
          <w:szCs w:val="24"/>
          <w:lang w:val="en-US"/>
        </w:rPr>
        <w:t>(Referenced from [70†source])</w:t>
      </w:r>
    </w:p>
    <w:p w:rsidR="36A35451" w:rsidRDefault="36A35451" w14:paraId="6CE2DAED" w14:textId="226E1CFD"/>
    <w:p w:rsidR="5A207CA0" w:rsidP="36A35451" w:rsidRDefault="5A207CA0" w14:paraId="1506B626" w14:textId="2F9101CE">
      <w:pPr>
        <w:spacing w:before="240" w:beforeAutospacing="off" w:after="240" w:afterAutospacing="off"/>
      </w:pPr>
      <w:r w:rsidRPr="36A35451" w:rsidR="5A207CA0">
        <w:rPr>
          <w:rFonts w:ascii="Aptos" w:hAnsi="Aptos" w:eastAsia="Aptos" w:cs="Aptos"/>
          <w:b w:val="1"/>
          <w:bCs w:val="1"/>
          <w:noProof w:val="0"/>
          <w:sz w:val="24"/>
          <w:szCs w:val="24"/>
          <w:lang w:val="en-US"/>
        </w:rPr>
        <w:t>Q22. You are tasked with building an extension to SAP S/4HANA Cloud, and the extension must be cloud-native with minimal dependencies on the core system. Which technology stack and approach should you use, and why?</w:t>
      </w:r>
    </w:p>
    <w:p w:rsidR="5A207CA0" w:rsidP="36A35451" w:rsidRDefault="5A207CA0" w14:paraId="08C3067F" w14:textId="20358E1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Develop on the SAP ABAP Application Server and deploy directly to SAP S/4HANA.</w:t>
      </w:r>
    </w:p>
    <w:p w:rsidR="5A207CA0" w:rsidP="36A35451" w:rsidRDefault="5A207CA0" w14:paraId="747CFBBE" w14:textId="4C186D7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Use the SAP Cloud Application Programming Model (CAP) on SAP BTP with API-based side-by-side extensibility.</w:t>
      </w:r>
    </w:p>
    <w:p w:rsidR="5A207CA0" w:rsidP="36A35451" w:rsidRDefault="5A207CA0" w14:paraId="0A740A80" w14:textId="36EA876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Modify the SAP S/4HANA database tables directly for real-time integration.</w:t>
      </w:r>
    </w:p>
    <w:p w:rsidR="5A207CA0" w:rsidP="36A35451" w:rsidRDefault="5A207CA0" w14:paraId="6C1CC1DF" w14:textId="4A0EB7C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Create a standalone mobile app without any integration.</w:t>
      </w:r>
    </w:p>
    <w:p w:rsidR="5A207CA0" w:rsidP="36A35451" w:rsidRDefault="5A207CA0" w14:paraId="2487889B" w14:textId="7CEC623E">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7CC44015" w14:textId="4E3F6A95">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6A35451" w:rsidRDefault="36A35451" w14:paraId="5E740BD1" w14:textId="5342C386"/>
    <w:p w:rsidR="5A207CA0" w:rsidP="36A35451" w:rsidRDefault="5A207CA0" w14:paraId="1BDFE827" w14:textId="5BDAEE2C">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8. Fill-in-the-Blank Questions</w:t>
      </w:r>
    </w:p>
    <w:p w:rsidR="5A207CA0" w:rsidP="36A35451" w:rsidRDefault="5A207CA0" w14:paraId="67AC2F88" w14:textId="4726AF6B">
      <w:pPr>
        <w:spacing w:before="240" w:beforeAutospacing="off" w:after="240" w:afterAutospacing="off"/>
      </w:pPr>
      <w:r w:rsidRPr="36A35451" w:rsidR="5A207CA0">
        <w:rPr>
          <w:rFonts w:ascii="Aptos" w:hAnsi="Aptos" w:eastAsia="Aptos" w:cs="Aptos"/>
          <w:b w:val="1"/>
          <w:bCs w:val="1"/>
          <w:noProof w:val="0"/>
          <w:sz w:val="24"/>
          <w:szCs w:val="24"/>
          <w:lang w:val="en-US"/>
        </w:rPr>
        <w:t>Q23. SAP BTP’s foundational services include application development, automation, integration, and _________.</w:t>
      </w:r>
    </w:p>
    <w:p w:rsidR="5A207CA0" w:rsidP="36A35451" w:rsidRDefault="5A207CA0" w14:paraId="3E5C36E8" w14:textId="376D4553">
      <w:pPr>
        <w:spacing w:before="240" w:beforeAutospacing="off" w:after="240" w:afterAutospacing="off"/>
      </w:pPr>
      <w:r w:rsidRPr="36A35451" w:rsidR="5A207CA0">
        <w:rPr>
          <w:rFonts w:ascii="Aptos" w:hAnsi="Aptos" w:eastAsia="Aptos" w:cs="Aptos"/>
          <w:i w:val="1"/>
          <w:iCs w:val="1"/>
          <w:noProof w:val="0"/>
          <w:sz w:val="24"/>
          <w:szCs w:val="24"/>
          <w:lang w:val="en-US"/>
        </w:rPr>
        <w:t>Answer:</w:t>
      </w:r>
      <w:r w:rsidRPr="36A35451" w:rsidR="5A207CA0">
        <w:rPr>
          <w:rFonts w:ascii="Aptos" w:hAnsi="Aptos" w:eastAsia="Aptos" w:cs="Aptos"/>
          <w:noProof w:val="0"/>
          <w:sz w:val="24"/>
          <w:szCs w:val="24"/>
          <w:lang w:val="en-US"/>
        </w:rPr>
        <w:t xml:space="preserve"> Data and Analytics</w:t>
      </w:r>
    </w:p>
    <w:p w:rsidR="5A207CA0" w:rsidP="36A35451" w:rsidRDefault="5A207CA0" w14:paraId="721D49FB" w14:textId="264C4A5F">
      <w:pPr>
        <w:spacing w:before="240" w:beforeAutospacing="off" w:after="240" w:afterAutospacing="off"/>
      </w:pPr>
      <w:r w:rsidRPr="36A35451" w:rsidR="5A207CA0">
        <w:rPr>
          <w:rFonts w:ascii="Aptos" w:hAnsi="Aptos" w:eastAsia="Aptos" w:cs="Aptos"/>
          <w:noProof w:val="0"/>
          <w:sz w:val="24"/>
          <w:szCs w:val="24"/>
          <w:lang w:val="en-US"/>
        </w:rPr>
        <w:t>(Referenced from [71†source])</w:t>
      </w:r>
    </w:p>
    <w:p w:rsidR="36A35451" w:rsidRDefault="36A35451" w14:paraId="0E235DC1" w14:textId="524D0DF4"/>
    <w:p w:rsidR="5A207CA0" w:rsidP="36A35451" w:rsidRDefault="5A207CA0" w14:paraId="7A89A094" w14:textId="4412EA75">
      <w:pPr>
        <w:spacing w:before="240" w:beforeAutospacing="off" w:after="240" w:afterAutospacing="off"/>
      </w:pPr>
      <w:r w:rsidRPr="36A35451" w:rsidR="5A207CA0">
        <w:rPr>
          <w:rFonts w:ascii="Aptos" w:hAnsi="Aptos" w:eastAsia="Aptos" w:cs="Aptos"/>
          <w:b w:val="1"/>
          <w:bCs w:val="1"/>
          <w:noProof w:val="0"/>
          <w:sz w:val="24"/>
          <w:szCs w:val="24"/>
          <w:lang w:val="en-US"/>
        </w:rPr>
        <w:t>Q24. The command used to push an application to the SAP Cloud Foundry environment is _________.</w:t>
      </w:r>
    </w:p>
    <w:p w:rsidR="5A207CA0" w:rsidP="36A35451" w:rsidRDefault="5A207CA0" w14:paraId="7BD83083" w14:textId="30ADE7BE">
      <w:pPr>
        <w:spacing w:before="240" w:beforeAutospacing="off" w:after="240" w:afterAutospacing="off"/>
      </w:pPr>
      <w:r w:rsidRPr="36A35451" w:rsidR="5A207CA0">
        <w:rPr>
          <w:rFonts w:ascii="Aptos" w:hAnsi="Aptos" w:eastAsia="Aptos" w:cs="Aptos"/>
          <w:i w:val="1"/>
          <w:iCs w:val="1"/>
          <w:noProof w:val="0"/>
          <w:sz w:val="24"/>
          <w:szCs w:val="24"/>
          <w:lang w:val="en-US"/>
        </w:rPr>
        <w:t>Answer:</w:t>
      </w:r>
      <w:r w:rsidRPr="36A35451" w:rsidR="5A207CA0">
        <w:rPr>
          <w:rFonts w:ascii="Aptos" w:hAnsi="Aptos" w:eastAsia="Aptos" w:cs="Aptos"/>
          <w:noProof w:val="0"/>
          <w:sz w:val="24"/>
          <w:szCs w:val="24"/>
          <w:lang w:val="en-US"/>
        </w:rPr>
        <w:t xml:space="preserve"> </w:t>
      </w:r>
      <w:r w:rsidRPr="36A35451" w:rsidR="5A207CA0">
        <w:rPr>
          <w:rFonts w:ascii="Consolas" w:hAnsi="Consolas" w:eastAsia="Consolas" w:cs="Consolas"/>
          <w:noProof w:val="0"/>
          <w:sz w:val="24"/>
          <w:szCs w:val="24"/>
          <w:lang w:val="en-US"/>
        </w:rPr>
        <w:t>cf push</w:t>
      </w:r>
    </w:p>
    <w:p w:rsidR="5A207CA0" w:rsidP="36A35451" w:rsidRDefault="5A207CA0" w14:paraId="12B7C2F9" w14:textId="18AE6C01">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6A35451" w:rsidRDefault="36A35451" w14:paraId="084E30A0" w14:textId="322CD646"/>
    <w:p w:rsidR="5A207CA0" w:rsidP="36A35451" w:rsidRDefault="5A207CA0" w14:paraId="10BC1A08" w14:textId="064A05B2">
      <w:pPr>
        <w:spacing w:before="240" w:beforeAutospacing="off" w:after="240" w:afterAutospacing="off"/>
      </w:pPr>
      <w:r w:rsidRPr="36A35451" w:rsidR="5A207CA0">
        <w:rPr>
          <w:rFonts w:ascii="Aptos" w:hAnsi="Aptos" w:eastAsia="Aptos" w:cs="Aptos"/>
          <w:b w:val="1"/>
          <w:bCs w:val="1"/>
          <w:noProof w:val="0"/>
          <w:sz w:val="24"/>
          <w:szCs w:val="24"/>
          <w:lang w:val="en-US"/>
        </w:rPr>
        <w:t>Q25. In the SAP Cloud Application Programming Model (CAP), the framework used to model data and services is called _________.</w:t>
      </w:r>
    </w:p>
    <w:p w:rsidR="5A207CA0" w:rsidP="36A35451" w:rsidRDefault="5A207CA0" w14:paraId="7E17ED40" w14:textId="17A75DF3">
      <w:pPr>
        <w:spacing w:before="240" w:beforeAutospacing="off" w:after="240" w:afterAutospacing="off"/>
      </w:pPr>
      <w:r w:rsidRPr="36A35451" w:rsidR="5A207CA0">
        <w:rPr>
          <w:rFonts w:ascii="Aptos" w:hAnsi="Aptos" w:eastAsia="Aptos" w:cs="Aptos"/>
          <w:i w:val="1"/>
          <w:iCs w:val="1"/>
          <w:noProof w:val="0"/>
          <w:sz w:val="24"/>
          <w:szCs w:val="24"/>
          <w:lang w:val="en-US"/>
        </w:rPr>
        <w:t>Answer:</w:t>
      </w:r>
      <w:r w:rsidRPr="36A35451" w:rsidR="5A207CA0">
        <w:rPr>
          <w:rFonts w:ascii="Aptos" w:hAnsi="Aptos" w:eastAsia="Aptos" w:cs="Aptos"/>
          <w:noProof w:val="0"/>
          <w:sz w:val="24"/>
          <w:szCs w:val="24"/>
          <w:lang w:val="en-US"/>
        </w:rPr>
        <w:t xml:space="preserve"> Core Data Services (CDS)</w:t>
      </w:r>
    </w:p>
    <w:p w:rsidR="5A207CA0" w:rsidP="36A35451" w:rsidRDefault="5A207CA0" w14:paraId="492168A3" w14:textId="6C285EE5">
      <w:pPr>
        <w:spacing w:before="240" w:beforeAutospacing="off" w:after="240" w:afterAutospacing="off"/>
      </w:pPr>
      <w:r w:rsidRPr="36A35451" w:rsidR="5A207CA0">
        <w:rPr>
          <w:rFonts w:ascii="Aptos" w:hAnsi="Aptos" w:eastAsia="Aptos" w:cs="Aptos"/>
          <w:noProof w:val="0"/>
          <w:sz w:val="24"/>
          <w:szCs w:val="24"/>
          <w:lang w:val="en-US"/>
        </w:rPr>
        <w:t>(Referenced from [70†source])</w:t>
      </w:r>
    </w:p>
    <w:p w:rsidR="36A35451" w:rsidRDefault="36A35451" w14:paraId="2C76A145" w14:textId="0EA7DE9E"/>
    <w:p w:rsidR="5A207CA0" w:rsidP="36A35451" w:rsidRDefault="5A207CA0" w14:paraId="52799811" w14:textId="2964E8E3">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9. Matching (Continued)</w:t>
      </w:r>
    </w:p>
    <w:p w:rsidR="5A207CA0" w:rsidP="36A35451" w:rsidRDefault="5A207CA0" w14:paraId="005760F0" w14:textId="7460F822">
      <w:pPr>
        <w:spacing w:before="240" w:beforeAutospacing="off" w:after="240" w:afterAutospacing="off"/>
      </w:pPr>
      <w:r w:rsidRPr="36A35451" w:rsidR="5A207CA0">
        <w:rPr>
          <w:rFonts w:ascii="Aptos" w:hAnsi="Aptos" w:eastAsia="Aptos" w:cs="Aptos"/>
          <w:b w:val="1"/>
          <w:bCs w:val="1"/>
          <w:noProof w:val="0"/>
          <w:sz w:val="24"/>
          <w:szCs w:val="24"/>
          <w:lang w:val="en-US"/>
        </w:rPr>
        <w:t>Q26. Match the following SAP tools to their primary function:</w:t>
      </w:r>
    </w:p>
    <w:p w:rsidR="5A207CA0" w:rsidP="36A35451" w:rsidRDefault="5A207CA0" w14:paraId="22A74BA1" w14:textId="4F28824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A. SAP Cloud SDK</w:t>
      </w:r>
      <w:r w:rsidRPr="36A35451" w:rsidR="5A207CA0">
        <w:rPr>
          <w:rFonts w:ascii="Aptos" w:hAnsi="Aptos" w:eastAsia="Aptos" w:cs="Aptos"/>
          <w:noProof w:val="0"/>
          <w:sz w:val="24"/>
          <w:szCs w:val="24"/>
          <w:lang w:val="en-US"/>
        </w:rPr>
        <w:t>:</w:t>
      </w:r>
    </w:p>
    <w:p w:rsidR="5A207CA0" w:rsidP="36A35451" w:rsidRDefault="5A207CA0" w14:paraId="1ECD0765" w14:textId="57143461">
      <w:pPr>
        <w:pStyle w:val="ListParagraph"/>
        <w:numPr>
          <w:ilvl w:val="1"/>
          <w:numId w:val="2"/>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Simplifies interaction with APIs and supports extension development for SAP S/4HANA Cloud.</w:t>
      </w:r>
    </w:p>
    <w:p w:rsidR="5A207CA0" w:rsidP="36A35451" w:rsidRDefault="5A207CA0" w14:paraId="78789535" w14:textId="37595FF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B. SAP Business Application Studio</w:t>
      </w:r>
      <w:r w:rsidRPr="36A35451" w:rsidR="5A207CA0">
        <w:rPr>
          <w:rFonts w:ascii="Aptos" w:hAnsi="Aptos" w:eastAsia="Aptos" w:cs="Aptos"/>
          <w:noProof w:val="0"/>
          <w:sz w:val="24"/>
          <w:szCs w:val="24"/>
          <w:lang w:val="en-US"/>
        </w:rPr>
        <w:t>:</w:t>
      </w:r>
    </w:p>
    <w:p w:rsidR="5A207CA0" w:rsidP="36A35451" w:rsidRDefault="5A207CA0" w14:paraId="6DE6390B" w14:textId="39895315">
      <w:pPr>
        <w:spacing w:before="240" w:beforeAutospacing="off" w:after="240" w:afterAutospacing="off"/>
      </w:pPr>
      <w:r w:rsidRPr="36A35451" w:rsidR="5A207CA0">
        <w:rPr>
          <w:rFonts w:ascii="Aptos" w:hAnsi="Aptos" w:eastAsia="Aptos" w:cs="Aptos"/>
          <w:noProof w:val="0"/>
          <w:sz w:val="24"/>
          <w:szCs w:val="24"/>
          <w:lang w:val="en-US"/>
        </w:rPr>
        <w:t>2. A web-based development environment for building full-stack applications on SAP BTP.</w:t>
      </w:r>
    </w:p>
    <w:p w:rsidR="5A207CA0" w:rsidP="36A35451" w:rsidRDefault="5A207CA0" w14:paraId="08D53B0F" w14:textId="57A6CA1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6A35451" w:rsidR="5A207CA0">
        <w:rPr>
          <w:rFonts w:ascii="Aptos" w:hAnsi="Aptos" w:eastAsia="Aptos" w:cs="Aptos"/>
          <w:b w:val="1"/>
          <w:bCs w:val="1"/>
          <w:noProof w:val="0"/>
          <w:sz w:val="24"/>
          <w:szCs w:val="24"/>
          <w:lang w:val="en-US"/>
        </w:rPr>
        <w:t>C. SAP Build Process Automation</w:t>
      </w:r>
      <w:r w:rsidRPr="36A35451" w:rsidR="5A207CA0">
        <w:rPr>
          <w:rFonts w:ascii="Aptos" w:hAnsi="Aptos" w:eastAsia="Aptos" w:cs="Aptos"/>
          <w:noProof w:val="0"/>
          <w:sz w:val="24"/>
          <w:szCs w:val="24"/>
          <w:lang w:val="en-US"/>
        </w:rPr>
        <w:t>:</w:t>
      </w:r>
    </w:p>
    <w:p w:rsidR="5A207CA0" w:rsidP="36A35451" w:rsidRDefault="5A207CA0" w14:paraId="61DA5D76" w14:textId="1C66FDBC">
      <w:pPr>
        <w:spacing w:before="240" w:beforeAutospacing="off" w:after="240" w:afterAutospacing="off"/>
      </w:pPr>
      <w:r w:rsidRPr="36A35451" w:rsidR="5A207CA0">
        <w:rPr>
          <w:rFonts w:ascii="Aptos" w:hAnsi="Aptos" w:eastAsia="Aptos" w:cs="Aptos"/>
          <w:noProof w:val="0"/>
          <w:sz w:val="24"/>
          <w:szCs w:val="24"/>
          <w:lang w:val="en-US"/>
        </w:rPr>
        <w:t>3. Automates business processes by reducing manual intervention in repetitive tasks.</w:t>
      </w:r>
    </w:p>
    <w:p w:rsidR="5A207CA0" w:rsidP="36A35451" w:rsidRDefault="5A207CA0" w14:paraId="228D6EB1" w14:textId="251F672B">
      <w:pPr>
        <w:spacing w:before="240" w:beforeAutospacing="off" w:after="240" w:afterAutospacing="off"/>
      </w:pPr>
      <w:r w:rsidRPr="36A35451" w:rsidR="5A207CA0">
        <w:rPr>
          <w:rFonts w:ascii="Aptos" w:hAnsi="Aptos" w:eastAsia="Aptos" w:cs="Aptos"/>
          <w:b w:val="1"/>
          <w:bCs w:val="1"/>
          <w:noProof w:val="0"/>
          <w:sz w:val="24"/>
          <w:szCs w:val="24"/>
          <w:lang w:val="en-US"/>
        </w:rPr>
        <w:t>Answer:</w:t>
      </w:r>
    </w:p>
    <w:p w:rsidR="5A207CA0" w:rsidP="36A35451" w:rsidRDefault="5A207CA0" w14:paraId="0A354F43" w14:textId="02E9BD8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A-1</w:t>
      </w:r>
    </w:p>
    <w:p w:rsidR="5A207CA0" w:rsidP="36A35451" w:rsidRDefault="5A207CA0" w14:paraId="5A82144F" w14:textId="4F3EE22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B-2</w:t>
      </w:r>
    </w:p>
    <w:p w:rsidR="5A207CA0" w:rsidP="36A35451" w:rsidRDefault="5A207CA0" w14:paraId="4D9BFCFC" w14:textId="68D7E47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5A207CA0">
        <w:rPr>
          <w:rFonts w:ascii="Aptos" w:hAnsi="Aptos" w:eastAsia="Aptos" w:cs="Aptos"/>
          <w:b w:val="1"/>
          <w:bCs w:val="1"/>
          <w:noProof w:val="0"/>
          <w:sz w:val="24"/>
          <w:szCs w:val="24"/>
          <w:lang w:val="en-US"/>
        </w:rPr>
        <w:t>C-3</w:t>
      </w:r>
    </w:p>
    <w:p w:rsidR="5A207CA0" w:rsidP="36A35451" w:rsidRDefault="5A207CA0" w14:paraId="6269AC92" w14:textId="7CA338FE">
      <w:pPr>
        <w:spacing w:before="0" w:beforeAutospacing="off" w:after="0" w:afterAutospacing="off"/>
      </w:pPr>
      <w:r w:rsidRPr="36A35451" w:rsidR="5A207CA0">
        <w:rPr>
          <w:rFonts w:ascii="Aptos" w:hAnsi="Aptos" w:eastAsia="Aptos" w:cs="Aptos"/>
          <w:noProof w:val="0"/>
          <w:sz w:val="24"/>
          <w:szCs w:val="24"/>
          <w:lang w:val="en-US"/>
        </w:rPr>
        <w:t>(Referenced from [69†source])</w:t>
      </w:r>
    </w:p>
    <w:p w:rsidR="36A35451" w:rsidRDefault="36A35451" w14:paraId="00AD2BF9" w14:textId="50726F59"/>
    <w:p w:rsidR="5A207CA0" w:rsidP="36A35451" w:rsidRDefault="5A207CA0" w14:paraId="01ABA6E3" w14:textId="5A7030DC">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10. Multiple-Choice Questions (Continued)</w:t>
      </w:r>
    </w:p>
    <w:p w:rsidR="5A207CA0" w:rsidP="36A35451" w:rsidRDefault="5A207CA0" w14:paraId="06012C67" w14:textId="4289B0D0">
      <w:pPr>
        <w:spacing w:before="240" w:beforeAutospacing="off" w:after="240" w:afterAutospacing="off"/>
      </w:pPr>
      <w:r w:rsidRPr="36A35451" w:rsidR="5A207CA0">
        <w:rPr>
          <w:rFonts w:ascii="Aptos" w:hAnsi="Aptos" w:eastAsia="Aptos" w:cs="Aptos"/>
          <w:b w:val="1"/>
          <w:bCs w:val="1"/>
          <w:noProof w:val="0"/>
          <w:sz w:val="24"/>
          <w:szCs w:val="24"/>
          <w:lang w:val="en-US"/>
        </w:rPr>
        <w:t>Q27. Which of the following is a key benefit of using SAP HANA Cloud as a database for SAP applications?</w:t>
      </w:r>
    </w:p>
    <w:p w:rsidR="5A207CA0" w:rsidP="36A35451" w:rsidRDefault="5A207CA0" w14:paraId="7D97787D" w14:textId="1EFD4FD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SAP HANA Cloud offers limited real-time capabilities.</w:t>
      </w:r>
    </w:p>
    <w:p w:rsidR="5A207CA0" w:rsidP="36A35451" w:rsidRDefault="5A207CA0" w14:paraId="4E7AA503" w14:textId="195258E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SAP HANA Cloud provides in-memory data processing for faster analytics and data retrieval.</w:t>
      </w:r>
    </w:p>
    <w:p w:rsidR="5A207CA0" w:rsidP="36A35451" w:rsidRDefault="5A207CA0" w14:paraId="6828FFCB" w14:textId="64FD43D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SAP HANA Cloud only supports traditional SQL queries.</w:t>
      </w:r>
    </w:p>
    <w:p w:rsidR="5A207CA0" w:rsidP="36A35451" w:rsidRDefault="5A207CA0" w14:paraId="559F9D1D" w14:textId="12342E1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SAP HANA Cloud is designed for on-premise deployment only.</w:t>
      </w:r>
    </w:p>
    <w:p w:rsidR="5A207CA0" w:rsidP="36A35451" w:rsidRDefault="5A207CA0" w14:paraId="56C8ED30" w14:textId="69FB5F48">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79035083" w14:textId="75564697">
      <w:pPr>
        <w:spacing w:before="240" w:beforeAutospacing="off" w:after="240" w:afterAutospacing="off"/>
      </w:pPr>
      <w:r w:rsidRPr="36A35451" w:rsidR="5A207CA0">
        <w:rPr>
          <w:rFonts w:ascii="Aptos" w:hAnsi="Aptos" w:eastAsia="Aptos" w:cs="Aptos"/>
          <w:noProof w:val="0"/>
          <w:sz w:val="24"/>
          <w:szCs w:val="24"/>
          <w:lang w:val="en-US"/>
        </w:rPr>
        <w:t>(Referenced from [70†source])</w:t>
      </w:r>
    </w:p>
    <w:p w:rsidR="36A35451" w:rsidRDefault="36A35451" w14:paraId="63A62819" w14:textId="724132C9"/>
    <w:p w:rsidR="5A207CA0" w:rsidP="36A35451" w:rsidRDefault="5A207CA0" w14:paraId="215B1B96" w14:textId="5D20A2A7">
      <w:pPr>
        <w:spacing w:before="240" w:beforeAutospacing="off" w:after="240" w:afterAutospacing="off"/>
      </w:pPr>
      <w:r w:rsidRPr="36A35451" w:rsidR="5A207CA0">
        <w:rPr>
          <w:rFonts w:ascii="Aptos" w:hAnsi="Aptos" w:eastAsia="Aptos" w:cs="Aptos"/>
          <w:b w:val="1"/>
          <w:bCs w:val="1"/>
          <w:noProof w:val="0"/>
          <w:sz w:val="24"/>
          <w:szCs w:val="24"/>
          <w:lang w:val="en-US"/>
        </w:rPr>
        <w:t>Q28. Which SAP BTP service would you use to seamlessly integrate cloud applications with on-premise SAP systems?</w:t>
      </w:r>
    </w:p>
    <w:p w:rsidR="5A207CA0" w:rsidP="36A35451" w:rsidRDefault="5A207CA0" w14:paraId="67FA6AB5" w14:textId="32C63CF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SAP Integration Suite</w:t>
      </w:r>
    </w:p>
    <w:p w:rsidR="5A207CA0" w:rsidP="36A35451" w:rsidRDefault="5A207CA0" w14:paraId="329F0D90" w14:textId="098F6261">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SAP Fiori Elements</w:t>
      </w:r>
    </w:p>
    <w:p w:rsidR="5A207CA0" w:rsidP="36A35451" w:rsidRDefault="5A207CA0" w14:paraId="12C99576" w14:textId="113CEA2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SAP Build Work Zone</w:t>
      </w:r>
    </w:p>
    <w:p w:rsidR="5A207CA0" w:rsidP="36A35451" w:rsidRDefault="5A207CA0" w14:paraId="49897E8D" w14:textId="4E33AD7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SAP Business Application Studio</w:t>
      </w:r>
    </w:p>
    <w:p w:rsidR="5A207CA0" w:rsidP="36A35451" w:rsidRDefault="5A207CA0" w14:paraId="4E437B91" w14:textId="72C72EF4">
      <w:pPr>
        <w:spacing w:before="240" w:beforeAutospacing="off" w:after="240" w:afterAutospacing="off"/>
      </w:pPr>
      <w:r w:rsidRPr="36A35451" w:rsidR="5A207CA0">
        <w:rPr>
          <w:rFonts w:ascii="Aptos" w:hAnsi="Aptos" w:eastAsia="Aptos" w:cs="Aptos"/>
          <w:i w:val="1"/>
          <w:iCs w:val="1"/>
          <w:noProof w:val="0"/>
          <w:sz w:val="24"/>
          <w:szCs w:val="24"/>
          <w:lang w:val="en-US"/>
        </w:rPr>
        <w:t>Answer: A</w:t>
      </w:r>
    </w:p>
    <w:p w:rsidR="5A207CA0" w:rsidP="36A35451" w:rsidRDefault="5A207CA0" w14:paraId="2E392682" w14:textId="7E405017">
      <w:pPr>
        <w:spacing w:before="240" w:beforeAutospacing="off" w:after="240" w:afterAutospacing="off"/>
      </w:pPr>
      <w:r w:rsidRPr="36A35451" w:rsidR="5A207CA0">
        <w:rPr>
          <w:rFonts w:ascii="Aptos" w:hAnsi="Aptos" w:eastAsia="Aptos" w:cs="Aptos"/>
          <w:noProof w:val="0"/>
          <w:sz w:val="24"/>
          <w:szCs w:val="24"/>
          <w:lang w:val="en-US"/>
        </w:rPr>
        <w:t>(Referenced from [71†source])</w:t>
      </w:r>
    </w:p>
    <w:p w:rsidR="36A35451" w:rsidRDefault="36A35451" w14:paraId="517076E3" w14:textId="002FCF5F"/>
    <w:p w:rsidR="5A207CA0" w:rsidP="36A35451" w:rsidRDefault="5A207CA0" w14:paraId="3A2C3994" w14:textId="16697D56">
      <w:pPr>
        <w:spacing w:before="240" w:beforeAutospacing="off" w:after="240" w:afterAutospacing="off"/>
      </w:pPr>
      <w:r w:rsidRPr="36A35451" w:rsidR="5A207CA0">
        <w:rPr>
          <w:rFonts w:ascii="Aptos" w:hAnsi="Aptos" w:eastAsia="Aptos" w:cs="Aptos"/>
          <w:b w:val="1"/>
          <w:bCs w:val="1"/>
          <w:noProof w:val="0"/>
          <w:sz w:val="24"/>
          <w:szCs w:val="24"/>
          <w:lang w:val="en-US"/>
        </w:rPr>
        <w:t>Q29. What is a key benefit of the "keep the core clean" principle when developing SAP extensions?</w:t>
      </w:r>
    </w:p>
    <w:p w:rsidR="5A207CA0" w:rsidP="36A35451" w:rsidRDefault="5A207CA0" w14:paraId="37D96915" w14:textId="6C6FFF8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It allows direct modification of SAP S/4HANA core data tables.</w:t>
      </w:r>
    </w:p>
    <w:p w:rsidR="5A207CA0" w:rsidP="36A35451" w:rsidRDefault="5A207CA0" w14:paraId="0392E275" w14:textId="441E36B9">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It decouples custom extensions from the core SAP system, making upgrades easier.</w:t>
      </w:r>
    </w:p>
    <w:p w:rsidR="5A207CA0" w:rsidP="36A35451" w:rsidRDefault="5A207CA0" w14:paraId="2E1291D7" w14:textId="5FFC28D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It enables real-time changes to the core system without downtime.</w:t>
      </w:r>
    </w:p>
    <w:p w:rsidR="5A207CA0" w:rsidP="36A35451" w:rsidRDefault="5A207CA0" w14:paraId="1FAFA934" w14:textId="57993F3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It permits ABAP code modification directly within SAP S/4HANA Cloud.</w:t>
      </w:r>
    </w:p>
    <w:p w:rsidR="5A207CA0" w:rsidP="36A35451" w:rsidRDefault="5A207CA0" w14:paraId="5436D169" w14:textId="0C9409CD">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570F0DBA" w14:textId="24E5A0CC">
      <w:pPr>
        <w:spacing w:before="240" w:beforeAutospacing="off" w:after="240" w:afterAutospacing="off"/>
      </w:pPr>
      <w:r w:rsidRPr="36A35451" w:rsidR="5A207CA0">
        <w:rPr>
          <w:rFonts w:ascii="Aptos" w:hAnsi="Aptos" w:eastAsia="Aptos" w:cs="Aptos"/>
          <w:noProof w:val="0"/>
          <w:sz w:val="24"/>
          <w:szCs w:val="24"/>
          <w:lang w:val="en-US"/>
        </w:rPr>
        <w:t>(Referenced from [70†source])</w:t>
      </w:r>
    </w:p>
    <w:p w:rsidR="36A35451" w:rsidRDefault="36A35451" w14:paraId="74BC9E33" w14:textId="320F0CC5"/>
    <w:p w:rsidR="5A207CA0" w:rsidP="36A35451" w:rsidRDefault="5A207CA0" w14:paraId="157A880B" w14:textId="7362EA99">
      <w:pPr>
        <w:pStyle w:val="Heading3"/>
        <w:spacing w:before="281" w:beforeAutospacing="off" w:after="281" w:afterAutospacing="off"/>
      </w:pPr>
      <w:r w:rsidRPr="36A35451" w:rsidR="5A207CA0">
        <w:rPr>
          <w:rFonts w:ascii="Aptos" w:hAnsi="Aptos" w:eastAsia="Aptos" w:cs="Aptos"/>
          <w:b w:val="1"/>
          <w:bCs w:val="1"/>
          <w:noProof w:val="0"/>
          <w:sz w:val="28"/>
          <w:szCs w:val="28"/>
          <w:lang w:val="en-US"/>
        </w:rPr>
        <w:t>11. Scenario-Based (Continued)</w:t>
      </w:r>
    </w:p>
    <w:p w:rsidR="5A207CA0" w:rsidP="36A35451" w:rsidRDefault="5A207CA0" w14:paraId="7382A5EB" w14:textId="3034D2DB">
      <w:pPr>
        <w:spacing w:before="240" w:beforeAutospacing="off" w:after="240" w:afterAutospacing="off"/>
      </w:pPr>
      <w:r w:rsidRPr="36A35451" w:rsidR="5A207CA0">
        <w:rPr>
          <w:rFonts w:ascii="Aptos" w:hAnsi="Aptos" w:eastAsia="Aptos" w:cs="Aptos"/>
          <w:b w:val="1"/>
          <w:bCs w:val="1"/>
          <w:noProof w:val="0"/>
          <w:sz w:val="24"/>
          <w:szCs w:val="24"/>
          <w:lang w:val="en-US"/>
        </w:rPr>
        <w:t>Q30. Your team needs to develop an enterprise-grade application using SAP BTP that can handle multiple tenants and ensure data isolation. Which SAP service or framework will best support this requirement, and why?</w:t>
      </w:r>
    </w:p>
    <w:p w:rsidR="5A207CA0" w:rsidP="36A35451" w:rsidRDefault="5A207CA0" w14:paraId="09ADBE3C" w14:textId="286C1BF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A. SAP Business Application Studio for its development tools.</w:t>
      </w:r>
    </w:p>
    <w:p w:rsidR="5A207CA0" w:rsidP="36A35451" w:rsidRDefault="5A207CA0" w14:paraId="1EA1EDFD" w14:textId="358AEE9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B. SAP CAP with multi-tenancy support to isolate tenant data.</w:t>
      </w:r>
    </w:p>
    <w:p w:rsidR="5A207CA0" w:rsidP="36A35451" w:rsidRDefault="5A207CA0" w14:paraId="68275F70" w14:textId="0A0A172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C. SAP Integration Suite to connect external tenants.</w:t>
      </w:r>
    </w:p>
    <w:p w:rsidR="5A207CA0" w:rsidP="36A35451" w:rsidRDefault="5A207CA0" w14:paraId="38F775EC" w14:textId="0DEB7D1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5A207CA0">
        <w:rPr>
          <w:rFonts w:ascii="Aptos" w:hAnsi="Aptos" w:eastAsia="Aptos" w:cs="Aptos"/>
          <w:noProof w:val="0"/>
          <w:sz w:val="24"/>
          <w:szCs w:val="24"/>
          <w:lang w:val="en-US"/>
        </w:rPr>
        <w:t>D. SAP Fiori Elements for creating UIs.</w:t>
      </w:r>
    </w:p>
    <w:p w:rsidR="5A207CA0" w:rsidP="36A35451" w:rsidRDefault="5A207CA0" w14:paraId="0AC68DCC" w14:textId="71904FF8">
      <w:pPr>
        <w:spacing w:before="240" w:beforeAutospacing="off" w:after="240" w:afterAutospacing="off"/>
      </w:pPr>
      <w:r w:rsidRPr="36A35451" w:rsidR="5A207CA0">
        <w:rPr>
          <w:rFonts w:ascii="Aptos" w:hAnsi="Aptos" w:eastAsia="Aptos" w:cs="Aptos"/>
          <w:i w:val="1"/>
          <w:iCs w:val="1"/>
          <w:noProof w:val="0"/>
          <w:sz w:val="24"/>
          <w:szCs w:val="24"/>
          <w:lang w:val="en-US"/>
        </w:rPr>
        <w:t>Answer: B</w:t>
      </w:r>
    </w:p>
    <w:p w:rsidR="5A207CA0" w:rsidP="36A35451" w:rsidRDefault="5A207CA0" w14:paraId="50384313" w14:textId="3412B7F2">
      <w:pPr>
        <w:spacing w:before="240" w:beforeAutospacing="off" w:after="240" w:afterAutospacing="off"/>
      </w:pPr>
      <w:r w:rsidRPr="36A35451" w:rsidR="5A207CA0">
        <w:rPr>
          <w:rFonts w:ascii="Aptos" w:hAnsi="Aptos" w:eastAsia="Aptos" w:cs="Aptos"/>
          <w:noProof w:val="0"/>
          <w:sz w:val="24"/>
          <w:szCs w:val="24"/>
          <w:lang w:val="en-US"/>
        </w:rPr>
        <w:t>(Referenced from [69†source])</w:t>
      </w:r>
    </w:p>
    <w:p w:rsidR="3F69E727" w:rsidP="36A35451" w:rsidRDefault="3F69E727" w14:paraId="1775A7D1" w14:textId="531CE471">
      <w:pPr>
        <w:spacing w:before="240" w:beforeAutospacing="off" w:after="240" w:afterAutospacing="off"/>
      </w:pPr>
      <w:r w:rsidRPr="36A35451" w:rsidR="3F69E727">
        <w:rPr>
          <w:rFonts w:ascii="Aptos" w:hAnsi="Aptos" w:eastAsia="Aptos" w:cs="Aptos"/>
          <w:b w:val="1"/>
          <w:bCs w:val="1"/>
          <w:noProof w:val="0"/>
          <w:sz w:val="24"/>
          <w:szCs w:val="24"/>
          <w:lang w:val="en-US"/>
        </w:rPr>
        <w:t>Q31. Your company wants to implement a system where a customer can place orders through an app that integrates directly with SAP S/4HANA Cloud. The app also needs to display real-time inventory data. Which SAP BTP service will you use to handle integration between the app and SAP S/4HANA, and why?</w:t>
      </w:r>
    </w:p>
    <w:p w:rsidR="3F69E727" w:rsidP="36A35451" w:rsidRDefault="3F69E727" w14:paraId="0962692B" w14:textId="67C15AA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SAP Fiori Elements because it allows building UIs.</w:t>
      </w:r>
    </w:p>
    <w:p w:rsidR="3F69E727" w:rsidP="36A35451" w:rsidRDefault="3F69E727" w14:paraId="56AA977C" w14:textId="7BDAB04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SAP Integration Suite for seamless real-time integration between the app and SAP S/4HANA Cloud.</w:t>
      </w:r>
    </w:p>
    <w:p w:rsidR="3F69E727" w:rsidP="36A35451" w:rsidRDefault="3F69E727" w14:paraId="3C5297C0" w14:textId="28F2589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SAP CAP for generating real-time APIs.</w:t>
      </w:r>
    </w:p>
    <w:p w:rsidR="3F69E727" w:rsidP="36A35451" w:rsidRDefault="3F69E727" w14:paraId="39AAC68C" w14:textId="02469FA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SAP Workflow Service for managing customer interactions.</w:t>
      </w:r>
    </w:p>
    <w:p w:rsidR="3F69E727" w:rsidP="36A35451" w:rsidRDefault="3F69E727" w14:paraId="77AD2350" w14:textId="1152D188">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42042810" w14:textId="2A578907">
      <w:pPr>
        <w:spacing w:before="240" w:beforeAutospacing="off" w:after="240" w:afterAutospacing="off"/>
      </w:pPr>
      <w:r w:rsidRPr="36A35451" w:rsidR="3F69E727">
        <w:rPr>
          <w:rFonts w:ascii="Aptos" w:hAnsi="Aptos" w:eastAsia="Aptos" w:cs="Aptos"/>
          <w:noProof w:val="0"/>
          <w:sz w:val="24"/>
          <w:szCs w:val="24"/>
          <w:lang w:val="en-US"/>
        </w:rPr>
        <w:t>(Referenced from [71†source])</w:t>
      </w:r>
    </w:p>
    <w:p w:rsidR="36A35451" w:rsidRDefault="36A35451" w14:paraId="4060A9A5" w14:textId="492C6B46"/>
    <w:p w:rsidR="3F69E727" w:rsidP="36A35451" w:rsidRDefault="3F69E727" w14:paraId="54A39E31" w14:textId="3C9B3EBD">
      <w:pPr>
        <w:spacing w:before="240" w:beforeAutospacing="off" w:after="240" w:afterAutospacing="off"/>
      </w:pPr>
      <w:r w:rsidRPr="36A35451" w:rsidR="3F69E727">
        <w:rPr>
          <w:rFonts w:ascii="Aptos" w:hAnsi="Aptos" w:eastAsia="Aptos" w:cs="Aptos"/>
          <w:b w:val="1"/>
          <w:bCs w:val="1"/>
          <w:noProof w:val="0"/>
          <w:sz w:val="24"/>
          <w:szCs w:val="24"/>
          <w:lang w:val="en-US"/>
        </w:rPr>
        <w:t>Q32. You are tasked with building a custom application that collects data from IoT sensors and integrates this data with SAP S/4HANA Cloud for further analytics. Which runtime and framework should you use to develop this application on SAP BTP, and why?</w:t>
      </w:r>
    </w:p>
    <w:p w:rsidR="3F69E727" w:rsidP="36A35451" w:rsidRDefault="3F69E727" w14:paraId="4280C47D" w14:textId="0F61C7E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SAP BTP ABAP Runtime with direct database access.</w:t>
      </w:r>
    </w:p>
    <w:p w:rsidR="3F69E727" w:rsidP="36A35451" w:rsidRDefault="3F69E727" w14:paraId="6A785E92" w14:textId="2A4220C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SAP BTP Kyma Runtime using event-based microservices for handling sensor data.</w:t>
      </w:r>
    </w:p>
    <w:p w:rsidR="3F69E727" w:rsidP="36A35451" w:rsidRDefault="3F69E727" w14:paraId="5E831AA0" w14:textId="0926CF9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SAP Business Application Studio with the Java SDK for IoT devices.</w:t>
      </w:r>
    </w:p>
    <w:p w:rsidR="3F69E727" w:rsidP="36A35451" w:rsidRDefault="3F69E727" w14:paraId="62169CE4" w14:textId="7279C6ED">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SAP Build Process Automation for gathering data.</w:t>
      </w:r>
    </w:p>
    <w:p w:rsidR="3F69E727" w:rsidP="36A35451" w:rsidRDefault="3F69E727" w14:paraId="4C8B27C6" w14:textId="7B2C86BA">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6F50FCE7" w14:textId="708F8300">
      <w:pPr>
        <w:spacing w:before="240" w:beforeAutospacing="off" w:after="240" w:afterAutospacing="off"/>
      </w:pPr>
      <w:r w:rsidRPr="36A35451" w:rsidR="3F69E727">
        <w:rPr>
          <w:rFonts w:ascii="Aptos" w:hAnsi="Aptos" w:eastAsia="Aptos" w:cs="Aptos"/>
          <w:noProof w:val="0"/>
          <w:sz w:val="24"/>
          <w:szCs w:val="24"/>
          <w:lang w:val="en-US"/>
        </w:rPr>
        <w:t>(Referenced from [70†source])</w:t>
      </w:r>
    </w:p>
    <w:p w:rsidR="36A35451" w:rsidRDefault="36A35451" w14:paraId="54F86E3F" w14:textId="43A108D0"/>
    <w:p w:rsidR="3F69E727" w:rsidP="36A35451" w:rsidRDefault="3F69E727" w14:paraId="2C92F7E6" w14:textId="2D89EB56">
      <w:pPr>
        <w:pStyle w:val="Heading3"/>
        <w:spacing w:before="281" w:beforeAutospacing="off" w:after="281" w:afterAutospacing="off"/>
      </w:pPr>
      <w:r w:rsidRPr="36A35451" w:rsidR="3F69E727">
        <w:rPr>
          <w:rFonts w:ascii="Aptos" w:hAnsi="Aptos" w:eastAsia="Aptos" w:cs="Aptos"/>
          <w:b w:val="1"/>
          <w:bCs w:val="1"/>
          <w:noProof w:val="0"/>
          <w:sz w:val="28"/>
          <w:szCs w:val="28"/>
          <w:lang w:val="en-US"/>
        </w:rPr>
        <w:t>12. Multiple-Choice (Continued)</w:t>
      </w:r>
    </w:p>
    <w:p w:rsidR="3F69E727" w:rsidP="36A35451" w:rsidRDefault="3F69E727" w14:paraId="34F9FA0D" w14:textId="1548C1E8">
      <w:pPr>
        <w:spacing w:before="240" w:beforeAutospacing="off" w:after="240" w:afterAutospacing="off"/>
      </w:pPr>
      <w:r w:rsidRPr="36A35451" w:rsidR="3F69E727">
        <w:rPr>
          <w:rFonts w:ascii="Aptos" w:hAnsi="Aptos" w:eastAsia="Aptos" w:cs="Aptos"/>
          <w:b w:val="1"/>
          <w:bCs w:val="1"/>
          <w:noProof w:val="0"/>
          <w:sz w:val="24"/>
          <w:szCs w:val="24"/>
          <w:lang w:val="en-US"/>
        </w:rPr>
        <w:t>Q33. What are the key benefits of the SAP Cloud Application Programming Model (CAP)?</w:t>
      </w:r>
    </w:p>
    <w:p w:rsidR="3F69E727" w:rsidP="36A35451" w:rsidRDefault="3F69E727" w14:paraId="240B4B95" w14:textId="20C026E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Enables real-time data visualization without the need for a backend.</w:t>
      </w:r>
    </w:p>
    <w:p w:rsidR="3F69E727" w:rsidP="36A35451" w:rsidRDefault="3F69E727" w14:paraId="11E96516" w14:textId="55132848">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Provides a structured framework for building enterprise-grade cloud applications with built-in support for services, data models, and APIs.</w:t>
      </w:r>
    </w:p>
    <w:p w:rsidR="3F69E727" w:rsidP="36A35451" w:rsidRDefault="3F69E727" w14:paraId="3CFEC29E" w14:textId="05F3F01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Directly modifies SAP core applications with minimal restrictions.</w:t>
      </w:r>
    </w:p>
    <w:p w:rsidR="3F69E727" w:rsidP="36A35451" w:rsidRDefault="3F69E727" w14:paraId="7A109F80" w14:textId="08E600A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Focuses only on the frontend side of development.</w:t>
      </w:r>
    </w:p>
    <w:p w:rsidR="3F69E727" w:rsidP="36A35451" w:rsidRDefault="3F69E727" w14:paraId="49DFF14E" w14:textId="04EAA0D7">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7C7BB30A" w14:textId="1A53BD7C">
      <w:pPr>
        <w:spacing w:before="240" w:beforeAutospacing="off" w:after="240" w:afterAutospacing="off"/>
      </w:pPr>
      <w:r w:rsidRPr="36A35451" w:rsidR="3F69E727">
        <w:rPr>
          <w:rFonts w:ascii="Aptos" w:hAnsi="Aptos" w:eastAsia="Aptos" w:cs="Aptos"/>
          <w:noProof w:val="0"/>
          <w:sz w:val="24"/>
          <w:szCs w:val="24"/>
          <w:lang w:val="en-US"/>
        </w:rPr>
        <w:t>(Referenced from [70†source])</w:t>
      </w:r>
    </w:p>
    <w:p w:rsidR="36A35451" w:rsidRDefault="36A35451" w14:paraId="261AD634" w14:textId="3CFB2001"/>
    <w:p w:rsidR="3F69E727" w:rsidP="36A35451" w:rsidRDefault="3F69E727" w14:paraId="7DA0EFC4" w14:textId="6752E6FE">
      <w:pPr>
        <w:spacing w:before="240" w:beforeAutospacing="off" w:after="240" w:afterAutospacing="off"/>
      </w:pPr>
      <w:r w:rsidRPr="36A35451" w:rsidR="3F69E727">
        <w:rPr>
          <w:rFonts w:ascii="Aptos" w:hAnsi="Aptos" w:eastAsia="Aptos" w:cs="Aptos"/>
          <w:b w:val="1"/>
          <w:bCs w:val="1"/>
          <w:noProof w:val="0"/>
          <w:sz w:val="24"/>
          <w:szCs w:val="24"/>
          <w:lang w:val="en-US"/>
        </w:rPr>
        <w:t>Q34. Which of the following are the foundational pillars of SAP Business Technology Platform (BTP)?</w:t>
      </w:r>
    </w:p>
    <w:p w:rsidR="3F69E727" w:rsidP="36A35451" w:rsidRDefault="3F69E727" w14:paraId="4E3EE911" w14:textId="0B7D593A">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Blockchain, IoT, and Edge Computing</w:t>
      </w:r>
    </w:p>
    <w:p w:rsidR="3F69E727" w:rsidP="36A35451" w:rsidRDefault="3F69E727" w14:paraId="6BDD917C" w14:textId="754EE1C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Application Development, Automation, Integration, and Data &amp; Analytics</w:t>
      </w:r>
    </w:p>
    <w:p w:rsidR="3F69E727" w:rsidP="36A35451" w:rsidRDefault="3F69E727" w14:paraId="430E1EBE" w14:textId="55B9838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Identity Management, Data Governance, and Cloud Security</w:t>
      </w:r>
    </w:p>
    <w:p w:rsidR="3F69E727" w:rsidP="36A35451" w:rsidRDefault="3F69E727" w14:paraId="3BD84C8C" w14:textId="667312B2">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Database Management, Data Migration, and UI Development</w:t>
      </w:r>
    </w:p>
    <w:p w:rsidR="3F69E727" w:rsidP="36A35451" w:rsidRDefault="3F69E727" w14:paraId="66B2C231" w14:textId="299A5E1C">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09856E39" w14:textId="64E87605">
      <w:pPr>
        <w:spacing w:before="240" w:beforeAutospacing="off" w:after="240" w:afterAutospacing="off"/>
      </w:pPr>
      <w:r w:rsidRPr="36A35451" w:rsidR="3F69E727">
        <w:rPr>
          <w:rFonts w:ascii="Aptos" w:hAnsi="Aptos" w:eastAsia="Aptos" w:cs="Aptos"/>
          <w:noProof w:val="0"/>
          <w:sz w:val="24"/>
          <w:szCs w:val="24"/>
          <w:lang w:val="en-US"/>
        </w:rPr>
        <w:t>(Referenced from [71†source])</w:t>
      </w:r>
    </w:p>
    <w:p w:rsidR="36A35451" w:rsidRDefault="36A35451" w14:paraId="0AD680C7" w14:textId="1D60AFE7"/>
    <w:p w:rsidR="3F69E727" w:rsidP="36A35451" w:rsidRDefault="3F69E727" w14:paraId="16181CD3" w14:textId="5D297EE8">
      <w:pPr>
        <w:spacing w:before="240" w:beforeAutospacing="off" w:after="240" w:afterAutospacing="off"/>
      </w:pPr>
      <w:r w:rsidRPr="36A35451" w:rsidR="3F69E727">
        <w:rPr>
          <w:rFonts w:ascii="Aptos" w:hAnsi="Aptos" w:eastAsia="Aptos" w:cs="Aptos"/>
          <w:b w:val="1"/>
          <w:bCs w:val="1"/>
          <w:noProof w:val="0"/>
          <w:sz w:val="24"/>
          <w:szCs w:val="24"/>
          <w:lang w:val="en-US"/>
        </w:rPr>
        <w:t>Q35. In the SAP Cloud Application Programming Model (CAP), what role does the "service layer" play?</w:t>
      </w:r>
    </w:p>
    <w:p w:rsidR="3F69E727" w:rsidP="36A35451" w:rsidRDefault="3F69E727" w14:paraId="67781202" w14:textId="0BDB9509">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Manages the application's user interface (UI) design.</w:t>
      </w:r>
    </w:p>
    <w:p w:rsidR="3F69E727" w:rsidP="36A35451" w:rsidRDefault="3F69E727" w14:paraId="7E5346BF" w14:textId="0FFAA58E">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Enables external systems and UIs to communicate with the application's business logic through APIs.</w:t>
      </w:r>
    </w:p>
    <w:p w:rsidR="3F69E727" w:rsidP="36A35451" w:rsidRDefault="3F69E727" w14:paraId="31F9B80B" w14:textId="5B256F4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Serves as a database layer for handling raw data.</w:t>
      </w:r>
    </w:p>
    <w:p w:rsidR="3F69E727" w:rsidP="36A35451" w:rsidRDefault="3F69E727" w14:paraId="2979E495" w14:textId="1C7876EB">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Handles system-level operations like network and storage.</w:t>
      </w:r>
    </w:p>
    <w:p w:rsidR="3F69E727" w:rsidP="36A35451" w:rsidRDefault="3F69E727" w14:paraId="2ACE4A62" w14:textId="1563D8BD">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3F097057" w14:textId="09221370">
      <w:pPr>
        <w:spacing w:before="240" w:beforeAutospacing="off" w:after="240" w:afterAutospacing="off"/>
      </w:pPr>
      <w:r w:rsidRPr="36A35451" w:rsidR="3F69E727">
        <w:rPr>
          <w:rFonts w:ascii="Aptos" w:hAnsi="Aptos" w:eastAsia="Aptos" w:cs="Aptos"/>
          <w:noProof w:val="0"/>
          <w:sz w:val="24"/>
          <w:szCs w:val="24"/>
          <w:lang w:val="en-US"/>
        </w:rPr>
        <w:t>(Referenced from [70†source])</w:t>
      </w:r>
    </w:p>
    <w:p w:rsidR="36A35451" w:rsidRDefault="36A35451" w14:paraId="3C105AA2" w14:textId="16310F46"/>
    <w:p w:rsidR="3F69E727" w:rsidP="36A35451" w:rsidRDefault="3F69E727" w14:paraId="39C4C803" w14:textId="453654D3">
      <w:pPr>
        <w:spacing w:before="240" w:beforeAutospacing="off" w:after="240" w:afterAutospacing="off"/>
      </w:pPr>
      <w:r w:rsidRPr="36A35451" w:rsidR="3F69E727">
        <w:rPr>
          <w:rFonts w:ascii="Aptos" w:hAnsi="Aptos" w:eastAsia="Aptos" w:cs="Aptos"/>
          <w:b w:val="1"/>
          <w:bCs w:val="1"/>
          <w:noProof w:val="0"/>
          <w:sz w:val="24"/>
          <w:szCs w:val="24"/>
          <w:lang w:val="en-US"/>
        </w:rPr>
        <w:t>Q36. Which command is used to deploy a Node.js-based CAP application to the SAP BTP Cloud Foundry environment?</w:t>
      </w:r>
    </w:p>
    <w:p w:rsidR="3F69E727" w:rsidP="36A35451" w:rsidRDefault="3F69E727" w14:paraId="4640A19C" w14:textId="041809C8">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3F69E727">
        <w:rPr>
          <w:rFonts w:ascii="Aptos" w:hAnsi="Aptos" w:eastAsia="Aptos" w:cs="Aptos"/>
          <w:noProof w:val="0"/>
          <w:sz w:val="24"/>
          <w:szCs w:val="24"/>
          <w:lang w:val="en-US"/>
        </w:rPr>
        <w:t xml:space="preserve">A. </w:t>
      </w:r>
      <w:r w:rsidRPr="36A35451" w:rsidR="3F69E727">
        <w:rPr>
          <w:rFonts w:ascii="Consolas" w:hAnsi="Consolas" w:eastAsia="Consolas" w:cs="Consolas"/>
          <w:noProof w:val="0"/>
          <w:sz w:val="24"/>
          <w:szCs w:val="24"/>
          <w:lang w:val="en-US"/>
        </w:rPr>
        <w:t>cf push</w:t>
      </w:r>
    </w:p>
    <w:p w:rsidR="3F69E727" w:rsidP="36A35451" w:rsidRDefault="3F69E727" w14:paraId="7FB84B4B" w14:textId="0996313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3F69E727">
        <w:rPr>
          <w:rFonts w:ascii="Aptos" w:hAnsi="Aptos" w:eastAsia="Aptos" w:cs="Aptos"/>
          <w:noProof w:val="0"/>
          <w:sz w:val="24"/>
          <w:szCs w:val="24"/>
          <w:lang w:val="en-US"/>
        </w:rPr>
        <w:t xml:space="preserve">B. </w:t>
      </w:r>
      <w:r w:rsidRPr="36A35451" w:rsidR="3F69E727">
        <w:rPr>
          <w:rFonts w:ascii="Consolas" w:hAnsi="Consolas" w:eastAsia="Consolas" w:cs="Consolas"/>
          <w:noProof w:val="0"/>
          <w:sz w:val="24"/>
          <w:szCs w:val="24"/>
          <w:lang w:val="en-US"/>
        </w:rPr>
        <w:t>npm start</w:t>
      </w:r>
    </w:p>
    <w:p w:rsidR="3F69E727" w:rsidP="36A35451" w:rsidRDefault="3F69E727" w14:paraId="2516F0B1" w14:textId="4FB8CE8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3F69E727">
        <w:rPr>
          <w:rFonts w:ascii="Aptos" w:hAnsi="Aptos" w:eastAsia="Aptos" w:cs="Aptos"/>
          <w:noProof w:val="0"/>
          <w:sz w:val="24"/>
          <w:szCs w:val="24"/>
          <w:lang w:val="en-US"/>
        </w:rPr>
        <w:t xml:space="preserve">C. </w:t>
      </w:r>
      <w:r w:rsidRPr="36A35451" w:rsidR="3F69E727">
        <w:rPr>
          <w:rFonts w:ascii="Consolas" w:hAnsi="Consolas" w:eastAsia="Consolas" w:cs="Consolas"/>
          <w:noProof w:val="0"/>
          <w:sz w:val="24"/>
          <w:szCs w:val="24"/>
          <w:lang w:val="en-US"/>
        </w:rPr>
        <w:t>deploy --cf</w:t>
      </w:r>
    </w:p>
    <w:p w:rsidR="3F69E727" w:rsidP="36A35451" w:rsidRDefault="3F69E727" w14:paraId="5406CF9D" w14:textId="320FEC9A">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36A35451" w:rsidR="3F69E727">
        <w:rPr>
          <w:rFonts w:ascii="Aptos" w:hAnsi="Aptos" w:eastAsia="Aptos" w:cs="Aptos"/>
          <w:noProof w:val="0"/>
          <w:sz w:val="24"/>
          <w:szCs w:val="24"/>
          <w:lang w:val="en-US"/>
        </w:rPr>
        <w:t xml:space="preserve">D. </w:t>
      </w:r>
      <w:r w:rsidRPr="36A35451" w:rsidR="3F69E727">
        <w:rPr>
          <w:rFonts w:ascii="Consolas" w:hAnsi="Consolas" w:eastAsia="Consolas" w:cs="Consolas"/>
          <w:noProof w:val="0"/>
          <w:sz w:val="24"/>
          <w:szCs w:val="24"/>
          <w:lang w:val="en-US"/>
        </w:rPr>
        <w:t>cds serve</w:t>
      </w:r>
    </w:p>
    <w:p w:rsidR="3F69E727" w:rsidP="36A35451" w:rsidRDefault="3F69E727" w14:paraId="008D7DDD" w14:textId="4B81B2A9">
      <w:pPr>
        <w:spacing w:before="240" w:beforeAutospacing="off" w:after="240" w:afterAutospacing="off"/>
      </w:pPr>
      <w:r w:rsidRPr="36A35451" w:rsidR="3F69E727">
        <w:rPr>
          <w:rFonts w:ascii="Aptos" w:hAnsi="Aptos" w:eastAsia="Aptos" w:cs="Aptos"/>
          <w:i w:val="1"/>
          <w:iCs w:val="1"/>
          <w:noProof w:val="0"/>
          <w:sz w:val="24"/>
          <w:szCs w:val="24"/>
          <w:lang w:val="en-US"/>
        </w:rPr>
        <w:t>Answer: A</w:t>
      </w:r>
    </w:p>
    <w:p w:rsidR="3F69E727" w:rsidP="36A35451" w:rsidRDefault="3F69E727" w14:paraId="5B08D9B5" w14:textId="2BF206F9">
      <w:pPr>
        <w:spacing w:before="240" w:beforeAutospacing="off" w:after="240" w:afterAutospacing="off"/>
      </w:pPr>
      <w:r w:rsidRPr="36A35451" w:rsidR="3F69E727">
        <w:rPr>
          <w:rFonts w:ascii="Aptos" w:hAnsi="Aptos" w:eastAsia="Aptos" w:cs="Aptos"/>
          <w:noProof w:val="0"/>
          <w:sz w:val="24"/>
          <w:szCs w:val="24"/>
          <w:lang w:val="en-US"/>
        </w:rPr>
        <w:t>(Referenced from [69†source])</w:t>
      </w:r>
    </w:p>
    <w:p w:rsidR="36A35451" w:rsidRDefault="36A35451" w14:paraId="276B1B4E" w14:textId="077AE818"/>
    <w:p w:rsidR="3F69E727" w:rsidP="36A35451" w:rsidRDefault="3F69E727" w14:paraId="52270AF6" w14:textId="7FF4C558">
      <w:pPr>
        <w:spacing w:before="240" w:beforeAutospacing="off" w:after="240" w:afterAutospacing="off"/>
      </w:pPr>
      <w:r w:rsidRPr="36A35451" w:rsidR="3F69E727">
        <w:rPr>
          <w:rFonts w:ascii="Aptos" w:hAnsi="Aptos" w:eastAsia="Aptos" w:cs="Aptos"/>
          <w:b w:val="1"/>
          <w:bCs w:val="1"/>
          <w:noProof w:val="0"/>
          <w:sz w:val="24"/>
          <w:szCs w:val="24"/>
          <w:lang w:val="en-US"/>
        </w:rPr>
        <w:t>Q37. What is the purpose of SAP Build Work Zone in SAP BTP?</w:t>
      </w:r>
    </w:p>
    <w:p w:rsidR="3F69E727" w:rsidP="36A35451" w:rsidRDefault="3F69E727" w14:paraId="44B8AAE3" w14:textId="0438508C">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A. To integrate third-party software with SAP Fiori.</w:t>
      </w:r>
    </w:p>
    <w:p w:rsidR="3F69E727" w:rsidP="36A35451" w:rsidRDefault="3F69E727" w14:paraId="475F8966" w14:textId="30F3FCE7">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B. To provide a role-based digital workplace and unify business applications into a single user experience.</w:t>
      </w:r>
    </w:p>
    <w:p w:rsidR="3F69E727" w:rsidP="36A35451" w:rsidRDefault="3F69E727" w14:paraId="13B3A1E0" w14:textId="43107AA3">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C. To manage API connectivity between SAP systems and external applications.</w:t>
      </w:r>
    </w:p>
    <w:p w:rsidR="3F69E727" w:rsidP="36A35451" w:rsidRDefault="3F69E727" w14:paraId="189EA77E" w14:textId="0A87D630">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D. To generate machine learning models for business automation.</w:t>
      </w:r>
    </w:p>
    <w:p w:rsidR="3F69E727" w:rsidP="36A35451" w:rsidRDefault="3F69E727" w14:paraId="319ECCBF" w14:textId="28FEF389">
      <w:pPr>
        <w:spacing w:before="240" w:beforeAutospacing="off" w:after="240" w:afterAutospacing="off"/>
      </w:pPr>
      <w:r w:rsidRPr="36A35451" w:rsidR="3F69E727">
        <w:rPr>
          <w:rFonts w:ascii="Aptos" w:hAnsi="Aptos" w:eastAsia="Aptos" w:cs="Aptos"/>
          <w:i w:val="1"/>
          <w:iCs w:val="1"/>
          <w:noProof w:val="0"/>
          <w:sz w:val="24"/>
          <w:szCs w:val="24"/>
          <w:lang w:val="en-US"/>
        </w:rPr>
        <w:t>Answer: B</w:t>
      </w:r>
    </w:p>
    <w:p w:rsidR="3F69E727" w:rsidP="36A35451" w:rsidRDefault="3F69E727" w14:paraId="49B9DABF" w14:textId="2EE36720">
      <w:pPr>
        <w:spacing w:before="240" w:beforeAutospacing="off" w:after="240" w:afterAutospacing="off"/>
      </w:pPr>
      <w:r w:rsidRPr="36A35451" w:rsidR="3F69E727">
        <w:rPr>
          <w:rFonts w:ascii="Aptos" w:hAnsi="Aptos" w:eastAsia="Aptos" w:cs="Aptos"/>
          <w:noProof w:val="0"/>
          <w:sz w:val="24"/>
          <w:szCs w:val="24"/>
          <w:lang w:val="en-US"/>
        </w:rPr>
        <w:t>(Referenced from [71†source])</w:t>
      </w:r>
    </w:p>
    <w:p w:rsidR="36A35451" w:rsidRDefault="36A35451" w14:paraId="5F62F300" w14:textId="1E20B5E0"/>
    <w:p w:rsidR="3F69E727" w:rsidP="36A35451" w:rsidRDefault="3F69E727" w14:paraId="1C13EF5A" w14:textId="3ED38B33">
      <w:pPr>
        <w:pStyle w:val="Heading3"/>
        <w:spacing w:before="281" w:beforeAutospacing="off" w:after="281" w:afterAutospacing="off"/>
      </w:pPr>
      <w:r w:rsidRPr="36A35451" w:rsidR="3F69E727">
        <w:rPr>
          <w:rFonts w:ascii="Aptos" w:hAnsi="Aptos" w:eastAsia="Aptos" w:cs="Aptos"/>
          <w:b w:val="1"/>
          <w:bCs w:val="1"/>
          <w:noProof w:val="0"/>
          <w:sz w:val="28"/>
          <w:szCs w:val="28"/>
          <w:lang w:val="en-US"/>
        </w:rPr>
        <w:t>13. True/False (Continued)</w:t>
      </w:r>
    </w:p>
    <w:p w:rsidR="3F69E727" w:rsidP="36A35451" w:rsidRDefault="3F69E727" w14:paraId="7AB9417A" w14:textId="137651F9">
      <w:pPr>
        <w:spacing w:before="240" w:beforeAutospacing="off" w:after="240" w:afterAutospacing="off"/>
      </w:pPr>
      <w:r w:rsidRPr="36A35451" w:rsidR="3F69E727">
        <w:rPr>
          <w:rFonts w:ascii="Aptos" w:hAnsi="Aptos" w:eastAsia="Aptos" w:cs="Aptos"/>
          <w:b w:val="1"/>
          <w:bCs w:val="1"/>
          <w:noProof w:val="0"/>
          <w:sz w:val="24"/>
          <w:szCs w:val="24"/>
          <w:lang w:val="en-US"/>
        </w:rPr>
        <w:t>Q38. The "Page Map" feature in SAP Business Application Studio provides a visual representation of the structure of an SAP Fiori application.</w:t>
      </w:r>
    </w:p>
    <w:p w:rsidR="3F69E727" w:rsidP="36A35451" w:rsidRDefault="3F69E727" w14:paraId="2FB4D5BA" w14:textId="5E0DD3D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True</w:t>
      </w:r>
    </w:p>
    <w:p w:rsidR="3F69E727" w:rsidP="36A35451" w:rsidRDefault="3F69E727" w14:paraId="416DB9E7" w14:textId="7E93C34F">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False</w:t>
      </w:r>
    </w:p>
    <w:p w:rsidR="3F69E727" w:rsidP="36A35451" w:rsidRDefault="3F69E727" w14:paraId="77E757B8" w14:textId="0B8A7B48">
      <w:pPr>
        <w:spacing w:before="240" w:beforeAutospacing="off" w:after="240" w:afterAutospacing="off"/>
      </w:pPr>
      <w:r w:rsidRPr="36A35451" w:rsidR="3F69E727">
        <w:rPr>
          <w:rFonts w:ascii="Aptos" w:hAnsi="Aptos" w:eastAsia="Aptos" w:cs="Aptos"/>
          <w:i w:val="1"/>
          <w:iCs w:val="1"/>
          <w:noProof w:val="0"/>
          <w:sz w:val="24"/>
          <w:szCs w:val="24"/>
          <w:lang w:val="en-US"/>
        </w:rPr>
        <w:t>Answer: True</w:t>
      </w:r>
    </w:p>
    <w:p w:rsidR="3F69E727" w:rsidP="36A35451" w:rsidRDefault="3F69E727" w14:paraId="17B2FD11" w14:textId="33738783">
      <w:pPr>
        <w:spacing w:before="240" w:beforeAutospacing="off" w:after="240" w:afterAutospacing="off"/>
      </w:pPr>
      <w:r w:rsidRPr="36A35451" w:rsidR="3F69E727">
        <w:rPr>
          <w:rFonts w:ascii="Aptos" w:hAnsi="Aptos" w:eastAsia="Aptos" w:cs="Aptos"/>
          <w:noProof w:val="0"/>
          <w:sz w:val="24"/>
          <w:szCs w:val="24"/>
          <w:lang w:val="en-US"/>
        </w:rPr>
        <w:t>(Referenced from [70†source])</w:t>
      </w:r>
    </w:p>
    <w:p w:rsidR="36A35451" w:rsidRDefault="36A35451" w14:paraId="3D467128" w14:textId="19A5482F"/>
    <w:p w:rsidR="3F69E727" w:rsidP="36A35451" w:rsidRDefault="3F69E727" w14:paraId="0BB3517F" w14:textId="58610807">
      <w:pPr>
        <w:spacing w:before="240" w:beforeAutospacing="off" w:after="240" w:afterAutospacing="off"/>
      </w:pPr>
      <w:r w:rsidRPr="36A35451" w:rsidR="3F69E727">
        <w:rPr>
          <w:rFonts w:ascii="Aptos" w:hAnsi="Aptos" w:eastAsia="Aptos" w:cs="Aptos"/>
          <w:b w:val="1"/>
          <w:bCs w:val="1"/>
          <w:noProof w:val="0"/>
          <w:sz w:val="24"/>
          <w:szCs w:val="24"/>
          <w:lang w:val="en-US"/>
        </w:rPr>
        <w:t>Q39. SAP Concur is part of SAP's Customer Experience solutions, focusing on improving marketing and sales processes.</w:t>
      </w:r>
    </w:p>
    <w:p w:rsidR="3F69E727" w:rsidP="36A35451" w:rsidRDefault="3F69E727" w14:paraId="32850C01" w14:textId="2FDFB0A6">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True</w:t>
      </w:r>
    </w:p>
    <w:p w:rsidR="3F69E727" w:rsidP="36A35451" w:rsidRDefault="3F69E727" w14:paraId="04900B7F" w14:textId="2EA010C5">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False</w:t>
      </w:r>
    </w:p>
    <w:p w:rsidR="3F69E727" w:rsidP="36A35451" w:rsidRDefault="3F69E727" w14:paraId="52A41749" w14:textId="7B434870">
      <w:pPr>
        <w:spacing w:before="240" w:beforeAutospacing="off" w:after="240" w:afterAutospacing="off"/>
      </w:pPr>
      <w:r w:rsidRPr="36A35451" w:rsidR="3F69E727">
        <w:rPr>
          <w:rFonts w:ascii="Aptos" w:hAnsi="Aptos" w:eastAsia="Aptos" w:cs="Aptos"/>
          <w:i w:val="1"/>
          <w:iCs w:val="1"/>
          <w:noProof w:val="0"/>
          <w:sz w:val="24"/>
          <w:szCs w:val="24"/>
          <w:lang w:val="en-US"/>
        </w:rPr>
        <w:t>Answer: False</w:t>
      </w:r>
    </w:p>
    <w:p w:rsidR="3F69E727" w:rsidP="36A35451" w:rsidRDefault="3F69E727" w14:paraId="632F94B8" w14:textId="239E79A0">
      <w:pPr>
        <w:spacing w:before="240" w:beforeAutospacing="off" w:after="240" w:afterAutospacing="off"/>
      </w:pPr>
      <w:r w:rsidRPr="36A35451" w:rsidR="3F69E727">
        <w:rPr>
          <w:rFonts w:ascii="Aptos" w:hAnsi="Aptos" w:eastAsia="Aptos" w:cs="Aptos"/>
          <w:noProof w:val="0"/>
          <w:sz w:val="24"/>
          <w:szCs w:val="24"/>
          <w:lang w:val="en-US"/>
        </w:rPr>
        <w:t>(Referenced from [71†source])</w:t>
      </w:r>
    </w:p>
    <w:p w:rsidR="36A35451" w:rsidRDefault="36A35451" w14:paraId="430A3F88" w14:textId="5700866F"/>
    <w:p w:rsidR="3F69E727" w:rsidP="36A35451" w:rsidRDefault="3F69E727" w14:paraId="241463B1" w14:textId="7A9EE6E9">
      <w:pPr>
        <w:spacing w:before="240" w:beforeAutospacing="off" w:after="240" w:afterAutospacing="off"/>
      </w:pPr>
      <w:r w:rsidRPr="36A35451" w:rsidR="3F69E727">
        <w:rPr>
          <w:rFonts w:ascii="Aptos" w:hAnsi="Aptos" w:eastAsia="Aptos" w:cs="Aptos"/>
          <w:b w:val="1"/>
          <w:bCs w:val="1"/>
          <w:noProof w:val="0"/>
          <w:sz w:val="24"/>
          <w:szCs w:val="24"/>
          <w:lang w:val="en-US"/>
        </w:rPr>
        <w:t>Q40. The SAP BTP Kyma Runtime is an open-source extension framework that allows developers to build cloud-native applications with event-driven microservices.</w:t>
      </w:r>
    </w:p>
    <w:p w:rsidR="3F69E727" w:rsidP="36A35451" w:rsidRDefault="3F69E727" w14:paraId="1BCD06DB" w14:textId="457DDD12">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True</w:t>
      </w:r>
    </w:p>
    <w:p w:rsidR="3F69E727" w:rsidP="36A35451" w:rsidRDefault="3F69E727" w14:paraId="761DA7CB" w14:textId="3B1F4DA4">
      <w:pPr>
        <w:pStyle w:val="ListParagraph"/>
        <w:numPr>
          <w:ilvl w:val="0"/>
          <w:numId w:val="1"/>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False</w:t>
      </w:r>
    </w:p>
    <w:p w:rsidR="3F69E727" w:rsidP="36A35451" w:rsidRDefault="3F69E727" w14:paraId="0CED87B5" w14:textId="1FFAC959">
      <w:pPr>
        <w:spacing w:before="240" w:beforeAutospacing="off" w:after="240" w:afterAutospacing="off"/>
      </w:pPr>
      <w:r w:rsidRPr="36A35451" w:rsidR="3F69E727">
        <w:rPr>
          <w:rFonts w:ascii="Aptos" w:hAnsi="Aptos" w:eastAsia="Aptos" w:cs="Aptos"/>
          <w:i w:val="1"/>
          <w:iCs w:val="1"/>
          <w:noProof w:val="0"/>
          <w:sz w:val="24"/>
          <w:szCs w:val="24"/>
          <w:lang w:val="en-US"/>
        </w:rPr>
        <w:t>Answer: True</w:t>
      </w:r>
    </w:p>
    <w:p w:rsidR="3F69E727" w:rsidP="36A35451" w:rsidRDefault="3F69E727" w14:paraId="4AE7691C" w14:textId="7DA57A61">
      <w:pPr>
        <w:spacing w:before="240" w:beforeAutospacing="off" w:after="240" w:afterAutospacing="off"/>
      </w:pPr>
      <w:r w:rsidRPr="36A35451" w:rsidR="3F69E727">
        <w:rPr>
          <w:rFonts w:ascii="Aptos" w:hAnsi="Aptos" w:eastAsia="Aptos" w:cs="Aptos"/>
          <w:noProof w:val="0"/>
          <w:sz w:val="24"/>
          <w:szCs w:val="24"/>
          <w:lang w:val="en-US"/>
        </w:rPr>
        <w:t>(Referenced from [70†source])</w:t>
      </w:r>
    </w:p>
    <w:p w:rsidR="36A35451" w:rsidRDefault="36A35451" w14:paraId="53A6B64F" w14:textId="48AA92CD"/>
    <w:p w:rsidR="3F69E727" w:rsidP="36A35451" w:rsidRDefault="3F69E727" w14:paraId="0D0A7E3C" w14:textId="27B775B2">
      <w:pPr>
        <w:pStyle w:val="Heading3"/>
        <w:spacing w:before="281" w:beforeAutospacing="off" w:after="281" w:afterAutospacing="off"/>
      </w:pPr>
      <w:r w:rsidRPr="36A35451" w:rsidR="3F69E727">
        <w:rPr>
          <w:rFonts w:ascii="Aptos" w:hAnsi="Aptos" w:eastAsia="Aptos" w:cs="Aptos"/>
          <w:b w:val="1"/>
          <w:bCs w:val="1"/>
          <w:noProof w:val="0"/>
          <w:sz w:val="28"/>
          <w:szCs w:val="28"/>
          <w:lang w:val="en-US"/>
        </w:rPr>
        <w:t>14. Matching</w:t>
      </w:r>
    </w:p>
    <w:p w:rsidR="3F69E727" w:rsidP="36A35451" w:rsidRDefault="3F69E727" w14:paraId="1409B1A6" w14:textId="6AFA0207">
      <w:pPr>
        <w:spacing w:before="240" w:beforeAutospacing="off" w:after="240" w:afterAutospacing="off"/>
      </w:pPr>
      <w:r w:rsidRPr="36A35451" w:rsidR="3F69E727">
        <w:rPr>
          <w:rFonts w:ascii="Aptos" w:hAnsi="Aptos" w:eastAsia="Aptos" w:cs="Aptos"/>
          <w:b w:val="1"/>
          <w:bCs w:val="1"/>
          <w:noProof w:val="0"/>
          <w:sz w:val="24"/>
          <w:szCs w:val="24"/>
          <w:lang w:val="en-US"/>
        </w:rPr>
        <w:t>Q41. Match the following SAP services with their correct description:</w:t>
      </w:r>
    </w:p>
    <w:p w:rsidR="3F69E727" w:rsidP="36A35451" w:rsidRDefault="3F69E727" w14:paraId="2FB196A3" w14:textId="08FBD10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A. SAP Build Apps</w:t>
      </w:r>
    </w:p>
    <w:p w:rsidR="3F69E727" w:rsidP="36A35451" w:rsidRDefault="3F69E727" w14:paraId="6DC76E8B" w14:textId="0EAE4D92">
      <w:pPr>
        <w:pStyle w:val="ListParagraph"/>
        <w:numPr>
          <w:ilvl w:val="1"/>
          <w:numId w:val="2"/>
        </w:numPr>
        <w:spacing w:before="0" w:beforeAutospacing="off" w:after="0" w:afterAutospacing="off"/>
        <w:rPr>
          <w:rFonts w:ascii="Aptos" w:hAnsi="Aptos" w:eastAsia="Aptos" w:cs="Aptos"/>
          <w:noProof w:val="0"/>
          <w:sz w:val="24"/>
          <w:szCs w:val="24"/>
          <w:lang w:val="en-US"/>
        </w:rPr>
      </w:pPr>
      <w:r w:rsidRPr="36A35451" w:rsidR="3F69E727">
        <w:rPr>
          <w:rFonts w:ascii="Aptos" w:hAnsi="Aptos" w:eastAsia="Aptos" w:cs="Aptos"/>
          <w:noProof w:val="0"/>
          <w:sz w:val="24"/>
          <w:szCs w:val="24"/>
          <w:lang w:val="en-US"/>
        </w:rPr>
        <w:t>Provides a low-code environment to create and manage business applications.</w:t>
      </w:r>
    </w:p>
    <w:p w:rsidR="3F69E727" w:rsidP="36A35451" w:rsidRDefault="3F69E727" w14:paraId="0643D701" w14:textId="4F79043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B. SAP Integration Suite</w:t>
      </w:r>
    </w:p>
    <w:p w:rsidR="3F69E727" w:rsidP="36A35451" w:rsidRDefault="3F69E727" w14:paraId="05D718E0" w14:textId="19B30F87">
      <w:pPr>
        <w:spacing w:before="240" w:beforeAutospacing="off" w:after="240" w:afterAutospacing="off"/>
      </w:pPr>
      <w:r w:rsidRPr="36A35451" w:rsidR="3F69E727">
        <w:rPr>
          <w:rFonts w:ascii="Aptos" w:hAnsi="Aptos" w:eastAsia="Aptos" w:cs="Aptos"/>
          <w:noProof w:val="0"/>
          <w:sz w:val="24"/>
          <w:szCs w:val="24"/>
          <w:lang w:val="en-US"/>
        </w:rPr>
        <w:t>2. Facilitates real-time messaging and data exchange across systems.</w:t>
      </w:r>
    </w:p>
    <w:p w:rsidR="3F69E727" w:rsidP="36A35451" w:rsidRDefault="3F69E727" w14:paraId="1B94CC7C" w14:textId="5373034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C. SAP Fiori Elements</w:t>
      </w:r>
    </w:p>
    <w:p w:rsidR="3F69E727" w:rsidP="36A35451" w:rsidRDefault="3F69E727" w14:paraId="3DDBBF25" w14:textId="7ABA1776">
      <w:pPr>
        <w:spacing w:before="240" w:beforeAutospacing="off" w:after="240" w:afterAutospacing="off"/>
      </w:pPr>
      <w:r w:rsidRPr="36A35451" w:rsidR="3F69E727">
        <w:rPr>
          <w:rFonts w:ascii="Aptos" w:hAnsi="Aptos" w:eastAsia="Aptos" w:cs="Aptos"/>
          <w:noProof w:val="0"/>
          <w:sz w:val="24"/>
          <w:szCs w:val="24"/>
          <w:lang w:val="en-US"/>
        </w:rPr>
        <w:t>3. Provides pre-built UI templates and patterns for creating SAP Fiori applications.</w:t>
      </w:r>
    </w:p>
    <w:p w:rsidR="3F69E727" w:rsidP="36A35451" w:rsidRDefault="3F69E727" w14:paraId="15B2B8F8" w14:textId="1EF8C2F6">
      <w:pPr>
        <w:spacing w:before="240" w:beforeAutospacing="off" w:after="240" w:afterAutospacing="off"/>
      </w:pPr>
      <w:r w:rsidRPr="36A35451" w:rsidR="3F69E727">
        <w:rPr>
          <w:rFonts w:ascii="Aptos" w:hAnsi="Aptos" w:eastAsia="Aptos" w:cs="Aptos"/>
          <w:b w:val="1"/>
          <w:bCs w:val="1"/>
          <w:noProof w:val="0"/>
          <w:sz w:val="24"/>
          <w:szCs w:val="24"/>
          <w:lang w:val="en-US"/>
        </w:rPr>
        <w:t>Answer:</w:t>
      </w:r>
    </w:p>
    <w:p w:rsidR="3F69E727" w:rsidP="36A35451" w:rsidRDefault="3F69E727" w14:paraId="6A8979B7" w14:textId="34CB612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A-1</w:t>
      </w:r>
    </w:p>
    <w:p w:rsidR="3F69E727" w:rsidP="36A35451" w:rsidRDefault="3F69E727" w14:paraId="0FBF8DD8" w14:textId="2FC83CA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B-2</w:t>
      </w:r>
    </w:p>
    <w:p w:rsidR="3F69E727" w:rsidP="36A35451" w:rsidRDefault="3F69E727" w14:paraId="56600A96" w14:textId="4F68056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6A35451" w:rsidR="3F69E727">
        <w:rPr>
          <w:rFonts w:ascii="Aptos" w:hAnsi="Aptos" w:eastAsia="Aptos" w:cs="Aptos"/>
          <w:b w:val="1"/>
          <w:bCs w:val="1"/>
          <w:noProof w:val="0"/>
          <w:sz w:val="24"/>
          <w:szCs w:val="24"/>
          <w:lang w:val="en-US"/>
        </w:rPr>
        <w:t>C-3</w:t>
      </w:r>
    </w:p>
    <w:p w:rsidR="3F69E727" w:rsidP="36A35451" w:rsidRDefault="3F69E727" w14:paraId="6FD0D929" w14:textId="58D933B5">
      <w:pPr>
        <w:spacing w:before="0" w:beforeAutospacing="off" w:after="0" w:afterAutospacing="off"/>
      </w:pPr>
      <w:r w:rsidRPr="36A35451" w:rsidR="3F69E727">
        <w:rPr>
          <w:rFonts w:ascii="Aptos" w:hAnsi="Aptos" w:eastAsia="Aptos" w:cs="Aptos"/>
          <w:noProof w:val="0"/>
          <w:sz w:val="24"/>
          <w:szCs w:val="24"/>
          <w:lang w:val="en-US"/>
        </w:rPr>
        <w:t>(Referenced from [71†source])</w:t>
      </w:r>
    </w:p>
    <w:p w:rsidR="36A35451" w:rsidRDefault="36A35451" w14:paraId="0E8B49BE" w14:textId="45938679"/>
    <w:p w:rsidR="36A35451" w:rsidRDefault="36A35451" w14:paraId="569E8BB3" w14:textId="5F582717"/>
    <w:p w:rsidR="36A35451" w:rsidRDefault="36A35451" w14:paraId="51A54F7C" w14:textId="20EDEAC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3ab8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e2f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C23F1"/>
    <w:rsid w:val="03F30F46"/>
    <w:rsid w:val="1A694E74"/>
    <w:rsid w:val="36A35451"/>
    <w:rsid w:val="3E96D12F"/>
    <w:rsid w:val="3F69E727"/>
    <w:rsid w:val="45F38E2F"/>
    <w:rsid w:val="5A207CA0"/>
    <w:rsid w:val="69622A33"/>
    <w:rsid w:val="786C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23F1"/>
  <w15:chartTrackingRefBased/>
  <w15:docId w15:val="{D2F494AB-5BEC-4AAF-A81E-6BC3B88B34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ffc2725daac4e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2024-10-08T03:57:43.6008862Z</dcterms:created>
  <dcterms:modified xsi:type="dcterms:W3CDTF">2024-10-08T04:07:44.6699150Z</dcterms:modified>
  <dc:creator>Jayper  C. Sanchez</dc:creator>
  <lastModifiedBy>Jayper  C. Sanchez</lastModifiedBy>
</coreProperties>
</file>