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F07620A" wp14:paraId="3B088D77" wp14:textId="4791F503">
      <w:pPr>
        <w:pStyle w:val="Heading3"/>
        <w:spacing w:before="281" w:beforeAutospacing="off" w:after="281" w:afterAutospacing="off"/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Overview of SAP Business Technology Platform (SAP BTP)</w:t>
      </w:r>
    </w:p>
    <w:p xmlns:wp14="http://schemas.microsoft.com/office/word/2010/wordml" w:rsidP="5F07620A" wp14:paraId="08ADD37E" wp14:textId="1D25EB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Capabilities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 SAP BTP enables businesses to innovate, integrate, and transform their operations using foundational services such as:</w:t>
      </w:r>
    </w:p>
    <w:p xmlns:wp14="http://schemas.microsoft.com/office/word/2010/wordml" w:rsidP="5F07620A" wp14:paraId="328F251B" wp14:textId="5FD00B2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 Development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 Tools for developing, deploying, and managing applications.</w:t>
      </w:r>
    </w:p>
    <w:p xmlns:wp14="http://schemas.microsoft.com/office/word/2010/wordml" w:rsidP="5F07620A" wp14:paraId="5C72DF46" wp14:textId="374E7EE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Automation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 Includes SAP Build Process Automation for streamlining repetitive tasks.</w:t>
      </w:r>
    </w:p>
    <w:p xmlns:wp14="http://schemas.microsoft.com/office/word/2010/wordml" w:rsidP="5F07620A" wp14:paraId="171BA2DA" wp14:textId="2DDD8C1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Integration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 SAP Integration Suite to connect on-premise and cloud systems.</w:t>
      </w:r>
    </w:p>
    <w:p xmlns:wp14="http://schemas.microsoft.com/office/word/2010/wordml" w:rsidP="5F07620A" wp14:paraId="6E4918EC" wp14:textId="5FFBBFB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and Analytics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 Data warehousing, data modeling, and machine learning for data-driven insights.</w:t>
      </w:r>
    </w:p>
    <w:p xmlns:wp14="http://schemas.microsoft.com/office/word/2010/wordml" w:rsidP="5F07620A" wp14:paraId="6FE28F99" wp14:textId="431A9A0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Artificial Intelligence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 Services like SAP AI Business Services and Generative AI Hub.</w:t>
      </w:r>
    </w:p>
    <w:p xmlns:wp14="http://schemas.microsoft.com/office/word/2010/wordml" w:rsidP="5F07620A" wp14:paraId="433FF698" wp14:textId="629668E2">
      <w:pPr>
        <w:spacing w:before="240" w:beforeAutospacing="off" w:after="240" w:afterAutospacing="off"/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Takeaway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 Understand the pillars of SAP BTP—development, automation, integration, data &amp; analytics, and AI—and how they enable digital transformation.</w:t>
      </w:r>
    </w:p>
    <w:p xmlns:wp14="http://schemas.microsoft.com/office/word/2010/wordml" w:rsidP="5F07620A" wp14:paraId="39452D65" wp14:textId="111F84EB">
      <w:pPr>
        <w:pStyle w:val="Heading3"/>
        <w:spacing w:before="281" w:beforeAutospacing="off" w:after="281" w:afterAutospacing="off"/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SAP Solutions Portfolio</w:t>
      </w:r>
    </w:p>
    <w:p xmlns:wp14="http://schemas.microsoft.com/office/word/2010/wordml" w:rsidP="5F07620A" wp14:paraId="6D94ED66" wp14:textId="52BB9EB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ERP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SAP S/4HANA Cloud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serves as the central core of SAP’s solution landscape.</w:t>
      </w:r>
    </w:p>
    <w:p xmlns:wp14="http://schemas.microsoft.com/office/word/2010/wordml" w:rsidP="5F07620A" wp14:paraId="6D7573E1" wp14:textId="227794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Related Solutions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F07620A" wp14:paraId="719218B1" wp14:textId="7A2CC5F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SAP SuccessFactors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 Human Experience Management (HXM) Suite for HR processes (e.g., payroll, learning &amp; development).</w:t>
      </w:r>
    </w:p>
    <w:p xmlns:wp14="http://schemas.microsoft.com/office/word/2010/wordml" w:rsidP="5F07620A" wp14:paraId="23989BDF" wp14:textId="5B02DFD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SAP Ariba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 Spend management solutions to collaborate with suppliers.</w:t>
      </w:r>
    </w:p>
    <w:p xmlns:wp14="http://schemas.microsoft.com/office/word/2010/wordml" w:rsidP="5F07620A" wp14:paraId="0F97CDCD" wp14:textId="602FCDC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SAP Concur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 Travel and expense management.</w:t>
      </w:r>
    </w:p>
    <w:p xmlns:wp14="http://schemas.microsoft.com/office/word/2010/wordml" w:rsidP="5F07620A" wp14:paraId="3A20AE0D" wp14:textId="3EF0188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SAP Customer Experience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 Modernized CRM to handle customer data, marketing, commerce, and service.</w:t>
      </w:r>
    </w:p>
    <w:p xmlns:wp14="http://schemas.microsoft.com/office/word/2010/wordml" w:rsidP="5F07620A" wp14:paraId="07607291" wp14:textId="33E0D7BC">
      <w:pPr>
        <w:spacing w:before="240" w:beforeAutospacing="off" w:after="240" w:afterAutospacing="off"/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Takeaway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 Familiarize yourself with the key SAP solutions, their roles, and integration with SAP S/4HANA Cloud.</w:t>
      </w:r>
    </w:p>
    <w:p xmlns:wp14="http://schemas.microsoft.com/office/word/2010/wordml" w:rsidP="5F07620A" wp14:paraId="0E87E438" wp14:textId="0C39C9BD">
      <w:pPr>
        <w:pStyle w:val="Heading3"/>
        <w:spacing w:before="281" w:beforeAutospacing="off" w:after="281" w:afterAutospacing="off"/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Business Processes Supported by SAP BTP</w:t>
      </w:r>
    </w:p>
    <w:p xmlns:wp14="http://schemas.microsoft.com/office/word/2010/wordml" w:rsidP="5F07620A" wp14:paraId="11565024" wp14:textId="568242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Lead to Cash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 CRM to cash collection, covering sales and customer experience.</w:t>
      </w:r>
    </w:p>
    <w:p xmlns:wp14="http://schemas.microsoft.com/office/word/2010/wordml" w:rsidP="5F07620A" wp14:paraId="7C19FE29" wp14:textId="46B549C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Design to Operate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 End-to-end product lifecycle in the supply chain.</w:t>
      </w:r>
    </w:p>
    <w:p xmlns:wp14="http://schemas.microsoft.com/office/word/2010/wordml" w:rsidP="5F07620A" wp14:paraId="5250FD2F" wp14:textId="2057002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Source to Pay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 Procurement and spend management process.</w:t>
      </w:r>
    </w:p>
    <w:p xmlns:wp14="http://schemas.microsoft.com/office/word/2010/wordml" w:rsidP="5F07620A" wp14:paraId="16D52D04" wp14:textId="6500E1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Recruit to Retire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 Managing the entire employee lifecycle from hiring to retirement.</w:t>
      </w:r>
    </w:p>
    <w:p xmlns:wp14="http://schemas.microsoft.com/office/word/2010/wordml" w:rsidP="5F07620A" wp14:paraId="47643875" wp14:textId="2DB0435D">
      <w:pPr>
        <w:spacing w:before="240" w:beforeAutospacing="off" w:after="240" w:afterAutospacing="off"/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Takeaway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 Understand how SAP BTP supports these end-to-end business processes, emphasizing seamless integration and data-driven decisions.</w:t>
      </w:r>
    </w:p>
    <w:p xmlns:wp14="http://schemas.microsoft.com/office/word/2010/wordml" w:rsidP="5F07620A" wp14:paraId="32951F42" wp14:textId="4CEE7BA5">
      <w:pPr>
        <w:pStyle w:val="Heading3"/>
        <w:spacing w:before="281" w:beforeAutospacing="off" w:after="281" w:afterAutospacing="off"/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SAP BTP Use Cases for Digital Transformation</w:t>
      </w:r>
    </w:p>
    <w:p xmlns:wp14="http://schemas.microsoft.com/office/word/2010/wordml" w:rsidP="5F07620A" wp14:paraId="4C4FAC15" wp14:textId="4C74182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 Computing Overview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F07620A" wp14:paraId="68822A28" wp14:textId="67E2933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Deployment Models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 Public, Private, and Hybrid Clouds.</w:t>
      </w:r>
    </w:p>
    <w:p xmlns:wp14="http://schemas.microsoft.com/office/word/2010/wordml" w:rsidP="5F07620A" wp14:paraId="3B7B6509" wp14:textId="0853F69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 Models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F07620A" wp14:paraId="07935EC8" wp14:textId="31EF897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IaaS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 Infrastructure as a Service (AWS, Azure, GCP).</w:t>
      </w:r>
    </w:p>
    <w:p xmlns:wp14="http://schemas.microsoft.com/office/word/2010/wordml" w:rsidP="5F07620A" wp14:paraId="3BC18FB6" wp14:textId="49E48A7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PaaS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 Platform as a Service (e.g., SAP BTP for custom development).</w:t>
      </w:r>
    </w:p>
    <w:p xmlns:wp14="http://schemas.microsoft.com/office/word/2010/wordml" w:rsidP="5F07620A" wp14:paraId="337F66C1" wp14:textId="7F85EEA7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SaaS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 Software as a Service (e.g., SAP Analytics Cloud, SAP SuccessFactors).</w:t>
      </w:r>
    </w:p>
    <w:p xmlns:wp14="http://schemas.microsoft.com/office/word/2010/wordml" w:rsidP="5F07620A" wp14:paraId="0FC8C94F" wp14:textId="70253AB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Hyperscalers Collaboration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 SAP partners with AWS, Azure, Google Cloud, and Alibaba to deliver SAP BTP services with high availability and scalability.</w:t>
      </w:r>
    </w:p>
    <w:p xmlns:wp14="http://schemas.microsoft.com/office/word/2010/wordml" w:rsidP="5F07620A" wp14:paraId="5F9D3732" wp14:textId="0A1AD0FB">
      <w:pPr>
        <w:spacing w:before="240" w:beforeAutospacing="off" w:after="240" w:afterAutospacing="off"/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Takeaway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 Be clear about different cloud deployment and service models (IaaS, PaaS, SaaS) and how SAP leverages hyperscaler partnerships.</w:t>
      </w:r>
    </w:p>
    <w:p xmlns:wp14="http://schemas.microsoft.com/office/word/2010/wordml" w:rsidP="5F07620A" wp14:paraId="0D66BDDD" wp14:textId="0661AB70">
      <w:pPr>
        <w:pStyle w:val="Heading3"/>
        <w:spacing w:before="281" w:beforeAutospacing="off" w:after="281" w:afterAutospacing="off"/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SAP BTP Technology Stack and Integration</w:t>
      </w:r>
    </w:p>
    <w:p xmlns:wp14="http://schemas.microsoft.com/office/word/2010/wordml" w:rsidP="5F07620A" wp14:paraId="47093101" wp14:textId="7FACB8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Technologies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F07620A" wp14:paraId="09B7CBA9" wp14:textId="17505E3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SAP Cloud Application Programming Model (CAP)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Node.js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MongoDB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SAP HANA Cloud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F07620A" wp14:paraId="23058020" wp14:textId="5D4285D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React.js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SAP Fiori/UI5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F07620A" wp14:paraId="17C244BA" wp14:textId="51BAB87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SAP Identity Authentication Service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(similar to Passport.js/JWT).</w:t>
      </w:r>
    </w:p>
    <w:p xmlns:wp14="http://schemas.microsoft.com/office/word/2010/wordml" w:rsidP="5F07620A" wp14:paraId="4901A061" wp14:textId="30456C8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Integration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SAP Integration Suite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connecting with external services.</w:t>
      </w:r>
    </w:p>
    <w:p xmlns:wp14="http://schemas.microsoft.com/office/word/2010/wordml" w:rsidP="5F07620A" wp14:paraId="32F82A78" wp14:textId="1986E550">
      <w:pPr>
        <w:spacing w:before="240" w:beforeAutospacing="off" w:after="240" w:afterAutospacing="off"/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Takeaway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 Understand how common full-stack development technologies align with SAP BTP equivalents, focusing on CAP, SAP HANA, and SAP Fiori.</w:t>
      </w:r>
    </w:p>
    <w:p xmlns:wp14="http://schemas.microsoft.com/office/word/2010/wordml" w:rsidP="5F07620A" wp14:paraId="6AC429F4" wp14:textId="4FB70105">
      <w:pPr>
        <w:pStyle w:val="Heading3"/>
        <w:spacing w:before="281" w:beforeAutospacing="off" w:after="281" w:afterAutospacing="off"/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Key SAP BTP Services and Tools</w:t>
      </w:r>
    </w:p>
    <w:p xmlns:wp14="http://schemas.microsoft.com/office/word/2010/wordml" w:rsidP="5F07620A" wp14:paraId="5AE51F68" wp14:textId="200303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SAP Integration Suite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 Connects disparate systems for seamless communication.</w:t>
      </w:r>
    </w:p>
    <w:p xmlns:wp14="http://schemas.microsoft.com/office/word/2010/wordml" w:rsidP="5F07620A" wp14:paraId="2DF54D24" wp14:textId="485C9E5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SAP AI Business Services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 Supports AI-driven innovations.</w:t>
      </w:r>
    </w:p>
    <w:p xmlns:wp14="http://schemas.microsoft.com/office/word/2010/wordml" w:rsidP="5F07620A" wp14:paraId="0BC947C0" wp14:textId="068D9D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SAP Build Process Automation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 Automates business workflows for increased efficiency.</w:t>
      </w:r>
    </w:p>
    <w:p xmlns:wp14="http://schemas.microsoft.com/office/word/2010/wordml" w:rsidP="5F07620A" wp14:paraId="5E1AF7D4" wp14:textId="22744AA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Embedded Analytics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 Data and analytics capabilities integrated with SAP business processes for real-time insights.</w:t>
      </w:r>
    </w:p>
    <w:p xmlns:wp14="http://schemas.microsoft.com/office/word/2010/wordml" w:rsidP="5F07620A" wp14:paraId="0F4C441E" wp14:textId="7A366D70">
      <w:pPr>
        <w:spacing w:before="240" w:beforeAutospacing="off" w:after="240" w:afterAutospacing="off"/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Takeaway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 Be able to explain how SAP BTP services (like AI, integration, automation) contribute to process optimization and digital transformation.</w:t>
      </w:r>
    </w:p>
    <w:p xmlns:wp14="http://schemas.microsoft.com/office/word/2010/wordml" w:rsidP="5F07620A" wp14:paraId="0BCDAE62" wp14:textId="0BF05AC0">
      <w:pPr>
        <w:pStyle w:val="Heading3"/>
        <w:spacing w:before="281" w:beforeAutospacing="off" w:after="281" w:afterAutospacing="off"/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Industry Cloud Solutions</w:t>
      </w:r>
    </w:p>
    <w:p xmlns:wp14="http://schemas.microsoft.com/office/word/2010/wordml" w:rsidP="5F07620A" wp14:paraId="7DB3F741" wp14:textId="2E61B5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Industry-Specific Applications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 Pre-built solutions tailored for industry needs.</w:t>
      </w:r>
    </w:p>
    <w:p xmlns:wp14="http://schemas.microsoft.com/office/word/2010/wordml" w:rsidP="5F07620A" wp14:paraId="4062BF3A" wp14:textId="1E7E52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Flexibility and Innovation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 Integrate with other SAP and third-party applications, leveraging AI, ML, and IoT.</w:t>
      </w:r>
    </w:p>
    <w:p xmlns:wp14="http://schemas.microsoft.com/office/word/2010/wordml" w:rsidP="5F07620A" wp14:paraId="29F5DEAB" wp14:textId="69FFE926">
      <w:pPr>
        <w:spacing w:before="240" w:beforeAutospacing="off" w:after="240" w:afterAutospacing="off"/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Takeaway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 Understand SAP’s Industry Cloud, its industry-specific focus, and how it helps in driving innovation and operational efficiency.</w:t>
      </w:r>
    </w:p>
    <w:p xmlns:wp14="http://schemas.microsoft.com/office/word/2010/wordml" w:rsidP="5F07620A" wp14:paraId="18437ECE" wp14:textId="268E9318">
      <w:pPr>
        <w:pStyle w:val="Heading3"/>
        <w:spacing w:before="281" w:beforeAutospacing="off" w:after="281" w:afterAutospacing="off"/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Focus Areas for Certification</w:t>
      </w:r>
    </w:p>
    <w:p xmlns:wp14="http://schemas.microsoft.com/office/word/2010/wordml" w:rsidP="5F07620A" wp14:paraId="54E6F2F9" wp14:textId="7E29272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SAP BTP Foundational Concepts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F07620A" wp14:paraId="4F41BCFB" wp14:textId="5539C72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Cloud models (Public, Private, Hybrid) and cloud services (IaaS, PaaS, SaaS).</w:t>
      </w:r>
    </w:p>
    <w:p xmlns:wp14="http://schemas.microsoft.com/office/word/2010/wordml" w:rsidP="5F07620A" wp14:paraId="67BA4376" wp14:textId="4FDE715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Key BTP capabilities: automation, integration, data &amp; analytics, AI.</w:t>
      </w:r>
    </w:p>
    <w:p xmlns:wp14="http://schemas.microsoft.com/office/word/2010/wordml" w:rsidP="5F07620A" wp14:paraId="28F6B8D8" wp14:textId="40FE3EA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SAP Solutions and Industry Context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F07620A" wp14:paraId="7A9FD061" wp14:textId="61AA763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Core modules (e.g., SAP S/4HANA, SuccessFactors, Ariba).</w:t>
      </w:r>
    </w:p>
    <w:p xmlns:wp14="http://schemas.microsoft.com/office/word/2010/wordml" w:rsidP="5F07620A" wp14:paraId="47029045" wp14:textId="27F56C0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Industry-specific solutions and business processes supported by BTP.</w:t>
      </w:r>
    </w:p>
    <w:p xmlns:wp14="http://schemas.microsoft.com/office/word/2010/wordml" w:rsidP="5F07620A" wp14:paraId="42643A1E" wp14:textId="0995ECA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Architecture and Development</w:t>
      </w: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F07620A" wp14:paraId="75D46F3B" wp14:textId="360D04F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SAP Cloud Application Programming Model (CAP).</w:t>
      </w:r>
    </w:p>
    <w:p xmlns:wp14="http://schemas.microsoft.com/office/word/2010/wordml" w:rsidP="5F07620A" wp14:paraId="3E0594FA" wp14:textId="1B709E3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Integration Suite for hybrid and cloud-native environments.</w:t>
      </w:r>
    </w:p>
    <w:p xmlns:wp14="http://schemas.microsoft.com/office/word/2010/wordml" w:rsidP="5F07620A" wp14:paraId="129FA304" wp14:textId="2839DA1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04B3A934">
        <w:rPr>
          <w:rFonts w:ascii="Aptos" w:hAnsi="Aptos" w:eastAsia="Aptos" w:cs="Aptos"/>
          <w:noProof w:val="0"/>
          <w:sz w:val="24"/>
          <w:szCs w:val="24"/>
          <w:lang w:val="en-US"/>
        </w:rPr>
        <w:t>Use cases for SAP HANA, SAP Fiori/UI5 for user interfaces, and CAP for application logic.</w:t>
      </w:r>
    </w:p>
    <w:p xmlns:wp14="http://schemas.microsoft.com/office/word/2010/wordml" wp14:paraId="2C078E63" wp14:textId="4717C987"/>
    <w:p w:rsidR="5F07620A" w:rsidRDefault="5F07620A" w14:paraId="189F1598" w14:textId="14E8E88B"/>
    <w:p w:rsidR="5F07620A" w:rsidRDefault="5F07620A" w14:paraId="35668FE0" w14:textId="7DA00B2B"/>
    <w:p w:rsidR="5F07620A" w:rsidRDefault="5F07620A" w14:paraId="3CCAEE74" w14:textId="72FE1AE0"/>
    <w:p w:rsidR="5F07620A" w:rsidRDefault="5F07620A" w14:paraId="7627EEE9" w14:textId="3FBD1285"/>
    <w:p w:rsidR="3F8D0899" w:rsidRDefault="3F8D0899" w14:paraId="0391631F" w14:textId="26865AFC">
      <w:r w:rsidRPr="5F07620A" w:rsidR="3F8D0899">
        <w:rPr>
          <w:b w:val="1"/>
          <w:bCs w:val="1"/>
        </w:rPr>
        <w:t>Developing Extensions and Advance Extension Development</w:t>
      </w:r>
    </w:p>
    <w:p w:rsidR="3F8D0899" w:rsidP="5F07620A" w:rsidRDefault="3F8D0899" w14:paraId="3DA9F3A0" w14:textId="23AAC3D0">
      <w:pPr>
        <w:pStyle w:val="Heading3"/>
        <w:spacing w:before="281" w:beforeAutospacing="off" w:after="281" w:afterAutospacing="off"/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Understanding Side-By-Side Extensions</w:t>
      </w:r>
    </w:p>
    <w:p w:rsidR="3F8D0899" w:rsidP="5F07620A" w:rsidRDefault="3F8D0899" w14:paraId="37282378" w14:textId="168CB4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Side-by-side extensions are custom applications that run outside of SAP S/4HANA Cloud but interact with it through APIs, events, and data replication services. They are decoupled from the core system and run on a separate stack, allowing independent lifecycle management.</w:t>
      </w:r>
    </w:p>
    <w:p w:rsidR="3F8D0899" w:rsidP="5F07620A" w:rsidRDefault="3F8D0899" w14:paraId="53F79BF7" w14:textId="2A2D1D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Platform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SAP Business Technology Platform (BTP) is the recommended platform for running these extensions.</w:t>
      </w:r>
    </w:p>
    <w:p w:rsidR="3F8D0899" w:rsidP="5F07620A" w:rsidRDefault="3F8D0899" w14:paraId="174A1AD9" w14:textId="30DEBFB2">
      <w:pPr>
        <w:spacing w:before="240" w:beforeAutospacing="off" w:after="240" w:afterAutospacing="off"/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Takeaway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Understand the concept of side-by-side extensions and why it’s beneficial to keep the core clean by avoiding direct changes to SAP S/4HANA.</w:t>
      </w:r>
    </w:p>
    <w:p w:rsidR="5F07620A" w:rsidRDefault="5F07620A" w14:paraId="47D3BECD" w14:textId="4F9F0D71"/>
    <w:p w:rsidR="3F8D0899" w:rsidP="5F07620A" w:rsidRDefault="3F8D0899" w14:paraId="60D10A99" w14:textId="4087FE7C">
      <w:pPr>
        <w:pStyle w:val="Heading3"/>
        <w:spacing w:before="281" w:beforeAutospacing="off" w:after="281" w:afterAutospacing="off"/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SAP S/4HANA Virtual Data Model (VDM)</w:t>
      </w:r>
    </w:p>
    <w:p w:rsidR="3F8D0899" w:rsidP="5F07620A" w:rsidRDefault="3F8D0899" w14:paraId="3F424879" w14:textId="2A28D45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Concept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VDM provides a unified, semantic view of SAP S/4HANA data using </w:t>
      </w: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Data Services (CDS)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views, allowing developers to access data without dealing with database complexities.</w:t>
      </w:r>
    </w:p>
    <w:p w:rsidR="3F8D0899" w:rsidP="5F07620A" w:rsidRDefault="3F8D0899" w14:paraId="224858D5" w14:textId="43BD467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Benefits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F8D0899" w:rsidP="5F07620A" w:rsidRDefault="3F8D0899" w14:paraId="1F481700" w14:textId="19D21C3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Insights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Access to in-memory data for analytics.</w:t>
      </w:r>
    </w:p>
    <w:p w:rsidR="3F8D0899" w:rsidP="5F07620A" w:rsidRDefault="3F8D0899" w14:paraId="53296615" w14:textId="013882E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Single Source of Truth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Standardized data access ensures consistency.</w:t>
      </w:r>
    </w:p>
    <w:p w:rsidR="3F8D0899" w:rsidP="5F07620A" w:rsidRDefault="3F8D0899" w14:paraId="6236A10F" w14:textId="1CBE344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Code-to-Data Paradigm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Push data operations to SAP HANA for performance gains.</w:t>
      </w:r>
    </w:p>
    <w:p w:rsidR="3F8D0899" w:rsidP="5F07620A" w:rsidRDefault="3F8D0899" w14:paraId="10599CB3" w14:textId="039BA32B">
      <w:pPr>
        <w:spacing w:before="240" w:beforeAutospacing="off" w:after="240" w:afterAutospacing="off"/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Takeaway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Be familiar with CDS views, their types (basic, composite, consumption), and how VDM is used for creating reusable and optimized data models.</w:t>
      </w:r>
    </w:p>
    <w:p w:rsidR="5F07620A" w:rsidRDefault="5F07620A" w14:paraId="2F5C17DE" w14:textId="1ABC346D"/>
    <w:p w:rsidR="3F8D0899" w:rsidP="5F07620A" w:rsidRDefault="3F8D0899" w14:paraId="092A25BF" w14:textId="76C4D07E">
      <w:pPr>
        <w:pStyle w:val="Heading3"/>
        <w:spacing w:before="281" w:beforeAutospacing="off" w:after="281" w:afterAutospacing="off"/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SAP Cloud SDK for Developing Extensions</w:t>
      </w:r>
    </w:p>
    <w:p w:rsidR="3F8D0899" w:rsidP="5F07620A" w:rsidRDefault="3F8D0899" w14:paraId="3F338687" w14:textId="427EB6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Simplifies interacting with SAP S/4HANA by providing libraries for Java and JavaScript, handling API communication, resilience patterns, and caching.</w:t>
      </w:r>
    </w:p>
    <w:p w:rsidR="3F8D0899" w:rsidP="5F07620A" w:rsidRDefault="3F8D0899" w14:paraId="55D78CEB" w14:textId="6AFE4D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Features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F8D0899" w:rsidP="5F07620A" w:rsidRDefault="3F8D0899" w14:paraId="4CEBC16E" w14:textId="562F217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Resilience Patterns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Circuit Breaker, Bulkhead, and Timeout patterns to make applications resilient.</w:t>
      </w:r>
    </w:p>
    <w:p w:rsidR="3F8D0899" w:rsidP="5F07620A" w:rsidRDefault="3F8D0899" w14:paraId="6CC10497" w14:textId="4A4BC66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Caching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Enhances responsiveness by caching frequently accessed data using JCache.</w:t>
      </w:r>
    </w:p>
    <w:p w:rsidR="3F8D0899" w:rsidP="5F07620A" w:rsidRDefault="3F8D0899" w14:paraId="48363FF0" w14:textId="6D79C87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Support for OData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SAP Cloud SDK allows consumption of OData services, often used for accessing business data.</w:t>
      </w:r>
    </w:p>
    <w:p w:rsidR="3F8D0899" w:rsidP="5F07620A" w:rsidRDefault="3F8D0899" w14:paraId="650B0D9E" w14:textId="6ECC27D1">
      <w:pPr>
        <w:spacing w:before="240" w:beforeAutospacing="off" w:after="240" w:afterAutospacing="off"/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Takeaway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Know how SAP Cloud SDK helps simplify extension development and supports multi-tenant environments by handling common functionalities like caching, resilience, and API interaction.</w:t>
      </w:r>
    </w:p>
    <w:p w:rsidR="5F07620A" w:rsidRDefault="5F07620A" w14:paraId="6EC3D1CB" w14:textId="0042A301"/>
    <w:p w:rsidR="3F8D0899" w:rsidP="5F07620A" w:rsidRDefault="3F8D0899" w14:paraId="3F40B691" w14:textId="4CBAF5B6">
      <w:pPr>
        <w:pStyle w:val="Heading3"/>
        <w:spacing w:before="281" w:beforeAutospacing="off" w:after="281" w:afterAutospacing="off"/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SAP Cloud Application Programming Model (CAP)</w:t>
      </w:r>
    </w:p>
    <w:p w:rsidR="3F8D0899" w:rsidP="5F07620A" w:rsidRDefault="3F8D0899" w14:paraId="6F2C5DAF" w14:textId="3339E3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Overview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CAP provides a framework for building enterprise-grade services and applications on SAP BTP. It emphasizes best practices, reducing boilerplate code and allowing developers to focus on business logic.</w:t>
      </w:r>
    </w:p>
    <w:p w:rsidR="3F8D0899" w:rsidP="5F07620A" w:rsidRDefault="3F8D0899" w14:paraId="79B808A5" w14:textId="3D0D229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Components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F8D0899" w:rsidP="5F07620A" w:rsidRDefault="3F8D0899" w14:paraId="40D677E2" w14:textId="5EB8C7D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Data Services (CDS)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Used for defining data models and service definitions.</w:t>
      </w:r>
    </w:p>
    <w:p w:rsidR="3F8D0899" w:rsidP="5F07620A" w:rsidRDefault="3F8D0899" w14:paraId="43EED215" w14:textId="4997F26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CAP SDKs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Available for Java and Node.js to consume and provide services.</w:t>
      </w:r>
    </w:p>
    <w:p w:rsidR="3F8D0899" w:rsidP="5F07620A" w:rsidRDefault="3F8D0899" w14:paraId="04435E0C" w14:textId="75D65F3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Development Tools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SAP Business Application Studio or local IDEs like VS Code are used for CAP development.</w:t>
      </w:r>
    </w:p>
    <w:p w:rsidR="3F8D0899" w:rsidP="5F07620A" w:rsidRDefault="3F8D0899" w14:paraId="3F98791B" w14:textId="7ACFBCB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 Technologies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Supports SAP Fiori, along with other frameworks like Vue.js, Angular, and React.</w:t>
      </w:r>
    </w:p>
    <w:p w:rsidR="3F8D0899" w:rsidP="5F07620A" w:rsidRDefault="3F8D0899" w14:paraId="25DB15D7" w14:textId="281B01E4">
      <w:pPr>
        <w:spacing w:before="240" w:beforeAutospacing="off" w:after="240" w:afterAutospacing="off"/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Takeaway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Understand how CAP helps streamline extension development, emphasizing its use of CDS, and be familiar with CAP's compatibility with SAP Cloud SDK for simplified data and service interactions.</w:t>
      </w:r>
    </w:p>
    <w:p w:rsidR="5F07620A" w:rsidRDefault="5F07620A" w14:paraId="3275D80C" w14:textId="6860E2E4"/>
    <w:p w:rsidR="3F8D0899" w:rsidP="5F07620A" w:rsidRDefault="3F8D0899" w14:paraId="6BD71255" w14:textId="58AACECC">
      <w:pPr>
        <w:pStyle w:val="Heading3"/>
        <w:spacing w:before="281" w:beforeAutospacing="off" w:after="281" w:afterAutospacing="off"/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Differentiating SAP BTP Runtimes</w:t>
      </w:r>
    </w:p>
    <w:p w:rsidR="3F8D0899" w:rsidP="5F07620A" w:rsidRDefault="3F8D0899" w14:paraId="3DB573E0" w14:textId="0FC08CA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 Runtimes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F8D0899" w:rsidP="5F07620A" w:rsidRDefault="3F8D0899" w14:paraId="3C9A8117" w14:textId="3F05829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ABAP Runtime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For ABAP-based extensions.</w:t>
      </w:r>
    </w:p>
    <w:p w:rsidR="3F8D0899" w:rsidP="5F07620A" w:rsidRDefault="3F8D0899" w14:paraId="1440E296" w14:textId="205794E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 Foundry and Kyma Runtime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For non-ABAP-based extensions. Supports programming languages like JavaScript (Node.js), Java, TypeScript, and Go.</w:t>
      </w:r>
    </w:p>
    <w:p w:rsidR="3F8D0899" w:rsidP="5F07620A" w:rsidRDefault="3F8D0899" w14:paraId="7A9F4999" w14:textId="173034A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Low-Code/No-Code (LCNC)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SAP Build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products (Apps, Process Automation, Work Zone) are available for citizen developers, allowing for a hybrid development approach in "Fusion Teams."</w:t>
      </w:r>
    </w:p>
    <w:p w:rsidR="3F8D0899" w:rsidP="5F07620A" w:rsidRDefault="3F8D0899" w14:paraId="1021970B" w14:textId="64CD81A9">
      <w:pPr>
        <w:spacing w:before="240" w:beforeAutospacing="off" w:after="240" w:afterAutospacing="off"/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Takeaway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Be familiar with the different runtimes available on SAP BTP and their use cases, as well as the role of LCNC tools in enabling non-technical users to contribute to extension development.</w:t>
      </w:r>
    </w:p>
    <w:p w:rsidR="5F07620A" w:rsidRDefault="5F07620A" w14:paraId="1FDB07A6" w14:textId="21FB33B6"/>
    <w:p w:rsidR="3F8D0899" w:rsidP="5F07620A" w:rsidRDefault="3F8D0899" w14:paraId="608F3A86" w14:textId="302BF988">
      <w:pPr>
        <w:pStyle w:val="Heading3"/>
        <w:spacing w:before="281" w:beforeAutospacing="off" w:after="281" w:afterAutospacing="off"/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SAP Integration Suite and Connectivity</w:t>
      </w:r>
    </w:p>
    <w:p w:rsidR="3F8D0899" w:rsidP="5F07620A" w:rsidRDefault="3F8D0899" w14:paraId="3A849C2A" w14:textId="2237CAF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APIs and Communication Scenarios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F8D0899" w:rsidP="5F07620A" w:rsidRDefault="3F8D0899" w14:paraId="03B2DA1B" w14:textId="485A559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SAP Integration Suite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Facilitates integration between systems using APIs, which must be activated and configured within SAP S/4HANA Cloud.</w:t>
      </w:r>
    </w:p>
    <w:p w:rsidR="3F8D0899" w:rsidP="5F07620A" w:rsidRDefault="3F8D0899" w14:paraId="12269742" w14:textId="61565EA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Communication Scenarios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Logical groupings of inbound/outbound communication design artifacts used to enable specific APIs.</w:t>
      </w:r>
    </w:p>
    <w:p w:rsidR="3F8D0899" w:rsidP="5F07620A" w:rsidRDefault="3F8D0899" w14:paraId="326502FC" w14:textId="44456C9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 APIs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Use SAP Business Accelerator Hub for discovering, testing, and consuming APIs.</w:t>
      </w:r>
    </w:p>
    <w:p w:rsidR="3F8D0899" w:rsidP="5F07620A" w:rsidRDefault="3F8D0899" w14:paraId="09A8D683" w14:textId="7FF9349C">
      <w:pPr>
        <w:spacing w:before="240" w:beforeAutospacing="off" w:after="240" w:afterAutospacing="off"/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Takeaway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Know how to activate and utilize APIs for side-by-side extensions, as well as how SAP Integration Suite supports integration needs.</w:t>
      </w:r>
    </w:p>
    <w:p w:rsidR="5F07620A" w:rsidRDefault="5F07620A" w14:paraId="4638087C" w14:textId="2777EA3E"/>
    <w:p w:rsidR="3F8D0899" w:rsidP="5F07620A" w:rsidRDefault="3F8D0899" w14:paraId="6B7D8C11" w14:textId="461B22BE">
      <w:pPr>
        <w:pStyle w:val="Heading3"/>
        <w:spacing w:before="281" w:beforeAutospacing="off" w:after="281" w:afterAutospacing="off"/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Developing Applications on SAP BTP</w:t>
      </w:r>
    </w:p>
    <w:p w:rsidR="3F8D0899" w:rsidP="5F07620A" w:rsidRDefault="3F8D0899" w14:paraId="3898A825" w14:textId="48A01E9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 Foundry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F8D0899" w:rsidP="5F07620A" w:rsidRDefault="3F8D0899" w14:paraId="255D97DA" w14:textId="2A37B10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Buildpacks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Used to determine the dependencies needed to run applications (e.g., Java, Node.js).</w:t>
      </w:r>
    </w:p>
    <w:p w:rsidR="3F8D0899" w:rsidP="5F07620A" w:rsidRDefault="3F8D0899" w14:paraId="02FC710A" w14:textId="68B0C35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 Deployment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Applications are "pushed" to the Cloud Foundry platform using buildpacks to prepare and configure the environment.</w:t>
      </w:r>
    </w:p>
    <w:p w:rsidR="3F8D0899" w:rsidP="5F07620A" w:rsidRDefault="3F8D0899" w14:paraId="51C505F5" w14:textId="7DBA6F0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Multi-Tenancy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F8D0899" w:rsidP="5F07620A" w:rsidRDefault="3F8D0899" w14:paraId="05600292" w14:textId="47D722D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CAP and SAP Cloud SDK both support multi-tenant applications, handling requests and tenant isolation automatically.</w:t>
      </w:r>
    </w:p>
    <w:p w:rsidR="3F8D0899" w:rsidP="5F07620A" w:rsidRDefault="3F8D0899" w14:paraId="4B01A38D" w14:textId="4D413B3B">
      <w:pPr>
        <w:spacing w:before="240" w:beforeAutospacing="off" w:after="240" w:afterAutospacing="off"/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Takeaway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Understand the deployment process on SAP BTP using Cloud Foundry, and the purpose of buildpacks in configuring application environments.</w:t>
      </w:r>
    </w:p>
    <w:p w:rsidR="5F07620A" w:rsidRDefault="5F07620A" w14:paraId="7E69D84B" w14:textId="267DDC2B"/>
    <w:p w:rsidR="3F8D0899" w:rsidP="5F07620A" w:rsidRDefault="3F8D0899" w14:paraId="49FED814" w14:textId="7A42FF0D">
      <w:pPr>
        <w:pStyle w:val="Heading3"/>
        <w:spacing w:before="281" w:beforeAutospacing="off" w:after="281" w:afterAutospacing="off"/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Event Handling and Custom Logic in CAP</w:t>
      </w:r>
    </w:p>
    <w:p w:rsidR="3F8D0899" w:rsidP="5F07620A" w:rsidRDefault="3F8D0899" w14:paraId="31BC1D60" w14:textId="50E24CF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Event Phases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Events in CAP are handled in three phases—</w:t>
      </w: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Before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After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. Custom event handlers can be defined to inject business logic at these stages.</w:t>
      </w:r>
    </w:p>
    <w:p w:rsidR="3F8D0899" w:rsidP="5F07620A" w:rsidRDefault="3F8D0899" w14:paraId="24D9EBE6" w14:textId="01CD1E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 Connectivity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CAP applications use service and messaging APIs for synchronous and asynchronous communication, enabling robust integration with SAP and third-party systems.</w:t>
      </w:r>
    </w:p>
    <w:p w:rsidR="3F8D0899" w:rsidP="5F07620A" w:rsidRDefault="3F8D0899" w14:paraId="4906712A" w14:textId="44A5F74D">
      <w:pPr>
        <w:spacing w:before="240" w:beforeAutospacing="off" w:after="240" w:afterAutospacing="off"/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Takeaway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Learn the basics of event handling in CAP and how it supports the customization of business logic in response to application events.</w:t>
      </w:r>
    </w:p>
    <w:p w:rsidR="5F07620A" w:rsidRDefault="5F07620A" w14:paraId="34B6F9D1" w14:textId="6D9C423B"/>
    <w:p w:rsidR="3F8D0899" w:rsidP="5F07620A" w:rsidRDefault="3F8D0899" w14:paraId="2575C4E1" w14:textId="7067DBDF">
      <w:pPr>
        <w:pStyle w:val="Heading3"/>
        <w:spacing w:before="281" w:beforeAutospacing="off" w:after="281" w:afterAutospacing="off"/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Extensibility and Connectivity in CAP</w:t>
      </w:r>
    </w:p>
    <w:p w:rsidR="3F8D0899" w:rsidP="5F07620A" w:rsidRDefault="3F8D0899" w14:paraId="5E86F8F7" w14:textId="098E203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Model Extensibility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Using CDS, developers can add custom entities, fields, and relationships to data models.</w:t>
      </w:r>
    </w:p>
    <w:p w:rsidR="3F8D0899" w:rsidP="5F07620A" w:rsidRDefault="3F8D0899" w14:paraId="62A66376" w14:textId="6247AF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UI Extensibility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Customizing SAP Fiori applications to modify views, add new components, or create pages tailored to business needs.</w:t>
      </w:r>
    </w:p>
    <w:p w:rsidR="3F8D0899" w:rsidP="5F07620A" w:rsidRDefault="3F8D0899" w14:paraId="51792BBE" w14:textId="4223B2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Event-Driven Architecture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CAP supports asynchronous communication and real-time synchronization through event-based integration.</w:t>
      </w:r>
    </w:p>
    <w:p w:rsidR="3F8D0899" w:rsidP="5F07620A" w:rsidRDefault="3F8D0899" w14:paraId="3691BF82" w14:textId="4E65DA0C">
      <w:pPr>
        <w:spacing w:before="240" w:beforeAutospacing="off" w:after="240" w:afterAutospacing="off"/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Takeaway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Understand how CAP allows for customizing data models, business logic, and UI components to create flexible applications that adapt to business requirements.</w:t>
      </w:r>
    </w:p>
    <w:p w:rsidR="5F07620A" w:rsidRDefault="5F07620A" w14:paraId="299A0144" w14:textId="740CAA27"/>
    <w:p w:rsidR="3F8D0899" w:rsidP="5F07620A" w:rsidRDefault="3F8D0899" w14:paraId="7C65E1B6" w14:textId="48D708C8">
      <w:pPr>
        <w:pStyle w:val="Heading3"/>
        <w:spacing w:before="281" w:beforeAutospacing="off" w:after="281" w:afterAutospacing="off"/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 Security, Authorization, and XSUAA in SAP BTP</w:t>
      </w:r>
    </w:p>
    <w:p w:rsidR="3F8D0899" w:rsidP="5F07620A" w:rsidRDefault="3F8D0899" w14:paraId="7CCB37D6" w14:textId="0BAB39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XSUAA Service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Used for managing authentication and trust relationships between identity providers and SAP BTP applications.</w:t>
      </w:r>
    </w:p>
    <w:p w:rsidR="3F8D0899" w:rsidP="5F07620A" w:rsidRDefault="3F8D0899" w14:paraId="4A663BAA" w14:textId="2C2290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Roles and Scopes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F8D0899" w:rsidP="5F07620A" w:rsidRDefault="3F8D0899" w14:paraId="4BABA226" w14:textId="58D5E3F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Scopes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Define access rights.</w:t>
      </w:r>
    </w:p>
    <w:p w:rsidR="3F8D0899" w:rsidP="5F07620A" w:rsidRDefault="3F8D0899" w14:paraId="114B17EE" w14:textId="6A4CB34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Roles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Group multiple scopes.</w:t>
      </w:r>
    </w:p>
    <w:p w:rsidR="3F8D0899" w:rsidP="5F07620A" w:rsidRDefault="3F8D0899" w14:paraId="36CFF96C" w14:textId="53550BE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Role Collections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Group roles and assign them to users.</w:t>
      </w:r>
    </w:p>
    <w:p w:rsidR="3F8D0899" w:rsidP="5F07620A" w:rsidRDefault="3F8D0899" w14:paraId="5ECAEA55" w14:textId="41F09224">
      <w:pPr>
        <w:spacing w:before="240" w:beforeAutospacing="off" w:after="240" w:afterAutospacing="off"/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Takeaway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Be familiar with the security framework in SAP BTP, especially the use of XSUAA for managing user authorizations and assigning roles.</w:t>
      </w:r>
    </w:p>
    <w:p w:rsidR="5F07620A" w:rsidRDefault="5F07620A" w14:paraId="03D38879" w14:textId="14B5CBAE"/>
    <w:p w:rsidR="3F8D0899" w:rsidP="5F07620A" w:rsidRDefault="3F8D0899" w14:paraId="5E6A7AB4" w14:textId="7CDA6F9B">
      <w:pPr>
        <w:pStyle w:val="Heading3"/>
        <w:spacing w:before="281" w:beforeAutospacing="off" w:after="281" w:afterAutospacing="off"/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Study Tips for Certification</w:t>
      </w:r>
    </w:p>
    <w:p w:rsidR="3F8D0899" w:rsidP="5F07620A" w:rsidRDefault="3F8D0899" w14:paraId="1115A850" w14:textId="3F561C0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Focus on Use Cases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Understand the use of SAP BTP for developing side-by-side extensions and integrating with SAP S/4HANA Cloud.</w:t>
      </w:r>
    </w:p>
    <w:p w:rsidR="3F8D0899" w:rsidP="5F07620A" w:rsidRDefault="3F8D0899" w14:paraId="17B515B0" w14:textId="5A333A9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Master Key Tools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F8D0899" w:rsidP="5F07620A" w:rsidRDefault="3F8D0899" w14:paraId="0F43D51C" w14:textId="517E697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SAP Cloud SDK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Focus on how it simplifies API interaction, caching, and resilience.</w:t>
      </w:r>
    </w:p>
    <w:p w:rsidR="3F8D0899" w:rsidP="5F07620A" w:rsidRDefault="3F8D0899" w14:paraId="4ED16C6F" w14:textId="0669647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CAP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Know how CDS, event handling, and multi-tenancy work within the CAP framework.</w:t>
      </w:r>
    </w:p>
    <w:p w:rsidR="3F8D0899" w:rsidP="5F07620A" w:rsidRDefault="3F8D0899" w14:paraId="12E65E0A" w14:textId="6FD0688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Practice Deployment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Get hands-on experience with deploying applications on Cloud Foundry using buildpacks.</w:t>
      </w:r>
    </w:p>
    <w:p w:rsidR="3F8D0899" w:rsidP="5F07620A" w:rsidRDefault="3F8D0899" w14:paraId="4ABFC426" w14:textId="761CD02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Review Integration Scenarios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Be familiar with activating APIs, communication scenarios, and SAP Integration Suite for integration use cases.</w:t>
      </w:r>
    </w:p>
    <w:p w:rsidR="3F8D0899" w:rsidP="5F07620A" w:rsidRDefault="3F8D0899" w14:paraId="1605D93C" w14:textId="09209BA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3F8D08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Concepts</w:t>
      </w:r>
      <w:r w:rsidRPr="5F07620A" w:rsidR="3F8D0899">
        <w:rPr>
          <w:rFonts w:ascii="Aptos" w:hAnsi="Aptos" w:eastAsia="Aptos" w:cs="Aptos"/>
          <w:noProof w:val="0"/>
          <w:sz w:val="24"/>
          <w:szCs w:val="24"/>
          <w:lang w:val="en-US"/>
        </w:rPr>
        <w:t>: Understand XSUAA, role collections, and how they protect SAP BTP applications.</w:t>
      </w:r>
    </w:p>
    <w:p w:rsidR="5F07620A" w:rsidP="5F07620A" w:rsidRDefault="5F07620A" w14:paraId="6067D64A" w14:textId="4D3B7C76">
      <w:pPr>
        <w:rPr>
          <w:b w:val="1"/>
          <w:bCs w:val="1"/>
        </w:rPr>
      </w:pPr>
    </w:p>
    <w:p w:rsidR="5F07620A" w:rsidP="5F07620A" w:rsidRDefault="5F07620A" w14:paraId="3033F8C5" w14:textId="2394574C">
      <w:pPr>
        <w:rPr>
          <w:b w:val="1"/>
          <w:bCs w:val="1"/>
        </w:rPr>
      </w:pPr>
    </w:p>
    <w:p w:rsidR="5F07620A" w:rsidP="5F07620A" w:rsidRDefault="5F07620A" w14:paraId="36FC8101" w14:textId="3102CF2F">
      <w:pPr>
        <w:rPr>
          <w:b w:val="1"/>
          <w:bCs w:val="1"/>
        </w:rPr>
      </w:pPr>
    </w:p>
    <w:p w:rsidR="5F07620A" w:rsidP="5F07620A" w:rsidRDefault="5F07620A" w14:paraId="3CA7E1D3" w14:textId="5E6E3EE3">
      <w:pPr>
        <w:rPr>
          <w:b w:val="1"/>
          <w:bCs w:val="1"/>
        </w:rPr>
      </w:pPr>
    </w:p>
    <w:p w:rsidR="5F07620A" w:rsidP="5F07620A" w:rsidRDefault="5F07620A" w14:paraId="1047DF30" w14:textId="6F9BB4DD">
      <w:pPr>
        <w:rPr>
          <w:b w:val="1"/>
          <w:bCs w:val="1"/>
        </w:rPr>
      </w:pPr>
    </w:p>
    <w:p w:rsidR="5F07620A" w:rsidP="5F07620A" w:rsidRDefault="5F07620A" w14:paraId="4307C21C" w14:textId="3E9604C0">
      <w:pPr>
        <w:rPr>
          <w:b w:val="1"/>
          <w:bCs w:val="1"/>
        </w:rPr>
      </w:pPr>
    </w:p>
    <w:p w:rsidR="5F07620A" w:rsidP="5F07620A" w:rsidRDefault="5F07620A" w14:paraId="0F377656" w14:textId="30CD89F1">
      <w:pPr>
        <w:rPr>
          <w:b w:val="1"/>
          <w:bCs w:val="1"/>
        </w:rPr>
      </w:pPr>
    </w:p>
    <w:p w:rsidR="5F07620A" w:rsidP="5F07620A" w:rsidRDefault="5F07620A" w14:paraId="539B4C06" w14:textId="013920E0">
      <w:pPr>
        <w:rPr>
          <w:b w:val="1"/>
          <w:bCs w:val="1"/>
        </w:rPr>
      </w:pPr>
    </w:p>
    <w:p w:rsidR="5F07620A" w:rsidP="5F07620A" w:rsidRDefault="5F07620A" w14:paraId="36924691" w14:textId="511363FA">
      <w:pPr>
        <w:rPr>
          <w:b w:val="1"/>
          <w:bCs w:val="1"/>
        </w:rPr>
      </w:pPr>
    </w:p>
    <w:p w:rsidR="5F07620A" w:rsidP="5F07620A" w:rsidRDefault="5F07620A" w14:paraId="315B52F9" w14:textId="433DF898">
      <w:pPr>
        <w:rPr>
          <w:b w:val="1"/>
          <w:bCs w:val="1"/>
        </w:rPr>
      </w:pPr>
    </w:p>
    <w:p w:rsidR="5F07620A" w:rsidP="5F07620A" w:rsidRDefault="5F07620A" w14:paraId="4312F45D" w14:textId="7AF5ACD6">
      <w:pPr>
        <w:rPr>
          <w:b w:val="1"/>
          <w:bCs w:val="1"/>
        </w:rPr>
      </w:pPr>
    </w:p>
    <w:p w:rsidR="5F07620A" w:rsidP="5F07620A" w:rsidRDefault="5F07620A" w14:paraId="72A93FC3" w14:textId="17C0C6C0">
      <w:pPr>
        <w:rPr>
          <w:b w:val="1"/>
          <w:bCs w:val="1"/>
        </w:rPr>
      </w:pPr>
    </w:p>
    <w:p w:rsidR="5F07620A" w:rsidP="5F07620A" w:rsidRDefault="5F07620A" w14:paraId="45F0F6F1" w14:textId="26960A79">
      <w:pPr>
        <w:rPr>
          <w:b w:val="1"/>
          <w:bCs w:val="1"/>
        </w:rPr>
      </w:pPr>
    </w:p>
    <w:p w:rsidR="1F2C7A15" w:rsidP="5F07620A" w:rsidRDefault="1F2C7A15" w14:paraId="14778123" w14:textId="29E6EBA4">
      <w:pPr>
        <w:rPr>
          <w:b w:val="1"/>
          <w:bCs w:val="1"/>
        </w:rPr>
      </w:pPr>
      <w:r w:rsidRPr="5F07620A" w:rsidR="1F2C7A15">
        <w:rPr>
          <w:b w:val="1"/>
          <w:bCs w:val="1"/>
        </w:rPr>
        <w:t xml:space="preserve">Developing </w:t>
      </w:r>
      <w:r w:rsidRPr="5F07620A" w:rsidR="1F2C7A15">
        <w:rPr>
          <w:b w:val="1"/>
          <w:bCs w:val="1"/>
        </w:rPr>
        <w:t>Fullstack</w:t>
      </w:r>
      <w:r w:rsidRPr="5F07620A" w:rsidR="1F2C7A15">
        <w:rPr>
          <w:b w:val="1"/>
          <w:bCs w:val="1"/>
        </w:rPr>
        <w:t xml:space="preserve"> Application in BTP</w:t>
      </w:r>
    </w:p>
    <w:p w:rsidR="1F2C7A15" w:rsidP="5F07620A" w:rsidRDefault="1F2C7A15" w14:paraId="4BD82BB4" w14:textId="392C622E">
      <w:pPr>
        <w:pStyle w:val="Heading3"/>
        <w:spacing w:before="281" w:beforeAutospacing="off" w:after="281" w:afterAutospacing="off"/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Introduction to SAP Business Application Studio (BAS)</w:t>
      </w:r>
    </w:p>
    <w:p w:rsidR="1F2C7A15" w:rsidP="5F07620A" w:rsidRDefault="1F2C7A15" w14:paraId="05F5B0D3" w14:textId="6655D7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SAP Business Application Studio is a development environment designed to optimize the creation of business applications and extend SAP solutions.</w:t>
      </w:r>
    </w:p>
    <w:p w:rsidR="1F2C7A15" w:rsidP="5F07620A" w:rsidRDefault="1F2C7A15" w14:paraId="610F5F09" w14:textId="51827A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Accessibility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Available as a service of SAP Business Technology Platform (BTP), accessible via an internet browser.</w:t>
      </w:r>
    </w:p>
    <w:p w:rsidR="1F2C7A15" w:rsidP="5F07620A" w:rsidRDefault="1F2C7A15" w14:paraId="7771E362" w14:textId="2A10137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 Plans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F2C7A15" w:rsidP="5F07620A" w:rsidRDefault="1F2C7A15" w14:paraId="746D4CAD" w14:textId="141D75F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Free Tier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Limited capabilities for trial and learning.</w:t>
      </w:r>
    </w:p>
    <w:p w:rsidR="1F2C7A15" w:rsidP="5F07620A" w:rsidRDefault="1F2C7A15" w14:paraId="5BF6A8EA" w14:textId="1730A70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Standard Edition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Full features for professional development.</w:t>
      </w:r>
    </w:p>
    <w:p w:rsidR="1F2C7A15" w:rsidP="5F07620A" w:rsidRDefault="1F2C7A15" w14:paraId="43B8B63B" w14:textId="559C699D">
      <w:pPr>
        <w:spacing w:before="240" w:beforeAutospacing="off" w:after="240" w:afterAutospacing="off"/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Takeaway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Understand the role of BAS as a cloud-based development environment designed for SAP solutions, accessible through your browser for easy use.</w:t>
      </w:r>
    </w:p>
    <w:p w:rsidR="5F07620A" w:rsidRDefault="5F07620A" w14:paraId="1CD04624" w14:textId="201731D3"/>
    <w:p w:rsidR="1F2C7A15" w:rsidP="5F07620A" w:rsidRDefault="1F2C7A15" w14:paraId="03B77925" w14:textId="7B6A51A8">
      <w:pPr>
        <w:pStyle w:val="Heading3"/>
        <w:spacing w:before="281" w:beforeAutospacing="off" w:after="281" w:afterAutospacing="off"/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High Productivity Tools in SAP BAS</w:t>
      </w:r>
    </w:p>
    <w:p w:rsidR="1F2C7A15" w:rsidP="5F07620A" w:rsidRDefault="1F2C7A15" w14:paraId="74E56EDC" w14:textId="7B22AA1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No-Code/Low-Code Development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F2C7A15" w:rsidP="5F07620A" w:rsidRDefault="1F2C7A15" w14:paraId="610555EB" w14:textId="4BEEE2F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No-Code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Visual development tools for non-technical users.</w:t>
      </w:r>
    </w:p>
    <w:p w:rsidR="1F2C7A15" w:rsidP="5F07620A" w:rsidRDefault="1F2C7A15" w14:paraId="19BD4D9C" w14:textId="7613B34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Low-Code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A combination of traditional code and visual modeling, suitable for developers to expedite development.</w:t>
      </w:r>
    </w:p>
    <w:p w:rsidR="1F2C7A15" w:rsidP="5F07620A" w:rsidRDefault="1F2C7A15" w14:paraId="68DCFCED" w14:textId="3CB1C83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Productivity Gains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Research shows an average of 25% speed gain when using low-code tools compared to custom code.</w:t>
      </w:r>
    </w:p>
    <w:p w:rsidR="1F2C7A15" w:rsidP="5F07620A" w:rsidRDefault="1F2C7A15" w14:paraId="0DBB2CDF" w14:textId="4FDB7CCF">
      <w:pPr>
        <w:spacing w:before="240" w:beforeAutospacing="off" w:after="240" w:afterAutospacing="off"/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Takeaway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Be familiar with the difference between no-code and low-code approaches and how SAP BAS leverages these methods to enhance productivity.</w:t>
      </w:r>
    </w:p>
    <w:p w:rsidR="5F07620A" w:rsidRDefault="5F07620A" w14:paraId="27E2E1C8" w14:textId="000E90D1"/>
    <w:p w:rsidR="1F2C7A15" w:rsidP="5F07620A" w:rsidRDefault="1F2C7A15" w14:paraId="6B2D08AA" w14:textId="69967D55">
      <w:pPr>
        <w:pStyle w:val="Heading3"/>
        <w:spacing w:before="281" w:beforeAutospacing="off" w:after="281" w:afterAutospacing="off"/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Dev Spaces in SAP Business Application Studio</w:t>
      </w:r>
    </w:p>
    <w:p w:rsidR="1F2C7A15" w:rsidP="5F07620A" w:rsidRDefault="1F2C7A15" w14:paraId="75F43A7C" w14:textId="68A420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 Spaces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F2C7A15" w:rsidP="5F07620A" w:rsidRDefault="1F2C7A15" w14:paraId="1A12E3C7" w14:textId="3B172B0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Isolated environments containing tailored tools and pre-installed runtimes for specific business scenarios.</w:t>
      </w:r>
    </w:p>
    <w:p w:rsidR="1F2C7A15" w:rsidP="5F07620A" w:rsidRDefault="1F2C7A15" w14:paraId="4AFBD3C7" w14:textId="00EC926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Types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F2C7A15" w:rsidP="5F07620A" w:rsidRDefault="1F2C7A15" w14:paraId="6F46B557" w14:textId="1EF2D2A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SAP Fiori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For developing SAP Fiori applications.</w:t>
      </w:r>
    </w:p>
    <w:p w:rsidR="1F2C7A15" w:rsidP="5F07620A" w:rsidRDefault="1F2C7A15" w14:paraId="18A8D53D" w14:textId="5AAB213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Full Stack Application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Uses productivity tools for developing, testing, and deploying applications.</w:t>
      </w:r>
    </w:p>
    <w:p w:rsidR="1F2C7A15" w:rsidP="5F07620A" w:rsidRDefault="1F2C7A15" w14:paraId="41F3B918" w14:textId="29D7EAC9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SAP HANA Native Application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Focuses on building and deploying SAP HANA-based applications.</w:t>
      </w:r>
    </w:p>
    <w:p w:rsidR="1F2C7A15" w:rsidP="5F07620A" w:rsidRDefault="1F2C7A15" w14:paraId="0017253B" w14:textId="0642F46E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SAP Mobile Application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Uses the SAP Mobile Development Kit for iOS and Android customization.</w:t>
      </w:r>
    </w:p>
    <w:p w:rsidR="1F2C7A15" w:rsidP="5F07620A" w:rsidRDefault="1F2C7A15" w14:paraId="40389392" w14:textId="00FE98B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Basic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Includes basic SAP tools for simple development needs.</w:t>
      </w:r>
    </w:p>
    <w:p w:rsidR="1F2C7A15" w:rsidP="5F07620A" w:rsidRDefault="1F2C7A15" w14:paraId="3EF3BE01" w14:textId="29D5D5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Technical Details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Dev spaces are implemented as Kubernetes Pods, providing tools and extensions as containers.</w:t>
      </w:r>
    </w:p>
    <w:p w:rsidR="1F2C7A15" w:rsidP="5F07620A" w:rsidRDefault="1F2C7A15" w14:paraId="7FB3DF74" w14:textId="045D435C">
      <w:pPr>
        <w:spacing w:before="240" w:beforeAutospacing="off" w:after="240" w:afterAutospacing="off"/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Takeaway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Understand the role of dev spaces, their types, and how they provide tailored environments for specific development needs.</w:t>
      </w:r>
    </w:p>
    <w:p w:rsidR="5F07620A" w:rsidRDefault="5F07620A" w14:paraId="63D2EF90" w14:textId="2D6BD496"/>
    <w:p w:rsidR="1F2C7A15" w:rsidP="5F07620A" w:rsidRDefault="1F2C7A15" w14:paraId="48E4FB05" w14:textId="039CFB06">
      <w:pPr>
        <w:pStyle w:val="Heading3"/>
        <w:spacing w:before="281" w:beforeAutospacing="off" w:after="281" w:afterAutospacing="off"/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Setting Up an Account for Application Development</w:t>
      </w:r>
    </w:p>
    <w:p w:rsidR="1F2C7A15" w:rsidP="5F07620A" w:rsidRDefault="1F2C7A15" w14:paraId="4BA69DC7" w14:textId="25C6D20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Global Account Requirements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F2C7A15" w:rsidP="5F07620A" w:rsidRDefault="1F2C7A15" w14:paraId="62FF6241" w14:textId="7596D80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Prerequisites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A global account must be enabled with entitlements for:</w:t>
      </w:r>
    </w:p>
    <w:p w:rsidR="1F2C7A15" w:rsidP="5F07620A" w:rsidRDefault="1F2C7A15" w14:paraId="5E9ADE1C" w14:textId="7912D789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SAP Business Application Studio</w:t>
      </w:r>
    </w:p>
    <w:p w:rsidR="1F2C7A15" w:rsidP="5F07620A" w:rsidRDefault="1F2C7A15" w14:paraId="4CB4EE86" w14:textId="21CCBDD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SAP HANA Cloud</w:t>
      </w:r>
    </w:p>
    <w:p w:rsidR="1F2C7A15" w:rsidP="5F07620A" w:rsidRDefault="1F2C7A15" w14:paraId="7C73ABCC" w14:textId="5A7A171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SAP Build Work Zone</w:t>
      </w:r>
    </w:p>
    <w:p w:rsidR="1F2C7A15" w:rsidP="5F07620A" w:rsidRDefault="1F2C7A15" w14:paraId="3F1047CC" w14:textId="4D0F485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Optional: SAP Mobile Services and Cloud Foundry Runtime</w:t>
      </w:r>
    </w:p>
    <w:p w:rsidR="1F2C7A15" w:rsidP="5F07620A" w:rsidRDefault="1F2C7A15" w14:paraId="728CD72C" w14:textId="24D445E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Boosters for Setup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F2C7A15" w:rsidP="5F07620A" w:rsidRDefault="1F2C7A15" w14:paraId="2A040A80" w14:textId="0C364C2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Boosters provide guided steps to set up a subaccount, configure services, and consume SAP BTP features.</w:t>
      </w:r>
    </w:p>
    <w:p w:rsidR="1F2C7A15" w:rsidP="5F07620A" w:rsidRDefault="1F2C7A15" w14:paraId="2B230D7B" w14:textId="46044DF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"Getting Started with SAP Business Application Studio" Booster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equips the subaccount with the necessary entitlements.</w:t>
      </w:r>
    </w:p>
    <w:p w:rsidR="1F2C7A15" w:rsidP="5F07620A" w:rsidRDefault="1F2C7A15" w14:paraId="79DC1AF0" w14:textId="4464BF03">
      <w:pPr>
        <w:spacing w:before="240" w:beforeAutospacing="off" w:after="240" w:afterAutospacing="off"/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Takeaway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Be familiar with the onboarding steps to set up BAS, including adding entitlements and using boosters for configuring your subaccount.</w:t>
      </w:r>
    </w:p>
    <w:p w:rsidR="5F07620A" w:rsidRDefault="5F07620A" w14:paraId="162150CB" w14:textId="294A6AF6"/>
    <w:p w:rsidR="1F2C7A15" w:rsidP="5F07620A" w:rsidRDefault="1F2C7A15" w14:paraId="371CF88B" w14:textId="3A3F25C6">
      <w:pPr>
        <w:pStyle w:val="Heading3"/>
        <w:spacing w:before="281" w:beforeAutospacing="off" w:after="281" w:afterAutospacing="off"/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Features and Benefits of SAP BAS</w:t>
      </w:r>
    </w:p>
    <w:p w:rsidR="1F2C7A15" w:rsidP="5F07620A" w:rsidRDefault="1F2C7A15" w14:paraId="685E2B81" w14:textId="5018047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Managed Environment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Pre-configured and centrally administered, optimized for SAP application development.</w:t>
      </w:r>
    </w:p>
    <w:p w:rsidR="1F2C7A15" w:rsidP="5F07620A" w:rsidRDefault="1F2C7A15" w14:paraId="4486F06A" w14:textId="3CB5722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Guided Development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Includes tools and templates to facilitate a consistent experience across SAP development technologies.</w:t>
      </w:r>
    </w:p>
    <w:p w:rsidR="1F2C7A15" w:rsidP="5F07620A" w:rsidRDefault="1F2C7A15" w14:paraId="3E7A9DC8" w14:textId="590E00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 Studio Code Extensions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Supports integration with VS Code-compatible extensions from the Open VSX Registry.</w:t>
      </w:r>
    </w:p>
    <w:p w:rsidR="1F2C7A15" w:rsidP="5F07620A" w:rsidRDefault="1F2C7A15" w14:paraId="7CE2D373" w14:textId="00BEC58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Full SAP Support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Provides complete enterprise product support for all the tools in the environment.</w:t>
      </w:r>
    </w:p>
    <w:p w:rsidR="1F2C7A15" w:rsidP="5F07620A" w:rsidRDefault="1F2C7A15" w14:paraId="495B9A5F" w14:textId="431087FE">
      <w:pPr>
        <w:spacing w:before="240" w:beforeAutospacing="off" w:after="240" w:afterAutospacing="off"/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Takeaway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Know the key features and benefits of BAS, emphasizing its managed nature, compatibility with popular extensions, and guided development features.</w:t>
      </w:r>
    </w:p>
    <w:p w:rsidR="5F07620A" w:rsidRDefault="5F07620A" w14:paraId="77ADEA27" w14:textId="40EF5EE9"/>
    <w:p w:rsidR="1F2C7A15" w:rsidP="5F07620A" w:rsidRDefault="1F2C7A15" w14:paraId="64B2D1C4" w14:textId="5401A65E">
      <w:pPr>
        <w:pStyle w:val="Heading3"/>
        <w:spacing w:before="281" w:beforeAutospacing="off" w:after="281" w:afterAutospacing="off"/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High Productivity Toolkit</w:t>
      </w:r>
    </w:p>
    <w:p w:rsidR="1F2C7A15" w:rsidP="5F07620A" w:rsidRDefault="1F2C7A15" w14:paraId="666841FC" w14:textId="13ECDE7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Capabilities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F2C7A15" w:rsidP="5F07620A" w:rsidRDefault="1F2C7A15" w14:paraId="0CF24725" w14:textId="3FACFAC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Offers visual tools for end-to-end application development, covering data models, services, and SAP Fiori user interfaces.</w:t>
      </w:r>
    </w:p>
    <w:p w:rsidR="1F2C7A15" w:rsidP="5F07620A" w:rsidRDefault="1F2C7A15" w14:paraId="565D0933" w14:textId="095CDAE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Storyboard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Provides a graphical overview of components (data models, services, UI) and their interactions, allowing developers to easily understand and edit different application parts.</w:t>
      </w:r>
    </w:p>
    <w:p w:rsidR="1F2C7A15" w:rsidP="5F07620A" w:rsidRDefault="1F2C7A15" w14:paraId="3E13432F" w14:textId="6642C49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Explorer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Includes sections like Home, Storyboard, Data Models, Mobile-Centric Applications, and Template-Based Applications.</w:t>
      </w:r>
    </w:p>
    <w:p w:rsidR="1F2C7A15" w:rsidP="5F07620A" w:rsidRDefault="1F2C7A15" w14:paraId="6CB7959E" w14:textId="197FFE1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CDS Graphical Modeler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Allows creating, viewing, and editing data models and services visually.</w:t>
      </w:r>
    </w:p>
    <w:p w:rsidR="1F2C7A15" w:rsidP="5F07620A" w:rsidRDefault="1F2C7A15" w14:paraId="78AD2C22" w14:textId="06C96DDB">
      <w:pPr>
        <w:spacing w:before="240" w:beforeAutospacing="off" w:after="240" w:afterAutospacing="off"/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Takeaway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Understand the toolkit's visual components, especially the Storyboard and Project Explorer, which simplify application development.</w:t>
      </w:r>
    </w:p>
    <w:p w:rsidR="5F07620A" w:rsidRDefault="5F07620A" w14:paraId="35214B4D" w14:textId="0D5F137E"/>
    <w:p w:rsidR="1F2C7A15" w:rsidP="5F07620A" w:rsidRDefault="1F2C7A15" w14:paraId="23019F1D" w14:textId="6EB84643">
      <w:pPr>
        <w:pStyle w:val="Heading3"/>
        <w:spacing w:before="281" w:beforeAutospacing="off" w:after="281" w:afterAutospacing="off"/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Developing Full-Stack Applications</w:t>
      </w:r>
    </w:p>
    <w:p w:rsidR="1F2C7A15" w:rsidP="5F07620A" w:rsidRDefault="1F2C7A15" w14:paraId="7ABE2807" w14:textId="031C8D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 Spaces for Full Stack Development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Developers can create dev spaces specific to full-stack applications using productivity tools, which include everything needed to build, test, and deploy.</w:t>
      </w:r>
    </w:p>
    <w:p w:rsidR="1F2C7A15" w:rsidP="5F07620A" w:rsidRDefault="1F2C7A15" w14:paraId="4BFAF099" w14:textId="0C1FDE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Runtime Environment Setup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F2C7A15" w:rsidP="5F07620A" w:rsidRDefault="1F2C7A15" w14:paraId="5B997F07" w14:textId="3DE2B1A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SAP HANA Database Setup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Developers use Cloud Foundry commands to create services like the HANA database for storing application data.</w:t>
      </w:r>
    </w:p>
    <w:p w:rsidR="1F2C7A15" w:rsidP="5F07620A" w:rsidRDefault="1F2C7A15" w14:paraId="23B5D90A" w14:textId="38C5DFE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Continuous Integration &amp; Delivery (CI/CD)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Integration tools are available for continuous development and deployment.</w:t>
      </w:r>
    </w:p>
    <w:p w:rsidR="1F2C7A15" w:rsidP="5F07620A" w:rsidRDefault="1F2C7A15" w14:paraId="18687CF3" w14:textId="63E3B774">
      <w:pPr>
        <w:spacing w:before="240" w:beforeAutospacing="off" w:after="240" w:afterAutospacing="off"/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Takeaway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Be aware of how to set up and use dev spaces for full-stack development and understand how to deploy components like SAP HANA and integrate CI/CD services.</w:t>
      </w:r>
    </w:p>
    <w:p w:rsidR="5F07620A" w:rsidRDefault="5F07620A" w14:paraId="0F97EAF9" w14:textId="42F7EF5D"/>
    <w:p w:rsidR="1F2C7A15" w:rsidP="5F07620A" w:rsidRDefault="1F2C7A15" w14:paraId="7ED643DB" w14:textId="4D2CC2BF">
      <w:pPr>
        <w:pStyle w:val="Heading3"/>
        <w:spacing w:before="281" w:beforeAutospacing="off" w:after="281" w:afterAutospacing="off"/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Multitenancy in BAS</w:t>
      </w:r>
    </w:p>
    <w:p w:rsidR="1F2C7A15" w:rsidP="5F07620A" w:rsidRDefault="1F2C7A15" w14:paraId="3FDBFBA9" w14:textId="5D4F1E5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Multitenancy Architecture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F2C7A15" w:rsidP="5F07620A" w:rsidRDefault="1F2C7A15" w14:paraId="24C73EC5" w14:textId="2549D19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Supports serving multiple tenants through a shared microservice architecture.</w:t>
      </w:r>
    </w:p>
    <w:p w:rsidR="1F2C7A15" w:rsidP="5F07620A" w:rsidRDefault="1F2C7A15" w14:paraId="13F11F25" w14:textId="151B3B4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Tenant Isolation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Strict data and access isolation per tenant.</w:t>
      </w:r>
    </w:p>
    <w:p w:rsidR="1F2C7A15" w:rsidP="5F07620A" w:rsidRDefault="1F2C7A15" w14:paraId="087218C6" w14:textId="2B4855B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Benefits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Reduces operational costs, increases scalability, and provides centralized updates and maintenance.</w:t>
      </w:r>
    </w:p>
    <w:p w:rsidR="1F2C7A15" w:rsidP="5F07620A" w:rsidRDefault="1F2C7A15" w14:paraId="01FCB278" w14:textId="54ECBCC1">
      <w:pPr>
        <w:spacing w:before="240" w:beforeAutospacing="off" w:after="240" w:afterAutospacing="off"/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Takeaway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Understand how BAS supports multitenancy, which allows multiple clients to use a single instance while ensuring data and access isolation.</w:t>
      </w:r>
    </w:p>
    <w:p w:rsidR="5F07620A" w:rsidRDefault="5F07620A" w14:paraId="3A0E97DA" w14:textId="5925836F"/>
    <w:p w:rsidR="1F2C7A15" w:rsidP="5F07620A" w:rsidRDefault="1F2C7A15" w14:paraId="0E216C8E" w14:textId="4D9DE2F7">
      <w:pPr>
        <w:pStyle w:val="Heading3"/>
        <w:spacing w:before="281" w:beforeAutospacing="off" w:after="281" w:afterAutospacing="off"/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Developing SAP Fiori and Mobile Applications</w:t>
      </w:r>
    </w:p>
    <w:p w:rsidR="1F2C7A15" w:rsidP="5F07620A" w:rsidRDefault="1F2C7A15" w14:paraId="2C449452" w14:textId="752474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SAP Fiori Development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F2C7A15" w:rsidP="5F07620A" w:rsidRDefault="1F2C7A15" w14:paraId="4D55C90A" w14:textId="2775FC3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SAP Fiori Elements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Utilized for creating user interfaces for applications.</w:t>
      </w:r>
    </w:p>
    <w:p w:rsidR="1F2C7A15" w:rsidP="5F07620A" w:rsidRDefault="1F2C7A15" w14:paraId="4808D120" w14:textId="45039D9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CAP for Backend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SAP Cloud Application Programming Model is used to create business logic and define OData services.</w:t>
      </w:r>
    </w:p>
    <w:p w:rsidR="1F2C7A15" w:rsidP="5F07620A" w:rsidRDefault="1F2C7A15" w14:paraId="0944E59B" w14:textId="6856AA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Mobile Application Development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F2C7A15" w:rsidP="5F07620A" w:rsidRDefault="1F2C7A15" w14:paraId="746B65A8" w14:textId="19BD3F7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Uses </w:t>
      </w: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SAP Mobile Development Kit (MDK)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create and manage custom iOS and Android applications.</w:t>
      </w:r>
    </w:p>
    <w:p w:rsidR="1F2C7A15" w:rsidP="5F07620A" w:rsidRDefault="1F2C7A15" w14:paraId="49761CDA" w14:textId="0E09233F">
      <w:pPr>
        <w:spacing w:before="240" w:beforeAutospacing="off" w:after="240" w:afterAutospacing="off"/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Takeaway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Be familiar with the tools and frameworks used for SAP Fiori (SAP Fiori Elements, CAP) and mobile app development (MDK) within BAS.</w:t>
      </w:r>
    </w:p>
    <w:p w:rsidR="5F07620A" w:rsidRDefault="5F07620A" w14:paraId="53516344" w14:textId="04F93EB4"/>
    <w:p w:rsidR="1F2C7A15" w:rsidP="5F07620A" w:rsidRDefault="1F2C7A15" w14:paraId="3BEDE5AE" w14:textId="4AA79934">
      <w:pPr>
        <w:pStyle w:val="Heading3"/>
        <w:spacing w:before="281" w:beforeAutospacing="off" w:after="281" w:afterAutospacing="off"/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 Deployment and Additional Entitlements</w:t>
      </w:r>
    </w:p>
    <w:p w:rsidR="1F2C7A15" w:rsidP="5F07620A" w:rsidRDefault="1F2C7A15" w14:paraId="60E7EB10" w14:textId="5F59F8A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 Subscriptions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F2C7A15" w:rsidP="5F07620A" w:rsidRDefault="1F2C7A15" w14:paraId="2DA8236F" w14:textId="4F65297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SAP Build Work Zone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For creating personalized websites that provide easy access to business applications.</w:t>
      </w:r>
    </w:p>
    <w:p w:rsidR="1F2C7A15" w:rsidP="5F07620A" w:rsidRDefault="1F2C7A15" w14:paraId="38B6FA88" w14:textId="5150D57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SAP HANA Cloud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Used for database storage and runtime environments.</w:t>
      </w:r>
    </w:p>
    <w:p w:rsidR="1F2C7A15" w:rsidP="5F07620A" w:rsidRDefault="1F2C7A15" w14:paraId="0B2E50F2" w14:textId="6A96561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SAP Mobile Services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Helps in managing mobile applications.</w:t>
      </w:r>
    </w:p>
    <w:p w:rsidR="1F2C7A15" w:rsidP="5F07620A" w:rsidRDefault="1F2C7A15" w14:paraId="51443756" w14:textId="22E0B39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 Foundry Runtime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Provides the runtime environment for deploying services.</w:t>
      </w:r>
    </w:p>
    <w:p w:rsidR="1F2C7A15" w:rsidP="5F07620A" w:rsidRDefault="1F2C7A15" w14:paraId="6A52EADB" w14:textId="20A9D4D5">
      <w:pPr>
        <w:spacing w:before="240" w:beforeAutospacing="off" w:after="240" w:afterAutospacing="off"/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Takeaway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 Understand the deployment options and entitlements required for deploying applications in SAP BAS, including SAP HANA, Cloud Foundry, and SAP Build Work Zone.</w:t>
      </w:r>
    </w:p>
    <w:p w:rsidR="5F07620A" w:rsidRDefault="5F07620A" w14:paraId="697B63E7" w14:textId="105E18B3"/>
    <w:p w:rsidR="1F2C7A15" w:rsidP="5F07620A" w:rsidRDefault="1F2C7A15" w14:paraId="7A2E950E" w14:textId="01B06A15">
      <w:pPr>
        <w:pStyle w:val="Heading3"/>
        <w:spacing w:before="281" w:beforeAutospacing="off" w:after="281" w:afterAutospacing="off"/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Study Tips for Certification</w:t>
      </w:r>
    </w:p>
    <w:p w:rsidR="1F2C7A15" w:rsidP="5F07620A" w:rsidRDefault="1F2C7A15" w14:paraId="150BC695" w14:textId="2D1CC99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Focus on Key Concepts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F2C7A15" w:rsidP="5F07620A" w:rsidRDefault="1F2C7A15" w14:paraId="704BB811" w14:textId="7F69358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Dev Spaces and their usage.</w:t>
      </w:r>
    </w:p>
    <w:p w:rsidR="1F2C7A15" w:rsidP="5F07620A" w:rsidRDefault="1F2C7A15" w14:paraId="6DE1028A" w14:textId="4BA25C3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No-code/Low-code tools for boosting productivity.</w:t>
      </w:r>
    </w:p>
    <w:p w:rsidR="1F2C7A15" w:rsidP="5F07620A" w:rsidRDefault="1F2C7A15" w14:paraId="486F07FC" w14:textId="7A2C12D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Hands-On Practice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F2C7A15" w:rsidP="5F07620A" w:rsidRDefault="1F2C7A15" w14:paraId="3726A691" w14:textId="7992D43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Set up dev spaces in BAS, add entitlements, and practice deploying an application using the available productivity tools.</w:t>
      </w:r>
    </w:p>
    <w:p w:rsidR="1F2C7A15" w:rsidP="5F07620A" w:rsidRDefault="1F2C7A15" w14:paraId="5F332C11" w14:textId="2287D7E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Multitenancy Architecture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F2C7A15" w:rsidP="5F07620A" w:rsidRDefault="1F2C7A15" w14:paraId="528E1552" w14:textId="655B172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Understand how BAS implements multitenancy, including its benefits and setup.</w:t>
      </w:r>
    </w:p>
    <w:p w:rsidR="1F2C7A15" w:rsidP="5F07620A" w:rsidRDefault="1F2C7A15" w14:paraId="7F0396F8" w14:textId="2F72C50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BAS Features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F2C7A15" w:rsidP="5F07620A" w:rsidRDefault="1F2C7A15" w14:paraId="4F39A22C" w14:textId="3E5E68E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Get comfortable using the Storyboard and CDS Graphical Modeler for visual development.</w:t>
      </w:r>
    </w:p>
    <w:p w:rsidR="1F2C7A15" w:rsidP="5F07620A" w:rsidRDefault="1F2C7A15" w14:paraId="0A6D3F5B" w14:textId="6EA57FA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Know Deployment Steps</w:t>
      </w: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F2C7A15" w:rsidP="5F07620A" w:rsidRDefault="1F2C7A15" w14:paraId="143F8027" w14:textId="2DAD29D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07620A" w:rsidR="1F2C7A15">
        <w:rPr>
          <w:rFonts w:ascii="Aptos" w:hAnsi="Aptos" w:eastAsia="Aptos" w:cs="Aptos"/>
          <w:noProof w:val="0"/>
          <w:sz w:val="24"/>
          <w:szCs w:val="24"/>
          <w:lang w:val="en-US"/>
        </w:rPr>
        <w:t>Understand how to set up a subaccount, assign roles, and use boosters for a streamlined deployment process.</w:t>
      </w:r>
    </w:p>
    <w:p w:rsidR="5F07620A" w:rsidP="5F07620A" w:rsidRDefault="5F07620A" w14:paraId="21DAA6A3" w14:textId="61D89469">
      <w:pPr>
        <w:rPr>
          <w:b w:val="1"/>
          <w:bCs w:val="1"/>
        </w:rPr>
      </w:pPr>
    </w:p>
    <w:p w:rsidR="5F07620A" w:rsidP="5F07620A" w:rsidRDefault="5F07620A" w14:paraId="3F857AEC" w14:textId="11DD4722">
      <w:pPr>
        <w:rPr>
          <w:b w:val="1"/>
          <w:bCs w:val="1"/>
        </w:rPr>
      </w:pPr>
    </w:p>
    <w:p w:rsidR="5F07620A" w:rsidP="5F07620A" w:rsidRDefault="5F07620A" w14:paraId="201BC791" w14:textId="7C7251B4">
      <w:pPr>
        <w:rPr>
          <w:b w:val="1"/>
          <w:bCs w:val="1"/>
        </w:rPr>
      </w:pPr>
    </w:p>
    <w:p w:rsidR="5F07620A" w:rsidP="5F07620A" w:rsidRDefault="5F07620A" w14:paraId="7D25D27B" w14:textId="3F9B5159">
      <w:pPr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46fd9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95ba2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2CB7BC"/>
    <w:rsid w:val="04B3A934"/>
    <w:rsid w:val="1F2C7A15"/>
    <w:rsid w:val="3F8D0899"/>
    <w:rsid w:val="5F07620A"/>
    <w:rsid w:val="641B742F"/>
    <w:rsid w:val="69C7B414"/>
    <w:rsid w:val="6D2CB7BC"/>
    <w:rsid w:val="75BCD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B7BC"/>
  <w15:chartTrackingRefBased/>
  <w15:docId w15:val="{D971521C-0C5B-465B-9F7D-75194B8B1B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83b9183bfef45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2024-10-06T00:17:47.7146226Z</dcterms:created>
  <dcterms:modified xsi:type="dcterms:W3CDTF">2024-10-06T00:23:36.7648049Z</dcterms:modified>
  <dc:creator>Jayper  C. Sanchez</dc:creator>
  <lastModifiedBy>Jayper  C. Sanchez</lastModifiedBy>
</coreProperties>
</file>