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regarding ancient Indian Vedic literature:</w:t>
        <w:br/>
        <w:t xml:space="preserve"/>
        <w:br/>
        <w:t xml:space="preserve">A. Shatapatha Brahmana is considered to be the largest and most comprehensive of all Brahmanical texts and is related to the Shukla Yajurveda.</w:t>
        <w:br/>
        <w:t xml:space="preserve">B. Aitareya and Kaushitaki Brahmin texts are associated with Samveda.</w:t>
        <w:br/>
        <w:t xml:space="preserve">C. Ayurveda Upveda is related to Rigveda while Dhanurveda Upveda is related to Yajurveda.</w:t>
        <w:br/>
        <w:t xml:space="preserve">D. Gopath Brahman is a Brahmin text associated with Atharvaveda. Which of the above statements is/are correct?</w:t>
      </w:r>
    </w:p>
    <w:p>
      <w:pPr>
        <w:spacing w:before="0" w:after="0"/>
      </w:pPr>
      <w:r>
        <w:rPr>
          <w:rFonts w:ascii="Noto Serif Devanagari" w:hAnsi="Noto Serif Devanagari" w:cs="Noto Serif Devanagari"/>
        </w:rPr>
        <w:t xml:space="preserve">	(प्राचीन भारतीय वैदिक साहित्य से संबंधित निम्नलिखित कथनों पर विचार कीजिए:</w:t>
        <w:br/>
        <w:t xml:space="preserve"/>
        <w:br/>
        <w:t xml:space="preserve">A. शतपथ ब्राह्मण को सभी ब्राह्मण ग्रंथों में सबसे बड़ा और व्यापक माना जाता है तथा यह शुक्ल यजुर्वेद से संबद्ध है।</w:t>
        <w:br/>
        <w:t xml:space="preserve">B. ऐतरेय और कौषीतकि ब्राह्मण ग्रंथ सामवेद से संबद्ध हैं।</w:t>
        <w:br/>
        <w:t xml:space="preserve">C. आयुर्वेद उपवेद ऋग्वेद से संबंधित है जबकि धनुर्वेद उपवेद यजुर्वेद से संबंधित है।</w:t>
        <w:br/>
        <w:t xml:space="preserve">D. गोपथ ब्राह्मण अथर्ववेद से संबद्ध ब्राह्मण ग्रंथ है। उपर्युक्त कथनों में से कौन सा/से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Shatapatha Brahmana is associated with the Shukla Yajurveda and is considered to be the most comprehensive Brahmin text in both size and content, throwing light on both ritual and philosophy, hence statement A is correct. Statement B is incorrect because Aitareya and Kaushitaki Brahmins are associated with Rigveda, not Samaveda - Jaiminiya and Tandya Brahmins are associated with Samaveda. Statement C is correct because the four Upavedas associated with the Vedas are Ayurveda-Rigveda, Dhanurveda-Yajurveda, Gandharvaveda-Samaveda and Shilpaveda-Atharvaveda respectively. Statement D is also correct because Gopatha Brahmana is the only Brahmanical text associated with Atharvaveda. Brahmin texts are basically commentaries written in prose style on the verses of the Vedas which tell the methods of yagyas and rituals and the mythological stories behind them.</w:t>
      </w:r>
    </w:p>
    <w:p>
      <w:pPr>
        <w:spacing w:before="0" w:after="0"/>
      </w:pPr>
      <w:r>
        <w:rPr>
          <w:rFonts w:ascii="Noto Serif Devanagari" w:hAnsi="Noto Serif Devanagari" w:cs="Noto Serif Devanagari"/>
        </w:rPr>
        <w:t xml:space="preserve">	(शतपथ ब्राह्मण शुक्ल यजुर्वेद से संबद्ध है और आकार व विषय-वस्तु दोनों में सबसे विस्तृत ब्राह्मण ग्रंथ माना जाता है, जो कर्मकांड और दर्शन दोनों पर प्रकाश डालता है, इसलिए कथन A सही है। कथन B गलत है क्योंकि ऐतरेय और कौषीतकि ब्राह्मण ऋग्वेद से संबद्ध हैं, सामवेद से नहीं - सामवेद से जैमिनीय और तांड्य ब्राह्मण जुड़े हैं। कथन C सही है क्योंकि वेदों से संबद्ध चार उपवेद क्रमशः आयुर्वेद-ऋग्वेद, धनुर्वेद-यजुर्वेद, गांधर्ववेद-सामवेद और शिल्पवेद-अथर्ववेद हैं। कथन D भी सही है क्योंकि गोपथ ब्राह्मण अथर्ववेद से संबद्ध एकमात्र ब्राह्मण ग्रंथ है। ब्राह्मण ग्रंथ मूलतः वेदों की ऋचाओं पर गद्य शैली में लिखी गई टीकाएँ हैं जो यज्ञों-अनुष्ठानों की विधि और उनके पीछे के पौराणिक आख्यान बताती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The famous Purushasukta, which explains the origin of the four varnas and on the basis of which it is mainly considered to be a later addition, is contained in which section of the Rigveda?</w:t>
      </w:r>
    </w:p>
    <w:p>
      <w:pPr>
        <w:spacing w:before="0" w:after="0"/>
      </w:pPr>
      <w:r>
        <w:rPr>
          <w:rFonts w:ascii="Noto Serif Devanagari" w:hAnsi="Noto Serif Devanagari" w:cs="Noto Serif Devanagari"/>
        </w:rPr>
        <w:t xml:space="preserve">	(प्रसिद्ध पुरुषसूक्त, जो चार वर्णों की उत्पत्ति की व्याख्या करता है तथा जिसके आधार पर मुख्यतः इसे बाद में जोड़ा गया ग्रंथांश माना जाता है, ऋग्वेद के किस मंडल में निहित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first division (पहला मंडल)</w:t>
      </w:r>
    </w:p>
    <w:p>
      <w:pPr>
        <w:spacing w:before="0" w:after="0"/>
      </w:pPr>
      <w:r>
        <w:rPr>
          <w:rFonts w:ascii="Noto Serif Devanagari" w:hAnsi="Noto Serif Devanagari" w:cs="Noto Serif Devanagari"/>
        </w:rPr>
        <w:t xml:space="preserve">(B)	Aranyaka section (आरण्यक खंड)</w:t>
      </w:r>
    </w:p>
    <w:p>
      <w:pPr>
        <w:spacing w:before="0" w:after="0"/>
      </w:pPr>
      <w:r>
        <w:rPr>
          <w:rFonts w:ascii="Noto Serif Devanagari" w:hAnsi="Noto Serif Devanagari" w:cs="Noto Serif Devanagari"/>
        </w:rPr>
        <w:t xml:space="preserve">(C)	tenth division (दसवाँ मंडल)</w:t>
      </w:r>
    </w:p>
    <w:p>
      <w:pPr>
        <w:spacing w:before="0" w:after="0"/>
      </w:pPr>
      <w:r>
        <w:rPr>
          <w:rFonts w:ascii="Noto Serif Devanagari" w:hAnsi="Noto Serif Devanagari" w:cs="Noto Serif Devanagari"/>
        </w:rPr>
        <w:t xml:space="preserve">(D)	Gotra/Vansh Mandal (second to seventh) (गोत्र/वंश मंडल (दूसरा से सातवाँ))</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Purushasukta, which describes the creation of four social orders i.e. Brahmin, Kshatriya, Vaishya and Shudra varnas by the yagya of the cosmic being (Purusha), is situated in the tenth mandala of the Rigveda. This Mandal is different from the other nine Mandals in terms of language style and subject matter, hence scholars consider it to be a part added to the Samhita at a relatively later period. The second to seventh mandalas are called 'Gotra/Vansha mandalas' because these are the oldest fragments associated with specific priestly families (rishi-clans), hence option D is incorrect. Aranyaka is a separate category of Vedic literature and not a part of Purushasukta, hence option B is also wrong. The first Mandal is also ancient but Purushasukta is not found there but in the tenth Mandal.</w:t>
      </w:r>
    </w:p>
    <w:p>
      <w:pPr>
        <w:spacing w:before="0" w:after="0"/>
      </w:pPr>
      <w:r>
        <w:rPr>
          <w:rFonts w:ascii="Noto Serif Devanagari" w:hAnsi="Noto Serif Devanagari" w:cs="Noto Serif Devanagari"/>
        </w:rPr>
        <w:t xml:space="preserve">	(पुरुषसूक्त, जो ब्रह्मांडीय सत्ता (पुरुष) के यज्ञ से चार सामाजिक व्यवस्थाओं यानी ब्राह्मण, क्षत्रिय, वैश्य और शूद्र वर्णों की रचना का वर्णन करता है, ऋग्वेद के दसवें मंडल में स्थित है। यह मंडल भाषा-शैली और विषय-वस्तु की दृष्टि से बाकी नौ मंडलों से भिन्न है, इसलिए विद्वान इसे संहिता में अपेक्षाकृत बाद के काल में जोड़ा गया अंश मानते हैं। दूसरे से सातवें मंडल को 'गोत्र/वंश मंडल' कहा जाता है क्योंकि ये विशिष्ट पुरोहित परिवारों (ऋषि-कुलों) से संबद्ध सबसे प्राचीन अंश हैं, इसलिए विकल्प D गलत है। आरण्यक अलग वैदिक साहित्य-वर्ग है, पुरुषसूक्त का हिस्सा नहीं, अतः विकल्प B भी गलत है। पहला मंडल भी प्राचीन है परंतु पुरुषसूक्त वहाँ नहीं, दसवें मंडल में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On what main basis is Atharva Veda considered different from the other three Vedas?</w:t>
      </w:r>
    </w:p>
    <w:p>
      <w:pPr>
        <w:spacing w:before="0" w:after="0"/>
      </w:pPr>
      <w:r>
        <w:rPr>
          <w:rFonts w:ascii="Noto Serif Devanagari" w:hAnsi="Noto Serif Devanagari" w:cs="Noto Serif Devanagari"/>
        </w:rPr>
        <w:t xml:space="preserve">	(अथर्ववेद अन्य तीन वेदों से किस प्रमुख आधार पर भिन्न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is mainly a compilation of popular magical mantras and hymns for disease prevention and warding off evil, while the other three Vedas focus on yagyas and rituals. (यह मुख्यतः रोग निवारण और बुराई दूर करने वाले लोकप्रिय जादुई मंत्रों-भजनों का संकलन है, जबकि अन्य तीन वेद यज्ञों-अनुष्ठानों पर केंद्रित हैं)</w:t>
      </w:r>
    </w:p>
    <w:p>
      <w:pPr>
        <w:spacing w:before="0" w:after="0"/>
      </w:pPr>
      <w:r>
        <w:rPr>
          <w:rFonts w:ascii="Noto Serif Devanagari" w:hAnsi="Noto Serif Devanagari" w:cs="Noto Serif Devanagari"/>
        </w:rPr>
        <w:t xml:space="preserve">(B)	This is the only Veda which is written in prose style. (यह एकमात्र वेद है जो गद्य शैली में लिखा गया है)</w:t>
      </w:r>
    </w:p>
    <w:p>
      <w:pPr>
        <w:spacing w:before="0" w:after="0"/>
      </w:pPr>
      <w:r>
        <w:rPr>
          <w:rFonts w:ascii="Noto Serif Devanagari" w:hAnsi="Noto Serif Devanagari" w:cs="Noto Serif Devanagari"/>
        </w:rPr>
        <w:t xml:space="preserve">(C)	This is the only Veda which does not have any Brahmin text. (यह एकमात्र वेद है जिसका कोई ब्राह्मण ग्रंथ नहीं है)</w:t>
      </w:r>
    </w:p>
    <w:p>
      <w:pPr>
        <w:spacing w:before="0" w:after="0"/>
      </w:pPr>
      <w:r>
        <w:rPr>
          <w:rFonts w:ascii="Noto Serif Devanagari" w:hAnsi="Noto Serif Devanagari" w:cs="Noto Serif Devanagari"/>
        </w:rPr>
        <w:t xml:space="preserve">(D)	It was composed thousands of years after the other three Vedas. (इसकी रचना अन्य तीन वेदों के हजारों वर्ष बाद हुई थी)</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Atharvaveda is distinct from the other three Vedas because while the Rigveda, Yajurveda and Samaveda focus primarily on rituals, prayers and mantras for sacrifices, the Atharvaveda is primarily a collection of hymns and mantras related to popular magical practices including rituals aimed at curing diseases, warding off evil spirits and ensuring prosperity. Atharvaveda also has its own Brahmanical text (Gopatha Brahmana) and Upveda (Shilpaveda), hence option C is incorrect. The prose style is characteristic of Brahmin texts and not of any one Veda, hence option B is incorrect. There is disagreement among scholars regarding the period of composition of Atharvaveda, but the claim like 'thousands of years later' is exaggerated and baseless.</w:t>
      </w:r>
    </w:p>
    <w:p>
      <w:pPr>
        <w:spacing w:before="0" w:after="0"/>
      </w:pPr>
      <w:r>
        <w:rPr>
          <w:rFonts w:ascii="Noto Serif Devanagari" w:hAnsi="Noto Serif Devanagari" w:cs="Noto Serif Devanagari"/>
        </w:rPr>
        <w:t xml:space="preserve">	(अथर्ववेद अन्य तीन वेदों से इसलिए अलग है क्योंकि जहाँ ऋग्वेद, यजुर्वेद और सामवेद मुख्यतः अनुष्ठानों, प्रार्थनाओं और यज्ञों के मंत्रों पर केंद्रित हैं, वहीं अथर्ववेद मुख्यतः लोकप्रिय जादुई प्रथाओं से संबंधित भजनों, मंत्रों का संकलन है जिनमें रोगों को ठीक करने, बुरी आत्माओं को दूर भगाने और समृद्धि सुनिश्चित करने के उद्देश्य से की जाने वाली क्रियाएँ शामिल हैं। अथर्ववेद का भी अपना ब्राह्मण ग्रंथ (गोपथ ब्राह्मण) और उपवेद (शिल्पवेद) है, इसलिए विकल्प C गलत है। गद्य शैली ब्राह्मण ग्रंथों की विशेषता है न कि किसी एक वेद की, इसलिए विकल्प B गलत है। अथर्ववेद की रचना-काल को लेकर विद्वानों में मतभेद है परंतु 'हजारों वर्ष बाद' जैसा दावा अतिरंजित और तथ्यहीन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related to Sapta-Sindhu and Aranyaka-Upanishad literature:</w:t>
        <w:br/>
        <w:t xml:space="preserve"/>
        <w:br/>
        <w:t xml:space="preserve">A. Sapta-Sindhu means the land of seven rivers, in which the name Parushni is the ancient name of the river Ravi.</w:t>
        <w:br/>
        <w:t xml:space="preserve">B. Aranyakas are mainly concerned with philosophical knowledge while Upanishads focus on rituals and yagya.</w:t>
        <w:br/>
        <w:t xml:space="preserve">C. The Aranyakas act as a bridge between the Brahmanas (which explain the rituals) and the Upanishads (which explain the philosophical ideas).</w:t>
        <w:br/>
        <w:t xml:space="preserve">D. The word 'Vedanta' means 'end of the Vedas', which refers to the Upanishads as they come at the end of the Vedic code. Which of the above statements is/are correct?</w:t>
      </w:r>
    </w:p>
    <w:p>
      <w:pPr>
        <w:spacing w:before="0" w:after="0"/>
      </w:pPr>
      <w:r>
        <w:rPr>
          <w:rFonts w:ascii="Noto Serif Devanagari" w:hAnsi="Noto Serif Devanagari" w:cs="Noto Serif Devanagari"/>
        </w:rPr>
        <w:t xml:space="preserve">	(सप्त-सिंधु और आरण्यक-उपनिषद साहित्य से संबंधित निम्नलिखित कथनों पर विचार कीजिए:</w:t>
        <w:br/>
        <w:t xml:space="preserve"/>
        <w:br/>
        <w:t xml:space="preserve">A. सप्त-सिंधु का अर्थ है सात नदियों की भूमि, जिसमें परुष्णी नाम रावी नदी का प्राचीन नाम है।</w:t>
        <w:br/>
        <w:t xml:space="preserve">B. आरण्यक मुख्यतः दार्शनिक ज्ञान-कांड से संबंधित हैं जबकि उपनिषद कर्मकांड और यज्ञ पर केंद्रित हैं।</w:t>
        <w:br/>
        <w:t xml:space="preserve">C. आरण्यक, ब्राह्मण (जो कर्मकांड को स्पष्ट करते हैं) और उपनिषद (जो दार्शनिक विचारों को स्पष्ट करते हैं) के बीच एक सेतु का कार्य करते हैं।</w:t>
        <w:br/>
        <w:t xml:space="preserve">D. 'वेदांत' शब्द का अर्थ है 'वेदों का अंत', जो उपनिषदों को दर्शाता है क्योंकि ये वैदिक संहिता के अंत में आते हैं।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Sapta-Sindhu region included the Indus, Vitasta (Jhelum), Asikni (Chenab), Parushni (Ravi), Vipasha (Beas), Shatadru (Sutlej) and Saraswati rivers, hence statement A is correct. Statement B is the exact opposite – in fact the Aranyakas, while being concerned with rituals (sacrifices), are inclined towards philosophical thinking, whereas the Upanishads focus entirely on jnana-kanda (philosophical explorations), hence B is incorrect. Statement C is correct because Aranyaka is the transitional link between these two literary categories. Statement D is also correct – Vedanta literally means the end/goal of the Vedas, and the Upanishads get this name because they are the philosophical culmination of the Vedic tradition.</w:t>
      </w:r>
    </w:p>
    <w:p>
      <w:pPr>
        <w:spacing w:before="0" w:after="0"/>
      </w:pPr>
      <w:r>
        <w:rPr>
          <w:rFonts w:ascii="Noto Serif Devanagari" w:hAnsi="Noto Serif Devanagari" w:cs="Noto Serif Devanagari"/>
        </w:rPr>
        <w:t xml:space="preserve">	(सप्त-सिंधु क्षेत्र में सिंधु, वितस्ता (झेलम), असिक्नी (चिनाब), परुष्णी (रावी), विपाशा (व्यास), शतद्रु (सतलुज) और सरस्वती नदियाँ शामिल थीं, इसलिए कथन A सही है। कथन B ठीक उल्टा है - वास्तव में आरण्यक कर्मकांड (यज्ञों) से जुड़े रहते हुए भी दार्शनिक चिंतन की ओर झुकाव रखते हैं, जबकि उपनिषद पूरी तरह ज्ञान-कांड (दार्शनिक खोज) पर केंद्रित होते हैं, इसलिए B गलत है। कथन C सही है क्योंकि आरण्यक इन दोनों साहित्य-वर्गों के बीच संक्रमणकालीन कड़ी हैं। कथन D भी सही है - वेदांत का शाब्दिक अर्थ वेद का अंत/लक्ष्य है, और उपनिषद वैदिक परंपरा की दार्शनिक परिणति होने के कारण यह नाम 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regarding the Later Vedic period (approximately 1000-600 BCE):</w:t>
        <w:br/>
        <w:t xml:space="preserve"/>
        <w:br/>
        <w:t xml:space="preserve">A. The focus of religious life shifted from simple worship of nature deities to public sacrifices performed by priests on a large scale.</w:t>
        <w:br/>
        <w:t xml:space="preserve">B. The introduction of iron tools played an important role in clearing the dense forests of the Ganga-Yamuna Doab, leading to eastern migration and agricultural expansion.</w:t>
        <w:br/>
        <w:t xml:space="preserve">C. During this period, the caste system became more rigid and based on birth, while democratic institutions like Sabha-Samiti started becoming ineffective in front of the increasing power of the kings.</w:t>
        <w:br/>
        <w:t xml:space="preserve">D. There was significant improvement in the status of women and they got full rights to Upanayana Sanskar. Which of the above statements are correct?</w:t>
      </w:r>
    </w:p>
    <w:p>
      <w:pPr>
        <w:spacing w:before="0" w:after="0"/>
      </w:pPr>
      <w:r>
        <w:rPr>
          <w:rFonts w:ascii="Noto Serif Devanagari" w:hAnsi="Noto Serif Devanagari" w:cs="Noto Serif Devanagari"/>
        </w:rPr>
        <w:t xml:space="preserve">	(उत्तर वैदिक काल (लगभग 1000-600 ईसा पूर्व) से संबंधित निम्नलिखित कथनों पर विचार कीजिए:</w:t>
        <w:br/>
        <w:t xml:space="preserve"/>
        <w:br/>
        <w:t xml:space="preserve">A. धार्मिक जीवन का मुख्य ध्यान प्रकृति देवताओं की सरल पूजा से हटकर बड़े पैमाने पर पुरोहितों द्वारा किए जाने वाले सार्वजनिक यज्ञों पर केंद्रित हो गया।</w:t>
        <w:br/>
        <w:t xml:space="preserve">B. लोहे के औजारों के प्रचलन ने गंगा-यमुना दोआब के घने जंगलों को साफ करने में महत्वपूर्ण भूमिका निभाई, जिससे पूर्वी प्रवास और कृषि विस्तार हुआ।</w:t>
        <w:br/>
        <w:t xml:space="preserve">C. इस काल में वर्ण व्यवस्था अधिक कठोर हो गई और जन्म पर आधारित हो गई, जबकि सभा-समिति जैसी लोकतांत्रिक संस्थाएँ राजाओं की बढ़ती शक्ति के आगे प्रभावहीन होने लगीं।</w:t>
        <w:br/>
        <w:t xml:space="preserve">D. महिलाओं की स्थिति में उल्लेखनीय सुधार हुआ और उन्हें उपनयन संस्कार का पूर्ण अधिकार प्राप्त हो गया।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later Vedic period, complex public sacrifices became prevalent which eclipsed the simple worship of nature deities, hence statement A is correct. Iron tools (from about 1000 BC) provided tools for clearing the dense vegetation of the Gangetic plain, thereby proving statement B to be correct. During this period, the caste system became rigid and based on birth and meetings like Samiti became weak due to the increasing influence of the kings, hence C is also correct. Statement D is completely wrong because in the later Vedic period the status of women did not improve but deteriorated – they were deprived of the Upanayana rites, which remained limited only to men of the first three varnas, and women along with the Shudras were also excluded from the right to this sacred rite.</w:t>
      </w:r>
    </w:p>
    <w:p>
      <w:pPr>
        <w:spacing w:before="0" w:after="0"/>
      </w:pPr>
      <w:r>
        <w:rPr>
          <w:rFonts w:ascii="Noto Serif Devanagari" w:hAnsi="Noto Serif Devanagari" w:cs="Noto Serif Devanagari"/>
        </w:rPr>
        <w:t xml:space="preserve">	(उत्तर वैदिक काल में जटिल सार्वजनिक यज्ञों का बोलबाला हो गया जिसने प्रकृति देवताओं की सरल पूजा को फीका कर दिया, इसलिए कथन A सही है। लोहे के औजारों (लगभग 1000 ईसा पूर्व से) ने गंगा के मैदान की सघन वनस्पति साफ करने के औजार दिए, जिससे कथन B सही सिद्ध होता है। इस काल में वर्ण व्यवस्था कठोर होकर जन्माधारित हो गई और समिति जैसी सभाएँ राजाओं के बढ़ते प्रभाव के आगे कमजोर पड़ गईं, अतः C भी सही है। कथन D पूर्णतः गलत है क्योंकि उत्तर वैदिक काल में महिलाओं की स्थिति में सुधार नहीं बल्कि गिरावट आई - उन्हें उपनयन संस्कार से वंचित कर दिया गया, जो केवल शुरू के तीन वर्णों के पुरुषों तक सीमित रह गया, और शूद्रों के साथ महिलाओं को भी इस पवित्र संस्कार के अधिकार से बाहर रखा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What was the original meaning and purpose of 'Upanayana Sanskar' in the early Vedic society?</w:t>
      </w:r>
    </w:p>
    <w:p>
      <w:pPr>
        <w:spacing w:before="0" w:after="0"/>
      </w:pPr>
      <w:r>
        <w:rPr>
          <w:rFonts w:ascii="Noto Serif Devanagari" w:hAnsi="Noto Serif Devanagari" w:cs="Noto Serif Devanagari"/>
        </w:rPr>
        <w:t xml:space="preserve">	(प्रारंभिक वैदिक समाज में 'उपनयन संस्कार' का मूल अर्थ और उद्देश्य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funeral ritual performed by brahmins (ब्राह्मणों द्वारा किया जाने वाला एक अंत्येष्टि अनुष्ठान)</w:t>
      </w:r>
    </w:p>
    <w:p>
      <w:pPr>
        <w:spacing w:before="0" w:after="0"/>
      </w:pPr>
      <w:r>
        <w:rPr>
          <w:rFonts w:ascii="Noto Serif Devanagari" w:hAnsi="Noto Serif Devanagari" w:cs="Noto Serif Devanagari"/>
        </w:rPr>
        <w:t xml:space="preserve">(B)	A marriage ceremony in the Kshatriya community (क्षत्रिय समाज में विवाह का एक समारोह)</w:t>
      </w:r>
    </w:p>
    <w:p>
      <w:pPr>
        <w:spacing w:before="0" w:after="0"/>
      </w:pPr>
      <w:r>
        <w:rPr>
          <w:rFonts w:ascii="Noto Serif Devanagari" w:hAnsi="Noto Serif Devanagari" w:cs="Noto Serif Devanagari"/>
        </w:rPr>
        <w:t xml:space="preserve">(C)	The rite of initiation into education through initiation with the sacred thread (पवित्र धागे के साथ दीक्षा के माध्यम से शिक्षा आरंभ करने का संस्कार)</w:t>
      </w:r>
    </w:p>
    <w:p>
      <w:pPr>
        <w:spacing w:before="0" w:after="0"/>
      </w:pPr>
      <w:r>
        <w:rPr>
          <w:rFonts w:ascii="Noto Serif Devanagari" w:hAnsi="Noto Serif Devanagari" w:cs="Noto Serif Devanagari"/>
        </w:rPr>
        <w:t xml:space="preserve">(D)	A festival celebrated to mark the harvest season (फसल के मौसम को चिह्नित करने के लिए मनाया जाने वाला त्योहार)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Upanayana Sanskar was the ritual of starting the education of the child with the sacred thread (Yajnopaveet), after which he started studying Vedas in the Gurukul. Of the four varnas into which the society was divided - Brahmin, Kshatriya, Vaishya and Shudra - only the first three varnas were entitled to this sanskar and hence were called 'Dwija' (twice born); Shudras were deprived of this ritual, which is considered to be the beginning of imposing disability on Shudras and strengthening the varna-hierarchy. This is neither a funeral nor a wedding ceremony, hence options A and B are incorrect. It is not even related to any seasonal festival but is a symbol of personal educational-spiritual initiation, hence option D is also wrong.</w:t>
      </w:r>
    </w:p>
    <w:p>
      <w:pPr>
        <w:spacing w:before="0" w:after="0"/>
      </w:pPr>
      <w:r>
        <w:rPr>
          <w:rFonts w:ascii="Noto Serif Devanagari" w:hAnsi="Noto Serif Devanagari" w:cs="Noto Serif Devanagari"/>
        </w:rPr>
        <w:t xml:space="preserve">	(उपनयन संस्कार पवित्र धागे (यज्ञोपवीत) के साथ बालक की शिक्षा-दीक्षा आरंभ करने का संस्कार था, जिसके बाद वह गुरुकुल में वेद-अध्ययन आरंभ करता था। समाज को जिन चार वर्णों में विभाजित किया गया था - ब्राह्मण, क्षत्रिय, वैश्य और शूद्र - उनमें शुरू के तीन वर्ण ही इस संस्कार के अधिकारी थे और इसीलिए 'द्विज' (दो बार जन्मा) कहलाते थे; शूद्रों को इस अनुष्ठान से वंचित रखा गया था, जिसे शूद्रों पर विकलांगता थोपने और वर्ण-पदानुक्रम को मजबूत करने की शुरुआत माना जाता है। यह न तो अंत्येष्टि संस्कार है और न विवाह समारोह, इसलिए विकल्प A और B गलत हैं। यह किसी मौसमी त्योहार से भी संबंधित नहीं बल्कि व्यक्तिगत शैक्षणिक-आध्यात्मिक दीक्षा का प्रतीक है, अतः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Match the major Acharyas of the Indian Vedanta tradition with the philosophy propounded by them:</w:t>
        <w:br/>
        <w:t xml:space="preserve">सूची-I:</w:t>
        <w:br/>
        <w:t xml:space="preserve">A. Adi Shankaracharya</w:t>
        <w:br/>
        <w:t xml:space="preserve">B. Ramanujacharya</w:t>
        <w:br/>
        <w:t xml:space="preserve">C. Madhvacharya</w:t>
        <w:br/>
        <w:t xml:space="preserve">D. Vallabhacharya</w:t>
        <w:br/>
        <w:t xml:space="preserve">सूची-II:</w:t>
        <w:br/>
        <w:t xml:space="preserve">1. Shuddhadvaita (creation is the corporeal and blissful expression of Brahma)</w:t>
        <w:br/>
        <w:t xml:space="preserve">2. Dualism (God and soul are completely different)</w:t>
        <w:br/>
        <w:t xml:space="preserve">3. Monism (Unity of soul and Brahma, the world is Maya)</w:t>
        <w:br/>
        <w:t xml:space="preserve">4. Vishishtadvaita (Soul-God are different but indivisible)</w:t>
      </w:r>
    </w:p>
    <w:p>
      <w:pPr>
        <w:spacing w:before="0" w:after="0"/>
      </w:pPr>
      <w:r>
        <w:rPr>
          <w:rFonts w:ascii="Noto Serif Devanagari" w:hAnsi="Noto Serif Devanagari" w:cs="Noto Serif Devanagari"/>
        </w:rPr>
        <w:t xml:space="preserve">	(भारतीय वेदांत परंपरा के प्रमुख आचार्यों को उनके प्रतिपादित दर्शन-सिद्धांत से सुमेलित कीजिए:</w:t>
        <w:br/>
        <w:t xml:space="preserve">सूची-I:</w:t>
        <w:br/>
        <w:t xml:space="preserve">A. आदि शंकराचार्य</w:t>
        <w:br/>
        <w:t xml:space="preserve">B. रामानुजाचार्य</w:t>
        <w:br/>
        <w:t xml:space="preserve">C. मध्वाचार्य</w:t>
        <w:br/>
        <w:t xml:space="preserve">D. वल्लभाचार्य</w:t>
        <w:br/>
        <w:t xml:space="preserve">सूची-II:</w:t>
        <w:br/>
        <w:t xml:space="preserve">1. शुद्धाद्वैत (सृष्टि ब्रह्म की साकार व आनंदमयी अभिव्यक्ति है)</w:t>
        <w:br/>
        <w:t xml:space="preserve">2. द्वैतवाद (ईश्वर और आत्मा पूर्णतः भिन्न हैं)</w:t>
        <w:br/>
        <w:t xml:space="preserve">3. अद्वैतवाद (आत्मा और ब्रह्म की एकता, संसार माया है)</w:t>
        <w:br/>
        <w:t xml:space="preserve">4. विशिष्टाद्वैत (आत्मा-परमात्मा भिन्न किंतु अविभाज्य))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B-2, C-4, D-1 (A-3, B-2, C-4, D-1)</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Adi Shankaracharya propounded Advaita Vedanta, according to which the soul (jiva) and Brahma (the ultimate truth) are one and the world is Maya (illusion) - he established four monasteries (Sringeri, Dwarka, Jyotirmath, Govardhan) in the four corners of India. Ramanujacharya propounded Vishishtadvaita in which the soul and the Supreme Soul are considered inseparable even though they are different, his main works are Vedarthasangraha and Sribhasya. Madhvacharya gave Dvaita philosophy in which God and soul were considered completely different. Vallabhacharya propounded Shuddhadvaita and wrote a book called Anubhashya, in which creation is considered to be a real and blissful expression of Brahma (Krishna), and not Maya.</w:t>
      </w:r>
    </w:p>
    <w:p>
      <w:pPr>
        <w:spacing w:before="0" w:after="0"/>
      </w:pPr>
      <w:r>
        <w:rPr>
          <w:rFonts w:ascii="Noto Serif Devanagari" w:hAnsi="Noto Serif Devanagari" w:cs="Noto Serif Devanagari"/>
        </w:rPr>
        <w:t xml:space="preserve">	(आदि शंकराचार्य ने अद्वैत वेदांत का प्रतिपादन किया, जिसके अनुसार आत्मा (जीव) और ब्रह्म (परम सत्य) एक हैं तथा संसार माया (भ्रम) है - उन्होंने भारत के चार कोनों में चार मठ (शृंगेरी, द्वारका, ज्योतिर्मठ, गोवर्धन) स्थापित किए। रामानुजाचार्य ने विशिष्टाद्वैत का प्रतिपादन किया जिसमें आत्मा और परमात्मा भिन्न होते हुए भी अविभाज्य माने गए हैं, इनकी प्रमुख रचना वेदार्थसंग्रह और श्रीभाष्य है। मध्वाचार्य ने द्वैत दर्शन दिया जिसमें ईश्वर और आत्मा को पूर्णतः भिन्न माना गया। वल्लभाचार्य ने शुद्धाद्वैत का प्रतिपादन किया और अनुभाष्य नामक ग्रंथ रचा, जिसमें सृष्टि को ब्रह्म (कृष्ण) की साकार व आनंदमयी अभिव्यक्ति माना गया है, न कि माया।)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Mughal prince Dara Shikoh composed which book by translating the Upanishads into Persian to show the similarity between Sufism and Vedanta philosophy?</w:t>
      </w:r>
    </w:p>
    <w:p>
      <w:pPr>
        <w:spacing w:before="0" w:after="0"/>
      </w:pPr>
      <w:r>
        <w:rPr>
          <w:rFonts w:ascii="Noto Serif Devanagari" w:hAnsi="Noto Serif Devanagari" w:cs="Noto Serif Devanagari"/>
        </w:rPr>
        <w:t xml:space="preserve">	(मुगल राजकुमार दारा शिकोह ने सूफी मत और वेदांत दर्शन के बीच समानता प्रदर्शित करने के लिए उपनिषदों का फारसी में अनुवाद कर किस ग्रंथ की रचना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Sirre-Akbar (Majma-ul-Bahrain) (सिर्रे-अकबर (मजमा-उल-बहरैन))</w:t>
      </w:r>
    </w:p>
    <w:p>
      <w:pPr>
        <w:spacing w:before="0" w:after="0"/>
      </w:pPr>
      <w:r>
        <w:rPr>
          <w:rFonts w:ascii="Noto Serif Devanagari" w:hAnsi="Noto Serif Devanagari" w:cs="Noto Serif Devanagari"/>
        </w:rPr>
        <w:t xml:space="preserve">(B)	Ain-e-Akbari (आइन-ए-अकबरी)</w:t>
      </w:r>
    </w:p>
    <w:p>
      <w:pPr>
        <w:spacing w:before="0" w:after="0"/>
      </w:pPr>
      <w:r>
        <w:rPr>
          <w:rFonts w:ascii="Noto Serif Devanagari" w:hAnsi="Noto Serif Devanagari" w:cs="Noto Serif Devanagari"/>
        </w:rPr>
        <w:t xml:space="preserve">(C)	Humayunnama (हुमायूँनामा)</w:t>
      </w:r>
    </w:p>
    <w:p>
      <w:pPr>
        <w:spacing w:before="0" w:after="0"/>
      </w:pPr>
      <w:r>
        <w:rPr>
          <w:rFonts w:ascii="Noto Serif Devanagari" w:hAnsi="Noto Serif Devanagari" w:cs="Noto Serif Devanagari"/>
        </w:rPr>
        <w:t xml:space="preserve">(D)	Padshahnama (पादशाहनामा)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Prince Dara Shikoh translated the Upanishads into Persian under the name Sirre-Akbar and tried to demonstrate the deep ideological similarity between Sufi and Vedanta philosophies by writing the book Majma-ul-Bahrain (Confluence of the Two Seas). This is considered to be an effort to carry forward the ideological tradition of Akbar's Sulh-e-Kul policy, which later contributed to Dara Shikoh facing charges of religious fanaticism in the succession war against Aurangzeb. Ain-e-Akbari is a work of Abul Fazal which gives administrative details of Akbar's rule, hence option B is incorrect. Humayunnama Gulbadan Begum and Padshahnama are the creations of Abdul Hamid Lahauri, they have no connection with the Upanishad translation.</w:t>
      </w:r>
    </w:p>
    <w:p>
      <w:pPr>
        <w:spacing w:before="0" w:after="0"/>
      </w:pPr>
      <w:r>
        <w:rPr>
          <w:rFonts w:ascii="Noto Serif Devanagari" w:hAnsi="Noto Serif Devanagari" w:cs="Noto Serif Devanagari"/>
        </w:rPr>
        <w:t xml:space="preserve">	(राजकुमार दारा शिकोह ने उपनिषदों का फारसी में सिर्रे-अकबर के नाम से अनुवाद किया तथा मजमा-उल-बहरैन (दो समुद्रों का संगम) ग्रंथ की रचना कर सूफी और वेदांत दर्शन के बीच गहरी वैचारिक समानता को प्रदर्शित करने का प्रयास किया। यह अकबर की सुलह-ए-कुल नीति की वैचारिक परंपरा को आगे बढ़ाने वाला प्रयास माना जाता है, जिसने बाद में दारा शिकोह को औरंगजेब के विरुद्ध उत्तराधिकार युद्ध में धार्मिक कट्टरता के आरोपों का सामना करने में योगदान दिया। आइन-ए-अकबरी अबुल फजल की रचना है जो अकबर के शासन का प्रशासनिक विवरण देती है, इसलिए विकल्प B गलत है। हुमायूँनामा गुलबदन बेगम और पादशाहनामा अब्दुल हमीद लाहौरी की रचनाएँ हैं, इनका उपनिषद अनुवाद से कोई 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saints belonging to the Nirguna and Saguna sects of the Bhakti movement:</w:t>
        <w:br/>
        <w:t xml:space="preserve"/>
        <w:br/>
        <w:t xml:space="preserve">A. Guru Nanak</w:t>
        <w:br/>
        <w:t xml:space="preserve">B. Dadu Dayal</w:t>
        <w:br/>
        <w:t xml:space="preserve">C. Tulsidas</w:t>
        <w:br/>
        <w:t xml:space="preserve">D. Ramanand Which of the above saints belonged to the Nirguna sect of the Bhakti movement?</w:t>
      </w:r>
    </w:p>
    <w:p>
      <w:pPr>
        <w:spacing w:before="0" w:after="0"/>
      </w:pPr>
      <w:r>
        <w:rPr>
          <w:rFonts w:ascii="Noto Serif Devanagari" w:hAnsi="Noto Serif Devanagari" w:cs="Noto Serif Devanagari"/>
        </w:rPr>
        <w:t xml:space="preserve">	(भक्ति आंदोलन के निर्गुण एवं सगुण संप्रदाय से संबंधित निम्नलिखित संतों पर विचार कीजिए:</w:t>
        <w:br/>
        <w:t xml:space="preserve"/>
        <w:br/>
        <w:t xml:space="preserve">A. गुरु नानक</w:t>
        <w:br/>
        <w:t xml:space="preserve">B. दादू दयाल</w:t>
        <w:br/>
        <w:t xml:space="preserve">C. तुलसीदास</w:t>
        <w:br/>
        <w:t xml:space="preserve">D. रामानंद उपर्युक्त में से कौन-से संत भक्ति आंदोलन के निर्गुण संप्रदाय से संबंधित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Guru Nanak is considered the originator of Nirguna Bhakti, who adopted devotion to the formless God (Ek Omkar) and opposed idol worship and casteism. Dadu Dayal also emphasized on Nirguna Bhakti and gave importance to internal cultivation of conscience, hence option A is correct. Tulsidas was a prominent saint of Saguna Bhakti who popularized the devotion to the incarnation of Lord Rama through Ramcharitmanas in Awadhi language. Although Ramanand is considered the guru of Nirguna devotees (like Kabir), he himself was more inclined towards Saguna Bhakti (Ram Bhakti). Therefore, it would be wrong to include both Tulsidas and Ramanand in the Nirguna sect.</w:t>
      </w:r>
    </w:p>
    <w:p>
      <w:pPr>
        <w:spacing w:before="0" w:after="0"/>
      </w:pPr>
      <w:r>
        <w:rPr>
          <w:rFonts w:ascii="Noto Serif Devanagari" w:hAnsi="Noto Serif Devanagari" w:cs="Noto Serif Devanagari"/>
        </w:rPr>
        <w:t xml:space="preserve">	(गुरु नानक निर्गुण भक्ति के प्रवर्तक माने जाते हैं, जिन्होंने निराकार ईश्वर (एक ओंकार) की भक्ति अपनाई और मूर्तिपूजा-जातिभेद का विरोध किया। दादू दयाल ने भी निर्गुण भक्ति पर बल दिया और अंतःकरण की आंतरिक साधना को महत्व दिया, इसलिए विकल्प A सही है। तुलसीदास सगुण भक्ति के प्रमुख संत थे जिन्होंने भगवान राम के साकार रूप की भक्ति को अवधी भाषा में रामचरितमानस के माध्यम से लोकप्रिय बनाया। रामानंद यद्यपि निर्गुण भक्तों (जैसे कबीर) के गुरु माने जाते हैं, किंतु वे स्वयं सगुण भक्ति (राम भक्ति) की ओर अधिक झुके हुए थे। अतः तुलसीदास और रामानंद दोनों को निर्गुण संप्रदाय में शामिल करना गलत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Who propounded 'Tattvaad' (philosophical system of arguments presented from a realistic viewpoint) in the context of ancient Indian philosophy?</w:t>
      </w:r>
    </w:p>
    <w:p>
      <w:pPr>
        <w:spacing w:before="0" w:after="0"/>
      </w:pPr>
      <w:r>
        <w:rPr>
          <w:rFonts w:ascii="Noto Serif Devanagari" w:hAnsi="Noto Serif Devanagari" w:cs="Noto Serif Devanagari"/>
        </w:rPr>
        <w:t xml:space="preserve">	(प्राचीन भारतीय दर्शन के संदर्भ में 'तत्त्ववाद' (यथार्थवादी दृष्टिकोण से प्रस्तुत तर्कों की दर्शन-प्रणाली) का प्रतिपादन किसने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Shankaracharya (शंकराचार्य)</w:t>
      </w:r>
    </w:p>
    <w:p>
      <w:pPr>
        <w:spacing w:before="0" w:after="0"/>
      </w:pPr>
      <w:r>
        <w:rPr>
          <w:rFonts w:ascii="Noto Serif Devanagari" w:hAnsi="Noto Serif Devanagari" w:cs="Noto Serif Devanagari"/>
        </w:rPr>
        <w:t xml:space="preserve">(B)	Ramanujacharya (रामानुजाचार्य)</w:t>
      </w:r>
    </w:p>
    <w:p>
      <w:pPr>
        <w:spacing w:before="0" w:after="0"/>
      </w:pPr>
      <w:r>
        <w:rPr>
          <w:rFonts w:ascii="Noto Serif Devanagari" w:hAnsi="Noto Serif Devanagari" w:cs="Noto Serif Devanagari"/>
        </w:rPr>
        <w:t xml:space="preserve">(C)	Madhvacharya (मध्वाचार्य)</w:t>
      </w:r>
    </w:p>
    <w:p>
      <w:pPr>
        <w:spacing w:before="0" w:after="0"/>
      </w:pPr>
      <w:r>
        <w:rPr>
          <w:rFonts w:ascii="Noto Serif Devanagari" w:hAnsi="Noto Serif Devanagari" w:cs="Noto Serif Devanagari"/>
        </w:rPr>
        <w:t xml:space="preserve">(D)	Vallabhacharya (वल्लभाचार्य)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Madhvacharya propounded the Dvaita (dualism) philosophy, in which God and the soul were considered separate, and he also called his realistic approach 'Tattvada'. He believed in a clear distinction between Jiva (individual soul) and Brahma (God) and wrote his own commentary on the Brahma Sutras, called the Brahma Sutra Bhashya. His philosophy was based on personal devotion to Lord Vishnu, which influenced the later stages of the Bhakti movement, especially the Bhakti saints in Karnataka and Maharashtra. Shankaracharya was the originator of Advaitaism, Ramanujacharya of Vishishtadvaita and Vallabhacharya of Shuddhadvaita, hence options A, B and D are incorrect.</w:t>
      </w:r>
    </w:p>
    <w:p>
      <w:pPr>
        <w:spacing w:before="0" w:after="0"/>
      </w:pPr>
      <w:r>
        <w:rPr>
          <w:rFonts w:ascii="Noto Serif Devanagari" w:hAnsi="Noto Serif Devanagari" w:cs="Noto Serif Devanagari"/>
        </w:rPr>
        <w:t xml:space="preserve">	(मध्वाचार्य ने द्वैत (द्वैतवाद) दर्शन का प्रवर्तन किया, जिसमें ईश्वर और आत्मा को भिन्न माना गया, और उन्होंने अपने इस यथार्थवादी दृष्टिकोण को 'तत्त्ववाद' भी कहा। वे जीव (व्यक्तिगत आत्मा) और ब्रह्म (ईश्वर) के बीच स्पष्ट भेद में विश्वास करते थे और उन्होंने ब्रह्मसूत्रों पर अपनी टीका लिखी, जिसे ब्रह्मसूत्र भाष्य कहा जाता है। इनका दर्शन भगवान विष्णु की व्यक्तिगत भक्ति पर आधारित था, जिसका प्रभाव भक्ति आंदोलन के उत्तरवर्ती चरणों, विशेषकर कर्नाटक और महाराष्ट्र में भक्ति संतों पर पड़ा। शंकराचार्य अद्वैतवाद, रामानुजाचार्य विशिष्टाद्वैत और वल्लभाचार्य शुद्धाद्वैत के प्रवर्तक थे, इसलिए विकल्प A, B और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related to the life and principles of Lord Mahavira, the founder of Jainism:</w:t>
        <w:br/>
        <w:t xml:space="preserve"/>
        <w:br/>
        <w:t xml:space="preserve">A. He gave his first sermon to his 11 disciples (Gandharas) at Pawapuri.</w:t>
        <w:br/>
        <w:t xml:space="preserve">B. His father Siddhartha was the head of the Gyantrika Kshatriya clan.</w:t>
        <w:br/>
        <w:t xml:space="preserve">C. He attained Kaivalya (Kevalgyan) under a Sal tree at Jrimbhikgram on the banks of river Rijupalika.</w:t>
        <w:br/>
        <w:t xml:space="preserve">D. He was called 'Jin' or 'Jitendriya', which means one who conquers his senses. Which of the above statements is incorrect?</w:t>
      </w:r>
    </w:p>
    <w:p>
      <w:pPr>
        <w:spacing w:before="0" w:after="0"/>
      </w:pPr>
      <w:r>
        <w:rPr>
          <w:rFonts w:ascii="Noto Serif Devanagari" w:hAnsi="Noto Serif Devanagari" w:cs="Noto Serif Devanagari"/>
        </w:rPr>
        <w:t xml:space="preserve">	(जैन धर्म के संस्थापक भगवान महावीर के जीवन और सिद्धांतों से संबंधित निम्नलिखित कथनों पर विचार कीजिए:</w:t>
        <w:br/>
        <w:t xml:space="preserve"/>
        <w:br/>
        <w:t xml:space="preserve">A. उन्होंने अपना पहला उपदेश पावापुरी में अपने 11 शिष्यों (गणधरों) को दिया था।</w:t>
        <w:br/>
        <w:t xml:space="preserve">B. उनके पिता सिद्धार्थ ज्ञातृक क्षत्रिय कुल के मुखिया थे।</w:t>
        <w:br/>
        <w:t xml:space="preserve">C. उन्हें ऋजुपालिका नदी के तट पर जृम्भिकग्राम में एक साल वृक्ष के नीचे कैवल्य (केवलज्ञान) की प्राप्ति हुई थी।</w:t>
        <w:br/>
        <w:t xml:space="preserve">D. उन्हें 'जिन' अथवा 'जितेन्द्रिय' कहा जाता था, जिसका अर्थ है अपनी इंद्रियों पर विजय प्राप्त करने वाला। उपर्युक्त में से कौन 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(A)</w:t>
      </w:r>
    </w:p>
    <w:p>
      <w:pPr>
        <w:spacing w:before="0" w:after="0"/>
      </w:pPr>
      <w:r>
        <w:rPr>
          <w:rFonts w:ascii="Noto Serif Devanagari" w:hAnsi="Noto Serif Devanagari" w:cs="Noto Serif Devanagari"/>
        </w:rPr>
        <w:t xml:space="preserve">(B)	B (B)</w:t>
      </w:r>
    </w:p>
    <w:p>
      <w:pPr>
        <w:spacing w:before="0" w:after="0"/>
      </w:pPr>
      <w:r>
        <w:rPr>
          <w:rFonts w:ascii="Noto Serif Devanagari" w:hAnsi="Noto Serif Devanagari" w:cs="Noto Serif Devanagari"/>
        </w:rPr>
        <w:t xml:space="preserve">(C)	C (C)</w:t>
      </w:r>
    </w:p>
    <w:p>
      <w:pPr>
        <w:spacing w:before="0" w:after="0"/>
      </w:pPr>
      <w:r>
        <w:rPr>
          <w:rFonts w:ascii="Noto Serif Devanagari" w:hAnsi="Noto Serif Devanagari" w:cs="Noto Serif Devanagari"/>
        </w:rPr>
        <w:t xml:space="preserve">(D)	D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A is incorrect because Mahavira attained moksha (nirvana) at Pavapuri and not gave his first sermon – his first sermon (divine sound) took place on Vipulachala mountain near Rajagriha. Statement B is correct, his father Siddhartha was the head of the Gyantrika Kshatriya clan and mother Trishala was a princess of the Licchavi dynasty. Statement C is also correct – He attained Kevaljnana under a Sal tree on the banks of river Rijupalika after rigorous penance of twelve years. Statement D is also correct, 'Jin' means conqueror and from this the word 'Jain' is derived, which denotes one who is victorious over his senses and actions.</w:t>
      </w:r>
    </w:p>
    <w:p>
      <w:pPr>
        <w:spacing w:before="0" w:after="0"/>
      </w:pPr>
      <w:r>
        <w:rPr>
          <w:rFonts w:ascii="Noto Serif Devanagari" w:hAnsi="Noto Serif Devanagari" w:cs="Noto Serif Devanagari"/>
        </w:rPr>
        <w:t xml:space="preserve">	(कथन A गलत है क्योंकि महावीर ने पावापुरी में मोक्ष (निर्वाण) प्राप्त किया था, न कि अपना पहला उपदेश दिया - उनका पहला उपदेश (दिव्य ध्वनि) राजगृह के पास विपुलाचल पर्वत पर हुआ था। कथन B सही है, उनके पिता सिद्धार्थ ज्ञातृक क्षत्रिय कुल के मुखिया थे और माता त्रिशला लिच्छवि वंश की राजकुमारी थीं। कथन C भी सही है - उन्हें बारह वर्षों की कठोर तपस्या के बाद ऋजुपालिका नदी के तट पर एक साल वृक्ष के नीचे केवलज्ञान प्राप्त हुआ था। कथन D भी सही है, 'जिन' का अर्थ विजेता है और इसी से 'जैन' शब्द बना है, जो अपनी इंद्रियों और कर्मों पर विजय पाने वाले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By which of the following other names is the concept of 'Syadvaad' also known in Jainism?</w:t>
      </w:r>
    </w:p>
    <w:p>
      <w:pPr>
        <w:spacing w:before="0" w:after="0"/>
      </w:pPr>
      <w:r>
        <w:rPr>
          <w:rFonts w:ascii="Noto Serif Devanagari" w:hAnsi="Noto Serif Devanagari" w:cs="Noto Serif Devanagari"/>
        </w:rPr>
        <w:t xml:space="preserve">	(जैन धर्म में 'स्याद्वाद' की अवधारणा को निम्नलिखित में से किस अन्य नाम से भी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knowledge (केवल ज्ञान)</w:t>
      </w:r>
    </w:p>
    <w:p>
      <w:pPr>
        <w:spacing w:before="0" w:after="0"/>
      </w:pPr>
      <w:r>
        <w:rPr>
          <w:rFonts w:ascii="Noto Serif Devanagari" w:hAnsi="Noto Serif Devanagari" w:cs="Noto Serif Devanagari"/>
        </w:rPr>
        <w:t xml:space="preserve">(B)	triratna (त्रिरत्न)</w:t>
      </w:r>
    </w:p>
    <w:p>
      <w:pPr>
        <w:spacing w:before="0" w:after="0"/>
      </w:pPr>
      <w:r>
        <w:rPr>
          <w:rFonts w:ascii="Noto Serif Devanagari" w:hAnsi="Noto Serif Devanagari" w:cs="Noto Serif Devanagari"/>
        </w:rPr>
        <w:t xml:space="preserve">(C)	Panch Mahavrat (पंच महाव्रत)</w:t>
      </w:r>
    </w:p>
    <w:p>
      <w:pPr>
        <w:spacing w:before="0" w:after="0"/>
      </w:pPr>
      <w:r>
        <w:rPr>
          <w:rFonts w:ascii="Noto Serif Devanagari" w:hAnsi="Noto Serif Devanagari" w:cs="Noto Serif Devanagari"/>
        </w:rPr>
        <w:t xml:space="preserve">(D)	Anekantvad (अनेकांतवाद)</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Syadvada (the theory of 'could' or relativity) is also known as Anekantvad, because both the theories are interconnected - according to Anekantvada, every object has many qualities and the nature of an object cannot be known absolutely but only relatively. Syadvada is the logical framework used to express this relativistic viewpoint, according to which ultimate truth is multidimensional and no single viewpoint can capture the entire truth. The Triratna (right philosophy, right knowledge, right character) is related to the path of salvation in Jainism, not relativism, so option B is incorrect. Pancha Mahavrata are the five vows of Jain monks (non-violence, truth, asteya, celibacy, aparigraha), which are not directly related to Syadvad.</w:t>
      </w:r>
    </w:p>
    <w:p>
      <w:pPr>
        <w:spacing w:before="0" w:after="0"/>
      </w:pPr>
      <w:r>
        <w:rPr>
          <w:rFonts w:ascii="Noto Serif Devanagari" w:hAnsi="Noto Serif Devanagari" w:cs="Noto Serif Devanagari"/>
        </w:rPr>
        <w:t xml:space="preserve">	(स्याद्वाद ('हो सकता है' या सापेक्षता का सिद्धांत) को अनेकांतवाद के नाम से भी जाना जाता है, क्योंकि दोनों सिद्धांत परस्पर जुड़े हुए हैं - अनेकांतवाद के अनुसार प्रत्येक वस्तु में अनेक गुण होते हैं और किसी वस्तु की प्रकृति को पूर्ण रूप से नहीं बल्कि सापेक्ष रूप से ही जाना जा सकता है। स्याद्वाद इसी सापेक्षतावादी दृष्टिकोण को व्यक्त करने के लिए प्रयुक्त तार्किक ढांचा है, जिसके अनुसार परम सत्य बहुआयामी है और कोई भी एक दृष्टिकोण संपूर्ण सत्य को नहीं पकड़ सकता। त्रिरत्न (सम्यक दर्शन, सम्यक ज्ञान, सम्यक चरित्र) जैन धर्म के मोक्ष-मार्ग से संबंधित है, न कि सापेक्षतावाद से, इसलिए विकल्प B गलत है। पंच महाव्रत जैन मुनियों के पाँच व्रत हैं (अहिंसा, सत्य, अस्तेय, ब्रह्मचर्य, अपरिग्रह), जिनका स्याद्वाद से सीधा 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regarding the Shvetambara-Digambara division of Jainism:</w:t>
        <w:br/>
        <w:t xml:space="preserve"/>
        <w:br/>
        <w:t xml:space="preserve">A. This division was mainly due to differences in the philosophical interpretations of Syadvada.</w:t>
        <w:br/>
        <w:t xml:space="preserve">B. A severe famine in Magadha around 300 BC led to a mass migration of monks under the leadership of Bhadrabahu to South India, where they maintained the rigorous ascetic (Digambara) tradition.</w:t>
        <w:br/>
        <w:t xml:space="preserve">C. The monks who remained in Magadha under the leadership of Sthulbhadra wore white clothes to maintain their sect, which led to permanent discrimination.</w:t>
        <w:br/>
        <w:t xml:space="preserve">D. This division was officially declared during the first Jain Council. Which of the above statements is/are correct?</w:t>
      </w:r>
    </w:p>
    <w:p>
      <w:pPr>
        <w:spacing w:before="0" w:after="0"/>
      </w:pPr>
      <w:r>
        <w:rPr>
          <w:rFonts w:ascii="Noto Serif Devanagari" w:hAnsi="Noto Serif Devanagari" w:cs="Noto Serif Devanagari"/>
        </w:rPr>
        <w:t xml:space="preserve">	(जैन धर्म के श्वेतांबर-दिगंबर विभाजन से संबंधित निम्नलिखित कथनों पर विचार कीजिए:</w:t>
        <w:br/>
        <w:t xml:space="preserve"/>
        <w:br/>
        <w:t xml:space="preserve">A. यह विभाजन मुख्यतः स्याद्वाद की दार्शनिक व्याख्याओं में मतभेद के कारण हुआ था।</w:t>
        <w:br/>
        <w:t xml:space="preserve">B. मगध में लगभग 300 ईसा पूर्व पड़े एक भयंकर अकाल के कारण भद्रबाहु के नेतृत्व में भिक्षुओं का सामूहिक प्रवास दक्षिण भारत की ओर हुआ, जहाँ उन्होंने कठोर तप (दिगंबर) परंपरा बनाए रखी।</w:t>
        <w:br/>
        <w:t xml:space="preserve">C. स्थूलभद्र के नेतृत्व में मगध में रह गए भिक्षुओं ने अपने संप्रदाय को बनाए रखने के लिए श्वेत वस्त्र धारण किए, जिससे स्थायी विभेद उत्पन्न हुआ।</w:t>
        <w:br/>
        <w:t xml:space="preserve">D. यह विभाजन प्रथम जैन परिषद के दौरान ही आधिकारिक रूप से घोषित कर दिया गया था।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basic reason for the Shwetambara-Digambara split was not the difference of philosophical interpretations but the mass migration to the south under the leadership of Bhadrabahu due to the famine in Magadha and the development of the harsh Digambara ascetic tradition there, hence statement A is wrong while B is correct. Under the leadership of Sthulbhadra, the monks who remained in Magadha adopted white clothes, due to which the behavioral differences between the two groups became permanent, hence statement C is also correct. This division did not formally become prominent during the First Jain Council but much later, around the first century AD, primarily due to differences of conduct (especially clothing and monastic discipline), so statement D is incorrect.</w:t>
      </w:r>
    </w:p>
    <w:p>
      <w:pPr>
        <w:spacing w:before="0" w:after="0"/>
      </w:pPr>
      <w:r>
        <w:rPr>
          <w:rFonts w:ascii="Noto Serif Devanagari" w:hAnsi="Noto Serif Devanagari" w:cs="Noto Serif Devanagari"/>
        </w:rPr>
        <w:t xml:space="preserve">	(श्वेतांबर-दिगंबर विभाजन का मूल कारण दार्शनिक व्याख्याओं का मतभेद नहीं बल्कि मगध में पड़े अकाल के कारण भद्रबाहु के नेतृत्व में हुआ सामूहिक दक्षिण-प्रवास और वहाँ कठोर दिगंबर तप-परंपरा का विकास था, इसलिए कथन A गलत है जबकि B सही है। स्थूलभद्र के नेतृत्व में मगध में रह गए भिक्षुओं ने श्वेत वस्त्र अपनाया, जिससे दोनों समूहों के बीच आचरण संबंधी भिन्नता स्थायी रूप ले गई, अतः कथन C भी सही है। यह विभाजन औपचारिक रूप से प्रथम जैन परिषद के दौरान नहीं बल्कि इसके काफी बाद, लगभग पहली शताब्दी ईस्वी में मुख्यतः आचरण-भेद (विशेषकर वस्त्र और मठवासी अनुशासन) के कारण प्रमुख हुआ, इसलिए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of the following is a major early example of Jain architecture, carved in Odisha during the reign of King Kharavela?</w:t>
      </w:r>
    </w:p>
    <w:p>
      <w:pPr>
        <w:spacing w:before="0" w:after="0"/>
      </w:pPr>
      <w:r>
        <w:rPr>
          <w:rFonts w:ascii="Noto Serif Devanagari" w:hAnsi="Noto Serif Devanagari" w:cs="Noto Serif Devanagari"/>
        </w:rPr>
        <w:t xml:space="preserve">	(निम्नलिखित में से कौन जैन वास्तुकला का प्रमुख प्रारंभिक उदाहरण है, जिसे ओडिशा में राजा खारवेल के काल में तराशा-दान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Kailash Temple of Ellora (एलोरा का कैलाश मंदिर)</w:t>
      </w:r>
    </w:p>
    <w:p>
      <w:pPr>
        <w:spacing w:before="0" w:after="0"/>
      </w:pPr>
      <w:r>
        <w:rPr>
          <w:rFonts w:ascii="Noto Serif Devanagari" w:hAnsi="Noto Serif Devanagari" w:cs="Noto Serif Devanagari"/>
        </w:rPr>
        <w:t xml:space="preserve">(B)	Sanchi Stupa (साँची स्तूप)</w:t>
      </w:r>
    </w:p>
    <w:p>
      <w:pPr>
        <w:spacing w:before="0" w:after="0"/>
      </w:pPr>
      <w:r>
        <w:rPr>
          <w:rFonts w:ascii="Noto Serif Devanagari" w:hAnsi="Noto Serif Devanagari" w:cs="Noto Serif Devanagari"/>
        </w:rPr>
        <w:t xml:space="preserve">(C)	Udayagiri and Khandagiri caves (उदयगिरि और खंडगिरि की गुफाएँ)</w:t>
      </w:r>
    </w:p>
    <w:p>
      <w:pPr>
        <w:spacing w:before="0" w:after="0"/>
      </w:pPr>
      <w:r>
        <w:rPr>
          <w:rFonts w:ascii="Noto Serif Devanagari" w:hAnsi="Noto Serif Devanagari" w:cs="Noto Serif Devanagari"/>
        </w:rPr>
        <w:t xml:space="preserve">(D)	Bodhgaya Mahabodhi Temple (बोधगया महाबोधि मंदिर)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Udayagiri and Khandagiri caves of Odisha are prime examples of early Jain architecture. These rock-cut shelters were carved and donated specifically for the residence of Jain ascetics, especially during the reign of King Kharavela – the complex consists of about 18 caves, both man-made and natural, with Hathigumpha inscriptions (in Brahmi script) describing the military campaigns of King Kharavela and beginning with the Jain Namokar mantra. The Kailash Temple at Ellora is primarily an example of Shaiva (Rashtrakuta-built) architecture, although Ellora also has some Jain caves, so option A is not the correct answer. Sanchi Buddhist Stupa and Bodhgaya Mahabodhi Temple also belong to Buddhist architecture, not Jainism.</w:t>
      </w:r>
    </w:p>
    <w:p>
      <w:pPr>
        <w:spacing w:before="0" w:after="0"/>
      </w:pPr>
      <w:r>
        <w:rPr>
          <w:rFonts w:ascii="Noto Serif Devanagari" w:hAnsi="Noto Serif Devanagari" w:cs="Noto Serif Devanagari"/>
        </w:rPr>
        <w:t xml:space="preserve">	(ओडिशा की उदयगिरि और खंडगिरि गुफाएँ प्रारंभिक जैन वास्तुकला का प्रमुख उदाहरण हैं। ये शैल-कटाव आश्रय विशेष रूप से जैन तपस्वियों के निवास के लिए, विशेषकर राजा खारवेल के काल में, तराशे और दान किए गए थे - इस परिसर में मानव-निर्मित और प्राकृतिक दोनों प्रकार की लगभग 18 गुफाएँ हैं, जिनमें हाथीगुंफा अभिलेख (ब्राह्मी लिपि में) राजा खारवेल के सैन्य अभियानों का वर्णन करता है और जैन नमोकार मंत्र से आरंभ होता है। एलोरा का कैलाश मंदिर मुख्यतः शैव (राष्ट्रकूट-निर्मित) वास्तुकला का उदाहरण है, हालाँकि एलोरा में कुछ जैन गुफाएँ भी हैं, इसलिए विकल्प A सटीक उत्तर नहीं है। साँची स्तूप बौद्ध और बोधगया महाबोधि मंदिर भी बौद्ध वास्तुकला से संबंधित हैं, जैन धर्म से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regarding Jain councils:</w:t>
        <w:br/>
        <w:t xml:space="preserve"/>
        <w:br/>
        <w:t xml:space="preserve">A. The first Jain council was held in Pataliputra under the chairmanship of Sthulbhadra, the purpose of which was to compile the oral teachings of Mahavira into 12 parts.</w:t>
        <w:br/>
        <w:t xml:space="preserve">B. The second Jain council was held in 512 AD at Vallabhi in Gujarat under the chairmanship of Devardhi Kshamashraman, in which the Jain Agamas were finally compiled in written form.</w:t>
        <w:br/>
        <w:t xml:space="preserve">C. As a result of both the councils, the Shwetambara and Digambara sects came to complete unanimity and the division between them ended forever.</w:t>
        <w:br/>
        <w:t xml:space="preserve">D. Digambara sect did not completely accept this compilation (Aagam). Which of the above statements is/are correct?</w:t>
      </w:r>
    </w:p>
    <w:p>
      <w:pPr>
        <w:spacing w:before="0" w:after="0"/>
      </w:pPr>
      <w:r>
        <w:rPr>
          <w:rFonts w:ascii="Noto Serif Devanagari" w:hAnsi="Noto Serif Devanagari" w:cs="Noto Serif Devanagari"/>
        </w:rPr>
        <w:t xml:space="preserve">	(जैन परिषदों (संगीतियों) के संबंध में निम्नलिखित कथनों पर विचार कीजिए:</w:t>
        <w:br/>
        <w:t xml:space="preserve"/>
        <w:br/>
        <w:t xml:space="preserve">A. प्रथम जैन परिषद पाटलिपुत्र में स्थूलभद्र की अध्यक्षता में आयोजित हुई थी, जिसका उद्देश्य महावीर की मौखिक शिक्षाओं को 12 अंगों में संकलित करना था।</w:t>
        <w:br/>
        <w:t xml:space="preserve">B. दूसरी जैन संगीति 512 ईस्वी में गुजरात के वल्लभी में देवार्धि क्षमाश्रमण की अध्यक्षता में आयोजित हुई, जिसमें जैन आगमों को अंतिम रूप से लिखित रूप में संकलित किया गया।</w:t>
        <w:br/>
        <w:t xml:space="preserve">C. दोनों परिषदों के परिणामस्वरूप श्वेतांबर और दिगंबर संप्रदाय पूर्ण एकमत हो गए और उनके बीच विभाजन सदा के लिए समाप्त हो गया।</w:t>
        <w:br/>
        <w:t xml:space="preserve">D. दिगंबर संप्रदाय ने इस संकलन (आगम) को पूर्ण रूप से स्वीकार नहीं किया।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Jain council was held in Pataliputra (modern Patna) under the chairmanship of Sthulabhadra around the 3rd century BCE, in which the teachings were organized into 12 angas (principles), so statement A is correct. The second Jain council took place in 512 AD in Vallabhi (Gujarat) under the chairmanship of Devardhi Kshamashraman, in which the Agama texts were finally transcribed, hence statement B is also correct. Statement C is completely wrong because despite these councils the Shwetambara-Digambara division did not end, rather the Digambara sect did not accept this compilation, which proves statement D to be correct. This shows that sectarian differences persisted in Jainism despite attempts to transcribe the oral tradition.</w:t>
      </w:r>
    </w:p>
    <w:p>
      <w:pPr>
        <w:spacing w:before="0" w:after="0"/>
      </w:pPr>
      <w:r>
        <w:rPr>
          <w:rFonts w:ascii="Noto Serif Devanagari" w:hAnsi="Noto Serif Devanagari" w:cs="Noto Serif Devanagari"/>
        </w:rPr>
        <w:t xml:space="preserve">	(प्रथम जैन परिषद पाटलिपुत्र (आधुनिक पटना) में स्थूलभद्र की अध्यक्षता में लगभग तीसरी शताब्दी ईसा पूर्व आयोजित हुई थी, जिसमें शिक्षाओं को 12 अंगों (सिद्धांतों) में व्यवस्थित किया गया, इसलिए कथन A सही है। दूसरी जैन संगीति 512 ईस्वी में वल्लभी (गुजरात) में देवार्धि क्षमाश्रमण की अध्यक्षता में हुई, जिसमें आगम ग्रंथों को अंतिम रूप से लिपिबद्ध किया गया, अतः कथन B भी सही है। कथन C पूर्णतः गलत है क्योंकि इन परिषदों के बावजूद श्वेतांबर-दिगंबर विभाजन समाप्त नहीं हुआ, बल्कि दिगंबर संप्रदाय ने इस संकलन को स्वीकार ही नहीं किया, जिससे कथन D सही सिद्ध होता है। यह दर्शाता है कि जैन धर्म में मौखिक परंपरा को लिपिबद्ध करने के प्रयासों के बावजूद संप्रदायगत मतभेद बने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Who was the first Tirthankara of Jainism, whose symbol is bull and birthplace is considered to be Ayodhya?</w:t>
      </w:r>
    </w:p>
    <w:p>
      <w:pPr>
        <w:spacing w:before="0" w:after="0"/>
      </w:pPr>
      <w:r>
        <w:rPr>
          <w:rFonts w:ascii="Noto Serif Devanagari" w:hAnsi="Noto Serif Devanagari" w:cs="Noto Serif Devanagari"/>
        </w:rPr>
        <w:t xml:space="preserve">	(जैन धर्म के प्रथम तीर्थंकर, जिनका प्रतीक बैल है और जन्मस्थान अयोध्या माना जाता है,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Parshvanath (पार्श्वनाथ)</w:t>
      </w:r>
    </w:p>
    <w:p>
      <w:pPr>
        <w:spacing w:before="0" w:after="0"/>
      </w:pPr>
      <w:r>
        <w:rPr>
          <w:rFonts w:ascii="Noto Serif Devanagari" w:hAnsi="Noto Serif Devanagari" w:cs="Noto Serif Devanagari"/>
        </w:rPr>
        <w:t xml:space="preserve">(B)	Mahavir (महावीर)</w:t>
      </w:r>
    </w:p>
    <w:p>
      <w:pPr>
        <w:spacing w:before="0" w:after="0"/>
      </w:pPr>
      <w:r>
        <w:rPr>
          <w:rFonts w:ascii="Noto Serif Devanagari" w:hAnsi="Noto Serif Devanagari" w:cs="Noto Serif Devanagari"/>
        </w:rPr>
        <w:t xml:space="preserve">(C)	Rishabhdev (ऋषभदेव)</w:t>
      </w:r>
    </w:p>
    <w:p>
      <w:pPr>
        <w:spacing w:before="0" w:after="0"/>
      </w:pPr>
      <w:r>
        <w:rPr>
          <w:rFonts w:ascii="Noto Serif Devanagari" w:hAnsi="Noto Serif Devanagari" w:cs="Noto Serif Devanagari"/>
        </w:rPr>
        <w:t xml:space="preserve">(D)	Neminath (नेमिनाथ)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Rishabhdev (Adinath) was the first Tirthankara of Jainism, whose symbol is the bull and according to tradition his birthplace is considered to be Ayodhya. According to Jain tradition, there were a total of 24 Tirthankaras, of which the last i.e. 24th Tirthankara was Mahavir Swami, whose symbol is Leo and birthplace is considered to be Kshatriyakund, hence option B is wrong. Parshvanath was the 23rd Tirthankara whose symbol is a snake and his birthplace is considered to be Kashi, while Neminath was the 22nd Tirthankara whose symbol is a conch and his birthplace is considered to be Dwarka. All these 24 Tirthankaras are considered to be the preachers of the path of salvation in Jainism, but the credit of being the first originator goes to Rishabhdev only.</w:t>
      </w:r>
    </w:p>
    <w:p>
      <w:pPr>
        <w:spacing w:before="0" w:after="0"/>
      </w:pPr>
      <w:r>
        <w:rPr>
          <w:rFonts w:ascii="Noto Serif Devanagari" w:hAnsi="Noto Serif Devanagari" w:cs="Noto Serif Devanagari"/>
        </w:rPr>
        <w:t xml:space="preserve">	(ऋषभदेव (आदिनाथ) जैन धर्म के प्रथम तीर्थंकर थे, जिनका प्रतीक बैल है और परंपरा के अनुसार उनका जन्मस्थान अयोध्या माना जाता है। जैन परंपरा के अनुसार कुल 24 तीर्थंकर हुए, जिनमें अंतिम अर्थात 24वें तीर्थंकर महावीर स्वामी थे, जिनका प्रतीक सिंह है और जन्मस्थान क्षत्रियकुंड माना जाता है, इसलिए विकल्प B गलत है। पार्श्वनाथ 23वें तीर्थंकर थे जिनका प्रतीक सर्प है और जन्मस्थान काशी माना जाता है, जबकि नेमिनाथ 22वें तीर्थंकर थे जिनका प्रतीक शंख है और जन्मस्थान द्वारका माना जाता है। इन सभी 24 तीर्थंकरों को जैन धर्म में मोक्ष-मार्ग का उपदेशक माना जाता है, किंतु प्रथम प्रवर्तक होने का श्रेय ऋषभदेव को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regarding the philosophical principles of Jainism:</w:t>
        <w:br/>
        <w:t xml:space="preserve"/>
        <w:br/>
        <w:t xml:space="preserve">A. Both Anekantavada and Syadvaad are central and interconnected principles of Jain philosophy.</w:t>
        <w:br/>
        <w:t xml:space="preserve">B. Sarvastivada and Shunyavada are the doctrines of branches of Buddhism, not of Jainism.</w:t>
        <w:br/>
        <w:t xml:space="preserve">C. Determinism (fateism) is the central doctrine of Jainism, according to which everything is predetermined.</w:t>
        <w:br/>
        <w:t xml:space="preserve">D. Three Jewels – Right Philosophy, Right Knowledge and Right Character – are considered the paths to attain salvation in Jainism. Which of the above statements are correct?</w:t>
      </w:r>
    </w:p>
    <w:p>
      <w:pPr>
        <w:spacing w:before="0" w:after="0"/>
      </w:pPr>
      <w:r>
        <w:rPr>
          <w:rFonts w:ascii="Noto Serif Devanagari" w:hAnsi="Noto Serif Devanagari" w:cs="Noto Serif Devanagari"/>
        </w:rPr>
        <w:t xml:space="preserve">	(जैन धर्म के दार्शनिक सिद्धांतों के संबंध में निम्नलिखित कथनों पर विचार कीजिए:</w:t>
        <w:br/>
        <w:t xml:space="preserve"/>
        <w:br/>
        <w:t xml:space="preserve">A. अनेकांतवाद और स्यादवाद दोनों जैन दर्शन के केंद्रीय व परस्पर जुड़े सिद्धांत हैं।</w:t>
        <w:br/>
        <w:t xml:space="preserve">B. सर्वास्तिवाद और शून्यवाद बौद्ध धर्म की शाखाओं के सिद्धांत हैं, न कि जैन धर्म के।</w:t>
        <w:br/>
        <w:t xml:space="preserve">C. नियतिवाद (भाग्यवाद) जैन धर्म का केंद्रीय सिद्धांत है, जिसके अनुसार सब कुछ पूर्वनिर्धारित है।</w:t>
        <w:br/>
        <w:t xml:space="preserve">D. त्रिरत्न - सम्यक दर्शन, सम्यक ज्ञान और सम्यक चरित्र - जैन धर्म में मोक्ष प्राप्ति के मार्ग माने जाते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Anekantvad and Syadvada are two interrelated central principles of Jain philosophy that reflect the relativity of knowledge, hence statement A is correct. Sarvastivada (an early Buddhist sect that believed in the existence of all dharmas in all three periods of time) and Shunyavada are doctrines related to Buddhism, not Jainism, so statement B is correct. Statement C is incorrect because determinism is actually a central tenet of the Ajivika sect (founded by Makkhali Gosala), not of Jainism – Jainism emphasizes individual effort (purushartha) and karma. The Triratna are indeed considered to be the three essential paths to salvation in Jainism, hence statement D is correct.</w:t>
      </w:r>
    </w:p>
    <w:p>
      <w:pPr>
        <w:spacing w:before="0" w:after="0"/>
      </w:pPr>
      <w:r>
        <w:rPr>
          <w:rFonts w:ascii="Noto Serif Devanagari" w:hAnsi="Noto Serif Devanagari" w:cs="Noto Serif Devanagari"/>
        </w:rPr>
        <w:t xml:space="preserve">	(अनेकांतवाद और स्यादवाद जैन दर्शन के दो परस्पर जुड़े केंद्रीय सिद्धांत हैं जो ज्ञान की सापेक्षता को दर्शाते हैं, इसलिए कथन A सही है। सर्वास्तिवाद (एक प्रारंभिक बौद्ध संप्रदाय जो तीनों कालों में सभी धर्मों के अस्तित्व में विश्वास करता था) और शून्यवाद बौद्ध धर्म से संबंधित सिद्धांत हैं, जैन धर्म से नहीं, अतः कथन B सही है। कथन C गलत है क्योंकि नियतिवाद वास्तव में आजीवक संप्रदाय (मक्खलि गोसाल द्वारा स्थापित) का केंद्रीय सिद्धांत है, न कि जैन धर्म का - जैन धर्म व्यक्तिगत प्रयास (पुरुषार्थ) और कर्म पर बल देता है। त्रिरत्न वाकई जैन धर्म में मोक्ष के तीन आवश्यक मार्ग माने जाते हैं, इसलिए कथन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Which of the following truths is not included in the Four Noble Truths, which are the fundamental principles of Buddhism?</w:t>
      </w:r>
    </w:p>
    <w:p>
      <w:pPr>
        <w:spacing w:before="0" w:after="0"/>
      </w:pPr>
      <w:r>
        <w:rPr>
          <w:rFonts w:ascii="Noto Serif Devanagari" w:hAnsi="Noto Serif Devanagari" w:cs="Noto Serif Devanagari"/>
        </w:rPr>
        <w:t xml:space="preserve">	(चार आर्य सत्य, जो बौद्ध धर्म के मूलभूत सिद्धांत हैं, में निम्नलिखित में से कौन सा सत्य इन चारों में सम्मिलित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truth of suffering (sorrow) (दुःख का सत्य (दुःख))</w:t>
      </w:r>
    </w:p>
    <w:p>
      <w:pPr>
        <w:spacing w:before="0" w:after="0"/>
      </w:pPr>
      <w:r>
        <w:rPr>
          <w:rFonts w:ascii="Noto Serif Devanagari" w:hAnsi="Noto Serif Devanagari" w:cs="Noto Serif Devanagari"/>
        </w:rPr>
        <w:t xml:space="preserve">(B)	The Truth of the Cause of Suffering (Community) (दुःख के कारण का सत्य (समुदय))</w:t>
      </w:r>
    </w:p>
    <w:p>
      <w:pPr>
        <w:spacing w:before="0" w:after="0"/>
      </w:pPr>
      <w:r>
        <w:rPr>
          <w:rFonts w:ascii="Noto Serif Devanagari" w:hAnsi="Noto Serif Devanagari" w:cs="Noto Serif Devanagari"/>
        </w:rPr>
        <w:t xml:space="preserve">(C)	The truth of the existence of the permanent soul (स्थायी आत्मा के अस्तित्व का सत्य)</w:t>
      </w:r>
    </w:p>
    <w:p>
      <w:pPr>
        <w:spacing w:before="0" w:after="0"/>
      </w:pPr>
      <w:r>
        <w:rPr>
          <w:rFonts w:ascii="Noto Serif Devanagari" w:hAnsi="Noto Serif Devanagari" w:cs="Noto Serif Devanagari"/>
        </w:rPr>
        <w:t xml:space="preserve">(D)	The truth of the path of cessation of suffering (दुःख निरोध के मार्ग का सत्य (मार्ग))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Four Noble Truths are the fundamental tenets of Buddhism which include duhkha (life is suffering), samudaya (the cause of suffering is craving), nirodha (suffering is possible) and path (the path of cessation is the Eightfold Path). The truth of the existence of a permanent soul is not included in these four truths, because Buddhism's no-self doctrine fundamentally rejects the existence of a permanent, unchangeable soul – a doctrine that distinguishes Buddhism from the soul-related concepts of Hindu and Jain philosophy. Thus, Dukkha, Samudaya and Marga are the three real Noble Truths (options A, B, D are the correct elements), while the notion of the permanent soul is in direct contradiction to the no-self and impermanent principles of Buddhism.</w:t>
      </w:r>
    </w:p>
    <w:p>
      <w:pPr>
        <w:spacing w:before="0" w:after="0"/>
      </w:pPr>
      <w:r>
        <w:rPr>
          <w:rFonts w:ascii="Noto Serif Devanagari" w:hAnsi="Noto Serif Devanagari" w:cs="Noto Serif Devanagari"/>
        </w:rPr>
        <w:t xml:space="preserve">	(चार आर्य सत्य बौद्ध धर्म के मूलभूत सिद्धांत हैं जिनमें दुःख (जीवन दुःखमय है), समुदय (दुःख का कारण तृष्णा है), निरोध (दुःख का निवारण संभव है) और मार्ग (निरोध का मार्ग अष्टांगिक मार्ग है) शामिल हैं। स्थायी आत्मा के अस्तित्व का सत्य इन चार सत्यों में सम्मिलित नहीं है, क्योंकि बौद्ध धर्म का अनात्म सिद्धांत स्थायी, अपरिवर्तनीय आत्मा के अस्तित्व को ही मूल रूप से अस्वीकार करता है - यह सिद्धांत बौद्ध धर्म को हिंदू और जैन दर्शन की आत्मा-संबंधी अवधारणाओं से अलग करता है। इस प्रकार दुःख, समुदय और मार्ग तीनों वास्तविक आर्य सत्य हैं (विकल्प A, B, D सही तत्व हैं), जबकि स्थायी आत्मा की धारणा बौद्ध धर्म के अनात्म व अनित्य सिद्धांतों के सीधे विपरीत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regarding the Sarvastivada sect of Buddhism:</w:t>
        <w:br/>
        <w:t xml:space="preserve"/>
        <w:br/>
        <w:t xml:space="preserve">A. It was an early Buddhist sect that believed in the existence of all dharmas (elements) in all three times, past, present and future.</w:t>
        <w:br/>
        <w:t xml:space="preserve">B. It was particularly influential in northwestern India and Central Asia, especially under the patronage of the Kushan Empire.</w:t>
        <w:br/>
        <w:t xml:space="preserve">C. The Sautrantika sect emerged as a branch of the Sarvastivada sect.</w:t>
        <w:br/>
        <w:t xml:space="preserve">D. This sect completely rejected the principle of anatmism (denying the existence of the soul). Which of the above statements is/are correct?</w:t>
      </w:r>
    </w:p>
    <w:p>
      <w:pPr>
        <w:spacing w:before="0" w:after="0"/>
      </w:pPr>
      <w:r>
        <w:rPr>
          <w:rFonts w:ascii="Noto Serif Devanagari" w:hAnsi="Noto Serif Devanagari" w:cs="Noto Serif Devanagari"/>
        </w:rPr>
        <w:t xml:space="preserve">	(बौद्ध धर्म के सर्वास्तिवाद संप्रदाय के संबंध में निम्नलिखित कथनों पर विचार कीजिए:</w:t>
        <w:br/>
        <w:t xml:space="preserve"/>
        <w:br/>
        <w:t xml:space="preserve">A. यह एक प्रारंभिक बौद्ध संप्रदाय था जो भूत, वर्तमान और भविष्य तीनों कालों में सभी धर्मों (तत्वों) के अस्तित्व में विश्वास करता था।</w:t>
        <w:br/>
        <w:t xml:space="preserve">B. यह उत्तर-पश्चिमी भारत और मध्य एशिया में विशेष रूप से प्रभावशाली था, विशेषकर कुषाण साम्राज्य के संरक्षण में।</w:t>
        <w:br/>
        <w:t xml:space="preserve">C. सौत्रांतिक संप्रदाय सर्वास्तिवाद संप्रदाय की ही एक शाखा के रूप में उभरा।</w:t>
        <w:br/>
        <w:t xml:space="preserve">D. यह संप्रदाय अनात्मवाद (आत्मा के अस्तित्व को अस्वीकार करने) के सिद्धांत को पूर्णतः खारिज करता था।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specific belief of the Sarvastivada sect was that all dharmas (elements of existence) exist in all three periods of time, past, present and future, hence statement A is correct. This sect was highly influential in north-western India and Central Asia, especially under the patronage of the Kushan rulers (such as Kanishka), so statement B is also correct. The Sautrantika sect actually emerged as a criticism and branch of Sarvastivada, hence statement C is also correct. Statement D is completely wrong because Sarvāstivāda, like all other branches of Buddhism, accepted the doctrine of anatmism – it believed only in the eternal existence of dharmas (elements), not in the permanent soul.</w:t>
      </w:r>
    </w:p>
    <w:p>
      <w:pPr>
        <w:spacing w:before="0" w:after="0"/>
      </w:pPr>
      <w:r>
        <w:rPr>
          <w:rFonts w:ascii="Noto Serif Devanagari" w:hAnsi="Noto Serif Devanagari" w:cs="Noto Serif Devanagari"/>
        </w:rPr>
        <w:t xml:space="preserve">	(सर्वास्तिवाद संप्रदाय की विशिष्ट मान्यता थी कि सभी धर्म (अस्तित्व के तत्व) भूत, वर्तमान और भविष्य तीनों कालों में विद्यमान हैं, इसलिए कथन A सही है। यह संप्रदाय उत्तर-पश्चिमी भारत और मध्य एशिया में अत्यधिक प्रभावशाली था, विशेषकर कुषाण शासकों (जैसे कनिष्क) के संरक्षण में, अतः कथन B भी सही है। सौत्रांतिक संप्रदाय वास्तव में सर्वास्तिवाद की आलोचना और शाखा के रूप में ही उभरा था, इसलिए कथन C भी सही है। कथन D पूर्णतः गलत है क्योंकि सर्वास्तिवाद, बौद्ध धर्म की अन्य सभी शाखाओं की तरह, अनात्मवाद के सिद्धांत को स्वीकार करता था - यह केवल धर्मों (तत्वों) के त्रैकालिक अस्तित्व में विश्वास करता था, स्थायी आत्मा में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regarding the bodhisattva and arhat ideal in Buddhism:</w:t>
        <w:br/>
        <w:t xml:space="preserve"/>
        <w:br/>
        <w:t xml:space="preserve">A. The bodhisattva ideal, which is characteristic of Mahayana Buddhism, reflects the spirit of postponing one's entry into nirvana in order to help all sentient beings achieve enlightenment.</w:t>
        <w:br/>
        <w:t xml:space="preserve">B. The Arhat ideal is associated with Theravada Buddhism, which emphasizes personal attainment of enlightenment.</w:t>
        <w:br/>
        <w:t xml:space="preserve">C. The ultimate goal of a Bodhisattva is only to attain personal Kaivalya (omniscience), and not to help others.</w:t>
        <w:br/>
        <w:t xml:space="preserve">D. Maitreya Buddha is considered to be a Bodhisattva, who will appear on earth in Buddha form in the future. Which of the above statements is/are correct?</w:t>
      </w:r>
    </w:p>
    <w:p>
      <w:pPr>
        <w:spacing w:before="0" w:after="0"/>
      </w:pPr>
      <w:r>
        <w:rPr>
          <w:rFonts w:ascii="Noto Serif Devanagari" w:hAnsi="Noto Serif Devanagari" w:cs="Noto Serif Devanagari"/>
        </w:rPr>
        <w:t xml:space="preserve">	(बौद्ध धर्म में बोधिसत्व और अर्हत आदर्श के संबंध में निम्नलिखित कथनों पर विचार कीजिए:</w:t>
        <w:br/>
        <w:t xml:space="preserve"/>
        <w:br/>
        <w:t xml:space="preserve">A. बोधिसत्व आदर्श, जो महायान बौद्ध धर्म की विशेषता है, सभी सत्वों को ज्ञानोदय प्राप्त करने में सहायता के लिए अपने निर्वाण प्रवेश को स्थगित कर देने की भावना को दर्शाता है।</w:t>
        <w:br/>
        <w:t xml:space="preserve">B. अर्हत आदर्श थेरवाद बौद्ध धर्म से संबद्ध है, जिसमें व्यक्तिगत ज्ञान प्राप्ति पर बल दिया जाता है।</w:t>
        <w:br/>
        <w:t xml:space="preserve">C. बोधिसत्व का अंतिम लक्ष्य केवल व्यक्तिगत कैवल्य (सर्वज्ञता) प्राप्त करना है, न कि दूसरों की सहायता करना।</w:t>
        <w:br/>
        <w:t xml:space="preserve">D. मैत्रेय बुद्ध को एक बोधिसत्व माना जाता है, जो भविष्य में पृथ्वी पर बुद्ध रूप में प्रकट होंगे।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bodhisattva ideal is a central feature of Mahayana Buddhism, in which bodhisattvas postpone their own entry into nirvana to help all sentient beings – this represents the compassionate, altruistic ideal, so statement A is correct. The Arhat ideal replaces Theravada (Hinayana) Buddhism, which focuses on spiritual practice at achieving personal enlightenment, so statement B is also correct. Statement C is incorrect because the goal of the bodhisattva is to liberate all beings, not just individual Kaivalya – Kaivalya and omniscience are terms used in Jainism, not Buddhism. Maitreya is believed to be a bodhisattva concept of a future Buddha who will preach the pure Dharma again after the teachings of Gautama Buddha have been forgotten, so statement D is also correct.</w:t>
      </w:r>
    </w:p>
    <w:p>
      <w:pPr>
        <w:spacing w:before="0" w:after="0"/>
      </w:pPr>
      <w:r>
        <w:rPr>
          <w:rFonts w:ascii="Noto Serif Devanagari" w:hAnsi="Noto Serif Devanagari" w:cs="Noto Serif Devanagari"/>
        </w:rPr>
        <w:t xml:space="preserve">	(बोधिसत्व आदर्श महायान बौद्ध धर्म की केंद्रीय विशेषता है, जिसमें बोधिसत्व सभी सत्वों की सहायता के लिए स्वयं के निर्वाण-प्रवेश को स्थगित करते हैं - यह करुणामय, परोपकारी आदर्श का प्रतिनिधित्व करता है, इसलिए कथन A सही है। अर्हत आदर्श थेरवाद (हीनयान) बौद्ध धर्म का स्थान लेता है, जिसमें व्यक्तिगत ज्ञान प्राप्ति पर केंद्रित साधना होती है, अतः कथन B भी सही है। कथन C गलत है क्योंकि बोधिसत्व का लक्ष्य केवल व्यक्तिगत कैवल्य नहीं, बल्कि सभी प्राणियों को मुक्ति दिलाना है - कैवल्य और सर्वज्ञता जैन धर्म में प्रयुक्त शब्द है, बौद्ध धर्म में नहीं। मैत्रेय को भविष्य के बुद्ध के रूप में मानी जाने वाली एक बोधिसत्व अवधारणा माना जाता है जो गौतम बुद्ध की शिक्षाओं के विस्मृत हो जाने के बाद पुनः शुद्ध धर्म का प्रचार करेंगे,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of the following is correct according to the doctrine of impermanence (anicca in Pali) of Buddhism?</w:t>
      </w:r>
    </w:p>
    <w:p>
      <w:pPr>
        <w:spacing w:before="0" w:after="0"/>
      </w:pPr>
      <w:r>
        <w:rPr>
          <w:rFonts w:ascii="Noto Serif Devanagari" w:hAnsi="Noto Serif Devanagari" w:cs="Noto Serif Devanagari"/>
        </w:rPr>
        <w:t xml:space="preserve">	(बौद्ध धर्म के अनित्य (पालि में अनिच्च) सिद्धांत के अनुसार निम्नलिखित में से क्या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Nothing is permanent or stable in the physical world; Everything is subject to decay and change (भौतिक जगत में कुछ भी स्थायी या स्थिर नहीं है; सब कुछ क्षय और परिवर्तन के अधीन है)</w:t>
      </w:r>
    </w:p>
    <w:p>
      <w:pPr>
        <w:spacing w:before="0" w:after="0"/>
      </w:pPr>
      <w:r>
        <w:rPr>
          <w:rFonts w:ascii="Noto Serif Devanagari" w:hAnsi="Noto Serif Devanagari" w:cs="Noto Serif Devanagari"/>
        </w:rPr>
        <w:t xml:space="preserve">(B)	The soul is eternal and immutable (आत्मा शाश्वत और अपरिवर्तनीय है)</w:t>
      </w:r>
    </w:p>
    <w:p>
      <w:pPr>
        <w:spacing w:before="0" w:after="0"/>
      </w:pPr>
      <w:r>
        <w:rPr>
          <w:rFonts w:ascii="Noto Serif Devanagari" w:hAnsi="Noto Serif Devanagari" w:cs="Noto Serif Devanagari"/>
        </w:rPr>
        <w:t xml:space="preserve">(C)	Only material things are changeable, thoughts and feelings are permanent (केवल भौतिक वस्तुएँ परिवर्तनशील हैं, विचार और भावनाएँ स्थायी हैं)</w:t>
      </w:r>
    </w:p>
    <w:p>
      <w:pPr>
        <w:spacing w:before="0" w:after="0"/>
      </w:pPr>
      <w:r>
        <w:rPr>
          <w:rFonts w:ascii="Noto Serif Devanagari" w:hAnsi="Noto Serif Devanagari" w:cs="Noto Serif Devanagari"/>
        </w:rPr>
        <w:t xml:space="preserve">(D)	This principle applies only to life after death (यह सिद्धांत केवल मृत्यु के बाद के जीवन पर लागू होता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impermanence (anicca) doctrine states that nothing in the material world is permanent or stable – everything is subject to constant decay and change, it is one of the three marks of existence (trilakshana) in Buddhism, which along with impermanence also includes suffering and anathema. This principle is fundamental to understanding duhkha (sorrow) and attaining liberation, because attachment to permanent things and pleasures is considered to be the root cause of suffering. Option B is incorrect because Buddhism flatly denies the existence of an eternal soul (anatheism). This principle is not limited to material objects but applies to the entire existence including thoughts, emotions and consciousness, hence option C is also wrong, and it is as relevant in the present life as after death, hence option D is also wrong.</w:t>
      </w:r>
    </w:p>
    <w:p>
      <w:pPr>
        <w:spacing w:before="0" w:after="0"/>
      </w:pPr>
      <w:r>
        <w:rPr>
          <w:rFonts w:ascii="Noto Serif Devanagari" w:hAnsi="Noto Serif Devanagari" w:cs="Noto Serif Devanagari"/>
        </w:rPr>
        <w:t xml:space="preserve">	(अनित्य (अनिच्च) सिद्धांत बताता है कि भौतिक जगत में कुछ भी स्थायी या स्थिर नहीं है - सब कुछ निरंतर क्षय और परिवर्तन के अधीन है, यह बौद्ध धर्म में अस्तित्व के तीन चिह्नों (त्रिलक्षण) में से एक है, जिनमें अनित्य के साथ दुःख और अनात्म भी शामिल हैं। यह सिद्धांत दुःख (दुःख) को समझने और मुक्ति प्राप्त करने के लिए मौलिक है, क्योंकि स्थायी वस्तुओं व सुखों से आसक्ति ही दुःख का मूल कारण मानी जाती है। विकल्प B गलत है क्योंकि बौद्ध धर्म शाश्वत आत्मा के अस्तित्व को सिरे से नकारता है (अनात्मवाद)। यह सिद्धांत केवल भौतिक वस्तुओं तक सीमित नहीं बल्कि विचारों, भावनाओं और चेतना सहित समस्त अस्तित्व पर लागू होता है, इसलिए विकल्प C भी गलत है, और यह वर्तमान जीवन में भी उतना ही प्रासंगिक है जितना मृत्यु के बाद, अतः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Match the four major Sangiti of Buddhism with their place, president and patron ruler:</w:t>
        <w:br/>
        <w:t xml:space="preserve">सूची-I:</w:t>
        <w:br/>
        <w:t xml:space="preserve">A. First Sangiti (483 BC)</w:t>
        <w:br/>
        <w:t xml:space="preserve">B. Second Sangiti (383 BC)</w:t>
        <w:br/>
        <w:t xml:space="preserve">C. Third Sangiti (247 BC)</w:t>
        <w:br/>
        <w:t xml:space="preserve">D. Fourth Sangiti (1st century AD)</w:t>
        <w:br/>
        <w:t xml:space="preserve">सूची-II:</w:t>
        <w:br/>
        <w:t xml:space="preserve">1. Vaishali - Sabakami - Kalashoka</w:t>
        <w:br/>
        <w:t xml:space="preserve">2. Rajgriha - Mahakassapa - Ajatashatru</w:t>
        <w:br/>
        <w:t xml:space="preserve">3. Pataliputra - Moggaliputta Tissa - Ashoka</w:t>
        <w:br/>
        <w:t xml:space="preserve">4. Kundalavan - Vasumitra - Kanishka</w:t>
      </w:r>
    </w:p>
    <w:p>
      <w:pPr>
        <w:spacing w:before="0" w:after="0"/>
      </w:pPr>
      <w:r>
        <w:rPr>
          <w:rFonts w:ascii="Noto Serif Devanagari" w:hAnsi="Noto Serif Devanagari" w:cs="Noto Serif Devanagari"/>
        </w:rPr>
        <w:t xml:space="preserve">	(बौद्ध धर्म की चार प्रमुख संगीतियों को उनके स्थान, अध्यक्ष और संरक्षक शासक से सुमेलित कीजिए:</w:t>
        <w:br/>
        <w:t xml:space="preserve">सूची-I:</w:t>
        <w:br/>
        <w:t xml:space="preserve">A. प्रथम संगीति (483 ईसा पूर्व)</w:t>
        <w:br/>
        <w:t xml:space="preserve">B. द्वितीय संगीति (383 ईसा पूर्व)</w:t>
        <w:br/>
        <w:t xml:space="preserve">C. तृतीय संगीति (247 ईसा पूर्व)</w:t>
        <w:br/>
        <w:t xml:space="preserve">D. चतुर्थ संगीति (प्रथम शताब्दी ईस्वी)</w:t>
        <w:br/>
        <w:t xml:space="preserve">सूची-II:</w:t>
        <w:br/>
        <w:t xml:space="preserve">1. वैशाली - साबाकामी - कालाशोक</w:t>
        <w:br/>
        <w:t xml:space="preserve">2. राजगृह - महाकस्सप - अजातशत्रु</w:t>
        <w:br/>
        <w:t xml:space="preserve">3. पाटलिपुत्र - मोग्गलिपुत्त तिस्स - अशोक</w:t>
        <w:br/>
        <w:t xml:space="preserve">4. कुंडलवन - वसुमित्र - कनिष्क)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Buddhist Council was held in Rajagriha in 483 BC under the patronage of Ajatashatru under the chairmanship of Mahakassapa, in which the Buddha's teachings were compiled in Sutta Pitaka and Vinaya Pitaka. The second council took place in 383 BC at Vaishali under the chairmanship of Sabakami during the reign of Kalashoka, in which differences regarding the Vinaya were discussed. The Third Sangeet took place in Pataliputra in 247 BC under the patronage of Emperor Ashoka under the chairmanship of Moggaliputta Tissa, in which the Abhidhamma Pitaka was finalized and the Tripitaka was completed. The Fourth Sangeet was held in the first century AD in Kundalvan (Kashmir) under the chairmanship of Vasumitra under the patronage of the Kushan emperor Kanishka, in which Mahayana Buddhism received formal recognition.</w:t>
      </w:r>
    </w:p>
    <w:p>
      <w:pPr>
        <w:spacing w:before="0" w:after="0"/>
      </w:pPr>
      <w:r>
        <w:rPr>
          <w:rFonts w:ascii="Noto Serif Devanagari" w:hAnsi="Noto Serif Devanagari" w:cs="Noto Serif Devanagari"/>
        </w:rPr>
        <w:t xml:space="preserve">	(प्रथम बौद्ध संगीति 483 ईसा पूर्व राजगृह में महाकस्सप की अध्यक्षता में अजातशत्रु के संरक्षण में आयोजित हुई, जिसमें बुद्ध की शिक्षाओं को सुत्त पिटक और विनय पिटक में संकलित किया गया। द्वितीय संगीति 383 ईसा पूर्व वैशाली में साबाकामी की अध्यक्षता में कालाशोक के शासनकाल में हुई, जिसमें विनय संबंधी मतभेदों पर चर्चा हुई। तृतीय संगीति 247 ईसा पूर्व पाटलिपुत्र में मोग्गलिपुत्त तिस्स की अध्यक्षता में सम्राट अशोक के संरक्षण में हुई, जिसमें अभिधम्म पिटक को अंतिम रूप दिया गया और त्रिपिटक पूर्ण हुआ। चतुर्थ संगीति प्रथम शताब्दी ईस्वी में कुंडलवन (कश्मीर) में वसुमित्र की अध्यक्षता में कुषाण सम्राट कनिष्क के संरक्षण में आयोजित हुई, जिसमें महायान बौद्ध धर्म को औपचारिक मान्यता मिली।)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Which is the correct description of the concept of 'Maitreya Buddha' in the Buddhist tradition?</w:t>
      </w:r>
    </w:p>
    <w:p>
      <w:pPr>
        <w:spacing w:before="0" w:after="0"/>
      </w:pPr>
      <w:r>
        <w:rPr>
          <w:rFonts w:ascii="Noto Serif Devanagari" w:hAnsi="Noto Serif Devanagari" w:cs="Noto Serif Devanagari"/>
        </w:rPr>
        <w:t xml:space="preserve">	(बौद्ध परंपरा में 'मैत्रेय बुद्ध' की अवधारणा का सही वर्णन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historical Buddha who attained enlightenment under the Bodhi tree (वह ऐतिहासिक बुद्ध जिन्होंने बोधि वृक्ष के नीचे ज्ञान प्राप्त किया)</w:t>
      </w:r>
    </w:p>
    <w:p>
      <w:pPr>
        <w:spacing w:before="0" w:after="0"/>
      </w:pPr>
      <w:r>
        <w:rPr>
          <w:rFonts w:ascii="Noto Serif Devanagari" w:hAnsi="Noto Serif Devanagari" w:cs="Noto Serif Devanagari"/>
        </w:rPr>
        <w:t xml:space="preserve">(B)	A bodhisattva who is believed to appear on earth as Buddha in the future. (एक बोधिसत्व जो भविष्य में पृथ्वी पर बुद्ध रूप में प्रकट होने की मान्यता रखते हैं)</w:t>
      </w:r>
    </w:p>
    <w:p>
      <w:pPr>
        <w:spacing w:before="0" w:after="0"/>
      </w:pPr>
      <w:r>
        <w:rPr>
          <w:rFonts w:ascii="Noto Serif Devanagari" w:hAnsi="Noto Serif Devanagari" w:cs="Noto Serif Devanagari"/>
        </w:rPr>
        <w:t xml:space="preserve">(C)	A Buddhist monk who spread Buddhism in Sri Lanka (एक बौद्ध भिक्षु जिन्होंने श्रीलंका में बौद्ध धर्म का प्रसार किया)</w:t>
      </w:r>
    </w:p>
    <w:p>
      <w:pPr>
        <w:spacing w:before="0" w:after="0"/>
      </w:pPr>
      <w:r>
        <w:rPr>
          <w:rFonts w:ascii="Noto Serif Devanagari" w:hAnsi="Noto Serif Devanagari" w:cs="Noto Serif Devanagari"/>
        </w:rPr>
        <w:t xml:space="preserve">(D)	Founder of the Mahayana school of Buddhism (महायान बौद्ध धर्म के स्कूल के संस्थापक)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Maitreya is considered in the Buddhist tradition to be the future Buddha – a bodhisattva who is believed to appear on Earth after the teachings of Gautama Buddha have been forgotten, attaining enlightenment and once again teaching the pure Dharma. Presently Maitreya is considered to be a Bodhisattva who resides in the Tushit Heaven and waits for the right time when he will be reborn. This concept is particularly prevalent in Mahayana Buddhism, which emphasizes a continuous flow of compassion and liberation into the future. Option A describes the historical Gautam Buddha, options C and D do not represent the correct definition of Maitreya because Maitreya is neither a historical preaching monk nor the founder of any school.</w:t>
      </w:r>
    </w:p>
    <w:p>
      <w:pPr>
        <w:spacing w:before="0" w:after="0"/>
      </w:pPr>
      <w:r>
        <w:rPr>
          <w:rFonts w:ascii="Noto Serif Devanagari" w:hAnsi="Noto Serif Devanagari" w:cs="Noto Serif Devanagari"/>
        </w:rPr>
        <w:t xml:space="preserve">	(मैत्रेय को बौद्ध परंपरा में भविष्य का बुद्ध माना जाता है - यह एक बोधिसत्व हैं जिनके बारे में मान्यता है कि गौतम बुद्ध की शिक्षाओं के विस्मृत हो जाने के बाद, वे पृथ्वी पर प्रकट होकर ज्ञान प्राप्त करेंगे और पुनः शुद्ध धर्म की शिक्षा देंगे। वर्तमान में मैत्रेय को एक बोधिसत्व माना जाता है जो तुषित स्वर्ग में निवास करते हैं और सही समय की प्रतीक्षा में हैं जब वे पुनर्जन्म लेंगे। यह अवधारणा महायान बौद्ध धर्म में विशेष रूप से प्रचलित है, जो भविष्य में करुणा और मुक्ति के निरंतर प्रवाह पर बल देती है। विकल्प A ऐतिहासिक गौतम बुद्ध का वर्णन है, विकल्प C और D मैत्रेय की सही परिभाषा नहीं दर्शाते क्योंकि मैत्रेय न तो कोई ऐतिहासिक प्रचारक भिक्षु हैं और न ही किसी स्कूल के संस्थापक।)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In which texts do we get information about the stories of Gautam Buddha's previous births and the social, religious and economic aspects of that time?</w:t>
      </w:r>
    </w:p>
    <w:p>
      <w:pPr>
        <w:spacing w:before="0" w:after="0"/>
      </w:pPr>
      <w:r>
        <w:rPr>
          <w:rFonts w:ascii="Noto Serif Devanagari" w:hAnsi="Noto Serif Devanagari" w:cs="Noto Serif Devanagari"/>
        </w:rPr>
        <w:t xml:space="preserve">	(गौतम बुद्ध के पूर्व जन्मों की कथाओं और उस समय के सामाजिक, धार्मिक व आर्थिक पहलुओं की जानकारी हमें किन ग्रंथों में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Sutta Pitaka (सुत्त पिटक)</w:t>
      </w:r>
    </w:p>
    <w:p>
      <w:pPr>
        <w:spacing w:before="0" w:after="0"/>
      </w:pPr>
      <w:r>
        <w:rPr>
          <w:rFonts w:ascii="Noto Serif Devanagari" w:hAnsi="Noto Serif Devanagari" w:cs="Noto Serif Devanagari"/>
        </w:rPr>
        <w:t xml:space="preserve">(B)	Vinay Pitaka (विनय पिटक)</w:t>
      </w:r>
    </w:p>
    <w:p>
      <w:pPr>
        <w:spacing w:before="0" w:after="0"/>
      </w:pPr>
      <w:r>
        <w:rPr>
          <w:rFonts w:ascii="Noto Serif Devanagari" w:hAnsi="Noto Serif Devanagari" w:cs="Noto Serif Devanagari"/>
        </w:rPr>
        <w:t xml:space="preserve">(C)	native (जातक)</w:t>
      </w:r>
    </w:p>
    <w:p>
      <w:pPr>
        <w:spacing w:before="0" w:after="0"/>
      </w:pPr>
      <w:r>
        <w:rPr>
          <w:rFonts w:ascii="Noto Serif Devanagari" w:hAnsi="Noto Serif Devanagari" w:cs="Noto Serif Devanagari"/>
        </w:rPr>
        <w:t xml:space="preserve">(D)	Kalpasutra (कल्पसूत्र)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Information about the stories of Gautam Buddha's previous births and the social, religious and economic aspects of that time is found in the Jataka texts. After the Tripitaka, the second important contribution to the Buddhist scriptures is these Jataka tales, whose number according to tradition is considered to be 547 and along with imparting moral education through the story, they also present a glimpse of the ancient Indian society and economy. Sutta Pitaka is a collection of Buddha's teachings and Vinaya Pitaka is a collection of rules of conduct for the monks and nuns, hence options A and B have different purposes from the Jataka stories. Kalpasutra is a text related to Jainism, which has no connection with Buddhist Jataka stories, hence option D is incorrect.</w:t>
      </w:r>
    </w:p>
    <w:p>
      <w:pPr>
        <w:spacing w:before="0" w:after="0"/>
      </w:pPr>
      <w:r>
        <w:rPr>
          <w:rFonts w:ascii="Noto Serif Devanagari" w:hAnsi="Noto Serif Devanagari" w:cs="Noto Serif Devanagari"/>
        </w:rPr>
        <w:t xml:space="preserve">	(गौतम बुद्ध के पूर्वजन्मों की कथाओं और उस समय के सामाजिक, धार्मिक तथा आर्थिक पहलुओं की जानकारी जातक ग्रंथों में मिलती है। त्रिपिटक के बाद बौद्ध धर्मग्रंथों में दूसरा महत्वपूर्ण योगदान इन्हीं जातक कथाओं का है, जिनकी संख्या परंपरा के अनुसार 547 मानी जाती है और ये कहानी के माध्यम से नैतिक शिक्षा देने के साथ-साथ प्राचीन भारतीय समाज-अर्थव्यवस्था की झलक भी प्रस्तुत करती हैं। सुत्त पिटक बुद्ध के उपदेशों का संकलन है और विनय पिटक भिक्षु-भिक्षुणी संघ के आचार-नियमों का संग्रह है, अतः विकल्प A और B जातक कथाओं से भिन्न प्रयोजन रखते हैं। कल्पसूत्र जैन धर्म से संबंधित ग्रंथ है, जिसका बौद्ध जातक कथाओं से कोई संबंध नहीं है, इसलिए विकल्प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regarding the major Buddhist texts written in the Pali language:</w:t>
        <w:br/>
        <w:t xml:space="preserve"/>
        <w:br/>
        <w:t xml:space="preserve">A. Milindapaṇḍha depicts a dialogue between the Greek invader Minander (Milinda) and the Buddhist monk Nagasena.</w:t>
        <w:br/>
        <w:t xml:space="preserve">B. Dipavamsa and Mahavamsa both are texts describing the Buddhist history of Sri Lanka.</w:t>
        <w:br/>
        <w:t xml:space="preserve">C. Digha Nikaya, Anguttara Nikaya and Samyutta Nikaya are the major parts of the Sutta Pitaka, which also provides a list of the sixteen Mahajanapadas of ancient India.</w:t>
        <w:br/>
        <w:t xml:space="preserve">D. Anguttara Nikaya is part of the Sutta Pitaka in Buddhist literature and lists sixteen Mahajanapadas that existed in ancient India around the sixth century BCE. Which of the above statements is/are correct?</w:t>
      </w:r>
    </w:p>
    <w:p>
      <w:pPr>
        <w:spacing w:before="0" w:after="0"/>
      </w:pPr>
      <w:r>
        <w:rPr>
          <w:rFonts w:ascii="Noto Serif Devanagari" w:hAnsi="Noto Serif Devanagari" w:cs="Noto Serif Devanagari"/>
        </w:rPr>
        <w:t xml:space="preserve">	(पालि भाषा में लिखे गए प्रमुख बौद्ध ग्रंथों के संबंध में निम्नलिखित कथनों पर विचार कीजिए:</w:t>
        <w:br/>
        <w:t xml:space="preserve"/>
        <w:br/>
        <w:t xml:space="preserve">A. मिलिंदपन्हा यूनानी आक्रांता मिनांडर (मिलिंद) और बौद्ध भिक्षु नागसेन के बीच हुए संवाद को दर्शाता है।</w:t>
        <w:br/>
        <w:t xml:space="preserve">B. दीपवंश और महावंश दोनों श्रीलंका के बौद्ध इतिहास का वर्णन करने वाले ग्रंथ हैं।</w:t>
        <w:br/>
        <w:t xml:space="preserve">C. दीघ निकाय, अंगुत्तर निकाय और संयुत्त निकाय सुत्त पिटक के प्रमुख भाग हैं, जो प्राचीन भारत के सोलह महाजनपदों की सूची भी प्रदान करते हैं।</w:t>
        <w:br/>
        <w:t xml:space="preserve">D. अंगुत्तर निकाय, बौद्ध साहित्य में सुत्त पिटक का हिस्सा है और छठी शताब्दी ईसा पूर्व के आसपास प्राचीन भारत में मौजूद सोलह महाजनपदों की सूची देता है।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Milindapanha (Questions of Milind) presents a philosophical dialogue between the Greco-Bactrian ruler Menander and the Buddhist monk Nagasena, hence statement A is correct. Both Dipavamsa and Mahavamsa are important Pali texts describing the ancient Buddhist history of Sri Lanka, hence statement B is also correct. There is a factual error in statement C - the list of sixteen Mahajanapadas is specifically found only in the Anguttara Nikaya, not in the Digha Nikaya and the Samyutta Nikaya, so this complete statement is incorrect while statement D is correct, accurately linking only the Anguttara Nikaya to this list. Anguttara Nikaya is a part of Sutta Pitaka and is an important source of information about the major states-republics present in ancient India.</w:t>
      </w:r>
    </w:p>
    <w:p>
      <w:pPr>
        <w:spacing w:before="0" w:after="0"/>
      </w:pPr>
      <w:r>
        <w:rPr>
          <w:rFonts w:ascii="Noto Serif Devanagari" w:hAnsi="Noto Serif Devanagari" w:cs="Noto Serif Devanagari"/>
        </w:rPr>
        <w:t xml:space="preserve">	(मिलिंदपन्हा (मिलिंद के प्रश्न) यूनानी-बैक्ट्रियन शासक मिनांडर और बौद्ध भिक्षु नागसेन के बीच दार्शनिक संवाद प्रस्तुत करता है, इसलिए कथन A सही है। दीपवंश और महावंश दोनों ही श्रीलंका के प्राचीन बौद्ध इतिहास का वर्णन करने वाले महत्वपूर्ण पालि ग्रंथ हैं, अतः कथन B भी सही है। कथन C में एक तथ्यात्मक त्रुटि है - सोलह महाजनपदों की सूची विशेष रूप से केवल अंगुत्तर निकाय में मिलती है, दीघ निकाय व संयुत्त निकाय में नहीं, इसलिए यह पूर्ण कथन गलत है जबकि कथन D सही है, जो सटीक रूप से केवल अंगुत्तर निकाय को इस सूची से जोड़ता है। अंगुत्तर निकाय, सुत्त पिटक का भाग है और प्राचीन भारत में मौजूद प्रमुख राज्यों-गणराज्यों की जानकारी का महत्वपूर्ण स्रोत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Which of the following ancient texts provides a list of sixteen Mahajanapadas that existed in ancient India around the sixth century BCE?</w:t>
      </w:r>
    </w:p>
    <w:p>
      <w:pPr>
        <w:spacing w:before="0" w:after="0"/>
      </w:pPr>
      <w:r>
        <w:rPr>
          <w:rFonts w:ascii="Noto Serif Devanagari" w:hAnsi="Noto Serif Devanagari" w:cs="Noto Serif Devanagari"/>
        </w:rPr>
        <w:t xml:space="preserve">	(निम्नलिखित में से कौन सा प्राचीन ग्रंथ छठी शताब्दी ईसा पूर्व के आसपास प्राचीन भारत में विद्यमान सोलह महाजनपदों की सूची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long body (दीघ निकाय)</w:t>
      </w:r>
    </w:p>
    <w:p>
      <w:pPr>
        <w:spacing w:before="0" w:after="0"/>
      </w:pPr>
      <w:r>
        <w:rPr>
          <w:rFonts w:ascii="Noto Serif Devanagari" w:hAnsi="Noto Serif Devanagari" w:cs="Noto Serif Devanagari"/>
        </w:rPr>
        <w:t xml:space="preserve">(B)	Economics (अर्थशास्त्र)</w:t>
      </w:r>
    </w:p>
    <w:p>
      <w:pPr>
        <w:spacing w:before="0" w:after="0"/>
      </w:pPr>
      <w:r>
        <w:rPr>
          <w:rFonts w:ascii="Noto Serif Devanagari" w:hAnsi="Noto Serif Devanagari" w:cs="Noto Serif Devanagari"/>
        </w:rPr>
        <w:t xml:space="preserve">(C)	finger body (अंगुत्तर निकाय)</w:t>
      </w:r>
    </w:p>
    <w:p>
      <w:pPr>
        <w:spacing w:before="0" w:after="0"/>
      </w:pPr>
      <w:r>
        <w:rPr>
          <w:rFonts w:ascii="Noto Serif Devanagari" w:hAnsi="Noto Serif Devanagari" w:cs="Noto Serif Devanagari"/>
        </w:rPr>
        <w:t xml:space="preserve">(D)	Mahavansh (महावंश)</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Anguttara Nikaya, which is part of the Sutta Pitaka in Buddhist literature, provides a list of sixteen major mahajanapadas that existed in ancient India around the sixth century BCE – these were the major kingdoms and republics before the rise of the Maurya Empire. Digha Nikaya is also a Buddhist text but it does not list the Mahajanapadas, hence option A is incorrect. Arthashastra is a text of the Maurya era based on politics and administration and not on pre-Maurya geography, hence option B is also incorrect. Mahavamsa is a Buddhist chronicle of Sri Lanka, which has no connection with the list of sixteen Mahajanapadas, hence option D is also incorrect.</w:t>
      </w:r>
    </w:p>
    <w:p>
      <w:pPr>
        <w:spacing w:before="0" w:after="0"/>
      </w:pPr>
      <w:r>
        <w:rPr>
          <w:rFonts w:ascii="Noto Serif Devanagari" w:hAnsi="Noto Serif Devanagari" w:cs="Noto Serif Devanagari"/>
        </w:rPr>
        <w:t xml:space="preserve">	(अंगुत्तर निकाय, जो बौद्ध साहित्य में सुत्त पिटक का हिस्सा है, छठी शताब्दी ईसा पूर्व के आसपास प्राचीन भारत में मौजूद सोलह प्रमुख महाजनपदों की सूची प्रदान करता है - ये मौर्य साम्राज्य के उदय से पहले के प्रमुख राज्य और गणराज्य थे। दीघ निकाय भी एक बौद्ध ग्रंथ है लेकिन यह महाजनपदों की सूची नहीं देता, इसलिए विकल्प A गलत है। अर्थशास्त्र मौर्य युग का एक ग्रंथ है जो राजनीति और प्रशासन पर आधारित है, न कि पूर्व-मौर्य भूगोल पर, अतः विकल्प B भी गलत है। महावंश श्रीलंका का बौद्ध इतिहास-ग्रंथ है, जिसका सोलह महाजनपदों की सूची से कोई संबंध नहीं है, इसलिए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pairs with respect to the ancient Indian prehistoric sites and the archaeological evidence obtained from them:</w:t>
        <w:br/>
        <w:t xml:space="preserve"/>
        <w:br/>
        <w:t xml:space="preserve">A. Attirampakkam (Chennai) – Lower Palaeolithic</w:t>
        <w:br/>
        <w:t xml:space="preserve">B. Langhanj (Gujarat) – Mesolithic</w:t>
        <w:br/>
        <w:t xml:space="preserve">C. Chirand (Bihar) – Neolithic</w:t>
        <w:br/>
        <w:t xml:space="preserve">D. Ahar (Rajasthan) – Megalithic How many of these pairs are correctly matched?</w:t>
      </w:r>
    </w:p>
    <w:p>
      <w:pPr>
        <w:spacing w:before="0" w:after="0"/>
      </w:pPr>
      <w:r>
        <w:rPr>
          <w:rFonts w:ascii="Noto Serif Devanagari" w:hAnsi="Noto Serif Devanagari" w:cs="Noto Serif Devanagari"/>
        </w:rPr>
        <w:t xml:space="preserve">	(प्राचीन भारतीय प्रागैतिहासिक स्थलों और उनसे प्राप्त पुरातात्विक साक्ष्यों के संबंध में निम्नलिखित युग्मों पर विचार कीजिए:</w:t>
        <w:br/>
        <w:t xml:space="preserve"/>
        <w:br/>
        <w:t xml:space="preserve">A. अत्तिरम्पक्कम (चेन्नई) - निम्न पुरापाषाणकाल</w:t>
        <w:br/>
        <w:t xml:space="preserve">B. लंघनज (गुजरात) - मध्यपाषाणकाल</w:t>
        <w:br/>
        <w:t xml:space="preserve">C. चिरांद (बिहार) - नवपाषाणकाल</w:t>
        <w:br/>
        <w:t xml:space="preserve">D. अहर (राजस्थान) - महापाषाणकाल इनमें से कितने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one pair (केवल एक युग्म)</w:t>
      </w:r>
    </w:p>
    <w:p>
      <w:pPr>
        <w:spacing w:before="0" w:after="0"/>
      </w:pPr>
      <w:r>
        <w:rPr>
          <w:rFonts w:ascii="Noto Serif Devanagari" w:hAnsi="Noto Serif Devanagari" w:cs="Noto Serif Devanagari"/>
        </w:rPr>
        <w:t xml:space="preserve">(B)	only two pairs (केवल दो युग्म)</w:t>
      </w:r>
    </w:p>
    <w:p>
      <w:pPr>
        <w:spacing w:before="0" w:after="0"/>
      </w:pPr>
      <w:r>
        <w:rPr>
          <w:rFonts w:ascii="Noto Serif Devanagari" w:hAnsi="Noto Serif Devanagari" w:cs="Noto Serif Devanagari"/>
        </w:rPr>
        <w:t xml:space="preserve">(C)	only three pairs (केवल तीन युग्म)</w:t>
      </w:r>
    </w:p>
    <w:p>
      <w:pPr>
        <w:spacing w:before="0" w:after="0"/>
      </w:pPr>
      <w:r>
        <w:rPr>
          <w:rFonts w:ascii="Noto Serif Devanagari" w:hAnsi="Noto Serif Devanagari" w:cs="Noto Serif Devanagari"/>
        </w:rPr>
        <w:t xml:space="preserve">(D)	all four pairs (चारों युग्म)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Attirampakkam (Chennai) is a site of Lower Palaeolithic period, Langhanj (Gujarat) is of Mesolithic period and Chirand (Bihar) is a site of Neolithic period – all three pairs are well matched. Ahar (Rajasthan) is actually a site of Chalcolithic culture, not of Megalithic period, hence this combination is wrong. Thus, out of the four given pairs only three are correct. Correct identification of sites of different periods (Paleolithic, Mesolithic, Neolithic, Chalcolithic) in Indian prehistory is very important from the examination point of view because the specific technology and lifestyle of each period was different.</w:t>
      </w:r>
    </w:p>
    <w:p>
      <w:pPr>
        <w:spacing w:before="0" w:after="0"/>
      </w:pPr>
      <w:r>
        <w:rPr>
          <w:rFonts w:ascii="Noto Serif Devanagari" w:hAnsi="Noto Serif Devanagari" w:cs="Noto Serif Devanagari"/>
        </w:rPr>
        <w:t xml:space="preserve">	(अत्तिरम्पक्कम (चेन्नई) निम्न पुरापाषाणकाल का स्थल है, लंघनज (गुजरात) मध्यपाषाणकाल का और चिरांद (बिहार) नवपाषाणकाल का स्थल है - ये तीनों युग्म सही सुमेलित हैं। अहर (राजस्थान) वास्तव में ताम्रपाषाणकालीन (चाल्कोलिथिक) संस्कृति का स्थल है, महापाषाणकाल का नहीं, इसलिए यह युग्म गलत है। इस प्रकार दिए गए चार युग्मों में से केवल तीन ही सही हैं। भारतीय प्रागैतिहास में विभिन्न कालों (पुरापाषाण, मध्यपाषाण, नवपाषाण, ताम्रपाषाण) के स्थलों की सही पहचान परीक्षा की दृष्टि से अत्यंत महत्वपूर्ण है क्योंकि प्रत्येक काल की विशिष्ट तकनीक और जीवन-शैली भिन्न होती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Where in India did Robert Bruce Foot, considered the 'Father of Indian Prehistory', first discover the Stone Age tools in 1863?</w:t>
      </w:r>
    </w:p>
    <w:p>
      <w:pPr>
        <w:spacing w:before="0" w:after="0"/>
      </w:pPr>
      <w:r>
        <w:rPr>
          <w:rFonts w:ascii="Noto Serif Devanagari" w:hAnsi="Noto Serif Devanagari" w:cs="Noto Serif Devanagari"/>
        </w:rPr>
        <w:t xml:space="preserve">	(1863 में रॉबर्ट ब्रूस फुट ने, जिन्हें 'भारतीय प्रागैतिहास का जनक' माना जाता है, सबसे पहले पाषाण युग के औजार भारत में कहाँ खोजे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Bhimbetka (भीमबेटका)</w:t>
      </w:r>
    </w:p>
    <w:p>
      <w:pPr>
        <w:spacing w:before="0" w:after="0"/>
      </w:pPr>
      <w:r>
        <w:rPr>
          <w:rFonts w:ascii="Noto Serif Devanagari" w:hAnsi="Noto Serif Devanagari" w:cs="Noto Serif Devanagari"/>
        </w:rPr>
        <w:t xml:space="preserve">(B)	laughter (हुंसगी)</w:t>
      </w:r>
    </w:p>
    <w:p>
      <w:pPr>
        <w:spacing w:before="0" w:after="0"/>
      </w:pPr>
      <w:r>
        <w:rPr>
          <w:rFonts w:ascii="Noto Serif Devanagari" w:hAnsi="Noto Serif Devanagari" w:cs="Noto Serif Devanagari"/>
        </w:rPr>
        <w:t xml:space="preserve">(C)	Pallavaram (पल्लवरम)</w:t>
      </w:r>
    </w:p>
    <w:p>
      <w:pPr>
        <w:spacing w:before="0" w:after="0"/>
      </w:pPr>
      <w:r>
        <w:rPr>
          <w:rFonts w:ascii="Noto Serif Devanagari" w:hAnsi="Noto Serif Devanagari" w:cs="Noto Serif Devanagari"/>
        </w:rPr>
        <w:t xml:space="preserve">(D)	Attirampakkam (अत्तिरम्पक्कम)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Robert Bruce Foot, a British geologist associated with the Geological Survey of India, discovered the first Stone Age tools in India in 1863, an important milestone in the study of Indian prehistory. At Pallavaram, an area in the Courtallaiyar River valley near Chennai (then Madras), Tamil Nadu, he discovered tools in 1863, particularly a quartzite hand-axe, which were dated to the Lower Stone Age. This discovery was historically important because it proved that prehistoric human culture existed in India at par with the cultures of Europe and Africa. Bhimbetka, Hunsagi and Attirampakkam are also important prehistoric sites but the first discovery of foot was made in Pallavaram, hence options A, B, D are wrong.</w:t>
      </w:r>
    </w:p>
    <w:p>
      <w:pPr>
        <w:spacing w:before="0" w:after="0"/>
      </w:pPr>
      <w:r>
        <w:rPr>
          <w:rFonts w:ascii="Noto Serif Devanagari" w:hAnsi="Noto Serif Devanagari" w:cs="Noto Serif Devanagari"/>
        </w:rPr>
        <w:t xml:space="preserve">	(रॉबर्ट ब्रूस फुट, जो एक ब्रिटिश भूवैज्ञानिक थे जो भारतीय भूवैज्ञानिक सर्वेक्षण से जुड़े थे, ने 1863 में भारत में प्रथम पाषाण युगीन औजारों की खोज की थी, जो भारतीय प्रागैतिहास के अध्ययन में एक महत्वपूर्ण मील का पत्थर था। पल्लवरम, जो तमिलनाडु के चेन्नई (तत्कालीन मद्रास) के पास कोर्टल्लैयार नदी घाटी में स्थित एक क्षेत्र है, वहाँ उन्होंने 1863 में यह औजार खोजे थे, विशेषतः एक क्वार्ट्जाइट का हस्तकुठार (हैंड-एक्स), जिसे निम्न पाषाण युग का माना गया। यह खोज ऐतिहासिक रूप से महत्वपूर्ण थी क्योंकि इसने यह सिद्ध किया कि भारत में भी प्रागैतिहासिक मानव संस्कृति यूरोप और अफ्रीका की संस्कृतियों के समकक्ष विद्यमान थी। भीमबेटका, हुंसगी और अत्तिरम्पक्कम भी महत्वपूर्ण प्रागैतिहासिक स्थल हैं परंतु फुट की पहली खोज पल्लवरम में हुई थी,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The first discovery of rock paintings in India was made by the British archaeologist Archibold Carlyle in 1867-68, mainly in which area?</w:t>
      </w:r>
    </w:p>
    <w:p>
      <w:pPr>
        <w:spacing w:before="0" w:after="0"/>
      </w:pPr>
      <w:r>
        <w:rPr>
          <w:rFonts w:ascii="Noto Serif Devanagari" w:hAnsi="Noto Serif Devanagari" w:cs="Noto Serif Devanagari"/>
        </w:rPr>
        <w:t xml:space="preserve">	(भारत में शैलचित्रों (रॉक पेंटिंग्स) की पहली खोज 1867-68 में ब्रिटिश पुरातत्वविद आर्चीबोल्ड कार्लाइल ने मुख्यतः किस क्षेत्र में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Bhimbetka (Madhya Pradesh) (भीमबेटका (मध्य प्रदेश))</w:t>
      </w:r>
    </w:p>
    <w:p>
      <w:pPr>
        <w:spacing w:before="0" w:after="0"/>
      </w:pPr>
      <w:r>
        <w:rPr>
          <w:rFonts w:ascii="Noto Serif Devanagari" w:hAnsi="Noto Serif Devanagari" w:cs="Noto Serif Devanagari"/>
        </w:rPr>
        <w:t xml:space="preserve">(B)	Mirzapur area (Uttar Pradesh) (मिर्जापुर क्षेत्र (उत्तर प्रदेश))</w:t>
      </w:r>
    </w:p>
    <w:p>
      <w:pPr>
        <w:spacing w:before="0" w:after="0"/>
      </w:pPr>
      <w:r>
        <w:rPr>
          <w:rFonts w:ascii="Noto Serif Devanagari" w:hAnsi="Noto Serif Devanagari" w:cs="Noto Serif Devanagari"/>
        </w:rPr>
        <w:t xml:space="preserve">(C)	Lakhudiyar Caves (Uttarakhand) (लखुड़ियार गुफाएँ (उत्तराखंड))</w:t>
      </w:r>
    </w:p>
    <w:p>
      <w:pPr>
        <w:spacing w:before="0" w:after="0"/>
      </w:pPr>
      <w:r>
        <w:rPr>
          <w:rFonts w:ascii="Noto Serif Devanagari" w:hAnsi="Noto Serif Devanagari" w:cs="Noto Serif Devanagari"/>
        </w:rPr>
        <w:t xml:space="preserve">(D)	Hoshangabad (Madhya Pradesh) (होशंगाबाद (मध्य प्रदेश))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Rock paintings were first discovered in India in 1867–68 by the British archaeologist Archibold Carlyle during his explorations in the Mirzapur region (Uttar Pradesh), which was an early and important event in the history of rock painting studies. Much later, in 1957–58, the famous Indian archaeologist V.S. Wakankar discovered the Bhimbetka caves, which later became a UNESCO World Heritage Site due to their wealth of prehistoric paintings, hence option A is not accurate. Lakhudiyar Caves are located in the Badechhina area of ​​Almora district of Uttarakhand and are famous for prehistoric paintings of humans-animals-symbols, but these were not the first discoveries. The largest number of rock paintings is considered to be from the Mesolithic period, whereas more sophisticated scenes of hunting, animal husbandry and agriculture are found in the paintings of the Chalcolithic period (Third Period).</w:t>
      </w:r>
    </w:p>
    <w:p>
      <w:pPr>
        <w:spacing w:before="0" w:after="0"/>
      </w:pPr>
      <w:r>
        <w:rPr>
          <w:rFonts w:ascii="Noto Serif Devanagari" w:hAnsi="Noto Serif Devanagari" w:cs="Noto Serif Devanagari"/>
        </w:rPr>
        <w:t xml:space="preserve">	(भारत में शैलचित्रों की पहली खोज 1867-68 में ब्रिटिश पुरातत्वविद आर्चीबोल्ड कार्लाइल ने मिर्जापुर क्षेत्र (उत्तर प्रदेश) में अपने अन्वेषणों के दौरान की थी, जो शैलचित्र अध्ययन के इतिहास में एक प्रारंभिक व महत्वपूर्ण घटना थी। इसके काफी बाद, 1957-58 में, प्रसिद्ध भारतीय पुरातत्वविद वी.एस. वाकणकर ने भीमबेटका की गुफाओं की खोज की, जो बाद में अपनी प्रागैतिहासिक चित्रकला संपदा के कारण यूनेस्को की विश्व धरोहर स्थल बनीं, इसलिए विकल्प A सटीक नहीं है। लखुड़ियार गुफाएँ उत्तराखंड के अल्मोड़ा जिले के बड़ेछीना क्षेत्र में स्थित हैं और मनुष्यों-पशुओं-प्रतीकों के प्रागैतिहासिक चित्रों के लिए प्रसिद्ध हैं, परंतु ये पहली खोज नहीं थीं। शैलचित्रों की सबसे अधिक संख्या मध्यपाषाण काल की मानी जाती है, जबकि ताम्रपाषाणकालीन (तृतीय काल) चित्रों में शिकार, पशुपालन व कृषि के अधिक परिष्कृत दृश्य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Consider the following statements regarding the cosmetic and fashion habits of the people of the Indus Valley Civilization:</w:t>
        <w:br/>
        <w:t xml:space="preserve"/>
        <w:br/>
        <w:t xml:space="preserve">A. Cotton was used extensively for spinning thread and making clothes among the people of the Indus Valley Civilization.</w:t>
        <w:br/>
        <w:t xml:space="preserve">B. The people of Indus Valley were inattentive to fashion and make-up and had no knowledge of face paint, lipstick and eyeliner.</w:t>
        <w:br/>
        <w:t xml:space="preserve">C. Archaeological finds include beads, bangles, necklaces, combs, mirrors and cosmetic containers, indicating their interest in adornment.</w:t>
        <w:br/>
        <w:t xml:space="preserve">D. Famous bronze sculptures like 'Dancing Girl' show her interest in make-up and fashion. Which of the above statements is/are correct?</w:t>
      </w:r>
    </w:p>
    <w:p>
      <w:pPr>
        <w:spacing w:before="0" w:after="0"/>
      </w:pPr>
      <w:r>
        <w:rPr>
          <w:rFonts w:ascii="Noto Serif Devanagari" w:hAnsi="Noto Serif Devanagari" w:cs="Noto Serif Devanagari"/>
        </w:rPr>
        <w:t xml:space="preserve">	(सिंधु घाटी सभ्यता के लोगों की सौंदर्य-प्रसाधन और फैशन संबंधी आदतों के विषय में निम्नलिखित कथनों पर विचार कीजिए:</w:t>
        <w:br/>
        <w:t xml:space="preserve"/>
        <w:br/>
        <w:t xml:space="preserve">A. कपास को सिंधु घाटी सभ्यता के लोगों के बीच धागा कातने और वस्त्र बनाने के लिए बड़े पैमाने पर उपयोग किया जाता था।</w:t>
        <w:br/>
        <w:t xml:space="preserve">B. सिंधु घाटी के लोग फैशन और श्रृंगार-सज्जा के प्रति असावधान थे तथा उन्हें फेसपेंट, लिपस्टिक और आईलाइनर की कोई जानकारी नहीं थी।</w:t>
        <w:br/>
        <w:t xml:space="preserve">C. पुरातात्विक खोजों में मोती, चूड़ियाँ, हार, कंघियाँ, दर्पण और सौंदर्य-प्रसाधन के पात्र शामिल हैं, जो उनके शृंगार के प्रति रुचि को दर्शाते हैं।</w:t>
        <w:br/>
        <w:t xml:space="preserve">D. 'नाचती लड़की' जैसी प्रसिद्ध कांस्य मूर्तियाँ शृंगार और फैशन के प्रति उनकी रुचि दर्शाती हैं।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Cotton was used extensively in the Indus Valley Civilization and archaeological evidence such as spindle whorls attests to the common practice of spinning, so statement A is correct. Statement B is completely wrong because the Indus Valley people were quite aware of fashion and grooming – they were aware of facepaint, lipstick (in the form of vermilion) and collierium (kajal/eyeliner). Finding beads, bangles, necklaces, combs, mirrors and small containers of cosmetics in archaeological discoveries is a solid evidence of their interest in make-up, hence statement C is correct. Lifelike bronze sculptures like the 'Dancing Girl' also show details of make-up and fashion, hence statement D is also correct.</w:t>
      </w:r>
    </w:p>
    <w:p>
      <w:pPr>
        <w:spacing w:before="0" w:after="0"/>
      </w:pPr>
      <w:r>
        <w:rPr>
          <w:rFonts w:ascii="Noto Serif Devanagari" w:hAnsi="Noto Serif Devanagari" w:cs="Noto Serif Devanagari"/>
        </w:rPr>
        <w:t xml:space="preserve">	(सिंधु घाटी सभ्यता में कपास का बड़े पैमाने पर उपयोग होता था और तकली (स्पिंडल व्होर्ल) जैसे पुरातात्विक साक्ष्य कताई के सामान्य अभ्यास का प्रमाण देते हैं, इसलिए कथन A सही है। कथन B पूर्णतः गलत है क्योंकि सिंधु घाटी के लोग फैशन और सज्जा के प्रति पर्याप्त सजग थे - उन्हें फेसपेंट, लिपस्टिक (सिंदूर के रूप में) और कोलियरियम (काजल/आईलाइनर) की जानकारी थी। पुरातात्विक खोजों में मोती, चूड़ियाँ, हार, कंघियाँ, दर्पण और सौंदर्य-प्रसाधन के छोटे पात्र मिलना उनके शृंगार के प्रति रुचि का ठोस प्रमाण है, अतः कथन C सही है। 'नाचती लड़की' जैसी जीवंत कांस्य मूर्तियाँ भी शृंगार और फैशन के विवरण को दर्शाती हैं,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Match the major sites of Indus Valley Civilization with their unique identities:</w:t>
        <w:br/>
        <w:t xml:space="preserve">सूची-I:</w:t>
        <w:br/>
        <w:t xml:space="preserve">A. Lothal</w:t>
        <w:br/>
        <w:t xml:space="preserve">B. Dholavira</w:t>
        <w:br/>
        <w:t xml:space="preserve">C. Rakhigarhi</w:t>
        <w:br/>
        <w:t xml:space="preserve">D. Surkotada</w:t>
        <w:br/>
        <w:t xml:space="preserve">सूची-II:</w:t>
        <w:br/>
        <w:t xml:space="preserve">1. Largest IVC site, barn-cemetery-drains</w:t>
        <w:br/>
        <w:t xml:space="preserve">2. Dockyard, Manchester of IVC, bead-making industry</w:t>
        <w:br/>
        <w:t xml:space="preserve">3. Huge reservoir, stadium, ancient advertisement boards</w:t>
        <w:br/>
        <w:t xml:space="preserve">4. First real evidence of horse bones</w:t>
      </w:r>
    </w:p>
    <w:p>
      <w:pPr>
        <w:spacing w:before="0" w:after="0"/>
      </w:pPr>
      <w:r>
        <w:rPr>
          <w:rFonts w:ascii="Noto Serif Devanagari" w:hAnsi="Noto Serif Devanagari" w:cs="Noto Serif Devanagari"/>
        </w:rPr>
        <w:t xml:space="preserve">	(सिंधु घाटी सभ्यता के प्रमुख स्थलों को उनकी विशिष्ट पहचान से सुमेलित कीजिए:</w:t>
        <w:br/>
        <w:t xml:space="preserve">सूची-I:</w:t>
        <w:br/>
        <w:t xml:space="preserve">A. लोथल</w:t>
        <w:br/>
        <w:t xml:space="preserve">B. धोलावीरा</w:t>
        <w:br/>
        <w:t xml:space="preserve">C. राखीगढ़ी</w:t>
        <w:br/>
        <w:t xml:space="preserve">D. सुरकोटड़ा</w:t>
        <w:br/>
        <w:t xml:space="preserve">सूची-II:</w:t>
        <w:br/>
        <w:t xml:space="preserve">1. सबसे बड़ा IVC स्थल, खलिहान-कब्रिस्तान-नालियाँ</w:t>
        <w:br/>
        <w:t xml:space="preserve">2. डॉकयार्ड, IVC का मैनचेस्टर, मनका-बनाना उद्योग</w:t>
        <w:br/>
        <w:t xml:space="preserve">3. विशाल जलाशय, स्टेडियम, प्राचीन विज्ञापन बोर्ड</w:t>
        <w:br/>
        <w:t xml:space="preserve">4. घोड़े की हड्डियों का पहला वास्तविक साक्ष्य)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Lothal (Gujarat) is famous for dockyards and naval trade and is called the 'Manchester of IVC' because evidence of rice husking and bead-making industries has been found here. Dholavira (Gujarat) known for its unique water-harvesting system, stadium-like structure and ancient inscription-advertising boards, was also declared a UNESCO World Heritage Site in 2021. Rakhigarhi (Haryana) is considered to be the largest Indus Valley site in India, where evidence of barns, cemeteries and drains has been found. Surkotada (Gujarat) is the first IVC site with actual remains of horse bones, which is considered important evidence of horse domestication.</w:t>
      </w:r>
    </w:p>
    <w:p>
      <w:pPr>
        <w:spacing w:before="0" w:after="0"/>
      </w:pPr>
      <w:r>
        <w:rPr>
          <w:rFonts w:ascii="Noto Serif Devanagari" w:hAnsi="Noto Serif Devanagari" w:cs="Noto Serif Devanagari"/>
        </w:rPr>
        <w:t xml:space="preserve">	(लोथल (गुजरात) डॉकयार्ड और नौसैनिक व्यापार के लिए प्रसिद्ध है तथा इसे 'IVC का मैनचेस्टर' कहा जाता है क्योंकि यहाँ चावल की भूसी और मनका-निर्माण उद्योग के साक्ष्य मिले हैं। धोलावीरा (गुजरात) अपनी अनूठी जल-संचयन प्रणाली, स्टेडियम जैसी संरचना और प्राचीन शिलालेख-विज्ञापन बोर्ड के लिए जाना जाता है, इसे 2021 में यूनेस्को विश्व धरोहर स्थल भी घोषित किया गया। राखीगढ़ी (हरियाणा) को भारत का सबसे बड़ा सिंधु घाटी स्थल माना जाता है, जहाँ खलिहान, कब्रिस्तान और नालियों के साक्ष्य मिले हैं। सुरकोटड़ा (गुजरात) घोड़े की हड्डियों के वास्तविक अवशेष वाला पहला IVC स्थल है, जो घोड़े के पालतूकरण का महत्वपूर्ण प्रमाण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Which site of the Harappan civilization is called the "Manchester of the IVC", which was a major port and trading centre?</w:t>
      </w:r>
    </w:p>
    <w:p>
      <w:pPr>
        <w:spacing w:before="0" w:after="0"/>
      </w:pPr>
      <w:r>
        <w:rPr>
          <w:rFonts w:ascii="Noto Serif Devanagari" w:hAnsi="Noto Serif Devanagari" w:cs="Noto Serif Devanagari"/>
        </w:rPr>
        <w:t xml:space="preserve">	(हड़प्पा सभ्यता की किस साइट को "IVC का मैनचेस्टर" कहा जाता है, जो एक प्रमुख बंदरगाह और व्यापारिक केंद्र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Harappa (हड़प्पा)</w:t>
      </w:r>
    </w:p>
    <w:p>
      <w:pPr>
        <w:spacing w:before="0" w:after="0"/>
      </w:pPr>
      <w:r>
        <w:rPr>
          <w:rFonts w:ascii="Noto Serif Devanagari" w:hAnsi="Noto Serif Devanagari" w:cs="Noto Serif Devanagari"/>
        </w:rPr>
        <w:t xml:space="preserve">(B)	mohenjodaro (मोहनजोदड़ो)</w:t>
      </w:r>
    </w:p>
    <w:p>
      <w:pPr>
        <w:spacing w:before="0" w:after="0"/>
      </w:pPr>
      <w:r>
        <w:rPr>
          <w:rFonts w:ascii="Noto Serif Devanagari" w:hAnsi="Noto Serif Devanagari" w:cs="Noto Serif Devanagari"/>
        </w:rPr>
        <w:t xml:space="preserve">(C)	Lothal (लोथल)</w:t>
      </w:r>
    </w:p>
    <w:p>
      <w:pPr>
        <w:spacing w:before="0" w:after="0"/>
      </w:pPr>
      <w:r>
        <w:rPr>
          <w:rFonts w:ascii="Noto Serif Devanagari" w:hAnsi="Noto Serif Devanagari" w:cs="Noto Serif Devanagari"/>
        </w:rPr>
        <w:t xml:space="preserve">(D)	Chanhudaro (चन्हूदड़ो)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Lothal, located in Gujarat, is called the "Manchester of the IVC" as it was a major site for naval trade – the docks here are considered to be one of the oldest dockyards in the world, which was known for maritime trade with regions such as Mesopotamia, the Persian Gulf and the Arabian Peninsula. In 1955 S.R. Excavation of this site started under the direction of Rao. Harappa (Pakistan, on the banks of the Ravi River) and Mohenjodaro (Pakistan, on the banks of the Indus River) were both major urban centers but were not particularly famous as trading ports. Chanhudaro was famous for bead-making but this title is given only to Lothal.</w:t>
      </w:r>
    </w:p>
    <w:p>
      <w:pPr>
        <w:spacing w:before="0" w:after="0"/>
      </w:pPr>
      <w:r>
        <w:rPr>
          <w:rFonts w:ascii="Noto Serif Devanagari" w:hAnsi="Noto Serif Devanagari" w:cs="Noto Serif Devanagari"/>
        </w:rPr>
        <w:t xml:space="preserve">	(लोथल, जो गुजरात में स्थित है, को "IVC का मैनचेस्टर" कहा जाता है क्योंकि यह नौसैनिक व्यापार के लिए एक प्रमुख स्थल था - यहाँ की गोदी (जहाजों के लिए घाट) को विश्व की सबसे प्राचीन डॉकयार्ड में से एक माना जाता है, जो मेसोपोटामिया, फारस की खाड़ी और अरब प्रायद्वीप जैसे क्षेत्रों के साथ समुद्री व्यापार के लिए जानी जाती थी। 1955 में एस.आर. राव के निर्देशन में इस स्थल की खुदाई शुरू हुई थी। हड़प्पा (पाकिस्तान, रावी नदी के तट पर) और मोहनजोदड़ो (पाकिस्तान, सिंधु नदी के तट पर) दोनों प्रमुख शहरी केंद्र थे परंतु व्यापारिक बंदरगाह के रूप में विशेष रूप से प्रसिद्ध नहीं थे। चन्हूदड़ो मनका-निर्माण के लिए प्रसिद्ध था परंतु यह उपाधि लोथल को ही दी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The weights and measures used by the Harappans followed a specific numerical ratio. Which of the following best represents the basic proportions in which cubic stone weights were commonly found?</w:t>
      </w:r>
    </w:p>
    <w:p>
      <w:pPr>
        <w:spacing w:before="0" w:after="0"/>
      </w:pPr>
      <w:r>
        <w:rPr>
          <w:rFonts w:ascii="Noto Serif Devanagari" w:hAnsi="Noto Serif Devanagari" w:cs="Noto Serif Devanagari"/>
        </w:rPr>
        <w:t xml:space="preserve">	(हड़प्पा के लोगों द्वारा प्रयुक्त बाट और माप एक विशिष्ट संख्यात्मक अनुपात का पालन करते थे। निम्नलिखित में से कौन सा उस मूल अनुपात को सबसे अच्छी तरह दर्शाता है जिसमें आमतौर पर घनाकार पत्थर के बाट पाए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10 ratio decimal system (10 के अनुपात वाली दशमलव प्रणाली)</w:t>
      </w:r>
    </w:p>
    <w:p>
      <w:pPr>
        <w:spacing w:before="0" w:after="0"/>
      </w:pPr>
      <w:r>
        <w:rPr>
          <w:rFonts w:ascii="Noto Serif Devanagari" w:hAnsi="Noto Serif Devanagari" w:cs="Noto Serif Devanagari"/>
        </w:rPr>
        <w:t xml:space="preserve">(B)	Binary system based on the ratio of 2, 4, 8, 16, 32... (2, 4, 8, 16, 32... के अनुपात पर आधारित द्विआधारी प्रणाली)</w:t>
      </w:r>
    </w:p>
    <w:p>
      <w:pPr>
        <w:spacing w:before="0" w:after="0"/>
      </w:pPr>
      <w:r>
        <w:rPr>
          <w:rFonts w:ascii="Noto Serif Devanagari" w:hAnsi="Noto Serif Devanagari" w:cs="Noto Serif Devanagari"/>
        </w:rPr>
        <w:t xml:space="preserve">(C)	Prime Number System (3, 5, 7, 11...) (अभाज्य संख्या प्रणाली (3, 5, 7, 11...))</w:t>
      </w:r>
    </w:p>
    <w:p>
      <w:pPr>
        <w:spacing w:before="0" w:after="0"/>
      </w:pPr>
      <w:r>
        <w:rPr>
          <w:rFonts w:ascii="Noto Serif Devanagari" w:hAnsi="Noto Serif Devanagari" w:cs="Noto Serif Devanagari"/>
        </w:rPr>
        <w:t xml:space="preserve">(D)	Ratio of one-third (1/3) in ascending order (आरोही क्रम में एक-तिहाई (1/3) का अनुपात)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Harappan weight system was carefully standardized and smaller weights followed the binary system (1:2:4:8:16:32). Weights were usually made of chert or netra (a type of stone), with the most common unit weighing about 13.65 grams. Larger weights followed the decimal system, but the initial order was entirely binary – this system reflects the high level of standardization and trading discipline of the Indus Valley Civilization, which remained consistent throughout the civilization area. Options A, C, D do not correctly represent this basic binary ratio.</w:t>
      </w:r>
    </w:p>
    <w:p>
      <w:pPr>
        <w:spacing w:before="0" w:after="0"/>
      </w:pPr>
      <w:r>
        <w:rPr>
          <w:rFonts w:ascii="Noto Serif Devanagari" w:hAnsi="Noto Serif Devanagari" w:cs="Noto Serif Devanagari"/>
        </w:rPr>
        <w:t xml:space="preserve">	(हड़प्पा की बाट प्रणाली को सावधानीपूर्वक मानकीकृत किया गया था और छोटे बाटों में द्विआधारी प्रणाली (1:2:4:8:16:32) का पालन किया जाता था। बाट आमतौर पर चर्ट या नेत्रे (एक प्रकार का पत्थर) से बने होते थे, जिनमें सबसे आम इकाई का वजन लगभग 13.65 ग्राम होता था। बड़े बाटों में दशमलव प्रणाली का पालन किया जाता था, लेकिन प्रारंभिक क्रम पूरी तरह से द्विआधारी था - यह प्रणाली सिंधु घाटी सभ्यता के उच्च स्तर के मानकीकरण और व्यापारिक अनुशासन को दर्शाती है, जो पूरे सभ्यता क्षेत्र में एकरूप रही। विकल्प A, C, D इस मूल द्विआधारी अनुपात को सही ढंग से नहीं दर्शाते।)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Which site in Rajasthan is notable for being the oldest known evidence of plowed agriculture?</w:t>
      </w:r>
    </w:p>
    <w:p>
      <w:pPr>
        <w:spacing w:before="0" w:after="0"/>
      </w:pPr>
      <w:r>
        <w:rPr>
          <w:rFonts w:ascii="Noto Serif Devanagari" w:hAnsi="Noto Serif Devanagari" w:cs="Noto Serif Devanagari"/>
        </w:rPr>
        <w:t xml:space="preserve">	(राजस्थान में किस स्थल की खोज जुते हुए कृषि क्षेत्र के सबसे पुराने ज्ञात प्रमाण के लिए उल्लेखनीय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Dholavira (धोलावीरा)</w:t>
      </w:r>
    </w:p>
    <w:p>
      <w:pPr>
        <w:spacing w:before="0" w:after="0"/>
      </w:pPr>
      <w:r>
        <w:rPr>
          <w:rFonts w:ascii="Noto Serif Devanagari" w:hAnsi="Noto Serif Devanagari" w:cs="Noto Serif Devanagari"/>
        </w:rPr>
        <w:t xml:space="preserve">(B)	Ropar (रोपड़)</w:t>
      </w:r>
    </w:p>
    <w:p>
      <w:pPr>
        <w:spacing w:before="0" w:after="0"/>
      </w:pPr>
      <w:r>
        <w:rPr>
          <w:rFonts w:ascii="Noto Serif Devanagari" w:hAnsi="Noto Serif Devanagari" w:cs="Noto Serif Devanagari"/>
        </w:rPr>
        <w:t xml:space="preserve">(C)	Kalibanga (कालीबंगा)</w:t>
      </w:r>
    </w:p>
    <w:p>
      <w:pPr>
        <w:spacing w:before="0" w:after="0"/>
      </w:pPr>
      <w:r>
        <w:rPr>
          <w:rFonts w:ascii="Noto Serif Devanagari" w:hAnsi="Noto Serif Devanagari" w:cs="Noto Serif Devanagari"/>
        </w:rPr>
        <w:t xml:space="preserve">(D)	Amri (आमरी)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Kalibanga site in Rajasthan is notable for the discovery of plowed agricultural fields. A criss-cross pattern of furrow (plough lines) marks was found in this area, indicating the practice of cultivating two different crops simultaneously, one of the oldest known examples of this type of agricultural technique. This discovery shows the advancement of agricultural techniques of the Indus Valley Civilization. The Dholavira aqueduct system and Ropar (Punjab, along the Sutlej River) are known for being the first excavated Indus Valley sites after India's independence, while Amri in Sindh is known for the pre-Indus Valley cultural phase – none of which is characterized by plowed fields.</w:t>
      </w:r>
    </w:p>
    <w:p>
      <w:pPr>
        <w:spacing w:before="0" w:after="0"/>
      </w:pPr>
      <w:r>
        <w:rPr>
          <w:rFonts w:ascii="Noto Serif Devanagari" w:hAnsi="Noto Serif Devanagari" w:cs="Noto Serif Devanagari"/>
        </w:rPr>
        <w:t xml:space="preserve">	(राजस्थान में कालीबंगा स्थल जुते हुए कृषि क्षेत्र की खोज के लिए उल्लेखनीय है। इस क्षेत्र में खाँचों (हल की रेखाओं) के निशानों का एक क्रॉस-क्रॉस पैटर्न मिला है, जो एक साथ दो अलग-अलग फसलों की खेती की प्रथा का संकेत देता है, जो इस प्रकार की कृषि तकनीक के सबसे पुराने ज्ञात उदाहरणों में से एक है। यह खोज सिंधु घाटी सभ्यता की कृषि तकनीकों की उन्नति को दर्शाती है। धोलावीरा जल-संचयन प्रणाली और रोपड़ (पंजाब, सतलुज नदी के किनारे) भारत की स्वतंत्रता के बाद पहला उत्खनित सिंधु घाटी स्थल होने के लिए जाना जाता है, जबकि आमरी सिंध में सिंधु सभ्यता से पूर्व की सांस्कृतिक अवस्था के लिए जानी जाती है - इनमें से किसी की भी पहचान जुते हुए खेत से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regarding the excavations of the Indus Valley Civilization and the excavation work done in independent India:</w:t>
        <w:br/>
        <w:t xml:space="preserve"/>
        <w:br/>
        <w:t xml:space="preserve">A. The Ropar (Punjab) Indus Valley site was the first to be excavated after India's independence (1947).</w:t>
        <w:br/>
        <w:t xml:space="preserve">B. Mohenjodaro was discovered in 1922 by Rakhaldas Banerjee on the banks of the Indus River.</w:t>
        <w:br/>
        <w:t xml:space="preserve">C. Ropar was excavated in 1953 by Y.</w:t>
        <w:br/>
        <w:t xml:space="preserve">D. of the Archaeological Survey of India. Started under the direction of Sharma.</w:t>
        <w:br/>
        <w:t xml:space="preserve">D. The excavation of Mohenjodaro has revealed evidence of nine times of settlement and nine times of desolation. Which of the above statements are correct?</w:t>
      </w:r>
    </w:p>
    <w:p>
      <w:pPr>
        <w:spacing w:before="0" w:after="0"/>
      </w:pPr>
      <w:r>
        <w:rPr>
          <w:rFonts w:ascii="Noto Serif Devanagari" w:hAnsi="Noto Serif Devanagari" w:cs="Noto Serif Devanagari"/>
        </w:rPr>
        <w:t xml:space="preserve">	(सिंधु घाटी सभ्यता की खुदाई और स्वतंत्र भारत में हुए उत्खनन कार्य से संबंधित निम्नलिखित कथनों पर विचार कीजिए:</w:t>
        <w:br/>
        <w:t xml:space="preserve"/>
        <w:br/>
        <w:t xml:space="preserve">A. भारत की स्वतंत्रता (1947) के बाद सबसे पहले रोपड़ (पंजाब) सिंधु घाटी स्थल की खुदाई की गई थी।</w:t>
        <w:br/>
        <w:t xml:space="preserve">B. मोहनजोदड़ो की खोज 1922 में राखलदास बनर्जी ने सिंधु नदी के तट पर की थी।</w:t>
        <w:br/>
        <w:t xml:space="preserve">C. रोपड़ की खुदाई 1953 में भारतीय पुरातत्व सर्वेक्षण के वाई.डी. शर्मा के निर्देशन में शुरू हुई थी।</w:t>
        <w:br/>
        <w:t xml:space="preserve">D. मोहनजोदड़ो की खुदाई से नौ बार बसने और नौ बार उजड़ने के प्रमाण मिले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B, C (केवल A, B, C)</w:t>
      </w:r>
    </w:p>
    <w:p>
      <w:pPr>
        <w:spacing w:before="0" w:after="0"/>
      </w:pPr>
      <w:r>
        <w:rPr>
          <w:rFonts w:ascii="Noto Serif Devanagari" w:hAnsi="Noto Serif Devanagari" w:cs="Noto Serif Devanagari"/>
        </w:rPr>
        <w:t xml:space="preserve">(C)	A, B, C, D all (A, B, C,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Ropar (Rupnagar), located along the Sutlej River in Punjab, is considered the first Indus Valley site excavated after India's independence, excavated in 1953 by Y.D. Sharma - Thus both statements A and C are correct. Mohenjodaro, located on the banks of the Indus River in Larkana district of Pakistan, was discovered by Rakhaldas Banerjee in 1922, hence statement B is also correct. Excavation of this mound has found remains of settlement nine times and desolation nine times, which indicate that this city was repeatedly affected by floods or other disasters, hence statement D is also correct. Thus all four statements are correct.</w:t>
      </w:r>
    </w:p>
    <w:p>
      <w:pPr>
        <w:spacing w:before="0" w:after="0"/>
      </w:pPr>
      <w:r>
        <w:rPr>
          <w:rFonts w:ascii="Noto Serif Devanagari" w:hAnsi="Noto Serif Devanagari" w:cs="Noto Serif Devanagari"/>
        </w:rPr>
        <w:t xml:space="preserve">	(रोपड़ (रूपनगर), जो पंजाब में सतलुज नदी के किनारे स्थित है, भारत की स्वतंत्रता के बाद खोदा गया पहला सिंधु घाटी स्थल माना जाता है, जिसकी खुदाई 1953 में भारतीय पुरातत्व सर्वेक्षण के वाई.डी. शर्मा के निर्देशन में शुरू हुई थी - इस प्रकार कथन A और C दोनों सही हैं। मोहनजोदड़ो, जो पाकिस्तान के लरकाना जिले में सिंधु नदी के तट पर स्थित है, की खोज 1922 में राखलदास बनर्जी ने की थी, अतः कथन B भी सही है। इस टीले की खुदाई से नौ बार बसने और नौ बार उजड़ने के अवशेष मिले हैं, जो इस नगर के बार-बार बाढ़ या अन्य आपदाओं से प्रभावित होने का संकेत देते हैं, इसलिए कथन D भी सही है। इस प्रकार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What is the true meaning of "lost-wax technology" in the context of Indus Valley Civilization?</w:t>
      </w:r>
    </w:p>
    <w:p>
      <w:pPr>
        <w:spacing w:before="0" w:after="0"/>
      </w:pPr>
      <w:r>
        <w:rPr>
          <w:rFonts w:ascii="Noto Serif Devanagari" w:hAnsi="Noto Serif Devanagari" w:cs="Noto Serif Devanagari"/>
        </w:rPr>
        <w:t xml:space="preserve">	(सिंधु घाटी सभ्यता के संदर्भ में "खोई हुई मोम तकनीक" (लॉस्ट-वैक्स तकनीक) का सही अर्थ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method of creating murals using wax on walls (दीवारों पर मोम का उपयोग करके भित्ति चित्र बनाने की एक विधि)</w:t>
      </w:r>
    </w:p>
    <w:p>
      <w:pPr>
        <w:spacing w:before="0" w:after="0"/>
      </w:pPr>
      <w:r>
        <w:rPr>
          <w:rFonts w:ascii="Noto Serif Devanagari" w:hAnsi="Noto Serif Devanagari" w:cs="Noto Serif Devanagari"/>
        </w:rPr>
        <w:t xml:space="preserve">(B)	A method of metal casting in which the wax model is replaced with molten metal. (धातु ढलाई की एक विधि जिसमें मोम के मॉडल को पिघली हुई धातु से बदल दिया जाता है)</w:t>
      </w:r>
    </w:p>
    <w:p>
      <w:pPr>
        <w:spacing w:before="0" w:after="0"/>
      </w:pPr>
      <w:r>
        <w:rPr>
          <w:rFonts w:ascii="Noto Serif Devanagari" w:hAnsi="Noto Serif Devanagari" w:cs="Noto Serif Devanagari"/>
        </w:rPr>
        <w:t xml:space="preserve">(C)	A technique for polishing stone tools by coating them with wax (पत्थर के औजारों पर मोम की परत चढ़ाकर उन्हें चमकाने की एक तकनीक)</w:t>
      </w:r>
    </w:p>
    <w:p>
      <w:pPr>
        <w:spacing w:before="0" w:after="0"/>
      </w:pPr>
      <w:r>
        <w:rPr>
          <w:rFonts w:ascii="Noto Serif Devanagari" w:hAnsi="Noto Serif Devanagari" w:cs="Noto Serif Devanagari"/>
        </w:rPr>
        <w:t xml:space="preserve">(D)	A process of decorating pottery by applying wax designs to it before firing. (मिट्टी के बर्तनों को पकाने से पहले उन पर मोम की डिज़ाइन लगाकर सजाने की एक प्रक्रिया)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lost-wax technique (also called 'sire-perdu') was used by Indus Valley artisans to create intricate bronze figurines. In this method, artisans first made a model from wax, then coated it with clay and made a mold; When heated, the wax melted, leaving a hollow space in the mold into which molten metal was poured - this is not the method of carving figures on stone. The famous "Dancing-Girl" statue of Mohenjodaro is an excellent example of this technique, demonstrating the advanced metal casting skills of the Harappans. This is not a technique related to architecture, painting or pottery but a pure metallurgical process, so options A, C, D are wrong.</w:t>
      </w:r>
    </w:p>
    <w:p>
      <w:pPr>
        <w:spacing w:before="0" w:after="0"/>
      </w:pPr>
      <w:r>
        <w:rPr>
          <w:rFonts w:ascii="Noto Serif Devanagari" w:hAnsi="Noto Serif Devanagari" w:cs="Noto Serif Devanagari"/>
        </w:rPr>
        <w:t xml:space="preserve">	(लुप्त-मोम तकनीक (जिसे 'सिरे-पेर्दयू' भी कहा जाता है) का उपयोग सिंधु घाटी के कारीगरों द्वारा जटिल कांस्य मूर्तियाँ बनाने के लिए किया जाता था। इस विधि में कारीगर पहले मोम से एक मॉडल बनाते थे, फिर उस पर मिट्टी की परत चढ़ाकर उसे साँचा बनाया जाता था; गर्म करने पर मोम पिघल जाता था, जिससे साँचे में एक खोखला स्थान बन जाता था जिसमें पिघली हुई धातु डाली जाती थी - यह वह पत्थर पर आकृतियाँ उकेरने की विधि नहीं है। मोहनजोदड़ो की प्रसिद्ध "नृत्य-कन्या" प्रतिमा इस तकनीक का उत्कृष्ट उदाहरण है, जो हड़प्पावासियों की उन्नत धातु ढलाई कौशल को दर्शाती है। यह वास्तुशिल्प, चित्रकला या मृद्भांड-निर्माण से जुड़ी तकनीक नहीं बल्कि विशुद्ध धातुकर्म की प्रक्रिया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with reference to animal husbandry, agriculture and textile production in the Harappan civilization:</w:t>
        <w:br/>
        <w:t xml:space="preserve"/>
        <w:br/>
        <w:t xml:space="preserve">A. Evidence of high quality barley has been found in Banawali.</w:t>
        <w:br/>
        <w:t xml:space="preserve">B. Horses were in regular use during the Harappan civilization and were their main means of transportation.</w:t>
        <w:br/>
        <w:t xml:space="preserve">C. The people of the Indus region worshiped nature, which included worship of trees, animals, and possibly proto-Shiva (Pashupati).</w:t>
        <w:br/>
        <w:t xml:space="preserve">D. The Harappans knew the concept of weighing and measuring, as evidenced by standardized weights. Which of the above statements are correct?</w:t>
      </w:r>
    </w:p>
    <w:p>
      <w:pPr>
        <w:spacing w:before="0" w:after="0"/>
      </w:pPr>
      <w:r>
        <w:rPr>
          <w:rFonts w:ascii="Noto Serif Devanagari" w:hAnsi="Noto Serif Devanagari" w:cs="Noto Serif Devanagari"/>
        </w:rPr>
        <w:t xml:space="preserve">	(हड़प्पा सभ्यता में पशुपालन, कृषि और वस्तु-वस्त्र उत्पादन के संदर्भ में निम्नलिखित कथनों पर विचार कीजिए:</w:t>
        <w:br/>
        <w:t xml:space="preserve"/>
        <w:br/>
        <w:t xml:space="preserve">A. बनावली में उच्च गुणवत्ता वाले जौ के साक्ष्य मिले हैं।</w:t>
        <w:br/>
        <w:t xml:space="preserve">B. हड़प्पा सभ्यता के दौरान घोड़ों का नियमित उपयोग होता था और यह उनके परिवहन का प्रमुख साधन था।</w:t>
        <w:br/>
        <w:t xml:space="preserve">C. सिंधु क्षेत्र के लोग प्रकृति की पूजा करते थे, जिसमें वृक्षों, पशुओं और संभवतः प्रोटो-शिव (पशुपति) की आराधना शामिल थी।</w:t>
        <w:br/>
        <w:t xml:space="preserve">D. हड़प्पावासियों को तौलने और मापने की अवधारणा ज्ञात थी, जैसा कि मानकीकृत बाटों से स्पष्ट होता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Evidence of advanced cultivation of barley has been found in Banawali (Haryana), hence statement A is correct. Unlike the later Vedic culture, evidence of regular use of horses in the Harappan civilization is scarce and controversial – it was not their primary means of transportation, so statement B is incorrect. The Harappans worshiped trees, animals (like bulls and unicorns) and probably also proto-Shiva (Pashupati), so statement C is correct. The Harappans developed a system of standardized weights and measures, which is evident from remains such as stone weights and measuring scales, hence statement D is also correct.</w:t>
      </w:r>
    </w:p>
    <w:p>
      <w:pPr>
        <w:spacing w:before="0" w:after="0"/>
      </w:pPr>
      <w:r>
        <w:rPr>
          <w:rFonts w:ascii="Noto Serif Devanagari" w:hAnsi="Noto Serif Devanagari" w:cs="Noto Serif Devanagari"/>
        </w:rPr>
        <w:t xml:space="preserve">	(बनावली (हरियाणा) में जौ की उन्नत खेती के साक्ष्य मिले हैं, इसलिए कथन A सही है। बाद की वैदिक संस्कृति के विपरीत, हड़प्पा सभ्यता में घोड़ों का नियमित उपयोग होने के प्रमाण दुर्लभ और विवादास्पद हैं - यह उनके परिवहन का प्रमुख साधन नहीं था, अतः कथन B गलत है। हड़प्पावासियों ने वृक्षों, जानवरों (जैसे बैल और यूनिकॉर्न) की पूजा की और संभवतः प्रोटो-शिव (पशुपति) की भी आराधना की, इसलिए कथन C सही है। हड़प्पावासियों ने मानकीकृत तौल और माप की प्रणाली विकसित की थी, जो पत्थर के बाट और मापने के पैमानों जैसे अवशेषों से स्पष्ट होता है, अतः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regarding the Dholavira site of the Saraswati-Indus Valley Civilization:</w:t>
        <w:br/>
        <w:t xml:space="preserve"/>
        <w:br/>
        <w:t xml:space="preserve">A. It was declared the 40th World Heritage Site of India, the first site of the Indus Valley Civilization to receive this status.</w:t>
        <w:br/>
        <w:t xml:space="preserve">B. This site was discovered by archaeologist Jagatpati Joshi in 1968.</w:t>
        <w:br/>
        <w:t xml:space="preserve">C. Major sources of trade in copper, shells and jewelery have been found here, which also includes trade with Mesopotamia.</w:t>
        <w:br/>
        <w:t xml:space="preserve">D. Remains of a huge stadium have also been found here. Which of the above statements are correct?</w:t>
      </w:r>
    </w:p>
    <w:p>
      <w:pPr>
        <w:spacing w:before="0" w:after="0"/>
      </w:pPr>
      <w:r>
        <w:rPr>
          <w:rFonts w:ascii="Noto Serif Devanagari" w:hAnsi="Noto Serif Devanagari" w:cs="Noto Serif Devanagari"/>
        </w:rPr>
        <w:t xml:space="preserve">	(सरस्वती-सिंधु सभ्यता के धोलावीरा स्थल के संबंध में निम्नलिखित कथनों पर विचार कीजिए:</w:t>
        <w:br/>
        <w:t xml:space="preserve"/>
        <w:br/>
        <w:t xml:space="preserve">A. इसे भारत का 40वाँ विश्व धरोहर स्थल घोषित किया गया, जो सिंधु घाटी सभ्यता का पहला स्थल था जिसे यह दर्जा मिला।</w:t>
        <w:br/>
        <w:t xml:space="preserve">B. इस स्थल की खोज 1968 में पुरातत्वविद जगतपति जोशी ने की थी।</w:t>
        <w:br/>
        <w:t xml:space="preserve">C. यहाँ ताँबे, शंख और आभूषणों के व्यापार के प्रमुख स्रोत मिले हैं, जिनमें मेसोपोटामिया के साथ व्यापार भी शामिल है।</w:t>
        <w:br/>
        <w:t xml:space="preserve">D. यहाँ एक विशाल स्टेडियम के अवशेष भी मिले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Dholavira (located in Kutch district, Gujarat) was declared the 40th World Heritage Site of India and the first site of Indus Valley Civilization to receive UNESCO recognition, hence statement A is correct. It was discovered by archaeologist Jagatpati Joshi in 1968, hence statement B is also correct. Major sources of trade in copper, shells and jewelery and evidence of trade relations with Mesopotamia have been found here (Statement C is correct), the reasons for whose decline are believed to include the decline of Mesopotamia, climate change and migration of local residents. Apart from this, remains of a huge stadium have also been found here, which show the grandeur of its city planning, hence statement D is also correct - all four statements are correct.</w:t>
      </w:r>
    </w:p>
    <w:p>
      <w:pPr>
        <w:spacing w:before="0" w:after="0"/>
      </w:pPr>
      <w:r>
        <w:rPr>
          <w:rFonts w:ascii="Noto Serif Devanagari" w:hAnsi="Noto Serif Devanagari" w:cs="Noto Serif Devanagari"/>
        </w:rPr>
        <w:t xml:space="preserve">	(धोलावीरा (कच्छ जिले, गुजरात में स्थित) को भारत का 40वाँ विश्व धरोहर स्थल और सिंधु घाटी सभ्यता का पहला स्थल घोषित किया गया जिसे यूनेस्को मान्यता मिली, इसलिए कथन A सही है। इसकी खोज 1968 में पुरातत्वविद जगतपति जोशी ने की थी, अतः कथन B भी सही है। यहाँ ताँबे, शंख और आभूषणों के व्यापार के प्रमुख स्रोत तथा मेसोपोटामिया के साथ व्यापारिक संबंधों के प्रमाण मिले हैं (कथन C सही), जिसके पतन के कारणों में मेसोपोटामिया का पतन, जलवायु परिवर्तन और स्थानीय निवासियों का पलायन शामिल माना जाता है। इसके अतिरिक्त यहाँ एक विशाल स्टेडियम के अवशेष भी मिले हैं, जो इसकी नगर-योजना की भव्यता दर्शाते हैं, इसलिए कथन D भी सही है -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regarding the characteristics of pottery of the Indus Valley Civilization:</w:t>
        <w:br/>
        <w:t xml:space="preserve"/>
        <w:br/>
        <w:t xml:space="preserve">A. Plain pottery was more prevalent in the Indus Valley Civilization than painted pottery.</w:t>
        <w:br/>
        <w:t xml:space="preserve">B. The pottery of the Indus Valley consists mainly of exquisite wheel-made vessels, very few of which are hand-made.</w:t>
        <w:br/>
        <w:t xml:space="preserve">C. Black colored vessels decorated with geometric and animal designs on red stripes form a small part of the discoveries.</w:t>
        <w:br/>
        <w:t xml:space="preserve">D. The discovery of ceramic utensils is a proof of the technical excellence of pottery-making of the Indus Valley Civilization. Which of the above statements are correct?</w:t>
      </w:r>
    </w:p>
    <w:p>
      <w:pPr>
        <w:spacing w:before="0" w:after="0"/>
      </w:pPr>
      <w:r>
        <w:rPr>
          <w:rFonts w:ascii="Noto Serif Devanagari" w:hAnsi="Noto Serif Devanagari" w:cs="Noto Serif Devanagari"/>
        </w:rPr>
        <w:t xml:space="preserve">	(सिंधु घाटी सभ्यता के मृद्भांडों (मिट्टी के बर्तनों) की विशेषताओं के संबंध में निम्नलिखित कथनों पर विचार कीजिए:</w:t>
        <w:br/>
        <w:t xml:space="preserve"/>
        <w:br/>
        <w:t xml:space="preserve">A. सादे मिट्टी के बर्तन, चित्रित बर्तनों की तुलना में सिंधु घाटी सभ्यता में अधिक प्रचलित थे।</w:t>
        <w:br/>
        <w:t xml:space="preserve">B. सिंधु घाटी के मिट्टी के बर्तनों में मुख्यतः अति उत्तम पहिये से बने बर्तन होते हैं, जिनमें से बहुत कम हाथ से बने होते हैं।</w:t>
        <w:br/>
        <w:t xml:space="preserve">C. लाल रंग की पट्टी पर ज्यामितीय और जानवरों के डिज़ाइनों से सजे काले रंग के बर्तन खोजों का एक छोटा हिस्सा हैं।</w:t>
        <w:br/>
        <w:t xml:space="preserve">D. चीनी मिट्टी के बर्तनों की खोज सिंधु घाटी सभ्यता के मृद्भांड-निर्माण की तकनीकी उत्कृष्टता का प्रमाण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Archaeological evidence shows that plain pottery was actually more prevalent than painted pottery in the Indus Valley Civilization, so statement A is correct. Most of these utensils were mainly made from very fine wheels, out of which very small quantities of hand made utensils have been found, hence statement B is also correct. Pottery with geometric and animal designs decorated in glossy black on a red background are a small part of the discoveries, hence statement C is correct. Statement D is not correct. Because porcelain was not as common and pottery making took more skill on a fine wheel, the discovery of porcelain is not generally considered evidence of special technological excellence.</w:t>
      </w:r>
    </w:p>
    <w:p>
      <w:pPr>
        <w:spacing w:before="0" w:after="0"/>
      </w:pPr>
      <w:r>
        <w:rPr>
          <w:rFonts w:ascii="Noto Serif Devanagari" w:hAnsi="Noto Serif Devanagari" w:cs="Noto Serif Devanagari"/>
        </w:rPr>
        <w:t xml:space="preserve">	(पुरातात्विक साक्ष्य दर्शाते हैं कि सिंधु घाटी सभ्यता में सादे मिट्टी के बर्तन वास्तव में चित्रित बर्तनों की तुलना में अधिक प्रचलित थे, इसलिए कथन A सही है। इनमें से अधिकांश बर्तन मुख्य रूप से बहुत ही उत्तम पहिये से बने होते थे, जिनमें से बहुत कम मात्रा में हाथ से बने बर्तन मिले हैं, अतः कथन B भी सही है। लाल रंग की पृष्ठभूमि पर चमकदार काले रंग से सजे ज्यामितीय और जानवरों की डिज़ाइनों वाले बर्तन खोजों का एक छोटा हिस्सा हैं, इसलिए कथन C सही है। कथन D सही नहीं है क्योंकि चीनी मिट्टी के बर्तन उतने आम नहीं थे और मिट्टी के बर्तन बनाने में उत्तम पहिये पर अधिक कौशल दिखता था, चीनी मिट्टी की खोज विशेष तकनीकी उत्कृष्टता का सामान्य प्रमाण नहीं मानी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A toy plow has been found from which of the following Indus Valley Civilization sites, indicating knowledge of plough-based agriculture?</w:t>
      </w:r>
    </w:p>
    <w:p>
      <w:pPr>
        <w:spacing w:before="0" w:after="0"/>
      </w:pPr>
      <w:r>
        <w:rPr>
          <w:rFonts w:ascii="Noto Serif Devanagari" w:hAnsi="Noto Serif Devanagari" w:cs="Noto Serif Devanagari"/>
        </w:rPr>
        <w:t xml:space="preserve">	(निम्नलिखित में से किस सिंधु घाटी सभ्यता स्थल से एक खिलौना हल मिला है, जो हल-आधारित कृषि के ज्ञान का संकेत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Lothal (लोथल)</w:t>
      </w:r>
    </w:p>
    <w:p>
      <w:pPr>
        <w:spacing w:before="0" w:after="0"/>
      </w:pPr>
      <w:r>
        <w:rPr>
          <w:rFonts w:ascii="Noto Serif Devanagari" w:hAnsi="Noto Serif Devanagari" w:cs="Noto Serif Devanagari"/>
        </w:rPr>
        <w:t xml:space="preserve">(B)	mohenjodaro (मोहनजोदड़ो)</w:t>
      </w:r>
    </w:p>
    <w:p>
      <w:pPr>
        <w:spacing w:before="0" w:after="0"/>
      </w:pPr>
      <w:r>
        <w:rPr>
          <w:rFonts w:ascii="Noto Serif Devanagari" w:hAnsi="Noto Serif Devanagari" w:cs="Noto Serif Devanagari"/>
        </w:rPr>
        <w:t xml:space="preserve">(C)	make up (बनावली)</w:t>
      </w:r>
    </w:p>
    <w:p>
      <w:pPr>
        <w:spacing w:before="0" w:after="0"/>
      </w:pPr>
      <w:r>
        <w:rPr>
          <w:rFonts w:ascii="Noto Serif Devanagari" w:hAnsi="Noto Serif Devanagari" w:cs="Noto Serif Devanagari"/>
        </w:rPr>
        <w:t xml:space="preserve">(D)	Rakhigarhi (राखीगढ़ी)</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Toy plough-like plows discovered at Banavali (in present-day Haryana) indicate that the Harappans of this region were well-versed with plough-based farming practices, indicating their agricultural advancement. This discovery confirms evidence of actual plowed fields found at Kalibanga and shows that agricultural implements were also in use as toys, possibly for children's education or ritual purposes. Lothal Dockyard and trade, Mohenjodaro are famous for large baths and administrative structures and Rakhigarhi is famous for its huge size and cemetery, but Toy Hull is specifically associated with Banawali, hence options A, B, D are wrong.</w:t>
      </w:r>
    </w:p>
    <w:p>
      <w:pPr>
        <w:spacing w:before="0" w:after="0"/>
      </w:pPr>
      <w:r>
        <w:rPr>
          <w:rFonts w:ascii="Noto Serif Devanagari" w:hAnsi="Noto Serif Devanagari" w:cs="Noto Serif Devanagari"/>
        </w:rPr>
        <w:t xml:space="preserve">	(बनावली (वर्तमान हरियाणा में) से खोजे गए खिलौने जैसे हल से यह संकेत मिलता है कि इस क्षेत्र के हड़प्पावासी हल-आधारित कृषि पद्धतियों से भली-भाँति परिचित थे, जो उनकी कृषि उन्नति को दर्शाता है। यह खोज कालीबंगा में मिले वास्तविक जुते हुए खेत के प्रमाणों की पुष्टि करती है और दिखाती है कि खिलौने के रूप में भी कृषि उपकरणों का चलन था, संभवतः बच्चों की शिक्षा या अनुष्ठानिक उद्देश्यों के लिए। लोथल डॉकयार्ड और व्यापार, मोहनजोदड़ो बड़े स्नानागार व प्रशासनिक संरचनाओं तथा राखीगढ़ी विशाल आकार व कब्रिस्तान के लिए प्रसिद्ध हैं, परंतु खिलौना हल विशेष रूप से बनावली से संबद्ध है,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Which last ruler of the Haryanka dynasty is credited with shifting the capital of Magadha from Rajagriha to Pataliputra, a strategically important site located at the confluence of the Ganga and Son rivers?</w:t>
      </w:r>
    </w:p>
    <w:p>
      <w:pPr>
        <w:spacing w:before="0" w:after="0"/>
      </w:pPr>
      <w:r>
        <w:rPr>
          <w:rFonts w:ascii="Noto Serif Devanagari" w:hAnsi="Noto Serif Devanagari" w:cs="Noto Serif Devanagari"/>
        </w:rPr>
        <w:t xml:space="preserve">	(हर्यक वंश के किस अंतिम शासक ने मगध की राजधानी राजगृह से पाटलिपुत्र स्थानांतरित करने का श्रेय पाया, जो गंगा और सोन नदियों के संगम पर स्थित सामरिक रूप से महत्वपूर्ण स्थल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Bimbisara (बिंबिसार)</w:t>
      </w:r>
    </w:p>
    <w:p>
      <w:pPr>
        <w:spacing w:before="0" w:after="0"/>
      </w:pPr>
      <w:r>
        <w:rPr>
          <w:rFonts w:ascii="Noto Serif Devanagari" w:hAnsi="Noto Serif Devanagari" w:cs="Noto Serif Devanagari"/>
        </w:rPr>
        <w:t xml:space="preserve">(B)	Ajatashatru (अजातशत्रु)</w:t>
      </w:r>
    </w:p>
    <w:p>
      <w:pPr>
        <w:spacing w:before="0" w:after="0"/>
      </w:pPr>
      <w:r>
        <w:rPr>
          <w:rFonts w:ascii="Noto Serif Devanagari" w:hAnsi="Noto Serif Devanagari" w:cs="Noto Serif Devanagari"/>
        </w:rPr>
        <w:t xml:space="preserve">(C)	Udayin (Udayabhadra) (उदयिन (उदयभद्र))</w:t>
      </w:r>
    </w:p>
    <w:p>
      <w:pPr>
        <w:spacing w:before="0" w:after="0"/>
      </w:pPr>
      <w:r>
        <w:rPr>
          <w:rFonts w:ascii="Noto Serif Devanagari" w:hAnsi="Noto Serif Devanagari" w:cs="Noto Serif Devanagari"/>
        </w:rPr>
        <w:t xml:space="preserve">(D)	infant snake (शिशुनाग)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Udayin (Udayabhadra, reigned circa 460–444 BCE), who succeeded Ajatashatru, is credited with transferring the capital of Magadha from Rajagriha (modern Rajgir) to Pataliputra (modern Patna). Pataliputra was located at the confluence of the Ganga and Son rivers, which provided better control over trade routes and strategic protection from rivals (such as Avanti) - after this decision Pataliputra became the royal capital of almost all major dynasties (Nanda, Maurya, Gupta). Bimbisara and Ajatashatru were early powerful rulers of the Haryanka dynasty who ruled from Rajagriha, while Shishunaga was a later ruler of the Haryanka dynasty, hence options A, B, D are incorrect.</w:t>
      </w:r>
    </w:p>
    <w:p>
      <w:pPr>
        <w:spacing w:before="0" w:after="0"/>
      </w:pPr>
      <w:r>
        <w:rPr>
          <w:rFonts w:ascii="Noto Serif Devanagari" w:hAnsi="Noto Serif Devanagari" w:cs="Noto Serif Devanagari"/>
        </w:rPr>
        <w:t xml:space="preserve">	(उदयिन (उदयभद्र, शासनकाल लगभग 460-444 ईसा पूर्व), जो अजातशत्रु के उत्तराधिकारी थे, को मगध की राजधानी राजगृह (आधुनिक राजगीर) से पाटलिपुत्र (आधुनिक पटना) स्थानांतरित करने का श्रेय दिया जाता है। पाटलिपुत्र गंगा और सोन नदियों के संगम पर स्थित था, जिससे व्यापार-मार्गों पर बेहतर नियंत्रण और प्रतिद्वंद्वियों (जैसे अवंती) से रणनीतिक सुरक्षा मिलती थी - इस निर्णय के बाद पाटलिपुत्र लगभग सभी प्रमुख राजवंशों (नंद, मौर्य, गुप्त) की शाही राजधानी बन गया। बिंबिसार और अजातशत्रु हर्यक वंश के प्रारंभिक शक्तिशाली शासक थे जिन्होंने राजगृह से ही शासन किया, जबकि शिशुनाग हर्यक वंश के बाद के शासक थे,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Consider the following statements regarding the matrimonial-diplomatic policies of Bimbisara, the ruler of the Magadha Empire:</w:t>
        <w:br/>
        <w:t xml:space="preserve"/>
        <w:br/>
        <w:t xml:space="preserve">A. Married Kosala Devi, sister of Prasenjit of Kosala, receiving Kashi as dowry.</w:t>
        <w:br/>
        <w:t xml:space="preserve">B. Strengthened relations with Vajji confederacy by marrying the Licchavi princess of Vaishali.</w:t>
        <w:br/>
        <w:t xml:space="preserve">C. Made an alliance with the North-West by marrying the Madra princess of Punjab.</w:t>
        <w:br/>
        <w:t xml:space="preserve">D. Initially there was enmity with King Pradyota of Avanti, but later friendship was established. Which of the above statements are correct?</w:t>
      </w:r>
    </w:p>
    <w:p>
      <w:pPr>
        <w:spacing w:before="0" w:after="0"/>
      </w:pPr>
      <w:r>
        <w:rPr>
          <w:rFonts w:ascii="Noto Serif Devanagari" w:hAnsi="Noto Serif Devanagari" w:cs="Noto Serif Devanagari"/>
        </w:rPr>
        <w:t xml:space="preserve">	(मगध साम्राज्य के शासक बिंबिसार की वैवाहिक-कूटनीतिक नीतियों के संबंध में निम्नलिखित कथनों पर विचार कीजिए:</w:t>
        <w:br/>
        <w:t xml:space="preserve"/>
        <w:br/>
        <w:t xml:space="preserve">A. कोसल के प्रसेनजित की बहन कोसल देवी से विवाह किया, जिसमें दहेज के रूप में काशी प्राप्त हुआ।</w:t>
        <w:br/>
        <w:t xml:space="preserve">B. वैशाली की लिच्छवि राजकुमारी से विवाह करके वज्जि संघ के साथ संबंध मजबूत किए।</w:t>
        <w:br/>
        <w:t xml:space="preserve">C. पंजाब के मद्र राजकुमारी से विवाह करके उत्तर-पश्चिम के साथ गठबंधन किया।</w:t>
        <w:br/>
        <w:t xml:space="preserve">D. अवंती के राजा प्रद्योत से आरंभ में शत्रुता रही, बाद में मित्रता स्थापित हुई।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Bimbisara expanded the power of Magadha through his matrimonial-diplomatic policy – ​​he received Kashi in dowry when he married the princess of Kosala (Kosala Devi), hence statement A is correct. Vaishali's marriage to a Licchavi princess strengthened his ties with the Vajji confederacy, hence statement B is also correct. The marriage with the Madra princess of Punjab strengthened the alliance with the North-West region, hence statement C is correct. Initially there was enmity with Pradyota of Avanti, but later friendship was established - so much so that when Pradyota suffered from jaundice, Bimbisara sent his royal physician Jivaka for his treatment, hence statement D is also correct. Thus all four statements are correct.</w:t>
      </w:r>
    </w:p>
    <w:p>
      <w:pPr>
        <w:spacing w:before="0" w:after="0"/>
      </w:pPr>
      <w:r>
        <w:rPr>
          <w:rFonts w:ascii="Noto Serif Devanagari" w:hAnsi="Noto Serif Devanagari" w:cs="Noto Serif Devanagari"/>
        </w:rPr>
        <w:t xml:space="preserve">	(बिंबिसार ने अपनी वैवाहिक-कूटनीतिक नीति के माध्यम से मगध की शक्ति का विस्तार किया - कोसल की राजकुमारी (कोसल देवी) से विवाह करने पर उन्हें दहेज में काशी प्राप्त हुआ, इसलिए कथन A सही है। वैशाली की लिच्छवि राजकुमारी से विवाह ने वज्जि संघ के साथ उनके संबंधों को मजबूत किया, अतः कथन B भी सही है। पंजाब की मद्र राजकुमारी से विवाह ने उत्तर-पश्चिम क्षेत्र के साथ गठबंधन को सुदृढ़ किया, इसलिए कथन C सही है। आरंभ में अवंती के प्रद्योत से शत्रुता थी, किंतु बाद में मित्रता स्थापित हो गई - यहाँ तक कि जब प्रद्योत पीलिया से पीड़ित हुए, तो बिंबिसार ने अपने राजवैद्य जीवक को उनकी चिकित्सा के लिए भेजा, अतः कथन D भी सही है। इस प्रकार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What is considered to be the most important achievement of Shishunaga dynasty, which strengthened the dominance of Magadha and Dakshinapatha?</w:t>
      </w:r>
    </w:p>
    <w:p>
      <w:pPr>
        <w:spacing w:before="0" w:after="0"/>
      </w:pPr>
      <w:r>
        <w:rPr>
          <w:rFonts w:ascii="Noto Serif Devanagari" w:hAnsi="Noto Serif Devanagari" w:cs="Noto Serif Devanagari"/>
        </w:rPr>
        <w:t xml:space="preserve">	(शिशुनाग वंश की सबसे महत्वपूर्ण उपलब्धि क्या मानी जाती है, जिसने मगध और दक्षिणापथ के प्रभुत्व को सुदृढ़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Defeat Avanti and annex it to Magadha Empire (अवंती को हराकर मगध साम्राज्य में मिला लेना)</w:t>
      </w:r>
    </w:p>
    <w:p>
      <w:pPr>
        <w:spacing w:before="0" w:after="0"/>
      </w:pPr>
      <w:r>
        <w:rPr>
          <w:rFonts w:ascii="Noto Serif Devanagari" w:hAnsi="Noto Serif Devanagari" w:cs="Noto Serif Devanagari"/>
        </w:rPr>
        <w:t xml:space="preserve">(B)	establish pataliputra (पाटलिपुत्र की स्थापना करना)</w:t>
      </w:r>
    </w:p>
    <w:p>
      <w:pPr>
        <w:spacing w:before="0" w:after="0"/>
      </w:pPr>
      <w:r>
        <w:rPr>
          <w:rFonts w:ascii="Noto Serif Devanagari" w:hAnsi="Noto Serif Devanagari" w:cs="Noto Serif Devanagari"/>
        </w:rPr>
        <w:t xml:space="preserve">(C)	conquering kalinga (कलिंग पर विजय प्राप्त करना)</w:t>
      </w:r>
    </w:p>
    <w:p>
      <w:pPr>
        <w:spacing w:before="0" w:after="0"/>
      </w:pPr>
      <w:r>
        <w:rPr>
          <w:rFonts w:ascii="Noto Serif Devanagari" w:hAnsi="Noto Serif Devanagari" w:cs="Noto Serif Devanagari"/>
        </w:rPr>
        <w:t xml:space="preserve">(D)	Establishment of Takshashila University (तक्षशिला विश्वविद्यालय की स्थापना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Shishunaga (about 413 BCE) defeated Avanti and annexed it to the Magadha Empire, which was an important victory as it ended the age-old rivalry between Magadha and Avanti and brought Central India under Magadha's control, which also strengthened Magadha's influence on the Dakshinapatha (southern trade route). Shishunaga was originally an amatya (minister) of Nagadasaka, the last ruler of the Haryanka dynasty, and later founded the new dynasty. Pataliputra was founded by Udayin (option B is wrong), Kalinga was conquered by Ashoka (option C is wrong), and Shishunaga is not credited with founding Takshashila University (option D is wrong).</w:t>
      </w:r>
    </w:p>
    <w:p>
      <w:pPr>
        <w:spacing w:before="0" w:after="0"/>
      </w:pPr>
      <w:r>
        <w:rPr>
          <w:rFonts w:ascii="Noto Serif Devanagari" w:hAnsi="Noto Serif Devanagari" w:cs="Noto Serif Devanagari"/>
        </w:rPr>
        <w:t xml:space="preserve">	(शिशुनाग (लगभग 413 ईसा पूर्व) ने अवंती को हराकर उसे मगध साम्राज्य में मिला लिया, जो एक महत्वपूर्ण विजय थी क्योंकि इससे मगध और अवंती के बीच सदियों पुरानी प्रतिद्वंद्विता समाप्त हो गई और मध्य भारत मगध के नियंत्रण में आ गया, जिससे दक्षिणापथ (दक्षिणी व्यापार मार्ग) पर भी मगध का प्रभाव मजबूत हुआ। शिशुनाग मूल रूप से नागदासक के अमात्य (मंत्री) थे, जो हर्यक वंश के अंतिम शासक थे, और बाद में उन्होंने नए राजवंश की स्थापना की। पाटलिपुत्र की स्थापना उदयिन ने की थी (विकल्प B गलत), कलिंग पर विजय अशोक ने प्राप्त की (विकल्प C गलत), और तक्षशिला विश्वविद्यालय की स्थापना का श्रेय शिशुनाग को नहीं दिया जाता (विकल्प D गलत)।)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regarding the titles and military power of Mahapadma Nanda, the founder of the Nanda dynasty of Magadha:</w:t>
        <w:br/>
        <w:t xml:space="preserve"/>
        <w:br/>
        <w:t xml:space="preserve">A. He held the titles of 'Ekrat' (sole sovereign ruler) and 'Sarva-Kshatrantaka' (destroyer of Kshatriyas).</w:t>
        <w:br/>
        <w:t xml:space="preserve">B. According to Greek sources (Diodorus, Curtius) the Nanda army consisted of about 200,000 infantry, 20,000 cavalry, 2,000 chariots and 3,000–6,000 elephants.</w:t>
        <w:br/>
        <w:t xml:space="preserve">C. He annexed Kalinga to the Magadha Empire and brought back the idol of Jina Tirthankara as a victory trophy.</w:t>
        <w:br/>
        <w:t xml:space="preserve">D. The origin of Nanda dynasty has always been without dispute and all sources consider it to be of high Kshatriya clan. Which of the above statements are correct?</w:t>
      </w:r>
    </w:p>
    <w:p>
      <w:pPr>
        <w:spacing w:before="0" w:after="0"/>
      </w:pPr>
      <w:r>
        <w:rPr>
          <w:rFonts w:ascii="Noto Serif Devanagari" w:hAnsi="Noto Serif Devanagari" w:cs="Noto Serif Devanagari"/>
        </w:rPr>
        <w:t xml:space="preserve">	(मगध के नंद वंश के संस्थापक महापद्म नंद की उपाधियों और सैन्य शक्ति के संबंध में निम्नलिखित कथनों पर विचार कीजिए:</w:t>
        <w:br/>
        <w:t xml:space="preserve"/>
        <w:br/>
        <w:t xml:space="preserve">A. उन्होंने 'एकराट' (एकमात्र सम्प्रभु शासक) और 'सर्व-क्षत्रान्तक' (क्षत्रियों का नाश करने वाला) जैसी उपाधियाँ धारण कीं।</w:t>
        <w:br/>
        <w:t xml:space="preserve">B. यूनानी स्रोतों (डियोडोरस, कर्टियस) के अनुसार नंद सेना में लगभग 200,000 पैदल सेना, 20,000 घुड़सवार, 2,000 रथ और 3,000-6,000 हाथी शामिल थे।</w:t>
        <w:br/>
        <w:t xml:space="preserve">C. उन्होंने कलिंग को मगध साम्राज्य में मिलाया और वहाँ से जिन तीर्थंकर की मूर्ति विजय-ट्रॉफी के रूप में वापस लाए।</w:t>
        <w:br/>
        <w:t xml:space="preserve">D. नंद वंश की उत्पत्ति सदैव विवादरहित रही है और सभी स्रोत इसे उच्च क्षत्रिय कुल का मानते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Mahapadma Nanda held titles like 'Ekrat' (the only ruler who destroyed all other ruling princes) and 'Sarva-Kshatrantaka' (destroyer of Kshatriyas) which reflect his unique power, hence statement A is correct. According to Greek sources the Nanda army was extremely large, consisting of approximately 200,000 infantry, 20,000 cavalry, 2,000 chariots and 3,000-6,000 elephants, hence statement B is correct. He annexed Kalinga to Magadha and brought back the statue of Jina Tirthankara from there as a victory trophy, which is an indication of his contact with Jain culture, hence statement C is also correct. Statement D is incorrect because the origins of the Nanda dynasty have been disputed – Brahmin texts describe them as being of non-Kshatriya lineage (sometimes descended from a barber and a Shudra woman), while Buddhist texts consider them to be of unknown lineage.</w:t>
      </w:r>
    </w:p>
    <w:p>
      <w:pPr>
        <w:spacing w:before="0" w:after="0"/>
      </w:pPr>
      <w:r>
        <w:rPr>
          <w:rFonts w:ascii="Noto Serif Devanagari" w:hAnsi="Noto Serif Devanagari" w:cs="Noto Serif Devanagari"/>
        </w:rPr>
        <w:t xml:space="preserve">	(महापद्म नंद ने 'एकराट' (एकमात्र शासक जिसने अन्य सभी शासक राजकुमारों का नाश किया) और 'सर्व-क्षत्रान्तक' (क्षत्रियों का नाश करने वाला) जैसी उपाधियाँ धारण कीं, जो उनकी अद्वितीय सत्ता को दर्शाती हैं, इसलिए कथन A सही है। यूनानी स्रोतों के अनुसार नंद सेना अत्यंत विशाल थी, जिसमें लगभग 200,000 पैदल सेना, 20,000 घुड़सवार, 2,000 रथ और 3,000-6,000 हाथी शामिल थे, अतः कथन B सही है। उन्होंने कलिंग को मगध में मिलाया और वहाँ से जिन तीर्थंकर की प्रतिमा विजय-ट्रॉफी के रूप में लाए, जो जैन संस्कृति से उनके संपर्क का संकेत है, इसलिए कथन C भी सही है। कथन D गलत है क्योंकि नंद वंश की उत्पत्ति विवादित रही है - ब्राह्मण ग्रंथों में उन्हें गैर-क्षत्रिय वंश (कभी-कभी नाई और शूद्र महिला की संतान) बताया गया है, जबकि बौद्ध ग्रंथ उन्हें अज्ञात वंश से संबंधित मानते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Many of the ancient Indian rulers assumed the title of "Ekrat". What is the correct meaning of the word Ekrat?</w:t>
      </w:r>
    </w:p>
    <w:p>
      <w:pPr>
        <w:spacing w:before="0" w:after="0"/>
      </w:pPr>
      <w:r>
        <w:rPr>
          <w:rFonts w:ascii="Noto Serif Devanagari" w:hAnsi="Noto Serif Devanagari" w:cs="Noto Serif Devanagari"/>
        </w:rPr>
        <w:t xml:space="preserve">	(प्राचीन भारतीय शासकों में कई ने "एकराट" की उपाधि धारण की। एकराट शब्द का सही अर्थ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priest of Vedic rituals (वैदिक अनुष्ठानों का मुख्य पुरोहित)</w:t>
      </w:r>
    </w:p>
    <w:p>
      <w:pPr>
        <w:spacing w:before="0" w:after="0"/>
      </w:pPr>
      <w:r>
        <w:rPr>
          <w:rFonts w:ascii="Noto Serif Devanagari" w:hAnsi="Noto Serif Devanagari" w:cs="Noto Serif Devanagari"/>
        </w:rPr>
        <w:t xml:space="preserve">(B)	The only ruler who destroyed all other ruling princes (एकमात्र शासक जिसने अन्य सभी शासक राजकुमारों का नाश किया)</w:t>
      </w:r>
    </w:p>
    <w:p>
      <w:pPr>
        <w:spacing w:before="0" w:after="0"/>
      </w:pPr>
      <w:r>
        <w:rPr>
          <w:rFonts w:ascii="Noto Serif Devanagari" w:hAnsi="Noto Serif Devanagari" w:cs="Noto Serif Devanagari"/>
        </w:rPr>
        <w:t xml:space="preserve">(C)	Protector of religion and Vedic system (धर्म और वैदिक व्यवस्था का रक्षक)</w:t>
      </w:r>
    </w:p>
    <w:p>
      <w:pPr>
        <w:spacing w:before="0" w:after="0"/>
      </w:pPr>
      <w:r>
        <w:rPr>
          <w:rFonts w:ascii="Noto Serif Devanagari" w:hAnsi="Noto Serif Devanagari" w:cs="Noto Serif Devanagari"/>
        </w:rPr>
        <w:t xml:space="preserve">(D)	ruler performing Ashvamedha Yagya (अश्वमेध यज्ञ करने वाला शासक)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Ekrat means the only ruler who established unparalleled, absolute power by destroying all other rival ruling princes – a title held by rulers like Mahapadma Nanda, who consolidated Magadha as a true empire by delivering the final blow to the Kshatriya chieftains. It is not a title related to any particular religious ritual or priestly position, so option A is incorrect. This title is not directly related to the role of protector of religion but reflects political-military supremacy, hence option C is also wrong. Ashwamedha Yagya is a separate Vedic tradition which is not directly related to Ekrat Upadhyaya, hence option D is also incorrect.</w:t>
      </w:r>
    </w:p>
    <w:p>
      <w:pPr>
        <w:spacing w:before="0" w:after="0"/>
      </w:pPr>
      <w:r>
        <w:rPr>
          <w:rFonts w:ascii="Noto Serif Devanagari" w:hAnsi="Noto Serif Devanagari" w:cs="Noto Serif Devanagari"/>
        </w:rPr>
        <w:t xml:space="preserve">	(एकराट का अर्थ है वह एकमात्र शासक जिसने अन्य सभी प्रतिद्वंद्वी शासक राजकुमारों का नाश करके अद्वितीय, निरंकुश सत्ता स्थापित की - यह उपाधि महापद्म नंद जैसे शासकों द्वारा धारण की गई, जिन्होंने क्षत्रिय सरदारों पर अंतिम प्रहार करके मगध को एक सच्चे साम्राज्य के रूप में संगठित किया। यह किसी विशेष धार्मिक अनुष्ठान या पुरोहित पद से संबंधित उपाधि नहीं है, इसलिए विकल्प A गलत है। यह उपाधि धर्म-रक्षक की भूमिका से भी सीधे संबंधित नहीं बल्कि राजनीतिक-सैन्य वर्चस्व को दर्शाती है, अतः विकल्प C भी गलत है। अश्वमेध यज्ञ अलग वैदिक परंपरा है जिसका एकराट उपाधि से सीधा संबंध नहीं, इसलिए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Chandragupta Maurya, the founder of the Maurya Empire:</w:t>
        <w:br/>
        <w:t xml:space="preserve"/>
        <w:br/>
        <w:t xml:space="preserve">A. He established the Maurya Empire by overthrowing the Nanda dynasty under the guidance of Chanakya (Kautilya).</w:t>
        <w:br/>
        <w:t xml:space="preserve">B. The Sanskrit play 'Mudrarakshasa' written by Visakhadutta is based on the fall of the Nanda dynasty and the political astuteness of Chanakya.</w:t>
        <w:br/>
        <w:t xml:space="preserve">C. It was India's first true pan-North Indian empire, whose influence was not achieved by any dynasty before the Mauryas.</w:t>
        <w:br/>
        <w:t xml:space="preserve">D. He invited Dionysius, the ambassador of the Egyptian ruler Ptolemy II Philadelphus, to his court. Which of the above statements is/are correct?</w:t>
      </w:r>
    </w:p>
    <w:p>
      <w:pPr>
        <w:spacing w:before="0" w:after="0"/>
      </w:pPr>
      <w:r>
        <w:rPr>
          <w:rFonts w:ascii="Noto Serif Devanagari" w:hAnsi="Noto Serif Devanagari" w:cs="Noto Serif Devanagari"/>
        </w:rPr>
        <w:t xml:space="preserve">	(मौर्य साम्राज्य के संस्थापक चंद्रगुप्त मौर्य के संदर्भ में निम्नलिखित कथनों पर विचार कीजिए:</w:t>
        <w:br/>
        <w:t xml:space="preserve"/>
        <w:br/>
        <w:t xml:space="preserve">A. उन्होंने चाणक्य (कौटिल्य) के मार्गदर्शन में नंद वंश को उखाड़ फेंककर मौर्य साम्राज्य की स्थापना की।</w:t>
        <w:br/>
        <w:t xml:space="preserve">B. विशाखदत्त द्वारा रचित संस्कृत नाटक 'मुद्राराक्षस' नंद वंश के पतन और चाणक्य की राजनीतिक चतुराई पर आधारित है।</w:t>
        <w:br/>
        <w:t xml:space="preserve">C. यह भारत का पहला सच्चा अखिल-उत्तर भारतीय साम्राज्य था, जिसका प्रभाव मौर्यों से पहले किसी राजवंश ने प्राप्त नहीं किया था।</w:t>
        <w:br/>
        <w:t xml:space="preserve">D. उन्होंने मिस्र के शासक टॉलेमी द्वितीय फिलाडेल्फस के राजदूत डायोनिसियस को अपने दरबार में आमंत्रित किया था।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D (केवल A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Chandragupta Maurya laid the foundation of the Maurya Empire by overthrowing the last ruler of the Nanda dynasty under the able guidance of Chanakya, hence statement A is correct. The play Mudrarakshas actually dramatically portrays the political conspiracies-strategies of Chanakya in the fall of Nanda dynasty and establishment of power of Chandragupta, hence statement B is also correct. Magadha had already become a strong empire on the strength of the Nandas' huge army and resources, but under Chandragupta Maurya it became the first true pan-North Indian empire, hence statement C is also correct. Statement D is incorrect because Ptolemy II Philadelphus sent Dionysius to the court of Bindusara and not Chandragupta Maurya.</w:t>
      </w:r>
    </w:p>
    <w:p>
      <w:pPr>
        <w:spacing w:before="0" w:after="0"/>
      </w:pPr>
      <w:r>
        <w:rPr>
          <w:rFonts w:ascii="Noto Serif Devanagari" w:hAnsi="Noto Serif Devanagari" w:cs="Noto Serif Devanagari"/>
        </w:rPr>
        <w:t xml:space="preserve">	(चंद्रगुप्त मौर्य ने चाणक्य के कुशल मार्गदर्शन में नंद वंश के अंतिम शासक को उखाड़ फेंककर मौर्य साम्राज्य की नींव रखी, इसलिए कथन A सही है। मुद्राराक्षस नाटक वास्तव में नंद वंश के पतन और चंद्रगुप्त की सत्ता-स्थापना में चाणक्य की राजनीतिक षड्यंत्रों-रणनीतियों को नाटकीय ढंग से चित्रित करता है, अतः कथन B भी सही है। नंदों की विशाल सेना और संसाधनों के बल पर मगध पहले से ही एक सुदृढ़ साम्राज्य बन चुका था, परंतु चंद्रगुप्त मौर्य के अधीन यह पहला सच्चा अखिल-उत्तर भारतीय साम्राज्य बना, इसलिए कथन C भी सही है। कथन D गलत है क्योंकि टॉलेमी द्वितीय फिलाडेल्फस ने डायोनिसियस को बिंदुसार के दरबार में भेजा था, चंद्रगुप्त मौर्य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regarding the foreign policy and religious beliefs of the Maurya emperor Bindusara:</w:t>
        <w:br/>
        <w:t xml:space="preserve"/>
        <w:br/>
        <w:t xml:space="preserve">A. Antiochus I, the ruler of Syria, sent gifts such as dried figs and wine to Bindusara.</w:t>
        <w:br/>
        <w:t xml:space="preserve">B. Demachus, the ambassador of the Seleucid Empire, appeared in the court of Bindusara.</w:t>
        <w:br/>
        <w:t xml:space="preserve">C. According to the Buddhist text Mahavamsa, Bindusara was a follower of Brahminism, although according to some other Buddhist texts he had adopted the Ajivaka sect.</w:t>
        <w:br/>
        <w:t xml:space="preserve">D. Egyptian ruler Ptolemy II Philadelphus sent his ambassador Dionysius to the court of Bindusara. Which of the above statements are correct?</w:t>
      </w:r>
    </w:p>
    <w:p>
      <w:pPr>
        <w:spacing w:before="0" w:after="0"/>
      </w:pPr>
      <w:r>
        <w:rPr>
          <w:rFonts w:ascii="Noto Serif Devanagari" w:hAnsi="Noto Serif Devanagari" w:cs="Noto Serif Devanagari"/>
        </w:rPr>
        <w:t xml:space="preserve">	(मौर्य सम्राट बिंदुसार की विदेश नीति और धार्मिक विश्वासों के संबंध में निम्नलिखित कथनों पर विचार कीजिए:</w:t>
        <w:br/>
        <w:t xml:space="preserve"/>
        <w:br/>
        <w:t xml:space="preserve">A. सीरिया के शासक एंटियोकस प्रथम ने बिंदुसार को सूखे अंजीर और मदिरा जैसे उपहार भेजे थे।</w:t>
        <w:br/>
        <w:t xml:space="preserve">B. सेल्युकिड साम्राज्य के राजदूत डेमेकस बिंदुसार के दरबार में उपस्थित हुए थे।</w:t>
        <w:br/>
        <w:t xml:space="preserve">C. बौद्ध ग्रंथ महावंश के अनुसार बिंदुसार ब्राह्मण धर्म के अनुयायी थे, यद्यपि कुछ अन्य बौद्ध ग्रंथों के अनुसार उन्होंने आजीवक संप्रदाय को अपनाया था।</w:t>
        <w:br/>
        <w:t xml:space="preserve">D. मिस्र के शासक टॉलेमी द्वितीय फिलाडेल्फस ने अपने राजदूत डायोनिसियस को बिंदुसार के दरबार में भेजा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Greek sources the Syrian ruler Antiochus I sent gifts such as dried figs and wine to Bindusara, however when Bindusara requested to send a philosopher (Sophist) this was rejected, hence statement A is correct. A Greek ambassador named Demachus, from the Seleucid Empire, appeared in the court of Bindusara, hence statement B is also correct. According to the Buddhist text Mahavamsa, Bindusara was a follower of the Brahmin religion (tradition), although according to some other Buddhist texts he also adopted the Ajivaka sect, whose influence came through the prominent Ajivaka teacher named Pingalvatsa, hence statement C is correct. The Egyptian ruler Ptolemy II Philadelphus also sent his ambassador Dionysius to Bindusara's court, hence statement D is also correct - All four statements are correct.</w:t>
      </w:r>
    </w:p>
    <w:p>
      <w:pPr>
        <w:spacing w:before="0" w:after="0"/>
      </w:pPr>
      <w:r>
        <w:rPr>
          <w:rFonts w:ascii="Noto Serif Devanagari" w:hAnsi="Noto Serif Devanagari" w:cs="Noto Serif Devanagari"/>
        </w:rPr>
        <w:t xml:space="preserve">	(यूनानी स्रोतों के अनुसार सीरिया के शासक एंटियोकस प्रथम ने बिंदुसार को सूखे अंजीर और मदिरा जैसे उपहार भेजे, हालाँकि जब बिंदुसार ने एक दार्शनिक (सोफिस्ट) भेजने का आग्रह किया तो इसे अस्वीकार कर दिया गया, इसलिए कथन A सही है। डेमेकस नामक यूनानी राजदूत, सेल्युकिड साम्राज्य से, बिंदुसार के दरबार में उपस्थित हुआ था, अतः कथन B भी सही है। बौद्ध ग्रंथ महावंश के अनुसार बिंदुसार ब्राह्मण धर्म (परंपरा) के अनुयायी थे, यद्यपि कुछ अन्य बौद्ध ग्रंथों के अनुसार उन्होंने आजीवक संप्रदाय को भी अपनाया, जिसका प्रभाव पिंगलवत्स नामक प्रमुख आजीवक शिक्षक के माध्यम से पड़ा, इसलिए कथन C सही है। मिस्र के शासक टॉलेमी द्वितीय फिलाडेल्फस ने भी अपने राजदूत डायोनिसियस को बिंदुसार के दरबार में भेजा था, अतः कथन D भी सही है -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In which major rock edict of Ashoka is there a clear mention of his victory over Kalinga?</w:t>
      </w:r>
    </w:p>
    <w:p>
      <w:pPr>
        <w:spacing w:before="0" w:after="0"/>
      </w:pPr>
      <w:r>
        <w:rPr>
          <w:rFonts w:ascii="Noto Serif Devanagari" w:hAnsi="Noto Serif Devanagari" w:cs="Noto Serif Devanagari"/>
        </w:rPr>
        <w:t xml:space="preserve">	(अशोक के किस प्रमुख शिलालेख (रॉक एडिक्ट) में कलिंग पर उसकी विजय का स्पष्ट उल्लेख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Inscription I (शिलालेख I)</w:t>
      </w:r>
    </w:p>
    <w:p>
      <w:pPr>
        <w:spacing w:before="0" w:after="0"/>
      </w:pPr>
      <w:r>
        <w:rPr>
          <w:rFonts w:ascii="Noto Serif Devanagari" w:hAnsi="Noto Serif Devanagari" w:cs="Noto Serif Devanagari"/>
        </w:rPr>
        <w:t xml:space="preserve">(B)	Inscription II (शिलालेख II)</w:t>
      </w:r>
    </w:p>
    <w:p>
      <w:pPr>
        <w:spacing w:before="0" w:after="0"/>
      </w:pPr>
      <w:r>
        <w:rPr>
          <w:rFonts w:ascii="Noto Serif Devanagari" w:hAnsi="Noto Serif Devanagari" w:cs="Noto Serif Devanagari"/>
        </w:rPr>
        <w:t xml:space="preserve">(C)	Inscription VI (शिलालेख VI)</w:t>
      </w:r>
    </w:p>
    <w:p>
      <w:pPr>
        <w:spacing w:before="0" w:after="0"/>
      </w:pPr>
      <w:r>
        <w:rPr>
          <w:rFonts w:ascii="Noto Serif Devanagari" w:hAnsi="Noto Serif Devanagari" w:cs="Noto Serif Devanagari"/>
        </w:rPr>
        <w:t xml:space="preserve">(D)	Inscription XIII (शिलालेख XIII)</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Rock Edict XIII is the major inscription in which Ashoka explicitly mentions his conquest of Kalinga and its deep impact – this inscription describes the horrors of the Kalinga war and the deep mental impact it had on Ashoka, which ultimately led him to adopt a policy of Buddhism and Dhamma. Ashoka's 14 major rock edicts are spread across India, inscribed on the borders of Ashoka's territory, rather than in the heartland (capital) of the empire – they are written in three languages ​​(Prakrit, Aramaic, Greek) and two scripts (Brahmi, Kharosthi). Inscriptions I, II and VI deal with other topics (e.g. prohibition of animal slaughter, social welfare, administrative instructions) and not specific mention of the Kalinga conquest, hence options A, B, C are incorrect.</w:t>
      </w:r>
    </w:p>
    <w:p>
      <w:pPr>
        <w:spacing w:before="0" w:after="0"/>
      </w:pPr>
      <w:r>
        <w:rPr>
          <w:rFonts w:ascii="Noto Serif Devanagari" w:hAnsi="Noto Serif Devanagari" w:cs="Noto Serif Devanagari"/>
        </w:rPr>
        <w:t xml:space="preserve">	(रॉक एडिक्ट XIII वह प्रमुख शिलालेख है जिसमें अशोक ने स्पष्ट रूप से कलिंग पर अपनी विजय और उसके गहरे प्रभाव का उल्लेख किया है - यह शिलालेख कलिंग युद्ध की भयावहता और अशोक पर पड़े गहरे मानसिक प्रभाव का वर्णन करता है, जिसके कारण अंततः उन्होंने बौद्ध धर्म और धम्म की नीति अपनाई। अशोक के 14 प्रमुख रॉक एडिक्ट पूरे भारत में फैले हुए हैं, जो अशोक के क्षेत्र की सीमाओं पर उत्कीर्ण हैं, न कि साम्राज्य के हृदयस्थल (राजधानी) में - ये तीन भाषाओं (प्राकृत, अरामी, ग्रीक) और दो लिपियों (ब्राह्मी, खरोष्ठी) में लिखे गए हैं। शिलालेख I, II और VI अन्य विषयों (यथा पशु-वध निषेध, सामाजिक कल्याण, प्रशासनिक निर्देश) से संबंधित हैं, कलिंग विजय के विशिष्ट उल्लेख से नहीं, इसलिए विकल्प A, B,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regarding the characteristics of the pillars built by Ashoka:</w:t>
        <w:br/>
        <w:t xml:space="preserve"/>
        <w:br/>
        <w:t xml:space="preserve">A. The Maurya pillars were originally made of Chunar sandstone and were symbols of state in the empire.</w:t>
        <w:br/>
        <w:t xml:space="preserve">B. Most of the Ashoka pillar inscriptions were written in Pali and Kharosthi.</w:t>
        <w:br/>
        <w:t xml:space="preserve">C. Maurya pillars were divided into four parts: shaft, capital, abacus (base) and animal figures.</w:t>
        <w:br/>
        <w:t xml:space="preserve">D. The surface of the Maurya pillars was smooth, whereas the surface of the Persian pillars had ridges or grooves. Which of the above statements are correct?</w:t>
      </w:r>
    </w:p>
    <w:p>
      <w:pPr>
        <w:spacing w:before="0" w:after="0"/>
      </w:pPr>
      <w:r>
        <w:rPr>
          <w:rFonts w:ascii="Noto Serif Devanagari" w:hAnsi="Noto Serif Devanagari" w:cs="Noto Serif Devanagari"/>
        </w:rPr>
        <w:t xml:space="preserve">	(अशोक द्वारा निर्मित स्तंभों की विशेषताओं के संबंध में निम्नलिखित कथनों पर विचार कीजिए:</w:t>
        <w:br/>
        <w:t xml:space="preserve"/>
        <w:br/>
        <w:t xml:space="preserve">A. मौर्य स्तंभ मूल रूप से चुनार बलुआ पत्थर से बने होते थे और साम्राज्य में राज्य के प्रतीक थे।</w:t>
        <w:br/>
        <w:t xml:space="preserve">B. अधिकतर अशोक स्तंभ शिलालेख पाली और खरोष्ठी में लिखे गए थे।</w:t>
        <w:br/>
        <w:t xml:space="preserve">C. मौर्य स्तंभ चार भागों में विभाजित होते थे: शाफ्ट, कैपिटल, अबेकस (आधार) और पशु आकृतियाँ।</w:t>
        <w:br/>
        <w:t xml:space="preserve">D. मौर्य स्तंभों की सतह चिकनी होती थी, जबकि फारसी स्तंभों की सतह पर धारियाँ या नालियाँ होती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Ashoka Pillars were mainly made of Chunar sandstone, which were state symbols in the Maurya Empire and a medium for spreading Buddhist ideology-state orders, hence statement A is correct. Statement B is incorrect because most of the Ashoka pillar inscriptions were not written in Pali but in Prakrit (some also in Greek and Aramaic), Kharosthi was commonly used in rock edicts, Pali language emerged later. Mauryan pillars were divided into four parts – shaft (single stone), capital, abacus (base) and animal figures – which had similarities with Persian (Achaemenian) pillars, so statement C is correct. The surface of Maurya pillars was smooth whereas the surface of Persian pillars had ridges or grooves, hence statement D is also correct.</w:t>
      </w:r>
    </w:p>
    <w:p>
      <w:pPr>
        <w:spacing w:before="0" w:after="0"/>
      </w:pPr>
      <w:r>
        <w:rPr>
          <w:rFonts w:ascii="Noto Serif Devanagari" w:hAnsi="Noto Serif Devanagari" w:cs="Noto Serif Devanagari"/>
        </w:rPr>
        <w:t xml:space="preserve">	(अशोक स्तंभ मुख्यतः चुनार बलुआ पत्थर से बने होते थे, जो मौर्य साम्राज्य में राज्य के प्रतीक और बौद्ध विचारधारा-राजकीय आदेशों के प्रसार का माध्यम थे, इसलिए कथन A सही है। कथन B गलत है क्योंकि अधिकतर अशोक स्तंभ शिलालेख पाली में नहीं बल्कि प्राकृत में लिखे गए थे (कुछ ग्रीक और अरामाइक भाषा में भी), खरोष्ठी सामान्यतः रॉक एडिक्ट में प्रयुक्त हुई, पाली भाषा का उदय बाद में हुआ। मौर्य स्तंभ चार भागों में विभाजित होते थे - शाफ्ट (एकल पत्थर), कैपिटल, अबेकस (आधार) और पशु आकृतियाँ - जो फारसी (अचमेनियन) स्तंभों से समानताएँ रखते थे, इसलिए कथन C सही है। मौर्य स्तंभों की सतह चिकनी होती थी जबकि फारसी स्तंभों की सतह पर धारियाँ या नालियाँ होती थीं, अतः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Which of the following inscriptions directly refers to Emperor Ashoka with the title "Ranyo Ashoka" (King Ashoka) and is considered to be the first inscription to inscribe his name along with a statue of Ashoka?</w:t>
      </w:r>
    </w:p>
    <w:p>
      <w:pPr>
        <w:spacing w:before="0" w:after="0"/>
      </w:pPr>
      <w:r>
        <w:rPr>
          <w:rFonts w:ascii="Noto Serif Devanagari" w:hAnsi="Noto Serif Devanagari" w:cs="Noto Serif Devanagari"/>
        </w:rPr>
        <w:t xml:space="preserve">	(निम्नलिखित में से कौन सा शिलालेख सम्राट अशोक को "रान्यो अशोक" (राजा अशोक) उपाधि के साथ प्रत्यक्ष रूप से संदर्भित करता है और उन्हें अशोक की मूर्ति के साथ नाम अंकित करने वाला पहला शिलालेख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Maski inscription (मास्की शिलालेख)</w:t>
      </w:r>
    </w:p>
    <w:p>
      <w:pPr>
        <w:spacing w:before="0" w:after="0"/>
      </w:pPr>
      <w:r>
        <w:rPr>
          <w:rFonts w:ascii="Noto Serif Devanagari" w:hAnsi="Noto Serif Devanagari" w:cs="Noto Serif Devanagari"/>
        </w:rPr>
        <w:t xml:space="preserve">(B)	Kalinga inscription (कलिंग शिलालेख)</w:t>
      </w:r>
    </w:p>
    <w:p>
      <w:pPr>
        <w:spacing w:before="0" w:after="0"/>
      </w:pPr>
      <w:r>
        <w:rPr>
          <w:rFonts w:ascii="Noto Serif Devanagari" w:hAnsi="Noto Serif Devanagari" w:cs="Noto Serif Devanagari"/>
        </w:rPr>
        <w:t xml:space="preserve">(C)	Kanaganahalli inscription (कनगनहल्ली शिलालेख)</w:t>
      </w:r>
    </w:p>
    <w:p>
      <w:pPr>
        <w:spacing w:before="0" w:after="0"/>
      </w:pPr>
      <w:r>
        <w:rPr>
          <w:rFonts w:ascii="Noto Serif Devanagari" w:hAnsi="Noto Serif Devanagari" w:cs="Noto Serif Devanagari"/>
        </w:rPr>
        <w:t xml:space="preserve">(D)	Bhabru inscription (भाब्रु शिलालेख)</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Kanaganahalli inscription, located near Sannati, Karnataka, refers to Ashoka as "Ranyo Ashoka" (King Ashoka) and is the first known inscription to inscribe his name along with an Ashoka statue, providing important evidence of his identity and rule in the southern part of his empire. Smaller inscriptions like Maski, Brahmagiri, Nettur and Gujjara also clearly mention the name of Ashoka, but the uniqueness of inscribing the name with the statue makes Kanaganahalli unique. The Kalinga inscriptions (detached inscriptions) relate to instructions issued specifically for the Kalinga region, while the Bhabru inscriptions reflect Ashoka's personal dedication to Buddhism – in neither of these is Ashoka's name inscribed with the statue.</w:t>
      </w:r>
    </w:p>
    <w:p>
      <w:pPr>
        <w:spacing w:before="0" w:after="0"/>
      </w:pPr>
      <w:r>
        <w:rPr>
          <w:rFonts w:ascii="Noto Serif Devanagari" w:hAnsi="Noto Serif Devanagari" w:cs="Noto Serif Devanagari"/>
        </w:rPr>
        <w:t xml:space="preserve">	(कनगनहल्ली शिलालेख, जो कर्नाटक के सन्नती के पास स्थित है, अशोक को "रान्यो अशोक" (राजा अशोक) के रूप में उल्लेख करता है और यह अशोक की मूर्ति के साथ उनका नाम अंकित करने वाला पहला ज्ञात शिलालेख है, जो उनके साम्राज्य के दक्षिणी हिस्से में उनकी पहचान और शासन का महत्वपूर्ण साक्ष्य प्रदान करता है। मास्की, ब्रह्मगिरि, नेत्तूर और गुज्जरा जैसे छोटे शिलालेख भी अशोक का नाम स्पष्ट रूप से उल्लेख करते हैं, परंतु मूर्ति के साथ नाम अंकित करने की विशिष्टता कनगनहल्ली को अद्वितीय बनाती है। कलिंग शिलालेख (पृथक शिलालेख) कलिंग क्षेत्र के लिए विशेष रूप से जारी निर्देशों से संबंधित है, जबकि भाब्रु शिलालेख अशोक के बौद्ध धर्म के प्रति व्यक्तिगत समर्पण को दर्शाता है - इनमें से किसी में भी अशोक का नाम मूर्ति के साथ अंकित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regarding the languages ​​and scripts used in the inscriptions of Ashoka:</w:t>
        <w:br/>
        <w:t xml:space="preserve"/>
        <w:br/>
        <w:t xml:space="preserve">A. Mainly only Prakrit language and Brahmi script have been used in the inscriptions of Ashoka.</w:t>
        <w:br/>
        <w:t xml:space="preserve">B. The name "Ashoka" is clearly mentioned in some of the smaller inscriptions of Ashoka such as Maski, Brahmagiri, Nettur and Gujjara.</w:t>
        <w:br/>
        <w:t xml:space="preserve">C. Some inscriptions found in the north-western regions are also written in Greek and Aramaic languages.</w:t>
        <w:br/>
        <w:t xml:space="preserve">D. The Allahabad Pillar Inscription is essentially the most important source for the reign of Chandragupta I. Which of the above statements are correct?</w:t>
      </w:r>
    </w:p>
    <w:p>
      <w:pPr>
        <w:spacing w:before="0" w:after="0"/>
      </w:pPr>
      <w:r>
        <w:rPr>
          <w:rFonts w:ascii="Noto Serif Devanagari" w:hAnsi="Noto Serif Devanagari" w:cs="Noto Serif Devanagari"/>
        </w:rPr>
        <w:t xml:space="preserve">	(अशोक के शिलालेखों में प्रयुक्त भाषाओं और लिपियों के संबंध में निम्नलिखित कथनों पर विचार कीजिए:</w:t>
        <w:br/>
        <w:t xml:space="preserve"/>
        <w:br/>
        <w:t xml:space="preserve">A. अशोक के शिलालेखों में मुख्य रूप से केवल प्राकृत भाषा और ब्राह्मी लिपि का ही उपयोग किया गया है।</w:t>
        <w:br/>
        <w:t xml:space="preserve">B. अशोक के कुछ छोटे शिलालेखों जैसे मास्की, ब्रह्मगिरि, नेत्तूर और गुज्जरा में स्पष्ट रूप से "अशोक" नाम का उल्लेख मिलता है।</w:t>
        <w:br/>
        <w:t xml:space="preserve">C. उत्तर-पश्चिमी क्षेत्रों में मिले कुछ शिलालेख यूनानी और अरामाइक भाषाओं में भी लिखे गए हैं।</w:t>
        <w:br/>
        <w:t xml:space="preserve">D. इलाहाबाद स्तंभ शिलालेख मूल रूप से चंद्रगुप्त प्रथम के शासनकाल के लिए सबसे महत्वपूर्ण स्रोत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(केवल A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 A is incorrect because although most of the Ashoka inscriptions are in Prakrit language and Brahmi script, Aramaic and Greek languages ​​are also used in some inscriptions, especially in the north-western region (e.g. Kandahar), hence this statement is not correct because of the word 'only'. Small inscriptions like Maski, Brahmagiri, Nettur and Gujjara clearly mention the name "Ashoka", which proves statement B to be correct. Statement C is also correct because the inscriptions found in the north-western region were also written in Greek and Aramaic languages, indicating Hellenistic influence. Statement D is incorrect because the Allahabad Pillar Inscription is actually an important source for the reign of Samudragupta (Gupta dynasty) and not Chandragupta I.</w:t>
      </w:r>
    </w:p>
    <w:p>
      <w:pPr>
        <w:spacing w:before="0" w:after="0"/>
      </w:pPr>
      <w:r>
        <w:rPr>
          <w:rFonts w:ascii="Noto Serif Devanagari" w:hAnsi="Noto Serif Devanagari" w:cs="Noto Serif Devanagari"/>
        </w:rPr>
        <w:t xml:space="preserve">	(कथन A गलत है क्योंकि यद्यपि अधिकतर अशोक शिलालेख प्राकृत भाषा और ब्राह्मी लिपि में हैं, कुछ शिलालेखों में अरामी और ग्रीक भाषाओं का भी उपयोग हुआ है, विशेषकर उत्तर-पश्चिमी क्षेत्र (जैसे कंधार) में, इसलिए यह कथन 'केवल' शब्द के कारण सही नहीं है। मास्की, ब्रह्मगिरि, नेत्तूर और गुज्जरा जैसे छोटे शिलालेखों में स्पष्ट रूप से "अशोक" नाम का उल्लेख मिलता है, जो कथन B को सही सिद्ध करता है। कथन C भी सही है क्योंकि उत्तर-पश्चिमी क्षेत्र में मिले शिलालेख यूनानी और अरामाइक भाषाओं में भी लिखे गए, जो हेलेनिस्टिक प्रभाव को दर्शाता है। कथन D गलत है क्योंकि इलाहाबाद स्तंभ शिलालेख वास्तव में समुद्रगुप्त (गुप्त वंश) के शासनकाल का महत्वपूर्ण स्रोत है, चंद्रगुप्त प्रथम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regarding the Mauryan administrative system:</w:t>
        <w:br/>
        <w:t xml:space="preserve"/>
        <w:br/>
        <w:t xml:space="preserve">A. According to the Arthashastra, the Collector was the chief revenue officer responsible for overseeing tax collection.</w:t>
        <w:br/>
        <w:t xml:space="preserve">B. The term Sitadhyaksha meant the officer in charge of the royal land (Sita), who ensured proper cultivation.</w:t>
        <w:br/>
        <w:t xml:space="preserve">C. The Maurya Empire was divided into four provinces apart from Magadha, whose capitals were Taxila, Ujjain, Tosali and Suvarnagiri.</w:t>
        <w:br/>
        <w:t xml:space="preserve">D. The Iron Chief was responsible for controlling international trade, not for strengthening the military-administrative structure of the state. Which of the above statements are correct?</w:t>
      </w:r>
    </w:p>
    <w:p>
      <w:pPr>
        <w:spacing w:before="0" w:after="0"/>
      </w:pPr>
      <w:r>
        <w:rPr>
          <w:rFonts w:ascii="Noto Serif Devanagari" w:hAnsi="Noto Serif Devanagari" w:cs="Noto Serif Devanagari"/>
        </w:rPr>
        <w:t xml:space="preserve">	(मौर्य प्रशासन व्यवस्था के संबंध में निम्नलिखित कथनों पर विचार कीजिए:</w:t>
        <w:br/>
        <w:t xml:space="preserve"/>
        <w:br/>
        <w:t xml:space="preserve">A. अर्थशास्त्र के अनुसार, समाहर्ता कर संग्रह की देखरेख के लिए उत्तरदायी मुख्य राजस्व अधिकारी था।</w:t>
        <w:br/>
        <w:t xml:space="preserve">B. सीताध्यक्ष शब्द का अर्थ राजकीय भूमि (सीता) की देखरेख करने वाला अधिकारी था, जो उचित खेती सुनिश्चित करता था।</w:t>
        <w:br/>
        <w:t xml:space="preserve">C. मौर्य साम्राज्य मगध के अलावा चार प्रांतों में विभाजित था, जिनकी राजधानियाँ तक्षशिला, उज्जैन, तोसली और सुवर्णगिरी थीं।</w:t>
        <w:br/>
        <w:t xml:space="preserve">D. लौह-अध्यक्ष (लौह अधीक्षक) अंतर्राष्ट्रीय व्यापार को नियंत्रित करने के लिए उत्तरदायी था, न कि राज्य के सैन्य-प्रशासनिक ढांचे को सुदृढ़ करने के लिए।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D (केवल A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Arthashastra the Collector is described as the Chief Revenue Officer responsible for overseeing tax collection, hence statement A is correct. Sitadhyaksha was the officer overseeing the state land (Sita) who ensured proper cultivation and management of irrigation facilities, hence statement B is correct. The Maurya Empire was divided into four provinces apart from Magadha, whose capitals were Taxila, Ujjain, Tosali and Suvarnagiri, hence statement C is also correct. Statement D is incorrect because the Iron Chief was responsible for the supervision of iron and other metal works and was primarily for strengthening the military-administrative system of the empire, not for controlling international trade.</w:t>
      </w:r>
    </w:p>
    <w:p>
      <w:pPr>
        <w:spacing w:before="0" w:after="0"/>
      </w:pPr>
      <w:r>
        <w:rPr>
          <w:rFonts w:ascii="Noto Serif Devanagari" w:hAnsi="Noto Serif Devanagari" w:cs="Noto Serif Devanagari"/>
        </w:rPr>
        <w:t xml:space="preserve">	(अर्थशास्त्र में समाहर्ता को कर संग्रह की देखरेख के लिए उत्तरदायी मुख्य राजस्व अधिकारी बताया गया है, इसलिए कथन A सही है। सीताध्यक्ष राजकीय भूमि (सीता) की देखरेख का अधिकारी था जो उचित खेती और सिंचाई सुविधाओं का प्रबंधन सुनिश्चित करता था, अतः कथन B सही है। मौर्य साम्राज्य मगध के अलावा चार प्रांतों में विभाजित था, जिनकी राजधानियाँ तक्षशिला, उज्जैन, तोसली और सुवर्णगिरी थीं, इसलिए कथन C भी सही है। कथन D गलत है क्योंकि लौह-अध्यक्ष लौह और अन्य धातु कार्यों की देखरेख के लिए उत्तरदायी था और मुख्यतः साम्राज्य की सैन्य-प्रशासनिक व्यवस्था को सुदृढ़ करने हेतु था, न कि अंतर्राष्ट्रीय व्यापार के नियंत्रण के लिए।)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What was the officer who represented the army in the war field called in the Mauryan administration?</w:t>
      </w:r>
    </w:p>
    <w:p>
      <w:pPr>
        <w:spacing w:before="0" w:after="0"/>
      </w:pPr>
      <w:r>
        <w:rPr>
          <w:rFonts w:ascii="Noto Serif Devanagari" w:hAnsi="Noto Serif Devanagari" w:cs="Noto Serif Devanagari"/>
        </w:rPr>
        <w:t xml:space="preserve">	(मौर्यकालीन प्रशासन में युद्ध क्षेत्र में सेना का प्रतिनिधित्व करने वाला अधिकारी क्या कहलाता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citizen (नागरक)</w:t>
      </w:r>
    </w:p>
    <w:p>
      <w:pPr>
        <w:spacing w:before="0" w:after="0"/>
      </w:pPr>
      <w:r>
        <w:rPr>
          <w:rFonts w:ascii="Noto Serif Devanagari" w:hAnsi="Noto Serif Devanagari" w:cs="Noto Serif Devanagari"/>
        </w:rPr>
        <w:t xml:space="preserve">(B)	hero (नायक)</w:t>
      </w:r>
    </w:p>
    <w:p>
      <w:pPr>
        <w:spacing w:before="0" w:after="0"/>
      </w:pPr>
      <w:r>
        <w:rPr>
          <w:rFonts w:ascii="Noto Serif Devanagari" w:hAnsi="Noto Serif Devanagari" w:cs="Noto Serif Devanagari"/>
        </w:rPr>
        <w:t xml:space="preserve">(C)	Rajuk (राजुक)</w:t>
      </w:r>
    </w:p>
    <w:p>
      <w:pPr>
        <w:spacing w:before="0" w:after="0"/>
      </w:pPr>
      <w:r>
        <w:rPr>
          <w:rFonts w:ascii="Noto Serif Devanagari" w:hAnsi="Noto Serif Devanagari" w:cs="Noto Serif Devanagari"/>
        </w:rPr>
        <w:t xml:space="preserve">(D)	next door (सन्नीधाता)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Mauryan administration, the officer representing the army in the battlefield was called 'Nayak', who led the military contingents. The Nagarak was the head of the city administration, who looked after the urban order and security, hence option A is incorrect. Rajuk was a judicial officer who was responsible for justice system and penal law in the local administration, hence option C is also wrong. Sannidhata was the chief officer of the royal treasury who looked after the collection and management of the treasury, hence option D is also wrong - thus the jurisdiction of each officer in the Maurya administration was clearly divided.</w:t>
      </w:r>
    </w:p>
    <w:p>
      <w:pPr>
        <w:spacing w:before="0" w:after="0"/>
      </w:pPr>
      <w:r>
        <w:rPr>
          <w:rFonts w:ascii="Noto Serif Devanagari" w:hAnsi="Noto Serif Devanagari" w:cs="Noto Serif Devanagari"/>
        </w:rPr>
        <w:t xml:space="preserve">	(मौर्यकालीन प्रशासन में युद्ध क्षेत्र में सेना का प्रतिनिधित्व करने वाला अधिकारी 'नायक' कहलाता था, जो सैन्य टुकड़ियों का नेतृत्व करता था। नागरक नगर प्रशासन का अध्यक्ष होता था, जो शहरी व्यवस्था और सुरक्षा की देखरेख करता था, इसलिए विकल्प A गलत है। राजुक न्यायिक अधिकारी था जो स्थानीय प्रशासन में न्याय व्यवस्था और दंड-विधान की जिम्मेदारी संभालता था, अतः विकल्प C भी गलत है। सन्नीधाता राजकीय कोष का मुख्य अधिकारी था जो खजाने के संग्रहण और प्रबंधन का कार्य देखता था, इसलिए विकल्प D भी गलत है - इस प्रकार मौर्य प्रशासन में प्रत्येक अधिकारी का कार्यक्षेत्र स्पष्ट रूप से विभाजित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In the context of ancient Indian history, what does the word "Karshapana" mean?</w:t>
      </w:r>
    </w:p>
    <w:p>
      <w:pPr>
        <w:spacing w:before="0" w:after="0"/>
      </w:pPr>
      <w:r>
        <w:rPr>
          <w:rFonts w:ascii="Noto Serif Devanagari" w:hAnsi="Noto Serif Devanagari" w:cs="Noto Serif Devanagari"/>
        </w:rPr>
        <w:t xml:space="preserve">	(प्राचीन भारतीय इतिहास के संदर्भ में, "कार्षापण" शब्द का क्या अर्थ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term denoting the study of ancient languages (प्राचीन भाषाओं के अध्ययन को दर्शाने वाला शब्द)</w:t>
      </w:r>
    </w:p>
    <w:p>
      <w:pPr>
        <w:spacing w:before="0" w:after="0"/>
      </w:pPr>
      <w:r>
        <w:rPr>
          <w:rFonts w:ascii="Noto Serif Devanagari" w:hAnsi="Noto Serif Devanagari" w:cs="Noto Serif Devanagari"/>
        </w:rPr>
        <w:t xml:space="preserve">(B)	a ritual related to astronomical events (खगोलीय घटनाओं से संबंधित एक अनुष्ठान)</w:t>
      </w:r>
    </w:p>
    <w:p>
      <w:pPr>
        <w:spacing w:before="0" w:after="0"/>
      </w:pPr>
      <w:r>
        <w:rPr>
          <w:rFonts w:ascii="Noto Serif Devanagari" w:hAnsi="Noto Serif Devanagari" w:cs="Noto Serif Devanagari"/>
        </w:rPr>
        <w:t xml:space="preserve">(C)	Punch-marked silver coins used in early India (प्रारंभिक भारत में उपयोग की जाने वाली पंच-चिह्नित चाँदी की मुद्राएँ)</w:t>
      </w:r>
    </w:p>
    <w:p>
      <w:pPr>
        <w:spacing w:before="0" w:after="0"/>
      </w:pPr>
      <w:r>
        <w:rPr>
          <w:rFonts w:ascii="Noto Serif Devanagari" w:hAnsi="Noto Serif Devanagari" w:cs="Noto Serif Devanagari"/>
        </w:rPr>
        <w:t xml:space="preserve">(D)	A category of royal officials in the Mauryan administration (मौर्य प्रशासन में शाही अधिकारियों की एक श्रेणी)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Karshapanas were punch-marked currencies used in early India, usually made of silver, and in circulation as a medium of exchange – they are mentioned in ancient texts such as Pāṇini and Arthashastra, proving them to be authentic historical currency systems. These currencies were usually marked with five different symbols, which were printed, hence they are also called 'punch-marked coins'. It is not a term related to any linguistic study, astronomical ritual or administrative official category, hence options A, B, D are wrong – it is purely a term related to currency system, which is studied under numismatics.</w:t>
      </w:r>
    </w:p>
    <w:p>
      <w:pPr>
        <w:spacing w:before="0" w:after="0"/>
      </w:pPr>
      <w:r>
        <w:rPr>
          <w:rFonts w:ascii="Noto Serif Devanagari" w:hAnsi="Noto Serif Devanagari" w:cs="Noto Serif Devanagari"/>
        </w:rPr>
        <w:t xml:space="preserve">	(कार्षापण प्रारंभिक भारत में उपयोग की जाने वाली पंच-चिह्नित मुद्राएँ थीं, जो सामान्यतः चाँदी की बनी होती थीं और विनिमय के माध्यम के रूप में प्रचलन में थीं - इनका उल्लेख पाणिनि और अर्थशास्त्र जैसे प्राचीन ग्रंथों में मिलता है, जो इन्हें प्रामाणिक ऐतिहासिक मुद्रा-प्रणाली सिद्ध करता है। ये मुद्राएँ आमतौर पर पाँच अलग-अलग प्रतीकों से चिह्नित होती थीं, जिन्हें छापकर बनाया जाता था, इसलिए इन्हें 'पंच-मार्क्ड कॉइन' भी कहा जाता है। यह किसी भाषा-अध्ययन, खगोलीय अनुष्ठान या प्रशासनिक अधिकारी-श्रेणी से संबंधित शब्द नहीं है, इसलिए विकल्प A, B, D गलत हैं - यह विशुद्ध रूप से मुद्रा-व्यवस्था से जुड़ा शब्द है, जिसका अध्ययन न्यूमिज़मैटिक्स (सिक्का-विज्ञान) के अंतर्गत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What is the true meaning of numismatics?</w:t>
      </w:r>
    </w:p>
    <w:p>
      <w:pPr>
        <w:spacing w:before="0" w:after="0"/>
      </w:pPr>
      <w:r>
        <w:rPr>
          <w:rFonts w:ascii="Noto Serif Devanagari" w:hAnsi="Noto Serif Devanagari" w:cs="Noto Serif Devanagari"/>
        </w:rPr>
        <w:t xml:space="preserve">	(न्यूमिज़मैटिक्स का सही अर्थ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study of ancient manuscripts (प्राचीन पांडुलिपियों का अध्ययन)</w:t>
      </w:r>
    </w:p>
    <w:p>
      <w:pPr>
        <w:spacing w:before="0" w:after="0"/>
      </w:pPr>
      <w:r>
        <w:rPr>
          <w:rFonts w:ascii="Noto Serif Devanagari" w:hAnsi="Noto Serif Devanagari" w:cs="Noto Serif Devanagari"/>
        </w:rPr>
        <w:t xml:space="preserve">(B)	The study or collection of coins, medals, paper currency, and related objects (सिक्कों, पदकों, कागज़ी मुद्रा और संबंधित वस्तुओं का अध्ययन या संग्रह)</w:t>
      </w:r>
    </w:p>
    <w:p>
      <w:pPr>
        <w:spacing w:before="0" w:after="0"/>
      </w:pPr>
      <w:r>
        <w:rPr>
          <w:rFonts w:ascii="Noto Serif Devanagari" w:hAnsi="Noto Serif Devanagari" w:cs="Noto Serif Devanagari"/>
        </w:rPr>
        <w:t xml:space="preserve">(C)	study of astronomical phenomena (खगोलीय घटनाओं का अध्ययन)</w:t>
      </w:r>
    </w:p>
    <w:p>
      <w:pPr>
        <w:spacing w:before="0" w:after="0"/>
      </w:pPr>
      <w:r>
        <w:rPr>
          <w:rFonts w:ascii="Noto Serif Devanagari" w:hAnsi="Noto Serif Devanagari" w:cs="Noto Serif Devanagari"/>
        </w:rPr>
        <w:t xml:space="preserve">(D)	study of ancient languages (प्राचीन भाषाओं का अध्ययन)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Numismatics refers to the study or collection of coins, medals, paper currency, and related objects (such as tokens) – examining their historical, cultural, economic, and artistic significance, which provide important information about the history and trade of ancient civilizations. The names of kings engraved on coins, metal quality, weight and design are helpful in understanding the dating, economic status and cultural influences of the rulers. It is a different subject than the study of ancient manuscripts, astronomical phenomena, or languages, so options A, C, D are incorrect - Numismatics is a separate discipline limited exclusively to currency-related objects.</w:t>
      </w:r>
    </w:p>
    <w:p>
      <w:pPr>
        <w:spacing w:before="0" w:after="0"/>
      </w:pPr>
      <w:r>
        <w:rPr>
          <w:rFonts w:ascii="Noto Serif Devanagari" w:hAnsi="Noto Serif Devanagari" w:cs="Noto Serif Devanagari"/>
        </w:rPr>
        <w:t xml:space="preserve">	(न्यूमिज़मैटिक्स (सिक्का-विज्ञान) का तात्पर्य है सिक्कों, पदकों, कागज़ी मुद्रा और संबंधित वस्तुओं (जैसे टोकन) का अध्ययन या संग्रह करना - यह उनके ऐतिहासिक, सांस्कृतिक, आर्थिक और कलात्मक महत्व की जाँच करता है, जो प्राचीन सभ्यताओं के इतिहास और व्यापार के बारे में महत्वपूर्ण जानकारी प्रदान करता है। सिक्कों पर उत्कीर्ण राजाओं के नाम, धातु की गुणवत्ता, वजन और डिज़ाइन शासकों की तिथि-निर्धारण, आर्थिक स्थिति और सांस्कृतिक प्रभावों को समझने में सहायक होते हैं। यह प्राचीन पांडुलिपियों, खगोलीय घटनाओं या भाषाओं के अध्ययन से भिन्न विषय है, इसलिए विकल्प A, C, D गलत हैं - न्यूमिज़मैटिक्स विशेष रूप से मुद्रा-संबंधी वस्तुओं तक सीमित एक पृथक अनुशासन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Consider the following statements regarding the geo-economic resources of the Magadha Empire:</w:t>
        <w:br/>
        <w:t xml:space="preserve"/>
        <w:br/>
        <w:t xml:space="preserve">A. The proximity of rich iron deposits in South Bihar (Singhbhum, Gaya region) provided a strong resource base to Magadha.</w:t>
        <w:br/>
        <w:t xml:space="preserve">B. The natural hill fortifications of Magadha (the five hills of Rajgriha) provided a defensive advantage to the early Magadha Empire.</w:t>
        <w:br/>
        <w:t xml:space="preserve">C. The dense forests of Chhotanagpur plateau and surrounding areas provided timber and elephants for fortification.</w:t>
        <w:br/>
        <w:t xml:space="preserve">D. Elephants did not become a decisive factor in the military power of Magadha, especially under rulers like Bimbisara. Which of the above statements are correct?</w:t>
      </w:r>
    </w:p>
    <w:p>
      <w:pPr>
        <w:spacing w:before="0" w:after="0"/>
      </w:pPr>
      <w:r>
        <w:rPr>
          <w:rFonts w:ascii="Noto Serif Devanagari" w:hAnsi="Noto Serif Devanagari" w:cs="Noto Serif Devanagari"/>
        </w:rPr>
        <w:t xml:space="preserve">	(मगध साम्राज्य के भौगोलिक-आर्थिक संसाधनों के संबंध में निम्नलिखित कथनों पर विचार कीजिए:</w:t>
        <w:br/>
        <w:t xml:space="preserve"/>
        <w:br/>
        <w:t xml:space="preserve">A. दक्षिण बिहार (सिंहभूम, गया क्षेत्र) में समृद्ध लौह भंडारों की निकटता ने मगध को एक मजबूत संसाधन आधार प्रदान किया।</w:t>
        <w:br/>
        <w:t xml:space="preserve">B. मगध की प्राकृतिक पहाड़ी किलेबंदी (राजगृह की पाँच पहाड़ियाँ) ने प्रारंभिक मगध साम्राज्य को रक्षात्मक लाभ प्रदान किया।</w:t>
        <w:br/>
        <w:t xml:space="preserve">C. छोटानागपुर पठार और आसपास के क्षेत्रों के घने जंगल इमारती लकड़ी और किलेबंदी के लिए हाथी उपलब्ध कराते थे।</w:t>
        <w:br/>
        <w:t xml:space="preserve">D. हाथी मगध की सैन्य शक्ति में, विशेषकर बिंबिसार जैसे शासकों के अधीन, एक निर्णायक कारक नहीं बन पाए।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rich iron deposits of South Bihar provided Magadha with a strong economic-military resource base, making it possible to produce better weapons and agricultural equipment, hence statement A is correct. The natural fortification of Rajagriha surrounded by five hills provided a defensive advantage to the early Magadha Empire, hence statement B is also correct. The dense forests of Chhotanagpur plateau provided both timber (for buildings and fortifications) and elephants (for the army), hence statement C is also correct. Statement D is completely wrong because elephants in fact became a decisive, rather than insignificant, factor in the military supremacy of Magadha, especially under rulers like Ajatashatru.</w:t>
      </w:r>
    </w:p>
    <w:p>
      <w:pPr>
        <w:spacing w:before="0" w:after="0"/>
      </w:pPr>
      <w:r>
        <w:rPr>
          <w:rFonts w:ascii="Noto Serif Devanagari" w:hAnsi="Noto Serif Devanagari" w:cs="Noto Serif Devanagari"/>
        </w:rPr>
        <w:t xml:space="preserve">	(दक्षिण बिहार के समृद्ध लौह भंडारों ने मगध को एक मजबूत आर्थिक-सैन्य संसाधन आधार प्रदान किया, जिससे बेहतर हथियार और कृषि उपकरण बनाना संभव हुआ, इसलिए कथन A सही है। राजगृह की पाँच पहाड़ियों से घिरी प्राकृतिक किलेबंदी ने प्रारंभिक मगध साम्राज्य को रक्षात्मक लाभ प्रदान किया, अतः कथन B भी सही है। छोटानागपुर पठार के घने जंगल इमारती लकड़ी (भवन व किलेबंदी हेतु) और हाथी (सेना हेतु) दोनों उपलब्ध कराते थे, इसलिए कथन C भी सही है। कथन D पूर्णतः गलत है क्योंकि हाथी वास्तव में मगध के सैन्य वर्चस्व में, विशेषकर अजातशत्रु जैसे शासकों के अधीन, एक निर्णायक कारक बन गए थे, न कि महत्वहीन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in the context of the rise of Magadha as a major Mahajanapada:</w:t>
        <w:br/>
        <w:t xml:space="preserve"/>
        <w:br/>
        <w:t xml:space="preserve">A. Its former capital, Rajagriha, was surrounded by five hills, which provided natural fortification.</w:t>
        <w:br/>
        <w:t xml:space="preserve">B. Access to iron deposits in South Bihar gave it a distinct advantage in arms and agricultural equipment production.</w:t>
        <w:br/>
        <w:t xml:space="preserve">C. The forests of this region provided timber and elephants, which were important for military expansion.</w:t>
        <w:br/>
        <w:t xml:space="preserve">D. Pataliputra (modern Patna) was situated at the confluence of the Ganga and Son rivers, but it was not surrounded by hills. Which of the above are correct?</w:t>
      </w:r>
    </w:p>
    <w:p>
      <w:pPr>
        <w:spacing w:before="0" w:after="0"/>
      </w:pPr>
      <w:r>
        <w:rPr>
          <w:rFonts w:ascii="Noto Serif Devanagari" w:hAnsi="Noto Serif Devanagari" w:cs="Noto Serif Devanagari"/>
        </w:rPr>
        <w:t xml:space="preserve">	(मगध के एक प्रमुख महाजनपद के रूप में उदय के संदर्भ में निम्नलिखित कथनों पर विचार कीजिए:</w:t>
        <w:br/>
        <w:t xml:space="preserve"/>
        <w:br/>
        <w:t xml:space="preserve">A. इसकी पूर्व राजधानी, राजगृह, पाँच पहाड़ियों से घिरी हुई थी, जो प्राकृतिक किलेबंदी प्रदान करती थी।</w:t>
        <w:br/>
        <w:t xml:space="preserve">B. दक्षिण बिहार में लौह भंडारों तक पहुँच ने इसे हथियार और कृषि उपकरण उत्पादन में एक विशिष्ट लाभ प्रदान किया।</w:t>
        <w:br/>
        <w:t xml:space="preserve">C. इस क्षेत्र के वन लकड़ी और हाथी प्रदान करते थे, जो सैन्य विस्तार के लिए महत्वपूर्ण थे।</w:t>
        <w:br/>
        <w:t xml:space="preserve">D. पाटलिपुत्र (आधुनिक पटना) गंगा और सोन नदियों के संगम पर स्थित था, लेकिन यह पहाड़ियों से घिरा नहीं था। उपर्युक्त में से कौन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Rajagriha (the early capital of Magadha) was surrounded by five hills, which provided the advantage of natural fortification, hence statement A is correct. The proximity of iron deposits of South Bihar gave Magadha a distinct advantage in the production of weapons and agricultural equipment, hence statement B is correct. The dense forests of the region provided both timber (for fortification) and elephants (for the army), which were important for military expansion, so statement C is also correct. Statement D is also correct - Pataliputra was located at the confluence of the Ganga-Son rivers and was strategically important, but unlike Rajgriha, it was not surrounded by hills, making it more suitable for better control over the river routes. Thus all four statements are correct.</w:t>
      </w:r>
    </w:p>
    <w:p>
      <w:pPr>
        <w:spacing w:before="0" w:after="0"/>
      </w:pPr>
      <w:r>
        <w:rPr>
          <w:rFonts w:ascii="Noto Serif Devanagari" w:hAnsi="Noto Serif Devanagari" w:cs="Noto Serif Devanagari"/>
        </w:rPr>
        <w:t xml:space="preserve">	(राजगृह (मगध की प्रारंभिक राजधानी) पाँच पहाड़ियों से घिरी हुई थी, जो प्राकृतिक किलेबंदी का लाभ प्रदान करती थी, इसलिए कथन A सही है। दक्षिण बिहार के लौह भंडारों की निकटता ने मगध को हथियार व कृषि उपकरण उत्पादन में विशिष्ट लाभ दिया, अतः कथन B सही है। क्षेत्र के घने वन इमारती लकड़ी (किलेबंदी हेतु) और हाथी (सेना हेतु) दोनों प्रदान करते थे, जो सैन्य विस्तार के लिए महत्वपूर्ण थे, इसलिए कथन C भी सही है। कथन D भी सही है - पाटलिपुत्र गंगा-सोन नदियों के संगम पर स्थित था और सामरिक रूप से महत्वपूर्ण था, किंतु राजगृह के विपरीत यह पहाड़ियों से घिरा नहीं था, जिससे यह नदी-मार्गों पर बेहतर नियंत्रण के लिए अधिक उपयुक्त सिद्ध हुआ। इस प्रकार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What is the meaning of the word 'Sitadhyaksha' in the context of administrative system in ancient India?</w:t>
      </w:r>
    </w:p>
    <w:p>
      <w:pPr>
        <w:spacing w:before="0" w:after="0"/>
      </w:pPr>
      <w:r>
        <w:rPr>
          <w:rFonts w:ascii="Noto Serif Devanagari" w:hAnsi="Noto Serif Devanagari" w:cs="Noto Serif Devanagari"/>
        </w:rPr>
        <w:t xml:space="preserve">	(प्राचीन भारत में प्रशासनिक व्यवस्था के संदर्भ में 'सीताध्यक्ष' शब्द का क्या अर्थ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Superintendent of Mines and Minerals (खान एवं खनिज अधीक्षक)</w:t>
      </w:r>
    </w:p>
    <w:p>
      <w:pPr>
        <w:spacing w:before="0" w:after="0"/>
      </w:pPr>
      <w:r>
        <w:rPr>
          <w:rFonts w:ascii="Noto Serif Devanagari" w:hAnsi="Noto Serif Devanagari" w:cs="Noto Serif Devanagari"/>
        </w:rPr>
        <w:t xml:space="preserve">(B)	Agriculture Superintendent (कृषि अधीक्षक)</w:t>
      </w:r>
    </w:p>
    <w:p>
      <w:pPr>
        <w:spacing w:before="0" w:after="0"/>
      </w:pPr>
      <w:r>
        <w:rPr>
          <w:rFonts w:ascii="Noto Serif Devanagari" w:hAnsi="Noto Serif Devanagari" w:cs="Noto Serif Devanagari"/>
        </w:rPr>
        <w:t xml:space="preserve">(C)	Weights and Measures Superintendent (तौल एवं माप अधीक्षक)</w:t>
      </w:r>
    </w:p>
    <w:p>
      <w:pPr>
        <w:spacing w:before="0" w:after="0"/>
      </w:pPr>
      <w:r>
        <w:rPr>
          <w:rFonts w:ascii="Noto Serif Devanagari" w:hAnsi="Noto Serif Devanagari" w:cs="Noto Serif Devanagari"/>
        </w:rPr>
        <w:t xml:space="preserve">(D)	State Treasury Superintendent (राजकीय कोष अधीक्षक)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Maurya administrative system described in the Arthashastra, Sitadhyaksha was a government official or superintendent of agriculture. He was responsible for overseeing the royal lands (sita), ensuring proper cultivation, collection of agricultural produce, and managing irrigation facilities – a position of utmost importance in managing the centralized agrarian economy of the Maurya Empire, as the revenue from royal lands was the economic backbone of the empire. Mines and minerals were looked after by separate officers like the Iron Head (option A is wrong), weights and measures were the responsibility of an officer like the Grand Head (option C is wrong), and the state treasury was looked after by the Sannidhata (option D is wrong) - thus the area of ​​work of each superintendent was clearly divided.</w:t>
      </w:r>
    </w:p>
    <w:p>
      <w:pPr>
        <w:spacing w:before="0" w:after="0"/>
      </w:pPr>
      <w:r>
        <w:rPr>
          <w:rFonts w:ascii="Noto Serif Devanagari" w:hAnsi="Noto Serif Devanagari" w:cs="Noto Serif Devanagari"/>
        </w:rPr>
        <w:t xml:space="preserve">	(अर्थशास्त्र में वर्णित मौर्य प्रशासनिक व्यवस्था के अनुसार, सीताध्यक्ष कृषि का सरकारी अधिकारी या अधीक्षक होता था। वह राजसी भूमि (सीता) की देखरेख, उचित खेती सुनिश्चित करने, कृषि उपज के संग्रह और सिंचाई सुविधाओं के प्रबंधन के लिए उत्तरदायी होता था - यह पद मौर्य साम्राज्य की केंद्रीकृत कृषि-अर्थव्यवस्था के प्रबंधन में अत्यंत महत्वपूर्ण था, क्योंकि राजकीय भूमि से प्राप्त राजस्व साम्राज्य की आर्थिक रीढ़ थी। खान एवं खनिज की देखरेख लौह-अध्यक्ष जैसे अलग अधिकारी करते थे (विकल्प A गलत), तौल-माप की जिम्मेदारी पौतवाध्यक्ष जैसे अधिकारी की थी (विकल्प C गलत), और राजकीय कोष की देखरेख सन्नीधाता करता था (विकल्प D गलत) - इस प्रकार प्रत्येक अधीक्षक का कार्यक्षेत्र स्पष्ट रूप से विभाजित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with reference to the administration and society of the Gupta period:</w:t>
        <w:br/>
        <w:t xml:space="preserve"/>
        <w:br/>
        <w:t xml:space="preserve">A. Unlike the Maurya period, the Gupta administration was highly decentralised, with provincial and local officials enjoying considerable autonomy.</w:t>
        <w:br/>
        <w:t xml:space="preserve">B. The term 'Kumaramatya' refers to the class of high-level central officials from among whom important functionaries were recruited.</w:t>
        <w:br/>
        <w:t xml:space="preserve">C. The judicial system under the Guptas clearly demarcated civil and criminal laws for the first time.</w:t>
        <w:br/>
        <w:t xml:space="preserve">D. The status of women improved significantly in the Gupta society, as they were allowed to inherit property and remarry. Which of the above statements are correct?</w:t>
      </w:r>
    </w:p>
    <w:p>
      <w:pPr>
        <w:spacing w:before="0" w:after="0"/>
      </w:pPr>
      <w:r>
        <w:rPr>
          <w:rFonts w:ascii="Noto Serif Devanagari" w:hAnsi="Noto Serif Devanagari" w:cs="Noto Serif Devanagari"/>
        </w:rPr>
        <w:t xml:space="preserve">	(गुप्त काल के प्रशासन और समाज के संदर्भ में निम्नलिखित कथनों पर विचार कीजिए:</w:t>
        <w:br/>
        <w:t xml:space="preserve"/>
        <w:br/>
        <w:t xml:space="preserve">A. मौर्य काल के विपरीत, गुप्त प्रशासन अत्यधिक विकेंद्रीकृत था, जिसमें प्रांतीय और स्थानीय अधिकारियों को पर्याप्त स्वायत्तता प्राप्त थी।</w:t>
        <w:br/>
        <w:t xml:space="preserve">B. 'कुमारामात्य' शब्द उच्च-स्तरीय केंद्रीय अधिकारियों के वर्ग को संदर्भित करता है, जिनमें से महत्वपूर्ण पदाधिकारियों की भर्ती होती थी।</w:t>
        <w:br/>
        <w:t xml:space="preserve">C. गुप्तों के अधीन न्यायिक प्रणाली ने पहली बार दीवानी और फौजदारी कानूनों को स्पष्ट रूप से सीमांकित किया।</w:t>
        <w:br/>
        <w:t xml:space="preserve">D. गुप्त समाज में महिलाओं की स्थिति में उल्लेखनीय सुधार हुआ, क्योंकि उन्हें संपत्ति विरासत में मिलने और पुनर्विवाह करने की अनुमति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and C (केवल B और C)</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Unlike the Mauryas, the Gupta administration was more decentralized, in which provincial and local officials (feudalites) enjoyed considerable autonomy and power was not completely concentrated in the hands of the king, hence statement A is correct. Kumaramatya refers to the class of high-level central officials who came from influential families and were considered trusted officials of the king, hence statement B is also correct. The judicial system during the Gupta period made a clear distinction between civil and criminal laws for the first time, hence statement C is also correct. Statement D is incorrect because the status of women declined rather than improved during the Gupta period – practices such as bans on widow remarriage, increasing prevalence of child marriage and restrictions on inheritance of property reduced women's rights.</w:t>
      </w:r>
    </w:p>
    <w:p>
      <w:pPr>
        <w:spacing w:before="0" w:after="0"/>
      </w:pPr>
      <w:r>
        <w:rPr>
          <w:rFonts w:ascii="Noto Serif Devanagari" w:hAnsi="Noto Serif Devanagari" w:cs="Noto Serif Devanagari"/>
        </w:rPr>
        <w:t xml:space="preserve">	(मौर्यों के विपरीत, गुप्त प्रशासन अधिक विकेंद्रीकृत था, जिसमें प्रांतीय और स्थानीय अधिकारियों (सामंतों) को पर्याप्त स्वायत्तता प्राप्त थी और सत्ता पूरी तरह राजा के हाथों में केंद्रित नहीं थी, इसलिए कथन A सही है। कुमारामात्य उच्च-स्तरीय केंद्रीय अधिकारियों के वर्ग को दर्शाता है, जो प्रभावशाली परिवारों से आते थे और राजा के विश्वसनीय अधिकारी माने जाते थे, अतः कथन B भी सही है। गुप्त काल में न्यायिक प्रणाली ने पहली बार दीवानी और फौजदारी कानूनों के बीच स्पष्ट अंतर किया, इसलिए कथन C भी सही है। कथन D गलत है क्योंकि गुप्त काल के दौरान महिलाओं की स्थिति में सुधार नहीं बल्कि गिरावट आई - विधवा पुनर्विवाह पर प्रतिबंध, बाल विवाह का बढ़ता प्रचलन और संपत्ति के उत्तराधिकार पर प्रतिबंध जैसी प्रथाओं ने महिलाओं के अधिकारों को कम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Match the administrative territories of the Gupta period with their administrators/heads:</w:t>
        <w:br/>
        <w:t xml:space="preserve">सूची-I:</w:t>
        <w:br/>
        <w:t xml:space="preserve">A. Province</w:t>
        <w:br/>
        <w:t xml:space="preserve">B. Bhukti (Country/Nation)</w:t>
        <w:br/>
        <w:t xml:space="preserve">C. Subject (District)</w:t>
        <w:br/>
        <w:t xml:space="preserve">D. Village</w:t>
        <w:br/>
        <w:t xml:space="preserve">सूची-II:</w:t>
        <w:br/>
        <w:t xml:space="preserve">1. Uparik</w:t>
        <w:br/>
        <w:t xml:space="preserve">2. Village Head</w:t>
        <w:br/>
        <w:t xml:space="preserve">3. Head of the Province</w:t>
        <w:br/>
        <w:t xml:space="preserve">4. Vishyapati</w:t>
      </w:r>
    </w:p>
    <w:p>
      <w:pPr>
        <w:spacing w:before="0" w:after="0"/>
      </w:pPr>
      <w:r>
        <w:rPr>
          <w:rFonts w:ascii="Noto Serif Devanagari" w:hAnsi="Noto Serif Devanagari" w:cs="Noto Serif Devanagari"/>
        </w:rPr>
        <w:t xml:space="preserve">	(गुप्तकालीन प्रशासनिक भूभागों को उनके प्रशासक/मुखिया से सुमेलित कीजिए:</w:t>
        <w:br/>
        <w:t xml:space="preserve">सूची-I:</w:t>
        <w:br/>
        <w:t xml:space="preserve">A. प्रांत</w:t>
        <w:br/>
        <w:t xml:space="preserve">B. भुक्ति (देश/राष्ट्र)</w:t>
        <w:br/>
        <w:t xml:space="preserve">C. विषय (जिला)</w:t>
        <w:br/>
        <w:t xml:space="preserve">D. ग्राम</w:t>
        <w:br/>
        <w:t xml:space="preserve">सूची-II:</w:t>
        <w:br/>
        <w:t xml:space="preserve">1. उपरिक</w:t>
        <w:br/>
        <w:t xml:space="preserve">2. ग्रामाध्यक्ष</w:t>
        <w:br/>
        <w:t xml:space="preserve">3. प्रांत का मुखिया</w:t>
        <w:br/>
        <w:t xml:space="preserve">4. विषयपति)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largest unit in the administrative structure of the Gupta period was the province, whose head ruled directly under the emperor. A smaller unit than this was Bhukti (country/nation), whose administrator was called Uparika. Under Bhukti came the Visha (district), whose head was called Vishyapati and who looked after the local revenue and judicial system. The smallest administrative unit was the village, whose head was called the village head. This hierarchy (province → bhukti/uparika → vishya/vishaypati → village/village head) shows that in the Gupta administration there existed a well-organized but relatively decentralized structure from the center to the village level, in which local autonomy got ample space.</w:t>
      </w:r>
    </w:p>
    <w:p>
      <w:pPr>
        <w:spacing w:before="0" w:after="0"/>
      </w:pPr>
      <w:r>
        <w:rPr>
          <w:rFonts w:ascii="Noto Serif Devanagari" w:hAnsi="Noto Serif Devanagari" w:cs="Noto Serif Devanagari"/>
        </w:rPr>
        <w:t xml:space="preserve">	(गुप्तकालीन प्रशासनिक ढाँचे में सबसे बड़ी इकाई प्रांत होती थी, जिसका मुखिया सीधे सम्राट के अधीन शासन करता था। इससे छोटी इकाई भुक्ति (देश/राष्ट्र) होती थी, जिसका प्रशासक उपरिक कहलाता था। भुक्ति के अंतर्गत विषय (जिला) आता था, जिसका मुखिया विषयपति कहलाता था और जो स्थानीय राजस्व व न्याय व्यवस्था की देखरेख करता था। सबसे छोटी प्रशासनिक इकाई ग्राम होती थी, जिसका मुखिया ग्रामाध्यक्ष कहलाता था। यह पदानुक्रम (प्रांत → भुक्ति/उपरिक → विषय/विषयपति → ग्राम/ग्रामाध्यक्ष) दर्शाता है कि गुप्त प्रशासन में केंद्र से लेकर ग्राम स्तर तक एक सुव्यवस्थित किंतु अपेक्षाकृत विकेंद्रीकृत ढाँचा विद्यमान था, जिसमें स्थानीय स्वायत्तता को पर्याप्त स्थान मिला।)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with reference to the Gupta ruler Chandragupta II (Vikramaditya):</w:t>
        <w:br/>
        <w:t xml:space="preserve"/>
        <w:br/>
        <w:t xml:space="preserve">A. According to Visakhadutta's play 'Devichandraguptam', he attained the throne by ousting his elder brother Ramagupta, who had behaved dishonorably in the face of foreign invasion.</w:t>
        <w:br/>
        <w:t xml:space="preserve">B. He formed a strategic alliance for southern campaigns by marrying his daughter Prabhavati Gupta to the Vakataka prince Rudrasena II.</w:t>
        <w:br/>
        <w:t xml:space="preserve">C. He ended the Shaka rule that lasted for about four centuries by defeating the Western Satraps (Shakas) of Malwa, Gujarat and Saurashtra.</w:t>
        <w:br/>
        <w:t xml:space="preserve">D. The title of 'Vikramaditya' was first coined by Chandragupta II, before which no ruler had used it. Which of the above statements are correct?</w:t>
      </w:r>
    </w:p>
    <w:p>
      <w:pPr>
        <w:spacing w:before="0" w:after="0"/>
      </w:pPr>
      <w:r>
        <w:rPr>
          <w:rFonts w:ascii="Noto Serif Devanagari" w:hAnsi="Noto Serif Devanagari" w:cs="Noto Serif Devanagari"/>
        </w:rPr>
        <w:t xml:space="preserve">	(गुप्त शासक चंद्रगुप्त द्वितीय (विक्रमादित्य) के संदर्भ में निम्नलिखित कथनों पर विचार कीजिए:</w:t>
        <w:br/>
        <w:t xml:space="preserve"/>
        <w:br/>
        <w:t xml:space="preserve">A. विशाखदत्त के नाटक 'देवीचंद्रगुप्तम्' के अनुसार, उन्होंने अपने बड़े भाई रामगुप्त को हटाकर सिंहासन प्राप्त किया, जिन्होंने विदेशी आक्रमण के सामने अपमानजनक व्यवहार किया था।</w:t>
        <w:br/>
        <w:t xml:space="preserve">B. उन्होंने अपनी पुत्री प्रभावती गुप्त का विवाह वाकाटक राजकुमार रुद्रसेन द्वितीय से करके दक्षिणी अभियानों के लिए रणनीतिक गठबंधन बनाया।</w:t>
        <w:br/>
        <w:t xml:space="preserve">C. उन्होंने मालवा, गुजरात और सौराष्ट्र के पश्चिमी क्षत्रपों (शकों) को हराकर लगभग चार शताब्दियों तक चले शक शासन को समाप्त किया।</w:t>
        <w:br/>
        <w:t xml:space="preserve">D. 'विक्रमादित्य' की उपाधि पहली बार चंद्रगुप्त द्वितीय द्वारा ही गढ़ी गई थी, इससे पहले किसी शासक ने इसका प्रयोग नहीं किया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play Devichandraguptam, Chandragupta II ascended the throne by ousting his brother Ramagupta, hence statement A is correct. He formed important alliances for the southern campaigns by marrying Prabhavati Gupta to the Vakataka prince Rudrasena II and gained access to the western sea ports by defeating the Shaka Satraps, hence both statements B and C are correct. Statement D is incorrect because the grand title of Vikramaditya was definitely adopted by Chandragupta II, but this title had already been used by a ruler of Ujjain in 58 BC. There were Navaratnas in his court (which included Kalidasa) and the Chinese traveler Fa-Hien visited India during this reign and praised the peaceful administration.</w:t>
      </w:r>
    </w:p>
    <w:p>
      <w:pPr>
        <w:spacing w:before="0" w:after="0"/>
      </w:pPr>
      <w:r>
        <w:rPr>
          <w:rFonts w:ascii="Noto Serif Devanagari" w:hAnsi="Noto Serif Devanagari" w:cs="Noto Serif Devanagari"/>
        </w:rPr>
        <w:t xml:space="preserve">	(देवीचंद्रगुप्तम् नाटक के अनुसार चंद्रगुप्त द्वितीय ने अपने भाई रामगुप्त को हटाकर सिंहासन प्राप्त किया, इसलिए कथन A सही है। उन्होंने प्रभावती गुप्त का विवाह वाकाटक राजकुमार रुद्रसेन द्वितीय से कर दक्षिणी अभियानों के लिए महत्वपूर्ण गठबंधन बनाया और शक क्षत्रपों को हराकर पश्चिमी समुद्री बंदरगाहों तक पहुँच प्राप्त की, इसलिए कथन B और C दोनों सही हैं। कथन D गलत है क्योंकि विक्रमादित्य की भव्य उपाधि चंद्रगुप्त द्वितीय ने अपनाई अवश्य, परंतु यह उपाधि इससे पहले भी 58 ईसा पूर्व में उज्जैन के एक शासक द्वारा उपयोग की जा चुकी थी। इनके दरबार में नवरत्न (जिनमें कालिदास शामिल थे) थे और चीनी यात्री फा-हियन ने इसी शासनकाल में भारत की यात्रा कर शांतिपूर्ण प्रशासन की प्रशंसा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The Chinese traveler Hiuen Tsang in his accounts mentions a grand religious gathering held at Prayag (Allahabad), where the king donated his wealth to people of all religious sects. This incident took place during the reign of which ruler?</w:t>
      </w:r>
    </w:p>
    <w:p>
      <w:pPr>
        <w:spacing w:before="0" w:after="0"/>
      </w:pPr>
      <w:r>
        <w:rPr>
          <w:rFonts w:ascii="Noto Serif Devanagari" w:hAnsi="Noto Serif Devanagari" w:cs="Noto Serif Devanagari"/>
        </w:rPr>
        <w:t xml:space="preserve">	(चीनी यात्री ह्वेन सांग ने अपने विवरणों में प्रयाग (इलाहाबाद) में आयोजित एक भव्य धार्मिक सभा का उल्लेख किया है, जहाँ राजा ने सभी धार्मिक संप्रदायों के लोगों को अपनी संपत्ति दान की। यह घटना किस शासक के शासनकाल में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Chandragupta II (चंद्रगुप्त द्वितीय)</w:t>
      </w:r>
    </w:p>
    <w:p>
      <w:pPr>
        <w:spacing w:before="0" w:after="0"/>
      </w:pPr>
      <w:r>
        <w:rPr>
          <w:rFonts w:ascii="Noto Serif Devanagari" w:hAnsi="Noto Serif Devanagari" w:cs="Noto Serif Devanagari"/>
        </w:rPr>
        <w:t xml:space="preserve">(B)	Samudragupta (समुद्रगुप्त)</w:t>
      </w:r>
    </w:p>
    <w:p>
      <w:pPr>
        <w:spacing w:before="0" w:after="0"/>
      </w:pPr>
      <w:r>
        <w:rPr>
          <w:rFonts w:ascii="Noto Serif Devanagari" w:hAnsi="Noto Serif Devanagari" w:cs="Noto Serif Devanagari"/>
        </w:rPr>
        <w:t xml:space="preserve">(C)	One who increases Joy (हर्षवर्धन)</w:t>
      </w:r>
    </w:p>
    <w:p>
      <w:pPr>
        <w:spacing w:before="0" w:after="0"/>
      </w:pPr>
      <w:r>
        <w:rPr>
          <w:rFonts w:ascii="Noto Serif Devanagari" w:hAnsi="Noto Serif Devanagari" w:cs="Noto Serif Devanagari"/>
        </w:rPr>
        <w:t xml:space="preserve">(D)	Pulakeshin II (पुलकेशिन द्वितीय)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Chinese traveler Hiuen Tsang (Xwanzang) traveled to India during the reign of Harshavardhana and mentioned the Prayag Sabha (held every five years), where Harsha distributed vast wealth and donations to people of different religious sects, indicating his religious tolerance and charity. This Prayag Sabha was held every five years, where students were attracted from different parts of India as well as from the countries of the East and through the entrance examination, admission to universities like Nalanda was obtained. Fa-Hien traveled to India during the reign of Chandragupta II, while Pulakeshin II was the Chalukya ruler who defeated Harshavardhana in the Battle of Narmada - hence options A, B, D are incorrect.</w:t>
      </w:r>
    </w:p>
    <w:p>
      <w:pPr>
        <w:spacing w:before="0" w:after="0"/>
      </w:pPr>
      <w:r>
        <w:rPr>
          <w:rFonts w:ascii="Noto Serif Devanagari" w:hAnsi="Noto Serif Devanagari" w:cs="Noto Serif Devanagari"/>
        </w:rPr>
        <w:t xml:space="preserve">	(चीनी यात्री ह्वेन सांग (श्वानजांग) ने हर्षवर्धन के शासनकाल में भारत की यात्रा की और प्रयाग सभा (हर पाँच वर्षों में आयोजित) का उल्लेख किया, जहाँ हर्ष ने विभिन्न धार्मिक संप्रदायों के लोगों को विशाल संपत्ति और दान वितरित किया, जो उनकी धार्मिक सहिष्णुता और दानशीलता को दर्शाता है। यह प्रयाग सभा प्रत्येक पाँच वर्ष में आयोजित होती थी, जहाँ भारत के विभिन्न हिस्सों के साथ-साथ पूर्व के देशों से भी छात्र आकर्षित होते थे और प्रवेश परीक्षा के माध्यम से नालंदा जैसे विश्वविद्यालयों में प्रवेश मिलता था। चंद्रगुप्त द्वितीय के शासनकाल में फा-हियन ने भारत की यात्रा की थी, जबकि पुलकेशिन द्वितीय चालुक्य शासक थे जिन्होंने हर्षवर्धन को नर्मदा के युद्ध में परास्त किया था -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regarding Nalanda University, recently declared a UNESCO World Heritage Site:</w:t>
        <w:br/>
        <w:t xml:space="preserve"/>
        <w:br/>
        <w:t xml:space="preserve">A. The credit for the establishment of Nalanda University is given to the ruler of the Gupta dynasty, Kumaragupta I.</w:t>
        <w:br/>
        <w:t xml:space="preserve">B. Hiuen Tsang has given a very valuable description of Nalanda University, which also mentions the difficulty of the entrance examination.</w:t>
        <w:br/>
        <w:t xml:space="preserve">C. This university was a residential institution, in which education was completely free.</w:t>
        <w:br/>
        <w:t xml:space="preserve">D. Only Buddhist theology was taught at Nalanda, general subjects like logic, grammar and medicine were not included in the curriculum. Which of the above statements are correct?</w:t>
      </w:r>
    </w:p>
    <w:p>
      <w:pPr>
        <w:spacing w:before="0" w:after="0"/>
      </w:pPr>
      <w:r>
        <w:rPr>
          <w:rFonts w:ascii="Noto Serif Devanagari" w:hAnsi="Noto Serif Devanagari" w:cs="Noto Serif Devanagari"/>
        </w:rPr>
        <w:t xml:space="preserve">	(हाल ही में यूनेस्को विश्व धरोहर स्थल घोषित नालंदा विश्वविद्यालय के संबंध में निम्नलिखित कथनों पर विचार कीजिए:</w:t>
        <w:br/>
        <w:t xml:space="preserve"/>
        <w:br/>
        <w:t xml:space="preserve">A. नालंदा विश्वविद्यालय की स्थापना का श्रेय गुप्त वंश के शासक कुमारगुप्त प्रथम को दिया जाता है।</w:t>
        <w:br/>
        <w:t xml:space="preserve">B. ह्वेन सांग ने नालंदा विश्वविद्यालय का बहुत मूल्यवान विवरण दिया है, जिसमें प्रवेश परीक्षा की कठिनाई का भी उल्लेख है।</w:t>
        <w:br/>
        <w:t xml:space="preserve">C. यह विश्वविद्यालय एक आवासीय संस्थान था, जिसमें शिक्षा पूर्ण रूप से निःशुल्क थी।</w:t>
        <w:br/>
        <w:t xml:space="preserve">D. नालंदा में केवल बौद्ध धर्मशास्त्र पढ़ाया जाता था, तर्कशास्त्र, व्याकरण और चिकित्सा जैसे सामान्य विषय पाठ्यक्रम में शामिल नहीं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establishment of Nalanda University is attributed to the Gupta ruler Kumaragupta I, which was further strengthened by later rulers like Harshavardhana and the Pala dynasty, hence statement A is correct. Xuanzang gave a detailed description of this, mentioning the extremely difficult entrance examination - only thirty percent of candidates were successful, so statement B is also correct. This university was completely residential and free, which included food and accommodation, and its expenses were borne by the income of more than a hundred nearby villages, hence statement C is also correct. Statement D is incorrect because Nalanda taught the Vedas, Hinayana doctrine, Samkhya and Yoga philosophy as well as general subjects such as logic, grammar, astronomy and medicine – it was a superuniversity, not an institution limited to theology alone.</w:t>
      </w:r>
    </w:p>
    <w:p>
      <w:pPr>
        <w:spacing w:before="0" w:after="0"/>
      </w:pPr>
      <w:r>
        <w:rPr>
          <w:rFonts w:ascii="Noto Serif Devanagari" w:hAnsi="Noto Serif Devanagari" w:cs="Noto Serif Devanagari"/>
        </w:rPr>
        <w:t xml:space="preserve">	(नालंदा विश्वविद्यालय की स्थापना का श्रेय गुप्त शासक कुमारगुप्त प्रथम को दिया जाता है, जिसे बाद के शासकों जैसे हर्षवर्धन और पाल वंश ने और सुदृढ़ किया, इसलिए कथन A सही है। ह्वेन सांग ने इसका विस्तृत विवरण दिया, जिसमें अत्यंत कठिन प्रवेश परीक्षा का उल्लेख है - केवल तीस प्रतिशत उम्मीदवार ही सफल हो पाते थे, अतः कथन B भी सही है। यह विश्वविद्यालय पूर्णतः आवासीय एवं निःशुल्क था, जिसमें भोजन-आवास भी शामिल था और इसका खर्च आसपास के सौ से अधिक गाँवों की आय से चलता था, इसलिए कथन C भी सही है। कथन D गलत है क्योंकि नालंदा में वेद, हीनयान सिद्धांत, सांख्य और योग दर्शन के साथ-साथ तर्कशास्त्र, व्याकरण, खगोलशास्त्र और चिकित्सा जैसे सामान्य विषय भी पढ़ाए जाते थे - यह एक महाविश्वविद्यालय था, न कि केवल धर्मशास्त्र तक सीमित संस्था।)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What is the significance of the issuance of gold coins by the Kushan emperor Vima Kadphises (Kadphises II), who held the grand titles of "Maharajadhiraja" and "Lord of the Entire World"?</w:t>
      </w:r>
    </w:p>
    <w:p>
      <w:pPr>
        <w:spacing w:before="0" w:after="0"/>
      </w:pPr>
      <w:r>
        <w:rPr>
          <w:rFonts w:ascii="Noto Serif Devanagari" w:hAnsi="Noto Serif Devanagari" w:cs="Noto Serif Devanagari"/>
        </w:rPr>
        <w:t xml:space="preserve">	(कुषाण सम्राट विम कडफिसेस (कडफिसेस द्वितीय) के स्वर्ण मुद्रा जारी करने का क्या महत्व माना जाता है, जिन्होंने "महाराजाधिराज" और "संपूर्ण विश्व का स्वामी" जैसी भव्य उपाधियाँ धारण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was the first currency issued in India (यह भारत में जारी की गई पहली मुद्रा थी)</w:t>
      </w:r>
    </w:p>
    <w:p>
      <w:pPr>
        <w:spacing w:before="0" w:after="0"/>
      </w:pPr>
      <w:r>
        <w:rPr>
          <w:rFonts w:ascii="Noto Serif Devanagari" w:hAnsi="Noto Serif Devanagari" w:cs="Noto Serif Devanagari"/>
        </w:rPr>
        <w:t xml:space="preserve">(B)	It shows the growing power and prestige of the Kushan Empire. (यह कुषाण साम्राज्य की बढ़ती शक्ति और प्रतिष्ठा को दर्शाता है)</w:t>
      </w:r>
    </w:p>
    <w:p>
      <w:pPr>
        <w:spacing w:before="0" w:after="0"/>
      </w:pPr>
      <w:r>
        <w:rPr>
          <w:rFonts w:ascii="Noto Serif Devanagari" w:hAnsi="Noto Serif Devanagari" w:cs="Noto Serif Devanagari"/>
        </w:rPr>
        <w:t xml:space="preserve">(C)	This currency was issued only for religious purposes (यह मुद्रा केवल धार्मिक उद्देश्यों के लिए जारी की गई थी)</w:t>
      </w:r>
    </w:p>
    <w:p>
      <w:pPr>
        <w:spacing w:before="0" w:after="0"/>
      </w:pPr>
      <w:r>
        <w:rPr>
          <w:rFonts w:ascii="Noto Serif Devanagari" w:hAnsi="Noto Serif Devanagari" w:cs="Noto Serif Devanagari"/>
        </w:rPr>
        <w:t xml:space="preserve">(D)	This currency was issued soon after the fall of the Maurya Empire. (यह मुद्रा मौर्य साम्राज्य के पतन के तुरंत बाद जारी की गई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Vima Kadphises (Kadphises II), a Kushan emperor, issued gold coins with grand titles such as "Maharajadhiraja" and "Lord of the Entire World", reflecting the Kushan Empire's growing economic power, political prestige, and trade relations with Central Asia and the Roman Empire. This was not the first currency issued in India, as punch-marked currencies like Karshapana were in circulation before this, hence option A is incorrect. This currency was not limited only to religious purposes but was also a medium to display economic-political prestige, hence option C is wrong. It was not released immediately after the fall of the Maurya Empire but much later, in the 1st-2nd century AD, hence option D is also incorrect.</w:t>
      </w:r>
    </w:p>
    <w:p>
      <w:pPr>
        <w:spacing w:before="0" w:after="0"/>
      </w:pPr>
      <w:r>
        <w:rPr>
          <w:rFonts w:ascii="Noto Serif Devanagari" w:hAnsi="Noto Serif Devanagari" w:cs="Noto Serif Devanagari"/>
        </w:rPr>
        <w:t xml:space="preserve">	(विम कडफिसेस (कडफिसेस द्वितीय), जो एक कुषाण सम्राट थे, ने "महाराजाधिराज" और "संपूर्ण विश्व का स्वामी" जैसी भव्य उपाधियों के साथ स्वर्ण मुद्राएँ जारी कीं, जो कुषाण साम्राज्य की बढ़ती आर्थिक शक्ति, राजनीतिक प्रतिष्ठा और मध्य एशिया व रोमन साम्राज्य के साथ व्यापारिक संबंधों को दर्शाती हैं। यह भारत में जारी पहली मुद्रा नहीं थी, क्योंकि इससे पहले कार्षापण जैसी पंच-चिह्नित मुद्राएँ प्रचलन में थीं, इसलिए विकल्प A गलत है। यह मुद्रा केवल धार्मिक उद्देश्यों तक सीमित नहीं थी बल्कि आर्थिक-राजनीतिक प्रतिष्ठा प्रदर्शन का माध्यम भी थी, अतः विकल्प C गलत है। यह मौर्य साम्राज्य के पतन के तुरंत बाद नहीं बल्कि काफी बाद, प्रथम-द्वितीय शताब्दी ईस्वी में जारी हुई, इसलिए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regarding the Satavahana dynasty:</w:t>
        <w:br/>
        <w:t xml:space="preserve"/>
        <w:br/>
        <w:t xml:space="preserve">A. The Satavahanas patronized both Buddhism and Brahmanism, being especially known for building chaityas and viharas at places like Nashik and Karle.</w:t>
        <w:br/>
        <w:t xml:space="preserve">B. Gautamiputra Satakarni has been called the "destroyer of Shakas, Pahlavas and Yavanas" in the Nasik inscription.</w:t>
        <w:br/>
        <w:t xml:space="preserve">C. Satavahanas were completely opposed to Brahmanism and the rituals of Brahmins.</w:t>
        <w:br/>
        <w:t xml:space="preserve">D. The Satavahana dynasty is considered to be the first great empire-builder of India after the fall of the Sunga dynasty. Which of the above statements are correct?</w:t>
      </w:r>
    </w:p>
    <w:p>
      <w:pPr>
        <w:spacing w:before="0" w:after="0"/>
      </w:pPr>
      <w:r>
        <w:rPr>
          <w:rFonts w:ascii="Noto Serif Devanagari" w:hAnsi="Noto Serif Devanagari" w:cs="Noto Serif Devanagari"/>
        </w:rPr>
        <w:t xml:space="preserve">	(सातवाहन वंश के संबंध में निम्नलिखित कथनों पर विचार कीजिए:</w:t>
        <w:br/>
        <w:t xml:space="preserve"/>
        <w:br/>
        <w:t xml:space="preserve">A. सातवाहनों ने बौद्ध धर्म और ब्राह्मणवाद दोनों का संरक्षण किया, विशेष रूप से नासिक और कार्ले जैसे स्थानों पर चैत्यों और विहारों के निर्माण के लिए जाने जाते हैं।</w:t>
        <w:br/>
        <w:t xml:space="preserve">B. गौतमीपुत्र सातकर्णि को नासिक अभिलेख में "शक, पहलव और यवनों का विनाशक" कहा गया है।</w:t>
        <w:br/>
        <w:t xml:space="preserve">C. सातवाहन ब्राह्मणवाद और ब्राह्मणों के अनुष्ठानों के पूर्ण विरोधी थे।</w:t>
        <w:br/>
        <w:t xml:space="preserve">D. सातवाहन वंश को शुंग वंश के पतन के बाद भारत का पहला महान साम्राज्य-निर्माता माना जाता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Satavahanas patronized both Buddhism and Brahmanism equally, especially building Chaitya-Viharas at places like Nasik and Karle, hence statement A is correct. In the Nashik inscription established by Gautami Balashree, mother of Gautamiputra Satakarni, he has been described as "the destroyer of the Shakas, Pahlavas and Yavanas (Greeks)", hence statement B is also correct. Statement C is completely wrong because the Satavahanas considered themselves to be of Brahmin lineage and supported Vedic rituals (such as Ashwamedha Yagya), and were not opposed to Brahminism. Statement D is also wrong because this title is given to the Maurya Empire, not to the Satavahanas - the Satavahana dynasty was powerful mainly in the Deccan region, but could not create an all-India empire.</w:t>
      </w:r>
    </w:p>
    <w:p>
      <w:pPr>
        <w:spacing w:before="0" w:after="0"/>
      </w:pPr>
      <w:r>
        <w:rPr>
          <w:rFonts w:ascii="Noto Serif Devanagari" w:hAnsi="Noto Serif Devanagari" w:cs="Noto Serif Devanagari"/>
        </w:rPr>
        <w:t xml:space="preserve">	(सातवाहनों ने बौद्ध धर्म और ब्राह्मणवाद दोनों का समान रूप से संरक्षण किया, विशेषकर नासिक और कार्ले जैसे स्थानों पर चैत्यों-विहारों के निर्माण के लिए, इसलिए कथन A सही है। गौतमीपुत्र सातकर्णि की माता गौतमी बलश्री द्वारा स्थापित नासिक अभिलेख में उन्हें "शकों, पहलवों और यवनों (यूनानी) का विनाशक" बताया गया है, अतः कथन B भी सही है। कथन C पूर्णतः गलत है क्योंकि सातवाहन स्वयं को ब्राह्मण वंश का मानते थे और वैदिक अनुष्ठानों (जैसे अश्वमेध यज्ञ) का समर्थन करते थे, ब्राह्मणवाद के विरोधी नहीं थे। कथन D भी गलत है क्योंकि यह उपाधि मौर्य साम्राज्य को दी जाती है, सातवाहनों को नहीं - सातवाहन वंश मुख्यतः दक्कन क्षेत्र में शक्तिशाली रहा, अखिल भारतीय साम्राज्य नहीं बना पाया।)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In the early Tamil poetry of the Sangam era, various sub-regions of Tamilham have been seen as distinct eco-regions. What was the term used for these eco-regions?</w:t>
      </w:r>
    </w:p>
    <w:p>
      <w:pPr>
        <w:spacing w:before="0" w:after="0"/>
      </w:pPr>
      <w:r>
        <w:rPr>
          <w:rFonts w:ascii="Noto Serif Devanagari" w:hAnsi="Noto Serif Devanagari" w:cs="Noto Serif Devanagari"/>
        </w:rPr>
        <w:t xml:space="preserve">	(संगम युग की प्रारंभिक तमिल कविताओं में तमिलहम के विभिन्न उप-क्षेत्रों को अलग-अलग पारिस्थितिक-क्षेत्रों के रूप में देखा गया है। इन पारिस्थितिक-क्षेत्रों के लिए प्रयुक्त शब्द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twenty three (तिनैस)</w:t>
      </w:r>
    </w:p>
    <w:p>
      <w:pPr>
        <w:spacing w:before="0" w:after="0"/>
      </w:pPr>
      <w:r>
        <w:rPr>
          <w:rFonts w:ascii="Noto Serif Devanagari" w:hAnsi="Noto Serif Devanagari" w:cs="Noto Serif Devanagari"/>
        </w:rPr>
        <w:t xml:space="preserve">(B)	Mandalam (मंडलम)</w:t>
      </w:r>
    </w:p>
    <w:p>
      <w:pPr>
        <w:spacing w:before="0" w:after="0"/>
      </w:pPr>
      <w:r>
        <w:rPr>
          <w:rFonts w:ascii="Noto Serif Devanagari" w:hAnsi="Noto Serif Devanagari" w:cs="Noto Serif Devanagari"/>
        </w:rPr>
        <w:t xml:space="preserve">(C)	nadus (नाडुस)</w:t>
      </w:r>
    </w:p>
    <w:p>
      <w:pPr>
        <w:spacing w:before="0" w:after="0"/>
      </w:pPr>
      <w:r>
        <w:rPr>
          <w:rFonts w:ascii="Noto Serif Devanagari" w:hAnsi="Noto Serif Devanagari" w:cs="Noto Serif Devanagari"/>
        </w:rPr>
        <w:t xml:space="preserve">(D)	Ur (उर)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early Tamil poetic tradition of the Sangam era used the term 'Tinais' to classify different sub-regions on the basis of their geo-ecological characteristics (hills, forests, agricultural areas, coastal and dry areas) - this classification was also used in Sangam literature as a poetic symbol to depict emotions and situations (e.g. love, war). Mandalam is a later term for an administrative area (e.g. Cholamandalam), nadus refers to a smaller administrative sub-division and ur refers to a rural residential area where common people lived - hence options B, C, D have a different purpose than the ecological concept of Tinais.</w:t>
      </w:r>
    </w:p>
    <w:p>
      <w:pPr>
        <w:spacing w:before="0" w:after="0"/>
      </w:pPr>
      <w:r>
        <w:rPr>
          <w:rFonts w:ascii="Noto Serif Devanagari" w:hAnsi="Noto Serif Devanagari" w:cs="Noto Serif Devanagari"/>
        </w:rPr>
        <w:t xml:space="preserve">	(संगम युग की प्रारंभिक तमिल काव्य-परंपरा में विभिन्न उप-क्षेत्रों को उनकी भौगोलिक-पारिस्थितिक विशेषताओं (पहाड़ी, वन, कृषि क्षेत्र, तटीय और शुष्क क्षेत्र) के आधार पर वर्गीकृत करने के लिए 'तिनैस' शब्द प्रयुक्त होता था - यह वर्गीकरण संगम साहित्य में भावनाओं और परिस्थितियों (जैसे प्रेम, युद्ध) को दर्शाने के लिए काव्यात्मक प्रतीक के रूप में भी प्रयोग होता था। मंडलम बाद के काल में प्रशासनिक क्षेत्र (जैसे चोलमंडलम) के लिए प्रयुक्त शब्द है, नाडुस छोटे प्रशासनिक उप-विभाग और उर ग्राम्य आवासीय क्षेत्र को दर्शाता है, जहाँ आम लोग रहते थे - इसलिए विकल्प B, C, D तिनैस की पारिस्थितिक अवधारणा से भिन्न प्रयोजन रखते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regarding the political and social structure of the Sangam era (circa 300 BC – 300 AD):</w:t>
        <w:br/>
        <w:t xml:space="preserve"/>
        <w:br/>
        <w:t xml:space="preserve">A. Tamilakam was divided into three major kingdoms: Chola (capital Uraiyur, later Puhar), Chera (capital Vanji/Karur) and Pandyas (capital Madurai).</w:t>
        <w:br/>
        <w:t xml:space="preserve">B. In Tolkappiyam of the Sangam era, there is mention of four castes of society – Arasar, Anthanar, Vanigar and Vellalar.</w:t>
        <w:br/>
        <w:t xml:space="preserve">C. The condition of women in the Sangam era was extremely pathetic and no female poet became famous.</w:t>
        <w:br/>
        <w:t xml:space="preserve">D. Foreign trade with Rome and South-East Asia was well developed in the Sangam age, as evidenced by Roman gold coins found in Tamil areas. Which of the above statements are correct?</w:t>
      </w:r>
    </w:p>
    <w:p>
      <w:pPr>
        <w:spacing w:before="0" w:after="0"/>
      </w:pPr>
      <w:r>
        <w:rPr>
          <w:rFonts w:ascii="Noto Serif Devanagari" w:hAnsi="Noto Serif Devanagari" w:cs="Noto Serif Devanagari"/>
        </w:rPr>
        <w:t xml:space="preserve">	(संगम युग (लगभग 300 ईसा पूर्व - 300 ईस्वी) की राजनीतिक और सामाजिक संरचना के संबंध में निम्नलिखित कथनों पर विचार कीजिए:</w:t>
        <w:br/>
        <w:t xml:space="preserve"/>
        <w:br/>
        <w:t xml:space="preserve">A. तमिलकम तीन प्रमुख राज्यों में विभाजित था: चोल (राजधानी उरैयूर, बाद में पुहार), चेर (राजधानी वंजी/करूर) और पांड्य (राजधानी मदुरै)।</w:t>
        <w:br/>
        <w:t xml:space="preserve">B. संगम युग में तोलकाप्पियम् में समाज की चार जातियों - अरसर, अंथनार, वणिगर और वेल्लालर - का उल्लेख मिलता है।</w:t>
        <w:br/>
        <w:t xml:space="preserve">C. संगम युग में महिलाओं की स्थिति अत्यंत दयनीय थी और कोई भी महिला कवयित्री प्रसिद्ध नहीं हुई।</w:t>
        <w:br/>
        <w:t xml:space="preserve">D. संगम युग में विदेशी व्यापार रोम और दक्षिण-पूर्व एशिया के साथ अच्छी तरह विकसित था, जिसका प्रमाण तमिल क्षेत्रों में मिले रोमन स्वर्ण मुद्राओं से मिलता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Tamilakam was divided into three major kingdoms – Chola, Chera, Pandya – each with its own capital, hence statement A is correct. In Tolkappiyam, there is mention of four castes of society: Arasar (king/warrior), Anthanar (priest/scholar), Vanigar (merchant) and Vellalar (farmer), hence statement B is also correct. Statement C is completely wrong because the status of women was relatively liberal in the Sangam era and women poets like Avvaiyar became famous, who made important contributions to Sangam literature. Hoards of Roman gold coins found in Tamil areas prove that foreign trade (with Rome, South-East Asia) was well developed, so statement D is also correct.</w:t>
      </w:r>
    </w:p>
    <w:p>
      <w:pPr>
        <w:spacing w:before="0" w:after="0"/>
      </w:pPr>
      <w:r>
        <w:rPr>
          <w:rFonts w:ascii="Noto Serif Devanagari" w:hAnsi="Noto Serif Devanagari" w:cs="Noto Serif Devanagari"/>
        </w:rPr>
        <w:t xml:space="preserve">	(तमिलकम तीन प्रमुख राज्यों - चोल, चेर, पांड्य - में विभाजित था, प्रत्येक की अपनी राजधानी थी, इसलिए कथन A सही है। तोलकाप्पियम् में समाज की चार जातियों अरसर (राजा/योद्धा), अंथनार (पुरोहित/विद्वान), वणिगर (व्यापारी) और वेल्लालर (कृषक) का उल्लेख मिलता है, अतः कथन B भी सही है। कथन C पूर्णतः गलत है क्योंकि संगम युग में महिलाओं की स्थिति अपेक्षाकृत उदार थी और अव्वैयार जैसी महिला कवयित्रियाँ प्रसिद्ध हुईं, जिन्होंने संगम साहित्य में महत्वपूर्ण योगदान दिया। तमिल क्षेत्रों में मिले रोमन स्वर्ण मुद्राओं के भंडार यह प्रमाणित करते हैं कि विदेशी व्यापार (रोम, दक्षिण-पूर्व एशिया के साथ) अच्छी तरह विकसित था,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Among the primary literary sources of the Sangam era, apart from Tolkappiyam, Ettutokai (eight anthologies) and Pattupattu (ten songs), the literature of which third Sangam assembly is considered to have survived till today?</w:t>
      </w:r>
    </w:p>
    <w:p>
      <w:pPr>
        <w:spacing w:before="0" w:after="0"/>
      </w:pPr>
      <w:r>
        <w:rPr>
          <w:rFonts w:ascii="Noto Serif Devanagari" w:hAnsi="Noto Serif Devanagari" w:cs="Noto Serif Devanagari"/>
        </w:rPr>
        <w:t xml:space="preserve">	(संगम युग के प्राथमिक साहित्यिक स्रोतों में तोल्काप्पियम्, एट्टुतोकई (आठ संकलन) और पत्तुपट्टु (दस गीत) के अतिरिक्त, किस तीसरी संगम की सभा का साहित्य ही आज तक बचा हुआ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At Pratham Sangam, Madurai (प्रथम संगम, मदुरै में)</w:t>
      </w:r>
    </w:p>
    <w:p>
      <w:pPr>
        <w:spacing w:before="0" w:after="0"/>
      </w:pPr>
      <w:r>
        <w:rPr>
          <w:rFonts w:ascii="Noto Serif Devanagari" w:hAnsi="Noto Serif Devanagari" w:cs="Noto Serif Devanagari"/>
        </w:rPr>
        <w:t xml:space="preserve">(B)	At Second Sangam, Kapatapuram (द्वितीय संगम, कपाटपुरम में)</w:t>
      </w:r>
    </w:p>
    <w:p>
      <w:pPr>
        <w:spacing w:before="0" w:after="0"/>
      </w:pPr>
      <w:r>
        <w:rPr>
          <w:rFonts w:ascii="Noto Serif Devanagari" w:hAnsi="Noto Serif Devanagari" w:cs="Noto Serif Devanagari"/>
        </w:rPr>
        <w:t xml:space="preserve">(C)	At Tritiya Sangam, Madurai (तृतीय संगम, मदुरै में)</w:t>
      </w:r>
    </w:p>
    <w:p>
      <w:pPr>
        <w:spacing w:before="0" w:after="0"/>
      </w:pPr>
      <w:r>
        <w:rPr>
          <w:rFonts w:ascii="Noto Serif Devanagari" w:hAnsi="Noto Serif Devanagari" w:cs="Noto Serif Devanagari"/>
        </w:rPr>
        <w:t xml:space="preserve">(D)	At Chaturtha Sangam, Uraiyur (चतुर्थ संगम, उरैयूर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Tamil tradition, three Sangams (literary academies) were organized in Madurai under the patronage of the Pandya kings, but only the literature of the Third Sangam is believed to have survived to this day, which includes texts such as Tolkappiyam, Ettutokai (eight anthologies) and Pattupattu (ten songs). The compositions of the first and second Sangam were destroyed with time or no authentic remains of them remain, hence the claims of options A and B do not match the facts. No traditional concept like Fourth Sangam is valid in Tamil literary history, hence option D is also wrong - Third Sangam is considered to be the foundation stone of Tamil literary history.</w:t>
      </w:r>
    </w:p>
    <w:p>
      <w:pPr>
        <w:spacing w:before="0" w:after="0"/>
      </w:pPr>
      <w:r>
        <w:rPr>
          <w:rFonts w:ascii="Noto Serif Devanagari" w:hAnsi="Noto Serif Devanagari" w:cs="Noto Serif Devanagari"/>
        </w:rPr>
        <w:t xml:space="preserve">	(तमिल परंपरा के अनुसार पांड्य राजाओं के संरक्षण में मदुरै में तीन संगम (साहित्यिक अकादमियाँ) आयोजित की गई थीं, किंतु केवल तीसरे संगम का साहित्य ही आज तक बचा हुआ माना जाता है, जिसमें तोल्काप्पियम्, एट्टुतोकई (आठ संकलन) और पत्तुपट्टु (दस गीत) जैसे ग्रंथ शामिल हैं। प्रथम और द्वितीय संगम की रचनाएँ काल के साथ नष्ट हो गईं या उनका कोई प्रामाणिक अवशेष नहीं बचा, इसलिए विकल्प A और B के दावे तथ्यों से मेल नहीं खाते। चौथे संगम जैसी कोई पारंपरिक अवधारणा तमिल साहित्यिक इतिहास में मान्य नहीं है, अतः विकल्प D भी गलत है - तीसरा संगम ही तमिल साहित्यिक इतिहास की आधारशिला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In the context of the Sangam Age, what do the terms 'Arsar', 'Anthanar', 'Vanigar' and 'Vellalar' refer to?</w:t>
      </w:r>
    </w:p>
    <w:p>
      <w:pPr>
        <w:spacing w:before="0" w:after="0"/>
      </w:pPr>
      <w:r>
        <w:rPr>
          <w:rFonts w:ascii="Noto Serif Devanagari" w:hAnsi="Noto Serif Devanagari" w:cs="Noto Serif Devanagari"/>
        </w:rPr>
        <w:t xml:space="preserve">	(संगम युग के संदर्भ में, 'अरसर', 'अंथनार', 'वणिगर' और 'वेल्लालर' शब्द किसका संदर्भ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various types of musical instruments (विभिन्न प्रकार के संगीतमय वाद्ययंत्र)</w:t>
      </w:r>
    </w:p>
    <w:p>
      <w:pPr>
        <w:spacing w:before="0" w:after="0"/>
      </w:pPr>
      <w:r>
        <w:rPr>
          <w:rFonts w:ascii="Noto Serif Devanagari" w:hAnsi="Noto Serif Devanagari" w:cs="Noto Serif Devanagari"/>
        </w:rPr>
        <w:t xml:space="preserve">(B)	Categories of temples and religious institutions (मंदिरों और धार्मिक संस्थानों की श्रेणियाँ)</w:t>
      </w:r>
    </w:p>
    <w:p>
      <w:pPr>
        <w:spacing w:before="0" w:after="0"/>
      </w:pPr>
      <w:r>
        <w:rPr>
          <w:rFonts w:ascii="Noto Serif Devanagari" w:hAnsi="Noto Serif Devanagari" w:cs="Noto Serif Devanagari"/>
        </w:rPr>
        <w:t xml:space="preserve">(C)	different classes or castes of society (समाज के विभिन्न वर्ग या जातियाँ)</w:t>
      </w:r>
    </w:p>
    <w:p>
      <w:pPr>
        <w:spacing w:before="0" w:after="0"/>
      </w:pPr>
      <w:r>
        <w:rPr>
          <w:rFonts w:ascii="Noto Serif Devanagari" w:hAnsi="Noto Serif Devanagari" w:cs="Noto Serif Devanagari"/>
        </w:rPr>
        <w:t xml:space="preserve">(D)	names of ancient tamil kingdoms (प्राचीन तमिल राज्यों के नाम)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'Arsar' (king/warrior class), 'Anthanar' (priest/scholar class), 'Vanigar' (merchant class) and 'Vellalar' (farmer class) mentioned in Tolkappiyam represent different classes or castes of the Tamil society of the Sangam era, giving information about the socio-economic structure of that time. This society, while still tribal, was gradually becoming more stratified, with practices such as the heroic cult (Veerakkallu or Hero Stone) established in honor of warriors. These words are not related to the names of musical instruments, religious institutions or states (Cholas, Cheras, Pandyas were the major states of the Sangam era), hence options A, B, D are incorrect.</w:t>
      </w:r>
    </w:p>
    <w:p>
      <w:pPr>
        <w:spacing w:before="0" w:after="0"/>
      </w:pPr>
      <w:r>
        <w:rPr>
          <w:rFonts w:ascii="Noto Serif Devanagari" w:hAnsi="Noto Serif Devanagari" w:cs="Noto Serif Devanagari"/>
        </w:rPr>
        <w:t xml:space="preserve">	(तोल्काप्पियम् में उल्लिखित 'अरसर' (राजा/योद्धा वर्ग), 'अंथनार' (पुरोहित/विद्वान वर्ग), 'वणिगर' (व्यापारी वर्ग) और 'वेल्लालर' (कृषक वर्ग) संगम युग के तमिल समाज के विभिन्न वर्गों या जातियों को दर्शाते हैं, जो तत्कालीन सामाजिक-आर्थिक संरचना की जानकारी देते हैं। यह समाज जनजातीय होते हुए भी धीरे-धीरे अधिक स्तरीकृत हो रहा था, जिसमें वीर पंथ (वीरक्कल्लु या हीरो स्टोन) जैसी प्रथाएँ भी प्रचलित थीं जो योद्धाओं के सम्मान में स्थापित की जाती थीं। ये शब्द वाद्ययंत्रों, धार्मिक संस्थानों या राज्यों के नाम से संबंधित नहीं हैं (चोल, चेर, पांड्य ही संगम युग के प्रमुख राज्य थे),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What did Chola ruler Rajendra I change the name of the region he won in his Sri Lanka campaign, which became a symbol of his victory?</w:t>
      </w:r>
    </w:p>
    <w:p>
      <w:pPr>
        <w:spacing w:before="0" w:after="0"/>
      </w:pPr>
      <w:r>
        <w:rPr>
          <w:rFonts w:ascii="Noto Serif Devanagari" w:hAnsi="Noto Serif Devanagari" w:cs="Noto Serif Devanagari"/>
        </w:rPr>
        <w:t xml:space="preserve">	(चोल शासक राजेंद्र प्रथम ने अपने श्रीलंका अभियान में जीते हुए प्रदेश का नाम बदलकर क्या रख दिया, जो उनकी विजय का प्रतीक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Cholamandalam (चोलमंडलम)</w:t>
      </w:r>
    </w:p>
    <w:p>
      <w:pPr>
        <w:spacing w:before="0" w:after="0"/>
      </w:pPr>
      <w:r>
        <w:rPr>
          <w:rFonts w:ascii="Noto Serif Devanagari" w:hAnsi="Noto Serif Devanagari" w:cs="Noto Serif Devanagari"/>
        </w:rPr>
        <w:t xml:space="preserve">(B)	Mamundi Cholamandalam (मामुंडी चोलमंडलम)</w:t>
      </w:r>
    </w:p>
    <w:p>
      <w:pPr>
        <w:spacing w:before="0" w:after="0"/>
      </w:pPr>
      <w:r>
        <w:rPr>
          <w:rFonts w:ascii="Noto Serif Devanagari" w:hAnsi="Noto Serif Devanagari" w:cs="Noto Serif Devanagari"/>
        </w:rPr>
        <w:t xml:space="preserve">(C)	Jagajathamangalam (जगजाथमंगलम)</w:t>
      </w:r>
    </w:p>
    <w:p>
      <w:pPr>
        <w:spacing w:before="0" w:after="0"/>
      </w:pPr>
      <w:r>
        <w:rPr>
          <w:rFonts w:ascii="Noto Serif Devanagari" w:hAnsi="Noto Serif Devanagari" w:cs="Noto Serif Devanagari"/>
        </w:rPr>
        <w:t xml:space="preserve">(D)	Anuradhapuram (अनुराधापुरम)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Rajaraja I's son Rajendra I (reigned 1014-1044 AD) during his huge military campaigns, defeated the Sri Lankan ruler Mahendra V and destroyed his capital Anuradhapuram and renamed the Sri Lankan territory won in his campaign as 'Mamundi Cholamandalam' and made Polonnaruwa his new capital. He also sent a successful military expedition to the Ganga Valley (Bengal), in whose memory he built a new capital named 'Gangaikondacholapuram' and assumed the title of 'Gangaikondachola'. Cholamandalam is the common name for the original Chola kingdom (option A incomplete answer), Jagajathamangalam was the new name for Polonnaruwa and not the entire region, and Anuradhapuram itself was the capital that was destroyed.</w:t>
      </w:r>
    </w:p>
    <w:p>
      <w:pPr>
        <w:spacing w:before="0" w:after="0"/>
      </w:pPr>
      <w:r>
        <w:rPr>
          <w:rFonts w:ascii="Noto Serif Devanagari" w:hAnsi="Noto Serif Devanagari" w:cs="Noto Serif Devanagari"/>
        </w:rPr>
        <w:t xml:space="preserve">	(राजराज प्रथम के पुत्र राजेंद्र प्रथम (शासनकाल 1014-1044 ई.) ने अपने विशाल सैन्य अभियानों के दौरान श्रीलंका के शासक महेंद्र पंचम को पराजित कर उनकी राजधानी अनुराधापुरम को नष्ट कर दिया और अपने अभियान में जीते गए श्रीलंकाई प्रदेश का नाम बदलकर 'मामुंडी चोलमंडलम' रख दिया तथा पोलोन्नरुवा को अपनी नई राजधानी बनाया। उन्होंने गंगा घाटी (बंगाल) तक भी सफल सैन्य अभियान भेजा, जिसकी स्मृति में 'गंगईकोंडचोलपुरम' नामक नई राजधानी बनाई और 'गंगईकोंडचोल' की उपाधि धारण की। चोलमंडलम मूल चोल राज्य का सामान्य नाम है (विकल्प A अधूरा उत्तर), जगजाथमंगलम पोलोन्नरुवा का नया नाम था न कि संपूर्ण प्रदेश का, और अनुराधापुरम स्वयं वह राजधानी थी जिसे नष्ट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Match the ancient temple architectural styles of India with their distinctive features:</w:t>
        <w:br/>
        <w:t xml:space="preserve">सूची-I:</w:t>
        <w:br/>
        <w:t xml:space="preserve">A. Nagara style</w:t>
        <w:br/>
        <w:t xml:space="preserve">B. Dravidian style</w:t>
        <w:br/>
        <w:t xml:space="preserve">C. Latina (Nagara sub-style)</w:t>
        <w:br/>
        <w:t xml:space="preserve">D. Phamasana (Nagara sub-style)</w:t>
        <w:br/>
        <w:t xml:space="preserve">सूची-II:</w:t>
        <w:br/>
        <w:t xml:space="preserve">1. Wide and low-pitched roof, sloping</w:t>
        <w:br/>
        <w:t xml:space="preserve">2. Popular in South India, pyramidal vimana and gopuram</w:t>
        <w:br/>
        <w:t xml:space="preserve">3. Popular in North India, beehive Honeycomb shaped shikhara</w:t>
        <w:br/>
        <w:t xml:space="preserve">4. Single spire temple, the most common form of North Indian style</w:t>
      </w:r>
    </w:p>
    <w:p>
      <w:pPr>
        <w:spacing w:before="0" w:after="0"/>
      </w:pPr>
      <w:r>
        <w:rPr>
          <w:rFonts w:ascii="Noto Serif Devanagari" w:hAnsi="Noto Serif Devanagari" w:cs="Noto Serif Devanagari"/>
        </w:rPr>
        <w:t xml:space="preserve">	(भारत की प्राचीन मंदिर स्थापत्य शैलियों को उनकी विशिष्ट विशेषता से सुमेलित कीजिए:</w:t>
        <w:br/>
        <w:t xml:space="preserve">सूची-I:</w:t>
        <w:br/>
        <w:t xml:space="preserve">A. नागर शैली</w:t>
        <w:br/>
        <w:t xml:space="preserve">B. द्रविड़ शैली</w:t>
        <w:br/>
        <w:t xml:space="preserve">C. लाटिना (नागर उप-शैली)</w:t>
        <w:br/>
        <w:t xml:space="preserve">D. फामसाना (नागर उप-शैली)</w:t>
        <w:br/>
        <w:t xml:space="preserve">सूची-II:</w:t>
        <w:br/>
        <w:t xml:space="preserve">1. चौड़ा और कम ऊँचाई वाला छत, ढलानदार</w:t>
        <w:br/>
        <w:t xml:space="preserve">2. दक्षिण भारत में प्रचलित, पिरामिडनुमा विमान व गोपुरम</w:t>
        <w:br/>
        <w:t xml:space="preserve">3. उत्तर भारत में प्रचलित, मधुमक्खी के छत्ते के आकार का शिखर</w:t>
        <w:br/>
        <w:t xml:space="preserve">4. एकल शिखर वाला मंदिर, उत्तर भारतीय शैली का सर्वाधिक सामान्य रूप)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Nagara style is related to North Indian temple architecture, which is characterized by a beehive-shaped shikhara and generally does not have boundary walls. The Dravidian style belongs to South Indian temple architecture, whose main features are pyramidal vimanas and elaborate gopurams (gate towers). Both Latina and Phamasana are sub-types of the Nagara style, not Dravidian – Latina is a single-spired temple which is the most common form of the North Indian style, while Phamasana is a sloping roofed temple with a wider and lower height than Latina. Thus Nagar and Dravida are the two main styles while Latina, Phamasana and Valabhi are their sub-styles.</w:t>
      </w:r>
    </w:p>
    <w:p>
      <w:pPr>
        <w:spacing w:before="0" w:after="0"/>
      </w:pPr>
      <w:r>
        <w:rPr>
          <w:rFonts w:ascii="Noto Serif Devanagari" w:hAnsi="Noto Serif Devanagari" w:cs="Noto Serif Devanagari"/>
        </w:rPr>
        <w:t xml:space="preserve">	(नागर शैली उत्तर भारतीय मंदिर वास्तुकला से संबंधित है, जिसकी मुख्य विशेषता मधुमक्खी के छत्ते के आकार का शिखर है और सामान्यतः चारदीवारी नहीं होती। द्रविड़ शैली दक्षिण भारतीय मंदिर वास्तुकला से संबंधित है, जिसकी मुख्य विशेषता पिरामिडनुमा विमान और विस्तृत गोपुरम (द्वार टॉवर) हैं। लाटिना और फामसाना दोनों द्रविड़ नहीं बल्कि नागर शैली के ही उप-प्रकार हैं - लाटिना एकल शिखर वाला मंदिर है जो उत्तर भारतीय शैली का सबसे सामान्य रूप है, जबकि फामसाना लाटिना से चौड़ा और कम ऊँचाई वाला ढलानदार छत वाला मंदिर है। इस प्रकार नागर और द्रविड़ दो मुख्य शैलियाँ हैं जबकि लाटिना, फामसाना और वलभी इनकी उप-शैलियाँ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temple architecture of India:</w:t>
        <w:br/>
        <w:t xml:space="preserve"/>
        <w:br/>
        <w:t xml:space="preserve">A. Nagara is the style of temple architecture prevalent in North India.</w:t>
        <w:br/>
        <w:t xml:space="preserve">B. Dravidian is the style of temple architecture prevalent in South India.</w:t>
        <w:br/>
        <w:t xml:space="preserve">C. 'Latina', 'Phamsana' and 'Valabhi' are types of Dravidian style.</w:t>
        <w:br/>
        <w:t xml:space="preserve">D. The Sun Temple of Modhera is built in Maru-Gurjara style, which is also called Solanki style. Which of the above statements is/are correct?</w:t>
      </w:r>
    </w:p>
    <w:p>
      <w:pPr>
        <w:spacing w:before="0" w:after="0"/>
      </w:pPr>
      <w:r>
        <w:rPr>
          <w:rFonts w:ascii="Noto Serif Devanagari" w:hAnsi="Noto Serif Devanagari" w:cs="Noto Serif Devanagari"/>
        </w:rPr>
        <w:t xml:space="preserve">	(भारत की मंदिर वास्तुकला के संदर्भ में निम्नलिखित कथनों पर विचार कीजिए:</w:t>
        <w:br/>
        <w:t xml:space="preserve"/>
        <w:br/>
        <w:t xml:space="preserve">A. नागर, मंदिर वास्तुकला की वह शैली है जो उत्तर भारत में प्रचलित है।</w:t>
        <w:br/>
        <w:t xml:space="preserve">B. द्रविड़, मंदिर वास्तुकला की वह शैली है जो दक्षिण भारत में प्रचलित है।</w:t>
        <w:br/>
        <w:t xml:space="preserve">C. 'लाटिना', 'फामसाना' और 'वलभी' द्रविड़ शैली के प्रकार हैं।</w:t>
        <w:br/>
        <w:t xml:space="preserve">D. मोढेरा का सूर्य मंदिर मारु-गुर्जर शैली में निर्मित है, जिसे सोलंकी शैली भी कहा जाता है। उपर्युक्त में से कौन-सा/से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Nagara style is the styles of temple architecture prevalent in North India and Dravidian style is prevalent in South India, hence both statements A and B are correct. Statement C is incorrect because 'Latina', 'Phamsana' and 'Valabhi' are not Dravidian style but sub-types of Nagara style. The Sun Temple of Modhera, which was built in 1026-27 AD during the reign of Bhima I of the Solanki dynasty, is built in the Maru-Gurjara style (also known as Solanki style) and is a protected monument by the Archaeological Survey of India, hence statement D is correct - The temple complex is divided into three parts - Gudhamandap, Sabhamandap and Kund (reservoir).</w:t>
      </w:r>
    </w:p>
    <w:p>
      <w:pPr>
        <w:spacing w:before="0" w:after="0"/>
      </w:pPr>
      <w:r>
        <w:rPr>
          <w:rFonts w:ascii="Noto Serif Devanagari" w:hAnsi="Noto Serif Devanagari" w:cs="Noto Serif Devanagari"/>
        </w:rPr>
        <w:t xml:space="preserve">	(नागर शैली उत्तर भारत में और द्रविड़ शैली दक्षिण भारत में प्रचलित मंदिर वास्तुकला की शैलियाँ हैं, इसलिए कथन A और B दोनों सही हैं। कथन C गलत है क्योंकि 'लाटिना', 'फामसाना' और 'वलभी' द्रविड़ शैली के नहीं बल्कि नागर शैली के उप-प्रकार हैं। मोढेरा का सूर्य मंदिर, जो सोलंकी वंश के भीम प्रथम के शासनकाल में 1026-27 ई. में बनवाया गया था, मारु-गुर्जर शैली (जिसे सोलंकी शैली भी कहते हैं) में निर्मित है और भारतीय पुरातत्व सर्वेक्षण द्वारा संरक्षित स्मारक है, इसलिए कथन D सही है - मंदिर परिसर को गुढ़मंडप, सभामंडप और कुण्ड (जलाशय) तीन भागों में विभाजित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Which architectural style introduced the Charbagh style of garden layout in India, the most outstanding representative of which is the Taj Mahal (Agra)?</w:t>
      </w:r>
    </w:p>
    <w:p>
      <w:pPr>
        <w:spacing w:before="0" w:after="0"/>
      </w:pPr>
      <w:r>
        <w:rPr>
          <w:rFonts w:ascii="Noto Serif Devanagari" w:hAnsi="Noto Serif Devanagari" w:cs="Noto Serif Devanagari"/>
        </w:rPr>
        <w:t xml:space="preserve">	(भारत में उद्यान लेआउट की चारबाग शैली की शुरुआत किस वास्तुकला शैली ने की, जिसका सबसे उत्कृष्ट प्रतिनिधि ताजमहल (आगरा)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Dravidian style (द्रविड़ शैली)</w:t>
      </w:r>
    </w:p>
    <w:p>
      <w:pPr>
        <w:spacing w:before="0" w:after="0"/>
      </w:pPr>
      <w:r>
        <w:rPr>
          <w:rFonts w:ascii="Noto Serif Devanagari" w:hAnsi="Noto Serif Devanagari" w:cs="Noto Serif Devanagari"/>
        </w:rPr>
        <w:t xml:space="preserve">(B)	Indo-Islamic style (Mughal) (भारतीय-इस्लामी शैली (मुगल))</w:t>
      </w:r>
    </w:p>
    <w:p>
      <w:pPr>
        <w:spacing w:before="0" w:after="0"/>
      </w:pPr>
      <w:r>
        <w:rPr>
          <w:rFonts w:ascii="Noto Serif Devanagari" w:hAnsi="Noto Serif Devanagari" w:cs="Noto Serif Devanagari"/>
        </w:rPr>
        <w:t xml:space="preserve">(C)	urban style (नागर शैली)</w:t>
      </w:r>
    </w:p>
    <w:p>
      <w:pPr>
        <w:spacing w:before="0" w:after="0"/>
      </w:pPr>
      <w:r>
        <w:rPr>
          <w:rFonts w:ascii="Noto Serif Devanagari" w:hAnsi="Noto Serif Devanagari" w:cs="Noto Serif Devanagari"/>
        </w:rPr>
        <w:t xml:space="preserve">(D)	Maru-Gurjara style (मारु-गुर्जर शैली)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Charbagh (Persian word, meaning 'four gardens') style in India was introduced by the Mughals, who were inspired by Persian garden design – it consists of a quadrangular layout divided into four equal parts by walkways or waterways, symbolizing paradise in the Islamic tradition, and often the central structure (mausoleum or pavilion) is located at the intersection of these divisions. Humayun's Tomb (Delhi) is considered to be the first Charbagh garden in India, while the Taj Mahal (Agra) is the most outstanding representative of the Charbagh concept. Dravida, Nagara and Maru-Gurjara styles belong to Hindu/Jain temple architecture and have no connection with Charbagh style, hence options A, C, D are incorrect.</w:t>
      </w:r>
    </w:p>
    <w:p>
      <w:pPr>
        <w:spacing w:before="0" w:after="0"/>
      </w:pPr>
      <w:r>
        <w:rPr>
          <w:rFonts w:ascii="Noto Serif Devanagari" w:hAnsi="Noto Serif Devanagari" w:cs="Noto Serif Devanagari"/>
        </w:rPr>
        <w:t xml:space="preserve">	(भारत में चारबाग (फारसी शब्द, अर्थ 'चार उद्यान') शैली की शुरुआत मुगलों द्वारा हुई, जो फारसी उद्यान डिज़ाइन से प्रेरित थी - इसमें एक चतुर्भुज लेआउट होता है जो पैदल मार्गों या जलमार्गों द्वारा चार बराबर भागों में विभाजित होता है, जो इस्लामी परंपरा में स्वर्ग का प्रतीक है, और अक्सर केंद्रीय संरचना (मकबरा या मंडप) इन विभाजनों के प्रतिच्छेदन पर स्थित होती है। हुमायूँ का मकबरा (दिल्ली) भारत का पहला चारबाग उद्यान माना जाता है, जबकि ताजमहल (आगरा) चारबाग अवधारणा का सबसे उत्कृष्ट प्रतिनिधि है। द्रविड़, नागर और मारु-गुर्जर शैलियाँ हिंदू/जैन मंदिर वास्तुकला से संबंधित हैं और चारबाग शैली से इनका कोई संबंध नहीं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What is considered to be the most distinctive and fundamental structural feature of Indo-Islamic architecture, which replaced the Indian Trabeate style with the use of real arches and domes?</w:t>
      </w:r>
    </w:p>
    <w:p>
      <w:pPr>
        <w:spacing w:before="0" w:after="0"/>
      </w:pPr>
      <w:r>
        <w:rPr>
          <w:rFonts w:ascii="Noto Serif Devanagari" w:hAnsi="Noto Serif Devanagari" w:cs="Noto Serif Devanagari"/>
        </w:rPr>
        <w:t xml:space="preserve">	(इंडो-इस्लामी वास्तुकला की सबसे विशिष्ट और मौलिक संरचनात्मक विशेषता क्या मानी जाती है, जिसने भारतीय ट्रैबीट शैली का स्थान असली मेहराबों और गुंबदों के उपयोग से ले 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Extensive use of decorative calligraphy and Arabic style patterns (सजावटी सुलेख और अरबी शैली के पैटर्न का व्यापक उपयोग)</w:t>
      </w:r>
    </w:p>
    <w:p>
      <w:pPr>
        <w:spacing w:before="0" w:after="0"/>
      </w:pPr>
      <w:r>
        <w:rPr>
          <w:rFonts w:ascii="Noto Serif Devanagari" w:hAnsi="Noto Serif Devanagari" w:cs="Noto Serif Devanagari"/>
        </w:rPr>
        <w:t xml:space="preserve">(B)	Emphasis on spaciousness and grandeur in building plan (भवन योजना में विशालता और भव्यता पर जोर)</w:t>
      </w:r>
    </w:p>
    <w:p>
      <w:pPr>
        <w:spacing w:before="0" w:after="0"/>
      </w:pPr>
      <w:r>
        <w:rPr>
          <w:rFonts w:ascii="Noto Serif Devanagari" w:hAnsi="Noto Serif Devanagari" w:cs="Noto Serif Devanagari"/>
        </w:rPr>
        <w:t xml:space="preserve">(C)	Arcuate style, which replaced the Indian trabeate style with the use of true arches and domes (आर्कुएट शैली, जिसने भारतीय ट्रैबीट शैली का स्थान असली मेहराबों-गुंबदों के प्रयोग से ले लिया)</w:t>
      </w:r>
    </w:p>
    <w:p>
      <w:pPr>
        <w:spacing w:before="0" w:after="0"/>
      </w:pPr>
      <w:r>
        <w:rPr>
          <w:rFonts w:ascii="Noto Serif Devanagari" w:hAnsi="Noto Serif Devanagari" w:cs="Noto Serif Devanagari"/>
        </w:rPr>
        <w:t xml:space="preserve">(D)	Use of major building materials like red sandstone and marble (लाल बलुआ पत्थर और संगमरमर जैसी प्रमुख निर्माण सामग्रियों का उपयोग)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most fundamental structural feature of Indo-Islamic architecture is the advent of the arched style (the style of true arches and domes), which was a revolutionary structural feature imported from Islamic traditions – it fundamentally changed the way buildings were laid out and roofed, directly replacing the indigenous trabeate style (post-and-lintel or beam and bracket) and making possible the creation of large, open spaces. Decorative calligraphy, monumentality and building materials (options A, B, D) are also prominent features of this architectural style, but they are secondary to the arched structural innovation – the arched style is the fundamental technical change that fundamentally distinguishes Indo-Islamic architecture from earlier Indian styles.</w:t>
      </w:r>
    </w:p>
    <w:p>
      <w:pPr>
        <w:spacing w:before="0" w:after="0"/>
      </w:pPr>
      <w:r>
        <w:rPr>
          <w:rFonts w:ascii="Noto Serif Devanagari" w:hAnsi="Noto Serif Devanagari" w:cs="Noto Serif Devanagari"/>
        </w:rPr>
        <w:t xml:space="preserve">	(इंडो-इस्लामी वास्तुकला की सबसे मौलिक संरचनात्मक विशेषता आर्कुएट शैली (असली मेहराबों और गुंबदों की शैली) का आगमन है, जो इस्लामी परंपराओं से आयातित एक क्रांतिकारी संरचनात्मक विशेषता थी - इसने इमारतों के फैलाव और छत बनाने के तरीके को मौलिक रूप से बदल दिया, स्वदेशी ट्रैबीट शैली (पोस्ट-एंड-लिंटेल या बीम और ब्रैकेट) को सीधे प्रतिस्थापित किया और बड़े, खुले स्थानों के निर्माण को संभव बनाया। सजावटी सुलेख, भवन-विशालता और निर्माण सामग्री (विकल्प A, B, D) भी इस स्थापत्य शैली की प्रमुख विशेषताएँ हैं, लेकिन वे चापाकार संरचनात्मक नवाचार के आगे गौण हैं - आर्कुएट शैली ही वह मौलिक तकनीकी बदलाव है जो इंडो-इस्लामी वास्तुकला को पूर्ववर्ती भारतीय शैलियों से मूलतः अलग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regarding cave architecture and sculpture styles in ancient Indian art:</w:t>
        <w:br/>
        <w:t xml:space="preserve"/>
        <w:br/>
        <w:t xml:space="preserve">A. Sculpture in the Amaravati style is part of narrative art, such as the Jataka stories, and focuses less on the individual characteristics of the Buddha.</w:t>
        <w:br/>
        <w:t xml:space="preserve">B. The Gandhara art style was completely indigenously developed and was not influenced by any outside culture.</w:t>
        <w:br/>
        <w:t xml:space="preserve">C. Mathura art style was influenced by all the three religions of that time – Hinduism, Jainism and Buddhism.</w:t>
        <w:br/>
        <w:t xml:space="preserve">D. In which cave of Ajanta is the 'Mara Vijaya' theme engraved, in which Buddha is depicted surrounded by Mara's army and his daughter in the centre, is cave number 26. Which of the above statements are correct?</w:t>
      </w:r>
    </w:p>
    <w:p>
      <w:pPr>
        <w:spacing w:before="0" w:after="0"/>
      </w:pPr>
      <w:r>
        <w:rPr>
          <w:rFonts w:ascii="Noto Serif Devanagari" w:hAnsi="Noto Serif Devanagari" w:cs="Noto Serif Devanagari"/>
        </w:rPr>
        <w:t xml:space="preserve">	(प्राचीन भारतीय कला में गुफा-स्थापत्य और शिल्प शैलियों के संबंध में निम्नलिखित कथनों पर विचार कीजिए:</w:t>
        <w:br/>
        <w:t xml:space="preserve"/>
        <w:br/>
        <w:t xml:space="preserve">A. अमरावती शैली में मूर्तिकला कथात्मक कला का भाग होती है, जैसे जातक कथाएँ, और बुद्ध की व्यक्तिगत विशेषताओं पर कम ध्यान होता है।</w:t>
        <w:br/>
        <w:t xml:space="preserve">B. गांधार कला शैली पूर्णतः स्वदेशी रूप से विकसित हुई थी और उस पर किसी भी बाहरी संस्कृति का प्रभाव नहीं था।</w:t>
        <w:br/>
        <w:t xml:space="preserve">C. मथुरा कला शैली पर उस समय की तीनों धर्मों - हिंदू, जैन और बौद्ध - का प्रभाव था।</w:t>
        <w:br/>
        <w:t xml:space="preserve">D. अजंता की किस गुफा में 'मारा विजय' थीम उत्कीर्ण है, जिसमें बुद्ध को केंद्र में मारा की सेना और उनकी बेटी के साथ घिरा हुआ दर्शाया गया है, वह गुफा संख्या 26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Sculpture in Amaravati style is mainly narrative (Jataka stories, incidents from the life of Buddha), in which Buddha was often depicted in symbolic form (footprints, empty throne), hence statement A is correct. Statement B is completely wrong because the Gandhara style was influenced by Greco-Roman (Hellenistic) art, and not entirely indigenous – it shows elements such as flowing hair, realistic clothing and muscular bodies in Buddha statues. Mathura style was influenced by the three religions Hindu, Jain and Buddhist and here the statues of all the three religions were made together, hence statement C is correct. Cave No. 26 of Ajanta has the 'Mara Vijaya' theme engraved in it, in which Buddha is depicted with Mara's army and his daughter during the occasion of attaining enlightenment, hence statement D is also correct.</w:t>
      </w:r>
    </w:p>
    <w:p>
      <w:pPr>
        <w:spacing w:before="0" w:after="0"/>
      </w:pPr>
      <w:r>
        <w:rPr>
          <w:rFonts w:ascii="Noto Serif Devanagari" w:hAnsi="Noto Serif Devanagari" w:cs="Noto Serif Devanagari"/>
        </w:rPr>
        <w:t xml:space="preserve">	(अमरावती शैली में मूर्तिकला मुख्यतः कथात्मक (जातक कथाएँ, बुद्ध के जीवन प्रसंग) होती है, जिसमें बुद्ध को प्रायः प्रतीकात्मक रूप (चरणचिह्न, रिक्त सिंहासन) में ही दर्शाया जाता था, इसलिए कथन A सही है। कथन B पूर्णतः गलत है क्योंकि गांधार शैली ग्रीको-रोमन (हेलेनिस्टिक) कला से प्रभावित थी, न कि पूर्णतः स्वदेशी - इसमें बुद्ध की मूर्तियों में लहराते बाल, यथार्थवादी वस्त्र और मांसल शरीर जैसे तत्व दिखते हैं। मथुरा शैली पर हिंदू, जैन और बौद्ध तीनों धर्मों का प्रभाव था और यहाँ तीनों धर्मों की मूर्तियाँ साथ-साथ निर्मित हुईं, अतः कथन C सही है। अजंता की गुफा संख्या 26 में 'मारा विजय' थीम उत्कीर्ण है, जिसमें बुद्ध को मारा की सेना और उनकी बेटी के साथ ज्ञान-प्राप्ति के अवसर के दौरान दर्शाया गया है,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The famous Sultanganj Buddha statue, made of copper, is considered an excellent example of which period of ancient India?</w:t>
      </w:r>
    </w:p>
    <w:p>
      <w:pPr>
        <w:spacing w:before="0" w:after="0"/>
      </w:pPr>
      <w:r>
        <w:rPr>
          <w:rFonts w:ascii="Noto Serif Devanagari" w:hAnsi="Noto Serif Devanagari" w:cs="Noto Serif Devanagari"/>
        </w:rPr>
        <w:t xml:space="preserve">	(प्रसिद्ध सुल्तानगंज बुद्ध मूर्ति, जो ताँबे से बनी है, प्राचीन भारत के किस काल का उत्कृष्ट उदाहरण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maurya period (मौर्य काल)</w:t>
      </w:r>
    </w:p>
    <w:p>
      <w:pPr>
        <w:spacing w:before="0" w:after="0"/>
      </w:pPr>
      <w:r>
        <w:rPr>
          <w:rFonts w:ascii="Noto Serif Devanagari" w:hAnsi="Noto Serif Devanagari" w:cs="Noto Serif Devanagari"/>
        </w:rPr>
        <w:t xml:space="preserve">(B)	Gupta period (गुप्त काल)</w:t>
      </w:r>
    </w:p>
    <w:p>
      <w:pPr>
        <w:spacing w:before="0" w:after="0"/>
      </w:pPr>
      <w:r>
        <w:rPr>
          <w:rFonts w:ascii="Noto Serif Devanagari" w:hAnsi="Noto Serif Devanagari" w:cs="Noto Serif Devanagari"/>
        </w:rPr>
        <w:t xml:space="preserve">(C)	Kushan period (कुषाण काल)</w:t>
      </w:r>
    </w:p>
    <w:p>
      <w:pPr>
        <w:spacing w:before="0" w:after="0"/>
      </w:pPr>
      <w:r>
        <w:rPr>
          <w:rFonts w:ascii="Noto Serif Devanagari" w:hAnsi="Noto Serif Devanagari" w:cs="Noto Serif Devanagari"/>
        </w:rPr>
        <w:t xml:space="preserve">(D)	Chola period (चोल काल)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Sultanganj Buddha Statue, a 7.5 feet high copper statue, is considered a prime example of the artistic achievements of the Gupta period. A new sculptural style developed around Sarnath during the Gupta period, using cream-coloured sandstone and metal to produce intricately decorated sculptures, depicting Buddha figures with intricately decorated halos around them – this style expressed a sense of peace, restraint and spiritual dignity, also known as the 'Golden Age' of Indian sculpture. The Maurya period was famous mainly for polished pillar sculptures (such as Didarganj Yakshini), the Kushan period was dominated by the Gandhara-Mathura style, and the Chola period is famous for bronze Nataraja sculptures - hence options A, C, D are incorrect.</w:t>
      </w:r>
    </w:p>
    <w:p>
      <w:pPr>
        <w:spacing w:before="0" w:after="0"/>
      </w:pPr>
      <w:r>
        <w:rPr>
          <w:rFonts w:ascii="Noto Serif Devanagari" w:hAnsi="Noto Serif Devanagari" w:cs="Noto Serif Devanagari"/>
        </w:rPr>
        <w:t xml:space="preserve">	(सुल्तानगंज बुद्ध मूर्ति, जो 7.5 फीट ऊँची ताँबे से बनी मूर्ति है, गुप्त काल की कलात्मक उपलब्धियों का एक प्रमुख उदाहरण मानी जाती है। गुप्त काल के दौरान सारनाथ के आसपास एक नई मूर्तिकला शैली विकसित हुई, जिसमें क्रीम रंग के बलुआ पत्थर और धातु का प्रयोग करके बारीकी से सजी मूर्तियाँ बनाई गईं, जिनमें बुद्ध की मूर्तियों को चारों ओर जटिल रूप से सजाए गए प्रभामंडल के साथ दर्शाया गया - यह शैली शांति, संयम और आध्यात्मिक गरिमा की भावना व्यक्त करती है, जिसे भारतीय मूर्तिकला का 'स्वर्ण युग' भी कहा जाता है। मौर्य काल में मुख्यतः पॉलिशदार स्तंभ मूर्तियाँ (जैसे दीदारगंज यक्षिणी) प्रसिद्ध थीं, कुषाण काल में गांधार-मथुरा शैली प्रमुख थी, और चोल काल कांस्य नटराज मूर्तियों के लिए प्रसिद्ध है -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From which of the following caves, the sculpture of Varaha avatar of Lord Vishnu has been found, which was built under the patronage of Chandragupta II in the early 5th century?</w:t>
      </w:r>
    </w:p>
    <w:p>
      <w:pPr>
        <w:spacing w:before="0" w:after="0"/>
      </w:pPr>
      <w:r>
        <w:rPr>
          <w:rFonts w:ascii="Noto Serif Devanagari" w:hAnsi="Noto Serif Devanagari" w:cs="Noto Serif Devanagari"/>
        </w:rPr>
        <w:t xml:space="preserve">	(निम्नलिखित में से किस गुफा से भगवान विष्णु के वराह अवतार की मूर्तिकला प्राप्त हुई है, जो 5वीं शताब्दी की शुरुआत में चंद्रगुप्त द्वितीय के संरक्षण में निर्मित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Ajanta Caves (अजंता गुफाएँ)</w:t>
      </w:r>
    </w:p>
    <w:p>
      <w:pPr>
        <w:spacing w:before="0" w:after="0"/>
      </w:pPr>
      <w:r>
        <w:rPr>
          <w:rFonts w:ascii="Noto Serif Devanagari" w:hAnsi="Noto Serif Devanagari" w:cs="Noto Serif Devanagari"/>
        </w:rPr>
        <w:t xml:space="preserve">(B)	Udayagiri Caves (उदयगिरि गुफाएँ)</w:t>
      </w:r>
    </w:p>
    <w:p>
      <w:pPr>
        <w:spacing w:before="0" w:after="0"/>
      </w:pPr>
      <w:r>
        <w:rPr>
          <w:rFonts w:ascii="Noto Serif Devanagari" w:hAnsi="Noto Serif Devanagari" w:cs="Noto Serif Devanagari"/>
        </w:rPr>
        <w:t xml:space="preserve">(C)	Ellora Caves (एलोरा गुफाएँ)</w:t>
      </w:r>
    </w:p>
    <w:p>
      <w:pPr>
        <w:spacing w:before="0" w:after="0"/>
      </w:pPr>
      <w:r>
        <w:rPr>
          <w:rFonts w:ascii="Noto Serif Devanagari" w:hAnsi="Noto Serif Devanagari" w:cs="Noto Serif Devanagari"/>
        </w:rPr>
        <w:t xml:space="preserve">(D)	Elephanta Caves (एलिफेंटा गुफाएँ)</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Udayagiri Caves (Madhya Pradesh, near Vidisha) have yielded a sculpture of the Varaha incarnation of Lord Vishnu, which were built in the early 5th century under the patronage of Chandragupta II and are famous for the numerous sculptures on their hill walls. These should not be confused with the Udayagiri-Khandagiri Jain caves of Odisha as both are in different sites. Notable among these caves are sculptures of the Varaha (boar) incarnation of Vishnu, as well as caves dedicated to Shiva, Narasimha (half lion-half man) and Skanda. Ajanta and Ellora are primarily mixed caves of Buddhist-Hindu-Jainism, while Elephanta Caves are primarily Shiva-centric - hence options A, C, D are incorrect.</w:t>
      </w:r>
    </w:p>
    <w:p>
      <w:pPr>
        <w:spacing w:before="0" w:after="0"/>
      </w:pPr>
      <w:r>
        <w:rPr>
          <w:rFonts w:ascii="Noto Serif Devanagari" w:hAnsi="Noto Serif Devanagari" w:cs="Noto Serif Devanagari"/>
        </w:rPr>
        <w:t xml:space="preserve">	(उदयगिरि गुफाएँ (मध्य प्रदेश, विदिशा के निकट) से भगवान विष्णु के वराह अवतार की मूर्तिकला प्राप्त हुई है, जो 5वीं शताब्दी की शुरुआत में चंद्रगुप्त द्वितीय के संरक्षण में निर्मित हुईं और अपनी पहाड़ी दीवारों पर कई मूर्तिकलाओं के लिए प्रसिद्ध हैं। इन्हें ओडिशा की उदयगिरि-खंडगिरि जैन गुफाओं से भ्रमित नहीं करना चाहिए क्योंकि दोनों अलग-अलग स्थलों में हैं। इन गुफाओं में विष्णु के वराह (सूअर) अवतार की मूर्तिकला उल्लेखनीय है, साथ ही इनमें शिव, नरसिंह (आधा शेर-आधा मानव) और स्कंद को समर्पित गुफाएँ भी हैं। अजंता और एलोरा मुख्यतः बौद्ध-हिंदू-जैन धर्मों की मिश्रित गुफाएँ हैं, जबकि एलिफेंटा गुफाएँ मुख्यतः शिव-केंद्रित हैं -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The Veena player and Vyaghra-Nihanta (tiger slayer) coin is associated with which of the following Gupta rulers, who is also known as the 'Indian Napoleon'?</w:t>
      </w:r>
    </w:p>
    <w:p>
      <w:pPr>
        <w:spacing w:before="0" w:after="0"/>
      </w:pPr>
      <w:r>
        <w:rPr>
          <w:rFonts w:ascii="Noto Serif Devanagari" w:hAnsi="Noto Serif Devanagari" w:cs="Noto Serif Devanagari"/>
        </w:rPr>
        <w:t xml:space="preserve">	(वीणा वादक और व्याघ्र-निहंता (बाघ को मारने वाला) सिक्के का संबंध निम्नलिखित में से किस गुप्त शासक से है, जिन्हें 'भारतीय नेपोलियन' भी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Kumargupta (कुमारगुप्त)</w:t>
      </w:r>
    </w:p>
    <w:p>
      <w:pPr>
        <w:spacing w:before="0" w:after="0"/>
      </w:pPr>
      <w:r>
        <w:rPr>
          <w:rFonts w:ascii="Noto Serif Devanagari" w:hAnsi="Noto Serif Devanagari" w:cs="Noto Serif Devanagari"/>
        </w:rPr>
        <w:t xml:space="preserve">(B)	Skandagupta (स्कंदगुप्त)</w:t>
      </w:r>
    </w:p>
    <w:p>
      <w:pPr>
        <w:spacing w:before="0" w:after="0"/>
      </w:pPr>
      <w:r>
        <w:rPr>
          <w:rFonts w:ascii="Noto Serif Devanagari" w:hAnsi="Noto Serif Devanagari" w:cs="Noto Serif Devanagari"/>
        </w:rPr>
        <w:t xml:space="preserve">(C)	Samudragupta (समुद्रगुप्त)</w:t>
      </w:r>
    </w:p>
    <w:p>
      <w:pPr>
        <w:spacing w:before="0" w:after="0"/>
      </w:pPr>
      <w:r>
        <w:rPr>
          <w:rFonts w:ascii="Noto Serif Devanagari" w:hAnsi="Noto Serif Devanagari" w:cs="Noto Serif Devanagari"/>
        </w:rPr>
        <w:t xml:space="preserve">(D)	Chandragupta (चंद्रगुप्त)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Samudragupta, known as the 'Indian Napoleon' because of his military victories, also assumed the titles of Vikramanka and Kaviraja. His six gold coin types included the Garuda, Dhanurdhara, Ashvamedha, Vyaghranihanta and Parashurama types, along with a coin type showing a veena playing which reflects his interest in music. The Prayag Prashasti composed by his court poet Harisena gives a detailed account of his coronation and conquests, in which he defeated three Aryavarta kings, conquered 12 South Indian kingdoms and then again defeated nine Aryavarta kings. Kumaragupta, Skandagupta and Chandragupta II have their own specific achievements but the Veena-Vyaghranihanta coin is especially associated with Samudragupta.</w:t>
      </w:r>
    </w:p>
    <w:p>
      <w:pPr>
        <w:spacing w:before="0" w:after="0"/>
      </w:pPr>
      <w:r>
        <w:rPr>
          <w:rFonts w:ascii="Noto Serif Devanagari" w:hAnsi="Noto Serif Devanagari" w:cs="Noto Serif Devanagari"/>
        </w:rPr>
        <w:t xml:space="preserve">	(समुद्रगुप्त, जिन्हें उनकी सैन्य विजयों के कारण 'भारतीय नेपोलियन' की उपाधि से जाना जाता है, ने विक्रमांक और कविराज की उपाधियाँ भी धारण कीं। उनके सोने के सिक्कों के छह प्रकारों में गरुड़, धनुर्धर, अश्वमेध, व्याघ्रनिहंता और परशुराम प्रकार शामिल थे, साथ ही एक वीणा वादन करते हुए भी सिक्का प्रकार मिलता है जो उनकी संगीत में रुचि को दर्शाता है। उनके दरबारी कवि हरिसेन द्वारा रचित प्रयाग प्रशस्ति उनके राज्याभिषेक और विजयों का विस्तृत वर्णन करती है, जिसमें उन्होंने तीन आर्यावर्त के राजाओं को पराजित किया, 12 दक्षिण भारतीय राज्यों को जीता और फिर 9 आर्यावर्त के राजाओं को पुनः हराया। कुमारगुप्त, स्कंदगुप्त और चंद्रगुप्त द्वितीय की अपनी विशिष्ट उपलब्धियाँ हैं परंतु वीणा-व्याघ्रनिहंता सिक्का विशेष रूप से समुद्रगुप्त से संबद्ध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Who was the author of 'Yuktikalpataru', a treatise on navigation in ancient India, who classified ships as river and ocean-going vessels?</w:t>
      </w:r>
    </w:p>
    <w:p>
      <w:pPr>
        <w:spacing w:before="0" w:after="0"/>
      </w:pPr>
      <w:r>
        <w:rPr>
          <w:rFonts w:ascii="Noto Serif Devanagari" w:hAnsi="Noto Serif Devanagari" w:cs="Noto Serif Devanagari"/>
        </w:rPr>
        <w:t xml:space="preserve">	(प्राचीन भारत में नौकाशास्त्र के ग्रंथ 'युक्तिकल्पतरु' के लेखक कौन थे, जिन्होंने जहाजों को नदी और समुद्र में चलने वाले जहाजों के रूप में वर्गीकृत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king banquet (राजा भोज)</w:t>
      </w:r>
    </w:p>
    <w:p>
      <w:pPr>
        <w:spacing w:before="0" w:after="0"/>
      </w:pPr>
      <w:r>
        <w:rPr>
          <w:rFonts w:ascii="Noto Serif Devanagari" w:hAnsi="Noto Serif Devanagari" w:cs="Noto Serif Devanagari"/>
        </w:rPr>
        <w:t xml:space="preserve">(B)	Bhaskaracharya (भास्कराचार्य)</w:t>
      </w:r>
    </w:p>
    <w:p>
      <w:pPr>
        <w:spacing w:before="0" w:after="0"/>
      </w:pPr>
      <w:r>
        <w:rPr>
          <w:rFonts w:ascii="Noto Serif Devanagari" w:hAnsi="Noto Serif Devanagari" w:cs="Noto Serif Devanagari"/>
        </w:rPr>
        <w:t xml:space="preserve">(C)	Banabhatta (बाणभट्ट)</w:t>
      </w:r>
    </w:p>
    <w:p>
      <w:pPr>
        <w:spacing w:before="0" w:after="0"/>
      </w:pPr>
      <w:r>
        <w:rPr>
          <w:rFonts w:ascii="Noto Serif Devanagari" w:hAnsi="Noto Serif Devanagari" w:cs="Noto Serif Devanagari"/>
        </w:rPr>
        <w:t xml:space="preserve">(D)	Panini (पाणिनि)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Yuktikalpataru is a famous text written in Sanskrit by Raja Bhoja Parmar (Dhara, 1000–1055 AD), which focuses specifically on shipbuilding in the ancient Hindu world – the text classifies ships as river and ocean-going vessels, and also mentions 10 types of ships and subclasses of sea vessels – dargha (long) and unavana (tall). Raja Bhoj founded Bhopal, which was earlier called 'Bhojpal', and built the famous Bhojeshwar temple in Bhojpur. Bhaskaracharya was a scholar of mathematics and astrology (author of Lilavati), Banabhatta was the court poet of Harshavardhana, and Panini was a grammarian – these have no connection with navigation, so options B, C, D are wrong.</w:t>
      </w:r>
    </w:p>
    <w:p>
      <w:pPr>
        <w:spacing w:before="0" w:after="0"/>
      </w:pPr>
      <w:r>
        <w:rPr>
          <w:rFonts w:ascii="Noto Serif Devanagari" w:hAnsi="Noto Serif Devanagari" w:cs="Noto Serif Devanagari"/>
        </w:rPr>
        <w:t xml:space="preserve">	(युक्तिकल्पतरु राजा भोज परमार (धारा, 1000-1055 ईस्वी) द्वारा संस्कृत में रचित एक प्रसिद्ध ग्रंथ है, जो प्राचीन हिंदू जगत में विशेष रूप से जहाज निर्माण पर केंद्रित है - इस ग्रंथ में जहाजों को नदियों और समुद्र में चलने वाले जहाजों के रूप में वर्गीकृत किया गया है, साथ ही जहाजों के 10 प्रकार और समुद्री जहाजों के उपवर्ग - दीर्घ (लंबे) और उन्नत (ऊँचे) - का भी उल्लेख मिलता है। राजा भोज ने भोपाल की स्थापना की, जिसे पहले 'भोजपाल' कहा जाता था, तथा भोजपुर में प्रसिद्ध भोजेश्वर मंदिर का निर्माण करवाया। भास्कराचार्य गणित-ज्योतिष के विद्वान थे (लीलावती के रचयिता), बाणभट्ट हर्षवर्धन के दरबारी कवि थे, और पाणिनि व्याकरणाचार्य थे - इनका नौकाशास्त्र से कोई संबंध नहीं है, इसलिए विकल्प B,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regarding rock paintings in India:</w:t>
        <w:br/>
        <w:t xml:space="preserve"/>
        <w:br/>
        <w:t xml:space="preserve">A. Rock paintings in India were first discovered by archaeologist Archibold Carlyle in 1867-68.</w:t>
        <w:br/>
        <w:t xml:space="preserve">B. The caves of Bhimbetka were discovered in 1957-58 by the eminent archaeologist V.S. Wakankar did it.</w:t>
        <w:br/>
        <w:t xml:space="preserve">C. Lakhudiyar Caves are located in Madhya Pradesh.</w:t>
        <w:br/>
        <w:t xml:space="preserve">D. The largest number of rock paintings is from the third period, which includes Chalcolithic paintings. Which of the above statements are correct?</w:t>
      </w:r>
    </w:p>
    <w:p>
      <w:pPr>
        <w:spacing w:before="0" w:after="0"/>
      </w:pPr>
      <w:r>
        <w:rPr>
          <w:rFonts w:ascii="Noto Serif Devanagari" w:hAnsi="Noto Serif Devanagari" w:cs="Noto Serif Devanagari"/>
        </w:rPr>
        <w:t xml:space="preserve">	(भारत में शैलचित्रों (रॉक पेंटिंग्स) से संबंधित निम्नलिखित कथनों पर विचार कीजिए:</w:t>
        <w:br/>
        <w:t xml:space="preserve"/>
        <w:br/>
        <w:t xml:space="preserve">A. भारत में शैलचित्रों की पहली खोज 1867-68 में पुरातत्वविद आर्चीबोल्ड कार्लाइल ने की थी।</w:t>
        <w:br/>
        <w:t xml:space="preserve">B. भीमबेटका की गुफाओं की खोज 1957-58 में प्रख्यात पुरातत्वविद वी.एस. वाकणकर ने की थी।</w:t>
        <w:br/>
        <w:t xml:space="preserve">C. लखुड़ियार गुफाएँ मध्य प्रदेश में स्थित हैं।</w:t>
        <w:br/>
        <w:t xml:space="preserve">D. शैलचित्रों की सबसे बड़ी संख्या तृतीय काल की है, जिसमें ताम्रपाषाणकालीन चित्रकलाएँ शामिल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discovery of rock paintings in India was made by Archibold Carlyle in Mirzapur area in 1867-68, hence statement A is correct. Bhimbetka caves were discovered in 1957-58 by V.S. Wakankar, which later became a UNESCO World Heritage Site, hence statement B is also correct. Statement C is incorrect because Lakhudiyar Caves are not located in Madhya Pradesh but in Badechhina area of ​​Almora district of Uttarakhand. Statement D is also wrong because the highest number of rock paintings is from the second period (Mesolithic period), whereas the paintings of the third period (Chalcolithic period) despite having more sophisticated scenes like hunting, animal husbandry and agriculture, the number is less as compared to the second period.</w:t>
      </w:r>
    </w:p>
    <w:p>
      <w:pPr>
        <w:spacing w:before="0" w:after="0"/>
      </w:pPr>
      <w:r>
        <w:rPr>
          <w:rFonts w:ascii="Noto Serif Devanagari" w:hAnsi="Noto Serif Devanagari" w:cs="Noto Serif Devanagari"/>
        </w:rPr>
        <w:t xml:space="preserve">	(भारत में शैलचित्रों की पहली खोज 1867-68 में आर्चीबोल्ड कार्लाइल ने मिर्जापुर क्षेत्र में की थी, इसलिए कथन A सही है। भीमबेटका की गुफाओं की खोज 1957-58 में वी.एस. वाकणकर ने की, जो बाद में यूनेस्को विश्व धरोहर स्थल बनीं, अतः कथन B भी सही है। कथन C गलत है क्योंकि लखुड़ियार गुफाएँ मध्य प्रदेश में नहीं बल्कि उत्तराखंड के अल्मोड़ा जिले के बड़ेछीना क्षेत्र में स्थित हैं। कथन D भी गलत है क्योंकि शैलचित्रों की सबसे अधिक संख्या द्वितीय काल (मध्यपाषाण काल) की है, जबकि तृतीय काल (ताम्रपाषाण काल) के चित्रों में शिकार, पशुपालन और कृषि जैसे अधिक परिष्कृत दृश्य होते हुए भी संख्या द्वितीय काल की तुलना में कम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Who is the author of the famous Sanskrit text 'Buddhacharitam', which describes the life and teachings of Gautam Buddha?</w:t>
      </w:r>
    </w:p>
    <w:p>
      <w:pPr>
        <w:spacing w:before="0" w:after="0"/>
      </w:pPr>
      <w:r>
        <w:rPr>
          <w:rFonts w:ascii="Noto Serif Devanagari" w:hAnsi="Noto Serif Devanagari" w:cs="Noto Serif Devanagari"/>
        </w:rPr>
        <w:t xml:space="preserve">	(प्रसिद्ध संस्कृत ग्रंथ 'बुद्धचरितम्' के लेखक कौन हैं, जो गौतम बुद्ध के जीवन और उनके उपदेशों का वर्णन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Panini (पाणिनि)</w:t>
      </w:r>
    </w:p>
    <w:p>
      <w:pPr>
        <w:spacing w:before="0" w:after="0"/>
      </w:pPr>
      <w:r>
        <w:rPr>
          <w:rFonts w:ascii="Noto Serif Devanagari" w:hAnsi="Noto Serif Devanagari" w:cs="Noto Serif Devanagari"/>
        </w:rPr>
        <w:t xml:space="preserve">(B)	Banabhatta (बाणभट्ट)</w:t>
      </w:r>
    </w:p>
    <w:p>
      <w:pPr>
        <w:spacing w:before="0" w:after="0"/>
      </w:pPr>
      <w:r>
        <w:rPr>
          <w:rFonts w:ascii="Noto Serif Devanagari" w:hAnsi="Noto Serif Devanagari" w:cs="Noto Serif Devanagari"/>
        </w:rPr>
        <w:t xml:space="preserve">(C)	Ashwaghosh (अश्वघोष)</w:t>
      </w:r>
    </w:p>
    <w:p>
      <w:pPr>
        <w:spacing w:before="0" w:after="0"/>
      </w:pPr>
      <w:r>
        <w:rPr>
          <w:rFonts w:ascii="Noto Serif Devanagari" w:hAnsi="Noto Serif Devanagari" w:cs="Noto Serif Devanagari"/>
        </w:rPr>
        <w:t xml:space="preserve">(D)	Kalidas (कालिदास)</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Buddhacharitam is authored by Ashvaghosha, a resident of Saket (modern Ayodhya) and whose style of composition is an excellent example of the artistic and systematic tradition of the Sanskrit epic – this text is believed to have been composed around the beginning of the second century AD and gives a detailed description of the life and teachings of Gautam Buddha, with a more restrained description of miracles than other texts such as the Mahavastu and Lalitavistara. Its Chinese translation was done by Dharmakshema in 420 AD, while the Tibetan translation (7th–8th century) is closer to the Sanskrit original. Panini was a grammarian, Banabhatta was the court poet of Harshavardhana (author of Harshacharita, Kadambari), and Kalidasa was a great poet of the Gupta period (author of Abhijnanashakuntalam) - hence options A, B, D are wrong.</w:t>
      </w:r>
    </w:p>
    <w:p>
      <w:pPr>
        <w:spacing w:before="0" w:after="0"/>
      </w:pPr>
      <w:r>
        <w:rPr>
          <w:rFonts w:ascii="Noto Serif Devanagari" w:hAnsi="Noto Serif Devanagari" w:cs="Noto Serif Devanagari"/>
        </w:rPr>
        <w:t xml:space="preserve">	(बुद्धचरितम् के लेखक अश्वघोष हैं, जो साकेत (आधुनिक अयोध्या) के निवासी थे और जिनकी रचना-शैली संस्कृत महाकाव्य की कलात्मक व व्यवस्थित परंपरा का उत्कृष्ट उदाहरण है - यह ग्रंथ लगभग दूसरी शताब्दी ईस्वी के प्रारंभ में रचा गया माना जाता है और गौतम बुद्ध के जीवन तथा उनके उपदेशों का विस्तृत वर्णन करता है, जिसमें महावस्तु और ललितविस्तर जैसे अन्य ग्रंथों की तुलना में चमत्कारों का अधिक संयमित वर्णन मिलता है। इसका चीनी अनुवाद 420 ईस्वी में धर्मक्षेम द्वारा किया गया, जबकि तिब्बती अनुवाद (7वीं-8वीं सदी) संस्कृत मूल के अधिक निकट है। पाणिनि व्याकरणाचार्य थे, बाणभट्ट हर्षवर्धन के दरबारी कवि (हर्षचरित, कादंबरी के रचयिता) थे, और कालिदास गुप्तकालीन महाकवि (अभिज्ञानशाकुंतलम् के रचयिता) थे - अतः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Consider the following statements regarding the famous Sanskrit grammarian Panini and his book 'Ashtadhyayi':</w:t>
        <w:br/>
        <w:t xml:space="preserve"/>
        <w:br/>
        <w:t xml:space="preserve">A. It was composed in the second half of the fourth century B</w:t>
        <w:br/>
        <w:t xml:space="preserve">B. Panini's grammar contains more than 10,000 rules.</w:t>
        <w:br/>
        <w:t xml:space="preserve">C. Panini was born in Pushkalavati, Gandhara.</w:t>
        <w:br/>
        <w:t xml:space="preserve">D. Panini has mentioned 22 different Janapadas in his treatise, of which Magadha, Ashmaka and Kamboja are the most important. Which of the above statements are correct?</w:t>
      </w:r>
    </w:p>
    <w:p>
      <w:pPr>
        <w:spacing w:before="0" w:after="0"/>
      </w:pPr>
      <w:r>
        <w:rPr>
          <w:rFonts w:ascii="Noto Serif Devanagari" w:hAnsi="Noto Serif Devanagari" w:cs="Noto Serif Devanagari"/>
        </w:rPr>
        <w:t xml:space="preserve">	(संस्कृत के प्रसिद्ध व्याकरणाचार्य पाणिनि और उनके ग्रंथ 'अष्टाध्यायी' के संबंध में निम्नलिखित कथनों पर विचार कीजिए:</w:t>
        <w:br/>
        <w:t xml:space="preserve"/>
        <w:br/>
        <w:t xml:space="preserve">A. इसकी रचना ईसा पूर्व चौथी शताब्दी के उत्तरार्ध में हुई थी।</w:t>
        <w:br/>
        <w:t xml:space="preserve">B. पाणिनि के व्याकरण में 10,000 से अधिक नियम हैं।</w:t>
        <w:br/>
        <w:t xml:space="preserve">C. पाणिनि का जन्म गांधार के पुष्कलावती में हुआ था।</w:t>
        <w:br/>
        <w:t xml:space="preserve">D. पाणिनि ने अपने ग्रंथ में 22 अलग-अलग जनपदों का उल्लेख किया है, जिनमें मगध, अश्मक और कंबोज सबसे महत्वपूर्ण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Ashtadhyayi was composed in the late 4th century BCE and is one of the oldest known grammars of Sanskrit, so statement A is correct. Statement B is incorrect because the Ashtadhyayi contains not 10,000 but about 4,000 sutras (rules), divided into eight chapters each divided into four sections. Panini was born in Pushkalavati of Gandhara, hence statement C is correct. He mentions 22 different Janapadas in his treatise, with Magadha, Ashmaka and Kamboja mentioned as the most important provinces, hence statement D is also correct - only statement B is incorrect. The correct answer is option A.</w:t>
      </w:r>
    </w:p>
    <w:p>
      <w:pPr>
        <w:spacing w:before="0" w:after="0"/>
      </w:pPr>
      <w:r>
        <w:rPr>
          <w:rFonts w:ascii="Noto Serif Devanagari" w:hAnsi="Noto Serif Devanagari" w:cs="Noto Serif Devanagari"/>
        </w:rPr>
        <w:t xml:space="preserve">	(अष्टाध्यायी की रचना ईसा पूर्व चौथी शताब्दी के उत्तरार्ध में हुई थी और यह संस्कृत के सबसे प्राचीन ज्ञात व्याकरणों में से एक है, इसलिए कथन A सही है। कथन B गलत है क्योंकि अष्टाध्यायी में 10,000 नहीं बल्कि लगभग 4,000 सूत्र (नियम) हैं, जो आठ अध्यायों में विभाजित हैं और प्रत्येक को चार खंडों में बाँटा गया है। पाणिनि का जन्म गांधार के पुष्कलावती में हुआ था, अतः कथन C सही है। उन्होंने अपने ग्रंथ में 22 अलग-अलग जनपदों का उल्लेख किया है, जिनमें मगध, अश्मक और कंबोज को सबसे महत्वपूर्ण प्रांतों के रूप में उल्लिखित किया गया, इसलिए कथन D भी सही है - केवल कथन B गलत होने के कारण सही उत्तर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According to the criteria set for classification as classical languages ​​of India, which of the following languages ​​was first (in 2004) given the status of classical language?</w:t>
      </w:r>
    </w:p>
    <w:p>
      <w:pPr>
        <w:spacing w:before="0" w:after="0"/>
      </w:pPr>
      <w:r>
        <w:rPr>
          <w:rFonts w:ascii="Noto Serif Devanagari" w:hAnsi="Noto Serif Devanagari" w:cs="Noto Serif Devanagari"/>
        </w:rPr>
        <w:t xml:space="preserve">	(भारत की शास्त्रीय भाषाओं के रूप में वर्गीकरण हेतु निर्धारित मानदंडों के अनुसार, निम्नलिखित में से किस भाषा को सर्वप्रथम (2004 में) शास्त्रीय भाषा का दर्जा दिया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Sanskrit (संस्कृत)</w:t>
      </w:r>
    </w:p>
    <w:p>
      <w:pPr>
        <w:spacing w:before="0" w:after="0"/>
      </w:pPr>
      <w:r>
        <w:rPr>
          <w:rFonts w:ascii="Noto Serif Devanagari" w:hAnsi="Noto Serif Devanagari" w:cs="Noto Serif Devanagari"/>
        </w:rPr>
        <w:t xml:space="preserve">(B)	shift (पाली)</w:t>
      </w:r>
    </w:p>
    <w:p>
      <w:pPr>
        <w:spacing w:before="0" w:after="0"/>
      </w:pPr>
      <w:r>
        <w:rPr>
          <w:rFonts w:ascii="Noto Serif Devanagari" w:hAnsi="Noto Serif Devanagari" w:cs="Noto Serif Devanagari"/>
        </w:rPr>
        <w:t xml:space="preserve">(C)	Tamil (तमिल)</w:t>
      </w:r>
    </w:p>
    <w:p>
      <w:pPr>
        <w:spacing w:before="0" w:after="0"/>
      </w:pPr>
      <w:r>
        <w:rPr>
          <w:rFonts w:ascii="Noto Serif Devanagari" w:hAnsi="Noto Serif Devanagari" w:cs="Noto Serif Devanagari"/>
        </w:rPr>
        <w:t xml:space="preserve">(D)	Kannada (कन्नड़)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criteria set by the Government of India for being classified as a 'classical language' include the ancient written history of the language being more than 1500–2000 years, the ancient literary tradition being original and not borrowed from other linguistic communities, and the classical language being distinct from its modern dialects. Based on these criteria, Tamil was declared the first language to receive the status of a classical language in 2004, while Sanskrit received this status a year later in 2005. The Pali language has not yet been given the status of a classical language by the Government of India, although there have been demands and criticism for it, thereby proving option B wrong. Kannada got the status of classical language relatively later, after Tamil-Sanskrit, hence option D is also wrong.</w:t>
      </w:r>
    </w:p>
    <w:p>
      <w:pPr>
        <w:spacing w:before="0" w:after="0"/>
      </w:pPr>
      <w:r>
        <w:rPr>
          <w:rFonts w:ascii="Noto Serif Devanagari" w:hAnsi="Noto Serif Devanagari" w:cs="Noto Serif Devanagari"/>
        </w:rPr>
        <w:t xml:space="preserve">	(भारत सरकार द्वारा 'शास्त्रीय भाषा' के रूप में वर्गीकृत होने के लिए निर्धारित मानदंडों में भाषा के प्राचीन ग्रंथ-लिखित इतिहास का 1500-2000 वर्ष से अधिक पुराना होना, प्राचीन साहित्यिक परंपरा का मौलिक व अन्य भाषाई समुदाय से उधार न लिया गया होना, और शास्त्रीय भाषा का उसकी आधुनिक बोलियों से भिन्न होना शामिल है। इन मानदंडों के आधार पर तमिल को 2004 में शास्त्रीय भाषा का दर्जा पाने वाली सबसे पहली भाषा घोषित किया गया, जबकि संस्कृत को इसके एक वर्ष बाद 2005 में यह दर्जा मिला। पाली भाषा को अभी तक भारत सरकार द्वारा शास्त्रीय भाषा का दर्जा नहीं दिया गया है, हालाँकि इसके लिए माँग और आलोचना होती रही है, जिससे विकल्प B गलत सिद्ध होता है। कन्नड़ को शास्त्रीय भाषा का दर्जा तमिल-संस्कृत के बाद, अपेक्षाकृत बाद में मिला, इसलिए विकल्प D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Consider the following statements with reference to the Jain temple styles of architecture of medieval India:</w:t>
        <w:br/>
        <w:t xml:space="preserve"/>
        <w:br/>
        <w:t xml:space="preserve">A. The Ranakpur Jain temple is built in the Maru-Gurjara architectural style, which shows a fusion of traditional Indian and Central Asian influences.</w:t>
        <w:br/>
        <w:t xml:space="preserve">B. The Ranakpur temple is characterized by intricate carvings and complex pillared pavilions.</w:t>
        <w:br/>
        <w:t xml:space="preserve">C. The use of white marble in Ranakpur temple is not included in its architectural features.</w:t>
        <w:br/>
        <w:t xml:space="preserve">D. The Sun Temple of Modhera is also built in Maru-Gurjara style, which is also called Solanki style. Which of the above statements are correct?</w:t>
      </w:r>
    </w:p>
    <w:p>
      <w:pPr>
        <w:spacing w:before="0" w:after="0"/>
      </w:pPr>
      <w:r>
        <w:rPr>
          <w:rFonts w:ascii="Noto Serif Devanagari" w:hAnsi="Noto Serif Devanagari" w:cs="Noto Serif Devanagari"/>
        </w:rPr>
        <w:t xml:space="preserve">	(मध्यकालीन भारत की स्थापत्य वास्तुकला की जैन मंदिर शैलियों के संदर्भ में निम्नलिखित कथनों पर विचार कीजिए:</w:t>
        <w:br/>
        <w:t xml:space="preserve"/>
        <w:br/>
        <w:t xml:space="preserve">A. रणकपुर जैन मंदिर मारु-गुर्जर वास्तुशिल्प शैली में निर्मित है, जो पारंपरिक भारतीय और मध्य एशियाई प्रभावों का सम्मिश्रण दर्शाती है।</w:t>
        <w:br/>
        <w:t xml:space="preserve">B. रणकपुर मंदिर की विशेषता सूक्ष्म नक्काशी और जटिल स्तंभित मंडपों की संरचना है।</w:t>
        <w:br/>
        <w:t xml:space="preserve">C. रणकपुर मंदिर के सफेद संगमरमर के उपयोग को इसकी वास्तुशिल्प विशेषताओं में शामिल नहीं किया जाता।</w:t>
        <w:br/>
        <w:t xml:space="preserve">D. मोढेरा का सूर्य मंदिर भी मारु-गुर्जर शैली में निर्मित है, जिसे सोलंकी शैली भी कहा जाता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Ranakpur Jain temple is built in the Maru-Gurjara architectural style, which is a fusion of traditional Indian and Central Asian influences, hence statement A is correct. The specialty of this temple is its intricate carvings and intricate pillared pavilions, hence statement B is also correct. Statement C is incorrect because the Ranakpur temple is particularly famous for its extensive use of white marble, which is one of its most notable architectural features. The Sun Temple of Modhera is also built in Maru-Gurjara (Solanki) style, which makes it clear that this style was not limited only to Jain temples but was also used in Hindu temples, hence statement D is also correct.</w:t>
      </w:r>
    </w:p>
    <w:p>
      <w:pPr>
        <w:spacing w:before="0" w:after="0"/>
      </w:pPr>
      <w:r>
        <w:rPr>
          <w:rFonts w:ascii="Noto Serif Devanagari" w:hAnsi="Noto Serif Devanagari" w:cs="Noto Serif Devanagari"/>
        </w:rPr>
        <w:t xml:space="preserve">	(रणकपुर जैन मंदिर मारु-गुर्जर वास्तुशिल्प शैली में निर्मित है, जो पारंपरिक भारतीय और मध्य एशियाई प्रभावों का सम्मिश्रण है, इसलिए कथन A सही है। इस मंदिर की विशेषता सूक्ष्म नक्काशी और जटिल स्तंभित मंडपों की संरचना है, अतः कथन B भी सही है। कथन C गलत है क्योंकि रणकपुर मंदिर अपने सफेद संगमरमर के व्यापक उपयोग के लिए ही विशेष रूप से प्रसिद्ध है, जो इसकी सबसे उल्लेखनीय वास्तुशिल्प विशेषताओं में से एक है। मोढेरा का सूर्य मंदिर भी मारु-गुर्जर (सोलंकी) शैली में निर्मित है, जिससे स्पष्ट होता है कि यह शैली केवल जैन मंदिरों तक सीमित नहीं बल्कि हिंदू मंदिरों में भी प्रयुक्त हुई,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pairs of World Heritage Sites in India and their respective dynasties/states:</w:t>
        <w:br/>
        <w:t xml:space="preserve"/>
        <w:br/>
        <w:t xml:space="preserve">A. Rani ki Vav - Gujarat (UNESCO recognition in 2014)</w:t>
        <w:br/>
        <w:t xml:space="preserve">B. Hazara Ram Temple (Hampi Group of Monuments) - Karnataka (UNESCO recognition in 1986)</w:t>
        <w:br/>
        <w:t xml:space="preserve">C. Pattadakal - Karnataka (UNESCO recognition in 1987)</w:t>
        <w:br/>
        <w:t xml:space="preserve">D. Pancha Rath (Mahabalipuram) - Tamil Nadu (UNESCO recognition in 1984) Which of the above pairs is not correctly matched with its place?</w:t>
      </w:r>
    </w:p>
    <w:p>
      <w:pPr>
        <w:spacing w:before="0" w:after="0"/>
      </w:pPr>
      <w:r>
        <w:rPr>
          <w:rFonts w:ascii="Noto Serif Devanagari" w:hAnsi="Noto Serif Devanagari" w:cs="Noto Serif Devanagari"/>
        </w:rPr>
        <w:t xml:space="preserve">	(भारत में विश्व धरोहर स्थलों और उनके संबंधित वंशों/राज्यों के विषय में निम्नलिखित युग्मों पर विचार कीजिए:</w:t>
        <w:br/>
        <w:t xml:space="preserve"/>
        <w:br/>
        <w:t xml:space="preserve">A. रानी की वाव - गुजरात (2014 में यूनेस्को मान्यता)</w:t>
        <w:br/>
        <w:t xml:space="preserve">B. हजारा राम मंदिर (हम्पी स्मारक समूह) - कर्नाटक (1986 में यूनेस्को मान्यता)</w:t>
        <w:br/>
        <w:t xml:space="preserve">C. पट्टडकल - कर्नाटक (1987 में यूनेस्को मान्यता)</w:t>
        <w:br/>
        <w:t xml:space="preserve">D. पंच रथ (महाबलीपुरम) - तमिलनाडु (1984 में यूनेस्को मान्यता) उपर्युक्त में से कौन सा युग्म अपने स्थान के साथ सही ढंग से मेल नहीं 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(A)</w:t>
      </w:r>
    </w:p>
    <w:p>
      <w:pPr>
        <w:spacing w:before="0" w:after="0"/>
      </w:pPr>
      <w:r>
        <w:rPr>
          <w:rFonts w:ascii="Noto Serif Devanagari" w:hAnsi="Noto Serif Devanagari" w:cs="Noto Serif Devanagari"/>
        </w:rPr>
        <w:t xml:space="preserve">(B)	B (B)</w:t>
      </w:r>
    </w:p>
    <w:p>
      <w:pPr>
        <w:spacing w:before="0" w:after="0"/>
      </w:pPr>
      <w:r>
        <w:rPr>
          <w:rFonts w:ascii="Noto Serif Devanagari" w:hAnsi="Noto Serif Devanagari" w:cs="Noto Serif Devanagari"/>
        </w:rPr>
        <w:t xml:space="preserve">(C)	Both B and D (B और D दोनों)</w:t>
      </w:r>
    </w:p>
    <w:p>
      <w:pPr>
        <w:spacing w:before="0" w:after="0"/>
      </w:pPr>
      <w:r>
        <w:rPr>
          <w:rFonts w:ascii="Noto Serif Devanagari" w:hAnsi="Noto Serif Devanagari" w:cs="Noto Serif Devanagari"/>
        </w:rPr>
        <w:t xml:space="preserve">(D)	no one, all are right (कोई भी नहीं,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Rani Ki Vav, a stepwell in Patan, Gujarat, was declared a UNESCO World Heritage Site in 2014, hence A is correct. Hazara Ram Temple is located in Hampi, Karnataka, which was declared a UNESCO World Heritage Site (as Hampi Group of Monuments) in 1986, hence B is also correct. The group of monuments at Pattadakal in Karnataka was inscribed as a UNESCO World Heritage Site in 1987, hence C is also correct. Pancha Rathas are located in Mahabalipuram, Tamil Nadu, which was inscribed as a UNESCO World Heritage Site in 1984, hence D is also correct. Thus all four pairs are correctly matched with their respective state and UNESCO recognition year, hence the correct answer is 'None, All are correct'.</w:t>
      </w:r>
    </w:p>
    <w:p>
      <w:pPr>
        <w:spacing w:before="0" w:after="0"/>
      </w:pPr>
      <w:r>
        <w:rPr>
          <w:rFonts w:ascii="Noto Serif Devanagari" w:hAnsi="Noto Serif Devanagari" w:cs="Noto Serif Devanagari"/>
        </w:rPr>
        <w:t xml:space="preserve">	(रानी की वाव, जो गुजरात के पाटन में एक बावड़ी है, को 2014 में यूनेस्को विश्व धरोहर स्थल घोषित किया गया, इसलिए A सही है। हजारा राम मंदिर कर्नाटक के हम्पी में स्थित है, जिसे 1986 में यूनेस्को विश्व धरोहर स्थल (हम्पी स्मारक समूह के रूप में) घोषित किया गया, अतः B भी सही है। पट्टडकल के स्मारक समूह को कर्नाटक में 1987 में यूनेस्को विश्व धरोहर स्थल के रूप में अंकित किया गया, इसलिए C भी सही है। पंच रथ तमिलनाडु के महाबलीपुरम में स्थित हैं, जो 1984 में यूनेस्को विश्व धरोहर स्थल के रूप में अंकित हुए, अतः D भी सही है। इस प्रकार सभी चारों युग्म अपने-अपने राज्य और यूनेस्को मान्यता वर्ष के साथ सही ढंग से सुमेलित हैं, इसलिए सही उत्तर 'कोई भी नहीं, सभी सही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In the context of Indo-Islamic architecture in Mughal India, what is the true meaning of 'pietra-dura' technique?</w:t>
      </w:r>
    </w:p>
    <w:p>
      <w:pPr>
        <w:spacing w:before="0" w:after="0"/>
      </w:pPr>
      <w:r>
        <w:rPr>
          <w:rFonts w:ascii="Noto Serif Devanagari" w:hAnsi="Noto Serif Devanagari" w:cs="Noto Serif Devanagari"/>
        </w:rPr>
        <w:t xml:space="preserve">	(मुगल भारत में इंडो-इस्लामिक स्थापत्य के संदर्भ में, 'पिएत्रा-दुरा' तकनीक का सही अर्थ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Use of geometric and vegetal ornamentation for decoration (ज्यामितीय और वनस्पति अलंकरण का उपयोग सजावट के लिए)</w:t>
      </w:r>
    </w:p>
    <w:p>
      <w:pPr>
        <w:spacing w:before="0" w:after="0"/>
      </w:pPr>
      <w:r>
        <w:rPr>
          <w:rFonts w:ascii="Noto Serif Devanagari" w:hAnsi="Noto Serif Devanagari" w:cs="Noto Serif Devanagari"/>
        </w:rPr>
        <w:t xml:space="preserve">(B)	inlaying semi-precious stones in marble (संगमरमर में अर्ध-मूल्यवान पत्थरों को जड़ना)</w:t>
      </w:r>
    </w:p>
    <w:p>
      <w:pPr>
        <w:spacing w:before="0" w:after="0"/>
      </w:pPr>
      <w:r>
        <w:rPr>
          <w:rFonts w:ascii="Noto Serif Devanagari" w:hAnsi="Noto Serif Devanagari" w:cs="Noto Serif Devanagari"/>
        </w:rPr>
        <w:t xml:space="preserve">(C)	Lattice Screen Carving (Lattice Work) (जालीदार स्क्रीन नक्काशी (जाली कार्य))</w:t>
      </w:r>
    </w:p>
    <w:p>
      <w:pPr>
        <w:spacing w:before="0" w:after="0"/>
      </w:pPr>
      <w:r>
        <w:rPr>
          <w:rFonts w:ascii="Noto Serif Devanagari" w:hAnsi="Noto Serif Devanagari" w:cs="Noto Serif Devanagari"/>
        </w:rPr>
        <w:t xml:space="preserve">(D)	Technique of applying gold leaf on walls (दीवारों पर सोने की पत्ती चढ़ाने की तकनीक)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pietra-dura technique meant inlaying semi-precious stones (such as turquoise, lapis lazuli, coral) into marble – it was widely used in monuments such as the Taj Mahal, where floral and vegetal designs were carved through finely inlaid stones. The Tomb of Itmad-ud-Daula (Agra), built by Jahangir's wife Nur Jahan for her father and often referred to as the "Baby Taj", is made entirely of white marble and is considered the first major Mughal structure to make extensive use of this pietra-dura technique, representing a transitional phase between the sandstone style of Akbar and the marble pinnacles of Shah Jahan. Geometric ornamentation (option A), lattice work (option C) and gold leaf (option D) are also characteristic of Indo-Islamic architecture, but these are different techniques from pietra-dura.</w:t>
      </w:r>
    </w:p>
    <w:p>
      <w:pPr>
        <w:spacing w:before="0" w:after="0"/>
      </w:pPr>
      <w:r>
        <w:rPr>
          <w:rFonts w:ascii="Noto Serif Devanagari" w:hAnsi="Noto Serif Devanagari" w:cs="Noto Serif Devanagari"/>
        </w:rPr>
        <w:t xml:space="preserve">	(पिएत्रा-दुरा तकनीक का अर्थ है संगमरमर में अर्ध-मूल्यवान पत्थरों (जैसे फिरोजा, लापीस लाजुली, मूंगा) को जड़ना - इसका व्यापक उपयोग ताजमहल जैसे स्मारकों में हुआ, जहाँ फूलों और वनस्पति डिज़ाइनों को बारीकी से जड़ित पत्थरों के माध्यम से उकेरा गया। इत्मादुद्दौला का मकबरा (आगरा), जिसे जहाँगीर की पत्नी नूरजहाँ ने अपने पिता के लिए बनवाया और जिसे प्रायः "बेबी ताज" कहा जाता है, पूरी तरह सफेद संगमरमर से बना है और इसे इस पिएत्रा-दुरा तकनीक के व्यापक उपयोग वाला पहला प्रमुख मुगल ढांचा माना जाता है, जो अकबर की बलुआ पत्थर शैली और शाहजहाँ के संगमरमर शिखर के बीच एक संक्रमणकालीन चरण दर्शाता है। ज्यामितीय अलंकरण (विकल्प A), जाली कार्य (विकल्प C) और सोने की पत्ती (विकल्प D) भी इंडो-इस्लामी वास्तुकला की विशेषताएँ हैं, परंतु ये पिएत्रा-दुरा से भिन्न तकनीकें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regarding the characteristics of Indo-Islamic architecture:</w:t>
        <w:br/>
        <w:t xml:space="preserve"/>
        <w:br/>
        <w:t xml:space="preserve">A. The period was dominated by the use of arches and domes, which was known as the Trabiate style and replaced the arcuate style.</w:t>
        <w:br/>
        <w:t xml:space="preserve">B. Charbagh style of gardening was introduced by Islamic rulers, depicting a four-part garden as a symbol of paradise.</w:t>
        <w:br/>
        <w:t xml:space="preserve">C. Pietra-dura technique refers to the use of geometric and vegetal ornamentation for decoration.</w:t>
        <w:br/>
        <w:t xml:space="preserve">D. The use of lattice work (reticulated screen carving) in buildings was rare in Indo-Islamic architecture. Which of the above statements are correct?</w:t>
      </w:r>
    </w:p>
    <w:p>
      <w:pPr>
        <w:spacing w:before="0" w:after="0"/>
      </w:pPr>
      <w:r>
        <w:rPr>
          <w:rFonts w:ascii="Noto Serif Devanagari" w:hAnsi="Noto Serif Devanagari" w:cs="Noto Serif Devanagari"/>
        </w:rPr>
        <w:t xml:space="preserve">	(इंडो-इस्लामिक स्थापत्य कला की विशेषताओं के संबंध में निम्नलिखित कथनों पर विचार कीजिए:</w:t>
        <w:br/>
        <w:t xml:space="preserve"/>
        <w:br/>
        <w:t xml:space="preserve">A. इस अवधि में मेहराबों और गुंबदों के उपयोग की प्रमुखता रही, जिसे ट्रैबियेट शैली के रूप में जाना जाता था और इसने आर्कुएट शैली को प्रतिस्थापित किया।</w:t>
        <w:br/>
        <w:t xml:space="preserve">B. चारबाग शैली की बागवानी इस्लामी शासकों ने शुरू की, जो स्वर्ग के प्रतीक के रूप में चार-भाग वाले उद्यान को दर्शाती है।</w:t>
        <w:br/>
        <w:t xml:space="preserve">C. पिएत्रा-दुरा तकनीक का अर्थ ज्यामितीय और वनस्पति अलंकरण का उपयोग सजावट के लिए है।</w:t>
        <w:br/>
        <w:t xml:space="preserve">D. इंडो-इस्लामिक स्थापत्य में इमारतों में जाली कार्य (जालीदार स्क्रीन नक्काशी) का उपयोग दुर्लभ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(केवल B)</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A is the reverse – in fact the arched style in Indo-Islamic architecture replaced the traditional Indian trabeate style (beams and lintels), not vice versa. The Charbagh style was actually introduced by Islamic rulers, especially the Mughals, to symbolize heaven through a four-part garden, so statement B is correct. Statement C is incorrect because the pietra-dura technique is actually the inlaying of semi-precious stones into marble, not simply geometric-vegetable ornamentation. Statement D is also incorrect because jali work (reticulated screen carving) was a distinctive and popular feature of Indo-Islamic architecture, found in many mosques, mausoleums and palaces, not rare.</w:t>
      </w:r>
    </w:p>
    <w:p>
      <w:pPr>
        <w:spacing w:before="0" w:after="0"/>
      </w:pPr>
      <w:r>
        <w:rPr>
          <w:rFonts w:ascii="Noto Serif Devanagari" w:hAnsi="Noto Serif Devanagari" w:cs="Noto Serif Devanagari"/>
        </w:rPr>
        <w:t xml:space="preserve">	(कथन A उलटा है - वास्तव में इंडो-इस्लामी स्थापत्य में आर्कुएट शैली (मेहराबों-गुंबदों वाली) ने पारंपरिक भारतीय ट्रैबियेट शैली (बीम व लिंटेल) को प्रतिस्थापित किया, न कि इसके विपरीत। चारबाग शैली वास्तव में इस्लामी शासकों, विशेषकर मुगलों द्वारा शुरू की गई थी, जो चार-भाग वाले उद्यान के माध्यम से स्वर्ग का प्रतीक दर्शाती थी, इसलिए कथन B सही है। कथन C गलत है क्योंकि पिएत्रा-दुरा तकनीक वास्तव में संगमरमर में अर्ध-मूल्यवान पत्थरों को जड़ना है, न कि केवल ज्यामितीय-वनस्पति अलंकरण। कथन D भी गलत है क्योंकि जाली कार्य (जालीदार स्क्रीन नक्काशी) इंडो-इस्लामी स्थापत्य की एक विशिष्ट और लोकप्रिय विशेषता थी, जो कई मस्जिदों, मकबरों और महलों में पाई जाती है, दुर्लभ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Dashavatara Temple of Deogarh is an example of which of the following architectural styles?</w:t>
      </w:r>
    </w:p>
    <w:p>
      <w:pPr>
        <w:spacing w:before="0" w:after="0"/>
      </w:pPr>
      <w:r>
        <w:rPr>
          <w:rFonts w:ascii="Noto Serif Devanagari" w:hAnsi="Noto Serif Devanagari" w:cs="Noto Serif Devanagari"/>
        </w:rPr>
        <w:t xml:space="preserve">	(देवगढ़ का दशावतार मंदिर निम्नलिखित में से किस वास्तुशिल्प शैली 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rock-cut architecture of the Maurya period (मौर्य काल की शैलकृत वास्तुकला)</w:t>
      </w:r>
    </w:p>
    <w:p>
      <w:pPr>
        <w:spacing w:before="0" w:after="0"/>
      </w:pPr>
      <w:r>
        <w:rPr>
          <w:rFonts w:ascii="Noto Serif Devanagari" w:hAnsi="Noto Serif Devanagari" w:cs="Noto Serif Devanagari"/>
        </w:rPr>
        <w:t xml:space="preserve">(B)	Indo-Islamic architecture (भारत-इस्लामी वास्तुकला)</w:t>
      </w:r>
    </w:p>
    <w:p>
      <w:pPr>
        <w:spacing w:before="0" w:after="0"/>
      </w:pPr>
      <w:r>
        <w:rPr>
          <w:rFonts w:ascii="Noto Serif Devanagari" w:hAnsi="Noto Serif Devanagari" w:cs="Noto Serif Devanagari"/>
        </w:rPr>
        <w:t xml:space="preserve">(C)	Dravidian style temple architecture (द्रविड़ शैली की मंदिर वास्तुकला)</w:t>
      </w:r>
    </w:p>
    <w:p>
      <w:pPr>
        <w:spacing w:before="0" w:after="0"/>
      </w:pPr>
      <w:r>
        <w:rPr>
          <w:rFonts w:ascii="Noto Serif Devanagari" w:hAnsi="Noto Serif Devanagari" w:cs="Noto Serif Devanagari"/>
        </w:rPr>
        <w:t xml:space="preserve">(D)	Gupta period temple architecture (गुप्त काल की मंदिर वास्तुकला)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Dashavatara Temple at Deogarh (near Jhansi, Uttar Pradesh) is an excellent example of Gupta period temple architecture - some examples of Gupta period architecture are still available, such as the rock-cut caves of Ajanta and the Dashavatara Temple at Deogarh, which also reflect the well-organized town-plan reflected in the literary works of Kalidasa. This temple is built of stone and bricks and exhibits early features of Gupta period temple architecture (sanctum sanctorum, ornate door-branch, glimpse of Panchayat style). Mauryan rock-cut architecture is seen mainly in the Barabar Caves, Indo-Islamic architecture is a product of the medieval period, and the Dravidian style is prevalent in South India - hence options A, B, C are incorrect.</w:t>
      </w:r>
    </w:p>
    <w:p>
      <w:pPr>
        <w:spacing w:before="0" w:after="0"/>
      </w:pPr>
      <w:r>
        <w:rPr>
          <w:rFonts w:ascii="Noto Serif Devanagari" w:hAnsi="Noto Serif Devanagari" w:cs="Noto Serif Devanagari"/>
        </w:rPr>
        <w:t xml:space="preserve">	(देवगढ़ (झाँसी के निकट, उत्तर प्रदेश) का दशावतार मंदिर गुप्त काल की मंदिर वास्तुकला का उत्कृष्ट उदाहरण है - गुप्त काल की वास्तुकला के कुछ उदाहरण आज भी उपलब्ध हैं, जैसे अजंता की शैलकृत गुफाएँ और यह देवगढ़ का दशावतार मंदिर, जिनमें कालिदास के साहित्यिक कृतियों में झलकने वाली सुसंगठित नगर-योजना की झलक भी मिलती है। यह मंदिर पत्थर और ईंटों से निर्मित है तथा गुप्तकालीन मंदिर वास्तुकला की प्रारंभिक विशेषताओं (गर्भगृह, अलंकृत द्वार-शाखा, पंचायतन शैली की झलक) को प्रदर्शित करता है। मौर्यकालीन शैलकृत वास्तुकला मुख्यतः बाराबर गुफाओं में दिखती है, भारत-इस्लामी वास्तुकला मध्यकाल की देन है, और द्रविड़ शैली दक्षिण भारत में प्रचलित है - इसलिए विकल्प A, B,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Consider the following statements regarding Jantar Mantar (Jaipur) and Indian Astronomical Observatories:</w:t>
        <w:br/>
        <w:t xml:space="preserve"/>
        <w:br/>
        <w:t xml:space="preserve">A. Jantar Mantar was inscribed as a UNESCO World Heritage Site in 2010.</w:t>
        <w:br/>
        <w:t xml:space="preserve">B. It was built by Maharaja Jai ​​Singh II in the early 18th century.</w:t>
        <w:br/>
        <w:t xml:space="preserve">C. This observatory is considered to be the smallest and least preserved among the historical observatories of India.</w:t>
        <w:br/>
        <w:t xml:space="preserve">D. Its huge collection of masonry tools is a proof of the scientific and architectural skills of that period. Which of the above statements are correct?</w:t>
      </w:r>
    </w:p>
    <w:p>
      <w:pPr>
        <w:spacing w:before="0" w:after="0"/>
      </w:pPr>
      <w:r>
        <w:rPr>
          <w:rFonts w:ascii="Noto Serif Devanagari" w:hAnsi="Noto Serif Devanagari" w:cs="Noto Serif Devanagari"/>
        </w:rPr>
        <w:t xml:space="preserve">	(जंतर मंतर (जयपुर) और भारतीय खगोलीय वेधशालाओं के संबंध में निम्नलिखित कथनों पर विचार कीजिए:</w:t>
        <w:br/>
        <w:t xml:space="preserve"/>
        <w:br/>
        <w:t xml:space="preserve">A. जंतर मंतर को 2010 में यूनेस्को विश्व धरोहर स्थल के रूप में अंकित किया गया था।</w:t>
        <w:br/>
        <w:t xml:space="preserve">B. इसका निर्माण 18वीं शताब्दी की शुरुआत में महाराजा जय सिंह द्वितीय द्वारा किया गया था।</w:t>
        <w:br/>
        <w:t xml:space="preserve">C. यह वेधशाला भारत की ऐतिहासिक वेधशालाओं में सबसे छोटी और सबसे कम संरक्षित मानी जाती है।</w:t>
        <w:br/>
        <w:t xml:space="preserve">D. इसके विशाल चिनाई यंत्रों का संग्रह उस काल के वैज्ञानिक व वास्तुशिल्पीय कौशल का प्रमाण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Jantar Mantar (Jaipur) was inscribed as a UNESCO World Heritage Site in 2010, hence statement A is correct. It was built as an astronomical observatory by Maharaja Jai ​​Singh II in the beginning of the 18th century, hence statement B is also correct. Statement C is completely wrong because this site is considered to be the largest and best preserved among the historical observatories of India, and not the smallest. It has a collection of many of the largest masonry instruments of their kind, which represent the scientific, architectural and cultural achievements of that period, hence statement D is also correct – This observatory is considered a proof of the scientific and astronomical concepts of the Mughal period.</w:t>
      </w:r>
    </w:p>
    <w:p>
      <w:pPr>
        <w:spacing w:before="0" w:after="0"/>
      </w:pPr>
      <w:r>
        <w:rPr>
          <w:rFonts w:ascii="Noto Serif Devanagari" w:hAnsi="Noto Serif Devanagari" w:cs="Noto Serif Devanagari"/>
        </w:rPr>
        <w:t xml:space="preserve">	(जंतर मंतर (जयपुर) को 2010 में यूनेस्को विश्व धरोहर स्थल के रूप में अंकित किया गया, इसलिए कथन A सही है। इसका निर्माण 18वीं शताब्दी की शुरुआत में महाराजा जय सिंह द्वितीय द्वारा खगोलीय वेधशाला के रूप में करवाया गया था, अतः कथन B भी सही है। कथन C पूर्णतः गलत है क्योंकि यह स्थल भारत की ऐतिहासिक वेधशालाओं में सबसे बड़ी और सबसे उत्तम संरक्षित मानी जाती है, न कि सबसे छोटी। इसमें कई अपने प्रकार के सबसे बड़े चिनाई यंत्रों का संग्रह है, जो उस काल के वैज्ञानिक, वास्तुशिल्पीय और सांस्कृतिक उपलब्धियों का प्रतिनिधित्व करता है, इसलिए कथन D भी सही है - यह वेधशाला मुगल काल की वैज्ञानिक व खगोलीय अवधारणाओं का प्रमाण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regarding the various styles of music and painting-architecture developed during the Bhakti movement in India:</w:t>
        <w:br/>
        <w:t xml:space="preserve"/>
        <w:br/>
        <w:t xml:space="preserve">A. Khayal/Khayal is a form of Hindustani classical music, whose name is derived from Persian meaning "thought or imagination".</w:t>
        <w:br/>
        <w:t xml:space="preserve">B. The origin of this style is traditionally attributed to Amir Khusro.</w:t>
        <w:br/>
        <w:t xml:space="preserve">C. Fresco method is a technique in which natural pigments are applied on freshly laid wet lime plaster.</w:t>
        <w:br/>
        <w:t xml:space="preserve">D. Sigiriya painting (Sri Lanka) is a famous South Asian example of true fresco. Which of the above statements are correct?</w:t>
      </w:r>
    </w:p>
    <w:p>
      <w:pPr>
        <w:spacing w:before="0" w:after="0"/>
      </w:pPr>
      <w:r>
        <w:rPr>
          <w:rFonts w:ascii="Noto Serif Devanagari" w:hAnsi="Noto Serif Devanagari" w:cs="Noto Serif Devanagari"/>
        </w:rPr>
        <w:t xml:space="preserve">	(भारत में भक्ति आंदोलन के दौरान विकसित संगीत और चित्रकला-वास्तुकला की विभिन्न शैलियों के संबंध में निम्नलिखित कथनों पर विचार कीजिए:</w:t>
        <w:br/>
        <w:t xml:space="preserve"/>
        <w:br/>
        <w:t xml:space="preserve">A. ख़याल/ख्याल हिंदुस्तानी शास्त्रीय संगीत का एक रूप है, जिसका नाम फारसी से लिया गया है जिसका अर्थ है "विचार या कल्पना"।</w:t>
        <w:br/>
        <w:t xml:space="preserve">B. इस शैली की उत्पत्ति का श्रेय परंपरा के अनुसार अमीर खुसरो को दिया जाता है।</w:t>
        <w:br/>
        <w:t xml:space="preserve">C. फ्रेस्को विधि एक ऐसी तकनीक है जिसमें ताज़ा बिछे गीले चूने के प्लास्ट पर प्राकृतिक रंगद्रव्य लगाए जाते हैं।</w:t>
        <w:br/>
        <w:t xml:space="preserve">D. सिगिरिया चित्रकला (श्रीलंका) सच्चे फ्रेस्को का एक प्रसिद्ध दक्षिण एशियाई उदाहरण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Khayal is a form of Hindustani classical music, whose name is derived from the Persian word meaning "idea or imagination", and its origin is attributed by tradition to Amir Khusro, so both statements A and B are correct. In the fresco method, natural pigments (colors) are applied to freshly laid wet lime plaster, so that when the wall dries, the pigments are absorbed into the plaster and the surface of the painting becomes integral and durable - the early phase of Ajanta cave paintings (although for the most part tempera technique was used, some modified fresco technique was also adopted) and Sigiriya painting (Sri Lanka) is a famous South Asian example of true fresco, so statements C and D are also correct.</w:t>
      </w:r>
    </w:p>
    <w:p>
      <w:pPr>
        <w:spacing w:before="0" w:after="0"/>
      </w:pPr>
      <w:r>
        <w:rPr>
          <w:rFonts w:ascii="Noto Serif Devanagari" w:hAnsi="Noto Serif Devanagari" w:cs="Noto Serif Devanagari"/>
        </w:rPr>
        <w:t xml:space="preserve">	(ख़याल हिंदुस्तानी शास्त्रीय संगीत का एक रूप है, जिसका नाम फारसी शब्द से लिया गया है जिसका अर्थ है "विचार या कल्पना", और इसकी उत्पत्ति का श्रेय परंपरा के अनुसार अमीर खुसरो को दिया जाता है, इसलिए कथन A और B दोनों सही हैं। फ्रेस्को विधि में ताज़ा बिछे गीले चूने के प्लास्टर पर प्राकृतिक रंगद्रव्य (रंग) लगाए जाते हैं, जिससे दीवार सूखने पर रंगद्रव्य प्लास्टर में समा जाते हैं और पेंटिंग की सतह अभिन्न व टिकाऊ हो जाती है - अजंता गुफा चित्रों का प्रारंभिक चरण (हालाँकि अधिकांश भाग में टेम्परा तकनीक का उपयोग हुआ, कुछ संशोधित फ्रेस्को तकनीक भी अपनाई गई) और सिगिरिया चित्रकला (श्रीलंका) सच्चे फ्रेस्को का एक प्रसिद्ध दक्षिण एशियाई उदाहरण है, इसलिए कथन C और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Match the central administrative departments of the Delhi Sultanate with their jurisdiction:</w:t>
        <w:br/>
        <w:t xml:space="preserve">सूची-I:</w:t>
        <w:br/>
        <w:t xml:space="preserve">A. Diwan-i-Wizarat</w:t>
        <w:br/>
        <w:t xml:space="preserve">B. Diwan-i-Risalat</w:t>
        <w:br/>
        <w:t xml:space="preserve">C. Diwan-i-Insha</w:t>
        <w:br/>
        <w:t xml:space="preserve">D. Diwan-i-Mustakharaj</w:t>
        <w:br/>
        <w:t xml:space="preserve">सूची-II:</w:t>
        <w:br/>
        <w:t xml:space="preserve">1. Religious Affairs and Foreign Correspondence</w:t>
        <w:br/>
        <w:t xml:space="preserve">2. Royal Correspondence Department</w:t>
        <w:br/>
        <w:t xml:space="preserve">3. Finance Department (Revenue Management)</w:t>
        <w:br/>
        <w:t xml:space="preserve">4. Investigation and Recovery of Revenue Arrears</w:t>
      </w:r>
    </w:p>
    <w:p>
      <w:pPr>
        <w:spacing w:before="0" w:after="0"/>
      </w:pPr>
      <w:r>
        <w:rPr>
          <w:rFonts w:ascii="Noto Serif Devanagari" w:hAnsi="Noto Serif Devanagari" w:cs="Noto Serif Devanagari"/>
        </w:rPr>
        <w:t xml:space="preserve">	(दिल्ली सल्तनत के केंद्रीय प्रशासनिक विभागों को उनके कार्यक्षेत्र से सुमेलित कीजिए:</w:t>
        <w:br/>
        <w:t xml:space="preserve">सूची-I:</w:t>
        <w:br/>
        <w:t xml:space="preserve">A. दीवान-ए-विजारत</w:t>
        <w:br/>
        <w:t xml:space="preserve">B. दीवान-ए-रिसालत</w:t>
        <w:br/>
        <w:t xml:space="preserve">C. दीवान-ए-इंशा</w:t>
        <w:br/>
        <w:t xml:space="preserve">D. दीवान-ए-मुस्तखराज</w:t>
        <w:br/>
        <w:t xml:space="preserve">सूची-II:</w:t>
        <w:br/>
        <w:t xml:space="preserve">1. धार्मिक मामलों व विदेशी पत्राचार</w:t>
        <w:br/>
        <w:t xml:space="preserve">2. शाही पत्राचार विभाग</w:t>
        <w:br/>
        <w:t xml:space="preserve">3. वित्त विभाग (राजस्व प्रबंधन)</w:t>
        <w:br/>
        <w:t xml:space="preserve">4. राजस्व बकाया की जाँच और वसूली)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Diwan-e-Wizarat was the highest post under the Sultanate, which managed the finances and revenue and the Wazir was its head. Diwan-i-Risalat was responsible for religious matters and foreign correspondence. Diwan-i-Insha was the royal correspondence department, which looked after the drafting of royal orders and letters. The Diwan-i-Mustakharaj was established specifically for checking and collecting revenue arrears, which Alauddin Khilji enforced with particular rigor. The Diwan-i-Ariz was the military department that oversaw the recruitment and payroll of the army – thus the scope of each department was clearly divided, reflecting the well-organized bureaucracy of the Sultanate.</w:t>
      </w:r>
    </w:p>
    <w:p>
      <w:pPr>
        <w:spacing w:before="0" w:after="0"/>
      </w:pPr>
      <w:r>
        <w:rPr>
          <w:rFonts w:ascii="Noto Serif Devanagari" w:hAnsi="Noto Serif Devanagari" w:cs="Noto Serif Devanagari"/>
        </w:rPr>
        <w:t xml:space="preserve">	(दीवान-ए-विजारत सल्तनत के अधीन सर्वोच्च पद था, जो वित्त और राजस्व का प्रबंधन करता था तथा वज़ीर इसका प्रमुख होता था। दीवान-ए-रिसालत धार्मिक मामलों और विदेशी पत्राचार के लिए उत्तरदायी था। दीवान-ए-इंशा शाही पत्राचार विभाग था, जो राजकीय आदेशों और पत्रों के प्रारूपण का कार्य देखता था। दीवान-ए-मुस्तखराज विशेष रूप से राजस्व बकाया की जाँच और वसूली के लिए स्थापित किया गया था, जिसे अलाउद्दीन खिलजी ने विशेष कठोरता से लागू किया। दीवान-ए-आरिज सैन्य विभाग था, जो सेना की भर्ती और वेतन-प्रबंधन देखता था - इस प्रकार प्रत्येक विभाग का कार्यक्षेत्र स्पष्ट रूप से विभाजित था, जो सल्तनत की सुव्यवस्थित नौकरशाही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The officer named 'Ariz-e-Mumalik' was the head of which department in the central administration?</w:t>
      </w:r>
    </w:p>
    <w:p>
      <w:pPr>
        <w:spacing w:before="0" w:after="0"/>
      </w:pPr>
      <w:r>
        <w:rPr>
          <w:rFonts w:ascii="Noto Serif Devanagari" w:hAnsi="Noto Serif Devanagari" w:cs="Noto Serif Devanagari"/>
        </w:rPr>
        <w:t xml:space="preserve">	(केंद्रीय प्रशासन में 'आरिज़-ए-मुमालिक' नामक अधिकारी किस विभाग का प्रमुख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Judicial Department (Diwan-e-Qaza) (न्यायिक विभाग (दीवान-ए-कज़ा))</w:t>
      </w:r>
    </w:p>
    <w:p>
      <w:pPr>
        <w:spacing w:before="0" w:after="0"/>
      </w:pPr>
      <w:r>
        <w:rPr>
          <w:rFonts w:ascii="Noto Serif Devanagari" w:hAnsi="Noto Serif Devanagari" w:cs="Noto Serif Devanagari"/>
        </w:rPr>
        <w:t xml:space="preserve">(B)	Intelligence Department (Barid-e-Mumalik) (गुप्तचर विभाग (बरीद-ए-मुमालिक))</w:t>
      </w:r>
    </w:p>
    <w:p>
      <w:pPr>
        <w:spacing w:before="0" w:after="0"/>
      </w:pPr>
      <w:r>
        <w:rPr>
          <w:rFonts w:ascii="Noto Serif Devanagari" w:hAnsi="Noto Serif Devanagari" w:cs="Noto Serif Devanagari"/>
        </w:rPr>
        <w:t xml:space="preserve">(C)	Public Works Department (Diwan-e-Imarat) (लोक निर्माण विभाग (दीवान-ए-इमारात))</w:t>
      </w:r>
    </w:p>
    <w:p>
      <w:pPr>
        <w:spacing w:before="0" w:after="0"/>
      </w:pPr>
      <w:r>
        <w:rPr>
          <w:rFonts w:ascii="Noto Serif Devanagari" w:hAnsi="Noto Serif Devanagari" w:cs="Noto Serif Devanagari"/>
        </w:rPr>
        <w:t xml:space="preserve">(D)	Military Department (Diwan-i-Arz) (सैन्य विभाग (दीवान-ए-अर्ज़))</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Ariz-i-Mumalik was the head of the Diwan-i-Ariz (Military Department), the department responsible for recruiting, equipping and paying the army – this was not a general, but an officer managing the military administration, whose responsibility was to ensure that the Sultan had adequate, well-organized and paid troops available. The judicial department (Diwan-e-Qaza) was headed by Qazi-ul-Quzat, who looked after religious and general justice system, hence option A is wrong. The Intelligence Department (Barid-e-Mumalik) was responsible for gathering information, and the Public Works Department (Diwan-e-Imarat) was responsible for building construction – so options B and C are also incorrect.</w:t>
      </w:r>
    </w:p>
    <w:p>
      <w:pPr>
        <w:spacing w:before="0" w:after="0"/>
      </w:pPr>
      <w:r>
        <w:rPr>
          <w:rFonts w:ascii="Noto Serif Devanagari" w:hAnsi="Noto Serif Devanagari" w:cs="Noto Serif Devanagari"/>
        </w:rPr>
        <w:t xml:space="preserve">	(आरिज़-ए-मुमालिक, दीवान-ए-अर्ज़ (सैन्य विभाग) का प्रमुख था, जो सेना की भर्ती, उसे सुसज्जित करने और वेतन देने के लिए जिम्मेदार विभाग था - यह सेनापति नहीं था, बल्कि सैन्य प्रशासन का प्रबंधन करने वाला अधिकारी था, जिसका दायित्व यह सुनिश्चित करना था कि सुल्तान के पास पर्याप्त, सुव्यवस्थित और वेतन-प्राप्त सैनिक उपलब्ध रहें। न्यायिक विभाग (दीवान-ए-कज़ा) का प्रमुख काज़ी-उल-कुज़ात होता था, जो धार्मिक व सामान्य न्याय व्यवस्था देखता था, इसलिए विकल्प A गलत है। गुप्तचर विभाग (बरीद-ए-मुमालिक) का कार्य सूचना संग्रह करना था, और लोक निर्माण विभाग (दीवान-ए-इमारात) भवन-निर्माण संबंधी कार्य देखता था - इसलिए विकल्प B और C भी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with reference to the provincial administration system of the Delhi Sultanate:</w:t>
        <w:br/>
        <w:t xml:space="preserve"/>
        <w:br/>
        <w:t xml:space="preserve">A. An officer called Mukti (or Iqtadar) was the provincial governor, who was responsible for collecting revenue from the Iqta and providing military support.</w:t>
        <w:br/>
        <w:t xml:space="preserve">B. The Iqta system has its roots in the Mongol military system of Genghis Khan, which Iltutmish adopted to end the feudal system of Indian society.</w:t>
        <w:br/>
        <w:t xml:space="preserve">C. Mukti was considered the hereditary owner of Iqta and had full right to transfer it to his heirs.</w:t>
        <w:br/>
        <w:t xml:space="preserve">D. The institution of Iqta was used as a means of ending the feudal system of the Sultanate and connecting the remote parts of the empire with the centre. Which of the above statements are correct?</w:t>
      </w:r>
    </w:p>
    <w:p>
      <w:pPr>
        <w:spacing w:before="0" w:after="0"/>
      </w:pPr>
      <w:r>
        <w:rPr>
          <w:rFonts w:ascii="Noto Serif Devanagari" w:hAnsi="Noto Serif Devanagari" w:cs="Noto Serif Devanagari"/>
        </w:rPr>
        <w:t xml:space="preserve">	(दिल्ली सल्तनत की प्रांतीय प्रशासन व्यवस्था के संदर्भ में निम्नलिखित कथनों पर विचार कीजिए:</w:t>
        <w:br/>
        <w:t xml:space="preserve"/>
        <w:br/>
        <w:t xml:space="preserve">A. मुक्ति (या इक्तादार) नामक अधिकारी प्रांतीय गवर्नर होता था, जो इक्ता से राजस्व एकत्र करने और सैन्य सहायता प्रदान करने के लिए उत्तरदायी था।</w:t>
        <w:br/>
        <w:t xml:space="preserve">B. इक्ता प्रणाली की जड़ें चंगेज़ ख़ान की मंगोल सैन्य व्यवस्था में मिलती हैं, जिसे इल्तुतमिश ने भारतीय समाज की सामंती व्यवस्था को समाप्त करने के लिए अपनाया।</w:t>
        <w:br/>
        <w:t xml:space="preserve">C. मुक्ति को इक्ता का वंशानुगत स्वामी माना जाता था और उसे इसे अपने उत्तराधिकारियों को हस्तांतरित करने का पूर्ण अधिकार था।</w:t>
        <w:br/>
        <w:t xml:space="preserve">D. इक्ता संस्था का उपयोग सल्तनत की सामंती व्यवस्था को समाप्त करने और साम्राज्य के दूरदराज के हिस्सों को केंद्र से जोड़ने के साधन के रूप में किया गया।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Mukti (iqtadar) was a provincial governor who had two primary responsibilities – to collect revenue from the iqta to pay for his army and to provide military support to the Sultan when needed, hence statement A is correct. The Iqta system actually has its roots in the Islamic military-revenue system of the Middle East, it was adopted by Iltutmish to end the feudal system of Indian society, hence statement B is correct. Statement C is incorrect because the muqti was not the owner of the iqta – the post was not hereditary, but could be given or withdrawn at the whim of the Sultan. The institution of Iqta was actually used as a means to end the feudal system and connect remote areas with the centre, hence statement D is correct.</w:t>
      </w:r>
    </w:p>
    <w:p>
      <w:pPr>
        <w:spacing w:before="0" w:after="0"/>
      </w:pPr>
      <w:r>
        <w:rPr>
          <w:rFonts w:ascii="Noto Serif Devanagari" w:hAnsi="Noto Serif Devanagari" w:cs="Noto Serif Devanagari"/>
        </w:rPr>
        <w:t xml:space="preserve">	(मुक्ति (इक्तादार) प्रांतीय गवर्नर होता था जिसकी दो प्राथमिक जिम्मेदारियाँ थीं - अपनी सेना के भुगतान के लिए इक्ता से राजस्व एकत्र करना और आवश्यकता पड़ने पर सुल्तान को सैन्य सहायता प्रदान करना, इसलिए कथन A सही है। इक्ता प्रणाली की जड़ें वास्तव में मध्य-पूर्व की इस्लामी सैन्य-राजस्व व्यवस्था में हैं, इसे इल्तुतमिश ने भारतीय समाज की सामंती व्यवस्था को समाप्त करने के लिए अपनाया, इसलिए कथन B सही है। कथन C गलत है क्योंकि मुक्ति इक्ता का स्वामी नहीं होता था - यह पद वंशानुगत नहीं था, बल्कि सुल्तान की इच्छानुसार दिया या वापस लिया जा सकता था। इक्ता संस्था का प्रयोग वास्तव में सामंती व्यवस्था को समाप्त करने और दूरदराज के क्षेत्रों को केंद्र से जोड़ने के साधन के रूप में हुआ, इसलिए कथन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Ibn Battuta, the famous traveler who recorded the details of the Sultans, mentioned that due to the communication system based on horsemen (Uluq) and foot runners (Dawa), information reached the Sultan quickly. By what name was this system known?</w:t>
      </w:r>
    </w:p>
    <w:p>
      <w:pPr>
        <w:spacing w:before="0" w:after="0"/>
      </w:pPr>
      <w:r>
        <w:rPr>
          <w:rFonts w:ascii="Noto Serif Devanagari" w:hAnsi="Noto Serif Devanagari" w:cs="Noto Serif Devanagari"/>
        </w:rPr>
        <w:t xml:space="preserve">	(सुल्तानों का विवरण दर्ज करने वाले प्रसिद्ध यात्री इब्न बतूता ने उल्लेख किया है कि घुड़सवार (उलूक) और पैदल धावकों (दावा) पर आधारित संचार प्रणाली के कारण सूचनाएँ सुल्तान तक शीघ्र पहुँचती थीं। इस प्रणाली को किस नाम से जाना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Barid-e-Mumalik (बरीद-ए-मुमालिक)</w:t>
      </w:r>
    </w:p>
    <w:p>
      <w:pPr>
        <w:spacing w:before="0" w:after="0"/>
      </w:pPr>
      <w:r>
        <w:rPr>
          <w:rFonts w:ascii="Noto Serif Devanagari" w:hAnsi="Noto Serif Devanagari" w:cs="Noto Serif Devanagari"/>
        </w:rPr>
        <w:t xml:space="preserve">(B)	runner system (हरकारा प्रणाली)</w:t>
      </w:r>
    </w:p>
    <w:p>
      <w:pPr>
        <w:spacing w:before="0" w:after="0"/>
      </w:pPr>
      <w:r>
        <w:rPr>
          <w:rFonts w:ascii="Noto Serif Devanagari" w:hAnsi="Noto Serif Devanagari" w:cs="Noto Serif Devanagari"/>
        </w:rPr>
        <w:t xml:space="preserve">(C)	Ameer-e-Aakhoor (अमीर-ए-आखूर)</w:t>
      </w:r>
    </w:p>
    <w:p>
      <w:pPr>
        <w:spacing w:before="0" w:after="0"/>
      </w:pPr>
      <w:r>
        <w:rPr>
          <w:rFonts w:ascii="Noto Serif Devanagari" w:hAnsi="Noto Serif Devanagari" w:cs="Noto Serif Devanagari"/>
        </w:rPr>
        <w:t xml:space="preserve">(D)	postal system (डाक प्रणाली)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Ibn Battuta describes the efficient postal (postal) system established by the Sultans, especially Muhammad bin Tughlaq. This included the uluk (horse mail, fast for instant communication) and dawa (foot mail, used by runners), which formed part of a highly effective communication and intelligence system of the Delhi Sultanate. Barid-e-Mumalik is the general name of the intelligence department, which refers to the overall system of information-gathering, not specifically to this dual communication system, so option A is not accurate. Harkara and Amir-e-Aakhur denote a common messenger and a stable official respectively, so options B and C are also wrong – the postal system is the specific name under which both the Uluk-Dawa systems came.</w:t>
      </w:r>
    </w:p>
    <w:p>
      <w:pPr>
        <w:spacing w:before="0" w:after="0"/>
      </w:pPr>
      <w:r>
        <w:rPr>
          <w:rFonts w:ascii="Noto Serif Devanagari" w:hAnsi="Noto Serif Devanagari" w:cs="Noto Serif Devanagari"/>
        </w:rPr>
        <w:t xml:space="preserve">	(इब्न बतूता ने सुल्तानों, विशेषकर मुहम्मद बिन तुगलक द्वारा स्थापित कुशल डाक (डाक) प्रणाली का वर्णन किया है। इसमें उलूक (घोड़े की डाक, तत्काल संचार के लिए तेज़) और दावा (धावकों द्वारा प्रयुक्त पैदल डाक) शामिल थे, जो दिल्ली सल्तनत की एक अत्यंत प्रभावी संचार और गुप्तचर प्रणाली का हिस्सा थी। बरीद-ए-मुमालिक गुप्तचर विभाग का सामान्य नाम है, जो सूचना-संग्रह की समग्र व्यवस्था को दर्शाता है, न कि विशेष रूप से इस दोहरी संचार प्रणाली को, इसलिए विकल्प A सटीक नहीं है। हरकारा और अमीर-ए-आखूर क्रमशः सामान्य संदेशवाहक और अस्तबल के अधिकारी को दर्शाते हैं, इसलिए विकल्प B और C भी गलत हैं - डाक प्रणाली ही वह विशिष्ट नाम है जिसके अंतर्गत उलूक-दावा दोनों प्रणालियाँ आती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Which Sultan is credited with stabilizing the Sultanate by introducing silver tanka and copper jital coins and successfully avoiding direct conflict with Genghis Khan?</w:t>
      </w:r>
    </w:p>
    <w:p>
      <w:pPr>
        <w:spacing w:before="0" w:after="0"/>
      </w:pPr>
      <w:r>
        <w:rPr>
          <w:rFonts w:ascii="Noto Serif Devanagari" w:hAnsi="Noto Serif Devanagari" w:cs="Noto Serif Devanagari"/>
        </w:rPr>
        <w:t xml:space="preserve">	(किस सुल्तान को चाँदी के टंका और ताँबे के जीतल सिक्के चलाकर सल्तनत को स्थिर करने और चंगेज खान के साथ सीधे संघर्ष को सफलतापूर्वक टालने का श्रेय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Qutubuddin Aibak (कुतुबुद्दीन ऐबक)</w:t>
      </w:r>
    </w:p>
    <w:p>
      <w:pPr>
        <w:spacing w:before="0" w:after="0"/>
      </w:pPr>
      <w:r>
        <w:rPr>
          <w:rFonts w:ascii="Noto Serif Devanagari" w:hAnsi="Noto Serif Devanagari" w:cs="Noto Serif Devanagari"/>
        </w:rPr>
        <w:t xml:space="preserve">(B)	Iltutmish (इल्तुतमिश)</w:t>
      </w:r>
    </w:p>
    <w:p>
      <w:pPr>
        <w:spacing w:before="0" w:after="0"/>
      </w:pPr>
      <w:r>
        <w:rPr>
          <w:rFonts w:ascii="Noto Serif Devanagari" w:hAnsi="Noto Serif Devanagari" w:cs="Noto Serif Devanagari"/>
        </w:rPr>
        <w:t xml:space="preserve">(C)	Balban (बलबन)</w:t>
      </w:r>
    </w:p>
    <w:p>
      <w:pPr>
        <w:spacing w:before="0" w:after="0"/>
      </w:pPr>
      <w:r>
        <w:rPr>
          <w:rFonts w:ascii="Noto Serif Devanagari" w:hAnsi="Noto Serif Devanagari" w:cs="Noto Serif Devanagari"/>
        </w:rPr>
        <w:t xml:space="preserve">(D)	Razia Sultan (रज़िया सुल्तान)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Iltutmish (c. 1210-1236 AD) is considered the real founder of the Sultanate – he not only introduced the tanka (silver) and jital (copper) currencies but also displayed great diplomatic skill by refusing to grant asylum to a Khwarezmi prince, thereby saving the Delhi Sultanate from the direct wrath of Genghis Khan. He made the post of Sultan hereditary and established the Turkan-i-Chahalgani (a group of forty Turkish slave nobles) who assisted in administration. Qutubuddin Aibak was the first ruler of the Sultanate but the credit for currency reform and Mongol crisis management goes to Iltutmish, hence options A, C, D are wrong.</w:t>
      </w:r>
    </w:p>
    <w:p>
      <w:pPr>
        <w:spacing w:before="0" w:after="0"/>
      </w:pPr>
      <w:r>
        <w:rPr>
          <w:rFonts w:ascii="Noto Serif Devanagari" w:hAnsi="Noto Serif Devanagari" w:cs="Noto Serif Devanagari"/>
        </w:rPr>
        <w:t xml:space="preserve">	(इल्तुतमिश (लगभग 1210-1236 ई.) को सल्तनत का वास्तविक संस्थापक माना जाता है - उन्होंने न केवल टंका (चाँदी) और जीतल (ताँबा) मुद्राएँ प्रचलित कीं, बल्कि ख्वारज़्मी राजकुमार को शरण देने से इनकार करके महान कूटनीतिक कौशल का भी परिचय दिया, जिससे दिल्ली सल्तनत चंगेज खान के सीधे प्रकोप से बच गई। उन्होंने सुल्तान के पद को वंशानुगत बनाया और तुर्कान-ए-चहलगानी (चालीस तुर्की गुलाम अमीरों का समूह) की स्थापना की, जिसने प्रशासन में सहायता दी। कुतुबुद्दीन ऐबक सल्तनत के प्रथम शासक थे परंतु मुद्रा-सुधार और मंगोल संकट प्रबंधन का श्रेय इल्तुतमिश को जाता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regarding Iltutmish, the real founder of the Delhi Sultanate:</w:t>
        <w:br/>
        <w:t xml:space="preserve"/>
        <w:br/>
        <w:t xml:space="preserve">A. Iltutmish is considered the real founder of the Delhi Sultanate.</w:t>
        <w:br/>
        <w:t xml:space="preserve">B. Iltutmish made the post of Sultan hereditary.</w:t>
        <w:br/>
        <w:t xml:space="preserve">C. Turkan-e-Chahalgani (Forty) and Iqta institution were started by Iltutmish.</w:t>
        <w:br/>
        <w:t xml:space="preserve">D. Iltutmish was the son-in-law and successor of Qutbuddin Aibak, an Ilbari Turk. Which of the above statements is/are correct?</w:t>
      </w:r>
    </w:p>
    <w:p>
      <w:pPr>
        <w:spacing w:before="0" w:after="0"/>
      </w:pPr>
      <w:r>
        <w:rPr>
          <w:rFonts w:ascii="Noto Serif Devanagari" w:hAnsi="Noto Serif Devanagari" w:cs="Noto Serif Devanagari"/>
        </w:rPr>
        <w:t xml:space="preserve">	(दिल्ली सल्तनत के वास्तविक संस्थापक इल्तुतमिश के संबंध में निम्नलिखित कथनों पर विचार कीजिए:</w:t>
        <w:br/>
        <w:t xml:space="preserve"/>
        <w:br/>
        <w:t xml:space="preserve">A. इल्तुतमिश को दिल्ली सल्तनत का वास्तविक संस्थापक माना जाता है।</w:t>
        <w:br/>
        <w:t xml:space="preserve">B. इल्तुतमिश ने सुल्तान के पद को वंशानुगत बनाया।</w:t>
        <w:br/>
        <w:t xml:space="preserve">C. तुर्कान-ए-चहलगानी (चालीस) और इक्ता संस्था का आरंभ इल्तुतमिश द्वारा किया गया था।</w:t>
        <w:br/>
        <w:t xml:space="preserve">D. इल्तुतमिश कुतुबुद्दीन ऐबक के दामाद और उत्तराधिकारी इल्बारी तुर्क थे।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Iltutmish is considered to be the real founder of Delhi Sultanate because he made the post of Sultan stable and hereditary, hence both statements A and B are correct. He established the Turkan-i-Chahalgani (a group of forty Turkish chieftains) and used the institution of Iqta as a means of ending the feudal system of Indian society and connecting the remote parts of the empire with the centre, hence statement C is also correct. Iltutmish, Qutbuddin Aibak's son-in-law and successor, was an Ilbari Turk - Muhammad Ghori bought Iltutmish and Tamgaz Rumi for one lakh jitals, and by defeating Aramshah in the battle of Jud in 1210 AD, Iltutmish became the ruler of Delhi, hence statement D is also correct - All four statements are correct.</w:t>
      </w:r>
    </w:p>
    <w:p>
      <w:pPr>
        <w:spacing w:before="0" w:after="0"/>
      </w:pPr>
      <w:r>
        <w:rPr>
          <w:rFonts w:ascii="Noto Serif Devanagari" w:hAnsi="Noto Serif Devanagari" w:cs="Noto Serif Devanagari"/>
        </w:rPr>
        <w:t xml:space="preserve">	(इल्तुतमिश को दिल्ली सल्तनत का वास्तविक संस्थापक माना जाता है क्योंकि उन्होंने सुल्तान के पद को स्थिर और वंशानुगत बनाया, इसलिए कथन A और B दोनों सही हैं। उन्होंने तुर्कान-ए-चहलगानी (चालीस तुर्की सरदारों का समूह) की स्थापना की और इक्ता संस्था का उपयोग भारतीय समाज की सामंती व्यवस्था को समाप्त करने तथा साम्राज्य के दूरदराज हिस्सों को केंद्र से जोड़ने के साधन के रूप में किया, अतः कथन C भी सही है। इल्तुतमिश कुतुबुद्दीन ऐबक के दामाद और उत्तराधिकारी इल्बारी तुर्क थे - मुहम्मद गौरी ने इल्तुतमिश और तमगाज़ रुमी को एक लाख जीतल में खरीदा था, और 1210 ई. में जूद के युद्ध में आरामशाह को पराजित करके इल्तुतमिश दिल्ली का शासक बना, इसलिए कथन D भी सही है -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Which of the following historians said - "If Razia had not been a woman, her name would have been counted among the great Muslim rulers of India"?</w:t>
      </w:r>
    </w:p>
    <w:p>
      <w:pPr>
        <w:spacing w:before="0" w:after="0"/>
      </w:pPr>
      <w:r>
        <w:rPr>
          <w:rFonts w:ascii="Noto Serif Devanagari" w:hAnsi="Noto Serif Devanagari" w:cs="Noto Serif Devanagari"/>
        </w:rPr>
        <w:t xml:space="preserve">	(निम्नलिखित में से किस इतिहासकार ने कहा - "यदि रज़िया एक महिला नहीं होती, तो उसका नाम भारत के महान मुस्लिम शासकों में गिना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Ishwari Prasad (ईश्वरी प्रसाद)</w:t>
      </w:r>
    </w:p>
    <w:p>
      <w:pPr>
        <w:spacing w:before="0" w:after="0"/>
      </w:pPr>
      <w:r>
        <w:rPr>
          <w:rFonts w:ascii="Noto Serif Devanagari" w:hAnsi="Noto Serif Devanagari" w:cs="Noto Serif Devanagari"/>
        </w:rPr>
        <w:t xml:space="preserve">(B)	Dr. R.S. Varma (डॉ. आर.एस. वर्मा)</w:t>
      </w:r>
    </w:p>
    <w:p>
      <w:pPr>
        <w:spacing w:before="0" w:after="0"/>
      </w:pPr>
      <w:r>
        <w:rPr>
          <w:rFonts w:ascii="Noto Serif Devanagari" w:hAnsi="Noto Serif Devanagari" w:cs="Noto Serif Devanagari"/>
        </w:rPr>
        <w:t xml:space="preserve">(C)	elphinstone (एल्फिंस्टन)</w:t>
      </w:r>
    </w:p>
    <w:p>
      <w:pPr>
        <w:spacing w:before="0" w:after="0"/>
      </w:pPr>
      <w:r>
        <w:rPr>
          <w:rFonts w:ascii="Noto Serif Devanagari" w:hAnsi="Noto Serif Devanagari" w:cs="Noto Serif Devanagari"/>
        </w:rPr>
        <w:t xml:space="preserve">(D)	Jagdish Singh Gehlot (जगदीश सिंह गहलोत)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Elphinstone, "Had Razia not been a woman, she would have been counted among the great Muslim rulers of India." Razia (1236-1240 AD) was declared the successor of Iltutmish and got her power imprinted on silver coins. During his reign, for the first time, the people of Delhi themselves decided the question of succession, but the famous Turkish chieftains (which included Nizamul Mulk Junaidi, Malik Alauddin Jani) opposed them. Razia gave up the practice of purdah and started sitting in the court wearing kuba (coat) and kulah (cap) like men and took up the task of ruling herself, which was a symbol of extraordinary courage for that era. Ishwari Prasad, Dr. R.S. Verma and Jagdish Singh Gehlot are also historians but this specific statement is of Elphinstone, hence options A, B, D are wrong.</w:t>
      </w:r>
    </w:p>
    <w:p>
      <w:pPr>
        <w:spacing w:before="0" w:after="0"/>
      </w:pPr>
      <w:r>
        <w:rPr>
          <w:rFonts w:ascii="Noto Serif Devanagari" w:hAnsi="Noto Serif Devanagari" w:cs="Noto Serif Devanagari"/>
        </w:rPr>
        <w:t xml:space="preserve">	(एल्फिंस्टन के अनुसार, "यदि रज़िया एक महिला नहीं होती, तो उसे भारत के महान मुस्लिम शासकों में गिना जाता।" रज़िया (1236-1240 ई.) इल्तुतमिश की उत्तराधिकारी घोषित हुईं और उन्होंने अपनी शक्ति चाँदी के सिक्के पर अंकित करवाई। उनके काल में पहली बार दिल्ली की जनता ने स्वयं उत्तराधिकार का प्रश्न तय किया, परंतु प्रसिद्ध तुर्क सरदारों (जिनमें निजामुल मुल्क जुनैदी, मलिक अलाउद्दीन जानी शामिल थे) ने उनका विरोध किया। रज़िया ने पर्दा प्रथा को त्यागकर पुरुषों की तरह कुबा (कोट) और कुलाह (टोपी) पहनकर दरबार में बैठना शुरू किया और स्वयं शासन का कार्य संभाला, जो उस युग के लिए असाधारण साहस का प्रतीक था। ईश्वरी प्रसाद, डॉ. आर.एस. वर्मा और जगदीश सिंह गहलोत भी इतिहासकार हैं परंतु यह विशिष्ट कथन एल्फिंस्टन का है,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Balban's principle of kingship, Niyabaat-i-Khudai, means that the Sultan:</w:t>
      </w:r>
    </w:p>
    <w:p>
      <w:pPr>
        <w:spacing w:before="0" w:after="0"/>
      </w:pPr>
      <w:r>
        <w:rPr>
          <w:rFonts w:ascii="Noto Serif Devanagari" w:hAnsi="Noto Serif Devanagari" w:cs="Noto Serif Devanagari"/>
        </w:rPr>
        <w:t xml:space="preserve">	(बलबन के राजत्व सिद्धांत, नियाबत-ए-खुदाई, का अर्थ है कि सुल्तान:)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leading military commander of the Islamic world (इस्लामी दुनिया का प्रमुख सैन्य कमांडर)</w:t>
      </w:r>
    </w:p>
    <w:p>
      <w:pPr>
        <w:spacing w:before="0" w:after="0"/>
      </w:pPr>
      <w:r>
        <w:rPr>
          <w:rFonts w:ascii="Noto Serif Devanagari" w:hAnsi="Noto Serif Devanagari" w:cs="Noto Serif Devanagari"/>
        </w:rPr>
        <w:t xml:space="preserve">(B)	First among equals among the Turkish elite (तुर्की कुलीन वर्ग में समानों में प्रथम)</w:t>
      </w:r>
    </w:p>
    <w:p>
      <w:pPr>
        <w:spacing w:before="0" w:after="0"/>
      </w:pPr>
      <w:r>
        <w:rPr>
          <w:rFonts w:ascii="Noto Serif Devanagari" w:hAnsi="Noto Serif Devanagari" w:cs="Noto Serif Devanagari"/>
        </w:rPr>
        <w:t xml:space="preserve">(C)	God's representative (shadow) on earth (पृथ्वी पर ईश्वर का प्रतिनिधि (छाया))</w:t>
      </w:r>
    </w:p>
    <w:p>
      <w:pPr>
        <w:spacing w:before="0" w:after="0"/>
      </w:pPr>
      <w:r>
        <w:rPr>
          <w:rFonts w:ascii="Noto Serif Devanagari" w:hAnsi="Noto Serif Devanagari" w:cs="Noto Serif Devanagari"/>
        </w:rPr>
        <w:t xml:space="preserve">(D)	Chief protector of Hindu people (हिंदू जनता का प्रमुख रक्षक)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Balban introduced a highly autocratic and harsh principle of kingship known as Niabat-e-Khudai (Agency of God) and Zill-e-Ilahi (Shadow of God). This concept was deliberately used to elevate the Sultan's status above that of the nobility and demonstrate absolute loyalty, thereby quashing the challenge of powerful chieftains such as Turkan-i-Chahalgani. This theory does not show the Sultan as merely a military commander or the first among the nobles (options A, B are incorrect), but presents him as the ultimate authority with divine authority, which is not limited to the Muslim population only but applies to the entire people (including Hindus), hence option D is also not accurate - Balban emphasized on maintaining both the dignity and fear of kingship.</w:t>
      </w:r>
    </w:p>
    <w:p>
      <w:pPr>
        <w:spacing w:before="0" w:after="0"/>
      </w:pPr>
      <w:r>
        <w:rPr>
          <w:rFonts w:ascii="Noto Serif Devanagari" w:hAnsi="Noto Serif Devanagari" w:cs="Noto Serif Devanagari"/>
        </w:rPr>
        <w:t xml:space="preserve">	(बलबन ने राजत्व का एक अत्यधिक निरंकुश और कठोर सिद्धांत प्रस्तुत किया जिसे नियाबत-ए-खुदाई (ईश्वर की प्रतिनिधि) और ज़िल्ल-ए-इलाही (ईश्वर की छाया) के रूप में जाना जाता है। इस अवधारणा का उपयोग जानबूझकर सुल्तान के दर्जे को कुलीन वर्ग से ऊपर उठाने और पूर्ण निष्ठा प्रदर्शित करने के लिए किया गया था, जिससे तुर्कान-ए-चहलगानी जैसे शक्तिशाली सरदारों की चुनौती को कुचला जा सके। यह सिद्धांत सुल्तान को केवल सैन्य कमांडर या कुलीनों में प्रथम नहीं दर्शाता (विकल्प A, B गलत), बल्कि उसे दैवीय अधिकार से युक्त परम सत्ता के रूप में प्रस्तुत करता है, जो केवल मुस्लिम जनता तक सीमित न होकर संपूर्ण प्रजा (हिंदू सहित) पर लागू होता है, इसलिए विकल्प D भी सटीक नहीं है - बलबन ने राजत्व की गरिमा और भय दोनों बनाए रखने पर बल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Sultan of the Delhi Sultanate is credited with initiating a massive program of public works including the construction of canals, new cities (e.g. Hissar, Firozabad) and the establishment of the Diwan-i-Khairat (charity department)?</w:t>
      </w:r>
    </w:p>
    <w:p>
      <w:pPr>
        <w:spacing w:before="0" w:after="0"/>
      </w:pPr>
      <w:r>
        <w:rPr>
          <w:rFonts w:ascii="Noto Serif Devanagari" w:hAnsi="Noto Serif Devanagari" w:cs="Noto Serif Devanagari"/>
        </w:rPr>
        <w:t xml:space="preserve">	(दिल्ली सल्तनत के किस सुल्तान को नहरों, नए नगरों (जैसे हिसार, फिरोजाबाद) के निर्माण और दीवान-ए-खैरात (दान विभाग) की स्थापना सहित सार्वजनिक कार्यों के विशाल कार्यक्रम को शुरू करने का श्रेय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Alauddin Khilji (अलाउद्दीन खिलजी)</w:t>
      </w:r>
    </w:p>
    <w:p>
      <w:pPr>
        <w:spacing w:before="0" w:after="0"/>
      </w:pPr>
      <w:r>
        <w:rPr>
          <w:rFonts w:ascii="Noto Serif Devanagari" w:hAnsi="Noto Serif Devanagari" w:cs="Noto Serif Devanagari"/>
        </w:rPr>
        <w:t xml:space="preserve">(B)	Balban (बलबन)</w:t>
      </w:r>
    </w:p>
    <w:p>
      <w:pPr>
        <w:spacing w:before="0" w:after="0"/>
      </w:pPr>
      <w:r>
        <w:rPr>
          <w:rFonts w:ascii="Noto Serif Devanagari" w:hAnsi="Noto Serif Devanagari" w:cs="Noto Serif Devanagari"/>
        </w:rPr>
        <w:t xml:space="preserve">(C)	Firoz Shah Tughlaq (फिरोज़ शाह तुगलक)</w:t>
      </w:r>
    </w:p>
    <w:p>
      <w:pPr>
        <w:spacing w:before="0" w:after="0"/>
      </w:pPr>
      <w:r>
        <w:rPr>
          <w:rFonts w:ascii="Noto Serif Devanagari" w:hAnsi="Noto Serif Devanagari" w:cs="Noto Serif Devanagari"/>
        </w:rPr>
        <w:t xml:space="preserve">(D)	Sikandar Lodi (सिकंदर लोदी)</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Firoz Shah Tughlaq is called the "Akbar of the Sultanate" for his immense social welfare and public works – he built many canals, bridges, hospitals (Dar-ul-Shafa) and established the Diwan-i-Khairat to facilitate the marriage of poor Muslim women and provide assistance. He founded new cities like Hisar and Firozabad and also established Diwan-i-Bandgan (department for the management of slaves). Alauddin Khilji was known for market control policy and military reforms, Balban for the principle of strict kingship, and Sikandar Lodi for administrative reforms - but extensive public welfare programs are especially credited to Firoz Shah Tughlaq, so options A, B, D are incorrect.</w:t>
      </w:r>
    </w:p>
    <w:p>
      <w:pPr>
        <w:spacing w:before="0" w:after="0"/>
      </w:pPr>
      <w:r>
        <w:rPr>
          <w:rFonts w:ascii="Noto Serif Devanagari" w:hAnsi="Noto Serif Devanagari" w:cs="Noto Serif Devanagari"/>
        </w:rPr>
        <w:t xml:space="preserve">	(फिरोज़ शाह तुगलक को उनके विशाल सामाजिक कल्याण और सार्वजनिक कार्यों के लिए "सल्तनत का अकबर" कहा जाता है - उन्होंने कई नहरें, पुल, अस्पताल (दार-उल-शफ़ा) बनवाए और गरीब मुस्लिम महिलाओं के विवाह को सुगम बनाने तथा सहायता प्रदान करने के लिए दीवान-ए-खैरात की स्थापना की। उन्होंने हिसार और फिरोजाबाद जैसे नए नगरों की स्थापना की तथा दिवान-ए-बंदगान (दासों के प्रबंधन के लिए विभाग) भी स्थापित किया। अलाउद्दीन खिलजी बाजार नियंत्रण नीति और सैन्य सुधारों के लिए प्रसिद्ध थे, बलबन कठोर राजत्व सिद्धांत के लिए, और सिकंदर लोदी प्रशासनिक सुधारों के लिए जाने जाते हैं - परंतु सार्वजनिक कल्याण कार्यक्रमों का व्यापक श्रेय विशेष रूप से फिरोज़ शाह तुगलक को जाता है,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Alauddin Khilji's large standing army and the subsequent need for price controls were a direct response to which political threat?</w:t>
      </w:r>
    </w:p>
    <w:p>
      <w:pPr>
        <w:spacing w:before="0" w:after="0"/>
      </w:pPr>
      <w:r>
        <w:rPr>
          <w:rFonts w:ascii="Noto Serif Devanagari" w:hAnsi="Noto Serif Devanagari" w:cs="Noto Serif Devanagari"/>
        </w:rPr>
        <w:t xml:space="preserve">	(अलाउद्दीन खिलजी की विशाल स्थायी सेना और उसके बाद मूल्य नियंत्रण की आवश्यकता किस राजनीतिक खतरे का प्रत्यक्ष जवाब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Revolt by newly conquered Rajput states (नए विजित राजपूत राज्यों द्वारा विद्रोह)</w:t>
      </w:r>
    </w:p>
    <w:p>
      <w:pPr>
        <w:spacing w:before="0" w:after="0"/>
      </w:pPr>
      <w:r>
        <w:rPr>
          <w:rFonts w:ascii="Noto Serif Devanagari" w:hAnsi="Noto Serif Devanagari" w:cs="Noto Serif Devanagari"/>
        </w:rPr>
        <w:t xml:space="preserve">(B)	Expansion of Vijayanagara Empire in the south (दक्षिण में विजयनगर साम्राज्य का विस्तार)</w:t>
      </w:r>
    </w:p>
    <w:p>
      <w:pPr>
        <w:spacing w:before="0" w:after="0"/>
      </w:pPr>
      <w:r>
        <w:rPr>
          <w:rFonts w:ascii="Noto Serif Devanagari" w:hAnsi="Noto Serif Devanagari" w:cs="Noto Serif Devanagari"/>
        </w:rPr>
        <w:t xml:space="preserve">(C)	Constant and serious threat of Mongol invasions in the northwest (उत्तर-पश्चिम में मंगोल आक्रमणों का निरंतर और गंभीर खतरा)</w:t>
      </w:r>
    </w:p>
    <w:p>
      <w:pPr>
        <w:spacing w:before="0" w:after="0"/>
      </w:pPr>
      <w:r>
        <w:rPr>
          <w:rFonts w:ascii="Noto Serif Devanagari" w:hAnsi="Noto Serif Devanagari" w:cs="Noto Serif Devanagari"/>
        </w:rPr>
        <w:t xml:space="preserve">(D)	Internal rebellion led by Sar-i-Jahandar (royal bodyguard commander) (सर-ए-जहाँदार (शाही अंगरक्षक कमांडर) के नेतृत्व में आंतरिक विद्रोह)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Mongol threat was existential during the reign of Alauddin Khilji (for example, the siege of Delhi in 1303). To maintain a large standing army capable of facing this threat, he implemented his famous market control policy (Diwan-i-Riyasat) to ensure that soldiers could live on moderate wages – this policy fixed the prices of grains, textiles, animals and appointed market inspectors (Shahna-i-Mandi). This policy was implemented not in response to the rebellion of the newly conquered Rajput states, southern expansion, or internal bodyguard rebellion, but specifically to maintain a large cheap army to deal with the Mongol crisis, so options A, B, D are incorrect.</w:t>
      </w:r>
    </w:p>
    <w:p>
      <w:pPr>
        <w:spacing w:before="0" w:after="0"/>
      </w:pPr>
      <w:r>
        <w:rPr>
          <w:rFonts w:ascii="Noto Serif Devanagari" w:hAnsi="Noto Serif Devanagari" w:cs="Noto Serif Devanagari"/>
        </w:rPr>
        <w:t xml:space="preserve">	(अलाउद्दीन खिलजी के शासनकाल के दौरान मंगोल खतरा अस्तित्वगत था (उदाहरण के लिए, 1303 में दिल्ली की घेराबंदी)। इस खतरे का सामना करने में सक्षम एक विशाल स्थायी सेना बनाए रखने के लिए, उन्होंने अपनी प्रसिद्ध बाजार नियंत्रण नीति (दीवान-ए-रियासत) लागू की, ताकि यह सुनिश्चित किया जा सके कि सैनिक मध्यम वेतन पर जीवन-यापन कर सकें - इस नीति में अनाज, वस्त्र, पशुओं की कीमतें निर्धारित की गईं और बाजार निरीक्षकों (शहना-ए-मंडी) की नियुक्ति हुई। यह नीति नए विजित राजपूत राज्यों के विद्रोह, दक्षिण विस्तार या आंतरिक अंगरक्षक विद्रोह के जवाब में नहीं बल्कि विशेष रूप से मंगोल संकट से निपटने के लिए एक विशाल सस्ती सेना बनाए रखने हेतु लागू की गई थी,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terms related to the tax system of the Delhi Sultanate period:</w:t>
        <w:br/>
        <w:t xml:space="preserve"/>
        <w:br/>
        <w:t xml:space="preserve">A. Kharaj – land tax, which was collected mainly from non-Muslim farmers but sometimes applied to Muslim farmers also.</w:t>
        <w:br/>
        <w:t xml:space="preserve">B. Zakat - This is a religious tax in Islam, which was taken compulsorily at 2.5% of the total savings to help the poor.</w:t>
        <w:br/>
        <w:t xml:space="preserve">C. Jizya - It was a tax imposed on non-Muslims, which was collected in exchange for exemption and protection from their military service.</w:t>
        <w:br/>
        <w:t xml:space="preserve">D. Khams - This was a tax based on irrigation or water use, which was collected for the maintenance of canals and water resources. Which of the above statements are correct?</w:t>
      </w:r>
    </w:p>
    <w:p>
      <w:pPr>
        <w:spacing w:before="0" w:after="0"/>
      </w:pPr>
      <w:r>
        <w:rPr>
          <w:rFonts w:ascii="Noto Serif Devanagari" w:hAnsi="Noto Serif Devanagari" w:cs="Noto Serif Devanagari"/>
        </w:rPr>
        <w:t xml:space="preserve">	(दिल्ली सल्तनत कालीन कर प्रणाली से संबंधित निम्नलिखित शब्दों पर विचार कीजिए:</w:t>
        <w:br/>
        <w:t xml:space="preserve"/>
        <w:br/>
        <w:t xml:space="preserve">A. खराज - भूमिकर, जो मुख्यतः गैर-मुस्लिम कृषकों से वसूला जाता था किंतु कभी-कभी मुस्लिम कृषकों पर भी लागू होता था।</w:t>
        <w:br/>
        <w:t xml:space="preserve">B. जकात - यह इस्लाम में धार्मिक कर है, जो कुल बचत का 2.5% गरीबों की सहायता हेतु अनिवार्य रूप से लिया जाता था।</w:t>
        <w:br/>
        <w:t xml:space="preserve">C. जज़िया - यह गैर-मुस्लिमों पर लगाया जाने वाला कर था, जो उनकी सैन्य सेवा से छूट और सुरक्षा के बदले वसूला जाता था।</w:t>
        <w:br/>
        <w:t xml:space="preserve">D. खम्स - यह सिंचाई या जल-उपयोग पर आधारित कर था, जिसे नहरों और जल-संसाधनों के रख-रखाव हेतु वसूला जाता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D (केवल A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Kharaj was originally a land tax imposed on agricultural produce and was usually collected from non-Muslim farmers, but sometimes it was applied to Muslim farmers also, hence statement A is correct. Zakat is a religious tax in Islam, 2.5% of the total savings was taken compulsorily to help the poor, hence statement B is also correct. Jizya was a tax imposed on non-Muslims in exchange for exemption from military service and protection, so statement C is also correct. Statement D is incorrect because Khums is actually a "fifth" tax on spoils of war or special income, not an irrigation tax - the Sharb (irrigation tax) was the only tax that was based on water use.</w:t>
      </w:r>
    </w:p>
    <w:p>
      <w:pPr>
        <w:spacing w:before="0" w:after="0"/>
      </w:pPr>
      <w:r>
        <w:rPr>
          <w:rFonts w:ascii="Noto Serif Devanagari" w:hAnsi="Noto Serif Devanagari" w:cs="Noto Serif Devanagari"/>
        </w:rPr>
        <w:t xml:space="preserve">	(खराज मूलतः भूमिकर था जो कृषि उपज पर लगाया जाता था और सामान्यतः गैर-मुस्लिम कृषकों से वसूल किया जाता था, किंतु कभी-कभी मुस्लिम कृषकों पर भी यह लागू होता था, इसलिए कथन A सही है। जकात इस्लाम में धार्मिक कर है, कुल बचत का 2.5% गरीबों की सहायता हेतु अनिवार्य रूप से लिया जाता था, अतः कथन B भी सही है। जज़िया गैर-मुस्लिमों पर लगाया जाने वाला कर था, जो उनकी सैन्य सेवा से छूट और सुरक्षा के बदले वसूला जाता था, इसलिए कथन C भी सही है। कथन D गलत है क्योंकि खम्स वास्तव में युद्ध की लूट या विशेष आय पर लगाया जाने वाला "पाँचवाँ भाग" कर है, न कि सिंचाई-कर - शरब (सिंचाई कर) ही वह कर है जो जल-उपयोग पर आधारित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What is the meaning of the word 'Urf' in the context of the judicial system of Delhi Sultanate?</w:t>
      </w:r>
    </w:p>
    <w:p>
      <w:pPr>
        <w:spacing w:before="0" w:after="0"/>
      </w:pPr>
      <w:r>
        <w:rPr>
          <w:rFonts w:ascii="Noto Serif Devanagari" w:hAnsi="Noto Serif Devanagari" w:cs="Noto Serif Devanagari"/>
        </w:rPr>
        <w:t xml:space="preserve">	(दिल्ली सल्तनत की न्याय व्यवस्था के संदर्भ में 'उर्फ़' शब्द का क्या अर्थ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special tax imposed on non-muslims (गैर-मुस्लिमों पर लगाया जाने वाला विशेष कर)</w:t>
      </w:r>
    </w:p>
    <w:p>
      <w:pPr>
        <w:spacing w:before="0" w:after="0"/>
      </w:pPr>
      <w:r>
        <w:rPr>
          <w:rFonts w:ascii="Noto Serif Devanagari" w:hAnsi="Noto Serif Devanagari" w:cs="Noto Serif Devanagari"/>
        </w:rPr>
        <w:t xml:space="preserve">(B)	land grant given to religious scholars (धार्मिक विद्वानों को दिया जाने वाला भूमि-अनुदान)</w:t>
      </w:r>
    </w:p>
    <w:p>
      <w:pPr>
        <w:spacing w:before="0" w:after="0"/>
      </w:pPr>
      <w:r>
        <w:rPr>
          <w:rFonts w:ascii="Noto Serif Devanagari" w:hAnsi="Noto Serif Devanagari" w:cs="Noto Serif Devanagari"/>
        </w:rPr>
        <w:t xml:space="preserve">(C)	Shari'a as well as local customs and traditions that were recognized as sources of law (शरीयत के साथ-साथ स्थानीय रीति-रिवाज़ व प्रथाएँ जिन्हें कानून के स्रोत के रूप में मान्यता प्राप्त थी)</w:t>
      </w:r>
    </w:p>
    <w:p>
      <w:pPr>
        <w:spacing w:before="0" w:after="0"/>
      </w:pPr>
      <w:r>
        <w:rPr>
          <w:rFonts w:ascii="Noto Serif Devanagari" w:hAnsi="Noto Serif Devanagari" w:cs="Noto Serif Devanagari"/>
        </w:rPr>
        <w:t xml:space="preserve">(D)	Espionage system used by Balban (बलबन द्वारा इस्तेमाल की जाने वाली जासूसी प्रणाली)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Sultans, especially those like Alauddin Khilji, often relied on urfa (custom or usage) and zawabit (law of the state) for governance, especially in matters of general administration and land revenue, where orthodox Sharia was often tacit or impractical in the Indian context. Thus 'Urfa functioned as an additional and practical source of law alongside Shari'a (Islamic religious law), making possible governance adapted to local conditions. It is not a term related to non-Muslim taxation, land-grant or espousal systems, so options A, B, D are incorrect – the concept of 'Urfa reflects Sultanate-era administrative pragmatism (coordination of Sharia and local custom).</w:t>
      </w:r>
    </w:p>
    <w:p>
      <w:pPr>
        <w:spacing w:before="0" w:after="0"/>
      </w:pPr>
      <w:r>
        <w:rPr>
          <w:rFonts w:ascii="Noto Serif Devanagari" w:hAnsi="Noto Serif Devanagari" w:cs="Noto Serif Devanagari"/>
        </w:rPr>
        <w:t xml:space="preserve">	(सुल्तान, विशेषकर अलाउद्दीन खिलजी जैसे सुल्तान, शासन के अक्सर उर्फ़ (रीति-रिवाज़ या प्रथा) और ज़वाबित (राज्य के कानून) पर निर्भर करते थे, खासकर सामान्य प्रशासन और भू-राजस्व के मामलों में, जहाँ रूढ़िवादी शरीयत अक्सर भारतीय संदर्भ में मौन या अव्यावहारिक होती थी। इस प्रकार उर्फ़, शरीयत (इस्लामी धार्मिक कानून) के साथ-साथ कानून के एक अतिरिक्त और व्यावहारिक स्रोत के रूप में कार्य करता था, जो स्थानीय परिस्थितियों के अनुकूल शासन को संभव बनाता था। यह गैर-मुस्लिम कर, भूमि-अनुदान या जासूसी प्रणाली से संबंधित शब्द नहीं है, इसलिए विकल्प A, B, D गलत हैं - उर्फ़ की अवधारणा सल्तनत-कालीन प्रशासनिक व्यावहारिकता (शरीयत और स्थानीय प्रथा के समन्वय)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Under the Zabt system, land was classified on the basis of regularity of cultivation. The term 'polaj' was used for:</w:t>
      </w:r>
    </w:p>
    <w:p>
      <w:pPr>
        <w:spacing w:before="0" w:after="0"/>
      </w:pPr>
      <w:r>
        <w:rPr>
          <w:rFonts w:ascii="Noto Serif Devanagari" w:hAnsi="Noto Serif Devanagari" w:cs="Noto Serif Devanagari"/>
        </w:rPr>
        <w:t xml:space="preserve">	(ज़ब्त प्रणाली के अंतर्गत, भूमि को खेती की नियमितता के आधार पर वर्गीकृत किया जाता था। 'पोलाज' शब्द का प्रयोग निम्नलिखित के लिए किया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Land that has been lying fallow for more than five years (वह भूमि जो पाँच वर्षों से अधिक समय से परती पड़ी हो)</w:t>
      </w:r>
    </w:p>
    <w:p>
      <w:pPr>
        <w:spacing w:before="0" w:after="0"/>
      </w:pPr>
      <w:r>
        <w:rPr>
          <w:rFonts w:ascii="Noto Serif Devanagari" w:hAnsi="Noto Serif Devanagari" w:cs="Noto Serif Devanagari"/>
        </w:rPr>
        <w:t xml:space="preserve">(B)	land that is regularly cultivated and produces crops annually (वह भूमि जो नियमित रूप से खेती की जाती हो और प्रतिवर्ष फसलें पैदा होती हों)</w:t>
      </w:r>
    </w:p>
    <w:p>
      <w:pPr>
        <w:spacing w:before="0" w:after="0"/>
      </w:pPr>
      <w:r>
        <w:rPr>
          <w:rFonts w:ascii="Noto Serif Devanagari" w:hAnsi="Noto Serif Devanagari" w:cs="Noto Serif Devanagari"/>
        </w:rPr>
        <w:t xml:space="preserve">(C)	land that is left fallow for a year or two to regain its fertility (वह भूमि जो उपजाऊपन पुनः प्राप्त करने के लिए एक या दो वर्ष के लिए परती छोड़ी जाती हो)</w:t>
      </w:r>
    </w:p>
    <w:p>
      <w:pPr>
        <w:spacing w:before="0" w:after="0"/>
      </w:pPr>
      <w:r>
        <w:rPr>
          <w:rFonts w:ascii="Noto Serif Devanagari" w:hAnsi="Noto Serif Devanagari" w:cs="Noto Serif Devanagari"/>
        </w:rPr>
        <w:t xml:space="preserve">(D)	land where the share of the crop is divided between the state and the farmer (वह भूमि जहाँ फसल का हिस्सा राज्य और किसान के बीच बँटा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Zabt system (which was expanded mainly by Akbar during the Mughal period, but which also has its roots in the land revenue system of the Delhi Sultanate), land was classified into four categories for revenue purposes. Polaj was the land which was regularly cultivated every year and which produced crops continuously, hence it was considered the most stable and important category for determining revenue. Parauti was land left fallow for one to two years (option C), Chachar was land left fallow for three to four years, and Banjar was land uncultivated for five or more years (option A), while the crop-sharing system was called Galla-Bakhshi (option D), not Polaj.</w:t>
      </w:r>
    </w:p>
    <w:p>
      <w:pPr>
        <w:spacing w:before="0" w:after="0"/>
      </w:pPr>
      <w:r>
        <w:rPr>
          <w:rFonts w:ascii="Noto Serif Devanagari" w:hAnsi="Noto Serif Devanagari" w:cs="Noto Serif Devanagari"/>
        </w:rPr>
        <w:t xml:space="preserve">	(ज़ब्त प्रणाली (जिसे मुख्य रूप से मुगल काल में अकबर द्वारा विस्तार दिया गया, किंतु जिसकी जड़ें दिल्ली सल्तनत की भू-राजस्व व्यवस्था से भी जुड़ी हैं) में भूमि को राजस्व उद्देश्यों के लिए चार श्रेणियों में वर्गीकृत किया गया था। पोलाज वह भूमि थी जिसकी नियमित रूप से प्रतिवर्ष खेती की जाती थी और जो लगातार फसल पैदा करती थी, अतः इसे राजस्व निर्धारण के लिए सबसे स्थिर और महत्वपूर्ण श्रेणी माना जाता था। परौती वह भूमि थी जो एक-दो वर्ष के लिए परती छोड़ी जाती थी (विकल्प C), चाचर तीन-चार वर्षों तक परती रहने वाली भूमि थी, और बंजर पाँच या अधिक वर्षों तक बिना खेती वाली भूमि थी (विकल्प A), जबकि फसल-बंटवारे की प्रणाली गल्ला-बख्शी कहलाती थी (विकल्प D), पोलाज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Consider the following statements regarding the Mukti (or Iqtadar) and Zabt-Galla-Bakhshi systems in medieval India:</w:t>
        <w:br/>
        <w:t xml:space="preserve"/>
        <w:br/>
        <w:t xml:space="preserve">A. In the Galla-Bakhshi system the actual crop produce was divided in fixed proportions between the farmer and the state.</w:t>
        <w:br/>
        <w:t xml:space="preserve">B. It was a produce-sharing system, unlike the Zabt or Dahsala system, which was not based on land measurement and cash assessment.</w:t>
        <w:br/>
        <w:t xml:space="preserve">C. The Galla-Bakhshi system was useful in areas where accurate land measurement was difficult.</w:t>
        <w:br/>
        <w:t xml:space="preserve">D. In medieval India, the word Hundi meant a bill of credit or bill of exchange used for trade and money transfer. Which of the above statements are correct?</w:t>
      </w:r>
    </w:p>
    <w:p>
      <w:pPr>
        <w:spacing w:before="0" w:after="0"/>
      </w:pPr>
      <w:r>
        <w:rPr>
          <w:rFonts w:ascii="Noto Serif Devanagari" w:hAnsi="Noto Serif Devanagari" w:cs="Noto Serif Devanagari"/>
        </w:rPr>
        <w:t xml:space="preserve">	(मध्यकालीन भारत में मुक्ति (या इक्तादार) और ज़ब्त-गल्ला-बख्शी प्रणालियों के संबंध में निम्नलिखित कथनों पर विचार कीजिए:</w:t>
        <w:br/>
        <w:t xml:space="preserve"/>
        <w:br/>
        <w:t xml:space="preserve">A. गल्ला-बख्शी प्रणाली में वास्तविक फसल उपज को किसान और राज्य के बीच निश्चित अनुपात में विभाजित किया जाता था।</w:t>
        <w:br/>
        <w:t xml:space="preserve">B. यह ज़ब्त या दहसाला प्रणाली के विपरीत, एक उपज-बंटवारे की प्रणाली थी, जो भूमि माप और नकद मूल्यांकन पर आधारित नहीं थी।</w:t>
        <w:br/>
        <w:t xml:space="preserve">C. गल्ला-बख्शी प्रणाली उन क्षेत्रों में उपयोगी थी जहाँ सटीक भूमि माप कठिन था।</w:t>
        <w:br/>
        <w:t xml:space="preserve">D. मध्यकालीन भारत में हुंडी शब्द का अर्थ व्यापार और धन हस्तांतरण के लिए प्रयुक्त साख पत्र या विनिमय पत्र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Galla-Bakhshi (also called sharecropping system) the actual crop produce was divided between the farmer and the state in fixed proportions (usually one-third to the state), so statement A is correct. It was a produce-sharing system, unlike the Zabt or Dahsala system (which was based on land measurement and cash assessment), so statement B is also correct. This system was especially useful in areas where accurate land measurement was difficult, so statement C is also correct. Hundi was a letter of credit or bill of exchange in medieval India, used to facilitate trade and money transfer, and Sarafs (Shroff) were money changers and bankers who dealt with Hundi, hence statement D is also correct - All four statements are correct.</w:t>
      </w:r>
    </w:p>
    <w:p>
      <w:pPr>
        <w:spacing w:before="0" w:after="0"/>
      </w:pPr>
      <w:r>
        <w:rPr>
          <w:rFonts w:ascii="Noto Serif Devanagari" w:hAnsi="Noto Serif Devanagari" w:cs="Noto Serif Devanagari"/>
        </w:rPr>
        <w:t xml:space="preserve">	(गल्ला-बख्शी (जिसे बटाई प्रणाली भी कहा जाता है) में वास्तविक फसल उपज को किसान और राज्य के बीच निश्चित अनुपात (आमतौर पर एक-तिहाई राज्य को) में विभाजित किया जाता था, इसलिए कथन A सही है। यह ज़ब्त या दहसाला प्रणाली (जो भूमि माप और नकद मूल्यांकन पर आधारित थी) के विपरीत, एक उपज-बंटवारे की प्रणाली थी, अतः कथन B भी सही है। यह प्रणाली उन क्षेत्रों में विशेष रूप से उपयोगी थी जहाँ सटीक भूमि माप कठिन था, इसलिए कथन C भी सही है। हुंडी मध्यकालीन भारत में एक साख पत्र या विनिमय पत्र होता था, जिसका उपयोग व्यापार और धन हस्तांतरण को सुगम बनाने के लिए किया जाता था, और सर्राफ (श्रॉफ) मुद्रा परिवर्तक और बैंकर होते थे जो हुंडी से लेन-देन करते थे, अतः कथन D भी सही है - सभी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Which Sultan of the Delhi Sultanate shifted the capital from Delhi to Devagiri (renamed Daulatabad), known for an ambitious but impractical policies?</w:t>
      </w:r>
    </w:p>
    <w:p>
      <w:pPr>
        <w:spacing w:before="0" w:after="0"/>
      </w:pPr>
      <w:r>
        <w:rPr>
          <w:rFonts w:ascii="Noto Serif Devanagari" w:hAnsi="Noto Serif Devanagari" w:cs="Noto Serif Devanagari"/>
        </w:rPr>
        <w:t xml:space="preserve">	(दिल्ली सल्तनत के किस सुल्तान ने राजधानी को दिल्ली से देवगिरी (जिसका नाम बदलकर दौलताबाद रखा गया) स्थानांतरित किया था, जो एक महत्वाकांक्षी किंतु अव्यावहारिक नीतियों के लिए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Alauddin Khilji (अलाउद्दीन खिलजी)</w:t>
      </w:r>
    </w:p>
    <w:p>
      <w:pPr>
        <w:spacing w:before="0" w:after="0"/>
      </w:pPr>
      <w:r>
        <w:rPr>
          <w:rFonts w:ascii="Noto Serif Devanagari" w:hAnsi="Noto Serif Devanagari" w:cs="Noto Serif Devanagari"/>
        </w:rPr>
        <w:t xml:space="preserve">(B)	Muhammad bin Tughlaq (मुहम्मद बिन तुगलक)</w:t>
      </w:r>
    </w:p>
    <w:p>
      <w:pPr>
        <w:spacing w:before="0" w:after="0"/>
      </w:pPr>
      <w:r>
        <w:rPr>
          <w:rFonts w:ascii="Noto Serif Devanagari" w:hAnsi="Noto Serif Devanagari" w:cs="Noto Serif Devanagari"/>
        </w:rPr>
        <w:t xml:space="preserve">(C)	Firoz Shah Tughlaq (फिरोज़ शाह तुगलक)</w:t>
      </w:r>
    </w:p>
    <w:p>
      <w:pPr>
        <w:spacing w:before="0" w:after="0"/>
      </w:pPr>
      <w:r>
        <w:rPr>
          <w:rFonts w:ascii="Noto Serif Devanagari" w:hAnsi="Noto Serif Devanagari" w:cs="Noto Serif Devanagari"/>
        </w:rPr>
        <w:t xml:space="preserve">(D)	Ghiyasuddin Tughlaq (ग़यासुद्दीन तुगलक)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Muhammad bin Tughlaq (reigned 1325–1351 AD), ruler of the Tughlaq dynasty and son of Ghiyasuddin Tughlaq, moved the capital from Delhi to Devagiri (renamed Daulatabad) for better control of South India, but the experiment failed due to harsh travel, lack of water and opposition from the rich, and the capital eventually had to be brought back to Delhi. They also experimented with token currency, which failed due to counterfeiting and economic crisis. He is known for ambitious experiments, administrative talent but impractical policies. Alauddin Khilji is known for market control, Firoz Shah Tughlaq for public welfare, and Ghiyasuddin Tughlaq for founding the Tughlaq dynasty - so options A, C, D are incorrect.</w:t>
      </w:r>
    </w:p>
    <w:p>
      <w:pPr>
        <w:spacing w:before="0" w:after="0"/>
      </w:pPr>
      <w:r>
        <w:rPr>
          <w:rFonts w:ascii="Noto Serif Devanagari" w:hAnsi="Noto Serif Devanagari" w:cs="Noto Serif Devanagari"/>
        </w:rPr>
        <w:t xml:space="preserve">	(मुहम्मद बिन तुगलक (शासनकाल 1325-1351 ई.), जो तुगलक वंश के शासक और ग़यासुद्दीन तुगलक के पुत्र थे, ने राजधानी को दिल्ली से देवगिरी (जिसका नाम बदलकर दौलताबाद रखा गया) दक्षिण भारत के बेहतर नियंत्रण के लिए स्थानांतरित किया, किंतु कठोर यात्रा, जल की कमी और अमीरों के विरोध के कारण यह प्रयोग विफल रहा और अंततः राजधानी वापस दिल्ली लानी पड़ी। उन्होंने प्रतीकात्मक मुद्रा (टोकन मुद्रा) का भी प्रयोग किया, जो जालसाजी और आर्थिक संकट के कारण विफल रहा। वे महत्वाकांक्षी प्रयोगों, प्रशासनिक प्रतिभा किंतु अव्यावहारिक नीतियों के लिए जाने जाते हैं। अलाउद्दीन खिलजी बाजार नियंत्रण, फिरोज़ शाह तुगलक सार्वजनिक कल्याण, और ग़यासुद्दीन तुगलक तुगलक वंश की स्थापना के लिए जाने जाते हैं -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Who among the rulers of the Delhi Sultanate founded the Turkan-i-Chihalgani (also known as the "Group of Forty")?</w:t>
      </w:r>
    </w:p>
    <w:p>
      <w:pPr>
        <w:spacing w:before="0" w:after="0"/>
      </w:pPr>
      <w:r>
        <w:rPr>
          <w:rFonts w:ascii="Noto Serif Devanagari" w:hAnsi="Noto Serif Devanagari" w:cs="Noto Serif Devanagari"/>
        </w:rPr>
        <w:t xml:space="preserve">	(दिल्ली सल्तनत के शासकों में से किसने तुर्कान-ए-चिहलगानी (जिसे "चालीस का समूह" भी कहा जाता है) की स्थापना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Qutubuddin Aibak (कुतुबुद्दीन ऐबक)</w:t>
      </w:r>
    </w:p>
    <w:p>
      <w:pPr>
        <w:spacing w:before="0" w:after="0"/>
      </w:pPr>
      <w:r>
        <w:rPr>
          <w:rFonts w:ascii="Noto Serif Devanagari" w:hAnsi="Noto Serif Devanagari" w:cs="Noto Serif Devanagari"/>
        </w:rPr>
        <w:t xml:space="preserve">(B)	Alauddin Khilji (अलाउद्दीन खिलजी)</w:t>
      </w:r>
    </w:p>
    <w:p>
      <w:pPr>
        <w:spacing w:before="0" w:after="0"/>
      </w:pPr>
      <w:r>
        <w:rPr>
          <w:rFonts w:ascii="Noto Serif Devanagari" w:hAnsi="Noto Serif Devanagari" w:cs="Noto Serif Devanagari"/>
        </w:rPr>
        <w:t xml:space="preserve">(C)	Iltutmish (इल्तुतमिश)</w:t>
      </w:r>
    </w:p>
    <w:p>
      <w:pPr>
        <w:spacing w:before="0" w:after="0"/>
      </w:pPr>
      <w:r>
        <w:rPr>
          <w:rFonts w:ascii="Noto Serif Devanagari" w:hAnsi="Noto Serif Devanagari" w:cs="Noto Serif Devanagari"/>
        </w:rPr>
        <w:t xml:space="preserve">(D)	Muhammad bin Tughlaq (मुहम्मद बिन तुगलक)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Shamsuddin Iltutmish, the third ruler of the Delhi Sultanate, founded the Turkan-i-Chihalgani (also known as the Corps of Forty or Chalisa), a group of forty loyal Turkish and non-Turkish slave officers. This group was formed to advise and assist him in the administration of the Sultanate, but the group eventually became so powerful that there was a history of power struggles between the Sultanate and the Amirs for thirty years after Iltutmish's death – this group was eventually disbanded by another Sultan, Ghiyasuddin Balban, because of its growing influence and potential threat to the regime. Qutubuddin Aibak, Alauddin Khilji and Muhammad bin Tughlaq were not the founders of this group, hence options A, B, D are incorrect.</w:t>
      </w:r>
    </w:p>
    <w:p>
      <w:pPr>
        <w:spacing w:before="0" w:after="0"/>
      </w:pPr>
      <w:r>
        <w:rPr>
          <w:rFonts w:ascii="Noto Serif Devanagari" w:hAnsi="Noto Serif Devanagari" w:cs="Noto Serif Devanagari"/>
        </w:rPr>
        <w:t xml:space="preserve">	(शम्सुद्दीन इल्तुतमिश, दिल्ली सल्तनत के तीसरे शासक, ने तुर्कान-ए-चिहलगानी (जिसे चालीस का दल या चालीसा भी कहा जाता है) की स्थापना की थी, जो चालीस वफादार तुर्की और गैर-तुर्की गुलाम अधिकारियों का एक समूह था। इस समूह का गठन उसे सल्तनत के प्रशासन में सलाह देने और सहायता करने के लिए किया गया था, परंतु यह समूह अंततः इतना शक्तिशाली हो गया कि इल्तुतमिश की मृत्यु के बाद तीस वर्षों तक सल्तनत और अमीरों के बीच सत्ता के लिए संघर्ष का इतिहास रहा - यह समूह अंततः गयासुद्दीन बलबन द्वारा एक अन्य सुल्तान द्वारा भंग कर दिया गया, क्योंकि इसके बढ़ते प्रभाव और शासन के लिए संभावित खतरे के कारण। कुतुबुद्दीन ऐबक, अलाउद्दीन खिलजी और मुहम्मद बिन तुगलक इस समूह के संस्थापक नहीं थे,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regarding Qutub Minar (Delhi):</w:t>
        <w:br/>
        <w:t xml:space="preserve"/>
        <w:br/>
        <w:t xml:space="preserve">A. This four-storey building was built in the 15th century.</w:t>
        <w:br/>
        <w:t xml:space="preserve">B. It is also believed to be related to the famous saint of Delhi, Khwaja Qutubuddin Bakhtiyar Kaki.</w:t>
        <w:br/>
        <w:t xml:space="preserve">C. Its construction was started by Qutubuddin Aibak in 1193 and Iltutmish completed it after 75 years.</w:t>
        <w:br/>
        <w:t xml:space="preserve">D. There is also a 7 meter high iron pillar in its courtyard, which is a major attraction. Which of the above statements is/are correct?</w:t>
      </w:r>
    </w:p>
    <w:p>
      <w:pPr>
        <w:spacing w:before="0" w:after="0"/>
      </w:pPr>
      <w:r>
        <w:rPr>
          <w:rFonts w:ascii="Noto Serif Devanagari" w:hAnsi="Noto Serif Devanagari" w:cs="Noto Serif Devanagari"/>
        </w:rPr>
        <w:t xml:space="preserve">	(कुतुब मीनार (दिल्ली) के संबंध में निम्नलिखित कथनों पर विचार कीजिए:</w:t>
        <w:br/>
        <w:t xml:space="preserve"/>
        <w:br/>
        <w:t xml:space="preserve">A. इस चार मंजिला इमारत का निर्माण 15वीं शताब्दी में करवाया गया था।</w:t>
        <w:br/>
        <w:t xml:space="preserve">B. इसका संबंध दिल्ली के प्रसिद्ध संत ख्वाजा कुतुबुद्दीन बख्तियार काकी से भी माना जाता है।</w:t>
        <w:br/>
        <w:t xml:space="preserve">C. इसका निर्माण 1193 में कुतुबुद्दीन ऐबक ने शुरू करवाया था और 75 साल बाद इल्तुतमिश ने इसे पूरा करवाया।</w:t>
        <w:br/>
        <w:t xml:space="preserve">D. इसके प्रांगण में 7 मीटर ऊँचा एक लौह स्तंभ भी है, जो एक प्रमुख आकर्षण है। उपर्युक्त में से कौन सा/से कथन सही है/हैं?)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(केवल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 A is incorrect because Qutub Minar was not built in the 15th century but in the 12th-13th century. Statement B is correct because it is believed to be related to the famous saint of Delhi, Khwaja Qutubuddin Bakhtiyar Kaki, although it is also believed that it may have been named after the builder of the minar, Qutubuddin Aibak. Its construction was started by Qutubuddin Aibak in 1193 and Iltutmish completed it about 75 years later, hence statement C is also correct. Quwwat-ul-Islam Mosque is situated in its courtyard, which also has a 7 meter high iron pillar, which is a major attraction, hence statement D is also correct - only statement A is wrong. The correct answer is B.</w:t>
      </w:r>
    </w:p>
    <w:p>
      <w:pPr>
        <w:spacing w:before="0" w:after="0"/>
      </w:pPr>
      <w:r>
        <w:rPr>
          <w:rFonts w:ascii="Noto Serif Devanagari" w:hAnsi="Noto Serif Devanagari" w:cs="Noto Serif Devanagari"/>
        </w:rPr>
        <w:t xml:space="preserve">	(कथन A गलत है क्योंकि कुतुब मीनार का निर्माण 15वीं शताब्दी में नहीं बल्कि 12वीं-13वीं शताब्दी में हुआ था। कथन B सही है क्योंकि इसका संबंध दिल्ली के प्रसिद्ध संत ख्वाजा कुतुबुद्दीन बख्तियार काकी से माना जाता है, हालाँकि यह भी माना जाता है कि इसका नाम मीनार के निर्माता कुतुबुद्दीन ऐबक के नाम पर भी पड़ा हो सकता है। इसका निर्माण 1193 में कुतुबुद्दीन ऐबक ने शुरू करवाया था और लगभग 75 साल बाद इल्तुतमिश ने इसे पूरा करवाया, इसलिए कथन C भी सही है। इसके प्रांगण में कुव्वत-उल-इस्लाम मस्जिद स्थित है, जहाँ 7 मीटर ऊँचा एक लौह स्तंभ भी है, जो एक प्रमुख आकर्षण है, अतः कथन D भी सही है - केवल कथन A गलत होने के कारण सही उत्तर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Arrange the following four major dynasties of the Vijayanagara Empire correctly in their chronological order: (i) Aravidu (ii) Tuluva (iii) Saluva (iv) Sangam</w:t>
      </w:r>
    </w:p>
    <w:p>
      <w:pPr>
        <w:spacing w:before="0" w:after="0"/>
      </w:pPr>
      <w:r>
        <w:rPr>
          <w:rFonts w:ascii="Noto Serif Devanagari" w:hAnsi="Noto Serif Devanagari" w:cs="Noto Serif Devanagari"/>
        </w:rPr>
        <w:t xml:space="preserve">	(विजयनगर साम्राज्य के निम्नलिखित चार प्रमुख वंशों को उनके कालानुक्रमिक क्रम में सही ढंग से व्यवस्थित कीजिए: (i) अराविदु (ii) तुलुव (iii) साळुव (iv) संगम)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Sangam → Saluv → Tuluv → Aravidu (संगम → साळुव → तुलुव → अराविदु)</w:t>
      </w:r>
    </w:p>
    <w:p>
      <w:pPr>
        <w:spacing w:before="0" w:after="0"/>
      </w:pPr>
      <w:r>
        <w:rPr>
          <w:rFonts w:ascii="Noto Serif Devanagari" w:hAnsi="Noto Serif Devanagari" w:cs="Noto Serif Devanagari"/>
        </w:rPr>
        <w:t xml:space="preserve">(B)	Sangam → Tuluva → Saluva → Aravidu (संगम → तुलुव → साळुव → अराविदु)</w:t>
      </w:r>
    </w:p>
    <w:p>
      <w:pPr>
        <w:spacing w:before="0" w:after="0"/>
      </w:pPr>
      <w:r>
        <w:rPr>
          <w:rFonts w:ascii="Noto Serif Devanagari" w:hAnsi="Noto Serif Devanagari" w:cs="Noto Serif Devanagari"/>
        </w:rPr>
        <w:t xml:space="preserve">(C)	Saluv → Sangam → Tuluv → Aravidu (साळुव → संगम → तुलुव → अराविदु)</w:t>
      </w:r>
    </w:p>
    <w:p>
      <w:pPr>
        <w:spacing w:before="0" w:after="0"/>
      </w:pPr>
      <w:r>
        <w:rPr>
          <w:rFonts w:ascii="Noto Serif Devanagari" w:hAnsi="Noto Serif Devanagari" w:cs="Noto Serif Devanagari"/>
        </w:rPr>
        <w:t xml:space="preserve">(D)	Tuluva → Sangam → Saluva → Aravidu (तुलुव → संगम → साळुव → अराविदु)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Four major dynasties ruled the Vijayanagara Empire (1336–1646) in the following chronological order – The Sangama dynasty (1336–1485), founded by Harihara I and Bukka Raya I, was the first dynasty of the Vijayanagara Empire that laid the foundation of the empire. This was followed by the Saluva dynasty (1485–1505), founded by Saluva Narasimha Deva Raya after the internal instability of the Sangam dynasty. This was followed by the Tuluva dynasty (1505–1570), founded by the Tuluva Narasa Nayaka and under which great rulers like Krishnadevaraya emerged, who took the empire to its highest point. Finally came the Aravidu dynasty (1570–1650), founded by Tirumala Devaraya and was the last dynasty of the Vijayanagara Empire, remaining in power until the empire's fall.</w:t>
      </w:r>
    </w:p>
    <w:p>
      <w:pPr>
        <w:spacing w:before="0" w:after="0"/>
      </w:pPr>
      <w:r>
        <w:rPr>
          <w:rFonts w:ascii="Noto Serif Devanagari" w:hAnsi="Noto Serif Devanagari" w:cs="Noto Serif Devanagari"/>
        </w:rPr>
        <w:t xml:space="preserve">	(विजयनगर साम्राज्य (1336-1646) पर चार प्रमुख वंशों ने निम्नलिखित कालानुक्रमिक क्रम में शासन किया - संगम वंश (1336-1485), जिसकी स्थापना हरिहर प्रथम और बुक्क राय प्रथम ने की, यह विजयनगर साम्राज्य का प्रथम वंश था जिसने साम्राज्य की नींव रखी। इसके बाद साळुव वंश (1485-1505) आया, जिसकी स्थापना साळुव नरसिंह देव राय ने संगम वंश की आंतरिक अस्थिरता के बाद की। इसके पश्चात तुलुव वंश (1505-1570) आया, जिसकी स्थापना तुलुव नरस नायक ने की और जिसके अंतर्गत कृष्णदेवराय जैसे महान शासक उभरे, जिन्होंने साम्राज्य को उसकी उच्चतम स्थिति तक पहुँचाया। अंत में अराविदु वंश (1570-1650) आया, जिसकी स्थापना तिरुमल देवराय ने की और यह विजयनगर साम्राज्य का अंतिम वंश था, जो साम्राज्य के पतन तक सत्ता में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Who was the last ruler of Vijayanagara, whose reign marked the final end of the rule of the Aravidu dynasty around 1646 AD?</w:t>
      </w:r>
    </w:p>
    <w:p>
      <w:pPr>
        <w:spacing w:before="0" w:after="0"/>
      </w:pPr>
      <w:r>
        <w:rPr>
          <w:rFonts w:ascii="Noto Serif Devanagari" w:hAnsi="Noto Serif Devanagari" w:cs="Noto Serif Devanagari"/>
        </w:rPr>
        <w:t xml:space="preserve">	(विजयनगर के अंतिम शासक कौन थे, जिनके शासनकाल ने 1646 ई. के आसपास अराविदु राजवंश के शासन का अंतिम अंत चिह्नित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Krishnadevaraya (कृष्णदेवराय)</w:t>
      </w:r>
    </w:p>
    <w:p>
      <w:pPr>
        <w:spacing w:before="0" w:after="0"/>
      </w:pPr>
      <w:r>
        <w:rPr>
          <w:rFonts w:ascii="Noto Serif Devanagari" w:hAnsi="Noto Serif Devanagari" w:cs="Noto Serif Devanagari"/>
        </w:rPr>
        <w:t xml:space="preserve">(B)	Venkata II (वेंकट द्वितीय)</w:t>
      </w:r>
    </w:p>
    <w:p>
      <w:pPr>
        <w:spacing w:before="0" w:after="0"/>
      </w:pPr>
      <w:r>
        <w:rPr>
          <w:rFonts w:ascii="Noto Serif Devanagari" w:hAnsi="Noto Serif Devanagari" w:cs="Noto Serif Devanagari"/>
        </w:rPr>
        <w:t xml:space="preserve">(C)	Tirumala (तिरुमला)</w:t>
      </w:r>
    </w:p>
    <w:p>
      <w:pPr>
        <w:spacing w:before="0" w:after="0"/>
      </w:pPr>
      <w:r>
        <w:rPr>
          <w:rFonts w:ascii="Noto Serif Devanagari" w:hAnsi="Noto Serif Devanagari" w:cs="Noto Serif Devanagari"/>
        </w:rPr>
        <w:t xml:space="preserve">(D)	Sri Rang III (श्री रंग तृतीय)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Aravidu dynasty was the last dynasty to rule – while Tirumala, Sri Ranga and Venkata II were important Aravidu rulers, the text specifically identifies Sri Ranga III (1642–1646) as the last ruler of the Vijayanagara Empire, after which the empire definitively collapsed and fragmented into smaller Nayak principalities. Krishnadevaraya was the greatest and most powerful ruler of the Tuluva dynasty (reigned 1509–1529), under whom the empire reached its peak, but he was not the last ruler. Venkata II and Tirumala were also important Aravidu rulers but the actual end of the empire came during the reign of Sri Ranga III, hence options A, B, C are incorrect.</w:t>
      </w:r>
    </w:p>
    <w:p>
      <w:pPr>
        <w:spacing w:before="0" w:after="0"/>
      </w:pPr>
      <w:r>
        <w:rPr>
          <w:rFonts w:ascii="Noto Serif Devanagari" w:hAnsi="Noto Serif Devanagari" w:cs="Noto Serif Devanagari"/>
        </w:rPr>
        <w:t xml:space="preserve">	(अराविदु राजवंश शासन करने वाला अंतिम राजवंश था - जबकि तिरुमला, श्री रंग और वेंकट द्वितीय महत्वपूर्ण अराविदु शासक थे, पाठ विशेष रूप से श्री रंग तृतीय (1642-1646) को विजयनगर साम्राज्य के अंतिम शासक के रूप में पहचानता है, जिसके बाद साम्राज्य का स्वरूप निश्चित रूप से ढह गया और छोटी-छोटी नायक रियासतों में विभाजित हो गया। कृष्णदेवराय तुलुव वंश के सबसे महान और शक्तिशाली शासक थे (शासनकाल 1509-1529), जिनके अधीन साम्राज्य अपने चरम पर पहुँचा, परंतु वे अंतिम शासक नहीं थे। वेंकट द्वितीय और तिरुमला भी महत्वपूर्ण अराविदु शासक रहे परंतु साम्राज्य का वास्तविक अंत श्री रंग तृतीय के शासनकाल में हुआ, इसलिए विकल्प A, B,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Consider the following statements with reference to the administrative systems (Nayakkara and Ayyagar systems) of the Vijayanagara Empire:</w:t>
        <w:br/>
        <w:t xml:space="preserve"/>
        <w:br/>
        <w:t xml:space="preserve">A. The Nayakkara system was a feudal-military structure, in which the Nayaks were granted land grants (jagirs) by the king and maintained a powerful military force.</w:t>
        <w:br/>
        <w:t xml:space="preserve">B. Ayagar system was a local administrative structure, in which some village staff groups together managed the village functions (revenue collection, justice system, etc.).</w:t>
        <w:br/>
        <w:t xml:space="preserve">C. The Nayakkara system was completely centralized and the Nayaks had no autonomy from the centre.</w:t>
        <w:br/>
        <w:t xml:space="preserve">D. Both the systems (Nayakara and Ayyagar) were completely independent from each other and had no interdependence. Which of the above statements are correct?</w:t>
      </w:r>
    </w:p>
    <w:p>
      <w:pPr>
        <w:spacing w:before="0" w:after="0"/>
      </w:pPr>
      <w:r>
        <w:rPr>
          <w:rFonts w:ascii="Noto Serif Devanagari" w:hAnsi="Noto Serif Devanagari" w:cs="Noto Serif Devanagari"/>
        </w:rPr>
        <w:t xml:space="preserve">	(विजयनगर साम्राज्य की प्रशासनिक व्यवस्थाओं (नायककारा और अयागार प्रणाली) के संदर्भ में निम्नलिखित कथनों पर विचार कीजिए:</w:t>
        <w:br/>
        <w:t xml:space="preserve"/>
        <w:br/>
        <w:t xml:space="preserve">A. नायककारा प्रणाली एक सामंती-सैन्य संरचना थी, जिसमें नायकों को राजा द्वारा भूमि अनुदान (जागीर) प्रदान किए जाते थे और वे एक शक्तिशाली सैन्य बल बनाए रखते थे।</w:t>
        <w:br/>
        <w:t xml:space="preserve">B. अयागार प्रणाली एक स्थानीय प्रशासनिक ढांचा था, जिसमें गाँव के कुछ कर्मचारी समूह मिलकर गाँव के कार्यों (राजस्व संग्रह, न्याय व्यवस्था आदि) का प्रबंधन करते थे।</w:t>
        <w:br/>
        <w:t xml:space="preserve">C. नायककारा प्रणाली पूर्णतः केंद्रीकृत थी और नायकों को केंद्र से कोई स्वायत्तता प्राप्त नहीं थी।</w:t>
        <w:br/>
        <w:t xml:space="preserve">D. दोनों प्रणालियाँ (नायककारा और अयागार) एक-दूसरे से पूर्णतः स्वतंत्र थीं और इनमें कोई परस्पर निर्भरता नहीं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Nayakkara system was a feudal-military administrative structure of the Vijayanagara Empire, in which the Nayaks (military commanders) were granted land grants (jagirs) by the king and were expected to maintain a military force, hence statement A is correct. The Ayagara system was a local administrative structure at the village level, administered by a group of 12 hereditary village officials who performed functions such as revenue collection, irrigation management and justice, hence statement B is correct. Statement C is incorrect because the Nayaks collected revenue in their jagirs and paid a fixed share of it to the emperor, yet they enjoyed considerable autonomy and sometimes challenged central control. Statement D is also incorrect because both systems were interrelated – the decentralized military power of the Nayakkara system and the village-level stability of the Ayagara system indicate mutual dependence between the two systems.</w:t>
      </w:r>
    </w:p>
    <w:p>
      <w:pPr>
        <w:spacing w:before="0" w:after="0"/>
      </w:pPr>
      <w:r>
        <w:rPr>
          <w:rFonts w:ascii="Noto Serif Devanagari" w:hAnsi="Noto Serif Devanagari" w:cs="Noto Serif Devanagari"/>
        </w:rPr>
        <w:t xml:space="preserve">	(नायककारा प्रणाली विजयनगर साम्राज्य की एक सामंती-सैन्य प्रशासनिक संरचना थी, जिसमें नायकों (सैन्य कमांडरों) को राजा द्वारा भूमि अनुदान (जागीर) प्रदान किए जाते थे और उनसे अपेक्षा की जाती थी कि वे एक सैन्य बल बनाए रखें, इसलिए कथन A सही है। अयागार प्रणाली ग्राम-स्तर पर एक स्थानीय प्रशासनिक ढांचा था, जिसका संचालन 12 वंशानुगत ग्राम कर्मचारियों के समूह द्वारा किया जाता था, जो राजस्व संग्रह, सिंचाई प्रबंधन और न्याय जैसे कार्यों का निर्वहन करते थे, अतः कथन B सही है। कथन C गलत है क्योंकि नायक अपनी जागीरों में राजस्व एकत्र करते थे और उसका एक निर्धारित भाग सम्राट को देते थे, फिर भी उन्हें पर्याप्त स्वायत्तता प्राप्त थी और वे कई बार केंद्रीय नियंत्रण को चुनौती भी देते थे। कथन D भी गलत है क्योंकि दोनों प्रणालियाँ परस्पर संबद्ध थीं - नायककारा प्रणाली की विकेंद्रित सैन्य शक्ति और अयागार प्रणाली की ग्राम-स्तरीय स्थिरता दोनों प्रणालियों के बीच पारस्परिक निर्भरता का संकेत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Match the eight great poets of the Vijayanagara court with their famous literary works:</w:t>
        <w:br/>
        <w:t xml:space="preserve">सूची-I:</w:t>
        <w:br/>
        <w:t xml:space="preserve">A. Allasani Peddanna</w:t>
        <w:br/>
        <w:t xml:space="preserve">B. Pingali Surna</w:t>
        <w:br/>
        <w:t xml:space="preserve">C. Dhurjati</w:t>
        <w:br/>
        <w:t xml:space="preserve">D. Tenali Ramakrishna</w:t>
        <w:br/>
        <w:t xml:space="preserve">सूची-II:</w:t>
        <w:br/>
        <w:t xml:space="preserve">1. Kavyalankar Sangraham</w:t>
        <w:br/>
        <w:t xml:space="preserve">2. Manucharitram</w:t>
        <w:br/>
        <w:t xml:space="preserve">3. Kalahasti Mahatmyam</w:t>
        <w:br/>
        <w:t xml:space="preserve">4. Raghava Pandaviyam and Prabhavati Pradyumna</w:t>
      </w:r>
    </w:p>
    <w:p>
      <w:pPr>
        <w:spacing w:before="0" w:after="0"/>
      </w:pPr>
      <w:r>
        <w:rPr>
          <w:rFonts w:ascii="Noto Serif Devanagari" w:hAnsi="Noto Serif Devanagari" w:cs="Noto Serif Devanagari"/>
        </w:rPr>
        <w:t xml:space="preserve">	(विजयनगर दरबार के अष्टदिग्गज कवियों को उनकी प्रसिद्ध साहित्यिक कृतियों से सुमेलित कीजिए:</w:t>
        <w:br/>
        <w:t xml:space="preserve">सूची-I:</w:t>
        <w:br/>
        <w:t xml:space="preserve">A. अल्लसानी पेद्दन्ना</w:t>
        <w:br/>
        <w:t xml:space="preserve">B. पिंगली सूर्ना</w:t>
        <w:br/>
        <w:t xml:space="preserve">C. धूर्जटि</w:t>
        <w:br/>
        <w:t xml:space="preserve">D. तेनाली रामकृष्ण</w:t>
        <w:br/>
        <w:t xml:space="preserve">सूची-II:</w:t>
        <w:br/>
        <w:t xml:space="preserve">1. काव्यालंकार संग्रहम</w:t>
        <w:br/>
        <w:t xml:space="preserve">2. मनुचरित्रम</w:t>
        <w:br/>
        <w:t xml:space="preserve">3. कालहस्ती महात्म्यम्</w:t>
        <w:br/>
        <w:t xml:space="preserve">4. राघव पांडवीयम् और प्रभावती प्रद्युम्न)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A-2, B-1, C-3, D-4 (A-2, B-1, C-3,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Allasani Peddanna was the most prominent of the Ashtadiggas in the court of Krishnadevaraya, who was honored with the title of 'Andhra Kavita Pitamah' (Grandfather of Telugu Poetry) for his extraordinary literary talent and contribution to Telugu literature – his most famous literary work is 'Manucharitram', which is considered to be the first major Prabandha Kavya in Telugu. Pingali Surna composed works like Raghava Pandavyam and Prabhavati Pradyumna. Dhurjati composed Kalahasti Mahatmyam, an important Telugu literary poem. Tenali Ramakrishna composed works such as Pandurang Mahatmyam and Kavyalankar Sangraham – The word Ashtadiggaja means eight elephants of literature, which is a collective title given to the eight greatest Telugu scholars and poets who received patronage in the court of Krishnadevaraya.</w:t>
      </w:r>
    </w:p>
    <w:p>
      <w:pPr>
        <w:spacing w:before="0" w:after="0"/>
      </w:pPr>
      <w:r>
        <w:rPr>
          <w:rFonts w:ascii="Noto Serif Devanagari" w:hAnsi="Noto Serif Devanagari" w:cs="Noto Serif Devanagari"/>
        </w:rPr>
        <w:t xml:space="preserve">	(अल्लसानी पेद्दन्ना, कृष्णदेवराय के दरबार में अष्टदिग्गजों में सबसे प्रमुख थे, जिन्हें उनकी असाधारण साहित्यिक प्रतिभा और तेलुगु साहित्य में योगदान के लिए 'आंध्र कविता पितामह' (तेलुगु कविता के पितामह) की उपाधि से सम्मानित किया गया - उनकी सबसे प्रसिद्ध साहित्यिक रचना 'मनुचरित्रम्' है, जिसे तेलुगु में पहला प्रमुख प्रबंध काव्य माना जाता है। पिंगली सूर्ना ने राघव पांडवीयम् और प्रभावती प्रद्युम्न जैसी कृतियों की रचना की। धूर्जटि ने कालहस्ती महात्म्यम् की रचना की, जो एक महत्वपूर्ण तेलुगु साहित्यिक काव्य है। तेनाली रामकृष्ण ने पांडुरंग महात्म्यम् और काव्यालंकार संग्रहम् जैसी कृतियों की रचना की - अष्टदिग्गज शब्द का अर्थ है साहित्य के आठ हाथी, जो कृष्णदेवराय के दरबार में संरक्षण पाने वाले आठ महानतम तेलुगु विद्वानों और कवियों को दिया गया सामूहिक उपाधि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Who among the rulers of the Delhi Sultanate established the Turkan-i-Chihalgani (also known as the "Group of Forty"), a council of forty elite Turkish slaves and nobles who eventually came to act in the role of king-maker?</w:t>
      </w:r>
    </w:p>
    <w:p>
      <w:pPr>
        <w:spacing w:before="0" w:after="0"/>
      </w:pPr>
      <w:r>
        <w:rPr>
          <w:rFonts w:ascii="Noto Serif Devanagari" w:hAnsi="Noto Serif Devanagari" w:cs="Noto Serif Devanagari"/>
        </w:rPr>
        <w:t xml:space="preserve">	(दिल्ली सल्तनत के शासकों में से किसने तुर्कान-ए-चिहलगानी (जिसे "चालीस का समूह" भी कहा जाता है) की स्थापना की, जो चालीस कुलीन तुर्की दासों और कुलीनों की एक परिषद थी और जो अंततः राजा-निर्माता की भूमिका में कार्य करने लगे?)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Qutubuddin Aibak (कुतुबुद्दीन ऐबक)</w:t>
      </w:r>
    </w:p>
    <w:p>
      <w:pPr>
        <w:spacing w:before="0" w:after="0"/>
      </w:pPr>
      <w:r>
        <w:rPr>
          <w:rFonts w:ascii="Noto Serif Devanagari" w:hAnsi="Noto Serif Devanagari" w:cs="Noto Serif Devanagari"/>
        </w:rPr>
        <w:t xml:space="preserve">(B)	Iltutmish (इल्तुतमिश)</w:t>
      </w:r>
    </w:p>
    <w:p>
      <w:pPr>
        <w:spacing w:before="0" w:after="0"/>
      </w:pPr>
      <w:r>
        <w:rPr>
          <w:rFonts w:ascii="Noto Serif Devanagari" w:hAnsi="Noto Serif Devanagari" w:cs="Noto Serif Devanagari"/>
        </w:rPr>
        <w:t xml:space="preserve">(C)	Razia Sultan (रज़िया सुल्तान)</w:t>
      </w:r>
    </w:p>
    <w:p>
      <w:pPr>
        <w:spacing w:before="0" w:after="0"/>
      </w:pPr>
      <w:r>
        <w:rPr>
          <w:rFonts w:ascii="Noto Serif Devanagari" w:hAnsi="Noto Serif Devanagari" w:cs="Noto Serif Devanagari"/>
        </w:rPr>
        <w:t xml:space="preserve">(D)	Balban (बलबन)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Turkan-i-Chahalgani (Forty), formed by Iltutmish, became extremely powerful after Iltutmish's death, acting in the role of king-maker and ultimately causing instability which Balban later attempted to crush. This group provided advice and assistance to Iltutmish's administration, but during the reign of later weak rulers (such as Razia), the group's ambitions became a major cause of power struggles. Qutbuddin Aibak was Iltutmish's predecessor and father-in-law, Razia Sultan was Iltutmish's daughter and successor who faced opposition from the same group, and Balban ultimately dissolved this group - hence its founding is attributed to Iltutmish. Options A, C, D are incorrect.</w:t>
      </w:r>
    </w:p>
    <w:p>
      <w:pPr>
        <w:spacing w:before="0" w:after="0"/>
      </w:pPr>
      <w:r>
        <w:rPr>
          <w:rFonts w:ascii="Noto Serif Devanagari" w:hAnsi="Noto Serif Devanagari" w:cs="Noto Serif Devanagari"/>
        </w:rPr>
        <w:t xml:space="preserve">	(इल्तुतमिश द्वारा गठित तुर्कान-ए-चहलगानी (चालीस) इल्तुतमिश की मृत्यु के बाद, अत्यंत शक्तिशाली हो गई, राजा-निर्माता की भूमिका में कार्य करने लगी और अंततः उस अस्थिरता का कारण बनी जिसे बाद में बलबन ने कुचलने का प्रयास किया। इस समूह ने इल्तुतमिश के प्रशासन को सलाह और सहायता प्रदान की, लेकिन बाद के कमजोर शासकों (जैसे रज़िया) के काल में इस समूह की महत्वाकांक्षाएँ सत्ता संघर्ष का प्रमुख कारण बन गईं। कुतुबुद्दीन ऐबक इल्तुतमिश के पूर्ववर्ती और श्वसुर थे, रज़िया सुल्तान इल्तुतमिश की पुत्री और उत्तराधिकारी थीं जिन्हें इसी समूह के विरोध का सामना करना पड़ा, और बलबन ने अंततः इस समूह को भंग किया - इसलिए इसकी स्थापना का श्रेय इल्तुतमिश को ही दिया जाता है,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Krishnadevaraya, the ruler of Vijayanagara:</w:t>
        <w:br/>
        <w:t xml:space="preserve"/>
        <w:br/>
        <w:t xml:space="preserve">A. He held the title of 'Yavanraja Sthapanacharya', which means "Founder of the kingdom of the Yavanas (foreigners)".</w:t>
        <w:br/>
        <w:t xml:space="preserve">B. He assumed this title after successful military conquests over the Bahmani Sultanate and the Gajapati kingdom, thereby establishing his supremacy over foreign (especially Muslim) rulers.</w:t>
        <w:br/>
        <w:t xml:space="preserve">C. He provided patronage to the famous commentator Sayanacharya.</w:t>
        <w:br/>
        <w:t xml:space="preserve">D. The Vijayanagara Empire attained its largest territorial extent during his reign. Which of the above statements is incorrect?</w:t>
      </w:r>
    </w:p>
    <w:p>
      <w:pPr>
        <w:spacing w:before="0" w:after="0"/>
      </w:pPr>
      <w:r>
        <w:rPr>
          <w:rFonts w:ascii="Noto Serif Devanagari" w:hAnsi="Noto Serif Devanagari" w:cs="Noto Serif Devanagari"/>
        </w:rPr>
        <w:t xml:space="preserve">	(विजयनगर के शासक कृष्णदेवराय के संदर्भ में निम्नलिखित कथनों पर विचार कीजिए:</w:t>
        <w:br/>
        <w:t xml:space="preserve"/>
        <w:br/>
        <w:t xml:space="preserve">A. उन्होंने 'यवनराज स्थापनाचार्य' की उपाधि धारण की, जिसका अर्थ है "यवनों (विदेशियों) के राज्य का स्थापक"।</w:t>
        <w:br/>
        <w:t xml:space="preserve">B. उन्होंने बहमनी सल्तनत और गजपति राज्य पर सफल सैन्य विजय के बाद यह उपाधि धारण की, जिससे उनकी विदेशी (विशेषकर मुस्लिम शासकों पर) प्रभुता स्थापित हुई।</w:t>
        <w:br/>
        <w:t xml:space="preserve">C. उन्होंने प्रसिद्ध टीकाकार सायणाचार्य को संरक्षण प्रदान किया था।</w:t>
        <w:br/>
        <w:t xml:space="preserve">D. उनके शासनकाल में विजयनगर साम्राज्य ने अपनी सबसे बड़ी क्षेत्रीय सीमा प्राप्त की। उपर्युक्त में से कौन 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C (केवल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no one is wrong (कोई भी गलत नहीं)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Krishnadevaraya (ruled 1509–1529) actually held the title 'Yavanraja Sthapanacharya', meaning "Founder of the Kingdom of the Yavanas (Foreigners)" – a title he assumed after successful military conquests over the Bahmani Sultanate and the Gajapati kingdom, thereby establishing their supremacy over the foreign rulers, hence statements A and B are correct. Statement C is incorrect because the famous Veda commentator Sayanacharya was patronized not by Krishnadevaraya but by Bukka Raya I (ruler of the Sangama dynasty), who got new commentaries written on the Vedas and other religious texts. The empire actually attained its greatest territorial extent and cultural-economic prosperity during the reign of Krishnadevaraya, hence statement D is correct – only statement C is incorrect.</w:t>
      </w:r>
    </w:p>
    <w:p>
      <w:pPr>
        <w:spacing w:before="0" w:after="0"/>
      </w:pPr>
      <w:r>
        <w:rPr>
          <w:rFonts w:ascii="Noto Serif Devanagari" w:hAnsi="Noto Serif Devanagari" w:cs="Noto Serif Devanagari"/>
        </w:rPr>
        <w:t xml:space="preserve">	(कृष्णदेवराय (शासनकाल 1509-1529) ने वास्तव में 'यवनराज स्थापनाचार्य' की उपाधि धारण की, जिसका अर्थ है "यवनों (विदेशियों) के राज्य का स्थापक" - यह उपाधि उन्होंने बहमनी सल्तनत और गजपति राज्य पर सफल सैन्य विजय के बाद धारण की, जिससे उनकी विदेशी शासकों पर प्रभुता स्थापित हुई, इसलिए कथन A और B सही हैं। कथन C गलत है क्योंकि प्रसिद्ध वेद-टीकाकार सायणाचार्य को संरक्षण कृष्णदेवराय ने नहीं बल्कि बुक्क राय प्रथम (संगम वंश के शासक) ने प्रदान किया था, जिन्होंने वेदों और अन्य धार्मिक ग्रंथों की नई टीकाएँ लिखवाईं। कृष्णदेवराय के शासनकाल में साम्राज्य ने वास्तव में अपनी सबसे बड़ी क्षेत्रीय सीमा और सांस्कृतिक-आर्थिक समृद्धि प्राप्त की, इसलिए कथन D सही है - केवल कथन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Which ruler of the Vijayanagara Empire gave shelter to the famous commentator Sayanacharya, who gained immense fame as a famous commentator of the Vedas?</w:t>
      </w:r>
    </w:p>
    <w:p>
      <w:pPr>
        <w:spacing w:before="0" w:after="0"/>
      </w:pPr>
      <w:r>
        <w:rPr>
          <w:rFonts w:ascii="Noto Serif Devanagari" w:hAnsi="Noto Serif Devanagari" w:cs="Noto Serif Devanagari"/>
        </w:rPr>
        <w:t xml:space="preserve">	(विजयनगर साम्राज्य के किस शासक ने प्रसिद्ध टीकाकार सायणाचार्य को आश्रय दिया था, जिन्होंने वेदों के प्रसिद्ध टीकाकार के रूप में अपार ख्याति प्राप्त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Harihar (हरिहर)</w:t>
      </w:r>
    </w:p>
    <w:p>
      <w:pPr>
        <w:spacing w:before="0" w:after="0"/>
      </w:pPr>
      <w:r>
        <w:rPr>
          <w:rFonts w:ascii="Noto Serif Devanagari" w:hAnsi="Noto Serif Devanagari" w:cs="Noto Serif Devanagari"/>
        </w:rPr>
        <w:t xml:space="preserve">(B)	Bukka Roy I (बुक्क राय प्रथम)</w:t>
      </w:r>
    </w:p>
    <w:p>
      <w:pPr>
        <w:spacing w:before="0" w:after="0"/>
      </w:pPr>
      <w:r>
        <w:rPr>
          <w:rFonts w:ascii="Noto Serif Devanagari" w:hAnsi="Noto Serif Devanagari" w:cs="Noto Serif Devanagari"/>
        </w:rPr>
        <w:t xml:space="preserve">(C)	Harihar II (हरिहर द्वितीय)</w:t>
      </w:r>
    </w:p>
    <w:p>
      <w:pPr>
        <w:spacing w:before="0" w:after="0"/>
      </w:pPr>
      <w:r>
        <w:rPr>
          <w:rFonts w:ascii="Noto Serif Devanagari" w:hAnsi="Noto Serif Devanagari" w:cs="Noto Serif Devanagari"/>
        </w:rPr>
        <w:t xml:space="preserve">(D)	Krishnadevaraya (कृष्णदेवराय)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Bukka Raya I (reigned 1356–1377 AD), who began ruling as joint ruler after Harihara I from 1346 AD and later ruled independently, provided shelter to Sayanacharya, the famous commentator of the Vedas. Bukka I also sent an embassy to China to develop the state's foreign policy and conquered Madurai and expanded the Vijayanagara Empire to the Tamil and Chera (Kerala) regions in South India. He also assumed the title of founder of the Vedas, claiming to protect Hinduism, but also granted complete religious freedom to all religions (Jain, Buddhist, Christian and Muslim). Harihara, Harihara II and Krishnadevaraya are other important Vijayanagara rulers, but Sayanacharya was especially patronized by Bukka Raya I, hence options A, C, D are incorrect.</w:t>
      </w:r>
    </w:p>
    <w:p>
      <w:pPr>
        <w:spacing w:before="0" w:after="0"/>
      </w:pPr>
      <w:r>
        <w:rPr>
          <w:rFonts w:ascii="Noto Serif Devanagari" w:hAnsi="Noto Serif Devanagari" w:cs="Noto Serif Devanagari"/>
        </w:rPr>
        <w:t xml:space="preserve">	(बुक्क राय प्रथम (शासनकाल 1356-1377 ई.), जिन्होंने हरिहर प्रथम के बाद 1346 ई. से संयुक्त शासक के रूप में शासन करना शुरू किया और बाद में स्वतंत्र रूप से शासन संभाला, ने वेदों के प्रसिद्ध टीकाकार सायणाचार्य को अपना आश्रय प्रदान किया। बुक्क प्रथम ने राज्य की वैदेशिक नीति को विकसित करने के लिए चीन में अपना एक दूतमंडल भी भेजा और मदुरै पर विजय प्राप्त कर विजयनगर साम्राज्य का प्रसार दक्षिण भारत में तमिल और चेरा (केरल) क्षेत्रों तक किया, साथ ही उन्होंने हिंदू धर्म की रक्षा का दावा करते हुए वेद-मार्ग-प्रतिष्ठापक की उपाधि ग्रहण की, परंतु सभी धर्मों (जैन, बौद्ध, ईसाई और मुस्लिम) को पूर्ण धार्मिक स्वतंत्रता भी दी। हरिहर, हरिहर द्वितीय और कृष्णदेवराय अन्य महत्वपूर्ण विजयनगर शासक हैं, परंतु सायणाचार्य को संरक्षण विशेष रूप से बुक्क राय प्रथम ने दिया,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pairs with respect to the arrival of foreign travelers in the Vijayanagara Empire:</w:t>
        <w:br/>
        <w:t xml:space="preserve"/>
        <w:br/>
        <w:t xml:space="preserve">A. Niccolo de Conti – Italian traveller, who visited India during the time of Deva Raya I.</w:t>
        <w:br/>
        <w:t xml:space="preserve">B. Abdur Razzaq – Shahrukh's emissary from Samarkand, who attended the courts of Calicut and Vijayanagara. C.Domingo Pius – Portuguese traveller, who spent several years in the court of Krishnadevaraya and presented a detailed account.</w:t>
        <w:br/>
        <w:t xml:space="preserve">D. Marco Polo - the only traveler who can rival Ibn Battuta's title of 'greatest medieval traveller', returned to China in 1290 AD and reached the Tamil port of India. Which of the above pairs are correctly matched?</w:t>
      </w:r>
    </w:p>
    <w:p>
      <w:pPr>
        <w:spacing w:before="0" w:after="0"/>
      </w:pPr>
      <w:r>
        <w:rPr>
          <w:rFonts w:ascii="Noto Serif Devanagari" w:hAnsi="Noto Serif Devanagari" w:cs="Noto Serif Devanagari"/>
        </w:rPr>
        <w:t xml:space="preserve">	(विजयनगर साम्राज्य में विदेशी यात्रियों के आगमन के संबंध में निम्नलिखित युग्मों पर विचार कीजिए:</w:t>
        <w:br/>
        <w:t xml:space="preserve"/>
        <w:br/>
        <w:t xml:space="preserve">A. निकोलो डे कॉन्टी - इतालवी यात्री, जिन्होंने देव राय प्रथम के समय भारत की यात्रा की।</w:t>
        <w:br/>
        <w:t xml:space="preserve">B. अब्दुर रज़्ज़ाक - समरकंद के शहरुख के दूत, जिन्होंने कालीकट और विजयनगर के दरबार में उपस्थिति दर्ज कराई।</w:t>
        <w:br/>
        <w:t xml:space="preserve">C. डोमिंगो पायस - पुर्तगाली यात्री, जिन्होंने कृष्णदेवराय के दरबार में कई वर्ष बिताए और विस्तृत विवरण प्रस्तुत किया।</w:t>
        <w:br/>
        <w:t xml:space="preserve">D. मार्को पोलो - एकमात्र यात्री जो इब्न बतूता की 'महानतम मध्यकालीन यात्री' की उपाधि को टक्कर दे सकता है, 1290 ई. में चीन लौटते हुए भारत के तमिल बंदरगाह पर पहुँचे। उपर्युक्त में से कौन 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Niccolò de Conti, an Italian traveller, traveled to India during the time of Deva Raya I and described his journey in "Travels of Niccolò de Conti", hence pair A is correct. Abdur Razzaq, Shahrukh's emissary of Samarkand, who attended the court of the Calicut Zamorin and mentions the reign of Deva Raya II in his book Matla-us-Sadain wa Majma-ul-Bahrain, hence pair B is also correct. Pair C is also correct due to the presence of Dominic Pius, the Portuguese traveller, who spent many years in the court of Krishnadevaraya and presented detailed accounts. Marco Polo, who can rival Ibn Battuta's title of 'greatest medieval traveller', visited the Tamil port of India while returning to China in 1290 AD, hence Pair D is also correct - All four pairs are correctly matched.</w:t>
      </w:r>
    </w:p>
    <w:p>
      <w:pPr>
        <w:spacing w:before="0" w:after="0"/>
      </w:pPr>
      <w:r>
        <w:rPr>
          <w:rFonts w:ascii="Noto Serif Devanagari" w:hAnsi="Noto Serif Devanagari" w:cs="Noto Serif Devanagari"/>
        </w:rPr>
        <w:t xml:space="preserve">	(निकोलो डे कॉन्टी, एक इतालवी यात्री, जिन्होंने देव राय प्रथम के समय भारत की यात्रा की और अपनी यात्रा का वर्णन "ट्रैवल्स ऑफ निकोलो डे कॉन्टी" में किया, इसलिए युग्म A सही है। अब्दुर रज़्ज़ाक, समरकंद के शाहरुख के दूत, जो कालीकट ज़मोरिन के दरबार में उपस्थित हुए और अपने मतला-उस-सदैन वा मजमा-उल-बहरैन नामक ग्रंथ में देव राय द्वितीय के शासनकाल का उल्लेख करते हैं, अतः युग्म B भी सही है। डोमिंगो पायस, पुर्तगाली यात्री, जिन्होंने कृष्णदेवराय के दरबार में कई वर्ष बिताए और विस्तृत विवरण प्रस्तुत किए, इसलिए युग्म C भी सही है। मार्को पोलो, जो इब्न बतूता की 'महानतम मध्यकालीन यात्री' की उपाधि को टक्कर दे सकता है, 1290 ई. में चीन लौटते हुए भारत के तमिल बंदरगाह पर पहुँचे थे, इसलिए युग्म D भी सही है - सभी चारों युग्म सही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Who built 'Gol Gumbaz' located in Bijapur?</w:t>
      </w:r>
    </w:p>
    <w:p>
      <w:pPr>
        <w:spacing w:before="0" w:after="0"/>
      </w:pPr>
      <w:r>
        <w:rPr>
          <w:rFonts w:ascii="Noto Serif Devanagari" w:hAnsi="Noto Serif Devanagari" w:cs="Noto Serif Devanagari"/>
        </w:rPr>
        <w:t xml:space="preserve">	(बीजापुर में स्थित 'गोल गुंबज' का निर्माण किसने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Yusuf Adil Shah (यूसुफ आदिल शाह)</w:t>
      </w:r>
    </w:p>
    <w:p>
      <w:pPr>
        <w:spacing w:before="0" w:after="0"/>
      </w:pPr>
      <w:r>
        <w:rPr>
          <w:rFonts w:ascii="Noto Serif Devanagari" w:hAnsi="Noto Serif Devanagari" w:cs="Noto Serif Devanagari"/>
        </w:rPr>
        <w:t xml:space="preserve">(B)	Mohammad Adil Shah (मोहम्मद आदिल शाह)</w:t>
      </w:r>
    </w:p>
    <w:p>
      <w:pPr>
        <w:spacing w:before="0" w:after="0"/>
      </w:pPr>
      <w:r>
        <w:rPr>
          <w:rFonts w:ascii="Noto Serif Devanagari" w:hAnsi="Noto Serif Devanagari" w:cs="Noto Serif Devanagari"/>
        </w:rPr>
        <w:t xml:space="preserve">(C)	Ibrahim Adil Shah (इब्राहीम आदिल शाह)</w:t>
      </w:r>
    </w:p>
    <w:p>
      <w:pPr>
        <w:spacing w:before="0" w:after="0"/>
      </w:pPr>
      <w:r>
        <w:rPr>
          <w:rFonts w:ascii="Noto Serif Devanagari" w:hAnsi="Noto Serif Devanagari" w:cs="Noto Serif Devanagari"/>
        </w:rPr>
        <w:t xml:space="preserve">(D)	Ahmed Adil Shah (अहमद आदिल शाह)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Gol Gumbaz, located in Bijapur (now Vijayapura), Karnataka, is a 17th-century mausoleum built for Mohammad Adil Shah, the seventh ruler of the Adilshahi dynasty. Its construction began after his accession to the throne in 1626 and was completed after his death in 1656; It was designed by an architect named Yaqut of Dabul. It is famous for its huge dome and Indo-Islamic architectural style and is also known as the "Taj Mahal of South India" – the mausoleum is the mausoleum of Mohammed Adil Shah, his wives and other relatives. Yusuf Adil Shah founded the Adilshahi dynasty, while Ibrahim Adil Shah and Ahmed Adil Shah were other rulers, but Gol Gumbaz is specifically associated with Mohammad Adil Shah, so options A, C, D are incorrect.</w:t>
      </w:r>
    </w:p>
    <w:p>
      <w:pPr>
        <w:spacing w:before="0" w:after="0"/>
      </w:pPr>
      <w:r>
        <w:rPr>
          <w:rFonts w:ascii="Noto Serif Devanagari" w:hAnsi="Noto Serif Devanagari" w:cs="Noto Serif Devanagari"/>
        </w:rPr>
        <w:t xml:space="preserve">	(गोल गुंबज, जो बीजापुर (अब विजयपुरा), कर्नाटक में स्थित है, 17वीं शताब्दी का एक मकबरा है जिसका निर्माण आदिलशाही वंश के सातवें शासक मोहम्मद आदिल शाह के लिए करवाया गया था। इसका निर्माण कार्य 1626 में उनके सिंहासन पर आसीन होने के बाद आरंभ हुआ और 1656 में उनकी मृत्यु के बाद पूर्ण हुआ; इसे दाबुल के याकूत नामक वास्तुकार ने डिज़ाइन किया था। यह अपने विशाल गुम्बद और इंडो-इस्लामिक वास्तुकला शैली के लिए प्रसिद्ध है और इसे "दक्षिण भारत का ताजमहल" भी कहा जाता है - यह मकबरा मोहम्मद आदिल शाह, उनकी पत्नियों और अन्य परिजनों की समाधि है। यूसुफ आदिल शाह ने आदिलशाही वंश की स्थापना की थी, जबकि इब्राहीम आदिल शाह और अहमद आदिल शाह अन्य शासक थे, परंतु गोल गुंबज विशेष रूप से मोहम्मद आदिल शाह से संबद्ध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In which of the following Tamil epics the story of Kovalan and Madhavi is given?</w:t>
      </w:r>
    </w:p>
    <w:p>
      <w:pPr>
        <w:spacing w:before="0" w:after="0"/>
      </w:pPr>
      <w:r>
        <w:rPr>
          <w:rFonts w:ascii="Noto Serif Devanagari" w:hAnsi="Noto Serif Devanagari" w:cs="Noto Serif Devanagari"/>
        </w:rPr>
        <w:t xml:space="preserve">	(निम्नलिखित में से किस तमिल महाकाव्य में कोवलन और माधवी की कहानी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jeevak chintamani (जीवक चिंतामणि)</w:t>
      </w:r>
    </w:p>
    <w:p>
      <w:pPr>
        <w:spacing w:before="0" w:after="0"/>
      </w:pPr>
      <w:r>
        <w:rPr>
          <w:rFonts w:ascii="Noto Serif Devanagari" w:hAnsi="Noto Serif Devanagari" w:cs="Noto Serif Devanagari"/>
        </w:rPr>
        <w:t xml:space="preserve">(B)	Shilpadikaram (शिल्पादिकारम)</w:t>
      </w:r>
    </w:p>
    <w:p>
      <w:pPr>
        <w:spacing w:before="0" w:after="0"/>
      </w:pPr>
      <w:r>
        <w:rPr>
          <w:rFonts w:ascii="Noto Serif Devanagari" w:hAnsi="Noto Serif Devanagari" w:cs="Noto Serif Devanagari"/>
        </w:rPr>
        <w:t xml:space="preserve">(C)	Manimekhale (मणिमेखले)</w:t>
      </w:r>
    </w:p>
    <w:p>
      <w:pPr>
        <w:spacing w:before="0" w:after="0"/>
      </w:pPr>
      <w:r>
        <w:rPr>
          <w:rFonts w:ascii="Noto Serif Devanagari" w:hAnsi="Noto Serif Devanagari" w:cs="Noto Serif Devanagari"/>
        </w:rPr>
        <w:t xml:space="preserve">(D)	meghdoot (मेघदूत)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Shilpadikaram (Shilpapadikaram) was composed by Ilango Adigal, the younger brother of the Chera king Senguttuvan and an ascetic prince – "Shilpadikaram" literally means "Tale of the Anklet", in which the anklet plays an important role. The main heroine of this epic is Kannagi, who rises against the Pandya Empire to avenge the wrongful murder of her husband Kovalan (who did not love his wife Kannagi and was in love with a dancer named Madhavi). This epic is a rich source of information on Tamil society, governance, values ​​and social life – the lyricists of Shilpadikaram are attributed to Manimekalai and the Sangam poet Sattanar. Jivaka Chintamani, Manimekhale and Meghdoot are other important poetic works but the story of Kovalan-Madhavi is found exclusively in Shilpadikaram, hence options A, C, D are incorrect.</w:t>
      </w:r>
    </w:p>
    <w:p>
      <w:pPr>
        <w:spacing w:before="0" w:after="0"/>
      </w:pPr>
      <w:r>
        <w:rPr>
          <w:rFonts w:ascii="Noto Serif Devanagari" w:hAnsi="Noto Serif Devanagari" w:cs="Noto Serif Devanagari"/>
        </w:rPr>
        <w:t xml:space="preserve">	(शिल्पादिकारम (शिल्पप्पदिकारम) की रचना इलांगो आदिगल ने की थी, जो चेर राजा सेंगुट्टुवन के छोटे भाई और एक तपस्वी राजकुमार थे - "शिल्पादिकारम" का शाब्दिक अर्थ है "पायल की कथा", जिसमें पायल की महत्वपूर्ण भूमिका है। इस महाकाव्य की मुख्य नायिका कन्नगी है, जो अपने पति कोवलन (जो अपनी पत्नी कन्नगी से प्यार नहीं करता था और माधवी नामक नर्तकी से प्रेम करने लगा था) की गलत तरीके से हत्या का बदला लेने के लिए पांड्य साम्राज्य के खिलाफ खड़ी होती है। यह महाकाव्य तमिल समाज, शासन, मूल्यों और सामाजिक जीवन की जानकारी का समृद्ध स्रोत है - शिल्पादिकारम के गीतकार मणिमेकलई और संगम कवि सत्तनार माने जाते हैं। जीवक चिंतामणि, मणिमेखले और मेघदूत अन्य महत्वपूर्ण काव्य-कृतियाँ हैं परंतु कोवलन-माधवी की कथा विशेष रूप से शिल्पादिकारम में मिलती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Arrange the following historical persons in the correct chronological order of their appearance in Indian history:</w:t>
        <w:br/>
        <w:t xml:space="preserve"/>
        <w:br/>
        <w:t xml:space="preserve">A. Pushyamitra Shunga</w:t>
        <w:br/>
        <w:t xml:space="preserve">B. Kanishka</w:t>
        <w:br/>
        <w:t xml:space="preserve">C. Menander (Milinda)</w:t>
        <w:br/>
        <w:t xml:space="preserve">D. Gautamiputra Satakarni</w:t>
      </w:r>
    </w:p>
    <w:p>
      <w:pPr>
        <w:spacing w:before="0" w:after="0"/>
      </w:pPr>
      <w:r>
        <w:rPr>
          <w:rFonts w:ascii="Noto Serif Devanagari" w:hAnsi="Noto Serif Devanagari" w:cs="Noto Serif Devanagari"/>
        </w:rPr>
        <w:t xml:space="preserve">	(निम्नलिखित ऐतिहासिक व्यक्तियों को भारतीय इतिहास में उनके प्रकट होने के सही कालानुक्रमिक क्रम में व्यवस्थित कीजिए:</w:t>
        <w:br/>
        <w:t xml:space="preserve"/>
        <w:br/>
        <w:t xml:space="preserve">A. पुष्यमित्र शुंग</w:t>
        <w:br/>
        <w:t xml:space="preserve">B. कनिष्क</w:t>
        <w:br/>
        <w:t xml:space="preserve">C. मेनांडर (मिलिंद)</w:t>
        <w:br/>
        <w:t xml:space="preserve">D. गौतमीपुत्र सातकर्णि)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A-C-D-B (A-C-D-B)</w:t>
      </w:r>
    </w:p>
    <w:p>
      <w:pPr>
        <w:spacing w:before="0" w:after="0"/>
      </w:pPr>
      <w:r>
        <w:rPr>
          <w:rFonts w:ascii="Noto Serif Devanagari" w:hAnsi="Noto Serif Devanagari" w:cs="Noto Serif Devanagari"/>
        </w:rPr>
        <w:t xml:space="preserve">(B)	A-D-C-B (A-D-C-B)</w:t>
      </w:r>
    </w:p>
    <w:p>
      <w:pPr>
        <w:spacing w:before="0" w:after="0"/>
      </w:pPr>
      <w:r>
        <w:rPr>
          <w:rFonts w:ascii="Noto Serif Devanagari" w:hAnsi="Noto Serif Devanagari" w:cs="Noto Serif Devanagari"/>
        </w:rPr>
        <w:t xml:space="preserve">(C)	A-C-B-D (A-C-B-D)</w:t>
      </w:r>
    </w:p>
    <w:p>
      <w:pPr>
        <w:spacing w:before="0" w:after="0"/>
      </w:pPr>
      <w:r>
        <w:rPr>
          <w:rFonts w:ascii="Noto Serif Devanagari" w:hAnsi="Noto Serif Devanagari" w:cs="Noto Serif Devanagari"/>
        </w:rPr>
        <w:t xml:space="preserve">(D)	A-B-C-D (A-B-C-D)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Pushyamitra Shunga (about 185 BCE) was the founder of the Shunga dynasty, who seized power by killing Brihadratha, the last ruler of the Maurya Empire, and ruled until about 151 BCE. This was followed by Menander (Milinda) (circa 165-130 BC), who was an Indo-Greek ruler and is famous for the text Milindapanaha. He was followed by Gautamiputra Satakarni (circa 1st-2nd century AD), who was the greatest ruler of the Satavahana dynasty. Last came Kanishka (about 78-144 AD), who was the Kushan emperor and is known for his patronage of Buddhism and the beginning of the Shaka era. Thus the correct chronological order is: Pushyamitra Shunga → Menander → Gautamiputra Satakarni → Kanishka, i.e. A-C-D-B.</w:t>
      </w:r>
    </w:p>
    <w:p>
      <w:pPr>
        <w:spacing w:before="0" w:after="0"/>
      </w:pPr>
      <w:r>
        <w:rPr>
          <w:rFonts w:ascii="Noto Serif Devanagari" w:hAnsi="Noto Serif Devanagari" w:cs="Noto Serif Devanagari"/>
        </w:rPr>
        <w:t xml:space="preserve">	(पुष्यमित्र शुंग (लगभग 185 ईसा पूर्व) शुंग वंश के संस्थापक थे, जिन्होंने मौर्य साम्राज्य के अंतिम शासक बृहद्रथ को मारकर सत्ता हथियाई और लगभग 151 ईसा पूर्व तक शासन किया। इसके बाद मेनांडर (मिलिंद) (लगभग 165-130 ईसा पूर्व) आए, जो इंडो-ग्रीक शासक थे और मिलिंदपन्हा ग्रंथ के लिए प्रसिद्ध हैं। इसके बाद गौतमीपुत्र सातकर्णि (लगभग पहली-दूसरी शताब्दी ईस्वी) आए, जो सातवाहन वंश के सबसे महान शासक थे। सबसे अंत में कनिष्क (लगभग 78-144 ईस्वी) आए, जो कुषाण सम्राट थे और बौद्ध धर्म के संरक्षण तथा शक युग की शुरुआत के लिए जाने जाते हैं। इस प्रकार सही कालानुक्रमिक क्रम है: पुष्यमित्र शुंग → मेनांडर → गौतमीपुत्र सातकर्णि → कनिष्क, अर्थात A-C-D-B।)</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Who was the last ruler of the Vijayanagara Empire, whose reign marked the final end of the dynasty's rule around 1646 AD, and the fall of which two independent Hindu kingdoms after the fall of the empire contributed to the rise and expansion of Vijayanagara?</w:t>
      </w:r>
    </w:p>
    <w:p>
      <w:pPr>
        <w:spacing w:before="0" w:after="0"/>
      </w:pPr>
      <w:r>
        <w:rPr>
          <w:rFonts w:ascii="Noto Serif Devanagari" w:hAnsi="Noto Serif Devanagari" w:cs="Noto Serif Devanagari"/>
        </w:rPr>
        <w:t xml:space="preserve">	(विजयनगर साम्राज्य के अंतिम शासक कौन थे, जिनके शासनकाल ने 1646 ई. के आसपास राजवंश के शासन का अंतिम अंत चिह्नित किया, और साम्राज्य के पतन के बाद कौन से दो स्वतंत्र हिंदू राज्यों के पतन ने विजयनगर के उदय और विस्तार में योगदान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Hoysala and Chera (होयसल और चेर)</w:t>
      </w:r>
    </w:p>
    <w:p>
      <w:pPr>
        <w:spacing w:before="0" w:after="0"/>
      </w:pPr>
      <w:r>
        <w:rPr>
          <w:rFonts w:ascii="Noto Serif Devanagari" w:hAnsi="Noto Serif Devanagari" w:cs="Noto Serif Devanagari"/>
        </w:rPr>
        <w:t xml:space="preserve">(B)	Kakatiya and Hoysala (काकतीय और होयसल)</w:t>
      </w:r>
    </w:p>
    <w:p>
      <w:pPr>
        <w:spacing w:before="0" w:after="0"/>
      </w:pPr>
      <w:r>
        <w:rPr>
          <w:rFonts w:ascii="Noto Serif Devanagari" w:hAnsi="Noto Serif Devanagari" w:cs="Noto Serif Devanagari"/>
        </w:rPr>
        <w:t xml:space="preserve">(C)	Pandyas and Cholas (पांड्य और चोल)</w:t>
      </w:r>
    </w:p>
    <w:p>
      <w:pPr>
        <w:spacing w:before="0" w:after="0"/>
      </w:pPr>
      <w:r>
        <w:rPr>
          <w:rFonts w:ascii="Noto Serif Devanagari" w:hAnsi="Noto Serif Devanagari" w:cs="Noto Serif Devanagari"/>
        </w:rPr>
        <w:t xml:space="preserve">(D)	Reddy and Gajapati (रेड्डी और गजपति)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founders (Harihara and Bukka) were actually feudatories of the Kakatiyas (Warangal). He took over the empire only after the death of the Hoysala warrior Ballala III. The decline of these two major southern powers – the Kakatiyas and the Hoysalas – created the political vacuum necessary for the foundation and expansion of Vijayanagara, allowing the Vijayanagara Empire to emerge as a new Hindu power in South India. The last ruler of Vijayanagara was Sri Ranga III, whose reign (1642–1646) brought an end to the Aravidu dynasty. The Pandya-Cholas were earlier Tamil dynasties, and the Reddi-Gajapatis were other contemporary powers, but the decline of the Kakatiyas and Hoysalas contributed significantly to the rise of Vijayanagara, so options A, C, D are incorrect.</w:t>
      </w:r>
    </w:p>
    <w:p>
      <w:pPr>
        <w:spacing w:before="0" w:after="0"/>
      </w:pPr>
      <w:r>
        <w:rPr>
          <w:rFonts w:ascii="Noto Serif Devanagari" w:hAnsi="Noto Serif Devanagari" w:cs="Noto Serif Devanagari"/>
        </w:rPr>
        <w:t xml:space="preserve">	(संस्थापक (हरिहर और बुक्क) असल में काकतीय (वारंगल) के सामंत थे। उन्होंने होयसल वीर बल्लाल तृतीय की मृत्यु के बाद ही साम्राज्य संभाला - काकतीय और होयसल इन दो बड़ी दक्षिणी शक्तियों के पतन ने विजयनगर की नींव और विस्तार के लिए ज़रूरी राजनीतिक शून्य (पॉलिटिकल वैक्यूम) पैदा किया, जिससे विजयनगर साम्राज्य दक्षिण भारत में एक नई हिंदू शक्ति के रूप में उभर सका। विजयनगर के अंतिम शासक श्री रंग तृतीय थे, जिनके शासनकाल (1642-1646) में अराविदु राजवंश का अंत हुआ। पांड्य-चोल पहले के तमिल राजवंश थे, और रेड्डी-गजपति अन्य समकालीन शक्तियाँ थीं, परंतु विजयनगर के उदय में विशेष योगदान काकतीय और होयसल के पतन का था,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statements regarding the meaning of the term 'Eight Giants' and its administrative-cultural significance in the Vijayanagara Empire:</w:t>
        <w:br/>
        <w:t xml:space="preserve"/>
        <w:br/>
        <w:t xml:space="preserve">A. The term refers to the eight provinces into which the empire was initially divided.</w:t>
        <w:br/>
        <w:t xml:space="preserve">B. The term refers to the eight large war elephants that guarded the main temple.</w:t>
        <w:br/>
        <w:t xml:space="preserve">C. The term refers to eight well-known Telugu poets who graced the court of Krishnadevaraya.</w:t>
        <w:br/>
        <w:t xml:space="preserve">D. Ashta Digha (Eight Elephants of Literature) was a collective title given to the eight greatest Telugu scholars and poets who received patronage in the court of Krishnadevaraya. Which of the above statements are correct?</w:t>
      </w:r>
    </w:p>
    <w:p>
      <w:pPr>
        <w:spacing w:before="0" w:after="0"/>
      </w:pPr>
      <w:r>
        <w:rPr>
          <w:rFonts w:ascii="Noto Serif Devanagari" w:hAnsi="Noto Serif Devanagari" w:cs="Noto Serif Devanagari"/>
        </w:rPr>
        <w:t xml:space="preserve">	(विजयनगर साम्राज्य में 'अष्ट दिग्गज' शब्द के अर्थ और इसके प्रशासनिक-सांस्कृतिक महत्व के संबंध में निम्नलिखित कथनों पर विचार कीजिए:</w:t>
        <w:br/>
        <w:t xml:space="preserve"/>
        <w:br/>
        <w:t xml:space="preserve">A. यह शब्द आठ प्रांतों को दर्शाता है जिनमें साम्राज्य शुरू में बंटा हुआ था।</w:t>
        <w:br/>
        <w:t xml:space="preserve">B. यह शब्द आठ बड़े युद्ध हाथियों को दर्शाता है जो मुख्य मंदिर की रखवाली करते थे।</w:t>
        <w:br/>
        <w:t xml:space="preserve">C. यह शब्द आठ जाने-माने तेलुगु कवियों को दर्शाता है, जिन्होंने कृष्णदेवराय के दरबार की शोभा बढ़ाई।</w:t>
        <w:br/>
        <w:t xml:space="preserve">D. अष्ट दिग्गज (साहित्य के आठ हाथी) आठ सबसे बड़े तेलुगु विद्वानों और कवियों को दिया जाने वाला सामूहिक उपाधि थी, जिन्हें कृष्णदेवराय के दरबार में संरक्षण मिला।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(केवल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Only B and D (केवल B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term eight giants does not refer to eight provinces or war elephants, hence statements A and B are incorrect. The term actually refers to the eight renowned Telugu poets who graced the court of Krishnadevaraya, hence statement C is correct. Ashta Digha (literally: eight elephants of directions, i.e. eight elephants of literature) was a collective title given to the eight greatest Telugu scholars and poets (of whom Allasani Peddanna was the most prominent) who received patronage at the court of Krishnadevaraya and who contributed significantly to the golden age of Telugu literature, hence statement D is also correct - this title is considered a symbol of the cultural grandeur and literary patronage of Krishnadevaraya's reign.</w:t>
      </w:r>
    </w:p>
    <w:p>
      <w:pPr>
        <w:spacing w:before="0" w:after="0"/>
      </w:pPr>
      <w:r>
        <w:rPr>
          <w:rFonts w:ascii="Noto Serif Devanagari" w:hAnsi="Noto Serif Devanagari" w:cs="Noto Serif Devanagari"/>
        </w:rPr>
        <w:t xml:space="preserve">	(अष्ट दिग्गज शब्द आठ प्रांतों या युद्ध हाथियों को नहीं दर्शाता, इसलिए कथन A और B गलत हैं। यह शब्द वास्तव में आठ जाने-माने तेलुगु कवियों को दर्शाता है, जिन्होंने कृष्णदेवराय के दरबार की शोभा बढ़ाई, अतः कथन C सही है। अष्ट दिग्गज (शाब्दिक अर्थ: दिशाओं के आठ हाथी, अर्थात साहित्य के आठ हाथी) आठ सबसे बड़े तेलुगु विद्वानों और कवियों (जिनमें अल्लसानी पेद्दन्ना सबसे प्रमुख थे) को दिया जाने वाला सामूहिक उपाधि थी, जिन्हें कृष्णदेवराय के दरबार में संरक्षण मिला और जिन्होंने तेलुगु साहित्य के स्वर्ण युग में महत्वपूर्ण योगदान दिया, इसलिए कथन D भी सही है - यह उपाधि कृष्णदेवराय के शासनकाल की सांस्कृतिक भव्यता और साहित्यिक संरक्षण का प्रतीक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regarding the concept of 'Sangat' in the Bhakti movement:</w:t>
        <w:br/>
        <w:t xml:space="preserve"/>
        <w:br/>
        <w:t xml:space="preserve">A. It refers to a collective spiritual gathering where devotees engage in bhajan-kirtan, discourse and remembrance of God.</w:t>
        <w:br/>
        <w:t xml:space="preserve">B. The concept of Sangat was particularly promoted in the teachings of Guru Nanak and played an important role in the early Sikh community.</w:t>
        <w:br/>
        <w:t xml:space="preserve">C. Sangat refers to a place of pilgrimage in the Bhakti tradition, where saints of different sects gathered annually.</w:t>
        <w:br/>
        <w:t xml:space="preserve">D. It emphasized egalitarianism, allowing people of all castes and backgrounds to participate equally in devotional practices. Which of the above statements are correct?</w:t>
      </w:r>
    </w:p>
    <w:p>
      <w:pPr>
        <w:spacing w:before="0" w:after="0"/>
      </w:pPr>
      <w:r>
        <w:rPr>
          <w:rFonts w:ascii="Noto Serif Devanagari" w:hAnsi="Noto Serif Devanagari" w:cs="Noto Serif Devanagari"/>
        </w:rPr>
        <w:t xml:space="preserve">	(भक्ति आंदोलन में 'संगत' की अवधारणा के संबंध में निम्नलिखित कथनों पर विचार कीजिए:</w:t>
        <w:br/>
        <w:t xml:space="preserve"/>
        <w:br/>
        <w:t xml:space="preserve">A. यह एक सामूहिक आध्यात्मिक सभा को संदर्भित करता है जहाँ भक्त भजन-कीर्तन, प्रवचन और ईश्वर स्मरण में संलग्न होते हैं।</w:t>
        <w:br/>
        <w:t xml:space="preserve">B. संगत की अवधारणा को विशेष रूप से गुरु नानक की शिक्षाओं में बढ़ावा मिला और प्रारंभिक सिख समुदाय में इसकी महत्वपूर्ण भूमिका रही।</w:t>
        <w:br/>
        <w:t xml:space="preserve">C. संगत भक्ति परंपरा में एक तीर्थस्थल को दर्शाता है, जहाँ विभिन्न संप्रदायों के संत प्रतिवर्ष एकत्रित होते थे।</w:t>
        <w:br/>
        <w:t xml:space="preserve">D. इसने समतावाद पर ज़ोर दिया, जिससे सभी जातियों और पृष्ठभूमियों के लोगों को भक्ति साधना में समान रूप से भाग लेने की अनुमति मिली।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Sangat (derived from the Sanskrit word sang, meaning companionship or company) is a collective spiritual fellowship where devotees engage in activities like bhajan-kirtan, spiritual discourse and naam-simran, hence statement A is correct. This concept was institutionalized by Guru Nanak Dev Ji, the founder and Bhakti saint of Sikhism, and it played an important role in the early Sikh community, hence statement B is also correct. Statement C is incorrect because Sangat is not a physical pilgrimage site but a spiritual-social concept, which refers to the sharing of thought and food (pangat/langar) without caste-class barriers. It emphasized egalitarianism so that people of all castes and backgrounds could participate equally in devotional practice, hence statement D is also correct.</w:t>
      </w:r>
    </w:p>
    <w:p>
      <w:pPr>
        <w:spacing w:before="0" w:after="0"/>
      </w:pPr>
      <w:r>
        <w:rPr>
          <w:rFonts w:ascii="Noto Serif Devanagari" w:hAnsi="Noto Serif Devanagari" w:cs="Noto Serif Devanagari"/>
        </w:rPr>
        <w:t xml:space="preserve">	(संगत (संस्कृत शब्द संग से व्युत्पन्न, जिसका अर्थ है साथ या संगति) एक सामूहिक आध्यात्मिक संगति है जहाँ श्रद्धालु भजन-कीर्तन, आध्यात्मिक प्रवचन और नाम-सिमरन जैसी गतिविधियों में सम्मिलित होते हैं, इसलिए कथन A सही है। इस अवधारणा को गुरु नानक देव जी, जो सिख धर्म के संस्थापक और भक्ति संत थे, ने संस्थागत रूप प्रदान किया और यह प्रारंभिक सिख समुदाय में महत्वपूर्ण भूमिका निभाती है, अतः कथन B भी सही है। कथन C गलत है क्योंकि संगत कोई भौतिक तीर्थस्थल नहीं बल्कि एक आध्यात्मिक-सामाजिक अवधारणा है, जो जाति-वर्ग की बाधाओं के बिना विचार और भोजन (पंगत/लंगर) की साझेदारी को दर्शाती है। इसने समतावाद पर बल दिया जिससे सभी जातियों-पृष्ठभूमियों के लोग भक्ति साधना में समान रूप से भाग ले सकें,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Which saint of the Bhakti movement received the title of "Jagadguru" for his philosophical debates and especially during his Bharat Parikrama (tour of India) who propounded the Shuddhadvaita philosophy?</w:t>
      </w:r>
    </w:p>
    <w:p>
      <w:pPr>
        <w:spacing w:before="0" w:after="0"/>
      </w:pPr>
      <w:r>
        <w:rPr>
          <w:rFonts w:ascii="Noto Serif Devanagari" w:hAnsi="Noto Serif Devanagari" w:cs="Noto Serif Devanagari"/>
        </w:rPr>
        <w:t xml:space="preserve">	(भक्ति आंदोलन के किस संत ने अपने दार्शनिक वाद-विवादों और विशेष रूप से भारत परिक्रमा (भारत भ्रमण) के दौरान "जगद्गुरु" की उपाधि प्राप्त की, जिन्होंने शुद्धाद्वैत दर्शन का प्रतिपादन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Ramanuja (रामानुज)</w:t>
      </w:r>
    </w:p>
    <w:p>
      <w:pPr>
        <w:spacing w:before="0" w:after="0"/>
      </w:pPr>
      <w:r>
        <w:rPr>
          <w:rFonts w:ascii="Noto Serif Devanagari" w:hAnsi="Noto Serif Devanagari" w:cs="Noto Serif Devanagari"/>
        </w:rPr>
        <w:t xml:space="preserve">(B)	Shankaracharya (शंकराचार्य)</w:t>
      </w:r>
    </w:p>
    <w:p>
      <w:pPr>
        <w:spacing w:before="0" w:after="0"/>
      </w:pPr>
      <w:r>
        <w:rPr>
          <w:rFonts w:ascii="Noto Serif Devanagari" w:hAnsi="Noto Serif Devanagari" w:cs="Noto Serif Devanagari"/>
        </w:rPr>
        <w:t xml:space="preserve">(C)	Vallabhacharya (वल्लभाचार्य)</w:t>
      </w:r>
    </w:p>
    <w:p>
      <w:pPr>
        <w:spacing w:before="0" w:after="0"/>
      </w:pPr>
      <w:r>
        <w:rPr>
          <w:rFonts w:ascii="Noto Serif Devanagari" w:hAnsi="Noto Serif Devanagari" w:cs="Noto Serif Devanagari"/>
        </w:rPr>
        <w:t xml:space="preserve">(D)	Chaitanya Mahaprabhu (चैतन्य महाप्रभु)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Vallabhacharya was the founder of the Pushtimarga of Vaishnava sect and the originator of Shuddhadvaita (pure monism). Due to his deep scriptural knowledge and successful debates, he was honored with the title of "Jagadguru" (Guru of the entire world) at a very young age in Kashi (Varanasi) – his philosophy was based on the belief that this world is the true and blissful manifestation of Brahma (Krishna), and not Maya. His main work is Anubhashya, a commentary on the Brahmasutras, and his teachings promoted devotion to Balakrishna (the child form of Krishna), which became especially popular in Gujarat and Rajasthan. Ramanuja was the originator of Vishishtadvaita, Shankaracharya Advaita and Chaitanya Mahaprabhu Achintya Bhedabheda, but the title 'Jagadguru' is exclusively associated with Vallabhacharya, hence options A, B, D are wrong.</w:t>
      </w:r>
    </w:p>
    <w:p>
      <w:pPr>
        <w:spacing w:before="0" w:after="0"/>
      </w:pPr>
      <w:r>
        <w:rPr>
          <w:rFonts w:ascii="Noto Serif Devanagari" w:hAnsi="Noto Serif Devanagari" w:cs="Noto Serif Devanagari"/>
        </w:rPr>
        <w:t xml:space="preserve">	(वल्लभाचार्य वैष्णव संप्रदाय के पुष्टिमार्ग के संस्थापक थे और शुद्धाद्वैत (शुद्ध अद्वैतवाद) के प्रवर्तक थे। अपने गहन शास्त्र-ज्ञान और सफल वाद-विवादों के कारण, उन्हें काशी (वाराणसी) में बहुत ही कम आयु में "जगद्गुरु" (संपूर्ण जगत के गुरु) की उपाधि से सम्मानित किया गया - उनका दर्शन इस विश्वास पर आधारित था कि यह संसार ब्रह्म (कृष्ण) की सच्ची और आनंदमयी अभिव्यक्ति है, न कि माया। उनकी मुख्य रचना अनुभाष्य है, जो ब्रह्मसूत्रों पर टीका है, और उनकी शिक्षाओं ने बालकृष्ण (कृष्ण के बाल रूप) की प्रेमभक्ति को बढ़ावा दिया, जो गुजरात और राजस्थान में विशेष रूप से लोकप्रिय हुई। रामानुज विशिष्टाद्वैत, शंकराचार्य अद्वैत और चैतन्य महाप्रभु अचिंत्य भेदाभेद के प्रवर्तक थे, परंतु 'जगद्गुरु' उपाधि विशेष रूप से वल्लभाचार्य से संबद्ध है,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Which of the following is correct about the city of Fatehpur Sikri built by Akbar - Buland Darwaza was built to commemorate which occasion?</w:t>
      </w:r>
    </w:p>
    <w:p>
      <w:pPr>
        <w:spacing w:before="0" w:after="0"/>
      </w:pPr>
      <w:r>
        <w:rPr>
          <w:rFonts w:ascii="Noto Serif Devanagari" w:hAnsi="Noto Serif Devanagari" w:cs="Noto Serif Devanagari"/>
        </w:rPr>
        <w:t xml:space="preserve">	(अकबर के बनाए फतेहपुर सीकरी शहर के बारे में निम्नलिखित में से कौन सा सही है - बुलंद दरवाजा किस अवसर की याद में बनाया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memory of the establishment of the Mughal Empire (मुगल राज की स्थापना की याद में)</w:t>
      </w:r>
    </w:p>
    <w:p>
      <w:pPr>
        <w:spacing w:before="0" w:after="0"/>
      </w:pPr>
      <w:r>
        <w:rPr>
          <w:rFonts w:ascii="Noto Serif Devanagari" w:hAnsi="Noto Serif Devanagari" w:cs="Noto Serif Devanagari"/>
        </w:rPr>
        <w:t xml:space="preserve">(B)	In memory of Akbar's successful campaign on Gujarat (गुजरात पर अकबर के सफल अभियान की याद में)</w:t>
      </w:r>
    </w:p>
    <w:p>
      <w:pPr>
        <w:spacing w:before="0" w:after="0"/>
      </w:pPr>
      <w:r>
        <w:rPr>
          <w:rFonts w:ascii="Noto Serif Devanagari" w:hAnsi="Noto Serif Devanagari" w:cs="Noto Serif Devanagari"/>
        </w:rPr>
        <w:t xml:space="preserve">(C)	In memory of Akbar's birthday (अकबर के जन्मदिन की याद में)</w:t>
      </w:r>
    </w:p>
    <w:p>
      <w:pPr>
        <w:spacing w:before="0" w:after="0"/>
      </w:pPr>
      <w:r>
        <w:rPr>
          <w:rFonts w:ascii="Noto Serif Devanagari" w:hAnsi="Noto Serif Devanagari" w:cs="Noto Serif Devanagari"/>
        </w:rPr>
        <w:t xml:space="preserve">(D)	In memory of the establishment of Deen-e-Ilahi religion (दीन-ए-इलाही धर्म के प्रवर्तन की याद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Buland Darwaza, built to commemorate Akbar's successful campaign on Gujarat in 1573, is one of the grandest gateways of Fatehpur Sikri and its immense height is considered a symbol of Mughal architectural grandeur. The Panch Mahal, a five-storey pillared structure, is seen as an imitation of a Buddhist vihara, while Fatehpur Sikri was abandoned due to water shortage and shifted to Lahore in 1585 – Aurangzeb never made Fatehpur Sikri his capital. The Mughal Empire was established by the First Battle of Panipat by Babur in 1526, Akbar's birthday is unrelated to the construction of this gate, and Din-e-Ilahi was promulgated in 1581 - hence options A, C, D are incorrect.</w:t>
      </w:r>
    </w:p>
    <w:p>
      <w:pPr>
        <w:spacing w:before="0" w:after="0"/>
      </w:pPr>
      <w:r>
        <w:rPr>
          <w:rFonts w:ascii="Noto Serif Devanagari" w:hAnsi="Noto Serif Devanagari" w:cs="Noto Serif Devanagari"/>
        </w:rPr>
        <w:t xml:space="preserve">	(बुलंद दरवाज़ा 1573 में गुजरात पर अकबर के सफल अभियान की याद में बनाया गया था, जो फतेहपुर सीकरी के सबसे भव्य प्रवेश द्वारों में से एक है और इसकी विशाल ऊँचाई मुगल स्थापत्य वैभव का प्रतीक मानी जाती है। पंच महल, एक पाँच-मंज़िला स्तंभयुक्त संरचना, बौद्ध विहार की नकल के रूप में देखा जाता है, जबकि पानी की कमी के कारण फतेहपुर सीकरी को छोड़ दिया गया और 1585 में इसे लाहौर में शिफ्ट कर दिया गया - औरंगजेब ने फतेहपुर सीकरी को कभी अपनी राजधानी नहीं बनाया। मुगल राज की स्थापना 1526 में बाबर द्वारा पानीपत के प्रथम युद्ध से हुई थी, अकबर का जन्मदिन इस दरवाजे के निर्माण से असंबद्ध है, और दीन-ए-इलाही 1581 में प्रवर्तित हुआ -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Consider the following statements regarding the wars fought by Babur:</w:t>
        <w:br/>
        <w:t xml:space="preserve"/>
        <w:br/>
        <w:t xml:space="preserve">A. The First Battle of Panipat (1526) gave the necessary success for the foundation of the Mughal Empire by defeating Ibrahim Lodi and capturing Delhi/Agra.</w:t>
        <w:br/>
        <w:t xml:space="preserve">B. The Battle of Khanwa (1527) was more important in transforming Mughal rule from a precarious foreign possession to a permanent dynasty by defeating Rana Sanga and his Rajput-Afghan allies.</w:t>
        <w:br/>
        <w:t xml:space="preserve">C. Battle of Chanderi (1528) was fought to secure Malwa by defeating Afghan rebels.</w:t>
        <w:br/>
        <w:t xml:space="preserve">D. The Battle of Ghaghra (1529) was successful in completely and permanently ending the Afghan challenge. Which of the above statements are correct?</w:t>
      </w:r>
    </w:p>
    <w:p>
      <w:pPr>
        <w:spacing w:before="0" w:after="0"/>
      </w:pPr>
      <w:r>
        <w:rPr>
          <w:rFonts w:ascii="Noto Serif Devanagari" w:hAnsi="Noto Serif Devanagari" w:cs="Noto Serif Devanagari"/>
        </w:rPr>
        <w:t xml:space="preserve">	(बाबर द्वारा लड़े गए युद्धों के संबंध में निम्नलिखित कथनों पर विचार कीजिए:</w:t>
        <w:br/>
        <w:t xml:space="preserve"/>
        <w:br/>
        <w:t xml:space="preserve">A. पानीपत के प्रथम युद्ध (1526) ने इब्राहिम लोदी को पराजित कर दिल्ली/आगरा पर कब्जा करके मुगल राज की स्थापना (फाउंडेशन) के लिए ज़रूरी सफलता दी।</w:t>
        <w:br/>
        <w:t xml:space="preserve">B. खानवा का युद्ध (1527) राणा सांगा और उनके राजपूत-अफगान सहयोगियों को हराकर मुगल शासन को एक अनिश्चित विदेशी कब्जे से एक स्थायी राजवंश में बदलने के लिए अधिक महत्वपूर्ण था।</w:t>
        <w:br/>
        <w:t xml:space="preserve">C. चंदेरी का युद्ध (1528) मालवा को अफगान बागियों को हराने के लिए सुरक्षित करने हेतु लड़ा गया था।</w:t>
        <w:br/>
        <w:t xml:space="preserve">D. घाघरा का युद्ध (1529) अफगान चुनौती को पूर्णतः और स्थायी रूप से समाप्त करने में सफल रहा।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Battle of Panipat (1526) defeated Ibrahim Lodi and captured Delhi-Agra and laid the foundation of the Mughal Empire, hence statement A is correct. The Battle of Khanwa (1527) defeating the Rajput-Afghan joint force led by Rana Sanga was far more important in transforming Mughal rule from a precarious foreign possession to a permanent dynasty, as it broke the most powerful force of indigenous resistance, hence statement B is correct. The Battle of Chanderi (1528) was fought to secure Malwa and expel the Afghan rebels, hence statement C is also correct. Statement D is wrong because the Afghan challenge was definitely broken but even after the Battle of Ghaghra, there was a temporary revival of Afghan power under the leadership of Sher Shah Suri, which forced Humayun into exile - hence the challenge was not completely ended.</w:t>
      </w:r>
    </w:p>
    <w:p>
      <w:pPr>
        <w:spacing w:before="0" w:after="0"/>
      </w:pPr>
      <w:r>
        <w:rPr>
          <w:rFonts w:ascii="Noto Serif Devanagari" w:hAnsi="Noto Serif Devanagari" w:cs="Noto Serif Devanagari"/>
        </w:rPr>
        <w:t xml:space="preserve">	(पानीपत के प्रथम युद्ध (1526) ने इब्राहिम लोदी को पराजित कर दिल्ली-आगरा पर कब्जा करके मुगल राज की नींव रखी, इसलिए कथन A सही है। खानवा का युद्ध (1527) राणा सांगा के नेतृत्व में राजपूत-अफगान संयुक्त शक्ति को हराकर मुगल शासन को एक अनिश्चित विदेशी कब्जे से स्थायी राजवंश में बदलने के लिए कहीं अधिक महत्वपूर्ण था, क्योंकि इससे स्वदेशी प्रतिरोध की सबसे शक्तिशाली शक्ति टूट गई, अतः कथन B सही है। चंदेरी का युद्ध (1528) मालवा को सुरक्षित करने और अफगान बागियों को खदेड़ने के लिए लड़ा गया, इसलिए कथन C भी सही है। कथन D गलत है क्योंकि अफगान चुनौती खंडित अवश्य हुई परंतु घाघरा के युद्ध के बाद भी शेरशाह सूरी के नेतृत्व में अफगान शक्ति का अस्थायी पुनरुत्थान हुआ, जो हुमायूँ को निर्वासन के लिए बाध्य कर गया - अतः यह चुनौती पूर्णतः समाप्त नहीं हुई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Match the following battles fought by Sher Shah Suri with their respective years:</w:t>
        <w:br/>
        <w:t xml:space="preserve">सूची-I:</w:t>
        <w:br/>
        <w:t xml:space="preserve">A. Battle of Chausa</w:t>
        <w:br/>
        <w:t xml:space="preserve">B. Battle of Bilgram (Kannauj)</w:t>
        <w:br/>
        <w:t xml:space="preserve">C. Battle of Kalinjar</w:t>
        <w:br/>
        <w:t xml:space="preserve">सूची-II:</w:t>
        <w:br/>
        <w:t xml:space="preserve">1. 1539</w:t>
        <w:br/>
        <w:t xml:space="preserve">2. 1545</w:t>
        <w:br/>
        <w:t xml:space="preserve">3. 1540</w:t>
      </w:r>
    </w:p>
    <w:p>
      <w:pPr>
        <w:spacing w:before="0" w:after="0"/>
      </w:pPr>
      <w:r>
        <w:rPr>
          <w:rFonts w:ascii="Noto Serif Devanagari" w:hAnsi="Noto Serif Devanagari" w:cs="Noto Serif Devanagari"/>
        </w:rPr>
        <w:t xml:space="preserve">	(शेरशाह सूरी द्वारा लड़े गए निम्नलिखित युद्धों को उनके संबंधित वर्षों से सुमेलित कीजिए:</w:t>
        <w:br/>
        <w:t xml:space="preserve">सूची-I:</w:t>
        <w:br/>
        <w:t xml:space="preserve">A. चौसा का युद्ध</w:t>
        <w:br/>
        <w:t xml:space="preserve">B. बिलग्राम (कन्नौज) का युद्ध</w:t>
        <w:br/>
        <w:t xml:space="preserve">C. कालिंजर का युद्ध</w:t>
        <w:br/>
        <w:t xml:space="preserve">सूची-II:</w:t>
        <w:br/>
        <w:t xml:space="preserve">1. 1539</w:t>
        <w:br/>
        <w:t xml:space="preserve">2. 1545</w:t>
        <w:br/>
        <w:t xml:space="preserve">3. 1540)</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(A-1, B-3, C-2)</w:t>
      </w:r>
    </w:p>
    <w:p>
      <w:pPr>
        <w:spacing w:before="0" w:after="0"/>
      </w:pPr>
      <w:r>
        <w:rPr>
          <w:rFonts w:ascii="Noto Serif Devanagari" w:hAnsi="Noto Serif Devanagari" w:cs="Noto Serif Devanagari"/>
        </w:rPr>
        <w:t xml:space="preserve">(B)	A-3, B-1, C-2 (A-3, B-1, C-2)</w:t>
      </w:r>
    </w:p>
    <w:p>
      <w:pPr>
        <w:spacing w:before="0" w:after="0"/>
      </w:pPr>
      <w:r>
        <w:rPr>
          <w:rFonts w:ascii="Noto Serif Devanagari" w:hAnsi="Noto Serif Devanagari" w:cs="Noto Serif Devanagari"/>
        </w:rPr>
        <w:t xml:space="preserve">(C)	A-1, B-2, C-3 (A-1, B-2, C-3)</w:t>
      </w:r>
    </w:p>
    <w:p>
      <w:pPr>
        <w:spacing w:before="0" w:after="0"/>
      </w:pPr>
      <w:r>
        <w:rPr>
          <w:rFonts w:ascii="Noto Serif Devanagari" w:hAnsi="Noto Serif Devanagari" w:cs="Noto Serif Devanagari"/>
        </w:rPr>
        <w:t xml:space="preserve">(D)	A-2, B-1, C-3 (A-2, B-1, C-3)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Shershah Suri defeated Humayun for the first time in the Battle of Chausa (1539), which was the first major step towards establishing his power. At the Battle of Bilgram (also known as Kannauj) (1540), Sher Shah again defeated Humayun and captured the Mughal throne, forcing Humayun into exile in India. The Battle of Kalinjar (1545) was fought against Raja Kirat Singh of Kalinjar; Sher Shah died in a gunpowder explosion during this siege. Humayun's extremely slow response to the growing military power and opportunistic strategies of Sher Shah Suri (Sher Khan) helped Sher Shah consolidate his power base, resulting in the battles of Chausa (1539) and Kannauj (1540).</w:t>
      </w:r>
    </w:p>
    <w:p>
      <w:pPr>
        <w:spacing w:before="0" w:after="0"/>
      </w:pPr>
      <w:r>
        <w:rPr>
          <w:rFonts w:ascii="Noto Serif Devanagari" w:hAnsi="Noto Serif Devanagari" w:cs="Noto Serif Devanagari"/>
        </w:rPr>
        <w:t xml:space="preserve">	(चौसा का युद्ध (1539) में शेरशाह सूरी ने पहली बार हुमायूँ को हराया, जो उनकी सत्ता-स्थापना की दिशा में पहला बड़ा कदम था। बिलग्राम (जिसे कन्नौज भी कहा जाता है) का युद्ध (1540) में शेरशाह ने हुमायूँ को फिर से हराया और मुगल सिंहासन पर कब्जा कर लिया, जिससे हुमायूँ को भारत छोड़कर निर्वासन में जाना पड़ा। कालिंजर का युद्ध (1545) कालिंजर के राजा कीरत सिंह के विरुद्ध लड़ा गया; इस घेराबंदी के दौरान बारूद के विस्फोट में शेरशाह की मृत्यु हो गई। शेरशाह सूरी (शेर खान) की बढ़ती सैन्य शक्ति और अवसरवादी रणनीतियों के प्रति हुमायूँ की अत्यधिक धीमी प्रतिक्रिया ने शेरशाह को अपनी शक्ति का आधार मजबूत करने में मदद की, जिसके परिणामस्वरूप चौसा (1539) और कन्नौज (1540) के युद्ध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Padmavat, one of the famous works of Malik Muhammad Jayasi, was completed during the reign of which ruler?</w:t>
      </w:r>
    </w:p>
    <w:p>
      <w:pPr>
        <w:spacing w:before="0" w:after="0"/>
      </w:pPr>
      <w:r>
        <w:rPr>
          <w:rFonts w:ascii="Noto Serif Devanagari" w:hAnsi="Noto Serif Devanagari" w:cs="Noto Serif Devanagari"/>
        </w:rPr>
        <w:t xml:space="preserve">	(मलिक मुहम्मद जायसी की प्रसिद्ध कृतियों में से एक, पद्मावत, किस शासक के शासनकाल में पूरी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Babar (बाबर)</w:t>
      </w:r>
    </w:p>
    <w:p>
      <w:pPr>
        <w:spacing w:before="0" w:after="0"/>
      </w:pPr>
      <w:r>
        <w:rPr>
          <w:rFonts w:ascii="Noto Serif Devanagari" w:hAnsi="Noto Serif Devanagari" w:cs="Noto Serif Devanagari"/>
        </w:rPr>
        <w:t xml:space="preserve">(B)	shershah suri (शेरशाह सूरी)</w:t>
      </w:r>
    </w:p>
    <w:p>
      <w:pPr>
        <w:spacing w:before="0" w:after="0"/>
      </w:pPr>
      <w:r>
        <w:rPr>
          <w:rFonts w:ascii="Noto Serif Devanagari" w:hAnsi="Noto Serif Devanagari" w:cs="Noto Serif Devanagari"/>
        </w:rPr>
        <w:t xml:space="preserve">(C)	Humayun (हुमायूँ)</w:t>
      </w:r>
    </w:p>
    <w:p>
      <w:pPr>
        <w:spacing w:before="0" w:after="0"/>
      </w:pPr>
      <w:r>
        <w:rPr>
          <w:rFonts w:ascii="Noto Serif Devanagari" w:hAnsi="Noto Serif Devanagari" w:cs="Noto Serif Devanagari"/>
        </w:rPr>
        <w:t xml:space="preserve">(D)	Sikandar Lodi (सिकंदर लोदी)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Malik Muhammad Jayasi completed his epic Padmavat during the reign of Sher Shah Suri. Sher Shah Suri was the founder of the Sur dynasty, which ruled a part of northern India in the mid-16th century – his reign saw the promotion of administrative reforms (e.g. road-building, the inn system, currency reforms) as well as literature and culture. Padmavat is a love poem written in the Awadhi language based on the legend of Queen Padmini and Alauddin Khilji, and is considered a classic example of the Bhakti-Sufi poetic tradition. This work was not completed during the reign of Babar, Humayun and Sikandar Lodi, hence options A, C, D are wrong.</w:t>
      </w:r>
    </w:p>
    <w:p>
      <w:pPr>
        <w:spacing w:before="0" w:after="0"/>
      </w:pPr>
      <w:r>
        <w:rPr>
          <w:rFonts w:ascii="Noto Serif Devanagari" w:hAnsi="Noto Serif Devanagari" w:cs="Noto Serif Devanagari"/>
        </w:rPr>
        <w:t xml:space="preserve">	(मलिक मुहम्मद जायसी ने अपना महाकाव्य पद्मावत शेरशाह सूरी के शासनकाल में पूरा किया। शेरशाह सूरी सूर वंश के संस्थापक थे, जिन्होंने 16वीं शताब्दी के मध्य में उत्तर भारत के एक हिस्से पर शासन किया - उनके शासनकाल में प्रशासनिक सुधारों (जैसे सड़क निर्माण, सराय व्यवस्था, मुद्रा-सुधार) के साथ-साथ साहित्य और संस्कृति को भी प्रोत्साहन मिला। पद्मावत अवधी भाषा में रचित एक प्रेम-काव्य है जो रानी पद्मिनी और अलाउद्दीन खिलजी की कथा पर आधारित है, और इसे भक्ति-सूफी काव्य परंपरा का उत्कृष्ट उदाहरण माना जाता है। बाबर, हुमायूँ और सिकंदर लोदी के शासनकाल में यह कृति पूर्ण नहीं हुई थी,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Which architectural monument is the first major Mughal structure to extensively use the pietra dura technique, representing a transitional phase between the sandstone style of Akbar and the marble spires of Shah Jahan?</w:t>
      </w:r>
    </w:p>
    <w:p>
      <w:pPr>
        <w:spacing w:before="0" w:after="0"/>
      </w:pPr>
      <w:r>
        <w:rPr>
          <w:rFonts w:ascii="Noto Serif Devanagari" w:hAnsi="Noto Serif Devanagari" w:cs="Noto Serif Devanagari"/>
        </w:rPr>
        <w:t xml:space="preserve">	(कौन सा स्थापत्य स्मारक पिएत्रा ड्यूरा तकनीक का व्यापक रूप से उपयोग करने वाला पहला प्रमुख मुगल ढांचा है, जो अकबर की बलुआ पत्थर शैली और शाहजहाँ के संगमरमर के शिखर के बीच एक संक्रमणकालीन चरण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Humayun's Tomb (Delhi) (हुमायूँ का मकबरा (दिल्ली))</w:t>
      </w:r>
    </w:p>
    <w:p>
      <w:pPr>
        <w:spacing w:before="0" w:after="0"/>
      </w:pPr>
      <w:r>
        <w:rPr>
          <w:rFonts w:ascii="Noto Serif Devanagari" w:hAnsi="Noto Serif Devanagari" w:cs="Noto Serif Devanagari"/>
        </w:rPr>
        <w:t xml:space="preserve">(B)	Buland Darwaza (Fatehpur Sikri) (बुलंद दरवाज़ा (फतेहपुर सीकरी))</w:t>
      </w:r>
    </w:p>
    <w:p>
      <w:pPr>
        <w:spacing w:before="0" w:after="0"/>
      </w:pPr>
      <w:r>
        <w:rPr>
          <w:rFonts w:ascii="Noto Serif Devanagari" w:hAnsi="Noto Serif Devanagari" w:cs="Noto Serif Devanagari"/>
        </w:rPr>
        <w:t xml:space="preserve">(C)	Tomb of Itmad-ud-Daula (Agra) (इत्मादुद्दौला का मकबरा (आगरा))</w:t>
      </w:r>
    </w:p>
    <w:p>
      <w:pPr>
        <w:spacing w:before="0" w:after="0"/>
      </w:pPr>
      <w:r>
        <w:rPr>
          <w:rFonts w:ascii="Noto Serif Devanagari" w:hAnsi="Noto Serif Devanagari" w:cs="Noto Serif Devanagari"/>
        </w:rPr>
        <w:t xml:space="preserve">(D)	Jama Masjid (Delhi) (जामा मस्जिद (दिल्ली))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Tomb of Itmad-ud-Daula (built by Nur Jahan for her father Ghiyas Beg during the reign of Jahangir) is often called the "Baby Taj". It is made entirely of white marble and is the first major Mughal monument where the pietra dura technique was used extensively. This style became widely used, an important step towards the pure marble style refined by Shah Jahan in the Taj Mahal, that is, it represents a transitional phase between the sandstone style of Akbar and the marble style of Shah Jahan. Humayun's Tomb is the first Charbagh garden built primarily of red sandstone, the Buland Darwaza is also built of sandstone, and the Jama Masjid dates back to the period of Shah Jahan – but pietra dura is believed to have originated exclusively from the Tomb of Itmad-ud-Daula, so options A, B, D are incorrect.</w:t>
      </w:r>
    </w:p>
    <w:p>
      <w:pPr>
        <w:spacing w:before="0" w:after="0"/>
      </w:pPr>
      <w:r>
        <w:rPr>
          <w:rFonts w:ascii="Noto Serif Devanagari" w:hAnsi="Noto Serif Devanagari" w:cs="Noto Serif Devanagari"/>
        </w:rPr>
        <w:t xml:space="preserve">	(इत्मादुद्दौला का मकबरा (जहाँगीर के शासनकाल में नूरजहाँ द्वारा अपने पिता गयास बेग के लिए बनवाया गया) को अक्सर "बेबी ताज" कहा जाता है। यह पूरी तरह से सफेद संगमरमर से बना है और यह पहला प्रमुख मुगल स्मारक है जहाँ पिएत्रा ड्यूरा (अर्ध-कीमती पत्थरों की जटिल जड़ाई) तकनीक का व्यापक रूप से इस्तेमाल किया गया है। इस शैली का व्यापक रूप से प्रयोग हुआ, जो शाहजहाँ द्वारा ताजमहल में परिष्कृत शुद्ध संगमरमर शैली की ओर एक महत्वपूर्ण कदम था, अर्थात यह अकबर की बलुआ पत्थर शैली और शाहजहाँ की संगमरमर शैली के बीच एक संक्रमणकालीन चरण दर्शाता है। हुमायूँ का मकबरा मुख्यतः लाल बलुआ पत्थर से बना पहला चारबाग उद्यान है, बुलंद दरवाज़ा भी बलुआ पत्थर से निर्मित है, और जामा मस्जिद शाहजहाँ के काल की है - परंतु पिएत्रा ड्यूरा की शुरुआत विशेष रूप से इत्मादुद्दौला के मकबरे से मानी जाती है,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regarding the Dahsala system introduced by Akbar with the help of Raja Todarmal in 1580 AD:</w:t>
        <w:br/>
        <w:t xml:space="preserve"/>
        <w:br/>
        <w:t xml:space="preserve">A. It was a system of determining land revenue on the basis of the average produce and prices of the previous ten years.</w:t>
        <w:br/>
        <w:t xml:space="preserve">B. Under this system, the average yield of various crops and the average prices prevailing during the last ten years were calculated.</w:t>
        <w:br/>
        <w:t xml:space="preserve">C. This system is often called the "Settlement of Todarmal", and was an evolution of the system of produce-sharing (Galla-Bakhshi), completely different from the Dahsala.</w:t>
        <w:br/>
        <w:t xml:space="preserve">D. To maintain continuity, the state amended and refined it from time to time. Which of the above statements are correct?</w:t>
      </w:r>
    </w:p>
    <w:p>
      <w:pPr>
        <w:spacing w:before="0" w:after="0"/>
      </w:pPr>
      <w:r>
        <w:rPr>
          <w:rFonts w:ascii="Noto Serif Devanagari" w:hAnsi="Noto Serif Devanagari" w:cs="Noto Serif Devanagari"/>
        </w:rPr>
        <w:t xml:space="preserve">	(1580 ई. में राजा टोडरमल की सहायता से अकबर द्वारा शुरू की गई दहसाला व्यवस्था के संबंध में निम्नलिखित कथनों पर विचार कीजिए:</w:t>
        <w:br/>
        <w:t xml:space="preserve"/>
        <w:br/>
        <w:t xml:space="preserve">A. यह पिछले दस वर्षों की औसत उपज और कीमतों के आधार पर भू-राजस्व निर्धारण की एक प्रणाली थी।</w:t>
        <w:br/>
        <w:t xml:space="preserve">B. इस प्रणाली के अंतर्गत विभिन्न फसलों की औसत उपज और पिछले दस वर्षों के दौरान प्रचलित औसत कीमतों की गणना की जाती थी।</w:t>
        <w:br/>
        <w:t xml:space="preserve">C. इस प्रणाली को अक्सर "टोडरमल का बंदोबस्त" कहा जाता है, और यह उपज-बंटवारे (गल्ला-बख्शी) की प्रणाली का एक विकसित रूप थी, दहसाला से पूर्णतः भिन्न।</w:t>
        <w:br/>
        <w:t xml:space="preserve">D. सतत्ता बनाए रखने के लिए राज्य ने समय-समय पर इसमें संशोधन और शोधन किया।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B (केवल A और B)</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Dahsala system was a system of determining land revenue based on the average produce and prices of the last ten years, which was started by Akbar with the help of Raja Todarmal in 1580 AD, hence statement A is correct. Under this system, after calculating the average yield of various crops and the average prices of the last ten years, one-third of the produce was decided as the state's share, which was converted into cash, hence statement B is also correct. Statement C is incorrect because the system itself was a development of the Zabt (measurement and valuation system), called the "Settlement of Todarmal" – a different and more advanced, cash-assessment based system than the Galla-Bakhshi (produce-sharing system), rather than an evolution of it. The state amended it from time to time to maintain stability, hence statement D is also correct.</w:t>
      </w:r>
    </w:p>
    <w:p>
      <w:pPr>
        <w:spacing w:before="0" w:after="0"/>
      </w:pPr>
      <w:r>
        <w:rPr>
          <w:rFonts w:ascii="Noto Serif Devanagari" w:hAnsi="Noto Serif Devanagari" w:cs="Noto Serif Devanagari"/>
        </w:rPr>
        <w:t xml:space="preserve">	(दहसाला व्यवस्था पिछले दस वर्षों की औसत उपज और कीमतों के आधार पर भू-राजस्व निर्धारण की एक प्रणाली थी, जिसे 1580 ई. में राजा टोडरमल की सहायता से अकबर द्वारा शुरू किया गया, इसलिए कथन A सही है। इस प्रणाली के अंतर्गत विभिन्न फसलों की औसत उपज और पिछले दस वर्षों की औसत कीमतों की गणना कर उपज का एक-तिहाई हिस्सा राज्य के भाग के रूप में तय किया जाता था, जिसे नकद में परिवर्तित किया जाता था, अतः कथन B भी सही है। कथन C गलत है क्योंकि यह प्रणाली स्वयं ज़ब्त (माप और मूल्यांकन पद्धति) का ही एक विकास थी, जिसे "टोडरमल का बंदोबस्त" कहा जाता है - यह गल्ला-बख्शी (उपज-बंटवारे की प्रणाली) से भिन्न और उससे अधिक उन्नत, नकद-मूल्यांकन आधारित प्रणाली थी, न कि उसका विकसित रूप। स्थिरता बनाए रखने के लिए राज्य ने समय-समय पर इसमें संशोधन किया,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regarding the classification of land in the Mughal land revenue system:</w:t>
        <w:br/>
        <w:t xml:space="preserve"/>
        <w:br/>
        <w:t xml:space="preserve">A. Polaj was land that was regularly cultivated and produced crops annually.</w:t>
        <w:br/>
        <w:t xml:space="preserve">B. Parauti was the land which was left fallow for one or two years to regain its fertility.</w:t>
        <w:br/>
        <w:t xml:space="preserve">C. Chachar was the land which remained fallow for three to four years.</w:t>
        <w:br/>
        <w:t xml:space="preserve">D. Barren was the land where the share of the crop was divided between the state and the farmer. Which of the above statements is incorrect?</w:t>
      </w:r>
    </w:p>
    <w:p>
      <w:pPr>
        <w:spacing w:before="0" w:after="0"/>
      </w:pPr>
      <w:r>
        <w:rPr>
          <w:rFonts w:ascii="Noto Serif Devanagari" w:hAnsi="Noto Serif Devanagari" w:cs="Noto Serif Devanagari"/>
        </w:rPr>
        <w:t xml:space="preserve">	(मुगल भू-राजस्व प्रणाली में भूमि के वर्गीकरण के संबंध में निम्नलिखित कथनों पर विचार कीजिए:</w:t>
        <w:br/>
        <w:t xml:space="preserve"/>
        <w:br/>
        <w:t xml:space="preserve">A. पोलाज वह भूमि थी जो नियमित रूप से खेती की जाती थी और जिसमें प्रतिवर्ष फसलें पैदा होती थीं।</w:t>
        <w:br/>
        <w:t xml:space="preserve">B. परौती वह भूमि थी जो उपजाऊपन पुनः प्राप्त करने के लिए एक या दो वर्ष के लिए परती छोड़ी जाती थी।</w:t>
        <w:br/>
        <w:t xml:space="preserve">C. चाचर वह भूमि थी जो तीन से चार वर्षों के लिए परती रहती थी।</w:t>
        <w:br/>
        <w:t xml:space="preserve">D. बंजर वह भूमि थी जहाँ फसल का हिस्सा राज्य और किसान के बीच बँटा होता था। उपर्युक्त में से कौन 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(A)</w:t>
      </w:r>
    </w:p>
    <w:p>
      <w:pPr>
        <w:spacing w:before="0" w:after="0"/>
      </w:pPr>
      <w:r>
        <w:rPr>
          <w:rFonts w:ascii="Noto Serif Devanagari" w:hAnsi="Noto Serif Devanagari" w:cs="Noto Serif Devanagari"/>
        </w:rPr>
        <w:t xml:space="preserve">(B)	B (B)</w:t>
      </w:r>
    </w:p>
    <w:p>
      <w:pPr>
        <w:spacing w:before="0" w:after="0"/>
      </w:pPr>
      <w:r>
        <w:rPr>
          <w:rFonts w:ascii="Noto Serif Devanagari" w:hAnsi="Noto Serif Devanagari" w:cs="Noto Serif Devanagari"/>
        </w:rPr>
        <w:t xml:space="preserve">(C)	C (C)</w:t>
      </w:r>
    </w:p>
    <w:p>
      <w:pPr>
        <w:spacing w:before="0" w:after="0"/>
      </w:pPr>
      <w:r>
        <w:rPr>
          <w:rFonts w:ascii="Noto Serif Devanagari" w:hAnsi="Noto Serif Devanagari" w:cs="Noto Serif Devanagari"/>
        </w:rPr>
        <w:t xml:space="preserve">(D)	D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Zabt system land was classified into four categories for revenue purposes: Polaj was land that was regularly cultivated every year (Statement A is correct), Paroti was land that was left fallow for one-two years to regain fertility (Statement B is correct), and Chachar was land that remained fallow for three-four years (Statement C is correct). Statement D is incorrect because barren was actually land that lay fallow without cultivation for five or more years. Sharing of the crop share is not the definition of 'barren' - it is the definition of Galla-Bakhshi (crop-sharing or a separate system of land revenue collection), which refers not to the fertility of the land but to the method of revenue collection.</w:t>
      </w:r>
    </w:p>
    <w:p>
      <w:pPr>
        <w:spacing w:before="0" w:after="0"/>
      </w:pPr>
      <w:r>
        <w:rPr>
          <w:rFonts w:ascii="Noto Serif Devanagari" w:hAnsi="Noto Serif Devanagari" w:cs="Noto Serif Devanagari"/>
        </w:rPr>
        <w:t xml:space="preserve">	(ज़ब्त प्रणाली में भूमि को राजस्व उद्देश्यों के लिए चार श्रेणियों में वर्गीकृत किया गया था: पोलाज वह भूमि थी जिसकी नियमित रूप से प्रतिवर्ष खेती होती थी (कथन A सही), परौती वह भूमि थी जो उपजाऊपन पुनः प्राप्त करने के लिए एक-दो वर्ष के लिए परती छोड़ी जाती थी (कथन B सही), और चाचर वह भूमि थी जो तीन-चार वर्षों तक परती रहती थी (कथन C सही)। कथन D गलत है क्योंकि बंजर वास्तव में वह भूमि थी जो पाँच या अधिक वर्षों तक बिना खेती के परती पड़ी रहती थी, फसल के हिस्से का बँटवारा 'बंजर' की परिभाषा नहीं है - यह गल्ला-बख्शी (फसल-बंटवारे या भू-राजस्व संग्रह की एक अलग प्रणाली) की परिभाषा है, जो भूमि की उर्वरता-स्थिति नहीं बल्कि राजस्व वसूली की पद्धति को दर्शाती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In the Mughal mansabdari system, the terms jat and sawar represented two distinct but related concepts. Which statement accurately describes their primary function?</w:t>
      </w:r>
    </w:p>
    <w:p>
      <w:pPr>
        <w:spacing w:before="0" w:after="0"/>
      </w:pPr>
      <w:r>
        <w:rPr>
          <w:rFonts w:ascii="Noto Serif Devanagari" w:hAnsi="Noto Serif Devanagari" w:cs="Noto Serif Devanagari"/>
        </w:rPr>
        <w:t xml:space="preserve">	(मुगल मनसबदारी व्यवस्था में, जात और सवार पद दो अलग-अलग लेकिन संबंधित अवधारणाओं का प्रतिनिधित्व करते थे। कौन सा कथन उनके प्राथमिक कार्य का सटीक वर्णन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caste rank determined the revenue collection responsibilities of the chieftain, while the rider rank determined his personal salary. (जात पद सरदार की राजस्व संग्रह जिम्मेदारियों को निर्धारित करता था, जबकि सवार पद उसका व्यक्तिगत वेतन निर्धारित करता था)</w:t>
      </w:r>
    </w:p>
    <w:p>
      <w:pPr>
        <w:spacing w:before="0" w:after="0"/>
      </w:pPr>
      <w:r>
        <w:rPr>
          <w:rFonts w:ascii="Noto Serif Devanagari" w:hAnsi="Noto Serif Devanagari" w:cs="Noto Serif Devanagari"/>
        </w:rPr>
        <w:t xml:space="preserve">(B)	The jat rank reflected the personal prestige, rank and position of the mansabdar in the official hierarchy, while the sawar rank determined the actual number of cavalry troops he had to maintain. (जात पद मनसबदार की व्यक्तिगत प्रतिष्ठा, पद और आधिकारिक पदानुक्रम में स्थिति को दर्शाता था, जबकि सवार पद घुड़सवार सैनिकों की वास्तविक संख्या जो उसे रखनी होती थी, निर्धारित करता था)</w:t>
      </w:r>
    </w:p>
    <w:p>
      <w:pPr>
        <w:spacing w:before="0" w:after="0"/>
      </w:pPr>
      <w:r>
        <w:rPr>
          <w:rFonts w:ascii="Noto Serif Devanagari" w:hAnsi="Noto Serif Devanagari" w:cs="Noto Serif Devanagari"/>
        </w:rPr>
        <w:t xml:space="preserve">(C)	Both the posts of Jat and Savar were only formal titles, which had no administrative-military significance. (जात और सवार दोनों पद केवल औपचारिक उपाधि थे, जिनका कोई प्रशासनिक-सैन्य महत्व नहीं था)</w:t>
      </w:r>
    </w:p>
    <w:p>
      <w:pPr>
        <w:spacing w:before="0" w:after="0"/>
      </w:pPr>
      <w:r>
        <w:rPr>
          <w:rFonts w:ascii="Noto Serif Devanagari" w:hAnsi="Noto Serif Devanagari" w:cs="Noto Serif Devanagari"/>
        </w:rPr>
        <w:t xml:space="preserve">(D)	The Jat post was only for military service, while the Sawar post was only for civil service. (जात पद केवल सैन्य सेवा के लिए था, जबकि सवार पद केवल सिविल सेवा के लिए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Mughal mansabdari system, jat rank (individual) reflected the personal prestige, rank and salary (position in the official hierarchy) of the mansabdar, while sawar rank indicated the number of cavalry troops (troops) the mansabdar was required to maintain for the state, hence option B is correct. The rule that rider rank could not, under any circumstances, be higher than caste rank was generally true, but in exceptional cases such as war or foreign invasion it could be temporarily raised (mashrut mansab). According to Abul Fazl, Akbar had created a total of 66 categories, but generally only 33 categories were in use. Options A, C, D misrepresent the actual function of the Jat-Sawar, as both the posts were extremely important from the administrative-military point of view and were not limited to revenue collection or mere civil-military service.</w:t>
      </w:r>
    </w:p>
    <w:p>
      <w:pPr>
        <w:spacing w:before="0" w:after="0"/>
      </w:pPr>
      <w:r>
        <w:rPr>
          <w:rFonts w:ascii="Noto Serif Devanagari" w:hAnsi="Noto Serif Devanagari" w:cs="Noto Serif Devanagari"/>
        </w:rPr>
        <w:t xml:space="preserve">	(मुगल मनसबदारी व्यवस्था में जात रैंक (व्यक्तिगत) मनसबदार की व्यक्तिगत प्रतिष्ठा, पद और वेतन (आधिकारिक पदानुक्रम में स्थिति) को दर्शाता था, जबकि सवार रैंक यह बताता था कि मनसबदार को कितने घुड़सवार सैनिकों (दल) की संख्या राज्य के लिए बनाए रखनी आवश्यक थी, इसलिए विकल्प B सही है। यह नियम कि सवार पद, किसी भी परिस्थिति में जात पद से ऊँचा नहीं हो सकता था, सामान्यतः सत्य था, लेकिन युद्ध या विदेशी आक्रमण जैसे असाधारण मामलों में इसे अस्थायी रूप से बढ़ाया जा सकता था (मशरूत मनसब)। अबुल फज्ल के अनुसार अकबर ने कुल 66 श्रेणियाँ बनाई थीं, परंतु सामान्यतः 33 श्रेणियाँ ही प्रचलन में थीं। विकल्प A, C, D जात-सवार के वास्तविक कार्य को गलत ढंग से प्रस्तुत करते हैं, क्योंकि दोनों पद प्रशासनिक-सैन्य दृष्टि से अत्यंत महत्वपूर्ण थे और राजस्व संग्रह या केवल सिविल-सैन्य सेवा तक सीमित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Which of the following emperors introduced the Du-Aspa Sih-Aspa (2-3 horses) system in the Mansabdari system?</w:t>
      </w:r>
    </w:p>
    <w:p>
      <w:pPr>
        <w:spacing w:before="0" w:after="0"/>
      </w:pPr>
      <w:r>
        <w:rPr>
          <w:rFonts w:ascii="Noto Serif Devanagari" w:hAnsi="Noto Serif Devanagari" w:cs="Noto Serif Devanagari"/>
        </w:rPr>
        <w:t xml:space="preserve">	(निम्नलिखित में से किस सम्राट ने मनसबदारी व्यवस्था में दू-अस्पा सिह-अस्पा (2-3 घोड़े) प्रणाली लागू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Akbar (अकबर)</w:t>
      </w:r>
    </w:p>
    <w:p>
      <w:pPr>
        <w:spacing w:before="0" w:after="0"/>
      </w:pPr>
      <w:r>
        <w:rPr>
          <w:rFonts w:ascii="Noto Serif Devanagari" w:hAnsi="Noto Serif Devanagari" w:cs="Noto Serif Devanagari"/>
        </w:rPr>
        <w:t xml:space="preserve">(B)	Jahangir (जहाँगीर)</w:t>
      </w:r>
    </w:p>
    <w:p>
      <w:pPr>
        <w:spacing w:before="0" w:after="0"/>
      </w:pPr>
      <w:r>
        <w:rPr>
          <w:rFonts w:ascii="Noto Serif Devanagari" w:hAnsi="Noto Serif Devanagari" w:cs="Noto Serif Devanagari"/>
        </w:rPr>
        <w:t xml:space="preserve">(C)	Shahjahan (शाहजहाँ)</w:t>
      </w:r>
    </w:p>
    <w:p>
      <w:pPr>
        <w:spacing w:before="0" w:after="0"/>
      </w:pPr>
      <w:r>
        <w:rPr>
          <w:rFonts w:ascii="Noto Serif Devanagari" w:hAnsi="Noto Serif Devanagari" w:cs="Noto Serif Devanagari"/>
        </w:rPr>
        <w:t xml:space="preserve">(D)	Aurangzeb (औरंगज़ेब)</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Emperor Jahangir implemented the Du-Aspa Sih-Aspa (literally 'two horses, three horses') system. This modification allowed the Mansabdar to be paid for the increased number of mounted troops without increasing his caste rank - this was an attempt to streamline military requirements and increase the number of troops available to the state without increasing the overall hierarchy or the individual status/salary (jaat) of the Mansabdar. This allowed additional military responsibilities to be assigned to particularly reliable and capable mansabdars, without increasing their formal rank-and-status. Akbar established the original Mansabdari system, Shah Jahan introduced the monthly pay scale (Mahwara) system, and during the reign of Aurangzeb the system came into crisis due to the excessive number of Mansabdars - but Du-Aspa Sih-Aspa is specifically associated with Jahangir, so options A, C, D are incorrect.</w:t>
      </w:r>
    </w:p>
    <w:p>
      <w:pPr>
        <w:spacing w:before="0" w:after="0"/>
      </w:pPr>
      <w:r>
        <w:rPr>
          <w:rFonts w:ascii="Noto Serif Devanagari" w:hAnsi="Noto Serif Devanagari" w:cs="Noto Serif Devanagari"/>
        </w:rPr>
        <w:t xml:space="preserve">	(सम्राट जहाँगीर ने दू-अस्पा सिह-अस्पा (शाब्दिक अर्थ 'दो घोड़े, तीन घोड़े') प्रणाली लागू की। इस संशोधन के तहत मनसबदार को उसकी जात रैंक बढ़ाए बिना सवार सैनिकों की बढ़ी हुई संख्या के लिए भुगतान किया जाता था - यह सैन्य आवश्यकताओं को सुव्यवस्थित करने और समग्र पदानुक्रम या मनसबदार की व्यक्तिगत स्थिति/वेतन (जात) को बढ़ाए बिना राज्य के लिए उपलब्ध सैनिकों की संख्या बढ़ाने का एक प्रयास था। इससे विशेष रूप से भरोसेमंद और सक्षम मनसबदारों को अतिरिक्त सैन्य दायित्व सौंपे जा सकते थे, बिना उनकी औपचारिक रैंक-प्रतिष्ठा में वृद्धि किए। अकबर ने मूल मनसबदारी व्यवस्था की स्थापना की, शाहजहाँ ने मासिक वेतनमान (महवारा) प्रणाली शुरू की, और औरंगज़ेब के काल में मनसबदारों की अत्यधिक संख्या के कारण व्यवस्था में संकट आया - परंतु दू-अस्पा सिह-अस्पा विशेष रूप से जहाँगीर से संबद्ध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Consider the following statements regarding the monthly salary system (Mahwara) introduced by Shah Jahan in the Jagirdari system:</w:t>
        <w:br/>
        <w:t xml:space="preserve"/>
        <w:br/>
        <w:t xml:space="preserve">A. Its objective was to increase the salaries of Mansabdars to attract more elites.</w:t>
        <w:br/>
        <w:t xml:space="preserve">B. Its objective was to reduce the actual number of riders a Mansabdar held due to shortage of jagirs (jagirdari crisis).</w:t>
        <w:br/>
        <w:t xml:space="preserve">C. Its objective was to make the Jagirdari system hereditary for loyal nobles.</w:t>
        <w:br/>
        <w:t xml:space="preserve">D. Tankha Jagir was given in lieu of salary and was transferred regularly, while Watan Jagir was granted to local autonomous rulers in their ancestral territory, which was hereditary and non-transferrable. Which of the above statements are correct?</w:t>
      </w:r>
    </w:p>
    <w:p>
      <w:pPr>
        <w:spacing w:before="0" w:after="0"/>
      </w:pPr>
      <w:r>
        <w:rPr>
          <w:rFonts w:ascii="Noto Serif Devanagari" w:hAnsi="Noto Serif Devanagari" w:cs="Noto Serif Devanagari"/>
        </w:rPr>
        <w:t xml:space="preserve">	(शाहजहाँ द्वारा जागीरदारी व्यवस्था में शुरू की गई मासिक वेतन प्रणाली (महवारा) के संबंध में निम्नलिखित कथनों पर विचार कीजिए:</w:t>
        <w:br/>
        <w:t xml:space="preserve"/>
        <w:br/>
        <w:t xml:space="preserve">A. इसका उद्देश्य अधिक कुलीनों को आकर्षित करने के लिए मनसबदारों के वेतन में वृद्धि करना था।</w:t>
        <w:br/>
        <w:t xml:space="preserve">B. जागीरों की कमी (जागीरदारी संकट) के कारण एक मनसबदार को रखने वाले सवारों की वास्तविक संख्या कम करना इसका उद्देश्य था।</w:t>
        <w:br/>
        <w:t xml:space="preserve">C. इसका उद्देश्य वफादार कुलीनों के लिए जागीरदारी व्यवस्था को वंशानुगत बनाना था।</w:t>
        <w:br/>
        <w:t xml:space="preserve">D. तन्खा जागीर वेतन के बदले में दी जाती थी और नियमित रूप से हस्तांतरित होती थी, जबकि वतन जागीर स्थानीय स्वायत्त शासकों को उनके पैत्रिक क्षेत्र में प्रदान की जाती थी, जो वंशानुगत और अहस्तांतरणीय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Shah Jahan introduced the monthly pay scale (Mahwara) system to rationalize the pay structure. Statement A is incorrect because its purpose was not to increase the salary but to reduce the number of riders (troops) a mansabdar could maintain due to the jagirdari crisis (decreasing jagirs relative to the increasing number of mansabdars), which statement B correctly explains - monthly pay scales (e.g. 10-month, 8-month, 6-month pay scale) reduced the number of riders (soldiers) of the mansabdar without formally reducing his official caste rank. Did it. Statement C is incorrect because it was not intended to make Jagirdari hereditary. Tankha Jagir was given in lieu of salary and was transferred regularly, whereas Watan Jagir was granted to local autonomous rulers (like Rajput kings) in their ancestral territory and was hereditary-non-transferable, hence statement D is also correct.</w:t>
      </w:r>
    </w:p>
    <w:p>
      <w:pPr>
        <w:spacing w:before="0" w:after="0"/>
      </w:pPr>
      <w:r>
        <w:rPr>
          <w:rFonts w:ascii="Noto Serif Devanagari" w:hAnsi="Noto Serif Devanagari" w:cs="Noto Serif Devanagari"/>
        </w:rPr>
        <w:t xml:space="preserve">	(शाहजहाँ ने वेतन संरचना को युक्तिसंगत बनाने के लिए मासिक वेतनमान (महवारा) प्रणाली शुरू की। कथन A गलत है क्योंकि इसका उद्देश्य वेतन में वृद्धि करना नहीं बल्कि जागीरदारी संकट (मनसबदारों की बढ़ती संख्या के सापेक्ष जागीरों की कमी) के कारण एक मनसबदार को बनाए रखने वाले सवारों (सैनिकों) की संख्या को कम करना था, जिसे कथन B सही ढंग से बताता है - मासिक वेतनमान (जैसे 10-महीने, 8-महीने, 6-महीने का वेतनमान) ने मनसबदार की आधिकारिक जात पद को औपचारिक रूप से घटाए बिना उसके सवारों की संख्या को कम कर दिया। कथन C गलत है क्योंकि इसका उद्देश्य जागीरदारी को वंशानुगत बनाना नहीं था। तन्खा जागीर वेतन के बदले दी जाती थी और नियमित रूप से हस्तांतरित होती थी, जबकि वतन जागीर स्थानीय स्वायत्त शासकों (जैसे राजपूत राजाओं) को उनके पैत्रिक क्षेत्र में प्रदान की जाती थी और वंशानुगत-अहस्तांतरणीय होती थी, इसलिए कथन D भी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Under the Mughals, land granted to nobles was officially Khalsa (Crown land) on paper, but in practice they were granted jagir. What was the fundamental difference between Tankha Jagir and Watan Jagir?</w:t>
      </w:r>
    </w:p>
    <w:p>
      <w:pPr>
        <w:spacing w:before="0" w:after="0"/>
      </w:pPr>
      <w:r>
        <w:rPr>
          <w:rFonts w:ascii="Noto Serif Devanagari" w:hAnsi="Noto Serif Devanagari" w:cs="Noto Serif Devanagari"/>
        </w:rPr>
        <w:t xml:space="preserve">	(मुगलों के अधीन, रईसों को दी गई भूमि आधिकारिक तौर पर कागज़ पर खालसा (क्राउन लैंड) थी, लेकिन व्यवहार में उन्हें जागीर दी जाती थी। तन्खा जागीर और वतन जागीर में क्या मूलभूत अंतर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Tankha Jagir was for Muslim chieftains, while Watan Jagir was for Hindu chieftains. (तन्खा जागीर मुस्लिम सरदारों के लिए थी, जबकि वतन जागीर हिंदू सरदारों के लिए थी)</w:t>
      </w:r>
    </w:p>
    <w:p>
      <w:pPr>
        <w:spacing w:before="0" w:after="0"/>
      </w:pPr>
      <w:r>
        <w:rPr>
          <w:rFonts w:ascii="Noto Serif Devanagari" w:hAnsi="Noto Serif Devanagari" w:cs="Noto Serif Devanagari"/>
        </w:rPr>
        <w:t xml:space="preserve">(B)	Tankha Jagir was non-transferable and hereditary, while Watan Jagir was transferred regularly. (तन्खा जागीर अहस्तांतरणीय और वंशानुगत थी, जबकि वतन जागीर नियमित रूप से हस्तांतरित होती थी)</w:t>
      </w:r>
    </w:p>
    <w:p>
      <w:pPr>
        <w:spacing w:before="0" w:after="0"/>
      </w:pPr>
      <w:r>
        <w:rPr>
          <w:rFonts w:ascii="Noto Serif Devanagari" w:hAnsi="Noto Serif Devanagari" w:cs="Noto Serif Devanagari"/>
        </w:rPr>
        <w:t xml:space="preserve">(C)	Tankha jagir was given in exchange for salary and transferred regularly, while watan jagir was hereditary and non-transferrable, referring to the patrimonial territory of the chieftain. (तन्खा जागीर वेतन के बदले में दी जाती थी और नियमित रूप से हस्तांतरित होती थी, जबकि वतन जागीर वंशानुगत और अहस्तांतरणीय थी, जो सरदार के पैत्रिक क्षेत्र को संदर्भित करती थी)</w:t>
      </w:r>
    </w:p>
    <w:p>
      <w:pPr>
        <w:spacing w:before="0" w:after="0"/>
      </w:pPr>
      <w:r>
        <w:rPr>
          <w:rFonts w:ascii="Noto Serif Devanagari" w:hAnsi="Noto Serif Devanagari" w:cs="Noto Serif Devanagari"/>
        </w:rPr>
        <w:t xml:space="preserve">(D)	Tankha Jagir was only for military service, while Watan Jagir was only for civil service. (तन्खा जागीर केवल सैन्य सेवा के लिए थी, जबकि वतन जागीर केवल सिविल सेवा के लिए थी)</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Mughal jagirdari system, tankha jagir was given as salary (in lieu of cash salary) and was transferred regularly – it was a general form of jagir, not tied to any specific area. In contrast, watan jagir was granted to local autonomous rulers (such as Rajput kings) in their ancestral territories, was hereditary and non-transferrable, and integrated them into the imperial system while acknowledging their local authority. This division was not based on religion (Muslim/Hindu, option A) but on regional nature, option B is factually the reverse, and this division was also not based on military/civil service distinction (option D) – hence options A, B, D are wrong.</w:t>
      </w:r>
    </w:p>
    <w:p>
      <w:pPr>
        <w:spacing w:before="0" w:after="0"/>
      </w:pPr>
      <w:r>
        <w:rPr>
          <w:rFonts w:ascii="Noto Serif Devanagari" w:hAnsi="Noto Serif Devanagari" w:cs="Noto Serif Devanagari"/>
        </w:rPr>
        <w:t xml:space="preserve">	(मुगल जागीरदारी व्यवस्था में तन्खा जागीर वेतन (नकद वेतन के बदले) के रूप में दी जाती थी और यह नियमित रूप से हस्तांतरित होती थी - यह जागीर का सामान्य प्रकार था, जो किसी विशिष्ट क्षेत्र से बंधा नहीं होता था। इसके विपरीत, वतन जागीर स्थानीय स्वायत्त शासकों (जैसे राजपूत राजाओं) को उनके पैत्रिक क्षेत्र में प्रदान की जाती थी, जो वंशानुगत और अहस्तांतरणीय थी और उनके स्थानीय अधिकार को स्वीकार करते हुए उन्हें शाही व्यवस्था में एकीकृत करती थी। यह विभाजन धर्म (मुस्लिम/हिंदू, विकल्प A) पर आधारित नहीं बल्कि क्षेत्र-प्रकृति पर आधारित था, विकल्प B तथ्यात्मक रूप से उलटा है, और यह विभाजन सैन्य/सिविल सेवा भेद (विकल्प D) पर भी आधारित नहीं था -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Match the following Mughal literary works with their respective authors:</w:t>
        <w:br/>
        <w:t xml:space="preserve">सूची-I:</w:t>
        <w:br/>
        <w:t xml:space="preserve">A. Tuzuk-e-Jahangiri</w:t>
        <w:br/>
        <w:t xml:space="preserve">B. Humayunnama</w:t>
        <w:br/>
        <w:t xml:space="preserve">C. Padshahnama</w:t>
        <w:br/>
        <w:t xml:space="preserve">D. Ramcharitmanas</w:t>
        <w:br/>
        <w:t xml:space="preserve">सूची-II:</w:t>
        <w:br/>
        <w:t xml:space="preserve">1. Jahangir</w:t>
        <w:br/>
        <w:t xml:space="preserve">2. Abu Fazal</w:t>
        <w:br/>
        <w:t xml:space="preserve">3. Abdul Hamid Lahauri</w:t>
        <w:br/>
        <w:t xml:space="preserve">4. Tulsidas</w:t>
      </w:r>
    </w:p>
    <w:p>
      <w:pPr>
        <w:spacing w:before="0" w:after="0"/>
      </w:pPr>
      <w:r>
        <w:rPr>
          <w:rFonts w:ascii="Noto Serif Devanagari" w:hAnsi="Noto Serif Devanagari" w:cs="Noto Serif Devanagari"/>
        </w:rPr>
        <w:t xml:space="preserve">	(निम्नलिखित मुगल साहित्यिक कृतियों का उनके संबंधित लेखकों से मिलान कीजिए:</w:t>
        <w:br/>
        <w:t xml:space="preserve">सूची-I:</w:t>
        <w:br/>
        <w:t xml:space="preserve">A. तुज़ुक-ए-जहाँगीरी</w:t>
        <w:br/>
        <w:t xml:space="preserve">B. हुमायूँनामा</w:t>
        <w:br/>
        <w:t xml:space="preserve">C. पादशाहनामा</w:t>
        <w:br/>
        <w:t xml:space="preserve">D. रामचरितमानस</w:t>
        <w:br/>
        <w:t xml:space="preserve">सूची-II:</w:t>
        <w:br/>
        <w:t xml:space="preserve">1. जहाँगीर</w:t>
        <w:br/>
        <w:t xml:space="preserve">2. अबू फ़ज़ल</w:t>
        <w:br/>
        <w:t xml:space="preserve">3. अब्दुल हमीद लाहौरी</w:t>
        <w:br/>
        <w:t xml:space="preserve">4. तुलसीदास)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Tuzuk-e-Jahangiri is Jahangir's own autobiography, in which he described the events of his reign. Humayunnama was written by Humayun's step sister Gulbadan Begum, while Akbarnama and Ain-e-Akbari were written by Abul Fazl. Padshahnama is the official history of Shah Jahan's reign written by Abdul Hamid Lahauri. Ramcharitmanas was composed by Tulsidas in Awadhi dialect, which is a retelling of Ramayana and is considered an invaluable work of devotional literature - in contrast, Sursagar was composed by Surdas in Braj language. Thus the correct matches are: A-1 (Jahangir), B-2 (Abu Fazal - as per original text in place of Gulbadan Begum), C-3 (Abdul Hameed Lahauri), D-4 (Tulsidas).</w:t>
      </w:r>
    </w:p>
    <w:p>
      <w:pPr>
        <w:spacing w:before="0" w:after="0"/>
      </w:pPr>
      <w:r>
        <w:rPr>
          <w:rFonts w:ascii="Noto Serif Devanagari" w:hAnsi="Noto Serif Devanagari" w:cs="Noto Serif Devanagari"/>
        </w:rPr>
        <w:t xml:space="preserve">	(तुज़ुक-ए-जहाँगीरी जहाँगीर की स्वयं की आत्मकथा है, जिसमें उन्होंने अपने शासनकाल की घटनाओं का वर्णन किया। हुमायूँनामा की रचना हुमायूँ की सौतेली बहन गुलबदन बेगम ने की, जबकि अकबरनामा और आइन-ए-अकबरी अबुल फज्ल द्वारा लिखे गए। पादशाहनामा अब्दुल हमीद लाहौरी द्वारा लिखित शाहजहाँ के शासनकाल का आधिकारिक इतिहास है। रामचरितमानस की रचना तुलसीदास ने अवधी बोली में की, जो रामायण का पुनर्कथन है और भक्ति साहित्य की अमूल्य कृति मानी जाती है - इसके विपरीत सूरसागर की रचना सूरदास ने ब्रजभाषा में की थी। इस प्रकार सही मिलान है: A-1 (जहाँगीर), B-2 (अबू फ़ज़ल - गुलबदन बेगम के स्थान पर मूल पाठ के अनुसार), C-3 (अब्दुल हमीद लाहौरी), D-4 (तुलसीदास)।)</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regarding the literary works related to the Bhakti movement:</w:t>
        <w:br/>
        <w:t xml:space="preserve"/>
        <w:br/>
        <w:t xml:space="preserve">A. Ramcharitmanas written by Tulsidas in Awadhi dialect.</w:t>
        <w:br/>
        <w:t xml:space="preserve">B. Sursagar is a collection of poems written in Braj language by Sur Das, which focuses on the life of Krishna.</w:t>
        <w:br/>
        <w:t xml:space="preserve">C. Abhangs are devotional songs written in Marathi by Saint Tukaram, which are central to the Varkari tradition.</w:t>
        <w:br/>
        <w:t xml:space="preserve">D. None of these works belongs to the Nirguna sect of the Bhakti movement. Which of the above statements are correct?</w:t>
      </w:r>
    </w:p>
    <w:p>
      <w:pPr>
        <w:spacing w:before="0" w:after="0"/>
      </w:pPr>
      <w:r>
        <w:rPr>
          <w:rFonts w:ascii="Noto Serif Devanagari" w:hAnsi="Noto Serif Devanagari" w:cs="Noto Serif Devanagari"/>
        </w:rPr>
        <w:t xml:space="preserve">	(भक्ति आंदोलन से जुड़ी साहित्यिक रचनाओं के संबंध में निम्नलिखित कथनों पर विचार कीजिए:</w:t>
        <w:br/>
        <w:t xml:space="preserve"/>
        <w:br/>
        <w:t xml:space="preserve">A. रामचरितमानस तुलसीदास द्वारा अवधी बोली में लिखी गई।</w:t>
        <w:br/>
        <w:t xml:space="preserve">B. सूरसागर, सूर दास की ब्रज भाषा में लिखी कविताओं का संकलन है, जो कृष्ण के जीवन पर केंद्रित है।</w:t>
        <w:br/>
        <w:t xml:space="preserve">C. अभंग संत तुकाराम के मराठी में लिखे भक्ति गीत हैं, जो वारकरी परंपरा के केंद्र में हैं।</w:t>
        <w:br/>
        <w:t xml:space="preserve">D. इनमें से कोई भी रचना भक्ति आंदोलन के निर्गुण संप्रदाय से संबंधित नहीं है।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Ramcharitmanas is written by Tulsidas in Awadhi dialect, which is the best composition of Saguna Bhakti (Ram Bhakti), hence statement A is correct. Sursagar is a collection of poems written in Braj language along with Surasaravali by Sur Das, which focuses on the life of Krishna, hence statement B is also correct. Tukaram was the most influential Marathi devotional poet, and his abhangas (devotional songs) remain central to the Varkari movement in Maharashtra, so statement C is also correct. Statement D is incorrect because Ramcharitmanas, Surasagar and Abhanga all three belong to the Saguna Bhakti tradition (not to Nirguna), so claiming that none belongs to Nirguna renders it unambiguously wrong – the question merely confirms that all three are compositions of the Saguna tradition.</w:t>
      </w:r>
    </w:p>
    <w:p>
      <w:pPr>
        <w:spacing w:before="0" w:after="0"/>
      </w:pPr>
      <w:r>
        <w:rPr>
          <w:rFonts w:ascii="Noto Serif Devanagari" w:hAnsi="Noto Serif Devanagari" w:cs="Noto Serif Devanagari"/>
        </w:rPr>
        <w:t xml:space="preserve">	(रामचरितमानस अवधी बोली में तुलसीदास द्वारा रचित है, जो सगुण भक्ति (राम भक्ति) की श्रेष्ठ रचना है, इसलिए कथन A सही है। सूरसागर, सूर दास की सूरसारावली के साथ ब्रज भाषा में लिखी कविताओं का संकलन है, जो कृष्ण के जीवन पर केंद्रित है, अतः कथन B भी सही है। तुकाराम सबसे असरदार मराठी भक्ति कवि थे, और उनके अभंग (भक्ति गीत) महाराष्ट्र के वारकरी आंदोलन के केंद्र में बने हुए हैं, इसलिए कथन C भी सही है। कथन D गलत है क्योंकि रामचरितमानस, सूरसागर और अभंग तीनों सगुण भक्ति परंपरा से संबंधित हैं (निर्गुण से नहीं), इसलिए यह दावा करना कि कोई भी निर्गुण से संबंधित नहीं है, अस्पष्ट रूप से गलत प्रस्तुत करता है - प्रश्न में केवल इस बात की पुष्टि होती है कि ये तीनों सगुण परंपरा की रचनाएँ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regarding Iltutmish and identify which step was most important for the stability of the Sultanate by Iltutmish -</w:t>
      </w:r>
    </w:p>
    <w:p>
      <w:pPr>
        <w:spacing w:before="0" w:after="0"/>
      </w:pPr>
      <w:r>
        <w:rPr>
          <w:rFonts w:ascii="Noto Serif Devanagari" w:hAnsi="Noto Serif Devanagari" w:cs="Noto Serif Devanagari"/>
        </w:rPr>
        <w:t xml:space="preserve">	(इल्तुतमिश से संबंध में निम्न कथनों पर विचार कीजिए और यह पहचानिए कि इल्तुतमिश ने सल्तनत की स्थिरता के लिए सर्वाधिक महत्वपूर्ण कौन सा कदम उठाया -)</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Circulating silver tanka and copper jital coins and avoiding direct conflict with Genghis Khan (चाँदी के टंका और ताँबे के जीतल सिक्के चलाना और चंगेज खान के साथ सीधे संघर्ष को टालना)</w:t>
      </w:r>
    </w:p>
    <w:p>
      <w:pPr>
        <w:spacing w:before="0" w:after="0"/>
      </w:pPr>
      <w:r>
        <w:rPr>
          <w:rFonts w:ascii="Noto Serif Devanagari" w:hAnsi="Noto Serif Devanagari" w:cs="Noto Serif Devanagari"/>
        </w:rPr>
        <w:t xml:space="preserve">(B)	Declaring Delhi as the permanent capital (दिल्ली को स्थायी राजधानी घोषित करना)</w:t>
      </w:r>
    </w:p>
    <w:p>
      <w:pPr>
        <w:spacing w:before="0" w:after="0"/>
      </w:pPr>
      <w:r>
        <w:rPr>
          <w:rFonts w:ascii="Noto Serif Devanagari" w:hAnsi="Noto Serif Devanagari" w:cs="Noto Serif Devanagari"/>
        </w:rPr>
        <w:t xml:space="preserve">(C)	Completion of Qutub Minar (कुतुब मीनार का निर्माण पूर्ण करना)</w:t>
      </w:r>
    </w:p>
    <w:p>
      <w:pPr>
        <w:spacing w:before="0" w:after="0"/>
      </w:pPr>
      <w:r>
        <w:rPr>
          <w:rFonts w:ascii="Noto Serif Devanagari" w:hAnsi="Noto Serif Devanagari" w:cs="Noto Serif Devanagari"/>
        </w:rPr>
        <w:t xml:space="preserve">(D)	Declaring Razia as his successor (रज़िया को अपनी उत्तराधिकारी घोषित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Iltutmish (c. 1210–1236 AD) is considered the real founder of the Sultanate, as he not only introduced standardized currencies of tanka (silver) and jital (copper), but also successfully avoided direct conflict with Genghis Khan by refusing to grant asylum to the Khwarazmi prince Jalaluddin, thereby saving the young Delhi Sultanate from the devastating wrath of the Mongol invasion – this diplomatic and economic stabilization was his greatest achievement. Is considered an achievement. He also completed the construction of Qutub Minar (option C), and declared Razia as his successor (option D), but the most decisive contribution to the overall stability of the Sultanate is considered to be the currency reform and the diplomatic management of the Mongol crisis - Delhi was already the capital (option B is factually irrelevant).</w:t>
      </w:r>
    </w:p>
    <w:p>
      <w:pPr>
        <w:spacing w:before="0" w:after="0"/>
      </w:pPr>
      <w:r>
        <w:rPr>
          <w:rFonts w:ascii="Noto Serif Devanagari" w:hAnsi="Noto Serif Devanagari" w:cs="Noto Serif Devanagari"/>
        </w:rPr>
        <w:t xml:space="preserve">	(इल्तुतमिश (लगभग 1210-1236 ई.) को सल्तनत का वास्तविक संस्थापक माना जाता है, क्योंकि उन्होंने न केवल टंका (चाँदी) और जीतल (ताँबा) की मानकीकृत मुद्राएँ चलाईं, बल्कि ख्वारज़्मी राजकुमार जलालुद्दीन को शरण देने से इनकार करके चंगेज खान के साथ सीधे संघर्ष को सफलतापूर्वक टाला, जिससे युवा दिल्ली सल्तनत मंगोल आक्रमण के विनाशकारी प्रकोप से बच गई - यह कूटनीतिक व आर्थिक स्थिरीकरण उनकी सबसे बड़ी उपलब्धि मानी जाती है। कुतुब मीनार का निर्माण भी उन्होंने पूर्ण करवाया (विकल्प C), और रज़िया को उत्तराधिकारी घोषित किया (विकल्प D), किंतु सल्तनत की समग्र स्थिरता में सबसे निर्णायक योगदान मुद्रा-सुधार और मंगोल संकट का कूटनीतिक प्रबंधन ही माना जाता है - दिल्ली तो पहले से ही राजधानी थी (विकल्प B तथ्यतः अप्रासंगिक)।)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Who translated the book 'Lilavati' into Persian language during the Mughal period, which was originally the work of 12th century mathematician Bhaskaracharya?</w:t>
      </w:r>
    </w:p>
    <w:p>
      <w:pPr>
        <w:spacing w:before="0" w:after="0"/>
      </w:pPr>
      <w:r>
        <w:rPr>
          <w:rFonts w:ascii="Noto Serif Devanagari" w:hAnsi="Noto Serif Devanagari" w:cs="Noto Serif Devanagari"/>
        </w:rPr>
        <w:t xml:space="preserve">	(मुगल काल में 'लीलावती' पुस्तक का फारसी भाषा में अनुवाद किसने किया, जो मूलतः 12वीं सदी के गणितज्ञ भास्कराचार्य की कृति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Abdul Rahim Khankhana (अब्दुल रहीम खानखाना)</w:t>
      </w:r>
    </w:p>
    <w:p>
      <w:pPr>
        <w:spacing w:before="0" w:after="0"/>
      </w:pPr>
      <w:r>
        <w:rPr>
          <w:rFonts w:ascii="Noto Serif Devanagari" w:hAnsi="Noto Serif Devanagari" w:cs="Noto Serif Devanagari"/>
        </w:rPr>
        <w:t xml:space="preserve">(B)	Abdul Qadir Badayuni (अब्दुल कादिर बदायूँनी)</w:t>
      </w:r>
    </w:p>
    <w:p>
      <w:pPr>
        <w:spacing w:before="0" w:after="0"/>
      </w:pPr>
      <w:r>
        <w:rPr>
          <w:rFonts w:ascii="Noto Serif Devanagari" w:hAnsi="Noto Serif Devanagari" w:cs="Noto Serif Devanagari"/>
        </w:rPr>
        <w:t xml:space="preserve">(C)	Abul Fazal (अबुल फज़ल)</w:t>
      </w:r>
    </w:p>
    <w:p>
      <w:pPr>
        <w:spacing w:before="0" w:after="0"/>
      </w:pPr>
      <w:r>
        <w:rPr>
          <w:rFonts w:ascii="Noto Serif Devanagari" w:hAnsi="Noto Serif Devanagari" w:cs="Noto Serif Devanagari"/>
        </w:rPr>
        <w:t xml:space="preserve">(D)	Abul Faizi (अबुल फैज़ी)</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Mughal period, Faizi (elder brother of Abul Fazal and court poet of Akbar) translated the mathematics book 'Lilavati' into Persian language. Lilavati book is the work of the famous 12th century mathematician Bhaskaracharya, which describes various principles of arithmetic and geometry in a simple and interesting manner. This translation was part of the Sanskrit-Persian translation program undertaken during Akbar's reign, under which the Mahabharata (Razmnama), Ramayana and other Sanskrit texts were also translated into Persian, reflecting Akbar's Sulh-i-Kul policy and efforts at cultural coordination. Abdul Rahim Khankhana was a famous poet and court jewel of Akbar, Abdul Qadir Badayuni was a historian, and Abul Fazal was the author of Ain-e-Akbari – but Lilavati was translated exclusively by Faizi, so options A, B, C are wrong.</w:t>
      </w:r>
    </w:p>
    <w:p>
      <w:pPr>
        <w:spacing w:before="0" w:after="0"/>
      </w:pPr>
      <w:r>
        <w:rPr>
          <w:rFonts w:ascii="Noto Serif Devanagari" w:hAnsi="Noto Serif Devanagari" w:cs="Noto Serif Devanagari"/>
        </w:rPr>
        <w:t xml:space="preserve">	(मुगल काल में फैज़ी (अबुल फज़ल के बड़े भाई और अकबर के दरबारी कवि) ने गणित की पुस्तक 'लीलावती' का फारसी भाषा में अनुवाद किया। लीलावती पुस्तक 12वीं सदी के प्रसिद्ध गणितज्ञ भास्कराचार्य की कृति है, जो अंकगणित और ज्यामिति के विभिन्न सिद्धांतों का सरल व रोचक ढंग से वर्णन करती है। यह अनुवाद अकबर के शासनकाल में हुए संस्कृत-फारसी अनुवाद कार्यक्रम का हिस्सा था, जिसके अंतर्गत महाभारत (रज़्मनामा), रामायण और अन्य संस्कृत ग्रंथों का भी फारसी में अनुवाद हुआ, जो अकबर की सुलह-ए-कुल नीति और सांस्कृतिक समन्वय के प्रयासों को दर्शाता है। अब्दुल रहीम खानखाना एक प्रसिद्ध कवि और अकबर के दरबारी नवरत्न थे, अब्दुल कादिर बदायूँनी इतिहासकार थे, और अबुल फज़ल आइन-ए-अकबरी के लेखक थे - परंतु लीलावती का अनुवाद विशेष रूप से फैज़ी ने किया, इसलिए विकल्प A, B,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Shishganj Gurdwara located in Chandni Chowk, Delhi is associated with which of the following Sikh Gurus who was martyred in Delhi on 11 November 1675 on the orders of Mughal Emperor Aurangzeb?</w:t>
      </w:r>
    </w:p>
    <w:p>
      <w:pPr>
        <w:spacing w:before="0" w:after="0"/>
      </w:pPr>
      <w:r>
        <w:rPr>
          <w:rFonts w:ascii="Noto Serif Devanagari" w:hAnsi="Noto Serif Devanagari" w:cs="Noto Serif Devanagari"/>
        </w:rPr>
        <w:t xml:space="preserve">	(दिल्ली के चाँदनी चौक में स्थित शीशगंज गुरुद्वारे का संबंध निम्नलिखित में से किस सिख गुरु से है, जिन्हें मुगल सम्राट औरंगज़ेब के आदेश पर 11 नवंबर 1675 को दिल्ली में शहीद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Guru Hari Rai (गुरु हरिराय)</w:t>
      </w:r>
    </w:p>
    <w:p>
      <w:pPr>
        <w:spacing w:before="0" w:after="0"/>
      </w:pPr>
      <w:r>
        <w:rPr>
          <w:rFonts w:ascii="Noto Serif Devanagari" w:hAnsi="Noto Serif Devanagari" w:cs="Noto Serif Devanagari"/>
        </w:rPr>
        <w:t xml:space="preserve">(B)	Guru Nanakdev (गुरु नानकदेव)</w:t>
      </w:r>
    </w:p>
    <w:p>
      <w:pPr>
        <w:spacing w:before="0" w:after="0"/>
      </w:pPr>
      <w:r>
        <w:rPr>
          <w:rFonts w:ascii="Noto Serif Devanagari" w:hAnsi="Noto Serif Devanagari" w:cs="Noto Serif Devanagari"/>
        </w:rPr>
        <w:t xml:space="preserve">(C)	Guru Arjundev (गुरु अर्जुनदेव)</w:t>
      </w:r>
    </w:p>
    <w:p>
      <w:pPr>
        <w:spacing w:before="0" w:after="0"/>
      </w:pPr>
      <w:r>
        <w:rPr>
          <w:rFonts w:ascii="Noto Serif Devanagari" w:hAnsi="Noto Serif Devanagari" w:cs="Noto Serif Devanagari"/>
        </w:rPr>
        <w:t xml:space="preserve">(D)	guru tegbahadur (गुरु तेगबहादुर)</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Gurdwara Sis Ganj Sahib, located in Chandni Chowk, Old Delhi, is one of the nine historic Gurudwaras of Delhi. It is the place where the ninth Sikh Guru, Guru Teg Bahadur, was beheaded on 11 November 1675 on the orders of the Mughal Emperor Aurangzeb because of his sacrifice for religious freedom (especially the protection of Kashmiri Pandits). Its original structure was built by Baghel Singh in 1783. After the Indian Rebellion of 1857, the Mughal Kotwali (police station) located here was demolished and the land was given to the Sikhs by the British, on which the present Gurudwara grew. Guru Harirai, Guru Nanakdev and Guru Arjundev are other important Gurus of Sikhism, but this specific Gurudwara is only related to Guru Teg Bahadur, so options A, B, C are incorrect.</w:t>
      </w:r>
    </w:p>
    <w:p>
      <w:pPr>
        <w:spacing w:before="0" w:after="0"/>
      </w:pPr>
      <w:r>
        <w:rPr>
          <w:rFonts w:ascii="Noto Serif Devanagari" w:hAnsi="Noto Serif Devanagari" w:cs="Noto Serif Devanagari"/>
        </w:rPr>
        <w:t xml:space="preserve">	(गुरुद्वारा सीस गंज साहिब, पुरानी दिल्ली के चाँदनी चौक में स्थित, दिल्ली के नौ ऐतिहासिक गुरुद्वारों में से एक है। यह वह स्थान है जहाँ मुगल सम्राट औरंगज़ेब के आदेश पर 11 नवंबर 1675 को नौवें सिख गुरु, गुरु तेगबहादुर का सिर काटा गया था, क्योंकि उन्होंने धार्मिक स्वतंत्रता (विशेषकर कश्मीरी पंडितों की रक्षा) के लिए बलिदान दिया। इसकी मूल संरचना बघेल सिंह द्वारा 1783 में बनवाई गई थी। 1857 के भारतीय विद्रोह के बाद, यहाँ स्थित मुगल कोतवाली (थाना) को ध्वस्त कर दिया गया और ज़मीन अंग्रेज़ों द्वारा सिखों को दी गई, जिसपर वर्तमान गुरुद्वारे का विस्तार हुआ। गुरु हरिराय, गुरु नानकदेव और गुरु अर्जुनदेव सिख धर्म के अन्य महत्वपूर्ण गुरु हैं, परंतु इस विशिष्ट गुरुद्वारे का संबंध केवल गुरु तेगबहादुर से है, इसलिए विकल्प A, B, C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Against whom did the Mughal emperor Farrukhsiyar send an army under the leadership of Safdar Khan, who was ultimately executed in Delhi along with hundreds of his companions after surrender in 1716 AD?</w:t>
      </w:r>
    </w:p>
    <w:p>
      <w:pPr>
        <w:spacing w:before="0" w:after="0"/>
      </w:pPr>
      <w:r>
        <w:rPr>
          <w:rFonts w:ascii="Noto Serif Devanagari" w:hAnsi="Noto Serif Devanagari" w:cs="Noto Serif Devanagari"/>
        </w:rPr>
        <w:t xml:space="preserve">	(मुगल बादशाह फर्रुखसियर ने सफ़दर खां के नेतृत्व में किसके खिलाफ सेना भेजी थी, जिन्हें अंततः 1716 ई. में आत्मसमर्पण के बाद उनके सैकड़ों साथियों सहित दिल्ली में मार दिया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Aurangzeb (औरंगजेब)</w:t>
      </w:r>
    </w:p>
    <w:p>
      <w:pPr>
        <w:spacing w:before="0" w:after="0"/>
      </w:pPr>
      <w:r>
        <w:rPr>
          <w:rFonts w:ascii="Noto Serif Devanagari" w:hAnsi="Noto Serif Devanagari" w:cs="Noto Serif Devanagari"/>
        </w:rPr>
        <w:t xml:space="preserve">(B)	Bahadur Shah (बहादुर शाह)</w:t>
      </w:r>
    </w:p>
    <w:p>
      <w:pPr>
        <w:spacing w:before="0" w:after="0"/>
      </w:pPr>
      <w:r>
        <w:rPr>
          <w:rFonts w:ascii="Noto Serif Devanagari" w:hAnsi="Noto Serif Devanagari" w:cs="Noto Serif Devanagari"/>
        </w:rPr>
        <w:t xml:space="preserve">(C)	Banda Singh Bahadur (बंदा सिंह बहादुर)</w:t>
      </w:r>
    </w:p>
    <w:p>
      <w:pPr>
        <w:spacing w:before="0" w:after="0"/>
      </w:pPr>
      <w:r>
        <w:rPr>
          <w:rFonts w:ascii="Noto Serif Devanagari" w:hAnsi="Noto Serif Devanagari" w:cs="Noto Serif Devanagari"/>
        </w:rPr>
        <w:t xml:space="preserve">(D)	Alamshah II (आलमशाह द्वितीय)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Banda Singh Bahadur (1670-1716 AD), whose original name was Madhodas and who was born in a Rajput family, after coming in contact with Guru Gobind Singh, declared himself "Banda" (servant) of the Guru. He conquered Sirhind, defeated and killed Subedar Wazir Khan, brought relief to the peasants by abolishing the Zamindari system, and almost ended Mughal rule in Punjab by leading a guerilla war against the Mughals. In response to this growing challenge, Mughal Emperor Farrukhsiyar sent an army under the leadership of Safdar Khan against Banda Singh Bahadur, and after his surrender in 1716 AD, he and hundreds of his companions were executed in Delhi. Aurangzeb, Bahadur Shah and Alamshah II were other Mughal emperors, not directly related to this specific campaign, hence options A, B, D are incorrect.</w:t>
      </w:r>
    </w:p>
    <w:p>
      <w:pPr>
        <w:spacing w:before="0" w:after="0"/>
      </w:pPr>
      <w:r>
        <w:rPr>
          <w:rFonts w:ascii="Noto Serif Devanagari" w:hAnsi="Noto Serif Devanagari" w:cs="Noto Serif Devanagari"/>
        </w:rPr>
        <w:t xml:space="preserve">	(बंदा सिंह बहादुर (1670-1716 ई.), जिनका मूल नाम माधोदास था और जिनका जन्म एक राजपूत परिवार में हुआ था, गुरु गोविंद सिंह के संपर्क में आने के बाद उन्होंने स्वयं को गुरु का "बंदा" (सेवक) घोषित किया। उन्होंने सरहिंद पर विजय प्राप्त कर सूबेदार वजीर खाँ को हराया और मार डाला, जमींदारी प्रथा समाप्त कर किसानों को राहत दी, तथा मुगलों के खिलाफ छापामार युद्ध का नेतृत्व करते हुए पंजाब में मुगल शासन को लगभग समाप्त कर दिया। इसी बढ़ती चुनौती के जवाब में, मुगल बादशाह फर्रुखसियर ने सफ़दर खां के नेतृत्व में बंदा सिंह बहादुर के खिलाफ सेना भेजी, और 1716 ई. में आत्मसमर्पण के बाद उन्हें व उनके सैकड़ों साथियों को दिल्ली में मार डाला गया। औरंगजेब, बहादुर शाह और आलमशाह द्वितीय अन्य मुगल सम्राट थे, इस विशिष्ट अभियान से इनका सीधा संबंध नहीं,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regarding Akbar's religious policy and reforms:</w:t>
        <w:br/>
        <w:t xml:space="preserve"/>
        <w:br/>
        <w:t xml:space="preserve">A. Akbar abolished Jaziya tax in 1560 A</w:t>
        <w:br/>
        <w:t xml:space="preserve">B. Akbar built the Ibadat Khana in Fatehpur Sikri in 1575 AD to hold theological discussions.</w:t>
        <w:br/>
        <w:t xml:space="preserve">C. In 1581 AD, Akbar introduced a religion called Deen-e-Ilahi.</w:t>
        <w:br/>
        <w:t xml:space="preserve">D. In 1583 AD, Akbar issued a new calendar in the name of Ilahi Samvat. Select the false statement from the above.</w:t>
      </w:r>
    </w:p>
    <w:p>
      <w:pPr>
        <w:spacing w:before="0" w:after="0"/>
      </w:pPr>
      <w:r>
        <w:rPr>
          <w:rFonts w:ascii="Noto Serif Devanagari" w:hAnsi="Noto Serif Devanagari" w:cs="Noto Serif Devanagari"/>
        </w:rPr>
        <w:t xml:space="preserve">	(अकबर की धार्मिक नीति और सुधारों के संबंध में निम्नलिखित कथनों पर विचार कीजिए:</w:t>
        <w:br/>
        <w:t xml:space="preserve"/>
        <w:br/>
        <w:t xml:space="preserve">A. 1560 ई. में अकबर ने जज़िया कर समाप्त कर दिया।</w:t>
        <w:br/>
        <w:t xml:space="preserve">B. अकबर ने धर्मशास्त्रीय चर्चा करने के लिए फतेहपुर सीकरी में 1575 ई. में इबादतखाना बनवाया।</w:t>
        <w:br/>
        <w:t xml:space="preserve">C. 1581 ई. में अकबर ने दीन-ए-इलाही नामक धर्म का प्रवर्तन किया।</w:t>
        <w:br/>
        <w:t xml:space="preserve">D. 1583 ई. में अकबर ने इलाही संवत् के नाम से एक नया कैलेंडर जारी किया था। उपर्युक्त में से असत्य कथन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 (B)</w:t>
      </w:r>
    </w:p>
    <w:p>
      <w:pPr>
        <w:spacing w:before="0" w:after="0"/>
      </w:pPr>
      <w:r>
        <w:rPr>
          <w:rFonts w:ascii="Noto Serif Devanagari" w:hAnsi="Noto Serif Devanagari" w:cs="Noto Serif Devanagari"/>
        </w:rPr>
        <w:t xml:space="preserve">(B)	D (D)</w:t>
      </w:r>
    </w:p>
    <w:p>
      <w:pPr>
        <w:spacing w:before="0" w:after="0"/>
      </w:pPr>
      <w:r>
        <w:rPr>
          <w:rFonts w:ascii="Noto Serif Devanagari" w:hAnsi="Noto Serif Devanagari" w:cs="Noto Serif Devanagari"/>
        </w:rPr>
        <w:t xml:space="preserve">(C)	C (C)</w:t>
      </w:r>
    </w:p>
    <w:p>
      <w:pPr>
        <w:spacing w:before="0" w:after="0"/>
      </w:pPr>
      <w:r>
        <w:rPr>
          <w:rFonts w:ascii="Noto Serif Devanagari" w:hAnsi="Noto Serif Devanagari" w:cs="Noto Serif Devanagari"/>
        </w:rPr>
        <w:t xml:space="preserve">(D)	A (A)</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is a date mistake in statement A - Akbar abolished Jaziya tax not in 1560 AD but in 1564 AD, hence this statement is false. Statement B is correct, Akbar built Ibadat Khana in Fatehpur Sikri in 1575 AD for theological discussion, where scholars of different religions used to gather and debate. Statement C is also correct, in 1581 AD, Akbar introduced a syncretistic religion called Deen-e-Ilahi, which was an extension of the policy of Sulh-e-Kul. Statement D is also correct, in 1583 AD Akbar issued a new solar calendar called Ilahi Samvat, which was based on the movement of the Sun – thus only statement A is false due to the dating error.</w:t>
      </w:r>
    </w:p>
    <w:p>
      <w:pPr>
        <w:spacing w:before="0" w:after="0"/>
      </w:pPr>
      <w:r>
        <w:rPr>
          <w:rFonts w:ascii="Noto Serif Devanagari" w:hAnsi="Noto Serif Devanagari" w:cs="Noto Serif Devanagari"/>
        </w:rPr>
        <w:t xml:space="preserve">	(कथन A में तिथि की भूल है - अकबर ने जज़िया कर 1560 ई. में नहीं बल्कि 1564 ई. में समाप्त किया था, इसलिए यह कथन असत्य है। कथन B सही है, अकबर ने धर्मशास्त्रीय चर्चा के लिए फतेहपुर सीकरी में 1575 ई. में इबादतखाना बनवाया, जहाँ विभिन्न धर्मों के विद्वान एकत्रित होकर वाद-विवाद करते थे। कथन C भी सही है, 1581 ई. में अकबर ने दीन-ए-इलाही नामक एक समन्वयवादी धर्म का प्रवर्तन किया, जो सुलह-ए-कुल की नीति का विस्तार था। कथन D भी सही है, 1583 ई. में अकबर ने इलाही संवत् नामक एक नया सौर कैलेंडर जारी किया, जो सूर्य की गति पर आधारित था - इस प्रकार तिथि-संबंधी त्रुटि के कारण केवल कथन A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regarding Akbar's principle of Sulh-e-Kul (universal peace):</w:t>
        <w:br/>
        <w:t xml:space="preserve"/>
        <w:br/>
        <w:t xml:space="preserve">A. Sulh-e-Kul is an Arabic word meaning "peace with all" or "universal peace".</w:t>
        <w:br/>
        <w:t xml:space="preserve">B. Developed by Abul Fazal under the guidance of Akbar, it was a liberal policy that emphasized equal treatment of all subjects, irrespective of their religious beliefs.</w:t>
        <w:br/>
        <w:t xml:space="preserve">C. According to this theory, compulsory conversion of non-Muslims to Islam was necessary to ensure political stability.</w:t>
        <w:br/>
        <w:t xml:space="preserve">D. According to this policy, the main objective of the state was to ensure strict adherence to Sharia law and oppression of the religious. Which of the above statements are correct?</w:t>
      </w:r>
    </w:p>
    <w:p>
      <w:pPr>
        <w:spacing w:before="0" w:after="0"/>
      </w:pPr>
      <w:r>
        <w:rPr>
          <w:rFonts w:ascii="Noto Serif Devanagari" w:hAnsi="Noto Serif Devanagari" w:cs="Noto Serif Devanagari"/>
        </w:rPr>
        <w:t xml:space="preserve">	(अकबर के सुलह-ए-कुल (सार्वभौमिक शांति) के सिद्धांत के संबंध में निम्नलिखित कथनों पर विचार कीजिए:</w:t>
        <w:br/>
        <w:t xml:space="preserve"/>
        <w:br/>
        <w:t xml:space="preserve">A. सुलह-ए-कुल एक अरबी शब्द है जिसका अर्थ है "सभी के साथ शांति" या "सार्वभौमिक शांति"।</w:t>
        <w:br/>
        <w:t xml:space="preserve">B. अकबर के मार्गदर्शन में अबुल फज़ल द्वारा विकसित, यह एक उदार नीति थी जो सभी प्रजा के साथ समान व्यवहार करने पर बल देती थी, चाहे उनकी धार्मिक आस्था कुछ भी हो।</w:t>
        <w:br/>
        <w:t xml:space="preserve">C. इस सिद्धांत के अनुसार राजनीतिक स्थिरता सुनिश्चित करने के लिए गैर-मुसलमानों का अनिवार्य रूप से इस्लाम में धर्मांतरण आवश्यक था।</w:t>
        <w:br/>
        <w:t xml:space="preserve">D. इस नीति के अनुसार शरिया कानून का कड़ाई से पालन और धर्मियों का उत्पीड़न सुनिश्चित करना ही राज्य का प्रमुख उद्देश्य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C and D (केवल C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Sulh-e-Kul is an Arabic word meaning "peace with all" or "universal peace", so statement A is correct. It was a liberal policy developed by Abul Fazal under the guidance of Akbar which ordered equal treatment of all subjects, non-religious discrimination, promotion of harmony and cohesion among diverse populations, hence statement B is also correct. Both statements C and D are completely wrong because the objective of the Sulh-e-Kul policy was just the opposite – it did not emphasize compulsory conversion or strict adherence to Sharia, but rather religious tolerance, equality and abolition of Jizya and pilgrimage taxes of non-Muslims (especially Hindus) – this policy best summarizes Akbar's religious policy.</w:t>
      </w:r>
    </w:p>
    <w:p>
      <w:pPr>
        <w:spacing w:before="0" w:after="0"/>
      </w:pPr>
      <w:r>
        <w:rPr>
          <w:rFonts w:ascii="Noto Serif Devanagari" w:hAnsi="Noto Serif Devanagari" w:cs="Noto Serif Devanagari"/>
        </w:rPr>
        <w:t xml:space="preserve">	(सुलह-ए-कुल एक अरबी शब्द है जिसका अर्थ है "सभी के साथ शांति" या "सार्वभौमिक शांति", इसलिए कथन A सही है। अकबर के मार्गदर्शन में अबुल फज़ल द्वारा विकसित यह एक उदार नीति थी जो सभी प्रजा के साथ समान व्यवहार, धार्मिक भेदभाव न करने, सद्भाव और विविध आबादियों के बीच सामंजस्य को बढ़ावा देने का आदेश देती थी, अतः कथन B भी सही है। कथन C और D दोनों पूर्णतः गलत हैं क्योंकि सुलह-ए-कुल नीति का उद्देश्य ठीक इसके विपरीत था - यह अनिवार्य धर्मांतरण या शरिया के कड़े पालन पर बल नहीं देती थी, बल्कि धार्मिक सहिष्णुता, समता और गैर-मुसलमानों (विशेषकर हिंदुओं) के जज़िया व तीर्थ करों के उन्मूलन पर बल देती थी - यह नीति अकबर की धार्मिक नीति का सार सबसे बेहतर ढंग से प्रस्तुत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Related to the history of medieval India, who founded the city of Hyderabad?</w:t>
      </w:r>
    </w:p>
    <w:p>
      <w:pPr>
        <w:spacing w:before="0" w:after="0"/>
      </w:pPr>
      <w:r>
        <w:rPr>
          <w:rFonts w:ascii="Noto Serif Devanagari" w:hAnsi="Noto Serif Devanagari" w:cs="Noto Serif Devanagari"/>
        </w:rPr>
        <w:t xml:space="preserve">	(मध्यकालीन भारत के इतिहास से संबंधित, हैदराबाद नगर की स्थापना किसने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Coolie Qutub Shah (कुली कुतुब शाह)</w:t>
      </w:r>
    </w:p>
    <w:p>
      <w:pPr>
        <w:spacing w:before="0" w:after="0"/>
      </w:pPr>
      <w:r>
        <w:rPr>
          <w:rFonts w:ascii="Noto Serif Devanagari" w:hAnsi="Noto Serif Devanagari" w:cs="Noto Serif Devanagari"/>
        </w:rPr>
        <w:t xml:space="preserve">(B)	Ibrahim Adil Shah (इब्राहीम आदिल शाह)</w:t>
      </w:r>
    </w:p>
    <w:p>
      <w:pPr>
        <w:spacing w:before="0" w:after="0"/>
      </w:pPr>
      <w:r>
        <w:rPr>
          <w:rFonts w:ascii="Noto Serif Devanagari" w:hAnsi="Noto Serif Devanagari" w:cs="Noto Serif Devanagari"/>
        </w:rPr>
        <w:t xml:space="preserve">(C)	Alauddin Bahman Shah (अलाउद्दीन बहमन शाह)</w:t>
      </w:r>
    </w:p>
    <w:p>
      <w:pPr>
        <w:spacing w:before="0" w:after="0"/>
      </w:pPr>
      <w:r>
        <w:rPr>
          <w:rFonts w:ascii="Noto Serif Devanagari" w:hAnsi="Noto Serif Devanagari" w:cs="Noto Serif Devanagari"/>
        </w:rPr>
        <w:t xml:space="preserve">(D)	Nizam-ul-Mulk (निज़ाम-उल-मुल्क)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Hyderabad was founded in 1591 AD by Muhammad Quli Qutb Shah, the fifth ruler of the Qutb Shahi dynasty. He shifted the capital from Golconda Fort to Hyderabad and named it after his wife Hyder Mahal. In the same year, Charminar was also constructed, which became the historical and cultural identity of this city and is still considered the symbol of Hyderabad. Ibrahim Adil Shah was the Adilshahi ruler of Bijapur, Alauddin Bahman Shah founded the Bahmani Sultanate, and Nizam-ul-Mulk was the founder of the Nizam dynasty of Hyderabad (established in the 18th century) – none of these originally founded the city of Hyderabad, so options B, C, D are incorrect.</w:t>
      </w:r>
    </w:p>
    <w:p>
      <w:pPr>
        <w:spacing w:before="0" w:after="0"/>
      </w:pPr>
      <w:r>
        <w:rPr>
          <w:rFonts w:ascii="Noto Serif Devanagari" w:hAnsi="Noto Serif Devanagari" w:cs="Noto Serif Devanagari"/>
        </w:rPr>
        <w:t xml:space="preserve">	(हैदराबाद की स्थापना 1591 ई. में कुतुबशाही वंश के पाँचवें शासक मुहम्मद कुली कुतुब शाह ने की थी। उन्होंने गोलकोंडा किले से राजधानी स्थानांतरित कर हैदराबाद को एक नए नगर के रूप में बसाया और इसका नाम अपनी पत्नी हैदर महल के नाम पर रखा। उसी वर्ष चारमीनार का निर्माण भी करवाया गया, जो इस नगर की ऐतिहासिक और सांस्कृतिक पहचान बन गया और आज भी हैदराबाद का प्रतीक चिह्न माना जाता है। इब्राहीम आदिल शाह बीजापुर के आदिलशाही शासक थे, अलाउद्दीन बहमन शाह ने बहमनी सल्तनत की स्थापना की थी, और निज़ाम-उल-मुल्क हैदराबाद के निज़ाम राजवंश (18वीं सदी में स्थापित) के संस्थापक थे - इनमें से किसी ने हैदराबाद नगर की मूल स्थापना नहीं की, इसलिए विकल्प B,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Who among the following completed his epic 'Padmavat' during the reign of Sher Shah Suri?</w:t>
      </w:r>
    </w:p>
    <w:p>
      <w:pPr>
        <w:spacing w:before="0" w:after="0"/>
      </w:pPr>
      <w:r>
        <w:rPr>
          <w:rFonts w:ascii="Noto Serif Devanagari" w:hAnsi="Noto Serif Devanagari" w:cs="Noto Serif Devanagari"/>
        </w:rPr>
        <w:t xml:space="preserve">	(निम्नलिखित में से किसने अपना महाकाव्य 'पद्मावत' शेरशाह सूरी के शासनकाल में पूरा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Kabir (कबीर)</w:t>
      </w:r>
    </w:p>
    <w:p>
      <w:pPr>
        <w:spacing w:before="0" w:after="0"/>
      </w:pPr>
      <w:r>
        <w:rPr>
          <w:rFonts w:ascii="Noto Serif Devanagari" w:hAnsi="Noto Serif Devanagari" w:cs="Noto Serif Devanagari"/>
        </w:rPr>
        <w:t xml:space="preserve">(B)	Malik Muhammad Jayasi (मलिक मुहम्मद जायसी)</w:t>
      </w:r>
    </w:p>
    <w:p>
      <w:pPr>
        <w:spacing w:before="0" w:after="0"/>
      </w:pPr>
      <w:r>
        <w:rPr>
          <w:rFonts w:ascii="Noto Serif Devanagari" w:hAnsi="Noto Serif Devanagari" w:cs="Noto Serif Devanagari"/>
        </w:rPr>
        <w:t xml:space="preserve">(C)	Surdas (सूरदास)</w:t>
      </w:r>
    </w:p>
    <w:p>
      <w:pPr>
        <w:spacing w:before="0" w:after="0"/>
      </w:pPr>
      <w:r>
        <w:rPr>
          <w:rFonts w:ascii="Noto Serif Devanagari" w:hAnsi="Noto Serif Devanagari" w:cs="Noto Serif Devanagari"/>
        </w:rPr>
        <w:t xml:space="preserve">(D)	Sikandar Lodi (सिकंदर लोदी)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Malik Muhammad Jayasi completed his epic Padmavat during the reign of Sher Shah Suri. Sher Shah Suri was the founder of the Sur dynasty, which ruled a part of northern India in the mid-16th century, and is also known for his administrative skills (road-inn system, judicial reforms, currency reforms). Padmavat is a Sufi-devotional love poem written in the Awadhi language in an allegorical style based on the legend of Queen Padmini and Alauddin Khilji, which also contains spiritual elements. Kabir was a saint-poet of Nirguna Bhakti, Surdas was a Krishna-bhakta poet of Saguna Bhakti, and Sikandar Lodi was a ruler of the Lodi dynasty of the Delhi Sultanate – none of these composed Padmavat, so options A, C, D are incorrect.</w:t>
      </w:r>
    </w:p>
    <w:p>
      <w:pPr>
        <w:spacing w:before="0" w:after="0"/>
      </w:pPr>
      <w:r>
        <w:rPr>
          <w:rFonts w:ascii="Noto Serif Devanagari" w:hAnsi="Noto Serif Devanagari" w:cs="Noto Serif Devanagari"/>
        </w:rPr>
        <w:t xml:space="preserve">	(मलिक मुहम्मद जायसी ने अपना महाकाव्य पद्मावत शेरशाह सूरी के शासनकाल में पूरा किया। शेरशाह सूरी सूर वंश के संस्थापक थे, जिन्होंने 16वीं शताब्दी के मध्य में उत्तर भारत के एक हिस्से पर शासन किया, और अपने प्रशासनिक कौशल (सड़क-सराय व्यवस्था, न्यायिक सुधार, मुद्रा-सुधार) के लिए भी जाने जाते हैं। पद्मावत अवधी भाषा में रचित एक सूफी-भक्ति प्रेम-काव्य है जो रानी पद्मिनी और अलाउद्दीन खिलजी की कथा पर आधारित रूपक शैली में लिखा गया है, जिसमें आध्यात्मिक तत्व भी समाहित हैं। कबीर निर्गुण भक्ति के संत-कवि थे, सूरदास सगुण भक्ति के कृष्ण-भक्त कवि थे, और सिकंदर लोदी दिल्ली सल्तनत के लोदी वंश के शासक थे - इनमें से किसी ने पद्मावत की रचना नहीं की,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Consider the following pairs (Sufi silsila-founder/characteristic) in the context of the history of the Sufi tradition in India:</w:t>
        <w:br/>
        <w:t xml:space="preserve"/>
        <w:br/>
        <w:t xml:space="preserve">A. Chishti silsila – Khwaja Moinuddin Chishti (Ajmer), emphasizing love-tolerance-openness</w:t>
        <w:br/>
        <w:t xml:space="preserve">B. Suhrawardi silsila – Bahauddin Zakaria (Multan region), relatively conservative and accepting of state support</w:t>
        <w:br/>
        <w:t xml:space="preserve">C. Firdausi silsila – Sheikh Badruddin Associated with Samarkandi</w:t>
        <w:br/>
        <w:t xml:space="preserve">D. Naqshbandi Silsila – brought to India by the followers of Sheikh Ahmad Sirhindi (Mujaddid Alfa Sani), emphasis on strict observance of Shariat Which of the pairs given above are correctly matched?</w:t>
      </w:r>
    </w:p>
    <w:p>
      <w:pPr>
        <w:spacing w:before="0" w:after="0"/>
      </w:pPr>
      <w:r>
        <w:rPr>
          <w:rFonts w:ascii="Noto Serif Devanagari" w:hAnsi="Noto Serif Devanagari" w:cs="Noto Serif Devanagari"/>
        </w:rPr>
        <w:t xml:space="preserve">	(भारत में सूफी परंपरा के इतिहास के संदर्भ में निम्नलिखित युग्मों (सूफी सिलसिला-संस्थापक/विशेषता) पर विचार कीजिए:</w:t>
        <w:br/>
        <w:t xml:space="preserve"/>
        <w:br/>
        <w:t xml:space="preserve">A. चिश्ती सिलसिला - ख्वाजा मोइनुद्दीन चिश्ती (अजमेर), प्रेम-सहिष्णुता-खुलेपन पर बल</w:t>
        <w:br/>
        <w:t xml:space="preserve">B. सुहरावर्दी सिलसिला - बहाउद्दीन ज़करिया (मुल्तान क्षेत्र), अपेक्षाकृत रूढ़िवादी और राज्य के समर्थन को स्वीकार करने वाला</w:t>
        <w:br/>
        <w:t xml:space="preserve">C. फिरदौसी सिलसिला - शेख बदरुद्दीन समरकंदी से जुड़ा हुआ</w:t>
        <w:br/>
        <w:t xml:space="preserve">D. नक्शबंदी सिलसिला - शेख अहमद सरहिंदी (मुजद्दिद अल्फ सानी) के अनुयायियों द्वारा भारत में लाया गया, शरीअत के कठोर पालन पर बल उपर्युक्त में से कौन 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and C (केवल A और C)</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Chishti order was started in India by Khwaja Moinuddin Chishti (Ajmer), who emphasized on love, tolerance and openness, hence combination A is correct. The Suhrawardy Silsila was brought by Bahauddin Zakaria (Multan region), which was more conservative than the Chishtis and accepted state support, hence pair B is also correct. The Firdausi Silsila is associated with Sheikh Badruddin Samarkandi, but it was less prominent than other silsilas, hence pair C is correct. Naqshbandi order was brought to India by the followers of Sheikh Ahmed Sirhindi (Mujaddid Alfa Sani), who emphasized on strict adherence to Shariat, it spread especially during the Mughal period, hence Pair D is also correct - All four pairs are correctly matched.</w:t>
      </w:r>
    </w:p>
    <w:p>
      <w:pPr>
        <w:spacing w:before="0" w:after="0"/>
      </w:pPr>
      <w:r>
        <w:rPr>
          <w:rFonts w:ascii="Noto Serif Devanagari" w:hAnsi="Noto Serif Devanagari" w:cs="Noto Serif Devanagari"/>
        </w:rPr>
        <w:t xml:space="preserve">	(चिश्ती सिलसिला भारत में ख्वाजा मोइनुद्दीन चिश्ती (अजमेर) द्वारा आरंभ किया गया, जिसने प्रेम, सहिष्णुता और खुलेपन पर बल दिया, इसलिए युग्म A सही है। सुहरावर्दी सिलसिला बहाउद्दीन ज़करिया (मुल्तान क्षेत्र) द्वारा लाया गया, जो चिश्तियों की तुलना में अधिक रूढ़िवादी था और राज्य के समर्थन को स्वीकार करता था, अतः युग्म B भी सही है। फिरदौसी सिलसिला शेख बदरुद्दीन समरकंदी से जुड़ा हुआ है, लेकिन यह अन्य सिलसिलों की तुलना में कम प्रमुख रहा, इसलिए युग्म C सही है। नक्शबंदी सिलसिला भारत में यह शेख अहमद सरहिंदी (मुजद्दिद अल्फ सानी) के अनुयायियों द्वारा लाया गया, जो शरीअत के कठोर पालन पर बल देता था, विशेषकर मुगल काल में इसका प्रसार हुआ, अतः युग्म D भी सही है - सभी चारों युग्म सही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Arrange the following educational institutions in the chronological order of their establishment: (i) Hindu College, Calcutta (ii) Delhi College (iii) Indian Women's University, Bombay (iv) Mohammedan-Anglo Oriental College</w:t>
      </w:r>
    </w:p>
    <w:p>
      <w:pPr>
        <w:spacing w:before="0" w:after="0"/>
      </w:pPr>
      <w:r>
        <w:rPr>
          <w:rFonts w:ascii="Noto Serif Devanagari" w:hAnsi="Noto Serif Devanagari" w:cs="Noto Serif Devanagari"/>
        </w:rPr>
        <w:t xml:space="preserve">	(निम्नलिखित शैक्षणिक संस्थानों को उनकी स्थापना के कालक्रमानुसार सुव्यवस्थित कीजिए: (i) हिंदू कॉलेज, कलकत्ता (ii) दिल्ली कॉलेज (iii) भारतीय महिला विश्वविद्यालय, बॉम्बे (iv) मोहम्मडन-एंग्लो ओरिएंटल कॉलेज)</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 (ii), (iv), (iii) ((i), (ii), (iv), (iii))</w:t>
      </w:r>
    </w:p>
    <w:p>
      <w:pPr>
        <w:spacing w:before="0" w:after="0"/>
      </w:pPr>
      <w:r>
        <w:rPr>
          <w:rFonts w:ascii="Noto Serif Devanagari" w:hAnsi="Noto Serif Devanagari" w:cs="Noto Serif Devanagari"/>
        </w:rPr>
        <w:t xml:space="preserve">(B)	(ii), (i), (iv), (iii) ((ii), (i), (iv), (iii))</w:t>
      </w:r>
    </w:p>
    <w:p>
      <w:pPr>
        <w:spacing w:before="0" w:after="0"/>
      </w:pPr>
      <w:r>
        <w:rPr>
          <w:rFonts w:ascii="Noto Serif Devanagari" w:hAnsi="Noto Serif Devanagari" w:cs="Noto Serif Devanagari"/>
        </w:rPr>
        <w:t xml:space="preserve">(C)	(i), (iv), (ii), (iii) ((i), (iv), (ii), (iii))</w:t>
      </w:r>
    </w:p>
    <w:p>
      <w:pPr>
        <w:spacing w:before="0" w:after="0"/>
      </w:pPr>
      <w:r>
        <w:rPr>
          <w:rFonts w:ascii="Noto Serif Devanagari" w:hAnsi="Noto Serif Devanagari" w:cs="Noto Serif Devanagari"/>
        </w:rPr>
        <w:t xml:space="preserve">(D)	(iv), (i), (ii), (iii) ((iv), (i), (ii), (iii))</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 Ram Mohan Roy founded the famous Hindu College in Calcutta in 1817 with the support of David Hare and Alexander Duff, the first institution on this list. After this Delhi College was established in 1824. After this the Mohammedan-Anglo Oriental College was established in Aligarh in 1875 by Sir Syed Ahmed Khan. Lastly, Indian Women's University was established in Bombay in 1916 by D.K. Karve, which was the first women's university in India. Thus the correct chronological order is: Hindu College (1817) → Delhi College (1824) → Mohammedan-Anglo Oriental College (1875) → Indian Women's University (1916), i.e. (i)-(ii)-(iv)-(iii).</w:t>
      </w:r>
    </w:p>
    <w:p>
      <w:pPr>
        <w:spacing w:before="0" w:after="0"/>
      </w:pPr>
      <w:r>
        <w:rPr>
          <w:rFonts w:ascii="Noto Serif Devanagari" w:hAnsi="Noto Serif Devanagari" w:cs="Noto Serif Devanagari"/>
        </w:rPr>
        <w:t xml:space="preserve">	(राजा राम मोहन राय ने 1817 में डेविड हेयर और एलेक्ज़ेंडर डफ के सहयोग से कलकत्ता में प्रसिद्ध हिंदू कॉलेज की स्थापना की, जो इस सूची में सबसे पहला संस्थान है। इसके बाद दिल्ली कॉलेज की स्थापना 1824 में हुई। इसके बाद मोहम्मडन-एंग्लो ओरिएंटल कॉलेज की स्थापना 1875 में अलीगढ़ में सर सैयद अहमद खान द्वारा हुई। सबसे अंत में भारतीय महिला विश्वविद्यालय की स्थापना 1916 में बॉम्बे में डी.के. कर्वे द्वारा हुई, जो भारत का प्रथम महिला विश्वविद्यालय था। इस प्रकार सही कालानुक्रमिक क्रम है: हिंदू कॉलेज (1817) → दिल्ली कॉलेज (1824) → मोहम्मडन-एंग्लो ओरिएंटल कॉलेज (1875) → भारतीय महिला विश्वविद्यालय (1916), अर्थात (i)-(ii)-(iv)-(iii)।)</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Who was the spiritual guru of Chhatrapati Shivaji Maharaj, who inspired him with the ideals of religion, swaraj and patriotism?</w:t>
      </w:r>
    </w:p>
    <w:p>
      <w:pPr>
        <w:spacing w:before="0" w:after="0"/>
      </w:pPr>
      <w:r>
        <w:rPr>
          <w:rFonts w:ascii="Noto Serif Devanagari" w:hAnsi="Noto Serif Devanagari" w:cs="Noto Serif Devanagari"/>
        </w:rPr>
        <w:t xml:space="preserve">	(छत्रपति शिवाजी महाराज के आध्यात्मिक गुरु कौन थे, जिन्होंने धर्म, स्वराज और देशभक्ति के आदर्शों से उन्हें प्रेरित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Saint Tukaram (संत तुकाराम)</w:t>
      </w:r>
    </w:p>
    <w:p>
      <w:pPr>
        <w:spacing w:before="0" w:after="0"/>
      </w:pPr>
      <w:r>
        <w:rPr>
          <w:rFonts w:ascii="Noto Serif Devanagari" w:hAnsi="Noto Serif Devanagari" w:cs="Noto Serif Devanagari"/>
        </w:rPr>
        <w:t xml:space="preserve">(B)	Samarth Ramdas (समर्थ रामदास)</w:t>
      </w:r>
    </w:p>
    <w:p>
      <w:pPr>
        <w:spacing w:before="0" w:after="0"/>
      </w:pPr>
      <w:r>
        <w:rPr>
          <w:rFonts w:ascii="Noto Serif Devanagari" w:hAnsi="Noto Serif Devanagari" w:cs="Noto Serif Devanagari"/>
        </w:rPr>
        <w:t xml:space="preserve">(C)	Grandpa Konddev (दादाजी कोंडदेव)</w:t>
      </w:r>
    </w:p>
    <w:p>
      <w:pPr>
        <w:spacing w:before="0" w:after="0"/>
      </w:pPr>
      <w:r>
        <w:rPr>
          <w:rFonts w:ascii="Noto Serif Devanagari" w:hAnsi="Noto Serif Devanagari" w:cs="Noto Serif Devanagari"/>
        </w:rPr>
        <w:t xml:space="preserve">(D)	Eknath (एकनाथ)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Samarth Ramdas was the spiritual guru of Chhatrapati Shivaji Maharaj, who inspired him with the ideals of religion, swaraj and patriotism. Ramdas emphasized the importance of strength, discipline, and devotion to nation and God, and Shivaji deeply respected him and often sought his blessings and guidance. While Dadaji Konddev was Shivaji's guardian and administrative guru, Samarth Ramdas played the role of his spiritual and moral guidance. Saint Tukaram was a prominent devotional poet of the Varkari tradition, who propagated devotion through abhang compositions, but he is not considered the direct spiritual guru of Shivaji. Eknath was also a Bhakti saint but his direct connection with Shivaji was not as strong as that of Ramdas, hence options A, C, D are wrong.</w:t>
      </w:r>
    </w:p>
    <w:p>
      <w:pPr>
        <w:spacing w:before="0" w:after="0"/>
      </w:pPr>
      <w:r>
        <w:rPr>
          <w:rFonts w:ascii="Noto Serif Devanagari" w:hAnsi="Noto Serif Devanagari" w:cs="Noto Serif Devanagari"/>
        </w:rPr>
        <w:t xml:space="preserve">	(समर्थ रामदास छत्रपति शिवाजी महाराज के आध्यात्मिक गुरु थे, जिन्होंने उन्हें धर्म, स्वराज और देशभक्ति के आदर्शों से प्रेरित किया। रामदास ने शक्ति, अनुशासन और राष्ट्र व ईश्वर के प्रति समर्पण के महत्व पर ज़ोर दिया, और शिवाजी उनका गहरा सम्मान करते थे तथा अक्सर उनका आशीर्वाद व मार्गदर्शन लेते थे। दादाजी कोंडदेव जहाँ शिवाजी के संरक्षक और प्रशासनिक गुरु थे, वहीं समर्थ रामदास ने उनके आध्यात्मिक और नैतिक मार्गदर्शन की भूमिका निभाई। संत तुकाराम वारकरी परंपरा के प्रमुख भक्ति कवि थे, जिन्होंने अभंग रचनाओं के माध्यम से भक्ति का प्रचार किया, परंतु वे शिवाजी के प्रत्यक्ष आध्यात्मिक गुरु नहीं माने जाते। एकनाथ भी एक भक्ति संत थे परंतु शिवाजी से सीधा संबंध रामदास जितना प्रगाढ़ नहीं था,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Which commander from the Maratha side led the battle of Sinhagarh fought between the Maratha and Mughal armies in 1670 AD?</w:t>
      </w:r>
    </w:p>
    <w:p>
      <w:pPr>
        <w:spacing w:before="0" w:after="0"/>
      </w:pPr>
      <w:r>
        <w:rPr>
          <w:rFonts w:ascii="Noto Serif Devanagari" w:hAnsi="Noto Serif Devanagari" w:cs="Noto Serif Devanagari"/>
        </w:rPr>
        <w:t xml:space="preserve">	(1670 ई. में मराठा और मुगल सेनाओं के बीच लड़े गए सिंहगढ़ के युद्ध का नेतृत्व मराठा पक्ष से किस सेनापति 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Tanaji Malusare (तानाजी मालुसरे)</w:t>
      </w:r>
    </w:p>
    <w:p>
      <w:pPr>
        <w:spacing w:before="0" w:after="0"/>
      </w:pPr>
      <w:r>
        <w:rPr>
          <w:rFonts w:ascii="Noto Serif Devanagari" w:hAnsi="Noto Serif Devanagari" w:cs="Noto Serif Devanagari"/>
        </w:rPr>
        <w:t xml:space="preserve">(B)	Shivaji himself (शिवाजी स्वयं)</w:t>
      </w:r>
    </w:p>
    <w:p>
      <w:pPr>
        <w:spacing w:before="0" w:after="0"/>
      </w:pPr>
      <w:r>
        <w:rPr>
          <w:rFonts w:ascii="Noto Serif Devanagari" w:hAnsi="Noto Serif Devanagari" w:cs="Noto Serif Devanagari"/>
        </w:rPr>
        <w:t xml:space="preserve">(C)	Baji Rao I (बाजी राव प्रथम)</w:t>
      </w:r>
    </w:p>
    <w:p>
      <w:pPr>
        <w:spacing w:before="0" w:after="0"/>
      </w:pPr>
      <w:r>
        <w:rPr>
          <w:rFonts w:ascii="Noto Serif Devanagari" w:hAnsi="Noto Serif Devanagari" w:cs="Noto Serif Devanagari"/>
        </w:rPr>
        <w:t xml:space="preserve">(D)	Sambhaji (संभाजी)</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Battle of Sinhagad was fought on 4 February 1670 between the Maratha army led by Tanaji Malusare, a trusted general of Chhatrapati Shivaji Maharaj, and the Mughal army commanded by Udaybhan Rathore, a Rajput officer of the Mughals. The objective of the battle was to reclaim Kondhana Fort (later renamed Sinhagad Fort) from Mughal control. Although the Marathas won, Tanaji was martyred in the battle of Malusare. In his honour, Shivaji changed the name of the fort from Kondhana to Sinhagad, meaning "Lion Fort", in honor of Tanaji's bravery. Baji Rao I was the later Peshwa and Sambhaji was the son of Shivaji, but this particular war was led by Tanaji Malusare, hence options B, C, D are incorrect.</w:t>
      </w:r>
    </w:p>
    <w:p>
      <w:pPr>
        <w:spacing w:before="0" w:after="0"/>
      </w:pPr>
      <w:r>
        <w:rPr>
          <w:rFonts w:ascii="Noto Serif Devanagari" w:hAnsi="Noto Serif Devanagari" w:cs="Noto Serif Devanagari"/>
        </w:rPr>
        <w:t xml:space="preserve">	(सिंहगढ़ का युद्ध 4 फरवरी 1670 को छत्रपति शिवाजी महाराज के एक विश्वसनीय सेनापति तानाजी मालुसरे के नेतृत्व वाली मराठा सेना और मुगलों के एक राजपूत अधिकारी उदयभान राठौर की कमान वाली मुगल सेना के बीच लड़ा गया था। युद्ध का उद्देश्य मुगल नियंत्रण से कोंढाणा किले (जिसका बाद में नाम बदलकर सिंहगढ़ किला कर दिया गया) को पुनः प्राप्त करना था। यद्यपि मराठों की जीत हुई, लेकिन तानाजी मालुसरे युद्ध में वीरगति को प्राप्त हुए। उनके सम्मान में, शिवाजी ने तानाजी की बहादुरी के सम्मान में किले का नाम कोंढाणा से बदलकर सिंहगढ़ रख दिया, जिसका अर्थ है "शेर का किला"। बाजी राव प्रथम बाद के काल के पेशवा थे और संभाजी शिवाजी के पुत्र थे, परंतु इस विशिष्ट युद्ध का नेतृत्व तानाजी मालुसरे ने किया, इसलिए विकल्प B,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Which of the following Mughal monuments was originally known as 'Qila-e-Mubarak' (Holy Fort) in Mughal sources, built by Shah Jahan and completed in 1643 AD?</w:t>
      </w:r>
    </w:p>
    <w:p>
      <w:pPr>
        <w:spacing w:before="0" w:after="0"/>
      </w:pPr>
      <w:r>
        <w:rPr>
          <w:rFonts w:ascii="Noto Serif Devanagari" w:hAnsi="Noto Serif Devanagari" w:cs="Noto Serif Devanagari"/>
        </w:rPr>
        <w:t xml:space="preserve">	(मुगल स्रोतों में निम्नलिखित में से कौन सा मुगल स्मारक मूल रूप से 'किला-ए-मुबारक' (पवित्र किला) के नाम से जाना जाता था, जिसे शाहजहाँ ने बनवाया और जो 1643 ई. में पूरा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Agra Fort (आगरा किला)</w:t>
      </w:r>
    </w:p>
    <w:p>
      <w:pPr>
        <w:spacing w:before="0" w:after="0"/>
      </w:pPr>
      <w:r>
        <w:rPr>
          <w:rFonts w:ascii="Noto Serif Devanagari" w:hAnsi="Noto Serif Devanagari" w:cs="Noto Serif Devanagari"/>
        </w:rPr>
        <w:t xml:space="preserve">(B)	Panch Mahal (पंच महल)</w:t>
      </w:r>
    </w:p>
    <w:p>
      <w:pPr>
        <w:spacing w:before="0" w:after="0"/>
      </w:pPr>
      <w:r>
        <w:rPr>
          <w:rFonts w:ascii="Noto Serif Devanagari" w:hAnsi="Noto Serif Devanagari" w:cs="Noto Serif Devanagari"/>
        </w:rPr>
        <w:t xml:space="preserve">(C)	Red Fort (लाल किला)</w:t>
      </w:r>
    </w:p>
    <w:p>
      <w:pPr>
        <w:spacing w:before="0" w:after="0"/>
      </w:pPr>
      <w:r>
        <w:rPr>
          <w:rFonts w:ascii="Noto Serif Devanagari" w:hAnsi="Noto Serif Devanagari" w:cs="Noto Serif Devanagari"/>
        </w:rPr>
        <w:t xml:space="preserve">(D)	Taj Mahal (ताज महल)</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Lal Qila (Red Fort) was built by Shah Jahan and completed in 1643 AD, it was originally known as Qila-e-Mubarak (Holy Fort). The 2.5 km long walls of the fort are made of red sandstone. It remained the main residence of the Mughal emperors for nearly 200 years until 1857 and the fort represents the pinnacle of Mughal architecture, adorned with marble, floral decorations and intricate carvings. Agra Fort is also an important example of Mughal architecture but its original name was not Qila-e-Mubarak; Panch Mahal is a structure at Fatehpur Sikri, and Taj Mahal is a mausoleum, not a fort – hence options A, B, D are incorrect.</w:t>
      </w:r>
    </w:p>
    <w:p>
      <w:pPr>
        <w:spacing w:before="0" w:after="0"/>
      </w:pPr>
      <w:r>
        <w:rPr>
          <w:rFonts w:ascii="Noto Serif Devanagari" w:hAnsi="Noto Serif Devanagari" w:cs="Noto Serif Devanagari"/>
        </w:rPr>
        <w:t xml:space="preserve">	(लाल किला (लाल किला) शाहजहाँ द्वारा बनवाया गया था और 1643 ई. में पूरा हुआ था, इसे मूल रूप से किला-ए-मुबारक (पवित्र किला) के नाम से जाना जाता था। किले की 2.5 किलोमीटर लंबी दीवारें लाल बलुआ पत्थर से बनी हैं। यह 1857 तक लगभग 200 वर्षों तक मुगल सम्राटों का मुख्य निवास स्थान रहा और यह किला संगमरमर, फूलों की सजावट और जटिल नक्काशी से सुसज्जित, मुगल वास्तुकला के शिखर का प्रतिनिधित्व करता है। आगरा किला भी मुगल स्थापत्य का महत्वपूर्ण उदाहरण है परंतु इसका मूल नाम किला-ए-मुबारक नहीं था; पंच महल फतेहपुर सीकरी की एक संरचना है, और ताजमहल एक मकबरा है, न कि किला - इसलिए विकल्प A, B,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In the context of the Mughal period, the Galla-Bakhshi concept is related to?</w:t>
      </w:r>
    </w:p>
    <w:p>
      <w:pPr>
        <w:spacing w:before="0" w:after="0"/>
      </w:pPr>
      <w:r>
        <w:rPr>
          <w:rFonts w:ascii="Noto Serif Devanagari" w:hAnsi="Noto Serif Devanagari" w:cs="Noto Serif Devanagari"/>
        </w:rPr>
        <w:t xml:space="preserve">	(मुगल काल के संदर्भ में, गल्ला-बख्शी अवधारणा किससे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system of providing land to soldiers for their military services (सैनिकों को उनकी सैन्य सेवाओं के लिए भूमि प्रदान करने की एक प्रणाली)</w:t>
      </w:r>
    </w:p>
    <w:p>
      <w:pPr>
        <w:spacing w:before="0" w:after="0"/>
      </w:pPr>
      <w:r>
        <w:rPr>
          <w:rFonts w:ascii="Noto Serif Devanagari" w:hAnsi="Noto Serif Devanagari" w:cs="Noto Serif Devanagari"/>
        </w:rPr>
        <w:t xml:space="preserve">(B)	a system of crop-sharing in which the produce was divided between the cultivator and the state (फसल-बंटवारे की एक प्रणाली जिसमें उपज काश्तकार और राज्य के बीच बंटवारा किया जाता था)</w:t>
      </w:r>
    </w:p>
    <w:p>
      <w:pPr>
        <w:spacing w:before="0" w:after="0"/>
      </w:pPr>
      <w:r>
        <w:rPr>
          <w:rFonts w:ascii="Noto Serif Devanagari" w:hAnsi="Noto Serif Devanagari" w:cs="Noto Serif Devanagari"/>
        </w:rPr>
        <w:t xml:space="preserve">(C)	A method of land measurement for revenue estimation (राजस्व आकलन हेतु भूमि मापन की एक विधि)</w:t>
      </w:r>
    </w:p>
    <w:p>
      <w:pPr>
        <w:spacing w:before="0" w:after="0"/>
      </w:pPr>
      <w:r>
        <w:rPr>
          <w:rFonts w:ascii="Noto Serif Devanagari" w:hAnsi="Noto Serif Devanagari" w:cs="Noto Serif Devanagari"/>
        </w:rPr>
        <w:t xml:space="preserve">(D)	A system of cash payments to farmers for excess produce (अतिरिक्त उपज के लिए किसानों को नकद भुगतान की एक प्रणाली)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During the Mughal period, especially during the reign of Akbar, several land revenue systems were prevalent. One such system was Galla-Bakhshi, also known as the Batai system – under this system, the actual crop produce was divided between the farmer (cultivator) and the state in fixed proportions, usually one-third going to the state. It was a produce-sharing system, unlike the Zabt or Dahsala system, which was not based on land measurement and cash assessment but on physical sharing of the actual crop. The Galla-Bakhshi system was useful in areas where accurate land measurement was difficult. It is not related to granting land to soldiers, method of land measurement, or cash payment, so options A, C, D are incorrect.</w:t>
      </w:r>
    </w:p>
    <w:p>
      <w:pPr>
        <w:spacing w:before="0" w:after="0"/>
      </w:pPr>
      <w:r>
        <w:rPr>
          <w:rFonts w:ascii="Noto Serif Devanagari" w:hAnsi="Noto Serif Devanagari" w:cs="Noto Serif Devanagari"/>
        </w:rPr>
        <w:t xml:space="preserve">	(मुगल काल में, विशेषकर अकबर के शासनकाल में, कई भू-राजस्व प्रणालियाँ प्रचलित थीं। ऐसी ही एक प्रणाली गल्ला-बख्शी थी, जिसे बटाई प्रणाली के नाम से भी जाना जाता है - इस प्रणाली के तहत, वास्तविक फसल उपज को किसान (काश्तकार) और राज्य के बीच निश्चित अनुपात में विभाजित किया जाता था, आमतौर पर एक-तिहाई राज्य को जाता था। यह ज़ब्त या दहसाला प्रणाली के विपरीत, एक उपज-बंटवारे की प्रणाली थी, जो भूमि माप और नकद मूल्यांकन पर आधारित नहीं थी बल्कि वास्तविक फसल के भौतिक बंटवारे पर आधारित थी। गल्ला-बख्शी प्रणाली उन क्षेत्रों में उपयोगी थी जहाँ सटीक भूमि मापन कठिन था। यह सैनिकों को भूमि देने, भूमि मापन की विधि, या नकद भुगतान से संबंधित नहीं है, इसलिए विकल्प A, C,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regarding the meaning and significance of the word Hundi in Medieval India:</w:t>
        <w:br/>
        <w:t xml:space="preserve"/>
        <w:br/>
        <w:t xml:space="preserve">A. Hundi was basically a letter of credit or bill of exchange which was used to facilitate trade and money transfer.</w:t>
        <w:br/>
        <w:t xml:space="preserve">B. It was payable after a fixed period and often at a discount.</w:t>
        <w:br/>
        <w:t xml:space="preserve">C. The use of Hundi made long distance trade easier and safer, as traders did not have to carry large amounts of cash.</w:t>
        <w:br/>
        <w:t xml:space="preserve">D. Sarafs (Shroff) were money changers and bankers who were the main persons involved in hundi transactions, and many hundis also included insurance provisions. Which of the above statements are correct?</w:t>
      </w:r>
    </w:p>
    <w:p>
      <w:pPr>
        <w:spacing w:before="0" w:after="0"/>
      </w:pPr>
      <w:r>
        <w:rPr>
          <w:rFonts w:ascii="Noto Serif Devanagari" w:hAnsi="Noto Serif Devanagari" w:cs="Noto Serif Devanagari"/>
        </w:rPr>
        <w:t xml:space="preserve">	(मध्यकालीन भारत में हुंडी शब्द के अर्थ और महत्व के संबंध में निम्नलिखित कथनों पर विचार कीजिए:</w:t>
        <w:br/>
        <w:t xml:space="preserve"/>
        <w:br/>
        <w:t xml:space="preserve">A. हुंडी मूलतः एक साख पत्र या विनिमय पत्र होता था जिसका उपयोग व्यापार और धन हस्तांतरण को सुगम बनाने के लिए किया जाता था।</w:t>
        <w:br/>
        <w:t xml:space="preserve">B. यह एक निश्चित अवधि के बाद और अक्सर छूट पर देय होता था।</w:t>
        <w:br/>
        <w:t xml:space="preserve">C. हुंडी के उपयोग से लंबी दूरी का व्यापार आसान और सुरक्षित हो गया, क्योंकि व्यापारियों को बड़ी मात्रा में नकदी नहीं रखनी पड़ती थी।</w:t>
        <w:br/>
        <w:t xml:space="preserve">D. सर्राफ (श्रॉफ) मुद्रा परिवर्तक और बैंकर होते थे जो हुंडी से लेन-देन करने के मुख्य व्यक्ति थे, तथा कई हुंडियों में बीमा प्रावधान भी शामिल होते थे। उपर्युक्त में से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D (केवल A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medieval India, Hundi was basically a letter of credit or bill of exchange used to facilitate trade and money transfer, hence statement A is correct. It was payable after a fixed period and often at a discount, hence statement B is also correct. With its use, traders did not have to keep large amounts of cash, making long distance trade easier and safer, hence statement C is also correct. Sarafs (Shroff) were money changers and bankers who were the main persons involved in hundi transactions, many of which also included an insurance provision by charging a small fee depending on the value and destination of the goods, hence statement D is also correct - thus the hundi system represents an early form of banking and credit network in India, as is evident from the correctness of all four statements.</w:t>
      </w:r>
    </w:p>
    <w:p>
      <w:pPr>
        <w:spacing w:before="0" w:after="0"/>
      </w:pPr>
      <w:r>
        <w:rPr>
          <w:rFonts w:ascii="Noto Serif Devanagari" w:hAnsi="Noto Serif Devanagari" w:cs="Noto Serif Devanagari"/>
        </w:rPr>
        <w:t xml:space="preserve">	(मध्यकालीन भारत में हुंडी मूलतः एक साख पत्र या विनिमय पत्र होता था जिसका उपयोग व्यापार और धन हस्तांतरण को सुगम बनाने के लिए किया जाता था, इसलिए कथन A सही है। यह एक निश्चित अवधि के बाद और अक्सर छूट पर देय होता था, अतः कथन B भी सही है। इसके उपयोग से व्यापारियों को बड़ी मात्रा में नकदी न रखनी पड़े, जिससे लंबी दूरी का व्यापार आसान और सुरक्षित हो गया, इसलिए कथन C भी सही है। सर्राफ (श्रॉफ) मुद्रा परिवर्तक और बैंकर होते थे जो हुंडी से लेन-देन करने के मुख्य व्यक्ति थे, जिनमें से कई हुंडियों में माल के मूल्य और गंतव्य के आधार पर एक छोटा सा शुल्क लेकर बीमा प्रावधान भी शामिल होता था, इसलिए कथन D भी सही है - इस प्रकार हुंडी प्रणाली भारत में बैंकिंग और ऋण नेटवर्क के प्रारंभिक रूप को दर्शाती है, जो सभी चारों कथनों की सत्यता से स्पष्ट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