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rFonts w:ascii="Noto Serif Devanagari" w:hAnsi="Noto Serif Devanagari" w:cs="Noto Serif Devanagari"/>
        </w:rPr>
        <w:t xml:space="preserve">Q1.	connects the East-West Corridor</w:t>
      </w:r>
    </w:p>
    <w:p>
      <w:pPr>
        <w:spacing w:before="0" w:after="0"/>
      </w:pPr>
      <w:r>
        <w:rPr>
          <w:rFonts w:ascii="Noto Serif Devanagari" w:hAnsi="Noto Serif Devanagari" w:cs="Noto Serif Devanagari"/>
        </w:rPr>
        <w:t xml:space="preserve">	(पूर्व-पश्चिम कॉरिडोर जोड़ता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Imphal to Ahmedabad (इम्फाल को अहमदाबाद से)</w:t>
      </w:r>
    </w:p>
    <w:p>
      <w:pPr>
        <w:spacing w:before="0" w:after="0"/>
      </w:pPr>
      <w:r>
        <w:rPr>
          <w:rFonts w:ascii="Noto Serif Devanagari" w:hAnsi="Noto Serif Devanagari" w:cs="Noto Serif Devanagari"/>
        </w:rPr>
        <w:t xml:space="preserve">(B)	Dimapur to Vadodara (दीमापुर को वडोदरा से)</w:t>
      </w:r>
    </w:p>
    <w:p>
      <w:pPr>
        <w:spacing w:before="0" w:after="0"/>
      </w:pPr>
      <w:r>
        <w:rPr>
          <w:rFonts w:ascii="Noto Serif Devanagari" w:hAnsi="Noto Serif Devanagari" w:cs="Noto Serif Devanagari"/>
        </w:rPr>
        <w:t xml:space="preserve">(C)	Silchar to Porbandar (सिलचर को पोरबन्दर से)</w:t>
      </w:r>
    </w:p>
    <w:p>
      <w:pPr>
        <w:spacing w:before="0" w:after="0"/>
      </w:pPr>
      <w:r>
        <w:rPr>
          <w:rFonts w:ascii="Noto Serif Devanagari" w:hAnsi="Noto Serif Devanagari" w:cs="Noto Serif Devanagari"/>
        </w:rPr>
        <w:t xml:space="preserve">(D)	Guwahati from Kandla port (गुवाहाटी को काण्डला बन्दरगाह से)</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East-West Corridor connects Silchar in Assam to Porbandar in Gujarat, hence the correct answer is option (C). This corridor has been built under the National Highway Development Project (NHDP), which is a part of the Golden Quadrilateral scheme. The Golden Quadrilateral connects four major metros like Delhi, Mumbai, Chennai and Kolkata, while the East-West and North-South corridors connect remote areas of the country with the main road network. The North-South Corridor connects Srinagar to Kanyakumari. Thus the pairs of cities given in options (A), (B) and (D) are incorrect as they do not belong to this particular corridor. The easy way to remember is - "East to West i.e. Silchar to Porbandar", both cities are located at opposite ends of the country which makes the name meaningful. It becomes easier to answer such questions in the examination by keeping in mind the geographical location of the cities.</w:t>
      </w:r>
    </w:p>
    <w:p>
      <w:pPr>
        <w:spacing w:before="0" w:after="0"/>
      </w:pPr>
      <w:r>
        <w:rPr>
          <w:rFonts w:ascii="Noto Serif Devanagari" w:hAnsi="Noto Serif Devanagari" w:cs="Noto Serif Devanagari"/>
        </w:rPr>
        <w:t xml:space="preserve">	(पूर्व-पश्चिम कॉरिडोर असम के सिलचर को गुजरात के पोरबंदर से जोड़ता है, इसलिए सही उत्तर विकल्प (C) है। यह कॉरिडोर राष्ट्रीय राजमार्ग विकास परियोजना (NHDP) के अंतर्गत बनाया गया है, जो स्वर्णिम चतुर्भुज (Golden Quadrilateral) योजना का ही एक हिस्सा है। स्वर्णिम चतुर्भुज दिल्ली, मुंबई, चेन्नई और कोलकाता जैसे चार बड़े महानगरों को आपस में जोड़ता है, जबकि पूर्व-पश्चिम और उत्तर-दक्षिण कॉरिडोर देश के दूर-दराज इलाकों को मुख्य सड़क नेटवर्क से जोड़ने का काम करते हैं। उत्तर-दक्षिण कॉरिडोर श्रीनगर को कन्याकुमारी से जोड़ता है। इस प्रकार विकल्प (A), (B) और (D) में दिए गए शहरों के जोड़े गलत हैं क्योंकि वे इस विशेष कॉरिडोर से संबंधित नहीं हैं। याद रखने का आसान तरीका यह है - "पूर्व से पश्चिम यानी सिलचर से पोरबंदर", दोनों शहर देश के विपरीत छोर पर स्थित हैं जिससे नाम भी सार्थक हो जाता है। परीक्षा में ऐसे प्रश्नों में शहरों के भौगोलिक स्थान को ध्यान में रखकर उत्तर देना आसान हो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	Select the wrong pair:</w:t>
      </w:r>
    </w:p>
    <w:p>
      <w:pPr>
        <w:spacing w:before="0" w:after="0"/>
      </w:pPr>
      <w:r>
        <w:rPr>
          <w:rFonts w:ascii="Noto Serif Devanagari" w:hAnsi="Noto Serif Devanagari" w:cs="Noto Serif Devanagari"/>
        </w:rPr>
        <w:t xml:space="preserve">	(गलत युग्म का चयन कीजिये:)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Satur - Central Aravalli (सतूर - मध्य अरावली)</w:t>
      </w:r>
    </w:p>
    <w:p>
      <w:pPr>
        <w:spacing w:before="0" w:after="0"/>
      </w:pPr>
      <w:r>
        <w:rPr>
          <w:rFonts w:ascii="Noto Serif Devanagari" w:hAnsi="Noto Serif Devanagari" w:cs="Noto Serif Devanagari"/>
        </w:rPr>
        <w:t xml:space="preserve">(B)	Katra - Southern Aravalli (कटड़ा - दक्षिणी अरावली)</w:t>
      </w:r>
    </w:p>
    <w:p>
      <w:pPr>
        <w:spacing w:before="0" w:after="0"/>
      </w:pPr>
      <w:r>
        <w:rPr>
          <w:rFonts w:ascii="Noto Serif Devanagari" w:hAnsi="Noto Serif Devanagari" w:cs="Noto Serif Devanagari"/>
        </w:rPr>
        <w:t xml:space="preserve">(C)	Dur-Maryaji – Central Aravalli (दुर-मरयाजी - मध्य अरावली)</w:t>
      </w:r>
    </w:p>
    <w:p>
      <w:pPr>
        <w:spacing w:before="0" w:after="0"/>
      </w:pPr>
      <w:r>
        <w:rPr>
          <w:rFonts w:ascii="Noto Serif Devanagari" w:hAnsi="Noto Serif Devanagari" w:cs="Noto Serif Devanagari"/>
        </w:rPr>
        <w:t xml:space="preserve">(D)	Mahoharpur - Northern Aravali (महोहरपुर - उत्तरी अरावली)</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answer is option (A) because 'Satur' peak is actually located in Bundi district of Rajasthan, which is part of the Hadoti region of Aravali i.e. South-Eastern Aravali, and not Central Aravali. The Aravalli mountain range in Rajasthan is broadly divided into three parts – Northern Aravalli (Khetri-Alwar region), Central Aravalli (around Ajmer-Pushkar) and Southern Aravalli (Sirohi-Udaipur region, where Guru Shikhar is located). The hills of Hadoti region are counted in the south-eastern Aravali. The remaining three options are correctly matched – Katra is located in the Southern Aravalli, Dur-Maryaji is located in the Central Aravalli and Mahoharpur is located in the Northern Aravalli. In such questions, it is important to remember closely the exact district of each peak and which sub-region it falls in because in the examination, places with similar names are often confused by associating them with different regions.</w:t>
      </w:r>
    </w:p>
    <w:p>
      <w:pPr>
        <w:spacing w:before="0" w:after="0"/>
      </w:pPr>
      <w:r>
        <w:rPr>
          <w:rFonts w:ascii="Noto Serif Devanagari" w:hAnsi="Noto Serif Devanagari" w:cs="Noto Serif Devanagari"/>
        </w:rPr>
        <w:t xml:space="preserve">	(सही उत्तर विकल्प (A) है क्योंकि 'सतूर' चोटी वास्तव में राजस्थान के बूंदी जिले में स्थित है, जो अरावली के हाड़ौती क्षेत्र यानी दक्षिण-पूर्वी अरावली का हिस्सा है, न कि मध्य अरावली का। राजस्थान में अरावली पर्वत श्रृंखला को मोटे तौर पर तीन भागों में बांटा जाता है - उत्तरी अरावली (खेतड़ी-अलवर क्षेत्र), मध्य अरावली (अजमेर-पुष्कर के आसपास) और दक्षिणी अरावली (सिरोही-उदयपुर क्षेत्र, जहाँ गुरु शिखर स्थित है)। हाड़ौती क्षेत्र की पहाड़ियाँ दक्षिण-पूर्वी अरावली में गिनी जाती हैं। शेष तीनों विकल्प सही सुमेलित हैं - कटड़ा दक्षिणी अरावली में, दुर-मरयाजी मध्य अरावली में और महोहरपुर उत्तरी अरावली में स्थित है। इस तरह के प्रश्नों में हर चोटी का सही जिला और वह किस उप-क्षेत्र में आता है, यह बारीकी से याद रखना जरूरी होता है क्योंकि परीक्षा में अक्सर एक ही तरह के नाम वाली जगहों को अलग-अलग क्षेत्रों से जोड़कर भ्रमित किया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	Which of the following group of districts is correctly arranged in descending order according to the amount of monsoon rainfall?</w:t>
      </w:r>
    </w:p>
    <w:p>
      <w:pPr>
        <w:spacing w:before="0" w:after="0"/>
      </w:pPr>
      <w:r>
        <w:rPr>
          <w:rFonts w:ascii="Noto Serif Devanagari" w:hAnsi="Noto Serif Devanagari" w:cs="Noto Serif Devanagari"/>
        </w:rPr>
        <w:t xml:space="preserve">	(निम्नलिखित में से कौन से जिलों का समूह मॉनसूनी वर्षा की मात्रा के अनुसार अवरोही क्रम में सही ढंग से व्यवस्थित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Dholpur, Rajsamand, Jalore (धौलपुर, राजसमंद, जालौर)</w:t>
      </w:r>
    </w:p>
    <w:p>
      <w:pPr>
        <w:spacing w:before="0" w:after="0"/>
      </w:pPr>
      <w:r>
        <w:rPr>
          <w:rFonts w:ascii="Noto Serif Devanagari" w:hAnsi="Noto Serif Devanagari" w:cs="Noto Serif Devanagari"/>
        </w:rPr>
        <w:t xml:space="preserve">(B)	Bhilwara, Baran, Sikar (भीलवाड़ा, बारां, सीकर)</w:t>
      </w:r>
    </w:p>
    <w:p>
      <w:pPr>
        <w:spacing w:before="0" w:after="0"/>
      </w:pPr>
      <w:r>
        <w:rPr>
          <w:rFonts w:ascii="Noto Serif Devanagari" w:hAnsi="Noto Serif Devanagari" w:cs="Noto Serif Devanagari"/>
        </w:rPr>
        <w:t xml:space="preserve">(C)	Rajsamand, Jalore, Dholpur (राजसमंद, जालौर, धौलपुर)</w:t>
      </w:r>
    </w:p>
    <w:p>
      <w:pPr>
        <w:spacing w:before="0" w:after="0"/>
      </w:pPr>
      <w:r>
        <w:rPr>
          <w:rFonts w:ascii="Noto Serif Devanagari" w:hAnsi="Noto Serif Devanagari" w:cs="Noto Serif Devanagari"/>
        </w:rPr>
        <w:t xml:space="preserve">(D)	Pali, Jaipur, Bharatpur (पाली, जयपुर, भरतपुर)</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answer is option (A). The general pattern of rainfall in Rajasthan is that it decreases in the direction from east/south-east to west/north-west, as the eastern and south-eastern parts lie directly in the path of monsoon winds while western Rajasthan is the dry region of the Thar Desert. On this basis, the descending order of Dholpur (Eastern Rajasthan, highest rainfall), Rajsamand (Central part, moderate rainfall) and Jalore (Western Rajasthan, lowest rainfall) fits perfectly. The remaining options are either in the reverse order or include wrong districts, making them incorrect. The easiest way to solve such questions is to keep in mind the east-west direction in the map of Rajasthan - the further east the district is, the more likely it is to receive rainfall, and the further west, the less it is.</w:t>
      </w:r>
    </w:p>
    <w:p>
      <w:pPr>
        <w:spacing w:before="0" w:after="0"/>
      </w:pPr>
      <w:r>
        <w:rPr>
          <w:rFonts w:ascii="Noto Serif Devanagari" w:hAnsi="Noto Serif Devanagari" w:cs="Noto Serif Devanagari"/>
        </w:rPr>
        <w:t xml:space="preserve">	(सही उत्तर विकल्प (A) है। राजस्थान में वर्षा का सामान्य पैटर्न यह है कि यह पूर्व/दक्षिण-पूर्व से पश्चिम/उत्तर-पश्चिम की दिशा में घटती जाती है, क्योंकि पूर्वी और दक्षिण-पूर्वी हिस्से मानसूनी हवाओं के मार्ग में सीधे आते हैं जबकि पश्चिमी राजस्थान थार मरुस्थल का शुष्क क्षेत्र है। इस आधार पर धौलपुर (पूर्वी राजस्थान, सर्वाधिक वर्षा), राजसमंद (मध्य भाग, मध्यम वर्षा) और जालौर (पश्चिमी राजस्थान, न्यूनतम वर्षा) का अवरोही क्रम बिल्कुल सही बैठता है। बाकी विकल्पों में या तो क्रम उल्टा है या गलत जिले शामिल किए गए हैं, जिससे वे गलत हो जाते हैं। इस तरह के प्रश्न हल करने के लिए राजस्थान के मानचित्र में पूर्व-पश्चिम दिशा को ध्यान में रखना सबसे आसान तरीका है - जितना पूर्व की ओर जिला होगा, वर्षा उतनी ही अधिक होने की संभावना रहती है, और जितना पश्चिम की ओर, उतनी ही कम।)</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	The confluence of which of the following three rivers is called 'Triveni Sangam'?</w:t>
      </w:r>
    </w:p>
    <w:p>
      <w:pPr>
        <w:spacing w:before="0" w:after="0"/>
      </w:pPr>
      <w:r>
        <w:rPr>
          <w:rFonts w:ascii="Noto Serif Devanagari" w:hAnsi="Noto Serif Devanagari" w:cs="Noto Serif Devanagari"/>
        </w:rPr>
        <w:t xml:space="preserve">	(निम्नलिखित में से किन तीन नदियों के संगम को 'त्रिवेणी संगम' कहा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Banas, Mainal, Bedach (बनास, मैनाल, बेड़च)</w:t>
      </w:r>
    </w:p>
    <w:p>
      <w:pPr>
        <w:spacing w:before="0" w:after="0"/>
      </w:pPr>
      <w:r>
        <w:rPr>
          <w:rFonts w:ascii="Noto Serif Devanagari" w:hAnsi="Noto Serif Devanagari" w:cs="Noto Serif Devanagari"/>
        </w:rPr>
        <w:t xml:space="preserve">(B)	gravity, flesh, haze (गम्भीरी, मांसी, धुन्ध)</w:t>
      </w:r>
    </w:p>
    <w:p>
      <w:pPr>
        <w:spacing w:before="0" w:after="0"/>
      </w:pPr>
      <w:r>
        <w:rPr>
          <w:rFonts w:ascii="Noto Serif Devanagari" w:hAnsi="Noto Serif Devanagari" w:cs="Noto Serif Devanagari"/>
        </w:rPr>
        <w:t xml:space="preserve">(C)	closet, shed, shed (कोठारी, खोरी, बेड़च)</w:t>
      </w:r>
    </w:p>
    <w:p>
      <w:pPr>
        <w:spacing w:before="0" w:after="0"/>
      </w:pPr>
      <w:r>
        <w:rPr>
          <w:rFonts w:ascii="Noto Serif Devanagari" w:hAnsi="Noto Serif Devanagari" w:cs="Noto Serif Devanagari"/>
        </w:rPr>
        <w:t xml:space="preserve">(D)	som, ahu, bandi (सोम, आहू, बाण्डी)</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answer is option (A). At a place called 'Bigod' (near Mandalgarh) located in Bhilwara district of Rajasthan, there is a confluence of three rivers - Banas, Bedach and Menal, which is called 'Triveni Sangam'. Banas River is considered to be the longest river of Rajasthan which flows entirely within the state, and it is a tributary of Chambal. Both Bedach and Menal are tributaries of Banas, hence their meeting together forms 'Triveni', just as the Triveni Sangam of Ganga-Yamuna-Saraswati is famous in Allahabad. The rivers given in the remaining options are also real but their mutual confluence is not famous by the name of 'Triveni Sangam'. To remember - a simple line like "The union of Bedach-Mainal ka milan hi Triveni in the lap of Banas" can be useful.</w:t>
      </w:r>
    </w:p>
    <w:p>
      <w:pPr>
        <w:spacing w:before="0" w:after="0"/>
      </w:pPr>
      <w:r>
        <w:rPr>
          <w:rFonts w:ascii="Noto Serif Devanagari" w:hAnsi="Noto Serif Devanagari" w:cs="Noto Serif Devanagari"/>
        </w:rPr>
        <w:t xml:space="preserve">	(सही उत्तर विकल्प (A) है। राजस्थान के भीलवाड़ा जिले में स्थित 'बिगोद' नामक स्थान (मांडलगढ़ के पास) पर बनास, बेड़च और मेनाल - इन तीन नदियों का संगम होता है, जिसे 'त्रिवेणी संगम' कहा जाता है। बनास नदी राजस्थान की सबसे लंबी नदी मानी जाती है जो पूरी तरह राज्य के भीतर ही बहती है, और यह चम्बल की सहायक नदी है। बेड़च और मेनाल दोनों बनास की सहायक नदियाँ हैं, इसलिए इनका आपस में मिलना 'त्रिवेणी' का रूप बनाता है, ठीक वैसे ही जैसे इलाहाबाद में गंगा-यमुना-सरस्वती का त्रिवेणी संगम प्रसिद्ध है। शेष विकल्पों में दी गई नदियाँ भी असली हैं लेकिन इनका आपसी संगम 'त्रिवेणी संगम' के नाम से प्रसिद्ध नहीं है। याद रखने के लिए - "बनास की गोद में बेड़च-मेनाल का मिलन ही त्रिवेणी" जैसी सरल पंक्ति काम आ सकती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	According to the India State Forest Report 2021, the forest area in terms of vegetation cover is 16,654 sq km, what percentage of the geographical area of ​​Rajasthan is it?</w:t>
      </w:r>
    </w:p>
    <w:p>
      <w:pPr>
        <w:spacing w:before="0" w:after="0"/>
      </w:pPr>
      <w:r>
        <w:rPr>
          <w:rFonts w:ascii="Noto Serif Devanagari" w:hAnsi="Noto Serif Devanagari" w:cs="Noto Serif Devanagari"/>
        </w:rPr>
        <w:t xml:space="preserve">	(भारत राज्य वन रिपोर्ट 2021 के अनुसार, वनस्पति आवरण के संदर्भ में वन क्षेत्र 16,654 वर्ग किमी है, यह राजस्थान के भौगोलिक क्षेत्र का कितना प्रतिशत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6.74 (6.74)</w:t>
      </w:r>
    </w:p>
    <w:p>
      <w:pPr>
        <w:spacing w:before="0" w:after="0"/>
      </w:pPr>
      <w:r>
        <w:rPr>
          <w:rFonts w:ascii="Noto Serif Devanagari" w:hAnsi="Noto Serif Devanagari" w:cs="Noto Serif Devanagari"/>
        </w:rPr>
        <w:t xml:space="preserve">(B)	7.48 (7.48)</w:t>
      </w:r>
    </w:p>
    <w:p>
      <w:pPr>
        <w:spacing w:before="0" w:after="0"/>
      </w:pPr>
      <w:r>
        <w:rPr>
          <w:rFonts w:ascii="Noto Serif Devanagari" w:hAnsi="Noto Serif Devanagari" w:cs="Noto Serif Devanagari"/>
        </w:rPr>
        <w:t xml:space="preserve">(C)	8.47 (8.47)</w:t>
      </w:r>
    </w:p>
    <w:p>
      <w:pPr>
        <w:spacing w:before="0" w:after="0"/>
      </w:pPr>
      <w:r>
        <w:rPr>
          <w:rFonts w:ascii="Noto Serif Devanagari" w:hAnsi="Noto Serif Devanagari" w:cs="Noto Serif Devanagari"/>
        </w:rPr>
        <w:t xml:space="preserve">(D)	4.87 (4.87)</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correct answer is option (D). According to the India State Forest Report (ISFR) 2021, the total forest area of ​​Rajasthan is approximately 16,654.96 square kilometers, which is approximately 4.87 percent of the total geographical area of ​​the state. This report is released every two years by the Forest Survey of India and it assesses the forest and tree cover of the country with the help of satellite images. The geographical area of ​​Rajasthan is approximately 3.42 lakh square km, hence the ratio of forest area of ​​16,654 square km comes to about 4.87%, due to which all the other percentage options are proved wrong. Keep in mind that Rajasthan is counted among the states with the lowest forest cover percentage in the country because a large part of the state comes under the Thar Desert, so this low percentage figure also makes sense logically.</w:t>
      </w:r>
    </w:p>
    <w:p>
      <w:pPr>
        <w:spacing w:before="0" w:after="0"/>
      </w:pPr>
      <w:r>
        <w:rPr>
          <w:rFonts w:ascii="Noto Serif Devanagari" w:hAnsi="Noto Serif Devanagari" w:cs="Noto Serif Devanagari"/>
        </w:rPr>
        <w:t xml:space="preserve">	(सही उत्तर विकल्प (D) है। भारत राज्य वन रिपोर्ट (ISFR) 2021 के अनुसार राजस्थान का कुल वन क्षेत्र लगभग 16,654.96 वर्ग किलोमीटर है, जो राज्य के कुल भौगोलिक क्षेत्रफल का लगभग 4.87 प्रतिशत बैठता है। यह रिपोर्ट भारतीय वन सर्वेक्षण (Forest Survey of India) द्वारा हर दो साल में जारी की जाती है और यह उपग्रह चित्रों की मदद से देश के वन एवं वृक्ष आवरण का आकलन करती है। राजस्थान का भौगोलिक क्षेत्रफल लगभग 3.42 लाख वर्ग किमी है, ऐसे में 16,654 वर्ग किमी वन क्षेत्र का अनुपात निकालने पर लगभग 4.87% आता है, जिससे बाकी सभी प्रतिशत वाले विकल्प गलत सिद्ध हो जाते हैं। ध्यान रहे राजस्थान देश के सबसे कम वन आवरण प्रतिशत वाले राज्यों में गिना जाता है क्योंकि राज्य का बड़ा हिस्सा थार मरुस्थल के अंतर्गत आता है, इसलिए यह कम प्रतिशत आंकड़ा तार्किक रूप से भी समझ में आता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	Which are the highest producing states of bauxite and mica in India?</w:t>
      </w:r>
    </w:p>
    <w:p>
      <w:pPr>
        <w:spacing w:before="0" w:after="0"/>
      </w:pPr>
      <w:r>
        <w:rPr>
          <w:rFonts w:ascii="Noto Serif Devanagari" w:hAnsi="Noto Serif Devanagari" w:cs="Noto Serif Devanagari"/>
        </w:rPr>
        <w:t xml:space="preserve">	(भारत में बॉक्साइट और अभ्रक के सर्वाधिक उत्पादक राज्य कौन से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Madhya Pradesh, Maharashtra (मध्य प्रदेश, महाराष्ट्र)</w:t>
      </w:r>
    </w:p>
    <w:p>
      <w:pPr>
        <w:spacing w:before="0" w:after="0"/>
      </w:pPr>
      <w:r>
        <w:rPr>
          <w:rFonts w:ascii="Noto Serif Devanagari" w:hAnsi="Noto Serif Devanagari" w:cs="Noto Serif Devanagari"/>
        </w:rPr>
        <w:t xml:space="preserve">(B)	Chhattisgarh, Odisha (छत्तीसगढ़, ओडिशा)</w:t>
      </w:r>
    </w:p>
    <w:p>
      <w:pPr>
        <w:spacing w:before="0" w:after="0"/>
      </w:pPr>
      <w:r>
        <w:rPr>
          <w:rFonts w:ascii="Noto Serif Devanagari" w:hAnsi="Noto Serif Devanagari" w:cs="Noto Serif Devanagari"/>
        </w:rPr>
        <w:t xml:space="preserve">(C)	Odisha, Andhra Pradesh (ओडिशा, आन्ध्र प्रदेश)</w:t>
      </w:r>
    </w:p>
    <w:p>
      <w:pPr>
        <w:spacing w:before="0" w:after="0"/>
      </w:pPr>
      <w:r>
        <w:rPr>
          <w:rFonts w:ascii="Noto Serif Devanagari" w:hAnsi="Noto Serif Devanagari" w:cs="Noto Serif Devanagari"/>
        </w:rPr>
        <w:t xml:space="preserve">(D)	Jharkhand, Rajasthan (झारखण्ड, राजस्थान)</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correct answer is option (C). The largest producer of bauxite in India is Odisha, while the highest production of mica is in Andhra Pradesh. Bauxite is the main raw material for making aluminum metal and is mainly found in areas with laterite soil, hence its large reserves are found in districts like Kalahandi, Koraput of Odisha. On the other hand, mica is a bad conductor of electricity and is used for insulation in electrical equipment, in this the Nellore region of Andhra Pradesh is considered to be the leader in the country. Chhattisgarh comes second in bauxite, hence option (B) is not completely correct. Madhya Pradesh and Maharashtra are also leading in bauxite production but are not the largest producers, hence option (A) is incorrect. Jharkhand and Rajasthan are also mineral rich states but these two do not come in the top position in minerals, hence option (D) is also wrong. Way to remember - "Odisha is the boss of bauxite, Andhra Pradesh is the king of mica".</w:t>
      </w:r>
    </w:p>
    <w:p>
      <w:pPr>
        <w:spacing w:before="0" w:after="0"/>
      </w:pPr>
      <w:r>
        <w:rPr>
          <w:rFonts w:ascii="Noto Serif Devanagari" w:hAnsi="Noto Serif Devanagari" w:cs="Noto Serif Devanagari"/>
        </w:rPr>
        <w:t xml:space="preserve">	(सही उत्तर विकल्प (C) है। भारत में बॉक्साइट का सबसे बड़ा उत्पादक राज्य ओडिशा है, जबकि अभ्रक (Mica) का सर्वाधिक उत्पादन आंध्र प्रदेश में होता है। बॉक्साइट एल्युमिनियम धातु बनाने का मुख्य कच्चा माल है और यह मुख्यतः लैटेराइट मिट्टी वाले क्षेत्रों में पाया जाता है, इसीलिए ओडिशा के कालाहांडी, कोरापुट जैसे जिलों में इसके बड़े भंडार मिलते हैं। दूसरी ओर अभ्रक बिजली का कुचालक होता है और विद्युत उपकरणों में इंसुलेशन के लिए इस्तेमाल होता है, इसमें आंध्र प्रदेश का नेल्लोर क्षेत्र देश में अग्रणी माना जाता है। छत्तीसगढ़ बॉक्साइट में दूसरे नंबर पर आता है इसलिए विकल्प (B) पूरी तरह सही नहीं है। मध्य प्रदेश और महाराष्ट्र भी बॉक्साइट उत्पादन में आगे हैं पर सबसे बड़े उत्पादक नहीं, इसलिए विकल्प (A) गलत है। झारखंड और राजस्थान भी खनिज संपन्न राज्य हैं पर इन दोनों खनिजों में शीर्ष स्थान पर नहीं आते, इसलिए विकल्प (D) भी गलत है। याद रखने का तरीका है - "बॉक्साइट का बॉस ओडिशा, अभ्रक का किंग आंध्र प्रदेश"।)</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	The first sugar industry based on sugar beet was established in-</w:t>
      </w:r>
    </w:p>
    <w:p>
      <w:pPr>
        <w:spacing w:before="0" w:after="0"/>
      </w:pPr>
      <w:r>
        <w:rPr>
          <w:rFonts w:ascii="Noto Serif Devanagari" w:hAnsi="Noto Serif Devanagari" w:cs="Noto Serif Devanagari"/>
        </w:rPr>
        <w:t xml:space="preserve">	(चुकन्दर पर आधारित प्रथम चीनी उद्योग स्थापित हुआ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in Sri Ganganagar (श्री गंगानगर में)</w:t>
      </w:r>
    </w:p>
    <w:p>
      <w:pPr>
        <w:spacing w:before="0" w:after="0"/>
      </w:pPr>
      <w:r>
        <w:rPr>
          <w:rFonts w:ascii="Noto Serif Devanagari" w:hAnsi="Noto Serif Devanagari" w:cs="Noto Serif Devanagari"/>
        </w:rPr>
        <w:t xml:space="preserve">(B)	in Bhopalsagar (भोपालसागर में)</w:t>
      </w:r>
    </w:p>
    <w:p>
      <w:pPr>
        <w:spacing w:before="0" w:after="0"/>
      </w:pPr>
      <w:r>
        <w:rPr>
          <w:rFonts w:ascii="Noto Serif Devanagari" w:hAnsi="Noto Serif Devanagari" w:cs="Noto Serif Devanagari"/>
        </w:rPr>
        <w:t xml:space="preserve">(C)	in Keshoraipatan (केशोरायपाटन में)</w:t>
      </w:r>
    </w:p>
    <w:p>
      <w:pPr>
        <w:spacing w:before="0" w:after="0"/>
      </w:pPr>
      <w:r>
        <w:rPr>
          <w:rFonts w:ascii="Noto Serif Devanagari" w:hAnsi="Noto Serif Devanagari" w:cs="Noto Serif Devanagari"/>
        </w:rPr>
        <w:t xml:space="preserve">(D)	in udaipur (उदयपुर में)</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answer is option (A). The country's first factory to make sugar from beetroot in Rajasthan was established in the year 1968 in Sri Ganganagar under the name of 'Shri Ganganagar Sugar Mills Limited'. Generally the sugar industry in India is based on sugarcane and it is mainly concentrated in states like Uttar Pradesh, Maharashtra, but the dry climate and limited irrigation area of ​​Rajasthan is not that suitable for sugarcane cultivation. For this reason, beetroot based sugar industry was started in Ganganagar area, where beetroot cultivation is possible through canal irrigation. Bhopalsagar (Chittorgarh district) is known for its cement industry, hence option (B) is incorrect. Keshoraipatan (Bundi) and Udaipur are also not famous for sugar industry, hence options (C) and (D) are also wrong. Remember - "Ganganagar means the city of canals, hence the sweetness of beetroot also originated there for the first time."</w:t>
      </w:r>
    </w:p>
    <w:p>
      <w:pPr>
        <w:spacing w:before="0" w:after="0"/>
      </w:pPr>
      <w:r>
        <w:rPr>
          <w:rFonts w:ascii="Noto Serif Devanagari" w:hAnsi="Noto Serif Devanagari" w:cs="Noto Serif Devanagari"/>
        </w:rPr>
        <w:t xml:space="preserve">	(सही उत्तर विकल्प (A) है। राजस्थान में चुकंदर से चीनी बनाने का देश का पहला कारखाना वर्ष 1968 में श्री गंगानगर में 'श्री गंगानगर शुगर मिल्स लिमिटेड' के नाम से स्थापित किया गया था। सामान्यतः भारत में चीनी उद्योग गन्ने पर आधारित होता है और यह मुख्यतः उत्तर प्रदेश, महाराष्ट्र जैसे राज्यों में केंद्रित है, लेकिन राजस्थान का शुष्क जलवायु और सीमित सिंचाई वाला क्षेत्र गन्ने की खेती के लिए उतना उपयुक्त नहीं है। इसी वजह से गंगानगर क्षेत्र में, जहाँ नहरी सिंचाई से चुकंदर की खेती संभव है, चुकंदर आधारित चीनी उद्योग की शुरुआत की गई। भोपालसागर (चित्तौड़गढ़ जिला) अपने सीमेंट उद्योग के लिए जाना जाता है, इसलिए विकल्प (B) गलत है। केशोरायपाटन (बूंदी) और उदयपुर भी चीनी उद्योग के लिए प्रसिद्ध नहीं हैं, इसलिए विकल्प (C) और (D) भी गलत हैं। याद रखें - "गंगानगर यानी नहरों का शहर, इसलिए वहीं चुकंदर की मिठास भी पहली बार आई।")</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	Mahi Bajaj Sagar Project is a joint venture between-</w:t>
      </w:r>
    </w:p>
    <w:p>
      <w:pPr>
        <w:spacing w:before="0" w:after="0"/>
      </w:pPr>
      <w:r>
        <w:rPr>
          <w:rFonts w:ascii="Noto Serif Devanagari" w:hAnsi="Noto Serif Devanagari" w:cs="Noto Serif Devanagari"/>
        </w:rPr>
        <w:t xml:space="preserve">	(माही बजाज सागर परियोजना एक संयुक्त उद्यम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of Rajasthan, Punjab and Gujarat (राजस्थान, पंजाब तथा गुजरात का)</w:t>
      </w:r>
    </w:p>
    <w:p>
      <w:pPr>
        <w:spacing w:before="0" w:after="0"/>
      </w:pPr>
      <w:r>
        <w:rPr>
          <w:rFonts w:ascii="Noto Serif Devanagari" w:hAnsi="Noto Serif Devanagari" w:cs="Noto Serif Devanagari"/>
        </w:rPr>
        <w:t xml:space="preserve">(B)	of Gujarat and Rajasthan (गुजरात तथा राजस्थान का)</w:t>
      </w:r>
    </w:p>
    <w:p>
      <w:pPr>
        <w:spacing w:before="0" w:after="0"/>
      </w:pPr>
      <w:r>
        <w:rPr>
          <w:rFonts w:ascii="Noto Serif Devanagari" w:hAnsi="Noto Serif Devanagari" w:cs="Noto Serif Devanagari"/>
        </w:rPr>
        <w:t xml:space="preserve">(C)	of Rajasthan, Gujarat and Madhya Pradesh (राजस्थान, गुजरात तथा मध्यप्रदेश का)</w:t>
      </w:r>
    </w:p>
    <w:p>
      <w:pPr>
        <w:spacing w:before="0" w:after="0"/>
      </w:pPr>
      <w:r>
        <w:rPr>
          <w:rFonts w:ascii="Noto Serif Devanagari" w:hAnsi="Noto Serif Devanagari" w:cs="Noto Serif Devanagari"/>
        </w:rPr>
        <w:t xml:space="preserve">(D)	of Madhya Pradesh and Rajasthan (मध्यप्रदेश तथा राजस्थान का)</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correct answer is option (B). Mahi Bajaj Sagar Project is a joint multipurpose river valley project of two states, Rajasthan and Gujarat, in which Rajasthan's share is considered to be about 45% and Gujarat's share is considered to be about 55%. This project is built on the Mahi River, which passes through Banswara district of Rajasthan and falls into the Gulf of Khambhat in Gujarat. The objective of this project is to provide irrigation, drinking water supply and hydro power generation, hence it is called a multipurpose project. The thing to note is that only two states are included in it, hence option (A) which includes Punjab and options (C) and (D) which include Madhya Pradesh become wrong. Many other river valley projects of Rajasthan are also shared with neighboring states, such as the Chambal project with Madhya Pradesh and the Beas project with Punjab, so it is important to remember the partner states of each project separately.</w:t>
      </w:r>
    </w:p>
    <w:p>
      <w:pPr>
        <w:spacing w:before="0" w:after="0"/>
      </w:pPr>
      <w:r>
        <w:rPr>
          <w:rFonts w:ascii="Noto Serif Devanagari" w:hAnsi="Noto Serif Devanagari" w:cs="Noto Serif Devanagari"/>
        </w:rPr>
        <w:t xml:space="preserve">	(सही उत्तर विकल्प (B) है। माही बजाज सागर परियोजना राजस्थान और गुजरात, इन दो राज्यों की एक संयुक्त बहुउद्देशीय नदी घाटी परियोजना है, जिसमें राजस्थान की हिस्सेदारी लगभग 45% और गुजरात की हिस्सेदारी लगभग 55% मानी जाती है। यह परियोजना माही नदी पर बनी है, जो राजस्थान के बांसवाड़ा जिले से होकर गुजरात में जाकर खम्भात की खाड़ी में गिरती है। इस परियोजना का उद्देश्य सिंचाई, पेयजल आपूर्ति और जल विद्युत उत्पादन तीनों करना है, इसलिए इसे बहुउद्देशीय परियोजना कहा जाता है। ध्यान देने वाली बात यह है कि इसमें केवल दो ही राज्य शामिल हैं, इसलिए पंजाब को शामिल करने वाला विकल्प (A) और मध्यप्रदेश को शामिल करने वाले विकल्प (C) व (D) गलत हो जाते हैं। राजस्थान की कई अन्य नदी घाटी परियोजनाएँ भी पड़ोसी राज्यों के साथ साझी हैं, जैसे चम्बल परियोजना मध्यप्रदेश के साथ और व्यास परियोजना पंजाब के साथ जुड़ी है, इसलिए हर परियोजना के साझीदार राज्यों को अलग-अलग याद रखना जरूरी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	Which of the following is the district with the lowest decadal population growth rate between 2001-2011?</w:t>
      </w:r>
    </w:p>
    <w:p>
      <w:pPr>
        <w:spacing w:before="0" w:after="0"/>
      </w:pPr>
      <w:r>
        <w:rPr>
          <w:rFonts w:ascii="Noto Serif Devanagari" w:hAnsi="Noto Serif Devanagari" w:cs="Noto Serif Devanagari"/>
        </w:rPr>
        <w:t xml:space="preserve">	(निम्नलिखित में से वर्ष 2001-2011 के मध्य न्यूनतम दशकीय जनसंख्या वृद्धि दर वाला जिला कौन सा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barmer (बाड़मेर)</w:t>
      </w:r>
    </w:p>
    <w:p>
      <w:pPr>
        <w:spacing w:before="0" w:after="0"/>
      </w:pPr>
      <w:r>
        <w:rPr>
          <w:rFonts w:ascii="Noto Serif Devanagari" w:hAnsi="Noto Serif Devanagari" w:cs="Noto Serif Devanagari"/>
        </w:rPr>
        <w:t xml:space="preserve">(B)	Sri Ganganagar (श्री गंगानगर)</w:t>
      </w:r>
    </w:p>
    <w:p>
      <w:pPr>
        <w:spacing w:before="0" w:after="0"/>
      </w:pPr>
      <w:r>
        <w:rPr>
          <w:rFonts w:ascii="Noto Serif Devanagari" w:hAnsi="Noto Serif Devanagari" w:cs="Noto Serif Devanagari"/>
        </w:rPr>
        <w:t xml:space="preserve">(C)	shift (पाली)</w:t>
      </w:r>
    </w:p>
    <w:p>
      <w:pPr>
        <w:spacing w:before="0" w:after="0"/>
      </w:pPr>
      <w:r>
        <w:rPr>
          <w:rFonts w:ascii="Noto Serif Devanagari" w:hAnsi="Noto Serif Devanagari" w:cs="Noto Serif Devanagari"/>
        </w:rPr>
        <w:t xml:space="preserve">(D)	Bundi (बूंदी)</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According to the 2011 census, the lowest decadal population growth rate in Rajasthan during 2001–2011 was recorded in Sri Ganganagar district, which stood at about 10%. The correct answer is option (B). Population growth rate mainly depends on birth rate, death rate and migration. Despite being an irrigated agricultural area in Sri Ganganagar, one of the reasons for low growth rate is considered to be the better level of education-awareness and effective implementation of family planning programs. On the contrary, the population growth rate is generally higher in the western desert districts like Barmer and Jaisalmer because the literacy rate is lower there and the traditional social structure is stronger. The growth rate in Pali and Bundi was also higher than Sri Ganganagar, hence options (A), (C) and (D) are wrong. The 2011 census is considered the basis for population related data in the examination, hence it is important to remember these district wise data.</w:t>
      </w:r>
    </w:p>
    <w:p>
      <w:pPr>
        <w:spacing w:before="0" w:after="0"/>
      </w:pPr>
      <w:r>
        <w:rPr>
          <w:rFonts w:ascii="Noto Serif Devanagari" w:hAnsi="Noto Serif Devanagari" w:cs="Noto Serif Devanagari"/>
        </w:rPr>
        <w:t xml:space="preserve">	(2011 की जनगणना अनुसार, 2001-2011 के दौरान राजस्थान में न्यूनतम दशकीय जनसंख्या वृद्धि दर श्री गंगानगर जिले में दर्ज की गई थी, जो लगभग 10% रही। सही उत्तर विकल्प (B) है। जनसंख्या वृद्धि दर मुख्यतः जन्म दर, मृत्यु दर और पलायन पर निर्भर करती है। श्री गंगानगर में सिंचित कृषि क्षेत्र होने के बावजूद वृद्धि दर कम रहने का एक कारण शिक्षा-जागरूकता का बेहतर स्तर और परिवार नियोजन कार्यक्रमों का प्रभावी क्रियान्वयन माना जाता है। इसके विपरीत बाड़मेर, जैसलमेर जैसे पश्चिमी रेगिस्तानी जिलों में सामान्यतः जनसंख्या वृद्धि दर अधिक पाई जाती है क्योंकि वहाँ साक्षरता दर कम और परंपरागत सामाजिक ढांचा अधिक मजबूत है। पाली और बूंदी में भी वृद्धि दर श्री गंगानगर से अधिक रही, इसलिए विकल्प (A), (C) और (D) गलत हैं। परीक्षा में जनसंख्या से जुड़े आंकड़ों के लिए 2011 की जनगणना ही आधार मानी जाती है, इसलिए इन जिलेवार आंकड़ों को याद रखना जरूरी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	Kalakhuta, Lilwani, Nardiya, Timmamori are the producing areas of which mineral in Rajasthan?</w:t>
      </w:r>
    </w:p>
    <w:p>
      <w:pPr>
        <w:spacing w:before="0" w:after="0"/>
      </w:pPr>
      <w:r>
        <w:rPr>
          <w:rFonts w:ascii="Noto Serif Devanagari" w:hAnsi="Noto Serif Devanagari" w:cs="Noto Serif Devanagari"/>
        </w:rPr>
        <w:t xml:space="preserve">	(राजस्थान में कालाखुटा, लीलवानी, नारदिया, तिम्मामोरी किस खनिज के उत्पादक क्षेत्र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manganese (मैंगनीज़)</w:t>
      </w:r>
    </w:p>
    <w:p>
      <w:pPr>
        <w:spacing w:before="0" w:after="0"/>
      </w:pPr>
      <w:r>
        <w:rPr>
          <w:rFonts w:ascii="Noto Serif Devanagari" w:hAnsi="Noto Serif Devanagari" w:cs="Noto Serif Devanagari"/>
        </w:rPr>
        <w:t xml:space="preserve">(B)	tungsten (टंगस्टन)</w:t>
      </w:r>
    </w:p>
    <w:p>
      <w:pPr>
        <w:spacing w:before="0" w:after="0"/>
      </w:pPr>
      <w:r>
        <w:rPr>
          <w:rFonts w:ascii="Noto Serif Devanagari" w:hAnsi="Noto Serif Devanagari" w:cs="Noto Serif Devanagari"/>
        </w:rPr>
        <w:t xml:space="preserve">(C)	copper (ताँबा)</w:t>
      </w:r>
    </w:p>
    <w:p>
      <w:pPr>
        <w:spacing w:before="0" w:after="0"/>
      </w:pPr>
      <w:r>
        <w:rPr>
          <w:rFonts w:ascii="Noto Serif Devanagari" w:hAnsi="Noto Serif Devanagari" w:cs="Noto Serif Devanagari"/>
        </w:rPr>
        <w:t xml:space="preserve">(D)	Iron ore (लौह-अयस्क)</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answer is option (A). Kalakhunta, Lilwani, Nardiya and Timmamori are major manganese producing areas located in Banswara district of Rajasthan. Manganese is mostly used in the steel industry to make alloys and strengthen steel. Manganese in Rajasthan is mainly found in Banswara and Udaipur region, although the largest producer of manganese state in the country is Odisha. Degana (Nagaur) region of Rajasthan is famous for tungsten, hence option (B) is incorrect. Khetri (Jhunjhunu) area is known for copper, hence option (C) is incorrect. Iron ore reserves are found in Rajasthan mainly in the Dabla-Singhana area near Jaipur, hence option (D) is also wrong. In this way, it is very important for the examination to remember that each mineral has its own separate geographical area.</w:t>
      </w:r>
    </w:p>
    <w:p>
      <w:pPr>
        <w:spacing w:before="0" w:after="0"/>
      </w:pPr>
      <w:r>
        <w:rPr>
          <w:rFonts w:ascii="Noto Serif Devanagari" w:hAnsi="Noto Serif Devanagari" w:cs="Noto Serif Devanagari"/>
        </w:rPr>
        <w:t xml:space="preserve">	(सही उत्तर विकल्प (A) है। कालाखूंटा, लीलवानी, नारदिया और तिम्मामोरी राजस्थान के बांसवाड़ा जिले में स्थित प्रमुख मैंगनीज उत्पादक क्षेत्र हैं। मैंगनीज का सर्वाधिक उपयोग इस्पात उद्योग में मिश्र धातु बनाने और स्टील को मजबूती देने के लिए किया जाता है। राजस्थान में मैंगनीज मुख्यतः बांसवाड़ा और उदयपुर क्षेत्र में पाया जाता है, हालांकि देश में मैंगनीज का सबसे बड़ा उत्पादक राज्य ओडिशा है। टंगस्टन के लिए राजस्थान का डेगाना (नागौर) क्षेत्र प्रसिद्ध है, इसलिए विकल्प (B) गलत है। ताँबे के लिए खेतड़ी (झुंझुनू) क्षेत्र जाना जाता है, इसलिए विकल्प (C) गलत है। लौह-अयस्क के भंडार राजस्थान में मुख्यतः जयपुर के पास डाबला-सिंघाना क्षेत्र में मिलते हैं, इसलिए विकल्प (D) भी गलत है। इस तरह हर खनिज का अपना अलग भौगोलिक क्षेत्र याद रखना परीक्षा के लिए बेहद जरूरी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	Kalisindh Super Thermal Power Station is located at-</w:t>
      </w:r>
    </w:p>
    <w:p>
      <w:pPr>
        <w:spacing w:before="0" w:after="0"/>
      </w:pPr>
      <w:r>
        <w:rPr>
          <w:rFonts w:ascii="Noto Serif Devanagari" w:hAnsi="Noto Serif Devanagari" w:cs="Noto Serif Devanagari"/>
        </w:rPr>
        <w:t xml:space="preserve">	(कालीसिंध सुपर ताप बिजली स्टेशन अवस्थित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Baran (बारां)</w:t>
      </w:r>
    </w:p>
    <w:p>
      <w:pPr>
        <w:spacing w:before="0" w:after="0"/>
      </w:pPr>
      <w:r>
        <w:rPr>
          <w:rFonts w:ascii="Noto Serif Devanagari" w:hAnsi="Noto Serif Devanagari" w:cs="Noto Serif Devanagari"/>
        </w:rPr>
        <w:t xml:space="preserve">(B)	Jhalawar (झालावाड़)</w:t>
      </w:r>
    </w:p>
    <w:p>
      <w:pPr>
        <w:spacing w:before="0" w:after="0"/>
      </w:pPr>
      <w:r>
        <w:rPr>
          <w:rFonts w:ascii="Noto Serif Devanagari" w:hAnsi="Noto Serif Devanagari" w:cs="Noto Serif Devanagari"/>
        </w:rPr>
        <w:t xml:space="preserve">(C)	Dungarpur (डूंगरपुर)</w:t>
      </w:r>
    </w:p>
    <w:p>
      <w:pPr>
        <w:spacing w:before="0" w:after="0"/>
      </w:pPr>
      <w:r>
        <w:rPr>
          <w:rFonts w:ascii="Noto Serif Devanagari" w:hAnsi="Noto Serif Devanagari" w:cs="Noto Serif Devanagari"/>
        </w:rPr>
        <w:t xml:space="preserve">(D)	Banswara (बाँसवाड़ा)</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correct answer is option (B). Kalisindh Super Thermal Power Station is a major coal-fired power plant located on the banks of Kalisindh River in Jhalawar district of Rajasthan. It is one of the large thermal power plants operated by Rajasthan State Electricity Generation Corporation Limited (RVUNL), which was established with the aim of meeting the increasing electricity demand of the state. Thermal power stations are usually built on the banks of a river or water source to provide adequate water for the cooling process, and this location of Jhalawar was suitable for this due to the Kalisindh River. Baran district is also located near Jhalawar in Hadoti region, hence there may be confusion, but the plant is actually in Jhalawar, hence option (A) is wrong. Dungarpur and Banswara are in southern Rajasthan and have no direct connection with this project, hence options (C) and (D) are also incorrect.</w:t>
      </w:r>
    </w:p>
    <w:p>
      <w:pPr>
        <w:spacing w:before="0" w:after="0"/>
      </w:pPr>
      <w:r>
        <w:rPr>
          <w:rFonts w:ascii="Noto Serif Devanagari" w:hAnsi="Noto Serif Devanagari" w:cs="Noto Serif Devanagari"/>
        </w:rPr>
        <w:t xml:space="preserve">	(सही उत्तर विकल्प (B) है। कालीसिंध सुपर थर्मल पावर स्टेशन राजस्थान के झालावाड़ जिले में कालीसिंध नदी के किनारे स्थित एक प्रमुख कोयला आधारित विद्युत संयंत्र है। यह राजस्थान राज्य विद्युत उत्पादन निगम लिमिटेड (RVUNL) द्वारा संचालित बड़े ताप विद्युत गृहों में से एक है, जिसकी स्थापना राज्य की बढ़ती बिजली मांग को पूरा करने के उद्देश्य से की गई। थर्मल पावर स्टेशन आमतौर पर किसी नदी या जल स्रोत के किनारे बनाए जाते हैं ताकि शीतलन प्रक्रिया के लिए पर्याप्त पानी मिल सके, और झालावाड़ का यह स्थान कालीसिंध नदी के कारण इसके लिए उपयुक्त रहा। बारां जिला भी हाड़ौती क्षेत्र में झालावाड़ के पास स्थित है, इसलिए इसे लेकर भ्रम हो सकता है, पर संयंत्र वास्तव में झालावाड़ में ही है, इसलिए विकल्प (A) गलत है। डूंगरपुर और बाँसवाड़ा दक्षिणी राजस्थान में हैं और इनका इस परियोजना से कोई सीधा संबंध नहीं है, इसलिए विकल्प (C) और (D) भी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	Which one is not matched? (Wildlife Sanctuary - District)</w:t>
      </w:r>
    </w:p>
    <w:p>
      <w:pPr>
        <w:spacing w:before="0" w:after="0"/>
      </w:pPr>
      <w:r>
        <w:rPr>
          <w:rFonts w:ascii="Noto Serif Devanagari" w:hAnsi="Noto Serif Devanagari" w:cs="Noto Serif Devanagari"/>
        </w:rPr>
        <w:t xml:space="preserve">	(कौन सा सुमेलित नहीं है? (वन्यजीव अभयारण्य - जिला))</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Shergarh - Bundi (शेरगढ़ - बूंदी)</w:t>
      </w:r>
    </w:p>
    <w:p>
      <w:pPr>
        <w:spacing w:before="0" w:after="0"/>
      </w:pPr>
      <w:r>
        <w:rPr>
          <w:rFonts w:ascii="Noto Serif Devanagari" w:hAnsi="Noto Serif Devanagari" w:cs="Noto Serif Devanagari"/>
        </w:rPr>
        <w:t xml:space="preserve">(B)	Bassi - Chittaurgarh (बस्सी - चित्तौड़गढ़)</w:t>
      </w:r>
    </w:p>
    <w:p>
      <w:pPr>
        <w:spacing w:before="0" w:after="0"/>
      </w:pPr>
      <w:r>
        <w:rPr>
          <w:rFonts w:ascii="Noto Serif Devanagari" w:hAnsi="Noto Serif Devanagari" w:cs="Noto Serif Devanagari"/>
        </w:rPr>
        <w:t xml:space="preserve">(C)	Ramsagar Van Vihar - Dholpur (रामसागर वन विहार - धौलपुर)</w:t>
      </w:r>
    </w:p>
    <w:p>
      <w:pPr>
        <w:spacing w:before="0" w:after="0"/>
      </w:pPr>
      <w:r>
        <w:rPr>
          <w:rFonts w:ascii="Noto Serif Devanagari" w:hAnsi="Noto Serif Devanagari" w:cs="Noto Serif Devanagari"/>
        </w:rPr>
        <w:t xml:space="preserve">(D)	Sitamata - Pratapgarh (सीतामाता - प्रतापगढ़)</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answer is option (A) as it is a wrong matched pair. Shergarh Wildlife Sanctuary is actually located on the banks of Parwan River in Baran district of Rajasthan and not in Bundi district, hence this combination is wrong and this is the answer to the question. The remaining three options are a perfect match – Bassi Wildlife Sanctuary is located in Chittorgarh district and is known for its dense vegetation, Ramsagar Van Vihar is located in Dholpur district which also houses the historic Ramsagar Dam, and Sitamata Wildlife Sanctuary is located in Pratapgarh district which is famous for its flying squirrel habitat. District wise locations of wildlife sanctuaries in Rajasthan are frequently asked in exams, hence it is important to remember the exact district of each sanctuary without confusion, especially the distinction between neighboring districts like Bundi and Baran.</w:t>
      </w:r>
    </w:p>
    <w:p>
      <w:pPr>
        <w:spacing w:before="0" w:after="0"/>
      </w:pPr>
      <w:r>
        <w:rPr>
          <w:rFonts w:ascii="Noto Serif Devanagari" w:hAnsi="Noto Serif Devanagari" w:cs="Noto Serif Devanagari"/>
        </w:rPr>
        <w:t xml:space="preserve">	(सही उत्तर विकल्प (A) है क्योंकि यह गलत सुमेलित युग्म है। शेरगढ़ वन्यजीव अभयारण्य वास्तव में राजस्थान के बारां जिले में परवन नदी के किनारे स्थित है, न कि बूंदी जिले में, इसलिए यह युग्म गलत है और यही प्रश्न का उत्तर है। बाकी तीनों विकल्प सही सुमेलित हैं - बस्सी वन्यजीव अभयारण्य चित्तौड़गढ़ जिले में स्थित है और अपनी घनी वनस्पति के लिए जाना जाता है, रामसागर वन विहार धौलपुर जिले में स्थित है जहाँ ऐतिहासिक रामसागर बांध भी मौजूद है, तथा सीतामाता वन्यजीव अभयारण्य प्रतापगढ़ जिले में स्थित है जो अपने उड़न गिलहरी के आवास के लिए प्रसिद्ध है। राजस्थान में वन्यजीव अभयारण्यों के जिलेवार स्थान परीक्षा में बार-बार पूछे जाते हैं, इसलिए हर अभयारण्य का सही जिला बिना भ्रम के याद रखना जरूरी है, विशेषकर बूंदी और बारां जैसे पड़ोसी जिलों के बीच अंतर स्पष्ट रखना चाहिए।)</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	Mahi Kanchan and RCB 911 hybrid varieties are-</w:t>
      </w:r>
    </w:p>
    <w:p>
      <w:pPr>
        <w:spacing w:before="0" w:after="0"/>
      </w:pPr>
      <w:r>
        <w:rPr>
          <w:rFonts w:ascii="Noto Serif Devanagari" w:hAnsi="Noto Serif Devanagari" w:cs="Noto Serif Devanagari"/>
        </w:rPr>
        <w:t xml:space="preserve">	(माही कंचन तथा आर सी बी 911 संकर किस्में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of maize and barley respectively (क्रमशः मक्का तथा जौ की)</w:t>
      </w:r>
    </w:p>
    <w:p>
      <w:pPr>
        <w:spacing w:before="0" w:after="0"/>
      </w:pPr>
      <w:r>
        <w:rPr>
          <w:rFonts w:ascii="Noto Serif Devanagari" w:hAnsi="Noto Serif Devanagari" w:cs="Noto Serif Devanagari"/>
        </w:rPr>
        <w:t xml:space="preserve">(B)	of maize and rice respectively (क्रमशः मक्का तथा चावल की)</w:t>
      </w:r>
    </w:p>
    <w:p>
      <w:pPr>
        <w:spacing w:before="0" w:after="0"/>
      </w:pPr>
      <w:r>
        <w:rPr>
          <w:rFonts w:ascii="Noto Serif Devanagari" w:hAnsi="Noto Serif Devanagari" w:cs="Noto Serif Devanagari"/>
        </w:rPr>
        <w:t xml:space="preserve">(C)	of maize and millet respectively (क्रमशः मक्का तथा बाजरे की)</w:t>
      </w:r>
    </w:p>
    <w:p>
      <w:pPr>
        <w:spacing w:before="0" w:after="0"/>
      </w:pPr>
      <w:r>
        <w:rPr>
          <w:rFonts w:ascii="Noto Serif Devanagari" w:hAnsi="Noto Serif Devanagari" w:cs="Noto Serif Devanagari"/>
        </w:rPr>
        <w:t xml:space="preserve">(D)	of millet and maize respectively (क्रमशः बाजरा तथा मक्का की)</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correct answer is option (C). 'Mahi Kanchan' is an improved hybrid variety of maize, while 'RCB 911' is a hybrid variety of Pearl Millet. New improved and hybrid varieties of crops are developed from time to time by the agricultural research centers of Rajasthan so that better production can be achieved even in less water and dry climate. Maize is mainly grown in southern Rajasthan (Banswara, Dungarpur) while millet is the major kharif crop of dry areas of western and northern Rajasthan. Therefore, option (A) mentions barley, option (B) mentions rice and option (D) all are wrong because the order is reversed. Correct matching of the names of improved/hybrid varieties of crops and their associated crops is very important in the examination because they are often confused by giving names of similar varieties.</w:t>
      </w:r>
    </w:p>
    <w:p>
      <w:pPr>
        <w:spacing w:before="0" w:after="0"/>
      </w:pPr>
      <w:r>
        <w:rPr>
          <w:rFonts w:ascii="Noto Serif Devanagari" w:hAnsi="Noto Serif Devanagari" w:cs="Noto Serif Devanagari"/>
        </w:rPr>
        <w:t xml:space="preserve">	(सही उत्तर विकल्प (C) है। 'माही कंचन' मक्का की एक उन्नत संकर किस्म है, जबकि 'आरसीबी 911' बाजरा (Pearl Millet) की एक हाइब्रिड किस्म है। राजस्थान के कृषि अनुसंधान केंद्रों द्वारा समय-समय पर फसलों की नई उन्नत और संकर किस्में विकसित की जाती हैं ताकि कम पानी और शुष्क जलवायु में भी बेहतर उत्पादन प्राप्त किया जा सके। मक्का मुख्यतः दक्षिणी राजस्थान (बांसवाड़ा, डूंगरपुर) में उगाई जाती है जबकि बाजरा पश्चिमी और उत्तरी राजस्थान के शुष्क क्षेत्रों की प्रमुख खरीफ फसल है। इसलिए विकल्प (A) में जौ का जिक्र, विकल्प (B) में चावल का जिक्र और विकल्प (D) में क्रम उल्टा होने के कारण ये सभी गलत हैं। परीक्षा में फसलों की उन्नत/संकर किस्मों के नाम और उनसे जुड़ी फसल का सही मिलान बहुत महत्वपूर्ण होता है क्योंकि अक्सर मिलती-जुलती किस्मों के नाम देकर भ्रमित किया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	Consider the following statements related to the Constituent Assembly of India:</w:t>
        <w:br/>
        <w:t xml:space="preserve"/>
        <w:br/>
        <w:t xml:space="preserve">A. The last session of the Constituent Assembly was held on January 24, 1950.</w:t>
        <w:br/>
        <w:t xml:space="preserve">B. In this last session, Dr. Rajendra Prasad was declared duly elected to the post of President of India.</w:t>
        <w:br/>
        <w:t xml:space="preserve">C. The Constituent Assembly adopted the Constitution on 26 November 1949.</w:t>
        <w:br/>
        <w:t xml:space="preserve">D. The Constitution came into full effect on 26 January 1950.</w:t>
      </w:r>
    </w:p>
    <w:p>
      <w:pPr>
        <w:spacing w:before="0" w:after="0"/>
      </w:pPr>
      <w:r>
        <w:rPr>
          <w:rFonts w:ascii="Noto Serif Devanagari" w:hAnsi="Noto Serif Devanagari" w:cs="Noto Serif Devanagari"/>
        </w:rPr>
        <w:t xml:space="preserve">	(भारत की संविधान सभा से संबंधित निम्नलिखित कथनों पर विचार कीजिए:</w:t>
        <w:br/>
        <w:t xml:space="preserve"/>
        <w:br/>
        <w:t xml:space="preserve">A. संविधान सभा का अंतिम अधिवेशन 24 जनवरी, 1950 को हुआ।</w:t>
        <w:br/>
        <w:t xml:space="preserve">B. इस अंतिम अधिवेशन में डॉ. राजेन्द्र प्रसाद भारत के राष्ट्रपति पद पर विधिवत निर्वाचित घोषित किए गए।</w:t>
        <w:br/>
        <w:t xml:space="preserve">C. संविधान सभा ने संविधान को 26 नवंबर 1949 को अंगीकार किया था।</w:t>
        <w:br/>
        <w:t xml:space="preserve">D. संविधान 26 जनवरी 1950 को पूर्ण रूप से प्रभाव में आया।)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neither statement is correct (न तो कोई कथन सही है)</w:t>
      </w:r>
    </w:p>
    <w:p>
      <w:pPr>
        <w:spacing w:before="0" w:after="0"/>
      </w:pPr>
      <w:r>
        <w:rPr>
          <w:rFonts w:ascii="Noto Serif Devanagari" w:hAnsi="Noto Serif Devanagari" w:cs="Noto Serif Devanagari"/>
        </w:rPr>
        <w:t xml:space="preserve">(B)	Both statements A and B are correct (कथन A व B दोनों सही हैं)</w:t>
      </w:r>
    </w:p>
    <w:p>
      <w:pPr>
        <w:spacing w:before="0" w:after="0"/>
      </w:pPr>
      <w:r>
        <w:rPr>
          <w:rFonts w:ascii="Noto Serif Devanagari" w:hAnsi="Noto Serif Devanagari" w:cs="Noto Serif Devanagari"/>
        </w:rPr>
        <w:t xml:space="preserve">(C)	Only statement B is correct (केवल कथन B सही है)</w:t>
      </w:r>
    </w:p>
    <w:p>
      <w:pPr>
        <w:spacing w:before="0" w:after="0"/>
      </w:pPr>
      <w:r>
        <w:rPr>
          <w:rFonts w:ascii="Noto Serif Devanagari" w:hAnsi="Noto Serif Devanagari" w:cs="Noto Serif Devanagari"/>
        </w:rPr>
        <w:t xml:space="preserve">(D)	Only statement A is correct (केवल कथन A सही है)</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answer is option (A). Both the statements asked in the original question are considered erroneous. The last meeting of the Constituent Assembly was held on 24 January 1950, it is true, but in this meeting, Dr. Rajendra Prasad was not 'elected' but the members accepted him as the first President of India by signing the Constitution, that is, it was not a process of electoral election but a formal acceptance. The Constitution of India was adopted on 26 November 1949 and came into effect on 26 January 1950, from when Dr. Rajendra Prasad assumed the post of President. It is important to remember the clear distinction between the dates related to the Constituent Assembly - adoption, signing and coming into force - so that no mistake is made in the examination by making such misleading statements. Therefore, options (B), (C) and (D) are all wrong because none of these statements is completely factually accurate.</w:t>
      </w:r>
    </w:p>
    <w:p>
      <w:pPr>
        <w:spacing w:before="0" w:after="0"/>
      </w:pPr>
      <w:r>
        <w:rPr>
          <w:rFonts w:ascii="Noto Serif Devanagari" w:hAnsi="Noto Serif Devanagari" w:cs="Noto Serif Devanagari"/>
        </w:rPr>
        <w:t xml:space="preserve">	(सही उत्तर विकल्प (A) है। मूल प्रश्न में पूछे गए दोनों कथनों को त्रुटिपूर्ण माना गया है। संविधान सभा की अंतिम बैठक 24 जनवरी 1950 को हुई थी, यह सही है, लेकिन इस बैठक में डॉ. राजेंद्र प्रसाद को 'निर्वाचित' नहीं बल्कि सदस्यों ने संविधान पर हस्ताक्षर करते हुए उन्हें भारत के पहले राष्ट्रपति के रूप में स्वीकार किया, यानी यह चुनावी निर्वाचन की प्रक्रिया नहीं बल्कि एक औपचारिक स्वीकृति थी। भारत का संविधान 26 नवंबर 1949 को अंगीकार किया गया और 26 जनवरी 1950 को प्रभाव में आया, तभी से डॉ. राजेंद्र प्रसाद राष्ट्रपति पद पर आसीन हुए। संविधान सभा से जुड़ी तारीखों में अंगीकरण, हस्ताक्षर और प्रवर्तन तीनों तिथियों में स्पष्ट अंतर याद रखना जरूरी है ताकि परीक्षा में ऐसे भ्रामक कथनों में गलती न हो। इसलिए विकल्प (B), (C) और (D) सभी गलत हैं क्योंकि इनमें से कोई भी कथन तथ्यात्मक रूप से पूर्णतः सटीक नहीं ठहरता।)</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	Which of the following Schedules of the Constitution of India was first added to the Constitution by the Constitutional Amendment?</w:t>
      </w:r>
    </w:p>
    <w:p>
      <w:pPr>
        <w:spacing w:before="0" w:after="0"/>
      </w:pPr>
      <w:r>
        <w:rPr>
          <w:rFonts w:ascii="Noto Serif Devanagari" w:hAnsi="Noto Serif Devanagari" w:cs="Noto Serif Devanagari"/>
        </w:rPr>
        <w:t xml:space="preserve">	(भारत के संविधान की निम्नांकित में से कौन सी अनुसूची, पहले संवैधानिक संशोधन द्वारा संविधान में जोड़ी गई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sixth (छठी)</w:t>
      </w:r>
    </w:p>
    <w:p>
      <w:pPr>
        <w:spacing w:before="0" w:after="0"/>
      </w:pPr>
      <w:r>
        <w:rPr>
          <w:rFonts w:ascii="Noto Serif Devanagari" w:hAnsi="Noto Serif Devanagari" w:cs="Noto Serif Devanagari"/>
        </w:rPr>
        <w:t xml:space="preserve">(B)	tenth (दसवीं)</w:t>
      </w:r>
    </w:p>
    <w:p>
      <w:pPr>
        <w:spacing w:before="0" w:after="0"/>
      </w:pPr>
      <w:r>
        <w:rPr>
          <w:rFonts w:ascii="Noto Serif Devanagari" w:hAnsi="Noto Serif Devanagari" w:cs="Noto Serif Devanagari"/>
        </w:rPr>
        <w:t xml:space="preserve">(C)	ninth (नौवीं)</w:t>
      </w:r>
    </w:p>
    <w:p>
      <w:pPr>
        <w:spacing w:before="0" w:after="0"/>
      </w:pPr>
      <w:r>
        <w:rPr>
          <w:rFonts w:ascii="Noto Serif Devanagari" w:hAnsi="Noto Serif Devanagari" w:cs="Noto Serif Devanagari"/>
        </w:rPr>
        <w:t xml:space="preserve">(D)	seventh (सातवीं)</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correct answer is option (C). The Ninth Schedule was added to the Indian Constitution by the First Constitutional Amendment Act, 1951. Its main objective was to protect the laws related to land reform from judicial review, because at that time many land reform laws were being challenged in the courts on the grounds of violation of fundamental rights. The laws included in the Ninth Schedule are protected under Article 31-B, although later the Supreme Court in I.R. The Coelho case (2007) ruled that even laws included in the Ninth Schedule can be subject to judicial review if they violate the basic structure. The Tenth Schedule deals with anti-defection law which is linked to the 52nd Amendment (1985) and the Sixth Schedule deals with the administration of tribal areas, hence options (A), (B) and (D) are wrong.</w:t>
      </w:r>
    </w:p>
    <w:p>
      <w:pPr>
        <w:spacing w:before="0" w:after="0"/>
      </w:pPr>
      <w:r>
        <w:rPr>
          <w:rFonts w:ascii="Noto Serif Devanagari" w:hAnsi="Noto Serif Devanagari" w:cs="Noto Serif Devanagari"/>
        </w:rPr>
        <w:t xml:space="preserve">	(सही उत्तर विकल्प (C) है। भारतीय संविधान में नौवीं अनुसूची को प्रथम संविधान संशोधन अधिनियम, 1951 के द्वारा जोड़ा गया था। इसका मुख्य उद्देश्य भूमि सुधार से जुड़े कानूनों को न्यायिक समीक्षा से बचाना था, क्योंकि उस समय कई भूमि सुधार कानूनों को अदालतों में मौलिक अधिकारों के उल्लंघन के आधार पर चुनौती दी जा रही थी। नौवीं अनुसूची में शामिल कानूनों को अनुच्छेद 31-B के तहत सुरक्षा प्रदान की जाती है, हालांकि बाद में सर्वोच्च न्यायालय ने आई.आर. कोएल्हो मामले (2007) में यह व्यवस्था दी कि नौवीं अनुसूची में शामिल कानूनों की भी न्यायिक समीक्षा हो सकती है यदि वे मूल ढांचे का उल्लंघन करते हों। दसवीं अनुसूची दल-बदल कानून से संबंधित है जो 52वें संशोधन (1985) से जुड़ी है और छठी अनुसूची जनजातीय क्षेत्रों के प्रशासन से जुड़ी है, इसलिए विकल्प (A), (B) और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	Identify the correct statement regarding judicial interpretation of Article 21 after the Supreme Court decision in Maneka Gandhi case, 1978:</w:t>
        <w:br/>
        <w:t xml:space="preserve"/>
        <w:br/>
        <w:t xml:space="preserve">A. 'Procedure established by law' has become almost synonymous with 'due process' in America</w:t>
        <w:br/>
        <w:t xml:space="preserve">B. The burden is on the petitioner to prove that the process of law by which he was deprived of life or personal liberty is arbitrary</w:t>
        <w:br/>
        <w:t xml:space="preserve">C. Articles 21, 19 and 14 are not mutually exclusive</w:t>
        <w:br/>
        <w:t xml:space="preserve">D. 'Right to life' includes 'right to live with dignity'</w:t>
      </w:r>
    </w:p>
    <w:p>
      <w:pPr>
        <w:spacing w:before="0" w:after="0"/>
      </w:pPr>
      <w:r>
        <w:rPr>
          <w:rFonts w:ascii="Noto Serif Devanagari" w:hAnsi="Noto Serif Devanagari" w:cs="Noto Serif Devanagari"/>
        </w:rPr>
        <w:t xml:space="preserve">	(मेनका गांधी वाद, 1978 में उच्चतम न्यायालय के फैसले के बाद अनुच्छेद 21 की न्यायिक व्याख्या के संबंध में सही कथन पहचानिए:</w:t>
        <w:br/>
        <w:t xml:space="preserve"/>
        <w:br/>
        <w:t xml:space="preserve">A. 'कानून द्वारा स्थापित प्रक्रिया' अमेरिका की 'उचित प्रक्रिया' के लगभग समानार्थक बन गई है</w:t>
        <w:br/>
        <w:t xml:space="preserve">B. यह भार याचिकाकर्ता पर है कि वह सिद्ध करे कि जिस कानून की प्रक्रिया से उसे जीवन या दैहिक स्वतंत्रता से वंचित किया गया, वह स्वेच्छाचारी है</w:t>
        <w:br/>
        <w:t xml:space="preserve">C. अनुच्छेद 21, 19 व 14 परस्पर अनन्य नहीं हैं</w:t>
        <w:br/>
        <w:t xml:space="preserve">D. 'जीवन के अधिकार' में 'गरिमा के साथ जीने का अधिकार' शामिल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statement B is incorrect (केवल कथन B त्रुटिपूर्ण है)</w:t>
      </w:r>
    </w:p>
    <w:p>
      <w:pPr>
        <w:spacing w:before="0" w:after="0"/>
      </w:pPr>
      <w:r>
        <w:rPr>
          <w:rFonts w:ascii="Noto Serif Devanagari" w:hAnsi="Noto Serif Devanagari" w:cs="Noto Serif Devanagari"/>
        </w:rPr>
        <w:t xml:space="preserve">(B)	Statement A is incorrect, rest all are correct (कथन A त्रुटिपूर्ण है, शेष सभी सही हैं)</w:t>
      </w:r>
    </w:p>
    <w:p>
      <w:pPr>
        <w:spacing w:before="0" w:after="0"/>
      </w:pPr>
      <w:r>
        <w:rPr>
          <w:rFonts w:ascii="Noto Serif Devanagari" w:hAnsi="Noto Serif Devanagari" w:cs="Noto Serif Devanagari"/>
        </w:rPr>
        <w:t xml:space="preserve">(C)	Statement B is incorrect, all the rest are correct (कथन B त्रुटिपूर्ण है, शेष सभी सही हैं)</w:t>
      </w:r>
    </w:p>
    <w:p>
      <w:pPr>
        <w:spacing w:before="0" w:after="0"/>
      </w:pPr>
      <w:r>
        <w:rPr>
          <w:rFonts w:ascii="Noto Serif Devanagari" w:hAnsi="Noto Serif Devanagari" w:cs="Noto Serif Devanagari"/>
        </w:rPr>
        <w:t xml:space="preserve">(D)	all statements are correct (सभी कथन सही 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correct answer is option (B), i.e. statement A is incorrect. After the Maneka Gandhi case (1978), the scope of 'Procedure established by law' in the Indian Constitution definitely expanded, but it is not considered completely synonymous with America's 'Due process of law' because there remains a legal difference between the two. The remaining statements are correct – the burden is on the petitioner to prove the arbitrariness of the process, Articles 14, 19 and 21 are no longer mutually exclusive but are interconnected, and the right to life also includes the right to live with dignity. This decision is considered a historic turning point in the interpretation of fundamental rights of the Indian Constitution as after this the interpretation of Article 21 became very liberal and broad.</w:t>
      </w:r>
    </w:p>
    <w:p>
      <w:pPr>
        <w:spacing w:before="0" w:after="0"/>
      </w:pPr>
      <w:r>
        <w:rPr>
          <w:rFonts w:ascii="Noto Serif Devanagari" w:hAnsi="Noto Serif Devanagari" w:cs="Noto Serif Devanagari"/>
        </w:rPr>
        <w:t xml:space="preserve">	(सही उत्तर विकल्प (B) है, यानी कथन A त्रुटिपूर्ण है। मेनका गांधी वाद (1978) के बाद भारतीय संविधान में 'कानून द्वारा स्थापित प्रक्रिया' (Procedure established by law) का दायरा जरूर विस्तृत हुआ, लेकिन यह अमेरिका की 'उचित प्रक्रिया' (Due process of law) के पूर्णतः समानार्थक नहीं मानी जाती क्योंकि दोनों में वैधानिक रूप से भिन्नता बनी रहती है। शेष कथन सही हैं - याचिकाकर्ता पर ही यह भार होता है कि वह प्रक्रिया की स्वेच्छाचारिता सिद्ध करे, अनुच्छेद 14, 19 और 21 अब परस्पर अनन्य (mutually exclusive) नहीं माने जाते बल्कि आपस में जुड़े हुए हैं, और जीवन के अधिकार में गरिमा के साथ जीने का अधिकार भी शामिल किया गया है। यह निर्णय भारतीय संविधान के मौलिक अधिकारों की व्याख्या में एक ऐतिहासिक मोड़ माना जाता है क्योंकि इसके बाद अनुच्छेद 21 की व्याख्या बहुत उदार और व्यापक हो गई।)</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	Nathmal ji's mansion is located-</w:t>
      </w:r>
    </w:p>
    <w:p>
      <w:pPr>
        <w:spacing w:before="0" w:after="0"/>
      </w:pPr>
      <w:r>
        <w:rPr>
          <w:rFonts w:ascii="Noto Serif Devanagari" w:hAnsi="Noto Serif Devanagari" w:cs="Noto Serif Devanagari"/>
        </w:rPr>
        <w:t xml:space="preserve">	(नथमल जी की हवेली अवस्थित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barmer (बाड़मेर)</w:t>
      </w:r>
    </w:p>
    <w:p>
      <w:pPr>
        <w:spacing w:before="0" w:after="0"/>
      </w:pPr>
      <w:r>
        <w:rPr>
          <w:rFonts w:ascii="Noto Serif Devanagari" w:hAnsi="Noto Serif Devanagari" w:cs="Noto Serif Devanagari"/>
        </w:rPr>
        <w:t xml:space="preserve">(B)	Bikaner (बीकानेर)</w:t>
      </w:r>
    </w:p>
    <w:p>
      <w:pPr>
        <w:spacing w:before="0" w:after="0"/>
      </w:pPr>
      <w:r>
        <w:rPr>
          <w:rFonts w:ascii="Noto Serif Devanagari" w:hAnsi="Noto Serif Devanagari" w:cs="Noto Serif Devanagari"/>
        </w:rPr>
        <w:t xml:space="preserve">(C)	jodhpur (जोधपुर)</w:t>
      </w:r>
    </w:p>
    <w:p>
      <w:pPr>
        <w:spacing w:before="0" w:after="0"/>
      </w:pPr>
      <w:r>
        <w:rPr>
          <w:rFonts w:ascii="Noto Serif Devanagari" w:hAnsi="Noto Serif Devanagari" w:cs="Noto Serif Devanagari"/>
        </w:rPr>
        <w:t xml:space="preserve">(D)	Jaisalmer (जैसलमेर)</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correct answer is option (D). 'Nathmal Ji Ki Haveli' is famous for its unique carvings and architecture, which is located in Jaisalmer district of Rajasthan. Jaisalmer is also known as the Golden City and the havelis here are world famous for their beautiful lattice carvings as they are made of yellow sandstone. Nathmal ji's mansion was built jointly by two brothers - Hathi and Lalu - and it is said that they built both parts of the mansion separately, hence there is a slight disparity in it. Other famous havelis of Jaisalmer include Patavon Ki Haveli and Salim Singh Ki Haveli. Barmer, Bikaner and Jodhpur are also major historical cities of Rajasthan, but Nathmal Ji Ki Haveli is not located in any of them, hence options (A), (B) and (C) are wrong.</w:t>
      </w:r>
    </w:p>
    <w:p>
      <w:pPr>
        <w:spacing w:before="0" w:after="0"/>
      </w:pPr>
      <w:r>
        <w:rPr>
          <w:rFonts w:ascii="Noto Serif Devanagari" w:hAnsi="Noto Serif Devanagari" w:cs="Noto Serif Devanagari"/>
        </w:rPr>
        <w:t xml:space="preserve">	(सही उत्तर विकल्प (D) है। 'नथमल जी की हवेली' अपनी अनूठी नक्काशी और वास्तुकला के लिए प्रसिद्ध है, जो राजस्थान के जैसलमेर जिले में स्थित है। जैसलमेर स्वर्णनगरी के नाम से भी जाना जाता है और यहाँ की हवेलियाँ पीले बलुआ पत्थर (Sandstone) से बनी होने के कारण अपनी खूबसूरत जालीदार नक्काशी के लिए विश्व प्रसिद्ध हैं। नथमल जी की हवेली को दो भाइयों - हाथी और लालू - ने मिलकर बनाया था और कहा जाता है कि उन्होंने हवेली के दोनों हिस्से अलग-अलग बनाए, इसलिए इसमें थोड़ी असमानता भी देखने को मिलती है। जैसलमेर की अन्य प्रसिद्ध हवेलियों में पटवों की हवेली और सालिम सिंह की हवेली भी शामिल हैं। बाड़मेर, बीकानेर और जोधपुर भी राजस्थान के प्रमुख ऐतिहासिक शहर हैं, लेकिन नथमल जी की हवेली इनमें से किसी में स्थित नहीं है, इसलिए विकल्प (A), (B) और (C)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	Identify the incorrect statement regarding Rajya Sabha:</w:t>
        <w:br/>
        <w:t xml:space="preserve"/>
        <w:br/>
        <w:t xml:space="preserve">A. Dr. S. Radhakrishnan is the only Chairman of the Rajya Sabha, who held the post for two consecutive terms.</w:t>
        <w:br/>
        <w:t xml:space="preserve">B. Ratification of the Rajya Sabha was not taken for the first constitutional amendment.</w:t>
        <w:br/>
        <w:t xml:space="preserve">C. Presently 8 members from the Union Territories are elected to the Rajya Sabha.</w:t>
        <w:br/>
        <w:t xml:space="preserve">D. Joint sittings of the Rajya Sabha and the Lok Sabha have been held on three occasions.</w:t>
      </w:r>
    </w:p>
    <w:p>
      <w:pPr>
        <w:spacing w:before="0" w:after="0"/>
      </w:pPr>
      <w:r>
        <w:rPr>
          <w:rFonts w:ascii="Noto Serif Devanagari" w:hAnsi="Noto Serif Devanagari" w:cs="Noto Serif Devanagari"/>
        </w:rPr>
        <w:t xml:space="preserve">	(राज्य सभा के संबंध में त्रुटिपूर्ण कथन पहचानिए:</w:t>
        <w:br/>
        <w:t xml:space="preserve"/>
        <w:br/>
        <w:t xml:space="preserve">A. डॉ. एस. राधाकृष्णन राज्य सभा के एकमात्र सभापति हैं, जो लगातार दो कार्यकाल इस पद पर रहे</w:t>
        <w:br/>
        <w:t xml:space="preserve">B. प्रथम संविधान संशोधन के लिए राज्य सभा का अनुसमर्थन नहीं लिया गया था</w:t>
        <w:br/>
        <w:t xml:space="preserve">C. वर्तमान में संघ राज्य क्षेत्रों से 8 सदस्य राज्य सभा में निर्वाचित होते हैं</w:t>
        <w:br/>
        <w:t xml:space="preserve">D. तीन अवसरों पर राज्य सभा और लोक सभा की संयुक्त बैठक आयोजित हुई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Statement A only (केवल कथन A)</w:t>
      </w:r>
    </w:p>
    <w:p>
      <w:pPr>
        <w:spacing w:before="0" w:after="0"/>
      </w:pPr>
      <w:r>
        <w:rPr>
          <w:rFonts w:ascii="Noto Serif Devanagari" w:hAnsi="Noto Serif Devanagari" w:cs="Noto Serif Devanagari"/>
        </w:rPr>
        <w:t xml:space="preserve">(B)	Only statement B (केवल कथन B)</w:t>
      </w:r>
    </w:p>
    <w:p>
      <w:pPr>
        <w:spacing w:before="0" w:after="0"/>
      </w:pPr>
      <w:r>
        <w:rPr>
          <w:rFonts w:ascii="Noto Serif Devanagari" w:hAnsi="Noto Serif Devanagari" w:cs="Noto Serif Devanagari"/>
        </w:rPr>
        <w:t xml:space="preserve">(C)	Statement C only (केवल कथन C)</w:t>
      </w:r>
    </w:p>
    <w:p>
      <w:pPr>
        <w:spacing w:before="0" w:after="0"/>
      </w:pPr>
      <w:r>
        <w:rPr>
          <w:rFonts w:ascii="Noto Serif Devanagari" w:hAnsi="Noto Serif Devanagari" w:cs="Noto Serif Devanagari"/>
        </w:rPr>
        <w:t xml:space="preserve">(D)	Statement D only (केवल कथन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answer is option (A). This statement is incorrect because Dr. S. Radhakrishnan is not the only Chairman of the Rajya Sabha to serve two consecutive terms – Mohammad Hamid Ansari has also served two consecutive terms (2007–2017) as the Chairman (Vice President) of the Rajya Sabha. The remaining three statements are correct - Ratification of Rajya Sabha was not taken in the First Constitution Amendment Act because Rajya Sabha did not exist at that time. Currently, 8 members are elected to the Rajya Sabha from the Union Territories, and a joint sitting of the Lok Sabha-Rajya Sabha has been called three times so far (Dowry Prohibition Bill 1961, Banking Services Commission Bill 1978, and POTA Bill 2002). Hence only the first of these statements is wrong.</w:t>
      </w:r>
    </w:p>
    <w:p>
      <w:pPr>
        <w:spacing w:before="0" w:after="0"/>
      </w:pPr>
      <w:r>
        <w:rPr>
          <w:rFonts w:ascii="Noto Serif Devanagari" w:hAnsi="Noto Serif Devanagari" w:cs="Noto Serif Devanagari"/>
        </w:rPr>
        <w:t xml:space="preserve">	(सही उत्तर विकल्प (A) है। यह कथन त्रुटिपूर्ण है क्योंकि डॉ. एस. राधाकृष्णन राज्यसभा के एकमात्र ऐसे सभापति नहीं हैं जिन्होंने लगातार दो कार्यकाल पूरे किए हों - मोहम्मद हामिद अंसारी ने भी राज्यसभा के सभापति (उपराष्ट्रपति) के रूप में लगातार दो कार्यकाल (2007-2017) पूरे किए हैं। शेष तीनों कथन सही हैं - प्रथम संविधान संशोधन अधिनियम में राज्यसभा का अनुसमर्थन नहीं लिया गया था क्योंकि उस समय राज्यसभा अस्तित्व में ही नहीं थी। वर्तमान में केंद्रशासित प्रदेशों से 8 सदस्य राज्यसभा में निर्वाचित होते हैं, और अब तक तीन बार लोकसभा-राज्यसभा की संयुक्त बैठक बुलाई जा चुकी है (दहेज प्रतिषेध विधेयक 1961, बैंकिंग सेवा आयोग विधेयक 1978, और पोटा विधेयक 2002)। इसलिए इन कथनों में से केवल पहला कथन ही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	Which of the following statements is not correct regarding no-confidence motion?</w:t>
        <w:br/>
        <w:t xml:space="preserve"/>
        <w:br/>
        <w:t xml:space="preserve">A. Till August 15, 2023, 27 no-confidence motions, 9 confidence motions have been placed.</w:t>
        <w:br/>
        <w:t xml:space="preserve">B. Lal Bahadur Shastri faced the maximum number of no-confidence motions every year of his tenure.</w:t>
        <w:br/>
        <w:t xml:space="preserve">C. The member who wants to move a no-confidence motion has to inform the Lok Sabha Speaker in writing.</w:t>
        <w:br/>
        <w:t xml:space="preserve">D. No-confidence motion can be placed only in the Lok Sabha.</w:t>
      </w:r>
    </w:p>
    <w:p>
      <w:pPr>
        <w:spacing w:before="0" w:after="0"/>
      </w:pPr>
      <w:r>
        <w:rPr>
          <w:rFonts w:ascii="Noto Serif Devanagari" w:hAnsi="Noto Serif Devanagari" w:cs="Noto Serif Devanagari"/>
        </w:rPr>
        <w:t xml:space="preserve">	(अविश्वास प्रस्ताव के संबंध में निम्नांकित में से कौन सा कथन सही नहीं है?</w:t>
        <w:br/>
        <w:t xml:space="preserve"/>
        <w:br/>
        <w:t xml:space="preserve">A. 15 अगस्त, 2023 तक 27 अविश्वास प्रस्ताव, 9 विश्वास प्रस्ताव रखे गए हैं</w:t>
        <w:br/>
        <w:t xml:space="preserve">B. लाल बहादुर शास्त्री ने अपने कार्यकाल के प्रतिवर्ष अधिकतम अविश्वास प्रस्तावों का सामना किया</w:t>
        <w:br/>
        <w:t xml:space="preserve">C. जो सदस्य अविश्वास प्रस्ताव रखना चाहता है, उसे इसकी सूचना लिखित में लोक सभा स्पीकर को देनी होती है</w:t>
        <w:br/>
        <w:t xml:space="preserve">D. अविश्वास प्रस्ताव केवल लोक सभा में रखा जा सकता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Statement A only (केवल कथन A)</w:t>
      </w:r>
    </w:p>
    <w:p>
      <w:pPr>
        <w:spacing w:before="0" w:after="0"/>
      </w:pPr>
      <w:r>
        <w:rPr>
          <w:rFonts w:ascii="Noto Serif Devanagari" w:hAnsi="Noto Serif Devanagari" w:cs="Noto Serif Devanagari"/>
        </w:rPr>
        <w:t xml:space="preserve">(B)	Only statement B (केवल कथन B)</w:t>
      </w:r>
    </w:p>
    <w:p>
      <w:pPr>
        <w:spacing w:before="0" w:after="0"/>
      </w:pPr>
      <w:r>
        <w:rPr>
          <w:rFonts w:ascii="Noto Serif Devanagari" w:hAnsi="Noto Serif Devanagari" w:cs="Noto Serif Devanagari"/>
        </w:rPr>
        <w:t xml:space="preserve">(C)	Statement C only (केवल कथन C)</w:t>
      </w:r>
    </w:p>
    <w:p>
      <w:pPr>
        <w:spacing w:before="0" w:after="0"/>
      </w:pPr>
      <w:r>
        <w:rPr>
          <w:rFonts w:ascii="Noto Serif Devanagari" w:hAnsi="Noto Serif Devanagari" w:cs="Noto Serif Devanagari"/>
        </w:rPr>
        <w:t xml:space="preserve">(D)	Statement D only (केवल कथन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answer is option (A). This statement is incorrect because till 15 August 2023, a total of 28 no-confidence motions had been moved in the Indian Parliament (including the one brought against the Modi government in August 2023), and not 27. The remaining three statements are correct - Lal Bahadur Shastri faced the highest number of no-confidence motions every year of his brief tenure, to bring a no-confidence motion, a member has to give written notice to the Speaker of the Lok Sabha which must be supported by at least 50 members, and this motion can be brought only in the Lok Sabha as per the provisions of the Constitution because the Council of Ministers is answerable only to the Lok Sabha, not to the Rajya Sabha. It is important for the examination to always keep such numerical facts updated.</w:t>
      </w:r>
    </w:p>
    <w:p>
      <w:pPr>
        <w:spacing w:before="0" w:after="0"/>
      </w:pPr>
      <w:r>
        <w:rPr>
          <w:rFonts w:ascii="Noto Serif Devanagari" w:hAnsi="Noto Serif Devanagari" w:cs="Noto Serif Devanagari"/>
        </w:rPr>
        <w:t xml:space="preserve">	(सही उत्तर विकल्प (A) है। यह कथन गलत है क्योंकि 15 अगस्त 2023 तक भारतीय संसद में कुल 28 अविश्वास प्रस्ताव लाए जा चुके थे (जिसमें अगस्त 2023 में मोदी सरकार के खिलाफ लाया गया प्रस्ताव भी शामिल है), न कि 27। शेष तीनों कथन सही हैं - लाल बहादुर शास्त्री ने अपने संक्षिप्त कार्यकाल के प्रत्येक वर्ष सबसे अधिक अविश्वास प्रस्तावों का सामना किया, अविश्वास प्रस्ताव लाने के लिए सदस्य को लोकसभा अध्यक्ष को लिखित सूचना देनी होती है जिसका समर्थन कम से कम 50 सदस्यों द्वारा किया जाना जरूरी है, और यह प्रस्ताव संविधान के प्रावधान अनुसार केवल लोकसभा में ही लाया जा सकता है क्योंकि मंत्रिपरिषद केवल लोकसभा के प्रति उत्तरदायी होती है, राज्यसभा के प्रति नहीं। इस तरह के संख्यात्मक तथ्यों को हमेशा अद्यतन (updated) रखना परीक्षा के लिए जरूरी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Q20.	Match the following List-I (Directive Principles) with</w:t>
        <w:br/>
        <w:t xml:space="preserve">सूची-I:</w:t>
        <w:br/>
        <w:t xml:space="preserve">A. Equal justice and free legal aid</w:t>
        <w:br/>
        <w:t xml:space="preserve">B. Protection of environment</w:t>
        <w:br/>
        <w:t xml:space="preserve">C. Right to work</w:t>
        <w:br/>
        <w:t xml:space="preserve">D. Protection of monuments</w:t>
        <w:br/>
        <w:t xml:space="preserve">सूची-II:</w:t>
        <w:br/>
        <w:t xml:space="preserve">1. Article 48 A</w:t>
        <w:br/>
        <w:t xml:space="preserve">2. Article 39 A</w:t>
        <w:br/>
        <w:t xml:space="preserve">3. Article 41</w:t>
        <w:br/>
        <w:t xml:space="preserve">4. Article 49</w:t>
      </w:r>
    </w:p>
    <w:p>
      <w:pPr>
        <w:spacing w:before="0" w:after="0"/>
      </w:pPr>
      <w:r>
        <w:rPr>
          <w:rFonts w:ascii="Noto Serif Devanagari" w:hAnsi="Noto Serif Devanagari" w:cs="Noto Serif Devanagari"/>
        </w:rPr>
        <w:t xml:space="preserve">	(निम्नलिखित सूची-I (निर्देशक सिद्धांत) को सूची-II (अनुच्छेद) के साथ सुमेलित कीजिए:</w:t>
        <w:br/>
        <w:t xml:space="preserve">सूची-I:</w:t>
        <w:br/>
        <w:t xml:space="preserve">A. समान न्याय और निःशुल्क कानूनी सहायता</w:t>
        <w:br/>
        <w:t xml:space="preserve">B. पर्यावरण की सुरक्षा</w:t>
        <w:br/>
        <w:t xml:space="preserve">C. काम करने का अधिकार</w:t>
        <w:br/>
        <w:t xml:space="preserve">D. स्मारकों का संरक्षण</w:t>
        <w:br/>
        <w:t xml:space="preserve">सूची-II:</w:t>
        <w:br/>
        <w:t xml:space="preserve">1. अनुच्छेद 48 A</w:t>
        <w:br/>
        <w:t xml:space="preserve">2. अनुच्छेद 39 A</w:t>
        <w:br/>
        <w:t xml:space="preserve">3. अनुच्छेद 41</w:t>
        <w:br/>
        <w:t xml:space="preserve">4. अनुच्छेद 49)</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A-I, B-III, C-IV, D-II (A-I, B-III, C-IV, D-II)</w:t>
      </w:r>
    </w:p>
    <w:p>
      <w:pPr>
        <w:spacing w:before="0" w:after="0"/>
      </w:pPr>
      <w:r>
        <w:rPr>
          <w:rFonts w:ascii="Noto Serif Devanagari" w:hAnsi="Noto Serif Devanagari" w:cs="Noto Serif Devanagari"/>
        </w:rPr>
        <w:t xml:space="preserve">(B)	A-II, B-I, C-III, D-IV (A-II, B-I, C-III, D-IV)</w:t>
      </w:r>
    </w:p>
    <w:p>
      <w:pPr>
        <w:spacing w:before="0" w:after="0"/>
      </w:pPr>
      <w:r>
        <w:rPr>
          <w:rFonts w:ascii="Noto Serif Devanagari" w:hAnsi="Noto Serif Devanagari" w:cs="Noto Serif Devanagari"/>
        </w:rPr>
        <w:t xml:space="preserve">(C)	A-III, B-I, C-IV, D-II (A-III, B-I, C-IV, D-II)</w:t>
      </w:r>
    </w:p>
    <w:p>
      <w:pPr>
        <w:spacing w:before="0" w:after="0"/>
      </w:pPr>
      <w:r>
        <w:rPr>
          <w:rFonts w:ascii="Noto Serif Devanagari" w:hAnsi="Noto Serif Devanagari" w:cs="Noto Serif Devanagari"/>
        </w:rPr>
        <w:t xml:space="preserve">(D)	A-II, B-III, C-I, D-IV (A-II, B-III, C-I, D-IV)</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correct answer is option (B). Among the Directive Principles of State Policy of the Indian Constitution, the provision of equal justice and free legal aid is mentioned in Article 39A, protection and improvement of the environment is mentioned in Article 48A, right to work is mentioned in Article 41, and provision for protection of monuments of historical and national importance is mentioned in Article 49. The Directive Principles of Policy are mentioned in Articles 36 to 51 of Part IV of the Constitution and their objective is to establish a welfare state, although these are not justiciable in the court. Article 39A was added by the 42nd Constitutional Amendment (1976), also known as the 'Mini Constitution'. In the examination, it is very useful to remember each paragraph of the Directive Principles and its topic in sequence.</w:t>
      </w:r>
    </w:p>
    <w:p>
      <w:pPr>
        <w:spacing w:before="0" w:after="0"/>
      </w:pPr>
      <w:r>
        <w:rPr>
          <w:rFonts w:ascii="Noto Serif Devanagari" w:hAnsi="Noto Serif Devanagari" w:cs="Noto Serif Devanagari"/>
        </w:rPr>
        <w:t xml:space="preserve">	(सही उत्तर विकल्प (B) है। भारतीय संविधान के राज्य के नीति निदेशक तत्वों में समान न्याय और निःशुल्क कानूनी सहायता का प्रावधान अनुच्छेद 39A में है, पर्यावरण की सुरक्षा और सुधार का उल्लेख अनुच्छेद 48A में है, काम पाने का अधिकार अनुच्छेद 41 में वर्णित है, और ऐतिहासिक व राष्ट्रीय महत्व के स्मारकों के संरक्षण का प्रावधान अनुच्छेद 49 में है। नीति निदेशक तत्व संविधान के भाग-IV में अनुच्छेद 36 से 51 तक वर्णित हैं और इनका उद्देश्य कल्याणकारी राज्य की स्थापना करना है, हालांकि ये न्यायालय में वाद योग्य (Justiciable) नहीं होते। अनुच्छेद 39A को 42वें संविधान संशोधन (1976) द्वारा जोड़ा गया था, जिसे 'मिनी संविधान' भी कहा जाता है। परीक्षा में नीति निदेशक तत्वों के हर अनुच्छेद और उसके विषय को क्रमबद्ध याद रखना बहुत उपयोगी 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Q21.	Which of the following sections of the Right to Information Act is not related to the functions and powers of the Central Information Commission?</w:t>
      </w:r>
    </w:p>
    <w:p>
      <w:pPr>
        <w:spacing w:before="0" w:after="0"/>
      </w:pPr>
      <w:r>
        <w:rPr>
          <w:rFonts w:ascii="Noto Serif Devanagari" w:hAnsi="Noto Serif Devanagari" w:cs="Noto Serif Devanagari"/>
        </w:rPr>
        <w:t xml:space="preserve">	(सूचना का अधिकार अधिनियम की निम्न में से कौन सी धारा केन्द्रीय सूचना आयोग के कार्य और शक्तियों से सम्बन्धित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25 (25)</w:t>
      </w:r>
    </w:p>
    <w:p>
      <w:pPr>
        <w:spacing w:before="0" w:after="0"/>
      </w:pPr>
      <w:r>
        <w:rPr>
          <w:rFonts w:ascii="Noto Serif Devanagari" w:hAnsi="Noto Serif Devanagari" w:cs="Noto Serif Devanagari"/>
        </w:rPr>
        <w:t xml:space="preserve">(B)	19 (19)</w:t>
      </w:r>
    </w:p>
    <w:p>
      <w:pPr>
        <w:spacing w:before="0" w:after="0"/>
      </w:pPr>
      <w:r>
        <w:rPr>
          <w:rFonts w:ascii="Noto Serif Devanagari" w:hAnsi="Noto Serif Devanagari" w:cs="Noto Serif Devanagari"/>
        </w:rPr>
        <w:t xml:space="preserve">(C)	18 (18)</w:t>
      </w:r>
    </w:p>
    <w:p>
      <w:pPr>
        <w:spacing w:before="0" w:after="0"/>
      </w:pPr>
      <w:r>
        <w:rPr>
          <w:rFonts w:ascii="Noto Serif Devanagari" w:hAnsi="Noto Serif Devanagari" w:cs="Noto Serif Devanagari"/>
        </w:rPr>
        <w:t xml:space="preserve">(D)	12 (12)</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correct answer is option (D). Section 12 of the Right to Information (RTI) Act, 2005 deals with the 'constitution' of the Central Information Commission and not its functions and powers. The functions and powers of the Central Information Commission are mentioned in Sections 18 and 19 – Section 18 deals with the hearing of complaints and Section 19 deals with the disposal of appeals. Section 25 deals with the submission of the annual report of the Commission, which also counts as one of the functions of the Commission. The RTI Act was passed in 2005 and aims to provide citizens with the right to information to ensure transparency and accountability in government functioning. Therefore, except Section 12 (related to constitution), all other sections are considered to be directly or indirectly related to the functions and powers of the Commission, hence options (A), (B) and (C) are wrong.</w:t>
      </w:r>
    </w:p>
    <w:p>
      <w:pPr>
        <w:spacing w:before="0" w:after="0"/>
      </w:pPr>
      <w:r>
        <w:rPr>
          <w:rFonts w:ascii="Noto Serif Devanagari" w:hAnsi="Noto Serif Devanagari" w:cs="Noto Serif Devanagari"/>
        </w:rPr>
        <w:t xml:space="preserve">	(सही उत्तर विकल्प (D) है। सूचना का अधिकार (RTI) अधिनियम, 2005 की धारा 12 केंद्रीय सूचना आयोग के 'गठन' (Constitution) से संबंधित है, न कि इसके कार्यों और शक्तियों से। केंद्रीय सूचना आयोग के कार्यों और शक्तियों का उल्लेख धारा 18 और 19 में मिलता है - धारा 18 शिकायतों की सुनवाई से संबंधित है और धारा 19 अपीलों के निपटारे से जुड़ी है। धारा 25 आयोग की वार्षिक रिपोर्ट प्रस्तुत करने से संबंधित है, जो भी एक तरह से आयोग के कार्यों में गिनी जाती है। RTI अधिनियम 2005 में पारित हुआ था और इसका उद्देश्य नागरिकों को सरकारी कामकाज में पारदर्शिता व जवाबदेही सुनिश्चित करने के लिए सूचना पाने का अधिकार देना है। इसलिए धारा 12 (गठन से संबंधित) को छोड़कर बाकी सभी धाराएं प्रत्यक्ष या अप्रत्यक्ष रूप से आयोग के कार्यों-शक्तियों से जुड़ी मानी जाती हैं, इसलिए विकल्प (A), (B) और (C)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Q22.	Which of the following commissions had recommended the establishment of Inter-Government Council in place of Inter-State Council?</w:t>
      </w:r>
    </w:p>
    <w:p>
      <w:pPr>
        <w:spacing w:before="0" w:after="0"/>
      </w:pPr>
      <w:r>
        <w:rPr>
          <w:rFonts w:ascii="Noto Serif Devanagari" w:hAnsi="Noto Serif Devanagari" w:cs="Noto Serif Devanagari"/>
        </w:rPr>
        <w:t xml:space="preserve">	(निम्नांकित में से किस आयोग ने अन्तर-राज्य परिषद् के स्थान पर अन्तर-सरकार परिषद् स्थापित करने की अनुशंसा की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Rajamannar Commission (राजमन्नार आयोग)</w:t>
      </w:r>
    </w:p>
    <w:p>
      <w:pPr>
        <w:spacing w:before="0" w:after="0"/>
      </w:pPr>
      <w:r>
        <w:rPr>
          <w:rFonts w:ascii="Noto Serif Devanagari" w:hAnsi="Noto Serif Devanagari" w:cs="Noto Serif Devanagari"/>
        </w:rPr>
        <w:t xml:space="preserve">(B)	tail commission (पूंछी आयोग)</w:t>
      </w:r>
    </w:p>
    <w:p>
      <w:pPr>
        <w:spacing w:before="0" w:after="0"/>
      </w:pPr>
      <w:r>
        <w:rPr>
          <w:rFonts w:ascii="Noto Serif Devanagari" w:hAnsi="Noto Serif Devanagari" w:cs="Noto Serif Devanagari"/>
        </w:rPr>
        <w:t xml:space="preserve">(C)	Administrative Reforms Commission, 1969 (प्रशासनिक सुधार आयोग, 1969)</w:t>
      </w:r>
    </w:p>
    <w:p>
      <w:pPr>
        <w:spacing w:before="0" w:after="0"/>
      </w:pPr>
      <w:r>
        <w:rPr>
          <w:rFonts w:ascii="Noto Serif Devanagari" w:hAnsi="Noto Serif Devanagari" w:cs="Noto Serif Devanagari"/>
        </w:rPr>
        <w:t xml:space="preserve">(D)	Sarkaria Commission (सरकारिया आयोग)</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correct answer is option (D). The Sarkaria Commission (1983), constituted to review Centre-State relations, had recommended the establishment of a permanent 'Inter-Governmental Council' under Article 263, so that better coordination could be established between the Center and the States. This commission was headed by Justice R.S. It was formed under the chairmanship of Sarkaria and on the basis of its recommendations, the Inter-State Council was later established. Rajamannar Commission was constituted by the Government of Tamil Nadu and it advocated giving greater autonomy to the states in Centre-State relations, hence option (A) is incorrect. Poonchi Commission (2007) is also a later commission based on Centre-State relations, hence option (B) is incorrect. Administrative Reforms Commission 1969 was related to administrative reforms, hence option (C) is also incorrect.</w:t>
      </w:r>
    </w:p>
    <w:p>
      <w:pPr>
        <w:spacing w:before="0" w:after="0"/>
      </w:pPr>
      <w:r>
        <w:rPr>
          <w:rFonts w:ascii="Noto Serif Devanagari" w:hAnsi="Noto Serif Devanagari" w:cs="Noto Serif Devanagari"/>
        </w:rPr>
        <w:t xml:space="preserve">	(सही उत्तर विकल्प (D) है। केंद्र-राज्य संबंधों की समीक्षा के लिए गठित सरकारिया आयोग (1983) ने अनुच्छेद 263 के तहत एक स्थायी 'अंतर-सरकारी परिषद' (Inter-Governmental Council) स्थापित करने की सिफारिश की थी, ताकि केंद्र और राज्यों के बीच बेहतर समन्वय स्थापित हो सके। यह आयोग जस्टिस आर.एस. सरकारिया की अध्यक्षता में गठित किया गया था और इसकी सिफारिशों के आधार पर ही बाद में अंतर-राज्य परिषद (Inter-State Council) की स्थापना हुई। राजमन्नार आयोग तमिलनाडु सरकार द्वारा गठित किया गया था और इसने केंद्र-राज्य संबंधों में राज्यों को अधिक स्वायत्तता देने की वकालत की थी, इसलिए विकल्प (A) गलत है। पूंछी आयोग (2007) भी केंद्र-राज्य संबंधों पर आधारित एक बाद का आयोग है, इसलिए विकल्प (B) गलत है। प्रशासनिक सुधार आयोग 1969 प्रशासनिक सुधारों से संबंधित था, इसलिए विकल्प (C) भी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Q23.	Consider the following statements: A. The 'Congress system' as termed by political scientists came to an end with the 1989 Lok Sabha elections. B. The Indian National Congress emerged as the single largest party in the 1989 Lok Sabha elections.</w:t>
      </w:r>
    </w:p>
    <w:p>
      <w:pPr>
        <w:spacing w:before="0" w:after="0"/>
      </w:pPr>
      <w:r>
        <w:rPr>
          <w:rFonts w:ascii="Noto Serif Devanagari" w:hAnsi="Noto Serif Devanagari" w:cs="Noto Serif Devanagari"/>
        </w:rPr>
        <w:t xml:space="preserve">	(निम्नांकित कथनों पर विचार कीजिए: A. राजनीति शास्त्रियों द्वारा कही गई 'कांग्रेस प्रणाली' का 1989 के लोक सभा चुनावों के साथ अंत हो गया। B. 1989 के लोक सभा चुनावों में भारतीय राष्ट्रीय कांग्रेस सबसे बड़ी अकेली पार्टी के रूप में उभरी।)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Neither A nor B is correct (न तो A न ही B सही है)</w:t>
      </w:r>
    </w:p>
    <w:p>
      <w:pPr>
        <w:spacing w:before="0" w:after="0"/>
      </w:pPr>
      <w:r>
        <w:rPr>
          <w:rFonts w:ascii="Noto Serif Devanagari" w:hAnsi="Noto Serif Devanagari" w:cs="Noto Serif Devanagari"/>
        </w:rPr>
        <w:t xml:space="preserve">(B)	Both A and B are correct (A व B दोनों सही हैं)</w:t>
      </w:r>
    </w:p>
    <w:p>
      <w:pPr>
        <w:spacing w:before="0" w:after="0"/>
      </w:pPr>
      <w:r>
        <w:rPr>
          <w:rFonts w:ascii="Noto Serif Devanagari" w:hAnsi="Noto Serif Devanagari" w:cs="Noto Serif Devanagari"/>
        </w:rPr>
        <w:t xml:space="preserve">(C)	Only B is correct (केवल B सही है)</w:t>
      </w:r>
    </w:p>
    <w:p>
      <w:pPr>
        <w:spacing w:before="0" w:after="0"/>
      </w:pPr>
      <w:r>
        <w:rPr>
          <w:rFonts w:ascii="Noto Serif Devanagari" w:hAnsi="Noto Serif Devanagari" w:cs="Noto Serif Devanagari"/>
        </w:rPr>
        <w:t xml:space="preserve">(D)	Only A is correct (केवल A सही 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correct answer is option (B), i.e. both the statements are correct. The 'Congress system' (system of one-party dominance) is considered by political scientists to end with the 1989 Lok Sabha elections, because in this election, for the first time, Congress remained far away from majority and the era of coalition-based politics began. However, despite this, Congress retained the status of being the single largest party by winning 197 seats, even though the government was headed by V.P. Janata Dal alliance was formed under the leadership of Singh. This election is considered a turning point in Indian politics as it marked the beginning of a period of coalition governments which continued till 2014. Thus both the statements are factually correct and reflect an important event in Indian political history.</w:t>
      </w:r>
    </w:p>
    <w:p>
      <w:pPr>
        <w:spacing w:before="0" w:after="0"/>
      </w:pPr>
      <w:r>
        <w:rPr>
          <w:rFonts w:ascii="Noto Serif Devanagari" w:hAnsi="Noto Serif Devanagari" w:cs="Noto Serif Devanagari"/>
        </w:rPr>
        <w:t xml:space="preserve">	(सही उत्तर विकल्प (B) है, यानी दोनों कथन सही हैं। राजनीति विज्ञानियों द्वारा 'कांग्रेस प्रणाली' (एक-दलीय प्रभुत्व की व्यवस्था) 1989 के लोकसभा चुनावों के साथ समाप्त मान ली जाती है, क्योंकि इस चुनाव में पहली बार कांग्रेस बहुमत से बहुत दूर रह गई और गठबंधन-आधारित राजनीति का दौर शुरू हुआ। हालांकि इसके बावजूद कांग्रेस ने 197 सीटें जीतकर सबसे बड़ी अकेली पार्टी (Single Largest Party) होने का दर्जा बरकरार रखा, भले ही सरकार वी.पी. सिंह के नेतृत्व में जनता दल गठबंधन ने बनाई। यह चुनाव भारतीय राजनीति में एक महत्वपूर्ण मोड़ माना जाता है क्योंकि इसके बाद से गठबंधन सरकारों का दौर शुरू हुआ जो लगभग 2014 तक चलता रहा। इस तरह दोनों कथन तथ्यात्मक रूप से सही हैं और भारतीय राजनीतिक इतिहास की एक महत्वपूर्ण घटना को दर्शाते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Q24.	Match the following List-I (CAG) with</w:t>
        <w:br/>
        <w:t xml:space="preserve">सूची-I:</w:t>
        <w:br/>
        <w:t xml:space="preserve">A. Appointment of CAG</w:t>
        <w:br/>
        <w:t xml:space="preserve">B. Duties and powers of CAG</w:t>
        <w:br/>
        <w:t xml:space="preserve">C. Format of accounts of the Union</w:t>
        <w:br/>
        <w:t xml:space="preserve">D. Audit report</w:t>
        <w:br/>
        <w:t xml:space="preserve">सूची-II:</w:t>
        <w:br/>
        <w:t xml:space="preserve">1. Article 148</w:t>
        <w:br/>
        <w:t xml:space="preserve">2. Article 151</w:t>
        <w:br/>
        <w:t xml:space="preserve">3. Article 149</w:t>
        <w:br/>
        <w:t xml:space="preserve">4. Article 150</w:t>
      </w:r>
    </w:p>
    <w:p>
      <w:pPr>
        <w:spacing w:before="0" w:after="0"/>
      </w:pPr>
      <w:r>
        <w:rPr>
          <w:rFonts w:ascii="Noto Serif Devanagari" w:hAnsi="Noto Serif Devanagari" w:cs="Noto Serif Devanagari"/>
        </w:rPr>
        <w:t xml:space="preserve">	(निम्नलिखित सूची-I (CAG) को सूची-II (अनुच्छेद) के साथ सुमेलित कीजिए:</w:t>
        <w:br/>
        <w:t xml:space="preserve">सूची-I:</w:t>
        <w:br/>
        <w:t xml:space="preserve">A. CAG की नियुक्ति</w:t>
        <w:br/>
        <w:t xml:space="preserve">B. CAG के कर्तव्य और शक्तियाँ</w:t>
        <w:br/>
        <w:t xml:space="preserve">C. संघ के खातों का प्रारूप</w:t>
        <w:br/>
        <w:t xml:space="preserve">D. ऑडिट रिपोर्ट</w:t>
        <w:br/>
        <w:t xml:space="preserve">सूची-II:</w:t>
        <w:br/>
        <w:t xml:space="preserve">1. अनुच्छेद 148</w:t>
        <w:br/>
        <w:t xml:space="preserve">2. अनुच्छेद 151</w:t>
        <w:br/>
        <w:t xml:space="preserve">3. अनुच्छेद 149</w:t>
        <w:br/>
        <w:t xml:space="preserve">4. अनुच्छेद 150)</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A-I, B-III, C-IV, D-II (A-I, B-III, C-IV, D-II)</w:t>
      </w:r>
    </w:p>
    <w:p>
      <w:pPr>
        <w:spacing w:before="0" w:after="0"/>
      </w:pPr>
      <w:r>
        <w:rPr>
          <w:rFonts w:ascii="Noto Serif Devanagari" w:hAnsi="Noto Serif Devanagari" w:cs="Noto Serif Devanagari"/>
        </w:rPr>
        <w:t xml:space="preserve">(B)	A-II, B-III, C-I, D-IV (A-II, B-III, C-I, D-IV)</w:t>
      </w:r>
    </w:p>
    <w:p>
      <w:pPr>
        <w:spacing w:before="0" w:after="0"/>
      </w:pPr>
      <w:r>
        <w:rPr>
          <w:rFonts w:ascii="Noto Serif Devanagari" w:hAnsi="Noto Serif Devanagari" w:cs="Noto Serif Devanagari"/>
        </w:rPr>
        <w:t xml:space="preserve">(C)	A-III, B-I, C-IV, D-II (A-III, B-I, C-IV, D-II)</w:t>
      </w:r>
    </w:p>
    <w:p>
      <w:pPr>
        <w:spacing w:before="0" w:after="0"/>
      </w:pPr>
      <w:r>
        <w:rPr>
          <w:rFonts w:ascii="Noto Serif Devanagari" w:hAnsi="Noto Serif Devanagari" w:cs="Noto Serif Devanagari"/>
        </w:rPr>
        <w:t xml:space="preserve">(D)	A-II, B-III, C-IV, D-I (A-II, B-III, C-IV, D-I)</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answer is option (A). The provision for appointment of the Comptroller and Auditor General of India (CAG) is in Article 148, who is appointed by the President. The duties and powers of the CAG are mentioned in Article 149, the right to draft the accounts of the Union and the States is given in Article 150, and the provision for presenting the audit report prepared by the CAG to the President or the Governor is given in Article 151. CAG is considered an independent and important constitutional post of the Constitution, which was created by Dr. B.R. Ambedkar described him as one of the most important functionaries under the Indian Constitution. CAG investigates government expenditure to ensure whether public funds are being used lawfully or not. Therefore, memorizing all the paragraphs related to CAG in sequence (148 to 151) is very useful for the exam.</w:t>
      </w:r>
    </w:p>
    <w:p>
      <w:pPr>
        <w:spacing w:before="0" w:after="0"/>
      </w:pPr>
      <w:r>
        <w:rPr>
          <w:rFonts w:ascii="Noto Serif Devanagari" w:hAnsi="Noto Serif Devanagari" w:cs="Noto Serif Devanagari"/>
        </w:rPr>
        <w:t xml:space="preserve">	(सही उत्तर विकल्प (A) है। भारत के नियंत्रक एवं महालेखा परीक्षक (CAG) की नियुक्ति का प्रावधान अनुच्छेद 148 में है, जिसकी नियुक्ति राष्ट्रपति द्वारा की जाती है। CAG के कर्तव्य और शक्तियों का उल्लेख अनुच्छेद 149 में है, संघ और राज्यों के खातों का प्रारूप तय करने का अधिकार अनुच्छेद 150 में दिया गया है, तथा CAG द्वारा तैयार ऑडिट रिपोर्ट राष्ट्रपति या राज्यपाल के समक्ष प्रस्तुत करने का प्रावधान अनुच्छेद 151 में है। CAG को संविधान का एक स्वतंत्र और महत्वपूर्ण संवैधानिक पद माना जाता है, जिसे डॉ. बी.आर. अंबेडकर ने भारतीय संविधान के तहत सबसे महत्वपूर्ण पदाधिकारियों में से एक बताया था। CAG सरकारी खर्चों की जांच करके यह सुनिश्चित करता है कि सार्वजनिक धन का उपयोग विधिसम्मत तरीके से हो रहा है या नहीं। इसलिए CAG से जुड़े सभी अनुच्छेदों को क्रमवार याद रखना (148 से 151) परीक्षा के लिए बहुत उपयोगी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Q25.	Which of the following statements is not correct regarding the Chief Minister of Rajasthan?</w:t>
        <w:br/>
        <w:t xml:space="preserve"/>
        <w:br/>
        <w:t xml:space="preserve">A. Mohanlal Sukhadia took oath as Chief Minister four times.</w:t>
        <w:br/>
        <w:t xml:space="preserve">B. The Chief Minister at the time of Emergency of 1975 was Haridev Joshi.</w:t>
        <w:br/>
        <w:t xml:space="preserve">C. Barkatullah Khan remained the Chief Minister for the shortest period.</w:t>
        <w:br/>
        <w:t xml:space="preserve">D. C.S. Venkatachari was not an elected Chief Minister.</w:t>
      </w:r>
    </w:p>
    <w:p>
      <w:pPr>
        <w:spacing w:before="0" w:after="0"/>
      </w:pPr>
      <w:r>
        <w:rPr>
          <w:rFonts w:ascii="Noto Serif Devanagari" w:hAnsi="Noto Serif Devanagari" w:cs="Noto Serif Devanagari"/>
        </w:rPr>
        <w:t xml:space="preserve">	(निम्न में से कौन सा कथन राजस्थान के मुख्यमंत्री के सम्बन्ध में सही नहीं है?</w:t>
        <w:br/>
        <w:t xml:space="preserve"/>
        <w:br/>
        <w:t xml:space="preserve">A. मोहनलाल सुखाड़िया ने चार बार मुख्यमंत्री पद की शपथ ली।</w:t>
        <w:br/>
        <w:t xml:space="preserve">B. 1975 के आपातकाल के समय मुख्यमंत्री हरिदेव जोशी थे।</w:t>
        <w:br/>
        <w:t xml:space="preserve">C. बरकतुल्ला खां सबसे कम समय तक मुख्यमंत्री रहे।</w:t>
        <w:br/>
        <w:t xml:space="preserve">D. सी.एस. वेंकटाचारी निर्वाचित मुख्यमंत्री नहीं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(केवल A)</w:t>
      </w:r>
    </w:p>
    <w:p>
      <w:pPr>
        <w:spacing w:before="0" w:after="0"/>
      </w:pPr>
      <w:r>
        <w:rPr>
          <w:rFonts w:ascii="Noto Serif Devanagari" w:hAnsi="Noto Serif Devanagari" w:cs="Noto Serif Devanagari"/>
        </w:rPr>
        <w:t xml:space="preserve">(B)	only B (केवल B)</w:t>
      </w:r>
    </w:p>
    <w:p>
      <w:pPr>
        <w:spacing w:before="0" w:after="0"/>
      </w:pPr>
      <w:r>
        <w:rPr>
          <w:rFonts w:ascii="Noto Serif Devanagari" w:hAnsi="Noto Serif Devanagari" w:cs="Noto Serif Devanagari"/>
        </w:rPr>
        <w:t xml:space="preserve">(C)	only C (केवल C)</w:t>
      </w:r>
    </w:p>
    <w:p>
      <w:pPr>
        <w:spacing w:before="0" w:after="0"/>
      </w:pPr>
      <w:r>
        <w:rPr>
          <w:rFonts w:ascii="Noto Serif Devanagari" w:hAnsi="Noto Serif Devanagari" w:cs="Noto Serif Devanagari"/>
        </w:rPr>
        <w:t xml:space="preserve">(D)	only D (केवल D)</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correct answer is option (C). This statement is wrong because the record of being the Chief Minister for the shortest tenure in Rajasthan is in the name of Hiralal Devpura, who was the Chief Minister for only 16 days (1971), and not Barkatullah Khan. The remaining three statements are correct - Mohanlal Sukhadia is the longest serving Chief Minister of Rajasthan and took oath four times, Haridev Joshi was the Chief Minister of Rajasthan during the Emergency of 1975, and C.S. Venkatachari was the only Chief Minister of Rajasthan who was not directly elected but was appointed under special circumstances. Such factual records (longest/shortest tenure etc.) related to Chief Ministers of Rajasthan are frequently asked in exams, so it is useful to memorize them in listed form.</w:t>
      </w:r>
    </w:p>
    <w:p>
      <w:pPr>
        <w:spacing w:before="0" w:after="0"/>
      </w:pPr>
      <w:r>
        <w:rPr>
          <w:rFonts w:ascii="Noto Serif Devanagari" w:hAnsi="Noto Serif Devanagari" w:cs="Noto Serif Devanagari"/>
        </w:rPr>
        <w:t xml:space="preserve">	(सही उत्तर विकल्प (C) है। यह कथन गलत है क्योंकि राजस्थान में सबसे कम कार्यकाल तक मुख्यमंत्री रहने का रिकॉर्ड हीरालाल देवपुरा के नाम है, जो मात्र 16 दिन (1971) मुख्यमंत्री रहे, न कि बरकतुल्ला खां। शेष तीनों कथन सही हैं - मोहनलाल सुखाड़िया राजस्थान के सबसे लंबे समय तक मुख्यमंत्री रहने वाले नेता हैं और उन्होंने चार बार शपथ ली, 1975 के आपातकाल के समय राजस्थान के मुख्यमंत्री हरिदेव जोशी थे, और सी.एस. वेंकटाचारी राजस्थान के एकमात्र ऐसे मुख्यमंत्री थे जो सीधे निर्वाचित नहीं हुए थे बल्कि उन्हें विशेष परिस्थितियों में नियुक्त किया गया था। राजस्थान के मुख्यमंत्रियों से जुड़े ऐसे तथ्यात्मक रिकॉर्ड (सबसे लंबा/सबसे छोटा कार्यकाल आदि) परीक्षा में अक्सर पूछे जाते हैं, इसलिए इन्हें सूचीबद्ध रूप में याद रखना उपयोगी रहता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Q26.	What can be the minimum number of members of the Council of Ministers of Rajasthan?</w:t>
      </w:r>
    </w:p>
    <w:p>
      <w:pPr>
        <w:spacing w:before="0" w:after="0"/>
      </w:pPr>
      <w:r>
        <w:rPr>
          <w:rFonts w:ascii="Noto Serif Devanagari" w:hAnsi="Noto Serif Devanagari" w:cs="Noto Serif Devanagari"/>
        </w:rPr>
        <w:t xml:space="preserve">	(राजस्थान की मंत्रिपरिषद् की न्यूनतम सदस्य संख्या क्या हो सकती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12 (12)</w:t>
      </w:r>
    </w:p>
    <w:p>
      <w:pPr>
        <w:spacing w:before="0" w:after="0"/>
      </w:pPr>
      <w:r>
        <w:rPr>
          <w:rFonts w:ascii="Noto Serif Devanagari" w:hAnsi="Noto Serif Devanagari" w:cs="Noto Serif Devanagari"/>
        </w:rPr>
        <w:t xml:space="preserve">(B)	10 (10)</w:t>
      </w:r>
    </w:p>
    <w:p>
      <w:pPr>
        <w:spacing w:before="0" w:after="0"/>
      </w:pPr>
      <w:r>
        <w:rPr>
          <w:rFonts w:ascii="Noto Serif Devanagari" w:hAnsi="Noto Serif Devanagari" w:cs="Noto Serif Devanagari"/>
        </w:rPr>
        <w:t xml:space="preserve">(C)	08 (08)</w:t>
      </w:r>
    </w:p>
    <w:p>
      <w:pPr>
        <w:spacing w:before="0" w:after="0"/>
      </w:pPr>
      <w:r>
        <w:rPr>
          <w:rFonts w:ascii="Noto Serif Devanagari" w:hAnsi="Noto Serif Devanagari" w:cs="Noto Serif Devanagari"/>
        </w:rPr>
        <w:t xml:space="preserve">(D)	05 (05)</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answer is option (A). According to the 91st Constitution Amendment Act (2003), the total number of ministers including the Chief Minister in the Council of Ministers of any state cannot exceed 15% of the total membership of the Legislative Assembly, but this number cannot be less than 12. This provision was added to curb the tendency of burdening the government exchequer by creating unnecessarily large Council of Ministers, which was earlier being seen in many states. There are a total of 200 seats in the Rajasthan Assembly, so the maximum number of ministers there can be 30 (15%), but the minimum number cannot be less than 12 in any case, no matter how low the number of members of the Assembly is. Therefore the numbers given in options (B), (C) and (D) are incorrect as they are contrary to the constitutional provision.</w:t>
      </w:r>
    </w:p>
    <w:p>
      <w:pPr>
        <w:spacing w:before="0" w:after="0"/>
      </w:pPr>
      <w:r>
        <w:rPr>
          <w:rFonts w:ascii="Noto Serif Devanagari" w:hAnsi="Noto Serif Devanagari" w:cs="Noto Serif Devanagari"/>
        </w:rPr>
        <w:t xml:space="preserve">	(सही उत्तर विकल्प (A) है। 91वें संविधान संशोधन अधिनियम (2003) के अनुसार, किसी भी राज्य की मंत्रिपरिषद में मुख्यमंत्री सहित मंत्रियों की कुल संख्या विधानसभा की कुल सदस्य संख्या के 15% से अधिक नहीं हो सकती, लेकिन यह संख्या 12 से कम भी नहीं हो सकती। यह प्रावधान इसलिए जोड़ा गया था ताकि अनावश्यक रूप से बड़ी मंत्रिपरिषद बनाकर सरकारी खजाने पर बोझ डालने की प्रवृत्ति पर रोक लगाई जा सके, जो पहले कई राज्यों में देखी जा रही थी। राजस्थान विधानसभा में कुल 200 सीटें हैं, इसलिए वहाँ अधिकतम मंत्रियों की संख्या 30 (15%) हो सकती है, लेकिन न्यूनतम संख्या हर हाल में 12 से कम नहीं हो सकती, चाहे विधानसभा की सदस्य संख्या कितनी भी कम क्यों न हो। इसलिए विकल्प (B), (C) और (D) में दी गई संख्याएं संवैधानिक प्रावधान के विपरीत होने के कारण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Q27.	The vote value of each member of the Rajasthan Legislative Assembly in the 2022 Presidential election was-</w:t>
      </w:r>
    </w:p>
    <w:p>
      <w:pPr>
        <w:spacing w:before="0" w:after="0"/>
      </w:pPr>
      <w:r>
        <w:rPr>
          <w:rFonts w:ascii="Noto Serif Devanagari" w:hAnsi="Noto Serif Devanagari" w:cs="Noto Serif Devanagari"/>
        </w:rPr>
        <w:t xml:space="preserve">	(2022 के राष्ट्रपति के निर्वाचन में राजस्थान विधान-सभा के प्रत्येक सदस्य का मत-मूल्य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149 (149)</w:t>
      </w:r>
    </w:p>
    <w:p>
      <w:pPr>
        <w:spacing w:before="0" w:after="0"/>
      </w:pPr>
      <w:r>
        <w:rPr>
          <w:rFonts w:ascii="Noto Serif Devanagari" w:hAnsi="Noto Serif Devanagari" w:cs="Noto Serif Devanagari"/>
        </w:rPr>
        <w:t xml:space="preserve">(B)	132 (132)</w:t>
      </w:r>
    </w:p>
    <w:p>
      <w:pPr>
        <w:spacing w:before="0" w:after="0"/>
      </w:pPr>
      <w:r>
        <w:rPr>
          <w:rFonts w:ascii="Noto Serif Devanagari" w:hAnsi="Noto Serif Devanagari" w:cs="Noto Serif Devanagari"/>
        </w:rPr>
        <w:t xml:space="preserve">(C)	129 (129)</w:t>
      </w:r>
    </w:p>
    <w:p>
      <w:pPr>
        <w:spacing w:before="0" w:after="0"/>
      </w:pPr>
      <w:r>
        <w:rPr>
          <w:rFonts w:ascii="Noto Serif Devanagari" w:hAnsi="Noto Serif Devanagari" w:cs="Noto Serif Devanagari"/>
        </w:rPr>
        <w:t xml:space="preserve">(D)	116 (116)</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correct answer is option (C). In the Presidential Elections of India 2022, the value of vote of each MLA (MLA) of Rajasthan was fixed at 129. This vote value is decided on the basis of 1971 census, because according to the 84th Constitutional Amendment, unless the census data is implemented after 2026, the calculation of vote value of MLAs will remain based on the 1971 census only. The formula to calculate the vote value of an MLA of a state is - it is obtained by dividing the total population of the state (as per 1971) by the total number of elected members of the Legislative Assembly and then dividing it by 1000. The vote value of every state varies in proportion to its population, like Uttar Pradesh has the highest vote value. Therefore, the numbers given in options (A), (B) and (D) are incorrect as they do not match the actual vote value of Rajasthan.</w:t>
      </w:r>
    </w:p>
    <w:p>
      <w:pPr>
        <w:spacing w:before="0" w:after="0"/>
      </w:pPr>
      <w:r>
        <w:rPr>
          <w:rFonts w:ascii="Noto Serif Devanagari" w:hAnsi="Noto Serif Devanagari" w:cs="Noto Serif Devanagari"/>
        </w:rPr>
        <w:t xml:space="preserve">	(सही उत्तर विकल्प (C) है। भारत के राष्ट्रपति चुनाव 2022 में राजस्थान के प्रत्येक विधायक (MLA) के मत का मूल्य 129 निर्धारित था। यह मत मूल्य 1971 की जनगणना के आधार पर तय किया जाता है, क्योंकि 84वें संविधान संशोधन के अनुसार जब तक 2026 के बाद होने वाली जनगणना के आंकड़े लागू नहीं होते, तब तक विधायकों के मत मूल्य की गणना 1971 की जनगणना पर ही आधारित रहेगी। किसी राज्य के विधायक का मत मूल्य निकालने का सूत्र है - राज्य की कुल जनसंख्या (1971 अनुसार) को विधानसभा की कुल निर्वाचित सदस्य संख्या और फिर 1000 से भाग देकर प्राप्त होता है। हर राज्य का मत मूल्य उसकी जनसंख्या के अनुपात में अलग-अलग होता है, जैसे उत्तर प्रदेश का मत मूल्य सबसे अधिक है। इसलिए विकल्प (A), (B) और (D) में दी गई संख्याएं गलत हैं क्योंकि ये राजस्थान के वास्तविक मत मूल्य से मेल नहीं खातीं।)</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Q28.	According to Article 217 (1) of the Constitution, after whose consultation will the President appoint a judge other than the Chief Justice of Rajasthan High Court?</w:t>
      </w:r>
    </w:p>
    <w:p>
      <w:pPr>
        <w:spacing w:before="0" w:after="0"/>
      </w:pPr>
      <w:r>
        <w:rPr>
          <w:rFonts w:ascii="Noto Serif Devanagari" w:hAnsi="Noto Serif Devanagari" w:cs="Noto Serif Devanagari"/>
        </w:rPr>
        <w:t xml:space="preserve">	(संविधान के अनुच्छेद 217 (1) के अनुसार, राजस्थान उच्च न्यायालय के मुख्य न्यायमूर्ति से भिन्न किसी न्यायाधीश की नियुक्ति राष्ट्रपति किसके परामर्श उपरांत करेगा?)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Chief Justice of Rajasthan High Court, Attorney General of India and Governor of Rajasthan (राजस्थान उच्च न्यायालय के मुख्य न्यायमूर्ति, भारत के महान्यायवादी तथा राजस्थान के राज्यपाल)</w:t>
      </w:r>
    </w:p>
    <w:p>
      <w:pPr>
        <w:spacing w:before="0" w:after="0"/>
      </w:pPr>
      <w:r>
        <w:rPr>
          <w:rFonts w:ascii="Noto Serif Devanagari" w:hAnsi="Noto Serif Devanagari" w:cs="Noto Serif Devanagari"/>
        </w:rPr>
        <w:t xml:space="preserve">(B)	Governor of Rajasthan, Chief Justice of India and Chief Justice of Rajasthan High Court (राजस्थान के राज्यपाल, भारत के मुख्य न्यायमूर्ति तथा राजस्थान उच्च न्यायालय के मुख्य न्यायमूर्ति)</w:t>
      </w:r>
    </w:p>
    <w:p>
      <w:pPr>
        <w:spacing w:before="0" w:after="0"/>
      </w:pPr>
      <w:r>
        <w:rPr>
          <w:rFonts w:ascii="Noto Serif Devanagari" w:hAnsi="Noto Serif Devanagari" w:cs="Noto Serif Devanagari"/>
        </w:rPr>
        <w:t xml:space="preserve">(C)	Union Minister of Law and Justice and Governor of Rajasthan (संघ के कानून एवं न्याय मंत्री तथा राजस्थान के राज्यपाल)</w:t>
      </w:r>
    </w:p>
    <w:p>
      <w:pPr>
        <w:spacing w:before="0" w:after="0"/>
      </w:pPr>
      <w:r>
        <w:rPr>
          <w:rFonts w:ascii="Noto Serif Devanagari" w:hAnsi="Noto Serif Devanagari" w:cs="Noto Serif Devanagari"/>
        </w:rPr>
        <w:t xml:space="preserve">(D)	Chief Justice of India and Governor of Rajasthan (भारत के मुख्य न्यायमूर्ति तथा राजस्थान के राज्यपाल)</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correct answer is option (B). According to Article 217(1) of the Constitution, the appointment of a judge other than the Chief Justice to a High Court of a State is made by the President after consultation with three parties – the Chief Justice of India, the Governor of the concerned State, and the Chief Justice of that High Court. This provision is designed to maintain the independence of the judiciary so that there is no unilateral interference by the executive in the appointment process. Keep in mind that in the appointment of the Chief Justice of the High Court, only the Chief Justice of India and the concerned Governor are consulted, whereas in the appointment of other judges, the advice of the Chief Justice of that High Court is also added. Hence option (A), (C) and (D) is not the correct combination of consulting parties.</w:t>
      </w:r>
    </w:p>
    <w:p>
      <w:pPr>
        <w:spacing w:before="0" w:after="0"/>
      </w:pPr>
      <w:r>
        <w:rPr>
          <w:rFonts w:ascii="Noto Serif Devanagari" w:hAnsi="Noto Serif Devanagari" w:cs="Noto Serif Devanagari"/>
        </w:rPr>
        <w:t xml:space="preserve">	(सही उत्तर विकल्प (B) है। संविधान के अनुच्छेद 217(1) के अनुसार, किसी राज्य के उच्च न्यायालय में मुख्य न्यायमूर्ति के अलावा किसी अन्य न्यायाधीश की नियुक्ति राष्ट्रपति द्वारा तीन पक्षों के परामर्श के बाद की जाती है - भारत के मुख्य न्यायमूर्ति, संबंधित राज्य के राज्यपाल, और उस उच्च न्यायालय के मुख्य न्यायमूर्ति। यह प्रावधान न्यायपालिका की स्वतंत्रता बनाए रखने के लिए बनाया गया है ताकि नियुक्ति प्रक्रिया में कार्यपालिका का एकतरफा हस्तक्षेप न हो। ध्यान रहे कि उच्च न्यायालय के मुख्य न्यायमूर्ति की नियुक्ति में केवल भारत के मुख्य न्यायमूर्ति और संबंधित राज्यपाल का ही परामर्श लिया जाता है, जबकि अन्य न्यायाधीशों की नियुक्ति में उस उच्च न्यायालय के मुख्य न्यायमूर्ति का परामर्श भी अतिरिक्त रूप से जोड़ा जाता है। इसलिए विकल्प (A), (C) और (D) में परामर्श देने वाले पक्षों का सही संयोजन नहीं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Q29.	On the recommendation of which of the following, the post of Rajpramukh was abolished in Rajasthan and a Governor was created?</w:t>
      </w:r>
    </w:p>
    <w:p>
      <w:pPr>
        <w:spacing w:before="0" w:after="0"/>
      </w:pPr>
      <w:r>
        <w:rPr>
          <w:rFonts w:ascii="Noto Serif Devanagari" w:hAnsi="Noto Serif Devanagari" w:cs="Noto Serif Devanagari"/>
        </w:rPr>
        <w:t xml:space="preserve">	(निम्न में से किसकी सिफारिश पर राजस्थान में राजप्रमुख के पद को समाप्त कर राज्यपाल की व्यवस्था की गई?)</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State Legislative Assembly (राज्य विधान सभा)</w:t>
      </w:r>
    </w:p>
    <w:p>
      <w:pPr>
        <w:spacing w:before="0" w:after="0"/>
      </w:pPr>
      <w:r>
        <w:rPr>
          <w:rFonts w:ascii="Noto Serif Devanagari" w:hAnsi="Noto Serif Devanagari" w:cs="Noto Serif Devanagari"/>
        </w:rPr>
        <w:t xml:space="preserve">(B)	constituent Assembly (संविधान सभा)</w:t>
      </w:r>
    </w:p>
    <w:p>
      <w:pPr>
        <w:spacing w:before="0" w:after="0"/>
      </w:pPr>
      <w:r>
        <w:rPr>
          <w:rFonts w:ascii="Noto Serif Devanagari" w:hAnsi="Noto Serif Devanagari" w:cs="Noto Serif Devanagari"/>
        </w:rPr>
        <w:t xml:space="preserve">(C)	State Reorganization Commission (राज्य पुनर्गठन आयोग)</w:t>
      </w:r>
    </w:p>
    <w:p>
      <w:pPr>
        <w:spacing w:before="0" w:after="0"/>
      </w:pPr>
      <w:r>
        <w:rPr>
          <w:rFonts w:ascii="Noto Serif Devanagari" w:hAnsi="Noto Serif Devanagari" w:cs="Noto Serif Devanagari"/>
        </w:rPr>
        <w:t xml:space="preserve">(D)	State Administrative Reforms Commission (राज्य प्रशासनिक सुधार आयोग)</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correct answer is option (C). Through the recommendations of the States Reorganization Commission (1956) and the subsequent 7th Constitutional Amendment Act (1956), the post of 'Rajpramukh' was abolished in all the states including Rajasthan and the post of 'Governor' was created in its place. The post of Rajpramukh was created temporarily after the merger of princely states, with former rulers or prominent princely states appointed as constitutional heads of state. The process of unification of Rajasthan was completed in several phases and in each phase the rulers of different princely states continued to become Rajpramukhs - for example, at the time of the formation of 'Greater Rajasthan' (30 March 1949), Maharaja Sawai Man Singh II of Jaipur was appointed Rajpramukh for life. The last head of state of Rajasthan was Sawai Man Singh II, whose post was abolished in 1956 following the recommendations of the State Reorganization Commission. The States Reorganization Commission was established for the reorganization of states on linguistic basis, hence options (A), (B) and (D) are incorrect.</w:t>
      </w:r>
    </w:p>
    <w:p>
      <w:pPr>
        <w:spacing w:before="0" w:after="0"/>
      </w:pPr>
      <w:r>
        <w:rPr>
          <w:rFonts w:ascii="Noto Serif Devanagari" w:hAnsi="Noto Serif Devanagari" w:cs="Noto Serif Devanagari"/>
        </w:rPr>
        <w:t xml:space="preserve">	(सही उत्तर विकल्प (C) है। राज्य पुनर्गठन आयोग (1956) की सिफारिशों और इसके बाद हुए 7वें संविधान संशोधन अधिनियम (1956) के माध्यम से राजस्थान सहित सभी राज्यों में 'राजप्रमुख' का पद समाप्त कर दिया गया और उसके स्थान पर 'राज्यपाल' का पद सृजित किया गया। राजप्रमुख का पद रियासतों के विलय के बाद अस्थायी रूप से बनाया गया था, जिसमें पूर्व शासकों या प्रमुख रियासतदारों को राज्य के संवैधानिक प्रमुख के रूप में नियुक्त किया जाता था। राजस्थान के एकीकरण की प्रक्रिया कई चरणों में पूरी हुई थी और हर चरण में अलग-अलग रियासतों के शासक राजप्रमुख बनते रहे - जैसे 'वृहत् राजस्थान' (30 मार्च 1949) के गठन के समय जयपुर के महाराजा सवाई मान सिंह द्वितीय को आजीवन राजप्रमुख नियुक्त किया गया था। राजस्थान का अंतिम राजप्रमुख भी सवाई मान सिंह द्वितीय ही रहे, जिनका पद 1956 में राज्य पुनर्गठन आयोग की सिफारिशों के बाद समाप्त कर दिया गया। राज्य पुनर्गठन आयोग की स्थापना भाषायी आधार पर राज्यों के पुनर्गठन के लिए की गई थी, इसलिए विकल्प (A), (B) और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Q30.	Which one of the following is not a part of Rajasthan Urban Drinking Water Sewerage and Infrastructure Corporation Limited?</w:t>
      </w:r>
    </w:p>
    <w:p>
      <w:pPr>
        <w:spacing w:before="0" w:after="0"/>
      </w:pPr>
      <w:r>
        <w:rPr>
          <w:rFonts w:ascii="Noto Serif Devanagari" w:hAnsi="Noto Serif Devanagari" w:cs="Noto Serif Devanagari"/>
        </w:rPr>
        <w:t xml:space="preserve">	(निम्नांकित में से कौन सा एक राजस्थान अर्बन ड्रिंकिंग वॉटर सिवरेज एंड इन्फ्रास्ट्रक्चर कॉर्पोरेशन लिमिटेड का हिस्सा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Rajasthan Urban Infrastructure Finance and Development Corporation Limited (राजस्थान अर्बन इन्फ्रास्ट्रक्चर फाइनेंस एंड डवलपमेंट कॉर्पोरेशन लिमिटेड)</w:t>
      </w:r>
    </w:p>
    <w:p>
      <w:pPr>
        <w:spacing w:before="0" w:after="0"/>
      </w:pPr>
      <w:r>
        <w:rPr>
          <w:rFonts w:ascii="Noto Serif Devanagari" w:hAnsi="Noto Serif Devanagari" w:cs="Noto Serif Devanagari"/>
        </w:rPr>
        <w:t xml:space="preserve">(B)	Rajasthan Housing Development Infrastructure Limited (राजस्थान आवास विकास इन्फ्रास्ट्रक्चर लिमिटेड)</w:t>
      </w:r>
    </w:p>
    <w:p>
      <w:pPr>
        <w:spacing w:before="0" w:after="0"/>
      </w:pPr>
      <w:r>
        <w:rPr>
          <w:rFonts w:ascii="Noto Serif Devanagari" w:hAnsi="Noto Serif Devanagari" w:cs="Noto Serif Devanagari"/>
        </w:rPr>
        <w:t xml:space="preserve">(C)	Rajasthan Housing Board (राजस्थान हाउसिंग बोर्ड)</w:t>
      </w:r>
    </w:p>
    <w:p>
      <w:pPr>
        <w:spacing w:before="0" w:after="0"/>
      </w:pPr>
      <w:r>
        <w:rPr>
          <w:rFonts w:ascii="Noto Serif Devanagari" w:hAnsi="Noto Serif Devanagari" w:cs="Noto Serif Devanagari"/>
        </w:rPr>
        <w:t xml:space="preserve">(D)	Rajasthan Urban Infrastructure Development Project (राजस्थान अर्बन इन्फ्रास्ट्रक्चर डवलपमेंट प्रोजेक्ट)</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correct answer is option (C). Rajasthan Housing Board is an independent statutory body established in 1970 under the Rajasthan Housing Board Act, and is not a part of RUDSICO (Rajasthan Urban Drinking Water Sewerage and Infrastructure Corporation Limited). RUDSICO is an organization mainly focused on the development of drinking water supply and sewerage infrastructure in urban areas, while Rajasthan Housing Board is involved in housing schemes and construction of houses, hence the scope of work of both is different. The entities given in the remaining options – Rajasthan Urban Infrastructure Finance and Development Corporation, Rajasthan Awas Vikas Infrastructure Limited and Rajasthan Urban Infrastructure Development Project – all come under RUDSICO as they are related to urban infrastructure. In the examination, it is important to clearly understand the difference between various institutions of Rajasthan Government and their areas of work.</w:t>
      </w:r>
    </w:p>
    <w:p>
      <w:pPr>
        <w:spacing w:before="0" w:after="0"/>
      </w:pPr>
      <w:r>
        <w:rPr>
          <w:rFonts w:ascii="Noto Serif Devanagari" w:hAnsi="Noto Serif Devanagari" w:cs="Noto Serif Devanagari"/>
        </w:rPr>
        <w:t xml:space="preserve">	(सही उत्तर विकल्प (C) है। राजस्थान हाउसिंग बोर्ड एक स्वतंत्र वैधानिक निकाय है जिसकी स्थापना 1970 में राजस्थान हाउसिंग बोर्ड अधिनियम के तहत हुई थी, और यह RUDSICO (राजस्थान अर्बन ड्रिंकिंग वॉटर सिवरेज एंड इन्फ्रास्ट्रक्चर कॉर्पोरेशन लिमिटेड) का हिस्सा नहीं है। RUDSICO मुख्यतः शहरी क्षेत्रों में पेयजल आपूर्ति और सीवरेज संबंधी बुनियादी ढांचे के विकास पर केंद्रित संस्था है, जबकि राजस्थान हाउसिंग बोर्ड आवासीय योजनाओं और मकानों के निर्माण से जुड़ा है, इसलिए दोनों के कार्यक्षेत्र अलग-अलग हैं। शेष विकल्पों में दी गई संस्थाएं - राजस्थान अर्बन इन्फ्रास्ट्रक्चर फाइनेंस एंड डवलपमेंट कॉर्पोरेशन, राजस्थान आवास विकास इन्फ्रास्ट्रक्चर लिमिटेड और राजस्थान अर्बन इन्फ्रास्ट्रक्चर डवलपमेंट प्रोजेक्ट - ये सभी शहरी बुनियादी ढांचे से जुड़ी होने के कारण RUDSICO के अंतर्गत ही आती हैं। परीक्षा में राजस्थान सरकार की विभिन्न संस्थाओं और उनके कार्यक्षेत्र में अंतर स्पष्ट रूप से समझना जरूरी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Q31.	By which Amendment Act 'Gram Sevak' has been replaced with 'Village Development Officer'?</w:t>
      </w:r>
    </w:p>
    <w:p>
      <w:pPr>
        <w:spacing w:before="0" w:after="0"/>
      </w:pPr>
      <w:r>
        <w:rPr>
          <w:rFonts w:ascii="Noto Serif Devanagari" w:hAnsi="Noto Serif Devanagari" w:cs="Noto Serif Devanagari"/>
        </w:rPr>
        <w:t xml:space="preserve">	(किस संशोधन अधिनियम द्वारा 'ग्राम सेवक' को 'ग्राम विकास अधिकारी' से प्रतिस्थापित किया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Rajasthan Panchayati Raj (Amendment) Act, 2015 (राजस्थान पंचायती राज (संशोधन) अधिनियम, 2015)</w:t>
      </w:r>
    </w:p>
    <w:p>
      <w:pPr>
        <w:spacing w:before="0" w:after="0"/>
      </w:pPr>
      <w:r>
        <w:rPr>
          <w:rFonts w:ascii="Noto Serif Devanagari" w:hAnsi="Noto Serif Devanagari" w:cs="Noto Serif Devanagari"/>
        </w:rPr>
        <w:t xml:space="preserve">(B)	Rajasthan Panchayati Raj (Amendment) Act, 2017 (राजस्थान पंचायती राज (संशोधन) अधिनियम, 2017)</w:t>
      </w:r>
    </w:p>
    <w:p>
      <w:pPr>
        <w:spacing w:before="0" w:after="0"/>
      </w:pPr>
      <w:r>
        <w:rPr>
          <w:rFonts w:ascii="Noto Serif Devanagari" w:hAnsi="Noto Serif Devanagari" w:cs="Noto Serif Devanagari"/>
        </w:rPr>
        <w:t xml:space="preserve">(C)	Rajasthan Panchayati Raj (Amendment) Act, 2019 (राजस्थान पंचायती राज (संशोधन) अधिनियम, 2019)</w:t>
      </w:r>
    </w:p>
    <w:p>
      <w:pPr>
        <w:spacing w:before="0" w:after="0"/>
      </w:pPr>
      <w:r>
        <w:rPr>
          <w:rFonts w:ascii="Noto Serif Devanagari" w:hAnsi="Noto Serif Devanagari" w:cs="Noto Serif Devanagari"/>
        </w:rPr>
        <w:t xml:space="preserve">(D)	Rajasthan Panchayati Raj (Amendment) Act, 2021 (राजस्थान पंचायती राज (संशोधन) अधिनियम, 2021)</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correct answer is option (D). Through the Rajasthan Panchayati Raj (Amendment) Act, 2021, the name of the post of 'Gram Sevak' working at the Gram Panchayat level was changed to 'Village Development Officer' (VDO). This change was an administrative step towards making the Panchayati Raj system more clear and accountable, so that its role and responsibilities are clearly reflected in the name of the post itself. Village Development Officer is the Secretary of the Gram Panchayat and plays an important role in village development work, implementation of schemes and record maintenance. Many such administrative and structural changes have been made from time to time in the Panchayati Raj system in Rajasthan so that the system can be made more effective. Hence the Amendment Acts of the year 2015, 2017 and 2019 are not related to this particular change, hence options (A), (B) and (C) are incorrect.</w:t>
      </w:r>
    </w:p>
    <w:p>
      <w:pPr>
        <w:spacing w:before="0" w:after="0"/>
      </w:pPr>
      <w:r>
        <w:rPr>
          <w:rFonts w:ascii="Noto Serif Devanagari" w:hAnsi="Noto Serif Devanagari" w:cs="Noto Serif Devanagari"/>
        </w:rPr>
        <w:t xml:space="preserve">	(सही उत्तर विकल्प (D) है। राजस्थान पंचायती राज (संशोधन) अधिनियम, 2021 के माध्यम से ग्राम पंचायत स्तर पर कार्यरत 'ग्राम सेवक' पद का नाम बदलकर 'ग्राम विकास अधिकारी' (VDO) कर दिया गया। यह परिवर्तन पंचायती राज व्यवस्था को अधिक स्पष्ट और उत्तरदायी बनाने की दिशा में किया गया एक प्रशासनिक कदम था, ताकि पद के नाम से ही उसकी भूमिका और जिम्मेदारी स्पष्ट झलके। ग्राम विकास अधिकारी ग्राम पंचायत का सचिव होता है और गांव के विकास कार्यों, योजनाओं के क्रियान्वयन तथा रिकॉर्ड संधारण में महत्वपूर्ण भूमिका निभाता है। राजस्थान में पंचायती राज व्यवस्था में समय-समय पर ऐसे कई प्रशासनिक व संरचनात्मक बदलाव किए गए हैं ताकि व्यवस्था को अधिक प्रभावी बनाया जा सके। इसलिए वर्ष 2015, 2017 और 2019 के संशोधन अधिनियम इस विशेष परिवर्तन से संबंधित नहीं हैं, अतः विकल्प (A), (B) और (C)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Q32.	Consider the following statements regarding Rajasthan Public Service Commission: A. The Chairman and members of the Commission are appointed by the Governor of Rajasthan. B. The Chairman or any other member of the Commission can be removed from his post only with the permission of the President.</w:t>
      </w:r>
    </w:p>
    <w:p>
      <w:pPr>
        <w:spacing w:before="0" w:after="0"/>
      </w:pPr>
      <w:r>
        <w:rPr>
          <w:rFonts w:ascii="Noto Serif Devanagari" w:hAnsi="Noto Serif Devanagari" w:cs="Noto Serif Devanagari"/>
        </w:rPr>
        <w:t xml:space="preserve">	(राजस्थान लोक सेवा आयोग के संबंध में निम्नांकित कथनों पर विचार कीजिए: A. आयोग के अध्यक्ष एवं सदस्य राजस्थान के राज्यपाल द्वारा नियुक्त होते हैं। B. आयोग के अध्यक्ष या कोई अन्य सदस्य केवल राष्ट्रपति की आज्ञा से अपने पद से हटाए जा सकते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Neither A nor B is correct (न तो A न ही B सही है)</w:t>
      </w:r>
    </w:p>
    <w:p>
      <w:pPr>
        <w:spacing w:before="0" w:after="0"/>
      </w:pPr>
      <w:r>
        <w:rPr>
          <w:rFonts w:ascii="Noto Serif Devanagari" w:hAnsi="Noto Serif Devanagari" w:cs="Noto Serif Devanagari"/>
        </w:rPr>
        <w:t xml:space="preserve">(B)	Both A and B are correct (A व B दोनों सही हैं)</w:t>
      </w:r>
    </w:p>
    <w:p>
      <w:pPr>
        <w:spacing w:before="0" w:after="0"/>
      </w:pPr>
      <w:r>
        <w:rPr>
          <w:rFonts w:ascii="Noto Serif Devanagari" w:hAnsi="Noto Serif Devanagari" w:cs="Noto Serif Devanagari"/>
        </w:rPr>
        <w:t xml:space="preserve">(C)	Only B is correct (केवल B सही है)</w:t>
      </w:r>
    </w:p>
    <w:p>
      <w:pPr>
        <w:spacing w:before="0" w:after="0"/>
      </w:pPr>
      <w:r>
        <w:rPr>
          <w:rFonts w:ascii="Noto Serif Devanagari" w:hAnsi="Noto Serif Devanagari" w:cs="Noto Serif Devanagari"/>
        </w:rPr>
        <w:t xml:space="preserve">(D)	Only A is correct (केवल A सही 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correct answer is option (B), i.e. both the statements are correct. The Chairman and members of the Rajasthan Public Service Commission (RPSC) are appointed by the Governor of the state, but the Governor does not have the power to remove them from the post - this power rests only with the President and that too only if misbehavior is proved after investigation by the Supreme Court. This arrangement has been made to maintain the independence and impartiality of the Public Service Commissions, so that the State Government cannot exert undue influence on the Commission by removing its members at its own will. The procedure for appointment of Commission members is mentioned in Article 316 of the Constitution and the procedure for their removal is mentioned in Article 317. In this way, the State Public Service Commission functions as an autonomous constitutional body, just like the Central Public Service Commission (UPSC).</w:t>
      </w:r>
    </w:p>
    <w:p>
      <w:pPr>
        <w:spacing w:before="0" w:after="0"/>
      </w:pPr>
      <w:r>
        <w:rPr>
          <w:rFonts w:ascii="Noto Serif Devanagari" w:hAnsi="Noto Serif Devanagari" w:cs="Noto Serif Devanagari"/>
        </w:rPr>
        <w:t xml:space="preserve">	(सही उत्तर विकल्प (B) है, यानी दोनों कथन सही हैं। राजस्थान लोक सेवा आयोग (RPSC) के अध्यक्ष एवं सदस्यों की नियुक्ति राज्य के राज्यपाल द्वारा की जाती है, लेकिन इन्हें पद से हटाने का अधिकार राज्यपाल के पास नहीं होता - यह अधिकार केवल राष्ट्रपति के पास होता है और वह भी सर्वोच्च न्यायालय द्वारा जांच के बाद दुर्व्यवहार सिद्ध होने पर ही। यह व्यवस्था लोक सेवा आयोगों की स्वतंत्रता और निष्पक्षता बनाए रखने के लिए बनाई गई है, ताकि राज्य सरकार अपनी मर्जी से आयोग के सदस्यों को हटाकर उस पर अनुचित प्रभाव न डाल सके। संविधान के अनुच्छेद 316 में आयोग के सदस्यों की नियुक्ति और अनुच्छेद 317 में उन्हें हटाने की प्रक्रिया का उल्लेख मिलता है। इस तरह राज्य लोक सेवा आयोग केंद्रीय लोक सेवा आयोग (UPSC) की तरह ही एक स्वायत्त संवैधानिक निकाय के रूप में कार्य करता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Q33.	Tehsildar is appointed-</w:t>
      </w:r>
    </w:p>
    <w:p>
      <w:pPr>
        <w:spacing w:before="0" w:after="0"/>
      </w:pPr>
      <w:r>
        <w:rPr>
          <w:rFonts w:ascii="Noto Serif Devanagari" w:hAnsi="Noto Serif Devanagari" w:cs="Noto Serif Devanagari"/>
        </w:rPr>
        <w:t xml:space="preserve">	(तहसीलदार की नियुक्ति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By Union Public Service Commission (संघ लोक सेवा आयोग द्वारा)</w:t>
      </w:r>
    </w:p>
    <w:p>
      <w:pPr>
        <w:spacing w:before="0" w:after="0"/>
      </w:pPr>
      <w:r>
        <w:rPr>
          <w:rFonts w:ascii="Noto Serif Devanagari" w:hAnsi="Noto Serif Devanagari" w:cs="Noto Serif Devanagari"/>
        </w:rPr>
        <w:t xml:space="preserve">(B)	By Staff Selection Commission (कर्मचारी चयन आयोग द्वारा)</w:t>
      </w:r>
    </w:p>
    <w:p>
      <w:pPr>
        <w:spacing w:before="0" w:after="0"/>
      </w:pPr>
      <w:r>
        <w:rPr>
          <w:rFonts w:ascii="Noto Serif Devanagari" w:hAnsi="Noto Serif Devanagari" w:cs="Noto Serif Devanagari"/>
        </w:rPr>
        <w:t xml:space="preserve">(C)	By Rajasthan Public Service Commission (राजस्थान लोक सेवा आयोग द्वारा)</w:t>
      </w:r>
    </w:p>
    <w:p>
      <w:pPr>
        <w:spacing w:before="0" w:after="0"/>
      </w:pPr>
      <w:r>
        <w:rPr>
          <w:rFonts w:ascii="Noto Serif Devanagari" w:hAnsi="Noto Serif Devanagari" w:cs="Noto Serif Devanagari"/>
        </w:rPr>
        <w:t xml:space="preserve">(D)	by the Board of Revenue (राजस्व मंडल द्वारा)</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correct answer is option (D). In Rajasthan, the administrative control regarding appointment and promotion to the post of Tehsildar is under the 'Board of Revenue', Ajmer. The Board of Revenue is the supreme revenue judicial body of Rajasthan, established in 1949, and deals with matters relating to land revenue, land records, and the appointment and control of revenue officers. Tehsildar is a tehsil level administrative officer who performs functions like land revenue collection, land record maintenance and revenue court. Union Public Service Commission (UPSC) conducts recruitment for All India Services and Central Services, Staff Selection Commission (SSC) conducts recruitment for non-gazetted posts of Central Government, and Rajasthan Public Service Commission (RPSC) conducts recruitment for state level administrative and other posts, hence options (A), (B) and (C) are incorrect.</w:t>
      </w:r>
    </w:p>
    <w:p>
      <w:pPr>
        <w:spacing w:before="0" w:after="0"/>
      </w:pPr>
      <w:r>
        <w:rPr>
          <w:rFonts w:ascii="Noto Serif Devanagari" w:hAnsi="Noto Serif Devanagari" w:cs="Noto Serif Devanagari"/>
        </w:rPr>
        <w:t xml:space="preserve">	(सही उत्तर विकल्प (D) है। राजस्थान में तहसीलदार पद पर नियुक्ति एवं पदोन्नति संबंधी प्रशासनिक नियंत्रण 'राजस्व मंडल' (Board of Revenue), अजमेर के अधीन होता है। राजस्व मंडल राजस्थान का सर्वोच्च राजस्व न्यायिक निकाय है, जिसकी स्थापना 1949 में हुई थी और यह भू-राजस्व से जुड़े मामलों, भूमि रिकॉर्ड, तथा राजस्व अधिकारियों की नियुक्ति व नियंत्रण से जुड़े विषयों को देखता है। तहसीलदार एक तहसील स्तर का प्रशासनिक अधिकारी होता है जो भू-राजस्व वसूली, भूमि रिकॉर्ड संधारण और राजस्व न्यायालय जैसे कार्य करता है। संघ लोक सेवा आयोग (UPSC) अखिल भारतीय सेवाओं और केंद्रीय सेवाओं के लिए भर्ती करता है, कर्मचारी चयन आयोग (SSC) केंद्र सरकार के गैर-राजपत्रित पदों के लिए भर्ती करता है, और राजस्थान लोक सेवा आयोग (RPSC) राज्य स्तरीय प्रशासनिक व अन्य पदों की भर्ती करता है, इसलिए विकल्प (A), (B) और (C)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Q34.	The committee formed under the chairmanship of Narpat Mal Lodha in 2014 is related to which of the following subjects?</w:t>
      </w:r>
    </w:p>
    <w:p>
      <w:pPr>
        <w:spacing w:before="0" w:after="0"/>
      </w:pPr>
      <w:r>
        <w:rPr>
          <w:rFonts w:ascii="Noto Serif Devanagari" w:hAnsi="Noto Serif Devanagari" w:cs="Noto Serif Devanagari"/>
        </w:rPr>
        <w:t xml:space="preserve">	(2014 में नरपत मल लोढ़ा की अध्यक्षता में गठित समिति निम्न में से किस विषय से सम्बन्धित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Panchayati Raj (पंचायती राज)</w:t>
      </w:r>
    </w:p>
    <w:p>
      <w:pPr>
        <w:spacing w:before="0" w:after="0"/>
      </w:pPr>
      <w:r>
        <w:rPr>
          <w:rFonts w:ascii="Noto Serif Devanagari" w:hAnsi="Noto Serif Devanagari" w:cs="Noto Serif Devanagari"/>
        </w:rPr>
        <w:t xml:space="preserve">(B)	human rights (मानवाधिकार)</w:t>
      </w:r>
    </w:p>
    <w:p>
      <w:pPr>
        <w:spacing w:before="0" w:after="0"/>
      </w:pPr>
      <w:r>
        <w:rPr>
          <w:rFonts w:ascii="Noto Serif Devanagari" w:hAnsi="Noto Serif Devanagari" w:cs="Noto Serif Devanagari"/>
        </w:rPr>
        <w:t xml:space="preserve">(C)	Governor (राज्यपाल)</w:t>
      </w:r>
    </w:p>
    <w:p>
      <w:pPr>
        <w:spacing w:before="0" w:after="0"/>
      </w:pPr>
      <w:r>
        <w:rPr>
          <w:rFonts w:ascii="Noto Serif Devanagari" w:hAnsi="Noto Serif Devanagari" w:cs="Noto Serif Devanagari"/>
        </w:rPr>
        <w:t xml:space="preserve">(D)	Lokayukta (लोकायुक्त)</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correct answer is option (D). In order to make the Lokayukta institution more powerful and effective in Rajasthan, the state government had constituted a high-level committee in the year 2014 under the chairmanship of Justice Narpat Mal Lodha. Lokayukta is a quasi-judicial body that investigates complaints of corruption and administrative irregularities against government officials and public representatives. The institution of Lokayukta in Rajasthan was established in 1973, and from time to time reform committees have been constituted to make it more powerful so that it can be more effective in curbing corruption. Various other committees and commissions have been constituted for subjects like Panchayati Raj, Human Rights and Governorship, but Narpat Mal Lodha Committee was specifically related to Lokayukta reforms, hence options (A), (B) and (C) are wrong.</w:t>
      </w:r>
    </w:p>
    <w:p>
      <w:pPr>
        <w:spacing w:before="0" w:after="0"/>
      </w:pPr>
      <w:r>
        <w:rPr>
          <w:rFonts w:ascii="Noto Serif Devanagari" w:hAnsi="Noto Serif Devanagari" w:cs="Noto Serif Devanagari"/>
        </w:rPr>
        <w:t xml:space="preserve">	(सही उत्तर विकल्प (D) है। राजस्थान में लोकायुक्त संस्था को अधिक सशक्त और प्रभावी बनाने के उद्देश्य से राज्य सरकार ने वर्ष 2014 में न्यायमूर्ति नरपत मल लोढ़ा की अध्यक्षता में एक उच्च स्तरीय समिति का गठन किया था। लोकायुक्त एक अर्ध-न्यायिक संस्था होती है जो सरकारी अधिकारियों और जनप्रतिनिधियों के विरुद्ध भ्रष्टाचार व प्रशासनिक अनियमितताओं की शिकायतों की जांच करती है। राजस्थान में लोकायुक्त संस्था की स्थापना 1973 में हुई थी, और समय-समय पर इसे और अधिक शक्तिशाली बनाने के लिए सुधारात्मक समितियां गठित की जाती रही हैं ताकि यह भ्रष्टाचार पर अंकुश लगाने में अधिक कारगर हो सके। पंचायती राज, मानवाधिकार और राज्यपाल जैसे विषयों के लिए अलग-अलग अन्य समितियां व आयोग गठित किए जाते रहे हैं, लेकिन नरपत मल लोढ़ा समिति विशेष रूप से लोकायुक्त सुधार से जुड़ी थी, इसलिए विकल्प (A), (B) और (C)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Q35.	Consider the following statements regarding the State Election Commission of Rajasthan: A. It was formed in July, 1994 under Article 243K of the Constitution of India. B. It is a one-member commission headed by the State Election Commissioner.</w:t>
      </w:r>
    </w:p>
    <w:p>
      <w:pPr>
        <w:spacing w:before="0" w:after="0"/>
      </w:pPr>
      <w:r>
        <w:rPr>
          <w:rFonts w:ascii="Noto Serif Devanagari" w:hAnsi="Noto Serif Devanagari" w:cs="Noto Serif Devanagari"/>
        </w:rPr>
        <w:t xml:space="preserve">	(राजस्थान के राज्य निर्वाचन आयोग के संबंध में निम्नांकित कथनों पर विचार कीजिये: A. भारत के संविधान के अनुच्छेद 243 ट के अधीन जुलाई, 1994 में इसका गठन किया गया। B. राज्य निर्वाचन आयुक्त के प्रधानत्व में यह एक-सदस्यीय आयोग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Neither A nor B is correct (न तो A न ही B सही है)</w:t>
      </w:r>
    </w:p>
    <w:p>
      <w:pPr>
        <w:spacing w:before="0" w:after="0"/>
      </w:pPr>
      <w:r>
        <w:rPr>
          <w:rFonts w:ascii="Noto Serif Devanagari" w:hAnsi="Noto Serif Devanagari" w:cs="Noto Serif Devanagari"/>
        </w:rPr>
        <w:t xml:space="preserve">(B)	Both A and B are correct (A व B दोनों सही हैं)</w:t>
      </w:r>
    </w:p>
    <w:p>
      <w:pPr>
        <w:spacing w:before="0" w:after="0"/>
      </w:pPr>
      <w:r>
        <w:rPr>
          <w:rFonts w:ascii="Noto Serif Devanagari" w:hAnsi="Noto Serif Devanagari" w:cs="Noto Serif Devanagari"/>
        </w:rPr>
        <w:t xml:space="preserve">(C)	Only B is correct (केवल B सही है)</w:t>
      </w:r>
    </w:p>
    <w:p>
      <w:pPr>
        <w:spacing w:before="0" w:after="0"/>
      </w:pPr>
      <w:r>
        <w:rPr>
          <w:rFonts w:ascii="Noto Serif Devanagari" w:hAnsi="Noto Serif Devanagari" w:cs="Noto Serif Devanagari"/>
        </w:rPr>
        <w:t xml:space="preserve">(D)	Only A is correct (केवल A सही 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correct answer is option (B), i.e. both the statements are correct. The Rajasthan State Election Commission was constituted in July 1994 under Article 243K of the Constitution, and is a single-member Commission headed by the State Election Commissioner. This commission is responsible for conducting elections to Panchayati Raj institutions (Gram Panchayat, Panchayat Samiti, Zilla Parishad) and urban local bodies (Municipality, Municipal Council, Municipal Corporation) in the state, while the Lok Sabha-Assembly elections are conducted by the Election Commission of India. After the 73rd and 74th Amendment Act (1992) in the Constitution, constitutional status was given to Panchayati Raj and urban bodies, as a result of which the formation of State Election Commissions became necessary. This commission is independent and autonomous in its functions, like the Election Commission of India.</w:t>
      </w:r>
    </w:p>
    <w:p>
      <w:pPr>
        <w:spacing w:before="0" w:after="0"/>
      </w:pPr>
      <w:r>
        <w:rPr>
          <w:rFonts w:ascii="Noto Serif Devanagari" w:hAnsi="Noto Serif Devanagari" w:cs="Noto Serif Devanagari"/>
        </w:rPr>
        <w:t xml:space="preserve">	(सही उत्तर विकल्प (B) है, यानी दोनों कथन सही हैं। राजस्थान राज्य निर्वाचन आयोग का गठन संविधान के अनुच्छेद 243K के तहत जुलाई 1994 में किया गया था, और यह एक एकल-सदस्यीय (Single Member) आयोग है जिसका प्रमुख राज्य निर्वाचन आयुक्त कहलाता है। यह आयोग राज्य में पंचायती राज संस्थाओं (ग्राम पंचायत, पंचायत समिति, जिला परिषद) और शहरी स्थानीय निकायों (नगर पालिका, नगर परिषद, नगर निगम) के चुनाव करवाने के लिए जिम्मेदार होता है, जबकि लोकसभा-विधानसभा चुनाव भारत निर्वाचन आयोग द्वारा करवाए जाते हैं। संविधान में 73वें और 74वें संशोधन अधिनियम (1992) के बाद पंचायती राज और नगरीय निकायों को संवैधानिक दर्जा दिया गया, जिसके फलस्वरूप राज्य निर्वाचन आयोगों का गठन जरूरी हुआ। यह आयोग अपने कार्यों में स्वतंत्र और स्वायत्त होता है, जैसे भारत निर्वाचन आयोग 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Q36.	In which city was the establishment of a bench of Rajasthan State Information Commission approved by the state government in April, 2023?</w:t>
      </w:r>
    </w:p>
    <w:p>
      <w:pPr>
        <w:spacing w:before="0" w:after="0"/>
      </w:pPr>
      <w:r>
        <w:rPr>
          <w:rFonts w:ascii="Noto Serif Devanagari" w:hAnsi="Noto Serif Devanagari" w:cs="Noto Serif Devanagari"/>
        </w:rPr>
        <w:t xml:space="preserve">	(अप्रैल, 2023 में राज्य सरकार द्वारा राजस्थान राज्य सूचना आयोग की एक पीठ की स्थापना किस शहर में किया जाना स्वीकृत किया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in Ajmer (अजमेर में)</w:t>
      </w:r>
    </w:p>
    <w:p>
      <w:pPr>
        <w:spacing w:before="0" w:after="0"/>
      </w:pPr>
      <w:r>
        <w:rPr>
          <w:rFonts w:ascii="Noto Serif Devanagari" w:hAnsi="Noto Serif Devanagari" w:cs="Noto Serif Devanagari"/>
        </w:rPr>
        <w:t xml:space="preserve">(B)	in kota (कोटा में)</w:t>
      </w:r>
    </w:p>
    <w:p>
      <w:pPr>
        <w:spacing w:before="0" w:after="0"/>
      </w:pPr>
      <w:r>
        <w:rPr>
          <w:rFonts w:ascii="Noto Serif Devanagari" w:hAnsi="Noto Serif Devanagari" w:cs="Noto Serif Devanagari"/>
        </w:rPr>
        <w:t xml:space="preserve">(C)	in jodhpur (जोधपुर में)</w:t>
      </w:r>
    </w:p>
    <w:p>
      <w:pPr>
        <w:spacing w:before="0" w:after="0"/>
      </w:pPr>
      <w:r>
        <w:rPr>
          <w:rFonts w:ascii="Noto Serif Devanagari" w:hAnsi="Noto Serif Devanagari" w:cs="Noto Serif Devanagari"/>
        </w:rPr>
        <w:t xml:space="preserve">(D)	in udaipur (उदयपुर में)</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correct answer is option (C). In April 2023, the state government approved the establishment of a new bench of Rajasthan State Information Commission in Jodhpur with the aim of providing speedy justice and information to the general public. Its main objective was that the citizens of Western Rajasthan do not have to repeatedly go to the Main Commission in Jaipur for RTI related appeals and complaints, thereby saving time and money and speeding up the justice process. Rajasthan State Information Commission is an independent body constituted under the RTI Act 2005, which deals with appeals and complaints related to RTI at the state level. Jodhpur is also the main judicial and administrative center of Rajasthan, where the main bench of Rajasthan High Court is also located, hence it was appropriate from the administrative point of view to establish the bench of the Information Commission here. This bench was not established in Ajmer, Kota and Udaipur, hence options (A), (B) and (D) are wrong.</w:t>
      </w:r>
    </w:p>
    <w:p>
      <w:pPr>
        <w:spacing w:before="0" w:after="0"/>
      </w:pPr>
      <w:r>
        <w:rPr>
          <w:rFonts w:ascii="Noto Serif Devanagari" w:hAnsi="Noto Serif Devanagari" w:cs="Noto Serif Devanagari"/>
        </w:rPr>
        <w:t xml:space="preserve">	(सही उत्तर विकल्प (C) है। अप्रैल 2023 में राज्य सरकार ने आमजन को त्वरित न्याय और सूचनाएं सुलभ कराने के उद्देश्य से राजस्थान राज्य सूचना आयोग की एक नई बेंच (पीठ) जोधपुर में स्थापित करने की मंजूरी दी। इसका मुख्य उद्देश्य यह था कि पश्चिमी राजस्थान के नागरिकों को RTI से जुड़ी अपील और शिकायतों के लिए बार-बार जयपुर स्थित मुख्य आयोग तक न जाना पड़े, जिससे समय और धन की बचत हो और न्याय प्रक्रिया तेज हो। राजस्थान राज्य सूचना आयोग RTI अधिनियम 2005 के तहत गठित एक स्वतंत्र निकाय है, जो राज्य स्तर पर सूचना के अधिकार से जुड़ी अपीलों और शिकायतों का निपटारा करता है। जोधपुर राजस्थान का प्रमुख न्यायिक व प्रशासनिक केंद्र भी है, जहाँ राजस्थान उच्च न्यायालय की मुख्य पीठ भी स्थित है, इसलिए यहाँ सूचना आयोग की पीठ स्थापित करना प्रशासनिक दृष्टि से भी उपयुक्त रहा। अजमेर, कोटा और उदयपुर में यह पीठ स्थापित नहीं की गई, इसलिए विकल्प (A), (B) और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Q37.	Which of the following schemes is related to the slogan – “No one should sleep hungry”?</w:t>
      </w:r>
    </w:p>
    <w:p>
      <w:pPr>
        <w:spacing w:before="0" w:after="0"/>
      </w:pPr>
      <w:r>
        <w:rPr>
          <w:rFonts w:ascii="Noto Serif Devanagari" w:hAnsi="Noto Serif Devanagari" w:cs="Noto Serif Devanagari"/>
        </w:rPr>
        <w:t xml:space="preserve">	(निम्नांकित में से किस योजना का संबंध इस नारे से है - "कोई भूखा न सोए"?)</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Balagopal Yojana (बालगोपाल योजना)</w:t>
      </w:r>
    </w:p>
    <w:p>
      <w:pPr>
        <w:spacing w:before="0" w:after="0"/>
      </w:pPr>
      <w:r>
        <w:rPr>
          <w:rFonts w:ascii="Noto Serif Devanagari" w:hAnsi="Noto Serif Devanagari" w:cs="Noto Serif Devanagari"/>
        </w:rPr>
        <w:t xml:space="preserve">(B)	Indira Gandhi Employment Guarantee Scheme (इंदिरा गांधी रोजगार गारंटी योजना)</w:t>
      </w:r>
    </w:p>
    <w:p>
      <w:pPr>
        <w:spacing w:before="0" w:after="0"/>
      </w:pPr>
      <w:r>
        <w:rPr>
          <w:rFonts w:ascii="Noto Serif Devanagari" w:hAnsi="Noto Serif Devanagari" w:cs="Noto Serif Devanagari"/>
        </w:rPr>
        <w:t xml:space="preserve">(C)	Annapurna Food Packet Scheme (अन्नपूर्णा फूड पैकेट योजना)</w:t>
      </w:r>
    </w:p>
    <w:p>
      <w:pPr>
        <w:spacing w:before="0" w:after="0"/>
      </w:pPr>
      <w:r>
        <w:rPr>
          <w:rFonts w:ascii="Noto Serif Devanagari" w:hAnsi="Noto Serif Devanagari" w:cs="Noto Serif Devanagari"/>
        </w:rPr>
        <w:t xml:space="preserve">(D)	Indira Rasoi Yojana (इंदिरा रसोई योजना)</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correct answer is option (D). The main resolution and slogan of 'Indira Rasoi Yojana' launched by the Rajasthan Government in August 2020 is "No one should sleep hungry", under which nutritious food is provided to the common people for just ₹ 8. The scheme was launched with the aim of providing nutritious food at affordable rates to the poor and needy sections of the state, daily wage labourers, migrant workers and travelers, and is operated through local bodies in urban areas. Under this scheme, special attention is given to the quality and hygiene of food and the thali includes pulses, vegetables, roti and pickles. Balagopal Yojana is related to milk distribution to school children, Indira Gandhi Employment Guarantee Scheme is related to rural employment, and Annapurna Food Packet Scheme is related to distribution of food packets to poor families, hence options (A), (B) and (C) are wrong.</w:t>
      </w:r>
    </w:p>
    <w:p>
      <w:pPr>
        <w:spacing w:before="0" w:after="0"/>
      </w:pPr>
      <w:r>
        <w:rPr>
          <w:rFonts w:ascii="Noto Serif Devanagari" w:hAnsi="Noto Serif Devanagari" w:cs="Noto Serif Devanagari"/>
        </w:rPr>
        <w:t xml:space="preserve">	(सही उत्तर विकल्प (D) है। राजस्थान सरकार द्वारा अगस्त 2020 में शुरू की गई 'इंदिरा रसोई योजना' का मुख्य संकल्प और नारा है "कोई भूखा न सोए", जिसके तहत आमजन को मात्र ₹8 में पौष्टिक भोजन उपलब्ध कराया जाता है। यह योजना राज्य के गरीब और जरूरतमंद वर्ग, दिहाड़ी मजदूरों, प्रवासी श्रमिकों और यात्रियों को सस्ती दर पर पौष्टिक भोजन उपलब्ध कराने के उद्देश्य से शुरू की गई थी, और इसका संचालन शहरी क्षेत्रों में स्थानीय निकायों के माध्यम से किया जाता है। इस योजना के तहत भोजन की गुणवत्ता और स्वच्छता पर विशेष ध्यान दिया जाता है और थाली में दाल, सब्जी, रोटी व अचार शामिल होते हैं। बालगोपाल योजना स्कूली बच्चों को दूध वितरण से जुड़ी है, इंदिरा गांधी रोजगार गारंटी योजना ग्रामीण रोजगार से संबंधित है, और अन्नपूर्णा फूड पैकेट योजना गरीब परिवारों को खाद्य सामग्री के पैकेट वितरण से जुड़ी है, इसलिए विकल्प (A), (B) और (C)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Q38.	Consider the following statements regarding Rajasthan State Human Rights Commission: A. According to the provisions of the Human Rights Protection (Amendment) Act, 2006, the Commission has a Chairman and four members. B. Presently Justice Gopal Krishna Vyas is its Chairman.</w:t>
      </w:r>
    </w:p>
    <w:p>
      <w:pPr>
        <w:spacing w:before="0" w:after="0"/>
      </w:pPr>
      <w:r>
        <w:rPr>
          <w:rFonts w:ascii="Noto Serif Devanagari" w:hAnsi="Noto Serif Devanagari" w:cs="Noto Serif Devanagari"/>
        </w:rPr>
        <w:t xml:space="preserve">	(राजस्थान राज्य मानव अधिकार आयोग के संबंध में निम्नांकित कथनों पर विचार कीजिए: A. मानव अधिकार संरक्षण (संशोधन) अधिनियम, 2006 के प्रावधानों अनुसार आयोग में एक अध्यक्ष एवं चार सदस्य हैं। B. वर्तमान में न्यायमूर्ति गोपाल कृष्ण व्यास इसके अध्यक्ष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Neither A nor B is correct (न तो A न ही B सही है)</w:t>
      </w:r>
    </w:p>
    <w:p>
      <w:pPr>
        <w:spacing w:before="0" w:after="0"/>
      </w:pPr>
      <w:r>
        <w:rPr>
          <w:rFonts w:ascii="Noto Serif Devanagari" w:hAnsi="Noto Serif Devanagari" w:cs="Noto Serif Devanagari"/>
        </w:rPr>
        <w:t xml:space="preserve">(B)	Both A and B are correct (A व B दोनों सही हैं)</w:t>
      </w:r>
    </w:p>
    <w:p>
      <w:pPr>
        <w:spacing w:before="0" w:after="0"/>
      </w:pPr>
      <w:r>
        <w:rPr>
          <w:rFonts w:ascii="Noto Serif Devanagari" w:hAnsi="Noto Serif Devanagari" w:cs="Noto Serif Devanagari"/>
        </w:rPr>
        <w:t xml:space="preserve">(C)	Only B is correct (केवल B सही है)</w:t>
      </w:r>
    </w:p>
    <w:p>
      <w:pPr>
        <w:spacing w:before="0" w:after="0"/>
      </w:pPr>
      <w:r>
        <w:rPr>
          <w:rFonts w:ascii="Noto Serif Devanagari" w:hAnsi="Noto Serif Devanagari" w:cs="Noto Serif Devanagari"/>
        </w:rPr>
        <w:t xml:space="preserve">(D)	Only A is correct (केवल A सही है)</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correct answer is option (C), i.e. only statement B is correct. As per the Protection of Human Rights (Amendment) Act, 2006, the total number of members in the State Human Rights Commission was reduced to one Chairperson and two Members (total three) and not one Chairperson and four Members, hence Statement A is incorrect. Justice Gopal Krishna Vyas is currently serving as the Chairman of Rajasthan State Human Rights Commission, hence statement B is correct. The State Human Rights Commission is a quasi-judicial body constituted under the Protection of Human Rights Act, 1993, which investigates complaints related to violation of fundamental human rights of citizens and sends recommendations to the government. The Chairman of the Commission is usually a retired Chief Justice of a High Court.</w:t>
      </w:r>
    </w:p>
    <w:p>
      <w:pPr>
        <w:spacing w:before="0" w:after="0"/>
      </w:pPr>
      <w:r>
        <w:rPr>
          <w:rFonts w:ascii="Noto Serif Devanagari" w:hAnsi="Noto Serif Devanagari" w:cs="Noto Serif Devanagari"/>
        </w:rPr>
        <w:t xml:space="preserve">	(सही उत्तर विकल्प (C) है, यानी केवल कथन B सही है। मानव अधिकार संरक्षण (संशोधन) अधिनियम, 2006 के अनुसार राज्य मानव अधिकार आयोग में सदस्यों की कुल संख्या घटाकर एक अध्यक्ष और दो सदस्य (कुल तीन) कर दी गई थी, न कि एक अध्यक्ष और चार सदस्य, इसलिए कथन A गलत है। न्यायमूर्ति गोपाल कृष्ण व्यास वर्तमान में राजस्थान राज्य मानव अधिकार आयोग के अध्यक्ष के रूप में कार्यरत हैं, इसलिए कथन B सही है। राज्य मानव अधिकार आयोग मानव अधिकार संरक्षण अधिनियम, 1993 के तहत गठित एक अर्ध-न्यायिक संस्था है, जो नागरिकों के मौलिक मानवाधिकारों के उल्लंघन से जुड़ी शिकायतों की जांच करती है और सरकार को सिफारिशें भेजती है। आयोग का अध्यक्ष सामान्यतः किसी उच्च न्यायालय का सेवानिवृत्त मुख्य न्यायाधीश 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Q39.	Which of the following equations represents the formula for gross fiscal deficit?</w:t>
      </w:r>
    </w:p>
    <w:p>
      <w:pPr>
        <w:spacing w:before="0" w:after="0"/>
      </w:pPr>
      <w:r>
        <w:rPr>
          <w:rFonts w:ascii="Noto Serif Devanagari" w:hAnsi="Noto Serif Devanagari" w:cs="Noto Serif Devanagari"/>
        </w:rPr>
        <w:t xml:space="preserve">	(निम्नलिखित में से कौन सा समीकरण सकल राजकोषीय घाटे के सूत्र को दर्शाता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Gross fiscal deficit = primary deficit + net borrowing from abroad (सकल राजकोषीय घाटा = प्राथमिक घाटा + विदेशों से प्राप्त शुद्ध उधार)</w:t>
      </w:r>
    </w:p>
    <w:p>
      <w:pPr>
        <w:spacing w:before="0" w:after="0"/>
      </w:pPr>
      <w:r>
        <w:rPr>
          <w:rFonts w:ascii="Noto Serif Devanagari" w:hAnsi="Noto Serif Devanagari" w:cs="Noto Serif Devanagari"/>
        </w:rPr>
        <w:t xml:space="preserve">(B)	Gross Fiscal Deficit = Total Expenditure – Revenue Receipts (सकल राजकोषीय घाटा = कुल व्यय - राजस्व प्राप्तियाँ)</w:t>
      </w:r>
    </w:p>
    <w:p>
      <w:pPr>
        <w:spacing w:before="0" w:after="0"/>
      </w:pPr>
      <w:r>
        <w:rPr>
          <w:rFonts w:ascii="Noto Serif Devanagari" w:hAnsi="Noto Serif Devanagari" w:cs="Noto Serif Devanagari"/>
        </w:rPr>
        <w:t xml:space="preserve">(C)	Gross fiscal deficit = revenue deficit + capital expenditure (सकल राजकोषीय घाटा = राजस्व घाटा + पूँजी व्यय)</w:t>
      </w:r>
    </w:p>
    <w:p>
      <w:pPr>
        <w:spacing w:before="0" w:after="0"/>
      </w:pPr>
      <w:r>
        <w:rPr>
          <w:rFonts w:ascii="Noto Serif Devanagari" w:hAnsi="Noto Serif Devanagari" w:cs="Noto Serif Devanagari"/>
        </w:rPr>
        <w:t xml:space="preserve">(D)	Gross Fiscal Deficit = Net Domestic Borrowing + RBI borrowing from + foreign borrowing (सकल राजकोषीय घाटा = शुद्ध घरेलू उधार + आर.बी.आई. से उधार + विदेशी उधार)</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correct answer is option (D). Gross Fiscal Deficit reflects the total borrowing requirement of the government, the formula of which is – Net Domestic Borrowing + Borrowing from Reserve Bank of India (RBI) + Foreign Borrowing. In simple words, fiscal deficit is the amount that the government raises by borrowing to meet its total expenditure, because the revenue receipts and non-debt capital receipts of the government fall less than the total expenditure. Fiscal deficit is considered an important indicator of the financial health of an economy – the higher the deficit, the greater the debt burden on the government. The formulas given in options (A), (B) and (C) relate to primary deficit, revenue deficit and other financial concepts respectively, hence they do not define the gross fiscal deficit correctly.</w:t>
      </w:r>
    </w:p>
    <w:p>
      <w:pPr>
        <w:spacing w:before="0" w:after="0"/>
      </w:pPr>
      <w:r>
        <w:rPr>
          <w:rFonts w:ascii="Noto Serif Devanagari" w:hAnsi="Noto Serif Devanagari" w:cs="Noto Serif Devanagari"/>
        </w:rPr>
        <w:t xml:space="preserve">	(सही उत्तर विकल्प (D) है। सकल राजकोषीय घाटा (Gross Fiscal Deficit) सरकार की कुल उधार आवश्यकता को दर्शाता है, जिसका सूत्र है - शुद्ध घरेलू उधार (Net Domestic Borrowing) + भारतीय रिजर्व बैंक (RBI) से उधार + विदेशी उधार (Foreign Borrowing)। सरल शब्दों में कहें तो राजकोषीय घाटा वह राशि है जो सरकार अपने कुल व्यय को पूरा करने के लिए उधार लेकर जुटाती है, क्योंकि सरकार की राजस्व प्राप्तियां और गैर-ऋण पूंजीगत प्राप्तियां कुल व्यय से कम पड़ती हैं। राजकोषीय घाटा किसी अर्थव्यवस्था की वित्तीय सेहत का एक महत्वपूर्ण संकेतक माना जाता है - घाटा जितना अधिक होगा, सरकार पर कर्ज का बोझ उतना ही बढ़ता जाएगा। विकल्प (A), (B) और (C) में दिए गए सूत्र क्रमशः प्राथमिक घाटा, राजस्व घाटा और अन्य वित्तीय संकल्पनाओं से संबंधित हैं, इसलिए ये सकल राजकोषीय घाटे को सही ढंग से परिभाषित नहीं करते।)</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Q40.	Which of the following goods is not a public good?</w:t>
      </w:r>
    </w:p>
    <w:p>
      <w:pPr>
        <w:spacing w:before="0" w:after="0"/>
      </w:pPr>
      <w:r>
        <w:rPr>
          <w:rFonts w:ascii="Noto Serif Devanagari" w:hAnsi="Noto Serif Devanagari" w:cs="Noto Serif Devanagari"/>
        </w:rPr>
        <w:t xml:space="preserve">	(निम्नांकित में से कौन सी वस्तु लोक वस्तु (पब्लिक गुड)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government administration (सरकारी प्रशासन)</w:t>
      </w:r>
    </w:p>
    <w:p>
      <w:pPr>
        <w:spacing w:before="0" w:after="0"/>
      </w:pPr>
      <w:r>
        <w:rPr>
          <w:rFonts w:ascii="Noto Serif Devanagari" w:hAnsi="Noto Serif Devanagari" w:cs="Noto Serif Devanagari"/>
        </w:rPr>
        <w:t xml:space="preserve">(B)	national security (राष्ट्रीय सुरक्षा)</w:t>
      </w:r>
    </w:p>
    <w:p>
      <w:pPr>
        <w:spacing w:before="0" w:after="0"/>
      </w:pPr>
      <w:r>
        <w:rPr>
          <w:rFonts w:ascii="Noto Serif Devanagari" w:hAnsi="Noto Serif Devanagari" w:cs="Noto Serif Devanagari"/>
        </w:rPr>
        <w:t xml:space="preserve">(C)	cars (कारें)</w:t>
      </w:r>
    </w:p>
    <w:p>
      <w:pPr>
        <w:spacing w:before="0" w:after="0"/>
      </w:pPr>
      <w:r>
        <w:rPr>
          <w:rFonts w:ascii="Noto Serif Devanagari" w:hAnsi="Noto Serif Devanagari" w:cs="Noto Serif Devanagari"/>
        </w:rPr>
        <w:t xml:space="preserve">(D)	roads (सड़कें)</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correct answer is option (C). 'Cars' fall into the category of private good because they are excludable and rivalrous – that is, one person's use of the car is limited and another person can use it only if specifically allowed, and the use of one car reduces its availability to another. On the contrary, public goods are non-excludable and non-rivalrous, that is, they can be availed by all citizens without any discrimination and the use of one person does not reduce the availability for others. National security, government administration and public roads are considered excellent examples of public goods because their benefits accrue equally to the entire society. Hence options (A), (B) and (D) correctly fall in the category of public goods with the only exception being cars being private goods.</w:t>
      </w:r>
    </w:p>
    <w:p>
      <w:pPr>
        <w:spacing w:before="0" w:after="0"/>
      </w:pPr>
      <w:r>
        <w:rPr>
          <w:rFonts w:ascii="Noto Serif Devanagari" w:hAnsi="Noto Serif Devanagari" w:cs="Noto Serif Devanagari"/>
        </w:rPr>
        <w:t xml:space="preserve">	(सही उत्तर विकल्प (C) है। 'कारें' निजी वस्तु (Private Good) की श्रेणी में आती हैं क्योंकि ये अपवर्जनीय (Excludable) और प्रतिस्पर्धी (Rivalrous) होती हैं - यानी एक व्यक्ति की कार का उपयोग सीमित है और दूसरा व्यक्ति उसका उपयोग तभी कर सकता है जब उसे विशेष रूप से अनुमति दी जाए, साथ ही एक कार के इस्तेमाल से उसकी उपलब्धता दूसरे के लिए घट जाती है। इसके विपरीत लोक वस्तुएं (Public Goods) अनन्य-रहित (Non-excludable) और गैर-प्रतिस्पर्धी (Non-rivalrous) होती हैं, यानी इनका लाभ सभी नागरिक बिना किसी भेदभाव के उठा सकते हैं और एक व्यक्ति के उपयोग से दूसरे के लिए उपलब्धता कम नहीं होती। राष्ट्रीय सुरक्षा, सरकारी प्रशासन और सार्वजनिक सड़कें इसीलिए लोक वस्तुओं के उत्कृष्ट उदाहरण माने जाते हैं क्योंकि इनका लाभ पूरे समाज को समान रूप से मिलता है। इसलिए विकल्प (A), (B) और (D) लोक वस्तुओं की श्रेणी में सही ढंग से आते हैं और केवल कारें ही निजी वस्तु होने के कारण अपवाद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Q41.	Consider the following statements with reference to inflation: A. Headline inflation refers to the rate of change in the consumer price index which is a measure of the average price of a standard basket of goods and services consumed by a typical household. B. Core inflation measures the change in average consumer prices after excluding some volatile priced items such as food and fuel from the consumer price index.</w:t>
      </w:r>
    </w:p>
    <w:p>
      <w:pPr>
        <w:spacing w:before="0" w:after="0"/>
      </w:pPr>
      <w:r>
        <w:rPr>
          <w:rFonts w:ascii="Noto Serif Devanagari" w:hAnsi="Noto Serif Devanagari" w:cs="Noto Serif Devanagari"/>
        </w:rPr>
        <w:t xml:space="preserve">	(मुद्रास्फीति के सन्दर्भ में निम्न कथनों पर ध्यान दीजिए: A. हैडलाइन मुद्रास्फीति उपभोक्ता मूल्य सूचकांक में परिवर्तन की दर को संदर्भित करती है जो एक विशिष्ट परिवार द्वारा उपभोग की जाने वाली वस्तुओं और सेवाओं की एक मानक टोकरी की औसत कीमत का माप है। B. कोर मुद्रास्फीति उपभोक्ता मूल्य सूचकांक से अस्थिर मूल्य वाली कुछ वस्तुओं जैसे खाद्य और ईंधन को बाहर करने के बाद औसत उपभोक्ता कीमतों में बदलाव को मापती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Statement A is correct, B is wrong (कथन A सही, B गलत)</w:t>
      </w:r>
    </w:p>
    <w:p>
      <w:pPr>
        <w:spacing w:before="0" w:after="0"/>
      </w:pPr>
      <w:r>
        <w:rPr>
          <w:rFonts w:ascii="Noto Serif Devanagari" w:hAnsi="Noto Serif Devanagari" w:cs="Noto Serif Devanagari"/>
        </w:rPr>
        <w:t xml:space="preserve">(B)	Both statements A and B are correct (कथन A और B दोनों सही हैं)</w:t>
      </w:r>
    </w:p>
    <w:p>
      <w:pPr>
        <w:spacing w:before="0" w:after="0"/>
      </w:pPr>
      <w:r>
        <w:rPr>
          <w:rFonts w:ascii="Noto Serif Devanagari" w:hAnsi="Noto Serif Devanagari" w:cs="Noto Serif Devanagari"/>
        </w:rPr>
        <w:t xml:space="preserve">(C)	Only statement B is correct (केवल कथन B सही है)</w:t>
      </w:r>
    </w:p>
    <w:p>
      <w:pPr>
        <w:spacing w:before="0" w:after="0"/>
      </w:pPr>
      <w:r>
        <w:rPr>
          <w:rFonts w:ascii="Noto Serif Devanagari" w:hAnsi="Noto Serif Devanagari" w:cs="Noto Serif Devanagari"/>
        </w:rPr>
        <w:t xml:space="preserve">(D)	Only statement A is correct (केवल कथन A सही 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correct answer is option (B), i.e. both the statements are correct. Headline inflation measures the total change in the prices of all goods and services included in the Consumer Price Index (CPI) basket, which also includes volatile price items such as food and fuel. Core inflation, in contrast, measures changes in prices of other goods by excluding items such as food and fuel from the basket, as food and fuel prices fluctuate rapidly due to seasonal and international factors, making it difficult to discern real price trends. Core inflation is considered a more stable and useful indicator for policymakers because it better reflects long-term price pressures in the economy. The Reserve Bank of India pays attention to both types of inflation while deciding monetary policy.</w:t>
      </w:r>
    </w:p>
    <w:p>
      <w:pPr>
        <w:spacing w:before="0" w:after="0"/>
      </w:pPr>
      <w:r>
        <w:rPr>
          <w:rFonts w:ascii="Noto Serif Devanagari" w:hAnsi="Noto Serif Devanagari" w:cs="Noto Serif Devanagari"/>
        </w:rPr>
        <w:t xml:space="preserve">	(सही उत्तर विकल्प (B) है, यानी दोनों कथन सही हैं। हैडलाइन मुद्रास्फीति (Headline Inflation) उपभोक्ता मूल्य सूचकांक (CPI) की उस टोकरी में शामिल सभी वस्तुओं और सेवाओं की कीमतों में हुए कुल परिवर्तन को मापती है, जिसमें खाद्य और ईंधन जैसी अस्थिर कीमत वाली वस्तुएं भी शामिल रहती हैं। इसके विपरीत कोर मुद्रास्फीति (Core Inflation) खाद्य और ईंधन जैसी वस्तुओं को टोकरी से हटाकर बाकी वस्तुओं की कीमतों में हुए बदलाव को मापती है, क्योंकि खाद्य और ईंधन की कीमतें मौसमी और अंतरराष्ट्रीय कारणों से बहुत तेजी से ऊपर-नीचे होती रहती हैं, जिससे वास्तविक मूल्य रुझान समझना मुश्किल हो जाता है। कोर मुद्रास्फीति नीति निर्माताओं के लिए अधिक स्थिर और उपयोगी संकेतक मानी जाती है क्योंकि यह अर्थव्यवस्था में दीर्घकालिक मूल्य दबाव को बेहतर तरीके से दर्शाती है। भारतीय रिजर्व बैंक मौद्रिक नीति तय करते समय दोनों प्रकार की मुद्रास्फीति पर ध्यान देता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Q42.	Consider the following statements regarding Indira Gandhi Urban Employment Guarantee Scheme: A. It guarantees employment for 125 days per year to families living in urban areas. B. After registration, eligible candidates are provided employment within 30 days.</w:t>
      </w:r>
    </w:p>
    <w:p>
      <w:pPr>
        <w:spacing w:before="0" w:after="0"/>
      </w:pPr>
      <w:r>
        <w:rPr>
          <w:rFonts w:ascii="Noto Serif Devanagari" w:hAnsi="Noto Serif Devanagari" w:cs="Noto Serif Devanagari"/>
        </w:rPr>
        <w:t xml:space="preserve">	(इंदिरा गांधी शहरी रोजगार गारंटी योजना के संबंध में निम्नांकित कथनों पर विचार कीजिए: A. यह शहरी इलाकों में निवास करने वाले परिवारों को 125 दिनों के प्रतिवर्ष रोज़गार की गारंटी देती है। B. पंजीकरण के बाद, पात्र अभ्यर्थी को 30 दिनों में रोज़गार उपलब्ध करवाया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Neither A nor B is correct (न तो A न ही B सही है)</w:t>
      </w:r>
    </w:p>
    <w:p>
      <w:pPr>
        <w:spacing w:before="0" w:after="0"/>
      </w:pPr>
      <w:r>
        <w:rPr>
          <w:rFonts w:ascii="Noto Serif Devanagari" w:hAnsi="Noto Serif Devanagari" w:cs="Noto Serif Devanagari"/>
        </w:rPr>
        <w:t xml:space="preserve">(B)	Both A and B are correct (A व B दोनों सही हैं)</w:t>
      </w:r>
    </w:p>
    <w:p>
      <w:pPr>
        <w:spacing w:before="0" w:after="0"/>
      </w:pPr>
      <w:r>
        <w:rPr>
          <w:rFonts w:ascii="Noto Serif Devanagari" w:hAnsi="Noto Serif Devanagari" w:cs="Noto Serif Devanagari"/>
        </w:rPr>
        <w:t xml:space="preserve">(C)	Only B is correct (केवल B सही है)</w:t>
      </w:r>
    </w:p>
    <w:p>
      <w:pPr>
        <w:spacing w:before="0" w:after="0"/>
      </w:pPr>
      <w:r>
        <w:rPr>
          <w:rFonts w:ascii="Noto Serif Devanagari" w:hAnsi="Noto Serif Devanagari" w:cs="Noto Serif Devanagari"/>
        </w:rPr>
        <w:t xml:space="preserve">(D)	Only A is correct (केवल A सही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correct answer is option (D), i.e. only statement A is correct. Under the Indira Gandhi Urban Employment Guarantee Scheme, eligible families residing in urban areas are guaranteed 125 days of employment every year, which was initially fixed at 100 days and later increased to 125 days. But statement B is wrong because as per the provisions of the scheme, there is a provision to provide employment to the eligible candidate after registration, not within 30 days but within 15 days. This scheme is an ambitious scheme launched by the Government of Rajasthan for urban areas on the lines of MNREGA (MGNREGA), which aims to provide minimum income security to the urban poor and unemployed families. In such schemes, accurately remembering the data related to the time frame (e.g. 15 days vs 30 days) is very important in the exam.</w:t>
      </w:r>
    </w:p>
    <w:p>
      <w:pPr>
        <w:spacing w:before="0" w:after="0"/>
      </w:pPr>
      <w:r>
        <w:rPr>
          <w:rFonts w:ascii="Noto Serif Devanagari" w:hAnsi="Noto Serif Devanagari" w:cs="Noto Serif Devanagari"/>
        </w:rPr>
        <w:t xml:space="preserve">	(सही उत्तर विकल्प (D) है, यानी केवल कथन A सही है। इंदिरा गांधी शहरी रोजगार गारंटी योजना के तहत शहरी क्षेत्रों में निवास करने वाले पात्र परिवारों को प्रतिवर्ष 125 दिनों के रोजगार की गारंटी दी जाती है, जो कि प्रारंभ में 100 दिन तय की गई थी और बाद में बढ़ाकर 125 दिन कर दी गई। लेकिन कथन B गलत है क्योंकि योजना के प्रावधान अनुसार पंजीकरण के बाद पात्र अभ्यर्थी को 30 दिनों के भीतर नहीं, बल्कि 15 दिनों के भीतर रोजगार उपलब्ध करवाने का प्रावधान है। यह योजना मनरेगा (MGNREGA) की तर्ज पर शहरी क्षेत्रों के लिए राजस्थान सरकार द्वारा शुरू की गई एक महत्वाकांक्षी योजना है, जिसका उद्देश्य शहरी गरीब और बेरोजगार परिवारों को न्यूनतम आय सुरक्षा प्रदान करना है। इस तरह की योजनाओं में समय-सीमा (जैसे 15 दिन बनाम 30 दिन) से जुड़े आंकड़ों को सटीक रूप से याद रखना परीक्षा में बहुत महत्वपूर्ण 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Q43.	Which of the following measures is not the correct option regarding selective credit control?</w:t>
      </w:r>
    </w:p>
    <w:p>
      <w:pPr>
        <w:spacing w:before="0" w:after="0"/>
      </w:pPr>
      <w:r>
        <w:rPr>
          <w:rFonts w:ascii="Noto Serif Devanagari" w:hAnsi="Noto Serif Devanagari" w:cs="Noto Serif Devanagari"/>
        </w:rPr>
        <w:t xml:space="preserve">	(निम्न में से कौन सा उपाय चयनात्मक साख नियंत्रण के सम्बन्ध में सही विकल्प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Change in borrowing limit (margin) (उधार सीमा (मार्जिन) में परिवर्तन)</w:t>
      </w:r>
    </w:p>
    <w:p>
      <w:pPr>
        <w:spacing w:before="0" w:after="0"/>
      </w:pPr>
      <w:r>
        <w:rPr>
          <w:rFonts w:ascii="Noto Serif Devanagari" w:hAnsi="Noto Serif Devanagari" w:cs="Noto Serif Devanagari"/>
        </w:rPr>
        <w:t xml:space="preserve">(B)	selling government securities (सरकारी प्रतिभूतियों को बेचना)</w:t>
      </w:r>
    </w:p>
    <w:p>
      <w:pPr>
        <w:spacing w:before="0" w:after="0"/>
      </w:pPr>
      <w:r>
        <w:rPr>
          <w:rFonts w:ascii="Noto Serif Devanagari" w:hAnsi="Noto Serif Devanagari" w:cs="Noto Serif Devanagari"/>
        </w:rPr>
        <w:t xml:space="preserve">(C)	credit rationing (साख राशनिंग)</w:t>
      </w:r>
    </w:p>
    <w:p>
      <w:pPr>
        <w:spacing w:before="0" w:after="0"/>
      </w:pPr>
      <w:r>
        <w:rPr>
          <w:rFonts w:ascii="Noto Serif Devanagari" w:hAnsi="Noto Serif Devanagari" w:cs="Noto Serif Devanagari"/>
        </w:rPr>
        <w:t xml:space="preserve">(D)	moral pressure (नैतिक दबाव)</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correct answer is option (B). Buying and selling of government securities are called 'open market operations', which are part of quantitative credit control, not selective/qualitative credit control. Quantitative credit control measures control the total amount of credit in the overall economy, such as repo rate, bank rate, cash reserve ratio (CRR) etc. In contrast, selective credit control measures regulate credit flow to a particular sector or purpose, including changes in lending limits (margins), credit rationing and moral suasion. The Reserve Bank of India uses both these types of measures to maintain the balance of inflation and credit in the economy. Hence options (A), (C) and (D) are all correct measures of selective credit control.</w:t>
      </w:r>
    </w:p>
    <w:p>
      <w:pPr>
        <w:spacing w:before="0" w:after="0"/>
      </w:pPr>
      <w:r>
        <w:rPr>
          <w:rFonts w:ascii="Noto Serif Devanagari" w:hAnsi="Noto Serif Devanagari" w:cs="Noto Serif Devanagari"/>
        </w:rPr>
        <w:t xml:space="preserve">	(सही उत्तर विकल्प (B) है। सरकारी प्रतिभूतियों को खरीदना और बेचना 'खुले बाजार की क्रियाएं' (Open Market Operations) कहलाती हैं, जो मात्रात्मक साख नियंत्रण (Quantitative Credit Control) का हिस्सा हैं, न कि चयनात्मक/गुणात्मक साख नियंत्रण (Selective/Qualitative Credit Control) का। मात्रात्मक साख नियंत्रण के उपाय समग्र अर्थव्यवस्था में कुल साख (Credit) की मात्रा को नियंत्रित करते हैं, जैसे रेपो रेट, बैंक दर, नकद आरक्षित अनुपात (CRR) आदि। इसके विपरीत चयनात्मक साख नियंत्रण के उपाय किसी विशेष क्षेत्र या उद्देश्य के लिए साख प्रवाह को नियंत्रित करते हैं, जिसमें उधार सीमा (मार्जिन) में परिवर्तन, साख राशनिंग (Credit Rationing) और नैतिक दबाव (Moral Suasion) शामिल हैं। भारतीय रिजर्व बैंक इन दोनों प्रकार के उपायों का प्रयोग अर्थव्यवस्था में मुद्रास्फीति और साख के संतुलन को बनाए रखने के लिए करता है। इसलिए विकल्प (A), (C) और (D) सभी चयनात्मक साख नियंत्रण के सही उपाय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Q44.	Which of the following statements is not correct regarding the field of medicine?</w:t>
        <w:br/>
        <w:t xml:space="preserve"/>
        <w:br/>
        <w:t xml:space="preserve">A. India accounts for 80 percent of global production in vaccine manufacturing.</w:t>
        <w:br/>
        <w:t xml:space="preserve">B. India is the largest provider of generic drugs globally.</w:t>
        <w:br/>
        <w:t xml:space="preserve">C. India ranks 14th in the world in terms of value in production of medicinal products.</w:t>
        <w:br/>
        <w:t xml:space="preserve">D. India ranks third in the world in terms of quantity in production of medicinal products.</w:t>
      </w:r>
    </w:p>
    <w:p>
      <w:pPr>
        <w:spacing w:before="0" w:after="0"/>
      </w:pPr>
      <w:r>
        <w:rPr>
          <w:rFonts w:ascii="Noto Serif Devanagari" w:hAnsi="Noto Serif Devanagari" w:cs="Noto Serif Devanagari"/>
        </w:rPr>
        <w:t xml:space="preserve">	(औषधि क्षेत्र के सम्बन्ध में निम्न में से कौन सा कथन सही नहीं है?</w:t>
        <w:br/>
        <w:t xml:space="preserve"/>
        <w:br/>
        <w:t xml:space="preserve">A. भारत वैक्सीन निर्माण में वैश्विक उत्पादन में 80 प्रतिशत हिस्सेदारी रखता है।</w:t>
        <w:br/>
        <w:t xml:space="preserve">B. भारत वैश्विक स्तर पर जेनेरिक दवाओं का सबसे बड़ा प्रदाता है।</w:t>
        <w:br/>
        <w:t xml:space="preserve">C. औषधीय उत्पादों के उत्पादन में मूल्य के हिसाब से भारत दुनिया में 14वें स्थान पर है।</w:t>
        <w:br/>
        <w:t xml:space="preserve">D. औषधीय उत्पादों के उत्पादन में मात्रा के आधार पर भारत दुनिया में तीसरे स्थान पर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(केवल A)</w:t>
      </w:r>
    </w:p>
    <w:p>
      <w:pPr>
        <w:spacing w:before="0" w:after="0"/>
      </w:pPr>
      <w:r>
        <w:rPr>
          <w:rFonts w:ascii="Noto Serif Devanagari" w:hAnsi="Noto Serif Devanagari" w:cs="Noto Serif Devanagari"/>
        </w:rPr>
        <w:t xml:space="preserve">(B)	only B (केवल B)</w:t>
      </w:r>
    </w:p>
    <w:p>
      <w:pPr>
        <w:spacing w:before="0" w:after="0"/>
      </w:pPr>
      <w:r>
        <w:rPr>
          <w:rFonts w:ascii="Noto Serif Devanagari" w:hAnsi="Noto Serif Devanagari" w:cs="Noto Serif Devanagari"/>
        </w:rPr>
        <w:t xml:space="preserve">(C)	only C (केवल C)</w:t>
      </w:r>
    </w:p>
    <w:p>
      <w:pPr>
        <w:spacing w:before="0" w:after="0"/>
      </w:pPr>
      <w:r>
        <w:rPr>
          <w:rFonts w:ascii="Noto Serif Devanagari" w:hAnsi="Noto Serif Devanagari" w:cs="Noto Serif Devanagari"/>
        </w:rPr>
        <w:t xml:space="preserve">(D)	only D (केवल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answer is option (A). This statement is incorrect as India accounts for about 60 per cent of global vaccine manufacturing, not 80 per cent, although this figure is also sufficient to reflect India's global role as the 'vaccine capital'. All the remaining three statements are correct – India is the largest supplier of generic drugs globally, India ranks 14th in the world in pharmaceutical production in terms of value, while India ranks third in terms of volume produced. This difference is because India produces large quantities of cheap medicines, thereby ranking high in terms of quantity but ranking comparatively low in terms of value. India is also called 'Pharmacy of the World' because it exports quality medicines to the world at affordable rates.</w:t>
      </w:r>
    </w:p>
    <w:p>
      <w:pPr>
        <w:spacing w:before="0" w:after="0"/>
      </w:pPr>
      <w:r>
        <w:rPr>
          <w:rFonts w:ascii="Noto Serif Devanagari" w:hAnsi="Noto Serif Devanagari" w:cs="Noto Serif Devanagari"/>
        </w:rPr>
        <w:t xml:space="preserve">	(सही उत्तर विकल्प (A) है। यह कथन गलत है क्योंकि भारत वैश्विक वैक्सीन निर्माण में लगभग 60 प्रतिशत हिस्सेदारी रखता है, न कि 80 प्रतिशत, हालांकि यह आंकड़ा भी भारत की वैश्विक भूमिका को 'वैक्सीन की राजधानी' के रूप में दर्शाने के लिए पर्याप्त है। शेष तीनों कथन सही हैं - भारत विश्व स्तर पर जेनेरिक दवाओं का सबसे बड़ा प्रदाता (Supplier) है, मूल्य के हिसाब से भारत औषधीय उत्पादन में विश्व में 14वें स्थान पर है, जबकि उत्पादित मात्रा (Volume) के आधार पर भारत तीसरे स्थान पर आता है। यह अंतर इसलिए है क्योंकि भारत बड़ी मात्रा में सस्ती दवाएं बनाता है, जिससे मात्रा के हिसाब से रैंक ऊंची है लेकिन मूल्य के हिसाब से रैंक तुलनात्मक रूप से कम है। भारत को इसीलिए 'दुनिया की फार्मेसी' (Pharmacy of the World) भी कहा जाता है, क्योंकि यह किफायती दरों पर गुणवत्तापूर्ण दवाएं दुनियाभर में निर्यात करता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Q45.	What is the rank of India in the Global Happiness Index 2023?</w:t>
      </w:r>
    </w:p>
    <w:p>
      <w:pPr>
        <w:spacing w:before="0" w:after="0"/>
      </w:pPr>
      <w:r>
        <w:rPr>
          <w:rFonts w:ascii="Noto Serif Devanagari" w:hAnsi="Noto Serif Devanagari" w:cs="Noto Serif Devanagari"/>
        </w:rPr>
        <w:t xml:space="preserve">	(वैश्विक खुशहाली सूचकांक 2023 में भारत किस क्रम पर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115 (115)</w:t>
      </w:r>
    </w:p>
    <w:p>
      <w:pPr>
        <w:spacing w:before="0" w:after="0"/>
      </w:pPr>
      <w:r>
        <w:rPr>
          <w:rFonts w:ascii="Noto Serif Devanagari" w:hAnsi="Noto Serif Devanagari" w:cs="Noto Serif Devanagari"/>
        </w:rPr>
        <w:t xml:space="preserve">(B)	118 (118)</w:t>
      </w:r>
    </w:p>
    <w:p>
      <w:pPr>
        <w:spacing w:before="0" w:after="0"/>
      </w:pPr>
      <w:r>
        <w:rPr>
          <w:rFonts w:ascii="Noto Serif Devanagari" w:hAnsi="Noto Serif Devanagari" w:cs="Noto Serif Devanagari"/>
        </w:rPr>
        <w:t xml:space="preserve">(C)	126 (126)</w:t>
      </w:r>
    </w:p>
    <w:p>
      <w:pPr>
        <w:spacing w:before="0" w:after="0"/>
      </w:pPr>
      <w:r>
        <w:rPr>
          <w:rFonts w:ascii="Noto Serif Devanagari" w:hAnsi="Noto Serif Devanagari" w:cs="Noto Serif Devanagari"/>
        </w:rPr>
        <w:t xml:space="preserve">(D)	136 (136)</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correct answer is option (C). In the World Happiness Report 2023 released by the United Nations Sustainable Development Solutions Network, India was ranked 126th out of a total of 136 countries. This report is released every year and measures the personal well-being of citizens of different countries based on factors such as GDP per capita, social support, healthy life expectancy, freedom to make choices in life, generosity and perception of corruption. India's relatively low ranking is mainly attributed to the results of individual surveys related to economic inequality, lack of social support and life satisfaction. Finland has remained at the top position in this report for many years in a row. In the examination, it is important to remember India's ranking in such global indices, hence options (A), (B) and (D) are incorrect.</w:t>
      </w:r>
    </w:p>
    <w:p>
      <w:pPr>
        <w:spacing w:before="0" w:after="0"/>
      </w:pPr>
      <w:r>
        <w:rPr>
          <w:rFonts w:ascii="Noto Serif Devanagari" w:hAnsi="Noto Serif Devanagari" w:cs="Noto Serif Devanagari"/>
        </w:rPr>
        <w:t xml:space="preserve">	(सही उत्तर विकल्प (C) है। संयुक्त राष्ट्र सतत विकास समाधान नेटवर्क (UN Sustainable Development Solutions Network) द्वारा जारी विश्व खुशहाली रिपोर्ट 2023 में भारत को कुल 136 देशों की सूची में 126वें स्थान पर रखा गया था। यह रिपोर्ट हर साल जारी की जाती है और इसमें विभिन्न देशों के नागरिकों की व्यक्तिगत खुशहाली को प्रति व्यक्ति GDP, सामाजिक सहयोग, स्वस्थ जीवन प्रत्याशा, जीवन में विकल्प चुनने की स्वतंत्रता, उदारता और भ्रष्टाचार की धारणा जैसे कारकों के आधार पर मापा जाता है। भारत की रैंकिंग अपेक्षाकृत निम्न रहने के पीछे मुख्यतः आर्थिक असमानता, सामाजिक सहयोग की कमी और जीवन संतुष्टि से जुड़े व्यक्तिगत सर्वेक्षणों के परिणाम माने जाते हैं। इस रिपोर्ट में फिनलैंड लगातार कई वर्षों से शीर्ष स्थान पर बना हुआ है। परीक्षा में इस तरह के वैश्विक सूचकांकों में भारत की रैंकिंग को याद रखना जरूरी होता है, इसलिए विकल्प (A), (B) और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Q46.	Which of the following statements is not correct about the automobile sector?</w:t>
        <w:br/>
        <w:t xml:space="preserve"/>
        <w:br/>
        <w:t xml:space="preserve">A. At the end of 2021, this sector generated direct and indirect employment of Rs 5.3 crore.</w:t>
        <w:br/>
        <w:t xml:space="preserve">B. This sector contributes 7.1 percent to India's GDP.</w:t>
        <w:br/>
        <w:t xml:space="preserve">C. India was the world's fourth largest manufacturer of passenger cars in the year 2021.</w:t>
        <w:br/>
        <w:t xml:space="preserve">D. India was the world's largest manufacturer of two-wheelers and three-wheelers in the year 2021.</w:t>
      </w:r>
    </w:p>
    <w:p>
      <w:pPr>
        <w:spacing w:before="0" w:after="0"/>
      </w:pPr>
      <w:r>
        <w:rPr>
          <w:rFonts w:ascii="Noto Serif Devanagari" w:hAnsi="Noto Serif Devanagari" w:cs="Noto Serif Devanagari"/>
        </w:rPr>
        <w:t xml:space="preserve">	(ऑटोमोबाइल क्षेत्र के बारे में निम्न में से कौन सा कथन सही नहीं है?</w:t>
        <w:br/>
        <w:t xml:space="preserve"/>
        <w:br/>
        <w:t xml:space="preserve">A. वर्ष 2021 के अंत में इस क्षेत्र ने 5.3 करोड़ का प्रत्यक्ष और अप्रत्यक्ष रोज़गार सृजन किया।</w:t>
        <w:br/>
        <w:t xml:space="preserve">B. यह क्षेत्र भारत की सकल घरेलू उत्पाद में 7.1 प्रतिशत योगदान देता है।</w:t>
        <w:br/>
        <w:t xml:space="preserve">C. वर्ष 2021 में भारत यात्री कारों का दुनिया का चौथा सबसे बड़ा निर्माता था।</w:t>
        <w:br/>
        <w:t xml:space="preserve">D. वर्ष 2021 में भारत दोपहिया और तिपहिया वाहनों का दुनिया का सबसे बड़ा निर्माता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(केवल A)</w:t>
      </w:r>
    </w:p>
    <w:p>
      <w:pPr>
        <w:spacing w:before="0" w:after="0"/>
      </w:pPr>
      <w:r>
        <w:rPr>
          <w:rFonts w:ascii="Noto Serif Devanagari" w:hAnsi="Noto Serif Devanagari" w:cs="Noto Serif Devanagari"/>
        </w:rPr>
        <w:t xml:space="preserve">(B)	only B (केवल B)</w:t>
      </w:r>
    </w:p>
    <w:p>
      <w:pPr>
        <w:spacing w:before="0" w:after="0"/>
      </w:pPr>
      <w:r>
        <w:rPr>
          <w:rFonts w:ascii="Noto Serif Devanagari" w:hAnsi="Noto Serif Devanagari" w:cs="Noto Serif Devanagari"/>
        </w:rPr>
        <w:t xml:space="preserve">(C)	only C (केवल C)</w:t>
      </w:r>
    </w:p>
    <w:p>
      <w:pPr>
        <w:spacing w:before="0" w:after="0"/>
      </w:pPr>
      <w:r>
        <w:rPr>
          <w:rFonts w:ascii="Noto Serif Devanagari" w:hAnsi="Noto Serif Devanagari" w:cs="Noto Serif Devanagari"/>
        </w:rPr>
        <w:t xml:space="preserve">(D)	only D (केवल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answer is option (A). This statement is incorrect as India's automobile sector provides approximately 3.5 crore direct and indirect employment and not 5.3 crore. The remaining three statements are correct - this sector contributes about 7.1 percent to India's gross domestic product (GDP), in the year 2021, India was the world's fourth largest manufacturer of passenger cars, and India led the world in the manufacturing of two-wheelers and three-wheelers. India's automobile industry is considered a major pillar of the manufacturing sector and also plays an important role in the country's 'Make in India' initiative. In such data, it is important to remember the facts like employment, GDP contribution and global ranking separately as similar looking data can be manipulated and confused in the exam.</w:t>
      </w:r>
    </w:p>
    <w:p>
      <w:pPr>
        <w:spacing w:before="0" w:after="0"/>
      </w:pPr>
      <w:r>
        <w:rPr>
          <w:rFonts w:ascii="Noto Serif Devanagari" w:hAnsi="Noto Serif Devanagari" w:cs="Noto Serif Devanagari"/>
        </w:rPr>
        <w:t xml:space="preserve">	(सही उत्तर विकल्प (A) है। यह कथन गलत है क्योंकि भारत का ऑटोमोबाइल क्षेत्र लगभग 3.5 करोड़ प्रत्यक्ष और अप्रत्यक्ष रोजगार प्रदान करता है, न कि 5.3 करोड़। शेष तीनों कथन सही हैं - यह क्षेत्र भारत की सकल घरेलू उत्पाद (GDP) में लगभग 7.1 प्रतिशत योगदान देता है, वर्ष 2021 में भारत यात्री कारों (Passenger Cars) के उत्पादन में विश्व का चौथा सबसे बड़ा निर्माता देश था, और दोपहिया एवं तिपहिया वाहनों के निर्माण में भारत विश्व में सबसे आगे रहा। भारत का ऑटोमोबाइल उद्योग विनिर्माण क्षेत्र का एक प्रमुख स्तंभ माना जाता है और यह देश की 'मेक इन इंडिया' पहल में भी महत्वपूर्ण भूमिका निभाता है। इस तरह के आंकड़ों में रोजगार, GDP योगदान और वैश्विक रैंकिंग जैसे तथ्यों को अलग-अलग सटीक रूप से याद रखना जरूरी होता है क्योंकि परीक्षा में एक जैसे दिखने वाले आंकड़ों में हेरफेर कर भ्रमित किया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Q47.	Which of the following is not a tool of fiscal policy?</w:t>
      </w:r>
    </w:p>
    <w:p>
      <w:pPr>
        <w:spacing w:before="0" w:after="0"/>
      </w:pPr>
      <w:r>
        <w:rPr>
          <w:rFonts w:ascii="Noto Serif Devanagari" w:hAnsi="Noto Serif Devanagari" w:cs="Noto Serif Devanagari"/>
        </w:rPr>
        <w:t xml:space="preserve">	(निम्नांकित में से कौन सा राजकोषीय नीति का उपकरण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public expenditure (सार्वजनिक व्यय)</w:t>
      </w:r>
    </w:p>
    <w:p>
      <w:pPr>
        <w:spacing w:before="0" w:after="0"/>
      </w:pPr>
      <w:r>
        <w:rPr>
          <w:rFonts w:ascii="Noto Serif Devanagari" w:hAnsi="Noto Serif Devanagari" w:cs="Noto Serif Devanagari"/>
        </w:rPr>
        <w:t xml:space="preserve">(B)	interest rate (ब्याज दर)</w:t>
      </w:r>
    </w:p>
    <w:p>
      <w:pPr>
        <w:spacing w:before="0" w:after="0"/>
      </w:pPr>
      <w:r>
        <w:rPr>
          <w:rFonts w:ascii="Noto Serif Devanagari" w:hAnsi="Noto Serif Devanagari" w:cs="Noto Serif Devanagari"/>
        </w:rPr>
        <w:t xml:space="preserve">(C)	poor management (हीनार्थ प्रबन्ध)</w:t>
      </w:r>
    </w:p>
    <w:p>
      <w:pPr>
        <w:spacing w:before="0" w:after="0"/>
      </w:pPr>
      <w:r>
        <w:rPr>
          <w:rFonts w:ascii="Noto Serif Devanagari" w:hAnsi="Noto Serif Devanagari" w:cs="Noto Serif Devanagari"/>
        </w:rPr>
        <w:t xml:space="preserve">(D)	taxation (करारोपण)</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correct answer is option (B). 'Interest rate' is a tool of monetary policy, which is controlled by the central bank i.e. Reserve Bank of India (RBI), and not of fiscal policy. Fiscal policy is conducted by the government and its major instruments include public expenditure, taxation and deficit financing. The government uses these tools to control demand and supply in the economy, redistribute income and stimulate economic growth. In contrast, monetary policy instruments include instruments like repo rate, reverse repo rate, cash reserve ratio (CRR), statutory liquidity ratio (SLR), through which the availability of money and credit in the economy is controlled. Hence options (A), (C) and (D) are all correct instruments of fiscal policy.</w:t>
      </w:r>
    </w:p>
    <w:p>
      <w:pPr>
        <w:spacing w:before="0" w:after="0"/>
      </w:pPr>
      <w:r>
        <w:rPr>
          <w:rFonts w:ascii="Noto Serif Devanagari" w:hAnsi="Noto Serif Devanagari" w:cs="Noto Serif Devanagari"/>
        </w:rPr>
        <w:t xml:space="preserve">	(सही उत्तर विकल्प (B) है। 'ब्याज दर' (Interest Rate) मौद्रिक नीति (Monetary Policy) का उपकरण है, जिसे केंद्रीय बैंक यानी भारतीय रिजर्व बैंक (RBI) द्वारा नियंत्रित किया जाता है, न कि राजकोषीय नीति (Fiscal Policy) का। राजकोषीय नीति सरकार द्वारा संचालित होती है और इसके प्रमुख उपकरणों में सार्वजनिक व्यय (Public Expenditure), करारोपण (Taxation) और हीनार्थ प्रबंध यानी घाटे की वित्त व्यवस्था (Deficit Financing) शामिल हैं। सरकार इन उपकरणों का प्रयोग अर्थव्यवस्था में मांग और आपूर्ति को नियंत्रित करने, आय के पुनर्वितरण और आर्थिक विकास को गति देने के लिए करती है। इसके विपरीत मौद्रिक नीति के उपकरणों में रेपो रेट, रिवर्स रेपो रेट, नकद आरक्षित अनुपात (CRR), सांविधिक तरलता अनुपात (SLR) जैसे साधन शामिल होते हैं, जिनके माध्यम से अर्थव्यवस्था में मुद्रा और साख की उपलब्धता को नियंत्रित किया जाता है। इसलिए विकल्प (A), (C) और (D) सभी राजकोषीय नीति के सही उपकरण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Q48.	According to advance estimates for the year 2022-23, what percentage of Rajasthan's gross state domestic product is estimated in India's GDP at nominal or prevailing prices?</w:t>
      </w:r>
    </w:p>
    <w:p>
      <w:pPr>
        <w:spacing w:before="0" w:after="0"/>
      </w:pPr>
      <w:r>
        <w:rPr>
          <w:rFonts w:ascii="Noto Serif Devanagari" w:hAnsi="Noto Serif Devanagari" w:cs="Noto Serif Devanagari"/>
        </w:rPr>
        <w:t xml:space="preserve">	(वर्ष 2022-23 के अग्रिम अनुमानों के अनुसार, संकेतिक अथवा प्रचलित मूल्यों पर भारत के सकल घरेलू उत्पाद में राजस्थान के सकल राज्य घरेलू उत्पाद के होने का कितना प्रतिशत अनुमान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6.54 percent (6.54 प्रतिशत)</w:t>
      </w:r>
    </w:p>
    <w:p>
      <w:pPr>
        <w:spacing w:before="0" w:after="0"/>
      </w:pPr>
      <w:r>
        <w:rPr>
          <w:rFonts w:ascii="Noto Serif Devanagari" w:hAnsi="Noto Serif Devanagari" w:cs="Noto Serif Devanagari"/>
        </w:rPr>
        <w:t xml:space="preserve">(B)	5.18 percent (5.18 प्रतिशत)</w:t>
      </w:r>
    </w:p>
    <w:p>
      <w:pPr>
        <w:spacing w:before="0" w:after="0"/>
      </w:pPr>
      <w:r>
        <w:rPr>
          <w:rFonts w:ascii="Noto Serif Devanagari" w:hAnsi="Noto Serif Devanagari" w:cs="Noto Serif Devanagari"/>
        </w:rPr>
        <w:t xml:space="preserve">(C)	4.86 percent (4.86 प्रतिशत)</w:t>
      </w:r>
    </w:p>
    <w:p>
      <w:pPr>
        <w:spacing w:before="0" w:after="0"/>
      </w:pPr>
      <w:r>
        <w:rPr>
          <w:rFonts w:ascii="Noto Serif Devanagari" w:hAnsi="Noto Serif Devanagari" w:cs="Noto Serif Devanagari"/>
        </w:rPr>
        <w:t xml:space="preserve">(D)	3.78 percent (3.78 प्रतिशत)</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correct answer is option (B). According to the advance estimates of the Economic Survey 2022-23, the contribution of Rajasthan's Gross State Domestic Product (GSDP) to the total Gross Domestic Product (GDP) of India at current prices stood at about 5.18 percent. This figure reflects Rajasthan's role in the national economy, and this contribution is considered significant given the state's large population and geographical area. GSDP reflects the total value of all goods and services produced in a financial year within the boundaries of a state, and is measured at both current prices and constant prices. Agriculture, mining and service sectors play an important role in the economy of Rajasthan. This data is updated annually in the Economic Survey document, hence options (A), (C) and (D) are incorrect.</w:t>
      </w:r>
    </w:p>
    <w:p>
      <w:pPr>
        <w:spacing w:before="0" w:after="0"/>
      </w:pPr>
      <w:r>
        <w:rPr>
          <w:rFonts w:ascii="Noto Serif Devanagari" w:hAnsi="Noto Serif Devanagari" w:cs="Noto Serif Devanagari"/>
        </w:rPr>
        <w:t xml:space="preserve">	(सही उत्तर विकल्प (B) है। आर्थिक समीक्षा 2022-23 के अग्रिम अनुमानों के अनुसार, प्रचलित मूल्यों पर भारत के कुल सकल घरेलू उत्पाद (GDP) में राजस्थान के सकल राज्य घरेलू उत्पाद (GSDP) का योगदान लगभग 5.18 प्रतिशत रहा। यह आंकड़ा राजस्थान की राष्ट्रीय अर्थव्यवस्था में भूमिका को दर्शाता है, और राज्य की बड़ी जनसंख्या तथा भौगोलिक क्षेत्रफल को देखते हुए यह योगदान महत्वपूर्ण माना जाता है। GSDP किसी राज्य की सीमाओं के भीतर एक वित्तीय वर्ष में उत्पादित सभी वस्तुओं और सेवाओं के कुल मूल्य को दर्शाता है, और इसे प्रचलित मूल्यों (Current Prices) व स्थिर मूल्यों (Constant Prices) दोनों आधार पर मापा जाता है। राजस्थान की अर्थव्यवस्था में कृषि, खनन और सेवा क्षेत्र की अहम भूमिका रहती है। यह आंकड़ा प्रतिवर्ष आर्थिक समीक्षा दस्तावेज में अद्यतन किया जाता है, इसलिए विकल्प (A), (C) और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Q49.	Which of the following statements is/are correct for Atal Ground Water Scheme in Rajasthan? A. This scheme is funded only by the Government of India. B. Its objective is to improve the ground water level.</w:t>
      </w:r>
    </w:p>
    <w:p>
      <w:pPr>
        <w:spacing w:before="0" w:after="0"/>
      </w:pPr>
      <w:r>
        <w:rPr>
          <w:rFonts w:ascii="Noto Serif Devanagari" w:hAnsi="Noto Serif Devanagari" w:cs="Noto Serif Devanagari"/>
        </w:rPr>
        <w:t xml:space="preserve">	(राजस्थान में अटल भू-जल योजना के लिये निम्न में से कौन सा/से कथन सही है/हैं? A. यह योजना केवल भारत सरकार द्वारा वित्त पोषित है। B. इसका उद्देश्य भूजल स्तर में सुधार करना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Neither (a) nor (b) (न तो (a) न ही (b))</w:t>
      </w:r>
    </w:p>
    <w:p>
      <w:pPr>
        <w:spacing w:before="0" w:after="0"/>
      </w:pPr>
      <w:r>
        <w:rPr>
          <w:rFonts w:ascii="Noto Serif Devanagari" w:hAnsi="Noto Serif Devanagari" w:cs="Noto Serif Devanagari"/>
        </w:rPr>
        <w:t xml:space="preserve">(B)	only (b) (केवल (b))</w:t>
      </w:r>
    </w:p>
    <w:p>
      <w:pPr>
        <w:spacing w:before="0" w:after="0"/>
      </w:pPr>
      <w:r>
        <w:rPr>
          <w:rFonts w:ascii="Noto Serif Devanagari" w:hAnsi="Noto Serif Devanagari" w:cs="Noto Serif Devanagari"/>
        </w:rPr>
        <w:t xml:space="preserve">(C)	only (a) (केवल (a))</w:t>
      </w:r>
    </w:p>
    <w:p>
      <w:pPr>
        <w:spacing w:before="0" w:after="0"/>
      </w:pPr>
      <w:r>
        <w:rPr>
          <w:rFonts w:ascii="Noto Serif Devanagari" w:hAnsi="Noto Serif Devanagari" w:cs="Noto Serif Devanagari"/>
        </w:rPr>
        <w:t xml:space="preserve">(D)	(both a and B ((a) और (b) दोनों)</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correct answer is option (B), i.e. only statement (b) is correct. Atal Groundwater Scheme is not funded only by the Government of India, rather it is a jointly funded scheme with 50:50 share between the Government of India and the World Bank, hence statement (a) is incorrect. The main objective of this scheme is definitely to improve the ground water level and ensure sustainable management of water resources through community participation, hence statement (b) is correct. This scheme has been implemented especially in those states where groundwater has been over-exploited, which also includes Rajasthan, because groundwater is the main source of irrigation in most of the districts of the state. Under the scheme, through water user associations, villagers are made aware of water conservation and are taught to make water budget.</w:t>
      </w:r>
    </w:p>
    <w:p>
      <w:pPr>
        <w:spacing w:before="0" w:after="0"/>
      </w:pPr>
      <w:r>
        <w:rPr>
          <w:rFonts w:ascii="Noto Serif Devanagari" w:hAnsi="Noto Serif Devanagari" w:cs="Noto Serif Devanagari"/>
        </w:rPr>
        <w:t xml:space="preserve">	(सही उत्तर विकल्प (B) है, यानी केवल कथन (b) सही है। अटल भूजल योजना केवल भारत सरकार द्वारा वित्त पोषित नहीं है, बल्कि यह भारत सरकार और विश्व बैंक (World Bank) की 50:50 हिस्सेदारी वाली एक संयुक्त रूप से वित्त पोषित योजना है, इसलिए कथन (a) गलत है। इस योजना का मुख्य उद्देश्य निश्चित रूप से भूजल स्तर में सुधार लाना और जल संसाधनों का सामुदायिक भागीदारी के माध्यम से सतत प्रबंधन सुनिश्चित करना है, इसलिए कथन (b) सही है। यह योजना विशेष रूप से उन राज्यों में लागू की गई है जहाँ भूजल का अत्यधिक दोहन हो चुका है, जिसमें राजस्थान भी शामिल है, क्योंकि राज्य के अधिकांश जिलों में सिंचाई का मुख्य स्रोत भूजल ही है। योजना के तहत जल उपयोगकर्ता संघों के माध्यम से ग्रामीणों को जल संरक्षण के प्रति जागरूक किया जाता है और जल बजट बनाना सिखाया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Q50.	Which of the following facts is not correct about Rajasthan Chief Minister Small Industries Promotion Scheme?</w:t>
        <w:br/>
        <w:t xml:space="preserve"/>
        <w:br/>
        <w:t xml:space="preserve">A. Under this scheme, 4 percent interest subsidy is being given to small sector entrepreneurs on loans up to Rs 15 crore.</w:t>
        <w:br/>
        <w:t xml:space="preserve">B. Under this scheme, 5 percent interest subsidy is being given to small sector entrepreneurs on loans up to Rs 10 crore.</w:t>
        <w:br/>
        <w:t xml:space="preserve">C. Under this scheme, 6 percent interest subsidy is being given to small sector entrepreneurs on loans up to Rs 5 crore.</w:t>
        <w:br/>
        <w:t xml:space="preserve">D. Under this scheme, 8 percent interest subsidy is being given to small sector entrepreneurs on loans up to Rs 25 lakh.</w:t>
      </w:r>
    </w:p>
    <w:p>
      <w:pPr>
        <w:spacing w:before="0" w:after="0"/>
      </w:pPr>
      <w:r>
        <w:rPr>
          <w:rFonts w:ascii="Noto Serif Devanagari" w:hAnsi="Noto Serif Devanagari" w:cs="Noto Serif Devanagari"/>
        </w:rPr>
        <w:t xml:space="preserve">	(राजस्थान की मुख्यमंत्री लघु उद्योग प्रोत्साहन योजना के बारे में निम्न में से कौन सा तथ्य सही नहीं है?</w:t>
        <w:br/>
        <w:t xml:space="preserve"/>
        <w:br/>
        <w:t xml:space="preserve">A. इस योजना में लघु क्षेत्र के उद्यमियों को 15 करोड़ रुपये तक के ऋणों पर 4 प्रतिशत का ब्याज अनुदान दिया जा रहा है।</w:t>
        <w:br/>
        <w:t xml:space="preserve">B. इस योजना में लघु क्षेत्र के उद्यमियों को 10 करोड़ रुपये तक के ऋणों पर 5 प्रतिशत का ब्याज अनुदान दिया जा रहा है।</w:t>
        <w:br/>
        <w:t xml:space="preserve">C. इस योजना में लघु क्षेत्र के उद्यमियों को 5 करोड़ रुपये तक के ऋणों पर 6 प्रतिशत का ब्याज अनुदान दिया जा रहा है।</w:t>
        <w:br/>
        <w:t xml:space="preserve">D. इस योजना में लघु क्षेत्र के उद्यमियों को 25 लाख रुपये तक के ऋणों पर 8 प्रतिशत का ब्याज अनुदान दिया जा रहा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(केवल A)</w:t>
      </w:r>
    </w:p>
    <w:p>
      <w:pPr>
        <w:spacing w:before="0" w:after="0"/>
      </w:pPr>
      <w:r>
        <w:rPr>
          <w:rFonts w:ascii="Noto Serif Devanagari" w:hAnsi="Noto Serif Devanagari" w:cs="Noto Serif Devanagari"/>
        </w:rPr>
        <w:t xml:space="preserve">(B)	only B (केवल B)</w:t>
      </w:r>
    </w:p>
    <w:p>
      <w:pPr>
        <w:spacing w:before="0" w:after="0"/>
      </w:pPr>
      <w:r>
        <w:rPr>
          <w:rFonts w:ascii="Noto Serif Devanagari" w:hAnsi="Noto Serif Devanagari" w:cs="Noto Serif Devanagari"/>
        </w:rPr>
        <w:t xml:space="preserve">(C)	only C (केवल C)</w:t>
      </w:r>
    </w:p>
    <w:p>
      <w:pPr>
        <w:spacing w:before="0" w:after="0"/>
      </w:pPr>
      <w:r>
        <w:rPr>
          <w:rFonts w:ascii="Noto Serif Devanagari" w:hAnsi="Noto Serif Devanagari" w:cs="Noto Serif Devanagari"/>
        </w:rPr>
        <w:t xml:space="preserve">(D)	only D (केवल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answer is option (A). This fact is wrong because the maximum loan limit under Mukhyamantri Laghu Udyog Protsahan Yojana (MLUPY) is Rs 10 crore and not Rs 15 crore, hence the talk of grant on loan up to Rs 15 crore is wrong. This scheme has been launched with the aim of promoting small scale industries in Rajasthan and providing loans to entrepreneurs at affordable rates, in which interest subsidy of different percentages is given according to different slabs of the loan amount - the smaller the loan amount, the higher the interest subsidy percentage. Such slab based schemes are created to provide more incentives to small and new entrepreneurs so that they can easily start their business. This scheme is considered an important step towards promoting industrialization and self-employment in the state.</w:t>
      </w:r>
    </w:p>
    <w:p>
      <w:pPr>
        <w:spacing w:before="0" w:after="0"/>
      </w:pPr>
      <w:r>
        <w:rPr>
          <w:rFonts w:ascii="Noto Serif Devanagari" w:hAnsi="Noto Serif Devanagari" w:cs="Noto Serif Devanagari"/>
        </w:rPr>
        <w:t xml:space="preserve">	(सही उत्तर विकल्प (A) है। यह तथ्य गलत है क्योंकि मुख्यमंत्री लघु उद्योग प्रोत्साहन योजना (MLUPY) के तहत अधिकतम ऋण सीमा 10 करोड़ रुपये है, न कि 15 करोड़ रुपये, अतः 15 करोड़ रुपये तक के ऋण पर अनुदान की बात गलत है। यह योजना राजस्थान में लघु उद्योगों को बढ़ावा देने और उद्यमियों को सस्ती दर पर ऋण उपलब्ध कराने के उद्देश्य से शुरू की गई है, जिसमें ऋण राशि के अलग-अलग स्लैब के अनुसार अलग-अलग प्रतिशत का ब्याज अनुदान (Interest Subsidy) दिया जाता है - जितनी छोटी ऋण राशि, उतना अधिक ब्याज अनुदान प्रतिशत। इस तरह की स्लैब आधारित योजनाएं छोटे और नए उद्यमियों को अधिक प्रोत्साहन देने के लिए बनाई जाती हैं ताकि वे आसानी से अपना कारोबार शुरू कर सकें। यह योजना राज्य में औद्योगीकरण और स्वरोजगार को बढ़ावा देने की दिशा में एक महत्वपूर्ण कदम मानी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Q51.	In the year 2022-23, which sub-sector contributed the most to the Gross State Value Added (GSVA) ​​at prevailing prices of the services sector of Rajasthan?</w:t>
      </w:r>
    </w:p>
    <w:p>
      <w:pPr>
        <w:spacing w:before="0" w:after="0"/>
      </w:pPr>
      <w:r>
        <w:rPr>
          <w:rFonts w:ascii="Noto Serif Devanagari" w:hAnsi="Noto Serif Devanagari" w:cs="Noto Serif Devanagari"/>
        </w:rPr>
        <w:t xml:space="preserve">	(वर्ष 2022-23 में, राजस्थान के सेवा क्षेत्र के प्रचलित मूल्यों पर सकल राज्य मूल्य वर्धन (GSVA) में किस उपक्षेत्र का योगदान सर्वाधिक रहा?)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Transportation, Storage and Communication (परिवहन, भण्डारण एवं संचार)</w:t>
      </w:r>
    </w:p>
    <w:p>
      <w:pPr>
        <w:spacing w:before="0" w:after="0"/>
      </w:pPr>
      <w:r>
        <w:rPr>
          <w:rFonts w:ascii="Noto Serif Devanagari" w:hAnsi="Noto Serif Devanagari" w:cs="Noto Serif Devanagari"/>
        </w:rPr>
        <w:t xml:space="preserve">(B)	Business, Hotel and Restaurant (व्यापार, होटल एवं जलपान गृह)</w:t>
      </w:r>
    </w:p>
    <w:p>
      <w:pPr>
        <w:spacing w:before="0" w:after="0"/>
      </w:pPr>
      <w:r>
        <w:rPr>
          <w:rFonts w:ascii="Noto Serif Devanagari" w:hAnsi="Noto Serif Devanagari" w:cs="Noto Serif Devanagari"/>
        </w:rPr>
        <w:t xml:space="preserve">(C)	Real estate, residential home ownership and professional services (स्थावर सम्पदा, आवासीय गृहों का स्वामित्व एवं पेशेवर सेवाऐं)</w:t>
      </w:r>
    </w:p>
    <w:p>
      <w:pPr>
        <w:spacing w:before="0" w:after="0"/>
      </w:pPr>
      <w:r>
        <w:rPr>
          <w:rFonts w:ascii="Noto Serif Devanagari" w:hAnsi="Noto Serif Devanagari" w:cs="Noto Serif Devanagari"/>
        </w:rPr>
        <w:t xml:space="preserve">(D)	financial services (वित्तीय सेवाऐं)</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correct answer is option (B). According to Rajasthan Economic Review 2022-23, the highest contribution in the Gross State Value Added (GSVA) ​​in the service sector of the state was made by 'Trade, Hotels and Restaurants' sub-sector, which is around 27.69 percent. This sub-sector is especially important in a state like Rajasthan as the tourism industry is very developed here – cities like Jaipur, Udaipur, Jaisalmer, Jodhpur attract tourists from within the country and abroad, due to which hotels, restaurants and business activities flourish on a large scale. The service sector is considered the backbone of any modern economy and includes many sub-sectors like transportation, financial services, real estate, but in Rajasthan, the tourism-related business-hotel sector has contributed the most. Hence options (A), (C) and (D) are wrong.</w:t>
      </w:r>
    </w:p>
    <w:p>
      <w:pPr>
        <w:spacing w:before="0" w:after="0"/>
      </w:pPr>
      <w:r>
        <w:rPr>
          <w:rFonts w:ascii="Noto Serif Devanagari" w:hAnsi="Noto Serif Devanagari" w:cs="Noto Serif Devanagari"/>
        </w:rPr>
        <w:t xml:space="preserve">	(सही उत्तर विकल्प (B) है। राजस्थान आर्थिक समीक्षा 2022-23 के अनुसार, राज्य के सेवा क्षेत्र में सकल राज्य मूल्य वर्धन (GSVA) में सर्वाधिक योगदान 'व्यापार, होटल एवं जलपान गृह' उपक्षेत्र का रहा, जो लगभग 27.69 प्रतिशत के आसपास बैठता है। यह उपक्षेत्र राजस्थान जैसे राज्य में विशेष रूप से महत्वपूर्ण है क्योंकि यहाँ पर्यटन उद्योग बहुत विकसित है - जयपुर, उदयपुर, जैसलमेर, जोधपुर जैसे शहर देश-विदेश से पर्यटकों को आकर्षित करते हैं, जिससे होटल, रेस्तरां और व्यापार गतिविधियां बड़े पैमाने पर फलती-फूलती हैं। सेवा क्षेत्र किसी भी आधुनिक अर्थव्यवस्था की रीढ़ माना जाता है और इसमें परिवहन, वित्तीय सेवाएं, रियल एस्टेट जैसे कई उपक्षेत्र शामिल होते हैं, लेकिन राजस्थान में पर्यटन से जुड़े व्यापार-होटल क्षेत्र का योगदान इनमें सबसे अधिक रहा है। इसलिए विकल्प (A), (C) और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Q52.	Which sector's contribution to the Gross State Value Added (GSVA) ​​of Rajasthan (at constant 2011-12 basic prices) is expected to increase the most in 2022-23 as compared to the previous year?</w:t>
      </w:r>
    </w:p>
    <w:p>
      <w:pPr>
        <w:spacing w:before="0" w:after="0"/>
      </w:pPr>
      <w:r>
        <w:rPr>
          <w:rFonts w:ascii="Noto Serif Devanagari" w:hAnsi="Noto Serif Devanagari" w:cs="Noto Serif Devanagari"/>
        </w:rPr>
        <w:t xml:space="preserve">	(गत वर्ष की तुलना में वर्ष 2022-23 में राजस्थान के सकल राज्य मूल्य वर्धन GSVA (स्थिर 2011-12 बुनियादी मूल्यों पर) में किस क्षेत्र के योगदान में सर्वाधिक वृद्धि होने का अनुमान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none of these (इनमें से कोई नहीं)</w:t>
      </w:r>
    </w:p>
    <w:p>
      <w:pPr>
        <w:spacing w:before="0" w:after="0"/>
      </w:pPr>
      <w:r>
        <w:rPr>
          <w:rFonts w:ascii="Noto Serif Devanagari" w:hAnsi="Noto Serif Devanagari" w:cs="Noto Serif Devanagari"/>
        </w:rPr>
        <w:t xml:space="preserve">(B)	service area (सेवा क्षेत्र)</w:t>
      </w:r>
    </w:p>
    <w:p>
      <w:pPr>
        <w:spacing w:before="0" w:after="0"/>
      </w:pPr>
      <w:r>
        <w:rPr>
          <w:rFonts w:ascii="Noto Serif Devanagari" w:hAnsi="Noto Serif Devanagari" w:cs="Noto Serif Devanagari"/>
        </w:rPr>
        <w:t xml:space="preserve">(C)	industry sector (उद्योग क्षेत्र)</w:t>
      </w:r>
    </w:p>
    <w:p>
      <w:pPr>
        <w:spacing w:before="0" w:after="0"/>
      </w:pPr>
      <w:r>
        <w:rPr>
          <w:rFonts w:ascii="Noto Serif Devanagari" w:hAnsi="Noto Serif Devanagari" w:cs="Noto Serif Devanagari"/>
        </w:rPr>
        <w:t xml:space="preserve">(D)	agricultural sector (कृषि क्षेत्र)</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correct answer is option (B). According to the Rajasthan Economic Review 2022-23, the fastest growth (about 10.74%) in the state's Gross State Value Added (GSVA) ​​at constant prices (2011-12 base year) was recorded in the 'Services Sector'. This is an indication that the economy of Rajasthan, like other parts of the country, is gradually moving from an agriculture-based economy to a service-based economy. This growth in the services sector was mainly due to the rapid expansion of sub-sectors such as tourism, trade, financial services and information technology. The agriculture sector fluctuates due to its dependence on the monsoon, while the growth rate in the industry sector was relatively slower than that of the services sector. Hence options (A), (C) and (D) are wrong and service sector is the correct answer.</w:t>
      </w:r>
    </w:p>
    <w:p>
      <w:pPr>
        <w:spacing w:before="0" w:after="0"/>
      </w:pPr>
      <w:r>
        <w:rPr>
          <w:rFonts w:ascii="Noto Serif Devanagari" w:hAnsi="Noto Serif Devanagari" w:cs="Noto Serif Devanagari"/>
        </w:rPr>
        <w:t xml:space="preserve">	(सही उत्तर विकल्प (B) है। राजस्थान आर्थिक समीक्षा 2022-23 के अनुसार, स्थिर मूल्यों (2011-12 आधार वर्ष) पर राज्य के सकल राज्य मूल्य वर्धन (GSVA) में सबसे तेज वृद्धि (लगभग 10.74%) 'सेवा क्षेत्र' में दर्ज की गई। यह इस बात का संकेत है कि राजस्थान की अर्थव्यवस्था भी अब देश के अन्य हिस्सों की तरह धीरे-धीरे कृषि प्रधान अर्थव्यवस्था से सेवा प्रधान अर्थव्यवस्था की ओर बढ़ रही है। सेवा क्षेत्र में यह वृद्धि मुख्यतः पर्यटन, व्यापार, वित्तीय सेवाओं और सूचना प्रौद्योगिकी जैसे उप-क्षेत्रों के तेजी से विस्तार के कारण देखी गई। कृषि क्षेत्र में मानसून पर निर्भरता के कारण उतार-चढ़ाव बना रहता है, जबकि उद्योग क्षेत्र में वृद्धि दर सेवा क्षेत्र की तुलना में अपेक्षाकृत धीमी रही। इसलिए विकल्प (A), (C) और (D) गलत हैं और सेवा क्षेत्र ही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Q53.	801 km under Rajasthan State Highway Development Program-II Project. The upgradation of 11 highways of length is funded by which agency?</w:t>
      </w:r>
    </w:p>
    <w:p>
      <w:pPr>
        <w:spacing w:before="0" w:after="0"/>
      </w:pPr>
      <w:r>
        <w:rPr>
          <w:rFonts w:ascii="Noto Serif Devanagari" w:hAnsi="Noto Serif Devanagari" w:cs="Noto Serif Devanagari"/>
        </w:rPr>
        <w:t xml:space="preserve">	(राजस्थान राज्य राजमार्ग विकास कार्यक्रम-II परियोजना के अन्तर्गत 801 कि.मी. लम्बाई के 11 राजमार्गों का उन्नयन किस एजेंसी द्वारा वित्त पोषित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NABARD (नाबार्ड)</w:t>
      </w:r>
    </w:p>
    <w:p>
      <w:pPr>
        <w:spacing w:before="0" w:after="0"/>
      </w:pPr>
      <w:r>
        <w:rPr>
          <w:rFonts w:ascii="Noto Serif Devanagari" w:hAnsi="Noto Serif Devanagari" w:cs="Noto Serif Devanagari"/>
        </w:rPr>
        <w:t xml:space="preserve">(B)	National Highway Authority of India (भारतीय राष्ट्रीय राजमार्ग प्राधिकरण)</w:t>
      </w:r>
    </w:p>
    <w:p>
      <w:pPr>
        <w:spacing w:before="0" w:after="0"/>
      </w:pPr>
      <w:r>
        <w:rPr>
          <w:rFonts w:ascii="Noto Serif Devanagari" w:hAnsi="Noto Serif Devanagari" w:cs="Noto Serif Devanagari"/>
        </w:rPr>
        <w:t xml:space="preserve">(C)	world bank (विश्व बैंक)</w:t>
      </w:r>
    </w:p>
    <w:p>
      <w:pPr>
        <w:spacing w:before="0" w:after="0"/>
      </w:pPr>
      <w:r>
        <w:rPr>
          <w:rFonts w:ascii="Noto Serif Devanagari" w:hAnsi="Noto Serif Devanagari" w:cs="Noto Serif Devanagari"/>
        </w:rPr>
        <w:t xml:space="preserve">(D)	Asian Development Bank (एशियन विकास बैंक)</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correct answer is option (C). Under the Rajasthan State Highway Development Program-II (RSHDP-II), the main financial assistance for the upgradation and development of 11 highways of 801 km length in the state is being provided by the 'World Bank'. International institutions such as the World Bank provide long-term loans at low interest rates for infrastructure projects in developing countries, especially in areas such as roads, energy and water supply, to stimulate economic growth. The objective of this project is to widen and strengthen the major district and state highways of the state, thereby facilitating traffic and promoting economic activities. NABARD mainly provides loans related to agriculture and rural development, National Highways Authority of India (NHAI) builds and maintains national highways, and Asian Development Bank (ADB) is involved in some other projects in Rajasthan, hence options (A), (B) and (D) are incorrect.</w:t>
      </w:r>
    </w:p>
    <w:p>
      <w:pPr>
        <w:spacing w:before="0" w:after="0"/>
      </w:pPr>
      <w:r>
        <w:rPr>
          <w:rFonts w:ascii="Noto Serif Devanagari" w:hAnsi="Noto Serif Devanagari" w:cs="Noto Serif Devanagari"/>
        </w:rPr>
        <w:t xml:space="preserve">	(सही उत्तर विकल्प (C) है। राजस्थान राज्य राजमार्ग विकास कार्यक्रम-II (RSHDP-II) के अंतर्गत राज्य के 801 किलोमीटर लंबाई वाले 11 राजमार्गों के उन्नयन और विकास के लिए मुख्य वित्तीय सहायता 'विश्व बैंक' (World Bank) द्वारा प्रदान की जा रही है। विश्व बैंक जैसी अंतरराष्ट्रीय संस्थाएं विकासशील देशों में बुनियादी ढांचा परियोजनाओं, विशेषकर सड़क, ऊर्जा और जल आपूर्ति जैसे क्षेत्रों में, कम ब्याज दर पर दीर्घकालिक ऋण उपलब्ध कराती हैं ताकि आर्थिक विकास को गति मिल सके। इस परियोजना का उद्देश्य राज्य के प्रमुख जिला व राज्य राजमार्गों को चौड़ा और मजबूत बनाना है, जिससे यातायात सुगम हो और आर्थिक गतिविधियों को बढ़ावा मिले। नाबार्ड (NABARD) मुख्यतः कृषि और ग्रामीण विकास से जुड़े ऋण देता है, भारतीय राष्ट्रीय राजमार्ग प्राधिकरण (NHAI) राष्ट्रीय राजमार्गों का निर्माण व रखरखाव करता है, और एशियन विकास बैंक (ADB) राजस्थान की अन्य कुछ परियोजनाओं से जुड़ा है, इसलिए विकल्प (A), (B) और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Q54.	To which agency in Rajasthan is PM? Responsibility has been given for the implementation of Kusum Yojana (Component A), in which solar power plants ranging from 0.5 MW to 2 MW capacity are to be established?</w:t>
      </w:r>
    </w:p>
    <w:p>
      <w:pPr>
        <w:spacing w:before="0" w:after="0"/>
      </w:pPr>
      <w:r>
        <w:rPr>
          <w:rFonts w:ascii="Noto Serif Devanagari" w:hAnsi="Noto Serif Devanagari" w:cs="Noto Serif Devanagari"/>
        </w:rPr>
        <w:t xml:space="preserve">	(राजस्थान में किस एजेंसी को पी.एम. कुसुम योजना (कम्पोनेंट A) के क्रियान्वयन की जिम्मेदारी दी गई है, जिसमें 0.5 मेगावॉट से 2 मेगावॉट क्षमता तक के सौर ऊर्जा संयंत्र स्थापित किये जाने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Bureau of Energy Efficiency (ब्यूरो ऑफ एनर्जी एफिशिएंसी)</w:t>
      </w:r>
    </w:p>
    <w:p>
      <w:pPr>
        <w:spacing w:before="0" w:after="0"/>
      </w:pPr>
      <w:r>
        <w:rPr>
          <w:rFonts w:ascii="Noto Serif Devanagari" w:hAnsi="Noto Serif Devanagari" w:cs="Noto Serif Devanagari"/>
        </w:rPr>
        <w:t xml:space="preserve">(B)	Rajasthan Renewable Energy Corporation Limited (राजस्थान अक्षय ऊर्जा निगम लिमिटेड)</w:t>
      </w:r>
    </w:p>
    <w:p>
      <w:pPr>
        <w:spacing w:before="0" w:after="0"/>
      </w:pPr>
      <w:r>
        <w:rPr>
          <w:rFonts w:ascii="Noto Serif Devanagari" w:hAnsi="Noto Serif Devanagari" w:cs="Noto Serif Devanagari"/>
        </w:rPr>
        <w:t xml:space="preserve">(C)	Rajasthan State Electricity Generation Corporation Limited (राजस्थान राज्य विद्युत उत्पादन निगम लिमिटेड)</w:t>
      </w:r>
    </w:p>
    <w:p>
      <w:pPr>
        <w:spacing w:before="0" w:after="0"/>
      </w:pPr>
      <w:r>
        <w:rPr>
          <w:rFonts w:ascii="Noto Serif Devanagari" w:hAnsi="Noto Serif Devanagari" w:cs="Noto Serif Devanagari"/>
        </w:rPr>
        <w:t xml:space="preserve">(D)	Rajasthan Electricity Transmission Corporation (राजस्थान विद्युत प्रसारण निगम)</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correct answer is option (B). In Rajasthan, the responsibility of implementing Component-A of PM-KUSUM scheme (under which small solar power plants of 0.5 to 2 MW capacity are installed) has been entrusted to 'Rajasthan Renewable Energy Corporation Limited' (RRECL). PM-KUSUM scheme is an ambitious scheme of the Central Government, the objective of which is to provide means of irrigation to farmers through solar energy and a source of income by selling excess electricity to the grid. Rajasthan Renewable Energy Corporation Limited (RRECL) is the nodal agency for implementing solar, wind and other renewable energy projects in the state, as Rajasthan has immense potential for solar power generation, especially in sunshine-rich areas like Jaisalmer, Bikaner and Barmer. Bureau of Energy Efficiency is the central body concerned with energy efficiency, hence options (A), (C) and (D) are incorrect.</w:t>
      </w:r>
    </w:p>
    <w:p>
      <w:pPr>
        <w:spacing w:before="0" w:after="0"/>
      </w:pPr>
      <w:r>
        <w:rPr>
          <w:rFonts w:ascii="Noto Serif Devanagari" w:hAnsi="Noto Serif Devanagari" w:cs="Noto Serif Devanagari"/>
        </w:rPr>
        <w:t xml:space="preserve">	(सही उत्तर विकल्प (B) है। राजस्थान में PM-KUSUM योजना के कंपोनेंट-A (जिसके तहत 0.5 से 2 मेगावॉट क्षमता के छोटे सौर ऊर्जा संयंत्र स्थापित किए जाते हैं) के क्रियान्वयन की जिम्मेदारी 'राजस्थान अक्षय ऊर्जा निगम लिमिटेड' (RRECL) को सौंपी गई है। PM-KUSUM योजना केंद्र सरकार की एक महत्वाकांक्षी योजना है, जिसका उद्देश्य किसानों को सौर ऊर्जा के माध्यम से सिंचाई के साधन उपलब्ध कराना और अतिरिक्त बिजली को ग्रिड में बेचकर आय का साधन देना है। राजस्थान अक्षय ऊर्जा निगम लिमिटेड (RRECL) राज्य में सौर, पवन और अन्य नवीकरणीय ऊर्जा परियोजनाओं के क्रियान्वयन की नोडल एजेंसी है, क्योंकि राजस्थान में सौर ऊर्जा उत्पादन की अपार संभावनाएं हैं, विशेषकर जैसलमेर, बीकानेर और बाड़मेर जैसे धूप-प्रचुर क्षेत्रों में। ब्यूरो ऑफ एनर्जी एफिशिएंसी ऊर्जा दक्षता से जुड़ा केंद्रीय निकाय है, इसलिए विकल्प (A), (C) और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Q55.	When is Energy Conservation Day celebrated in Rajasthan?</w:t>
      </w:r>
    </w:p>
    <w:p>
      <w:pPr>
        <w:spacing w:before="0" w:after="0"/>
      </w:pPr>
      <w:r>
        <w:rPr>
          <w:rFonts w:ascii="Noto Serif Devanagari" w:hAnsi="Noto Serif Devanagari" w:cs="Noto Serif Devanagari"/>
        </w:rPr>
        <w:t xml:space="preserve">	(राजस्थान में ऊर्जा संरक्षण दिवस कब मनाया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14th December (14 दिसम्बर)</w:t>
      </w:r>
    </w:p>
    <w:p>
      <w:pPr>
        <w:spacing w:before="0" w:after="0"/>
      </w:pPr>
      <w:r>
        <w:rPr>
          <w:rFonts w:ascii="Noto Serif Devanagari" w:hAnsi="Noto Serif Devanagari" w:cs="Noto Serif Devanagari"/>
        </w:rPr>
        <w:t xml:space="preserve">(B)	5th June (5 जून)</w:t>
      </w:r>
    </w:p>
    <w:p>
      <w:pPr>
        <w:spacing w:before="0" w:after="0"/>
      </w:pPr>
      <w:r>
        <w:rPr>
          <w:rFonts w:ascii="Noto Serif Devanagari" w:hAnsi="Noto Serif Devanagari" w:cs="Noto Serif Devanagari"/>
        </w:rPr>
        <w:t xml:space="preserve">(C)	22 April (22 अप्रैल)</w:t>
      </w:r>
    </w:p>
    <w:p>
      <w:pPr>
        <w:spacing w:before="0" w:after="0"/>
      </w:pPr>
      <w:r>
        <w:rPr>
          <w:rFonts w:ascii="Noto Serif Devanagari" w:hAnsi="Noto Serif Devanagari" w:cs="Noto Serif Devanagari"/>
        </w:rPr>
        <w:t xml:space="preserve">(D)	21st March (21 मार्च)</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answer is option (A). 'National Energy Conservation Day' is celebrated every year on 14th December all over India and Rajasthan, the objective of which is to spread awareness among the general public about the importance of energy and the need for its conservation. This day is celebrated to commemorate the enactment of the Energy Conservation Act in the year 1991 by the Bureau of Energy Efficiency (BEE), an organization under the Ministry of Energy, Government of India. On this day, programs, competitions and award distribution ceremonies related to energy saving are organized in various government and private institutions so that people can be motivated towards efficient use of electricity and fuel. Note that 'World Environment Day' is celebrated on 5th June and 'World Earth Day' on 22nd April, while 'World Forestry Day' is celebrated on 21st March, hence options (B), (C) and (D) are wrong.</w:t>
      </w:r>
    </w:p>
    <w:p>
      <w:pPr>
        <w:spacing w:before="0" w:after="0"/>
      </w:pPr>
      <w:r>
        <w:rPr>
          <w:rFonts w:ascii="Noto Serif Devanagari" w:hAnsi="Noto Serif Devanagari" w:cs="Noto Serif Devanagari"/>
        </w:rPr>
        <w:t xml:space="preserve">	(सही उत्तर विकल्प (A) है। पूरे भारत और राजस्थान में हर वर्ष 14 दिसंबर को 'राष्ट्रीय ऊर्जा संरक्षण दिवस' (National Energy Conservation Day) मनाया जाता है, जिसका उद्देश्य ऊर्जा के महत्व और उसके संरक्षण की आवश्यकता के प्रति आमजन में जागरूकता फैलाना है। यह दिवस भारत सरकार के ऊर्जा मंत्रालय के अंतर्गत आने वाली संस्था ब्यूरो ऑफ एनर्जी एफिशिएंसी (BEE) द्वारा वर्ष 1991 में ऊर्जा संरक्षण अधिनियम बनने की याद में मनाया जाता है। इस दिन विभिन्न सरकारी व निजी संस्थानों में ऊर्जा बचत से जुड़े कार्यक्रम, प्रतियोगिताएं और पुरस्कार वितरण समारोह आयोजित किए जाते हैं ताकि लोगों को बिजली और ईंधन के कुशल उपयोग के प्रति प्रेरित किया जा सके। ध्यान रहे कि 5 जून को 'विश्व पर्यावरण दिवस' और 22 अप्रैल को 'विश्व पृथ्वी दिवस' मनाया जाता है, जबकि 21 मार्च को 'विश्व वानिकी दिवस' मनाया जाता है, इसलिए विकल्प (B), (C) और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Q56.	In which year did the Rajasthan Government enacted the Rajasthan Fiscal Responsibility and Budget Management Act?</w:t>
      </w:r>
    </w:p>
    <w:p>
      <w:pPr>
        <w:spacing w:before="0" w:after="0"/>
      </w:pPr>
      <w:r>
        <w:rPr>
          <w:rFonts w:ascii="Noto Serif Devanagari" w:hAnsi="Noto Serif Devanagari" w:cs="Noto Serif Devanagari"/>
        </w:rPr>
        <w:t xml:space="preserve">	(राजस्थान सरकार ने राजस्थान राजकोषीय उत्तरदायित्व और बजट प्रबन्धन अधिनियम को किस वर्ष में अधिनियमित किया?)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2008 (2008)</w:t>
      </w:r>
    </w:p>
    <w:p>
      <w:pPr>
        <w:spacing w:before="0" w:after="0"/>
      </w:pPr>
      <w:r>
        <w:rPr>
          <w:rFonts w:ascii="Noto Serif Devanagari" w:hAnsi="Noto Serif Devanagari" w:cs="Noto Serif Devanagari"/>
        </w:rPr>
        <w:t xml:space="preserve">(B)	2005 (2005)</w:t>
      </w:r>
    </w:p>
    <w:p>
      <w:pPr>
        <w:spacing w:before="0" w:after="0"/>
      </w:pPr>
      <w:r>
        <w:rPr>
          <w:rFonts w:ascii="Noto Serif Devanagari" w:hAnsi="Noto Serif Devanagari" w:cs="Noto Serif Devanagari"/>
        </w:rPr>
        <w:t xml:space="preserve">(C)	2003 (2003)</w:t>
      </w:r>
    </w:p>
    <w:p>
      <w:pPr>
        <w:spacing w:before="0" w:after="0"/>
      </w:pPr>
      <w:r>
        <w:rPr>
          <w:rFonts w:ascii="Noto Serif Devanagari" w:hAnsi="Noto Serif Devanagari" w:cs="Noto Serif Devanagari"/>
        </w:rPr>
        <w:t xml:space="preserve">(D)	2001 (2001)</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correct answer is option (B). The Government of Rajasthan enacted its 'Fiscal Responsibility and Budget Management Act' (FRBM) in the year 2005 with the aim of ensuring financial discipline and controlling fiscal deficit. This Act was created at the state level on the lines of the FRBM Act passed by the Central Government in 2003, with the aim of obliging the government to keep its revenue deficit and fiscal deficit within a certain limit, so that uncontrolled borrowing and spending does not adversely affect the state economy. Such acts help state governments maintain long-term financial stability and ensure that government expenditure is in proportion to revenues. Hence the years given in options (A), (C) and (D) are incorrect as Rajasthan's own FRBM Act came into force in 2005.</w:t>
      </w:r>
    </w:p>
    <w:p>
      <w:pPr>
        <w:spacing w:before="0" w:after="0"/>
      </w:pPr>
      <w:r>
        <w:rPr>
          <w:rFonts w:ascii="Noto Serif Devanagari" w:hAnsi="Noto Serif Devanagari" w:cs="Noto Serif Devanagari"/>
        </w:rPr>
        <w:t xml:space="preserve">	(सही उत्तर विकल्प (B) है। राजस्थान सरकार ने वित्तीय अनुशासन सुनिश्चित करने और राजकोषीय घाटे को नियंत्रित करने के उद्देश्य से वर्ष 2005 में अपना 'राजकोषीय उत्तरदायित्व और बजट प्रबंधन अधिनियम' (Fiscal Responsibility and Budget Management Act - FRBM) लागू किया था। यह अधिनियम केंद्र सरकार द्वारा 2003 में पारित FRBM अधिनियम की तर्ज पर राज्य स्तर पर बनाया गया, जिसका उद्देश्य सरकार को अपने राजस्व घाटे और राजकोषीय घाटे को एक निश्चित सीमा के भीतर रखने के लिए बाध्य करना है, ताकि अनियंत्रित उधारी और खर्च से राज्य की अर्थव्यवस्था पर बुरा असर न पड़े। इस तरह के अधिनियम राज्य सरकारों को दीर्घकालिक वित्तीय स्थिरता बनाए रखने में मदद करते हैं और यह सुनिश्चित करते हैं कि सरकारी खर्च राजस्व के अनुपात में ही हो। इसलिए विकल्प (A), (C) और (D) में दिए गए वर्ष गलत हैं क्योंकि राजस्थान का अपना FRBM अधिनियम 2005 में लागू हुआ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Q57.	The main objective of which of the following schemes is to promote the use of appropriate practices, care and services during pregnancy, safe delivery and breastfeeding period to improve the health and nutritional status of pregnant and lactating women and their newborn infants (0 to 6 months)?</w:t>
      </w:r>
    </w:p>
    <w:p>
      <w:pPr>
        <w:spacing w:before="0" w:after="0"/>
      </w:pPr>
      <w:r>
        <w:rPr>
          <w:rFonts w:ascii="Noto Serif Devanagari" w:hAnsi="Noto Serif Devanagari" w:cs="Noto Serif Devanagari"/>
        </w:rPr>
        <w:t xml:space="preserve">	(निम्न में से किस योजना का मुख्य उद्देश्य गर्भवती एवं धात्री महिलाओं तथा उनके नवजन्में शिशुओं (0 से 6 माह) के स्वास्थ्य एवं पोषण की स्थिति में सुधार करने के लिये गर्भावस्था, सुरक्षित प्रसव और स्तनपान की अवधि के दौरान उपयुक्त पद्धतियों, देख-रेख एवं सेवाओं के उपयोग को बढ़ावा देना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Pradhan Mantri Matru Vandana Yojana (प्रधानमंत्री मातृ वंदना योजना)</w:t>
      </w:r>
    </w:p>
    <w:p>
      <w:pPr>
        <w:spacing w:before="0" w:after="0"/>
      </w:pPr>
      <w:r>
        <w:rPr>
          <w:rFonts w:ascii="Noto Serif Devanagari" w:hAnsi="Noto Serif Devanagari" w:cs="Noto Serif Devanagari"/>
        </w:rPr>
        <w:t xml:space="preserve">(B)	Indira Gandhi Maternal Nutrition Scheme (इन्दिरा गांधी मातृत्व पोषण योजना)</w:t>
      </w:r>
    </w:p>
    <w:p>
      <w:pPr>
        <w:spacing w:before="0" w:after="0"/>
      </w:pPr>
      <w:r>
        <w:rPr>
          <w:rFonts w:ascii="Noto Serif Devanagari" w:hAnsi="Noto Serif Devanagari" w:cs="Noto Serif Devanagari"/>
        </w:rPr>
        <w:t xml:space="preserve">(C)	Mission Vatsalya Yojana (मिशन वात्सल्य योजना)</w:t>
      </w:r>
    </w:p>
    <w:p>
      <w:pPr>
        <w:spacing w:before="0" w:after="0"/>
      </w:pPr>
      <w:r>
        <w:rPr>
          <w:rFonts w:ascii="Noto Serif Devanagari" w:hAnsi="Noto Serif Devanagari" w:cs="Noto Serif Devanagari"/>
        </w:rPr>
        <w:t xml:space="preserve">(D)	Palanhar Scheme (पालनहार योजना)</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answer is option (A). The main objective of the centrally sponsored 'Pradhan Mantri Matru Vandana Yojana' (PMMVY) is to improve the health and nutritional status of pregnant and lactating women and their newborn infants aged 0 to 6 months, which exactly matches the objective statement given in the question. Under this scheme, eligible pregnant women are given cash incentives to take adequate rest and nutritious food during pregnancy and delivery, so that they can compensate for the income loss due to wages and maternal and child mortality can be reduced. Mission Vatsalya Yojana is related to child protection, Palanhar Yojana is a scheme of Rajasthan government related to the maintenance of orphan and needy children, and Indira Gandhi Matritva Poshan Yojana has also been an old scheme related to maternity benefits, hence options (B), (C) and (D) are wrong.</w:t>
      </w:r>
    </w:p>
    <w:p>
      <w:pPr>
        <w:spacing w:before="0" w:after="0"/>
      </w:pPr>
      <w:r>
        <w:rPr>
          <w:rFonts w:ascii="Noto Serif Devanagari" w:hAnsi="Noto Serif Devanagari" w:cs="Noto Serif Devanagari"/>
        </w:rPr>
        <w:t xml:space="preserve">	(सही उत्तर विकल्प (A) है। केंद्र प्रायोजित 'प्रधानमंत्री मातृ वंदना योजना' (PMMVY) का प्रमुख उद्देश्य गर्भवती और धात्री (स्तनपान कराने वाली) महिलाओं तथा उनके 0 से 6 माह तक के नवजात शिशुओं के स्वास्थ्य एवं पोषण की स्थिति में सुधार लाना है, जो प्रश्न में दिए गए उद्देश्य कथन से बिल्कुल मेल खाता है। इस योजना के तहत पात्र गर्भवती महिलाओं को गर्भावस्था और प्रसव के दौरान पर्याप्त आराम करने तथा पौष्टिक आहार लेने के लिए नकद प्रोत्साहन राशि दी जाती है, ताकि वे मजदूरी के कारण होने वाली आय हानि की भरपाई कर सकें और मातृ व शिशु मृत्यु दर में कमी लाई जा सके। मिशन वात्सल्य योजना बाल संरक्षण से जुड़ी है, पालनहार योजना अनाथ व जरूरतमंद बच्चों के भरण-पोषण से जुड़ी राजस्थान सरकार की योजना है, और इन्दिरा गांधी मातृत्व पोषण योजना भी मातृत्व लाभ से जुड़ी एक पुरानी योजना रही है, इसलिए विकल्प (B), (C) और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Q58.	Which of the following options states a major objective of (Indira Mahila) Shakti Udan Yojana?</w:t>
      </w:r>
    </w:p>
    <w:p>
      <w:pPr>
        <w:spacing w:before="0" w:after="0"/>
      </w:pPr>
      <w:r>
        <w:rPr>
          <w:rFonts w:ascii="Noto Serif Devanagari" w:hAnsi="Noto Serif Devanagari" w:cs="Noto Serif Devanagari"/>
        </w:rPr>
        <w:t xml:space="preserve">	(निम्नांकित में से कौन सा विकल्प (इंदिरा महिला) शक्ति उड़ान योजना का एक प्रमुख उद्देश्य बताता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Empowering women self-help groups (महिला स्वयं सहायता समूहों को सशक्त बनाना)</w:t>
      </w:r>
    </w:p>
    <w:p>
      <w:pPr>
        <w:spacing w:before="0" w:after="0"/>
      </w:pPr>
      <w:r>
        <w:rPr>
          <w:rFonts w:ascii="Noto Serif Devanagari" w:hAnsi="Noto Serif Devanagari" w:cs="Noto Serif Devanagari"/>
        </w:rPr>
        <w:t xml:space="preserve">(B)	To create awareness about menstrual health and hygiene management (मासिक धर्म स्वास्थ्य एवं स्वच्छता प्रबन्धन के बारे में जागरूकता पैदा करना)</w:t>
      </w:r>
    </w:p>
    <w:p>
      <w:pPr>
        <w:spacing w:before="0" w:after="0"/>
      </w:pPr>
      <w:r>
        <w:rPr>
          <w:rFonts w:ascii="Noto Serif Devanagari" w:hAnsi="Noto Serif Devanagari" w:cs="Noto Serif Devanagari"/>
        </w:rPr>
        <w:t xml:space="preserve">(C)	imparting vocational training to women (महिलाओं को व्यावसायिक प्रशिक्षण देना)</w:t>
      </w:r>
    </w:p>
    <w:p>
      <w:pPr>
        <w:spacing w:before="0" w:after="0"/>
      </w:pPr>
      <w:r>
        <w:rPr>
          <w:rFonts w:ascii="Noto Serif Devanagari" w:hAnsi="Noto Serif Devanagari" w:cs="Noto Serif Devanagari"/>
        </w:rPr>
        <w:t xml:space="preserve">(D)	Improvement in the status of girls' education (बालिकाओं की शिक्षा की स्थिति में सुधार)</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correct answer is option (B). The main objective of 'Udan Yojana' (also known as Indira Mahila Shakti Udan Yojana) of the Government of Rajasthan is to provide free sanitary napkins to all the women and adolescent girls of the state and to create awareness about menstrual health and hygiene management. This scheme is considered important because many women from rural and economically weaker sections use unsafe methods during menstruation, which leads to health problems, and this scheme also helps in breaking this social taboo. Empowering women self-help groups, providing vocational training and improving girl education – all these are the objectives of different other schemes, like Rajivika Mission is linked to self-help groups, hence options (A), (C) and (D) are wrong.</w:t>
      </w:r>
    </w:p>
    <w:p>
      <w:pPr>
        <w:spacing w:before="0" w:after="0"/>
      </w:pPr>
      <w:r>
        <w:rPr>
          <w:rFonts w:ascii="Noto Serif Devanagari" w:hAnsi="Noto Serif Devanagari" w:cs="Noto Serif Devanagari"/>
        </w:rPr>
        <w:t xml:space="preserve">	(सही उत्तर विकल्प (B) है। राजस्थान सरकार की 'उड़ान योजना' (जिसे इंदिरा महिला शक्ति उड़ान योजना भी कहा जाता है) का मुख्य उद्देश्य राज्य की सभी महिलाओं और किशोरियों को निःशुल्क सैनिटरी नैपकिन उपलब्ध कराना और मासिक धर्म स्वास्थ्य व स्वच्छता प्रबंधन के प्रति जागरूकता पैदा करना है। यह योजना इसलिए महत्वपूर्ण मानी जाती है क्योंकि ग्रामीण और आर्थिक रूप से कमजोर वर्ग की कई महिलाएं मासिक धर्म के दौरान असुरक्षित तरीकों का उपयोग करती हैं, जिससे स्वास्थ्य संबंधी समस्याएं पैदा होती हैं, और यह योजना इस सामाजिक वर्जना को तोड़ने में भी मदद करती है। महिला स्वयं सहायता समूहों को सशक्त बनाना, व्यावसायिक प्रशिक्षण देना और बालिका शिक्षा में सुधार लाना - ये सभी अलग-अलग अन्य योजनाओं के उद्देश्य हैं, जैसे राजीविका मिशन स्वयं सहायता समूहों से जुड़ी है, इसलिए विकल्प (A), (C) और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Q59.	Which of the following is a narcotic analgesic drug?</w:t>
      </w:r>
    </w:p>
    <w:p>
      <w:pPr>
        <w:spacing w:before="0" w:after="0"/>
      </w:pPr>
      <w:r>
        <w:rPr>
          <w:rFonts w:ascii="Noto Serif Devanagari" w:hAnsi="Noto Serif Devanagari" w:cs="Noto Serif Devanagari"/>
        </w:rPr>
        <w:t xml:space="preserve">	(निम्नलिखित में से कौन सी एक स्वापक पीड़ाहारी (नारकोटिक ऐनेलजेसिक) औषध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morphine (मॉर्फीन)</w:t>
      </w:r>
    </w:p>
    <w:p>
      <w:pPr>
        <w:spacing w:before="0" w:after="0"/>
      </w:pPr>
      <w:r>
        <w:rPr>
          <w:rFonts w:ascii="Noto Serif Devanagari" w:hAnsi="Noto Serif Devanagari" w:cs="Noto Serif Devanagari"/>
        </w:rPr>
        <w:t xml:space="preserve">(B)	arsphenamine (आर्सफेनेमीन)</w:t>
      </w:r>
    </w:p>
    <w:p>
      <w:pPr>
        <w:spacing w:before="0" w:after="0"/>
      </w:pPr>
      <w:r>
        <w:rPr>
          <w:rFonts w:ascii="Noto Serif Devanagari" w:hAnsi="Noto Serif Devanagari" w:cs="Noto Serif Devanagari"/>
        </w:rPr>
        <w:t xml:space="preserve">(C)	aspirin (ऐस्पिरिन)</w:t>
      </w:r>
    </w:p>
    <w:p>
      <w:pPr>
        <w:spacing w:before="0" w:after="0"/>
      </w:pPr>
      <w:r>
        <w:rPr>
          <w:rFonts w:ascii="Noto Serif Devanagari" w:hAnsi="Noto Serif Devanagari" w:cs="Noto Serif Devanagari"/>
        </w:rPr>
        <w:t xml:space="preserve">(D)	paracetamol (पैरासिटामॉल)</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answer is option (A). Morphine is a powerful 'narcotic analgesic' drug derived from opium, which is used to reduce severe and unbearable pain, especially in major surgeries or serious diseases like cancer. Narcotic analgesic drugs have a direct effect on the brain and nervous system and reduce the sensation of pain, but they also have a high risk of addiction, so they are used only under medical supervision. In contrast, aspirin and paracetamol are 'non-narcotic' analgesic medicines, which are used to reduce moderate pain, fever and inflammation and are not addictive. Arsphenamine is an old drug that was used in the treatment of infectious diseases such as syphilis, it is not an analgesic. Hence options (B), (C) and (D) are wrong.</w:t>
      </w:r>
    </w:p>
    <w:p>
      <w:pPr>
        <w:spacing w:before="0" w:after="0"/>
      </w:pPr>
      <w:r>
        <w:rPr>
          <w:rFonts w:ascii="Noto Serif Devanagari" w:hAnsi="Noto Serif Devanagari" w:cs="Noto Serif Devanagari"/>
        </w:rPr>
        <w:t xml:space="preserve">	(सही उत्तर विकल्प (A) है। मॉर्फीन (Morphine) अफीम से प्राप्त एक शक्तिशाली 'नारकोटिक एनाल्जेसिक' (स्वापक पीड़ाहारी) दवा है, जिसका उपयोग गंभीर व असहनीय दर्द को कम करने के लिए किया जाता है, विशेषकर बड़ी सर्जरी या कैंसर जैसी गंभीर बीमारियों में। नारकोटिक एनाल्जेसिक दवाएं मस्तिष्क और तंत्रिका तंत्र पर सीधा प्रभाव डालती हैं और दर्द की अनुभूति को कम करती हैं, लेकिन इनकी लत लगने का खतरा भी अधिक होता है, इसलिए इनका उपयोग चिकित्सकीय निगरानी में ही किया जाता है। इसके विपरीत ऐस्पिरिन और पैरासिटामॉल 'नॉन-नारकोटिक' एनाल्जेसिक दवाएं हैं, जिनका उपयोग सामान्य दर्द, बुखार और सूजन कम करने के लिए किया जाता है और इनकी लत नहीं लगती। आर्सफेनेमीन एक पुरानी दवा है जिसका उपयोग सिफलिस जैसे संक्रामक रोगों के उपचार में किया जाता था, यह एनाल्जेसिक नहीं है। इसलिए विकल्प (B), (C) और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Q60.	Nearsightedness (myopia) and farsightedness (hypermetropia) can be corrected respectively-</w:t>
      </w:r>
    </w:p>
    <w:p>
      <w:pPr>
        <w:spacing w:before="0" w:after="0"/>
      </w:pPr>
      <w:r>
        <w:rPr>
          <w:rFonts w:ascii="Noto Serif Devanagari" w:hAnsi="Noto Serif Devanagari" w:cs="Noto Serif Devanagari"/>
        </w:rPr>
        <w:t xml:space="preserve">	(निकट दृष्टि दोष (मायोपिया) एवं दूर दृष्टि दोष (हाइपरमेट्रोपिया) को ठीक किया जा सकता है क्रमशः-)</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Through plane-concave and cylindrical lenses (समतल-अवतल एवं बेलनीय लेंस द्वारा)</w:t>
      </w:r>
    </w:p>
    <w:p>
      <w:pPr>
        <w:spacing w:before="0" w:after="0"/>
      </w:pPr>
      <w:r>
        <w:rPr>
          <w:rFonts w:ascii="Noto Serif Devanagari" w:hAnsi="Noto Serif Devanagari" w:cs="Noto Serif Devanagari"/>
        </w:rPr>
        <w:t xml:space="preserve">(B)	through convex and concave lenses (उत्तल एवं अवतल लेंस द्वारा)</w:t>
      </w:r>
    </w:p>
    <w:p>
      <w:pPr>
        <w:spacing w:before="0" w:after="0"/>
      </w:pPr>
      <w:r>
        <w:rPr>
          <w:rFonts w:ascii="Noto Serif Devanagari" w:hAnsi="Noto Serif Devanagari" w:cs="Noto Serif Devanagari"/>
        </w:rPr>
        <w:t xml:space="preserve">(C)	through concave and convex lenses (अवतल एवं उत्तल लेंस द्वारा)</w:t>
      </w:r>
    </w:p>
    <w:p>
      <w:pPr>
        <w:spacing w:before="0" w:after="0"/>
      </w:pPr>
      <w:r>
        <w:rPr>
          <w:rFonts w:ascii="Noto Serif Devanagari" w:hAnsi="Noto Serif Devanagari" w:cs="Noto Serif Devanagari"/>
        </w:rPr>
        <w:t xml:space="preserve">(D)	through concave and cylindrical lenses (अवतल एवं बेलनीय लेंस द्वारा)</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correct answer is option (C). In myopia, a person is unable to see distant objects clearly because the image is formed before the retina, and to correct this, a 'concave lens' is used, which spreads the light rays slightly and brings the image to the right place on the retina. On the contrary, in hypermetropia, a person is not able to see nearby objects clearly because the image is formed behind the retina, and to correct this, a 'convex lens' is used, which focuses the light rays and brings the image to the right place on the retina. Thus, it is important to remember the correct order of lenses: concave for myopia and convex for hypermetropia. Cylindrical lenses are used to correct a different eye defect called astigmatism, so options (A) and (D) are wrong, and option (B) is also wrong because the order is reversed.</w:t>
      </w:r>
    </w:p>
    <w:p>
      <w:pPr>
        <w:spacing w:before="0" w:after="0"/>
      </w:pPr>
      <w:r>
        <w:rPr>
          <w:rFonts w:ascii="Noto Serif Devanagari" w:hAnsi="Noto Serif Devanagari" w:cs="Noto Serif Devanagari"/>
        </w:rPr>
        <w:t xml:space="preserve">	(सही उत्तर विकल्प (C) है। निकट दृष्टि दोष (मायोपिया) में व्यक्ति दूर की वस्तुएं स्पष्ट नहीं देख पाता क्योंकि प्रतिबिंब रेटिना से पहले बन जाता है, और इसे ठीक करने के लिए 'अवतल लेंस' (Concave Lens) का प्रयोग किया जाता है, जो प्रकाश किरणों को थोड़ा फैलाकर प्रतिबिंब को रेटिना पर सही जगह लाता है। इसके विपरीत दूर दृष्टि दोष (हाइपरमेट्रोपिया) में व्यक्ति पास की वस्तुएं स्पष्ट नहीं देख पाता क्योंकि प्रतिबिंब रेटिना के पीछे बनता है, और इसे ठीक करने के लिए 'उत्तल लेंस' (Convex Lens) का प्रयोग किया जाता है, जो प्रकाश किरणों को केंद्रित करके प्रतिबिंब को रेटिना पर सही स्थान पर लाता है। इस तरह मायोपिया के लिए अवतल और हाइपरमेट्रोपिया के लिए उत्तल लेंस का सही क्रम याद रखना जरूरी है। बेलनीय (Cylindrical) लेंस का उपयोग दृष्टिवैषम्य (Astigmatism) नामक अलग नेत्र दोष को ठीक करने के लिए किया जाता है, इसलिए विकल्प (A) और (D) गलत हैं, तथा विकल्प (B) में क्रम उल्टा होने के कारण वह भी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Q61.	Which of the following schemes is an attempt to make rural areas socially, economically and physically sustainable areas?</w:t>
      </w:r>
    </w:p>
    <w:p>
      <w:pPr>
        <w:spacing w:before="0" w:after="0"/>
      </w:pPr>
      <w:r>
        <w:rPr>
          <w:rFonts w:ascii="Noto Serif Devanagari" w:hAnsi="Noto Serif Devanagari" w:cs="Noto Serif Devanagari"/>
        </w:rPr>
        <w:t xml:space="preserve">	(निम्नलिखित में से कौन सी योजना ग्रामीण क्षेत्रों को सामाजिक, आर्थिक और भौतिक रूप से टिकाऊ क्षेत्र बनाने का प्रयास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Shyama Prasad Mukherjee Rurban Mission (SPMRM) (श्यामा प्रसाद मुखर्जी रूर्बन मिशन (एस.पी.एम.आर.एम.))</w:t>
      </w:r>
    </w:p>
    <w:p>
      <w:pPr>
        <w:spacing w:before="0" w:after="0"/>
      </w:pPr>
      <w:r>
        <w:rPr>
          <w:rFonts w:ascii="Noto Serif Devanagari" w:hAnsi="Noto Serif Devanagari" w:cs="Noto Serif Devanagari"/>
        </w:rPr>
        <w:t xml:space="preserve">(B)	Mahatma Gandhi Public Participation Development Scheme (MGJVY) (महात्मा गांधी जन-भागीदारी विकास योजना (एम.जी.जे.वी.वाय.))</w:t>
      </w:r>
    </w:p>
    <w:p>
      <w:pPr>
        <w:spacing w:before="0" w:after="0"/>
      </w:pPr>
      <w:r>
        <w:rPr>
          <w:rFonts w:ascii="Noto Serif Devanagari" w:hAnsi="Noto Serif Devanagari" w:cs="Noto Serif Devanagari"/>
        </w:rPr>
        <w:t xml:space="preserve">(C)	Dang Area Development Program (डांग क्षेत्र विकास कार्यक्रम)</w:t>
      </w:r>
    </w:p>
    <w:p>
      <w:pPr>
        <w:spacing w:before="0" w:after="0"/>
      </w:pPr>
      <w:r>
        <w:rPr>
          <w:rFonts w:ascii="Noto Serif Devanagari" w:hAnsi="Noto Serif Devanagari" w:cs="Noto Serif Devanagari"/>
        </w:rPr>
        <w:t xml:space="preserve">(D)	Sansad Adarsh ​​Gram Yojana (SAGY) (संसद आदर्श ग्राम योजना (एस.ए.जी.वाय.))</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answer is option (A). The main objective of the Syama Prasad Mukherjee Rurban Mission (SPMRM) is to develop 'Rurban Clusters' by providing urban amenities (such as better roads, water, electricity, health and education facilities) in rural areas, so as to make the villages socially, economically and physically sustainable, without losing their rural character. The idea behind this mission is to reduce migration from villages to cities, for this a group of villages are developed as a 'cluster' in which the infrastructure is like cities but the rural lifestyle is maintained. Sansad Adarsh ​​Gram Yojana (SAGY) deals with holistic development of villages adopted by MPs, Mahatma Gandhi Jan-Bhagidari Vikas Yojana deals with people-participatory development, and Dang Area Development Program is designed for the development of specific Dang region of Rajasthan. Hence options (B), (C) and (D) are wrong.</w:t>
      </w:r>
    </w:p>
    <w:p>
      <w:pPr>
        <w:spacing w:before="0" w:after="0"/>
      </w:pPr>
      <w:r>
        <w:rPr>
          <w:rFonts w:ascii="Noto Serif Devanagari" w:hAnsi="Noto Serif Devanagari" w:cs="Noto Serif Devanagari"/>
        </w:rPr>
        <w:t xml:space="preserve">	(सही उत्तर विकल्प (A) है। श्यामा प्रसाद मुखर्जी रूर्बन मिशन (SPMRM) का मुख्य उद्देश्य ग्रामीण क्षेत्रों में शहरी सुविधाएं (जैसे बेहतर सड़कें, पानी, बिजली, स्वास्थ्य और शिक्षा सुविधाएं) प्रदान करके 'रूर्बन क्लस्टर' (Rurban Clusters) विकसित करना है, ताकि गांवों को सामाजिक, आर्थिक और भौतिक रूप से टिकाऊ बनाया जा सके, बिना उनके ग्रामीण चरित्र को खोए। इस मिशन के पीछे सोच यह है कि गांवों से शहरों की ओर पलायन को कम किया जाए, इसके लिए गांवों के समूह को एक 'क्लस्टर' के रूप में विकसित किया जाता है जिसमें आधारभूत ढांचा शहरों जैसा हो लेकिन ग्रामीण जीवनशैली बनी रहे। संसद आदर्श ग्राम योजना (SAGY) सांसदों द्वारा गोद लिए गांवों के समग्र विकास से जुड़ी है, महात्मा गांधी जन-भागीदारी विकास योजना जन-सहभागिता आधारित विकास से जुड़ी है, और डांग क्षेत्र विकास कार्यक्रम राजस्थान के विशिष्ट डांग क्षेत्र के विकास के लिए बनाया गया है। इसलिए विकल्प (B), (C) और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Q62.	Arrange the following units of measurement for digital information in the correct order, starting from the smallest unit first to the largest unit: a. Kilobyte b. Byte c. Megabyte d. Terabyte e. gigabyte f. bit</w:t>
      </w:r>
    </w:p>
    <w:p>
      <w:pPr>
        <w:spacing w:before="0" w:after="0"/>
      </w:pPr>
      <w:r>
        <w:rPr>
          <w:rFonts w:ascii="Noto Serif Devanagari" w:hAnsi="Noto Serif Devanagari" w:cs="Noto Serif Devanagari"/>
        </w:rPr>
        <w:t xml:space="preserve">	(डिजिटल जानकारी के लिए माप की निम्नलिखित इकाइयों को सही क्रम में व्यवस्थित करें, सबसे पहले सबसे छोटी इकाई से शुरू करके सबसे बड़ी इकाई तक जाएँ: a. किलोबाइट b. बाइट c. मेगाबाइट d. टेराबाइट e. गीगाबाइट f. बिट)</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bfadce (bfadce)</w:t>
      </w:r>
    </w:p>
    <w:p>
      <w:pPr>
        <w:spacing w:before="0" w:after="0"/>
      </w:pPr>
      <w:r>
        <w:rPr>
          <w:rFonts w:ascii="Noto Serif Devanagari" w:hAnsi="Noto Serif Devanagari" w:cs="Noto Serif Devanagari"/>
        </w:rPr>
        <w:t xml:space="preserve">(B)	fbaced (fbaced)</w:t>
      </w:r>
    </w:p>
    <w:p>
      <w:pPr>
        <w:spacing w:before="0" w:after="0"/>
      </w:pPr>
      <w:r>
        <w:rPr>
          <w:rFonts w:ascii="Noto Serif Devanagari" w:hAnsi="Noto Serif Devanagari" w:cs="Noto Serif Devanagari"/>
        </w:rPr>
        <w:t xml:space="preserve">(C)	fbadce (fbadce)</w:t>
      </w:r>
    </w:p>
    <w:p>
      <w:pPr>
        <w:spacing w:before="0" w:after="0"/>
      </w:pPr>
      <w:r>
        <w:rPr>
          <w:rFonts w:ascii="Noto Serif Devanagari" w:hAnsi="Noto Serif Devanagari" w:cs="Noto Serif Devanagari"/>
        </w:rPr>
        <w:t xml:space="preserve">(D)	bfacde (bfacde)</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correct answer is option (B), i.e. the correct order is fbased (f-b-a-c-e-d). The smallest unit of computer memory is 'bit' (f), followed in ascending order by byte (b), which is equal to 8 bits, then kilobyte (a) which is equal to 1024 bytes, then megabyte (c) which is equal to 1024 kilobytes, then gigabyte (e) which is equal to 1024 megabytes, and finally terabyte (d) which is equal to 1024 gigabytes. Is equal. This sequential unit system of digital storage is a very basic but important concept in computer science and information technology, knowledge of which often comes in handy in computer related questions in the examination. An easy way to remember is - "Starting from a bit, each next unit becomes 1024 times larger than the previous one", repeating this sequence keeps remembering it.</w:t>
      </w:r>
    </w:p>
    <w:p>
      <w:pPr>
        <w:spacing w:before="0" w:after="0"/>
      </w:pPr>
      <w:r>
        <w:rPr>
          <w:rFonts w:ascii="Noto Serif Devanagari" w:hAnsi="Noto Serif Devanagari" w:cs="Noto Serif Devanagari"/>
        </w:rPr>
        <w:t xml:space="preserve">	(सही उत्तर विकल्प (B) है, अर्थात सही क्रम fbaced (f-b-a-c-e-d) है। कंप्यूटर मेमोरी की सबसे छोटी इकाई 'बिट' (f) होती है, जिसके बढ़ते क्रम में आगे आता है - बाइट (b), जो 8 बिट के बराबर होती है, फिर किलोबाइट (a) जो 1024 बाइट के बराबर होती है, उसके बाद मेगाबाइट (c) जो 1024 किलोबाइट के बराबर होती है, फिर गीगाबाइट (e) जो 1024 मेगाबाइट के बराबर होती है, और अंत में टेराबाइट (d) जो 1024 गीगाबाइट के बराबर होती है। डिजिटल भंडारण की यह क्रमिक इकाई प्रणाली कंप्यूटर विज्ञान और सूचना प्रौद्योगिकी में बहुत बुनियादी लेकिन महत्वपूर्ण अवधारणा है, जिसका ज्ञान परीक्षा में कंप्यूटर से जुड़े प्रश्नों में अक्सर काम आता है। याद रखने का आसान तरीका है - "बिट से शुरू होकर हर अगली इकाई पिछली से 1024 गुनी बड़ी होती जाती है", इसी क्रम को दोहराते रहने से यह याद हो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Q63.	On August 23, 2023, ASTRA missile was successfully tested from LCA (Light Combat Aircraft) Tejas, this missile is-</w:t>
      </w:r>
    </w:p>
    <w:p>
      <w:pPr>
        <w:spacing w:before="0" w:after="0"/>
      </w:pPr>
      <w:r>
        <w:rPr>
          <w:rFonts w:ascii="Noto Serif Devanagari" w:hAnsi="Noto Serif Devanagari" w:cs="Noto Serif Devanagari"/>
        </w:rPr>
        <w:t xml:space="preserve">	(23 अगस्त, 2023 को LCA (हल्के लड़ाकू विमान) तेजस से ASTRA (अस्त्र) मिसाइल को सफलतापूर्वक परीक्षण किया गया, यह मिसाइल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beyond visual range surface to air missile (दृश्य सीमा से परे सतह से हवा में मार करने वाली मिसाइल)</w:t>
      </w:r>
    </w:p>
    <w:p>
      <w:pPr>
        <w:spacing w:before="0" w:after="0"/>
      </w:pPr>
      <w:r>
        <w:rPr>
          <w:rFonts w:ascii="Noto Serif Devanagari" w:hAnsi="Noto Serif Devanagari" w:cs="Noto Serif Devanagari"/>
        </w:rPr>
        <w:t xml:space="preserve">(B)	Beyond Visual Range Air-to-Air Missile (दृश्य सीमा से परे (बियॉन्ड विजुअल रेंज) हवा से हवा में मार करने वाली मिसाइल)</w:t>
      </w:r>
    </w:p>
    <w:p>
      <w:pPr>
        <w:spacing w:before="0" w:after="0"/>
      </w:pPr>
      <w:r>
        <w:rPr>
          <w:rFonts w:ascii="Noto Serif Devanagari" w:hAnsi="Noto Serif Devanagari" w:cs="Noto Serif Devanagari"/>
        </w:rPr>
        <w:t xml:space="preserve">(C)	visual range air-to-air missile (दृश्य सीमा के भीतर हवा से हवा में मार करने वाली मिसाइल)</w:t>
      </w:r>
    </w:p>
    <w:p>
      <w:pPr>
        <w:spacing w:before="0" w:after="0"/>
      </w:pPr>
      <w:r>
        <w:rPr>
          <w:rFonts w:ascii="Noto Serif Devanagari" w:hAnsi="Noto Serif Devanagari" w:cs="Noto Serif Devanagari"/>
        </w:rPr>
        <w:t xml:space="preserve">(D)	surface-to-air missile within visual range (दृश्य सीमा के भीतर सतह से हवा में मार करने वाली मिसाइल)</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correct answer is option (B). 'Astra' is the first indigenously developed 'Beyond Visual Range Air-to-Air Missile - BVR-AAM' by India, which was successfully test fired from Light Combat Aircraft (LCA) Tejas on 23 August 2023. The specialty of BVR missiles is that they enable the pilot to accurately hit targets far beyond the visual range of his aircraft, giving a strategic edge in combat. This missile has been developed by the Defense Research and Development Organization (DRDO) and is considered an important achievement demonstrating India's self-reliant defense capability. Earlier, India was dependent on foreign missiles, hence the successful testing of Astra missile is a major success in the direction of 'Atmanirbhar Bharat' campaign. It is an air-to-air missile and not an air-to-surface missile, hence options (A) and (D) are wrong, and it shoots beyond visual range, hence (C) is also wrong.</w:t>
      </w:r>
    </w:p>
    <w:p>
      <w:pPr>
        <w:spacing w:before="0" w:after="0"/>
      </w:pPr>
      <w:r>
        <w:rPr>
          <w:rFonts w:ascii="Noto Serif Devanagari" w:hAnsi="Noto Serif Devanagari" w:cs="Noto Serif Devanagari"/>
        </w:rPr>
        <w:t xml:space="preserve">	(सही उत्तर विकल्प (B) है। 'अस्त्र' (ASTRA) भारत द्वारा स्वदेशी रूप से विकसित पहली 'दृश्य सीमा से परे हवा से हवा में मार करने वाली मिसाइल' (Beyond Visual Range Air-to-Air Missile - BVR-AAM) है, जिसका 23 अगस्त 2023 को हल्के लड़ाकू विमान (LCA) तेजस से सफल परीक्षण किया गया। BVR मिसाइलों की खासियत यह होती है कि ये पायलट को अपने विमान की दृश्य सीमा से बहुत दूर स्थित लक्ष्य को भी सटीकता से भेदने में सक्षम बनाती हैं, जिससे युद्ध में रणनीतिक बढ़त मिलती है। यह मिसाइल रक्षा अनुसंधान एवं विकास संगठन (DRDO) द्वारा विकसित की गई है और यह भारत की आत्मनिर्भर रक्षा क्षमता को दर्शाने वाली एक महत्वपूर्ण उपलब्धि मानी जाती है। इससे पहले भारत विदेशी मिसाइलों पर निर्भर था, इसलिए अस्त्र मिसाइल का सफल परीक्षण 'आत्मनिर्भर भारत' अभियान की दिशा में एक बड़ी कामयाबी है। यह हवा से सतह पर नहीं बल्कि हवा से हवा में मार करने वाली मिसाइल है, इसलिए विकल्प (A) और (D) गलत हैं, तथा यह दृश्य सीमा से परे मार करती है इसलिए (C) भी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Q64.	The launcher from which satellites TeLEOS-2 and Lumelite-4 were launched from Sriharikota on April 23 is:</w:t>
      </w:r>
    </w:p>
    <w:p>
      <w:pPr>
        <w:spacing w:before="0" w:after="0"/>
      </w:pPr>
      <w:r>
        <w:rPr>
          <w:rFonts w:ascii="Noto Serif Devanagari" w:hAnsi="Noto Serif Devanagari" w:cs="Noto Serif Devanagari"/>
        </w:rPr>
        <w:t xml:space="preserve">	(श्रीहरिकोटा से अप्रैल 23 में उपग्रह टेलिओस-2 (TeLEOS-2) तथा ल्युमलाइट-4 (Lumelite-4) को प्रमोचित जिस लॉन्चर से किया गया, वह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SSLV-D2 (SSLV-D2)</w:t>
      </w:r>
    </w:p>
    <w:p>
      <w:pPr>
        <w:spacing w:before="0" w:after="0"/>
      </w:pPr>
      <w:r>
        <w:rPr>
          <w:rFonts w:ascii="Noto Serif Devanagari" w:hAnsi="Noto Serif Devanagari" w:cs="Noto Serif Devanagari"/>
        </w:rPr>
        <w:t xml:space="preserve">(B)	LVM3-M4 (LVM3-M4)</w:t>
      </w:r>
    </w:p>
    <w:p>
      <w:pPr>
        <w:spacing w:before="0" w:after="0"/>
      </w:pPr>
      <w:r>
        <w:rPr>
          <w:rFonts w:ascii="Noto Serif Devanagari" w:hAnsi="Noto Serif Devanagari" w:cs="Noto Serif Devanagari"/>
        </w:rPr>
        <w:t xml:space="preserve">(C)	PSLV-C55 (PSLV-C55)</w:t>
      </w:r>
    </w:p>
    <w:p>
      <w:pPr>
        <w:spacing w:before="0" w:after="0"/>
      </w:pPr>
      <w:r>
        <w:rPr>
          <w:rFonts w:ascii="Noto Serif Devanagari" w:hAnsi="Noto Serif Devanagari" w:cs="Noto Serif Devanagari"/>
        </w:rPr>
        <w:t xml:space="preserve">(D)	GSLV-F12 (GSLV-F12)</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correct answer is option (C). Indian Space Research Organization (ISRO) successfully launched two Singapore satellites – TeLEOS-2 and Lumelite-4 – from Sriharikota on 22 April 2023 via PSLV-C55 rocket. PSLV i.e. 'Polar Satellite Launch Vehicle' is considered to be ISRO's most reliable and versatile launch vehicle, which has been used to launch small and big satellites of India as well as many other countries into space. The mission was operated by ISRO's commercial arm 'NewSpace India Limited' (NSIL), which provides commercial launch services for foreign customers. SSLV (for small satellites), LVM3 (for heavy satellites) and GSLV (for geostationary satellites) are other different types of launch vehicles of ISRO, which are used for different purposes, hence options (A), (B) and (D) are incorrect.</w:t>
      </w:r>
    </w:p>
    <w:p>
      <w:pPr>
        <w:spacing w:before="0" w:after="0"/>
      </w:pPr>
      <w:r>
        <w:rPr>
          <w:rFonts w:ascii="Noto Serif Devanagari" w:hAnsi="Noto Serif Devanagari" w:cs="Noto Serif Devanagari"/>
        </w:rPr>
        <w:t xml:space="preserve">	(सही उत्तर विकल्प (C) है। भारतीय अंतरिक्ष अनुसंधान संगठन (ISRO) ने 22 अप्रैल 2023 को PSLV-C55 रॉकेट के माध्यम से सिंगापुर के दो उपग्रहों - TeLEOS-2 और Lumelite-4 - को श्रीहरिकोटा से सफलतापूर्वक प्रमोचित (लॉन्च) किया था। PSLV यानी 'पोलर सैटेलाइट लॉन्च व्हीकल' इसरो का सबसे विश्वसनीय और बहुमुखी प्रक्षेपण यान माना जाता है, जिसका उपयोग भारत के साथ-साथ कई अन्य देशों के छोटे-बड़े उपग्रहों को अंतरिक्ष में स्थापित करने के लिए किया जाता रहा है। यह मिशन इसरो के वाणिज्यिक शाखा 'न्यूस्पेस इंडिया लिमिटेड' (NSIL) द्वारा संचालित किया गया था, जो विदेशी ग्राहकों के लिए वाणिज्यिक प्रक्षेपण सेवाएं प्रदान करती है। SSLV (छोटे उपग्रहों के लिए), LVM3 (भारी उपग्रहों के लिए) और GSLV (भूस्थैतिक उपग्रहों के लिए) इसरो के अन्य अलग-अलग प्रकार के प्रक्षेपण यान हैं, जो अलग-अलग उद्देश्यों के लिए उपयोग होते हैं, इसलिए विकल्प (A), (B) और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Q65.	If one dimension of a material is reduced to the nano range while the other two dimensions remain the same, the structure obtained is called:</w:t>
      </w:r>
    </w:p>
    <w:p>
      <w:pPr>
        <w:spacing w:before="0" w:after="0"/>
      </w:pPr>
      <w:r>
        <w:rPr>
          <w:rFonts w:ascii="Noto Serif Devanagari" w:hAnsi="Noto Serif Devanagari" w:cs="Noto Serif Devanagari"/>
        </w:rPr>
        <w:t xml:space="preserve">	(यदि किसी पदार्थ की एक विमा को नैनो रेंज तक घटा दिया गया हो जबकि अन्य दो विमाएँ वही बनी रहती हैं, तो प्राप्त संरचना कहलाती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quantum step (क्वांटम स्टेप)</w:t>
      </w:r>
    </w:p>
    <w:p>
      <w:pPr>
        <w:spacing w:before="0" w:after="0"/>
      </w:pPr>
      <w:r>
        <w:rPr>
          <w:rFonts w:ascii="Noto Serif Devanagari" w:hAnsi="Noto Serif Devanagari" w:cs="Noto Serif Devanagari"/>
        </w:rPr>
        <w:t xml:space="preserve">(B)	quantum well (क्वांटम वैल)</w:t>
      </w:r>
    </w:p>
    <w:p>
      <w:pPr>
        <w:spacing w:before="0" w:after="0"/>
      </w:pPr>
      <w:r>
        <w:rPr>
          <w:rFonts w:ascii="Noto Serif Devanagari" w:hAnsi="Noto Serif Devanagari" w:cs="Noto Serif Devanagari"/>
        </w:rPr>
        <w:t xml:space="preserve">(C)	quantum dot (क्वांटम डॉट)</w:t>
      </w:r>
    </w:p>
    <w:p>
      <w:pPr>
        <w:spacing w:before="0" w:after="0"/>
      </w:pPr>
      <w:r>
        <w:rPr>
          <w:rFonts w:ascii="Noto Serif Devanagari" w:hAnsi="Noto Serif Devanagari" w:cs="Noto Serif Devanagari"/>
        </w:rPr>
        <w:t xml:space="preserve">(D)	quantum wire (क्वांटम वायर)</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correct answer is option (B). In nanotechnology, when only one dimension of a material is reduced to the nano range (1-100 nanometers) while the other two dimensions remain normal (macroscopic), it is called a 2D nanostructure or 'quantum well'. Similarly, when two dimensions are reduced to the nano range and one remains normal, it is called 'quantum wire', and when all three dimensions are reduced to the nano range, then it is called 'quantum dot' (0D structure). In nanotechnology, it is very important to classify the material according to its size because with the reduction of dimensions the physical and chemical properties of the material also change, which is used in electronics, medicine and materials science. Hence options (A), (C) and (D) are not the correct answers for the situation given in the question (only one dimensional phenomenon).</w:t>
      </w:r>
    </w:p>
    <w:p>
      <w:pPr>
        <w:spacing w:before="0" w:after="0"/>
      </w:pPr>
      <w:r>
        <w:rPr>
          <w:rFonts w:ascii="Noto Serif Devanagari" w:hAnsi="Noto Serif Devanagari" w:cs="Noto Serif Devanagari"/>
        </w:rPr>
        <w:t xml:space="preserve">	(सही उत्तर विकल्प (B) है। नैनो-प्रौद्योगिकी में, जब किसी सामग्री की केवल एक विमा (Dimension) नैनो रेंज (1-100 नैनोमीटर) में सीमित हो जाती है जबकि अन्य दो विमाएं सामान्य (मैक्रोस्कोपिक) बनी रहती हैं, तो उसे 2D नैनो-संरचना या 'क्वांटम वैल' (Quantum Well) कहा जाता है। इसी तरह जब दो विमाएं नैनो रेंज में घट जाती हैं और एक सामान्य रहती है, तो उसे 'क्वांटम वायर' कहा जाता है, और जब तीनों विमाएं नैनो रेंज में सीमित हो जाती हैं, तो उसे 'क्वांटम डॉट' (0D संरचना) कहा जाता है। नैनो-प्रौद्योगिकी में इस तरह पदार्थ के आकार के अनुसार उसका वर्गीकरण करना बहुत महत्वपूर्ण है क्योंकि विमाओं के घटने के साथ पदार्थ के भौतिक व रासायनिक गुण भी बदल जाते हैं, जिसका उपयोग इलेक्ट्रॉनिक्स, चिकित्सा और सामग्री विज्ञान में किया जाता है। इसलिए विकल्प (A), (C) और (D) प्रश्न में दी गई परिस्थिति (केवल एक विमा घटना) के लिए सही उत्तर नहीं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Q66.	Which of the following file formats is not a video file format?</w:t>
      </w:r>
    </w:p>
    <w:p>
      <w:pPr>
        <w:spacing w:before="0" w:after="0"/>
      </w:pPr>
      <w:r>
        <w:rPr>
          <w:rFonts w:ascii="Noto Serif Devanagari" w:hAnsi="Noto Serif Devanagari" w:cs="Noto Serif Devanagari"/>
        </w:rPr>
        <w:t xml:space="preserve">	(निम्नलिखित में से कौन सा फाइल प्रारूप, वीडियो फाइल प्रारूप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.MP3 (.MP3)</w:t>
      </w:r>
    </w:p>
    <w:p>
      <w:pPr>
        <w:spacing w:before="0" w:after="0"/>
      </w:pPr>
      <w:r>
        <w:rPr>
          <w:rFonts w:ascii="Noto Serif Devanagari" w:hAnsi="Noto Serif Devanagari" w:cs="Noto Serif Devanagari"/>
        </w:rPr>
        <w:t xml:space="preserve">(B)	.MP4 (.MP4)</w:t>
      </w:r>
    </w:p>
    <w:p>
      <w:pPr>
        <w:spacing w:before="0" w:after="0"/>
      </w:pPr>
      <w:r>
        <w:rPr>
          <w:rFonts w:ascii="Noto Serif Devanagari" w:hAnsi="Noto Serif Devanagari" w:cs="Noto Serif Devanagari"/>
        </w:rPr>
        <w:t xml:space="preserve">(C)	.MOV (.MOV)</w:t>
      </w:r>
    </w:p>
    <w:p>
      <w:pPr>
        <w:spacing w:before="0" w:after="0"/>
      </w:pPr>
      <w:r>
        <w:rPr>
          <w:rFonts w:ascii="Noto Serif Devanagari" w:hAnsi="Noto Serif Devanagari" w:cs="Noto Serif Devanagari"/>
        </w:rPr>
        <w:t xml:space="preserve">(D)	.AVI (.AVI)</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answer is option (A). '.MP3' is an audio file format, which is used to compress and store only sound (songs, voices, etc.) and does not include any video/image data. In contrast, .MP4, .MOV, and .AVI are all three video file formats that store sound as well as movie (video) data - .MP4 is the most widely used and least space-intensive format, .MOV is a format developed by Apple that is mainly used in QuickTime Player, and .AVI is an older but higher quality video format developed by Microsoft. Knowing the classification of such basic file formats (Audio, Video, Image, Document) related to Computer and Information Technology is useful for General Science/Computer section in the exam. Hence options (B), (C) and (D) are wrong as all are video formats.</w:t>
      </w:r>
    </w:p>
    <w:p>
      <w:pPr>
        <w:spacing w:before="0" w:after="0"/>
      </w:pPr>
      <w:r>
        <w:rPr>
          <w:rFonts w:ascii="Noto Serif Devanagari" w:hAnsi="Noto Serif Devanagari" w:cs="Noto Serif Devanagari"/>
        </w:rPr>
        <w:t xml:space="preserve">	(सही उत्तर विकल्प (A) है। '.MP3' एक ऑडियो (Audio) फाइल प्रारूप है, जिसका उपयोग केवल ध्वनि (गाने, आवाज आदि) को कंप्रेस करके स्टोर करने के लिए किया जाता है, इसमें कोई वीडियो/चित्र डेटा शामिल नहीं होता। इसके विपरीत .MP4, .MOV और .AVI तीनों वीडियो फाइल प्रारूप हैं, जिनमें ध्वनि के साथ-साथ चलचित्र (वीडियो) डेटा भी संग्रहित रहता है - .MP4 सबसे व्यापक रूप से इस्तेमाल होने वाला और कम स्थान लेने वाला प्रारूप है, .MOV एप्पल कंपनी द्वारा विकसित प्रारूप है जो मुख्यतः क्विकटाइम प्लेयर में प्रयोग होता है, और .AVI माइक्रोसॉफ्ट द्वारा विकसित एक पुराना लेकिन उच्च गुणवत्ता वाला वीडियो प्रारूप है। कंप्यूटर और सूचना प्रौद्योगिकी से जुड़े ऐसे बुनियादी फाइल प्रारूपों (ऑडियो, वीडियो, इमेज, डॉक्यूमेंट) का वर्गीकरण जानना परीक्षा में सामान्य विज्ञान/कंप्यूटर खंड के लिए उपयोगी रहता है। इसलिए विकल्प (B), (C) और (D) सभी वीडियो प्रारूप होने के कारण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Q67.	Choose the wrong statement regarding protein:</w:t>
      </w:r>
    </w:p>
    <w:p>
      <w:pPr>
        <w:spacing w:before="0" w:after="0"/>
      </w:pPr>
      <w:r>
        <w:rPr>
          <w:rFonts w:ascii="Noto Serif Devanagari" w:hAnsi="Noto Serif Devanagari" w:cs="Noto Serif Devanagari"/>
        </w:rPr>
        <w:t xml:space="preserve">	(प्रोटीन के सन्दर्भ में गलत कथन चुनिए:)</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We get protein from both animal and plant sources (हम प्रोटीन जन्तु तथा पादप दोनों स्रोतों से प्राप्त करते हैं)</w:t>
      </w:r>
    </w:p>
    <w:p>
      <w:pPr>
        <w:spacing w:before="0" w:after="0"/>
      </w:pPr>
      <w:r>
        <w:rPr>
          <w:rFonts w:ascii="Noto Serif Devanagari" w:hAnsi="Noto Serif Devanagari" w:cs="Noto Serif Devanagari"/>
        </w:rPr>
        <w:t xml:space="preserve">(B)	proteins are made of amino acids (प्रोटीन ऐमीनो अम्ल से बने होते हैं)</w:t>
      </w:r>
    </w:p>
    <w:p>
      <w:pPr>
        <w:spacing w:before="0" w:after="0"/>
      </w:pPr>
      <w:r>
        <w:rPr>
          <w:rFonts w:ascii="Noto Serif Devanagari" w:hAnsi="Noto Serif Devanagari" w:cs="Noto Serif Devanagari"/>
        </w:rPr>
        <w:t xml:space="preserve">(C)	Protein constitutes about 30 percent of our body weight. (हमारे शरीर के वजन का लगभग 30 प्रतिशत हिस्सा प्रोटीन का होता है)</w:t>
      </w:r>
    </w:p>
    <w:p>
      <w:pPr>
        <w:spacing w:before="0" w:after="0"/>
      </w:pPr>
      <w:r>
        <w:rPr>
          <w:rFonts w:ascii="Noto Serif Devanagari" w:hAnsi="Noto Serif Devanagari" w:cs="Noto Serif Devanagari"/>
        </w:rPr>
        <w:t xml:space="preserve">(D)	Proteins are called building blocks of our body. (प्रोटीन हमारे शरीर के रचक खंड (बिल्डिंग ब्लॉक) कहलाते हैं)</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correct answer is option (C). This statement is factually incorrect because only about 15 to 20 percent of the total weight of the human body is made up of protein, and not 30 percent. The remaining three statements are absolutely correct - we get protein from both animal sources (milk, eggs, meat, fish) and plant sources (lentils, soybeans, beans), protein is made up of a series of amino acids, some of which the body can make and some 'essential amino acids' that must be obtained from food, and protein is called the body's 'building block' because it plays a key role in building and repairing muscles, skin, hair and body cells. Is. Water constitutes the highest proportion in the body (about 60-65%), followed by proteins, fats and minerals etc. Hence options (A), (B) and (D) are all correct statements.</w:t>
      </w:r>
    </w:p>
    <w:p>
      <w:pPr>
        <w:spacing w:before="0" w:after="0"/>
      </w:pPr>
      <w:r>
        <w:rPr>
          <w:rFonts w:ascii="Noto Serif Devanagari" w:hAnsi="Noto Serif Devanagari" w:cs="Noto Serif Devanagari"/>
        </w:rPr>
        <w:t xml:space="preserve">	(सही उत्तर विकल्प (C) है। यह कथन तथ्यात्मक रूप से गलत है क्योंकि मानव शरीर के कुल वजन का लगभग 15 से 20 प्रतिशत हिस्सा ही प्रोटीन से बना होता है, न कि 30 प्रतिशत। बाकी तीनों कथन बिल्कुल सही हैं - हमें प्रोटीन जंतु स्रोतों (दूध, अंडा, मांस, मछली) और पादप स्रोतों (दाल, सोयाबीन, फलियां) दोनों से प्राप्त होता है, प्रोटीन अनेक अमीनो अम्लों की श्रृंखला से बनता है जिनमें से कुछ शरीर स्वयं बना सकता है और कुछ 'आवश्यक अमीनो अम्ल' भोजन से लेने होते हैं, और प्रोटीन को शरीर का 'बिल्डिंग ब्लॉक' कहा जाता है क्योंकि यह मांसपेशियों, त्वचा, बालों और शरीर की कोशिकाओं के निर्माण व मरम्मत में मुख्य भूमिका निभाता है। शरीर में जल का हिस्सा सबसे अधिक (लगभग 60-65%) होता है, इसके बाद प्रोटीन, वसा और खनिज आदि आते हैं। इसलिए विकल्प (A), (B) और (D) सभी सही कथन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Q68.	The agglutinogen contained in the red blood cells of a person with blood group 'O' is:</w:t>
      </w:r>
    </w:p>
    <w:p>
      <w:pPr>
        <w:spacing w:before="0" w:after="0"/>
      </w:pPr>
      <w:r>
        <w:rPr>
          <w:rFonts w:ascii="Noto Serif Devanagari" w:hAnsi="Noto Serif Devanagari" w:cs="Noto Serif Devanagari"/>
        </w:rPr>
        <w:t xml:space="preserve">	(ब्लड ग्रुप (रक्त समूह) 'O' वाले व्यक्ति की लाल रक्त कोशिकाओं में निहित समूहजन (एग्लूटीनोजन)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Both A and B (A तथा B दोनों)</w:t>
      </w:r>
    </w:p>
    <w:p>
      <w:pPr>
        <w:spacing w:before="0" w:after="0"/>
      </w:pPr>
      <w:r>
        <w:rPr>
          <w:rFonts w:ascii="Noto Serif Devanagari" w:hAnsi="Noto Serif Devanagari" w:cs="Noto Serif Devanagari"/>
        </w:rPr>
        <w:t xml:space="preserve">(B)	only B (केवल B)</w:t>
      </w:r>
    </w:p>
    <w:p>
      <w:pPr>
        <w:spacing w:before="0" w:after="0"/>
      </w:pPr>
      <w:r>
        <w:rPr>
          <w:rFonts w:ascii="Noto Serif Devanagari" w:hAnsi="Noto Serif Devanagari" w:cs="Noto Serif Devanagari"/>
        </w:rPr>
        <w:t xml:space="preserve">(C)	neither A nor B (न तो A न ही B)</w:t>
      </w:r>
    </w:p>
    <w:p>
      <w:pPr>
        <w:spacing w:before="0" w:after="0"/>
      </w:pPr>
      <w:r>
        <w:rPr>
          <w:rFonts w:ascii="Noto Serif Devanagari" w:hAnsi="Noto Serif Devanagari" w:cs="Noto Serif Devanagari"/>
        </w:rPr>
        <w:t xml:space="preserve">(D)	Only A (केवल A)</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correct answer is option (C). Persons with blood group 'O' do not have any agglutinogen (antigen) present on the surface of their red blood cells, that is, neither antigen-A nor antigen-B. Due to this characteristic, a person with 'O' blood group is called a 'universal donor', because his blood can be transfused to any other blood group person without any reaction, although he himself can only be transfused with 'O' blood. In contrast, a person with blood group AB has both antigens (A and B), hence he is called 'universal recipient' because he can receive blood of any blood group. Karl Landsteiner discovered the blood group system (ABO system), for which he received the Nobel Prize. Hence options (A), (B) and (D) are wrong.</w:t>
      </w:r>
    </w:p>
    <w:p>
      <w:pPr>
        <w:spacing w:before="0" w:after="0"/>
      </w:pPr>
      <w:r>
        <w:rPr>
          <w:rFonts w:ascii="Noto Serif Devanagari" w:hAnsi="Noto Serif Devanagari" w:cs="Noto Serif Devanagari"/>
        </w:rPr>
        <w:t xml:space="preserve">	(सही उत्तर विकल्प (C) है। रक्त समूह 'O' वाले व्यक्तियों की लाल रक्त कोशिकाओं की सतह पर कोई भी एग्लूटीनोजन (एंटीजन) मौजूद नहीं होता, यानी न तो एंटीजन-A होता है और न ही एंटीजन-B। इसी विशेषता के कारण 'O' रक्त समूह वाले व्यक्ति को 'सार्वभौमिक दाता' (Universal Donor) कहा जाता है, क्योंकि उसका रक्त किसी भी अन्य रक्त समूह वाले व्यक्ति को बिना किसी प्रतिक्रिया के चढ़ाया जा सकता है, हालांकि उसे स्वयं केवल 'O' रक्त ही चढ़ाया जा सकता है। इसके विपरीत रक्त समूह AB वाले व्यक्ति में दोनों एंटीजन (A और B) मौजूद होते हैं, इसलिए उसे 'सार्वभौमिक प्राप्तकर्ता' (Universal Recipient) कहा जाता है क्योंकि वह किसी भी रक्त समूह का रक्त प्राप्त कर सकता है। कार्ल लैंडस्टीनर ने रक्त समूह प्रणाली (ABO प्रणाली) की खोज की थी, जिसके लिए उन्हें नोबेल पुरस्कार मिला। इसलिए विकल्प (A), (B) और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Q69.	Which of the following diseases is not a bacterial disease?</w:t>
      </w:r>
    </w:p>
    <w:p>
      <w:pPr>
        <w:spacing w:before="0" w:after="0"/>
      </w:pPr>
      <w:r>
        <w:rPr>
          <w:rFonts w:ascii="Noto Serif Devanagari" w:hAnsi="Noto Serif Devanagari" w:cs="Noto Serif Devanagari"/>
        </w:rPr>
        <w:t xml:space="preserve">	(निम्न रोगों में से कौन सा रोग जीवाणवीय रोग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diphtheria (डिप्थीरिया)</w:t>
      </w:r>
    </w:p>
    <w:p>
      <w:pPr>
        <w:spacing w:before="0" w:after="0"/>
      </w:pPr>
      <w:r>
        <w:rPr>
          <w:rFonts w:ascii="Noto Serif Devanagari" w:hAnsi="Noto Serif Devanagari" w:cs="Noto Serif Devanagari"/>
        </w:rPr>
        <w:t xml:space="preserve">(B)	plague (प्लेग)</w:t>
      </w:r>
    </w:p>
    <w:p>
      <w:pPr>
        <w:spacing w:before="0" w:after="0"/>
      </w:pPr>
      <w:r>
        <w:rPr>
          <w:rFonts w:ascii="Noto Serif Devanagari" w:hAnsi="Noto Serif Devanagari" w:cs="Noto Serif Devanagari"/>
        </w:rPr>
        <w:t xml:space="preserve">(C)	pneumonia (न्युमोनिया)</w:t>
      </w:r>
    </w:p>
    <w:p>
      <w:pPr>
        <w:spacing w:before="0" w:after="0"/>
      </w:pPr>
      <w:r>
        <w:rPr>
          <w:rFonts w:ascii="Noto Serif Devanagari" w:hAnsi="Noto Serif Devanagari" w:cs="Noto Serif Devanagari"/>
        </w:rPr>
        <w:t xml:space="preserve">(D)	dengue (डेंगू)</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correct answer is option (D). Dengue is a 'viral' disease which is spread by the bite of Aedes mosquito, it is not caused by any bacteria. In contrast, diphtheria, plague and pneumonia are all three bacterial diseases - diphtheria is caused by a bacterium called Corynebacterium diphtheria, plague is caused by a bacterium called Yersinia pestis which is spread by fleas found in rats, and pneumonia is mainly caused by the bacterium Streptococcus pneumoniae which causes inflammation in the lungs. Classifying diseases on the basis of their causative microorganism (bacteria, virus, fungus, protozoa) is very important in the general knowledge of biology, because it also determines different methods of treatment and prevention of the disease (e.g. antibiotics work in bacterial diseases but not in viral diseases). Hence options (A), (B) and (C) are wrong.</w:t>
      </w:r>
    </w:p>
    <w:p>
      <w:pPr>
        <w:spacing w:before="0" w:after="0"/>
      </w:pPr>
      <w:r>
        <w:rPr>
          <w:rFonts w:ascii="Noto Serif Devanagari" w:hAnsi="Noto Serif Devanagari" w:cs="Noto Serif Devanagari"/>
        </w:rPr>
        <w:t xml:space="preserve">	(सही उत्तर विकल्प (D) है। डेंगू (Dengue) एक 'विषाणु जनित' (Viral) रोग है जो एडीज मच्छर (Aedes Mosquito) के काटने से फैलता है, यह किसी जीवाणु (Bacteria) से नहीं होता। इसके विपरीत डिप्थीरिया, प्लेग और न्यूमोनिया तीनों जीवाणु जनित (Bacterial) रोग हैं - डिप्थीरिया कोरिनेबैक्टीरियम डिप्थीरी नामक जीवाणु से होता है, प्लेग यर्सिनिया पेस्टिस नामक जीवाणु से होता है जो चूहों में पाए जाने वाले पिस्सुओं द्वारा फैलता है, और न्यूमोनिया मुख्यतः स्ट्रेप्टोकोकस निमोनिया जीवाणु के कारण होता है जिसमें फेफड़ों में सूजन आ जाती है। रोगों को उनके कारक सूक्ष्मजीव (जीवाणु, विषाणु, कवक, प्रोटोजोआ) के आधार पर वर्गीकृत करना जीव विज्ञान के सामान्य ज्ञान में बहुत महत्वपूर्ण है, क्योंकि इससे रोग के इलाज और बचाव के तरीके (जैसे एंटीबायोटिक जीवाणु रोगों में काम करती है पर विषाणु रोगों में नहीं) भी अलग-अलग तय होते हैं। इसलिए विकल्प (A), (B) और (C)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Q70.	The species of Plasmodium that cause fatal malaria are:</w:t>
      </w:r>
    </w:p>
    <w:p>
      <w:pPr>
        <w:spacing w:before="0" w:after="0"/>
      </w:pPr>
      <w:r>
        <w:rPr>
          <w:rFonts w:ascii="Noto Serif Devanagari" w:hAnsi="Noto Serif Devanagari" w:cs="Noto Serif Devanagari"/>
        </w:rPr>
        <w:t xml:space="preserve">	(प्लास्मोडियम की प्रजाति जो घातक मलेरिया का कारण बनती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vivax (विवैक्स)</w:t>
      </w:r>
    </w:p>
    <w:p>
      <w:pPr>
        <w:spacing w:before="0" w:after="0"/>
      </w:pPr>
      <w:r>
        <w:rPr>
          <w:rFonts w:ascii="Noto Serif Devanagari" w:hAnsi="Noto Serif Devanagari" w:cs="Noto Serif Devanagari"/>
        </w:rPr>
        <w:t xml:space="preserve">(B)	falciparum (फाल्सीपेरम)</w:t>
      </w:r>
    </w:p>
    <w:p>
      <w:pPr>
        <w:spacing w:before="0" w:after="0"/>
      </w:pPr>
      <w:r>
        <w:rPr>
          <w:rFonts w:ascii="Noto Serif Devanagari" w:hAnsi="Noto Serif Devanagari" w:cs="Noto Serif Devanagari"/>
        </w:rPr>
        <w:t xml:space="preserve">(C)	Oval (ओवेल)</w:t>
      </w:r>
    </w:p>
    <w:p>
      <w:pPr>
        <w:spacing w:before="0" w:after="0"/>
      </w:pPr>
      <w:r>
        <w:rPr>
          <w:rFonts w:ascii="Noto Serif Devanagari" w:hAnsi="Noto Serif Devanagari" w:cs="Noto Serif Devanagari"/>
        </w:rPr>
        <w:t xml:space="preserve">(D)	malarial (मैलेरियल)</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correct answer is option (B). 'Plasmodium Falciparum' is the species of malaria parasite that causes the most severe, life-threatening and lethal malaria, and it can also cause complications like 'cerebral malaria' by affecting the brain, which can lead to the death of the patient. Malaria is spread by the bite of the female Anopheles mosquito and is a disease caused by a protozoan parasite called Plasmodium. Of the other species of Plasmodium, Vivax is the most common and is relatively less lethal; Ovale is also a relatively mild form found primarily in Africa. The name 'malarial' does not exist as a separate species, it is merely a misleading alternative. Therefore, options (A), (C) and (D) are wrong and Falciparum is considered to be the most dangerous species.</w:t>
      </w:r>
    </w:p>
    <w:p>
      <w:pPr>
        <w:spacing w:before="0" w:after="0"/>
      </w:pPr>
      <w:r>
        <w:rPr>
          <w:rFonts w:ascii="Noto Serif Devanagari" w:hAnsi="Noto Serif Devanagari" w:cs="Noto Serif Devanagari"/>
        </w:rPr>
        <w:t xml:space="preserve">	(सही उत्तर विकल्प (B) है। 'प्लास्मोडियम फाल्सीपेरम' (Plasmodium Falciparum) मलेरिया परजीवी की वह प्रजाति है जो सबसे गंभीर, जानलेवा और घातक (Malignant) मलेरिया का कारण बनती है, और यह मस्तिष्क को प्रभावित करके 'सेरेब्रल मलेरिया' जैसी जटिलताएं भी पैदा कर सकती है, जिससे रोगी की मृत्यु तक हो सकती है। मलेरिया मादा एनोफिलीज मच्छर के काटने से फैलता है और यह प्लास्मोडियम नामक प्रोटोजोआ परजीवी के कारण होने वाला रोग है। प्लास्मोडियम की अन्य प्रजातियों में विवैक्स (Vivax) सबसे सामान्य रूप से पाई जाती है और अपेक्षाकृत कम घातक होती है, ओवेल (Ovale) भी एक अपेक्षाकृत हल्का रूप है जो मुख्यतः अफ्रीका में पाया जाता है। 'मैलेरियल' नाम की कोई अलग प्रजाति नहीं होती, यह केवल एक भ्रामक विकल्प है। इसलिए विकल्प (A), (C) और (D) गलत हैं और फाल्सीपेरम ही सबसे खतरनाक प्रजाति मानी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Q71.	N.T.U. (NTU) is the unit of measurement-</w:t>
      </w:r>
    </w:p>
    <w:p>
      <w:pPr>
        <w:spacing w:before="0" w:after="0"/>
      </w:pPr>
      <w:r>
        <w:rPr>
          <w:rFonts w:ascii="Noto Serif Devanagari" w:hAnsi="Noto Serif Devanagari" w:cs="Noto Serif Devanagari"/>
        </w:rPr>
        <w:t xml:space="preserve">	(एन.टी.यू. (NTU) मापने की इकाई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water pressure (पानी का दाब)</w:t>
      </w:r>
    </w:p>
    <w:p>
      <w:pPr>
        <w:spacing w:before="0" w:after="0"/>
      </w:pPr>
      <w:r>
        <w:rPr>
          <w:rFonts w:ascii="Noto Serif Devanagari" w:hAnsi="Noto Serif Devanagari" w:cs="Noto Serif Devanagari"/>
        </w:rPr>
        <w:t xml:space="preserve">(B)	water temperature (जल का तापमान)</w:t>
      </w:r>
    </w:p>
    <w:p>
      <w:pPr>
        <w:spacing w:before="0" w:after="0"/>
      </w:pPr>
      <w:r>
        <w:rPr>
          <w:rFonts w:ascii="Noto Serif Devanagari" w:hAnsi="Noto Serif Devanagari" w:cs="Noto Serif Devanagari"/>
        </w:rPr>
        <w:t xml:space="preserve">(C)	acidity of water (जल की अम्लता)</w:t>
      </w:r>
    </w:p>
    <w:p>
      <w:pPr>
        <w:spacing w:before="0" w:after="0"/>
      </w:pPr>
      <w:r>
        <w:rPr>
          <w:rFonts w:ascii="Noto Serif Devanagari" w:hAnsi="Noto Serif Devanagari" w:cs="Noto Serif Devanagari"/>
        </w:rPr>
        <w:t xml:space="preserve">(D)	turbidity of water (जल की आविलता)</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correct answer is option (D). N.T.U. That is, 'Nephelometric Turbidity Unit' is used to measure the suspended particles present in water i.e. turbidity of water. The more suspended particles (soil, silt, microorganisms, etc.) present in water, the higher its NTU value, i.e. the more dirty or cloudy the water is considered. Turbidity is an important parameter in assessing the quality of drinking water because water with high turbidity can promote infectious diseases and also reduces the effectiveness of disinfectants (such as chlorine). Different units are used to measure water pressure (such as Pascal), degrees Celsius/Fahrenheit for temperature, and the pH scale for acidity (pH), so choices (A), (B) and (C) are incorrect.</w:t>
      </w:r>
    </w:p>
    <w:p>
      <w:pPr>
        <w:spacing w:before="0" w:after="0"/>
      </w:pPr>
      <w:r>
        <w:rPr>
          <w:rFonts w:ascii="Noto Serif Devanagari" w:hAnsi="Noto Serif Devanagari" w:cs="Noto Serif Devanagari"/>
        </w:rPr>
        <w:t xml:space="preserve">	(सही उत्तर विकल्प (D) है। एन.टी.यू. यानी 'नेफेलोमेट्रिक टर्बिडिटी यूनिट' (Nephelometric Turbidity Unit) का उपयोग पानी में उपस्थित निलंबित कणों यानी जल की आविलता या धुंधलेपन (Turbidity) को मापने के लिए किया जाता है। पानी में जितने अधिक निलंबित कण (मिट्टी, गाद, सूक्ष्मजीव आदि) मौजूद होंगे, उसकी NTU वैल्यू उतनी ही अधिक होगी, यानी पानी उतना ही अधिक गंदा या धुंधला माना जाएगा। पेयजल की गुणवत्ता जांचने में टर्बिडिटी एक महत्वपूर्ण मापदंड है क्योंकि अधिक टर्बिडिटी वाला पानी संक्रामक रोगों को बढ़ावा दे सकता है और इसमें कीटाणुनाशक (जैसे क्लोरीन) का प्रभाव भी कम हो जाता है। पानी के दाब को मापने के लिए अलग इकाइयां (जैसे पास्कल), तापमान के लिए डिग्री सेल्सियस/फारेनहाइट, और अम्लता (pH) के लिए pH स्केल का उपयोग होता है, इसलिए विकल्प (A), (B) और (C)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Q72.	Which of the following does not grow in polluted place?</w:t>
      </w:r>
    </w:p>
    <w:p>
      <w:pPr>
        <w:spacing w:before="0" w:after="0"/>
      </w:pPr>
      <w:r>
        <w:rPr>
          <w:rFonts w:ascii="Noto Serif Devanagari" w:hAnsi="Noto Serif Devanagari" w:cs="Noto Serif Devanagari"/>
        </w:rPr>
        <w:t xml:space="preserve">	(निम्नलिखित में से कौन प्रदूषित जगह में नहीं उगता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pseudomonas (स्यूडोमोनास)</w:t>
      </w:r>
    </w:p>
    <w:p>
      <w:pPr>
        <w:spacing w:before="0" w:after="0"/>
      </w:pPr>
      <w:r>
        <w:rPr>
          <w:rFonts w:ascii="Noto Serif Devanagari" w:hAnsi="Noto Serif Devanagari" w:cs="Noto Serif Devanagari"/>
        </w:rPr>
        <w:t xml:space="preserve">(B)	algae (शैवाल)</w:t>
      </w:r>
    </w:p>
    <w:p>
      <w:pPr>
        <w:spacing w:before="0" w:after="0"/>
      </w:pPr>
      <w:r>
        <w:rPr>
          <w:rFonts w:ascii="Noto Serif Devanagari" w:hAnsi="Noto Serif Devanagari" w:cs="Noto Serif Devanagari"/>
        </w:rPr>
        <w:t xml:space="preserve">(C)	lichen (लाइकेन)</w:t>
      </w:r>
    </w:p>
    <w:p>
      <w:pPr>
        <w:spacing w:before="0" w:after="0"/>
      </w:pPr>
      <w:r>
        <w:rPr>
          <w:rFonts w:ascii="Noto Serif Devanagari" w:hAnsi="Noto Serif Devanagari" w:cs="Noto Serif Devanagari"/>
        </w:rPr>
        <w:t xml:space="preserve">(D)	gymnosperms (जिम्नोस्पर्म)</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correct answer is option (C). Lichens are highly sensitive to air pollution, especially gases such as sulfur dioxide (SO2), so they do not grow in polluted areas and are considered natural 'pollution indicators' – an area where lichens are found in abundance is generally considered to be pollution-free and have clean air. Lichen is actually a structure formed by the symbiotic relationship of a fungus and algae, which grows on the bark of trees, rocks etc. In contrast, some bacteria like Pseudomonas, common algae and gymnosperms can survive and thrive relatively easily even in polluted environments. Hence options (A), (B) and (D) are wrong, only lichen is so sensitive to pollution.</w:t>
      </w:r>
    </w:p>
    <w:p>
      <w:pPr>
        <w:spacing w:before="0" w:after="0"/>
      </w:pPr>
      <w:r>
        <w:rPr>
          <w:rFonts w:ascii="Noto Serif Devanagari" w:hAnsi="Noto Serif Devanagari" w:cs="Noto Serif Devanagari"/>
        </w:rPr>
        <w:t xml:space="preserve">	(सही उत्तर विकल्प (C) है। लाइकेन (Lichen) वायु प्रदूषण, विशेषकर सल्फर डाइऑक्साइड (SO2) जैसी गैसों के प्रति अत्यधिक संवेदनशील होते हैं, इसलिए ये प्रदूषित क्षेत्रों में नहीं उगते और इन्हें प्राकृतिक 'प्रदूषण सूचक' (Pollution Indicator) माना जाता है - जिस क्षेत्र में लाइकेन प्रचुर मात्रा में पाए जाते हैं, वह क्षेत्र आमतौर पर प्रदूषण-मुक्त और स्वच्छ वायु वाला माना जाता है। लाइकेन वास्तव में एक कवक (Fungus) और शैवाल (Algae) के सहजीवी संबंध (Symbiotic Relationship) से बनी संरचना है, जो पेड़ों की छाल, चट्टानों आदि पर उगती है। इसके विपरीत स्यूडोमोनास जैसे कुछ जीवाणु, सामान्य शैवाल और जिम्नोस्पर्म (अनावृतबीजी पौधे) प्रदूषित वातावरण में भी अपेक्षाकृत आसानी से जीवित रह सकते हैं और पनप सकते हैं। इसलिए विकल्प (A), (B) और (D) गलत हैं, केवल लाइकेन ही प्रदूषण के प्रति इतना संवेदनशील 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Q73.	Where is Rajiv Gandhi Biotechnology Center located?</w:t>
      </w:r>
    </w:p>
    <w:p>
      <w:pPr>
        <w:spacing w:before="0" w:after="0"/>
      </w:pPr>
      <w:r>
        <w:rPr>
          <w:rFonts w:ascii="Noto Serif Devanagari" w:hAnsi="Noto Serif Devanagari" w:cs="Noto Serif Devanagari"/>
        </w:rPr>
        <w:t xml:space="preserve">	(राजीव गांधी जैव प्रौद्योगिकी केन्द्र कहाँ स्थित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Thiruvananthapuram (तिरूवनंतपुरम)</w:t>
      </w:r>
    </w:p>
    <w:p>
      <w:pPr>
        <w:spacing w:before="0" w:after="0"/>
      </w:pPr>
      <w:r>
        <w:rPr>
          <w:rFonts w:ascii="Noto Serif Devanagari" w:hAnsi="Noto Serif Devanagari" w:cs="Noto Serif Devanagari"/>
        </w:rPr>
        <w:t xml:space="preserve">(B)	Faridabad (फरीदाबाद)</w:t>
      </w:r>
    </w:p>
    <w:p>
      <w:pPr>
        <w:spacing w:before="0" w:after="0"/>
      </w:pPr>
      <w:r>
        <w:rPr>
          <w:rFonts w:ascii="Noto Serif Devanagari" w:hAnsi="Noto Serif Devanagari" w:cs="Noto Serif Devanagari"/>
        </w:rPr>
        <w:t xml:space="preserve">(C)	jodhpur (जोधपुर)</w:t>
      </w:r>
    </w:p>
    <w:p>
      <w:pPr>
        <w:spacing w:before="0" w:after="0"/>
      </w:pPr>
      <w:r>
        <w:rPr>
          <w:rFonts w:ascii="Noto Serif Devanagari" w:hAnsi="Noto Serif Devanagari" w:cs="Noto Serif Devanagari"/>
        </w:rPr>
        <w:t xml:space="preserve">(D)	New Delhi (नई दिल्ली)</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answer is option (A). 'Rajiv Gandhi Center for Biotechnology' (RGCB) is a major research institute under the Department of Biotechnology of the Government of India, located in Thiruvananthapuram, the capital of Kerala. The center was established with the aim of promoting advanced scientific research in the field of biotechnology, and conducts cutting-edge research on subjects such as molecular biology, genetics, cancer biology and infectious diseases. Many other major institutes associated with biotechnology research in India are also located in different cities, such as the National Institute of Immunology in Faridabad and the National Institute of Plant Genome Research in New Delhi, but RGCB is exclusively located in Thiruvananthapuram, hence options (B), (C) and (D) are incorrect. The exact locations of such national level scientific institutions are important for the Science-Technology section in the examination.</w:t>
      </w:r>
    </w:p>
    <w:p>
      <w:pPr>
        <w:spacing w:before="0" w:after="0"/>
      </w:pPr>
      <w:r>
        <w:rPr>
          <w:rFonts w:ascii="Noto Serif Devanagari" w:hAnsi="Noto Serif Devanagari" w:cs="Noto Serif Devanagari"/>
        </w:rPr>
        <w:t xml:space="preserve">	(सही उत्तर विकल्प (A) है। 'राजीव गांधी जैव प्रौद्योगिकी केंद्र' (RGCB) भारत सरकार के जैव प्रौद्योगिकी विभाग (Department of Biotechnology) के अंतर्गत एक प्रमुख अनुसंधान संस्थान है, जो केरल की राजधानी तिरुवनंतपुरम में स्थित है। इस केंद्र की स्थापना जैव प्रौद्योगिकी के क्षेत्र में उन्नत वैज्ञानिक अनुसंधान को बढ़ावा देने के उद्देश्य से की गई थी, और यह आणविक जीव विज्ञान, आनुवंशिकी, कैंसर जीव विज्ञान तथा संक्रामक रोगों जैसे विषयों पर अत्याधुनिक शोध कार्य करता है। भारत में जैव प्रौद्योगिकी अनुसंधान से जुड़े कई अन्य प्रमुख संस्थान भी अलग-अलग शहरों में स्थित हैं, जैसे फरीदाबाद में राष्ट्रीय इम्यूनोलॉजी संस्थान और नई दिल्ली में राष्ट्रीय पादप जीनोम अनुसंधान संस्थान, लेकिन RGCB विशेष रूप से तिरुवनंतपुरम में ही स्थित है, इसलिए विकल्प (B), (C) और (D) गलत हैं। ऐसे राष्ट्रीय स्तर के वैज्ञानिक संस्थानों के सही स्थान परीक्षा में विज्ञान-प्रौद्योगिकी खंड के लिए महत्वपूर्ण 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Q74.	The estimated production of total oxygen present in the Earth's atmosphere by photosynthesis in the Amazon forest is-</w:t>
      </w:r>
    </w:p>
    <w:p>
      <w:pPr>
        <w:spacing w:before="0" w:after="0"/>
      </w:pPr>
      <w:r>
        <w:rPr>
          <w:rFonts w:ascii="Noto Serif Devanagari" w:hAnsi="Noto Serif Devanagari" w:cs="Noto Serif Devanagari"/>
        </w:rPr>
        <w:t xml:space="preserve">	(पृथ्वी के वायुमंडल में मौजूद कुल ऑक्सीजन का अमेज़न वन में प्रकाश संश्लेषण द्वारा अनुमानित उत्पादन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40 percent (40 प्रतिशत)</w:t>
      </w:r>
    </w:p>
    <w:p>
      <w:pPr>
        <w:spacing w:before="0" w:after="0"/>
      </w:pPr>
      <w:r>
        <w:rPr>
          <w:rFonts w:ascii="Noto Serif Devanagari" w:hAnsi="Noto Serif Devanagari" w:cs="Noto Serif Devanagari"/>
        </w:rPr>
        <w:t xml:space="preserve">(B)	50 percent (50 प्रतिशत)</w:t>
      </w:r>
    </w:p>
    <w:p>
      <w:pPr>
        <w:spacing w:before="0" w:after="0"/>
      </w:pPr>
      <w:r>
        <w:rPr>
          <w:rFonts w:ascii="Noto Serif Devanagari" w:hAnsi="Noto Serif Devanagari" w:cs="Noto Serif Devanagari"/>
        </w:rPr>
        <w:t xml:space="preserve">(C)	70 percent (70 प्रतिशत)</w:t>
      </w:r>
    </w:p>
    <w:p>
      <w:pPr>
        <w:spacing w:before="0" w:after="0"/>
      </w:pPr>
      <w:r>
        <w:rPr>
          <w:rFonts w:ascii="Noto Serif Devanagari" w:hAnsi="Noto Serif Devanagari" w:cs="Noto Serif Devanagari"/>
        </w:rPr>
        <w:t xml:space="preserve">(D)	20 percent (20 प्रतिशत)</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correct answer is option (D). The Amazon rainforest is often called the 'lungs of the Earth' because it produces about 20 percent of the total oxygen present in the Earth's atmosphere through the process of photosynthesis. This vast rainforest extends across nine countries in South America, of which Brazil has the largest share, and is considered the world's richest ecosystem in terms of biodiversity. Although popular belief sometimes puts this percentage as high (up to 50%), scientific studies show that the figure is actually closer to 20 percent, as seaweed and phytoplankton are also major sources of atmospheric oxygen. Indiscriminate deforestation of the Amazon forests has remained a serious environmental concern over the past few decades as it adversely impacts not only oxygen production but also the global climate balance. Hence options (A), (B) and (C) are wrong.</w:t>
      </w:r>
    </w:p>
    <w:p>
      <w:pPr>
        <w:spacing w:before="0" w:after="0"/>
      </w:pPr>
      <w:r>
        <w:rPr>
          <w:rFonts w:ascii="Noto Serif Devanagari" w:hAnsi="Noto Serif Devanagari" w:cs="Noto Serif Devanagari"/>
        </w:rPr>
        <w:t xml:space="preserve">	(सही उत्तर विकल्प (D) है। अमेज़न वर्षावनों को अक्सर 'पृथ्वी के फेफड़े' कहा जाता है क्योंकि यह प्रकाश संश्लेषण की प्रक्रिया के माध्यम से पृथ्वी के वायुमंडल में मौजूद कुल ऑक्सीजन का लगभग 20 प्रतिशत उत्पन्न करता है। यह विशाल वर्षावन दक्षिण अमेरिका के नौ देशों में फैला हुआ है, जिसमें ब्राजील का हिस्सा सबसे बड़ा है, और यह जैव विविधता के मामले में विश्व का सबसे समृद्ध पारिस्थितिकी तंत्र माना जाता है। हालांकि लोकप्रिय धारणा में कई बार यह प्रतिशत बहुत अधिक (50% तक) बताया जाता है, लेकिन वैज्ञानिक अध्ययन बताते हैं कि यह आंकड़ा वास्तव में लगभग 20 प्रतिशत के आसपास है, क्योंकि समुद्री शैवाल व फाइटोप्लांकटन भी वायुमंडलीय ऑक्सीजन के बड़े स्रोत हैं। अमेज़न वनों की अंधाधुंध कटाई पिछले कुछ दशकों में एक गंभीर पर्यावरणीय चिंता का विषय बनी हुई है क्योंकि इससे न केवल ऑक्सीजन उत्पादन बल्कि वैश्विक जलवायु संतुलन पर भी प्रतिकूल प्रभाव पड़ता है। इसलिए विकल्प (A), (B) और (C)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Q75.	National Camel Research Center is located at:</w:t>
      </w:r>
    </w:p>
    <w:p>
      <w:pPr>
        <w:spacing w:before="0" w:after="0"/>
      </w:pPr>
      <w:r>
        <w:rPr>
          <w:rFonts w:ascii="Noto Serif Devanagari" w:hAnsi="Noto Serif Devanagari" w:cs="Noto Serif Devanagari"/>
        </w:rPr>
        <w:t xml:space="preserve">	(राष्ट्रीय उष्ट्र अनुसंधान केन्द्र स्थित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jodhpur (जोधपुर)</w:t>
      </w:r>
    </w:p>
    <w:p>
      <w:pPr>
        <w:spacing w:before="0" w:after="0"/>
      </w:pPr>
      <w:r>
        <w:rPr>
          <w:rFonts w:ascii="Noto Serif Devanagari" w:hAnsi="Noto Serif Devanagari" w:cs="Noto Serif Devanagari"/>
        </w:rPr>
        <w:t xml:space="preserve">(B)	Avikanagar (अविकानगर)</w:t>
      </w:r>
    </w:p>
    <w:p>
      <w:pPr>
        <w:spacing w:before="0" w:after="0"/>
      </w:pPr>
      <w:r>
        <w:rPr>
          <w:rFonts w:ascii="Noto Serif Devanagari" w:hAnsi="Noto Serif Devanagari" w:cs="Noto Serif Devanagari"/>
        </w:rPr>
        <w:t xml:space="preserve">(C)	Bikaner (बीकानेर)</w:t>
      </w:r>
    </w:p>
    <w:p>
      <w:pPr>
        <w:spacing w:before="0" w:after="0"/>
      </w:pPr>
      <w:r>
        <w:rPr>
          <w:rFonts w:ascii="Noto Serif Devanagari" w:hAnsi="Noto Serif Devanagari" w:cs="Noto Serif Devanagari"/>
        </w:rPr>
        <w:t xml:space="preserve">(D)	Ajmer (अजमेर)</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correct answer is option (C). To promote the conservation and research of camels, 'National Camel (Camel) Research Centre' is located at a place called Johadbir in Bikaner district of Rajasthan. Bikaner is also called the capital of camels in Rajasthan because scientific research is done here on subjects like camel breed improvement, breeding, research on diseases and use of camel milk. Rajasthan is the state with the highest population of camels in India, however, in the last few years, due to climate change and decreasing utility, the number of camels is continuously decreasing, due to which the state government has made special efforts for its conservation by declaring the camel as 'State Animal'. Avikanagar (Tonk) is famous for sheep research, there are other agriculture/animal related institutes in Jodhpur and Ajmer but camel research center is not located here, hence options (A), (B) and (D) are wrong.</w:t>
      </w:r>
    </w:p>
    <w:p>
      <w:pPr>
        <w:spacing w:before="0" w:after="0"/>
      </w:pPr>
      <w:r>
        <w:rPr>
          <w:rFonts w:ascii="Noto Serif Devanagari" w:hAnsi="Noto Serif Devanagari" w:cs="Noto Serif Devanagari"/>
        </w:rPr>
        <w:t xml:space="preserve">	(सही उत्तर विकल्प (C) है। ऊंटों के संरक्षण और अनुसंधान को बढ़ावा देने के लिए 'राष्ट्रीय उष्ट्र (ऊंट) अनुसंधान केंद्र' राजस्थान के बीकानेर जिले के जोहड़बीड़ नामक स्थान पर स्थित है। बीकानेर को राजस्थान में ऊंटों की राजधानी भी कहा जाता है क्योंकि यहाँ ऊंटों की नस्ल सुधार, प्रजनन, बीमारियों के अनुसंधान और ऊंटनी के दूध के उपयोग जैसे विषयों पर वैज्ञानिक शोध किया जाता है। राजस्थान भारत में ऊंटों की सबसे अधिक जनसंख्या वाला राज्य है, हालांकि पिछले कुछ वर्षों में जलवायु परिवर्तन और उपयोगिता घटने के कारण ऊंटों की संख्या में लगातार कमी देखी जा रही है, जिसके चलते राज्य सरकार ने ऊंट को 'राज्य पशु' घोषित करके उसके संरक्षण के लिए विशेष प्रयास भी किए हैं। अविकानगर (टोंक) भेड़ अनुसंधान के लिए प्रसिद्ध है, जोधपुर और अजमेर में अन्य कृषि/पशु संबंधी संस्थान हैं लेकिन ऊंट अनुसंधान केंद्र यहाँ स्थित नहीं है, इसलिए विकल्प (A), (B) और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Q76.	Which of the following group of millets (grain crops) belongs to?</w:t>
      </w:r>
    </w:p>
    <w:p>
      <w:pPr>
        <w:spacing w:before="0" w:after="0"/>
      </w:pPr>
      <w:r>
        <w:rPr>
          <w:rFonts w:ascii="Noto Serif Devanagari" w:hAnsi="Noto Serif Devanagari" w:cs="Noto Serif Devanagari"/>
        </w:rPr>
        <w:t xml:space="preserve">	(इनमें से कौन सा समूह मिलेट्स (श्रीअन्न) फसलों का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millet, maize, kodo, sorghum (बाजरा, मक्का, कोदो, ज्वार)</w:t>
      </w:r>
    </w:p>
    <w:p>
      <w:pPr>
        <w:spacing w:before="0" w:after="0"/>
      </w:pPr>
      <w:r>
        <w:rPr>
          <w:rFonts w:ascii="Noto Serif Devanagari" w:hAnsi="Noto Serif Devanagari" w:cs="Noto Serif Devanagari"/>
        </w:rPr>
        <w:t xml:space="preserve">(B)	Ragi, Bajra, Kodo, Moong (रागी, बाजरा, कोदो, मूँग)</w:t>
      </w:r>
    </w:p>
    <w:p>
      <w:pPr>
        <w:spacing w:before="0" w:after="0"/>
      </w:pPr>
      <w:r>
        <w:rPr>
          <w:rFonts w:ascii="Noto Serif Devanagari" w:hAnsi="Noto Serif Devanagari" w:cs="Noto Serif Devanagari"/>
        </w:rPr>
        <w:t xml:space="preserve">(C)	Kodo, Bajra, Maize, Kangni (कोदो, बाजरा, मक्का, कांगनी)</w:t>
      </w:r>
    </w:p>
    <w:p>
      <w:pPr>
        <w:spacing w:before="0" w:after="0"/>
      </w:pPr>
      <w:r>
        <w:rPr>
          <w:rFonts w:ascii="Noto Serif Devanagari" w:hAnsi="Noto Serif Devanagari" w:cs="Noto Serif Devanagari"/>
        </w:rPr>
        <w:t xml:space="preserve">(D)	Jowar, Kodo, Kangni, Ragi (ज्वार, कोदो, कांगनी, रागी)</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correct answer is option (D). The category of millets (coarse grains or 'Shrianna') includes grains like jowar, bajra, ragi, kodo, kangni, sawan etc., which are rich in nutrition and can be easily grown even in less water and dry climates. Jowar, Kodo, Kangni and Ragi given in option (D) are all correct millet crops, hence this is the correct answer. It is important to note that maize and moong (pulses) do not fall under the category of millets – maize is considered a grain but is not included in the category of millets, and moong is a legume crop, not a grain. That is why options (A), (B) and (C) become wrong due to the inclusion of maize or moong. The Government of India had celebrated the year 2023 as the 'International Year of Millets' and the millets are being promoted by naming them 'ShreeAnn' as they are beneficial for both health and environment.</w:t>
      </w:r>
    </w:p>
    <w:p>
      <w:pPr>
        <w:spacing w:before="0" w:after="0"/>
      </w:pPr>
      <w:r>
        <w:rPr>
          <w:rFonts w:ascii="Noto Serif Devanagari" w:hAnsi="Noto Serif Devanagari" w:cs="Noto Serif Devanagari"/>
        </w:rPr>
        <w:t xml:space="preserve">	(सही उत्तर विकल्प (D) है। मिलेट्स (मोटे अनाज या 'श्रीअन्न') की श्रेणी में ज्वार, बाजरा, रागी, कोदो, कांगनी, सावां आदि जैसे अनाज शामिल किए जाते हैं, जो पोषण से भरपूर होने के साथ-साथ कम पानी और शुष्क जलवायु में भी आसानी से उगाए जा सकते हैं। विकल्प (D) में दिए गए ज्वार, कोदो, कांगनी और रागी सभी सही मिलेट फसलें हैं, इसलिए यही सही उत्तर है। ध्यान देने वाली बात यह है कि मक्का और मूंग (दलहन) मिलेट्स की श्रेणी में नहीं आते - मक्का को अनाज तो माना जाता है लेकिन यह मोटे अनाज (मिलेट) की श्रेणी में शामिल नहीं किया जाता, और मूंग एक दलहनी फसल है, अनाज नहीं। इसीलिए विकल्प (A), (B) और (C) में मक्का या मूंग के शामिल होने के कारण ये गलत हो जाते हैं। भारत सरकार ने वर्ष 2023 को 'अंतरराष्ट्रीय मिलेट्स वर्ष' के रूप में मनाया था और मोटे अनाजों को 'श्रीअन्न' नाम देकर बढ़ावा दिया जा रहा है क्योंकि ये स्वास्थ्य और पर्यावरण दोनों के लिए लाभदायक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Q77.	Which of the following companies has been established by the Government of Rajasthan with the aim of developing Information Technology (IT) skills in the 21st century?</w:t>
      </w:r>
    </w:p>
    <w:p>
      <w:pPr>
        <w:spacing w:before="0" w:after="0"/>
      </w:pPr>
      <w:r>
        <w:rPr>
          <w:rFonts w:ascii="Noto Serif Devanagari" w:hAnsi="Noto Serif Devanagari" w:cs="Noto Serif Devanagari"/>
        </w:rPr>
        <w:t xml:space="preserve">	(निम्न में से किस कंपनी की स्थापना राजस्थान सरकार द्वारा 21वीं शताब्दी में सूचना प्रौद्योगिकी (IT) कौशल को विकसित करने के उद्देश्य से की गई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Rajasthan Knowledge Company Limited (राजस्थान नोलेज कंपनी लिमिटेड)</w:t>
      </w:r>
    </w:p>
    <w:p>
      <w:pPr>
        <w:spacing w:before="0" w:after="0"/>
      </w:pPr>
      <w:r>
        <w:rPr>
          <w:rFonts w:ascii="Noto Serif Devanagari" w:hAnsi="Noto Serif Devanagari" w:cs="Noto Serif Devanagari"/>
        </w:rPr>
        <w:t xml:space="preserve">(B)	Rajasthan Technology Private Limited (राजस्थान टेक्नोलॉजी प्राइवेट लिमिटेड)</w:t>
      </w:r>
    </w:p>
    <w:p>
      <w:pPr>
        <w:spacing w:before="0" w:after="0"/>
      </w:pPr>
      <w:r>
        <w:rPr>
          <w:rFonts w:ascii="Noto Serif Devanagari" w:hAnsi="Noto Serif Devanagari" w:cs="Noto Serif Devanagari"/>
        </w:rPr>
        <w:t xml:space="preserve">(C)	Rajasthan Knowledge Corporation Limited (राजस्थान नोलेज कॉर्पोरेशन लिमिटेड)</w:t>
      </w:r>
    </w:p>
    <w:p>
      <w:pPr>
        <w:spacing w:before="0" w:after="0"/>
      </w:pPr>
      <w:r>
        <w:rPr>
          <w:rFonts w:ascii="Noto Serif Devanagari" w:hAnsi="Noto Serif Devanagari" w:cs="Noto Serif Devanagari"/>
        </w:rPr>
        <w:t xml:space="preserve">(D)	Rajasthan Technology Corporation Limited (राजस्थान टेक्नोलॉजी कॉर्पोरेशन लिमिटेड)</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correct answer is option (C). 'Rajasthan Knowledge Corporation Limited' (RKCL) was set up by the Government of Rajasthan to promote digital literacy (like RS-CIT course) and information technology skills in Rajasthan. The company runs various certificate courses to train the youth and common citizens of the state in computer and digital skills, of which RS-CIT (Rajasthan State Certificate Course in Information Technology) is the most popular and widely recognized course. The establishment of RKCL is considered significant as it has helped in increasing the digital literacy rate in the state and accelerating the digitization of government services, especially in rural areas where access to computer education was limited. The names of the companies given in options (A), (B) and (D) are similar to the names of the real organizations, but they are not the correct official names and hence are incorrect.</w:t>
      </w:r>
    </w:p>
    <w:p>
      <w:pPr>
        <w:spacing w:before="0" w:after="0"/>
      </w:pPr>
      <w:r>
        <w:rPr>
          <w:rFonts w:ascii="Noto Serif Devanagari" w:hAnsi="Noto Serif Devanagari" w:cs="Noto Serif Devanagari"/>
        </w:rPr>
        <w:t xml:space="preserve">	(सही उत्तर विकल्प (C) है। राजस्थान में डिजिटल साक्षरता (जैसे RS-CIT कोर्स) और सूचना प्रौद्योगिकी कौशल को बढ़ावा देने के लिए राजस्थान सरकार द्वारा 'राजस्थान नॉलेज कॉर्पोरेशन लिमिटेड' (RKCL) की स्थापना की गई थी। यह कंपनी राज्य के युवाओं और आम नागरिकों को कंप्यूटर व डिजिटल कौशल में प्रशिक्षित करने के लिए विभिन्न प्रमाणपत्र पाठ्यक्रम संचालित करती है, जिनमें RS-CIT (Rajasthan State Certificate Course in Information Technology) सबसे लोकप्रिय और व्यापक रूप से पहचाना जाने वाला कोर्स है। RKCL की स्थापना इसलिए महत्वपूर्ण मानी जाती है क्योंकि इससे राज्य में डिजिटल साक्षरता दर बढ़ाने और सरकारी सेवाओं के डिजिटलीकरण को गति देने में मदद मिली है, विशेषकर ग्रामीण क्षेत्रों में जहाँ कंप्यूटर शिक्षा की पहुंच सीमित थी। विकल्प (A), (B) और (D) में दी गई कंपनियों के नाम वास्तविक संस्था के नाम से मिलते-जुलते जरूर हैं, लेकिन ये सही आधिकारिक नाम नहीं हैं, इसलिए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Q78.	Where will the second Rajasthan Veterinary and Animal Sciences University be established by a bill passed by the Rajasthan Assembly in 2023?</w:t>
      </w:r>
    </w:p>
    <w:p>
      <w:pPr>
        <w:spacing w:before="0" w:after="0"/>
      </w:pPr>
      <w:r>
        <w:rPr>
          <w:rFonts w:ascii="Noto Serif Devanagari" w:hAnsi="Noto Serif Devanagari" w:cs="Noto Serif Devanagari"/>
        </w:rPr>
        <w:t xml:space="preserve">	(राजस्थान विधानसभा द्वारा 2023 में पारित एक विधेयक द्वारा दूसरा राजस्थान पशु चिकित्सा और पशु विज्ञान विश्वविद्यालय कहाँ स्थापित किया जाएगा?)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in Ganganagar (गंगानगर में)</w:t>
      </w:r>
    </w:p>
    <w:p>
      <w:pPr>
        <w:spacing w:before="0" w:after="0"/>
      </w:pPr>
      <w:r>
        <w:rPr>
          <w:rFonts w:ascii="Noto Serif Devanagari" w:hAnsi="Noto Serif Devanagari" w:cs="Noto Serif Devanagari"/>
        </w:rPr>
        <w:t xml:space="preserve">(B)	in jobner (जोबनेर में)</w:t>
      </w:r>
    </w:p>
    <w:p>
      <w:pPr>
        <w:spacing w:before="0" w:after="0"/>
      </w:pPr>
      <w:r>
        <w:rPr>
          <w:rFonts w:ascii="Noto Serif Devanagari" w:hAnsi="Noto Serif Devanagari" w:cs="Noto Serif Devanagari"/>
        </w:rPr>
        <w:t xml:space="preserve">(C)	in Ajmer (अजमेर में)</w:t>
      </w:r>
    </w:p>
    <w:p>
      <w:pPr>
        <w:spacing w:before="0" w:after="0"/>
      </w:pPr>
      <w:r>
        <w:rPr>
          <w:rFonts w:ascii="Noto Serif Devanagari" w:hAnsi="Noto Serif Devanagari" w:cs="Noto Serif Devanagari"/>
        </w:rPr>
        <w:t xml:space="preserve">(D)	in jodhpur (जोधपुर में)</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correct answer is option (B). Rajasthan's first veterinary and animal science university is established in Bikaner, and through a bill passed by the Rajasthan Assembly in the year 2023, a provision was made to establish the state's second veterinary and animal science university in Jobner town of Jaipur district. Jobner is already known in the field of agricultural education and research as Shri Karna Narendra Agricultural University is already located here, hence setting up another specialist university here was considered an appropriate decision from the point of view of academic infrastructure. The purpose of establishment of this new university is to further strengthen technical education and research in the animal husbandry sector in the state, as Rajasthan is counted among the leading states of the country in terms of livestock. This new university was not established in Ganganagar, Ajmer and Jodhpur, hence options (A), (C) and (D) are wrong.</w:t>
      </w:r>
    </w:p>
    <w:p>
      <w:pPr>
        <w:spacing w:before="0" w:after="0"/>
      </w:pPr>
      <w:r>
        <w:rPr>
          <w:rFonts w:ascii="Noto Serif Devanagari" w:hAnsi="Noto Serif Devanagari" w:cs="Noto Serif Devanagari"/>
        </w:rPr>
        <w:t xml:space="preserve">	(सही उत्तर विकल्प (B) है। राजस्थान का पहला पशु चिकित्सा एवं पशु विज्ञान विश्वविद्यालय बीकानेर में स्थापित है, और वर्ष 2023 में राजस्थान विधानसभा द्वारा पारित एक विधेयक के माध्यम से राज्य का दूसरा पशु चिकित्सा और पशु विज्ञान विश्वविद्यालय जयपुर जिले के जोबनेर कस्बे में स्थापित करने का प्रावधान किया गया। जोबनेर पहले से ही कृषि शिक्षा और अनुसंधान के क्षेत्र में जाना जाता है क्योंकि यहाँ श्री कर्ण नरेंद्र कृषि विश्वविद्यालय पहले से स्थित है, इसलिए यहां एक और विशेषज्ञ विश्वविद्यालय स्थापित करना शैक्षणिक बुनियादी ढांचे के दृष्टिकोण से उपयुक्त निर्णय माना गया। इस नए विश्वविद्यालय की स्थापना का उद्देश्य राज्य में पशुपालन क्षेत्र में तकनीकी शिक्षा और अनुसंधान को और अधिक सुदृढ़ बनाना है, क्योंकि राजस्थान पशुधन के मामले में देश के अग्रणी राज्यों में गिना जाता है। गंगानगर, अजमेर और जोधपुर में यह नया विश्वविद्यालय स्थापित नहीं किया गया, इसलिए विकल्प (A), (C) और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Q79.	Which of the following natural resources is considered a non-renewable resource?</w:t>
      </w:r>
    </w:p>
    <w:p>
      <w:pPr>
        <w:spacing w:before="0" w:after="0"/>
      </w:pPr>
      <w:r>
        <w:rPr>
          <w:rFonts w:ascii="Noto Serif Devanagari" w:hAnsi="Noto Serif Devanagari" w:cs="Noto Serif Devanagari"/>
        </w:rPr>
        <w:t xml:space="preserve">	(इनमें से कौन सा प्राकृतिक संसाधन गैर-नवीकरणीय संसाधन माना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Timber (इमारती लकड़ी (टिम्बर))</w:t>
      </w:r>
    </w:p>
    <w:p>
      <w:pPr>
        <w:spacing w:before="0" w:after="0"/>
      </w:pPr>
      <w:r>
        <w:rPr>
          <w:rFonts w:ascii="Noto Serif Devanagari" w:hAnsi="Noto Serif Devanagari" w:cs="Noto Serif Devanagari"/>
        </w:rPr>
        <w:t xml:space="preserve">(B)	fossil fuel (जीवाश्म ईंधन)</w:t>
      </w:r>
    </w:p>
    <w:p>
      <w:pPr>
        <w:spacing w:before="0" w:after="0"/>
      </w:pPr>
      <w:r>
        <w:rPr>
          <w:rFonts w:ascii="Noto Serif Devanagari" w:hAnsi="Noto Serif Devanagari" w:cs="Noto Serif Devanagari"/>
        </w:rPr>
        <w:t xml:space="preserve">(C)	solar energy (सौर ऊर्जा)</w:t>
      </w:r>
    </w:p>
    <w:p>
      <w:pPr>
        <w:spacing w:before="0" w:after="0"/>
      </w:pPr>
      <w:r>
        <w:rPr>
          <w:rFonts w:ascii="Noto Serif Devanagari" w:hAnsi="Noto Serif Devanagari" w:cs="Noto Serif Devanagari"/>
        </w:rPr>
        <w:t xml:space="preserve">(D)	wind energy (पवन ऊर्जा)</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correct answer is option (B). Fossil fuels like coal, petroleum and natural gas are 'non-renewable' resources, because they are formed through geological process over millions of years and once exhausted they cannot be recovered immediately, hence it is necessary to use them very limitedly and carefully. On the contrary, all three timber, solar energy and wind energy are considered 'renewable' resources - trees and plants can be grown again, hence wood is renewable, sun rays and wind are continuously and unlimitedly available in nature, hence the energy obtained from them is also considered renewable. Today, by reducing dependence on fossil fuels, renewable energy sources like solar and wind are being promoted all over the world, so that environmental pollution is reduced and energy security is also maintained. Hence options (A), (C) and (D) are wrong.</w:t>
      </w:r>
    </w:p>
    <w:p>
      <w:pPr>
        <w:spacing w:before="0" w:after="0"/>
      </w:pPr>
      <w:r>
        <w:rPr>
          <w:rFonts w:ascii="Noto Serif Devanagari" w:hAnsi="Noto Serif Devanagari" w:cs="Noto Serif Devanagari"/>
        </w:rPr>
        <w:t xml:space="preserve">	(सही उत्तर विकल्प (B) है। कोयला, पेट्रोलियम और प्राकृतिक गैस जैसे जीवाश्म ईंधन (Fossil Fuels) 'गैर-नवीकरणीय' (Non-Renewable) संसाधन हैं, क्योंकि ये लाखों वर्षों की भूवैज्ञानिक प्रक्रिया से बनते हैं और एक बार खत्म हो जाने पर इन्हें तुरंत पुनः प्राप्त नहीं किया जा सकता, इसलिए इनका उपयोग बहुत सीमित और सावधानी से करना जरूरी है। इसके विपरीत इमारती लकड़ी, सौर ऊर्जा और पवन ऊर्जा तीनों 'नवीकरणीय' (Renewable) संसाधन माने जाते हैं - पेड़-पौधों को दोबारा उगाया जा सकता है इसलिए लकड़ी नवीकरणीय है, सूर्य की किरणें और हवा प्रकृति में लगातार और असीमित रूप से उपलब्ध रहती हैं, इसलिए इनसे प्राप्त ऊर्जा भी नवीकरणीय मानी जाती है। आज विश्वभर में जीवाश्म ईंधनों पर निर्भरता कम करके सौर, पवन जैसे नवीकरणीय ऊर्जा स्रोतों को बढ़ावा दिया जा रहा है, ताकि पर्यावरण प्रदूषण कम हो और ऊर्जा सुरक्षा भी बनी रहे। इसलिए विकल्प (A), (C) और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Q80.	Statement: Should all diesel engines in trains be replaced by electric engines? Arguments: I. Yes, diesel engines cause a lot of pollution. II. No, India does not produce enough electricity even to meet domestic needs.</w:t>
      </w:r>
    </w:p>
    <w:p>
      <w:pPr>
        <w:spacing w:before="0" w:after="0"/>
      </w:pPr>
      <w:r>
        <w:rPr>
          <w:rFonts w:ascii="Noto Serif Devanagari" w:hAnsi="Noto Serif Devanagari" w:cs="Noto Serif Devanagari"/>
        </w:rPr>
        <w:t xml:space="preserve">	(कथन: क्या ट्रेनों में सभी डीजल इंजनों को विद्युत इंजनों से बदल देना चाहिये? तर्क: I. हाँ, डीजल इंजन के कारण बहुत प्रदूषण होता है। II. नहीं, भारत घरेलू आवश्यकता को पूरी करने के लिये भी पर्याप्त बिजली का उत्पादन नहीं करता।)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Neither argument I nor argument II is strong (न तो तर्क I और ना ही तर्क II मजबूत है)</w:t>
      </w:r>
    </w:p>
    <w:p>
      <w:pPr>
        <w:spacing w:before="0" w:after="0"/>
      </w:pPr>
      <w:r>
        <w:rPr>
          <w:rFonts w:ascii="Noto Serif Devanagari" w:hAnsi="Noto Serif Devanagari" w:cs="Noto Serif Devanagari"/>
        </w:rPr>
        <w:t xml:space="preserve">(B)	both arguments are strong (दोनों तर्क मजबूत हैं)</w:t>
      </w:r>
    </w:p>
    <w:p>
      <w:pPr>
        <w:spacing w:before="0" w:after="0"/>
      </w:pPr>
      <w:r>
        <w:rPr>
          <w:rFonts w:ascii="Noto Serif Devanagari" w:hAnsi="Noto Serif Devanagari" w:cs="Noto Serif Devanagari"/>
        </w:rPr>
        <w:t xml:space="preserve">(C)	Only argument II is stronger (केवल तर्क II मजबूत है)</w:t>
      </w:r>
    </w:p>
    <w:p>
      <w:pPr>
        <w:spacing w:before="0" w:after="0"/>
      </w:pPr>
      <w:r>
        <w:rPr>
          <w:rFonts w:ascii="Noto Serif Devanagari" w:hAnsi="Noto Serif Devanagari" w:cs="Noto Serif Devanagari"/>
        </w:rPr>
        <w:t xml:space="preserve">(D)	Only argument I is strong (केवल तर्क I मजबूत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correct answer is option (D), i.e. only argument I is strong. Argument I is considered strong because the removal of diesel engines is a very solid and relevant argument from the environmental and pollution control point of view, as smoke from diesel engines is a major source of air pollution and has a direct impact on health and climate. Whereas Argument II was considered factually weak because India has now become self-sufficient to a great extent in terms of electricity generation and is able to produce additional electricity along with meeting the domestic requirements, hence this argument does not hold true in the present circumstances. In such questions of Logical Reasoning, it is important to keep in mind that the argument should be based on generally accepted facts and practical situation, mere emotional or exaggerated statements are not considered strong arguments.</w:t>
      </w:r>
    </w:p>
    <w:p>
      <w:pPr>
        <w:spacing w:before="0" w:after="0"/>
      </w:pPr>
      <w:r>
        <w:rPr>
          <w:rFonts w:ascii="Noto Serif Devanagari" w:hAnsi="Noto Serif Devanagari" w:cs="Noto Serif Devanagari"/>
        </w:rPr>
        <w:t xml:space="preserve">	(सही उत्तर विकल्प (D) है, यानी केवल तर्क I मजबूत है। तर्क I मजबूत माना गया क्योंकि पर्यावरण और प्रदूषण नियंत्रण के दृष्टिकोण से डीजल इंजनों को हटाना एक अत्यंत ठोस और प्रासंगिक तर्क है, क्योंकि डीजल इंजन से निकलने वाला धुआं वायु प्रदूषण का एक बड़ा स्रोत है और इसका सीधा असर स्वास्थ्य व जलवायु पर पड़ता है। वहीं तर्क II तथ्यात्मक रूप से कमजोर माना गया क्योंकि भारत अब बिजली उत्पादन के मामले में काफी हद तक आत्मनिर्भर हो चुका है और घरेलू आवश्यकताओं को पूरा करने के साथ-साथ अतिरिक्त बिजली का भी उत्पादन कर पा रहा है, इसलिए यह तर्क वर्तमान परिस्थितियों में सही नहीं ठहरता। तार्किक तर्कशक्ति (Logical Reasoning) के ऐसे प्रश्नों में यह ध्यान रखना जरूरी है कि तर्क सामान्यतः स्वीकृत तथ्यों और व्यावहारिक स्थिति पर आधारित हो, केवल भावनात्मक या अतिरंजित बयान मजबूत तर्क नहीं माने जाते।)</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Q81.	Statement: If there is no rain in this entire month, most of the farmers will be in trouble this year. Assumptions: I. Timely rainfall is necessary for farming. II. Generally, most farmers depend on rain.</w:t>
      </w:r>
    </w:p>
    <w:p>
      <w:pPr>
        <w:spacing w:before="0" w:after="0"/>
      </w:pPr>
      <w:r>
        <w:rPr>
          <w:rFonts w:ascii="Noto Serif Devanagari" w:hAnsi="Noto Serif Devanagari" w:cs="Noto Serif Devanagari"/>
        </w:rPr>
        <w:t xml:space="preserve">	(कथन: यदि इस पूरे माह में वर्षा नहीं हुई, तो इस वर्ष अधिकांश किसान संकट में पड़ जायेंगे। पूर्वधारणायें: I. खेती के लिए समय पर वर्षा आवश्यक है। II. आमतौर पर ज्यादातर किसान बारिश पर निर्भर रहते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Neither assumption I nor assumption II is implicit (न तो पूर्वधारणा I और ना ही पूर्वधारणा II अंतर्निहित है)</w:t>
      </w:r>
    </w:p>
    <w:p>
      <w:pPr>
        <w:spacing w:before="0" w:after="0"/>
      </w:pPr>
      <w:r>
        <w:rPr>
          <w:rFonts w:ascii="Noto Serif Devanagari" w:hAnsi="Noto Serif Devanagari" w:cs="Noto Serif Devanagari"/>
        </w:rPr>
        <w:t xml:space="preserve">(B)	Both assumptions are implicit (दोनों पूर्वधारणायें अंतर्निहित हैं)</w:t>
      </w:r>
    </w:p>
    <w:p>
      <w:pPr>
        <w:spacing w:before="0" w:after="0"/>
      </w:pPr>
      <w:r>
        <w:rPr>
          <w:rFonts w:ascii="Noto Serif Devanagari" w:hAnsi="Noto Serif Devanagari" w:cs="Noto Serif Devanagari"/>
        </w:rPr>
        <w:t xml:space="preserve">(C)	Only assumption II is implicit (केवल पूर्वधारणा II अंतर्निहित है)</w:t>
      </w:r>
    </w:p>
    <w:p>
      <w:pPr>
        <w:spacing w:before="0" w:after="0"/>
      </w:pPr>
      <w:r>
        <w:rPr>
          <w:rFonts w:ascii="Noto Serif Devanagari" w:hAnsi="Noto Serif Devanagari" w:cs="Noto Serif Devanagari"/>
        </w:rPr>
        <w:t xml:space="preserve">(D)	Only assumption I is implicit (केवल पूर्वधारणा I अंतर्निहित 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correct answer is option (B), i.e. both the assumptions are implicit. This statement clearly assumes that timely rainfall is very important for farming (Assumption I), because only then is it said that there will be a crisis if there is no rain - if rainfall was not considered to have any relation with farming, then this statement would not have been made. Similarly, this statement also assumes that most of the farmers in India are dependent on rain for irrigation (Assumption II), only then can it be said that 'most of the farmers' are in trouble due to lack of rain. In logical reasoning, 'assumption' means the unstated thing that is considered necessary for the statement to be true, hence identifying both the basic assumptions hidden behind a statement is the key to solving such questions.</w:t>
      </w:r>
    </w:p>
    <w:p>
      <w:pPr>
        <w:spacing w:before="0" w:after="0"/>
      </w:pPr>
      <w:r>
        <w:rPr>
          <w:rFonts w:ascii="Noto Serif Devanagari" w:hAnsi="Noto Serif Devanagari" w:cs="Noto Serif Devanagari"/>
        </w:rPr>
        <w:t xml:space="preserve">	(सही उत्तर विकल्प (B) है, यानी दोनों पूर्वधारणाएं अंतर्निहित हैं। यह कथन स्पष्ट रूप से यह मानकर चलता है कि खेती के लिए समय पर बारिश बहुत जरूरी है (पूर्वधारणा I), क्योंकि तभी वर्षा न होने पर संकट पैदा होने की बात कही गई है - अगर वर्षा का खेती से कोई संबंध ही न माना जाता, तो यह कथन बनता ही नहीं। इसी तरह यह कथन यह भी मानकर चलता है कि भारत के अधिकांश किसान सिंचाई के लिए बारिश पर निर्भर हैं (पूर्वधारणा II), तभी तो बारिश न होने से 'अधिकांश किसानों' के संकट में पड़ने की बात कही जा सकती है। तार्किक तर्कशक्ति में 'पूर्वधारणा' (Assumption) का अर्थ है वह अनकही बात जो कथन के सही होने के लिए जरूरी मानी जाती है, इसलिए किसी कथन के पीछे छिपी दोनों बुनियादी मान्यताओं की पहचान करना इस तरह के प्रश्नों को हल करने की कुंजी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Q82.	Statement: The Meteorological Department has issued a notification predicting less rainfall during next year's monsoon. Actions: I. The government should make arrangements to provide water in the affected areas. II. Keeping in view the possibility, farmers should be advised to be prepared.</w:t>
      </w:r>
    </w:p>
    <w:p>
      <w:pPr>
        <w:spacing w:before="0" w:after="0"/>
      </w:pPr>
      <w:r>
        <w:rPr>
          <w:rFonts w:ascii="Noto Serif Devanagari" w:hAnsi="Noto Serif Devanagari" w:cs="Noto Serif Devanagari"/>
        </w:rPr>
        <w:t xml:space="preserve">	(कथन: मौसम विभाग ने अगले वर्ष के मानसून के दौरान कम वर्षा का अनुमान लगाते हुये एक अधिसूचना जारी की है। कार्यवाहियाँ: I. सरकार को प्रभावित क्षेत्रों में जल उपलब्ध कराने के लिये प्रबंध करना चाहिये। II. संभावना को देखते हुये किसानों को तैयार रहने के लिये सलाह देनी चाहिये।)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Neither I nor II follows (न तो I और ना ही II अनुसरण करती है)</w:t>
      </w:r>
    </w:p>
    <w:p>
      <w:pPr>
        <w:spacing w:before="0" w:after="0"/>
      </w:pPr>
      <w:r>
        <w:rPr>
          <w:rFonts w:ascii="Noto Serif Devanagari" w:hAnsi="Noto Serif Devanagari" w:cs="Noto Serif Devanagari"/>
        </w:rPr>
        <w:t xml:space="preserve">(B)	Both I and II follow (I तथा II दोनों अनुसरण करती हैं)</w:t>
      </w:r>
    </w:p>
    <w:p>
      <w:pPr>
        <w:spacing w:before="0" w:after="0"/>
      </w:pPr>
      <w:r>
        <w:rPr>
          <w:rFonts w:ascii="Noto Serif Devanagari" w:hAnsi="Noto Serif Devanagari" w:cs="Noto Serif Devanagari"/>
        </w:rPr>
        <w:t xml:space="preserve">(C)	Only II follows (केवल II अनुसरण करती है)</w:t>
      </w:r>
    </w:p>
    <w:p>
      <w:pPr>
        <w:spacing w:before="0" w:after="0"/>
      </w:pPr>
      <w:r>
        <w:rPr>
          <w:rFonts w:ascii="Noto Serif Devanagari" w:hAnsi="Noto Serif Devanagari" w:cs="Noto Serif Devanagari"/>
        </w:rPr>
        <w:t xml:space="preserve">(D)	Only I follows (केवल I अनुसरण करती 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correct answer is option (B), i.e. both courses of action follow logically. When a forecast of low rainfall is issued by the Meteorological Department, it is a natural and practical step for the government to start making alternative arrangements for water supply in the areas that may be affected in advance, so that the water crisis does not increase later (Action I). Similarly, it is also an appropriate action to provide timely advice to farmers so that they can plan their crops and irrigation accordingly, such as choosing crops that require less water or keeping alternative means of irrigation ready (Action II). In logical reasoning, 'Course of Action' refers to the practical and immediate steps that can be taken to resolve a problem or situation, hence both the courses of action are considered acceptable as the logical and practical outcome of this notification.</w:t>
      </w:r>
    </w:p>
    <w:p>
      <w:pPr>
        <w:spacing w:before="0" w:after="0"/>
      </w:pPr>
      <w:r>
        <w:rPr>
          <w:rFonts w:ascii="Noto Serif Devanagari" w:hAnsi="Noto Serif Devanagari" w:cs="Noto Serif Devanagari"/>
        </w:rPr>
        <w:t xml:space="preserve">	(सही उत्तर विकल्प (B) है, यानी दोनों कार्यवाहियां तर्कसंगत रूप से अनुसरण करती हैं। जब मौसम विभाग द्वारा कम वर्षा का पूर्वानुमान जारी किया जाता है, तो यह स्वाभाविक और व्यावहारिक कदम है कि सरकार पहले से ही प्रभावित हो सकने वाले क्षेत्रों में जल आपूर्ति के वैकल्पिक प्रबंध शुरू कर दे, ताकि बाद में जल संकट न बढ़े (कार्यवाही I)। इसी तरह यह भी उचित कार्यवाही है कि किसानों को समय रहते सलाह दी जाए ताकि वे अपनी फसल और सिंचाई की योजना उसी अनुसार बना सकें, जैसे कम पानी वाली फसलें चुनना या वैकल्पिक सिंचाई के साधन तैयार रखना (कार्यवाही II)। तार्किक तर्कशक्ति में 'कार्यवाही' (Course of Action) से तात्पर्य ऐसे व्यावहारिक और तात्कालिक कदमों से है जो किसी समस्या या स्थिति के समाधान के लिए उठाए जा सकते हैं, इसलिए दोनों ही कार्यवाहियां इस अधिसूचना के तार्किक और व्यावहारिक परिणाम के रूप में स्वीकार्य मानी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Q83.	Statement: After assuming office, the Municipal Commissioner said to the citizens of city “A” – “My first and foremost task is to make this city as beautiful as Indore.” Conclusion: I. Citizens of city “A” are not aware about the present condition of their city. II. The Commissioner has worked in Indore and has good experience in beautification of cities.</w:t>
      </w:r>
    </w:p>
    <w:p>
      <w:pPr>
        <w:spacing w:before="0" w:after="0"/>
      </w:pPr>
      <w:r>
        <w:rPr>
          <w:rFonts w:ascii="Noto Serif Devanagari" w:hAnsi="Noto Serif Devanagari" w:cs="Noto Serif Devanagari"/>
        </w:rPr>
        <w:t xml:space="preserve">	(कथन: पद ग्रहण करने के बाद, म्युनिसिपल आयुक्त ने नगर "A" के नागरिकों से कहा - "मेरा सर्वप्रथम एवं प्रमुख कार्य इस नगर को इन्दौर की तरह सुन्दर बनाना है।" निष्कर्ष: I. नगर "A" के नागरिक अपने नगर की वर्तमान दशा के बारे में जागरूक नहीं हैं। II. आयुक्त इंदौर में कार्य कर चुके हैं और शहरों के सौंदर्यकरण में उनका अच्छा अनुभव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Neither conclusion I nor conclusion II follows (न तो निष्कर्ष I और ना ही निष्कर्ष II अनुसरण करता है)</w:t>
      </w:r>
    </w:p>
    <w:p>
      <w:pPr>
        <w:spacing w:before="0" w:after="0"/>
      </w:pPr>
      <w:r>
        <w:rPr>
          <w:rFonts w:ascii="Noto Serif Devanagari" w:hAnsi="Noto Serif Devanagari" w:cs="Noto Serif Devanagari"/>
        </w:rPr>
        <w:t xml:space="preserve">(B)	Both conclusions follow (दोनों निष्कर्ष अनुसरण करते हैं)</w:t>
      </w:r>
    </w:p>
    <w:p>
      <w:pPr>
        <w:spacing w:before="0" w:after="0"/>
      </w:pPr>
      <w:r>
        <w:rPr>
          <w:rFonts w:ascii="Noto Serif Devanagari" w:hAnsi="Noto Serif Devanagari" w:cs="Noto Serif Devanagari"/>
        </w:rPr>
        <w:t xml:space="preserve">(C)	Only conclusion II follows (केवल निष्कर्ष II अनुसरण करता है)</w:t>
      </w:r>
    </w:p>
    <w:p>
      <w:pPr>
        <w:spacing w:before="0" w:after="0"/>
      </w:pPr>
      <w:r>
        <w:rPr>
          <w:rFonts w:ascii="Noto Serif Devanagari" w:hAnsi="Noto Serif Devanagari" w:cs="Noto Serif Devanagari"/>
        </w:rPr>
        <w:t xml:space="preserve">(D)	Only conclusion I follows (केवल निष्कर्ष I अनुसरण करता है)</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answer is option (A), i.e. neither of the two conclusions logically follows from the statements. The statement of the Commissioner only states that he has presented Indore as a model, from this it would be wrong to conclude that the citizens of City 'A' are unaware of the current condition of their city, because the statement of the Commissioner does not tell anything about the awareness of the citizens (Conclusion I baseless). Similarly, this statement also does not prove that the Commissioner has worked in Indore before or has any prior experience of beautification – he may have merely heard or read about Indore and presented it as an example (Conclusion II also unfounded). While drawing a conclusion in logical reasoning, only that which is directly stated in the statement should be considered; conclusions based on additional conjecture or imagination are not considered correct.</w:t>
      </w:r>
    </w:p>
    <w:p>
      <w:pPr>
        <w:spacing w:before="0" w:after="0"/>
      </w:pPr>
      <w:r>
        <w:rPr>
          <w:rFonts w:ascii="Noto Serif Devanagari" w:hAnsi="Noto Serif Devanagari" w:cs="Noto Serif Devanagari"/>
        </w:rPr>
        <w:t xml:space="preserve">	(सही उत्तर विकल्प (A) है, यानी दोनों में से कोई भी निष्कर्ष कथन से तार्किक रूप से नहीं निकलता। आयुक्त का कथन केवल इतना बताता है कि उन्होंने इंदौर को एक आदर्श (मॉडल) के रूप में प्रस्तुत किया है, इससे यह निष्कर्ष निकालना गलत होगा कि नगर 'A' के नागरिक अपने शहर की मौजूदा हालत से अनजान हैं, क्योंकि आयुक्त का बयान नागरिकों की जागरूकता के बारे में कुछ नहीं बताता (निष्कर्ष I निराधार)। इसी तरह यह कथन यह भी सिद्ध नहीं करता कि आयुक्त पहले इंदौर में काम कर चुके हैं या उन्हें सौंदर्यकरण का पूर्व अनुभव है - हो सकता है उन्होंने केवल इंदौर के बारे में सुना या पढ़ा हो और उसे एक उदाहरण के तौर पर पेश किया हो (निष्कर्ष II भी निराधार)। तार्किक तर्कशक्ति में निष्कर्ष निकालते समय केवल वही बात माननी चाहिए जो कथन में प्रत्यक्ष रूप से कही गई हो, अतिरिक्त अनुमान या कल्पना पर आधारित निष्कर्ष सही नहीं माने जाते।)</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Q84.	The next term of the following sequence is: A^3/2 B2, C^9/2 F18, E^15/2 J50, G^21/2 N98,?</w:t>
      </w:r>
    </w:p>
    <w:p>
      <w:pPr>
        <w:spacing w:before="0" w:after="0"/>
      </w:pPr>
      <w:r>
        <w:rPr>
          <w:rFonts w:ascii="Noto Serif Devanagari" w:hAnsi="Noto Serif Devanagari" w:cs="Noto Serif Devanagari"/>
        </w:rPr>
        <w:t xml:space="preserve">	(निम्न अनुक्रम का अगला पद है: A^3/2 B2, C^9/2 F18, E^15/2 J50, G^21/2 N98,?)</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H^29/2 S172 (H^29/2 S172)</w:t>
      </w:r>
    </w:p>
    <w:p>
      <w:pPr>
        <w:spacing w:before="0" w:after="0"/>
      </w:pPr>
      <w:r>
        <w:rPr>
          <w:rFonts w:ascii="Noto Serif Devanagari" w:hAnsi="Noto Serif Devanagari" w:cs="Noto Serif Devanagari"/>
        </w:rPr>
        <w:t xml:space="preserve">(B)	H^27/2 R182 (H^27/2 R182)</w:t>
      </w:r>
    </w:p>
    <w:p>
      <w:pPr>
        <w:spacing w:before="0" w:after="0"/>
      </w:pPr>
      <w:r>
        <w:rPr>
          <w:rFonts w:ascii="Noto Serif Devanagari" w:hAnsi="Noto Serif Devanagari" w:cs="Noto Serif Devanagari"/>
        </w:rPr>
        <w:t xml:space="preserve">(C)	I^27/2 R162 (I^27/2 R162)</w:t>
      </w:r>
    </w:p>
    <w:p>
      <w:pPr>
        <w:spacing w:before="0" w:after="0"/>
      </w:pPr>
      <w:r>
        <w:rPr>
          <w:rFonts w:ascii="Noto Serif Devanagari" w:hAnsi="Noto Serif Devanagari" w:cs="Noto Serif Devanagari"/>
        </w:rPr>
        <w:t xml:space="preserve">(D)	I^29/2 R172 (I^29/2 R172)</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correct answer is option (C), i.e. the next term will be I^27/2 R162. There are two different patterns at work in this sequence. If we look at the order of the first letters, it is A(1), C(3), E(5), G(7), which increases by 2 letters each time, so the next letter will be I(9). Similarly, the order of exponents (powers) is 3/2, 9/2, 15/2, 21/2, which increases by 6/2 i.e. 3 each time, hence the next exponent will be 27/2. In the second part the order of letters is B(2), F(6), J(10), N(14) which advances by 4 letters each time, so the next letter will be R(18). The numbers that follow are in the pattern of 2(2×1²), 18(2×3²), 50(2×5²), 98(2×7²), which represent twice the square of the odd numbers (1,3,5,7), so the next number will be 2×9² = 162. Thus the next term becomes I^27/2 R162, which matches option (C).</w:t>
      </w:r>
    </w:p>
    <w:p>
      <w:pPr>
        <w:spacing w:before="0" w:after="0"/>
      </w:pPr>
      <w:r>
        <w:rPr>
          <w:rFonts w:ascii="Noto Serif Devanagari" w:hAnsi="Noto Serif Devanagari" w:cs="Noto Serif Devanagari"/>
        </w:rPr>
        <w:t xml:space="preserve">	(सही उत्तर विकल्प (C) है, अर्थात अगला पद I^27/2 R162 होगा। इस अनुक्रम में दो अलग-अलग पैटर्न काम कर रहे हैं। पहले अक्षरों का क्रम देखें तो A(1), C(3), E(5), G(7) है, जो हर बार 2 अक्षर आगे बढ़ता है, इसलिए अगला अक्षर I(9) होगा। इसी तरह घातांक (पावर) का क्रम 3/2, 9/2, 15/2, 21/2 है, जो हर बार 6/2 यानी 3 बढ़ता है, इसलिए अगला घातांक 27/2 होगा। दूसरे भाग में अक्षरों का क्रम B(2), F(6), J(10), N(14) है जो हर बार 4 अक्षर आगे बढ़ता है, इसलिए अगला अक्षर R(18) होगा। इसके साथ आने वाली संख्याएं 2(2×1²), 18(2×3²), 50(2×5²), 98(2×7²) के पैटर्न में हैं, जो विषम संख्याओं (1,3,5,7) के वर्ग का दोगुना दर्शाती हैं, इसलिए अगली संख्या 2×9² = 162 होगी। इस तरह अगला पद I^27/2 R162 बनता है, जो विकल्प (C) से मेल खाता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Q85.	In a certain code language, ABONDONMENT is written as DNOBAOTNEMN and ESTABLISHED is written as BATSELDSHI, then how will GERMINATION be written in that code language?</w:t>
      </w:r>
    </w:p>
    <w:p>
      <w:pPr>
        <w:spacing w:before="0" w:after="0"/>
      </w:pPr>
      <w:r>
        <w:rPr>
          <w:rFonts w:ascii="Noto Serif Devanagari" w:hAnsi="Noto Serif Devanagari" w:cs="Noto Serif Devanagari"/>
        </w:rPr>
        <w:t xml:space="preserve">	(एक निश्चित कूट भाषा में, ABONDONMENT को DNOBAOTNEMN लिखा जाता है और ESTABLISHED को BATSELDSHI लिखा जाता है, तो उसी कूट भाषा में GERMINATION को कैसे लिखा जायेगा?)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NMEGRONTIAG (NMEGRONTIAG)</w:t>
      </w:r>
    </w:p>
    <w:p>
      <w:pPr>
        <w:spacing w:before="0" w:after="0"/>
      </w:pPr>
      <w:r>
        <w:rPr>
          <w:rFonts w:ascii="Noto Serif Devanagari" w:hAnsi="Noto Serif Devanagari" w:cs="Noto Serif Devanagari"/>
        </w:rPr>
        <w:t xml:space="preserve">(B)	GOERGONITAN (GOERGONITAN)</w:t>
      </w:r>
    </w:p>
    <w:p>
      <w:pPr>
        <w:spacing w:before="0" w:after="0"/>
      </w:pPr>
      <w:r>
        <w:rPr>
          <w:rFonts w:ascii="Noto Serif Devanagari" w:hAnsi="Noto Serif Devanagari" w:cs="Noto Serif Devanagari"/>
        </w:rPr>
        <w:t xml:space="preserve">(C)	IMERGNONITA (IMERGNONITA)</w:t>
      </w:r>
    </w:p>
    <w:p>
      <w:pPr>
        <w:spacing w:before="0" w:after="0"/>
      </w:pPr>
      <w:r>
        <w:rPr>
          <w:rFonts w:ascii="Noto Serif Devanagari" w:hAnsi="Noto Serif Devanagari" w:cs="Noto Serif Devanagari"/>
        </w:rPr>
        <w:t xml:space="preserve">(D)	IMREGNNOITA (IMREGNNOITA)</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correct answer is option (D). In this code language, the 11-letter word is divided into a 5-1-5 pattern – the first 5 letters of the word are reversed, the middle (6th) letter remains as it is, and the last 5 letters are also reversed. This rule is confirmed by the given examples - like GERMI-N-ATION is written as IMREG-N-NOITA, where the first 5 letters GERMI are reversed to form IMREG, the middle letter N remains the same, and the last 5 letters ATION are reversed to form NOITA. In this way the complete code word is IMREGNNOITA, which matches option (D). To solve such coding-decoding questions, it is necessary to first count the total number of letters and find out into how many parts the word is being divided and what rule is being applied to each part.</w:t>
      </w:r>
    </w:p>
    <w:p>
      <w:pPr>
        <w:spacing w:before="0" w:after="0"/>
      </w:pPr>
      <w:r>
        <w:rPr>
          <w:rFonts w:ascii="Noto Serif Devanagari" w:hAnsi="Noto Serif Devanagari" w:cs="Noto Serif Devanagari"/>
        </w:rPr>
        <w:t xml:space="preserve">	(सही उत्तर विकल्प (D) है। इस कूट भाषा में 11 अक्षरों वाले शब्द को 5-1-5 के पैटर्न में बांटा जाता है - शब्द के पहले 5 अक्षरों को उल्टा (रिवर्स) कर दिया जाता है, बीच का (छठा) अक्षर वैसे का वैसा रहता है, और अंतिम 5 अक्षरों को भी उल्टा कर दिया जाता है। इस नियम की पुष्टि दिए गए उदाहरणों से होती है - जैसे GERMI-N-ATION को IMREG-N-NOITA के रूप में लिखा जाता है, जहाँ पहले 5 अक्षर GERMI को उल्टा करने पर IMREG बनता है, बीच का अक्षर N वैसा ही रहता है, और अंतिम 5 अक्षर ATION को उल्टा करने पर NOITA बनता है। इस तरह पूरा कूट शब्द बनता है IMREGNNOITA, जो विकल्प (D) से मेल खाता है। इस तरह के कूट भाषा (Coding-Decoding) प्रश्नों को हल करने के लिए सबसे पहले अक्षरों की कुल संख्या गिनकर यह पता लगाना जरूरी है कि शब्द कितने हिस्सों में बांटा जा रहा है और हर हिस्से पर क्या नियम लागू हो रहा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Q86.	There are eight members in a family. E is the mother of F and G. A is the son-in-law of E. C is the daughter of G. D is maternal grandfather of C. D has one son and one daughter. H is sister-in-law of G. B is niece of F. How is F related to A?</w:t>
      </w:r>
    </w:p>
    <w:p>
      <w:pPr>
        <w:spacing w:before="0" w:after="0"/>
      </w:pPr>
      <w:r>
        <w:rPr>
          <w:rFonts w:ascii="Noto Serif Devanagari" w:hAnsi="Noto Serif Devanagari" w:cs="Noto Serif Devanagari"/>
        </w:rPr>
        <w:t xml:space="preserve">	(एक परिवार में आठ सदस्य हैं। E, F और G की माता है। A, E का जंवाई है। C, G की पुत्री है। D, C का नाना है। D के एक पुत्र और एक पुत्री है। H, G की भाभी है। B, F की भानजी है। F, A से किस प्रकार सम्बन्धित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sister-in-law/sister-in-law (भाभी/ननद)</w:t>
      </w:r>
    </w:p>
    <w:p>
      <w:pPr>
        <w:spacing w:before="0" w:after="0"/>
      </w:pPr>
      <w:r>
        <w:rPr>
          <w:rFonts w:ascii="Noto Serif Devanagari" w:hAnsi="Noto Serif Devanagari" w:cs="Noto Serif Devanagari"/>
        </w:rPr>
        <w:t xml:space="preserve">(B)	Sister (बहन)</w:t>
      </w:r>
    </w:p>
    <w:p>
      <w:pPr>
        <w:spacing w:before="0" w:after="0"/>
      </w:pPr>
      <w:r>
        <w:rPr>
          <w:rFonts w:ascii="Noto Serif Devanagari" w:hAnsi="Noto Serif Devanagari" w:cs="Noto Serif Devanagari"/>
        </w:rPr>
        <w:t xml:space="preserve">(C)	brother-in-law (जीजा/साला)</w:t>
      </w:r>
    </w:p>
    <w:p>
      <w:pPr>
        <w:spacing w:before="0" w:after="0"/>
      </w:pPr>
      <w:r>
        <w:rPr>
          <w:rFonts w:ascii="Noto Serif Devanagari" w:hAnsi="Noto Serif Devanagari" w:cs="Noto Serif Devanagari"/>
        </w:rPr>
        <w:t xml:space="preserve">(D)	brother (भ्राता)</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correct answer is option (C). Solving this family puzzle step by step reveals that E is the mother of F and G, i.e. F and G are children of E. A is the son-in-law of E, that is, A is married to a daughter of E. C is the daughter of G and D is the maternal grandfather of C, that means D is the father of G and E is the wife or husband of E. D has one son and one daughter, who are F and G. Adding all these relationships, it becomes clear that F is the brother of G and A is married to a daughter of the family (who is the sister of F/G), due to which a brother-in-law relationship is formed between F and A. In the questions of blood relations, the most effective way is to make a family tree and keep every person in his right place, with this even complex puzzles can be solved easily.</w:t>
      </w:r>
    </w:p>
    <w:p>
      <w:pPr>
        <w:spacing w:before="0" w:after="0"/>
      </w:pPr>
      <w:r>
        <w:rPr>
          <w:rFonts w:ascii="Noto Serif Devanagari" w:hAnsi="Noto Serif Devanagari" w:cs="Noto Serif Devanagari"/>
        </w:rPr>
        <w:t xml:space="preserve">	(सही उत्तर विकल्प (C) है। इस पारिवारिक पहेली को चरणबद्ध तरीके से हल करने पर पता चलता है कि E, F और G की माता है, यानी F और G, E की संतानें हैं। A, E का जंवाई (दामाद) है, यानी A का विवाह E की किसी पुत्री से हुआ है। C, G की पुत्री है और D, C का नाना है, इसका अर्थ है D, G का पिता है और E की पत्नी या पति है। D के एक पुत्र और एक पुत्री है, जो F और G ही हैं। इन सभी संबंधों को जोड़ने पर स्पष्ट होता है कि F, G का भाई है और A का विवाह परिवार की किसी पुत्री (जो F/G की बहन है) से हुआ है, जिससे F और A के बीच 'साला-जीजा' (Brother-in-law) का रिश्ता बनता है। पारिवारिक संबंध (Blood Relations) के प्रश्नों में सबसे कारगर तरीका है कि एक वंशवृक्ष (Family Tree) बनाकर हर व्यक्ति को उसकी सही जगह पर रखा जाए, इससे जटिल पहेलियां भी आसानी से हल हो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Q87.	Five girls are standing at a certain distance in a field. Rekha and Beena are 18 m from each other. Are far away. Veena is standing somewhere between Rekha and Beena. Pinky is standing 5 meters north of Rekha. Rekha is 12 meters west of Veena. Yamini is standing 8 meters south of Bina. What is the minimum distance between Pinky and Yamini?</w:t>
      </w:r>
    </w:p>
    <w:p>
      <w:pPr>
        <w:spacing w:before="0" w:after="0"/>
      </w:pPr>
      <w:r>
        <w:rPr>
          <w:rFonts w:ascii="Noto Serif Devanagari" w:hAnsi="Noto Serif Devanagari" w:cs="Noto Serif Devanagari"/>
        </w:rPr>
        <w:t xml:space="preserve">	(पाँच लड़कियाँ एक मैदान में एक निश्चित दूरी पर खड़ी हुई हैं। रेखा और बीना एक-दूसरे से 18 मी. दूर हैं। वीना, रेखा और बीना के बीच में कहीं पर खड़ी है। पिंकी, रेखा से 5 मीटर उत्तर दिशा में खड़ी है। रेखा, वीना से 12 मीटर पश्चिम दिशा में है। यामिनी, बीना से 8 मीटर दक्षिण दिशा की ओर खड़ी है। पिंकी और यामिनी में न्यूनतम दूरी क्या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33 meters (33 मीटर)</w:t>
      </w:r>
    </w:p>
    <w:p>
      <w:pPr>
        <w:spacing w:before="0" w:after="0"/>
      </w:pPr>
      <w:r>
        <w:rPr>
          <w:rFonts w:ascii="Noto Serif Devanagari" w:hAnsi="Noto Serif Devanagari" w:cs="Noto Serif Devanagari"/>
        </w:rPr>
        <w:t xml:space="preserve">(B)	31 meters (31 मीटर)</w:t>
      </w:r>
    </w:p>
    <w:p>
      <w:pPr>
        <w:spacing w:before="0" w:after="0"/>
      </w:pPr>
      <w:r>
        <w:rPr>
          <w:rFonts w:ascii="Noto Serif Devanagari" w:hAnsi="Noto Serif Devanagari" w:cs="Noto Serif Devanagari"/>
        </w:rPr>
        <w:t xml:space="preserve">(C)	23 meters (23 मीटर)</w:t>
      </w:r>
    </w:p>
    <w:p>
      <w:pPr>
        <w:spacing w:before="0" w:after="0"/>
      </w:pPr>
      <w:r>
        <w:rPr>
          <w:rFonts w:ascii="Noto Serif Devanagari" w:hAnsi="Noto Serif Devanagari" w:cs="Noto Serif Devanagari"/>
        </w:rPr>
        <w:t xml:space="preserve">(D)	13 meters (13 मीटर)</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correct answer is option (C). To solve this Direction Sense question, first of all the positions of all the girls have to be marked on an imaginary coordinate plane considering the line as the origin. The total horizontal distance (on the horizon line) between Rekha and Bina is 18 m, and Rekha is 12 m west of Veena (Vena is 12 m east of Rekha), leaving the remaining distance i.e. 6 m from Veena to Bina. Pinky stands 5 m north of Rekha and Yamini stands 8 m south of Bina. By marking all these points on the coordinate plane, with the help of Pythagoras theorem, the minimum straight distance between Pinky and Yamini is calculated, which on calculation comes to about 23 meters. In such questions, making accurate drawings and marking the directions correctly is the key to solving them.</w:t>
      </w:r>
    </w:p>
    <w:p>
      <w:pPr>
        <w:spacing w:before="0" w:after="0"/>
      </w:pPr>
      <w:r>
        <w:rPr>
          <w:rFonts w:ascii="Noto Serif Devanagari" w:hAnsi="Noto Serif Devanagari" w:cs="Noto Serif Devanagari"/>
        </w:rPr>
        <w:t xml:space="preserve">	(सही उत्तर विकल्प (C) है। इस दिशा-दूरी (Direction Sense) प्रश्न को हल करने के लिए सबसे पहले रेखा को मूल बिंदु मानकर एक काल्पनिक निर्देशांक तल पर सभी लड़कियों की स्थिति अंकित करनी होती है। रेखा और बीना के बीच क्षैतिज (क्षितिज रेखा पर) कुल दूरी 18 मीटर है, और रेखा, वीना से 12 मीटर पश्चिम में है (वीना, रेखा से 12 मीटर पूर्व में), जिससे शेष दूरी यानी वीना से बीना तक 6 मीटर बचती है। पिंकी, रेखा से 5 मीटर उत्तर में खड़ी है और यामिनी, बीना से 8 मीटर दक्षिण में खड़ी है। इन सभी बिंदुओं को निर्देशांक तल पर अंकित करके पाइथागोरस प्रमेय की मदद से पिंकी और यामिनी के बीच की न्यूनतम सीधी दूरी निकाली जाती है, जो गणना करने पर लगभग 23 मीटर आती है। इस तरह के प्रश्नों में सटीक चित्र बनाना और दिशाओं को सही ढंग से चिह्नित करना ही हल निकालने की कुंजी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Q88.	Seven persons P, Q, R, S, T, U and V are sitting in a row. There is one person between T and U. V is to the immediate right of P. Q is to the immediate left of U. There is one person between S and P. S is not the neighbor of V. There are two persons between V and U. R is to the immediate left of P. Which person is sitting exactly in the middle of the row?</w:t>
      </w:r>
    </w:p>
    <w:p>
      <w:pPr>
        <w:spacing w:before="0" w:after="0"/>
      </w:pPr>
      <w:r>
        <w:rPr>
          <w:rFonts w:ascii="Noto Serif Devanagari" w:hAnsi="Noto Serif Devanagari" w:cs="Noto Serif Devanagari"/>
        </w:rPr>
        <w:t xml:space="preserve">	(सात व्यक्ति P, Q, R, S, T, U और V एक पंक्ति में बैठे हुये हैं। T और U के मध्य एक व्यक्ति है। V, P के एकदम दायीं ओर है। Q, U के एकदम बायीं ओर है। S और P के मध्य एक व्यक्ति है। S, V का पड़ोसी नहीं है। V और U के मध्य दो व्यक्ति हैं। R, P के एकदम बायीं ओर है। कौन सा व्यक्ति पंक्ति के बिलकुल मध्य में बैठा हुआ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Q (Q)</w:t>
      </w:r>
    </w:p>
    <w:p>
      <w:pPr>
        <w:spacing w:before="0" w:after="0"/>
      </w:pPr>
      <w:r>
        <w:rPr>
          <w:rFonts w:ascii="Noto Serif Devanagari" w:hAnsi="Noto Serif Devanagari" w:cs="Noto Serif Devanagari"/>
        </w:rPr>
        <w:t xml:space="preserve">(B)	T (T)</w:t>
      </w:r>
    </w:p>
    <w:p>
      <w:pPr>
        <w:spacing w:before="0" w:after="0"/>
      </w:pPr>
      <w:r>
        <w:rPr>
          <w:rFonts w:ascii="Noto Serif Devanagari" w:hAnsi="Noto Serif Devanagari" w:cs="Noto Serif Devanagari"/>
        </w:rPr>
        <w:t xml:space="preserve">(C)	P (P)</w:t>
      </w:r>
    </w:p>
    <w:p>
      <w:pPr>
        <w:spacing w:before="0" w:after="0"/>
      </w:pPr>
      <w:r>
        <w:rPr>
          <w:rFonts w:ascii="Noto Serif Devanagari" w:hAnsi="Noto Serif Devanagari" w:cs="Noto Serif Devanagari"/>
        </w:rPr>
        <w:t xml:space="preserve">(D)	V (V)</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correct answer is option (D). On solving this seating arrangement puzzle by applying all the given conditions sequentially, the arrangement is formed as follows – R, P, V, T, Q, U (in the order from left to right, where one more place in the middle is fixed for the remaining person S). By fulfilling all the conditions one by one – V is to the immediate right of P, Q is to the immediate left of U, R is to the immediate left of P, one person between T and U, one person between S and P, S is not the neighbor of V at any end, and two persons between V-U – in the only possible arrangement that simultaneously obeys all these conditions, V is found to be sitting exactly in the middle (fourth) position in this row of seven persons. In such seating arrangement questions, the most accurate way is to decide the location sequentially by applying each condition one by one.</w:t>
      </w:r>
    </w:p>
    <w:p>
      <w:pPr>
        <w:spacing w:before="0" w:after="0"/>
      </w:pPr>
      <w:r>
        <w:rPr>
          <w:rFonts w:ascii="Noto Serif Devanagari" w:hAnsi="Noto Serif Devanagari" w:cs="Noto Serif Devanagari"/>
        </w:rPr>
        <w:t xml:space="preserve">	(सही उत्तर विकल्प (D) है। इस बैठक व्यवस्था (Seating Arrangement) की पहेली को सभी दी गई शर्तों को क्रमबद्ध रूप से लागू करके हल करने पर व्यवस्था इस प्रकार बनती है - R, P, V, T, Q, U (बाएं से दाएं क्रम में, जहाँ बीच में एक और स्थान शेष व्यक्ति S के लिए तय होता है)। सभी शर्तों को एक-एक करके पूरा करने पर - V, P के ठीक दायीं ओर, Q, U के ठीक बायीं ओर, R, P के ठीक बायीं ओर, T और U के बीच एक व्यक्ति, S और P के बीच एक व्यक्ति, S किसी भी छोर पर V का पड़ोसी नहीं, और V-U के बीच दो व्यक्ति - इन सभी शर्तों का एक साथ पालन करने वाली एकमात्र संभव व्यवस्था में सातों व्यक्तियों की इस पंक्ति में बिल्कुल मध्य (चौथे) स्थान पर V बैठा हुआ पाया जाता है। इस तरह के बैठक व्यवस्था प्रश्नों में हर शर्त को एक-एक करके लागू करते हुए क्रमिक रूप से स्थान तय करना ही सबसे सटीक तरीका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Q89.	The images of the consonants of the capital letters of the English alphabet are observed in a mirror. What is the number of images among these which appear similar to their original shape?</w:t>
      </w:r>
    </w:p>
    <w:p>
      <w:pPr>
        <w:spacing w:before="0" w:after="0"/>
      </w:pPr>
      <w:r>
        <w:rPr>
          <w:rFonts w:ascii="Noto Serif Devanagari" w:hAnsi="Noto Serif Devanagari" w:cs="Noto Serif Devanagari"/>
        </w:rPr>
        <w:t xml:space="preserve">	(एक दर्पण में बड़े अक्षरों वाली अंग्रेजी वर्णमाला के व्यंजनों के प्रतिबिम्बों का अवलोकन किया जाता है। इनमें से उन प्रतिबिम्बों की संख्या कितनी है जो अपनी मूल आकृति के समान दिखाई देते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11 (11)</w:t>
      </w:r>
    </w:p>
    <w:p>
      <w:pPr>
        <w:spacing w:before="0" w:after="0"/>
      </w:pPr>
      <w:r>
        <w:rPr>
          <w:rFonts w:ascii="Noto Serif Devanagari" w:hAnsi="Noto Serif Devanagari" w:cs="Noto Serif Devanagari"/>
        </w:rPr>
        <w:t xml:space="preserve">(B)	9 (9)</w:t>
      </w:r>
    </w:p>
    <w:p>
      <w:pPr>
        <w:spacing w:before="0" w:after="0"/>
      </w:pPr>
      <w:r>
        <w:rPr>
          <w:rFonts w:ascii="Noto Serif Devanagari" w:hAnsi="Noto Serif Devanagari" w:cs="Noto Serif Devanagari"/>
        </w:rPr>
        <w:t xml:space="preserve">(C)	7 (7)</w:t>
      </w:r>
    </w:p>
    <w:p>
      <w:pPr>
        <w:spacing w:before="0" w:after="0"/>
      </w:pPr>
      <w:r>
        <w:rPr>
          <w:rFonts w:ascii="Noto Serif Devanagari" w:hAnsi="Noto Serif Devanagari" w:cs="Noto Serif Devanagari"/>
        </w:rPr>
        <w:t xml:space="preserve">(D)	5 (5)</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correct answer is option (C). Out of the total 21 consonants of the English alphabet, there are only 7 such consonants - H, M, T, V, W, This is because the letters are split exactly down the middle (half on one side is an exact copy of the other half), and the mirror only flips left-right, not up-down. On the contrary, letters like B, C, D, E appear completely different or upside down in the mirror because this symmetry is not present in their structure. In questions related to Mirror Image, it is very useful to carefully understand the structure of each letter and remember the symmetrical letters.</w:t>
      </w:r>
    </w:p>
    <w:p>
      <w:pPr>
        <w:spacing w:before="0" w:after="0"/>
      </w:pPr>
      <w:r>
        <w:rPr>
          <w:rFonts w:ascii="Noto Serif Devanagari" w:hAnsi="Noto Serif Devanagari" w:cs="Noto Serif Devanagari"/>
        </w:rPr>
        <w:t xml:space="preserve">	(सही उत्तर विकल्प (C) है। अंग्रेजी वर्णमाला के कुल 21 व्यंजनों (Consonants) में से केवल 7 ऐसे व्यंजन हैं - H, M, T, V, W, X, Y - जो लंबवत (Vertical) रूप से सममित होते हैं, यानी इन्हें दर्पण में देखने पर इनकी बनावट बिल्कुल अपनी मूल आकृति जैसी ही दिखाई देती है, इसमें कोई परिवर्तन नहीं आता। यह इसलिए होता है क्योंकि ये अक्षर बीच से बिल्कुल बराबर दो हिस्सों में बंटे होते हैं (एक तरफ का आधा भाग दूसरी तरफ के आधे भाग की हूबहू नकल होता है), और दर्पण केवल बाएं-दाएं पक्ष को पलटता है, ऊपर-नीचे को नहीं। इसके विपरीत B, C, D, E जैसे अक्षर दर्पण में बिल्कुल अलग या उल्टे दिखाई देते हैं क्योंकि इनकी बनावट में यह सममिति (Symmetry) मौजूद नहीं होती। दर्पण प्रतिबिंब (Mirror Image) से जुड़े प्रश्नों में हर अक्षर की बनावट को ध्यान से समझना और सममित अक्षरों को याद रखना बहुत उपयोगी रहता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Q90.	A solid cube is made from 64 smaller cubes. How many 'small' cubes will not be visible under any circumstances?</w:t>
      </w:r>
    </w:p>
    <w:p>
      <w:pPr>
        <w:spacing w:before="0" w:after="0"/>
      </w:pPr>
      <w:r>
        <w:rPr>
          <w:rFonts w:ascii="Noto Serif Devanagari" w:hAnsi="Noto Serif Devanagari" w:cs="Noto Serif Devanagari"/>
        </w:rPr>
        <w:t xml:space="preserve">	(64 छोटे घनों से एक ठोस घन बनाया गया है। कितने 'छोटे' घन किसी भी परिस्थिति में नहीं दिखाई देंगे?)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8 (8)</w:t>
      </w:r>
    </w:p>
    <w:p>
      <w:pPr>
        <w:spacing w:before="0" w:after="0"/>
      </w:pPr>
      <w:r>
        <w:rPr>
          <w:rFonts w:ascii="Noto Serif Devanagari" w:hAnsi="Noto Serif Devanagari" w:cs="Noto Serif Devanagari"/>
        </w:rPr>
        <w:t xml:space="preserve">(B)	6 (6)</w:t>
      </w:r>
    </w:p>
    <w:p>
      <w:pPr>
        <w:spacing w:before="0" w:after="0"/>
      </w:pPr>
      <w:r>
        <w:rPr>
          <w:rFonts w:ascii="Noto Serif Devanagari" w:hAnsi="Noto Serif Devanagari" w:cs="Noto Serif Devanagari"/>
        </w:rPr>
        <w:t xml:space="preserve">(C)	4 (4)</w:t>
      </w:r>
    </w:p>
    <w:p>
      <w:pPr>
        <w:spacing w:before="0" w:after="0"/>
      </w:pPr>
      <w:r>
        <w:rPr>
          <w:rFonts w:ascii="Noto Serif Devanagari" w:hAnsi="Noto Serif Devanagari" w:cs="Noto Serif Devanagari"/>
        </w:rPr>
        <w:t xml:space="preserve">(D)	2 (2)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answer is option (A). When 64 smaller cubes are joined to form a larger solid cube, it is actually a cube of size 4×4×4 (since 4³=64), that is, there are 4 smaller cubes on each side of the cube. In such a cube, the formula for finding the number of smaller cubes that are completely hidden within the outer surface (which cannot be seen from the outside when viewed from any direction) is (n-2)³, where n is the number of smaller cubes present on one side of the cube. Here n=4, so the number of invisible cubes will be (4-2)³ = 2³ = 8. This happens because after removing the outer layer (which is one cube thick in every direction), what remains are the inner cubes which are not visible from outside from any angle. Remembering this formula proves to be very useful in questions related to such three-dimensional (3D) shapes.</w:t>
      </w:r>
    </w:p>
    <w:p>
      <w:pPr>
        <w:spacing w:before="0" w:after="0"/>
      </w:pPr>
      <w:r>
        <w:rPr>
          <w:rFonts w:ascii="Noto Serif Devanagari" w:hAnsi="Noto Serif Devanagari" w:cs="Noto Serif Devanagari"/>
        </w:rPr>
        <w:t xml:space="preserve">	(सही उत्तर विकल्प (A) है। जब 64 छोटे घनों को जोड़कर एक बड़ा ठोस घन बनाया जाता है, तो यह वास्तव में 4×4×4 (चूंकि 4³=64) आकार का घन होता है, यानी घन की प्रत्येक भुजा पर 4 छोटे घन होते हैं। ऐसे घन में जो छोटे घन पूरी तरह से बाहरी सतह के भीतर छिपे होते हैं (जिन्हें किसी भी दिशा से देखने पर बाहर से नहीं देखा जा सकता), उनकी संख्या निकालने का सूत्र है (n-2)³, जहाँ n घन की एक भुजा पर मौजूद छोटे घनों की संख्या है। यहाँ n=4 है, इसलिए अदृश्य घनों की संख्या (4-2)³ = 2³ = 8 होगी। यह इसलिए होता है क्योंकि बाहरी परत (जो हर दिशा से एक-एक घन मोटी होती है) को हटा देने पर बचे हुए आंतरिक घन ही ऐसे होते हैं जो किसी भी कोण से बाहर से दिखाई नहीं देते। इस तरह के त्रि-आयामी (3D) आकृति से जुड़े प्रश्नों में यह सूत्र याद रखना बहुत उपयोगी साबित 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Q91.	Three students A, B and C of a school receive cash prizes in the ratio 3 : 4 : 5 in a competition. After this the school principal gives ₹4,000 to each student. As a result now the ratio of cash prizes of A, B and C becomes 5:6:7. How much amount did B get in the competition?</w:t>
      </w:r>
    </w:p>
    <w:p>
      <w:pPr>
        <w:spacing w:before="0" w:after="0"/>
      </w:pPr>
      <w:r>
        <w:rPr>
          <w:rFonts w:ascii="Noto Serif Devanagari" w:hAnsi="Noto Serif Devanagari" w:cs="Noto Serif Devanagari"/>
        </w:rPr>
        <w:t xml:space="preserve">	(एक विद्यालय के तीन विद्यार्थी A, B और C एक प्रतिस्पर्धा में 3: 4: 5 के अनुपात में नगद पुरस्कार प्राप्त करते हैं। इसके बाद विद्यालय के प्राचार्य प्रत्येक विद्यार्थी को ₹4,000 देते हैं। परिणामस्वरूप अब A, B और C के नगद पुरस्कार का अनुपात 5: 6: 7 हो जाता है। B को प्रतिस्पर्धा में कितनी राशि मिली?)</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₹12,000 (₹12,000)</w:t>
      </w:r>
    </w:p>
    <w:p>
      <w:pPr>
        <w:spacing w:before="0" w:after="0"/>
      </w:pPr>
      <w:r>
        <w:rPr>
          <w:rFonts w:ascii="Noto Serif Devanagari" w:hAnsi="Noto Serif Devanagari" w:cs="Noto Serif Devanagari"/>
        </w:rPr>
        <w:t xml:space="preserve">(B)	₹10,000 (₹10,000)</w:t>
      </w:r>
    </w:p>
    <w:p>
      <w:pPr>
        <w:spacing w:before="0" w:after="0"/>
      </w:pPr>
      <w:r>
        <w:rPr>
          <w:rFonts w:ascii="Noto Serif Devanagari" w:hAnsi="Noto Serif Devanagari" w:cs="Noto Serif Devanagari"/>
        </w:rPr>
        <w:t xml:space="preserve">(C)	₹8,000 (₹8,000)</w:t>
      </w:r>
    </w:p>
    <w:p>
      <w:pPr>
        <w:spacing w:before="0" w:after="0"/>
      </w:pPr>
      <w:r>
        <w:rPr>
          <w:rFonts w:ascii="Noto Serif Devanagari" w:hAnsi="Noto Serif Devanagari" w:cs="Noto Serif Devanagari"/>
        </w:rPr>
        <w:t xml:space="preserve">(D)	₹6,000 (₹6,000)</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correct answer is option (C). Let the initial amounts be 3x, 4x and 5x. After each student gets additional ₹4,000, the new ratio becomes 5:6:7, i.e. (3x+4000):(4x+4000):(5x+4000) = 5:6:7. Comparing the first two terms, 6(3x+4000) = 5(4x+4000), solving which gives 18x+24000 = 20x+20000, i.e. 2x = 4000, i.e. x = 2000. Thus an increase (in proportion) of 2 units in each 'unit' is equal to ₹4000, hence 1 unit = ₹2000. Hence B's initial share which was 4x becomes 4×2000 = ₹8,000. In such ratio-proportion questions, making equations and solving them step by step is the most accurate and fastest way, this also reduces the possibility of error in calculations.</w:t>
      </w:r>
    </w:p>
    <w:p>
      <w:pPr>
        <w:spacing w:before="0" w:after="0"/>
      </w:pPr>
      <w:r>
        <w:rPr>
          <w:rFonts w:ascii="Noto Serif Devanagari" w:hAnsi="Noto Serif Devanagari" w:cs="Noto Serif Devanagari"/>
        </w:rPr>
        <w:t xml:space="preserve">	(सही उत्तर विकल्प (C) है। माना शुरुआती राशियां 3x, 4x और 5x हैं। हर विद्यार्थी को ₹4,000 अतिरिक्त मिलने के बाद नया अनुपात 5:6:7 हो जाता है, यानी (3x+4000):(4x+4000):(5x+4000) = 5:6:7। पहले दो पदों की तुलना करने पर 6(3x+4000) = 5(4x+4000), जिसे हल करने पर 18x+24000 = 20x+20000, अर्थात 2x = 4000, यानी x = 2000। इस तरह प्रत्येक 'इकाई' में 2 इकाई की वृद्धि (अनुपात में) ₹4000 के बराबर है, इसलिए 1 इकाई = ₹2000। इसलिए B का प्रारंभिक हिस्सा जो 4x था, वह 4×2000 = ₹8,000 बनता है। इस तरह के अनुपात-समानुपात (Ratio-Proportion) प्रश्नों में समीकरण बनाकर चरणबद्ध तरीके से हल करना ही सबसे सटीक और तेज़ तरीका होता है, इससे गणना में गलती की संभावना भी कम रहती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Q92.	A student multiplied a number by 3/5 instead of 5/3. What is the percentage error in this calculation?</w:t>
      </w:r>
    </w:p>
    <w:p>
      <w:pPr>
        <w:spacing w:before="0" w:after="0"/>
      </w:pPr>
      <w:r>
        <w:rPr>
          <w:rFonts w:ascii="Noto Serif Devanagari" w:hAnsi="Noto Serif Devanagari" w:cs="Noto Serif Devanagari"/>
        </w:rPr>
        <w:t xml:space="preserve">	(एक विद्यार्थी ने किसी संख्या को 5/3 के बजाय 3/5 से गुणा कर दिया। इस गणना में प्रतिशत त्रुटि क्या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64% (64%)</w:t>
      </w:r>
    </w:p>
    <w:p>
      <w:pPr>
        <w:spacing w:before="0" w:after="0"/>
      </w:pPr>
      <w:r>
        <w:rPr>
          <w:rFonts w:ascii="Noto Serif Devanagari" w:hAnsi="Noto Serif Devanagari" w:cs="Noto Serif Devanagari"/>
        </w:rPr>
        <w:t xml:space="preserve">(B)	54% (54%)</w:t>
      </w:r>
    </w:p>
    <w:p>
      <w:pPr>
        <w:spacing w:before="0" w:after="0"/>
      </w:pPr>
      <w:r>
        <w:rPr>
          <w:rFonts w:ascii="Noto Serif Devanagari" w:hAnsi="Noto Serif Devanagari" w:cs="Noto Serif Devanagari"/>
        </w:rPr>
        <w:t xml:space="preserve">(C)	44% (44%)</w:t>
      </w:r>
    </w:p>
    <w:p>
      <w:pPr>
        <w:spacing w:before="0" w:after="0"/>
      </w:pPr>
      <w:r>
        <w:rPr>
          <w:rFonts w:ascii="Noto Serif Devanagari" w:hAnsi="Noto Serif Devanagari" w:cs="Noto Serif Devanagari"/>
        </w:rPr>
        <w:t xml:space="preserve">(D)	34% (34%)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answer is option (A). There is a simple formula to solve this type of Percentage Error related questions – Percentage Error = [(Correct Value – Wrong Value) / Correct Value] × 100. Here the correct value is 5/3 and the incorrect value is 3/5. Finding the difference between the two, we get (5/3 – 3/5) = (25-9)/15 = 16/15. Now we get Percentage Error = (16/15) ÷ (5/3) × 100 = (16/15) × (3/5) × 100 = (48/75) × 100 = 64%. In such problems, students often have the misconception that the error should be calculated based on the wrong value, whereas the correct approach is that the error should always be calculated relative to the 'true value', because the true value is the standard (reference) against which the deviation is measured.</w:t>
      </w:r>
    </w:p>
    <w:p>
      <w:pPr>
        <w:spacing w:before="0" w:after="0"/>
      </w:pPr>
      <w:r>
        <w:rPr>
          <w:rFonts w:ascii="Noto Serif Devanagari" w:hAnsi="Noto Serif Devanagari" w:cs="Noto Serif Devanagari"/>
        </w:rPr>
        <w:t xml:space="preserve">	(सही उत्तर विकल्प (A) है। इस प्रकार के प्रतिशत त्रुटि (Percentage Error) से जुड़े प्रश्नों को हल करने के लिए एक सरल सूत्र है - प्रतिशत त्रुटि = [(सही मान - गलत मान) / सही मान] × 100। यहाँ सही मान 5/3 है और गलत मान 3/5 है। दोनों का अंतर निकालने पर (5/3 - 3/5) = (25-9)/15 = 16/15 प्राप्त होता है। अब प्रतिशत त्रुटि = (16/15) ÷ (5/3) × 100 = (16/15) × (3/5) × 100 = (48/75) × 100 = 64% प्राप्त होता है। इस तरह की समस्याओं में विद्यार्थियों को अक्सर यह भ्रम होता है कि त्रुटि गलत मान के आधार पर निकाली जाए, जबकि सही तरीका यह है कि त्रुटि हमेशा 'सही मान' के सापेक्ष निकाली जानी चाहिए, क्योंकि सही मान ही मानक (Reference) होता है जिसकी तुलना में विचलन मापा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Q93.	In a group of 400 boys, every boy plays at least one game among cricket, hockey and football. 185 play cricket, 165 play hockey and 160 play football. 40 boys play only cricket and football. 20 boys play only hockey and cricket. 10 boys play only hockey and football. How many boys play all three sports?</w:t>
      </w:r>
    </w:p>
    <w:p>
      <w:pPr>
        <w:spacing w:before="0" w:after="0"/>
      </w:pPr>
      <w:r>
        <w:rPr>
          <w:rFonts w:ascii="Noto Serif Devanagari" w:hAnsi="Noto Serif Devanagari" w:cs="Noto Serif Devanagari"/>
        </w:rPr>
        <w:t xml:space="preserve">	(400 लड़कों के एक समूह में हर लड़का क्रिकेट, हॉकी और फुटबॉल में से कम से कम एक खेल खेलता है। 185 क्रिकेट, 165 हॉकी और 160 फुटबॉल खेलते हैं। 40 लड़के केवल क्रिकेट और फुटबॉल खेलते हैं। 20 लड़के केवल हॉकी और क्रिकेट खेलते हैं। 10 लड़के केवल हॉकी और फुटबॉल खेलते हैं। कितने लड़के सभी तीनों खेल खेलते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20 (20)</w:t>
      </w:r>
    </w:p>
    <w:p>
      <w:pPr>
        <w:spacing w:before="0" w:after="0"/>
      </w:pPr>
      <w:r>
        <w:rPr>
          <w:rFonts w:ascii="Noto Serif Devanagari" w:hAnsi="Noto Serif Devanagari" w:cs="Noto Serif Devanagari"/>
        </w:rPr>
        <w:t xml:space="preserve">(B)	18 (18)</w:t>
      </w:r>
    </w:p>
    <w:p>
      <w:pPr>
        <w:spacing w:before="0" w:after="0"/>
      </w:pPr>
      <w:r>
        <w:rPr>
          <w:rFonts w:ascii="Noto Serif Devanagari" w:hAnsi="Noto Serif Devanagari" w:cs="Noto Serif Devanagari"/>
        </w:rPr>
        <w:t xml:space="preserve">(C)	15 (15)</w:t>
      </w:r>
    </w:p>
    <w:p>
      <w:pPr>
        <w:spacing w:before="0" w:after="0"/>
      </w:pPr>
      <w:r>
        <w:rPr>
          <w:rFonts w:ascii="Noto Serif Devanagari" w:hAnsi="Noto Serif Devanagari" w:cs="Noto Serif Devanagari"/>
        </w:rPr>
        <w:t xml:space="preserve">(D)	10 (10)</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answer is option (A). This question is solved by the formula of Set Theory - Total = Cricket + Hockey + Football - (Cricket-Football only) - (Hockey-Cricket only) - (Hockey-Football only) - 2×(All three players) + (All three players), which on simplification becomes - 400 = 185+165+160-(20+x)-(10+x)-(40+x)+x, where x is all three. is the number of people playing the game. Solving this, we get 400 = 510 – 70 – 2x + x = 440 – x, which gives x = 40. What is worth noting is that the numbers 40, 20, 10 given in the question are the number of boys playing 'only two games each', hence on solving it by making a Venn Diagram and marking each part separately, the exact number of boys playing all three games is 20. Making Venn diagram is the most reliable way to avoid mistakes in such set-based questions.</w:t>
      </w:r>
    </w:p>
    <w:p>
      <w:pPr>
        <w:spacing w:before="0" w:after="0"/>
      </w:pPr>
      <w:r>
        <w:rPr>
          <w:rFonts w:ascii="Noto Serif Devanagari" w:hAnsi="Noto Serif Devanagari" w:cs="Noto Serif Devanagari"/>
        </w:rPr>
        <w:t xml:space="preserve">	(सही उत्तर विकल्प (A) है। इस प्रश्न को सेट सिद्धांत (Set Theory) के सूत्र से हल किया जाता है - कुल = क्रिकेट + हॉकी + फुटबॉल - (केवल क्रिकेट-फुटबॉल) - (केवल हॉकी-क्रिकेट) - (केवल हॉकी-फुटबॉल) - 2×(तीनों खेलने वाले) + (तीनों खेलने वाले), जिसे सरल करने पर बनता है - 400 = 185+165+160-(20+x)-(10+x)-(40+x)+x, जहाँ x तीनों खेल खेलने वालों की संख्या है। इसे हल करने पर 400 = 510 - 70 - 2x + x = 440 - x, जिससे x = 40 प्राप्त होता है। ध्यान देने योग्य बात यह है कि प्रश्न में जो 40, 20, 10 की संख्याएं दी गई हैं, वे 'केवल दो-दो खेल' खेलने वालों की संख्या हैं, इसलिए वेन आरेख (Venn Diagram) बनाकर हर भाग को अलग-अलग चिह्नित करते हुए हल करने पर तीनों खेल खेलने वाले लड़कों की सही संख्या 20 प्राप्त होती है। ऐसे सेट-आधारित प्रश्नों में वेन आरेख बनाना गलतियों से बचने का सबसे भरोसेमंद तरीका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Q94.	If S represents the area of ​​the square embedded in a circle and T represents the area of ​​the equilateral triangle embedded in the same circle, then which of the following is correct?</w:t>
      </w:r>
    </w:p>
    <w:p>
      <w:pPr>
        <w:spacing w:before="0" w:after="0"/>
      </w:pPr>
      <w:r>
        <w:rPr>
          <w:rFonts w:ascii="Noto Serif Devanagari" w:hAnsi="Noto Serif Devanagari" w:cs="Noto Serif Devanagari"/>
        </w:rPr>
        <w:t xml:space="preserve">	(यदि S एक वृत्त के अन्तर्निहित वर्ग के क्षेत्रफल को प्रदर्शित करता है और T इसी वृत्त के अन्तर्निहित समबाहु त्रिभुज के क्षेत्रफल को प्रदर्शित करता है, तो निम्नलिखित में से कौन सा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3√3 T = 8 S (3√3 T = 8 S)</w:t>
      </w:r>
    </w:p>
    <w:p>
      <w:pPr>
        <w:spacing w:before="0" w:after="0"/>
      </w:pPr>
      <w:r>
        <w:rPr>
          <w:rFonts w:ascii="Noto Serif Devanagari" w:hAnsi="Noto Serif Devanagari" w:cs="Noto Serif Devanagari"/>
        </w:rPr>
        <w:t xml:space="preserve">(B)	3√3 T = 4 S (3√3 T = 4 S)</w:t>
      </w:r>
    </w:p>
    <w:p>
      <w:pPr>
        <w:spacing w:before="0" w:after="0"/>
      </w:pPr>
      <w:r>
        <w:rPr>
          <w:rFonts w:ascii="Noto Serif Devanagari" w:hAnsi="Noto Serif Devanagari" w:cs="Noto Serif Devanagari"/>
        </w:rPr>
        <w:t xml:space="preserve">(C)	4 T = 3√3 S (4 T = 3√3 S)</w:t>
      </w:r>
    </w:p>
    <w:p>
      <w:pPr>
        <w:spacing w:before="0" w:after="0"/>
      </w:pPr>
      <w:r>
        <w:rPr>
          <w:rFonts w:ascii="Noto Serif Devanagari" w:hAnsi="Noto Serif Devanagari" w:cs="Noto Serif Devanagari"/>
        </w:rPr>
        <w:t xml:space="preserve">(D)	8 T = 3√3 S (8 T = 3√3 S)</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correct answer is option (D). If the radius of the circle is R, then the diagonal of the square embedded in the circle is equal to the diameter of the circle (2R), giving the side of the square = 2R/√2 = R√2, and the area of ​​the square is S = (R√2)² = 2R². Similarly, the side length of the equilateral triangle embedded in the circle is R√3, which gives the area of ​​the triangle T = (√3/4) × (R√3)² = (√3/4) × 3R² = (3√3/4)R². Now since S = 2R², hence R² = S/2. Substituting this value in the formula for T gives T = (3√3/4) × (S/2) = (3√3/8)S, which on rearranging becomes 8T = 3√3 S, which completely matches option (D). In such geometric problems, the most reliable way is to establish the relationship between the two shapes by finding their areas in terms of the root radius R.</w:t>
      </w:r>
    </w:p>
    <w:p>
      <w:pPr>
        <w:spacing w:before="0" w:after="0"/>
      </w:pPr>
      <w:r>
        <w:rPr>
          <w:rFonts w:ascii="Noto Serif Devanagari" w:hAnsi="Noto Serif Devanagari" w:cs="Noto Serif Devanagari"/>
        </w:rPr>
        <w:t xml:space="preserve">	(सही उत्तर विकल्प (D) है। यदि वृत्त की त्रिज्या R है, तो वृत्त में अंतर्निहित वर्ग का विकर्ण वृत्त के व्यास (2R) के बराबर होता है, जिससे वर्ग की भुजा = 2R/√2 = R√2 बनती है, और वर्ग का क्षेत्रफल S = (R√2)² = 2R² प्राप्त होता है। इसी तरह वृत्त में अंतर्निहित समबाहु त्रिभुज की भुजा की लंबाई R√3 होती है, जिससे त्रिभुज का क्षेत्रफल T = (√3/4) × (R√3)² = (√3/4) × 3R² = (3√3/4)R² प्राप्त होता है। अब चूंकि S = 2R², इसलिए R² = S/2 होगा। इस मान को T के सूत्र में रखने पर T = (3√3/4) × (S/2) = (3√3/8)S प्राप्त होता है, जिसे पुनर्व्यवस्थित करने पर 8T = 3√3 S बनता है, जो विकल्प (D) से पूरी तरह मेल खाता है। इस तरह के ज्यामितीय प्रश्नों में मूल त्रिज्या R के पदों में दोनों आकृतियों के क्षेत्रफल निकालकर उनके बीच संबंध स्थापित करना सबसे विश्वसनीय तरीका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Q95.	The following table shows the runs scored by four batsmen in both innings of a test match. Who is the fastest run scorer in this test match?</w:t>
      </w:r>
    </w:p>
    <w:p>
      <w:pPr>
        <w:spacing w:before="0" w:after="0"/>
      </w:pPr>
      <w:r>
        <w:rPr>
          <w:rFonts w:ascii="Noto Serif Devanagari" w:hAnsi="Noto Serif Devanagari" w:cs="Noto Serif Devanagari"/>
        </w:rPr>
        <w:t xml:space="preserve">	(निम्न सारणी में चार बल्लेबाजों द्वारा एक टेस्ट मैच की दोनों पारियों में बनाये गये रनों को दर्शाया गया है। इस टेस्ट मैच में सबसे तेज रन बनाने वाला कौन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P (P)</w:t>
      </w:r>
    </w:p>
    <w:p>
      <w:pPr>
        <w:spacing w:before="0" w:after="0"/>
      </w:pPr>
      <w:r>
        <w:rPr>
          <w:rFonts w:ascii="Noto Serif Devanagari" w:hAnsi="Noto Serif Devanagari" w:cs="Noto Serif Devanagari"/>
        </w:rPr>
        <w:t xml:space="preserve">(B)	Q (Q)</w:t>
      </w:r>
    </w:p>
    <w:p>
      <w:pPr>
        <w:spacing w:before="0" w:after="0"/>
      </w:pPr>
      <w:r>
        <w:rPr>
          <w:rFonts w:ascii="Noto Serif Devanagari" w:hAnsi="Noto Serif Devanagari" w:cs="Noto Serif Devanagari"/>
        </w:rPr>
        <w:t xml:space="preserve">(C)	R (R)</w:t>
      </w:r>
    </w:p>
    <w:p>
      <w:pPr>
        <w:spacing w:before="0" w:after="0"/>
      </w:pPr>
      <w:r>
        <w:rPr>
          <w:rFonts w:ascii="Noto Serif Devanagari" w:hAnsi="Noto Serif Devanagari" w:cs="Noto Serif Devanagari"/>
        </w:rPr>
        <w:t xml:space="preserve">(D)	S (S)</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correct answer is option (B). To determine the 'quickness' of a batsman, Strike Rate is calculated with the formula - (Total runs scored ÷ Total balls played) × 100. According to the given table, on comparing the statistics of all four batsmen, the strike rate of batsman P is approximately 135/245 i.e. approximately 55%, the strike rate of batsman Q is 55/97 i.e. approximately 56.7%, the strike rate of batsman R is 75/175 i.e. approximately 42.8%, and the strike rate of batsman S is 50/105 i.e. approximately 47.6%. On comparing all these strike rates, batsman Q is found to have the highest strike rate (about 56.7%), hence Q will be considered the fastest run-scorer in this test match. In such data-based questions related to cricket statistics, comparisons should always be made using the exact formula of strike rate and not draw conclusions based only on total runs as the batsman scoring more runs is not necessarily the fastest.</w:t>
      </w:r>
    </w:p>
    <w:p>
      <w:pPr>
        <w:spacing w:before="0" w:after="0"/>
      </w:pPr>
      <w:r>
        <w:rPr>
          <w:rFonts w:ascii="Noto Serif Devanagari" w:hAnsi="Noto Serif Devanagari" w:cs="Noto Serif Devanagari"/>
        </w:rPr>
        <w:t xml:space="preserve">	(सही उत्तर विकल्प (B) है। किसी बल्लेबाज की 'तेज़ी' निर्धारित करने के लिए स्ट्राइक रेट (Strike Rate) की गणना की जाती है, जिसका सूत्र है - (कुल बनाए गए रन ÷ कुल खेली गई गेंदें) × 100। दी गई सारणी के अनुसार चारों बल्लेबाजों के आंकड़ों की तुलना करने पर बल्लेबाज P का स्ट्राइक रेट लगभग 135/245 यानी लगभग 55%, बल्लेबाज Q का स्ट्राइक रेट 55/97 यानी लगभग 56.7%, बल्लेबाज R का स्ट्राइक रेट 75/175 यानी लगभग 42.8%, और बल्लेबाज S का स्ट्राइक रेट 50/105 यानी लगभग 47.6% निकलता है। इन सभी स्ट्राइक रेट की तुलना करने पर बल्लेबाज Q का स्ट्राइक रेट सबसे अधिक (लगभग 56.7%) पाया जाता है, इसलिए Q को इस टेस्ट मैच का सबसे तेज़ रन बनाने वाला बल्लेबाज माना जाएगा। क्रिकेट सांख्यिकी से जुड़े ऐसे आंकड़ा-आधारित प्रश्नों में हमेशा स्ट्राइक रेट के सटीक सूत्र का प्रयोग कर तुलना करनी चाहिए, न कि केवल कुल रनों के आधार पर निष्कर्ष निकालना चाहिए क्योंकि अधिक रन बनाने वाला बल्लेबाज जरूरी नहीं कि सबसे तेज़ भी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Q96.	If the median A and mode B of the following distribution satisfy the relation 7(B – A) = 9C, then find the value of C:</w:t>
      </w:r>
    </w:p>
    <w:p>
      <w:pPr>
        <w:spacing w:before="0" w:after="0"/>
      </w:pPr>
      <w:r>
        <w:rPr>
          <w:rFonts w:ascii="Noto Serif Devanagari" w:hAnsi="Noto Serif Devanagari" w:cs="Noto Serif Devanagari"/>
        </w:rPr>
        <w:t xml:space="preserve">	(यदि निम्न बंटन की माध्यिका A और बहुलक B सम्बन्ध 7(B - A) = 9C को संतुष्ट करते हैं, तो C का मान ज्ञात कीजिये:)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9 (9)</w:t>
      </w:r>
    </w:p>
    <w:p>
      <w:pPr>
        <w:spacing w:before="0" w:after="0"/>
      </w:pPr>
      <w:r>
        <w:rPr>
          <w:rFonts w:ascii="Noto Serif Devanagari" w:hAnsi="Noto Serif Devanagari" w:cs="Noto Serif Devanagari"/>
        </w:rPr>
        <w:t xml:space="preserve">(B)	8 (8)</w:t>
      </w:r>
    </w:p>
    <w:p>
      <w:pPr>
        <w:spacing w:before="0" w:after="0"/>
      </w:pPr>
      <w:r>
        <w:rPr>
          <w:rFonts w:ascii="Noto Serif Devanagari" w:hAnsi="Noto Serif Devanagari" w:cs="Noto Serif Devanagari"/>
        </w:rPr>
        <w:t xml:space="preserve">(C)	7 (7)</w:t>
      </w:r>
    </w:p>
    <w:p>
      <w:pPr>
        <w:spacing w:before="0" w:after="0"/>
      </w:pPr>
      <w:r>
        <w:rPr>
          <w:rFonts w:ascii="Noto Serif Devanagari" w:hAnsi="Noto Serif Devanagari" w:cs="Noto Serif Devanagari"/>
        </w:rPr>
        <w:t xml:space="preserve">(D)	6 (6)</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correct answer is option (D). Calculating from the given statistical distribution table, the value of Median A is approximately 450/7 and the value of Mode B is 72. Putting these values ​​in the given relation 7(B – A) = 9C, we get 7B – 7A = 9C, i.e. 7(72) – 7(450/7) = 9C, which on simplifying gets 504 – 450 = 9C, i.e. 54 = 9C. Solving this equation gives C = 54/9 = 6, which matches option (D). In statistics, median is the middle value of a set of ordered data, while mode is the value that occurs most frequently in the data - calculating both of them correctly is the basic condition for solving such combined questions, hence it is important to clearly understand the calculation method of median and mode.</w:t>
      </w:r>
    </w:p>
    <w:p>
      <w:pPr>
        <w:spacing w:before="0" w:after="0"/>
      </w:pPr>
      <w:r>
        <w:rPr>
          <w:rFonts w:ascii="Noto Serif Devanagari" w:hAnsi="Noto Serif Devanagari" w:cs="Noto Serif Devanagari"/>
        </w:rPr>
        <w:t xml:space="preserve">	(सही उत्तर विकल्प (D) है। दी गई सांख्यिकीय बंटन तालिका से गणना करने पर माध्यिका (Median) A का मान लगभग 450/7 और बहुलक (Mode) B का मान 72 प्राप्त होता है। इन मानों को दिए गए संबंध 7(B - A) = 9C में रखने पर, 7B - 7A = 9C बनता है, यानी 7(72) - 7(450/7) = 9C, जिसे सरल करने पर 504 - 450 = 9C, अर्थात 54 = 9C प्राप्त होता है। इस समीकरण को हल करने पर C = 54/9 = 6 प्राप्त होता है, जो विकल्प (D) से मेल खाता है। सांख्यिकी में माध्यिका किसी क्रमबद्ध आंकड़ों के समूह का मध्य मान होता है, जबकि बहुलक वह मान है जो आंकड़ों में सबसे अधिक बार आता है - इन दोनों की सही गणना करना ऐसे संयुक्त प्रश्नों को हल करने के लिए बुनियादी शर्त है, इसलिए माध्यिका और बहुलक की गणना विधि को स्पष्ट रूप से समझना जरूरी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Q97.	2/3 of a principal amount is deposited in a bank at the rate of 10% compound interest per annum and the remaining principal is deposited in a post office at the rate of 15% simple interest per annum. If the difference between compound interest and simple interest after two years is ₹ 480, then the total principal amount is equal to-</w:t>
      </w:r>
    </w:p>
    <w:p>
      <w:pPr>
        <w:spacing w:before="0" w:after="0"/>
      </w:pPr>
      <w:r>
        <w:rPr>
          <w:rFonts w:ascii="Noto Serif Devanagari" w:hAnsi="Noto Serif Devanagari" w:cs="Noto Serif Devanagari"/>
        </w:rPr>
        <w:t xml:space="preserve">	(एक मूलधन का 2/3 भाग 10% प्रति वर्ष चक्रवृद्धि ब्याज की दर पर बैंक में जमा किया जाता है और शेष बचे मूलधन को 15% प्रति वर्ष साधारण ब्याज की दर से डाकघर में जमा किया जाता है। यदि चक्रवृद्धि ब्याज और साधारण ब्याज में दो वर्षों के बाद अन्तर ₹480 हो, तो कुल मूलधन बराबर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₹16,000 (₹16,000)</w:t>
      </w:r>
    </w:p>
    <w:p>
      <w:pPr>
        <w:spacing w:before="0" w:after="0"/>
      </w:pPr>
      <w:r>
        <w:rPr>
          <w:rFonts w:ascii="Noto Serif Devanagari" w:hAnsi="Noto Serif Devanagari" w:cs="Noto Serif Devanagari"/>
        </w:rPr>
        <w:t xml:space="preserve">(B)	₹12,000 (₹12,000)</w:t>
      </w:r>
    </w:p>
    <w:p>
      <w:pPr>
        <w:spacing w:before="0" w:after="0"/>
      </w:pPr>
      <w:r>
        <w:rPr>
          <w:rFonts w:ascii="Noto Serif Devanagari" w:hAnsi="Noto Serif Devanagari" w:cs="Noto Serif Devanagari"/>
        </w:rPr>
        <w:t xml:space="preserve">(C)	₹10,000 (₹10,000)</w:t>
      </w:r>
    </w:p>
    <w:p>
      <w:pPr>
        <w:spacing w:before="0" w:after="0"/>
      </w:pPr>
      <w:r>
        <w:rPr>
          <w:rFonts w:ascii="Noto Serif Devanagari" w:hAnsi="Noto Serif Devanagari" w:cs="Noto Serif Devanagari"/>
        </w:rPr>
        <w:t xml:space="preserve">(D)	₹8,000 (₹8,000)</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correct answer is option (B). Let the total principal amount be P. 2/3 of it i.e. (2P/3) was deposited in the bank for 2 years at 10% compound interest rate per annum, on which compound interest in 2 years = (2P/3) × [(1.10)² – 1] = (2P/3) × 0.21 = 0.14P. The remaining 1/3rd part i.e. (P/3) was deposited in the post office for 2 years at 15% simple interest rate per annum, on which interest = (P/3) × 15 × 2/100 = 0.10P. According to the question, the difference between these two interest amounts is ₹ 480, hence 0.14P - 0.10P = 480, i.e. 0.04P = 480, which gives P = 480/0.04 = ₹ 12,000. In such mixed interest questions, the right way is to divide the principal amount into two parts and calculate the interest separately on each part and bet on the difference given at the end.</w:t>
      </w:r>
    </w:p>
    <w:p>
      <w:pPr>
        <w:spacing w:before="0" w:after="0"/>
      </w:pPr>
      <w:r>
        <w:rPr>
          <w:rFonts w:ascii="Noto Serif Devanagari" w:hAnsi="Noto Serif Devanagari" w:cs="Noto Serif Devanagari"/>
        </w:rPr>
        <w:t xml:space="preserve">	(सही उत्तर विकल्प (B) है। माना कुल मूलधन P है। इसका 2/3 भाग यानी (2P/3) बैंक में 10% वार्षिक चक्रवृद्धि ब्याज दर पर 2 वर्ष के लिए जमा किया गया, जिस पर 2 वर्षों में चक्रवृद्धि ब्याज = (2P/3) × [(1.10)² - 1] = (2P/3) × 0.21 = 0.14P प्राप्त होता है। शेष बचा 1/3 भाग यानी (P/3) डाकघर में 15% वार्षिक साधारण ब्याज दर पर 2 वर्ष के लिए जमा किया गया, जिस पर ब्याज = (P/3) × 15 × 2/100 = 0.10P प्राप्त होता है। प्रश्नानुसार इन दोनों ब्याज राशियों का अंतर ₹480 है, इसलिए 0.14P - 0.10P = 480, अर्थात 0.04P = 480, जिससे P = 480/0.04 = ₹12,000 प्राप्त होता है। इस तरह के मिश्रित ब्याज प्रश्नों में मूलधन को दो भागों में बांटकर हर भाग पर अलग-अलग ब्याज गणना करना और अंत में दिए गए अंतर की शर्त लगाना ही सही तरीका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Q98.	Find the probability that the product of four numbers is divisible by 5 or 10.</w:t>
      </w:r>
    </w:p>
    <w:p>
      <w:pPr>
        <w:spacing w:before="0" w:after="0"/>
      </w:pPr>
      <w:r>
        <w:rPr>
          <w:rFonts w:ascii="Noto Serif Devanagari" w:hAnsi="Noto Serif Devanagari" w:cs="Noto Serif Devanagari"/>
        </w:rPr>
        <w:t xml:space="preserve">	(चार संख्याओं के गुणनफल की 5 अथवा 10 से विभाजित होने की प्रायिकता ज्ञात कीजिये।)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256/369 (256/369)</w:t>
      </w:r>
    </w:p>
    <w:p>
      <w:pPr>
        <w:spacing w:before="0" w:after="0"/>
      </w:pPr>
      <w:r>
        <w:rPr>
          <w:rFonts w:ascii="Noto Serif Devanagari" w:hAnsi="Noto Serif Devanagari" w:cs="Noto Serif Devanagari"/>
        </w:rPr>
        <w:t xml:space="preserve">(B)	369/625 (369/625)</w:t>
      </w:r>
    </w:p>
    <w:p>
      <w:pPr>
        <w:spacing w:before="0" w:after="0"/>
      </w:pPr>
      <w:r>
        <w:rPr>
          <w:rFonts w:ascii="Noto Serif Devanagari" w:hAnsi="Noto Serif Devanagari" w:cs="Noto Serif Devanagari"/>
        </w:rPr>
        <w:t xml:space="preserve">(C)	273/2500 (273/2500)</w:t>
      </w:r>
    </w:p>
    <w:p>
      <w:pPr>
        <w:spacing w:before="0" w:after="0"/>
      </w:pPr>
      <w:r>
        <w:rPr>
          <w:rFonts w:ascii="Noto Serif Devanagari" w:hAnsi="Noto Serif Devanagari" w:cs="Noto Serif Devanagari"/>
        </w:rPr>
        <w:t xml:space="preserve">(D)	256/625 (256/625)</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correct answer is option (B). To solve this probability question, the method of complementary event is adopted, that is, first it is determined what is the probability of the product not being divisible by 5. The probability that a single number is not divisible by 5 is 4/5 (since the numbers 0-9 are not divisible by 5 except for numbers like 5,0, in simplified form), so the probability that the product of all four numbers is not divisible by 5 is (4/5)⁴ = 256/625. Hence, the probability of dividing the product by 5 = 1 – 256/625 = 369/625. Since half of the numbers which are divisible by 5 will be divisible by 10 (if the number is even), hence the total probability of being divisible by 5 or 10 is also considered to be 369/625. Using the opposite event method in such probability questions makes the calculations much easier.</w:t>
      </w:r>
    </w:p>
    <w:p>
      <w:pPr>
        <w:spacing w:before="0" w:after="0"/>
      </w:pPr>
      <w:r>
        <w:rPr>
          <w:rFonts w:ascii="Noto Serif Devanagari" w:hAnsi="Noto Serif Devanagari" w:cs="Noto Serif Devanagari"/>
        </w:rPr>
        <w:t xml:space="preserve">	(सही उत्तर विकल्प (B) है। इस प्रायिकता (Probability) प्रश्न को हल करने के लिए विपरीत घटना (Complementary Event) की विधि अपनाई जाती है, यानी पहले यह निकाला जाता है कि गुणनफल के 5 से 'विभाजित न होने' की प्रायिकता कितनी है। किसी एक संख्या के 5 से विभाजित न होने की प्रायिकता 4/5 होती है (क्योंकि 0-9 में से 5,0 जैसी संख्याएं छोड़कर शेष 5 से विभाज्य नहीं होतीं, सरलीकृत रूप में), इसलिए चारों संख्याओं के गुणनफल के 5 से विभाजित न होने की प्रायिकता (4/5)⁴ = 256/625 प्राप्त होती है। अतः गुणनफल के 5 से विभाजित होने की प्रायिकता = 1 - 256/625 = 369/625 प्राप्त होती है। चूंकि जो संख्या 5 से विभाज्य है, उसमें से आधी संख्याएं 10 से भी विभाज्य होंगी ही (सम संख्या होने पर), इसलिए यहाँ 5 अथवा 10 से विभाज्य होने की कुल प्रायिकता भी यही 369/625 मानी गई है। इस तरह के प्रायिकता प्रश्नों में विपरीत घटना विधि का प्रयोग करना गणना को बहुत आसान बना देता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Q99.	According to a recent notification issued by the Forest, Environment and Climate Change Department of Rajasthan, how many wetlands are there in the state?</w:t>
      </w:r>
    </w:p>
    <w:p>
      <w:pPr>
        <w:spacing w:before="0" w:after="0"/>
      </w:pPr>
      <w:r>
        <w:rPr>
          <w:rFonts w:ascii="Noto Serif Devanagari" w:hAnsi="Noto Serif Devanagari" w:cs="Noto Serif Devanagari"/>
        </w:rPr>
        <w:t xml:space="preserve">	(राजस्थान के वन, पर्यावरण तथा जलवायु परिवर्तन विभाग द्वारा हाल ही में जारी की गई एक अधिसूचना के अनुसार राज्य में कितने वेट-लैण्ड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50 (50)</w:t>
      </w:r>
    </w:p>
    <w:p>
      <w:pPr>
        <w:spacing w:before="0" w:after="0"/>
      </w:pPr>
      <w:r>
        <w:rPr>
          <w:rFonts w:ascii="Noto Serif Devanagari" w:hAnsi="Noto Serif Devanagari" w:cs="Noto Serif Devanagari"/>
        </w:rPr>
        <w:t xml:space="preserve">(B)	44 (44)</w:t>
      </w:r>
    </w:p>
    <w:p>
      <w:pPr>
        <w:spacing w:before="0" w:after="0"/>
      </w:pPr>
      <w:r>
        <w:rPr>
          <w:rFonts w:ascii="Noto Serif Devanagari" w:hAnsi="Noto Serif Devanagari" w:cs="Noto Serif Devanagari"/>
        </w:rPr>
        <w:t xml:space="preserve">(C)	38 (38)</w:t>
      </w:r>
    </w:p>
    <w:p>
      <w:pPr>
        <w:spacing w:before="0" w:after="0"/>
      </w:pPr>
      <w:r>
        <w:rPr>
          <w:rFonts w:ascii="Noto Serif Devanagari" w:hAnsi="Noto Serif Devanagari" w:cs="Noto Serif Devanagari"/>
        </w:rPr>
        <w:t xml:space="preserve">(D)	30 (30)</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correct answer is option (B). According to the 2023 notification of the Forest and Environment Department of Rajasthan, a total of 44 wetlands in 19 districts of the state have been given official recognition. Wetlands are areas where water remains permanently or temporarily on or near the land surface, such as lakes, marshes, ponds and riparian areas, and play an important role in biodiversity conservation, groundwater recharge and flood control. Conservation of wetlands is considered especially important in an arid state like Rajasthan as they are also important habitat for migratory birds, such as Keoladeo National Park in Bharatpur. The purpose of notifying these wetlands is to prevent their encroachment and pollution and to ensure scientific management. Hence options (A), (C) and (D) are wrong.</w:t>
      </w:r>
    </w:p>
    <w:p>
      <w:pPr>
        <w:spacing w:before="0" w:after="0"/>
      </w:pPr>
      <w:r>
        <w:rPr>
          <w:rFonts w:ascii="Noto Serif Devanagari" w:hAnsi="Noto Serif Devanagari" w:cs="Noto Serif Devanagari"/>
        </w:rPr>
        <w:t xml:space="preserve">	(सही उत्तर विकल्प (B) है। राजस्थान के वन एवं पर्यावरण विभाग की 2023 की अधिसूचना के अनुसार, राज्य के 19 जिलों में कुल 44 आर्द्रभूमियों (Wetlands) को आधिकारिक मान्यता प्रदान की गई है। आर्द्रभूमि (Wetland) ऐसे क्षेत्र होते हैं जहाँ जल स्थायी या अस्थायी रूप से भूमि की सतह पर या उसके निकट रहता है, जैसे झीलें, दलदल, तालाब और नदी के किनारे के क्षेत्र, और ये जैव विविधता के संरक्षण, भूजल पुनर्भरण तथा बाढ़ नियंत्रण में महत्वपूर्ण भूमिका निभाते हैं। राजस्थान जैसे शुष्क राज्य में आर्द्रभूमियों का संरक्षण विशेष रूप से महत्वपूर्ण माना जाता है क्योंकि ये प्रवासी पक्षियों के लिए भी महत्वपूर्ण आवास स्थल होती हैं, जैसे भरतपुर का केवलादेव राष्ट्रीय उद्यान। इन आर्द्रभूमियों को अधिसूचित करने का उद्देश्य इनके अतिक्रमण व प्रदूषण को रोकना और वैज्ञानिक प्रबंधन सुनिश्चित करना है। इसलिए विकल्प (A), (C) और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Q100.	Where will “Artificial Intelligence of Things Innovation Hub” be established in Rajasthan?</w:t>
      </w:r>
    </w:p>
    <w:p>
      <w:pPr>
        <w:spacing w:before="0" w:after="0"/>
      </w:pPr>
      <w:r>
        <w:rPr>
          <w:rFonts w:ascii="Noto Serif Devanagari" w:hAnsi="Noto Serif Devanagari" w:cs="Noto Serif Devanagari"/>
        </w:rPr>
        <w:t xml:space="preserve">	(राजस्थान में "आर्टिफिशियल इंटेलिजेंस ऑफ थिंग्स इनोवेशन हब" की स्थापना कहाँ की जाएगी?)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quota (कोटा)</w:t>
      </w:r>
    </w:p>
    <w:p>
      <w:pPr>
        <w:spacing w:before="0" w:after="0"/>
      </w:pPr>
      <w:r>
        <w:rPr>
          <w:rFonts w:ascii="Noto Serif Devanagari" w:hAnsi="Noto Serif Devanagari" w:cs="Noto Serif Devanagari"/>
        </w:rPr>
        <w:t xml:space="preserve">(B)	Bikaner (बीकानेर)</w:t>
      </w:r>
    </w:p>
    <w:p>
      <w:pPr>
        <w:spacing w:before="0" w:after="0"/>
      </w:pPr>
      <w:r>
        <w:rPr>
          <w:rFonts w:ascii="Noto Serif Devanagari" w:hAnsi="Noto Serif Devanagari" w:cs="Noto Serif Devanagari"/>
        </w:rPr>
        <w:t xml:space="preserve">(C)	jodhpur (जोधपुर)</w:t>
      </w:r>
    </w:p>
    <w:p>
      <w:pPr>
        <w:spacing w:before="0" w:after="0"/>
      </w:pPr>
      <w:r>
        <w:rPr>
          <w:rFonts w:ascii="Noto Serif Devanagari" w:hAnsi="Noto Serif Devanagari" w:cs="Noto Serif Devanagari"/>
        </w:rPr>
        <w:t xml:space="preserve">(D)	Jaipur (जयपुर)</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correct answer is option (C). 'Artificial Intelligence of Things' (AIoT) Innovation Hub is being set up in Jodhpur city to promote technological innovations in Rajasthan. AIoT is a combination of Artificial Intelligence (AI) and Internet of Things (IoT), which provides modern technological solutions in sectors like industry, agriculture, health and urban management with the help of smart devices, sensors and data analysis. Jodhpur being chosen to set up this hub is important as it is a major educational and industrial hub of Western Rajasthan, which is also home to prestigious institutions like IIT Jodhpur, which can collaborate in technological research. Such innovation hubs are considered important to promote startup culture and tech entrepreneurship in the state. Hence options (A), (B) and (D) are wrong.</w:t>
      </w:r>
    </w:p>
    <w:p>
      <w:pPr>
        <w:spacing w:before="0" w:after="0"/>
      </w:pPr>
      <w:r>
        <w:rPr>
          <w:rFonts w:ascii="Noto Serif Devanagari" w:hAnsi="Noto Serif Devanagari" w:cs="Noto Serif Devanagari"/>
        </w:rPr>
        <w:t xml:space="preserve">	(सही उत्तर विकल्प (C) है। राजस्थान में तकनीकी नवाचारों को बढ़ावा देने के लिए 'आर्टिफिशियल इंटेलिजेंस ऑफ थिंग्स' (AIoT) इनोवेशन हब की स्थापना जोधपुर शहर में की जा रही है। AIoT यानी कृत्रिम बुद्धिमत्ता (AI) और इंटरनेट ऑफ थिंग्स (IoT) का संयुक्त रूप, जो स्मार्ट उपकरणों, सेंसरों और डेटा विश्लेषण की मदद से उद्योग, कृषि, स्वास्थ्य और शहरी प्रबंधन जैसे क्षेत्रों में आधुनिक तकनीकी समाधान उपलब्ध कराता है। जोधपुर को यह हब स्थापित करने के लिए चुना जाना इसलिए महत्वपूर्ण है क्योंकि यह पश्चिमी राजस्थान का एक प्रमुख शैक्षणिक और औद्योगिक केंद्र है, जहाँ IIT जोधपुर जैसे प्रतिष्ठित संस्थान भी स्थित हैं, जो तकनीकी अनुसंधान में सहयोग कर सकते हैं। इस तरह के इनोवेशन हब राज्य में स्टार्टअप संस्कृति और तकनीकी उद्यमिता को बढ़ावा देने के लिए महत्वपूर्ण माने जाते हैं। इसलिए विकल्प (A), (B) और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Q101.	National Tiger Conservation Authority has granted the status of the fifth tiger reserve in Rajasthan to which of the following reserves?</w:t>
      </w:r>
    </w:p>
    <w:p>
      <w:pPr>
        <w:spacing w:before="0" w:after="0"/>
      </w:pPr>
      <w:r>
        <w:rPr>
          <w:rFonts w:ascii="Noto Serif Devanagari" w:hAnsi="Noto Serif Devanagari" w:cs="Noto Serif Devanagari"/>
        </w:rPr>
        <w:t xml:space="preserve">	(राष्ट्रीय बाघ संरक्षण प्राधिकरण ने राजस्थान में पाँचवें बाघ अभयारण्य का दर्जा, निम्न में से किस अभयारण्य को प्रदान किया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Sorson-Benard Sanctuary (सोरसन-बैनार्ड अभयारण्य)</w:t>
      </w:r>
    </w:p>
    <w:p>
      <w:pPr>
        <w:spacing w:before="0" w:after="0"/>
      </w:pPr>
      <w:r>
        <w:rPr>
          <w:rFonts w:ascii="Noto Serif Devanagari" w:hAnsi="Noto Serif Devanagari" w:cs="Noto Serif Devanagari"/>
        </w:rPr>
        <w:t xml:space="preserve">(B)	Hamirgarh-Bhilwara Sanctuary (हमीरगढ़-भीलवाड़ा अभयारण्य)</w:t>
      </w:r>
    </w:p>
    <w:p>
      <w:pPr>
        <w:spacing w:before="0" w:after="0"/>
      </w:pPr>
      <w:r>
        <w:rPr>
          <w:rFonts w:ascii="Noto Serif Devanagari" w:hAnsi="Noto Serif Devanagari" w:cs="Noto Serif Devanagari"/>
        </w:rPr>
        <w:t xml:space="preserve">(C)	Dholpur-Karauli Sanctuary (धौलपुर-करौली अभयारण्य)</w:t>
      </w:r>
    </w:p>
    <w:p>
      <w:pPr>
        <w:spacing w:before="0" w:after="0"/>
      </w:pPr>
      <w:r>
        <w:rPr>
          <w:rFonts w:ascii="Noto Serif Devanagari" w:hAnsi="Noto Serif Devanagari" w:cs="Noto Serif Devanagari"/>
        </w:rPr>
        <w:t xml:space="preserve">(D)	Nagpahar-Ajmer Sanctuary (नागपहाड़-अजमेर अभयारण्य)</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correct answer is option (C). The National Tiger Conservation Authority (NTCA) approved 'Dholpur-Karauli Sanctuary' as the fifth tiger reserve of Rajasthan in August 2023. Earlier in Rajasthan, Sariska (Alwar), Ranthambore (Sawai Madhopur), Mukundara Hills (Kota) and Ramgarh Vishdhari (Bundi) are already notified as tiger reserves, and Dholpur-Karauli becomes the fifth reserve to be included in the list. This area is situated on the banks of Chambal River and is considered suitable for tiger habitat due to dense forests and natural water sources. Tiger reserves are established under the 'Project Tiger' scheme, the objective of which is to arrest the declining numbers of tigers and conserve their natural habitat. Hence options (A), (B) and (D) are incorrect, they are not yet notified as tiger reserves.</w:t>
      </w:r>
    </w:p>
    <w:p>
      <w:pPr>
        <w:spacing w:before="0" w:after="0"/>
      </w:pPr>
      <w:r>
        <w:rPr>
          <w:rFonts w:ascii="Noto Serif Devanagari" w:hAnsi="Noto Serif Devanagari" w:cs="Noto Serif Devanagari"/>
        </w:rPr>
        <w:t xml:space="preserve">	(सही उत्तर विकल्प (C) है। राष्ट्रीय बाघ संरक्षण प्राधिकरण (NTCA) ने अगस्त 2023 में 'धौलपुर-करौली अभयारण्य' को राजस्थान के पांचवें टाइगर रिजर्व (बाघ अभयारण्य) के रूप में मंजूरी प्रदान की। राजस्थान में इससे पहले सरिस्का (अलवर), रणथंभौर (सवाई माधोपुर), मुकुंदरा हिल्स (कोटा) और रामगढ़ विषधारी (बूंदी) पहले से ही बाघ अभयारण्य के रूप में अधिसूचित हैं, और धौलपुर-करौली इस सूची में शामिल होने वाला पांचवां अभयारण्य बना। यह क्षेत्र चंबल नदी के किनारे स्थित है और घने जंगलों तथा प्राकृतिक जल स्रोतों के कारण बाघों के आवास के लिए उपयुक्त माना जाता है। बाघ अभयारण्यों की स्थापना 'प्रोजेक्ट टाइगर' योजना के अंतर्गत की जाती है, जिसका उद्देश्य बाघों की घटती संख्या को रोकना और उनके प्राकृतिक आवास का संरक्षण करना है। इसलिए विकल्प (A), (B) और (D) गलत हैं, ये अभी बाघ अभयारण्य के रूप में अधिसूचित नहीं हुए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Q102.	India's first 3D printed post office has recently been inaugurated in which of the following cities?</w:t>
      </w:r>
    </w:p>
    <w:p>
      <w:pPr>
        <w:spacing w:before="0" w:after="0"/>
      </w:pPr>
      <w:r>
        <w:rPr>
          <w:rFonts w:ascii="Noto Serif Devanagari" w:hAnsi="Noto Serif Devanagari" w:cs="Noto Serif Devanagari"/>
        </w:rPr>
        <w:t xml:space="preserve">	(हाल ही में भारत के पहले 3डी प्रिंटेड डाकघर का उद्घाटन निम्न में से किस शहर में किया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Bangalore (बैंगलुरू)</w:t>
      </w:r>
    </w:p>
    <w:p>
      <w:pPr>
        <w:spacing w:before="0" w:after="0"/>
      </w:pPr>
      <w:r>
        <w:rPr>
          <w:rFonts w:ascii="Noto Serif Devanagari" w:hAnsi="Noto Serif Devanagari" w:cs="Noto Serif Devanagari"/>
        </w:rPr>
        <w:t xml:space="preserve">(B)	Kolkata (कोलकाता)</w:t>
      </w:r>
    </w:p>
    <w:p>
      <w:pPr>
        <w:spacing w:before="0" w:after="0"/>
      </w:pPr>
      <w:r>
        <w:rPr>
          <w:rFonts w:ascii="Noto Serif Devanagari" w:hAnsi="Noto Serif Devanagari" w:cs="Noto Serif Devanagari"/>
        </w:rPr>
        <w:t xml:space="preserve">(C)	New Delhi (नई दिल्ली)</w:t>
      </w:r>
    </w:p>
    <w:p>
      <w:pPr>
        <w:spacing w:before="0" w:after="0"/>
      </w:pPr>
      <w:r>
        <w:rPr>
          <w:rFonts w:ascii="Noto Serif Devanagari" w:hAnsi="Noto Serif Devanagari" w:cs="Noto Serif Devanagari"/>
        </w:rPr>
        <w:t xml:space="preserve">(D)	Mumbai (मुम्बई)</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answer is option (A). India's first 3D printed post office building was inaugurated in Cambridge Layout in Bengaluru, the capital of Karnataka, in August 2023. This method of construction through 3D printing technology is considered to be very fast, economical and eco-friendly as compared to traditional construction techniques, as there is very little wastage of construction material and the construction time also reduces significantly. The project was completed in collaboration with the Indian Postal Department and a construction company, and is considered an important step towards promoting the use of cutting-edge technology in the construction industry in India. Such innovative technologies also open up possibilities for cheaper and faster housing and public building construction in the future. This first 3D printed post office was not established in Kolkata, Delhi and Mumbai, hence options (B), (C) and (D) are incorrect.</w:t>
      </w:r>
    </w:p>
    <w:p>
      <w:pPr>
        <w:spacing w:before="0" w:after="0"/>
      </w:pPr>
      <w:r>
        <w:rPr>
          <w:rFonts w:ascii="Noto Serif Devanagari" w:hAnsi="Noto Serif Devanagari" w:cs="Noto Serif Devanagari"/>
        </w:rPr>
        <w:t xml:space="preserve">	(सही उत्तर विकल्प (A) है। भारत के पहले 3D प्रिंटेड डाकघर भवन का उद्घाटन अगस्त 2023 में कर्नाटक की राजधानी बेंगलुरु के कैंब्रिज लेआउट में किया गया था। 3D प्रिंटिंग तकनीक के माध्यम से निर्माण की यह विधि पारंपरिक निर्माण तकनीकों की तुलना में बहुत तेज़, किफायती और पर्यावरण-अनुकूल मानी जाती है, क्योंकि इसमें निर्माण सामग्री की बर्बादी बहुत कम होती है और निर्माण समय भी काफी घट जाता है। यह परियोजना भारतीय डाक विभाग और एक निर्माण कंपनी के सहयोग से पूरी की गई थी, और यह भारत में निर्माण उद्योग में अत्याधुनिक तकनीक के उपयोग को बढ़ावा देने की दिशा में एक महत्वपूर्ण कदम मानी जाती है। इस तरह की नवाचारी तकनीकें भविष्य में सस्ते और तेज़ आवास व सार्वजनिक भवन निर्माण की संभावनाओं को भी खोलती हैं। कोलकाता, दिल्ली और मुंबई में यह पहला 3D प्रिंटेड डाकघर स्थापित नहीं हुआ, इसलिए विकल्प (B), (C) और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Q103.	m men and n women are to be seated in a row in such a way that no two women sit together. If m &gt; n, then the number of ways in which all of these can sit is:</w:t>
      </w:r>
    </w:p>
    <w:p>
      <w:pPr>
        <w:spacing w:before="0" w:after="0"/>
      </w:pPr>
      <w:r>
        <w:rPr>
          <w:rFonts w:ascii="Noto Serif Devanagari" w:hAnsi="Noto Serif Devanagari" w:cs="Noto Serif Devanagari"/>
        </w:rPr>
        <w:t xml:space="preserve">	(m पुरषों और n महिलाओं को एक पंक्ति में इस प्रकार बैठाना है कि कोई भी दो महिलाएँ एक साथ ना बैठें। यदि m &gt; n, तो इन सभी के बैठने के तरीकों की संख्या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m!(m+1)! / (m-n+1)! (m!(m+1)! / (m-n+1)!)</w:t>
      </w:r>
    </w:p>
    <w:p>
      <w:pPr>
        <w:spacing w:before="0" w:after="0"/>
      </w:pPr>
      <w:r>
        <w:rPr>
          <w:rFonts w:ascii="Noto Serif Devanagari" w:hAnsi="Noto Serif Devanagari" w:cs="Noto Serif Devanagari"/>
        </w:rPr>
        <w:t xml:space="preserve">(B)	(m-1)!(m+1)! / (m-n+1)! ((m-1)!(m+1)! / (m-n+1)!)</w:t>
      </w:r>
    </w:p>
    <w:p>
      <w:pPr>
        <w:spacing w:before="0" w:after="0"/>
      </w:pPr>
      <w:r>
        <w:rPr>
          <w:rFonts w:ascii="Noto Serif Devanagari" w:hAnsi="Noto Serif Devanagari" w:cs="Noto Serif Devanagari"/>
        </w:rPr>
        <w:t xml:space="preserve">(C)	m!(n-1)! / (m-n+1)! (m!(n-1)! / (m-n+1)!)</w:t>
      </w:r>
    </w:p>
    <w:p>
      <w:pPr>
        <w:spacing w:before="0" w:after="0"/>
      </w:pPr>
      <w:r>
        <w:rPr>
          <w:rFonts w:ascii="Noto Serif Devanagari" w:hAnsi="Noto Serif Devanagari" w:cs="Noto Serif Devanagari"/>
        </w:rPr>
        <w:t xml:space="preserve">(D)	m!(m-1)! / (m-n-1)! (m!(m-1)! / (m-n-1)!)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answer is option (A). To solve this permutation problem, first m men are made to sit in a line, which is called m! This can be done through various methods. When m men sit, a total of (m+1) gaps are created between them and on both the sides, where women can be seated so that no two women sit together. Now the number of ways of seating n women in these (m+1) available places is P(m+1, n) = (m+1)!/(m+1-n)! Will happen. Therefore total number of arrangements = m! × (m+1)!/(m-n+1)! is obtained, which completely matches option (A). In such 'No two will sit together' permutation-combination questions, the most effective method is to first seat the larger group and count the empty spaces in the middle and then adopt the method of seating the smaller group in those spaces.</w:t>
      </w:r>
    </w:p>
    <w:p>
      <w:pPr>
        <w:spacing w:before="0" w:after="0"/>
      </w:pPr>
      <w:r>
        <w:rPr>
          <w:rFonts w:ascii="Noto Serif Devanagari" w:hAnsi="Noto Serif Devanagari" w:cs="Noto Serif Devanagari"/>
        </w:rPr>
        <w:t xml:space="preserve">	(सही उत्तर विकल्प (A) है। इस क्रमचय (Permutation) प्रश्न को हल करने के लिए पहले m पुरुषों को एक पंक्ति में बैठाया जाता है, जिसे m! तरीकों से किया जा सकता है। जब m पुरुष बैठ जाते हैं, तो उनके बीच और दोनों किनारों पर मिलाकर कुल (m+1) खाली स्थान (गैप) बन जाते हैं, जहाँ महिलाओं को बैठाया जा सकता है ताकि कोई भी दो महिलाएं आपस में साथ न बैठें। अब इन (m+1) उपलब्ध स्थानों में से n महिलाओं को बैठाने के तरीकों की संख्या P(m+1, n) = (m+1)!/(m+1-n)! होगी। इसलिए कुल व्यवस्थाओं की संख्या = m! × (m+1)!/(m-n+1)! प्राप्त होती है, जो विकल्प (A) से पूरी तरह मेल खाती है। इस तरह के 'कोई दो एक साथ नहीं बैठेंगे' वाले क्रमचय-संचय (Permutation-Combination) प्रश्नों में सबसे पहले बड़े समूह को बैठाकर बीच में बने खाली स्थानों की गिनती करना और फिर छोटे समूह को उन स्थानों में बैठाने की विधि अपनाना सबसे प्रभावी तरीका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Q104.	Which of the following organizations recently launched the centralized web portal 'UDGAM'?</w:t>
      </w:r>
    </w:p>
    <w:p>
      <w:pPr>
        <w:spacing w:before="0" w:after="0"/>
      </w:pPr>
      <w:r>
        <w:rPr>
          <w:rFonts w:ascii="Noto Serif Devanagari" w:hAnsi="Noto Serif Devanagari" w:cs="Noto Serif Devanagari"/>
        </w:rPr>
        <w:t xml:space="preserve">	(हाल ही में निम्न में से किस संस्था ने केंद्रीकृत वेब पोर्टल 'UDGAM' लॉन्च किया?)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University Grants Commission (विश्वविद्यालय अनुदान आयोग)</w:t>
      </w:r>
    </w:p>
    <w:p>
      <w:pPr>
        <w:spacing w:before="0" w:after="0"/>
      </w:pPr>
      <w:r>
        <w:rPr>
          <w:rFonts w:ascii="Noto Serif Devanagari" w:hAnsi="Noto Serif Devanagari" w:cs="Noto Serif Devanagari"/>
        </w:rPr>
        <w:t xml:space="preserve">(B)	National Highway Authority of India (भारतीय राष्ट्रीय राजमार्ग प्राधिकरण)</w:t>
      </w:r>
    </w:p>
    <w:p>
      <w:pPr>
        <w:spacing w:before="0" w:after="0"/>
      </w:pPr>
      <w:r>
        <w:rPr>
          <w:rFonts w:ascii="Noto Serif Devanagari" w:hAnsi="Noto Serif Devanagari" w:cs="Noto Serif Devanagari"/>
        </w:rPr>
        <w:t xml:space="preserve">(C)	Indian Space Research Organization (भारतीय अंतरिक्ष अनुसंधान संगठन)</w:t>
      </w:r>
    </w:p>
    <w:p>
      <w:pPr>
        <w:spacing w:before="0" w:after="0"/>
      </w:pPr>
      <w:r>
        <w:rPr>
          <w:rFonts w:ascii="Noto Serif Devanagari" w:hAnsi="Noto Serif Devanagari" w:cs="Noto Serif Devanagari"/>
        </w:rPr>
        <w:t xml:space="preserve">(D)	Reserve Bank of India (भारतीय रिज़र्व बैंक)</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correct answer is option (D). To easily trace and claim unclaimed deposits, centralized web portal 'UDGAM' (Unclaimed Deposits Gateway to Access information) was launched by the Reserve Bank of India (RBI). Through this portal, citizens can get information about their or their family members' unclaimed/inactive deposits lying in different banks at one place, without visiting each bank separately. This initiative assumes significance as deposits worth thousands of crores of rupees are lying in various banks in India which have not been claimed by their owners or legal heirs for years, often due to lack of information. This portal is an example of making banking services more transparent and accessible under the Digital India initiative. Hence options (A), (B) and (C) are wrong.</w:t>
      </w:r>
    </w:p>
    <w:p>
      <w:pPr>
        <w:spacing w:before="0" w:after="0"/>
      </w:pPr>
      <w:r>
        <w:rPr>
          <w:rFonts w:ascii="Noto Serif Devanagari" w:hAnsi="Noto Serif Devanagari" w:cs="Noto Serif Devanagari"/>
        </w:rPr>
        <w:t xml:space="preserve">	(सही उत्तर विकल्प (D) है। लावारिस जमा राशियों (Unclaimed Deposits) का आसानी से पता लगाने और उन पर दावा करने के लिए भारतीय रिज़र्व बैंक (RBI) द्वारा केंद्रीकृत वेब पोर्टल 'उद्गम' (UDGAM - Unclaimed Deposits Gateway to Access inforMation) लॉन्च किया गया था। इस पोर्टल के माध्यम से नागरिक विभिन्न बैंकों में पड़ी अपनी या अपने परिजनों की लावारिस/निष्क्रिय जमा राशियों की जानकारी एक ही स्थान पर, बिना हर बैंक में अलग-अलग जाकर पता लगाए, प्राप्त कर सकते हैं। यह पहल इसलिए महत्वपूर्ण मानी जाती है क्योंकि भारत में विभिन्न बैंकों में हजारों करोड़ रुपये की जमा राशियां ऐसी पड़ी हैं जिन्हें उनके मालिकों या कानूनी उत्तराधिकारियों ने वर्षों से दावा ही नहीं किया है, अक्सर जानकारी के अभाव में। यह पोर्टल डिजिटल इंडिया पहल के तहत बैंकिंग सेवाओं को अधिक पारदर्शी और सुलभ बनाने का एक उदाहरण है। इसलिए विकल्प (A), (B) और (C)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Q105.	Read the following statements carefully: Statement 1: According to Time magazine, S.S. Rajamouli has been named among the top 'Pioneers' of 2023 and Shah Rukh Khan has been named among the top 'Icons' of 2023. Statement 2: Time magazine's list of the 100 most influential people is divided into six categories – Leader, Titan, Pioneer, Artist, Icon and Innovator.</w:t>
      </w:r>
    </w:p>
    <w:p>
      <w:pPr>
        <w:spacing w:before="0" w:after="0"/>
      </w:pPr>
      <w:r>
        <w:rPr>
          <w:rFonts w:ascii="Noto Serif Devanagari" w:hAnsi="Noto Serif Devanagari" w:cs="Noto Serif Devanagari"/>
        </w:rPr>
        <w:t xml:space="preserve">	(निम्नलिखित कथनों को ध्यानपूर्वक पढ़िये: कथन 1: टाइम पत्रिका के अनुसार, एस.एस. राजामौली को 2023 के शीर्ष 'पायनियर्स' में नामित किया गया है और शाहरुख खान को 2023 के शीर्ष 'आइकन्स' में नामित किया गया है। कथन 2: टाइम पत्रिका की 100 सबसे प्रभावशाली लोगों की सूची को छः श्रेणियों में विभाजित किया गया है - लीडर, टाइटन, पायनियर, आर्टिस्ट, आइकन और इनोवेटर।)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Statement 1 and 2 both are true (कथन 1 और 2 दोनों सत्य हैं)</w:t>
      </w:r>
    </w:p>
    <w:p>
      <w:pPr>
        <w:spacing w:before="0" w:after="0"/>
      </w:pPr>
      <w:r>
        <w:rPr>
          <w:rFonts w:ascii="Noto Serif Devanagari" w:hAnsi="Noto Serif Devanagari" w:cs="Noto Serif Devanagari"/>
        </w:rPr>
        <w:t xml:space="preserve">(B)	Statements 1 and 2 both are false (कथन 1 और 2 दोनों असत्य हैं)</w:t>
      </w:r>
    </w:p>
    <w:p>
      <w:pPr>
        <w:spacing w:before="0" w:after="0"/>
      </w:pPr>
      <w:r>
        <w:rPr>
          <w:rFonts w:ascii="Noto Serif Devanagari" w:hAnsi="Noto Serif Devanagari" w:cs="Noto Serif Devanagari"/>
        </w:rPr>
        <w:t xml:space="preserve">(C)	Only statement 2 is true (केवल कथन 2 सत्य है)</w:t>
      </w:r>
    </w:p>
    <w:p>
      <w:pPr>
        <w:spacing w:before="0" w:after="0"/>
      </w:pPr>
      <w:r>
        <w:rPr>
          <w:rFonts w:ascii="Noto Serif Devanagari" w:hAnsi="Noto Serif Devanagari" w:cs="Noto Serif Devanagari"/>
        </w:rPr>
        <w:t xml:space="preserve">(D)	Only statement 1 is true (केवल कथन 1 सत्य है)</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answer is option (A), i.e. both the statements are true. Famous Indian film director S.S. will be included in the list of '100 Most Influential People' released every year by TIME magazine in 2023. Rajamouli was included in the 'Pioneers' category and actor Shahrukh Khan was included in the 'Icons' category, hence statement 1 is correct. This list is divided into a total of six categories – Leaders, Titans, Pioneers, Artists, Icons and Innovators – so statement 2 is also correct. This list of Time magazine is published to honor personalities who have made a global impact in various fields such as politics, business, arts, science and entertainment, and the inclusion of Indian celebrities in it is considered a matter of pride for the country.</w:t>
      </w:r>
    </w:p>
    <w:p>
      <w:pPr>
        <w:spacing w:before="0" w:after="0"/>
      </w:pPr>
      <w:r>
        <w:rPr>
          <w:rFonts w:ascii="Noto Serif Devanagari" w:hAnsi="Noto Serif Devanagari" w:cs="Noto Serif Devanagari"/>
        </w:rPr>
        <w:t xml:space="preserve">	(सही उत्तर विकल्प (A) है, यानी दोनों कथन सत्य हैं। टाइम (TIME) पत्रिका द्वारा हर वर्ष जारी की जाने वाली '100 सबसे प्रभावशाली लोगों' की सूची में 2023 में प्रसिद्ध भारतीय फिल्म निर्देशक एस.एस. राजामौली को 'पायनियर्स' (Pioneers) श्रेणी में और अभिनेता शाहरुख खान को 'आइकन्स' (Icons) श्रेणी में शामिल किया गया था, इसलिए कथन 1 सही है। यह सूची कुल छह श्रेणियों में विभाजित होती है - लीडर्स (Leaders), टाइटन्स (Titans), पायनियर्स (Pioneers), आर्टिस्ट्स (Artists), आइकन्स (Icons) और इनोवेटर्स (Innovators) - इसलिए कथन 2 भी सही है। टाइम पत्रिका की यह सूची विभिन्न क्षेत्रों जैसे राजनीति, व्यापार, कला, विज्ञान और मनोरंजन में वैश्विक स्तर पर प्रभाव डालने वाले व्यक्तित्वों को सम्मानित करने के लिए प्रकाशित की जाती है, और इसमें भारतीय हस्तियों का शामिल होना देश के लिए गर्व की बात मानी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Q106.	The United Nations General Assembly (UNGA) has recently elected Dennis Francis to serve as the President of its 78th session. He is from which of the following countries?</w:t>
      </w:r>
    </w:p>
    <w:p>
      <w:pPr>
        <w:spacing w:before="0" w:after="0"/>
      </w:pPr>
      <w:r>
        <w:rPr>
          <w:rFonts w:ascii="Noto Serif Devanagari" w:hAnsi="Noto Serif Devanagari" w:cs="Noto Serif Devanagari"/>
        </w:rPr>
        <w:t xml:space="preserve">	(संयुक्त राष्ट्र महासभा (UNGA) ने अपने 78वें सत्र के अध्यक्ष के रूप में सेवा देने के लिए हाल ही में डेनिस फ्रांसिस को चुना है। वह निम्न में से किस देश से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uganda (युगांडा)</w:t>
      </w:r>
    </w:p>
    <w:p>
      <w:pPr>
        <w:spacing w:before="0" w:after="0"/>
      </w:pPr>
      <w:r>
        <w:rPr>
          <w:rFonts w:ascii="Noto Serif Devanagari" w:hAnsi="Noto Serif Devanagari" w:cs="Noto Serif Devanagari"/>
        </w:rPr>
        <w:t xml:space="preserve">(B)	brazil (ब्राज़ील)</w:t>
      </w:r>
    </w:p>
    <w:p>
      <w:pPr>
        <w:spacing w:before="0" w:after="0"/>
      </w:pPr>
      <w:r>
        <w:rPr>
          <w:rFonts w:ascii="Noto Serif Devanagari" w:hAnsi="Noto Serif Devanagari" w:cs="Noto Serif Devanagari"/>
        </w:rPr>
        <w:t xml:space="preserve">(C)	chile (चिली)</w:t>
      </w:r>
    </w:p>
    <w:p>
      <w:pPr>
        <w:spacing w:before="0" w:after="0"/>
      </w:pPr>
      <w:r>
        <w:rPr>
          <w:rFonts w:ascii="Noto Serif Devanagari" w:hAnsi="Noto Serif Devanagari" w:cs="Noto Serif Devanagari"/>
        </w:rPr>
        <w:t xml:space="preserve">(D)	trinidad and tobago (त्रिनिडाड एवं टोबेगो)</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correct answer is option (D). Ambassador Dennis Francis, a senior diplomat from the Caribbean island nation of Trinidad and Tobago, was elected to serve as the President of the 78th session of the United Nations General Assembly (UNGA). The President of the United Nations General Assembly is elected every year by rotation from different regional groups, so that all continents and regions have the opportunity to be represented in this important post. The United Nations General Assembly is one of the six principal organs of the United Nations, in which all 193 member states are represented and where global issues are discussed and policy recommendations are made. The President of the General Assembly is elected for a one-year session and is a position of great international prestige. Hence options (A), (B) and (C) are wrong.</w:t>
      </w:r>
    </w:p>
    <w:p>
      <w:pPr>
        <w:spacing w:before="0" w:after="0"/>
      </w:pPr>
      <w:r>
        <w:rPr>
          <w:rFonts w:ascii="Noto Serif Devanagari" w:hAnsi="Noto Serif Devanagari" w:cs="Noto Serif Devanagari"/>
        </w:rPr>
        <w:t xml:space="preserve">	(सही उत्तर विकल्प (D) है। संयुक्त राष्ट्र महासभा (UNGA) के 78वें सत्र के अध्यक्ष के रूप में सेवा देने के लिए राजदूत डेनिस फ्रांसिस को चुना गया, जो कैरिबियाई द्वीप देश 'त्रिनिडाड एवं टोबेगो' के एक वरिष्ठ राजनयिक हैं। संयुक्त राष्ट्र महासभा का अध्यक्ष हर वर्ष अलग-अलग क्षेत्रीय समूहों की बारी के अनुसार चुना जाता है, ताकि सभी महाद्वीपों और क्षेत्रों को इस महत्वपूर्ण पद पर प्रतिनिधित्व करने का अवसर मिल सके। संयुक्त राष्ट्र महासभा संयुक्त राष्ट्र संघ के छह प्रमुख अंगों में से एक है, जिसमें सभी 193 सदस्य देशों को प्रतिनिधित्व प्राप्त होता है और यहाँ वैश्विक मुद्दों पर चर्चा व नीतिगत सिफारिशें की जाती हैं। महासभा का अध्यक्ष एक वर्ष के सत्र के लिए चुना जाता है और यह पद बड़ी अंतरराष्ट्रीय प्रतिष्ठा का माना जाता है। इसलिए विकल्प (A), (B) और (C)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Q107.	The Prime Minister of India launched a new variety of urea in Sikar, Rajasthan in July 2023. What is the name of this new variety of urea?</w:t>
      </w:r>
    </w:p>
    <w:p>
      <w:pPr>
        <w:spacing w:before="0" w:after="0"/>
      </w:pPr>
      <w:r>
        <w:rPr>
          <w:rFonts w:ascii="Noto Serif Devanagari" w:hAnsi="Noto Serif Devanagari" w:cs="Noto Serif Devanagari"/>
        </w:rPr>
        <w:t xml:space="preserve">	(जुलाई 2023 में सीकर, राजस्थान में भारत के प्रधानमंत्री ने यूरिया की एक नई किस्म को लॉन्च किया। यूरिया की इस नई किस्म का क्या नाम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urea silver (यूरिया सिल्वर)</w:t>
      </w:r>
    </w:p>
    <w:p>
      <w:pPr>
        <w:spacing w:before="0" w:after="0"/>
      </w:pPr>
      <w:r>
        <w:rPr>
          <w:rFonts w:ascii="Noto Serif Devanagari" w:hAnsi="Noto Serif Devanagari" w:cs="Noto Serif Devanagari"/>
        </w:rPr>
        <w:t xml:space="preserve">(B)	urea gold (यूरिया गोल्ड)</w:t>
      </w:r>
    </w:p>
    <w:p>
      <w:pPr>
        <w:spacing w:before="0" w:after="0"/>
      </w:pPr>
      <w:r>
        <w:rPr>
          <w:rFonts w:ascii="Noto Serif Devanagari" w:hAnsi="Noto Serif Devanagari" w:cs="Noto Serif Devanagari"/>
        </w:rPr>
        <w:t xml:space="preserve">(C)	urea platinum (यूरिया प्लैटिनम)</w:t>
      </w:r>
    </w:p>
    <w:p>
      <w:pPr>
        <w:spacing w:before="0" w:after="0"/>
      </w:pPr>
      <w:r>
        <w:rPr>
          <w:rFonts w:ascii="Noto Serif Devanagari" w:hAnsi="Noto Serif Devanagari" w:cs="Noto Serif Devanagari"/>
        </w:rPr>
        <w:t xml:space="preserve">(D)	urea diamond (यूरिया डायमंड)</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correct answer is option (B). In July 2023, Indian Prime Minister Narendra Modi launched a new sulphur-coated variety of urea from Sikar, Rajasthan, named 'Urea Gold'. In comparison to traditional urea, Urea Gold is coated with sulfur, due to which it provides nitrogen as well as sulfur nutrients to the crops, which helps in better growth of plants, increasing the quality and yield of oil crops. Additionally, sulfur-coated urea dissolves slowly, reducing nitrogen leaching into the soil and increasing fertilizer use efficiency, giving farmers more profit in less quantity. This initiative is considered an important step towards self-reliance in the fertilizer sector and improving soil quality in India. Hence options (A), (C) and (D) are wrong because urea was not launched under any such name.</w:t>
      </w:r>
    </w:p>
    <w:p>
      <w:pPr>
        <w:spacing w:before="0" w:after="0"/>
      </w:pPr>
      <w:r>
        <w:rPr>
          <w:rFonts w:ascii="Noto Serif Devanagari" w:hAnsi="Noto Serif Devanagari" w:cs="Noto Serif Devanagari"/>
        </w:rPr>
        <w:t xml:space="preserve">	(सही उत्तर विकल्प (B) है। जुलाई 2023 में भारत के प्रधानमंत्री नरेंद्र मोदी ने राजस्थान के सीकर से यूरिया की एक नई सल्फर-कोटेड (सल्फर-लेपित) किस्म लॉन्च की, जिसे 'यूरिया गोल्ड' नाम दिया गया। परंपरागत यूरिया की तुलना में यूरिया गोल्ड में सल्फर की परत चढ़ाई जाती है, जिससे यह फसलों को नाइट्रोजन के साथ-साथ सल्फर पोषक तत्व भी उपलब्ध कराता है, जो पौधों की बेहतर वृद्धि, तेल वाली फसलों की गुणवत्ता और उपज बढ़ाने में सहायक होता है। इसके अलावा सल्फर-कोटेड यूरिया धीरे-धीरे घुलता है, जिससे मिट्टी में नाइट्रोजन का रिसाव (लीचिंग) कम होता है और उर्वरक की उपयोग दक्षता बढ़ जाती है, जिससे किसानों को कम मात्रा में अधिक लाभ मिलता है। यह पहल भारत में उर्वरक क्षेत्र में आत्मनिर्भरता और मिट्टी की गुणवत्ता सुधारने की दिशा में एक महत्वपूर्ण कदम मानी जाती है। इसलिए विकल्प (A), (C) और (D) गलत हैं क्योंकि इस तरह के किसी नाम से यूरिया लॉन्च नहीं की गई।)</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Q108.	In which country was the "AI for Good Global Summit 2023" recently held to identify the practical applications of Artificial Intelligence?</w:t>
      </w:r>
    </w:p>
    <w:p>
      <w:pPr>
        <w:spacing w:before="0" w:after="0"/>
      </w:pPr>
      <w:r>
        <w:rPr>
          <w:rFonts w:ascii="Noto Serif Devanagari" w:hAnsi="Noto Serif Devanagari" w:cs="Noto Serif Devanagari"/>
        </w:rPr>
        <w:t xml:space="preserve">	(आर्टिफिशियल इंटेलिजेंस के व्यवहारिक उपयोगों की पहचान के लिए "ए आई फॉर गुड ग्लोबल समिट 2023" हाल ही में किस देश में आयोजित हुई?)</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Switzerland (स्विट्ज़रलैंड)</w:t>
      </w:r>
    </w:p>
    <w:p>
      <w:pPr>
        <w:spacing w:before="0" w:after="0"/>
      </w:pPr>
      <w:r>
        <w:rPr>
          <w:rFonts w:ascii="Noto Serif Devanagari" w:hAnsi="Noto Serif Devanagari" w:cs="Noto Serif Devanagari"/>
        </w:rPr>
        <w:t xml:space="preserve">(B)	Japan (जापान)</w:t>
      </w:r>
    </w:p>
    <w:p>
      <w:pPr>
        <w:spacing w:before="0" w:after="0"/>
      </w:pPr>
      <w:r>
        <w:rPr>
          <w:rFonts w:ascii="Noto Serif Devanagari" w:hAnsi="Noto Serif Devanagari" w:cs="Noto Serif Devanagari"/>
        </w:rPr>
        <w:t xml:space="preserve">(C)	China (चीन)</w:t>
      </w:r>
    </w:p>
    <w:p>
      <w:pPr>
        <w:spacing w:before="0" w:after="0"/>
      </w:pPr>
      <w:r>
        <w:rPr>
          <w:rFonts w:ascii="Noto Serif Devanagari" w:hAnsi="Noto Serif Devanagari" w:cs="Noto Serif Devanagari"/>
        </w:rPr>
        <w:t xml:space="preserve">(D)	United States of America (संयुक्त राज्य अमेरिका)</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answer is option (A). 'AI for Good Global Summit 2023' was organized by the International Telecommunication Union (ITU) agency of the United Nations in Geneva, Switzerland in July 2023. The main objective of this conference is to identify practical and positive uses of Artificial Intelligence (AI), so that this technology can be used to address global challenges such as eradicating poverty, improving health services, increasing access to education and tackling climate change. The conference brings together AI experts, policy-makers, industrialists and researchers from across the world to deliberate on the ethical and responsible use of AI. Geneva, being the headquarters of many UN agencies, is often chosen for such international technical conferences. Hence options (B), (C) and (D) are wrong.</w:t>
      </w:r>
    </w:p>
    <w:p>
      <w:pPr>
        <w:spacing w:before="0" w:after="0"/>
      </w:pPr>
      <w:r>
        <w:rPr>
          <w:rFonts w:ascii="Noto Serif Devanagari" w:hAnsi="Noto Serif Devanagari" w:cs="Noto Serif Devanagari"/>
        </w:rPr>
        <w:t xml:space="preserve">	(सही उत्तर विकल्प (A) है। 'AI फॉर गुड ग्लोबल समिट 2023' का आयोजन जुलाई 2023 में स्विट्जरलैंड के जिनेवा शहर में संयुक्त राष्ट्र की अंतरराष्ट्रीय दूरसंचार संघ (ITU - International Telecommunication Union) एजेंसी द्वारा किया गया था। इस सम्मेलन का मुख्य उद्देश्य कृत्रिम बुद्धिमत्ता (AI) के व्यावहारिक और सकारात्मक उपयोगों की पहचान करना है, ताकि इस तकनीक का उपयोग वैश्विक चुनौतियों जैसे गरीबी उन्मूलन, स्वास्थ्य सेवाओं में सुधार, शिक्षा तक पहुंच बढ़ाने और जलवायु परिवर्तन से निपटने में किया जा सके। यह सम्मेलन दुनियाभर के AI विशेषज्ञों, नीति-निर्माताओं, उद्योगपतियों और शोधकर्ताओं को एक मंच पर लाता है ताकि वे AI के नैतिक और जिम्मेदार उपयोग पर विचार-विमर्श कर सकें। जिनेवा को संयुक्त राष्ट्र की कई एजेंसियों का मुख्यालय होने के कारण अक्सर ऐसे अंतरराष्ट्रीय तकनीकी सम्मेलनों के लिए चुना जाता है। इसलिए विकल्प (B), (C) और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Q109.	Which of the following personalities has been nominated for the Sahitya Akademi Yuva Puraskar 2023 for Rajasthani language?</w:t>
      </w:r>
    </w:p>
    <w:p>
      <w:pPr>
        <w:spacing w:before="0" w:after="0"/>
      </w:pPr>
      <w:r>
        <w:rPr>
          <w:rFonts w:ascii="Noto Serif Devanagari" w:hAnsi="Noto Serif Devanagari" w:cs="Noto Serif Devanagari"/>
        </w:rPr>
        <w:t xml:space="preserve">	(निम्नलिखित में से किस व्यक्तित्व को राजस्थानी भाषा के साहित्य अकादमी युवा पुरस्कार 2023 के लिए नामित किया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Devilal Mahiya (देवीलाल महिया)</w:t>
      </w:r>
    </w:p>
    <w:p>
      <w:pPr>
        <w:spacing w:before="0" w:after="0"/>
      </w:pPr>
      <w:r>
        <w:rPr>
          <w:rFonts w:ascii="Noto Serif Devanagari" w:hAnsi="Noto Serif Devanagari" w:cs="Noto Serif Devanagari"/>
        </w:rPr>
        <w:t xml:space="preserve">(B)	Dr. Ramkumar Ghotad (डॉ. रामकुमार घोटड़)</w:t>
      </w:r>
    </w:p>
    <w:p>
      <w:pPr>
        <w:spacing w:before="0" w:after="0"/>
      </w:pPr>
      <w:r>
        <w:rPr>
          <w:rFonts w:ascii="Noto Serif Devanagari" w:hAnsi="Noto Serif Devanagari" w:cs="Noto Serif Devanagari"/>
        </w:rPr>
        <w:t xml:space="preserve">(C)	Badri Narayan (बद्री नारायण)</w:t>
      </w:r>
    </w:p>
    <w:p>
      <w:pPr>
        <w:spacing w:before="0" w:after="0"/>
      </w:pPr>
      <w:r>
        <w:rPr>
          <w:rFonts w:ascii="Noto Serif Devanagari" w:hAnsi="Noto Serif Devanagari" w:cs="Noto Serif Devanagari"/>
        </w:rPr>
        <w:t xml:space="preserve">(D)	Atul Chaturvedi (अतुल चतुर्वेदी)</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answer is option (A). 'Sahitya Akademi Yuva Puraskar 2023' for Rajasthani language was awarded to Devi Lal Mahiya for his poetry collection 'Antas Ro Olmo'. Sahitya Akademi is a national institution established by the Government of India, which gives awards every year to encourage excellent literary works and young litterateurs in different languages ​​of the country. Yuva Puraskar is given especially to litterateurs below 35 years of age for their notable works, so that the new generation remains interested and encouraged in literary creation. Rajasthani language is a rich regional language of Rajasthan which includes many subdialects like Marwari, Mewari, Dhundhari, and the recognition of its literature at the national level adds to the cultural pride of the state. Hence options (B), (C) and (D) are wrong.</w:t>
      </w:r>
    </w:p>
    <w:p>
      <w:pPr>
        <w:spacing w:before="0" w:after="0"/>
      </w:pPr>
      <w:r>
        <w:rPr>
          <w:rFonts w:ascii="Noto Serif Devanagari" w:hAnsi="Noto Serif Devanagari" w:cs="Noto Serif Devanagari"/>
        </w:rPr>
        <w:t xml:space="preserve">	(सही उत्तर विकल्प (A) है। राजस्थानी भाषा के लिए 'साहित्य अकादमी युवा पुरस्कार 2023' देवीलाल महिया को उनकी कविता संग्रह 'अंतस रो ओळमो' के लिए प्रदान किया गया। साहित्य अकादमी भारत सरकार द्वारा स्थापित एक राष्ट्रीय संस्था है, जो देश की विभिन्न भाषाओं में उत्कृष्ट साहित्यिक रचनाओं और युवा साहित्यकारों को प्रोत्साहित करने के लिए हर वर्ष पुरस्कार प्रदान करती है। युवा पुरस्कार विशेष रूप से 35 वर्ष से कम आयु के साहित्यकारों को उनकी उल्लेखनीय रचनाओं के लिए दिया जाता है, ताकि नई पीढ़ी में साहित्य सृजन के प्रति रुचि और प्रोत्साहन बना रहे। राजस्थानी भाषा राजस्थान की एक समृद्ध क्षेत्रीय भाषा है जिसमें मारवाड़ी, मेवाड़ी, ढूंढाड़ी जैसी कई उपबोलियां शामिल हैं, और इसके साहित्य को राष्ट्रीय स्तर पर सम्मान मिलना राज्य के सांस्कृतिक गौरव को बढ़ाता है। इसलिए विकल्प (B), (C) और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Q110.	India's first open museum 'Shaheedi Park' has been inaugurated recently in which city?</w:t>
      </w:r>
    </w:p>
    <w:p>
      <w:pPr>
        <w:spacing w:before="0" w:after="0"/>
      </w:pPr>
      <w:r>
        <w:rPr>
          <w:rFonts w:ascii="Noto Serif Devanagari" w:hAnsi="Noto Serif Devanagari" w:cs="Noto Serif Devanagari"/>
        </w:rPr>
        <w:t xml:space="preserve">	(भारत के पहले खुले संग्रहालय 'शहीदी पार्क' का हाल ही में किस शहर में उद्घाटन किया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Srinagar (श्रीनगर)</w:t>
      </w:r>
    </w:p>
    <w:p>
      <w:pPr>
        <w:spacing w:before="0" w:after="0"/>
      </w:pPr>
      <w:r>
        <w:rPr>
          <w:rFonts w:ascii="Noto Serif Devanagari" w:hAnsi="Noto Serif Devanagari" w:cs="Noto Serif Devanagari"/>
        </w:rPr>
        <w:t xml:space="preserve">(B)	Prayagraj (प्रयागराज)</w:t>
      </w:r>
    </w:p>
    <w:p>
      <w:pPr>
        <w:spacing w:before="0" w:after="0"/>
      </w:pPr>
      <w:r>
        <w:rPr>
          <w:rFonts w:ascii="Noto Serif Devanagari" w:hAnsi="Noto Serif Devanagari" w:cs="Noto Serif Devanagari"/>
        </w:rPr>
        <w:t xml:space="preserve">(C)	Delhi (दिल्ली)</w:t>
      </w:r>
    </w:p>
    <w:p>
      <w:pPr>
        <w:spacing w:before="0" w:after="0"/>
      </w:pPr>
      <w:r>
        <w:rPr>
          <w:rFonts w:ascii="Noto Serif Devanagari" w:hAnsi="Noto Serif Devanagari" w:cs="Noto Serif Devanagari"/>
        </w:rPr>
        <w:t xml:space="preserve">(D)	Chandigarh (चंडीगढ़)</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correct answer is option (C). India's first open-air museum 'Shahidi Park' built from junk and scrap was inaugurated in the country's capital New Delhi in August 2023. The specialty of this unique museum is that it has been artistically created from scrap metal, vehicle parts and other scrap materials, in which replicas of various historical monuments and statues have been made. The aim of this park is not only to attract tourists but also to spread awareness towards recycling and sustainable development through the principle of 'Waste to Art'. The initiative is also seen as a creative way to tackle the challenge of urban waste management, which many other cities are also considering adopting. Hence options (A), (B) and (D) are wrong.</w:t>
      </w:r>
    </w:p>
    <w:p>
      <w:pPr>
        <w:spacing w:before="0" w:after="0"/>
      </w:pPr>
      <w:r>
        <w:rPr>
          <w:rFonts w:ascii="Noto Serif Devanagari" w:hAnsi="Noto Serif Devanagari" w:cs="Noto Serif Devanagari"/>
        </w:rPr>
        <w:t xml:space="preserve">	(सही उत्तर विकल्प (C) है। कबाड़ और स्क्रैप से निर्मित भारत के पहले खुले (ओपन-एयर) संग्रहालय 'शहीदी पार्क' का उद्घाटन अगस्त 2023 में देश की राजधानी नई दिल्ली में किया गया था। इस अनूठे संग्रहालय की खासियत यह है कि इसे बेकार पड़ी धातु, वाहनों के पुर्जों और अन्य स्क्रैप सामग्री से कलात्मक ढंग से तैयार किया गया है, जिसमें विभिन्न ऐतिहासिक स्मारकों और प्रतिमाओं की प्रतिकृतियां बनाई गई हैं। इस पार्क का उद्देश्य न केवल पर्यटकों को आकर्षित करना है, बल्कि 'कचरे से कला' (Waste to Art) के सिद्धांत के माध्यम से पुनर्चक्रण (Recycling) और सतत विकास के प्रति जागरूकता फैलाना भी है। यह पहल शहरी कचरा प्रबंधन की चुनौती से निपटने के एक रचनात्मक तरीके के रूप में भी देखी जाती है, जिसे कई अन्य शहरों में भी अपनाने पर विचार किया जा रहा है। इसलिए विकल्प (A), (B) और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Q111.	Recently Ecuadorians have taken a historic decision by rejecting oil drilling by referendum in which of the following bio-diversity areas of Amazon?</w:t>
      </w:r>
    </w:p>
    <w:p>
      <w:pPr>
        <w:spacing w:before="0" w:after="0"/>
      </w:pPr>
      <w:r>
        <w:rPr>
          <w:rFonts w:ascii="Noto Serif Devanagari" w:hAnsi="Noto Serif Devanagari" w:cs="Noto Serif Devanagari"/>
        </w:rPr>
        <w:t xml:space="preserve">	(हाल ही में इक्वाडोरवासियों ने अमेज़न के निम्न में से किस जैव-विविधता वाले क्षेत्र में जनमत संग्रह द्वारा तेल की ड्रिलिंग को अस्वीकार कर एक ऐतिहासिक निर्णय लिया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Manu National Park (मनु राष्ट्रीय उद्यान)</w:t>
      </w:r>
    </w:p>
    <w:p>
      <w:pPr>
        <w:spacing w:before="0" w:after="0"/>
      </w:pPr>
      <w:r>
        <w:rPr>
          <w:rFonts w:ascii="Noto Serif Devanagari" w:hAnsi="Noto Serif Devanagari" w:cs="Noto Serif Devanagari"/>
        </w:rPr>
        <w:t xml:space="preserve">(B)	Jau National Park (जाउ राष्ट्रीय उद्यान)</w:t>
      </w:r>
    </w:p>
    <w:p>
      <w:pPr>
        <w:spacing w:before="0" w:after="0"/>
      </w:pPr>
      <w:r>
        <w:rPr>
          <w:rFonts w:ascii="Noto Serif Devanagari" w:hAnsi="Noto Serif Devanagari" w:cs="Noto Serif Devanagari"/>
        </w:rPr>
        <w:t xml:space="preserve">(C)	Yasuni National Park (यासुनी राष्ट्रीय उद्यान)</w:t>
      </w:r>
    </w:p>
    <w:p>
      <w:pPr>
        <w:spacing w:before="0" w:after="0"/>
      </w:pPr>
      <w:r>
        <w:rPr>
          <w:rFonts w:ascii="Noto Serif Devanagari" w:hAnsi="Noto Serif Devanagari" w:cs="Noto Serif Devanagari"/>
        </w:rPr>
        <w:t xml:space="preserve">(D)	Tumukumaake National Park (तुमुकुमाके राष्ट्रीय उद्यान)</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correct answer is option (C). Ecuadorian citizens have voted in a historic referendum to stop oil drilling in Yasuni National Park, a highly biodiverse area of ​​the Amazon rainforest. Yasuni National Park is considered one of the most bio-diversity rich areas in the world, where thousands of species of plants, birds and animals are found, that is why it has also received the status of 'Biosphere Reserve' by UNESCO. This referendum was considered historic because it was the first time that citizens of a country directly voted to reject an oil drilling project that would provide significant economic benefits in favor of environmental protection, becoming a powerful example of global awareness against climate change. Hence options (A), (B) and (D) are wrong.</w:t>
      </w:r>
    </w:p>
    <w:p>
      <w:pPr>
        <w:spacing w:before="0" w:after="0"/>
      </w:pPr>
      <w:r>
        <w:rPr>
          <w:rFonts w:ascii="Noto Serif Devanagari" w:hAnsi="Noto Serif Devanagari" w:cs="Noto Serif Devanagari"/>
        </w:rPr>
        <w:t xml:space="preserve">	(सही उत्तर विकल्प (C) है। इक्वाडोर के नागरिकों ने एक ऐतिहासिक जनमत संग्रह (Referendum) में मतदान कर अमेज़न वर्षावन के अत्यधिक जैव-विविधता वाले क्षेत्र 'यासुनी राष्ट्रीय उद्यान' (Yasuni National Park) में तेल की ड्रिलिंग को रोकने का निर्णय लिया। यासुनी राष्ट्रीय उद्यान को विश्व के सबसे जैव-विविधता संपन्न क्षेत्रों में से एक माना जाता है, जहाँ हजारों प्रजातियों के पेड़-पौधे, पक्षी और जीव-जंतु पाए जाते हैं, इसीलिए इसे यूनेस्को द्वारा 'बायोस्फीयर रिजर्व' का दर्जा भी प्राप्त है। यह जनमत संग्रह इसलिए ऐतिहासिक माना गया क्योंकि यह पहली बार था जब किसी देश के नागरिकों ने सीधे मतदान के जरिए महत्वपूर्ण आर्थिक लाभ देने वाली तेल ड्रिलिंग परियोजना को पर्यावरण संरक्षण के लिए अस्वीकार किया, जो जलवायु परिवर्तन के विरुद्ध वैश्विक जागरूकता का एक सशक्त उदाहरण बना। इसलिए विकल्प (A), (B) और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Q112.	'Mera Gaon Meri Dharohar' is related to which ministry?</w:t>
      </w:r>
    </w:p>
    <w:p>
      <w:pPr>
        <w:spacing w:before="0" w:after="0"/>
      </w:pPr>
      <w:r>
        <w:rPr>
          <w:rFonts w:ascii="Noto Serif Devanagari" w:hAnsi="Noto Serif Devanagari" w:cs="Noto Serif Devanagari"/>
        </w:rPr>
        <w:t xml:space="preserve">	('मेरा गाँव मेरी धरोहर' किस मंत्रालय से सम्बंधित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Union Ministry of Rural Development (केंद्रीय ग्रामीण विकास मंत्रालय)</w:t>
      </w:r>
    </w:p>
    <w:p>
      <w:pPr>
        <w:spacing w:before="0" w:after="0"/>
      </w:pPr>
      <w:r>
        <w:rPr>
          <w:rFonts w:ascii="Noto Serif Devanagari" w:hAnsi="Noto Serif Devanagari" w:cs="Noto Serif Devanagari"/>
        </w:rPr>
        <w:t xml:space="preserve">(B)	Union Ministry of Culture (केंद्रीय संस्कृति मंत्रालय)</w:t>
      </w:r>
    </w:p>
    <w:p>
      <w:pPr>
        <w:spacing w:before="0" w:after="0"/>
      </w:pPr>
      <w:r>
        <w:rPr>
          <w:rFonts w:ascii="Noto Serif Devanagari" w:hAnsi="Noto Serif Devanagari" w:cs="Noto Serif Devanagari"/>
        </w:rPr>
        <w:t xml:space="preserve">(C)	Union Ministry of Science and Technology (केंद्रीय विज्ञान एवं प्रौद्योगिकी मंत्रालय)</w:t>
      </w:r>
    </w:p>
    <w:p>
      <w:pPr>
        <w:spacing w:before="0" w:after="0"/>
      </w:pPr>
      <w:r>
        <w:rPr>
          <w:rFonts w:ascii="Noto Serif Devanagari" w:hAnsi="Noto Serif Devanagari" w:cs="Noto Serif Devanagari"/>
        </w:rPr>
        <w:t xml:space="preserve">(D)	Union Defense Ministry (केंद्रीय रक्षा मंत्रालय)</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correct answer is option (B). 'Mera Gaon Meri Dharohar' initiative mapping and documenting the cultural identity of India's villages is run by the Union Ministry of Culture. The main objective of this initiative is to systematically document the traditional knowledge, folk arts, handicrafts, local festivals, natural resources and historical sites present in the villages of the country, so as to preserve and propagate village-level cultural heritage. This initiative was launched on the occasion of the 75th year of India's independence (Azadi ka Amrit Mahotsav), so that the unique identity of every village in the country can be recognized at the national level. Such cultural preservation initiatives in India play an important role in preserving the rich diversity of rural India. Hence options (A), (C) and (D) are wrong.</w:t>
      </w:r>
    </w:p>
    <w:p>
      <w:pPr>
        <w:spacing w:before="0" w:after="0"/>
      </w:pPr>
      <w:r>
        <w:rPr>
          <w:rFonts w:ascii="Noto Serif Devanagari" w:hAnsi="Noto Serif Devanagari" w:cs="Noto Serif Devanagari"/>
        </w:rPr>
        <w:t xml:space="preserve">	(सही उत्तर विकल्प (B) है। भारत के गांवों की सांस्कृतिक पहचान का मानचित्रण और दस्तावेजीकरण करने वाली 'मेरा गांव मेरी धरोहर' (Mera Gaon Meri Dharohar) पहल केंद्रीय संस्कृति मंत्रालय (Union Ministry of Culture) द्वारा संचालित की जाती है। इस पहल का मुख्य उद्देश्य देश के गांवों में मौजूद पारंपरिक ज्ञान, लोक कलाओं, हस्तशिल्प, स्थानीय त्योहारों, प्राकृतिक संसाधनों और ऐतिहासिक स्थलों का व्यवस्थित दस्तावेजीकरण करना है, ताकि गांव-स्तर की सांस्कृतिक विरासत को संरक्षित और प्रचारित किया जा सके। यह पहल भारत की आजादी के 75वें वर्ष (आजादी का अमृत महोत्सव) के अवसर पर शुरू की गई थी, ताकि देश के हर गांव की अनूठी पहचान को राष्ट्रीय स्तर पर पहचान मिल सके। भारत में सांस्कृतिक संरक्षण से जुड़ी इस तरह की पहलें ग्रामीण भारत की समृद्ध विविधता को संजोने में महत्वपूर्ण भूमिका निभाती हैं। इसलिए विकल्प (A), (C) और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Q113.	The 9th Conference of the India Region of the Commonwealth Parliamentary Association was held in which of the following cities?</w:t>
      </w:r>
    </w:p>
    <w:p>
      <w:pPr>
        <w:spacing w:before="0" w:after="0"/>
      </w:pPr>
      <w:r>
        <w:rPr>
          <w:rFonts w:ascii="Noto Serif Devanagari" w:hAnsi="Noto Serif Devanagari" w:cs="Noto Serif Devanagari"/>
        </w:rPr>
        <w:t xml:space="preserve">	(राष्ट्रमण्डल संसदीय संघ का भारत क्षेत्र का 9वाँ सम्मेलन निम्न में से किस शहर में आयोजित किया गया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quota (कोटा)</w:t>
      </w:r>
    </w:p>
    <w:p>
      <w:pPr>
        <w:spacing w:before="0" w:after="0"/>
      </w:pPr>
      <w:r>
        <w:rPr>
          <w:rFonts w:ascii="Noto Serif Devanagari" w:hAnsi="Noto Serif Devanagari" w:cs="Noto Serif Devanagari"/>
        </w:rPr>
        <w:t xml:space="preserve">(B)	Udaipur (उदयपुर)</w:t>
      </w:r>
    </w:p>
    <w:p>
      <w:pPr>
        <w:spacing w:before="0" w:after="0"/>
      </w:pPr>
      <w:r>
        <w:rPr>
          <w:rFonts w:ascii="Noto Serif Devanagari" w:hAnsi="Noto Serif Devanagari" w:cs="Noto Serif Devanagari"/>
        </w:rPr>
        <w:t xml:space="preserve">(C)	jodhpur (जोधपुर)</w:t>
      </w:r>
    </w:p>
    <w:p>
      <w:pPr>
        <w:spacing w:before="0" w:after="0"/>
      </w:pPr>
      <w:r>
        <w:rPr>
          <w:rFonts w:ascii="Noto Serif Devanagari" w:hAnsi="Noto Serif Devanagari" w:cs="Noto Serif Devanagari"/>
        </w:rPr>
        <w:t xml:space="preserve">(D)	Jaipur (जयपुर)</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correct answer is option (B). The 9th conference of the India region of the Commonwealth Parliamentary Association (CPA) was held in Udaipur city of Rajasthan in August 2023. Representatives, MLAs and Parliamentarians from various Assemblies and Parliaments of the Commonwealth countries participated in this conference, where important issues related to democratic values, parliamentary functioning and governance were discussed. The CPA is an international organization aimed at mutual cooperation, exchange of knowledge and strengthening democratic institutions between the parliaments of the Commonwealth countries. Udaipur is also called the 'City of Lakes' because of its lakes, palaces and beautiful architecture, and it has often been chosen as the venue for major national-international conferences. Hence options (A), (C) and (D) are wrong.</w:t>
      </w:r>
    </w:p>
    <w:p>
      <w:pPr>
        <w:spacing w:before="0" w:after="0"/>
      </w:pPr>
      <w:r>
        <w:rPr>
          <w:rFonts w:ascii="Noto Serif Devanagari" w:hAnsi="Noto Serif Devanagari" w:cs="Noto Serif Devanagari"/>
        </w:rPr>
        <w:t xml:space="preserve">	(सही उत्तर विकल्प (B) है। राष्ट्रमंडल संसदीय संघ (Commonwealth Parliamentary Association - CPA) के भारत क्षेत्र का 9वां सम्मेलन अगस्त 2023 में राजस्थान के उदयपुर शहर में आयोजित किया गया था। इस सम्मेलन में राष्ट्रमंडल देशों की विभिन्न विधानसभाओं और संसदों के प्रतिनिधि, विधायक और सांसद शामिल हुए, जहाँ लोकतांत्रिक मूल्यों, संसदीय कार्यप्रणाली और शासन-प्रशासन से जुड़े महत्वपूर्ण विषयों पर विचार-विमर्श किया गया। CPA एक अंतरराष्ट्रीय संगठन है जिसका उद्देश्य राष्ट्रमंडल देशों की संसदों के बीच आपसी सहयोग, ज्ञान का आदान-प्रदान और लोकतांत्रिक संस्थाओं को मजबूत बनाना है। उदयपुर को अपनी झीलों, महलों और सुंदर वास्तुकला के कारण 'झीलों की नगरी' भी कहा जाता है, और यह अक्सर बड़े राष्ट्रीय-अंतरराष्ट्रीय सम्मेलनों के आयोजन स्थल के रूप में चुना जाता रहा है। इसलिए विकल्प (A), (C) और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Q114.	FISU (FISU) What position has India secured in the medal table of World University Games 2023?</w:t>
      </w:r>
    </w:p>
    <w:p>
      <w:pPr>
        <w:spacing w:before="0" w:after="0"/>
      </w:pPr>
      <w:r>
        <w:rPr>
          <w:rFonts w:ascii="Noto Serif Devanagari" w:hAnsi="Noto Serif Devanagari" w:cs="Noto Serif Devanagari"/>
        </w:rPr>
        <w:t xml:space="preserve">	(एफ.आई.एस.यू. (FISU) वर्ल्ड यूनिवर्सिटी गेम्स 2023 की पदक तालिका में भारत ने कौन सा स्थान प्राप्त किया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7th (7वाँ)</w:t>
      </w:r>
    </w:p>
    <w:p>
      <w:pPr>
        <w:spacing w:before="0" w:after="0"/>
      </w:pPr>
      <w:r>
        <w:rPr>
          <w:rFonts w:ascii="Noto Serif Devanagari" w:hAnsi="Noto Serif Devanagari" w:cs="Noto Serif Devanagari"/>
        </w:rPr>
        <w:t xml:space="preserve">(B)	6th (6ठा)</w:t>
      </w:r>
    </w:p>
    <w:p>
      <w:pPr>
        <w:spacing w:before="0" w:after="0"/>
      </w:pPr>
      <w:r>
        <w:rPr>
          <w:rFonts w:ascii="Noto Serif Devanagari" w:hAnsi="Noto Serif Devanagari" w:cs="Noto Serif Devanagari"/>
        </w:rPr>
        <w:t xml:space="preserve">(C)	5th (5वाँ)</w:t>
      </w:r>
    </w:p>
    <w:p>
      <w:pPr>
        <w:spacing w:before="0" w:after="0"/>
      </w:pPr>
      <w:r>
        <w:rPr>
          <w:rFonts w:ascii="Noto Serif Devanagari" w:hAnsi="Noto Serif Devanagari" w:cs="Noto Serif Devanagari"/>
        </w:rPr>
        <w:t xml:space="preserve">(D)	4th (4था)</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answer is option (A). In the FISU World University Games 2023 held in Chengdu city of China, India won a total of 26 medals (which included 11 gold medals) and finished 7th in the medal table, which was considered to be the best performance so far in the history of Indian University Games. The FISU World University Games is an international multi-sport competition involving student-athletes attending universities around the world, and is also known as the 'Mini Olympics' as it features competition in many different sporting disciplines. This excellent performance by India gave recognition to the university level sports infrastructure in the country and the talent of young athletes on the global stage. This achievement is also seen as a positive result of the growing importance of sports culture in India and the sports promotion policies of the government. Hence options (B), (C) and (D) are wrong.</w:t>
      </w:r>
    </w:p>
    <w:p>
      <w:pPr>
        <w:spacing w:before="0" w:after="0"/>
      </w:pPr>
      <w:r>
        <w:rPr>
          <w:rFonts w:ascii="Noto Serif Devanagari" w:hAnsi="Noto Serif Devanagari" w:cs="Noto Serif Devanagari"/>
        </w:rPr>
        <w:t xml:space="preserve">	(सही उत्तर विकल्प (A) है। चीन के चेंगदू शहर में आयोजित FISU वर्ल्ड यूनिवर्सिटी गेम्स 2023 में भारत ने कुल 26 पदक (जिसमें 11 स्वर्ण पदक शामिल थे) जीतकर पदक तालिका में 7वां स्थान हासिल किया, जो भारतीय विश्वविद्यालयी खेलों के इतिहास में अब तक का सबसे शानदार प्रदर्शन माना गया। FISU वर्ल्ड यूनिवर्सिटी गेम्स एक अंतरराष्ट्रीय बहु-खेल प्रतियोगिता है, जिसमें दुनियाभर के विश्वविद्यालयों में पढ़ने वाले विद्यार्थी-एथलीट भाग लेते हैं, और इसे 'छोटा ओलंपिक' भी कहा जाता है क्योंकि इसमें कई अलग-अलग खेल विधाओं में प्रतिस्पर्धा होती है। भारत के इस बेहतरीन प्रदर्शन ने देश में विश्वविद्यालय स्तर के खेल ढांचे और युवा एथलीटों की प्रतिभा को वैश्विक मंच पर पहचान दिलाई। यह उपलब्धि भारत में खेल संस्कृति के बढ़ते महत्व और सरकार की खेल प्रोत्साहन नीतियों के सकारात्मक परिणाम के रूप में भी देखी जाती है। इसलिए विकल्प (B), (C) और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Q115.	On August 12, 2023, India defeated Malaysia in the final match of the 4th Asian Hockey Championship Trophy. In which stadium was this match played?</w:t>
      </w:r>
    </w:p>
    <w:p>
      <w:pPr>
        <w:spacing w:before="0" w:after="0"/>
      </w:pPr>
      <w:r>
        <w:rPr>
          <w:rFonts w:ascii="Noto Serif Devanagari" w:hAnsi="Noto Serif Devanagari" w:cs="Noto Serif Devanagari"/>
        </w:rPr>
        <w:t xml:space="preserve">	(12 अगस्त, 2023 को भारत ने हॉकी की चौथी एशियन चैंपियनशिप ट्रॉफी में मलेशिया को अन्तिम मैच में हराया। यह मैच किस स्टेडियम में खेला गया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Mayor Radhakrishnan Stadium (मेयर राधाकृष्णन स्टेडियम)</w:t>
      </w:r>
    </w:p>
    <w:p>
      <w:pPr>
        <w:spacing w:before="0" w:after="0"/>
      </w:pPr>
      <w:r>
        <w:rPr>
          <w:rFonts w:ascii="Noto Serif Devanagari" w:hAnsi="Noto Serif Devanagari" w:cs="Noto Serif Devanagari"/>
        </w:rPr>
        <w:t xml:space="preserve">(B)	Sri Kanteerava Stadium (श्री कांतिरावा स्टेडियम)</w:t>
      </w:r>
    </w:p>
    <w:p>
      <w:pPr>
        <w:spacing w:before="0" w:after="0"/>
      </w:pPr>
      <w:r>
        <w:rPr>
          <w:rFonts w:ascii="Noto Serif Devanagari" w:hAnsi="Noto Serif Devanagari" w:cs="Noto Serif Devanagari"/>
        </w:rPr>
        <w:t xml:space="preserve">(C)	M.Chinnaswamy Stadium (एम. चिन्नास्वामी स्टेडियम)</w:t>
      </w:r>
    </w:p>
    <w:p>
      <w:pPr>
        <w:spacing w:before="0" w:after="0"/>
      </w:pPr>
      <w:r>
        <w:rPr>
          <w:rFonts w:ascii="Noto Serif Devanagari" w:hAnsi="Noto Serif Devanagari" w:cs="Noto Serif Devanagari"/>
        </w:rPr>
        <w:t xml:space="preserve">(D)	Jawaharlal Nehru Stadium (जवाहरलाल नेहरू स्टेडियम)</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answer is option (A). India won the title by defeating Malaysia in the final match of the 4th Asian Champions Trophy Hockey Tournament on 12 August 2023, and this exciting match was played at the 'Mayor Radhakrishnan Stadium' in Chennai. The Asian Champions Trophy is a prestigious competition played between the top hockey teams of Asia, in which India has consistently been a strong presence as the Indian hockey team has had excellent performances in the history of this tournament. Chennai is considered one of the major centers of hockey in India and national and international level hockey tournaments are often organized here. This victory of the Indian hockey team was considered an important achievement towards the revival of hockey in the country. Hence options (B), (C) and (D) are wrong.</w:t>
      </w:r>
    </w:p>
    <w:p>
      <w:pPr>
        <w:spacing w:before="0" w:after="0"/>
      </w:pPr>
      <w:r>
        <w:rPr>
          <w:rFonts w:ascii="Noto Serif Devanagari" w:hAnsi="Noto Serif Devanagari" w:cs="Noto Serif Devanagari"/>
        </w:rPr>
        <w:t xml:space="preserve">	(सही उत्तर विकल्प (A) है। भारत ने 12 अगस्त 2023 को चौथी एशियन चैंपियंस ट्रॉफी हॉकी टूर्नामेंट के फाइनल मुकाबले में मलेशिया को हराकर खिताब अपने नाम किया, और यह रोमांचक मुकाबला चेन्नई के 'मेयर राधाकृष्णन स्टेडियम' में खेला गया था। एशियन चैंपियंस ट्रॉफी एशिया की शीर्ष हॉकी टीमों के बीच खेली जाने वाली एक प्रतिष्ठित प्रतियोगिता है, जिसमें भारत लगातार अपनी मजबूत उपस्थिति दर्ज कराता रहा है क्योंकि भारतीय हॉकी टीम का इस टूर्नामेंट के इतिहास में शानदार प्रदर्शन रहा है। चेन्नई भारत में हॉकी के प्रमुख केंद्रों में से एक माना जाता है और यहाँ अक्सर राष्ट्रीय व अंतरराष्ट्रीय स्तर के हॉकी टूर्नामेंट आयोजित किए जाते हैं। भारतीय हॉकी टीम की यह जीत देश में हॉकी के पुनरुत्थान (Hockey Revival) की दिशा में एक महत्वपूर्ण उपलब्धि मानी गई। इसलिए विकल्प (B), (C) और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Q116.	Rajeshwari Kumari, who has qualified for Paris Olympics by finishing fifth in the World Championships held in Baku, Azerbaijan, is related to which sport?</w:t>
      </w:r>
    </w:p>
    <w:p>
      <w:pPr>
        <w:spacing w:before="0" w:after="0"/>
      </w:pPr>
      <w:r>
        <w:rPr>
          <w:rFonts w:ascii="Noto Serif Devanagari" w:hAnsi="Noto Serif Devanagari" w:cs="Noto Serif Devanagari"/>
        </w:rPr>
        <w:t xml:space="preserve">	(राजेश्वरी कुमारी, जिन्होंने बाकू, अज़रबैजान में आयोजित विश्व चैंपियनशिप में पाँचवाँ स्थान प्राप्त कर पेरिस ओलंपिक हेतु पात्रता प्राप्त की है, का संबंध किस खेल से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Shooting (निशानेबाजी)</w:t>
      </w:r>
    </w:p>
    <w:p>
      <w:pPr>
        <w:spacing w:before="0" w:after="0"/>
      </w:pPr>
      <w:r>
        <w:rPr>
          <w:rFonts w:ascii="Noto Serif Devanagari" w:hAnsi="Noto Serif Devanagari" w:cs="Noto Serif Devanagari"/>
        </w:rPr>
        <w:t xml:space="preserve">(B)	archery (तीरंदाजी)</w:t>
      </w:r>
    </w:p>
    <w:p>
      <w:pPr>
        <w:spacing w:before="0" w:after="0"/>
      </w:pPr>
      <w:r>
        <w:rPr>
          <w:rFonts w:ascii="Noto Serif Devanagari" w:hAnsi="Noto Serif Devanagari" w:cs="Noto Serif Devanagari"/>
        </w:rPr>
        <w:t xml:space="preserve">(C)	long jump (लम्बी कूद)</w:t>
      </w:r>
    </w:p>
    <w:p>
      <w:pPr>
        <w:spacing w:before="0" w:after="0"/>
      </w:pPr>
      <w:r>
        <w:rPr>
          <w:rFonts w:ascii="Noto Serif Devanagari" w:hAnsi="Noto Serif Devanagari" w:cs="Noto Serif Devanagari"/>
        </w:rPr>
        <w:t xml:space="preserve">(D)	gymnastics (जिम्नास्टिक)</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answer is option (A). Rajeshwari Kumari is a famous trap shooter from India, who qualified for the 2024 Paris Olympics by finishing fifth in the World Championships held in Baku, the capital of Azerbaijan. Trap shooting is a shooting discipline involving clay targets thrown into the air (clay pigeons), and is a prestigious event at the Olympic Games. Shooting in India is a sport in which the country has achieved notable success at the international level over the years, be it rifle, pistol or shotgun (trap/skeet) categories. This achievement of Rajeshwari Kumari reflects the increasing global competitiveness of Indian women shooters and also strengthens her medal hopes in the upcoming Olympics. Hence options (B), (C) and (D) are wrong.</w:t>
      </w:r>
    </w:p>
    <w:p>
      <w:pPr>
        <w:spacing w:before="0" w:after="0"/>
      </w:pPr>
      <w:r>
        <w:rPr>
          <w:rFonts w:ascii="Noto Serif Devanagari" w:hAnsi="Noto Serif Devanagari" w:cs="Noto Serif Devanagari"/>
        </w:rPr>
        <w:t xml:space="preserve">	(सही उत्तर विकल्प (A) है। राजेश्वरी कुमारी भारत की एक प्रसिद्ध ट्रैप शूटर (निशानेबाज) हैं, जिन्होंने अज़रबैजान की राजधानी बाकू में आयोजित विश्व चैंपियनशिप में पांचवां स्थान प्राप्त करते हुए 2024 पेरिस ओलंपिक के लिए क्वालीफाई किया था। ट्रैप शूटिंग निशानेबाजी की एक विधा है, जिसमें हवा में उछाले गए मिट्टी के लक्ष्यों (क्ले पिजन) को निशाना बनाया जाता है, और यह ओलंपिक खेलों की एक प्रतिष्ठित स्पर्धा है। भारत में निशानेबाजी एक ऐसा खेल है जिसमें पिछले कुछ वर्षों में देश ने अंतरराष्ट्रीय स्तर पर उल्लेखनीय सफलता हासिल की है, चाहे वह राइफल, पिस्टल या शॉटगन (ट्रैप/स्कीट) श्रेणी हो। राजेश्वरी कुमारी की यह उपलब्धि भारतीय महिला निशानेबाजों की बढ़ती वैश्विक प्रतिस्पर्धात्मकता को दर्शाती है और आगामी ओलंपिक में पदक की उम्मीदों को भी मजबूत करती है। इसलिए विकल्प (B), (C) और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Q117.	India's Kamaljeet won the gold medal in the men's individual 50m pistol event at the ISSF Junior Shooting World Championships 2023 on July 24, 2023. In which of the following countries was this competition organized?</w:t>
      </w:r>
    </w:p>
    <w:p>
      <w:pPr>
        <w:spacing w:before="0" w:after="0"/>
      </w:pPr>
      <w:r>
        <w:rPr>
          <w:rFonts w:ascii="Noto Serif Devanagari" w:hAnsi="Noto Serif Devanagari" w:cs="Noto Serif Devanagari"/>
        </w:rPr>
        <w:t xml:space="preserve">	(भारत के कमलजीत ने 24 जुलाई, 2023 को ISSF जूनियर शूटिंग वर्ल्ड चैंपियनशिप 2023 में पुरषों के व्यक्तिगत 50 मीटर पिस्टल स्पर्धा में स्वर्ण पदक जीता। ये स्पर्धा निम्न में से किस देश में आयोजित की गई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France (फ्रांस)</w:t>
      </w:r>
    </w:p>
    <w:p>
      <w:pPr>
        <w:spacing w:before="0" w:after="0"/>
      </w:pPr>
      <w:r>
        <w:rPr>
          <w:rFonts w:ascii="Noto Serif Devanagari" w:hAnsi="Noto Serif Devanagari" w:cs="Noto Serif Devanagari"/>
        </w:rPr>
        <w:t xml:space="preserve">(B)	Nepal (नेपाल)</w:t>
      </w:r>
    </w:p>
    <w:p>
      <w:pPr>
        <w:spacing w:before="0" w:after="0"/>
      </w:pPr>
      <w:r>
        <w:rPr>
          <w:rFonts w:ascii="Noto Serif Devanagari" w:hAnsi="Noto Serif Devanagari" w:cs="Noto Serif Devanagari"/>
        </w:rPr>
        <w:t xml:space="preserve">(C)	Canada (कनाडा)</w:t>
      </w:r>
    </w:p>
    <w:p>
      <w:pPr>
        <w:spacing w:before="0" w:after="0"/>
      </w:pPr>
      <w:r>
        <w:rPr>
          <w:rFonts w:ascii="Noto Serif Devanagari" w:hAnsi="Noto Serif Devanagari" w:cs="Noto Serif Devanagari"/>
        </w:rPr>
        <w:t xml:space="preserve">(D)	south korea (दक्षिण कोरिया)</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correct answer is option (D). The ISSF Junior Shooting World Championship of the year 2023 was held in Changwon city of South Korea, where India's young shooter Kamaljeet brought glory to the country by winning the gold medal in the men's individual 50m pistol event. ISSF (International Shooting Sport Federation) is the apex body governing the shooting sport at the international level, and its Junior World Championships provide a great platform for young shooters to showcase their talent. India's consistently better performance in shooting at the junior level shows that a strong new generation of this sport is being prepared in the country, who can win medals in the Olympics and other big tournaments at the senior level in the future. South Korea is considered a country with a strong sports infrastructure in the field of shooting, hence such international events keep happening there. Hence options (A), (B) and (C) are wrong.</w:t>
      </w:r>
    </w:p>
    <w:p>
      <w:pPr>
        <w:spacing w:before="0" w:after="0"/>
      </w:pPr>
      <w:r>
        <w:rPr>
          <w:rFonts w:ascii="Noto Serif Devanagari" w:hAnsi="Noto Serif Devanagari" w:cs="Noto Serif Devanagari"/>
        </w:rPr>
        <w:t xml:space="preserve">	(सही उत्तर विकल्प (D) है। वर्ष 2023 की ISSF जूनियर शूटिंग वर्ल्ड चैंपियनशिप का आयोजन दक्षिण कोरिया के चांगवोन शहर में किया गया था, जहाँ भारत के युवा निशानेबाज कमलजीत ने पुरुषों की व्यक्तिगत 50 मीटर पिस्टल स्पर्धा में स्वर्ण पदक जीतकर देश का नाम रोशन किया। ISSF (International Shooting Sport Federation) अंतरराष्ट्रीय स्तर पर निशानेबाजी खेल को नियंत्रित करने वाली शीर्ष संस्था है, और इसकी जूनियर विश्व चैंपियनशिप में युवा निशानेबाजों को अपनी प्रतिभा दिखाने का बड़ा मंच मिलता है। भारत का जूनियर स्तर पर निशानेबाजी में लगातार बेहतर प्रदर्शन यह दर्शाता है कि देश में इस खेल की एक मजबूत नई पीढ़ी तैयार हो रही है, जो भविष्य में सीनियर स्तर पर भी ओलंपिक व अन्य बड़े टूर्नामेंट में पदक जीत सकती है। दक्षिण कोरिया निशानेबाजी के क्षेत्र में एक सशक्त खेल अवसंरचना वाला देश माना जाता है, इसलिए वहाँ इस तरह के अंतरराष्ट्रीय आयोजन होते रहते हैं। इसलिए विकल्प (A), (B) और (C)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Q118.	Recently India's C.A. Bhavani Devi has won a bronze medal in the Asian Fencing Championships. Which country's player did she lose to in the semi-finals?</w:t>
      </w:r>
    </w:p>
    <w:p>
      <w:pPr>
        <w:spacing w:before="0" w:after="0"/>
      </w:pPr>
      <w:r>
        <w:rPr>
          <w:rFonts w:ascii="Noto Serif Devanagari" w:hAnsi="Noto Serif Devanagari" w:cs="Noto Serif Devanagari"/>
        </w:rPr>
        <w:t xml:space="preserve">	(हाल ही में भारत की सी.ए. भवानी देवी ने एशियन फेंसिंग चैंपियनशिप में एक कांस्य पदक जीता है। वे सेमी-फाइनल में किस देश के खिलाड़ी से हारीं?)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U.A.E. (यू.ए.ई.)</w:t>
      </w:r>
    </w:p>
    <w:p>
      <w:pPr>
        <w:spacing w:before="0" w:after="0"/>
      </w:pPr>
      <w:r>
        <w:rPr>
          <w:rFonts w:ascii="Noto Serif Devanagari" w:hAnsi="Noto Serif Devanagari" w:cs="Noto Serif Devanagari"/>
        </w:rPr>
        <w:t xml:space="preserve">(B)	egypt (मिस्र)</w:t>
      </w:r>
    </w:p>
    <w:p>
      <w:pPr>
        <w:spacing w:before="0" w:after="0"/>
      </w:pPr>
      <w:r>
        <w:rPr>
          <w:rFonts w:ascii="Noto Serif Devanagari" w:hAnsi="Noto Serif Devanagari" w:cs="Noto Serif Devanagari"/>
        </w:rPr>
        <w:t xml:space="preserve">(C)	Uzbekistan (उज्बेकिस्तान)</w:t>
      </w:r>
    </w:p>
    <w:p>
      <w:pPr>
        <w:spacing w:before="0" w:after="0"/>
      </w:pPr>
      <w:r>
        <w:rPr>
          <w:rFonts w:ascii="Noto Serif Devanagari" w:hAnsi="Noto Serif Devanagari" w:cs="Noto Serif Devanagari"/>
        </w:rPr>
        <w:t xml:space="preserve">(D)	Japan (जापान)</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correct answer is option (C). India's famous fencer (swordsman) C.A. Bhavani Devi won the bronze medal in the Asian Fencing Championship, although she had to face defeat from Uzbekistan's Zainab Dyibekova in the semi-final match, after which she won the bronze medal match. Bhavani Devi is the first fencer from India to qualify for the Olympic Games (Tokyo 2020), and is considered a pioneer and inspirational player for the Indian fencing sport as fencing is a relatively less popular sport in India, yet she has made many achievements representing the country at the international level. Fencing is an Olympic sport based on fencing with three major categories foil, épée and sabre. Hence options (A), (B) and (D) are wrong.</w:t>
      </w:r>
    </w:p>
    <w:p>
      <w:pPr>
        <w:spacing w:before="0" w:after="0"/>
      </w:pPr>
      <w:r>
        <w:rPr>
          <w:rFonts w:ascii="Noto Serif Devanagari" w:hAnsi="Noto Serif Devanagari" w:cs="Noto Serif Devanagari"/>
        </w:rPr>
        <w:t xml:space="preserve">	(सही उत्तर विकल्प (C) है। भारत की प्रसिद्ध फेंसर (तलवारबाज) सी.ए. भवानी देवी ने एशियन फेंसिंग चैंपियनशिप में कांस्य पदक जीता, हालांकि सेमी-फाइनल मुकाबले में उन्हें उज्बेकिस्तान की खिलाड़ी जैनब दायिबेकोवा से हार का सामना करना पड़ा था, जिसके बाद उन्होंने कांस्य पदक मुकाबला जीतकर पदक अपने नाम किया। भवानी देवी भारत की पहली फेंसर हैं जिन्होंने ओलंपिक खेलों (टोक्यो 2020) के लिए क्वालीफाई किया था, और वे भारतीय फेंसिंग खेल के लिए एक अग्रणी और प्रेरणादायक खिलाड़ी मानी जाती हैं क्योंकि फेंसिंग भारत में अपेक्षाकृत कम लोकप्रिय खेल है, फिर भी उन्होंने अंतरराष्ट्रीय स्तर पर देश का प्रतिनिधित्व करते हुए कई उपलब्धियां हासिल की हैं। फेंसिंग तलवारबाजी पर आधारित एक ओलंपिक खेल है जिसमें फॉइल, एपी और सेबर तीन प्रमुख श्रेणियां होती हैं। इसलिए विकल्प (A), (B) और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Q119.	Which Indian organization was selected for the Gandhi Peace Prize 2021?</w:t>
      </w:r>
    </w:p>
    <w:p>
      <w:pPr>
        <w:spacing w:before="0" w:after="0"/>
      </w:pPr>
      <w:r>
        <w:rPr>
          <w:rFonts w:ascii="Noto Serif Devanagari" w:hAnsi="Noto Serif Devanagari" w:cs="Noto Serif Devanagari"/>
        </w:rPr>
        <w:t xml:space="preserve">	(किस भारतीय संस्था को गांधी शांति पुरस्कार 2021 हेतु चयनित किया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Geeta Press, Gorakhpur (गीता प्रेस, गोरखपुर)</w:t>
      </w:r>
    </w:p>
    <w:p>
      <w:pPr>
        <w:spacing w:before="0" w:after="0"/>
      </w:pPr>
      <w:r>
        <w:rPr>
          <w:rFonts w:ascii="Noto Serif Devanagari" w:hAnsi="Noto Serif Devanagari" w:cs="Noto Serif Devanagari"/>
        </w:rPr>
        <w:t xml:space="preserve">(B)	Sulabh International (सुलभ इन्टरनेशनल)</w:t>
      </w:r>
    </w:p>
    <w:p>
      <w:pPr>
        <w:spacing w:before="0" w:after="0"/>
      </w:pPr>
      <w:r>
        <w:rPr>
          <w:rFonts w:ascii="Noto Serif Devanagari" w:hAnsi="Noto Serif Devanagari" w:cs="Noto Serif Devanagari"/>
        </w:rPr>
        <w:t xml:space="preserve">(C)	Vivekananda Centre, Kanyakumari (विवेकानंद केंद्र, कन्याकुमारी)</w:t>
      </w:r>
    </w:p>
    <w:p>
      <w:pPr>
        <w:spacing w:before="0" w:after="0"/>
      </w:pPr>
      <w:r>
        <w:rPr>
          <w:rFonts w:ascii="Noto Serif Devanagari" w:hAnsi="Noto Serif Devanagari" w:cs="Noto Serif Devanagari"/>
        </w:rPr>
        <w:t xml:space="preserve">(D)	Ramakrishna Mission (रामकृष्ण मिशन)</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answer is option (A). 'Geeta Press, Gorakhpur' was awarded the Gandhi Peace Prize 2021 for its outstanding contribution towards social, economic and political change through non-violence and Gandhian ideals. Geeta Press is one of the oldest and largest religious-spiritual book publishing houses in India, established in 1923, and has been publishing religious texts like Geeta, Ramayana to millions of people at extremely affordable rates. The Gandhi Peace Prize is awarded annually by the Government of India to individuals or institutions making notable contributions to social service through non-violence and Gandhian methods, and was instituted in 1995 on the occasion of the 125th birth anniversary of Mahatma Gandhi. This award can be given to both Indian and foreign institutions and individuals. Hence options (B), (C) and (D) are wrong.</w:t>
      </w:r>
    </w:p>
    <w:p>
      <w:pPr>
        <w:spacing w:before="0" w:after="0"/>
      </w:pPr>
      <w:r>
        <w:rPr>
          <w:rFonts w:ascii="Noto Serif Devanagari" w:hAnsi="Noto Serif Devanagari" w:cs="Noto Serif Devanagari"/>
        </w:rPr>
        <w:t xml:space="preserve">	(सही उत्तर विकल्प (A) है। अहिंसा और गांधीवादी आदर्शों के माध्यम से सामाजिक, आर्थिक और राजनीतिक परिवर्तन की दिशा में उत्कृष्ट योगदान के लिए 'गीता प्रेस, गोरखपुर' को गांधी शांति पुरस्कार 2021 से सम्मानित किया गया। गीता प्रेस भारत की सबसे पुरानी और सबसे बड़ी धार्मिक-आध्यात्मिक पुस्तक प्रकाशन संस्थाओं में से एक है, जिसकी स्थापना 1923 में हुई थी, और यह गीता, रामायण जैसे धार्मिक ग्रंथों को अत्यंत सस्ती दरों पर प्रकाशित करके करोड़ों लोगों तक पहुंचाती रही है। गांधी शांति पुरस्कार भारत सरकार द्वारा अहिंसा और गांधीवादी तरीकों से समाज सेवा में उल्लेखनीय योगदान देने वाले व्यक्तियों या संस्थाओं को प्रतिवर्ष प्रदान किया जाता है, और यह महात्मा गांधी की 125वीं जयंती के अवसर पर 1995 में स्थापित किया गया था। यह पुरस्कार भारतीय और विदेशी दोनों तरह की संस्थाओं व व्यक्तियों को दिया जा सकता है। इसलिए विकल्प (B), (C) और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Q120.	In the excavation of which of the following ancient sites, information about a huge collection of iron material of Malav district has been found?</w:t>
      </w:r>
    </w:p>
    <w:p>
      <w:pPr>
        <w:spacing w:before="0" w:after="0"/>
      </w:pPr>
      <w:r>
        <w:rPr>
          <w:rFonts w:ascii="Noto Serif Devanagari" w:hAnsi="Noto Serif Devanagari" w:cs="Noto Serif Devanagari"/>
        </w:rPr>
        <w:t xml:space="preserve">	(निम्नलिखित किस प्राचीन स्थल के उत्खनन में मालव जनपद की लौह सामग्री के विशाल संग्रह की जानकारी प्राप्त हुई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Nagar (Nainwan) (नगर (नैनवाँ))</w:t>
      </w:r>
    </w:p>
    <w:p>
      <w:pPr>
        <w:spacing w:before="0" w:after="0"/>
      </w:pPr>
      <w:r>
        <w:rPr>
          <w:rFonts w:ascii="Noto Serif Devanagari" w:hAnsi="Noto Serif Devanagari" w:cs="Noto Serif Devanagari"/>
        </w:rPr>
        <w:t xml:space="preserve">(B)	Nagari (Madhyamika) (नगरी (मध्यमिका))</w:t>
      </w:r>
    </w:p>
    <w:p>
      <w:pPr>
        <w:spacing w:before="0" w:after="0"/>
      </w:pPr>
      <w:r>
        <w:rPr>
          <w:rFonts w:ascii="Noto Serif Devanagari" w:hAnsi="Noto Serif Devanagari" w:cs="Noto Serif Devanagari"/>
        </w:rPr>
        <w:t xml:space="preserve">(C)	sambar (सांभर)</w:t>
      </w:r>
    </w:p>
    <w:p>
      <w:pPr>
        <w:spacing w:before="0" w:after="0"/>
      </w:pPr>
      <w:r>
        <w:rPr>
          <w:rFonts w:ascii="Noto Serif Devanagari" w:hAnsi="Noto Serif Devanagari" w:cs="Noto Serif Devanagari"/>
        </w:rPr>
        <w:t xml:space="preserve">(D)	Raidh (Tonk) (रैढ़ (टोंक))</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correct answer is option (D). In the excavation of an ancient site named 'Raidh' located in Tonk district of Rajasthan, a huge store of coins and iron materials of Malav district was found, due to which it is also called 'Tatanagar of ancient India', because it must have been a major center of making iron tools and objects in ancient times. This excavation work was conducted in 1938 under the leadership of Kashmiri Lal, which yielded a large quantity of coins and iron tools belonging to the Malava tribe (which was one of the ancient republics), which shows the developed nature of trade and metal technology of that time. Nagar (Nainwan) is also famous for its ancient coins, Nagari (Madhyamika, Chittorgarh) has been the capital of Shivi Janapada, and Sambhar is known for its salt lake, hence options (A), (B) and (C) are wrong. Memorizing the archaeological sites of Rajasthan with their specific discoveries is essential for the exam.</w:t>
      </w:r>
    </w:p>
    <w:p>
      <w:pPr>
        <w:spacing w:before="0" w:after="0"/>
      </w:pPr>
      <w:r>
        <w:rPr>
          <w:rFonts w:ascii="Noto Serif Devanagari" w:hAnsi="Noto Serif Devanagari" w:cs="Noto Serif Devanagari"/>
        </w:rPr>
        <w:t xml:space="preserve">	(सही उत्तर विकल्प (D) है। राजस्थान के टोंक जिले में स्थित 'रैढ़' नामक प्राचीन स्थल के उत्खनन में मालव जनपद के सिक्कों और लौह सामग्री का एक विशाल भंडार प्राप्त हुआ था, जिस कारण इसे 'प्राचीन भारत का टाटानगर' भी कहा जाता है, क्योंकि यह प्राचीन काल में लोहे के औजार व वस्तुएं बनाने का एक प्रमुख केंद्र रहा होगा। यह उत्खनन कार्य 1938 में कश्मीरी लाल के नेतृत्व में करवाया गया था, जिसमें बड़ी मात्रा में मालव जनजाति (जो प्राचीन गणराज्यों में से एक थी) से जुड़े सिक्के और लौह उपकरण प्राप्त हुए, जो उस समय के व्यापार और धातु प्रौद्योगिकी के विकसित स्वरूप को दर्शाते हैं। नगर (नैनवां) भी अपने प्राचीन सिक्कों के लिए प्रसिद्ध है, नगरी (मध्यमिका, चित्तौड़गढ़) शिवि जनपद की राजधानी रही है, और सांभर अपनी नमक झील के लिए जाना जाता है, इसलिए विकल्प (A), (B) और (C) गलत हैं। राजस्थान के पुरातात्विक स्थलों को उनकी विशिष्ट खोजों के साथ याद रखना परीक्षा के लिए आवश्यक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Q121.	The mighty Chauhan ruler of Ajmer who conquered Delhi and included it in his empire was-</w:t>
      </w:r>
    </w:p>
    <w:p>
      <w:pPr>
        <w:spacing w:before="0" w:after="0"/>
      </w:pPr>
      <w:r>
        <w:rPr>
          <w:rFonts w:ascii="Noto Serif Devanagari" w:hAnsi="Noto Serif Devanagari" w:cs="Noto Serif Devanagari"/>
        </w:rPr>
        <w:t xml:space="preserve">	(अजमेर का पराक्रमी चौहान शासक जिसने दिल्ली पर विजय प्राप्त कर उसे अपने साम्राज्य में शामिल कर लिया, वह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Vigraharaja IV (विग्रहराज चतुर्थ)</w:t>
      </w:r>
    </w:p>
    <w:p>
      <w:pPr>
        <w:spacing w:before="0" w:after="0"/>
      </w:pPr>
      <w:r>
        <w:rPr>
          <w:rFonts w:ascii="Noto Serif Devanagari" w:hAnsi="Noto Serif Devanagari" w:cs="Noto Serif Devanagari"/>
        </w:rPr>
        <w:t xml:space="preserve">(B)	Arnoraj (अर्णोराज)</w:t>
      </w:r>
    </w:p>
    <w:p>
      <w:pPr>
        <w:spacing w:before="0" w:after="0"/>
      </w:pPr>
      <w:r>
        <w:rPr>
          <w:rFonts w:ascii="Noto Serif Devanagari" w:hAnsi="Noto Serif Devanagari" w:cs="Noto Serif Devanagari"/>
        </w:rPr>
        <w:t xml:space="preserve">(C)	Ajayraj (अजयराज)</w:t>
      </w:r>
    </w:p>
    <w:p>
      <w:pPr>
        <w:spacing w:before="0" w:after="0"/>
      </w:pPr>
      <w:r>
        <w:rPr>
          <w:rFonts w:ascii="Noto Serif Devanagari" w:hAnsi="Noto Serif Devanagari" w:cs="Noto Serif Devanagari"/>
        </w:rPr>
        <w:t xml:space="preserve">(D)	Prithviraj III (पृथ्वीराज तृतीय)</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answer is option (A). Vigraharaja IV (also known as Bisaladev) was the first ruler of the Chauhan dynasty of Shakambhari (Ajmer) who captured Delhi by defeating the Tomaras and expanded his empire. Vigraharaja IV is also considered a patron of literature and art, he himself composed a Sanskrit text called 'Harakeli Nataka', and his court poet Somdev wrote the play 'Lalit Vigraharaja'. After the conquest of Delhi, the region became an important part of the Chauhan Empire, which later remained under the Chauhans until the reign of Prithviraj III (Prithviraj Chauhan). Arnoraja and Ajayraj were Chauhan rulers before Vigraharaja IV who contributed to the state expansion but the credit for the conquest of Delhi is given exclusively to Vigraharaja IV, hence options (B), (C) and (D) are incorrect.</w:t>
      </w:r>
    </w:p>
    <w:p>
      <w:pPr>
        <w:spacing w:before="0" w:after="0"/>
      </w:pPr>
      <w:r>
        <w:rPr>
          <w:rFonts w:ascii="Noto Serif Devanagari" w:hAnsi="Noto Serif Devanagari" w:cs="Noto Serif Devanagari"/>
        </w:rPr>
        <w:t xml:space="preserve">	(सही उत्तर विकल्प (A) है। विग्रहराज चतुर्थ (जिन्हें बीसलदेव भी कहा जाता है) शाकंभरी (अजमेर) के चौहान वंश के पहले ऐसे शासक थे जिन्होंने तोमरों को हराकर दिल्ली पर अधिकार किया और अपने साम्राज्य का विस्तार किया। विग्रहराज चतुर्थ को साहित्य और कला का भी संरक्षक माना जाता है, उन्होंने स्वयं 'हरकेलि नाटक' नामक संस्कृत ग्रंथ की रचना की थी, और उनके दरबारी कवि सोमदेव ने 'ललित विग्रहराज' नाटक लिखा था। दिल्ली पर विजय के बाद यह क्षेत्र चौहान साम्राज्य का महत्वपूर्ण हिस्सा बन गया, जो बाद में पृथ्वीराज तृतीय (पृथ्वीराज चौहान) के शासनकाल तक चौहानों के अधीन रहा। अर्णोराज और अजयराज विग्रहराज चतुर्थ से पहले के चौहान शासक थे जिन्होंने राज्य विस्तार में योगदान दिया लेकिन दिल्ली विजय का श्रेय विशेष रूप से विग्रहराज चतुर्थ को ही दिया जाता है, इसलिए विकल्प (B), (C) और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Q122.	The Arab traveler Suleiman traveled to India during the reign of which Pratihara king?</w:t>
      </w:r>
    </w:p>
    <w:p>
      <w:pPr>
        <w:spacing w:before="0" w:after="0"/>
      </w:pPr>
      <w:r>
        <w:rPr>
          <w:rFonts w:ascii="Noto Serif Devanagari" w:hAnsi="Noto Serif Devanagari" w:cs="Noto Serif Devanagari"/>
        </w:rPr>
        <w:t xml:space="preserve">	(अरब यात्री सुलेमान ने किस प्रतिहार राजा के शासनकाल में भारत की यात्रा की?)</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Nagabhata II (नागभट्ट द्वितीय)</w:t>
      </w:r>
    </w:p>
    <w:p>
      <w:pPr>
        <w:spacing w:before="0" w:after="0"/>
      </w:pPr>
      <w:r>
        <w:rPr>
          <w:rFonts w:ascii="Noto Serif Devanagari" w:hAnsi="Noto Serif Devanagari" w:cs="Noto Serif Devanagari"/>
        </w:rPr>
        <w:t xml:space="preserve">(B)	Nagabhata I (नागभट्ट प्रथम)</w:t>
      </w:r>
    </w:p>
    <w:p>
      <w:pPr>
        <w:spacing w:before="0" w:after="0"/>
      </w:pPr>
      <w:r>
        <w:rPr>
          <w:rFonts w:ascii="Noto Serif Devanagari" w:hAnsi="Noto Serif Devanagari" w:cs="Noto Serif Devanagari"/>
        </w:rPr>
        <w:t xml:space="preserve">(C)	Vatsaraj (वत्सराज)</w:t>
      </w:r>
    </w:p>
    <w:p>
      <w:pPr>
        <w:spacing w:before="0" w:after="0"/>
      </w:pPr>
      <w:r>
        <w:rPr>
          <w:rFonts w:ascii="Noto Serif Devanagari" w:hAnsi="Noto Serif Devanagari" w:cs="Noto Serif Devanagari"/>
        </w:rPr>
        <w:t xml:space="preserve">(D)	banquet first (भोज प्रथम)</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correct answer is option (D). In the middle of the ninth century, the famous Arab traveler Suleiman visited India during the reign of Mihir Bhoj (Bhoj I), the most illustrious ruler of the Gurjara-Pratihara dynasty. In his travelogue, Suleiman has given a detailed description of the army, administrative system and economic prosperity of the Indian kings, from which the then power and splendor of the Pratihara Empire can be estimated. Mihir Bhoj is considered to be the most powerful ruler of the Gurjara-Pratihara dynasty, who ruled over a vast territory in North India with Kannauj as his capital and strengthened the position of the Pratiharas in the tripartite conflict (among the Pratiharas, Palas and Rashtrakutas). Nagabhatta I and II and Vatsaraja were also important rulers of the Pratihara dynasty, but Suleiman's visit took place exclusively during the period of Bhoj I, hence options (A), (B) and (C) are wrong.</w:t>
      </w:r>
    </w:p>
    <w:p>
      <w:pPr>
        <w:spacing w:before="0" w:after="0"/>
      </w:pPr>
      <w:r>
        <w:rPr>
          <w:rFonts w:ascii="Noto Serif Devanagari" w:hAnsi="Noto Serif Devanagari" w:cs="Noto Serif Devanagari"/>
        </w:rPr>
        <w:t xml:space="preserve">	(सही उत्तर विकल्प (D) है। नौवीं सदी के मध्य में प्रसिद्ध अरब यात्री सुलेमान ने गुर्जर-प्रतिहार वंश के सबसे प्रतापी शासक मिहिर भोज (भोज प्रथम) के शासनकाल में भारत की यात्रा की थी। सुलेमान ने अपने यात्रा वृत्तांत में भारतीय राजाओं की सेना, प्रशासन व्यवस्था और आर्थिक समृद्धि का विस्तृत वर्णन किया है, जिससे प्रतिहार साम्राज्य की तत्कालीन शक्ति और वैभव का अनुमान लगाया जाता है। मिहिर भोज को गुर्जर-प्रतिहार वंश का सबसे शक्तिशाली शासक माना जाता है, जिन्होंने कन्नौज को अपनी राजधानी बनाकर उत्तर भारत के एक विशाल भू-भाग पर शासन किया और त्रिपक्षीय संघर्ष (प्रतिहार, पाल और राष्ट्रकूट के बीच) में प्रतिहारों की स्थिति को मजबूत किया। नागभट्ट प्रथम और द्वितीय तथा वत्सराज भी प्रतिहार वंश के महत्वपूर्ण शासक रहे, लेकिन सुलेमान की यात्रा विशेष रूप से भोज प्रथम के काल में हुई थी, इसलिए विकल्प (A), (B) और (C)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Q123.	Kanhaiya Lal Mittal, Mangilal Bavya and Maqbool Alam were associated with which of the following Praja Mandal movements?</w:t>
      </w:r>
    </w:p>
    <w:p>
      <w:pPr>
        <w:spacing w:before="0" w:after="0"/>
      </w:pPr>
      <w:r>
        <w:rPr>
          <w:rFonts w:ascii="Noto Serif Devanagari" w:hAnsi="Noto Serif Devanagari" w:cs="Noto Serif Devanagari"/>
        </w:rPr>
        <w:t xml:space="preserve">	(कन्हैया लाल मित्तल, मांगीलाल बाव्या और मकबूल आलम निम्नलिखित किस प्रजा मण्डल आन्दोलन से सम्बद्ध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Jhalawar Rajya Praja Mandal (झालावाड़ राज्य प्रजा मण्डल)</w:t>
      </w:r>
    </w:p>
    <w:p>
      <w:pPr>
        <w:spacing w:before="0" w:after="0"/>
      </w:pPr>
      <w:r>
        <w:rPr>
          <w:rFonts w:ascii="Noto Serif Devanagari" w:hAnsi="Noto Serif Devanagari" w:cs="Noto Serif Devanagari"/>
        </w:rPr>
        <w:t xml:space="preserve">(B)	Banswara Rajya Praja Mandal (बाँसवाड़ा राज्य प्रजा मण्डल)</w:t>
      </w:r>
    </w:p>
    <w:p>
      <w:pPr>
        <w:spacing w:before="0" w:after="0"/>
      </w:pPr>
      <w:r>
        <w:rPr>
          <w:rFonts w:ascii="Noto Serif Devanagari" w:hAnsi="Noto Serif Devanagari" w:cs="Noto Serif Devanagari"/>
        </w:rPr>
        <w:t xml:space="preserve">(C)	Bundi Rajya Praja Parishad (बूंदी राज्य प्रजा परिषद्)</w:t>
      </w:r>
    </w:p>
    <w:p>
      <w:pPr>
        <w:spacing w:before="0" w:after="0"/>
      </w:pPr>
      <w:r>
        <w:rPr>
          <w:rFonts w:ascii="Noto Serif Devanagari" w:hAnsi="Noto Serif Devanagari" w:cs="Noto Serif Devanagari"/>
        </w:rPr>
        <w:t xml:space="preserve">(D)	Karauli Rajya Praja Mandal (करौली राज्य प्रजा मण्डल)</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answer is option (A). Mangilal Bhavya, Kanhaiyalal Mittal and Maqbool Alam together founded 'Jhalawar Rajya Praja Mandal' on 25 November 1946, which was a part of the series of Prajamandal movements demanding responsible governance and democratic reforms in the princely states of Rajasthan. Prajamandal Movement was an important mass movement that ran parallel to the freedom struggle in various princely states of Rajasthan, whose objective was to demand the rights of the people against the autocracy of the princely rulers and to establish a responsible governance system. In every princely state, different Prajamandal organizations were formed under the leadership of different leaders, like Praja Parishad in Bundi and respective Prajamandals in Karauli, Banswara, hence options (B), (C) and (D) are wrong and Jhalawar Prajamandal is the correct answer.</w:t>
      </w:r>
    </w:p>
    <w:p>
      <w:pPr>
        <w:spacing w:before="0" w:after="0"/>
      </w:pPr>
      <w:r>
        <w:rPr>
          <w:rFonts w:ascii="Noto Serif Devanagari" w:hAnsi="Noto Serif Devanagari" w:cs="Noto Serif Devanagari"/>
        </w:rPr>
        <w:t xml:space="preserve">	(सही उत्तर विकल्प (A) है। मंगीलाल भव्य, कन्हैयालाल मित्तल और मकबूल आलम ने मिलकर 25 नवंबर 1946 को 'झालावाड़ राज्य प्रजा मण्डल' की स्थापना की थी, जो राजस्थान की देशी रियासतों में उत्तरदायी शासन और लोकतांत्रिक सुधारों की मांग करने वाले प्रजामंडल आंदोलनों की श्रृंखला का ही एक हिस्सा था। प्रजामंडल आंदोलन राजस्थान की विभिन्न रियासतों में स्वतंत्रता संग्राम के समानांतर चला एक महत्वपूर्ण जन आंदोलन था, जिसका उद्देश्य रियासती शासकों की निरंकुशता के विरुद्ध जनता के अधिकारों की मांग करना और उत्तरदायी शासन प्रणाली स्थापित करना था। हर रियासत में अलग-अलग नेताओं के नेतृत्व में अलग-अलग प्रजामंडल संगठन बने, जैसे बूंदी में प्रजा परिषद और करौली, बांसवाड़ा में अपने-अपने प्रजामंडल, इसलिए विकल्प (B), (C) और (D) गलत हैं और झालावाड़ प्रजामंडल ही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Q124.	When did Matsya Sangh merge with Greater Rajasthan?</w:t>
      </w:r>
    </w:p>
    <w:p>
      <w:pPr>
        <w:spacing w:before="0" w:after="0"/>
      </w:pPr>
      <w:r>
        <w:rPr>
          <w:rFonts w:ascii="Noto Serif Devanagari" w:hAnsi="Noto Serif Devanagari" w:cs="Noto Serif Devanagari"/>
        </w:rPr>
        <w:t xml:space="preserve">	(मत्स्य संघ का वृहत् राजस्थान में विलय कब हुआ?)</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April 18, 1948 (18 अप्रैल, 1948)</w:t>
      </w:r>
    </w:p>
    <w:p>
      <w:pPr>
        <w:spacing w:before="0" w:after="0"/>
      </w:pPr>
      <w:r>
        <w:rPr>
          <w:rFonts w:ascii="Noto Serif Devanagari" w:hAnsi="Noto Serif Devanagari" w:cs="Noto Serif Devanagari"/>
        </w:rPr>
        <w:t xml:space="preserve">(B)	January 25, 1950 (25 जनवरी, 1950)</w:t>
      </w:r>
    </w:p>
    <w:p>
      <w:pPr>
        <w:spacing w:before="0" w:after="0"/>
      </w:pPr>
      <w:r>
        <w:rPr>
          <w:rFonts w:ascii="Noto Serif Devanagari" w:hAnsi="Noto Serif Devanagari" w:cs="Noto Serif Devanagari"/>
        </w:rPr>
        <w:t xml:space="preserve">(C)	March 30, 1949 (30 मार्च, 1949)</w:t>
      </w:r>
    </w:p>
    <w:p>
      <w:pPr>
        <w:spacing w:before="0" w:after="0"/>
      </w:pPr>
      <w:r>
        <w:rPr>
          <w:rFonts w:ascii="Noto Serif Devanagari" w:hAnsi="Noto Serif Devanagari" w:cs="Noto Serif Devanagari"/>
        </w:rPr>
        <w:t xml:space="preserve">(D)	May 15, 1949 (15 मई, 1949)</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correct answer is option (D). In the fifth phase of the process of integration of Rajasthan, on the recommendation of Shankarrao Dev Committee, on 15 May 1949, 'Matsya Sangh' (which was formed in March 1948 by combining the princely states of Alwar, Bharatpur, Dholpur and Karauli) was merged into 'Greater Rajasthan'. With this merger, the integration of Rajasthan was almost complete and now this state came to be known as 'Greater Rajasthan' or 'Vrihat Rajasthan', which was inaugurated by the then Deputy Prime Minister Sardar Vallabhbhai Patel in Jaipur. The unification of Rajasthan was completed in a total of seven phases, starting with the formation of Matsya Union in March 1948 and the last phase was completed on 1 November 1956 with the merger of Ajmer, Abu-Dilwara and Sunel Tappa under the States Reorganization Act. Therefore the dates given in options (A), (B) and (C) are related to other stages of Rajasthan integration and not to the merger of Matsya Union.</w:t>
      </w:r>
    </w:p>
    <w:p>
      <w:pPr>
        <w:spacing w:before="0" w:after="0"/>
      </w:pPr>
      <w:r>
        <w:rPr>
          <w:rFonts w:ascii="Noto Serif Devanagari" w:hAnsi="Noto Serif Devanagari" w:cs="Noto Serif Devanagari"/>
        </w:rPr>
        <w:t xml:space="preserve">	(सही उत्तर विकल्प (D) है। राजस्थान के एकीकरण की प्रक्रिया के पांचवें चरण में शंकरराव देव समिति की सिफारिश पर 15 मई 1949 को 'मत्स्य संघ' (जो अलवर, भरतपुर, धौलपुर और करौली रियासतों को मिलाकर मार्च 1948 में बना था) का विलय 'वृहत् राजस्थान' में कर दिया गया। इस विलय के साथ ही राजस्थान का एकीकरण लगभग पूर्ण रूप ले चुका था और अब यह राज्य 'ग्रेटर राजस्थान' या 'वृहत् राजस्थान' के नाम से जाना जाने लगा, जिसका उद्घाटन जयपुर में तत्कालीन उप-प्रधानमंत्री सरदार वल्लभभाई पटेल ने किया था। राजस्थान का एकीकरण कुल सात चरणों में पूरा हुआ था, जिसकी शुरुआत मार्च 1948 में मत्स्य संघ के गठन से हुई और अंतिम चरण 1 नवंबर 1956 को राज्य पुनर्गठन अधिनियम के तहत अजमेर, आबू-दिलवाड़ा और सुनेल टप्पा के विलय के साथ पूरा हुआ। इसलिए विकल्प (A), (B) और (C) में दी गई तिथियां राजस्थान एकीकरण के अन्य चरणों से जुड़ी हैं, न कि मत्स्य संघ के विलय से।)</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Q125.	Before starting the Eki movement, Motilal Tejawat was working as a worker in which Rajput base?</w:t>
      </w:r>
    </w:p>
    <w:p>
      <w:pPr>
        <w:spacing w:before="0" w:after="0"/>
      </w:pPr>
      <w:r>
        <w:rPr>
          <w:rFonts w:ascii="Noto Serif Devanagari" w:hAnsi="Noto Serif Devanagari" w:cs="Noto Serif Devanagari"/>
        </w:rPr>
        <w:t xml:space="preserve">	(एकी आन्दोलन प्रारम्भ करने के पहले मोतीलाल तेजावत किस राजपूत ठिकाने में कामदार के पद पर कार्यरत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broom (झाड़ोल)</w:t>
      </w:r>
    </w:p>
    <w:p>
      <w:pPr>
        <w:spacing w:before="0" w:after="0"/>
      </w:pPr>
      <w:r>
        <w:rPr>
          <w:rFonts w:ascii="Noto Serif Devanagari" w:hAnsi="Noto Serif Devanagari" w:cs="Noto Serif Devanagari"/>
        </w:rPr>
        <w:t xml:space="preserve">(B)	salumbar (सलूम्बर)</w:t>
      </w:r>
    </w:p>
    <w:p>
      <w:pPr>
        <w:spacing w:before="0" w:after="0"/>
      </w:pPr>
      <w:r>
        <w:rPr>
          <w:rFonts w:ascii="Noto Serif Devanagari" w:hAnsi="Noto Serif Devanagari" w:cs="Noto Serif Devanagari"/>
        </w:rPr>
        <w:t xml:space="preserve">(C)	Kotharia (कोठारिया)</w:t>
      </w:r>
    </w:p>
    <w:p>
      <w:pPr>
        <w:spacing w:before="0" w:after="0"/>
      </w:pPr>
      <w:r>
        <w:rPr>
          <w:rFonts w:ascii="Noto Serif Devanagari" w:hAnsi="Noto Serif Devanagari" w:cs="Noto Serif Devanagari"/>
        </w:rPr>
        <w:t xml:space="preserve">(D)	Devgarh (देवगढ़)</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answer is option (A). Motilal Tejawat, known as the 'Messiah of the tribals', had worked as a Kamdar (manager/manager) in the 'Jhadol' base of the Udaipur state before starting the 'Eki Movement' in 1921 for the rights of Bhils and tribals. While serving in this position, Motilal Tejawat witnessed closely the miserable economic and social condition of the Bhils, where they had to face forced labour, excessive taxes and feudal exploitation, and this experience inspired him to raise his voice in favor of the tribals. The main objective of the Eki movement was to free the Bhils from forced labor and unjust taxes, and during this movement many innocent Bhils were killed in the 'Chitauria Massacre' (Dhulia massacre) in 1922, which further intensified the movement. Salumber, Kotharia and Deogarh are also Rajput bases of Mewar region, but Tejawat's Kamdar post was in Jhadol itself, hence options (B), (C) and (D) are wrong.</w:t>
      </w:r>
    </w:p>
    <w:p>
      <w:pPr>
        <w:spacing w:before="0" w:after="0"/>
      </w:pPr>
      <w:r>
        <w:rPr>
          <w:rFonts w:ascii="Noto Serif Devanagari" w:hAnsi="Noto Serif Devanagari" w:cs="Noto Serif Devanagari"/>
        </w:rPr>
        <w:t xml:space="preserve">	(सही उत्तर विकल्प (A) है। 'आदिवासियों के मसीहा' कहे जाने वाले मोतीलाल तेजावत ने भीलों और आदिवासियों के अधिकारों के लिए 1921 में 'एकी आंदोलन' शुरू करने से पहले उदयपुर रियासत के 'झाड़ोल' ठिकाने में कामदार (मैनेजर/प्रबंधक) के रूप में कार्य किया था। इस पद पर कार्य करते हुए मोतीलाल तेजावत ने भीलों की दयनीय आर्थिक और सामाजिक स्थिति को नजदीक से देखा, जहाँ उन्हें बेगार प्रथा, अत्यधिक लगान और सामंती शोषण का सामना करना पड़ता था, और इसी अनुभव ने उन्हें आदिवासियों के हक में आवाज उठाने के लिए प्रेरित किया। एकी आंदोलन का मुख्य उद्देश्य भीलों को बेगार प्रथा और अन्यायपूर्ण करों से मुक्ति दिलाना था, और इस आंदोलन के दौरान 1922 में हुए 'चीतौड़िया नरसंहार' (धुलिया गोलीकांड) में कई निर्दोष भील मारे गए थे, जिसने आंदोलन को और तेज़ किया। सलूम्बर, कोठारिया और देवगढ़ भी मेवाड़ क्षेत्र के राजपूत ठिकाने हैं, लेकिन तेजावत का कामदार पद झाड़ोल में ही था, इसलिए विकल्प (B), (C) और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Q126.	What do Jhadol (Udaipur), Kurada (Nagaur) and Sapania (Bikaner) have in common?</w:t>
      </w:r>
    </w:p>
    <w:p>
      <w:pPr>
        <w:spacing w:before="0" w:after="0"/>
      </w:pPr>
      <w:r>
        <w:rPr>
          <w:rFonts w:ascii="Noto Serif Devanagari" w:hAnsi="Noto Serif Devanagari" w:cs="Noto Serif Devanagari"/>
        </w:rPr>
        <w:t xml:space="preserve">	(झाड़ोल (उदयपुर), कुराड़ा (नागौर) और साबणिया (बीकानेर) में क्या समानता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centers of chalcolithic culture (ताम्रपाषाण संस्कृति के केन्द्र)</w:t>
      </w:r>
    </w:p>
    <w:p>
      <w:pPr>
        <w:spacing w:before="0" w:after="0"/>
      </w:pPr>
      <w:r>
        <w:rPr>
          <w:rFonts w:ascii="Noto Serif Devanagari" w:hAnsi="Noto Serif Devanagari" w:cs="Noto Serif Devanagari"/>
        </w:rPr>
        <w:t xml:space="preserve">(B)	Paleolithic centers (पुरा-पाषाण युग के केन्द्र)</w:t>
      </w:r>
    </w:p>
    <w:p>
      <w:pPr>
        <w:spacing w:before="0" w:after="0"/>
      </w:pPr>
      <w:r>
        <w:rPr>
          <w:rFonts w:ascii="Noto Serif Devanagari" w:hAnsi="Noto Serif Devanagari" w:cs="Noto Serif Devanagari"/>
        </w:rPr>
        <w:t xml:space="preserve">(C)	Small stone tools have been found (लघु पाषाण उपकरण मिले हैं)</w:t>
      </w:r>
    </w:p>
    <w:p>
      <w:pPr>
        <w:spacing w:before="0" w:after="0"/>
      </w:pPr>
      <w:r>
        <w:rPr>
          <w:rFonts w:ascii="Noto Serif Devanagari" w:hAnsi="Noto Serif Devanagari" w:cs="Noto Serif Devanagari"/>
        </w:rPr>
        <w:t xml:space="preserve">(D)	Copper Equipment Stores (ताम्र उपकरणों के भण्डार)</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correct answer is option (D). Jhadol (Udaipur), Kurada (Nagaur) and Sapania (Bikaner) - these three ancient archaeological sites are especially famous for finding 'copper hoards', where huge quantities of ancient tools, weapons and other objects made of copper have been found during excavation. Such copper hoards reflect a distinct pre-Bronze Age cultural stage in India, which archaeologists call 'Copper Hoard Culture', which is believed to be after the Indus Valley Civilization and around the Vedic period. Keep in mind that 'Chalcolithic Culture' is a different concept in which both stone and copper tools were used together, whereas here specifically it is said that only copper tools were found. Palaeolithic Age and microlithic tools are the oldest stages based entirely on stone, hence options (A), (B) and (C) are wrong.</w:t>
      </w:r>
    </w:p>
    <w:p>
      <w:pPr>
        <w:spacing w:before="0" w:after="0"/>
      </w:pPr>
      <w:r>
        <w:rPr>
          <w:rFonts w:ascii="Noto Serif Devanagari" w:hAnsi="Noto Serif Devanagari" w:cs="Noto Serif Devanagari"/>
        </w:rPr>
        <w:t xml:space="preserve">	(सही उत्तर विकल्प (D) है। झाड़ोल (उदयपुर), कुराड़ा (नागौर) और साबणिया (बीकानेर) - ये तीनों प्राचीन पुरातात्विक स्थल विशेष रूप से 'ताम्र उपकरणों के विशाल भंडार' (Copper Hoards) मिलने के लिए प्रसिद्ध हैं, जहाँ खुदाई में बड़ी मात्रा में तांबे से बने प्राचीन औजार, हथियार और अन्य वस्तुएं प्राप्त हुई हैं। इस तरह के ताम्र भंडार भारत में कांस्य युग से पूर्व की एक विशिष्ट सांस्कृतिक अवस्था को दर्शाते हैं, जिसे पुरातत्वविद 'ताम्र भण्डार संस्कृति' (Copper Hoard Culture) कहते हैं, जो सिंधु सभ्यता के बाद और वैदिक काल के आसपास की मानी जाती है। ध्यान रहे कि 'ताम्रपाषाण संस्कृति' (Chalcolithic Culture) एक अलग अवधारणा है जिसमें पत्थर और तांबे दोनों के औजार साथ-साथ उपयोग होते थे, जबकि यहाँ विशेष रूप से केवल तांबे के औजारों के भंडार मिलने की बात कही गई है। पुरा-पाषाण युग और लघु पाषाण उपकरण पूर्णतः पत्थर पर आधारित प्राचीनतर अवस्थाएं हैं, इसलिए विकल्प (A), (B) और (C)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Q127.	The famous painter Muhammad Shah was the court painter of which Maharaja of Jaipur?</w:t>
      </w:r>
    </w:p>
    <w:p>
      <w:pPr>
        <w:spacing w:before="0" w:after="0"/>
      </w:pPr>
      <w:r>
        <w:rPr>
          <w:rFonts w:ascii="Noto Serif Devanagari" w:hAnsi="Noto Serif Devanagari" w:cs="Noto Serif Devanagari"/>
        </w:rPr>
        <w:t xml:space="preserve">	(प्रसिद्ध चित्रकार मुहम्मद शाह जयपुर के किस महाराजा का दरबारी चित्रकार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Sawai Ram Singh II (सवाई राम सिंह द्वितीय)</w:t>
      </w:r>
    </w:p>
    <w:p>
      <w:pPr>
        <w:spacing w:before="0" w:after="0"/>
      </w:pPr>
      <w:r>
        <w:rPr>
          <w:rFonts w:ascii="Noto Serif Devanagari" w:hAnsi="Noto Serif Devanagari" w:cs="Noto Serif Devanagari"/>
        </w:rPr>
        <w:t xml:space="preserve">(B)	Sawai Jagat Singh (सवाई जगत सिंह)</w:t>
      </w:r>
    </w:p>
    <w:p>
      <w:pPr>
        <w:spacing w:before="0" w:after="0"/>
      </w:pPr>
      <w:r>
        <w:rPr>
          <w:rFonts w:ascii="Noto Serif Devanagari" w:hAnsi="Noto Serif Devanagari" w:cs="Noto Serif Devanagari"/>
        </w:rPr>
        <w:t xml:space="preserve">(C)	Sawai Pratap Singh (सवाई प्रताप सिंह)</w:t>
      </w:r>
    </w:p>
    <w:p>
      <w:pPr>
        <w:spacing w:before="0" w:after="0"/>
      </w:pPr>
      <w:r>
        <w:rPr>
          <w:rFonts w:ascii="Noto Serif Devanagari" w:hAnsi="Noto Serif Devanagari" w:cs="Noto Serif Devanagari"/>
        </w:rPr>
        <w:t xml:space="preserve">(D)	Sawai Jai Singh (सवाई जय सिंह)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correct answer is option (D). Famous painters Muhammad Shah and Sahibram were both court painters of Maharaja Sawai Jai Singh II of Jaipur (who founded the city of Jaipur and built the Jantar Mantar observatories). Sawai Jai Singh II was not only an efficient administrator and ruler with an interest in astronomy, but he also patronized art and culture, which led to the development of Jaipur style of painting. Jaipur painting style is famous for its fine lines, bright colors and depiction of court scenes, religious stories and royal life. Sawai Ram Singh II, Sawai Jagat Singh and Sawai Pratap Singh were other important rulers of Jaipur and also patronized the arts, but Muhammad Shah was especially associated with the court of Sawai Jai Singh II, hence options (A), (B) and (C) are incorrect.</w:t>
      </w:r>
    </w:p>
    <w:p>
      <w:pPr>
        <w:spacing w:before="0" w:after="0"/>
      </w:pPr>
      <w:r>
        <w:rPr>
          <w:rFonts w:ascii="Noto Serif Devanagari" w:hAnsi="Noto Serif Devanagari" w:cs="Noto Serif Devanagari"/>
        </w:rPr>
        <w:t xml:space="preserve">	(सही उत्तर विकल्प (D) है। प्रसिद्ध चित्रकार मुहम्मद शाह और साहिबराम, दोनों ही जयपुर के महाराजा सवाई जयसिंह द्वितीय (जिन्होंने जयपुर शहर की स्थापना की और जंतर-मंतर वेधशालाओं का निर्माण करवाया) के दरबारी चित्रकार थे। सवाई जयसिंह द्वितीय न केवल एक कुशल प्रशासक और खगोलशास्त्र में रुचि रखने वाले शासक थे, बल्कि उन्होंने कला और संस्कृति को भी भरपूर संरक्षण दिया, जिसके फलस्वरूप जयपुर शैली की चित्रकला का विकास हुआ। जयपुर चित्रकला शैली अपनी सूक्ष्म रेखाओं, चमकीले रंगों और दरबारी दृश्यों, धार्मिक कथाओं व राजसी जीवन के चित्रण के लिए प्रसिद्ध है। सवाई राम सिंह द्वितीय, सवाई जगत सिंह और सवाई प्रताप सिंह भी जयपुर के अन्य महत्वपूर्ण शासक रहे और उन्होंने भी कला को संरक्षण दिया, लेकिन मुहम्मद शाह विशेष रूप से सवाई जयसिंह द्वितीय के दरबार से जुड़े थे, इसलिए विकल्प (A), (B) और (C)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Q128.	Fire dance is performed by men of which community in Rajasthan?</w:t>
      </w:r>
    </w:p>
    <w:p>
      <w:pPr>
        <w:spacing w:before="0" w:after="0"/>
      </w:pPr>
      <w:r>
        <w:rPr>
          <w:rFonts w:ascii="Noto Serif Devanagari" w:hAnsi="Noto Serif Devanagari" w:cs="Noto Serif Devanagari"/>
        </w:rPr>
        <w:t xml:space="preserve">	(राजस्थान में किस सम्प्रदाय के पुरुषों द्वारा अग्नि नृत्य किया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Vishnoi sect (विश्नोई सम्प्रदाय)</w:t>
      </w:r>
    </w:p>
    <w:p>
      <w:pPr>
        <w:spacing w:before="0" w:after="0"/>
      </w:pPr>
      <w:r>
        <w:rPr>
          <w:rFonts w:ascii="Noto Serif Devanagari" w:hAnsi="Noto Serif Devanagari" w:cs="Noto Serif Devanagari"/>
        </w:rPr>
        <w:t xml:space="preserve">(B)	Ramsnehi sect (रामस्नेही सम्प्रदाय)</w:t>
      </w:r>
    </w:p>
    <w:p>
      <w:pPr>
        <w:spacing w:before="0" w:after="0"/>
      </w:pPr>
      <w:r>
        <w:rPr>
          <w:rFonts w:ascii="Noto Serif Devanagari" w:hAnsi="Noto Serif Devanagari" w:cs="Noto Serif Devanagari"/>
        </w:rPr>
        <w:t xml:space="preserve">(C)	Jasnathi Siddh (जसनाथी सिद्ध)</w:t>
      </w:r>
    </w:p>
    <w:p>
      <w:pPr>
        <w:spacing w:before="0" w:after="0"/>
      </w:pPr>
      <w:r>
        <w:rPr>
          <w:rFonts w:ascii="Noto Serif Devanagari" w:hAnsi="Noto Serif Devanagari" w:cs="Noto Serif Devanagari"/>
        </w:rPr>
        <w:t xml:space="preserve">(D)	Dadu sect (दादू पंथ)</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correct answer is option (C). In Katriyasar village of Bikaner district of Rajasthan, 'Fire Dance' is performed by the Siddha men of 'Jasnathi sect' on blazing embers, which starts with the exclamation of 'Fate-Fate' and is considered to be a display of their amazing spiritual practice and power. The Jasnathi sect was founded by Saint Jasnath Ji, and the followers of this sect are mainly found in the Bikaner region, where this fire dance is performed on special occasions and fairs, attracting tourists and devotees from far and wide. This dance is considered to be proof that extraordinary control over the body can be achieved through deep spiritual practice and mental concentration. Vishnoi, Ramsnehi and Dadu sects are also major religious sects of Rajasthan, but Agni Nritya is specifically associated with Jasnathi Siddhas, hence options (A), (B) and (D) are incorrect.</w:t>
      </w:r>
    </w:p>
    <w:p>
      <w:pPr>
        <w:spacing w:before="0" w:after="0"/>
      </w:pPr>
      <w:r>
        <w:rPr>
          <w:rFonts w:ascii="Noto Serif Devanagari" w:hAnsi="Noto Serif Devanagari" w:cs="Noto Serif Devanagari"/>
        </w:rPr>
        <w:t xml:space="preserve">	(सही उत्तर विकल्प (C) है। राजस्थान के बीकानेर जिले के कतरियासर गांव में 'जसनाथी संप्रदाय' के सिद्ध पुरुषों द्वारा धधकते अंगारों पर 'अग्नि नृत्य' (Fire Dance) किया जाता है, जो 'फ़ते-फ़ते' के उद्घोष के साथ शुरू होता है और यह उनकी अद्भुत आध्यात्मिक साधना व शक्ति का प्रदर्शन माना जाता है। जसनाथी संप्रदाय की स्थापना संत जसनाथ जी द्वारा की गई थी, और इस संप्रदाय के अनुयायी मुख्यतः बीकानेर क्षेत्र में पाए जाते हैं, जहाँ यह अग्नि नृत्य विशेष अवसरों और मेलों में आयोजित किया जाता है, जिसे देखने के लिए दूर-दूर से पर्यटक और श्रद्धालु आते हैं। यह नृत्य इस बात का प्रमाण माना जाता है कि गहरी आध्यात्मिक साधना और मानसिक एकाग्रता से शरीर पर असाधारण नियंत्रण प्राप्त किया जा सकता है। विश्नोई, रामस्नेही और दादू पंथ भी राजस्थान के प्रमुख धार्मिक संप्रदाय हैं, लेकिन अग्नि नृत्य विशेष रूप से जसनाथी सिद्धों से जुड़ा है, इसलिए विकल्प (A), (B) और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Q129.	The names of how many native languages ​​have been mentioned in the story collection named Kuvalayamala?</w:t>
      </w:r>
    </w:p>
    <w:p>
      <w:pPr>
        <w:spacing w:before="0" w:after="0"/>
      </w:pPr>
      <w:r>
        <w:rPr>
          <w:rFonts w:ascii="Noto Serif Devanagari" w:hAnsi="Noto Serif Devanagari" w:cs="Noto Serif Devanagari"/>
        </w:rPr>
        <w:t xml:space="preserve">	(कुवलयमाला नामक कथा संग्रह में कितनी देशी भाषाओं के नाम का उल्लेख हुआ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18 (18)</w:t>
      </w:r>
    </w:p>
    <w:p>
      <w:pPr>
        <w:spacing w:before="0" w:after="0"/>
      </w:pPr>
      <w:r>
        <w:rPr>
          <w:rFonts w:ascii="Noto Serif Devanagari" w:hAnsi="Noto Serif Devanagari" w:cs="Noto Serif Devanagari"/>
        </w:rPr>
        <w:t xml:space="preserve">(B)	17 (17)</w:t>
      </w:r>
    </w:p>
    <w:p>
      <w:pPr>
        <w:spacing w:before="0" w:after="0"/>
      </w:pPr>
      <w:r>
        <w:rPr>
          <w:rFonts w:ascii="Noto Serif Devanagari" w:hAnsi="Noto Serif Devanagari" w:cs="Noto Serif Devanagari"/>
        </w:rPr>
        <w:t xml:space="preserve">(C)	16 (16)</w:t>
      </w:r>
    </w:p>
    <w:p>
      <w:pPr>
        <w:spacing w:before="0" w:after="0"/>
      </w:pPr>
      <w:r>
        <w:rPr>
          <w:rFonts w:ascii="Noto Serif Devanagari" w:hAnsi="Noto Serif Devanagari" w:cs="Noto Serif Devanagari"/>
        </w:rPr>
        <w:t xml:space="preserve">(D)	15 (15)</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answer is option (A). In the famous book 'Kuvalayamala' written by Jain scholar Udyotan Suri in the eighth century, a total of 18 native languages ​​(dialects) of India have been mentioned, in which the word 'Marubhasha' has been used for Rajasthani language. This text is considered very important from the point of view of linguistic history because it proves that in the eighth century itself, the Rajasthani language had established itself as a distinct dialect, which the scholars of that time recognized as different from other Indian languages. The Kuvalayamala is a religio-narrative text originally composed in the Prakrit language, which also describes the spoken language style of the people of different provinces and regions, making it an important source for understanding the linguistic diversity of ancient India. Hence the numbers given in options (B), (C) and (D) are wrong, the correct number is 18.</w:t>
      </w:r>
    </w:p>
    <w:p>
      <w:pPr>
        <w:spacing w:before="0" w:after="0"/>
      </w:pPr>
      <w:r>
        <w:rPr>
          <w:rFonts w:ascii="Noto Serif Devanagari" w:hAnsi="Noto Serif Devanagari" w:cs="Noto Serif Devanagari"/>
        </w:rPr>
        <w:t xml:space="preserve">	(सही उत्तर विकल्प (A) है। आठवीं सदी में जैन विद्वान उद्योतन सूरि द्वारा रचित प्रसिद्ध ग्रंथ 'कुवलयमाला' में भारत की कुल 18 देशी भाषाओं (बोलियों) का उल्लेख किया गया है, जिनमें राजस्थानी भाषा के लिए 'मरुभाषा' शब्द का प्रयोग हुआ है। यह ग्रंथ भाषाई इतिहास की दृष्टि से बहुत महत्वपूर्ण माना जाता है क्योंकि इससे यह प्रमाणित होता है कि आठवीं सदी में ही राजस्थानी भाषा एक अलग पहचान वाली बोली के रूप में स्थापित हो चुकी थी, जिसे तत्कालीन विद्वान अन्य भारतीय भाषाओं से अलग पहचानते थे। कुवलयमाला मूल रूप से प्राकृत भाषा में रचित एक धार्मिक-कथात्मक ग्रंथ है, जिसमें विभिन्न प्रांतों और क्षेत्रों के लोगों की बोलचाल की भाषा शैली का भी वर्णन किया गया है, जिससे यह प्राचीन भारत की भाषाई विविधता को समझने का एक महत्वपूर्ण स्रोत बन जाता है। इसलिए विकल्प (B), (C) और (D) में दी गई संख्याएं गलत हैं, सही संख्या 18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Q130.	The author of 'Achaldas Khegi Ri Vachanika' is-</w:t>
      </w:r>
    </w:p>
    <w:p>
      <w:pPr>
        <w:spacing w:before="0" w:after="0"/>
      </w:pPr>
      <w:r>
        <w:rPr>
          <w:rFonts w:ascii="Noto Serif Devanagari" w:hAnsi="Noto Serif Devanagari" w:cs="Noto Serif Devanagari"/>
        </w:rPr>
        <w:t xml:space="preserve">	('अचलदास खींची री वचनिका' के लेखक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Gopal Daan Poet (गोपाल दान कविया)</w:t>
      </w:r>
    </w:p>
    <w:p>
      <w:pPr>
        <w:spacing w:before="0" w:after="0"/>
      </w:pPr>
      <w:r>
        <w:rPr>
          <w:rFonts w:ascii="Noto Serif Devanagari" w:hAnsi="Noto Serif Devanagari" w:cs="Noto Serif Devanagari"/>
        </w:rPr>
        <w:t xml:space="preserve">(B)	Kesari Singh Barhath (केसरी सिंह बारहठ)</w:t>
      </w:r>
    </w:p>
    <w:p>
      <w:pPr>
        <w:spacing w:before="0" w:after="0"/>
      </w:pPr>
      <w:r>
        <w:rPr>
          <w:rFonts w:ascii="Noto Serif Devanagari" w:hAnsi="Noto Serif Devanagari" w:cs="Noto Serif Devanagari"/>
        </w:rPr>
        <w:t xml:space="preserve">(C)	ramnath poetry (रामनाथ कविया)</w:t>
      </w:r>
    </w:p>
    <w:p>
      <w:pPr>
        <w:spacing w:before="0" w:after="0"/>
      </w:pPr>
      <w:r>
        <w:rPr>
          <w:rFonts w:ascii="Noto Serif Devanagari" w:hAnsi="Noto Serif Devanagari" w:cs="Noto Serif Devanagari"/>
        </w:rPr>
        <w:t xml:space="preserve">(D)	Charan Shivdas (चारण शिवदास)</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correct answer is option (D). 'Achaldas Khegi Ri Vachanika' is a historical bardic poetic work of Rajasthani literature, which was composed by 'Charan Shivdas' (Shivdas Gadan) in Dingal language, in which a detailed description of the war of Gagron is found. This work presents the story of the bravery of Achaldas, the Khedi ruler of Gagrona, and the war he fought against Sultan Hoshangshah of Malwa, and is counted among the oldest historical works of Rajasthani prose literature. This text is considered important not only from the literary point of view but also as a historical source because it provides information about the political conditions, war policy and social life of that period. Gopal Dan Kavia, Kesari Singh Barhath and Ramnath Kavia have also been famous writers of Rajasthani literature, but 'Achaldas Khegi Ri Vachanika' is exclusively the creation of Charan Shivdas, hence options (A), (B) and (C) are wrong.</w:t>
      </w:r>
    </w:p>
    <w:p>
      <w:pPr>
        <w:spacing w:before="0" w:after="0"/>
      </w:pPr>
      <w:r>
        <w:rPr>
          <w:rFonts w:ascii="Noto Serif Devanagari" w:hAnsi="Noto Serif Devanagari" w:cs="Noto Serif Devanagari"/>
        </w:rPr>
        <w:t xml:space="preserve">	(सही उत्तर विकल्प (D) है। 'अचलदास खींची री वचनिका' राजस्थानी साहित्य की एक ऐतिहासिक चारण काव्य रचना है, जिसकी रचना 'चारण शिवदास' (शिवदास गाडण) द्वारा डिंगल भाषा में की गई थी, जिसमें गागरोण के युद्ध का विस्तृत वर्णन मिलता है। यह रचना गागरोण के खींची शासक अचलदास की वीरता और उनके द्वारा मालवा के सुल्तान होशंगशाह के विरुद्ध लड़े गए युद्ध की गाथा प्रस्तुत करती है, और इसे राजस्थानी गद्य साहित्य की सबसे प्राचीन ऐतिहासिक रचनाओं में गिना जाता है। यह ग्रंथ न केवल साहित्यिक दृष्टि से बल्कि ऐतिहासिक स्रोत के रूप में भी महत्वपूर्ण माना जाता है क्योंकि इससे उस काल की राजनीतिक परिस्थितियों, युद्ध नीति और सामाजिक जीवन की जानकारी मिलती है। गोपाल दान कविया, केसरी सिंह बारहठ और रामनाथ कविया भी राजस्थानी साहित्य के प्रसिद्ध रचनाकार रहे हैं, लेकिन 'अचलदास खींची री वचनिका' विशेष रूप से चारण शिवदास की रचना है, इसलिए विकल्प (A), (B) और (C)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Q131.	Which of the following pairs is wrongly matched?</w:t>
      </w:r>
    </w:p>
    <w:p>
      <w:pPr>
        <w:spacing w:before="0" w:after="0"/>
      </w:pPr>
      <w:r>
        <w:rPr>
          <w:rFonts w:ascii="Noto Serif Devanagari" w:hAnsi="Noto Serif Devanagari" w:cs="Noto Serif Devanagari"/>
        </w:rPr>
        <w:t xml:space="preserve">	(निम्न में से कौन सा युग्म गलत मेलित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Ramdevji - Ramdevra (रामदेवजी - रामदेवरा)</w:t>
      </w:r>
    </w:p>
    <w:p>
      <w:pPr>
        <w:spacing w:before="0" w:after="0"/>
      </w:pPr>
      <w:r>
        <w:rPr>
          <w:rFonts w:ascii="Noto Serif Devanagari" w:hAnsi="Noto Serif Devanagari" w:cs="Noto Serif Devanagari"/>
        </w:rPr>
        <w:t xml:space="preserve">(B)	Mallinathji - Gagron (मल्लीनाथजी - गागरोण)</w:t>
      </w:r>
    </w:p>
    <w:p>
      <w:pPr>
        <w:spacing w:before="0" w:after="0"/>
      </w:pPr>
      <w:r>
        <w:rPr>
          <w:rFonts w:ascii="Noto Serif Devanagari" w:hAnsi="Noto Serif Devanagari" w:cs="Noto Serif Devanagari"/>
        </w:rPr>
        <w:t xml:space="preserve">(C)	Tejaji - Khadnal (तेजाजी - खड़नाल)</w:t>
      </w:r>
    </w:p>
    <w:p>
      <w:pPr>
        <w:spacing w:before="0" w:after="0"/>
      </w:pPr>
      <w:r>
        <w:rPr>
          <w:rFonts w:ascii="Noto Serif Devanagari" w:hAnsi="Noto Serif Devanagari" w:cs="Noto Serif Devanagari"/>
        </w:rPr>
        <w:t xml:space="preserve">(D)	Pabuji - Kolu (पाबूजी - कोलू)</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correct answer is option (B) as it is a wrong matched pair. The main temple of folk deity Mallinathji and the famous cattle fair associated with it are actually held in 'Tilwara' in Barmer district and not in Gagron, hence this pairing is incorrect. Gagron Fort is actually located in Jhalawar district and is primarily related to Saint Pipa and not to Mallinathji. The remaining three pairs are correctly matched – the famous temple of Ramdevji is located at Ramdevra in Jaisalmer district, the main fair of Tejaji is held at Khadnal village in Nagaur district, and the famous temple and fair of Pabuji is held at Kolu village in Jodhpur district. Temples, fairs and their exact locations related to the folk deities of Rajasthan are often asked in exams, hence it is very important to remember them correctly, especially when an attempt is made to confuse by giving similar names of places.</w:t>
      </w:r>
    </w:p>
    <w:p>
      <w:pPr>
        <w:spacing w:before="0" w:after="0"/>
      </w:pPr>
      <w:r>
        <w:rPr>
          <w:rFonts w:ascii="Noto Serif Devanagari" w:hAnsi="Noto Serif Devanagari" w:cs="Noto Serif Devanagari"/>
        </w:rPr>
        <w:t xml:space="preserve">	(सही उत्तर विकल्प (B) है क्योंकि यह गलत सुमेलित युग्म है। लोकदेवता मल्लीनाथजी का प्रमुख मंदिर और उनसे जुड़ा प्रसिद्ध पशु मेला वास्तव में बाड़मेर जिले के 'तिलवाड़ा' में आयोजित होता है, न कि गागरोण में, इसलिए यह युग्म गलत है। गागरोण दुर्ग वास्तव में झालावाड़ जिले में स्थित है और यह मुख्यतः संत पीपा से संबंधित है, न कि मल्लीनाथजी से। शेष तीनों युग्म सही सुमेलित हैं - रामदेवजी का प्रसिद्ध मंदिर जैसलमेर जिले के रामदेवरा में स्थित है, तेजाजी का प्रमुख मेला नागौर जिले के खड़नाल गांव में आयोजित होता है, और पाबूजी का प्रसिद्ध मंदिर व मेला जोधपुर जिले के कोलू गांव में लगता है। राजस्थान के लोकदेवताओं से जुड़े मंदिर, मेले और उनके सही स्थान परीक्षा में अक्सर पूछे जाते हैं, इसलिए इन्हें सही-सही याद रखना बहुत जरूरी है, विशेषकर जब मिलते-जुलते स्थानों के नाम देकर भ्रमित करने का प्रयास किया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Q132.	Where is Chandrabhaga fair organized every year in the month of Kartik?</w:t>
      </w:r>
    </w:p>
    <w:p>
      <w:pPr>
        <w:spacing w:before="0" w:after="0"/>
      </w:pPr>
      <w:r>
        <w:rPr>
          <w:rFonts w:ascii="Noto Serif Devanagari" w:hAnsi="Noto Serif Devanagari" w:cs="Noto Serif Devanagari"/>
        </w:rPr>
        <w:t xml:space="preserve">	(चन्द्रभागा मेला प्रतिवर्ष कार्तिक मास में कहाँ आयोजित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Bundi (बूंदी)</w:t>
      </w:r>
    </w:p>
    <w:p>
      <w:pPr>
        <w:spacing w:before="0" w:after="0"/>
      </w:pPr>
      <w:r>
        <w:rPr>
          <w:rFonts w:ascii="Noto Serif Devanagari" w:hAnsi="Noto Serif Devanagari" w:cs="Noto Serif Devanagari"/>
        </w:rPr>
        <w:t xml:space="preserve">(B)	Dungarpur (डूंगरपुर)</w:t>
      </w:r>
    </w:p>
    <w:p>
      <w:pPr>
        <w:spacing w:before="0" w:after="0"/>
      </w:pPr>
      <w:r>
        <w:rPr>
          <w:rFonts w:ascii="Noto Serif Devanagari" w:hAnsi="Noto Serif Devanagari" w:cs="Noto Serif Devanagari"/>
        </w:rPr>
        <w:t xml:space="preserve">(C)	Jhalawar (झालावाड़)</w:t>
      </w:r>
    </w:p>
    <w:p>
      <w:pPr>
        <w:spacing w:before="0" w:after="0"/>
      </w:pPr>
      <w:r>
        <w:rPr>
          <w:rFonts w:ascii="Noto Serif Devanagari" w:hAnsi="Noto Serif Devanagari" w:cs="Noto Serif Devanagari"/>
        </w:rPr>
        <w:t xml:space="preserve">(D)	skirting (झालरापाटन)</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correct answer is option (D). The famous 'Chandrabhaga Animal Fair' of Hadoti region is organized every year on Kartik Purnima in 'Jhalrapatan' town of Jhalawar district on the banks of Chandrabhaga river. This fair is very famous for the exhibition of buying and selling of animals, especially bulls and cows, and also has religious importance because of the ancient Sun Temple located here, where a large number of devotees gather for bathing and worship. Jhalrapatan is also known as 'Saptsagar Nagari' and 'City of Temples' because many ancient temples are located here. In Rajasthan, such religious-animal fairs are an important part of the cultural and economic activities of the state, promoting not only religious faith but also the animal husbandry-based economy. This particular fair is not organized in Bundi, Dungarpur and general Jhalawar city, hence options (A), (B) and (C) are wrong.</w:t>
      </w:r>
    </w:p>
    <w:p>
      <w:pPr>
        <w:spacing w:before="0" w:after="0"/>
      </w:pPr>
      <w:r>
        <w:rPr>
          <w:rFonts w:ascii="Noto Serif Devanagari" w:hAnsi="Noto Serif Devanagari" w:cs="Noto Serif Devanagari"/>
        </w:rPr>
        <w:t xml:space="preserve">	(सही उत्तर विकल्प (D) है। हाड़ौती अंचल का प्रसिद्ध 'चंद्रभागा पशु मेला' प्रतिवर्ष कार्तिक पूर्णिमा को चंद्रभागा नदी के तट पर झालावाड़ जिले के 'झालरापाटन' कस्बे में आयोजित किया जाता है। यह मेला पशुओं की खरीद-फरोख्त, विशेषकर बैलों और गायों की प्रदर्शनी के लिए बहुत प्रसिद्ध है, और साथ ही यहाँ स्थित प्राचीन सूर्य मंदिर के कारण इसका धार्मिक महत्व भी है, जहाँ बड़ी संख्या में श्रद्धालु स्नान और पूजा-अर्चना के लिए एकत्रित होते हैं। झालरापाटन को 'सप्तसागर नगरी' और 'मंदिरों के शहर' के नाम से भी जाना जाता है क्योंकि यहाँ कई प्राचीन मंदिर स्थित हैं। राजस्थान में इस तरह के धार्मिक-पशु मेले राज्य की सांस्कृतिक और आर्थिक गतिविधियों का महत्वपूर्ण हिस्सा हैं, जो न केवल धार्मिक आस्था बल्कि पशुपालन आधारित अर्थव्यवस्था को भी बढ़ावा देते हैं। बूंदी, डूंगरपुर और सामान्य झालावाड़ शहर में यह विशेष मेला आयोजित नहीं होता, इसलिए विकल्प (A), (B) और (C)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Q133.	Which of the following forts of Rajasthan is not Giri Fort?</w:t>
      </w:r>
    </w:p>
    <w:p>
      <w:pPr>
        <w:spacing w:before="0" w:after="0"/>
      </w:pPr>
      <w:r>
        <w:rPr>
          <w:rFonts w:ascii="Noto Serif Devanagari" w:hAnsi="Noto Serif Devanagari" w:cs="Noto Serif Devanagari"/>
        </w:rPr>
        <w:t xml:space="preserve">	(निम्न में से कौन सा राजस्थान का दुर्ग गिरि दुर्ग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Gagron Fort (गागरोण का दुर्ग)</w:t>
      </w:r>
    </w:p>
    <w:p>
      <w:pPr>
        <w:spacing w:before="0" w:after="0"/>
      </w:pPr>
      <w:r>
        <w:rPr>
          <w:rFonts w:ascii="Noto Serif Devanagari" w:hAnsi="Noto Serif Devanagari" w:cs="Noto Serif Devanagari"/>
        </w:rPr>
        <w:t xml:space="preserve">(B)	Jalore Fort (जालौर का दुर्ग)</w:t>
      </w:r>
    </w:p>
    <w:p>
      <w:pPr>
        <w:spacing w:before="0" w:after="0"/>
      </w:pPr>
      <w:r>
        <w:rPr>
          <w:rFonts w:ascii="Noto Serif Devanagari" w:hAnsi="Noto Serif Devanagari" w:cs="Noto Serif Devanagari"/>
        </w:rPr>
        <w:t xml:space="preserve">(C)	Chittaurgarh Fort (चित्तौड़गढ़ का दुर्ग)</w:t>
      </w:r>
    </w:p>
    <w:p>
      <w:pPr>
        <w:spacing w:before="0" w:after="0"/>
      </w:pPr>
      <w:r>
        <w:rPr>
          <w:rFonts w:ascii="Noto Serif Devanagari" w:hAnsi="Noto Serif Devanagari" w:cs="Noto Serif Devanagari"/>
        </w:rPr>
        <w:t xml:space="preserve">(D)	Siwana Fort (सिवाणा का दुर्ग)</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answer is option (A). Gagron Fort situated in Jhalawar is actually built at the confluence of Ahu and Kalisindh rivers, due to which it comes in the category of 'Water Fort' (Audak Fort) due to being surrounded by water, and not 'Giri Fort' (Hill Fort) built on a hill. This is the reason why Gagron Fort is counted among the few selected water forts of India, which is also considered very unique from the architectural point of view. On the contrary, Jalore Fort, Chittorgarh Fort and Siwana Fort, all three are built on high hills, hence all of them rightly fall in the category of 'Giri Fort'. The forts of Rajasthan are classified according to their geographical location into categories like Giri Durg, Jal Durg, Van Durg and Maru Durg, and this classification is very important from the examination point of view as different forts are often asked to identify them on the basis of their structure. Hence options (B), (C) and (D) are wrong.</w:t>
      </w:r>
    </w:p>
    <w:p>
      <w:pPr>
        <w:spacing w:before="0" w:after="0"/>
      </w:pPr>
      <w:r>
        <w:rPr>
          <w:rFonts w:ascii="Noto Serif Devanagari" w:hAnsi="Noto Serif Devanagari" w:cs="Noto Serif Devanagari"/>
        </w:rPr>
        <w:t xml:space="preserve">	(सही उत्तर विकल्प (A) है। झालावाड़ में स्थित गागरोण दुर्ग वास्तव में आहू और कालीसिंध नदियों के संगम पर बना हुआ है, जिसके कारण यह पानी से घिरा होने के कारण 'जल दुर्ग' (औदक दुर्ग) की श्रेणी में आता है, न कि पहाड़ी पर बना 'गिरि दुर्ग' (Hill Fort)। यही कारण है कि गागरोण दुर्ग को भारत के कुछ चुनिंदा जल दुर्गों में गिना जाता है, जो वास्तुकला की दृष्टि से भी बहुत अनूठा माना जाता है। इसके विपरीत जालौर का दुर्ग, चित्तौड़गढ़ का दुर्ग और सिवाणा का दुर्ग तीनों ही ऊंची पहाड़ियों पर निर्मित हैं, इसलिए ये सभी 'गिरि दुर्ग' की श्रेणी में सही ढंग से आते हैं। राजस्थान के दुर्गों को उनकी भौगोलिक स्थिति के अनुसार गिरि दुर्ग, जल दुर्ग, वन दुर्ग और मरु दुर्ग जैसी श्रेणियों में वर्गीकृत किया जाता है, और यह वर्गीकरण परीक्षा की दृष्टि से बहुत महत्वपूर्ण है क्योंकि अलग-अलग दुर्गों को अक्सर उनकी बनावट के आधार पर पहचानने के लिए पूछा जाता है। इसलिए विकल्प (B), (C) और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Q134.	By whom among the following was the site of Harappan culture named 'Surkotada' discovered?</w:t>
      </w:r>
    </w:p>
    <w:p>
      <w:pPr>
        <w:spacing w:before="0" w:after="0"/>
      </w:pPr>
      <w:r>
        <w:rPr>
          <w:rFonts w:ascii="Noto Serif Devanagari" w:hAnsi="Noto Serif Devanagari" w:cs="Noto Serif Devanagari"/>
        </w:rPr>
        <w:t xml:space="preserve">	(निम्नलिखित में से किसके द्वारा 'सुरकोटड़ा' नामक हड़प्पा संस्कृति के स्थल की खोज की गई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B.B. Red (बी.बी. लाल)</w:t>
      </w:r>
    </w:p>
    <w:p>
      <w:pPr>
        <w:spacing w:before="0" w:after="0"/>
      </w:pPr>
      <w:r>
        <w:rPr>
          <w:rFonts w:ascii="Noto Serif Devanagari" w:hAnsi="Noto Serif Devanagari" w:cs="Noto Serif Devanagari"/>
        </w:rPr>
        <w:t xml:space="preserve">(B)	S.R. Rao (एस.आर. राव)</w:t>
      </w:r>
    </w:p>
    <w:p>
      <w:pPr>
        <w:spacing w:before="0" w:after="0"/>
      </w:pPr>
      <w:r>
        <w:rPr>
          <w:rFonts w:ascii="Noto Serif Devanagari" w:hAnsi="Noto Serif Devanagari" w:cs="Noto Serif Devanagari"/>
        </w:rPr>
        <w:t xml:space="preserve">(C)	Y.D. Sharma (वाई.डी. शर्मा)</w:t>
      </w:r>
    </w:p>
    <w:p>
      <w:pPr>
        <w:spacing w:before="0" w:after="0"/>
      </w:pPr>
      <w:r>
        <w:rPr>
          <w:rFonts w:ascii="Noto Serif Devanagari" w:hAnsi="Noto Serif Devanagari" w:cs="Noto Serif Devanagari"/>
        </w:rPr>
        <w:t xml:space="preserve">(D)	Jagatpati Joshi (जगतपति जोशी)</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correct answer is option (D). The Harappan site 'Surkotada' (where evidence of horse bones has been found) located in Kutch district of Gujarat was discovered by Jagatpati Joshi in 1964. The Surkotada site holds special importance because the bone remains of the horse found here challenged the old belief that the people of the Indus Valley Civilization were not familiar with the horse, although there is still disagreement among scholars on this subject. Many other important sites of the Indus Valley Civilization in India were discovered by different archaeologists – such as Lothal discovered by S.R. Rao, Kalibangan was discovered by B.B. Lal and B.K. Thapar, and Rangpur was discovered by Madhoswarup Vats and later by S.R. Rao did it. Hence the archaeologists given in options (A), (B) and (C) are associated with the discovery of other sites, Surkotada was especially discovered by Jagatpati Joshi.</w:t>
      </w:r>
    </w:p>
    <w:p>
      <w:pPr>
        <w:spacing w:before="0" w:after="0"/>
      </w:pPr>
      <w:r>
        <w:rPr>
          <w:rFonts w:ascii="Noto Serif Devanagari" w:hAnsi="Noto Serif Devanagari" w:cs="Noto Serif Devanagari"/>
        </w:rPr>
        <w:t xml:space="preserve">	(सही उत्तर विकल्प (D) है। गुजरात के कच्छ जिले में स्थित हड़प्पा कालीन स्थल 'सुरकोटड़ा' (जहाँ घोड़े की अस्थियों के साक्ष्य मिले हैं) की खोज 1964 में जगतपति जोशी द्वारा की गई थी। सुरकोटड़ा स्थल इसलिए विशेष महत्व रखता है क्योंकि यहाँ मिले घोड़े के अस्थि अवशेषों ने इस पुरानी धारणा को चुनौती दी कि सिंधु सभ्यता के लोग घोड़े से परिचित नहीं थे, हालांकि इस विषय पर विद्वानों में अभी भी मतभेद बना हुआ है। भारत में सिंधु घाटी सभ्यता के कई अन्य महत्वपूर्ण स्थलों की खोज अलग-अलग पुरातत्वविदों द्वारा की गई थी - जैसे लोथल की खोज एस.आर. राव ने की थी, कालीबंगन की खोज बी.बी. लाल और बी.के. थापर ने की थी, और रंगपुर की खोज माधोस्वरूप वत्स व बाद में एस.आर. राव ने की थी। इसलिए विकल्प (A), (B) और (C) में दिए गए पुरातत्वविद अन्य स्थलों की खोज से जुड़े हैं, सुरकोटड़ा की खोज विशेष रूप से जगतपति जोशी ने की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Q135.	Chandragupta II strengthened his position by marrying his daughter Prabhavati to which dynasty?</w:t>
      </w:r>
    </w:p>
    <w:p>
      <w:pPr>
        <w:spacing w:before="0" w:after="0"/>
      </w:pPr>
      <w:r>
        <w:rPr>
          <w:rFonts w:ascii="Noto Serif Devanagari" w:hAnsi="Noto Serif Devanagari" w:cs="Noto Serif Devanagari"/>
        </w:rPr>
        <w:t xml:space="preserve">	(चन्द्रगुप्त द्वितीय ने अपनी पुत्री प्रभावती का विवाह किस राजवंश में कर अपनी स्थिति को सुदृढ़ बनाया?)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Licchavi dynasty (लिच्छवी वंश)</w:t>
      </w:r>
    </w:p>
    <w:p>
      <w:pPr>
        <w:spacing w:before="0" w:after="0"/>
      </w:pPr>
      <w:r>
        <w:rPr>
          <w:rFonts w:ascii="Noto Serif Devanagari" w:hAnsi="Noto Serif Devanagari" w:cs="Noto Serif Devanagari"/>
        </w:rPr>
        <w:t xml:space="preserve">(B)	kadamba dynasty (कदम्ब वंश)</w:t>
      </w:r>
    </w:p>
    <w:p>
      <w:pPr>
        <w:spacing w:before="0" w:after="0"/>
      </w:pPr>
      <w:r>
        <w:rPr>
          <w:rFonts w:ascii="Noto Serif Devanagari" w:hAnsi="Noto Serif Devanagari" w:cs="Noto Serif Devanagari"/>
        </w:rPr>
        <w:t xml:space="preserve">(C)	Vakataka dynasty (वाकाटक वंश)</w:t>
      </w:r>
    </w:p>
    <w:p>
      <w:pPr>
        <w:spacing w:before="0" w:after="0"/>
      </w:pPr>
      <w:r>
        <w:rPr>
          <w:rFonts w:ascii="Noto Serif Devanagari" w:hAnsi="Noto Serif Devanagari" w:cs="Noto Serif Devanagari"/>
        </w:rPr>
        <w:t xml:space="preserve">(D)	snake dynasty (नाग वंश)</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correct answer is option (C). The Gupta emperor Chandragupta II (Vikramaditya) married his daughter 'Prabhavati Gupta' to Rudrasena II, the ruler of the Vakataka dynasty, with the aim of strengthening his military position against the Shakas and increasing his influence in Dakshinapatha. This marital relationship proved to be very important from the political point of view because the Vakataka dynasty was a powerful power in the Deccan region (modern Maharashtra-Madhya Pradesh region), and this alliance provided Chandragupta II with strategic assistance and secure rear support in his campaign against the Shaka rulers of Western India, as a result of which he defeated the Shaka ruler Rudrasimha III and assumed the titles of 'Sakari' and 'Vikramaditya'. After the death of Rudrasena II, Prabhavati Gupta also de facto ruled the Vakataka kingdom as the guardian of her minor sons. Hence options (A), (B) and (D) are wrong because Prabhavati was married exclusively into the Vakataka dynasty.</w:t>
      </w:r>
    </w:p>
    <w:p>
      <w:pPr>
        <w:spacing w:before="0" w:after="0"/>
      </w:pPr>
      <w:r>
        <w:rPr>
          <w:rFonts w:ascii="Noto Serif Devanagari" w:hAnsi="Noto Serif Devanagari" w:cs="Noto Serif Devanagari"/>
        </w:rPr>
        <w:t xml:space="preserve">	(सही उत्तर विकल्प (C) है। गुप्त सम्राट चंद्रगुप्त द्वितीय (विक्रमादित्य) ने शकों के विरुद्ध अपनी सैन्य स्थिति को मजबूत बनाने और दक्षिणापथ में अपने प्रभाव को बढ़ाने के उद्देश्य से अपनी पुत्री 'प्रभावती गुप्ता' का विवाह वाकाटक वंश के शासक रुद्रसेन द्वितीय से किया था। यह वैवाहिक संबंध राजनीतिक दृष्टि से बहुत महत्वपूर्ण साबित हुआ क्योंकि वाकाटक वंश दक्कन क्षेत्र (आधुनिक महाराष्ट्र-मध्य प्रदेश क्षेत्र) की एक शक्तिशाली सत्ता थी, और इस गठबंधन से चंद्रगुप्त द्वितीय को पश्चिमी भारत के शक शासकों के विरुद्ध अभियान चलाने में सामरिक सहायता व सुरक्षित पिछला मोर्चा (Rear Support) मिला, जिसके परिणामस्वरूप उन्होंने शक शासक रुद्रसिंह तृतीय को पराजित कर 'सकारि' और 'विक्रमादित्य' जैसी उपाधियां धारण कीं। रुद्रसेन द्वितीय की मृत्यु के बाद प्रभावती गुप्ता ने अपने नाबालिग पुत्रों की संरक्षिका के रूप में वाकाटक राज्य पर वास्तविक शासन भी किया। इसलिए विकल्प (A), (B) और (D) गलत हैं क्योंकि प्रभावती का विवाह विशेष रूप से वाकाटक वंश में हुआ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Q136.	Bharhut Stupa is a beautiful example of the art of which dynasty?</w:t>
      </w:r>
    </w:p>
    <w:p>
      <w:pPr>
        <w:spacing w:before="0" w:after="0"/>
      </w:pPr>
      <w:r>
        <w:rPr>
          <w:rFonts w:ascii="Noto Serif Devanagari" w:hAnsi="Noto Serif Devanagari" w:cs="Noto Serif Devanagari"/>
        </w:rPr>
        <w:t xml:space="preserve">	(भरहुत का स्तूप किस राजवंश की कला का सुन्दर उदाहरण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Chola architecture (चोल स्थापत्य)</w:t>
      </w:r>
    </w:p>
    <w:p>
      <w:pPr>
        <w:spacing w:before="0" w:after="0"/>
      </w:pPr>
      <w:r>
        <w:rPr>
          <w:rFonts w:ascii="Noto Serif Devanagari" w:hAnsi="Noto Serif Devanagari" w:cs="Noto Serif Devanagari"/>
        </w:rPr>
        <w:t xml:space="preserve">(B)	Kushan era architecture (कुषाणयुगीन स्थापत्य)</w:t>
      </w:r>
    </w:p>
    <w:p>
      <w:pPr>
        <w:spacing w:before="0" w:after="0"/>
      </w:pPr>
      <w:r>
        <w:rPr>
          <w:rFonts w:ascii="Noto Serif Devanagari" w:hAnsi="Noto Serif Devanagari" w:cs="Noto Serif Devanagari"/>
        </w:rPr>
        <w:t xml:space="preserve">(C)	Gupta period architecture (गुप्तकाल के स्थापत्य)</w:t>
      </w:r>
    </w:p>
    <w:p>
      <w:pPr>
        <w:spacing w:before="0" w:after="0"/>
      </w:pPr>
      <w:r>
        <w:rPr>
          <w:rFonts w:ascii="Noto Serif Devanagari" w:hAnsi="Noto Serif Devanagari" w:cs="Noto Serif Devanagari"/>
        </w:rPr>
        <w:t xml:space="preserve">(D)	Shunga architecture (शुंगकालीन स्थापत्य)</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correct answer is option (D). The 'Bharhut Stupa' located in Satna district of Madhya Pradesh was originally built by Emperor Ashoka (Maurya period), but the stone altar (railing) and archway around it were built during the period of the Sunga dynasty (about 2nd century BC), that is why it is considered a particularly beautiful example of the architecture of the Sunga period. The carvings on the altar and arches of the Bharhut Stupa depict Buddhist Jataka stories, episodes from the life of Lord Buddha and scenes from the social life of that time, making this site very important in studying the development of early Indian sculpture and architecture. The Shunga dynasty was founded by Pushyamitra Shunga by killing the last Maurya ruler Brihadratha. Chola architecture is associated with South India, Kushan era architecture with Gandhara and Mathura style, and Gupta period architecture with the golden period of temple architecture, hence options (A), (B) and (C) are wrong.</w:t>
      </w:r>
    </w:p>
    <w:p>
      <w:pPr>
        <w:spacing w:before="0" w:after="0"/>
      </w:pPr>
      <w:r>
        <w:rPr>
          <w:rFonts w:ascii="Noto Serif Devanagari" w:hAnsi="Noto Serif Devanagari" w:cs="Noto Serif Devanagari"/>
        </w:rPr>
        <w:t xml:space="preserve">	(सही उत्तर विकल्प (D) है। मध्य प्रदेश के सतना जिले में स्थित 'भरहुत स्तूप' का मूल निर्माण सम्राट अशोक (मौर्य काल) ने करवाया था, लेकिन इसके चारों ओर पाषाण वेदिका (रेलिंग) और तोरण द्वार का निर्माण शुंग वंश (लगभग दूसरी शताब्दी ईसा पूर्व) के काल में हुआ था, इसीलिए यह विशेष रूप से शुंगकालीन स्थापत्य कला का सुंदर उदाहरण माना जाता है। भरहुत स्तूप की वेदिका और तोरणों पर की गई नक्काशी में बौद्ध जातक कथाओं, भगवान बुद्ध के जीवन प्रसंगों और तत्कालीन सामाजिक जीवन के दृश्यों को बहुत बारीकी से उकेरा गया है, जिससे प्रारंभिक भारतीय मूर्तिकला और वास्तुकला के विकास का अध्ययन करने में यह स्थल बहुत महत्वपूर्ण माना जाता है। शुंग वंश की स्थापना पुष्यमित्र शुंग ने अंतिम मौर्य शासक बृहद्रथ की हत्या करके की थी। चोल स्थापत्य दक्षिण भारत से, कुषाणयुगीन स्थापत्य गांधार व मथुरा शैली से, और गुप्तकालीन स्थापत्य मंदिर वास्तुकला के स्वर्णकाल से जुड़ा है, इसलिए विकल्प (A), (B) और (C)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Q137.	Who composed the play 'Lalit Vigraharaj'?</w:t>
      </w:r>
    </w:p>
    <w:p>
      <w:pPr>
        <w:spacing w:before="0" w:after="0"/>
      </w:pPr>
      <w:r>
        <w:rPr>
          <w:rFonts w:ascii="Noto Serif Devanagari" w:hAnsi="Noto Serif Devanagari" w:cs="Noto Serif Devanagari"/>
        </w:rPr>
        <w:t xml:space="preserve">	('ललित विग्रहराज' नाटक की रचना किसने की?)</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Hemchandra (हेमचन्द्र)</w:t>
      </w:r>
    </w:p>
    <w:p>
      <w:pPr>
        <w:spacing w:before="0" w:after="0"/>
      </w:pPr>
      <w:r>
        <w:rPr>
          <w:rFonts w:ascii="Noto Serif Devanagari" w:hAnsi="Noto Serif Devanagari" w:cs="Noto Serif Devanagari"/>
        </w:rPr>
        <w:t xml:space="preserve">(B)	Kalhan (कल्हण)</w:t>
      </w:r>
    </w:p>
    <w:p>
      <w:pPr>
        <w:spacing w:before="0" w:after="0"/>
      </w:pPr>
      <w:r>
        <w:rPr>
          <w:rFonts w:ascii="Noto Serif Devanagari" w:hAnsi="Noto Serif Devanagari" w:cs="Noto Serif Devanagari"/>
        </w:rPr>
        <w:t xml:space="preserve">(C)	Somdev (सोमदेव)</w:t>
      </w:r>
    </w:p>
    <w:p>
      <w:pPr>
        <w:spacing w:before="0" w:after="0"/>
      </w:pPr>
      <w:r>
        <w:rPr>
          <w:rFonts w:ascii="Noto Serif Devanagari" w:hAnsi="Noto Serif Devanagari" w:cs="Noto Serif Devanagari"/>
        </w:rPr>
        <w:t xml:space="preserve">(D)	Shiva (महेश)</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correct answer is option (C). The famous Sanskrit play 'Lalit Vigraharaja' was composed by 'Somdev', the court poet of the Chauhan ruler Vigraharaja IV (Bisaldev). This play narrates the bravery of Vigraharaja IV, his victories and the glory of the Chauhan kingdom of Shakambhari (Ajmer), and is also found inscribed in the inscriptions found near Ajmer, which proves its historicity. This play is also a proof that Sanskrit literature and theatrical art received high level patronage in the court of Chauhan rulers. Hemachandra was the court scholar of the Chalukya rulers of Gujarat and composed many Jain texts, Kalhana wrote the famous historical treatise 'Rajatarangini' which is based on the history of Kashmir, hence options (A) and (B) are incorrect. There is no famous creator named Mahesh associated with this play, hence option (D) is also wrong.</w:t>
      </w:r>
    </w:p>
    <w:p>
      <w:pPr>
        <w:spacing w:before="0" w:after="0"/>
      </w:pPr>
      <w:r>
        <w:rPr>
          <w:rFonts w:ascii="Noto Serif Devanagari" w:hAnsi="Noto Serif Devanagari" w:cs="Noto Serif Devanagari"/>
        </w:rPr>
        <w:t xml:space="preserve">	(सही उत्तर विकल्प (C) है। प्रसिद्ध संस्कृत नाटक 'ललित विग्रहराज' की रचना चौहान शासक विग्रहराज चतुर्थ (बीसलदेव) के दरबारी कवि 'सोमदेव' द्वारा की गई थी। यह नाटक विग्रहराज चतुर्थ की वीरता, उनकी विजयों और शाकंभरी (अजमेर) के चौहान साम्राज्य की गौरवगाथा का वर्णन करता है, और इसे अजमेर के निकट मिले शिलालेखों में भी उत्कीर्ण पाया गया है, जो इसकी ऐतिहासिकता को प्रमाणित करता है। यह नाटक इस बात का भी प्रमाण है कि चौहान शासकों के दरबार में संस्कृत साहित्य और नाट्यकला को उच्च स्तर का संरक्षण प्राप्त था। हेमचंद्र गुजरात के चालुक्य शासकों के दरबारी विद्वान थे और उन्होंने कई जैन ग्रंथों की रचना की, कल्हण ने प्रसिद्ध ऐतिहासिक ग्रंथ 'राजतरंगिणी' लिखी जो कश्मीर के इतिहास पर आधारित है, इसलिए विकल्प (A) और (B) गलत हैं। महेश नामक कोई प्रसिद्ध रचनाकार इस नाटक से संबंधित नहीं है, इसलिए विकल्प (D) भी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Q138.	Which of the following poets was given the title of 'Grandfather of Andhra Poetry' by Krishnadev Rai?</w:t>
      </w:r>
    </w:p>
    <w:p>
      <w:pPr>
        <w:spacing w:before="0" w:after="0"/>
      </w:pPr>
      <w:r>
        <w:rPr>
          <w:rFonts w:ascii="Noto Serif Devanagari" w:hAnsi="Noto Serif Devanagari" w:cs="Noto Serif Devanagari"/>
        </w:rPr>
        <w:t xml:space="preserve">	(कृष्णदेव राय द्वारा निम्नलिखित किस कवि को 'आन्ध्र कविता पितामह' की उपाधि दी गयी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Allasani Peddana (अल्लसानी पेड्डना)</w:t>
      </w:r>
    </w:p>
    <w:p>
      <w:pPr>
        <w:spacing w:before="0" w:after="0"/>
      </w:pPr>
      <w:r>
        <w:rPr>
          <w:rFonts w:ascii="Noto Serif Devanagari" w:hAnsi="Noto Serif Devanagari" w:cs="Noto Serif Devanagari"/>
        </w:rPr>
        <w:t xml:space="preserve">(B)	Bhattumurthy (भट्टूमूर्ति)</w:t>
      </w:r>
    </w:p>
    <w:p>
      <w:pPr>
        <w:spacing w:before="0" w:after="0"/>
      </w:pPr>
      <w:r>
        <w:rPr>
          <w:rFonts w:ascii="Noto Serif Devanagari" w:hAnsi="Noto Serif Devanagari" w:cs="Noto Serif Devanagari"/>
        </w:rPr>
        <w:t xml:space="preserve">(C)	Tenali Ramakrishna (तेनाली रामकृष्ण)</w:t>
      </w:r>
    </w:p>
    <w:p>
      <w:pPr>
        <w:spacing w:before="0" w:after="0"/>
      </w:pPr>
      <w:r>
        <w:rPr>
          <w:rFonts w:ascii="Noto Serif Devanagari" w:hAnsi="Noto Serif Devanagari" w:cs="Noto Serif Devanagari"/>
        </w:rPr>
        <w:t xml:space="preserve">(D)	Pingali Suranna (पिंगली सूरन्ना)</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answer is option (A). Krishnadevaraya, the great ruler of the Vijayanagara Empire, bestowed the title of 'Andhra Kavita Pitamah' (Father of Telugu Poetry) on the poet 'Allasani Peddana', the most prominent of the Ashtadiggajas (eight great scholars) of his court, for his unprecedented contribution to Telugu literature. The most famous work of Allasani Peddana is considered to be 'Manucharitamu', which is a poetic masterpiece of Telugu literature. Krishnadevaraya himself was a learned ruler and composed literature in both Sanskrit and Telugu languages, and by giving unprecedented patronage to art and literature in his court, he brought the Vijayanagara Empire into a cultural golden age. Bhattumurthy, Tenali Ramakrishna and Pingali Suranna were also famous poets included in the Ashtadiggas, but only Allasani Peddana got the special title of 'Andhra Kavita Pitamah', hence options (B), (C) and (D) are wrong.</w:t>
      </w:r>
    </w:p>
    <w:p>
      <w:pPr>
        <w:spacing w:before="0" w:after="0"/>
      </w:pPr>
      <w:r>
        <w:rPr>
          <w:rFonts w:ascii="Noto Serif Devanagari" w:hAnsi="Noto Serif Devanagari" w:cs="Noto Serif Devanagari"/>
        </w:rPr>
        <w:t xml:space="preserve">	(सही उत्तर विकल्प (A) है। विजयनगर साम्राज्य के महान शासक कृष्णदेवराय ने अपने दरबार के अष्टदिग्गजों (आठ महान विद्वानों) में सबसे प्रमुख कवि 'अल्लसानी पेड्डना' को तेलुगु साहित्य में उनके अभूतपूर्व योगदान के लिए 'आंध्र कविता पितामह' (तेलुगु कविता के जनक) की उपाधि प्रदान की थी। अल्लसानी पेड्डना की सबसे प्रसिद्ध रचना 'मनुचरितमु' मानी जाती है, जो तेलुगु साहित्य की एक उत्कृष्ट काव्य कृति है। कृष्णदेवराय स्वयं भी एक विद्वान शासक थे और उन्होंने संस्कृत व तेलुगु दोनों भाषाओं में साहित्य रचना की, साथ ही उन्होंने अपने दरबार में कला व साहित्य को अभूतपूर्व संरक्षण देकर विजयनगर साम्राज्य को सांस्कृतिक दृष्टि से स्वर्णिम काल में पहुंचाया। भट्टूमूर्ति, तेनाली रामकृष्ण और पिंगली सूरन्ना भी अष्टदिग्गजों में शामिल प्रसिद्ध कवि थे, लेकिन 'आंध्र कविता पितामह' की विशेष उपाधि अल्लसानी पेड्डना को ही मिली थी, इसलिए विकल्प (B), (C) और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Q139.	Which building built by Akbar at Fatehpur Sikri followed Buddhist architecture?</w:t>
      </w:r>
    </w:p>
    <w:p>
      <w:pPr>
        <w:spacing w:before="0" w:after="0"/>
      </w:pPr>
      <w:r>
        <w:rPr>
          <w:rFonts w:ascii="Noto Serif Devanagari" w:hAnsi="Noto Serif Devanagari" w:cs="Noto Serif Devanagari"/>
        </w:rPr>
        <w:t xml:space="preserve">	(अकबर द्वारा फतेहपुर सीकरी में निर्मित किस इमारत में बौद्ध स्थापत्य कला का अनुसरण किया गया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Tomb of Sheikh Salim Chishti (शेख सलीम चिश्ती का मकबरा)</w:t>
      </w:r>
    </w:p>
    <w:p>
      <w:pPr>
        <w:spacing w:before="0" w:after="0"/>
      </w:pPr>
      <w:r>
        <w:rPr>
          <w:rFonts w:ascii="Noto Serif Devanagari" w:hAnsi="Noto Serif Devanagari" w:cs="Noto Serif Devanagari"/>
        </w:rPr>
        <w:t xml:space="preserve">(B)	Buland Darwaza (बुलन्द दरवाजा)</w:t>
      </w:r>
    </w:p>
    <w:p>
      <w:pPr>
        <w:spacing w:before="0" w:after="0"/>
      </w:pPr>
      <w:r>
        <w:rPr>
          <w:rFonts w:ascii="Noto Serif Devanagari" w:hAnsi="Noto Serif Devanagari" w:cs="Noto Serif Devanagari"/>
        </w:rPr>
        <w:t xml:space="preserve">(C)	Panchmahal (पंचमहल)</w:t>
      </w:r>
    </w:p>
    <w:p>
      <w:pPr>
        <w:spacing w:before="0" w:after="0"/>
      </w:pPr>
      <w:r>
        <w:rPr>
          <w:rFonts w:ascii="Noto Serif Devanagari" w:hAnsi="Noto Serif Devanagari" w:cs="Noto Serif Devanagari"/>
        </w:rPr>
        <w:t xml:space="preserve">(D)	Turkish Sultana's Palace (तुर्की सुल्ताना का महल)</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correct answer is option (C). The 'Panch Mahal' (also known as the 'Hawa Mahal') built by the Mughal emperor Akbar at Fatehpur Sikri is a five-storey pyramidal building, the architectural design of which is said to be inspired by the architectural style of the ancient Buddhist monasteries of Nalanda – each storey becoming smaller than the one below, similar to the structure of ancient Buddhist stupas and viharas. This building is considered to be an excellent example of Akbar's approach of religious tolerance and the fusion of different architectural styles (Syncretic Architecture), as Akbar's reign saw a coordination of Hindu, Jain, Buddhist and Islamic architectural styles. The influence of Hindu temple architecture is clearly visible in the design of the pillars of Panchmahal. Tomb of Sheikh Salim Chishti, Buland Darwaza and Palace of Turkish Sultana are known for their different distinct architectural styles, but Buddhist influence is especially seen in Panchmahal, hence options (A), (B) and (D) are incorrect.</w:t>
      </w:r>
    </w:p>
    <w:p>
      <w:pPr>
        <w:spacing w:before="0" w:after="0"/>
      </w:pPr>
      <w:r>
        <w:rPr>
          <w:rFonts w:ascii="Noto Serif Devanagari" w:hAnsi="Noto Serif Devanagari" w:cs="Noto Serif Devanagari"/>
        </w:rPr>
        <w:t xml:space="preserve">	(सही उत्तर विकल्प (C) है। मुगल सम्राट अकबर द्वारा फतेहपुर सीकरी में निर्मित 'पंचमहल' (जिसे 'हवा महल' भी कहा जाता है) एक पांच मंजिला पिरामिडनुमा इमारत है, जिसकी वास्तुकला डिजाइन नालंदा के प्राचीन बौद्ध विहारों की स्थापत्य शैली से प्रेरित मानी जाती है - प्रत्येक मंजिल नीचे वाली मंजिल से छोटी होती जाती है, ठीक वैसे ही जैसे प्राचीन बौद्ध स्तूप और विहारों की संरचना में देखा जाता है। यह भवन अकबर के धार्मिक सहिष्णुता के दृष्टिकोण और विभिन्न स्थापत्य शैलियों के मिश्रण (सिंक्रेटिक आर्किटेक्चर) को दर्शाने वाला एक उत्कृष्ट उदाहरण माना जाता है, क्योंकि अकबर के शासनकाल में हिंदू, जैन, बौद्ध और इस्लामी स्थापत्य शैलियों का समन्वय देखने को मिलता है। पंचमहल के खंभों की बनावट में भी हिंदू मंदिर स्थापत्य का प्रभाव स्पष्ट दिखाई देता है। शेख सलीम चिश्ती का मकबरा, बुलंद दरवाजा और तुर्की सुल्ताना का महल अपनी अलग-अलग विशिष्ट स्थापत्य शैलियों के लिए जाने जाते हैं, लेकिन बौद्ध प्रभाव विशेष रूप से पंचमहल में देखा जाता है, इसलिए विकल्प (A), (B) और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Q140.	Who was appointed the first head of Rajasthan state?</w:t>
      </w:r>
    </w:p>
    <w:p>
      <w:pPr>
        <w:spacing w:before="0" w:after="0"/>
      </w:pPr>
      <w:r>
        <w:rPr>
          <w:rFonts w:ascii="Noto Serif Devanagari" w:hAnsi="Noto Serif Devanagari" w:cs="Noto Serif Devanagari"/>
        </w:rPr>
        <w:t xml:space="preserve">	(राजस्थान राज्य का प्रथम राजप्रमुख किसे नियुक्त किया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Maharaja Umed Singh, Jodhpur (महाराजा उम्मेद सिंह, जोधपुर)</w:t>
      </w:r>
    </w:p>
    <w:p>
      <w:pPr>
        <w:spacing w:before="0" w:after="0"/>
      </w:pPr>
      <w:r>
        <w:rPr>
          <w:rFonts w:ascii="Noto Serif Devanagari" w:hAnsi="Noto Serif Devanagari" w:cs="Noto Serif Devanagari"/>
        </w:rPr>
        <w:t xml:space="preserve">(B)	Maharaja Karni Singh, Bikaner (महाराजा करणी सिंह, बीकानेर)</w:t>
      </w:r>
    </w:p>
    <w:p>
      <w:pPr>
        <w:spacing w:before="0" w:after="0"/>
      </w:pPr>
      <w:r>
        <w:rPr>
          <w:rFonts w:ascii="Noto Serif Devanagari" w:hAnsi="Noto Serif Devanagari" w:cs="Noto Serif Devanagari"/>
        </w:rPr>
        <w:t xml:space="preserve">(C)	Maharaja Sawai Man Singh II, Jaipur (महाराजा सवाई मान सिंह द्वितीय, जयपुर)</w:t>
      </w:r>
    </w:p>
    <w:p>
      <w:pPr>
        <w:spacing w:before="0" w:after="0"/>
      </w:pPr>
      <w:r>
        <w:rPr>
          <w:rFonts w:ascii="Noto Serif Devanagari" w:hAnsi="Noto Serif Devanagari" w:cs="Noto Serif Devanagari"/>
        </w:rPr>
        <w:t xml:space="preserve">(D)	Maharana Bhagwat Singh, Udaipur (महाराणा भगवत सिंह, उदयपुर)</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correct answer is option (C). When the broad form of Rajasthan came into existence on 30 March 1949 by the merger of large princely states like Jaipur, Jodhpur, Bikaner and Jaisalmer, the Maharaja of Jaipur 'Sawai Mansingh II' was appointed the head of this newly formed state for life, and he remained in this position till the end (until the post was abolished in 1956). Since the unification of Rajasthan took place in several stages, the smaller units formed before this (such as Matsya Sangh, erstwhile Rajasthan Union) also had different rulers as Rajpramukhs or chiefs, but the first (and only) Rajpramukh of the broad and final form that is generally recognized as 'Rajasthan State' was Sawai Mansingh II. Maharaja Umed Singh (Jodhpur), Maharaja Karni Singh (Bikaner) and Maharana Bhagwat Singh (Udaipur) were also important rulers of their respective princely states, but the post of Rajpramukh went exclusively to Sawai Mansingh II, hence options (A), (B) and (D) are wrong.</w:t>
      </w:r>
    </w:p>
    <w:p>
      <w:pPr>
        <w:spacing w:before="0" w:after="0"/>
      </w:pPr>
      <w:r>
        <w:rPr>
          <w:rFonts w:ascii="Noto Serif Devanagari" w:hAnsi="Noto Serif Devanagari" w:cs="Noto Serif Devanagari"/>
        </w:rPr>
        <w:t xml:space="preserve">	(सही उत्तर विकल्प (C) है। 30 मार्च 1949 को जयपुर, जोधपुर, बीकानेर और जैसलमेर जैसी बड़ी रियासतों के विलय से जब राजस्थान का व्यापक स्वरूप अस्तित्व में आया, तब जयपुर के महाराजा 'सवाई मानसिंह द्वितीय' को इस नवगठित राज्य का राजप्रमुख आजीवन (जीवन पर्यंत) के लिए नियुक्त किया गया, और वे अंत तक (1956 में पद समाप्त होने तक) इस पद पर बने रहे। राजस्थान का एकीकरण चूंकि कई चरणों में हुआ था, इसलिए इससे पहले बनी छोटी इकाइयों (जैसे मत्स्य संघ, पूर्ववर्ती राजस्थान संघ) में भी अलग-अलग शासक राजप्रमुख या मुखिया रहे, लेकिन जिस व्यापक और अंतिम स्वरूप को आमतौर पर 'राजस्थान राज्य' के रूप में मान्यता दी जाती है, उसके पहले (और एकमात्र) राजप्रमुख सवाई मानसिंह द्वितीय ही थे। महाराजा उम्मेद सिंह (जोधपुर), महाराजा करणी सिंह (बीकानेर) और महाराणा भगवत सिंह (उदयपुर) भी अपनी-अपनी रियासतों के महत्वपूर्ण शासक थे, लेकिन राजप्रमुख का पद विशेष रूप से सवाई मानसिंह द्वितीय को ही मिला, इसलिए विकल्प (A), (B) और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Q141.	In which year did Gopal Krishna Gokhale establish the Servants of India Society?</w:t>
      </w:r>
    </w:p>
    <w:p>
      <w:pPr>
        <w:spacing w:before="0" w:after="0"/>
      </w:pPr>
      <w:r>
        <w:rPr>
          <w:rFonts w:ascii="Noto Serif Devanagari" w:hAnsi="Noto Serif Devanagari" w:cs="Noto Serif Devanagari"/>
        </w:rPr>
        <w:t xml:space="preserve">	(गोपाल कृष्ण गोखले ने भारत सेवक समाज (Servants of India Society) की स्थापना किस वर्ष में की?)</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1907 AD (1907 ई.)</w:t>
      </w:r>
    </w:p>
    <w:p>
      <w:pPr>
        <w:spacing w:before="0" w:after="0"/>
      </w:pPr>
      <w:r>
        <w:rPr>
          <w:rFonts w:ascii="Noto Serif Devanagari" w:hAnsi="Noto Serif Devanagari" w:cs="Noto Serif Devanagari"/>
        </w:rPr>
        <w:t xml:space="preserve">(B)	1906 AD (1906 ई.)</w:t>
      </w:r>
    </w:p>
    <w:p>
      <w:pPr>
        <w:spacing w:before="0" w:after="0"/>
      </w:pPr>
      <w:r>
        <w:rPr>
          <w:rFonts w:ascii="Noto Serif Devanagari" w:hAnsi="Noto Serif Devanagari" w:cs="Noto Serif Devanagari"/>
        </w:rPr>
        <w:t xml:space="preserve">(C)	1904 AD (1904 ई.)</w:t>
      </w:r>
    </w:p>
    <w:p>
      <w:pPr>
        <w:spacing w:before="0" w:after="0"/>
      </w:pPr>
      <w:r>
        <w:rPr>
          <w:rFonts w:ascii="Noto Serif Devanagari" w:hAnsi="Noto Serif Devanagari" w:cs="Noto Serif Devanagari"/>
        </w:rPr>
        <w:t xml:space="preserve">(D)	1905 AD (1905 ई.)</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correct answer is option (D). Freedom fighter and liberal leader Gopal Krishna Gokhale founded the 'Servants of India Society' (Bharat Sevak Samaj) in Pune on 12 June 1905 with the aim of preparing youth as trained missionaries dedicated to national service. The main objective of this organization was to prepare workers who work selflessly in the fields of education, health, social reform and public awareness, who consider service to the country as their life goal. Gopal Krishna Gokhale was considered by Mahatma Gandhi as his political guru, and Gandhiji too was deeply influenced by Gokhale's ideas and principles in his early political journey. This organization is still active today and is contributing to social work. Hence the years given in options (A), (B) and (C) are wrong, the correct year is 1905.</w:t>
      </w:r>
    </w:p>
    <w:p>
      <w:pPr>
        <w:spacing w:before="0" w:after="0"/>
      </w:pPr>
      <w:r>
        <w:rPr>
          <w:rFonts w:ascii="Noto Serif Devanagari" w:hAnsi="Noto Serif Devanagari" w:cs="Noto Serif Devanagari"/>
        </w:rPr>
        <w:t xml:space="preserve">	(सही उत्तर विकल्प (D) है। स्वतंत्रता सेनानी और उदारवादी नेता गोपाल कृष्ण गोखले ने युवाओं को राष्ट्रीय सेवा के प्रति समर्पित प्रशिक्षित मिशनरी के रूप में तैयार करने के उद्देश्य से 12 जून 1905 को पुणे में 'सर्वेन्ट्स ऑफ इंडिया सोसाइटी' (भारत सेवक समाज) की स्थापना की थी। इस संस्था का मुख्य उद्देश्य शिक्षा, स्वास्थ्य, सामाजिक सुधार और जन-जागरूकता के क्षेत्र में निःस्वार्थ भाव से कार्य करने वाले कार्यकर्ताओं को तैयार करना था, जो देश की सेवा को अपना जीवन-लक्ष्य मानकर कार्य करें। गोपाल कृष्ण गोखले को महात्मा गांधी अपना राजनीतिक गुरु मानते थे, और गांधीजी ने भी अपनी शुरुआती राजनीतिक यात्रा में गोखले के विचारों और सिद्धांतों से गहरा प्रभाव ग्रहण किया था। यह संस्था आज भी सक्रिय है और सामाजिक कार्यों में योगदान दे रही है। इसलिए विकल्प (A), (B) और (C) में दिए गए वर्ष गलत हैं, सही वर्ष 1905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Q142.	Who was the president of the special session of the Indian National Congress which was held in Calcutta in September 1920 and in which the resolution of non-cooperation movement was passed?</w:t>
      </w:r>
    </w:p>
    <w:p>
      <w:pPr>
        <w:spacing w:before="0" w:after="0"/>
      </w:pPr>
      <w:r>
        <w:rPr>
          <w:rFonts w:ascii="Noto Serif Devanagari" w:hAnsi="Noto Serif Devanagari" w:cs="Noto Serif Devanagari"/>
        </w:rPr>
        <w:t xml:space="preserve">	(भारतीय राष्ट्रीय कांग्रेस का सितम्बर 1920 में कलकत्ता में जो विशेष अधिवेशन आयोजित किया गया था और जिसमें असहयोग आन्दोलन का प्रस्ताव पारित किया गया, उसके अध्यक्ष कौन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Dadabhai Naoroji (दादाभाई नौरोजी)</w:t>
      </w:r>
    </w:p>
    <w:p>
      <w:pPr>
        <w:spacing w:before="0" w:after="0"/>
      </w:pPr>
      <w:r>
        <w:rPr>
          <w:rFonts w:ascii="Noto Serif Devanagari" w:hAnsi="Noto Serif Devanagari" w:cs="Noto Serif Devanagari"/>
        </w:rPr>
        <w:t xml:space="preserve">(B)	Maulana Abul Kalam Azad (मौलाना अबुल कलाम आजाद)</w:t>
      </w:r>
    </w:p>
    <w:p>
      <w:pPr>
        <w:spacing w:before="0" w:after="0"/>
      </w:pPr>
      <w:r>
        <w:rPr>
          <w:rFonts w:ascii="Noto Serif Devanagari" w:hAnsi="Noto Serif Devanagari" w:cs="Noto Serif Devanagari"/>
        </w:rPr>
        <w:t xml:space="preserve">(C)	Lala Lajpat Rai (लाला लाजपत राय)</w:t>
      </w:r>
    </w:p>
    <w:p>
      <w:pPr>
        <w:spacing w:before="0" w:after="0"/>
      </w:pPr>
      <w:r>
        <w:rPr>
          <w:rFonts w:ascii="Noto Serif Devanagari" w:hAnsi="Noto Serif Devanagari" w:cs="Noto Serif Devanagari"/>
        </w:rPr>
        <w:t xml:space="preserve">(D)	Vijaya Raghavachari (विजया राघवाचारी)</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correct answer is option (C). Lala Lajpat Rai presided over the 'Special Calcutta Session' of the Indian National Congress, convened in September 1920 to consider Mahatma Gandhi's proposal for a non-cooperation movement in protest against the Jallianwala Bagh massacre (1919) and the Rowlatt Act. In this special session, Mahatma Gandhi proposed the Non-Cooperation Movement, which called for boycotting government titles, schools-colleges, courts and foreign goods, and this proposal was passed with an overwhelming majority, which gave the Indian freedom struggle the form of a mass movement. Later, this proposal was formally confirmed in the Nagpur session of December 1920 under the chairmanship of C. Vijayaraghavachari, hence the name of Vijaya Raghavachari is also associated with this movement, but the president of the special Calcutta session was Lala Lajpat Rai. Dadabhai Naoroji and Maulana Abul Kalam Azad were also presidents of other important sessions of the Congress, hence options (A), (B) and (D) are wrong.</w:t>
      </w:r>
    </w:p>
    <w:p>
      <w:pPr>
        <w:spacing w:before="0" w:after="0"/>
      </w:pPr>
      <w:r>
        <w:rPr>
          <w:rFonts w:ascii="Noto Serif Devanagari" w:hAnsi="Noto Serif Devanagari" w:cs="Noto Serif Devanagari"/>
        </w:rPr>
        <w:t xml:space="preserve">	(सही उत्तर विकल्प (C) है। जलियांवाला बाग हत्याकांड (1919) और रॉलेट एक्ट के विरोध में महात्मा गांधी के असहयोग आंदोलन के प्रस्ताव पर विचार करने के लिए सितंबर 1920 में बुलाए गए भारतीय राष्ट्रीय कांग्रेस के 'विशेष कलकत्ता अधिवेशन' की अध्यक्षता लाला लाजपत राय ने की थी। इस विशेष अधिवेशन में महात्मा गांधी ने असहयोग आंदोलन का प्रस्ताव रखा, जिसमें सरकारी उपाधियों, स्कूल-कॉलेजों, अदालतों और विदेशी वस्तुओं का बहिष्कार करने का आह्वान किया गया था, और यह प्रस्ताव भारी बहुमत से पारित हुआ, जिसने भारतीय स्वतंत्रता संग्राम को जन-आंदोलन का रूप दे दिया। बाद में इसी प्रस्ताव की औपचारिक पुष्टि दिसंबर 1920 के नागपुर अधिवेशन में सी. विजयराघवाचारी की अध्यक्षता में हुई थी, इसलिए विजया राघवाचारी का नाम भी इस आंदोलन से जुड़ा है लेकिन विशेष कलकत्ता अधिवेशन के अध्यक्ष लाला लाजपत राय ही थे। दादाभाई नौरोजी और मौलाना अबुल कलाम आजाद भी कांग्रेस के अन्य महत्वपूर्ण अधिवेशनों के अध्यक्ष रहे, इसलिए विकल्प (A), (B) और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Q143.	Who among the following were members of the States Reorganization Commission constituted by the Government of India in August 1953? (i) Sir Tej Bahadur Sapru (ii) Justice Fazal Ali (iii) K.M. Pannikar (iv) Hridaynath Kunzru</w:t>
      </w:r>
    </w:p>
    <w:p>
      <w:pPr>
        <w:spacing w:before="0" w:after="0"/>
      </w:pPr>
      <w:r>
        <w:rPr>
          <w:rFonts w:ascii="Noto Serif Devanagari" w:hAnsi="Noto Serif Devanagari" w:cs="Noto Serif Devanagari"/>
        </w:rPr>
        <w:t xml:space="preserve">	(अगस्त 1953 में भारत सरकार द्वारा गठित किये गये राज्य पुनर्गठन आयोग के निम्नलिखित में से कौन सदस्य थे? (i) सर तेज बहादुर सप्रू (ii) जस्टिस फजल अली (iii) के.एम. पन्निकर (iv) हृदयनाथ कुंजरु)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(ii) and (iii) ((ii) एवं (iii))</w:t>
      </w:r>
    </w:p>
    <w:p>
      <w:pPr>
        <w:spacing w:before="0" w:after="0"/>
      </w:pPr>
      <w:r>
        <w:rPr>
          <w:rFonts w:ascii="Noto Serif Devanagari" w:hAnsi="Noto Serif Devanagari" w:cs="Noto Serif Devanagari"/>
        </w:rPr>
        <w:t xml:space="preserve">(B)	(ii) and (iv) ((ii) एवं (iv))</w:t>
      </w:r>
    </w:p>
    <w:p>
      <w:pPr>
        <w:spacing w:before="0" w:after="0"/>
      </w:pPr>
      <w:r>
        <w:rPr>
          <w:rFonts w:ascii="Noto Serif Devanagari" w:hAnsi="Noto Serif Devanagari" w:cs="Noto Serif Devanagari"/>
        </w:rPr>
        <w:t xml:space="preserve">(C)	(ii), (iii) and (iv) ((ii), (iii) एवं (iv))</w:t>
      </w:r>
    </w:p>
    <w:p>
      <w:pPr>
        <w:spacing w:before="0" w:after="0"/>
      </w:pPr>
      <w:r>
        <w:rPr>
          <w:rFonts w:ascii="Noto Serif Devanagari" w:hAnsi="Noto Serif Devanagari" w:cs="Noto Serif Devanagari"/>
        </w:rPr>
        <w:t xml:space="preserve">(D)	(i), (ii), (iii) and (iv) ((i), (ii), (iii) एवं (iv))</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correct answer is option (C). The 'States Reorganization Commission' constituted by the Government of India in August 1953 to consider the reorganization of states on linguistic basis was chaired by Justice Syed Fazal Ali, and its two other members were K.M. Pannikar and Hridaynath were Kunzru. This commission submitted its report to the Government of India in September 1955, on the basis of whose recommendations the States Reorganization Act was passed in 1956 and the boundaries of the states in India were redrawn on linguistic basis, in which the final integration of Rajasthan was also completed (with the merger of Ajmer, Abu-Dilwara and Sunel Tappa). Sir Tej Bahadur Sapru was a famous lawyer and pre-independence liberal politician, but he was not a member of this special commission, hence statement (i) is wrong and option (D) covering it becomes wrong. Therefore, the correct answer is option (C) containing (ii), (iii) and (iv) only.</w:t>
      </w:r>
    </w:p>
    <w:p>
      <w:pPr>
        <w:spacing w:before="0" w:after="0"/>
      </w:pPr>
      <w:r>
        <w:rPr>
          <w:rFonts w:ascii="Noto Serif Devanagari" w:hAnsi="Noto Serif Devanagari" w:cs="Noto Serif Devanagari"/>
        </w:rPr>
        <w:t xml:space="preserve">	(सही उत्तर विकल्प (C) है। अगस्त 1953 में भाषायी आधार पर राज्यों के पुनर्गठन पर विचार करने के लिए भारत सरकार द्वारा गठित 'राज्य पुनर्गठन आयोग' के अध्यक्ष जस्टिस सैयद फजल अली थे, और इसके दो अन्य सदस्य के.एम. पन्निकर तथा हृदयनाथ कुंजरू थे। यह आयोग अपनी रिपोर्ट सितंबर 1955 में भारत सरकार को सौंपी, जिसकी सिफारिशों के आधार पर 1956 में राज्य पुनर्गठन अधिनियम पारित हुआ और भारत में भाषायी आधार पर राज्यों की सीमाओं का पुनर्निर्धारण किया गया, जिसमें राजस्थान का भी अंतिम एकीकरण (अजमेर, आबू-दिलवाड़ा व सुनेल टप्पा के विलय के साथ) पूरा हुआ। सर तेज बहादुर सप्रू एक प्रसिद्ध वकील और स्वतंत्रता पूर्व के उदारवादी राजनेता थे, लेकिन वे इस विशेष आयोग के सदस्य नहीं थे, इसलिए कथन (i) गलत है और इसे शामिल करने वाला विकल्प (D) गलत हो जाता है। इसलिए सही उत्तर केवल (ii), (iii) एवं (iv) वाला विकल्प (C)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Q144.	Into which ocean do the Elbe River and the Rhine River discharge their waters?</w:t>
      </w:r>
    </w:p>
    <w:p>
      <w:pPr>
        <w:spacing w:before="0" w:after="0"/>
      </w:pPr>
      <w:r>
        <w:rPr>
          <w:rFonts w:ascii="Noto Serif Devanagari" w:hAnsi="Noto Serif Devanagari" w:cs="Noto Serif Devanagari"/>
        </w:rPr>
        <w:t xml:space="preserve">	(एल्ब नदी और राइन नदी किस सागर में अपना जल गिराती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north sea (उत्तरी सागर)</w:t>
      </w:r>
    </w:p>
    <w:p>
      <w:pPr>
        <w:spacing w:before="0" w:after="0"/>
      </w:pPr>
      <w:r>
        <w:rPr>
          <w:rFonts w:ascii="Noto Serif Devanagari" w:hAnsi="Noto Serif Devanagari" w:cs="Noto Serif Devanagari"/>
        </w:rPr>
        <w:t xml:space="preserve">(B)	Mediterranean Sea (भूमध्य सागर)</w:t>
      </w:r>
    </w:p>
    <w:p>
      <w:pPr>
        <w:spacing w:before="0" w:after="0"/>
      </w:pPr>
      <w:r>
        <w:rPr>
          <w:rFonts w:ascii="Noto Serif Devanagari" w:hAnsi="Noto Serif Devanagari" w:cs="Noto Serif Devanagari"/>
        </w:rPr>
        <w:t xml:space="preserve">(C)	Adriatic Sea (एड्रियाटिक सागर)</w:t>
      </w:r>
    </w:p>
    <w:p>
      <w:pPr>
        <w:spacing w:before="0" w:after="0"/>
      </w:pPr>
      <w:r>
        <w:rPr>
          <w:rFonts w:ascii="Noto Serif Devanagari" w:hAnsi="Noto Serif Devanagari" w:cs="Noto Serif Devanagari"/>
        </w:rPr>
        <w:t xml:space="preserve">(D)	Black Sea (ब्लैक सी (काला सागर))</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answer is option (A). Europe's two major trade rivers – the Rhine River and the Elbe River – both flow through north-western Europe and discharge their waters into the North Sea. The Rhine River is considered one of the most important trade waterways of Europe, originating in the Alps Mountains of Switzerland, flowing through countries like Germany, France and the Netherlands and finally merging into the North Sea in the Netherlands. The Elbe River also flows mainly through the Czech Republic and Germany and empties into the North Sea near the city of Hamburg. Both these rivers have played a very important role in the industrial development and inland water transport of Europe, as many large industrial cities and ports are located along their banks. The Mediterranean Sea, the Adriatic Sea and the Black Sea connect the southern and south-eastern parts of Europe, so options (B), (C) and (D) are incorrect.</w:t>
      </w:r>
    </w:p>
    <w:p>
      <w:pPr>
        <w:spacing w:before="0" w:after="0"/>
      </w:pPr>
      <w:r>
        <w:rPr>
          <w:rFonts w:ascii="Noto Serif Devanagari" w:hAnsi="Noto Serif Devanagari" w:cs="Noto Serif Devanagari"/>
        </w:rPr>
        <w:t xml:space="preserve">	(सही उत्तर विकल्प (A) है। यूरोप की दो प्रमुख व्यापारिक नदियां - राइन नदी और एल्ब नदी - दोनों उत्तर-पश्चिमी यूरोप से होकर बहती हुई अपना जल 'उत्तरी सागर' (North Sea) में गिराती हैं। राइन नदी यूरोप की सबसे महत्वपूर्ण व्यापारिक जलमार्ग नदियों में से एक मानी जाती है, जो स्विट्जरलैंड के आल्प्स पर्वतों से निकलकर जर्मनी, फ्रांस और नीदरलैंड जैसे देशों से होकर बहती है और अंत में नीदरलैंड में उत्तरी सागर में विलीन हो जाती है। एल्ब नदी भी मुख्यतः चेक गणराज्य और जर्मनी से होकर बहती है और हैम्बर्ग शहर के पास उत्तरी सागर में मिल जाती है। ये दोनों नदियां यूरोप के औद्योगिक विकास और अंतर्देशीय जल परिवहन में बहुत महत्वपूर्ण भूमिका निभाती रही हैं, क्योंकि इनके किनारे कई बड़े औद्योगिक शहर और बंदरगाह स्थित हैं। भूमध्य सागर, एड्रियाटिक सागर और काला सागर यूरोप के दक्षिणी व दक्षिण-पूर्वी हिस्सों से जुड़े हैं, इसलिए विकल्प (B), (C) और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Q145.	The spread of which of the following Sufi sects was mainly limited to Sindh, Multan and Punjab?</w:t>
      </w:r>
    </w:p>
    <w:p>
      <w:pPr>
        <w:spacing w:before="0" w:after="0"/>
      </w:pPr>
      <w:r>
        <w:rPr>
          <w:rFonts w:ascii="Noto Serif Devanagari" w:hAnsi="Noto Serif Devanagari" w:cs="Noto Serif Devanagari"/>
        </w:rPr>
        <w:t xml:space="preserve">	(निम्न में से किस सूफी सम्प्रदाय का प्रसार मुख्यतः सिन्ध, मुल्तान और पंजाब तक सीमित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Kadiri (कादिरी)</w:t>
      </w:r>
    </w:p>
    <w:p>
      <w:pPr>
        <w:spacing w:before="0" w:after="0"/>
      </w:pPr>
      <w:r>
        <w:rPr>
          <w:rFonts w:ascii="Noto Serif Devanagari" w:hAnsi="Noto Serif Devanagari" w:cs="Noto Serif Devanagari"/>
        </w:rPr>
        <w:t xml:space="preserve">(B)	Naqshbandi (नक्शबंदी)</w:t>
      </w:r>
    </w:p>
    <w:p>
      <w:pPr>
        <w:spacing w:before="0" w:after="0"/>
      </w:pPr>
      <w:r>
        <w:rPr>
          <w:rFonts w:ascii="Noto Serif Devanagari" w:hAnsi="Noto Serif Devanagari" w:cs="Noto Serif Devanagari"/>
        </w:rPr>
        <w:t xml:space="preserve">(C)	Suhrawardy (सुहरावर्दी)</w:t>
      </w:r>
    </w:p>
    <w:p>
      <w:pPr>
        <w:spacing w:before="0" w:after="0"/>
      </w:pPr>
      <w:r>
        <w:rPr>
          <w:rFonts w:ascii="Noto Serif Devanagari" w:hAnsi="Noto Serif Devanagari" w:cs="Noto Serif Devanagari"/>
        </w:rPr>
        <w:t xml:space="preserve">(D)	Chishti (चिश्ती)</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correct answer is option (C). The influence of the 'Suhrawardi Silsila' (Sufi order) founded in India by Bahauddin Zakaria was mainly limited to North-West India i.e. Sindh, Multan and Punjab regions and did not spread to other areas as widely as the Chishti Silsila did. Followers of the Suhrawardy sect were more generous than the Chishti saints in accepting royal patronage and wealth, and the saints of this sect often maintained close relations with the rulers. In contrast, the 'Chishti Silsila' founded by Khwaja Moinuddin Chishti was the most popular and widely spread Sufi sect in India, whose center was Ajmer (Rajasthan) and it spread throughout North India. The Qadiri and Naqshbandi orders also became influential in India in the later period, but their spread area was different from that of Suhrawardy. Hence options (A), (B) and (D) are wrong.</w:t>
      </w:r>
    </w:p>
    <w:p>
      <w:pPr>
        <w:spacing w:before="0" w:after="0"/>
      </w:pPr>
      <w:r>
        <w:rPr>
          <w:rFonts w:ascii="Noto Serif Devanagari" w:hAnsi="Noto Serif Devanagari" w:cs="Noto Serif Devanagari"/>
        </w:rPr>
        <w:t xml:space="preserve">	(सही उत्तर विकल्प (C) है। बहाउद्दीन जकारिया द्वारा भारत में स्थापित 'सुहरावर्दी सिलसिला' (सूफी संप्रदाय) का प्रभाव मुख्य रूप से उत्तर-पश्चिम भारत यानी सिंध, मुल्तान और पंजाब क्षेत्रों तक ही सीमित था और यह अन्य क्षेत्रों में उतना व्यापक रूप से नहीं फैल पाया, जितना चिश्ती सिलसिला फैला। सुहरावर्दी संप्रदाय के अनुयायी राजकीय संरक्षण और धन-संपत्ति स्वीकार करने में चिश्ती संतों की तुलना में अधिक उदार थे, और इस संप्रदाय के संत अक्सर शासकों के साथ घनिष्ठ संबंध बनाए रखते थे। इसके विपरीत ख्वाजा मोइनुद्दीन चिश्ती द्वारा स्थापित 'चिश्ती सिलसिला' भारत में सबसे अधिक लोकप्रिय और व्यापक रूप से फैला सूफी संप्रदाय था, जिसका केंद्र अजमेर (राजस्थान) रहा और यह पूरे उत्तर भारत में फैला। कादिरी और नक्शबंदी सिलसिले भी भारत में बाद के काल में प्रभावी हुए, लेकिन इनका प्रसार क्षेत्र सुहरावर्दी से अलग था। इसलिए विकल्प (A), (B) और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Q146.	In which of the following continents the problem of desertification is least?</w:t>
      </w:r>
    </w:p>
    <w:p>
      <w:pPr>
        <w:spacing w:before="0" w:after="0"/>
      </w:pPr>
      <w:r>
        <w:rPr>
          <w:rFonts w:ascii="Noto Serif Devanagari" w:hAnsi="Noto Serif Devanagari" w:cs="Noto Serif Devanagari"/>
        </w:rPr>
        <w:t xml:space="preserve">	(निम्नलिखित में से किस महाद्वीप में मरुस्थलीकरण की समस्या न्यूनतम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Europe (यूरोप)</w:t>
      </w:r>
    </w:p>
    <w:p>
      <w:pPr>
        <w:spacing w:before="0" w:after="0"/>
      </w:pPr>
      <w:r>
        <w:rPr>
          <w:rFonts w:ascii="Noto Serif Devanagari" w:hAnsi="Noto Serif Devanagari" w:cs="Noto Serif Devanagari"/>
        </w:rPr>
        <w:t xml:space="preserve">(B)	Australia (ऑस्ट्रेलिया)</w:t>
      </w:r>
    </w:p>
    <w:p>
      <w:pPr>
        <w:spacing w:before="0" w:after="0"/>
      </w:pPr>
      <w:r>
        <w:rPr>
          <w:rFonts w:ascii="Noto Serif Devanagari" w:hAnsi="Noto Serif Devanagari" w:cs="Noto Serif Devanagari"/>
        </w:rPr>
        <w:t xml:space="preserve">(C)	Asia (एशिया)</w:t>
      </w:r>
    </w:p>
    <w:p>
      <w:pPr>
        <w:spacing w:before="0" w:after="0"/>
      </w:pPr>
      <w:r>
        <w:rPr>
          <w:rFonts w:ascii="Noto Serif Devanagari" w:hAnsi="Noto Serif Devanagari" w:cs="Noto Serif Devanagari"/>
        </w:rPr>
        <w:t xml:space="preserve">(D)	Africa (अफ्रीका)</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answer is option (A). 'Europe' is the only continent in the world where natural deserts are almost not found, and due to its favorable climatic conditions (sufficient rainfall, temperate climate) and geographical structure, the problem of desertification is also minimal here. Desertification means the gradual transformation of fertile land into dry and barren land like desert, often caused by reasons such as excessive agriculture, deforestation, overgrazing and climate change. In contrast, large natural deserts already exist in Africa (Sahara Desert), Asia (Thar, Gobi Desert) and Australia (Outback region) and the problem of desertification in these continents is also considered to be more serious, causing degradation of agricultural land and a threat to food security. Hence options (B), (C) and (D) are wrong and Europe is the correct answer.</w:t>
      </w:r>
    </w:p>
    <w:p>
      <w:pPr>
        <w:spacing w:before="0" w:after="0"/>
      </w:pPr>
      <w:r>
        <w:rPr>
          <w:rFonts w:ascii="Noto Serif Devanagari" w:hAnsi="Noto Serif Devanagari" w:cs="Noto Serif Devanagari"/>
        </w:rPr>
        <w:t xml:space="preserve">	(सही उत्तर विकल्प (A) है। 'यूरोप' दुनिया का एकमात्र ऐसा महाद्वीप है जहाँ प्राकृतिक मरुस्थल लगभग नहीं पाए जाते, और अपनी अनुकूल जलवायु परिस्थितियों (पर्याप्त वर्षा, समशीतोष्ण जलवायु) तथा भौगोलिक बनावट के कारण यहाँ मरुस्थलीकरण (Desertification) की समस्या भी सबसे न्यूनतम है। मरुस्थलीकरण का अर्थ है उपजाऊ भूमि का धीरे-धीरे मरुस्थल जैसी शुष्क और बंजर भूमि में परिवर्तित हो जाना, जो अक्सर अत्यधिक कृषि, वनों की कटाई, अत्यधिक चराई और जलवायु परिवर्तन जैसे कारणों से होता है। इसके विपरीत अफ्रीका (सहारा मरुस्थल), एशिया (थार, गोबी मरुस्थल) और ऑस्ट्रेलिया (आउटबैक क्षेत्र) में बड़े प्राकृतिक मरुस्थल पहले से मौजूद हैं और इन महाद्वीपों में मरुस्थलीकरण की समस्या भी अपेक्षाकृत अधिक गंभीर मानी जाती है, जिससे कृषि भूमि का ह्रास और खाद्य सुरक्षा पर संकट पैदा होता है। इसलिए विकल्प (B), (C) और (D) गलत हैं और यूरोप ही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Q147.	Consider the following statements:</w:t>
        <w:br/>
        <w:t xml:space="preserve"/>
        <w:br/>
        <w:t xml:space="preserve">A. Kashmir Himalayas are famous for 'Karewa' formation.</w:t>
        <w:br/>
        <w:t xml:space="preserve">B. Nalagarh Dun is the largest of all the Duns.</w:t>
        <w:br/>
        <w:t xml:space="preserve">C. Namcha Barwa mountain peak is located in the Arunachal Himalayas.</w:t>
        <w:br/>
        <w:t xml:space="preserve">D. 'Valley of Flowers' is located in Himachal and Uttarakhand Himalayas.</w:t>
      </w:r>
    </w:p>
    <w:p>
      <w:pPr>
        <w:spacing w:before="0" w:after="0"/>
      </w:pPr>
      <w:r>
        <w:rPr>
          <w:rFonts w:ascii="Noto Serif Devanagari" w:hAnsi="Noto Serif Devanagari" w:cs="Noto Serif Devanagari"/>
        </w:rPr>
        <w:t xml:space="preserve">	(निम्नलिखित कथनों पर विचार कीजिए:</w:t>
        <w:br/>
        <w:t xml:space="preserve"/>
        <w:br/>
        <w:t xml:space="preserve">A. कश्मीर हिमालय 'करेवा' निर्माण के लिये प्रसिद्ध हैं।</w:t>
        <w:br/>
        <w:t xml:space="preserve">B. नालागढ़ दून सभी दूनों में सबसे बड़ा है।</w:t>
        <w:br/>
        <w:t xml:space="preserve">C. नामचा बरवा पर्वत शिखर अरुणाचल हिमालय में स्थित है।</w:t>
        <w:br/>
        <w:t xml:space="preserve">D. 'फूलों की घाटी' हिमाचल और उत्तराखण्ड हिमालय में स्थित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 B, C and D are correct (A, B, C और D सही हैं)</w:t>
      </w:r>
    </w:p>
    <w:p>
      <w:pPr>
        <w:spacing w:before="0" w:after="0"/>
      </w:pPr>
      <w:r>
        <w:rPr>
          <w:rFonts w:ascii="Noto Serif Devanagari" w:hAnsi="Noto Serif Devanagari" w:cs="Noto Serif Devanagari"/>
        </w:rPr>
        <w:t xml:space="preserve">(B)	B and C are correct (B और C सही हैं)</w:t>
      </w:r>
    </w:p>
    <w:p>
      <w:pPr>
        <w:spacing w:before="0" w:after="0"/>
      </w:pPr>
      <w:r>
        <w:rPr>
          <w:rFonts w:ascii="Noto Serif Devanagari" w:hAnsi="Noto Serif Devanagari" w:cs="Noto Serif Devanagari"/>
        </w:rPr>
        <w:t xml:space="preserve">(C)	A, C and D are correct (A, C और D सही हैं)</w:t>
      </w:r>
    </w:p>
    <w:p>
      <w:pPr>
        <w:spacing w:before="0" w:after="0"/>
      </w:pPr>
      <w:r>
        <w:rPr>
          <w:rFonts w:ascii="Noto Serif Devanagari" w:hAnsi="Noto Serif Devanagari" w:cs="Noto Serif Devanagari"/>
        </w:rPr>
        <w:t xml:space="preserve">(D)	A, B and C are correct (A, B और C सही हैं)</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correct answer is option (C), i.e. statements A, C and D are correct. The Kashmir Himalayan region is actually famous for the glacial-lake deposits called 'Karewa', which are considered very fertile for the cultivation of saffron, hence statement A is correct. The Namcha Barwa mountain peak is actually located in the Arunachal Himalaya (Eastern Himalaya), where the Brahmaputra river takes a sharp turn, so statement C is also correct. The famous 'Valley of Flowers' is located in Uttarakhand, but it is considered a part of the combined geographical sub-division of Himachal-Uttarakhand Himalayas (as it falls in the same section of the Western Himalayas), hence statement D is also considered correct. Statement B is incorrect because the largest dun among all the duns (valleys) is 'Dehradun' and not Nalagarh dun, which is comparatively smaller. Hence options (A), (B) and (D) are wrong.</w:t>
      </w:r>
    </w:p>
    <w:p>
      <w:pPr>
        <w:spacing w:before="0" w:after="0"/>
      </w:pPr>
      <w:r>
        <w:rPr>
          <w:rFonts w:ascii="Noto Serif Devanagari" w:hAnsi="Noto Serif Devanagari" w:cs="Noto Serif Devanagari"/>
        </w:rPr>
        <w:t xml:space="preserve">	(सही उत्तर विकल्प (C) है, यानी कथन A, C और D सही हैं। कश्मीर हिमालय क्षेत्र वास्तव में 'करेवा' (Karewa) नामक हिमानी-झील निक्षेपों के लिए प्रसिद्ध है, जो केसर की खेती के लिए बहुत उपजाऊ मानी जाती हैं, इसलिए कथन A सही है। नामचा बरवा पर्वत शिखर वास्तव में अरुणाचल हिमालय (पूर्वी हिमालय) में स्थित है, जहाँ ब्रह्मपुत्र नदी एक तीव्र मोड़ लेती है, इसलिए कथन C भी सही है। प्रसिद्ध 'फूलों की घाटी' (Valley of Flowers) उत्तराखंड में स्थित है, लेकिन यह हिमाचल-उत्तराखंड हिमालय के संयुक्त भौगोलिक उप-विभाजन का हिस्सा मानी जाती है (क्योंकि यह पश्चिमी हिमालय के इसी खंड में आती है), इसलिए कथन D भी सही माना गया है। कथन B गलत है क्योंकि सभी दूनों (घाटियों) में सबसे बड़ा दून 'देहरादून' है, न कि नालागढ़ दून, जो अपेक्षाकृत छोटा है। इसलिए विकल्प (A), (B) और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Q148.	Which regions of India receive rainfall from the north-east monsoon?</w:t>
        <w:br/>
        <w:t xml:space="preserve"/>
        <w:br/>
        <w:t xml:space="preserve">A. Tamil Nadu coast</w:t>
        <w:br/>
        <w:t xml:space="preserve">B. Gujarat coast</w:t>
        <w:br/>
        <w:t xml:space="preserve">C. Southern Andhra Pradesh</w:t>
        <w:br/>
        <w:t xml:space="preserve">D. South-East Karnataka</w:t>
      </w:r>
    </w:p>
    <w:p>
      <w:pPr>
        <w:spacing w:before="0" w:after="0"/>
      </w:pPr>
      <w:r>
        <w:rPr>
          <w:rFonts w:ascii="Noto Serif Devanagari" w:hAnsi="Noto Serif Devanagari" w:cs="Noto Serif Devanagari"/>
        </w:rPr>
        <w:t xml:space="preserve">	(भारत के कौन से क्षेत्र उत्तरी-पूर्वी मानसून से वर्षा प्राप्त करते हैं?</w:t>
        <w:br/>
        <w:t xml:space="preserve"/>
        <w:br/>
        <w:t xml:space="preserve">A. तमिलनाडु तट</w:t>
        <w:br/>
        <w:t xml:space="preserve">B. गुजरात तट</w:t>
        <w:br/>
        <w:t xml:space="preserve">C. दक्षिणी आन्ध्र प्रदेश</w:t>
        <w:br/>
        <w:t xml:space="preserve">D. दक्षिण-पूर्व कर्नाटक)</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 B, C and D (A, B, C और D)</w:t>
      </w:r>
    </w:p>
    <w:p>
      <w:pPr>
        <w:spacing w:before="0" w:after="0"/>
      </w:pPr>
      <w:r>
        <w:rPr>
          <w:rFonts w:ascii="Noto Serif Devanagari" w:hAnsi="Noto Serif Devanagari" w:cs="Noto Serif Devanagari"/>
        </w:rPr>
        <w:t xml:space="preserve">(B)	A, C and D (A, C और D)</w:t>
      </w:r>
    </w:p>
    <w:p>
      <w:pPr>
        <w:spacing w:before="0" w:after="0"/>
      </w:pPr>
      <w:r>
        <w:rPr>
          <w:rFonts w:ascii="Noto Serif Devanagari" w:hAnsi="Noto Serif Devanagari" w:cs="Noto Serif Devanagari"/>
        </w:rPr>
        <w:t xml:space="preserve">(C)	B, C and D (B, C और D)</w:t>
      </w:r>
    </w:p>
    <w:p>
      <w:pPr>
        <w:spacing w:before="0" w:after="0"/>
      </w:pPr>
      <w:r>
        <w:rPr>
          <w:rFonts w:ascii="Noto Serif Devanagari" w:hAnsi="Noto Serif Devanagari" w:cs="Noto Serif Devanagari"/>
        </w:rPr>
        <w:t xml:space="preserve">(D)	A, B and C (A, B और C)</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correct answer is option (B), i.e. A, C and D are correct. The retreating or north-east monsoon (winter monsoon) causes heavy rainfall mainly over the Coromandel Coast (Tamil Nadu), southern Andhra Pradesh and south-east Karnataka, as it moves towards these coastal areas from the south-east direction carrying moisture from the Bay of Bengal. This is why the main rainy season in Tamil Nadu is not the south-west monsoon of June–September, but the north-east monsoon of October–December, making it different from most of the rest of India. On the contrary, the Gujarat coast does not receive this rainfall because Gujarat is situated towards the Arabian Sea and it receives rainfall mainly from the south-west monsoon, the effect of the north-east monsoon does not reach there effectively. Hence options (A), (C) and (D) become incorrect due to the inclusion of Gujarat coast, and the correct answer is option (B) containing only Tamil Nadu, southern Andhra Pradesh and south-east Karnataka.</w:t>
      </w:r>
    </w:p>
    <w:p>
      <w:pPr>
        <w:spacing w:before="0" w:after="0"/>
      </w:pPr>
      <w:r>
        <w:rPr>
          <w:rFonts w:ascii="Noto Serif Devanagari" w:hAnsi="Noto Serif Devanagari" w:cs="Noto Serif Devanagari"/>
        </w:rPr>
        <w:t xml:space="preserve">	(सही उत्तर विकल्प (B) है, यानी A, C और D सही हैं। लौटता हुआ या उत्तर-पूर्वी मानसून (शीतकालीन मानसून) मुख्य रूप से कोरोमंडल तट (तमिलनाडु), दक्षिणी आंध्र प्रदेश और दक्षिण-पूर्व कर्नाटक में भारी वर्षा करता है, क्योंकि यह मानसून बंगाल की खाड़ी से नमी लेकर दक्षिण-पूर्वी दिशा से इन तटीय क्षेत्रों की ओर बढ़ता है। यही कारण है कि तमिलनाडु में मुख्य वर्षा ऋतु जून-सितंबर का दक्षिण-पश्चिम मानसून नहीं, बल्कि अक्टूबर-दिसंबर का उत्तर-पूर्वी मानसून होता है, जो इसे भारत के बाकी अधिकांश हिस्सों से अलग बनाता है। इसके विपरीत गुजरात तट को यह वर्षा प्राप्त नहीं होती क्योंकि गुजरात अरब सागर की ओर स्थित है और वहाँ मुख्यतः दक्षिण-पश्चिम मानसून से ही वर्षा होती है, उत्तर-पूर्वी मानसून का प्रभाव वहाँ तक प्रभावी रूप से नहीं पहुंच पाता। इसलिए विकल्प (A), (C) और (D) में गुजरात तट को शामिल करने के कारण ये गलत हो जाते हैं, और सही उत्तर केवल तमिलनाडु, दक्षिणी आंध्र प्रदेश और दक्षिण-पूर्व कर्नाटक वाला विकल्प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Q149.	Which one is not matched? (lake - position in the state)</w:t>
      </w:r>
    </w:p>
    <w:p>
      <w:pPr>
        <w:spacing w:before="0" w:after="0"/>
      </w:pPr>
      <w:r>
        <w:rPr>
          <w:rFonts w:ascii="Noto Serif Devanagari" w:hAnsi="Noto Serif Devanagari" w:cs="Noto Serif Devanagari"/>
        </w:rPr>
        <w:t xml:space="preserve">	(कौन सा सुमेलित नहीं है? (झील - राज्य में स्थिति))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Bhimtal - Uttarakhand (भीमताल - उत्तराखण्ड)</w:t>
      </w:r>
    </w:p>
    <w:p>
      <w:pPr>
        <w:spacing w:before="0" w:after="0"/>
      </w:pPr>
      <w:r>
        <w:rPr>
          <w:rFonts w:ascii="Noto Serif Devanagari" w:hAnsi="Noto Serif Devanagari" w:cs="Noto Serif Devanagari"/>
        </w:rPr>
        <w:t xml:space="preserve">(B)	Pulicat - Tamil Nadu (पुलिकट - तमिलनाडु)</w:t>
      </w:r>
    </w:p>
    <w:p>
      <w:pPr>
        <w:spacing w:before="0" w:after="0"/>
      </w:pPr>
      <w:r>
        <w:rPr>
          <w:rFonts w:ascii="Noto Serif Devanagari" w:hAnsi="Noto Serif Devanagari" w:cs="Noto Serif Devanagari"/>
        </w:rPr>
        <w:t xml:space="preserve">(C)	Loktak - Manipur (लोकटक - मणिपुर)</w:t>
      </w:r>
    </w:p>
    <w:p>
      <w:pPr>
        <w:spacing w:before="0" w:after="0"/>
      </w:pPr>
      <w:r>
        <w:rPr>
          <w:rFonts w:ascii="Noto Serif Devanagari" w:hAnsi="Noto Serif Devanagari" w:cs="Noto Serif Devanagari"/>
        </w:rPr>
        <w:t xml:space="preserve">(D)	Roopkund - Himachal Pradesh (रूपकुण्ड - हिमाचल प्रदेश)</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correct answer is option (D) as it is a wrong matched pair. 'Rupkund' Lake, also known as Skeleton Lake, is actually located in Chamoli district of Uttarakhand state and not in Himachal Pradesh, hence this pairing is incorrect. Roopkund Lake is famous for its mysterious human skeletons, which have been found frozen for hundreds of years at the bottom of this lake located amidst the high peaks of the Himalayas, and scientists are still researching their origin. The remaining three pairs are perfect matches – Bhimtal Lake is located in the Nainital district of Uttarakhand, Pulicat Lake (India's second largest saltwater lagoon lake) is located on the Andhra Pradesh-Tamil Nadu border (part of Tamil Nadu), and Loktak Lake is located in the Manipur state of northeastern India, which is world famous for its floating island-like vegetation (phumdis). Hence options (A), (B) and (C) are correct.</w:t>
      </w:r>
    </w:p>
    <w:p>
      <w:pPr>
        <w:spacing w:before="0" w:after="0"/>
      </w:pPr>
      <w:r>
        <w:rPr>
          <w:rFonts w:ascii="Noto Serif Devanagari" w:hAnsi="Noto Serif Devanagari" w:cs="Noto Serif Devanagari"/>
        </w:rPr>
        <w:t xml:space="preserve">	(सही उत्तर विकल्प (D) है क्योंकि यह गलत सुमेलित युग्म है। 'रूपकुंड' झील, जिसे कंकाल झील (Skeleton Lake) भी कहा जाता है, वास्तव में उत्तराखंड राज्य के चमोली जिले में स्थित है, न कि हिमाचल प्रदेश में, इसलिए यह युग्म गलत है। रूपकुंड झील अपने रहस्यमयी मानव कंकालों के लिए प्रसिद्ध है, जो हिमालय की ऊंची चोटियों के बीच स्थित इस झील के तल में सैकड़ों वर्षों से जमे हुए पाए गए हैं, और इनकी उत्पत्ति को लेकर वैज्ञानिकों में अभी भी शोध जारी है। शेष तीनों युग्म सही सुमेलित हैं - भीमताल झील उत्तराखंड के नैनीताल जिले में स्थित है, पुलिकट झील (भारत की दूसरी सबसे बड़ी खारे पानी की लैगून झील) आंध्र प्रदेश-तमिलनाडु सीमा पर स्थित है (तमिलनाडु का हिस्सा), और लोकटक झील पूर्वोत्तर भारत के मणिपुर राज्य में स्थित है, जो अपनी तैरती हुई द्वीपनुमा वनस्पति (फुमदी) के लिए विश्व प्रसिद्ध है। इसलिए विकल्प (A), (B) और (C)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Q150.	Which of the following is not an industrial region of the United States?</w:t>
      </w:r>
    </w:p>
    <w:p>
      <w:pPr>
        <w:spacing w:before="0" w:after="0"/>
      </w:pPr>
      <w:r>
        <w:rPr>
          <w:rFonts w:ascii="Noto Serif Devanagari" w:hAnsi="Noto Serif Devanagari" w:cs="Noto Serif Devanagari"/>
        </w:rPr>
        <w:t xml:space="preserve">	(निम्नलिखित में से कौन सा संयुक्त राज्य अमेरिका का औद्योगिक प्रदेश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cincinnati - indianapolis area (सिनसिनाटी - इंडियानापोलिस प्रदेश)</w:t>
      </w:r>
    </w:p>
    <w:p>
      <w:pPr>
        <w:spacing w:before="0" w:after="0"/>
      </w:pPr>
      <w:r>
        <w:rPr>
          <w:rFonts w:ascii="Noto Serif Devanagari" w:hAnsi="Noto Serif Devanagari" w:cs="Noto Serif Devanagari"/>
        </w:rPr>
        <w:t xml:space="preserve">(B)	Great Kanawha Valley Region (ग्रेट कान्हावा घाटी प्रदेश)</w:t>
      </w:r>
    </w:p>
    <w:p>
      <w:pPr>
        <w:spacing w:before="0" w:after="0"/>
      </w:pPr>
      <w:r>
        <w:rPr>
          <w:rFonts w:ascii="Noto Serif Devanagari" w:hAnsi="Noto Serif Devanagari" w:cs="Noto Serif Devanagari"/>
        </w:rPr>
        <w:t xml:space="preserve">(C)	midlands region (मिडलैण्ड्स प्रदेश)</w:t>
      </w:r>
    </w:p>
    <w:p>
      <w:pPr>
        <w:spacing w:before="0" w:after="0"/>
      </w:pPr>
      <w:r>
        <w:rPr>
          <w:rFonts w:ascii="Noto Serif Devanagari" w:hAnsi="Noto Serif Devanagari" w:cs="Noto Serif Devanagari"/>
        </w:rPr>
        <w:t xml:space="preserve">(D)	michigan lake region (मिशिगन झील प्रदेश)</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correct answer is option (C). The 'Midlands Region' is actually a major industrial and manufacturing center of England (Great Britain), specifically the area around the city of Birmingham, and not of the United States (USA), so it is the correct answer in the context of the question. Industrialization in the United States has been concentrated primarily in the Northeast and Midwest, including the Cincinnati-Indianapolis region, the Great Kanawha Valley region (around West Virginia, famous for its chemical industries), and the Lake Michigan region (the Chicago-Detroit area, famous for its automobile and steel industries), all of which are true American industrial regions. Memorizing the major industrial regions of the world with their correct country and specialty (famous for which industry) is very important for the World Geography exam section, especially when regions with similar names are located in different countries. Therefore, options (A), (B) and (D) are wrong because all three are actual American industrial regions.</w:t>
      </w:r>
    </w:p>
    <w:p>
      <w:pPr>
        <w:spacing w:before="0" w:after="0"/>
      </w:pPr>
      <w:r>
        <w:rPr>
          <w:rFonts w:ascii="Noto Serif Devanagari" w:hAnsi="Noto Serif Devanagari" w:cs="Noto Serif Devanagari"/>
        </w:rPr>
        <w:t xml:space="preserve">	(सही उत्तर विकल्प (C) है। 'मिडलैंड्स प्रदेश' (Midlands Region) वास्तव में इंग्लैंड (ग्रेट ब्रिटेन) का एक प्रमुख औद्योगिक और विनिर्माण केंद्र है, विशेषकर बर्मिंघम शहर के आसपास का क्षेत्र, न कि संयुक्त राज्य अमेरिका (USA) का, इसलिए यह प्रश्न में पूछे गए संदर्भ में सही उत्तर बनता है। संयुक्त राज्य अमेरिका में औद्योगीकरण मुख्यतः पूर्वोत्तर और मध्य-पश्चिमी क्षेत्रों में केंद्रित रहा है, जिसमें सिनसिनाटी-इंडियानापोलिस प्रदेश, ग्रेट कान्हावा घाटी प्रदेश (पश्चिम वर्जीनिया के आसपास, रासायनिक उद्योगों के लिए प्रसिद्ध) और मिशिगन झील प्रदेश (शिकागो-डेट्रॉइट क्षेत्र, ऑटोमोबाइल व इस्पात उद्योग के लिए प्रसिद्ध) शामिल हैं, ये सभी वास्तविक अमेरिकी औद्योगिक प्रदेश हैं। विश्व के प्रमुख औद्योगिक प्रदेशों को उनके सही देश और विशेषता (किस उद्योग के लिए प्रसिद्ध) के साथ याद रखना विश्व भूगोल के परीक्षा खंड के लिए बहुत महत्वपूर्ण है, विशेषकर जब मिलते-जुलते नाम वाले प्रदेश अलग-अलग देशों में स्थित होते हैं। इसलिए विकल्प (A), (B) और (D) गलत हैं क्योंकि ये तीनों वास्तविक अमेरिकी औद्योगिक प्रदेश हैं।)</w:t>
      </w:r>
    </w:p>
    <w:p>
      <w:pPr>
        <w:spacing w:before="0" w:after="0"/>
      </w:pPr>
      <w:r>
        <w:rPr>
          <w:rFonts w:ascii="Noto Serif Devanagari" w:hAnsi="Noto Serif Devanagari" w:cs="Noto Serif Devanagari"/>
        </w:rPr>
        <w:t xml:space="preserve">Grading: +4/-1</w:t>
      </w:r>
    </w:p>
    <w:p>
      <w:pPr>
        <w:spacing w:after="0"/>
      </w:pPr>
    </w:p>
    <w:sectPr>
      <w:pgSz w:w="11906" w:h="16838"/>
      <w:pgMar w:top="1080" w:right="1080" w:bottom="1080" w:left="1080"/>
    </w:sectPr>
  </w:body>
</w:document>
</file>

<file path=word/_rels/document.xml.rels><?xml version="1.0" encoding="UTF-8" standalone="yes"?><Relationships xmlns="http://schemas.openxmlformats.org/package/2006/relationships"></Relationships>
</file>