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with reference to the technical nature and features of 'Upper High Level Canal Project' of Rajasthan:</w:t>
        <w:br/>
        <w:t xml:space="preserve"/>
        <w:br/>
        <w:t xml:space="preserve">A. Under this project, state-of-the-art SCADA and pressure based pipeline system is being developed.</w:t>
        <w:br/>
        <w:t xml:space="preserve">B. The total length of the main canal of the project is approximately 102 km, which includes 22.5 km of tunnels, siphons and aqueduct structures.</w:t>
        <w:br/>
        <w:t xml:space="preserve">C. Under this, construction of diggis is proposed at the chak level of every 200 hectares in the irrigated area.</w:t>
        <w:br/>
        <w:t xml:space="preserve">D. This project will mainly benefit the agricultural land of Jhalawar and Baran districts through lift irrigation.</w:t>
      </w:r>
    </w:p>
    <w:p>
      <w:pPr>
        <w:spacing w:before="0" w:after="0"/>
      </w:pPr>
      <w:r>
        <w:rPr>
          <w:rFonts w:ascii="Noto Serif Devanagari" w:hAnsi="Noto Serif Devanagari" w:cs="Noto Serif Devanagari"/>
        </w:rPr>
        <w:t xml:space="preserve">	(राजस्थान की 'अपर हाई लेवल केनाल परियोजना' (Upper High Level Canal Project) के तकनीकी स्वरूप और विशेषताओं के संदर्भ में निम्नलिखित कथनों पर विचार कीजिए:</w:t>
        <w:br/>
        <w:t xml:space="preserve"/>
        <w:br/>
        <w:t xml:space="preserve">A. इस परियोजना के तहत अत्याधुनिक स्काडा (SCADA) और दबाव आधारित (प्रेशर) पाइपलाइन प्रणाली विकसित की जा रही है।</w:t>
        <w:br/>
        <w:t xml:space="preserve">B. परियोजना की मुख्य नहर की कुल लंबाई लगभग 102 किलोमीटर है, जिसमें 22.5 किमी सुरंगें, साइफन और एक्वाडक्ट संरचनाएं शामिल हैं।</w:t>
        <w:br/>
        <w:t xml:space="preserve">C. इसके अंतर्गत सिंचित क्षेत्र में प्रत्येक 200 हेक्टेयर के चक स्तर पर डिग्गियों का निर्माण प्रस्तावित है।</w:t>
        <w:br/>
        <w:t xml:space="preserve">D. यह परियोजना मुख्य रूप से झालावाड़ और बारां जिलों की कृषि भूमि को लिफ्ट सिंचाई से लाभान्वित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Upper High Level Canal Project is an ambitious irrigation project worth approximately Rs 2500 crore for the tribal dominated southern region of Rajasthan. Under this project, state-of-the-art SCADA system with real time data acquisition and pressure based command field is being developed to prevent water wastage and promote micro-irrigation. The total length of the main canal of the project is 102 km in which tunnels, cut and cover structures, aqueducts and siphons are being constructed in 22.50 km and ditches are being constructed at chak level of 200 hectares in the irrigated area. Statement D is incorrect because this project benefits 42 thousand hectares of land of 338 villages in 6 tehsils of 3 assembly constituencies (Banswara, Bagidaura, Kushalgarh) of Banswara district, not Jhalawar-Baran.</w:t>
      </w:r>
    </w:p>
    <w:p>
      <w:pPr>
        <w:spacing w:before="0" w:after="0"/>
      </w:pPr>
      <w:r>
        <w:rPr>
          <w:rFonts w:ascii="Noto Serif Devanagari" w:hAnsi="Noto Serif Devanagari" w:cs="Noto Serif Devanagari"/>
        </w:rPr>
        <w:t xml:space="preserve">	(अपर हाई लेवल केनाल परियोजना राजस्थान के जनजाति बहुल दक्षिणी अंचल के लिए लगभग 2500 करोड़ रुपये की एक महत्वाकांक्षी सिंचाई परियोजना है। इस परियोजना के तहत जल की बर्बादी को रोकने और सूक्ष्म-सिंचाई को बढ़ावा देने हेतु वास्तविक समय डेटा अधिग्रहण युक्त अत्याधुनिक स्काडा (SCADA) प्रणाली तथा प्रेशर आधारित कमांड क्षेत्र विकसित किया जा रहा है। परियोजना की मुख्य नहर की कुल लंबाई 102 किलोमीटर है जिसमें 22.50 किमी में सुरंगें, कट एंड कवर संरचनाएं, एक्वाडक्ट और साइफन निर्मित किए जा रहे हैं तथा सिंचित क्षेत्र में 200 हेक्टेयर के चक स्तर पर डिग्गियां बनाई जा रही हैं। कथन D गलत है क्योंकि यह परियोजना झालावाड़-बारां नहीं, बल्कि बांसवाड़ा जिले के 3 विधानसभा क्षेत्रों (बांसवाड़ा, बागीदौरा, कुशलगढ़) की 6 तहसीलों के 338 गांवों की 42 हजार हेक्टेयर भूमि को लाभान्वित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with reference to decentralized solar power projects installed under 'Component-C of PM-KUSUM Scheme' in Rajasthan:</w:t>
        <w:br/>
        <w:t xml:space="preserve"/>
        <w:br/>
        <w:t xml:space="preserve">A. Under Component-C, solar plants up to 5 MW are installed on barren lands within a radius of 5 kilometers of power sub-stations.</w:t>
        <w:br/>
        <w:t xml:space="preserve">B. A maximum subsidy of Rs 1.05 crore per MW (up to 30%) is given by the Central Government depending on the cost and capacity of the plant.</w:t>
        <w:br/>
        <w:t xml:space="preserve">C. In terms of installed capacity among various discoms of Rajasthan, Jodhpur Discom is at first place and Ajmer Discom is at second place.</w:t>
        <w:br/>
        <w:t xml:space="preserve">D. Rajasthan ranks first in the entire country in the implementation of Component-C of PM-KUSUM scheme and total capacity establishment.</w:t>
      </w:r>
    </w:p>
    <w:p>
      <w:pPr>
        <w:spacing w:before="0" w:after="0"/>
      </w:pPr>
      <w:r>
        <w:rPr>
          <w:rFonts w:ascii="Noto Serif Devanagari" w:hAnsi="Noto Serif Devanagari" w:cs="Noto Serif Devanagari"/>
        </w:rPr>
        <w:t xml:space="preserve">	(राजस्थान में 'पीएम-कुसुम योजना के घटक-सी' (PM-KUSUM Component-C) के तहत स्थापित विकेंद्रीकृत सौर ऊर्जा परियोजनाओं के संदर्भ में निम्नलिखित कथनों पर विचार कीजिए:</w:t>
        <w:br/>
        <w:t xml:space="preserve"/>
        <w:br/>
        <w:t xml:space="preserve">A. घटक-सी के तहत विद्युत सब-स्टेशनों के 5 किलोमीटर के दायरे में अनुपजाऊ भूमि पर 5 मेगावाट तक के सौर संयंत्र स्थापित किए जाते हैं।</w:t>
        <w:br/>
        <w:t xml:space="preserve">B. केंद्र सरकार द्वारा संयंत्र की लागत एवं क्षमता के आधार पर अधिकतम 1.05 करोड़ रुपये प्रति मेगावाट (30% तक) सब्सिडी दी जाती है।</w:t>
        <w:br/>
        <w:t xml:space="preserve">C. राजस्थान के विभिन्न डिस्कॉम में स्थापित क्षमता के मामले में जोधपुर डिस्कॉम प्रथम तथा अजमेर डिस्कॉम दूसरे स्थान पर है।</w:t>
        <w:br/>
        <w:t xml:space="preserve">D. पीएम-कुसुम योजना के घटक-सी के क्रियान्वयन और कुल क्षमता स्थापना में राजस्थान पूरे देश में प्रथम स्थान 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Component-C of PM-KUSUM scheme, solar power plants up to 5 MW capacity are installed within a radius of 5 km from the sub-station for solarization of agricultural feeders, in which the Central Government provides financial assistance up to 30% (maximum Rs 1.05 crore per MW). In terms of installed solar capacity in Rajasthan, Jodhpur Discom (2,647 MW) is at the top, followed by Ajmer Discom (373 MW) and Jaipur Discom (352 MW) at the third position. A total of 1,312 projects with a total capacity of 3,371 MW have been established in the state. Statement D is incorrect because Rajasthan stands third and not first in the country in terms of solar capacity installation under Component-C.</w:t>
      </w:r>
    </w:p>
    <w:p>
      <w:pPr>
        <w:spacing w:before="0" w:after="0"/>
      </w:pPr>
      <w:r>
        <w:rPr>
          <w:rFonts w:ascii="Noto Serif Devanagari" w:hAnsi="Noto Serif Devanagari" w:cs="Noto Serif Devanagari"/>
        </w:rPr>
        <w:t xml:space="preserve">	(पीएम-कुसुम (PM-KUSUM) योजना के घटक-सी (Component-C) के अंतर्गत कृषि फीडरों के सोलराइजेशन के लिए सब-स्टेशन से 5 किमी के दायरे में 5 मेगावाट क्षमता तक के सौर ऊर्जा संयंत्र लगाए जाते हैं, जिसमें केंद्र सरकार 30% तक (अधिकतम 1.05 करोड़ रुपये प्रति मेगावाट) वित्तीय सहायता देती है। राजस्थान में स्थापित सौर क्षमता के अनुसार जोधपुर डिस्कॉम (2,647 मेगावाट) शीर्ष पर है, इसके बाद अजमेर डिस्कॉम (373 मेगावाट) दूसरे और जयपुर डिस्कॉम (352 मेगावाट) तीसरे स्थान पर है। प्रदेश में कुल 3,371 मेगावाट क्षमता की 1,312 परियोजनाएं स्थापित की जा चुकी हैं। कथन D गलत है क्योंकि घटक-सी के तहत सौर क्षमता स्थापना के मामले में राजस्थान देश भर में तीसरे स्थान पर है, न कि प्रथम स्थान पर।)</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Consider the following statements in the context of 'Vande Ganga Water Conservation Public Campaign' conducted for water conservation and public awareness in Rajasthan:</w:t>
        <w:br/>
        <w:t xml:space="preserve"/>
        <w:br/>
        <w:t xml:space="preserve">A. This campaign was formally launched with water worship at Bisalpur Dam (Bisaldev Temple) in Tonk and Bandh Baretha and Sujan Ganga in Bharatpur.</w:t>
        <w:br/>
        <w:t xml:space="preserve">B. The main motto (slogan) of this statewide campaign was “Karmabhoomi Se Matribhoomi Abhiyan Se Har Boon Sanchay”.</w:t>
        <w:br/>
        <w:t xml:space="preserve">C. The nodal department of the campaign was the Autonomous Government Department (DLB) of Rajasthan.</w:t>
        <w:br/>
        <w:t xml:space="preserve">D. During this campaign, comprehensive cleaning of more than 77 thousand old and new water sources and more than 52 thousand plantation pits were dug across the state.</w:t>
      </w:r>
    </w:p>
    <w:p>
      <w:pPr>
        <w:spacing w:before="0" w:after="0"/>
      </w:pPr>
      <w:r>
        <w:rPr>
          <w:rFonts w:ascii="Noto Serif Devanagari" w:hAnsi="Noto Serif Devanagari" w:cs="Noto Serif Devanagari"/>
        </w:rPr>
        <w:t xml:space="preserve">	(राजस्थान में जल संरक्षण एवं जन-जागरूकता हेतु संचालित 'वंदे गंगा जल संरक्षण जन अभियान' के संदर्भ में निम्नलिखित कथनों पर विचार कीजिए:</w:t>
        <w:br/>
        <w:t xml:space="preserve"/>
        <w:br/>
        <w:t xml:space="preserve">A. इस अभियान का औपचारिक शुभारंभ टोंक स्थित बीसलपुर बांध (बीसलदेव मंदिर) तथा भरतपुर के बंध बरेठा व सुजान गंगा पर जल पूजन के साथ किया गया।</w:t>
        <w:br/>
        <w:t xml:space="preserve">B. इस राज्यव्यापी अभियान का मुख्य ध्येय वाक्य (नारा) "कर्मभूमि से मातृभूमि अभियान से हर बूंद का संचय" था।</w:t>
        <w:br/>
        <w:t xml:space="preserve">C. अभियान का नोडल विभाग राजस्थान का स्वायत्त शासन विभाग (DLB) था।</w:t>
        <w:br/>
        <w:t xml:space="preserve">D. इस अभियान के दौरान प्रदेश भर में 77 हजार से अधिक पुराने व नए जल स्रोतों की व्यापक सफाई और 52 हजार से अधिक पौधरोपण गड्ढे खोदे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'Vande Ganga Water Conservation Mass Campaign' was organized from 25th May (Ganga Dashami) to 5th June (World Environment Day) with wide public participation across Rajasthan. It was inaugurated by the Chief Minister by worshiping water and donating lamps at Bisaldev Temple located at the historical Bisalpur Dam in Tonk district, Bandh Baretha Dam and Sujan Ganga in Bharatpur. The official slogan of the campaign was 'Karmabhoomi Se Matribhoomi Abhiyan Se Har Drop Ka Sanchay' and under this, 4.59 crore people participated, 77,987 water sources were renovated/cleaned and 52,402 plantation pits were dug. Statement C is incorrect because the nodal department of this campaign was the Water Resources Department and not the Autonomous Government Department.</w:t>
      </w:r>
    </w:p>
    <w:p>
      <w:pPr>
        <w:spacing w:before="0" w:after="0"/>
      </w:pPr>
      <w:r>
        <w:rPr>
          <w:rFonts w:ascii="Noto Serif Devanagari" w:hAnsi="Noto Serif Devanagari" w:cs="Noto Serif Devanagari"/>
        </w:rPr>
        <w:t xml:space="preserve">	('वंदे गंगा जल संरक्षण जन अभियान' का आयोजन 25 मई (गंगा दशमी) से 5 जून (विश्व पर्यावरण दिवस) तक पूरे राजस्थान में व्यापक जनसहभागिता के साथ किया गया। इसका शुभारंभ मुख्यमंत्री द्वारा टोंक जिले के ऐतिहासिक बीसलपुर बांध स्थित बीसलदेव मंदिर, भरतपुर के बंध बरेठा बांध और सुजान गंगा पर जल पूजन व दीपदान करके किया गया था। इस अभियान का आधिकारिक नारा 'कर्मभूमि से मातृभूमि अभियान से हर बूंद का संचय' रखा गया था तथा इसके अंतर्गत 4.59 करोड़ लोगों ने भाग लिया, 77,987 जल स्रोतों का जीर्णोद्धार/सफाई की गई और 52,402 पौधरोपण पिट खोदे गए। कथन C गलत है क्योंकि इस अभियान का नोडल विभाग जल संसाधन विभाग (Water Resources Department) था, न कि स्वायत्त शासन विभाग।)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In the context of India-France bilateral relations and innovation initiatives, consider the following statements in the context of 'India-France ATL Bridge' and Nice Summit:</w:t>
        <w:br/>
        <w:t xml:space="preserve"/>
        <w:br/>
        <w:t xml:space="preserve">A. India-France ATL Bridge has been established in collaboration with Atal Innovation Mission of India (NITI Aayog) and La Fondation Dassault Systèmes.</w:t>
        <w:br/>
        <w:t xml:space="preserve">B. This initiative supports setting up the first school innovation lab in France, inspired by India's Atal Tinkering Lab model.</w:t>
        <w:br/>
        <w:t xml:space="preserve">C. Both countries formally adopted the 'India-France Innovation Roadmap 2030' to give long-term direction to innovation and technology partnership.</w:t>
        <w:br/>
        <w:t xml:space="preserve">D. India was officially awarded the status of 'AI Country Partner' at VivaTech 2026 Paris.</w:t>
      </w:r>
    </w:p>
    <w:p>
      <w:pPr>
        <w:spacing w:before="0" w:after="0"/>
      </w:pPr>
      <w:r>
        <w:rPr>
          <w:rFonts w:ascii="Noto Serif Devanagari" w:hAnsi="Noto Serif Devanagari" w:cs="Noto Serif Devanagari"/>
        </w:rPr>
        <w:t xml:space="preserve">	(भारत-फ्रांस द्विपक्षीय संबंधों और नवाचार पहलों के संदर्भ में 'भारत-फ्रांस एटीएल ब्रिज' तथा नीस शिखर बैठक के संदर्भ में निम्नलिखित कथनों पर विचार कीजिए:</w:t>
        <w:br/>
        <w:t xml:space="preserve"/>
        <w:br/>
        <w:t xml:space="preserve">A. भारत के अटल इनोवेशन मिशन (NITI Aayog) और ला फोंडेशन दसॉल्ट सिस्टम्स के सहयोग से भारत-फ्रांस एटीएल ब्रिज की स्थापना की गई है।</w:t>
        <w:br/>
        <w:t xml:space="preserve">B. यह पहल भारत के अटल टिंकरिंग लैब मॉडल से प्रेरित होकर फ्रांस में पहली स्कूल नवाचार प्रयोगशाला स्थापित करने में सहयोग करती है।</w:t>
        <w:br/>
        <w:t xml:space="preserve">C. दोनों देशों ने नवाचार और प्रौद्योगिकी साझेदारी को दीर्घकालिक दिशा देने के लिए 'भारत-फ्रांस नवाचार रोडमैप 2030' को औपचारिक रूप से अपनाया।</w:t>
        <w:br/>
        <w:t xml:space="preserve">D. वीवाटेक (VivaTech) 2026 पेरिस में भारत को आधिकारिक तौर पर 'AI कंट्री पार्टनर' का दर्जा प्रदान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Special Global Strategic Partnership between India and France, several landmark agreements have been signed in the field of science, innovation and deep-tech. NITI Aayog's Atal Innovation Mission and La Fondation Dassault Systèmes launched 'India-France ATL Bridge', under which the first school innovation lab is being set up in France based on the Indian ATL model. During the bilateral talks between Prime Minister Narendra Modi and President Emmanuel Macron in Nice, 'Innovation Roadmap 2030' was adopted and a joint working group focused on AI governance was formed. Apart from this, India was given the prestigious status of 'AI Country Partner' in Europe's biggest tech fest 'VivaTech 2026' (Paris). Hence all four statements are completely true.</w:t>
      </w:r>
    </w:p>
    <w:p>
      <w:pPr>
        <w:spacing w:before="0" w:after="0"/>
      </w:pPr>
      <w:r>
        <w:rPr>
          <w:rFonts w:ascii="Noto Serif Devanagari" w:hAnsi="Noto Serif Devanagari" w:cs="Noto Serif Devanagari"/>
        </w:rPr>
        <w:t xml:space="preserve">	(भारत और फ्रांस के बीच विशेष वैश्विक रणनीतिक साझेदारी के तहत विज्ञान, नवाचार और डीप-टेक क्षेत्र में कई ऐतिहासिक समझौते हुए हैं। नीति आयोग के अटल इनोवेशन मिशन और ला फोंडेशन दसॉल्ट सिस्टम्स ने 'भारत-फ्रांस एटीएल ब्रिज' शुरू किया, जिसके तहत भारतीय ATL मॉडल के आधार पर फ्रांस में पहली स्कूल नवाचार लैब स्थापित की जा रही है। नीस में प्रधानमंत्री नरेंद्र मोदी और राष्ट्रपति इमैनुएल मैक्रों की द्विपक्षीय वार्ता के दौरान 'नवाचार रोडमैप 2030' को अपनाया गया तथा AI गवर्नेंस पर केंद्रित संयुक्त कार्य समूह गठित किया गया। इसके अतिरिक्त यूरोप के सबसे बड़े टेक फेस्ट 'वीवाटेक 2026' (पेरिस) में भारत को 'AI कंट्री पार्टनर' का प्रतिष्ठित दर्जा दिया गया। अतः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with reference to the 52nd G7 Summit (G7 Summit 2026) held in Evian, France:</w:t>
        <w:br/>
        <w:t xml:space="preserve"/>
        <w:br/>
        <w:t xml:space="preserve">A. The presidency of the G7 group for the year 2026 was held by France and the summit was held in Evian.</w:t>
        <w:br/>
        <w:t xml:space="preserve">B. This was Indian Prime Minister Narendra Modi's seventh consecutive personal participation in G7 summits.</w:t>
        <w:br/>
        <w:t xml:space="preserve">C. Earlier, the 51st G7 summit was held in Kananaskis, Canada.</w:t>
        <w:br/>
        <w:t xml:space="preserve">D. Prime Minister Modi assured India's support to Canada to become a dialogue partner of the Indian Ocean Rim Association (IORA).</w:t>
      </w:r>
    </w:p>
    <w:p>
      <w:pPr>
        <w:spacing w:before="0" w:after="0"/>
      </w:pPr>
      <w:r>
        <w:rPr>
          <w:rFonts w:ascii="Noto Serif Devanagari" w:hAnsi="Noto Serif Devanagari" w:cs="Noto Serif Devanagari"/>
        </w:rPr>
        <w:t xml:space="preserve">	(फ्रांस के एवियन में आयोजित 52वें G7 शिखर सम्मेलन (G7 Summit 2026) के संदर्भ में निम्नलिखित कथनों पर विचार कीजिए:</w:t>
        <w:br/>
        <w:t xml:space="preserve"/>
        <w:br/>
        <w:t xml:space="preserve">A. वर्ष 2026 के लिए G7 समूह की अध्यक्षता फ्रांस के पास थी और सम्मेलन का आयोजन एवियन में किया गया।</w:t>
        <w:br/>
        <w:t xml:space="preserve">B. भारतीय प्रधानमंत्री नरेंद्र मोदी की G7 शिखर सम्मेलनों में यह निरंतर सातवीं व्यक्तिगत भागीदारी थी।</w:t>
        <w:br/>
        <w:t xml:space="preserve">C. इससे पूर्व 51वाँ G7 शिखर सम्मेलन कनाडा के कनानस्किस (Kananaskis) में आयोजित किया गया था।</w:t>
        <w:br/>
        <w:t xml:space="preserve">D. प्रधानमंत्री मोदी ने कनाडा को इंडियन ओशन रिम एसोसिएशन (IORA) का संवाद भागीदार बनने हेतु भारत के समर्थन का आश्वासन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52nd G7 summit was held in Evian city of France, which was presided over by French President Emmanuel Macron. This was the seventh consecutive participation of Indian Prime Minister Narendra Modi in the G7 summits (from 2019 Biarritz to 2026 Evian). Earlier the 51st summit was held in Kananaskis (Canada). During the summit, Prime Minister Modi held a bilateral meeting with Canadian Prime Minister Mark Carney and reaffirmed India's full support to Canada in becoming a Dialogue Partner of the 'Indian Ocean Rim Association' (IORA) and announced the establishment of the 'Raisina Americas' Forum. Hence all statements A, B, C and D are true.</w:t>
      </w:r>
    </w:p>
    <w:p>
      <w:pPr>
        <w:spacing w:before="0" w:after="0"/>
      </w:pPr>
      <w:r>
        <w:rPr>
          <w:rFonts w:ascii="Noto Serif Devanagari" w:hAnsi="Noto Serif Devanagari" w:cs="Noto Serif Devanagari"/>
        </w:rPr>
        <w:t xml:space="preserve">	(52वाँ G7 शिखर सम्मेलन फ्रांस के एवियन (Evian) शहर में आयोजित हुआ, जिसकी अध्यक्षता फ्रांसीसी राष्ट्रपति इमैनुएल मैक्रों ने की। आउटरीच सत्र में आमंत्रित भारतीय प्रधानमंत्री नरेंद्र मोदी की G7 सम्मेलनों में यह लगातार सातवीं भागीदारी थी (वर्ष 2019 बियारिट्ज़ से 2026 एवियन तक)। इससे पूर्व 51वाँ शिखर सम्मेलन कनानस्किस (कनाडा) में आयोजित हुआ था। इस सम्मेलन के दौरान प्रधानमंत्री मोदी ने कनाडा के प्रधानमंत्री मार्क कार्नी के साथ द्विपक्षीय बैठक की और कनाडा को 'इंडियन ओशन रिम एसोसिएशन' (IORA) का डायलॉग पार्टनर बनने में भारत के पूर्ण समर्थन की पुष्टि की तथा 'रायसीना अमेरिकाज' मंच की स्थापना की घोषणा की। अतः सभी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regarding the new industrial parks being developed by RIICO under the 'Industrial Park Promotion Policy 2026' of Rajasthan:</w:t>
        <w:br/>
        <w:t xml:space="preserve"/>
        <w:br/>
        <w:t xml:space="preserve">A. Under this policy, new industrial parks are being developed by RIICO in a total of 645 hectares of land at 9 identified places in the state.</w:t>
        <w:br/>
        <w:t xml:space="preserve">B. Under Model 'A', parks will be developed by private developers on approximately 374 hectares of land.</w:t>
        <w:br/>
        <w:t xml:space="preserve">C. Parks will be established in a total of 271 hectares of land on Public-Private Partnership (PPP) mode under Model 'D'.</w:t>
        <w:br/>
        <w:t xml:space="preserve">D. Under Model 'D', the land of villages like Kanaikalan of Ajmer and Nangal Jhamarwada and Salatwata of Dausa have been included.</w:t>
      </w:r>
    </w:p>
    <w:p>
      <w:pPr>
        <w:spacing w:before="0" w:after="0"/>
      </w:pPr>
      <w:r>
        <w:rPr>
          <w:rFonts w:ascii="Noto Serif Devanagari" w:hAnsi="Noto Serif Devanagari" w:cs="Noto Serif Devanagari"/>
        </w:rPr>
        <w:t xml:space="preserve">	(राजस्थान की 'औद्योगिक पार्क प्रोत्साहन नीति 2026' के तहत रीको (RIICO) द्वारा विकसित किए जा रहे नए औद्योगिक पार्कों के संबंध में निम्नलिखित कथनों पर विचार कीजिए:</w:t>
        <w:br/>
        <w:t xml:space="preserve"/>
        <w:br/>
        <w:t xml:space="preserve">A. इस नीति के तहत रीको द्वारा प्रदेश के 9 चिन्हित स्थानों पर कुल 645 हेक्टेयर भूमि में नए औद्योगिक पार्क विकसित किए जा रहे हैं।</w:t>
        <w:br/>
        <w:t xml:space="preserve">B. मॉडल 'ए' के तहत लगभग 374 हेक्टेयर भूमि पर निजी डेवलपर्स (Private Developers) द्वारा पार्कों का विकास किया जाएगा।</w:t>
        <w:br/>
        <w:t xml:space="preserve">C. मॉडल 'डी' के तहत सार्वजनिक-निजी भागीदारी (PPP) मोड पर कुल 271 हेक्टेयर भूमि में पार्क स्थापित किए जाएंगे।</w:t>
        <w:br/>
        <w:t xml:space="preserve">D. मॉडल 'डी' के तहत अजमेर के कनईकलां तथा दौसा के नांगल झामरवाड़ा व सलतवाता आदि गांवों की भूमि शामिल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With the aim of strengthening the industrial investment and manufacturing ecosystem in Rajasthan, RIICO has decided to develop new parks on 645 hectares of land at 9 locations through Model 'A' and Model 'D' under the Industrial Park Promotion Policy-2026. Under Model 'A', industrial parks will be developed by private developers on more than 374 hectares of land allotted by RIICO (which includes land in Balotra, Dholpur, Chittorgarh, Bhilwara, Dausa, Bundi, Didwana-Kuchaman). Under Model 'D', parks will be built in 271 hectares of land (Kanaikalan and Dausa villages of Ajmer) on PPP mode. Hence all four statements A, B, C and D are correct.</w:t>
      </w:r>
    </w:p>
    <w:p>
      <w:pPr>
        <w:spacing w:before="0" w:after="0"/>
      </w:pPr>
      <w:r>
        <w:rPr>
          <w:rFonts w:ascii="Noto Serif Devanagari" w:hAnsi="Noto Serif Devanagari" w:cs="Noto Serif Devanagari"/>
        </w:rPr>
        <w:t xml:space="preserve">	(राजस्थान में औद्योगिक निवेश और विनिर्माण तंत्र को सुदृढ़ करने के उद्देश्य से रीको (RIICO) ने औद्योगिक पार्क प्रोत्साहन नीति-2026 के तहत मॉडल 'ए' और मॉडल 'डी' के माध्यम से 9 स्थानों पर 645 हेक्टेयर भूमि पर नए पार्क विकसित करने का निर्णय लिया है। मॉडल 'ए' के अंतर्गत रीको द्वारा आवंटित 374 हेक्टेयर से अधिक भूमि पर निजी डेवलपर्स द्वारा औद्योगिक पार्क विकसित किए जाएंगे (जिसमें बालोतरा, धौलपुर, चित्तौड़गढ़, भीलवाड़ा, दौसा, बूंदी, डीडवाना-कुचामन की भूमि शामिल है)। मॉडल 'डी' के तहत पीपीपी मोड पर 271 हेक्टेयर भूमि (अजमेर के कनईकलां व दौसा के गांवों) में पार्क बनाए जाएंगे। अतः सभी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with reference to the administrative structure and rehabilitation programs of the State Women's Houses (Nari Niketan) run by the Government of Rajasthan:</w:t>
        <w:br/>
        <w:t xml:space="preserve"/>
        <w:br/>
        <w:t xml:space="preserve">A. Nari Niketan is run by the Department of Social Justice and Empowerment of Rajasthan.</w:t>
        <w:br/>
        <w:t xml:space="preserve">B. A Nari Sadan with 150 accommodation capacity is operated at Jaipur divisional headquarters and Nari Niketan with 50-50 capacity at other divisional headquarters.</w:t>
        <w:br/>
        <w:t xml:space="preserve">C. Their main objective is to provide security and shelter to socially oppressed, destitute and victims of family violence.</w:t>
        <w:br/>
        <w:t xml:space="preserve">D. In these houses, vocational skill training like beautician and advanced sewing-embroidery are given to dependent women to make them financially self-reliant.</w:t>
      </w:r>
    </w:p>
    <w:p>
      <w:pPr>
        <w:spacing w:before="0" w:after="0"/>
      </w:pPr>
      <w:r>
        <w:rPr>
          <w:rFonts w:ascii="Noto Serif Devanagari" w:hAnsi="Noto Serif Devanagari" w:cs="Noto Serif Devanagari"/>
        </w:rPr>
        <w:t xml:space="preserve">	(राजस्थान सरकार द्वारा संचालित राजकीय महिला सदनों (नारी निकेतन) के प्रशासनिक ढांचे और पुनर्वास कार्यक्रमों के संदर्भ में निम्नलिखित कथनों पर विचार कीजिए:</w:t>
        <w:br/>
        <w:t xml:space="preserve"/>
        <w:br/>
        <w:t xml:space="preserve">A. नारी निकेतन का संचालन राजस्थान के सामाजिक न्याय एवं अधिकारिता विभाग द्वारा किया जाता है।</w:t>
        <w:br/>
        <w:t xml:space="preserve">B. जयपुर संभाग मुख्यालय पर 150 आवास क्षमता का एक नारी सदन और अन्य संभाग मुख्यालयों पर 50-50 क्षमता के नारी निकेतन संचालित हैं।</w:t>
        <w:br/>
        <w:t xml:space="preserve">C. इनका मुख्य उद्देश्य सामाजिक रूप से उत्पीड़ित, निराश्रित और पारिवारिक हिंसा की शिकार महिलाओं को सुरक्षा व आश्रय प्रदान करना है।</w:t>
        <w:br/>
        <w:t xml:space="preserve">D. इन सदनों में आश्रित महिलाओं को आर्थिक रूप से आत्मनिर्भर बनाने हेतु ब्यूटीशियन और एडवांस सिलाई-कढ़ाई जैसे व्यावसायिक कौशल प्रशिक्षण दिए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Rajkiya Mahila Sadan (Nari Niketan) in Rajasthan is an institutional protection home run by the Department of Social Justice and Empowerment. A large Nari Niketan with a capacity of 150 inmates is operated at the district headquarters of Jaipur division and Nari Niketans with a capacity of 50-50 are operated at all other divisional headquarters of the state. Their basic objective is not only to provide safe residential facilities and maintenance to the distressed, destitute and oppressed women, but also to self-reliantly rehabilitate them in the mainstream of the society by providing them livelihood training like beautician, sewing-embroidery, handicrafts etc. Hence all the four statements A, B, C and D are true.</w:t>
      </w:r>
    </w:p>
    <w:p>
      <w:pPr>
        <w:spacing w:before="0" w:after="0"/>
      </w:pPr>
      <w:r>
        <w:rPr>
          <w:rFonts w:ascii="Noto Serif Devanagari" w:hAnsi="Noto Serif Devanagari" w:cs="Noto Serif Devanagari"/>
        </w:rPr>
        <w:t xml:space="preserve">	(राजस्थान में राजकीय महिला सदन (नारी निकेतन) सामाजिक न्याय एवं अधिकारिता विभाग द्वारा संचालित संस्थागत संरक्षण गृह हैं। जयपुर संभाग के जिला मुख्यालय पर 150 संवासिनियों की क्षमता वाला वृहद नारी निकेतन तथा राज्य के अन्य सभी संभागीय मुख्यालयों पर 50-50 क्षमता के नारी निकेतन संचालित हैं। इनका मूल उद्देश्य विपत्तिग्रस्त, निराश्रित एवं उत्पीड़ित महिलाओं को न केवल सुरक्षित आवासीय सुविधा और भरण-पोषण प्रदान करना है, बल्कि ब्यूटीशियन, सिलाई-कढ़ाई, हस्तशिल्प जैसी आजीविका ट्रेनिंग देकर उन्हें समाज की मुख्यधारा में स्वावलंबी रूप से पुनर्वासित करना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With reference to the completion of 10 years of 'Pradhan Mantri Surakshit Matritva Abhiyan' (PMSMA) and maternal health initiatives in Rajasthan, consider the following statements:</w:t>
        <w:br/>
        <w:t xml:space="preserve"/>
        <w:br/>
        <w:t xml:space="preserve">A. Under PMSMA, quality antenatal check-ups and counseling services are provided free of cost to pregnant women in rural and urban areas across the country.</w:t>
        <w:br/>
        <w:t xml:space="preserve">B. In Rajasthan, this national level campaign is organized in an extended form on the 9th and also on the 18th and 27th of every month.</w:t>
        <w:br/>
        <w:t xml:space="preserve">C. Under the 'Ma-Voucher Scheme' in Rajasthan, digital e-coupons are issued to pregnant women for free sonography at private centres.</w:t>
        <w:br/>
        <w:t xml:space="preserve">D. Pregnant women suffering from severe anemia are given a paid dose of Ferric Carboxy Maltose (FCM) injection to improve hemoglobin level.</w:t>
      </w:r>
    </w:p>
    <w:p>
      <w:pPr>
        <w:spacing w:before="0" w:after="0"/>
      </w:pPr>
      <w:r>
        <w:rPr>
          <w:rFonts w:ascii="Noto Serif Devanagari" w:hAnsi="Noto Serif Devanagari" w:cs="Noto Serif Devanagari"/>
        </w:rPr>
        <w:t xml:space="preserve">	('प्रधानमंत्री सुरक्षित मातृत्व अभियान' (PMSMA) के 10 वर्ष पूर्ण होने तथा राजस्थान में मातृ स्वास्थ्य पहलों के संदर्भ में निम्नलिखित कथनों पर विचार कीजिए:</w:t>
        <w:br/>
        <w:t xml:space="preserve"/>
        <w:br/>
        <w:t xml:space="preserve">A. PMSMA के अंतर्गत देश भर के ग्रामीण व शहरी क्षेत्रों में गर्भवती महिलाओं को गुणवत्तापूर्ण प्रसवपूर्व जांचें व परामर्श सेवाएं निःशुल्क दी जाती हैं।</w:t>
        <w:br/>
        <w:t xml:space="preserve">B. राजस्थान में राष्ट्रीय स्तर के इस अभियान को प्रत्येक माह की 9 तारीख के अलावा 18 एवं 27 तारीख को भी विस्तारित रूप में आयोजित किया जाता है।</w:t>
        <w:br/>
        <w:t xml:space="preserve">C. राजस्थान में 'मा-वाउचर योजना' के तहत गर्भवती महिलाओं को निजी केंद्रों पर निःशुल्क सोनोग्राफी के लिए डिजिटल ई-कूपन जारी किए जाते हैं।</w:t>
        <w:br/>
        <w:t xml:space="preserve">D. गंभीर एनीमिया से पीड़ित गर्भवती महिलाओं को हीमोग्लोबिन स्तर सुधारने हेतु फेरिक कार्बोक्सी माल्टोज (FCM) इंजेक्शन की सशुल्क खुराक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Pradhan Mantri Surakshit Matritva Abhiyan (PMSMA) has completed 10 years of its successful implementation in the country, under which more than 7.5 crore women have been provided free antenatal health services so far. Rajasthan is a unique state in the country where special PMSMA sessions are organized for 3 days (9th, 18th and 27th) every month. Through the 'Ma-Voucher Scheme' in the state, pregnant women are given coupons for free ultrasound examination at private sonography centres. Statement D is incorrect because Ferric Carboxy Maltose (FCM) injection is given to pregnant women with severely low hemoglobin completely free of cost and not at a cost.</w:t>
      </w:r>
    </w:p>
    <w:p>
      <w:pPr>
        <w:spacing w:before="0" w:after="0"/>
      </w:pPr>
      <w:r>
        <w:rPr>
          <w:rFonts w:ascii="Noto Serif Devanagari" w:hAnsi="Noto Serif Devanagari" w:cs="Noto Serif Devanagari"/>
        </w:rPr>
        <w:t xml:space="preserve">	(प्रधानमंत्री सुरक्षित मातृत्व अभियान (PMSMA) ने देश में अपने सफल क्रियान्वयन के 10 वर्ष पूरे किए हैं, जिसके तहत अब तक 7.5 करोड़ से अधिक महिलाओं को निःशुल्क प्रसवपूर्व स्वास्थ्य सेवाएं दी गई हैं। राजस्थान देश का अनूठा राज्य है जहाँ प्रत्येक माह 3 दिन (9, 18 और 27 तारीख) विशेष PMSMA सत्र आयोजित होते हैं। राज्य में 'मा-वाउचर योजना' के जरिए गर्भवती महिलाओं को निजी सोनोग्राफी केंद्रों पर निःशुल्क अल्ट्रासाउंड जांच हेतु कूपन दिए जाते हैं। कथन D गलत है क्योंकि गंभीर रूप से कम हीमोग्लोबिन वाली गर्भवती महिलाओं को फेरिक कार्बोक्सी माल्टोज (FCM) इंजेक्शन पूर्णतः निःशुल्क (Free of cost) लगाया जाता है, सशुल्क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Which statement is correct with reference to 'Thar Dry Port' (Integrated Multimodal Logistics Park) inaugurated in Hirnoda (Jaipur) in June 2026?</w:t>
      </w:r>
    </w:p>
    <w:p>
      <w:pPr>
        <w:spacing w:before="0" w:after="0"/>
      </w:pPr>
      <w:r>
        <w:rPr>
          <w:rFonts w:ascii="Noto Serif Devanagari" w:hAnsi="Noto Serif Devanagari" w:cs="Noto Serif Devanagari"/>
        </w:rPr>
        <w:t xml:space="preserve">	(जून 2026 में हिरनोदा (जयपुर) में उद्घाटित 'थार ड्राई पोर्ट' (इंटीग्रेटेड मल्टीमॉडल लॉजिस्टिक्स पार्क) के संदर्भ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has been developed by the Public Works Department of the state government under the Sagarmala Project. (इसे सागरमाला परियोजना के तहत राज्य सरकार के सार्वजनिक निर्माण विभाग द्वारा विकसित किया गया है।)</w:t>
      </w:r>
    </w:p>
    <w:p>
      <w:pPr>
        <w:spacing w:before="0" w:after="0"/>
      </w:pPr>
      <w:r>
        <w:rPr>
          <w:rFonts w:ascii="Noto Serif Devanagari" w:hAnsi="Noto Serif Devanagari" w:cs="Noto Serif Devanagari"/>
        </w:rPr>
        <w:t xml:space="preserve">(B)	It is developed by Hasti Petrochemicals under 'PM Gati Shakti Mission' and 'Rising Rajasthan' over an area of ​​more than 100 acres and is associated with DFC. (यह 100 एकड़ से अधिक क्षेत्र में 'पीएम गति शक्ति मिशन' और 'राइजिंग राजस्थान' के तहत हस्ती पेट्रोकेमिकल्स द्वारा विकसित है तथा DFC से जुड़ा है।)</w:t>
      </w:r>
    </w:p>
    <w:p>
      <w:pPr>
        <w:spacing w:before="0" w:after="0"/>
      </w:pPr>
      <w:r>
        <w:rPr>
          <w:rFonts w:ascii="Noto Serif Devanagari" w:hAnsi="Noto Serif Devanagari" w:cs="Noto Serif Devanagari"/>
        </w:rPr>
        <w:t xml:space="preserve">(C)	It is the first inland waterway cargo terminal in North India directly connected to the Chambal River waterway. (यह उत्तर भारत का पहला अंतर्देशीय जलमार्ग कार्गो टर्मिनल है जो चंबल नदी के जलमार्ग से सीधे जुड़ा हुआ है।)</w:t>
      </w:r>
    </w:p>
    <w:p>
      <w:pPr>
        <w:spacing w:before="0" w:after="0"/>
      </w:pPr>
      <w:r>
        <w:rPr>
          <w:rFonts w:ascii="Noto Serif Devanagari" w:hAnsi="Noto Serif Devanagari" w:cs="Noto Serif Devanagari"/>
        </w:rPr>
        <w:t xml:space="preserve">(D)	Its main objective is to create an air cargo hub to export only the agricultural products of Rajasthan to Gulf countries by air. (इसका मुख्य उद्देश्य केवल राजस्थान के कृषि उत्पादों को वायु मार्ग से खाड़ी देशों में निर्यात करने हेतु एयर कार्गो हब बनाना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'Thar Dry Port' (Integrated Multimodal Logistics Park - IMLP) established at Hirnoda in Jaipur district was inaugurated by Industries Minister Colonel Rajyavardhan Singh Rathore. Spread over an area of ​​more than 100 acres, this modern logistics park has been developed by Hasti Petrochemicals and Shipping Limited (HPCSL) under the 'PM Gati Shakti National Master Plan' and 'Rising Rajasthan' initiative of the Central Government. The park has direct rail connectivity with the Western Dedicated Freight Corridor (DFC), which will provide huge savings in time and cost to exporters from Rajasthan in transportation of goods to ports. All other options are misleading and wrong.</w:t>
      </w:r>
    </w:p>
    <w:p>
      <w:pPr>
        <w:spacing w:before="0" w:after="0"/>
      </w:pPr>
      <w:r>
        <w:rPr>
          <w:rFonts w:ascii="Noto Serif Devanagari" w:hAnsi="Noto Serif Devanagari" w:cs="Noto Serif Devanagari"/>
        </w:rPr>
        <w:t xml:space="preserve">	(जयपुर जिले के हिरनोदा में स्थापित 'थार ड्राई पोर्ट' (इंटीग्रेटेड मल्टीमॉडल लॉजिस्टिक्स पार्क - IMLP) का उद्घाटन उद्योग मंत्री कर्नल राज्यवर्धन सिंह राठौड़ द्वारा किया गया। 100 एकड़ से अधिक क्षेत्रफल में फैला यह आधुनिक लॉजिस्टिक्स पार्क हस्ती पेट्रोकेमिकल्स एंड शिपिंग लिमिटेड (HPCSL) द्वारा केंद्र सरकार के 'पीएम गति शक्ति राष्ट्रीय मास्टर प्लान' तथा 'राइजिंग राजस्थान' पहल के तहत विकसित किया गया है। यह पार्क वेस्टर्न डेडिकेटेड फ्रेट कॉरिडोर (DFC) से सीधे रेल कनेक्टिविटी रखता है, जिससे राजस्थान के निर्यातकों को बंदरगाहों तक माल ढुलाई में समय और लागत की भारी बचत होगी। अन्य सभी विकल्प भ्रामक और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Which fact is correct regarding the awards given to Rajasthan under 'PM Suryaghar Yojana' by the Ministry of New and Renewable Energy in a function organized in New Delhi?</w:t>
      </w:r>
    </w:p>
    <w:p>
      <w:pPr>
        <w:spacing w:before="0" w:after="0"/>
      </w:pPr>
      <w:r>
        <w:rPr>
          <w:rFonts w:ascii="Noto Serif Devanagari" w:hAnsi="Noto Serif Devanagari" w:cs="Noto Serif Devanagari"/>
        </w:rPr>
        <w:t xml:space="preserve">	(नई दिल्ली में आयोजित समारोह में नवीन एवं नवीकरणीय ऊर्जा मंत्रालय द्वारा 'पीएम सूर्यघर योजना' के अंतर्गत राजस्थान को प्रदत्त पुरस्कारों के संदर्भ में कौन-सा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got the first prize in the country for quick implementation of rooftop solar in the 90 lakh to 1.5 crore consumer category. (90 लाख से 1.5 करोड़ उपभोक्ता श्रेणी में राजस्थान को रूफटॉप सोलर के त्वरित क्रियान्वयन हेतु देश भर में प्रथम पुरस्कार मिला।)</w:t>
      </w:r>
    </w:p>
    <w:p>
      <w:pPr>
        <w:spacing w:before="0" w:after="0"/>
      </w:pPr>
      <w:r>
        <w:rPr>
          <w:rFonts w:ascii="Noto Serif Devanagari" w:hAnsi="Noto Serif Devanagari" w:cs="Noto Serif Devanagari"/>
        </w:rPr>
        <w:t xml:space="preserve">(B)	Jaipur district secured 7th position at the national level among the top 10 districts of the country with maximum rooftop solar installations. (सर्वाधिक रूफटॉप सोलर इंस्टॉलेशन वाले देश के 10 सर्वोच्च जिलों में जयपुर जिले ने राष्ट्रीय स्तर पर 7वाँ स्थान प्राप्त किया।)</w:t>
      </w:r>
    </w:p>
    <w:p>
      <w:pPr>
        <w:spacing w:before="0" w:after="0"/>
      </w:pPr>
      <w:r>
        <w:rPr>
          <w:rFonts w:ascii="Noto Serif Devanagari" w:hAnsi="Noto Serif Devanagari" w:cs="Noto Serif Devanagari"/>
        </w:rPr>
        <w:t xml:space="preserve">(C)	In the vendors category, the first gold award was given to 'Milan Solar Energy Centre' for the highest number of solar installations in the northern region states. (वेंडर्स श्रेणी में उत्तर क्षेत्र के राज्यों में सर्वाधिक सोलर इंस्टॉलेशन के लिए 'मिलन सौर ऊर्जा केंद्र' को प्रथम स्वर्ण पुरस्कार दिया गया।)</w:t>
      </w:r>
    </w:p>
    <w:p>
      <w:pPr>
        <w:spacing w:before="0" w:after="0"/>
      </w:pPr>
      <w:r>
        <w:rPr>
          <w:rFonts w:ascii="Noto Serif Devanagari" w:hAnsi="Noto Serif Devanagari" w:cs="Noto Serif Devanagari"/>
        </w:rPr>
        <w:t xml:space="preserve">(D)	Rajasthan Discoms was declared the first power utility to generate highest solar power in the country. (राजस्थान डिस्कॉम्स को देश में सर्वाधिक सौर ऊर्जा उत्पादन करने वाली पहली विद्युत उपयोगिता घोषित किया गया।)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total of 6 awards were given to Rajasthan for its excellent performance in PM Suryghar Free Electricity Scheme in the National Honor Ceremony organized by the Union Minister of New and Renewable Energy in New Delhi. In the category of states with 90 lakh to 1.50 crore power consumers, Rajasthan got the second prize for highest number of applications, installations and physical verification of rooftop solar plants. Jaipur got 7th position in the category of top 10 highest districts of the country. In the Vendors category, 'Milan Solar Energy Centre' was awarded the second prize (not first) for the highest number of installations in the states of the Northern Region. Hence option B is completely correct.</w:t>
      </w:r>
    </w:p>
    <w:p>
      <w:pPr>
        <w:spacing w:before="0" w:after="0"/>
      </w:pPr>
      <w:r>
        <w:rPr>
          <w:rFonts w:ascii="Noto Serif Devanagari" w:hAnsi="Noto Serif Devanagari" w:cs="Noto Serif Devanagari"/>
        </w:rPr>
        <w:t xml:space="preserve">	(केंद्रीय नवीन एवं नवीकरणीय ऊर्जा मंत्री द्वारा नई दिल्ली में आयोजित राष्ट्रीय सम्मान समारोह में राजस्थान को पीएम सूर्यघर मुफ्त बिजली योजना में उत्कृष्ट प्रदर्शन हेतु कुल 6 पुरस्कार प्रदान किए गए। 90 लाख से 1.50 करोड़ विद्युत उपभोक्ताओं वाले राज्यों के वर्ग में राजस्थान को रूफटॉप सौर संयंत्रों के सर्वाधिक आवेदन, इंस्टॉलेशन और भौतिक सत्यापन के लिए द्वितीय पुरस्कार मिला। देश के शीर्ष 10 सर्वोच्च जिलों की श्रेणी में जयपुर को 7वां स्थान प्राप्त हुआ। वेंडर्स श्रेणी में उत्तर क्षेत्र के राज्यों में सर्वाधिक इंस्टॉलेशन हेतु 'मिलन सौर ऊर्जा केंद्र' को द्वितीय पुरस्कार (न कि प्रथम) प्रदान किया गया। अतः विकल्प B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with reference to the 13th 'Bharat Gaurav Award' ceremony organized by Sanskriti Yuva Sanstha at the Parliament of Melbourne (Australia):</w:t>
        <w:br/>
        <w:t xml:space="preserve"/>
        <w:br/>
        <w:t xml:space="preserve">A. This prestigious international honor ceremony was organized at the Parliament of Victoria (Melbourne, Australia).</w:t>
        <w:br/>
        <w:t xml:space="preserve">B. In this ceremony, 25 prominent Indian personalities from India and abroad were honored with Bharat Gaurav Decoration.</w:t>
        <w:br/>
        <w:t xml:space="preserve">C. Sanwar Harshwal and Praveen Sharma from Rajasthan were given this award in the category of Overseas Industrialists.</w:t>
        <w:br/>
        <w:t xml:space="preserve">D. Rajasthan's famous Yogacharya Dhakaram (yoga and wellness) and Piyush Pandey (advertising expert) were also awarded this honour.</w:t>
      </w:r>
    </w:p>
    <w:p>
      <w:pPr>
        <w:spacing w:before="0" w:after="0"/>
      </w:pPr>
      <w:r>
        <w:rPr>
          <w:rFonts w:ascii="Noto Serif Devanagari" w:hAnsi="Noto Serif Devanagari" w:cs="Noto Serif Devanagari"/>
        </w:rPr>
        <w:t xml:space="preserve">	(संस्कृति युवा संस्था द्वारा मेलबर्न (ऑस्ट्रेलिया) की संसद में आयोजित 13वें 'भारत गौरव अवार्ड' समारोह के संदर्भ में निम्नलिखित कथनों पर विचार कीजिए:</w:t>
        <w:br/>
        <w:t xml:space="preserve"/>
        <w:br/>
        <w:t xml:space="preserve">A. यह प्रतिष्ठित अंतरराष्ट्रीय सम्मान समारोह विक्टोरिया की संसद (मेलबर्न, ऑस्ट्रेलिया) में आयोजित किया गया।</w:t>
        <w:br/>
        <w:t xml:space="preserve">B. इस समारोह में देश-विदेश की 25 प्रमुख भारतीय विभूतियों को भारत गौरव अलंकरण से सम्मानित किया गया।</w:t>
        <w:br/>
        <w:t xml:space="preserve">C. राजस्थान से सनवर हर्षवाल और प्रवीण शर्मा को प्रवासी उद्योगपति की श्रेणी में यह पुरस्कार दिया गया।</w:t>
        <w:br/>
        <w:t xml:space="preserve">D. राजस्थान के प्रसिद्ध योगाचार्य ढाकाराम (योग व वेलनेस) तथा पीयूष पांडे (विज्ञापन विशेषज्ञ) को भी इस सम्मान से नवाजा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13th International Bharat Gaurav Award Ceremony was grandly organized by Sanskriti Yuva Sanstha (Jaipur) at the Parliament of Victoria, Melbourne (Australia). In this ceremony, a total of 25 Indian personalities who brought glory to the country through their excellent work in India and across the world were decorated. These included 4 prominent personalities from Rajasthan - Sanwar Harshwal and Praveen Sharma (Overseas Industrialist category), Yogacharya Dhakaram (global contribution in the field of yoga and wellness), and Piyush Pandey (advertising and brand communication expert). Hence all the four statements A, B, C and D are true.</w:t>
      </w:r>
    </w:p>
    <w:p>
      <w:pPr>
        <w:spacing w:before="0" w:after="0"/>
      </w:pPr>
      <w:r>
        <w:rPr>
          <w:rFonts w:ascii="Noto Serif Devanagari" w:hAnsi="Noto Serif Devanagari" w:cs="Noto Serif Devanagari"/>
        </w:rPr>
        <w:t xml:space="preserve">	(संस्कृति युवा संस्था (जयपुर) द्वारा 13वें अंतरराष्ट्रीय भारत गौरव अवार्ड समारोह का भव्य आयोजन पार्लियामेंट ऑफ विक्टोरिया, मेलबर्न (ऑस्ट्रेलिया) में किया गया। इस समारोह में भारत और दुनिया भर में अपने उत्कृष्ट कार्यों से देश का मान बढ़ाने वाली कुल 25 भारतीय विभूतियों को अलंकृत किया गया। इनमें राजस्थान की 4 प्रमुख हस्तियां शामिल थीं-सनवर हर्षवाल व प्रवीण शर्मा (प्रवासी उद्योगपति श्रेणी), योगाचार्य ढाकाराम (योग एवं वेलनेस के क्षेत्र में वैश्विक योगदान), और पीयूष पांडे (विज्ञापन एवं ब्रांड संचार विशेषज्ञ)।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in the context of 'Mrs. Rajasthan 2026' beauty pageant and women empowerment initiatives of the state:</w:t>
        <w:br/>
        <w:t xml:space="preserve"/>
        <w:br/>
        <w:t xml:space="preserve">A. This beauty pageant was the 9th edition of Mrs. Rajasthan held in Jaipur.</w:t>
        <w:br/>
        <w:t xml:space="preserve">B. Two main categories of age group 20-36 years (Silver) and 36-51 years (Gold) were created in the competition.</w:t>
        <w:br/>
        <w:t xml:space="preserve">C. In the competition, the gold category title was won by Shweta Kansara and the silver category title was won by Uma Meena.</w:t>
        <w:br/>
        <w:t xml:space="preserve">D. For the first time in this competition, senior women above 60 years of age participated in the ramp walk.</w:t>
      </w:r>
    </w:p>
    <w:p>
      <w:pPr>
        <w:spacing w:before="0" w:after="0"/>
      </w:pPr>
      <w:r>
        <w:rPr>
          <w:rFonts w:ascii="Noto Serif Devanagari" w:hAnsi="Noto Serif Devanagari" w:cs="Noto Serif Devanagari"/>
        </w:rPr>
        <w:t xml:space="preserve">	('मिसेज राजस्थान 2026' सौंदर्य प्रतियोगिता और राज्य की महिला सशक्तिकरण पहलों के संदर्भ में निम्नलिखित कथनों पर विचार कीजिए:</w:t>
        <w:br/>
        <w:t xml:space="preserve"/>
        <w:br/>
        <w:t xml:space="preserve">A. जयपुर में आयोजित यह सौंदर्य प्रतियोगिता मिसेज राजस्थान का 9वाँ संस्करण था।</w:t>
        <w:br/>
        <w:t xml:space="preserve">B. प्रतियोगिता में 20-36 वर्ष (सिल्वर) तथा 36-51 वर्ष (गोल्ड) आयु वर्ग की दो मुख्य श्रेणियां बनाई गई थीं।</w:t>
        <w:br/>
        <w:t xml:space="preserve">C. प्रतियोगिता में गोल्ड कैटेगरी का खिताब श्वेता कंसारा तथा सिल्वर कैटेगरी का खिताब उमा मीना ने जीता।</w:t>
        <w:br/>
        <w:t xml:space="preserve">D. इस प्रतियोगिता में पहली बार 60 वर्ष से अधिक आयु की वरिष्ठ महिलाओं ने रैंप वॉक में भाग 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9th edition of Mrs. Rajasthan 2026 competition was held in Jaipur. In this state level competition which gives platform to married women to showcase their confidence, beauty and talent, two age categories were created - Silver category (20 to 36 years) and Gold category (36 to 51 years). In this, the winner of the gold category was Shweta Kansara, while the winner of the silver category was Uma Meena. The organizers announced that the age limit will be increased to 55 years in the next edition. Statement D is incorrect because the age group above 60 years was not included in it.</w:t>
      </w:r>
    </w:p>
    <w:p>
      <w:pPr>
        <w:spacing w:before="0" w:after="0"/>
      </w:pPr>
      <w:r>
        <w:rPr>
          <w:rFonts w:ascii="Noto Serif Devanagari" w:hAnsi="Noto Serif Devanagari" w:cs="Noto Serif Devanagari"/>
        </w:rPr>
        <w:t xml:space="preserve">	(मिसेज राजस्थान 2026 प्रतियोगिता का 9वां संस्करण जयपुर में आयोजित किया गया। विवाहित महिलाओं में आत्मविश्वास, सौंदर्य और प्रतिभा को मंच देने वाली इस राज्य स्तरीय प्रतियोगिता में दो आयु वर्ग बनाए गए थे-सिल्वर कैटेगरी (20 से 36 वर्ष) तथा गोल्ड कैटेगरी (36 से 51 वर्ष)। इसमें गोल्ड कैटेगरी की विनर श्वेता कंसारा बनीं, जबकि सिल्वर कैटेगरी की विनर उमा मीना रहीं। आयोजकों ने घोषणा की कि अगले संस्करण में आयु सीमा को बढ़ाकर 55 वर्ष तक किया जाएगा। कथन D गलत है क्योंकि 60 वर्ष से अधिक का वर्ग इसमें शामिल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the school from Rajasthan receiving the 'School Challenge TOFII National Award' at a function held in New Delhi:</w:t>
        <w:br/>
        <w:t xml:space="preserve"/>
        <w:br/>
        <w:t xml:space="preserve">A. This prestigious national award was awarded to 'PMShree Government Higher Secondary School, Raholi' of Tonk district.</w:t>
        <w:br/>
        <w:t xml:space="preserve">B. It became the only state (government) school in Rajasthan to receive this national honour.</w:t>
        <w:br/>
        <w:t xml:space="preserve">C. The school received this award for the successful implementation of 'Drug Free School Campaign' and innovative social activities.</w:t>
        <w:br/>
        <w:t xml:space="preserve">D. This award is given by NITI Aayog only to private public schools for adopting green energy.</w:t>
      </w:r>
    </w:p>
    <w:p>
      <w:pPr>
        <w:spacing w:before="0" w:after="0"/>
      </w:pPr>
      <w:r>
        <w:rPr>
          <w:rFonts w:ascii="Noto Serif Devanagari" w:hAnsi="Noto Serif Devanagari" w:cs="Noto Serif Devanagari"/>
        </w:rPr>
        <w:t xml:space="preserve">	(नई दिल्ली में आयोजित समारोह में 'स्कूल चैलेंज TOFII राष्ट्रीय पुरस्कार' प्राप्त करने वाले राजस्थान के विद्यालय के संदर्भ में निम्नलिखित कथनों पर विचार कीजिए:</w:t>
        <w:br/>
        <w:t xml:space="preserve"/>
        <w:br/>
        <w:t xml:space="preserve">A. यह प्रतिष्ठित राष्ट्रीय पुरस्कार टोंक जिले के 'पीएमश्री राजकीय उच्च माध्यमिक विद्यालय, राहोली' को प्रदान किया गया।</w:t>
        <w:br/>
        <w:t xml:space="preserve">B. यह राष्ट्रीय सम्मान प्राप्त करने वाला यह राजस्थान का एकमात्र राजकीय (सरकारी) विद्यालय बना।</w:t>
        <w:br/>
        <w:t xml:space="preserve">C. विद्यालय को यह पुरस्कार 'नशा मुक्त विद्यालय अभियान' के सफल क्रियान्वयन और नवाचारपूर्ण सामाजिक गतिविधियों हेतु मिला।</w:t>
        <w:br/>
        <w:t xml:space="preserve">D. यह पुरस्कार नीति आयोग द्वारा केवल निजी पब्लिक स्कूलों को ग्रीन एनर्जी अपनाने के लिए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'PMShri Government Higher Secondary School, Raholi' of Tonk district, Rajasthan was honored with the prestigious 'School Challenge TOFII National Award' at the grand National Awards ceremony held at Novotel City Centre, New Delhi. It is the only government school in the entire Rajasthan to achieve this distinction. This award was given to the Principal of the school, Dr. Yogendra Singh Naruka and his team for the effective implementation of the drug-free school campaign conducted in the school, creating a sense of social responsibility among the students and creating a clean and positive school environment. Statement D is incorrect because it was not only for private schools.</w:t>
      </w:r>
    </w:p>
    <w:p>
      <w:pPr>
        <w:spacing w:before="0" w:after="0"/>
      </w:pPr>
      <w:r>
        <w:rPr>
          <w:rFonts w:ascii="Noto Serif Devanagari" w:hAnsi="Noto Serif Devanagari" w:cs="Noto Serif Devanagari"/>
        </w:rPr>
        <w:t xml:space="preserve">	(नई दिल्ली के नोवोटेल सिटी सेंटर में आयोजित भव्य राष्ट्रीय पुरस्कार समारोह में राजस्थान के टोंक जिले के 'पीएमश्री राजकीय उच्च माध्यमिक विद्यालय, राहोली' को प्रतिष्ठित 'स्कूल चैलेंज TOFII राष्ट्रीय पुरस्कार' से सम्मानित किया गया। पूरे राजस्थान में यह गौरव हासिल करने वाला यह एकमात्र सरकारी विद्यालय है। यह पुरस्कार विद्यालय में संचालित नशा मुक्त विद्यालय अभियान के प्रभावी क्रियान्वयन, विद्यार्थियों में सामाजिक दायित्व बोध और स्वच्छता व सकारात्मक विद्यालयी वातावरण निर्माण हेतु स्कूल के प्रधानाचार्य डॉ. योगेन्द्र सिंह नरूका व टीम को प्रदान किया गया। कथन D गलत है क्योंकि यह केवल निजी स्कूलों के लिए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Correctly match the famous personalities/institutions of Rajasthan and their recent awards/achievements:</w:t>
        <w:br/>
        <w:t xml:space="preserve">सूची-I:</w:t>
        <w:br/>
        <w:t xml:space="preserve">A. Dr. R. Of. Arora</w:t>
        <w:br/>
        <w:t xml:space="preserve">B. Dr. Manju Baghmar</w:t>
        <w:br/>
        <w:t xml:space="preserve">C. Manvardhan Singh Kudki</w:t>
        <w:br/>
        <w:t xml:space="preserve">D. Apna Ghar Ashram (Bharatpur)</w:t>
        <w:br/>
        <w:t xml:space="preserve">सूची-II:</w:t>
        <w:br/>
        <w:t xml:space="preserve">1. World Book of Records Honor (10th Awards Summit in London)</w:t>
        <w:br/>
        <w:t xml:space="preserve">2. President's Police Medal (Distinguished Service - BSF Investiture Ceremony)</w:t>
        <w:br/>
        <w:t xml:space="preserve">3. Guinness Book of World Records (World's Largest Female Shelter Home)</w:t>
        <w:br/>
        <w:t xml:space="preserve">4. Youth Leadership Award (Art of Living) Foundation)</w:t>
      </w:r>
    </w:p>
    <w:p>
      <w:pPr>
        <w:spacing w:before="0" w:after="0"/>
      </w:pPr>
      <w:r>
        <w:rPr>
          <w:rFonts w:ascii="Noto Serif Devanagari" w:hAnsi="Noto Serif Devanagari" w:cs="Noto Serif Devanagari"/>
        </w:rPr>
        <w:t xml:space="preserve">	(राजस्थान की चर्चित विभूतियों/संस्थानों और उन्हें हाल ही में प्राप्त पुरस्कारों/उपलब्धियों का सही मिलान कीजिए:</w:t>
        <w:br/>
        <w:t xml:space="preserve">सूची-I:</w:t>
        <w:br/>
        <w:t xml:space="preserve">A. डॉ. आर. के. अरोड़ा</w:t>
        <w:br/>
        <w:t xml:space="preserve">B. डॉ. मंजू बाघमार</w:t>
        <w:br/>
        <w:t xml:space="preserve">C. मानवर्धन सिंह कुड़की</w:t>
        <w:br/>
        <w:t xml:space="preserve">D. अपना घर आश्रम (भरतपुर)</w:t>
        <w:br/>
        <w:t xml:space="preserve">सूची-II:</w:t>
        <w:br/>
        <w:t xml:space="preserve">1. वर्ल्ड बुक ऑफ रिकॉर्ड्स सम्मान (लंदन में 10वां अवार्ड समिट)</w:t>
        <w:br/>
        <w:t xml:space="preserve">2. राष्ट्रपति पुलिस पदक (विशिष्ट सेवा - BSF इन्वेस्टिचर सेरेमनी)</w:t>
        <w:br/>
        <w:t xml:space="preserve">3. गिनीज बुक ऑफ वर्ल्ड रिकॉर्ड्स (दुनिया का सबसे बड़ा फीमेल शेल्टर होम)</w:t>
        <w:br/>
        <w:t xml:space="preserve">4. यूथ लीडरशिप अवॉर्ड (आर्ट ऑफ लिविंग फाउंडेशन))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Home Minister Amit Shah inaugurated Dr. R.K. at the BSF Investiture Ceremony held in Delhi. Arora awarded 'President's Police Medal' for distinguished service (A-2). Rajasthan's Minister of State for Women and Child Development, Dr. Manju Baghmar was awarded the 'World Book of Records' award at the 10th Awards Summit held in London (B-1). Manvardhan Singh Kudki, a 23rd generation descendant of Mirabai, was given the 'Youth Leadership Award' at the Art of Living's Unsung Heroes event (C-4). Bharatpur-based Apna Ghar Ashram (Founder Dr. BM Bhardwaj) was declared the world's largest shelter home in the women's category (D-3), surpassing Lotus Home in Miami (USA).</w:t>
      </w:r>
    </w:p>
    <w:p>
      <w:pPr>
        <w:spacing w:before="0" w:after="0"/>
      </w:pPr>
      <w:r>
        <w:rPr>
          <w:rFonts w:ascii="Noto Serif Devanagari" w:hAnsi="Noto Serif Devanagari" w:cs="Noto Serif Devanagari"/>
        </w:rPr>
        <w:t xml:space="preserve">	(गृह मंत्री अमित शाह ने दिल्ली में आयोजित BSF इन्वेस्टिचर सेरेमनी में डॉ. आर.के. अरोड़ा को विशिष्ट सेवा के लिए 'राष्ट्रपति पुलिस पदक' से सम्मानित किया (A-2)। राजस्थान की महिला एवं बाल विकास राज्य मंत्री डॉ. मंजू बाघमार को लंदन में आयोजित 10वें अवार्ड समिट में 'वर्ल्ड बुक ऑफ रिकॉर्ड्स' सम्मान प्रदान किया गया (B-1)। मीराबाई की 23वीं पीढ़ी के वंशज मानवर्धन सिंह कुड़की को आर्ट ऑफ लिविंग के अनसंग हीरोज समारोह में 'यूथ लीडरशिप अवॉर्ड' दिया गया (C-4)। भरतपुर स्थित अपना घर आश्रम (संस्थापक डॉ. बीएम भारद्वाज) को मियामी (USA) के लोटस होम को पीछे छोड़कर महिलाओं की श्रेणी में दुनिया का सबसे बड़ा शेल्टर होम घोषित किया गया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Correctly match the famous personalities of Rajasthan and their respective recent notable achievements:</w:t>
        <w:br/>
        <w:t xml:space="preserve">सूची-I:</w:t>
        <w:br/>
        <w:t xml:space="preserve">A. Captain Kamalram</w:t>
        <w:br/>
        <w:t xml:space="preserve">B. Atiksh Lakhotia (Kishangarh)</w:t>
        <w:br/>
        <w:t xml:space="preserve">C. Dhawal Jain and Jai Sharma (Jaipur)</w:t>
        <w:br/>
        <w:t xml:space="preserve">D. Pawan Kumawat (Jaipur)</w:t>
        <w:br/>
        <w:t xml:space="preserve">सूची-II:</w:t>
        <w:br/>
        <w:t xml:space="preserve">1. Forbes 30 Under 30 Asia 2026 (Healthcare &amp; Science)</w:t>
        <w:br/>
        <w:t xml:space="preserve">2. World War II Memorial Statue Unveiled in Cassino City, Italy</w:t>
        <w:br/>
        <w:t xml:space="preserve">3. Gold medal in 76 kg category Incline Bench Press by lifting 110 kg weight.</w:t>
        <w:br/>
        <w:t xml:space="preserve">4. India Book of Records by covering 520 meters distance in 6 minutes in inline skating.</w:t>
      </w:r>
    </w:p>
    <w:p>
      <w:pPr>
        <w:spacing w:before="0" w:after="0"/>
      </w:pPr>
      <w:r>
        <w:rPr>
          <w:rFonts w:ascii="Noto Serif Devanagari" w:hAnsi="Noto Serif Devanagari" w:cs="Noto Serif Devanagari"/>
        </w:rPr>
        <w:t xml:space="preserve">	(राजस्थान के चर्चित व्यक्तित्वों और उनसे संबंधित हालिया विशिष्ट उपलब्धियों का सही मिलान कीजिए:</w:t>
        <w:br/>
        <w:t xml:space="preserve">सूची-I:</w:t>
        <w:br/>
        <w:t xml:space="preserve">A. कैप्टन कमलराम</w:t>
        <w:br/>
        <w:t xml:space="preserve">B. अतिक्ष लखोटिया (किशनगढ़)</w:t>
        <w:br/>
        <w:t xml:space="preserve">C. धवल जैन और जय शर्मा (जयपुर)</w:t>
        <w:br/>
        <w:t xml:space="preserve">D. पवन कुमावत (जयपुर)</w:t>
        <w:br/>
        <w:t xml:space="preserve">सूची-II:</w:t>
        <w:br/>
        <w:t xml:space="preserve">1. फोर्ब्स 30 अंडर 30 एशिया 2026 (हेल्थकेयर एंड साइंस)</w:t>
        <w:br/>
        <w:t xml:space="preserve">2. इटली के कैसिनो शहर में द्वितीय विश्व युद्ध स्मारक प्रतिमा अनावरण</w:t>
        <w:br/>
        <w:t xml:space="preserve">3. 76 किग्रा वर्ग इंक्लाइन बेंच प्रेस में 110 किग्रा वजन उठाकर स्वर्ण पदक</w:t>
        <w:br/>
        <w:t xml:space="preserve">4. इनलाइन स्केटिंग में 6 मिनट में 520 मीटर दूरी तय कर इंडिया बुक ऑफ रिकॉर्ड्स)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bronze statue of World War II Victoria Cross winner Captain Kamalram (native of Bholupura, Karauli) was unveiled at an international ceremony held in Cassino city, Italy (A-2). Young entrepreneur Atiksh Lakhotia from Kishangarh got a place in the prestigious 'Forbes 30 Under 30 Asia 2026' list in the Healthcare &amp; Science category (B-1). Young skaters Dhawal Jain and Jai Sharma from Jaipur created the India Book of Records by covering a distance of 520 meters in 6 minutes in inline skating (C-4). Pawan Kumawat of Jaipur won the gold medal by placing 110 kg inclined bench press in the 76 kg category of state level strength lifting in Bhilwara (D-3).</w:t>
      </w:r>
    </w:p>
    <w:p>
      <w:pPr>
        <w:spacing w:before="0" w:after="0"/>
      </w:pPr>
      <w:r>
        <w:rPr>
          <w:rFonts w:ascii="Noto Serif Devanagari" w:hAnsi="Noto Serif Devanagari" w:cs="Noto Serif Devanagari"/>
        </w:rPr>
        <w:t xml:space="preserve">	(द्वितीय विश्व युद्ध के विक्टोरिया क्रॉस विजेता कैप्टन कमलराम (मूल निवासी भोलूपुरा, करौली) की कांस्य प्रतिमा का अनावरण इटली के कैसिनो शहर में आयोजित अंतरराष्ट्रीय समारोह में किया गया (A-2)। किशनगढ़ के युवा उद्यमी अतिक्ष लखोटिया को हेल्थकेयर एंड साइंस श्रेणी में प्रतिष्ठित 'फोर्ब्स 30 अंडर 30 एशिया 2026' सूची में स्थान मिला (B-1)। जयपुर के नन्हे स्केटर्स धवल जैन और जय शर्मा ने इनलाइन स्केटिंग में 6 मिनट में 520 मीटर दूरी नापकर इंडिया बुक ऑफ रिकॉर्ड्स बनाया (C-4)। जयपुर के पवन कुमावत ने भीलवाड़ा में राज्य स्तरीय स्ट्रेंथ लिफ्टिंग के 76 किग्रा वर्ग में 110 किग्रा इंक्लाइन बेंच प्रेस लगाकर स्वर्ण पदक जीता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the 'Monthly Progress Report of Deregulation Phase-1' released under Ease of Doing Business in Rajasthan:</w:t>
        <w:br/>
        <w:t xml:space="preserve"/>
        <w:br/>
        <w:t xml:space="preserve">A. This monthly progress report is prepared by the special 'Deregulation Cell' constituted under the Office of the Chief Secretary.</w:t>
        <w:br/>
        <w:t xml:space="preserve">B. Out of 9,010 investment applications received on the Raj Investment Portal, 67.7% of the applications were given accelerated approvals.</w:t>
        <w:br/>
        <w:t xml:space="preserve">C. Jaipur district stood first in the state in terms of issuing maximum investment approvals (with 1,351 approvals).</w:t>
        <w:br/>
        <w:t xml:space="preserve">D. Kota (83.8%) and Hanumangarh (82.5%) were the leading districts in terms of acceptance rate among the districts.</w:t>
      </w:r>
    </w:p>
    <w:p>
      <w:pPr>
        <w:spacing w:before="0" w:after="0"/>
      </w:pPr>
      <w:r>
        <w:rPr>
          <w:rFonts w:ascii="Noto Serif Devanagari" w:hAnsi="Noto Serif Devanagari" w:cs="Noto Serif Devanagari"/>
        </w:rPr>
        <w:t xml:space="preserve">	(राजस्थान में ईज ऑफ डूइंग बिजनेस के तहत जारी 'डी-रेग्यूलेशन फेज-1 की मासिक प्रगति रिपोर्ट' के संदर्भ में निम्नलिखित कथनों पर विचार कीजिए:</w:t>
        <w:br/>
        <w:t xml:space="preserve"/>
        <w:br/>
        <w:t xml:space="preserve">A. यह मासिक प्रगति रिपोर्ट मुख्य सचिव कार्यालय के अंतर्गत गठित विशेष 'डिरेगुलेशन सेल' द्वारा तैयार की जाती है।</w:t>
        <w:br/>
        <w:t xml:space="preserve">B. राज निवेश पोर्टल पर प्राप्त 9,010 निवेश आवेदनों में से 67.7% आवेदनों को त्वरित स्वीकृतियां प्रदान की गईं।</w:t>
        <w:br/>
        <w:t xml:space="preserve">C. सर्वाधिक निवेश स्वीकृतियां जारी करने के मामले में जयपुर जिला (1,351 स्वीकृतियों के साथ) राज्य में प्रथम स्थान पर रहा।</w:t>
        <w:br/>
        <w:t xml:space="preserve">D. जिलों में स्वीकृति दर के मामले में कोटा (83.8%) और हनुमानगढ़ (82.5%) अग्रणी जिले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'Deregulation Cell' has been constituted in the Chief Secretary's office to promote ease of doing business in Rajasthan and to de-regulate and simplify the investment processes. According to the De-Regulation Phase-1 report released by SAIL, out of total 9,010 applications on Raj Nivesh Portal, 6,103 were given accelerated approval, taking the average approval rate of the state to 67.7%. Jaipur topped in terms of numbers with 1,351 acceptances, while in terms of acceptance percentage, Kota stood first with 83.8% and Hanumangarh stood second with 82.5%. Hence all statements A, B, C and D are completely true.</w:t>
      </w:r>
    </w:p>
    <w:p>
      <w:pPr>
        <w:spacing w:before="0" w:after="0"/>
      </w:pPr>
      <w:r>
        <w:rPr>
          <w:rFonts w:ascii="Noto Serif Devanagari" w:hAnsi="Noto Serif Devanagari" w:cs="Noto Serif Devanagari"/>
        </w:rPr>
        <w:t xml:space="preserve">	(राजस्थान में व्यापारिक सुगमता (Ease of Doing Business) को बढ़ावा देने तथा निवेश प्रक्रियाओं को गैर-विनियमित व सरल बनाने हेतु मुख्य सचिव कार्यालय में 'डिरेगुलेशन सेल' का गठन किया गया है। सेल द्वारा जारी डी-रेग्यूलेशन फेज-1 की रिपोर्ट के अनुसार, राज निवेश पोर्टल पर कुल 9,010 आवेदनों में से 6,103 को त्वरित मंजूरी दी गई, जिससे प्रदेश की औसत स्वीकृति दर 67.7% दर्ज की गई। 1,351 स्वीकृतियों के साथ जयपुर संख्या के आधार पर शीर्ष पर रहा, जबकि स्वीकृति प्रतिशत के आधार पर कोटा 83.8% के साथ पहले और हनुमानगढ़ 82.5% के साथ दूसरे स्थान पर रहा। अतः सभी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Which of the following statements is correct with reference to the recent 'Paimaana' report of the Union Ministry of Statistics and Program Implementation (MoSPI)?</w:t>
      </w:r>
    </w:p>
    <w:p>
      <w:pPr>
        <w:spacing w:before="0" w:after="0"/>
      </w:pPr>
      <w:r>
        <w:rPr>
          <w:rFonts w:ascii="Noto Serif Devanagari" w:hAnsi="Noto Serif Devanagari" w:cs="Noto Serif Devanagari"/>
        </w:rPr>
        <w:t xml:space="preserve">	(केन्द्रीय सांख्यिकी एवं कार्यक्रम कार्यान्वयन मंत्रालय (MoSPI) की हालिया 'पैमाना' रिपोर्ट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report only provides a quarterly audit of the budget allocation and expenditure of rural drinking water schemes. (यह रिपोर्ट केवल ग्रामीण पेयजल योजनाओं के बजट आवंटन और व्यय की त्रैमासिक ऑडिट करती है।)</w:t>
      </w:r>
    </w:p>
    <w:p>
      <w:pPr>
        <w:spacing w:before="0" w:after="0"/>
      </w:pPr>
      <w:r>
        <w:rPr>
          <w:rFonts w:ascii="Noto Serif Devanagari" w:hAnsi="Noto Serif Devanagari" w:cs="Noto Serif Devanagari"/>
        </w:rPr>
        <w:t xml:space="preserve">(B)	According to the report, 81 critical infrastructure projects with a total financial value of Rs 2.72 lakh crore are currently in progress in Rajasthan. (रिपोर्ट के अनुसार राजस्थान में 2.72 लाख करोड़ रुपये की कुल वित्तीय वैल्यू वाली 81 महत्वपूर्ण बुनियादी ढांचा परियोजनाएं वर्तमान में प्रगति पर हैं।)</w:t>
      </w:r>
    </w:p>
    <w:p>
      <w:pPr>
        <w:spacing w:before="0" w:after="0"/>
      </w:pPr>
      <w:r>
        <w:rPr>
          <w:rFonts w:ascii="Noto Serif Devanagari" w:hAnsi="Noto Serif Devanagari" w:cs="Noto Serif Devanagari"/>
        </w:rPr>
        <w:t xml:space="preserve">(C)	According to this, Rajasthan has been ranked 28th lowest among all the states in the country in attracting infrastructure investment. (इसके अनुसार राजस्थान बुनियादी ढांचा निवेश आकर्षित करने में देश के सभी राज्यों में सबसे निचले 28वें स्थान पर रहा है।)</w:t>
      </w:r>
    </w:p>
    <w:p>
      <w:pPr>
        <w:spacing w:before="0" w:after="0"/>
      </w:pPr>
      <w:r>
        <w:rPr>
          <w:rFonts w:ascii="Noto Serif Devanagari" w:hAnsi="Noto Serif Devanagari" w:cs="Noto Serif Devanagari"/>
        </w:rPr>
        <w:t xml:space="preserve">(D)	This report is issued by NITI Aayog to measure the quality of skill development centers in the states. (यह रिपोर्ट नीति आयोग द्वारा राज्यों में कौशल विकास केंद्रों की गुणवत्ता मापने हेतु जारी की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'Paimaana' report has been released by the Union Ministry of Statistics and Program Implementation (MoSPI) to map the progress and financial flows of infrastructure projects. According to the official data of this report, currently 81 major infrastructure projects (Railways, Highways, Energy, Water Resources etc.) with a total cost of Rs 2.72 lakh crore are in progress in Rajasthan. The report monitors timelines and cost overruns of mega projects costing Rs 150 crore or more across the country. All other options are factually incorrect.</w:t>
      </w:r>
    </w:p>
    <w:p>
      <w:pPr>
        <w:spacing w:before="0" w:after="0"/>
      </w:pPr>
      <w:r>
        <w:rPr>
          <w:rFonts w:ascii="Noto Serif Devanagari" w:hAnsi="Noto Serif Devanagari" w:cs="Noto Serif Devanagari"/>
        </w:rPr>
        <w:t xml:space="preserve">	(केन्द्रीय सांख्यिकी एवं कार्यक्रम कार्यान्वयन मंत्रालय (MoSPI) द्वारा बुनियादी ढांचा परियोजनाओं (Infrastructure Projects) की प्रगति और वित्तीय प्रवाह की मैपिंग करने हेतु 'पैमाना' रिपोर्ट जारी की गई है। इस रिपोर्ट के आधिकारिक आंकड़ों के अनुसार राजस्थान में वर्तमान में कुल 2.72 लाख करोड़ रुपये की लागत वाली 81 प्रमुख ढांचागत परियोजनाएं (रेलवे, राजमार्ग, ऊर्जा, जल संसाधन आदि) प्रगतिरत हैं। यह रिपोर्ट देश भर में 150 करोड़ रुपये या उससे अधिक लागत वाली वृहद परियोजनाओं की समयसीमा और लागत वृद्धि की निगरानी करती है। अन्य सभी विकल्प तथ्यात्मक रूप से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In June 2026, Rajasthan State Pollution Control Board (RSPCB) has signed MoU with which national institute for industrial pollution control, environmental improvement and technology transfer?</w:t>
      </w:r>
    </w:p>
    <w:p>
      <w:pPr>
        <w:spacing w:before="0" w:after="0"/>
      </w:pPr>
      <w:r>
        <w:rPr>
          <w:rFonts w:ascii="Noto Serif Devanagari" w:hAnsi="Noto Serif Devanagari" w:cs="Noto Serif Devanagari"/>
        </w:rPr>
        <w:t xml:space="preserve">	(जून 2026 में राजस्थान राज्य प्रदूषण नियंत्रण मंडल (RSPCB) ने औद्योगिक प्रदूषण नियंत्रण, पर्यावरण सुधार और तकनीकी हस्तांतरण हेतु किस राष्ट्रीय संस्थान के साथ MoU हस्ताक्षरित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Bhabha Atomic Research Center (BARC), Mumbai (भाभा परमाणु अनुसंधान केंद्र (BARC), मुंबई)</w:t>
      </w:r>
    </w:p>
    <w:p>
      <w:pPr>
        <w:spacing w:before="0" w:after="0"/>
      </w:pPr>
      <w:r>
        <w:rPr>
          <w:rFonts w:ascii="Noto Serif Devanagari" w:hAnsi="Noto Serif Devanagari" w:cs="Noto Serif Devanagari"/>
        </w:rPr>
        <w:t xml:space="preserve">(B)	Council of Scientific and Industrial Research (CSIR), New Delhi (वैज्ञानिक और औद्योगिक अनुसंधान परिषद (CSIR), नई दिल्ली)</w:t>
      </w:r>
    </w:p>
    <w:p>
      <w:pPr>
        <w:spacing w:before="0" w:after="0"/>
      </w:pPr>
      <w:r>
        <w:rPr>
          <w:rFonts w:ascii="Noto Serif Devanagari" w:hAnsi="Noto Serif Devanagari" w:cs="Noto Serif Devanagari"/>
        </w:rPr>
        <w:t xml:space="preserve">(C)	Indian Space Research Organization (ISRO), Bengaluru (भारतीय अंतरिक्ष अनुसंधान संगठन (ISRO), बेंगलुरु)</w:t>
      </w:r>
    </w:p>
    <w:p>
      <w:pPr>
        <w:spacing w:before="0" w:after="0"/>
      </w:pPr>
      <w:r>
        <w:rPr>
          <w:rFonts w:ascii="Noto Serif Devanagari" w:hAnsi="Noto Serif Devanagari" w:cs="Noto Serif Devanagari"/>
        </w:rPr>
        <w:t xml:space="preserve">(D)	National Environmental Engineering Research Institute (NEERI) (राष्ट्रीय पर्यावरण अभियांत्रिकी अनुसंधान संस्थान (NEERI))</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 important Memorandum of Understanding (MoU) was signed between Rajasthan State Pollution Control Board (RSPCB) and Council of Scientific and Industrial Research (CSIR) in the presence of the Chief Minister at a state level function organized at the Constitution Club of Rajasthan (Jaipur) to commemorate the World Environment Day. Under this agreement, CSIR's technical expertise will be utilized in industrial waste management, transfer of clean technology and operation of state-of-the-art 'Early Warning System' in highly polluted industrial areas like Alwar and Bhiwadi. Hence the correct answer is option B.</w:t>
      </w:r>
    </w:p>
    <w:p>
      <w:pPr>
        <w:spacing w:before="0" w:after="0"/>
      </w:pPr>
      <w:r>
        <w:rPr>
          <w:rFonts w:ascii="Noto Serif Devanagari" w:hAnsi="Noto Serif Devanagari" w:cs="Noto Serif Devanagari"/>
        </w:rPr>
        <w:t xml:space="preserve">	(विश्व पर्यावरण दिवस के उपलक्ष्य में कॉन्स्टीट्यूशन क्लब ऑफ राजस्थान (जयपुर) में आयोजित राज्य स्तरीय समारोह में मुख्यमंत्री की उपस्थिति में राजस्थान राज्य प्रदूषण नियंत्रण मंडल (RSPCB) और वैज्ञानिक तथा औद्योगिक अनुसंधान परिषद (CSIR) के मध्य एक महत्वपूर्ण समझौता ज्ञापन (MoU) पर हस्ताक्षर किए गए। इस समझौते के तहत औद्योगिक अपशिष्ट प्रबंधन, स्वच्छ प्रौद्योगिकी के हस्तांतरण और अलवर व भिवाड़ी जैसे अत्यधिक प्रदूषित औद्योगिक क्षेत्रों में अत्याधुनिक 'अर्ली वार्निंग सिस्टम' (Early Warning System) के संचालन में CSIR की तकनीकी विशेषज्ञता का उपयोग किया जाएगा।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with reference to 'World Environment Day 2026' and the initiatives of the National Biodiversity Authority (NBA):</w:t>
        <w:br/>
        <w:t xml:space="preserve"/>
        <w:br/>
        <w:t xml:space="preserve">A. The official theme of World Environment Day 2026 was 'Inspired by Nature - for Climate - for our Future'.</w:t>
        <w:br/>
        <w:t xml:space="preserve">B. 'Voluntary Certification Scheme for Incentives for Access and Benefit Sharing' (VCS-I-ABS) launched by National Biodiversity Authority (NBA).</w:t>
        <w:br/>
        <w:t xml:space="preserve">C. A special book titled 'An Overview of Digital Sequence Information (DSI) from the Indian Perspective' was published by NB</w:t>
        <w:br/>
        <w:t xml:space="preserve">D. The primary objective of the VCS-I-ABS scheme is to provide legal protection to the production of only chemical pesticides across the country.</w:t>
      </w:r>
    </w:p>
    <w:p>
      <w:pPr>
        <w:spacing w:before="0" w:after="0"/>
      </w:pPr>
      <w:r>
        <w:rPr>
          <w:rFonts w:ascii="Noto Serif Devanagari" w:hAnsi="Noto Serif Devanagari" w:cs="Noto Serif Devanagari"/>
        </w:rPr>
        <w:t xml:space="preserve">	('विश्व पर्यावरण दिवस 2026' और राष्ट्रीय जैव विविधता प्राधिकरण (NBA) की पहलों के संदर्भ में निम्नलिखित कथनों पर विचार कीजिए:</w:t>
        <w:br/>
        <w:t xml:space="preserve"/>
        <w:br/>
        <w:t xml:space="preserve">A. विश्व पर्यावरण दिवस 2026 की आधिकारिक थीम 'प्रकृति से प्रेरित - जलवायु के लिए - हमारे भविष्य के लिए' रखी गई थी।</w:t>
        <w:br/>
        <w:t xml:space="preserve">B. राष्ट्रीय जैव विविधता प्राधिकरण (NBA) द्वारा 'स्वैच्छिक प्रमाणन योजना पहुंच और लाभ साझाकरण के लिए प्रोत्साहन' (VCS-I-ABS) लॉन्च की गई।</w:t>
        <w:br/>
        <w:t xml:space="preserve">C. NBA द्वारा 'भारतीय परिप्रेक्ष्य से डिजिटल अनुक्रम सूचना (DSI) का अवलोकन' शीर्षक से एक विशेष पुस्तक प्रकाशित की गई।</w:t>
        <w:br/>
        <w:t xml:space="preserve">D. VCS-I-ABS योजना का प्राथमिक उद्देश्य देश भर में केवल रासायनिक कीटनाशकों के उत्पादन को कानूनी संरक्षण देना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theme of World Environment Day, observed on 5 June 2026, was set to be 'Inspired by Nature - for Climate - for our Future'. On this occasion, National Biodiversity Authority (NBA) launched 'Voluntary Certification Scheme to Incentivize Access and Benefit Sharing' (VCS-I-ABS) to make the biodiversity management system transparent and strong and released a special book on Digital Sequence Information. Statement D is incorrect because the objective of the scheme is to promote sustainable use of genetic resources and equitable benefit sharing with local communities and not to promote chemical pesticides.</w:t>
      </w:r>
    </w:p>
    <w:p>
      <w:pPr>
        <w:spacing w:before="0" w:after="0"/>
      </w:pPr>
      <w:r>
        <w:rPr>
          <w:rFonts w:ascii="Noto Serif Devanagari" w:hAnsi="Noto Serif Devanagari" w:cs="Noto Serif Devanagari"/>
        </w:rPr>
        <w:t xml:space="preserve">	(5 जून 2026 को मनाए गए विश्व पर्यावरण दिवस की थीम 'प्रकृति से प्रेरित - जलवायु के लिए - हमारे भविष्य के लिए' निर्धारित की गई थी। इस अवसर पर राष्ट्रीय जैव विविधता प्राधिकरण (National Biodiversity Authority - NBA) ने जैव विविधता प्रबंधन प्रणाली को पारदर्शी और सुदृढ़ बनाने हेतु 'स्वैच्छिक प्रमाणन योजना पहुंच और लाभ साझाकरण के लिए प्रोत्साहन' (VCS-I-ABS) का शुभारंभ किया तथा डिजिटल सीक्वेंस इंफॉर्मेशन पर विशेष पुस्तक जारी की। कथन D गलत है क्योंकि इस योजना का उद्देश्य आनुवंशिक संसाधनों के सतत उपयोग और स्थानीय समुदायों के साथ न्यायसंगत लाभ साझाकरण (Access and Benefit Sharing) को बढ़ावा देना है, न कि रासायनिक कीटनाशकों को बढ़ावा देना।)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Correctly match the initiatives started by Rajasthan Government for environmental protection and green cover expansion and their features:</w:t>
        <w:br/>
        <w:t xml:space="preserve">सूची-I:</w:t>
        <w:br/>
        <w:t xml:space="preserve">A. Namo Sandalwood Forest</w:t>
        <w:br/>
        <w:t xml:space="preserve">B. Govardhan Project</w:t>
        <w:br/>
        <w:t xml:space="preserve">C. Early Warning System</w:t>
        <w:br/>
        <w:t xml:space="preserve">D. Namo Nursery</w:t>
        <w:br/>
        <w:t xml:space="preserve">सूची-II:</w:t>
        <w:br/>
        <w:t xml:space="preserve">1. Establishment of bio-gas plants in 21 districts of the state</w:t>
        <w:br/>
        <w:t xml:space="preserve">2. Development of forest area by planting 11-11 thousand special sandalwood saplings in the selected districts</w:t>
        <w:br/>
        <w:t xml:space="preserve">3. Establishment of advanced nurseries at the district headquarters. Development</w:t>
        <w:br/>
        <w:t xml:space="preserve">4. Establishment of air quality forecasting system in Alwar, Bhiwadi and Jaipur.</w:t>
      </w:r>
    </w:p>
    <w:p>
      <w:pPr>
        <w:spacing w:before="0" w:after="0"/>
      </w:pPr>
      <w:r>
        <w:rPr>
          <w:rFonts w:ascii="Noto Serif Devanagari" w:hAnsi="Noto Serif Devanagari" w:cs="Noto Serif Devanagari"/>
        </w:rPr>
        <w:t xml:space="preserve">	(राजस्थान सरकार द्वारा पर्यावरण संरक्षण एवं हरित आवरण विस्तार हेतु शुरू की गई पहलों और उनकी विशेषताओं का सही मिलान कीजिए:</w:t>
        <w:br/>
        <w:t xml:space="preserve">सूची-I:</w:t>
        <w:br/>
        <w:t xml:space="preserve">A. नमो चंदन वन</w:t>
        <w:br/>
        <w:t xml:space="preserve">B. गोवर्धन परियोजना</w:t>
        <w:br/>
        <w:t xml:space="preserve">C. अर्ली वार्निंग सिस्टम</w:t>
        <w:br/>
        <w:t xml:space="preserve">D. नमो नर्सरी</w:t>
        <w:br/>
        <w:t xml:space="preserve">सूची-II:</w:t>
        <w:br/>
        <w:t xml:space="preserve">1. प्रदेश के 21 जिलों में बायो-गैस संयंत्रों की स्थापना</w:t>
        <w:br/>
        <w:t xml:space="preserve">2. चयनित जिलों में 11-11 हजार विशेष चंदन के पौधे लगाकर वन क्षेत्र विकसित करना</w:t>
        <w:br/>
        <w:t xml:space="preserve">3. जिला मुख्यालयों पर उन्नत पौधशालाओं का विकास</w:t>
        <w:br/>
        <w:t xml:space="preserve">4. अलवर, भिवाड़ी और जयपुर में वायु गुणवत्ता पूर्वानुमान तंत्र की स्थापना)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enhance green cover in Rajasthan, 'Namo Chandan Van' is being established by planting 11 thousand saplings each in selected districts (A-2). Compressed Bio-Gas (CBG) plants are being set up under Govardhan Project in 21 districts for rural sanitation and clean energy (B-1). To deal with air pollution in industrial and urban areas, advanced 'Early Warning System' has been installed in Alwar, Bhiwadi and Jaipur (C-4). Apart from this, 'NaMo Nurseries' for high quality plants are being developed at all district headquarters and 'NaMo Forest' at Panchayat Samiti level (D-3).</w:t>
      </w:r>
    </w:p>
    <w:p>
      <w:pPr>
        <w:spacing w:before="0" w:after="0"/>
      </w:pPr>
      <w:r>
        <w:rPr>
          <w:rFonts w:ascii="Noto Serif Devanagari" w:hAnsi="Noto Serif Devanagari" w:cs="Noto Serif Devanagari"/>
        </w:rPr>
        <w:t xml:space="preserve">	(राजस्थान में हरित आवरण संवर्धन हेतु चयनित जिलों में 11-11 हजार पौधे लगाकर 'नमो चंदन वन' स्थापित किए जा रहे हैं (A-2)। ग्रामीण स्वच्छता और स्वच्छ ऊर्जा के लिए 21 जिलों में गोवर्धन परियोजना के तहत कंप्रेस्ड बायो-गैस (CBG) संयंत्र लगाए जा रहे हैं (B-1)। औद्योगिक व शहरी क्षेत्रों में वायु प्रदूषण से निपटने हेतु अलवर, भिवाड़ी और जयपुर में उन्नत 'अर्ली वार्निंग सिस्टम' स्थापित किया गया है (C-4)। इसके अतिरिक्त सभी जिला मुख्यालयों पर उच्च गुणवत्ता वाले पौधों के लिए 'नमो नर्सरी' तथा पंचायत समिति स्तर पर 'नमो वन' विकसित किए जा रहे हैं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ranking of cities of Rajasthan in the results of 'Swachh Survekshan 2025' of the Ministry of Housing and Urban Affairs:</w:t>
        <w:br/>
        <w:t xml:space="preserve"/>
        <w:br/>
        <w:t xml:space="preserve">A. 'Jaipur Greater Municipal Corporation' secured 16th position in the country in the national ranking of metropolitan cities with population more than 10 lakh.</w:t>
        <w:br/>
        <w:t xml:space="preserve">B. Udaipur city of Rajasthan was ranked 13th in the country in the national category of medium cities with population between 3 lakh to 10 lakh.</w:t>
        <w:br/>
        <w:t xml:space="preserve">C. Rajasthan was included in the top 3 cleanest states of the country in the overall state ranking of Swachh Survekshan.</w:t>
        <w:br/>
        <w:t xml:space="preserve">D. The ninth convention of Rajasthan Municipal Employees Federation was held at Rajasthan International Center (RIC), Jaipur.</w:t>
      </w:r>
    </w:p>
    <w:p>
      <w:pPr>
        <w:spacing w:before="0" w:after="0"/>
      </w:pPr>
      <w:r>
        <w:rPr>
          <w:rFonts w:ascii="Noto Serif Devanagari" w:hAnsi="Noto Serif Devanagari" w:cs="Noto Serif Devanagari"/>
        </w:rPr>
        <w:t xml:space="preserve">	(आवासन एवं शहरी कार्य मंत्रालय के 'स्वच्छ सर्वेक्षण 2025' के परिणामों में राजस्थान के शहरों की रैंकिंग के संदर्भ में निम्नलिखित कथनों पर विचार कीजिए:</w:t>
        <w:br/>
        <w:t xml:space="preserve"/>
        <w:br/>
        <w:t xml:space="preserve">A. 10 लाख से अधिक आबादी वाले महानगरों की राष्ट्रीय रैंकिंग में 'जयपुर ग्रेटर नगर निगम' ने देश में 16वां स्थान प्राप्त किया।</w:t>
        <w:br/>
        <w:t xml:space="preserve">B. 3 लाख से 10 लाख तक की आबादी वाले मध्यम शहरों की राष्ट्रीय श्रेणी में राजस्थान के उदयपुर शहर को देश भर में 13वां स्थान मिला।</w:t>
        <w:br/>
        <w:t xml:space="preserve">C. स्वच्छ सर्वेक्षण की ओवरऑल स्टेट रैंकिंग में राजस्थान को देश के शीर्ष 3 सबसे स्वच्छ राज्यों में शामिल किया गया।</w:t>
        <w:br/>
        <w:t xml:space="preserve">D. राजस्थान नगरपालिका कर्मचारी फेडरेशन का नवम महाधिवेशन राजस्थान इंटरनेशनल सेंटर (RIC), जयपुर में आयोजित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latest results of Swachh Survekshan 2025, Municipal Corporation Jaipur Greater has made commendable improvement and achieved 16th position in the country among the big cities of the country with population of more than 10 lakh. Among the cities with population of 3 lakh to 10 lakh, Udaipur, the city of lakes, brought glory to the state by securing 13th position at the national level. Along with this, the 9th convention of Rajasthan Municipal Employees Federation was organized at RIC Jaipur in which sanitation systems were discussed. Statement C is incorrect because Rajasthan did not rank among the top 3 states. Hence the correct option is A.</w:t>
      </w:r>
    </w:p>
    <w:p>
      <w:pPr>
        <w:spacing w:before="0" w:after="0"/>
      </w:pPr>
      <w:r>
        <w:rPr>
          <w:rFonts w:ascii="Noto Serif Devanagari" w:hAnsi="Noto Serif Devanagari" w:cs="Noto Serif Devanagari"/>
        </w:rPr>
        <w:t xml:space="preserve">	(स्वच्छ सर्वेक्षण 2025 के नवीनतम परिणामों के अनुसार 10 लाख से अधिक आबादी वाले देश के बड़े शहरों में नगर निगम जयपुर ग्रेटर ने सराहनीय सुधार करते हुए देश में 16वां स्थान हासिल किया। 3 लाख से 10 लाख जनसंख्या वर्ग वाले शहरों में झीलों की नगरी उदयपुर ने राष्ट्रीय स्तर पर 13वां स्थान प्राप्त कर प्रदेश का मान बढ़ाया। इसके साथ ही RIC जयपुर में राजस्थान नगरपालिका कर्मचारी फेडरेशन का 9वां महाधिवेशन आयोजित हुआ जिसमें स्वच्छता प्रणालियों पर चर्चा की गई। कथन C गलत है क्योंकि राजस्थान शीर्ष 3 राज्यों की श्रेणी में नहीं रहा।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following statements in the context of the 300th birth anniversary of Queen Ahilyabai Holkar of Malwa and her historical connection with Rajasthan:</w:t>
        <w:br/>
        <w:t xml:space="preserve"/>
        <w:br/>
        <w:t xml:space="preserve">A. On May 31, 2026, a state level function was organized at Birla Auditorium (Jaipur) to commemorate the 300th birth anniversary of Ahilyabai Holkar.</w:t>
        <w:br/>
        <w:t xml:space="preserve">B. He made historical contribution in the restoration of many major pilgrimage sites of India including Kashi Vishwanath Temple and Somnath Temple.</w:t>
        <w:br/>
        <w:t xml:space="preserve">C. In the context of Rajasthan, Ahilyabai Holkar had built many permanent ghats of the holy lake in Tirtharaj Pushkar.</w:t>
        <w:br/>
        <w:t xml:space="preserve">D. Ahilyabai Holkar directly led the Kota and Auwa rebels of Rajasthan in the revolution of 1857.</w:t>
      </w:r>
    </w:p>
    <w:p>
      <w:pPr>
        <w:spacing w:before="0" w:after="0"/>
      </w:pPr>
      <w:r>
        <w:rPr>
          <w:rFonts w:ascii="Noto Serif Devanagari" w:hAnsi="Noto Serif Devanagari" w:cs="Noto Serif Devanagari"/>
        </w:rPr>
        <w:t xml:space="preserve">	(मालवा की महारानी अहिल्याबाई होल्कर की 300वीं जयंती और राजस्थान से उनके ऐतिहासिक जुड़ाव के संदर्भ में निम्नलिखित कथनों पर विचार कीजिए:</w:t>
        <w:br/>
        <w:t xml:space="preserve"/>
        <w:br/>
        <w:t xml:space="preserve">A. 31 मई, 2026 को अहिल्याबाई होल्कर की 300वीं जयंती के उपलक्ष्य में बिड़ला ऑडिटोरियम (जयपुर) में प्रदेश स्तरीय समारोह आयोजित हुआ।</w:t>
        <w:br/>
        <w:t xml:space="preserve">B. उन्होंने काशी विश्वनाथ मंदिर और सोमनाथ मंदिर सहित भारत के अनेक प्रमुख तीर्थस्थलों के जीर्णोद्धार में ऐतिहासिक योगदान दिया था।</w:t>
        <w:br/>
        <w:t xml:space="preserve">C. राजस्थान के संदर्भ में अहिल्याबाई होल्कर ने तीर्थराज पुष्कर में पवित्र सरोवर के अनेक पक्के घाटों का निर्माण करवाया था।</w:t>
        <w:br/>
        <w:t xml:space="preserve">D. अहिल्याबाई होल्कर ने 1857 की क्रांति में राजस्थान के कोटा और आउवा विद्रोहियों का प्रत्यक्ष नेतृत्व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the 300th birth anniversary (31 May 2026) of the great ruler of the Maratha Empire, Lokmata Ahilyabai Holkar, a grand state level function was organized at the Birla Auditorium in Jaipur. During her reign, Ahilyabai rebuilt the pilgrimage sites like Kashi Vishwanath, Somnath, Gaya, Omkareshwar etc. His special contribution in the context of Rajasthan was that he had built huge concrete ghats and dharamshalas in the holy pilgrimage Pushkar Sarovar located in Ajmer. Statement D is completely false and ahistorical because Ahilyabai's period was the 18th century (1725-1795), whereas the Revolution of 1857 took place six decades after her death.</w:t>
      </w:r>
    </w:p>
    <w:p>
      <w:pPr>
        <w:spacing w:before="0" w:after="0"/>
      </w:pPr>
      <w:r>
        <w:rPr>
          <w:rFonts w:ascii="Noto Serif Devanagari" w:hAnsi="Noto Serif Devanagari" w:cs="Noto Serif Devanagari"/>
        </w:rPr>
        <w:t xml:space="preserve">	(मराठा साम्राज्य की महान शासिका लोकमाता अहिल्याबाई होल्कर की 300वीं जयंती (31 मई 2026) पर जयपुर के बिड़ला सभागार में भव्य राज्य स्तरीय समारोह आयोजित किया गया। अहिल्याबाई ने अपने शासनकाल में काशी विश्वनाथ, सोमनाथ, गया, ओंकारेश्वर आदि तीर्थों का पुनर्निर्माण कराया। राजस्थान के संदर्भ में उनका विशेष योगदान रहा कि उन्होंने अजमेर स्थित पवित्र तीर्थराज पुष्कर सरोवर में विशाल पक्के घाटों और धर्मशालाओं का निर्माण कराया था। कथन D पूरी तरह से असत्य और अनैतिहासिक है क्योंकि अहिल्याबाई का कालखंड 18वीं शताब्दी (1725-1795) था, जबकि 1857 की क्रांति उनके देहावसान के छह दशक बाद हुई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with reference to the 'AU Jaipur Environment 2026' program organized in Jaipur:</w:t>
        <w:br/>
        <w:t xml:space="preserve"/>
        <w:br/>
        <w:t xml:space="preserve">A. The main objective of this five-day program was to promote sustainable urban transport, cycling culture, healthy lifestyle and environmental consciousness.</w:t>
        <w:br/>
        <w:t xml:space="preserve">B. It was organized by Sanskriti Yuva Sanstha, Jaipur Runners Club and IIEMR in collaboration with AU Small Finance Bank and Eternal Hospital.</w:t>
        <w:br/>
        <w:t xml:space="preserve">C. During the event, massive cycle rallies and plantation drives were organized on the occasion of World Bicycle Day and Environment Day.</w:t>
        <w:br/>
        <w:t xml:space="preserve">D. This event was an international marathon competition held only for professional foreign athletes.</w:t>
      </w:r>
    </w:p>
    <w:p>
      <w:pPr>
        <w:spacing w:before="0" w:after="0"/>
      </w:pPr>
      <w:r>
        <w:rPr>
          <w:rFonts w:ascii="Noto Serif Devanagari" w:hAnsi="Noto Serif Devanagari" w:cs="Noto Serif Devanagari"/>
        </w:rPr>
        <w:t xml:space="preserve">	(जयपुर में आयोजित 'एयू जयपुर एनवायरनमेंट 2026' कार्यक्रम के संदर्भ में निम्नलिखित कथनों पर विचार कीजिए:</w:t>
        <w:br/>
        <w:t xml:space="preserve"/>
        <w:br/>
        <w:t xml:space="preserve">A. इस पांच दिवसीय कार्यक्रम का मुख्य उद्देश्य टिकाऊ शहरी परिवहन, साइकिलिंग संस्कृति, स्वस्थ जीवनशैली और पर्यावरण चेतना को बढ़ावा देना था।</w:t>
        <w:br/>
        <w:t xml:space="preserve">B. इसका आयोजन संस्कृति युवा संस्था, जयपुर रनर्स क्लब और IIEMR द्वारा एयू स्मॉल फाइनेंस बैंक व इटरनल हॉस्पिटल के सहयोग से किया गया।</w:t>
        <w:br/>
        <w:t xml:space="preserve">C. कार्यक्रम के दौरान विश्व साइकिल दिवस और पर्यावरण दिवस के अवसर पर विशाल साइकिल रैलियों और पौधरोपण अभियानों का आयोजन किया गया।</w:t>
        <w:br/>
        <w:t xml:space="preserve">D. यह कार्यक्रम केवल पेशेवर विदेशी एथलीटों के लिए आयोजित एक अंतरराष्ट्रीय मैराथन प्रतियोगिता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grand event 'AU Jaipur Environment 2026' was organized in Jaipur from 3 to 7 June 2026. Its main objective was to spread cycling culture among common citizens, encourage pollution-free urban transport and awaken public awareness towards environmental protection. It was successfully organized by Sanskriti Yuva Sanstha, Jaipur Runners Club and IIEMR in collaboration with various partner organizations, in which thousands of citizens and students participated in the cycle rally and environment pledge. Statement D is incorrect because it was an environmental awareness program for common citizens and youth and not a marathon for foreign athletes.</w:t>
      </w:r>
    </w:p>
    <w:p>
      <w:pPr>
        <w:spacing w:before="0" w:after="0"/>
      </w:pPr>
      <w:r>
        <w:rPr>
          <w:rFonts w:ascii="Noto Serif Devanagari" w:hAnsi="Noto Serif Devanagari" w:cs="Noto Serif Devanagari"/>
        </w:rPr>
        <w:t xml:space="preserve">	(3 से 7 जून 2026 तक जयपुर में 'एयू जयपुर एनवायरनमेंट 2026' का भव्य आयोजन किया गया। इसका प्रमुख उद्देश्य आम नागरिकों में साइकिलिंग संस्कृति का प्रसार करना, प्रदूषण मुक्त शहरी परिवहन को प्रोत्साहित करना तथा पर्यावरण संरक्षण के प्रति जनचेतना जाग्रत करना था। इसका सफल आयोजन संस्कृति युवा संस्था, जयपुर रनर्स क्लब और IIEMR द्वारा विभिन्न सहयोगी संस्थाओं के साथ मिलकर किया गया, जिसमें हजारों नागरिकों और विद्यार्थियों ने साइकिल रैली एवं पर्यावरण शपथ में हिस्सा लिया। कथन D गलत है क्योंकि यह आम नागरिकों और युवाओं के लिए पर्यावरण जागरूकता कार्यक्रम था, न कि विदेशी एथलीटों की मैराथन।)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with reference to 'Raj-Kaj' portal, a digital administrative initiative of the Government of Rajasthan:</w:t>
        <w:br/>
        <w:t xml:space="preserve"/>
        <w:br/>
        <w:t xml:space="preserve">A. Raj-Kaj has been developed by the Department of Information Technology and Communications (DoIT&amp;C) of Rajasthan to strengthen e-governance.</w:t>
        <w:br/>
        <w:t xml:space="preserve">B. Its primary objective is to implement a completely transparent e-filing system in government departments in place of physical files and paper letters.</w:t>
        <w:br/>
        <w:t xml:space="preserve">C. At present 71 departments and more than 57 thousand offices of the state government are connected to this digital platform.</w:t>
        <w:br/>
        <w:t xml:space="preserve">D. So far, more than 50 lakh e-files have been successfully created and disposed through this portal.</w:t>
      </w:r>
    </w:p>
    <w:p>
      <w:pPr>
        <w:spacing w:before="0" w:after="0"/>
      </w:pPr>
      <w:r>
        <w:rPr>
          <w:rFonts w:ascii="Noto Serif Devanagari" w:hAnsi="Noto Serif Devanagari" w:cs="Noto Serif Devanagari"/>
        </w:rPr>
        <w:t xml:space="preserve">	(राजस्थान सरकार की डिजिटल प्रशासनिक पहल 'राज-काज' (Raj-Kaj) पोर्टल के संदर्भ में निम्नलिखित कथनों पर विचार कीजिए:</w:t>
        <w:br/>
        <w:t xml:space="preserve"/>
        <w:br/>
        <w:t xml:space="preserve">A. राज-काज का विकास राजस्थान के सूचना प्रौद्योगिकी एवं संचार विभाग (DoIT&amp;C) द्वारा ई-गवर्नेंस को सुदृढ़ करने हेतु किया गया है।</w:t>
        <w:br/>
        <w:t xml:space="preserve">B. इसका प्राथमिक उद्देश्य सरकारी विभागों में भौतिक फाइलों व कागजी पत्रों के स्थान पर पूर्णतः पारदर्शी ई-फाइलिंग (e-Filing) प्रणाली लागू करना है।</w:t>
        <w:br/>
        <w:t xml:space="preserve">C. वर्तमान में राज्य सरकार के 71 विभाग एवं 57 हजार से अधिक कार्यालय इस डिजिटल प्लेटफॉर्म से जुड़े हुए हैं।</w:t>
        <w:br/>
        <w:t xml:space="preserve">D. इस पोर्टल के माध्यम से अब तक 50 लाख से अधिक ई-फाइलों का सफल सृजन एवं निस्तारण किया जा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'Raj-Kaj' is an integrated e-office and digital administrative workflow solution of Government of Rajasthan developed by DoIT&amp;C. Its objective is to ensure 100% digital e-filing and speedy decision making by eliminating paper files in the government system from Secretariat to Gram Panchayat level. Currently, 71 departments and more than 57,000 offices of the state government are using this portal and more than 50 lakh digital files have been processed through it. Its regular digital monitoring is done at the Chief Secretary level. Hence all four statements A, B, C and D are correct.</w:t>
      </w:r>
    </w:p>
    <w:p>
      <w:pPr>
        <w:spacing w:before="0" w:after="0"/>
      </w:pPr>
      <w:r>
        <w:rPr>
          <w:rFonts w:ascii="Noto Serif Devanagari" w:hAnsi="Noto Serif Devanagari" w:cs="Noto Serif Devanagari"/>
        </w:rPr>
        <w:t xml:space="preserve">	('राज-काज' (Raj-Kaj) राजस्थान सरकार का एक एकीकृत ई-ऑफिस और डिजिटल प्रशासनिक वर्कफ़्लो समाधान है जिसे DoIT&amp;C द्वारा विकसित किया गया है। इसका उद्देश्य सचिवालय से लेकर ग्राम पंचायत स्तर तक के सरकारी तंत्र में कागजी फाइलों को समाप्त कर 100% डिजिटल ई-फाइलिंग और त्वरित निर्णय प्रक्रिया सुनिश्चित करना है। वर्तमान में राज्य सरकार के 71 विभाग और 57,000 से अधिक कार्यालय इस पोर्टल का उपयोग कर रहे हैं तथा इसके जरिए 50 लाख से अधिक डिजिटल फाइलों का निस्तारण हो चुका है। मुख्य सचिव स्तर पर इसकी नियमित डिजिटल मॉनिटरिंग की जाती है। अतः सभी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with reference to 'Shala Darpan' portal run by the School Education Department of Rajasthan:</w:t>
        <w:br/>
        <w:t xml:space="preserve"/>
        <w:br/>
        <w:t xml:space="preserve">A. It is a centralized live database management portal (SMIS) of all government schools, teachers, staff and students of the state.</w:t>
        <w:br/>
        <w:t xml:space="preserve">B. Digital study material has been made available for students of classes 1 to 12 through the 'School-School Dialogue' section of the portal.</w:t>
        <w:br/>
        <w:t xml:space="preserve">C. 'Talk to Teacher' facility available on the portal provides students with an interactive platform for direct academic communication with teachers.</w:t>
        <w:br/>
        <w:t xml:space="preserve">D. This portal is a commercial portal created only for online admission of private colleges and universities.</w:t>
      </w:r>
    </w:p>
    <w:p>
      <w:pPr>
        <w:spacing w:before="0" w:after="0"/>
      </w:pPr>
      <w:r>
        <w:rPr>
          <w:rFonts w:ascii="Noto Serif Devanagari" w:hAnsi="Noto Serif Devanagari" w:cs="Noto Serif Devanagari"/>
        </w:rPr>
        <w:t xml:space="preserve">	(राजस्थान के स्कूल शिक्षा विभाग द्वारा संचालित 'शाला दर्पण' (Shala Darpan) पोर्टल के संदर्भ में निम्नलिखित कथनों पर विचार कीजिए:</w:t>
        <w:br/>
        <w:t xml:space="preserve"/>
        <w:br/>
        <w:t xml:space="preserve">A. यह राज्य के सभी राजकीय विद्यालयों, शिक्षकों, कर्मचारियों और विद्यार्थियों का एक केंद्रीकृत लाइव डेटाबेस प्रबंधन पोर्टल (SMIS) है।</w:t>
        <w:br/>
        <w:t xml:space="preserve">B. पोर्टल के 'स्कूल-शाला संवाद' सेक्शन के माध्यम से कक्षा 1 से 12 तक के विद्यार्थियों के लिए डिजिटल अध्ययन सामग्री उपलब्ध कराई गई है।</w:t>
        <w:br/>
        <w:t xml:space="preserve">C. पोर्टल पर उपलब्ध 'टॉक टू टीचर' (Talk to Teacher) सुविधा विद्यार्थियों को शिक्षकों के साथ सीधे शैक्षणिक संवाद का इंटरैक्टिव प्लेटफॉर्म देती है।</w:t>
        <w:br/>
        <w:t xml:space="preserve">D. यह पोर्टल केवल निजी (Private) महाविद्यालयों और विश्वविद्यालयों के ऑनलाइन प्रवेश के लिए बनाया गया एक वाणिज्यिक पोर्टल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Shala Darpan is a comprehensive school management information system of Rajasthan School Education Department. Through this, real-time data of infrastructure, posting of teachers, enrollment of students, attendance, examination results and scholarships of all government schools of the state is maintained. E-content for classes 1 to 12 has been provided on the portal through 'School-Shala Samvad' and children can communicate with subject experts through the 'Talk to Teacher' facility. Statement D is incorrect because it is the official portal of government schools of Rajasthan and not of private colleges.</w:t>
      </w:r>
    </w:p>
    <w:p>
      <w:pPr>
        <w:spacing w:before="0" w:after="0"/>
      </w:pPr>
      <w:r>
        <w:rPr>
          <w:rFonts w:ascii="Noto Serif Devanagari" w:hAnsi="Noto Serif Devanagari" w:cs="Noto Serif Devanagari"/>
        </w:rPr>
        <w:t xml:space="preserve">	(शाला दर्पण (Shala Darpan) राजस्थान स्कूल शिक्षा विभाग का एक व्यापक स्कूल प्रबंधन सूचना तंत्र (School Management Information System) है। इसके माध्यम से प्रदेश के सभी सरकारी विद्यालयों की आधारभूत संरचना, शिक्षकों के पदस्थापन, विद्यार्थियों के नामांकन, उपस्थिति, परीक्षा परिणाम और छात्रवृत्तियों का रीयल-टाइम डेटा संधारित होता है। पोर्टल पर 'स्कूल-शाला संवाद' के जरिए कक्षा 1 से 12 तक ई-कंटेंट दिया गया है तथा 'टॉक टू टीचर' सुविधा के माध्यम से बच्चे विषय विशेषज्ञों से संवाद कर सकते हैं। कथन D गलत है क्योंकि यह राजस्थान के सरकारी स्कूलों का आधिकारिक पोर्टल है, निजी कॉलेजों 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in the context of 'Somnath Swabhiman Parv' organized in the context of Shri Somnath Temple located in Gujarat and the participation of Rajasthan:</w:t>
        <w:br/>
        <w:t xml:space="preserve"/>
        <w:br/>
        <w:t xml:space="preserve">A. This festival was organized to commemorate the historical completion of 75 years of the reconstruction of Shri Somnath Temple.</w:t>
        <w:br/>
        <w:t xml:space="preserve">B. Under this, 1,008 senior citizen devotees from Rajasthan had a special darshan of Shri Somnath Jyotirling located in Gujarat.</w:t>
        <w:br/>
        <w:t xml:space="preserve">C. This special pilgrimage was conducted with the joint cooperation of the Devasthan Department of Rajasthan and the Government of Gujarat.</w:t>
        <w:br/>
        <w:t xml:space="preserve">D. This visit was only an international diplomatic conference organized by the Ministry of Culture of the Government of India.</w:t>
      </w:r>
    </w:p>
    <w:p>
      <w:pPr>
        <w:spacing w:before="0" w:after="0"/>
      </w:pPr>
      <w:r>
        <w:rPr>
          <w:rFonts w:ascii="Noto Serif Devanagari" w:hAnsi="Noto Serif Devanagari" w:cs="Noto Serif Devanagari"/>
        </w:rPr>
        <w:t xml:space="preserve">	(गुजरात स्थित श्री सोमनाथ मंदिर के संदर्भ में आयोजित 'सोमनाथ स्वाभिमान पर्व' और राजस्थान के सहभागिता के संदर्भ में निम्नलिखित कथनों पर विचार कीजिए:</w:t>
        <w:br/>
        <w:t xml:space="preserve"/>
        <w:br/>
        <w:t xml:space="preserve">A. इस पर्व का आयोजन श्री सोमनाथ मंदिर के पुनर्निर्माण के 75 वर्ष पूर्ण होने के ऐतिहासिक उपलक्ष्य में किया गया।</w:t>
        <w:br/>
        <w:t xml:space="preserve">B. इसके तहत राजस्थान के 1,008 वरिष्ठ नागरिक श्रद्धालुओं ने गुजरात स्थित श्री सोमनाथ ज्योतिर्लिंग के विशेष दर्शन किए।</w:t>
        <w:br/>
        <w:t xml:space="preserve">C. इस विशेष तीर्थ यात्रा का संचालन राजस्थान के देवस्थान विभाग तथा गुजरात सरकार के संयुक्त सहयोग से किया गया।</w:t>
        <w:br/>
        <w:t xml:space="preserve">D. यह यात्रा केवल भारत सरकार के संस्कृति मंत्रालय द्वारा आयोजित एक अंतरराष्ट्रीय कूटनीतिक सम्मेलन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'Somnath Swabhiman Parv' was celebrated on the completion of 75 years of reconstruction of the first Jyotirlinga Shri Somnath temple located in Prabhas Patan (Gujarat), rebuilt with the determination of Sardar Vallabhbhai Patel in independent India. On this auspicious occasion, the Devasthan Department of the Government of Rajasthan, in coordination with the Government of Gujarat, provided darshan of Somnath Jyotirling to 1,008 senior citizen devotees of the state through a special train. This yatra was a special link of the state's Senior Citizen Pilgrimage Scheme. Statement D is incorrect because it was a state-level religious-cultural visit conducted by the Rajasthan Devasthan Department and the Government of Gujarat, not a foreign diplomatic conference.</w:t>
      </w:r>
    </w:p>
    <w:p>
      <w:pPr>
        <w:spacing w:before="0" w:after="0"/>
      </w:pPr>
      <w:r>
        <w:rPr>
          <w:rFonts w:ascii="Noto Serif Devanagari" w:hAnsi="Noto Serif Devanagari" w:cs="Noto Serif Devanagari"/>
        </w:rPr>
        <w:t xml:space="preserve">	(स्वतंत्र भारत में सरदार वल्लभभाई पटेल के संकल्प से पुनर्निर्मित प्रभास पाटन (गुजरात) स्थित प्रथम ज्योतिर्लिंग श्री सोमनाथ मंदिर के पुनर्निर्माण के 75 वर्ष पूर्ण होने पर 'सोमनाथ स्वाभिमान पर्व' मनाया गया। इस पावन अवसर पर राजस्थान सरकार के देवस्थान विभाग ने गुजरात सरकार के समन्वय से राज्य के 1,008 वरिष्ठ नागरिक श्रद्धालुओं को विशेष ट्रेन के माध्यम से सोमनाथ ज्योतिर्लिंग के दर्शन करवाए। यह यात्रा राज्य की वरिष्ठ नागरिक तीर्थ यात्रा योजना की विशेष कड़ी थी। कथन D गलत है क्योंकि यह राजस्थान देवस्थान विभाग और गुजरात सरकार द्वारा संचालित राज्य स्तरीय धार्मिक-सांस्कृतिक यात्रा थी, कोई विदेशी कूटनीतिक सम्मेलन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with reference to the rare snake 'Sistan Sand Boa', recently discovered in the desert districts of Rajasthan:</w:t>
        <w:br/>
        <w:t xml:space="preserve"/>
        <w:br/>
        <w:t xml:space="preserve">A. For the first time in India, the presence of Sistan Sand Boa has been recorded in Churu, Sikar and Bikaner districts of Rajasthan.</w:t>
        <w:br/>
        <w:t xml:space="preserve">B. In common parlance, this non-poisonous snake is known as Domunhi, Bandi or Gumbi.</w:t>
        <w:br/>
        <w:t xml:space="preserve">C. It is a rare sand boa originally found in the dry regions of Iran and the Middle East.</w:t>
        <w:br/>
        <w:t xml:space="preserve">D. It has been given the highest legal protection in Schedule-I of the Indian Wildlife (Protection) Act, 1972.</w:t>
      </w:r>
    </w:p>
    <w:p>
      <w:pPr>
        <w:spacing w:before="0" w:after="0"/>
      </w:pPr>
      <w:r>
        <w:rPr>
          <w:rFonts w:ascii="Noto Serif Devanagari" w:hAnsi="Noto Serif Devanagari" w:cs="Noto Serif Devanagari"/>
        </w:rPr>
        <w:t xml:space="preserve">	(हाल ही में राजस्थान के मरुस्थलीय जिलों में खोजे गए दुर्लभ सांप 'सिस्तान सैंड बोआ' (Sistan Sand Boa) के संदर्भ में निम्नलिखित कथनों पर विचार कीजिए:</w:t>
        <w:br/>
        <w:t xml:space="preserve"/>
        <w:br/>
        <w:t xml:space="preserve">A. भारत में पहली बार सिस्तान सैंड बोआ की उपस्थिति राजस्थान के चूरू, सीकर और बीकानेर जिलों में दर्ज की गई है।</w:t>
        <w:br/>
        <w:t xml:space="preserve">B. सामान्य बोलचाल में इस विषहीन सर्प को दोमुंही, बांडी या गुम्बी के नाम से जाना जाता है।</w:t>
        <w:br/>
        <w:t xml:space="preserve">C. यह मूल रूप से ईरान और मध्य-पूर्व के शुष्क क्षेत्रों में पाया जाने वाला दुर्लभ सैंड बोआ है।</w:t>
        <w:br/>
        <w:t xml:space="preserve">D. इसे भारतीय वन्यजीव (संरक्षण) अधिनियम, 1972 की अनुसूची-I में सर्वोच्च कानूनी संरक्षण प्रदान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 part of a new dimension of biodiversity in the Thar Desert, wildlife photographer Dr. Jitu Solanki's research has confirmed the first official presence of 'Sistan Sand Boa' (Eryx sistanensis) in India in Churu, Sikar and Bikaner of Rajasthan. Earlier in 1991, Tinker Boa was added. In common parlance, the local people call it Domunhi, Bandi or Gumbi, which is originally native to Iran. Statement D is incorrect because Sistan Sand Boa is included in Schedule-II of the Wildlife (Protection) Act, 1972 and not in Schedule-I.</w:t>
      </w:r>
    </w:p>
    <w:p>
      <w:pPr>
        <w:spacing w:before="0" w:after="0"/>
      </w:pPr>
      <w:r>
        <w:rPr>
          <w:rFonts w:ascii="Noto Serif Devanagari" w:hAnsi="Noto Serif Devanagari" w:cs="Noto Serif Devanagari"/>
        </w:rPr>
        <w:t xml:space="preserve">	(थार के रेगिस्तान में जैव विविधता के नए आयाम के तहत वन्यजीव फोटोग्राफर डॉ. जीतू सोलंकी के शोध से राजस्थान के चूरू, सीकर और बीकानेर में 'सिस्तान सैंड बोआ' (Eryx sistanensis) की भारत में पहली आधिकारिक मौजूदगी प्रमाणित हुई है। इससे पूर्व 1991 में टिंकर बोआ को जोड़ा गया था। आम बोलचाल में स्थानीय लोग इसे दोमुंही, बांडी या गुम्बी कहते हैं, जो मूलतः ईरान का मूल निवासी है। कथन D गलत है क्योंकि सिस्तान सैंड बोआ को वन्यजीव (संरक्षण) अधिनियम, 1972 की अनुसूची-II (Schedule-II) में शामिल किया गया है, न कि अनुसूची-I में।)</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with reference to the High-level Expert Committee (HPC) constituted to 'Review the definition and demarcation of the Aravalli Range' as per the directions of the Supreme Court:</w:t>
        <w:br/>
        <w:t xml:space="preserve"/>
        <w:br/>
        <w:t xml:space="preserve">A. This committee has been constituted under the Union Ministry of Environment, Forest and Climate Change (MoEFCC) on the orders of the Supreme Court.</w:t>
        <w:br/>
        <w:t xml:space="preserve">B. This high-level expert panel is being chaired by Kanchan Devi, Director General of the Indian Council of Forestry Research and Education (ICFRE).</w:t>
        <w:br/>
        <w:t xml:space="preserve">C. The committee included Dr. Subhash Ashutosh, Dr. Rajendra Kumar Sharma, Brij Mohan Singh Rathod and Prof. Ashok K Bhatnagar is included as a member.</w:t>
        <w:br/>
        <w:t xml:space="preserve">D. The committee has to submit its report on the exact geographical boundaries and sensitive ecology of Aravali by August 31, 2026.</w:t>
      </w:r>
    </w:p>
    <w:p>
      <w:pPr>
        <w:spacing w:before="0" w:after="0"/>
      </w:pPr>
      <w:r>
        <w:rPr>
          <w:rFonts w:ascii="Noto Serif Devanagari" w:hAnsi="Noto Serif Devanagari" w:cs="Noto Serif Devanagari"/>
        </w:rPr>
        <w:t xml:space="preserve">	(सर्वोच्च न्यायालय के निर्देशानुसार 'अरावली पर्वतमाला की परिभाषा और सीमांकन की समीक्षा' हेतु गठित उच्च-स्तरीय विशेषज्ञ समिति (HPC) के संदर्भ में निम्नलिखित कथनों पर विचार कीजिए:</w:t>
        <w:br/>
        <w:t xml:space="preserve"/>
        <w:br/>
        <w:t xml:space="preserve">A. इस समिति का गठन केंद्रीय पर्यावरण, वन और जलवायु परिवर्तन मंत्रालय (MoEFCC) के तहत सुप्रीम कोर्ट के आदेश पर किया गया है।</w:t>
        <w:br/>
        <w:t xml:space="preserve">B. इस उच्च-स्तरीय विशेषज्ञ पैनल की अध्यक्षता भारतीय वानिकी अनुसंधान एवं शिक्षा परिषद (ICFRE) की महानिदेशक कंचन देवी कर रही हैं।</w:t>
        <w:br/>
        <w:t xml:space="preserve">C. समिति में डॉ. सुभाष आशुतोष, डॉ. राजेंद्र कुमार शर्मा, बृज मोहन सिंह राठौड़ और प्रो. अशोक के भटनागर सदस्य के रूप में शामिल हैं।</w:t>
        <w:br/>
        <w:t xml:space="preserve">D. समिति को अरावली की सटीक भौगोलिक सीमाओं व संवेदनशील इकोलॉजी पर अपनी रिपोर्ट 31 अगस्त, 2026 तक प्रस्तुत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High-level Expert Committee (HPC) has been constituted on the orders of the Supreme Court to stop illegal mining and uncontrolled construction in the Aravalli mountain range and to decide on a universally accepted scientific definition and demarcation of the Aravalis. This committee is being headed by Kanchan Devi, Director General of 'Indian Council of Forestry Research and Education' (ICFRE), Dehradun, an autonomous council under the Environment Ministry. The panel has eminent forest and environment experts as its members, who have to submit a detailed blueprint for the conservation of Aravali in Rajasthan, Haryana, Gujarat and Delhi by 31 August 2026. Hence all statements A, B, C and D are true.</w:t>
      </w:r>
    </w:p>
    <w:p>
      <w:pPr>
        <w:spacing w:before="0" w:after="0"/>
      </w:pPr>
      <w:r>
        <w:rPr>
          <w:rFonts w:ascii="Noto Serif Devanagari" w:hAnsi="Noto Serif Devanagari" w:cs="Noto Serif Devanagari"/>
        </w:rPr>
        <w:t xml:space="preserve">	(अरावली पर्वत शृंखला में अवैध खनन और अनियंत्रित निर्माण को रोकने तथा अरावली की एक सर्वमान्य वैज्ञानिक परिभाषा और सीमांकन तय करने हेतु सुप्रीम कोर्ट के आदेश पर एक उच्च-स्तरीय विशेषज्ञ समिति (HPC) का गठन किया गया है। इस समिति की अध्यक्षता पर्यावरण मंत्रालय के अंतर्गत स्वायत्त परिषद 'भारतीय वानिकी अनुसंधान एवं शिक्षा परिषद' (ICFRE), देहरादून की महानिदेशक कंचन देवी कर रही हैं। पैनल में प्रतिष्ठित वन एवं पर्यावरण विशेषज्ञ सदस्य हैं, जिन्हें 31 अगस्त 2026 तक राजस्थान, हरियाणा, गुजरात और दिल्ली में अरावली के संरक्षण का विस्तृत खाका प्रस्तुत करना है। अतः सभी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with reference to the establishment of Quantum and Artificial Intelligence (AI) laboratories at Malviya National Institute of Technology (MNIT), Jaipur:</w:t>
        <w:br/>
        <w:t xml:space="preserve"/>
        <w:br/>
        <w:t xml:space="preserve">A. Union Minister of Electronics and Information Technology Ashwini Vaishnav announced the Advanced Quantum Computing and Communication Lab at MNIT Jaipur.</w:t>
        <w:br/>
        <w:t xml:space="preserve">B. This laboratory will be established under the Electronics and ICT Academic Project of MeitY for indigenous technical capacity building.</w:t>
        <w:br/>
        <w:t xml:space="preserve">C. Its main objective is to develop Quantum Key Distribution (QKD), quantum simulation and hack-proof secure communication mechanisms.</w:t>
        <w:br/>
        <w:t xml:space="preserve">D. The AI ​​Lab to be established at MNIT Jaipur will be directly linked to the 'India AI Mission Network' at the national level.</w:t>
      </w:r>
    </w:p>
    <w:p>
      <w:pPr>
        <w:spacing w:before="0" w:after="0"/>
      </w:pPr>
      <w:r>
        <w:rPr>
          <w:rFonts w:ascii="Noto Serif Devanagari" w:hAnsi="Noto Serif Devanagari" w:cs="Noto Serif Devanagari"/>
        </w:rPr>
        <w:t xml:space="preserve">	(मालवीय राष्ट्रीय प्रौद्योगिकी संस्थान (MNIT), जयपुर में क्वांटम एवं आर्टिफिशियल इंटेलिजेंस (AI) प्रयोगशालाओं की स्थापना के संदर्भ में निम्नलिखित कथनों पर विचार कीजिए:</w:t>
        <w:br/>
        <w:t xml:space="preserve"/>
        <w:br/>
        <w:t xml:space="preserve">A. केंद्रीय इलेक्ट्रॉनिकी और सूचना प्रौद्योगिकी मंत्री अश्विनी वैष्णव ने MNIT जयपुर में उन्नत क्वांटम कंप्यूटिंग और संचार लैब की घोषणा की।</w:t>
        <w:br/>
        <w:t xml:space="preserve">B. यह प्रयोगशाला MeitY की इलेक्ट्रॉनिकी और ICT अकादमिक परियोजना के तहत स्वदेशी तकनीकी क्षमता निर्माण हेतु स्थापित होगी।</w:t>
        <w:br/>
        <w:t xml:space="preserve">C. इसका मुख्य उद्देश्य क्वांटम की डिस्ट्रीब्यूशन (QKD), क्वांटम सिमुलेशन और हैक-प्रूफ सुरक्षित संचार तंत्र विकसित करना है।</w:t>
        <w:br/>
        <w:t xml:space="preserve">D. MNIT जयपुर में स्थापित होने वाली AI लैब को राष्ट्रीय स्तर पर 'इंडिया एआई मिशन नेटवर्क' (IndiaAI Mission Network) से सीधे जोड़ा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Union Minister of Electronics and Information Technology Ashwini Vaishnav announced the establishment of Advanced Quantum Computing and Quantum Communication Laboratory and Modern AI Lab in MNIT, an institute of national importance, Jaipur. This initiative is based on MeitY's vision of making India self-reliant in secure communications, quantum key distribution (QKD) and quantum sensing hardware under the Electronics and ICT project. Also, the state-of-the-art Artificial Intelligence Lab established here will be directly connected to the national supercomputing and data network of 'India AI Mission' so that researchers can work on cutting-edge models. Hence all the four statements A, B, C and D are true.</w:t>
      </w:r>
    </w:p>
    <w:p>
      <w:pPr>
        <w:spacing w:before="0" w:after="0"/>
      </w:pPr>
      <w:r>
        <w:rPr>
          <w:rFonts w:ascii="Noto Serif Devanagari" w:hAnsi="Noto Serif Devanagari" w:cs="Noto Serif Devanagari"/>
        </w:rPr>
        <w:t xml:space="preserve">	(केंद्रीय इलेक्ट्रॉनिकी एवं सूचना प्रौद्योगिकी मंत्री अश्विनी वैष्णव ने जयपुर स्थित राष्ट्रीय महत्व के संस्थान MNIT में उन्नत क्वांटम कंप्यूटिंग और क्वांटम संचार प्रयोगशाला तथा आधुनिक AI लैब स्थापित करने की घोषणा की। यह पहल MeitY की इलेक्ट्रॉनिकी एवं ICT परियोजना के तहत भारत को सुरक्षित संचार, क्वांटम की डिस्ट्रीब्यूशन (QKD) और क्वांटम सेंसिंग हार्डवेयर में आत्मनिर्भर बनाने के विजन पर आधारित है। साथ ही यहाँ स्थापित अत्याधुनिक आर्टिफिशियल इंटेलिजेंस लैब को सीधे 'इंडिया एआई मिशन' के राष्ट्रीय सुपरकंप्यूटिंग और डेटा नेटवर्क से जोड़ा जाएगा ताकि शोधकर्ता अत्याधुनिक मॉडलों पर काम कर सकें।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with reference to the 'Yuva Sangam' Phase-VI initiative run under the 'Ek Bharat Shreshtha Bharat' program of the Union Ministry of Education:</w:t>
        <w:br/>
        <w:t xml:space="preserve"/>
        <w:br/>
        <w:t xml:space="preserve">A. The administrative implementation of the Yuva Sangam initiative is done by the Department of Higher Education of the Union Ministry of Education.</w:t>
        <w:br/>
        <w:t xml:space="preserve">B. Its primary objective is to strengthen cross-cultural exchange and people-to-people contacts among the youth of different states of the country.</w:t>
        <w:br/>
        <w:t xml:space="preserve">C. Under this, the Karnataka delegation took an educational and cultural tour of Rajasthan, which was led by IIIT Dharwad.</w:t>
        <w:br/>
        <w:t xml:space="preserve">D. The nodal coordination and hospitality of this Yuva Sangam Yatra in Rajasthan was done by Malaviya National Institute of Technology (MNIT), Jaipur.</w:t>
      </w:r>
    </w:p>
    <w:p>
      <w:pPr>
        <w:spacing w:before="0" w:after="0"/>
      </w:pPr>
      <w:r>
        <w:rPr>
          <w:rFonts w:ascii="Noto Serif Devanagari" w:hAnsi="Noto Serif Devanagari" w:cs="Noto Serif Devanagari"/>
        </w:rPr>
        <w:t xml:space="preserve">	(केंद्रीय शिक्षा मंत्रालय के 'एक भारत श्रेष्ठ भारत' कार्यक्रम के तहत संचालित 'युवा संगम' (Yuva Sangam) फेज़-VI पहल के संदर्भ में निम्नलिखित कथनों पर विचार कीजिए:</w:t>
        <w:br/>
        <w:t xml:space="preserve"/>
        <w:br/>
        <w:t xml:space="preserve">A. युवा संगम पहल का प्रशासनिक क्रियान्वयन केंद्रीय शिक्षा मंत्रालय के उच्च शिक्षा विभाग (Department of Higher Education) द्वारा किया जाता है।</w:t>
        <w:br/>
        <w:t xml:space="preserve">B. इसका प्राथमिक उद्देश्य देश के विभिन्न राज्यों के युवाओं के बीच परस्पर सांस्कृतिक आदान-प्रदान और जन-जन संपर्क को सुदृढ़ करना है।</w:t>
        <w:br/>
        <w:t xml:space="preserve">C. इसके तहत कर्नाटक के प्रतिनिधिमंडल ने राजस्थान का शैक्षिक व सांस्कृतिक भ्रमण किया, जिसका नेतृत्व IIIT धारवाड़ ने किया।</w:t>
        <w:br/>
        <w:t xml:space="preserve">D. राजस्थान में इस युवा संगम यात्रा का नोडल समन्वय और आतिथ्य मालवीय राष्ट्रीय प्रौद्योगिकी संस्थान (MNIT), जयपुर द्वारा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realize the vision of 'Ek Bharat Shreshtha Bharat', 'Yuva Sangam Phase-VI' program is being run by the Department of Higher Education of the Union Ministry of Education. Under this, a 45-member student delegation from Karnataka took an educational tour of the rich heritage, history and technical institutions of Rajasthan. The team was led by IIIT Dharwad, a higher education institute in Karnataka, while MNIT Jaipur acted as the host and nodal institute for the entire journey in Rajasthan. The journey was successfully completed on 12 June 2026. Hence all four statements A, B, C and D are correct.</w:t>
      </w:r>
    </w:p>
    <w:p>
      <w:pPr>
        <w:spacing w:before="0" w:after="0"/>
      </w:pPr>
      <w:r>
        <w:rPr>
          <w:rFonts w:ascii="Noto Serif Devanagari" w:hAnsi="Noto Serif Devanagari" w:cs="Noto Serif Devanagari"/>
        </w:rPr>
        <w:t xml:space="preserve">	('एक भारत श्रेष्ठ भारत' के विजन को साकार करने हेतु केंद्रीय शिक्षा मंत्रालय के उच्च शिक्षा विभाग द्वारा 'युवा संगम' (Yuva Sangam Phase-VI) कार्यक्रम संचालित किया जा रहा है। इसके अंतर्गत कर्नाटक से आए 45 सदस्यीय छात्र प्रतिनिधिमंडल ने राजस्थान की समृद्ध विरासत, इतिहास और तकनीकी संस्थानों का शैक्षणिक भ्रमण किया। इस दल का नेतृत्व कर्नाटक के उच्च शिक्षण संस्थान IIIT धारवाड़ द्वारा किया गया, जबकि राजस्थान में इस संपूर्ण यात्रा के मेजबान व नोडल संस्थान के रूप में MNIT जयपुर ने उत्तरदायित्व निभाया। यह यात्रा 12 जून 2026 को सफलतापूर्वक संपन्न हुई। अतः सभी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with reference to Rajasthan's first 'Multi-Lane Free Flow' (MLFF) tolling system:</w:t>
        <w:br/>
        <w:t xml:space="preserve"/>
        <w:br/>
        <w:t xml:space="preserve">A. This state-of-the-art barrier-free tolling system has been launched at Daulatpura Toll Plaza located on the Delhi-Jaipur section of NH-48.</w:t>
        <w:br/>
        <w:t xml:space="preserve">B. It has been implemented by the National Highways Authority of India (NHAI) in coordination with Automatic Number Plate Recognition (ANPR) and Fastag.</w:t>
        <w:br/>
        <w:t xml:space="preserve">C. The MLFF system allows vehicles to cross the toll at normal speed without stopping, thereby saving fuel and time.</w:t>
        <w:br/>
        <w:t xml:space="preserve">D. After the successful trial of Daulatpura, NHAI is now planning to convert Shahjahanpur and Manoharpur toll plazas also to MLFF system.</w:t>
      </w:r>
    </w:p>
    <w:p>
      <w:pPr>
        <w:spacing w:before="0" w:after="0"/>
      </w:pPr>
      <w:r>
        <w:rPr>
          <w:rFonts w:ascii="Noto Serif Devanagari" w:hAnsi="Noto Serif Devanagari" w:cs="Noto Serif Devanagari"/>
        </w:rPr>
        <w:t xml:space="preserve">	(राजस्थान की पहली 'मल्टी-लेन फ्री फ्लो' (MLFF) टोलिंग प्रणाली के संदर्भ में निम्नलिखित कथनों पर विचार कीजिए:</w:t>
        <w:br/>
        <w:t xml:space="preserve"/>
        <w:br/>
        <w:t xml:space="preserve">A. इस अत्याधुनिक बाधा-रहित टोलिंग प्रणाली का शुभारंभ NH-48 के दिल्ली-जयपुर खंड पर स्थित दौलतपुरा टोल प्लाजा पर किया गया है।</w:t>
        <w:br/>
        <w:t xml:space="preserve">B. इसका क्रियान्वयन भारतीय राष्ट्रीय राजमार्ग प्राधिकरण (NHAI) द्वारा स्वचालित नंबर प्लेट पहचान (ANPR) और फास्टैग के समन्वय से किया गया है।</w:t>
        <w:br/>
        <w:t xml:space="preserve">C. MLFF प्रणाली वाहनों को बिना रुके सामान्य गति से टोल पार करने की सुविधा देती है जिससे ईंधन और समय की बचत होती है।</w:t>
        <w:br/>
        <w:t xml:space="preserve">D. दौलतपुरा के सफल परीक्षण के बाद NHAI अब शाहजहांपुर और मनोहरपुर टोल प्लाजा को भी MLFF प्रणाली में परिवर्तित करने की योजना बना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National Highways Authority of India (NHAI) has launched its first 'Multi-Lane Free Flow' (MLFF) barrier-free tolling system in Rajasthan at Daulatpura toll plaza located on NH-48 (Delhi-Jaipur Express Highway). In this system, physical toll barriers are removed and high-speed ANPR cameras and RFID Fastag readers allow automatic toll deduction without stopping the vehicle. After Daulatpura, NHAI is also completely upgrading Shahjahanpur and Manoharpur toll plazas located on this corridor to MLFF technology. Hence all the four statements A, B, C and D are true.</w:t>
      </w:r>
    </w:p>
    <w:p>
      <w:pPr>
        <w:spacing w:before="0" w:after="0"/>
      </w:pPr>
      <w:r>
        <w:rPr>
          <w:rFonts w:ascii="Noto Serif Devanagari" w:hAnsi="Noto Serif Devanagari" w:cs="Noto Serif Devanagari"/>
        </w:rPr>
        <w:t xml:space="preserve">	(भारतीय राष्ट्रीय राजमार्ग प्राधिकरण (NHAI) ने राजस्थान में अपनी पहली 'मल्टी-लेन फ्री फ्लो' (Multi-Lane Free Flow - MLFF) बाधा रहित टोलिंग प्रणाली का शुभारंभ NH-48 (दिल्ली-जयपुर एक्सप्रेस हाईवे) पर स्थित दौलतपुरा टोल प्लाजा से किया है। इस प्रणाली में भौतिक टोल बैरियर हटा दिए जाते हैं और हाई-स्पीड ANPR कैमरों व RFID फास्टैग रीडर्स द्वारा वाहन की गति रोके बिना ऑटोमैटिक टोल कट जाता है। दौलतपुरा के उपरांत NHAI इस कॉरिडोर पर स्थित शाहजहांपुर और मनोहरपुर टोल प्लाजा को भी पूरी तरह MLFF तकनीक में अपग्रेड कर रहा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with reference to the major outcomes of the bilateral talks held in Nice (France) between Prime Minister Narendra Modi and French President Emmanuel Macron:</w:t>
        <w:br/>
        <w:t xml:space="preserve"/>
        <w:br/>
        <w:t xml:space="preserve">A. Both the countries formally adopted the 'India-France Innovation Roadmap 2030' to accelerate innovation and technology partnership.</w:t>
        <w:br/>
        <w:t xml:space="preserve">B. A joint 'India-France AI Working Group' focused on Artificial Intelligence (AI) governance was formed.</w:t>
        <w:br/>
        <w:t xml:space="preserve">C. An agreement was reached between the Department of Science and Technology of India and INRIA of France on the establishment of 'Digital Science Centre'.</w:t>
        <w:br/>
        <w:t xml:space="preserve">D. It was decided to launch a high-level economic security dialogue to double India-France bilateral trade in the next five years.</w:t>
      </w:r>
    </w:p>
    <w:p>
      <w:pPr>
        <w:spacing w:before="0" w:after="0"/>
      </w:pPr>
      <w:r>
        <w:rPr>
          <w:rFonts w:ascii="Noto Serif Devanagari" w:hAnsi="Noto Serif Devanagari" w:cs="Noto Serif Devanagari"/>
        </w:rPr>
        <w:t xml:space="preserve">	(प्रधानमंत्री नरेंद्र मोदी और फ्रांसीसी राष्ट्रपति इमैनुएल मैक्रों के बीच नीस (फ्रांस) में संपन्न द्विपक्षीय वार्ता के प्रमुख परिणामों के संदर्भ में निम्नलिखित कथनों पर विचार कीजिए:</w:t>
        <w:br/>
        <w:t xml:space="preserve"/>
        <w:br/>
        <w:t xml:space="preserve">A. दोनों देशों ने नवाचार और प्रौद्योगिकी साझेदारी को गति देने हेतु 'भारत-फ्रांस नवाचार रोडमैप 2030' को औपचारिक रूप से अपनाया।</w:t>
        <w:br/>
        <w:t xml:space="preserve">B. आर्टिफिशियल इंटेलिजेंस (AI) गवर्नेंस पर केंद्रित एक संयुक्त 'भारत-फ्रांस एआई कार्य समूह' का गठन किया गया।</w:t>
        <w:br/>
        <w:t xml:space="preserve">C. भारत के विज्ञान एवं प्रौद्योगिकी विभाग तथा फ्रांस के INRIA के मध्य 'डिजिटल विज्ञान केंद्र' की स्थापना पर सहमति बनी।</w:t>
        <w:br/>
        <w:t xml:space="preserve">D. अगले पांच वर्षों में भारत-फ्रांस द्विपक्षीय व्यापार को दोगुना करने हेतु एक उच्च-स्तरीय आर्थिक सुरक्षा वार्ता शुरू करने का निर्णय लिया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India-France relations were given a new height as 'Special Global Strategic Partnership' in the summit held between Prime Minister Narendra Modi and President Emmanuel Macron in Nice (France). Its key outcomes include adopting the 'India-France Innovation Roadmap 2030', creating a Joint Working Group on AI Governance, setting up a Digital Science Center in collaboration with INRIA and DST, establishing the ICCR India Chair at the University of Paris-Saclay and launching the Economic Security Dialogue to double bilateral trade in the next 5 years. Hence all the four statements A, B, C and D are true.</w:t>
      </w:r>
    </w:p>
    <w:p>
      <w:pPr>
        <w:spacing w:before="0" w:after="0"/>
      </w:pPr>
      <w:r>
        <w:rPr>
          <w:rFonts w:ascii="Noto Serif Devanagari" w:hAnsi="Noto Serif Devanagari" w:cs="Noto Serif Devanagari"/>
        </w:rPr>
        <w:t xml:space="preserve">	(नीस (फ्रांस) में प्रधानमंत्री नरेंद्र मोदी और राष्ट्रपति इमैनुएल मैक्रों के बीच आयोजित शिखर वार्ता में भारत-फ्रांस संबंधों को 'विशेष वैश्विक रणनीतिक साझेदारी' के रूप में नई ऊंचाई दी गई। इसके प्रमुख परिणामों में 'भारत-फ्रांस नवाचार रोडमैप 2030' को स्वीकार करना, AI गवर्नेंस पर संयुक्त कार्य समूह बनाना, INRIA और DST के सहयोग से डिजिटल विज्ञान केंद्र स्थापित करना, पेरिस-सैक्ले विश्वविद्यालय में ICCR इंडिया चेयर स्थापित करना तथा अगले 5 वर्षों में द्विपक्षीय व्यापार को दोगुना करने हेतु आर्थिक सुरक्षा संवाद शुरू करना शामिल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Consider the following statements with reference to the visit of Myanmar President U Min Aung Hlaing to India in May 2026 and India-Myanmar agreements:</w:t>
        <w:br/>
        <w:t xml:space="preserve"/>
        <w:br/>
        <w:t xml:space="preserve">A. This was the first official visit of Myanmar President U Min Aung Hlaing to India.</w:t>
        <w:br/>
        <w:t xml:space="preserve">B. As part of Buddhist diplomacy he visited the World Heritage Mahabodhi Temple, Mahabodhi Meditation Center and Sujata Temple in Bodhgaya.</w:t>
        <w:br/>
        <w:t xml:space="preserve">C. India announced to increase the number of Mekong-Ganga ICCR scholarships for Myanmar students from 36 to 100 per year.</w:t>
        <w:br/>
        <w:t xml:space="preserve">D. During this visit, both the countries signed a military agreement to establish a nuclear submarine base in the Indian Ocean.</w:t>
      </w:r>
    </w:p>
    <w:p>
      <w:pPr>
        <w:spacing w:before="0" w:after="0"/>
      </w:pPr>
      <w:r>
        <w:rPr>
          <w:rFonts w:ascii="Noto Serif Devanagari" w:hAnsi="Noto Serif Devanagari" w:cs="Noto Serif Devanagari"/>
        </w:rPr>
        <w:t xml:space="preserve">	(मई 2026 में म्यांमार के राष्ट्रपति यू मिन आंग ह्लाइंग की भारत यात्रा और भारत-म्यांमार समझौतों के संदर्भ में निम्नलिखित कथनों पर विचार कीजिए:</w:t>
        <w:br/>
        <w:t xml:space="preserve"/>
        <w:br/>
        <w:t xml:space="preserve">A. यह म्यांमार के राष्ट्रपति यू मिन आंग ह्लाइंग की भारत की पहली आधिकारिक यात्रा थी।</w:t>
        <w:br/>
        <w:t xml:space="preserve">B. बौद्ध कूटनीति के तहत उन्होंने बोधगया में विश्व धरोहर महाबोधि मंदिर, महाबोधि ध्यान केंद्र और सुजाता मंदिर का दौरा किया।</w:t>
        <w:br/>
        <w:t xml:space="preserve">C. भारत ने म्यांमार के विद्यार्थियों के लिए मेकांग-गंगा ICCR छात्रवृत्तियों की संख्या 36 से बढ़ाकर 100 प्रतिवर्ष करने की घोषणा की।</w:t>
        <w:br/>
        <w:t xml:space="preserve">D. इस यात्रा के दौरान दोनों देशों ने हिंद महासागर में परमाणु पनडुब्बी बेस स्थापित करने के सैन्य समझौते पर हस्ताक्षर किए।)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Myanmar President U Min Aung Hlaing paid his first official visit to India in late May. During his visit, he strengthened India-Myanmar's deep Buddhist cultural ties by visiting the historic Mahabodhi Temple, Mahabodhi Meditation Center and Sujata Temple located in Bodh Gaya, Bihar. On the sidelines of the India-Myanmar Business Summit held in New Delhi, the Government of India announced the increase in the number of ICCR scholarships offered under the Mekong-Ganga Cooperation (MGC) for Myanmar students from 36 to 100. Statement D is incorrect because no military agreement regarding nuclear submarine bases was signed.</w:t>
      </w:r>
    </w:p>
    <w:p>
      <w:pPr>
        <w:spacing w:before="0" w:after="0"/>
      </w:pPr>
      <w:r>
        <w:rPr>
          <w:rFonts w:ascii="Noto Serif Devanagari" w:hAnsi="Noto Serif Devanagari" w:cs="Noto Serif Devanagari"/>
        </w:rPr>
        <w:t xml:space="preserve">	(म्यांमार के राष्ट्रपति यू मिन आंग ह्लाइंग ने मई के अंत में भारत की पहली आधिकारिक यात्रा की। अपनी यात्रा के दौरान उन्होंने बिहार के बोधगया में स्थित ऐतिहासिक महाबोधि मंदिर, महाबोधि ध्यान केंद्र और सुजाता मंदिर के दर्शन कर भारत-म्यांमार के गहरे बौद्ध सांस्कृतिक संबंधों को सुदृढ़ किया। नई दिल्ली में आयोजित भारत-म्यांमार व्यापार सम्मेलन के साथ-साथ भारत सरकार ने म्यांमार के छात्रों के लिए मेकांग-गंगा सहयोग (MGC) के तहत दी जाने वाली ICCR स्कॉलरशिप की संख्या 36 से बढ़ाकर 100 करने की घोषणा की। कथन D गलत है क्योंकि किसी भी परमाणु पनडुब्बी बेस संबंधी सैन्य समझौते पर हस्ताक्षर नहीं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with reference to the 'Double Contribution Convention' (DCC) social security agreement implemented between India and the United Kingdom (UK):</w:t>
        <w:br/>
        <w:t xml:space="preserve"/>
        <w:br/>
        <w:t xml:space="preserve">A. It is officially called the Double Contribution Convention (DCC) or Social Security Contribution Agreement.</w:t>
        <w:br/>
        <w:t xml:space="preserve">B. Under this, Indian professionals and companies working temporarily in the UK will get legal exemption from double social security tax deduction.</w:t>
        <w:br/>
        <w:t xml:space="preserve">C. Under this new amended agreement, the maximum period of exemption from double contribution has been increased from 3 years to 5 years.</w:t>
        <w:br/>
        <w:t xml:space="preserve">D. This agreement applies only to government ambassadors, not to private IT and corporate employees.</w:t>
      </w:r>
    </w:p>
    <w:p>
      <w:pPr>
        <w:spacing w:before="0" w:after="0"/>
      </w:pPr>
      <w:r>
        <w:rPr>
          <w:rFonts w:ascii="Noto Serif Devanagari" w:hAnsi="Noto Serif Devanagari" w:cs="Noto Serif Devanagari"/>
        </w:rPr>
        <w:t xml:space="preserve">	(भारत और यूनाइटेड किंगडम (UK) के बीच लागू हुए 'डबल कंट्रीब्यूशन कन्वेंशन' (DCC) सामाजिक सुरक्षा समझौते के संदर्भ में निम्नलिखित कथनों पर विचार कीजिए:</w:t>
        <w:br/>
        <w:t xml:space="preserve"/>
        <w:br/>
        <w:t xml:space="preserve">A. इसे आधिकारिक तौर पर डबल कंट्रीब्यूशन कन्वेंशन (DCC) या सामाजिक सुरक्षा योगदान समझौता कहा जाता है।</w:t>
        <w:br/>
        <w:t xml:space="preserve">B. इसके तहत यूके में अस्थायी रूप से कार्यरत भारतीय पेशेवरों और कंपनियों को दोहरी सामाजिक सुरक्षा कर कटौती से कानूनी छूट मिलेगी।</w:t>
        <w:br/>
        <w:t xml:space="preserve">C. इस नए संशोधित समझौते के तहत दोहरे योगदान से छूट की अधिकतम समयावधि को 3 वर्ष से बढ़ाकर 5 वर्ष कर दिया गया है।</w:t>
        <w:br/>
        <w:t xml:space="preserve">D. यह समझौता केवल सरकारी राजदूतों पर लागू होता है, निजी आईटी और कॉर्पोरेट कर्मचारियों पर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 and the United Kingdom signed the 'Double Contribution Convention' (DCC) under the CETA negotiations on 10 February 2026. This agreement relieves Indian companies and Indian professionals working temporarily in the UK (especially in the IT, engineering, consulting sectors) from the financial burden of making double contributions to both the UK National Insurance and India's PF. In the new agreement, this exemption period has been increased from the earlier 3 years to 5 years, which will result in huge financial savings to Indian companies. Statement D is incorrect because it is mainly for technical and corporate employees in the private sector.</w:t>
      </w:r>
    </w:p>
    <w:p>
      <w:pPr>
        <w:spacing w:before="0" w:after="0"/>
      </w:pPr>
      <w:r>
        <w:rPr>
          <w:rFonts w:ascii="Noto Serif Devanagari" w:hAnsi="Noto Serif Devanagari" w:cs="Noto Serif Devanagari"/>
        </w:rPr>
        <w:t xml:space="preserve">	(भारत और यूनाइटेड किंगडम ने 10 फरवरी 2026 को CETA वार्ता के तहत 'डबल कंट्रीब्यूशन कन्वेंशन' (DCC) पर हस्ताक्षर किए। यह समझौता भारतीय कंपनियों और ब्रिटेन में अस्थायी रूप से काम करने वाले भारतीय पेशेवरों (विशेष रूप से IT, इंजीनियरिंग, कंसल्टिंग सेक्टर) को ब्रिटेन के नेशनल इंश्योरेंस तथा भारत के PF दोनों में एक साथ दोहरा योगदान देने के वित्तीय बोझ से राहत देता है। नए समझौते में इस छूट की अवधि को पूर्व के 3 साल से बढ़ाकर 5 साल कर दिया गया है, जिससे भारतीय कंपनियों को भारी वित्तीय बचत होगी। कथन D गलत है क्योंकि यह मुख्य रूप से निजी क्षेत्र के तकनीकी व कॉर्पोरेट कर्मचारियों के लिए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Which Union Minister had signed on behalf of India in the context of 'India-Oman Comprehensive Economic Partnership Agreement' (CEPA), which came into full force from June 1, 2026?</w:t>
      </w:r>
    </w:p>
    <w:p>
      <w:pPr>
        <w:spacing w:before="0" w:after="0"/>
      </w:pPr>
      <w:r>
        <w:rPr>
          <w:rFonts w:ascii="Noto Serif Devanagari" w:hAnsi="Noto Serif Devanagari" w:cs="Noto Serif Devanagari"/>
        </w:rPr>
        <w:t xml:space="preserve">	(1 जून 2026 से पूर्णतः लागू हुए 'भारत-ओमान व्यापक आर्थिक साझेदारी समझौता' (CEPA) के संदर्भ में भारत की ओर से किस केंद्रीय मंत्री ने हस्ताक्षर किए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S. Jaishankar (Union External Affairs Minister) (डॉ. एस. जयशंकर (केंद्रीय विदेश मंत्री))</w:t>
      </w:r>
    </w:p>
    <w:p>
      <w:pPr>
        <w:spacing w:before="0" w:after="0"/>
      </w:pPr>
      <w:r>
        <w:rPr>
          <w:rFonts w:ascii="Noto Serif Devanagari" w:hAnsi="Noto Serif Devanagari" w:cs="Noto Serif Devanagari"/>
        </w:rPr>
        <w:t xml:space="preserve">(B)	Piyush Goyal (Union Commerce and Industry Minister) (पीयूष गोयल (केंद्रीय वाणिज्य एवं उद्योग मंत्री))</w:t>
      </w:r>
    </w:p>
    <w:p>
      <w:pPr>
        <w:spacing w:before="0" w:after="0"/>
      </w:pPr>
      <w:r>
        <w:rPr>
          <w:rFonts w:ascii="Noto Serif Devanagari" w:hAnsi="Noto Serif Devanagari" w:cs="Noto Serif Devanagari"/>
        </w:rPr>
        <w:t xml:space="preserve">(C)	Nirmala Sitharaman (Union Finance Minister) (निर्मला सीतारमण (केंद्रीय वित्त मंत्री))</w:t>
      </w:r>
    </w:p>
    <w:p>
      <w:pPr>
        <w:spacing w:before="0" w:after="0"/>
      </w:pPr>
      <w:r>
        <w:rPr>
          <w:rFonts w:ascii="Noto Serif Devanagari" w:hAnsi="Noto Serif Devanagari" w:cs="Noto Serif Devanagari"/>
        </w:rPr>
        <w:t xml:space="preserve">(D)	Hardeep Singh Puri (Union Petroleum Minister) (हरदीप सिंह पुरी (केंद्रीय पेट्रोलियम मंत्री))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historic 'Comprehensive Economic Partnership Agreement (CEPA)', which will give new impetus to bilateral trade and investment between India and the Gulf country Oman, has officially become effective from June 1, 2026. The agreement was signed by India's Union Commerce and Industry Minister Piyush Goyal and Oman's Commerce, Industry and Investment Promotion Minister Qais bin Mohammed Al Yusuf. Under this free trade agreement, more than 80% of India's export products (gems, jewellery, textiles, engineering products etc.) have got zero-duty access to the Oman market. Hence the correct option is B.</w:t>
      </w:r>
    </w:p>
    <w:p>
      <w:pPr>
        <w:spacing w:before="0" w:after="0"/>
      </w:pPr>
      <w:r>
        <w:rPr>
          <w:rFonts w:ascii="Noto Serif Devanagari" w:hAnsi="Noto Serif Devanagari" w:cs="Noto Serif Devanagari"/>
        </w:rPr>
        <w:t xml:space="preserve">	(भारत और खाड़ी देश ओमान के मध्य द्विपक्षीय व्यापार और निवेश को नई गति देने वाला ऐतिहासिक 'व्यापक आर्थिक साझेदारी समझौता' (Comprehensive Economic Partnership Agreement - CEPA) 1 जून 2026 से आधिकारिक रूप से प्रभावी हो गया है। इस समझौते पर भारत के केंद्रीय वाणिज्य एवं उद्योग मंत्री पीयूष गोयल तथा ओमान के वाणिज्य, उद्योग एवं निवेश संवर्धन मंत्री कैस बिन मोहम्मद अल यूसुफ ने हस्ताक्षर किए थे। इस मुक्त व्यापार समझौते के तहत भारत के 80% से अधिक निर्यात उत्पादों (रत्न-आभूषण, कपड़ा, इंजीनियरिंग उत्पाद आदि) को ओमान के बाजार में शून्य-सीमा शुल्क (Zero Duty) की पहुंच प्राप्त हुई है। अतः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In June 2026, the Reserve Bank of India (RBI) has signed a Memorandum of Understanding (MoU) with which country's central bank for financial innovation, regulatory coordination and connectivity of cross-border QR code-based merchant payments?</w:t>
      </w:r>
    </w:p>
    <w:p>
      <w:pPr>
        <w:spacing w:before="0" w:after="0"/>
      </w:pPr>
      <w:r>
        <w:rPr>
          <w:rFonts w:ascii="Noto Serif Devanagari" w:hAnsi="Noto Serif Devanagari" w:cs="Noto Serif Devanagari"/>
        </w:rPr>
        <w:t xml:space="preserve">	(जून 2026 में भारतीय रिजर्व बैंक (RBI) ने वित्तीय नवाचार, विनियामक समन्वय और सीमा-पार क्यूआर कोड-आधारित मर्चेंट पेमेंट्स की कनेक्टिविटी हेतु किस देश के केंद्रीय बैंक के साथ समझौता ज्ञापन (MoU)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Bank of Japan (Japan) (बैंक ऑफ जापान (जापान))</w:t>
      </w:r>
    </w:p>
    <w:p>
      <w:pPr>
        <w:spacing w:before="0" w:after="0"/>
      </w:pPr>
      <w:r>
        <w:rPr>
          <w:rFonts w:ascii="Noto Serif Devanagari" w:hAnsi="Noto Serif Devanagari" w:cs="Noto Serif Devanagari"/>
        </w:rPr>
        <w:t xml:space="preserve">(B)	Nepal Rastra Bank (Nepal) (नेपाल राष्ट्र बैंक (नेपाल))</w:t>
      </w:r>
    </w:p>
    <w:p>
      <w:pPr>
        <w:spacing w:before="0" w:after="0"/>
      </w:pPr>
      <w:r>
        <w:rPr>
          <w:rFonts w:ascii="Noto Serif Devanagari" w:hAnsi="Noto Serif Devanagari" w:cs="Noto Serif Devanagari"/>
        </w:rPr>
        <w:t xml:space="preserve">(C)	State Bank of Vietnam (Vietnam) (स्टेट बैंक ऑफ वियतनाम (वियतनाम))</w:t>
      </w:r>
    </w:p>
    <w:p>
      <w:pPr>
        <w:spacing w:before="0" w:after="0"/>
      </w:pPr>
      <w:r>
        <w:rPr>
          <w:rFonts w:ascii="Noto Serif Devanagari" w:hAnsi="Noto Serif Devanagari" w:cs="Noto Serif Devanagari"/>
        </w:rPr>
        <w:t xml:space="preserve">(D)	Swiss National Bank (Switzerland) (स्विस नेशनल बैंक (स्विट्जरलैंड))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Reserve Bank of India (RBI) and the State Bank of Vietnam (Vietnam's central bank) have signed a landmark Memorandum of Understanding (MoU) for financial innovation, fintech cooperation and integration of digital payment systems. Under this bilateral agreement, cross-border QR code based merchant payment connectivity will be established between India's UPI and Vietnam's Fast Payment System, which will facilitate instant digital payments in local currency to tourists, traders and students of both the countries. Hence the correct option is C.</w:t>
      </w:r>
    </w:p>
    <w:p>
      <w:pPr>
        <w:spacing w:before="0" w:after="0"/>
      </w:pPr>
      <w:r>
        <w:rPr>
          <w:rFonts w:ascii="Noto Serif Devanagari" w:hAnsi="Noto Serif Devanagari" w:cs="Noto Serif Devanagari"/>
        </w:rPr>
        <w:t xml:space="preserve">	(भारतीय रिजर्व बैंक (RBI) और स्टेट बैंक ऑफ वियतनाम (वियतनाम का केंद्रीय बैंक) ने वित्तीय नवाचार, फिनटेक सहयोग और डिजिटल भुगतान प्रणालियों के एकीकरण हेतु एक ऐतिहासिक समझौता ज्ञापन (MoU) पर हस्ताक्षर किए हैं। इस द्विपक्षीय समझौते के अंतर्गत भारत के UPI और वियतनाम की फास्ट पेमेंट प्रणाली के मध्य सीमा-पार क्यूआर कोड आधारित मर्चेंट भुगतान कनेक्टिविटी स्थापित की जाएगी, जिससे दोनों देशों के पर्यटकों, व्यापारियों और छात्रों को स्थानीय मुद्रा में त्वरित डिजिटल भुगतान की सुविधा प्राप्त होगी। अतः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in the context of the project to document the remains of the 17th century historical ship 'Oresund', famous in maritime archaeology:</w:t>
        <w:br/>
        <w:t xml:space="preserve"/>
        <w:br/>
        <w:t xml:space="preserve">A. The Underwater Wing of the Archaeological Survey of India (ASI) and the National Museum of Denmark have entered into an MoU for this joint project.</w:t>
        <w:br/>
        <w:t xml:space="preserve">B. 'Oresund' is considered to be the first Danish merchant ship to reach Indian soil in maritime history.</w:t>
        <w:br/>
        <w:t xml:space="preserve">C. This historical ship was submerged in a storm near the Karaikal coast of Puducherry in the year 1619 AD and crashed.</w:t>
        <w:br/>
        <w:t xml:space="preserve">D. This is the first joint underwater archaeological project of the Underwater Archeology Wing of ASI with a foreign international organization.</w:t>
      </w:r>
    </w:p>
    <w:p>
      <w:pPr>
        <w:spacing w:before="0" w:after="0"/>
      </w:pPr>
      <w:r>
        <w:rPr>
          <w:rFonts w:ascii="Noto Serif Devanagari" w:hAnsi="Noto Serif Devanagari" w:cs="Noto Serif Devanagari"/>
        </w:rPr>
        <w:t xml:space="preserve">	(समुद्री पुरातत्व में चर्चित 17वीं शताब्दी के ऐतिहासिक जहाज 'ओरेसंड' (Oresund) के अवशेषों के दस्तावेजीकरण परियोजना के संदर्भ में निम्नलिखित कथनों पर विचार कीजिए:</w:t>
        <w:br/>
        <w:t xml:space="preserve"/>
        <w:br/>
        <w:t xml:space="preserve">A. भारतीय पुरातत्व सर्वेक्षण (ASI) की अंडरवाटर विंग और डेनमार्क के नेशनल म्यूजियम ने इस संयुक्त परियोजना हेतु MoU किया है।</w:t>
        <w:br/>
        <w:t xml:space="preserve">B. 'ओरेसंड' को समुद्री इतिहास में भारत की धरती पर पहुँचने वाला पहला डेनिश (डेनमार्क का) व्यापारिक जहाज माना जाता है।</w:t>
        <w:br/>
        <w:t xml:space="preserve">C. यह ऐतिहासिक जहाज वर्ष 1619 ईस्वी में पुडुचेरी के कराईकल तट के निकट समुद्री तूफान में जलमग्न होकर दुर्घटनाग्रस्त हो गया था।</w:t>
        <w:br/>
        <w:t xml:space="preserve">D. यह ASI के अंडरवाटर आर्कियोलॉजी विंग की किसी विदेशी अंतरराष्ट्रीय संगठन के साथ पहली संयुक्त जलमग्न पुरातात्विक परियोजना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Underwater Archeology Wing of the Archaeological Survey of India (ASI) and the 'Nyord Centre' of the National Museum of Denmark (Copenhagen) have joined hands for the exploration and archaeological documentation of the remains of the submerged 17th century Danish ship 'Oresund' off the coast of Karaikal (Puducherry). Øresund sank off the Karaikal coast in the year 1619 and was the first historical Danish ship to reach India. This archaeological partnership is the first joint underwater heritage project by the Underwater Branch of ASI with a foreign international institution. Hence all the four statements A, B, C and D are true.</w:t>
      </w:r>
    </w:p>
    <w:p>
      <w:pPr>
        <w:spacing w:before="0" w:after="0"/>
      </w:pPr>
      <w:r>
        <w:rPr>
          <w:rFonts w:ascii="Noto Serif Devanagari" w:hAnsi="Noto Serif Devanagari" w:cs="Noto Serif Devanagari"/>
        </w:rPr>
        <w:t xml:space="preserve">	(भारतीय पुरातत्व सर्वेक्षण (ASI) की अंडरवाटर आर्कियोलॉजी विंग और डेनमार्क के नेशनल म्यूजियम के 'न्योर्ड सेंटर' (कोपेनहेगन) ने कराईकल (पुडुचेरी) के तट पर जलमग्न 17वीं सदी के डेनिश जहाज 'ओरेसंड' के अवशेषों की खोज और पुरातात्विक दस्तावेजीकरण हेतु हाथ मिलाया है। ओरेसंड वर्ष 1619 में कराईकल तट पर डूबा था और यह भारत आने वाला पहला ऐतिहासिक डेनिश जहाज था। यह पुरातात्विक साझेदारी ASI की जलमग्न शाखा द्वारा किसी विदेशी अंतरराष्ट्रीय संस्थान के साथ की जाने वाली पहली संयुक्त अंडरवाटर हेरिटेज परियोजना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the 'Vessels of Light' exhibition held at the Gandantegchenling Monastery in Ulaanbaatar, Mongolia:</w:t>
        <w:br/>
        <w:t xml:space="preserve"/>
        <w:br/>
        <w:t xml:space="preserve">A. This international exhibition displayed the sacred relics of the chief Agrasravaka disciples of Lord Buddha (Sariputra and Arhat Mahamoggallana).</w:t>
        <w:br/>
        <w:t xml:space="preserve">B. This exhibition was organized by the National Museum of India in collaboration with the Government of Madhya Pradesh, Mahabodhi Society of Sri Lanka and IB</w:t>
        <w:br/>
        <w:t xml:space="preserve">C. It was inaugurated by Assam Governor Laxman Prasad Acharya and Indian Ambassador to Mongolia Atul Malhari Gotsarve.</w:t>
        <w:br/>
        <w:t xml:space="preserve">D. These sacred Buddha relics were taken to Mongolia under special protection from the Buddhist stupa complex at Sanchi (Madhya Pradesh).</w:t>
      </w:r>
    </w:p>
    <w:p>
      <w:pPr>
        <w:spacing w:before="0" w:after="0"/>
      </w:pPr>
      <w:r>
        <w:rPr>
          <w:rFonts w:ascii="Noto Serif Devanagari" w:hAnsi="Noto Serif Devanagari" w:cs="Noto Serif Devanagari"/>
        </w:rPr>
        <w:t xml:space="preserve">	(मंगोलिया के उलानबातार स्थित गंडांटेगचेनलिंग मठ में आयोजित 'वेसेल्स ऑफ लाइट' (Vessels of Light) प्रदर्शनी के संदर्भ में निम्नलिखित कथनों पर विचार कीजिए:</w:t>
        <w:br/>
        <w:t xml:space="preserve"/>
        <w:br/>
        <w:t xml:space="preserve">A. इस अंतरराष्ट्रीय प्रदर्शनी में भगवान बुद्ध के प्रमुख अग्रश्रावक शिष्यों (सारिपुत्र और अर्हत महामोग्गलाना) के पवित्र अवशेष प्रदर्शित किए गए।</w:t>
        <w:br/>
        <w:t xml:space="preserve">B. यह प्रदर्शनी भारतीय राष्ट्रीय संग्रहालय द्वारा मध्य प्रदेश सरकार, श्रीलंका की महाबोधि सोसाइटी और IBC के सहयोग से आयोजित की गई।</w:t>
        <w:br/>
        <w:t xml:space="preserve">C. इसका उद्घाटन असम के राज्यपाल लक्ष्मण प्रसाद आचार्य तथा मंगोलिया में भारत के राजदूत अतुल मलहारी गोत्सर्वे द्वारा किया गया।</w:t>
        <w:br/>
        <w:t xml:space="preserve">D. इन पवित्र बुद्ध अवशेषों को सांची (मध्य प्रदेश) के बौद्ध स्तूप परिसर से विशेष सुरक्षा में मंगोलिया ले जाया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grand spiritual-cultural exhibition named 'Vessels of Light' was organized from 31 May to 10 June 2026 at the historic Gandantegchenling Monastery in Ulaanbaatar, the capital of Mongolia. In this, the sacred bone remains of the two most prominent disciples of Lord Buddha - Sariputra and Arhat Mahamoggalana from the National Museum of India (New Delhi) and Sanchi Stupa in Madhya Pradesh were displayed for the Mongolian public. It was successfully coordinated by the International Buddhist Confederation (IBC), Ministry of Culture and Government of Madhya Pradesh. Hence, all the four statements A, B, C and D are completely true.</w:t>
      </w:r>
    </w:p>
    <w:p>
      <w:pPr>
        <w:spacing w:before="0" w:after="0"/>
      </w:pPr>
      <w:r>
        <w:rPr>
          <w:rFonts w:ascii="Noto Serif Devanagari" w:hAnsi="Noto Serif Devanagari" w:cs="Noto Serif Devanagari"/>
        </w:rPr>
        <w:t xml:space="preserve">	(मंगोलिया की राजधानी उलानबातार स्थित ऐतिहासिक गंडांटेगचेनलिंग मठ में 31 मई से 10 जून 2026 तक 'वेसेल्स ऑफ लाइट' नामक भव्य आध्यात्मिक-सांस्कृतिक प्रदर्शनी का आयोजन किया गया। इसमें भारत के राष्ट्रीय संग्रहालय (नई दिल्ली) तथा मध्य प्रदेश के सांची स्तूप से भगवान बुद्ध के दो सर्वप्रमुख अग्रश्रावक शिष्यों-सारिपुत्र और अर्हत महामोग्गलाना के पवित्र अस्थि अवशेषों को मंगोलियाई जनता के दर्शनार्थ प्रदर्शित किया गया। इसका सफल समन्वय इंटरनेशनल बुद्धिस्ट कॉन्फेडरेशन (IBC), संस्कृति मंत्रालय तथा मध्य प्रदेश सरकार द्वारा किया गया। अतः सभी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with reference to the '3rd BRICS Urbanization Forum' held in New Delhi:</w:t>
        <w:br/>
        <w:t xml:space="preserve"/>
        <w:br/>
        <w:t xml:space="preserve">A. It was organized by the Union Ministry of Housing and Urban Affairs in New Delhi and inaugurated by Minister Manohar Lal.</w:t>
        <w:br/>
        <w:t xml:space="preserve">B. The main theme of the Forum was 'Cities for People: BRICS Cooperation for Inclusive and Resilient Urban Future'.</w:t>
        <w:br/>
        <w:t xml:space="preserve">C. Apart from the founding BRICS countries, representatives of the new member countries (Indonesia, Egypt, Ethiopia, Iran, UAE) also participated in it.</w:t>
        <w:br/>
        <w:t xml:space="preserve">D. In the conference, India proposed the establishment of 'BRICS Urban Research &amp; Knowledge Network' for permanent cooperation.</w:t>
      </w:r>
    </w:p>
    <w:p>
      <w:pPr>
        <w:spacing w:before="0" w:after="0"/>
      </w:pPr>
      <w:r>
        <w:rPr>
          <w:rFonts w:ascii="Noto Serif Devanagari" w:hAnsi="Noto Serif Devanagari" w:cs="Noto Serif Devanagari"/>
        </w:rPr>
        <w:t xml:space="preserve">	(नई दिल्ली में आयोजित '3वें ब्रिक्स शहरीकरण फोरम' (BRICS Urbanisation Forum) के संदर्भ में निम्नलिखित कथनों पर विचार कीजिए:</w:t>
        <w:br/>
        <w:t xml:space="preserve"/>
        <w:br/>
        <w:t xml:space="preserve">A. इसका आयोजन केंद्रीय आवासन और शहरी कार्य मंत्रालय द्वारा नई दिल्ली में किया गया जिसका उद्घाटन मंत्री मनोहर लाल ने किया।</w:t>
        <w:br/>
        <w:t xml:space="preserve">B. फोरम का मुख्य विषय 'सिटीज फॉर पीपल: ब्रिक्स कोऑपरेशन फॉर इन्क्लूसिव एंड रेजिलिएंट अर्बन फ्यूचर' निर्धारित था।</w:t>
        <w:br/>
        <w:t xml:space="preserve">C. इसमें संस्थापक ब्रिक्स देशों के अलावा नए सदस्य देशों (इंडोनेशिया, मिस्र, इथियोपिया, ईरान, यूएई) के प्रतिनिधियों ने भी भाग लिया।</w:t>
        <w:br/>
        <w:t xml:space="preserve">D. सम्मेलन में भारत ने स्थायी सहयोग हेतु 'ब्रिक्स शहरी अनुसंधान और ज्ञान नेटवर्क' (BRICS Urban Research &amp; Knowledge Network) की स्थापना का प्रस्ताव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3rd BRICS Urbanization Forum was organized in New Delhi hosted by the Union Ministry of Housing and Urban Affairs. The theme of the forum, inaugurated by Union Minister Manohar Lal, was 'Cities for People: BRICS Collaboration for an Inclusive and Resilient Urban Future'. Representatives of the expanded BRICS member countries (Brazil, Russia, India, China, South Africa, Egypt, Ethiopia, Iran, UAE and Indonesia) participated. The book 'India's Urban Transformation' was released on the occasion and India presented a historic initiative to establish 'BRICS Urban Research and Knowledge Network' for knowledge sharing. Hence all the statements are true.</w:t>
      </w:r>
    </w:p>
    <w:p>
      <w:pPr>
        <w:spacing w:before="0" w:after="0"/>
      </w:pPr>
      <w:r>
        <w:rPr>
          <w:rFonts w:ascii="Noto Serif Devanagari" w:hAnsi="Noto Serif Devanagari" w:cs="Noto Serif Devanagari"/>
        </w:rPr>
        <w:t xml:space="preserve">	(केंद्रीय आवासन एवं शहरी कार्य मंत्रालय की मेजबानी में नई दिल्ली में 3वें ब्रिक्स शहरीकरण फोरम का आयोजन हुआ। केंद्रीय मंत्री मनोहर लाल द्वारा उद्घाटित इस फोरम का विषय 'सिटीज फॉर पीपल: समावेशी और लचीले शहरी भविष्य के लिए ब्रिक्स सहयोग' था। विस्तारित ब्रिक्स के सदस्य देशों (ब्राजील, रूस, भारत, चीन, दक्षिण अफ्रीका, मिस्र, इथियोपिया, ईरान, यूएई तथा इंडोनेशिया) के प्रतिनिधियों ने इसमें भाग लिया। इस अवसर पर 'इंडियाज अर्बन ट्रांसफॉर्मेशन' पुस्तक का विमोचन हुआ तथा भारत ने ज्ञान साझा करने हेतु 'ब्रिक्स शहरी अनुसंधान और ज्ञान नेटवर्क' स्थापित करने की ऐतिहासिक पहल प्रस्तुत 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Correctly match the major international bilateral conferences/meetings held in June 2026 and their venues:</w:t>
        <w:br/>
        <w:t xml:space="preserve">सूची-I:</w:t>
        <w:br/>
        <w:t xml:space="preserve">A. 16th India-Singapore Defense Policy Dialogue</w:t>
        <w:br/>
        <w:t xml:space="preserve">B. 10th Thailand-India Defense Conference</w:t>
        <w:br/>
        <w:t xml:space="preserve">C. WTO Trade and Environment Week 2026</w:t>
        <w:br/>
        <w:t xml:space="preserve">D. 16th International Meeting of World Pharmacopoeias</w:t>
        <w:br/>
        <w:t xml:space="preserve">सूची-II:</w:t>
        <w:br/>
        <w:t xml:space="preserve">1. Geneva (Switzerland)</w:t>
        <w:br/>
        <w:t xml:space="preserve">2. Bangkok (Thailand)</w:t>
        <w:br/>
        <w:t xml:space="preserve">3. Brasília (Brazil)</w:t>
        <w:br/>
        <w:t xml:space="preserve">4. Singapore</w:t>
      </w:r>
    </w:p>
    <w:p>
      <w:pPr>
        <w:spacing w:before="0" w:after="0"/>
      </w:pPr>
      <w:r>
        <w:rPr>
          <w:rFonts w:ascii="Noto Serif Devanagari" w:hAnsi="Noto Serif Devanagari" w:cs="Noto Serif Devanagari"/>
        </w:rPr>
        <w:t xml:space="preserve">	(जून 2026 में संपन्न हुए प्रमुख अंतरराष्ट्रीय द्विपक्षीय सम्मेलनों/बैठकों और उनके आयोजन स्थलों का सही मिलान कीजिए:</w:t>
        <w:br/>
        <w:t xml:space="preserve">सूची-I:</w:t>
        <w:br/>
        <w:t xml:space="preserve">A. 16वाँ भारत-सिंगापुर रक्षा नीति संवाद</w:t>
        <w:br/>
        <w:t xml:space="preserve">B. 10वाँ थाईलैंड-भारत रक्षा सम्मेलन</w:t>
        <w:br/>
        <w:t xml:space="preserve">C. WTO व्यापार और पर्यावरण सप्ताह 2026</w:t>
        <w:br/>
        <w:t xml:space="preserve">D. विश्व औषध संहिताओं (World Pharmacopoeias) की 16वीं अंतरराष्ट्रीय बैठक</w:t>
        <w:br/>
        <w:t xml:space="preserve">सूची-II:</w:t>
        <w:br/>
        <w:t xml:space="preserve">1. जेनेवा (स्विट्जरलैंड)</w:t>
        <w:br/>
        <w:t xml:space="preserve">2. बैंकॉक (थाईलैंड)</w:t>
        <w:br/>
        <w:t xml:space="preserve">3. ब्रासीलिया (ब्राजील)</w:t>
        <w:br/>
        <w:t xml:space="preserve">4. सिंगापुर)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A-2, B-4, C-1, D-3 (A-2, B-4, C-1, D-3)</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A-1, B-2, C-4, D-3 (A-1, B-2,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16th India-Singapore Defense Policy Dialogue was held in Singapore in which both the countries discussed maritime security (A-4). The 10th Defense Summit between Thailand and India was held in Bangkok which was co-chaired by Satyajit Mohanty from the Indian side (B-2). The World Trade Organization (WTO) 'Trade and Environment Week' was held in Geneva (Switzerland) where India showcased its Carbon Credit Trading Scheme (C-1). The 16th International Meeting of World Pharmacopoeias was held in Brasília (Brazil) in collaboration with WHO in which the Indian Pharmacopoeia Commission participated (D-3).</w:t>
      </w:r>
    </w:p>
    <w:p>
      <w:pPr>
        <w:spacing w:before="0" w:after="0"/>
      </w:pPr>
      <w:r>
        <w:rPr>
          <w:rFonts w:ascii="Noto Serif Devanagari" w:hAnsi="Noto Serif Devanagari" w:cs="Noto Serif Devanagari"/>
        </w:rPr>
        <w:t xml:space="preserve">	(16वाँ भारत-सिंगापुर रक्षा नीति संवाद सिंगापुर में आयोजित हुआ जिसमें दोनों देशों ने समुद्री सुरक्षा पर चर्चा की (A-4)। थाईलैंड और भारत के बीच 10वाँ रक्षा सम्मेलन बैंकॉक में आयोजित हुआ जिसकी सह-अध्यक्षता भारत की ओर से सत्यजीत मोहंती ने की (B-2)। विश्व व्यापार संगठन (WTO) का 'व्यापार और पर्यावरण सप्ताह' जेनेवा (स्विट्जरलैंड) में आयोजित हुआ जहाँ भारत ने अपनी कार्बन क्रेडिट ट्रेडिंग योजना का प्रदर्शन किया (C-1)। WHO के सहयोग से विश्व औषध संहिताओं (World Pharmacopoeias) की 16वीं अंतरराष्ट्रीय बैठक ब्रासीलिया (ब्राजील) में आयोजित हुई जिसमें भारतीय औषध संहिता आयोग ने भाग लिया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Correctly match the recently held international forums/dialogues and the key facts related to them:</w:t>
        <w:br/>
        <w:t xml:space="preserve">सूची-I:</w:t>
        <w:br/>
        <w:t xml:space="preserve">A. 114th International Labor Conference (ILC)</w:t>
        <w:br/>
        <w:t xml:space="preserve">B. 14th Session of India-Uzbekistan Inter-Governmental Commission</w:t>
        <w:br/>
        <w:t xml:space="preserve">C. 2nd India-Australia Defense Ministers' Dialogue</w:t>
        <w:br/>
        <w:t xml:space="preserve">D. Global Convergence for Growth Summit</w:t>
        <w:br/>
        <w:t xml:space="preserve">सूची-II:</w:t>
        <w:br/>
        <w:t xml:space="preserve">1. New Delhi (Australia Defense Minister Richard Marles Co-chaired)</w:t>
        <w:br/>
        <w:t xml:space="preserve">2. Geneva (Indian delegation led by Minister of State for Labor Shobha Karandlaje)</w:t>
        <w:br/>
        <w:t xml:space="preserve">3. Virtual format (chaired by French President Emmanuel Macron, participation by Nirmala Sitharaman)</w:t>
        <w:br/>
        <w:t xml:space="preserve">4. Tashkent (co-chaired by Shokhrukh Gulamov and Rajesh Aggarwal)</w:t>
      </w:r>
    </w:p>
    <w:p>
      <w:pPr>
        <w:spacing w:before="0" w:after="0"/>
      </w:pPr>
      <w:r>
        <w:rPr>
          <w:rFonts w:ascii="Noto Serif Devanagari" w:hAnsi="Noto Serif Devanagari" w:cs="Noto Serif Devanagari"/>
        </w:rPr>
        <w:t xml:space="preserve">	(हाल ही में आयोजित अंतरराष्ट्रीय मंचों/वार्ताओं और उनसे संबंधित प्रमुख तथ्यों का सही मिलान कीजिए:</w:t>
        <w:br/>
        <w:t xml:space="preserve">सूची-I:</w:t>
        <w:br/>
        <w:t xml:space="preserve">A. 114वाँ अंतरराष्ट्रीय श्रम सम्मेलन (ILC)</w:t>
        <w:br/>
        <w:t xml:space="preserve">B. भारत-उज्बेकिस्तान अंतर-सरकारी आयोग का 14वाँ सत्र</w:t>
        <w:br/>
        <w:t xml:space="preserve">C. दूसरा भारत-ऑस्ट्रेलिया रक्षा मंत्रियों का संवाद</w:t>
        <w:br/>
        <w:t xml:space="preserve">D. ग्लोबल कन्वर्जेंस फॉर ग्रोथ समिट</w:t>
        <w:br/>
        <w:t xml:space="preserve">सूची-II:</w:t>
        <w:br/>
        <w:t xml:space="preserve">1. नई दिल्ली (ऑस्ट्रेलियाई रक्षा मंत्री रिचर्ड मार्ल्स की सह-अध्यक्षता)</w:t>
        <w:br/>
        <w:t xml:space="preserve">2. जेनेवा (भारतीय प्रतिनिधिमंडल का नेतृत्व श्रम राज्य मंत्री शोभा करंदलाजे द्वारा)</w:t>
        <w:br/>
        <w:t xml:space="preserve">3. वर्चुअल प्रारूप (फ्रांस के राष्ट्रपति इमैनुएल मैक्रों की अध्यक्षता, निर्मला सीतारमण की भागीदारी)</w:t>
        <w:br/>
        <w:t xml:space="preserve">4. ताशकंद (सह-अध्यक्षता शोखरुख गुलामोव और राजेश अग्रवाल))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114th International Labor Conference of the International Labor Organization (ILO) concluded in Geneva where Union Minister of State Shobha Karandlaje represented India (A-2). The 14th session of the India-Uzbekistan Intergovernmental Commission (IGC) was held in Tashkent (B-4). The second bilateral India-Australia Defense Ministers' talks were held in New Delhi which was attended by Australian Deputy Prime Minister and Defense Minister Richard Marles (C-1). The 'Global Convergence for Growth Summit' on global economic recovery was held virtually under the chairmanship of French President Macron and was attended by Finance Minister Nirmala Sitharaman (D-3).</w:t>
      </w:r>
    </w:p>
    <w:p>
      <w:pPr>
        <w:spacing w:before="0" w:after="0"/>
      </w:pPr>
      <w:r>
        <w:rPr>
          <w:rFonts w:ascii="Noto Serif Devanagari" w:hAnsi="Noto Serif Devanagari" w:cs="Noto Serif Devanagari"/>
        </w:rPr>
        <w:t xml:space="preserve">	(अंतरराष्ट्रीय श्रम संगठन (ILO) का 114वाँ अंतरराष्ट्रीय श्रम सम्मेलन जेनेवा में संपन्न हुआ जहाँ केंद्रीय राज्य मंत्री शोभा करंदलाजे ने भारत का प्रतिनिधित्व किया (A-2)। भारत-उज्बेकिस्तान अंतर-सरकारी आयोग (IGC) का 14वाँ सत्र ताशकंद में आयोजित किया गया (B-4)। भारत-ऑस्ट्रेलिया रक्षा मंत्रियों की दूसरी द्विपक्षीय वार्ता नई दिल्ली में हुई जिसमें ऑस्ट्रेलियाई उप-प्रधानमंत्री व रक्षा मंत्री रिचर्ड मार्ल्स शामिल हुए (C-1)। वैश्विक आर्थिक सुधार पर 'ग्लोबल कन्वर्जेंस फॉर ग्रोथ समिट' फ्रांसीसी राष्ट्रपति मैक्रों की अध्यक्षता में वर्चुअली आयोजित हुई जिसमें वित्त मंत्री निर्मला सीतारमण ने भाग लिया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in the context of the multinational peacekeeping military exercise 'Khan Quest 2026' (Ex-Khaan Quest) organized in Ulaanbaatar, the capital of Mongolia:</w:t>
        <w:br/>
        <w:t xml:space="preserve"/>
        <w:br/>
        <w:t xml:space="preserve">A. The 23rd edition of the Khan Quest exercise was organized in Ulaanbaatar, Mongolia in the year 2026.</w:t>
        <w:br/>
        <w:t xml:space="preserve">B. It is a multilateral army peacekeeping exercise in which troops from more than 20 countries, including the Indian Army, participated.</w:t>
        <w:br/>
        <w:t xml:space="preserve">C. It started in 2003 as a bilateral exercise between the US and Mongolia.</w:t>
        <w:br/>
        <w:t xml:space="preserve">D. From the year 2006, this exercise was converted into a multinational peacekeeping exercise for UN peacekeeping missions.</w:t>
      </w:r>
    </w:p>
    <w:p>
      <w:pPr>
        <w:spacing w:before="0" w:after="0"/>
      </w:pPr>
      <w:r>
        <w:rPr>
          <w:rFonts w:ascii="Noto Serif Devanagari" w:hAnsi="Noto Serif Devanagari" w:cs="Noto Serif Devanagari"/>
        </w:rPr>
        <w:t xml:space="preserve">	(मंगोलिया की राजधानी उलानबातार में आयोजित बहुराष्ट्रीय शांतिरक्षा सैन्य अभ्यास 'खान क्वेस्ट 2026' (Ex-Khaan Quest) के संदर्भ में निम्नलिखित कथनों पर विचार कीजिए:</w:t>
        <w:br/>
        <w:t xml:space="preserve"/>
        <w:br/>
        <w:t xml:space="preserve">A. वर्ष 2026 में खान क्वेस्ट अभ्यास का 23वाँ संस्करण मंगोलिया के उलानबातार में आयोजित किया गया।</w:t>
        <w:br/>
        <w:t xml:space="preserve">B. यह एक बहुपक्षीय थल सेना शांतिरक्षा अभ्यास है जिसमें भारतीय सेना सहित 20 से अधिक देशों के सैन्य दलों ने भाग लिया।</w:t>
        <w:br/>
        <w:t xml:space="preserve">C. इसकी शुरुआत वर्ष 2003 में अमेरिका और मंगोलिया के बीच एक द्विपक्षीय अभ्यास के रूप में हुई थी।</w:t>
        <w:br/>
        <w:t xml:space="preserve">D. वर्ष 2006 से इस अभ्यास को संयुक्त राष्ट्र शांति मिशनों के लिए बहुराष्ट्रीय शांतिरक्षा अभ्यास में परिवर्तित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23rd edition of the multinational peacekeeping military exercise 'Khan Quest 2026' (Ex-Khaan Quest) concluded at the Five Hills Training Area located in Ulaanbaatar, the capital of Mongolia. A joint military contingent of the Indian Army participated in it. This historic exercise, which began in 2003 as a bilateral exercise between the US and Mongolian forces, was expanded into a multilateral international exercise for UN peacekeeping operations in 2006. Hence all the four statements A, B, C and D are true.</w:t>
      </w:r>
    </w:p>
    <w:p>
      <w:pPr>
        <w:spacing w:before="0" w:after="0"/>
      </w:pPr>
      <w:r>
        <w:rPr>
          <w:rFonts w:ascii="Noto Serif Devanagari" w:hAnsi="Noto Serif Devanagari" w:cs="Noto Serif Devanagari"/>
        </w:rPr>
        <w:t xml:space="preserve">	(बहुराष्ट्रीय शांति स्थापना सैन्य अभ्यास 'खान क्वेस्ट 2026' (Ex-Khaan Quest) का 23वां संस्करण मंगोलिया की राजधानी उलानबातार में स्थित फाइव हिल्स ट्रेनिंग एरिया में संपन्न हुआ। इसमें भारतीय सेना के संयुक्त सैन्य दल ने भाग लिया। इस ऐतिहासिक युद्धाभ्यास की शुरुआत वर्ष 2003 में अमेरिका और मंगोलिया की सेनाओं के बीच द्विपक्षीय अभ्यास के रूप में हुई थी, जिसे वर्ष 2006 से संयुक्त राष्ट्र शांति स्थापना अभियानों (UN Peacekeeping Operations) के लिए एक बहुपक्षीय अंतरराष्ट्रीय अभ्यास के रूप में विस्तारित किया गया।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Correctly match the newly elected politicians/diplomats and their countries/posts who were in the news internationally in June 2026:</w:t>
        <w:br/>
        <w:t xml:space="preserve">सूची-I:</w:t>
        <w:br/>
        <w:t xml:space="preserve">A. Khalilur Rahman</w:t>
        <w:br/>
        <w:t xml:space="preserve">B. Janez Jansa</w:t>
        <w:br/>
        <w:t xml:space="preserve">C. Mette Frederiksen</w:t>
        <w:br/>
        <w:t xml:space="preserve">D. Nikol Pashinyan</w:t>
        <w:br/>
        <w:t xml:space="preserve">सूची-II:</w:t>
        <w:br/>
        <w:t xml:space="preserve">1. Prime Minister, Denmark</w:t>
        <w:br/>
        <w:t xml:space="preserve">2. President, United Nations General Assembly 81st session of UNGA (Bangladesh)</w:t>
        <w:br/>
        <w:t xml:space="preserve">3. Prime Minister, Armenia</w:t>
        <w:br/>
        <w:t xml:space="preserve">4. Prime Minister, Slovenia</w:t>
      </w:r>
    </w:p>
    <w:p>
      <w:pPr>
        <w:spacing w:before="0" w:after="0"/>
      </w:pPr>
      <w:r>
        <w:rPr>
          <w:rFonts w:ascii="Noto Serif Devanagari" w:hAnsi="Noto Serif Devanagari" w:cs="Noto Serif Devanagari"/>
        </w:rPr>
        <w:t xml:space="preserve">	(जून 2026 में अंतरराष्ट्रीय स्तर पर चर्चा में रहे नवनिर्वाचित राजनेताओं/राजनयिकों और उनके देशों/पदों का सही मिलान कीजिए:</w:t>
        <w:br/>
        <w:t xml:space="preserve">सूची-I:</w:t>
        <w:br/>
        <w:t xml:space="preserve">A. खलीलुर रहमान</w:t>
        <w:br/>
        <w:t xml:space="preserve">B. जेनेज़ जान्शा (Janez Jansa)</w:t>
        <w:br/>
        <w:t xml:space="preserve">C. मेटे फ्रेडरिक्सन (Mette Frederiksen)</w:t>
        <w:br/>
        <w:t xml:space="preserve">D. निकोल पाशिन्यान (Nikol Pashinyan)</w:t>
        <w:br/>
        <w:t xml:space="preserve">सूची-II:</w:t>
        <w:br/>
        <w:t xml:space="preserve">1. प्रधानमंत्री, डेनमार्क</w:t>
        <w:br/>
        <w:t xml:space="preserve">2. अध्यक्ष, संयुक्त राष्ट्र महासभा (UNGA) का 81वाँ सत्र (बांग्लादेश)</w:t>
        <w:br/>
        <w:t xml:space="preserve">3. प्रधानमंत्री, आर्मेनिया</w:t>
        <w:br/>
        <w:t xml:space="preserve">4. प्रधानमंत्री, स्लोवेनिया)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Former Bangladesh Foreign Minister Khalilur Rahman has been elected President of the 81st session of the United Nations General Assembly (UNGA) (A-2). Janez Janša was elected the new Prime Minister of Slovenia (B-4). Mette Frederiksen was re-elected as Prime Minister of Denmark (C-1). Nikol Pashinyan was elected to the post of Prime Minister of Armenia for the third consecutive time (D-3).</w:t>
      </w:r>
    </w:p>
    <w:p>
      <w:pPr>
        <w:spacing w:before="0" w:after="0"/>
      </w:pPr>
      <w:r>
        <w:rPr>
          <w:rFonts w:ascii="Noto Serif Devanagari" w:hAnsi="Noto Serif Devanagari" w:cs="Noto Serif Devanagari"/>
        </w:rPr>
        <w:t xml:space="preserve">	(बांग्लादेश के पूर्व विदेश मंत्री खलीलुर रहमान संयुक्त राष्ट्र महासभा (UNGA) के 81वें सत्र के अध्यक्ष चुने गए हैं (A-2)। जेनेज़ जान्शा स्लोवेनिया के नए प्रधानमंत्री चुने गए (B-4)। मेटे फ्रेडरिक्सन डेनमार्क की प्रधानमंत्री के रूप में पुनः निर्वाचित हुईं (C-1)। निकोल पाशिन्यान आर्मेनिया के प्रधानमंत्री पद पर लगातार तीसरी बार चुने गए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organizational structure and recent appointments of the 'Financial Action Task Force' (FATF):</w:t>
        <w:br/>
        <w:t xml:space="preserve"/>
        <w:br/>
        <w:t xml:space="preserve">A. Vivek Aggarwal, Secretary, Ministry of Culture, has been appointed Vice President of FATF from July 2026 to June 2027.</w:t>
        <w:br/>
        <w:t xml:space="preserve">B. This is the first time in the history of India when a senior Indian official has held the post of Vice President of FATF.</w:t>
        <w:br/>
        <w:t xml:space="preserve">C. Currently FATF consists of 40 members (38 countries and 2 regional organizations – European Commission and Gulf Cooperation Council).</w:t>
        <w:br/>
        <w:t xml:space="preserve">D. The tenure of the President of FATF is 2 years and its next President will be Giles Thomson of UK.</w:t>
      </w:r>
    </w:p>
    <w:p>
      <w:pPr>
        <w:spacing w:before="0" w:after="0"/>
      </w:pPr>
      <w:r>
        <w:rPr>
          <w:rFonts w:ascii="Noto Serif Devanagari" w:hAnsi="Noto Serif Devanagari" w:cs="Noto Serif Devanagari"/>
        </w:rPr>
        <w:t xml:space="preserve">	('फाइनेंशियल एक्शन टास्क फोर्स' (FATF) के संगठनात्मक ढांचे और हालिया नियुक्तियों के संदर्भ में निम्नलिखित कथनों पर विचार कीजिए:</w:t>
        <w:br/>
        <w:t xml:space="preserve"/>
        <w:br/>
        <w:t xml:space="preserve">A. संस्कृति मंत्रालय के सचिव विवेक अग्रवाल को जुलाई 2026 से जून 2027 तक FATF का वाइस प्रेसिडेंट (उपाध्यक्ष) नियुक्त किया गया है।</w:t>
        <w:br/>
        <w:t xml:space="preserve">B. भारत के इतिहास में यह पहला अवसर है जब भारत का कोई वरिष्ठ अधिकारी FATF के उपाध्यक्ष पद पर आसीन हुआ है।</w:t>
        <w:br/>
        <w:t xml:space="preserve">C. वर्तमान में FATF में 40 सदस्य (38 देश तथा 2 क्षेत्रीय संगठन - यूरोपीय आयोग और खाड़ी सहयोग परिषद) शामिल हैं।</w:t>
        <w:br/>
        <w:t xml:space="preserve">D. FATF के अध्यक्ष (President) का कार्यकाल 2 वर्ष का होता है और इसके अगले अध्यक्ष यूके के जाइल्स थॉमसन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got a historic diplomatic achievement in the Paris-based global financial crime monitoring body 'Financial Action Task Force' (FATF) when Indian Administrative Service officer Vivek Aggarwal was appointed Vice President of the body. India became a full member of FATF in the year 2010 and this is the first time that India has got the post of Vice Chairman. FATF currently has 40 members including 38 member countries and 2 regional organizations (EU and GCC). It is chaired for a two-year term and Giles Thomson of the UK will take over as its new president, succeeding Mexico's Elisa de Anda Madrazo. Hence all four statements are true.</w:t>
      </w:r>
    </w:p>
    <w:p>
      <w:pPr>
        <w:spacing w:before="0" w:after="0"/>
      </w:pPr>
      <w:r>
        <w:rPr>
          <w:rFonts w:ascii="Noto Serif Devanagari" w:hAnsi="Noto Serif Devanagari" w:cs="Noto Serif Devanagari"/>
        </w:rPr>
        <w:t xml:space="preserve">	(पेरिस स्थित वैश्विक वित्तीय अपराध निगरानी संस्था 'फाइनेंशियल एक्शन टास्क फोर्स' (FATF) में भारत को ऐतिहासिक कूटनीतिक उपलब्धि मिली है जब भारतीय प्रशासनिक सेवा के अधिकारी विवेक अग्रवाल को संस्था का उपाध्यक्ष (Vice President) नियुक्त किया गया। भारत वर्ष 2010 में FATF का पूर्ण सदस्य बना था और यह पहली बार है जब भारत को उपाध्यक्ष पद मिला है। FATF में वर्तमान में 38 सदस्य देश और 2 क्षेत्रीय संगठन (EU व GCC) सहित 40 सदस्य हैं। इसकी अध्यक्षता 2 वर्ष के लिए होती है और मैक्सिको की एलिसा डी एंडा मद्राज़ो के बाद यूके के जाइल्स थॉमसन इसके नए अध्यक्ष का पदभार संभालेंगे।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the 'National e-Vidhan Application' (NeVA) launched for the modernization of Legislative Assemblies across the country:</w:t>
        <w:br/>
        <w:t xml:space="preserve"/>
        <w:br/>
        <w:t xml:space="preserve">A. NeVA is a mission mode digital project based on the 'One Nation, One Application' vision of the Union Ministry of Parliamentary Affairs.</w:t>
        <w:br/>
        <w:t xml:space="preserve">B. Recently the West Bengal Assembly has signed a tripartite agreement for the implementation of NeV</w:t>
        <w:br/>
        <w:t xml:space="preserve">C. West Bengal Assembly has become the 33rd assembly in the country to join the NeVA initiative.</w:t>
        <w:br/>
        <w:t xml:space="preserve">D. At present, 21 assemblies across the country have been transformed into completely digital and paperless houses through the NeVA platform.</w:t>
      </w:r>
    </w:p>
    <w:p>
      <w:pPr>
        <w:spacing w:before="0" w:after="0"/>
      </w:pPr>
      <w:r>
        <w:rPr>
          <w:rFonts w:ascii="Noto Serif Devanagari" w:hAnsi="Noto Serif Devanagari" w:cs="Noto Serif Devanagari"/>
        </w:rPr>
        <w:t xml:space="preserve">	(देश भर की विधानसभाओं के आधुनिकीकरण हेतु संचालित 'राष्ट्रीय ई-विधान एप्लिकेशन' (NeVA) के संदर्भ में निम्नलिखित कथनों पर विचार कीजिए:</w:t>
        <w:br/>
        <w:t xml:space="preserve"/>
        <w:br/>
        <w:t xml:space="preserve">A. NeVA केंद्रीय संसदीय कार्य मंत्रालय की 'वन नेशन, वन एप्लिकेशन' विजन पर आधारित एक मिशन मोड डिजिटल परियोजना है।</w:t>
        <w:br/>
        <w:t xml:space="preserve">B. हाल ही में पश्चिम बंगाल विधानसभा ने NeVA के क्रियान्वयन हेतु त्रिपक्षीय समझौते पर हस्ताक्षर किए हैं।</w:t>
        <w:br/>
        <w:t xml:space="preserve">C. पश्चिम बंगाल विधानसभा NeVA पहल से जुड़ने वाली देश की 33वीं विधानसभा बन गई है।</w:t>
        <w:br/>
        <w:t xml:space="preserve">D. वर्तमान में देश भर की 21 विधानसभाएं NeVA प्लेटफॉर्म के माध्यम से पूर्णतः डिजिटल और कागजरहित (Paperless) सदनों में तब्दील हो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'National e-Vidhan Application' (NeVA) run by the Ministry of Parliamentary Affairs is an ambitious project to bring all the state assemblies and Parliament of the country on a single cloud-based digital platform. Recently, the West Bengal Assembly signed a tripartite MoU for this purpose, making it the 33rd legislature in the country to adopt NeVA. Till now, 21 Legislative Assemblies of the country have become 100% paperless by conducting the entire proceedings of their House (Bills, Questions and Answers, Budget etc.) through NeVA. Hence all the four statements A, B, C and D are true.</w:t>
      </w:r>
    </w:p>
    <w:p>
      <w:pPr>
        <w:spacing w:before="0" w:after="0"/>
      </w:pPr>
      <w:r>
        <w:rPr>
          <w:rFonts w:ascii="Noto Serif Devanagari" w:hAnsi="Noto Serif Devanagari" w:cs="Noto Serif Devanagari"/>
        </w:rPr>
        <w:t xml:space="preserve">	(संसदीय कार्य मंत्रालय द्वारा संचालित 'राष्ट्रीय ई-विधान एप्लिकेशन' (NeVA) देश की सभी राज्य विधानसभाओं और संसद को एक ही क्लाउड-आधारित डिजिटल प्लेटफॉर्म पर लाने की महत्वाकांक्षी परियोजना है। हाल ही में पश्चिम बंगाल विधानसभा ने इस हेतु त्रिपक्षीय एमओयू हस्ताक्षरित किया, जिससे वह NeVA अपनाने वाली देश की 33वीं विधायिका बन गई। वर्तमान तक देश की 21 विधानसभाएं अपने सदन की सम्पूर्ण कार्यवाही (विधेयक, प्रश्नोत्तर, बजट आदि) को NeVA के जरिए संचालित कर 100% पेपरलेस बन चुकी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with reference to the recent records of tenure and constitutional history of Prime Ministers of India:</w:t>
        <w:br/>
        <w:t xml:space="preserve"/>
        <w:br/>
        <w:t xml:space="preserve">A. In June 2026, Narendra Modi has become the country's longest serving elected Prime Minister by completing 4,399 consecutive days.</w:t>
        <w:br/>
        <w:t xml:space="preserve">B. The previous record for the longest continuous stay in office as an elected Prime Minister was held by Pandit Jawaharlal Nehru (4,398 days).</w:t>
        <w:br/>
        <w:t xml:space="preserve">C. Pandit Nehru's tenure as interim Prime Minister from 1947 to 1952 (before the first general election) is not counted in the category of 'electoral record'.</w:t>
        <w:br/>
        <w:t xml:space="preserve">D. The Prime Minister is appointed by the President under Article 75(1) of the Constitution of India.</w:t>
      </w:r>
    </w:p>
    <w:p>
      <w:pPr>
        <w:spacing w:before="0" w:after="0"/>
      </w:pPr>
      <w:r>
        <w:rPr>
          <w:rFonts w:ascii="Noto Serif Devanagari" w:hAnsi="Noto Serif Devanagari" w:cs="Noto Serif Devanagari"/>
        </w:rPr>
        <w:t xml:space="preserve">	(भारत के प्रधानमंत्रियों के कार्यकाल और संवैधानिक इतिहास के संदर्भ में हालिया रिकॉर्ड के संदर्भ में निम्नलिखित कथनों पर विचार कीजिए:</w:t>
        <w:br/>
        <w:t xml:space="preserve"/>
        <w:br/>
        <w:t xml:space="preserve">A. जून 2026 में नरेंद्र मोदी लगातार 4,399 दिन पूरे करके देश के सबसे लंबे समय तक पद पर रहने वाले निर्वाचित प्रधानमंत्री बन गए हैं।</w:t>
        <w:br/>
        <w:t xml:space="preserve">B. निर्वाचित प्रधानमंत्री के रूप में लगातार सर्वाधिक दिनों तक पद पर रहने का पिछला रिकॉर्ड पंडित जवाहरलाल नेहरू (4,398 दिन) के नाम था।</w:t>
        <w:br/>
        <w:t xml:space="preserve">C. पंडित नेहरू के 1947 से 1952 (प्रथम आम चुनाव से पूर्व) के अंतरिम प्रधानमंत्री कार्यकाल को 'निर्वाचित रिकॉर्ड' की श्रेणी में नहीं गिना जाता है।</w:t>
        <w:br/>
        <w:t xml:space="preserve">D. भारत के संविधान के अनुच्छेद 75(1) के तहत प्रधानमंत्री की नियुक्ति राष्ट्रपति द्वारा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June 10, 2026, Prime Minister Narendra Modi completed 4,399 consecutive days in office. With this, he became the Prime Minister who ruled for the longest period of time by being 'elected' by the people through general elections in the democratic history of independent India. He surpassed Pandit Jawaharlal Nehru's record of 4,398 consecutive days as elected Prime Minister (from the first general election in 1952 to May 1964). Pandit Nehru's tenure from 1947 to 1952 was as an interim government. According to Article 75(1) of the Constitution, the Prime Minister is appointed by the President. Hence all statements A, B, C and D are true.</w:t>
      </w:r>
    </w:p>
    <w:p>
      <w:pPr>
        <w:spacing w:before="0" w:after="0"/>
      </w:pPr>
      <w:r>
        <w:rPr>
          <w:rFonts w:ascii="Noto Serif Devanagari" w:hAnsi="Noto Serif Devanagari" w:cs="Noto Serif Devanagari"/>
        </w:rPr>
        <w:t xml:space="preserve">	(10 जून 2026 को प्रधानमंत्री नरेंद्र मोदी ने अपने पद पर लगातार 4,399 दिन पूरे कर लिए। इसके साथ ही वे स्वतंत्र भारत के लोकतांत्रिक इतिहास में आम चुनावों के जरिए जनता द्वारा 'निर्वाचित' होकर लगातार सर्वाधिक समय तक शासन करने वाले प्रधानमंत्री बन गए। उन्होंने पंडित जवाहरलाल नेहरू के निर्वाचित प्रधानमंत्री के रूप में लगातार 4,398 दिनों (1952 के प्रथम आम चुनाव से मई 1964 तक) के रिकॉर्ड को पीछे छोड़ दिया। पंडित नेहरू का 1947 से 1952 तक का कार्यकाल अंतरिम सरकार के रूप में था। संविधान के अनुच्छेद 75(1) के अनुसार प्रधानमंत्री की नियुक्ति राष्ट्रपति द्वारा की जाती है। अतः सभी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with reference to the newly appointed judges in the Supreme Court and the constitutional system:</w:t>
        <w:br/>
        <w:t xml:space="preserve"/>
        <w:br/>
        <w:t xml:space="preserve">A. The President approved the appointment of 5 new judges in the Supreme Court under Article 124(2) of the Constitution.</w:t>
        <w:br/>
        <w:t xml:space="preserve">B. Justice Venkita Subramani Mohana is the 12th woman judge of the Supreme Court and the second woman after Justice Indu Malhotra to become a judge directly from the bar (lawyer).</w:t>
        <w:br/>
        <w:t xml:space="preserve">C. Other newly appointed judges include Justice Sanjeev Sachdeva (MP HC), Justice Shri Chandrashekhar (Bombay HC), Justice Arun Palli (J&amp;K HC) and Justice Sheel Nagu (Punjab-Haryana HC).</w:t>
        <w:br/>
        <w:t xml:space="preserve">D. Judges of the Supreme Court retire on attaining the age of 62 years.</w:t>
      </w:r>
    </w:p>
    <w:p>
      <w:pPr>
        <w:spacing w:before="0" w:after="0"/>
      </w:pPr>
      <w:r>
        <w:rPr>
          <w:rFonts w:ascii="Noto Serif Devanagari" w:hAnsi="Noto Serif Devanagari" w:cs="Noto Serif Devanagari"/>
        </w:rPr>
        <w:t xml:space="preserve">	(सर्वोच्च न्यायालय में नवनियुक्त न्यायाधीशों और संवैधानिक व्यवस्था के संदर्भ में निम्नलिखित कथनों पर विचार कीजिए:</w:t>
        <w:br/>
        <w:t xml:space="preserve"/>
        <w:br/>
        <w:t xml:space="preserve">A. राष्ट्रपति द्वारा संविधान के अनुच्छेद 124(2) के तहत सुप्रीम कोर्ट में 5 नए न्यायाधीशों की नियुक्ति को मंजूरी दी गई।</w:t>
        <w:br/>
        <w:t xml:space="preserve">B. जस्टिस वेंकिता सुब्रमणि मोहना सुप्रीम कोर्ट की 12वीं महिला जज तथा जस्टिस इंदु मल्होत्रा के बाद बार (वकील) से सीधे जज बनने वाली दूसरी महिला हैं।</w:t>
        <w:br/>
        <w:t xml:space="preserve">C. नवनियुक्त अन्य न्यायाधीशों में जस्टिस संजीव सचदेवा (MP HC), जस्टिस श्री चंद्रशेखर (बॉम्बे HC), जस्टिस अरुण पल्ली (J&amp;K HC) और जस्टिस शील नागू (पंजाब-हरियाणा HC) शामिल हैं।</w:t>
        <w:br/>
        <w:t xml:space="preserve">D. सर्वोच्च न्यायालय के न्यायाधीश 62 वर्ष की आयु प्राप्त करने पर सेवानिवृत्त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President Draupadi Murmu appointed 5 new judges to the Supreme Court under clause (2) of Article 124 of the Constitution. Senior advocate Justice Venkita Subramani Mohana has become the 12th woman judge in the history of the Supreme Court and the second woman judge after Justice Indu Malhotra to be promoted directly from the bar. The other 4 judges have been promoted from the post of Chief Justice of various High Courts. Statement D is incorrect because as per the Constitution, Supreme Court judges retire at the age of 65 (whereas High Court judges at 62).</w:t>
      </w:r>
    </w:p>
    <w:p>
      <w:pPr>
        <w:spacing w:before="0" w:after="0"/>
      </w:pPr>
      <w:r>
        <w:rPr>
          <w:rFonts w:ascii="Noto Serif Devanagari" w:hAnsi="Noto Serif Devanagari" w:cs="Noto Serif Devanagari"/>
        </w:rPr>
        <w:t xml:space="preserve">	(राष्ट्रपति द्रौपदी मुर्मू ने संविधान के अनुच्छेद 124 के खंड (2) के तहत सुप्रीम कोर्ट में 5 नए न्यायाधीशों की नियुक्ति की। वरिष्ठ अधिवक्ता जस्टिस वेंकिता सुब्रमणि मोहना सुप्रीम कोर्ट के इतिहास की 12वीं महिला न्यायाधीश बनी हैं और जस्टिस इंदु मल्होत्रा के बाद बार से सीधे पदोन्नत होने वाली दूसरी महिला जज हैं। अन्य 4 जज विभिन्न उच्च न्यायालयों के मुख्य न्यायाधीश पद से पदोन्नत होकर आए हैं। कथन D गलत है क्योंकि संविधान के अनुसार सर्वोच्च न्यायालय के न्यायाधीश 65 वर्ष की आयु में सेवानिवृत्त होते हैं (जबकि उच्च न्यायालय के न्यायाधीश 62 वर्ष में)।)</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Who is the Chairman of the Committee to present the 379th, 380th and 381st reports of the 'Parliamentary Standing Committee on Education, Women, Children, Youth and Sports' tabled in the Parliament on June 16, 2026?</w:t>
      </w:r>
    </w:p>
    <w:p>
      <w:pPr>
        <w:spacing w:before="0" w:after="0"/>
      </w:pPr>
      <w:r>
        <w:rPr>
          <w:rFonts w:ascii="Noto Serif Devanagari" w:hAnsi="Noto Serif Devanagari" w:cs="Noto Serif Devanagari"/>
        </w:rPr>
        <w:t xml:space="preserve">	(16 जून, 2026 को संसद के पटल पर प्रस्तुत 'शिक्षा, महिला, बाल, युवा और खेल संबंधी संसदीय स्थायी समिति' की 379वीं, 380वीं और 381वीं रिपोर्ट प्रस्तुत करने वाली समिति के अध्यक्ष कौन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Mallikarjun Kharge (मल्लिकार्जुन खड़गे)</w:t>
      </w:r>
    </w:p>
    <w:p>
      <w:pPr>
        <w:spacing w:before="0" w:after="0"/>
      </w:pPr>
      <w:r>
        <w:rPr>
          <w:rFonts w:ascii="Noto Serif Devanagari" w:hAnsi="Noto Serif Devanagari" w:cs="Noto Serif Devanagari"/>
        </w:rPr>
        <w:t xml:space="preserve">(B)	Of. C. Venugopal (के. सी. वेणुगोपाल)</w:t>
      </w:r>
    </w:p>
    <w:p>
      <w:pPr>
        <w:spacing w:before="0" w:after="0"/>
      </w:pPr>
      <w:r>
        <w:rPr>
          <w:rFonts w:ascii="Noto Serif Devanagari" w:hAnsi="Noto Serif Devanagari" w:cs="Noto Serif Devanagari"/>
        </w:rPr>
        <w:t xml:space="preserve">(C)	Digvijay Singh (दिग्विजय सिंह)</w:t>
      </w:r>
    </w:p>
    <w:p>
      <w:pPr>
        <w:spacing w:before="0" w:after="0"/>
      </w:pPr>
      <w:r>
        <w:rPr>
          <w:rFonts w:ascii="Noto Serif Devanagari" w:hAnsi="Noto Serif Devanagari" w:cs="Noto Serif Devanagari"/>
        </w:rPr>
        <w:t xml:space="preserve">(D)	Jairam Ramesh (जयराम रमेश)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'Department-related Parliamentary Standing Committee on Education, Women, Children, Youth and Sports' headed by Rajya Sabha MP Digvijay Singh submitted its 379th, 380th and 381st detailed review report to the Chairman of the Rajya Sabha on 16 June 2026. In these reports, detailed review and policy recommendations have been made on the ground implementation of National Education Policy 2020, women safety system, nutrition programs and sports talent search schemes. Hence the correct answer is option C.</w:t>
      </w:r>
    </w:p>
    <w:p>
      <w:pPr>
        <w:spacing w:before="0" w:after="0"/>
      </w:pPr>
      <w:r>
        <w:rPr>
          <w:rFonts w:ascii="Noto Serif Devanagari" w:hAnsi="Noto Serif Devanagari" w:cs="Noto Serif Devanagari"/>
        </w:rPr>
        <w:t xml:space="preserve">	(राज्य सभा सांसद दिग्विजय सिंह की अध्यक्षता वाली 'शिक्षा, महिला, बाल, युवा और खेल संबंधी संसदीय स्थायी समिति' (Department-related Parliamentary Standing Committee on Education, Women, Children, Youth and Sports) ने 16 जून 2026 को अपनी 379वीं, 380वीं और 381वीं विस्तृत समीक्षा रिपोर्ट राज्य सभा के सभापति को सौंपी। इन रिपोर्टों में राष्ट्रीय शिक्षा नीति 2020 के जमीनी क्रियान्वयन, महिला सुरक्षा तंत्र, पोषण कार्यक्रमों तथा खेल प्रतिभा खोज योजनाओं की विस्तृत समीक्षा व नीतिगत अनुशंसाएं की गई हैं।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with reference to 'Viksit Bharat Yuva Sansad 2026' held in New Delhi:</w:t>
        <w:br/>
        <w:t xml:space="preserve"/>
        <w:br/>
        <w:t xml:space="preserve">A. It was grandly inaugurated by Lok Sabha Speaker Om Birla in the historic Central Hall of the Constitution House (Old Parliament House).</w:t>
        <w:br/>
        <w:t xml:space="preserve">B. This nationwide initiative was organized in three phases by the Ministry of Youth Affairs and Sports in collaboration with PRIDE Institute of Lok Sabha Secretariat.</w:t>
        <w:br/>
        <w:t xml:space="preserve">C. During the national phase, brainstorming took place in 757 nodal universities on the topic '50 years of Emergency: Lessons for Indian Democracy'.</w:t>
        <w:br/>
        <w:t xml:space="preserve">D. In this National Youth Parliament Competition, Darshana Rajpurohit (Jodhpur), Rajbala (Jodhpur) and Renuka Jangid (Sawai Madhopur) from Rajasthan were the state winners.</w:t>
      </w:r>
    </w:p>
    <w:p>
      <w:pPr>
        <w:spacing w:before="0" w:after="0"/>
      </w:pPr>
      <w:r>
        <w:rPr>
          <w:rFonts w:ascii="Noto Serif Devanagari" w:hAnsi="Noto Serif Devanagari" w:cs="Noto Serif Devanagari"/>
        </w:rPr>
        <w:t xml:space="preserve">	(नई दिल्ली में आयोजित 'विकसित भारत युवा संसद 2026' (Viksit Bharat Yuva Sansad) के संदर्भ में निम्नलिखित कथनों पर विचार कीजिए:</w:t>
        <w:br/>
        <w:t xml:space="preserve"/>
        <w:br/>
        <w:t xml:space="preserve">A. इसका भव्य उद्घाटन संविधान सदन (पुराने संसद भवन) के ऐतिहासिक सेंट्रल हॉल में लोकसभा अध्यक्ष ओम बिरला द्वारा किया गया।</w:t>
        <w:br/>
        <w:t xml:space="preserve">B. यह राष्ट्रव्यापी पहल युवा कार्यक्रम एवं खेल मंत्रालय द्वारा लोकसभा सचिवालय के PRIDE संस्थान के सहयोग से तीन चरणों में आयोजित हुई।</w:t>
        <w:br/>
        <w:t xml:space="preserve">C. राष्ट्रीय चरण के दौरान 'आपातकाल के 50 वर्ष: भारतीय लोकतंत्र के लिए सबक' विषय पर 757 नोडल विश्वविद्यालयों में वैचारिक मंथन हुआ।</w:t>
        <w:br/>
        <w:t xml:space="preserve">D. इस राष्ट्रीय युवा संसद प्रतियोगिता में राजस्थान से दर्शना राजपुरोहित (जोधपुर), राजबाला (जोधपुर) और रेणुका जांगिड़ (सवाई माधोपुर) राज्य विजेता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'Develop India Youth Parliament 2026' was organized by the Ministry of Youth Affairs &amp; Sports and Parliamentary Research &amp; Training Institute (PRIDE) of Lok Sabha Secretariat in 3 phases at District, State and National level. It was inaugurated by Lok Sabha Speaker Om Birla in the Central Hall of the Constitution House. Under this, discussions were held in 757 universities of the country on '50 years of Emergency: Lessons for Indian Democracy' and Union Budget 2026. In this prestigious competition, Darshana Rajpurohit and Rajbala of Jodhpur and Renuka Jangid of Sawai Madhopur from Rajasthan secured the top position. Hence all statements A, B, C and D are correct.</w:t>
      </w:r>
    </w:p>
    <w:p>
      <w:pPr>
        <w:spacing w:before="0" w:after="0"/>
      </w:pPr>
      <w:r>
        <w:rPr>
          <w:rFonts w:ascii="Noto Serif Devanagari" w:hAnsi="Noto Serif Devanagari" w:cs="Noto Serif Devanagari"/>
        </w:rPr>
        <w:t xml:space="preserve">	('विकसित भारत युवा संसद 2026' का आयोजन युवा कार्य एवं खेल मंत्रालय तथा लोकसभा सचिवालय के संसदीय अनुसंधान एवं प्रशिक्षण संस्थान (PRIDE) द्वारा जिला, राज्य और राष्ट्रीय स्तर के 3 चरणों में किया गया। संविधान सदन के सेंट्रल हॉल में लोकसभा अध्यक्ष ओम बिरला ने इसका उद्घाटन किया। इसके अंतर्गत 'आपातकाल के 50 वर्ष: भारतीय लोकतंत्र के लिए सबक' तथा केंद्रीय बजट 2026 पर देश के 757 विश्वविद्यालयों में विचार-विमर्श हुआ। इस प्रतिष्ठित प्रतियोगिता में राजस्थान से जोधपुर की दर्शना राजपुरोहित व राजबाला तथा सवाई माधोपुर की रेणुका जांगिड़ ने शीर्ष स्थान प्राप्त किया। अतः सभी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Correctly match the recently released popular books and their reputed authors/editors:</w:t>
        <w:br/>
        <w:t xml:space="preserve">सूची-I:</w:t>
        <w:br/>
        <w:t xml:space="preserve">A. When Audit Matters: CAG Interventions that Made a Difference</w:t>
        <w:br/>
        <w:t xml:space="preserve">B. Agathiyar – The Unifier</w:t>
        <w:br/>
        <w:t xml:space="preserve">C. VIP Culture in India: Power, Privilege and the Distance from Democracy</w:t>
        <w:br/>
        <w:t xml:space="preserve">D. India@100 – Resurgent India: Roadmap for 2047</w:t>
        <w:br/>
        <w:t xml:space="preserve">सूची-II:</w:t>
        <w:br/>
        <w:t xml:space="preserve">1. Nabam Rebia and Sandeep Kumar</w:t>
        <w:br/>
        <w:t xml:space="preserve">2. Vinod Rai (Former CAG)</w:t>
        <w:br/>
        <w:t xml:space="preserve">3. Sitaram Gupta (Released: Rajasthan International Centre, Jaipur)</w:t>
        <w:br/>
        <w:t xml:space="preserve">4. O. Shyama Bhatt and Dr. M.N. Sudha (Released: Vice President CP Radhakrishnan)</w:t>
      </w:r>
    </w:p>
    <w:p>
      <w:pPr>
        <w:spacing w:before="0" w:after="0"/>
      </w:pPr>
      <w:r>
        <w:rPr>
          <w:rFonts w:ascii="Noto Serif Devanagari" w:hAnsi="Noto Serif Devanagari" w:cs="Noto Serif Devanagari"/>
        </w:rPr>
        <w:t xml:space="preserve">	(हाल ही में विमोचित चर्चित पुस्तकों और उनके प्रतिष्ठित लेखकों/संपादकों का सही मिलान कीजिए:</w:t>
        <w:br/>
        <w:t xml:space="preserve">सूची-I:</w:t>
        <w:br/>
        <w:t xml:space="preserve">A. व्हेन ऑडिट मैटर्स: सीएजी इंटरवेंशन्स दैट मेड ए डिफरेंस</w:t>
        <w:br/>
        <w:t xml:space="preserve">B. अगथियार - द यूनिफायर</w:t>
        <w:br/>
        <w:t xml:space="preserve">C. वीआईपी कल्चर इन इंडिया: पावर, प्रिविलेज एंड द डिस्टेंस फ्रॉम डेमोक्रेसी</w:t>
        <w:br/>
        <w:t xml:space="preserve">D. इंडिया @ 100 - रिसर्जेंट भारत: रोडमैप फॉर 2047</w:t>
        <w:br/>
        <w:t xml:space="preserve">सूची-II:</w:t>
        <w:br/>
        <w:t xml:space="preserve">1. नबम रेबिया और संदीप कुमार</w:t>
        <w:br/>
        <w:t xml:space="preserve">2. विनोद राय (पूर्व CAG)</w:t>
        <w:br/>
        <w:t xml:space="preserve">3. सीताराम गुप्ता (विमोचन: राजस्थान इंटरनेशनल सेंटर, जयपुर)</w:t>
        <w:br/>
        <w:t xml:space="preserve">4. ओ. श्यामा भट्ट और डॉ. एम. एन. सुधा (विमोचन: उपराष्ट्रपति सीपी राधाकृष्णन))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historical policy interventions of CAG have been analyzed in the book 'When Audit Matters' written by former Comptroller and Auditor General Vinod Rai (A-2). The book 'Agathiar - The Unifier' based on Tamil sage Agastya has been written by O. Shyama Bhatt and Dr. M.N. Sudha, which was released by Vice President CP Radhakrishnan (B-4). The book 'VIP Culture in India' was written by Nabam Rebia and Sandeep Kumar (C-1). Sitaram Gupta's book 'India @ 100 - Resurgent India: Roadmap for 2047' was released at RIC Jaipur (D-3).</w:t>
      </w:r>
    </w:p>
    <w:p>
      <w:pPr>
        <w:spacing w:before="0" w:after="0"/>
      </w:pPr>
      <w:r>
        <w:rPr>
          <w:rFonts w:ascii="Noto Serif Devanagari" w:hAnsi="Noto Serif Devanagari" w:cs="Noto Serif Devanagari"/>
        </w:rPr>
        <w:t xml:space="preserve">	(पूर्व नियंत्रक एवं महालेखा परीक्षक विनोद राय द्वारा लिखित पुस्तक 'When Audit Matters' में CAG के ऐतिहासिक नीतिगत हस्तक्षेपों का विश्लेषण किया गया है (A-2)। तमिल ऋषि अगस्त्य पर आधारित पुस्तक 'Agathiar - The Unifier' का लेखन ओ. श्यामा भट्ट व डॉ. एम.एन. सुधा ने किया, जिसका विमोचन उपराष्ट्रपति सीपी राधाकृष्णन ने किया (B-4)। नबम रेबिया और संदीप कुमार द्वारा 'VIP Culture in India' पुस्तक लिखी गई (C-1)। सीताराम गुप्ता की पुस्तक 'इंडिया @ 100 - रिसर्जेंट भारत: रोडमैप फॉर 2047' का विमोचन RIC जयपुर में किया गया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Correctly match the major national and international days celebrated in the month of June and their scheduled dates:</w:t>
        <w:br/>
        <w:t xml:space="preserve">सूची-I:</w:t>
        <w:br/>
        <w:t xml:space="preserve">A. World Milk Day and World Environment Day</w:t>
        <w:br/>
        <w:t xml:space="preserve">B. World Bicycle Day and World Food Safety Day</w:t>
        <w:br/>
        <w:t xml:space="preserve">C. International Yoga Day and International Olympic Day</w:t>
        <w:br/>
        <w:t xml:space="preserve">D. National Statistics Day (P.</w:t>
        <w:br/>
        <w:t xml:space="preserve">C. Mahalanobis Jayanti)</w:t>
        <w:br/>
        <w:t xml:space="preserve">सूची-II:</w:t>
        <w:br/>
        <w:t xml:space="preserve">1. 21st June and 23rd June</w:t>
        <w:br/>
        <w:t xml:space="preserve">2. 1st June and 5th June</w:t>
        <w:br/>
        <w:t xml:space="preserve">3. 29th June</w:t>
        <w:br/>
        <w:t xml:space="preserve">4. 3 June and 7 June</w:t>
      </w:r>
    </w:p>
    <w:p>
      <w:pPr>
        <w:spacing w:before="0" w:after="0"/>
      </w:pPr>
      <w:r>
        <w:rPr>
          <w:rFonts w:ascii="Noto Serif Devanagari" w:hAnsi="Noto Serif Devanagari" w:cs="Noto Serif Devanagari"/>
        </w:rPr>
        <w:t xml:space="preserve">	(जून माह में मनाए जाने वाले प्रमुख राष्ट्रीय एवं अंतरराष्ट्रीय दिवसों और उनकी निर्धारित तिथियों का सही मिलान कीजिए:</w:t>
        <w:br/>
        <w:t xml:space="preserve">सूची-I:</w:t>
        <w:br/>
        <w:t xml:space="preserve">A. विश्व दुग्ध दिवस एवं विश्व पर्यावरण दिवस</w:t>
        <w:br/>
        <w:t xml:space="preserve">B. विश्व साइकिल दिवस एवं विश्व खाद्य सुरक्षा दिवस</w:t>
        <w:br/>
        <w:t xml:space="preserve">C. अंतरराष्ट्रीय योग दिवस एवं अंतरराष्ट्रीय ओलंपिक दिवस</w:t>
        <w:br/>
        <w:t xml:space="preserve">D. राष्ट्रीय सांख्यिकी दिवस (P.</w:t>
        <w:br/>
        <w:t xml:space="preserve">C. महालनोबिस जयंती)</w:t>
        <w:br/>
        <w:t xml:space="preserve">सूची-II:</w:t>
        <w:br/>
        <w:t xml:space="preserve">1. 21 जून एवं 23 जून</w:t>
        <w:br/>
        <w:t xml:space="preserve">2. 1 जून एवं 5 जून</w:t>
        <w:br/>
        <w:t xml:space="preserve">3. 29 जून</w:t>
        <w:br/>
        <w:t xml:space="preserve">4. 3 जून एवं 7 जून)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'World Milk Day' is celebrated on 1st June and 'World Environment Day' is celebrated on 5th June (A-2). 'World Bicycle Day' is observed on 3 June and 'World Food Safety Day' is observed on 7 June (B-4). The 12th 'International Yoga Day' was celebrated on 21st June (main national function in Kolkata) and 'International Olympic Day' was celebrated on 23rd June (C-1). India's great statistician Prof. 'National Statistics Day' is celebrated every year on 29 June to commemorate the birthday of Prashant Chandra Mahalanobis (D-3). Hence the correct code is A-2, B-4, C-1, D-3.</w:t>
      </w:r>
    </w:p>
    <w:p>
      <w:pPr>
        <w:spacing w:before="0" w:after="0"/>
      </w:pPr>
      <w:r>
        <w:rPr>
          <w:rFonts w:ascii="Noto Serif Devanagari" w:hAnsi="Noto Serif Devanagari" w:cs="Noto Serif Devanagari"/>
        </w:rPr>
        <w:t xml:space="preserve">	(1 जून को 'विश्व दुग्ध दिवस' तथा 5 जून को 'विश्व पर्यावरण दिवस' मनाया जाता है (A-2)। 3 जून को 'विश्व साइकिल दिवस' और 7 जून को 'विश्व खाद्य सुरक्षा दिवस' आयोजित होता है (B-4)। 21 जून को 12वाँ 'अंतरराष्ट्रीय योग दिवस' (मुख्य राष्ट्रीय समारोह कोलकाता में) तथा 23 जून को 'अंतरराष्ट्रीय ओलंपिक दिवस' मनाया गया (C-1)। भारत के महान सांख्यिकीविद् प्रो. प्रशांत चंद्र महालनोबिस के जन्मदिवस के उपलक्ष्य में प्रत्येक वर्ष 29 जून को 'राष्ट्रीय सांख्यिकी दिवस' मनाया जाता है (D-3)। अतः सही कूट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regarding the life and recent context of renowned constitutional expert Dr. Subhash Kashyap:</w:t>
        <w:br/>
        <w:t xml:space="preserve"/>
        <w:br/>
        <w:t xml:space="preserve">A. He held the post of Secretary General of the Lower House of the Indian Parliament (Lok Sabha) from 1983 to 1990.</w:t>
        <w:br/>
        <w:t xml:space="preserve">B. He was decorated with the country's third highest civilian honor 'Padma Bhushan' by the Government of India in the year 2015.</w:t>
        <w:br/>
        <w:t xml:space="preserve">C. He has been a key member of the high-level 'One Nation, One Election' committee formed under the chairmanship of former President Ramnath Kovind.</w:t>
        <w:br/>
        <w:t xml:space="preserve">D. He was the permanent chairman of the drafting committee of the Indian Constituent Assembly (1946-1949).</w:t>
      </w:r>
    </w:p>
    <w:p>
      <w:pPr>
        <w:spacing w:before="0" w:after="0"/>
      </w:pPr>
      <w:r>
        <w:rPr>
          <w:rFonts w:ascii="Noto Serif Devanagari" w:hAnsi="Noto Serif Devanagari" w:cs="Noto Serif Devanagari"/>
        </w:rPr>
        <w:t xml:space="preserve">	(प्रसिद्ध संविधान विशेषज्ञ डॉ. सुभाष कश्यप के जीवन और हालिया संदर्भों के संबंध में निम्नलिखित कथनों पर विचार कीजिए:</w:t>
        <w:br/>
        <w:t xml:space="preserve"/>
        <w:br/>
        <w:t xml:space="preserve">A. वे वर्ष 1983 से 1990 तक भारतीय संसद के निचले सदन (लोकसभा) के महासचिव के पद पर आसीन रहे हैं।</w:t>
        <w:br/>
        <w:t xml:space="preserve">B. उन्हें भारत सरकार द्वारा वर्ष 2015 में देश के तीसरे सर्वोच्च नागरिक सम्मान 'पद्म भूषण' से अलंकृत किया गया था।</w:t>
        <w:br/>
        <w:t xml:space="preserve">C. वे पूर्व राष्ट्रपति रामनाथ कोविंद की अध्यक्षता में गठित उच्च-स्तरीय 'एक देश, एक चुनाव' (One Nation, One Election) समिति के प्रमुख सदस्य रहे हैं।</w:t>
        <w:br/>
        <w:t xml:space="preserve">D. वे भारतीय संविधान सभा (1946-1949) की प्रारूप समिति के स्थायी अध्यक्ष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 Subhash Kashyap, the country's most renowned constitutional expert, strengthened parliamentary traditions and procedures as Secretary General of the Lok Sabha from 1983 to 1990. He was awarded 'Padma Bhushan' in 2015 for his extraordinary contribution to the constitutional discipline and has recently been a distinguished member of the high-level committee constituted on 'One Nation, One Election'. Statement D is incorrect because the Chairman of the Drafting Committee of the Constituent Assembly was Dr. Bhimrao Ambedkar, not Dr. Subhash Kashyap.</w:t>
      </w:r>
    </w:p>
    <w:p>
      <w:pPr>
        <w:spacing w:before="0" w:after="0"/>
      </w:pPr>
      <w:r>
        <w:rPr>
          <w:rFonts w:ascii="Noto Serif Devanagari" w:hAnsi="Noto Serif Devanagari" w:cs="Noto Serif Devanagari"/>
        </w:rPr>
        <w:t xml:space="preserve">	(देश के लब्धप्रतिष्ठ संविधान विशेषज्ञ डॉ. सुभाष कश्यप ने 1983 से 1990 के दौरान लोकसभा के महासचिव के रूप में संसदीय परंपराओं और प्रक्रियाओं को सुदृढ़ किया। उन्हें संवैधानिक विधा में असाधारण योगदान हेतु 2015 में 'पद्म भूषण' से सम्मानित किया गया तथा वे हाल ही में 'वन नेशन, वन इलेक्शन' पर गठित उच्च-स्तरीय समिति के प्रतिष्ठित सदस्य रहे हैं। कथन D गलत है क्योंकि संविधान सभा की प्रारूप समिति (Drafting Committee) के अध्यक्ष डॉ. भीमराव आंबेडकर थे, न कि डॉ. सुभाष कश्यप।)</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with reference to recent appointments in India's top defense and strategic establishments:</w:t>
        <w:br/>
        <w:t xml:space="preserve"/>
        <w:br/>
        <w:t xml:space="preserve">A. Lieutenant General Dheeraj Seth has been appointed as the new Chief of Army Staff of India, replacing General Upendra Dwivedi.</w:t>
        <w:br/>
        <w:t xml:space="preserve">B. Defense Secretary Rajesh Kumar Singh has been given the additional charge of Chairman, Defense Research and Development Organization (DRDO) in place of Dr. Sameer V. Kamat.</w:t>
        <w:br/>
        <w:t xml:space="preserve">C. Vice Admiral Ajay Kochhar has assumed charge as the 48th Vice Chief of Naval Staff of the Indian Navy.</w:t>
        <w:br/>
        <w:t xml:space="preserve">D. All these appointments have been approved by the Appointments Committee of the Cabinet (ACC) headed by the Prime Minister.</w:t>
      </w:r>
    </w:p>
    <w:p>
      <w:pPr>
        <w:spacing w:before="0" w:after="0"/>
      </w:pPr>
      <w:r>
        <w:rPr>
          <w:rFonts w:ascii="Noto Serif Devanagari" w:hAnsi="Noto Serif Devanagari" w:cs="Noto Serif Devanagari"/>
        </w:rPr>
        <w:t xml:space="preserve">	(भारत के शीर्ष रक्षा और सामरिक प्रतिष्ठानों में हुई हालिया नियुक्तियों के संदर्भ में निम्नलिखित कथनों पर विचार कीजिए:</w:t>
        <w:br/>
        <w:t xml:space="preserve"/>
        <w:br/>
        <w:t xml:space="preserve">A. लेफ्टिनेंट जनरल धीरज सेठ को जनरल उपेंद्र द्विवेदी के स्थान पर भारत का नया थल सेना प्रमुख (Chief of Army Staff) नियुक्त किया गया है।</w:t>
        <w:br/>
        <w:t xml:space="preserve">B. रक्षा सचिव राजेश कुमार सिंह को डॉ. समीर वी. कामत के स्थान पर रक्षा अनुसंधान एवं विकास संगठन (DRDO) के अध्यक्ष का अतिरिक्त प्रभार सौंपा गया है।</w:t>
        <w:br/>
        <w:t xml:space="preserve">C. वाइस एडमिरल अजय कोचर ने भारतीय नौसेना के 48वें उप-प्रमुख (Vice Chief of Naval Staff) का पदभार ग्रहण किया है।</w:t>
        <w:br/>
        <w:t xml:space="preserve">D. ये सभी नियुक्तियां प्रधानमंत्री की अध्यक्षता वाली कैबिनेट की नियुक्ति समिति (ACC) द्वारा अनुमोदित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Significant administrative reshuffles have been made in India's defense leadership. Lieutenant General Dheeraj Seth was appointed the next Chief of the Indian Army from 30 June 2026 (he replaced General Upendra Dwivedi). Defense Secretary Rajesh Kumar Singh was given additional charge of Chairman, DRDO (in place of Dr. Sameer V. Kamat). Vice Admiral Ajay Kochhar takes over as the 48th Vice Chief of the Indian Navy. All these high-level appointments were approved by the Appointments Committee of the Cabinet (ACC). Hence all statements A, B, C and D are correct.</w:t>
      </w:r>
    </w:p>
    <w:p>
      <w:pPr>
        <w:spacing w:before="0" w:after="0"/>
      </w:pPr>
      <w:r>
        <w:rPr>
          <w:rFonts w:ascii="Noto Serif Devanagari" w:hAnsi="Noto Serif Devanagari" w:cs="Noto Serif Devanagari"/>
        </w:rPr>
        <w:t xml:space="preserve">	(भारत के रक्षा नेतृत्व में महत्वपूर्ण प्रशासनिक फेरबदल किए गए हैं। लेफ्टिनेंट जनरल धीरज सेठ को 30 जून 2026 से भारतीय थल सेना का अगला प्रमुख नियुक्त किया गया (उन्होंने जनरल उपेंद्र द्विवेदी का स्थान लिया)। रक्षा सचिव राजेश कुमार सिंह को DRDO के अध्यक्ष का अतिरिक्त प्रभार दिया गया (डॉ. समीर वी. कामत के स्थान पर)। वाइस एडमिरल अजय कोचर ने भारतीय नौसेना के 48वें उप-प्रमुख का पद संभाला। ये सभी उच्च-स्तरीय नियुक्तियां कैबिनेट की नियुक्ति समिति (Appointments Committee of the Cabinet - ACC) द्वारा स्वीकृत की गईं। अतः सभी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with reference to the first 'Rajasthan Senior Football League' organized by the Rajasthan Football Association:</w:t>
        <w:br/>
        <w:t xml:space="preserve"/>
        <w:br/>
        <w:t xml:space="preserve">A. The final match of the first edition of this state level senior football league was organized in Sriganganagar.</w:t>
        <w:br/>
        <w:t xml:space="preserve">B. By winning the title match of the competition, 'Ganganagar City Football Club' became the first champion of this league.</w:t>
        <w:br/>
        <w:t xml:space="preserve">C. 'Zinc Football Academy' got the runner-up position in the competition.</w:t>
        <w:br/>
        <w:t xml:space="preserve">D. 'Jaipur Football Club' was honored with 'Fair Play Award' for displaying disciplined sporting spirit in the tournament.</w:t>
      </w:r>
    </w:p>
    <w:p>
      <w:pPr>
        <w:spacing w:before="0" w:after="0"/>
      </w:pPr>
      <w:r>
        <w:rPr>
          <w:rFonts w:ascii="Noto Serif Devanagari" w:hAnsi="Noto Serif Devanagari" w:cs="Noto Serif Devanagari"/>
        </w:rPr>
        <w:t xml:space="preserve">	(राजस्थान फुटबॉल संघ द्वारा आयोजित पहली 'राजस्थान सीनियर फुटबॉल लीग' के संदर्भ में निम्नलिखित कथनों पर विचार कीजिए:</w:t>
        <w:br/>
        <w:t xml:space="preserve"/>
        <w:br/>
        <w:t xml:space="preserve">A. इस राज्य स्तरीय सीनियर फुटबॉल लीग के पहले संस्करण के फाइनल मुकाबले का आयोजन श्रीगंगानगर में किया गया था।</w:t>
        <w:br/>
        <w:t xml:space="preserve">B. प्रतियोगिता का खिताबी मुकाबला जीतकर 'गंगानगर सिटी फुटबॉल क्लब' इस लीग का पहला चैंपियन बना।</w:t>
        <w:br/>
        <w:t xml:space="preserve">C. प्रतियोगिता में उपविजेता का स्थान 'जिंक फुटबॉल एकेडमी' (Zinc Football Academy) ने प्राप्त किया।</w:t>
        <w:br/>
        <w:t xml:space="preserve">D. टूर्नामेंट में अनुशासित खेल भावना प्रदर्शित करने हेतु 'जयपुर फुटबॉल क्लब' को 'फेयर प्ले अवॉर्ड' से सम्मानित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Senior Football League' was organized for the first time by the Rajasthan Football Association with the aim of reviving professional football in Rajasthan. Its title final match was played in Sri Ganganagar in which Ganganagar City Football Club won the historic first title by defeating Zinc Football Academy in a thrilling match. Manish Meel of Zinc Football Academy became the best player and Akshay became the best goalkeeper, while Saurabh of Sri Ganganagar was the best scorer by scoring 9 goals. The tournament's 'Fair Play Award' was presented to Jaipur Football Club. Hence all the four statements A, B, C and D are true.</w:t>
      </w:r>
    </w:p>
    <w:p>
      <w:pPr>
        <w:spacing w:before="0" w:after="0"/>
      </w:pPr>
      <w:r>
        <w:rPr>
          <w:rFonts w:ascii="Noto Serif Devanagari" w:hAnsi="Noto Serif Devanagari" w:cs="Noto Serif Devanagari"/>
        </w:rPr>
        <w:t xml:space="preserve">	(राजस्थान में पेशेवर फुटबॉल को पुनर्जीवित करने के उद्देश्य से राजस्थान फुटबॉल संघ द्वारा पहली बार 'राजस्थान सीनियर फुटबॉल लीग' का आयोजन किया गया। इसका खिताबी फाइनल मुकाबला श्रीगंगानगर में खेला गया जिसमें गंगानगर सिटी फुटबॉल क्लब ने रोमांचक मैच में जिंक फुटबॉल एकेडमी को पराजित कर ऐतिहासिक पहला खिताब जीता। जिंक फुटबॉल एकेडमी के मनीष मील बेस्ट प्लेयर तथा अक्षय बेस्ट गोलकीपर बने, जबकि श्रीगंगानगर के सौरभ 9 गोल दागकर बेस्ट स्कोरर रहे। टूर्नामेंट का 'फेयर प्ले अवॉर्ड' जयपुर फुटबॉल क्लब को प्रदान किया गया।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the results of the 'National Junior Basketball Championship' held in Puducherry:</w:t>
        <w:br/>
        <w:t xml:space="preserve"/>
        <w:br/>
        <w:t xml:space="preserve">A. In the final match of the women's category, the team of Chhattisgarh got the first position (gold medal).</w:t>
        <w:br/>
        <w:t xml:space="preserve">B. In the women's category, Kerala secured second position (silver) and Tamil Nadu secured third position (bronze medal).</w:t>
        <w:br/>
        <w:t xml:space="preserve">C. In the national championship of men's category, Karnataka got first place, Haryana got second place and Rajasthan got third place.</w:t>
        <w:br/>
        <w:t xml:space="preserve">D. This competition was organized by the Basketball Federation of India only for school students without medal tally.</w:t>
      </w:r>
    </w:p>
    <w:p>
      <w:pPr>
        <w:spacing w:before="0" w:after="0"/>
      </w:pPr>
      <w:r>
        <w:rPr>
          <w:rFonts w:ascii="Noto Serif Devanagari" w:hAnsi="Noto Serif Devanagari" w:cs="Noto Serif Devanagari"/>
        </w:rPr>
        <w:t xml:space="preserve">	(पुदुचेरी में संपन्न हुई 'नेशनल जूनियर बास्केटबॉल चैंपियनशिप' के परिणामों के संदर्भ में निम्नलिखित कथनों पर विचार कीजिए:</w:t>
        <w:br/>
        <w:t xml:space="preserve"/>
        <w:br/>
        <w:t xml:space="preserve">A. महिला वर्ग के फाइनल मुकाबले में छत्तीसगढ़ की टीम ने प्रथम स्थान (स्वर्ण पदक) प्राप्त किया।</w:t>
        <w:br/>
        <w:t xml:space="preserve">B. महिला वर्ग में केरल ने द्वितीय स्थान (रजत) तथा तमिलनाडु ने तृतीय स्थान (कांस्य पदक) हासिल किया।</w:t>
        <w:br/>
        <w:t xml:space="preserve">C. पुरुष वर्ग की राष्ट्रीय चैंपियनशिप में कर्नाटक ने प्रथम, हरियाणा ने द्वितीय तथा राजस्थान ने तृतीय स्थान प्राप्त किया।</w:t>
        <w:br/>
        <w:t xml:space="preserve">D. यह प्रतियोगिता बास्केटबॉल फेडरेशन ऑफ इंडिया द्वारा केवल स्कूली छात्रों के लिए बिना पदक तालिका के आयोजित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women's category of the National Junior Basketball Championship held in Puducherry, girls from Chhattisgarh showed brilliant performance and won the national title (first place), while Kerala became the runner-up (second) and Tamil Nadu stood third. In the men's category, Karnataka won the gold medal by winning the final, Haryana won the silver medal and Rajasthan team won the bronze medal (third position). Statement D is incorrect because it was the official National Junior Championships in which formal medal tables and trophies were awarded. Hence the correct option is A.</w:t>
      </w:r>
    </w:p>
    <w:p>
      <w:pPr>
        <w:spacing w:before="0" w:after="0"/>
      </w:pPr>
      <w:r>
        <w:rPr>
          <w:rFonts w:ascii="Noto Serif Devanagari" w:hAnsi="Noto Serif Devanagari" w:cs="Noto Serif Devanagari"/>
        </w:rPr>
        <w:t xml:space="preserve">	(पुदुचेरी में आयोजित नेशनल जूनियर बास्केटबॉल चैंपियनशिप के महिला वर्ग में छत्तीसगढ़ की बालिकाओं ने शानदार खेल दिखाते हुए राष्ट्रीय खिताब (प्रथम स्थान) अपने नाम किया, जबकि केरल उपविजेता (द्वितीय) और तमिलनाडु तीसरे स्थान पर रहा। पुरुष वर्ग में कर्नाटक ने फाइनल जीतकर स्वर्ण, हरियाणा ने रजत और राजस्थान की टीम ने कांस्य पदक (तृतीय स्थान) जीता। कथन D गलत है क्योंकि यह आधिकारिक राष्ट्रीय जूनियर चैंपियनशिप थी जिसमें औपचारिक पदक तालिका और ट्राफियां प्रदान की गईं।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with reference to the '36th Rajasthan State Strength Lifting and Incline Bench Press (IBP) Championship' held in Bhilwara:</w:t>
        <w:br/>
        <w:t xml:space="preserve"/>
        <w:br/>
        <w:t xml:space="preserve">A. More than 150 male and female weightlifters from across the state participated in this state level competition.</w:t>
        <w:br/>
        <w:t xml:space="preserve">B. In the sub-junior category, Gaurav Bohra won gold medals in both strength lifting and incline bench press events.</w:t>
        <w:br/>
        <w:t xml:space="preserve">C. In the senior category, Ajay Suthar won the gold medal by setting a new state record with 140 kg inclined bench press.</w:t>
        <w:br/>
        <w:t xml:space="preserve">D. Mahendra Chanda won double gold medals in both Masters and Senior categories by placing highest bench press in his weight category.</w:t>
      </w:r>
    </w:p>
    <w:p>
      <w:pPr>
        <w:spacing w:before="0" w:after="0"/>
      </w:pPr>
      <w:r>
        <w:rPr>
          <w:rFonts w:ascii="Noto Serif Devanagari" w:hAnsi="Noto Serif Devanagari" w:cs="Noto Serif Devanagari"/>
        </w:rPr>
        <w:t xml:space="preserve">	(भीलवाड़ा में आयोजित '36वीं राजस्थान राज्य स्ट्रेंथ लिफ्टिंग एवं इंक्लाइन बेंच प्रेस (IBP) चैम्पियनशिप' के संदर्भ में निम्नलिखित कथनों पर विचार कीजिए:</w:t>
        <w:br/>
        <w:t xml:space="preserve"/>
        <w:br/>
        <w:t xml:space="preserve">A. इस राज्य स्तरीय प्रतियोगिता में प्रदेश भर से 150 से अधिक महिला एवं पुरुष भारोत्तोलकों ने भाग लिया।</w:t>
        <w:br/>
        <w:t xml:space="preserve">B. सब-जूनियर वर्ग में गौरव बोहरा ने स्ट्रेंथ लिफ्टिंग और इंक्लाइन बेंच प्रेस दोनों स्पर्धाओं में स्वर्ण पदक जीते।</w:t>
        <w:br/>
        <w:t xml:space="preserve">C. सीनियर वर्ग में अजय सुथार ने 140 किग्रा इंक्लाइन बेंच प्रेस लगाकर नया राज्य रिकॉर्ड बनाते हुए स्वर्ण पदक जीता।</w:t>
        <w:br/>
        <w:t xml:space="preserve">D. महेंद्र चाण्डा ने मास्टर्स और सीनियर दोनों वर्गों में अपने भार वर्ग में सर्वाधिक बेंच प्रेस लगाकर दोहरे स्वर्ण पदक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36th Rajasthan State Sub-Junior, Junior, Senior, Masters Women-Men Strength Lifting and Incline Bench Press Championship was organized in Bhilwara. In this competition, Gaurav Bohra won gold medals in both the events in the sub-junior category. In the senior category, Ajay Suthar won the gold medal by lifting 140 kg inclined bench press and setting a new state record. Dhakad Khan won gold and silver and Mahendra Chanda won gold medals in both masters and senior. In the same competition, in the 76 kg category, Pawan Kumawat of Jaipur won the gold medal by lifting 110 kg. Hence all four statements A, B, C and D are correct.</w:t>
      </w:r>
    </w:p>
    <w:p>
      <w:pPr>
        <w:spacing w:before="0" w:after="0"/>
      </w:pPr>
      <w:r>
        <w:rPr>
          <w:rFonts w:ascii="Noto Serif Devanagari" w:hAnsi="Noto Serif Devanagari" w:cs="Noto Serif Devanagari"/>
        </w:rPr>
        <w:t xml:space="preserve">	(36वीं राजस्थान राज्य सब-जूनियर, जूनियर, सीनियर, मास्टर्स महिला-पुरुष स्ट्रेंथ लिफ्टिंग एवं इंक्लाइन बेंच प्रेस चैम्पियनशिप का आयोजन भीलवाड़ा में संपन्न हुआ। इस प्रतियोगिता में गौरव बोहरा ने सब-जूनियर वर्ग में दोनों स्पर्धाओं में स्वर्ण पदक जीते। सीनियर वर्ग में अजय सुथार ने 140 किग्रा इंक्लाइन बेंच प्रेस उठाकर नया राज्य कीर्तिमान स्थापित करते हुए गोल्ड मेडल जीता। धाकड़ खान ने गोल्ड व सिल्वर हासिल किया तथा महेंद्र चाण्डा ने मास्टर्स व सीनियर दोनों में स्वर्ण पदक जीते। इसी प्रतियोगिता के 76 किग्रा वर्ग में जयपुर के पवन कुमावत ने 110 किग्रा वजन उठाकर स्वर्ण पदक जीता था। अतः सभी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results of '31st Rajasthan State Sub-Junior Handball Competition' held in Ajmer:</w:t>
        <w:br/>
        <w:t xml:space="preserve"/>
        <w:br/>
        <w:t xml:space="preserve">A. The teams of Sri Ganganagar won the first place (gold medal) in the title matches of both boys and girls categories.</w:t>
        <w:br/>
        <w:t xml:space="preserve">B. In the final of the boys category, Sriganganagar won the title by defeating Bikaner 26-22.</w:t>
        <w:br/>
        <w:t xml:space="preserve">C. In the final of the girls category, Sriganganagar defeated Bhilwara by a close margin of 16-15.</w:t>
        <w:br/>
        <w:t xml:space="preserve">D. The title of Best Player in the competition was given to Yash Yadav (Jaipur) in the boys category and Ashnoor (Sriganganagar) in the girls category.</w:t>
      </w:r>
    </w:p>
    <w:p>
      <w:pPr>
        <w:spacing w:before="0" w:after="0"/>
      </w:pPr>
      <w:r>
        <w:rPr>
          <w:rFonts w:ascii="Noto Serif Devanagari" w:hAnsi="Noto Serif Devanagari" w:cs="Noto Serif Devanagari"/>
        </w:rPr>
        <w:t xml:space="preserve">	(अजमेर में आयोजित '31वीं राजस्थान राज्य सब-जूनियर हैंडबॉल प्रतियोगिता' के परिणामों के संदर्भ में निम्नलिखित कथनों पर विचार कीजिए:</w:t>
        <w:br/>
        <w:t xml:space="preserve"/>
        <w:br/>
        <w:t xml:space="preserve">A. बालक और बालिका दोनों वर्गों के खिताबी मुकाबलों में प्रथम स्थान (स्वर्ण पदक) श्रीगंगानगर की टीमों ने जीता।</w:t>
        <w:br/>
        <w:t xml:space="preserve">B. बालक वर्ग के फाइनल में श्रीगंगानगर ने बीकानेर को 26-22 से पराजित कर खिताब जीता।</w:t>
        <w:br/>
        <w:t xml:space="preserve">C. बालिका वर्ग के फाइनल में श्रीगंगानगर ने भीलवाड़ा को 16-15 के करीबी अंतर से मात दी।</w:t>
        <w:br/>
        <w:t xml:space="preserve">D. प्रतियोगिता में सर्वश्रेष्ठ खिलाड़ी (Best Player) का खिताब बालक वर्ग में यश यादव (जयपुर) और बालिका वर्ग में अशनूर (श्रीगंगानगर) को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31st Rajasthan State Sub-Junior Handball Championship was organized in Ajmer. In this competition, the teams of Sriganganagar district had complete dominance and secured first position in both the boys category (by defeating Bikaner by 26-22) and the girls category (by defeating Bhilwara by 16-15). Jaipur team stood third in both the categories. For excellent individual performance, Yash Yadav of Jaipur was chosen the best player of the boys category and Ashnoor of Sri Ganganagar was chosen the best player of the girls category. Hence all the four statements A, B, C and D are true.</w:t>
      </w:r>
    </w:p>
    <w:p>
      <w:pPr>
        <w:spacing w:before="0" w:after="0"/>
      </w:pPr>
      <w:r>
        <w:rPr>
          <w:rFonts w:ascii="Noto Serif Devanagari" w:hAnsi="Noto Serif Devanagari" w:cs="Noto Serif Devanagari"/>
        </w:rPr>
        <w:t xml:space="preserve">	(31वीं राजस्थान राज्य सब-जूनियर हैंडबॉल प्रतियोगिता का आयोजन अजमेर में किया गया। इस प्रतियोगिता में श्रीगंगानगर जिले की टीमों का पूर्ण दबदबा रहा और उसने बालक वर्ग (बीकानेर को 26-22 से हराकर) तथा बालिका वर्ग (भीलवाड़ा को 16-15 से हराकर) दोनों में प्रथम स्थान हासिल किया। दोनों वर्गों में जयपुर की टीम तीसरे स्थान पर रही। उत्कृष्ट व्यक्तिगत प्रदर्शन हेतु जयपुर के यश यादव को बालक वर्ग का तथा श्रीगंगानगर की अशनूर को बालिका वर्ग की सर्वश्रेष्ठ खिलाड़ी चुना गया।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Consider the following statements in the context of '43rd Rajasthan State Junior Handball Competition 2026' held in Sriganganagar:</w:t>
        <w:br/>
        <w:t xml:space="preserve"/>
        <w:br/>
        <w:t xml:space="preserve">A. A total of 54 teams including 34 in the boys' category and 20 in the girls' category participated in this state level competition.</w:t>
        <w:br/>
        <w:t xml:space="preserve">B. In the final of the boys category, host Sriganganagar won the title by defeating Jyoti Handball Academy.</w:t>
        <w:br/>
        <w:t xml:space="preserve">C. In the title match of girls category, Jaipur team defeated Hanumangarh and won the gold medal.</w:t>
        <w:br/>
        <w:t xml:space="preserve">D. In the competition, Rohit of Sriganganagar was chosen the best player and Hina of Jaipur was chosen the best goalkeeper.</w:t>
      </w:r>
    </w:p>
    <w:p>
      <w:pPr>
        <w:spacing w:before="0" w:after="0"/>
      </w:pPr>
      <w:r>
        <w:rPr>
          <w:rFonts w:ascii="Noto Serif Devanagari" w:hAnsi="Noto Serif Devanagari" w:cs="Noto Serif Devanagari"/>
        </w:rPr>
        <w:t xml:space="preserve">	(श्रीगंगानगर में संपन्न हुई '43वीं राजस्थान राज्य जूनियर हैंडबॉल प्रतियोगिता 2026' के संदर्भ में निम्नलिखित कथनों पर विचार कीजिए:</w:t>
        <w:br/>
        <w:t xml:space="preserve"/>
        <w:br/>
        <w:t xml:space="preserve">A. इस राज्य स्तरीय प्रतियोगिता में बालक वर्ग की 34 और बालिका वर्ग की 20 सहित कुल 54 टीमों ने भाग लिया।</w:t>
        <w:br/>
        <w:t xml:space="preserve">B. बालक वर्ग के फाइनल में मेजबान श्रीगंगानगर ने ज्योति हैंडबॉल अकादमी को हराकर खिताब जीता।</w:t>
        <w:br/>
        <w:t xml:space="preserve">C. बालिका वर्ग के खिताबी मुकाबले में जयपुर की टीम ने हनुमानगढ़ को पराजित कर स्वर्ण पदक जीता।</w:t>
        <w:br/>
        <w:t xml:space="preserve">D. प्रतियोगिता में श्रीगंगानगर के रोहित को सर्वश्रेष्ठ खिलाड़ी तथा जयपुर की हिना को सर्वश्रेष्ठ गोलकीपर चुना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43rd Rajasthan State Junior Handball Championship was held in Sriganganagar under the aegis of Rajasthan State Handball Association in which 54 teams competed. In the boys category, Sriganganagar was the winner and Jyoti Handball Academy was the runner-up. In the girls' category, Jaipur team became the champion while Hanumangarh remained the runner-up. Rohit (Sriganganagar - Boys) and Mamta (Jaipur - Girls) were selected as the best players of the tournament. The Best Goalkeeper award was given to Moksh (Sriganganagar - Boys) and Hina (Jaipur - Girls). Hence all the four statements A, B, C and D are true.</w:t>
      </w:r>
    </w:p>
    <w:p>
      <w:pPr>
        <w:spacing w:before="0" w:after="0"/>
      </w:pPr>
      <w:r>
        <w:rPr>
          <w:rFonts w:ascii="Noto Serif Devanagari" w:hAnsi="Noto Serif Devanagari" w:cs="Noto Serif Devanagari"/>
        </w:rPr>
        <w:t xml:space="preserve">	(राजस्थान राज्य हैंडबॉल संघ के तत्वावधान में 43वीं राजस्थान राज्य जूनियर हैंडबॉल प्रतियोगिता श्रीगंगानगर में आयोजित हुई जिसमें 54 टीमों ने प्रतिस्पर्धा की। बालक वर्ग में श्रीगंगानगर विजेता और ज्योति हैंडबॉल अकादमी उपविजेता रही। बालिका वर्ग में जयपुर की टीम चैंपियन बनी जबकि हनुमानगढ़ उपविजेता रहा। टूर्नामेंट के सर्वश्रेष्ठ खिलाड़ी रोहित (श्रीगंगानगर - बालक) और ममता (जयपुर - बालिका) चुने गए। बेस्ट गोलकीपर का पुरस्कार मोक्ष (श्रीगंगानगर - बालक) और हिना (जयपुर - बालिका) को प्रदान किया गया।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results of 'Rajasthan First State Ranking Table Tennis Tournament 2026' held in Ajmer:</w:t>
        <w:br/>
        <w:t xml:space="preserve"/>
        <w:br/>
        <w:t xml:space="preserve">A. Youth Girls Under-15 singles category title was won by Arna Sahni and Under-15 Youth Boys title was won by Samridh Bagra.</w:t>
        <w:br/>
        <w:t xml:space="preserve">B. In the final match of Under-19 Youth Boys Singles category, Arijay Kuchhal won the title by defeating Harshvardhan Singh.</w:t>
        <w:br/>
        <w:t xml:space="preserve">C. In the Under-19 Youth Girls Singles category, Samriddhi Vyas won the title by defeating Radhika Soni.</w:t>
        <w:br/>
        <w:t xml:space="preserve">D. The title of men's doubles event was won by the pair of Harshvardhan and Bhavit.</w:t>
      </w:r>
    </w:p>
    <w:p>
      <w:pPr>
        <w:spacing w:before="0" w:after="0"/>
      </w:pPr>
      <w:r>
        <w:rPr>
          <w:rFonts w:ascii="Noto Serif Devanagari" w:hAnsi="Noto Serif Devanagari" w:cs="Noto Serif Devanagari"/>
        </w:rPr>
        <w:t xml:space="preserve">	(अजमेर में आयोजित 'राजस्थान फर्स्ट स्टेट रैंकिंग टेबल टेनिस टूर्नामेंट 2026' के परिणामों के संदर्भ में निम्नलिखित कथनों पर विचार कीजिए:</w:t>
        <w:br/>
        <w:t xml:space="preserve"/>
        <w:br/>
        <w:t xml:space="preserve">A. यूथ गर्ल्स अंडर-15 एकल वर्ग का खिताब आर्ना साहनी ने तथा अंडर-15 यूथ बॉयज का खिताब समृद्ध बागड़ा ने जीता।</w:t>
        <w:br/>
        <w:t xml:space="preserve">B. अंडर-19 यूथ बॉयज एकल वर्ग के फाइनल मुकाबले में अरिजय कुच्छल ने हर्षवर्धन सिंह को हराकर खिताबी जीत दर्ज की।</w:t>
        <w:br/>
        <w:t xml:space="preserve">C. अंडर-19 यूथ गर्ल्स एकल वर्ग में समृद्धि व्यास ने राधिका सोनी को पराजित कर खिताब जीता।</w:t>
        <w:br/>
        <w:t xml:space="preserve">D. पुरुष युगल स्पर्धा का खिताब हर्षवर्धन और भवित की जोड़ी ने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First State Ranking Table Tennis Tournament was organized in Ajmer from 20 to 24 May 2026. In the Under-15 category, Samridh Bagra (boys) and Arna Sahni (girls) became champions. In the singles matches of Under-19 category, Arijay Kuchhal won the Boys title by defeating Harshvardhan Singh and Samriddhi Vyas won the Girls title by defeating Radhika Soni. The pair of Harshvardhan and Bhavit were victorious in men's doubles and the pair of Manisha and Arna were victorious in women's doubles. Saurabh and Nandini won the mixed doubles title. Hence all the four statements A, B, C and D are true.</w:t>
      </w:r>
    </w:p>
    <w:p>
      <w:pPr>
        <w:spacing w:before="0" w:after="0"/>
      </w:pPr>
      <w:r>
        <w:rPr>
          <w:rFonts w:ascii="Noto Serif Devanagari" w:hAnsi="Noto Serif Devanagari" w:cs="Noto Serif Devanagari"/>
        </w:rPr>
        <w:t xml:space="preserve">	(अजमेर में 20 से 24 मई 2026 तक राजस्थान फर्स्ट स्टेट रैंकिंग टेबल टेनिस टूर्नामेंट का आयोजन किया गया। अंडर-15 वर्ग में समृद्ध बागड़ा (बालक) और आर्ना साहनी (बालिका) चैंपियन बने। अंडर-19 वर्ग के एकल मुकाबलों में अरिजय कुच्छल ने हर्षवर्धन सिंह को हराकर बॉयज खिताब तथा समृद्धि व्यास ने राधिका सोनी को हराकर गर्ल्स खिताब जीता। मेन्स डबल्स में हर्षवर्धन और भवित की जोड़ी तथा विमेन्स डबल्स में मनीषा और आर्ना की जोड़ी विजयी रही। मिक्स्ड डबल्स का खिताब सौरभ और नंदिनी ने जीता।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Consider the following statements with reference to the 'Asian Senior Fencing (Fencing) Championship' to be held in New Delhi in June 2026:</w:t>
        <w:br/>
        <w:t xml:space="preserve"/>
        <w:br/>
        <w:t xml:space="preserve">A. This was the first time in the sports history of India that the country was hosting this prestigious continental fencing championship.</w:t>
        <w:br/>
        <w:t xml:space="preserve">B. The official theme/motto of this international championship was set as 'One Dream, One Sword, One Pride'.</w:t>
        <w:br/>
        <w:t xml:space="preserve">C. Its grand inauguration ceremony was held at 'Bharat Mandapam' (Pragati Maidan), New Delhi.</w:t>
        <w:br/>
        <w:t xml:space="preserve">D. A total of 787 authorized participants including 406 athletes from 36 countries in Asia participated in this multinational sports event.</w:t>
      </w:r>
    </w:p>
    <w:p>
      <w:pPr>
        <w:spacing w:before="0" w:after="0"/>
      </w:pPr>
      <w:r>
        <w:rPr>
          <w:rFonts w:ascii="Noto Serif Devanagari" w:hAnsi="Noto Serif Devanagari" w:cs="Noto Serif Devanagari"/>
        </w:rPr>
        <w:t xml:space="preserve">	(जून 2026 में नई दिल्ली में आयोजित 'एशियाई सीनियर फेंसिंग (तलवारबाजी) चैंपियनशिप' के संदर्भ में निम्नलिखित कथनों पर विचार कीजिए:</w:t>
        <w:br/>
        <w:t xml:space="preserve"/>
        <w:br/>
        <w:t xml:space="preserve">A. भारत के खेल इतिहास में यह पहला अवसर था जब देश इस प्रतिष्ठित महाद्वीपीय फेंसिंग चैंपियनशिप की मेजबानी कर रहा था।</w:t>
        <w:br/>
        <w:t xml:space="preserve">B. इस अंतरराष्ट्रीय चैंपियनशिप का आधिकारिक विषय/ध्येय वाक्य (Motto) 'एक सपना, एक तलवार, एक गौरव' निर्धारित किया गया था।</w:t>
        <w:br/>
        <w:t xml:space="preserve">C. इसका भव्य उद्घाटन समारोह 'भारत मंडपम' (प्रगति मैदान), नई दिल्ली में आयोजित किया गया।</w:t>
        <w:br/>
        <w:t xml:space="preserve">D. इस बहुराष्ट्रीय खेल आयोजन में एशिया के 36 देशों के 406 एथलीटों सहित कुल 787 अधिकृत प्रतिभागियों ने भाग 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Asian Senior Fencing Championship was held at Bharat Mandapam, New Delhi from 19 to 24 June 2026. India hosted this prestigious continental fencing competition for the first time in Indian sports history. The motto of the championship was 'One Dream, One Sword, One Glory', in which top fencers and Olympic medalists from 36 Asian countries participated. Hence all the four statements A, B, C and D are true.</w:t>
      </w:r>
    </w:p>
    <w:p>
      <w:pPr>
        <w:spacing w:before="0" w:after="0"/>
      </w:pPr>
      <w:r>
        <w:rPr>
          <w:rFonts w:ascii="Noto Serif Devanagari" w:hAnsi="Noto Serif Devanagari" w:cs="Noto Serif Devanagari"/>
        </w:rPr>
        <w:t xml:space="preserve">	(19 से 24 जून 2026 तक नई दिल्ली के भारत मंडपम में एशियन सीनियर फेंसिंग चैंपियनशिप का आयोजन किया गया। भारतीय खेल इतिहास में भारत ने पहली बार इस प्रतिष्ठित महाद्वीपीय तलवारबाजी प्रतियोगिता की मेजबानी की। चैंपियनशिप का ध्येय वाक्य 'एक सपना, एक तलवार, एक गौरव' (One Dream, One Sword, One Glory) रखा गया था, जिसमें 36 एशियाई देशों के शीर्ष फेंसर्स और ओलंपिक पदक विजेताओं ने भाग लिया।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the performance of Indian ultra-marathon runners at the 'IAU 24 Hours Asia-Oceania Championships 2026' held in Hirosaki, Japan:</w:t>
        <w:br/>
        <w:t xml:space="preserve"/>
        <w:br/>
        <w:t xml:space="preserve">A. Runner Amar Singh Devanda from Cheethawadi village (Jaipur) in Rajasthan won the gold medal and a new national record by running 282.881 km in 24 hours.</w:t>
        <w:br/>
        <w:t xml:space="preserve">B. The Indian men's team won the team gold by covering a total distance of 815.833 km and became Asia-Oceania champion for the third consecutive time (2022, 2024, 2026).</w:t>
        <w:br/>
        <w:t xml:space="preserve">C. In the women's category, Tenzin Dolma finished fourth in the race by covering a distance of 228.939 km and created a new Indian national record.</w:t>
        <w:br/>
        <w:t xml:space="preserve">D. The Indian team made a historic performance by winning a total of 5 medals (in individual and team events) in this international championship.</w:t>
      </w:r>
    </w:p>
    <w:p>
      <w:pPr>
        <w:spacing w:before="0" w:after="0"/>
      </w:pPr>
      <w:r>
        <w:rPr>
          <w:rFonts w:ascii="Noto Serif Devanagari" w:hAnsi="Noto Serif Devanagari" w:cs="Noto Serif Devanagari"/>
        </w:rPr>
        <w:t xml:space="preserve">	(जापान के हिरोसाकी में आयोजित 'IAU 24 घंटे एशिया-ओशिनिया चैंपियनशिप 2026' में भारतीय अल्ट्रा-मैराथन धावकों के प्रदर्शन के संदर्भ में निम्नलिखित कथनों पर विचार कीजिए:</w:t>
        <w:br/>
        <w:t xml:space="preserve"/>
        <w:br/>
        <w:t xml:space="preserve">A. राजस्थान के चीथवाड़ी गांव (जयपुर) के धावक अमर सिंह देवंदा ने 24 घंटे में 282.881 किमी दौड़कर स्वर्ण पदक व नया राष्ट्रीय रिकॉर्ड बनाया।</w:t>
        <w:br/>
        <w:t xml:space="preserve">B. भारतीय पुरुष टीम ने कुल 815.833 किमी की दूरी तय कर टीम गोल्ड जीता और लगातार तीसरी बार (2022, 2024, 2026) एशिया-ओशिनिया चैंपियन बनी।</w:t>
        <w:br/>
        <w:t xml:space="preserve">C. महिला वर्ग में तेनजिन डोलमा ने 228.939 किमी की दूरी तय करके रेस में चौथा स्थान हासिल किया और नया भारतीय राष्ट्रीय रिकॉर्ड बनाया।</w:t>
        <w:br/>
        <w:t xml:space="preserve">D. भारतीय दल ने इस अंतरराष्ट्रीय चैंपियनशिप में कुल 5 पदक (व्यक्तिगत व टीम स्पर्धाओं में) जीतकर ऐतिहासिक प्रदर्शन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Indian runners created golden history at the 24 Hour Asia-Oceania Championships organized by the International Association of Ultra-Runners (IAU) in Hirosaki (Japan). Amar Singh Devanda, a resident of Chithwadi village in Jaipur district of Rajasthan, won the individual gold medal by running continuously for 24 hours and covered a distance of 282.881 km and created a new Indian national record. The Indian men's team won the Asia-Oceania Team Gold for the third time in a row. In the women's category, Tenzin Dolma set a new women's national record of 228.939 km. India won a total of 5 medals in the competition. Hence all the statements are true.</w:t>
      </w:r>
    </w:p>
    <w:p>
      <w:pPr>
        <w:spacing w:before="0" w:after="0"/>
      </w:pPr>
      <w:r>
        <w:rPr>
          <w:rFonts w:ascii="Noto Serif Devanagari" w:hAnsi="Noto Serif Devanagari" w:cs="Noto Serif Devanagari"/>
        </w:rPr>
        <w:t xml:space="preserve">	(इंटरनेशनल एसोसिएशन ऑफ अल्ट्रा-रनर्स (IAU) द्वारा हिरोसाकी (जापान) में आयोजित 24 घंटे एशिया-ओशिनिया चैंपियनशिप में भारतीय धावकों ने स्वर्णिम इतिहास रचा। राजस्थान के जयपुर जिले के चीथवाड़ी गांव के निवासी अमर सिंह देवंदा ने 24 घंटे निरंतर दौड़ते हुए 282.881 किमी का फासला तय कर व्यक्तिगत स्वर्ण पदक जीता और नया भारतीय राष्ट्रीय रिकॉर्ड बनाया। भारतीय पुरुष टीम ने लगातार तीसरी बार एशिया-ओशिनिया टीम गोल्ड जीता। महिला वर्ग में तेनजिन डोलमा ने 228.939 किमी का नया महिला राष्ट्रीय रिकॉर्ड स्थापित किया। भारत ने प्रतियोगिता में कुल 5 पदक जीते।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Correctly match the medal winners of India in the 'Taipei Capital Cup 2026' held at Taipei (Taiwan) and their skill areas:</w:t>
        <w:br/>
        <w:t xml:space="preserve">सूची-I:</w:t>
        <w:br/>
        <w:t xml:space="preserve">A. Muskan</w:t>
        <w:br/>
        <w:t xml:space="preserve">B. Mohammed Seraj</w:t>
        <w:br/>
        <w:t xml:space="preserve">C. Mohammed Mafaaz Poonaiknan</w:t>
        <w:br/>
        <w:t xml:space="preserve">D. Suresh Kumar Ganesan Meena</w:t>
        <w:br/>
        <w:t xml:space="preserve">सूची-II:</w:t>
        <w:br/>
        <w:t xml:space="preserve">1. Silver Medal - Painting and Decorating</w:t>
        <w:br/>
        <w:t xml:space="preserve">2. Silver Medal - Automobile Technology</w:t>
        <w:br/>
        <w:t xml:space="preserve">3. Merit Award – Software Applications Development</w:t>
        <w:br/>
        <w:t xml:space="preserve">4. Merit Award – Digital Construction</w:t>
      </w:r>
    </w:p>
    <w:p>
      <w:pPr>
        <w:spacing w:before="0" w:after="0"/>
      </w:pPr>
      <w:r>
        <w:rPr>
          <w:rFonts w:ascii="Noto Serif Devanagari" w:hAnsi="Noto Serif Devanagari" w:cs="Noto Serif Devanagari"/>
        </w:rPr>
        <w:t xml:space="preserve">	(ताइपे (ताइवान) में आयोजित 'ताइपे कैपिटल कप 2026' में भारत के पदक विजेताओं और उनके कौशल क्षेत्रों का सही मिलान कीजिए:</w:t>
        <w:br/>
        <w:t xml:space="preserve">सूची-I:</w:t>
        <w:br/>
        <w:t xml:space="preserve">A. मुस्कान</w:t>
        <w:br/>
        <w:t xml:space="preserve">B. मोहम्मद सेराज</w:t>
        <w:br/>
        <w:t xml:space="preserve">C. मोहम्मद मफाज़ पूनाइकन्नन</w:t>
        <w:br/>
        <w:t xml:space="preserve">D. सुरेश कुमार गणेशण मीणा</w:t>
        <w:br/>
        <w:t xml:space="preserve">सूची-II:</w:t>
        <w:br/>
        <w:t xml:space="preserve">1. रजत पदक - पेंटिंग एवं सजावट (Painting and Decorating)</w:t>
        <w:br/>
        <w:t xml:space="preserve">2. रजत पदक - ऑटोमोबाइल प्रौद्योगिकी (Automobile Technology)</w:t>
        <w:br/>
        <w:t xml:space="preserve">3. योग्यता पुरस्कार - सॉफ्टवेयर अनुप्रयोग विकास (Software Applications)</w:t>
        <w:br/>
        <w:t xml:space="preserve">4. योग्यता पुरस्कार - डिजिटल निर्माण (Digital Construction))</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Youth from 15 countries participated in the Taipei Capital Cup Skills Competition held from 26 to 28 May 2026 in Taipei (Taiwan). India won two silver medals and three merit awards. Muskaan won silver medal in painting and decoration (A-1). Mohammed Seraj won the silver medal in Automobile Technology (B-2). Mohammad Mafaz received Merit Medallion in Software Application Development (C-3) and Suresh Kumar Meena received Merit Medallion in Digital Manufacturing (D-4).</w:t>
      </w:r>
    </w:p>
    <w:p>
      <w:pPr>
        <w:spacing w:before="0" w:after="0"/>
      </w:pPr>
      <w:r>
        <w:rPr>
          <w:rFonts w:ascii="Noto Serif Devanagari" w:hAnsi="Noto Serif Devanagari" w:cs="Noto Serif Devanagari"/>
        </w:rPr>
        <w:t xml:space="preserve">	(ताइपे (ताइवान) में 26 से 28 मई 2026 तक आयोजित ताइपे कैपिटल कप कौशल प्रतियोगिता में 15 देशों के युवाओं ने भाग लिया। भारत ने इसमें दो रजत पदक और तीन योग्यता पुरस्कार जीते। मुस्कान ने पेंटिंग एवं सजावट में रजत पदक जीता (A-1)। मोहम्मद सेराज ने ऑटोमोबाइल प्रौद्योगिकी में रजत पदक जीता (B-2)। मोहम्मद मफाज़ ने सॉफ्टवेयर एप्लिकेशन डेवलपमेंट में (C-3) तथा सुरेश कुमार मीणा ने डिजिटल निर्माण में मेरिट मेडलियन प्राप्त किया (D-4)।)</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with reference to the 'National Squash Championship' held in Chennai:</w:t>
        <w:br/>
        <w:t xml:space="preserve"/>
        <w:br/>
        <w:t xml:space="preserve">A. In the final match of men's singles category, Velavan Senthilkumar won the gold medal by defeating Abhay Singh.</w:t>
        <w:br/>
        <w:t xml:space="preserve">B. Young star Anahat Singh won the women's singles national title by defeating Tanvi Khanna.</w:t>
        <w:br/>
        <w:t xml:space="preserve">C. In men's doubles, the pair of Velavan Senthilkumar and Abhay Singh won the title by defeating the pair of Rahul and Suraj Kumar.</w:t>
        <w:br/>
        <w:t xml:space="preserve">D. The women's doubles title was won by the experienced pair of Joshna Chinappa and Rathika Seelan by defeating Janet Vidhi and Pooja Arthi.</w:t>
      </w:r>
    </w:p>
    <w:p>
      <w:pPr>
        <w:spacing w:before="0" w:after="0"/>
      </w:pPr>
      <w:r>
        <w:rPr>
          <w:rFonts w:ascii="Noto Serif Devanagari" w:hAnsi="Noto Serif Devanagari" w:cs="Noto Serif Devanagari"/>
        </w:rPr>
        <w:t xml:space="preserve">	(चेन्नई में आयोजित 'नेशनल स्क्वैश चैंपियनशिप' (National Squash Championship) के संदर्भ में निम्नलिखित कथनों पर विचार कीजिए:</w:t>
        <w:br/>
        <w:t xml:space="preserve"/>
        <w:br/>
        <w:t xml:space="preserve">A. पुरुष एकल वर्ग के फाइनल मुकाबले में वेलावन सेंथिलकुमार ने अभय सिंह को पराजित कर स्वर्ण पदक जीता।</w:t>
        <w:br/>
        <w:t xml:space="preserve">B. महिला एकल का राष्ट्रीय खिताब युवा स्टार अनाहत सिंह ने तन्वी खन्ना को हराकर अपने नाम किया।</w:t>
        <w:br/>
        <w:t xml:space="preserve">C. पुरुष युगल में वेलावन सेंथिलकुमार और अभय सिंह की जोड़ी ने राहुल व सूरज कुमार की जोड़ी को मात देकर खिताब जीता।</w:t>
        <w:br/>
        <w:t xml:space="preserve">D. महिला युगल का खिताब अनुभवी जोशना चिनप्पा और राथिका सीलन की जोड़ी ने जेनेट विधी व पूजा अर्थी को हराकर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Velavan Senthilkumar won the national title by defeating Abhay Singh in the men's singles final at the 3rd National Squash Championship held at the Indian Squash Academy, Chennai. In women's singles, Anahat Singh won the title by defeating Tanvi Khanna. In the doubles events, the men's doubles title was won by the pair of Velavan Senthilkumar and Abhay Singh, while in the women's doubles, the top pair of Joshna Chinappa and Rathika Seelan won the gold medal by defeating Janet Vidhi and Pooja Arthi. Hence all the four statements A, B, C and D are true.</w:t>
      </w:r>
    </w:p>
    <w:p>
      <w:pPr>
        <w:spacing w:before="0" w:after="0"/>
      </w:pPr>
      <w:r>
        <w:rPr>
          <w:rFonts w:ascii="Noto Serif Devanagari" w:hAnsi="Noto Serif Devanagari" w:cs="Noto Serif Devanagari"/>
        </w:rPr>
        <w:t xml:space="preserve">	(चेन्नई के इंडियन स्क्वैश अकादमी में आयोजित तीसरी नेशनल स्क्वैश चैंपियनशिप में वेलावन सेंथिलकुमार ने पुरुष एकल फाइनल में अभय सिंह को हराकर राष्ट्रीय खिताब जीता। महिला एकल में अनाहत सिंह ने तन्वी खन्ना को शिकस्त देकर खिताब अपने नाम किया। युगल स्पर्धाओं में पुरुष युगल का खिताब वेलावन सेंथिलकुमार व अभय सिंह की जोड़ी ने जीता, जबकि महिला युगल में जोशना चिनप्पा और राथिका सीलन की शीर्ष जोड़ी ने जेनेट विधी व पूजा अर्थी को हराकर स्वर्ण पदक जीता।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with reference to the historic performance of Indian wrestlers at the 'Under-23 Asian Wrestling Championship 2026' held in Da Nang (Vietnam):</w:t>
        <w:br/>
        <w:t xml:space="preserve"/>
        <w:br/>
        <w:t xml:space="preserve">A. India set a record by winning a total of 27 medals (11 gold, 7 silver, 9 bronze), the highest ever in the history of the championship.</w:t>
        <w:br/>
        <w:t xml:space="preserve">B. Indian women's freestyle team won the team championship by winning a total of 10 medals including 6 gold, 2 silver and 2 bronze.</w:t>
        <w:br/>
        <w:t xml:space="preserve">C. Indian men's freestyle team won the men's team title by winning a total of 9 medals including 4 gold, 3 silver and 2 bronze.</w:t>
        <w:br/>
        <w:t xml:space="preserve">D. In the Greco-Roman wrestling category, Indian wrestlers won a total of 8 medals (best ever) including 1 gold, 2 silver and 5 bronze.</w:t>
      </w:r>
    </w:p>
    <w:p>
      <w:pPr>
        <w:spacing w:before="0" w:after="0"/>
      </w:pPr>
      <w:r>
        <w:rPr>
          <w:rFonts w:ascii="Noto Serif Devanagari" w:hAnsi="Noto Serif Devanagari" w:cs="Noto Serif Devanagari"/>
        </w:rPr>
        <w:t xml:space="preserve">	(दा नांग (वियतनाम) में आयोजित 'अंडर-23 एशियाई कुश्ती चैंपियनशिप 2026' में भारतीय पहलवानों के ऐतिहासिक प्रदर्शन के संदर्भ में निम्नलिखित कथनों पर विचार कीजिए:</w:t>
        <w:br/>
        <w:t xml:space="preserve"/>
        <w:br/>
        <w:t xml:space="preserve">A. भारत ने चैंपियनशिप के इतिहास में अब तक के सर्वाधिक कुल 27 पदक (11 स्वर्ण, 7 रजत, 9 कांस्य) जीतने का रिकॉर्ड बनाया।</w:t>
        <w:br/>
        <w:t xml:space="preserve">B. भारतीय महिला फ्रीस्टाइल टीम ने 6 स्वर्ण, 2 रजत और 2 कांस्य सहित कुल 10 पदक जीतकर टीम चैंपियनशिप जीती।</w:t>
        <w:br/>
        <w:t xml:space="preserve">C. भारतीय पुरुष फ्रीस्टाइल टीम ने 4 स्वर्ण, 3 रजत और 2 कांस्य सहित कुल 9 पदक जीतकर पुरुष टीम खिताब जीता।</w:t>
        <w:br/>
        <w:t xml:space="preserve">D. ग्रीको-रोमन कुश्ती वर्ग में भारतीय पहलवानों ने 1 स्वर्ण, 2 रजत और 5 कांस्य सहित कुल 8 पदक (अब तक का सर्वश्रेष्ठ)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Indian wrestlers created an all-time best record of 27 medals including 11 gold, 7 silver and 9 bronze in the Under-23 Asian Wrestling Championship held in Da Nang, Vietnam. India won the overall team trophy in both women's freestyle (10 medals) and men's freestyle (9 medals). The Indian team also created history by winning 8 medals in Greco-Roman style. Hence, all the four statements A, B, C and D are completely true.</w:t>
      </w:r>
    </w:p>
    <w:p>
      <w:pPr>
        <w:spacing w:before="0" w:after="0"/>
      </w:pPr>
      <w:r>
        <w:rPr>
          <w:rFonts w:ascii="Noto Serif Devanagari" w:hAnsi="Noto Serif Devanagari" w:cs="Noto Serif Devanagari"/>
        </w:rPr>
        <w:t xml:space="preserve">	(वियतनाम के दा नांग में आयोजित अंडर-23 एशियाई कुश्ती चैंपियनशिप में भारतीय पहलवानों ने 11 स्वर्ण, 7 रजत और 9 कांस्य सहित कुल 27 पदकों का सर्वकालिक सर्वश्रेष्ठ रिकॉर्ड बनाया। भारत ने महिला फ्रीस्टाइल (10 पदक) और पुरुष फ्रीस्टाइल (9 पदक) दोनों में ओवरऑल टीम ट्रॉफी जीती। ग्रीको-रोमन शैली में भी भारतीय दल ने 8 पदक जीतकर इतिहास रचा। अतः सभी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with reference to the achievements of Indian shooters in the 'ISSF Shooting World Cup 2026' held in Munich (Germany):</w:t>
        <w:br/>
        <w:t xml:space="preserve"/>
        <w:br/>
        <w:t xml:space="preserve">A. India's Isha Singh created a new world record by scoring 43 points in the 25m pistol event, breaking the record of South Korea's Kim Ye-ji.</w:t>
        <w:br/>
        <w:t xml:space="preserve">B. Isha Singh also won a silver medal in the women's 10 meter air pistol individual event in the same World Cup.</w:t>
        <w:br/>
        <w:t xml:space="preserve">C. India's Suruchi Inder Singh won the gold medal in the women's 10 meter air pistol individual event.</w:t>
        <w:br/>
        <w:t xml:space="preserve">D. The pair of Manu Bhaker and Samrat Rana won the silver medal in the 10 meter air pistol mixed team event.</w:t>
      </w:r>
    </w:p>
    <w:p>
      <w:pPr>
        <w:spacing w:before="0" w:after="0"/>
      </w:pPr>
      <w:r>
        <w:rPr>
          <w:rFonts w:ascii="Noto Serif Devanagari" w:hAnsi="Noto Serif Devanagari" w:cs="Noto Serif Devanagari"/>
        </w:rPr>
        <w:t xml:space="preserve">	(म्यूनिख (जर्मनी) में आयोजित 'ISSF शूटिंग वर्ल्ड कप 2026' में भारतीय निशानेबाजों की उपलब्धियों के संदर्भ में निम्नलिखित कथनों पर विचार कीजिए:</w:t>
        <w:br/>
        <w:t xml:space="preserve"/>
        <w:br/>
        <w:t xml:space="preserve">A. भारत की ईशा सिंह ने 25 मीटर पिस्टल स्पर्धा में 43 अंक हासिल कर दक्षिण कोरिया की किम ये-जी का रिकॉर्ड तोड़ते हुए नया विश्व रिकॉर्ड बनाया।</w:t>
        <w:br/>
        <w:t xml:space="preserve">B. ईशा सिंह ने इसी विश्व कप में महिलाओं की 10 मीटर एयर पिस्टल व्यक्तिगत स्पर्धा में रजत पदक भी जीता।</w:t>
        <w:br/>
        <w:t xml:space="preserve">C. भारत की सुरुचि इंदर सिंह ने महिलाओं की 10 मीटर एयर पिस्टल व्यक्तिगत स्पर्धा में स्वर्ण पदक हासिल किया।</w:t>
        <w:br/>
        <w:t xml:space="preserve">D. मनु भाकर और सम्राट राणा की जोड़ी ने 10 मीटर एयर पिस्टल मिक्स्ड टीम स्पर्धा में रजत पदक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Indian shooters dominated the ISSF Rifle/Pistol World Cup held in Munich, Germany by winning 4 medals. Isha Singh won the gold medal by scoring an extraordinary score of 43 points in the 25m pistol final, breaking the world record of South Korean shooter Kim Ye-ji (42 points). Apart from this, Isha Singh won silver in 10 meter air pistol. In the same 10 meter air pistol event, Suruchi Inder Singh won the gold medal and Manu Bhakar and Samrat Rana won the silver medal in the 10 meter air pistol mixed team. Hence all four statements are true.</w:t>
      </w:r>
    </w:p>
    <w:p>
      <w:pPr>
        <w:spacing w:before="0" w:after="0"/>
      </w:pPr>
      <w:r>
        <w:rPr>
          <w:rFonts w:ascii="Noto Serif Devanagari" w:hAnsi="Noto Serif Devanagari" w:cs="Noto Serif Devanagari"/>
        </w:rPr>
        <w:t xml:space="preserve">	(जर्मनी के म्यूनिख में आयोजित ISSF राइफल/पिस्टल विश्व कप में भारतीय निशानेबाजों ने 4 पदक जीतकर दबदबा बनाया। ईशा सिंह ने 25 मीटर पिस्टल फाइनल में 43 अंकों का असाधारण स्कोर बनाकर दक्षिण कोरियाई निशानेबाज किम ये-जी (42 अंक) का विश्व रिकॉर्ड तोड़ते हुए स्वर्ण पदक जीता। इसके अतिरिक्त ईशा सिंह ने 10 मीटर एयर पिस्टल में रजत जीता। इसी 10 मीटर एयर पिस्टल स्पर्धा में सुरुचि इंदर सिंह ने स्वर्ण पदक जीता तथा मनु भाकर व सम्राट राणा ने 10 मीटर एयर पिस्टल मिक्स्ड टीम में रजत पदक हासिल किया।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with reference to the historic win of Indian doubles pair Satwiksairaj Rankireddy and Chirag Shetty in the 'Singapore Open 2026' badminton tournament:</w:t>
        <w:br/>
        <w:t xml:space="preserve"/>
        <w:br/>
        <w:t xml:space="preserve">A. The Satwik-Chirag pair has become the first Indian pair to win the men's doubles title in the history of Singapore Open.</w:t>
        <w:br/>
        <w:t xml:space="preserve">B. This is the overall 9th ​​BWF World Tour and 3rd Super-750 title of Satwik and Chirag's international career.</w:t>
        <w:br/>
        <w:t xml:space="preserve">C. In the final, this Indian pair defeated the Indonesian pair of Mohammad Shohibul Fikri and Fajar Alfian in straight sets.</w:t>
        <w:br/>
        <w:t xml:space="preserve">D. In Singapore Open 2026, the men's singles title was won by Alex Lanier (France) and the women's singles title was won by Ahn Se-Young (South Korea).</w:t>
      </w:r>
    </w:p>
    <w:p>
      <w:pPr>
        <w:spacing w:before="0" w:after="0"/>
      </w:pPr>
      <w:r>
        <w:rPr>
          <w:rFonts w:ascii="Noto Serif Devanagari" w:hAnsi="Noto Serif Devanagari" w:cs="Noto Serif Devanagari"/>
        </w:rPr>
        <w:t xml:space="preserve">	('सिंगापुर ओपन 2026' बैडमिंटन टूर्नामेंट में भारतीय युगल जोड़ी सात्विकसाईराज रंकीरेड्डी और चिराग शेट्टी की ऐतिहासिक जीत के संदर्भ में निम्नलिखित कथनों पर विचार कीजिए:</w:t>
        <w:br/>
        <w:t xml:space="preserve"/>
        <w:br/>
        <w:t xml:space="preserve">A. सात्विक-चिराग की जोड़ी सिंगापुर ओपन के इतिहास में पुरुष युगल खिताब जीतने वाली पहली भारतीय जोड़ी बन गई है।</w:t>
        <w:br/>
        <w:t xml:space="preserve">B. यह सात्विक और चिराग के अंतरराष्ट्रीय करियर का कुल 9वाँ बीडब्ल्यूएफ (BWF) वर्ल्ड टूर और तीसरा सुपर-750 खिताब है।</w:t>
        <w:br/>
        <w:t xml:space="preserve">C. फाइनल में इस भारतीय जोड़ी ने इंडोनेशिया के मोहम्मद शोहिबुल फिक्री और फजर अल्फियान की जोड़ी को सीधे सेटों में पराजित किया।</w:t>
        <w:br/>
        <w:t xml:space="preserve">D. सिंगापुर ओपन 2026 में पुरुष एकल का खिताब एलेक्स लेनियर (फ्रांस) तथा महिला एकल का खिताब आन से-यंग (दक्षिण कोरिया) ने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Indian star doubles pair Satwiksairaj Rankireddy and Chirag Shetty created history by winning the men's doubles title in the BWF Super-750 Singapore Open 2026 held at the Singapore Indoor Stadium. He became the first Indian men's doubles player to win the Singapore Open. This was the 9th World Tour and 3rd Super-750 title of his career. They defeated Indonesian pair Fikri and Alfian in the final. The tournament was won by Alex Lanier (France) in men's singles and world No. 1 Ahn Se Young (South Korea) in women's singles. Hence all the four statements A, B, C and D are true.</w:t>
      </w:r>
    </w:p>
    <w:p>
      <w:pPr>
        <w:spacing w:before="0" w:after="0"/>
      </w:pPr>
      <w:r>
        <w:rPr>
          <w:rFonts w:ascii="Noto Serif Devanagari" w:hAnsi="Noto Serif Devanagari" w:cs="Noto Serif Devanagari"/>
        </w:rPr>
        <w:t xml:space="preserve">	(सिंगापुर इंडोर स्टेडियम में आयोजित BWF सुपर-750 सिंगापुर ओपन 2026 में भारतीय स्टार युगल जोड़ी सात्विकसाईराज रंकीरेड्डी और चिराग शेट्टी ने इतिहास रचते हुए पुरुष युगल खिताब जीता। वे सिंगापुर ओपन जीतने वाले पहले भारतीय पुरुष युगल खिलाड़ी बने। यह उनके करियर का 9वां वर्ल्ड टूर और तीसरा सुपर-750 खिताब था। उन्होंने फाइनल में इंडोनेशियाई जोड़ी फिक्री और अल्फियान को हराया। टूर्नामेंट में पुरुष एकल एलेक्स लेनियर (फ्रांस) तथा महिला एकल विश्व नंबर-1 आन से यंग (दक्षिण कोरिया) ने जीता।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in the context of the recent golden successes of Indian paddlers in international table tennis competitions:</w:t>
        <w:br/>
        <w:t xml:space="preserve"/>
        <w:br/>
        <w:t xml:space="preserve">A. At the WTT feeder Pristina (Kosovo), 14-year-old Divyanshi Bhowmik won the women's singles title by defeating Yeh Yi-Tian of Chinese Taipei.</w:t>
        <w:br/>
        <w:t xml:space="preserve">B. Divyanshi became the youngest Indian to win the WTT title and the second youngest player in the world after Miwa Harimoto (Japan).</w:t>
        <w:br/>
        <w:t xml:space="preserve">C. The Indian pair of Divyanshi Bhowmik and Cinderella Das also won the women's doubles gold medal at the WTT Feeder Pristina.</w:t>
        <w:br/>
        <w:t xml:space="preserve">D. In WTT Contender Lagos (Nigeria), Manush Shah-Diya Chitale won the mixed doubles title and Manav Thakkar-Manush Shah won the men's doubles title.</w:t>
      </w:r>
    </w:p>
    <w:p>
      <w:pPr>
        <w:spacing w:before="0" w:after="0"/>
      </w:pPr>
      <w:r>
        <w:rPr>
          <w:rFonts w:ascii="Noto Serif Devanagari" w:hAnsi="Noto Serif Devanagari" w:cs="Noto Serif Devanagari"/>
        </w:rPr>
        <w:t xml:space="preserve">	(अंतरराष्ट्रीय टेबल टेनिस प्रतियोगिताओं में भारतीय पैडलर्स की हालिया स्वर्णिम सफलताओं के संदर्भ में निम्नलिखित कथनों पर विचार कीजिए:</w:t>
        <w:br/>
        <w:t xml:space="preserve"/>
        <w:br/>
        <w:t xml:space="preserve">A. WTT फीडर प्रिस्टिना (कोसोवो) में 14 वर्षीय दिव्यांशी भौमिक ने चीनी ताइपे की येह यी-तियान को हराकर महिला एकल का खिताब जीता।</w:t>
        <w:br/>
        <w:t xml:space="preserve">B. दिव्यांशी WTT खिताब जीतने वाली सबसे कम उम्र की भारतीय और मिवा हरिमोटो (जापान) के बाद विश्व की दूसरी सबसे युवा खिलाड़ी बनीं।</w:t>
        <w:br/>
        <w:t xml:space="preserve">C. दिव्यांशी भौमिक और सिंड्रेला दास की भारतीय जोड़ी ने WTT फीडर प्रिस्टिना में महिला युगल का स्वर्ण पदक भी जीता।</w:t>
        <w:br/>
        <w:t xml:space="preserve">D. WTT कंटेंडर लागोस (नाइजीरिया) में मानुष शाह-दीया चिताले ने मिक्स्ड डबल्स तथा मानव ठक्कर-मानुष शाह ने मेन्स डबल्स खिताब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new generation of players in Indian table tennis achieved unprecedented success at the international level. Young sensation Divyanshi Bhowmik created history by winning the women's singles at the WTT Feeder Pristina 2026 held in Kosovo. She became the world's second youngest WTT singles winner after Japan's Miwa Harimoto. Besides, Divyanshi and Cinderella Das also won the women's doubles title. On the other hand, in the WTT Contender Tournament held in Nigeria, India's Manush Shah and Diya Chitale won the mixed doubles title and Manav Thakkar and Manush Shah won the men's doubles title. Hence all four statements are true.</w:t>
      </w:r>
    </w:p>
    <w:p>
      <w:pPr>
        <w:spacing w:before="0" w:after="0"/>
      </w:pPr>
      <w:r>
        <w:rPr>
          <w:rFonts w:ascii="Noto Serif Devanagari" w:hAnsi="Noto Serif Devanagari" w:cs="Noto Serif Devanagari"/>
        </w:rPr>
        <w:t xml:space="preserve">	(भारतीय टेबल टेनिस में नई पीढ़ी के खिलाड़ियों ने अंतरराष्ट्रीय स्तर पर अभूतपूर्व सफलता प्राप्त की। कोसोवो में आयोजित WTT फीडर प्रिस्टिना 2026 में युवा सनसनी दिव्यांशी भौमिक ने महिला एकल जीतकर इतिहास रचा। वे जापान की मिवा हरिमोटो के बाद विश्व की दूसरी सबसे कम उम्र की WTT एकल विजेता बनीं। साथ ही दिव्यांशी व सिंड्रेला दास ने महिला युगल खिताब भी जीता। उधर नाइजीरिया में आयोजित WTT कंटेंडर टूर्नामेंट में भारत के मानुष शाह व दीया चिताले ने मिक्स्ड डबल्स तथा मानव ठक्कर व मानुष शाह ने पुरुष युगल खिताब अपने नाम किया।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with reference to the features and results of 'Grand Slam Tennis Tournaments' (Grand Slam Tournaments 2026):</w:t>
        <w:br/>
        <w:t xml:space="preserve"/>
        <w:br/>
        <w:t xml:space="preserve">A. Australian Open (hard court) and Wimbledon Open (grass court) are organized in the months of January and July respectively.</w:t>
        <w:br/>
        <w:t xml:space="preserve">B. The French Open (Roland Garros) held in Paris is the only Grand Slam which is played on red gravel (clay courts).</w:t>
        <w:br/>
        <w:t xml:space="preserve">C. Spain's Carlos Alcaraz won the Australian Open 2026 men's singles title by defeating Novak Djokovic.</w:t>
        <w:br/>
        <w:t xml:space="preserve">D. Kazakhstan's Elena Rivkina won the women's singles title at the Australian Open 2026 by defeating Aryna Savelenka.</w:t>
      </w:r>
    </w:p>
    <w:p>
      <w:pPr>
        <w:spacing w:before="0" w:after="0"/>
      </w:pPr>
      <w:r>
        <w:rPr>
          <w:rFonts w:ascii="Noto Serif Devanagari" w:hAnsi="Noto Serif Devanagari" w:cs="Noto Serif Devanagari"/>
        </w:rPr>
        <w:t xml:space="preserve">	('ग्रैंड स्लैम टेनिस टूर्नामेंट्स' (Grand Slam Tournaments 2026) की विशेषताओं और परिणामों के संदर्भ में निम्नलिखित कथनों पर विचार कीजिए:</w:t>
        <w:br/>
        <w:t xml:space="preserve"/>
        <w:br/>
        <w:t xml:space="preserve">A. ऑस्ट्रेलियन ओपन (हार्ड कोर्ट) और विम्बल्डन ओपन (ग्रास कोर्ट) का आयोजन क्रमशः जनवरी और जुलाई माह में किया जाता है।</w:t>
        <w:br/>
        <w:t xml:space="preserve">B. पेरिस में आयोजित होने वाला फ्रेंच ओपन (रोलैंड गैरोस) एकमात्र ऐसा ग्रैंड स्लैम है जो लाल बजरी (क्ले कोर्ट) पर खेला जाता है।</w:t>
        <w:br/>
        <w:t xml:space="preserve">C. ऑस्ट्रेलियन ओपन 2026 में पुरुष एकल का खिताब स्पेन के कार्लोस अल्कारेज ने नोवाक जोकोविच को हराकर जीता।</w:t>
        <w:br/>
        <w:t xml:space="preserve">D. ऑस्ट्रेलियन ओपन 2026 में महिला एकल का खिताब कजाकिस्तान की एलिना रिवाकिना ने आर्यना सवालेंका को पराजित कर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4 major Grand Slams in the tennis calendar - Australian Open (Melbourne, hard courts, January), French Open (Paris, clay courts, May–June), Wimbledon (London, grass courts, July) and US Open (New York, hard courts, August–September). Spain's Carlos Alcaraz won his first Australian Open title by defeating Novak Djokovic in the 114th edition of Australian Open 2026. In women's singles, Wimbledon champion Elena Rivkina of Kazakhstan won her first Australian Open title by defeating Aryna Savelenka of Belarus. Hence all four statements A, B, C and D are correct.</w:t>
      </w:r>
    </w:p>
    <w:p>
      <w:pPr>
        <w:spacing w:before="0" w:after="0"/>
      </w:pPr>
      <w:r>
        <w:rPr>
          <w:rFonts w:ascii="Noto Serif Devanagari" w:hAnsi="Noto Serif Devanagari" w:cs="Noto Serif Devanagari"/>
        </w:rPr>
        <w:t xml:space="preserve">	(टेनिस कैलेंडर में 4 प्रमुख ग्रैंड स्लैम होते हैं-ऑस्ट्रेलियन ओपन (मेलबर्न, हार्ड कोर्ट, जनवरी), फ्रेंच ओपन (पेरिस, क्ले कोर्ट, मई-जून), विम्बल्डन (लंदन, ग्रास कोर्ट, जुलाई) तथा यूएस ओपन (न्यूयॉर्क, हार्ड कोर्ट, अगस्त-सितंबर)। ऑस्ट्रेलियन ओपन 2026 के 114वें संस्करण में स्पेन के कार्लोस अल्कारेज ने नोवाक जोकोविच को हराकर अपना पहला ऑस्ट्रेलियन ओपन खिताब जीता। महिला एकल में कजाकिस्तान की विंबलडन चैंपियन एलिना रिवाकिना ने बेलारूस की आर्यना सवालेंका को हराकर अपना पहला ऑस्ट्रेलियन ओपन खिताब अपने नाम किया। अतः सभी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with reference to the 'UEFA Champions League 2026' final held at the Puskas Arena in Budapest (Hungary):</w:t>
        <w:br/>
        <w:t xml:space="preserve"/>
        <w:br/>
        <w:t xml:space="preserve">A. In the final match, French club Paris Saint-Germain (PSG) won the title by defeating English club Arsenal 4-3 in the penalty shootout.</w:t>
        <w:br/>
        <w:t xml:space="preserve">B. With this historic win, PSG became the second team in the history of the Champions League to successfully defend its title.</w:t>
        <w:br/>
        <w:t xml:space="preserve">C. The Champions League (initially the European Cup) was started in the year 1955 and its modern format was started in the year 1993.</w:t>
        <w:br/>
        <w:t xml:space="preserve">D. Arsenal Football Club has won the UEFA Champions League trophy a total of 15 times in its 138-year history.</w:t>
      </w:r>
    </w:p>
    <w:p>
      <w:pPr>
        <w:spacing w:before="0" w:after="0"/>
      </w:pPr>
      <w:r>
        <w:rPr>
          <w:rFonts w:ascii="Noto Serif Devanagari" w:hAnsi="Noto Serif Devanagari" w:cs="Noto Serif Devanagari"/>
        </w:rPr>
        <w:t xml:space="preserve">	(बुडापेस्ट (हंगरी) के पुस्कास एरेना में आयोजित 'UEFA चैंपियंस लीग 2026' फाइनल के संदर्भ में निम्नलिखित कथनों पर विचार कीजिए:</w:t>
        <w:br/>
        <w:t xml:space="preserve"/>
        <w:br/>
        <w:t xml:space="preserve">A. फाइनल मुकाबले में फ्रेंच क्लब पेरिस सेंट जर्मेन (PSG) ने इंग्लिश क्लब आर्सेनल को पेनल्टी शूटआउट में 4-3 से हराकर खिताब जीता।</w:t>
        <w:br/>
        <w:t xml:space="preserve">B. इस ऐतिहासिक जीत के साथ PSG चैंपियंस लीग के इतिहास में अपने खिताब का सफलतापूर्वक बचाव (Defend) करने वाली दूसरी टीम बन गई।</w:t>
        <w:br/>
        <w:t xml:space="preserve">C. चैंपियंस लीग (प्रारंभ में यूरोपियन कप) की शुरुआत वर्ष 1955 में हुई थी और इसके आधुनिक प्रारूप का प्रारंभ वर्ष 1993 में हुआ था।</w:t>
        <w:br/>
        <w:t xml:space="preserve">D. आर्सेनल फुटबॉल क्लब ने अपने 138 वर्ष के इतिहास में अब तक कुल 15 बार यूईएफए चैंपियंस लीग की ट्रॉफी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final of Europe's most prestigious club football competition UEFA Champions League 2026 was played at the Puskas Arena, Budapest (Hungary). In this, French champion Paris Saint-Germain (PSG) defeated Arsenal 4-3 in the penalty shootout to retain the title and became the second team after Real Madrid to defend the title in the modern era. The Champions League was established in 1955 as the European Cup and was renamed the Champions League in 1992–93. Statement D is incorrect because Arsenal have never won the Champions League till date and this was their 5th defeat in a European Cup final.</w:t>
      </w:r>
    </w:p>
    <w:p>
      <w:pPr>
        <w:spacing w:before="0" w:after="0"/>
      </w:pPr>
      <w:r>
        <w:rPr>
          <w:rFonts w:ascii="Noto Serif Devanagari" w:hAnsi="Noto Serif Devanagari" w:cs="Noto Serif Devanagari"/>
        </w:rPr>
        <w:t xml:space="preserve">	(यूरोप की सबसे प्रतिष्ठित क्लब फुटबॉल प्रतियोगिता UEFA चैंपियंस लीग 2026 का फाइनल पुस्कास एरेना, बुडापेस्ट (हंगरी) में खेला गया। इसमें फ्रेंच चैंपियन पेरिस सेंट जर्मेन (PSG) ने आर्सेनल को पेनल्टी शूटआउट में 4-3 से पराजित कर खिताब बरकरार रखा और रियल मैड्रिड के बाद आधुनिक युग में खिताब डिफेंड करने वाली दूसरी टीम बनी। चैंपियंस लीग की स्थापना 1955 में यूरोपियन कप के रूप में हुई थी तथा 1992-93 में इसे चैंपियंस लीग नाम दिया गया। कथन D गलत है क्योंकि आर्सेनल आज तक कभी भी चैंपियंस लीग नहीं जीत सका है और यूरोपियन कप फाइनल में यह उसकी 5वीं हार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with reference to the 'SAFF Women's Football Championship 2026' held at the Fatorda Stadium, Margao (Goa):</w:t>
        <w:br/>
        <w:t xml:space="preserve"/>
        <w:br/>
        <w:t xml:space="preserve">A. The Indian women's football team won the title for a record sixth time by defeating Bangladesh 3-1 in the final match.</w:t>
        <w:br/>
        <w:t xml:space="preserve">B. Defender Sweety Devi Nangbam successfully led the Indian women's football team in this tournament.</w:t>
        <w:br/>
        <w:t xml:space="preserve">C. India has won the South Asian Football Federation (SAFF) Women's Cup 6 times out of the total 8 editions held so far.</w:t>
        <w:br/>
        <w:t xml:space="preserve">D. The use of only foreign referees and Video Assistant Referees (VAR) was made mandatory in all the matches of this tournament.</w:t>
      </w:r>
    </w:p>
    <w:p>
      <w:pPr>
        <w:spacing w:before="0" w:after="0"/>
      </w:pPr>
      <w:r>
        <w:rPr>
          <w:rFonts w:ascii="Noto Serif Devanagari" w:hAnsi="Noto Serif Devanagari" w:cs="Noto Serif Devanagari"/>
        </w:rPr>
        <w:t xml:space="preserve">	(फाटोर्डा स्टेडियम, मडगांव (गोवा) में आयोजित 'SAFF महिला फुटबॉल चैंपियनशिप 2026' के संदर्भ में निम्नलिखित कथनों पर विचार कीजिए:</w:t>
        <w:br/>
        <w:t xml:space="preserve"/>
        <w:br/>
        <w:t xml:space="preserve">A. फाइनल मुकाबले में भारतीय महिला फुटबॉल टीम ने बांग्लादेश को 3-1 से हराकर रिकॉर्ड छठी बार यह खिताब जीता।</w:t>
        <w:br/>
        <w:t xml:space="preserve">B. इस टूर्नामेंट में भारतीय महिला फुटबॉल टीम का सफल नेतृत्व डिफेंडर स्वीटी देवी नंगबम ने किया।</w:t>
        <w:br/>
        <w:t xml:space="preserve">C. भारत अब तक आयोजित कुल 8 संस्करणों में से 6 बार दक्षिण एशियाई फुटबॉल महासंघ (SAFF) महिला कप जीत चुका है।</w:t>
        <w:br/>
        <w:t xml:space="preserve">D. इस टूर्नामेंट के सभी मैचों में केवल विदेशी रेफरी और वीडियो असिस्टेंट रेफरी (VAR) का ही प्रयोग अनिवार्य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final match of the SAFF Women's Football Championship 2026, organized by the South Asian Football Federation, was played at Fatorda Stadium, Margao (Goa). Under the leadership of captain Sweety Devi Nangbam, the Indian women's team defeated defending champions Bangladesh by a 3-1 margin and won the SAFF Women's Championship title for a record sixth time. India had previously won the title in 2010, 2012, 2014, 2016 and 2019. Statement D is incorrect because the mandatory VAR protocol was not in place in the South Asian regional matches. Hence the correct option is A.</w:t>
      </w:r>
    </w:p>
    <w:p>
      <w:pPr>
        <w:spacing w:before="0" w:after="0"/>
      </w:pPr>
      <w:r>
        <w:rPr>
          <w:rFonts w:ascii="Noto Serif Devanagari" w:hAnsi="Noto Serif Devanagari" w:cs="Noto Serif Devanagari"/>
        </w:rPr>
        <w:t xml:space="preserve">	(दक्षिण एशियाई फुटबॉल महासंघ द्वारा आयोजित SAFF महिला फुटबॉल चैंपियनशिप 2026 का फाइनल मुकाबला फाटोर्डा स्टेडियम, मडगांव (गोवा) में खेला गया। कप्तान स्वीटी देवी नंगबम के नेतृत्व में भारतीय महिला टीम ने गत चैंपियन बांग्लादेश को 3-1 के अंतर से एकतरफा शिकस्त देकर रिकॉर्ड छठी बार SAFF महिला चैंपियनशिप का खिताब अपने नाम किया। भारत ने इससे पूर्व 2010, 2012, 2014, 2016 और 2019 में खिताब जीता था। कथन D गलत है क्योंकि दक्षिण एशियाई क्षेत्रीय मैचों में अनिवार्य VAR प्रोटोकॉल लागू नहीं था।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the 'Marshal of the Air Force Arjan Singh Memorial Hockey Tournament 2026' organized at Jalahalli Air Force Station, Bengaluru:</w:t>
        <w:br/>
        <w:t xml:space="preserve"/>
        <w:br/>
        <w:t xml:space="preserve">A. The 7th edition of this prestigious All India Invitational Hockey Tournament was successfully organized in the year 2026.</w:t>
        <w:br/>
        <w:t xml:space="preserve">B. Air Force Sports Control Board (AFSCB) is organizing it since the year 2018 in the memory of Arjan Singh, the only 5-star rank officer of the Indian Air Force.</w:t>
        <w:br/>
        <w:t xml:space="preserve">C. Top 16 teams from across the country (Army, Railways, Petroleum, Paramilitary Forces) participated in this tournament.</w:t>
        <w:br/>
        <w:t xml:space="preserve">D. The winning team of the competition is given a cash prize of ₹ 10 lakh and the runner-up team is given a cash prize of ₹ 8 lakh.</w:t>
      </w:r>
    </w:p>
    <w:p>
      <w:pPr>
        <w:spacing w:before="0" w:after="0"/>
      </w:pPr>
      <w:r>
        <w:rPr>
          <w:rFonts w:ascii="Noto Serif Devanagari" w:hAnsi="Noto Serif Devanagari" w:cs="Noto Serif Devanagari"/>
        </w:rPr>
        <w:t xml:space="preserve">	(बेंगलुरु स्थित जलाहल्ली वायु सेना स्टेशन पर आयोजित 'मार्शल ऑफ द एयर फोर्स अर्जन सिंह मेमोरियल हॉकी टूर्नामेंट 2026' के संदर्भ में निम्नलिखित कथनों पर विचार कीजिए:</w:t>
        <w:br/>
        <w:t xml:space="preserve"/>
        <w:br/>
        <w:t xml:space="preserve">A. वर्ष 2026 में इस प्रतिष्ठित अखिल भारतीय आमंत्रण हॉकी टूर्नामेंट के 7वें संस्करण का सफल आयोजन किया गया।</w:t>
        <w:br/>
        <w:t xml:space="preserve">B. एयर फोर्स स्पोर्ट्स कंट्रोल बोर्ड (AFSCB) वर्ष 2018 से भारतीय वायु सेना के एकमात्र 5-स्टार रैंक अधिकारी अर्जन सिंह की स्मृति में इसका आयोजन कर रहा है।</w:t>
        <w:br/>
        <w:t xml:space="preserve">C. इस टूर्नामेंट में देश भर की शीर्ष 16 टीमों (सेना, रेलवे, पेट्रोलियम, अर्धसैनिक बलों) ने भाग लिया।</w:t>
        <w:br/>
        <w:t xml:space="preserve">D. प्रतियोगिता की विजेता टीम को ₹10 लाख तथा उपविजेता टीम को ₹8 लाख की नकद पुरस्कार राशि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7th Memorial Hockey Tournament in the memory of Marshal of the Air Force Arjan Singh was organized by the Air Force Sports Control Board (AFSCB) at Jalahalli Air Force Station (Bengaluru). This tournament was started in 2018. Top 16 hockey teams of the country participated in it. In the competition, the winner is given ₹ 10 lakh, the runner-up is given ₹ 8 lakh, the Player of the Tournament is given ₹ 50,000 and the 'Man of the Match' of each match is given a cash prize of ₹ 25,000. Hence all the four statements A, B, C and D are true.</w:t>
      </w:r>
    </w:p>
    <w:p>
      <w:pPr>
        <w:spacing w:before="0" w:after="0"/>
      </w:pPr>
      <w:r>
        <w:rPr>
          <w:rFonts w:ascii="Noto Serif Devanagari" w:hAnsi="Noto Serif Devanagari" w:cs="Noto Serif Devanagari"/>
        </w:rPr>
        <w:t xml:space="preserve">	(वायु सेना खेल नियंत्रण बोर्ड (AFSCB) द्वारा मार्शल ऑफ द एयर फोर्स अर्जन सिंह की स्मृति में 7वें मेमोरियल हॉकी टूर्नामेंट का आयोजन जलाहल्ली एयर फोर्स स्टेशन (बेंगलुरु) में किया गया। इस टूर्नामेंट की शुरुआत 2018 में हुई थी। इसमें देश की शीर्ष 16 हॉकी टीमों ने शिरकत की। प्रतियोगिता में विजेता को ₹10 लाख, उपविजेता को ₹8 लाख, प्लेयर ऑफ द टूर्नामेंट को ₹50,000 तथा प्रत्येक मैच के 'मैन ऑफ द मैच' को ₹25,000 की नकद पुरस्कार राशि प्रदान की जाती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'Under-18 Asia Cup Hockey Tournament 2026' held in Kakamigahara (Japan):</w:t>
        <w:br/>
        <w:t xml:space="preserve"/>
        <w:br/>
        <w:t xml:space="preserve">A. In the men's final, the Indian junior team won the gold medal (title for the third time) by defeating host Japan 4-1.</w:t>
        <w:br/>
        <w:t xml:space="preserve">B. The head coach of the Indian men's team was the great former international player Sardar Singh and the captain of the team was Ketan Kushwaha.</w:t>
        <w:br/>
        <w:t xml:space="preserve">C. In the women's category, the Indian team defeated South Korea 3-0 and won the bronze medal (third place).</w:t>
        <w:br/>
        <w:t xml:space="preserve">D. The head coaches of the women's team were former Indian captain Rani Rampal and captain Sweety Kujur.</w:t>
      </w:r>
    </w:p>
    <w:p>
      <w:pPr>
        <w:spacing w:before="0" w:after="0"/>
      </w:pPr>
      <w:r>
        <w:rPr>
          <w:rFonts w:ascii="Noto Serif Devanagari" w:hAnsi="Noto Serif Devanagari" w:cs="Noto Serif Devanagari"/>
        </w:rPr>
        <w:t xml:space="preserve">	(काकामिगाहारा (जापान) में संपन्न हुए 'अंडर-18 एशिया कप हॉकी टूर्नामेंट 2026' के संदर्भ में निम्नलिखित कथनों पर विचार कीजिए:</w:t>
        <w:br/>
        <w:t xml:space="preserve"/>
        <w:br/>
        <w:t xml:space="preserve">A. पुरुष वर्ग के फाइनल में भारतीय जूनियर टीम ने मेजबान जापान को 4-1 से पराजित कर स्वर्ण पदक (तीसरी बार खिताब) जीता।</w:t>
        <w:br/>
        <w:t xml:space="preserve">B. भारतीय पुरुष टीम के मुख्य कोच महान पूर्व अंतरराष्ट्रीय खिलाड़ी सरदार सिंह तथा टीम के कप्तान केतन कुशवाहा थे।</w:t>
        <w:br/>
        <w:t xml:space="preserve">C. महिला वर्ग में भारतीय टीम ने दक्षिण कोरिया को 3-0 से हराकर कांस्य पदक (तृतीय स्थान) हासिल किया।</w:t>
        <w:br/>
        <w:t xml:space="preserve">D. महिला टीम की मुख्य कोच पूर्व भारतीय कप्तान रानी रामपाल तथा कप्तान स्वीटी कुजुर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youth of India played brilliantly in the Under-18 Asia Cup Hockey held in Kakamigahara, Japan. In the men's final, under the guidance of Sardar Singh and leadership of Ketan Kushwaha, India defeated Japan 4-1 and won the gold medal (India's third Under-18 Asia Cup title). In the women's category, under the coaching of Rani Rampal and captaincy of Sweety Kujur, India defeated South Korea 3-0 and won the bronze medal (women's gold was won by China). The Union Sports Minister presented checks worth Rs 61.5 lakh to the men's team and Rs 21 lakh to the women's team. Hence all four statements are true.</w:t>
      </w:r>
    </w:p>
    <w:p>
      <w:pPr>
        <w:spacing w:before="0" w:after="0"/>
      </w:pPr>
      <w:r>
        <w:rPr>
          <w:rFonts w:ascii="Noto Serif Devanagari" w:hAnsi="Noto Serif Devanagari" w:cs="Noto Serif Devanagari"/>
        </w:rPr>
        <w:t xml:space="preserve">	(जापान के काकामिगाहारा में आयोजित अंडर-18 एशिया कप हॉकी में भारत के युवाओं ने शानदार खेल दिखाया। पुरुष वर्ग के फाइनल में सरदार सिंह के मार्गदर्शन और केतन कुशवाहा के नेतृत्व में भारत ने जापान को 4-1 से रौंदकर स्वर्ण पदक जीता (भारत का तीसरा अंडर-18 एशिया कप खिताब)। महिला वर्ग में रानी रामपाल की कोचिंग और स्वीटी कुजुर की कप्तानी में भारत ने दक्षिण कोरिया को 3-0 से हराकर कांस्य पदक जीता (महिला स्वर्ण चीन ने जीता)। केंद्रीय खेल मंत्री ने पुरुष टीम को 61.5 लाख तथा महिला टीम को 21 लाख रुपये के चेक प्रदान किए।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Which Indian farmer has been honored with the prestigious 'Soil Farmer Hero' award for agricultural land conservation and natural soil enrichment by the Food and Agriculture Organization (FAO) of the United Nations in June 2026?</w:t>
      </w:r>
    </w:p>
    <w:p>
      <w:pPr>
        <w:spacing w:before="0" w:after="0"/>
      </w:pPr>
      <w:r>
        <w:rPr>
          <w:rFonts w:ascii="Noto Serif Devanagari" w:hAnsi="Noto Serif Devanagari" w:cs="Noto Serif Devanagari"/>
        </w:rPr>
        <w:t xml:space="preserve">	(जून 2026 में संयुक्त राष्ट्र संघ के खाद्य एवं कृषि संगठन (FAO) द्वारा कृषि भूमि संरक्षण और प्राकृतिक मृदा संवर्धन हेतु प्रतिष्ठित 'सॉयल फार्मर हीरो' (Soil Farmer Hero) सम्मान से किस भारतीय किसान को सम्मानित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Ramsharan Verma (Uttar Pradesh) (रामशरण वर्मा (उत्तर प्रदेश))</w:t>
      </w:r>
    </w:p>
    <w:p>
      <w:pPr>
        <w:spacing w:before="0" w:after="0"/>
      </w:pPr>
      <w:r>
        <w:rPr>
          <w:rFonts w:ascii="Noto Serif Devanagari" w:hAnsi="Noto Serif Devanagari" w:cs="Noto Serif Devanagari"/>
        </w:rPr>
        <w:t xml:space="preserve">(B)	Farmer Valluvan (Tamil Nadu) (किसान वल्लुवन (तमिलनाडु))</w:t>
      </w:r>
    </w:p>
    <w:p>
      <w:pPr>
        <w:spacing w:before="0" w:after="0"/>
      </w:pPr>
      <w:r>
        <w:rPr>
          <w:rFonts w:ascii="Noto Serif Devanagari" w:hAnsi="Noto Serif Devanagari" w:cs="Noto Serif Devanagari"/>
        </w:rPr>
        <w:t xml:space="preserve">(C)	Kanwal Singh Chauhan (Haryana) (कंवल सिंह चौहान (हरियाणा))</w:t>
      </w:r>
    </w:p>
    <w:p>
      <w:pPr>
        <w:spacing w:before="0" w:after="0"/>
      </w:pPr>
      <w:r>
        <w:rPr>
          <w:rFonts w:ascii="Noto Serif Devanagari" w:hAnsi="Noto Serif Devanagari" w:cs="Noto Serif Devanagari"/>
        </w:rPr>
        <w:t xml:space="preserve">(D)	Hukamchand Patidar (Rajasthan) (हुकमचंद पाटीदार (राजस्थान))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Food and Agriculture Organization of the United Nations (FAO), Rome has honored Tamil Nadu farmer Valluvan with the 'Soil Farmer Hero' award for adopting healthy soil management, organic carbon enrichment and chemical-free sustainable farming practices globally. He has set an international example in reviving the fertility of barren lands through multi-stage crop rotation, natural bioculture and mulching in his farms. Hence the correct answer is option B.</w:t>
      </w:r>
    </w:p>
    <w:p>
      <w:pPr>
        <w:spacing w:before="0" w:after="0"/>
      </w:pPr>
      <w:r>
        <w:rPr>
          <w:rFonts w:ascii="Noto Serif Devanagari" w:hAnsi="Noto Serif Devanagari" w:cs="Noto Serif Devanagari"/>
        </w:rPr>
        <w:t xml:space="preserve">	(संयुक्त राष्ट्र के खाद्य एवं कृषि संगठन (Food and Agriculture Organization - FAO), रोम ने वैश्विक स्तर पर स्वस्थ मृदा प्रबंधन, जैविक कार्बन संवर्धन और रासायनिक मुक्त टिकाऊ कृषि पद्धतियों को अपनाने के लिए तमिलनाडु के किसान वल्लुवन (Valluvan) को 'सॉयल फार्मर हीरो' (Soil Farmer Hero) सम्मान से नवाजा है। उन्होंने अपने खेतों में बहु-स्तरीय फसल चक्र, प्राकृतिक जीवामृत और मल्चिंग के जरिए अनुपजाऊ भूमि की उर्वरता को पुनर्जीवित करने में अंतरराष्ट्रीय मिसाल कायम की है। अतः सही उत्तर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'Youth Co:Lab National Innovation Challenge 2026' organized at T-Hub (Hyderabad):</w:t>
        <w:br/>
        <w:t xml:space="preserve"/>
        <w:br/>
        <w:t xml:space="preserve">A. It was the 8th edition organized by United Nations Development Program (UNDP) India and Citi Foundation in collaboration with Atal Innovation Mission of NITI Aayog.</w:t>
        <w:br/>
        <w:t xml:space="preserve">B. Its main objective is to provide financial and technical support to youth-led social startups in line with the Sustainable Development Goals (SDGs) and circular economy.</w:t>
        <w:br/>
        <w:t xml:space="preserve">C. The winning startups included 'Navpryog Labs LLP (Grasip)', 'Unbubble' and 'Ecorenova Solutions' which received a seed grant of ₹3.5 lakh each.</w:t>
        <w:br/>
        <w:t xml:space="preserve">D. Runner-up startups 'Eco Cushion', 'Vasudeva Innovations' and 'WomanasticCo' were awarded prize money of ₹2.20 lakh each.</w:t>
      </w:r>
    </w:p>
    <w:p>
      <w:pPr>
        <w:spacing w:before="0" w:after="0"/>
      </w:pPr>
      <w:r>
        <w:rPr>
          <w:rFonts w:ascii="Noto Serif Devanagari" w:hAnsi="Noto Serif Devanagari" w:cs="Noto Serif Devanagari"/>
        </w:rPr>
        <w:t xml:space="preserve">	(टी-हब (हैदराबाद) में आयोजित 'यूथ को: लैब (Youth Co:Lab) नेशनल इनोवेशन चैलेंज 2026' के संदर्भ में निम्नलिखित कथनों पर विचार कीजिए:</w:t>
        <w:br/>
        <w:t xml:space="preserve"/>
        <w:br/>
        <w:t xml:space="preserve">A. यह संयुक्त राष्ट्र विकास कार्यक्रम (UNDP) इंडिया और सिटी फाउंडेशन द्वारा नीति आयोग के अटल इनोवेशन मिशन के सहयोग से आयोजित 8वां संस्करण था।</w:t>
        <w:br/>
        <w:t xml:space="preserve">B. इसका मुख्य उद्देश्य सतत विकास लक्ष्यों (SDGs) और चक्रीय अर्थव्यवस्था के अनुरूप युवाओं के नेतृत्व वाले सामाजिक स्टार्टअप्स को वित्तीय व तकनीकी सहायता देना है।</w:t>
        <w:br/>
        <w:t xml:space="preserve">C. विजेता स्टार्टअप्स में 'नवप्रयोग लैब्स एलएलपी (ग्रासिप)', 'अनबबल' और 'इकोरेनोवा सॉल्यूशंस' शामिल रहे जिन्हें ₹3.5-3.5 लाख का सीड ग्रांट मिला।</w:t>
        <w:br/>
        <w:t xml:space="preserve">D. उपविजेता स्टार्टअप्स में 'इको कुशन', 'वासुदेवा इनोवेशन्स' और 'वुमनैस्टिकको' को ₹2.20-2.20 लाख की पुरस्कार राशि प्रदान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8th 'Youth Co:Lab National Innovation Challenge 2026' by UNDP India and Citi Foundation in collaboration with NITI Aayog's Atal Innovation Mission (AIM) and T-Hub Foundation concluded in Hyderabad. Seed grants of ₹3.50 lakh were awarded to the top 3 winning startups in the circular economy, sustainable textiles and waste-to-wealth sectors – Navpryog Labs (Grasip), Unbubble and Ecorenova Solutions. 3 runner-up startups received assistance of ₹2.20 lakh. The platform has been empowering young social entrepreneurs in the Asia-Pacific region since 2017. Hence all statements A, B, C and D are correct.</w:t>
      </w:r>
    </w:p>
    <w:p>
      <w:pPr>
        <w:spacing w:before="0" w:after="0"/>
      </w:pPr>
      <w:r>
        <w:rPr>
          <w:rFonts w:ascii="Noto Serif Devanagari" w:hAnsi="Noto Serif Devanagari" w:cs="Noto Serif Devanagari"/>
        </w:rPr>
        <w:t xml:space="preserve">	(UNDP इंडिया और सिटी फाउंडेशन द्वारा NITI आयोग के अटल इनोवेशन मिशन (AIM) तथा टी-हब फाउंडेशन के सहयोग से 8वें 'यूथ को: लैब नेशनल इनोवेशन चैलेंज 2026' का समापन हैदराबाद में हुआ। चक्रीय अर्थव्यवस्था, संधारणीय वस्त्र और वेस्ट-टू-वेल्थ सेक्टर में शीर्ष 3 विजेता स्टार्टअप्स-नवप्रयोग लैब्स (ग्रासिप), अनबबल और इकोरेनोवा सॉल्यूशंस को ₹3.50 लाख की सीड ग्रांट दी गई। 3 उपविजेता स्टार्टअप्स को ₹2.20 लाख की सहायता मिली। यह मंच 2017 से एशिया-प्रशांत क्षेत्र में युवा सामाजिक उद्यमियों को सशक्त बना रहा है। अतः सभी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with reference to the 'Biometric SDK Benchmarking Challenge' organized by the Unique Identification Authority of India (UIDAI):</w:t>
        <w:br/>
        <w:t xml:space="preserve"/>
        <w:br/>
        <w:t xml:space="preserve">A. This national technical challenge was organized by UIDAI in collaboration with IIIT Hyderabad to accelerate indigenous biometric research.</w:t>
        <w:br/>
        <w:t xml:space="preserve">B. Its primary objective is to develop accurate, secure and indigenous Facial and Iris Biometric Software Development Kit (SDK).</w:t>
        <w:br/>
        <w:t xml:space="preserve">C. In the Face Recognition Challenge, Slovakia's 'Innovatrix' stood first and America's 'IDBio' stood second.</w:t>
        <w:br/>
        <w:t xml:space="preserve">D. In the Iris Recognition Challenge, America's 'IDBio' stood first and Lithuania's 'Neurotechnology' stood second.</w:t>
      </w:r>
    </w:p>
    <w:p>
      <w:pPr>
        <w:spacing w:before="0" w:after="0"/>
      </w:pPr>
      <w:r>
        <w:rPr>
          <w:rFonts w:ascii="Noto Serif Devanagari" w:hAnsi="Noto Serif Devanagari" w:cs="Noto Serif Devanagari"/>
        </w:rPr>
        <w:t xml:space="preserve">	(भारतीय विशिष्ट पहचान प्राधिकरण (UIDAI) द्वारा आयोजित 'बायोमेट्रिक SDK बेंचमार्किंग चैलेंज' के संदर्भ में निम्नलिखित कथनों पर विचार कीजिए:</w:t>
        <w:br/>
        <w:t xml:space="preserve"/>
        <w:br/>
        <w:t xml:space="preserve">A. इस राष्ट्रीय तकनीकी चुनौती का आयोजन UIDAI द्वारा IIIT हैदराबाद के सहयोग से स्वदेशी बायोमेट्रिक अनुसंधान को गति देने हेतु किया गया था।</w:t>
        <w:br/>
        <w:t xml:space="preserve">B. इसका प्राथमिक उद्देश्य सटीक, सुरक्षित और स्वदेशी फेशियल व आइरिस बायोमेट्रिक सॉफ्टवेयर डेवलपमेंट किट (SDK) विकसित करना है।</w:t>
        <w:br/>
        <w:t xml:space="preserve">C. फेस रिकॉग्निशन चैलेंज में स्लोवाकिया की 'इनोवेट्रिक्स' प्रथम तथा अमेरिका की 'IDBio' दूसरे स्थान पर रही।</w:t>
        <w:br/>
        <w:t xml:space="preserve">D. आइरिस रिकॉग्निशन चैलेंज में अमेरिका की 'IDBio' प्रथम तथा लिथुआनिया की 'न्यूरोटेक्नोलॉजी' दूसरे स्थान पर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Unique Identification Authority of India (UIDAI) in collaboration with International Institute of Information Technology (IIIT), Hyderabad honored the winners of Face and Iris Edge Variance related biometric SDK benchmarking challenges. This initiative was organized with the aim of equipping the Aadhaar authentication mechanism with more accurate, secure and indigenous algorithms. In the Face Challenge, Innovatrix (Slovakia) stood first and IDBio (USA) stood second, while in the Iris Challenge, IDBio (USA) stood first and Neurotechnology (Lithuania) stood second. Hence all statements A, B, C and D are correct.</w:t>
      </w:r>
    </w:p>
    <w:p>
      <w:pPr>
        <w:spacing w:before="0" w:after="0"/>
      </w:pPr>
      <w:r>
        <w:rPr>
          <w:rFonts w:ascii="Noto Serif Devanagari" w:hAnsi="Noto Serif Devanagari" w:cs="Noto Serif Devanagari"/>
        </w:rPr>
        <w:t xml:space="preserve">	(भारतीय विशिष्ट पहचान प्राधिकरण (UIDAI) ने अंतरराष्ट्रीय सूचना प्रौद्योगिकी संस्थान (IIIT), हैदराबाद के साथ मिलकर फेस और आइरिस एज वेरिएंस संबंधी बायोमेट्रिक SDK बेंचमार्किंग चुनौतियों के विजेताओं को सम्मानित किया। यह पहल आधार प्रमाणीकरण तंत्र को अधिक सटीक, सुरक्षित और स्वदेशी एल्गोरिदम से लैस करने के उद्देश्य से आयोजित की गई थी। फेस चैलेंज में इनोवेट्रिक्स (स्लोवाकिया) पहले और IDBio (USA) दूसरे स्थान पर रही, जबकि आइरिस चैलेंज में IDBio (USA) ने पहला और न्यूरोटेक्नोलॉजी (लिथुआनिया) ने दूसरा स्थान प्राप्त किया। अतः सभी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statements with reference to the 'Ustad Bismillah Khan Yuva Puraskar' and Academy Awards announced by the Sangeet Natak Akademi:</w:t>
        <w:br/>
        <w:t xml:space="preserve"/>
        <w:br/>
        <w:t xml:space="preserve">A. The awards were announced by the General Council of the Sangeet Natak Akademi in the genres of music, dance, drama, folk/tribal art and puppetry.</w:t>
        <w:br/>
        <w:t xml:space="preserve">B. 106 young artists were selected under 'Ustad Bismillah Khan Youth Award'.</w:t>
        <w:br/>
        <w:t xml:space="preserve">C. The Ustad Bismillah Khan Youth Award winner is awarded a cash prize of ₹25,000, a copper plate and an angavastram.</w:t>
        <w:br/>
        <w:t xml:space="preserve">D. Sangeet Natak Akademi Fellowship (Akademi Ratna) was announced to be given to 7 eminent personalities and the main Academy Award to 108 artists.</w:t>
      </w:r>
    </w:p>
    <w:p>
      <w:pPr>
        <w:spacing w:before="0" w:after="0"/>
      </w:pPr>
      <w:r>
        <w:rPr>
          <w:rFonts w:ascii="Noto Serif Devanagari" w:hAnsi="Noto Serif Devanagari" w:cs="Noto Serif Devanagari"/>
        </w:rPr>
        <w:t xml:space="preserve">	(संगीत नाटक अकादमी द्वारा घोषित 'उस्ताद बिस्मिल्लाह खान युवा पुरस्कार' और अकादमी सम्मानों के संदर्भ में निम्नलिखित कथनों पर विचार कीजिए:</w:t>
        <w:br/>
        <w:t xml:space="preserve"/>
        <w:br/>
        <w:t xml:space="preserve">A. संगीत नाटक अकादमी की जनरल काउंसिल द्वारा संगीत, नृत्य, नाटक, लोक/आदिवासी कला एवं कठपुतली विधाओं में पुरस्कारों की घोषणा की गई।</w:t>
        <w:br/>
        <w:t xml:space="preserve">B. 'उस्ताद बिस्मिल्लाह खान युवा पुरस्कार' के तहत 106 युवा कलाकारों का चयन किया गया।</w:t>
        <w:br/>
        <w:t xml:space="preserve">C. उस्ताद बिस्मिल्लाह खान युवा पुरस्कार विजेता को ₹25,000 की नकद राशि, एक ताम्रपत्र और एक अंगवस्त्रम प्रदान किया जाता है।</w:t>
        <w:br/>
        <w:t xml:space="preserve">D. संगीत नाटक अकादमी फेलोशिप (अकादमी रत्न) 7 प्रतिष्ठित विभूतियों को तथा मुख्य अकादमी पुरस्कार 108 कलाकारों को दिए जाने की घोषणा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Sangeet Natak Akademi (New Delhi) announced the prestigious Academy Awards and Youth Awards for overall contribution in the field of performing arts (music, dance, theatre, folk and tribal arts). Under this, it was decided to give Academy Fellowship (Academy Ratna) to 7 eminent personalities, Academy Award to 108 senior artists and 'Ustad Bismillah Khan Yuva Award' to 106 talented youth. Under the Yuva Puraskar, each winner is given a prize money of ₹25,000, copper plate and angavastram. Hence all the four statements A, B, C and D are true.</w:t>
      </w:r>
    </w:p>
    <w:p>
      <w:pPr>
        <w:spacing w:before="0" w:after="0"/>
      </w:pPr>
      <w:r>
        <w:rPr>
          <w:rFonts w:ascii="Noto Serif Devanagari" w:hAnsi="Noto Serif Devanagari" w:cs="Noto Serif Devanagari"/>
        </w:rPr>
        <w:t xml:space="preserve">	(संगीत नाटक अकादमी (नई दिल्ली) ने प्रदर्शन कलाओं (संगीत, नृत्य, रंगमंच, लोक एवं आदिवासी कला) के क्षेत्र में समग्र योगदान हेतु प्रतिष्ठित अकादमी पुरस्कारों और युवा पुरस्कारों की घोषणा की। इसके तहत 7 मूर्धन्य विभूतियों को अकादमी फेलोशिप (अकादमी रत्न), 108 वरिष्ठ कलाकारों को अकादमी पुरस्कार तथा 106 प्रतिभाशाली युवाओं को 'उस्ताद बिस्मिल्लाह खान युवा पुरस्कार' देने का निर्णय लिया गया। युवा पुरस्कार के तहत प्रत्येक विजेता को ₹25,000 की सम्मान राशि, ताम्रपत्र और अंगवस्त्रम दिया जाता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The 'My Youth India' (MY Bharat) platform of the Ministry of Youth Affairs and Sports has recently been awarded the 'Guinness World Records' certificate for which nationwide online activity?</w:t>
      </w:r>
    </w:p>
    <w:p>
      <w:pPr>
        <w:spacing w:before="0" w:after="0"/>
      </w:pPr>
      <w:r>
        <w:rPr>
          <w:rFonts w:ascii="Noto Serif Devanagari" w:hAnsi="Noto Serif Devanagari" w:cs="Noto Serif Devanagari"/>
        </w:rPr>
        <w:t xml:space="preserve">	(युवा कार्यक्रम एवं खेल मंत्रालय के 'मेरा युवा भारत' (MY भारत) प्लेटफॉर्म को हाल ही में किस राष्ट्रव्यापी ऑनलाइन गतिविधि हेतु 'गिनीज वर्ल्ड रिकॉर्ड्स' (Guinness World Records) प्रमाण पत्र से सम्मानित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Online participation by over 8.39 lakh youth in a week in 'Developed India Young Leaders Dialogue Quiz' ('विकसित भारत यंग लीडर्स डायलॉग क्विज़' में एक सप्ताह में 8.39 लाख से अधिक युवाओं द्वारा ऑनलाइन भागीदारी)</w:t>
      </w:r>
    </w:p>
    <w:p>
      <w:pPr>
        <w:spacing w:before="0" w:after="0"/>
      </w:pPr>
      <w:r>
        <w:rPr>
          <w:rFonts w:ascii="Noto Serif Devanagari" w:hAnsi="Noto Serif Devanagari" w:cs="Noto Serif Devanagari"/>
        </w:rPr>
        <w:t xml:space="preserve">(B)	Mass registration of 10 lakh youth in nationwide 'Run for Environment' (राष्ट्रव्यापी 'रन फॉर एनवायरनमेंट' में 10 लाख युवाओं का सामूहिक पंजीकरण)</w:t>
      </w:r>
    </w:p>
    <w:p>
      <w:pPr>
        <w:spacing w:before="0" w:after="0"/>
      </w:pPr>
      <w:r>
        <w:rPr>
          <w:rFonts w:ascii="Noto Serif Devanagari" w:hAnsi="Noto Serif Devanagari" w:cs="Noto Serif Devanagari"/>
        </w:rPr>
        <w:t xml:space="preserve">(C)	Live telecast of Surya Namaskar by 50 lakh youth simultaneously on International Yoga Day (अंतरराष्ट्रीय योग दिवस पर 50 लाख युवाओं द्वारा एक साथ सूर्य नमस्कार का लाइव प्रसारण)</w:t>
      </w:r>
    </w:p>
    <w:p>
      <w:pPr>
        <w:spacing w:before="0" w:after="0"/>
      </w:pPr>
      <w:r>
        <w:rPr>
          <w:rFonts w:ascii="Noto Serif Devanagari" w:hAnsi="Noto Serif Devanagari" w:cs="Noto Serif Devanagari"/>
        </w:rPr>
        <w:t xml:space="preserve">(D)	Collecting 1 Crore e-Signatures in Drug Free India Digital Pledge (नशा मुक्त भारत डिजिटल प्रतिज्ञा में 1 करोड़ ई-हस्ताक्षर एकत्र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'My Yuva Bharat', an autonomous body of the Ministry of Youth Affairs and Sports, was awarded the 'Guinness World Records' certificate for setting a new record of 'Most people participating in an online quiz competition in a week'. This historic record was made during the 'Vikas Bharat Young Leaders Dialogue Quiz', in which more than 8.39 lakh youth actively participated and more than 3.90 lakh participants were certified between 25 to 31 October. Hence the correct option is A.</w:t>
      </w:r>
    </w:p>
    <w:p>
      <w:pPr>
        <w:spacing w:before="0" w:after="0"/>
      </w:pPr>
      <w:r>
        <w:rPr>
          <w:rFonts w:ascii="Noto Serif Devanagari" w:hAnsi="Noto Serif Devanagari" w:cs="Noto Serif Devanagari"/>
        </w:rPr>
        <w:t xml:space="preserve">	(युवा कार्यक्रम एवं खेल मंत्रालय के स्वायत्त निकाय 'मेरा युवा भारत' (MY Bharat) को 'एक सप्ताह में एक ऑनलाइन क्विज़ प्रतियोगिता में सर्वाधिक लोगों द्वारा भाग लेने' का नया कीर्तिमान स्थापित करने पर 'गिनीज वर्ल्ड रिकॉर्ड्स' प्रमाण पत्र प्रदान किया गया। यह ऐतिहासिक रिकॉर्ड 'विकसित भारत यंग लीडर्स डायलॉग क्विज़' के दौरान बना, जिसमें 25 से 31 अक्टूबर के बीच 8.39 लाख से अधिक युवाओं ने सक्रिय भागीदारी की और 3.90 लाख से अधिक प्रतिभागियों को प्रमाणित किया गया। अतः सही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29th 'National e-Governance Awards' (NAeG 2026) organized by the Department of Administrative Reforms and Public Grievances (DARPG):</w:t>
        <w:br/>
        <w:t xml:space="preserve"/>
        <w:br/>
        <w:t xml:space="preserve">A. This National e-Governance Awards ceremony was organized on 1-2 July 2026 in Jaipur (Rajasthan).</w:t>
        <w:br/>
        <w:t xml:space="preserve">B. A total of 10 Gold Awards, 6 Silver Awards and one Jury Award were given in seven categories this year.</w:t>
        <w:br/>
        <w:t xml:space="preserve">C. Gold award winners are given incentive amount of ₹ 10 lakh and silver award winners are given ₹ 5 lakh, trophy and certificate.</w:t>
        <w:br/>
        <w:t xml:space="preserve">D. These awards are given only to private IT companies for their business software exports.</w:t>
      </w:r>
    </w:p>
    <w:p>
      <w:pPr>
        <w:spacing w:before="0" w:after="0"/>
      </w:pPr>
      <w:r>
        <w:rPr>
          <w:rFonts w:ascii="Noto Serif Devanagari" w:hAnsi="Noto Serif Devanagari" w:cs="Noto Serif Devanagari"/>
        </w:rPr>
        <w:t xml:space="preserve">	(प्रशासनिक सुधार और लोक शिकायत विभाग (DARPG) द्वारा आयोजित 29वें 'राष्ट्रीय ई-गवर्नेस पुरस्कार' (NAeG 2026) के संदर्भ में निम्नलिखित कथनों पर विचार कीजिए:</w:t>
        <w:br/>
        <w:t xml:space="preserve"/>
        <w:br/>
        <w:t xml:space="preserve">A. इस राष्ट्रीय ई-गवर्नेंस पुरस्कार समारोह का आयोजन 1-2 जुलाई 2026 को जयपुर (राजस्थान) में किया गया।</w:t>
        <w:br/>
        <w:t xml:space="preserve">B. इस वर्ष कुल सात श्रेणियों में 10 स्वर्ण पुरस्कार, 6 रजत पुरस्कार और एक जूरी पुरस्कार प्रदान किए गए।</w:t>
        <w:br/>
        <w:t xml:space="preserve">C. स्वर्ण पुरस्कार विजेताओं को ₹10 लाख तथा रजत पुरस्कार विजेताओं को ₹5 लाख की प्रोत्साहन राशि, ट्रॉफी व प्रमाण पत्र दिए जाते हैं।</w:t>
        <w:br/>
        <w:t xml:space="preserve">D. यह पुरस्कार केवल निजी आईटी कंपनियों को उनके व्यावसायिक सॉफ्टवेयर निर्यात के लिए प्रदान किए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29th National e-Governance Awards (NAeG 2026) conference was grandly organized in Jaipur (Rajasthan) by the Department of Administrative Reforms and Public Grievances (DARPG), Government of India. A total of 10 Gold Awards, 6 Silver Awards and one Jury Award were given in 7 different categories to encourage innovation in digital governance and citizen centric services. The award carries a trophy, citation and an amount of ₹ 10 lakh to the gold medalist and ₹ 5 lakh to the silver medalist. Statement D is incorrect because it is given to e-governance projects of government ministries, states and district administrations.</w:t>
      </w:r>
    </w:p>
    <w:p>
      <w:pPr>
        <w:spacing w:before="0" w:after="0"/>
      </w:pPr>
      <w:r>
        <w:rPr>
          <w:rFonts w:ascii="Noto Serif Devanagari" w:hAnsi="Noto Serif Devanagari" w:cs="Noto Serif Devanagari"/>
        </w:rPr>
        <w:t xml:space="preserve">	(भारत सरकार के प्रशासनिक सुधार और लोक शिकायत विभाग (DARPG) द्वारा 29वें राष्ट्रीय ई-गवर्नेंस पुरस्कार (NAeG 2026) सम्मेलन का भव्य आयोजन जयपुर (राजस्थान) में किया गया। डिजिटल गवर्नेंस और नागरिक केंद्रित सेवाओं में नवाचार को प्रोत्साहित करने हेतु कुल 7 अलग-अलग श्रेणियों में 10 स्वर्ण पुरस्कार, 6 रजत पुरस्कार और एक जूरी पुरस्कार दिए गए। पुरस्कार में ट्रॉफी, प्रशस्ति पत्र तथा स्वर्ण पदक विजेता को ₹10 लाख एवं रजत पदक विजेता को ₹5 लाख की राशि दी जाती है। कथन D गलत है क्योंकि यह सरकारी मंत्रालयों, राज्यों और जिला प्रशासनों के ई-गवर्नेंस प्रोजेक्ट्स को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in the context of extraordinary records made recently at the global level:</w:t>
        <w:br/>
        <w:t xml:space="preserve"/>
        <w:br/>
        <w:t xml:space="preserve">A. American mountaineer Tyler Andrews broke a 23-year-old record by conquering Mount Everest in just 9 hours 55 minutes.</w:t>
        <w:br/>
        <w:t xml:space="preserve">B. Earlier in the year 2003, Nepalese Sherpa Lhakpa Gelu had made the record of fastest climb on Mount Everest in 10 hours 56 minutes.</w:t>
        <w:br/>
        <w:t xml:space="preserve">C. Indian-American student Shrey Parikh won the title in the finals of 'Scripps National Spelling Bee 2026' by spelling the word 'Bromocriptine' correctly.</w:t>
        <w:br/>
        <w:t xml:space="preserve">D. Shrey Parikh also set a new world record during the competition by correctly spelling 32 difficult words in 90 seconds.</w:t>
      </w:r>
    </w:p>
    <w:p>
      <w:pPr>
        <w:spacing w:before="0" w:after="0"/>
      </w:pPr>
      <w:r>
        <w:rPr>
          <w:rFonts w:ascii="Noto Serif Devanagari" w:hAnsi="Noto Serif Devanagari" w:cs="Noto Serif Devanagari"/>
        </w:rPr>
        <w:t xml:space="preserve">	(हाल ही में वैश्विक स्तर पर बने असाधारण कीर्तिमानों (Records) के संदर्भ में निम्नलिखित कथनों पर विचार कीजिए:</w:t>
        <w:br/>
        <w:t xml:space="preserve"/>
        <w:br/>
        <w:t xml:space="preserve">A. अमेरिकी पर्वतारोही टायलर एंड्रयूज (Tyler Andrews) ने माउंट एवरेस्ट को महज 9 घंटे 55 मिनट में फतह कर 23 साल पुराना रिकॉर्ड तोड़ा।</w:t>
        <w:br/>
        <w:t xml:space="preserve">B. इससे पूर्व वर्ष 2003 में नेपाली शेरपा ल्हाकपा गेलू ने माउंट एवरेस्ट पर 10 घंटे 56 मिनट में सबसे तेज चढ़ाई का रिकॉर्ड बनाया था।</w:t>
        <w:br/>
        <w:t xml:space="preserve">C. भारतीय-अमेरिकी छात्र श्रेय पारिख ने 'स्क्रिप्स नेशनल स्पेलिंग बी 2026' के फाइनल में 'Bromocriptine' शब्द की सही स्पेलिंग बताकर खिताब जीता।</w:t>
        <w:br/>
        <w:t xml:space="preserve">D. श्रेय पारिख ने प्रतियोगिता के दौरान 90 सेकंड में 32 कठिन शब्दों की सही वर्तनी बताकर नया विश्व रिकॉर्ड भी स्थापित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American mountaineer Tyler Andrews climbed the world's highest peak Mount Everest (8848.86 meters) from Everest Base Camp in just 9 hours 55 minutes, breaking Lhakpa Gelu Sherpa's 2003 historical record of 10 hours 56 minutes. In the prestigious 97th 'Scripps National Spelling Bee' competition held in America, 12-year-old Indian-origin student Shrey Parikh won the championship by spelling the drug name 'Bromocriptine' correctly in the final spell-off and created a record of spelling 32 words correctly in 90 seconds. Hence all the four statements A, B, C and D are true.</w:t>
      </w:r>
    </w:p>
    <w:p>
      <w:pPr>
        <w:spacing w:before="0" w:after="0"/>
      </w:pPr>
      <w:r>
        <w:rPr>
          <w:rFonts w:ascii="Noto Serif Devanagari" w:hAnsi="Noto Serif Devanagari" w:cs="Noto Serif Devanagari"/>
        </w:rPr>
        <w:t xml:space="preserve">	(अमेरिकी पर्वतारोही टायलर एंड्रयूज ने एवरेस्ट बेस कैंप से मात्र 9 घंटे 55 मिनट में दुनिया की सर्वोच्च चोटी माउंट एवरेस्ट (8848.86 मीटर) पर चढ़ाई पूरी कर ल्हाकपा गेलू शेरपा का 2003 का 10 घंटे 56 मिनट का ऐतिहासिक रिकॉर्ड ध्वस्त कर दिया। वहीं अमेरिका में आयोजित प्रतिष्ठित 97वीं 'स्क्रिप्स नेशनल स्पेलिंग बी' प्रतियोगिता में भारतीय मूल के 12 वर्षीय छात्र श्रेय पारिख ने फाइनल स्पेल-ऑफ में दवा के नाम 'Bromocriptine' की सही वर्तनी बताकर चैंपियनशिप जीती और 90 सेकंड में 32 शब्द सही स्पेल करने का रिकॉर्ड बनाया।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Match the important administrative and judicial officers recently appointed to high posts and their posts correctly:</w:t>
        <w:br/>
        <w:t xml:space="preserve">सूची-I:</w:t>
        <w:br/>
        <w:t xml:space="preserve">A. Justice Meenakshi Madan Roy</w:t>
        <w:br/>
        <w:t xml:space="preserve">B. D.K. Shivkumar</w:t>
        <w:br/>
        <w:t xml:space="preserve">C. Dr. Ashish Kumar Bhutani</w:t>
        <w:br/>
        <w:t xml:space="preserve">D. Jayant Chaudhary</w:t>
        <w:br/>
        <w:t xml:space="preserve">सूची-II:</w:t>
        <w:br/>
        <w:t xml:space="preserve">1. Chief Justice, Patna High Court (formerly Senior Judge of Sikkim HC)</w:t>
        <w:br/>
        <w:t xml:space="preserve">2. 25th Chief Minister, Karnataka (Sworn in: by Governor Thawarchand Gehlot)</w:t>
        <w:br/>
        <w:t xml:space="preserve">3. Chairman, National Cooperative Policy-2025 Implementation and Monitoring Committee (Secretary, Ministry of Cooperation)</w:t>
        <w:br/>
        <w:t xml:space="preserve">4. Chairman, Newly Constituted for Overall ITI Transformation 'SARTHI' Task Force (Union Minister of State for Skill Development)</w:t>
      </w:r>
    </w:p>
    <w:p>
      <w:pPr>
        <w:spacing w:before="0" w:after="0"/>
      </w:pPr>
      <w:r>
        <w:rPr>
          <w:rFonts w:ascii="Noto Serif Devanagari" w:hAnsi="Noto Serif Devanagari" w:cs="Noto Serif Devanagari"/>
        </w:rPr>
        <w:t xml:space="preserve">	(हाल ही में उच्च पदों पर नियुक्त महत्वपूर्ण प्रशासनिक एवं न्यायिक अधिकारियों और उनके पदों का सही मिलान कीजिए:</w:t>
        <w:br/>
        <w:t xml:space="preserve">सूची-I:</w:t>
        <w:br/>
        <w:t xml:space="preserve">A. न्यायमूर्ति मीनाक्षी मदन राय</w:t>
        <w:br/>
        <w:t xml:space="preserve">B. डी.के. शिवकुमार</w:t>
        <w:br/>
        <w:t xml:space="preserve">C. डॉ. आशीष कुमार भूटानी</w:t>
        <w:br/>
        <w:t xml:space="preserve">D. जयंत चौधरी</w:t>
        <w:br/>
        <w:t xml:space="preserve">सूची-II:</w:t>
        <w:br/>
        <w:t xml:space="preserve">1. मुख्य न्यायाधीश, पटना उच्च न्यायालय (पूर्व में सिक्किम HC की वरिष्ठ जज)</w:t>
        <w:br/>
        <w:t xml:space="preserve">2. 25वें मुख्यमंत्री, कर्नाटक (शपथ: राज्यपाल थावरचंद गहलोत द्वारा)</w:t>
        <w:br/>
        <w:t xml:space="preserve">3. अध्यक्ष, राष्ट्रीय सहकारिता नीति-2025 क्रियान्वयन एवं निगरानी समिति (सचिव, सहकारिता मंत्रालय)</w:t>
        <w:br/>
        <w:t xml:space="preserve">4. अध्यक्ष, समग्र ITI परिवर्तन हेतु नव-गठित 'सारथी' (SARTHI) कार्य बल (केंद्रीय कौशल विकास राज्य मंत्री))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Meenakshi Madan Roy assumes charge as Chief Justice of Patna High Court (A-1). D.K. Shivakumar took oath as the 25th Chief Minister of Karnataka (B-2). The first meeting of the National Level Implementation Committee of 'National Cooperative Policy-2025' was held in New Delhi under the chairmanship of Dr. Ashish Kumar Bhutani, Secretary, Ministry of Cooperation (C-3). The first meeting of 'SARATHI' (Strategic Advisory and Reform Task Force) for modernization of ITI institutes across the country was held under the chairmanship of Union Minister of State (Independent Charge) for Skill Development and Entrepreneurship, Jayant Chaudhary (D-4).</w:t>
      </w:r>
    </w:p>
    <w:p>
      <w:pPr>
        <w:spacing w:before="0" w:after="0"/>
      </w:pPr>
      <w:r>
        <w:rPr>
          <w:rFonts w:ascii="Noto Serif Devanagari" w:hAnsi="Noto Serif Devanagari" w:cs="Noto Serif Devanagari"/>
        </w:rPr>
        <w:t xml:space="preserve">	(न्यायमूर्ति मीनाक्षी मदन राय ने पटना उच्च न्यायालय की मुख्य न्यायाधीश का पदभार संभाला (A-1)। डी.के. शिवकुमार ने कर्नाटक के 25वें मुख्यमंत्री के रूप में शपथ ली (B-2)। सहकारिता मंत्रालय के सचिव डॉ. आशीष कुमार भूटानी की अध्यक्षता में 'राष्ट्रीय सहकारिता नीति-2025' की राष्ट्रीय स्तरीय कार्यान्वयन समिति की पहली बैठक नई दिल्ली में हुई (C-3)। केंद्रीय कौशल विकास एवं उद्यमिता राज्य मंत्री (स्वतंत्र प्रभार) जयंत चौधरी की अध्यक्षता में देश भर के ITI संस्थानों के आधुनिकीकरण हेतु 'सारथी' (रणनीतिक सलाहकार एवं सुधार कार्य बल) की पहली बैठक संपन्न हुई (D-4)।)</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Consider the following statements with reference to the technical features of the indigenous video generation AI model 'Varya' developed in India:</w:t>
        <w:br/>
        <w:t xml:space="preserve"/>
        <w:br/>
        <w:t xml:space="preserve">A. 'Varya' is a state-of-the-art video story generating artificial intelligence model adapted to the Indian cultural context.</w:t>
        <w:br/>
        <w:t xml:space="preserve">B. It has been developed by AI-native company AVATAAR.AI in collaboration with 'India AI Mission'.</w:t>
        <w:br/>
        <w:t xml:space="preserve">C. This model uses distilled video generation technology that reduces video creation from 50 steps to just 4.</w:t>
        <w:br/>
        <w:t xml:space="preserve">D. This model is 10 times more efficient than other video models globally and produces videos at an extremely economical cost of ₹0.48 per second.</w:t>
      </w:r>
    </w:p>
    <w:p>
      <w:pPr>
        <w:spacing w:before="0" w:after="0"/>
      </w:pPr>
      <w:r>
        <w:rPr>
          <w:rFonts w:ascii="Noto Serif Devanagari" w:hAnsi="Noto Serif Devanagari" w:cs="Noto Serif Devanagari"/>
        </w:rPr>
        <w:t xml:space="preserve">	(भारत में विकसित स्वदेशी वीडियो जनरेशन AI मॉडल 'वार्या' (Varya) की तकनीकी विशेषताओं के संदर्भ में निम्नलिखित कथनों पर विचार कीजिए:</w:t>
        <w:br/>
        <w:t xml:space="preserve"/>
        <w:br/>
        <w:t xml:space="preserve">A. 'वार्या' (Varya) एक अत्याधुनिक वीडियो स्टोरी जनरेटिंग आर्टिफिशियल इंटेलिजेंस मॉडल है जिसे भारतीय सांस्कृतिक संदर्भों हेतु ढाला गया है।</w:t>
        <w:br/>
        <w:t xml:space="preserve">B. इसका विकास 'इंडिया एआई मिशन' के सहयोग से AI-नेटिव कंपनी AVATAAR.AI (अवतार) द्वारा किया गया है।</w:t>
        <w:br/>
        <w:t xml:space="preserve">C. यह मॉडल डिस्टिल्ड वीडियो जनरेशन तकनीक का उपयोग करता है जो वीडियो निर्माण को 50 चरणों से घटाकर मात्र 4 चरणों में समेट देती है।</w:t>
        <w:br/>
        <w:t xml:space="preserve">D. यह मॉडल वैश्विक स्तर के अन्य वीडियो मॉडलों की तुलना में 10 गुना अधिक कुशल है और ₹0.48 प्रति सेकंड की अत्यंत किफायती लागत पर वीडियो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AVATAAR.AI launched India's first indigenous video generative AI model 'Varya' under 'India AI Mission' in collaboration with Ministry of Electronics and Information Technology (MeitY). The model accurately understands visual references to Indian clothing, festivals, food, regional diversity and speech. It is based on distilled diffusion technology, which reduces video rendering time from 50 steps to 4 steps. It works 10 times faster than global models like OpenAI's Sora and at an extremely affordable cost of ₹0.48 per second. Hence all the four statements A, B, C and D are true.</w:t>
      </w:r>
    </w:p>
    <w:p>
      <w:pPr>
        <w:spacing w:before="0" w:after="0"/>
      </w:pPr>
      <w:r>
        <w:rPr>
          <w:rFonts w:ascii="Noto Serif Devanagari" w:hAnsi="Noto Serif Devanagari" w:cs="Noto Serif Devanagari"/>
        </w:rPr>
        <w:t xml:space="preserve">	(इलेक्ट्रॉनिक्स और सूचना प्रौद्योगिकी मंत्रालय (MeitY) के सहयोग से 'इंडिया एआई मिशन' के तहत AVATAAR.AI ने भारत का पहला स्वदेशी वीडियो जनरेटिव AI मॉडल 'वार्या' (Varya) लॉन्च किया। यह मॉडल भारतीय पहनावे, त्योहारों, खान-पान, क्षेत्रीय विविधता और बोलचाल के दृश्य संदर्भों को सटीकता से समझता है। यह डिस्टिल्ड डिफ्यूजन तकनीक पर आधारित है, जिससे वीडियो रेंडरिंग का समय 50 स्टेप्स से घटकर 4 स्टेप्स रह जाता है। यह ओपनएआई के सोरा जैसे वैश्विक मॉडलों की तुलना में 10 गुना तेज और ₹0.48 प्रति सेकंड की अत्यंत सस्ती लागत पर कार्य करता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in the context of 'World Day to Combat Desertification and Drought 2026' and India's 'Bonn Challenge Progress Report':</w:t>
        <w:br/>
        <w:t xml:space="preserve"/>
        <w:br/>
        <w:t xml:space="preserve">A. This international day is celebrated every year on 17 June under the auspices of the United Nations Convention to Combat Desertification (UNCCD).</w:t>
        <w:br/>
        <w:t xml:space="preserve">B. The main theme of the national program organized in New Delhi in the year 2026 is 'Grassland: Identify. pay respect. Restore.' was determined.</w:t>
        <w:br/>
        <w:t xml:space="preserve">C. Under the Bonn Challenge, India has restored 21.76 million hectares of land against the target of restoration of 26 million hectares by 2030.</w:t>
        <w:br/>
        <w:t xml:space="preserve">D. The 'Aravalli Green Wall Initiative' launched in Rajasthan has surpassed its annual tree planting and restoration targets during the financial year 2025-26.</w:t>
      </w:r>
    </w:p>
    <w:p>
      <w:pPr>
        <w:spacing w:before="0" w:after="0"/>
      </w:pPr>
      <w:r>
        <w:rPr>
          <w:rFonts w:ascii="Noto Serif Devanagari" w:hAnsi="Noto Serif Devanagari" w:cs="Noto Serif Devanagari"/>
        </w:rPr>
        <w:t xml:space="preserve">	('विश्व मरुस्थलीकरण एवं सूखा निवारण दिवस 2026' तथा भारत की 'बॉन चैलेंज प्रगति रिपोर्ट' के संदर्भ में निम्नलिखित कथनों पर विचार कीजिए:</w:t>
        <w:br/>
        <w:t xml:space="preserve"/>
        <w:br/>
        <w:t xml:space="preserve">A. यह अंतरराष्ट्रीय दिवस प्रतिवर्ष 17 जून को संयुक्त राष्ट्र मरुस्थलीकरण रोकथाम अभिसमय (UNCCD) के तत्वावधान में मनाया जाता है।</w:t>
        <w:br/>
        <w:t xml:space="preserve">B. वर्ष 2026 में नई दिल्ली में आयोजित राष्ट्रीय कार्यक्रम का मुख्य विषय 'चारागाह: पहचानें। सम्मान करें। पुनर्स्थापित करें।' निर्धारित था।</w:t>
        <w:br/>
        <w:t xml:space="preserve">C. बॉन चैलेंज (Bonn Challenge) के तहत भारत ने 2030 तक 26 मिलियन हेक्टेयर भूमि बहाली के लक्ष्य के मुकाबले 21.76 मिलियन हेक्टेयर भूमि बहाल कर ली है।</w:t>
        <w:br/>
        <w:t xml:space="preserve">D. राजस्थान में शुरू की गई 'अरावली ग्रीन वॉल पहल' ने वित्त वर्ष 2025-26 के दौरान अपने वार्षिक वृक्षारोपण व बहाली लक्ष्यों को पार कर लिया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World Day to Combat Desertification and Drought was celebrated on 17 June under the United Nations Convention to Combat Desertification (UNCCD). The theme of the program held under the chairmanship of Union Environment Minister Bhupendra Yadav was 'Grassland: Identify. pay respect. Restore.' Was. A special issue of 'Indian Forester' and 'India's Second Progress Report on Bonn Challenge' were released on this occasion. India has restored 21.76 million hectares of degraded land out of the national target of 26 million hectares by 2030 and the 'Aravalli Green Wall' project has successfully exceeded the annual targets. Hence all statements A, B, C and D are true.</w:t>
      </w:r>
    </w:p>
    <w:p>
      <w:pPr>
        <w:spacing w:before="0" w:after="0"/>
      </w:pPr>
      <w:r>
        <w:rPr>
          <w:rFonts w:ascii="Noto Serif Devanagari" w:hAnsi="Noto Serif Devanagari" w:cs="Noto Serif Devanagari"/>
        </w:rPr>
        <w:t xml:space="preserve">	(17 जून को संयुक्त राष्ट्र मरुस्थलीकरण रोकथाम अभिसमय (UNCCD) के अंतर्गत विश्व मरुस्थलीकरण व सूखा निवारण दिवस मनाया गया। केंद्रीय पर्यावरण मंत्री भूपेंद्र यादव की अध्यक्षता में संपन्न कार्यक्रम का विषय 'चारागाह: पहचानें। सम्मान करें। पुनर्स्थापित करें।' था। इस अवसर पर 'इंडियन फॉरेस्टर' का विशेष अंक और 'बॉन चैलेंज पर भारत की दूसरी प्रगति रिपोर्ट' जारी की गई। भारत ने 2030 तक 26 मिलियन हेक्टेयर खराब भूमि को उपजाऊ बनाने के राष्ट्रीय लक्ष्य में से 21.76 मिलियन हेक्टेयर क्षेत्र को पुनर्स्थापित कर लिया है तथा 'अरावली ग्रीन वॉल' परियोजना ने वार्षिक लक्ष्यों को सफलतापूर्वक पार किया है। अतः सभी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with reference to 'International Yoga Day 2026' and scientific research related to Yoga:</w:t>
        <w:br/>
        <w:t xml:space="preserve"/>
        <w:br/>
        <w:t xml:space="preserve">A. This year, as part of the countdown to the Yoga Mahotsav, 75-day countdown events were held in Lonar (Maharashtra), 50-day in Kanha Shanti Vanam (Hyderabad) and 25-day in Khajuraho (MP).</w:t>
        <w:br/>
        <w:t xml:space="preserve">B. Along with this, a nationwide '100 days, 100 cities, 100 organizations' public awareness campaign was also conducted by the Ministry of AYUSH.</w:t>
        <w:br/>
        <w:t xml:space="preserve">C. A special book titled 'Yoga and Prevention of Type 2 Diabetes: An Integrated Approach to Wellness' was released by Union Minister Dr. Jitendra Singh.</w:t>
        <w:br/>
        <w:t xml:space="preserve">D. Endocrinologist Dr. S. According to the clinical findings of this book edited by V. Madhu, regular yoga reduces the risk of type 2 diabetes by 40%.</w:t>
      </w:r>
    </w:p>
    <w:p>
      <w:pPr>
        <w:spacing w:before="0" w:after="0"/>
      </w:pPr>
      <w:r>
        <w:rPr>
          <w:rFonts w:ascii="Noto Serif Devanagari" w:hAnsi="Noto Serif Devanagari" w:cs="Noto Serif Devanagari"/>
        </w:rPr>
        <w:t xml:space="preserve">	('अंतरराष्ट्रीय योग दिवस 2026' और योग से संबंधित वैज्ञानिक अनुसंधानों के संदर्भ में निम्नलिखित कथनों पर विचार कीजिए:</w:t>
        <w:br/>
        <w:t xml:space="preserve"/>
        <w:br/>
        <w:t xml:space="preserve">A. इस वर्ष योग महोत्सव की उल्टी गिनती के तहत लोनार (महाराष्ट्र) में 75-दिवसीय, कान्हा शांति वनम (हैदराबाद) में 50-दिवसीय और खजुराहो (MP) में 25-दिवसीय काउंटडाउन कार्यक्रम हुए।</w:t>
        <w:br/>
        <w:t xml:space="preserve">B. इसके साथ ही आयुष मंत्रालय द्वारा राष्ट्रव्यापी '100 दिन, 100 शहर, 100 संगठन' जन-जागरूकता अभियान भी संचालित किया गया।</w:t>
        <w:br/>
        <w:t xml:space="preserve">C. केंद्रीय मंत्री डॉ. जितेंद्र सिंह द्वारा 'योग एंड प्रिवेंशन ऑफ टाइप 2 डायबिटीज़: एन इंटीग्रेटेड अप्रोच टू वेलनेस' नामक विशेष पुस्तक जारी की गई।</w:t>
        <w:br/>
        <w:t xml:space="preserve">D. एंडोक्रिनोलॉजिस्ट डॉ. एस. वी. मधु द्वारा संपादित इस पुस्तक के नैदानिक निष्कर्षों के अनुसार नियमित योग से टाइप 2 डायबिटीज का खतरा 40% तक कम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preparation for the 12th International Day of Yoga observed on 21 June 2026, the Ministry of AYUSH launched a comprehensive 100-day countdown series. Under this, 100-day countdown sessions were organized from Vigyan Bhawan, 75-day from Lonar (Maharashtra), 50-day from Kanha Shanti Vanam (Hyderabad) and 25-day from Khajuraho (Madhya Pradesh) on March 13. Also, in the released scientific book 'Yoga and Prevention of Type 2 Diabetes' (Editor Dr. S.V. Madhu), it has been certified by Indian Medical Research that regular yoga and pranayama reduces the risk of Type 2 diabetes by 40%. Hence all the four statements A, B, C and D are true.</w:t>
      </w:r>
    </w:p>
    <w:p>
      <w:pPr>
        <w:spacing w:before="0" w:after="0"/>
      </w:pPr>
      <w:r>
        <w:rPr>
          <w:rFonts w:ascii="Noto Serif Devanagari" w:hAnsi="Noto Serif Devanagari" w:cs="Noto Serif Devanagari"/>
        </w:rPr>
        <w:t xml:space="preserve">	(21 जून 2026 को मनाए गए 12वें अंतरराष्ट्रीय योग दिवस की पूर्व तैयारी हेतु आयुष मंत्रालय ने 100 दिवसीय व्यापक काउंटडाउन श्रृंखला चलाई। इसके तहत 13 मार्च को विज्ञान भवन से 100-डे, लोनार (महाराष्ट्र) से 75-डे, कान्हा शांति वनम (हैदराबाद) से 50-डे और खजुराहो (मध्य प्रदेश) से 25-डे काउंटडाउन सत्र आयोजित किए गए। साथ ही जारी वैज्ञानिक पुस्तक 'Yoga and Prevention of Type 2 Diabetes' (संपादक डॉ. एस.वी. मधु) में भारतीय आयुर्विज्ञान अनुसंधान द्वारा प्रमाणित किया गया कि नियमित योग एवं प्राणायाम से टाइप 2 डायबिटीज का जोखिम 40% तक घट जाता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in the context of 'Sayuj' app launched for the Indian startup ecosystem and CSIR's 'RISE Conclave 2026':</w:t>
        <w:br/>
        <w:t xml:space="preserve"/>
        <w:br/>
        <w:t xml:space="preserve">A. 'Sayuj' app is an AI-enabled integrated digital platform connecting startups, innovators, incubators and mentors on a single platform.</w:t>
        <w:br/>
        <w:t xml:space="preserve">B. 'RISE Conclave 2026' was organized by the Council of Scientific and Industrial Research (CSIR) in Bengaluru.</w:t>
        <w:br/>
        <w:t xml:space="preserve">C. The RISE Conclave was inaugurated by Union Science and Technology Minister Dr. Jitendra Singh on the theme 'Innovation and Entrepreneurship for Developed India 2047'.</w:t>
        <w:br/>
        <w:t xml:space="preserve">D. In this, CSIR's National Aerospace Laboratories (NAL), CFTRI and Fourth Paradigm Institute (4PI) made technical partnership.</w:t>
      </w:r>
    </w:p>
    <w:p>
      <w:pPr>
        <w:spacing w:before="0" w:after="0"/>
      </w:pPr>
      <w:r>
        <w:rPr>
          <w:rFonts w:ascii="Noto Serif Devanagari" w:hAnsi="Noto Serif Devanagari" w:cs="Noto Serif Devanagari"/>
        </w:rPr>
        <w:t xml:space="preserve">	(भारतीय स्टार्टअप पारितंत्र हेतु लॉन्च किए गए 'सयुज' (Sayuj) ऐप तथा CSIR के 'राइज (RISE) कॉन्क्लेव 2026' के संदर्भ में निम्नलिखित कथनों पर विचार कीजिए:</w:t>
        <w:br/>
        <w:t xml:space="preserve"/>
        <w:br/>
        <w:t xml:space="preserve">A. 'सयुज' (Sayuj) ऐप स्टार्टअप्स, इनोवेटर्स, इनक्यूबेटर्स और मेंटर्स को एक मंच पर जोड़ने वाला एक AI-सक्षम एकीकृत डिजिटल प्लेटफॉर्म है।</w:t>
        <w:br/>
        <w:t xml:space="preserve">B. 'राइज (RISE) कॉन्क्लेव 2026' का आयोजन वैज्ञानिक एवं औद्योगिक अनुसंधान परिषद (CSIR) द्वारा बेंगलुरु में किया गया।</w:t>
        <w:br/>
        <w:t xml:space="preserve">C. RISE कॉन्क्लेव का उद्घाटन केंद्रीय विज्ञान एवं प्रौद्योगिकी मंत्री डॉ. जितेंद्र सिंह ने 'विकसित भारत 2047 के लिए इनोवेशन और एंटरप्रेन्योरशिप' थीम पर किया।</w:t>
        <w:br/>
        <w:t xml:space="preserve">D. इसमें CSIR की नेशनल एयरोस्पेस लैबोरेट्रीज (NAL), CFTRI तथा फोर्थ पैराडाइम इंस्टीट्यूट (4PI) ने तकनीकी साझेदारी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accelerate India's innovation and entrepreneurship ecosystem, 'Sayuj' mobile app was launched, providing direct coordination between startups, incubators and investors through AI based networking. 'RISE (Research, Industry, Start-up &amp; Entrepreneurship - RISE) Conclave 2026' was organized by CSIR in Bengaluru. In this conclave inaugurated by Dr. Jitendra Singh, CSIR-NAL, CFTRI and 4PI presented the roadmap for commercialization of aerospace, AI, deep-tech and food innovations. Hence all statements A, B, C and D are correct.</w:t>
      </w:r>
    </w:p>
    <w:p>
      <w:pPr>
        <w:spacing w:before="0" w:after="0"/>
      </w:pPr>
      <w:r>
        <w:rPr>
          <w:rFonts w:ascii="Noto Serif Devanagari" w:hAnsi="Noto Serif Devanagari" w:cs="Noto Serif Devanagari"/>
        </w:rPr>
        <w:t xml:space="preserve">	(भारत के नवाचार और उद्यमशीलता इकोसिस्टम को गति देने के लिए 'सयुज' (Sayuj) मोबाइल ऐप लॉन्च किया गया, जो AI आधारित नेटवर्किंग के जरिए स्टार्टअप्स, इनक्यूबेटर्स और निवेशकों के बीच सीधा समन्वय स्थापित करता है। वहीं बेंगलुरु में CSIR द्वारा 'राइज (Research, Industry, Start-up &amp; Entrepreneurship - RISE) कॉन्क्लेव 2026' आयोजित हुआ। डॉ. जितेंद्र सिंह द्वारा उद्घाटित इस कॉन्क्लेव में CSIR-NAL, CFTRI और 4PI ने एयरोस्पेस, AI, डीप-टेक और खाद्य नवाचारों के व्यावसायीकरण का रोडमैप प्रस्तुत किया। अतः सभी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In which period, 'Drug Free India Week 2026' was organized by the Central Department of Social Justice and Empowerment to commemorate the 'International Day against Drug Abuse and Illicit Trafficking'?</w:t>
      </w:r>
    </w:p>
    <w:p>
      <w:pPr>
        <w:spacing w:before="0" w:after="0"/>
      </w:pPr>
      <w:r>
        <w:rPr>
          <w:rFonts w:ascii="Noto Serif Devanagari" w:hAnsi="Noto Serif Devanagari" w:cs="Noto Serif Devanagari"/>
        </w:rPr>
        <w:t xml:space="preserve">	(केंद्रीय सामाजिक न्याय एवं अधिकारिता विभाग द्वारा 'नशीली दवाओं के दुरुपयोग और अवैध तस्करी के विरुद्ध अंतरराष्ट्रीय दिवस' के उपलक्ष्य में 'नशा मुक्त भारत सप्ताह 2026' का आयोजन किस अवधि में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June 1 to 7, 2026 (1 से 7 जून, 2026)</w:t>
      </w:r>
    </w:p>
    <w:p>
      <w:pPr>
        <w:spacing w:before="0" w:after="0"/>
      </w:pPr>
      <w:r>
        <w:rPr>
          <w:rFonts w:ascii="Noto Serif Devanagari" w:hAnsi="Noto Serif Devanagari" w:cs="Noto Serif Devanagari"/>
        </w:rPr>
        <w:t xml:space="preserve">(B)	June 10 to 17, 2026 (10 से 17 जून, 2026)</w:t>
      </w:r>
    </w:p>
    <w:p>
      <w:pPr>
        <w:spacing w:before="0" w:after="0"/>
      </w:pPr>
      <w:r>
        <w:rPr>
          <w:rFonts w:ascii="Noto Serif Devanagari" w:hAnsi="Noto Serif Devanagari" w:cs="Noto Serif Devanagari"/>
        </w:rPr>
        <w:t xml:space="preserve">(C)	June 17 to 26, 2026 (17 से 26 जून, 2026)</w:t>
      </w:r>
    </w:p>
    <w:p>
      <w:pPr>
        <w:spacing w:before="0" w:after="0"/>
      </w:pPr>
      <w:r>
        <w:rPr>
          <w:rFonts w:ascii="Noto Serif Devanagari" w:hAnsi="Noto Serif Devanagari" w:cs="Noto Serif Devanagari"/>
        </w:rPr>
        <w:t xml:space="preserve">(D)	June 21 to 30, 2026 (21 से 30 जून, 2026)</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 nationwide 'Drug Free India Week 2026' was organized by the Central Social Justice and Empowerment Department from 17 to 26 June 2026 to protect the youth of the country from the ill effects of drugs and to strengthen the rehabilitation system. Its main theme was 'Drug Free India Campaign - Identity of Developed India'. The campaign culminated on 26 June (International Day against Drug Abuse) with public awareness rallies, workshops and screening of special short films in more than 500 districts across the country. Hence the correct answer is option C.</w:t>
      </w:r>
    </w:p>
    <w:p>
      <w:pPr>
        <w:spacing w:before="0" w:after="0"/>
      </w:pPr>
      <w:r>
        <w:rPr>
          <w:rFonts w:ascii="Noto Serif Devanagari" w:hAnsi="Noto Serif Devanagari" w:cs="Noto Serif Devanagari"/>
        </w:rPr>
        <w:t xml:space="preserve">	(केंद्रीय सामाजिक न्याय एवं अधिकारिता विभाग द्वारा देश के युवाओं को नशीले पदार्थों के दुष्प्रभावों से बचाने और पुनर्वास तंत्र को मजबूत करने हेतु 17 से 26 जून 2026 तक राष्ट्रव्यापी 'नशा मुक्त भारत सप्ताह 2026' का आयोजन किया गया। इसका मुख्य विषय 'नशा मुक्त भारत अभियान - विकसित भारत की पहचान' रखा गया था। 26 जून (नशीली दवाओं के दुरुपयोग के विरुद्ध अंतरराष्ट्रीय दिवस) को इस अभियान का समापन हुआ जिसमें देश भर के 500 से अधिक जिलों में जन-जागरूकता रैलियां, कार्यशालाएं और विशेष लघु फिल्मों का प्रदर्शन किया गया। अतः सही उत्तर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Match the recent indigenous warships/projects of the Indian Navy and their correct categories/characteristics:</w:t>
        <w:br/>
        <w:t xml:space="preserve">सूची-I:</w:t>
        <w:br/>
        <w:t xml:space="preserve">A. INS Doonagiri</w:t>
        <w:br/>
        <w:t xml:space="preserve">B. INS Modifier</w:t>
        <w:br/>
        <w:t xml:space="preserve">C. INS Agray</w:t>
        <w:br/>
        <w:t xml:space="preserve">D. LRLACM (Long Range Cruise Missile)</w:t>
        <w:br/>
        <w:t xml:space="preserve">सूची-II:</w:t>
        <w:br/>
        <w:t xml:space="preserve">1. Fourth ship of Survey Vessel Large (SVL) project (built by GRSE Kolkata)</w:t>
        <w:br/>
        <w:t xml:space="preserve">2. Arnala class Anti-Submarine Warfare Shallow Water Craft Fourth warship of (ASW-SWC)</w:t>
        <w:br/>
        <w:t xml:space="preserve">3. Fifth state-of-the-art stealth frigate built under Nilgiri class (Project-17A)</w:t>
        <w:br/>
        <w:t xml:space="preserve">4. Precise surface attack cruise missile equipped with indigenous 'Manik' turbofan engine</w:t>
      </w:r>
    </w:p>
    <w:p>
      <w:pPr>
        <w:spacing w:before="0" w:after="0"/>
      </w:pPr>
      <w:r>
        <w:rPr>
          <w:rFonts w:ascii="Noto Serif Devanagari" w:hAnsi="Noto Serif Devanagari" w:cs="Noto Serif Devanagari"/>
        </w:rPr>
        <w:t xml:space="preserve">	(भारतीय नौसेना के हालिया स्वदेशी युद्धपोतों/परियोजनाओं और उनकी सही श्रेणियों/विशेषताओं का मिलान कीजिए:</w:t>
        <w:br/>
        <w:t xml:space="preserve">सूची-I:</w:t>
        <w:br/>
        <w:t xml:space="preserve">A. INS दूनागिरी</w:t>
        <w:br/>
        <w:t xml:space="preserve">B. INS संशोधक</w:t>
        <w:br/>
        <w:t xml:space="preserve">C. INS अग्रय</w:t>
        <w:br/>
        <w:t xml:space="preserve">D. LRLACM (लंबी दूरी की क्रूज मिसाइल)</w:t>
        <w:br/>
        <w:t xml:space="preserve">सूची-II:</w:t>
        <w:br/>
        <w:t xml:space="preserve">1. सर्वेक्षण पोत लार्ज (SVL) परियोजना का चौथा जहाज (GRSE कोलकाता द्वारा निर्मित)</w:t>
        <w:br/>
        <w:t xml:space="preserve">2. अरनाला श्रेणी का एंटी-सबमरीन वॉरफेयर शैलो वॉटर क्राफ्ट (ASW-SWC) का चौथा युद्धपोत</w:t>
        <w:br/>
        <w:t xml:space="preserve">3. नीलगिरी श्रेणी (प्रोजेक्ट-17A) के तहत निर्मित पांचवीं अत्याधुनिक स्टील्थ फ्रिगेट</w:t>
        <w:br/>
        <w:t xml:space="preserve">4. स्वदेशी 'माणिक' टर्बोफैन इंजन से लैस सतह पर सटीक हमला करने वाली क्रूज मिसाइल)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INS Dunagiri is the 5th stealth guided missile frigate of Project 17A (Nilgiri class) of the Indian Navy (A-3). INS Modifier is the fourth advanced hydrographic survey ship (B-1) of the 'Survey Vessel (Large) - SVL' project. INS Agray 8 is the fourth anti-submarine shallow water craft of the water-jet powered Arnala class (C-2). LRLACM is a 100% indigenous long range surface-to-surface attack cruise missile developed by Defense Research and Development Organization (DRDO) with indigenous 'Manik' turbofan engine (D-4). Hence the correct code is A-3, B-1, C-2, D-4.</w:t>
      </w:r>
    </w:p>
    <w:p>
      <w:pPr>
        <w:spacing w:before="0" w:after="0"/>
      </w:pPr>
      <w:r>
        <w:rPr>
          <w:rFonts w:ascii="Noto Serif Devanagari" w:hAnsi="Noto Serif Devanagari" w:cs="Noto Serif Devanagari"/>
        </w:rPr>
        <w:t xml:space="preserve">	(INS दूनागिरी भारतीय नौसेना के प्रोजेक्ट 17A (नीलगिरी क्लास) की 5वीं स्टील्थ गाइडेड मिसाइल फ्रिगेट है (A-3)। INS संशोधक 'सर्वेक्षण पोत (लार्ज) - SVL' परियोजना का चौथा उन्नत हाइड्रोग्राफिक सर्वेक्षण जहाज है (B-1)। INS अग्रय 8 वाटर-जेट संचालित अरनाला क्लास का चौथा एंटी-सबमरीन शैलो वाटर क्राफ्ट है (C-2)। LRLACM रक्षा अनुसंधान एवं विकास संगठन (DRDO) द्वारा विकसित 100% स्वदेशी लॉन्ग रेंज सरफेस-टू-सरफेस अटैक क्रूज मिसाइल है जिसमें स्वदेशी 'माणिक' टर्बोफैन इंजन लगा है (D-4)। अतः सही कूट A-3, B-1, C-2,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with reference to the indigenous Loitering Munition 'Divyastra Mk-1' recently tested by the Indian Army in Jodhpur:</w:t>
        <w:br/>
        <w:t xml:space="preserve"/>
        <w:br/>
        <w:t xml:space="preserve">A. Divyastra Mk-1 is an indigenous Tactical Loitering Munition (Suicide/Kamikaze Drone) system.</w:t>
        <w:br/>
        <w:t xml:space="preserve">B. It has been developed by Indian defense startup 'Hoverit' with 95% indigenous components.</w:t>
        <w:br/>
        <w:t xml:space="preserve">C. It has an effective strike range of 500 kilometers and an operational endurance of 5 hours of continuous flight in the air.</w:t>
        <w:br/>
        <w:t xml:space="preserve">D. It is equipped with Artificial Intelligence (AI) based swarm attack and autonomous target identification technology.</w:t>
      </w:r>
    </w:p>
    <w:p>
      <w:pPr>
        <w:spacing w:before="0" w:after="0"/>
      </w:pPr>
      <w:r>
        <w:rPr>
          <w:rFonts w:ascii="Noto Serif Devanagari" w:hAnsi="Noto Serif Devanagari" w:cs="Noto Serif Devanagari"/>
        </w:rPr>
        <w:t xml:space="preserve">	(भारतीय सेना द्वारा हाल ही में जोधपुर में परीक्षण किए गए स्वदेशी लोइटरिंग म्यूनिशन 'दिव्यास्त्र Mk-1' (Divyastra Mk-1) के संदर्भ में निम्नलिखित कथनों पर विचार कीजिए:</w:t>
        <w:br/>
        <w:t xml:space="preserve"/>
        <w:br/>
        <w:t xml:space="preserve">A. दिव्यास्त्र Mk-1 एक स्वदेशी टैक्टिकल लोइटरिंग म्यूनिशन (आत्मघाती/कामिकेज़ ड्रोन) प्रणाली है।</w:t>
        <w:br/>
        <w:t xml:space="preserve">B. इसका विकास भारतीय रक्षा स्टार्टअप 'होवरिट' (Hoverit) द्वारा 95% स्वदेशी कलपुर्जों के साथ किया गया है।</w:t>
        <w:br/>
        <w:t xml:space="preserve">C. इसकी प्रभावी मारक क्षमता 500 किलोमीटर तथा हवा में लगातार 5 घंटे तक उड़ान भरने की परिचालन सहनशीलता है।</w:t>
        <w:br/>
        <w:t xml:space="preserve">D. यह आर्टिफिशियल इंटेलिजेंस (AI) आधारित स्वार्म अटैक (Swarm Attack) और स्वायत्त लक्ष्य पहचान तकनीक से लैस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Indian Army successfully test fired indigenous loitering munition 'Divyastra Mk-1' from a mobile launcher in Jodhpur Military Area, Rajasthan. Manufactured with 95% indigenous technology by defense startup Hoverit under Make in India, this kamikaze drone has the ability to deliver accurate strikes up to 500 km and hover in the air for 5 hours. It is equipped with AI swarm technology, which can completely destroy bunkers, artillery and military convoys by dodging enemy radar and air defense networks. Hence all the four statements A, B, C and D are true.</w:t>
      </w:r>
    </w:p>
    <w:p>
      <w:pPr>
        <w:spacing w:before="0" w:after="0"/>
      </w:pPr>
      <w:r>
        <w:rPr>
          <w:rFonts w:ascii="Noto Serif Devanagari" w:hAnsi="Noto Serif Devanagari" w:cs="Noto Serif Devanagari"/>
        </w:rPr>
        <w:t xml:space="preserve">	(भारतीय सेना ने राजस्थान के जोधपुर सैन्य क्षेत्र में मोबाइल लॉन्चर से स्वदेशी लोइटरिंग म्यूनिशन 'दिव्यास्त्र Mk-1' का सफल परीक्षण किया। मेक इन इंडिया के तहत डिफेंस स्टार्टअप होवरिट (Hoverit) द्वारा 95% स्वदेशी तकनीक से निर्मित यह कामिकेज़ ड्रोन 500 किमी तक सटीक स्ट्राइक करने और 5 घंटे तक हवा में मंडराने (Loiter) की क्षमता रखता है। यह AI स्वार्म तकनीक से लैस है, जो दुश्मन के रडार और एयर डिफेंस नेटवर्क को चकमा देकर बंकरों, तोपखाने और सैन्य काफिलों को पूरी तरह तबाह कर सकता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The recently successfully tested air-to-surface anti-radiation missile 'Rudra M-II' by the Indian Air Force and DRDO was tested from which fighter aircraft platform?</w:t>
      </w:r>
    </w:p>
    <w:p>
      <w:pPr>
        <w:spacing w:before="0" w:after="0"/>
      </w:pPr>
      <w:r>
        <w:rPr>
          <w:rFonts w:ascii="Noto Serif Devanagari" w:hAnsi="Noto Serif Devanagari" w:cs="Noto Serif Devanagari"/>
        </w:rPr>
        <w:t xml:space="preserve">	(भारतीय वायु सेना और DRDO द्वारा हाल ही में सफल परीक्षण की गई हवा-से-सतह पर मार करने वाली एंटी-रेडिएशन मिसाइल 'रुद्र एम-II' (Rudram-II) का परीक्षण किस लड़ाकू विमान प्लेटफॉर्म से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Rafale (राफेल (Rafale))</w:t>
      </w:r>
    </w:p>
    <w:p>
      <w:pPr>
        <w:spacing w:before="0" w:after="0"/>
      </w:pPr>
      <w:r>
        <w:rPr>
          <w:rFonts w:ascii="Noto Serif Devanagari" w:hAnsi="Noto Serif Devanagari" w:cs="Noto Serif Devanagari"/>
        </w:rPr>
        <w:t xml:space="preserve">(B)	Sukhoi-30 MKI (सुखोई-30 एमकेआई (Sukhoi-30 MKI))</w:t>
      </w:r>
    </w:p>
    <w:p>
      <w:pPr>
        <w:spacing w:before="0" w:after="0"/>
      </w:pPr>
      <w:r>
        <w:rPr>
          <w:rFonts w:ascii="Noto Serif Devanagari" w:hAnsi="Noto Serif Devanagari" w:cs="Noto Serif Devanagari"/>
        </w:rPr>
        <w:t xml:space="preserve">(C)	Mirage 2000 (मिराज 2000 (Mirage 2000))</w:t>
      </w:r>
    </w:p>
    <w:p>
      <w:pPr>
        <w:spacing w:before="0" w:after="0"/>
      </w:pPr>
      <w:r>
        <w:rPr>
          <w:rFonts w:ascii="Noto Serif Devanagari" w:hAnsi="Noto Serif Devanagari" w:cs="Noto Serif Devanagari"/>
        </w:rPr>
        <w:t xml:space="preserve">(D)	LCA Tejas (एलसीए तेजस (LCA Tejas))</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Defense Research and Development Organization (DRDO) and Indian Air Force (IAF) successfully flight tested indigenously developed air-to-surface missile 'Rudra M-II' from Sukhoi-30 MKI fighter aircraft. This next-generation anti-radiation missile developed by Defense Research Center Building (RCI), Hyderabad is capable of detecting and destroying enemy ground-based radars, early warning systems, air defense command posts and communication bunkers at extremely high speed. Hence the correct option is B.</w:t>
      </w:r>
    </w:p>
    <w:p>
      <w:pPr>
        <w:spacing w:before="0" w:after="0"/>
      </w:pPr>
      <w:r>
        <w:rPr>
          <w:rFonts w:ascii="Noto Serif Devanagari" w:hAnsi="Noto Serif Devanagari" w:cs="Noto Serif Devanagari"/>
        </w:rPr>
        <w:t xml:space="preserve">	(रक्षा अनुसंधान एवं विकास संगठन (DRDO) और भारतीय वायु सेना (IAF) ने स्वदेशी हवा-से-सतह पर मार करने वाली अत्याधुनिक मिसाइल 'रुद्र एम-II' (Rudram-II) का सुखोई-30 MKI लड़ाकू विमान से सफल उड़ान परीक्षण किया। रक्षा अनुसंधान केंद्र इमारत (RCI), हैदराबाद द्वारा विकसित यह नेक्स्ट-जनरेशन एंटी-रेडिएशन मिसाइल दुश्मन के ग्राउंड-बेस्ड रडार, अर्ली वार्निंग सिस्टम, एयर डिफेंस कमांड पोस्ट और संचार बंकरों को अत्यधिक उच्च गति से खोजकर नष्ट करने में सक्षम है। अतः सही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In the context of space research and recent astronomical discoveries, consider the following statements with reference to 'Lunar Outpost' and 'Supernova SN 2023zcu':</w:t>
        <w:br/>
        <w:t xml:space="preserve"/>
        <w:br/>
        <w:t xml:space="preserve">A. US space agency NASA will establish a permanent base camp named 'Lunar Outpost' on the south pole of the Moon.</w:t>
        <w:br/>
        <w:t xml:space="preserve">B. Astronomers discovered supernova SN 2023zcu at the edge of the spiral galaxy NGC 2139, located about 90.7 million light years from Earth.</w:t>
        <w:br/>
        <w:t xml:space="preserve">C. The supernova SN 2023zcu was discovered within just a day of the star's explosion, a rare scientific phenomenon.</w:t>
        <w:br/>
        <w:t xml:space="preserve">D. 'Lunar Outpost' is simply an unmanned weather satellite orbiting around Mars.</w:t>
      </w:r>
    </w:p>
    <w:p>
      <w:pPr>
        <w:spacing w:before="0" w:after="0"/>
      </w:pPr>
      <w:r>
        <w:rPr>
          <w:rFonts w:ascii="Noto Serif Devanagari" w:hAnsi="Noto Serif Devanagari" w:cs="Noto Serif Devanagari"/>
        </w:rPr>
        <w:t xml:space="preserve">	(अंतरिक्ष अनुसंधान और हालिया खगोलीय खोजों के संदर्भ में 'लूनर आउटपोस्ट' तथा 'सुपरनोवा SN 2023zcu' के संदर्भ में निम्नलिखित कथनों पर विचार कीजिए:</w:t>
        <w:br/>
        <w:t xml:space="preserve"/>
        <w:br/>
        <w:t xml:space="preserve">A. अमेरिकी अंतरिक्ष एजेंसी नासा (NASA) चंद्रमा के दक्षिणी ध्रुव पर 'लूनर आउटपोस्ट' (Lunar Outpost) नाम से एक स्थायी बेस कैंप स्थापित करेगी।</w:t>
        <w:br/>
        <w:t xml:space="preserve">B. खगोलविदों ने पृथ्वी से लगभग 90.7 मिलियन प्रकाश वर्ष दूर स्थित सर्पिल आकाशगंगा NGC 2139 के किनारे पर सुपरनोवा SN 2023zcu की खोज की।</w:t>
        <w:br/>
        <w:t xml:space="preserve">C. सुपरनोवा SN 2023zcu की खोज तारे के विस्फोट के मात्र एक दिन के भीतर कर ली गई थी, जो दुर्लभ वैज्ञानिक घटना है।</w:t>
        <w:br/>
        <w:t xml:space="preserve">D. 'लूनर आउटपोस्ट' केवल मंगल ग्रह के चारों ओर चक्कर लगाने वाला एक मानव रहित मौसम उपग्रह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NASA's Artemis program, a permanent lunar base camp called 'Lunar Outpost' is being built near the eternally shadowed craters located on the Moon's south pole as a basis for future human missions to Mars. Astronomers using powerful telescopes discovered supernova SN 2023zcu within 24 hours of the explosion in the galaxy NGC 2139, 90.7 million light years away. Statement D is incorrect because Lunar Outpost is a permanent human base built on the surface of the Moon, not a Martian weather satellite.</w:t>
      </w:r>
    </w:p>
    <w:p>
      <w:pPr>
        <w:spacing w:before="0" w:after="0"/>
      </w:pPr>
      <w:r>
        <w:rPr>
          <w:rFonts w:ascii="Noto Serif Devanagari" w:hAnsi="Noto Serif Devanagari" w:cs="Noto Serif Devanagari"/>
        </w:rPr>
        <w:t xml:space="preserve">	(नासा के आर्टेमिस कार्यक्रम के तहत चंद्रमा के दक्षिणी ध्रुव पर स्थित शाश्वत रूप से छायादार क्रेटरों के पास 'लूनर आउटपोस्ट' नामक स्थायी चंद्र बेस कैंप बनाया जा रहा है ताकि भविष्य के मंगल मानव मिशनों हेतु आधार तैयार हो सके। खगोल वैज्ञानिकों ने शक्तिशाली टेलीस्कोप्स के जरिए 90.7 मिलियन प्रकाश वर्ष दूर आकाशगंगा NGC 2139 में सुपरनोवा SN 2023zcu की विस्फोट के 24 घंटे के भीतर खोज की। कथन D गलत है क्योंकि लूनर आउटपोस्ट चंद्रमा की सतह पर बनने वाला स्थायी मानव बेस है, मंगल का मौसम उपग्रह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following statements with reference to comparative health and nutrition indicators of National Family Health Survey (NFHS-6) and NFHS-5:</w:t>
        <w:br/>
        <w:t xml:space="preserve"/>
        <w:br/>
        <w:t xml:space="preserve">A. 'Stunting' (low height for age) among children under 5 years of age has declined from 35.5% in NFHS-5 to 29.3% in NFHS-6.</w:t>
        <w:br/>
        <w:t xml:space="preserve">B. Wasting among children has reduced from 7.7% in NFHS-5 to 5.2% in NFHS-6.</w:t>
        <w:br/>
        <w:t xml:space="preserve">C. 'Full vaccination coverage' among children aged 12-23 months has improved from 83.8% to 87.1%.</w:t>
        <w:br/>
        <w:t xml:space="preserve">D. The rate of institutional deliveries in the country has increased to 90.6% and the Total Fertility Rate (TFR) has remained stable at 2.0.</w:t>
      </w:r>
    </w:p>
    <w:p>
      <w:pPr>
        <w:spacing w:before="0" w:after="0"/>
      </w:pPr>
      <w:r>
        <w:rPr>
          <w:rFonts w:ascii="Noto Serif Devanagari" w:hAnsi="Noto Serif Devanagari" w:cs="Noto Serif Devanagari"/>
        </w:rPr>
        <w:t xml:space="preserve">	(राष्ट्रीय परिवार स्वास्थ्य सर्वेक्षण (NFHS-6) और NFHS-5 के तुलनात्मक स्वास्थ्य व पोषण संकेतकों के संदर्भ में निम्नलिखित कथनों पर विचार कीजिए:</w:t>
        <w:br/>
        <w:t xml:space="preserve"/>
        <w:br/>
        <w:t xml:space="preserve">A. 5 वर्ष से कम आयु के बच्चों में 'स्टंटिंग' (उम्र के अनुपात में कम लंबाई) NFHS-5 के 35.5% से घटकर NFHS-6 में 29.3% रह गई है।</w:t>
        <w:br/>
        <w:t xml:space="preserve">B. बच्चों में 'वेस्टिंग' (लंबाई के अनुपात में अत्यधिक दुबलापन) NFHS-5 के 7.7% से घटकर NFHS-6 में 5.2% दर्ज की गई है।</w:t>
        <w:br/>
        <w:t xml:space="preserve">C. 12-23 माह के बच्चों में 'पूर्ण टीकाकरण कवरेज' 83.8% से सुधरकर 87.1% तक पहुँच गया है।</w:t>
        <w:br/>
        <w:t xml:space="preserve">D. देश में संस्थागत प्रसव (Institutional Deliveries) की दर बढ़कर 90.6% तथा कुल प्रजनन दर (TFR) 2.0 पर स्थिर दर्ज हुई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official data of NFHS-6 released by the Ministry of Health and Family Welfare, there has been unprecedented improvement in maternal and child health indicators in India. Stunting among children has reduced from 35.5% to 29.3% and wasting from 7.7% to 5.2%. Full vaccination coverage has reached 87.1% and institutional delivery has been recorded at 90.6%. Health insurance coverage at the household level has increased from 41.0% to 60.2%. The total fertility rate (TFR) at the national level remains stable at 2.0. Hence all the four statements A, B, C and D are true.</w:t>
      </w:r>
    </w:p>
    <w:p>
      <w:pPr>
        <w:spacing w:before="0" w:after="0"/>
      </w:pPr>
      <w:r>
        <w:rPr>
          <w:rFonts w:ascii="Noto Serif Devanagari" w:hAnsi="Noto Serif Devanagari" w:cs="Noto Serif Devanagari"/>
        </w:rPr>
        <w:t xml:space="preserve">	(स्वास्थ्य एवं परिवार कल्याण मंत्रालय द्वारा जारी NFHS-6 के आधिकारिक आंकड़ों के अनुसार भारत में मातृ एवं शिशु स्वास्थ्य संकेतकों में अभूतपूर्व सुधार हुआ है। बच्चों में स्टंटिंग 35.5% से घटकर 29.3% तथा वेस्टिंग 7.7% से घटकर 5.2% रह गई है। पूर्ण टीकाकरण कवरेज 87.1% पर पहुंच गया है और संस्थागत प्रसव 90.6% दर्ज हुआ है। परिवारों के स्तर पर स्वास्थ्य बीमा कवरेज 41.0% से बढ़कर 60.2% हो गया है। राष्ट्रीय स्तर पर कुल प्रजनन दर (TFR) 2.0 पर स्थिर बनी हुई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'Sample Registration System' (SRS) Report 2024 released by the Office of the Registrar General of India:</w:t>
        <w:br/>
        <w:t xml:space="preserve"/>
        <w:br/>
        <w:t xml:space="preserve">A. The country's average total fertility rate (TFR) has declined to 1.9, which is below the population replacement level (2.1).</w:t>
        <w:br/>
        <w:t xml:space="preserve">B. TFR in 6 states (Bihar, Uttar Pradesh, Madhya Pradesh, Rajasthan, Chhattisgarh and Jharkhand) including Rajasthan still remains above the replacement level of 2.1.</w:t>
        <w:br/>
        <w:t xml:space="preserve">C. Total Fertility Rate (TFR) in Rajasthan has been recorded at 2.4 in rural areas and 2.1 in urban areas.</w:t>
        <w:br/>
        <w:t xml:space="preserve">D. The lowest fertility rate among all the states and union territories of India has been recorded in Delhi (TFR 1.2).</w:t>
      </w:r>
    </w:p>
    <w:p>
      <w:pPr>
        <w:spacing w:before="0" w:after="0"/>
      </w:pPr>
      <w:r>
        <w:rPr>
          <w:rFonts w:ascii="Noto Serif Devanagari" w:hAnsi="Noto Serif Devanagari" w:cs="Noto Serif Devanagari"/>
        </w:rPr>
        <w:t xml:space="preserve">	(भारत के महापंजीयक कार्यालय द्वारा जारी 'सैंपल रजिस्ट्रेशन सिस्टम' (SRS) रिपोर्ट 2024 के संदर्भ में निम्नलिखित कथनों पर विचार कीजिए:</w:t>
        <w:br/>
        <w:t xml:space="preserve"/>
        <w:br/>
        <w:t xml:space="preserve">A. देश की औसत कुल प्रजनन दर (TFR) घटकर 1.9 दर्ज हुई है, जो जनसंख्या प्रतिस्थापन स्तर (2.1) से नीचे आ चुकी है।</w:t>
        <w:br/>
        <w:t xml:space="preserve">B. राजस्थान सहित 6 राज्यों (बिहार, उत्तर प्रदेश, मध्य प्रदेश, राजस्थान, छत्तीसगढ़ और झारखंड) में TFR अभी भी 2.1 के रिप्लेसमेंट लेवल से ऊपर बनी हुई है।</w:t>
        <w:br/>
        <w:t xml:space="preserve">C. राजस्थान में कुल प्रजनन दर (TFR) ग्रामीण क्षेत्रों में 2.4 तथा शहरी क्षेत्रों में 2.1 दर्ज की गई है।</w:t>
        <w:br/>
        <w:t xml:space="preserve">D. भारत के सभी राज्यों एवं केंद्र शासित प्रदेशों में सबसे कम प्रजनन दर दिल्ली (TFR 1.2) में दर्ज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Sample Registration System (SRS) statistical report 2024 released by the Office of the Registrar General and Census Commissioner of India, India's national total fertility rate (TFR) has declined to 1.9, putting India on the path towards demographic stabilization. However, the TFR in 6 large states – Bihar, Uttar Pradesh, Madhya Pradesh, Rajasthan, Chhattisgarh and Jharkhand – is still above the replacement level (2.1). In Rajasthan, rural TFR was 2.4 and urban TFR was 2.1. The lowest TFR in the country was recorded in the capital Delhi (1.2). Hence all the four statements A, B, C and D are true.</w:t>
      </w:r>
    </w:p>
    <w:p>
      <w:pPr>
        <w:spacing w:before="0" w:after="0"/>
      </w:pPr>
      <w:r>
        <w:rPr>
          <w:rFonts w:ascii="Noto Serif Devanagari" w:hAnsi="Noto Serif Devanagari" w:cs="Noto Serif Devanagari"/>
        </w:rPr>
        <w:t xml:space="preserve">	(भारत के महापंजीयक और जनगणना आयुक्त कार्यालय द्वारा जारी सैंपल रजिस्ट्रेशन सिस्टम (SRS) सांख्यिकीय रिपोर्ट 2024 के अनुसार भारत की राष्ट्रीय कुल प्रजनन दर (TFR) घटकर 1.9 रह गई है, जिससे भारत जनसांख्यिकीय स्थिरीकरण की दिशा में अग्रसर है। हालांकि 6 बड़े राज्यों-बिहार, उत्तर प्रदेश, मध्य प्रदेश, राजस्थान, छत्तीसगढ़ और झारखंड में TFR अभी भी प्रतिस्थापन स्तर (2.1) से अधिक है। राजस्थान में ग्रामीण TFR 2.4 और शहरी TFR 2.1 दर्ज हुई। देश में सबसे कम TFR राजधानी दिल्ली (1.2) में रिकॉर्ड की गई।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Consider the following statements with reference to the recent initiatives 'Khet Bachao Abhiyan' and 'Oilseeds Kisan Mitra' run in the agriculture sector:</w:t>
        <w:br/>
        <w:t xml:space="preserve"/>
        <w:br/>
        <w:t xml:space="preserve">A. 'Khet Bachao Abhiyan' was launched by Union Agriculture Minister Shivraj Singh Chouhan from Raisen district of Madhya Pradesh from 1 to 30 June 2026.</w:t>
        <w:br/>
        <w:t xml:space="preserve">B. The objective of this campaign is to promote balanced fertilizer use, soil health cards, natural farming and scientific farming practices.</w:t>
        <w:br/>
        <w:t xml:space="preserve">C. 'Oilseeds Kisan Mitra' is India's first WhatsApp based AI advisory service available 24x7 to oilseeds farmers in the country.</w:t>
        <w:br/>
        <w:t xml:space="preserve">D. This AI consulting service has been developed by ICAR-Indian Institute of Oilseeds Research (IIOR), Hyderabad.</w:t>
      </w:r>
    </w:p>
    <w:p>
      <w:pPr>
        <w:spacing w:before="0" w:after="0"/>
      </w:pPr>
      <w:r>
        <w:rPr>
          <w:rFonts w:ascii="Noto Serif Devanagari" w:hAnsi="Noto Serif Devanagari" w:cs="Noto Serif Devanagari"/>
        </w:rPr>
        <w:t xml:space="preserve">	(कृषि क्षेत्र में संचालित हालिया पहलों 'खेत बचाओ अभियान' तथा 'ऑयलसीड्स किसान मित्र' के संदर्भ में निम्नलिखित कथनों पर विचार कीजिए:</w:t>
        <w:br/>
        <w:t xml:space="preserve"/>
        <w:br/>
        <w:t xml:space="preserve">A. केंद्रीय कृषि मंत्री शिवराज सिंह चौहान द्वारा मध्य प्रदेश के रायसेन जिले से 1 से 30 जून 2026 तक 'खेत बचाओ अभियान' शुरू किया गया।</w:t>
        <w:br/>
        <w:t xml:space="preserve">B. इस अभियान का उद्देश्य संतुलित उर्वरक उपयोग, मृदा स्वास्थ्य कार्ड, प्राकृतिक खेती और वैज्ञानिक कृषि पद्धतियों को बढ़ावा देना है।</w:t>
        <w:br/>
        <w:t xml:space="preserve">C. 'ऑयलसीड्स किसान मित्र' देश में तिलहन किसानों के लिए 24x7 उपलब्ध भारत की पहली व्हाट्सएप आधारित AI परामर्श सेवा है।</w:t>
        <w:br/>
        <w:t xml:space="preserve">D. इस AI परामर्श सेवा का विकास ICAR-भारतीय तिलहन अनुसंधान संस्थान (IIOR), हैदराबाद द्वारा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improve soil health and stop indiscriminate use of chemical fertilizers, the Union Agriculture Ministry launched the 'Save Farm Campaign' from Raisen (MP) in June 2026. Also, ICAR-IIOR Hyderabad dedicated to the nation India's first 24x7 WhatsApp AI chatbot 'Oilseeds Kisan Mitra' to provide real-time information to farmers on pest management, weather and improved seeds in oilseed crops (mustard, soybean, groundnut etc.). Hence all four statements A, B, C and D are correct.</w:t>
      </w:r>
    </w:p>
    <w:p>
      <w:pPr>
        <w:spacing w:before="0" w:after="0"/>
      </w:pPr>
      <w:r>
        <w:rPr>
          <w:rFonts w:ascii="Noto Serif Devanagari" w:hAnsi="Noto Serif Devanagari" w:cs="Noto Serif Devanagari"/>
        </w:rPr>
        <w:t xml:space="preserve">	(मिट्टी की सेहत सुधारने और अंधाधुंध रासायनिक खादों के प्रयोग को रोकने के लिए केंद्रीय कृषि मंत्रालय ने जून 2026 में रायसेन (MP) से 'खेत बचाओ अभियान' का आगाज किया। साथ ही तिलहन फसलों (सरसों, सोयाबीन, मूंगफली आदि) में किसानों को कीट प्रबंधन, मौसम और उन्नत बीजों की वास्तविक समय जानकारी देने हेतु ICAR-IIOR हैदराबाद ने भारत का पहला 24x7 व्हाट्सएप AI चैटबॉट 'ऑयलसीड्स किसान मित्र' राष्ट्र को समर्पित किया। अतः सभी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Correctly match the important digital portals recently launched by the Government of India and their primary objectives:</w:t>
        <w:br/>
        <w:t xml:space="preserve">सूची-I:</w:t>
        <w:br/>
        <w:t xml:space="preserve">A. SETU Portal</w:t>
        <w:br/>
        <w:t xml:space="preserve">B. NAFEX.in Portal</w:t>
        <w:br/>
        <w:t xml:space="preserve">C. Air Suvidha</w:t>
        <w:br/>
        <w:t xml:space="preserve">D. Green Hydrogen Certification Portal</w:t>
        <w:br/>
        <w:t xml:space="preserve">सूची-II:</w:t>
        <w:br/>
        <w:t xml:space="preserve">2. 0 (Air Suvidha 2.0)</w:t>
        <w:br/>
        <w:t xml:space="preserve">1. Integrated solution of scholarship and education services on UMANG platform</w:t>
        <w:br/>
        <w:t xml:space="preserve">2. NAFED's Digital Commodity Auction and E-Auction Platform</w:t>
        <w:br/>
        <w:t xml:space="preserve">3. Contactless Health Self-Declaration System for International Air Passengers</w:t>
        <w:br/>
        <w:t xml:space="preserve">4. Standardization and Origin Verification under National Green Hydrogen Mission</w:t>
      </w:r>
    </w:p>
    <w:p>
      <w:pPr>
        <w:spacing w:before="0" w:after="0"/>
      </w:pPr>
      <w:r>
        <w:rPr>
          <w:rFonts w:ascii="Noto Serif Devanagari" w:hAnsi="Noto Serif Devanagari" w:cs="Noto Serif Devanagari"/>
        </w:rPr>
        <w:t xml:space="preserve">	(भारत सरकार द्वारा हाल ही में लॉन्च किए गए महत्वपूर्ण डिजिटल पोर्टल्स और उनके प्राथमिक उद्देश्यों का सही मिलान कीजिए:</w:t>
        <w:br/>
        <w:t xml:space="preserve">सूची-I:</w:t>
        <w:br/>
        <w:t xml:space="preserve">A. सेतु (SETU) पोर्टल</w:t>
        <w:br/>
        <w:t xml:space="preserve">B. NAFEX.in पोर्टल</w:t>
        <w:br/>
        <w:t xml:space="preserve">C. एयर सुविधा</w:t>
        <w:br/>
        <w:t xml:space="preserve">D. ग्रीन हाइड्रोजन प्रमाणन पोर्टल</w:t>
        <w:br/>
        <w:t xml:space="preserve">सूची-II:</w:t>
        <w:br/>
        <w:t xml:space="preserve">2. 0 (Air Suvidha 2.0)</w:t>
        <w:br/>
        <w:t xml:space="preserve">1. उमंग (UMANG) प्लेटफॉर्म पर छात्रवृत्ति व शिक्षा सेवाओं का एकीकृत समाधान</w:t>
        <w:br/>
        <w:t xml:space="preserve">2. नैफेड (NAFED) का डिजिटल कमोडिटी ऑक्शन व ई-नीलामी प्लेटफॉर्म</w:t>
        <w:br/>
        <w:t xml:space="preserve">3. अंतरराष्ट्रीय हवाई यात्रियों हेतु संपर्क रहित स्वास्थ्य स्व-घोषणा प्रणाली</w:t>
        <w:br/>
        <w:t xml:space="preserve">4. राष्ट्रीय हरित हाइड्रोजन मिशन के तहत मानकीकरण व ओरिजिन सत्यापन)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'Setu Portal' launched on UMANG platform provides one-stop digital solution of scholarship schemes to students across the country (A-1). NAFEX.in is the state-of-the-art e-auction platform of National Agricultural Cooperative Marketing Federation of India (NAFED) (B-2). 'Air Suvidha 2.0' is an accessible contact-less health self-declaration portal for passengers arriving on international flights (C-3). The 'Green Hydrogen Certification Portal' certifies production and green credits under India's National Green Hydrogen Mission (D-4). Hence the correct match is A-1, B-2, C-3, D-4.</w:t>
      </w:r>
    </w:p>
    <w:p>
      <w:pPr>
        <w:spacing w:before="0" w:after="0"/>
      </w:pPr>
      <w:r>
        <w:rPr>
          <w:rFonts w:ascii="Noto Serif Devanagari" w:hAnsi="Noto Serif Devanagari" w:cs="Noto Serif Devanagari"/>
        </w:rPr>
        <w:t xml:space="preserve">	(उमंग प्लेटफॉर्म पर शुरू किया गया 'सेतु पोर्टल' देश भर के विद्यार्थियों को छात्रवृत्ति योजनाओं का वन-स्टॉप डिजिटल समाधान देता है (A-1)। NAFEX.in भारतीय राष्ट्रीय कृषि सहकारी विपणन संघ (NAFED) का अत्याधुनिक ई-ऑक्शन प्लेटफॉर्म है (B-2)। 'एयर सुविधा 2.0' अंतरराष्ट्रीय उड़ानों से आने वाले यात्रियों के लिए सुगम संपर्क-रहित स्वास्थ्य स्व-घोषणा पोर्टल है (C-3)। 'ग्रीन हाइड्रोजन सर्टिफिकेशन पोर्टल' भारत के राष्ट्रीय हरित हाइड्रोजन मिशन के तहत उत्पादन व ग्रीन क्रेडिट्स का प्रमाणीकरण करता है (D-4)। अतः सही 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with reference to 'Q-SAFE Expert Committee' of Reserve Bank of India and 'Temple Bonds' of Madhya Pradesh Government:</w:t>
        <w:br/>
        <w:t xml:space="preserve"/>
        <w:br/>
        <w:t xml:space="preserve">A. RBI has constituted an 8-member 'Q-SAFE Expert Committee' to secure the financial ecosystem from quantum cyber threats.</w:t>
        <w:br/>
        <w:t xml:space="preserve">B. The chairmanship of this high-level Q-SAFE committee has been handed over to Professor Anil Prabhakar of IIT Madras.</w:t>
        <w:br/>
        <w:t xml:space="preserve">C. For the first time in the country, Madhya Pradesh government is issuing 'Temple Bond' (debt instrument) for the development of 11 temples of Ujjain-Malwa and Simhastha Kumbh 2028.</w:t>
        <w:br/>
        <w:t xml:space="preserve">D. These temple bonds are financial debt papers different from ordinary donations, on which investors will get fixed interest and principal amount back on maturity.</w:t>
      </w:r>
    </w:p>
    <w:p>
      <w:pPr>
        <w:spacing w:before="0" w:after="0"/>
      </w:pPr>
      <w:r>
        <w:rPr>
          <w:rFonts w:ascii="Noto Serif Devanagari" w:hAnsi="Noto Serif Devanagari" w:cs="Noto Serif Devanagari"/>
        </w:rPr>
        <w:t xml:space="preserve">	(भारतीय रिजर्व बैंक की 'Q-SAFE विशेषज्ञ समिति' तथा मध्य प्रदेश सरकार के 'टेंपल बॉन्ड्स' के संदर्भ में निम्नलिखित कथनों पर विचार कीजिए:</w:t>
        <w:br/>
        <w:t xml:space="preserve"/>
        <w:br/>
        <w:t xml:space="preserve">A. RBI ने वित्तीय पारिस्थितिकी तंत्र को क्वांटम साइबर खतरों से सुरक्षित करने हेतु 8-सदस्यीय 'Q-SAFE विशेषज्ञ समिति' का गठन किया है।</w:t>
        <w:br/>
        <w:t xml:space="preserve">B. इस उच्च-स्तरीय Q-SAFE समिति की अध्यक्षता IIT मद्रास के प्रोफेसर अनिल प्रभाकर को सौंपी गई है।</w:t>
        <w:br/>
        <w:t xml:space="preserve">C. मध्य प्रदेश सरकार देश में पहली बार उज्जैन-मालवा के 11 मंदिरों के विकास एवं सिंहस्थ कुंभ 2028 हेतु 'टेंपल बॉन्ड' (डेट इंस्ट्रूमेंट) जारी कर रही है।</w:t>
        <w:br/>
        <w:t xml:space="preserve">D. ये टेंपल बॉन्ड सामान्य दान से भिन्न वित्तीय ऋण पत्र हैं, जिन पर निवेशकों को निर्धारित ब्याज और परिपक्वता पर मूलधन वापस मिलेगा।)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review the possible cyber threats posed by quantum computing to banking security and encryption, RBI appointed Professor of IIT Madras. 'Quantum Secure and Adaptive Financial Ecosystem' (Q-SAFE) committee has been constituted under the chairmanship of Anil Prabhakar. On the other hand, Madhya Pradesh government has announced to launch the country's first 'Temple Municipal Bonds' for the basic development of 11 major pilgrimage sites including Mahakal Lok in view of the Ujjain Simhastha Kumbh of 2028. These bonds guarantee returns to investors at a fixed coupon rate and principal amount at maturity. Hence all the four statements A, B, C and D are true.</w:t>
      </w:r>
    </w:p>
    <w:p>
      <w:pPr>
        <w:spacing w:before="0" w:after="0"/>
      </w:pPr>
      <w:r>
        <w:rPr>
          <w:rFonts w:ascii="Noto Serif Devanagari" w:hAnsi="Noto Serif Devanagari" w:cs="Noto Serif Devanagari"/>
        </w:rPr>
        <w:t xml:space="preserve">	(क्वांटम कंप्यूटिंग से बैंकिंग सुरक्षा व एन्क्रिप्शन को होने वाले संभावित साइबर खतरों की समीक्षा हेतु RBI ने IIT मद्रास के प्रो. अनिल प्रभाकर की अध्यक्षता में 'क्वांटम सिक्योर एंड अडैप्टिव फाइनेंशियल इकोसिस्टम' (Q-SAFE) समिति गठित की है। उधर मध्य प्रदेश सरकार ने 2028 के उज्जैन सिंहस्थ कुंभ के दृष्टिगत महाकाल लोक सहित 11 प्रमुख तीर्थों के बुनियादी विकास हेतु देश के पहले 'टेंपल म्युनिसिपल बॉन्ड्स' लाने की घोषणा की है। ये बॉन्ड निश्चित कूपन दर पर निवेशकों को रिटर्न और मैच्योरिटी पर मूलधन की गारंटी देते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'Vikas Vibrant Village Program 2026' and 'Maha Jal Mission' of water sector:</w:t>
        <w:br/>
        <w:t xml:space="preserve"/>
        <w:br/>
        <w:t xml:space="preserve">A. Vikas Vibrant Village Program is a nationwide extension of the 'Nation First Challenge' originally run in collaboration with the Ministry of Home Affairs and ITBP.</w:t>
        <w:br/>
        <w:t xml:space="preserve">B. Its primary objective is to strengthen sustainable development, infrastructure creation and national security engagement in the northern border villages of India.</w:t>
        <w:br/>
        <w:t xml:space="preserve">C. Ministry of Jal Shakti and Research National Research Foundation (ANRF) has launched 'Maha Jal Mission' with a budget of ₹200 crore.</w:t>
        <w:br/>
        <w:t xml:space="preserve">D. The main objective of Maha Jal Mission is to provide financial grants to deep-tech startups working in the field of water conservation, sewage treatment and water purification.</w:t>
      </w:r>
    </w:p>
    <w:p>
      <w:pPr>
        <w:spacing w:before="0" w:after="0"/>
      </w:pPr>
      <w:r>
        <w:rPr>
          <w:rFonts w:ascii="Noto Serif Devanagari" w:hAnsi="Noto Serif Devanagari" w:cs="Noto Serif Devanagari"/>
        </w:rPr>
        <w:t xml:space="preserve">	('विकसित वाइब्रेंट विलेज प्रोग्राम 2026' और जल क्षेत्र के 'महा जल मिशन' के संदर्भ में निम्नलिखित कथनों पर विचार कीजिए:</w:t>
        <w:br/>
        <w:t xml:space="preserve"/>
        <w:br/>
        <w:t xml:space="preserve">A. विकसित वाइब्रेंट विलेज प्रोग्राम मूल रूप से गृह मंत्रालय और ITBP के सहयोग से संचालित 'नेशन फर्स्ट चैलेंज' का राष्ट्रव्यापी विस्तार है।</w:t>
        <w:br/>
        <w:t xml:space="preserve">B. इसका प्राथमिक उद्देश्य भारत के उत्तरी सीमावर्ती गांवों में सतत विकास, बुनियादी ढांचे का निर्माण और राष्ट्रीय सुरक्षा जुड़ाव को मजबूत करना है।</w:t>
        <w:br/>
        <w:t xml:space="preserve">C. जल शक्ति मंत्रालय और अनुसंधान नेशनल रिसर्च फाउंडेशन (ANRF) ने ₹200 करोड़ के बजट से 'महा जल मिशन' शुरू किया है।</w:t>
        <w:br/>
        <w:t xml:space="preserve">D. महा जल मिशन का मुख्य उद्देश्य जल संरक्षण, सीवेज शोधन और जल शुद्धिकरण के क्षेत्र में कार्यरत डीप-टेक स्टार्टअप्स को वित्तीय अनुदान देना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Ministry of Youth Affairs and Sports, in coordination with the Ministry of Home Affairs and ITBP, launched 'Vikas Vibrant Village Program 2026' for the development of border villages, which is the sequel to 'Nation First Challenge'. Jal Shakti Ministry has launched 'Maha Jal Mission' worth ₹ 200 crore with ANRF to promote science and technological innovations, through which research grants and mentorship will be given to startups working in water management, desalination and recycling. Hence all four statements A, B, C and D are correct.</w:t>
      </w:r>
    </w:p>
    <w:p>
      <w:pPr>
        <w:spacing w:before="0" w:after="0"/>
      </w:pPr>
      <w:r>
        <w:rPr>
          <w:rFonts w:ascii="Noto Serif Devanagari" w:hAnsi="Noto Serif Devanagari" w:cs="Noto Serif Devanagari"/>
        </w:rPr>
        <w:t xml:space="preserve">	(युवा कार्यक्रम एवं खेल मंत्रालय ने गृह मंत्रालय व ITBP के समन्वय से सीमावर्ती गांवों के विकास हेतु 'विकसित वाइब्रेंट विलेज प्रोग्राम 2026' शुरू किया जो 'नेशन फर्स्ट चैलेंज' की अगली कड़ी है। वहीं जल शक्ति मंत्रालय ने विज्ञान व तकनीकी नवाचारों को बढ़ावा देने हेतु ANRF के साथ ₹200 करोड़ का 'महा जल मिशन' शुरू किया है, जिसके माध्यम से जल प्रबंधन, अलवणीकरण और रीसाइक्लिंग में कार्यरत स्टार्टअप्स को रिसर्च ग्रांट व मेंटरशिप दी जाएगी। अतः सभी चारों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With reference to 'Mission Senehjori' and 'Innovation Mantra Initiative' for entrepreneurship development in the North-East, consider the following statements:</w:t>
        <w:br/>
        <w:t xml:space="preserve"/>
        <w:br/>
        <w:t xml:space="preserve">A. 'Mission Senehjori' has been launched to transform the rare and historic Muga Silk of Assam into a global luxury brand.</w:t>
        <w:br/>
        <w:t xml:space="preserve">B. This mission is operated by the Ministry of DoNER, Government of Assam and Central Silk Board in Jorhat, Sivasagar, Dibrugarh and Majuli clusters.</w:t>
        <w:br/>
        <w:t xml:space="preserve">C. Ministry of Skill Development and Entrepreneurship has launched 'Navachar Mantra Initiative' to promote grassroots entrepreneurship in Tier-2 and Tier-3 cities.</w:t>
        <w:br/>
        <w:t xml:space="preserve">D. The Innovation Mantra initiative is being implemented by NIESBUD and FITT (IIT Delhi) is its technical knowledge partner.</w:t>
      </w:r>
    </w:p>
    <w:p>
      <w:pPr>
        <w:spacing w:before="0" w:after="0"/>
      </w:pPr>
      <w:r>
        <w:rPr>
          <w:rFonts w:ascii="Noto Serif Devanagari" w:hAnsi="Noto Serif Devanagari" w:cs="Noto Serif Devanagari"/>
        </w:rPr>
        <w:t xml:space="preserve">	(पूर्वोत्तर में 'मिशन सेनेहजोरी' (Mission Senehjori) तथा उद्यमिता विकास हेतु 'नवाचार मंत्र पहल' के संदर्भ में निम्नलिखित कथनों पर विचार कीजिए:</w:t>
        <w:br/>
        <w:t xml:space="preserve"/>
        <w:br/>
        <w:t xml:space="preserve">A. 'मिशन सेनेहजोरी' का शुभारंभ असम के दुर्लभ व ऐतिहासिक मूगा रेशम (Muga Silk) को वैश्विक लक्जरी ब्रांड में बदलने हेतु किया गया है।</w:t>
        <w:br/>
        <w:t xml:space="preserve">B. यह मिशन डोनर (DoNER) मंत्रालय, असम सरकार और केंद्रीय रेशम बोर्ड द्वारा जोरहाट, शिवसागर, डिब्रूगढ़ व माजुली क्लस्टर्स में संचालित है।</w:t>
        <w:br/>
        <w:t xml:space="preserve">C. कौशल विकास एवं उद्यमिता मंत्रालय ने टियर-2 व टियर-3 शहरों में जमीनी उद्यमिता को बढ़ावा देने हेतु 'नवाचार मंत्र पहल' शुरू की है।</w:t>
        <w:br/>
        <w:t xml:space="preserve">D. नवाचार मंत्र पहल का कार्यान्वयन NIESBUD द्वारा किया जा रहा है तथा FITT (IIT दिल्ली) इसका तकनीकी ज्ञान भागीदार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Union Minister Jyotiraditya Scindia launched 'Mission Senehjori' in Assam, which aims to establish Assam's GI-tagged 'Muga Silk' on the international fashion scene with an investment of ₹400 crore over 3 years. Under this, Jorhat, Sivasagar, Dibrugarh and Majuli have been made silk clusters. On the other hand, Union Skill Development Ministry in collaboration with National Institute of Entrepreneurship (NIESBUD) and FITT of IIT Delhi launched 'Navachar Mantra Initiative' to provide industry-based incubation to young innovators from small towns. Hence all the statements are true.</w:t>
      </w:r>
    </w:p>
    <w:p>
      <w:pPr>
        <w:spacing w:before="0" w:after="0"/>
      </w:pPr>
      <w:r>
        <w:rPr>
          <w:rFonts w:ascii="Noto Serif Devanagari" w:hAnsi="Noto Serif Devanagari" w:cs="Noto Serif Devanagari"/>
        </w:rPr>
        <w:t xml:space="preserve">	(केंद्रीय मंत्री ज्योतिरादित्य सिंधिया ने असम में 'मिशन सेनेहजोरी' लॉन्च किया, जिसका उद्देश्य 3 वर्षों में ₹400 करोड़ के निवेश से असम के जीआई-टैग प्राप्त 'मूगा सिल्क' को अंतरराष्ट्रीय फैशन परिदृश्य पर स्थापित करना है। इसके तहत जोरहाट, शिवसागर, डिब्रूगढ़ और माजुली को सिल्क क्लस्टर बनाया गया है। दूसरी ओर केंद्रीय कौशल विकास मंत्रालय ने राष्ट्रीय उद्यमिता संस्थान (NIESBUD) और IIT दिल्ली के FITT के सहयोग से 'नवाचार मंत्र पहल' की शुरुआत की, ताकि छोटे शहरों के युवा नवप्रवर्तकों को उद्योग-आधारित इन्क्यूबेशन मिल सके।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with reference to the new Special Economic Zones (SEZ) notified in Puducherry and India's first 'Hydrogen Train':</w:t>
        <w:br/>
        <w:t xml:space="preserve"/>
        <w:br/>
        <w:t xml:space="preserve">A. The SEZ for IT services notified at Thattanchavady in Puducherry will be the first SEZ in the country to be developed by an urban local body (Oulgeret Municipality).</w:t>
        <w:br/>
        <w:t xml:space="preserve">B. Multi-Sector SEZ in Karasur, Puducherry will be developed by Industrial Promotion Corporation (PIPDIC).</w:t>
        <w:br/>
        <w:t xml:space="preserve">C. Indian Railways has approved the operation of the country's first hydrogen powered passenger train on the Jind-Sonipat route in Haryana.</w:t>
        <w:br/>
        <w:t xml:space="preserve">D. It is one of the world's longest (10 coaches) and most powerful (2400 kW) hydrogen trains running on broad gauge with a speed of 75 km/hr.</w:t>
      </w:r>
    </w:p>
    <w:p>
      <w:pPr>
        <w:spacing w:before="0" w:after="0"/>
      </w:pPr>
      <w:r>
        <w:rPr>
          <w:rFonts w:ascii="Noto Serif Devanagari" w:hAnsi="Noto Serif Devanagari" w:cs="Noto Serif Devanagari"/>
        </w:rPr>
        <w:t xml:space="preserve">	(पुद्दुचेरी में अधिसूचित नए विशेष आर्थिक क्षेत्रों (SEZ) तथा भारत की पहली 'हाइड्रोजन ट्रेन' के संदर्भ में निम्नलिखित कथनों पर विचार कीजिए:</w:t>
        <w:br/>
        <w:t xml:space="preserve"/>
        <w:br/>
        <w:t xml:space="preserve">A. पुद्दुचेरी के थट्टनचावडी में आईटी सेवाओं हेतु अधिसूचित SEZ देश का पहला ऐसा SEZ होगा जिसका विकास शहरी स्थानीय निकाय (औलगेरेट नगर पालिका) द्वारा किया जाएगा।</w:t>
        <w:br/>
        <w:t xml:space="preserve">B. पुद्दुचेरी के करासुर में बहु-क्षेत्रीय (Multi-Sector) SEZ का विकास औद्योगिक संवर्धन निगम (PIPDIC) द्वारा किया जाएगा।</w:t>
        <w:br/>
        <w:t xml:space="preserve">C. भारतीय रेलवे ने देश की पहली हाइड्रोजन संचालित पैसेंजर ट्रेन के संचालन को हरियाणा के जींद-सोनीपत रूट पर स्वीकृति दी है।</w:t>
        <w:br/>
        <w:t xml:space="preserve">D. यह ब्रॉड गेज पर चलने वाली दुनिया की सबसे लंबी (10 कोच) और सर्वाधिक शक्तिशाली (2400 kW) हाइड्रोजन ट्रेनों में से एक है जिसकी रफ्तार 75 किमी/घंटा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SEZ Approval Board of the Ministry of Commerce and Industry approved two new SEZs in Puducherry, with Thattanchavady being the first SEZ in the country to be developed by a municipality (Oulgaret Municipality), while Karasur will be developed by PIPDIC. Taking a historic step towards green energy, Indian Railways has given the green signal to run India's first hydrogen train on the Jind-Sonipat (Haryana) railway section. This 10-coach train with a capacity of 2400 kW will operate on zero-emission and will get hydrogen from the water electrolyzer plant installed in Jind. Hence all the statements are true.</w:t>
      </w:r>
    </w:p>
    <w:p>
      <w:pPr>
        <w:spacing w:before="0" w:after="0"/>
      </w:pPr>
      <w:r>
        <w:rPr>
          <w:rFonts w:ascii="Noto Serif Devanagari" w:hAnsi="Noto Serif Devanagari" w:cs="Noto Serif Devanagari"/>
        </w:rPr>
        <w:t xml:space="preserve">	(वाणिज्य एवं उद्योग मंत्रालय के SEZ अनुमोदन बोर्ड ने पुद्दुचेरी में दो नए SEZ स्वीकृत किए, जिसमें थट्टनचावडी देश का पहला ऐसा SEZ है जिसका विकास एक नगर पालिका (Oulgaret Municipality) कर रही है, जबकि करासुर का विकास PIPDIC करेगा। वहीं भारतीय रेलवे ने हरित ऊर्जा की दिशा में ऐतिहासिक कदम उठाते हुए जींद-सोनीपत (हरियाणा) रेल खंड पर भारत की पहली हाइड्रोजन ट्रेन चलाने को हरी झंडी दी है। 2400 किलोवाट क्षमता वाली यह 10 डिब्बों की ट्रेन शून्य-उत्सर्जन पर कार्य करेगी और जींद में स्थापित वाटर इलेक्ट्रोलाइजर प्लांट से हाइड्रोजन प्राप्त करेगी।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with reference to the financial provisions of the 'PM SVANidhi' scheme and the 'India-UK Critical Mineral Observatory':</w:t>
        <w:br/>
        <w:t xml:space="preserve"/>
        <w:br/>
        <w:t xml:space="preserve">A. Under PM SVANidhi, street vendors are given loans of ₹15,000, ₹25,000 and ₹50,000 respectively in three tranches with 7% interest subsidy without any guarantee.</w:t>
        <w:br/>
        <w:t xml:space="preserve">B. Street vendors doing digital transactions are provided an annual cashback incentive of up to ₹ 1,600 under the scheme.</w:t>
        <w:br/>
        <w:t xml:space="preserve">C. Sellers who repay the second phase loan on time are eligible for a UPI-linked RuPay credit card with a credit limit of ₹30,000.</w:t>
        <w:br/>
        <w:t xml:space="preserve">D. Union Minister in New Delhi. 'India-UK Critical Mineral Global Supply Chain Observatory' (TEXMiN IIT ISM Dhanbad and Cambridge) was launched by Kishan Reddy.</w:t>
      </w:r>
    </w:p>
    <w:p>
      <w:pPr>
        <w:spacing w:before="0" w:after="0"/>
      </w:pPr>
      <w:r>
        <w:rPr>
          <w:rFonts w:ascii="Noto Serif Devanagari" w:hAnsi="Noto Serif Devanagari" w:cs="Noto Serif Devanagari"/>
        </w:rPr>
        <w:t xml:space="preserve">	('पीएम स्वनिधि' (PM SVANidhi) योजना के वित्तीय प्रावधानों तथा 'भारत-ब्रिटेन महत्वपूर्ण खनिज वेधशाला' के संदर्भ में निम्नलिखित कथनों पर विचार कीजिए:</w:t>
        <w:br/>
        <w:t xml:space="preserve"/>
        <w:br/>
        <w:t xml:space="preserve">A. पीएम स्वनिधि के तहत स्ट्रीट वेंडर्स को बिना गारंटी 7% ब्याज सब्सिडी के साथ तीन चरणों में क्रमशः ₹15,000, ₹25,000 और ₹50,000 का ऋण दिया जाता है।</w:t>
        <w:br/>
        <w:t xml:space="preserve">B. डिजिटल लेनदेन करने वाले रेहड़ी-पटरी विक्रेताओं को योजना के अंतर्गत ₹1,600 तक का वार्षिक कैशबैक प्रोत्साहन प्रदान किया जाता है।</w:t>
        <w:br/>
        <w:t xml:space="preserve">C. दूसरे चरण का ऋण समय पर चुकाने वाले विक्रेता ₹30,000 की क्रेडिट सीमा वाले यूपीआई-लिंक्ड रूपे क्रेडिट कार्ड के पात्र होते हैं।</w:t>
        <w:br/>
        <w:t xml:space="preserve">D. नई दिल्ली में केंद्रीय मंत्री जी. किशन रेड्डी द्वारा 'भारत-ब्रिटेन महत्वपूर्ण खनिज वैश्विक आपूर्ति श्रृंखला वेधशाला' (TEXMiN IIT ISM धनबाद व कैम्ब्रिज) का शुभारंभ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'PM Swanidhi Yojana' of the Ministry of Housing and Urban Affairs has been extended till March 2030. Under this, street vendors are given loans of Rs. 15k, Rs. 25k and Rs. 50k in three phases with 7% interest subvention and cashback of up to ₹ 1,600 on digital transactions and Rupay credit card with a limit of ₹ 30,000. India and Britain have started 'Critical Minerals Global Supply Chain Observatory' from New Delhi under the joint aegis of TEXMiN (IIT ISM Dhanbad) and Cambridge University to secure the supply of lithium, cobalt, rare earth elements (REE). Hence all four statements are true.</w:t>
      </w:r>
    </w:p>
    <w:p>
      <w:pPr>
        <w:spacing w:before="0" w:after="0"/>
      </w:pPr>
      <w:r>
        <w:rPr>
          <w:rFonts w:ascii="Noto Serif Devanagari" w:hAnsi="Noto Serif Devanagari" w:cs="Noto Serif Devanagari"/>
        </w:rPr>
        <w:t xml:space="preserve">	(आवास एवं शहरी कार्य मंत्रालय की 'पीएम स्वनिधि योजना' को मार्च 2030 तक विस्तारित किया गया है। इसके तहत रेहड़ी-पटरी वालों को तीन चरणों में 15k, 25k और 50k का ऋण 7% ब्याज छूट के साथ दिया जाता है तथा डिजिटल ट्रांजेक्शन पर ₹1,600 तक का कैशबैक व ₹30,000 सीमा का रूपे क्रेडिट कार्ड मिलता है। वहीं भारत और ब्रिटेन ने लिथियम, कोबाल्ट, दुर्लभ पृथ्वी तत्वों (REE) की आपूर्ति सुरक्षित करने हेतु TEXMiN (IIT ISM धनबाद) और कैम्ब्रिज यूनिवर्सिटी के संयुक्त तत्वावधान में नई दिल्ली से 'महत्वपूर्ण खनिज वैश्विक आपूर्ति श्रृंखला वेधशाला' शुरू की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Khawra (Kutch) Battery Storage System Consider the following statements with reference to border posts and 'Gulf of Khambhat Sea-Bridge':</w:t>
        <w:br/>
        <w:t xml:space="preserve"/>
        <w:br/>
        <w:t xml:space="preserve">A. Adani Green Energy (AGEL) has installed the world's second largest single-site battery storage system after China of 3.37 GWh at Khawra (Kutch, Gujarat).</w:t>
        <w:br/>
        <w:t xml:space="preserve">B. Union Home Minister Amit Shah inaugurated strategic border out posts G-7 and G-13 located on India-Pakistan border (Bhuj, Gujarat).</w:t>
        <w:br/>
        <w:t xml:space="preserve">C. Defense Minister Rajnath Singh and Chief Minister Yogi Adityanath inaugurated 'Navy Shaurya Vatika' built at a cost of ₹19 crore in Lucknow.</w:t>
        <w:br/>
        <w:t xml:space="preserve">D. The proposed 30 km long sea bridge on the Gulf of Khambhat in Gujarat (from Bhavnagar in Saurashtra to Bharuch in South Gujarat) will be the longest sea bridge in the country.</w:t>
      </w:r>
    </w:p>
    <w:p>
      <w:pPr>
        <w:spacing w:before="0" w:after="0"/>
      </w:pPr>
      <w:r>
        <w:rPr>
          <w:rFonts w:ascii="Noto Serif Devanagari" w:hAnsi="Noto Serif Devanagari" w:cs="Noto Serif Devanagari"/>
        </w:rPr>
        <w:t xml:space="preserve">	(खावड़ा (कच्छ) बैटरी भंडारण प्रणाली, सीमांत चौकियों तथा 'खंभात की खाड़ी सी-ब्रिज' के संदर्भ में निम्नलिखित कथनों पर विचार कीजिए:</w:t>
        <w:br/>
        <w:t xml:space="preserve"/>
        <w:br/>
        <w:t xml:space="preserve">A. अदानी ग्रीन एनर्जी (AGEL) ने खावड़ा (कच्छ, गुजरात) में 3.37 GWh की चीन के बाद दुनिया की दूसरी सबसे बड़ी एकल-स्थान बैटरी भंडारण प्रणाली स्थापित की है।</w:t>
        <w:br/>
        <w:t xml:space="preserve">B. केंद्रीय गृह मंत्री अमित शाह ने भारत-पाकिस्तान सीमा (भुज, गुजरात) पर स्थित रणनीतिक बॉर्डर आउट पोस्ट G-7 और G-13 का लोकार्पण किया।</w:t>
        <w:br/>
        <w:t xml:space="preserve">C. रक्षा मंत्री राजनाथ सिंह और मुख्यमंत्री योगी आदित्यनाथ ने लखनऊ में ₹19 करोड़ की लागत से निर्मित 'नौसेना शौर्य वाटिका' का उद्घाटन किया।</w:t>
        <w:br/>
        <w:t xml:space="preserve">D. गुजरात में खंभात की खाड़ी पर प्रस्तावित 30 किमी लंबा समुद्री पुल (सौराष्ट्र के भावनगर से दक्षिण गुजरात के भरूच) देश का सबसे लंबा सी-ब्रिज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Adani Green Energy commissioned a massive 3.37 GWh Battery Energy Storage System (BESS) project in Khavra, Gujarat, the second largest globally after China. BSF's forward posts G-7 and G-13 on the India-Pakistan border were inaugurated in Bhuj. 'Nausena Shaurya Vatika' dedicated to the valor of the Navy was inaugurated in Lucknow. The proposed 30 km sea bridge over the Gulf of Khambhat will be longer than the present longest Atal Setu (21.8 km) in Mumbai and will reduce the travel time between Bhavnagar and Bharuch. Hence all the four statements A, B, C and D are true.</w:t>
      </w:r>
    </w:p>
    <w:p>
      <w:pPr>
        <w:spacing w:before="0" w:after="0"/>
      </w:pPr>
      <w:r>
        <w:rPr>
          <w:rFonts w:ascii="Noto Serif Devanagari" w:hAnsi="Noto Serif Devanagari" w:cs="Noto Serif Devanagari"/>
        </w:rPr>
        <w:t xml:space="preserve">	(गुजरात के खावड़ा में अदानी ग्रीन एनर्जी ने 3.37 गीगावाट घंटा की विशाल बैटरी एनर्जी स्टोरेज सिस्टम (BESS) परियोजना शुरू की जो वैश्विक स्तर पर चीन के बाद दूसरी सबसे बड़ी प्रणाली है। भारत-पाक सीमा पर बीएसएफ की फॉरवर्ड पोस्ट्स G-7 और G-13 का लोकार्पण भुज में हुआ। लखनऊ में नौसेना के पराक्रम को समर्पित 'नौसेना शौर्य वाटिका' का उद्घाटन हुआ। खंभात की खाड़ी पर प्रस्तावित 30 किमी का सी-ब्रिज वर्तमान में मुंबई के सबसे लंबे अटल सेतु (21.8 किमी) से भी लंबा होगा और भावनगर व भरूच के बीच यात्रा समय को घटाएगा।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Correctly match the historical policy decisions, indices and legal decisions of Rajasthan state and national level that were discussed in June 2026:</w:t>
        <w:br/>
        <w:t xml:space="preserve">सूची-I:</w:t>
        <w:br/>
        <w:t xml:space="preserve">A. Rajasthan Uniform Civil Code (UCC) Bill Drafting Committee</w:t>
        <w:br/>
        <w:t xml:space="preserve">B. Wolf Prize 2025 (Discovery of composite fermions in quantum physics)</w:t>
        <w:br/>
        <w:t xml:space="preserve">C. Global Peace Index 2026 (Institute for Economics and Peace)</w:t>
        <w:br/>
        <w:t xml:space="preserve">D. Maniyar Ilyaz vs. P. Ayyappan Case (2026)</w:t>
        <w:br/>
        <w:t xml:space="preserve">सूची-II:</w:t>
        <w:br/>
        <w:t xml:space="preserve">1. Supreme Court declaring the right to walk on the footpath as a fundamental right under Articles 21 and 19.</w:t>
        <w:br/>
        <w:t xml:space="preserve">2. India ranked 127th among 163 countries (top: Iceland, last 163rd: Russia)</w:t>
        <w:br/>
        <w:t xml:space="preserve">3. Committee constituted under the chairmanship of retired Justice Ranjana Prakash Desai</w:t>
        <w:br/>
        <w:t xml:space="preserve">4. Prof. Jainendra K. Jain (Native: Sambhar, Jaipur - Pennsylvania State University)</w:t>
      </w:r>
    </w:p>
    <w:p>
      <w:pPr>
        <w:spacing w:before="0" w:after="0"/>
      </w:pPr>
      <w:r>
        <w:rPr>
          <w:rFonts w:ascii="Noto Serif Devanagari" w:hAnsi="Noto Serif Devanagari" w:cs="Noto Serif Devanagari"/>
        </w:rPr>
        <w:t xml:space="preserve">	(जून 2026 में चर्चित राजस्थान राज्य व राष्ट्रीय स्तर के ऐतिहासिक नीतिगत निर्णयों, सूचकांकों एवं कानूनी फैसलों का सही मिलान कीजिए:</w:t>
        <w:br/>
        <w:t xml:space="preserve">सूची-I:</w:t>
        <w:br/>
        <w:t xml:space="preserve">A. राजस्थान समान नागरिक संहिता (UCC) विधेयक प्रारूप समिति</w:t>
        <w:br/>
        <w:t xml:space="preserve">B. वुल्फ पुरस्कार 2025 (क्वांटम भौतिकी में कंपोजिट फर्मियॉन की खोज)</w:t>
        <w:br/>
        <w:t xml:space="preserve">C. ग्लोबल पीस इंडेक्स 2026 (इंस्टीट्यूट फॉर इकोनॉमिक्स एंड पीस)</w:t>
        <w:br/>
        <w:t xml:space="preserve">D. मनियार इलियाज़ बनाम पी. अय्यप्पन वाद (2026)</w:t>
        <w:br/>
        <w:t xml:space="preserve">सूची-II:</w:t>
        <w:br/>
        <w:t xml:space="preserve">1. सुप्रीम कोर्ट द्वारा फुटपाथ पर पैदल चलने के अधिकार (Right to Walk) को अनुच्छेद 21 व 19 के तहत मौलिक अधिकार घोषित करना</w:t>
        <w:br/>
        <w:t xml:space="preserve">2. 163 देशों में भारत 127वें स्थान पर (शीर्ष: आइसलैंड, अंतिम 163वाँ: रूस)</w:t>
        <w:br/>
        <w:t xml:space="preserve">3. सेवानिवृत्त न्यायमूर्ति रंजना प्रकाश देसाई की अध्यक्षता में गठित समिति</w:t>
        <w:br/>
        <w:t xml:space="preserve">4. प्रो. जैनेंद्र के. जैन (मूल निवासी: सांभर, जयपुर - पेंसिल्वेनिया स्टेट यूनिवर्सिटी))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5-member committee has been constituted under the chairmanship of former Supreme Court judge Ranjana Prakash Desai to draft the Uniform Civil Code Bill in Rajasthan (A-3). Physicist Prof. who grew up in Sambhar town (Jaipur) of Rajasthan. Jainendra K. Jain was awarded Israel's prestigious 'Wolf Prize-2025' for the discovery of 'composite fermion' in quantum physics (B-4). In the Global Peace Index 2026, India ranked 127th out of 163 countries while Iceland ranked first and Russia ranked 163rd (C-2). The Supreme Court in Maniyar Ilyaz case declared the right to walk safely on footpath as an integral part of the fundamental right under Article 19(1)(d) and Article 21 of the Constitution (D-1). Hence the correct code is A-3, B-4, C-2, D-1.</w:t>
      </w:r>
    </w:p>
    <w:p>
      <w:pPr>
        <w:spacing w:before="0" w:after="0"/>
      </w:pPr>
      <w:r>
        <w:rPr>
          <w:rFonts w:ascii="Noto Serif Devanagari" w:hAnsi="Noto Serif Devanagari" w:cs="Noto Serif Devanagari"/>
        </w:rPr>
        <w:t xml:space="preserve">	(राजस्थान में समान नागरिक संहिता विधेयक का प्रारूप तैयार करने हेतु सुप्रीम कोर्ट की पूर्व न्यायाधीश रंजना प्रकाश देसाई की अध्यक्षता में 5-सदस्यीय समिति गठित की गई है (A-3)। राजस्थान के सांभर कस्बे (जयपुर) में पले-बढ़े भौतिक विज्ञानी प्रो. जैनेंद्र के. जैन को क्वांटम भौतिकी में 'कंपोजिट फर्मियॉन' की खोज हेतु इजराइल का प्रतिष्ठित 'वुल्फ पुरस्कार-2025' दिया गया (B-4)। ग्लोबल पीस इंडेक्स 2026 में 163 देशों में भारत 127वें स्थान पर रहा जबकि आइसलैंड प्रथम व रूस 163वें स्थान पर रहा (C-2)। सुप्रीम कोर्ट ने मनियार इलियाज़ मामले में फुटपाथ पर सुरक्षित पैदल चलने के अधिकार को संविधान के अनुच्छेद 19(1)(d) और अनुच्छेद 21 के तहत मौलिक अधिकार का अभिन्न अंग घोषित किया (D-1)। अतः सही कूट A-3, B-4, C-2, D-1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