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regarding the creation and historical background of the post of Governor in Rajasthan:</w:t>
        <w:br/>
        <w:t xml:space="preserve"/>
        <w:br/>
        <w:t xml:space="preserve">A. By the 7th Constitution Amendment Act, 1956, the post of 'Rajpramukh' was abolished in Rajasthan and the post of 'Governor' was created.</w:t>
        <w:br/>
        <w:t xml:space="preserve">B. This arrangement came into effect on November 1, 1956, based on the recommendations of the State Reorganization Commission (Fazal Ali Commission).</w:t>
        <w:br/>
        <w:t xml:space="preserve">C. Sardar Gurmukh Nihal Singh was appointed the first Governor of Rajasthan on October 25, 1956 and he assumed office on November 1, 1956.</w:t>
        <w:br/>
        <w:t xml:space="preserve">D. Before November 1, 1956, the constitutional head of Rajasthan state was known as 'Maharajadhiraj'.</w:t>
      </w:r>
    </w:p>
    <w:p>
      <w:pPr>
        <w:spacing w:before="0" w:after="0"/>
      </w:pPr>
      <w:r>
        <w:rPr>
          <w:rFonts w:ascii="Noto Serif Devanagari" w:hAnsi="Noto Serif Devanagari" w:cs="Noto Serif Devanagari"/>
        </w:rPr>
        <w:t xml:space="preserve">	(राजस्थान में राज्यपाल के पद के सृजन एवं ऐतिहासिक पृष्ठभूमि के संदर्भ में निम्नलिखित कथनों पर विचार कीजिए:</w:t>
        <w:br/>
        <w:t xml:space="preserve"/>
        <w:br/>
        <w:t xml:space="preserve">A. 7वें संविधान संशोधन अधिनियम, 1956 द्वारा राजस्थान में 'राजप्रमुख' पद को समाप्त कर 'राज्यपाल' पद का सृजन किया गया।</w:t>
        <w:br/>
        <w:t xml:space="preserve">B. राज्य पुनर्गठन आयोग (फजल अली आयोग) की सिफारिशों के आधार पर 1 नवम्बर, 1956 को यह व्यवस्था प्रभावी हुई।</w:t>
        <w:br/>
        <w:t xml:space="preserve">C. सरदार गुरुमुख निहाल सिंह को राजस्थान का पहला राज्यपाल 25 अक्टूबर, 1956 को नियुक्त किया गया तथा उन्होंने 1 नवम्बर, 1956 को पदभार ग्रहण किया।</w:t>
        <w:br/>
        <w:t xml:space="preserve">D. 1 नवम्बर, 1956 से पूर्व राजस्थान राज्य के संवैधानिक प्रमुख 'महाराजाधिराज' के रूप में जाने जाते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the basis of the 7th Constitutional Amendment Act, 1956 and the recommendation of the State Reorganization Commission, the post of Governor was abolished in Rajasthan on 1 November 1956 and the post of 'Rajpramukh' (Maharaja Sawai Mansingh II) was established. Sardar Gurmukh Nihal Singh was appointed the first Governor of Rajasthan on 25 October 1956 and assumed office on 1 November 1956. Statement D is incorrect because before 1 November 1956, the constitutional head of Rajasthan was called 'Rajpramukh' and not Maharajadhiraj. Hence the correct answer is option A.</w:t>
      </w:r>
    </w:p>
    <w:p>
      <w:pPr>
        <w:spacing w:before="0" w:after="0"/>
      </w:pPr>
      <w:r>
        <w:rPr>
          <w:rFonts w:ascii="Noto Serif Devanagari" w:hAnsi="Noto Serif Devanagari" w:cs="Noto Serif Devanagari"/>
        </w:rPr>
        <w:t xml:space="preserve">	(7वें संविधान संशोधन अधिनियम, 1956 और राज्य पुनर्गठन आयोग की अनुशंसा के आधार पर राजस्थान में 1 नवम्बर 1956 को 'राजप्रमुख' (महाराजा सवाई मानसिंह द्वितीय) का पद समाप्त कर राज्यपाल पद की स्थापना की गई। सरदार गुरुमुख निहाल सिंह को 25 अक्टूबर 1956 को राजस्थान का प्रथम राज्यपाल नियुक्त किया गया और उन्होंने 1 नवम्बर 1956 को पदभार संभाला। कथन D गलत है क्योंकि 1 नवम्बर 1956 से पूर्व राजस्थान के संवैधानिक प्रमुख 'राजप्रमुख' कहलाते थे, न कि महाराजाधिराज।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Correctly match the major articles of the Indian Constitution related to the Governor and their constitutional provisions:</w:t>
        <w:br/>
        <w:t xml:space="preserve">सूची-I:</w:t>
        <w:br/>
        <w:t xml:space="preserve">A. Article 153</w:t>
        <w:br/>
        <w:t xml:space="preserve">B. Article 154</w:t>
        <w:br/>
        <w:t xml:space="preserve">C. Article 155</w:t>
        <w:br/>
        <w:t xml:space="preserve">D. Article 156</w:t>
        <w:br/>
        <w:t xml:space="preserve">सूची-II:</w:t>
        <w:br/>
        <w:t xml:space="preserve">1. Appointment of the Governor by warrant under the seal of the President</w:t>
        <w:br/>
        <w:t xml:space="preserve">2. Provision of a Governor for each State</w:t>
        <w:br/>
        <w:t xml:space="preserve">3. Vesting of the executive power of the State in the Governor</w:t>
        <w:br/>
        <w:t xml:space="preserve">4. Term of office of the Governor (until the pleasure of the President)</w:t>
      </w:r>
    </w:p>
    <w:p>
      <w:pPr>
        <w:spacing w:before="0" w:after="0"/>
      </w:pPr>
      <w:r>
        <w:rPr>
          <w:rFonts w:ascii="Noto Serif Devanagari" w:hAnsi="Noto Serif Devanagari" w:cs="Noto Serif Devanagari"/>
        </w:rPr>
        <w:t xml:space="preserve">	(भारतीय संविधान के राज्यपाल से संबंधित प्रमुख अनुच्छेदों एवं उनके सांविधानिक प्रावधानों का सही मिलान कीजिए:</w:t>
        <w:br/>
        <w:t xml:space="preserve">सूची-I:</w:t>
        <w:br/>
        <w:t xml:space="preserve">A. अनुच्छेद 153</w:t>
        <w:br/>
        <w:t xml:space="preserve">B. अनुच्छेद 154</w:t>
        <w:br/>
        <w:t xml:space="preserve">C. अनुच्छेद 155</w:t>
        <w:br/>
        <w:t xml:space="preserve">D. अनुच्छेद 156</w:t>
        <w:br/>
        <w:t xml:space="preserve">सूची-II:</w:t>
        <w:br/>
        <w:t xml:space="preserve">1. राज्यपाल की नियुक्ति राष्ट्रपति के मुहर लगे आज्ञापत्र द्वारा</w:t>
        <w:br/>
        <w:t xml:space="preserve">2. प्रत्येक राज्य के लिए एक राज्यपाल का प्रावधान</w:t>
        <w:br/>
        <w:t xml:space="preserve">3. राज्य की कार्यपालिका शक्ति का राज्यपाल में निहित होना</w:t>
        <w:br/>
        <w:t xml:space="preserve">4. राज्यपाल की पदावधि (राष्ट्रपति के प्रसादपर्यंत))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A-2, B-1, C-3, D-4 (A-2, B-1, C-3,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Part 6 of the Indian Constitution provides for a Governor for each state under Article 153 (by the 7th Amendment 1956, the same person can be appointed Governor of two or more states). According to Article 154, the entire executive power of the state will be vested in the Governor, which he will exercise either himself or through his subordinate officers. Under Article 155, the Governor is appointed by the President of India by warrant under his hand and seal. According to Article 156, the Governor holds office during the pleasure of the President and generally his tenure is 5 years. Hence the correct combination is A-2, B-3, C-1, D-4.</w:t>
      </w:r>
    </w:p>
    <w:p>
      <w:pPr>
        <w:spacing w:before="0" w:after="0"/>
      </w:pPr>
      <w:r>
        <w:rPr>
          <w:rFonts w:ascii="Noto Serif Devanagari" w:hAnsi="Noto Serif Devanagari" w:cs="Noto Serif Devanagari"/>
        </w:rPr>
        <w:t xml:space="preserve">	(भारतीय संविधान के भाग 6 में अनुच्छेद 153 के तहत प्रत्येक राज्य के लिए एक राज्यपाल का प्रावधान है (7वें संशोधन 1956 द्वारा एक ही व्यक्ति को दो या अधिक राज्यों का राज्यपाल नियुक्त किया जा सकता है)। अनुच्छेद 154 के अनुसार राज्य की संपूर्ण कार्यपालिका शक्ति राज्यपाल में निहित होगी जिसका प्रयोग वह स्वयं या अपने अधीनस्थ अधिकारियों के माध्यम से करेगा। अनुच्छेद 155 के तहत राज्यपाल की नियुक्ति भारत के राष्ट्रपति द्वारा अपने हस्ताक्षर और मुद्रा सहित अधिपत्र (warrant under hand and seal) द्वारा की जाती है। अनुच्छेद 156 के अनुसार राज्यपाल राष्ट्रपति के प्रसादपर्यंत पद धारण करता है तथा सामान्यतः उसका कार्यकाल 5 वर्ष होता है। अतः सही सुमेलन A-2, B-3, C-1,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Consider the following statements regarding the qualifications and service conditions for the post of Governor:</w:t>
        <w:br/>
        <w:t xml:space="preserve"/>
        <w:br/>
        <w:t xml:space="preserve">A. According to Article 157 of the Constitution, the minimum age to be appointed as a Governor should be 35 years and he should be a citizen of India.</w:t>
        <w:br/>
        <w:t xml:space="preserve">B. According to Article 158 of the Constitution, the Governor will not be a member of any House of Parliament or any State Legislature.</w:t>
        <w:br/>
        <w:t xml:space="preserve">C. If a member of Parliament or Legislature is appointed Governor, he will have to consider his seat in the House vacant from the date he assumes office.</w:t>
        <w:br/>
        <w:t xml:space="preserve">D. The Governor can also hold any other office of profit during his tenure.</w:t>
      </w:r>
    </w:p>
    <w:p>
      <w:pPr>
        <w:spacing w:before="0" w:after="0"/>
      </w:pPr>
      <w:r>
        <w:rPr>
          <w:rFonts w:ascii="Noto Serif Devanagari" w:hAnsi="Noto Serif Devanagari" w:cs="Noto Serif Devanagari"/>
        </w:rPr>
        <w:t xml:space="preserve">	(राज्यपाल के पद की योग्यताओं (अर्हताओं) एवं सेवा शर्तों के संबंध में निम्नलिखित कथनों पर विचार कीजिए:</w:t>
        <w:br/>
        <w:t xml:space="preserve"/>
        <w:br/>
        <w:t xml:space="preserve">A. संविधान के अनुच्छेद 157 के अनुसार राज्यपाल नियुक्त होने के लिए न्यूनतम आयु 35 वर्ष पूर्ण होनी चाहिए तथा वह भारत का नागरिक होना चाहिए।</w:t>
        <w:br/>
        <w:t xml:space="preserve">B. संविधान के अनुच्छेद 158 के अनुसार राज्यपाल संसद अथवा किसी राज्य विधानमंडल के किसी सदन का सदस्य नहीं होगा।</w:t>
        <w:br/>
        <w:t xml:space="preserve">C. यदि कोई संसद या विधानमंडल का सदस्य राज्यपाल नियुक्त होता है, तो उसे पद ग्रहण करने की तिथि से सदन में अपना स्थान रिक्त मानना होगा।</w:t>
        <w:br/>
        <w:t xml:space="preserve">D. राज्यपाल अपने कार्यकाल के दौरान अन्य कोई लाभ का पद (Office of Profit) भी धारण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157 of the Constitution gives only two mandatory qualifications for the Governor – he must be a citizen of India and must have completed 35 years of age. The conditions of office under Article 158 are that he shall not be a member of any House of Parliament or Legislature and if so, his seat shall be deemed vacant from the date of assuming the office of the Governor. Also, he will not hold any other office of profit and no unfavorable changes can be made in his emoluments and allowances during his tenure. Statement D is incorrect because there is a complete ban on holding office of profit. Hence the correct answer is option A.</w:t>
      </w:r>
    </w:p>
    <w:p>
      <w:pPr>
        <w:spacing w:before="0" w:after="0"/>
      </w:pPr>
      <w:r>
        <w:rPr>
          <w:rFonts w:ascii="Noto Serif Devanagari" w:hAnsi="Noto Serif Devanagari" w:cs="Noto Serif Devanagari"/>
        </w:rPr>
        <w:t xml:space="preserve">	(संविधान के अनुच्छेद 157 में राज्यपाल की केवल दो अनिवार्य अर्हताएँ दी गई हैं-वह भारत का नागरिक हो और 35 वर्ष की आयु पूरी कर चुका हो। अनुच्छेद 158 के तहत पद की शर्तें निर्धारित हैं कि वह संसद या विधानमंडल के किसी सदन का सदस्य नहीं होगा और यदि है तो राज्यपाल का पद ग्रहण करने की तारीख से उसका स्थान रिक्त समझा जाएगा। साथ ही वह कोई अन्य लाभ का पद धारण नहीं करेगा तथा उसके कार्यकाल में उसकी उपलब्धियों व भत्तों में अलाभकारी परिवर्तन नहीं किया जा सकेगा। कथन D गलत है क्योंकि लाभ का पद धारण करने पर पूर्ण प्रतिबंध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Which constitutional provision is correct regarding the oath of office and secrecy of the Governor?</w:t>
      </w:r>
    </w:p>
    <w:p>
      <w:pPr>
        <w:spacing w:before="0" w:after="0"/>
      </w:pPr>
      <w:r>
        <w:rPr>
          <w:rFonts w:ascii="Noto Serif Devanagari" w:hAnsi="Noto Serif Devanagari" w:cs="Noto Serif Devanagari"/>
        </w:rPr>
        <w:t xml:space="preserve">	(राज्यपाल को पद एवं गोपनीयता की शपथ के संदर्भ में कौन-सा सांविधानिक प्रावधान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format of the oath is given in the Third Schedule of the Constitution. (शपथ का प्रारूप संविधान की तीसरी अनुसूची में दिया गया है।)</w:t>
      </w:r>
    </w:p>
    <w:p>
      <w:pPr>
        <w:spacing w:before="0" w:after="0"/>
      </w:pPr>
      <w:r>
        <w:rPr>
          <w:rFonts w:ascii="Noto Serif Devanagari" w:hAnsi="Noto Serif Devanagari" w:cs="Noto Serif Devanagari"/>
        </w:rPr>
        <w:t xml:space="preserve">(B)	The oath is administered by the Chief Justice of the High Court or in his absence the senior most available judge. (शपथ उच्च न्यायालय के मुख्य न्यायाधीश या उनकी अनुपस्थिति में उपलब्ध वरिष्ठतम न्यायाधीश द्वारा दिलाई जाती है।)</w:t>
      </w:r>
    </w:p>
    <w:p>
      <w:pPr>
        <w:spacing w:before="0" w:after="0"/>
      </w:pPr>
      <w:r>
        <w:rPr>
          <w:rFonts w:ascii="Noto Serif Devanagari" w:hAnsi="Noto Serif Devanagari" w:cs="Noto Serif Devanagari"/>
        </w:rPr>
        <w:t xml:space="preserve">(C)	The complete procedure and format of oath is mentioned in Article 158. (शपथ की पूरी प्रक्रिया और प्रारूप का उल्लेख अनुच्छेद 158 में किया गया है।)</w:t>
      </w:r>
    </w:p>
    <w:p>
      <w:pPr>
        <w:spacing w:before="0" w:after="0"/>
      </w:pPr>
      <w:r>
        <w:rPr>
          <w:rFonts w:ascii="Noto Serif Devanagari" w:hAnsi="Noto Serif Devanagari" w:cs="Noto Serif Devanagari"/>
        </w:rPr>
        <w:t xml:space="preserve">(D)	The Governor takes the oath of office before the President in New Delhi. (राज्यपाल राष्ट्रपति के समक्ष नई दिल्ली में पद की शपथ लेते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Article 159 of the Indian Constitution, the Governor is sworn in by the Chief Justice of the High Court of the concerned state or, in his absence, by the senior most available judge of that court. The most important fact is that the format of the Governor's oath is not in the Third Schedule of the Constitution, but is directly contained in Article 159 itself. The President or the Union Home Minister do not administer the oath. Hence the correct answer is option B.</w:t>
      </w:r>
    </w:p>
    <w:p>
      <w:pPr>
        <w:spacing w:before="0" w:after="0"/>
      </w:pPr>
      <w:r>
        <w:rPr>
          <w:rFonts w:ascii="Noto Serif Devanagari" w:hAnsi="Noto Serif Devanagari" w:cs="Noto Serif Devanagari"/>
        </w:rPr>
        <w:t xml:space="preserve">	(भारतीय संविधान के अनुच्छेद 159 के तहत राज्यपाल को संबंधित राज्य के उच्च न्यायालय के मुख्य न्यायाधीश (Chief Justice) अथवा उनकी अनुपस्थिति में उस न्यायालय के उपलब्ध वरिष्ठतम न्यायाधीश द्वारा शपथ या प्रतिज्ञान कराया जाता है। सबसे महत्वपूर्ण तथ्य यह है कि राज्यपाल के शपथ का प्रारूप संविधान की तीसरी अनुसूची में नहीं है, बल्कि सीधे अनुच्छेद 159 में ही समाहित है। राष्ट्रपति या संघ के गृह मंत्री शपथ नहीं दिलाते।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Which statement is correct regarding the salaries and allowances when the same person is appointed as the Governor of two or more states by the 7th Amendment Act, 1956 of the Constitution?</w:t>
        <w:br/>
        <w:t xml:space="preserve"/>
        <w:br/>
        <w:t xml:space="preserve">A. He gets full double salary from both the states.</w:t>
        <w:br/>
        <w:t xml:space="preserve">B. His salary and allowances shall be allocated among the States in such proportion as the President may, by order, determine.</w:t>
        <w:br/>
        <w:t xml:space="preserve">C. It is decided by the assemblies of the respective states together.</w:t>
        <w:br/>
        <w:t xml:space="preserve">D. Parliament decides this in consultation with the Chief Justice of the Supreme Court.</w:t>
      </w:r>
    </w:p>
    <w:p>
      <w:pPr>
        <w:spacing w:before="0" w:after="0"/>
      </w:pPr>
      <w:r>
        <w:rPr>
          <w:rFonts w:ascii="Noto Serif Devanagari" w:hAnsi="Noto Serif Devanagari" w:cs="Noto Serif Devanagari"/>
        </w:rPr>
        <w:t xml:space="preserve">	(संविधान के 7वें संशोधन अधिनियम, 1956 द्वारा एक ही व्यक्ति को दो या अधिक राज्यों का राज्यपाल नियुक्त किए जाने पर वेतन-भत्तों के संदर्भ में कौन-सा कथन सही है?</w:t>
        <w:br/>
        <w:t xml:space="preserve"/>
        <w:br/>
        <w:t xml:space="preserve">A. उसे दोनों राज्यों से पूरा-पूरा दोहरा वेतन प्राप्त होता है।</w:t>
        <w:br/>
        <w:t xml:space="preserve">B. उसके वेतन एवं भत्ते उन राज्यों के बीच ऐसे अनुपात में आवंटित किए जाएंगे जो राष्ट्रपति आदेश द्वारा अवधारित करे।</w:t>
        <w:br/>
        <w:t xml:space="preserve">C. इसका निर्धारण संबंधित राज्यों की विधानसभाएँ आपस में मिलकर करती हैं।</w:t>
        <w:br/>
        <w:t xml:space="preserve">D. उच्चतम न्यायालय के मुख्य न्यायाधीश के परामर्श से संसद इसका निर्णय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(केवल B)</w:t>
      </w:r>
    </w:p>
    <w:p>
      <w:pPr>
        <w:spacing w:before="0" w:after="0"/>
      </w:pPr>
      <w:r>
        <w:rPr>
          <w:rFonts w:ascii="Noto Serif Devanagari" w:hAnsi="Noto Serif Devanagari" w:cs="Noto Serif Devanagari"/>
        </w:rPr>
        <w:t xml:space="preserve">(B)	Only A (केवल A)</w:t>
      </w:r>
    </w:p>
    <w:p>
      <w:pPr>
        <w:spacing w:before="0" w:after="0"/>
      </w:pPr>
      <w:r>
        <w:rPr>
          <w:rFonts w:ascii="Noto Serif Devanagari" w:hAnsi="Noto Serif Devanagari" w:cs="Noto Serif Devanagari"/>
        </w:rPr>
        <w:t xml:space="preserve">(C)	only C (केवल C)</w:t>
      </w:r>
    </w:p>
    <w:p>
      <w:pPr>
        <w:spacing w:before="0" w:after="0"/>
      </w:pPr>
      <w:r>
        <w:rPr>
          <w:rFonts w:ascii="Noto Serif Devanagari" w:hAnsi="Noto Serif Devanagari" w:cs="Noto Serif Devanagari"/>
        </w:rPr>
        <w:t xml:space="preserve">(D)	only D (केवल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158(3A) of the Constitution was inserted by the 7th Constitutional Amendment Act, 1956. According to this, where the same person is appointed as the Governor of two or more States, the emoluments and allowances payable to that Governor shall be allocated between those States in such proportion as the President may, by order, determine. State legislatures or judiciary have no jurisdiction in this. Hence the correct answer is option A.</w:t>
      </w:r>
    </w:p>
    <w:p>
      <w:pPr>
        <w:spacing w:before="0" w:after="0"/>
      </w:pPr>
      <w:r>
        <w:rPr>
          <w:rFonts w:ascii="Noto Serif Devanagari" w:hAnsi="Noto Serif Devanagari" w:cs="Noto Serif Devanagari"/>
        </w:rPr>
        <w:t xml:space="preserve">	(संविधान के अनुच्छेद 158(3क) को 7वें संविधान संशोधन अधिनियम, 1956 द्वारा अंतःस्थापित किया गया था। इसके अनुसार जहाँ एक ही व्यक्ति को दो या अधिक राज्यों का राज्यपाल नियुक्त किया जाता है, वहाँ उस राज्यपाल को संदेय उपलब्धियाँ और भत्ते उन राज्यों के बीच ऐसे अनुपात में आवंटित किए जाएँगे जो राष्ट्रपति आदेश द्वारा अवधारित (Determine) करे। राज्य विधानसभाओं या न्यायपालिका का इसमें कोई क्षेत्राधिकार नहीं होता।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Correctly match the articles related to the main privileges and powers of the Governor:</w:t>
        <w:br/>
        <w:t xml:space="preserve">सूची-I:</w:t>
        <w:br/>
        <w:t xml:space="preserve">A. Article 161</w:t>
        <w:br/>
        <w:t xml:space="preserve">B. Article 163</w:t>
        <w:br/>
        <w:t xml:space="preserve">C. Article 165</w:t>
        <w:br/>
        <w:t xml:space="preserve">D. Article 174</w:t>
        <w:br/>
        <w:t xml:space="preserve">सूची-II:</w:t>
        <w:br/>
        <w:t xml:space="preserve">1. Council of Ministers to aid and advise the Governor</w:t>
        <w:br/>
        <w:t xml:space="preserve">2. Power of pardon, suspension, remission or commutation of sentence</w:t>
        <w:br/>
        <w:t xml:space="preserve">3. Summoning, prorogation of the session of the State Legislature and dissolution of the Assembly</w:t>
        <w:br/>
        <w:t xml:space="preserve">4. Power of the State Legislative Assembly Appointment of Advocate General</w:t>
      </w:r>
    </w:p>
    <w:p>
      <w:pPr>
        <w:spacing w:before="0" w:after="0"/>
      </w:pPr>
      <w:r>
        <w:rPr>
          <w:rFonts w:ascii="Noto Serif Devanagari" w:hAnsi="Noto Serif Devanagari" w:cs="Noto Serif Devanagari"/>
        </w:rPr>
        <w:t xml:space="preserve">	(राज्यपाल के प्रमुख विशेषाधिकारों एवं शक्तियों से संबंधित अनुच्छेदों का सही मिलान कीजिए:</w:t>
        <w:br/>
        <w:t xml:space="preserve">सूची-I:</w:t>
        <w:br/>
        <w:t xml:space="preserve">A. अनुच्छेद 161</w:t>
        <w:br/>
        <w:t xml:space="preserve">B. अनुच्छेद 163</w:t>
        <w:br/>
        <w:t xml:space="preserve">C. अनुच्छेद 165</w:t>
        <w:br/>
        <w:t xml:space="preserve">D. अनुच्छेद 174</w:t>
        <w:br/>
        <w:t xml:space="preserve">सूची-II:</w:t>
        <w:br/>
        <w:t xml:space="preserve">1. राज्यपाल को सहायता एवं सलाह देने हेतु मंत्रिपरिषद</w:t>
        <w:br/>
        <w:t xml:space="preserve">2. क्षमादान, दंडादेश के निलंबन, परिहार या लघुकरण की शक्ति</w:t>
        <w:br/>
        <w:t xml:space="preserve">3. राज्य के विधानमंडल के सत्र को आहूत, सत्रावसान और विधानसभा का विघटन</w:t>
        <w:br/>
        <w:t xml:space="preserve">4. राज्य के महाधिवक्ता (Advocate General) की नियुक्ति)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161 gives the Governor the power of suspension, remission, commutation and pardon of sentence on matters in the State List and Concurrent List (death penalty and court martial can only be pardoned by the President). According to Article 163, there will be a Council of Ministers under the leadership of the Chief Minister to assist and advise the Governor in all matters other than his discretionary functions. Under Article 165, the Governor appoints the Advocate General of the State who holds office during the pleasure of the Governor. According to Article 174, the Governor can summon, prorogue and dissolve the House of the State Legislature from time to time. Hence the correct combination is A-2, B-1, C-4, D-3.</w:t>
      </w:r>
    </w:p>
    <w:p>
      <w:pPr>
        <w:spacing w:before="0" w:after="0"/>
      </w:pPr>
      <w:r>
        <w:rPr>
          <w:rFonts w:ascii="Noto Serif Devanagari" w:hAnsi="Noto Serif Devanagari" w:cs="Noto Serif Devanagari"/>
        </w:rPr>
        <w:t xml:space="preserve">	(अनुच्छेद 161 राज्यपाल को राज्य सूची व समवर्ती सूची के विषयों पर दंडादेश के निलंबन, परिहार, लघुकरण तथा क्षमादान की शक्ति प्रदान करता है (मृत्युदंड व कोर्ट मार्शल को केवल राष्ट्रपति क्षमा कर सकते हैं)। अनुच्छेद 163 के अनुसार राज्यपाल को उसके स्वविवेकी कार्यों को छोड़कर अन्य कार्यों में सहायता व सलाह देने के लिए मुख्यमंत्री के नेतृत्व में एक मंत्रिपरिषद होगी। अनुच्छेद 165 के तहत राज्यपाल राज्य के महाधिवक्ता की नियुक्ति करता है जो राज्यपाल के प्रसादपर्यंत पद धारण करता है। अनुच्छेद 174 के अनुसार राज्यपाल राज्य विधानमंडल के सदन को समय-समय पर आहूत, सत्रावसान और विधानसभा को विघटित कर सकता है। अतः सही सुमेलन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Consider the following statements regarding the powers of the Governor over the bills passed by the State Legislature under Article 200 of the Constitution:</w:t>
        <w:br/>
        <w:t xml:space="preserve"/>
        <w:br/>
        <w:t xml:space="preserve">A. The Governor can give assent to the bill or withhold assent.</w:t>
        <w:br/>
        <w:t xml:space="preserve">B. He can return any bill other than the Money Bill to the Legislature for reconsideration.</w:t>
        <w:br/>
        <w:t xml:space="preserve">C. If the Legislature passes the bill again with or without amendments, the Governor is bound to give assent.</w:t>
        <w:br/>
        <w:t xml:space="preserve">D. If any bill jeopardizes the constitutional position of the High Court, the Governor is bound to reserve it for the consideration of the President.</w:t>
      </w:r>
    </w:p>
    <w:p>
      <w:pPr>
        <w:spacing w:before="0" w:after="0"/>
      </w:pPr>
      <w:r>
        <w:rPr>
          <w:rFonts w:ascii="Noto Serif Devanagari" w:hAnsi="Noto Serif Devanagari" w:cs="Noto Serif Devanagari"/>
        </w:rPr>
        <w:t xml:space="preserve">	(संविधान के अनुच्छेद 200 के अधीन राज्य विधानमंडल द्वारा पारित विधेयकों पर राज्यपाल की शक्तियों के संबंध में निम्नलिखित कथनों पर विचार कीजिए:</w:t>
        <w:br/>
        <w:t xml:space="preserve"/>
        <w:br/>
        <w:t xml:space="preserve">A. राज्यपाल विधेयक पर अनुमति दे सकता है अथवा अनुमति रोक सकता है।</w:t>
        <w:br/>
        <w:t xml:space="preserve">B. वह धन विधेयक के अतिरिक्त किसी अन्य विधेयक को पुनर्विचार के लिए विधानमंडल को लौटा सकता है।</w:t>
        <w:br/>
        <w:t xml:space="preserve">C. यदि विधानमंडल संशोधन सहित या बिना संशोधन के विधेयक पुनः पारित कर दे, तो राज्यपाल अनुमति देने के लिए बाध्य है।</w:t>
        <w:br/>
        <w:t xml:space="preserve">D. यदि कोई विधेयक उच्च न्यायालय की संवैधानिक स्थिति को खतरे में डालता है, तो राज्यपाल उसे राष्ट्रपति के विचारार्थ आरक्षित रखने के लिए बाध्य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200, when a bill passed by the state legislature is presented, the Governor has four options - to give assent, withhold assent, return it for reconsideration (except money bills), or reserve it for the consideration of the President. If the Legislature passes the bill again after reconsideration, the Governor has to give assent. According to the second proviso to Article 200, if in the opinion of the Governor, any bill curtails the powers of the High Court in such a way that its constitutional status becomes endangered, then the Governor will not give assent to such bill but will compulsorily reserve it for the consideration of the President. Hence all four statements are true.</w:t>
      </w:r>
    </w:p>
    <w:p>
      <w:pPr>
        <w:spacing w:before="0" w:after="0"/>
      </w:pPr>
      <w:r>
        <w:rPr>
          <w:rFonts w:ascii="Noto Serif Devanagari" w:hAnsi="Noto Serif Devanagari" w:cs="Noto Serif Devanagari"/>
        </w:rPr>
        <w:t xml:space="preserve">	(अनुच्छेद 200 के तहत राज्य विधानमंडल द्वारा पारित किसी विधेयक के प्रस्तुत होने पर राज्यपाल के पास चार विकल्प होते हैं-स्वीकृति देना, स्वीकृति रोकना, पुनर्विचार हेतु लौटाना (धन विधेयक को छोड़कर), या राष्ट्रपति के विचारार्थ आरक्षित करना। यदि विधानमंडल पुनर्विचार के बाद पुनः विधेयक पारित कर दे तो राज्यपाल को अनुमति देनी ही होती है। अनुच्छेद 200 के दूसरे परंतुक के अनुसार यदि राज्यपाल की राय में कोई विधेयक उच्च न्यायालय की शक्तियों को इस प्रकार अल्पीकृत करता है कि उसकी संवैधानिक स्थिति संकटापन्न हो जाए, तो राज्यपाल ऐसे विधेयक पर अनुमति नहीं देगा बल्कि उसे अनिवार्यतः राष्ट्रपति के विचार के लिए आरक्षित रखेगा।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Choose the false statement regarding the power of the Governor to promulgate ordinance under Article 213 of the Constitution:</w:t>
      </w:r>
    </w:p>
    <w:p>
      <w:pPr>
        <w:spacing w:before="0" w:after="0"/>
      </w:pPr>
      <w:r>
        <w:rPr>
          <w:rFonts w:ascii="Noto Serif Devanagari" w:hAnsi="Noto Serif Devanagari" w:cs="Noto Serif Devanagari"/>
        </w:rPr>
        <w:t xml:space="preserve">	(संविधान के अनुच्छेद 213 के अंतर्गत राज्यपाल की अध्यादेश प्रख्यापित करने की शक्ति के संदर्भ में असत्य कथन चुनिए:)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Governor can issue ordinances only when one or both houses of the state legislature are not in session. (राज्यपाल अध्यादेश केवल तभी जारी कर सकता है जब राज्य विधानमंडल का कोई एक या दोनों सदन सत्र में न हों।)</w:t>
      </w:r>
    </w:p>
    <w:p>
      <w:pPr>
        <w:spacing w:before="0" w:after="0"/>
      </w:pPr>
      <w:r>
        <w:rPr>
          <w:rFonts w:ascii="Noto Serif Devanagari" w:hAnsi="Noto Serif Devanagari" w:cs="Noto Serif Devanagari"/>
        </w:rPr>
        <w:t xml:space="preserve">(B)	The Governor's power to issue ordinances is his personal discretionary power and he can issue it without the advice of the Council of Ministers. (राज्यपाल का अध्यादेश जारी करने का अधिकार उसका व्यक्तिगत स्वविवेकीय अधिकार है और वह मंत्रिपरिषद की सलाह के बिना इसे जारी कर सकता है।)</w:t>
      </w:r>
    </w:p>
    <w:p>
      <w:pPr>
        <w:spacing w:before="0" w:after="0"/>
      </w:pPr>
      <w:r>
        <w:rPr>
          <w:rFonts w:ascii="Noto Serif Devanagari" w:hAnsi="Noto Serif Devanagari" w:cs="Noto Serif Devanagari"/>
        </w:rPr>
        <w:t xml:space="preserve">(C)	The Ordinance is required to be approved by both the Houses within 6 weeks from the date of resumption of the session of the Legislature. (अध्यादेश को विधानमंडल का सत्र पुनः प्रारंभ होने की तारीख से 6 सप्ताह के भीतर दोनों सदनों द्वारा स्वीकृत किया जाना आवश्यक है।)</w:t>
      </w:r>
    </w:p>
    <w:p>
      <w:pPr>
        <w:spacing w:before="0" w:after="0"/>
      </w:pPr>
      <w:r>
        <w:rPr>
          <w:rFonts w:ascii="Noto Serif Devanagari" w:hAnsi="Noto Serif Devanagari" w:cs="Noto Serif Devanagari"/>
        </w:rPr>
        <w:t xml:space="preserve">(D)	An Ordinance promulgated by the Governor has the same force and effect as an Act passed by the State Legislature. (राज्यपाल द्वारा प्रख्यापित अध्यादेश की वही शक्ति और प्रभाव होता है जो राज्य विधानमंडल द्वारा पारित अधिनियम का होता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Article 213, the ordinance making power of the Governor is not a discretionary power, rather it is an executive legislative power which he exercises only with the advice and assistance of the Chief Minister and the Council of Ministers. This power is exercised only during the recess of the Legislature. If the Legislature does not pass it within 6 weeks of the commencement of the session, it automatically becomes ineffective. The Governor can also withdraw it at any time. Hence option B is false.</w:t>
      </w:r>
    </w:p>
    <w:p>
      <w:pPr>
        <w:spacing w:before="0" w:after="0"/>
      </w:pPr>
      <w:r>
        <w:rPr>
          <w:rFonts w:ascii="Noto Serif Devanagari" w:hAnsi="Noto Serif Devanagari" w:cs="Noto Serif Devanagari"/>
        </w:rPr>
        <w:t xml:space="preserve">	(अनुच्छेद 213 के तहत राज्यपाल की अध्यादेश निर्माण की शक्ति कोई स्वविवेकीय शक्ति नहीं है, बल्कि यह एक कार्यपालिकीय विधायी शक्ति है जिसका प्रयोग वह मुख्यमंत्री एवं मंत्रिपरिषद के परामर्श व सहायता से ही करता है। यह शक्ति केवल विधानमंडल के विश्रांतिकाल (Recess) में ही प्रयुक्त होती है। यदि विधानमंडल सत्र शुरू होने के 6 सप्ताह के भीतर इसे पारित नहीं करता, तो यह स्वतः निष्प्रभावी हो जाता है। राज्यपाल इसे किसी भी समय वापस भी ले सकता है। अतः विकल्प B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Consider the following statements with reference to the historical periods of President's rule (Article 356) in Rajasthan and the Governors of that time:</w:t>
        <w:br/>
        <w:t xml:space="preserve"/>
        <w:br/>
        <w:t xml:space="preserve">A. During the first President's rule (1967) in Rajasthan, the Governor was Dr. Sampurnanand and he was removed during the tenure of Governor Hukum Singh.</w:t>
        <w:br/>
        <w:t xml:space="preserve">B. Second President's Rule (1977) was imposed during the time of acting Governor Justice Vedpal Tyagi and removed during the time of Raghukul Tilak.</w:t>
        <w:br/>
        <w:t xml:space="preserve">C. The Governor at the time of both the imposition and removal of the Third President's Rule (1980) was Raghukul Tilak.</w:t>
        <w:br/>
        <w:t xml:space="preserve">D. Fourth President's rule (1992-1993) came into force during the time of Dr. M. Chenna Reddy and ended during the time of Baliram Bhagat.</w:t>
      </w:r>
    </w:p>
    <w:p>
      <w:pPr>
        <w:spacing w:before="0" w:after="0"/>
      </w:pPr>
      <w:r>
        <w:rPr>
          <w:rFonts w:ascii="Noto Serif Devanagari" w:hAnsi="Noto Serif Devanagari" w:cs="Noto Serif Devanagari"/>
        </w:rPr>
        <w:t xml:space="preserve">	(राजस्थान में राष्ट्रपति शासन (अनुच्छेद 356) के ऐतिहासिक दौरों एवं उस समय के राज्यपालों के संदर्भ में निम्नलिखित कथनों पर विचार कीजिए:</w:t>
        <w:br/>
        <w:t xml:space="preserve"/>
        <w:br/>
        <w:t xml:space="preserve">A. राजस्थान में प्रथम राष्ट्रपति शासन (1967) के समय राज्यपाल डॉ. सम्पूर्णानंद थे तथा इसे राज्यपाल हुकुम सिंह के कार्यकाल में हटाया गया था।</w:t>
        <w:br/>
        <w:t xml:space="preserve">B. द्वितीय राष्ट्रपति शासन (1977) कार्यवाहक राज्यपाल जस्टिस वेदपाल त्यागी के समय लगाया गया तथा रघुकुल तिलक के समय हटाया गया।</w:t>
        <w:br/>
        <w:t xml:space="preserve">C. तृतीय राष्ट्रपति शासन (1980) की घोषणा लगाने और हटाने दोनों के समय राज्यपाल रघुकुल तिलक थे।</w:t>
        <w:br/>
        <w:t xml:space="preserve">D. चतुर्थ राष्ट्रपति शासन (1992-1993) डॉ. एम. चेन्ना रेड्डी के समय लागू हुआ तथा बलिराम भगत के समय समाप्त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Till now, President's rule has been imposed in Rajasthan a total of 4 times: 1. First (13 March 1967 to 26 April 1967): Dr. Sampurnanand while imposing it, Sardar Hukum Singh while removing it; 2. Second (30 April 1977 to 22 June 1977): Justice Vedpal Tyagi (Acting) at the time of imposition, Raghukul Tilak at the time of removal; 3. Third (16 February 1980 to 6 June 1980): Raghukul Tilak (he is the only Governor during whose tenure the proclamation was removed twice); 4. Fourth (15 December 1992 to 3 December 1993): At the time of implementation, it was Dr. M. Chenna Reddy, while at the time of removal, it was Baliram Bhagat (Dhanik Lal Mandal and Dr. Swaroop Singh were also caretakers during this period). Hence all the statements are true.</w:t>
      </w:r>
    </w:p>
    <w:p>
      <w:pPr>
        <w:spacing w:before="0" w:after="0"/>
      </w:pPr>
      <w:r>
        <w:rPr>
          <w:rFonts w:ascii="Noto Serif Devanagari" w:hAnsi="Noto Serif Devanagari" w:cs="Noto Serif Devanagari"/>
        </w:rPr>
        <w:t xml:space="preserve">	(राजस्थान में अब तक कुल 4 बार राष्ट्रपति शासन लगा है: 1. प्रथम (13 मार्च 1967 से 26 अप्रैल 1967): लागू करते समय डॉ. सम्पूर्णानंद, हटाते समय सरदार हुकुम सिंह; 2. द्वितीय (30 अप्रैल 1977 से 22 जून 1977): लागू करते समय जस्टिस वेदपाल त्यागी (कार्यवाहक), हटाते समय रघुकुल तिलक; 3. तृतीय (16 फरवरी 1980 से 6 जून 1980): लागू व हटाने दोनों के समय रघुकुल तिलक (वे एकमात्र राज्यपाल हैं जिनके कार्यकाल में 2 बार उद्घोषणा हटी); 4. चतुर्थ (15 दिसम्बर 1992 से 3 दिसम्बर 1993): लागू करते समय डॉ. एम. चेन्ना रेड्डी, जबकि हटाते समय बलिराम भगत थे (इस दौरान धनिक लाल मंडल और डॉ. स्वरूप सिंह भी कार्यवाहक रहे)।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Correctly match the major governors of Rajasthan and specific historical facts related to them:</w:t>
        <w:br/>
        <w:t xml:space="preserve">सूची-I:</w:t>
        <w:br/>
        <w:t xml:space="preserve">A. Sardar Baliram Bhagat</w:t>
        <w:br/>
        <w:t xml:space="preserve">B. Air Chief Marshal O.P. Mehra</w:t>
        <w:br/>
        <w:t xml:space="preserve">C. Raghukul Tilak</w:t>
        <w:br/>
        <w:t xml:space="preserve">D. Madan Lal Khurana</w:t>
        <w:br/>
        <w:t xml:space="preserve">सूची-II:</w:t>
        <w:br/>
        <w:t xml:space="preserve">1. Chairman of Hindustan Aeronautics Limited (HAL) and Air Force Chief.</w:t>
        <w:br/>
        <w:t xml:space="preserve">2. Before becoming the Governor, he was a member of the Rajasthan Public Service Commission (RPSC).</w:t>
        <w:br/>
        <w:t xml:space="preserve">3. Also held the post of Speaker of the Lok Sabha.</w:t>
        <w:br/>
        <w:t xml:space="preserve">4. Resigned from the post of Governor during his tenure.</w:t>
      </w:r>
    </w:p>
    <w:p>
      <w:pPr>
        <w:spacing w:before="0" w:after="0"/>
      </w:pPr>
      <w:r>
        <w:rPr>
          <w:rFonts w:ascii="Noto Serif Devanagari" w:hAnsi="Noto Serif Devanagari" w:cs="Noto Serif Devanagari"/>
        </w:rPr>
        <w:t xml:space="preserve">	(राजस्थान के प्रमुख राज्यपालों एवं उनसे संबंधित विशिष्ट ऐतिहासिक तथ्यों का सही मिलान कीजिए:</w:t>
        <w:br/>
        <w:t xml:space="preserve">सूची-I:</w:t>
        <w:br/>
        <w:t xml:space="preserve">A. सरदार बलिराम भगत</w:t>
        <w:br/>
        <w:t xml:space="preserve">B. एयर चीफ मार्शल ओ.पी. मेहरा</w:t>
        <w:br/>
        <w:t xml:space="preserve">C. रघुकुल तिलक</w:t>
        <w:br/>
        <w:t xml:space="preserve">D. मदन लाल खुराना</w:t>
        <w:br/>
        <w:t xml:space="preserve">सूची-II:</w:t>
        <w:br/>
        <w:t xml:space="preserve">1. हिन्दुस्तान एयरोनॉटिक्स लिमिटेड (HAL) के अध्यक्ष व वायु सेना प्रमुख रहे</w:t>
        <w:br/>
        <w:t xml:space="preserve">2. राज्यपाल बनने से पूर्व राजस्थान लोक सेवा आयोग (RPSC) के सदस्य रहे</w:t>
        <w:br/>
        <w:t xml:space="preserve">3. लोकसभा के अध्यक्ष (Speaker) के पद पर भी आसीन रहे</w:t>
        <w:br/>
        <w:t xml:space="preserve">4. अपने कार्यकाल के दौरान राज्यपाल पद से त्यागपत्र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Sardar Baliram Bhagat was the Governor of Rajasthan from 1993 to 1998 and was also the 5th Speaker of the Lok Sabha in 1976–1977. Air Chief Marshal OP Mehra (1982–1985) was the Chief of the Indian Air Force and Chairman of Hindustan Aeronautics Limited (HAL). Raghukul Tilak (1977–1981) was a member of the Rajasthan Public Service Commission from 1958 to 1960 before becoming the Governor. Madan Lal Khurana resigned from the post to return to active politics after serving as Governor from January 2004 to November 2004 (Mrs. Pratibha Patil had also resigned in 2007 to contest the Presidential elections). Hence the correct combination is A-3, B-1, C-2, D-4.</w:t>
      </w:r>
    </w:p>
    <w:p>
      <w:pPr>
        <w:spacing w:before="0" w:after="0"/>
      </w:pPr>
      <w:r>
        <w:rPr>
          <w:rFonts w:ascii="Noto Serif Devanagari" w:hAnsi="Noto Serif Devanagari" w:cs="Noto Serif Devanagari"/>
        </w:rPr>
        <w:t xml:space="preserve">	(सरदार बलिराम भगत 1993 से 1998 तक राजस्थान के राज्यपाल रहे और वे 1976-1977 में लोकसभा के 5वें अध्यक्ष भी रह चुके थे। एयर चीफ मार्शल ओ.पी. मेहरा (1982-1985) भारतीय वायुसेना के प्रमुख तथा हिन्दुस्तान एयरोनॉटिक्स लिमिटेड (HAL) के अध्यक्ष रहे। रघुकुल तिलक (1977-1981) राज्यपाल बनने से पूर्व 1958 से 1960 तक राजस्थान लोक सेवा आयोग के सदस्य रह चुके थे। मदन लाल खुराना ने जनवरी 2004 से नवम्बर 2004 तक राज्यपाल रहने के बाद सक्रिय राजनीति में लौटने हेतु पद से त्यागपत्र दिया था (श्रीमती प्रतिभा पाटिल ने भी राष्ट्रपति चुनाव लड़ने हेतु 2007 में त्यागपत्र दिया था)। अतः सही सुमेलन A-3, B-1, C-2,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Consider the following statements regarding the university and administrative role of the Governor of Rajasthan:</w:t>
        <w:br/>
        <w:t xml:space="preserve"/>
        <w:br/>
        <w:t xml:space="preserve">A. The Governor of Rajasthan is the ex-officio Chancellor of all the state-funded universities of the state.</w:t>
        <w:br/>
        <w:t xml:space="preserve">B. The Governor is also the Chancellor of the Central University of Rajasthan (Ajmer).</w:t>
        <w:br/>
        <w:t xml:space="preserve">C. 'Governor Relief Fund' in Rajasthan was formed in 1975 during the tenure of Governor Sardar Joginder Singh.</w:t>
        <w:br/>
        <w:t xml:space="preserve">D. The 'Smart Village Initiative' is implemented in the state by the Governor through the state universities.</w:t>
      </w:r>
    </w:p>
    <w:p>
      <w:pPr>
        <w:spacing w:before="0" w:after="0"/>
      </w:pPr>
      <w:r>
        <w:rPr>
          <w:rFonts w:ascii="Noto Serif Devanagari" w:hAnsi="Noto Serif Devanagari" w:cs="Noto Serif Devanagari"/>
        </w:rPr>
        <w:t xml:space="preserve">	(राजस्थान के राज्यपाल की विश्वविद्यालयीय एवं प्रशासनिक भूमिका के संबंध में निम्नलिखित कथनों पर विचार कीजिए:</w:t>
        <w:br/>
        <w:t xml:space="preserve"/>
        <w:br/>
        <w:t xml:space="preserve">A. राजस्थान के राज्यपाल राज्य के सभी राजकीय (वित्त-पोषित) विश्वविद्यालयों के पदेन कुलाधिपति (Chancellor) होते हैं।</w:t>
        <w:br/>
        <w:t xml:space="preserve">B. राज्यपाल राजस्थान केंद्रीय विश्वविद्यालय (अजमेर) के भी कुलाधिपति होते हैं।</w:t>
        <w:br/>
        <w:t xml:space="preserve">C. राजस्थान में 'गवर्नर रिलीफ फण्ड' (राज्यपाल राहत कोष) का गठन 1975 में राज्यपाल सरदार जोगिंदर सिंह के कार्यकाल में हुआ था।</w:t>
        <w:br/>
        <w:t xml:space="preserve">D. राज्यपाल द्वारा राज्य में 'स्मार्ट विलेज पहल' का क्रियान्वयन राज्य विश्वविद्यालयों के माध्यम से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Governor of Rajasthan is the Chancellor of all state-funded universities in the state (e.g. Rajasthan University, RTU Kota, Sanskrit University) and appoints the Vice-Chancellors. Chancellors of central universities (e.g. Central University of Rajasthan, Bandarsindri Ajmer) are appointed by the President of India, the Governor is not its Chancellor. In Rajasthan, the Governor Relief Fund was formed in 1975 during the time of the then Governor Sardar Joginder Singh, from which expenditure is incurred as per the instructions of the Governor. The Governor's Smart Village initiative is run by state universities for the development of adopted villages. Hence statement B is wrong and A, C, D are correct.</w:t>
      </w:r>
    </w:p>
    <w:p>
      <w:pPr>
        <w:spacing w:before="0" w:after="0"/>
      </w:pPr>
      <w:r>
        <w:rPr>
          <w:rFonts w:ascii="Noto Serif Devanagari" w:hAnsi="Noto Serif Devanagari" w:cs="Noto Serif Devanagari"/>
        </w:rPr>
        <w:t xml:space="preserve">	(राजस्थान के राज्यपाल राज्य के सभी राज्य-पोषित विश्वविद्यालयों (जैसे राजस्थान विश्वविद्यालय, RTU कोटा, संस्कृत वि.वि.) के कुलाधिपति होते हैं और वे कुलपतियों की नियुक्ति करते हैं। केंद्रीय विश्वविद्यालयों (जैसे Central University of Rajasthan, बांदरसिंदरी अजमेर) के कुलाधिपति भारत के राष्ट्रपति द्वारा नियुक्त होते हैं, राज्यपाल इसके कुलाधिपति नहीं होते। राजस्थान में गवर्नर रिलीफ फण्ड का गठन 1975 में तत्कालीन राज्यपाल सरदार जोगिंदर सिंह के समय हुआ था जिससे राज्यपाल के निर्देशानुसार व्यय किया जाता है। राज्यपाल की स्मार्ट विलेज पहल राज्य विश्वविद्यालयों द्वारा गोद लिए गांवों के विकास हेतु संचालित है। अतः कथन B गलत है तथा A, C,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In which historic decision of the Supreme Court was it made clear that the Governor does not have the discretionary power to convene the session of the Legislative Assembly without the advice of the Chief Minister and the Council of Ministers?</w:t>
      </w:r>
    </w:p>
    <w:p>
      <w:pPr>
        <w:spacing w:before="0" w:after="0"/>
      </w:pPr>
      <w:r>
        <w:rPr>
          <w:rFonts w:ascii="Noto Serif Devanagari" w:hAnsi="Noto Serif Devanagari" w:cs="Noto Serif Devanagari"/>
        </w:rPr>
        <w:t xml:space="preserve">	(उच्चतम न्यायालय के किस ऐतिहासिक फैसले में यह स्पष्ट किया गया कि मुख्यमंत्री और मंत्रिपरिषद की सलाह के बिना राज्यपाल को विधानसभा का सत्र आहूत करने की स्वविवेकीय शक्ति प्राप्त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B.P. Singhal issue, 2010 (बी.पी. सिंघल वाद, 2010)</w:t>
      </w:r>
    </w:p>
    <w:p>
      <w:pPr>
        <w:spacing w:before="0" w:after="0"/>
      </w:pPr>
      <w:r>
        <w:rPr>
          <w:rFonts w:ascii="Noto Serif Devanagari" w:hAnsi="Noto Serif Devanagari" w:cs="Noto Serif Devanagari"/>
        </w:rPr>
        <w:t xml:space="preserve">(B)	S.R. Bommai case, 1994 (एस.आर. बोम्मई वाद, 1994)</w:t>
      </w:r>
    </w:p>
    <w:p>
      <w:pPr>
        <w:spacing w:before="0" w:after="0"/>
      </w:pPr>
      <w:r>
        <w:rPr>
          <w:rFonts w:ascii="Noto Serif Devanagari" w:hAnsi="Noto Serif Devanagari" w:cs="Noto Serif Devanagari"/>
        </w:rPr>
        <w:t xml:space="preserve">(C)	Nabam Rabiya case, 2016 (नबाम रेबिया वाद, 2016)</w:t>
      </w:r>
    </w:p>
    <w:p>
      <w:pPr>
        <w:spacing w:before="0" w:after="0"/>
      </w:pPr>
      <w:r>
        <w:rPr>
          <w:rFonts w:ascii="Noto Serif Devanagari" w:hAnsi="Noto Serif Devanagari" w:cs="Noto Serif Devanagari"/>
        </w:rPr>
        <w:t xml:space="preserve">(D)	Shamsher Singh case, 1974 (शमशेर सिंह वाद, 1974)</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much-discussed 'Nabam Rebia vs Deputy Speaker (Arunachal Pradesh Assembly) case' of 2016, a 5-judge Constitution bench of the Supreme Court ruled that it is not the discretionary power of the Governor to call, adjourn or prorogue the session of the Assembly under Article 174; The Governor can do this only with the aid and advice of the Chief Minister and the Council of Ministers. Whereas B.P. Singhal case (2010) relates to the prohibition on arbitrary removal of the Governor by the Centre. Hence the correct answer is option C.</w:t>
      </w:r>
    </w:p>
    <w:p>
      <w:pPr>
        <w:spacing w:before="0" w:after="0"/>
      </w:pPr>
      <w:r>
        <w:rPr>
          <w:rFonts w:ascii="Noto Serif Devanagari" w:hAnsi="Noto Serif Devanagari" w:cs="Noto Serif Devanagari"/>
        </w:rPr>
        <w:t xml:space="preserve">	(वर्ष 2016 के बहुचर्चित 'नबाम रेबिया बनाम डिप्टी स्पीकर (अरुणाचल प्रदेश विधानसभा) वाद' में उच्चतम न्यायालय की 5 जजों की संविधान पीठ ने निर्णय दिया कि अनुच्छेद 174 के तहत विधानसभा का सत्र बुलाना, स्थगित करना या सत्रावसान करना राज्यपाल की स्वविवेकीय शक्ति नहीं है; राज्यपाल ऐसा केवल मुख्यमंत्री और मंत्रिपरिषद की सहायता एवं सलाह के अनुसार ही कर सकता है। वहीं बी.पी. सिंघल वाद (2010) राज्यपाल को केंद्र द्वारा मनमाने ढंग से हटाए जाने पर रोक से संबंधित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with reference to the appointments and oath taken by the Governor of Rajasthan:</w:t>
        <w:br/>
        <w:t xml:space="preserve"/>
        <w:br/>
        <w:t xml:space="preserve">A. The oath of office to the Chief Justice and other judges of the Rajasthan High Court is administered by the Governor of Rajasthan.</w:t>
        <w:br/>
        <w:t xml:space="preserve">B. The Chairman and members of Rajasthan Public Service Commission (RPSC) are appointed by the Governor.</w:t>
        <w:br/>
        <w:t xml:space="preserve">C. The Lokayukta and Chairman of the State Human Rights Commission of Rajasthan are appointed by the Governor.</w:t>
        <w:br/>
        <w:t xml:space="preserve">D. The oath of office to the Speaker of the Rajasthan Legislative Assembly is administered by the Governor.</w:t>
      </w:r>
    </w:p>
    <w:p>
      <w:pPr>
        <w:spacing w:before="0" w:after="0"/>
      </w:pPr>
      <w:r>
        <w:rPr>
          <w:rFonts w:ascii="Noto Serif Devanagari" w:hAnsi="Noto Serif Devanagari" w:cs="Noto Serif Devanagari"/>
        </w:rPr>
        <w:t xml:space="preserve">	(राजस्थान के राज्यपाल द्वारा की जाने वाली नियुक्तियों एवं शपथ के संदर्भ में निम्नलिखित कथनों पर विचार कीजिए:</w:t>
        <w:br/>
        <w:t xml:space="preserve"/>
        <w:br/>
        <w:t xml:space="preserve">A. राजस्थान उच्च न्यायालय के मुख्य न्यायाधीश एवं अन्य न्यायाधीशों को पद की शपथ राजस्थान के राज्यपाल द्वारा दिलाई जाती है।</w:t>
        <w:br/>
        <w:t xml:space="preserve">B. राजस्थान लोक सेवा आयोग (RPSC) के अध्यक्ष व सदस्यों की नियुक्ति राज्यपाल द्वारा की जाती है।</w:t>
        <w:br/>
        <w:t xml:space="preserve">C. राजस्थान के लोकायुक्त एवं राज्य मानवाधिकार आयोग के अध्यक्ष की नियुक्ति राज्यपाल द्वारा की जाती है।</w:t>
        <w:br/>
        <w:t xml:space="preserve">D. राजस्थान विधानसभा अध्यक्ष (Speaker) को उसके पद की शपथ राज्यपाल द्वारा दिलाई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Article 219, the judges of the High Court are sworn in by the Governor (although the appointment is made by the President). The Chairman and members of the RPSC (Article 316), Chairman of the State Human Rights Commission (Article 22) and Lokayukta are appointed by the Governor. Statement D is incorrect because the Speaker of the Assembly does not take any separate oath of office; He takes the oath only as a member of the Legislative Assembly (MLA), which is administered by the Speaker Pro Tem or the Governor. Hence the correct answer is option A.</w:t>
      </w:r>
    </w:p>
    <w:p>
      <w:pPr>
        <w:spacing w:before="0" w:after="0"/>
      </w:pPr>
      <w:r>
        <w:rPr>
          <w:rFonts w:ascii="Noto Serif Devanagari" w:hAnsi="Noto Serif Devanagari" w:cs="Noto Serif Devanagari"/>
        </w:rPr>
        <w:t xml:space="preserve">	(अनुच्छेद 219 के तहत उच्च न्यायालय के न्यायाधीशों को शपथ राज्यपाल दिलाते हैं (यद्यपि नियुक्ति राष्ट्रपति करते हैं)। RPSC के अध्यक्ष व सदस्यों (अनुच्छेद 316), राज्य मानवाधिकार आयोग अध्यक्ष (धारा 22) तथा लोकायुक्त की नियुक्ति राज्यपाल द्वारा की जाती है। कथन D गलत है क्योंकि विधानसभा अध्यक्ष अपने पद की कोई पृथक शपथ नहीं लेता; वह केवल विधानसभा सदस्य (विधायक) के रूप में शपथ लेता है, जो प्रोटेम स्पीकर या राज्यपाल द्वारा दिलाई जाती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Which fact is not correct regarding the present Governor of Rajasthan, Shri Haribhau Kisanrao Bagde?</w:t>
      </w:r>
    </w:p>
    <w:p>
      <w:pPr>
        <w:spacing w:before="0" w:after="0"/>
      </w:pPr>
      <w:r>
        <w:rPr>
          <w:rFonts w:ascii="Noto Serif Devanagari" w:hAnsi="Noto Serif Devanagari" w:cs="Noto Serif Devanagari"/>
        </w:rPr>
        <w:t xml:space="preserve">	(राजस्थान के वर्तमान राज्यपाल श्री हरिभाऊ किसनराव बागड़े के संदर्भ में कौन-सा तथ्य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 was sworn in as the 45th (regular) Governor of Rajasthan on July 31, 2024. (उन्होंने 31 जुलाई, 2024 को राजस्थान के 45वें (नियमित) राज्यपाल के रूप में शपथ ग्रहण की।)</w:t>
      </w:r>
    </w:p>
    <w:p>
      <w:pPr>
        <w:spacing w:before="0" w:after="0"/>
      </w:pPr>
      <w:r>
        <w:rPr>
          <w:rFonts w:ascii="Noto Serif Devanagari" w:hAnsi="Noto Serif Devanagari" w:cs="Noto Serif Devanagari"/>
        </w:rPr>
        <w:t xml:space="preserve">(B)	He has previously been MLA of Maharashtra Assembly 6 times. (वे पूर्व में महाराष्ट्र विधानसभा के 6 बार विधायक रह चुके हैं।)</w:t>
      </w:r>
    </w:p>
    <w:p>
      <w:pPr>
        <w:spacing w:before="0" w:after="0"/>
      </w:pPr>
      <w:r>
        <w:rPr>
          <w:rFonts w:ascii="Noto Serif Devanagari" w:hAnsi="Noto Serif Devanagari" w:cs="Noto Serif Devanagari"/>
        </w:rPr>
        <w:t xml:space="preserve">(C)	In the year 2014, he was elected unopposed as the Speaker of the Maharashtra Legislative Assembly. (वर्ष 2014 में उन्हें महाराष्ट्र विधानसभा का निर्विरोध अध्यक्ष चुना गया था।)</w:t>
      </w:r>
    </w:p>
    <w:p>
      <w:pPr>
        <w:spacing w:before="0" w:after="0"/>
      </w:pPr>
      <w:r>
        <w:rPr>
          <w:rFonts w:ascii="Noto Serif Devanagari" w:hAnsi="Noto Serif Devanagari" w:cs="Noto Serif Devanagari"/>
        </w:rPr>
        <w:t xml:space="preserve">(D)	He has served as a Union Cabinet Minister in the Central Government. (वे केंद्र सरकार में केंद्रीय कैबिनेट मंत्री के रूप में कार्य कर चुके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Shri Haribhau Kisanrao Bagde took over as the Governor of Rajasthan on 31 July 2024 (he was sworn in by Chief Justice of Rajasthan High Court Manindra Mohan Srivastava). He was a 6-time MLA from Aurangabad (Chhatrapati Sambhajinagar) region of Maharashtra, was the unopposed Speaker of the Maharashtra Legislative Assembly from 2014 to 2019 and was the Minister of Food and Civil Supplies and Employment Guarantee in the Government of Maharashtra. He was never a minister in the Union Cabinet. Hence option D is false.</w:t>
      </w:r>
    </w:p>
    <w:p>
      <w:pPr>
        <w:spacing w:before="0" w:after="0"/>
      </w:pPr>
      <w:r>
        <w:rPr>
          <w:rFonts w:ascii="Noto Serif Devanagari" w:hAnsi="Noto Serif Devanagari" w:cs="Noto Serif Devanagari"/>
        </w:rPr>
        <w:t xml:space="preserve">	(श्री हरिभाऊ किसनराव बागड़े ने 31 जुलाई 2024 को राजस्थान के राज्यपाल का पदभार संभाला (उन्हें राजस्थान उच्च न्यायालय के मुख्य न्यायाधीश मणीन्द्र मोहन श्रीवास्तव ने शपथ दिलाई)। वे महाराष्ट्र के औरंगाबाद (छत्रपति संभाजीनगर) क्षेत्र से 6 बार विधायक रहे, 2014 से 2019 तक महाराष्ट्र विधानसभा के निर्विरोध अध्यक्ष रहे तथा महाराष्ट्र सरकार में खाद्य एवं नागरिक आपूर्ति तथा रोजगार गारंटी मंत्री रहे। वे केंद्रीय मंत्रिमंडल में कभी मंत्री नहीं रहे। अतः विकल्प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Correctly match the various commissions/committees related to the Governor and their major recommendations:</w:t>
        <w:br/>
        <w:t xml:space="preserve">सूची-I:</w:t>
        <w:br/>
        <w:t xml:space="preserve">A. First Administrative Reforms Commission (1966)</w:t>
        <w:br/>
        <w:t xml:space="preserve">B. Sarkaria Commission (1983)</w:t>
        <w:br/>
        <w:t xml:space="preserve">C. Punchhi Commission (2007)</w:t>
        <w:br/>
        <w:t xml:space="preserve">D. Venkatachaliah Commission/NCRWC (2002)</w:t>
        <w:br/>
        <w:t xml:space="preserve">सूची-II:</w:t>
        <w:br/>
        <w:t xml:space="preserve">1. There should be a committee of the Chief Minister, Vice President and Speaker of the Lok Sabha in the appointment of the Governor.</w:t>
        <w:br/>
        <w:t xml:space="preserve">2. The Governor should get a fixed tenure of 5 years and Removal should be done only by impeachment of Parliament.</w:t>
        <w:br/>
        <w:t xml:space="preserve">3. An impartial and reputable person should be appointed in place of an active politician on the post of Governor.</w:t>
        <w:br/>
        <w:t xml:space="preserve">4. Article 356 should be used only as a last option (dead letter) in the rarest of rare cases.</w:t>
      </w:r>
    </w:p>
    <w:p>
      <w:pPr>
        <w:spacing w:before="0" w:after="0"/>
      </w:pPr>
      <w:r>
        <w:rPr>
          <w:rFonts w:ascii="Noto Serif Devanagari" w:hAnsi="Noto Serif Devanagari" w:cs="Noto Serif Devanagari"/>
        </w:rPr>
        <w:t xml:space="preserve">	(राज्यपाल से संबंधित विभिन्न आयोगों/समितियों एवं उनकी प्रमुख सिफारिशों का सही मिलान कीजिए:</w:t>
        <w:br/>
        <w:t xml:space="preserve">सूची-I:</w:t>
        <w:br/>
        <w:t xml:space="preserve">A. प्रथम प्रशासनिक सुधार आयोग (1966)</w:t>
        <w:br/>
        <w:t xml:space="preserve">B. सरकारिया आयोग (1983)</w:t>
        <w:br/>
        <w:t xml:space="preserve">C. पुंछी आयोग (2007)</w:t>
        <w:br/>
        <w:t xml:space="preserve">D. वेंकटचलैया आयोग / NCRWC (2002)</w:t>
        <w:br/>
        <w:t xml:space="preserve">सूची-II:</w:t>
        <w:br/>
        <w:t xml:space="preserve">1. राज्यपाल की नियुक्ति में मुख्यमंत्री, उपराष्ट्रपति और लोकसभा अध्यक्ष की समिति हो</w:t>
        <w:br/>
        <w:t xml:space="preserve">2. राज्यपाल को 5 वर्ष का निश्चित कार्यकाल मिले और पदच्युति केवल संसद के महाभियोग द्वारा हो</w:t>
        <w:br/>
        <w:t xml:space="preserve">3. राज्यपाल पद पर सक्रिय राजनीतिज्ञ के स्थान पर निष्पक्ष व प्रतिष्ठित व्यक्ति नियुक्त हो</w:t>
        <w:br/>
        <w:t xml:space="preserve">4. अनुच्छेद 356 का प्रयोग केवल अंतिम विकल्प (Dead Letter) के रूप में दुर्लभतम मामलों 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C-2, D-1 (A-3, B-4, C-2, D-1)</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C-3, D-1 (A-2, B-4,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Administrative Reforms Commission (ARC-I, 1966) had recommended that non-partisan and eminent persons should be appointed as Governors. The Sarkaria Commission (1983), while reporting on Centre-State relations, said that Article 356 should be used as a last resort and there should be mandatory consultation with the Chief Minister in the appointment of the Governor. The Punchhi Commission (2007) recommended that the 5-year tenure of the Governor should be permanent, the principle of 'Prasadpati' should be removed and the impeachment process should be adopted by the Parliament on the proposal of the State Legislature for his removal. Venkatachaliah Commission (2002) suggested a committee of PM, Home Minister, Speaker and CM for appointment. Hence the correct combination is A-3, B-4, C-2, D-1.</w:t>
      </w:r>
    </w:p>
    <w:p>
      <w:pPr>
        <w:spacing w:before="0" w:after="0"/>
      </w:pPr>
      <w:r>
        <w:rPr>
          <w:rFonts w:ascii="Noto Serif Devanagari" w:hAnsi="Noto Serif Devanagari" w:cs="Noto Serif Devanagari"/>
        </w:rPr>
        <w:t xml:space="preserve">	(प्रशासनिक सुधार आयोग (ARC-I, 1966) ने सिफारिश की थी कि राज्यपाल के रूप में गैर-दलीय और प्रतिष्ठित व्यक्तियों को नियुक्त किया जाना चाहिए। सरकारिया आयोग (1983) ने केंद्र-राज्य संबंधों पर रिपोर्ट देते हुए कहा कि अनुच्छेद 356 का प्रयोग अंतिम उपाय के रूप में होना चाहिए और राज्यपाल की नियुक्ति में मुख्यमंत्री से अनिवार्य परामर्श हो। पुंछी आयोग (2007) ने सिफारिश की कि राज्यपाल का 5 वर्ष का कार्यकाल स्थायी हो, 'प्रसादपर्यंत' का सिद्धांत हटे और हटाने के लिए संसद द्वारा राज्य विधानमंडल के प्रस्ताव पर महाभियोग प्रक्रिया अपनाई जाए। वेंकटचलैया आयोग (2002) ने नियुक्ति हेतु पीएम, गृहमंत्री, स्पीकर व सीएम की समिति का सुझाव दिया। अतः सही सुमेलन A-3, B-4, C-2,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statements with reference to the constitutional rights of the Governor to address and send messages in the Rajasthan Assembly:</w:t>
        <w:br/>
        <w:t xml:space="preserve"/>
        <w:br/>
        <w:t xml:space="preserve">A. Under Article 175, the Governor has the constitutional right to address the House and send messages to the House.</w:t>
        <w:br/>
        <w:t xml:space="preserve">B. Under Article 176, there is a special address by the Governor at the beginning of the first session after every general election and at the beginning of the first session of every year.</w:t>
        <w:br/>
        <w:t xml:space="preserve">C. The record of giving the address most number of times (12 times) in Rajasthan Assembly is in the name of Sardar Gurmukh Nihal Singh.</w:t>
        <w:br/>
        <w:t xml:space="preserve">D. After discussion in the Assembly on the Governor's address, a Motion of Thanks is passed.</w:t>
      </w:r>
    </w:p>
    <w:p>
      <w:pPr>
        <w:spacing w:before="0" w:after="0"/>
      </w:pPr>
      <w:r>
        <w:rPr>
          <w:rFonts w:ascii="Noto Serif Devanagari" w:hAnsi="Noto Serif Devanagari" w:cs="Noto Serif Devanagari"/>
        </w:rPr>
        <w:t xml:space="preserve">	(राजस्थान विधानसभा में राज्यपाल के अभिभाषण एवं संदेश भेजने के संवैधानिक अधिकारों के संदर्भ में निम्नलिखित कथनों पर विचार कीजिए:</w:t>
        <w:br/>
        <w:t xml:space="preserve"/>
        <w:br/>
        <w:t xml:space="preserve">A. अनुच्छेद 175 के तहत राज्यपाल को सदन में अभिभाषण करने तथा सदन को संदेश भेजने का संवैधानिक अधिकार प्राप्त है।</w:t>
        <w:br/>
        <w:t xml:space="preserve">B. अनुच्छेद 176 के तहत प्रत्येक आम चुनाव के पश्चात प्रथम सत्र के आरंभ में तथा प्रत्येक वर्ष के प्रथम सत्र के आरंभ में राज्यपाल का विशेष अभिभाषण होता है।</w:t>
        <w:br/>
        <w:t xml:space="preserve">C. राजस्थान विधानसभा में सर्वाधिक बार (12 बार) अभिभाषण देने का रिकॉर्ड सरदार गुरुमुख निहाल सिंह के नाम है।</w:t>
        <w:br/>
        <w:t xml:space="preserve">D. राज्यपाल के अभिभाषण पर विधानसभा में होने वाली चर्चा के बाद धन्यवाद प्रस्ताव (Motion of Thanks) पारित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175, the Governor has the right to send messages to the State Assembly and attend and deliver addresses. Under Article 176(1), at the beginning of the first session of the new Assembly and the first (budget) session of each year, the Governor compulsorily gives a special address, which is a document of the policies of the state government. Sardar Gurmukh Nihal Singh was the longest serving Governor of Rajasthan (1956 to 1962), who gave the address maximum 12 times. After the address, a motion of thanks is presented in the House and voting is held on it. Hence all four statements are true.</w:t>
      </w:r>
    </w:p>
    <w:p>
      <w:pPr>
        <w:spacing w:before="0" w:after="0"/>
      </w:pPr>
      <w:r>
        <w:rPr>
          <w:rFonts w:ascii="Noto Serif Devanagari" w:hAnsi="Noto Serif Devanagari" w:cs="Noto Serif Devanagari"/>
        </w:rPr>
        <w:t xml:space="preserve">	(अनुच्छेद 175 के तहत राज्यपाल को राज्य विधानसभा में संदेश भेजने और उपस्थित होकर अभिभाषण देने का अधिकार है। अनुच्छेद 176(1) के तहत नई विधानसभा के गठन के बाद प्रथम सत्र तथा प्रत्येक वर्ष के प्रथम (बजट) सत्र के आरंभ में राज्यपाल अनिवार्य रूप से विशेष अभिभाषण देता है जो राज्य सरकार की नीतियों का दस्तावेज होता है। सरदार गुरुमुख निहाल सिंह राजस्थान के सबसे लंबे समय तक (1956 से 1962) राज्यपाल रहे, जिन्होंने सर्वाधिक 12 बार अभिभाषण दिया। अभिभाषण के पश्चात सदन में धन्यवाद प्रस्ताव पेश कर उस पर मतदान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Under the new protocol (2014), which greeting is the Governor of Rajasthan formally addressed?</w:t>
      </w:r>
    </w:p>
    <w:p>
      <w:pPr>
        <w:spacing w:before="0" w:after="0"/>
      </w:pPr>
      <w:r>
        <w:rPr>
          <w:rFonts w:ascii="Noto Serif Devanagari" w:hAnsi="Noto Serif Devanagari" w:cs="Noto Serif Devanagari"/>
        </w:rPr>
        <w:t xml:space="preserve">	(नवीन प्रोटोकॉल (2014) के अंतर्गत राजस्थान के राज्यपाल को औपचारिक रूप से किस अभिवादन से संबोधित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'His Excellency' in English and 'Mahamamim' in Hindi (अंग्रेजी में 'His Excellency' तथा हिन्दी में 'महामहिम')</w:t>
      </w:r>
    </w:p>
    <w:p>
      <w:pPr>
        <w:spacing w:before="0" w:after="0"/>
      </w:pPr>
      <w:r>
        <w:rPr>
          <w:rFonts w:ascii="Noto Serif Devanagari" w:hAnsi="Noto Serif Devanagari" w:cs="Noto Serif Devanagari"/>
        </w:rPr>
        <w:t xml:space="preserve">(B)	'Honorable Governor' in English and 'Honourable Governor' or 'Governor Sir' in Hindi (अंग्रेजी में 'Honourable Governor' तथा हिन्दी में 'माननीय राज्यपाल' अथवा 'राज्यपाल महोदय')</w:t>
      </w:r>
    </w:p>
    <w:p>
      <w:pPr>
        <w:spacing w:before="0" w:after="0"/>
      </w:pPr>
      <w:r>
        <w:rPr>
          <w:rFonts w:ascii="Noto Serif Devanagari" w:hAnsi="Noto Serif Devanagari" w:cs="Noto Serif Devanagari"/>
        </w:rPr>
        <w:t xml:space="preserve">(C)	'The Most Honorable' in English and 'अती सहमन्निय' in Hindi (अंग्रेजी में 'The Most Honourable' तथा हिन्दी में 'अति सम्माननीय')</w:t>
      </w:r>
    </w:p>
    <w:p>
      <w:pPr>
        <w:spacing w:before="0" w:after="0"/>
      </w:pPr>
      <w:r>
        <w:rPr>
          <w:rFonts w:ascii="Noto Serif Devanagari" w:hAnsi="Noto Serif Devanagari" w:cs="Noto Serif Devanagari"/>
        </w:rPr>
        <w:t xml:space="preserve">(D)	'His Royal Highness' in English and 'Maharajadhiraj' in Hindi (अंग्रेजी में 'His Royal Highness' तथा हिन्दी में 'महाराजाधिराज')</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new protocol instructions issued by the Rashtrapati Bhavan of India on 26 August 2014, the colonial-era terms 'His Excellency' and 'His Excellency' were eliminated from the addresses of Governors. Now, it has been made mandatory to use 'Honorable' or 'Honorable Governor' in English and 'Hon'ble Governor' or 'Rajyapal Sir' in Hindi in official programs and correspondence. Hence the correct answer is option B.</w:t>
      </w:r>
    </w:p>
    <w:p>
      <w:pPr>
        <w:spacing w:before="0" w:after="0"/>
      </w:pPr>
      <w:r>
        <w:rPr>
          <w:rFonts w:ascii="Noto Serif Devanagari" w:hAnsi="Noto Serif Devanagari" w:cs="Noto Serif Devanagari"/>
        </w:rPr>
        <w:t xml:space="preserve">	(26 अगस्त 2014 को भारत के राष्ट्रपति भवन द्वारा जारी नए प्रोटोकॉल निर्देशों के अनुसार राज्यपालों के संबोधन में से औपनिवेशिक काल के शब्द 'His Excellency' और 'महामहिम' को समाप्त कर दिया गया। अब आधिकारिक कार्यक्रमों और पत्राचार में अंग्रेजी में 'Honourable' अथवा 'Honourable Governor' तथा हिन्दी में 'माननीय राज्यपाल' अथवा 'राज्यपाल महोदय' का प्रयोग अनिवार्य किया गया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Consider the following statements with reference to the acting and additional charge Governors of Rajasthan:</w:t>
        <w:br/>
        <w:t xml:space="preserve"/>
        <w:br/>
        <w:t xml:space="preserve">A. Justice Jagat Narayan became the first acting Governor of Rajasthan (1970).</w:t>
        <w:br/>
        <w:t xml:space="preserve">B. The longest tenure as acting Governor was held by Justice K.</w:t>
        <w:br/>
        <w:t xml:space="preserve">D. Sharma's.</w:t>
        <w:br/>
        <w:t xml:space="preserve">C. Since 1956, Governors of 8 other states have been given the additional charge of the Governor of Rajasthan.</w:t>
        <w:br/>
        <w:t xml:space="preserve">D. Before the regular appointment of Shri Kalyan Singh, the Governor of Uttar Pradesh, Shri Ram Naik had the additional charge of Rajasthan.</w:t>
      </w:r>
    </w:p>
    <w:p>
      <w:pPr>
        <w:spacing w:before="0" w:after="0"/>
      </w:pPr>
      <w:r>
        <w:rPr>
          <w:rFonts w:ascii="Noto Serif Devanagari" w:hAnsi="Noto Serif Devanagari" w:cs="Noto Serif Devanagari"/>
        </w:rPr>
        <w:t xml:space="preserve">	(राजस्थान के कार्यवाहक (Acting) एवं अतिरिक्त प्रभार वाले राज्यपालों के संदर्भ में निम्नलिखित कथनों पर विचार कीजिए:</w:t>
        <w:br/>
        <w:t xml:space="preserve"/>
        <w:br/>
        <w:t xml:space="preserve">A. जस्टिस जगत नारायण राजस्थान के पहले कार्यवाहक राज्यपाल (1970) बने थे।</w:t>
        <w:br/>
        <w:t xml:space="preserve">B. कार्यवाहक राज्यपाल के रूप में सबसे लंबा कार्यकाल जस्टिस के.डी. शर्मा का रहा है।</w:t>
        <w:br/>
        <w:t xml:space="preserve">C. 1956 के बाद से अब तक 8 अन्य राज्यों के राज्यपालों को राजस्थान के राज्यपाल का अतिरिक्त प्रभार सौंपा गया है।</w:t>
        <w:br/>
        <w:t xml:space="preserve">D. श्री कल्याण सिंह की नियमित नियुक्ति से पूर्व उत्तर प्रदेश के राज्यपाल श्री राम नाईक के पास राजस्थान का अतिरिक्त प्रभार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November 1970, Justice Jagat Narayan, Chief Justice of the Rajasthan High Court, became the first acting Governor of the state. Acting governors include Justice K.D. Sharma's tenure was the longest. After 1956, a total of 8 governors of other states (like Swaroop Singh, Dhanik Lal Mandal, TV Rajeshwar, Kailashpati Mishra, Ram Naik etc.) were given additional charge of Rajasthan at different periods. Ram Naik was the acting Governor of Uttar Pradesh until Kalyan Singh took charge after Margaret Alva stepped down in 2014. Hence all four statements are true.</w:t>
      </w:r>
    </w:p>
    <w:p>
      <w:pPr>
        <w:spacing w:before="0" w:after="0"/>
      </w:pPr>
      <w:r>
        <w:rPr>
          <w:rFonts w:ascii="Noto Serif Devanagari" w:hAnsi="Noto Serif Devanagari" w:cs="Noto Serif Devanagari"/>
        </w:rPr>
        <w:t xml:space="preserve">	(नवम्बर 1970 में राजस्थान उच्च न्यायालय के मुख्य न्यायाधीश जस्टिस जगत नारायण राज्य के पहले कार्यवाहक राज्यपाल बने। कार्यवाहक राज्यपालों में जस्टिस के.डी. शर्मा का कार्यकाल सबसे लंबा रहा। 1956 के बाद विभिन्न अवधियों में अन्य राज्यों के कुल 8 राज्यपालों (जैसे स्वरूप सिंह, धनिक लाल मंडल, टीवी राजेश्वर, कैलाशपति मिश्र, राम नाईक आदि) को राजस्थान का अतिरिक्त कार्यभार सौंपा गया। 2014 में मार्गरेट अल्वा के हटने के बाद कल्याण सिंह के कार्यभार संभालने तक उत्तर प्रदेश के राज्यपाल राम नाईक कार्यवाहक रहे थे।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Match the correct chronological order of the Governors of Rajasthan:</w:t>
        <w:br/>
        <w:t xml:space="preserve">सूची-I:</w:t>
        <w:br/>
        <w:t xml:space="preserve">A. 1967-1972</w:t>
        <w:br/>
        <w:t xml:space="preserve">B. 1972-1977</w:t>
        <w:br/>
        <w:t xml:space="preserve">C. 1977-1981</w:t>
        <w:br/>
        <w:t xml:space="preserve">D. 1982-1985</w:t>
        <w:br/>
        <w:t xml:space="preserve">सूची-II:</w:t>
        <w:br/>
        <w:t xml:space="preserve">1. Sardar Joginder Singh</w:t>
        <w:br/>
        <w:t xml:space="preserve">2. Sardar Hukum Singh</w:t>
        <w:br/>
        <w:t xml:space="preserve">3. Air Chief Marshal O.P. Mehra</w:t>
        <w:br/>
        <w:t xml:space="preserve">4. Raghukul Tilak</w:t>
      </w:r>
    </w:p>
    <w:p>
      <w:pPr>
        <w:spacing w:before="0" w:after="0"/>
      </w:pPr>
      <w:r>
        <w:rPr>
          <w:rFonts w:ascii="Noto Serif Devanagari" w:hAnsi="Noto Serif Devanagari" w:cs="Noto Serif Devanagari"/>
        </w:rPr>
        <w:t xml:space="preserve">	(राजस्थान के राज्यपालों के सही कालानुक्रमिक क्रम (Chronological Order) का मिलान कीजिए:</w:t>
        <w:br/>
        <w:t xml:space="preserve">सूची-I:</w:t>
        <w:br/>
        <w:t xml:space="preserve">A. 1967-1972</w:t>
        <w:br/>
        <w:t xml:space="preserve">B. 1972-1977</w:t>
        <w:br/>
        <w:t xml:space="preserve">C. 1977-1981</w:t>
        <w:br/>
        <w:t xml:space="preserve">D. 1982-1985</w:t>
        <w:br/>
        <w:t xml:space="preserve">सूची-II:</w:t>
        <w:br/>
        <w:t xml:space="preserve">1. सरदार जोगिन्दर सिंह</w:t>
        <w:br/>
        <w:t xml:space="preserve">2. सरदार हुकुम सिंह</w:t>
        <w:br/>
        <w:t xml:space="preserve">3. एयर चीफ मार्शल ओ.पी. मेहरा</w:t>
        <w:br/>
        <w:t xml:space="preserve">4. रघुकुल तिलक)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Actual chronology of Governors of Rajasthan: Sardar Hukum Singh (1967 to 1972) -&gt; Sardar Joginder Singh (1972 to 1977) -&gt; Raghukul Tilak (1977 to 1981) -&gt; Air Chief Marshal O.P. Mehra (1982 to 1985) -&gt; Vasantrao Patil (1985 to 1987) -&gt; Sukhdev Prasad (1988 to 1990). Hence the correct combination is A-2, B-1, C-4, D-3.</w:t>
      </w:r>
    </w:p>
    <w:p>
      <w:pPr>
        <w:spacing w:before="0" w:after="0"/>
      </w:pPr>
      <w:r>
        <w:rPr>
          <w:rFonts w:ascii="Noto Serif Devanagari" w:hAnsi="Noto Serif Devanagari" w:cs="Noto Serif Devanagari"/>
        </w:rPr>
        <w:t xml:space="preserve">	(राजस्थान के राज्यपालों का वास्तविक कालक्रम: सरदार हुकुम सिंह (1967 से 1972) -&gt; सरदार जोगिन्दर सिंह (1972 से 1977) -&gt; रघुकुल तिलक (1977 से 1981) -&gt; एयर चीफ मार्शल ओ.पी. मेहरा (1982 से 1985) -&gt; वसंतराव पाटिल (1985 से 1987) -&gt; सुखदेव प्रसाद (1988 से 1990)। अतः सही सुमेलन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Consider the privileges and immunities enjoyed by the Governor under Article 361 of the Indian Constitution:</w:t>
        <w:br/>
        <w:t xml:space="preserve"/>
        <w:br/>
        <w:t xml:space="preserve">A. The Governor shall not be answerable to any court for the exercise of the powers and performance of the duties of his office.</w:t>
        <w:br/>
        <w:t xml:space="preserve">B. No criminal proceedings can be instituted against the Governor in any court during his term of office.</w:t>
        <w:br/>
        <w:t xml:space="preserve">C. No process will be issued by any court for the arrest or imprisonment of the Governor during his term of office.</w:t>
        <w:br/>
        <w:t xml:space="preserve">D. No civil suit can be filed in relation to the personal actions of the Governor without giving two months' prior written notice.</w:t>
      </w:r>
    </w:p>
    <w:p>
      <w:pPr>
        <w:spacing w:before="0" w:after="0"/>
      </w:pPr>
      <w:r>
        <w:rPr>
          <w:rFonts w:ascii="Noto Serif Devanagari" w:hAnsi="Noto Serif Devanagari" w:cs="Noto Serif Devanagari"/>
        </w:rPr>
        <w:t xml:space="preserve">	(भारतीय संविधान के अनुच्छेद 361 के अंतर्गत राज्यपाल को प्राप्त विशेषाधिकारों एवं उन्मुक्तियों (Immunities) के संबंध में विचार कीजिए:</w:t>
        <w:br/>
        <w:t xml:space="preserve"/>
        <w:br/>
        <w:t xml:space="preserve">A. राज्यपाल अपने पद की शक्तियों के प्रयोग और कर्तव्यों के पालन के लिए किसी न्यायालय के प्रति उत्तरदायी नहीं होगा।</w:t>
        <w:br/>
        <w:t xml:space="preserve">B. राज्यपाल की पदावधि के दौरान उसके विरुद्ध किसी न्यायालय में कोई दांडिक (Criminal) कार्यवाही संस्थित नहीं की जा सकेगी।</w:t>
        <w:br/>
        <w:t xml:space="preserve">C. राज्यपाल की पदावधि के दौरान उसकी गिरफ्तारी या कारावास के लिए किसी न्यायालय से कोई आदेशिका जारी नहीं होगी।</w:t>
        <w:br/>
        <w:t xml:space="preserve">D. राज्यपाल के व्यक्तिगत कार्यों के संबंध में 2 महीने की पूर्व लिखित सूचना दिए बिना कोई दीवानी (Civil) वाद दायर नहीं किया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361 of the Constitution provides special constitutional protection to the President and the Governors. Under this: 1. They are not answerable to any court for their official acts; 2. No criminal/criminal case can be filed against him during his tenure; 3. Warrant cannot be issued for their arrest or sending them to jail; 4. A civil suit for their personal actions can be filed only if a prior written notice of at least 2 months is served. Hence all four statements are true.</w:t>
      </w:r>
    </w:p>
    <w:p>
      <w:pPr>
        <w:spacing w:before="0" w:after="0"/>
      </w:pPr>
      <w:r>
        <w:rPr>
          <w:rFonts w:ascii="Noto Serif Devanagari" w:hAnsi="Noto Serif Devanagari" w:cs="Noto Serif Devanagari"/>
        </w:rPr>
        <w:t xml:space="preserve">	(संविधान का अनुच्छेद 361 राष्ट्रपति और राज्यपालों को विशेष संवैधानिक संरक्षण प्रदान करता है। इसके तहत: 1. वे अपने पदीय कृत्यों के लिए किसी अदालत में जवाबदेह नहीं हैं; 2. कार्यकाल के दौरान उन पर कोई फौजदारी/आपराधिक मामला नहीं चलाया जा सकता; 3. उनकी गिरफ्तारी या जेल भेजने का वारंट जारी नहीं हो सकता; 4. उनके व्यक्तिगत कार्यों के लिए दीवानी मुकदमा तभी दायर हो सकता है जब कम से कम 2 माह की पूर्व लिखित सूचना तामील की गई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If a Money Bill passed by the Legislature of a State is presented before the Governor, then which of the following options is not available to the Governor?</w:t>
      </w:r>
    </w:p>
    <w:p>
      <w:pPr>
        <w:spacing w:before="0" w:after="0"/>
      </w:pPr>
      <w:r>
        <w:rPr>
          <w:rFonts w:ascii="Noto Serif Devanagari" w:hAnsi="Noto Serif Devanagari" w:cs="Noto Serif Devanagari"/>
        </w:rPr>
        <w:t xml:space="preserve">	(यदि किसी राज्य के विधानमंडल द्वारा पारित धन विधेयक राज्यपाल के समक्ष प्रस्तुत किया जाता है, तो राज्यपाल के पास निम्नलिखित में से कौन-सा विकल्प उपलब्ध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Giving one's assent to the bill. (विधेयक पर अपनी अनुमति (Assent) देना।)</w:t>
      </w:r>
    </w:p>
    <w:p>
      <w:pPr>
        <w:spacing w:before="0" w:after="0"/>
      </w:pPr>
      <w:r>
        <w:rPr>
          <w:rFonts w:ascii="Noto Serif Devanagari" w:hAnsi="Noto Serif Devanagari" w:cs="Noto Serif Devanagari"/>
        </w:rPr>
        <w:t xml:space="preserve">(B)	Withhold assent to a bill. (विधेयक पर अपनी अनुमति रोक लेना (Withhold assent)।)</w:t>
      </w:r>
    </w:p>
    <w:p>
      <w:pPr>
        <w:spacing w:before="0" w:after="0"/>
      </w:pPr>
      <w:r>
        <w:rPr>
          <w:rFonts w:ascii="Noto Serif Devanagari" w:hAnsi="Noto Serif Devanagari" w:cs="Noto Serif Devanagari"/>
        </w:rPr>
        <w:t xml:space="preserve">(C)	Returning the bill to the state legislature for reconsideration. (विधेयक को पुनर्विचार के लिए राज्य विधानमंडल को वापस लौटाना।)</w:t>
      </w:r>
    </w:p>
    <w:p>
      <w:pPr>
        <w:spacing w:before="0" w:after="0"/>
      </w:pPr>
      <w:r>
        <w:rPr>
          <w:rFonts w:ascii="Noto Serif Devanagari" w:hAnsi="Noto Serif Devanagari" w:cs="Noto Serif Devanagari"/>
        </w:rPr>
        <w:t xml:space="preserve">(D)	To reserve the bill for the consideration of the President. (विधेयक को राष्ट्रपति के विचारार्थ सुरक्षित रखना।)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clear provisions of Article 200, the Governor can never return the Money Bill to the Legislature for reconsideration, because the Money Bill is introduced in the State Assembly only with the prior recommendation/permission of the Governor. The Governor can assent to a Money Bill, withhold assent or reserve it for the consideration of the President, but cannot return it for reconsideration. Hence option C is the correct answer.</w:t>
      </w:r>
    </w:p>
    <w:p>
      <w:pPr>
        <w:spacing w:before="0" w:after="0"/>
      </w:pPr>
      <w:r>
        <w:rPr>
          <w:rFonts w:ascii="Noto Serif Devanagari" w:hAnsi="Noto Serif Devanagari" w:cs="Noto Serif Devanagari"/>
        </w:rPr>
        <w:t xml:space="preserve">	(अनुच्छेद 200 के स्पष्ट प्रावधानों के अनुसार राज्यपाल धन विधेयक (Money Bill) को विधानमंडल को पुनर्विचार के लिए कभी नहीं लौटा सकता, क्योंकि धन विधेयक राज्य विधानसभा में राज्यपाल की पूर्व सिफारिश/अनुमति से ही पेश किया जाता है। राज्यपाल धन विधेयक पर अनुमति दे सकता है, अनुमति रोक सकता है या राष्ट्रपति के विचारार्थ आरक्षित रख सकता है, लेकिन पुनर्विचार हेतु नहीं लौटा सकता।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Consider the Governors of Rajasthan who died while in office:</w:t>
        <w:br/>
        <w:t xml:space="preserve"/>
        <w:br/>
        <w:t xml:space="preserve">A. Darbara Singh was the first Governor of Rajasthan who died while in office.</w:t>
        <w:br/>
        <w:t xml:space="preserve">B. Nirmal Chand Jain and Shailendra Kumar Singh also died while holding the post of Governor of Rajasthan.</w:t>
        <w:br/>
        <w:t xml:space="preserve">C. Smt. Prabha Rao was the first woman Governor of Rajasthan who died while in office.</w:t>
        <w:br/>
        <w:t xml:space="preserve">D. Till now, a total of 4 governors in Rajasthan have died while in office.</w:t>
      </w:r>
    </w:p>
    <w:p>
      <w:pPr>
        <w:spacing w:before="0" w:after="0"/>
      </w:pPr>
      <w:r>
        <w:rPr>
          <w:rFonts w:ascii="Noto Serif Devanagari" w:hAnsi="Noto Serif Devanagari" w:cs="Noto Serif Devanagari"/>
        </w:rPr>
        <w:t xml:space="preserve">	(राजस्थान के ऐसे राज्यपालों के संबंध में विचार कीजिए जिनका निधन उनके पद पर रहते हुए हुआ:</w:t>
        <w:br/>
        <w:t xml:space="preserve"/>
        <w:br/>
        <w:t xml:space="preserve">A. दरबारा सिंह राजस्थान के पहले राज्यपाल थे जिनका पद पर रहते हुए निधन हुआ।</w:t>
        <w:br/>
        <w:t xml:space="preserve">B. निर्मल चंद जैन और शैलेंद्र कुमार सिंह का निधन भी राजस्थान के राज्यपाल के पद पर रहते हुए हुआ था।</w:t>
        <w:br/>
        <w:t xml:space="preserve">C. श्रीमती प्रभा राव राजस्थान की पहली महिला राज्यपाल थीं जिनका पद पर रहते हुए निधन हुआ।</w:t>
        <w:br/>
        <w:t xml:space="preserve">D. अब तक राजस्थान में कुल 4 राज्यपालों का निधन पद पर रहते हुए हो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Till now, there have been a total of 4 such Governors in Rajasthan who died during their tenure: 1. Sardar Darbara Singh (May 1998 - the first Governor who died in office); 2. Nirmal Chand Jain (September 2003); 3. Shailendra Kumar Singh / S.K. Singh (December 2009); 4. Smt. Prabha Rao (April 2010 – First woman Governor to die in office). Hence all four statements are completely true.</w:t>
      </w:r>
    </w:p>
    <w:p>
      <w:pPr>
        <w:spacing w:before="0" w:after="0"/>
      </w:pPr>
      <w:r>
        <w:rPr>
          <w:rFonts w:ascii="Noto Serif Devanagari" w:hAnsi="Noto Serif Devanagari" w:cs="Noto Serif Devanagari"/>
        </w:rPr>
        <w:t xml:space="preserve">	(राजस्थान में अब तक कुल 4 ऐसे राज्यपाल रहे हैं जिनका निधन उनके कार्यकाल के दौरान हुआ: 1. सरदार दरबारा सिंह (मई 1998 - प्रथम राज्यपाल जिनका पद पर निधन हुआ); 2. निर्मल चंद जैन (सितंबर 2003); 3. शैलेंद्र कुमार सिंह / एस.के. सिंह (दिसंबर 2009); 4. श्रीमती प्रभा राव (अप्रैल 2010 - प्रथम महिला राज्यपाल जिनका पद पर निधन हुआ)।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Which statement is true about the powers of the Governor under the 5th Schedule of the Constitution with respect to the administration of Scheduled Areas in Rajasthan?</w:t>
      </w:r>
    </w:p>
    <w:p>
      <w:pPr>
        <w:spacing w:before="0" w:after="0"/>
      </w:pPr>
      <w:r>
        <w:rPr>
          <w:rFonts w:ascii="Noto Serif Devanagari" w:hAnsi="Noto Serif Devanagari" w:cs="Noto Serif Devanagari"/>
        </w:rPr>
        <w:t xml:space="preserve">	(राजस्थान में अनुसूचित क्षेत्रों (Scheduled Areas) के प्रशासन के संदर्भ में संविधान की 5वीं अनुसूची के तहत राज्यपाल की शक्तियों के बारे में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Governor is required to submit a report to the President annually or whenever the President demands, regarding the administration of the Scheduled Areas. (राज्यपाल को अनुसूचित क्षेत्रों के प्रशासन के संबंध में प्रतिवर्ष या जब भी राष्ट्रपति माँगे, राष्ट्रपति को रिपोर्ट देनी होती है।)</w:t>
      </w:r>
    </w:p>
    <w:p>
      <w:pPr>
        <w:spacing w:before="0" w:after="0"/>
      </w:pPr>
      <w:r>
        <w:rPr>
          <w:rFonts w:ascii="Noto Serif Devanagari" w:hAnsi="Noto Serif Devanagari" w:cs="Noto Serif Devanagari"/>
        </w:rPr>
        <w:t xml:space="preserve">(B)	The Governor makes rules for the number of members of the Tribal Advisory Council and the appointment of the Chairman. (राज्यपाल जनजाति सलाहकार परिषद (Tribal Advisory Council) के सदस्यों की संख्या और अध्यक्ष की नियुक्ति के नियम बनाता है।)</w:t>
      </w:r>
    </w:p>
    <w:p>
      <w:pPr>
        <w:spacing w:before="0" w:after="0"/>
      </w:pPr>
      <w:r>
        <w:rPr>
          <w:rFonts w:ascii="Noto Serif Devanagari" w:hAnsi="Noto Serif Devanagari" w:cs="Noto Serif Devanagari"/>
        </w:rPr>
        <w:t xml:space="preserve">(C)	The Governor may make regulations which restrict or control the transfer of land in scheduled areas. (राज्यपाल ऐसे विनियम बना सकता है जो अनुसूचित क्षेत्रों में भूमि के हस्तांतरण को प्रतिबंधित या नियंत्रित करते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Para 3, 4 and 5 of the 5th Schedule of the Constitution, the Governor has wide powers over the administration of the Scheduled Areas. He sends annual reports to the President, makes rules regarding the constitution and procedure of the Tribal Advisory Council (TAC) of the state, and can issue notification amending or not giving effect to any law of Parliament or Legislature and make regulations to control land transfer and money lending. Hence all the options are correct.</w:t>
      </w:r>
    </w:p>
    <w:p>
      <w:pPr>
        <w:spacing w:before="0" w:after="0"/>
      </w:pPr>
      <w:r>
        <w:rPr>
          <w:rFonts w:ascii="Noto Serif Devanagari" w:hAnsi="Noto Serif Devanagari" w:cs="Noto Serif Devanagari"/>
        </w:rPr>
        <w:t xml:space="preserve">	(संविधान की 5वीं अनुसूची के पैरा 3, 4 व 5 के अनुसार राज्यपाल को अनुसूचित क्षेत्रों के प्रशासन पर व्यापक शक्तियाँ प्राप्त हैं। वह वार्षिक रिपोर्ट राष्ट्रपति को भेजता है, राज्य की जनजाति सलाहकार परिषद (TAC) के गठन व प्रक्रिया संबंधी नियम बनाता है, और संसद या विधानमंडल के किसी कानून को संशोधित रूप में लागू करने या लागू न करने की अधिसूचना जारी कर सकता है तथा भूमि हस्तांतरण व साहूकारी को नियंत्रित करने हेतु विनियम बना सकता है। अतः सभी विकल्प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Correctly match the Governors of Rajasthan and other constitutional/administrative posts held by them in the past: List-I: A. Dr. Sampurnanand B. Sardar Darbara Singh C. Smt. Pratibha Patil D. Kalyan Singh List-II:</w:t>
      </w:r>
    </w:p>
    <w:p>
      <w:pPr>
        <w:spacing w:before="0" w:after="0"/>
      </w:pPr>
      <w:r>
        <w:rPr>
          <w:rFonts w:ascii="Noto Serif Devanagari" w:hAnsi="Noto Serif Devanagari" w:cs="Noto Serif Devanagari"/>
        </w:rPr>
        <w:t xml:space="preserve">	(राजस्थान के राज्यपालों एवं उनके पूर्व में धारित अन्य संवैधानिक/प्रशासनिक पदों का सही मिलान कीजिए: सूची-I: A. डॉ. सम्पूर्णानंद B. सरदार दरबारा सिंह C. श्रीमती प्रतिभा पाटिल D. कल्याण सिंह सूची-II:)</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A-4, B-2, C-3, D-1 (A-4, B-2, C-3, D-1)</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Dr. Sampurnanand was the second Chief Minister of Uttar Pradesh before becoming the Governor of Rajasthan (1962-1967). Sardar Darbara Singh was the Speaker of the Punjab Assembly and a senior leader of Punjab. Mrs. Pratibha Patil was the first woman Governor of Rajasthan from 2004 to 2007 and later became the first woman President of India. Kalyan Singh was the former Chief Minister of Uttar Pradesh and completed the full tenure of 5 years as the Governor of Rajasthan from 2014 to 2019. Hence the correct combination is A-1, B-2, C-3, D-4.</w:t>
      </w:r>
    </w:p>
    <w:p>
      <w:pPr>
        <w:spacing w:before="0" w:after="0"/>
      </w:pPr>
      <w:r>
        <w:rPr>
          <w:rFonts w:ascii="Noto Serif Devanagari" w:hAnsi="Noto Serif Devanagari" w:cs="Noto Serif Devanagari"/>
        </w:rPr>
        <w:t xml:space="preserve">	(डॉ. सम्पूर्णानंद राजस्थान के राज्यपाल (1962-1967) बनने से पूर्व उत्तर प्रदेश के दूसरे मुख्यमंत्री रहे थे। सरदार दरबारा सिंह पंजाब विधानसभा के अध्यक्ष एवं पंजाब के वरिष्ठ नेता रहे। श्रीमती प्रतिभा पाटिल 2004 से 2007 तक राजस्थान की प्रथम महिला राज्यपाल रहीं और बाद में भारत की प्रथम महिला राष्ट्रपति बनीं। कल्याण सिंह उत्तर प्रदेश के पूर्व मुख्यमंत्री रहे तथा उन्होंने 2014 से 2019 तक राजस्थान के राज्यपाल का 5 वर्ष का पूर्ण कार्यकाल पूरा किया।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In the context of the pardoning power of the Governor of Rajasthan (Article 161) and the pardoning power of the President (Article 72), consider the comparative statements:</w:t>
        <w:br/>
        <w:t xml:space="preserve"/>
        <w:br/>
        <w:t xml:space="preserve">A. The Governor can suspend, remit or commute the sentence of a person punished for an offense against State law.</w:t>
        <w:br/>
        <w:t xml:space="preserve">B. The Governor can completely pardon the death sentence.</w:t>
        <w:br/>
        <w:t xml:space="preserve">C. The Governor does not have the right to pardon the punishment given by the Court Martial.</w:t>
        <w:br/>
        <w:t xml:space="preserve">D. Both the Governor and the President have concurrent power to suspend, remit or commute the sentence of death.</w:t>
      </w:r>
    </w:p>
    <w:p>
      <w:pPr>
        <w:spacing w:before="0" w:after="0"/>
      </w:pPr>
      <w:r>
        <w:rPr>
          <w:rFonts w:ascii="Noto Serif Devanagari" w:hAnsi="Noto Serif Devanagari" w:cs="Noto Serif Devanagari"/>
        </w:rPr>
        <w:t xml:space="preserve">	(राजस्थान के राज्यपाल की क्षमादान शक्ति (अनुच्छेद 161) के संदर्भ में राष्ट्रपति की क्षमादान शक्ति (अनुच्छेद 72) से तुलनात्मक कथनों पर विचार कीजिए:</w:t>
        <w:br/>
        <w:t xml:space="preserve"/>
        <w:br/>
        <w:t xml:space="preserve">A. राज्यपाल राज्य विधि के विरुद्ध अपराध के लिए दंडित व्यक्ति के दंडादेश को निलंबित, परिहार या लघुकरण कर सकता है।</w:t>
        <w:br/>
        <w:t xml:space="preserve">B. राज्यपाल मृत्युदंड (Death Sentence) को पूर्णतः क्षमा (Pardon) कर सकता है।</w:t>
        <w:br/>
        <w:t xml:space="preserve">C. सैन्य न्यायालय (Court Martial) द्वारा दिए गए दंड को क्षमा करने का अधिकार राज्यपाल को प्राप्त नहीं है।</w:t>
        <w:br/>
        <w:t xml:space="preserve">D. राज्यपाल और राष्ट्रपति दोनों को मृत्युदंड के दंडादेश के निलंबन, परिहार या लघुकरण की समवर्ती शक्ति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Article 161 of the Constitution, the Governor can pardon, suspend, remit, remit or commute the punishment awarded under laws expanding the state executive power. But the exclusive power to pardon the death penalty rests only with the President of India (Article 72), the Governor cannot pardon the death penalty (although he can suspend or commute the death penalty). The sentence of a military court (court martial) can be waived only by the President and not by the Governor. Hence statement B is wrong and A, C, D are correct.</w:t>
      </w:r>
    </w:p>
    <w:p>
      <w:pPr>
        <w:spacing w:before="0" w:after="0"/>
      </w:pPr>
      <w:r>
        <w:rPr>
          <w:rFonts w:ascii="Noto Serif Devanagari" w:hAnsi="Noto Serif Devanagari" w:cs="Noto Serif Devanagari"/>
        </w:rPr>
        <w:t xml:space="preserve">	(संविधान के अनुच्छेद 161 के तहत राज्यपाल राज्य कार्यपालिका शक्ति के विस्तार वाले कानूनों के तहत दिए गए दंड को क्षमा, प्रतिलंबन, विराम, परिहार अथवा लघुकरण कर सकता है। किंतु मृत्युदंड को पूर्ण क्षमा (Pardon) करने की अनन्य शक्ति केवल भारत के राष्ट्रपति (अनुच्छेद 72) के पास है, राज्यपाल मृत्युदंड को माफ नहीं कर सकता (यद्यपि वह मृत्युदंड को निलंबित या लघुकृत कर सकता है)। सैन्य न्यायालय (कोर्ट मार्शल) के दंड को भी केवल राष्ट्रपति माफ कर सकते हैं, राज्यपाल नहीं। अतः कथन B गलत है तथा A, C,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Which article of the Constitution of India was deleted by the 44th Constitutional Amendment Act, 1978?</w:t>
      </w:r>
    </w:p>
    <w:p>
      <w:pPr>
        <w:spacing w:before="0" w:after="0"/>
      </w:pPr>
      <w:r>
        <w:rPr>
          <w:rFonts w:ascii="Noto Serif Devanagari" w:hAnsi="Noto Serif Devanagari" w:cs="Noto Serif Devanagari"/>
        </w:rPr>
        <w:t xml:space="preserve">	(भारत के संविधान के किस अनुच्छेद को 44वें संविधान संशोधन अधिनियम, 1978 द्वारा विलोपित (Delete) कर दिया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163(3) (अनुच्छेद 163(3))</w:t>
      </w:r>
    </w:p>
    <w:p>
      <w:pPr>
        <w:spacing w:before="0" w:after="0"/>
      </w:pPr>
      <w:r>
        <w:rPr>
          <w:rFonts w:ascii="Noto Serif Devanagari" w:hAnsi="Noto Serif Devanagari" w:cs="Noto Serif Devanagari"/>
        </w:rPr>
        <w:t xml:space="preserve">(B)	Article 166(4) (अनुच्छेद 166(4))</w:t>
      </w:r>
    </w:p>
    <w:p>
      <w:pPr>
        <w:spacing w:before="0" w:after="0"/>
      </w:pPr>
      <w:r>
        <w:rPr>
          <w:rFonts w:ascii="Noto Serif Devanagari" w:hAnsi="Noto Serif Devanagari" w:cs="Noto Serif Devanagari"/>
        </w:rPr>
        <w:t xml:space="preserve">(C)	Article 167(c) (अनुच्छेद 167(ग))</w:t>
      </w:r>
    </w:p>
    <w:p>
      <w:pPr>
        <w:spacing w:before="0" w:after="0"/>
      </w:pPr>
      <w:r>
        <w:rPr>
          <w:rFonts w:ascii="Noto Serif Devanagari" w:hAnsi="Noto Serif Devanagari" w:cs="Noto Serif Devanagari"/>
        </w:rPr>
        <w:t xml:space="preserve">(D)	Article 158(3) (अनुच्छेद 158(3))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Clause (4) was added to Article 166 by the 42nd Constitutional Amendment 1976 which placed restrictions on the constitutional validity of the rules of the State Government. Clause (4) of Article 166 was completely repealed by the 44th Constitutional Amendment Act, 1978 (which came into effect from 20 June 1979). The provision in Article 163(3) that the advice given by the ministers to the Governor cannot be investigated in the court still remains in place. Hence the correct answer is option B.</w:t>
      </w:r>
    </w:p>
    <w:p>
      <w:pPr>
        <w:spacing w:before="0" w:after="0"/>
      </w:pPr>
      <w:r>
        <w:rPr>
          <w:rFonts w:ascii="Noto Serif Devanagari" w:hAnsi="Noto Serif Devanagari" w:cs="Noto Serif Devanagari"/>
        </w:rPr>
        <w:t xml:space="preserve">	(42वें संविधान संशोधन 1976 द्वारा अनुच्छेद 166 में खंड (4) जोड़ा गया था जिसमें राज्य सरकार के नियमों की सांविधानिक वैधता पर प्रतिबंध लगाए गए थे। 44वें संविधान संशोधन अधिनियम, 1978 (जो 20 जून 1979 से प्रभावी हुआ) द्वारा अनुच्छेद 166 के खंड (4) को पूर्णतः विलोपित (Repeal) कर दिया गया। अनुच्छेद 163(3) में मंत्रियों द्वारा राज्यपाल को दी गई सलाह की न्यायालय में जाँच न किए जाने का प्रावधान आज भी यथावत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Which statement is correct regarding the decision making process in the cases related to disqualification of Rajasthan Assembly members?</w:t>
        <w:br/>
        <w:t xml:space="preserve"/>
        <w:br/>
        <w:t xml:space="preserve">A. According to Article 192 of the Constitution, other disqualifications other than defection are decided by the Governor.</w:t>
        <w:br/>
        <w:t xml:space="preserve">B. Before taking any decision on any such question, the Governor shall seek the opinion of the Election Commission of India (ECI) and act in accordance with that opinion.</w:t>
        <w:br/>
        <w:t xml:space="preserve">C. The decision of the Governor in this regard is final.</w:t>
        <w:br/>
        <w:t xml:space="preserve">D. The decision of disqualification on the basis of 10th Schedule (defection) is taken by the Governor in consultation with the Chief Minister.</w:t>
      </w:r>
    </w:p>
    <w:p>
      <w:pPr>
        <w:spacing w:before="0" w:after="0"/>
      </w:pPr>
      <w:r>
        <w:rPr>
          <w:rFonts w:ascii="Noto Serif Devanagari" w:hAnsi="Noto Serif Devanagari" w:cs="Noto Serif Devanagari"/>
        </w:rPr>
        <w:t xml:space="preserve">	(राजस्थान विधानसभा सदस्यों की निर्योग्यता (Disqualification) संबंधी मामलों में निर्णय लेने की प्रक्रिया के संदर्भ में कौन-सा कथन सही है?</w:t>
        <w:br/>
        <w:t xml:space="preserve"/>
        <w:br/>
        <w:t xml:space="preserve">A. संविधान के अनुच्छेद 192 के अनुसार दल-बदल से भिन्न अन्य निरर्हताओं का निर्णय राज्यपाल द्वारा किया जाता है।</w:t>
        <w:br/>
        <w:t xml:space="preserve">B. ऐसे किसी प्रश्न पर निर्णय करने से पूर्व राज्यपाल भारत निर्वाचन आयोग (ECI) की राय लेगा और उस राय के अनुसार कार्य करेगा।</w:t>
        <w:br/>
        <w:t xml:space="preserve">C. इस संबंध में राज्यपाल का निर्णय अंतिम होता है।</w:t>
        <w:br/>
        <w:t xml:space="preserve">D. 10वीं अनुसूची (दल-बदल) के आधार पर निरर्हता का निर्णय राज्यपाल द्वारा मुख्यमंत्री की सलाह से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decision under Article 192 in respect of the qualifications/disqualifications (such as office of profit, unsoundness of mind, bankruptcy) mentioned in Article 191(1) is made by the Governor on the basis of the binding opinion of the Election Commission of India and the decision of the Governor is final. Statement D is incorrect because under the 10th Schedule of the Constitution (anti-defection law), the decision of disqualification is taken not by the Governor but by the Speaker of the Legislative Assembly. Hence the correct answer is option A.</w:t>
      </w:r>
    </w:p>
    <w:p>
      <w:pPr>
        <w:spacing w:before="0" w:after="0"/>
      </w:pPr>
      <w:r>
        <w:rPr>
          <w:rFonts w:ascii="Noto Serif Devanagari" w:hAnsi="Noto Serif Devanagari" w:cs="Noto Serif Devanagari"/>
        </w:rPr>
        <w:t xml:space="preserve">	(अनुच्छेद 191(1) में उल्लिखित योग्यताओं/निरर्हताओं (जैसे लाभ का पद, विकृतचित्तता, दिवालियापन) के संबंध में अनुच्छेद 192 के तहत निर्णय राज्यपाल द्वारा भारत के निर्वाचन आयोग की बाध्यकारी राय के आधार पर किया जाता है और राज्यपाल का निर्णय अंतिम होता है। कथन D गलत है क्योंकि संविधान की 10वीं अनुसूची (दल-बदल विरोधी कानून) के तहत अयोग्यता का निर्णय राज्यपाल नहीं, बल्कि विधानसभा का अध्यक्ष (Speaker) करता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Match the women Governors of Rajasthan and the correct facts related to them:</w:t>
        <w:br/>
        <w:t xml:space="preserve">सूची-I:</w:t>
        <w:br/>
        <w:t xml:space="preserve">A. Mrs. Pratibha Patil</w:t>
        <w:br/>
        <w:t xml:space="preserve">B. Mrs. Prabha Rao</w:t>
        <w:br/>
        <w:t xml:space="preserve">C. Mrs. Margaret Alva</w:t>
        <w:br/>
        <w:t xml:space="preserve">D. Dr. Kamla Beniwal</w:t>
        <w:br/>
        <w:t xml:space="preserve">सूची-II:</w:t>
        <w:br/>
        <w:t xml:space="preserve">1. First woman Governor of Rajasthan (2004-2007)</w:t>
        <w:br/>
        <w:t xml:space="preserve">2. Second woman Governor of Rajasthan who died in office (2010)</w:t>
        <w:br/>
        <w:t xml:space="preserve">3. Third woman Governor of Rajasthan who served close to full term (2012-2014)</w:t>
        <w:br/>
        <w:t xml:space="preserve">4. First woman Deputy Chief Minister of Rajasthan who later became the Governor of Gujarat.</w:t>
      </w:r>
    </w:p>
    <w:p>
      <w:pPr>
        <w:spacing w:before="0" w:after="0"/>
      </w:pPr>
      <w:r>
        <w:rPr>
          <w:rFonts w:ascii="Noto Serif Devanagari" w:hAnsi="Noto Serif Devanagari" w:cs="Noto Serif Devanagari"/>
        </w:rPr>
        <w:t xml:space="preserve">	(राजस्थान की महिला राज्यपालों एवं उनसे संबंधित सही तथ्यों का मिलान कीजिए:</w:t>
        <w:br/>
        <w:t xml:space="preserve">सूची-I:</w:t>
        <w:br/>
        <w:t xml:space="preserve">A. श्रीमती प्रतिभा पाटिल</w:t>
        <w:br/>
        <w:t xml:space="preserve">B. श्रीमती प्रभा राव</w:t>
        <w:br/>
        <w:t xml:space="preserve">C. श्रीमती मार्गरेट अल्वा</w:t>
        <w:br/>
        <w:t xml:space="preserve">D. डॉ. कमला बेनीवाल</w:t>
        <w:br/>
        <w:t xml:space="preserve">सूची-II:</w:t>
        <w:br/>
        <w:t xml:space="preserve">1. राजस्थान की प्रथम महिला राज्यपाल (2004-2007)</w:t>
        <w:br/>
        <w:t xml:space="preserve">2. राजस्थान की दूसरी महिला राज्यपाल जिनका पद पर रहते निधन हुआ (2010)</w:t>
        <w:br/>
        <w:t xml:space="preserve">3. राजस्थान की तीसरी महिला राज्यपाल जिन्होंने पूर्ण कार्यकाल के करीब सेवा दी (2012-2014)</w:t>
        <w:br/>
        <w:t xml:space="preserve">4. राजस्थान की प्रथम महिला उप-मुख्यमंत्री जो बाद में गुजरात की राज्यपाल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have been 3 women Governors in Rajasthan so far: 1. Mrs. Pratibha Patil (First woman Governor: 8 November 2004 to 23 June 2007); 2. Smt. Prabha Rao (second woman Governor: 25 January 2010 to death 26 April 2010); 3. Mrs. Margaret Alva (3rd woman Governor: 12 May 2012 to 7 August 2014). Dr. Kamla Beniwal was the first woman minister and first woman Deputy Chief Minister of Rajasthan, who later became the Governor of Gujarat and Mizoram. Hence the correct combination is A-1, B-2, C-3, D-4.</w:t>
      </w:r>
    </w:p>
    <w:p>
      <w:pPr>
        <w:spacing w:before="0" w:after="0"/>
      </w:pPr>
      <w:r>
        <w:rPr>
          <w:rFonts w:ascii="Noto Serif Devanagari" w:hAnsi="Noto Serif Devanagari" w:cs="Noto Serif Devanagari"/>
        </w:rPr>
        <w:t xml:space="preserve">	(राजस्थान में अब तक 3 महिला राज्यपाल रही हैं: 1. श्रीमती प्रतिभा पाटिल (प्रथम महिला राज्यपाल: 8 नवम्बर 2004 से 23 जून 2007); 2. श्रीमती प्रभा राव (दूसरी महिला राज्यपाल: 25 जनवरी 2010 से 26 अप्रैल 2010 को निधन); 3. श्रीमती मार्गरेट अल्वा (तीसरी महिला राज्यपाल: 12 मई 2012 से 7 अगस्त 2014)। डॉ. कमला बेनीवाल राजस्थान की पहली महिला मंत्री व पहली महिला उपमुख्यमंत्री थीं जो बाद में गुजरात व मिजोरम की राज्यपाल बनीं।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In which article of the Constitution are the duties of the Chief Minister regarding giving information to the Governor mentioned?</w:t>
      </w:r>
    </w:p>
    <w:p>
      <w:pPr>
        <w:spacing w:before="0" w:after="0"/>
      </w:pPr>
      <w:r>
        <w:rPr>
          <w:rFonts w:ascii="Noto Serif Devanagari" w:hAnsi="Noto Serif Devanagari" w:cs="Noto Serif Devanagari"/>
        </w:rPr>
        <w:t xml:space="preserve">	(राज्यपाल को जानकारी देने के संबंध में मुख्यमंत्री के कर्तव्यों का उल्लेख संविधान के किस अनुच्छेद 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165 (अनुच्छेद 165)</w:t>
      </w:r>
    </w:p>
    <w:p>
      <w:pPr>
        <w:spacing w:before="0" w:after="0"/>
      </w:pPr>
      <w:r>
        <w:rPr>
          <w:rFonts w:ascii="Noto Serif Devanagari" w:hAnsi="Noto Serif Devanagari" w:cs="Noto Serif Devanagari"/>
        </w:rPr>
        <w:t xml:space="preserve">(B)	Article 166 (अनुच्छेद 166)</w:t>
      </w:r>
    </w:p>
    <w:p>
      <w:pPr>
        <w:spacing w:before="0" w:after="0"/>
      </w:pPr>
      <w:r>
        <w:rPr>
          <w:rFonts w:ascii="Noto Serif Devanagari" w:hAnsi="Noto Serif Devanagari" w:cs="Noto Serif Devanagari"/>
        </w:rPr>
        <w:t xml:space="preserve">(C)	Article 167 (अनुच्छेद 167)</w:t>
      </w:r>
    </w:p>
    <w:p>
      <w:pPr>
        <w:spacing w:before="0" w:after="0"/>
      </w:pPr>
      <w:r>
        <w:rPr>
          <w:rFonts w:ascii="Noto Serif Devanagari" w:hAnsi="Noto Serif Devanagari" w:cs="Noto Serif Devanagari"/>
        </w:rPr>
        <w:t xml:space="preserve">(D)	Article 168 (अनुच्छेद 168)</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Article 167 of the Constitution, the Chief Minister has three main constitutional duties: (a) to inform the Governor of all decisions of the Council of Ministers regarding the administration and legislation of the state; (b) to furnish any information related to administration and legislation on demand by the Governor; (c) If a Minister has taken a decision on any matter but the Council of Ministers has not considered it, then if required by the Governor, to place it before the Council for consideration. This is the responsibility/duty of the Chief Minister. Hence the correct answer is option C.</w:t>
      </w:r>
    </w:p>
    <w:p>
      <w:pPr>
        <w:spacing w:before="0" w:after="0"/>
      </w:pPr>
      <w:r>
        <w:rPr>
          <w:rFonts w:ascii="Noto Serif Devanagari" w:hAnsi="Noto Serif Devanagari" w:cs="Noto Serif Devanagari"/>
        </w:rPr>
        <w:t xml:space="preserve">	(संविधान के अनुच्छेद 167 के अंतर्गत मुख्यमंत्री के तीन प्रमुख संवैधानिक कर्तव्य हैं: (क) राज्य के प्रशासन एवं विधान संबंधी मंत्रिपरिषद के सभी निर्णयों से राज्यपाल को अवगत कराना; (ख) प्रशासन व विधान से संबंधित कोई जानकारी राज्यपाल द्वारा मांगे जाने पर उसे प्रस्तुत करना; (ग) यदि किसी विषय पर किसी मंत्री ने निर्णय ले लिया है किंतु मंत्रिपरिषद ने विचार नहीं किया है, तो राज्यपाल द्वारा अपेक्षा किए जाने पर उसे विचारार्थ परिषद के समक्ष रखवाना। यह मुख्यमंत्री का दायित्व/कर्तव्य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Consider the following statements with reference to the financial powers of the Governor of Rajasthan and the State Finance Commission:</w:t>
        <w:br/>
        <w:t xml:space="preserve"/>
        <w:br/>
        <w:t xml:space="preserve">A. The annual financial statement (budget) of the state is presented in the Legislative Assembly by the Finance Minister in the name of the Governor.</w:t>
        <w:br/>
        <w:t xml:space="preserve">B. No money bill or demand for grant can be presented in the Assembly without the prior permission of the Governor.</w:t>
        <w:br/>
        <w:t xml:space="preserve">C. Under Articles 243-I and 243-Y of the Constitution, the Governor constitutes the State Finance Commission every 5 years.</w:t>
        <w:br/>
        <w:t xml:space="preserve">D. The State Finance Commission submits its annual report to the Chief Minister.</w:t>
      </w:r>
    </w:p>
    <w:p>
      <w:pPr>
        <w:spacing w:before="0" w:after="0"/>
      </w:pPr>
      <w:r>
        <w:rPr>
          <w:rFonts w:ascii="Noto Serif Devanagari" w:hAnsi="Noto Serif Devanagari" w:cs="Noto Serif Devanagari"/>
        </w:rPr>
        <w:t xml:space="preserve">	(राजस्थान के राज्यपाल की वित्तीय शक्तियों एवं राज्य वित्त आयोग के संदर्भ में निम्नलिखित कथनों पर विचार कीजिए:</w:t>
        <w:br/>
        <w:t xml:space="preserve"/>
        <w:br/>
        <w:t xml:space="preserve">A. राज्य का वार्षिक वित्तीय विवरण (बजट) राज्यपाल के नाम से वित्त मंत्री द्वारा विधानसभा में प्रस्तुत किया जाता है।</w:t>
        <w:br/>
        <w:t xml:space="preserve">B. राज्यपाल की पूर्व अनुमति के बिना कोई भी धन विधेयक अथवा अनुदान की मांग विधानसभा में प्रस्तुत नहीं की जा सकती।</w:t>
        <w:br/>
        <w:t xml:space="preserve">C. संविधान के अनुच्छेद 243-झ (243-I) और 243-म (243-Y) के तहत राज्यपाल प्रत्येक 5 वर्ष में राज्य वित्त आयोग का गठन करता है।</w:t>
        <w:br/>
        <w:t xml:space="preserve">D. राज्य वित्त आयोग अपनी वार्षिक रिपोर्ट मुख्यमंत्री को सौंपता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Article 202, the Governor presents the budget before the State Legislature every financial year. Money Bills under Article 207 and demands for grants under Article 203(3) can be made only on the prior recommendation of the Governor. Under Articles 243-I and 243-Y, the Governor constitutes a State Finance Commission every 5 years to review the financial position of Panchayats and Municipalities. Statement D is incorrect because the Finance Commission submits its report to the Governor and the Governor gets it placed before the Legislature, not to the Chief Minister. Hence the correct answer is option A.</w:t>
      </w:r>
    </w:p>
    <w:p>
      <w:pPr>
        <w:spacing w:before="0" w:after="0"/>
      </w:pPr>
      <w:r>
        <w:rPr>
          <w:rFonts w:ascii="Noto Serif Devanagari" w:hAnsi="Noto Serif Devanagari" w:cs="Noto Serif Devanagari"/>
        </w:rPr>
        <w:t xml:space="preserve">	(अनुच्छेद 202 के तहत राज्यपाल प्रत्येक वित्तीय वर्ष में राज्य विधानमंडल के समक्ष बजट प्रस्तुत करवाता है। अनुच्छेद 207 के तहत धन विधेयक और अनुच्छेद 203(3) के तहत अनुदान की मांगें केवल राज्यपाल की पूर्व अनुशंसा पर ही रखी जा सकती हैं। अनुच्छेद 243-I और 243-Y के तहत पंचायतों और नगरपालिकाओं की वित्तीय स्थिति की समीक्षा हेतु राज्यपाल प्रत्येक 5 वर्ष पर राज्य वित्त आयोग का गठन करता है। कथन D गलत है क्योंकि वित्त आयोग अपनी रिपोर्ट राज्यपाल को सौंपता है और राज्यपाल उसे विधानमंडल के समक्ष रखवाता है, मुख्यमंत्री को नहीं।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with reference to the specific constitutional powers and judicial decisions relating to the Governor of Rajasthan:</w:t>
        <w:br/>
        <w:t xml:space="preserve"/>
        <w:br/>
        <w:t xml:space="preserve">A. The Governor can reserve for the consideration of the President any bill passed by the State Legislature, even if it is a subject in the State List.</w:t>
        <w:br/>
        <w:t xml:space="preserve">B. Supreme Court's 'B.P. According to the case 'Singhal vs. Union of India (2010), the Governor cannot be removed from the post merely by changing the government at the Centre.</w:t>
        <w:br/>
        <w:t xml:space="preserve">C. The formal process of impeachment is mentioned in the Constitution to remove the Governor from his post.</w:t>
        <w:br/>
        <w:t xml:space="preserve">D. A total of four persons served as Governor/Acting Governor during the fourth President's rule (1992–93) in Rajasthan.</w:t>
      </w:r>
    </w:p>
    <w:p>
      <w:pPr>
        <w:spacing w:before="0" w:after="0"/>
      </w:pPr>
      <w:r>
        <w:rPr>
          <w:rFonts w:ascii="Noto Serif Devanagari" w:hAnsi="Noto Serif Devanagari" w:cs="Noto Serif Devanagari"/>
        </w:rPr>
        <w:t xml:space="preserve">	(राजस्थान के राज्यपाल से संबंधित विशिष्ट संवैधानिक शक्तियों एवं न्यायिक निर्णयों के संदर्भ में निम्नलिखित कथनों पर विचार कीजिए:</w:t>
        <w:br/>
        <w:t xml:space="preserve"/>
        <w:br/>
        <w:t xml:space="preserve">A. राज्यपाल राज्य विधानमंडल द्वारा पारित किसी भी विधेयक को राष्ट्रपति के विचारार्थ आरक्षित कर सकता है, भले ही वह राज्य सूची का विषय हो।</w:t>
        <w:br/>
        <w:t xml:space="preserve">B. उच्चतम न्यायालय के 'बी.पी. सिंघल बनाम भारत संघ (2010)' वाद के अनुसार केंद्र में सरकार बदलने मात्र से राज्यपाल को पद से नहीं हटाया जा सकता।</w:t>
        <w:br/>
        <w:t xml:space="preserve">C. राज्यपाल को अपने पद से हटाने के लिए संविधान में महाभियोग (Impeachment) की औपचारिक प्रक्रिया का उल्लेख है।</w:t>
        <w:br/>
        <w:t xml:space="preserve">D. राजस्थान में चौथे राष्ट्रपति शासन (1992-93) के दौरान कुल चार व्यक्तियों ने राज्यपाल/कार्यवाहक राज्यपाल के रूप में कार्य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Article 200 of the Constitution, the Governor has wide powers to reserve any bill of the State Legislature for the consideration of the President. The Supreme Court in 'B.P. Singhal case (2010) clarified that the Governor is not an employee of the Central Government and cannot be removed mala fide merely on the basis of change of power at the Centre. Statement C is incorrect because the Constitution does not provide for any impeachment to remove the Governor; He holds office during the pleasure of the President (Article 156). Statement D is correct because Dr. M. Chenna Reddy, Dhanik Lal Mandal, Dr. Swaroop Singh and Baliram Bhagat served in the fourth President's administration of 1992-93. Hence the correct answer is option A.</w:t>
      </w:r>
    </w:p>
    <w:p>
      <w:pPr>
        <w:spacing w:before="0" w:after="0"/>
      </w:pPr>
      <w:r>
        <w:rPr>
          <w:rFonts w:ascii="Noto Serif Devanagari" w:hAnsi="Noto Serif Devanagari" w:cs="Noto Serif Devanagari"/>
        </w:rPr>
        <w:t xml:space="preserve">	(संविधान के अनुच्छेद 200 के तहत राज्यपाल के पास व्यापक अधिकार है कि वह राज्य विधानमंडल के किसी भी विधेयक को राष्ट्रपति के विचारार्थ आरक्षित कर सकता है। उच्चतम न्यायालय ने 'बी.पी. सिंघल वाद (2010)' में स्पष्ट किया कि राज्यपाल केंद्र सरकार का कर्मचारी नहीं है और केवल केंद्र में सत्ता परिवर्तन के आधार पर दुर्भावनापूर्ण तरीके से उसे नहीं हटाया जा सकता। कथन C गलत है क्योंकि संविधान में राज्यपाल को हटाने के लिए किसी महाभियोग का प्रावधान नहीं है; वह राष्ट्रपति के प्रसादपर्यंत (अनुच्छेद 156) पद धारण करता है। कथन D सही है क्योंकि 1992-93 के चौथे राष्ट्रपति शासन में डॉ. एम. चेन्ना रेड्डी, धनिक लाल मंडल, डॉ. स्वरूप सिंह और बलिराम भगत ने कार्य किया था।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Match the following pairs correctly with reference to the Governors of Rajasthan:</w:t>
        <w:br/>
        <w:t xml:space="preserve">सूची-I:</w:t>
        <w:br/>
        <w:t xml:space="preserve">A. Justice Vedpal Tyagi</w:t>
        <w:br/>
        <w:t xml:space="preserve">B. Sardar Joginder Singh</w:t>
        <w:br/>
        <w:t xml:space="preserve">C. Dr. M. Chenna Reddy</w:t>
        <w:br/>
        <w:t xml:space="preserve">D. Dr. Swaroop Singh</w:t>
        <w:br/>
        <w:t xml:space="preserve">सूची-II:</w:t>
        <w:br/>
        <w:t xml:space="preserve">1. The first Governor of Rajasthan who was given Additional Charge</w:t>
        <w:br/>
        <w:t xml:space="preserve">2. The acting Governor who imposed the second President's rule in Rajasthan</w:t>
        <w:br/>
        <w:t xml:space="preserve">3. The one who established the Governor's Relief Fund in 1975 Governor for the time being in office</w:t>
        <w:br/>
        <w:t xml:space="preserve">4. Regular Governor in office in the state during the fourth President's rule</w:t>
      </w:r>
    </w:p>
    <w:p>
      <w:pPr>
        <w:spacing w:before="0" w:after="0"/>
      </w:pPr>
      <w:r>
        <w:rPr>
          <w:rFonts w:ascii="Noto Serif Devanagari" w:hAnsi="Noto Serif Devanagari" w:cs="Noto Serif Devanagari"/>
        </w:rPr>
        <w:t xml:space="preserve">	(राजस्थान के राज्यपालों के संदर्भ में निम्नलिखित युग्मों का सही मिलान कीजिए:</w:t>
        <w:br/>
        <w:t xml:space="preserve">सूची-I:</w:t>
        <w:br/>
        <w:t xml:space="preserve">A. न्यायमूर्ति वेदपाल त्यागी</w:t>
        <w:br/>
        <w:t xml:space="preserve">B. सरदार जोगिन्दर सिंह</w:t>
        <w:br/>
        <w:t xml:space="preserve">C. डॉ. एम. चेन्ना रेड्डी</w:t>
        <w:br/>
        <w:t xml:space="preserve">D. डॉ. स्वरूप सिंह</w:t>
        <w:br/>
        <w:t xml:space="preserve">सूची-II:</w:t>
        <w:br/>
        <w:t xml:space="preserve">1. राजस्थान के पहले राज्यपाल जिन्हें अतिरिक्त प्रभार (Additional Charge) दिया गया था</w:t>
        <w:br/>
        <w:t xml:space="preserve">2. राजस्थान में दूसरे राष्ट्रपति शासन को लगाने वाले कार्यवाहक राज्यपाल</w:t>
        <w:br/>
        <w:t xml:space="preserve">3. 1975 में गवर्नर रिलीफ फण्ड की स्थापना के समय पदस्थ राज्यपाल</w:t>
        <w:br/>
        <w:t xml:space="preserve">4. चौथे राष्ट्रपति शासन के समय राज्य में पदस्थ नियमित राज्यपाल)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Justice Vedpal Tyagi was the Chief Justice of the Rajasthan High Court, who declared the second President's rule as acting governor in 1977. Rajasthan Governor's Relief Fund was formed in 1975 during the tenure of Sardar Joginder Singh (1972–1977). Dr. M. Chenna Reddy was the Governor of Rajasthan during the fourth President's rule in December 1992. Dr. Swaroop Singh (Governor of Gujarat) was given the additional charge of Governor of Rajasthan in 1991-92. Hence the correct combination is A-2, B-3, C-4, D-1.</w:t>
      </w:r>
    </w:p>
    <w:p>
      <w:pPr>
        <w:spacing w:before="0" w:after="0"/>
      </w:pPr>
      <w:r>
        <w:rPr>
          <w:rFonts w:ascii="Noto Serif Devanagari" w:hAnsi="Noto Serif Devanagari" w:cs="Noto Serif Devanagari"/>
        </w:rPr>
        <w:t xml:space="preserve">	(न्यायमूर्ति वेदपाल त्यागी राजस्थान उच्च न्यायालय के मुख्य न्यायाधीश थे, जिन्होंने 1977 में कार्यवाहक राज्यपाल के रूप में दूसरे राष्ट्रपति शासन की उद्घोषणा की थी। सरदार जोगिन्दर सिंह (1972-1977) के कार्यकाल में 1975 में राजस्थान गवर्नर रिलीफ फण्ड का गठन किया गया था। डॉ. एम. चेन्ना रेड्डी दिसम्बर 1992 में चौथे राष्ट्रपति शासन के समय राजस्थान के राज्यपाल थे। डॉ. स्वरूप सिंह (गुजरात के राज्यपाल) को 1991-92 में राजस्थान के राज्यपाल का अतिरिक्त कार्यभार सौंपा गया था। अतः सही सुमेलन A-2, B-3, C-4,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Which of the following statements is not correct regarding Dr. Sampurnanand as the Governor of Rajasthan?</w:t>
      </w:r>
    </w:p>
    <w:p>
      <w:pPr>
        <w:spacing w:before="0" w:after="0"/>
      </w:pPr>
      <w:r>
        <w:rPr>
          <w:rFonts w:ascii="Noto Serif Devanagari" w:hAnsi="Noto Serif Devanagari" w:cs="Noto Serif Devanagari"/>
        </w:rPr>
        <w:t xml:space="preserve">	(राजस्थान के राज्यपाल के रूप में डॉ. सम्पूर्णानंद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 had been the Chief Minister of Uttar Pradesh. (वे उत्तर प्रदेश के मुख्यमंत्री रह चुके थे।)</w:t>
      </w:r>
    </w:p>
    <w:p>
      <w:pPr>
        <w:spacing w:before="0" w:after="0"/>
      </w:pPr>
      <w:r>
        <w:rPr>
          <w:rFonts w:ascii="Noto Serif Devanagari" w:hAnsi="Noto Serif Devanagari" w:cs="Noto Serif Devanagari"/>
        </w:rPr>
        <w:t xml:space="preserve">(B)	President's rule was imposed for the first time in Rajasthan (1967) during his tenure. (राजस्थान में प्रथम बार राष्ट्रपति शासन (1967) इन्हीं के कार्यकाल में लगाया गया था।)</w:t>
      </w:r>
    </w:p>
    <w:p>
      <w:pPr>
        <w:spacing w:before="0" w:after="0"/>
      </w:pPr>
      <w:r>
        <w:rPr>
          <w:rFonts w:ascii="Noto Serif Devanagari" w:hAnsi="Noto Serif Devanagari" w:cs="Noto Serif Devanagari"/>
        </w:rPr>
        <w:t xml:space="preserve">(C)	At the end of the first President's rule, the proclamation was withdrawn by him. (प्रथम राष्ट्रपति शासन की समाप्ति पर इन्हीं के द्वारा उद्घोषणा वापस ली गई थी।)</w:t>
      </w:r>
    </w:p>
    <w:p>
      <w:pPr>
        <w:spacing w:before="0" w:after="0"/>
      </w:pPr>
      <w:r>
        <w:rPr>
          <w:rFonts w:ascii="Noto Serif Devanagari" w:hAnsi="Noto Serif Devanagari" w:cs="Noto Serif Devanagari"/>
        </w:rPr>
        <w:t xml:space="preserve">(D)	He served a full term of 5 years as the Governor of Rajasthan from 1962 to 1967. (उन्होंने 1962 से 1967 तक राजस्थान के राज्यपाल का 5 वर्ष का पूर्ण कार्यकाल पूरा किया।)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Dr. Sampurnanand was the Governor of Rajasthan from 1962 to April 1967. In March 1967, President's rule was imposed on his recommendation due to political instability when a hung assembly situation arose in the state for the first time. But the proclamation of removal of President's rule was made after the new Governor Sardar Hukum Singh took charge on 26 April 1967, not by Dr. Sampurnanand. Hence option C is false.</w:t>
      </w:r>
    </w:p>
    <w:p>
      <w:pPr>
        <w:spacing w:before="0" w:after="0"/>
      </w:pPr>
      <w:r>
        <w:rPr>
          <w:rFonts w:ascii="Noto Serif Devanagari" w:hAnsi="Noto Serif Devanagari" w:cs="Noto Serif Devanagari"/>
        </w:rPr>
        <w:t xml:space="preserve">	(डॉ. सम्पूर्णानंद 1962 से अप्रैल 1967 तक राजस्थान के राज्यपाल रहे। मार्च 1967 में राज्य में पहली बार त्रिशंकु विधानसभा की स्थिति बनने पर राजनीतिक अस्थिरता के कारण उन्हीं की सिफारिश पर राष्ट्रपति शासन लगाया गया था। परंतु राष्ट्रपति शासन हटाने की उद्घोषणा 26 अप्रैल 1967 को नए राज्यपाल सरदार हुकुम सिंह के पदभार संभालने के बाद हुई थी, डॉ. सम्पूर्णानंद द्वारा नहीं। अतः विकल्प C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Consider the following statements with reference to the discretionary powers of the Governor of Rajasthan:</w:t>
        <w:br/>
        <w:t xml:space="preserve"/>
        <w:br/>
        <w:t xml:space="preserve">A. The discretionary powers of the Governor are clearly recognized in Article 163(1) of the Constitution.</w:t>
        <w:br/>
        <w:t xml:space="preserve">B. It is the discretionary right of the Governor to select the Chief Minister if no party gets a clear majority.</w:t>
        <w:br/>
        <w:t xml:space="preserve">C. According to Article 163(2), if any question arises whether a matter is within the discretion of the Governor or not, then the decision of the Governor is final.</w:t>
        <w:br/>
        <w:t xml:space="preserve">D. The validity of any action taken by the Governor in his own discretion cannot be questioned on the basis of whether he should have acted in his own discretion or not.</w:t>
      </w:r>
    </w:p>
    <w:p>
      <w:pPr>
        <w:spacing w:before="0" w:after="0"/>
      </w:pPr>
      <w:r>
        <w:rPr>
          <w:rFonts w:ascii="Noto Serif Devanagari" w:hAnsi="Noto Serif Devanagari" w:cs="Noto Serif Devanagari"/>
        </w:rPr>
        <w:t xml:space="preserve">	(राजस्थान के राज्यपाल की स्वविवेकी शक्तियों (Discretionary Powers) के संदर्भ में निम्नलिखित कथनों पर विचार कीजिए:</w:t>
        <w:br/>
        <w:t xml:space="preserve"/>
        <w:br/>
        <w:t xml:space="preserve">A. संविधान के अनुच्छेद 163(1) में स्पष्ट रूप से राज्यपाल की स्वविवेकी शक्तियों को मान्यता दी गई है।</w:t>
        <w:br/>
        <w:t xml:space="preserve">B. किसी दल को स्पष्ट बहुमत न मिलने पर मुख्यमंत्री का चयन करना राज्यपाल का स्वविवेकीय अधिकार है।</w:t>
        <w:br/>
        <w:t xml:space="preserve">C. अनुच्छेद 163(2) के अनुसार यदि कोई प्रश्न उठे कि कोई मामला राज्यपाल के स्वविवेक का है या नहीं, तो राज्यपाल का निर्णय अंतिम होता है।</w:t>
        <w:br/>
        <w:t xml:space="preserve">D. राज्यपाल द्वारा अपने स्वविवेक से किए गए किसी कार्य की विधिमान्यता को इस आधार पर प्रश्नगत नहीं किया जा सकता कि उसे स्वविवेक से कार्य करना चाहिए था या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163(1) of the Constitution, the Governor has clear discretionary powers as compared to the President. According to Article 163(2), if a question arises whether a matter is within the discretion of the Governor or not, the decision of the Governor thereon shall be final and the validity of any action taken by the Governor cannot be challenged in the court on the ground whether it was within his discretion or not. The appointment of the Chief Minister in a hung assembly, instructions to prove majority in the House, and sending the report on Article 356 are major examples of the Governor's discretion. Hence all the statements are true.</w:t>
      </w:r>
    </w:p>
    <w:p>
      <w:pPr>
        <w:spacing w:before="0" w:after="0"/>
      </w:pPr>
      <w:r>
        <w:rPr>
          <w:rFonts w:ascii="Noto Serif Devanagari" w:hAnsi="Noto Serif Devanagari" w:cs="Noto Serif Devanagari"/>
        </w:rPr>
        <w:t xml:space="preserve">	(संविधान के अनुच्छेद 163(1) में राष्ट्रपति की तुलना में राज्यपाल को स्पष्ट स्वविवेकी शक्तियाँ प्राप्त हैं। अनुच्छेद 163(2) के अनुसार, यदि यह प्रश्न उठता है कि कोई विषय राज्यपाल के स्वविवेक का है या नहीं, तो उस पर राज्यपाल का विनिश्चय ही अंतिम होगा और राज्यपाल द्वारा किए गए किसी कार्य की विधिमान्यता को इस आधार पर न्यायालय में चुनौती नहीं दी जा सकती कि वह उसके स्वविवेक में था या नहीं। त्रिशंकु विधानसभा में मुख्यमंत्री की नियुक्ति, सदन में बहुमत सिद्ध करने का निर्देश, और अनुच्छेद 356 की रिपोर्ट भेजना राज्यपाल के स्वविवेक के प्रमुख उदाहरण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Which fact is correct regarding the conduct of business of the State Government under Article 166 of the Constitution of India related to the Governor of Rajasthan?</w:t>
      </w:r>
    </w:p>
    <w:p>
      <w:pPr>
        <w:spacing w:before="0" w:after="0"/>
      </w:pPr>
      <w:r>
        <w:rPr>
          <w:rFonts w:ascii="Noto Serif Devanagari" w:hAnsi="Noto Serif Devanagari" w:cs="Noto Serif Devanagari"/>
        </w:rPr>
        <w:t xml:space="preserve">	(राजस्थान के राज्यपाल से संबंधित भारत के संविधान के अनुच्छेद 166 के तहत राज्य सरकार के कार्य संचालन के संदर्भ में कौन-सा तथ्य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executive actions of the State Government will be taken in the name of the Chief Minister. (राज्य सरकार की सभी कार्यपालिका कार्रवाइयां मुख्यमंत्री के नाम से की हुई कही जाएंगी।)</w:t>
      </w:r>
    </w:p>
    <w:p>
      <w:pPr>
        <w:spacing w:before="0" w:after="0"/>
      </w:pPr>
      <w:r>
        <w:rPr>
          <w:rFonts w:ascii="Noto Serif Devanagari" w:hAnsi="Noto Serif Devanagari" w:cs="Noto Serif Devanagari"/>
        </w:rPr>
        <w:t xml:space="preserve">(B)	All executive actions of the State Government shall be deemed to have been taken in the name of the Governor. (राज्य सरकार की सभी कार्यपालिका कार्रवाइयां राज्यपाल के नाम से की हुई कही जाएंगी।)</w:t>
      </w:r>
    </w:p>
    <w:p>
      <w:pPr>
        <w:spacing w:before="0" w:after="0"/>
      </w:pPr>
      <w:r>
        <w:rPr>
          <w:rFonts w:ascii="Noto Serif Devanagari" w:hAnsi="Noto Serif Devanagari" w:cs="Noto Serif Devanagari"/>
        </w:rPr>
        <w:t xml:space="preserve">(C)	The rules for conducting business are made by the Chief Secretary. (कार्य संचालन के नियम मुख्य सचिव द्वारा बनाए जाते हैं।)</w:t>
      </w:r>
    </w:p>
    <w:p>
      <w:pPr>
        <w:spacing w:before="0" w:after="0"/>
      </w:pPr>
      <w:r>
        <w:rPr>
          <w:rFonts w:ascii="Noto Serif Devanagari" w:hAnsi="Noto Serif Devanagari" w:cs="Noto Serif Devanagari"/>
        </w:rPr>
        <w:t xml:space="preserve">(D)	The Governor distributes portfolios among the ministers as per his personal wish. (मंत्रियों में विभागों का बंटवारा राज्यपाल अपनी व्यक्तिगत इच्छा से करता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Article 166(1) of the Indian Constitution, all executive action of the Government of a State shall be taken in the name of the Governor. According to Article 166(2), authentication of orders made in the name of the Governor is done as per the prescribed rules. According to Article 166(3), the Governor, in consultation with the Chief Minister, makes rules of business for carrying out the work of the State Government more conveniently and for allocating work among the ministers. Hence the correct answer is option B.</w:t>
      </w:r>
    </w:p>
    <w:p>
      <w:pPr>
        <w:spacing w:before="0" w:after="0"/>
      </w:pPr>
      <w:r>
        <w:rPr>
          <w:rFonts w:ascii="Noto Serif Devanagari" w:hAnsi="Noto Serif Devanagari" w:cs="Noto Serif Devanagari"/>
        </w:rPr>
        <w:t xml:space="preserve">	(भारतीय संविधान के अनुच्छेद 166(1) के अनुसार किसी राज्य की सरकार की समस्त कार्यपालिका कार्रवाई राज्यपाल के नाम से ही की हुई कही जाएगी। अनुच्छेद 166(2) के अनुसार राज्यपाल के नाम से बने आदेशों का अधिप्रमाणीकरण (Authentication) निर्धारित नियमों के अनुसार किया जाता है। अनुच्छेद 166(3) के अनुसार राज्यपाल राज्य सरकार के कार्य को अधिक सुविधापूर्वक किए जाने तथा मंत्रियों में कार्य आवंटन हेतु नियम (Rules of Business) मुख्यमंत्री के परामर्श से बनाता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Consider the following statements with reference to the constitutional position and appointment of the Chief Minister (Article 164):</w:t>
        <w:br/>
        <w:t xml:space="preserve"/>
        <w:br/>
        <w:t xml:space="preserve">A. According to Article 164(1) of the Constitution, the Chief Minister will be appointed by the Governor and other ministers will be appointed by the Governor on the advice of the Chief Minister.</w:t>
        <w:br/>
        <w:t xml:space="preserve">B. Ministers hold their posts during the pleasure of the Governor.</w:t>
        <w:br/>
        <w:t xml:space="preserve">C. According to the Constitution, it is not mandatory to be a member of the state legislature at the time of appointment to become the Chief Minister.</w:t>
        <w:br/>
        <w:t xml:space="preserve">D. If a non-member becomes the Chief Minister, it is mandatory for him to be elected a member of any House of the Legislature within 6 months.</w:t>
      </w:r>
    </w:p>
    <w:p>
      <w:pPr>
        <w:spacing w:before="0" w:after="0"/>
      </w:pPr>
      <w:r>
        <w:rPr>
          <w:rFonts w:ascii="Noto Serif Devanagari" w:hAnsi="Noto Serif Devanagari" w:cs="Noto Serif Devanagari"/>
        </w:rPr>
        <w:t xml:space="preserve">	(मुख्यमंत्री की संवैधानिक स्थिति एवं नियुक्ति (अनुच्छेद 164) के संदर्भ में निम्नलिखित कथनों पर विचार कीजिए:</w:t>
        <w:br/>
        <w:t xml:space="preserve"/>
        <w:br/>
        <w:t xml:space="preserve">A. संविधान के अनुच्छेद 164(1) के अनुसार मुख्यमंत्री की नियुक्ति राज्यपाल द्वारा की जाएगी तथा अन्य मंत्रियों की नियुक्ति मुख्यमंत्री की सलाह पर राज्यपाल द्वारा होगी।</w:t>
        <w:br/>
        <w:t xml:space="preserve">B. मंत्री, राज्यपाल के प्रसादपर्यंत (Pleasure of the Governor) अपने पद धारण करते हैं।</w:t>
        <w:br/>
        <w:t xml:space="preserve">C. संविधान के अनुसार मुख्यमंत्री बनने के लिए नियुक्ति के समय राज्य विधानमंडल का सदस्य होना अनिवार्य नहीं है।</w:t>
        <w:br/>
        <w:t xml:space="preserve">D. यदि कोई गैर-सदस्य मुख्यमंत्री बनता है, तो उसे 6 माह के भीतर विधानमंडल के किसी सदन का सदस्य निर्वाचित होना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164(1) of the Constitution, the Chief Minister is appointed by the Governor (as the leader of the majority party) and other ministers are appointed on the recommendation of the Chief Minister. Ministers hold office during the personal pleasure of the Governor. According to Article 164 (4), any person who is not a member of the Legislature can be appointed as a Minister or Chief Minister, but if that member is not elected within a continuous period of 6 months from the date of assumption of office, then his term of office as a Minister expires (e.g. Bhairon Singh Shekhawat in Rajasthan in 1977 and Jagannath Pahadia in 1980 were not MLAs when they took oath). Hence all the statements are true.</w:t>
      </w:r>
    </w:p>
    <w:p>
      <w:pPr>
        <w:spacing w:before="0" w:after="0"/>
      </w:pPr>
      <w:r>
        <w:rPr>
          <w:rFonts w:ascii="Noto Serif Devanagari" w:hAnsi="Noto Serif Devanagari" w:cs="Noto Serif Devanagari"/>
        </w:rPr>
        <w:t xml:space="preserve">	(संविधान के अनुच्छेद 164(1) के तहत मुख्यमंत्री की नियुक्ति राज्यपाल करता है (बहुमत दल के नेता के रूप में) तथा अन्य मंत्रियों की नियुक्ति मुख्यमंत्री की सिफारिश पर होती है। मंत्री व्यक्तिगत रूप से राज्यपाल के प्रसादपर्यंत पद धारण करते हैं। अनुच्छेद 164(4) के अनुसार कोई भी व्यक्ति जो विधानमंडल का सदस्य नहीं है, मंत्री या मुख्यमंत्री नियुक्त हो सकता है, परंतु पद ग्रहण की तारीख से निरंतर 6 मास की अवधि के भीतर यदि वह सदस्य नहीं चुना जाता है, तो उसकी मंत्री पद की अवधि समाप्त हो जाती है (जैसे राजस्थान में भैरोंसिंह शेखावत 1977 में और जगन्नाथ पहाड़िया 1980 में शपथ लेते समय विधायक नहीं थे)।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Correctly match the provisions made by the 91st Constitution Amendment Act, 2003 regarding the size of the Council of Ministers:</w:t>
        <w:br/>
        <w:t xml:space="preserve">सूची-I:</w:t>
        <w:br/>
        <w:t xml:space="preserve">A. Article 164(1A)</w:t>
        <w:br/>
        <w:t xml:space="preserve">B. Maximum number of ministers in Rajasthan (including CM)</w:t>
        <w:br/>
        <w:t xml:space="preserve">C. Minimum number of ministers in Rajasthan (including CM)</w:t>
        <w:br/>
        <w:t xml:space="preserve">D. Year of enactment of 91st Amendment</w:t>
        <w:br/>
        <w:t xml:space="preserve">सूची-II:</w:t>
        <w:br/>
        <w:t xml:space="preserve">1. 30 ministers (15% of total assembly members 200)</w:t>
        <w:br/>
        <w:t xml:space="preserve">2. Not more than 15% of the total membership of the Assembly</w:t>
        <w:br/>
        <w:t xml:space="preserve">3. 12 ministers (minimum mandatory limit)</w:t>
        <w:br/>
        <w:t xml:space="preserve">4. Year 2004 (effective from 1 January 2004)</w:t>
      </w:r>
    </w:p>
    <w:p>
      <w:pPr>
        <w:spacing w:before="0" w:after="0"/>
      </w:pPr>
      <w:r>
        <w:rPr>
          <w:rFonts w:ascii="Noto Serif Devanagari" w:hAnsi="Noto Serif Devanagari" w:cs="Noto Serif Devanagari"/>
        </w:rPr>
        <w:t xml:space="preserve">	(91वें संविधान संशोधन अधिनियम, 2003 द्वारा मंत्रिपरिषद के आकार के संबंध में किए गए प्रावधानों का सही मिलान कीजिए:</w:t>
        <w:br/>
        <w:t xml:space="preserve">सूची-I:</w:t>
        <w:br/>
        <w:t xml:space="preserve">A. अनुच्छेद 164(1क)</w:t>
        <w:br/>
        <w:t xml:space="preserve">B. राजस्थान में मंत्रियों की अधिकतम संख्या (CM सहित)</w:t>
        <w:br/>
        <w:t xml:space="preserve">C. राजस्थान में मंत्रियों की न्यूनतम संख्या (CM सहित)</w:t>
        <w:br/>
        <w:t xml:space="preserve">D. 91वें संशोधन के लागू होने का वर्ष</w:t>
        <w:br/>
        <w:t xml:space="preserve">सूची-II:</w:t>
        <w:br/>
        <w:t xml:space="preserve">1. 30 मंत्री (विधानसभा कुल सदस्य संख्या 200 का 15%)</w:t>
        <w:br/>
        <w:t xml:space="preserve">2. विधानसभा की कुल सदस्य संख्या के 15% से अधिक नहीं</w:t>
        <w:br/>
        <w:t xml:space="preserve">3. 12 मंत्री (न्यूनतम अनिवार्य सीमा)</w:t>
        <w:br/>
        <w:t xml:space="preserve">4. वर्ष 2004 (1 जनवरी 2004 से प्रभावी))</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new clause (1A) was added to Article 164 by the 91st Constitutional Amendment Act, 2003 (wef 1 January 2004). Under this, the total number of ministers including the Chief Minister in the Council of Ministers of any state will not exceed 15% of the total members of the Legislative Assembly and the number of ministers including the Chief Minister in any state will not be less than 12. There are total 200 members in Rajasthan Legislative Assembly, hence the maximum number of ministers in Rajasthan can be 30 (15% of 200) and the minimum number can be 12. Hence the correct combination is A-2, B-1, C-3, D-4.</w:t>
      </w:r>
    </w:p>
    <w:p>
      <w:pPr>
        <w:spacing w:before="0" w:after="0"/>
      </w:pPr>
      <w:r>
        <w:rPr>
          <w:rFonts w:ascii="Noto Serif Devanagari" w:hAnsi="Noto Serif Devanagari" w:cs="Noto Serif Devanagari"/>
        </w:rPr>
        <w:t xml:space="preserve">	(91वें संविधान संशोधन अधिनियम, 2003 (प्रभावी 1 जनवरी 2004) द्वारा अनुच्छेद 164 में नया खंड (1क) जोड़ा गया। इसके तहत किसी राज्य की मंत्रिपरिषद में मुख्यमंत्री सहित मंत्रियों की कुल संख्या विधानसभा के कुल सदस्यों के 15% से अधिक नहीं होगी तथा किसी राज्य में मुख्यमंत्री सहित मंत्रियों की संख्या 12 से कम नहीं होगी। राजस्थान विधानसभा में कुल 200 सदस्य हैं, अतः राजस्थान में अधिकतम मंत्रियों की संख्या 30 (200 का 15%) तथा न्यूनतम संख्या 12 हो सकती है। अतः सही सुमेलन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Consider the following statements with reference to Shri Mohanlal Sukhadia, who was the longest serving Chief Minister of Rajasthan:</w:t>
        <w:br/>
        <w:t xml:space="preserve"/>
        <w:br/>
        <w:t xml:space="preserve">A. He took oath as the Chief Minister of Rajasthan maximum four times (1954, 1957, 1962, 1967).</w:t>
        <w:br/>
        <w:t xml:space="preserve">B. He was the Chief Minister of Rajasthan for almost 17 consecutive years (13 November 1954 to 8 July 1971).</w:t>
        <w:br/>
        <w:t xml:space="preserve">C. He is called the 'creator of modern Rajasthan' and it was during his time that Panchayati Raj was inaugurated in Nagaur in 1959.</w:t>
        <w:br/>
        <w:t xml:space="preserve">D. After leaving the post of Chief Minister, he also served as the Governor of Tamil Nadu, Andhra Pradesh and Karnataka.</w:t>
      </w:r>
    </w:p>
    <w:p>
      <w:pPr>
        <w:spacing w:before="0" w:after="0"/>
      </w:pPr>
      <w:r>
        <w:rPr>
          <w:rFonts w:ascii="Noto Serif Devanagari" w:hAnsi="Noto Serif Devanagari" w:cs="Noto Serif Devanagari"/>
        </w:rPr>
        <w:t xml:space="preserve">	(राजस्थान के सबसे लंबे समय तक मुख्यमंत्री रहे श्री मोहनलाल सुखाड़िया के संदर्भ में निम्नलिखित कथनों पर विचार कीजिए:</w:t>
        <w:br/>
        <w:t xml:space="preserve"/>
        <w:br/>
        <w:t xml:space="preserve">A. उन्होंने सर्वाधिक चार बार (1954, 1957, 1962, 1967) राजस्थान के मुख्यमंत्री पद की शपथ ली।</w:t>
        <w:br/>
        <w:t xml:space="preserve">B. वे लगातार लगभग 17 वर्षों (13 नवम्बर 1954 से 8 जुलाई 1971) तक राजस्थान के मुख्यमंत्री रहे।</w:t>
        <w:br/>
        <w:t xml:space="preserve">C. उन्हें 'आधुनिक राजस्थान का निर्माता' कहा जाता है तथा उनके समय ही 1959 में नागौर में पंचायती राज का उद्घाटन हुआ था।</w:t>
        <w:br/>
        <w:t xml:space="preserve">D. मुख्यमंत्री पद छोड़ने के बाद वे तमिलनाडु, आंध्र प्रदेश और कर्नाटक के राज्यपाल भी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Shri Mohanlal Sukhadia is the politician who has been the Chief Minister of Rajasthan for the longest time (17 years) and has taken oath as the Chief Minister 4 times. During his tenure, the final integration of Rajasthan was completed in 1956, Panchayati Raj system was implemented in 1959 and Divisional Commissioner system was abolished in 1962. After resigning in 1971, he also served as the Governor of Andhra Pradesh, Karnataka and Tamil Nadu. Hence all four statements are completely true.</w:t>
      </w:r>
    </w:p>
    <w:p>
      <w:pPr>
        <w:spacing w:before="0" w:after="0"/>
      </w:pPr>
      <w:r>
        <w:rPr>
          <w:rFonts w:ascii="Noto Serif Devanagari" w:hAnsi="Noto Serif Devanagari" w:cs="Noto Serif Devanagari"/>
        </w:rPr>
        <w:t xml:space="preserve">	(श्री मोहनलाल सुखाड़िया राजस्थान के सर्वाधिक समय तक (17 वर्ष) मुख्यमंत्री रहने वाले राजनेता हैं जिन्होंने 4 बार मुख्यमंत्री पद की शपथ ली। उनके कार्यकाल में 1956 में राजस्थान का अंतिम एकीकरण पूर्ण हुआ, 1959 में पंचायती राज व्यवस्था लागू हुई तथा संभागीय आयुक्त व्यवस्था 1962 में समाप्त की गई। 1971 में त्यागपत्र देने के पश्चात उन्होंने आंध्र प्रदेश, कर्नाटक और तमिलनाडु के राज्यपाल के रूप में भी सेवाएँ दीं।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Which former Chief Minister of Rajasthan was called the "Rockefeller of India" by Robert McNamara, the then President of the World Bank, in honor of his fundamental ideas like Antyodaya for the welfare of the poor?</w:t>
      </w:r>
    </w:p>
    <w:p>
      <w:pPr>
        <w:spacing w:before="0" w:after="0"/>
      </w:pPr>
      <w:r>
        <w:rPr>
          <w:rFonts w:ascii="Noto Serif Devanagari" w:hAnsi="Noto Serif Devanagari" w:cs="Noto Serif Devanagari"/>
        </w:rPr>
        <w:t xml:space="preserve">	(राजस्थान के किस पूर्व मुख्यमंत्री को विश्व बैंक के तत्कालीन अध्यक्ष रॉबर्ट मैकनामारा ने गरीबों के कल्याण हेतु उनके अंत्योदय जैसे मौलिक विचारों के सम्मान में "भारत का रॉकफेलर" कहा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Mr. Haridev Joshi (श्री हरिदेव जोशी)</w:t>
      </w:r>
    </w:p>
    <w:p>
      <w:pPr>
        <w:spacing w:before="0" w:after="0"/>
      </w:pPr>
      <w:r>
        <w:rPr>
          <w:rFonts w:ascii="Noto Serif Devanagari" w:hAnsi="Noto Serif Devanagari" w:cs="Noto Serif Devanagari"/>
        </w:rPr>
        <w:t xml:space="preserve">(B)	Mr. Shiv Charan Mathur (श्री शिवचरण माथुर)</w:t>
      </w:r>
    </w:p>
    <w:p>
      <w:pPr>
        <w:spacing w:before="0" w:after="0"/>
      </w:pPr>
      <w:r>
        <w:rPr>
          <w:rFonts w:ascii="Noto Serif Devanagari" w:hAnsi="Noto Serif Devanagari" w:cs="Noto Serif Devanagari"/>
        </w:rPr>
        <w:t xml:space="preserve">(C)	Shri Bhairon Singh Shekhawat (श्री भैरोंसिंह शेखावत)</w:t>
      </w:r>
    </w:p>
    <w:p>
      <w:pPr>
        <w:spacing w:before="0" w:after="0"/>
      </w:pPr>
      <w:r>
        <w:rPr>
          <w:rFonts w:ascii="Noto Serif Devanagari" w:hAnsi="Noto Serif Devanagari" w:cs="Noto Serif Devanagari"/>
        </w:rPr>
        <w:t xml:space="preserve">(D)	Shri Ashok Gehlot (श्री अशोक गहलोत)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Shri Bhairon Singh Shekhawat, after becoming the first non-Congress Chief Minister of Rajasthan in 1977, launched the historic 'Antyodaya Yojana' for the upliftment of poor families. The scheme was highly praised internationally and Robert McNamara, the then President of the World Bank, was impressed by Shekhawat's welfare approach and called him the "Rockefeller of India". Hence the correct answer is option C.</w:t>
      </w:r>
    </w:p>
    <w:p>
      <w:pPr>
        <w:spacing w:before="0" w:after="0"/>
      </w:pPr>
      <w:r>
        <w:rPr>
          <w:rFonts w:ascii="Noto Serif Devanagari" w:hAnsi="Noto Serif Devanagari" w:cs="Noto Serif Devanagari"/>
        </w:rPr>
        <w:t xml:space="preserve">	(श्री भैरोंसिंह शेखावत ने 1977 में राजस्थान के पहले गैर-कांग्रेसी मुख्यमंत्री बनने के बाद गरीब परिवारों के उत्थान हेतु ऐतिहासिक 'अंत्योदय योजना' शुरू की थी। इस योजना की अंतरराष्ट्रीय स्तर पर भारी सराहना हुई और विश्व बैंक के तत्कालीन अध्यक्ष रॉबर्ट मैकनामारा (Robert McNamara) ने शेखावत के कल्याणकारी दृष्टिकोण से प्रभावित होकर उन्हें "भारत का रॉकफेलर" (Rockefeller of India) कहकर संबोधित किया था।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Consider the following statements with reference to the Chief Ministers of Rajasthan and the President's rule imposed during their tenure:</w:t>
        <w:br/>
        <w:t xml:space="preserve"/>
        <w:br/>
        <w:t xml:space="preserve">A. Shri Bhairon Singh Shekhawat faced the dismissal of his Council of Ministers and President's rule twice (1980 and 1992) during his Chief Ministership.</w:t>
        <w:br/>
        <w:t xml:space="preserve">B. During the first President's rule in the year 1967, the Chief Minister was Shri Mohanlal Sukhadia.</w:t>
        <w:br/>
        <w:t xml:space="preserve">C. The Chief Minister during the National Emergency of 1975-1977 and the second President's rule of 1977 was Shri Haridev Joshi.</w:t>
        <w:br/>
        <w:t xml:space="preserve">D. The record of remaining Chief Minister in Rajasthan for the shortest period (only 16 days) is in the name of Shri Hiralal Devpura.</w:t>
      </w:r>
    </w:p>
    <w:p>
      <w:pPr>
        <w:spacing w:before="0" w:after="0"/>
      </w:pPr>
      <w:r>
        <w:rPr>
          <w:rFonts w:ascii="Noto Serif Devanagari" w:hAnsi="Noto Serif Devanagari" w:cs="Noto Serif Devanagari"/>
        </w:rPr>
        <w:t xml:space="preserve">	(राजस्थान के मुख्यमंत्रियों एवं उनके कार्यकाल में लगे राष्ट्रपति शासन के संदर्भ में निम्नलिखित कथनों पर विचार कीजिए:</w:t>
        <w:br/>
        <w:t xml:space="preserve"/>
        <w:br/>
        <w:t xml:space="preserve">A. श्री भैरोंसिंह शेखावत ने अपने मुख्यमंत्रित्व काल में दो बार (1980 एवं 1992) अपनी मंत्रिपरिषद की बर्खास्तगी और राष्ट्रपति शासन का सामना किया।</w:t>
        <w:br/>
        <w:t xml:space="preserve">B. वर्ष 1967 में प्रथम राष्ट्रपति शासन के समय मुख्यमंत्री श्री मोहनलाल सुखाड़िया थे।</w:t>
        <w:br/>
        <w:t xml:space="preserve">C. वर्ष 1975-1977 के राष्ट्रीय आपातकाल और 1977 के दूसरे राष्ट्रपति शासन के समय मुख्यमंत्री श्री हरिदेव जोशी थे।</w:t>
        <w:br/>
        <w:t xml:space="preserve">D. राजस्थान में सबसे कम अवधि (मात्र 16 दिन) तक मुख्यमंत्री रहने का रिकॉर्ड श्री हीरालाल देवपुरा के नाम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Bhairon Singh Shekhawat is the only Chief Minister of Rajasthan whose government was dismissed by the Center twice (after the Babri demolition in 1980 and 1992) by invoking Article 356. Sukhadia ji was the CM during the hung assembly in 1967. Haridev Joshi was the CM during the Emergency of 1975 and the dissolution of the Assembly by the Janata Party central government in 1977. Hiralal Devpura was the Chief Minister for only 16 days from 23 February 1985 to 10 March 1985, which is the shortest tenure in the history of Rajasthan. Hence all the statements are true.</w:t>
      </w:r>
    </w:p>
    <w:p>
      <w:pPr>
        <w:spacing w:before="0" w:after="0"/>
      </w:pPr>
      <w:r>
        <w:rPr>
          <w:rFonts w:ascii="Noto Serif Devanagari" w:hAnsi="Noto Serif Devanagari" w:cs="Noto Serif Devanagari"/>
        </w:rPr>
        <w:t xml:space="preserve">	(भैरोंसिंह शेखावत राजस्थान के एकमात्र ऐसे मुख्यमंत्री हैं जिनकी सरकार को केंद्र द्वारा अनुच्छेद 356 लगाकर दो बार (1980 और 1992 में बाबरी विध्वंस के बाद) बर्खास्त किया गया। 1967 में त्रिशंकु विधानसभा के समय सुखाड़िया जी सीएम थे। 1975 के आपातकाल व 1977 में जनता पार्टी केंद्र सरकार द्वारा विधानसभा भंग किए जाने के समय हरिदेव जोशी सीएम थे। हीरालाल देवपुरा 23 फरवरी 1985 से 10 मार्च 1985 तक मात्र 16 दिनों के लिए मुख्यमंत्री रहे जो राजस्थान के इतिहास में सबसे छोटा कार्यकाल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Correctly match the important Chief Ministers of Rajasthan and the specific facts related to their birth/tenure:</w:t>
        <w:br/>
        <w:t xml:space="preserve">सूची-I:</w:t>
        <w:br/>
        <w:t xml:space="preserve">A. Shri Tikaram Paliwal</w:t>
        <w:br/>
        <w:t xml:space="preserve">B. Shri Barkatullah Khan</w:t>
        <w:br/>
        <w:t xml:space="preserve">C. Shri Jagannath Pahadia</w:t>
        <w:br/>
        <w:t xml:space="preserve">D. Shri C.S. Venkatachari</w:t>
        <w:br/>
        <w:t xml:space="preserve">सूची-II:</w:t>
        <w:br/>
        <w:t xml:space="preserve">1. First elected (Democratic) Chief Minister of Rajasthan and later Deputy Chief Minister</w:t>
        <w:br/>
        <w:t xml:space="preserve">2. The only minority (Muslim) Chief Minister of Rajasthan who died while in office</w:t>
        <w:br/>
        <w:t xml:space="preserve">3. First Scheduled Caste (SC) Chief Minister of Rajasthan</w:t>
        <w:br/>
        <w:t xml:space="preserve">4. ICS. Officer who was nominated as Chief Minister by the Central Government</w:t>
      </w:r>
    </w:p>
    <w:p>
      <w:pPr>
        <w:spacing w:before="0" w:after="0"/>
      </w:pPr>
      <w:r>
        <w:rPr>
          <w:rFonts w:ascii="Noto Serif Devanagari" w:hAnsi="Noto Serif Devanagari" w:cs="Noto Serif Devanagari"/>
        </w:rPr>
        <w:t xml:space="preserve">	(राजस्थान के प्रमुख मुख्यमंत्रियों एवं उनके जन्म/कार्यकाल से संबंधित विशिष्ट तथ्यों का सही मिलान कीजिए:</w:t>
        <w:br/>
        <w:t xml:space="preserve">सूची-I:</w:t>
        <w:br/>
        <w:t xml:space="preserve">A. श्री टीकाराम पालीवाल</w:t>
        <w:br/>
        <w:t xml:space="preserve">B. श्री बरकतुल्लाह खान</w:t>
        <w:br/>
        <w:t xml:space="preserve">C. श्री जगन्नाथ पहाड़िया</w:t>
        <w:br/>
        <w:t xml:space="preserve">D. श्री सी.एस. वेंकटाचारी</w:t>
        <w:br/>
        <w:t xml:space="preserve">सूची-II:</w:t>
        <w:br/>
        <w:t xml:space="preserve">1. राजस्थान के पहले निर्वाचित (Democratic) मुख्यमंत्री व बाद में उपमुख्यमंत्री</w:t>
        <w:br/>
        <w:t xml:space="preserve">2. राजस्थान के एकमात्र अल्पसंख्यक (मुस्लिम) मुख्यमंत्री जिनका पद पर रहते निधन हुआ</w:t>
        <w:br/>
        <w:t xml:space="preserve">3. राजस्थान के प्रथम अनुसूचित जाति (SC) वर्ग के मुख्यमंत्री</w:t>
        <w:br/>
        <w:t xml:space="preserve">4. आई.सी.एस. अधिकारी जिन्हें केंद्र सरकार द्वारा मनोनीत मुख्यमंत्री बनाया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Tikaram Paliwal became the first elected Chief Minister of Rajasthan in March 1952 and later also served as Deputy Chief Minister in the Jai Narayan Vyas cabinet. Barkatullah Khan (1971–1973) was the only Muslim Chief Minister of Rajasthan who died in office in 1973. Jagannath Pahadia (1980–1981) was the first Dalit (SC) Chief Minister of Rajasthan who later also became the Governor of Haryana and Bihar. C.S. Venkatachari (ICS officer) was the centrally appointed Chief Minister in 1951. Hence the correct combination is A-1, B-2, C-3, D-4.</w:t>
      </w:r>
    </w:p>
    <w:p>
      <w:pPr>
        <w:spacing w:before="0" w:after="0"/>
      </w:pPr>
      <w:r>
        <w:rPr>
          <w:rFonts w:ascii="Noto Serif Devanagari" w:hAnsi="Noto Serif Devanagari" w:cs="Noto Serif Devanagari"/>
        </w:rPr>
        <w:t xml:space="preserve">	(टीकाराम पालीवाल मार्च 1952 में राजस्थान के प्रथम निर्वाचित मुख्यमंत्री बने और बाद में जय नारायण व्यास मंत्रिमंडल में उपमुख्यमंत्री भी रहे। बरकतुल्लाह खान (1971-1973) राजस्थान के एकमात्र मुस्लिम मुख्यमंत्री रहे जिनका 1973 में पद पर रहते हुए निधन हो गया। जगन्नाथ पहाड़िया (1980-1981) राजस्थान के पहले दलित (SC) मुख्यमंत्री थे जो बाद में हरियाणा और बिहार के राज्यपाल भी बने। सी.एस. वेंकटाचारी (ICS अधिकारी) 1951 में केंद्र द्वारा नियुक्त मनोनीत मुख्यमंत्री थे।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Consider the leaders of Rajasthan who have been the Chief Minister of Rajasthan for three or more times:</w:t>
        <w:br/>
        <w:t xml:space="preserve"/>
        <w:br/>
        <w:t xml:space="preserve">A. Mohanlal Sukhadia took oath as the Chief Minister of Rajasthan 4 times.</w:t>
        <w:br/>
        <w:t xml:space="preserve">B. Haridev Joshi took oath as the Chief Minister of Rajasthan thrice (1973, 1985, 1989) but could never complete the full tenure of 5 years.</w:t>
        <w:br/>
        <w:t xml:space="preserve">C. Bhairon Singh Shekhawat took oath as the Chief Minister of Rajasthan thrice (1977, 1990, 1993).</w:t>
        <w:br/>
        <w:t xml:space="preserve">D. Ashok Gehlot took oath as the Chief Minister of Rajasthan thrice (1998, 2008, 2018).</w:t>
      </w:r>
    </w:p>
    <w:p>
      <w:pPr>
        <w:spacing w:before="0" w:after="0"/>
      </w:pPr>
      <w:r>
        <w:rPr>
          <w:rFonts w:ascii="Noto Serif Devanagari" w:hAnsi="Noto Serif Devanagari" w:cs="Noto Serif Devanagari"/>
        </w:rPr>
        <w:t xml:space="preserve">	(राजस्थान के ऐसे नेताओं के संबंध में विचार कीजिए जो तीन या तीन से अधिक बार राजस्थान के मुख्यमंत्री रहे:</w:t>
        <w:br/>
        <w:t xml:space="preserve"/>
        <w:br/>
        <w:t xml:space="preserve">A. मोहनलाल सुखाड़िया ने 4 बार राजस्थान के मुख्यमंत्री पद की शपथ ली।</w:t>
        <w:br/>
        <w:t xml:space="preserve">B. हरिदेव जोशी ने 3 बार (1973, 1985, 1989) राजस्थान के मुख्यमंत्री पद की शपथ ली परंतु कभी भी 5 वर्ष का पूर्ण कार्यकाल नहीं कर सके।</w:t>
        <w:br/>
        <w:t xml:space="preserve">C. भैरोंसिंह शेखावत ने 3 बार (1977, 1990, 1993) राजस्थान के मुख्यमंत्री पद की शपथ ली।</w:t>
        <w:br/>
        <w:t xml:space="preserve">D. अशोक गहलोत ने 3 बार (1998, 2008, 2018) राजस्थान के मुख्यमंत्री पद की शपथ 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have been a total of 4 politicians in Rajasthan who took oath as Chief Minister 3 or more times: 1. Mohanlal Sukhadia (4 times - 1954, 1957, 1962, 1967); 2. Haridev Joshi (3 times - 1973, 1985, 1989, the special thing is that he could not complete his term all three times); 3. Bhairon Singh Shekhawat (3 times - 1977, 1990, 1993, completed the tenure of 1993-98); 4. Ashok Gehlot (3 times - 1998, 2008, 2018, served full tenure of 5-5 years all three times). Hence all four statements are true.</w:t>
      </w:r>
    </w:p>
    <w:p>
      <w:pPr>
        <w:spacing w:before="0" w:after="0"/>
      </w:pPr>
      <w:r>
        <w:rPr>
          <w:rFonts w:ascii="Noto Serif Devanagari" w:hAnsi="Noto Serif Devanagari" w:cs="Noto Serif Devanagari"/>
        </w:rPr>
        <w:t xml:space="preserve">	(राजस्थान में कुल 4 ऐसे राजनेता हुए हैं जिन्होंने 3 या अधिक बार मुख्यमंत्री पद की शपथ ली: 1. मोहनलाल सुखाड़िया (4 बार - 1954, 1957, 1962, 1967); 2. हरिदेव जोशी (3 बार - 1973, 1985, 1989, खास बात यह कि वे तीनों बार अपना कार्यकाल पूरा नहीं कर पाए); 3. भैरोंसिंह शेखावत (3 बार - 1977, 1990, 1993, जिसमें 1993-98 का कार्यकाल पूर्ण किया); 4. अशोक गहलोत (3 बार - 1998, 2008, 2018, तीनों बार पूर्ण 5-5 वर्ष का कार्यकाल किया)।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On which date did Shri Ashok Gehlot take oath as the Chief Minister for the first time during his first term as the Chief Minister of Rajasthan?</w:t>
      </w:r>
    </w:p>
    <w:p>
      <w:pPr>
        <w:spacing w:before="0" w:after="0"/>
      </w:pPr>
      <w:r>
        <w:rPr>
          <w:rFonts w:ascii="Noto Serif Devanagari" w:hAnsi="Noto Serif Devanagari" w:cs="Noto Serif Devanagari"/>
        </w:rPr>
        <w:t xml:space="preserve">	(राजस्थान के मुख्यमंत्री के रूप में अपने प्रथम कार्यकाल के दौरान श्री अशोक गहलोत ने किस तिथि को पहली बार मुख्यमंत्री पद की शपथ ग्रहण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December 1, 1998 (1 दिसम्बर, 1998)</w:t>
      </w:r>
    </w:p>
    <w:p>
      <w:pPr>
        <w:spacing w:before="0" w:after="0"/>
      </w:pPr>
      <w:r>
        <w:rPr>
          <w:rFonts w:ascii="Noto Serif Devanagari" w:hAnsi="Noto Serif Devanagari" w:cs="Noto Serif Devanagari"/>
        </w:rPr>
        <w:t xml:space="preserve">(B)	December 2, 1998 (2 दिसम्बर, 1998)</w:t>
      </w:r>
    </w:p>
    <w:p>
      <w:pPr>
        <w:spacing w:before="0" w:after="0"/>
      </w:pPr>
      <w:r>
        <w:rPr>
          <w:rFonts w:ascii="Noto Serif Devanagari" w:hAnsi="Noto Serif Devanagari" w:cs="Noto Serif Devanagari"/>
        </w:rPr>
        <w:t xml:space="preserve">(C)	December 3, 1998 (3 दिसम्बर, 1998)</w:t>
      </w:r>
    </w:p>
    <w:p>
      <w:pPr>
        <w:spacing w:before="0" w:after="0"/>
      </w:pPr>
      <w:r>
        <w:rPr>
          <w:rFonts w:ascii="Noto Serif Devanagari" w:hAnsi="Noto Serif Devanagari" w:cs="Noto Serif Devanagari"/>
        </w:rPr>
        <w:t xml:space="preserve">(D)	December 12, 1998 (12 दिसम्बर, 1998)</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Congress got an overwhelming majority (153 seats) in the 11th Rajasthan Assembly elections in 1998, Shri Ashok Gehlot was sworn in as the Chief Minister of Rajasthan for the first time on 1 December 1998. After this, his second term started from 12 December 2008 and his third term started from 17 December 2018. Hence the correct answer is option A.</w:t>
      </w:r>
    </w:p>
    <w:p>
      <w:pPr>
        <w:spacing w:before="0" w:after="0"/>
      </w:pPr>
      <w:r>
        <w:rPr>
          <w:rFonts w:ascii="Noto Serif Devanagari" w:hAnsi="Noto Serif Devanagari" w:cs="Noto Serif Devanagari"/>
        </w:rPr>
        <w:t xml:space="preserve">	(11वीं राजस्थान विधानसभा चुनाव 1998 में कांग्रेस को मिले भारी बहुमत (153 सीटें) के बाद श्री अशोक गहलोत ने 1 दिसम्बर 1998 को पहली बार राजस्थान के मुख्यमंत्री के रूप में शपथ ग्रहण की थी। इसके बाद उनका दूसरा कार्यकाल 12 दिसम्बर 2008 से तथा तीसरा कार्यकाल 17 दिसम्बर 2018 से प्रारंभ हुआ था।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specific political positions and facts regarding the Chief Ministers of Rajasthan:</w:t>
        <w:br/>
        <w:t xml:space="preserve"/>
        <w:br/>
        <w:t xml:space="preserve">A. Hiralal Devpura is the only leader of Rajasthan who has held all the three positions of Chief Minister, Assembly Speaker and Chairman of the State Finance Commission.</w:t>
        <w:br/>
        <w:t xml:space="preserve">B. Jayanarayan Vyas and Bhairon Singh Shekhawat have been the Chief Ministers of Rajasthan who were not ministers in any council of ministers before becoming the Chief Minister.</w:t>
        <w:br/>
        <w:t xml:space="preserve">C. Shivcharan Mathur remained the Governor of Assam after stepping down from the post of Chief Minister.</w:t>
        <w:br/>
        <w:t xml:space="preserve">D. Harishankar Bhabhra was the Chief Minister of Rajasthan.</w:t>
      </w:r>
    </w:p>
    <w:p>
      <w:pPr>
        <w:spacing w:before="0" w:after="0"/>
      </w:pPr>
      <w:r>
        <w:rPr>
          <w:rFonts w:ascii="Noto Serif Devanagari" w:hAnsi="Noto Serif Devanagari" w:cs="Noto Serif Devanagari"/>
        </w:rPr>
        <w:t xml:space="preserve">	(राजस्थान के मुख्यमंत्रियों के संदर्भ में निम्नलिखित विशिष्ट राजनीतिक पदों एवं तथ्यों पर विचार कीजिए:</w:t>
        <w:br/>
        <w:t xml:space="preserve"/>
        <w:br/>
        <w:t xml:space="preserve">A. हीरालाल देवपुरा राजस्थान के एकमात्र ऐसे नेता हैं जो मुख्यमंत्री, विधानसभा अध्यक्ष तथा राज्य वित्त आयोग के अध्यक्ष तीनों पदों पर रहे।</w:t>
        <w:br/>
        <w:t xml:space="preserve">B. जयनारायण व्यास और भैरोंसिंह शेखावत राजस्थान के ऐसे मुख्यमंत्री रहे हैं जो मुख्यमंत्री बनने से पूर्व किसी भी मंत्रिपरिषद में मंत्री नहीं रहे थे।</w:t>
        <w:br/>
        <w:t xml:space="preserve">C. शिवचरण माथुर मुख्यमंत्री पद से हटने के बाद असम के राज्यपाल रहे।</w:t>
        <w:br/>
        <w:t xml:space="preserve">D. हरिशंकर भाभड़ा राजस्थान के मुख्यमंत्री रहे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Hiralal Devpura was the Chief Minister in 1985, later the Speaker in the 8th Legislative Assembly and was also the Chairman of the Second State Finance Commission. Jayanarayan Vyas (1951) and Bhairon Singh Shekhawat (1977) became Chief Ministers directly, they had never previously been ministers in the State Council of Ministers. Shivcharan Mathur later became the Governor of Assam (and Jagannath Pahadia became the Governor of Bihar and Haryana). Statement D is wrong because Harishankar Bhabhada was the Speaker and Deputy Chief Minister of Rajasthan Legislative Assembly and was never the Chief Minister. Hence the correct answer is option A.</w:t>
      </w:r>
    </w:p>
    <w:p>
      <w:pPr>
        <w:spacing w:before="0" w:after="0"/>
      </w:pPr>
      <w:r>
        <w:rPr>
          <w:rFonts w:ascii="Noto Serif Devanagari" w:hAnsi="Noto Serif Devanagari" w:cs="Noto Serif Devanagari"/>
        </w:rPr>
        <w:t xml:space="preserve">	(हीरालाल देवपुरा 1985 में मुख्यमंत्री रहे, बाद में 8वीं विधानसभा में अध्यक्ष रहे तथा दूसरे राज्य वित्त आयोग के अध्यक्ष भी रहे। जयनारायण व्यास (1951) और भैरोंसिंह शेखावत (1977) सीधे मुख्यमंत्री बने, वे पहले कभी राज्य मंत्रिपरिषद में मंत्री नहीं रहे थे। शिवचरण माथुर बाद में असम के राज्यपाल बने (तथा जगन्नाथ पहाड़िया बिहार व हरियाणा के राज्यपाल बने)। कथन D गलत है क्योंकि हरिशंकर भाभड़ा राजस्थान विधानसभा के अध्यक्ष व उपमुख्यमंत्री रहे थे, कभी मुख्यमंत्री नहीं रहे।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Match the correct pairs of Chief Ministers of Rajasthan and their contemporary Governors:</w:t>
        <w:br/>
        <w:t xml:space="preserve">सूची-I:</w:t>
        <w:br/>
        <w:t xml:space="preserve">A. Bhairon Singh Shekhawat (1977)</w:t>
        <w:br/>
        <w:t xml:space="preserve">B. Barkatullah Khan (1971)</w:t>
        <w:br/>
        <w:t xml:space="preserve">C. Mohan Lal Sukhadia (1962)</w:t>
        <w:br/>
        <w:t xml:space="preserve">D. Vasundhara Raje (2003)</w:t>
        <w:br/>
        <w:t xml:space="preserve">सूची-II:</w:t>
        <w:br/>
        <w:t xml:space="preserve">1. Sardar Joginder Singh</w:t>
        <w:br/>
        <w:t xml:space="preserve">2. Raghukul Tilak</w:t>
        <w:br/>
        <w:t xml:space="preserve">3. Madanlal Khurana</w:t>
        <w:br/>
        <w:t xml:space="preserve">4. Dr. Sampurnanand</w:t>
      </w:r>
    </w:p>
    <w:p>
      <w:pPr>
        <w:spacing w:before="0" w:after="0"/>
      </w:pPr>
      <w:r>
        <w:rPr>
          <w:rFonts w:ascii="Noto Serif Devanagari" w:hAnsi="Noto Serif Devanagari" w:cs="Noto Serif Devanagari"/>
        </w:rPr>
        <w:t xml:space="preserve">	(राजस्थान के मुख्यमंत्रियों और उनके समकालीन राज्यपालों के सही युग्मों का मिलान कीजिए:</w:t>
        <w:br/>
        <w:t xml:space="preserve">सूची-I:</w:t>
        <w:br/>
        <w:t xml:space="preserve">A. भैरों सिंह शेखावत (1977)</w:t>
        <w:br/>
        <w:t xml:space="preserve">B. बरकतुल्लाह खान (1971)</w:t>
        <w:br/>
        <w:t xml:space="preserve">C. मोहन लाल सुखाड़िया (1962)</w:t>
        <w:br/>
        <w:t xml:space="preserve">D. वसुंधरा राजे (2003)</w:t>
        <w:br/>
        <w:t xml:space="preserve">सूची-II:</w:t>
        <w:br/>
        <w:t xml:space="preserve">1. सरदार जोगिन्दर सिंह</w:t>
        <w:br/>
        <w:t xml:space="preserve">2. रघुकुल तिलक</w:t>
        <w:br/>
        <w:t xml:space="preserve">3. मदनलाल खुराना</w:t>
        <w:br/>
        <w:t xml:space="preserve">4. डॉ. सम्पूर्णानंद)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When Bhairon Singh Shekhawat became the Chief Minister for the first time in 1977, the Governor was Raghukul Tilak. Sardar Joginder Singh was the governor during the time of Barkatullah Khan in 1971. In 1962, Dr. Sampurnanand was the Governor during the third term of Mohanlal Sukhadia. In 2003, when Mrs. Vasundhara Raje became the Chief Minister for the first time, the Governor of Rajasthan was Mr. Madanlal Khurana. Hence the correct combination is A-2, B-1, C-4, D-3.</w:t>
      </w:r>
    </w:p>
    <w:p>
      <w:pPr>
        <w:spacing w:before="0" w:after="0"/>
      </w:pPr>
      <w:r>
        <w:rPr>
          <w:rFonts w:ascii="Noto Serif Devanagari" w:hAnsi="Noto Serif Devanagari" w:cs="Noto Serif Devanagari"/>
        </w:rPr>
        <w:t xml:space="preserve">	(1977 में जब भैरों सिंह शेखावत पहली बार मुख्यमंत्री बने तब राज्यपाल रघुकुल तिलक थे। 1971 में बरकतुल्लाह खान के समय सरदार जोगिन्दर सिंह राज्यपाल थे। 1962 में मोहनलाल सुखाड़िया के तीसरे कार्यकाल में डॉ. सम्पूर्णानंद राज्यपाल थे। 2003 में जब श्रीमती वसुंधरा राजे पहली बार मुख्यमंत्री बनीं तब राजस्थान के राज्यपाल श्री मदनलाल खुराना थे। अतः सही सुमेलन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Consider the following statements regarding the meetings, functioning and allocation of work of the Council of Ministers in Rajasthan:</w:t>
        <w:br/>
        <w:t xml:space="preserve"/>
        <w:br/>
        <w:t xml:space="preserve">A. According to the Rajasthan Rules of Procedure, the meeting of the Council of Ministers is presided over by the Chief Minister and in his absence, by some other minister nominated by the Chief Minister.</w:t>
        <w:br/>
        <w:t xml:space="preserve">B. The place and time of the meeting of the Council of Ministers is specified by the Chief Minister.</w:t>
        <w:br/>
        <w:t xml:space="preserve">C. The Minister of State (Independent Charge) can allocate the work of the department to the Deputy Minister associated with him only with the approval of the Chief Minister.</w:t>
        <w:br/>
        <w:t xml:space="preserve">D. If there is a dispute as to which department a matter properly belongs to, the matter is referred to the Chief Secretary for decision.</w:t>
      </w:r>
    </w:p>
    <w:p>
      <w:pPr>
        <w:spacing w:before="0" w:after="0"/>
      </w:pPr>
      <w:r>
        <w:rPr>
          <w:rFonts w:ascii="Noto Serif Devanagari" w:hAnsi="Noto Serif Devanagari" w:cs="Noto Serif Devanagari"/>
        </w:rPr>
        <w:t xml:space="preserve">	(राजस्थान में मंत्रिपरिषद की बैठकों, कार्यप्रणाली एवं कार्य आवंटन के संदर्भ में निम्नलिखित कथनों पर विचार कीजिए:</w:t>
        <w:br/>
        <w:t xml:space="preserve"/>
        <w:br/>
        <w:t xml:space="preserve">A. राजस्थान कार्यविधि नियमों के अनुसार मंत्रिपरिषद की बैठक की अध्यक्षता मुख्यमंत्री करता है तथा उसकी अनुपस्थिति में मुख्यमंत्री द्वारा नामनिर्दिष्ट कोई अन्य मंत्री करता है।</w:t>
        <w:br/>
        <w:t xml:space="preserve">B. मंत्रिपरिषद की बैठक का स्थान और समय मुख्यमंत्री द्वारा निर्दिष्ट किया जाता है।</w:t>
        <w:br/>
        <w:t xml:space="preserve">C. राज्य मंत्री (स्वतंत्र प्रभार) अपने से संबद्ध उप-मंत्री को विभाग का कार्य मुख्यमंत्री के अनुमोदन से ही आवंटित कर सकता है।</w:t>
        <w:br/>
        <w:t xml:space="preserve">D. यदि कोई मामला उचित तौर पर किस विभाग से संबंधित है, इस पर विवाद हो तो निर्णय हेतु मामला मुख्य सचिव को भेजा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Rajasthan Rules of Business, the Cabinet meeting is presided over by the Chief Minister and in his absence, a senior minister nominated by him presides over it. The Chief Minister decides the time and agenda of the meeting. The distribution of work by the Minister of State with independent charge of a department to the Deputy Minister is done only with the prior approval of the Chief Minister. If a dispute over scope of work arises between departments, the matter is referred to the Chief Secretary for interpretation of the work allocation rules. Hence all four statements are true.</w:t>
      </w:r>
    </w:p>
    <w:p>
      <w:pPr>
        <w:spacing w:before="0" w:after="0"/>
      </w:pPr>
      <w:r>
        <w:rPr>
          <w:rFonts w:ascii="Noto Serif Devanagari" w:hAnsi="Noto Serif Devanagari" w:cs="Noto Serif Devanagari"/>
        </w:rPr>
        <w:t xml:space="preserve">	(राजस्थान कार्यविधि नियम (Rules of Business) के अनुसार कैबिनेट की बैठक की अध्यक्षता मुख्यमंत्री करते हैं और यदि वे अनुपस्थित हों तो उनके द्वारा नामित वरिष्ठ मंत्री अध्यक्षता करता है। बैठक का समय व एजेंडा मुख्यमंत्री तय करते हैं। किसी विभाग के स्वतंत्र प्रभार वाले राज्य मंत्री द्वारा उप-मंत्री को कार्यों का विभाजन मुख्यमंत्री के पूर्वानुमोदन से ही किया जाता है। यदि विभागों के बीच कार्य क्षेत्र का विवाद उत्पन्न होता है तो कार्य आवंटन नियमों की व्याख्या हेतु मामला मुख्य सचिव को संदर्भित किया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Which of the following ministers had the charge of the education department in the first democratic (elected) government of Rajasthan formed in 1952?</w:t>
      </w:r>
    </w:p>
    <w:p>
      <w:pPr>
        <w:spacing w:before="0" w:after="0"/>
      </w:pPr>
      <w:r>
        <w:rPr>
          <w:rFonts w:ascii="Noto Serif Devanagari" w:hAnsi="Noto Serif Devanagari" w:cs="Noto Serif Devanagari"/>
        </w:rPr>
        <w:t xml:space="preserve">	(1952 में गठित राजस्थान की पहली लोकतांत्रिक (निर्वाचित) सरकार में शिक्षा विभाग का प्रभार निम्नलिखित में से किस मंत्री के पास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Mr. Mohanlal Sukhadia (श्री मोहनलाल सुखाड़िया)</w:t>
      </w:r>
    </w:p>
    <w:p>
      <w:pPr>
        <w:spacing w:before="0" w:after="0"/>
      </w:pPr>
      <w:r>
        <w:rPr>
          <w:rFonts w:ascii="Noto Serif Devanagari" w:hAnsi="Noto Serif Devanagari" w:cs="Noto Serif Devanagari"/>
        </w:rPr>
        <w:t xml:space="preserve">(B)	Shri Ram Kishore Vyas (श्री रामकिशोर व्यास)</w:t>
      </w:r>
    </w:p>
    <w:p>
      <w:pPr>
        <w:spacing w:before="0" w:after="0"/>
      </w:pPr>
      <w:r>
        <w:rPr>
          <w:rFonts w:ascii="Noto Serif Devanagari" w:hAnsi="Noto Serif Devanagari" w:cs="Noto Serif Devanagari"/>
        </w:rPr>
        <w:t xml:space="preserve">(C)	Shri Nathuram Mirdha (श्री नाथूराम मिर्धा)</w:t>
      </w:r>
    </w:p>
    <w:p>
      <w:pPr>
        <w:spacing w:before="0" w:after="0"/>
      </w:pPr>
      <w:r>
        <w:rPr>
          <w:rFonts w:ascii="Noto Serif Devanagari" w:hAnsi="Noto Serif Devanagari" w:cs="Noto Serif Devanagari"/>
        </w:rPr>
        <w:t xml:space="preserve">(D)	Shri Balwant Singh Mehta (श्री बलवंत सिंह मेहता)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first elected democratic government of Rajasthan led by Shri Tikaram Paliwal formed in March 1952, Shri Nathuram Mirdha was made the Minister of Education Department and Agriculture Department. Shri Mohanlal Sukhadia held the Revenue and Civil Supplies Department, while Shri Ramkishore Vyas held the Home and Law Department. Hence the correct answer is option C.</w:t>
      </w:r>
    </w:p>
    <w:p>
      <w:pPr>
        <w:spacing w:before="0" w:after="0"/>
      </w:pPr>
      <w:r>
        <w:rPr>
          <w:rFonts w:ascii="Noto Serif Devanagari" w:hAnsi="Noto Serif Devanagari" w:cs="Noto Serif Devanagari"/>
        </w:rPr>
        <w:t xml:space="preserve">	(मार्च 1952 में गठित श्री टीकाराम पालीवाल के नेतृत्व वाली राजस्थान की पहली निर्वाचित लोकतांत्रिक सरकार में श्री नाथूराम मिर्धा को शिक्षा विभाग और कृषि विभाग का मंत्री बनाया गया था। श्री मोहनलाल सुखाड़िया के पास राजस्व और नागरिक आपूर्ति विभाग था, जबकि श्री रामकिशोर व्यास के पास गृह और विधि विभाग था।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following statements with reference to the Code of Conduct of Rajasthan Government Ministers:</w:t>
        <w:br/>
        <w:t xml:space="preserve"/>
        <w:br/>
        <w:t xml:space="preserve">A. Ministers are required to submit a declaration of their assets and liabilities for the previous financial year to the Chief Minister by 31 January every year.</w:t>
        <w:br/>
        <w:t xml:space="preserve">B. Ministers should refrain from buying or selling any immovable property from the government (except compulsory government acquisition).</w:t>
        <w:br/>
        <w:t xml:space="preserve">C. Ministers should completely avoid getting involved in any new business or taking undue advantage from business firms.</w:t>
        <w:br/>
        <w:t xml:space="preserve">D. It is the responsibility of the Minister to ensure that the family members of the Ministers do not carry on any business related to the supply of goods or services to that Government.</w:t>
      </w:r>
    </w:p>
    <w:p>
      <w:pPr>
        <w:spacing w:before="0" w:after="0"/>
      </w:pPr>
      <w:r>
        <w:rPr>
          <w:rFonts w:ascii="Noto Serif Devanagari" w:hAnsi="Noto Serif Devanagari" w:cs="Noto Serif Devanagari"/>
        </w:rPr>
        <w:t xml:space="preserve">	(राजस्थान सरकार के मंत्रियों की आचार संहिता (Code of Conduct) के संदर्भ में निम्नलिखित कथनों पर विचार कीजिए:</w:t>
        <w:br/>
        <w:t xml:space="preserve"/>
        <w:br/>
        <w:t xml:space="preserve">A. मंत्रियों को पूर्व वित्तीय वर्ष के लिए अपनी परिसंपत्तियों और देनदारियों की घोषणा प्रतिवर्ष 31 जनवरी तक मुख्यमंत्री को प्रस्तुत करनी होती है।</w:t>
        <w:br/>
        <w:t xml:space="preserve">B. मंत्रियों को सरकार से कोई भी अचल संपत्ति खरीदने या बेचने से बचना चाहिए (सिवाय अनिवार्य सरकारी अधिग्रहण के)।</w:t>
        <w:br/>
        <w:t xml:space="preserve">C. मंत्रियों को किसी नए व्यवसाय में शामिल होने या व्यावसायिक फर्मों से अनुचित लाभ लेने से पूर्णतः बचना चाहिए।</w:t>
        <w:br/>
        <w:t xml:space="preserve">D. मंत्रियों के परिवार के सदस्य उस सरकार को माल या सेवाओं की आपूर्ति से संबंधित कोई व्यवसाय न करें, यह सुनिश्चित करना मंत्री का दायित्व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are strict guidelines for maintaining transparency under the Code of Administrative Conduct applicable to ministers in Rajasthan: 1. It is mandatory to give details of all movable and immovable assets and liabilities to the CM by 31st January at the end of each financial year; 2. Buying and selling of personal property with the government is prohibited; 3. The direct conduct of business or trade is prohibited; 4. It is mandatory to keep family members away from government contracts and supply works. Hence all four statements are true.</w:t>
      </w:r>
    </w:p>
    <w:p>
      <w:pPr>
        <w:spacing w:before="0" w:after="0"/>
      </w:pPr>
      <w:r>
        <w:rPr>
          <w:rFonts w:ascii="Noto Serif Devanagari" w:hAnsi="Noto Serif Devanagari" w:cs="Noto Serif Devanagari"/>
        </w:rPr>
        <w:t xml:space="preserve">	(राजस्थान में मंत्रियों के लिए लागू प्रशासनिक आचार संहिता के तहत पारदर्शिता बनाए रखने हेतु सख्त दिशा-निर्देश हैं: 1. प्रत्येक वित्तीय वर्ष की समाप्ति पर 31 जनवरी तक समस्त चल-अचल संपत्ति व देनदारियों का विवरण सीएम को देना अनिवार्य है; 2. सरकार के साथ व्यक्तिगत संपत्ति का क्रय-विक्रय वर्जित है; 3. व्यवसाय या व्यापार का प्रत्यक्ष संचालन प्रतिबंधित है; 4. परिवार के सदस्यों को सरकारी ठेकों और आपूर्ति कार्यों से दूर रखना अनिवार्य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Match correctly with reference to the Chief Ministers of Rajasthan presenting the budget as Finance Minister:</w:t>
        <w:br/>
        <w:t xml:space="preserve">सूची-I:</w:t>
        <w:br/>
        <w:t xml:space="preserve">A. Chief Minister who presented the budget in the Assembly for the first time</w:t>
        <w:br/>
        <w:t xml:space="preserve">B. Chief Minister who presented the budget more than 10 times as Finance Minister</w:t>
        <w:br/>
        <w:t xml:space="preserve">C. Chief Minister who never presented the budget as Finance Minister</w:t>
        <w:br/>
        <w:t xml:space="preserve">D. First elected Chief Minister of the state who presented the first interim budget</w:t>
        <w:br/>
        <w:t xml:space="preserve">सूची-II:</w:t>
        <w:br/>
        <w:t xml:space="preserve">1. Shri Ashok Gehlot</w:t>
        <w:br/>
        <w:t xml:space="preserve">2. Shri Jai Narayan Vyas</w:t>
        <w:br/>
        <w:t xml:space="preserve">3. Shri Nathuram Mirdha / Tikaram Paliwal</w:t>
        <w:br/>
        <w:t xml:space="preserve">4. Shri Mohanlal Sukhadia</w:t>
      </w:r>
    </w:p>
    <w:p>
      <w:pPr>
        <w:spacing w:before="0" w:after="0"/>
      </w:pPr>
      <w:r>
        <w:rPr>
          <w:rFonts w:ascii="Noto Serif Devanagari" w:hAnsi="Noto Serif Devanagari" w:cs="Noto Serif Devanagari"/>
        </w:rPr>
        <w:t xml:space="preserve">	(राजस्थान के मुख्यमंत्रियों द्वारा वित्त मंत्री के रूप में बजट प्रस्तुत करने के संदर्भ में सही मिलान कीजिए:</w:t>
        <w:br/>
        <w:t xml:space="preserve">सूची-I:</w:t>
        <w:br/>
        <w:t xml:space="preserve">A. पहली बार विधानसभा में बजट प्रस्तुत करने वाले मुख्यमंत्री</w:t>
        <w:br/>
        <w:t xml:space="preserve">B. वित्त मंत्री के रूप में 10 से अधिक बार बजट पेश करने वाले मुख्यमंत्री</w:t>
        <w:br/>
        <w:t xml:space="preserve">C. मुख्यमंत्री जिन्होंने वित्त मंत्री के रूप में कभी बजट प्रस्तुत नहीं किया</w:t>
        <w:br/>
        <w:t xml:space="preserve">D. राज्य के पहले निर्वाचित मुख्यमंत्री जिन्होंने पहला अंतरिम बजट रखा</w:t>
        <w:br/>
        <w:t xml:space="preserve">सूची-II:</w:t>
        <w:br/>
        <w:t xml:space="preserve">1. श्री अशोक गहलोत</w:t>
        <w:br/>
        <w:t xml:space="preserve">2. श्री जय नारायण व्यास</w:t>
        <w:br/>
        <w:t xml:space="preserve">3. श्री नाथूराम मिर्धा / टीकाराम पालीवाल</w:t>
        <w:br/>
        <w:t xml:space="preserve">4. श्री मोहनलाल सुखाड़िया)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A-1, B-4, C-2, D-3 (A-1, B-4, C-2, D-3)</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credit for presenting the budget for the first time as Chief Minister in the Rajasthan Assembly goes to Shri Mohanlal Sukhadia, who presented the budget while keeping the Finance portfolio with himself. Shri Ashok Gehlot presented record budgets in all his three terms while holding the finance portfolio himself. Shri Jai Narayan Vyas, as the Finance Minister, did not present the budget himself. After the formation of the elected government in 1952, the budget process started in the Tikaram Paliwal government. Hence the correct combination is A-4, B-1, C-2, D-3.</w:t>
      </w:r>
    </w:p>
    <w:p>
      <w:pPr>
        <w:spacing w:before="0" w:after="0"/>
      </w:pPr>
      <w:r>
        <w:rPr>
          <w:rFonts w:ascii="Noto Serif Devanagari" w:hAnsi="Noto Serif Devanagari" w:cs="Noto Serif Devanagari"/>
        </w:rPr>
        <w:t xml:space="preserve">	(राजस्थान विधानसभा में मुख्यमंत्री के रूप में पहली बार बजट पेश करने का श्रेय श्री मोहनलाल सुखाड़िया को जाता है जिन्होंने वित्त विभाग अपने पास रखते हुए बजट पेश किया था। श्री अशोक गहलोत ने अपने तीनों कार्यकालों में वित्त विभाग स्वयं रखते हुए रिकॉर्ड बजट प्रस्तुत किए। श्री जय नारायण व्यास ने वित्त मंत्री के रूप में स्वयं बजट प्रस्तुत नहीं किया था। 1952 में निर्वाचित सरकार बनने पर टीकाराम पालीवाल सरकार में बजट प्रक्रिया शुरू हुई थी। अतः सही सुमेलन A-4, B-1, C-2,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With reference to the constitutional history of Deputy Chief Ministers of Rajasthan, consider the following statements:</w:t>
        <w:br/>
        <w:t xml:space="preserve"/>
        <w:br/>
        <w:t xml:space="preserve">A. There is no separate mention of the post of Deputy Chief Minister in the Constitution; This is only a political and cabinet minister level post.</w:t>
        <w:br/>
        <w:t xml:space="preserve">B. Shri Tikaram Paliwal became the first Deputy Chief Minister of Rajasthan.</w:t>
        <w:br/>
        <w:t xml:space="preserve">C. Harishankar Bhabhada, Banwari Lal Bairwa and Dr. Kamla Beniwal have also been Deputy Chief Ministers of Rajasthan.</w:t>
        <w:br/>
        <w:t xml:space="preserve">D. Diya Kumari and Premchand Bairwa have been made Deputy Chief Ministers of Rajasthan in the 16th Assembly (2023).</w:t>
      </w:r>
    </w:p>
    <w:p>
      <w:pPr>
        <w:spacing w:before="0" w:after="0"/>
      </w:pPr>
      <w:r>
        <w:rPr>
          <w:rFonts w:ascii="Noto Serif Devanagari" w:hAnsi="Noto Serif Devanagari" w:cs="Noto Serif Devanagari"/>
        </w:rPr>
        <w:t xml:space="preserve">	(राजस्थान के उप-मुख्यमंत्रियों (Deputy Chief Ministers) के संवैधानिक इतिहास के संदर्भ में निम्नलिखित कथनों पर विचार कीजिए:</w:t>
        <w:br/>
        <w:t xml:space="preserve"/>
        <w:br/>
        <w:t xml:space="preserve">A. उप-मुख्यमंत्री पद का संविधान में कोई पृथक उल्लेख नहीं है; यह केवल एक राजनीतिक व कैबिनेट मंत्री स्तर का पद है।</w:t>
        <w:br/>
        <w:t xml:space="preserve">B. श्री टीकाराम पालीवाल राजस्थान के पहले उप-मुख्यमंत्री बने थे।</w:t>
        <w:br/>
        <w:t xml:space="preserve">C. हरिशंकर भाभड़ा, बनवारी लाल बैरवा और डॉ. कमला बेनीवाल भी राजस्थान के उप-मुख्यमंत्री रह चुके हैं।</w:t>
        <w:br/>
        <w:t xml:space="preserve">D. 16वीं विधानसभा (2023) में दिया कुमारी और प्रेमचंद बैरवा को राजस्थान का उप-मुख्यमंत्री बनाया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is no separate mention of the post of 'Deputy Chief Minister' in the Constitution; He takes oath as a general cabinet minister under Article 164. Deputy Chief Ministers of Rajasthan so far: 1. Tikaram Paliwal (1952 - 1st); 2. Harishankar Bhabhadra (1993–1998); 3. Banwari Lal Bairava (2003); 4. Dr. Kamla Beniwal (2003 – First woman Deputy Chief Minister); 5. Sachin Pilot (2018-2020); 6. Diya Kumari and Dr. Premchand Bairwa (December 2023 to present). Hence all four statements are true.</w:t>
      </w:r>
    </w:p>
    <w:p>
      <w:pPr>
        <w:spacing w:before="0" w:after="0"/>
      </w:pPr>
      <w:r>
        <w:rPr>
          <w:rFonts w:ascii="Noto Serif Devanagari" w:hAnsi="Noto Serif Devanagari" w:cs="Noto Serif Devanagari"/>
        </w:rPr>
        <w:t xml:space="preserve">	(संविधान में 'उप-मुख्यमंत्री' पद का कोई अलग उल्लेख नहीं है; शपथ वे अनुच्छेद 164 के तहत सामान्य कैबिनेट मंत्री के रूप में ही लेते हैं। राजस्थान में अब तक बने उप-मुख्यमंत्री: 1. टीकाराम पालीवाल (1952 - प्रथम); 2. हरिशंकर भाभड़ा (1993-1998); 3. बनवारी लाल बैरवा (2003); 4. डॉ. कमला बेनीवाल (2003 - प्रथम महिला उप-मुख्यमंत्री); 5. सचिन पायलट (2018-2020); 6. दीया कुमारी एवं डॉ. प्रेमचंद बैरवा (दिसम्बर 2023 से वर्तमान)।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Which Chief Minister of Rajasthan had suggested in the 5th meeting of the Standing Committee of the Inter-State Council that there should not be re-appointment of Governors?</w:t>
      </w:r>
    </w:p>
    <w:p>
      <w:pPr>
        <w:spacing w:before="0" w:after="0"/>
      </w:pPr>
      <w:r>
        <w:rPr>
          <w:rFonts w:ascii="Noto Serif Devanagari" w:hAnsi="Noto Serif Devanagari" w:cs="Noto Serif Devanagari"/>
        </w:rPr>
        <w:t xml:space="preserve">	(अन्तर्राज्यीय परिषद् (Inter-State Council) की स्थायी समिति की 5वीं बैठक में राजस्थान के किस मुख्यमंत्री ने यह सुझाव दिया था कि राज्यपालों की पुनर्नियुक्ति (Re-appointment) नहीं होनी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Mr. Haridev Joshi (श्री हरिदेव जोशी)</w:t>
      </w:r>
    </w:p>
    <w:p>
      <w:pPr>
        <w:spacing w:before="0" w:after="0"/>
      </w:pPr>
      <w:r>
        <w:rPr>
          <w:rFonts w:ascii="Noto Serif Devanagari" w:hAnsi="Noto Serif Devanagari" w:cs="Noto Serif Devanagari"/>
        </w:rPr>
        <w:t xml:space="preserve">(B)	Mr. Shiv Charan Mathur (श्री शिवचरण माथुर)</w:t>
      </w:r>
    </w:p>
    <w:p>
      <w:pPr>
        <w:spacing w:before="0" w:after="0"/>
      </w:pPr>
      <w:r>
        <w:rPr>
          <w:rFonts w:ascii="Noto Serif Devanagari" w:hAnsi="Noto Serif Devanagari" w:cs="Noto Serif Devanagari"/>
        </w:rPr>
        <w:t xml:space="preserve">(C)	Shri Bhairon Singh Shekhawat (श्री भैरोंसिंह शेखावत)</w:t>
      </w:r>
    </w:p>
    <w:p>
      <w:pPr>
        <w:spacing w:before="0" w:after="0"/>
      </w:pPr>
      <w:r>
        <w:rPr>
          <w:rFonts w:ascii="Noto Serif Devanagari" w:hAnsi="Noto Serif Devanagari" w:cs="Noto Serif Devanagari"/>
        </w:rPr>
        <w:t xml:space="preserve">(D)	Shri Jagannath Paharia (श्री जगन्नाथ पहाड़िया)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order to improve Centre-State relations and maintain the impartiality and dignity of the post of Governor, in the 5th meeting of the Standing Committee of the Inter-State Council, the then Chief Minister of Rajasthan, Shri Bhairon Singh Shekhawat had strongly suggested that no person should be given a second term or re-appointment to the post of Governor so that the Governor should not be biased towards the Center while holding the post. Hence the correct answer is option C.</w:t>
      </w:r>
    </w:p>
    <w:p>
      <w:pPr>
        <w:spacing w:before="0" w:after="0"/>
      </w:pPr>
      <w:r>
        <w:rPr>
          <w:rFonts w:ascii="Noto Serif Devanagari" w:hAnsi="Noto Serif Devanagari" w:cs="Noto Serif Devanagari"/>
        </w:rPr>
        <w:t xml:space="preserve">	(केंद्र-राज्य संबंधों में सुधार तथा राज्यपाल पद की निष्पक्षता व गरिमा बनाए रखने के लिए अन्तर्राज्यीय परिषद की स्थायी समिति की 5वीं बैठक में राजस्थान के तत्कालीन मुख्यमंत्री श्री भैरोंसिंह शेखावत ने पुरजोर सुझाव दिया था कि राज्यपाल के पद पर किसी भी व्यक्ति का दूसरा कार्यकाल या पुनर्नियुक्ति नहीं होनी चाहिए ताकि राज्यपाल पद पर रहते हुए केंद्र के प्रति पक्षपाती न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Consider the context of such Chief Ministers of Rajasthan who also held the post of Speaker of the State Assembly:</w:t>
        <w:br/>
        <w:t xml:space="preserve"/>
        <w:br/>
        <w:t xml:space="preserve">A. Shri Hiralal Devpura became the Speaker of the Rajasthan Assembly after being the Chief Minister.</w:t>
        <w:br/>
        <w:t xml:space="preserve">B. Shri Narottam Lal Joshi was both the Chief Minister and Speaker of the Legislative Assembly of Rajasthan.</w:t>
        <w:br/>
        <w:t xml:space="preserve">C. Shri Parasram Maderna was the Chief Minister of Rajasthan.</w:t>
        <w:br/>
        <w:t xml:space="preserve">D. Hiralal Devpura is the only leader in Rajasthan who has held the posts of both Chief Minister and Assembly Speaker.</w:t>
      </w:r>
    </w:p>
    <w:p>
      <w:pPr>
        <w:spacing w:before="0" w:after="0"/>
      </w:pPr>
      <w:r>
        <w:rPr>
          <w:rFonts w:ascii="Noto Serif Devanagari" w:hAnsi="Noto Serif Devanagari" w:cs="Noto Serif Devanagari"/>
        </w:rPr>
        <w:t xml:space="preserve">	(राजस्थान के ऐसे मुख्यमंत्रियों के संदर्भ में विचार कीजिए जो राज्य विधानसभा के अध्यक्ष (Speaker) पद पर भी आसीन रहे:</w:t>
        <w:br/>
        <w:t xml:space="preserve"/>
        <w:br/>
        <w:t xml:space="preserve">A. श्री हीरालाल देवपुरा मुख्यमंत्री रहने के बाद राजस्थान विधानसभा के अध्यक्ष बने थे।</w:t>
        <w:br/>
        <w:t xml:space="preserve">B. श्री नरोत्तम लाल जोशी राजस्थान के मुख्यमंत्री और विधानसभा अध्यक्ष दोनों रहे थे।</w:t>
        <w:br/>
        <w:t xml:space="preserve">C. श्री परसराम मदेरणा राजस्थान के मुख्यमंत्री रहे थे।</w:t>
        <w:br/>
        <w:t xml:space="preserve">D. राजस्थान में हीरालाल देवपुरा एकमात्र ऐसे नेता हैं जो मुख्यमंत्री और विधानसभा अध्यक्ष दोनों पदों पर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Hiralal Devpura was the Chief Minister for 16 days in 1985 and later he was elected to the post of Speaker in the 8th Rajasthan Legislative Assembly (1985–1990). He is the only person to have been both Chief Minister and Speaker of the Legislative Assembly in Rajasthan. Narottam Lal Joshi was the first Assembly Speaker (not the CM) and Parasram Maderna was the Assembly Speaker and Leader of Opposition (not the CM). Hence statements A and D are correct.</w:t>
      </w:r>
    </w:p>
    <w:p>
      <w:pPr>
        <w:spacing w:before="0" w:after="0"/>
      </w:pPr>
      <w:r>
        <w:rPr>
          <w:rFonts w:ascii="Noto Serif Devanagari" w:hAnsi="Noto Serif Devanagari" w:cs="Noto Serif Devanagari"/>
        </w:rPr>
        <w:t xml:space="preserve">	(हीरालाल देवपुरा 1985 में 16 दिनों के लिए मुख्यमंत्री रहे और बाद में वे 8वीं राजस्थान विधानसभा (1985-1990) में विधानसभा अध्यक्ष (Speaker) के पद पर निर्वाचित हुए। वे एकमात्र ऐसे व्यक्ति हैं जो राजस्थान में मुख्यमंत्री और विधानसभा अध्यक्ष दोनों रहे हैं। नरोत्तम लाल जोशी प्रथम विधानसभा अध्यक्ष थे (सीएम नहीं रहे) और परसराम मदेरणा विधानसभा अध्यक्ष व नेता प्रतिपक्ष रहे (सीएम नहीं रहे)। अतः कथन A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Who among the following Chief Ministers of Rajasthan was elected as a member of the three houses of Rajasthan Legislative Assembly, Rajya Sabha and Lok Sabha during the period 1957 to 1962?</w:t>
      </w:r>
    </w:p>
    <w:p>
      <w:pPr>
        <w:spacing w:before="0" w:after="0"/>
      </w:pPr>
      <w:r>
        <w:rPr>
          <w:rFonts w:ascii="Noto Serif Devanagari" w:hAnsi="Noto Serif Devanagari" w:cs="Noto Serif Devanagari"/>
        </w:rPr>
        <w:t xml:space="preserve">	(राजस्थान के निम्नांकित मुख्यमंत्रियों में से कौन 1957 से 1962 की अवधि के दौरान राजस्थान विधानसभा, राज्यसभा तथा लोकसभा तीनों सदनों के सदस्य के रूप में निर्वाचित हुए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Shri Hiralal Shastri (श्री हीरालाल शास्त्री)</w:t>
      </w:r>
    </w:p>
    <w:p>
      <w:pPr>
        <w:spacing w:before="0" w:after="0"/>
      </w:pPr>
      <w:r>
        <w:rPr>
          <w:rFonts w:ascii="Noto Serif Devanagari" w:hAnsi="Noto Serif Devanagari" w:cs="Noto Serif Devanagari"/>
        </w:rPr>
        <w:t xml:space="preserve">(B)	Mr. Haridev Joshi (श्री हरिदेव जोशी)</w:t>
      </w:r>
    </w:p>
    <w:p>
      <w:pPr>
        <w:spacing w:before="0" w:after="0"/>
      </w:pPr>
      <w:r>
        <w:rPr>
          <w:rFonts w:ascii="Noto Serif Devanagari" w:hAnsi="Noto Serif Devanagari" w:cs="Noto Serif Devanagari"/>
        </w:rPr>
        <w:t xml:space="preserve">(C)	Shri Jai Narayan Vyas (श्री जय नारायण व्यास)</w:t>
      </w:r>
    </w:p>
    <w:p>
      <w:pPr>
        <w:spacing w:before="0" w:after="0"/>
      </w:pPr>
      <w:r>
        <w:rPr>
          <w:rFonts w:ascii="Noto Serif Devanagari" w:hAnsi="Noto Serif Devanagari" w:cs="Noto Serif Devanagari"/>
        </w:rPr>
        <w:t xml:space="preserve">(D)	Shri Tikaram Paliwal (श्री टीकाराम पालीवाल)</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Shri Tikaram Paliwal has been a unique politician of Rajasthan who in his political career represented Rajasthan as a member of all the three houses - Legislative Assembly, Rajya Sabha and Lok Sabha during the period from 1957 to 1962. He became the first elected Chief Minister in 1952, then Deputy Chief Minister and later was elected to both the Houses of Parliament. Hence the correct answer is option D.</w:t>
      </w:r>
    </w:p>
    <w:p>
      <w:pPr>
        <w:spacing w:before="0" w:after="0"/>
      </w:pPr>
      <w:r>
        <w:rPr>
          <w:rFonts w:ascii="Noto Serif Devanagari" w:hAnsi="Noto Serif Devanagari" w:cs="Noto Serif Devanagari"/>
        </w:rPr>
        <w:t xml:space="preserve">	(श्री टीकाराम पालीवाल राजस्थान के एक अद्वितीय राजनेता रहे हैं जिन्होंने अपने राजनीतिक जीवन में 1957 से 1962 के दौर में राजस्थान विधानसभा, राज्यसभा तथा लोकसभा तीनों सदनों के सदस्य के रूप में प्रतिनिधित्व किया। वे 1952 में पहले निर्वाचित मुख्यमंत्री बने, फिर उपमुख्यमंत्री रहे और बाद में संसद के दोनों सदनों में भी निर्वाचित हुए।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Consider the following statements with reference to the collective responsibility and individual responsibility of the State Council of Ministers:</w:t>
        <w:br/>
        <w:t xml:space="preserve"/>
        <w:br/>
        <w:t xml:space="preserve">A. According to Article 164(2) of the Constitution, the Council of Ministers is collectively responsible to the State Legislative Assembly.</w:t>
        <w:br/>
        <w:t xml:space="preserve">B. Collective responsibility means that if a no-confidence motion is passed against a minister in the Assembly, the entire Council of Ministers has to resign.</w:t>
        <w:br/>
        <w:t xml:space="preserve">C. According to Article 164(1), ministers hold office during the personal pleasure of the Governor.</w:t>
        <w:br/>
        <w:t xml:space="preserve">D. On the death of the Chief Minister or his resignation, the entire Council of Ministers automatically dissolves.</w:t>
      </w:r>
    </w:p>
    <w:p>
      <w:pPr>
        <w:spacing w:before="0" w:after="0"/>
      </w:pPr>
      <w:r>
        <w:rPr>
          <w:rFonts w:ascii="Noto Serif Devanagari" w:hAnsi="Noto Serif Devanagari" w:cs="Noto Serif Devanagari"/>
        </w:rPr>
        <w:t xml:space="preserve">	(राज्य मंत्रिपरिषद के सामूहिक उत्तरदायित्व (Collective Responsibility) एवं व्यक्तिगत उत्तरदायित्व के संदर्भ में निम्नलिखित कथनों पर विचार कीजिए:</w:t>
        <w:br/>
        <w:t xml:space="preserve"/>
        <w:br/>
        <w:t xml:space="preserve">A. संविधान के अनुच्छेद 164(2) के अनुसार मंत्रिपरिषद सामूहिक रूप से राज्य की विधानसभा के प्रति उत्तरदायी होती है।</w:t>
        <w:br/>
        <w:t xml:space="preserve">B. सामूहिक उत्तरदायित्व का अर्थ है कि विधानसभा में एक मंत्री के विरुद्ध अविश्वास प्रस्ताव पारित होने पर संपूर्ण मंत्रिपरिषद को त्यागपत्र देना होता है।</w:t>
        <w:br/>
        <w:t xml:space="preserve">C. अनुच्छेद 164(1) के अनुसार मंत्री व्यक्तिगत रूप से राज्यपाल के प्रसादपर्यंत पद धारण करते हैं।</w:t>
        <w:br/>
        <w:t xml:space="preserve">D. मुख्यमंत्री की मृत्यु या उसके द्वारा त्यागपत्र दिए जाने पर संपूर्ण मंत्रिपरिषद स्वतः ही विघटित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164(2) of the Constitution, the State Council of Ministers is collectively responsible to the Legislative Assembly of the state and not to the Legislative Council. Collective accountability is based on the principle of 'swim together and sink together', so a no-confidence vote against a minister is the downfall of the entire cabinet. Under Article 164(1), personal responsibility rests with the Governor (actually on the advice of the Chief Minister). The Chief Minister is the pivot of the Council of Ministers, hence his resignation or death automatically ends the Council of Ministers. Hence all four statements are true.</w:t>
      </w:r>
    </w:p>
    <w:p>
      <w:pPr>
        <w:spacing w:before="0" w:after="0"/>
      </w:pPr>
      <w:r>
        <w:rPr>
          <w:rFonts w:ascii="Noto Serif Devanagari" w:hAnsi="Noto Serif Devanagari" w:cs="Noto Serif Devanagari"/>
        </w:rPr>
        <w:t xml:space="preserve">	(संविधान के अनुच्छेद 164(2) के तहत राज्य मंत्रिपरिषद सामूहिक रूप से राज्य की विधानसभा (Legislative Assembly) के प्रति उत्तरदायी होती है, विधान परिषद के प्रति नहीं। सामूहिक उत्तरदायित्व 'एक साथ तैरने और एक साथ डूबने' के सिद्धांत पर आधारित है, अतः एक मंत्री के विरुद्ध अविश्वास पारित होना पूरी कैबिनेट का पतन है। अनुच्छेद 164(1) के तहत व्यक्तिगत उत्तरदायित्व राज्यपाल के प्रति होता है (वास्तव में मुख्यमंत्री के परामर्श पर)। मुख्यमंत्री मंत्रिपरिषद की धुरी होता है, अतः उसके त्यागपत्र या मृत्यु से मंत्रिपरिषद स्वतः समाप्त हो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Correctly match the descending order of tenure of Chief Ministers (longest tenure first) in the history of Rajasthan Legislative Assembly:</w:t>
        <w:br/>
        <w:t xml:space="preserve">सूची-I:</w:t>
        <w:br/>
        <w:t xml:space="preserve">A. Mohanlal Sukhadia</w:t>
        <w:br/>
        <w:t xml:space="preserve">B. Ashok Gehlot</w:t>
        <w:br/>
        <w:t xml:space="preserve">C. Bhairon Singh Shekhawat</w:t>
        <w:br/>
        <w:t xml:space="preserve">D. Haridev Joshi</w:t>
        <w:br/>
        <w:t xml:space="preserve">सूची-II:</w:t>
        <w:br/>
        <w:t xml:space="preserve">1. About 17 years (longest)</w:t>
        <w:br/>
        <w:t xml:space="preserve">2. About 15 years (3 full terms)</w:t>
        <w:br/>
        <w:t xml:space="preserve">3. About 10 years 2 months</w:t>
        <w:br/>
        <w:t xml:space="preserve">4. About 7 years (3 broken terms)</w:t>
      </w:r>
    </w:p>
    <w:p>
      <w:pPr>
        <w:spacing w:before="0" w:after="0"/>
      </w:pPr>
      <w:r>
        <w:rPr>
          <w:rFonts w:ascii="Noto Serif Devanagari" w:hAnsi="Noto Serif Devanagari" w:cs="Noto Serif Devanagari"/>
        </w:rPr>
        <w:t xml:space="preserve">	(राजस्थान विधानसभा के इतिहास में मुख्यमंत्रियों के कार्यकाल के अवरोही क्रम (सर्वाधिक अवधि सर्वप्रथम) का सही मिलान कीजिए:</w:t>
        <w:br/>
        <w:t xml:space="preserve">सूची-I:</w:t>
        <w:br/>
        <w:t xml:space="preserve">A. मोहनलाल सुखाड़िया</w:t>
        <w:br/>
        <w:t xml:space="preserve">B. अशोक गहलोत</w:t>
        <w:br/>
        <w:t xml:space="preserve">C. भैरोंसिंह शेखावत</w:t>
        <w:br/>
        <w:t xml:space="preserve">D. हरिदेव जोशी</w:t>
        <w:br/>
        <w:t xml:space="preserve">सूची-II:</w:t>
        <w:br/>
        <w:t xml:space="preserve">1. लगभग 17 वर्ष (सर्वाधिक)</w:t>
        <w:br/>
        <w:t xml:space="preserve">2. लगभग 15 वर्ष (3 पूर्ण कार्यकाल)</w:t>
        <w:br/>
        <w:t xml:space="preserve">3. लगभग 10 वर्ष 2 माह</w:t>
        <w:br/>
        <w:t xml:space="preserve">4. लगभग 7 वर्ष (3 खंडित कार्यकाल))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Total cumulative tenure of Chief Ministers in Rajasthan: 1. Mohanlal Sukhadia (16 years 7 months / ~17 years); 2. Ashok Gehlot (15 years – 1998-2003, 2008-2013, 2018-2023); 3. Bhairon Singh Shekhawat (10 years 2 months - 1977-80, 1990-92, 1993-98); 4. Haridev Joshi (~7 years - 1973-77, 1985-88, 1989-90). Hence the correct combination is A-1, B-2, C-3, D-4.</w:t>
      </w:r>
    </w:p>
    <w:p>
      <w:pPr>
        <w:spacing w:before="0" w:after="0"/>
      </w:pPr>
      <w:r>
        <w:rPr>
          <w:rFonts w:ascii="Noto Serif Devanagari" w:hAnsi="Noto Serif Devanagari" w:cs="Noto Serif Devanagari"/>
        </w:rPr>
        <w:t xml:space="preserve">	(राजस्थान में मुख्यमंत्रियों का कुल संचयी कार्यकाल: 1. मोहनलाल सुखाड़िया (16 वर्ष 7 माह / ~17 वर्ष); 2. अशोक गहलोत (15 वर्ष - 1998-2003, 2008-2013, 2018-2023); 3. भैरोंसिंह शेखावत (10 वर्ष 2 माह - 1977-80, 1990-92, 1993-98); 4. हरिदेव जोशी (~7 वर्ष - 1973-77, 1985-88, 1989-90)।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Consider the following statements with reference to the constitutional provisions of the Rajasthan Council of Ministers and categories of ministers:</w:t>
        <w:br/>
        <w:t xml:space="preserve"/>
        <w:br/>
        <w:t xml:space="preserve">A. There are generally three types of ministers in the State Council of Ministers – Cabinet Ministers, Ministers of State and Deputy Ministers.</w:t>
        <w:br/>
        <w:t xml:space="preserve">B. The post of Parliamentary Secretary is created for administrative convenience and the oath of office is administered to him by the Chief Minister.</w:t>
        <w:br/>
        <w:t xml:space="preserve">C. According to Article 163(3) of the Constitution, the advice given by the ministers to the Governor cannot be examined in any court.</w:t>
        <w:br/>
        <w:t xml:space="preserve">D. After the 91st constitutional amendment in Rajasthan, it is mandatory for the minimum number of ministers including the Chief Minister to be 12 in the Council of Ministers.</w:t>
      </w:r>
    </w:p>
    <w:p>
      <w:pPr>
        <w:spacing w:before="0" w:after="0"/>
      </w:pPr>
      <w:r>
        <w:rPr>
          <w:rFonts w:ascii="Noto Serif Devanagari" w:hAnsi="Noto Serif Devanagari" w:cs="Noto Serif Devanagari"/>
        </w:rPr>
        <w:t xml:space="preserve">	(राजस्थान मंत्रिपरिषद के संवैधानिक प्रावधानों एवं मंत्रियों की श्रेणियों के संदर्भ में निम्नलिखित कथनों पर विचार कीजिए:</w:t>
        <w:br/>
        <w:t xml:space="preserve"/>
        <w:br/>
        <w:t xml:space="preserve">A. राज्य मंत्रिपरिषद में सामान्यतः तीन प्रकार के मंत्री होते हैं-कैबिनेट मंत्री, राज्य मंत्री और उप-मंत्री।</w:t>
        <w:br/>
        <w:t xml:space="preserve">B. संसदीय सचिव (Parliamentary Secretary) का पद प्रशासनिक सुविधा हेतु सृजित किया जाता है तथा इन्हें पद की शपथ मुख्यमंत्री दिलाते हैं।</w:t>
        <w:br/>
        <w:t xml:space="preserve">C. संविधान के अनुच्छेद 163(3) के अनुसार मंत्रियों द्वारा राज्यपाल को दी गई सलाह की किसी न्यायालय में जाँच नहीं की जा सकती।</w:t>
        <w:br/>
        <w:t xml:space="preserve">D. राजस्थान में 91वें संविधान संशोधन के उपरांत मंत्रिपरिषद में मुख्यमंत्री सहित मंत्रियों की न्यूनतम संख्या 12 होना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Council of State Ministers consists of cabinet ministers, ministers of state (with independent charge or attached), and deputy ministers. Parliamentary Secretaries in Rajasthan are appointed by the Chief Minister and take oath before the Chief Minister only (not before the Governor). Under Article 163(3), judicial review of any advice given by the Council of Ministers to the Governor is prohibited. According to the 91st Amendment 2003, Rajasthan can have a minimum of 12 and a maximum of 30 ministers. Hence all four statements are true.</w:t>
      </w:r>
    </w:p>
    <w:p>
      <w:pPr>
        <w:spacing w:before="0" w:after="0"/>
      </w:pPr>
      <w:r>
        <w:rPr>
          <w:rFonts w:ascii="Noto Serif Devanagari" w:hAnsi="Noto Serif Devanagari" w:cs="Noto Serif Devanagari"/>
        </w:rPr>
        <w:t xml:space="preserve">	(राज्य मंत्रिपरिषद में कैबिनेट मंत्री, राज्य मंत्री (स्वतंत्र प्रभार अथवा संबद्ध), और उप-मंत्री शामिल होते हैं। राजस्थान में संसदीय सचिवों की नियुक्ति मुख्यमंत्री द्वारा की जाती है और वे मुख्यमंत्री के समक्ष ही शपथ लेते हैं (राज्यपाल के समक्ष नहीं)। अनुच्छेद 163(3) के तहत मंत्रिपरिषद द्वारा राज्यपाल को दी गई किसी भी सलाह की न्यायिक समीक्षा वर्जित है। 91वें संशोधन 2003 के अनुसार राजस्थान में न्यूनतम 12 और अधिकतम 30 मंत्री हो सकते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Who among the following Chief Ministers of Rajasthan has not been the Governor of any other state in his entire political career?</w:t>
      </w:r>
    </w:p>
    <w:p>
      <w:pPr>
        <w:spacing w:before="0" w:after="0"/>
      </w:pPr>
      <w:r>
        <w:rPr>
          <w:rFonts w:ascii="Noto Serif Devanagari" w:hAnsi="Noto Serif Devanagari" w:cs="Noto Serif Devanagari"/>
        </w:rPr>
        <w:t xml:space="preserve">	(राजस्थान के निम्नांकित मुख्यमंत्रियों में से कौन अपने संपूर्ण राजनीतिक जीवन में किसी भी अन्य राज्य के राज्यपाल नहीं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Mr. Mohanlal Sukhadia (श्री मोहनलाल सुखाड़िया)</w:t>
      </w:r>
    </w:p>
    <w:p>
      <w:pPr>
        <w:spacing w:before="0" w:after="0"/>
      </w:pPr>
      <w:r>
        <w:rPr>
          <w:rFonts w:ascii="Noto Serif Devanagari" w:hAnsi="Noto Serif Devanagari" w:cs="Noto Serif Devanagari"/>
        </w:rPr>
        <w:t xml:space="preserve">(B)	Mr. Haridev Joshi (श्री हरिदेव जोशी)</w:t>
      </w:r>
    </w:p>
    <w:p>
      <w:pPr>
        <w:spacing w:before="0" w:after="0"/>
      </w:pPr>
      <w:r>
        <w:rPr>
          <w:rFonts w:ascii="Noto Serif Devanagari" w:hAnsi="Noto Serif Devanagari" w:cs="Noto Serif Devanagari"/>
        </w:rPr>
        <w:t xml:space="preserve">(C)	Shri Jagannath Paharia (श्री जगन्नाथ पहाड़िया)</w:t>
      </w:r>
    </w:p>
    <w:p>
      <w:pPr>
        <w:spacing w:before="0" w:after="0"/>
      </w:pPr>
      <w:r>
        <w:rPr>
          <w:rFonts w:ascii="Noto Serif Devanagari" w:hAnsi="Noto Serif Devanagari" w:cs="Noto Serif Devanagari"/>
        </w:rPr>
        <w:t xml:space="preserve">(D)	Mr. Shiv Charan Mathur (श्री शिवचरण माथुर)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Shri Mohanlal Sukhadia (Governor of Andhra Pradesh, Karnataka, Tamil Nadu), Shri Jagannath Pahadia (Governor of Bihar and Haryana), and Shri Shivcharan Mathur (Governor of Assam). But despite Shri Haridev Joshi being the Chief Minister of Rajasthan thrice and being proposed for the post of Governor of Assam, Meghalaya and West Bengal, he never served as the Governor of any state. Hence the correct answer is option B.</w:t>
      </w:r>
    </w:p>
    <w:p>
      <w:pPr>
        <w:spacing w:before="0" w:after="0"/>
      </w:pPr>
      <w:r>
        <w:rPr>
          <w:rFonts w:ascii="Noto Serif Devanagari" w:hAnsi="Noto Serif Devanagari" w:cs="Noto Serif Devanagari"/>
        </w:rPr>
        <w:t xml:space="preserve">	(श्री मोहनलाल सुखाड़िया (आंध्र प्रदेश, कर्नाटक, तमिलनाडु के राज्यपाल), श्री जगन्नाथ पहाड़िया (बिहार और हरियाणा के राज्यपाल), तथा श्री शिवचरण माथुर (असम के राज्यपाल) रहे थे। परंतु श्री हरिदेव जोशी राजस्थान के 3 बार मुख्यमंत्री और असम, मेघालय तथा पश्चिम बंगाल के राज्यपाल पद हेतु प्रस्तावित रहने के बावजूद उन्होंने कभी किसी राज्य के राज्यपाल के रूप में कार्य नहीं किया।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Consider the following statements with reference to the formation, structure and bicameral system of the State Legislature:</w:t>
        <w:br/>
        <w:t xml:space="preserve"/>
        <w:br/>
        <w:t xml:space="preserve">A. According to Article 168 of the Constitution, the Legislature of the State consists of the Governor and the Legislative Assembly (and where there is a Legislative Council, the Legislative Council).</w:t>
        <w:br/>
        <w:t xml:space="preserve">B. Only unicameral legislature (Vidhan Sabha) exists in Rajasthan.</w:t>
        <w:br/>
        <w:t xml:space="preserve">C. Currently only 6 states in India (Uttar Pradesh, Bihar, Maharashtra, Karnataka, Andhra Pradesh, Telangana) have bicameral legislature.</w:t>
        <w:br/>
        <w:t xml:space="preserve">D. Under Article 169 of the Constitution, Parliament can create or abolish the Legislative Council in any state by law.</w:t>
      </w:r>
    </w:p>
    <w:p>
      <w:pPr>
        <w:spacing w:before="0" w:after="0"/>
      </w:pPr>
      <w:r>
        <w:rPr>
          <w:rFonts w:ascii="Noto Serif Devanagari" w:hAnsi="Noto Serif Devanagari" w:cs="Noto Serif Devanagari"/>
        </w:rPr>
        <w:t xml:space="preserve">	(राज्य विधानमंडल के गठन, संरचना एवं द्विसदनीय व्यवस्था के संदर्भ में निम्नलिखित कथनों पर विचार कीजिए:</w:t>
        <w:br/>
        <w:t xml:space="preserve"/>
        <w:br/>
        <w:t xml:space="preserve">A. संविधान के अनुच्छेद 168 के अनुसार राज्य का विधानमंडल राज्यपाल और विधानसभा (तथा जहाँ विधान परिषद है, वहाँ विधान परिषद) से मिलकर बनता है।</w:t>
        <w:br/>
        <w:t xml:space="preserve">B. राजस्थान में केवल एकसदनीय विधानमंडल (विधानसभा) विद्यमान है।</w:t>
        <w:br/>
        <w:t xml:space="preserve">C. भारत में वर्तमान में केवल 6 राज्यों (उत्तर प्रदेश, बिहार, महाराष्ट्र, कर्नाटक, आंध्र प्रदेश, तेलंगाना) में द्विसदनात्मक व्यवस्थापिका है।</w:t>
        <w:br/>
        <w:t xml:space="preserve">D. संविधान के अनुच्छेद 169 के तहत संसद विधि द्वारा किसी राज्य में विधान परिषद का सृजन या उत्सादन (Abolition)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168, the State Legislature is constituted by the Governor and the House/Houses. Rajasthan is a state with unicameral legislature since its inception. India currently has a Legislative Council in 6 states (UP, Bihar, Maharashtra, Karnataka, Andhra Pradesh, Telangana) (the Council was abolished there after the reorganization of Jammu and Kashmir). According to Article 169, if the State Assembly passes a resolution with a majority of the total number of members and two-thirds majority of the members present and voting, then the Parliament can create or abolish the Legislative Council by a simple majority. Hence all the statements are true.</w:t>
      </w:r>
    </w:p>
    <w:p>
      <w:pPr>
        <w:spacing w:before="0" w:after="0"/>
      </w:pPr>
      <w:r>
        <w:rPr>
          <w:rFonts w:ascii="Noto Serif Devanagari" w:hAnsi="Noto Serif Devanagari" w:cs="Noto Serif Devanagari"/>
        </w:rPr>
        <w:t xml:space="preserve">	(अनुच्छेद 168 के अनुसार राज्य विधानमंडल राज्यपाल और सदन/सदनों से मिलकर गठित होता है। राजस्थान आरंभ से ही एकसदनीय व्यवस्थापिका वाला राज्य है। भारत में वर्तमान में 6 राज्यों (UP, बिहार, महाराष्ट्र, कर्नाटक, आंध्र प्रदेश, तेलंगाना) में विधान परिषद है (जम्मू कश्मीर पुनर्गठन के बाद वहाँ परिषद समाप्त हो गई)। अनुच्छेद 169 के अनुसार यदि राज्य विधानसभा कुल सदस्य संख्या के बहुमत तथा उपस्थित व मतदान करने वाले सदस्यों के दो-तिहाई बहुमत से संकल्प पारित करे, तो संसद साधारण बहुमत से विधान परिषद बना या समाप्त कर सकती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Correctly match the historical evolution of the membership of Rajasthan Legislative Assembly:</w:t>
        <w:br/>
        <w:t xml:space="preserve">सूची-I:</w:t>
        <w:br/>
        <w:t xml:space="preserve">A. First General Election (1952)</w:t>
        <w:br/>
        <w:t xml:space="preserve">B. Second Assembly (1957 - after Abu/Ajmer merger)</w:t>
        <w:br/>
        <w:t xml:space="preserve">C. Fourth Assembly (1967)</w:t>
        <w:br/>
        <w:t xml:space="preserve">D. Sixth Assembly Election (1977 to present)</w:t>
        <w:br/>
        <w:t xml:space="preserve">सूची-II:</w:t>
        <w:br/>
        <w:t xml:space="preserve">1. 176 seats</w:t>
        <w:br/>
        <w:t xml:space="preserve">2. 160 seats</w:t>
        <w:br/>
        <w:t xml:space="preserve">3. 200 seats</w:t>
        <w:br/>
        <w:t xml:space="preserve">4. 184 seats</w:t>
      </w:r>
    </w:p>
    <w:p>
      <w:pPr>
        <w:spacing w:before="0" w:after="0"/>
      </w:pPr>
      <w:r>
        <w:rPr>
          <w:rFonts w:ascii="Noto Serif Devanagari" w:hAnsi="Noto Serif Devanagari" w:cs="Noto Serif Devanagari"/>
        </w:rPr>
        <w:t xml:space="preserve">	(राजस्थान विधानसभा की सदस्य संख्या के ऐतिहासिक क्रमिक विकास का सही मिलान कीजिए:</w:t>
        <w:br/>
        <w:t xml:space="preserve">सूची-I:</w:t>
        <w:br/>
        <w:t xml:space="preserve">A. प्रथम आम चुनाव (1952)</w:t>
        <w:br/>
        <w:t xml:space="preserve">B. द्वितीय विधानसभा (1957 - आबू/अजमेर विलय बाद)</w:t>
        <w:br/>
        <w:t xml:space="preserve">C. चतुर्थ विधानसभा (1967)</w:t>
        <w:br/>
        <w:t xml:space="preserve">D. छठा विधानसभा चुनाव (1977 से वर्तमान तक)</w:t>
        <w:br/>
        <w:t xml:space="preserve">सूची-II:</w:t>
        <w:br/>
        <w:t xml:space="preserve">1. 176 सीटें</w:t>
        <w:br/>
        <w:t xml:space="preserve">2. 160 सीटें</w:t>
        <w:br/>
        <w:t xml:space="preserve">3. 200 सीटें</w:t>
        <w:br/>
        <w:t xml:space="preserve">4. 184 सीटें)</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Historical development of total seats of Rajasthan Assembly: 1. First Assembly (1952): 160 seats; 2. Second Assembly (1957 - after merger of Ajmer-Merwara, Abu and Sunel Tappa): 176 seats; 3. Third Assembly (1962): 176 seats; 4. Fourth Assembly (1967): 184 seats; 5. Fifth Assembly (1972): 184 seats; 6. Sixth Assembly (1977): 200 seats. From 1977 to the present 16th Assembly, the total seats are fixed at only 200. Hence the correct combination is A-2, B-1, C-4, D-3.</w:t>
      </w:r>
    </w:p>
    <w:p>
      <w:pPr>
        <w:spacing w:before="0" w:after="0"/>
      </w:pPr>
      <w:r>
        <w:rPr>
          <w:rFonts w:ascii="Noto Serif Devanagari" w:hAnsi="Noto Serif Devanagari" w:cs="Noto Serif Devanagari"/>
        </w:rPr>
        <w:t xml:space="preserve">	(राजस्थान विधानसभा की कुल सीटों का ऐतिहासिक विकास: 1. प्रथम विधानसभा (1952): 160 सीटें; 2. द्वितीय विधानसभा (1957 - अजमेर-मेरवाड़ा, आबू व सुनेल टप्पा विलय के बाद): 176 सीटें; 3. तृतीय विधानसभा (1962): 176 सीटें; 4. चतुर्थ विधानसभा (1967): 184 सीटें; 5. पांचवीं विधानसभा (1972): 184 सीटें; 6. छठी विधानसभा (1977): 200 सीटें। 1977 से वर्तमान 16वीं विधानसभा तक कुल सीटें 200 ही निर्धारित हैं। अतः सही सुमेलन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Consider the following statements regarding reservation for Scheduled Castes (SC) and Scheduled Tribes (ST) in the Rajasthan Legislative Assembly:</w:t>
        <w:br/>
        <w:t xml:space="preserve"/>
        <w:br/>
        <w:t xml:space="preserve">A. A total of 59 seats are reserved out of 200 seats in the Rajasthan Legislative Assembly.</w:t>
        <w:br/>
        <w:t xml:space="preserve">B. 34 seats are reserved for the Scheduled Caste (SC) category.</w:t>
        <w:br/>
        <w:t xml:space="preserve">C. 25 seats are reserved for Scheduled Tribe (ST) category.</w:t>
        <w:br/>
        <w:t xml:space="preserve">D. Sadulshahr assembly constituency of Rajasthan is ranked number 1 by the Election Commission of India.</w:t>
      </w:r>
    </w:p>
    <w:p>
      <w:pPr>
        <w:spacing w:before="0" w:after="0"/>
      </w:pPr>
      <w:r>
        <w:rPr>
          <w:rFonts w:ascii="Noto Serif Devanagari" w:hAnsi="Noto Serif Devanagari" w:cs="Noto Serif Devanagari"/>
        </w:rPr>
        <w:t xml:space="preserve">	(राजस्थान विधानसभा में अनुसूचित जाति (SC) एवं अनुसूचित जनजाति (ST) के आरक्षण के संदर्भ में निम्नलिखित कथनों पर विचार कीजिए:</w:t>
        <w:br/>
        <w:t xml:space="preserve"/>
        <w:br/>
        <w:t xml:space="preserve">A. राजस्थान विधानसभा की 200 सीटों में से कुल 59 सीटें आरक्षित हैं।</w:t>
        <w:br/>
        <w:t xml:space="preserve">B. अनुसूचित जाति (SC) वर्ग के लिए 34 सीटें आरक्षित हैं।</w:t>
        <w:br/>
        <w:t xml:space="preserve">C. अनुसूचित जनजाति (ST) वर्ग के लिए 25 सीटें आरक्षित हैं।</w:t>
        <w:br/>
        <w:t xml:space="preserve">D. राजस्थान का सादुलशहर विधानसभा निर्वाचन क्षेत्र भारत निर्वाचन आयोग द्वारा क्रमांक 1 पर निर्धारित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delimitation in Rajasthan Assembly, out of total 200 seats, 59 seats are reserved, in which 34 seats are reserved for SC and 25 seats are reserved for ST (General/Unreserved seats are 141). Assembly constituency number 1 of Rajasthan is 'Sadulshahr' (Sriganganagar district) and the last number is 200 'Manoharthana' (Jhalawar district). Hence all four statements are completely true.</w:t>
      </w:r>
    </w:p>
    <w:p>
      <w:pPr>
        <w:spacing w:before="0" w:after="0"/>
      </w:pPr>
      <w:r>
        <w:rPr>
          <w:rFonts w:ascii="Noto Serif Devanagari" w:hAnsi="Noto Serif Devanagari" w:cs="Noto Serif Devanagari"/>
        </w:rPr>
        <w:t xml:space="preserve">	(राजस्थान विधानसभा में परिसीमन के अनुसार कुल 200 सीटों में से 59 सीटें आरक्षित हैं, जिसमें SC के लिए 34 सीटें तथा ST के लिए 25 सीटें निर्धारित हैं (सामान्य/अनारक्षित सीटें 141 हैं)। राजस्थान का विधानसभा क्षेत्र क्रमांक 1 'सादुलशहर' (श्रीगंगानगर जिला) है तथा अंतिम क्रमांक 200 'मनोहरथाना' (झालावाड़ जिला) है।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following statements with reference to the office bearers of the Rajasthan Legislative Assembly (Speaker, Deputy Speaker, Protem Speaker):</w:t>
        <w:br/>
        <w:t xml:space="preserve"/>
        <w:br/>
        <w:t xml:space="preserve">A. According to Article 178 of the Constitution, the Legislative Assembly elects a Speaker and a Deputy Speaker from among its members.</w:t>
        <w:br/>
        <w:t xml:space="preserve">B. The first Speaker of Rajasthan Legislative Assembly was Shri Narottam Lal Joshi and the first Deputy Speaker was Shri Lal Singh Shaktawat.</w:t>
        <w:br/>
        <w:t xml:space="preserve">C. The first non-Congress Speaker of the Rajasthan Assembly was Shri Laxman Singh (1977 - 6th Assembly).</w:t>
        <w:br/>
        <w:t xml:space="preserve">D. Shri Poonamchand Vishnoi has held all the three posts of Protem Speaker, Vice Speaker and Speaker of Rajasthan Legislative Assembly.</w:t>
      </w:r>
    </w:p>
    <w:p>
      <w:pPr>
        <w:spacing w:before="0" w:after="0"/>
      </w:pPr>
      <w:r>
        <w:rPr>
          <w:rFonts w:ascii="Noto Serif Devanagari" w:hAnsi="Noto Serif Devanagari" w:cs="Noto Serif Devanagari"/>
        </w:rPr>
        <w:t xml:space="preserve">	(राजस्थान विधानसभा के पदाधिकारियों (अध्यक्ष, उपाध्यक्ष, प्रोटेम स्पीकर) के संदर्भ में निम्नलिखित कथनों पर विचार कीजिए:</w:t>
        <w:br/>
        <w:t xml:space="preserve"/>
        <w:br/>
        <w:t xml:space="preserve">A. संविधान के अनुच्छेद 178 के अनुसार विधानसभा अपने सदस्यों में से एक अध्यक्ष और एक उपाध्यक्ष का निर्वाचन करती है।</w:t>
        <w:br/>
        <w:t xml:space="preserve">B. राजस्थान विधानसभा के प्रथम अध्यक्ष श्री नरोत्तम लाल जोशी तथा प्रथम उपाध्यक्ष श्री लाल सिंह शक्तावत थे।</w:t>
        <w:br/>
        <w:t xml:space="preserve">C. राजस्थान विधानसभा के प्रथम गैर-कांग्रेसी अध्यक्ष श्री लक्ष्मण सिंह (1977 - 6वीं विधानसभा) थे।</w:t>
        <w:br/>
        <w:t xml:space="preserve">D. श्री पूनमचंद विश्नोई राजस्थान विधानसभा के प्रोटेम स्पीकर, उपाध्यक्ष तथा अध्यक्ष तीनों पदों पर आसीन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178, the Speaker and Deputy Speaker of the Assembly are elected by the members of the Assembly. The Speaker of the first Rajasthan Legislative Assembly (1952) was Shri Narottam Lal Joshi and the Deputy Speaker was Shri Lal Singh Shaktawat. In 1977, during the Janata Party rule, Maharawal Laxman Singh became the first non-Congress president. Shri Poonamchand Vishnoi is the only leader in the history of Rajasthan Assembly who served on all three posts of Protem Speaker (1967, 1972), Deputy Speaker (1972-1977) and Speaker (1980-1985). Hence all four statements are true.</w:t>
      </w:r>
    </w:p>
    <w:p>
      <w:pPr>
        <w:spacing w:before="0" w:after="0"/>
      </w:pPr>
      <w:r>
        <w:rPr>
          <w:rFonts w:ascii="Noto Serif Devanagari" w:hAnsi="Noto Serif Devanagari" w:cs="Noto Serif Devanagari"/>
        </w:rPr>
        <w:t xml:space="preserve">	(अनुच्छेद 178 के अनुसार विधानसभा के अध्यक्ष व उपाध्यक्ष का चुनाव विधानसभा सदस्यों द्वारा किया जाता है। प्रथम राजस्थान विधानसभा (1952) के अध्यक्ष श्री नरोत्तम लाल जोशी तथा उपाध्यक्ष श्री लाल सिंह शक्तावत थे। 1977 में जनता पार्टी शासन के दौरान महारावल लक्ष्मण सिंह प्रथम गैर-कांग्रेसी अध्यक्ष बने। श्री पूनमचंद विश्नोई राजस्थान विधानसभा के इतिहास में एकमात्र ऐसे नेता हैं जिन्होंने प्रोटेम स्पीकर (1967, 1972), उपाध्यक्ष (1972-1977) तथा अध्यक्ष (1980-1985) तीनों पदों पर कार्य किया।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Match the first women public representatives of Rajasthan Assembly and their positions correctly:</w:t>
        <w:br/>
        <w:t xml:space="preserve">सूची-I:</w:t>
        <w:br/>
        <w:t xml:space="preserve">A. Mrs. Yashoda Devi</w:t>
        <w:br/>
        <w:t xml:space="preserve">B. Mrs. Kamla Beniwal</w:t>
        <w:br/>
        <w:t xml:space="preserve">C. Mrs. Sumitra Singh</w:t>
        <w:br/>
        <w:t xml:space="preserve">D. Mrs. Prabha Rao</w:t>
        <w:br/>
        <w:t xml:space="preserve">सूची-II:</w:t>
        <w:br/>
        <w:t xml:space="preserve">1. First woman Speaker of Rajasthan Assembly</w:t>
        <w:br/>
        <w:t xml:space="preserve">2. First elected woman member (MLA) of Rajasthan Assembly</w:t>
        <w:br/>
        <w:t xml:space="preserve">3. First woman Minister/Deputy Chief Minister of Rajasthan Assembly</w:t>
        <w:br/>
        <w:t xml:space="preserve">4. First woman Leader of Opposition (LoP) in Rajasthan Assembly</w:t>
      </w:r>
    </w:p>
    <w:p>
      <w:pPr>
        <w:spacing w:before="0" w:after="0"/>
      </w:pPr>
      <w:r>
        <w:rPr>
          <w:rFonts w:ascii="Noto Serif Devanagari" w:hAnsi="Noto Serif Devanagari" w:cs="Noto Serif Devanagari"/>
        </w:rPr>
        <w:t xml:space="preserve">	(राजस्थान विधानसभा की प्रथम महिला जनप्रतिनिधियों एवं उनके पदों का सही मिलान कीजिए:</w:t>
        <w:br/>
        <w:t xml:space="preserve">सूची-I:</w:t>
        <w:br/>
        <w:t xml:space="preserve">A. श्रीमती यशोदा देवी</w:t>
        <w:br/>
        <w:t xml:space="preserve">B. श्रीमती कमला बेनीवाल</w:t>
        <w:br/>
        <w:t xml:space="preserve">C. श्रीमती सुमित्रा सिंह</w:t>
        <w:br/>
        <w:t xml:space="preserve">D. श्रीमती प्रभा राव</w:t>
        <w:br/>
        <w:t xml:space="preserve">सूची-II:</w:t>
        <w:br/>
        <w:t xml:space="preserve">1. राजस्थान विधानसभा की प्रथम महिला अध्यक्ष (Speaker)</w:t>
        <w:br/>
        <w:t xml:space="preserve">2. राजस्थान विधानसभा की प्रथम निर्वाचित महिला सदस्य (MLA)</w:t>
        <w:br/>
        <w:t xml:space="preserve">3. राजस्थान विधानसभा की प्रथम महिला मंत्री / उप-मुख्यमंत्री</w:t>
        <w:br/>
        <w:t xml:space="preserve">4. राजस्थान विधानसभा में प्रथम महिला नेता प्रतिपक्ष (LoP))</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A-2, B-1, C-3, D-4 (A-2, B-1, C-3, D-4)</w:t>
      </w:r>
    </w:p>
    <w:p>
      <w:pPr>
        <w:spacing w:before="0" w:after="0"/>
      </w:pPr>
      <w:r>
        <w:rPr>
          <w:rFonts w:ascii="Noto Serif Devanagari" w:hAnsi="Noto Serif Devanagari" w:cs="Noto Serif Devanagari"/>
        </w:rPr>
        <w:t xml:space="preserve">(D)	A-1, B-2, C-4, D-3 (A-1, B-2,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Smt. Yashoda Devi became the first woman MLA of Rajasthan Legislative Assembly by winning the Banswara by-election in 1953. Dr. Kamala Beniwal became the first woman minister of Rajasthan (later also the first woman Deputy Chief Minister) by joining the Mohanlal Sukhadia cabinet in 1954. Mrs. Sumitra Singh became the first woman Assembly Speaker of Rajasthan in the 12th Assembly (2003). Mrs. Prabha Rao was the leader of the opposition in the Rajasthan Assembly and later became the Governor. Hence the correct combination is A-2, B-3, C-1, D-4.</w:t>
      </w:r>
    </w:p>
    <w:p>
      <w:pPr>
        <w:spacing w:before="0" w:after="0"/>
      </w:pPr>
      <w:r>
        <w:rPr>
          <w:rFonts w:ascii="Noto Serif Devanagari" w:hAnsi="Noto Serif Devanagari" w:cs="Noto Serif Devanagari"/>
        </w:rPr>
        <w:t xml:space="preserve">	(श्रीमती यशोदा देवी 1953 के बांसवाड़ा उपचुनाव में जीतकर राजस्थान विधानसभा की प्रथम महिला विधायक बनीं। डॉ. कमला बेनीवाल 1954 में मोहनलाल सुखाड़िया मंत्रिमंडल में शामिल होकर राजस्थान की पहली महिला मंत्री बनीं (बाद में पहली महिला उप-मुख्यमंत्री भी रहीं)। श्रीमती सुमित्रा सिंह 12वीं विधानसभा (2003) में राजस्थान की प्रथम महिला विधानसभा अध्यक्ष बनीं। श्रीमती प्रभा राव राजस्थान विधानसभा में विपक्ष की नेता रहीं तथा बाद में राज्यपाल बनीं। अतः सही सुमेलन A-2, B-3, C-1,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Consider the following statements with reference to the Rules of Procedure and Conduct of Business in the Rajasthan Legislative Assembly:</w:t>
        <w:br/>
        <w:t xml:space="preserve"/>
        <w:br/>
        <w:t xml:space="preserve">A. The Rules of Procedure and Conduct of Business in the Rajasthan Legislative Assembly were first made in the year 1956.</w:t>
        <w:br/>
        <w:t xml:space="preserve">B. The first hour of every sitting of the Assembly is available for asking and answering starred questions including short notice questions (Question Hour).</w:t>
        <w:br/>
        <w:t xml:space="preserve">C. Starred Questions are given oral answers and supplementary questions can be asked on them.</w:t>
        <w:br/>
        <w:t xml:space="preserve">D. Written answers are given to unstarred questions and supplementary questions cannot be asked on them.</w:t>
      </w:r>
    </w:p>
    <w:p>
      <w:pPr>
        <w:spacing w:before="0" w:after="0"/>
      </w:pPr>
      <w:r>
        <w:rPr>
          <w:rFonts w:ascii="Noto Serif Devanagari" w:hAnsi="Noto Serif Devanagari" w:cs="Noto Serif Devanagari"/>
        </w:rPr>
        <w:t xml:space="preserve">	(राजस्थान विधानसभा की कार्यप्रणाली एवं प्रक्रिया संचालन नियमों के संदर्भ में निम्नलिखित कथनों पर विचार कीजिए:</w:t>
        <w:br/>
        <w:t xml:space="preserve"/>
        <w:br/>
        <w:t xml:space="preserve">A. राजस्थान विधानसभा में प्रक्रिया तथा कार्य संचालन नियम पहली बार वर्ष 1956 में निर्मित किए गए थे।</w:t>
        <w:br/>
        <w:t xml:space="preserve">B. विधानसभा की प्रत्येक बैठक का पहला घंटा अल्प सूचना प्रश्नों सहित तारांकित प्रश्नों के पूछने और उत्तर देने के लिए (प्रश्नकाल) उपलब्ध रहता है।</w:t>
        <w:br/>
        <w:t xml:space="preserve">C. तारांकित प्रश्नों (Starred Questions) के मौखिक उत्तर दिए जाते हैं और इन पर पूरक प्रश्न पूछे जा सकते हैं।</w:t>
        <w:br/>
        <w:t xml:space="preserve">D. अतारांकित प्रश्नों (Unstarred Questions) के लिखित उत्तर दिए जाते हैं और इन पर पूरक प्रश्न नहीं पूछे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Rajasthan Legislative Assembly made its own rules for conducting business in 1956. The first hour of the meeting (usually 11 to 12 o'clock) is 'Question Hour' in which starred questions (those marked with an asterisk) are answered orally and the moving member can ask 2 supplementary questions. Only written answers to unstarred questions are placed on the table, on which no supplementary questions can be asked. Short notice questions are asked on a matter of urgent public importance at a notice of less than 21 days. Hence all four statements are true.</w:t>
      </w:r>
    </w:p>
    <w:p>
      <w:pPr>
        <w:spacing w:before="0" w:after="0"/>
      </w:pPr>
      <w:r>
        <w:rPr>
          <w:rFonts w:ascii="Noto Serif Devanagari" w:hAnsi="Noto Serif Devanagari" w:cs="Noto Serif Devanagari"/>
        </w:rPr>
        <w:t xml:space="preserve">	(राजस्थान विधानसभा ने 1956 में अपने स्वयं के कार्य संचालन नियम बनाए। बैठक का प्रथम घंटा (सामान्यतः 11 से 12 बजे) 'प्रश्नकाल' होता है जिसमें तारांकित प्रश्न (जिन पर तारा चिन्ह लगा होता है) के मौखिक उत्तर दिए जाते हैं तथा प्रस्तावक सदस्य 2 पूरक प्रश्न पूछ सकता है। अतारांकित प्रश्नों के केवल लिखित उत्तर पटल पर रखे जाते हैं, जिन पर कोई पूरक प्रश्न नहीं पूछा जा सकता। अल्प सूचना प्रश्न अविलंबनीय लोक महत्व के मामले पर 21 दिन से कम की सूचना पर पूछे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Which rule and provision is correct regarding the Motion of No-Confidence in the Rajasthan Assembly?</w:t>
      </w:r>
    </w:p>
    <w:p>
      <w:pPr>
        <w:spacing w:before="0" w:after="0"/>
      </w:pPr>
      <w:r>
        <w:rPr>
          <w:rFonts w:ascii="Noto Serif Devanagari" w:hAnsi="Noto Serif Devanagari" w:cs="Noto Serif Devanagari"/>
        </w:rPr>
        <w:t xml:space="preserve">	(राजस्थान विधानसभा में अविश्वास प्रस्ताव (Motion of No-Confidence) के संबंध में कौन-सा नियम और प्रावधान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mentioned in Rule 198 of the Rajasthan Legislative Assembly Business Conduct Rules and it requires the support of at least 1/10th of the House (20 members). (इसका उल्लेख राजस्थान विधानसभा कार्य संचालन नियमों के नियम 198 में है तथा इसे सदन के कम से कम 1/10 भाग (20 सदस्यों) का समर्थन अनिवार्य है।)</w:t>
      </w:r>
    </w:p>
    <w:p>
      <w:pPr>
        <w:spacing w:before="0" w:after="0"/>
      </w:pPr>
      <w:r>
        <w:rPr>
          <w:rFonts w:ascii="Noto Serif Devanagari" w:hAnsi="Noto Serif Devanagari" w:cs="Noto Serif Devanagari"/>
        </w:rPr>
        <w:t xml:space="preserve">(B)	This can be brought only against the Governor. (यह केवल राज्यपाल के विरुद्ध ही लाया जा सकता है।)</w:t>
      </w:r>
    </w:p>
    <w:p>
      <w:pPr>
        <w:spacing w:before="0" w:after="0"/>
      </w:pPr>
      <w:r>
        <w:rPr>
          <w:rFonts w:ascii="Noto Serif Devanagari" w:hAnsi="Noto Serif Devanagari" w:cs="Noto Serif Devanagari"/>
        </w:rPr>
        <w:t xml:space="preserve">(C)	Permission to present no-confidence motion can be sought any time after zero hour. (अविश्वास प्रस्ताव प्रस्तुत करने की अनुमति शून्यकाल के बाद कभी भी मांगी जा सकती है।)</w:t>
      </w:r>
    </w:p>
    <w:p>
      <w:pPr>
        <w:spacing w:before="0" w:after="0"/>
      </w:pPr>
      <w:r>
        <w:rPr>
          <w:rFonts w:ascii="Noto Serif Devanagari" w:hAnsi="Noto Serif Devanagari" w:cs="Noto Serif Devanagari"/>
        </w:rPr>
        <w:t xml:space="preserve">(D)	The last time a no-confidence motion was brought in Rajasthan was in 2018. (राजस्थान में अंतिम बार अविश्वास प्रस्ताव 2018 में लाया गया था।)</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process of no-confidence motion in the Council of Ministers is given in 'Rule 198' of the Rajasthan Legislative Assembly Procedure and Conduct of Business Rules. For this, written notice has to be given to the Secretary before the start of the meeting and it is mandatory to get the support of at least one tenth of the total members of the House (i.e. 20 members). In Rajasthan, the first no-confidence motion was presented in 1952 against the Tikaram Paliwal government and the last in 1985 (8th Assembly). Hence option A is the correct answer.</w:t>
      </w:r>
    </w:p>
    <w:p>
      <w:pPr>
        <w:spacing w:before="0" w:after="0"/>
      </w:pPr>
      <w:r>
        <w:rPr>
          <w:rFonts w:ascii="Noto Serif Devanagari" w:hAnsi="Noto Serif Devanagari" w:cs="Noto Serif Devanagari"/>
        </w:rPr>
        <w:t xml:space="preserve">	(राजस्थान विधानसभा प्रक्रिया एवं कार्य संचालन नियम के 'नियम 198' में मंत्रिपरिषद में अविश्वास प्रस्ताव की प्रक्रिया दी गई है। इसके लिए बैठक प्रारंभ होने से पूर्व सचिव को लिखित सूचना देनी होती है तथा इसे सदन के कुल सदस्यों के कम से कम दसवें भाग (अर्थात् 20 सदस्यों) का समर्थन मिलना अनिवार्य है। राजस्थान में पहली बार अविश्वास प्रस्ताव 1952 में टीकाराम पालीवाल सरकार के विरुद्ध तथा अंतिम बार 1985 (8वीं विधानसभा) में प्रस्तुत हुआ था।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Correctly match the financial committees of Rajasthan Legislative Assembly and their number of members:</w:t>
        <w:br/>
        <w:t xml:space="preserve">सूची-I:</w:t>
        <w:br/>
        <w:t xml:space="preserve">A. Public Accounts Committee (PAC)</w:t>
        <w:br/>
        <w:t xml:space="preserve">B. Estimates Committee A</w:t>
        <w:br/>
        <w:t xml:space="preserve">C. Estimates Committee B</w:t>
        <w:br/>
        <w:t xml:space="preserve">D. Public Undertaking Committee (PUC)</w:t>
        <w:br/>
        <w:t xml:space="preserve">सूची-II:</w:t>
        <w:br/>
        <w:t xml:space="preserve">1. 15 members - Scrutiny of the estimates of departments like Home, Public Works, Irrigation etc.</w:t>
        <w:br/>
        <w:t xml:space="preserve">2. 15 members - CAG. (CAG) Scrutiny of reports and appropriation accounts</w:t>
        <w:br/>
        <w:t xml:space="preserve">3. 15 members - Scrutiny of estimates of departments of education, medical, agriculture, social welfare etc.</w:t>
        <w:br/>
        <w:t xml:space="preserve">4. 15 members - Scrutiny of accounts of state public undertakings and corporations.</w:t>
      </w:r>
    </w:p>
    <w:p>
      <w:pPr>
        <w:spacing w:before="0" w:after="0"/>
      </w:pPr>
      <w:r>
        <w:rPr>
          <w:rFonts w:ascii="Noto Serif Devanagari" w:hAnsi="Noto Serif Devanagari" w:cs="Noto Serif Devanagari"/>
        </w:rPr>
        <w:t xml:space="preserve">	(राजस्थान विधानसभा की वित्तीय समितियों एवं उनकी सदस्य संख्या का सही मिलान कीजिए:</w:t>
        <w:br/>
        <w:t xml:space="preserve">सूची-I:</w:t>
        <w:br/>
        <w:t xml:space="preserve">A. लोक लेखा समिति (PAC)</w:t>
        <w:br/>
        <w:t xml:space="preserve">B. प्राक्कलन समिति 'क' (Estimates Committee A)</w:t>
        <w:br/>
        <w:t xml:space="preserve">C. प्राक्कलन समिति 'ख' (Estimates Committee B)</w:t>
        <w:br/>
        <w:t xml:space="preserve">D. राजकीय उपक्रम समिति (PUC)</w:t>
        <w:br/>
        <w:t xml:space="preserve">सूची-II:</w:t>
        <w:br/>
        <w:t xml:space="preserve">1. 15 सदस्य - गृह, सार्वजनिक निर्माण, सिंचाई आदि विभागों के प्राक्कलनों की जाँच</w:t>
        <w:br/>
        <w:t xml:space="preserve">2. 15 सदस्य - सीएजी (CAG) की रिपोर्ट व विनियोग लेखों की जाँच</w:t>
        <w:br/>
        <w:t xml:space="preserve">3. 15 सदस्य - शिक्षा, चिकित्सा, कृषि, समाज कल्याण आदि विभागों के प्राक्कलनों की जाँच</w:t>
        <w:br/>
        <w:t xml:space="preserve">4. 15 सदस्य - राज्य के सार्वजनिक उपक्रमों व निगमों के लेखों की जाँच)</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C-3, D-2 (A-4, B-1, C-3,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a total of 4 Financial Committees in the Rajasthan Legislative Assembly and each Financial Committee consists of 15 members who are elected by proportional representation by single transferable vote for a tenure of 1 year: 1. Public Accounts Committee (PAC): Scrutiny of CAG reports; 2. Estimates Committee 'A': Scrutiny of Budget Estimates of Infrastructure and Housing/Works Departments; 3. Estimates Committee 'B': Scrutiny of social services and education/agriculture estimates; 4. Public Undertakings Committee (PUC): Scrutiny of the financial functioning of government companies/corporations. Hence the correct combination is A-2, B-1, C-3, D-4.</w:t>
      </w:r>
    </w:p>
    <w:p>
      <w:pPr>
        <w:spacing w:before="0" w:after="0"/>
      </w:pPr>
      <w:r>
        <w:rPr>
          <w:rFonts w:ascii="Noto Serif Devanagari" w:hAnsi="Noto Serif Devanagari" w:cs="Noto Serif Devanagari"/>
        </w:rPr>
        <w:t xml:space="preserve">	(राजस्थान विधानसभा में कुल 4 वित्तीय समितियाँ हैं और प्रत्येक वित्तीय समिति में 15 सदस्य होते हैं जिनका निर्वाचन एकल संक्रमणीय मत द्वारा आनुपातिक प्रतिनिधित्व से 1 वर्ष के कार्यकाल हेतु होता है: 1. लोक लेखा समिति (PAC): कैग के प्रतिवेदनों की जाँच; 2. प्राक्कलन समिति 'क': बुनियादी ढाँचे व गृह/निर्माण विभागों के बजट प्राक्कलनों की जाँच; 3. प्राक्कलन समिति 'ख': सामाजिक सेवाओं व शिक्षा/कृषि प्राक्कलनों की जाँच; 4. राजकीय उपक्रम समिति (PUC): सरकारी कंपनियों/निगमों के वित्तीय कामकाज की जाँच। अतः सही सुमेलन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Consider the following statements with reference to the standing and ad-hoc committees of the Rajasthan Legislative Assembly:</w:t>
        <w:br/>
        <w:t xml:space="preserve"/>
        <w:br/>
        <w:t xml:space="preserve">A. A total of 22 standing committees are functioning in the Rajasthan Legislative Assembly.</w:t>
        <w:br/>
        <w:t xml:space="preserve">B. The chairmen of all the committees are appointed by the Speaker of the Assembly.</w:t>
        <w:br/>
        <w:t xml:space="preserve">C. The Speaker of the Assembly is the ex-officio chairman of the Rules Committee and the Business Advisory Committee (BAC).</w:t>
        <w:br/>
        <w:t xml:space="preserve">D. According to tradition, a prominent member of the opposition in the Assembly is made the Chairman of the Public Accounts Committee (PAC).</w:t>
      </w:r>
    </w:p>
    <w:p>
      <w:pPr>
        <w:spacing w:before="0" w:after="0"/>
      </w:pPr>
      <w:r>
        <w:rPr>
          <w:rFonts w:ascii="Noto Serif Devanagari" w:hAnsi="Noto Serif Devanagari" w:cs="Noto Serif Devanagari"/>
        </w:rPr>
        <w:t xml:space="preserve">	(राजस्थान विधानसभा की स्थायी एवं तदर्थ समितियों के संदर्भ में निम्नलिखित कथनों पर विचार कीजिए:</w:t>
        <w:br/>
        <w:t xml:space="preserve"/>
        <w:br/>
        <w:t xml:space="preserve">A. राजस्थान विधानसभा में कुल 22 स्थायी समितियाँ (Standing Committees) कार्यरत हैं।</w:t>
        <w:br/>
        <w:t xml:space="preserve">B. सभी समितियों के सभापतियों की नियुक्ति विधानसभा अध्यक्ष (Speaker) द्वारा की जाती है।</w:t>
        <w:br/>
        <w:t xml:space="preserve">C. नियम समिति (Rules Committee) और कार्य सलाहकार समिति (BAC) का पदेन अध्यक्ष विधानसभा अध्यक्ष होता है।</w:t>
        <w:br/>
        <w:t xml:space="preserve">D. लोक लेखा समिति (PAC) का अध्यक्ष परंपरा के अनुसार विधानसभा में विपक्ष के किसी प्रमुख सदस्य को बनाया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are 22 standing committees in the Rajasthan Assembly (of which 4 are financial committees). The Speaker of the Assembly nominates the chairmen of all the committees. The ex-officio chairman of the Rules Committee, Privileges Committee and Business Advisory Committee is the Speaker of the Assembly himself. As per parliamentary tradition, the Chairman of the Public Accounts Committee (PAC) is always appointed by a senior opposition leader/MLA so that government expenditure can be impartially monitored. Hence all the statements are true.</w:t>
      </w:r>
    </w:p>
    <w:p>
      <w:pPr>
        <w:spacing w:before="0" w:after="0"/>
      </w:pPr>
      <w:r>
        <w:rPr>
          <w:rFonts w:ascii="Noto Serif Devanagari" w:hAnsi="Noto Serif Devanagari" w:cs="Noto Serif Devanagari"/>
        </w:rPr>
        <w:t xml:space="preserve">	(राजस्थान विधानसभा में 22 स्थायी समितियाँ हैं (जिनमें 4 वित्तीय समितियाँ हैं)। सभी समितियों के सभापतियों को विधानसभा अध्यक्ष मनोनीत करता है। नियम समिति, विशेषाधिकार समिति और कार्य मंत्रणा/सलाहकार समिति (Business Advisory Committee) के पदेन अध्यक्ष स्वयं विधानसभा अध्यक्ष होते हैं। संसदीय परंपरा के अनुसार लोक लेखा समिति (PAC) का सभापति सदैव विपक्ष के वरिष्ठ नेता/विधायक को नियुक्त किया जाता है ताकि सरकारी व्यय की निष्पक्ष निगरानी हो सके।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In the context of the resolution passed by the Rajasthan Legislative Assembly under Article 169 of the Constitution for the formation of Rajasthan Legislative Council, if the Legislative Council is formed by the Parliament, then what is the maximum number of members it can have?</w:t>
      </w:r>
    </w:p>
    <w:p>
      <w:pPr>
        <w:spacing w:before="0" w:after="0"/>
      </w:pPr>
      <w:r>
        <w:rPr>
          <w:rFonts w:ascii="Noto Serif Devanagari" w:hAnsi="Noto Serif Devanagari" w:cs="Noto Serif Devanagari"/>
        </w:rPr>
        <w:t xml:space="preserve">	(राजस्थान विधान परिषद के गठन हेतु राजस्थान विधानसभा द्वारा संविधान के अनुच्छेद 169 के अंतर्गत पारित संकल्प के संदर्भ में यदि संसद द्वारा विधान परिषद का गठन किया जाता है, तो इसमें अधिकतम कितनी सदस्य संख्या हो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40 members (40 सदस्य)</w:t>
      </w:r>
    </w:p>
    <w:p>
      <w:pPr>
        <w:spacing w:before="0" w:after="0"/>
      </w:pPr>
      <w:r>
        <w:rPr>
          <w:rFonts w:ascii="Noto Serif Devanagari" w:hAnsi="Noto Serif Devanagari" w:cs="Noto Serif Devanagari"/>
        </w:rPr>
        <w:t xml:space="preserve">(B)	66 members (66 सदस्य)</w:t>
      </w:r>
    </w:p>
    <w:p>
      <w:pPr>
        <w:spacing w:before="0" w:after="0"/>
      </w:pPr>
      <w:r>
        <w:rPr>
          <w:rFonts w:ascii="Noto Serif Devanagari" w:hAnsi="Noto Serif Devanagari" w:cs="Noto Serif Devanagari"/>
        </w:rPr>
        <w:t xml:space="preserve">(C)	100 members (100 सदस्य)</w:t>
      </w:r>
    </w:p>
    <w:p>
      <w:pPr>
        <w:spacing w:before="0" w:after="0"/>
      </w:pPr>
      <w:r>
        <w:rPr>
          <w:rFonts w:ascii="Noto Serif Devanagari" w:hAnsi="Noto Serif Devanagari" w:cs="Noto Serif Devanagari"/>
        </w:rPr>
        <w:t xml:space="preserve">(D)	67 members (67 सदस्य)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Article 171(1) of the Constitution (as amended by the 7th Amendment 1956), the total number of members in the Legislative Council of a State shall not exceed one-third (1/3) of the total members of the Legislative Assembly of that State and shall not be less than 40. There are 200 members in Rajasthan Legislative Assembly, hence 1/3 of 200 = 66.66 i.e. Rajasthan Legislative Council can have maximum 66 members. Hence the correct answer is option B.</w:t>
      </w:r>
    </w:p>
    <w:p>
      <w:pPr>
        <w:spacing w:before="0" w:after="0"/>
      </w:pPr>
      <w:r>
        <w:rPr>
          <w:rFonts w:ascii="Noto Serif Devanagari" w:hAnsi="Noto Serif Devanagari" w:cs="Noto Serif Devanagari"/>
        </w:rPr>
        <w:t xml:space="preserve">	(संविधान के अनुच्छेद 171(1) (7वें संशोधन 1956 द्वारा संशोधित) के अनुसार किसी राज्य की विधान परिषद में सदस्यों की कुल संख्या उस राज्य की विधानसभा के कुल सदस्यों के एक-तिहाई (1/3) से अधिक नहीं होगी तथा न्यूनतम 40 से कम नहीं होगी। राजस्थान विधानसभा में 200 सदस्य हैं, अतः 200 का 1/3 = 66.66 अर्थात् राजस्थान विधान परिषद में अधिकतम 66 सदस्य हो सकते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Consider the following statements with reference to the rules of Adjournment Motion in Rajasthan Assembly:</w:t>
        <w:br/>
        <w:t xml:space="preserve"/>
        <w:br/>
        <w:t xml:space="preserve">A. Prior consent of the Speaker of the Assembly is mandatory for presenting an adjournment motion.</w:t>
        <w:br/>
        <w:t xml:space="preserve">B. It should be limited to some matter of definite, immediate and urgent public importance that has happened recently.</w:t>
        <w:br/>
        <w:t xml:space="preserve">C. Discussion on more than one adjournment motion cannot be allowed in the same meeting.</w:t>
        <w:br/>
        <w:t xml:space="preserve">D. Question of privilege cannot be raised through adjournment motion.</w:t>
      </w:r>
    </w:p>
    <w:p>
      <w:pPr>
        <w:spacing w:before="0" w:after="0"/>
      </w:pPr>
      <w:r>
        <w:rPr>
          <w:rFonts w:ascii="Noto Serif Devanagari" w:hAnsi="Noto Serif Devanagari" w:cs="Noto Serif Devanagari"/>
        </w:rPr>
        <w:t xml:space="preserve">	(राजस्थान विधानसभा में स्थगन प्रस्ताव (Adjournment Motion) के नियमों के संदर्भ में निम्नलिखित कथनों पर विचार कीजिए:</w:t>
        <w:br/>
        <w:t xml:space="preserve"/>
        <w:br/>
        <w:t xml:space="preserve">A. स्थगन प्रस्ताव प्रस्तुत करने के लिए विधानसभा अध्यक्ष की पूर्व सहमति अनिवार्य है।</w:t>
        <w:br/>
        <w:t xml:space="preserve">B. यह हाल ही में घटित किसी निश्चित, तात्कालिक एवं अविलंबनीय लोक महत्व के मामले तक ही सीमित होना चाहिए।</w:t>
        <w:br/>
        <w:t xml:space="preserve">C. एक ही बैठक में एक से अधिक स्थगन प्रस्ताव पर चर्चा की अनुमति नहीं दी जा सकती।</w:t>
        <w:br/>
        <w:t xml:space="preserve">D. स्थगन प्रस्ताव के माध्यम से विशेषाधिकार का प्रश्न नहीं उठाया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Rajasthan Legislative Assembly Business Conduct Rules, an adjournment motion is an extraordinary procedure which is used to stop the regular business of the House and discuss any serious urgent incident. It has strict rules: 1. Prior permission of the Chairman is required; 2. The proposal should focus on a specific and definite recent event; 3. There cannot be more than one proposal in one meeting; 4. No issue of privilege or matter pending in the court can be raised by this. Hence all four statements are true.</w:t>
      </w:r>
    </w:p>
    <w:p>
      <w:pPr>
        <w:spacing w:before="0" w:after="0"/>
      </w:pPr>
      <w:r>
        <w:rPr>
          <w:rFonts w:ascii="Noto Serif Devanagari" w:hAnsi="Noto Serif Devanagari" w:cs="Noto Serif Devanagari"/>
        </w:rPr>
        <w:t xml:space="preserve">	(राजस्थान विधानसभा कार्य संचालन नियमों के तहत स्थगन प्रस्ताव एक असाधारण प्रक्रिया है जो सदन के नियमित कार्य को रोककर किसी गंभीर तात्कालिक घटना पर चर्चा हेतु लाया जाता है। इसके कड़े नियम हैं: 1. अध्यक्ष की पूर्व अनुमति आवश्यक है; 2. प्रस्ताव हाल की किसी विशिष्ट व निश्चित घटना पर केंद्रित हो; 3. एक बैठक में एक से अधिक प्रस्ताव नहीं हो सकते; 4. इसके द्वारा विशेषाधिकार का मुद्दा या न्यायालय में विचाराधीन मामला नहीं उठाया जा सकता।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Match the correct Protem Speakers of Rajasthan Assembly and the respective Assembly:</w:t>
        <w:br/>
        <w:t xml:space="preserve">सूची-I:</w:t>
        <w:br/>
        <w:t xml:space="preserve">A. 13th Assembly (2008)</w:t>
        <w:br/>
        <w:t xml:space="preserve">B. 14th Assembly (2013)</w:t>
        <w:br/>
        <w:t xml:space="preserve">C. 15th Assembly (2018)</w:t>
        <w:br/>
        <w:t xml:space="preserve">D. 16th Assembly (2023)</w:t>
        <w:br/>
        <w:t xml:space="preserve">सूची-II:</w:t>
        <w:br/>
        <w:t xml:space="preserve">1. Shri Pradyuman Singh</w:t>
        <w:br/>
        <w:t xml:space="preserve">2. Shri Gulab Chandaria</w:t>
        <w:br/>
        <w:t xml:space="preserve">3. Shri Kalicharan Saraf</w:t>
        <w:br/>
        <w:t xml:space="preserve">4. Shri Devi Singh Bhati</w:t>
      </w:r>
    </w:p>
    <w:p>
      <w:pPr>
        <w:spacing w:before="0" w:after="0"/>
      </w:pPr>
      <w:r>
        <w:rPr>
          <w:rFonts w:ascii="Noto Serif Devanagari" w:hAnsi="Noto Serif Devanagari" w:cs="Noto Serif Devanagari"/>
        </w:rPr>
        <w:t xml:space="preserve">	(राजस्थान विधानसभा के प्रोटेम स्पीकरों (Protem Speakers) और संबंधित विधानसभा का सही मिलान कीजिए:</w:t>
        <w:br/>
        <w:t xml:space="preserve">सूची-I:</w:t>
        <w:br/>
        <w:t xml:space="preserve">A. 13वीं विधानसभा (2008)</w:t>
        <w:br/>
        <w:t xml:space="preserve">B. 14वीं विधानसभा (2013)</w:t>
        <w:br/>
        <w:t xml:space="preserve">C. 15वीं विधानसभा (2018)</w:t>
        <w:br/>
        <w:t xml:space="preserve">D. 16वीं विधानसभा (2023)</w:t>
        <w:br/>
        <w:t xml:space="preserve">सूची-II:</w:t>
        <w:br/>
        <w:t xml:space="preserve">1. श्री प्रद्युम्न सिंह</w:t>
        <w:br/>
        <w:t xml:space="preserve">2. श्री गुलाब चंद कटारिया</w:t>
        <w:br/>
        <w:t xml:space="preserve">3. श्री कालीचरण सराफ</w:t>
        <w:br/>
        <w:t xml:space="preserve">4. श्री देवी सिंह भाटी)</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formation of the new Assembly, the senior most MLA is appointed Pro Tem Speaker by the Governor to administer the oath to the newly elected MLAs: Shri Devi Singh Bhati in the 13th Assembly (2008); Shri Pradyuman Singh in the 14th Assembly (2013); Shri Gulab Chand Kataria in the 15th Assembly (2018); Shri Kalicharan Saraf became the Protem Speaker in the 16th Assembly (December 2023). Hence the correct combination is A-4, B-1, C-2, D-3.</w:t>
      </w:r>
    </w:p>
    <w:p>
      <w:pPr>
        <w:spacing w:before="0" w:after="0"/>
      </w:pPr>
      <w:r>
        <w:rPr>
          <w:rFonts w:ascii="Noto Serif Devanagari" w:hAnsi="Noto Serif Devanagari" w:cs="Noto Serif Devanagari"/>
        </w:rPr>
        <w:t xml:space="preserve">	(नई विधानसभा के गठन के बाद नव-निर्वाचित विधायकों को शपथ दिलाने हेतु राज्यपाल द्वारा वरिष्ठतम विधायक को प्रोटेम स्पीकर नियुक्त किया जाता है: 13वीं विधानसभा (2008) में श्री देवी सिंह भाटी; 14वीं विधानसभा (2013) में श्री प्रद्युम्न सिंह; 15वीं विधानसभा (2018) में श्री गुलाब चंद कटारिया; 16वीं विधानसभा (दिसम्बर 2023) में श्री कालीचरण सराफ प्रोटेम स्पीकर बने। अतः सही सुमेलन A-4, B-1, C-2,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Consider the following statements with reference to the historical facts of Private Member's Bills in the Rajasthan Legislative Assembly:</w:t>
        <w:br/>
        <w:t xml:space="preserve"/>
        <w:br/>
        <w:t xml:space="preserve">A. A bill introduced by any assembly member other than the Minister (whether from the ruling party or the opposition) is called 'Private Member's Bill'.</w:t>
        <w:br/>
        <w:t xml:space="preserve">B. Only one private member's bill has been passed so far in the history of Rajasthan Assembly.</w:t>
        <w:br/>
        <w:t xml:space="preserve">C. The only private member bill passed by the Rajasthan Assembly was the 'Rajasthan Social Education Board Bill, 1958'.</w:t>
        <w:br/>
        <w:t xml:space="preserve">D. The highest number of private member's bills were introduced in the 3rd Assembly of Rajasthan.</w:t>
      </w:r>
    </w:p>
    <w:p>
      <w:pPr>
        <w:spacing w:before="0" w:after="0"/>
      </w:pPr>
      <w:r>
        <w:rPr>
          <w:rFonts w:ascii="Noto Serif Devanagari" w:hAnsi="Noto Serif Devanagari" w:cs="Noto Serif Devanagari"/>
        </w:rPr>
        <w:t xml:space="preserve">	(राजस्थान विधानसभा में निजी सदस्य विधेयकों (Private Member's Bills) के ऐतिहासिक तथ्यों के संदर्भ में निम्नलिखित कथनों पर विचार कीजिए:</w:t>
        <w:br/>
        <w:t xml:space="preserve"/>
        <w:br/>
        <w:t xml:space="preserve">A. मंत्री के अलावा किसी भी अन्य विधानसभा सदस्य (चाहे वह सत्ता पक्ष का हो या विपक्ष का) द्वारा प्रस्तुत विधेयक को 'निजी सदस्य विधेयक' कहा जाता है।</w:t>
        <w:br/>
        <w:t xml:space="preserve">B. राजस्थान विधानसभा के इतिहास में अब तक केवल एक ही निजी सदस्य विधेयक पारित हुआ है।</w:t>
        <w:br/>
        <w:t xml:space="preserve">C. राजस्थान विधानसभा द्वारा पारित एकमात्र निजी सदस्य विधेयक 'राजस्थान सामाजिक शिक्षा बोर्ड विधेयक, 1958' था।</w:t>
        <w:br/>
        <w:t xml:space="preserve">D. राजस्थान की तीसरी विधानसभा में सर्वाधिक संख्या में निजी सदस्य विधेयक पेश किए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parliamentary system, bills introduced by ministers are called 'Government Bill' and bills introduced by non-minister MLAs are called 'Private Member Bill'. Only once in the entire legislative history of the Rajasthan Legislative Assembly has a Private Member's Bill been passed, which was the 'Rajasthan Social Education Board Bill' in 1958. The highest number of private member's bills were introduced in the third Assembly of Rajasthan (1962–67). Hence all four statements are true.</w:t>
      </w:r>
    </w:p>
    <w:p>
      <w:pPr>
        <w:spacing w:before="0" w:after="0"/>
      </w:pPr>
      <w:r>
        <w:rPr>
          <w:rFonts w:ascii="Noto Serif Devanagari" w:hAnsi="Noto Serif Devanagari" w:cs="Noto Serif Devanagari"/>
        </w:rPr>
        <w:t xml:space="preserve">	(संसदीय व्यवस्था में मंत्रियों द्वारा पेश विधेयक 'सरकारी विधेयक' तथा गैर-मंत्री विधायकों द्वारा पेश विधेयक 'निजी सदस्य विधेयक' कहलाते हैं। राजस्थान विधानसभा के संपूर्ण विधायी इतिहास में केवल 1 बार निजी सदस्य विधेयक पारित हुआ है, जो 1958 में 'राजस्थान सामाजिक शिक्षा बोर्ड विधेयक' था। राजस्थान की तीसरी विधानसभा (1962-67) में सबसे अधिक संख्या में निजी सदस्य विधेयक पेश किए गए थे।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By whom was the Digital Museum inaugurated in Rajasthan Assembly and what is its official name?</w:t>
      </w:r>
    </w:p>
    <w:p>
      <w:pPr>
        <w:spacing w:before="0" w:after="0"/>
      </w:pPr>
      <w:r>
        <w:rPr>
          <w:rFonts w:ascii="Noto Serif Devanagari" w:hAnsi="Noto Serif Devanagari" w:cs="Noto Serif Devanagari"/>
        </w:rPr>
        <w:t xml:space="preserve">	(राजस्थान विधानसभा में डिजिटल म्यूजियम (Digital Museum) का उद्घाटन किसके द्वारा किया गया था तथा इसका आधिकारिक नाम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former President Ramnath Kovind - 'Rajasthan Politics Museum' (पूर्व राष्ट्रपति रामनाथ कोविंद द्वारा - 'राजस्थान पॉलिटिक्स म्यूजियम')</w:t>
      </w:r>
    </w:p>
    <w:p>
      <w:pPr>
        <w:spacing w:before="0" w:after="0"/>
      </w:pPr>
      <w:r>
        <w:rPr>
          <w:rFonts w:ascii="Noto Serif Devanagari" w:hAnsi="Noto Serif Devanagari" w:cs="Noto Serif Devanagari"/>
        </w:rPr>
        <w:t xml:space="preserve">(B)	The then Chief Justice of India N.V. By Ramana - 'Political Narrative Museum' (भारत के तत्कालीन मुख्य न्यायाधीश एन.वी. रमना द्वारा - 'पॉलिटिकल नैरेटिव म्यूजियम')</w:t>
      </w:r>
    </w:p>
    <w:p>
      <w:pPr>
        <w:spacing w:before="0" w:after="0"/>
      </w:pPr>
      <w:r>
        <w:rPr>
          <w:rFonts w:ascii="Noto Serif Devanagari" w:hAnsi="Noto Serif Devanagari" w:cs="Noto Serif Devanagari"/>
        </w:rPr>
        <w:t xml:space="preserve">(C)	By Prime Minister Narendra Modi - 'Legislators of Rajasthan Museum' (प्रधानमंत्री नरेंद्र मोदी द्वारा - 'लेजिस्लेटर्स ऑफ राजस्थान म्यूजियम')</w:t>
      </w:r>
    </w:p>
    <w:p>
      <w:pPr>
        <w:spacing w:before="0" w:after="0"/>
      </w:pPr>
      <w:r>
        <w:rPr>
          <w:rFonts w:ascii="Noto Serif Devanagari" w:hAnsi="Noto Serif Devanagari" w:cs="Noto Serif Devanagari"/>
        </w:rPr>
        <w:t xml:space="preserve">(D)	By Governor Kalraj Mishra - 'Freedom Fighters Museum' (राज्यपाल कलराज मिश्र द्वारा - 'फ्रीडम फाइटर्स म्यूजियम')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July 16, 2022, the state-of-the-art digital museum established in the Rajasthan Assembly complex will be inaugurated by the then Chief Justice of India Justice N.V. Ramana to Assembly Speaker Dr. C.P. Joshi. The official name of this digital museum has been kept as 'Political Narrative Museum', in which the political, social and legislative development of Rajasthan has been displayed. Hence the correct answer is option B.</w:t>
      </w:r>
    </w:p>
    <w:p>
      <w:pPr>
        <w:spacing w:before="0" w:after="0"/>
      </w:pPr>
      <w:r>
        <w:rPr>
          <w:rFonts w:ascii="Noto Serif Devanagari" w:hAnsi="Noto Serif Devanagari" w:cs="Noto Serif Devanagari"/>
        </w:rPr>
        <w:t xml:space="preserve">	(16 जुलाई 2022 को राजस्थान विधानसभा परिसर में स्थापित अत्याधुनिक डिजिटल संग्रहालय का उद्घाटन भारत के तत्कालीन मुख्य न्यायाधीश जस्टिस एन.वी. रमना द्वारा विधानसभा अध्यक्ष डॉ. सी.पी. जोशी की उपस्थिति में किया गया था। इस डिजिटल म्यूजियम का आधिकारिक नाम 'पॉलिटिकल नैरेटिव म्यूजियम' (Political Narrative Museum) रखा गया है, जिसमें राजस्थान के राजनीतिक, सामाजिक और विधायी विकास को प्रदर्शित किया गया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with reference to the Business Advisory Committee (BAC) of the Rajasthan Legislative Assembly:</w:t>
        <w:br/>
        <w:t xml:space="preserve"/>
        <w:br/>
        <w:t xml:space="preserve">A. The Business Advisory Committee consists of a total of 15 members including the Chairman.</w:t>
        <w:br/>
        <w:t xml:space="preserve">B. The Speaker of the Assembly is the ex-officio chairman of this committee.</w:t>
        <w:br/>
        <w:t xml:space="preserve">C. This committee recommends government work and time allocation before the House.</w:t>
        <w:br/>
        <w:t xml:space="preserve">D. The recommendation to fix time for discussion of the topics specified in the Governor's address is also made by this committee.</w:t>
      </w:r>
    </w:p>
    <w:p>
      <w:pPr>
        <w:spacing w:before="0" w:after="0"/>
      </w:pPr>
      <w:r>
        <w:rPr>
          <w:rFonts w:ascii="Noto Serif Devanagari" w:hAnsi="Noto Serif Devanagari" w:cs="Noto Serif Devanagari"/>
        </w:rPr>
        <w:t xml:space="preserve">	(राजस्थान विधानसभा की कार्य मंत्रणा समिति (Business Advisory Committee - BAC) के संदर्भ में निम्नलिखित कथनों पर विचार कीजिए:</w:t>
        <w:br/>
        <w:t xml:space="preserve"/>
        <w:br/>
        <w:t xml:space="preserve">A. कार्य मंत्रणा समिति में अध्यक्ष सहित कुल 15 सदस्य होते हैं।</w:t>
        <w:br/>
        <w:t xml:space="preserve">B. विधानसभा अध्यक्ष इस समिति का पदेन सभापति होता है।</w:t>
        <w:br/>
        <w:t xml:space="preserve">C. यह समिति सदन के समक्ष सरकारी कार्य एवं समय आवंटन की सिफारिश करती है।</w:t>
        <w:br/>
        <w:t xml:space="preserve">D. राज्यपाल के अभिभाषण में निर्दिष्ट विषयों की चर्चा के लिए समय नियत करने की सिफारिश भी इसी समिति द्वारा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Business Advisory/Advisory Committee (BAC) is the apex committee for time management of the daily and weekly legislative agenda of the Assembly. The Speaker of the Assembly is its ex-officio Chairman and the Leader of the House (CM), Leader of Opposition and Parliamentary Affairs Minister are its key members. The time limit for various bills of the House, budget discussion and motion of thanks on the Governor's address is decided by the House on the basis of the recommendations of the Business Advisory Committee. Hence all four statements are true.</w:t>
      </w:r>
    </w:p>
    <w:p>
      <w:pPr>
        <w:spacing w:before="0" w:after="0"/>
      </w:pPr>
      <w:r>
        <w:rPr>
          <w:rFonts w:ascii="Noto Serif Devanagari" w:hAnsi="Noto Serif Devanagari" w:cs="Noto Serif Devanagari"/>
        </w:rPr>
        <w:t xml:space="preserve">	(कार्य मंत्रणा/सलाहकार समिति (BAC) विधानसभा के दैनिक एवं साप्ताहिक विधायी कार्यसूची के समय प्रबंधन की सर्वोच्च समिति है। विधानसभा अध्यक्ष इसके पदेन सभापति होते हैं तथा सदन के नेता (सीएम), नेता प्रतिपक्ष व संसदीय कार्य मंत्री इसके प्रमुख सदस्य होते हैं। सदन के विभिन्न विधेयकों, बजट चर्चा तथा राज्यपाल के अभिभाषण पर धन्यवाद प्रस्ताव की समय-सीमा का निर्धारण कार्य मंत्रणा समिति की अनुशंसा के आधार पर ही सदन द्वारा तय किया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Correctly match the various rules of Rajasthan Legislative Assembly and their subject matter:</w:t>
        <w:br/>
        <w:t xml:space="preserve">सूची-I:</w:t>
        <w:br/>
        <w:t xml:space="preserve">A. Rule 131</w:t>
        <w:br/>
        <w:t xml:space="preserve">B. Rule 198</w:t>
        <w:br/>
        <w:t xml:space="preserve">C. Rule 240</w:t>
        <w:br/>
        <w:t xml:space="preserve">D. Rule 295</w:t>
        <w:br/>
        <w:t xml:space="preserve">सूची-II:</w:t>
        <w:br/>
        <w:t xml:space="preserve">1. Special Mention Motion (raising matters of urgent public importance in the House)</w:t>
        <w:br/>
        <w:t xml:space="preserve">2. Motion of no confidence in the Redressal Council</w:t>
        <w:br/>
        <w:t xml:space="preserve">3. Functioning of the Committee on Subordinate Legislation</w:t>
        <w:br/>
        <w:t xml:space="preserve">4. Calling attention motion on a matter of urgent public importance attention)</w:t>
      </w:r>
    </w:p>
    <w:p>
      <w:pPr>
        <w:spacing w:before="0" w:after="0"/>
      </w:pPr>
      <w:r>
        <w:rPr>
          <w:rFonts w:ascii="Noto Serif Devanagari" w:hAnsi="Noto Serif Devanagari" w:cs="Noto Serif Devanagari"/>
        </w:rPr>
        <w:t xml:space="preserve">	(राजस्थान विधानसभा के विभिन्न नियमों एवं उनकी विषय-वस्तु का सही मिलान कीजिए:</w:t>
        <w:br/>
        <w:t xml:space="preserve">सूची-I:</w:t>
        <w:br/>
        <w:t xml:space="preserve">A. नियम 131</w:t>
        <w:br/>
        <w:t xml:space="preserve">B. नियम 198</w:t>
        <w:br/>
        <w:t xml:space="preserve">C. नियम 240</w:t>
        <w:br/>
        <w:t xml:space="preserve">D. नियम 295</w:t>
        <w:br/>
        <w:t xml:space="preserve">सूची-II:</w:t>
        <w:br/>
        <w:t xml:space="preserve">1. विशेष उल्लेख प्रस्ताव (अविलंबनीय लोक महत्व के मामले सदन में उठाना)</w:t>
        <w:br/>
        <w:t xml:space="preserve">2. निवारण परिषद में अविश्वास का प्रस्ताव</w:t>
        <w:br/>
        <w:t xml:space="preserve">3. अधीनस्थ विधान संबंधी समिति की कार्यप्रणाली</w:t>
        <w:br/>
        <w:t xml:space="preserve">4. अविलंबनीय लोक महत्व के विषय पर ध्यानाकर्षण प्रस्ताव (Calling Attention))</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C-3, D-1 (A-4, B-2, C-3, D-1)</w:t>
      </w:r>
    </w:p>
    <w:p>
      <w:pPr>
        <w:spacing w:before="0" w:after="0"/>
      </w:pPr>
      <w:r>
        <w:rPr>
          <w:rFonts w:ascii="Noto Serif Devanagari" w:hAnsi="Noto Serif Devanagari" w:cs="Noto Serif Devanagari"/>
        </w:rPr>
        <w:t xml:space="preserve">(B)	A-2, B-4, C-1, D-3 (A-2, B-4, C-1, D-3)</w:t>
      </w:r>
    </w:p>
    <w:p>
      <w:pPr>
        <w:spacing w:before="0" w:after="0"/>
      </w:pPr>
      <w:r>
        <w:rPr>
          <w:rFonts w:ascii="Noto Serif Devanagari" w:hAnsi="Noto Serif Devanagari" w:cs="Noto Serif Devanagari"/>
        </w:rPr>
        <w:t xml:space="preserve">(C)	A-4, B-3, C-2, D-1 (A-4, B-3, C-2, D-1)</w:t>
      </w:r>
    </w:p>
    <w:p>
      <w:pPr>
        <w:spacing w:before="0" w:after="0"/>
      </w:pPr>
      <w:r>
        <w:rPr>
          <w:rFonts w:ascii="Noto Serif Devanagari" w:hAnsi="Noto Serif Devanagari" w:cs="Noto Serif Devanagari"/>
        </w:rPr>
        <w:t xml:space="preserve">(D)	A-1, B-2, C-4, D-3 (A-1, B-2,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Rajasthan Assembly Rules of Procedure: Under Rule 131, a 'calling attention motion' is introduced to draw the attention of a minister to a matter of urgent public importance; Rule 198 deals with 'no-confidence motion' in the Council of Ministers; Rule 240 governs the 'Subordinate Legislation Committee'; Under Rule 295, members read 'Special Mention' on an issue of utmost importance in their area with the prior permission of the Speaker. Hence the correct combination is A-4, B-2, C-3, D-1.</w:t>
      </w:r>
    </w:p>
    <w:p>
      <w:pPr>
        <w:spacing w:before="0" w:after="0"/>
      </w:pPr>
      <w:r>
        <w:rPr>
          <w:rFonts w:ascii="Noto Serif Devanagari" w:hAnsi="Noto Serif Devanagari" w:cs="Noto Serif Devanagari"/>
        </w:rPr>
        <w:t xml:space="preserve">	(राजस्थान विधानसभा प्रक्रिया नियमों के तहत: नियम 131 के अंतर्गत किसी मंत्री का ध्यान लोक महत्व के अविलंबनीय विषय पर आकृष्ट करने हेतु 'ध्यानाकर्षण प्रस्ताव' पेश होता है; नियम 198 मंत्रिपरिषद में 'अविश्वास प्रस्ताव' से संबंधित है; नियम 240 'अधीनस्थ विधान समिति' (Subordinate Legislation Committee) को संचालित करता है; नियम 295 के तहत सदस्य अध्यक्ष की पूर्व अनुमति से अपने क्षेत्र के अत्यंत महत्वपूर्ण मुद्दे पर 'विशेष उल्लेख' (Special Mention) पढ़ते हैं। अतः सही सुमेलन A-4, B-2, C-3,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Consider the following statements with reference to the process of resignation of MLAs in Rajasthan Assembly:</w:t>
        <w:br/>
        <w:t xml:space="preserve"/>
        <w:br/>
        <w:t xml:space="preserve">A. A member can resign by a letter under his signature addressed to the Speaker of the Assembly.</w:t>
        <w:br/>
        <w:t xml:space="preserve">B. If a member submits his resignation in person and the Speaker is satisfied that the resignation is voluntary and genuine, then the Speaker can immediately accept it.</w:t>
        <w:br/>
        <w:t xml:space="preserve">C. If the resignation letter is received by post, the Chairman can get its authenticity and voluntariness checked.</w:t>
        <w:br/>
        <w:t xml:space="preserve">D. Once the resignation is accepted by the Speaker, it cannot be withdrawn.</w:t>
      </w:r>
    </w:p>
    <w:p>
      <w:pPr>
        <w:spacing w:before="0" w:after="0"/>
      </w:pPr>
      <w:r>
        <w:rPr>
          <w:rFonts w:ascii="Noto Serif Devanagari" w:hAnsi="Noto Serif Devanagari" w:cs="Noto Serif Devanagari"/>
        </w:rPr>
        <w:t xml:space="preserve">	(राजस्थान विधानसभा में विधायकों के त्यागपत्र (Resignation) की प्रक्रिया के संदर्भ में निम्नलिखित कथनों पर विचार कीजिए:</w:t>
        <w:br/>
        <w:t xml:space="preserve"/>
        <w:br/>
        <w:t xml:space="preserve">A. कोई सदस्य विधानसभा अध्यक्ष को संबोधित अपने हस्ताक्षर सहित पत्र द्वारा त्यागपत्र दे सकता है।</w:t>
        <w:br/>
        <w:t xml:space="preserve">B. यदि सदस्य व्यक्तिगत रूप से उपस्थित होकर त्यागपत्र सौंपता है और अध्यक्ष संतुष्ट है कि त्यागपत्र स्वैच्छिक व असली है, तो अध्यक्ष उसे तुरंत स्वीकार कर सकता है।</w:t>
        <w:br/>
        <w:t xml:space="preserve">C. यदि त्यागपत्र डाक द्वारा प्राप्त होता है, तो अध्यक्ष उसकी सत्यता व स्वैच्छिकता की जाँच करवा सकता है।</w:t>
        <w:br/>
        <w:t xml:space="preserve">D. त्यागपत्र एक बार अध्यक्ष द्वारा स्वीकार कर लिए जाने के बाद उसे वापस नहीं लिया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190(3)(b) of the Constitution and Rajasthan Assembly Rules, the MLA submits his resignation letter to the Speaker of the Assembly. If the Speaker suspects that the resignation is under duress or fake, he can get it investigated and can also reject it. But when the Chairman accepts the resignation to his satisfaction and is notified in the Gazette, the membership ceases and there is no provision of 30 days to withdraw it. Hence all four statements are true.</w:t>
      </w:r>
    </w:p>
    <w:p>
      <w:pPr>
        <w:spacing w:before="0" w:after="0"/>
      </w:pPr>
      <w:r>
        <w:rPr>
          <w:rFonts w:ascii="Noto Serif Devanagari" w:hAnsi="Noto Serif Devanagari" w:cs="Noto Serif Devanagari"/>
        </w:rPr>
        <w:t xml:space="preserve">	(संविधान के अनुच्छेद 190(3)(ख) और राजस्थान विधानसभा नियमों के अनुसार, विधायक अपना त्यागपत्र विधानसभा अध्यक्ष को सौंपता है। यदि अध्यक्ष को संदेह हो कि त्यागपत्र दबाव में या फर्जी है, तो वह जांच करवा सकता है और अस्वीकार भी कर सकता है। लेकिन जब अध्यक्ष संतुष्ट होकर त्यागपत्र स्वीकार कर लेता है और गजट में अधिसूचित हो जाता है, तो सदस्यता समाप्त हो जाती है और उसे वापस लेने का कोई 30 दिन का प्रावधान नहीं होता।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Which political party got the second highest number of seats after the Congress Party (82 seats) in the first general election of Rajasthan State Assembly (1952)?</w:t>
      </w:r>
    </w:p>
    <w:p>
      <w:pPr>
        <w:spacing w:before="0" w:after="0"/>
      </w:pPr>
      <w:r>
        <w:rPr>
          <w:rFonts w:ascii="Noto Serif Devanagari" w:hAnsi="Noto Serif Devanagari" w:cs="Noto Serif Devanagari"/>
        </w:rPr>
        <w:t xml:space="preserve">	(राजस्थान राज्य विधानसभा के प्रथम आम चुनाव (1952) में कांग्रेस पार्टी (82 सीटें) के बाद द्वितीय सर्वाधिक सीटें प्राप्त करने वाला राजनीतिक दल कौन-सा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Bharatiya Jana Sangh (भारतीय जनसंघ)</w:t>
      </w:r>
    </w:p>
    <w:p>
      <w:pPr>
        <w:spacing w:before="0" w:after="0"/>
      </w:pPr>
      <w:r>
        <w:rPr>
          <w:rFonts w:ascii="Noto Serif Devanagari" w:hAnsi="Noto Serif Devanagari" w:cs="Noto Serif Devanagari"/>
        </w:rPr>
        <w:t xml:space="preserve">(B)	Ram Rajya Parishad (राम राज्य परिषद)</w:t>
      </w:r>
    </w:p>
    <w:p>
      <w:pPr>
        <w:spacing w:before="0" w:after="0"/>
      </w:pPr>
      <w:r>
        <w:rPr>
          <w:rFonts w:ascii="Noto Serif Devanagari" w:hAnsi="Noto Serif Devanagari" w:cs="Noto Serif Devanagari"/>
        </w:rPr>
        <w:t xml:space="preserve">(C)	Kisan Mazdoor Praja Party (किसान मजदूर प्रजा पार्टी)</w:t>
      </w:r>
    </w:p>
    <w:p>
      <w:pPr>
        <w:spacing w:before="0" w:after="0"/>
      </w:pPr>
      <w:r>
        <w:rPr>
          <w:rFonts w:ascii="Noto Serif Devanagari" w:hAnsi="Noto Serif Devanagari" w:cs="Noto Serif Devanagari"/>
        </w:rPr>
        <w:t xml:space="preserve">(D)	Hindu Mahasabha (हिंदू महासभा)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first general elections of Rajasthan Assembly in the year 1952, elections were held on 160 seats. In this, the Indian National Congress had got 82 seats, while in second place was the 'Akhil Bharatiya Ram Rajya Parishad' established by Swami Karpatri ji, which had won a landslide victory on 24 seats. Bharatiya Jana Sangh got 8 seats and independents got 35 seats. Hence the correct answer is option B.</w:t>
      </w:r>
    </w:p>
    <w:p>
      <w:pPr>
        <w:spacing w:before="0" w:after="0"/>
      </w:pPr>
      <w:r>
        <w:rPr>
          <w:rFonts w:ascii="Noto Serif Devanagari" w:hAnsi="Noto Serif Devanagari" w:cs="Noto Serif Devanagari"/>
        </w:rPr>
        <w:t xml:space="preserve">	(वर्ष 1952 के राजस्थान विधानसभा के पहले आम चुनाव में 160 सीटों पर चुनाव हुए थे। इसमें भारतीय राष्ट्रीय कांग्रेस को 82 सीटें मिली थीं, जबकि दूसरे स्थान पर स्वामी करपात्री जी द्वारा स्थापित 'अखिल भारतीय राम राज्य परिषद' रही थी जिसने 24 सीटों पर शानदार जीत हासिल की थी। भारतीय जनसंघ को 8 सीटें और निर्दलीयों को 35 सीटें मिली थीं।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Consider the following statements with reference to the privileges of the Rajasthan Legislative Assembly and the jurisdiction of the courts:</w:t>
        <w:br/>
        <w:t xml:space="preserve"/>
        <w:br/>
        <w:t xml:space="preserve">A. Under Article 194 of the Constitution, the privileges of the Houses, members and committees of the State Legislature are mentioned.</w:t>
        <w:br/>
        <w:t xml:space="preserve">B. Members have complete freedom to give speeches in the House and no action can be taken in any court for anything said in the House.</w:t>
        <w:br/>
        <w:t xml:space="preserve">C. According to Article 212, the proceedings of the State Legislature cannot be investigated by the courts on the basis of any alleged irregularity.</w:t>
        <w:br/>
        <w:t xml:space="preserve">D. 'Keshav Singh Case (1965)' and 'Searchlight Case (1959)' are the major cases related to the privileges of the legislature and judicial review in India.</w:t>
      </w:r>
    </w:p>
    <w:p>
      <w:pPr>
        <w:spacing w:before="0" w:after="0"/>
      </w:pPr>
      <w:r>
        <w:rPr>
          <w:rFonts w:ascii="Noto Serif Devanagari" w:hAnsi="Noto Serif Devanagari" w:cs="Noto Serif Devanagari"/>
        </w:rPr>
        <w:t xml:space="preserve">	(राजस्थान विधानसभा के विशेषाधिकारों (Privileges) एवं न्यायालयों की अधिकारिता के संदर्भ में निम्नलिखित कथनों पर विचार कीजिए:</w:t>
        <w:br/>
        <w:t xml:space="preserve"/>
        <w:br/>
        <w:t xml:space="preserve">A. संविधान के अनुच्छेद 194 के तहत राज्य विधानमंडल के सदनों, सदस्यों और समितियों के विशेषाधिकारों का उल्लेख है।</w:t>
        <w:br/>
        <w:t xml:space="preserve">B. सदस्यों को सदन में भाषण देने की पूर्ण स्वतंत्रता है और सदन में कही गई किसी बात के लिए किसी न्यायालय में कोई कार्यवाही नहीं की जा सकती।</w:t>
        <w:br/>
        <w:t xml:space="preserve">C. अनुच्छेद 212 के अनुसार न्यायालयों द्वारा राज्य विधानमंडल की कार्यवाहियों की प्रक्रिया की किसी कथित अनियमितता के आधार पर जाँच नहीं की जा सकती।</w:t>
        <w:br/>
        <w:t xml:space="preserve">D. 'केशव सिंह वाद (1965)' और 'सर्चलाइट वाद (1959)' भारत में विधानमंडल के विशेषाधिकारों और न्यायिक समीक्षा से संबंधित प्रमुख वाद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194 provides state legislators with freedom of speech within the House and complete immunity from judicial proceedings for any vote or speech given in the House. Article 212 makes it clear that no court can investigate the internal proceedings of the Legislature. The relationship between parliamentary privileges and the fundamental rights of citizens (Articles 19 and 21) was historically explained in the Supreme Court's 'Searchlight Case' (1959) and 'President's Reference/Keshav Singh Case' (1965). Hence all four statements are true.</w:t>
      </w:r>
    </w:p>
    <w:p>
      <w:pPr>
        <w:spacing w:before="0" w:after="0"/>
      </w:pPr>
      <w:r>
        <w:rPr>
          <w:rFonts w:ascii="Noto Serif Devanagari" w:hAnsi="Noto Serif Devanagari" w:cs="Noto Serif Devanagari"/>
        </w:rPr>
        <w:t xml:space="preserve">	(अनुच्छेद 194 राज्य विधायकों को सदन के भीतर वाक्-स्वतंत्रता तथा सदन में दिए गए मत या भाषण के लिए न्यायिक मुकदमों से पूर्ण उन्मुक्ति प्रदान करता है। अनुच्छेद 212 स्पष्ट करता है कि विधानमंडल की आंतरिक कार्यवाहियों की जांच कोई भी अदालत नहीं कर सकती। सर्वोच्च न्यायालय के 'सर्चलाइट वाद' (1959) तथा 'राष्ट्रपति संदर्भ/केशव सिंह वाद' (1965) में संसदीय विशेषाधिकारों और नागरिकों के मूल अधिकारों (अनुच्छेद 19 व 21) के बीच संबंधों की ऐतिहासिक व्याख्या की गई थी।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Correctly match the special committees of the Rajasthan Assembly and their nature of work:</w:t>
        <w:br/>
        <w:t xml:space="preserve">सूची-I:</w:t>
        <w:br/>
        <w:t xml:space="preserve">A. Committee on Petitions</w:t>
        <w:br/>
        <w:t xml:space="preserve">B. Privileges Committee</w:t>
        <w:br/>
        <w:t xml:space="preserve">C. Subordinate Legislation Committee</w:t>
        <w:br/>
        <w:t xml:space="preserve">D. Committee on Government Assurances</w:t>
        <w:br/>
        <w:t xml:space="preserve">सूची-II:</w:t>
        <w:br/>
        <w:t xml:space="preserve">1. Monitoring the implementation of promises and assurances given by ministers on the floor of the House</w:t>
        <w:br/>
        <w:t xml:space="preserve">2. Investigation of cases related to contempt of the House or its members</w:t>
        <w:br/>
        <w:t xml:space="preserve">3. Investigation of petitions related to general public interest and report to the House.</w:t>
        <w:br/>
        <w:t xml:space="preserve">4. Constitutional investigation of rules/bye-laws made under the powers delegated by the government.</w:t>
      </w:r>
    </w:p>
    <w:p>
      <w:pPr>
        <w:spacing w:before="0" w:after="0"/>
      </w:pPr>
      <w:r>
        <w:rPr>
          <w:rFonts w:ascii="Noto Serif Devanagari" w:hAnsi="Noto Serif Devanagari" w:cs="Noto Serif Devanagari"/>
        </w:rPr>
        <w:t xml:space="preserve">	(राजस्थान विधानसभा की विशेष समितियों एवं उनकी कार्य-प्रकृति का सही मिलान कीजिए:</w:t>
        <w:br/>
        <w:t xml:space="preserve">सूची-I:</w:t>
        <w:br/>
        <w:t xml:space="preserve">A. याचिका समिति (Committee on Petitions)</w:t>
        <w:br/>
        <w:t xml:space="preserve">B. विशेषाधिकार समिति (Privileges Committee)</w:t>
        <w:br/>
        <w:t xml:space="preserve">C. अधीनस्थ विधान समिति (Subordinate Legislation)</w:t>
        <w:br/>
        <w:t xml:space="preserve">D. सरकारी आश्वासनों संबंधी समिति</w:t>
        <w:br/>
        <w:t xml:space="preserve">सूची-II:</w:t>
        <w:br/>
        <w:t xml:space="preserve">1. सदन के पटल पर मंत्रियों द्वारा दिए गए वादों और आश्वासनों के क्रियान्वयन की निगरानी</w:t>
        <w:br/>
        <w:t xml:space="preserve">2. सदन या उसके सदस्यों की अवमानना से जुड़े मामलों की जाँच</w:t>
        <w:br/>
        <w:t xml:space="preserve">3. सामान्य जनहित से संबंधित याचिकाओं की जाँच व सदन को प्रतिवेदन</w:t>
        <w:br/>
        <w:t xml:space="preserve">4. सरकार द्वारा प्रत्यायोजित शक्तियों के तहत बनाए गए नियमों/उपनियमों की संविधान सम्मत जाँच)</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C-4, D-1 (A-3, B-2, C-4, D-1)</w:t>
      </w:r>
    </w:p>
    <w:p>
      <w:pPr>
        <w:spacing w:before="0" w:after="0"/>
      </w:pPr>
      <w:r>
        <w:rPr>
          <w:rFonts w:ascii="Noto Serif Devanagari" w:hAnsi="Noto Serif Devanagari" w:cs="Noto Serif Devanagari"/>
        </w:rPr>
        <w:t xml:space="preserve">(B)	A-2, B-3, C-1, D-4 (A-2, B-3, C-1, D-4)</w:t>
      </w:r>
    </w:p>
    <w:p>
      <w:pPr>
        <w:spacing w:before="0" w:after="0"/>
      </w:pPr>
      <w:r>
        <w:rPr>
          <w:rFonts w:ascii="Noto Serif Devanagari" w:hAnsi="Noto Serif Devanagari" w:cs="Noto Serif Devanagari"/>
        </w:rPr>
        <w:t xml:space="preserve">(C)	A-3, B-4, C-2, D-1 (A-3, B-4, C-2, D-1)</w:t>
      </w:r>
    </w:p>
    <w:p>
      <w:pPr>
        <w:spacing w:before="0" w:after="0"/>
      </w:pPr>
      <w:r>
        <w:rPr>
          <w:rFonts w:ascii="Noto Serif Devanagari" w:hAnsi="Noto Serif Devanagari" w:cs="Noto Serif Devanagari"/>
        </w:rPr>
        <w:t xml:space="preserve">(D)	A-1, B-2, C-4, D-3 (A-1, B-2,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Petitions Committee considers complaints and petitions submitted by the general public; The Privileges Committee investigates cases of breach of privilege of the House and members and makes punitive recommendations; The Subordinate Legislative Committee ensures that the rules made by the Executive are within the limits of the original Act of Parliament/Assembly; And the Government Assurance Committee monitors the fulfillment of announcements made by ministers in the House. Hence the correct combination is A-3, B-2, C-4, D-1.</w:t>
      </w:r>
    </w:p>
    <w:p>
      <w:pPr>
        <w:spacing w:before="0" w:after="0"/>
      </w:pPr>
      <w:r>
        <w:rPr>
          <w:rFonts w:ascii="Noto Serif Devanagari" w:hAnsi="Noto Serif Devanagari" w:cs="Noto Serif Devanagari"/>
        </w:rPr>
        <w:t xml:space="preserve">	(याचिका समिति आम जनता द्वारा प्रस्तुत शिकायतों और याचिकाओं पर विचार करती है; विशेषाधिकार समिति सदन और सदस्यों के विशेषाधिकार हनन के मामलों की जांच कर दंडात्मक सिफारिश करती है; अधीनस्थ विधान समिति यह सुनिश्चित करती है कि कार्यपालिका द्वारा बनाए गए नियम संसद/विधानसभा के मूल अधिनियम की सीमाओं के भीतर हैं; तथा सरकारी आश्वासन समिति सदन में मंत्रियों द्वारा दी गई घोषणाओं के पूरा होने की निगरानी करती है। अतः सही सुमेलन A-3, B-2, C-4,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Consider the following statements with reference to the process of passing the budget (annual financial statement) in the State Legislature:</w:t>
        <w:br/>
        <w:t xml:space="preserve"/>
        <w:br/>
        <w:t xml:space="preserve">A. Under Article 202 of the Constitution, the budget of the State Government is tabled in the Assembly by the Governor.</w:t>
        <w:br/>
        <w:t xml:space="preserve">B. After the general debate on the budget, voting on the Demands for Grants of various departments takes place only in the Assembly.</w:t>
        <w:br/>
        <w:t xml:space="preserve">C. There are three types of cut motions on grant demands – policy cuts, austerity cuts and symbolic cuts.</w:t>
        <w:br/>
        <w:t xml:space="preserve">D. To withdraw money from the Consolidated Fund of the State, it is mandatory to pass the Appropriation Bill under Article 204.</w:t>
      </w:r>
    </w:p>
    <w:p>
      <w:pPr>
        <w:spacing w:before="0" w:after="0"/>
      </w:pPr>
      <w:r>
        <w:rPr>
          <w:rFonts w:ascii="Noto Serif Devanagari" w:hAnsi="Noto Serif Devanagari" w:cs="Noto Serif Devanagari"/>
        </w:rPr>
        <w:t xml:space="preserve">	(राज्य विधानमंडल में बजट (वार्षिक वित्तीय विवरण) पारित करने की प्रक्रिया के संदर्भ में निम्नलिखित कथनों पर विचार कीजिए:</w:t>
        <w:br/>
        <w:t xml:space="preserve"/>
        <w:br/>
        <w:t xml:space="preserve">A. संविधान के अनुच्छेद 202 के तहत राज्य सरकार का बजट राज्यपाल द्वारा विधानसभा में रखवाया जाता है।</w:t>
        <w:br/>
        <w:t xml:space="preserve">B. बजट पर सामान्य वाद-विवाद के बाद विभिन्न विभागों की अनुदान मांगों (Demands for Grants) पर मतदान केवल विधानसभा में होता है।</w:t>
        <w:br/>
        <w:t xml:space="preserve">C. अनुदान मांगों पर कटौती प्रस्ताव (Cut Motions) तीन प्रकार के होते हैं-नीतिगत कटौती, मितव्ययिता कटौती और सांकेतिक कटौती।</w:t>
        <w:br/>
        <w:t xml:space="preserve">D. राज्य की संचित निधि से धन निकालने के लिए अनुच्छेद 204 के तहत विनियोग विधेयक (Appropriation Bill) पारित होना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202, the budget is presented in the Assembly by the Finance Minister. After the general discussion on the budget, demands for grants are discussed and voted on (in which the opposition can bring a policy cut of ₹1, an austerity cut of a fixed amount or a symbolic token cut of ₹100). After the approval of the demands for grants, 'Appropriation Bill' is passed under Article 204 to get the legal right to spend from the Consolidated Fund. Without this no government expenditure can take place. Hence all the statements are true.</w:t>
      </w:r>
    </w:p>
    <w:p>
      <w:pPr>
        <w:spacing w:before="0" w:after="0"/>
      </w:pPr>
      <w:r>
        <w:rPr>
          <w:rFonts w:ascii="Noto Serif Devanagari" w:hAnsi="Noto Serif Devanagari" w:cs="Noto Serif Devanagari"/>
        </w:rPr>
        <w:t xml:space="preserve">	(अनुच्छेद 202 के अनुसार बजट वित्त मंत्री द्वारा विधानसभा में प्रस्तुत होता है। बजट पर सामान्य चर्चा के बाद अनुदान मांगों पर चर्चा व मतदान होता है (जिसमें विपक्ष ₹1 की नीतिगत कटौती, निश्चित राशि की मितव्ययिता कटौती या ₹100 की सांकेतिक टोकन कटौती ला सकता है)। अनुदान मांगों की स्वीकृति के बाद संचित निधि से खर्च का कानूनी अधिकार पाने के लिए अनुच्छेद 204 के तहत 'विनियोग विधेयक' पारित कराया जाता है। इसके बिना कोई भी सरकारी व्यय नहीं हो सकता।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In which article of the Constitution is there a provision for the necessary quorum to convene a session of the State Assembly and what is it?</w:t>
      </w:r>
    </w:p>
    <w:p>
      <w:pPr>
        <w:spacing w:before="0" w:after="0"/>
      </w:pPr>
      <w:r>
        <w:rPr>
          <w:rFonts w:ascii="Noto Serif Devanagari" w:hAnsi="Noto Serif Devanagari" w:cs="Noto Serif Devanagari"/>
        </w:rPr>
        <w:t xml:space="preserve">	(राज्य विधानसभा के सत्र का अधिवेशन गठित करने के लिए आवश्यक गणपूर्ति (Quorum) का प्रावधान संविधान के किस अनुच्छेद में है तथा यह कितनी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189(3) – 1/10th of the total members of the House or 10 members (whichever is more) (अनुच्छेद 189(3) - सदन के कुल सदस्यों का 1/10 भाग अथवा 10 सदस्य (जो भी अधिक हो))</w:t>
      </w:r>
    </w:p>
    <w:p>
      <w:pPr>
        <w:spacing w:before="0" w:after="0"/>
      </w:pPr>
      <w:r>
        <w:rPr>
          <w:rFonts w:ascii="Noto Serif Devanagari" w:hAnsi="Noto Serif Devanagari" w:cs="Noto Serif Devanagari"/>
        </w:rPr>
        <w:t xml:space="preserve">(B)	Article 189(1) – 1/3 of total members (अनुच्छेद 189(1) - कुल सदस्यों का 1/3 भाग)</w:t>
      </w:r>
    </w:p>
    <w:p>
      <w:pPr>
        <w:spacing w:before="0" w:after="0"/>
      </w:pPr>
      <w:r>
        <w:rPr>
          <w:rFonts w:ascii="Noto Serif Devanagari" w:hAnsi="Noto Serif Devanagari" w:cs="Noto Serif Devanagari"/>
        </w:rPr>
        <w:t xml:space="preserve">(C)	Article 185(1) – 1/5th of the total members (अनुच्छेद 185(1) - कुल सदस्यों का 1/5 भाग)</w:t>
      </w:r>
    </w:p>
    <w:p>
      <w:pPr>
        <w:spacing w:before="0" w:after="0"/>
      </w:pPr>
      <w:r>
        <w:rPr>
          <w:rFonts w:ascii="Noto Serif Devanagari" w:hAnsi="Noto Serif Devanagari" w:cs="Noto Serif Devanagari"/>
        </w:rPr>
        <w:t xml:space="preserve">(D)	Article 188 – Minimum 25 members (अनुच्छेद 188 - न्यूनतम 25 सदस्य)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Article 189(3) of the Constitution, unless the Legislature of a State by law otherwise provides, the quorum to constitute a meeting of the House shall be 10 members or 1/10 (tenth) of the total number of members of the House, whichever is higher. For Rajasthan Assembly (200 members), the quorum is mandatory to be at least 20 members. If there is no quorum, the Speaker adjourns the proceedings of the House. Hence the correct answer is option A.</w:t>
      </w:r>
    </w:p>
    <w:p>
      <w:pPr>
        <w:spacing w:before="0" w:after="0"/>
      </w:pPr>
      <w:r>
        <w:rPr>
          <w:rFonts w:ascii="Noto Serif Devanagari" w:hAnsi="Noto Serif Devanagari" w:cs="Noto Serif Devanagari"/>
        </w:rPr>
        <w:t xml:space="preserve">	(संविधान के अनुच्छेद 189(3) के अनुसार, जब तक राज्य का विधानमंडल विधि द्वारा अन्यथा उपबंध न करे, तब तक सदन का अधिवेशन गठित करने के लिए गणपूर्ति (कोरम) 10 सदस्य या सदन के सदस्यों की कुल संख्या का 1/10 (दसवां भाग) होगी, इनमें से जो भी अधिक हो। राजस्थान विधानसभा (200 सदस्य) के लिए कोरम कम से कम 20 सदस्यों का होना अनिवार्य है। गणपूर्ति न होने पर अध्यक्ष सदन की कार्यवाही स्थगित कर देता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Consider the following statements with reference to the historical facts of the sessions, prorogation and meetings of the Rajasthan Legislative Assembly:</w:t>
        <w:br/>
        <w:t xml:space="preserve"/>
        <w:br/>
        <w:t xml:space="preserve">A. According to Article 174 (1) of the Constitution, there cannot be a maximum gap of more than 6 months between two sessions of the Legislative Assembly.</w:t>
        <w:br/>
        <w:t xml:space="preserve">B. A record total of 306 meetings were held during the first assembly of Rajasthan (1952-1957).</w:t>
        <w:br/>
        <w:t xml:space="preserve">C. The tenure of the 5th Legislative Assembly of Rajasthan was more than 5 years (about 5 years 10 months) (due to 42nd Amendment and Emergency).</w:t>
        <w:br/>
        <w:t xml:space="preserve">D. The tenure of the 9th Assembly of Rajasthan was the shortest (dissolution due to President's rule in December 1992).</w:t>
      </w:r>
    </w:p>
    <w:p>
      <w:pPr>
        <w:spacing w:before="0" w:after="0"/>
      </w:pPr>
      <w:r>
        <w:rPr>
          <w:rFonts w:ascii="Noto Serif Devanagari" w:hAnsi="Noto Serif Devanagari" w:cs="Noto Serif Devanagari"/>
        </w:rPr>
        <w:t xml:space="preserve">	(राजस्थान विधानसभा के सत्रों, सत्रावसान एवं बैठकों के ऐतिहासिक तथ्यों के संदर्भ में निम्नलिखित कथनों पर विचार कीजिए:</w:t>
        <w:br/>
        <w:t xml:space="preserve"/>
        <w:br/>
        <w:t xml:space="preserve">A. संविधान के अनुच्छेद 174(1) के अनुसार विधानसभा के दो सत्रों के बीच अधिकतम 6 माह से अधिक का अंतर नहीं हो सकता।</w:t>
        <w:br/>
        <w:t xml:space="preserve">B. राजस्थान की प्रथम विधानसभा (1952-1957) के दौरान रिकॉर्ड सर्वाधिक कुल 306 बैठकें आयोजित की गई थीं।</w:t>
        <w:br/>
        <w:t xml:space="preserve">C. राजस्थान की 5वीं विधानसभा का कार्यकाल 5 वर्ष से अधिक (लगभग 5 वर्ष 10 माह) रहा था (42वें संशोधन व आपातकाल के कारण)।</w:t>
        <w:br/>
        <w:t xml:space="preserve">D. राजस्थान की 9वीं विधानसभा का कार्यकाल सबसे छोटा (दिसम्बर 1992 में राष्ट्रपति शासन के कारण विघटन) रहा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174(1) it is mandatory to have at least 2 sessions in a year and there cannot be a gap of more than 6 months between the two sessions. Maximum 306 meetings were held in the first assembly of Rajasthan. The tenure of the 5th Assembly (1972–1977) was extended by 1 year due to the Emergency of 1975, making it the longest. The 9th Assembly (1990-1992) was dismissed after the Babri demolition in December 1992 by invoking Article 356 in just 2 years and 9 months, which was the shortest tenure. Hence all the statements are true.</w:t>
      </w:r>
    </w:p>
    <w:p>
      <w:pPr>
        <w:spacing w:before="0" w:after="0"/>
      </w:pPr>
      <w:r>
        <w:rPr>
          <w:rFonts w:ascii="Noto Serif Devanagari" w:hAnsi="Noto Serif Devanagari" w:cs="Noto Serif Devanagari"/>
        </w:rPr>
        <w:t xml:space="preserve">	(अनुच्छेद 174(1) के तहत वर्ष में कम से कम 2 सत्र होना अनिवार्य है तथा दो सत्रों के बीच 6 माह से अधिक का अंतराल नहीं हो सकता। राजस्थान की प्रथम विधानसभा में सर्वाधिक 306 बैठकें हुईं। 5वीं विधानसभा (1972-1977) का कार्यकाल 1975 के आपातकाल के कारण 1 वर्ष बढ़ाया गया था जिससे वह सबसे लंबी चली। 9वीं विधानसभा (1990-1992) को बाबरी विध्वंस के बाद दिसम्बर 1992 में अनुच्छेद 356 लगाकर मात्र 2 वर्ष 9 माह में ही बर्खास्त कर दिया गया था, जो सबसे छोटा कार्यकाल रहा।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Correctly match the present/historical chairpersons of the major committees of Rajasthan Legislative Assembly:</w:t>
        <w:br/>
        <w:t xml:space="preserve">सूची-I:</w:t>
        <w:br/>
        <w:t xml:space="preserve">A. Library Committee</w:t>
        <w:br/>
        <w:t xml:space="preserve">B. Committee on Environment</w:t>
        <w:br/>
        <w:t xml:space="preserve">C. Committee on Welfare of Women and Children</w:t>
        <w:br/>
        <w:t xml:space="preserve">D. Rules Committee</w:t>
        <w:br/>
        <w:t xml:space="preserve">सूची-II:</w:t>
        <w:br/>
        <w:t xml:space="preserve">1. Speaker of the Assembly (ex-officio)</w:t>
        <w:br/>
        <w:t xml:space="preserve">2. Maximum 15 members (nominated by the Speaker)</w:t>
        <w:br/>
        <w:t xml:space="preserve">3. Maximum 15 members (investigation related to women and child development)</w:t>
        <w:br/>
        <w:t xml:space="preserve">4. Monitoring of environmental pollution and protection.</w:t>
      </w:r>
    </w:p>
    <w:p>
      <w:pPr>
        <w:spacing w:before="0" w:after="0"/>
      </w:pPr>
      <w:r>
        <w:rPr>
          <w:rFonts w:ascii="Noto Serif Devanagari" w:hAnsi="Noto Serif Devanagari" w:cs="Noto Serif Devanagari"/>
        </w:rPr>
        <w:t xml:space="preserve">	(राजस्थान विधानसभा की प्रमुख समितियों के वर्तमान/ऐतिहासिक अध्यक्षों का सही मिलान कीजिए:</w:t>
        <w:br/>
        <w:t xml:space="preserve">सूची-I:</w:t>
        <w:br/>
        <w:t xml:space="preserve">A. पुस्तकालय समिति</w:t>
        <w:br/>
        <w:t xml:space="preserve">B. पर्यावरण संबंधी समिति</w:t>
        <w:br/>
        <w:t xml:space="preserve">C. महिलाओं एवं बालकों के कल्याण संबंधी समिति</w:t>
        <w:br/>
        <w:t xml:space="preserve">D. नियम समिति</w:t>
        <w:br/>
        <w:t xml:space="preserve">सूची-II:</w:t>
        <w:br/>
        <w:t xml:space="preserve">1. विधानसभा अध्यक्ष (पदेन)</w:t>
        <w:br/>
        <w:t xml:space="preserve">2. अधिकतम 15 सदस्य (अध्यक्ष द्वारा मनोनीत)</w:t>
        <w:br/>
        <w:t xml:space="preserve">3. अधिकतम 15 सदस्य (महिला एवं बाल विकास संबंधी जाँच)</w:t>
        <w:br/>
        <w:t xml:space="preserve">4. पर्यावरण प्रदूषण व संरक्षण संबंधी निगरानी)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C-3, D-1 (A-2, B-4, C-3, D-1)</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A-3, B-4, C-2, D-1 (A-3, B-4,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Library Committee consists of a maximum of 15 members including the Chairman who is nominated by the Chairman; The Environment Committee works on environmental protection and pollution control; The Women and Child Welfare Committee consists of a maximum of 15 members who review welfare programs for women and children; And the ex-officio chairman of the Rules Committee is the Speaker of the Assembly himself. Hence the correct combination is A-2, B-4, C-3, D-1.</w:t>
      </w:r>
    </w:p>
    <w:p>
      <w:pPr>
        <w:spacing w:before="0" w:after="0"/>
      </w:pPr>
      <w:r>
        <w:rPr>
          <w:rFonts w:ascii="Noto Serif Devanagari" w:hAnsi="Noto Serif Devanagari" w:cs="Noto Serif Devanagari"/>
        </w:rPr>
        <w:t xml:space="preserve">	(पुस्तकालय समिति में अध्यक्ष सहित अधिकतम 15 सदस्य होते हैं जो अध्यक्ष द्वारा मनोनीत होते हैं; पर्यावरण समिति पर्यावरण संरक्षण और प्रदूषण नियंत्रण पर कार्य करती है; महिला एवं बाल कल्याण समिति में अधिकतम 15 सदस्य होते हैं जो महिलाओं व बच्चों के कल्याणकारी कार्यक्रमों की समीक्षा करते हैं; तथा नियम समिति के पदेन अध्यक्ष स्वयं विधानसभा अध्यक्ष होते हैं। अतः सही सुमेलन A-2, B-4, C-3,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Consider the following statements with reference to the Panel of Chairpersons in the Rajasthan Assembly:</w:t>
        <w:br/>
        <w:t xml:space="preserve"/>
        <w:br/>
        <w:t xml:space="preserve">A. At the beginning of the session, the Speaker of the Assembly nominates a maximum of 6 members from among his members for the Panel of Chairpersons.</w:t>
        <w:br/>
        <w:t xml:space="preserve">B. In the absence of both the Speaker and the Deputy Speaker, the member of the Speaker's Table presides over the House.</w:t>
        <w:br/>
        <w:t xml:space="preserve">C. When the posts of both Speaker and Deputy Speaker are vacant, then the member appointed by the Governor presides over the House.</w:t>
        <w:br/>
        <w:t xml:space="preserve">D. No member of the Speaker's table can preside over the House when the post of Speaker is vacant.</w:t>
      </w:r>
    </w:p>
    <w:p>
      <w:pPr>
        <w:spacing w:before="0" w:after="0"/>
      </w:pPr>
      <w:r>
        <w:rPr>
          <w:rFonts w:ascii="Noto Serif Devanagari" w:hAnsi="Noto Serif Devanagari" w:cs="Noto Serif Devanagari"/>
        </w:rPr>
        <w:t xml:space="preserve">	(राजस्थान विधानसभा में सभापतियों की तालिका (Panel of Chairpersons) के संदर्भ में निम्नलिखित कथनों पर विचार कीजिए:</w:t>
        <w:br/>
        <w:t xml:space="preserve"/>
        <w:br/>
        <w:t xml:space="preserve">A. सत्र के आरंभ में विधानसभा अध्यक्ष अपने सदस्यों में से अधिकतम 6 सदस्यों को सभापति तालिका हेतु नामनिर्दिष्ट करता है।</w:t>
        <w:br/>
        <w:t xml:space="preserve">B. अध्यक्ष और उपाध्यक्ष दोनों की अनुपस्थिति में सभापति तालिका का सदस्य सदन की अध्यक्षता करता है।</w:t>
        <w:br/>
        <w:t xml:space="preserve">C. जब अध्यक्ष और उपाध्यक्ष दोनों के पद रिक्त हों, तब राज्यपाल द्वारा नियुक्त सदस्य ही सदन की अध्यक्षता करता है।</w:t>
        <w:br/>
        <w:t xml:space="preserve">D. सभापति तालिका का कोई सदस्य अध्यक्ष के पद के रिक्त होने पर सदन की अध्यक्षता नहीं कर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Rajasthan Assembly Business Conduct Rules, the Speaker of the Assembly nominates a Speaker's Table of maximum 6 members at the beginning of each session. When the Chairman and Vice-Chairman are simply 'absent', then a member of the panel presides. But if the posts of Chairman and Vice Chairman become 'vacant', then the member of the panel cannot preside; In such a situation, only the member authorized by the Governor under Article 180 (1) of the Constitution presides over the House. Hence all four statements are true.</w:t>
      </w:r>
    </w:p>
    <w:p>
      <w:pPr>
        <w:spacing w:before="0" w:after="0"/>
      </w:pPr>
      <w:r>
        <w:rPr>
          <w:rFonts w:ascii="Noto Serif Devanagari" w:hAnsi="Noto Serif Devanagari" w:cs="Noto Serif Devanagari"/>
        </w:rPr>
        <w:t xml:space="preserve">	(राजस्थान विधानसभा कार्य संचालन नियमों के तहत विधानसभा अध्यक्ष प्रत्येक सत्र के प्रारंभ में अधिकतम 6 सदस्यों की एक सभापति तालिका मनोनीत करता है। जब अध्यक्ष व उपाध्यक्ष केवल 'अनुपस्थित' (Absent) हों, तब पैनल का सदस्य अध्यक्षता करता है। परंतु यदि अध्यक्ष व उपाध्यक्ष के पद 'रिक्त' (Vacant) हो जाएं, तो पैनल का सदस्य अध्यक्षता नहीं कर सकता; ऐसी स्थिति में संविधान के अनुच्छेद 180(1) के तहत राज्यपाल द्वारा अधिकृत सदस्य ही सदन की अध्यक्षता करता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In the absence of the Speaker of the Rajasthan State Assembly, by whom is a bill passed by the Legislature certified before it is sent to the Governor for assent?</w:t>
      </w:r>
    </w:p>
    <w:p>
      <w:pPr>
        <w:spacing w:before="0" w:after="0"/>
      </w:pPr>
      <w:r>
        <w:rPr>
          <w:rFonts w:ascii="Noto Serif Devanagari" w:hAnsi="Noto Serif Devanagari" w:cs="Noto Serif Devanagari"/>
        </w:rPr>
        <w:t xml:space="preserve">	(राजस्थान राज्य विधानसभा के अध्यक्ष की अनुपस्थिति में विधानमंडल द्वारा पारित किसी विधेयक को राज्यपाल के समक्ष अनुमति हेतु भेजे जाने से पूर्व किसके द्वारा प्रमाणित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the Deputy Speaker of the Assembly (विधानसभा उपाध्यक्ष द्वारा)</w:t>
      </w:r>
    </w:p>
    <w:p>
      <w:pPr>
        <w:spacing w:before="0" w:after="0"/>
      </w:pPr>
      <w:r>
        <w:rPr>
          <w:rFonts w:ascii="Noto Serif Devanagari" w:hAnsi="Noto Serif Devanagari" w:cs="Noto Serif Devanagari"/>
        </w:rPr>
        <w:t xml:space="preserve">(B)	By the Secretary/Principal Secretary of the Assembly Secretariat (विधानसभा सचिवालय के सचिव / प्रमुख सचिव द्वारा)</w:t>
      </w:r>
    </w:p>
    <w:p>
      <w:pPr>
        <w:spacing w:before="0" w:after="0"/>
      </w:pPr>
      <w:r>
        <w:rPr>
          <w:rFonts w:ascii="Noto Serif Devanagari" w:hAnsi="Noto Serif Devanagari" w:cs="Noto Serif Devanagari"/>
        </w:rPr>
        <w:t xml:space="preserve">(C)	By the Minister of Parliamentary Affairs (संसदीय कार्य मंत्री द्वारा)</w:t>
      </w:r>
    </w:p>
    <w:p>
      <w:pPr>
        <w:spacing w:before="0" w:after="0"/>
      </w:pPr>
      <w:r>
        <w:rPr>
          <w:rFonts w:ascii="Noto Serif Devanagari" w:hAnsi="Noto Serif Devanagari" w:cs="Noto Serif Devanagari"/>
        </w:rPr>
        <w:t xml:space="preserve">(D)	by the Chief Minister (मुख्यमंत्री द्वारा)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the Rajasthan Assembly Procedure Rules, the bill passed is signed and certified by the Assembly Speaker before sending it to the Governor for assent. But if the Speaker is absent or there is an urgent situation, then on behalf of the Speaker, the Secretary/Principal Secretary of the Assembly Secretariat authenticates the bill and sends it to the Governor's Secretariat. Hence the correct answer is option B.</w:t>
      </w:r>
    </w:p>
    <w:p>
      <w:pPr>
        <w:spacing w:before="0" w:after="0"/>
      </w:pPr>
      <w:r>
        <w:rPr>
          <w:rFonts w:ascii="Noto Serif Devanagari" w:hAnsi="Noto Serif Devanagari" w:cs="Noto Serif Devanagari"/>
        </w:rPr>
        <w:t xml:space="preserve">	(राजस्थान विधानसभा प्रक्रिया नियमों के तहत पारित विधेयक को राज्यपाल की अनुमति हेतु भेजने से पूर्व विधानसभा अध्यक्ष द्वारा हस्ताक्षरित व प्रमाणित किया जाता है। परंतु यदि अध्यक्ष अनुपस्थित हो अथवा अविलंबनीय परिस्थिति हो, तो अध्यक्ष की ओर से विधानसभा सचिवालय का सचिव / प्रमुख सचिव (Secretary/Principal Secretary) उस विधेयक को अधिप्रमाणित करके राज्यपाल के सचिवालय को प्रेषित करता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Consider the following statements regarding the priorities of Confidence Motion and No-confidence Motion in the Rajasthan Assembly:</w:t>
        <w:br/>
        <w:t xml:space="preserve"/>
        <w:br/>
        <w:t xml:space="preserve">A. If notices of both No-confidence Motion and Confidence Motion are received in the House, then under the Assembly rules, the Confidence Motion is given priority.</w:t>
        <w:br/>
        <w:t xml:space="preserve">B. Confidence motion is moved by the government (Chief Minister or Minister) while no-confidence motion is moved by the members of the opposition.</w:t>
        <w:br/>
        <w:t xml:space="preserve">C. If the confidence motion is passed, the government's majority in the House is proved and the no-confidence motion is considered automatically ended.</w:t>
        <w:br/>
        <w:t xml:space="preserve">D. If the no-confidence motion is accepted, it is mandatory for the entire Council of Ministers to resign.</w:t>
      </w:r>
    </w:p>
    <w:p>
      <w:pPr>
        <w:spacing w:before="0" w:after="0"/>
      </w:pPr>
      <w:r>
        <w:rPr>
          <w:rFonts w:ascii="Noto Serif Devanagari" w:hAnsi="Noto Serif Devanagari" w:cs="Noto Serif Devanagari"/>
        </w:rPr>
        <w:t xml:space="preserve">	(राजस्थान विधानसभा में विश्वास प्रस्ताव (Confidence Motion) एवं अविश्वास प्रस्ताव की प्राथमिकताओं के संदर्भ में निम्नलिखित कथनों पर विचार कीजिए:</w:t>
        <w:br/>
        <w:t xml:space="preserve"/>
        <w:br/>
        <w:t xml:space="preserve">A. यदि सदन में अविश्वास प्रस्ताव और विश्वास प्रस्ताव दोनों की सूचनाएं प्राप्त हों, तो विधानसभा नियमों के तहत विश्वास प्रस्ताव को पूर्ववर्तिता (Priority) दी जाती है।</w:t>
        <w:br/>
        <w:t xml:space="preserve">B. विश्वास प्रस्ताव सरकार (मुख्यमंत्री या मंत्री) द्वारा पेश किया जाता है जबकि अविश्वास प्रस्ताव विपक्ष के सदस्यों द्वारा लाया जाता है।</w:t>
        <w:br/>
        <w:t xml:space="preserve">C. विश्वास प्रस्ताव पारित होने पर सरकार का सदन में बहुमत सिद्ध हो जाता है और अविश्वास प्रस्ताव स्वतः समाप्त माना जाता है।</w:t>
        <w:br/>
        <w:t xml:space="preserve">D. अविश्वास प्रस्ताव स्वीकृत होने पर संपूर्ण मंत्रिपरिषद को त्यागपत्र देना अनिवार्य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parliamentary rules, when the government itself moves forward and gives notice of a confidence motion and the opposition brings a no-confidence motion, then under the rules the government's confidence motion is given priority. Passing the confidence motion means that the government has the confidence of the House, due to which the no-confidence motion automatically becomes ineffective. Passing a no-confidence motion ensures the fall of the government. Hence all four statements are true.</w:t>
      </w:r>
    </w:p>
    <w:p>
      <w:pPr>
        <w:spacing w:before="0" w:after="0"/>
      </w:pPr>
      <w:r>
        <w:rPr>
          <w:rFonts w:ascii="Noto Serif Devanagari" w:hAnsi="Noto Serif Devanagari" w:cs="Noto Serif Devanagari"/>
        </w:rPr>
        <w:t xml:space="preserve">	(संसदीय नियमों के अनुसार जब सरकार स्वयं आगे बढ़कर विश्वास प्रस्ताव (Confidence Motion) की सूचना देती है और विपक्ष अविश्वास प्रस्ताव लाता है, तो नियमों के तहत सरकार के विश्वास प्रस्ताव को प्राथमिकता दी जाती है। विश्वास प्रस्ताव पारित होने का अर्थ है कि सरकार को सदन का विश्वास हासिल है, जिससे अविश्वास प्रस्ताव स्वतः निष्प्रभावी हो जाता है। अविश्वास प्रस्ताव पारित होना सरकार का पतन सुनिश्चित करता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Correctly match the major articles and their subjects related to the State Legislature:</w:t>
        <w:br/>
        <w:t xml:space="preserve">सूची-I:</w:t>
        <w:br/>
        <w:t xml:space="preserve">A. Article 170</w:t>
        <w:br/>
        <w:t xml:space="preserve">B. Article 172</w:t>
        <w:br/>
        <w:t xml:space="preserve">C. Article 173</w:t>
        <w:br/>
        <w:t xml:space="preserve">D. Article 178</w:t>
        <w:br/>
        <w:t xml:space="preserve">सूची-II:</w:t>
        <w:br/>
        <w:t xml:space="preserve">1. Term of State Legislatures (normally 5 years)</w:t>
        <w:br/>
        <w:t xml:space="preserve">2. Speaker and Deputy Speaker of the State Assembly</w:t>
        <w:br/>
        <w:t xml:space="preserve">3. Composition of the State Assembly (maximum 500, minimum 60)</w:t>
        <w:br/>
        <w:t xml:space="preserve">4. Qualifications for membership of the State Legislature</w:t>
      </w:r>
    </w:p>
    <w:p>
      <w:pPr>
        <w:spacing w:before="0" w:after="0"/>
      </w:pPr>
      <w:r>
        <w:rPr>
          <w:rFonts w:ascii="Noto Serif Devanagari" w:hAnsi="Noto Serif Devanagari" w:cs="Noto Serif Devanagari"/>
        </w:rPr>
        <w:t xml:space="preserve">	(राज्य विधानमंडल से संबंधित प्रमुख अनुच्छेदों एवं उनके विषयों का सही मिलान कीजिए:</w:t>
        <w:br/>
        <w:t xml:space="preserve">सूची-I:</w:t>
        <w:br/>
        <w:t xml:space="preserve">A. अनुच्छेद 170</w:t>
        <w:br/>
        <w:t xml:space="preserve">B. अनुच्छेद 172</w:t>
        <w:br/>
        <w:t xml:space="preserve">C. अनुच्छेद 173</w:t>
        <w:br/>
        <w:t xml:space="preserve">D. अनुच्छेद 178</w:t>
        <w:br/>
        <w:t xml:space="preserve">सूची-II:</w:t>
        <w:br/>
        <w:t xml:space="preserve">1. राज्य विधानसभाओं की अवधि (सामान्यतः 5 वर्ष)</w:t>
        <w:br/>
        <w:t xml:space="preserve">2. राज्य विधानसभा के अध्यक्ष और उपाध्यक्ष</w:t>
        <w:br/>
        <w:t xml:space="preserve">3. राज्य विधानसभा की संरचना (अधिकतम 500, न्यूनतम 60)</w:t>
        <w:br/>
        <w:t xml:space="preserve">4. राज्य विधानमंडल की सदस्यता के लिए अर्हताएँ)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170 decides the composition of state assemblies (maximum 500 and minimum 60 seats); Article 172 provides for a normal term of the Assembly of 5 years; Article 173 mentions the qualifications for a member of the Legislative Assembly such as minimum age of 25 years and citizenship; And Article 178 is related to the election of the Speaker and Deputy Speaker of the Assembly. Hence the correct combination is A-3, B-1, C-4, D-2.</w:t>
      </w:r>
    </w:p>
    <w:p>
      <w:pPr>
        <w:spacing w:before="0" w:after="0"/>
      </w:pPr>
      <w:r>
        <w:rPr>
          <w:rFonts w:ascii="Noto Serif Devanagari" w:hAnsi="Noto Serif Devanagari" w:cs="Noto Serif Devanagari"/>
        </w:rPr>
        <w:t xml:space="preserve">	(अनुच्छेद 170 राज्य विधानसभाओं की संरचना (अधिकतम 500 व न्यूनतम 60 सीटें) तय करता है; अनुच्छेद 172 विधानसभा की 5 वर्ष की सामान्य अवधि का उपबंध करता है; अनुच्छेद 173 विधानसभा सदस्य हेतु न्यूनतम 25 वर्ष व नागरिकता जैसी अर्हताओं का उल्लेख करता है; तथा अनुच्छेद 178 विधानसभा अध्यक्ष व उपाध्यक्ष के निर्वाचन से संबंधित है। अतः सही सुमेलन A-3, B-1, C-4, D-2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Consider the following statements with reference to the historical establishment of the Rajasthan High Court and the Jaipur bench:</w:t>
        <w:br/>
        <w:t xml:space="preserve"/>
        <w:br/>
        <w:t xml:space="preserve">A. The Rajasthan High Court was formally inaugurated on August 29, 1949 by the Crown Prince Maharaja Sawai Mansingh in Jodhpur.</w:t>
        <w:br/>
        <w:t xml:space="preserve">B. The first Chief Justice of Rajasthan High Court was Justice Kamalkant Verma (K.K. Verma).</w:t>
        <w:br/>
        <w:t xml:space="preserve">C. On the recommendation of the Satyanarayan Rao Committee (1958), the Jaipur bench of the High Court was abolished and only Jodhpur was made the main bench.</w:t>
        <w:br/>
        <w:t xml:space="preserve">D. Under the High Court of Rajasthan (Establishment of Permanent Bench at Jaipur) Order, 1976, Jaipur Permanent Bench started functioning again from January 31, 1977.</w:t>
      </w:r>
    </w:p>
    <w:p>
      <w:pPr>
        <w:spacing w:before="0" w:after="0"/>
      </w:pPr>
      <w:r>
        <w:rPr>
          <w:rFonts w:ascii="Noto Serif Devanagari" w:hAnsi="Noto Serif Devanagari" w:cs="Noto Serif Devanagari"/>
        </w:rPr>
        <w:t xml:space="preserve">	(राजस्थान उच्च न्यायालय की ऐतिहासिक स्थापना एवं जयपुर पीठ के संदर्भ में निम्नलिखित कथनों पर विचार कीजिए:</w:t>
        <w:br/>
        <w:t xml:space="preserve"/>
        <w:br/>
        <w:t xml:space="preserve">A. राजस्थान उच्च न्यायालय का औपचारिक उद्घाटन 29 अगस्त, 1949 को राजप्रमुख महाराजा सवाई मानसिंह द्वारा जोधपुर में किया गया था।</w:t>
        <w:br/>
        <w:t xml:space="preserve">B. राजस्थान उच्च न्यायालय के प्रथम मुख्य न्यायाधीश न्यायमूर्ति कमलकांत वर्मा (K.K. Verma) थे।</w:t>
        <w:br/>
        <w:t xml:space="preserve">C. सत्यनारायण राव समिति (1958) की सिफारिश पर उच्च न्यायालय की जयपुर पीठ को समाप्त कर केवल जोधपुर को मुख्य पीठ बनाया गया था।</w:t>
        <w:br/>
        <w:t xml:space="preserve">D. उच्च न्यायालय राजस्थान (जयपुर में स्थायी पीठ की स्थापना) आदेश, 1976 के तहत 31 जनवरी, 1977 से जयपुर स्थायी पीठ ने पुनः कार्य प्रारंभ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29 August 1949, Rajpramukh Sawai Mansingh inaugurated the Rajasthan High Court in Jodhpur and Justice Kamalkant Verma became the first Chief Justice along with 11 judges. The Jaipur bench ended in 1958 on the report of the P. Satyanarayana Rao Committee. Later, on the demand of the public and advocates, under the order of 1976 issued by the President, the permanent bench of the High Court in Jaipur started functioning formally from 31 January 1977. Hence all four statements are true.</w:t>
      </w:r>
    </w:p>
    <w:p>
      <w:pPr>
        <w:spacing w:before="0" w:after="0"/>
      </w:pPr>
      <w:r>
        <w:rPr>
          <w:rFonts w:ascii="Noto Serif Devanagari" w:hAnsi="Noto Serif Devanagari" w:cs="Noto Serif Devanagari"/>
        </w:rPr>
        <w:t xml:space="preserve">	(29 अगस्त 1949 को राजप्रमुख सवाई मानसिंह ने जोधपुर में राजस्थान उच्च न्यायालय का उद्घाटन किया और 11 जजों के साथ न्यायमूर्ति कमलकांत वर्मा प्रथम मुख्य न्यायाधीश बने। 1958 में पी. सत्यनारायण राव समिति की रिपोर्ट पर जयपुर पीठ समाप्त हुई। बाद में जनता व अधिवक्ताओं की मांग पर राष्ट्रपति द्वारा जारी 1976 के आदेश के तहत 31 जनवरी 1977 से जयपुर में उच्च न्यायालय की स्थायी पीठ ने विधिवत कार्य करना शुरू किया।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What is the total sanctioned strength of judges in Rajasthan High Court at present?</w:t>
      </w:r>
    </w:p>
    <w:p>
      <w:pPr>
        <w:spacing w:before="0" w:after="0"/>
      </w:pPr>
      <w:r>
        <w:rPr>
          <w:rFonts w:ascii="Noto Serif Devanagari" w:hAnsi="Noto Serif Devanagari" w:cs="Noto Serif Devanagari"/>
        </w:rPr>
        <w:t xml:space="preserve">	(राजस्थान उच्च न्यायालय में वर्तमान में न्यायाधीशों के कुल स्वीकृत पदों (Sanctioned Strength) की संख्या कितनी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40 (40)</w:t>
      </w:r>
    </w:p>
    <w:p>
      <w:pPr>
        <w:spacing w:before="0" w:after="0"/>
      </w:pPr>
      <w:r>
        <w:rPr>
          <w:rFonts w:ascii="Noto Serif Devanagari" w:hAnsi="Noto Serif Devanagari" w:cs="Noto Serif Devanagari"/>
        </w:rPr>
        <w:t xml:space="preserve">(B)	45 (45)</w:t>
      </w:r>
    </w:p>
    <w:p>
      <w:pPr>
        <w:spacing w:before="0" w:after="0"/>
      </w:pPr>
      <w:r>
        <w:rPr>
          <w:rFonts w:ascii="Noto Serif Devanagari" w:hAnsi="Noto Serif Devanagari" w:cs="Noto Serif Devanagari"/>
        </w:rPr>
        <w:t xml:space="preserve">(C)	50 (50)</w:t>
      </w:r>
    </w:p>
    <w:p>
      <w:pPr>
        <w:spacing w:before="0" w:after="0"/>
      </w:pPr>
      <w:r>
        <w:rPr>
          <w:rFonts w:ascii="Noto Serif Devanagari" w:hAnsi="Noto Serif Devanagari" w:cs="Noto Serif Devanagari"/>
        </w:rPr>
        <w:t xml:space="preserve">(D)	55 (55)</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total sanctioned strength of judges including the Chief Justice in Rajasthan High Court is 50 (38 permanent judges + 12 additional judges). According to Article 216 of the Constitution, every High Court shall consist of a Chief Justice and such other Judges as the President may from time to time consider necessary to appoint. Hence the correct answer is option C.</w:t>
      </w:r>
    </w:p>
    <w:p>
      <w:pPr>
        <w:spacing w:before="0" w:after="0"/>
      </w:pPr>
      <w:r>
        <w:rPr>
          <w:rFonts w:ascii="Noto Serif Devanagari" w:hAnsi="Noto Serif Devanagari" w:cs="Noto Serif Devanagari"/>
        </w:rPr>
        <w:t xml:space="preserve">	(राजस्थान उच्च न्यायालय में मुख्य न्यायाधीश सहित न्यायाधीशों के कुल स्वीकृत पदों की संख्या 50 (38 स्थायी न्यायाधीश + 12 अतिरिक्त न्यायाधीश) है। संविधान के अनुच्छेद 216 के अनुसार प्रत्येक उच्च न्यायालय एक मुख्य न्यायाधीश और ऐसे अन्य न्यायाधीशों से मिलकर बनता है जिन्हें राष्ट्रपति समय-समय पर नियुक्त करना आवश्यक समझे।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Consider the following statements with reference to the appointment, qualification and tenure of the judges of the Rajasthan High Court:</w:t>
        <w:br/>
        <w:t xml:space="preserve"/>
        <w:br/>
        <w:t xml:space="preserve">A. According to Article 217 (1) of the Constitution, the judges of the High Court are appointed by the President in consultation with the Chief Justice of India, the Governor of the concerned State and the Chief Justice.</w:t>
        <w:br/>
        <w:t xml:space="preserve">B. To become a judge of a High Court, a person must have held a judicial post in India for at least 10 years or must have been an advocate in a High Court for at least 10 years.</w:t>
        <w:br/>
        <w:t xml:space="preserve">C. High Court judges hold their office until they attain the age of 62 years.</w:t>
        <w:br/>
        <w:t xml:space="preserve">D. High Court judges address their resignation letters to the President of India.</w:t>
      </w:r>
    </w:p>
    <w:p>
      <w:pPr>
        <w:spacing w:before="0" w:after="0"/>
      </w:pPr>
      <w:r>
        <w:rPr>
          <w:rFonts w:ascii="Noto Serif Devanagari" w:hAnsi="Noto Serif Devanagari" w:cs="Noto Serif Devanagari"/>
        </w:rPr>
        <w:t xml:space="preserve">	(राजस्थान उच्च न्यायालय के न्यायाधीशों की नियुक्ति, योग्यता एवं कार्यकाल के संदर्भ में निम्नलिखित कथनों पर विचार कीजिए:</w:t>
        <w:br/>
        <w:t xml:space="preserve"/>
        <w:br/>
        <w:t xml:space="preserve">A. संविधान के अनुच्छेद 217(1) के अनुसार उच्च न्यायालय के न्यायाधीशों की नियुक्ति राष्ट्रपति द्वारा भारत के मुख्य न्यायाधीश, संबंधित राज्य के राज्यपाल तथा मुख्य न्यायाधीश के परामर्श से की जाती है।</w:t>
        <w:br/>
        <w:t xml:space="preserve">B. उच्च न्यायालय का न्यायाधीश बनने हेतु व्यक्ति कम से कम 10 वर्ष तक भारत में न्यायिक पद पर रहा हो अथवा किसी उच्च न्यायालय में कम से कम 10 वर्ष तक अधिवक्ता रहा हो।</w:t>
        <w:br/>
        <w:t xml:space="preserve">C. उच्च न्यायालय के न्यायाधीश 62 वर्ष की आयु प्राप्त करने तक अपना पद धारण करते हैं।</w:t>
        <w:br/>
        <w:t xml:space="preserve">D. उच्च न्यायालय के न्यायाधीश अपना त्यागपत्र भारत के राष्ट्रपति को संबोधित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217, the judges of the High Court are appointed by the President under the collegium system. To qualify, 10 years of judicial service or 10 years of advocacy is required. By the 15th Constitutional Amendment 1963, the retirement age of High Court judges was increased from 60 years to 62 years. Judges submit their resignation letters to the President only and can be removed only through a special process like impeachment by the Parliament (Article 124(4)). Hence all four statements are true.</w:t>
      </w:r>
    </w:p>
    <w:p>
      <w:pPr>
        <w:spacing w:before="0" w:after="0"/>
      </w:pPr>
      <w:r>
        <w:rPr>
          <w:rFonts w:ascii="Noto Serif Devanagari" w:hAnsi="Noto Serif Devanagari" w:cs="Noto Serif Devanagari"/>
        </w:rPr>
        <w:t xml:space="preserve">	(अनुच्छेद 217 के अनुसार उच्च न्यायालय के जजों की नियुक्ति कोलेजियम प्रणाली के तहत राष्ट्रपति द्वारा की जाती है। अर्हता हेतु 10 वर्ष की न्यायिक सेवा या 10 वर्ष की वकालत आवश्यक है। 15वें संविधान संशोधन 1963 द्वारा उच्च न्यायालय के न्यायाधीशों की सेवानिवृत्ति आयु 60 वर्ष से बढ़ाकर 62 वर्ष की गई थी। न्यायाधीश अपना त्यागपत्र राष्ट्रपति को ही सौंपते हैं तथा उन्हें संसद द्वारा महाभियोग जैसी विशेष प्रक्रिया (अनुच्छेद 124(4)) से ही हटाया जा सकता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Correctly match the major articles and their legal provisions related to the High Court:</w:t>
        <w:br/>
        <w:t xml:space="preserve">सूची-I:</w:t>
        <w:br/>
        <w:t xml:space="preserve">A. Article 215</w:t>
        <w:br/>
        <w:t xml:space="preserve">B. Article 226</w:t>
        <w:br/>
        <w:t xml:space="preserve">C. Article 227</w:t>
        <w:br/>
        <w:t xml:space="preserve">D. Article 228</w:t>
        <w:br/>
        <w:t xml:space="preserve">सूची-II:</w:t>
        <w:br/>
        <w:t xml:space="preserve">1. Power to issue writs for fundamental rights and other purposes</w:t>
        <w:br/>
        <w:t xml:space="preserve">2. High Court to be the Court of Record</w:t>
        <w:br/>
        <w:t xml:space="preserve">3. Transfer of certain cases from subordinate courts to the High Court</w:t>
        <w:br/>
        <w:t xml:space="preserve">4. All subordinate Power of superintendence over courts and tribunals</w:t>
      </w:r>
    </w:p>
    <w:p>
      <w:pPr>
        <w:spacing w:before="0" w:after="0"/>
      </w:pPr>
      <w:r>
        <w:rPr>
          <w:rFonts w:ascii="Noto Serif Devanagari" w:hAnsi="Noto Serif Devanagari" w:cs="Noto Serif Devanagari"/>
        </w:rPr>
        <w:t xml:space="preserve">	(उच्च न्यायालय से संबंधित प्रमुख अनुच्छेदों एवं उनके विधिक प्रावधानों का सही मिलान कीजिए:</w:t>
        <w:br/>
        <w:t xml:space="preserve">सूची-I:</w:t>
        <w:br/>
        <w:t xml:space="preserve">A. अनुच्छेद 215</w:t>
        <w:br/>
        <w:t xml:space="preserve">B. अनुच्छेद 226</w:t>
        <w:br/>
        <w:t xml:space="preserve">C. अनुच्छेद 227</w:t>
        <w:br/>
        <w:t xml:space="preserve">D. अनुच्छेद 228</w:t>
        <w:br/>
        <w:t xml:space="preserve">सूची-II:</w:t>
        <w:br/>
        <w:t xml:space="preserve">1. मूल अधिकारों व अन्य प्रयोजनों हेतु रिट (Writs) जारी करने की शक्ति</w:t>
        <w:br/>
        <w:t xml:space="preserve">2. उच्च न्यायालय का अभिलेख न्यायालय (Court of Record) होना</w:t>
        <w:br/>
        <w:t xml:space="preserve">3. कुछ मामलों का अधीनस्थ न्यायालयों से उच्च न्यायालय को अंतरण</w:t>
        <w:br/>
        <w:t xml:space="preserve">4. सभी अधीनस्थ न्यायालयों और अधिकरणों पर अधीक्षण की शक्ति)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215 declares the High Court to be a court of record (whose judgments have evidentiary value and can punish for contempt); Under Article 226, the High Court can issue 5 types of writs for the enforcement of fundamental rights and legal rights; Under Article 227, he has administrative and judicial superintendence over all courts and tribunals within his territorial jurisdiction; Under Article 228, he can refer matters related to the interpretation of the Constitution to him. Hence the correct combination is A-2, B-1, C-4, D-3.</w:t>
      </w:r>
    </w:p>
    <w:p>
      <w:pPr>
        <w:spacing w:before="0" w:after="0"/>
      </w:pPr>
      <w:r>
        <w:rPr>
          <w:rFonts w:ascii="Noto Serif Devanagari" w:hAnsi="Noto Serif Devanagari" w:cs="Noto Serif Devanagari"/>
        </w:rPr>
        <w:t xml:space="preserve">	(अनुच्छेद 215 उच्च न्यायालय को अभिलेख न्यायालय घोषित करता है (जिसके निर्णयों का साक्ष्य मूल्य होता है और यह अपनी अवमानना हेतु दंड दे सकता है); अनुच्छेद 226 के तहत उच्च न्यायालय मूल अधिकारों व विधिक अधिकारों के प्रवर्तन हेतु 5 प्रकार की रिटें जारी कर सकता है; अनुच्छेद 227 के तहत उसे अपने प्रादेशिक क्षेत्राधिकार के सभी न्यायालयों व ट्रिब्यूनल्स पर प्रशासनिक व न्यायिक अधीक्षण प्राप्त है; अनुच्छेद 228 के तहत संविधान की व्याख्या से जुड़े मामलों को वह अपने पास मंगा सकता है। अतः सही सुमेलन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Consider the Chief Justices of Rajasthan High Court and their specific judicial contexts:</w:t>
        <w:br/>
        <w:t xml:space="preserve"/>
        <w:br/>
        <w:t xml:space="preserve">A. Justice K.N. Wanchoo was the Chief Justice of Rajasthan High Court who later became the Chief Justice of India (CJI).</w:t>
        <w:br/>
        <w:t xml:space="preserve">B. Justice J.S. Verma and Justice R.M. Lodha also became the Chief Justice of India from Rajasthan.</w:t>
        <w:br/>
        <w:t xml:space="preserve">C. Justice Kanta Bhatnagar became the first woman Chief Justice of Madras High Court.</w:t>
        <w:br/>
        <w:t xml:space="preserve">D. The Rules of Rajasthan High Court were implemented in 1952.</w:t>
      </w:r>
    </w:p>
    <w:p>
      <w:pPr>
        <w:spacing w:before="0" w:after="0"/>
      </w:pPr>
      <w:r>
        <w:rPr>
          <w:rFonts w:ascii="Noto Serif Devanagari" w:hAnsi="Noto Serif Devanagari" w:cs="Noto Serif Devanagari"/>
        </w:rPr>
        <w:t xml:space="preserve">	(राजस्थान उच्च न्यायालय के मुख्य न्यायाधीशों एवं उनके विशिष्ट न्यायिक संदर्भों पर विचार कीजिए:</w:t>
        <w:br/>
        <w:t xml:space="preserve"/>
        <w:br/>
        <w:t xml:space="preserve">A. न्यायमूर्ति के.एन. वांचू राजस्थान उच्च न्यायालय के मुख्य न्यायाधीश रहे जो बाद में भारत के मुख्य न्यायाधीश (CJI) बने।</w:t>
        <w:br/>
        <w:t xml:space="preserve">B. न्यायमूर्ति जे.एस. वर्मा और न्यायमूर्ति आर.एम. लोढ़ा भी राजस्थान से भारत के मुख्य न्यायाधीश बने।</w:t>
        <w:br/>
        <w:t xml:space="preserve">C. न्यायमूर्ति कांता भटनागर मद्रास उच्च न्यायालय की प्रथम महिला मुख्य न्यायाधीश बनी थीं।</w:t>
        <w:br/>
        <w:t xml:space="preserve">D. राजस्थान उच्च न्यायालय के नियमों (Rules of High Court) को 1952 में लागू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Justice Kailashnath Wanchoo was the CJ of Rajasthan High Court from 1951 to 1958 and later became the 10th CJI of India. Justice Jagdish Sharan Verma and Justice Rajendra Mal Lodha went to the Supreme Court from Rajasthan High Court and became CJI. Justice Kanta Bhatnagar became the first woman judge of the Rajasthan High Court and later the Chief Justice of the Madras High Court. The Rajasthan High Court Rules were made and came into force in 1952. Hence all four statements are true.</w:t>
      </w:r>
    </w:p>
    <w:p>
      <w:pPr>
        <w:spacing w:before="0" w:after="0"/>
      </w:pPr>
      <w:r>
        <w:rPr>
          <w:rFonts w:ascii="Noto Serif Devanagari" w:hAnsi="Noto Serif Devanagari" w:cs="Noto Serif Devanagari"/>
        </w:rPr>
        <w:t xml:space="preserve">	(न्यायमूर्ति कैलाशनाथ वांचू 1951 से 1958 तक राजस्थान हाईकोर्ट के सीजे रहे और बाद में भारत के 10वें सीजेआई बने। न्यायमूर्ति जगदीश शरण वर्मा और न्यायमूर्ति राजेंद्र मल लोढ़ा राजस्थान हाईकोर्ट से सुप्रीम कोर्ट जाकर सीजेआई बने। न्यायमूर्ति कांता भटनागर राजस्थान हाईकोर्ट की प्रथम महिला न्यायाधीश तथा बाद में मद्रास हाईकोर्ट की मुख्य न्यायाधीश बनीं। राजस्थान उच्च न्यायालय नियम 1952 में बने और प्रभावी हुए।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with reference to the jurisdiction, benches and district courts of the Rajasthan High Court:</w:t>
        <w:br/>
        <w:t xml:space="preserve"/>
        <w:br/>
        <w:t xml:space="preserve">A. There are 19 district courts (judgeships) under the jurisdiction of the Jodhpur main bench of the Rajasthan High Court and 17 district courts under the jurisdiction of the Jaipur bench.</w:t>
        <w:br/>
        <w:t xml:space="preserve">B. According to Article 233 of the Constitution, the appointment, posting and promotion of District Judges are made by the Governor in consultation with the High Court.</w:t>
        <w:br/>
        <w:t xml:space="preserve">C. Rajasthan State Legal Services Authority (RSLSA) has been constituted in pursuance of the directions of Article 39-A of the Constitution.</w:t>
        <w:br/>
        <w:t xml:space="preserve">D. If there is a dispute regarding the age of a High Court judge, its final decision is taken by the President in consultation with the Chief Justice of India.</w:t>
      </w:r>
    </w:p>
    <w:p>
      <w:pPr>
        <w:spacing w:before="0" w:after="0"/>
      </w:pPr>
      <w:r>
        <w:rPr>
          <w:rFonts w:ascii="Noto Serif Devanagari" w:hAnsi="Noto Serif Devanagari" w:cs="Noto Serif Devanagari"/>
        </w:rPr>
        <w:t xml:space="preserve">	(राजस्थान उच्च न्यायालय के क्षेत्राधिकार, पीठों एवं जिला न्यायालयों के संदर्भ में निम्नलिखित कथनों पर विचार कीजिए:</w:t>
        <w:br/>
        <w:t xml:space="preserve"/>
        <w:br/>
        <w:t xml:space="preserve">A. राजस्थान उच्च न्यायालय की जोधपुर मुख्य पीठ के क्षेत्राधिकार में 19 जिला न्यायालय (जजशिप्स) तथा जयपुर पीठ के क्षेत्राधिकार में 17 जिला न्यायालय आते हैं।</w:t>
        <w:br/>
        <w:t xml:space="preserve">B. संविधान के अनुच्छेद 233 के अनुसार जिला न्यायाधीशों की नियुक्ति, पदस्थापन और पदोन्नति उच्च न्यायालय के परामर्श से राज्यपाल द्वारा की जाती है।</w:t>
        <w:br/>
        <w:t xml:space="preserve">C. राजस्थान राज्य विधिक सेवा प्राधिकरण (RSLSA) का गठन संविधान के अनुच्छेद 39-क के निर्देशों के अनुसरण में किया गया है।</w:t>
        <w:br/>
        <w:t xml:space="preserve">D. उच्च न्यायालय के किसी न्यायाधीश की आयु के संबंध में विवाद होने पर इसका अंतिम निर्णय राष्ट्रपति द्वारा भारत के मुख्य न्यायाधीश के परामर्श से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judicial jurisdiction of the Rajasthan High Court is divided between the Jodhpur Main Bench and the Jaipur Bench. Under Article 233, District Judges are appointed by the Governor in consultation with the High Court. RSLSA is functioning under the Legal Services Authority Act, 1987 to give effect to the Directive Principles of Policy Article 39-A (Equal Justice and Free Legal Aid) of the Constitution, whose main patron is the CJ of the High Court. According to Article 217(3), the President decides the dispute regarding the age of a High Court judge in consultation with the CJI. Hence all the statements are true.</w:t>
      </w:r>
    </w:p>
    <w:p>
      <w:pPr>
        <w:spacing w:before="0" w:after="0"/>
      </w:pPr>
      <w:r>
        <w:rPr>
          <w:rFonts w:ascii="Noto Serif Devanagari" w:hAnsi="Noto Serif Devanagari" w:cs="Noto Serif Devanagari"/>
        </w:rPr>
        <w:t xml:space="preserve">	(राजस्थान उच्च न्यायालय के न्यायिक कार्यक्षेत्र का विभाजन जोधपुर मुख्य पीठ और जयपुर पीठ के बीच किया गया है। अनुच्छेद 233 के तहत जिला जजों की नियुक्ति हाईकोर्ट के परामर्श से राज्यपाल करते हैं। संविधान के नीति निदेशक तत्व अनुच्छेद 39-क (समान न्याय और निःशुल्क विधिक सहायता) को प्रभावी बनाने हेतु विधिक सेवा प्राधिकरण अधिनियम, 1987 के तहत RSLSA कार्यरत है जिसके मुख्य संरक्षक हाईकोर्ट के सीजे होते हैं। अनुच्छेद 217(3) के अनुसार हाईकोर्ट जज की उम्र विवाद का निर्णय राष्ट्रपति सीजेआई के परामर्श से करते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Correctly match the District Administration, Divisional Commissioner and Police Commissionerate system of Rajasthan:</w:t>
        <w:br/>
        <w:t xml:space="preserve">सूची-I:</w:t>
        <w:br/>
        <w:t xml:space="preserve">A. Abolition of the post of Divisional Commissioner (Mohanlal Sukhadia Government)</w:t>
        <w:br/>
        <w:t xml:space="preserve">B. Reorganization of the post of Divisional Commissioner (Haridev Joshi Government)</w:t>
        <w:br/>
        <w:t xml:space="preserve">C. Police Commissionerate system implemented in Jaipur and Jodhpur</w:t>
        <w:br/>
        <w:t xml:space="preserve">D. Formation of District Disaster Management Authority (DDMA)</w:t>
        <w:br/>
        <w:t xml:space="preserve">सूची-II:</w:t>
        <w:br/>
        <w:t xml:space="preserve">1. Year 2011 (1 January) 2011)</w:t>
        <w:br/>
        <w:t xml:space="preserve">2. Year 1962</w:t>
        <w:br/>
        <w:t xml:space="preserve">3. Year 1987</w:t>
        <w:br/>
        <w:t xml:space="preserve">4. Under Disaster Management Act, 2005 (Chairman: District Collector)</w:t>
      </w:r>
    </w:p>
    <w:p>
      <w:pPr>
        <w:spacing w:before="0" w:after="0"/>
      </w:pPr>
      <w:r>
        <w:rPr>
          <w:rFonts w:ascii="Noto Serif Devanagari" w:hAnsi="Noto Serif Devanagari" w:cs="Noto Serif Devanagari"/>
        </w:rPr>
        <w:t xml:space="preserve">	(राजस्थान के जिला प्रशासन, संभागीय आयुक्त एवं पुलिस कमिश्नरेट प्रणाली का सही मिलान कीजिए:</w:t>
        <w:br/>
        <w:t xml:space="preserve">सूची-I:</w:t>
        <w:br/>
        <w:t xml:space="preserve">A. संभागीय आयुक्त पद की समाप्ति (मोहनलाल सुखाड़िया सरकार)</w:t>
        <w:br/>
        <w:t xml:space="preserve">B. संभागीय आयुक्त पद का पुनर्गठन (हरिदेव जोशी सरकार)</w:t>
        <w:br/>
        <w:t xml:space="preserve">C. जयपुर एवं जोधपुर में पुलिस कमिश्नरेट प्रणाली लागू</w:t>
        <w:br/>
        <w:t xml:space="preserve">D. जिला आपदा प्रबंधन प्राधिकरण (DDMA) का गठन</w:t>
        <w:br/>
        <w:t xml:space="preserve">सूची-II:</w:t>
        <w:br/>
        <w:t xml:space="preserve">1. वर्ष 2011 (1 जनवरी 2011)</w:t>
        <w:br/>
        <w:t xml:space="preserve">2. वर्ष 1962</w:t>
        <w:br/>
        <w:t xml:space="preserve">3. वर्ष 1987</w:t>
        <w:br/>
        <w:t xml:space="preserve">4. आपदा प्रबंधन अधिनियम, 2005 के तहत (अध्यक्ष: जिला कलेक्टर))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Divisional Commissioner system in Rajasthan was abolished in 1962 by the Mohanlal Sukhadia Cabinet in the name of administrative economy, which was reinstated after 25 years on 15 January 1987 by the Haridev Joshi Government. To modernize law and order in the state, Police Commissionerate system was implemented in Jaipur and Jodhpur on 1 January 2011 (now in Kota also). Under Section 25 of the Disaster Management Act 2005, DDMA was formed in every district whose ex-officio chairman is the District Collector. Hence the correct combination is A-2, B-1, C-4, D-3.</w:t>
      </w:r>
    </w:p>
    <w:p>
      <w:pPr>
        <w:spacing w:before="0" w:after="0"/>
      </w:pPr>
      <w:r>
        <w:rPr>
          <w:rFonts w:ascii="Noto Serif Devanagari" w:hAnsi="Noto Serif Devanagari" w:cs="Noto Serif Devanagari"/>
        </w:rPr>
        <w:t xml:space="preserve">	(राजस्थान में संभागीय आयुक्त व्यवस्था को 1962 में मोहनलाल सुखाड़िया मंत्रिमंडल द्वारा प्रशासनिक मितव्ययिता के नाम पर समाप्त कर दिया गया था, जिसे 25 वर्ष बाद 15 जनवरी 1987 को हरिदेव जोशी सरकार द्वारा पुनः बहाल किया गया। राज्य में कानून-व्यवस्था को आधुनिक बनाने हेतु जयपुर व जोधपुर में 1 जनवरी 2011 को पुलिस कमिश्नरेट व्यवस्था लागू की गई (अब कोटा में भी)। आपदा प्रबंधन अधिनियम 2005 की धारा 25 के तहत प्रत्येक जिले में DDMA का गठन किया गया जिसके पदेन अध्यक्ष जिला कलेक्टर होते हैं। अतः सही सुमेलन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Consider the following statements in the context of the multidimensional role of the District Collector in the district administration:</w:t>
        <w:br/>
        <w:t xml:space="preserve"/>
        <w:br/>
        <w:t xml:space="preserve">A. The District Collector is the highest officer of revenue administration in the district and collects land revenue and maintains land records.</w:t>
        <w:br/>
        <w:t xml:space="preserve">B. As District Magistrate, he maintains law and peace in the district and has general control over the police force.</w:t>
        <w:br/>
        <w:t xml:space="preserve">C. Chief coordinator of development administration in the district and conducts elections as District Election Officer (DEO).</w:t>
        <w:br/>
        <w:t xml:space="preserve">D. The District Collector is considered to be the Chief Census Officer in the district.</w:t>
      </w:r>
    </w:p>
    <w:p>
      <w:pPr>
        <w:spacing w:before="0" w:after="0"/>
      </w:pPr>
      <w:r>
        <w:rPr>
          <w:rFonts w:ascii="Noto Serif Devanagari" w:hAnsi="Noto Serif Devanagari" w:cs="Noto Serif Devanagari"/>
        </w:rPr>
        <w:t xml:space="preserve">	(जिला प्रशासन में जिला कलेक्टर (District Collector) की बहुआयामी भूमिका के संदर्भ में निम्नलिखित कथनों पर विचार कीजिए:</w:t>
        <w:br/>
        <w:t xml:space="preserve"/>
        <w:br/>
        <w:t xml:space="preserve">A. जिला कलेक्टर जिले में राजस्व प्रशासन का सर्वोच्च अधिकारी (District Collector) होता है तथा भू-राजस्व की वसूली व भू-अभिलेखों का संधारण करता है।</w:t>
        <w:br/>
        <w:t xml:space="preserve">B. जिला दंडाधिकारी (District Magistrate) के रूप में वह जिले में कानून एवं शांति व्यवस्था बनाए रखने तथा पुलिस बल पर सामान्य नियंत्रण रखता है।</w:t>
        <w:br/>
        <w:t xml:space="preserve">C. जिले में विकास प्रशासन का मुख्य समन्वयक तथा जिला निर्वाचन अधिकारी (DEO) के रूप में चुनावों का संचालन करता है।</w:t>
        <w:br/>
        <w:t xml:space="preserve">D. जिले में प्रमुख जनगणना अधिकारी (Chief Census Officer) जिला कलेक्टर को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post of 'Collector', created by Warren Hastings in 1772, is the highest administrative post in the district. He collects land revenue as well as maintains law and order under CrPC as District Magistrate, passport verification of foreign nationals, jail inspection, and licensing. He is the Chief Development Coordinator of the district, the District Election Officer (Parliament and Assembly elections) and the 'Chief Census Officer' of the district under the Census Act of the Government of India. Hence all four statements are true.</w:t>
      </w:r>
    </w:p>
    <w:p>
      <w:pPr>
        <w:spacing w:before="0" w:after="0"/>
      </w:pPr>
      <w:r>
        <w:rPr>
          <w:rFonts w:ascii="Noto Serif Devanagari" w:hAnsi="Noto Serif Devanagari" w:cs="Noto Serif Devanagari"/>
        </w:rPr>
        <w:t xml:space="preserve">	(1772 में वारेन हेस्टिंग्स द्वारा सृजित 'कलेक्टर' का पद जिले का सर्वोच्च प्रशासनिक पद है। वह भू-राजस्व एकत्र करने के साथ-साथ जिला मजिस्ट्रेट के रूप में सीआरपीसी के तहत कानून-व्यवस्था, विदेशी नागरिकों के पासपोर्ट सत्यापन, जेल निरीक्षण, तथा लाइसेंसिंग का कार्य करता है। वह जिले का मुख्य विकास समन्वयक, जिला निर्वाचन अधिकारी (संसद व विधानसभा चुनाव) तथा भारत सरकार के जनगणना अधिनियम के तहत जिले का 'प्रमुख जनगणना अधिकारी'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Who said the famous statement regarding the District Collector that "The District Collector is compared to a tortoise on whose back stands the elephant of the Government of India"?</w:t>
      </w:r>
    </w:p>
    <w:p>
      <w:pPr>
        <w:spacing w:before="0" w:after="0"/>
      </w:pPr>
      <w:r>
        <w:rPr>
          <w:rFonts w:ascii="Noto Serif Devanagari" w:hAnsi="Noto Serif Devanagari" w:cs="Noto Serif Devanagari"/>
        </w:rPr>
        <w:t xml:space="preserve">	(जिला कलेक्टर के संबंध में किसने यह प्रसिद्ध कथन कहा था कि "जिलाधीश की तुलना एक कछुए से की जाती है जिसकी पीठ पर भारत सरकार का हाथी खड़ा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Ramsay MacDonald (रेम्जे मैकडोनाल्ड (Ramsay MacDonald))</w:t>
      </w:r>
    </w:p>
    <w:p>
      <w:pPr>
        <w:spacing w:before="0" w:after="0"/>
      </w:pPr>
      <w:r>
        <w:rPr>
          <w:rFonts w:ascii="Noto Serif Devanagari" w:hAnsi="Noto Serif Devanagari" w:cs="Noto Serif Devanagari"/>
        </w:rPr>
        <w:t xml:space="preserve">(B)	Rajni Kothari (रजनी कोठारी)</w:t>
      </w:r>
    </w:p>
    <w:p>
      <w:pPr>
        <w:spacing w:before="0" w:after="0"/>
      </w:pPr>
      <w:r>
        <w:rPr>
          <w:rFonts w:ascii="Noto Serif Devanagari" w:hAnsi="Noto Serif Devanagari" w:cs="Noto Serif Devanagari"/>
        </w:rPr>
        <w:t xml:space="preserve">(C)	K.K. Slave (के.के. दास)</w:t>
      </w:r>
    </w:p>
    <w:p>
      <w:pPr>
        <w:spacing w:before="0" w:after="0"/>
      </w:pPr>
      <w:r>
        <w:rPr>
          <w:rFonts w:ascii="Noto Serif Devanagari" w:hAnsi="Noto Serif Devanagari" w:cs="Noto Serif Devanagari"/>
        </w:rPr>
        <w:t xml:space="preserve">(D)	P.R. interpreter (पी.आर. दुभाषी)</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Former British Prime Minister Ramsay MacDonald, while describing the Indian administrative system during the British era, had commented on the heavy workload of the District Collector that "The District Collector is like a tortoise on whose back stands the entire elephant of the British Raj/Government of India." At the same time, famous sociologist Rajni Kothari had called the District Magistrate 'Institutional Charisma'. Hence the correct answer is option A.</w:t>
      </w:r>
    </w:p>
    <w:p>
      <w:pPr>
        <w:spacing w:before="0" w:after="0"/>
      </w:pPr>
      <w:r>
        <w:rPr>
          <w:rFonts w:ascii="Noto Serif Devanagari" w:hAnsi="Noto Serif Devanagari" w:cs="Noto Serif Devanagari"/>
        </w:rPr>
        <w:t xml:space="preserve">	(ब्रिटेन के पूर्व प्रधानमंत्री रेम्जे मैकडोनाल्ड ने ब्रिटिश कालीन भारतीय प्रशासनिक व्यवस्था का वर्णन करते हुए जिला कलेक्टर के भारी कार्यभार पर टिप्पणी की थी कि "जिला कलेक्टर एक ऐसे कछुए के समान है जिसकी पीठ पर ब्रिटिश राज/भारत सरकार का पूरा हाथी खड़ा है।" वहीं प्रसिद्ध समाजशास्त्री रजनी कोठारी ने जिलाधीश को 'संस्थागत करिश्मा' (Institutional Charisma) कहा था।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Consider the following statements with reference to the posting of administrative officers and tehsil administration in Rajasthan:</w:t>
        <w:br/>
        <w:t xml:space="preserve"/>
        <w:br/>
        <w:t xml:space="preserve">A. Rajasthan Administrative Service (RAS) officers were posted to the post of District Collector for the first time in the year 2009.</w:t>
        <w:br/>
        <w:t xml:space="preserve">B. Tehsildar is appointed by the Rajasthan Revenue Board (Board of Revenue, Ajmer).</w:t>
        <w:br/>
        <w:t xml:space="preserve">C. At the subdivision level, the Subdivision Officer (SDO/SDM) works as the Subdivision Magistrate and Assistant Collector.</w:t>
        <w:br/>
        <w:t xml:space="preserve">D. Patwari is the lowest officer of revenue administration at the village level.</w:t>
      </w:r>
    </w:p>
    <w:p>
      <w:pPr>
        <w:spacing w:before="0" w:after="0"/>
      </w:pPr>
      <w:r>
        <w:rPr>
          <w:rFonts w:ascii="Noto Serif Devanagari" w:hAnsi="Noto Serif Devanagari" w:cs="Noto Serif Devanagari"/>
        </w:rPr>
        <w:t xml:space="preserve">	(राजस्थान में प्रशासनिक अधिकारियों के पदस्थापन एवं तहसील प्रशासन के संदर्भ में निम्नलिखित कथनों पर विचार कीजिए:</w:t>
        <w:br/>
        <w:t xml:space="preserve"/>
        <w:br/>
        <w:t xml:space="preserve">A. राजस्थान प्रशासनिक सेवा (RAS) के अधिकारियों को पहली बार वर्ष 2009 में जिला कलेक्टर के पद पर पदस्थापित किया गया था।</w:t>
        <w:br/>
        <w:t xml:space="preserve">B. तहसीलदार की नियुक्ति राजस्थान राजस्व मंडल (Board of Revenue, अजमेर) द्वारा की जाती है।</w:t>
        <w:br/>
        <w:t xml:space="preserve">C. उपखंड स्तर पर उपखंड अधिकारी (SDO/SDM) उपखंड मजिस्ट्रेट तथा सहायक कलेक्टर के रूप में कार्य करता है।</w:t>
        <w:br/>
        <w:t xml:space="preserve">D. पटवारी ग्राम स्तर पर राजस्व प्रशासन का सबसे निचला अधिकारी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year 2009, the Rajasthan Government for the first time took the historic initiative of appointing senior RAS officers directly to the post of District Collector. At the Tehsil level, Tehsildar is the Revenue Officer and Executive Magistrate who is appointed by the Revenue Board, Ajmer (although the selection is done by RPSC). At the subdivision level, the SDM is the head of the subdivision administration and the Patwari maintains Khasra, Girdawari and land records at the village level. Hence all four statements are true.</w:t>
      </w:r>
    </w:p>
    <w:p>
      <w:pPr>
        <w:spacing w:before="0" w:after="0"/>
      </w:pPr>
      <w:r>
        <w:rPr>
          <w:rFonts w:ascii="Noto Serif Devanagari" w:hAnsi="Noto Serif Devanagari" w:cs="Noto Serif Devanagari"/>
        </w:rPr>
        <w:t xml:space="preserve">	(वर्ष 2009 में राजस्थान सरकार ने पहली बार सीनियर आरएएस अधिकारियों को सीधे जिला कलेक्टर के पद पर नियुक्त करने की ऐतिहासिक शुरुआत की थी। तहसील स्तर पर तहसीलदार राजस्व अधिकारी व कार्यपालक मजिस्ट्रेट होता है जिसकी नियुक्ति राजस्व मंडल अजमेर द्वारा की जाती है (यद्यपि चयन RPSC करती है)। उपखंड स्तर पर SDM उपखंड प्रशासन का प्रमुख होता है तथा पटवारी ग्राम स्तर पर खसरा, गिरदावरी व भू-अभिलेख संधारित करता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Correctly match the historical constitution and constitutional provisions of Rajasthan Public Service Commission (RPSC):</w:t>
        <w:br/>
        <w:t xml:space="preserve">सूची-I:</w:t>
        <w:br/>
        <w:t xml:space="preserve">A. Date of enactment of RPSC Ordinance</w:t>
        <w:br/>
        <w:t xml:space="preserve">B. Formal establishment date of RPSC</w:t>
        <w:br/>
        <w:t xml:space="preserve">C. Year of transfer from Jaipur to Ajmer</w:t>
        <w:br/>
        <w:t xml:space="preserve">D. First Chairman of RPSC</w:t>
        <w:br/>
        <w:t xml:space="preserve">सूची-II:</w:t>
        <w:br/>
        <w:t xml:space="preserve">1. 22 December, 1949</w:t>
        <w:br/>
        <w:t xml:space="preserve">2. 20 August, 1949</w:t>
        <w:br/>
        <w:t xml:space="preserve">3. Justice S.K. Ghosh (then Chief Justice)</w:t>
        <w:br/>
        <w:t xml:space="preserve">4. Year 1958 (on the recommendation of Satyanarayana Rao Committee)</w:t>
      </w:r>
    </w:p>
    <w:p>
      <w:pPr>
        <w:spacing w:before="0" w:after="0"/>
      </w:pPr>
      <w:r>
        <w:rPr>
          <w:rFonts w:ascii="Noto Serif Devanagari" w:hAnsi="Noto Serif Devanagari" w:cs="Noto Serif Devanagari"/>
        </w:rPr>
        <w:t xml:space="preserve">	(राजस्थान लोक सेवा आयोग (RPSC) के ऐतिहासिक गठन एवं संवैधानिक प्रावधानों का सही मिलान कीजिए:</w:t>
        <w:br/>
        <w:t xml:space="preserve">सूची-I:</w:t>
        <w:br/>
        <w:t xml:space="preserve">A. RPSC अध्यादेश लागू होने की तिथि</w:t>
        <w:br/>
        <w:t xml:space="preserve">B. RPSC की औपचारिक स्थापना तिथि</w:t>
        <w:br/>
        <w:t xml:space="preserve">C. जयपुर से अजमेर स्थानांतरण का वर्ष</w:t>
        <w:br/>
        <w:t xml:space="preserve">D. RPSC के प्रथम अध्यक्ष</w:t>
        <w:br/>
        <w:t xml:space="preserve">सूची-II:</w:t>
        <w:br/>
        <w:t xml:space="preserve">1. 22 दिसम्बर, 1949</w:t>
        <w:br/>
        <w:t xml:space="preserve">2. 20 अगस्त, 1949</w:t>
        <w:br/>
        <w:t xml:space="preserve">3. न्यायति एस.के. घोष (तत्कालीन मुख्य न्यायाधीश)</w:t>
        <w:br/>
        <w:t xml:space="preserve">4. वर्ष 1958 (सत्यनारायण राव समिति की सिफारिश 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Rajasthan Public Service Commission (RPSC) Ordinance came into effect on 20 August 1949 and the Commission was formally established in Jaipur on 22 December 1949. Initially its first president was Chief Justice of Rajasthan High Court S.K. Ghosh were made and Devishankar Tiwari and N.R. Chandorkar was appointed member. In 1958, on the recommendation of the P. Satyanarayana Rao Committee, the headquarters of RPSC was shifted from Jaipur to Ajmer (Ghughra Valley). Hence the correct combination is A-2, B-1, C-4, D-3.</w:t>
      </w:r>
    </w:p>
    <w:p>
      <w:pPr>
        <w:spacing w:before="0" w:after="0"/>
      </w:pPr>
      <w:r>
        <w:rPr>
          <w:rFonts w:ascii="Noto Serif Devanagari" w:hAnsi="Noto Serif Devanagari" w:cs="Noto Serif Devanagari"/>
        </w:rPr>
        <w:t xml:space="preserve">	(राजस्थान लोक सेवा आयोग (RPSC) अध्यादेश 20 अगस्त 1949 को प्रभाव में आया तथा 22 दिसम्बर 1949 को आयोग की औपचारिक स्थापना जयपुर में हुई। प्रारंभ में इसके प्रथम अध्यक्ष राजस्थान उच्च न्यायालय के मुख्य न्यायाधीश एस.के. घोष बनाए गए तथा देवीशंकर तिवारी और एन.आर. चंदोरकर सदस्य नियुक्त हुए। 1958 में पी. सत्यनारायण राव समिति की सिफारिश पर RPSC का मुख्यालय जयपुर से अजमेर (घूघरा घाटी) स्थानांतरित किया गया। अतः सही सुमेलन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Consider the following statements with reference to the structure and service conditions of the Rajasthan Public Service Commission (RPSC):</w:t>
        <w:br/>
        <w:t xml:space="preserve"/>
        <w:br/>
        <w:t xml:space="preserve">A. Initially (in 1949) the RPSC had a Chairman and two members (total 3).</w:t>
        <w:br/>
        <w:t xml:space="preserve">B. At present a total of 8 members (1 Chairman + 7 Members) including the Chairman are approved in RPS</w:t>
        <w:br/>
        <w:t xml:space="preserve">C. According to Article 318 of the Constitution, the number of members of the RPSC and their conditions of service are determined by the Governor of Rajasthan.</w:t>
        <w:br/>
        <w:t xml:space="preserve">D. As nearly as possible half of the members of the Commission will be persons who have held posts under the Government of India or State Government for at least 10 years.</w:t>
      </w:r>
    </w:p>
    <w:p>
      <w:pPr>
        <w:spacing w:before="0" w:after="0"/>
      </w:pPr>
      <w:r>
        <w:rPr>
          <w:rFonts w:ascii="Noto Serif Devanagari" w:hAnsi="Noto Serif Devanagari" w:cs="Noto Serif Devanagari"/>
        </w:rPr>
        <w:t xml:space="preserve">	(राजस्थान लोक सेवा आयोग (RPSC) की संरचना एवं सेवा शर्तों के संदर्भ में निम्नलिखित कथनों पर विचार कीजिए:</w:t>
        <w:br/>
        <w:t xml:space="preserve"/>
        <w:br/>
        <w:t xml:space="preserve">A. प्रारंभ में (1949 में) RPSC में एक अध्यक्ष और दो सदस्य (कुल 3) थे।</w:t>
        <w:br/>
        <w:t xml:space="preserve">B. वर्तमान में RPSC में अध्यक्ष सहित कुल 8 सदस्य (1 अध्यक्ष + 7 सदस्य) स्वीकृत हैं।</w:t>
        <w:br/>
        <w:t xml:space="preserve">C. संविधान के अनुच्छेद 318 के अनुसार RPSC के सदस्यों की संख्या और उनकी सेवा शर्तों का निर्धारण राजस्थान के राज्यपाल द्वारा किया जाता है।</w:t>
        <w:br/>
        <w:t xml:space="preserve">D. आयोग के यथाशक्य निकटतम आधे सदस्य ऐसे व्यक्ति होंगे जो कम से कम 10 वर्ष तक भारत सरकार या राज्य सरकार के अधीन पद धारण कर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At the time of establishment of RPSC there were 1+2 members. Currently there is 1 Chairman + 7 Members (total 8) with the number increasing from time to time. Under Article 318, the Governor has the power to make rules regarding the number and service conditions of the members of the Commission. According to the proviso to Article 316(1), at least half (50%) of the members of the Commission should be those who have done administrative/government service for a minimum of 10 years under the Central or State Government. The remaining members are from education, law or public life. Hence all the statements are true.</w:t>
      </w:r>
    </w:p>
    <w:p>
      <w:pPr>
        <w:spacing w:before="0" w:after="0"/>
      </w:pPr>
      <w:r>
        <w:rPr>
          <w:rFonts w:ascii="Noto Serif Devanagari" w:hAnsi="Noto Serif Devanagari" w:cs="Noto Serif Devanagari"/>
        </w:rPr>
        <w:t xml:space="preserve">	(RPSC की स्थापना के समय 1+2 सदस्य थे। समय-समय पर संख्या बढ़ाते हुए वर्तमान में 1 अध्यक्ष + 7 सदस्य (कुल 8) हैं। अनुच्छेद 318 के तहत राज्यपाल को आयोग के सदस्यों की संख्या व सेवा शर्तों के नियम बनाने की शक्ति है। अनुच्छेद 316(1) के परंतुक के अनुसार आयोग के कम से कम आधे (50%) सदस्य ऐसे होने चाहिए जिन्होंने केंद्र या राज्य सरकार के अधीन न्यूनतम 10 वर्ष तक प्रशासनिक/राजकीय सेवा की हो। शेष सदस्य शिक्षा, विधि या सार्वजनिक जीवन से होते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Which of the following Chairman has had the longest tenure (about 7 years) as Chairman of Rajasthan Public Service Commission?</w:t>
      </w:r>
    </w:p>
    <w:p>
      <w:pPr>
        <w:spacing w:before="0" w:after="0"/>
      </w:pPr>
      <w:r>
        <w:rPr>
          <w:rFonts w:ascii="Noto Serif Devanagari" w:hAnsi="Noto Serif Devanagari" w:cs="Noto Serif Devanagari"/>
        </w:rPr>
        <w:t xml:space="preserve">	(राजस्थान लोक सेवा आयोग के अध्यक्ष के रूप में सबसे लंबा कार्यकाल (लगभग 7 वर्ष) निम्नलिखित में से किस अध्यक्ष का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Shri S.K. Ghosh (श्री एस.के. घोष)</w:t>
      </w:r>
    </w:p>
    <w:p>
      <w:pPr>
        <w:spacing w:before="0" w:after="0"/>
      </w:pPr>
      <w:r>
        <w:rPr>
          <w:rFonts w:ascii="Noto Serif Devanagari" w:hAnsi="Noto Serif Devanagari" w:cs="Noto Serif Devanagari"/>
        </w:rPr>
        <w:t xml:space="preserve">(B)	Shri Devishankar Tiwari (D.S. Tiwari) (श्री देवीशंकर तिवारी (D.S. Tiwari))</w:t>
      </w:r>
    </w:p>
    <w:p>
      <w:pPr>
        <w:spacing w:before="0" w:after="0"/>
      </w:pPr>
      <w:r>
        <w:rPr>
          <w:rFonts w:ascii="Noto Serif Devanagari" w:hAnsi="Noto Serif Devanagari" w:cs="Noto Serif Devanagari"/>
        </w:rPr>
        <w:t xml:space="preserve">(C)	Shri C.R. Chowdhary (श्री सी.आर. चौधरी)</w:t>
      </w:r>
    </w:p>
    <w:p>
      <w:pPr>
        <w:spacing w:before="0" w:after="0"/>
      </w:pPr>
      <w:r>
        <w:rPr>
          <w:rFonts w:ascii="Noto Serif Devanagari" w:hAnsi="Noto Serif Devanagari" w:cs="Noto Serif Devanagari"/>
        </w:rPr>
        <w:t xml:space="preserve">(D)	Mr. Mohammed Yacob (श्री मोहम्मद याकूब)</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Shri Devi Shankar Tiwari was one of the founding members of RPSC and served as the Chairman of RPSC for more than 7 consecutive years from 1951 to 1958, which is the longest tenure in the history of the Commission. The first chairman of RPSC was S.K. Ghosh was. Hence the correct answer is option B.</w:t>
      </w:r>
    </w:p>
    <w:p>
      <w:pPr>
        <w:spacing w:before="0" w:after="0"/>
      </w:pPr>
      <w:r>
        <w:rPr>
          <w:rFonts w:ascii="Noto Serif Devanagari" w:hAnsi="Noto Serif Devanagari" w:cs="Noto Serif Devanagari"/>
        </w:rPr>
        <w:t xml:space="preserve">	(श्री देवीशंकर तिवारी RPSC के संस्थापक सदस्यों में शामिल थे और वे 1951 से 1958 तक लगातार लगभग 7 वर्ष से अधिक समय तक आरपीएससी के अध्यक्ष रहे, जो आयोग के इतिहास में अब तक का सबसे लंबा कार्यकाल है। आरपीएससी के पहले अध्यक्ष एस.के. घोष थे।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Consider the following statements regarding the tenure, resignation and suspension of the Chairman and Members of the RPSC:</w:t>
        <w:br/>
        <w:t xml:space="preserve"/>
        <w:br/>
        <w:t xml:space="preserve">A. According to Article 316(2) of the Constitution, a member of the RPSC holds office for a period of 6 years from the date of assumption of office or till the age of 62 years (whichever is earlier).</w:t>
        <w:br/>
        <w:t xml:space="preserve">B. Any member of the Commission may resign his office by writing under his hand addressed to the Governor.</w:t>
        <w:br/>
        <w:t xml:space="preserve">C. On the basis of misconduct, the Governor can suspend the Chairman or member of the Commission from the post during the investigation.</w:t>
        <w:br/>
        <w:t xml:space="preserve">D. On the expiry of his term of office, a member of RPSC is not eligible for re-appointment to the same post.</w:t>
      </w:r>
    </w:p>
    <w:p>
      <w:pPr>
        <w:spacing w:before="0" w:after="0"/>
      </w:pPr>
      <w:r>
        <w:rPr>
          <w:rFonts w:ascii="Noto Serif Devanagari" w:hAnsi="Noto Serif Devanagari" w:cs="Noto Serif Devanagari"/>
        </w:rPr>
        <w:t xml:space="preserve">	(RPSC के अध्यक्ष एवं सदस्यों के कार्यकाल, त्यागपत्र एवं निलंबन के संदर्भ में निम्नलिखित कथनों पर विचार कीजिए:</w:t>
        <w:br/>
        <w:t xml:space="preserve"/>
        <w:br/>
        <w:t xml:space="preserve">A. संविधान के अनुच्छेद 316(2) के अनुसार RPSC का सदस्य पद ग्रहण की तारीख से 6 वर्ष की अवधि या 62 वर्ष की आयु (जो भी पहले हो) तक पद धारण करता है।</w:t>
        <w:br/>
        <w:t xml:space="preserve">B. आयोग का कोई भी सदस्य राज्यपाल को संबोधित अपने हस्ताक्षर सहित पत्र द्वारा पद त्याग सकता है।</w:t>
        <w:br/>
        <w:t xml:space="preserve">C. कदाचार (Misbehaviour) के आधार पर जांच के दौरान राज्यपाल आयोग के अध्यक्ष या सदस्य को पद से निलंबित (Suspend) कर सकता है।</w:t>
        <w:br/>
        <w:t xml:space="preserve">D. अपनी पदावधि की समाप्ति पर RPSC का सदस्य उसी पद पर पुनर्नियुक्ति (Re-appointment) का पात्र नहीं 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By the 41st Constitutional Amendment 1976, the retirement age of members of the State Public Service Commission was increased from 60 to 62 years. The tenure is 6 years or 62 years. The resignation letter is submitted to the Governor. Under Article 317(2), the Governor can suspend him during the investigation by the Supreme Court. As per Article 316(3) a member cannot be re-appointed to the same post (although he can become the Chairman of RPSC or Member/Chairman of UPSC). Hence all four statements are true.</w:t>
      </w:r>
    </w:p>
    <w:p>
      <w:pPr>
        <w:spacing w:before="0" w:after="0"/>
      </w:pPr>
      <w:r>
        <w:rPr>
          <w:rFonts w:ascii="Noto Serif Devanagari" w:hAnsi="Noto Serif Devanagari" w:cs="Noto Serif Devanagari"/>
        </w:rPr>
        <w:t xml:space="preserve">	(41वें संविधान संशोधन 1976 द्वारा राज्य लोक सेवा आयोग के सदस्यों की सेवानिवृत्ति आयु 60 से बढ़ाकर 62 वर्ष की गई थी। कार्यकाल 6 वर्ष या 62 वर्ष होता है। त्यागपत्र राज्यपाल को सौंपा जाता है। अनुच्छेद 317(2) के तहत सर्वोच्च न्यायालय की जांच के दौरान राज्यपाल उन्हें निलंबित कर सकता है। अनुच्छेद 316(3) के अनुसार सदस्य उसी पद पर दोबारा नियुक्त नहीं हो सकता (यद्यपि वह RPSC का अध्यक्ष या UPSC का सदस्य/अध्यक्ष बन सकता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Correctly match the major articles related to the Union and State Public Service Commission:</w:t>
        <w:br/>
        <w:t xml:space="preserve">सूची-I:</w:t>
        <w:br/>
        <w:t xml:space="preserve">A. Article 315</w:t>
        <w:br/>
        <w:t xml:space="preserve">B. Article 316</w:t>
        <w:br/>
        <w:t xml:space="preserve">C. Article 317</w:t>
        <w:br/>
        <w:t xml:space="preserve">D. Article 320</w:t>
        <w:br/>
        <w:t xml:space="preserve">सूची-II:</w:t>
        <w:br/>
        <w:t xml:space="preserve">1. Functions of the Public Service Commission</w:t>
        <w:br/>
        <w:t xml:space="preserve">2. Constitution of Public Service Commissions for the Union and States</w:t>
        <w:br/>
        <w:t xml:space="preserve">3. Appointment and term of office of members</w:t>
        <w:br/>
        <w:t xml:space="preserve">4. Removal and suspension of a member of the Public Service Commission</w:t>
      </w:r>
    </w:p>
    <w:p>
      <w:pPr>
        <w:spacing w:before="0" w:after="0"/>
      </w:pPr>
      <w:r>
        <w:rPr>
          <w:rFonts w:ascii="Noto Serif Devanagari" w:hAnsi="Noto Serif Devanagari" w:cs="Noto Serif Devanagari"/>
        </w:rPr>
        <w:t xml:space="preserve">	(संघ एवं राज्य लोक सेवा आयोग से संबंधित प्रमुख अनुच्छेदों का सही मिलान कीजिए:</w:t>
        <w:br/>
        <w:t xml:space="preserve">सूची-I:</w:t>
        <w:br/>
        <w:t xml:space="preserve">A. अनुच्छेद 315</w:t>
        <w:br/>
        <w:t xml:space="preserve">B. अनुच्छेद 316</w:t>
        <w:br/>
        <w:t xml:space="preserve">C. अनुच्छेद 317</w:t>
        <w:br/>
        <w:t xml:space="preserve">D. अनुच्छेद 320</w:t>
        <w:br/>
        <w:t xml:space="preserve">सूची-II:</w:t>
        <w:br/>
        <w:t xml:space="preserve">1. लोक सेवा आयोग के कार्य (Functions)</w:t>
        <w:br/>
        <w:t xml:space="preserve">2. संघ और राज्यों के लिए लोक सेवा आयोगों का गठन</w:t>
        <w:br/>
        <w:t xml:space="preserve">3. सदस्यों की नियुक्ति और पदावधि</w:t>
        <w:br/>
        <w:t xml:space="preserve">4. लोक सेवा आयोग के किसी सदस्य को हटाया जाना और निलंबित किया जाना)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Part 14 of the Constitution: Article 315 establishes Public Service Commissions for the Union and the States; Article 316 provides for the appointment (by the Governor) and tenure of members; Article 317 provides for removal (by the President on the report of the Supreme Court) and suspension of members; Article 320 deals with the functions of the Commission (recruitment, examinations, promotion/disciplinary counselling). Hence the correct combination is A-2, B-3, C-4, D-1.</w:t>
      </w:r>
    </w:p>
    <w:p>
      <w:pPr>
        <w:spacing w:before="0" w:after="0"/>
      </w:pPr>
      <w:r>
        <w:rPr>
          <w:rFonts w:ascii="Noto Serif Devanagari" w:hAnsi="Noto Serif Devanagari" w:cs="Noto Serif Devanagari"/>
        </w:rPr>
        <w:t xml:space="preserve">	(संविधान के भाग 14 के तहत: अनुच्छेद 315 संघ और राज्यों के लिए लोक सेवा आयोगों की स्थापना करता है; अनुच्छेद 316 सदस्यों की नियुक्ति (राज्यपाल द्वारा) व कार्यकाल का उपबंध करता है; अनुच्छेद 317 सदस्यों को हटाने (राष्ट्रपति द्वारा सर्वोच्च न्यायालय की जांच रिपोर्ट पर) व निलंबन का उपबंध करता है; अनुच्छेद 320 आयोग के कार्यों (भर्ती, परीक्षाएं, पदोन्नति/अनुशासनात्मक परामर्श) से संबंधित है। अतः सही सुमेलन A-2, B-3, C-4,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Consider the following statements with reference to the procedure for removal of members of the RPSC (Article 317):</w:t>
        <w:br/>
        <w:t xml:space="preserve"/>
        <w:br/>
        <w:t xml:space="preserve">A. The Chairman or a member of the RPSC can be removed from office only by order of the President of India (not by the Governor).</w:t>
        <w:br/>
        <w:t xml:space="preserve">B. Before removal on the grounds of misconduct, the President sends the case to the Supreme Court for investigation.</w:t>
        <w:br/>
        <w:t xml:space="preserve">C. If the Supreme Court recommends removal after investigation, the President removes the member on the basis of that report.</w:t>
        <w:br/>
        <w:t xml:space="preserve">D. If the member becomes insolvent, engages in other paid employment or becomes mentally/physically incapacitated, the President can remove him by direct order without any judicial inquiry.</w:t>
      </w:r>
    </w:p>
    <w:p>
      <w:pPr>
        <w:spacing w:before="0" w:after="0"/>
      </w:pPr>
      <w:r>
        <w:rPr>
          <w:rFonts w:ascii="Noto Serif Devanagari" w:hAnsi="Noto Serif Devanagari" w:cs="Noto Serif Devanagari"/>
        </w:rPr>
        <w:t xml:space="preserve">	(RPSC के सदस्यों को पद से हटाने की प्रक्रिया (अनुच्छेद 317) के संदर्भ में निम्नलिखित कथनों पर विचार कीजिए:</w:t>
        <w:br/>
        <w:t xml:space="preserve"/>
        <w:br/>
        <w:t xml:space="preserve">A. RPSC के अध्यक्ष या सदस्य को केवल भारत के राष्ट्रपति के आदेश द्वारा ही पद से हटाया जा सकता है (राज्यपाल द्वारा नहीं)।</w:t>
        <w:br/>
        <w:t xml:space="preserve">B. कदाचार (Misbehaviour) के आधार पर हटाने से पूर्व राष्ट्रपति द्वारा मामले को उच्चतम न्यायालय को जांच हेतु भेजा जाता है।</w:t>
        <w:br/>
        <w:t xml:space="preserve">C. यदि उच्चतम न्यायालय जांच के बाद हटाने की सिफारिश करता है, तो राष्ट्रपति उस रिपोर्ट के आधार पर सदस्य को हटाता है।</w:t>
        <w:br/>
        <w:t xml:space="preserve">D. यदि सदस्य दिवालिया हो जाए, अन्य वैतनिक नियोजन में लग जाए या मानसिक/शारीरिक रूप से असमर्थ हो जाए, तो राष्ट्रपति बिना न्यायालयी जांच के सीधे आदेश से हटा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317, the Governor may appoint the members of the State Public Service Commission, but only the President of India has the exclusive right to remove them. In case of misconduct, investigation by the Supreme Court under Article 145 is binding. On the grounds of bankruptcy, office of profit/other salaried work or mental/physical infirmity, the President can remove him by issuing a direct order without any judicial inquiry. Hence all four statements are true.</w:t>
      </w:r>
    </w:p>
    <w:p>
      <w:pPr>
        <w:spacing w:before="0" w:after="0"/>
      </w:pPr>
      <w:r>
        <w:rPr>
          <w:rFonts w:ascii="Noto Serif Devanagari" w:hAnsi="Noto Serif Devanagari" w:cs="Noto Serif Devanagari"/>
        </w:rPr>
        <w:t xml:space="preserve">	(अनुच्छेद 317 के अनुसार राज्य लोक सेवा आयोग के सदस्यों की नियुक्ति भले ही राज्यपाल करे, परंतु उन्हें हटाने का अनन्य अधिकार केवल भारत के राष्ट्रपति को है। कदाचार के मामले में अनुच्छेद 145 के तहत सुप्रीम कोर्ट की जांच बाध्यकारी होती है। दिवालियापन, लाभ के पद/अन्य वैतनिक कार्य या मानसिक/शारीरिक शैथिल्य के आधार पर राष्ट्रपति बिना न्यायिक जांच के सीधे आदेश जारी कर हटा सकता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Under which Article of the Indian Constitution there is a provision for mandatory consultation with the RPSC on disciplinary matters affecting a person serving under a State Government?</w:t>
      </w:r>
    </w:p>
    <w:p>
      <w:pPr>
        <w:spacing w:before="0" w:after="0"/>
      </w:pPr>
      <w:r>
        <w:rPr>
          <w:rFonts w:ascii="Noto Serif Devanagari" w:hAnsi="Noto Serif Devanagari" w:cs="Noto Serif Devanagari"/>
        </w:rPr>
        <w:t xml:space="preserve">	(भारतीय संविधान के किस अनुच्छेद के तहत राज्य सरकार के अधीन सेवारत किसी व्यक्ति को प्रभावित करने वाले अनुशासनात्मक मामलों पर RPSC से अनिवार्य परामर्श का प्रावधान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320(3)(c) (अनुच्छेद 320(3)(ग))</w:t>
      </w:r>
    </w:p>
    <w:p>
      <w:pPr>
        <w:spacing w:before="0" w:after="0"/>
      </w:pPr>
      <w:r>
        <w:rPr>
          <w:rFonts w:ascii="Noto Serif Devanagari" w:hAnsi="Noto Serif Devanagari" w:cs="Noto Serif Devanagari"/>
        </w:rPr>
        <w:t xml:space="preserve">(B)	Article 318(1) (अनुच्छेद 318(1))</w:t>
      </w:r>
    </w:p>
    <w:p>
      <w:pPr>
        <w:spacing w:before="0" w:after="0"/>
      </w:pPr>
      <w:r>
        <w:rPr>
          <w:rFonts w:ascii="Noto Serif Devanagari" w:hAnsi="Noto Serif Devanagari" w:cs="Noto Serif Devanagari"/>
        </w:rPr>
        <w:t xml:space="preserve">(C)	Article 322(2) (अनुच्छेद 322(2))</w:t>
      </w:r>
    </w:p>
    <w:p>
      <w:pPr>
        <w:spacing w:before="0" w:after="0"/>
      </w:pPr>
      <w:r>
        <w:rPr>
          <w:rFonts w:ascii="Noto Serif Devanagari" w:hAnsi="Noto Serif Devanagari" w:cs="Noto Serif Devanagari"/>
        </w:rPr>
        <w:t xml:space="preserve">(D)	Article 325(4) (अनुच्छेद 325(4))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Article 320(3)(c) of the Constitution, it is mandatory to consult the State Public Service Commission (RPSC) on all disciplinary matters affecting officers serving in the civil services of the State Government, including representations or appeals. Other clauses of Article 320(3) refer to consultation on rules of recruitment and principles of promotion. Hence the correct answer is option A.</w:t>
      </w:r>
    </w:p>
    <w:p>
      <w:pPr>
        <w:spacing w:before="0" w:after="0"/>
      </w:pPr>
      <w:r>
        <w:rPr>
          <w:rFonts w:ascii="Noto Serif Devanagari" w:hAnsi="Noto Serif Devanagari" w:cs="Noto Serif Devanagari"/>
        </w:rPr>
        <w:t xml:space="preserve">	(संविधान के अनुच्छेद 320(3)(ग) के अनुसार राज्य सरकार की सिविल सेवाओं में कार्यरत अधिकारियों पर प्रभाव डालने वाले सभी अनुशासनात्मक मामलों (Disciplinery Matters) जिसमें अभ्यावेदन या अपील शामिल हैं, पर राज्य लोक सेवा आयोग (RPSC) से परामर्श किया जाना अनिवार्य है। अनुच्छेद 320(3) के अन्य खंडों में भर्ती के नियम और पदोन्नति के सिद्धांतों पर परामर्श का उल्लेख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Consider the provisions related to financial expenditure and annual report of RPSC:</w:t>
        <w:br/>
        <w:t xml:space="preserve"/>
        <w:br/>
        <w:t xml:space="preserve">A. According to Article 322 of the Constitution, the salaries, allowances and administrative expenses of the Chairman and members of RPSC are charged on the Consolidated Fund of Rajasthan State.</w:t>
        <w:br/>
        <w:t xml:space="preserve">B. Due to being charged on the Consolidated Fund, these expenses cannot be voted on in the State Assembly.</w:t>
        <w:br/>
        <w:t xml:space="preserve">C. According to Article 323(2) of the Constitution, RPSC submits the annual report of its work to the Governor of Rajasthan.</w:t>
        <w:br/>
        <w:t xml:space="preserve">D. The Governor places this report before the Legislative Assembly along with the Memorandum of the State Cabinet.</w:t>
      </w:r>
    </w:p>
    <w:p>
      <w:pPr>
        <w:spacing w:before="0" w:after="0"/>
      </w:pPr>
      <w:r>
        <w:rPr>
          <w:rFonts w:ascii="Noto Serif Devanagari" w:hAnsi="Noto Serif Devanagari" w:cs="Noto Serif Devanagari"/>
        </w:rPr>
        <w:t xml:space="preserve">	(RPSC के वित्तीय व्यय एवं वार्षिक प्रतिवेदन से संबंधित प्रावधानों पर विचार कीजिए:</w:t>
        <w:br/>
        <w:t xml:space="preserve"/>
        <w:br/>
        <w:t xml:space="preserve">A. संविधान के अनुच्छेद 322 के अनुसार RPSC के अध्यक्ष व सदस्यों के वेतन-भत्ते एवं प्रशासनिक व्यय राजस्थान राज्य की संचित निधि (Consolidated Fund) पर भारित होते हैं।</w:t>
        <w:br/>
        <w:t xml:space="preserve">B. संचित निधि पर भारित होने के कारण इन व्ययों पर राज्य विधानसभा में मतदान नहीं कराया जा सकता।</w:t>
        <w:br/>
        <w:t xml:space="preserve">C. संविधान के अनुच्छेद 323(2) के अनुसार RPSC अपने कार्यों का वार्षिक प्रतिवेदन (Annual Report) राजस्थान के राज्यपाल को प्रस्तुत करता है।</w:t>
        <w:br/>
        <w:t xml:space="preserve">D. राज्यपाल इस प्रतिवेदन को राज्य मंत्रिमंडल के ज्ञापन (Memorandum) सहित विधानसभा के समक्ष रखवाता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322, all the expenses of the Commission are charged on the Consolidated Fund of the State, which can be discussed in the Assembly but the deduction cannot be voted on. Under Article 323(2), the RPSC annually submits the account of its work to the Governor. If the Government has rejected any recommendation of the Commission, the Governor tables the entire report along with an explanatory memorandum along with the reasons in the Assembly. Hence all the statements are true.</w:t>
      </w:r>
    </w:p>
    <w:p>
      <w:pPr>
        <w:spacing w:before="0" w:after="0"/>
      </w:pPr>
      <w:r>
        <w:rPr>
          <w:rFonts w:ascii="Noto Serif Devanagari" w:hAnsi="Noto Serif Devanagari" w:cs="Noto Serif Devanagari"/>
        </w:rPr>
        <w:t xml:space="preserve">	(अनुच्छेद 322 के तहत आयोग के समस्त व्यय राज्य की संचित निधि पर भारित (Charged) होते हैं जिस पर विधानसभा में चर्चा हो सकती है परंतु कटौती मतदान नहीं हो सकता। अनुच्छेद 323(2) के तहत RPSC प्रतिवर्ष अपने कार्यों का लेखा-जोखा राज्यपाल को सौंपता है। यदि सरकार ने आयोग की किसी सिफारिश को अस्वीकार किया है तो राज्यपाल कारण सहित स्पष्टीकरण ज्ञापन के साथ पूरी रिपोर्ट विधानसभा के पटल पर रखवाता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Correctly match the specific historical facts related to the prominent members/chairmen of RPSC:</w:t>
        <w:br/>
        <w:t xml:space="preserve">सूची-I:</w:t>
        <w:br/>
        <w:t xml:space="preserve">A. Shri N.K. Bairava</w:t>
        <w:br/>
        <w:t xml:space="preserve">B. Smt. Kanta Kathuria</w:t>
        <w:br/>
        <w:t xml:space="preserve">C. Dr. S.</w:t>
        <w:br/>
        <w:t xml:space="preserve">C. Tripathi</w:t>
        <w:br/>
        <w:t xml:space="preserve">D. Dr. B.L. Rawat</w:t>
        <w:br/>
        <w:t xml:space="preserve">सूची-II:</w:t>
        <w:br/>
        <w:t xml:space="preserve">1. Former women members of RPSC who became members of UPSC</w:t>
        <w:br/>
        <w:t xml:space="preserve">2. Officers who held both the posts of Secretary and Chairman of RPSC</w:t>
        <w:br/>
        <w:t xml:space="preserve">3. Chairman of RPSC who was also a member of UPSC earlier</w:t>
        <w:br/>
        <w:t xml:space="preserve">4. Former Chairman of RPSC (distinct positions in chronological order)</w:t>
      </w:r>
    </w:p>
    <w:p>
      <w:pPr>
        <w:spacing w:before="0" w:after="0"/>
      </w:pPr>
      <w:r>
        <w:rPr>
          <w:rFonts w:ascii="Noto Serif Devanagari" w:hAnsi="Noto Serif Devanagari" w:cs="Noto Serif Devanagari"/>
        </w:rPr>
        <w:t xml:space="preserve">	(RPSC के प्रमुख सदस्यों/अध्यक्षों से संबंधित विशिष्ट ऐतिहासिक तथ्यों का सही मिलान कीजिए:</w:t>
        <w:br/>
        <w:t xml:space="preserve">सूची-I:</w:t>
        <w:br/>
        <w:t xml:space="preserve">A. श्री एन.के. बैरवा</w:t>
        <w:br/>
        <w:t xml:space="preserve">B. श्रीमती कांता कथूरिया</w:t>
        <w:br/>
        <w:t xml:space="preserve">C. डॉ. एस.सी. त्रिपाठी</w:t>
        <w:br/>
        <w:t xml:space="preserve">D. डॉ. बी.एल. रावत</w:t>
        <w:br/>
        <w:t xml:space="preserve">सूची-II:</w:t>
        <w:br/>
        <w:t xml:space="preserve">1. UPSC की सदस्य बनने वाली RPSC की पूर्व महिला सदस्य</w:t>
        <w:br/>
        <w:t xml:space="preserve">2. RPSC के सचिव तथा अध्यक्ष दोनों पदों पर रहने वाले अधिकारी</w:t>
        <w:br/>
        <w:t xml:space="preserve">3. RPSC के अध्यक्ष जो पूर्व में UPSC के सदस्य भी रहे थे</w:t>
        <w:br/>
        <w:t xml:space="preserve">4. RPSC के पूर्व अध्यक्ष (कालानुक्रम में विशिष्ट स्थान))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Shri N.K. Bairava has been an administrative officer of RPSC who served as both Secretary and later Chairman of the Commission. Mrs. Kanta Kathuria and Dr. Prakashwati Sharma have been such women members of RPSC who were later also nominated as members of Union Public Service Commission (UPSC). Dr. S.C. Tripathi (former member of UPSC) became the Chairman of RPSC in 1952. Hence the correct combination is A-2, B-1, C-3, D-4.</w:t>
      </w:r>
    </w:p>
    <w:p>
      <w:pPr>
        <w:spacing w:before="0" w:after="0"/>
      </w:pPr>
      <w:r>
        <w:rPr>
          <w:rFonts w:ascii="Noto Serif Devanagari" w:hAnsi="Noto Serif Devanagari" w:cs="Noto Serif Devanagari"/>
        </w:rPr>
        <w:t xml:space="preserve">	(श्री एन.के. बैरवा RPSC के ऐसे प्रशासनिक अधिकारी रहे हैं जिन्होंने आयोग के सचिव तथा बाद में अध्यक्ष दोनों पदों पर कार्य किया। श्रीमती कांता कथूरिया और डॉ. प्रकाशवती शर्मा RPSC की ऐसी महिला सदस्य रही हैं जो बाद में संघ लोक सेवा आयोग (UPSC) की सदस्य भी मनोनीत हुईं। डॉ. एस.सी. त्रिपाठी (UPSC के पूर्व सदस्य) 1952 में RPSC के अध्यक्ष बने थे। अतः सही सुमेलन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Consider the following statements with reference to the constitutional provisions of the Rajasthan State Election Commission (SEC):</w:t>
        <w:br/>
        <w:t xml:space="preserve"/>
        <w:br/>
        <w:t xml:space="preserve">A. The State Election Commission is a constitutional and independent single-member commission.</w:t>
        <w:br/>
        <w:t xml:space="preserve">B. It was formed in July 1994 under Article 243-K (243-K) and Article 243-ZA (243-ZA) of the Constitution.</w:t>
        <w:br/>
        <w:t xml:space="preserve">C. The State Election Commissioner is appointed by the Governor and can be removed in the same manner as a High Court judge.</w:t>
        <w:br/>
        <w:t xml:space="preserve">D. The State Election Commission has a Secretary who is also the Chief Electoral Officer (CEO) of the state.</w:t>
      </w:r>
    </w:p>
    <w:p>
      <w:pPr>
        <w:spacing w:before="0" w:after="0"/>
      </w:pPr>
      <w:r>
        <w:rPr>
          <w:rFonts w:ascii="Noto Serif Devanagari" w:hAnsi="Noto Serif Devanagari" w:cs="Noto Serif Devanagari"/>
        </w:rPr>
        <w:t xml:space="preserve">	(राजस्थान राज्य निर्वाचन आयोग (State Election Commission - SEC) के संवैधानिक प्रावधानों के संदर्भ में निम्नलिखित कथनों पर विचार कीजिए:</w:t>
        <w:br/>
        <w:t xml:space="preserve"/>
        <w:br/>
        <w:t xml:space="preserve">A. राज्य निर्वाचन आयोग एक संवैधानिक एवं स्वतंत्र एकल-सदस्यीय (Single-Member) आयोग है।</w:t>
        <w:br/>
        <w:t xml:space="preserve">B. इसका गठन संविधान के अनुच्छेद 243-ट (243-K) तथा अनुच्छेद 243-यक (243-ZA) के अधीन जुलाई 1994 में किया गया था।</w:t>
        <w:br/>
        <w:t xml:space="preserve">C. राज्य निर्वाचन आयुक्त की नियुक्ति राज्यपाल द्वारा की जाती है तथा इसे उच्च न्यायालय के न्यायाधीश को हटाने की रीति से ही हटाया जा सकता है।</w:t>
        <w:br/>
        <w:t xml:space="preserve">D. राज्य निर्वाचन आयोग का एक सचिव होता है जो राज्य का मुख्य निर्वाचन अधिकारी (CEO) भी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73rd and 74th Constitutional Amendments, Articles 243K (for Panchayats) and 243ZA (for Municipalities) establish the State Election Commission. The Commission was formed in Rajasthan in July 1994 with Shri Amar Singh Rathore becoming the first Commissioner. The status of the Commissioner is equivalent to that of a High Court judge and he can be removed through the same procedure. The Secretary of the Commission is an IAS officer who is also the Chief Electoral Officer of the state. Hence all the statements are true.</w:t>
      </w:r>
    </w:p>
    <w:p>
      <w:pPr>
        <w:spacing w:before="0" w:after="0"/>
      </w:pPr>
      <w:r>
        <w:rPr>
          <w:rFonts w:ascii="Noto Serif Devanagari" w:hAnsi="Noto Serif Devanagari" w:cs="Noto Serif Devanagari"/>
        </w:rPr>
        <w:t xml:space="preserve">	(73वें और 74वें संविधान संशोधन के तहत अनुच्छेद 243K (पंचायतों हेतु) और 243ZA (नगरपालिकाओं हेतु) राज्य निर्वाचन आयोग की स्थापना करते हैं। राजस्थान में जुलाई 1994 में श्री अमर सिंह राठौड़ के प्रथम आयुक्त बनने के साथ आयोग गठित हुआ। आयुक्त का दर्जा हाईकोर्ट जज के समकक्ष होता है और उसे उसी प्रक्रिया से हटाया जा सकता है। आयोग का सचिव आईएएस अधिकारी होता है जो राज्य का मुख्य निर्वाचन अधिकारी (Chief Electoral Officer) भी होता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Rajasthan State Election Commission is responsible for superintendence, direction, control of elections and preparation of voter list of which of the following institutions?</w:t>
      </w:r>
    </w:p>
    <w:p>
      <w:pPr>
        <w:spacing w:before="0" w:after="0"/>
      </w:pPr>
      <w:r>
        <w:rPr>
          <w:rFonts w:ascii="Noto Serif Devanagari" w:hAnsi="Noto Serif Devanagari" w:cs="Noto Serif Devanagari"/>
        </w:rPr>
        <w:t xml:space="preserve">	(राजस्थान राज्य निर्वाचन आयोग निम्नलिखित में से किन संस्थाओं के निर्वाचनों के अधीक्षण, निर्देशन, नियंत्रण तथा मतदाता सूची तैयार करने हेतु उत्तरदायी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Presidential and Vice Presidential elections (राष्ट्रपति एवं उपराष्ट्रपति के चुनाव)</w:t>
      </w:r>
    </w:p>
    <w:p>
      <w:pPr>
        <w:spacing w:before="0" w:after="0"/>
      </w:pPr>
      <w:r>
        <w:rPr>
          <w:rFonts w:ascii="Noto Serif Devanagari" w:hAnsi="Noto Serif Devanagari" w:cs="Noto Serif Devanagari"/>
        </w:rPr>
        <w:t xml:space="preserve">(B)	Lok Sabha and Rajya Sabha elections (लोकसभा एवं राज्यसभा के चुनाव)</w:t>
      </w:r>
    </w:p>
    <w:p>
      <w:pPr>
        <w:spacing w:before="0" w:after="0"/>
      </w:pPr>
      <w:r>
        <w:rPr>
          <w:rFonts w:ascii="Noto Serif Devanagari" w:hAnsi="Noto Serif Devanagari" w:cs="Noto Serif Devanagari"/>
        </w:rPr>
        <w:t xml:space="preserve">(C)	State Assembly and Legislative Council elections (राज्य विधानसभा एवं विधान परिषद के चुनाव)</w:t>
      </w:r>
    </w:p>
    <w:p>
      <w:pPr>
        <w:spacing w:before="0" w:after="0"/>
      </w:pPr>
      <w:r>
        <w:rPr>
          <w:rFonts w:ascii="Noto Serif Devanagari" w:hAnsi="Noto Serif Devanagari" w:cs="Noto Serif Devanagari"/>
        </w:rPr>
        <w:t xml:space="preserve">(D)	Panchayati Raj Institutions and Urban Local Bodies (Municipality/Municipal Corporation) (पंचायती राज संस्थाएँ एवं शहरी स्थानीय निकाय (नगरपालिका/नगर निगम))</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Constitution of India, the responsibility of conducting elections for the Parliament (Lok Sabha/Rajya Sabha), President, Vice President and State Legislative Assemblies lies with the 'Election Commission of India' (ECI - Article 324). Whereas the special responsibility of the 'State Election Commission' (SEC - Article 243K and 243ZA) is to conduct elections for Panchayati Raj institutions (Gram Panchayat, Panchayat Samiti, Zilla Parishad) and urban bodies in a fair manner. Hence the correct answer is option D.</w:t>
      </w:r>
    </w:p>
    <w:p>
      <w:pPr>
        <w:spacing w:before="0" w:after="0"/>
      </w:pPr>
      <w:r>
        <w:rPr>
          <w:rFonts w:ascii="Noto Serif Devanagari" w:hAnsi="Noto Serif Devanagari" w:cs="Noto Serif Devanagari"/>
        </w:rPr>
        <w:t xml:space="preserve">	(भारत के संविधान के अनुसार संसद (लोकसभा/राज्यसभा), राष्ट्रपति, उपराष्ट्रपति तथा राज्य विधानसभाओं के चुनाव कराने का दायित्व 'भारत निर्वाचन आयोग' (ECI - अनुच्छेद 324) का है। जबकि 'राज्य निर्वाचन आयोग' (SEC - अनुच्छेद 243K व 243ZA) का विशेष दायित्व केवल और केवल पंचायती राज संस्थाओं (ग्राम पंचायत, पंचायत समिति, जिला परिषद) तथा नगरीय निकायों के चुनाव निष्पक्ष रूप से कराना है।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Consider the following statements with reference to Rajasthan State Election Commissioners:</w:t>
        <w:br/>
        <w:t xml:space="preserve"/>
        <w:br/>
        <w:t xml:space="preserve">A. Shri Amar Singh Rathore was the first State Election Commissioner of Rajasthan State Election Commission. B.Shri N.R. Bhasin, Shri Inderjit Khanna and Shri A.K. Pandey has also been the State Election Commissioner.</w:t>
        <w:br/>
        <w:t xml:space="preserve">C. Shri Prem Singh Mehra and Shri Madhukar Gupta have also served as State Election Commissioner of Rajasthan.</w:t>
        <w:br/>
        <w:t xml:space="preserve">D. The tenure of the State Election Commissioner is generally 5 years or 65 years of age (whichever is earlier).</w:t>
      </w:r>
    </w:p>
    <w:p>
      <w:pPr>
        <w:spacing w:before="0" w:after="0"/>
      </w:pPr>
      <w:r>
        <w:rPr>
          <w:rFonts w:ascii="Noto Serif Devanagari" w:hAnsi="Noto Serif Devanagari" w:cs="Noto Serif Devanagari"/>
        </w:rPr>
        <w:t xml:space="preserve">	(राजस्थान राज्य निर्वाचन आयुक्तों के संदर्भ में निम्नलिखित कथनों पर विचार कीजिए:</w:t>
        <w:br/>
        <w:t xml:space="preserve"/>
        <w:br/>
        <w:t xml:space="preserve">A. श्री अमर सिंह राठौड़ राजस्थान राज्य निर्वाचन आयोग के प्रथम राज्य निर्वाचन आयुक्त थे।</w:t>
        <w:br/>
        <w:t xml:space="preserve">B. श्री एन.आर. भसीन, श्री इंद्रजीत खन्ना और श्री ए.के. पांडे भी राज्य निर्वाचन आयुक्त रह चुके हैं।</w:t>
        <w:br/>
        <w:t xml:space="preserve">C. श्री प्रेम सिंह मेहरा और श्री मधुकर गुप्ता ने भी राजस्थान के राज्य निर्वाचन आयुक्त के रूप में कार्य किया है।</w:t>
        <w:br/>
        <w:t xml:space="preserve">D. राज्य निर्वाचन आयुक्त का कार्यकाल सामान्यतः 5 वर्ष या 65 वर्ष की आयु (जो भी पहले 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Order of Commissioners of Rajasthan State Election Commission: 1. Amar Singh Rathore (1994–2000 – 1st); 2. N.R. Bhasin (2000–2002); 3. Indrajit Khanna (2002-2007); 4. A.K. Pandey (2007–2012); 5. Ramlubhaya (2012-2017); 6. Prem Singh Mehra (2017-2022); 7. Madhukar Gupta (from 2022). The tenure of the Commissioner is 5 years or till the age of 65 years. Hence all four statements are true.</w:t>
      </w:r>
    </w:p>
    <w:p>
      <w:pPr>
        <w:spacing w:before="0" w:after="0"/>
      </w:pPr>
      <w:r>
        <w:rPr>
          <w:rFonts w:ascii="Noto Serif Devanagari" w:hAnsi="Noto Serif Devanagari" w:cs="Noto Serif Devanagari"/>
        </w:rPr>
        <w:t xml:space="preserve">	(राजस्थान राज्य निर्वाचन आयोग के आयुक्तों का क्रम: 1. अमर सिंह राठौड़ (1994-2000 - प्रथम); 2. एन.आर. भसीन (2000-2002); 3. इंद्रजीत खन्ना (2002-2007); 4. ए.के. पांडे (2007-2012); 5. रामलुभाया (2012-2017); 6. प्रेम सिंह मेहरा (2017-2022); 7. मधुकर गुप्ता (2022 से)। आयुक्त का कार्यकाल 5 वर्ष या 65 वर्ष की आयु तक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[TYPE: match] Correctly match the major constitutional articles and functions related to the State Election Commission:</w:t>
        <w:br/>
        <w:t xml:space="preserve">सूची-I:</w:t>
        <w:br/>
        <w:t xml:space="preserve">A. Article 243-K(1)</w:t>
        <w:br/>
        <w:t xml:space="preserve">B. Article 243-K(3)</w:t>
        <w:br/>
        <w:t xml:space="preserve">C. Article 243-ZA</w:t>
        <w:br/>
        <w:t xml:space="preserve">D. Appointment of State Election Commissioner</w:t>
        <w:br/>
        <w:t xml:space="preserve">सूची-II:</w:t>
        <w:br/>
        <w:t xml:space="preserve">1. Superintendence, direction and control of elections of Panchayats</w:t>
        <w:br/>
        <w:t xml:space="preserve">2. Providing necessary staff to the State Election Commissioner by the Governor</w:t>
        <w:br/>
        <w:t xml:space="preserve">3. Superintendence of elections of Municipalities, Direction and control</w:t>
        <w:br/>
        <w:t xml:space="preserve">4. Exercised by the Governor under the Constitution of India</w:t>
      </w:r>
    </w:p>
    <w:p>
      <w:pPr>
        <w:spacing w:before="0" w:after="0"/>
      </w:pPr>
      <w:r>
        <w:rPr>
          <w:rFonts w:ascii="Noto Serif Devanagari" w:hAnsi="Noto Serif Devanagari" w:cs="Noto Serif Devanagari"/>
        </w:rPr>
        <w:t xml:space="preserve">	([TYPE: match] राज्य निर्वाचन आयोग से संबंधित प्रमुख संवैधानिक अनुच्छेदों एवं कार्यों का सही मिलान कीजिए:</w:t>
        <w:br/>
        <w:t xml:space="preserve">सूची-I:</w:t>
        <w:br/>
        <w:t xml:space="preserve">A. अनुच्छेद 243-K(1)</w:t>
        <w:br/>
        <w:t xml:space="preserve">B. अनुच्छेद 243-K(3)</w:t>
        <w:br/>
        <w:t xml:space="preserve">C. अनुच्छेद 243-ZA</w:t>
        <w:br/>
        <w:t xml:space="preserve">D. राज्य निर्वाचन आयुक्त की नियुक्ति</w:t>
        <w:br/>
        <w:t xml:space="preserve">सूची-II:</w:t>
        <w:br/>
        <w:t xml:space="preserve">1. पंचायतों के निर्वाचनों का अधीक्षण, निर्देशन और नियंत्रण</w:t>
        <w:br/>
        <w:t xml:space="preserve">2. राज्यपाल द्वारा राज्य निर्वाचन आयुक्त को आवश्यक कर्मचारी उपलब्ध कराना</w:t>
        <w:br/>
        <w:t xml:space="preserve">3. नगरपालिकाओं के निर्वाचनों का अधीक्षण, निर्देशन और नियंत्रण</w:t>
        <w:br/>
        <w:t xml:space="preserve">4. राज्यपाल द्वारा भारत के संविधान के अधीन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D-4 (A-3, B-2, C-1,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243-K (1): This article gives the State Election Commission the power to prepare electoral rolls for elections to Panchayats and to superintend, direct and control the conduct of those elections. (A-1) Article 243-K (3): According to this, the Governor of the State shall, on the request of the State Election Commission, make available to it such employees as are necessary for the discharge of the functions of the Commission. (B-2) Article 243-ZA: This article provides for the superintendence, direction and control of elections in municipalities. (C-3) Appointment: The State Election Commissioner is appointed by the Governor under Article 243-K (1) of the Constitution of India. (D-4)</w:t>
      </w:r>
    </w:p>
    <w:p>
      <w:pPr>
        <w:spacing w:before="0" w:after="0"/>
      </w:pPr>
      <w:r>
        <w:rPr>
          <w:rFonts w:ascii="Noto Serif Devanagari" w:hAnsi="Noto Serif Devanagari" w:cs="Noto Serif Devanagari"/>
        </w:rPr>
        <w:t xml:space="preserve">	(अनुच्छेद 243-K (1): यह अनुच्छेद पंचायतों के निर्वाचनों के लिए मतदाता सूची तैयार करने और उन निर्वाचनों के संचालन के अधीक्षण, निर्देशन और नियंत्रण की शक्ति राज्य निर्वाचन आयोग को देता है। (A-1) अनुच्छेद 243-K (3): इसके अनुसार, राज्य का राज्यपाल राज्य निर्वाचन आयोग के अनुरोध पर उसे वे कर्मचारी उपलब्ध कराएगा जो आयोग के कार्यों के निर्वहन हेतु आवश्यक हैं। (B-2) अनुच्छेद 243-ZA: यह अनुच्छेद नगरपालिकाओं के निर्वाचनों के अधीक्षण, निर्देशन और नियंत्रण का प्रावधान करता है। (C-3) नियुक्ति: भारत के संविधान के अनुच्छेद 243-K (1) के अंतर्गत राज्य निर्वाचन आयुक्त की नियुक्ति राज्यपाल द्वारा की जाती है। (D-4))</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Consider the following statements with reference to the historical inauguration and background of Panchayati Raj in Rajasthan:</w:t>
        <w:br/>
        <w:t xml:space="preserve"/>
        <w:br/>
        <w:t xml:space="preserve">A. The three-tier Panchayati Raj system in independent India was formally inaugurated by the then Prime Minister Pt. Jawaharlal Nehru on October 2, 1959 in Bagdari village (Nagaur, Rajasthan).</w:t>
        <w:br/>
        <w:t xml:space="preserve">B. Rajasthan became the first state in the country to implement Panchayati Raj system and Andhra Pradesh became the second state.</w:t>
        <w:br/>
        <w:t xml:space="preserve">C. Before independence, the princely state of Bikaner had passed its own Gram Panchayat Act in 1928.</w:t>
        <w:br/>
        <w:t xml:space="preserve">D. In Rajasthan, Gram Panchayats were established in the entire state by passing the Rajasthan Panchayat Act in 1953.</w:t>
      </w:r>
    </w:p>
    <w:p>
      <w:pPr>
        <w:spacing w:before="0" w:after="0"/>
      </w:pPr>
      <w:r>
        <w:rPr>
          <w:rFonts w:ascii="Noto Serif Devanagari" w:hAnsi="Noto Serif Devanagari" w:cs="Noto Serif Devanagari"/>
        </w:rPr>
        <w:t xml:space="preserve">	(राजस्थान में पंचायती राज के ऐतिहासिक उद्घाटन एवं पृष्ठभूमि के संदर्भ में निम्नलिखित कथनों पर विचार कीजिए:</w:t>
        <w:br/>
        <w:t xml:space="preserve"/>
        <w:br/>
        <w:t xml:space="preserve">A. स्वतंत्र भारत में त्रिस्तरीय पंचायती राज व्यवस्था का औपचारिक उद्घाटन तत्कालीन प्रधानमंत्री पं. जवाहरलाल नेहरू द्वारा 2 अक्टूबर, 1959 को बगदरी गाँव (नागौर, राजस्थान) में किया गया था।</w:t>
        <w:br/>
        <w:t xml:space="preserve">B. राजस्थान पंचायती राज व्यवस्था को लागू करने वाला देश का प्रथम राज्य बना तथा आंध्र प्रदेश दूसरा राज्य बना।</w:t>
        <w:br/>
        <w:t xml:space="preserve">C. स्वतंत्रता से पूर्व बीकानेर रियासत ने 1928 में अपना स्वयं का ग्राम पंचायत अधिनियम पारित किया था।</w:t>
        <w:br/>
        <w:t xml:space="preserve">D. राजस्थान में 1953 में राजस्थान पंचायत अधिनियम पारित कर पूरे राज्य में ग्राम पंचायतों की स्थापना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Implementing the democratic decentralization recommendations of the Balwant Rai Mehta Committee (1957), Prime Minister Nehru inaugurated the country's first three-tier Panchayati Raj system on 2 October 1959 in Bagdari village of Nagaur district of Rajasthan. Immediately after this, on 11 October 1959, this system started in Mahabubnagar (Shadnagar) of Andhra Pradesh. Before independence, the princely states of Bikaner (1928), Jaipur (1938), Jodhpur and Mewar had made Gram Panchayat laws. After the unification of Rajasthan, Gram Panchayats were formed by passing the Rajasthan Panchayat Act in 1953. Hence all four statements are true.</w:t>
      </w:r>
    </w:p>
    <w:p>
      <w:pPr>
        <w:spacing w:before="0" w:after="0"/>
      </w:pPr>
      <w:r>
        <w:rPr>
          <w:rFonts w:ascii="Noto Serif Devanagari" w:hAnsi="Noto Serif Devanagari" w:cs="Noto Serif Devanagari"/>
        </w:rPr>
        <w:t xml:space="preserve">	(बलवंत राय मेहता समिति (1957) की लोकतांत्रिक विकेंद्रीकरण की सिफारिशों को लागू करते हुए प्रधानमंत्री नेहरू ने 2 अक्टूबर 1959 को राजस्थान के नागौर जिले के बगदरी गांव में देश की पहली त्रिस्तरीय पंचायती राज व्यवस्था का उद्घाटन किया। इसके ठीक बाद 11 अक्टूबर 1959 को आंध्र प्रदेश के महबूबनगर (शादनगर) में यह व्यवस्था शुरू हुई। स्वतंत्रता पूर्व बीकानेर (1928), जयपुर (1938), जोधपुर व मेवाड़ रियासतों ने ग्राम पंचायत कानून बनाए थे। राजस्थान एकीकरण के बाद 1953 में राजस्थान पंचायत अधिनियम पारित कर ग्राम पंचायतें गठित की गई थीं। अतः सही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Correctly match the major national and state level committees formed on Panchayati Raj:</w:t>
        <w:br/>
        <w:t xml:space="preserve">सूची-I:</w:t>
        <w:br/>
        <w:t xml:space="preserve">A. Balwant Rai Mehta Committee (1957)</w:t>
        <w:br/>
        <w:t xml:space="preserve">B. Ashok Mehta Committee (1977)</w:t>
        <w:br/>
        <w:t xml:space="preserve">C. L.M. Singhvi Committee (1986)</w:t>
        <w:br/>
        <w:t xml:space="preserve">D. Sadiq Ali Committee (1964)</w:t>
        <w:br/>
        <w:t xml:space="preserve">सूची-II:</w:t>
        <w:br/>
        <w:t xml:space="preserve">1. Providing constitutional status to Panchayati Raj institutions</w:t>
        <w:br/>
        <w:t xml:space="preserve">2. Three-tier Panchayati Raj system (village, block and district level)</w:t>
        <w:br/>
        <w:t xml:space="preserve">3. Two-tier model (Mandal Panchayat and District Council)</w:t>
        <w:br/>
        <w:t xml:space="preserve">4. Review of implementation of Panchayati Raj and improvements in elections in Rajasthan.</w:t>
      </w:r>
    </w:p>
    <w:p>
      <w:pPr>
        <w:spacing w:before="0" w:after="0"/>
      </w:pPr>
      <w:r>
        <w:rPr>
          <w:rFonts w:ascii="Noto Serif Devanagari" w:hAnsi="Noto Serif Devanagari" w:cs="Noto Serif Devanagari"/>
        </w:rPr>
        <w:t xml:space="preserve">	(पंचायती राज पर गठित प्रमुख राष्ट्रीय एवं राज्य स्तरीय समितियों का सही मिलान कीजिए:</w:t>
        <w:br/>
        <w:t xml:space="preserve">सूची-I:</w:t>
        <w:br/>
        <w:t xml:space="preserve">A. बलवंत राय मेहता समिति (1957)</w:t>
        <w:br/>
        <w:t xml:space="preserve">B. अशोक मेहता समिति (1977)</w:t>
        <w:br/>
        <w:t xml:space="preserve">C. एल.एम. सिंघवी समिति (1986)</w:t>
        <w:br/>
        <w:t xml:space="preserve">D. सादिक अली समिति (1964)</w:t>
        <w:br/>
        <w:t xml:space="preserve">सूची-II:</w:t>
        <w:br/>
        <w:t xml:space="preserve">1. पंचायती राज संस्थाओं को संवैधानिक मान्यता (Constitutional Status) प्रदान करना</w:t>
        <w:br/>
        <w:t xml:space="preserve">2. त्रिस्तरीय पंचायती राज व्यवस्था (ग्राम, खंड व जिला स्तर)</w:t>
        <w:br/>
        <w:t xml:space="preserve">3. द्विस्तरीय मॉडल (मंडल पंचायत और जिला परिषद)</w:t>
        <w:br/>
        <w:t xml:space="preserve">4. राजस्थान में पंचायती राज के क्रियान्वयन व चुनावों में सुधार की समीक्षा)</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Balwant Rai Mehta Committee drew a blueprint for a three-tier Panchayati Raj structure; Ashok Mehta Committee suggested two-tier (Zilla Parishad and Mandal Panchayat) and open participation of political parties; Dr. L.M. The Singhvi Committee (1986) made the historic recommendation to give constitutional status to Panchayats; And Sadiq Ali Committee (1964) and Girdhari Lal Vyas Committee (1973) constituted by the Government of Rajasthan gave important suggestions on the role of Gram Sabha and Gram Sevak in the state. Hence the correct combination is A-2, B-3, C-1, D-4.</w:t>
      </w:r>
    </w:p>
    <w:p>
      <w:pPr>
        <w:spacing w:before="0" w:after="0"/>
      </w:pPr>
      <w:r>
        <w:rPr>
          <w:rFonts w:ascii="Noto Serif Devanagari" w:hAnsi="Noto Serif Devanagari" w:cs="Noto Serif Devanagari"/>
        </w:rPr>
        <w:t xml:space="preserve">	(बलवंत राय मेहता समिति ने त्रिस्तरीय पंचायती राज ढांचे का खाका खींचा; अशोक मेहता समिति ने द्विस्तरीय (जिला परिषद व मंडल पंचायत) तथा राजनीतिक दलों की खुली भागीदारी का सुझाव दिया; डॉ. एल.एम. सिंघवी समिति (1986) ने पंचायतों को संवैधानिक दर्जा देने की ऐतिहासिक सिफारिश की; तथा राजस्थान सरकार द्वारा गठित सादिक अली समिति (1964) और गिरधारी लाल व्यास समिति (1973) ने राज्य में ग्राम सभा व ग्राम सेवक की भूमिका पर महत्वपूर्ण सुझाव दिए। अतः सही सुमेलन A-2, B-3, C-1,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Consider the following statements with reference to 'Gram Sabha' under the Rajasthan Panchayati Raj Act, 1994:</w:t>
        <w:br/>
        <w:t xml:space="preserve"/>
        <w:br/>
        <w:t xml:space="preserve">A. Under Article 243-A of the Constitution and Section 8-A of the Act, all adult citizens registered in the voter list of the Gram Panchayat area are members of the Gram Sabha.</w:t>
        <w:br/>
        <w:t xml:space="preserve">B. In Rajasthan, it is mandatory to have at least 4 meetings of the Gram Sabha in a financial year (usually on 26 January, 1 May, 15 August and 2 October).</w:t>
        <w:br/>
        <w:t xml:space="preserve">C. Quorum for the meeting of Gram Sabha is one tenth (1/10) of the total number of members.</w:t>
        <w:br/>
        <w:t xml:space="preserve">D. The meetings of the Gram Sabha are presided over by the Sarpanch and in his absence by the Deputy Sarpanch.</w:t>
      </w:r>
    </w:p>
    <w:p>
      <w:pPr>
        <w:spacing w:before="0" w:after="0"/>
      </w:pPr>
      <w:r>
        <w:rPr>
          <w:rFonts w:ascii="Noto Serif Devanagari" w:hAnsi="Noto Serif Devanagari" w:cs="Noto Serif Devanagari"/>
        </w:rPr>
        <w:t xml:space="preserve">	(राजस्थान पंचायती राज अधिनियम, 1994 के तहत 'ग्राम सभा' (Gram Sabha) के संदर्भ में निम्नलिखित कथनों पर विचार कीजिए:</w:t>
        <w:br/>
        <w:t xml:space="preserve"/>
        <w:br/>
        <w:t xml:space="preserve">A. संविधान के अनुच्छेद 243-क और अधिनियम की धारा 8-क के तहत ग्राम पंचायत क्षेत्र की मतदाता सूची में पंजीकृत सभी वयस्क नागरिक ग्राम सभा के सदस्य होते हैं।</w:t>
        <w:br/>
        <w:t xml:space="preserve">B. राजस्थान में एक वित्तीय वर्ष में ग्राम सभा की कम से कम 4 बैठकें (सामान्यतः 26 जनवरी, 1 मई, 15 अगस्त और 2 अक्टूबर को) होना अनिवार्य है।</w:t>
        <w:br/>
        <w:t xml:space="preserve">C. ग्राम सभा की बैठक हेतु गणपूर्ति (Quorum) कुल सदस्य संख्या का दसवां भाग (1/10) होती है।</w:t>
        <w:br/>
        <w:t xml:space="preserve">D. ग्राम सभा की बैठकों की अध्यक्षता सरपंच तथा उसकी अनुपस्थिति में उप-सरपंच द्वारा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Gram Sabha is the basic unit of direct democracy at the village level, in which all the registered voters recorded in the electoral roll of the revenue village are members. Minimum of 4 meetings in a year are mandatory (Republic Day, Labor Day, Independence Day and Gandhi Jayanti). The quorum of the meeting is 1/10. In the absence of both the Sarpanch and the Up-Sarpanch, any member chosen by the Gram Sabha members present from among themselves presides. Hence all four statements are true.</w:t>
      </w:r>
    </w:p>
    <w:p>
      <w:pPr>
        <w:spacing w:before="0" w:after="0"/>
      </w:pPr>
      <w:r>
        <w:rPr>
          <w:rFonts w:ascii="Noto Serif Devanagari" w:hAnsi="Noto Serif Devanagari" w:cs="Noto Serif Devanagari"/>
        </w:rPr>
        <w:t xml:space="preserve">	(ग्राम सभा ग्राम स्तर पर प्रत्यक्ष लोकतंत्र की मूल इकाई है, जिसमें राजस्व गांव की निर्वाचक नामावली में दर्ज सभी पंजीकृत मतदाता सदस्य होते हैं। वर्ष में न्यूनतम 4 बैठकें अनिवार्य हैं (गणतंत्र दिवस, मजदूर दिवस, स्वतंत्रता दिवस और गांधी जयंती)। बैठक की गणपूर्ति 1/10 होती है। सरपंच और उप-सरपंच दोनों की अनुपस्थिति में उपस्थित ग्राम सभा सदस्यों द्वारा अपने में से चुना गया कोई भी सदस्य अध्यक्षता करता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Which statement is true in the context of Panchayat (Extension to Scheduled Areas) Act, 1996 (PESA Act) and Rajasthan PESA Rules, 2011?</w:t>
      </w:r>
    </w:p>
    <w:p>
      <w:pPr>
        <w:spacing w:before="0" w:after="0"/>
      </w:pPr>
      <w:r>
        <w:rPr>
          <w:rFonts w:ascii="Noto Serif Devanagari" w:hAnsi="Noto Serif Devanagari" w:cs="Noto Serif Devanagari"/>
        </w:rPr>
        <w:t xml:space="preserve">	(पंचायत (अनुसूचित क्षेत्रों में विस्तार) अधिनियम, 1996 (PESA Act) एवं राजस्थान पेसा नियम, 2011 के संदर्भ में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Act is applicable in the 5th Schedule areas of 10 tribal dominated states of the country including Rajasthan. (यह अधिनियम राजस्थान सहित देश के 10 जनजातीय बहुल राज्यों के 5वीं अनुसूची वाले क्षेत्रों में लागू है।)</w:t>
      </w:r>
    </w:p>
    <w:p>
      <w:pPr>
        <w:spacing w:before="0" w:after="0"/>
      </w:pPr>
      <w:r>
        <w:rPr>
          <w:rFonts w:ascii="Noto Serif Devanagari" w:hAnsi="Noto Serif Devanagari" w:cs="Noto Serif Devanagari"/>
        </w:rPr>
        <w:t xml:space="preserve">(B)	In PESA areas, Gram Sabha has wide powers to produce minor forest produce, stop land transfer, control money lending and approve development plans. (पेसा क्षेत्रों में ग्राम सभा को लघु वनोपज, भूमि हस्तांतरण रोकने, साहूकारी नियंत्रण और विकास योजनाओं की स्वीकृति के व्यापक अधिकार प्राप्त हैं।)</w:t>
      </w:r>
    </w:p>
    <w:p>
      <w:pPr>
        <w:spacing w:before="0" w:after="0"/>
      </w:pPr>
      <w:r>
        <w:rPr>
          <w:rFonts w:ascii="Noto Serif Devanagari" w:hAnsi="Noto Serif Devanagari" w:cs="Noto Serif Devanagari"/>
        </w:rPr>
        <w:t xml:space="preserve">(C)	A special meeting of the Gram Sabha can be called under the Rajasthan Panchayati Raj (Amended PESA) Rules, 2011. (राजस्थान पंचायती राज (संशोधित पेसा) नियम, 2011 के तहत ग्राम सभा की विशेष बैठक बुलाई जा सकती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PESA Act was passed by the Parliament on 24 December 1996 on the report of the Dilip Singh Bhuria Committee. It is applicable in 10 states of the 5th schedule (Rajasthan, Gujarat, Himachal, MP, Chhattisgarh, Odisha, Jharkhand, Maharashtra, Telangana, Andhra). Under this, the traditional village councils of tribal communities have been given supreme powers for land acquisition consultation, minor forest produce ownership, mineral lease and drug control. Rajasthan implemented the Act in 1999 and PESA rules in 2011. Hence all the options are correct.</w:t>
      </w:r>
    </w:p>
    <w:p>
      <w:pPr>
        <w:spacing w:before="0" w:after="0"/>
      </w:pPr>
      <w:r>
        <w:rPr>
          <w:rFonts w:ascii="Noto Serif Devanagari" w:hAnsi="Noto Serif Devanagari" w:cs="Noto Serif Devanagari"/>
        </w:rPr>
        <w:t xml:space="preserve">	(दिलीप सिंह भूरिया समिति की रिपोर्ट पर 24 दिसम्बर 1996 को संसद द्वारा पेसा (PESA) अधिनियम पारित किया गया। यह 5वीं अनुसूची के 10 राज्यों (राजस्थान, गुजरात, हिमाचल, एमपी, छत्तीसगढ़, ओडिशा, झारखंड, महाराष्ट्र, तेलंगाना, आंध्र) में लागू है। इसके तहत आदिवासी समुदायों की पारंपरिक ग्राम सभाओं को भूमि अधिग्रहण परामर्श, लघु वनोपज स्वामित्व, खनिज पट्टे व नशा नियंत्रण की सर्वोच्च शक्तियां दी गई हैं। राजस्थान ने 1999 में अधिनियम व 2011 में पेसा नियम लागू किए। अतः सभी विकल्प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Consider the following statements with reference to the historical chairmen of the State Finance Commission (SFC) in Rajasthan:</w:t>
        <w:br/>
        <w:t xml:space="preserve"/>
        <w:br/>
        <w:t xml:space="preserve">A. A total of 6 State Finance Commissions have been constituted so far in Rajasthan under Article 243-I of the Constitution.</w:t>
        <w:br/>
        <w:t xml:space="preserve">B. The Chairman of the first State Finance Commission (1995-2000) was Shri Krishna Kumar Goyal.</w:t>
        <w:br/>
        <w:t xml:space="preserve">C. Dr. Jyoti Kiran was the first woman chairperson of the 5th State Finance Commission of Rajasthan (2015-2020).</w:t>
        <w:br/>
        <w:t xml:space="preserve">D. The Chairman of the Sixth State Finance Commission of Rajasthan (2020-2025) is Shri Pradyuman Singh and its members are Ashok Lahoti and Laxman Singh Rawat.</w:t>
      </w:r>
    </w:p>
    <w:p>
      <w:pPr>
        <w:spacing w:before="0" w:after="0"/>
      </w:pPr>
      <w:r>
        <w:rPr>
          <w:rFonts w:ascii="Noto Serif Devanagari" w:hAnsi="Noto Serif Devanagari" w:cs="Noto Serif Devanagari"/>
        </w:rPr>
        <w:t xml:space="preserve">	(राजस्थान में राज्य वित्त आयोग (State Finance Commission - SFC) के ऐतिहासिक अध्यक्षों के संदर्भ में निम्नलिखित कथनों पर विचार कीजिए:</w:t>
        <w:br/>
        <w:t xml:space="preserve"/>
        <w:br/>
        <w:t xml:space="preserve">A. संविधान के अनुच्छेद 243-झ (243-I) के तहत राजस्थान में अब तक कुल 6 राज्य वित्त आयोगों का गठन किया जा चुका है।</w:t>
        <w:br/>
        <w:t xml:space="preserve">B. प्रथम राज्य वित्त आयोग (1995-2000) के अध्यक्ष श्री कृष्ण कुमार गोयल (K.K. Goyal) थे।</w:t>
        <w:br/>
        <w:t xml:space="preserve">C. डॉ. ज्योति किरण राजस्थान के 5वें राज्य वित्त आयोग (2015-2020) की प्रथम महिला अध्यक्ष थीं।</w:t>
        <w:br/>
        <w:t xml:space="preserve">D. राजस्थान के छठे राज्य वित्त आयोग (2020-2025) के अध्यक्ष श्री प्रद्युम्न सिंह हैं तथा अशोक लाहोटी व लक्ष्मण सिंह रावत इसके सदस्य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Sequence of State Finance Commissions in Rajasthan: 1. First Commission (1995-2000): K.K. Goyal; 2. Second Commission (2000-2005): Hiralal Devpura; 3. Third Commission (2000-2010): Manikchand Surana; 4. Fourth Commission (2010-2015): Dr. B.D. Kalla; 5. Fifth Commission (2015-2020): Dr. Jyoti Kiran (first woman chairperson); 6. Sixth Commission (2020-2025): Pradyuman Singh (Chairman) and Ashok Lahoti and Laxman Singh members. The Commission recommends to the Governor the financial distribution of Panchayati Raj and urban bodies from the total net tax revenue of the state. Hence all the statements are true.</w:t>
      </w:r>
    </w:p>
    <w:p>
      <w:pPr>
        <w:spacing w:before="0" w:after="0"/>
      </w:pPr>
      <w:r>
        <w:rPr>
          <w:rFonts w:ascii="Noto Serif Devanagari" w:hAnsi="Noto Serif Devanagari" w:cs="Noto Serif Devanagari"/>
        </w:rPr>
        <w:t xml:space="preserve">	(राजस्थान में राज्य वित्त आयोगों का क्रम: 1. प्रथम आयोग (1995-2000): के.के. गोयल; 2. द्वितीय आयोग (2000-2005): हीरालाल देवपुरा; 3. तृतीय आयोग (2000-2010): माणिकचंद सुराणा; 4. चतुर्थ आयोग (2010-2015): डॉ. बी.डी. कल्ला; 5. पंचम आयोग (2015-2020): डॉ. ज्योति किरण (प्रथम महिला अध्यक्ष); 6. षष्ठम आयोग (2020-2025): प्रद्युम्न सिंह (अध्यक्ष) तथा अशोक लाहोटी व लक्ष्मण सिंह सदस्य। आयोग राज्य के कुल शुद्ध कर राजस्व में से पंचायती राज व नगरीय निकायों के वित्तीय बंटवारे की अनुशंसा राज्यपाल को करता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Correctly match the State Finance Commissions of Rajasthan and their chairpersons:</w:t>
        <w:br/>
        <w:t xml:space="preserve">सूची-I:</w:t>
        <w:br/>
        <w:t xml:space="preserve">A. Second State Finance Commission</w:t>
        <w:br/>
        <w:t xml:space="preserve">B. Third State Finance Commission</w:t>
        <w:br/>
        <w:t xml:space="preserve">C. Fourth State Finance Commission</w:t>
        <w:br/>
        <w:t xml:space="preserve">D. Fifth State Finance Commission</w:t>
        <w:br/>
        <w:t xml:space="preserve">सूची-II:</w:t>
        <w:br/>
        <w:t xml:space="preserve">1. Dr. B.D. Kalla</w:t>
        <w:br/>
        <w:t xml:space="preserve">2. Shri Hiralal Devpura</w:t>
        <w:br/>
        <w:t xml:space="preserve">3. Dr. Jyoti Kiran</w:t>
        <w:br/>
        <w:t xml:space="preserve">4. Shri Manikchand Surana</w:t>
      </w:r>
    </w:p>
    <w:p>
      <w:pPr>
        <w:spacing w:before="0" w:after="0"/>
      </w:pPr>
      <w:r>
        <w:rPr>
          <w:rFonts w:ascii="Noto Serif Devanagari" w:hAnsi="Noto Serif Devanagari" w:cs="Noto Serif Devanagari"/>
        </w:rPr>
        <w:t xml:space="preserve">	(राजस्थान के राज्य वित्त आयोगों एवं उनके अध्यक्षों का सही मिलान कीजिए:</w:t>
        <w:br/>
        <w:t xml:space="preserve">सूची-I:</w:t>
        <w:br/>
        <w:t xml:space="preserve">A. द्वितीय राज्य वित्त आयोग</w:t>
        <w:br/>
        <w:t xml:space="preserve">B. तृतीय राज्य वित्त आयोग</w:t>
        <w:br/>
        <w:t xml:space="preserve">C. चतुर्थ राज्य वित्त आयोग</w:t>
        <w:br/>
        <w:t xml:space="preserve">D. पंचम राज्य वित्त आयोग</w:t>
        <w:br/>
        <w:t xml:space="preserve">सूची-II:</w:t>
        <w:br/>
        <w:t xml:space="preserve">1. डॉ. बी.डी. कल्ला</w:t>
        <w:br/>
        <w:t xml:space="preserve">2. श्री हीरालाल देवपुरा</w:t>
        <w:br/>
        <w:t xml:space="preserve">3. डॉ. ज्योति किरण</w:t>
        <w:br/>
        <w:t xml:space="preserve">4. श्री माणिकचंद सुराणा)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B-3, C-1, D-2 (A-4, B-3,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Chairman of the Second Finance Commission (2000–2005) was former Chief Minister Hiralal Devpura; The Chairman of the Third Finance Commission (2005–2010) was Manikchand Surana; Chairman of the Fourth Finance Commission (2010-2015) was Dr. B.D. Kalla was; And the Chairperson of the Fifth Finance Commission (2015-2020) was Dr. Jyoti Kiran. The Chairman of the Sixth Finance Commission is Pradyuman Singh. Hence the correct combination is A-2, B-4, C-1, D-3.</w:t>
      </w:r>
    </w:p>
    <w:p>
      <w:pPr>
        <w:spacing w:before="0" w:after="0"/>
      </w:pPr>
      <w:r>
        <w:rPr>
          <w:rFonts w:ascii="Noto Serif Devanagari" w:hAnsi="Noto Serif Devanagari" w:cs="Noto Serif Devanagari"/>
        </w:rPr>
        <w:t xml:space="preserve">	(द्वितीय वित्त आयोग (2000-2005) के अध्यक्ष पूर्व मुख्यमंत्री हीरालाल देवपुरा थे; तृतीय वित्त आयोग (2005-2010) के अध्यक्ष माणिकचंद सुराणा थे; चतुर्थ वित्त आयोग (2010-2015) के अध्यक्ष डॉ. बी.डी. कल्ला थे; तथा पांचवें वित्त आयोग (2015-2020) की अध्यक्ष डॉ. ज्योति किरण थीं। छठे वित्त आयोग के अध्यक्ष प्रद्युम्न सिंह हैं। अतः सही सुमेलन A-2, B-4, C-1,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Consider the following statements regarding the election, resignation and resignation of officials of Rajasthan Panchayati Raj Institutions:</w:t>
        <w:br/>
        <w:t xml:space="preserve"/>
        <w:br/>
        <w:t xml:space="preserve">A. Sarpanch and Ward Panches of Gram Panchayat are elected by direct voting, whereas Deputy Sarpanch is elected indirectly by Ward Panches.</w:t>
        <w:br/>
        <w:t xml:space="preserve">B. The head and vice-head of the Panchayat Samiti and the district head and sub-district head of the Zilla Parishad are elected indirectly by the elected members.</w:t>
        <w:br/>
        <w:t xml:space="preserve">C. Sarpanch, Up-Sarpanch and Ward Panch of Gram Panchayat submit their resignation letter to Development Officer (BDO).</w:t>
        <w:br/>
        <w:t xml:space="preserve">D. The head of the Panchayat Samiti submits his resignation letter to the District Head and the District Head submits his resignation letter to the Divisional Commissioner.</w:t>
      </w:r>
    </w:p>
    <w:p>
      <w:pPr>
        <w:spacing w:before="0" w:after="0"/>
      </w:pPr>
      <w:r>
        <w:rPr>
          <w:rFonts w:ascii="Noto Serif Devanagari" w:hAnsi="Noto Serif Devanagari" w:cs="Noto Serif Devanagari"/>
        </w:rPr>
        <w:t xml:space="preserve">	(राजस्थान पंचायती राज संस्थाओं के पदाधिकारियों के निर्वाचन, पदमुक्ति एवं त्यागपत्र के संदर्भ में निम्नलिखित कथनों पर विचार कीजिए:</w:t>
        <w:br/>
        <w:t xml:space="preserve"/>
        <w:br/>
        <w:t xml:space="preserve">A. ग्राम पंचायत के सरपंच और वार्ड पंचों का चुनाव प्रत्यक्ष (Direct) मतदान द्वारा होता है, जबकि उप-सरपंच का चुनाव वार्ड पंचों द्वारा अप्रत्यक्ष रूप से होता है।</w:t>
        <w:br/>
        <w:t xml:space="preserve">B. पंचायत समिति के प्रधान व उप-प्रधान तथा जिला परिषद के जिला प्रमुख व उप-जिला प्रमुख का चुनाव निर्वाचित सदस्यों द्वारा अप्रत्यक्ष रूप से होता है।</w:t>
        <w:br/>
        <w:t xml:space="preserve">C. ग्राम पंचायत के सरपंच, उप-सरपंच और वार्ड पंच अपना त्यागपत्र विकास अधिकारी (BDO) को सौंपते हैं।</w:t>
        <w:br/>
        <w:t xml:space="preserve">D. पंचायत समिति का प्रधान अपना त्यागपत्र जिला प्रमुख को तथा जिला प्रमुख अपना त्यागपत्र संभागीय आयुक्त को सौंपता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Rajasthan, Sarpanch and Ward Panch are directly elected by the public while Deputy Sarpanch, Pradhan and District Chief are indirectly elected. Hierarchy of resignation: Sarpanch, Upsarpanch and Panch -&gt; Development Officer (BDO); Panchayat Samiti member and Vice-Principal -&gt; to the Pradhan; Pradhan -&gt; to the district head; Zilla Parishad member and sub-district head -&gt; to the district head; And the District Head submits his resignation letter to the Divisional Commissioner. Hence all four statements are true.</w:t>
      </w:r>
    </w:p>
    <w:p>
      <w:pPr>
        <w:spacing w:before="0" w:after="0"/>
      </w:pPr>
      <w:r>
        <w:rPr>
          <w:rFonts w:ascii="Noto Serif Devanagari" w:hAnsi="Noto Serif Devanagari" w:cs="Noto Serif Devanagari"/>
        </w:rPr>
        <w:t xml:space="preserve">	(राजस्थान में सरपंच व वार्ड पंच सीधे जनता द्वारा चुने जाते हैं जबकि उपसरपंच, प्रधान व जिला प्रमुख अप्रत्यक्ष चुने जाते हैं। त्यागपत्र का पदानुक्रम: सरपंच, उपसरपंच व पंच -&gt; विकास अधिकारी (BDO) को; पंचायत समिति सदस्य व उप-प्रधान -&gt; प्रधान को; प्रधान -&gt; जिला प्रमुख को; जिला परिषद सदस्य व उप-जिला प्रमुख -&gt; जिला प्रमुख को; तथा जिला प्रमुख -&gt; संभागीय आयुक्त (Divisional Commissioner) को अपना त्यागपत्र सौंपते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What has the name of the post of 'Gram Sevak' been changed to after the gazette notification of Rajasthan Panchayati Raj (Amendment) Act, 2021?</w:t>
      </w:r>
    </w:p>
    <w:p>
      <w:pPr>
        <w:spacing w:before="0" w:after="0"/>
      </w:pPr>
      <w:r>
        <w:rPr>
          <w:rFonts w:ascii="Noto Serif Devanagari" w:hAnsi="Noto Serif Devanagari" w:cs="Noto Serif Devanagari"/>
        </w:rPr>
        <w:t xml:space="preserve">	(राजस्थान पंचायती राज (संशोधन) अधिनियम, 2021 के गजट नोटिफिकेशन के उपरांत 'ग्राम सेवक' (Gram Sevak) पद का नाम बदलकर क्या कर दिया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Village Development Officer (VDO) (ग्राम विकास अधिकारी (Village Development Officer - VDO))</w:t>
      </w:r>
    </w:p>
    <w:p>
      <w:pPr>
        <w:spacing w:before="0" w:after="0"/>
      </w:pPr>
      <w:r>
        <w:rPr>
          <w:rFonts w:ascii="Noto Serif Devanagari" w:hAnsi="Noto Serif Devanagari" w:cs="Noto Serif Devanagari"/>
        </w:rPr>
        <w:t xml:space="preserve">(B)	Village Panchayat Officer (ग्राम पंचायत अधिकारी)</w:t>
      </w:r>
    </w:p>
    <w:p>
      <w:pPr>
        <w:spacing w:before="0" w:after="0"/>
      </w:pPr>
      <w:r>
        <w:rPr>
          <w:rFonts w:ascii="Noto Serif Devanagari" w:hAnsi="Noto Serif Devanagari" w:cs="Noto Serif Devanagari"/>
        </w:rPr>
        <w:t xml:space="preserve">(C)	Panchayat Secretary (पंचायत सचिव)</w:t>
      </w:r>
    </w:p>
    <w:p>
      <w:pPr>
        <w:spacing w:before="0" w:after="0"/>
      </w:pPr>
      <w:r>
        <w:rPr>
          <w:rFonts w:ascii="Noto Serif Devanagari" w:hAnsi="Noto Serif Devanagari" w:cs="Noto Serif Devanagari"/>
        </w:rPr>
        <w:t xml:space="preserve">(D)	village administrative officer (ग्राम प्रशासनिक अधिकारी)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Rajasthan Panchayati Raj (Amendment) Act, 2021 passed by the Rajasthan Assembly, section 89 of the Rajasthan Panchayati Raj Act 1994 was amended and the expression 'Gram Sevak' was replaced by the word 'Village Development Officer - VDO' in the entire Act. He is the administrative and financial secretary of the Gram Panchayat. Hence the correct answer is option A.</w:t>
      </w:r>
    </w:p>
    <w:p>
      <w:pPr>
        <w:spacing w:before="0" w:after="0"/>
      </w:pPr>
      <w:r>
        <w:rPr>
          <w:rFonts w:ascii="Noto Serif Devanagari" w:hAnsi="Noto Serif Devanagari" w:cs="Noto Serif Devanagari"/>
        </w:rPr>
        <w:t xml:space="preserve">	(राजस्थान विधानसभा द्वारा पारित राजस्थान पंचायती राज (संशोधन) अधिनियम, 2021 के तहत राजस्थान पंचायती राज अधिनियम 1994 की धारा 89 में संशोधन किया गया और पूरे अधिनियम में 'ग्राम सेवक' अभिव्यक्ति के स्थान पर 'ग्राम विकास अधिकारी' (Village Development Officer - VDO) शब्द प्रतिस्थापित कर दिया गया। यह ग्राम पंचायत का प्रशासनिक व वित्तीय सचिव होता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Consider the following statements with reference to the rules of No-Confidence Motion under the Rajasthan Panchayati Raj Act, 1994:</w:t>
        <w:br/>
        <w:t xml:space="preserve"/>
        <w:br/>
        <w:t xml:space="preserve">A. No-confidence motion cannot be brought against a Sarpanch, Pradhan or District Head within the first 2 years of his assuming office.</w:t>
        <w:br/>
        <w:t xml:space="preserve">B. No no-confidence motion cannot be brought even during the last 1 year of the tenure.</w:t>
        <w:br/>
        <w:t xml:space="preserve">C. If a no-confidence motion is rejected (rejected) once, a new no-confidence motion cannot be brought again for the next 1 year.</w:t>
        <w:br/>
        <w:t xml:space="preserve">D. The support of at least three-fourth (3/4) majority of the total elected members is mandatory for the no-confidence motion to be passed.</w:t>
      </w:r>
    </w:p>
    <w:p>
      <w:pPr>
        <w:spacing w:before="0" w:after="0"/>
      </w:pPr>
      <w:r>
        <w:rPr>
          <w:rFonts w:ascii="Noto Serif Devanagari" w:hAnsi="Noto Serif Devanagari" w:cs="Noto Serif Devanagari"/>
        </w:rPr>
        <w:t xml:space="preserve">	(राजस्थान पंचायती राज अधिनियम, 1994 के तहत अविश्वास प्रस्ताव (No-Confidence Motion) के नियमों के संदर्भ में निम्नलिखित कथनों पर विचार कीजिए:</w:t>
        <w:br/>
        <w:t xml:space="preserve"/>
        <w:br/>
        <w:t xml:space="preserve">A. सरपंच, प्रधान या जिला प्रमुख के विरुद्ध उनके पदभार ग्रहण करने के प्रथम 2 वर्ष के भीतर अविश्वास प्रस्ताव नहीं लाया जा सकता।</w:t>
        <w:br/>
        <w:t xml:space="preserve">B. कार्यकाल के अंतिम 1 वर्ष के दौरान भी कोई अविश्वास प्रस्ताव नहीं लाया जा सकता।</w:t>
        <w:br/>
        <w:t xml:space="preserve">C. यदि कोई अविश्वास प्रस्ताव एक बार गिर (खारिज हो) जाता है, तो आगामी 1 वर्ष तक पुनः नया अविश्वास प्रस्ताव नहीं लाया जा सकता।</w:t>
        <w:br/>
        <w:t xml:space="preserve">D. अविश्वास प्रस्ताव पारित होने के लिए कुल निर्वाचित सदस्यों के कम से कम तीन-चौथाई (3/4) बहुमत का समर्थन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Section 37 of the Rajasthan Panchayati Raj Act 1994, there are strict rules for no-confidence motion to provide stability to the elected representatives (Sarpanch, Pradhan, District Head): No-confidence motion cannot be brought in the first 2 years of assuming office and in the last 1 year of the tenure. Once rejected, a new proposal cannot come for the next 1 year. To pass it, 3/4 majority of the total members of the concerned body is required. Hence all the statements are true.</w:t>
      </w:r>
    </w:p>
    <w:p>
      <w:pPr>
        <w:spacing w:before="0" w:after="0"/>
      </w:pPr>
      <w:r>
        <w:rPr>
          <w:rFonts w:ascii="Noto Serif Devanagari" w:hAnsi="Noto Serif Devanagari" w:cs="Noto Serif Devanagari"/>
        </w:rPr>
        <w:t xml:space="preserve">	(राजस्थान पंचायती राज अधिनियम 1994 की धारा 37 के तहत निर्वाचित प्रतिनिधियों (सरपंच, प्रधान, जिला प्रमुख) को स्थिरता प्रदान करने हेतु अविश्वास प्रस्ताव के कड़े नियम हैं: पद ग्रहण के पहले 2 वर्षों में तथा कार्यकाल के अंतिम 1 वर्ष में अविश्वास प्रस्ताव नहीं लाया जा सकता। एक बार खारिज होने पर अगले 1 वर्ष तक नया प्रस्ताव नहीं आ सकता। इसे पारित करने हेतु संबंधित निकाय के कुल सदस्यों के 3/4 बहुमत की आवश्यकता होती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Correctly match the administrative structure of Panchayati Raj Institutions and their Chief Executive Officers:</w:t>
        <w:br/>
        <w:t xml:space="preserve">सूची-I:</w:t>
        <w:br/>
        <w:t xml:space="preserve">A. Gram Panchayat</w:t>
        <w:br/>
        <w:t xml:space="preserve">B. Panchayat Samiti</w:t>
        <w:br/>
        <w:t xml:space="preserve">C. Zilla Parishad</w:t>
        <w:br/>
        <w:t xml:space="preserve">D. District Rural Development Agency (DRDA)</w:t>
        <w:br/>
        <w:t xml:space="preserve">सूची-II:</w:t>
        <w:br/>
        <w:t xml:space="preserve">1. Chief Executive Officer (CEO - IAS/RAS Officer)</w:t>
        <w:br/>
        <w:t xml:space="preserve">2. Village Development Officer (VDO - Secretary)</w:t>
        <w:br/>
        <w:t xml:space="preserve">3. Development Officer (Block Development Officer - BDO)</w:t>
        <w:br/>
        <w:t xml:space="preserve">4. Complete merger of District Councils in the year 2003 (Abolished as separate body)</w:t>
      </w:r>
    </w:p>
    <w:p>
      <w:pPr>
        <w:spacing w:before="0" w:after="0"/>
      </w:pPr>
      <w:r>
        <w:rPr>
          <w:rFonts w:ascii="Noto Serif Devanagari" w:hAnsi="Noto Serif Devanagari" w:cs="Noto Serif Devanagari"/>
        </w:rPr>
        <w:t xml:space="preserve">	(पंचायती राज संस्थाओं की प्रशासनिक संरचना एवं उनके मुख्य कार्यपालक अधिकारियों का सही मिलान कीजिए:</w:t>
        <w:br/>
        <w:t xml:space="preserve">सूची-I:</w:t>
        <w:br/>
        <w:t xml:space="preserve">A. ग्राम पंचायत (Gram Panchayat)</w:t>
        <w:br/>
        <w:t xml:space="preserve">B. पंचायत समिति (Panchayat Samiti)</w:t>
        <w:br/>
        <w:t xml:space="preserve">C. जिला परिषद (Zila Parishad)</w:t>
        <w:br/>
        <w:t xml:space="preserve">D. जिला ग्रामीण विकास अभिकरण (DRDA)</w:t>
        <w:br/>
        <w:t xml:space="preserve">सूची-II:</w:t>
        <w:br/>
        <w:t xml:space="preserve">1. मुख्य कार्यकारी अधिकारी (CEO - IAS/RAS अधिकारी)</w:t>
        <w:br/>
        <w:t xml:space="preserve">2. ग्राम विकास अधिकारी (VDO - सचिव)</w:t>
        <w:br/>
        <w:t xml:space="preserve">3. विकास अधिकारी (Block Development Officer - BDO)</w:t>
        <w:br/>
        <w:t xml:space="preserve">4. वर्ष 2003 में जिला परिषदों में पूर्ण विलय (Abolished as separate body))</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B-2, C-1, D-4 (A-3, B-2,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administrative officer at the Gram Panchayat level is the VDO (Village Development Officer); The chief executive of the Panchayat Samiti at the block/block level is the BDO (Development Officer); At the district level, the administrative head of the Zilla Parishad is the CEO (IAS or senior RAS). In the year 2003, the Rajasthan Government abolished the 'District Rural Development Agency' (DRDA) and completely merged it into the Zilla Parishad. Hence the correct combination is A-2, B-3, C-1, D-4.</w:t>
      </w:r>
    </w:p>
    <w:p>
      <w:pPr>
        <w:spacing w:before="0" w:after="0"/>
      </w:pPr>
      <w:r>
        <w:rPr>
          <w:rFonts w:ascii="Noto Serif Devanagari" w:hAnsi="Noto Serif Devanagari" w:cs="Noto Serif Devanagari"/>
        </w:rPr>
        <w:t xml:space="preserve">	(ग्राम पंचायत स्तर पर प्रशासनिक अधिकारी VDO (ग्राम विकास अधिकारी) होता है; खंड/ब्लॉक स्तर पर पंचायत समिति का मुख्य कार्यपालक BDO (विकास अधिकारी) होता है; जिला स्तर पर जिला परिषद का प्रशासनिक मुखिया CEO (आईएएस या वरिष्ठ आरएएस) होता है। राजस्थान सरकार ने वर्ष 2003 में 'जिला ग्रामीण विकास अभिकरण' (DRDA) को समाप्त कर इसका पूर्ण विलय जिला परिषद में कर दिया था। अतः सही सुमेलन A-2, B-3, C-1,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Consider the following statements with reference to the 74th Constitutional Amendment Act, 1992 and Urban Local Self-Government in Rajasthan:</w:t>
        <w:br/>
        <w:t xml:space="preserve"/>
        <w:br/>
        <w:t xml:space="preserve">A. By the 74th Constitutional Amendment, 'Part IX-A' was added to the Constitution which contains provisions from Articles 243-T to 243-ZG.</w:t>
        <w:br/>
        <w:t xml:space="preserve">B. '12th Schedule' was added to the Constitution which mentions a total of 18 matters assigned to the municipalities.</w:t>
        <w:br/>
        <w:t xml:space="preserve">C. 'Rajasthan Municipal Act, 2009' is currently effective for urban local bodies in Rajasthan.</w:t>
        <w:br/>
        <w:t xml:space="preserve">D. The oldest urban body (municipality) of Rajasthan was established in Mount Abu (1864) and municipality was formed in Ajmer in 1866.</w:t>
      </w:r>
    </w:p>
    <w:p>
      <w:pPr>
        <w:spacing w:before="0" w:after="0"/>
      </w:pPr>
      <w:r>
        <w:rPr>
          <w:rFonts w:ascii="Noto Serif Devanagari" w:hAnsi="Noto Serif Devanagari" w:cs="Noto Serif Devanagari"/>
        </w:rPr>
        <w:t xml:space="preserve">	(राजस्थान में 74वें संविधान संशोधन अधिनियम, 1992 एवं नगरीय स्थानीय स्वशासन के संदर्भ में निम्नलिखित कथनों पर विचार कीजिए:</w:t>
        <w:br/>
        <w:t xml:space="preserve"/>
        <w:br/>
        <w:t xml:space="preserve">A. 74वें संविधान संशोधन द्वारा संविधान में 'भाग-IX-क' (Part IX-A) जोड़ा गया जिसमें अनुच्छेद 243-त से 243-यछ (243-P to 243-ZG) तक उपबंध हैं।</w:t>
        <w:br/>
        <w:t xml:space="preserve">B. संविधान में '12वीं अनुसूची' जोड़ी गई जिसमें नगरपालिकाओं को सौंपे गए कुल 18 विषयों (Matters) का उल्लेख है।</w:t>
        <w:br/>
        <w:t xml:space="preserve">C. राजस्थान में शहरी स्थानीय निकायों हेतु 'राजस्थान नगरपालिका अधिनियम, 2009' वर्तमान में प्रभावी है।</w:t>
        <w:br/>
        <w:t xml:space="preserve">D. राजस्थान का सबसे पुराना नगरीय निकाय (नगरपालिका) माउण्ट आबू (1864) में स्थापित हुआ था तथा अजमेर में 1866 में नगरपालिका बनी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74th Constitutional Amendment 1992 (effective 1 June 1993) gave constitutional protection to urban bodies. Under this, Part 9-A and 12th Schedule (18 subjects like town planning, fire fighting, roads/bridges, public health etc.) were added. Rajasthan Municipal Act 2009 is currently in force in Rajasthan. The first municipality of Rajasthan was established by the British in 1864 at Mount Abu. Hence all four statements are true.</w:t>
      </w:r>
    </w:p>
    <w:p>
      <w:pPr>
        <w:spacing w:before="0" w:after="0"/>
      </w:pPr>
      <w:r>
        <w:rPr>
          <w:rFonts w:ascii="Noto Serif Devanagari" w:hAnsi="Noto Serif Devanagari" w:cs="Noto Serif Devanagari"/>
        </w:rPr>
        <w:t xml:space="preserve">	(74वें संविधान संशोधन 1992 (प्रभावी 1 जून 1993) ने शहरी निकायों को संवैधानिक संरक्षण दिया। इसके तहत भाग 9-क तथा 12वीं अनुसूची (18 विषय जैसे नगर योजना, अग्निशमन, सड़कें/पुल, सार्वजनिक स्वास्थ्य आदि) जोड़ी गई। राजस्थान में वर्तमान में राजस्थान नगरपालिका अधिनियम 2009 लागू है। राजस्थान की पहली नगरपालिका 1864 में माउंट आबू में अंग्रेजों द्वारा स्थापित की गई थी।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Correctly match the main provisions of the 12th Schedule of the Constitution and the Rajasthan Municipal Act:</w:t>
        <w:br/>
        <w:t xml:space="preserve">सूची-I:</w:t>
        <w:br/>
        <w:t xml:space="preserve">A. Article 243-Q (243-Q)</w:t>
        <w:br/>
        <w:t xml:space="preserve">B. Article 243-Y (243-ZD)</w:t>
        <w:br/>
        <w:t xml:space="preserve">C. Article 243-Y (243-ZE)</w:t>
        <w:br/>
        <w:t xml:space="preserve">D. Article 243-M (243-Y)</w:t>
        <w:br/>
        <w:t xml:space="preserve">सूची-II:</w:t>
        <w:br/>
        <w:t xml:space="preserve">1. District Planning Committee (DPC)</w:t>
        <w:br/>
        <w:t xml:space="preserve">2. Three-tier formation of municipalities (Nagar Panchayat, Municipal Council, Municipal Corporation)</w:t>
        <w:br/>
        <w:t xml:space="preserve">3. 'State Finance Commission' for the financial condition of municipalities</w:t>
        <w:br/>
        <w:t xml:space="preserve">4. Metropolitan Planning Committee</w:t>
      </w:r>
    </w:p>
    <w:p>
      <w:pPr>
        <w:spacing w:before="0" w:after="0"/>
      </w:pPr>
      <w:r>
        <w:rPr>
          <w:rFonts w:ascii="Noto Serif Devanagari" w:hAnsi="Noto Serif Devanagari" w:cs="Noto Serif Devanagari"/>
        </w:rPr>
        <w:t xml:space="preserve">	(संविधान की 12वीं अनुसूची एवं राजस्थान नगरपालिका अधिनियम के प्रमुख प्रावधानों का सही मिलान कीजिए:</w:t>
        <w:br/>
        <w:t xml:space="preserve">सूची-I:</w:t>
        <w:br/>
        <w:t xml:space="preserve">A. अनुच्छेद 243-थ (243-Q)</w:t>
        <w:br/>
        <w:t xml:space="preserve">B. अनुच्छेद 243-यड (243-ZD)</w:t>
        <w:br/>
        <w:t xml:space="preserve">C. अनुच्छेद 243-यच (243-ZE)</w:t>
        <w:br/>
        <w:t xml:space="preserve">D. अनुच्छेद 243-म (243-Y)</w:t>
        <w:br/>
        <w:t xml:space="preserve">सूची-II:</w:t>
        <w:br/>
        <w:t xml:space="preserve">1. जिला आयोजना समिति (District Planning Committee - DPC)</w:t>
        <w:br/>
        <w:t xml:space="preserve">2. नगरपालिकाओं का त्रिस्तरीय गठन (नगर पंचायत, नगर परिषद, नगर निगम)</w:t>
        <w:br/>
        <w:t xml:space="preserve">3. नगरपालिकाओं की वित्तीय स्थिति हेतु 'राज्य वित्त आयोग'</w:t>
        <w:br/>
        <w:t xml:space="preserve">4. महानगर योजना समिति (Metropolitan Planning Committee))</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243-th constitutes three levels of municipalities (Municipal Board for transitional area, Municipal Council for smaller urban area, Municipal Corporation for larger urban area); 243-ZD forms a District Planning Committee in every district for the overall development plan of the district; 243-Z(ZE) provides for Metropolitan Committee for metropolitan cities with population more than 10 lakhs; And 243-M provides for financial review of municipalities by the State Finance Commission. Hence the correct combination is A-2, B-1, C-4, D-3.</w:t>
      </w:r>
    </w:p>
    <w:p>
      <w:pPr>
        <w:spacing w:before="0" w:after="0"/>
      </w:pPr>
      <w:r>
        <w:rPr>
          <w:rFonts w:ascii="Noto Serif Devanagari" w:hAnsi="Noto Serif Devanagari" w:cs="Noto Serif Devanagari"/>
        </w:rPr>
        <w:t xml:space="preserve">	(अनुच्छेद 243-थ नगरपालिकाओं के तीन स्तरों (संक्रमणशील क्षेत्र हेतु नगर पालिका बोर्ड, लघुतर शहरी क्षेत्र हेतु नगर परिषद, वृहत्तर शहरी क्षेत्र हेतु नगर निगम) का गठन करता है; 243-यड (ZD) प्रत्येक जिले में जिले की समग्र विकास योजना हेतु जिला आयोजना समिति बनाता है; 243-यच (ZE) 10 लाख से अधिक आबादी वाले महानगरों हेतु मेट्रोपॉलिटन समिति का उपबंध करता है; और 243-म राज्य वित्त आयोग द्वारा नगरपालिकाओं की वित्तीय समीक्षा का प्रावधान करता है। अतः सही सुमेलन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Consider the following statements with reference to the structure of District Planning Committee (DPC) in Rajasthan:</w:t>
        <w:br/>
        <w:t xml:space="preserve"/>
        <w:br/>
        <w:t xml:space="preserve">A. DPC is constituted in every district under Article 243-ZD of the Constitution and Section 121 of the Rajasthan Panchayati Raj Act.</w:t>
        <w:br/>
        <w:t xml:space="preserve">B. There are a total of 25 members in the District Planning Committee, out of which 20 members are elected and 5 members are ex officio/nominated.</w:t>
        <w:br/>
        <w:t xml:space="preserve">C. 20 elected members are elected from among the elected members of the District Council and the municipalities of the district in proportion to their population.</w:t>
        <w:br/>
        <w:t xml:space="preserve">D. The District Head (Zila Pramukh) of the Zilla Parishad is the ex-officio chairman of this District Planning Committee.</w:t>
      </w:r>
    </w:p>
    <w:p>
      <w:pPr>
        <w:spacing w:before="0" w:after="0"/>
      </w:pPr>
      <w:r>
        <w:rPr>
          <w:rFonts w:ascii="Noto Serif Devanagari" w:hAnsi="Noto Serif Devanagari" w:cs="Noto Serif Devanagari"/>
        </w:rPr>
        <w:t xml:space="preserve">	(राजस्थान में जिला आयोजना समिति (District Planning Committee - DPC) की संरचना के संदर्भ में निम्नलिखित कथनों पर विचार कीजिए:</w:t>
        <w:br/>
        <w:t xml:space="preserve"/>
        <w:br/>
        <w:t xml:space="preserve">A. संविधान के अनुच्छेद 243-ZD और राजस्थान पंचायती राज अधिनियम की धारा 121 के तहत प्रत्येक जिले में DPC गठित होती है।</w:t>
        <w:br/>
        <w:t xml:space="preserve">B. जिला आयोजना समिति में कुल 25 सदस्य होते हैं, जिनमें से 20 सदस्य निर्वाचित तथा 5 सदस्य पदेन/मनोनीत होते हैं।</w:t>
        <w:br/>
        <w:t xml:space="preserve">C. 20 निर्वाचित सदस्य जिला परिषद और जिले की नगरपालिकाओं के निर्वाचित सदस्यों में से उनकी जनसंख्या के अनुपात में चुने जाते हैं।</w:t>
        <w:br/>
        <w:t xml:space="preserve">D. जिला परिषद का जिला प्रमुख (Zila Pramukh) इस जिला आयोजना समिति का पदेन अध्यक्ष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243-ZD of the Constitution, a District Planning Committee is formed to consolidate the development plans prepared by the Panchayats and Municipalities in the district. In Rajasthan, it has a total of 25 members: 20 members are elected proportionally by the rural and urban elected representatives of the district, the District Collector is its ex-officio member-secretary and the District Head of the Zilla Parishad is its ex-officio Chairman. Hence all four statements are true.</w:t>
      </w:r>
    </w:p>
    <w:p>
      <w:pPr>
        <w:spacing w:before="0" w:after="0"/>
      </w:pPr>
      <w:r>
        <w:rPr>
          <w:rFonts w:ascii="Noto Serif Devanagari" w:hAnsi="Noto Serif Devanagari" w:cs="Noto Serif Devanagari"/>
        </w:rPr>
        <w:t xml:space="preserve">	(संविधान के अनुच्छेद 243-ZD के अनुसार जिले में पंचायतों और नगरपालिकाओं द्वारा तैयार की गई विकास योजनाओं को समेकित करने हेतु जिला आयोजना समिति बनती है। राजस्थान में इसमें कुल 25 सदस्य होते हैं: 20 सदस्य जिले के ग्रामीण व शहरी निर्वाचित जनप्रतिनिधियों द्वारा आनुपातिक रूप से चुने जाते हैं, जिला कलेक्टर इसका पदेन सदस्य-सचिव होता है तथा जिला परिषद का जिला प्रमुख इसका पदेन अध्यक्ष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Where is the Cantonment Board located in Rajasthan and under whose administrative control does it work?</w:t>
      </w:r>
    </w:p>
    <w:p>
      <w:pPr>
        <w:spacing w:before="0" w:after="0"/>
      </w:pPr>
      <w:r>
        <w:rPr>
          <w:rFonts w:ascii="Noto Serif Devanagari" w:hAnsi="Noto Serif Devanagari" w:cs="Noto Serif Devanagari"/>
        </w:rPr>
        <w:t xml:space="preserve">	(राजस्थान में छावनी बोर्ड (Cantonment Board) कहाँ अवस्थित है तथा यह किसके प्रशासनिक नियंत्रण में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Nasirabad (Ajmer) – Under the Ministry of Defense of the Government of India (नसीराबाद (अजमेर) - भारत सरकार के रक्षा मंत्रालय के अधीन)</w:t>
      </w:r>
    </w:p>
    <w:p>
      <w:pPr>
        <w:spacing w:before="0" w:after="0"/>
      </w:pPr>
      <w:r>
        <w:rPr>
          <w:rFonts w:ascii="Noto Serif Devanagari" w:hAnsi="Noto Serif Devanagari" w:cs="Noto Serif Devanagari"/>
        </w:rPr>
        <w:t xml:space="preserve">(B)	Mount Abu (Sirohi) – Under Home Department, Government of Rajasthan (माउंट आबू (सिरोही) - राजस्थान सरकार के गृह विभाग के अधीन)</w:t>
      </w:r>
    </w:p>
    <w:p>
      <w:pPr>
        <w:spacing w:before="0" w:after="0"/>
      </w:pPr>
      <w:r>
        <w:rPr>
          <w:rFonts w:ascii="Noto Serif Devanagari" w:hAnsi="Noto Serif Devanagari" w:cs="Noto Serif Devanagari"/>
        </w:rPr>
        <w:t xml:space="preserve">(C)	Jodhpur - Under Rajasthan Autonomous Government Department (जोधपुर - राजस्थान स्वायत्त शासन विभाग के अधीन)</w:t>
      </w:r>
    </w:p>
    <w:p>
      <w:pPr>
        <w:spacing w:before="0" w:after="0"/>
      </w:pPr>
      <w:r>
        <w:rPr>
          <w:rFonts w:ascii="Noto Serif Devanagari" w:hAnsi="Noto Serif Devanagari" w:cs="Noto Serif Devanagari"/>
        </w:rPr>
        <w:t xml:space="preserve">(D)	Barmer – Under District Administration (बाड़मेर - जिला प्रशासन के अधीन)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Cantonment Board is an autonomous body of civil administration in military cantonment areas which functions under the Cantonments Act, 2006. The only Cantonment Board in Rajasthan is located at 'Naseerabad' (Ajmer District). It is not under the state government but works under the direct administrative control of the Ministry of Defence, Government of India. Hence the correct answer is option A.</w:t>
      </w:r>
    </w:p>
    <w:p>
      <w:pPr>
        <w:spacing w:before="0" w:after="0"/>
      </w:pPr>
      <w:r>
        <w:rPr>
          <w:rFonts w:ascii="Noto Serif Devanagari" w:hAnsi="Noto Serif Devanagari" w:cs="Noto Serif Devanagari"/>
        </w:rPr>
        <w:t xml:space="preserve">	(छावनी बोर्ड (Cantonment Board) सैन्य छावनी क्षेत्रों में नागरिक प्रशासन की स्वायत्त संस्था है जो छावनी अधिनियम, 2006 के तहत कार्य करती है। राजस्थान में एकमात्र छावनी बोर्ड 'नसीराबाद' (अजमेर जिला) में स्थित है। यह राज्य सरकार के अधीन न होकर भारत सरकार के रक्षा मंत्रालय (Ministry of Defence) के प्रत्यक्ष प्रशासनिक नियंत्रण में कार्य करता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Consider the following statements with reference to the major legal provisions of the Rajasthan Municipal Act, 2009:</w:t>
        <w:br/>
        <w:t xml:space="preserve"/>
        <w:br/>
        <w:t xml:space="preserve">A. The election of the Chairman or Member of the Municipality can be challenged only by filing an Election Petition before the District Judge.</w:t>
        <w:br/>
        <w:t xml:space="preserve">B. A maximum of 8 persons can be nominated by the State Government in the Municipal Council and 12 persons in the Municipal Corporation.</w:t>
        <w:br/>
        <w:t xml:space="preserve">C. The security deposit for a general category candidate contesting the election for the post of Municipal Corporation Mayor is fixed at ₹ 20,000.</w:t>
        <w:br/>
        <w:t xml:space="preserve">D. The Directorate of Local Self Government Department (DLB) in Rajasthan is located in Jaipur.</w:t>
      </w:r>
    </w:p>
    <w:p>
      <w:pPr>
        <w:spacing w:before="0" w:after="0"/>
      </w:pPr>
      <w:r>
        <w:rPr>
          <w:rFonts w:ascii="Noto Serif Devanagari" w:hAnsi="Noto Serif Devanagari" w:cs="Noto Serif Devanagari"/>
        </w:rPr>
        <w:t xml:space="preserve">	(राजस्थान नगरपालिका अधिनियम, 2009 के प्रमुख विधिक प्रावधानों के संदर्भ में निम्नलिखित कथनों पर विचार कीजिए:</w:t>
        <w:br/>
        <w:t xml:space="preserve"/>
        <w:br/>
        <w:t xml:space="preserve">A. नगरपालिका के अध्यक्ष या सदस्य के चुनाव को केवल जिला न्यायाधीश (District Judge) के समक्ष निर्वाचन याचिका (Election Petition) दायर करके ही चुनौती दी जा सकती है।</w:t>
        <w:br/>
        <w:t xml:space="preserve">B. राज्य सरकार द्वारा नगर परिषद में अधिकतम 8 व्यक्तियों तथा नगर निगम में 12 व्यक्तियों को मनोनीत (मनोनयन) किया जा सकता है।</w:t>
        <w:br/>
        <w:t xml:space="preserve">C. सामान्य वर्ग के उम्मीदवार के लिए नगर निगम के महापौर पद का चुनाव लड़ने हेतु अमानत राशि ₹20,000 निर्धारित है।</w:t>
        <w:br/>
        <w:t xml:space="preserve">D. राजस्थान में स्थानीय स्वशासन विभाग (DLB) का निदेशालय जयपुर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Section 31 of the Rajasthan Municipal Act 2009, the election petition is presented to the District Judge of the concerned district. According to the Act, the State Government can nominate 6 expert persons in the Municipal Board, 8 in the Municipal Council and 12 in the Municipal Corporation. The deposit amount for general category for mayor election is ₹ 20,000 (₹ 10,000 for reserved category). The Directorate of Autonomous Governance (DLB) is located in Jaipur. Hence all the statements are true.</w:t>
      </w:r>
    </w:p>
    <w:p>
      <w:pPr>
        <w:spacing w:before="0" w:after="0"/>
      </w:pPr>
      <w:r>
        <w:rPr>
          <w:rFonts w:ascii="Noto Serif Devanagari" w:hAnsi="Noto Serif Devanagari" w:cs="Noto Serif Devanagari"/>
        </w:rPr>
        <w:t xml:space="preserve">	(राजस्थान नगरपालिका अधिनियम 2009 की धारा 31 के तहत चुनाव याचिका संबंधित जिले के जिला न्यायाधीश को पेश की जाती है। अधिनियम के अनुसार राज्य सरकार नगर पालिका बोर्ड में 6, नगर परिषद में 8 और नगर निगम में 12 विशेषज्ञ व्यक्तियों को मनोनीत कर सकती है। महापौर चुनाव हेतु सामान्य वर्ग की अमानत राशि ₹20,000 (आरक्षित वर्ग हेतु ₹10,000) है। स्वायत्त शासन निदेशालय (DLB) जयपुर में स्थित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Correctly match the urban development agencies of Rajasthan and their establishment/functioning:</w:t>
        <w:br/>
        <w:t xml:space="preserve">सूची-I:</w:t>
        <w:br/>
        <w:t xml:space="preserve">A. Jaipur Development Authority (JDA)</w:t>
        <w:br/>
        <w:t xml:space="preserve">B. Rajasthan Housing Board</w:t>
        <w:br/>
        <w:t xml:space="preserve">C. Rajasthan Real Estate Regulatory Authority (Raj-RERA)</w:t>
        <w:br/>
        <w:t xml:space="preserve">D. Rajasthan Urban Infrastructure Development Project (RUIDP)</w:t>
        <w:br/>
        <w:t xml:space="preserve">सूची-II:</w:t>
        <w:br/>
        <w:t xml:space="preserve">1. Year 2019 (Regulatory body constituted under RERA Act 2016)</w:t>
        <w:br/>
        <w:t xml:space="preserve">2. Year 1970 (Autonomous board formed for affordable housing construction)</w:t>
        <w:br/>
        <w:t xml:space="preserve">3. Year 1982 (Formed under JDA Act 1982)</w:t>
        <w:br/>
        <w:t xml:space="preserve">4. Year 2000 (Asian Development Bank supported mega project for modernization of urban centres)</w:t>
      </w:r>
    </w:p>
    <w:p>
      <w:pPr>
        <w:spacing w:before="0" w:after="0"/>
      </w:pPr>
      <w:r>
        <w:rPr>
          <w:rFonts w:ascii="Noto Serif Devanagari" w:hAnsi="Noto Serif Devanagari" w:cs="Noto Serif Devanagari"/>
        </w:rPr>
        <w:t xml:space="preserve">	(राजस्थान के शहरी विकास अभिकरणों एवं उनकी स्थापना/कार्यप्रणाली का सही मिलान कीजिए:</w:t>
        <w:br/>
        <w:t xml:space="preserve">सूची-I:</w:t>
        <w:br/>
        <w:t xml:space="preserve">A. जयपुर विकास प्राधिकरण (JDA)</w:t>
        <w:br/>
        <w:t xml:space="preserve">B. राजस्थान आवासन मंडल (Rajasthan Housing Board)</w:t>
        <w:br/>
        <w:t xml:space="preserve">C. राजस्थान रियल एस्टेट विनियामक प्राधिकरण (Raj-RERA)</w:t>
        <w:br/>
        <w:t xml:space="preserve">D. राजस्थान नगरीय आधारभूत संरचना विकास परियोजना (RUIDP)</w:t>
        <w:br/>
        <w:t xml:space="preserve">सूची-II:</w:t>
        <w:br/>
        <w:t xml:space="preserve">1. वर्ष 2019 (RERA Act 2016 के तहत गठित नियामक संस्था)</w:t>
        <w:br/>
        <w:t xml:space="preserve">2. वर्ष 1970 (किफायती आवास निर्माण हेतु गठित स्वायत्त मंडल)</w:t>
        <w:br/>
        <w:t xml:space="preserve">3. वर्ष 1982 (JDA Act 1982 के तहत गठित)</w:t>
        <w:br/>
        <w:t xml:space="preserve">4. वर्ष 2000 (शहरी केंद्रों के आधुनिकीकरण हेतु एशियाई विकास बैंक समर्थित मेगा परियोजना))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D-4 (A-3, B-2, C-1,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B-3, C-1, D-4 (A-2, B-3,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Jaipur Development Authority (JDA) was formed under the Jaipur Development Authority Act 1982; Rajasthan Housing Board was established on 24 February 1970; Raj-RERA was formed in 2019 for transparency and consumer protection in the real estate sector; And the RUIDP project was started in the year 2000 for the development of sewerage, drinking water and infrastructure in the cities of the state. Hence the correct combination is A-3, B-2, C-1, D-4.</w:t>
      </w:r>
    </w:p>
    <w:p>
      <w:pPr>
        <w:spacing w:before="0" w:after="0"/>
      </w:pPr>
      <w:r>
        <w:rPr>
          <w:rFonts w:ascii="Noto Serif Devanagari" w:hAnsi="Noto Serif Devanagari" w:cs="Noto Serif Devanagari"/>
        </w:rPr>
        <w:t xml:space="preserve">	(जयपुर विकास प्राधिकरण (JDA) का गठन जयपुर विकास प्राधिकरण अधिनियम 1982 के तहत हुआ; राजस्थान हाउसिंग बोर्ड की स्थापना 24 फरवरी 1970 को हुई; रियल एस्टेट क्षेत्र में पारदर्शिता और उपभोक्ता संरक्षण हेतु राज-रेरा (Raj-RERA) का गठन 2019 में किया गया; तथा राज्य के शहरों में सीवरेज, पेयजल व बुनियादी ढांचे के विकास हेतु RUIDP परियोजना वर्ष 2000 में शुरू की गई थी। अतः सही सुमेलन A-3, B-2, C-1,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Consider the following statements with reference to the historical formation and administrative hierarchy of the Rajasthan Government Secretariat (Government Secretariat, Jaipur):</w:t>
        <w:br/>
        <w:t xml:space="preserve"/>
        <w:br/>
        <w:t xml:space="preserve">A. The Government Secretariat in Rajasthan was established in Jaipur in the year 1949 under the 'Rajasthan Administration Ordinance, 1949'.</w:t>
        <w:br/>
        <w:t xml:space="preserve">B. Secretariat is the supreme institution of policy-making and budget implementation of the state administration.</w:t>
        <w:br/>
        <w:t xml:space="preserve">C. The correct descending order of administrative hierarchy in the Secretariat is: Chief Secretary -&gt; Additional Chief Secretary -&gt; Principal Secretary to the Government -&gt; Government Secretary -&gt; Sub-Secretary -&gt; Section Officer.</w:t>
        <w:br/>
        <w:t xml:space="preserve">D. 'e-Secretariat' in Rajasthan is a major e-governance project of the state government.</w:t>
      </w:r>
    </w:p>
    <w:p>
      <w:pPr>
        <w:spacing w:before="0" w:after="0"/>
      </w:pPr>
      <w:r>
        <w:rPr>
          <w:rFonts w:ascii="Noto Serif Devanagari" w:hAnsi="Noto Serif Devanagari" w:cs="Noto Serif Devanagari"/>
        </w:rPr>
        <w:t xml:space="preserve">	(राजस्थान शासन सचिवालय (Government Secretariat, Jaipur) के ऐतिहासिक गठन एवं प्रशासनिक पदसोपान के संदर्भ में निम्नलिखित कथनों पर विचार कीजिए:</w:t>
        <w:br/>
        <w:t xml:space="preserve"/>
        <w:br/>
        <w:t xml:space="preserve">A. राजस्थान में शासन सचिवालय की स्थापना 'राजस्थान एडमिनिस्ट्रेशन ऑर्डिनेंस, 1949' के तहत वर्ष 1949 में जयपुर में की गई थी।</w:t>
        <w:br/>
        <w:t xml:space="preserve">B. सचिवालय राज्य प्रशासन की नीति-निर्माण (Policy-Making) तथा बजट क्रियान्वयन की सर्वोच्च संस्था है।</w:t>
        <w:br/>
        <w:t xml:space="preserve">C. सचिवालय में प्रशासनिक पदसोपान का सही अवरोही क्रम है: मुख्य सचिव -&gt; अतिरिक्त मुख्य सचिव -&gt; प्रमुख शासन सचिव -&gt; शासन सचिव -&gt; उप-सचिव -&gt; अनुभाग अधिकारी।</w:t>
        <w:br/>
        <w:t xml:space="preserve">D. राजस्थान में 'ई-सचिवालय' (e-Secretariat) राज्य सरकार की एक प्रमुख ई-गवर्नेंस परियोजना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1949, the Government Secretariat was established in Jaipur by the Rajasthan Administration Ordinance. The main functions of the Secretariat are formulation of policies, drafting of laws, inter-departmental coordination and financial budget control (whereas implementation in the field is the responsibility of directorates/heads of departments). At the top of the administrative hierarchy is the Chief Secretary and below him are Additional Chief Secretaries, Principal Secretaries, Secretaries, Special Secretaries, Deputy Secretaries, Assistant Secretaries and Section Officers. E-Sachivalaya software project is being run for quick digital disposal of files. Hence all the statements are true.</w:t>
      </w:r>
    </w:p>
    <w:p>
      <w:pPr>
        <w:spacing w:before="0" w:after="0"/>
      </w:pPr>
      <w:r>
        <w:rPr>
          <w:rFonts w:ascii="Noto Serif Devanagari" w:hAnsi="Noto Serif Devanagari" w:cs="Noto Serif Devanagari"/>
        </w:rPr>
        <w:t xml:space="preserve">	(1949 में राजस्थान प्रशासन अध्यादेश द्वारा जयपुर में शासन सचिवालय की स्थापना हुई। सचिवालय का मुख्य कार्य नीतियों का निर्माण, कानून प्रारूपण, अंतर-विभागीय समन्वय तथा वित्तीय बजट नियंत्रण है (जबकि फील्ड में क्रियान्वयन का कार्य निदेशालयों/विभागाध्यक्षों का होता है)। प्रशासनिक पदसोपान में शीर्ष पर मुख्य सचिव और उसके नीचे अतिरिक्त मुख्य सचिव, प्रमुख सचिव, सचिव, विशिष्ट सचिव, उप-सचिव, सहायक सचिव और अनुभाग अधिकारी होते हैं। फाइलों के त्वरित डिजिटल निस्तारण हेतु ई-सचिवालय सॉफ्टवेयर प्रोजेक्ट संचालित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Under whose chairmanship was the Rajasthan Secretariat Reorganization Committee (1969) formed and what was its main objective?</w:t>
      </w:r>
    </w:p>
    <w:p>
      <w:pPr>
        <w:spacing w:before="0" w:after="0"/>
      </w:pPr>
      <w:r>
        <w:rPr>
          <w:rFonts w:ascii="Noto Serif Devanagari" w:hAnsi="Noto Serif Devanagari" w:cs="Noto Serif Devanagari"/>
        </w:rPr>
        <w:t xml:space="preserve">	(राजस्थान सचिवालय पुनर्गठन समिति (1969) किसकी अध्यक्षता में गठित की गई थी तथा इसका मुख्य उद्देश्य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Under the chairmanship of Shri Mohan Mukherjee - for administrative reforms and review of 'Cell System' (श्री मोहन मुखर्जी की अध्यक्षता में - प्रशासनिक सुधार एवं 'सेल सिस्टम' (Cell System) की समीक्षा हेतु)</w:t>
      </w:r>
    </w:p>
    <w:p>
      <w:pPr>
        <w:spacing w:before="0" w:after="0"/>
      </w:pPr>
      <w:r>
        <w:rPr>
          <w:rFonts w:ascii="Noto Serif Devanagari" w:hAnsi="Noto Serif Devanagari" w:cs="Noto Serif Devanagari"/>
        </w:rPr>
        <w:t xml:space="preserve">(B)	Shri B. Under the chairmanship of Mehta - for determining the pay scale of employees. (श्री बी. मेहता की अध्यक्षता में - कर्मचारियों के वेतनमान निर्धारण हेतु)</w:t>
      </w:r>
    </w:p>
    <w:p>
      <w:pPr>
        <w:spacing w:before="0" w:after="0"/>
      </w:pPr>
      <w:r>
        <w:rPr>
          <w:rFonts w:ascii="Noto Serif Devanagari" w:hAnsi="Noto Serif Devanagari" w:cs="Noto Serif Devanagari"/>
        </w:rPr>
        <w:t xml:space="preserve">(C)	Shri S.D. Under the chairmanship of Ujjwal - for the construction of the secretariat building. (श्री एस.डी. उज्ज्वल की अध्यक्षता में - सचिवालय भवन निर्माण हेतु)</w:t>
      </w:r>
    </w:p>
    <w:p>
      <w:pPr>
        <w:spacing w:before="0" w:after="0"/>
      </w:pPr>
      <w:r>
        <w:rPr>
          <w:rFonts w:ascii="Noto Serif Devanagari" w:hAnsi="Noto Serif Devanagari" w:cs="Noto Serif Devanagari"/>
        </w:rPr>
        <w:t xml:space="preserve">(D)	Under the chairmanship of Shri Mangat Rai - for regulation of new recruitments. (श्री मंगत राय की अध्यक्षता में - नई भर्तियों के नियमन हेतु)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year 1969, the Government of Rajasthan had constituted 'Secretariat Reorganization Committee' under the chairmanship of senior administrative officer Shri Mohan Mukherjee to streamline the functioning of the Government Secretariat, simplify the administrative procedures and evaluate the 'Cell System' (Section System). Hence the correct answer is option A.</w:t>
      </w:r>
    </w:p>
    <w:p>
      <w:pPr>
        <w:spacing w:before="0" w:after="0"/>
      </w:pPr>
      <w:r>
        <w:rPr>
          <w:rFonts w:ascii="Noto Serif Devanagari" w:hAnsi="Noto Serif Devanagari" w:cs="Noto Serif Devanagari"/>
        </w:rPr>
        <w:t xml:space="preserve">	(राजस्थान सरकार ने वर्ष 1969 में शासन सचिवालय की कार्यप्रणाली को चुस्त-दुरुस्त करने, प्रशासनिक प्रक्रियाओं के सरलीकरण तथा 'सेल सिस्टम' (Cell System / अनुभाग प्रणाली) के मूल्यांकन हेतु वरिष्ठ प्रशासनिक अधिकारी श्री मोहन मुखर्जी (Mohan Mukherjee) की अध्यक्षता में 'सचिवालय पुनर्गठन समिति' गठित की थी।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Consider the following statements with reference to the powers, role and constitutional position of the Chief Secretary of Rajasthan:</w:t>
        <w:br/>
        <w:t xml:space="preserve"/>
        <w:br/>
        <w:t xml:space="preserve">A. The Chief Secretary is the ex-officio head of the entire administrative machinery and civil services of the state.</w:t>
        <w:br/>
        <w:t xml:space="preserve">B. The Chief Secretary is the principal administrative advisor to the Chief Minister of the state and the secretary of the state cabinet.</w:t>
        <w:br/>
        <w:t xml:space="preserve">C. The Chief Secretary is called 'Residual Legatee', because he performs all those administrative functions which are not allotted to any other Secretary.</w:t>
        <w:br/>
        <w:t xml:space="preserve">D. The Chief Secretary can, on his own motion, ask for files related to any matter of any government department to see.</w:t>
      </w:r>
    </w:p>
    <w:p>
      <w:pPr>
        <w:spacing w:before="0" w:after="0"/>
      </w:pPr>
      <w:r>
        <w:rPr>
          <w:rFonts w:ascii="Noto Serif Devanagari" w:hAnsi="Noto Serif Devanagari" w:cs="Noto Serif Devanagari"/>
        </w:rPr>
        <w:t xml:space="preserve">	(राजस्थान के मुख्य सचिव (Chief Secretary) की शक्तियों, भूमिका एवं संवैधानिक स्थिति के संदर्भ में निम्नलिखित कथनों पर विचार कीजिए:</w:t>
        <w:br/>
        <w:t xml:space="preserve"/>
        <w:br/>
        <w:t xml:space="preserve">A. मुख्य सचिव राज्य की संपूर्ण प्रशासनिक मशीनरी और सिविल सेवा (Civil Services) का पदेन प्रमुख होता है।</w:t>
        <w:br/>
        <w:t xml:space="preserve">B. मुख्य सचिव राज्य के मुख्यमंत्री का प्रमुख प्रशासनिक सलाहकार तथा राज्य कैबिनेट का सचिव होता है।</w:t>
        <w:br/>
        <w:t xml:space="preserve">C. मुख्य सचिव को 'अवशिष्ट वसीयतदार' (Residual Legatee) कहा जाता है, क्योंकि वह उन सभी प्रशासनिक कार्यों का निष्पादन करता है जो किसी अन्य सचिव को आवंटित नहीं होते।</w:t>
        <w:br/>
        <w:t xml:space="preserve">D. मुख्य सचिव स्वप्रेरणा से किसी भी सरकारी विभाग के किसी भी मामले से संबंधित पत्रावली देखने हेतु मंगा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Chief Secretary is the highest non-political executive officer of the state. He prepares the minutes of cabinet meetings, heads the committee of secretaries and becomes the crisis administrator in case of disaster or emergency. As 'Residual Legatee', the works which do not fall under the purview of any specific department, automatically come under the Chief Secretary. Under the operating rules, he has broad power to summon the files of any department. Hence all four statements are true.</w:t>
      </w:r>
    </w:p>
    <w:p>
      <w:pPr>
        <w:spacing w:before="0" w:after="0"/>
      </w:pPr>
      <w:r>
        <w:rPr>
          <w:rFonts w:ascii="Noto Serif Devanagari" w:hAnsi="Noto Serif Devanagari" w:cs="Noto Serif Devanagari"/>
        </w:rPr>
        <w:t xml:space="preserve">	(मुख्य सचिव राज्य का सर्वोच्च गैर-राजनीतिक कार्यपालक अधिकारी होता है। वह कैबिनेट बैठकों का कार्यवृत्त तैयार करता है, सचिवों की समिति का मुखिया होता है और आपदा या आपातकाल में संकट प्रशासक बनता है। 'अवशिष्ट वसीयतदार' (Residual Legatee) के रूप में जो कार्य किसी विशिष्ट विभाग के दायरे में नहीं आते, वे स्वतः मुख्य सचिव के अधीन आते हैं। कार्य संचालन नियमों के तहत उसे किसी भी विभाग की पत्रावली तलब करने की व्यापक शक्ति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Correctly match the prominent Chief Secretaries of Rajasthan and the historical facts related to them:</w:t>
        <w:br/>
        <w:t xml:space="preserve">सूची-I:</w:t>
        <w:br/>
        <w:t xml:space="preserve">A. Shri K. Radhakrishnan</w:t>
        <w:br/>
        <w:t xml:space="preserve">B. Shri Bhagwat Singh Mehta (B.S. Mehta)</w:t>
        <w:br/>
        <w:t xml:space="preserve">C. Mrs. Kushal Singh</w:t>
        <w:br/>
        <w:t xml:space="preserve">D. Mrs. Usha Sharma</w:t>
        <w:br/>
        <w:t xml:space="preserve">सूची-II:</w:t>
        <w:br/>
        <w:t xml:space="preserve">1. Longest serving Chief Secretary of Rajasthan (1958-1964)</w:t>
        <w:br/>
        <w:t xml:space="preserve">2. First Chief Secretary of Rajasthan (1949)</w:t>
        <w:br/>
        <w:t xml:space="preserve">3. First woman Chief Secretary of Rajasthan (2009)</w:t>
        <w:br/>
        <w:t xml:space="preserve">4. Second woman Chief Secretary of Rajasthan (2022-2023)</w:t>
      </w:r>
    </w:p>
    <w:p>
      <w:pPr>
        <w:spacing w:before="0" w:after="0"/>
      </w:pPr>
      <w:r>
        <w:rPr>
          <w:rFonts w:ascii="Noto Serif Devanagari" w:hAnsi="Noto Serif Devanagari" w:cs="Noto Serif Devanagari"/>
        </w:rPr>
        <w:t xml:space="preserve">	(राजस्थान के प्रमुख मुख्य सचिवों एवं उनसे संबंधित ऐतिहासिक तथ्यों का सही मिलान कीजिए:</w:t>
        <w:br/>
        <w:t xml:space="preserve">सूची-I:</w:t>
        <w:br/>
        <w:t xml:space="preserve">A. श्री के. राधाकृष्णन</w:t>
        <w:br/>
        <w:t xml:space="preserve">B. श्री भगवत सिंह मेहता (B.S. Mehta)</w:t>
        <w:br/>
        <w:t xml:space="preserve">C. श्रीमती कुशल सिंह</w:t>
        <w:br/>
        <w:t xml:space="preserve">D. श्रीमती उषा शर्मा</w:t>
        <w:br/>
        <w:t xml:space="preserve">सूची-II:</w:t>
        <w:br/>
        <w:t xml:space="preserve">1. राजस्थान के सबसे लंबे समय (1958-1964) तक रहे मुख्य सचिव</w:t>
        <w:br/>
        <w:t xml:space="preserve">2. राजस्थान के प्रथम मुख्य सचिव (1949)</w:t>
        <w:br/>
        <w:t xml:space="preserve">3. राजस्थान की प्रथम महिला मुख्य सचिव (2009)</w:t>
        <w:br/>
        <w:t xml:space="preserve">4. राजस्थान की दूसरी महिला मुख्य सचिव (2022-2023))</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Shri K. Radhakrishnan (ICS) became the first Chief Secretary of Rajasthan in 1949. Shri Bhagwat Singh Mehta was the longest serving Chief Secretary for 6 consecutive years from 1958 to 1964 (he is considered the architect of Panchayati Raj and Harishchandra Mathur Institute of Public Administration in Rajasthan). In 2009, Mrs. Kushal Singh became the first woman Chief Secretary of Rajasthan in the Ashok Gehlot government. In January 2022, Mrs. Usha Sharma was appointed the second woman Chief Secretary of Rajasthan. Hence the correct combination is A-2, B-1, C-3, D-4.</w:t>
      </w:r>
    </w:p>
    <w:p>
      <w:pPr>
        <w:spacing w:before="0" w:after="0"/>
      </w:pPr>
      <w:r>
        <w:rPr>
          <w:rFonts w:ascii="Noto Serif Devanagari" w:hAnsi="Noto Serif Devanagari" w:cs="Noto Serif Devanagari"/>
        </w:rPr>
        <w:t xml:space="preserve">	(श्री के. राधाकृष्णन (ICS) 1949 में राजस्थान के पहले मुख्य सचिव बने। श्री भगवत सिंह मेहता 1958 से 1964 तक लगातार 6 वर्ष तक सबसे लंबे समय तक मुख्य सचिव रहे (उन्हें राजस्थान में पंचायती राज और हरिश्चंद्र माथुर लोक प्रशासन संस्थान का वास्तुकार माना जाता है)। 2009 में अशोक गहलोत सरकार में श्रीमती कुशल सिंह राजस्थान की पहली महिला मुख्य सचिव बनीं। जनवरी 2022 में श्रीमती उषा शर्मा राजस्थान की दूसरी महिला मुख्य सचिव नियुक्त हुईं। अतः सही सुमेलन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Consider the following statements with reference to the tenure and specific achievements of the Chief Secretaries of Rajasthan:</w:t>
        <w:br/>
        <w:t xml:space="preserve"/>
        <w:br/>
        <w:t xml:space="preserve">A. Shri Rajiv Maharshi was the Chief Secretary of Rajasthan who later became the Home Secretary and Comptroller and Auditor General (CAG) of the Government of India.</w:t>
        <w:br/>
        <w:t xml:space="preserve">B. Shri Mohan Mukherjee wrote "Non-Story of a Chief Secretary During Emergency, Etc." on his experiences during the Emergency. Wrote a famous book named.</w:t>
        <w:br/>
        <w:t xml:space="preserve">C. Shri Sanvaldan Ujjwal was the Chief Secretary of Rajasthan as well as a member of RPS</w:t>
        <w:br/>
        <w:t xml:space="preserve">D. Among the Chief Secretaries with shortest tenure in Rajasthan are Shri Rajiv Swarup and Shri N.</w:t>
        <w:br/>
        <w:t xml:space="preserve">C. Goyal is included.</w:t>
      </w:r>
    </w:p>
    <w:p>
      <w:pPr>
        <w:spacing w:before="0" w:after="0"/>
      </w:pPr>
      <w:r>
        <w:rPr>
          <w:rFonts w:ascii="Noto Serif Devanagari" w:hAnsi="Noto Serif Devanagari" w:cs="Noto Serif Devanagari"/>
        </w:rPr>
        <w:t xml:space="preserve">	(राजस्थान के मुख्य सचिवों के कार्यकाल एवं विशिष्ट उपलब्धियों के संदर्भ में निम्नलिखित कथनों पर विचार कीजिए:</w:t>
        <w:br/>
        <w:t xml:space="preserve"/>
        <w:br/>
        <w:t xml:space="preserve">A. श्री राजीव महर्षि राजस्थान के मुख्य सचिव रहे जो बाद में भारत सरकार के गृह सचिव तथा नियंत्रक एवं महालेखा परीक्षक (CAG) बने।</w:t>
        <w:br/>
        <w:t xml:space="preserve">B. श्री मोहन मुखर्जी ने आपातकाल के दौरान अपने अनुभवों पर "Non-Story of a Chief Secretary During Emergency, Etc." नामक प्रसिद्ध पुस्तक लिखी थी।</w:t>
        <w:br/>
        <w:t xml:space="preserve">C. श्री सांवलदान उज्जवल राजस्थान के मुख्य सचिव रहने के साथ-साथ RPSC के सदस्य भी रहे थे।</w:t>
        <w:br/>
        <w:t xml:space="preserve">D. राजस्थान में सबसे छोटे कार्यकाल वाले मुख्य सचिवों में श्री राजीव स्वरूप और श्री एन.सी. गोयल शामिल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Rajiv Mehrishi was the Chief Secretary of Rajasthan and later became the CAG of India. Mohan Mukherjee was the Chief Secretary during the Emergency of 1975 and he gave a vivid portrayal of the bureaucracy of that period in his book 'Non-Story of a Chief Secretary During Emergency'. Sanvaldan Ujjwal was the RPSC member after the Chief Secretary. Rajeev Swaroop and Nihal Chand Goyal had the shortest tenures of just a few months. Hence all the statements are true.</w:t>
      </w:r>
    </w:p>
    <w:p>
      <w:pPr>
        <w:spacing w:before="0" w:after="0"/>
      </w:pPr>
      <w:r>
        <w:rPr>
          <w:rFonts w:ascii="Noto Serif Devanagari" w:hAnsi="Noto Serif Devanagari" w:cs="Noto Serif Devanagari"/>
        </w:rPr>
        <w:t xml:space="preserve">	(राजीव महर्षि राजस्थान के मुख्य सचिव रहे और बाद में भारत के सीएजी बने। मोहन मुखर्जी 1975 के आपातकाल के समय मुख्य सचिव थे और उन्होंने अपनी पुस्तक 'Non-Story of a Chief Secretary During Emergency' में उस दौर की नौकरशाही का जीवंत चित्रण किया। सांवलदान उज्जवल मुख्य सचिव के बाद RPSC सदस्य रहे। राजीव स्वरूप और निहाल चंद गोयल का कार्यकाल मात्र कुछ महीनों का सबसे छोटा कार्यकाल रहा।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Match the correct historical pairs of Chief Ministers of Rajasthan and their Chief Secretaries:</w:t>
        <w:br/>
        <w:t xml:space="preserve">सूची-I:</w:t>
        <w:br/>
        <w:t xml:space="preserve">A. Shri Mohanlal Sukhadia</w:t>
        <w:br/>
        <w:t xml:space="preserve">B. Shri Bhairon Singh Shekhawat</w:t>
        <w:br/>
        <w:t xml:space="preserve">C. Shri Shivcharan Mathur</w:t>
        <w:br/>
        <w:t xml:space="preserve">D. Shri Ashok Gehlot</w:t>
        <w:br/>
        <w:t xml:space="preserve">सूची-II:</w:t>
        <w:br/>
        <w:t xml:space="preserve">1. Shri Mithalal Mehta (M.L. Mehta)</w:t>
        <w:br/>
        <w:t xml:space="preserve">2. Shri K.P.U. Menon / Shri Bhagwat Singh Mehta</w:t>
        <w:br/>
        <w:t xml:space="preserve">3. Shri Madan Mohan Kishan Wali (M.M.K. Wali)</w:t>
        <w:br/>
        <w:t xml:space="preserve">4. Shri C.K. Mathew/Shri Niranjan Arya</w:t>
      </w:r>
    </w:p>
    <w:p>
      <w:pPr>
        <w:spacing w:before="0" w:after="0"/>
      </w:pPr>
      <w:r>
        <w:rPr>
          <w:rFonts w:ascii="Noto Serif Devanagari" w:hAnsi="Noto Serif Devanagari" w:cs="Noto Serif Devanagari"/>
        </w:rPr>
        <w:t xml:space="preserve">	(राजस्थान के मुख्यमंत्रियों और उनके मुख्य सचिवों के सही ऐतिहासिक युग्मों का मिलान कीजिए:</w:t>
        <w:br/>
        <w:t xml:space="preserve">सूची-I:</w:t>
        <w:br/>
        <w:t xml:space="preserve">A. श्री मोहनलाल सुखाड़िया</w:t>
        <w:br/>
        <w:t xml:space="preserve">B. श्री भैरोंसिंह शेखावत</w:t>
        <w:br/>
        <w:t xml:space="preserve">C. श्री शिवचरण माथुर</w:t>
        <w:br/>
        <w:t xml:space="preserve">D. श्री अशोक गहलोत</w:t>
        <w:br/>
        <w:t xml:space="preserve">सूची-II:</w:t>
        <w:br/>
        <w:t xml:space="preserve">1. श्री मीठालाल मेहता (M.L. Mehta)</w:t>
        <w:br/>
        <w:t xml:space="preserve">2. श्री के.पी.यू. मेनन / श्री भगवत सिंह मेहता</w:t>
        <w:br/>
        <w:t xml:space="preserve">3. श्री मदन मोहन किशन वली (M.M.K. Wali)</w:t>
        <w:br/>
        <w:t xml:space="preserve">4. श्री सी.के. मैथ्यू / श्री निरंजन आर्य)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At the time of Mohanlal Sukhadia's B.S. Mehta and K.P.U. Menon remained the Chief Secretary; Mithalal Mehta was the Chief Secretary during the Chief Ministership of Bhairon Singh Shekhawat (who made a major contribution in Antyodaya and poverty alleviation); During the time of Shivcharan Mathur, M.M.K. Wali was the Chief Secretary; And during the tenure of Ashok Gehlot, Arun Kumar, C.S. Rajan, C.K. Mathew, D.B. Gupta, Niranjan Arya and Usha Sharma were the chief secretaries. Hence the correct combination is A-2, B-1, C-3, D-4.</w:t>
      </w:r>
    </w:p>
    <w:p>
      <w:pPr>
        <w:spacing w:before="0" w:after="0"/>
      </w:pPr>
      <w:r>
        <w:rPr>
          <w:rFonts w:ascii="Noto Serif Devanagari" w:hAnsi="Noto Serif Devanagari" w:cs="Noto Serif Devanagari"/>
        </w:rPr>
        <w:t xml:space="preserve">	(मोहनलाल सुखाड़िया के समय बी.एस. मेहता और के.पी.यू. मेनन मुख्य सचिव रहे; भैरोंसिंह शेखावत के मुख्यमंत्रित्व काल में मीठालाल मेहता मुख्य सचिव रहे (जिन्होंने अंत्योदय और गरीबी उन्मूलन में बड़ा योगदान दिया); शिवचरण माथुर के समय एम.एम.के. वली मुख्य सचिव रहे; और अशोक गहलोत के कार्यकाल में अरुण कुमार, सी.एस. राजन, सी.के. मैथ्यू, डी.बी. गुप्ता, निरंजन आर्य और उषा शर्मा मुख्य सचिव रहे। अतः सही सुमेलन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Shri D.C. for administrative strengthening in the Chief Minister's Office (CMO) in the state of Rajasthan. In which year was the post of 'Additional Chief Secretary (ACS) created for the first time with the appointment of Samant?</w:t>
      </w:r>
    </w:p>
    <w:p>
      <w:pPr>
        <w:spacing w:before="0" w:after="0"/>
      </w:pPr>
      <w:r>
        <w:rPr>
          <w:rFonts w:ascii="Noto Serif Devanagari" w:hAnsi="Noto Serif Devanagari" w:cs="Noto Serif Devanagari"/>
        </w:rPr>
        <w:t xml:space="preserve">	(राजस्थान राज्य में मुख्यमंत्री कार्यालय (CMO) में प्रशासनिक सुदृढ़ीकरण हेतु श्री डी.सी. सामंत की नियुक्ति के साथ पहली बार 'अतिरिक्त मुख्य सचिव' (Additional Chief Secretary - ACS) का पद किस वर्ष सृजित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the year 2001 (वर्ष 2001 में)</w:t>
      </w:r>
    </w:p>
    <w:p>
      <w:pPr>
        <w:spacing w:before="0" w:after="0"/>
      </w:pPr>
      <w:r>
        <w:rPr>
          <w:rFonts w:ascii="Noto Serif Devanagari" w:hAnsi="Noto Serif Devanagari" w:cs="Noto Serif Devanagari"/>
        </w:rPr>
        <w:t xml:space="preserve">(B)	in the year 2004 (वर्ष 2004 में)</w:t>
      </w:r>
    </w:p>
    <w:p>
      <w:pPr>
        <w:spacing w:before="0" w:after="0"/>
      </w:pPr>
      <w:r>
        <w:rPr>
          <w:rFonts w:ascii="Noto Serif Devanagari" w:hAnsi="Noto Serif Devanagari" w:cs="Noto Serif Devanagari"/>
        </w:rPr>
        <w:t xml:space="preserve">(C)	in the year 2006 (वर्ष 2006 में)</w:t>
      </w:r>
    </w:p>
    <w:p>
      <w:pPr>
        <w:spacing w:before="0" w:after="0"/>
      </w:pPr>
      <w:r>
        <w:rPr>
          <w:rFonts w:ascii="Noto Serif Devanagari" w:hAnsi="Noto Serif Devanagari" w:cs="Noto Serif Devanagari"/>
        </w:rPr>
        <w:t xml:space="preserve">(D)	in the year 2008 (वर्ष 2008 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year 2004, for the first time, senior IAS officer D.C. was appointed by the Government of Rajasthan (Vasundhara Raje Cabinet) to strengthen the Chief Minister's Office and policy coordination. This new top administrative post was created by appointing Samant as Additional Chief Secretary to the Chief Minister (ACS to CM). Hence the correct answer is option B.</w:t>
      </w:r>
    </w:p>
    <w:p>
      <w:pPr>
        <w:spacing w:before="0" w:after="0"/>
      </w:pPr>
      <w:r>
        <w:rPr>
          <w:rFonts w:ascii="Noto Serif Devanagari" w:hAnsi="Noto Serif Devanagari" w:cs="Noto Serif Devanagari"/>
        </w:rPr>
        <w:t xml:space="preserve">	(वर्ष 2004 में राजस्थान सरकार (वसुंधरा राजे मंत्रिमंडल) द्वारा मुख्यमंत्री कार्यालय और नीतिगत समन्वय को सशक्त बनाने हेतु पहली बार वरिष्ठ आईएएस अधिकारी डी.सी. सामंत को मुख्यमंत्री का अतिरिक्त मुख्य सचिव (ACS to CM) नियुक्त कर यह नया शीर्ष प्रशासनिक पद सृजित किया गया था।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Consider the following statements with reference to the Chief Justices and judicial decisions of the Rajasthan High Court:</w:t>
        <w:br/>
        <w:t xml:space="preserve"/>
        <w:br/>
        <w:t xml:space="preserve">A. Justice Akil Kureshi, Justice S.S. Shinde and Justice Pankaj Mithal have been Chief Justice of Rajasthan High Court.</w:t>
        <w:br/>
        <w:t xml:space="preserve">B. Justice Augustine George Masih was appointed judge of the Supreme Court after being the Chief Justice of Rajasthan High Court.</w:t>
        <w:br/>
        <w:t xml:space="preserve">C. The procedure for removal of judges of the Rajasthan High Court under Article 217(1) of the Constitution is the same as that of the judges of the Supreme Court (Article 124(4)).</w:t>
        <w:br/>
        <w:t xml:space="preserve">D. Court Fees charged by Rajasthan High Court comes under the State List (List-II) of the Constitution.</w:t>
      </w:r>
    </w:p>
    <w:p>
      <w:pPr>
        <w:spacing w:before="0" w:after="0"/>
      </w:pPr>
      <w:r>
        <w:rPr>
          <w:rFonts w:ascii="Noto Serif Devanagari" w:hAnsi="Noto Serif Devanagari" w:cs="Noto Serif Devanagari"/>
        </w:rPr>
        <w:t xml:space="preserve">	(राजस्थान उच्च न्यायालय के मुख्य न्यायाधीशों एवं न्यायिक निर्णयों के संदर्भ में निम्नलिखित कथनों पर विचार कीजिए:</w:t>
        <w:br/>
        <w:t xml:space="preserve"/>
        <w:br/>
        <w:t xml:space="preserve">A. न्यायमूर्ति अकील कुरैशी, न्यायमूर्ति एस.एस. शिंदे और न्यायमूर्ति पंकज मिथल राजस्थान उच्च न्यायालय के मुख्य न्यायाधीश रह चुके हैं।</w:t>
        <w:br/>
        <w:t xml:space="preserve">B. न्यायमूर्ति ऑगस्टीन जॉर्ज मसीह राजस्थान हाईकोर्ट के मुख्य न्यायाधीश रहने के बाद उच्चतम न्यायालय के न्यायाधीश नियुक्त हुए।</w:t>
        <w:br/>
        <w:t xml:space="preserve">C. राजस्थान उच्च न्यायालय के जजों को पद से हटाने की प्रक्रिया संविधान के अनुच्छेद 217(1) के तहत वही है जो उच्चतम न्यायालय के जजों की (अनुच्छेद 124(4)) है।</w:t>
        <w:br/>
        <w:t xml:space="preserve">D. राजस्थान उच्च न्यायालय द्वारा लिया जाने वाला न्यायालय शुल्क (Court Fees) संविधान की राज्य सूची (List-II) के अंतर्गत आता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Justice Akil Kureshi (2021-22), S.S. Shinde (2022), Pankaj Mithal (2022-23) and Augustine George Masih (2023) were CJs of Rajasthan High Court. Justice Masih and Justice Mithal became judges of the Supreme Court. The ground for removal of High Court judges is 'proven misbehavior or incompetence' on which a resolution is required to be passed by a special majority in both Houses of Parliament. Court fees are a State subject under Entry 3 of the State List. Hence all four statements are true.</w:t>
      </w:r>
    </w:p>
    <w:p>
      <w:pPr>
        <w:spacing w:before="0" w:after="0"/>
      </w:pPr>
      <w:r>
        <w:rPr>
          <w:rFonts w:ascii="Noto Serif Devanagari" w:hAnsi="Noto Serif Devanagari" w:cs="Noto Serif Devanagari"/>
        </w:rPr>
        <w:t xml:space="preserve">	(न्यायमूर्ति अकील कुरैशी (2021-22), एस.एस. शिंदे (2022), पंकज मिथल (2022-23) और ऑगस्टीन जॉर्ज मसीह (2023) राजस्थान हाईकोर्ट के सीजे रहे। जस्टिस मसीह और जस्टिस मिथल सुप्रीम कोर्ट के जज बने। उच्च न्यायालय के जजों को हटाने का आधार 'सिद्ध कदाचार या असमर्थता' है जिस पर संसद के दोनों सदनों में विशेष बहुमत से प्रस्ताव पारित होना आवश्यक है। न्यायालय शुल्क राज्य सूची की प्रविष्टि 3 के तहत राज्य का विषय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Under Section 7 of the Rajasthan Lokayukta and Up-Lokayukta Act, 1973, which of the following subjects cannot be a part of the investigation of the Lokayukta?</w:t>
      </w:r>
    </w:p>
    <w:p>
      <w:pPr>
        <w:spacing w:before="0" w:after="0"/>
      </w:pPr>
      <w:r>
        <w:rPr>
          <w:rFonts w:ascii="Noto Serif Devanagari" w:hAnsi="Noto Serif Devanagari" w:cs="Noto Serif Devanagari"/>
        </w:rPr>
        <w:t xml:space="preserve">	(राजस्थान लोकायुक्त तथा उप-लोकायुक्त अधिनियम, 1973 की धारा 7 के तहत निम्नलिखित में से कौन-सा विषय लोकायुक्त की जांच का हिस्सा नहीं हो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Receiving an undue advantage for himself or others by a public servant abusing his official position (लोक सेवक द्वारा अपने आधिकारिक पद का दुरुपयोग कर अपने या अन्य के लिए अनुचित लाभ प्राप्त करना)</w:t>
      </w:r>
    </w:p>
    <w:p>
      <w:pPr>
        <w:spacing w:before="0" w:after="0"/>
      </w:pPr>
      <w:r>
        <w:rPr>
          <w:rFonts w:ascii="Noto Serif Devanagari" w:hAnsi="Noto Serif Devanagari" w:cs="Noto Serif Devanagari"/>
        </w:rPr>
        <w:t xml:space="preserve">(B)	A public servant being guilty of corruption or lack of personal integrity in the performance of his duties. (लोक सेवक द्वारा अपने कर्तव्य निष्पादन में भ्रष्टाचार या व्यक्तिगत निष्ठा में कमी का दोषी होना)</w:t>
      </w:r>
    </w:p>
    <w:p>
      <w:pPr>
        <w:spacing w:before="0" w:after="0"/>
      </w:pPr>
      <w:r>
        <w:rPr>
          <w:rFonts w:ascii="Noto Serif Devanagari" w:hAnsi="Noto Serif Devanagari" w:cs="Noto Serif Devanagari"/>
        </w:rPr>
        <w:t xml:space="preserve">(C)	Criminal cases related to sexual harassment of women, caste discrimination and violence against children (which are within the jurisdiction of regular police/courts). (महिलाओं का यौन उत्पीड़न, जातिगत भेदभाव और बच्चों के विरुद्ध हिंसा संबंधी आपराधिक मामले (जो नियमित पुलिस/अदालतों के अधिकार क्षेत्र में हैं))</w:t>
      </w:r>
    </w:p>
    <w:p>
      <w:pPr>
        <w:spacing w:before="0" w:after="0"/>
      </w:pPr>
      <w:r>
        <w:rPr>
          <w:rFonts w:ascii="Noto Serif Devanagari" w:hAnsi="Noto Serif Devanagari" w:cs="Noto Serif Devanagari"/>
        </w:rPr>
        <w:t xml:space="preserve">(D)	Causing unnecessary administrative loss or harassment to citizens by public servant (लोक सेवक द्वारा नागरिकों को अकारण प्रशासनिक हानि या उत्पीड़न पहुँचाना)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institution of Lokayukta has been established only to investigate 'corruption, favouritism, abuse of office and malicious administrative action' among public servants. Pure criminal and criminal cases like rape, sexual assault, murder, caste violence or juvenile delinquency fall under the exclusive jurisdiction of the regular police and criminal courts under the Indian Penal Code (IPC/BNS), and not of the Lokayukta. Hence option C is the correct answer.</w:t>
      </w:r>
    </w:p>
    <w:p>
      <w:pPr>
        <w:spacing w:before="0" w:after="0"/>
      </w:pPr>
      <w:r>
        <w:rPr>
          <w:rFonts w:ascii="Noto Serif Devanagari" w:hAnsi="Noto Serif Devanagari" w:cs="Noto Serif Devanagari"/>
        </w:rPr>
        <w:t xml:space="preserve">	(लोकायुक्त संस्था की स्थापना केवल लोक सेवकों में 'भ्रष्टाचार, पक्षपात, पद के दुरुपयोग तथा दुर्भावनापूर्ण प्रशासनिक कार्रवाई' की जांच के लिए की गई है। बलात्कार, यौन उत्पीड़न, हत्या, जातिगत हिंसा या बाल अपराध जैसे विशुद्ध दांडिक व आपराधिक मामले भारतीय दंड संहिता (IPC/BNS) के तहत नियमित पुलिस और आपराधिक अदालतों के अनन्य क्षेत्राधिकार में आते हैं, लोकायुक्त के नहीं।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Consider the following statements with reference to the Standing Committees of Rajasthan Panchayati Raj Institutions:</w:t>
        <w:br/>
        <w:t xml:space="preserve"/>
        <w:br/>
        <w:t xml:space="preserve">A. Statutory provision for Standing Committees in Gram Panchayats, Panchayat Samitis and District Councils was made by the Rajasthan Panchayati Raj (Amendment) Act, 2000.</w:t>
        <w:br/>
        <w:t xml:space="preserve">B. Sarpanch is the ex-officio chairman of the 'Administration and Establishment Committee' at the Gram Panchayat level.</w:t>
        <w:br/>
        <w:t xml:space="preserve">C. The Sarpanch is also the chairman of the 'Planning and Coordination Committee' of the Gram Panchayat.</w:t>
        <w:br/>
        <w:t xml:space="preserve">D. 5 standing committees (administration, finance, education, social welfare, development) work at the Panchayat Samiti and Zilla Parishad level.</w:t>
      </w:r>
    </w:p>
    <w:p>
      <w:pPr>
        <w:spacing w:before="0" w:after="0"/>
      </w:pPr>
      <w:r>
        <w:rPr>
          <w:rFonts w:ascii="Noto Serif Devanagari" w:hAnsi="Noto Serif Devanagari" w:cs="Noto Serif Devanagari"/>
        </w:rPr>
        <w:t xml:space="preserve">	(राजस्थान पंचायती राज संस्थाओं की स्थायी समितियों (Standing Committees) के संदर्भ में निम्नलिखित कथनों पर विचार कीजिए:</w:t>
        <w:br/>
        <w:t xml:space="preserve"/>
        <w:br/>
        <w:t xml:space="preserve">A. राजस्थान पंचायती राज (संशोधन) अधिनियम, 2000 द्वारा ग्राम पंचायतों, पंचायत समितियों और जिला परिषदों में स्थायी समितियों का वैधानिक प्रावधान किया गया।</w:t>
        <w:br/>
        <w:t xml:space="preserve">B. ग्राम पंचायत स्तर पर 'प्रशासन और संस्थापन समिति' का पदेन अध्यक्ष सरपंच होता है।</w:t>
        <w:br/>
        <w:t xml:space="preserve">C. ग्राम पंचायत की 'नियोजन एवं समन्वय समिति' का अध्यक्ष भी सरपंच होता है।</w:t>
        <w:br/>
        <w:t xml:space="preserve">D. पंचायत समिति एवं जिला परिषद स्तर पर 5 स्थायी समितियाँ (प्रशासन, वित्त, शिक्षा, समाज कल्याण, विकास)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year 2000, by amending the Panchayati Raj Act, permanent committees were formed for decentralization in the decision process at all three levels. In the Gram Panchayat, the Sarpanch is the ex-officio chairman of the administration, establishment and planning committees. In Panchayat Samiti, the head and in Zilla Parishad, the district head is the ex-officio chairman of the administrative and financial standing committees. Public welfare schemes are closely reviewed by the members of each committee. Hence all four statements are true.</w:t>
      </w:r>
    </w:p>
    <w:p>
      <w:pPr>
        <w:spacing w:before="0" w:after="0"/>
      </w:pPr>
      <w:r>
        <w:rPr>
          <w:rFonts w:ascii="Noto Serif Devanagari" w:hAnsi="Noto Serif Devanagari" w:cs="Noto Serif Devanagari"/>
        </w:rPr>
        <w:t xml:space="preserve">	(वर्ष 2000 में पंचायती राज कानून में संशोधन कर तीनों स्तरों पर निर्णय प्रक्रिया में विकेंद्रीकरण हेतु स्थायी समितियां गठित की गईं। ग्राम पंचायत में सरपंच प्रशासन, संस्थापन व नियोजन समितियों का पदेन अध्यक्ष होता है। पंचायत समिति में प्रधान तथा जिला परिषद में जिला प्रमुख प्रशासनिक व वित्तीय स्थायी समितियों के पदेन सभापति होते हैं। प्रत्येक समिति में सदस्यों द्वारा जनकल्याणकारी योजनाओं की सूक्ष्म समीक्षा की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Correctly match the mottoes and distinctive features of the major constitutional and administrative commissions of Rajasthan:</w:t>
        <w:br/>
        <w:t xml:space="preserve">सूची-I:</w:t>
        <w:br/>
        <w:t xml:space="preserve">A. Rajasthan State Information Commission</w:t>
        <w:br/>
        <w:t xml:space="preserve">B. Rajasthan Public Service Commission</w:t>
        <w:br/>
        <w:t xml:space="preserve">C. Rajasthan State Human Rights Commission</w:t>
        <w:br/>
        <w:t xml:space="preserve">D. Rajasthan Lokayukta</w:t>
        <w:br/>
        <w:t xml:space="preserve">सूची-II:</w:t>
        <w:br/>
        <w:t xml:space="preserve">1. Protection and monitoring of civil rights (autonomous monitoring body)</w:t>
        <w:br/>
        <w:t xml:space="preserve">2. 'Aa Vadanthu Janebhya' (Let truth be spoken to all people)</w:t>
        <w:br/>
        <w:t xml:space="preserve">3. Independent investigation of corruption and maladministration in the state (Ombudsman)</w:t>
        <w:br/>
        <w:t xml:space="preserve">4. 'Merit service' / Fair recruitment under Part 14 of the Constitution</w:t>
      </w:r>
    </w:p>
    <w:p>
      <w:pPr>
        <w:spacing w:before="0" w:after="0"/>
      </w:pPr>
      <w:r>
        <w:rPr>
          <w:rFonts w:ascii="Noto Serif Devanagari" w:hAnsi="Noto Serif Devanagari" w:cs="Noto Serif Devanagari"/>
        </w:rPr>
        <w:t xml:space="preserve">	(राजस्थान के प्रमुख संवैधानिक व प्रशासनिक आयोगों के ध्येय वाक्यों एवं विशिष्ट विशेषताओं का सही मिलान कीजिए:</w:t>
        <w:br/>
        <w:t xml:space="preserve">सूची-I:</w:t>
        <w:br/>
        <w:t xml:space="preserve">A. राजस्थान राज्य सूचना आयोग</w:t>
        <w:br/>
        <w:t xml:space="preserve">B. राजस्थान लोक सेवा आयोग</w:t>
        <w:br/>
        <w:t xml:space="preserve">C. राजस्थान राज्य मानवाधिकार आयोग</w:t>
        <w:br/>
        <w:t xml:space="preserve">D. राजस्थान लोकायुक्त</w:t>
        <w:br/>
        <w:t xml:space="preserve">सूची-II:</w:t>
        <w:br/>
        <w:t xml:space="preserve">1. नागरिक अधिकारों की सुरक्षा व निगरानी (स्वायत्त निगरानी संस्था)</w:t>
        <w:br/>
        <w:t xml:space="preserve">2. 'आ वदन्तु जनेभ्यः' (Let truth be spoken to all people)</w:t>
        <w:br/>
        <w:t xml:space="preserve">3. राज्य में भ्रष्टाचार व कुप्रशासन की स्वतंत्र जांच (Ombudsman)</w:t>
        <w:br/>
        <w:t xml:space="preserve">4. 'योग्यतार्थे सेवा' / संविधान के भाग 14 के तहत निष्पक्ष भर्ती)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C-2, D-1 (A-3, B-4,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motto of the State Information Commission is 'आ वदन्तु जनेभ्याह'; RPSC is the constitutional body for merit based recruitment and security of civil servants; The Human Rights Commission is the watchdog to protect the dignified life of citizens; And Lokayukta is the administrative ombudsman of the state who ensures integrity of public servants. Hence the correct combination is A-2, B-4, C-1, D-3.</w:t>
      </w:r>
    </w:p>
    <w:p>
      <w:pPr>
        <w:spacing w:before="0" w:after="0"/>
      </w:pPr>
      <w:r>
        <w:rPr>
          <w:rFonts w:ascii="Noto Serif Devanagari" w:hAnsi="Noto Serif Devanagari" w:cs="Noto Serif Devanagari"/>
        </w:rPr>
        <w:t xml:space="preserve">	(राज्य सूचना आयोग का आदर्श वाक्य 'आ वदन्तु जनेभ्यः' है; RPSC मेरिट आधारित भर्ती और सिविल सेवकों की सुरक्षा की संवैधानिक संस्था है; मानवाधिकार आयोग नागरिकों के गरिमापूर्ण जीवन की रक्षा हेतु वाचडॉग है; और लोकायुक्त राज्य का प्रशासनिक लोकपाल (Ombudsman) है जो लोक सेवकों में सत्यनिष्ठा सुनिश्चित करता है। अतः सही सुमेलन A-2, B-4, C-1,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Consider the following statements in the context of the historical journey of the first 20 years (2000-2020) of the Rajasthan State Human Rights Commission:</w:t>
        <w:br/>
        <w:t xml:space="preserve"/>
        <w:br/>
        <w:t xml:space="preserve">A. Mrs. Kanta Bhatnagar took charge as the first Chairperson of the Commission after its formation in March 2000.</w:t>
        <w:br/>
        <w:t xml:space="preserve">B. The Commission implemented 'Rajasthan State Human Rights Commission (Procedure) Regulations, 2001' for the protection of human rights.</w:t>
        <w:br/>
        <w:t xml:space="preserve">C. In case the post of Chairman of the Commission becomes vacant, the Governor can authorize any one of the members of the Commission as the acting Chairman.</w:t>
        <w:br/>
        <w:t xml:space="preserve">D. The Commission submits its annual report to the State Government, which is placed before the State Government.</w:t>
      </w:r>
    </w:p>
    <w:p>
      <w:pPr>
        <w:spacing w:before="0" w:after="0"/>
      </w:pPr>
      <w:r>
        <w:rPr>
          <w:rFonts w:ascii="Noto Serif Devanagari" w:hAnsi="Noto Serif Devanagari" w:cs="Noto Serif Devanagari"/>
        </w:rPr>
        <w:t xml:space="preserve">	(राजस्थान राज्य मानवाधिकार आयोग के प्रथम 20 वर्षों (2000-2020) के ऐतिहासिक सफर के संदर्भ में निम्नलिखित कथनों पर विचार कीजिए:</w:t>
        <w:br/>
        <w:t xml:space="preserve"/>
        <w:br/>
        <w:t xml:space="preserve">A. श्रीमती कांता भटनागर ने मार्च 2000 में आयोग के गठन के बाद इसके प्रथम अध्यक्ष के रूप में पदभार ग्रहण किया था।</w:t>
        <w:br/>
        <w:t xml:space="preserve">B. आयोग ने मानवाधिकार संरक्षण हेतु 'राजस्थान राज्य मानवाधिकार आयोग (प्रक्रिया) विनियम, 2001' लागू किए।</w:t>
        <w:br/>
        <w:t xml:space="preserve">C. आयोग के अध्यक्ष का पद रिक्त होने की स्थिति में राज्यपाल आयोग के सदस्यों में से किसी एक सदस्य को कार्यवाहक अध्यक्ष के रूप में प्राधिकृत कर सकता है।</w:t>
        <w:br/>
        <w:t xml:space="preserve">D. आयोग अपना वार्षिक प्रतिवेदन राज्य सरकार को प्रस्तुत करता है जिसे राज्य सरकार विधानमंडल के समक्ष रखवाती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Justice Kanta Bhatnagar became the first chairperson of SHRC. The Commission made Rules of Procedure in 2001 to govern its functioning. Under Section 25 of the Human Rights Protection Act, if the post of Chairman becomes vacant due to death, resignation or any other reason, the Governor can authorize any member to act as Chairman. Under Section 28, the Commission sends its annual report to the State Government which presents it in the Assembly. Hence all four statements are true.</w:t>
      </w:r>
    </w:p>
    <w:p>
      <w:pPr>
        <w:spacing w:before="0" w:after="0"/>
      </w:pPr>
      <w:r>
        <w:rPr>
          <w:rFonts w:ascii="Noto Serif Devanagari" w:hAnsi="Noto Serif Devanagari" w:cs="Noto Serif Devanagari"/>
        </w:rPr>
        <w:t xml:space="preserve">	(SHRC की पहली अध्यक्ष न्यायमूर्ति कांता भटनागर बनीं। आयोग ने अपनी कार्यप्रणाली के संचालन हेतु 2001 में प्रक्रिया विनियम बनाए। मानवाधिकार संरक्षण अधिनियम की धारा 25 के तहत यदि अध्यक्ष का पद मृत्यु, त्यागपत्र या अन्य कारण से रिक्त हो जाए, तो राज्यपाल किसी भी सदस्य को अध्यक्ष के रूप में कार्य करने हेतु अधिकृत कर सकता है। धारा 28 के तहत आयोग अपनी वार्षिक रिपोर्ट राज्य सरकार को भेजता है जो इसे विधानसभा में पेश करती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Establishment of Lokayukta institution at the state level in Rajasthan was first recommended by which of the following commission/committee?</w:t>
      </w:r>
    </w:p>
    <w:p>
      <w:pPr>
        <w:spacing w:before="0" w:after="0"/>
      </w:pPr>
      <w:r>
        <w:rPr>
          <w:rFonts w:ascii="Noto Serif Devanagari" w:hAnsi="Noto Serif Devanagari" w:cs="Noto Serif Devanagari"/>
        </w:rPr>
        <w:t xml:space="preserve">	(राजस्थान में राज्य स्तर पर लोकायुक्त संस्था की स्थापना की सर्वप्रथम अनुशंसा निम्नलिखित में से किस आयोग/समिति द्वारा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Administrative Reforms Commission (ARC-I, 1966-1970) (प्रशासनिक सुधार आयोग (ARC-I, 1966-1970))</w:t>
      </w:r>
    </w:p>
    <w:p>
      <w:pPr>
        <w:spacing w:before="0" w:after="0"/>
      </w:pPr>
      <w:r>
        <w:rPr>
          <w:rFonts w:ascii="Noto Serif Devanagari" w:hAnsi="Noto Serif Devanagari" w:cs="Noto Serif Devanagari"/>
        </w:rPr>
        <w:t xml:space="preserve">(B)	Santhanam Committee (1964) (संथानम समिति (1964))</w:t>
      </w:r>
    </w:p>
    <w:p>
      <w:pPr>
        <w:spacing w:before="0" w:after="0"/>
      </w:pPr>
      <w:r>
        <w:rPr>
          <w:rFonts w:ascii="Noto Serif Devanagari" w:hAnsi="Noto Serif Devanagari" w:cs="Noto Serif Devanagari"/>
        </w:rPr>
        <w:t xml:space="preserve">(C)	Rajasthan Administrative Reforms Committee (1963) (राजस्थान प्रशासनिक सुधार समिति (1963))</w:t>
      </w:r>
    </w:p>
    <w:p>
      <w:pPr>
        <w:spacing w:before="0" w:after="0"/>
      </w:pPr>
      <w:r>
        <w:rPr>
          <w:rFonts w:ascii="Noto Serif Devanagari" w:hAnsi="Noto Serif Devanagari" w:cs="Noto Serif Devanagari"/>
        </w:rPr>
        <w:t xml:space="preserve">(D)	Second Administrative Reforms Commission (2005) (द्वितीय प्रशासनिक सुधार आयोग (2005))</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Morarji Desai and later K. India's first Administrative Reforms Commission (ARC-I, 1966) headed by Hanumanthaiah, in its special report 'Problems of Redressal of Citizens' Grievances', made the first historic recommendation for the establishment of the institution of Lokpal at the Center and Lokayukta in the states. On this basis, Lokayukta Act was passed in Rajasthan in 1973. Hence the correct answer is option A.</w:t>
      </w:r>
    </w:p>
    <w:p>
      <w:pPr>
        <w:spacing w:before="0" w:after="0"/>
      </w:pPr>
      <w:r>
        <w:rPr>
          <w:rFonts w:ascii="Noto Serif Devanagari" w:hAnsi="Noto Serif Devanagari" w:cs="Noto Serif Devanagari"/>
        </w:rPr>
        <w:t xml:space="preserve">	(मोरारजी देसाई और बाद में के. हनुमंतैया की अध्यक्षता वाले भारत के प्रथम प्रशासनिक सुधार आयोग (ARC-I, 1966) ने अपनी विशेष रिपोर्ट 'नागरिकों की शिकायतों के निवारण की समस्याएं' में केंद्र में लोकपाल तथा राज्यों में लोकायुक्त संस्था की स्थापना की सर्वप्रथम ऐतिहासिक सिफारिश की थी। इसी के आधार पर राजस्थान में 1973 में लोकायुक्त अधिनियम पारित हुआ।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Consider the overall structure of the administrative system, secretariat and divisional administration of Rajasthan:</w:t>
        <w:br/>
        <w:t xml:space="preserve"/>
        <w:br/>
        <w:t xml:space="preserve">A. In Rajasthan, the head of the administrative secretariat is politically the Chief Minister and administratively the Chief Secretary.</w:t>
        <w:br/>
        <w:t xml:space="preserve">B. The highest officer of police administration in the state is the Director General of Police (DGP) who works in administrative coordination with the Home Department.</w:t>
        <w:br/>
        <w:t xml:space="preserve">C. At the divisional level, the Divisional Commissioner supervises and coordinates the work of all the District Collectors of the division.</w:t>
        <w:br/>
        <w:t xml:space="preserve">D. In Rajasthan, the District Collector is the pivot of disaster management, law and order, land revenue and development plans at the district level.</w:t>
      </w:r>
    </w:p>
    <w:p>
      <w:pPr>
        <w:spacing w:before="0" w:after="0"/>
      </w:pPr>
      <w:r>
        <w:rPr>
          <w:rFonts w:ascii="Noto Serif Devanagari" w:hAnsi="Noto Serif Devanagari" w:cs="Noto Serif Devanagari"/>
        </w:rPr>
        <w:t xml:space="preserve">	(राजस्थान की प्रशासनिक व्यवस्था, सचिवालय एवं संभागीय प्रशासन के समग्र स्वरूप पर विचार कीजिए:</w:t>
        <w:br/>
        <w:t xml:space="preserve"/>
        <w:br/>
        <w:t xml:space="preserve">A. राजस्थान में शासन सचिवालय का प्रधान राजनीतिक रूप से मुख्यमंत्री तथा प्रशासनिक रूप से मुख्य सचिव होता है।</w:t>
        <w:br/>
        <w:t xml:space="preserve">B. राज्य में पुलिस प्रशासन का सर्वोच्च अधिकारी पुलिस महानिदेशक (DGP) होता है जो गृह विभाग के प्रशासनिक समन्वय में कार्य करता है।</w:t>
        <w:br/>
        <w:t xml:space="preserve">C. संभाग स्तर पर संभागीय आयुक्त (Divisional Commissioner) संभाग के सभी जिला कलेक्टरों के कार्यों का पर्यवेक्षण एवं समन्वय करता है।</w:t>
        <w:br/>
        <w:t xml:space="preserve">D. राजस्थान में जिला स्तर पर आपदा प्रबंधन, कानून-व्यवस्था, भू-राजस्व और विकास योजनाओं की धुरी जिला कलेक्टर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governance system of Rajasthan, the Chief Minister-Chief Secretary axis makes policy at the state level. The DGP is the head of the police force under the Home Department. At the divisional level, the Divisional Commissioner is the guide and revenue appellate officer of the district collectors. At the district level, the District Collector is the captain of the district who acts as the pivot of the Magistrate, Development Officer, Disaster Manager and Revenue Controller. This entire administrative structure creates an integrated, accountable and democratic system. Hence all four statements are true.</w:t>
      </w:r>
    </w:p>
    <w:p>
      <w:pPr>
        <w:spacing w:before="0" w:after="0"/>
      </w:pPr>
      <w:r>
        <w:rPr>
          <w:rFonts w:ascii="Noto Serif Devanagari" w:hAnsi="Noto Serif Devanagari" w:cs="Noto Serif Devanagari"/>
        </w:rPr>
        <w:t xml:space="preserve">	(राजस्थान की शासन प्रणाली में राज्य स्तर पर मुख्यमंत्री-मुख्य सचिव की धुरी नीति-निर्माण करती है। गृह विभाग के अधीन डीजीपी पुलिस बल का प्रमुख होता है। संभागीय स्तर पर संभागीय आयुक्त जिला कलेक्टरों का मार्गदर्शक व राजस्व अपीलीय अधिकारी होता है। जिला स्तर पर जिला कलेक्टर जिले का कप्तान होता है जो मजिस्ट्रेट, विकास अधिकारी, आपदा प्रबंधक और राजस्व नियंत्रक की धुरी के रूप में कार्य करता है। यह संपूर्ण प्रशासनिक ढांचा एक एकीकृत, उत्तरदायी और लोकतांत्रिक व्यवस्था का निर्माण करता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Consider the following statements with reference to the functioning, examinations and innovations of Rajasthan Public Service Commission (RPSC):</w:t>
        <w:br/>
        <w:t xml:space="preserve"/>
        <w:br/>
        <w:t xml:space="preserve">A. Prelims Exam for Rajasthan State and Subordinate Services (RAS/RTS) selection was started by RPSC in 1988.</w:t>
        <w:br/>
        <w:t xml:space="preserve">B. As an information technology innovation, RPSC had successfully conducted more than 154 online examinations between 2011 to 2017.</w:t>
        <w:br/>
        <w:t xml:space="preserve">C. A person holding office as a member of the RPSC is not eligible for re-appointment to the same post on the expiry of his term of office.</w:t>
        <w:br/>
        <w:t xml:space="preserve">D. The Commission can also undertake recruitment work under any law made by the State Legislature in relation to the services of any body corporate or local authority.</w:t>
      </w:r>
    </w:p>
    <w:p>
      <w:pPr>
        <w:spacing w:before="0" w:after="0"/>
      </w:pPr>
      <w:r>
        <w:rPr>
          <w:rFonts w:ascii="Noto Serif Devanagari" w:hAnsi="Noto Serif Devanagari" w:cs="Noto Serif Devanagari"/>
        </w:rPr>
        <w:t xml:space="preserve">	(राजस्थान लोक सेवा आयोग (RPSC) की कार्यप्रणाली, परीक्षाओं एवं नवाचारों के संदर्भ में निम्नलिखित कथनों पर विचार कीजिए:</w:t>
        <w:br/>
        <w:t xml:space="preserve"/>
        <w:br/>
        <w:t xml:space="preserve">A. RPSC द्वारा राजस्थान राज्य एवं अधीनस्थ सेवा (RAS/RTS) चयन हेतु प्रारंभिक संवीक्षा परीक्षा (Prelims Exam) का प्रारंभ 1988 में किया गया था।</w:t>
        <w:br/>
        <w:t xml:space="preserve">B. सूचना प्रौद्योगिकी नवाचार के रूप में RPSC ने 2011 से 2017 के बीच 154 से अधिक ऑनलाइन परीक्षाएं सफलतापूर्वक आयोजित की थीं।</w:t>
        <w:br/>
        <w:t xml:space="preserve">C. RPSC के सदस्य के रूप में पद धारण करने वाला कोई व्यक्ति अपनी पदावधि की समाप्ति पर उसी पद पर पुनर्नियुक्ति का पात्र नहीं होता।</w:t>
        <w:br/>
        <w:t xml:space="preserve">D. आयोग किसी निगमित निकाय या स्थानीय प्राधिकरण की सेवाओं के संबंध में भी राज्य विधानमंडल द्वारा बनाए गए कानून के तहत भर्ती कार्य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RPSC introduced preliminary examination (screening test) in 1988 to make the RAS examination system transparent. The Commission conducted more than 154 examinations online, making innovations in e-governance and online examination system. Under Article 316(3) of the Constitution, a member is not eligible for re-appointment to the same post. According to Article 321, the State Legislature can by making law extend the functions of RPSC to the recruitment of public undertakings, boards and universities of the State Government. Hence all four statements are true.</w:t>
      </w:r>
    </w:p>
    <w:p>
      <w:pPr>
        <w:spacing w:before="0" w:after="0"/>
      </w:pPr>
      <w:r>
        <w:rPr>
          <w:rFonts w:ascii="Noto Serif Devanagari" w:hAnsi="Noto Serif Devanagari" w:cs="Noto Serif Devanagari"/>
        </w:rPr>
        <w:t xml:space="preserve">	(RPSC ने RAS परीक्षा प्रणाली को पारदर्शी बनाने हेतु 1988 में प्रारंभिक परीक्षा (स्क्रीनिंग टेस्ट) की शुरुआत की। आयोग ने ई-गवर्नेंस और ऑनलाइन परीक्षा प्रणाली में नवाचार करते हुए 154 से अधिक परीक्षाएं ऑनलाइन आयोजित कीं। संविधान के अनुच्छेद 316(3) के तहत सदस्य उसी पद पर पुनर्नियुक्ति का पात्र नहीं होता। अनुच्छेद 321 के अनुसार राज्य विधानमंडल कानून बनाकर RPSC के कार्यों का विस्तार राज्य सरकार के सार्वजनिक उपक्रमों, बोर्डों और विश्वविद्यालयों की भर्ती तक कर सकता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Match the former chairmen of RPSC and their correct chronological order:</w:t>
        <w:br/>
        <w:t xml:space="preserve">सूची-I:</w:t>
        <w:br/>
        <w:t xml:space="preserve">A. Dr. B.L. Rawat</w:t>
        <w:br/>
        <w:t xml:space="preserve">B. Dr. Deen Dayal</w:t>
        <w:br/>
        <w:t xml:space="preserve">C. Shri Ram Singh Chauhan</w:t>
        <w:br/>
        <w:t xml:space="preserve">D. Dr. S.S. TALK</w:t>
        <w:br/>
        <w:t xml:space="preserve">सूची-II:</w:t>
        <w:br/>
        <w:t xml:space="preserve">1. Former Chairman of RPSC (1st position in chronological order)</w:t>
        <w:br/>
        <w:t xml:space="preserve">2. Former Chairman of RPSC (2nd position in chronological order)</w:t>
        <w:br/>
        <w:t xml:space="preserve">3. Former Chairman of RPSC (3rd position in chronological order)</w:t>
        <w:br/>
        <w:t xml:space="preserve">4. Former Chairman of RPSC (4th position in chronological order)</w:t>
      </w:r>
    </w:p>
    <w:p>
      <w:pPr>
        <w:spacing w:before="0" w:after="0"/>
      </w:pPr>
      <w:r>
        <w:rPr>
          <w:rFonts w:ascii="Noto Serif Devanagari" w:hAnsi="Noto Serif Devanagari" w:cs="Noto Serif Devanagari"/>
        </w:rPr>
        <w:t xml:space="preserve">	(RPSC के पूर्व अध्यक्षों एवं उनके सही कालानुक्रमिक क्रम का मिलान कीजिए:</w:t>
        <w:br/>
        <w:t xml:space="preserve">सूची-I:</w:t>
        <w:br/>
        <w:t xml:space="preserve">A. डॉ. बी.एल. रावत</w:t>
        <w:br/>
        <w:t xml:space="preserve">B. डॉ. दीन दयाल</w:t>
        <w:br/>
        <w:t xml:space="preserve">C. श्री राम सिंह चौहान</w:t>
        <w:br/>
        <w:t xml:space="preserve">D. डॉ. एस.एस. टाक</w:t>
        <w:br/>
        <w:t xml:space="preserve">सूची-II:</w:t>
        <w:br/>
        <w:t xml:space="preserve">1. RPSC के पूर्व अध्यक्ष (कालानुक्रम में प्रथम स्थान)</w:t>
        <w:br/>
        <w:t xml:space="preserve">2. RPSC के पूर्व अध्यक्ष (कालानुक्रम में द्वितीय स्थान)</w:t>
        <w:br/>
        <w:t xml:space="preserve">3. RPSC के पूर्व अध्यक्ष (कालानुक्रम में तृतीय स्थान)</w:t>
        <w:br/>
        <w:t xml:space="preserve">4. RPSC के पूर्व अध्यक्ष (कालानुक्रम में चतुर्थ स्थान))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B-3, C-2, D-4 (A-1, B-3, C-2, D-4)</w:t>
      </w:r>
    </w:p>
    <w:p>
      <w:pPr>
        <w:spacing w:before="0" w:after="0"/>
      </w:pPr>
      <w:r>
        <w:rPr>
          <w:rFonts w:ascii="Noto Serif Devanagari" w:hAnsi="Noto Serif Devanagari" w:cs="Noto Serif Devanagari"/>
        </w:rPr>
        <w:t xml:space="preserve">(B)	A-2, B-1, C-3, D-4 (A-2, B-1, C-3, D-4)</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historical chronology of RPSC Presidents, Dr. B.L. Rawat (1960s), Shri Ram Singh Chauhan, Dr. Deen Dayal and Dr. S.S. Tak worked. Since the establishment of the Commission in 1949, various administrators and academicians have graced the post of its Chairman. Hence the correct chronological arrangement is A-1, B-3, C-2, D-4.</w:t>
      </w:r>
    </w:p>
    <w:p>
      <w:pPr>
        <w:spacing w:before="0" w:after="0"/>
      </w:pPr>
      <w:r>
        <w:rPr>
          <w:rFonts w:ascii="Noto Serif Devanagari" w:hAnsi="Noto Serif Devanagari" w:cs="Noto Serif Devanagari"/>
        </w:rPr>
        <w:t xml:space="preserve">	(RPSC के अध्यक्षों के ऐतिहासिक कालक्रम में डॉ. बी.एल. रावत (1960 के दशक), श्री राम सिंह चौहान, डॉ. दीन दयाल तथा डॉ. एस.एस. टाक ने कार्य किया। आयोग की स्थापना 1949 से लेकर अब तक विभिन्न प्रशासनिक और शिक्षाविदों ने इसके अध्यक्ष पद को सुशोभित किया है। अतः सही कालानुक्रमिक सुमेलन A-1, B-3, C-2,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Consider the following statements with reference to the Panchayati Raj and urban body elections conducted in Rajasthan by the State Election Commission (SEC):</w:t>
        <w:br/>
        <w:t xml:space="preserve"/>
        <w:br/>
        <w:t xml:space="preserve">A. A total of 11 general elections of Panchayati Raj institutions have been conducted in Rajasthan from the year 1960 to the year 2020.</w:t>
        <w:br/>
        <w:t xml:space="preserve">B. Before 1994, elections for Panchayati Raj institutions were conducted by the Panchayat and Development Department of the state.</w:t>
        <w:br/>
        <w:t xml:space="preserve">C. The State Election Commission, formed in July 1994 after the 73rd Amendment, conducted elections for Panchayati Raj institutions for the first time in 1995.</w:t>
        <w:br/>
        <w:t xml:space="preserve">D. State Election Commission maintains 'State Electoral Roll' to update the voter lists.</w:t>
      </w:r>
    </w:p>
    <w:p>
      <w:pPr>
        <w:spacing w:before="0" w:after="0"/>
      </w:pPr>
      <w:r>
        <w:rPr>
          <w:rFonts w:ascii="Noto Serif Devanagari" w:hAnsi="Noto Serif Devanagari" w:cs="Noto Serif Devanagari"/>
        </w:rPr>
        <w:t xml:space="preserve">	(राज्य निर्वाचन आयोग (SEC) द्वारा राजस्थान में आयोजित पंचायती राज एवं नगरीय निकाय चुनावों के संदर्भ में निम्नलिखित कथनों पर विचार कीजिए:</w:t>
        <w:br/>
        <w:t xml:space="preserve"/>
        <w:br/>
        <w:t xml:space="preserve">A. राजस्थान में वर्ष 1960 से लेकर वर्ष 2020 तक पंचायती राज संस्थाओं के कुल 11 आम चुनाव आयोजित किए जा चुके हैं।</w:t>
        <w:br/>
        <w:t xml:space="preserve">B. वर्ष 1994 से पूर्व पंचायती राज संस्थाओं के चुनाव राज्य के पंचायत एवं विकास विभाग द्वारा कराए जाते थे।</w:t>
        <w:br/>
        <w:t xml:space="preserve">C. 73वें संशोधन के बाद जुलाई 1994 में गठित राज्य निर्वाचन आयोग ने 1995 में पहली बार पंचायती राज संस्थाओं के चुनाव कराए।</w:t>
        <w:br/>
        <w:t xml:space="preserve">D. राज्य निर्वाचन आयोग मतदाता सूचियों को अद्यतन करने हेतु 'राज्य निर्वाचक नामावली' का संधारण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first Panchayat elections in Rajasthan were held in 1960. From 1960 to 2020, Panchayati Raj general elections were held a total of 11 times. Before 1994, this work was under the administrative departments of the state government, but after the 73rd and 74th amendments, it was handed over to the independent State Election Commission. The Commission conducted peaceful elections of Panchayats and Municipalities in 1995, 2000, 2005, 2010, 2015 and 2020. Hence all the statements are true.</w:t>
      </w:r>
    </w:p>
    <w:p>
      <w:pPr>
        <w:spacing w:before="0" w:after="0"/>
      </w:pPr>
      <w:r>
        <w:rPr>
          <w:rFonts w:ascii="Noto Serif Devanagari" w:hAnsi="Noto Serif Devanagari" w:cs="Noto Serif Devanagari"/>
        </w:rPr>
        <w:t xml:space="preserve">	(राजस्थान में प्रथम पंचायत चुनाव 1960 में हुए थे। 1960 से 2020 तक कुल 11 बार पंचायती राज के आम चुनाव संपन्न हुए। 1994 से पहले यह कार्य राज्य सरकार के प्रशासनिक विभागों के अधीन था, परंतु 73वें व 74वें संशोधन के बाद यह स्वतंत्र राज्य निर्वाचन आयोग को सौंपा गया। आयोग ने 1995, 2000, 2005, 2010, 2015 और 2020 में पंचायतों व नगरपालिकाओं के शांतिपूर्ण चुनाव कराए।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Which provision is applicable in relation to the qualifications of the Chairman and members of the State Human Rights Commission under the Human Rights Protection (Amendment) Act, 2006?</w:t>
      </w:r>
    </w:p>
    <w:p>
      <w:pPr>
        <w:spacing w:before="0" w:after="0"/>
      </w:pPr>
      <w:r>
        <w:rPr>
          <w:rFonts w:ascii="Noto Serif Devanagari" w:hAnsi="Noto Serif Devanagari" w:cs="Noto Serif Devanagari"/>
        </w:rPr>
        <w:t xml:space="preserve">	(मानवाधिकार संरक्षण (संशोधन) अधिनियम, 2006 के तहत राज्य मानवाधिकार आयोग के अध्यक्ष एवं सदस्यों की अर्हताओं के संदर्भ में कौन-सा प्रावधान लागू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Chairman should be a former Chief Justice of the High Court and one member should be a High Court Judge or District Judge (7 years' experience) and one member should be a human rights expert. (अध्यक्ष उच्च न्यायालय का पूर्व मुख्य न्यायाधीश होना चाहिए तथा एक सदस्य उच्च न्यायालय का न्यायाधीश या जिला न्यायाधीश (7 वर्ष अनुभव) और एक सदस्य मानवाधिकार विशेषज्ञ होना चाहिए।)</w:t>
      </w:r>
    </w:p>
    <w:p>
      <w:pPr>
        <w:spacing w:before="0" w:after="0"/>
      </w:pPr>
      <w:r>
        <w:rPr>
          <w:rFonts w:ascii="Noto Serif Devanagari" w:hAnsi="Noto Serif Devanagari" w:cs="Noto Serif Devanagari"/>
        </w:rPr>
        <w:t xml:space="preserve">(B)	The Chairman should only be the Chief Justice of the Supreme Court. (अध्यक्ष केवल उच्चतम न्यायालय का मुख्य न्यायाधीश होना चाहिए।)</w:t>
      </w:r>
    </w:p>
    <w:p>
      <w:pPr>
        <w:spacing w:before="0" w:after="0"/>
      </w:pPr>
      <w:r>
        <w:rPr>
          <w:rFonts w:ascii="Noto Serif Devanagari" w:hAnsi="Noto Serif Devanagari" w:cs="Noto Serif Devanagari"/>
        </w:rPr>
        <w:t xml:space="preserve">(C)	It is mandatory to have 4 members and 1 chairman in the commission. (आयोग में 4 सदस्य और 1 अध्यक्ष होना अनिवार्य है।)</w:t>
      </w:r>
    </w:p>
    <w:p>
      <w:pPr>
        <w:spacing w:before="0" w:after="0"/>
      </w:pPr>
      <w:r>
        <w:rPr>
          <w:rFonts w:ascii="Noto Serif Devanagari" w:hAnsi="Noto Serif Devanagari" w:cs="Noto Serif Devanagari"/>
        </w:rPr>
        <w:t xml:space="preserve">(D)	Only IAS officers are eligible to become the Chairman of the Commission. (आयोग का अध्यक्ष बनने हेतु केवल आईएएस अधिकारी पात्र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As per the Protection of Human Rights (Amendment) Act, 2006, the State Human Rights Commission consists of 1 Chairman and 2 Members (total 3). The Chairperson is a retired Chief Justice of the High Court (also a retired judge after the 2019 amendment). Of the two members: One member is a serving/retired judge of a High Court or a District Judge with at least 7 years' experience in the State, and the other member is an eminent person with practical knowledge or experience of human rights. Hence the correct answer is option A.</w:t>
      </w:r>
    </w:p>
    <w:p>
      <w:pPr>
        <w:spacing w:before="0" w:after="0"/>
      </w:pPr>
      <w:r>
        <w:rPr>
          <w:rFonts w:ascii="Noto Serif Devanagari" w:hAnsi="Noto Serif Devanagari" w:cs="Noto Serif Devanagari"/>
        </w:rPr>
        <w:t xml:space="preserve">	(मानवाधिकार संरक्षण (संशोधन) अधिनियम, 2006 के अनुसार राज्य मानवाधिकार आयोग में 1 अध्यक्ष और 2 सदस्य (कुल 3) होते हैं। अध्यक्ष उच्च न्यायालय का सेवानिवृत्त मुख्य न्यायाधीश (2019 संशोधन के बाद सेवानिवृत्त न्यायाधीश भी) होता है। दो सदस्यों में से: एक सदस्य उच्च न्यायालय का सेवारत/सेवानिवृत्त न्यायाधीश या राज्य में कम से कम 7 वर्ष का अनुभव रखने वाला जिला न्यायाधीश होता है, तथा दूसरा सदस्य मानवाधिकारों के व्यावहारिक ज्ञान या अनुभव वाला प्रतिष्ठित व्यक्ति होता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Consider the following statements with reference to the powers and disposal of complaints before the Rajasthan State Human Rights Commission:</w:t>
        <w:br/>
        <w:t xml:space="preserve"/>
        <w:br/>
        <w:t xml:space="preserve">A. The Commission can investigate human rights violations only relating to the subjects included in the State List (List-II) and Concurrent List (List-III).</w:t>
        <w:br/>
        <w:t xml:space="preserve">B. If a case is being investigated by the National Human Rights Commission (NHRC) or any other statutory commission, the State Commission cannot investigate that case.</w:t>
        <w:br/>
        <w:t xml:space="preserve">C. The Commission can make recommendations to the concerned government or authority to provide interim financial relief to the victim.</w:t>
        <w:br/>
        <w:t xml:space="preserve">D. The Commission sends its investigation report and recommendations to the concerned government, on which the government has to inform the Commission about the action taken within 1 month.</w:t>
      </w:r>
    </w:p>
    <w:p>
      <w:pPr>
        <w:spacing w:before="0" w:after="0"/>
      </w:pPr>
      <w:r>
        <w:rPr>
          <w:rFonts w:ascii="Noto Serif Devanagari" w:hAnsi="Noto Serif Devanagari" w:cs="Noto Serif Devanagari"/>
        </w:rPr>
        <w:t xml:space="preserve">	(राजस्थान राज्य मानवाधिकार आयोग के समक्ष शिकायतों के निस्तारण एवं शक्तियों के संदर्भ में निम्नलिखित कथनों पर विचार कीजिए:</w:t>
        <w:br/>
        <w:t xml:space="preserve"/>
        <w:br/>
        <w:t xml:space="preserve">A. आयोग केवल राज्य सूची (List-II) और समवर्ती सूची (List-III) में शामिल विषयों से संबंधित मानवाधिकार उल्लंघनों की जांच कर सकता है।</w:t>
        <w:br/>
        <w:t xml:space="preserve">B. यदि किसी मामले की जांच राष्ट्रीय मानवाधिकार आयोग (NHRC) या किसी अन्य वैधानिक आयोग द्वारा की जा रही हो, तो राज्य आयोग उस मामले की जांच नहीं कर सकता।</w:t>
        <w:br/>
        <w:t xml:space="preserve">C. आयोग पीड़ित व्यक्ति को अंतरिम वित्तीय राहत (Interim Compensation) प्रदान करने हेतु संबंधित सरकार या प्राधिकारी को सिफारिश कर सकता है।</w:t>
        <w:br/>
        <w:t xml:space="preserve">D. आयोग अपनी जांच रिपोर्ट और सिफारिशें संबंधित सरकार को भेजता है, जिस पर सरकार को 1 माह के भीतर की गई कार्रवाई से आयोग को अवगत कराना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Section 21(5) of the Human Rights Protection Act, the State Commission has jurisdiction only over the subjects listed in List-2 and List-3 of the 7th Schedule of the Constitution. As per Section 36(1), if the matter is already pending before the NHRC or any other tribunal, the State Commission cannot interfere in it. The Commission recommends compensation and under Section 18(E) the State Government has to submit ATR (Action Taken Report) within 1 month. Hence all four statements are true.</w:t>
      </w:r>
    </w:p>
    <w:p>
      <w:pPr>
        <w:spacing w:before="0" w:after="0"/>
      </w:pPr>
      <w:r>
        <w:rPr>
          <w:rFonts w:ascii="Noto Serif Devanagari" w:hAnsi="Noto Serif Devanagari" w:cs="Noto Serif Devanagari"/>
        </w:rPr>
        <w:t xml:space="preserve">	(मानवाधिकार संरक्षण अधिनियम की धारा 21(5) के अनुसार राज्य आयोग केवल संविधान की 7वीं अनुसूची की सूची-2 व सूची-3 के विषयों पर ही अधिकारिता रखता है। धारा 36(1) के अनुसार यदि मामला पहले से NHRC या किसी अन्य अधिकरण के समक्ष विचाराधीन है, तो राज्य आयोग उसमें हस्तक्षेप नहीं कर सकता। आयोग मुआवजा देने की सिफारिश करता है तथा धारा 18(ई) के तहत राज्य सरकार को 1 माह में एटीआर (Action Taken Report) प्रस्तुत करनी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Correctly match the authorities appointing chairpersons of various constitutional and statutory commissions of Rajasthan:</w:t>
        <w:br/>
        <w:t xml:space="preserve">सूची-I:</w:t>
        <w:br/>
        <w:t xml:space="preserve">A. Chairman and members of Rajasthan Public Service Commission (RPSC)</w:t>
        <w:br/>
        <w:t xml:space="preserve">B. State Election Commissioner of State Election Commission (SEC)</w:t>
        <w:br/>
        <w:t xml:space="preserve">C. Chairman and members of State Human Rights Commission (SHRC)</w:t>
        <w:br/>
        <w:t xml:space="preserve">D. State Chief Information Commissioner (SCIC)</w:t>
        <w:br/>
        <w:t xml:space="preserve">सूची-II:</w:t>
        <w:br/>
        <w:t xml:space="preserve">1. Governor (four-member committee consisting of Chief Minister, Leader of Opposition and Home Minister) On the recommendation)</w:t>
        <w:br/>
        <w:t xml:space="preserve">2. Governor (on the recommendation of a 3-member committee comprising the Chief Minister, Leader of Opposition and Cabinet Minister)</w:t>
        <w:br/>
        <w:t xml:space="preserve">3. Governor (on the general advice of the Council of Ministers)</w:t>
        <w:br/>
        <w:t xml:space="preserve">4. Governor (under constitutional provision Article 316)</w:t>
      </w:r>
    </w:p>
    <w:p>
      <w:pPr>
        <w:spacing w:before="0" w:after="0"/>
      </w:pPr>
      <w:r>
        <w:rPr>
          <w:rFonts w:ascii="Noto Serif Devanagari" w:hAnsi="Noto Serif Devanagari" w:cs="Noto Serif Devanagari"/>
        </w:rPr>
        <w:t xml:space="preserve">	(राजस्थान के विभिन्न संवैधानिक व वैधानिक आयोगों के अध्यक्षों की नियुक्ति करने वाले प्राधिकारियों का सही मिलान कीजिए:</w:t>
        <w:br/>
        <w:t xml:space="preserve">सूची-I:</w:t>
        <w:br/>
        <w:t xml:space="preserve">A. राजस्थान लोक सेवा आयोग (RPSC) के अध्यक्ष व सदस्य</w:t>
        <w:br/>
        <w:t xml:space="preserve">B. राज्य निर्वाचन आयोग (SEC) के राज्य निर्वाचन आयुक्त</w:t>
        <w:br/>
        <w:t xml:space="preserve">C. राज्य मानवाधिकार आयोग (SHRC) के अध्यक्ष व सदस्य</w:t>
        <w:br/>
        <w:t xml:space="preserve">D. राज्य मुख्य सूचना आयुक्त (SCIC)</w:t>
        <w:br/>
        <w:t xml:space="preserve">सूची-II:</w:t>
        <w:br/>
        <w:t xml:space="preserve">1. राज्यपाल (मुख्यमंत्री, नेता प्रतिपक्ष व गृहमंत्री वाली 4-सदस्यीय समिति की सिफारिश पर)</w:t>
        <w:br/>
        <w:t xml:space="preserve">2. राज्यपाल (मुख्यमंत्री, नेता प्रतिपक्ष व कैबिनेट मंत्री वाली 3-सदस्यीय समिति की सिफारिश पर)</w:t>
        <w:br/>
        <w:t xml:space="preserve">3. राज्यपाल (मंत्रिपरिषद की सामान्य सलाह पर)</w:t>
        <w:br/>
        <w:t xml:space="preserve">4. राज्यपाल (संवैधानिक प्रावधान अनुच्छेद 316 के तहत))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C-1, D-2 (A-4, B-3, C-1, D-2)</w:t>
      </w:r>
    </w:p>
    <w:p>
      <w:pPr>
        <w:spacing w:before="0" w:after="0"/>
      </w:pPr>
      <w:r>
        <w:rPr>
          <w:rFonts w:ascii="Noto Serif Devanagari" w:hAnsi="Noto Serif Devanagari" w:cs="Noto Serif Devanagari"/>
        </w:rPr>
        <w:t xml:space="preserve">(B)	A-3, B-4, C-2, D-1 (A-3, B-4, C-2, D-1)</w:t>
      </w:r>
    </w:p>
    <w:p>
      <w:pPr>
        <w:spacing w:before="0" w:after="0"/>
      </w:pPr>
      <w:r>
        <w:rPr>
          <w:rFonts w:ascii="Noto Serif Devanagari" w:hAnsi="Noto Serif Devanagari" w:cs="Noto Serif Devanagari"/>
        </w:rPr>
        <w:t xml:space="preserve">(C)	A-4, B-1, C-2, D-3 (A-4, B-1, C-2, D-3)</w:t>
      </w:r>
    </w:p>
    <w:p>
      <w:pPr>
        <w:spacing w:before="0" w:after="0"/>
      </w:pPr>
      <w:r>
        <w:rPr>
          <w:rFonts w:ascii="Noto Serif Devanagari" w:hAnsi="Noto Serif Devanagari" w:cs="Noto Serif Devanagari"/>
        </w:rPr>
        <w:t xml:space="preserve">(D)	A-2, B-3, C-4, D-1 (A-2, B-3, C-4,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Chairman and members of the RPSC are appointed by the Governor under Article 316; The State Election Commissioner is appointed by the Governor under Article 243K; The Chairperson and members of the SHRC are appointed by the Governor on the recommendation of a 4-member committee headed by the Chief Minister; And the State Chief Information Commissioner is appointed by the Governor on the recommendation of a 3-member committee headed by the Chief Minister. Hence the correct combination is A-4, B-3, C-1, D-2.</w:t>
      </w:r>
    </w:p>
    <w:p>
      <w:pPr>
        <w:spacing w:before="0" w:after="0"/>
      </w:pPr>
      <w:r>
        <w:rPr>
          <w:rFonts w:ascii="Noto Serif Devanagari" w:hAnsi="Noto Serif Devanagari" w:cs="Noto Serif Devanagari"/>
        </w:rPr>
        <w:t xml:space="preserve">	(RPSC के अध्यक्ष व सदस्यों की नियुक्ति राज्यपाल द्वारा अनुच्छेद 316 के तहत की जाती है; राज्य निर्वाचन आयुक्त की नियुक्ति राज्यपाल द्वारा अनुच्छेद 243K के तहत होती है; SHRC के अध्यक्ष व सदस्यों की नियुक्ति राज्यपाल द्वारा मुख्यमंत्री की अध्यक्षता वाली 4-सदस्यीय समिति की अनुशंसा पर होती है; तथा राज्य मुख्य सूचना आयुक्त की नियुक्ति राज्यपाल द्वारा मुख्यमंत्री की अध्यक्षता वाली 3-सदस्यीय समिति की सिफारिश पर की जाती है। अतः सही सुमेलन A-4, B-3, C-1, D-2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Consider the following statements regarding the functioning of Rajasthan Lokayukta institution and the process of complaints:</w:t>
        <w:br/>
        <w:t xml:space="preserve"/>
        <w:br/>
        <w:t xml:space="preserve">A. Any citizen can submit a complaint before the Lokayukta on plain paper along with an affidavit and the prescribed fee.</w:t>
        <w:br/>
        <w:t xml:space="preserve">B. The process of Lokayukta investigation is kept completely confidential (in-camera).</w:t>
        <w:br/>
        <w:t xml:space="preserve">C. If the investigation finds the allegation proved, the Lokayukta sends its recommendation to the competent authority (Governor or Chief Minister).</w:t>
        <w:br/>
        <w:t xml:space="preserve">D. The competent authority has to inform the Lokayukta about the action taken on the recommendation of the Lokayukta within 3 months.</w:t>
      </w:r>
    </w:p>
    <w:p>
      <w:pPr>
        <w:spacing w:before="0" w:after="0"/>
      </w:pPr>
      <w:r>
        <w:rPr>
          <w:rFonts w:ascii="Noto Serif Devanagari" w:hAnsi="Noto Serif Devanagari" w:cs="Noto Serif Devanagari"/>
        </w:rPr>
        <w:t xml:space="preserve">	(राजस्थान लोकायुक्त संस्था की कार्यप्रणाली एवं शिकायतों की प्रक्रिया के संदर्भ में निम्नलिखित कथनों पर विचार कीजिए:</w:t>
        <w:br/>
        <w:t xml:space="preserve"/>
        <w:br/>
        <w:t xml:space="preserve">A. लोकायुक्त के समक्ष शिकायत कोई भी नागरिक सादे कागज पर शपथ-पत्र (Affidavit) एवं निर्धारित शुल्क के साथ प्रस्तुत कर सकता है।</w:t>
        <w:br/>
        <w:t xml:space="preserve">B. लोकायुक्त जांच की प्रक्रिया पूरी तरह गोपनीय (In-camera) रखी जाती है।</w:t>
        <w:br/>
        <w:t xml:space="preserve">C. यदि जांच में आरोप सिद्ध पाया जाता है, तो लोकायुक्त अपनी सिफारिश सक्षम प्राधिकारी (राज्यपाल या मुख्यमंत्री) को भेजता है।</w:t>
        <w:br/>
        <w:t xml:space="preserve">D. सक्षम प्राधिकारी को 3 माह के भीतर लोकायुक्त की सिफारिश पर की गई कार्रवाई की सूचना लोकायुक्त को देनी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Section 9 of the Rajasthan Lokayukta Act 1973, any citizen can file a complaint against corruption with an affidavit. According to Section 10, the investigation is confidential behind closed doors so that the reputation of any innocent public servant is not harmed. If any fault is found under Section 12, the Lokayukta sends its findings to the competent authority and the competent authority has to submit an action taken report (ATR) within 3 months. Hence all four statements are true.</w:t>
      </w:r>
    </w:p>
    <w:p>
      <w:pPr>
        <w:spacing w:before="0" w:after="0"/>
      </w:pPr>
      <w:r>
        <w:rPr>
          <w:rFonts w:ascii="Noto Serif Devanagari" w:hAnsi="Noto Serif Devanagari" w:cs="Noto Serif Devanagari"/>
        </w:rPr>
        <w:t xml:space="preserve">	(राजस्थान लोकायुक्त अधिनियम 1973 की धारा 9 के तहत भ्रष्टाचार के खिलाफ कोई भी नागरिक शपथ-पत्र के साथ शिकायत दर्ज करा सकता है। धारा 10 के अनुसार जांच बंद कमरे में गोपनीय होती है ताकि किसी निर्दोष लोक सेवक की प्रतिष्ठा को ठेस न पहुंचे। धारा 12 के तहत दोष पाए जाने पर लोकायुक्त अपना निष्कर्ष सक्षम प्राधिकारी को भेजता है और सक्षम प्राधिकारी को 3 माह के भीतर कार्रवाई रिपोर्ट (ATR) सौंपनी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Which of the following local body officials is included in the jurisdiction of Rajasthan Lokayukta?</w:t>
      </w:r>
    </w:p>
    <w:p>
      <w:pPr>
        <w:spacing w:before="0" w:after="0"/>
      </w:pPr>
      <w:r>
        <w:rPr>
          <w:rFonts w:ascii="Noto Serif Devanagari" w:hAnsi="Noto Serif Devanagari" w:cs="Noto Serif Devanagari"/>
        </w:rPr>
        <w:t xml:space="preserve">	(राजस्थान लोकायुक्त के अधिकार क्षेत्र में निम्नलिखित में से कौन-सा स्थानीय निकाय पदाधिकारी शामिल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Mayor and Vice-Mayor of Municipal Corporation (नगर निगम का महापौर (Mayor) एवं उप-महापौर)</w:t>
      </w:r>
    </w:p>
    <w:p>
      <w:pPr>
        <w:spacing w:before="0" w:after="0"/>
      </w:pPr>
      <w:r>
        <w:rPr>
          <w:rFonts w:ascii="Noto Serif Devanagari" w:hAnsi="Noto Serif Devanagari" w:cs="Noto Serif Devanagari"/>
        </w:rPr>
        <w:t xml:space="preserve">(B)	District head and sub-district head of Zilla Parishad (जिला परिषद का जिला प्रमुख एवं उप-जिला प्रमुख)</w:t>
      </w:r>
    </w:p>
    <w:p>
      <w:pPr>
        <w:spacing w:before="0" w:after="0"/>
      </w:pPr>
      <w:r>
        <w:rPr>
          <w:rFonts w:ascii="Noto Serif Devanagari" w:hAnsi="Noto Serif Devanagari" w:cs="Noto Serif Devanagari"/>
        </w:rPr>
        <w:t xml:space="preserve">(C)	Head and Deputy Head of Panchayat Samiti (पंचायत समिति का प्रधान एवं उप-प्रधान)</w:t>
      </w:r>
    </w:p>
    <w:p>
      <w:pPr>
        <w:spacing w:before="0" w:after="0"/>
      </w:pPr>
      <w:r>
        <w:rPr>
          <w:rFonts w:ascii="Noto Serif Devanagari" w:hAnsi="Noto Serif Devanagari" w:cs="Noto Serif Devanagari"/>
        </w:rPr>
        <w:t xml:space="preserve">(D)	All the above mentioned officials (उपर्युक्त सभी पदाधिकारी)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Section 2(d) of the Rajasthan Lokayukta Act 1973, top elected public representatives of local self-governance institutions like District Heads and Deputy District Heads of District Councils, Heads and Deputy Heads of Panchayat Samitis, Mayors and Deputy Mayors of Municipal Corporations, and Chairman of Municipal Councils come under the scrutiny of the Lokayukta. Only Gram Panchayat level Sarpanch and Ward Panch are out of its scope. Hence the correct answer is option D.</w:t>
      </w:r>
    </w:p>
    <w:p>
      <w:pPr>
        <w:spacing w:before="0" w:after="0"/>
      </w:pPr>
      <w:r>
        <w:rPr>
          <w:rFonts w:ascii="Noto Serif Devanagari" w:hAnsi="Noto Serif Devanagari" w:cs="Noto Serif Devanagari"/>
        </w:rPr>
        <w:t xml:space="preserve">	(राजस्थान लोकायुक्त अधिनियम 1973 की धारा 2(घ) के अनुसार स्थानीय स्वायत्त शासन संस्थाओं के निर्वाचित शीर्ष जनप्रतिनिधि-जैसे जिला परिषदों के जिला प्रमुख व उप-जिला प्रमुख, पंचायत समितियों के प्रधान व उप-प्रधान, नगर निगमों के महापौर व उप-महापौर, तथा नगर परिषदों के सभापति लोकायुक्त के जांच के दायरे में आते हैं। केवल ग्राम पंचायत स्तर के सरपंच व वार्ड पंच इसके दायरे से बाहर हैं।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Consider the following statements with reference to the formation and population standards of Gram Panchayat in Rajasthan:</w:t>
        <w:br/>
        <w:t xml:space="preserve"/>
        <w:br/>
        <w:t xml:space="preserve">A. According to the Rajasthan Panchayati Raj Act, 1994, a Gram Panchayat is formed in general areas with a population of at least 3,000.</w:t>
        <w:br/>
        <w:t xml:space="preserve">B. In desert and tribal areas, Gram Panchayat can be formed even with a population of 1,000 to 1,500.</w:t>
        <w:br/>
        <w:t xml:space="preserve">C. A Gram Panchayat with a population of 3,000 has 9 wards (Ward Panch) and 2 additional wards increase for every additional 1,000 population.</w:t>
        <w:br/>
        <w:t xml:space="preserve">D. 'Gram Panchayat Development Plan' (GPDP) is approved every year by the Gram Sabha to oversee the functioning of the Gram Panchayat.</w:t>
      </w:r>
    </w:p>
    <w:p>
      <w:pPr>
        <w:spacing w:before="0" w:after="0"/>
      </w:pPr>
      <w:r>
        <w:rPr>
          <w:rFonts w:ascii="Noto Serif Devanagari" w:hAnsi="Noto Serif Devanagari" w:cs="Noto Serif Devanagari"/>
        </w:rPr>
        <w:t xml:space="preserve">	(राजस्थान में ग्राम पंचायत के गठन एवं जनसंख्या मानकों के संदर्भ में निम्नलिखित कथनों पर विचार कीजिए:</w:t>
        <w:br/>
        <w:t xml:space="preserve"/>
        <w:br/>
        <w:t xml:space="preserve">A. राजस्थान पंचायती राज अधिनियम, 1994 के अनुसार सामान्य क्षेत्रों में कम से कम 3,000 की जनसंख्या पर एक ग्राम पंचायत का गठन किया जाता है।</w:t>
        <w:br/>
        <w:t xml:space="preserve">B. मरुस्थलीय एवं जनजातीय क्षेत्रों में 1,000 से 1,500 की जनसंख्या पर भी ग्राम पंचायत गठित की जा सकती है।</w:t>
        <w:br/>
        <w:t xml:space="preserve">C. 3,000 की जनसंख्या वाली ग्राम पंचायत में 9 वार्ड (वार्ड पंच) होते हैं तथा प्रत्येक अतिरिक्त 1,000 जनसंख्या पर 2 अतिरिक्त वार्ड बढ़ते हैं।</w:t>
        <w:br/>
        <w:t xml:space="preserve">D. ग्राम पंचायत के कार्यों की देखरेख हेतु 'ग्राम पंचायत विकास योजना' (GPDP) प्रतिवर्ष ग्राम सभा द्वारा अनुमोदित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Section 12 of the Rajasthan Panchayati Raj Act 1994, a Gram Panchayat is formed for a population of 3000 which has a minimum of 9 wards. 2 wards increase for every 1000 population above 3000. In desert and hilly tribal areas, Panchayat can be formed even with less population on the basis of geographical distance. The Gram Sabha annually gives its approval to the GPDP for decentralized planning at the village level. Hence all four statements are true.</w:t>
      </w:r>
    </w:p>
    <w:p>
      <w:pPr>
        <w:spacing w:before="0" w:after="0"/>
      </w:pPr>
      <w:r>
        <w:rPr>
          <w:rFonts w:ascii="Noto Serif Devanagari" w:hAnsi="Noto Serif Devanagari" w:cs="Noto Serif Devanagari"/>
        </w:rPr>
        <w:t xml:space="preserve">	(राजस्थान पंचायती राज अधिनियम 1994 की धारा 12 के अनुसार 3000 की आबादी पर एक ग्राम पंचायत बनती है जिसमें न्यूनतम 9 वार्ड होते हैं। 3000 से अधिक प्रत्येक 1000 की आबादी पर 2 वार्ड बढ़ते हैं। मरुस्थलीय व पहाड़ी जनजातीय क्षेत्रों में भौगोलिक दूरी के आधार पर कम आबादी पर भी पंचायत बनाई जा सकती है। ग्राम स्तर पर विकेंद्रीकृत योजना निर्माण हेतु ग्राम सभा प्रतिवर्ष जीपीडीपी (GPDP) को अपनी स्वीकृति देती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Correctly match the important sections of the Rajasthan Panchayati Raj Act, 1994 and their subject matter:</w:t>
        <w:br/>
        <w:t xml:space="preserve">सूची-I:</w:t>
        <w:br/>
        <w:t xml:space="preserve">A. Section 19</w:t>
        <w:br/>
        <w:t xml:space="preserve">B. Section 38</w:t>
        <w:br/>
        <w:t xml:space="preserve">C. Section 50</w:t>
        <w:br/>
        <w:t xml:space="preserve">D. Section 89</w:t>
        <w:br/>
        <w:t xml:space="preserve">सूची-II:</w:t>
        <w:br/>
        <w:t xml:space="preserve">1. Disqualifications for membership of members of Panchayati Raj Institutions</w:t>
        <w:br/>
        <w:t xml:space="preserve">2. Removal and suspension of the President/Member of Panchayati Raj Institution by the State Government</w:t>
        <w:br/>
        <w:t xml:space="preserve">3. Gram Panchayat Functions and powers of</w:t>
        <w:br/>
        <w:t xml:space="preserve">4. Rajasthan Panchayat Samiti and Zilla Parishad Service (VDO/Composition of employees)</w:t>
      </w:r>
    </w:p>
    <w:p>
      <w:pPr>
        <w:spacing w:before="0" w:after="0"/>
      </w:pPr>
      <w:r>
        <w:rPr>
          <w:rFonts w:ascii="Noto Serif Devanagari" w:hAnsi="Noto Serif Devanagari" w:cs="Noto Serif Devanagari"/>
        </w:rPr>
        <w:t xml:space="preserve">	(राजस्थान पंचायती राज अधिनियम, 1994 की महत्वपूर्ण धाराओं एवं उनकी विषय-वस्तु का सही मिलान कीजिए:</w:t>
        <w:br/>
        <w:t xml:space="preserve">सूची-I:</w:t>
        <w:br/>
        <w:t xml:space="preserve">A. धारा 19</w:t>
        <w:br/>
        <w:t xml:space="preserve">B. धारा 38</w:t>
        <w:br/>
        <w:t xml:space="preserve">C. धारा 50</w:t>
        <w:br/>
        <w:t xml:space="preserve">D. धारा 89</w:t>
        <w:br/>
        <w:t xml:space="preserve">सूची-II:</w:t>
        <w:br/>
        <w:t xml:space="preserve">1. पंचायती राज संस्थाओं के सदस्यों की सदस्यता के लिए निरर्हताएँ (Disqualifications)</w:t>
        <w:br/>
        <w:t xml:space="preserve">2. राज्य सरकार द्वारा पंचायती राज संस्था के अध्यक्ष/सदस्य को पद से हटाना व निलंबित करना</w:t>
        <w:br/>
        <w:t xml:space="preserve">3. ग्राम पंचायत के कृत्य एवं शक्तियाँ</w:t>
        <w:br/>
        <w:t xml:space="preserve">4. राजस्थान पंचायत समिति एवं जिला परिषद सेवा (VDO/कर्मचारियों का गठन))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Section 19 describes the disqualifications for contesting elections (such as having more than 2 children, not having a toilet, conviction by a court, etc.); Section 38 empowers the state government to remove a Speaker/Member guilty of misconduct or dereliction of duty (the removed person cannot contest elections for 2 years); Section 50 defines the duties of the Gram Panchayat relating to 29 subjects; And Section 89 constitutes the cadre of Panchayati Raj services and employees. Hence the correct combination is A-1, B-2, C-3, D-4.</w:t>
      </w:r>
    </w:p>
    <w:p>
      <w:pPr>
        <w:spacing w:before="0" w:after="0"/>
      </w:pPr>
      <w:r>
        <w:rPr>
          <w:rFonts w:ascii="Noto Serif Devanagari" w:hAnsi="Noto Serif Devanagari" w:cs="Noto Serif Devanagari"/>
        </w:rPr>
        <w:t xml:space="preserve">	(धारा 19 में चुनाव लड़ने हेतु अयोग्यताओं (जैसे 2 से अधिक संतान, शौचालय न होना, न्यायालय द्वारा सजा आदि) का वर्णन है; धारा 38 राज्य सरकार को कदाचार या कर्तव्य उपेक्षा के दोषी अध्यक्ष/सदस्य को हटाने की शक्ति देती है (हटाया गया व्यक्ति 2 वर्ष तक चुनाव नहीं लड़ सकता); धारा 50 ग्राम पंचायत के 29 विषयों से जुड़े कर्तव्यों को परिभाषित करती है; तथा धारा 89 पंचायती राज सेवाओं व कर्मचारियों के संवर्ग का गठन करती है।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Consider the following statements with reference to the administrative and financial powers of Panchayat Samiti and Zilla Parishad in Rajasthan:</w:t>
        <w:br/>
        <w:t xml:space="preserve"/>
        <w:br/>
        <w:t xml:space="preserve">A. Panchayat Samiti is the main executive body for planning and implementing development works at the block level.</w:t>
        <w:br/>
        <w:t xml:space="preserve">B. The District Council coordinates, guides and supervises the budget of the entire Panchayati Raj institutions of the district.</w:t>
        <w:br/>
        <w:t xml:space="preserve">C. In Rajasthan, a district with a population of 4 lakh has a minimum of 17 constituencies (wards) in the Zilla Parishad and 2 wards increase for every additional 1 lakh.</w:t>
        <w:br/>
        <w:t xml:space="preserve">D. A Panchayat Samiti with a population of 1 lakh has a minimum of 15 members and increases by 2 members for every additional 15,000.</w:t>
      </w:r>
    </w:p>
    <w:p>
      <w:pPr>
        <w:spacing w:before="0" w:after="0"/>
      </w:pPr>
      <w:r>
        <w:rPr>
          <w:rFonts w:ascii="Noto Serif Devanagari" w:hAnsi="Noto Serif Devanagari" w:cs="Noto Serif Devanagari"/>
        </w:rPr>
        <w:t xml:space="preserve">	(राजस्थान में पंचायत समिति एवं जिला परिषद के प्रशासनिक एवं वित्तीय अधिकारों के संदर्भ में निम्नलिखित कथनों पर विचार कीजिए:</w:t>
        <w:br/>
        <w:t xml:space="preserve"/>
        <w:br/>
        <w:t xml:space="preserve">A. पंचायत समिति खंड (ब्लॉक) स्तर पर विकास कार्यों की योजना बनाने और क्रियान्वयन की मुख्य कार्यकारी संस्था है।</w:t>
        <w:br/>
        <w:t xml:space="preserve">B. जिला परिषद जिले की संपूर्ण पंचायती राज संस्थाओं के कार्यों का समन्वय, मार्गदर्शन एवं बजट का पर्यवेक्षण करती है।</w:t>
        <w:br/>
        <w:t xml:space="preserve">C. राजस्थान में 4 लाख की जनसंख्या वाले जिले में जिला परिषद में न्यूनतम 17 निर्वाचन क्षेत्र (वार्ड) होते हैं तथा प्रत्येक अतिरिक्त 1 लाख पर 2 वार्ड बढ़ते हैं।</w:t>
        <w:br/>
        <w:t xml:space="preserve">D. 1 लाख की जनसंख्या वाली पंचायत समिति में न्यूनतम 15 सदस्य होते हैं तथा प्रत्येक अतिरिक्त 15,000 पर 2 सदस्य बढ़ते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Section 13 and 14 of the Rajasthan Panchayati Raj Act 1994: At the Panchayat Samiti level, 15 wards increase for population up to 1 lakh and 2 wards increase for every 15,000 additional population. At the Zilla Parishad level, the number increases to 17 members for population up to 4 lakh and 2 members for every additional 1 lakh population. Panchayat Samiti is the executive body while Zilla Parishad is the coordinating and supervisory body. Hence all four statements are true.</w:t>
      </w:r>
    </w:p>
    <w:p>
      <w:pPr>
        <w:spacing w:before="0" w:after="0"/>
      </w:pPr>
      <w:r>
        <w:rPr>
          <w:rFonts w:ascii="Noto Serif Devanagari" w:hAnsi="Noto Serif Devanagari" w:cs="Noto Serif Devanagari"/>
        </w:rPr>
        <w:t xml:space="preserve">	(राजस्थान पंचायती राज अधिनियम 1994 की धारा 13 व 14 के अनुसार: पंचायत समिति स्तर पर 1 लाख तक की आबादी पर 15 वार्ड और प्रति 15,000 अतिरिक्त आबादी पर 2 वार्ड बढ़ते हैं। जिला परिषद स्तर पर 4 लाख तक की जनसंख्या पर 17 सदस्य और प्रति 1 लाख अतिरिक्त जनसंख्या पर 2 सदस्य बढ़ते हैं। पंचायत समिति कार्यकारी निकाय है जबकि जिला परिषद समन्वयकारी व पर्यवेक्षी निकाय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Who is the ex-officio Chairman of the Executive Committee of SSAAT (Society for Social Audit, Accountability and Transparency), an organization formed in 2019 to strengthen Social Audit in Rajasthan Panchayati Raj Institutions?</w:t>
      </w:r>
    </w:p>
    <w:p>
      <w:pPr>
        <w:spacing w:before="0" w:after="0"/>
      </w:pPr>
      <w:r>
        <w:rPr>
          <w:rFonts w:ascii="Noto Serif Devanagari" w:hAnsi="Noto Serif Devanagari" w:cs="Noto Serif Devanagari"/>
        </w:rPr>
        <w:t xml:space="preserve">	(राजस्थान पंचायती राज संस्थाओं में सामाजिक अंकेक्षण (Social Audit) को सुदृढ़ बनाने हेतु 2019 में गठित संस्था SSAAT (Society for Social Audit, Accountability and Transparency) की कार्यकारी समिति का पदेन अध्यक्ष कौन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Additional Chief Secretary/Principal Government Secretary, Rural Development and Panchayati Raj Department (अतिरिक्त मुख्य सचिव / प्रमुख शासन सचिव, ग्रामीण विकास एवं पंचायती राज विभाग)</w:t>
      </w:r>
    </w:p>
    <w:p>
      <w:pPr>
        <w:spacing w:before="0" w:after="0"/>
      </w:pPr>
      <w:r>
        <w:rPr>
          <w:rFonts w:ascii="Noto Serif Devanagari" w:hAnsi="Noto Serif Devanagari" w:cs="Noto Serif Devanagari"/>
        </w:rPr>
        <w:t xml:space="preserve">(B)	chief Secretary (मुख्य सचिव)</w:t>
      </w:r>
    </w:p>
    <w:p>
      <w:pPr>
        <w:spacing w:before="0" w:after="0"/>
      </w:pPr>
      <w:r>
        <w:rPr>
          <w:rFonts w:ascii="Noto Serif Devanagari" w:hAnsi="Noto Serif Devanagari" w:cs="Noto Serif Devanagari"/>
        </w:rPr>
        <w:t xml:space="preserve">(C)	Director, Department of Social Justice and Empowerment (निदेशक, सामाजिक न्याय एवं अधिकारिता विभाग)</w:t>
      </w:r>
    </w:p>
    <w:p>
      <w:pPr>
        <w:spacing w:before="0" w:after="0"/>
      </w:pPr>
      <w:r>
        <w:rPr>
          <w:rFonts w:ascii="Noto Serif Devanagari" w:hAnsi="Noto Serif Devanagari" w:cs="Noto Serif Devanagari"/>
        </w:rPr>
        <w:t xml:space="preserve">(D)	Accountant General (AG) Rajasthan (महालेखाकार (AG) राजस्थान)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'Society for Social Audit, Accountability and Transparency' (SSAAT) was formed in the year 2019 to ensure financial transparency and public participation in MNREGA and Panchayati Raj development schemes in Rajasthan. The ex-officio Chairman of the Governing Council of this institution is the Additional Chief Secretary/Principal Government Secretary of the Department of Rural Development and Panchayati Raj. Hence the correct answer is option A.</w:t>
      </w:r>
    </w:p>
    <w:p>
      <w:pPr>
        <w:spacing w:before="0" w:after="0"/>
      </w:pPr>
      <w:r>
        <w:rPr>
          <w:rFonts w:ascii="Noto Serif Devanagari" w:hAnsi="Noto Serif Devanagari" w:cs="Noto Serif Devanagari"/>
        </w:rPr>
        <w:t xml:space="preserve">	(राजस्थान में मनरेगा और पंचायती राज विकास योजनाओं में वित्तीय पारदर्शिता और जनता की भागीदारी सुनिश्चित करने हेतु वर्ष 2019 में 'सोसायटी फॉर सोशल ऑडिट, एकाउंटेबिलिटी एंड ट्रांसपेरेंसी' (SSAAT) का गठन किया गया। इस संस्था की शासी परिषद के पदेन अध्यक्ष ग्रामीण विकास एवं पंचायती राज विभाग के अतिरिक्त मुख्य सचिव / प्रमुख शासन सचिव होते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Q151.	Consider the following statements with reference to the classification and structure of municipalities under the Rajasthan Municipal Act, 2009:</w:t>
        <w:br/>
        <w:t xml:space="preserve"/>
        <w:br/>
        <w:t xml:space="preserve">A. 'Municipal Board' (Municipal Board - Fourth, Third, Second Class) is formed in transitional urban areas with population of less than 1 lakh.</w:t>
        <w:br/>
        <w:t xml:space="preserve">B. 'Municipal Council' is formed in smaller urban areas with population between 1 lakh to 5 lakh.</w:t>
        <w:br/>
        <w:t xml:space="preserve">C. 'Municipal Corporation' is formed in a larger urban area with a population of more than 5 lakh.</w:t>
        <w:br/>
        <w:t xml:space="preserve">D. In Rajasthan, the highest elected official of the Municipal Corporation is the 'Mayor' and the administrative head is the 'Commissioner'.</w:t>
      </w:r>
    </w:p>
    <w:p>
      <w:pPr>
        <w:spacing w:before="0" w:after="0"/>
      </w:pPr>
      <w:r>
        <w:rPr>
          <w:rFonts w:ascii="Noto Serif Devanagari" w:hAnsi="Noto Serif Devanagari" w:cs="Noto Serif Devanagari"/>
        </w:rPr>
        <w:t xml:space="preserve">	(राजस्थान नगरपालिका अधिनियम, 2009 के तहत नगरपालिकाओं के वर्गीकरण एवं संरचना के संदर्भ में निम्नलिखित कथनों पर विचार कीजिए:</w:t>
        <w:br/>
        <w:t xml:space="preserve"/>
        <w:br/>
        <w:t xml:space="preserve">A. 1 लाख से कम जनसंख्या वाले संक्रमणशील शहरी क्षेत्र में 'नगरपालिका बोर्ड' (Municipal Board - चतुर्थ, तृतीय, द्वितीय श्रेणी) का गठन होता है।</w:t>
        <w:br/>
        <w:t xml:space="preserve">B. 1 लाख से 5 लाख तक की जनसंख्या वाले लघुतर शहरी क्षेत्र में 'नगर परिषद' (Municipal Council) का गठन होता है।</w:t>
        <w:br/>
        <w:t xml:space="preserve">C. 5 लाख से अधिक जनसंख्या वाले वृहत्तर नगरीय क्षेत्र में 'नगर निगम' (Municipal Corporation) का गठन होता है।</w:t>
        <w:br/>
        <w:t xml:space="preserve">D. राजस्थान में नगर निगम का सर्वोच्च निर्वाचित पदाधिकारी 'महापौर' (Mayor) तथा प्रशासनिक प्रमुख 'आयुक्त / मुख्य कार्यकारी अधिकारी' (Commissioner)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74th Amendment, Section 5 of the Rajasthan Municipal Act 2009, there are three tiers of municipal bodies: 1. Municipal Board (Chairman/Vice-Chairman and Executive Officer - EO); 2. Municipal Council (Chairman/Vice-Chairman and Commissioner); 3. Municipal Corporation (Mayor/Vice-Mayor and Municipal Corporation Commissioner). Municipal corporations are established for population more than 5 lakh (like Jaipur Greater, Jaipur Heritage, Jodhpur North, Jodhpur South, Kota North, Kota South etc.). Hence all four statements are true.</w:t>
      </w:r>
    </w:p>
    <w:p>
      <w:pPr>
        <w:spacing w:before="0" w:after="0"/>
      </w:pPr>
      <w:r>
        <w:rPr>
          <w:rFonts w:ascii="Noto Serif Devanagari" w:hAnsi="Noto Serif Devanagari" w:cs="Noto Serif Devanagari"/>
        </w:rPr>
        <w:t xml:space="preserve">	(74वें संशोधन के अनुरूप राजस्थान नगरपालिका अधिनियम 2009 की धारा 5 में नगर निकायों के तीन स्तर हैं: 1. नगर पालिका बोर्ड (अध्यक्ष/उपाध्यक्ष व अधिशाषी अधिकारी - EO); 2. नगर परिषद (सभापति/उप-सभापति व आयुक्त); 3. नगर निगम (महापौर/उप-महापौर व नगर निगम आयुक्त)। 5 लाख से अधिक आबादी पर नगर निगम स्थापित होते हैं (जैसे जयपुर ग्रेटर, जयपुर हेरिटेज, जोधपुर उत्तर, जोधपुर दक्षिण, कोटा उत्तर, कोटा दक्षिण आदि)।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Q152.	Correctly match the rules for election of officials of urban bodies of Rajasthan and no-confidence motion:</w:t>
        <w:br/>
        <w:t xml:space="preserve">सूची-I:</w:t>
        <w:br/>
        <w:t xml:space="preserve">A. Minimum time period for bringing no-confidence motion against the Chairman/Mayor</w:t>
        <w:br/>
        <w:t xml:space="preserve">B. Majority required for passing the no-confidence motion</w:t>
        <w:br/>
        <w:t xml:space="preserve">C. Minimum age for contesting municipal elections</w:t>
        <w:br/>
        <w:t xml:space="preserve">D. Tenure of the new municipality after dissolution of the municipality</w:t>
        <w:br/>
        <w:t xml:space="preserve">सूची-II:</w:t>
        <w:br/>
        <w:t xml:space="preserve">1. After the expiry of 2 years of assuming office</w:t>
        <w:br/>
        <w:t xml:space="preserve">2. Three-fourth (3/4) majority of the total elected members</w:t>
        <w:br/>
        <w:t xml:space="preserve">3. Completion of 21 years of age</w:t>
        <w:br/>
        <w:t xml:space="preserve">4. Only for the remaining period</w:t>
      </w:r>
    </w:p>
    <w:p>
      <w:pPr>
        <w:spacing w:before="0" w:after="0"/>
      </w:pPr>
      <w:r>
        <w:rPr>
          <w:rFonts w:ascii="Noto Serif Devanagari" w:hAnsi="Noto Serif Devanagari" w:cs="Noto Serif Devanagari"/>
        </w:rPr>
        <w:t xml:space="preserve">	(राजस्थान के नगरीय निकायों के पदाधिकारियों के चुनाव एवं अविश्वास प्रस्ताव के नियमों का सही मिलान कीजिए:</w:t>
        <w:br/>
        <w:t xml:space="preserve">सूची-I:</w:t>
        <w:br/>
        <w:t xml:space="preserve">A. अध्यक्ष/महापौर के विरुद्ध अविश्वास प्रस्ताव लाने की न्यूनतम समयावधि</w:t>
        <w:br/>
        <w:t xml:space="preserve">B. अविश्वास प्रस्ताव पारित होने हेतु आवश्यक बहुमत</w:t>
        <w:br/>
        <w:t xml:space="preserve">C. नगरपालिका चुनाव लड़ने हेतु न्यूनतम आयु</w:t>
        <w:br/>
        <w:t xml:space="preserve">D. नगरपालिका के विघटन के पश्चात नई नगरपालिका का कार्यकाल</w:t>
        <w:br/>
        <w:t xml:space="preserve">सूची-II:</w:t>
        <w:br/>
        <w:t xml:space="preserve">1. पद ग्रहण के 2 वर्ष की समाप्ति के बाद</w:t>
        <w:br/>
        <w:t xml:space="preserve">2. कुल निर्वाचित सदस्यों का तीन-चौथाई (3/4) बहुमत</w:t>
        <w:br/>
        <w:t xml:space="preserve">3. 21 वर्ष की आयु पूर्ण होना</w:t>
        <w:br/>
        <w:t xml:space="preserve">4. केवल शेष बची हुई अवधि (Remaining period) के लिए)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Section 53 of Rajasthan Municipal Act 2009, no-confidence motion cannot be brought against the Chairman in the first two years and 3/4 majority is required for it to be passed. Under Article 243-V the minimum age to contest elections is 21 years. According to Article 243-P (4), if a municipality is dissolved before 5 years, then the new municipality elected within 6 months serves only for the remaining period. Hence the correct combination is A-1, B-2, C-3, D-4.</w:t>
      </w:r>
    </w:p>
    <w:p>
      <w:pPr>
        <w:spacing w:before="0" w:after="0"/>
      </w:pPr>
      <w:r>
        <w:rPr>
          <w:rFonts w:ascii="Noto Serif Devanagari" w:hAnsi="Noto Serif Devanagari" w:cs="Noto Serif Devanagari"/>
        </w:rPr>
        <w:t xml:space="preserve">	(राजस्थान नगरपालिका अधिनियम 2009 की धारा 53 के अनुसार अध्यक्ष के विरुद्ध प्रथम 2 वर्ष में अविश्वास प्रस्ताव नहीं आ सकता और इसे पारित होने हेतु 3/4 बहुमत चाहिए। अनुच्छेद 243-व के तहत चुनाव लड़ने की न्यूनतम आयु 21 वर्ष है। अनुच्छेद 243-प(4) के अनुसार यदि कोई नगरपालिका 5 वर्ष से पहले विघटित होती है, तो 6 माह में चुनी गई नई नगरपालिका केवल शेष बची अवधि के लिए ही कार्य करती है।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Q153.	Consider the following statements with reference to the various departments in the Government Secretariat of Rajasthan and their nature of work:</w:t>
        <w:br/>
        <w:t xml:space="preserve"/>
        <w:br/>
        <w:t xml:space="preserve">A. Department of Personnel (DOP) is the nodal department for the service rules, posting and discipline of the entire administrative services of the state.</w:t>
        <w:br/>
        <w:t xml:space="preserve">B. Finance Department is responsible for budget formulation, expenditure control and enforcement of financial rules of the state.</w:t>
        <w:br/>
        <w:t xml:space="preserve">C. Home Department supervises internal security, police administration, prisons and civil defense in the state.</w:t>
        <w:br/>
        <w:t xml:space="preserve">D. राजस्थान स्टेट मोटर गैराज विभाग सचिवालय के 'सामान्य प्रशासन विभाग' (General Administration Department - GAD) के अधीन कार्य करता है।</w:t>
      </w:r>
    </w:p>
    <w:p>
      <w:pPr>
        <w:spacing w:before="0" w:after="0"/>
      </w:pPr>
      <w:r>
        <w:rPr>
          <w:rFonts w:ascii="Noto Serif Devanagari" w:hAnsi="Noto Serif Devanagari" w:cs="Noto Serif Devanagari"/>
        </w:rPr>
        <w:t xml:space="preserve">	(राजस्थान के शासन सचिवालय में विभिन्न विभागों एवं उनकी कार्य-प्रकृति के संदर्भ में निम्नलिखित कथनों पर विचार कीजिए:</w:t>
        <w:br/>
        <w:t xml:space="preserve"/>
        <w:br/>
        <w:t xml:space="preserve">A. कार्मिक विभाग (Department of Personnel - DOP) राज्य की संपूर्ण प्रशासनिक सेवाओं के सेवा नियमों, पदस्थापन और अनुशासन का नोडल विभाग है।</w:t>
        <w:br/>
        <w:t xml:space="preserve">B. वित्त विभाग (Finance Department) राज्य के बजट निर्माण, व्यय नियंत्रण और वित्तीय नियमों के प्रवर्तन हेतु उत्तरदायी है।</w:t>
        <w:br/>
        <w:t xml:space="preserve">C. गृह विभाग (Home Department) राज्य में आंतरिक सुरक्षा, पुलिस प्रशासन, जेल और नागरिक सुरक्षा का पर्यवेक्षण करता है।</w:t>
        <w:br/>
        <w:t xml:space="preserve">D. राजस्थान स्टेट मोटर गैराज विभाग सचिवालय के 'सामान्य प्रशासन विभाग' (General Administration Department - GAD) के अधीन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Department of Personnel (DOP) in the Government Secretariat is headed by the Chief Secretary who controls recruitment, transfers and service rules of civil services. The finance department carries out overall budgetary management. Home Department is the nodal department of law and order. The Rajasthan State Motor Garage Department, which maintains government vehicles and VIP protocol, functions under the administrative control of the General Administration Department (GAD). Hence all four statements are true.</w:t>
      </w:r>
    </w:p>
    <w:p>
      <w:pPr>
        <w:spacing w:before="0" w:after="0"/>
      </w:pPr>
      <w:r>
        <w:rPr>
          <w:rFonts w:ascii="Noto Serif Devanagari" w:hAnsi="Noto Serif Devanagari" w:cs="Noto Serif Devanagari"/>
        </w:rPr>
        <w:t xml:space="preserve">	(शासन सचिवालय में कार्मिक विभाग (DOP) का मुखिया मुख्य सचिव होता है जो सिविल सेवाओं की भर्ती, तबादलों व सेवा नियमों का नियंत्रण करता है। वित्त विभाग संपूर्ण बजटीय प्रबंधन करता है। गृह विभाग कानून-व्यवस्था का नोडल विभाग है। राजस्थान स्टेट मोटर गैराज विभाग, जो सरकारी वाहनों और वीआईपी प्रोटोकॉल की व्यवस्था करता है, सामान्य प्रशासन विभाग (GAD) के प्रशासनिक नियंत्रण में कार्यरत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Q154.	Who was the Chairman of Rajasthan Administrative Reforms Committee (1963) and what major suggestion did he give regarding the State Secretariat?</w:t>
      </w:r>
    </w:p>
    <w:p>
      <w:pPr>
        <w:spacing w:before="0" w:after="0"/>
      </w:pPr>
      <w:r>
        <w:rPr>
          <w:rFonts w:ascii="Noto Serif Devanagari" w:hAnsi="Noto Serif Devanagari" w:cs="Noto Serif Devanagari"/>
        </w:rPr>
        <w:t xml:space="preserve">	(राजस्थान प्रशासनिक सुधार समिति (1963) के अध्यक्ष कौन थे और उन्होंने राज्य सचिवालय के संबंध में क्या प्रमुख सुझाव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Shri Harishchandra Mathur - Limiting the tenure of secretaries to 3 to 5 years and making merit the main basis of promotion. (श्री हरिश्चंद्र माथुर - सचिवों के कार्यकाल को 3 से 5 वर्ष सीमित करना तथा योग्यता को पदोन्नति का मुख्य आधार बनाना)</w:t>
      </w:r>
    </w:p>
    <w:p>
      <w:pPr>
        <w:spacing w:before="0" w:after="0"/>
      </w:pPr>
      <w:r>
        <w:rPr>
          <w:rFonts w:ascii="Noto Serif Devanagari" w:hAnsi="Noto Serif Devanagari" w:cs="Noto Serif Devanagari"/>
        </w:rPr>
        <w:t xml:space="preserve">(B)	Shri B. Mehta - to reduce the number of secretariat employees (श्री बी. मेहता - सचिवालय कर्मचारियों की संख्या में कटौती करना)</w:t>
      </w:r>
    </w:p>
    <w:p>
      <w:pPr>
        <w:spacing w:before="0" w:after="0"/>
      </w:pPr>
      <w:r>
        <w:rPr>
          <w:rFonts w:ascii="Noto Serif Devanagari" w:hAnsi="Noto Serif Devanagari" w:cs="Noto Serif Devanagari"/>
        </w:rPr>
        <w:t xml:space="preserve">(C)	Shri Mohan Mukherjee - Making only IAS officers the heads of departments (श्री मोहन मुखर्जी - केवल आईएएस अधिकारियों को ही विभागाध्यक्ष बनाना)</w:t>
      </w:r>
    </w:p>
    <w:p>
      <w:pPr>
        <w:spacing w:before="0" w:after="0"/>
      </w:pPr>
      <w:r>
        <w:rPr>
          <w:rFonts w:ascii="Noto Serif Devanagari" w:hAnsi="Noto Serif Devanagari" w:cs="Noto Serif Devanagari"/>
        </w:rPr>
        <w:t xml:space="preserve">(D)	Shri Sadiq Ali - Merger of all directorates into secretariat (श्री सादिक अली - सभी निदेशालयों को सचिवालय में मिलाना)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chairman of 'Rajasthan Administrative Reforms Committee' formed in the year 1963 was senior MP Shri Harishchandra Mathur. To make the secretariat administration efficient, this committee had suggested that the tenure on the post of Government Secretary should be fixed (3 to 5 years), to increase administrative efficiency, merit and expertise should be made the basis of posting instead of just seniority and adequate financial and administrative powers should be delegated to the field directorates. Hence the correct answer is option A.</w:t>
      </w:r>
    </w:p>
    <w:p>
      <w:pPr>
        <w:spacing w:before="0" w:after="0"/>
      </w:pPr>
      <w:r>
        <w:rPr>
          <w:rFonts w:ascii="Noto Serif Devanagari" w:hAnsi="Noto Serif Devanagari" w:cs="Noto Serif Devanagari"/>
        </w:rPr>
        <w:t xml:space="preserve">	(वर्ष 1963 में गठित 'राजस्थान प्रशासनिक सुधार समिति' के अध्यक्ष वरिष्ठ सांसद श्री हरिश्चंद्र माथुर थे। इस समिति ने सचिवालय प्रशासन को कुशल बनाने हेतु सुझाव दिया था कि शासन सचिव के पद पर कार्यकाल निश्चित (3 से 5 वर्ष) हो, प्रशासनिक दक्षता बढ़ाने हेतु केवल वरिष्ठता के बजाय योग्यता व विशेषज्ञता को पदस्थापन का आधार बनाया जाए तथा फील्ड निदेशालयों को पर्याप्त वित्तीय व प्रशासनिक शक्तियां प्रत्यायोजित की जाएं।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Q155.	Consider the following statements with reference to the selection, seniority and executive powers of the Chief Secretary in Rajasthan:</w:t>
        <w:br/>
        <w:t xml:space="preserve"/>
        <w:br/>
        <w:t xml:space="preserve">A. The appointment of the Chief Secretary is entirely based on the personal confidence and discretion of the Chief Minister.</w:t>
        <w:br/>
        <w:t xml:space="preserve">B. The post of Chief Secretary is generally selected from among the senior most officers of the Indian Administrative Service (IAS), but this is not a mandatory legal obligation.</w:t>
        <w:br/>
        <w:t xml:space="preserve">C. The Chief Secretary is in charge of preparing the minutes of the meetings of the State Council of Ministers.</w:t>
        <w:br/>
        <w:t xml:space="preserve">D. The Chief Secretary plays the role of 'Crisis Manager' during emergency situations or natural disasters in the state.</w:t>
      </w:r>
    </w:p>
    <w:p>
      <w:pPr>
        <w:spacing w:before="0" w:after="0"/>
      </w:pPr>
      <w:r>
        <w:rPr>
          <w:rFonts w:ascii="Noto Serif Devanagari" w:hAnsi="Noto Serif Devanagari" w:cs="Noto Serif Devanagari"/>
        </w:rPr>
        <w:t xml:space="preserve">	(राजस्थान में मुख्य सचिव (Chief Secretary) के चयन, वरिष्ठता एवं कार्यपालिका शक्तियों के संदर्भ में निम्नलिखित कथनों पर विचार कीजिए:</w:t>
        <w:br/>
        <w:t xml:space="preserve"/>
        <w:br/>
        <w:t xml:space="preserve">A. मुख्य सचिव की नियुक्ति पूर्णतः मुख्यमंत्री के व्यक्तिगत विश्वास और विवेक पर आधारित होती है।</w:t>
        <w:br/>
        <w:t xml:space="preserve">B. मुख्य सचिव पद पर सामान्यतः भारतीय प्रशासनिक सेवा (IAS) के वरिष्ठतम अधिकारियों में से चयन किया जाता है, परंतु यह एक अनिवार्य विधिक बाध्यता नहीं है।</w:t>
        <w:br/>
        <w:t xml:space="preserve">C. मुख्य सचिव राज्य मंत्रिपरिषद की बैठकों के कार्यवृत्त (Minutes) तैयार करने का प्रभारी होता है।</w:t>
        <w:br/>
        <w:t xml:space="preserve">D. मुख्य सचिव राज्य में आपातकालीन स्थितियों या प्राकृतिक आपदाओं के दौरान 'संकट प्रशासक' (Crisis Manager) की भूमिका निभाता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confidence of the Chief Minister is paramount in the appointment of the Chief Secretary. Many times the Chief Minister appoints a senior IAS officer of his choice as Chief Secretary in place of the senior-most officer (e.g. Ashok Gehlot's selection of Niranjan Arya). The Chief Secretary keeps authorized records of every cabinet meeting and performs crisis management by acting as the commander of the entire bureaucracy in times of famine, flood, epidemic or law and order crisis in the state. Hence all the statements are true.</w:t>
      </w:r>
    </w:p>
    <w:p>
      <w:pPr>
        <w:spacing w:before="0" w:after="0"/>
      </w:pPr>
      <w:r>
        <w:rPr>
          <w:rFonts w:ascii="Noto Serif Devanagari" w:hAnsi="Noto Serif Devanagari" w:cs="Noto Serif Devanagari"/>
        </w:rPr>
        <w:t xml:space="preserve">	(मुख्य सचिव की नियुक्ति में मुख्यमंत्री का विश्वास सर्वोपरि होता है। कई बार मुख्यमंत्री वरिष्ठतम अधिकारी के स्थान पर अपनी पसंद के वरिष्ठ आईएएस अधिकारी को मुख्य सचिव नियुक्त करते हैं (जैसे अशोक गहलोत द्वारा निरंजन आर्य का चयन)। मुख्य सचिव कैबिनेट की हर बैठक का अधिकृत रिकॉर्ड रखता है और राज्य में अकाल, बाढ़, महामारी या कानून-व्यवस्था संकट के समय पूरी नौकरशाही का कमांडर बनकर संकट प्रबंधन करता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Q156.	Match correctly the prominent Chief Secretaries of Rajasthan and their contemporary political era:</w:t>
        <w:br/>
        <w:t xml:space="preserve">सूची-I:</w:t>
        <w:br/>
        <w:t xml:space="preserve">A. Shri K.P.U. Menon B.Shri T.V. Ramanan</w:t>
        <w:br/>
        <w:t xml:space="preserve">C. Shri Niranjan Kumar Arya</w:t>
        <w:br/>
        <w:t xml:space="preserve">D. Shri Sudarshan Seth</w:t>
        <w:br/>
        <w:t xml:space="preserve">सूची-II:</w:t>
        <w:br/>
        <w:t xml:space="preserve">1. Chief Secretary during the tenure of Shri Mohanlal Sukhadia</w:t>
        <w:br/>
        <w:t xml:space="preserve">2. Chief Secretary in Shri Bhairon Singh Shekhawat Government</w:t>
        <w:br/>
        <w:t xml:space="preserve">3. First Dalit (SC) Chief Secretary of Rajasthan (Shri Ashok Gehlot tenure)</w:t>
        <w:br/>
        <w:t xml:space="preserve">4. Former Chief Secretary of Rajasthan (Special Administrative Reforms)</w:t>
      </w:r>
    </w:p>
    <w:p>
      <w:pPr>
        <w:spacing w:before="0" w:after="0"/>
      </w:pPr>
      <w:r>
        <w:rPr>
          <w:rFonts w:ascii="Noto Serif Devanagari" w:hAnsi="Noto Serif Devanagari" w:cs="Noto Serif Devanagari"/>
        </w:rPr>
        <w:t xml:space="preserve">	(राजस्थान के प्रमुख मुख्य सचिवों एवं उनके समकालीन राजनीतिक दौर का सही मिलान कीजिए:</w:t>
        <w:br/>
        <w:t xml:space="preserve">सूची-I:</w:t>
        <w:br/>
        <w:t xml:space="preserve">A. श्री के.पी.यू. मेनन</w:t>
        <w:br/>
        <w:t xml:space="preserve">B. श्री टी.वी. रमणन</w:t>
        <w:br/>
        <w:t xml:space="preserve">C. श्री निरंजन कुमार आर्य</w:t>
        <w:br/>
        <w:t xml:space="preserve">D. श्री सुदर्शन सेठ</w:t>
        <w:br/>
        <w:t xml:space="preserve">सूची-II:</w:t>
        <w:br/>
        <w:t xml:space="preserve">1. श्री मोहनलाल सुखाड़िया के कार्यकाल में मुख्य सचिव</w:t>
        <w:br/>
        <w:t xml:space="preserve">2. श्री भैरोंसिंह शेखावत सरकार में मुख्य सचिव</w:t>
        <w:br/>
        <w:t xml:space="preserve">3. राजस्थान के प्रथम दलित (SC) मुख्य सचिव (श्री अशोक गहलोत कार्यकाल)</w:t>
        <w:br/>
        <w:t xml:space="preserve">4. राजस्थान के पूर्व मुख्य सचिव (विशिष्ट प्रशासनिक सुधार))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C-3, D-4 (A-2, B-1, C-3, D-4)</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Shri K.P.U. Menon was the Chief Secretary during the Chief Ministership of Mohanlal Sukhadia; Shree TV Ramanan Bhairon Singh was the Chief Secretary in the Shekhawat government; Shri Niranjan Kumar Arya became the first Scheduled Caste (Dalit) Chief Secretary of Rajasthan in November 2020 (in the Ashok Gehlot government); And Shri Sudarshan Seth also served as the Chief Secretary of the state. Hence the correct combination is A-1, B-2, C-3, D-4.</w:t>
      </w:r>
    </w:p>
    <w:p>
      <w:pPr>
        <w:spacing w:before="0" w:after="0"/>
      </w:pPr>
      <w:r>
        <w:rPr>
          <w:rFonts w:ascii="Noto Serif Devanagari" w:hAnsi="Noto Serif Devanagari" w:cs="Noto Serif Devanagari"/>
        </w:rPr>
        <w:t xml:space="preserve">	(श्री के.पी.यू. मेनन मोहनलाल सुखाड़िया के मुख्यमंत्रित्व काल में मुख्य सचिव रहे; श्री टी.वी. रमणन भैरोंसिंह शेखावत सरकार में मुख्य सचिव रहे; श्री निरंजन कुमार आर्य नवम्बर 2020 में राजस्थान के पहले अनुसूचित जाति (दलित) वर्ग के मुख्य सचिव बने (अशोक गहलोत सरकार में); तथा श्री सुदर्शन सेठ ने भी राज्य के मुख्य सचिव के रूप में अपनी सेवाएँ दीं।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Q157.	Consider the comparative jurisdiction of Lokayukta and Human Rights Commission in the state of Rajasthan:</w:t>
        <w:br/>
        <w:t xml:space="preserve"/>
        <w:br/>
        <w:t xml:space="preserve">A. Lokayukta is an anti-corruption institution, while Human Rights Commission is the protector of fundamental and human rights of the citizens.</w:t>
        <w:br/>
        <w:t xml:space="preserve">B. Lokayukta can investigate corruption of ministers and MLAs/principals, while Human Rights Commission investigates human rights violations by public servants.</w:t>
        <w:br/>
        <w:t xml:space="preserve">C. Both the institutions are autonomous and the recommendations of both are advisory in nature to the state government.</w:t>
        <w:br/>
        <w:t xml:space="preserve">D. Complaints regarding cases older than 5 years can be filed in Lokayukta, whereas cases older than 1 year cannot be investigated in the Human Rights Commission.</w:t>
      </w:r>
    </w:p>
    <w:p>
      <w:pPr>
        <w:spacing w:before="0" w:after="0"/>
      </w:pPr>
      <w:r>
        <w:rPr>
          <w:rFonts w:ascii="Noto Serif Devanagari" w:hAnsi="Noto Serif Devanagari" w:cs="Noto Serif Devanagari"/>
        </w:rPr>
        <w:t xml:space="preserve">	(राजस्थान राज्य में लोकायुक्त एवं मानवाधिकार आयोग के तुलनात्मक क्षेत्राधिकार पर विचार कीजिए:</w:t>
        <w:br/>
        <w:t xml:space="preserve"/>
        <w:br/>
        <w:t xml:space="preserve">A. लोकायुक्त एक भ्रष्टाचार निरोधक संस्था है, जबकि मानवाधिकार आयोग नागरिकों के मौलिक व मानवीय अधिकारों का संरक्षक है।</w:t>
        <w:br/>
        <w:t xml:space="preserve">B. लोकायुक्त मंत्रियों और विधायकों/प्रधानों के भ्रष्टाचार की जांच कर सकता है, जबकि मानवाधिकार आयोग लोक सेवकों द्वारा मानवाधिकार हनन की जांच करता है।</w:t>
        <w:br/>
        <w:t xml:space="preserve">C. दोनों संस्थाएं स्वायत्त हैं और दोनों की सिफारिशें राज्य सरकार के लिए सलाहकारी (Recommendatory) प्रकृति की होती हैं।</w:t>
        <w:br/>
        <w:t xml:space="preserve">D. लोकायुक्त में 5 वर्ष तक पुराने मामलों की शिकायत हो सकती है, जबकि मानवाधिकार आयोग में 1 वर्ष से पुराने मामलों की जांच नहीं की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main objective of the institution of Lokayukta is to investigate corruption in governance, abuse of office and integrity of public servants (in which a limit of 5 years applies). The main function of the Human Rights Commission is to protect the rights to life, liberty, equality and dignity of citizens (in which complaint is mandatory within 1 year of the incident). Both are statutory bodies and both have the powers of a civil court and their final reports are advisory to the government. Hence all the statements are true.</w:t>
      </w:r>
    </w:p>
    <w:p>
      <w:pPr>
        <w:spacing w:before="0" w:after="0"/>
      </w:pPr>
      <w:r>
        <w:rPr>
          <w:rFonts w:ascii="Noto Serif Devanagari" w:hAnsi="Noto Serif Devanagari" w:cs="Noto Serif Devanagari"/>
        </w:rPr>
        <w:t xml:space="preserve">	(लोकायुक्त संस्था का मुख्य उद्देश्य शासन में भ्रष्टाचार, पद के दुरुपयोग और लोक सेवकों की सत्यनिष्ठा की जांच करना है (जिसमें 5 वर्ष की परिसीमा लागू होती है)। मानवाधिकार आयोग का मुख्य कार्य नागरिकों के जीवन, स्वतंत्रता, समानता और गरिमा के अधिकारों की रक्षा करना है (जिसमें घटना के 1 वर्ष के भीतर शिकायत अनिवार्य है)। दोनों ही सांविधिक निकाय हैं और दोनों के पास सिविल कोर्ट की शक्तियां हैं तथा दोनों की अंतिम रिपोर्ट सरकार के लिए परामर्शदात्री होती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Q158.	In the Rajasthan Assembly, if a member wants to draw the attention of a minister to a matter of urgent public importance, whose prior written permission is required under the Rajasthan Assembly Rules of Procedure?</w:t>
      </w:r>
    </w:p>
    <w:p>
      <w:pPr>
        <w:spacing w:before="0" w:after="0"/>
      </w:pPr>
      <w:r>
        <w:rPr>
          <w:rFonts w:ascii="Noto Serif Devanagari" w:hAnsi="Noto Serif Devanagari" w:cs="Noto Serif Devanagari"/>
        </w:rPr>
        <w:t xml:space="preserve">	(राजस्थान विधानसभा में यदि किसी सदस्य को किसी मंत्री का ध्यान अति आवश्यक सार्वजनिक महत्व के मामले की ओर आकर्षित करना हो, तो राजस्थान विधानसभा प्रक्रिया नियमों के तहत किसकी पूर्व लिखित अनुमति आवश्यक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Speaker of the Assembly (विधानसभा अध्यक्ष (Speaker) की)</w:t>
      </w:r>
    </w:p>
    <w:p>
      <w:pPr>
        <w:spacing w:before="0" w:after="0"/>
      </w:pPr>
      <w:r>
        <w:rPr>
          <w:rFonts w:ascii="Noto Serif Devanagari" w:hAnsi="Noto Serif Devanagari" w:cs="Noto Serif Devanagari"/>
        </w:rPr>
        <w:t xml:space="preserve">(B)	Chief Minister's (मुख्यमंत्री की)</w:t>
      </w:r>
    </w:p>
    <w:p>
      <w:pPr>
        <w:spacing w:before="0" w:after="0"/>
      </w:pPr>
      <w:r>
        <w:rPr>
          <w:rFonts w:ascii="Noto Serif Devanagari" w:hAnsi="Noto Serif Devanagari" w:cs="Noto Serif Devanagari"/>
        </w:rPr>
        <w:t xml:space="preserve">(C)	Cabinet Minister of the concerned department (संबंधित विभाग के कैबिनेट मंत्री की)</w:t>
      </w:r>
    </w:p>
    <w:p>
      <w:pPr>
        <w:spacing w:before="0" w:after="0"/>
      </w:pPr>
      <w:r>
        <w:rPr>
          <w:rFonts w:ascii="Noto Serif Devanagari" w:hAnsi="Noto Serif Devanagari" w:cs="Noto Serif Devanagari"/>
        </w:rPr>
        <w:t xml:space="preserve">(D)	Governor's (राज्यपाल 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Rule 131 of the Rajasthan Assembly Business Conduct Rules, to present 'Calling Attention Motion', a member has to give written information to the Assembly Speaker before the commencement of the meeting. Only after the approval of the Speaker, the concerned Minister gives his authorized statement in the House on a matter of immediate public importance. Hence the correct answer is option A.</w:t>
      </w:r>
    </w:p>
    <w:p>
      <w:pPr>
        <w:spacing w:before="0" w:after="0"/>
      </w:pPr>
      <w:r>
        <w:rPr>
          <w:rFonts w:ascii="Noto Serif Devanagari" w:hAnsi="Noto Serif Devanagari" w:cs="Noto Serif Devanagari"/>
        </w:rPr>
        <w:t xml:space="preserve">	(राजस्थान विधानसभा कार्य संचालन नियमों के नियम 131 के तहत 'ध्यानाकर्षण प्रस्ताव' (Calling Attention Motion) पेश करने के लिए सदस्य को बैठक प्रारंभ होने से पूर्व विधानसभा अध्यक्ष को लिखित सूचना देनी होती है। अध्यक्ष की स्वीकृति के बाद ही संबंधित मंत्री सदन में उस तात्कालिक लोक महत्व के विषय पर अपना अधिकृत वक्तव्य देता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Q159.	Consider the conditions for convening a special meeting of the Gram Sabha in the Scheduled Areas under the Rajasthan Panchayati Raj (Extension of Provisions to Scheduled Areas) Rules, 2011:</w:t>
        <w:br/>
        <w:t xml:space="preserve"/>
        <w:br/>
        <w:t xml:space="preserve">A. On a written demand by at least 5% of the total members of the Gram Sabha or 25 members (whichever is higher).</w:t>
        <w:br/>
        <w:t xml:space="preserve">B. On giving written instructions by the Sarpanch of the Gram Panchayat.</w:t>
        <w:br/>
        <w:t xml:space="preserve">C. On issuing written order by the Development Officer (BDO) of the Panchayat Samiti.</w:t>
        <w:br/>
        <w:t xml:space="preserve">D. A special meeting of the Gram Sabha will be called by the Secretary within 15 days of receiving such demand.</w:t>
      </w:r>
    </w:p>
    <w:p>
      <w:pPr>
        <w:spacing w:before="0" w:after="0"/>
      </w:pPr>
      <w:r>
        <w:rPr>
          <w:rFonts w:ascii="Noto Serif Devanagari" w:hAnsi="Noto Serif Devanagari" w:cs="Noto Serif Devanagari"/>
        </w:rPr>
        <w:t xml:space="preserve">	(राजस्थान पंचायती राज (उपबंधों का अनुसूचित क्षेत्रों में विस्तार) नियम, 2011 के तहत अनुसूचित क्षेत्रों में ग्राम सभा की विशेष बैठक बुलाने की शर्तों पर विचार कीजिए:</w:t>
        <w:br/>
        <w:t xml:space="preserve"/>
        <w:br/>
        <w:t xml:space="preserve">A. ग्राम सभा के कुल सदस्यों में से कम से कम 5% या 25 सदस्यों (जो भी अधिक हो) द्वारा लिखित मांग पर।</w:t>
        <w:br/>
        <w:t xml:space="preserve">B. ग्राम पंचायत के सरपंच द्वारा लिखित निर्देश दिए जाने पर।</w:t>
        <w:br/>
        <w:t xml:space="preserve">C. पंचायत समिति के विकास अधिकारी (BDO) द्वारा लिखित आदेश जारी करने पर।</w:t>
        <w:br/>
        <w:t xml:space="preserve">D. ऐसी मांग प्राप्त होने के 15 दिनों के भीतर सचिव द्वारा ग्राम सभा की विशेष बैठक बुलाई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Rule 4 of Rajasthan PESA Rules 2011, in scheduled areas, if minimum 5 percent or 25 members (whichever number is higher) of the total registered voters of the Gram Sabha submits a signed written demand letter to the Secretary, then the Secretary will compulsorily organize a special meeting of the Gram Sabha within 15 days from the date of receipt of such demand. Hence statements A and D are correct.</w:t>
      </w:r>
    </w:p>
    <w:p>
      <w:pPr>
        <w:spacing w:before="0" w:after="0"/>
      </w:pPr>
      <w:r>
        <w:rPr>
          <w:rFonts w:ascii="Noto Serif Devanagari" w:hAnsi="Noto Serif Devanagari" w:cs="Noto Serif Devanagari"/>
        </w:rPr>
        <w:t xml:space="preserve">	(राजस्थान पेसा नियम 2011 के नियम 4 के अनुसार अनुसूचित क्षेत्रों में यदि ग्राम सभा के कुल पंजीकृत मतदाताओं में से न्यूनतम 5 प्रतिशत या 25 सदस्य (इनमें से जो भी संख्या अधिक हो) सचिव को हस्ताक्षरयुक्त लिखित मांग-पत्र सौंपते हैं, तो सचिव ऐसी मांग प्राप्त होने की तारीख से 15 दिन के भीतर अनिवार्य रूप से ग्राम सभा की विशेष बैठक आयोजित करेगा। अतः कथन A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Q160.	Match correctly the key ministers of the first democratic cabinet of Rajasthan (1952) and their departments:</w:t>
        <w:br/>
        <w:t xml:space="preserve">सूची-I:</w:t>
        <w:br/>
        <w:t xml:space="preserve">A. Shri Tikaram Paliwal</w:t>
        <w:br/>
        <w:t xml:space="preserve">B. Shri Ramkishore Vyas</w:t>
        <w:br/>
        <w:t xml:space="preserve">C. Shri Nathuram Mirdha</w:t>
        <w:br/>
        <w:t xml:space="preserve">D. Shri Mohanlal Sukhadia</w:t>
        <w:br/>
        <w:t xml:space="preserve">सूची-II:</w:t>
        <w:br/>
        <w:t xml:space="preserve">1. Home, Law and Justice Department</w:t>
        <w:br/>
        <w:t xml:space="preserve">2. Chief Minister (General Administration, Planning)</w:t>
        <w:br/>
        <w:t xml:space="preserve">3. Revenue, Civil Supplies and Agriculture</w:t>
        <w:br/>
        <w:t xml:space="preserve">4. Education, Co-operation and Public construction</w:t>
      </w:r>
    </w:p>
    <w:p>
      <w:pPr>
        <w:spacing w:before="0" w:after="0"/>
      </w:pPr>
      <w:r>
        <w:rPr>
          <w:rFonts w:ascii="Noto Serif Devanagari" w:hAnsi="Noto Serif Devanagari" w:cs="Noto Serif Devanagari"/>
        </w:rPr>
        <w:t xml:space="preserve">	(राजस्थान के प्रथम लोकतांत्रिक मंत्रिमंडल (1952) के प्रमुख मंत्रियों एवं उनके विभागों का सही मिलान कीजिए:</w:t>
        <w:br/>
        <w:t xml:space="preserve">सूची-I:</w:t>
        <w:br/>
        <w:t xml:space="preserve">A. श्री टीकाराम पालीवाल</w:t>
        <w:br/>
        <w:t xml:space="preserve">B. श्री रामकिशोर व्यास</w:t>
        <w:br/>
        <w:t xml:space="preserve">C. श्री नाथूराम मिर्धा</w:t>
        <w:br/>
        <w:t xml:space="preserve">D. श्री मोहनलाल सुखाड़िया</w:t>
        <w:br/>
        <w:t xml:space="preserve">सूची-II:</w:t>
        <w:br/>
        <w:t xml:space="preserve">1. गृह, विधि एवं न्याय विभाग</w:t>
        <w:br/>
        <w:t xml:space="preserve">2. मुख्यमंत्री (सामान्य प्रशासन, नियोजन)</w:t>
        <w:br/>
        <w:t xml:space="preserve">3. राजस्व, नागरिक आपूर्ति एवं कृषि</w:t>
        <w:br/>
        <w:t xml:space="preserve">4. शिक्षा, सहकारिता एवं लोक निर्माण)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Tikaram Paliwal became the Chief Minister in the first democratic government of Rajasthan formed in March 1952; Ramkishore Vyas was assigned the Home and Law departments; Nathuram Mirdha got the responsibility of Education, Cooperation and Agriculture Department; And Mohanlal Sukhadia was given the charge of Civil Supplies and Revenue Department. Hence the correct combination is A-2, B-1, C-4, D-3.</w:t>
      </w:r>
    </w:p>
    <w:p>
      <w:pPr>
        <w:spacing w:before="0" w:after="0"/>
      </w:pPr>
      <w:r>
        <w:rPr>
          <w:rFonts w:ascii="Noto Serif Devanagari" w:hAnsi="Noto Serif Devanagari" w:cs="Noto Serif Devanagari"/>
        </w:rPr>
        <w:t xml:space="preserve">	(मार्च 1952 में गठित राजस्थान की प्रथम लोकतांत्रिक सरकार में टीकाराम पालीवाल मुख्यमंत्री बने; रामकिशोर व्यास को गृह एवं विधि विभाग सौंपा गया; नाथूराम मिर्धा को शिक्षा, सहकारिता व कृषि विभाग का दायित्व मिला; और मोहनलाल सुखाड़िया को नागरिक आपूर्ति व राजस्व विभाग का कार्यभार दिया गया। अतः सही सुमेलन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Q161.	Consider the facts about 'Smart Village' and university initiatives in the context of the Governors of Rajasthan:</w:t>
        <w:br/>
        <w:t xml:space="preserve"/>
        <w:br/>
        <w:t xml:space="preserve">A. 'Smart Village' initiative was started by former Governor Kalyan Singh for the overall development of villages in the state.</w:t>
        <w:br/>
        <w:t xml:space="preserve">B. Under this, the government universities of the state were given the responsibility of adopting one village each and developing its infrastructure and education.</w:t>
        <w:br/>
        <w:t xml:space="preserve">C. The Governor nominates the Chairman of the Search Committee constituted for the appointment of Vice-Chancellors of all the government universities of the state.</w:t>
        <w:br/>
        <w:t xml:space="preserve">D. Under the Central Universities Act, 2009, the post of Chancellor of the Central University of Rajasthan is under the jurisdiction of the President.</w:t>
      </w:r>
    </w:p>
    <w:p>
      <w:pPr>
        <w:spacing w:before="0" w:after="0"/>
      </w:pPr>
      <w:r>
        <w:rPr>
          <w:rFonts w:ascii="Noto Serif Devanagari" w:hAnsi="Noto Serif Devanagari" w:cs="Noto Serif Devanagari"/>
        </w:rPr>
        <w:t xml:space="preserve">	(राजस्थान के राज्यपालों के संदर्भ में 'स्मार्ट विलेज' एवं विश्वविद्यालयी पहलों के तथ्यों पर विचार कीजिए:</w:t>
        <w:br/>
        <w:t xml:space="preserve"/>
        <w:br/>
        <w:t xml:space="preserve">A. पूर्व राज्यपाल कल्याण सिंह द्वारा राज्य में गांवों के समग्र विकास हेतु 'स्मार्ट विलेज' पहल प्रारंभ की गई थी।</w:t>
        <w:br/>
        <w:t xml:space="preserve">B. इसके तहत राज्य के सरकारी विश्वविद्यालयों को एक-एक गांव गोद लेकर उसके बुनियादी ढांचे और शिक्षा के विकास का दायित्व सौंपा गया था।</w:t>
        <w:br/>
        <w:t xml:space="preserve">C. राज्यपाल राज्य के सभी राजकीय विश्वविद्यालयों के कुलपतियों (Vice-Chancellors) की नियुक्ति हेतु गठित खोजबीन समिति (Search Committee) के अध्यक्ष का मनोनयन करते हैं।</w:t>
        <w:br/>
        <w:t xml:space="preserve">D. केंद्रीय विश्वविद्यालय अधिनियम, 2009 के तहत राजस्थान केंद्रीय विश्वविद्यालय के कुलाधिपति का पद राष्ट्रपति के अधिकार क्षेत्र 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ensure social responsibility of universities, Governor Kalyan Singh launched the 'Smart Village' scheme under which universities adopted villages. The Governor has a nominated representative in the search committee for appointment of Vice-Chancellors in State Universities. The Governor appoints the Vice-Chancellors as Chancellor. The Central University of Rajasthan (Bandersindri, Kishangarh) is established by an Act of Parliament, hence its Chancellor is appointed by the President of India and not the Governor. Hence all four statements are true.</w:t>
      </w:r>
    </w:p>
    <w:p>
      <w:pPr>
        <w:spacing w:before="0" w:after="0"/>
      </w:pPr>
      <w:r>
        <w:rPr>
          <w:rFonts w:ascii="Noto Serif Devanagari" w:hAnsi="Noto Serif Devanagari" w:cs="Noto Serif Devanagari"/>
        </w:rPr>
        <w:t xml:space="preserve">	(राज्यपाल कल्याण सिंह ने विश्वविद्यालयों की सामाजिक जिम्मेदारी तय करने हेतु 'स्मार्ट विलेज' योजना शुरू की जिसके तहत विश्वविद्यालयों ने गांवों को गोद लिया। राज्य विश्वविद्यालयों में कुलपतियों की नियुक्ति हेतु सर्च कमेटी में राज्यपाल का एक नामित प्रतिनिधि होता है। राज्यपाल कुलाधिपति के रूप में कुलपतियों की नियुक्ति करते हैं। राजस्थान केंद्रीय विश्वविद्यालय (बांदरसिंदरी, किशनगढ़) संसद के अधिनियम से स्थापित है, अतः इसके कुलाधिपति भारत के राष्ट्रपति नियुक्त करते हैं, राज्यपाल नहीं।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Q162.	Which of the following pairs (Judge – former princely state) is not correctly matched among the judges who took oath on August 29, 1949, at the time of establishment of the Rajasthan High Court?</w:t>
      </w:r>
    </w:p>
    <w:p>
      <w:pPr>
        <w:spacing w:before="0" w:after="0"/>
      </w:pPr>
      <w:r>
        <w:rPr>
          <w:rFonts w:ascii="Noto Serif Devanagari" w:hAnsi="Noto Serif Devanagari" w:cs="Noto Serif Devanagari"/>
        </w:rPr>
        <w:t xml:space="preserve">	(राजस्थान उच्च न्यायालय की स्थापना के समय 29 अगस्त, 1949 को शपथ ग्रहण करने वाले न्यायाधीशों में निम्नलिखित में से कौन-सा युग्म (न्यायाधीश - पूर्व रियासत)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Lala Naval Kishore - Jodhpur (न्यायमूर्ति लाला नवल किशोर - जोधपुर)</w:t>
      </w:r>
    </w:p>
    <w:p>
      <w:pPr>
        <w:spacing w:before="0" w:after="0"/>
      </w:pPr>
      <w:r>
        <w:rPr>
          <w:rFonts w:ascii="Noto Serif Devanagari" w:hAnsi="Noto Serif Devanagari" w:cs="Noto Serif Devanagari"/>
        </w:rPr>
        <w:t xml:space="preserve">(B)	Justice Kanwar Lal Bapna - Jaipur (न्यायमूर्ति कंवर लाल बापना - जयपुर)</w:t>
      </w:r>
    </w:p>
    <w:p>
      <w:pPr>
        <w:spacing w:before="0" w:after="0"/>
      </w:pPr>
      <w:r>
        <w:rPr>
          <w:rFonts w:ascii="Noto Serif Devanagari" w:hAnsi="Noto Serif Devanagari" w:cs="Noto Serif Devanagari"/>
        </w:rPr>
        <w:t xml:space="preserve">(C)	Justice Jawan Singh Ranaut - Kota (न्यायमूर्ति जवान सिंह राणावत - कोटा)</w:t>
      </w:r>
    </w:p>
    <w:p>
      <w:pPr>
        <w:spacing w:before="0" w:after="0"/>
      </w:pPr>
      <w:r>
        <w:rPr>
          <w:rFonts w:ascii="Noto Serif Devanagari" w:hAnsi="Noto Serif Devanagari" w:cs="Noto Serif Devanagari"/>
        </w:rPr>
        <w:t xml:space="preserve">(D)	Justice Trilochan Dutt - Bikaner (न्यायमूर्ति त्रिलोचन दत्त - बीकानेर)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judges who took oath at the inauguration of the Rajasthan High Court on 29 August 1949 belonged to the former princely high courts: Justice Lala Naval Kishore (Jodhpur), Justice Kanwar Lal Bapna (Jaipur), Justice Trilochan Dutt (Bikaner), and Justice Jawan Singh Ranaut belonged to the princely state of 'Udaipur (Mewar)', not Kota. Hence option C is the correct answer (mismatched).</w:t>
      </w:r>
    </w:p>
    <w:p>
      <w:pPr>
        <w:spacing w:before="0" w:after="0"/>
      </w:pPr>
      <w:r>
        <w:rPr>
          <w:rFonts w:ascii="Noto Serif Devanagari" w:hAnsi="Noto Serif Devanagari" w:cs="Noto Serif Devanagari"/>
        </w:rPr>
        <w:t xml:space="preserve">	(29 अगस्त 1949 को राजस्थान उच्च न्यायालय के उद्घाटन के समय शपथ लेने वाले न्यायाधीशों का पूर्व रियासती उच्च न्यायालयों से संबंध: न्यायमूर्ति लाला नवल किशोर (जोधपुर), न्यायमूर्ति कंवर लाल बापना (जयपुर), न्यायमूर्ति त्रिलोचन दत्त (बीकानेर), तथा न्यायमूर्ति जवान सिंह राणावत 'उदयपुर (मेवाड़)' रियासत से संबंधित थे, कोटा से नहीं। अतः विकल्प C सही उत्तर (असुमेलित)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Q163.	Consider the following statements regarding the classification and limitations of starred, unstarred and short notice questions in the Rajasthan Assembly:</w:t>
        <w:br/>
        <w:t xml:space="preserve"/>
        <w:br/>
        <w:t xml:space="preserve">A. According to the Rajasthan Assembly Business Conduct Rules, questions have been classified into three categories (starred, unstarred, short notice).</w:t>
        <w:br/>
        <w:t xml:space="preserve">B. Only a maximum of one starred question from a single member can be included for oral answer in the agenda of any one day.</w:t>
        <w:br/>
        <w:t xml:space="preserve">C. During the inter-session period, a member can give notice of maximum one unstarred question in a week on a matter of public importance.</w:t>
        <w:br/>
        <w:t xml:space="preserve">D. Generally 14 days prior notice is required for starred and unstarred questions.</w:t>
      </w:r>
    </w:p>
    <w:p>
      <w:pPr>
        <w:spacing w:before="0" w:after="0"/>
      </w:pPr>
      <w:r>
        <w:rPr>
          <w:rFonts w:ascii="Noto Serif Devanagari" w:hAnsi="Noto Serif Devanagari" w:cs="Noto Serif Devanagari"/>
        </w:rPr>
        <w:t xml:space="preserve">	(राजस्थान विधानसभा में तारांकित, अतारांकित एवं अल्प सूचना प्रश्नों के वर्गीकरण एवं सीमाओं के संदर्भ में निम्नलिखित कथनों पर विचार कीजिए:</w:t>
        <w:br/>
        <w:t xml:space="preserve"/>
        <w:br/>
        <w:t xml:space="preserve">A. राजस्थान विधानसभा कार्य संचालन नियमों के अनुसार प्रश्नों को तीन श्रेणियों (तारांकित, अतारांकित, अल्प सूचना) में वर्गीकृत किया गया है।</w:t>
        <w:br/>
        <w:t xml:space="preserve">B. किसी एक दिन की कार्यसूची में एक ही सदस्य के अधिकतम एक तारांकित प्रश्न को ही मौखिक उत्तर हेतु शामिल किया जा सकता है।</w:t>
        <w:br/>
        <w:t xml:space="preserve">C. अंतर-सत्र अवधि (Inter-session period) के दौरान कोई सदस्य लोक महत्व के मामले पर एक सप्ताह में अधिकतम एक अतारांकित प्रश्न की सूचना दे सकता है।</w:t>
        <w:br/>
        <w:t xml:space="preserve">D. तारांकित और अतारांकित प्रश्नों के लिए सामान्यतः 14 दिन की पूर्व सूचना दी जानी आवश्यक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Rajasthan Assembly rules, there are 3 types of questions. To give opportunity to more members in the House, there is a rule that only 1 starred question of an MLA will appear in the oral answer list in a day. Even when the Assembly is not in session (inter-session period), members can still give information of 1 unstarred question per week to the Secretary for information of public interest. The normal notice period for questions is 14 days, while short notice questions are accepted in less time. Hence all four statements are true.</w:t>
      </w:r>
    </w:p>
    <w:p>
      <w:pPr>
        <w:spacing w:before="0" w:after="0"/>
      </w:pPr>
      <w:r>
        <w:rPr>
          <w:rFonts w:ascii="Noto Serif Devanagari" w:hAnsi="Noto Serif Devanagari" w:cs="Noto Serif Devanagari"/>
        </w:rPr>
        <w:t xml:space="preserve">	(राजस्थान विधानसभा नियमों के अनुसार प्रश्न 3 प्रकार के होते हैं। सदन में अधिक सदस्यों को अवसर देने हेतु नियम है कि एक दिन में एक विधायक का केवल 1 तारांकित प्रश्न मौखिक उत्तर सूची में आएगा। जब विधानसभा का सत्र न चल रहा हो (अंतर-सत्र काल), तब भी सदस्य जनहित की जानकारी हेतु प्रति सप्ताह 1 अतारांकित प्रश्न की सूचना सचिव को दे सकते हैं। प्रश्नों की सामान्य सूचना अवधि 14 दिन होती है, जबकि अल्प सूचना प्रश्न कम समय में स्वीकृत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Q164.	Correctly match the Rajasthan Assembly election results and historical performance of political parties:</w:t>
        <w:br/>
        <w:t xml:space="preserve">सूची-I:</w:t>
        <w:br/>
        <w:t xml:space="preserve">A. First election (1952)</w:t>
        <w:br/>
        <w:t xml:space="preserve">B. Fourth election (1967)</w:t>
        <w:br/>
        <w:t xml:space="preserve">C. Sixth election (1977)</w:t>
        <w:br/>
        <w:t xml:space="preserve">D. 11th election (1998)</w:t>
        <w:br/>
        <w:t xml:space="preserve">सूची-II:</w:t>
        <w:br/>
        <w:t xml:space="preserve">1. Swatantra Party got maximum 48 seats (hung assembly and first President's rule)</w:t>
        <w:br/>
        <w:t xml:space="preserve">2. Janata Party got a clear majority (152 seats) and formation of the first non-Congress government</w:t>
        <w:br/>
        <w:t xml:space="preserve">3. Congress got a record 153 seats (Shri Ashok Gehlot CM for the first time)</w:t>
        <w:br/>
        <w:t xml:space="preserve">4. Congress got 82 seats and Ram Rajya Parishad got 24 seats.</w:t>
      </w:r>
    </w:p>
    <w:p>
      <w:pPr>
        <w:spacing w:before="0" w:after="0"/>
      </w:pPr>
      <w:r>
        <w:rPr>
          <w:rFonts w:ascii="Noto Serif Devanagari" w:hAnsi="Noto Serif Devanagari" w:cs="Noto Serif Devanagari"/>
        </w:rPr>
        <w:t xml:space="preserve">	(राजस्थान विधानसभा के चुनाव परिणामों एवं राजनीतिक दलों के ऐतिहासिक प्रदर्शन का सही मिलान कीजिए:</w:t>
        <w:br/>
        <w:t xml:space="preserve">सूची-I:</w:t>
        <w:br/>
        <w:t xml:space="preserve">A. प्रथम चुनाव (1952)</w:t>
        <w:br/>
        <w:t xml:space="preserve">B. चौथा चुनाव (1967)</w:t>
        <w:br/>
        <w:t xml:space="preserve">C. छठा चुनाव (1977)</w:t>
        <w:br/>
        <w:t xml:space="preserve">D. 11वां चुनाव (1998)</w:t>
        <w:br/>
        <w:t xml:space="preserve">सूची-II:</w:t>
        <w:br/>
        <w:t xml:space="preserve">1. स्वतंत्र पार्टी को सर्वाधिक 48 सीटें प्राप्त हुईं (त्रिशंकु विधानसभा व प्रथम राष्ट्रपति शासन)</w:t>
        <w:br/>
        <w:t xml:space="preserve">2. जनता पार्टी को स्पष्ट बहुमत (152 सीटें) व प्रथम गैर-कांग्रेसी सरकार का गठन</w:t>
        <w:br/>
        <w:t xml:space="preserve">3. कांग्रेस को रिकॉर्ड 153 सीटें प्राप्त हुईं (श्री अशोक गहलोत प्रथम बार सीएम)</w:t>
        <w:br/>
        <w:t xml:space="preserve">4. कांग्रेस को 82 सीटें तथा राम राज्य परिषद को 24 सीटें मिलीं)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A-1, B-4, C-2, D-3 (A-1, B-4, C-2, D-3)</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first election in 1952, the main parties were Congress (82) and Ram Rajya Parishad (24); In the fourth election of 1967, Maharani Gayatri Devi's Swatantra Party gave a tough fight to the Congress by winning 48 seats, leading to President's rule; In the sixth election of 1977, the Janata Party formed the first non-Congress government by winning 152 seats; And in the 11th elections of 1998, Congress won a record 153 seats and Ashok Gehlot became the Chief Minister for the first time. Hence the correct combination is A-4, B-1, C-2, D-3.</w:t>
      </w:r>
    </w:p>
    <w:p>
      <w:pPr>
        <w:spacing w:before="0" w:after="0"/>
      </w:pPr>
      <w:r>
        <w:rPr>
          <w:rFonts w:ascii="Noto Serif Devanagari" w:hAnsi="Noto Serif Devanagari" w:cs="Noto Serif Devanagari"/>
        </w:rPr>
        <w:t xml:space="preserve">	(1952 के पहले चुनाव में कांग्रेस (82) और राम राज्य परिषद (24) मुख्य दल थे; 1967 के चौथे चुनाव में महारानी गायत्री देवी की स्वतंत्र पार्टी ने 48 सीटें जीतकर कांग्रेस को कड़ी टक्कर दी जिससे राष्ट्रपति शासन लगा; 1977 के छठे चुनाव में जनता पार्टी ने 152 सीटें जीतकर पहली गैर-कांग्रेसी सरकार बनाई; तथा 1998 के 11वें चुनाव में कांग्रेस ने रिकॉर्ड 153 सीटें जीतीं और अशोक गहलोत पहली बार मुख्यमंत्री बने। अतः सही सुमेलन A-4, B-1, C-2,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Q165.	Consider the following statements with reference to the three terms of Shri Bhairon Singh Shekhawat as Chief Minister of Rajasthan:</w:t>
        <w:br/>
        <w:t xml:space="preserve"/>
        <w:br/>
        <w:t xml:space="preserve">A. First term (1977-1980): Formed the first non-Congress government in Rajasthan in the form of Janata Party government.</w:t>
        <w:br/>
        <w:t xml:space="preserve">B. Second term (1990–1992): Led the BJP-Janata Dal coalition government which was dismissed in 1992.</w:t>
        <w:br/>
        <w:t xml:space="preserve">C. Third Term (1993-1998): Completed its first full term of 5 years as a BJP government.</w:t>
        <w:br/>
        <w:t xml:space="preserve">D. He later held the office of the 11th Vice President of India from 2002 to 2007.</w:t>
      </w:r>
    </w:p>
    <w:p>
      <w:pPr>
        <w:spacing w:before="0" w:after="0"/>
      </w:pPr>
      <w:r>
        <w:rPr>
          <w:rFonts w:ascii="Noto Serif Devanagari" w:hAnsi="Noto Serif Devanagari" w:cs="Noto Serif Devanagari"/>
        </w:rPr>
        <w:t xml:space="preserve">	(राजस्थान के मुख्यमंत्री के रूप में श्री भैरोंसिंह शेखावत के तीनों कार्यकालों के संदर्भ में निम्नलिखित कथनों पर विचार कीजिए:</w:t>
        <w:br/>
        <w:t xml:space="preserve"/>
        <w:br/>
        <w:t xml:space="preserve">A. प्रथम कार्यकाल (1977-1980): जनता पार्टी सरकार के रूप में राजस्थान की पहली गैर-कांग्रेसी सरकार बनाई।</w:t>
        <w:br/>
        <w:t xml:space="preserve">B. द्वितीय कार्यकाल (1990-1992): भाजपा-जनता दल गठबंधन सरकार का नेतृत्व किया जो 1992 में बर्खास्त हुई।</w:t>
        <w:br/>
        <w:t xml:space="preserve">C. तृतीय कार्यकाल (1993-1998): भाजपा सरकार के रूप में 5 वर्ष का अपना पहला पूर्ण कार्यकाल पूरा किया।</w:t>
        <w:br/>
        <w:t xml:space="preserve">D. वे बाद में 2002 से 2007 तक भारत के 11वें उपराष्ट्रपति के पद पर आसीन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Shri Bhairon Singh Shekhawat, known as the 'Babosha of Rajasthan', held the post of CM 3 times: 1. 1977-80 (Janata Party); 2. 1990-92 (BJP); 3. 1993-98 (BJP – full 5 years). He was the first non-Congress Chief Minister of Rajasthan and was later elected the 11th Vice President of India and Chairman of the Rajya Sabha in 2002. Hence all four statements are true.</w:t>
      </w:r>
    </w:p>
    <w:p>
      <w:pPr>
        <w:spacing w:before="0" w:after="0"/>
      </w:pPr>
      <w:r>
        <w:rPr>
          <w:rFonts w:ascii="Noto Serif Devanagari" w:hAnsi="Noto Serif Devanagari" w:cs="Noto Serif Devanagari"/>
        </w:rPr>
        <w:t xml:space="preserve">	('राजस्थान के बाबोसा' कहे जाने वाले श्री भैरोंसिंह शेखावत ने 3 बार सीएम पद संभाला: 1. 1977-80 (जनता पार्टी); 2. 1990-92 (भाजपा); 3. 1993-98 (भाजपा - पूर्ण 5 वर्ष)। वे राजस्थान के पहले गैर-कांग्रेसी मुख्यमंत्री थे और बाद में 2002 में भारत के 11वें उपराष्ट्रपति तथा राज्यसभा के सभापति निर्वाचित हुए।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Q166.	Who among the following Chief Justices of Rajasthan High Court has not held the post of judge in the Supreme Court of India?</w:t>
      </w:r>
    </w:p>
    <w:p>
      <w:pPr>
        <w:spacing w:before="0" w:after="0"/>
      </w:pPr>
      <w:r>
        <w:rPr>
          <w:rFonts w:ascii="Noto Serif Devanagari" w:hAnsi="Noto Serif Devanagari" w:cs="Noto Serif Devanagari"/>
        </w:rPr>
        <w:t xml:space="preserve">	(राजस्थान उच्च न्यायालय के निम्नलिखित मुख्य न्यायाधीशों में से कौन भारत के सर्वोच्च न्यायालय में न्यायाधीश के पद पर आसीन नहीं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P.N. Singhal (न्यायमूर्ति पी.एन. सिंघल)</w:t>
      </w:r>
    </w:p>
    <w:p>
      <w:pPr>
        <w:spacing w:before="0" w:after="0"/>
      </w:pPr>
      <w:r>
        <w:rPr>
          <w:rFonts w:ascii="Noto Serif Devanagari" w:hAnsi="Noto Serif Devanagari" w:cs="Noto Serif Devanagari"/>
        </w:rPr>
        <w:t xml:space="preserve">(B)	Justice B.S. Chauhan (न्यायमूर्ति बी.एस. चौहान)</w:t>
      </w:r>
    </w:p>
    <w:p>
      <w:pPr>
        <w:spacing w:before="0" w:after="0"/>
      </w:pPr>
      <w:r>
        <w:rPr>
          <w:rFonts w:ascii="Noto Serif Devanagari" w:hAnsi="Noto Serif Devanagari" w:cs="Noto Serif Devanagari"/>
        </w:rPr>
        <w:t xml:space="preserve">(C)	Justice J.S. Varma (न्यायमूर्ति जे.एस. वर्मा)</w:t>
      </w:r>
    </w:p>
    <w:p>
      <w:pPr>
        <w:spacing w:before="0" w:after="0"/>
      </w:pPr>
      <w:r>
        <w:rPr>
          <w:rFonts w:ascii="Noto Serif Devanagari" w:hAnsi="Noto Serif Devanagari" w:cs="Noto Serif Devanagari"/>
        </w:rPr>
        <w:t xml:space="preserve">(D)	Justice Virendra Kumar Singhal (न्यायमूर्ति वीरेंद्र कुमार सिंघल)</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Justice P.N. Singhal, Justice Dr. B.S. Chauhan (who later also became Chairman of the Law Commission of India), and Justice J.S. Verma (who became the Chief Justice of India) rose to become a Supreme Court judge from the Rajasthan High Court. While Justice Virendra Kumar Singhal had been a judge of the Rajasthan High Court, he never became a Supreme Court judge. Hence the correct answer is option D.</w:t>
      </w:r>
    </w:p>
    <w:p>
      <w:pPr>
        <w:spacing w:before="0" w:after="0"/>
      </w:pPr>
      <w:r>
        <w:rPr>
          <w:rFonts w:ascii="Noto Serif Devanagari" w:hAnsi="Noto Serif Devanagari" w:cs="Noto Serif Devanagari"/>
        </w:rPr>
        <w:t xml:space="preserve">	(न्यायमूर्ति पी.एन. सिंघल, न्यायमूर्ति डॉ. बी.एस. चौहान (जो बाद में भारत के विधि आयोग के अध्यक्ष भी बने), और न्यायमूर्ति जे.एस. वर्मा (जो भारत के मुख्य न्यायाधीश बने) राजस्थान हाईकोर्ट से सुप्रीम कोर्ट में जज बने। जबकि न्यायमूर्ति वीरेंद्र कुमार सिंघल राजस्थान उच्च न्यायालय के न्यायाधीश रहे थे, वे कभी सुप्रीम कोर्ट के न्यायाधीश नहीं बने। अतः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Q167.	Consider the following statements with reference to the limitations of powers of the Rajasthan State Human Rights Commission:</w:t>
        <w:br/>
        <w:t xml:space="preserve"/>
        <w:br/>
        <w:t xml:space="preserve">A. The Commission itself does not have the power to punish any accused or guilty officer.</w:t>
        <w:br/>
        <w:t xml:space="preserve">B. The investigation report and recommendations of the Commission are advisory and not automatically enforceable like a court decree.</w:t>
        <w:br/>
        <w:t xml:space="preserve">C. The Commission itself cannot directly investigate cases of human rights violations by the military forces (Army, Navy, Air Force); He can ask for a report from the central government.</w:t>
        <w:br/>
        <w:t xml:space="preserve">D. The Commission cannot investigate any case which is already pending before any other Commission.</w:t>
      </w:r>
    </w:p>
    <w:p>
      <w:pPr>
        <w:spacing w:before="0" w:after="0"/>
      </w:pPr>
      <w:r>
        <w:rPr>
          <w:rFonts w:ascii="Noto Serif Devanagari" w:hAnsi="Noto Serif Devanagari" w:cs="Noto Serif Devanagari"/>
        </w:rPr>
        <w:t xml:space="preserve">	(राजस्थान राज्य मानवाधिकार आयोग की शक्तियों की सीमाओं (Limitations) के संदर्भ में निम्नलिखित कथनों पर विचार कीजिए:</w:t>
        <w:br/>
        <w:t xml:space="preserve"/>
        <w:br/>
        <w:t xml:space="preserve">A. आयोग किसी भी आरोपी या दोषी अधिकारी को स्वयं सजा (दंड) देने का अधिकार नहीं रखता है।</w:t>
        <w:br/>
        <w:t xml:space="preserve">B. आयोग की जांच रिपोर्ट और अनुशंसाएं परामर्शकारी (Advisory) होती हैं, अदालती डिक्री की तरह स्वतः लागू नहीं होतीं।</w:t>
        <w:br/>
        <w:t xml:space="preserve">C. आयोग सैन्य बलों (Army, Navy, Air Force) द्वारा मानवाधिकार उल्लंघन के मामलों की स्वयं सीधी जांच नहीं कर सकता; वह केंद्र सरकार से रिपोर्ट मांग सकता है।</w:t>
        <w:br/>
        <w:t xml:space="preserve">D. आयोग ऐसे किसी मामले की जांच नहीं कर सकता जो किसी अन्य आयोग के समक्ष पहले से लंबित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SHRC is a monitoring body, not a court. According to Section 18, it can only recommend the government to compensate the victim or prosecute the guilty officer and cannot directly punish. Under Section 19, the Commission can give its advice in the matters of Army and Central Paramilitary Forces only by seeking a report from the Centre. According to Section 36, there is a ban on parallel investigation. Hence all four statements are true.</w:t>
      </w:r>
    </w:p>
    <w:p>
      <w:pPr>
        <w:spacing w:before="0" w:after="0"/>
      </w:pPr>
      <w:r>
        <w:rPr>
          <w:rFonts w:ascii="Noto Serif Devanagari" w:hAnsi="Noto Serif Devanagari" w:cs="Noto Serif Devanagari"/>
        </w:rPr>
        <w:t xml:space="preserve">	(SHRC एक निगरानी संस्था है, अदालत नहीं। धारा 18 के अनुसार यह केवल सरकार को पीड़ित को मुआवजा देने या दोषी अधिकारी पर मुकदमा चलाने की सिफारिश कर सकती है, सीधे दंडित नहीं कर सकती। धारा 19 के तहत सेना व केंद्रीय अर्धसैनिक बलों के मामलों में आयोग केवल केंद्र से रिपोर्ट मांगकर अपनी सलाह दे सकता है। धारा 36 के अनुसार समानांतर जांच पर प्रतिबंध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Q168.	Match correctly the first persons to hold major constitutional posts of Rajasthan:</w:t>
        <w:br/>
        <w:t xml:space="preserve">सूची-I:</w:t>
        <w:br/>
        <w:t xml:space="preserve">A. First Governor of Rajasthan</w:t>
        <w:br/>
        <w:t xml:space="preserve">B. First elected Chief Minister of Rajasthan</w:t>
        <w:br/>
        <w:t xml:space="preserve">C. First Speaker of the Legislative Assembly of Rajasthan</w:t>
        <w:br/>
        <w:t xml:space="preserve">D. First Chief Justice of Rajasthan High Court</w:t>
        <w:br/>
        <w:t xml:space="preserve">सूची-II:</w:t>
        <w:br/>
        <w:t xml:space="preserve">1. Shri Narottam Lal Joshi</w:t>
        <w:br/>
        <w:t xml:space="preserve">2. Justice Kamalkant Verma</w:t>
        <w:br/>
        <w:t xml:space="preserve">3. Sardar Gurmukh Nihal Singh</w:t>
        <w:br/>
        <w:t xml:space="preserve">4. Shri Tikaram Paliwal A. A-3, B-4, C-1, D-2 B. A-4, B-3, C-1, D-2 C. A-3, B-1, C-4, D-2 D. A-1, B-4, C-2, D-3</w:t>
      </w:r>
    </w:p>
    <w:p>
      <w:pPr>
        <w:spacing w:before="0" w:after="0"/>
      </w:pPr>
      <w:r>
        <w:rPr>
          <w:rFonts w:ascii="Noto Serif Devanagari" w:hAnsi="Noto Serif Devanagari" w:cs="Noto Serif Devanagari"/>
        </w:rPr>
        <w:t xml:space="preserve">	(राजस्थान के प्रमुख सांविधानिक पदों पर आसीन होने वाली प्रथम हस्तियों का सही मिलान कीजिए:</w:t>
        <w:br/>
        <w:t xml:space="preserve">सूची-I:</w:t>
        <w:br/>
        <w:t xml:space="preserve">A. राजस्थान के प्रथम राज्यपाल</w:t>
        <w:br/>
        <w:t xml:space="preserve">B. राजस्थान के प्रथम निर्वाचित मुख्यमंत्री</w:t>
        <w:br/>
        <w:t xml:space="preserve">C. राजस्थान के प्रथम विधानसभा अध्यक्ष</w:t>
        <w:br/>
        <w:t xml:space="preserve">D. राजस्थान उच्च न्यायालय के प्रथम मुख्य न्यायाधीश</w:t>
        <w:br/>
        <w:t xml:space="preserve">सूची-II:</w:t>
        <w:br/>
        <w:t xml:space="preserve">1. श्री नरोत्तम लाल जोशी</w:t>
        <w:br/>
        <w:t xml:space="preserve">2. न्यायमूर्ति कमलकांत वर्मा</w:t>
        <w:br/>
        <w:t xml:space="preserve">3. सरदार गुरुमुख निहाल सिंह</w:t>
        <w:br/>
        <w:t xml:space="preserve">4. श्री टीकाराम पालीवाल A. A-3, B-4, C-1, D-2 B. A-4, B-3, C-1, D-2 C. A-3, B-1, C-4, D-2 D. A-1, B-4, C-2, D-3)</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C-2, D-1 (A-3, B-4, C-2, D-1)</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243-K(1) gives the power of superintendence, direction and control of Panchayat elections to the State Election Commission; 243-K(2) determines the conditions of service of the Commissioner; Under section 243-K(3), the Governor makes arrangements for the staff at the request of the Commission; And Article 243-ZA hands over the authority to conduct all elections of municipalities to the Commission. Hence the correct combination is A-3, B-4, C-2, D-1.</w:t>
      </w:r>
    </w:p>
    <w:p>
      <w:pPr>
        <w:spacing w:before="0" w:after="0"/>
      </w:pPr>
      <w:r>
        <w:rPr>
          <w:rFonts w:ascii="Noto Serif Devanagari" w:hAnsi="Noto Serif Devanagari" w:cs="Noto Serif Devanagari"/>
        </w:rPr>
        <w:t xml:space="preserve">	(अनुच्छेद 243-ट(1) पंचायतों के निर्वाचन के अधीक्षण, निर्देशन व नियंत्रण की शक्ति राज्य निर्वाचन आयोग को देता है; 243-ट(2) आयुक्त की सेवा शर्तों का निर्धारण करता है; 243-ट(3) के तहत आयोग के अनुरोध पर राज्यपाल कर्मचारियों का प्रबंध करता है; तथा अनुच्छेद 243-यक (243-ZA) नगरपालिकाओं के समस्त चुनावों के संचालन का अधिकार आयोग को सौंपता है। अतः सही सुमेलन A-3, B-4, C-2,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Q169.	Consider the following statements with reference to the statutory background and structure of the Rajasthan State Human Rights Commission (SHRC):</w:t>
        <w:br/>
        <w:t xml:space="preserve"/>
        <w:br/>
        <w:t xml:space="preserve">A. Under Section 21 of the Protection of Human Rights Act, 1993, the Government of Rajasthan issued notification constituting the Commission on January 18, 1999.</w:t>
        <w:br/>
        <w:t xml:space="preserve">B. Rajasthan State Human Rights Commission started functioning formally from March, 2000.</w:t>
        <w:br/>
        <w:t xml:space="preserve">C. According to the Human Rights Protection (Amendment) Act, 2006, there is a provision for 1 Chairman and 2 members (total 3) in the Commission.</w:t>
        <w:br/>
        <w:t xml:space="preserve">D. According to the amendment of 2019, a retired Chief Justice of the High Court or a retired other judge can also become the Chairman.</w:t>
      </w:r>
    </w:p>
    <w:p>
      <w:pPr>
        <w:spacing w:before="0" w:after="0"/>
      </w:pPr>
      <w:r>
        <w:rPr>
          <w:rFonts w:ascii="Noto Serif Devanagari" w:hAnsi="Noto Serif Devanagari" w:cs="Noto Serif Devanagari"/>
        </w:rPr>
        <w:t xml:space="preserve">	(राजस्थान राज्य मानवाधिकार आयोग (SHRC) की वैधानिक पृष्ठभूमि एवं संरचना के संदर्भ में निम्नलिखित कथनों पर विचार कीजिए:</w:t>
        <w:br/>
        <w:t xml:space="preserve"/>
        <w:br/>
        <w:t xml:space="preserve">A. मानवाधिकार संरक्षण अधिनियम, 1993 की धारा 21 के तहत राजस्थान सरकार ने 18 जनवरी, 1999 को आयोग के गठन की अधिसूचना जारी की।</w:t>
        <w:br/>
        <w:t xml:space="preserve">B. राजस्थान राज्य मानवाधिकार आयोग ने मार्च, 2000 से विधिवत रूप से कार्य करना प्रारंभ किया।</w:t>
        <w:br/>
        <w:t xml:space="preserve">C. मानवाधिकार संरक्षण (संशोधन) अधिनियम, 2006 के अनुसार आयोग में 1 अध्यक्ष और 2 सदस्य (कुल 3) का प्रावधान है।</w:t>
        <w:br/>
        <w:t xml:space="preserve">D. 2019 के संशोधन के अनुसार उच्च न्यायालय का सेवानिवृत्त मुख्य न्यायाधीश अथवा सेवानिवृत्त अन्य न्यायाधीश भी अध्यक्ष बन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SHRC is a statutory high-powered autonomous body whose notification was issued on 18 January 1999 and started functioning from March 2000. Initially there were 1+4 members, which was changed to 1 Chairman + 2 members by amendment of 2006. According to the amendment made by the Parliament in the year 2019, now the former Chief Justice of the High Court as well as the retired General Justice of the High Court are also eligible for the post of Chairman of the State Human Rights Commission. Hence all the statements are true.</w:t>
      </w:r>
    </w:p>
    <w:p>
      <w:pPr>
        <w:spacing w:before="0" w:after="0"/>
      </w:pPr>
      <w:r>
        <w:rPr>
          <w:rFonts w:ascii="Noto Serif Devanagari" w:hAnsi="Noto Serif Devanagari" w:cs="Noto Serif Devanagari"/>
        </w:rPr>
        <w:t xml:space="preserve">	(SHRC एक सांविधिक उच्चाधिकार प्राप्त स्वायत्त निकाय है जिसकी अधिसूचना 18 जनवरी 1999 को जारी हुई और मार्च 2000 से इसने कार्य शुरू किया। प्रारंभ में 1+4 सदस्य थे, जिसे 2006 के संशोधन द्वारा 1 अध्यक्ष + 2 सदस्य कर दिया गया। वर्ष 2019 में संसद द्वारा किए गए संशोधन के अनुसार अब उच्च न्यायालय के पूर्व मुख्य न्यायाधीश के साथ-साथ उच्च न्यायालय के सेवानिवृत्त सामान्य न्यायाधीश भी राज्य मानवाधिकार आयोग के अध्यक्ष पद हेतु पात्र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Q170.	Correctly match the chairpersons of Rajasthan State Human Rights Commission and the specific facts related to them:</w:t>
        <w:br/>
        <w:t xml:space="preserve">सूची-I:</w:t>
        <w:br/>
        <w:t xml:space="preserve">A. Justice Kanta Bhatnagar</w:t>
        <w:br/>
        <w:t xml:space="preserve">B. Justice S. Sagir Ahmed</w:t>
        <w:br/>
        <w:t xml:space="preserve">C. Justice N.K. Jain</w:t>
        <w:br/>
        <w:t xml:space="preserve">D. Justice Gopal Krishna Vyas</w:t>
        <w:br/>
        <w:t xml:space="preserve">सूची-II:</w:t>
        <w:br/>
        <w:t xml:space="preserve">1. Retired Supreme Court judge who became the Chairperson of SHRC</w:t>
        <w:br/>
        <w:t xml:space="preserve">2. First woman Chairperson of SHRC (shortest tenure)</w:t>
        <w:br/>
        <w:t xml:space="preserve">3. Former Chairperson who completed full tenure of 5 years</w:t>
        <w:br/>
        <w:t xml:space="preserve">4. Former Chairperson of SHRC (former High Court judge)</w:t>
      </w:r>
    </w:p>
    <w:p>
      <w:pPr>
        <w:spacing w:before="0" w:after="0"/>
      </w:pPr>
      <w:r>
        <w:rPr>
          <w:rFonts w:ascii="Noto Serif Devanagari" w:hAnsi="Noto Serif Devanagari" w:cs="Noto Serif Devanagari"/>
        </w:rPr>
        <w:t xml:space="preserve">	(राजस्थान राज्य मानवाधिकार आयोग के अध्यक्षों एवं उनसे संबंधित विशिष्ट तथ्यों का सही मिलान कीजिए:</w:t>
        <w:br/>
        <w:t xml:space="preserve">सूची-I:</w:t>
        <w:br/>
        <w:t xml:space="preserve">A. न्यायमूर्ति कांता भटनागर</w:t>
        <w:br/>
        <w:t xml:space="preserve">B. न्यायमूर्ति एस. सगीर अहमद</w:t>
        <w:br/>
        <w:t xml:space="preserve">C. न्यायमूर्ति एन.के. जैन</w:t>
        <w:br/>
        <w:t xml:space="preserve">D. न्यायमूर्ति गोपाल कृष्ण व्यास</w:t>
        <w:br/>
        <w:t xml:space="preserve">सूची-II:</w:t>
        <w:br/>
        <w:t xml:space="preserve">1. उच्चतम न्यायालय (Supreme Court) के सेवानिवृत्त न्यायाधीश जो SHRC के अध्यक्ष बने</w:t>
        <w:br/>
        <w:t xml:space="preserve">2. SHRC की प्रथम महिला अध्यक्ष (सबसे छोटा कार्यकाल)</w:t>
        <w:br/>
        <w:t xml:space="preserve">3. 5 वर्ष का पूर्ण कार्यकाल पूरा करने वाले पूर्व अध्यक्ष</w:t>
        <w:br/>
        <w:t xml:space="preserve">4. SHRC के पूर्व अध्यक्ष (उच्च न्यायालय के पूर्व न्यायाधीश))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Justice Kanta Bhatnagar became the first Chairperson of SHRC (March 2000 to August 2000). Justice Syed Sagir Ahmed was a retired Supreme Court judge who chaired the commission from 2001 to 2004. Justice N.K. Jain served a full term of 5 years from 2005 to 2010. Justice Gopal Krishna Vyas was the Chairman of the Commission from 2021 to 2024. Hence the correct combination is A-2, B-1, C-3, D-4.</w:t>
      </w:r>
    </w:p>
    <w:p>
      <w:pPr>
        <w:spacing w:before="0" w:after="0"/>
      </w:pPr>
      <w:r>
        <w:rPr>
          <w:rFonts w:ascii="Noto Serif Devanagari" w:hAnsi="Noto Serif Devanagari" w:cs="Noto Serif Devanagari"/>
        </w:rPr>
        <w:t xml:space="preserve">	(न्यायमूर्ति कांता भटनागर SHRC की पहली अध्यक्ष (मार्च 2000 से अगस्त 2000) बनीं। न्यायमूर्ति सैयद सगीर अहमद सुप्रीम कोर्ट के रिटायर्ड जज थे जिन्होंने 2001 से 2004 तक आयोग की अध्यक्षता की। न्यायमूर्ति एन.के. जैन ने 2005 से 2010 तक 5 वर्ष का पूर्ण कार्यकाल पूरा किया। न्यायमूर्ति गोपाल कृष्ण व्यास 2021 से 2024 तक आयोग के अध्यक्ष रहे। अतः सही सुमेलन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Q171.	Consider the following statements with reference to the selection committee constituted for the appointment of Chairman and members of the State Human Rights Commission:</w:t>
        <w:br/>
        <w:t xml:space="preserve"/>
        <w:br/>
        <w:t xml:space="preserve">A. Under Section 22 of the Human Rights Protection Act, the appointment is made by the Governor on the recommendation of a 4-member high level committee.</w:t>
        <w:br/>
        <w:t xml:space="preserve">B. The chairman of this committee is the Chief Minister of the state.</w:t>
        <w:br/>
        <w:t xml:space="preserve">C. Other members of the committee include the Speaker of the Assembly, the Home Minister of the state and the Leader of Opposition in the Assembly.</w:t>
        <w:br/>
        <w:t xml:space="preserve">D. If there is a Legislative Council in the state, then the Chairman of the Legislative Council and the Leader of the Opposition in the Legislative Council are also members of this committee.</w:t>
      </w:r>
    </w:p>
    <w:p>
      <w:pPr>
        <w:spacing w:before="0" w:after="0"/>
      </w:pPr>
      <w:r>
        <w:rPr>
          <w:rFonts w:ascii="Noto Serif Devanagari" w:hAnsi="Noto Serif Devanagari" w:cs="Noto Serif Devanagari"/>
        </w:rPr>
        <w:t xml:space="preserve">	(राज्य मानवाधिकार आयोग के अध्यक्ष एवं सदस्यों की नियुक्ति हेतु गठित चयन समिति के संदर्भ में निम्नलिखित कथनों पर विचार कीजिए:</w:t>
        <w:br/>
        <w:t xml:space="preserve"/>
        <w:br/>
        <w:t xml:space="preserve">A. मानवाधिकार संरक्षण अधिनियम की धारा 22 के तहत नियुक्ति राज्यपाल द्वारा 4-सदस्यीय उच्चस्तरीय समिति की सिफारिश पर की जाती है।</w:t>
        <w:br/>
        <w:t xml:space="preserve">B. इस समिति का अध्यक्ष राज्य का मुख्यमंत्री होता है।</w:t>
        <w:br/>
        <w:t xml:space="preserve">C. समिति के अन्य सदस्यों में विधानसभा अध्यक्ष, राज्य का गृह मंत्री तथा विधानसभा में नेता प्रतिपक्ष शामिल होते हैं।</w:t>
        <w:br/>
        <w:t xml:space="preserve">D. यदि राज्य में विधान परिषद हो, तो विधान परिषद का सभापति और विधान परिषद में विपक्ष का नेता भी इस समिति के सदस्य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Section 22, the Governor appoints the Chairman and members of the Commission on the recommendation of a selection committee. In a unicameral state (such as Rajasthan), the committee consists of 4 members: 1. Chief Minister (Chairman), 2. Speaker of the Assembly, 3. Minister in-charge of the Home Department, 4. Leader of the Opposition in the Assembly. In bicameral states, this committee becomes 6-member including the Chairman of the Legislative Council and the Leader of Opposition of the Legislative Council. The Chief Justice of the High Court does not join this committee. Hence all the statements are true.</w:t>
      </w:r>
    </w:p>
    <w:p>
      <w:pPr>
        <w:spacing w:before="0" w:after="0"/>
      </w:pPr>
      <w:r>
        <w:rPr>
          <w:rFonts w:ascii="Noto Serif Devanagari" w:hAnsi="Noto Serif Devanagari" w:cs="Noto Serif Devanagari"/>
        </w:rPr>
        <w:t xml:space="preserve">	(धारा 22 के अनुसार राज्यपाल एक चयन समिति की सिफारिश पर आयोग के अध्यक्ष व सदस्यों की नियुक्ति करता है। एकसदनीय राज्य (जैसे राजस्थान) में समिति 4 सदस्यीय होती है: 1. मुख्यमंत्री (अध्यक्ष), 2. विधानसभा अध्यक्ष, 3. गृह विभाग का प्रभारी मंत्री, 4. विधानसभा में विपक्ष का नेता। द्विसदनीय राज्यों में विधान परिषद के सभापति और विधान परिषद के विपक्ष के नेता को मिलाकर यह समिति 6 सदस्यीय हो जाती है। उच्च न्यायालय के मुख्य न्यायाधीश इस समिति में शामिल नहीं होते।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Q172.	What is the fixed tenure of the Chairman and members of Rajasthan State Human Rights Commission (after Human Rights Protection Amendment Act, 2019)?</w:t>
      </w:r>
    </w:p>
    <w:p>
      <w:pPr>
        <w:spacing w:before="0" w:after="0"/>
      </w:pPr>
      <w:r>
        <w:rPr>
          <w:rFonts w:ascii="Noto Serif Devanagari" w:hAnsi="Noto Serif Devanagari" w:cs="Noto Serif Devanagari"/>
        </w:rPr>
        <w:t xml:space="preserve">	(राजस्थान राज्य मानवाधिकार आयोग के अध्यक्ष एवं सदस्यों का कार्यकाल (मानवाधिकार संरक्षण संशोधन अधिनियम, 2019 के उपरांत) कितना निर्धारित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5 years or 70 years of age (whichever is earlier) (5 वर्ष या 70 वर्ष की आयु (जो भी पहले हो))</w:t>
      </w:r>
    </w:p>
    <w:p>
      <w:pPr>
        <w:spacing w:before="0" w:after="0"/>
      </w:pPr>
      <w:r>
        <w:rPr>
          <w:rFonts w:ascii="Noto Serif Devanagari" w:hAnsi="Noto Serif Devanagari" w:cs="Noto Serif Devanagari"/>
        </w:rPr>
        <w:t xml:space="preserve">(B)	3 years or 70 years of age (whichever is earlier) and are eligible for reappointment (3 वर्ष या 70 वर्ष की आयु (जो भी पहले हो) तथा वे पुनर्नियुक्ति के पात्र हैं)</w:t>
      </w:r>
    </w:p>
    <w:p>
      <w:pPr>
        <w:spacing w:before="0" w:after="0"/>
      </w:pPr>
      <w:r>
        <w:rPr>
          <w:rFonts w:ascii="Noto Serif Devanagari" w:hAnsi="Noto Serif Devanagari" w:cs="Noto Serif Devanagari"/>
        </w:rPr>
        <w:t xml:space="preserve">(C)	6 years or 65 years of age (whichever is earlier) (6 वर्ष या 65 वर्ष की आयु (जो भी पहले हो))</w:t>
      </w:r>
    </w:p>
    <w:p>
      <w:pPr>
        <w:spacing w:before="0" w:after="0"/>
      </w:pPr>
      <w:r>
        <w:rPr>
          <w:rFonts w:ascii="Noto Serif Devanagari" w:hAnsi="Noto Serif Devanagari" w:cs="Noto Serif Devanagari"/>
        </w:rPr>
        <w:t xml:space="preserve">(D)	5 years or 65 years of age (whichever is earlier) (5 वर्ष या 65 वर्ष की आयु (जो भी पहले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tenure was originally 5 years or 70 years under the Human Rights Protection Act 1993. According to the amendment (Section 24) made by the Parliament in the year 2019, now the tenure of the Chairman and members of the National and State Human Rights Commission has been reduced to 3 years or 70 years of age (whichever is earlier) and they have also been made eligible for re-appointment to the same post. Hence the correct answer is option B.</w:t>
      </w:r>
    </w:p>
    <w:p>
      <w:pPr>
        <w:spacing w:before="0" w:after="0"/>
      </w:pPr>
      <w:r>
        <w:rPr>
          <w:rFonts w:ascii="Noto Serif Devanagari" w:hAnsi="Noto Serif Devanagari" w:cs="Noto Serif Devanagari"/>
        </w:rPr>
        <w:t xml:space="preserve">	(मानवाधिकार संरक्षण अधिनियम 1993 में मूल रूप से कार्यकाल 5 वर्ष या 70 वर्ष था। वर्ष 2019 में संसद द्वारा किए गए संशोधन (धारा 24) के अनुसार अब राष्ट्रीय एवं राज्य मानवाधिकार आयोग के अध्यक्ष एवं सदस्यों का कार्यकाल घटाकर 3 वर्ष या 70 वर्ष की आयु (जो भी पहले हो) कर दिया गया है तथा वे उसी पद पर पुनर्नियुक्ति के भी पात्र बना दिए गए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Q173.	Consider the following statements with reference to the powers, investigating agency and jurisdiction of the Rajasthan State Human Rights Commission:</w:t>
        <w:br/>
        <w:t xml:space="preserve"/>
        <w:br/>
        <w:t xml:space="preserve">A. The Commission has all the powers of a Civil Court (CPC 1908) while investigating complaints of human rights violations.</w:t>
        <w:br/>
        <w:t xml:space="preserve">B. The Commission can investigate cases of human rights violations on its own (Suo Motu).</w:t>
        <w:br/>
        <w:t xml:space="preserve">C. The Commission has its own investigation agency headed by an officer of at least the rank of Inspector General of Police (IGP).</w:t>
        <w:br/>
        <w:t xml:space="preserve">D. The Commission can investigate only those cases which are brought before it within 1 year from the date of occurrence of the incident.</w:t>
      </w:r>
    </w:p>
    <w:p>
      <w:pPr>
        <w:spacing w:before="0" w:after="0"/>
      </w:pPr>
      <w:r>
        <w:rPr>
          <w:rFonts w:ascii="Noto Serif Devanagari" w:hAnsi="Noto Serif Devanagari" w:cs="Noto Serif Devanagari"/>
        </w:rPr>
        <w:t xml:space="preserve">	(राजस्थान राज्य मानवाधिकार आयोग की शक्तियों, जांच एजेंसी एवं क्षेत्राधिकार के संदर्भ में निम्नलिखित कथनों पर विचार कीजिए:</w:t>
        <w:br/>
        <w:t xml:space="preserve"/>
        <w:br/>
        <w:t xml:space="preserve">A. आयोग को मानवाधिकार उल्लंघन की शिकायतों की जांच करते समय सिविल न्यायालय (Civil Court - CPC 1908) की सभी शक्तियाँ प्राप्त होती हैं।</w:t>
        <w:br/>
        <w:t xml:space="preserve">B. आयोग मानवाधिकार उल्लंघन के मामलों में स्वतः संज्ञान (Suo Motu) लेकर जांच कर सकता है।</w:t>
        <w:br/>
        <w:t xml:space="preserve">C. आयोग के पास अपनी स्वयं की एक अन्वेषण (Investigation) एजेंसी है जिसका प्रमुख कम से कम पुलिस महानिरीक्षक (IGP) रैंक का अधिकारी होता है।</w:t>
        <w:br/>
        <w:t xml:space="preserve">D. आयोग केवल उन्हीं मामलों की जांच कर सकता है जो घटना घटित होने की तिथि से 1 वर्ष के भीतर उसके समक्ष लाए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SHRC works on prison inspection, human rights protection review and public interest complaints under Section 12. It has the powers of a civil court to summon witnesses and summon documents. It takes suo motu cognizance of newspaper/media reports. The Commission has an independent investigation wing headed by an IGP level officer. According to Section 36(2), the Commission cannot investigate cases older than 1 year. The recommendations of the Commission are advisory; it cannot punish or penalize anyone on its own. Hence all four statements are true.</w:t>
      </w:r>
    </w:p>
    <w:p>
      <w:pPr>
        <w:spacing w:before="0" w:after="0"/>
      </w:pPr>
      <w:r>
        <w:rPr>
          <w:rFonts w:ascii="Noto Serif Devanagari" w:hAnsi="Noto Serif Devanagari" w:cs="Noto Serif Devanagari"/>
        </w:rPr>
        <w:t xml:space="preserve">	(SHRC धारा 12 के तहत जेल निरीक्षण, मानवाधिकार सुरक्षा समीक्षा व जनहित शिकायतों पर कार्य करता है। इसे गवाहों को बुलाने व दस्तावेज मंगाने हेतु सिविल कोर्ट की शक्तियां हैं। यह अखबारों/मीडिया रिपोर्टों पर स्वतः संज्ञान लेता है। आयोग के पास आईजीपी स्तर के अधिकारी के नेतृत्व में स्वतंत्र जांच विंग है। धारा 36(2) के अनुसार आयोग 1 वर्ष से अधिक पुराने मामलों की जांच नहीं कर सकता। आयोग की सिफारिशें सलाहकारी (Recommendatory) होती हैं, यह स्वयं किसी को दंड या सजा नहीं दे सकता।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Q174.	Rajasthan State Information Commission (RIC) was constituted under which section of the Right to Information Act, 2005 and on which date?</w:t>
      </w:r>
    </w:p>
    <w:p>
      <w:pPr>
        <w:spacing w:before="0" w:after="0"/>
      </w:pPr>
      <w:r>
        <w:rPr>
          <w:rFonts w:ascii="Noto Serif Devanagari" w:hAnsi="Noto Serif Devanagari" w:cs="Noto Serif Devanagari"/>
        </w:rPr>
        <w:t xml:space="preserve">	(राजस्थान राज्य सूचना आयोग (Rajasthan State Information Commission - RIC) का गठन सूचना का अधिकार अधिनियम, 2005 की किस धारा के तहत तथा किस तिथि को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Under Section 15 - 18th April, 2006 (धारा 15 के तहत - 18 अप्रैल, 2006 को)</w:t>
      </w:r>
    </w:p>
    <w:p>
      <w:pPr>
        <w:spacing w:before="0" w:after="0"/>
      </w:pPr>
      <w:r>
        <w:rPr>
          <w:rFonts w:ascii="Noto Serif Devanagari" w:hAnsi="Noto Serif Devanagari" w:cs="Noto Serif Devanagari"/>
        </w:rPr>
        <w:t xml:space="preserve">(B)	Under Section 19 – 12 October, 2005 (धारा 19 के तहत - 12 अक्टूबर, 2005 को)</w:t>
      </w:r>
    </w:p>
    <w:p>
      <w:pPr>
        <w:spacing w:before="0" w:after="0"/>
      </w:pPr>
      <w:r>
        <w:rPr>
          <w:rFonts w:ascii="Noto Serif Devanagari" w:hAnsi="Noto Serif Devanagari" w:cs="Noto Serif Devanagari"/>
        </w:rPr>
        <w:t xml:space="preserve">(C)	Under Section 12 – 18th January, 2006 (धारा 12 के तहत - 18 जनवरी, 2006 को)</w:t>
      </w:r>
    </w:p>
    <w:p>
      <w:pPr>
        <w:spacing w:before="0" w:after="0"/>
      </w:pPr>
      <w:r>
        <w:rPr>
          <w:rFonts w:ascii="Noto Serif Devanagari" w:hAnsi="Noto Serif Devanagari" w:cs="Noto Serif Devanagari"/>
        </w:rPr>
        <w:t xml:space="preserve">(D)	Under Section 16 – 2 October, 2007 (धारा 16 के तहत - 2 अक्टूबर, 2007 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State Information Commission (RIC) was constituted by the Government of Rajasthan on 18 April 2006 under Section 15(1) of the Right to Information (RTI) Act, 2005. Shri M.D. Korani became the first Chief Information Commissioner (CIC) of Rajasthan. Its headquarters is in Jaipur and in April 2023, the state government has given approval to establish a permanent circuit bench of the commission in Jodhpur. The motto of the Commission is 'Aa Vadantu Janebhyah'. Hence the correct answer is option A.</w:t>
      </w:r>
    </w:p>
    <w:p>
      <w:pPr>
        <w:spacing w:before="0" w:after="0"/>
      </w:pPr>
      <w:r>
        <w:rPr>
          <w:rFonts w:ascii="Noto Serif Devanagari" w:hAnsi="Noto Serif Devanagari" w:cs="Noto Serif Devanagari"/>
        </w:rPr>
        <w:t xml:space="preserve">	(सूचना का अधिकार (RTI) अधिनियम, 2005 की धारा 15(1) के अंतर्गत राजस्थान सरकार द्वारा 18 अप्रैल 2006 को राजस्थान राज्य सूचना आयोग (RIC) का गठन किया गया। श्री एम.डी. कोरानी राजस्थान के पहले मुख्य सूचना आयुक्त (CIC) बने थे। इसका मुख्यालय जयपुर में है तथा अप्रैल 2023 में राज्य सरकार ने जोधपुर में आयोग की स्थायी सर्किट बेंच स्थापित करने की स्वीकृति दी है। आयोग का ध्येय वाक्य 'आ वदन्तु जनेभ्यः'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Q175.	Consider the following statements with reference to the appointment and service conditions of the State Chief Information Commissioner and Information Commissioners:</w:t>
        <w:br/>
        <w:t xml:space="preserve"/>
        <w:br/>
        <w:t xml:space="preserve">A. They are appointed by the Governor on the recommendation of a 3-member committee (Chief Minister [Chairman], Leader of Opposition, a Cabinet Minister nominated by the Chief Minister).</w:t>
        <w:br/>
        <w:t xml:space="preserve">B. According to the RTI Amendment Act, 2019, their salary, allowances and tenure are as per the rules notified by the Central Government (3 years).</w:t>
        <w:br/>
        <w:t xml:space="preserve">C. The State Information Commission can impose a penalty of ₹ 250 per day up to a maximum of ₹ 25,000 on the Public Information Officer (PIO).</w:t>
        <w:br/>
        <w:t xml:space="preserve">D. The order of the State Information Commission is binding on all concerned public authorities of Rajasthan.</w:t>
      </w:r>
    </w:p>
    <w:p>
      <w:pPr>
        <w:spacing w:before="0" w:after="0"/>
      </w:pPr>
      <w:r>
        <w:rPr>
          <w:rFonts w:ascii="Noto Serif Devanagari" w:hAnsi="Noto Serif Devanagari" w:cs="Noto Serif Devanagari"/>
        </w:rPr>
        <w:t xml:space="preserve">	(राज्य मुख्य सूचना आयुक्त (State Chief Information Commissioner) एवं सूचना आयुक्तों की नियुक्ति एवं सेवा शर्तों के संदर्भ में निम्नलिखित कथनों पर विचार कीजिए:</w:t>
        <w:br/>
        <w:t xml:space="preserve"/>
        <w:br/>
        <w:t xml:space="preserve">A. इनकी नियुक्ति राज्यपाल द्वारा एक 3-सदस्यीय समिति (मुख्यमंत्री [अध्यक्ष], नेता प्रतिपक्ष, मुख्यमंत्री द्वारा मनोनीत एक कैबिनेट मंत्री) की सिफारिश पर की जाती है।</w:t>
        <w:br/>
        <w:t xml:space="preserve">B. RTI संशोधन अधिनियम, 2019 के अनुसार इनके वेतन, भत्ते और कार्यकाल केंद्र सरकार द्वारा अधिसूचित नियमों (3 वर्ष) के अनुसार होते हैं।</w:t>
        <w:br/>
        <w:t xml:space="preserve">C. राज्य सूचना आयोग लोक सूचना अधिकारी (PIO) पर प्रतिदिन ₹250 के हिसाब से अधिकतम ₹25,000 तक की शास्ति (Penalty) अधिरोपित कर सकता है।</w:t>
        <w:br/>
        <w:t xml:space="preserve">D. राज्य सूचना आयोग का आदेश राजस्थान के सभी संबंधित लोक प्राधिकारियों पर बाध्यकारी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Section 15(3) of the RTI Act, the selection committee consists of the CM, the leader of the opposition in the assembly and a cabinet minister nominated by the CM. After the 2019 amendment, the tenure has been fixed at 3 years. According to Section 20, for deliberate delay in information, a fine of ₹ 250 per day (maximum ₹ 25,000) can be imposed on the PIO and disciplinary action may be recommended. According to Section 19(7), the decision of the Commission is final and binding. Hence all four statements are true.</w:t>
      </w:r>
    </w:p>
    <w:p>
      <w:pPr>
        <w:spacing w:before="0" w:after="0"/>
      </w:pPr>
      <w:r>
        <w:rPr>
          <w:rFonts w:ascii="Noto Serif Devanagari" w:hAnsi="Noto Serif Devanagari" w:cs="Noto Serif Devanagari"/>
        </w:rPr>
        <w:t xml:space="preserve">	(RTI कानून की धारा 15(3) के तहत चयन समिति में सीएम, विधानसभा में विपक्ष का नेता और सीएम द्वारा नामित कैबिनेट मंत्री होते हैं। 2019 संशोधन के बाद कार्यकाल 3 वर्ष निर्धारित किया गया है। धारा 20 के अनुसार सूचना में जानबूझकर देरी करने पर PIO पर ₹250 प्रतिदिन (अधिकतम ₹25,000) का जुर्माना लगाया जा सकता है तथा अनुशासनात्मक कार्रवाई की सिफारिश की जा सकती है। धारा 19(7) के अनुसार आयोग का निर्णय अंतिम व बाध्यकारी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Q176.	Correctly match the major provisions of the Rajasthan Lokayukta and Up-Lokayukta Act, 1973:</w:t>
        <w:br/>
        <w:t xml:space="preserve">सूची-I:</w:t>
        <w:br/>
        <w:t xml:space="preserve">A. Date of coming into force of the Act</w:t>
        <w:br/>
        <w:t xml:space="preserve">B. First Lokayukta of Rajasthan</w:t>
        <w:br/>
        <w:t xml:space="preserve">C. First and only Up-Lokayukta of Rajasthan</w:t>
        <w:br/>
        <w:t xml:space="preserve">D. 13th (present/former) Lokayukta of Rajasthan</w:t>
        <w:br/>
        <w:t xml:space="preserve">सूची-II:</w:t>
        <w:br/>
        <w:t xml:space="preserve">1. Justice K.P.U. Menon (K.P.U. Menon)</w:t>
        <w:br/>
        <w:t xml:space="preserve">2. February 3, 1973</w:t>
        <w:br/>
        <w:t xml:space="preserve">3. Justice Pratap Krishna Lohra (P.K. Lohra)</w:t>
        <w:br/>
        <w:t xml:space="preserve">4. Justice I.D. Dua (I.D. Dua)</w:t>
      </w:r>
    </w:p>
    <w:p>
      <w:pPr>
        <w:spacing w:before="0" w:after="0"/>
      </w:pPr>
      <w:r>
        <w:rPr>
          <w:rFonts w:ascii="Noto Serif Devanagari" w:hAnsi="Noto Serif Devanagari" w:cs="Noto Serif Devanagari"/>
        </w:rPr>
        <w:t xml:space="preserve">	(राजस्थान लोकायुक्त एवं उप-लोकायुक्त अधिनियम, 1973 के प्रमुख प्रावधानों का सही मिलान कीजिए:</w:t>
        <w:br/>
        <w:t xml:space="preserve">सूची-I:</w:t>
        <w:br/>
        <w:t xml:space="preserve">A. अधिनियम के प्रभावी होने की तिथि</w:t>
        <w:br/>
        <w:t xml:space="preserve">B. राजस्थान के प्रथम लोकायुक्त</w:t>
        <w:br/>
        <w:t xml:space="preserve">C. राजस्थान के प्रथम एवं एकमात्र उप-लोकायुक्त</w:t>
        <w:br/>
        <w:t xml:space="preserve">D. राजस्थान के 13वें (वर्तमान/पूर्व) लोकायुक्त</w:t>
        <w:br/>
        <w:t xml:space="preserve">सूची-II:</w:t>
        <w:br/>
        <w:t xml:space="preserve">1. न्यायमूर्ति के.पी.यू. मेनन (K.P.U. Menon)</w:t>
        <w:br/>
        <w:t xml:space="preserve">2. 3 फरवरी, 1973</w:t>
        <w:br/>
        <w:t xml:space="preserve">3. न्यायमूर्ति प्रताप कृष्ण लोहरा (P.K. Lohra)</w:t>
        <w:br/>
        <w:t xml:space="preserve">4. न्यायमूर्ति आई.डी. दुआ (I.D. Dua))</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C-2, D-1 (A-3, B-4,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the recommendation of the First Administrative Reforms Commission (ARC-I 1966), the Rajasthan Lokayukta and Up-Lokayukta Act, 1973 was passed which came into force from 3 February 1973. On 28 August 1973, Justice I.D. Dua became the first Lokayukta of Rajasthan. K.P.U. Menon was the first and only Up-Lokayukta of Rajasthan (1973). Justice Pratap Krishna Lohra became the 13th Lokayukta of Rajasthan. Hence the correct combination is A-2, B-4, C-1, D-3.</w:t>
      </w:r>
    </w:p>
    <w:p>
      <w:pPr>
        <w:spacing w:before="0" w:after="0"/>
      </w:pPr>
      <w:r>
        <w:rPr>
          <w:rFonts w:ascii="Noto Serif Devanagari" w:hAnsi="Noto Serif Devanagari" w:cs="Noto Serif Devanagari"/>
        </w:rPr>
        <w:t xml:space="preserve">	(प्रथम प्रशासनिक सुधार आयोग (ARC-I 1966) की सिफारिश पर राजस्थान लोकायुक्त तथा उप-लोकायुक्त अधिनियम, 1973 पारित हुआ जो 3 फरवरी 1973 से लागू हुआ। 28 अगस्त 1973 को न्यायमूर्ति आई.डी. दुआ राजस्थान के पहले लोकायुक्त बने। के.पी.यू. मेनन राजस्थान के प्रथम व एकमात्र उप-लोकायुक्त (1973) रहे। न्यायमूर्ति प्रताप कृष्ण लोहरा राजस्थान के 13वें लोकायुक्त बने। अतः सही सुमेलन A-2, B-4, C-1,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Q177.	Consider the following statements regarding the officials included in and outside the jurisdiction of Rajasthan Lokayukta:</w:t>
        <w:br/>
        <w:t xml:space="preserve"/>
        <w:br/>
        <w:t xml:space="preserve">A. Ministers of State, Ministers of State, Deputy Ministers, District Chiefs, Sub-District Chiefs, Pradhans and Mayors and Chairman of Municipal Bodies come under the scrutiny of Lokayukta.</w:t>
        <w:br/>
        <w:t xml:space="preserve">B. The Chief Minister of Rajasthan, High Court judges, Chairman and members of RPSC, and officials of the Assembly Secretariat are completely outside the jurisdiction of the Lokayukta.</w:t>
        <w:br/>
        <w:t xml:space="preserve">C. Sarpanch, Panch and Accountant General of the state are also outside the jurisdiction of Lokayukta.</w:t>
        <w:br/>
        <w:t xml:space="preserve">D. A complaint regarding a case older than 5 years cannot be filed against a public servant in the Lokayukta.</w:t>
      </w:r>
    </w:p>
    <w:p>
      <w:pPr>
        <w:spacing w:before="0" w:after="0"/>
      </w:pPr>
      <w:r>
        <w:rPr>
          <w:rFonts w:ascii="Noto Serif Devanagari" w:hAnsi="Noto Serif Devanagari" w:cs="Noto Serif Devanagari"/>
        </w:rPr>
        <w:t xml:space="preserve">	(राजस्थान लोकायुक्त के क्षेत्राधिकार (Jurisdiction) में शामिल एवं दायरे से बाहर के पदाधिकारियों के संदर्भ में निम्नलिखित कथनों पर विचार कीजिए:</w:t>
        <w:br/>
        <w:t xml:space="preserve"/>
        <w:br/>
        <w:t xml:space="preserve">A. राज्य के मंत्री, राज्य मंत्री, उप-मंत्री, जिला प्रमुख, उप-जिला प्रमुख, प्रधान तथा नगर निकायों के महापौर व अध्यक्ष लोकायुक्त के जांच दायरे में आते हैं।</w:t>
        <w:br/>
        <w:t xml:space="preserve">B. राजस्थान के मुख्यमंत्री, उच्च न्यायालय के न्यायाधीश, RPSC के अध्यक्ष व सदस्य, तथा विधानसभा सचिवालय के अधिकारी लोकायुक्त के क्षेत्राधिकार से पूर्णतः बाहर हैं।</w:t>
        <w:br/>
        <w:t xml:space="preserve">C. सरपंच, पंच तथा राज्य के महालेखाकार (Accountant General) भी लोकायुक्त के क्षेत्राधिकार से बाहर हैं।</w:t>
        <w:br/>
        <w:t xml:space="preserve">D. लोकायुक्त में किसी लोक सेवक के विरुद्ध 5 वर्ष से अधिक पुराने मामले की शिकायत दर्ज नहीं की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Rajasthan Lokayukta Act 1973: Lokayukta can investigate corruption and abuse of office against ministers, district heads, heads, municipal mayors, chairpersons of autonomous corporations/boards and government officials. But the Chief Minister, High Court/Supreme Court Judge, RPSC Chairman/Member, Chief Election Commissioner, Advocate General, Assembly Secretariat, Sarpanch and Panch are out of its scope. Under Section 8, cases older than 5 years cannot be investigated. Hence all the statements are true.</w:t>
      </w:r>
    </w:p>
    <w:p>
      <w:pPr>
        <w:spacing w:before="0" w:after="0"/>
      </w:pPr>
      <w:r>
        <w:rPr>
          <w:rFonts w:ascii="Noto Serif Devanagari" w:hAnsi="Noto Serif Devanagari" w:cs="Noto Serif Devanagari"/>
        </w:rPr>
        <w:t xml:space="preserve">	(राजस्थान लोकायुक्त अधिनियम 1973 के अनुसार: लोकायुक्त मंत्रियों, जिला प्रमुखों, प्रधानों, नगर निगम महापौरों, स्वायत्तशासी निगमों/बोर्डों के अध्यक्षों व राजकीय अधिकारियों के विरुद्ध भ्रष्टाचार व पद के दुरुपयोग की जांच कर सकता है। परंतु मुख्यमंत्री, हाईकोर्ट/सुप्रीम कोर्ट के जज, आरपीएससी अध्यक्ष/सदस्य, मुख्य निर्वाचन आयुक्त, महाधिवक्ता, विधानसभा सचिवालय, सरपंच व पंच इसके दायरे से बाहर हैं। धारा 8 के तहत 5 वर्ष से पुराने मामलों की जांच नहीं की जा सकती।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Q178.	Which statement is correct regarding the appointment process and tenure of Rajasthan Lokayukta?</w:t>
      </w:r>
    </w:p>
    <w:p>
      <w:pPr>
        <w:spacing w:before="0" w:after="0"/>
      </w:pPr>
      <w:r>
        <w:rPr>
          <w:rFonts w:ascii="Noto Serif Devanagari" w:hAnsi="Noto Serif Devanagari" w:cs="Noto Serif Devanagari"/>
        </w:rPr>
        <w:t xml:space="preserve">	(राजस्थान लोकायुक्त की नियुक्ति प्रक्रिया एवं कार्यकाल के संदर्भ में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Lokayukta is appointed by the Governor in consultation with the Chief Justice of the High Court and the Leader of the Opposition in the Assembly. (लोकायुक्त की नियुक्ति राज्यपाल द्वारा उच्च न्यायालय के मुख्य न्यायाधीश और विधानसभा में नेता प्रतिपक्ष के परामर्श से की जाती है।)</w:t>
      </w:r>
    </w:p>
    <w:p>
      <w:pPr>
        <w:spacing w:before="0" w:after="0"/>
      </w:pPr>
      <w:r>
        <w:rPr>
          <w:rFonts w:ascii="Noto Serif Devanagari" w:hAnsi="Noto Serif Devanagari" w:cs="Noto Serif Devanagari"/>
        </w:rPr>
        <w:t xml:space="preserve">(B)	The tenure of Lokayukta is 5 years or 65 years of age (whichever is earlier). (लोकायुक्त का कार्यकाल 5 वर्ष या 65 वर्ष की आयु (जो भी पहले हो) होता है।)</w:t>
      </w:r>
    </w:p>
    <w:p>
      <w:pPr>
        <w:spacing w:before="0" w:after="0"/>
      </w:pPr>
      <w:r>
        <w:rPr>
          <w:rFonts w:ascii="Noto Serif Devanagari" w:hAnsi="Noto Serif Devanagari" w:cs="Noto Serif Devanagari"/>
        </w:rPr>
        <w:t xml:space="preserve">(C)	The salary, allowances and pension received by the Lokayukta are equivalent to that of the Chief Justice of Rajasthan High Court. (लोकायुक्त को मिलने वाले वेतन, भत्ते और पेंशन राजस्थान उच्च न्यायालय के मुख्य न्यायाधीश के समकक्ष होते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Lokayukta is appointed by the Governor in consultation with the CJ of the High Court and the Leader of Opposition in the Assembly. The tenure is 5 years or till the age of 65 years. According to Section 5 of the Act, the Lokayukta receives the same salary, allowances, pension and service conditions as the Chief Justice of the Rajasthan High Court and the Up-Lokayukta receives the same salary, allowances, pension and service conditions as other judges of the High Court. He submits his resignation letter to the Governor. Hence all the options are true.</w:t>
      </w:r>
    </w:p>
    <w:p>
      <w:pPr>
        <w:spacing w:before="0" w:after="0"/>
      </w:pPr>
      <w:r>
        <w:rPr>
          <w:rFonts w:ascii="Noto Serif Devanagari" w:hAnsi="Noto Serif Devanagari" w:cs="Noto Serif Devanagari"/>
        </w:rPr>
        <w:t xml:space="preserve">	(लोकायुक्त की नियुक्ति राज्यपाल द्वारा हाईकोर्ट के सीजे और विधानसभा में नेता प्रतिपक्ष के अनिवार्य परामर्श से होती है। कार्यकाल 5 वर्ष या 65 वर्ष की आयु तक होता है। अधिनियम की धारा 5 के अनुसार लोकायुक्त को राजस्थान उच्च न्यायालय के मुख्य न्यायाधीश के समान तथा उप-लोकायुक्त को हाईकोर्ट के अन्य न्यायाधीशों के समान वेतन, भत्ते, पेंशन और सेवा शर्तें प्राप्त होती हैं। वह अपना त्यागपत्र राज्यपाल को सौंपता है। अतः सभी विकल्प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Q179.	Consider the following statements in the context of Local Self-Government in Rajasthan and the 73rd Constitutional Amendment Act, 1992:</w:t>
        <w:br/>
        <w:t xml:space="preserve"/>
        <w:br/>
        <w:t xml:space="preserve">A. By the 73rd Constitutional Amendment, 'Part-IX' was added to the Constitution which contains provisions from Articles 243 to 243-O.</w:t>
        <w:br/>
        <w:t xml:space="preserve">B. '11th Schedule' was added to the Constitution in which a total of 29 matters assigned to Panchayati Raj institutions are mentioned.</w:t>
        <w:br/>
        <w:t xml:space="preserve">C. Rajasthan Panchayati Raj Act, 1994 came into force in the state from April 23, 1994.</w:t>
        <w:br/>
        <w:t xml:space="preserve">D. A provision of 50% reservation has been made for women in the Panchayati Raj system in Rajasthan.</w:t>
      </w:r>
    </w:p>
    <w:p>
      <w:pPr>
        <w:spacing w:before="0" w:after="0"/>
      </w:pPr>
      <w:r>
        <w:rPr>
          <w:rFonts w:ascii="Noto Serif Devanagari" w:hAnsi="Noto Serif Devanagari" w:cs="Noto Serif Devanagari"/>
        </w:rPr>
        <w:t xml:space="preserve">	(राजस्थान में स्थानीय स्वशासन एवं 73वें संविधान संशोधन अधिनियम, 1992 के संदर्भ में निम्नलिखित कथनों पर विचार कीजिए:</w:t>
        <w:br/>
        <w:t xml:space="preserve"/>
        <w:br/>
        <w:t xml:space="preserve">A. 73वें संविधान संशोधन द्वारा संविधान में 'भाग-IX' जोड़ा गया जिसमें अनुच्छेद 243 से 243-ण (243 to 243-O) तक उपबंध हैं।</w:t>
        <w:br/>
        <w:t xml:space="preserve">B. संविधान में '11वीं अनुसूची' जोड़ी गई जिसमें पंचायती राज संस्थाओं को सौंपे गए कुल 29 विषयों (Matters) का उल्लेख है।</w:t>
        <w:br/>
        <w:t xml:space="preserve">C. राजस्थान पंचायती राज अधिनियम, 1994 राज्य में 23 अप्रैल, 1994 से लागू हुआ।</w:t>
        <w:br/>
        <w:t xml:space="preserve">D. राजस्थान में पंचायती राज व्यवस्था में महिलाओं के लिए 50% आरक्षण का प्रावधान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73rd Constitutional Amendment 1992 (effective 24 April 1993) gave constitutional status to Panchayats. Under this, Part-9 and 11th Schedule (29 subjects like agriculture, land reforms, minor irrigation, animal husbandry, Khadi etc.) were added to the Constitution. Accordingly, Rajasthan made Rajasthan Panchayati Raj Act 1994 which came into force from 23 April 1994. Rajasthan increased women's reservation in Panchayati Raj institutions from 33% to 50% in 2008. Hence all four statements are true.</w:t>
      </w:r>
    </w:p>
    <w:p>
      <w:pPr>
        <w:spacing w:before="0" w:after="0"/>
      </w:pPr>
      <w:r>
        <w:rPr>
          <w:rFonts w:ascii="Noto Serif Devanagari" w:hAnsi="Noto Serif Devanagari" w:cs="Noto Serif Devanagari"/>
        </w:rPr>
        <w:t xml:space="preserve">	(73वें संविधान संशोधन 1992 (प्रभावी 24 अप्रैल 1993) ने पंचायतों को संवैधानिक दर्जा दिया। इसके तहत संविधान में भाग-9 और 11वीं अनुसूची (29 विषय जैसे कृषि, भूमि सुधार, लघु सिंचाई, पशुपालन, खादी आदि) जोड़ी गई। राजस्थान ने इसके अनुरूप राजस्थान पंचायती राज अधिनियम 1994 बनाया जो 23 अप्रैल 1994 से लागू हुआ। राजस्थान ने 2008 में पंचायती राज संस्थाओं में महिलाओं का आरक्षण 33% से बढ़ाकर 50% कर दिया।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Q180.	Correctly match the major constitutional articles and their subjects related to Panchayati Raj:</w:t>
        <w:br/>
        <w:t xml:space="preserve">सूची-I:</w:t>
        <w:br/>
        <w:t xml:space="preserve">A. Article 243-A (243-A)</w:t>
        <w:br/>
        <w:t xml:space="preserve">B. Article 243-B (243-B)</w:t>
        <w:br/>
        <w:t xml:space="preserve">C. Article 243-D (243-D)</w:t>
        <w:br/>
        <w:t xml:space="preserve">D. Article 243-I (243-I)</w:t>
        <w:br/>
        <w:t xml:space="preserve">सूची-II:</w:t>
        <w:br/>
        <w:t xml:space="preserve">1. Three-tier constitution of Panchayats (village, intermediate, district level)</w:t>
        <w:br/>
        <w:t xml:space="preserve">2. Structure of Panchayats Voter list for elections and superintendence of elections to be vested in the State Election Commission.</w:t>
        <w:br/>
        <w:t xml:space="preserve">3. Service conditions and term of office of the State Election Commissioner (subject to the law of the Legislature).</w:t>
      </w:r>
    </w:p>
    <w:p>
      <w:pPr>
        <w:spacing w:before="0" w:after="0"/>
      </w:pPr>
      <w:r>
        <w:rPr>
          <w:rFonts w:ascii="Noto Serif Devanagari" w:hAnsi="Noto Serif Devanagari" w:cs="Noto Serif Devanagari"/>
        </w:rPr>
        <w:t xml:space="preserve">	(पंचायती राज से संबंधित प्रमुख संवैधानिक अनुच्छेदों एवं उनके विषयों का सही मिलान कीजिए:</w:t>
        <w:br/>
        <w:t xml:space="preserve">सूची-I:</w:t>
        <w:br/>
        <w:t xml:space="preserve">A. अनुच्छेद 243-क (243-A)</w:t>
        <w:br/>
        <w:t xml:space="preserve">B. अनुच्छेद 243-ख (243-B)</w:t>
        <w:br/>
        <w:t xml:space="preserve">C. अनुच्छेद 243-घ (243-D)</w:t>
        <w:br/>
        <w:t xml:space="preserve">D. अनुच्छेद 243-झ (243-I)</w:t>
        <w:br/>
        <w:t xml:space="preserve">सूची-II:</w:t>
        <w:br/>
        <w:t xml:space="preserve">1. पंचायतों का त्रिस्तरीय गठन (ग्राम, मध्यवर्ती, जिला स्तर)</w:t>
        <w:br/>
        <w:t xml:space="preserve">2. पंचायतों के चुनाव हेतु मतदाता सूची व निर्वाचन का अधीक्षण राज्य निर्वाचन आयोग में निहित होना</w:t>
        <w:br/>
        <w:t xml:space="preserve">3. राज्य निर्वाचन आयुक्त की सेवा शर्तें और पदावधि (विधानमंडल के कानून के अधीन))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C-2, D-1 (A-3, B-4, C-2, D-1)</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243-K(1) gives the power of superintendence, direction and control of Panchayat elections to the State Election Commission; 243-K(2) determines the conditions of service of the Commissioner; Under section 243-K(3), the Governor makes arrangements for the staff at the request of the Commission; And Article 243-ZA hands over the authority to conduct all elections of municipalities to the Commission. Hence the correct combination is A-3, B-4, C-2, D-1.</w:t>
      </w:r>
    </w:p>
    <w:p>
      <w:pPr>
        <w:spacing w:before="0" w:after="0"/>
      </w:pPr>
      <w:r>
        <w:rPr>
          <w:rFonts w:ascii="Noto Serif Devanagari" w:hAnsi="Noto Serif Devanagari" w:cs="Noto Serif Devanagari"/>
        </w:rPr>
        <w:t xml:space="preserve">	(अनुच्छेद 243-ट(1) पंचायतों के निर्वाचन के अधीक्षण, निर्देशन व नियंत्रण की शक्ति राज्य निर्वाचन आयोग को देता है; 243-ट(2) आयुक्त की सेवा शर्तों का निर्धारण करता है; 243-ट(3) के तहत आयोग के अनुरोध पर राज्यपाल कर्मचारियों का प्रबंध करता है; तथा अनुच्छेद 243-यक (243-ZA) नगरपालिकाओं के समस्त चुनावों के संचालन का अधिकार आयोग को सौंपता है। अतः सही सुमेलन A-3, B-4, C-2,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Q181.	Consider the following statements with reference to the dissolution of various state assemblies and mid-term elections during the tenure of the Governors of Rajasthan:</w:t>
        <w:br/>
        <w:t xml:space="preserve"/>
        <w:br/>
        <w:t xml:space="preserve">A. After the formation of the Janata Party government at the Center in 1977, the 5th Assembly of Rajasthan was dissolved 5 years ago and President's rule was imposed.</w:t>
        <w:br/>
        <w:t xml:space="preserve">B. After the return of the Congress government at the Center in 1980, mid-term elections were held in 1980 by dissolving the 6th Assembly of Rajasthan.</w:t>
        <w:br/>
        <w:t xml:space="preserve">C. The 9th Assembly of Rajasthan was dissolved under Article 356 after the demolition of Babri Masjid in 1992.</w:t>
        <w:br/>
        <w:t xml:space="preserve">D. Only the 5th Assembly (1972-1977) had a normal tenure of more than 5 years for any assembly in Rajasthan.</w:t>
      </w:r>
    </w:p>
    <w:p>
      <w:pPr>
        <w:spacing w:before="0" w:after="0"/>
      </w:pPr>
      <w:r>
        <w:rPr>
          <w:rFonts w:ascii="Noto Serif Devanagari" w:hAnsi="Noto Serif Devanagari" w:cs="Noto Serif Devanagari"/>
        </w:rPr>
        <w:t xml:space="preserve">	(राजस्थान के राज्यपालों के कार्यकाल में विभिन्न राज्य विधानसभाओं के विघटन एवं मध्यावधि चुनावों के संदर्भ में निम्नलिखित कथनों पर विचार कीजिए:</w:t>
        <w:br/>
        <w:t xml:space="preserve"/>
        <w:br/>
        <w:t xml:space="preserve">A. 1977 में केंद्र में जनता पार्टी सरकार के गठन के बाद राजस्थान की 5वीं विधानसभा को 5 वर्ष पूर्व ही भंग कर राष्ट्रपति शासन लगाया गया था।</w:t>
        <w:br/>
        <w:t xml:space="preserve">B. 1980 में केंद्र में कांग्रेस सरकार की वापसी के बाद राजस्थान की 6वीं विधानसभा को भंग कर 1980 में मध्यावधि चुनाव कराए गए।</w:t>
        <w:br/>
        <w:t xml:space="preserve">C. 1992 में बाबरी मस्जिद विध्वंस के बाद राजस्थान की 9वीं विधानसभा को अनुच्छेद 356 के तहत बर्खास्त किया गया था।</w:t>
        <w:br/>
        <w:t xml:space="preserve">D. राजस्थान में किसी भी विधानसभा का सामान्य कार्यकाल 5 वर्ष से अधिक केवल 5वीं विधानसभा (1972-1977) का रहा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Political changes in centre-state relations in Rajasthan led to premature dissolution of the assemblies in 1977 (Haridev Joshi government) and 1980 (Bhairon Singh Shekhawat government). In 1992 also, President's rule was imposed by dismissing the 9th Assembly. The 5th Legislative Assembly was elected in 1972, whose tenure was extended by 1 year by parliamentary law during the National Emergency of 1975, hence it was the only Legislative Assembly of Rajasthan whose tenure was more than 5 years. Hence all four statements are true.</w:t>
      </w:r>
    </w:p>
    <w:p>
      <w:pPr>
        <w:spacing w:before="0" w:after="0"/>
      </w:pPr>
      <w:r>
        <w:rPr>
          <w:rFonts w:ascii="Noto Serif Devanagari" w:hAnsi="Noto Serif Devanagari" w:cs="Noto Serif Devanagari"/>
        </w:rPr>
        <w:t xml:space="preserve">	(राजस्थान में केंद्र-राज्य संबंधों में राजनीतिक बदलाव के कारण 1977 (हरिदेव जोशी सरकार) और 1980 (भैरोंसिंह शेखावत सरकार) में विधानसभाएं समय से पहले भंग की गईं। 1992 में भी 9वीं विधानसभा को बर्खास्त कर राष्ट्रपति शासन लगा। 5वीं विधानसभा 1972 में चुनी गई थी जिसका कार्यकाल 1975 के राष्ट्रीय आपातकाल के दौरान संसदीय कानून द्वारा 1 वर्ष बढ़ाया गया था, अतः यह राजस्थान की एकमात्र ऐसी विधानसभा रही जिसका कार्यकाल 5 वर्ष से अधिक रहा।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Q182.	Correctly match the Leader of Opposition (LoP) of Rajasthan Assembly and their contemporary Chief Ministers:</w:t>
        <w:br/>
        <w:t xml:space="preserve">सूची-I:</w:t>
        <w:br/>
        <w:t xml:space="preserve">A. Shri Jaswant Singh (First Leader of Opposition - 1952)</w:t>
        <w:br/>
        <w:t xml:space="preserve">B. Shri Laxman Singh (Dungarpur)</w:t>
        <w:br/>
        <w:t xml:space="preserve">C. Shri Bhairon Singh Shekhawat</w:t>
        <w:br/>
        <w:t xml:space="preserve">D. Shri Gulab Chand Kataria / Shri Tikaram Julie</w:t>
        <w:br/>
        <w:t xml:space="preserve">सूची-II:</w:t>
        <w:br/>
        <w:t xml:space="preserve">1. Shri Tikaram Paliwal / Shri Jayanarayan Vyas</w:t>
        <w:br/>
        <w:t xml:space="preserve">2. Shri Mohanlal Sukhadia</w:t>
        <w:br/>
        <w:t xml:space="preserve">3. Shri Haridev Joshi / Shri Shivcharan Mathur</w:t>
        <w:br/>
        <w:t xml:space="preserve">4. Shri Ashok Gehlot / Shri Bhajanlal Sharma</w:t>
      </w:r>
    </w:p>
    <w:p>
      <w:pPr>
        <w:spacing w:before="0" w:after="0"/>
      </w:pPr>
      <w:r>
        <w:rPr>
          <w:rFonts w:ascii="Noto Serif Devanagari" w:hAnsi="Noto Serif Devanagari" w:cs="Noto Serif Devanagari"/>
        </w:rPr>
        <w:t xml:space="preserve">	(राजस्थान विधानसभा के नेता प्रतिपक्ष (Leader of Opposition - LoP) और उनके समकालीन मुख्यमंत्रियों का सही मिलान कीजिए:</w:t>
        <w:br/>
        <w:t xml:space="preserve">सूची-I:</w:t>
        <w:br/>
        <w:t xml:space="preserve">A. श्री जसवंत सिंह (प्रथम नेता प्रतिपक्ष - 1952)</w:t>
        <w:br/>
        <w:t xml:space="preserve">B. श्री लक्ष्मण सिंह (डूंगरपुर)</w:t>
        <w:br/>
        <w:t xml:space="preserve">C. श्री भैरोंसिंह शेखावत</w:t>
        <w:br/>
        <w:t xml:space="preserve">D. श्री गुलाब चंद कटारिया / श्री टीकाराम जूली</w:t>
        <w:br/>
        <w:t xml:space="preserve">सूची-II:</w:t>
        <w:br/>
        <w:t xml:space="preserve">1. श्री टीकाराम पालीवाल / श्री जयनारायण व्यास</w:t>
        <w:br/>
        <w:t xml:space="preserve">2. श्री मोहनलाल सुखाड़िया</w:t>
        <w:br/>
        <w:t xml:space="preserve">3. श्री हरिदेव जोशी / श्री शिवचरण माथुर</w:t>
        <w:br/>
        <w:t xml:space="preserve">4. श्री अशोक गहलोत / श्री भजनलाल शर्मा)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1952, the joint leader of independent and opposition parties, Shri Jaswant Singh (Bikaner) became the first leader of opposition in the first Rajasthan Assembly when Tikaram Paliwal and Jayanarayan Vyas were the Chief Ministers. Maharawal Laxman Singh was the leader of opposition during the time of Sukhadia ji; Bhairon Singh Shekhawat was the Leader of Opposition during the Congress governments in the 1970s and 1980s; And in recent years, Gulab Chand Kataria, Rajendra Rathod and Shri Tikaram Juli are the leaders of opposition in the present 16th Assembly. Hence the correct combination is A-1, B-2, C-3, D-4.</w:t>
      </w:r>
    </w:p>
    <w:p>
      <w:pPr>
        <w:spacing w:before="0" w:after="0"/>
      </w:pPr>
      <w:r>
        <w:rPr>
          <w:rFonts w:ascii="Noto Serif Devanagari" w:hAnsi="Noto Serif Devanagari" w:cs="Noto Serif Devanagari"/>
        </w:rPr>
        <w:t xml:space="preserve">	(1952 में प्रथम राजस्थान विधानसभा में निर्दलीय व विपक्षी दलों के संयुक्त नेता श्री जसवंत सिंह (बीकानेर) पहले नेता प्रतिपक्ष बने जब टीकाराम पालीवाल व जयनारायण व्यास मुख्यमंत्री थे। महारावल लक्ष्मण सिंह सुखाड़िया जी के समय नेता प्रतिपक्ष रहे; भैरोंसिंह शेखावत 1970 और 1980 के दशक में कांग्रेस सरकारों के समय नेता प्रतिपक्ष रहे; तथा हाल के वर्षों में गुलाब चंद कटारिया, राजेंद्र राठौड़ और वर्तमान 16वीं विधानसभा में श्री टीकाराम जूली नेता प्रतिपक्ष हैं।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Q183.	Consider the context of such Chief Ministers of Rajasthan who took oath of office without being members of the Legislative Council or Assembly:</w:t>
        <w:br/>
        <w:t xml:space="preserve"/>
        <w:br/>
        <w:t xml:space="preserve">A. When Shri Bhairon Singh Shekhawat took oath as the Chief Minister for the first time in 1977, he was not a member of the Rajasthan Legislative Assembly (he was a Rajya Sabha member).</w:t>
        <w:br/>
        <w:t xml:space="preserve">B. When Shri Jagannath Pahadia took oath as the Chief Minister in 1980, he was an MP of the Lok Sabha and not a member of the Legislative Assembly.</w:t>
        <w:br/>
        <w:t xml:space="preserve">C. Both the leaders obtained membership by winning the by-election of Rajasthan Assembly within 6 months of becoming the Chief Minister.</w:t>
        <w:br/>
        <w:t xml:space="preserve">D. Article 164(4) of the Constitution allows any non-MLA to become Chief Minister or Minister for 6 months.</w:t>
      </w:r>
    </w:p>
    <w:p>
      <w:pPr>
        <w:spacing w:before="0" w:after="0"/>
      </w:pPr>
      <w:r>
        <w:rPr>
          <w:rFonts w:ascii="Noto Serif Devanagari" w:hAnsi="Noto Serif Devanagari" w:cs="Noto Serif Devanagari"/>
        </w:rPr>
        <w:t xml:space="preserve">	(राजस्थान के ऐसे मुख्यमंत्रियों के संदर्भ में विचार कीजिए जिन्होंने विधान परिषद या विधानसभा के सदस्य न होते हुए पद की शपथ ली:</w:t>
        <w:br/>
        <w:t xml:space="preserve"/>
        <w:br/>
        <w:t xml:space="preserve">A. श्री भैरोंसिंह शेखावत ने 1977 में जब पहली बार मुख्यमंत्री पद की शपथ ली, तब वे राजस्थान विधानसभा के सदस्य नहीं थे (वे राज्यसभा सदस्य थे)।</w:t>
        <w:br/>
        <w:t xml:space="preserve">B. श्री जगन्नाथ पहाड़िया ने 1980 में जब मुख्यमंत्री पद की शपथ ली, तब वे लोकसभा के सांसद थे, विधानसभा के सदस्य नहीं थे।</w:t>
        <w:br/>
        <w:t xml:space="preserve">C. दोनों नेताओं ने मुख्यमंत्री बनने के बाद 6 माह के भीतर राजस्थान विधानसभा का उपचुनाव जीतकर सदस्यता प्राप्त की।</w:t>
        <w:br/>
        <w:t xml:space="preserve">D. संविधान का अनुच्छेद 164(4) किसी भी गैर-विधायक को 6 माह के लिए मुख्यमंत्री या मंत्री बनने की अनुमति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164(4), a non-member is allowed to become a Minister/CM provided he gets elected within 6 months. When Bhairon Singh Shekhawat became CM in 1977, he was a Rajya Sabha MP, later he won the by-election from Chhabra assembly seat. When Jagannath Pahadia became CM in 1980, he was a Lok Sabha MP in earnest, later he won the assembly by-election from Vair (Bharatpur). Hence all four statements are true.</w:t>
      </w:r>
    </w:p>
    <w:p>
      <w:pPr>
        <w:spacing w:before="0" w:after="0"/>
      </w:pPr>
      <w:r>
        <w:rPr>
          <w:rFonts w:ascii="Noto Serif Devanagari" w:hAnsi="Noto Serif Devanagari" w:cs="Noto Serif Devanagari"/>
        </w:rPr>
        <w:t xml:space="preserve">	(अनुच्छेद 164(4) के तहत गैर-सदस्य को मंत्री/सीएम बनने की छूट है बशर्ते वह 6 माह में निर्वाचित हो जाए। 1977 में भैरोंसिंह शेखावत जब सीएम बने तब वे राज्यसभा सांसद थे, बाद में उन्होंने छबड़ा विधानसभा सीट से उपचुनाव जीता। 1980 में जगन्नाथ पहाड़िया जब सीएम बने तब वे बयाना से लोकसभा सांसद थे, बाद में उन्होंने वैर (भरतपुर) से विधानसभा उपचुनाव जीता।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Q184.	Which of the following departments does not come under the control of Estimates Committee A of Rajasthan Legislative Assembly?</w:t>
      </w:r>
    </w:p>
    <w:p>
      <w:pPr>
        <w:spacing w:before="0" w:after="0"/>
      </w:pPr>
      <w:r>
        <w:rPr>
          <w:rFonts w:ascii="Noto Serif Devanagari" w:hAnsi="Noto Serif Devanagari" w:cs="Noto Serif Devanagari"/>
        </w:rPr>
        <w:t xml:space="preserve">	(राजस्थान विधानसभा की प्राक्कलन समिति 'क' (Estimates Committee A) के नियंत्रणाधीन निम्नलिखित में से कौन-सा विभाग नहीं आता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Public Works Department (PWD) (सार्वजनिक निर्माण विभाग (PWD))</w:t>
      </w:r>
    </w:p>
    <w:p>
      <w:pPr>
        <w:spacing w:before="0" w:after="0"/>
      </w:pPr>
      <w:r>
        <w:rPr>
          <w:rFonts w:ascii="Noto Serif Devanagari" w:hAnsi="Noto Serif Devanagari" w:cs="Noto Serif Devanagari"/>
        </w:rPr>
        <w:t xml:space="preserve">(B)	Home Department (गृह विभाग (Home Department))</w:t>
      </w:r>
    </w:p>
    <w:p>
      <w:pPr>
        <w:spacing w:before="0" w:after="0"/>
      </w:pPr>
      <w:r>
        <w:rPr>
          <w:rFonts w:ascii="Noto Serif Devanagari" w:hAnsi="Noto Serif Devanagari" w:cs="Noto Serif Devanagari"/>
        </w:rPr>
        <w:t xml:space="preserve">(C)	Irrigation and Water Resources Department (सिंचाई एवं जल संसाधन विभाग)</w:t>
      </w:r>
    </w:p>
    <w:p>
      <w:pPr>
        <w:spacing w:before="0" w:after="0"/>
      </w:pPr>
      <w:r>
        <w:rPr>
          <w:rFonts w:ascii="Noto Serif Devanagari" w:hAnsi="Noto Serif Devanagari" w:cs="Noto Serif Devanagari"/>
        </w:rPr>
        <w:t xml:space="preserve">(D)	Education Department (शिक्षा विभाग (Education Department))</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rules of procedure of the Rajasthan Legislative Assembly, among the four financial committees, Estimates Committee 'A' examines the budget estimates of the infrastructure, police, home, jail, public works, irrigation and energy departments. Whereas 'Education Department', Medical and Health, Social Welfare, Agriculture and Rural Development Departments come under the control of Estimates Committee 'B'. Hence option D is the correct answer.</w:t>
      </w:r>
    </w:p>
    <w:p>
      <w:pPr>
        <w:spacing w:before="0" w:after="0"/>
      </w:pPr>
      <w:r>
        <w:rPr>
          <w:rFonts w:ascii="Noto Serif Devanagari" w:hAnsi="Noto Serif Devanagari" w:cs="Noto Serif Devanagari"/>
        </w:rPr>
        <w:t xml:space="preserve">	(राजस्थान विधानसभा के प्रक्रिया नियमों के तहत 4 वित्तीय समितियों में से प्राक्कलन समिति 'क' बुनियादी ढांचे, पुलिस, गृह, जेल, लोक निर्माण, सिंचाई और ऊर्जा विभागों के बजट प्राक्कलनों की जांच करती है। जबकि 'शिक्षा विभाग', चिकित्सा व स्वास्थ्य, समाज कल्याण, कृषि तथा ग्रामीण विकास विभाग प्राक्कलन समिति 'ख' (Estimates Committee B) के नियंत्रणाधीन आते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Q185.	Consider the following statements regarding the rights and powers of the Speaker in the Rajasthan Assembly:</w:t>
        <w:br/>
        <w:t xml:space="preserve"/>
        <w:br/>
        <w:t xml:space="preserve">A. Only the Speaker of the Assembly has the right to take the final decision on whether a bill is a Money Bill or not.</w:t>
        <w:br/>
        <w:t xml:space="preserve">B. In case of equal number of votes (tie) in favor and against any issue, the Speaker gives his casting vote.</w:t>
        <w:br/>
        <w:t xml:space="preserve">C. The Speaker of the Assembly decides the disqualification of a member under the 10th Schedule of the Constitution (anti-defection law).</w:t>
        <w:br/>
        <w:t xml:space="preserve">D. The decision of the Speaker of the Assembly is subject to judicial review as per the 'Kihoto Holohan case (1992)'.</w:t>
      </w:r>
    </w:p>
    <w:p>
      <w:pPr>
        <w:spacing w:before="0" w:after="0"/>
      </w:pPr>
      <w:r>
        <w:rPr>
          <w:rFonts w:ascii="Noto Serif Devanagari" w:hAnsi="Noto Serif Devanagari" w:cs="Noto Serif Devanagari"/>
        </w:rPr>
        <w:t xml:space="preserve">	(राजस्थान विधानसभा में अध्यक्ष (Speaker) के अधिकारों एवं शक्तियों के संदर्भ में निम्नलिखित कथनों पर विचार कीजिए:</w:t>
        <w:br/>
        <w:t xml:space="preserve"/>
        <w:br/>
        <w:t xml:space="preserve">A. कोई विधेयक धन विधेयक (Money Bill) है या नहीं, इसका अंतिम निर्णय करने का अधिकार केवल विधानसभा अध्यक्ष को है।</w:t>
        <w:br/>
        <w:t xml:space="preserve">B. किसी विषय पर पक्ष और विपक्ष में बराबर मत (Tie) होने की दशा में अध्यक्ष अपना निर्णायक मत (Casting Vote) देता है।</w:t>
        <w:br/>
        <w:t xml:space="preserve">C. संविधान की 10वीं अनुसूची (दल-बदल विरोधी कानून) के तहत किसी सदस्य की अयोग्यता का निर्णय विधानसभा अध्यक्ष करता है।</w:t>
        <w:br/>
        <w:t xml:space="preserve">D. विधानसभा अध्यक्ष का निर्णय 'किहोटो होलोहन वाद (1992)' के अनुसार न्यायिक समीक्षा (Judicial Review) के अधीन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199(3), the Speaker has the exclusive right to certify a Money Bill. According to Article 189(1), the Speaker does not cast the first vote, but in case of equality of votes, he casts the casting vote. Under the 52nd Amendment (10th Schedule), the decision on disqualification is taken by the Speaker. In the Supreme Court's historic 'Kihoto Holohan case (1992)', it was decided that the Speaker's decision on defection acts like a tribunal, hence it comes under the scope of judicial review by the High Court and the Supreme Court. Hence all the statements are true.</w:t>
      </w:r>
    </w:p>
    <w:p>
      <w:pPr>
        <w:spacing w:before="0" w:after="0"/>
      </w:pPr>
      <w:r>
        <w:rPr>
          <w:rFonts w:ascii="Noto Serif Devanagari" w:hAnsi="Noto Serif Devanagari" w:cs="Noto Serif Devanagari"/>
        </w:rPr>
        <w:t xml:space="preserve">	(अनुच्छेद 199(3) के अनुसार धन विधेयक के प्रमाणन का अनन्य अधिकार स्पीकर को है। अनुच्छेद 189(1) के अनुसार अध्यक्ष प्रथमतः मत नहीं देता, परंतु मत बराबर होने पर निर्णायक मत (Casting Vote) देता है। 52वें संशोधन (10वीं अनुसूची) के तहत दल-बदल अयोग्यता का निर्णय स्पीकर करता है। सुप्रीम कोर्ट के ऐतिहासिक 'किहोटो होलोहन वाद (1992)' में यह तय किया गया कि दल-बदल पर स्पीकर का फैसला एक अधिकरण (Tribunal) की तरह कार्य करता है, अतः यह हाईकोर्ट व सुप्रीम कोर्ट की न्यायिक समीक्षा के दायरे में आता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Q186.	Correctly match the major sessions of Rajasthan Legislative Assembly and the rules for their convening:</w:t>
        <w:br/>
        <w:t xml:space="preserve">सूची-I:</w:t>
        <w:br/>
        <w:t xml:space="preserve">A. Budget Session</w:t>
        <w:br/>
        <w:t xml:space="preserve">B. Monsoon Session</w:t>
        <w:br/>
        <w:t xml:space="preserve">C. Winter Session</w:t>
        <w:br/>
        <w:t xml:space="preserve">D. Special Session</w:t>
        <w:br/>
        <w:t xml:space="preserve">सूची-II:</w:t>
        <w:br/>
        <w:t xml:space="preserve">1. Legislative session usually held in July-August</w:t>
        <w:br/>
        <w:t xml:space="preserve">2. Session starting with the special address of the Governor usually in February-March</w:t>
        <w:br/>
        <w:t xml:space="preserve">3. Usually held in November-December Brief session to be held</w:t>
        <w:br/>
        <w:t xml:space="preserve">4. Session called by the Governor on any special national or state level occasion</w:t>
      </w:r>
    </w:p>
    <w:p>
      <w:pPr>
        <w:spacing w:before="0" w:after="0"/>
      </w:pPr>
      <w:r>
        <w:rPr>
          <w:rFonts w:ascii="Noto Serif Devanagari" w:hAnsi="Noto Serif Devanagari" w:cs="Noto Serif Devanagari"/>
        </w:rPr>
        <w:t xml:space="preserve">	(राजस्थान विधानसभा के प्रमुख सत्रों एवं उनके आहूत किए जाने के नियमों का सही मिलान कीजिए:</w:t>
        <w:br/>
        <w:t xml:space="preserve">सूची-I:</w:t>
        <w:br/>
        <w:t xml:space="preserve">A. बजट सत्र (Budget Session)</w:t>
        <w:br/>
        <w:t xml:space="preserve">B. मानसून सत्र (Monsoon Session)</w:t>
        <w:br/>
        <w:t xml:space="preserve">C. शीतकालीन सत्र (Winter Session)</w:t>
        <w:br/>
        <w:t xml:space="preserve">D. विशेष सत्र (Special Session)</w:t>
        <w:br/>
        <w:t xml:space="preserve">सूची-II:</w:t>
        <w:br/>
        <w:t xml:space="preserve">1. सामान्यतः जुलाई-अगस्त में आयोजित होने वाला विधायी सत्र</w:t>
        <w:br/>
        <w:t xml:space="preserve">2. सामान्यतः फरवरी-मार्च में राज्यपाल के विशेष अभिभाषण से प्रारंभ होने वाला सत्र</w:t>
        <w:br/>
        <w:t xml:space="preserve">3. सामान्यतः नवंबर-दिसम्बर में आयोजित होने वाला संक्षिप्त सत्र</w:t>
        <w:br/>
        <w:t xml:space="preserve">4. किसी विशिष्ट राष्ट्रीय या राज्य स्तरीय अवसर पर राज्यपाल द्वारा आहूत सत्र)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a parliamentary system, there are generally 3 sessions held in a year: 1. Budget session (the first session of the year, in which the Governor's address under Article 176 and the budget presentation); 2. Monsoon session (legislative business during rainy season); 3. Winter session (last session of the year); And a special session is called on any constitutional amendment ratification or emergency requirement. Hence the correct combination is A-2, B-1, C-3, D-4.</w:t>
      </w:r>
    </w:p>
    <w:p>
      <w:pPr>
        <w:spacing w:before="0" w:after="0"/>
      </w:pPr>
      <w:r>
        <w:rPr>
          <w:rFonts w:ascii="Noto Serif Devanagari" w:hAnsi="Noto Serif Devanagari" w:cs="Noto Serif Devanagari"/>
        </w:rPr>
        <w:t xml:space="preserve">	(संसदीय व्यवस्था में सामान्यतः वर्ष में 3 सत्र आयोजित होते हैं: 1. बजट सत्र (वर्ष का पहला सत्र, जिसमें राज्यपाल का अनुच्छेद 176 के तहत अभिभाषण और बजट प्रस्तुति होती है); 2. मानसून सत्र (वर्षाकालीन विधायी कामकाज); 3. शीतकालीन सत्र (वर्ष का अंतिम सत्र); तथा किसी संवैधानिक संशोधन अनुसमर्थन या आपात आवश्यकता पर विशेष सत्र आहूत किया जाता है। अतः सही सुमेलन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Q187.	Consider a comparative study of the writ jurisdiction of the Rajasthan High Court (Article 226) and the writ jurisdiction of the Supreme Court (Article 32):</w:t>
        <w:br/>
        <w:t xml:space="preserve"/>
        <w:br/>
        <w:t xml:space="preserve">A. Under Article 32, the Supreme Court can issue writs only for the enforcement of 'Fundamental Rights'.</w:t>
        <w:br/>
        <w:t xml:space="preserve">B. Under Article 226, the High Court can issue writs on violation of fundamental rights as well as 'other common law rights'.</w:t>
        <w:br/>
        <w:t xml:space="preserve">C. Thus, the jurisdiction of the High Court in the matter of issuing writs is wider than that of the Supreme Court.</w:t>
        <w:br/>
        <w:t xml:space="preserve">D. 5 types of writs namely habeas corpus, mandamus, prohibition, certiorari and quo warranto can be issued by the High Court.</w:t>
      </w:r>
    </w:p>
    <w:p>
      <w:pPr>
        <w:spacing w:before="0" w:after="0"/>
      </w:pPr>
      <w:r>
        <w:rPr>
          <w:rFonts w:ascii="Noto Serif Devanagari" w:hAnsi="Noto Serif Devanagari" w:cs="Noto Serif Devanagari"/>
        </w:rPr>
        <w:t xml:space="preserve">	(राजस्थान उच्च न्यायालय की रिट अधिकारिता (अनुच्छेद 226) एवं उच्चतम न्यायालय की रिट अधिकारिता (अनुच्छेद 32) के तुलनात्मक अध्ययन पर विचार कीजिए:</w:t>
        <w:br/>
        <w:t xml:space="preserve"/>
        <w:br/>
        <w:t xml:space="preserve">A. अनुच्छेद 32 के तहत उच्चतम न्यायालय केवल 'मूल अधिकारों' (Fundamental Rights) के प्रवर्तन हेतु रिट जारी कर सकता है।</w:t>
        <w:br/>
        <w:t xml:space="preserve">B. अनुच्छेद 226 के तहत उच्च न्यायालय मूल अधिकारों के साथ-साथ 'अन्य सामान्य कानूनी अधिकारों' के उल्लंघन पर भी रिट जारी कर सकता है।</w:t>
        <w:br/>
        <w:t xml:space="preserve">C. इस प्रकार रिट जारी करने के मामले में उच्च न्यायालय का क्षेत्राधिकार उच्चतम न्यायालय से अधिक विस्तृत (Wider) है।</w:t>
        <w:br/>
        <w:t xml:space="preserve">D. उच्च न्यायालय द्वारा बंदी प्रत्यक्षीकरण, परमादेश, प्रतिषेध, उत्प्रेषण और अधिकार-पृच्छा नामक 5 प्रकार की रिटें जारी की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32 of the Constitution (right to constitutional remedies) applies only to violations of Part 3 fundamental rights, while Article 226 contains the words "for any other purpose", meaning that the High Court can issue writs even on administrative injustice and violation of common law rights. Both the courts issue 5 types of writs (Habeas Corpus, Mandamus, Prohibition, Certiorari, Quo-Warranto). Therefore, the writ scope of the High Court is wider than that of the Supreme Court. Hence all four statements are true.</w:t>
      </w:r>
    </w:p>
    <w:p>
      <w:pPr>
        <w:spacing w:before="0" w:after="0"/>
      </w:pPr>
      <w:r>
        <w:rPr>
          <w:rFonts w:ascii="Noto Serif Devanagari" w:hAnsi="Noto Serif Devanagari" w:cs="Noto Serif Devanagari"/>
        </w:rPr>
        <w:t xml:space="preserve">	(संविधान के अनुच्छेद 32 (संवैधानिक उपचारों का अधिकार) केवल भाग 3 के मौलिक अधिकारों के हनन पर लागू होता है, जबकि अनुच्छेद 226 में "अन्य किसी प्रयोजन के लिए" शब्द शामिल हैं, जिसका अर्थ है कि हाईकोर्ट प्रशासनिक अन्याय और सामान्य कानूनी अधिकारों के उल्लंघन पर भी रिट जारी कर सकता है। दोनों अदालतें 5 प्रकार की रिटें (Habeas Corpus, Mandamus, Prohibition, Certiorari, Quo-Warranto) जारी करती हैं। अतः हाईकोर्ट का रिट दायरा सुप्रीम कोर्ट से व्यापक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Q188.	Who among the following judges of Rajasthan High Court also held the political post of Minister of State in the Government of Rajasthan?</w:t>
      </w:r>
    </w:p>
    <w:p>
      <w:pPr>
        <w:spacing w:before="0" w:after="0"/>
      </w:pPr>
      <w:r>
        <w:rPr>
          <w:rFonts w:ascii="Noto Serif Devanagari" w:hAnsi="Noto Serif Devanagari" w:cs="Noto Serif Devanagari"/>
        </w:rPr>
        <w:t xml:space="preserve">	(राजस्थान उच्च न्यायालय के निम्नलिखित न्यायाधीशों में से कौन राजस्थान सरकार में राज्य मंत्री (Minister of State) के राजनीतिक पद पर भी आसीन रहे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Mohammad Yameen (जस्टिस मोहम्मद यामीन)</w:t>
      </w:r>
    </w:p>
    <w:p>
      <w:pPr>
        <w:spacing w:before="0" w:after="0"/>
      </w:pPr>
      <w:r>
        <w:rPr>
          <w:rFonts w:ascii="Noto Serif Devanagari" w:hAnsi="Noto Serif Devanagari" w:cs="Noto Serif Devanagari"/>
        </w:rPr>
        <w:t xml:space="preserve">(B)	Justice Suraj Narayan Didwania (जस्टिस सूरज नारायण डीडवानिया)</w:t>
      </w:r>
    </w:p>
    <w:p>
      <w:pPr>
        <w:spacing w:before="0" w:after="0"/>
      </w:pPr>
      <w:r>
        <w:rPr>
          <w:rFonts w:ascii="Noto Serif Devanagari" w:hAnsi="Noto Serif Devanagari" w:cs="Noto Serif Devanagari"/>
        </w:rPr>
        <w:t xml:space="preserve">(C)	Justice Farooq Hasan (जस्टिस फारूख हसन)</w:t>
      </w:r>
    </w:p>
    <w:p>
      <w:pPr>
        <w:spacing w:before="0" w:after="0"/>
      </w:pPr>
      <w:r>
        <w:rPr>
          <w:rFonts w:ascii="Noto Serif Devanagari" w:hAnsi="Noto Serif Devanagari" w:cs="Noto Serif Devanagari"/>
        </w:rPr>
        <w:t xml:space="preserve">(D)	Justice Yadaram Meena (जस्टिस यादराम मीणा)</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Justice Farooq Hasan was a former judge of the Rajasthan High Court, who, before joining judicial service or after retirement, was active in politics and also held the post of Minister of State in the Government of Rajasthan. This is a unique fact of the juridical-political history of Rajasthan. Hence the correct answer is option C.</w:t>
      </w:r>
    </w:p>
    <w:p>
      <w:pPr>
        <w:spacing w:before="0" w:after="0"/>
      </w:pPr>
      <w:r>
        <w:rPr>
          <w:rFonts w:ascii="Noto Serif Devanagari" w:hAnsi="Noto Serif Devanagari" w:cs="Noto Serif Devanagari"/>
        </w:rPr>
        <w:t xml:space="preserve">	(जस्टिस फारूख हसन राजस्थान उच्च न्यायालय के पूर्व न्यायाधीश थे, जो न्यायिक सेवा में आने से पूर्व अथवा सेवानिवृत्ति के उपरांत सक्रिय राजनीति में रहे और राजस्थान सरकार में राज्य मंत्री के पद पर भी आसीन रहे थे। यह राजस्थान के न्यायिक-राजनीतिक इतिहास का एक अनूठा तथ्य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Q189.	Consider the following statements with reference to the functions and powers of the Sub-Divisional Magistrate (SDM) in the district administration:</w:t>
        <w:br/>
        <w:t xml:space="preserve"/>
        <w:br/>
        <w:t xml:space="preserve">A. The SDM acts as the chief representative of the District Collector at the Sub-Division level.</w:t>
        <w:br/>
        <w:t xml:space="preserve">B. He can enforce Section 144 etc. to maintain peace and order as a Sub Divisional Magistrate under the Code of Criminal Procedure (CrPC/BNSS).</w:t>
        <w:br/>
        <w:t xml:space="preserve">C. He hears revenue cases as an Assistant Collector under the Rajasthan Tenancy Act and Land Revenue Act.</w:t>
        <w:br/>
        <w:t xml:space="preserve">D. Disaster relief, election conduct and development programs at the subdivision level are coordinated by the SDM.</w:t>
      </w:r>
    </w:p>
    <w:p>
      <w:pPr>
        <w:spacing w:before="0" w:after="0"/>
      </w:pPr>
      <w:r>
        <w:rPr>
          <w:rFonts w:ascii="Noto Serif Devanagari" w:hAnsi="Noto Serif Devanagari" w:cs="Noto Serif Devanagari"/>
        </w:rPr>
        <w:t xml:space="preserve">	(जिला प्रशासन में उपखंड अधिकारी (Sub-Divisional Magistrate - SDM) के कार्यों एवं शक्तियों के संदर्भ में निम्नलिखित कथनों पर विचार कीजिए:</w:t>
        <w:br/>
        <w:t xml:space="preserve"/>
        <w:br/>
        <w:t xml:space="preserve">A. SDM उपखंड (Sub-Division) स्तर पर जिला कलेक्टर के मुख्य प्रतिनिधि के रूप में कार्य करता है।</w:t>
        <w:br/>
        <w:t xml:space="preserve">B. वह दंड प्रक्रिया संहिता (CrPC / BNSS) के तहत उपखंड दंडाधिकारी (Executive Magistrate) के रूप में शांति व्यवस्था बनाए रखने हेतु धारा 144 आदि लागू कर सकता है।</w:t>
        <w:br/>
        <w:t xml:space="preserve">C. राजस्थान काश्तकारी अधिनियम और भू-राजस्व अधिनियम के तहत वह सहायक कलेक्टर (Assistant Collector) के रूप में राजस्व मुकदमों की सुनवाई करता है।</w:t>
        <w:br/>
        <w:t xml:space="preserve">D. उपखंड स्तर पर आपदा राहत, चुनाव संचालन और विकास कार्यक्रमों का समन्वय SDM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Subdivision Officer (SDO/SDM – usually RAS or Trainee IAS Officer) is the backbone of the district administration. He supervises the work of Tehsildars and Patwaris, adjudicates revenue appeals and transfer disputes, acts as Assistant Returning Officer (AERO) in elections and maintains law and order as a Magistrate. Hence all four statements are true.</w:t>
      </w:r>
    </w:p>
    <w:p>
      <w:pPr>
        <w:spacing w:before="0" w:after="0"/>
      </w:pPr>
      <w:r>
        <w:rPr>
          <w:rFonts w:ascii="Noto Serif Devanagari" w:hAnsi="Noto Serif Devanagari" w:cs="Noto Serif Devanagari"/>
        </w:rPr>
        <w:t xml:space="preserve">	(उपखंड अधिकारी (SDO/SDM - सामान्यतः आरएएस या प्रशिक्षु आईएएस अधिकारी) जिला प्रशासन की रीढ़ है। वह तहसीलदारों और पटवारियों के कार्यों का पर्यवेक्षण करता है, राजस्व अपीलों व नामांतरण विवादों का निस्तारण करता है, चुनाव में सहायक निर्वाचन अधिकारी (AERO) बनता है और मजिस्ट्रेट के रूप में कानून-व्यवस्था बनाए रखता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Q190.	Correctly match the main officers of the district administration and their official responsibilities:</w:t>
        <w:br/>
        <w:t xml:space="preserve">सूची-I:</w:t>
        <w:br/>
        <w:t xml:space="preserve">A. Additional District Collector (ADM)</w:t>
        <w:br/>
        <w:t xml:space="preserve">B. Subdivision Officer (SDO/SDM)</w:t>
        <w:br/>
        <w:t xml:space="preserve">C. Tehsildar</w:t>
        <w:br/>
        <w:t xml:space="preserve">D. Patwari</w:t>
        <w:br/>
        <w:t xml:space="preserve">सूची-II:</w:t>
        <w:br/>
        <w:t xml:space="preserve">1. Revenue collection and executive magistrate at the tehsil level</w:t>
        <w:br/>
        <w:t xml:space="preserve">2. Girdawari, Khasra and land record maintenance at the village level</w:t>
        <w:br/>
        <w:t xml:space="preserve">3. Administrative support and protocol management of the district collector</w:t>
        <w:br/>
        <w:t xml:space="preserve">4. Administrative and revenue control at the subdivision level.</w:t>
      </w:r>
    </w:p>
    <w:p>
      <w:pPr>
        <w:spacing w:before="0" w:after="0"/>
      </w:pPr>
      <w:r>
        <w:rPr>
          <w:rFonts w:ascii="Noto Serif Devanagari" w:hAnsi="Noto Serif Devanagari" w:cs="Noto Serif Devanagari"/>
        </w:rPr>
        <w:t xml:space="preserve">	(जिला प्रशासन के प्रमुख अधिकारियों एवं उनके पदीय दायित्वों का सही मिलान कीजिए:</w:t>
        <w:br/>
        <w:t xml:space="preserve">सूची-I:</w:t>
        <w:br/>
        <w:t xml:space="preserve">A. अतिरिक्त जिला कलेक्टर (ADM)</w:t>
        <w:br/>
        <w:t xml:space="preserve">B. उपखंड अधिकारी (SDO/SDM)</w:t>
        <w:br/>
        <w:t xml:space="preserve">C. तहसीलदार</w:t>
        <w:br/>
        <w:t xml:space="preserve">D. पटवारी</w:t>
        <w:br/>
        <w:t xml:space="preserve">सूची-II:</w:t>
        <w:br/>
        <w:t xml:space="preserve">1. तहसील स्तर पर राजस्व वसूली एवं कार्यपालक मजिस्ट्रेट</w:t>
        <w:br/>
        <w:t xml:space="preserve">2. ग्राम स्तर पर गिरदावरी, खसरा व भू-अभिलेख संधारण</w:t>
        <w:br/>
        <w:t xml:space="preserve">3. जिला कलेक्टर की प्रशासनिक सहायता व प्रोटोकॉल प्रबंधन</w:t>
        <w:br/>
        <w:t xml:space="preserve">4. उपखंड स्तर पर प्रशासनिक व राजस्व नियंत्रण)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A-1, B-4, C-2, D-3 (A-1, B-4,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ADM shares the workload of the Collector at the district headquarters; The SDO is the administrative head of the subdivision; The Tehsildar is in charge of the revenue administration in the Tehsil; And the Patwari prepares land maps, Khatauni and crop failure reports at the Gram Panchayat level. Hence the correct combination is A-3, B-4, C-1, D-2.</w:t>
      </w:r>
    </w:p>
    <w:p>
      <w:pPr>
        <w:spacing w:before="0" w:after="0"/>
      </w:pPr>
      <w:r>
        <w:rPr>
          <w:rFonts w:ascii="Noto Serif Devanagari" w:hAnsi="Noto Serif Devanagari" w:cs="Noto Serif Devanagari"/>
        </w:rPr>
        <w:t xml:space="preserve">	(ADM जिला मुख्यालय पर कलेक्टर के कार्यभार को साझा करता है; SDO उपखंड का प्रशासनिक मुखिया होता है; तहसीलदार तहसील में राजस्व प्रशासन का प्रभारी होता है; और पटवारी ग्राम पंचायत स्तर पर जमीन के नक्शे, खतौनी और फसल खराबे की रिपोर्ट तैयार करता है। अतः सही सुमेलन A-3, B-4, C-1, D-2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Q191.	Consider the duties and responsibilities of the Village Development Officer (VDO) under the Rajasthan Panchayati Raj Act, 1994:</w:t>
        <w:br/>
        <w:t xml:space="preserve"/>
        <w:br/>
        <w:t xml:space="preserve">A. VDO is the ex-officio Secretary of the Gram Panchayat and maintains the records and cash book of the Gram Panchayat.</w:t>
        <w:br/>
        <w:t xml:space="preserve">B. It is the responsibility of VDO to issue notice of the meetings of Gram Sabha and Gram Panchayat and write the minutes of the meetings.</w:t>
        <w:br/>
        <w:t xml:space="preserve">C. Withdrawal of money from Gram Panchayat fund can be done only with the joint signatures of Sarpanch and VDO.</w:t>
        <w:br/>
        <w:t xml:space="preserve">D. VDO works as a coordination officer for the field implementation of rural schemes of various departments of the state government.</w:t>
      </w:r>
    </w:p>
    <w:p>
      <w:pPr>
        <w:spacing w:before="0" w:after="0"/>
      </w:pPr>
      <w:r>
        <w:rPr>
          <w:rFonts w:ascii="Noto Serif Devanagari" w:hAnsi="Noto Serif Devanagari" w:cs="Noto Serif Devanagari"/>
        </w:rPr>
        <w:t xml:space="preserve">	(राजस्थान पंचायती राज अधिनियम, 1994 के तहत ग्राम विकास अधिकारी (VDO) के कर्तव्यों एवं उत्तरदायित्वों पर विचार कीजिए:</w:t>
        <w:br/>
        <w:t xml:space="preserve"/>
        <w:br/>
        <w:t xml:space="preserve">A. VDO ग्राम पंचायत का पदेन सचिव (Ex-officio Secretary) होता है तथा ग्राम पंचायत के अभिलेखों और रोकड़ बही (Cash Book) का संधारण करता है।</w:t>
        <w:br/>
        <w:t xml:space="preserve">B. ग्राम सभा और ग्राम पंचायत की बैठकों का नोटिस जारी करना तथा बैठकों का कार्यवृत्त (Minutes) लिखना VDO का दायित्व है।</w:t>
        <w:br/>
        <w:t xml:space="preserve">C. ग्राम पंचायत निधि से राशि का आहरण सरपंच और VDO के संयुक्त हस्ताक्षरों से ही किया जा सकता है।</w:t>
        <w:br/>
        <w:t xml:space="preserve">D. VDO राज्य सरकार के विभिन्न विभागों की ग्रामीण योजनाओं के मैदानी क्रियान्वयन हेतु समन्वय अधिकारी के रूप में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Village Development Officer (formerly Gram Sevak) is the chief government employee of the Gram Panchayat. He maintains records of all financial transactions, bills, vouchers and cash books of the Gram Panchayat. Under Section 84, joint signature of both the Sarpanch and the Secretary is mandatory when issuing a check from the Panchayat account. It is also its responsibility to prepare the agenda of the meetings and enter the decisions on the portal. Hence all the statements are true.</w:t>
      </w:r>
    </w:p>
    <w:p>
      <w:pPr>
        <w:spacing w:before="0" w:after="0"/>
      </w:pPr>
      <w:r>
        <w:rPr>
          <w:rFonts w:ascii="Noto Serif Devanagari" w:hAnsi="Noto Serif Devanagari" w:cs="Noto Serif Devanagari"/>
        </w:rPr>
        <w:t xml:space="preserve">	(ग्राम विकास अधिकारी (पूर्व में ग्राम सेवक) ग्राम पंचायत का मुख्य सरकारी कर्मचारी होता है। वह ग्राम पंचायत के समस्त वित्तीय लेन-देन, बिल, वाउचर और कैश बुक का रिकॉर्ड रखता है। धारा 84 के तहत पंचायत खाते से चेक जारी करने पर सरपंच और सचिव दोनों के संयुक्त हस्ताक्षर अनिवार्य होते हैं। बैठकों का एजेंडा तैयार करना और निर्णयों को पोर्टल पर दर्ज करना भी इसका दायित्व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Q192.	Which of the following subjects included in the 11th Schedule under the 73rd Constitutional Amendment Act, 1992 is not included in the list of 29 subjects of Panchayats?</w:t>
      </w:r>
    </w:p>
    <w:p>
      <w:pPr>
        <w:spacing w:before="0" w:after="0"/>
      </w:pPr>
      <w:r>
        <w:rPr>
          <w:rFonts w:ascii="Noto Serif Devanagari" w:hAnsi="Noto Serif Devanagari" w:cs="Noto Serif Devanagari"/>
        </w:rPr>
        <w:t xml:space="preserve">	(73वें संविधान संशोधन अधिनियम, 1992 के अंतर्गत 11वीं अनुसूची में शामिल निम्नलिखित में से कौन-सा विषय पंचायतों के 29 विषयों की सूची में शामिल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Minor Irrigation, Water Management and Watershed Development (लघु सिंचाई, जल प्रबंधन और जलछाजन (वाटरशेड) विकास)</w:t>
      </w:r>
    </w:p>
    <w:p>
      <w:pPr>
        <w:spacing w:before="0" w:after="0"/>
      </w:pPr>
      <w:r>
        <w:rPr>
          <w:rFonts w:ascii="Noto Serif Devanagari" w:hAnsi="Noto Serif Devanagari" w:cs="Noto Serif Devanagari"/>
        </w:rPr>
        <w:t xml:space="preserve">(B)	Animal husbandry, dairy industry and poultry farming (पशुपालन, दुग्ध उद्योग और कुक्कुट पालन)</w:t>
      </w:r>
    </w:p>
    <w:p>
      <w:pPr>
        <w:spacing w:before="0" w:after="0"/>
      </w:pPr>
      <w:r>
        <w:rPr>
          <w:rFonts w:ascii="Noto Serif Devanagari" w:hAnsi="Noto Serif Devanagari" w:cs="Noto Serif Devanagari"/>
        </w:rPr>
        <w:t xml:space="preserve">(C)	Technical Training and Vocational Education (तकनीकी प्रशिक्षण और व्यावसायिक शिक्षा)</w:t>
      </w:r>
    </w:p>
    <w:p>
      <w:pPr>
        <w:spacing w:before="0" w:after="0"/>
      </w:pPr>
      <w:r>
        <w:rPr>
          <w:rFonts w:ascii="Noto Serif Devanagari" w:hAnsi="Noto Serif Devanagari" w:cs="Noto Serif Devanagari"/>
        </w:rPr>
        <w:t xml:space="preserve">(D)	Major ports, railways and national highways (प्रमुख बंदरगाह, रेलवे और राष्ट्रीय राजमार्ग)</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29 subjects of the 11th Schedule of the Constitution include subjects related to rural life such as agriculture, land reform, minor irrigation, animal husbandry, fisheries, social forestry, minor forest produce, Khadi/village industries, rural housing, drinking water, roads/culverts, rural electrification, primary and secondary education, technical training, libraries, markets/fairs, health/sanitation, women and child development, and social welfare. Railways, national highways and major ports are subjects of the Union List. Hence option D is the correct answer.</w:t>
      </w:r>
    </w:p>
    <w:p>
      <w:pPr>
        <w:spacing w:before="0" w:after="0"/>
      </w:pPr>
      <w:r>
        <w:rPr>
          <w:rFonts w:ascii="Noto Serif Devanagari" w:hAnsi="Noto Serif Devanagari" w:cs="Noto Serif Devanagari"/>
        </w:rPr>
        <w:t xml:space="preserve">	(संविधान की 11वीं अनुसूची के 29 विषयों में ग्रामीण जीवन से जुड़े विषय जैसे-कृषि, भूमि सुधार, लघु सिंचाई, पशुपालन, मत्स्य उद्योग, सामाजिक वानिकी, लघु वनोपज, खादी/ग्रामोद्योग, ग्रामीण आवास, पेयजल, सड़कें/पुलिया, ग्रामीण विद्युतीकरण, प्राथमिक व माध्यमिक शिक्षा, तकनीकी प्रशिक्षण, पुस्तकालय, बाजार/मेले, स्वास्थ्य/स्वच्छता, महिला व बाल विकास, और समाज कल्याण शामिल हैं। रेलवे, राष्ट्रीय राजमार्ग और प्रमुख बंदरगाह केंद्र सूची (Union List) के विषय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Q193.	Consider the financial resources and powers of taxation in Rajasthan Panchayati Raj institutions:</w:t>
        <w:br/>
        <w:t xml:space="preserve"/>
        <w:br/>
        <w:t xml:space="preserve">A. Under Section 63 of the Act, the Gram Panchayat can impose tax on buildings, vehicles, fairs and haat-markets in its area.</w:t>
        <w:br/>
        <w:t xml:space="preserve">B. Panchayat can impose special tax on adult residents for the construction work of any public utility.</w:t>
        <w:br/>
        <w:t xml:space="preserve">C. The Panchayat can exempt a person from special tax who does voluntary labor (Shramdaan) in lieu of tax.</w:t>
        <w:br/>
        <w:t xml:space="preserve">D. On the recommendation of the State Finance Commission, the State Government gives Grants-in-Aid to the Panchayats from the tax revenue.</w:t>
      </w:r>
    </w:p>
    <w:p>
      <w:pPr>
        <w:spacing w:before="0" w:after="0"/>
      </w:pPr>
      <w:r>
        <w:rPr>
          <w:rFonts w:ascii="Noto Serif Devanagari" w:hAnsi="Noto Serif Devanagari" w:cs="Noto Serif Devanagari"/>
        </w:rPr>
        <w:t xml:space="preserve">	(राजस्थान पंचायती राज संस्थाओं में वित्तीय संसाधनों एवं कराधान (Taxation) की शक्तियों पर विचार कीजिए:</w:t>
        <w:br/>
        <w:t xml:space="preserve"/>
        <w:br/>
        <w:t xml:space="preserve">A. अधिनियम की धारा 63 के तहत ग्राम पंचायत अपने क्षेत्र में भवनों, वाहनों, मेलों और हाट-बाजारों पर कर लगा सकती है।</w:t>
        <w:br/>
        <w:t xml:space="preserve">B. पंचायत किसी सार्वजनिक उपयोगिता के निर्माण कार्य हेतु वयस्क निवासियों पर विशेष कर लगा सकती है।</w:t>
        <w:br/>
        <w:t xml:space="preserve">C. जो व्यक्ति कर के बदले स्वैच्छिक श्रम (Shramdaan) करता है, उसे पंचायत विशेष कर से छूट दे सकती है।</w:t>
        <w:br/>
        <w:t xml:space="preserve">D. राज्य वित्त आयोग की सिफारिश पर राज्य सरकार पंचायतों को कर राजस्व में से सहायता अनुदान (Grants-in-Aid)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Sections 63 to 68 of the Rajasthan Panchayati Raj Act 1994 refer to the financial resources of Panchayats. Gram Panchayat has the right to impose tax on local markets, building construction and fairs. According to Section 66, tax can be imposed for public welfare works and those who donate labor can be given exemption in it. On the recommendation of the State Finance Commission, 7.182% of the state's net tax revenue is transferred to local bodies (panchayats and municipalities). Hence all the statements are true.</w:t>
      </w:r>
    </w:p>
    <w:p>
      <w:pPr>
        <w:spacing w:before="0" w:after="0"/>
      </w:pPr>
      <w:r>
        <w:rPr>
          <w:rFonts w:ascii="Noto Serif Devanagari" w:hAnsi="Noto Serif Devanagari" w:cs="Noto Serif Devanagari"/>
        </w:rPr>
        <w:t xml:space="preserve">	(राजस्थान पंचायती राज अधिनियम 1994 की धारा 63 से 68 तक पंचायतों के वित्तीय संसाधनों का उल्लेख है। ग्राम पंचायत को स्थानीय हाट, भवन निर्माण व मेलों पर टैक्स लगाने का अधिकार है। धारा 66 के अनुसार सार्वजनिक कल्याण कार्यों हेतु कर अधिरोपित किया जा सकता है और श्रमदान करने वालों को इसमें छूट दी जा सकती है। राज्य वित्त आयोग की अनुशंसा पर राज्य के शुद्ध कर राजस्व का 7.182% हिस्सा स्थानीय निकायों (पंचायतों व नगरपालिकाओं) को हस्तांतरित किया जाता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Q194.	Correctly match the major political and statistical facts of the 15th and 16th Assembly of Rajasthan:</w:t>
        <w:br/>
        <w:t xml:space="preserve">सूची-I:</w:t>
        <w:br/>
        <w:t xml:space="preserve">A. Total number of women MLAs elected in the 15th Assembly</w:t>
        <w:br/>
        <w:t xml:space="preserve">B. Protem Speaker in the 16th Assembly (December 202)</w:t>
        <w:br/>
        <w:t xml:space="preserve">C. Speaker in the 16th Assembly</w:t>
        <w:br/>
        <w:t xml:space="preserve">D. Leader of Opposition (LoP) in the 16th Assembly</w:t>
        <w:br/>
        <w:t xml:space="preserve">सूची-II:</w:t>
        <w:br/>
        <w:t xml:space="preserve">3. Protem Speaker in</w:t>
        <w:br/>
        <w:t xml:space="preserve">1. Shri Kalicharan Saraf</w:t>
        <w:br/>
        <w:t xml:space="preserve">2. Shri Vasudev Devnani</w:t>
        <w:br/>
        <w:t xml:space="preserve">3. Shri Tikaram Julie</w:t>
        <w:br/>
        <w:t xml:space="preserve">4. Total 27 women MLAs (including by-elections)</w:t>
      </w:r>
    </w:p>
    <w:p>
      <w:pPr>
        <w:spacing w:before="0" w:after="0"/>
      </w:pPr>
      <w:r>
        <w:rPr>
          <w:rFonts w:ascii="Noto Serif Devanagari" w:hAnsi="Noto Serif Devanagari" w:cs="Noto Serif Devanagari"/>
        </w:rPr>
        <w:t xml:space="preserve">	(राजस्थान की 15वीं और 16वीं विधानसभा के प्रमुख राजनीतिक व सांख्यिकीय तथ्यों का सही मिलान कीजिए:</w:t>
        <w:br/>
        <w:t xml:space="preserve">सूची-I:</w:t>
        <w:br/>
        <w:t xml:space="preserve">A. 15वीं विधानसभा में निर्वाचित कुल महिला विधायकों की संख्या</w:t>
        <w:br/>
        <w:t xml:space="preserve">B. 16वीं विधानसभा (दिसम्बर 202</w:t>
        <w:br/>
        <w:t xml:space="preserve">C. 16वीं विधानसभा में विधानसभा अध्यक्ष (Speaker)</w:t>
        <w:br/>
        <w:t xml:space="preserve">D. 16वीं विधानसभा में नेता प्रतिपक्ष (LoP)</w:t>
        <w:br/>
        <w:t xml:space="preserve">सूची-II:</w:t>
        <w:br/>
        <w:t xml:space="preserve">3. में प्रोटेम स्पीकर</w:t>
        <w:br/>
        <w:t xml:space="preserve">1. श्री कालीचरण सराफ</w:t>
        <w:br/>
        <w:t xml:space="preserve">2. श्री वासुदेव देवनानी</w:t>
        <w:br/>
        <w:t xml:space="preserve">3. श्री टीकाराम जूली</w:t>
        <w:br/>
        <w:t xml:space="preserve">4. कुल 27 महिला विधायक (उपचुनावों सहित))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number of women MLAs had increased to 27 in the 15th Assembly. On the formation of the 16th Assembly (December 2023), senior most MLA Shri Kalicharan Saraf became the Protem Speaker; Shri Vasudev Devnani, MLA from Ajmer North, was elected unopposed as the 17th Assembly Speaker; And MLA from Alwar Rural Shri Tikaram Julie became the leader of opposition from the Congress party. Hence the correct combination is A-4, B-1, C-2, D-3.</w:t>
      </w:r>
    </w:p>
    <w:p>
      <w:pPr>
        <w:spacing w:before="0" w:after="0"/>
      </w:pPr>
      <w:r>
        <w:rPr>
          <w:rFonts w:ascii="Noto Serif Devanagari" w:hAnsi="Noto Serif Devanagari" w:cs="Noto Serif Devanagari"/>
        </w:rPr>
        <w:t xml:space="preserve">	(15वीं विधानसभा में महिला विधायकों की संख्या बढ़कर 27 हो गई थी। 16वीं विधानसभा (दिसम्बर 2023) के गठन पर वरिष्ठतम विधायक श्री कालीचरण सराफ प्रोटेम स्पीकर बने; अजमेर उत्तर से विधायक श्री वासुदेव देवनानी निर्विरोध 17वें विधानसभा अध्यक्ष चुने गए; तथा अलवर ग्रामीण से विधायक श्री टीकाराम जूली कांग्रेस दल की ओर से नेता प्रतिपक्ष बने। अतः सही सुमेलन A-4, B-1, C-2,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Q195.	Consider the following statements with reference to 'Cell System' and administrative reforms in the Government Secretariat of Rajasthan:</w:t>
        <w:br/>
        <w:t xml:space="preserve"/>
        <w:br/>
        <w:t xml:space="preserve">A. The objective of the Cell System was to bring speed in decisions by reducing unnecessary layers of files.</w:t>
        <w:br/>
        <w:t xml:space="preserve">B. The Secretariat Reorganization Committee of 1969 studied the effects of the cell system.</w:t>
        <w:br/>
        <w:t xml:space="preserve">C. In the Cell system, files are examined directly at the Section Officer and Sub-Secretary level instead of at the clerical level.</w:t>
        <w:br/>
        <w:t xml:space="preserve">D. Training is provided from time to time by Harishchandra Mathur Institute of Public Administration (HCM-RIPA, Jaipur) for administrative reforms in Rajasthan.</w:t>
      </w:r>
    </w:p>
    <w:p>
      <w:pPr>
        <w:spacing w:before="0" w:after="0"/>
      </w:pPr>
      <w:r>
        <w:rPr>
          <w:rFonts w:ascii="Noto Serif Devanagari" w:hAnsi="Noto Serif Devanagari" w:cs="Noto Serif Devanagari"/>
        </w:rPr>
        <w:t xml:space="preserve">	(राजस्थान के शासन सचिवालय में 'सेल सिस्टम' (Cell System) एवं प्रशासनिक सुधारों के संदर्भ में निम्नलिखित कथनों पर विचार कीजिए:</w:t>
        <w:br/>
        <w:t xml:space="preserve"/>
        <w:br/>
        <w:t xml:space="preserve">A. सेल सिस्टम का उद्देश्य फाइलों के अनावश्यक स्तरों को कम करके निर्णयों में त्वरित गति लाना था।</w:t>
        <w:br/>
        <w:t xml:space="preserve">B. 1969 की सचिवालय पुनर्गठन समिति ने सेल सिस्टम के प्रभावों का अध्ययन किया था।</w:t>
        <w:br/>
        <w:t xml:space="preserve">C. सेल सिस्टम में लिपिकीय स्तर के बजाय सीधे अनुभाग अधिकारी और उप-सचिव स्तर पर फाइलों का परीक्षण किया जाता है।</w:t>
        <w:br/>
        <w:t xml:space="preserve">D. राजस्थान में प्रशासनिक सुधारों हेतु समय-समय पर हरिश्चंद्र माथुर लोक प्रशासन संस्थान (HCM-RIPA, जयपुर) द्वारा प्रशिक्षण प्रदान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eliminate red tape in the Government Secretariat, 'Cell System/Desk Officer System' was adopted in which files are disposed of directly by senior officers by removing 4-5 steps at the lower level. It was reviewed by the Mohan Mukherjee Committee of 1969. 'Harishchandra Mathur Rajasthan State Institute of Public Administration' (HCM-RIPA), established in 1957, is the apex training academy for capacity building of administrative officers and employees of the state. Hence all four statements are true.</w:t>
      </w:r>
    </w:p>
    <w:p>
      <w:pPr>
        <w:spacing w:before="0" w:after="0"/>
      </w:pPr>
      <w:r>
        <w:rPr>
          <w:rFonts w:ascii="Noto Serif Devanagari" w:hAnsi="Noto Serif Devanagari" w:cs="Noto Serif Devanagari"/>
        </w:rPr>
        <w:t xml:space="preserve">	(शासन सचिवालय में लालफीताशाही (Red Tapism) को समाप्त करने हेतु 'सेल सिस्टम' (Cell System / Desk Officer System) अपनाया गया जिसमें निचले स्तर के 4-5 चरणों को हटाकर सीधे वरिष्ठ अधिकारियों द्वारा फाइलों का निस्तारण किया जाता है। 1969 की मोहन मुखर्जी समिति ने इसकी समीक्षा की थी। राज्य के प्रशासनिक अधिकारियों व कर्मचारियों के क्षमता संवर्धन हेतु 1957 में स्थापित 'हरिश्चंद्र माथुर राजस्थान राज्य लोक प्रशासन संस्थान' (HCM-RIPA) शीर्ष प्रशिक्षण अकादमी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Q196.	Which of the following statements is not correct regarding the post of Divisional Commissioner in Rajasthan?</w:t>
      </w:r>
    </w:p>
    <w:p>
      <w:pPr>
        <w:spacing w:before="0" w:after="0"/>
      </w:pPr>
      <w:r>
        <w:rPr>
          <w:rFonts w:ascii="Noto Serif Devanagari" w:hAnsi="Noto Serif Devanagari" w:cs="Noto Serif Devanagari"/>
        </w:rPr>
        <w:t xml:space="preserve">	(राजस्थान में संभागीय आयुक्त (Divisional Commissioner) के पद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Divisional Commissioner acts as the eyes, ears and arm of the state government in the division. (संभागीय आयुक्त संभाग में राज्य सरकार की आंख, कान और भुजा के रूप में कार्य करता है।)</w:t>
      </w:r>
    </w:p>
    <w:p>
      <w:pPr>
        <w:spacing w:before="0" w:after="0"/>
      </w:pPr>
      <w:r>
        <w:rPr>
          <w:rFonts w:ascii="Noto Serif Devanagari" w:hAnsi="Noto Serif Devanagari" w:cs="Noto Serif Devanagari"/>
        </w:rPr>
        <w:t xml:space="preserve">(B)	He coordinates between the District Collectors and Inspectors General of Police of the division. (वह संभाग के जिला कलेक्टरों और पुलिस महानिरीक्षकों के मध्य समन्वय स्थापित करता है।)</w:t>
      </w:r>
    </w:p>
    <w:p>
      <w:pPr>
        <w:spacing w:before="0" w:after="0"/>
      </w:pPr>
      <w:r>
        <w:rPr>
          <w:rFonts w:ascii="Noto Serif Devanagari" w:hAnsi="Noto Serif Devanagari" w:cs="Noto Serif Devanagari"/>
        </w:rPr>
        <w:t xml:space="preserve">(C)	The Divisional Commissioner has the authority as the first appellate authority from the Revenue Courts in the district. (संभागीय आयुक्त को जिले में राजस्व न्यायालयों के प्रथम अपीलीय प्राधिकारी के रूप में अधिकार प्राप्त हैं।)</w:t>
      </w:r>
    </w:p>
    <w:p>
      <w:pPr>
        <w:spacing w:before="0" w:after="0"/>
      </w:pPr>
      <w:r>
        <w:rPr>
          <w:rFonts w:ascii="Noto Serif Devanagari" w:hAnsi="Noto Serif Devanagari" w:cs="Noto Serif Devanagari"/>
        </w:rPr>
        <w:t xml:space="preserve">(D)	The Divisional Commissioner can take disciplinary action against MLAs and MPs in the district. (संभागीय आयुक्त जिले में विधायकों और सांसदों के विरुद्ध अनुशासनात्मक कार्रवाई कर सकता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Divisional Commissioner is a senior IAS officer (Principal Secretary rank) who reviews the development work, law-and-order coordination, disaster management and revenue monitoring of all the districts of the division. He writes the Annual Performance Appraisal (APAR) of the officers of the district. But the right to take disciplinary action against MLAs and MPs lies only with the Speaker of the Assembly and the Parliament, not with any bureaucrat. Hence option D is false.</w:t>
      </w:r>
    </w:p>
    <w:p>
      <w:pPr>
        <w:spacing w:before="0" w:after="0"/>
      </w:pPr>
      <w:r>
        <w:rPr>
          <w:rFonts w:ascii="Noto Serif Devanagari" w:hAnsi="Noto Serif Devanagari" w:cs="Noto Serif Devanagari"/>
        </w:rPr>
        <w:t xml:space="preserve">	(संभागीय आयुक्त एक वरिष्ठ आईएएस अधिकारी (प्रमुख सचिव रैंक) होता है जो संभाग के सभी जिलों के विकास कार्यों की समीक्षा, कानून-व्यवस्था समन्वय, आपदा प्रबंधन और राजस्व निगरानी करता है। वह जिले के अधिकारियों का वार्षिक कार्य मूल्यांकन (APAR) लिखता है। परंतु विधायकों और सांसदों के विरुद्ध अनुशासनात्मक कार्रवाई का अधिकार केवल विधानसभा अध्यक्ष और संसद के पास है, किसी नौकरशाह के पास नहीं। अतः विकल्प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Q197.	Consider the process of Ratification of the Constitutional Amendment under the Constitution (Article 368) in the Rajasthan Assembly:</w:t>
        <w:br/>
        <w:t xml:space="preserve"/>
        <w:br/>
        <w:t xml:space="preserve">A. When a Constitution Amendment Bill passed by both the Houses of Parliament with a special majority and relating to the States is received by the Assembly, the Speaker lays it on the Table of the House.</w:t>
        <w:br/>
        <w:t xml:space="preserve">B. The Assembly can ratify or reject it by passing a resolution by simple majority.</w:t>
        <w:br/>
        <w:t xml:space="preserve">C. The Chief of the Legislative Assembly sends a copy of it to the State Government.</w:t>
        <w:br/>
        <w:t xml:space="preserve">D. No amendments can be moved to the resolution for ratification; The House has to accept or reject it completely.</w:t>
      </w:r>
    </w:p>
    <w:p>
      <w:pPr>
        <w:spacing w:before="0" w:after="0"/>
      </w:pPr>
      <w:r>
        <w:rPr>
          <w:rFonts w:ascii="Noto Serif Devanagari" w:hAnsi="Noto Serif Devanagari" w:cs="Noto Serif Devanagari"/>
        </w:rPr>
        <w:t xml:space="preserve">	(राजस्थान विधानसभा में संविधान (अनुच्छेद 368) के तहत संविधान संशोधन के अनुसमर्थन (Ratification) की प्रक्रिया पर विचार कीजिए:</w:t>
        <w:br/>
        <w:t xml:space="preserve"/>
        <w:br/>
        <w:t xml:space="preserve">A. जब संसद के दोनों सदनों द्वारा विशेष बहुमत से पारित ऐसा संविधान संशोधन विधेयक जो राज्यों से संबंधित हो, विधानसभा को प्राप्त होता है, तो अध्यक्ष उसे सदन के पटल पर रखता है।</w:t>
        <w:br/>
        <w:t xml:space="preserve">B. विधानसभा इसे साधारण बहुमत से संकल्प पारित करके अनुसमर्थन दे सकती है या अस्वीकार कर सकती है।</w:t>
        <w:br/>
        <w:t xml:space="preserve">C. विधानसभा प्रमुख शासन सचिव इसकी एक प्रति राज्य सरकार को प्रेषित करता है।</w:t>
        <w:br/>
        <w:t xml:space="preserve">D. अनुसमर्थन के संकल्प पर कोई भी संशोधन प्रस्तुत नहीं किया जा सकता; सदन को इसे पूर्णतः स्वीकार या अस्वीकार करना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proviso to Article 368(2) of the Constitution, the ratification of the legislatures of at least half of the states is mandatory for amendments in the federal structure, presidential election, judiciary or the Seventh Schedule. Under Rajasthan Assembly rules, when such a message is received from Parliament, the Speaker informs the House. Only 'yes' or 'no' resolutions are put in the House; The State Assembly cannot make any alteration or sub-amendment in the amendment passed by the Parliament. Hence all the statements are true.</w:t>
      </w:r>
    </w:p>
    <w:p>
      <w:pPr>
        <w:spacing w:before="0" w:after="0"/>
      </w:pPr>
      <w:r>
        <w:rPr>
          <w:rFonts w:ascii="Noto Serif Devanagari" w:hAnsi="Noto Serif Devanagari" w:cs="Noto Serif Devanagari"/>
        </w:rPr>
        <w:t xml:space="preserve">	(संविधान के अनुच्छेद 368(2) के परंतुक के अनुसार संघीय ढांचे, राष्ट्रपति चुनाव, न्यायपालिका या सातवीं अनुसूची में संशोधन हेतु कम से कम आधे राज्यों के विधानमंडलों का अनुसमर्थन अनिवार्य है। राजस्थान विधानसभा नियमों के तहत जब संसद से ऐसा संदेश प्राप्त होता है, तो अध्यक्ष सदन को सूचित करता है। सदन में केवल 'हाँ' या 'ना' का संकल्प रखा जाता है; राज्य विधानसभा संसद द्वारा पारित संशोधन में कोई फेरबदल या उप-संशोधन नहीं कर सकती।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Q198.	Correctly match the main words and their definitions related to the functioning of the Rajasthan Legislative Assembly:</w:t>
        <w:br/>
        <w:t xml:space="preserve">सूची-I:</w:t>
        <w:br/>
        <w:t xml:space="preserve">A. Summoning</w:t>
        <w:br/>
        <w:t xml:space="preserve">B. Prorogation</w:t>
        <w:br/>
        <w:t xml:space="preserve">C. Adjournment</w:t>
        <w:br/>
        <w:t xml:space="preserve">D. Dissolution</w:t>
        <w:br/>
        <w:t xml:space="preserve">सूची-II:</w:t>
        <w:br/>
        <w:t xml:space="preserve">1. Stopping the meeting of the House by the Speaker of the Assembly for a few hours, days or indefinitely (Sine Die)</w:t>
        <w:br/>
        <w:t xml:space="preserve">2. Declaration of the due end of the entire session of the House by the Governor</w:t>
        <w:br/>
        <w:t xml:space="preserve">3. Governor On the advice of the Council of Ministers, the formal end of the 5-year life of the Legislative Assembly.</w:t>
        <w:br/>
        <w:t xml:space="preserve">4. The Governor calls the members for a meeting to start the new session of the Legislative Assembly.</w:t>
      </w:r>
    </w:p>
    <w:p>
      <w:pPr>
        <w:spacing w:before="0" w:after="0"/>
      </w:pPr>
      <w:r>
        <w:rPr>
          <w:rFonts w:ascii="Noto Serif Devanagari" w:hAnsi="Noto Serif Devanagari" w:cs="Noto Serif Devanagari"/>
        </w:rPr>
        <w:t xml:space="preserve">	(राजस्थान विधानसभा की कार्यप्रणाली से जुड़े प्रमुख शब्दों एवं उनकी परिभाषाओं का सही मिलान कीजिए:</w:t>
        <w:br/>
        <w:t xml:space="preserve">सूची-I:</w:t>
        <w:br/>
        <w:t xml:space="preserve">A. आहूत करना (Summoning)</w:t>
        <w:br/>
        <w:t xml:space="preserve">B. सत्रावसान (Prorogation)</w:t>
        <w:br/>
        <w:t xml:space="preserve">C. स्थगन (Adjournment)</w:t>
        <w:br/>
        <w:t xml:space="preserve">D. विघटन (Dissolution)</w:t>
        <w:br/>
        <w:t xml:space="preserve">सूची-II:</w:t>
        <w:br/>
        <w:t xml:space="preserve">1. विधानसभा अध्यक्ष द्वारा सदन की बैठक को कुछ घंटों, दिनों या अनिश्चितकाल (Sine Die) हेतु रोकना</w:t>
        <w:br/>
        <w:t xml:space="preserve">2. राज्यपाल द्वारा सदन के पूरे सत्र (Session) की विधिवत समाप्ति की घोषणा</w:t>
        <w:br/>
        <w:t xml:space="preserve">3. राज्यपाल द्वारा मंत्रिपरिषद की सलाह पर विधानसभा के 5 वर्षीय जीवनकाल की औपचारिक समाप्ति</w:t>
        <w:br/>
        <w:t xml:space="preserve">4. राज्यपाल द्वारा विधानसभा का नया सत्र प्रारंभ करने हेतु सदस्यों को बैठक का बुलावा)</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C-1, D-3 (A-4, B-2, C-1, D-3)</w:t>
      </w:r>
    </w:p>
    <w:p>
      <w:pPr>
        <w:spacing w:before="0" w:after="0"/>
      </w:pPr>
      <w:r>
        <w:rPr>
          <w:rFonts w:ascii="Noto Serif Devanagari" w:hAnsi="Noto Serif Devanagari" w:cs="Noto Serif Devanagari"/>
        </w:rPr>
        <w:t xml:space="preserve">(B)	A-2, B-4, C-1, D-3 (A-2, B-4, C-1, D-3)</w:t>
      </w:r>
    </w:p>
    <w:p>
      <w:pPr>
        <w:spacing w:before="0" w:after="0"/>
      </w:pPr>
      <w:r>
        <w:rPr>
          <w:rFonts w:ascii="Noto Serif Devanagari" w:hAnsi="Noto Serif Devanagari" w:cs="Noto Serif Devanagari"/>
        </w:rPr>
        <w:t xml:space="preserve">(C)	A-4, B-1, C-2, D-3 (A-4, B-1, C-2, D-3)</w:t>
      </w:r>
    </w:p>
    <w:p>
      <w:pPr>
        <w:spacing w:before="0" w:after="0"/>
      </w:pPr>
      <w:r>
        <w:rPr>
          <w:rFonts w:ascii="Noto Serif Devanagari" w:hAnsi="Noto Serif Devanagari" w:cs="Noto Serif Devanagari"/>
        </w:rPr>
        <w:t xml:space="preserve">(D)	A-3, B-2, C-4, D-1 (A-3, B-2, C-4,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Summon is the right of the Governor (Article 174); Prorogation is also a formal declaration by the Governor of the end of the session; Adjournment is the power only of the Presiding Officer of the House (Speaker) to adjourn the meeting for some time or indefinitely (Sine die); And dissolution is the complete dissolution of the House by the Governor followed by new elections. Hence the correct combination is A-4, B-2, C-1, D-3.</w:t>
      </w:r>
    </w:p>
    <w:p>
      <w:pPr>
        <w:spacing w:before="0" w:after="0"/>
      </w:pPr>
      <w:r>
        <w:rPr>
          <w:rFonts w:ascii="Noto Serif Devanagari" w:hAnsi="Noto Serif Devanagari" w:cs="Noto Serif Devanagari"/>
        </w:rPr>
        <w:t xml:space="preserve">	(आहूत करना (Summon) राज्यपाल का अधिकार है (अनुच्छेद 174); सत्रावसान (Prorogation) भी राज्यपाल द्वारा सत्र की समाप्ति की औपचारिक घोषणा है; स्थगन (Adjournment) केवल सदन के पीठासीन अधिकारी (Speaker) का अधिकार है जो बैठक को कुछ समय या अनिश्चितकाल (Sine die) के लिए स्थगित करता है; और विघटन (Dissolution) राज्यपाल द्वारा सदन को पूरी तरह समाप्त करना है जिसके बाद नए चुनाव होते हैं। अतः सही सुमेलन A-4, B-2, C-1,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Q199.	Consider the following statements with reference to the constitutional post and role of the Advocate General of Rajasthan:</w:t>
        <w:br/>
        <w:t xml:space="preserve"/>
        <w:br/>
        <w:t xml:space="preserve">A. Under Article 165 of the Constitution, a person qualified to become a High Court judge is appointed Advocate General by the Governor.</w:t>
        <w:br/>
        <w:t xml:space="preserve">B. Advocate General is the highest legal officer of the state government.</w:t>
        <w:br/>
        <w:t xml:space="preserve">C. According to Article 177, the Advocate General has the right to speak and participate in the proceedings and committees of the State Assembly, but does not have the right to vote.</w:t>
        <w:br/>
        <w:t xml:space="preserve">D. The remuneration of the Advocate General is determined by the Governor and he holds office during the pleasure of the Governor.</w:t>
      </w:r>
    </w:p>
    <w:p>
      <w:pPr>
        <w:spacing w:before="0" w:after="0"/>
      </w:pPr>
      <w:r>
        <w:rPr>
          <w:rFonts w:ascii="Noto Serif Devanagari" w:hAnsi="Noto Serif Devanagari" w:cs="Noto Serif Devanagari"/>
        </w:rPr>
        <w:t xml:space="preserve">	(राजस्थान के महाधिवक्ता (Advocate General) के संवैधानिक पद एवं भूमिका के संदर्भ में निम्नलिखित कथनों पर विचार कीजिए:</w:t>
        <w:br/>
        <w:t xml:space="preserve"/>
        <w:br/>
        <w:t xml:space="preserve">A. संविधान के अनुच्छेद 165 के तहत राज्यपाल द्वारा उच्च न्यायालय का न्यायाधीश बनने की योग्यता रखने वाले व्यक्ति को महाधिवक्ता नियुक्त किया जाता है।</w:t>
        <w:br/>
        <w:t xml:space="preserve">B. महाधिवक्ता राज्य सरकार का सर्वोच्च विधिक अधिकारी (First Law Officer) होता है।</w:t>
        <w:br/>
        <w:t xml:space="preserve">C. अनुच्छेद 177 के अनुसार महाधिवक्ता को राज्य विधानसभा की कार्यवाहियों और समितियों में बोलने तथा भाग लेने का अधिकार है, परंतु मत (Vote) देने का अधिकार नहीं है।</w:t>
        <w:br/>
        <w:t xml:space="preserve">D. महाधिवक्ता का पारिश्रमिक राज्यपाल द्वारा निर्धारित किया जाता है तथा वह राज्यपाल के प्रसादपर्यंत पद धारण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165, the Advocate General provides legal advice to the State Government and represents the State Government in the High Court and the Supreme Court. Article 177 gives him the right to be present and speak in the Assembly but he cannot vote because he is not a member of the House. His salary/remuneration is not prescribed in the Constitution, but is decided by the Governor. Generally, the Advocate General resigns when the government changes. Hence all four statements are true.</w:t>
      </w:r>
    </w:p>
    <w:p>
      <w:pPr>
        <w:spacing w:before="0" w:after="0"/>
      </w:pPr>
      <w:r>
        <w:rPr>
          <w:rFonts w:ascii="Noto Serif Devanagari" w:hAnsi="Noto Serif Devanagari" w:cs="Noto Serif Devanagari"/>
        </w:rPr>
        <w:t xml:space="preserve">	(अनुच्छेद 165 के तहत महाधिवक्ता राज्य सरकार को विधिक सलाह देता है और उच्च न्यायालय व सुप्रीम कोर्ट में राज्य सरकार का प्रतिनिधित्व करता है। अनुच्छेद 177 उसे विधानसभा में उपस्थित होने और बोलने का अधिकार देता है लेकिन वह मतदान नहीं कर सकता क्योंकि वह सदन का सदस्य नहीं होता। उसका वेतन/पारिश्रमिक संविधान में निर्धारित नहीं है, बल्कि राज्यपाल द्वारा तय किया जाता है। सरकार बदलने पर सामान्यतः महाधिवक्ता त्यागपत्र दे देता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Q200.	Which of the following Chief Justices who served as Chief Justice of Rajasthan High Court has had the shortest tenure (about 2 months)?</w:t>
      </w:r>
    </w:p>
    <w:p>
      <w:pPr>
        <w:spacing w:before="0" w:after="0"/>
      </w:pPr>
      <w:r>
        <w:rPr>
          <w:rFonts w:ascii="Noto Serif Devanagari" w:hAnsi="Noto Serif Devanagari" w:cs="Noto Serif Devanagari"/>
        </w:rPr>
        <w:t xml:space="preserve">	(राजस्थान उच्च न्यायालय के मुख्य न्यायाधीश के पद पर कार्य करने वाले निम्नलिखित में से किस मुख्य न्यायाधीश का कार्यकाल सबसे छोटा (लगभग 2 माह)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S.S. Shinde (S.S. Shinde) (न्यायमूर्ति एस.एस. शिंदे (S.S. Shinde))</w:t>
      </w:r>
    </w:p>
    <w:p>
      <w:pPr>
        <w:spacing w:before="0" w:after="0"/>
      </w:pPr>
      <w:r>
        <w:rPr>
          <w:rFonts w:ascii="Noto Serif Devanagari" w:hAnsi="Noto Serif Devanagari" w:cs="Noto Serif Devanagari"/>
        </w:rPr>
        <w:t xml:space="preserve">(B)	Justice Akil Qureshi (न्यायमूर्ति अकील कुरैशी)</w:t>
      </w:r>
    </w:p>
    <w:p>
      <w:pPr>
        <w:spacing w:before="0" w:after="0"/>
      </w:pPr>
      <w:r>
        <w:rPr>
          <w:rFonts w:ascii="Noto Serif Devanagari" w:hAnsi="Noto Serif Devanagari" w:cs="Noto Serif Devanagari"/>
        </w:rPr>
        <w:t xml:space="preserve">(C)	Justice Pankaj Mithal (न्यायमूर्ति पंकज मिथल)</w:t>
      </w:r>
    </w:p>
    <w:p>
      <w:pPr>
        <w:spacing w:before="0" w:after="0"/>
      </w:pPr>
      <w:r>
        <w:rPr>
          <w:rFonts w:ascii="Noto Serif Devanagari" w:hAnsi="Noto Serif Devanagari" w:cs="Noto Serif Devanagari"/>
        </w:rPr>
        <w:t xml:space="preserve">(D)	Justice Augustine George Christ (न्यायमूर्ति ऑगस्टीन जॉर्ज मसीह)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Justice Sambhaji Shivaji Shinde (S.S. Shinde) took over as the Chief Justice of Rajasthan High Court on 21 June 2022 and he retired on 1 August 2022 after completing 62 years of age. His tenure lasted only 42 days (about one and a half months), which is one of the shortest tenures among the Chief Justices of Rajasthan High Court. Hence the correct answer is option A.</w:t>
      </w:r>
    </w:p>
    <w:p>
      <w:pPr>
        <w:spacing w:before="0" w:after="0"/>
      </w:pPr>
      <w:r>
        <w:rPr>
          <w:rFonts w:ascii="Noto Serif Devanagari" w:hAnsi="Noto Serif Devanagari" w:cs="Noto Serif Devanagari"/>
        </w:rPr>
        <w:t xml:space="preserve">	(न्यायमूर्ति संभाजी शिवाजी शिंदे (S.S. Shinde) ने 21 जून 2022 को राजस्थान हाईकोर्ट के मुख्य न्यायाधीश का पद संभाला था और वे 1 अगस्त 2022 को 62 वर्ष की आयु पूर्ण कर सेवानिवृत्त हो गए। उनका कार्यकाल मात्र 42 दिन (लगभग डेढ़ माह) का रहा जो राजस्थान उच्च न्यायालय के मुख्य न्यायाधीशों में सबसे छोटे कार्यकालों में से एक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Q201.	Consider the following statements with reference to the triangular administrative coordination of the Governor, Chief Minister and Chief Secretary of Rajasthan:</w:t>
        <w:br/>
        <w:t xml:space="preserve"/>
        <w:br/>
        <w:t xml:space="preserve">A. The Governor is the constitutional (nominal) head of the state, the Chief Minister is the de facto political head, and the Chief Secretary is the administrative head.</w:t>
        <w:br/>
        <w:t xml:space="preserve">B. Under Article 167 of the Constitution, the Chief Minister plays the role of Channel of Communication between the Governor and the Council of Ministers.</w:t>
        <w:br/>
        <w:t xml:space="preserve">C. The Chief Secretary oversees the implementation of all policy decisions of the state administration and is the supreme advisor to the Chief Minister.</w:t>
        <w:br/>
        <w:t xml:space="preserve">D. According to the procedure manual of Rajasthan Government, in policy matters, the letter is sent to the Governor only through the Minister in-charge, Chief Minister and Chief Secretary.</w:t>
      </w:r>
    </w:p>
    <w:p>
      <w:pPr>
        <w:spacing w:before="0" w:after="0"/>
      </w:pPr>
      <w:r>
        <w:rPr>
          <w:rFonts w:ascii="Noto Serif Devanagari" w:hAnsi="Noto Serif Devanagari" w:cs="Noto Serif Devanagari"/>
        </w:rPr>
        <w:t xml:space="preserve">	(राजस्थान के राज्यपाल, मुख्यमंत्री एवं मुख्य सचिव के त्रिकोणीय प्रशासनिक समन्वय के संदर्भ में निम्नलिखित कथनों पर विचार कीजिए:</w:t>
        <w:br/>
        <w:t xml:space="preserve"/>
        <w:br/>
        <w:t xml:space="preserve">A. राज्यपाल राज्य का संवैधानिक (नाममात्र का) प्रमुख होता है, मुख्यमंत्री वास्तविक राजनीतिक प्रमुख होता है, तथा मुख्य सचिव प्रशासनिक प्रमुख होता है।</w:t>
        <w:br/>
        <w:t xml:space="preserve">B. संविधान के अनुच्छेद 167 के तहत मुख्यमंत्री राज्यपाल और मंत्रिपरिषद के बीच संपर्क सूत्र (Channel of Communication) की भूमिका निभाता है।</w:t>
        <w:br/>
        <w:t xml:space="preserve">C. मुख्य सचिव राज्य प्रशासन के सभी नीतिगत निर्णयों के क्रियान्वयन की निगरानी करता है और मुख्यमंत्री का सर्वोच्च सलाहकार होता है।</w:t>
        <w:br/>
        <w:t xml:space="preserve">D. राजस्थान सरकार की कार्यविधि नियमावली के अनुसार नीतिगत मामलों में प्रभारी मंत्री, मुख्यमंत्री और मुख्य सचिव के माध्यम से ही राज्यपाल को पत्रावली भेजी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smooth functioning of state administration in parliamentary functioning depends on three axes: 1. The Governor (constitutional head – de jure); 2. Chief Minister (democratic head of government – ​​de facto); 3. Chief Secretary (top coordinator of the permanent executive). Under Article 167, the Chief Minister is the bridge to convey the decisions of the Cabinet to the Governor. The Chief Secretary ensures coordination between the Secretaries of all departments and field agencies. According to the operating rules, any serious policy file is presented to the Governor only through the Chief Secretary and the Chief Minister. Hence all four statements are true.</w:t>
      </w:r>
    </w:p>
    <w:p>
      <w:pPr>
        <w:spacing w:before="0" w:after="0"/>
      </w:pPr>
      <w:r>
        <w:rPr>
          <w:rFonts w:ascii="Noto Serif Devanagari" w:hAnsi="Noto Serif Devanagari" w:cs="Noto Serif Devanagari"/>
        </w:rPr>
        <w:t xml:space="preserve">	(संसदीय कार्यप्रणाली में राज्य प्रशासन का सुचारू संचालन तीन धुरियों पर निर्भर करता है: 1. राज्यपाल (संवैधानिक प्रधान - डी जुरे); 2. मुख्यमंत्री (लोकतांत्रिक शासनाध्यक्ष - डी फैक्टो); 3. मुख्य सचिव (स्थायी कार्यपालिका का शीर्ष समन्वयक)। अनुच्छेद 167 के तहत मुख्यमंत्री कैबिनेट के निर्णयों को राज्यपाल तक पहुँचाने का सेतु है। मुख्य सचिव सभी विभागों के सचिवों और फील्ड एजेंसियों के मध्य समन्वय सुनिश्चित करता है। कार्य संचालन नियमों के अनुसार कोई भी गंभीर नीतिगत फाइल मुख्य सचिव और मुख्यमंत्री के माध्यम से ही राज्यपाल के पास प्रस्तुत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Q202.	Match correctly the various administrative training institutes of Rajasthan and their headquarters:</w:t>
        <w:br/>
        <w:t xml:space="preserve">सूची-I:</w:t>
        <w:br/>
        <w:t xml:space="preserve">A. Harishchandra Mathur Rajasthan State Institute of Public Administration (HCM-RIPA)</w:t>
        <w:br/>
        <w:t xml:space="preserve">B. Rajasthan Police Academy (RPA)</w:t>
        <w:br/>
        <w:t xml:space="preserve">C. Revenue Research and Training Institute (RTI)</w:t>
        <w:br/>
        <w:t xml:space="preserve">D. Indira Gandhi Institute of Panchayati Raj and Rural Development (IGPRGVD)</w:t>
        <w:br/>
        <w:t xml:space="preserve">सूची-II:</w:t>
        <w:br/>
        <w:t xml:space="preserve">1. Ajmer</w:t>
        <w:br/>
        <w:t xml:space="preserve">2. Jaipur (Jawaharlal Nehru Marg)</w:t>
        <w:br/>
        <w:t xml:space="preserve">3. Jaipur (Nehru Nagar, Panipech)</w:t>
        <w:br/>
        <w:t xml:space="preserve">4. Jaipur (JLN Marg)</w:t>
      </w:r>
    </w:p>
    <w:p>
      <w:pPr>
        <w:spacing w:before="0" w:after="0"/>
      </w:pPr>
      <w:r>
        <w:rPr>
          <w:rFonts w:ascii="Noto Serif Devanagari" w:hAnsi="Noto Serif Devanagari" w:cs="Noto Serif Devanagari"/>
        </w:rPr>
        <w:t xml:space="preserve">	(राजस्थान की विभिन्न प्रशासनिक प्रशिक्षण संस्थाओं एवं उनके मुख्यालयों का सही मिलान कीजिए:</w:t>
        <w:br/>
        <w:t xml:space="preserve">सूची-I:</w:t>
        <w:br/>
        <w:t xml:space="preserve">A. हरिश्चंद्र माथुर राजस्थान राज्य लोक प्रशासन संस्थान (HCM-RIPA)</w:t>
        <w:br/>
        <w:t xml:space="preserve">B. राजस्थान पुलिस अकादमी (RPA)</w:t>
        <w:br/>
        <w:t xml:space="preserve">C. राजस्व अनुसंधान एवं प्रशिक्षण संस्थान (RTI)</w:t>
        <w:br/>
        <w:t xml:space="preserve">D. इंदिरा गांधी पंचायती राज एवं ग्रामीण विकास संस्थान (IGPRGVD)</w:t>
        <w:br/>
        <w:t xml:space="preserve">सूची-II:</w:t>
        <w:br/>
        <w:t xml:space="preserve">1. अजमेर</w:t>
        <w:br/>
        <w:t xml:space="preserve">2. जयपुर (जवाहरलाल नेहरू मार्ग)</w:t>
        <w:br/>
        <w:t xml:space="preserve">3. जयपुर (नेहरू नगर, पानीपेच)</w:t>
        <w:br/>
        <w:t xml:space="preserve">4. जयपुर (जेएलएन मार्ग))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HCM-RIPA (Jaipur) is the apex training center for State Civil Services (RAS/RPS/Subordinate Services) officers; RPA (Jaipur) is the training academy for Rajasthan Police Service and Police Sub-Inspectors; Revenue Research and Training Institute (Ajmer) trains Tehsildars, Naib Tehsildars and revenue personnel; And IGPRGVD (Jaipur) is an institute for capacity building of Panchayati Raj representatives and VDOs. Hence the correct combination is A-2, B-3, C-1, D-4.</w:t>
      </w:r>
    </w:p>
    <w:p>
      <w:pPr>
        <w:spacing w:before="0" w:after="0"/>
      </w:pPr>
      <w:r>
        <w:rPr>
          <w:rFonts w:ascii="Noto Serif Devanagari" w:hAnsi="Noto Serif Devanagari" w:cs="Noto Serif Devanagari"/>
        </w:rPr>
        <w:t xml:space="preserve">	(HCM-RIPA (जयपुर) राज्य Civil सेवा (RAS/RPS/अधीनस्थ सेवाओं) के अधिकारियों का शीर्ष प्रशिक्षण केंद्र है; RPA (जयपुर) राजस्थान पुलिस सेवा और पुलिस उप-निरीक्षकों की प्रशिक्षण अकादमी है; राजस्व अनुसंधान एवं प्रशिक्षण संस्थान (अजमेर) तहसीलदारों, नायब तहसीलदारों और राजस्व कार्मिकों को प्रशिक्षित करता है; तथा IGPRGVD (जयपुर) पंचायती राज प्रतिनिधियों व VDOs के क्षमता संवर्धन का संस्थान है। अतः सही सुमेलन A-2, B-3, C-1,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Q203.	Consider the committees and their suggestions formed to make the Lokayukta institution more effective in Rajasthan:</w:t>
        <w:br/>
        <w:t xml:space="preserve"/>
        <w:br/>
        <w:t xml:space="preserve">A. In the year 2014, a high level committee was formed under the chairmanship of Justice Narpat Mal Lodha to improve the Rajasthan Lokayukta system.</w:t>
        <w:br/>
        <w:t xml:space="preserve">B. Lodha Committee had also recommended bringing the Chief Minister under the ambit of Lokayukta with some security measures.</w:t>
        <w:br/>
        <w:t xml:space="preserve">C. The committee had suggested the Lokayukta to take suo motu cognizance and provide an independent prosecution wing.</w:t>
        <w:br/>
        <w:t xml:space="preserve">D. The Second Administrative Reforms Commission (ARC-II) had also recommended providing financial and administrative autonomy to the Lokayukta.</w:t>
      </w:r>
    </w:p>
    <w:p>
      <w:pPr>
        <w:spacing w:before="0" w:after="0"/>
      </w:pPr>
      <w:r>
        <w:rPr>
          <w:rFonts w:ascii="Noto Serif Devanagari" w:hAnsi="Noto Serif Devanagari" w:cs="Noto Serif Devanagari"/>
        </w:rPr>
        <w:t xml:space="preserve">	(राजस्थान में लोकायुक्त संस्था को अधिक प्रभावी बनाने हेतु गठित समितियों एवं उनके सुझावों पर विचार कीजिए:</w:t>
        <w:br/>
        <w:t xml:space="preserve"/>
        <w:br/>
        <w:t xml:space="preserve">A. वर्ष 2014 में न्यायमूर्ति नरपत मल लोढ़ा की अध्यक्षता में राजस्थान लोकायुक्त प्रणाली में सुधार हेतु उच्चस्तरीय समिति गठित की गई थी।</w:t>
        <w:br/>
        <w:t xml:space="preserve">B. लोढ़ा समिति ने मुख्यमंत्री को भी कुछ सुरक्षा उपायों के साथ लोकायुक्त के दायरे में लाने की सिफारिश की थी।</w:t>
        <w:br/>
        <w:t xml:space="preserve">C. समिति ने लोकायुक्त को स्वतः संज्ञान (Suo Motu) लेने तथा स्वतंत्र अभियोजन (Prosecution) विंग देने का सुझाव दिया था।</w:t>
        <w:br/>
        <w:t xml:space="preserve">D. द्वितीय प्रशासनिक सुधार आयोग (ARC-II) ने भी लोकायुक्त को वित्तीय एवं प्रशासनिक स्वायत्तता प्रदान करने की अनुशंसा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Former Advocate General Justice Narpat Mal Lodha committee was formed in 2014 to provide teeth and nails to the Lokayukta institution in Rajasthan. In its report, the committee had made strong recommendations for expanding the scope of Lokayukta, giving it the power to take suo motu cognizance, giving it the right to approve direct prosecution after investigation and autonomy of the staff. The Second Administrative Reforms Commission (Veerappa Moily Commission) had also recommended strengthening the State Lokayuktas on par with the National Lokpal. Hence all the statements are true.</w:t>
      </w:r>
    </w:p>
    <w:p>
      <w:pPr>
        <w:spacing w:before="0" w:after="0"/>
      </w:pPr>
      <w:r>
        <w:rPr>
          <w:rFonts w:ascii="Noto Serif Devanagari" w:hAnsi="Noto Serif Devanagari" w:cs="Noto Serif Devanagari"/>
        </w:rPr>
        <w:t xml:space="preserve">	(राजस्थान में लोकायुक्त संस्था को दांत और नाखून (Teeth and Claws) प्रदान करने के लिए 2014 में पूर्व महाधिवक्ता न्यायमूर्ति नरपत मल लोढ़ा समिति का गठन किया गया था। समिति ने अपनी रिपोर्ट में लोकायुक्त का दायरा बढ़ाने, उसे स्वतः संज्ञान लेने की शक्ति देने, जांच के बाद सीधे अभियोजन स्वीकृति का अधिकार देने और स्टाफ की स्वायत्तता की मजबूत सिफारिशें की थीं। द्वितीय प्रशासनिक सुधार आयोग (वीरप्पा मोइली आयोग) ने भी राज्य लोकायुक्तों को राष्ट्रीय लोकपाल के समान सशक्त बनाने की सिफारिश की थी।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Q204.	In the context of allocation of jurisdiction of various districts between Jodhpur Main Bench and Jaipur Bench of Rajasthan High Court, which district does not come under Jaipur Bench?</w:t>
      </w:r>
    </w:p>
    <w:p>
      <w:pPr>
        <w:spacing w:before="0" w:after="0"/>
      </w:pPr>
      <w:r>
        <w:rPr>
          <w:rFonts w:ascii="Noto Serif Devanagari" w:hAnsi="Noto Serif Devanagari" w:cs="Noto Serif Devanagari"/>
        </w:rPr>
        <w:t xml:space="preserve">	(राजस्थान उच्च न्यायालय की जोधपुर मुख्य पीठ और जयपुर पीठ के मध्य विभिन्न जिलों के क्षेत्राधिकार आवंटन के संदर्भ में कौन-सा जिला जयपुर पीठ के अंतर्गत नहीं आता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Bhilwara (भीलवाड़ा)</w:t>
      </w:r>
    </w:p>
    <w:p>
      <w:pPr>
        <w:spacing w:before="0" w:after="0"/>
      </w:pPr>
      <w:r>
        <w:rPr>
          <w:rFonts w:ascii="Noto Serif Devanagari" w:hAnsi="Noto Serif Devanagari" w:cs="Noto Serif Devanagari"/>
        </w:rPr>
        <w:t xml:space="preserve">(B)	Tonk (टोंक)</w:t>
      </w:r>
    </w:p>
    <w:p>
      <w:pPr>
        <w:spacing w:before="0" w:after="0"/>
      </w:pPr>
      <w:r>
        <w:rPr>
          <w:rFonts w:ascii="Noto Serif Devanagari" w:hAnsi="Noto Serif Devanagari" w:cs="Noto Serif Devanagari"/>
        </w:rPr>
        <w:t xml:space="preserve">(C)	Jhalawar (झालावाड़)</w:t>
      </w:r>
    </w:p>
    <w:p>
      <w:pPr>
        <w:spacing w:before="0" w:after="0"/>
      </w:pPr>
      <w:r>
        <w:rPr>
          <w:rFonts w:ascii="Noto Serif Devanagari" w:hAnsi="Noto Serif Devanagari" w:cs="Noto Serif Devanagari"/>
        </w:rPr>
        <w:t xml:space="preserve">(D)	chittorgarh (चित्तौड़गढ़)</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As per jurisdictional division of Rajasthan High Court: Jodhpur Main Bench covers western, southern and desert districts (like Jodhpur, Bikaner, Jaisalmer, Barmer, Udaipur, Chittorgarh, Pali, Sirohi, Jalore, Dungarpur, Banswara, Rajsamand, Churu, Sriganganagar, Hanumangarh etc.). Whereas 17 districts of Eastern and Central Rajasthan (like Jaipur, Dausa, Sikar, Jhunjhunu, Alwar, Bharatpur, Dholpur, Karauli, Sawai Madhopur, Ajmer, Tonk, Bhilwara, Kota, Bundi, Baran, Jhalawar etc.) come under Jaipur Peeth. Chittorgarh district comes under the jurisdiction of Jodhpur main bench. Hence option D is the correct answer.</w:t>
      </w:r>
    </w:p>
    <w:p>
      <w:pPr>
        <w:spacing w:before="0" w:after="0"/>
      </w:pPr>
      <w:r>
        <w:rPr>
          <w:rFonts w:ascii="Noto Serif Devanagari" w:hAnsi="Noto Serif Devanagari" w:cs="Noto Serif Devanagari"/>
        </w:rPr>
        <w:t xml:space="preserve">	(राजस्थान उच्च न्यायालय के क्षेत्राधिकार विभाजन के अनुसार: जोधपुर मुख्य पीठ के अधीन पश्चिमी, दक्षिणी और मरुस्थलीय जिले (जैसे जोधपुर, बीकानेर, जैसलमेर, बाड़मेर, उदयपुर, चित्तौड़गढ़, पाली, सिरोही, जालोर, डूंगरपुर, बांसवाड़ा, राजसमंद, चूरू, श्रीगंगानगर, हनुमानगढ़ आदि) आते हैं। जबकि जयपुर पीठ के अधीन पूर्वी व मध्य राजस्थान के 17 जिले (जैसे जयपुर, दौसा, सीकर, झुंझुनूं, अलवर, भरतपुर, धौलपुर, करौली, सवाई माधोपुर, अजमेर, टोंक, भीलवाड़ा, कोटा, बूंदी, बारां, झालावाड़ आदि) आते हैं। चित्तौड़गढ़ जिला जोधपुर मुख्य पीठ के अधिकार क्षेत्र में आता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Q205.	Consider the historical amendments and abolition of educational qualifications in Rajasthan Panchayati Raj institutions:</w:t>
        <w:br/>
        <w:t xml:space="preserve"/>
        <w:br/>
        <w:t xml:space="preserve">A. In the year 2015, the mandatory educational qualification of 8th pass for the post of Sarpanch (5th pass in scheduled areas) and 10th pass for Zilla Parishad/Panchayat Samiti members was implemented by Rajasthan Panchayati Raj (Amendment) Act.</w:t>
        <w:br/>
        <w:t xml:space="preserve">B. Along with this, having a functional clean toilet in the house was also made a mandatory condition for contesting elections.</w:t>
        <w:br/>
        <w:t xml:space="preserve">C. In the year 2019, this essential condition of educational qualification was completely abolished by the Rajasthan Panchayati Raj (Amendment) Act.</w:t>
        <w:br/>
        <w:t xml:space="preserve">D. The condition of having a toilet in the house and not defecating in the open remains mandatory in Panchayati Raj elections even today.</w:t>
      </w:r>
    </w:p>
    <w:p>
      <w:pPr>
        <w:spacing w:before="0" w:after="0"/>
      </w:pPr>
      <w:r>
        <w:rPr>
          <w:rFonts w:ascii="Noto Serif Devanagari" w:hAnsi="Noto Serif Devanagari" w:cs="Noto Serif Devanagari"/>
        </w:rPr>
        <w:t xml:space="preserve">	(राजस्थान पंचायती राज संस्थाओं में शैक्षणिक योग्यताओं के ऐतिहासिक संशोधन एवं उनकी समाप्ति पर विचार कीजिए:</w:t>
        <w:br/>
        <w:t xml:space="preserve"/>
        <w:br/>
        <w:t xml:space="preserve">A. वर्ष 2015 में राजस्थान पंचायती राज (संशोधन) अधिनियम द्वारा सरपंच पद हेतु 8वीं पास (अनुसूचित क्षेत्रों में 5वीं पास) तथा जिला परिषद/पंचायत समिति सदस्यों हेतु 10वीं पास की अनिवार्य शैक्षणिक योग्यता लागू की गई थी।</w:t>
        <w:br/>
        <w:t xml:space="preserve">B. इसके साथ ही घर में क्रियाशील स्वच्छ शौचालय होना भी चुनाव लड़ने की अनिवार्य शर्त बनाया गया था।</w:t>
        <w:br/>
        <w:t xml:space="preserve">C. वर्ष 2019 में राजस्थान पंचायती राज (संशोधन) अधिनियम द्वारा शैक्षणिक योग्यता की इस अनिवार्य शर्त को पूर्णतः समाप्त कर दिया गया।</w:t>
        <w:br/>
        <w:t xml:space="preserve">D. घर में शौचालय होने तथा खुले में शौच न करने की शर्त आज भी पंचायती राज चुनावों में अनिवार्य बनी हुई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Educational qualification was imposed in panchayats by the Vasundhara Raje government in 2015, which was abolished in 2019 by the Ashok Gehlot cabinet, arguing that in a democracy no citizen should be debarred from contesting elections merely because of lack of formal education. But under the Swachh Bharat Abhiyan, the legal condition of having a functional toilet in the house is still mandatory. Hence all four statements are true.</w:t>
      </w:r>
    </w:p>
    <w:p>
      <w:pPr>
        <w:spacing w:before="0" w:after="0"/>
      </w:pPr>
      <w:r>
        <w:rPr>
          <w:rFonts w:ascii="Noto Serif Devanagari" w:hAnsi="Noto Serif Devanagari" w:cs="Noto Serif Devanagari"/>
        </w:rPr>
        <w:t xml:space="preserve">	(2015 में वसुंधरा राजे सरकार द्वारा पंचायतों में शैक्षिक योग्यता लागू की गई थी, जिसे 2019 में अशोक गहलोत मंत्रिमंडल ने यह तर्क देते हुए समाप्त कर दिया कि लोकतंत्र में किसी भी नागरिक को केवल औपचारिक शिक्षा के अभाव में चुनाव लड़ने से वंचित नहीं किया जाना चाहिए। परंतु स्वच्छ भारत अभियान के तहत घर में क्रियाशील शौचालय होने की विधिक शर्त आज भी यथावत अनिवार्य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Q206.	Match the correct major commissions of Rajasthan and their first chairpersons:</w:t>
        <w:br/>
        <w:t xml:space="preserve">सूची-I:</w:t>
        <w:br/>
        <w:t xml:space="preserve">A. Rajasthan Public Service Commission (RPSC)</w:t>
        <w:br/>
        <w:t xml:space="preserve">B. Rajasthan State Election Commission (SEC)</w:t>
        <w:br/>
        <w:t xml:space="preserve">C. Rajasthan State Human Rights Commission (SHRC)</w:t>
        <w:br/>
        <w:t xml:space="preserve">D. Rajasthan State Information Commission (SIC)</w:t>
        <w:br/>
        <w:t xml:space="preserve">सूची-II:</w:t>
        <w:br/>
        <w:t xml:space="preserve">1. Shri Amar Singh Rathore</w:t>
        <w:br/>
        <w:t xml:space="preserve">2. Justice S.K. Ghosh</w:t>
        <w:br/>
        <w:t xml:space="preserve">3. Shri M.D. Korani</w:t>
        <w:br/>
        <w:t xml:space="preserve">4. Justice Kanta Bhatnagar</w:t>
      </w:r>
    </w:p>
    <w:p>
      <w:pPr>
        <w:spacing w:before="0" w:after="0"/>
      </w:pPr>
      <w:r>
        <w:rPr>
          <w:rFonts w:ascii="Noto Serif Devanagari" w:hAnsi="Noto Serif Devanagari" w:cs="Noto Serif Devanagari"/>
        </w:rPr>
        <w:t xml:space="preserve">	(राजस्थान के प्रमुख आयोगों एवं उनके प्रथम अध्यक्षों का सही मिलान कीजिए:</w:t>
        <w:br/>
        <w:t xml:space="preserve">सूची-I:</w:t>
        <w:br/>
        <w:t xml:space="preserve">A. राजस्थान लोक सेवा आयोग (RPSC)</w:t>
        <w:br/>
        <w:t xml:space="preserve">B. राजस्थान राज्य निर्वाचन आयोग (SEC)</w:t>
        <w:br/>
        <w:t xml:space="preserve">C. राजस्थान राज्य मानवाधिकार आयोग (SHRC)</w:t>
        <w:br/>
        <w:t xml:space="preserve">D. राजस्थान राज्य सूचना आयोग (SIC)</w:t>
        <w:br/>
        <w:t xml:space="preserve">सूची-II:</w:t>
        <w:br/>
        <w:t xml:space="preserve">1. श्री अमर सिंह राठौड़</w:t>
        <w:br/>
        <w:t xml:space="preserve">2. न्यायमूर्ति एस.के. घोष</w:t>
        <w:br/>
        <w:t xml:space="preserve">3. श्री एम.डी. कोरानी</w:t>
        <w:br/>
        <w:t xml:space="preserve">4. न्यायमूर्ति कांता भटनागर)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first Chairman of RPSC in 1949 was Justice S.K. Ghosh became; Amar Singh Rathod became the first Commissioner of the State Election Commission in 1994; Justice Kanta Bhatnagar became the first chairperson of the State Human Rights Commission in 2000; And in 2006, the first Chief Information Commissioner of the State Information Commission, M.D. Become a Korani. Hence the correct combination is A-2, B-1, C-4, D-3.</w:t>
      </w:r>
    </w:p>
    <w:p>
      <w:pPr>
        <w:spacing w:before="0" w:after="0"/>
      </w:pPr>
      <w:r>
        <w:rPr>
          <w:rFonts w:ascii="Noto Serif Devanagari" w:hAnsi="Noto Serif Devanagari" w:cs="Noto Serif Devanagari"/>
        </w:rPr>
        <w:t xml:space="preserve">	(1949 में RPSC के प्रथम अध्यक्ष न्यायमूर्ति एस.के. घोष बने; 1994 में राज्य निर्वाचन आयोग के प्रथम आयुक्त अमर सिंह राठौड़ बने; 2000 में राज्य मानवाधिकार आयोग की प्रथम अध्यक्ष न्यायमूर्ति कांता भटनागर बनीं; और 2006 में राज्य सूचना आयोग के प्रथम मुख्य सूचना आयुक्त एम.डी. कोरानी बने। अतः सही सुमेलन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Q207.	Consider the following statements regarding quorum, voting and publication of proceedings in the Rajasthan Legislative Assembly:</w:t>
        <w:br/>
        <w:t xml:space="preserve"/>
        <w:br/>
        <w:t xml:space="preserve">A. If at any time during the meeting of the Legislative Assembly, there is no quorum (at least 20 members), then it is the duty of the Speaker to adjourn the House or ring the bell.</w:t>
        <w:br/>
        <w:t xml:space="preserve">B. All questions before the Assembly are decided by a majority of the members present and voting.</w:t>
        <w:br/>
        <w:t xml:space="preserve">C. Under Article 361-A of the Constitution (added by the 44th Amendment), publication of true reports of the proceedings of Parliament or Assembly in newspapers is protected.</w:t>
        <w:br/>
        <w:t xml:space="preserve">D. If any person sits or votes in the House without the permission of the House or despite being disqualified, a penalty of ₹ 500 per day can be imposed on him (Article 193).</w:t>
      </w:r>
    </w:p>
    <w:p>
      <w:pPr>
        <w:spacing w:before="0" w:after="0"/>
      </w:pPr>
      <w:r>
        <w:rPr>
          <w:rFonts w:ascii="Noto Serif Devanagari" w:hAnsi="Noto Serif Devanagari" w:cs="Noto Serif Devanagari"/>
        </w:rPr>
        <w:t xml:space="preserve">	(राजस्थान विधानसभा में कोरम (गणपूर्ति), मतदान एवं कार्यवाहियों के प्रकाशन के संदर्भ में निम्नलिखित कथनों पर विचार कीजिए:</w:t>
        <w:br/>
        <w:t xml:space="preserve"/>
        <w:br/>
        <w:t xml:space="preserve">A. विधानसभा की बैठक के दौरान यदि किसी समय कोरम (कम से कम 20 सदस्य) न हो, तो अध्यक्ष का कर्तव्य है कि वह सदन को स्थगित कर दे या घंटी बजाए।</w:t>
        <w:br/>
        <w:t xml:space="preserve">B. विधानसभा के समक्ष सभी प्रश्नों का अवधारण उपस्थित और मत देने वाले सदस्यों के बहुमत से किया जाता है।</w:t>
        <w:br/>
        <w:t xml:space="preserve">C. संविधान के अनुच्छेद 361-क (44वें संशोधन द्वारा जोड़ा गया) के तहत संसद या विधानसभा की कार्यवाहियों की सत्य रिपोर्ट को समाचार पत्रों में प्रकाशित करने पर संरक्षण प्राप्त है।</w:t>
        <w:br/>
        <w:t xml:space="preserve">D. यदि कोई व्यक्ति सदन की अनुमति के बिना या निरर्हित होते हुए भी सदन में बैठता या मतदान करता है, तो उस पर प्रतिदिन ₹500 की शास्ति (अनुच्छेद 193) लगाई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189(4), if there is no quorum, the presiding officer stops the proceedings. According to Article 189(1), general decisions are taken by simple majority. By inserting Article 361-A by the 44th Amendment in 1978, the media was given full protection from civil and criminal cases for impartial publication of parliamentary proceedings. Under Article 193, a fine of ₹ 500 per day is payable for sitting in the House without taking oath or being disqualified. Hence all the statements are true.</w:t>
      </w:r>
    </w:p>
    <w:p>
      <w:pPr>
        <w:spacing w:before="0" w:after="0"/>
      </w:pPr>
      <w:r>
        <w:rPr>
          <w:rFonts w:ascii="Noto Serif Devanagari" w:hAnsi="Noto Serif Devanagari" w:cs="Noto Serif Devanagari"/>
        </w:rPr>
        <w:t xml:space="preserve">	(अनुच्छेद 189(4) के अनुसार कोरम न होने पर पीठासीन अधिकारी कार्यवाही रोक देता है। अनुच्छेद 189(1) के अनुसार सामान्य निर्णय साधारण बहुमत से होते हैं। 44वें संशोधन 1978 द्वारा अनुच्छेद 361-क अंतःस्थापित कर मीडिया को संसदीय कार्यवाहियों के निष्पक्ष प्रकाशन हेतु दीवानी व दांडिक मुकदमों से पूर्ण संरक्षण दिया गया। अनुच्छेद 193 के तहत बिना शपथ लिए या अयोग्य होते हुए सदन में बैठने पर ₹500 प्रतिदिन का जुर्माना देय होता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Q208.	Which of the following population and financial standards is generally considered the basis for the establishment of Municipal Corporation in the state of Rajasthan?</w:t>
      </w:r>
    </w:p>
    <w:p>
      <w:pPr>
        <w:spacing w:before="0" w:after="0"/>
      </w:pPr>
      <w:r>
        <w:rPr>
          <w:rFonts w:ascii="Noto Serif Devanagari" w:hAnsi="Noto Serif Devanagari" w:cs="Noto Serif Devanagari"/>
        </w:rPr>
        <w:t xml:space="preserve">	(राजस्थान राज्य में नगर निगम (Municipal Corporation) की स्थापना हेतु निम्नलिखित में से कौन-सा जनसंख्या एवं वित्तीय मानक सामान्यतः आधार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Population more than 5 lakh and annual income more than ₹ 10 crore (5 लाख से अधिक जनसंख्या तथा ₹10 करोड़ से अधिक की वार्षिक आय)</w:t>
      </w:r>
    </w:p>
    <w:p>
      <w:pPr>
        <w:spacing w:before="0" w:after="0"/>
      </w:pPr>
      <w:r>
        <w:rPr>
          <w:rFonts w:ascii="Noto Serif Devanagari" w:hAnsi="Noto Serif Devanagari" w:cs="Noto Serif Devanagari"/>
        </w:rPr>
        <w:t xml:space="preserve">(B)	population more than 1 lakh (1 लाख से अधिक जनसंख्या)</w:t>
      </w:r>
    </w:p>
    <w:p>
      <w:pPr>
        <w:spacing w:before="0" w:after="0"/>
      </w:pPr>
      <w:r>
        <w:rPr>
          <w:rFonts w:ascii="Noto Serif Devanagari" w:hAnsi="Noto Serif Devanagari" w:cs="Noto Serif Devanagari"/>
        </w:rPr>
        <w:t xml:space="preserve">(C)	Population more than 50,000 (50,000 से अधिक जनसंख्या)</w:t>
      </w:r>
    </w:p>
    <w:p>
      <w:pPr>
        <w:spacing w:before="0" w:after="0"/>
      </w:pPr>
      <w:r>
        <w:rPr>
          <w:rFonts w:ascii="Noto Serif Devanagari" w:hAnsi="Noto Serif Devanagari" w:cs="Noto Serif Devanagari"/>
        </w:rPr>
        <w:t xml:space="preserve">(D)	being only the district headquarters (केवल जिला मुख्यालय होना)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74th Constitutional Amendment and the Rajasthan Municipal Act 2009, the criteria for declaring a large urban area as a Municipal Corporation has been set to a minimum population of 5 lakh and sufficient financial self-sufficiency from local revenue (usually more than ₹ 10 crore annual income). At present more than 10 municipal corporations are functioning in Rajasthan. Hence the correct answer is option A.</w:t>
      </w:r>
    </w:p>
    <w:p>
      <w:pPr>
        <w:spacing w:before="0" w:after="0"/>
      </w:pPr>
      <w:r>
        <w:rPr>
          <w:rFonts w:ascii="Noto Serif Devanagari" w:hAnsi="Noto Serif Devanagari" w:cs="Noto Serif Devanagari"/>
        </w:rPr>
        <w:t xml:space="preserve">	(74वें संविधान संशोधन और राजस्थान नगरपालिका अधिनियम 2009 के तहत वृहत्तर नगरीय क्षेत्र को नगर निगम घोषित करने हेतु न्यूनतम 5 लाख की जनसंख्या तथा स्थानीय राजस्व से पर्याप्त वित्तीय आत्मनिर्भरता (सामान्यतः ₹10 करोड़ से अधिक वार्षिक आय) का मानक रखा गया है। वर्तमान में राजस्थान में 10 से अधिक नगर निगम कार्यरत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Q209.	Consider the historic achievements and decisions of Shri Ashok Gehlot's three terms as Chief Minister of Rajasthan:</w:t>
        <w:br/>
        <w:t xml:space="preserve"/>
        <w:br/>
        <w:t xml:space="preserve">A. First term (1998-2003): Managing severe famine, becoming the first state in the country to implement the Right to Information (RTI) Act (2000).</w:t>
        <w:br/>
        <w:t xml:space="preserve">B. Second term (2008-2013): Historic launch of Chief Minister Free Medicine Scheme (2 October 2011) and Free Testing Scheme.</w:t>
        <w:br/>
        <w:t xml:space="preserve">C. Third term (2018-2023): Chief Minister Chiranjeevi Health Insurance Scheme (2021) and restoration of Old Pension Scheme (OPS).</w:t>
        <w:br/>
        <w:t xml:space="preserve">D. He was also the Finance Minister of Rajasthan in all three terms and he presented the first separate 'Agriculture Budget' of Rajasthan in the year 2022.</w:t>
      </w:r>
    </w:p>
    <w:p>
      <w:pPr>
        <w:spacing w:before="0" w:after="0"/>
      </w:pPr>
      <w:r>
        <w:rPr>
          <w:rFonts w:ascii="Noto Serif Devanagari" w:hAnsi="Noto Serif Devanagari" w:cs="Noto Serif Devanagari"/>
        </w:rPr>
        <w:t xml:space="preserve">	(राजस्थान के मुख्यमंत्री के रूप में श्री अशोक गहलोत के तीनों कार्यकालों की ऐतिहासिक उपलब्धियों एवं निर्णयों पर विचार कीजिए:</w:t>
        <w:br/>
        <w:t xml:space="preserve"/>
        <w:br/>
        <w:t xml:space="preserve">A. प्रथम कार्यकाल (1998-2003): भीषण अकाल प्रबंधन, सूचना का अधिकार (RTI) कानून लागू करने वाला देश का पहला राज्य बनना (2000)।</w:t>
        <w:br/>
        <w:t xml:space="preserve">B. द्वितीय कार्यकाल (2008-2013): मुख्यमंत्री निःशुल्क दवा योजना (2 अक्टूबर 2011) तथा निःशुल्क जांच योजना का ऐतिहासिक प्रारंभ।</w:t>
        <w:br/>
        <w:t xml:space="preserve">C. तृतीय कार्यकाल (2018-2023): मुख्यमंत्री चिरंजीवी स्वास्थ्य बीमा योजना (2021) तथा पुरानी पेंशन योजना (OPS) की बहाली।</w:t>
        <w:br/>
        <w:t xml:space="preserve">D. वे तीनों कार्यकालों में राजस्थान के वित्त मंत्री भी रहे और उन्होंने वर्ष 2022 में राजस्थान का पहला पृथक 'कृषि बजट' पेश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Shri Ashok Gehlot's 15-year tenure as Chief Minister is known for public welfare social security schemes. After Aruna Roy's movement in 2000, Rajasthan enacted the first state Right to Information law in the country. The free medicine scheme, started in 2011, was appreciated globally. Chiranjeevi Health Insurance in 2021 and the country's first separate 'Agricultural Budget' was presented in 2022. Hence all four statements are true.</w:t>
      </w:r>
    </w:p>
    <w:p>
      <w:pPr>
        <w:spacing w:before="0" w:after="0"/>
      </w:pPr>
      <w:r>
        <w:rPr>
          <w:rFonts w:ascii="Noto Serif Devanagari" w:hAnsi="Noto Serif Devanagari" w:cs="Noto Serif Devanagari"/>
        </w:rPr>
        <w:t xml:space="preserve">	(श्री अशोक गहलोत का मुख्यमंत्री के रूप में 15 वर्ष का कार्यकाल जन-कल्याणकारी सामाजिक सुरक्षा योजनाओं हेतु जाना जाता है। 2000 में अरुणा रॉय के आंदोलन के बाद राजस्थान ने देश में सर्वप्रथम राज्य सूचना का अधिकार कानून बनाया। 2011 में शुरू हुई फ्री दवा योजना विश्व स्तर पर सराही गई। 2021 में चिरंजीवी स्वास्थ्य बीमा और 2022 में देश का पहला अलग 'कृषि बजट' (Agricultural Budget) प्रस्तुत किया गया।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Q210.	Correctly match the different levels of the administrative system of Rajasthan and their coordination mechanism:</w:t>
        <w:br/>
        <w:t xml:space="preserve">सूची-I:</w:t>
        <w:br/>
        <w:t xml:space="preserve">A. State Level</w:t>
        <w:br/>
        <w:t xml:space="preserve">B. Divisional Level</w:t>
        <w:br/>
        <w:t xml:space="preserve">C. District Level</w:t>
        <w:br/>
        <w:t xml:space="preserve">D. Sub-Division Level</w:t>
        <w:br/>
        <w:t xml:space="preserve">सूची-II:</w:t>
        <w:br/>
        <w:t xml:space="preserve">1. Divisional Commissioner</w:t>
        <w:br/>
        <w:t xml:space="preserve">2. Subdivision Magistrate (SDM)</w:t>
        <w:br/>
        <w:t xml:space="preserve">3. Chief Secretary</w:t>
        <w:br/>
        <w:t xml:space="preserve">4. District Collector and District Magistrate Magistrate (DM)</w:t>
      </w:r>
    </w:p>
    <w:p>
      <w:pPr>
        <w:spacing w:before="0" w:after="0"/>
      </w:pPr>
      <w:r>
        <w:rPr>
          <w:rFonts w:ascii="Noto Serif Devanagari" w:hAnsi="Noto Serif Devanagari" w:cs="Noto Serif Devanagari"/>
        </w:rPr>
        <w:t xml:space="preserve">	(राजस्थान की प्रशासनिक व्यवस्था के विभिन्न स्तरों एवं उनके समन्वय तंत्र का सही मिलान कीजिए:</w:t>
        <w:br/>
        <w:t xml:space="preserve">सूची-I:</w:t>
        <w:br/>
        <w:t xml:space="preserve">A. राज्य स्तर (State Level)</w:t>
        <w:br/>
        <w:t xml:space="preserve">B. संभाग स्तर (Divisional Level)</w:t>
        <w:br/>
        <w:t xml:space="preserve">C. जिला स्तर (District Level)</w:t>
        <w:br/>
        <w:t xml:space="preserve">D. उपखंड स्तर (Sub-Division Level)</w:t>
        <w:br/>
        <w:t xml:space="preserve">सूची-II:</w:t>
        <w:br/>
        <w:t xml:space="preserve">1. संभागीय आयुक्त (Divisional Commissioner)</w:t>
        <w:br/>
        <w:t xml:space="preserve">2. उपखंड मजिस्ट्रेट (SDM)</w:t>
        <w:br/>
        <w:t xml:space="preserve">3. मुख्य सचिव (Chief Secretary)</w:t>
        <w:br/>
        <w:t xml:space="preserve">4. जिला कलेक्टर एवं जिला मजिस्ट्रेट (DM))</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supreme center of administrative coordination at the state level is the Chief Secretary; At the divisional level the coordinator of 4 to 6 districts is the Divisional Commissioner; The District Collector is in charge of overall development and law and order at the district level; And the center of coordination of tehsil and villages at the subdivision level is SDM. Hence the correct combination is A-3, B-1, C-4, D-2.</w:t>
      </w:r>
    </w:p>
    <w:p>
      <w:pPr>
        <w:spacing w:before="0" w:after="0"/>
      </w:pPr>
      <w:r>
        <w:rPr>
          <w:rFonts w:ascii="Noto Serif Devanagari" w:hAnsi="Noto Serif Devanagari" w:cs="Noto Serif Devanagari"/>
        </w:rPr>
        <w:t xml:space="preserve">	(राज्य स्तर पर प्रशासनिक समन्वय का सर्वोच्च केंद्र मुख्य सचिव है; संभाग स्तर पर 4 से 6 जिलों का समन्वयक संभागीय आयुक्त है; जिला स्तर पर संपूर्ण विकास व कानून-व्यवस्था का प्रभारी जिला कलेक्टर है; तथा उपखंड स्तर पर तहसील और गांवों के समन्वय का केंद्र एसडीएम (SDM) है। अतः सही सुमेलन A-3, B-1, C-4, D-2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Q211.	Consider the following statements with reference to the history and historical events of the Confidence Motion in the Rajasthan Legislative Assembly:</w:t>
        <w:br/>
        <w:t xml:space="preserve"/>
        <w:br/>
        <w:t xml:space="preserve">A. For the first time in the history of the Rajasthan Legislative Assembly, the Confidence Motion was brought in 1990 by Shri Bhairon Singh Shekhawat Government.</w:t>
        <w:br/>
        <w:t xml:space="preserve">B. When BJP formed minority government in 1993, Shri Bhairon Singh Shekhawat again won the trust vote.</w:t>
        <w:br/>
        <w:t xml:space="preserve">C. In the year 2009, Shri Ashok Gehlot government proved its majority by presenting a confidence motion in the Assembly.</w:t>
        <w:br/>
        <w:t xml:space="preserve">D. During the political crisis of the year 2020, the trust vote was passed by calling a special session of the Assembly by Shri Ashok Gehlot Cabinet.</w:t>
      </w:r>
    </w:p>
    <w:p>
      <w:pPr>
        <w:spacing w:before="0" w:after="0"/>
      </w:pPr>
      <w:r>
        <w:rPr>
          <w:rFonts w:ascii="Noto Serif Devanagari" w:hAnsi="Noto Serif Devanagari" w:cs="Noto Serif Devanagari"/>
        </w:rPr>
        <w:t xml:space="preserve">	(राजस्थान विधानसभा में विश्वास प्रस्ताव (Confidence Motion) के इतिहास एवं ऐतिहासिक घटनाओं के संदर्भ में निम्नलिखित कथनों पर विचार कीजिए:</w:t>
        <w:br/>
        <w:t xml:space="preserve"/>
        <w:br/>
        <w:t xml:space="preserve">A. राजस्थान विधानसभा के इतिहास में पहली बार विश्वास प्रस्ताव 1990 में श्री भैरोंसिंह शेखावत सरकार द्वारा लाया गया था।</w:t>
        <w:br/>
        <w:t xml:space="preserve">B. वर्ष 1993 में भाजपा की अल्पमत सरकार बनने पर श्री भैरोंसिंह शेखावत ने पुनः विश्वास मत हासिल किया था।</w:t>
        <w:br/>
        <w:t xml:space="preserve">C. वर्ष 2009 में श्री अशोक गहलोत सरकार ने विधानसभा में विश्वास प्रस्ताव प्रस्तुत कर बहुमत सिद्ध किया था।</w:t>
        <w:br/>
        <w:t xml:space="preserve">D. वर्ष 2020 के राजनीतिक संकट के समय श्री अशोक गहलोत मंत्रिमंडल द्वारा विधानसभा का विशेष सत्र बुलाकर विश्वास मत पारित कराया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Rajasthan, the trust motion has always been brought by the ruling party to prove its government's undisputed majority: in 1990, after Janata Dal withdrew support, Bhairon Singh Shekhawat proved majority with independents; Shekhawat ji won the trust vote in the re-election after Babri demolition in 1993; In 2009, Ashok Gehlot moved a confidence motion during the merger of BSP MLAs; And after the Sachin Pilot episode in August 2020, the Gehlot government passed the trust vote by voice vote. Hence all the statements are true.</w:t>
      </w:r>
    </w:p>
    <w:p>
      <w:pPr>
        <w:spacing w:before="0" w:after="0"/>
      </w:pPr>
      <w:r>
        <w:rPr>
          <w:rFonts w:ascii="Noto Serif Devanagari" w:hAnsi="Noto Serif Devanagari" w:cs="Noto Serif Devanagari"/>
        </w:rPr>
        <w:t xml:space="preserve">	(राजस्थान में विश्वास प्रस्ताव हमेशा सत्ता पक्ष द्वारा अपनी सरकार का निर्विवाद बहुमत सिद्ध करने के लिए लाया गया: 1990 में जनता दल के समर्थन वापसी के बाद भैरोंसिंह शेखावत ने निर्दलीयों के साथ बहुमत सिद्ध किया; 1993 में बाबरी विध्वंस के बाद पुनः चुनाव में शेखावत जी ने विश्वास मत जीता; 2009 में अशोक गहलोत ने बसपा विधायकों के विलय के समय विश्वास प्रस्ताव रखा; और अगस्त 2020 में सचिन पायलट प्रकरण के बाद गहलोत सरकार ने ध्वनिमत से विश्वास मत पारित कराया।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Q212.	Who has the right to submit 'Election Petition' in the context of elections of Rajasthan Panchayati Raj Institutions and before whom is it presented?</w:t>
      </w:r>
    </w:p>
    <w:p>
      <w:pPr>
        <w:spacing w:before="0" w:after="0"/>
      </w:pPr>
      <w:r>
        <w:rPr>
          <w:rFonts w:ascii="Noto Serif Devanagari" w:hAnsi="Noto Serif Devanagari" w:cs="Noto Serif Devanagari"/>
        </w:rPr>
        <w:t xml:space="preserve">	(राजस्थान पंचायती राज संस्थाओं के निर्वाचन के संदर्भ में 'निर्वाचन याचिका' (Election Petition) प्रस्तुत करने का अधिकार किसे है तथा यह किसके समक्ष प्रस्तुत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by the defeated candidate - before the District Judge (केवल पराजित प्रत्याशी द्वारा - जिला न्यायाधीश के समक्ष)</w:t>
      </w:r>
    </w:p>
    <w:p>
      <w:pPr>
        <w:spacing w:before="0" w:after="0"/>
      </w:pPr>
      <w:r>
        <w:rPr>
          <w:rFonts w:ascii="Noto Serif Devanagari" w:hAnsi="Noto Serif Devanagari" w:cs="Noto Serif Devanagari"/>
        </w:rPr>
        <w:t xml:space="preserve">(B)	Any voter or candidate - Before the District Judge/Senior Civil Judge (कोई भी मतदाता या प्रत्याशी - जिला न्यायाधीश / वरिष्ठ Civil न्यायाधीश के समक्ष)</w:t>
      </w:r>
    </w:p>
    <w:p>
      <w:pPr>
        <w:spacing w:before="0" w:after="0"/>
      </w:pPr>
      <w:r>
        <w:rPr>
          <w:rFonts w:ascii="Noto Serif Devanagari" w:hAnsi="Noto Serif Devanagari" w:cs="Noto Serif Devanagari"/>
        </w:rPr>
        <w:t xml:space="preserve">(C)	Only by the President of the party concerned – before the State Election Commission (केवल संबंधित पार्टी के अध्यक्ष द्वारा - राज्य निर्वाचन आयोग के समक्ष)</w:t>
      </w:r>
    </w:p>
    <w:p>
      <w:pPr>
        <w:spacing w:before="0" w:after="0"/>
      </w:pPr>
      <w:r>
        <w:rPr>
          <w:rFonts w:ascii="Noto Serif Devanagari" w:hAnsi="Noto Serif Devanagari" w:cs="Noto Serif Devanagari"/>
        </w:rPr>
        <w:t xml:space="preserve">(D)	Only by Development Officer – Before the Divisional Commissioner (केवल विकास अधिकारी द्वारा - संभागीय आयुक्त के समक्ष)</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Section 43 of the Rajasthan Panchayati Raj Act 1994 and Rajasthan Panchayati Raj (Election) Rules 1994, on the grounds of corrupt practices or illegality in the elections at any level of Panchayati Raj (Sarpanch, Panch, Pradhan, District Head), any voter or contesting candidate can file an election petition before the District Judge / Senior Civil Judge of the concerned district within 30 days of the declaration of the result. Hence the correct answer is option B.</w:t>
      </w:r>
    </w:p>
    <w:p>
      <w:pPr>
        <w:spacing w:before="0" w:after="0"/>
      </w:pPr>
      <w:r>
        <w:rPr>
          <w:rFonts w:ascii="Noto Serif Devanagari" w:hAnsi="Noto Serif Devanagari" w:cs="Noto Serif Devanagari"/>
        </w:rPr>
        <w:t xml:space="preserve">	(राजस्थान पंचायती राज अधिनियम 1994 की धारा 43 और राजस्थान पंचायती राज (निर्वाचन) नियम 1994 के अनुसार, पंचायती राज के किसी भी स्तर (सरपंच, पंच, प्रधान, जिला प्रमुख) के चुनाव में भ्रष्ट आचरण या अवैधता के आधार पर कोई भी मतदाता अथवा चुनाव लड़ने वाला उम्मीदवार परिणाम घोषित होने के 30 दिन के भीतर संबंधित जिले के जिला न्यायाधीश / वरिष्ठ Civil न्यायाधीश के समक्ष चुनाव याचिका दायर कर सकता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Q213.	Consider the following statements with reference to the decisions and appellate process of the Rajasthan State Information Commission (RIC):</w:t>
        <w:br/>
        <w:t xml:space="preserve"/>
        <w:br/>
        <w:t xml:space="preserve">A. The first appeal under Section 19(1) of the RTI Act is made to the First Appellate Authority (FAA) of the department within 30 days.</w:t>
        <w:br/>
        <w:t xml:space="preserve">B. If dissatisfied with the decision of the first appellate officer, a second appeal is made to the State Information Commission within 90 days under section 19(3).</w:t>
        <w:br/>
        <w:t xml:space="preserve">C. The State Information Commission has the power to inspect and subpoena any government document of any office.</w:t>
        <w:br/>
        <w:t xml:space="preserve">D. State Information Commission can pass an order to give compensation to the public authority for the damage caused to any citizen.</w:t>
      </w:r>
    </w:p>
    <w:p>
      <w:pPr>
        <w:spacing w:before="0" w:after="0"/>
      </w:pPr>
      <w:r>
        <w:rPr>
          <w:rFonts w:ascii="Noto Serif Devanagari" w:hAnsi="Noto Serif Devanagari" w:cs="Noto Serif Devanagari"/>
        </w:rPr>
        <w:t xml:space="preserve">	(राजस्थान राज्य सूचना आयोग (RIC) के निर्णयों एवं अपीलीय प्रक्रिया के संदर्भ में निम्नलिखित कथनों पर विचार कीजिए:</w:t>
        <w:br/>
        <w:t xml:space="preserve"/>
        <w:br/>
        <w:t xml:space="preserve">A. RTI अधिनियम की धारा 19(1) के तहत प्रथम अपील 30 दिन के भीतर विभाग के प्रथम अपीलीय प्राधिकारी (FAA) को की जाती है।</w:t>
        <w:br/>
        <w:t xml:space="preserve">B. प्रथम अपीलीय अधिकारी के निर्णय से असंतुष्ट होने पर धारा 19(3) के तहत 90 दिन के भीतर राज्य सूचना आयोग में द्वितीय अपील की जाती है।</w:t>
        <w:br/>
        <w:t xml:space="preserve">C. राज्य सूचना आयोग को किसी भी कार्यालय के किसी भी सरकारी दस्तावेज का निरीक्षण करने और तलब करने की शक्ति प्राप्त है।</w:t>
        <w:br/>
        <w:t xml:space="preserve">D. राज्य सूचना आयोग किसी भी नागरिक को हुई क्षति हेतु लोक प्राधिकरण पर मुआवजा (Compensation) देने का आदेश पारित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RTI Act 2005, if information is not received, the first appeal is to the senior officer of the department within 30 days. After this, a second appeal is filed with the State Information Commission within 90 days. The Commission can take evidence under the Code of Civil Procedure 1908, give binding orders to the public authority to disclose any information, correct records and compensate the citizen for mental or financial loss. Hence all four statements are true.</w:t>
      </w:r>
    </w:p>
    <w:p>
      <w:pPr>
        <w:spacing w:before="0" w:after="0"/>
      </w:pPr>
      <w:r>
        <w:rPr>
          <w:rFonts w:ascii="Noto Serif Devanagari" w:hAnsi="Noto Serif Devanagari" w:cs="Noto Serif Devanagari"/>
        </w:rPr>
        <w:t xml:space="preserve">	(RTI कानून 2005 के तहत सूचना न मिलने पर 30 दिन में प्रथम अपील विभाग के वरिष्ठ अधिकारी के पास होती है। इसके बाद 90 दिनों में राज्य सूचना आयोग के पास द्वितीय अपील दायर होती है। आयोग Civil प्रक्रिया संहिता 1908 के तहत साक्ष्य ले सकता है, लोक प्राधिकारी को किसी सूचना का प्रकटीकरण करने, रिकॉर्ड सुधारने तथा नागरिक को हुई मानसिक या आर्थिक क्षति का मुआवजा देने का बाध्यकारी आदेश दे सकता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Q214.	Correctly match the prominent Chief Ministers of Rajasthan and their native home districts:</w:t>
        <w:br/>
        <w:t xml:space="preserve">सूची-I:</w:t>
        <w:br/>
        <w:t xml:space="preserve">A. Shri Jayanarayan Vyas and Shri Ashok Gehlot</w:t>
        <w:br/>
        <w:t xml:space="preserve">B. Shri Bhairon Singh Shekhawat</w:t>
        <w:br/>
        <w:t xml:space="preserve">C. Shri Haridev Joshi</w:t>
        <w:br/>
        <w:t xml:space="preserve">D. Shri Mohanlal Sukhadia</w:t>
        <w:br/>
        <w:t xml:space="preserve">सूची-II:</w:t>
        <w:br/>
        <w:t xml:space="preserve">1. Sikar (Khachariyawas village)</w:t>
        <w:br/>
        <w:t xml:space="preserve">2. Jodhpur</w:t>
        <w:br/>
        <w:t xml:space="preserve">3. Banswara (Khandu village)</w:t>
        <w:br/>
        <w:t xml:space="preserve">4. Udaipur (Birth in Jhalawar, workplace Udaipur)</w:t>
      </w:r>
    </w:p>
    <w:p>
      <w:pPr>
        <w:spacing w:before="0" w:after="0"/>
      </w:pPr>
      <w:r>
        <w:rPr>
          <w:rFonts w:ascii="Noto Serif Devanagari" w:hAnsi="Noto Serif Devanagari" w:cs="Noto Serif Devanagari"/>
        </w:rPr>
        <w:t xml:space="preserve">	(राजस्थान के प्रमुख मुख्यमंत्रियों एवं उनके मूल गृह जिलों का सही मिलान कीजिए:</w:t>
        <w:br/>
        <w:t xml:space="preserve">सूची-I:</w:t>
        <w:br/>
        <w:t xml:space="preserve">A. श्री जयनारायण व्यास एवं श्री अशोक गहलोत</w:t>
        <w:br/>
        <w:t xml:space="preserve">B. श्री भैरोंसिंह शेखावत</w:t>
        <w:br/>
        <w:t xml:space="preserve">C. श्री हरिदेव जोशी</w:t>
        <w:br/>
        <w:t xml:space="preserve">D. श्री मोहनलाल सुखाड़िया</w:t>
        <w:br/>
        <w:t xml:space="preserve">सूची-II:</w:t>
        <w:br/>
        <w:t xml:space="preserve">1. सीकर (खाचरियावास गाँव)</w:t>
        <w:br/>
        <w:t xml:space="preserve">2. जोधपुर</w:t>
        <w:br/>
        <w:t xml:space="preserve">3. बांसवाड़ा (खांदू गाँव)</w:t>
        <w:br/>
        <w:t xml:space="preserve">4. उदयपुर (झालावाड़ में जन्म, कार्यक्षेत्र उदयपुर))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Shri Jayanarayan Vyas 'Sher-e-Rajasthan' and Shri Ashok Gehlot both are from Jodhpur; Shri Bhairon Singh Shekhawat's ancestral village was Khachariyawas (Sikar District); Shri Haridev Joshi was a resident of Khandu village of Banswara; And Shri Mohanlal Sukhadia's workplace was Udaipur (Mewar). Hence the correct combination is A-2, B-1, C-3, D-4.</w:t>
      </w:r>
    </w:p>
    <w:p>
      <w:pPr>
        <w:spacing w:before="0" w:after="0"/>
      </w:pPr>
      <w:r>
        <w:rPr>
          <w:rFonts w:ascii="Noto Serif Devanagari" w:hAnsi="Noto Serif Devanagari" w:cs="Noto Serif Devanagari"/>
        </w:rPr>
        <w:t xml:space="preserve">	(श्री जयनारायण व्यास 'शेर-ए-राजस्थान' और श्री अशोक गहलोत दोनों जोधपुर से हैं; श्री भैरोंसिंह शेखावत का पैतृक गांव खाचरियावास (सीकर जिला) था; श्री हरिदेव जोशी बांसवाड़ा के खांदू गांव के रहने वाले थे; और श्री मोहनलाल सुखाड़िया का कार्यक्षेत्र उदयपुर (मेवाड़) रहा। अतः सही सुमेलन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Q215.	Consider the jurisdiction of 'Public Undertakings and Autonomous Institutions' in the context of Lokayukta of Rajasthan:</w:t>
        <w:br/>
        <w:t xml:space="preserve"/>
        <w:br/>
        <w:t xml:space="preserve">A. The Chairman and Managing Director of Rajasthan State Road Transport Corporation (RSRTC) comes under the purview of Lokayukta.</w:t>
        <w:br/>
        <w:t xml:space="preserve">B. Officials of Rajasthan Housing Board (RHB) and RIICO come under the purview of Lokayukta.</w:t>
        <w:br/>
        <w:t xml:space="preserve">C. Officials of Rajasthan State Electricity Transmission Corporation and Discoms come under the purview of Lokayukta.</w:t>
        <w:br/>
        <w:t xml:space="preserve">D. The Vice Chancellor (VC) and Registrar (Registrar) of any government university in the state come under the purview of Lokayukta.</w:t>
      </w:r>
    </w:p>
    <w:p>
      <w:pPr>
        <w:spacing w:before="0" w:after="0"/>
      </w:pPr>
      <w:r>
        <w:rPr>
          <w:rFonts w:ascii="Noto Serif Devanagari" w:hAnsi="Noto Serif Devanagari" w:cs="Noto Serif Devanagari"/>
        </w:rPr>
        <w:t xml:space="preserve">	(राजस्थान के लोकायुक्त के संदर्भ में 'सार्वजनिक उपक्रमों एवं स्वायत्तशासी संस्थाओं' के क्षेत्राधिकार पर विचार कीजिए:</w:t>
        <w:br/>
        <w:t xml:space="preserve"/>
        <w:br/>
        <w:t xml:space="preserve">A. राजस्थान राज्य पथ परिवहन निगम (RSRTC) के अध्यक्ष और प्रबंध निदेशक लोकायुक्त के दायरे में आते हैं।</w:t>
        <w:br/>
        <w:t xml:space="preserve">B. राजस्थान आवासन मंडल (RHB) और रीको (RIICO) के अधिकारी लोकायुक्त के दायरे में आते हैं।</w:t>
        <w:br/>
        <w:t xml:space="preserve">C. राजस्थान राज्य विद्युत प्रसारण निगम तथा डिस्कॉम्स (Discoms) के अधिकारी लोकायुक्त के दायरे में आते हैं।</w:t>
        <w:br/>
        <w:t xml:space="preserve">D. राज्य के किसी भी सरकारी विश्वविद्यालय के कुलपति (VC) और कुलसचिव (Registrar) लोकायुक्त के दायरे में आते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As per Section 2(d) of the Rajasthan Lokayukta Act 1973, all statutory corporations, public undertakings, government companies (in which the government has more than 51% shareholding), development authorities and Vice-Chancellors, Registrars and officers of state-funded universities established by any law of the State Legislature are fully included within the investigative jurisdiction of the Lokayukta. Hence all four statements are true.</w:t>
      </w:r>
    </w:p>
    <w:p>
      <w:pPr>
        <w:spacing w:before="0" w:after="0"/>
      </w:pPr>
      <w:r>
        <w:rPr>
          <w:rFonts w:ascii="Noto Serif Devanagari" w:hAnsi="Noto Serif Devanagari" w:cs="Noto Serif Devanagari"/>
        </w:rPr>
        <w:t xml:space="preserve">	(राजस्थान लोकायुक्त अधिनियम 1973 की धारा 2(घ) के अनुसार राज्य विधानमंडल के कानून द्वारा स्थापित सभी सांविधिक निगमों, सार्वजनिक उपक्रमों, सरकारी कंपनियों (जिनमें 51% से अधिक सरकारी हिस्सेदारी है), विकास प्राधिकरणों तथा राज्य पोषित विश्वविद्यालयों के कुलपति, रजिस्ट्रार और अधिकारी लोकायुक्त के जांच क्षेत्राधिकार में पूरी तरह शामिल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Q216.	Who was the Chief Justice who served on the post of Chief Justice of Rajasthan High Court for the longest period (about 7 years - 1951 to 1958)?</w:t>
      </w:r>
    </w:p>
    <w:p>
      <w:pPr>
        <w:spacing w:before="0" w:after="0"/>
      </w:pPr>
      <w:r>
        <w:rPr>
          <w:rFonts w:ascii="Noto Serif Devanagari" w:hAnsi="Noto Serif Devanagari" w:cs="Noto Serif Devanagari"/>
        </w:rPr>
        <w:t xml:space="preserve">	(राजस्थान उच्च न्यायालय के मुख्य न्यायाधीश के पद पर सर्वाधिक लंबे समय (लगभग 7 वर्ष - 1951 से 1958) तक सेवा देने वाले मुख्य न्यायाधीश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Kamalkant Verma (न्यायमूर्ति कमलकांत वर्मा)</w:t>
      </w:r>
    </w:p>
    <w:p>
      <w:pPr>
        <w:spacing w:before="0" w:after="0"/>
      </w:pPr>
      <w:r>
        <w:rPr>
          <w:rFonts w:ascii="Noto Serif Devanagari" w:hAnsi="Noto Serif Devanagari" w:cs="Noto Serif Devanagari"/>
        </w:rPr>
        <w:t xml:space="preserve">(B)	Justice Kailashnath Wanchoo (K.N. Wanchoo) (न्यायमूर्ति कैलाशनाथ वांचू (K.N. Wanchoo))</w:t>
      </w:r>
    </w:p>
    <w:p>
      <w:pPr>
        <w:spacing w:before="0" w:after="0"/>
      </w:pPr>
      <w:r>
        <w:rPr>
          <w:rFonts w:ascii="Noto Serif Devanagari" w:hAnsi="Noto Serif Devanagari" w:cs="Noto Serif Devanagari"/>
        </w:rPr>
        <w:t xml:space="preserve">(C)	Justice J.S. Varma (न्यायमूर्ति जे.एस. वर्मा)</w:t>
      </w:r>
    </w:p>
    <w:p>
      <w:pPr>
        <w:spacing w:before="0" w:after="0"/>
      </w:pPr>
      <w:r>
        <w:rPr>
          <w:rFonts w:ascii="Noto Serif Devanagari" w:hAnsi="Noto Serif Devanagari" w:cs="Noto Serif Devanagari"/>
        </w:rPr>
        <w:t xml:space="preserve">(D)	Justice D.S. dave (न्यायमूर्ति डी.एस. दवे)</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Justice Kailashnath Wanchoo (K.N. Wanchoo, ICS) was the Chief Justice of Rajasthan High Court for 7 years and 7 months continuously from 2 January 1951 to 10 August 1958, which is the longest tenure of a Chief Justice in the judicial history of the state. Later he also became the Chief Justice of India (CJI) in 1967–1968. Hence the correct answer is option B.</w:t>
      </w:r>
    </w:p>
    <w:p>
      <w:pPr>
        <w:spacing w:before="0" w:after="0"/>
      </w:pPr>
      <w:r>
        <w:rPr>
          <w:rFonts w:ascii="Noto Serif Devanagari" w:hAnsi="Noto Serif Devanagari" w:cs="Noto Serif Devanagari"/>
        </w:rPr>
        <w:t xml:space="preserve">	(न्यायमूर्ति कैलाशनाथ वांचू (K.N. Wanchoo, ICS) 2 जनवरी 1951 से 10 अगस्त 1958 तक लगातार 7 वर्ष 7 माह तक राजस्थान उच्च न्यायालय के मुख्य न्यायाधीश रहे, जो राज्य के न्यायिक इतिहास में मुख्य न्यायाधीश का सबसे लंबा कार्यकाल है। बाद में वे 1967-1968 में भारत के मुख्य न्यायाधीश (CJI) भी बने।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Q217.	With reference to the disposal of files and 'Rules of Business' in the Government Secretariat of Rajasthan, consider the following statements:</w:t>
        <w:br/>
        <w:t xml:space="preserve"/>
        <w:br/>
        <w:t xml:space="preserve">A. The Chief Minister can at any time call for his approval files related to any matter of any department.</w:t>
        <w:br/>
        <w:t xml:space="preserve">B. Cases related to mercy petition of death row persons are compulsorily presented to the Chief Minister and the Governor before the order is issued.</w:t>
        <w:br/>
        <w:t xml:space="preserve">C. Government policy regarding Private Member's Bills is decided by the Cabinet and the Chief Minister.</w:t>
        <w:br/>
        <w:t xml:space="preserve">D. The matter of formation of Advisory Board under Preventive Detention is presented to the Chief Minister before the order is issued.</w:t>
      </w:r>
    </w:p>
    <w:p>
      <w:pPr>
        <w:spacing w:before="0" w:after="0"/>
      </w:pPr>
      <w:r>
        <w:rPr>
          <w:rFonts w:ascii="Noto Serif Devanagari" w:hAnsi="Noto Serif Devanagari" w:cs="Noto Serif Devanagari"/>
        </w:rPr>
        <w:t xml:space="preserve">	(राजस्थान के शासन सचिवालय में पत्रावलियों के निस्तारण एवं 'कार्य आवंटन नियम' (Rules of Business) के संदर्भ में निम्नलिखित कथनों पर विचार कीजिए:</w:t>
        <w:br/>
        <w:t xml:space="preserve"/>
        <w:br/>
        <w:t xml:space="preserve">A. मुख्यमंत्री किसी भी समय किसी भी विभाग के किसी भी मामले से संबंधित पत्रावली को अपने अनुमोदन हेतु मंगा सकते हैं।</w:t>
        <w:br/>
        <w:t xml:space="preserve">B. मृत्युदंड प्राप्त व्यक्तियों की दया याचिका से संबंधित मामले आदेश जारी होने से पूर्व अनिवार्यतः मुख्यमंत्री और राज्यपाल को प्रस्तुत किए जाते हैं।</w:t>
        <w:br/>
        <w:t xml:space="preserve">C. गैर-सरकारी विधेयकों (Private Member's Bills) के संबंध में सरकार की नीति का निर्धारण कैबिनेट और मुख्यमंत्री द्वारा किया जाता है।</w:t>
        <w:br/>
        <w:t xml:space="preserve">D. निवारक निरोध (Preventive Detention) के तहत सलाहकार बोर्ड के गठन का मामला आदेश जारी होने से पूर्व मुख्यमंत्री को प्रस्तुत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Rajasthan Rules of Business, all highly sensitive files related to state security, formation of Preventive Detention Advisory Board (Article 22(4)), death penalty mercy petitions, government's stand on private bills, and judicial appointments are mandatorily presented to the Chief Minister and the Governor for approval before issuing direct orders by the Departmental Secretary. Hence all the statements are true.</w:t>
      </w:r>
    </w:p>
    <w:p>
      <w:pPr>
        <w:spacing w:before="0" w:after="0"/>
      </w:pPr>
      <w:r>
        <w:rPr>
          <w:rFonts w:ascii="Noto Serif Devanagari" w:hAnsi="Noto Serif Devanagari" w:cs="Noto Serif Devanagari"/>
        </w:rPr>
        <w:t xml:space="preserve">	(राजस्थान कार्यविधि नियम (Rules of Business) के अनुसार राज्य सुरक्षा, निवारक निरोध सलाहकार बोर्ड गठन (अनुच्छेद 22(4)), मृत्युदंड दया याचिकाएं, गैर-सरकारी विधेयकों पर सरकार का रुख, और न्यायिक नियुक्तियों से जुड़ी सभी अत्यंत संवेदनशील फाइलें विभागीय सचिव द्वारा सीधे आदेश जारी करने से पूर्व अनिवार्यतः मुख्यमंत्री और राज्यपाल के समक्ष अनुमोदन हेतु प्रस्तुत की जाती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Q218.	Correctly match the establishment acts of major administrative and local institutions of Rajasthan:</w:t>
        <w:br/>
        <w:t xml:space="preserve">सूची-I:</w:t>
        <w:br/>
        <w:t xml:space="preserve">A. Rajasthan Panchayati Raj Act</w:t>
        <w:br/>
        <w:t xml:space="preserve">B. Rajasthan Municipal Act</w:t>
        <w:br/>
        <w:t xml:space="preserve">C. Rajasthan Lokayukta and Up-Lokayukta Act</w:t>
        <w:br/>
        <w:t xml:space="preserve">D. Right to Information Act</w:t>
        <w:br/>
        <w:t xml:space="preserve">सूची-II:</w:t>
        <w:br/>
        <w:t xml:space="preserve">1. Year 1973 (Act No. 9)</w:t>
        <w:br/>
        <w:t xml:space="preserve">2. Year 1994 (Act No. 13)</w:t>
        <w:br/>
        <w:t xml:space="preserve">3. Year 2009 (Act No. 18)</w:t>
        <w:br/>
        <w:t xml:space="preserve">4. Year 2005 (Central Act No. 22)</w:t>
      </w:r>
    </w:p>
    <w:p>
      <w:pPr>
        <w:spacing w:before="0" w:after="0"/>
      </w:pPr>
      <w:r>
        <w:rPr>
          <w:rFonts w:ascii="Noto Serif Devanagari" w:hAnsi="Noto Serif Devanagari" w:cs="Noto Serif Devanagari"/>
        </w:rPr>
        <w:t xml:space="preserve">	(राजस्थान की प्रमुख प्रशासनिक व स्थानीय संस्थाओं के स्थापना अधिनियमों का सही मिलान कीजिए:</w:t>
        <w:br/>
        <w:t xml:space="preserve">सूची-I:</w:t>
        <w:br/>
        <w:t xml:space="preserve">A. राजस्थान पंचायती राज अधिनियम</w:t>
        <w:br/>
        <w:t xml:space="preserve">B. राजस्थान नगरपालिका अधिनियम</w:t>
        <w:br/>
        <w:t xml:space="preserve">C. राजस्थान लोकायुक्त तथा उप-लोकायुक्त अधिनियम</w:t>
        <w:br/>
        <w:t xml:space="preserve">D. सूचना का अधिकार अधिनियम</w:t>
        <w:br/>
        <w:t xml:space="preserve">सूची-II:</w:t>
        <w:br/>
        <w:t xml:space="preserve">1. वर्ष 1973 (अधिनियम सं. 9)</w:t>
        <w:br/>
        <w:t xml:space="preserve">2. वर्ष 1994 (अधिनियम सं. 13)</w:t>
        <w:br/>
        <w:t xml:space="preserve">3. वर्ष 2009 (अधिनियम सं. 18)</w:t>
        <w:br/>
        <w:t xml:space="preserve">4. वर्ष 2005 (केंद्रीय अधिनियम सं. 22))</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B-2, C-1, D-4 (A-3, B-2,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Panchayati Raj Act was enacted in 1994 (come into force from 23 April 1994); Rajasthan Municipal Act was enacted in 2009 (come into force from 15 September 2009); Rajasthan Lokayukta Act was enacted in 1973 (come into force from 3 February 1973); And the Right to Information Act was enacted by Parliament in 2005 (in full force from 12 October 2005). Hence the correct combination is A-2, B-3, C-1, D-4.</w:t>
      </w:r>
    </w:p>
    <w:p>
      <w:pPr>
        <w:spacing w:before="0" w:after="0"/>
      </w:pPr>
      <w:r>
        <w:rPr>
          <w:rFonts w:ascii="Noto Serif Devanagari" w:hAnsi="Noto Serif Devanagari" w:cs="Noto Serif Devanagari"/>
        </w:rPr>
        <w:t xml:space="preserve">	(राजस्थान पंचायती राज अधिनियम 1994 में बना (23 अप्रैल 1994 से लागू); राजस्थान नगरपालिका अधिनियम 2009 में बना (15 सितम्बर 2009 से लागू); राजस्थान लोकायुक्त अधिनियम 1973 में बना (3 फरवरी 1973 से लागू); और सूचना का अधिकार अधिनियम 2005 में संसद द्वारा बनाया गया (12 अक्टूबर 2005 से पूर्ण लागू)। अतः सही सुमेलन A-2, B-3, C-1,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Q219.	Consider the constitutional position of the Governor of Rajasthan and its actual functioning in the 'Parliamentary system':</w:t>
        <w:br/>
        <w:t xml:space="preserve"/>
        <w:br/>
        <w:t xml:space="preserve">A. The Governor is the constitutional head of the executive of the state who works with the 'Aid and Advice' of the Council of Ministers.</w:t>
        <w:br/>
        <w:t xml:space="preserve">B. In the case 'Shamsher Singh vs. State of Punjab (1974)', the Supreme Court clarified that the Governor is a constitutional head like the President.</w:t>
        <w:br/>
        <w:t xml:space="preserve">C. The Governor is bound to follow the advice of the Council of Ministers except in his discretionary acts (such as government formation in a hung assembly or recommendation of 356).</w:t>
        <w:br/>
        <w:t xml:space="preserve">D. In Rajasthan, the Governor acts as an important link of cooperation, harmony and constitutional balance between the Center and the State.</w:t>
      </w:r>
    </w:p>
    <w:p>
      <w:pPr>
        <w:spacing w:before="0" w:after="0"/>
      </w:pPr>
      <w:r>
        <w:rPr>
          <w:rFonts w:ascii="Noto Serif Devanagari" w:hAnsi="Noto Serif Devanagari" w:cs="Noto Serif Devanagari"/>
        </w:rPr>
        <w:t xml:space="preserve">	(राजस्थान के राज्यपाल की संवैधानिक स्थिति एवं 'संसदीय व्यवस्था' में उसकी वास्तविक कार्यप्रणाली पर विचार कीजिए:</w:t>
        <w:br/>
        <w:t xml:space="preserve"/>
        <w:br/>
        <w:t xml:space="preserve">A. राज्यपाल राज्य की कार्यपालिका का संवैधानिक प्रमुख है जो मंत्रिपरिषद की 'सहायता और सलाह' (Aid and Advice) से कार्य करता है।</w:t>
        <w:br/>
        <w:t xml:space="preserve">B. 'शमशेर सिंह बनाम पंजाब राज्य (1974)' वाद में उच्चतम न्यायालय ने स्पष्ट किया कि राज्यपाल राष्ट्रपति की तरह ही एक संवैधानिक प्रमुख है।</w:t>
        <w:br/>
        <w:t xml:space="preserve">C. राज्यपाल अपने स्वविवेकी कृत्यों (जैसे त्रिशंकु विधानसभा में सरकार गठन या 356 की सिफारिश) को छोड़कर मंत्रिपरिषद की सलाह मानने को बाध्य है।</w:t>
        <w:br/>
        <w:t xml:space="preserve">D. राजस्थान में राज्यपाल केंद्र और राज्य के मध्य सहयोग, सौहार्द और संवैधानिक संतुलन की महत्वपूर्ण कड़ी के रूप में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Constitution of India adopts the Westminster parliamentary system where the Governor is the constitutional head of the state and real executive powers are vested in the democratically elected Chief Minister and Council of Ministers. Shamsher Singh case (1974) and S.R. In the Bommai case (1994), the Supreme Court ruled that the Governor is only a watchdog to protect the constitutional provisions, he cannot run any parallel government. Hence all four statements are true.</w:t>
      </w:r>
    </w:p>
    <w:p>
      <w:pPr>
        <w:spacing w:before="0" w:after="0"/>
      </w:pPr>
      <w:r>
        <w:rPr>
          <w:rFonts w:ascii="Noto Serif Devanagari" w:hAnsi="Noto Serif Devanagari" w:cs="Noto Serif Devanagari"/>
        </w:rPr>
        <w:t xml:space="preserve">	(भारत के संविधान में वेस्टमिंस्टर संसदीय प्रणाली अपनाई गई है जहाँ राज्यपाल राज्य का संवैधानिक प्रधान है और वास्तविक कार्यकारी शक्तियां लोकतांत्रिक रूप से निर्वाचित मुख्यमंत्री और मंत्रिपरिषद में निहित हैं। शमशेर सिंह वाद (1974) और एस.आर. बोम्मई वाद (1994) में सुप्रीम कोर्ट ने व्यवस्था दी कि राज्यपाल केवल संवैधानिक प्रावधानों की रक्षा का प्रहरी है, वह कोई समानांतर सरकार नहीं चला सकता।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Q220.	Who among the following has the power to remove the 'Mayor' of a municipal corporation in the state of Rajasthan?</w:t>
      </w:r>
    </w:p>
    <w:p>
      <w:pPr>
        <w:spacing w:before="0" w:after="0"/>
      </w:pPr>
      <w:r>
        <w:rPr>
          <w:rFonts w:ascii="Noto Serif Devanagari" w:hAnsi="Noto Serif Devanagari" w:cs="Noto Serif Devanagari"/>
        </w:rPr>
        <w:t xml:space="preserve">	(राजस्थान राज्य में नगर निगम के 'महापौर' (Mayor) को पद से हटाने (Removal) की शक्ति निम्नलिखित में से किसके पास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 the State Government - after necessary judicial inquiry (राज्य सरकार के पास - आवश्यक न्यायिक जांच के उपरांत)</w:t>
      </w:r>
    </w:p>
    <w:p>
      <w:pPr>
        <w:spacing w:before="0" w:after="0"/>
      </w:pPr>
      <w:r>
        <w:rPr>
          <w:rFonts w:ascii="Noto Serif Devanagari" w:hAnsi="Noto Serif Devanagari" w:cs="Noto Serif Devanagari"/>
        </w:rPr>
        <w:t xml:space="preserve">(B)	To the Municipal Commissioner (नगर निगम के आयुक्त के पास)</w:t>
      </w:r>
    </w:p>
    <w:p>
      <w:pPr>
        <w:spacing w:before="0" w:after="0"/>
      </w:pPr>
      <w:r>
        <w:rPr>
          <w:rFonts w:ascii="Noto Serif Devanagari" w:hAnsi="Noto Serif Devanagari" w:cs="Noto Serif Devanagari"/>
        </w:rPr>
        <w:t xml:space="preserve">(C)	Near the District Collector (जिला कलेक्टर के पास)</w:t>
      </w:r>
    </w:p>
    <w:p>
      <w:pPr>
        <w:spacing w:before="0" w:after="0"/>
      </w:pPr>
      <w:r>
        <w:rPr>
          <w:rFonts w:ascii="Noto Serif Devanagari" w:hAnsi="Noto Serif Devanagari" w:cs="Noto Serif Devanagari"/>
        </w:rPr>
        <w:t xml:space="preserve">(D)	Only by no-confidence motion by municipal councilors (केवल नगर निगम के पार्षदों द्वारा अविश्वास प्रस्ताव से)</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Section 39 of the Rajasthan Municipal Act 2009, if the Mayor/Chairman is found guilty of persistent neglect, misconduct or financial irregularities in the discharge of his duties, then the State Government can conduct an investigation by a judicial officer and issue an order if found guilty, remove him from the post and disqualify him from contesting elections for 6 years. Hence the correct answer is option A.</w:t>
      </w:r>
    </w:p>
    <w:p>
      <w:pPr>
        <w:spacing w:before="0" w:after="0"/>
      </w:pPr>
      <w:r>
        <w:rPr>
          <w:rFonts w:ascii="Noto Serif Devanagari" w:hAnsi="Noto Serif Devanagari" w:cs="Noto Serif Devanagari"/>
        </w:rPr>
        <w:t xml:space="preserve">	(राजस्थान नगरपालिका अधिनियम 2009 की धारा 39 के अनुसार यदि महापौर/सभापति अपने कर्तव्यों के निर्वहन में लगातार उपेक्षा, कदाचार या वित्तीय अनियमितता का दोषी पाया जाता है, तो राज्य सरकार किसी न्यायिक अधिकारी द्वारा जांच करवाकर और दोषी पाए जाने पर आदेश जारी कर उसे पद से हटा सकती है तथा 6 वर्ष हेतु चुनाव लड़ने से अयोग्य घोषित कर सकती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Q221.	Consider the comparative constitutional provisions on dismissal and impeachment of members of various commissions in Rajasthan:</w:t>
        <w:br/>
        <w:t xml:space="preserve"/>
        <w:br/>
        <w:t xml:space="preserve">A. Members of the RPSC can be removed by the President only on the basis of the inquiry report of the Supreme Court.</w:t>
        <w:br/>
        <w:t xml:space="preserve">B. Members of the State Human Rights Commission can also be removed by the President only on the investigation report of the Supreme Court.</w:t>
        <w:br/>
        <w:t xml:space="preserve">C. The State Election Commissioner can be removed only in the same manner and on the grounds in which a High Court judge is removed.</w:t>
        <w:br/>
        <w:t xml:space="preserve">D. The State Chief Information Commissioner can also be removed by the President only on the instructions of the Supreme Court.</w:t>
      </w:r>
    </w:p>
    <w:p>
      <w:pPr>
        <w:spacing w:before="0" w:after="0"/>
      </w:pPr>
      <w:r>
        <w:rPr>
          <w:rFonts w:ascii="Noto Serif Devanagari" w:hAnsi="Noto Serif Devanagari" w:cs="Noto Serif Devanagari"/>
        </w:rPr>
        <w:t xml:space="preserve">	(राजस्थान में विभिन्न आयोगों के सदस्यों की बर्खास्तगी एवं महाभियोग के तुलनात्मक संवैधानिक प्रावधानों पर विचार कीजिए:</w:t>
        <w:br/>
        <w:t xml:space="preserve"/>
        <w:br/>
        <w:t xml:space="preserve">A. RPSC के सदस्यों को केवल राष्ट्रपति द्वारा उच्चतम न्यायालय की जांच रिपोर्ट के आधार पर हटाया जा सकता है।</w:t>
        <w:br/>
        <w:t xml:space="preserve">B. राज्य मानवाधिकार आयोग के सदस्यों को भी राष्ट्रपति द्वारा उच्चतम न्यायालय की जांच रिपोर्ट पर ही हटाया जा सकता है।</w:t>
        <w:br/>
        <w:t xml:space="preserve">C. राज्य निर्वाचन आयुक्त को केवल उसी रीति और आधारों पर हटाया जा सकता है जिस रीति से उच्च न्यायालय के न्यायाधीश को हटाया जाता है।</w:t>
        <w:br/>
        <w:t xml:space="preserve">D. राज्य मुख्य सूचना आयुक्त को भी राष्ट्रपति द्वारा उच्चतम न्यायालय के निर्देश पर ही हटाया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protect constitutional and statutory autonomy, the power to remove the heads of these four commissions has been linked to impartial judicial process rather than to the state government: the President removes members of the RPSC (Article 317), Human Rights Commission (Article 23) and Information Commission (Article 17) on the report of the Supreme Court. To remove the State Election Commissioner (Article 243K), the Parliament has to adopt the process of impeachment (Article 124(4)). Hence all four statements are true.</w:t>
      </w:r>
    </w:p>
    <w:p>
      <w:pPr>
        <w:spacing w:before="0" w:after="0"/>
      </w:pPr>
      <w:r>
        <w:rPr>
          <w:rFonts w:ascii="Noto Serif Devanagari" w:hAnsi="Noto Serif Devanagari" w:cs="Noto Serif Devanagari"/>
        </w:rPr>
        <w:t xml:space="preserve">	(संवैधानिक और सांविधिक स्वायत्तता की सुरक्षा हेतु इन चारों आयोगों के प्रमुखों को हटाने का अधिकार राज्य सरकार को न देकर निष्पक्ष न्यायिक प्रक्रिया से जोड़ा गया है: RPSC (अनुच्छेद 317) व मानवाधिकार आयोग (धारा 23) और सूचना आयोग (धारा 17) के सदस्यों को राष्ट्रपति सुप्रीम कोर्ट की रिपोर्ट पर हटाते हैं। राज्य निर्वाचन आयुक्त (अनुच्छेद 243K) को हटाने हेतु संसद द्वारा महाभियोग (अनुच्छेद 124(4)) की प्रक्रिया अपनानी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Q222.	Correctly match the major debates and legislative traditions of Rajasthan:</w:t>
        <w:br/>
        <w:t xml:space="preserve">सूची-I:</w:t>
        <w:br/>
        <w:t xml:space="preserve">A. Motion of Thanks</w:t>
        <w:br/>
        <w:t xml:space="preserve">B. Appropriation Bill</w:t>
        <w:br/>
        <w:t xml:space="preserve">C. Privilege Motion</w:t>
        <w:br/>
        <w:t xml:space="preserve">D. Calling Attention Motion</w:t>
        <w:br/>
        <w:t xml:space="preserve">सूची-II:</w:t>
        <w:br/>
        <w:t xml:space="preserve">1. On insulting the dignity of the Assembly by any member of the House or an outsider</w:t>
        <w:br/>
        <w:t xml:space="preserve">2. Statutory approval of withdrawal of money to the State Government from the Consolidated Fund</w:t>
        <w:br/>
        <w:t xml:space="preserve">3. Governor. Discussion and voting on the policies of the government on the address of</w:t>
        <w:br/>
        <w:t xml:space="preserve">4. To immediately draw the attention of a minister to an urgent public issue.</w:t>
      </w:r>
    </w:p>
    <w:p>
      <w:pPr>
        <w:spacing w:before="0" w:after="0"/>
      </w:pPr>
      <w:r>
        <w:rPr>
          <w:rFonts w:ascii="Noto Serif Devanagari" w:hAnsi="Noto Serif Devanagari" w:cs="Noto Serif Devanagari"/>
        </w:rPr>
        <w:t xml:space="preserve">	(राजस्थान की प्रमुख बहसों एवं विधायी परंपराओं का सही मिलान कीजिए:</w:t>
        <w:br/>
        <w:t xml:space="preserve">सूची-I:</w:t>
        <w:br/>
        <w:t xml:space="preserve">A. धन्यवाद प्रस्ताव (Motion of Thanks)</w:t>
        <w:br/>
        <w:t xml:space="preserve">B. विनियोग विधेयक (Appropriation Bill)</w:t>
        <w:br/>
        <w:t xml:space="preserve">C. विशेषाधिकार हनन प्रस्ताव (Privilege Motion)</w:t>
        <w:br/>
        <w:t xml:space="preserve">D. ध्यानाकर्षण प्रस्ताव (Calling Attention)</w:t>
        <w:br/>
        <w:t xml:space="preserve">सूची-II:</w:t>
        <w:br/>
        <w:t xml:space="preserve">1. सदन के किसी सदस्य या बाहरी व्यक्ति द्वारा विधानसभा की गरिमा को ठेस पहुँचाने पर</w:t>
        <w:br/>
        <w:t xml:space="preserve">2. संचित निधि से राज्य सरकार को धन आहरण की वैधानिक स्वीकृति</w:t>
        <w:br/>
        <w:t xml:space="preserve">3. राज्यपाल के अभिभाषण पर सरकार की नीतियों पर चर्चा व मतदान</w:t>
        <w:br/>
        <w:t xml:space="preserve">4. किसी मंत्री का ध्यान अति आवश्यक सार्वजनिक विषय की ओर तुरंत आकर्षित करना)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D-4 (A-3, B-2, C-1, D-4)</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motion of thanks is passed on the Governor's address in support of the government's policies; An Appropriation Bill is passed to withdraw the budget amount from the Consolidated Fund; A privilege motion comes in violation of the rights of the House; And a calling attention motion comes to seek response from the minister on an urgent issue of public importance. Hence the correct combination is A-3, B-2, C-1, D-4.</w:t>
      </w:r>
    </w:p>
    <w:p>
      <w:pPr>
        <w:spacing w:before="0" w:after="0"/>
      </w:pPr>
      <w:r>
        <w:rPr>
          <w:rFonts w:ascii="Noto Serif Devanagari" w:hAnsi="Noto Serif Devanagari" w:cs="Noto Serif Devanagari"/>
        </w:rPr>
        <w:t xml:space="preserve">	(राज्यपाल के अभिभाषण पर सरकार की नीतियों के समर्थन में धन्यवाद प्रस्ताव पारित होता है; संचित निधि से बजट राशि निकालने हेतु विनियोग विधेयक पास होता है; सदन के अधिकारों के उल्लंघन पर विशेषाधिकार प्रस्ताव आता है; और लोक महत्व के तात्कालिक मुद्दे पर मंत्री से जवाब लेने हेतु ध्यानाकर्षण प्रस्ताव आता है। अतः सही सुमेलन A-3, B-2, C-1,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Q223.	Consider the following statements with reference to the process of coordination and work conduct between departments in the Government Secretariat of Rajasthan:</w:t>
        <w:br/>
        <w:t xml:space="preserve"/>
        <w:br/>
        <w:t xml:space="preserve">A. The main responsibility of inter-departmental coordination for administrative reforms and formulation of policies in the Secretariat rests with the Chief Secretary.</w:t>
        <w:br/>
        <w:t xml:space="preserve">B. In the formulation of any new policy proposal or plan, mandatory consultation is taken from the Finance Department and the Law Department.</w:t>
        <w:br/>
        <w:t xml:space="preserve">C. 'State Level Coordination Committee' works under the chairmanship of the Chief Secretary to finalize the annual action plans of the state.</w:t>
        <w:br/>
        <w:t xml:space="preserve">D. The Gazette of Rajasthan Government is printed and published by the Government Press.</w:t>
      </w:r>
    </w:p>
    <w:p>
      <w:pPr>
        <w:spacing w:before="0" w:after="0"/>
      </w:pPr>
      <w:r>
        <w:rPr>
          <w:rFonts w:ascii="Noto Serif Devanagari" w:hAnsi="Noto Serif Devanagari" w:cs="Noto Serif Devanagari"/>
        </w:rPr>
        <w:t xml:space="preserve">	(राजस्थान के शासन सचिवालय में विभागों के बीच समन्वय एवं कार्य संचालन की प्रक्रिया के संदर्भ में निम्नलिखित कथनों पर विचार कीजिए:</w:t>
        <w:br/>
        <w:t xml:space="preserve"/>
        <w:br/>
        <w:t xml:space="preserve">A. सचिवालय में प्रशासनिक सुधारों और नीतियों के निर्माण हेतु अंतर-विभागीय समन्वय का मुख्य दायित्व मुख्य सचिव का होता है।</w:t>
        <w:br/>
        <w:t xml:space="preserve">B. किसी भी नए नीतिगत प्रस्ताव या योजना के निर्माण में वित्त विभाग (Finance Department) और विधि विभाग (Law Department) से अनिवार्य परामर्श लिया जाता है।</w:t>
        <w:br/>
        <w:t xml:space="preserve">C. राज्य की वार्षिक कार्ययोजनाओं को अंतिम रूप देने हेतु मुख्य सचिव की अध्यक्षता में 'राज्य स्तरीय योजना समन्वय समिति' (State Level Coordination Committee) कार्य करती है।</w:t>
        <w:br/>
        <w:t xml:space="preserve">D. राजस्थान सरकार के गजट (राजपत्र) का मुद्रण और प्रकाशन राजकीय मुद्रणालय (Government Press)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No department in the Government Secretariat can independently make rules that involve financial expenditure without the No Objection (NOC) of the Finance Department, and the approval of the Law Department is mandatory for legal drafting. The Chief Secretary is the leader of the entire administrative team and works as a bridge between the departments. All acts, rules, ordinances and notifications of the State Government come into legal force as soon as they are published in the Gazette by the Government Press. Hence all the statements are true.</w:t>
      </w:r>
    </w:p>
    <w:p>
      <w:pPr>
        <w:spacing w:before="0" w:after="0"/>
      </w:pPr>
      <w:r>
        <w:rPr>
          <w:rFonts w:ascii="Noto Serif Devanagari" w:hAnsi="Noto Serif Devanagari" w:cs="Noto Serif Devanagari"/>
        </w:rPr>
        <w:t xml:space="preserve">	(शासन सचिवालय में कोई भी विभाग स्वतंत्र होकर ऐसा नियम नहीं बना सकता जिसमें वित्तीय व्यय शामिल हो बिना वित्त विभाग की अनापत्ति (NOC) के, तथा कानूनी प्रारूपण हेतु विधि विभाग की स्वीकृति अनिवार्य होती है। मुख्य सचिव पूरी प्रशासनिक टीम का लीडर होकर विभागों के बीच पुल का काम करता है। राज्य सरकार के सभी अधिनियम, नियम, अध्यादेश और अधिसूचनाएं राजकीय मुद्रणालय द्वारा गजट में प्रकाशित होते ही कानूनी रूप से लागू हो जाते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Q224.	For what purpose was 'Harlal Singh Kharra Committee' (1988) formed for the empowerment of local self-governance in the state of Rajasthan?</w:t>
      </w:r>
    </w:p>
    <w:p>
      <w:pPr>
        <w:spacing w:before="0" w:after="0"/>
      </w:pPr>
      <w:r>
        <w:rPr>
          <w:rFonts w:ascii="Noto Serif Devanagari" w:hAnsi="Noto Serif Devanagari" w:cs="Noto Serif Devanagari"/>
        </w:rPr>
        <w:t xml:space="preserve">	(राजस्थान राज्य में स्थानीय स्वशासन के सशक्तिकरण हेतु 'हरलाल सिंह खर्रा समिति' (1988) का गठन किस उद्देश्य के लिए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 review measures to hand over financial autonomy and administrative powers to Panchayati Raj institutions. (पंचायती राज संस्थाओं को वित्तीय स्वायत्तता और प्रशासनिक अधिकार सौंपने के उपायों की समीक्षा हेतु)</w:t>
      </w:r>
    </w:p>
    <w:p>
      <w:pPr>
        <w:spacing w:before="0" w:after="0"/>
      </w:pPr>
      <w:r>
        <w:rPr>
          <w:rFonts w:ascii="Noto Serif Devanagari" w:hAnsi="Noto Serif Devanagari" w:cs="Noto Serif Devanagari"/>
        </w:rPr>
        <w:t xml:space="preserve">(B)	Only for reorganization of municipal corporations (केवल नगर निगमों के पुनर्गठन हेतु)</w:t>
      </w:r>
    </w:p>
    <w:p>
      <w:pPr>
        <w:spacing w:before="0" w:after="0"/>
      </w:pPr>
      <w:r>
        <w:rPr>
          <w:rFonts w:ascii="Noto Serif Devanagari" w:hAnsi="Noto Serif Devanagari" w:cs="Noto Serif Devanagari"/>
        </w:rPr>
        <w:t xml:space="preserve">(C)	For delimitation of new gram panchayats (नई ग्राम पंचायतों के परिसीमन हेतु)</w:t>
      </w:r>
    </w:p>
    <w:p>
      <w:pPr>
        <w:spacing w:before="0" w:after="0"/>
      </w:pPr>
      <w:r>
        <w:rPr>
          <w:rFonts w:ascii="Noto Serif Devanagari" w:hAnsi="Noto Serif Devanagari" w:cs="Noto Serif Devanagari"/>
        </w:rPr>
        <w:t xml:space="preserve">(D)	To abolish the posts of District Collector (जिला कलेक्टर के पदों को समाप्त करने हेतु)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year 1988, the Government of Rajasthan had constituted a high-level committee under the chairmanship of senior politician Shri Harlal Singh Kharra, whose main objective was to review the declining influence of Panchayati Raj institutions in the state, to hand over more financial and administrative powers to them and to give practical suggestions to give real decision-making powers to the Gram Sabhas. Many of the recommendations of this committee were later incorporated in the 1994 Act. Hence the correct answer is option A.</w:t>
      </w:r>
    </w:p>
    <w:p>
      <w:pPr>
        <w:spacing w:before="0" w:after="0"/>
      </w:pPr>
      <w:r>
        <w:rPr>
          <w:rFonts w:ascii="Noto Serif Devanagari" w:hAnsi="Noto Serif Devanagari" w:cs="Noto Serif Devanagari"/>
        </w:rPr>
        <w:t xml:space="preserve">	(राजस्थान सरकार ने वर्ष 1988 में वरिष्ठ राजनेता श्री हरलाल सिंह खर्रा की अध्यक्षता में एक उच्चस्तरीय समिति गठित की थी, जिसका मुख्य उद्देश्य राज्य में पंचायती राज संस्थाओं के गिरते प्रभाव की समीक्षा करना, उन्हें अधिक वित्तीय व प्रशासनिक शक्तियां सौंपना तथा ग्राम सभाओं को वास्तविक निर्णयकारी अधिकार देने के व्यावहारिक सुझाव देना था। इस समिति की कई सिफारिशों को बाद में 1994 के अधिनियम में शामिल किया गया।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Q225.	With reference to the expiry of the post of Chief Minister of Rajasthan, resignation and Caretaker Government, consider the following statements:</w:t>
        <w:br/>
        <w:t xml:space="preserve"/>
        <w:br/>
        <w:t xml:space="preserve">A. The Chief Minister can submit his resignation to the Governor at any time, due to which the entire Council of Ministers automatically dissolves.</w:t>
        <w:br/>
        <w:t xml:space="preserve">B. If the Chief Minister loses majority in the Assembly and an alternative government is not immediately possible, the Governor asks him to act as caretaker Chief Minister until the new government is formed.</w:t>
        <w:br/>
        <w:t xml:space="preserve">C. The caretaker government only performs daily administrative work, it cannot make any major policy decisions or financial announcements.</w:t>
        <w:br/>
        <w:t xml:space="preserve">D. In the year 1952, the first no-confidence motion was presented in the Assembly against the 'Caretaker Government' of Shri Tikaram Paliwal.</w:t>
      </w:r>
    </w:p>
    <w:p>
      <w:pPr>
        <w:spacing w:before="0" w:after="0"/>
      </w:pPr>
      <w:r>
        <w:rPr>
          <w:rFonts w:ascii="Noto Serif Devanagari" w:hAnsi="Noto Serif Devanagari" w:cs="Noto Serif Devanagari"/>
        </w:rPr>
        <w:t xml:space="preserve">	(राजस्थान के मुख्यमंत्री के पद के अवसान, त्यागपत्र एवं कार्यवाहक सरकार (Caretaker Government) के संदर्भ में निम्नलिखित कथनों पर विचार कीजिए:</w:t>
        <w:br/>
        <w:t xml:space="preserve"/>
        <w:br/>
        <w:t xml:space="preserve">A. मुख्यमंत्री किसी भी समय अपना त्यागपत्र राज्यपाल को सौंप सकता है, जिससे पूरी मंत्रिपरिषद स्वतः समाप्त हो जाती है।</w:t>
        <w:br/>
        <w:t xml:space="preserve">B. यदि मुख्यमंत्री विधानसभा में बहुमत खो देता है और वैकल्पिक सरकार तुरंत संभव न हो, तो राज्यपाल उसे नई सरकार बनने तक कार्यवाहक मुख्यमंत्री के रूप में कार्य करने को कहता है।</w:t>
        <w:br/>
        <w:t xml:space="preserve">C. कार्यवाहक सरकार केवल दैनिक प्रशासनिक कार्य करती है, वह कोई बड़ा नीतिगत फैसला या वित्तीय घोषणा नहीं कर सकती।</w:t>
        <w:br/>
        <w:t xml:space="preserve">D. वर्ष 1952 में श्री टीकाराम पालीवाल की 'कामचलाऊ सरकार' (Caretaker Government) के विरुद्ध विधानसभा में पहला अविश्वास प्रस्ताव पेश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Chief Minister is the leader of the state government, with his resignation the entire cabinet ceases to exist. To avoid a vacuum in the administration until the new government takes oath, the Governor urges the outgoing Chief Minister to run a 'provisional/caretaker government'. The caretaker government only performs daily routine functions. In 1952, when Jayanarayan Vyas lost the election and Tikaram Paliwal became the acting Chief Minister, the opposition moved a no-confidence motion against him. Hence all four statements are true.</w:t>
      </w:r>
    </w:p>
    <w:p>
      <w:pPr>
        <w:spacing w:before="0" w:after="0"/>
      </w:pPr>
      <w:r>
        <w:rPr>
          <w:rFonts w:ascii="Noto Serif Devanagari" w:hAnsi="Noto Serif Devanagari" w:cs="Noto Serif Devanagari"/>
        </w:rPr>
        <w:t xml:space="preserve">	(मुख्यमंत्री राज्य सरकार का नेता होता है, उसके पद त्याग से संपूर्ण कैबिनेट का अस्तित्व समाप्त हो जाता है। नई सरकार के शपथ लेने तक प्रशासन में शून्यता न आए, इसलिए राज्यपाल निवर्तमान मुख्यमंत्री को 'कामचलाऊ/कार्यवाहक सरकार' चलाने का आग्रह करता है। कार्यवाहक सरकार केवल दैनिक रूटीन कार्य करती है। 1952 में जब जयनारायण व्यास चुनाव हार गए थे और टीकाराम पालीवाल कार्यवाहक मुख्यमंत्री बने थे, तब विपक्ष ने उनके विरुद्ध अविश्वास प्रस्ताव पेश किया था।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Q226.	Match the correct former Chief Justices of the High Court of Rajasthan and the period of their retirement/transfer:</w:t>
        <w:br/>
        <w:t xml:space="preserve">सूची-I:</w:t>
        <w:br/>
        <w:t xml:space="preserve">A. Justice Arun Kumar (2001-2002)</w:t>
        <w:br/>
        <w:t xml:space="preserve">B. Justice J.M. Panchal (2007-2008)</w:t>
        <w:br/>
        <w:t xml:space="preserve">C. Justice Naveen Sinha (2015-2016)</w:t>
        <w:br/>
        <w:t xml:space="preserve">D. Justice Manindra Mohan Srivastava (2024 to present)</w:t>
        <w:br/>
        <w:t xml:space="preserve">सूची-II:</w:t>
        <w:br/>
        <w:t xml:space="preserve">1. Became Supreme Court judge directly from Rajasthan High Court</w:t>
        <w:br/>
        <w:t xml:space="preserve">2. Became Supreme Court judge from Rajasthan High Court (served on famous Constitution benches)</w:t>
        <w:br/>
        <w:t xml:space="preserve">3. Became Chief Justice of Rajasthan High Court from Chhattisgarh High Court</w:t>
        <w:br/>
        <w:t xml:space="preserve">4. Rajasthan High Court judge 42nd regular Chief Justice (sworn in February 2024)</w:t>
      </w:r>
    </w:p>
    <w:p>
      <w:pPr>
        <w:spacing w:before="0" w:after="0"/>
      </w:pPr>
      <w:r>
        <w:rPr>
          <w:rFonts w:ascii="Noto Serif Devanagari" w:hAnsi="Noto Serif Devanagari" w:cs="Noto Serif Devanagari"/>
        </w:rPr>
        <w:t xml:space="preserve">	(राजस्थान के उच्च न्यायालय के पूर्व मुख्य न्यायाधीशों और उनकी सेवानिवृत्ति/स्थानांतरण के कालखंड का सही मिलान कीजिए:</w:t>
        <w:br/>
        <w:t xml:space="preserve">सूची-I:</w:t>
        <w:br/>
        <w:t xml:space="preserve">A. न्यायमूर्ति अरुण कुमार (2001-2002)</w:t>
        <w:br/>
        <w:t xml:space="preserve">B. न्यायमूर्ति जे.एम. पांचाल (2007-2008)</w:t>
        <w:br/>
        <w:t xml:space="preserve">C. न्यायमूर्ति नवीन सिन्हा (2015-2016)</w:t>
        <w:br/>
        <w:t xml:space="preserve">D. न्यायमूर्ति मणीन्द्र मोहन श्रीवास्तव (2024 से वर्तमान)</w:t>
        <w:br/>
        <w:t xml:space="preserve">सूची-II:</w:t>
        <w:br/>
        <w:t xml:space="preserve">1. राजस्थान उच्च न्यायालय से सीधे उच्चतम न्यायालय के न्यायाधीश बने</w:t>
        <w:br/>
        <w:t xml:space="preserve">2. राजस्थान उच्च न्यायालय से उच्चतम न्यायालय में जज बने (प्रसिद्ध संविधान पीठों में रहे)</w:t>
        <w:br/>
        <w:t xml:space="preserve">3. छत्तीसगढ़ उच्च न्यायालय से राजस्थान उच्च न्यायालय के मुख्य न्यायाधीश बने</w:t>
        <w:br/>
        <w:t xml:space="preserve">4. राजस्थान उच्च न्यायालय के 42वें नियमित मुख्य न्यायाधीश (फरवरी 2024 में शपथ))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Justice Arun Kumar and Justice J.M. Panchal became a judge in the Supreme Court after being CJ of Rajasthan High Court. Justice Naveen Sinha also became a distinguished judge of the Supreme Court. Justice Manindra Mohan Srivastava took oath as the 42nd regular Chief Justice of Rajasthan High Court in February 2024. Hence the correct combination is A-1, B-2, C-3, D-4.</w:t>
      </w:r>
    </w:p>
    <w:p>
      <w:pPr>
        <w:spacing w:before="0" w:after="0"/>
      </w:pPr>
      <w:r>
        <w:rPr>
          <w:rFonts w:ascii="Noto Serif Devanagari" w:hAnsi="Noto Serif Devanagari" w:cs="Noto Serif Devanagari"/>
        </w:rPr>
        <w:t xml:space="preserve">	(न्यायमूर्ति अरुण कुमार और न्यायमूर्ति जे.एम. पांचाल राजस्थान हाईकोर्ट के सीजे रहने के बाद सुप्रीम कोर्ट में न्यायाधीश बने। न्यायमूर्ति नवीन सिन्हा भी सुप्रीम कोर्ट के प्रतिष्ठित न्यायाधीश बने। न्यायमूर्ति मणीन्द्र मोहन श्रीवास्तव ने फरवरी 2024 में राजस्थान हाईकोर्ट के 42वें नियमित मुख्य न्यायाधीश के रूप में शपथ ली।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Q227.	Consider the financial sources and tax system of urban local bodies in Rajasthan:</w:t>
        <w:br/>
        <w:t xml:space="preserve"/>
        <w:br/>
        <w:t xml:space="preserve">A. Municipalities have the right to levy property tax (Urban Development Tax / House Tax), advertisement tax and trade license fee.</w:t>
        <w:br/>
        <w:t xml:space="preserve">B. 'Octroi Compensation Grant' is given to the municipal bodies to compensate the octroi tax abolished by the state government.</w:t>
        <w:br/>
        <w:t xml:space="preserve">C. Rajasthan State Finance Commission in its report every year recommends distribution of 75.10% (for Panchayats) and 24.90% (for Municipal Bodies) amount among the local bodies.</w:t>
        <w:br/>
        <w:t xml:space="preserve">D. Central grants are transferred by the Government of Rajasthan under 'AMRUT Mission' and 'Smart City Mission' to make the civic bodies self-reliant.</w:t>
      </w:r>
    </w:p>
    <w:p>
      <w:pPr>
        <w:spacing w:before="0" w:after="0"/>
      </w:pPr>
      <w:r>
        <w:rPr>
          <w:rFonts w:ascii="Noto Serif Devanagari" w:hAnsi="Noto Serif Devanagari" w:cs="Noto Serif Devanagari"/>
        </w:rPr>
        <w:t xml:space="preserve">	(राजस्थान में नगरीय स्थानीय निकायों के वित्तीय स्रोतों एवं कर प्रणाली पर विचार कीजिए:</w:t>
        <w:br/>
        <w:t xml:space="preserve"/>
        <w:br/>
        <w:t xml:space="preserve">A. नगरपालिकाओं को संपत्ति कर (Urban Development Tax / House Tax), विज्ञापन कर और व्यापार लाइसेंस शुल्क लगाने का अधिकार है।</w:t>
        <w:br/>
        <w:t xml:space="preserve">B. राज्य सरकार द्वारा समाप्त किए गए चुंगी कर (Octroi) की क्षतिपूर्ति हेतु नगर निकायों को 'चुंगी क्षतिपूर्ति अनुदान' दिया जाता है।</w:t>
        <w:br/>
        <w:t xml:space="preserve">C. राजस्थान राज्य वित्त आयोग प्रतिवर्ष अपनी रिपोर्ट में स्थानीय निकायों के बीच 75.10% (पंचायतों हेतु) तथा 24.90% (नगर निकायों हेतु) राशि के वितरण की सिफारिश करता है।</w:t>
        <w:br/>
        <w:t xml:space="preserve">D. राजस्थान सरकार द्वारा निकायों को स्वावलंबी बनाने हेतु 'अमृत मिशन' और 'स्मार्ट City मिशन' के तहत केंद्रीय अनुदान हस्तांतरित किए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Sections 101 to 140 of the Rajasthan Municipal Act 2009 describe the taxation powers of municipal bodies. After abolition of octroi, the state government gives octroi subsidy from the budget. Of the total tax of 7.182% transferred on the recommendation of the State Finance Commission, 75.1% is given to rural bodies and 24.9% to urban bodies on the basis of their population and area. Central missions (AMRUT/Smart City) strengthen the infrastructure. Hence all the statements are true.</w:t>
      </w:r>
    </w:p>
    <w:p>
      <w:pPr>
        <w:spacing w:before="0" w:after="0"/>
      </w:pPr>
      <w:r>
        <w:rPr>
          <w:rFonts w:ascii="Noto Serif Devanagari" w:hAnsi="Noto Serif Devanagari" w:cs="Noto Serif Devanagari"/>
        </w:rPr>
        <w:t xml:space="preserve">	(राजस्थान नगरपालिका अधिनियम 2009 की धारा 101 से 140 तक नगर निकायों की कराधान शक्तियों का वर्णन है। चुंगी समाप्ति के बाद राज्य सरकार बजट से चुंगी अनुदान देती है। राज्य वित्त आयोग की सिफारिश पर हस्तांतरित 7.182% कुल कर का 75.1% ग्रामीण निकायों को तथा 24.9% शहरी निकायों को उनकी आबादी और क्षेत्रफल के भार के आधार पर दिया जाता है। केंद्रीय मिशनों (AMRUT/Smart City) से बुनियादी ढांचा मजबूत होता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Q228.	Which former judge of Rajasthan High Court played an important role in the historic Constitution Bench related to 'Vishaka Guidelines' (1997) for human rights protection and women's rights at the national level?</w:t>
      </w:r>
    </w:p>
    <w:p>
      <w:pPr>
        <w:spacing w:before="0" w:after="0"/>
      </w:pPr>
      <w:r>
        <w:rPr>
          <w:rFonts w:ascii="Noto Serif Devanagari" w:hAnsi="Noto Serif Devanagari" w:cs="Noto Serif Devanagari"/>
        </w:rPr>
        <w:t xml:space="preserve">	(राजस्थान उच्च न्यायालय के किस पूर्व न्यायाधीश ने राष्ट्रीय स्तर पर मानवाधिकार संरक्षण और महिला अधिकारों हेतु 'विशाखा दिशा-निर्देश' (Vishaka Guidelines, 1997) से जुड़ी ऐतिहासिक संविधान पीठ में महत्वपूर्ण भूमिका निभाई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Jagdish Sharan Verma (J.S. Verma) (न्यायमूर्ति जगदीश शरण वर्मा (J.S. Verma))</w:t>
      </w:r>
    </w:p>
    <w:p>
      <w:pPr>
        <w:spacing w:before="0" w:after="0"/>
      </w:pPr>
      <w:r>
        <w:rPr>
          <w:rFonts w:ascii="Noto Serif Devanagari" w:hAnsi="Noto Serif Devanagari" w:cs="Noto Serif Devanagari"/>
        </w:rPr>
        <w:t xml:space="preserve">(B)	Justice K.N. wanchu (न्यायमूर्ति के.एन. वांचू)</w:t>
      </w:r>
    </w:p>
    <w:p>
      <w:pPr>
        <w:spacing w:before="0" w:after="0"/>
      </w:pPr>
      <w:r>
        <w:rPr>
          <w:rFonts w:ascii="Noto Serif Devanagari" w:hAnsi="Noto Serif Devanagari" w:cs="Noto Serif Devanagari"/>
        </w:rPr>
        <w:t xml:space="preserve">(C)	Justice Kamalkant Verma (न्यायमूर्ति कमलकांत वर्मा)</w:t>
      </w:r>
    </w:p>
    <w:p>
      <w:pPr>
        <w:spacing w:before="0" w:after="0"/>
      </w:pPr>
      <w:r>
        <w:rPr>
          <w:rFonts w:ascii="Noto Serif Devanagari" w:hAnsi="Noto Serif Devanagari" w:cs="Noto Serif Devanagari"/>
        </w:rPr>
        <w:t xml:space="preserve">(D)	Justice D.S. dave (न्यायमूर्ति डी.एस. दवे)</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Justice J.S., former Chief Justice of Rajasthan High Court and later Chief Justice of India. In the year 1997, after the Bhanwari Devi case of Rajasthan, Verma had issued the historic 'Vishakha Guidelines' for the prevention of sexual harassment of women at the workplace in 'Vishakha vs. State of Rajasthan case', which later became the basis of the Parliament Act of 2013. Hence the correct answer is option A.</w:t>
      </w:r>
    </w:p>
    <w:p>
      <w:pPr>
        <w:spacing w:before="0" w:after="0"/>
      </w:pPr>
      <w:r>
        <w:rPr>
          <w:rFonts w:ascii="Noto Serif Devanagari" w:hAnsi="Noto Serif Devanagari" w:cs="Noto Serif Devanagari"/>
        </w:rPr>
        <w:t xml:space="preserve">	(राजस्थान उच्च न्यायालय के पूर्व मुख्य न्यायाधीश तथा बाद में भारत के मुख्य न्यायाधीश बने न्यायमूर्ति जे.एस. वर्मा ने वर्ष 1997 में राजस्थान के भंवरी देवी प्रकरण के बाद 'विशाखा बनाम राजस्थान राज्य वाद' में कार्यस्थल पर महिलाओं के यौन उत्पीड़न की रोकथाम हेतु ऐतिहासिक 'विशाखा गाइडलाइंस' जारी की थीं, जो बाद में 2013 के संसद के कानून का आधार बनीं।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Q229.	Consider the following statements with reference to the Administrative Accountability and Public Grievance Redressal Mechanism in Rajasthan:</w:t>
        <w:br/>
        <w:t xml:space="preserve"/>
        <w:br/>
        <w:t xml:space="preserve">A. Rajasthan is the first state in the country to implement the 'Rajasthan Guarantee of Delivery of Public Services Act, 2011'.</w:t>
        <w:br/>
        <w:t xml:space="preserve">B. 'Rajasthan Sampark Portal' (Sampark Portal / 181 Helpline) is operated for online redressal of administrative complaints in Rajasthan.</w:t>
        <w:br/>
        <w:t xml:space="preserve">C. 'Rajasthan Public Hearing and Rajasthan Public Services Delivery Guarantee and Accountability Bill' is a milestone of administrative transparency.</w:t>
        <w:br/>
        <w:t xml:space="preserve">D. At the district level, a meeting of 'Public Deprivation Prosecution Redressal Vigilance Committee' is organized under the chairmanship of the District Collector on the third Thursday of every month.</w:t>
      </w:r>
    </w:p>
    <w:p>
      <w:pPr>
        <w:spacing w:before="0" w:after="0"/>
      </w:pPr>
      <w:r>
        <w:rPr>
          <w:rFonts w:ascii="Noto Serif Devanagari" w:hAnsi="Noto Serif Devanagari" w:cs="Noto Serif Devanagari"/>
        </w:rPr>
        <w:t xml:space="preserve">	(राजस्थान में प्रशासनिक जवाबदेही एवं जन शिकायत निवारण तंत्र के संदर्भ में निम्नलिखित कथनों पर विचार कीजिए:</w:t>
        <w:br/>
        <w:t xml:space="preserve"/>
        <w:br/>
        <w:t xml:space="preserve">A. राजस्थान देश का पहला राज्य है जिसने 'राजस्थान लोक सेवाओं के प्रदान की गारंटी अधिनियम, 2011' लागू किया।</w:t>
        <w:br/>
        <w:t xml:space="preserve">B. राजस्थान में प्रशासनिक शिकायतों के ऑनलाइन निवारण हेतु 'राजस्थान संपर्क पोर्टल' (Sampark Portal / 181 हेल्पलाइन) संचालित है।</w:t>
        <w:br/>
        <w:t xml:space="preserve">C. 'राजस्थान जन सुनवाई और राजस्थान लोक सेवाओं के प्रदान की गारंटी एवं जवाबदेही विधेयक' प्रशासनिक पारदर्शिता का मील का पत्थर है।</w:t>
        <w:br/>
        <w:t xml:space="preserve">D. जिला स्तर पर प्रत्येक माह के तीसरे गुरुवार को जिला कलेक्टर की अध्यक्षता में 'जन अभाव अभियोग निराकरण सतर्कता समिति' की बैठक आयोजित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enacted the Service Guarantee Act in 2011 to give legal strength to Good Governance and Citizen's Charter, in which time limits for services of more than 18 departments are fixed. Complaints are monitored online on the Sampark Portal (toll free 181). At the district level, the District Collector conducts public hearings and pending complaints are resolved quickly through the 'District Vigilance Committee'. Hence all four statements are true.</w:t>
      </w:r>
    </w:p>
    <w:p>
      <w:pPr>
        <w:spacing w:before="0" w:after="0"/>
      </w:pPr>
      <w:r>
        <w:rPr>
          <w:rFonts w:ascii="Noto Serif Devanagari" w:hAnsi="Noto Serif Devanagari" w:cs="Noto Serif Devanagari"/>
        </w:rPr>
        <w:t xml:space="preserve">	(राजस्थान ने सुशासन (Good Governance) और सिटिजन चार्टर को वैधानिक बल देने हेतु 2011 में सेवा गारंटी कानून लागू किया जिसमें 18 से अधिक विभागों की सेवाओं की समय-सीमा तय है। संपर्क पोर्टल (टोल फ्री 181) पर शिकायतों की ऑनलाइन मॉनिटरिंग होती है। जिला स्तर पर जिला कलेक्टर जन सुनवाई करते हैं तथा 'जिला सतर्कता समिति' के माध्यम से लंबित शिकायतों का त्वरित समाधान किया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Q230.	Correctly match the groups of major constitutional articles of the polity of Rajasthan:</w:t>
        <w:br/>
        <w:t xml:space="preserve">सूची-I:</w:t>
        <w:br/>
        <w:t xml:space="preserve">A. State Executive (Governor and Council of Ministers)</w:t>
        <w:br/>
        <w:t xml:space="preserve">B. State Legislature (Assembly and Legislative Process)</w:t>
        <w:br/>
        <w:t xml:space="preserve">C. State Judiciary (High Court and Subordinate Courts)</w:t>
        <w:br/>
        <w:t xml:space="preserve">D. Local Self-Government (Panchayati Raj and Municipalities)</w:t>
        <w:br/>
        <w:t xml:space="preserve">सूची-II:</w:t>
        <w:br/>
        <w:t xml:space="preserve">1. Article 168 to Article 213</w:t>
        <w:br/>
        <w:t xml:space="preserve">2. Article 153 to Till 167</w:t>
        <w:br/>
        <w:t xml:space="preserve">3. From Article 243 to Article 243-ZG</w:t>
        <w:br/>
        <w:t xml:space="preserve">4. From Article 214 to Article 237</w:t>
      </w:r>
    </w:p>
    <w:p>
      <w:pPr>
        <w:spacing w:before="0" w:after="0"/>
      </w:pPr>
      <w:r>
        <w:rPr>
          <w:rFonts w:ascii="Noto Serif Devanagari" w:hAnsi="Noto Serif Devanagari" w:cs="Noto Serif Devanagari"/>
        </w:rPr>
        <w:t xml:space="preserve">	(राजस्थान की राज्य व्यवस्था के प्रमुख संवैधानिक अनुच्छेदों के समूहों का सही मिलान कीजिए:</w:t>
        <w:br/>
        <w:t xml:space="preserve">सूची-I:</w:t>
        <w:br/>
        <w:t xml:space="preserve">A. राज्य की कार्यपालिका (राज्यपाल व मंत्रिपरिषद)</w:t>
        <w:br/>
        <w:t xml:space="preserve">B. राज्य विधानमंडल (विधानसभा व विधायी प्रक्रिया)</w:t>
        <w:br/>
        <w:t xml:space="preserve">C. राज्य न्यायपालिका (उच्च न्यायालय व अधीनस्थ न्यायालय)</w:t>
        <w:br/>
        <w:t xml:space="preserve">D. स्थानीय स्वशासन (पंचायती राज व नगरपालिकाएं)</w:t>
        <w:br/>
        <w:t xml:space="preserve">सूची-II:</w:t>
        <w:br/>
        <w:t xml:space="preserve">1. अनुच्छेद 168 से अनुच्छेद 213 तक</w:t>
        <w:br/>
        <w:t xml:space="preserve">2. अनुच्छेद 153 से अनुच्छेद 167 तक</w:t>
        <w:br/>
        <w:t xml:space="preserve">3. अनुच्छेद 243 से अनुच्छेद 243-ZG तक</w:t>
        <w:br/>
        <w:t xml:space="preserve">4. अनुच्छेद 214 से अनुच्छेद 237 तक)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Part 6 of the Indian Constitution: Chapter 2 (Articles 153–167) State Executive; Chapter 3 and 4 (Articles 168-213) State Legislature and Ordinance Power; Chapters 5 and 6 (Articles 214-237) High Courts and Subordinate Courts; And Parts 9 and 9-A (Articles 243 to 243ZG) present the detailed constitutional framework for local self-government. Hence the correct combination is A-2, B-1, C-4, D-3.</w:t>
      </w:r>
    </w:p>
    <w:p>
      <w:pPr>
        <w:spacing w:before="0" w:after="0"/>
      </w:pPr>
      <w:r>
        <w:rPr>
          <w:rFonts w:ascii="Noto Serif Devanagari" w:hAnsi="Noto Serif Devanagari" w:cs="Noto Serif Devanagari"/>
        </w:rPr>
        <w:t xml:space="preserve">	(भारतीय संविधान के भाग 6 में: अध्याय 2 (अनुच्छेद 153-167) राज्य कार्यपालिका; अध्याय 3 व 4 (अनुच्छेद 168-213) राज्य विधानमंडल व अध्यादेश शक्ति; अध्याय 5 व 6 (अनुच्छेद 214-237) उच्च न्यायालय व अधीनस्थ अदालतें; तथा भाग 9 व 9-क (अनुच्छेद 243 से 243ZG) स्थानीय स्वशासन का विस्तृत संवैधानिक खाका प्रस्तुत करते हैं। अतः सही सुमेलन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Q231.	Consider the statutory status of the post of 'Chancellor' in the context of the Governors of Rajasthan:</w:t>
        <w:br/>
        <w:t xml:space="preserve"/>
        <w:br/>
        <w:t xml:space="preserve">A. The Governor holds the office of Chancellor of the State Universities not under any constitutional provision but under the respective University Acts passed by the State Legislature.</w:t>
        <w:br/>
        <w:t xml:space="preserve">B. While acting as Chancellor, the Governor is not bound to accept the 'aid and advice' of the Council of Ministers.</w:t>
        <w:br/>
        <w:t xml:space="preserve">C. As Chancellor, the Governor appoints Vice Chancellors (VCs) of universities and presides over convocations.</w:t>
        <w:br/>
        <w:t xml:space="preserve">D. The Chancellor has the final authority to cancel any rule, order or resolution of the Syndicate/Senate of the University.</w:t>
      </w:r>
    </w:p>
    <w:p>
      <w:pPr>
        <w:spacing w:before="0" w:after="0"/>
      </w:pPr>
      <w:r>
        <w:rPr>
          <w:rFonts w:ascii="Noto Serif Devanagari" w:hAnsi="Noto Serif Devanagari" w:cs="Noto Serif Devanagari"/>
        </w:rPr>
        <w:t xml:space="preserve">	(राजस्थान के राज्यपालों के संदर्भ में 'कुलाधिपति' पद की वैधानिक स्थिति पर विचार कीजिए:</w:t>
        <w:br/>
        <w:t xml:space="preserve"/>
        <w:br/>
        <w:t xml:space="preserve">A. राज्यपाल राज्य विश्वविद्यालयों के कुलाधिपति का पद किसी सांविधानिक प्रावधान के तहत नहीं, बल्कि राज्य विधानमंडल द्वारा पारित संबंधित विश्वविद्यालय अधिनियमों के तहत धारण करते हैं।</w:t>
        <w:br/>
        <w:t xml:space="preserve">B. कुलाधिपति के रूप में कार्य करते समय राज्यपाल मंत्रिपरिषद की 'सहायता और सलाह' मानने के लिए बाध्य नहीं होते।</w:t>
        <w:br/>
        <w:t xml:space="preserve">C. कुलाधिपति के रूप में राज्यपाल विश्वविद्यालयों के कुलपतियों (VCs) की नियुक्ति और दीक्षांत समारोहों की अध्यक्षता करते हैं।</w:t>
        <w:br/>
        <w:t xml:space="preserve">D. कुलाधिपति को विश्वविद्यालय के किसी भी नियम, आदेश या सिंडिकेट/सीनेट के प्रस्ताव को रद्द करने का अंतिम अधिकार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Supreme Court has made it clear in the 'Bhudev Sharma case' and other decisions that the post of 'Chancellor' of the Governor is a statutory post and not a constitutional one. Therefore, while taking decisions under the University Act as the Chancellor, the Governor acts on his personal impartial discretion and is not bound by the advice of the State Cabinet. He has full authority to appoint Vice-Chancellors and administrative oversight of universities. Hence all the statements are true.</w:t>
      </w:r>
    </w:p>
    <w:p>
      <w:pPr>
        <w:spacing w:before="0" w:after="0"/>
      </w:pPr>
      <w:r>
        <w:rPr>
          <w:rFonts w:ascii="Noto Serif Devanagari" w:hAnsi="Noto Serif Devanagari" w:cs="Noto Serif Devanagari"/>
        </w:rPr>
        <w:t xml:space="preserve">	(सर्वोच्च न्यायालय ने 'भूदेव शर्मा वाद' तथा अन्य निर्णयों में स्पष्ट किया है कि राज्यपाल का 'कुलाधिपति' (Chancellor) का पद एक वैधानिक पद (Statutory Post) है, न कि संवैधानिक। अतः कुलाधिपति के रूप में विश्वविद्यालय अधिनियम के तहत निर्णय लेते समय राज्यपाल अपनी व्यक्तिगत निष्पक्ष विवेक बुद्धि से कार्य करता है और वह राज्य कैबिनेट की सलाह से बाध्य नहीं होता। उसे कुलपतियों की नियुक्ति और विश्वविद्यालयों के प्रशासनिक निरीक्षण का पूर्ण अधिकार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Q232.	The 11th general elections of Rajasthan Panchayati Raj Institutions (September-October 2020) were held in how many districts of the state?</w:t>
      </w:r>
    </w:p>
    <w:p>
      <w:pPr>
        <w:spacing w:before="0" w:after="0"/>
      </w:pPr>
      <w:r>
        <w:rPr>
          <w:rFonts w:ascii="Noto Serif Devanagari" w:hAnsi="Noto Serif Devanagari" w:cs="Noto Serif Devanagari"/>
        </w:rPr>
        <w:t xml:space="preserve">	(राजस्थान पंचायती राज संस्थाओं के 11वें आम चुनाव (सितंबर-अक्टूबर 2020) राज्य के कितने जिलों में आयोजित किए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21 districts (21 जिलों में)</w:t>
      </w:r>
    </w:p>
    <w:p>
      <w:pPr>
        <w:spacing w:before="0" w:after="0"/>
      </w:pPr>
      <w:r>
        <w:rPr>
          <w:rFonts w:ascii="Noto Serif Devanagari" w:hAnsi="Noto Serif Devanagari" w:cs="Noto Serif Devanagari"/>
        </w:rPr>
        <w:t xml:space="preserve">(B)	in 25 districts (25 जिलों में)</w:t>
      </w:r>
    </w:p>
    <w:p>
      <w:pPr>
        <w:spacing w:before="0" w:after="0"/>
      </w:pPr>
      <w:r>
        <w:rPr>
          <w:rFonts w:ascii="Noto Serif Devanagari" w:hAnsi="Noto Serif Devanagari" w:cs="Noto Serif Devanagari"/>
        </w:rPr>
        <w:t xml:space="preserve">(C)	in 33 districts (33 जिलों में)</w:t>
      </w:r>
    </w:p>
    <w:p>
      <w:pPr>
        <w:spacing w:before="0" w:after="0"/>
      </w:pPr>
      <w:r>
        <w:rPr>
          <w:rFonts w:ascii="Noto Serif Devanagari" w:hAnsi="Noto Serif Devanagari" w:cs="Noto Serif Devanagari"/>
        </w:rPr>
        <w:t xml:space="preserve">(D)	in 15 districts (15 जिलों 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Due to the Corona epidemic and the judicial delimitation dispute of the newly created Gram Panchayats/Panchayat Committees, elections were held in 21 districts in the first phase under the 11th general elections of Panchayati Raj Institutions by the State Election Commission in October-December 2020 and elections in the remaining 12 districts were held later in 2021. Hence the correct answer is option A.</w:t>
      </w:r>
    </w:p>
    <w:p>
      <w:pPr>
        <w:spacing w:before="0" w:after="0"/>
      </w:pPr>
      <w:r>
        <w:rPr>
          <w:rFonts w:ascii="Noto Serif Devanagari" w:hAnsi="Noto Serif Devanagari" w:cs="Noto Serif Devanagari"/>
        </w:rPr>
        <w:t xml:space="preserve">	(कोरोना महामारी और नवसृजित ग्राम पंचायतों/पंचायत समितियों के न्यायिक परिसीमन विवाद के चलते राज्य निर्वाचन आयोग द्वारा अक्टूबर-दिसंबर 2020 में पंचायती राज संस्थाओं के 11वें आम चुनाव के तहत प्रथम चरण में 21 जिलों में चुनाव कराए गए थे तथा शेष 12 जिलों में चुनाव बाद में 2021 में संपन्न कराए गए थे।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Q233.	Consider the following specific historical facts regarding the tenure of Chief Secretaries of Rajasthan:</w:t>
        <w:br/>
        <w:t xml:space="preserve"/>
        <w:br/>
        <w:t xml:space="preserve">A. Shri B.S. Mehta (Bhagwat Singh Mehta) is the only Chief Secretary of Rajasthan who served continuously for more than 6 years (1958–1964). B.Shri K.P.U. Menon and Shri R.</w:t>
        <w:br/>
        <w:t xml:space="preserve">D. Mathur was also a senior and influential Chief Secretary of Rajasthan.</w:t>
        <w:br/>
        <w:t xml:space="preserve">C. Shri Devendra Bhushan Gupta (D.</w:t>
        <w:br/>
        <w:t xml:space="preserve">B. Gupta) was the Chief Secretary of Rajasthan and later he was appointed 'Chief Information Commissioner' (CIC) of the state.</w:t>
        <w:br/>
        <w:t xml:space="preserve">D. Dr. Sudhansh Pant is currently posted as the Chief Secretary of Rajasthan.</w:t>
      </w:r>
    </w:p>
    <w:p>
      <w:pPr>
        <w:spacing w:before="0" w:after="0"/>
      </w:pPr>
      <w:r>
        <w:rPr>
          <w:rFonts w:ascii="Noto Serif Devanagari" w:hAnsi="Noto Serif Devanagari" w:cs="Noto Serif Devanagari"/>
        </w:rPr>
        <w:t xml:space="preserve">	(राजस्थान के मुख्य सचिवों के कार्यकाल के संदर्भ में निम्नलिखित विशिष्ट ऐतिहासिक तथ्यों पर विचार कीजिए:</w:t>
        <w:br/>
        <w:t xml:space="preserve"/>
        <w:br/>
        <w:t xml:space="preserve">A. श्री बी.एस. मेहता (भगवत सिंह मेहता) राजस्थान के एकमात्र ऐसे मुख्य सचिव हैं जिन्होंने लगातार 6 वर्ष (1958-1964) से अधिक समय तक सेवा दी।</w:t>
        <w:br/>
        <w:t xml:space="preserve">B. श्री के.पी.यू. मेनन और श्री आर.डी. माथुर भी राजस्थान के वरिष्ठ व प्रभावशाली मुख्य सचिव रहे।</w:t>
        <w:br/>
        <w:t xml:space="preserve">C. श्री देवेन्द्र भूषण गुप्ता (D.</w:t>
        <w:br/>
        <w:t xml:space="preserve">B. Gupta) राजस्थान के मुख्य सचिव रहे और बाद में वे राज्य के 'मुख्य सूचना आयुक्त' (CIC) नियुक्त हुए।</w:t>
        <w:br/>
        <w:t xml:space="preserve">D. डॉ. सुधांश पंत वर्तमान में राजस्थान के मुख्य सचिव के रूप में पदस्थापित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Bhagwat Singh Mehta was the longest serving Chief Secretary of Rajasthan (1958–1964). D.B. Gupta retired from the post of Chief Secretary and became the Chief Information Commissioner of Rajasthan State Information Commission. In January 2024, Dr. Sudhansh Pant, a 1991 batch senior IAS officer who was the Union Health Secretary at the Centre, was appointed as the Chief Secretary of Rajasthan. Hence all four statements are true.</w:t>
      </w:r>
    </w:p>
    <w:p>
      <w:pPr>
        <w:spacing w:before="0" w:after="0"/>
      </w:pPr>
      <w:r>
        <w:rPr>
          <w:rFonts w:ascii="Noto Serif Devanagari" w:hAnsi="Noto Serif Devanagari" w:cs="Noto Serif Devanagari"/>
        </w:rPr>
        <w:t xml:space="preserve">	(भगवत सिंह मेहता राजस्थान में सबसे लंबे समय तक मुख्य सचिव रहे (1958-1964)। डी.बी. गुप्ता मुख्य सचिव पद से सेवानिवृत्त होकर राजस्थान राज्य सूचना आयोग के मुख्य सूचना आयुक्त बने। जनवरी 2024 में केंद्र में केंद्रीय स्वास्थ्य सचिव रहे 1991 बैच के वरिष्ठ आईएएस अधिकारी डॉ. सुधांश पंत को राजस्थान का मुख्य सचिव नियुक्त किया गया।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Q234.	Correctly match the hierarchy of officers of Rajasthan Government Secretariat and their main responsibilities:</w:t>
        <w:br/>
        <w:t xml:space="preserve">सूची-I:</w:t>
        <w:br/>
        <w:t xml:space="preserve">A. Principal Secretary</w:t>
        <w:br/>
        <w:t xml:space="preserve">B. Government Secretary</w:t>
        <w:br/>
        <w:t xml:space="preserve">C. Deputy Secretary</w:t>
        <w:br/>
        <w:t xml:space="preserve">D. Section Officer</w:t>
        <w:br/>
        <w:t xml:space="preserve">सूची-II:</w:t>
        <w:br/>
        <w:t xml:space="preserve">1. Clerical work of the section, preliminary examination of drafting and files</w:t>
        <w:br/>
        <w:t xml:space="preserve">2. Examination of policy files of the department and administrative work to the secretary. Support</w:t>
        <w:br/>
        <w:t xml:space="preserve">3. Administrative control and policy making of the entire department</w:t>
        <w:br/>
        <w:t xml:space="preserve">4. Supervision and inter-departmental coordination of specific divisions of the department</w:t>
      </w:r>
    </w:p>
    <w:p>
      <w:pPr>
        <w:spacing w:before="0" w:after="0"/>
      </w:pPr>
      <w:r>
        <w:rPr>
          <w:rFonts w:ascii="Noto Serif Devanagari" w:hAnsi="Noto Serif Devanagari" w:cs="Noto Serif Devanagari"/>
        </w:rPr>
        <w:t xml:space="preserve">	(राजस्थान शासन सचिवालय के अधिकारियों के पदानुक्रम एवं उनकी प्रमुख जिम्मेदारियों का सही मिलान कीजिए:</w:t>
        <w:br/>
        <w:t xml:space="preserve">सूची-I:</w:t>
        <w:br/>
        <w:t xml:space="preserve">A. प्रमुख शासन सचिव (Principal Secretary)</w:t>
        <w:br/>
        <w:t xml:space="preserve">B. शासन सचिव (Secretary)</w:t>
        <w:br/>
        <w:t xml:space="preserve">C. उप-सचिव (Deputy Secretary)</w:t>
        <w:br/>
        <w:t xml:space="preserve">D. अनुभाग अधिकारी (Section Officer)</w:t>
        <w:br/>
        <w:t xml:space="preserve">सूची-II:</w:t>
        <w:br/>
        <w:t xml:space="preserve">1. अनुभाग (Section) के लिपिकीय कार्य, ड्राफ्टिंग और पत्रावलियों की प्रारंभिक जांच</w:t>
        <w:br/>
        <w:t xml:space="preserve">2. विभाग की नीतिगत फाइलों का परीक्षण एवं सचिव को प्रशासनिक सहायता</w:t>
        <w:br/>
        <w:t xml:space="preserve">3. पूरे विभाग का प्रशासनिक नियंत्रण एवं नीति निर्माण</w:t>
        <w:br/>
        <w:t xml:space="preserve">4. विभाग के विशिष्ट प्रभागों का पर्यवेक्षण एवं अंतर-विभागीय समन्वय)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C-2, D-1 (A-3, B-4, C-2, D-1)</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Principal Secretary to the Government is the supreme administrative in-charge of the department; The Government Secretary formulates policies and examines financial proposals; The Deputy Secretary processes the files and prepares government orders; And the Section Officer (SO) maintains the records by supervising the work of the assistants and clerks of his section. Hence the correct combination is A-3, B-4, C-2, D-1.</w:t>
      </w:r>
    </w:p>
    <w:p>
      <w:pPr>
        <w:spacing w:before="0" w:after="0"/>
      </w:pPr>
      <w:r>
        <w:rPr>
          <w:rFonts w:ascii="Noto Serif Devanagari" w:hAnsi="Noto Serif Devanagari" w:cs="Noto Serif Devanagari"/>
        </w:rPr>
        <w:t xml:space="preserve">	(प्रमुख शासन सचिव विभाग का सर्वोच्च प्रशासनिक प्रभारी होता है; शासन सचिव नीति-निर्माण व वित्तीय प्रस्तावों का परीक्षण करता है; उप-सचिव फाइलों को प्रोसेस कर सरकार के आदेश तैयार करवाता है; और अनुभाग अधिकारी (SO) अपने अनुभाग के सहायकों व क्लर्कों के कार्य का पर्यवेक्षण कर रिकॉर्ड संधारित करता है। अतः सही सुमेलन A-3, B-4, C-2,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Q235.	Consider the provisions for presenting complaints before the Lokayukta of Rajasthan and punishment for false complaints:</w:t>
        <w:br/>
        <w:t xml:space="preserve"/>
        <w:br/>
        <w:t xml:space="preserve">A. No complaint before the Lokayukta should be malicious or false.</w:t>
        <w:br/>
        <w:t xml:space="preserve">B. If it is proved in the investigation that the complaint was filed with the intention of being false, frivolous or harassing, then there is a provision of punishment on the complainant.</w:t>
        <w:br/>
        <w:t xml:space="preserve">C. Under Section 15 of the Rajasthan Lokayukta Act, a person making a false complaint can be punished with imprisonment of up to 1 year or fine or both.</w:t>
        <w:br/>
        <w:t xml:space="preserve">D. To protect the reputation of a public servant, a complaint can be filed in the court in cases of false complaint.</w:t>
      </w:r>
    </w:p>
    <w:p>
      <w:pPr>
        <w:spacing w:before="0" w:after="0"/>
      </w:pPr>
      <w:r>
        <w:rPr>
          <w:rFonts w:ascii="Noto Serif Devanagari" w:hAnsi="Noto Serif Devanagari" w:cs="Noto Serif Devanagari"/>
        </w:rPr>
        <w:t xml:space="preserve">	(राजस्थान के लोकायुक्त के समक्ष शिकायतें प्रस्तुत करने एवं झूठी शिकायतों पर दंड के प्रावधानों पर विचार कीजिए:</w:t>
        <w:br/>
        <w:t xml:space="preserve"/>
        <w:br/>
        <w:t xml:space="preserve">A. लोकायुक्त के समक्ष कोई भी शिकायत दुर्भावनापूर्ण या झूठी नहीं होनी चाहिए।</w:t>
        <w:br/>
        <w:t xml:space="preserve">B. यदि जांच में यह सिद्ध हो जाता है कि शिकायत झूठी, तुच्छ या परेशान करने की नीयत से दर्ज की गई थी, तो शिकायतकर्ता पर दंड का प्रावधान है।</w:t>
        <w:br/>
        <w:t xml:space="preserve">C. राजस्थान लोकायुक्त अधिनियम की धारा 15 के तहत झूठी शिकायत करने वाले व्यक्ति को 1 वर्ष तक का कारावास अथवा जुर्माना या दोनों हो सकते हैं।</w:t>
        <w:br/>
        <w:t xml:space="preserve">D. लोक सेवक की प्रतिष्ठा की रक्षा हेतु झूठी शिकायत के मामलों में न्यायालय में परिवाद दायर किया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protect honest officials by preventing misuse of the Lokayukta institution, Section 15 of the Act provides for stringent punishment against false and fabricated complaints: a person making a false complaint can be punished with rigorous imprisonment for a term which may extend to one year, or fine, or both, and the aggrieved officer has the right to file a defamation suit. Hence all four statements are true.</w:t>
      </w:r>
    </w:p>
    <w:p>
      <w:pPr>
        <w:spacing w:before="0" w:after="0"/>
      </w:pPr>
      <w:r>
        <w:rPr>
          <w:rFonts w:ascii="Noto Serif Devanagari" w:hAnsi="Noto Serif Devanagari" w:cs="Noto Serif Devanagari"/>
        </w:rPr>
        <w:t xml:space="preserve">	(लोकायुक्त संस्था का दुरुपयोग रोककर ईमानदार अधिकारियों की सुरक्षा हेतु अधिनियम की धारा 15 में झूठी और मनगढ़ंत शिकायतों के विरुद्ध कड़ा दंड दिया गया है: झूठी शिकायत करने वाले को 1 वर्ष तक का सश्रम कारावास या जुर्माना अथवा दोनों की सजा हो सकती है तथा पीड़ित अधिकारी को मानहानि का मुकदमा चलाने का अधिकार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Q236.	According to the procedure mentioned in which article of the Constitution, investigation is done by the Supreme Court for the removal of the Chairman or member of Rajasthan State Human Rights Commission from the post?</w:t>
      </w:r>
    </w:p>
    <w:p>
      <w:pPr>
        <w:spacing w:before="0" w:after="0"/>
      </w:pPr>
      <w:r>
        <w:rPr>
          <w:rFonts w:ascii="Noto Serif Devanagari" w:hAnsi="Noto Serif Devanagari" w:cs="Noto Serif Devanagari"/>
        </w:rPr>
        <w:t xml:space="preserve">	(राजस्थान राज्य मानवाधिकार आयोग के अध्यक्ष अथवा सदस्य को पद से हटाने हेतु संविधान के किस अनुच्छेद में उल्लिखित प्रक्रिया के अनुसार उच्चतम न्यायालय द्वारा जांच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145 (अनुच्छेद 145)</w:t>
      </w:r>
    </w:p>
    <w:p>
      <w:pPr>
        <w:spacing w:before="0" w:after="0"/>
      </w:pPr>
      <w:r>
        <w:rPr>
          <w:rFonts w:ascii="Noto Serif Devanagari" w:hAnsi="Noto Serif Devanagari" w:cs="Noto Serif Devanagari"/>
        </w:rPr>
        <w:t xml:space="preserve">(B)	Article 317 (अनुच्छेद 317)</w:t>
      </w:r>
    </w:p>
    <w:p>
      <w:pPr>
        <w:spacing w:before="0" w:after="0"/>
      </w:pPr>
      <w:r>
        <w:rPr>
          <w:rFonts w:ascii="Noto Serif Devanagari" w:hAnsi="Noto Serif Devanagari" w:cs="Noto Serif Devanagari"/>
        </w:rPr>
        <w:t xml:space="preserve">(C)	Article 124(4) (अनुच्छेद 124(4))</w:t>
      </w:r>
    </w:p>
    <w:p>
      <w:pPr>
        <w:spacing w:before="0" w:after="0"/>
      </w:pPr>
      <w:r>
        <w:rPr>
          <w:rFonts w:ascii="Noto Serif Devanagari" w:hAnsi="Noto Serif Devanagari" w:cs="Noto Serif Devanagari"/>
        </w:rPr>
        <w:t xml:space="preserve">(D)	Article 217 (अनुच्छेद 217)</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Section 23 of the Human Rights Protection Act, 1993, the Chairman or a member of the State Human Rights Commission can be removed by the President on the grounds of misbehavior or incapacity only if the removal is confirmed by the Supreme Court after investigation in accordance with the rules made for this purpose under Article 145 of the Constitution. Hence the correct answer is option A.</w:t>
      </w:r>
    </w:p>
    <w:p>
      <w:pPr>
        <w:spacing w:before="0" w:after="0"/>
      </w:pPr>
      <w:r>
        <w:rPr>
          <w:rFonts w:ascii="Noto Serif Devanagari" w:hAnsi="Noto Serif Devanagari" w:cs="Noto Serif Devanagari"/>
        </w:rPr>
        <w:t xml:space="preserve">	(मानवाधिकार संरक्षण अधिनियम, 1993 की धारा 23 के अनुसार राज्य मानवाधिकार आयोग के अध्यक्ष या सदस्य को राष्ट्रपति द्वारा कदाचार (Misbehaviour) या असमर्थता के आधार पर तभी हटाया जा सकता है जब उच्चतम न्यायालय द्वारा संविधान के अनुच्छेद 145 के अधीन इस प्रयोजन हेतु बनाए गए नियमों के अनुसार जांच के बाद हटाने की पुष्टि की गई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Q237.	Consider the following statements with reference to the three-tier justice system (Gram Kachari/Village Court) of Panchayati Raj and local self-government in Rajasthan:</w:t>
        <w:br/>
        <w:t xml:space="preserve"/>
        <w:br/>
        <w:t xml:space="preserve">A. Under the 'Gram Courts Act, 2008' passed by the Parliament, Gram Nyayalayas have been established for quick and easy justice in rural areas.</w:t>
        <w:br/>
        <w:t xml:space="preserve">B. Rajasthan was the first state in the country to establish the country's first 'Gram Court' at Bassi (Jaipur) on November 27, 2010.</w:t>
        <w:br/>
        <w:t xml:space="preserve">C. The presiding officer of the Gram Nyayalaya is called 'Nyayadhikari' who is of the level of First Class Judicial Magistrate.</w:t>
        <w:br/>
        <w:t xml:space="preserve">D. Gram Nyayalaya hears small cases, both civil and criminal, on the basis of conciliation and compromise.</w:t>
      </w:r>
    </w:p>
    <w:p>
      <w:pPr>
        <w:spacing w:before="0" w:after="0"/>
      </w:pPr>
      <w:r>
        <w:rPr>
          <w:rFonts w:ascii="Noto Serif Devanagari" w:hAnsi="Noto Serif Devanagari" w:cs="Noto Serif Devanagari"/>
        </w:rPr>
        <w:t xml:space="preserve">	(राजस्थान में पंचायती राज एवं स्थानीय स्वशासन की त्रिस्तरीय न्याय व्यवस्था (ग्राम कचहरी / ग्राम न्यायालय) के संदर्भ में निम्नलिखित कथनों पर विचार कीजिए:</w:t>
        <w:br/>
        <w:t xml:space="preserve"/>
        <w:br/>
        <w:t xml:space="preserve">A. संसद द्वारा पारित 'ग्राम न्यायालय अधिनियम, 2008' के तहत ग्रामीण क्षेत्रों में त्वरित और सुलभ न्याय हेतु ग्राम न्यायालय स्थापित किए गए हैं।</w:t>
        <w:br/>
        <w:t xml:space="preserve">B. राजस्थान देश का पहला राज्य था जिसने 27 नवंबर, 2010 को बस्सी (जयपुर) में देश का पहला 'ग्राम न्यायालय' स्थापित किया था।</w:t>
        <w:br/>
        <w:t xml:space="preserve">C. ग्राम न्यायालय का पीठासीन अधिकारी 'न्यायाधिकारी' (Nyayadhikari) कहलाता है जो प्रथम श्रेणी न्यायिक मजिस्ट्रेट स्तर का होता है।</w:t>
        <w:br/>
        <w:t xml:space="preserve">D. ग्राम न्यायालय दीवानी और दांडिक दोनों प्रकार के छोटे मामलों की सुनवाई सुलह और समझौते के आधार पर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provide cheap and accessible justice at every doorstep in rural India, the Central Government enacted the Gram Nyayalaya Act in 2008. Rajasthan inaugurated India's first Gram Nyayalaya at Bassi in Jaipur district on 27 November 2010. Its head is a judicial officer who is appointed in consultation with the High Court. These courts deliver speedy decisions on the principles of natural justice and through conciliation. Hence all four statements are true.</w:t>
      </w:r>
    </w:p>
    <w:p>
      <w:pPr>
        <w:spacing w:before="0" w:after="0"/>
      </w:pPr>
      <w:r>
        <w:rPr>
          <w:rFonts w:ascii="Noto Serif Devanagari" w:hAnsi="Noto Serif Devanagari" w:cs="Noto Serif Devanagari"/>
        </w:rPr>
        <w:t xml:space="preserve">	(ग्रामीण भारत में घर-द्वार पर सस्ता और सुलभ न्याय पहुंचाने हेतु केंद्र सरकार ने 2008 में ग्राम न्यायालय अधिनियम बनाया। राजस्थान ने 27 नवंबर 2010 को जयपुर जिले के बस्सी में भारत के प्रथम ग्राम न्यायालय का उद्घाटन किया। इसके मुखिया न्यायाधिकारी होते हैं जिनकी नियुक्ति हाईकोर्ट के परामर्श से होती है। ये अदालतें प्राकृतिक न्याय के सिद्धांतों और सुलह-समझौते के माध्यम से त्वरित फैसले सुनाती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Q238.	Correctly match those specific historical decisions of the Chief Ministers of Rajasthan:</w:t>
        <w:br/>
        <w:t xml:space="preserve">सूची-I:</w:t>
        <w:br/>
        <w:t xml:space="preserve">A. Shri Jayanarayan Vyas</w:t>
        <w:br/>
        <w:t xml:space="preserve">B. Shri Mohanlal Sukhadia</w:t>
        <w:br/>
        <w:t xml:space="preserve">C. Shri Bhairon Singh Shekhawat</w:t>
        <w:br/>
        <w:t xml:space="preserve">D. Shri Haridev Joshi</w:t>
        <w:br/>
        <w:t xml:space="preserve">सूची-II:</w:t>
        <w:br/>
        <w:t xml:space="preserve">1. Passing of Jagirdari Abolition Bill and establishment of Rajasthan University</w:t>
        <w:br/>
        <w:t xml:space="preserve">2. End of Divisional Commissioner system (1962) and stable rule for 17 years</w:t>
        <w:br/>
        <w:t xml:space="preserve">3. Establishment of Divisional Commissioner system Restoration after 25 years (1987)</w:t>
        <w:br/>
        <w:t xml:space="preserve">4. Antyodaya Scheme (1977) and successful operation of the first non-Congress government</w:t>
      </w:r>
    </w:p>
    <w:p>
      <w:pPr>
        <w:spacing w:before="0" w:after="0"/>
      </w:pPr>
      <w:r>
        <w:rPr>
          <w:rFonts w:ascii="Noto Serif Devanagari" w:hAnsi="Noto Serif Devanagari" w:cs="Noto Serif Devanagari"/>
        </w:rPr>
        <w:t xml:space="preserve">	(राजस्थान के मुख्यमंत्रियों के उन विशिष्ट ऐतिहासिक निर्णयों का सही मिलान कीजिए:</w:t>
        <w:br/>
        <w:t xml:space="preserve">सूची-I:</w:t>
        <w:br/>
        <w:t xml:space="preserve">A. श्री जयनारायण व्यास</w:t>
        <w:br/>
        <w:t xml:space="preserve">B. श्री मोहनलाल सुखाड़िया</w:t>
        <w:br/>
        <w:t xml:space="preserve">C. श्री भैरोंसिंह शेखावत</w:t>
        <w:br/>
        <w:t xml:space="preserve">D. श्री हरिदेव जोशी</w:t>
        <w:br/>
        <w:t xml:space="preserve">सूची-II:</w:t>
        <w:br/>
        <w:t xml:space="preserve">1. जागीरदारी उन्मूलन विधेयक पारित कराना तथा राजस्थान विश्वविद्यालय की स्थापना</w:t>
        <w:br/>
        <w:t xml:space="preserve">2. संभागीय आयुक्त व्यवस्था की समाप्ति (1962) तथा 17 वर्ष तक स्थिर शासन</w:t>
        <w:br/>
        <w:t xml:space="preserve">3. संभागीय आयुक्त व्यवस्था की 25 वर्ष बाद पुनर्बहाली (1987)</w:t>
        <w:br/>
        <w:t xml:space="preserve">4. अंत्योदय योजना (1977) तथा पहली गैर-कांग्रेसी सरकार का सफल संचालन)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C-4, D-3 (A-1, B-2, C-4, D-3)</w:t>
      </w:r>
    </w:p>
    <w:p>
      <w:pPr>
        <w:spacing w:before="0" w:after="0"/>
      </w:pPr>
      <w:r>
        <w:rPr>
          <w:rFonts w:ascii="Noto Serif Devanagari" w:hAnsi="Noto Serif Devanagari" w:cs="Noto Serif Devanagari"/>
        </w:rPr>
        <w:t xml:space="preserve">(B)	A-2, B-1, C-3, D-4 (A-2, B-1, C-3, D-4)</w:t>
      </w:r>
    </w:p>
    <w:p>
      <w:pPr>
        <w:spacing w:before="0" w:after="0"/>
      </w:pPr>
      <w:r>
        <w:rPr>
          <w:rFonts w:ascii="Noto Serif Devanagari" w:hAnsi="Noto Serif Devanagari" w:cs="Noto Serif Devanagari"/>
        </w:rPr>
        <w:t xml:space="preserve">(C)	A-1, B-3, C-4, D-2 (A-1, B-3, C-4, D-2)</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Jayanarayan Vyas played a decisive role in the abolition of the Jagirdari system; Sukhadiya ji created the framework of modern development and ended the divisional system in 1962; Bhairon Singh Shekhawat empowered the poor through Antyodaya and food-for-work schemes in 1977; And Haridev Joshi revived the Divisional Commissioner system in 1987. Hence the correct combination is A-1, B-2, C-4, D-3.</w:t>
      </w:r>
    </w:p>
    <w:p>
      <w:pPr>
        <w:spacing w:before="0" w:after="0"/>
      </w:pPr>
      <w:r>
        <w:rPr>
          <w:rFonts w:ascii="Noto Serif Devanagari" w:hAnsi="Noto Serif Devanagari" w:cs="Noto Serif Devanagari"/>
        </w:rPr>
        <w:t xml:space="preserve">	(जयनारायण व्यास ने जागीरदारी प्रथा उन्मूलन में निर्णायक भूमिका निभाई; सुखाड़िया जी ने आधुनिक विकास का ढांचा बनाया और 1962 में संभागीय व्यवस्था समाप्त की; भैरोंसिंह शेखावत ने 1977 में अंत्योदय और काम के बदले अनाज योजना से गरीबों का सशक्तिकरण किया; और हरिदेव जोशी ने 1987 में संभागीय आयुक्त प्रणाली को दोबारा पुनर्जीवित किया। अतः सही सुमेलन A-1, B-2,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Q239.	Consider the position, powers and traditions of the 'Protem Speaker' of the Rajasthan State Assembly:</w:t>
        <w:br/>
        <w:t xml:space="preserve"/>
        <w:br/>
        <w:t xml:space="preserve">A. The Protem Speaker (temporary Speaker) is appointed by the Governor from among the senior-most members of the newly elected Assembly.</w:t>
        <w:br/>
        <w:t xml:space="preserve">B. Under Article 188 of the Constitution, the Protem Speaker is sworn in by the Governor.</w:t>
        <w:br/>
        <w:t xml:space="preserve">C. The main function of the Protem Speaker is to administer the oath of membership of the House to the newly elected MLAs and to conduct the election of the new Assembly Speaker.</w:t>
        <w:br/>
        <w:t xml:space="preserve">D. The post of Protem Speaker automatically ends as soon as the new Speaker is elected.</w:t>
      </w:r>
    </w:p>
    <w:p>
      <w:pPr>
        <w:spacing w:before="0" w:after="0"/>
      </w:pPr>
      <w:r>
        <w:rPr>
          <w:rFonts w:ascii="Noto Serif Devanagari" w:hAnsi="Noto Serif Devanagari" w:cs="Noto Serif Devanagari"/>
        </w:rPr>
        <w:t xml:space="preserve">	(राजस्थान राज्य विधानसभा के 'प्रोटेम स्पीकर' (Protem Speaker) के पद, शक्तियों एवं परंपराओं पर विचार कीजिए:</w:t>
        <w:br/>
        <w:t xml:space="preserve"/>
        <w:br/>
        <w:t xml:space="preserve">A. प्रोटेम स्पीकर (अस्थायी अध्यक्ष) की नियुक्ति राज्यपाल द्वारा नवनिर्वाचित विधानसभा के वरिष्ठतम सदस्यों में से की जाती है।</w:t>
        <w:br/>
        <w:t xml:space="preserve">B. संविधान के अनुच्छेद 188 के तहत प्रोटेम स्पीकर को राज्यपाल द्वारा शपथ दिलाई जाती है।</w:t>
        <w:br/>
        <w:t xml:space="preserve">C. प्रोटेम स्पीकर का मुख्य कार्य नवनिर्वाचित विधायकों को सदन की सदस्यता की शपथ दिलाना तथा नए विधानसभा अध्यक्ष का चुनाव संपन्न कराना है।</w:t>
        <w:br/>
        <w:t xml:space="preserve">D. नए अध्यक्ष के निर्वाचित होते ही प्रोटेम स्पीकर का पद स्वतः समाप्त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Speaker Pro Tem (Latin for 'Pro Tempore' - for the time being) is the presiding officer of the first meeting of the new assembly. The Governor administers the oath to the Pro Tem Speaker at the Raj Bhavan, after which the Pro Tem Speaker administers the oath to all 199 MLAs in the Assembly. His tenure ends after the president is elected fairly. Hence all four statements are true.</w:t>
      </w:r>
    </w:p>
    <w:p>
      <w:pPr>
        <w:spacing w:before="0" w:after="0"/>
      </w:pPr>
      <w:r>
        <w:rPr>
          <w:rFonts w:ascii="Noto Serif Devanagari" w:hAnsi="Noto Serif Devanagari" w:cs="Noto Serif Devanagari"/>
        </w:rPr>
        <w:t xml:space="preserve">	(प्रोटेम स्पीकर (लैटिन शब्द 'Pro Tempore' - कुछ समय के लिए) नई विधानसभा की पहली बैठक का पीठासीन अधिकारी होता है। राज्यपाल राजभवन में प्रोटेम स्पीकर को शपथ दिलाते हैं, जिसके बाद प्रोटेम स्पीकर विधानसभा में सभी 199 विधायकों को शपथ दिलाता है। अध्यक्ष का चुनाव निष्पक्ष रूप से कराने के बाद इसका कार्यकाल समाप्त हो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Q240.	Which of the following statements is not correct regarding Rajasthan State Election Commission?</w:t>
      </w:r>
    </w:p>
    <w:p>
      <w:pPr>
        <w:spacing w:before="0" w:after="0"/>
      </w:pPr>
      <w:r>
        <w:rPr>
          <w:rFonts w:ascii="Noto Serif Devanagari" w:hAnsi="Noto Serif Devanagari" w:cs="Noto Serif Devanagari"/>
        </w:rPr>
        <w:t xml:space="preserve">	(राजस्थान राज्य निर्वाचन आयोग के संबंध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a constitutional body mentioned in Article 243-K. (यह एक संवैधानिक निकाय है जिसका उल्लेख अनुच्छेद 243-K में है।)</w:t>
      </w:r>
    </w:p>
    <w:p>
      <w:pPr>
        <w:spacing w:before="0" w:after="0"/>
      </w:pPr>
      <w:r>
        <w:rPr>
          <w:rFonts w:ascii="Noto Serif Devanagari" w:hAnsi="Noto Serif Devanagari" w:cs="Noto Serif Devanagari"/>
        </w:rPr>
        <w:t xml:space="preserve">(B)	The State Election Commissioner receives the same salary and allowances as a High Court judge. (राज्य निर्वाचन आयुक्त को वेतन-भत्ते उच्च न्यायालय के न्यायाधीश के समान प्राप्त होते हैं।)</w:t>
      </w:r>
    </w:p>
    <w:p>
      <w:pPr>
        <w:spacing w:before="0" w:after="0"/>
      </w:pPr>
      <w:r>
        <w:rPr>
          <w:rFonts w:ascii="Noto Serif Devanagari" w:hAnsi="Noto Serif Devanagari" w:cs="Noto Serif Devanagari"/>
        </w:rPr>
        <w:t xml:space="preserve">(C)	The State Election Commission conducts the Assembly and Lok Sabha elections. (राज्य निर्वाचन आयोग विधानसभा और लोकसभा चुनावों का संचालन करता है।)</w:t>
      </w:r>
    </w:p>
    <w:p>
      <w:pPr>
        <w:spacing w:before="0" w:after="0"/>
      </w:pPr>
      <w:r>
        <w:rPr>
          <w:rFonts w:ascii="Noto Serif Devanagari" w:hAnsi="Noto Serif Devanagari" w:cs="Noto Serif Devanagari"/>
        </w:rPr>
        <w:t xml:space="preserve">(D)	A writ petition can be filed against the decision of the State Election Commission only in the High Court or the Supreme Court. (राज्य निर्वाचन आयोग के निर्णय के विरुद्ध केवल उच्च न्यायालय या उच्चतम न्यायालय में ही रिट याचिका दायर की जा सकती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function of the State Election Commission (SEC) is only to prepare voter lists and conduct elections for Panchayati Raj Institutions and Urban Local Bodies (Municipal Corporation, Municipal Council, Municipality). Elections to the Assembly and Lok Sabha are conducted by the 'Election Commission of India' (ECI - Article 324). Hence option C is the correct answer (false statement).</w:t>
      </w:r>
    </w:p>
    <w:p>
      <w:pPr>
        <w:spacing w:before="0" w:after="0"/>
      </w:pPr>
      <w:r>
        <w:rPr>
          <w:rFonts w:ascii="Noto Serif Devanagari" w:hAnsi="Noto Serif Devanagari" w:cs="Noto Serif Devanagari"/>
        </w:rPr>
        <w:t xml:space="preserve">	(राज्य निर्वाचन आयोग (SEC) का कार्य केवल पंचायती राज संस्थाओं और नगरीय स्थानीय निकायों (नगर निगम, नगर परिषद, नगरपालिका) के चुनावों की मतदाता सूची बनाना और चुनाव कराना है। विधानसभा और लोकसभा के चुनाव 'भारत निर्वाचन आयोग' (ECI - अनुच्छेद 324) द्वारा संपन्न कराए जाते हैं। अतः विकल्प C सही उत्तर (असत्य कथन)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Q241.	Consider the following statements regarding the priorities of Confidence Motion and No-confidence Motion in the Rajasthan Assembly:</w:t>
        <w:br/>
        <w:t xml:space="preserve"/>
        <w:br/>
        <w:t xml:space="preserve">A. If notices of both No-confidence Motion and Confidence Motion are received in the House, then under the Assembly rules, the Confidence Motion is given priority.</w:t>
        <w:br/>
        <w:t xml:space="preserve">B. Confidence motion is moved by the government (Chief Minister or Minister) while no-confidence motion is moved by the members of the opposition.</w:t>
        <w:br/>
        <w:t xml:space="preserve">C. If the confidence motion is passed, the government's majority in the House is proved and the no-confidence motion is considered automatically ended.</w:t>
        <w:br/>
        <w:t xml:space="preserve">D. If the no-confidence motion is accepted, it is mandatory for the entire Council of Ministers to resign.</w:t>
      </w:r>
    </w:p>
    <w:p>
      <w:pPr>
        <w:spacing w:before="0" w:after="0"/>
      </w:pPr>
      <w:r>
        <w:rPr>
          <w:rFonts w:ascii="Noto Serif Devanagari" w:hAnsi="Noto Serif Devanagari" w:cs="Noto Serif Devanagari"/>
        </w:rPr>
        <w:t xml:space="preserve">	(राजस्थान विधानसभा में विश्वास प्रस्ताव (Confidence Motion) एवं अविश्वास प्रस्ताव की प्राथमिकताओं के संदर्भ में निम्नलिखित कथनों पर विचार कीजिए:</w:t>
        <w:br/>
        <w:t xml:space="preserve"/>
        <w:br/>
        <w:t xml:space="preserve">A. यदि सदन में अविश्वास प्रस्ताव और विश्वास प्रस्ताव दोनों की सूचनाएं प्राप्त हों, तो विधानसभा नियमों के तहत विश्वास प्रस्ताव को पूर्ववर्तिता (Priority) दी जाती है।</w:t>
        <w:br/>
        <w:t xml:space="preserve">B. विश्वास प्रस्ताव सरकार (मुख्यमंत्री या मंत्री) द्वारा पेश किया जाता है जबकि अविश्वास प्रस्ताव विपक्ष के सदस्यों द्वारा लाया जाता है।</w:t>
        <w:br/>
        <w:t xml:space="preserve">C. विश्वास प्रस्ताव पारित होने पर सरकार का सदन में बहुमत सिद्ध हो जाता है और अविश्वास प्रस्ताव स्वतः समाप्त माना जाता है।</w:t>
        <w:br/>
        <w:t xml:space="preserve">D. अविश्वास प्रस्ताव स्वीकृत होने पर संपूर्ण मंत्रिपरिषद को त्यागपत्र देना अनिवार्य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parliamentary rules, when the government itself moves forward and gives notice of a confidence motion and the opposition brings a no-confidence motion, then under the rules the government's confidence motion is given priority. Passing the confidence motion means that the government has the confidence of the House, due to which the no-confidence motion automatically becomes ineffective. Passing a no-confidence motion ensures the fall of the government. Hence all four statements are true.</w:t>
      </w:r>
    </w:p>
    <w:p>
      <w:pPr>
        <w:spacing w:before="0" w:after="0"/>
      </w:pPr>
      <w:r>
        <w:rPr>
          <w:rFonts w:ascii="Noto Serif Devanagari" w:hAnsi="Noto Serif Devanagari" w:cs="Noto Serif Devanagari"/>
        </w:rPr>
        <w:t xml:space="preserve">	(संसदीय नियमों के अनुसार जब सरकार स्वयं आगे बढ़कर विश्वास प्रस्ताव (Confidence Motion) की सूचना देती है और विपक्ष अविश्वास प्रस्ताव लाता है, तो नियमों के तहत सरकार के विश्वास प्रस्ताव को प्राथमिकता दी जाती है। विश्वास प्रस्ताव पारित होने का अर्थ है कि सरकार को सदन का विश्वास हासिल है, जिससे अविश्वास प्रस्ताव स्वतः निष्प्रभावी हो जाता है। अविश्वास प्रस्ताव पारित होना सरकार का पतन सुनिश्चित करता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Q242.	Match the major district administration reforms of Rajasthan and their years correctly:</w:t>
        <w:br/>
        <w:t xml:space="preserve">सूची-I:</w:t>
        <w:br/>
        <w:t xml:space="preserve">A. Rajasthan Public Service Guarantee Act implemented</w:t>
        <w:br/>
        <w:t xml:space="preserve">B. Rajasthan Right to Public Hearing Act implemented</w:t>
        <w:br/>
        <w:t xml:space="preserve">C. Formation of Rajasthan State Women Commission</w:t>
        <w:br/>
        <w:t xml:space="preserve">D. Formation of Rajasthan State Minority Commission</w:t>
        <w:br/>
        <w:t xml:space="preserve">सूची-II:</w:t>
        <w:br/>
        <w:t xml:space="preserve">1. Year 2012</w:t>
        <w:br/>
        <w:t xml:space="preserve">2. Year 2011 (14 November)</w:t>
        <w:br/>
        <w:t xml:space="preserve">3. Year 2001</w:t>
        <w:br/>
        <w:t xml:space="preserve">4. Year 1999 (15 May)</w:t>
      </w:r>
    </w:p>
    <w:p>
      <w:pPr>
        <w:spacing w:before="0" w:after="0"/>
      </w:pPr>
      <w:r>
        <w:rPr>
          <w:rFonts w:ascii="Noto Serif Devanagari" w:hAnsi="Noto Serif Devanagari" w:cs="Noto Serif Devanagari"/>
        </w:rPr>
        <w:t xml:space="preserve">	(राजस्थान के प्रमुख जिला प्रशासन सुधारों एवं उनके वर्षों का सही मिलान कीजिए:</w:t>
        <w:br/>
        <w:t xml:space="preserve">सूची-I:</w:t>
        <w:br/>
        <w:t xml:space="preserve">A. राजस्थान लोक सेवा गारंटी अधिनियम लागू</w:t>
        <w:br/>
        <w:t xml:space="preserve">B. राजस्थान जन सुनवाई अधिकार अधिनियम लागू</w:t>
        <w:br/>
        <w:t xml:space="preserve">C. राजस्थान राज्य महिला आयोग का गठन</w:t>
        <w:br/>
        <w:t xml:space="preserve">D. राजस्थान राज्य अल्पसंख्यक आयोग का गठन</w:t>
        <w:br/>
        <w:t xml:space="preserve">सूची-II:</w:t>
        <w:br/>
        <w:t xml:space="preserve">1. वर्ष 2012</w:t>
        <w:br/>
        <w:t xml:space="preserve">2. वर्ष 2011 (14 नवंबर)</w:t>
        <w:br/>
        <w:t xml:space="preserve">3. वर्ष 2001</w:t>
        <w:br/>
        <w:t xml:space="preserve">4. वर्ष 1999 (15 मई))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Rajasthan Public Service Guarantee Act came into force on 14 November 2011; The Rajasthan Right to Hearing Act came into force on 1 August 2012; Rajasthan State Commission for Women was formed on 15 May 1999; And Rajasthan State Minorities Commission was formed in 2001. Hence the correct combination is A-2, B-1, C-4, D-3.</w:t>
      </w:r>
    </w:p>
    <w:p>
      <w:pPr>
        <w:spacing w:before="0" w:after="0"/>
      </w:pPr>
      <w:r>
        <w:rPr>
          <w:rFonts w:ascii="Noto Serif Devanagari" w:hAnsi="Noto Serif Devanagari" w:cs="Noto Serif Devanagari"/>
        </w:rPr>
        <w:t xml:space="preserve">	(राजस्थान लोक सेवा गारंटी अधिनियम 14 नवंबर 2011 को लागू हुआ; राजस्थान सुनवाई का अधिकार अधिनियम 1 अगस्त 2012 को लागू हुआ; राजस्थान राज्य महिला आयोग का गठन 15 मई 1999 को हुआ; तथा राजस्थान राज्य अल्पसंख्यक आयोग का गठन 2001 में किया गया। अतः सही सुमेलन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Q243.	Consider the salary, allowances and independence of the Chairperson and Members of the Rajasthan State Human Rights Commission:</w:t>
        <w:br/>
        <w:t xml:space="preserve"/>
        <w:br/>
        <w:t xml:space="preserve">A. The salaries, allowances and service conditions of the Chairperson and Members of the Commission are determined by the State Government.</w:t>
        <w:br/>
        <w:t xml:space="preserve">B. After appointment, no disadvantageous variation can be made in the salaries and allowances of the Chairman or members.</w:t>
        <w:br/>
        <w:t xml:space="preserve">C. After leaving office, the Chairman or member is not eligible for any other employment under the Central Government or State Government.</w:t>
        <w:br/>
        <w:t xml:space="preserve">D. This restriction has been imposed to protect the impartiality and autonomy of the Commission.</w:t>
      </w:r>
    </w:p>
    <w:p>
      <w:pPr>
        <w:spacing w:before="0" w:after="0"/>
      </w:pPr>
      <w:r>
        <w:rPr>
          <w:rFonts w:ascii="Noto Serif Devanagari" w:hAnsi="Noto Serif Devanagari" w:cs="Noto Serif Devanagari"/>
        </w:rPr>
        <w:t xml:space="preserve">	(राजस्थान राज्य मानवाधिकार आयोग के अध्यक्ष एवं सदस्यों के वेतन, भत्तों एवं स्वतंत्रता पर विचार कीजिए:</w:t>
        <w:br/>
        <w:t xml:space="preserve"/>
        <w:br/>
        <w:t xml:space="preserve">A. आयोग के अध्यक्ष और सदस्यों के वेतन, भत्ते और सेवा शर्तें राज्य सरकार द्वारा निर्धारित की जाती हैं।</w:t>
        <w:br/>
        <w:t xml:space="preserve">B. नियुक्ति के पश्चात् अध्यक्ष या सदस्यों के वेतन-भत्तों में उनके लिए कोई अलाभकारी परिवर्तन (Disadvantageous variation) नहीं किया जा सकता।</w:t>
        <w:br/>
        <w:t xml:space="preserve">C. पद छोड़ने के बाद अध्यक्ष या सदस्य केंद्र सरकार या राज्य सरकार के अधीन किसी अन्य नियोजन (Employment) के पात्र नहीं होते।</w:t>
        <w:br/>
        <w:t xml:space="preserve">D. यह प्रतिबंध आयोग की निष्पक्षता और स्वायत्तता को सुरक्षित रखने हेतु लगाया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Section 26 and 24(3) of the Human Rights Protection Act, no reduction can be made in the salaries and allowances of the Chairman and members after their appointment. They cannot hold any lucrative government post at the Center or in the state after leaving office (though they can move to or be reappointed to the NHRC). This is a fundamental pillar of judicial independence. Hence all the statements are true.</w:t>
      </w:r>
    </w:p>
    <w:p>
      <w:pPr>
        <w:spacing w:before="0" w:after="0"/>
      </w:pPr>
      <w:r>
        <w:rPr>
          <w:rFonts w:ascii="Noto Serif Devanagari" w:hAnsi="Noto Serif Devanagari" w:cs="Noto Serif Devanagari"/>
        </w:rPr>
        <w:t xml:space="preserve">	(मानवाधिकार संरक्षण अधिनियम की धारा 26 व 24(3) के अनुसार अध्यक्ष व सदस्यों के वेतन-भत्तों में नियुक्ति के बाद कोई कटौती नहीं की जा सकती। वे पद से हटने के बाद केंद्र या राज्य में कोई लाभकारी सरकारी पद नहीं ले सकते (यद्यपि वे NHRC में जा सकते हैं या पुनर्नियुक्त हो सकते हैं)। यह न्यायिक स्वतंत्रता का एक बुनियादी स्तंभ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Q244.	Which of the following is not included in the reasons for termination of membership of a member in the Rajasthan Legislative Assembly (Article 190 of the Constitution)?</w:t>
      </w:r>
    </w:p>
    <w:p>
      <w:pPr>
        <w:spacing w:before="0" w:after="0"/>
      </w:pPr>
      <w:r>
        <w:rPr>
          <w:rFonts w:ascii="Noto Serif Devanagari" w:hAnsi="Noto Serif Devanagari" w:cs="Noto Serif Devanagari"/>
        </w:rPr>
        <w:t xml:space="preserve">	(राजस्थान विधानसभा में किसी सदस्य की सदस्यता समाप्त होने के कारणों (संविधान के अनुच्छेद 190) में निम्नलिखित में से कौन-सा शामिल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If he submits his written resignation to the Speaker of the Assembly and the Speaker accepts it (यदि वह विधानसभा अध्यक्ष को अपना लिखित त्यागपत्र सौंप दे और अध्यक्ष उसे स्वीकार कर ले)</w:t>
      </w:r>
    </w:p>
    <w:p>
      <w:pPr>
        <w:spacing w:before="0" w:after="0"/>
      </w:pPr>
      <w:r>
        <w:rPr>
          <w:rFonts w:ascii="Noto Serif Devanagari" w:hAnsi="Noto Serif Devanagari" w:cs="Noto Serif Devanagari"/>
        </w:rPr>
        <w:t xml:space="preserve">(B)	If he remains absent from all sittings of the House for a continuous period of 60 days without the permission of the House (यदि वह सदन की अनुमति के बिना लगातार 60 दिनों की अवधि तक सदन के सभी अधिवेशनों से अनुपस्थित रहे)</w:t>
      </w:r>
    </w:p>
    <w:p>
      <w:pPr>
        <w:spacing w:before="0" w:after="0"/>
      </w:pPr>
      <w:r>
        <w:rPr>
          <w:rFonts w:ascii="Noto Serif Devanagari" w:hAnsi="Noto Serif Devanagari" w:cs="Noto Serif Devanagari"/>
        </w:rPr>
        <w:t xml:space="preserve">(C)	If he becomes disqualified under Article 191 (office of profit, bankrupt etc.) (यदि वह अनुच्छेद 191 के तहत अयोग्य (लाभ का पद, दिवालिया आदि) हो जाए)</w:t>
      </w:r>
    </w:p>
    <w:p>
      <w:pPr>
        <w:spacing w:before="0" w:after="0"/>
      </w:pPr>
      <w:r>
        <w:rPr>
          <w:rFonts w:ascii="Noto Serif Devanagari" w:hAnsi="Noto Serif Devanagari" w:cs="Noto Serif Devanagari"/>
        </w:rPr>
        <w:t xml:space="preserve">(D)	If he votes in favor of the government on any bill in the House (यदि वह सदन में किसी विधेयक पर सरकार के पक्ष में मतदान कर दे)</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190, there are 4 main reasons for the assembly seat becoming vacant: 1. A member of both the Houses/Parliament being elected; 2. Giving and accepting resignation; 3. Being disqualified under Article 191 or the 10th Schedule; 4. Remaining absent without permission for 60 consecutive days. It is the MLA's right to vote in favor of the government, it does not terminate his membership. Hence option D is the correct answer.</w:t>
      </w:r>
    </w:p>
    <w:p>
      <w:pPr>
        <w:spacing w:before="0" w:after="0"/>
      </w:pPr>
      <w:r>
        <w:rPr>
          <w:rFonts w:ascii="Noto Serif Devanagari" w:hAnsi="Noto Serif Devanagari" w:cs="Noto Serif Devanagari"/>
        </w:rPr>
        <w:t xml:space="preserve">	(अनुच्छेद 190 के अनुसार विधानसभा की सीट रिक्त होने के 4 प्रमुख कारण हैं: 1. दोनों सदनों/संसद का सदस्य निर्वाचित होना; 2. त्यागपत्र देना व स्वीकार होना; 3. अनुच्छेद 191 या 10वीं अनुसूची के तहत अयोग्य होना; 4. बिना अनुमति लगातार 60 दिन अनुपस्थित रहना। सरकार के पक्ष में मतदान करना विधायक का अधिकार है, इससे सदस्यता समाप्त नहीं होती।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Q245.	Consider the overall analysis of political stability and emergency powers during the tenure of the Governors of Rajasthan:</w:t>
        <w:br/>
        <w:t xml:space="preserve"/>
        <w:br/>
        <w:t xml:space="preserve">A. The State Assembly was either kept in suspended animation or dissolved during all four President's rule in Rajasthan.</w:t>
        <w:br/>
        <w:t xml:space="preserve">B. During President's rule, the legislative powers of the state are exercised by the Parliament.</w:t>
        <w:br/>
        <w:t xml:space="preserve">C. During President's rule, Parliament can make laws for the state and the President can authorize expenditure from the consolidated fund of the state.</w:t>
        <w:br/>
        <w:t xml:space="preserve">D. President's rule has not been imposed even once in Rajasthan since 1993 (in the last more than 30 years).</w:t>
      </w:r>
    </w:p>
    <w:p>
      <w:pPr>
        <w:spacing w:before="0" w:after="0"/>
      </w:pPr>
      <w:r>
        <w:rPr>
          <w:rFonts w:ascii="Noto Serif Devanagari" w:hAnsi="Noto Serif Devanagari" w:cs="Noto Serif Devanagari"/>
        </w:rPr>
        <w:t xml:space="preserve">	(राजस्थान के राज्यपालों के कार्यकाल में राजनीतिक स्थिरता एवं आपातकालीन शक्तियों के समग्र विश्लेषण पर विचार कीजिए:</w:t>
        <w:br/>
        <w:t xml:space="preserve"/>
        <w:br/>
        <w:t xml:space="preserve">A. राजस्थान में चारों राष्ट्रपति शासन के दौरान राज्य विधानसभा या तो निलंबित (Suspended Animation) रखी गई या भंग (Dissolved) कर दी गई थी।</w:t>
        <w:br/>
        <w:t xml:space="preserve">B. राष्ट्रपति शासन के दौरान राज्य की विधायी शक्तियां संसद द्वारा प्रयुक्त की जाती हैं।</w:t>
        <w:br/>
        <w:t xml:space="preserve">C. राष्ट्रपति शासन के दौरान संसद राज्य के लिए कानून बना सकती है तथा राज्य की संचित निधि से व्यय को राष्ट्रपति अधिकृत कर सकता है।</w:t>
        <w:br/>
        <w:t xml:space="preserve">D. राजस्थान में 1993 के बाद से अब तक (पिछले 30 से अधिक वर्षों में) एक बार भी राष्ट्रपति शासन नहीं लगाया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When Article 356 is implemented, the State Council of Ministers is dismissed and the Governor runs the government as the representative of the President. The budget and laws are passed by the Parliament. Since the end of the fourth President's rule imposed after the Babri Masjid incident in 1993, successive democratic governments in Rajasthan have completed their full terms of 5 years each and President's rule has never been imposed in the last three decades. Hence all four statements are true.</w:t>
      </w:r>
    </w:p>
    <w:p>
      <w:pPr>
        <w:spacing w:before="0" w:after="0"/>
      </w:pPr>
      <w:r>
        <w:rPr>
          <w:rFonts w:ascii="Noto Serif Devanagari" w:hAnsi="Noto Serif Devanagari" w:cs="Noto Serif Devanagari"/>
        </w:rPr>
        <w:t xml:space="preserve">	(अनुच्छेद 356 लागू होने पर राज्य मंत्रिपरिषद बर्खास्त होती है और राज्यपाल राष्ट्रपति के प्रतिनिधि के रूप में शासन चलाता है। बजट व कानून संसद द्वारा पारित होते हैं। 1993 में बाबरी मस्जिद प्रकरण के बाद लगे चौथे राष्ट्रपति शासन की समाप्ति के बाद से राजस्थान में निरंतर लोकतांत्रिक सरकारों ने अपने 5-5 वर्ष के पूर्ण कार्यकाल पूरे किए हैं और पिछले तीन दशकों में कभी राष्ट्रपति शासन नहीं लगा।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Q246.	Correctly match the representation of women in the Panchayati Raj system of Rajasthan and the specific historical steps:</w:t>
        <w:br/>
        <w:t xml:space="preserve">सूची-I:</w:t>
        <w:br/>
        <w:t xml:space="preserve">A. 50% reservation implemented for women in Panchayats</w:t>
        <w:br/>
        <w:t xml:space="preserve">B. First woman district head of the state</w:t>
        <w:br/>
        <w:t xml:space="preserve">C. First woman Sarpanch of the state</w:t>
        <w:br/>
        <w:t xml:space="preserve">D. First woman chairperson of the State Finance Commission</w:t>
        <w:br/>
        <w:t xml:space="preserve">सूची-II:</w:t>
        <w:br/>
        <w:t xml:space="preserve">1. Mrs. Chhagan Ben Golcha (Khivansar/Jodhpur)</w:t>
        <w:br/>
        <w:t xml:space="preserve">2. Mrs. Nagendra Bala (Kota District Head - 1960)</w:t>
        <w:br/>
        <w:t xml:space="preserve">3. Dr. Jyoti Kiran (Fifth Finance Commission)</w:t>
        <w:br/>
        <w:t xml:space="preserve">4. Year 2008 (Rajasthan Panchayati Raj Amendment Act)</w:t>
      </w:r>
    </w:p>
    <w:p>
      <w:pPr>
        <w:spacing w:before="0" w:after="0"/>
      </w:pPr>
      <w:r>
        <w:rPr>
          <w:rFonts w:ascii="Noto Serif Devanagari" w:hAnsi="Noto Serif Devanagari" w:cs="Noto Serif Devanagari"/>
        </w:rPr>
        <w:t xml:space="preserve">	(राजस्थान की पंचायती राज व्यवस्था में महिलाओं के प्रतिनिधित्व एवं विशिष्ट ऐतिहासिक सोपानों का सही मिलान कीजिए:</w:t>
        <w:br/>
        <w:t xml:space="preserve">सूची-I:</w:t>
        <w:br/>
        <w:t xml:space="preserve">A. पंचायतों में महिलाओं हेतु 50% आरक्षण लागू</w:t>
        <w:br/>
        <w:t xml:space="preserve">B. राज्य की प्रथम महिला जिला प्रमुख</w:t>
        <w:br/>
        <w:t xml:space="preserve">C. राज्य की प्रथम महिला सरपंच</w:t>
        <w:br/>
        <w:t xml:space="preserve">D. राज्य वित्त आयोग की प्रथम महिला अध्यक्ष</w:t>
        <w:br/>
        <w:t xml:space="preserve">सूची-II:</w:t>
        <w:br/>
        <w:t xml:space="preserve">1. श्रीमती छगन बेन गोलछा (खींवसर/जोधपुर)</w:t>
        <w:br/>
        <w:t xml:space="preserve">2. श्रीमती नगेन्द्र बाला (कोटा जिला प्रमुख - 1960)</w:t>
        <w:br/>
        <w:t xml:space="preserve">3. डॉ. ज्योति किरण (पंचम वित्त आयोग)</w:t>
        <w:br/>
        <w:t xml:space="preserve">4. वर्ष 2008 (राजस्थान पंचायती राज संशोधन अधिनियम))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C-1, D-3 (A-4, B-2, C-1, D-3)</w:t>
      </w:r>
    </w:p>
    <w:p>
      <w:pPr>
        <w:spacing w:before="0" w:after="0"/>
      </w:pPr>
      <w:r>
        <w:rPr>
          <w:rFonts w:ascii="Noto Serif Devanagari" w:hAnsi="Noto Serif Devanagari" w:cs="Noto Serif Devanagari"/>
        </w:rPr>
        <w:t xml:space="preserve">(B)	A-2, B-4, C-1, D-3 (A-2, B-4, C-1, D-3)</w:t>
      </w:r>
    </w:p>
    <w:p>
      <w:pPr>
        <w:spacing w:before="0" w:after="0"/>
      </w:pPr>
      <w:r>
        <w:rPr>
          <w:rFonts w:ascii="Noto Serif Devanagari" w:hAnsi="Noto Serif Devanagari" w:cs="Noto Serif Devanagari"/>
        </w:rPr>
        <w:t xml:space="preserve">(C)	A-4, B-1, C-2, D-3 (A-4, B-1, C-2, D-3)</w:t>
      </w:r>
    </w:p>
    <w:p>
      <w:pPr>
        <w:spacing w:before="0" w:after="0"/>
      </w:pPr>
      <w:r>
        <w:rPr>
          <w:rFonts w:ascii="Noto Serif Devanagari" w:hAnsi="Noto Serif Devanagari" w:cs="Noto Serif Devanagari"/>
        </w:rPr>
        <w:t xml:space="preserve">(D)	A-3, B-2, C-4, D-1 (A-3, B-2, C-4,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enacted a law in 2008 to increase women's reservation from 33% to 50%. Smt. Nagendra Bala, granddaughter of revolutionary Kesari Singh Barhath, the country's first female district head, became the head of Kota District Council in 1960. Mrs. Chhagan Ben became the first elected woman Sarpanch of Rajasthan. Dr. Jyoti Kiran became the first woman chairperson of the State Finance Commission. Hence the correct combination is A-4, B-2, C-1, D-3.</w:t>
      </w:r>
    </w:p>
    <w:p>
      <w:pPr>
        <w:spacing w:before="0" w:after="0"/>
      </w:pPr>
      <w:r>
        <w:rPr>
          <w:rFonts w:ascii="Noto Serif Devanagari" w:hAnsi="Noto Serif Devanagari" w:cs="Noto Serif Devanagari"/>
        </w:rPr>
        <w:t xml:space="preserve">	(राजस्थान ने 2008 में कानून बनाकर महिलाओं का आरक्षण 33% से बढ़ाकर 50% किया। देश की पहली महिला जिला प्रमुख क्रांतिकारी केसरी सिंह बारहठ की पौत्री श्रीमती नगेंद्र बाला 1960 में कोटा जिला परिषद की प्रमुख बनीं। श्रीमती छगन बेन राजस्थान की पहली निर्वाचित महिला सरपंच बनीं। डॉ. ज्योति किरण राज्य वित्त आयोग की पहली महिला अध्यक्ष बनीं। अतः सही सुमेलन A-4, B-2, C-1,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Q247.	Consider the following statements regarding the functioning and legal responsibilities of the Advocate General of Rajasthan:</w:t>
        <w:br/>
        <w:t xml:space="preserve"/>
        <w:br/>
        <w:t xml:space="preserve">A. The Advocate General has the right to represent the government in any court of the state (High Court, Tribunal, District Court).</w:t>
        <w:br/>
        <w:t xml:space="preserve">B. He also has the right to appear in Special Leave Petitions (SLP) on behalf of the State of Rajasthan in the Supreme Court of India.</w:t>
        <w:br/>
        <w:t xml:space="preserve">C. He is a constitutional authority, hence he cannot do any private practice (especially against the government) without the permission of the government.</w:t>
        <w:br/>
        <w:t xml:space="preserve">D. The Advocate General gets the same privileges and immunities as the ministers in the Legislative Assembly.</w:t>
      </w:r>
    </w:p>
    <w:p>
      <w:pPr>
        <w:spacing w:before="0" w:after="0"/>
      </w:pPr>
      <w:r>
        <w:rPr>
          <w:rFonts w:ascii="Noto Serif Devanagari" w:hAnsi="Noto Serif Devanagari" w:cs="Noto Serif Devanagari"/>
        </w:rPr>
        <w:t xml:space="preserve">	(राजस्थान के महाधिवक्ता (Advocate General) की कार्यप्रणाली एवं विधिक उत्तरदायित्वों के संदर्भ में निम्नलिखित कथनों पर विचार कीजिए:</w:t>
        <w:br/>
        <w:t xml:space="preserve"/>
        <w:br/>
        <w:t xml:space="preserve">A. महाधिवक्ता राज्य के किसी भी न्यायालय (हाईकोर्ट, ट्रिब्यूनल, जिला अदालत) में सरकार का पक्ष रखने का अधिकार रखता है।</w:t>
        <w:br/>
        <w:t xml:space="preserve">B. उसे भारत के उच्चतम न्यायालय में भी राजस्थान राज्य की ओर से विशेष अनुज्ञा याचिकाओं (SLP) में उपस्थित होने का अधिकार है।</w:t>
        <w:br/>
        <w:t xml:space="preserve">C. वह एक संवैधानिक प्राधिकारी है, अतः वह कोई निजी वकालत (Private Practice) सरकार की अनुमति के बिना नहीं कर सकता (विशेषकर सरकार के विरुद्ध)।</w:t>
        <w:br/>
        <w:t xml:space="preserve">D. महाधिवक्ता को विधानसभा में मंत्रियों के समान विशेषाधिकार व उन्मुक्तियां प्राप्त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Articles 165 and 177, the Advocate General is the supreme legal advisor of the state. He represents the state in the Supreme Court and High Court. He cannot plead any case against the government nor can he become a defense lawyer in criminal cases without the permission of the government. He gets all the parliamentary privileges like MLAs under Article 194(4) when speaking in the House. Hence all four statements are true.</w:t>
      </w:r>
    </w:p>
    <w:p>
      <w:pPr>
        <w:spacing w:before="0" w:after="0"/>
      </w:pPr>
      <w:r>
        <w:rPr>
          <w:rFonts w:ascii="Noto Serif Devanagari" w:hAnsi="Noto Serif Devanagari" w:cs="Noto Serif Devanagari"/>
        </w:rPr>
        <w:t xml:space="preserve">	(अनुच्छेद 165 और 177 के अनुसार महाधिवक्ता राज्य का सर्वोच्च विधिक सलाहकार है। वह सुप्रीम कोर्ट व हाईकोर्ट में राज्य का प्रतिनिधित्व करता है। वह सरकार के विरुद्ध किसी मामले की पैरवी नहीं कर सकता और न ही सरकार की अनुमति बिना आपराधिक मामलों में बचाव पक्ष का वकील बन सकता है। उसे सदन में बोलने पर अनुच्छेद 194(4) के तहत विधायकों के समान सभी संसदीय विशेषाधिकार प्राप्त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Q248.	Which of the following Chief Secretaries, who served as the Chief Secretary in the state of Rajasthan, was appointed as the Union Home Secretary in the Government of India and later as the Comptroller and Auditor General of India (CAG)?</w:t>
      </w:r>
    </w:p>
    <w:p>
      <w:pPr>
        <w:spacing w:before="0" w:after="0"/>
      </w:pPr>
      <w:r>
        <w:rPr>
          <w:rFonts w:ascii="Noto Serif Devanagari" w:hAnsi="Noto Serif Devanagari" w:cs="Noto Serif Devanagari"/>
        </w:rPr>
        <w:t xml:space="preserve">	(राजस्थान राज्य में मुख्य सचिव के रूप में कार्य करने वाले निम्नलिखित में से किस मुख्य सचिव को भारत सरकार में केंद्रीय गृह सचिव (Union Home Secretary) तथा बाद में भारत का नियंत्रक एवं महालेखा परीक्षक (CAG) नियुक्त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Mr. Rajiv Mehrishi (श्री राजीव महर्षि (Rajiv Mehrishi))</w:t>
      </w:r>
    </w:p>
    <w:p>
      <w:pPr>
        <w:spacing w:before="0" w:after="0"/>
      </w:pPr>
      <w:r>
        <w:rPr>
          <w:rFonts w:ascii="Noto Serif Devanagari" w:hAnsi="Noto Serif Devanagari" w:cs="Noto Serif Devanagari"/>
        </w:rPr>
        <w:t xml:space="preserve">(B)	Shri C.K. Matthew (श्री सी.के. मैथ्यू)</w:t>
      </w:r>
    </w:p>
    <w:p>
      <w:pPr>
        <w:spacing w:before="0" w:after="0"/>
      </w:pPr>
      <w:r>
        <w:rPr>
          <w:rFonts w:ascii="Noto Serif Devanagari" w:hAnsi="Noto Serif Devanagari" w:cs="Noto Serif Devanagari"/>
        </w:rPr>
        <w:t xml:space="preserve">(C)	Mr. Mithalal Mehta (श्री मीठालाल मेहता)</w:t>
      </w:r>
    </w:p>
    <w:p>
      <w:pPr>
        <w:spacing w:before="0" w:after="0"/>
      </w:pPr>
      <w:r>
        <w:rPr>
          <w:rFonts w:ascii="Noto Serif Devanagari" w:hAnsi="Noto Serif Devanagari" w:cs="Noto Serif Devanagari"/>
        </w:rPr>
        <w:t xml:space="preserve">(D)	Mr. Anil Vaish (श्री अनिल वैश्य)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Shri Rajiv Mehrishi, a senior IAS officer of Rajasthan cadre of 1978 batch, was the Chief Secretary of Rajasthan. After this, he was appointed the Union Finance Secretary, Union Home Secretary in the Government of India and finally the 13th Comptroller and Auditor General of India (CAG of India - 2017 to 2020). Hence the correct answer is option A.</w:t>
      </w:r>
    </w:p>
    <w:p>
      <w:pPr>
        <w:spacing w:before="0" w:after="0"/>
      </w:pPr>
      <w:r>
        <w:rPr>
          <w:rFonts w:ascii="Noto Serif Devanagari" w:hAnsi="Noto Serif Devanagari" w:cs="Noto Serif Devanagari"/>
        </w:rPr>
        <w:t xml:space="preserve">	(1978 बैच के राजस्थान कैडर के वरिष्ठ आईएएस अधिकारी श्री राजीव महर्षि राजस्थान के मुख्य सचिव रहे। इसके पश्चात वे भारत सरकार में केंद्रीय वित्त सचिव, केंद्रीय गृह सचिव और अंततः भारत के 13वें नियंत्रक एवं महालेखा परीक्षक (CAG of India - 2017 से 2020) नियुक्त हुए।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Q249.	Consider the overall nature, democratic maturity and administrative structure of the state polity of Rajasthan:</w:t>
        <w:br/>
        <w:t xml:space="preserve"/>
        <w:br/>
        <w:t xml:space="preserve">A. Under the parliamentary democratic system in Rajasthan, the executive is fully accountable to the assembly.</w:t>
        <w:br/>
        <w:t xml:space="preserve">B. Independent judiciary (High Court and subordinate courts) in the state protects the supremacy of the Constitution and the rights of the citizens.</w:t>
        <w:br/>
        <w:t xml:space="preserve">C. Three-tier Panchayati Raj and urban local bodies ensure decentralization of power to the grassroots of governance.</w:t>
        <w:br/>
        <w:t xml:space="preserve">D. RPSC, State Election Commission, Lokayukta, Human Rights Commission and Information Commission together form the strong pillar of fairness, transparency and good governance in the state.</w:t>
      </w:r>
    </w:p>
    <w:p>
      <w:pPr>
        <w:spacing w:before="0" w:after="0"/>
      </w:pPr>
      <w:r>
        <w:rPr>
          <w:rFonts w:ascii="Noto Serif Devanagari" w:hAnsi="Noto Serif Devanagari" w:cs="Noto Serif Devanagari"/>
        </w:rPr>
        <w:t xml:space="preserve">	(राजस्थान की राज्य व्यवस्था (State Polity) के समग्र स्वरूप, लोकतांत्रिक परिपक्वता एवं प्रशासनिक संरचना पर विचार कीजिए:</w:t>
        <w:br/>
        <w:t xml:space="preserve"/>
        <w:br/>
        <w:t xml:space="preserve">A. राजस्थान में संसदीय लोकतांत्रिक प्रणाली के तहत कार्यपालिका विधानसभा के प्रति पूर्णतः जवाबदेह है।</w:t>
        <w:br/>
        <w:t xml:space="preserve">B. राज्य में स्वतंत्र न्यायपालिका (उच्च न्यायालय व अधीनस्थ अदालतें) संविधान की सर्वोच्चता और नागरिकों के अधिकारों की रक्षा करती है।</w:t>
        <w:br/>
        <w:t xml:space="preserve">C. त्रिस्तरीय पंचायती राज और नगरीय स्थानीय निकाय शासन के अंतिम छोर (Grassroots) तक सत्ता के विकेंद्रीकरण को सुनिश्चित करते हैं।</w:t>
        <w:br/>
        <w:t xml:space="preserve">D. RPSC, राज्य निर्वाचन आयोग, लोकायुक्त, मानवाधिकार आयोग और सूचना आयोग मिलकर राज्य में निष्पक्षता, पारदर्शिता और सुशासन का सुदृढ़ आधार स्तंभ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polity of Rajasthan represents an excellent harmony of the unitary and federal principles of the Indian Constitution. An elected government, an active legislature, an independent high court, strong Panchayati Raj institutions and autonomous constitutional-statutory monitoring commissions (RPSC, SEC, SHRC, SIC, Lokayukta) together constitute a mature, accountable and public-welfare state apparatus. Hence all four statements are true.</w:t>
      </w:r>
    </w:p>
    <w:p>
      <w:pPr>
        <w:spacing w:before="0" w:after="0"/>
      </w:pPr>
      <w:r>
        <w:rPr>
          <w:rFonts w:ascii="Noto Serif Devanagari" w:hAnsi="Noto Serif Devanagari" w:cs="Noto Serif Devanagari"/>
        </w:rPr>
        <w:t xml:space="preserve">	(राजस्थान की राजव्यवस्था भारतीय संविधान के एकात्मक और संघीय सिद्धांतों का उत्कृष्ट सामंजस्य प्रस्तुत करती है। निर्वाचित सरकार, सक्रिय विधानसभा, स्वतंत्र उच्च न्यायालय, सशक्त पंचायती राज संस्थाएं और स्वायत्त संवैधानिक-वैधानिक निगरानी आयोग (RPSC, SEC, SHRC, SIC, लोकायुक्त) मिलकर एक परिपक्व, जवाबदेह और लोक-कल्याणकारी राज्य तंत्र का निर्माण करते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Q250.	Match the final consolidation of the top constitutional and administrative posts and their major responsibilities of the entire polity of Rajasthan:</w:t>
        <w:br/>
        <w:t xml:space="preserve">सूची-I:</w:t>
        <w:br/>
        <w:t xml:space="preserve">A. Governor (Governor - Art. 153)</w:t>
        <w:br/>
        <w:t xml:space="preserve">B. Chief Minister (Art. 164)</w:t>
        <w:br/>
        <w:t xml:space="preserve">C. Assembly Speaker (Speaker - Art. 178)</w:t>
        <w:br/>
        <w:t xml:space="preserve">D. Chief Secretary</w:t>
        <w:br/>
        <w:t xml:space="preserve">सूची-II:</w:t>
        <w:br/>
        <w:t xml:space="preserve">1. Operation, regulation and protection of privileges of the House of the State Legislature.</w:t>
        <w:br/>
        <w:t xml:space="preserve">2. Constitutional head of the state, Chancellor of universities and guardian of the Constitution</w:t>
        <w:br/>
        <w:t xml:space="preserve">3. Leader of the elected government, pivot of the Council of Ministers and creator of public policies</w:t>
        <w:br/>
        <w:t xml:space="preserve">4. Head of the entire administrative machinery of the state and chief crisis manager A. A-2, B-3, C-1, D-4 B. A-3, B-2, C-1, D-4 C. A-2, B-1, C-3, D-4 D. A-4, B-3, C-2, D-1</w:t>
      </w:r>
    </w:p>
    <w:p>
      <w:pPr>
        <w:spacing w:before="0" w:after="0"/>
      </w:pPr>
      <w:r>
        <w:rPr>
          <w:rFonts w:ascii="Noto Serif Devanagari" w:hAnsi="Noto Serif Devanagari" w:cs="Noto Serif Devanagari"/>
        </w:rPr>
        <w:t xml:space="preserve">	(राजस्थान की संपूर्ण राजव्यवस्था के शीर्ष संवैधानिक व प्रशासनिक पदों एवं उनके प्रमुख दायित्वों का अंतिम समेकन मिलान कीजिए:</w:t>
        <w:br/>
        <w:t xml:space="preserve">सूची-I:</w:t>
        <w:br/>
        <w:t xml:space="preserve">A. राज्यपाल (Governor - Art. 153)</w:t>
        <w:br/>
        <w:t xml:space="preserve">B. मुख्यमंत्री (Chief Minister - Art. 164)</w:t>
        <w:br/>
        <w:t xml:space="preserve">C. विधानसभा अध्यक्ष (Speaker - Art. 178)</w:t>
        <w:br/>
        <w:t xml:space="preserve">D. मुख्य सचिव (Chief Secretary)</w:t>
        <w:br/>
        <w:t xml:space="preserve">सूची-II:</w:t>
        <w:br/>
        <w:t xml:space="preserve">1. राज्य विधानमंडल के सदन का संचालन, नियमन एवं विशेषाधिकारों की रक्षा</w:t>
        <w:br/>
        <w:t xml:space="preserve">2. राज्य का संवैधानिक प्रमुख, विश्वविद्यालयों का कुलाधिपति एवं संविधान का प्रहरी</w:t>
        <w:br/>
        <w:t xml:space="preserve">3. निर्वाचित सरकार का नेता, मंत्रिपरिषद की धुरी एवं जन-नीतियों का निर्माता</w:t>
        <w:br/>
        <w:t xml:space="preserve">4. राज्य की संपूर्ण प्रशासनिक मशीनरी का मुखिया एवं मुख्य संकट प्रबंधक A. A-2, B-3, C-1, D-4 B. A-3, B-2, C-1, D-4 C. A-2, B-1, C-3, D-4 D. A-4, B-3, C-2, D-1)</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243-A recognizes the 'Gram Sabha' consisting of voters at the village level; 243-B provides for the formation of three-tier Panchayats at village, block (Panchayat Samiti) and district level; 243-D gives reservation to SC/ST in population ratio and at least one-third (50% in Rajasthan) to women; And 243-I provides for the constitution of the State Finance Commission by the Governor every 5 years. Hence the correct combination is A-2, B-1, C-4, D-3.</w:t>
      </w:r>
    </w:p>
    <w:p>
      <w:pPr>
        <w:spacing w:before="0" w:after="0"/>
      </w:pPr>
      <w:r>
        <w:rPr>
          <w:rFonts w:ascii="Noto Serif Devanagari" w:hAnsi="Noto Serif Devanagari" w:cs="Noto Serif Devanagari"/>
        </w:rPr>
        <w:t xml:space="preserve">	(अनुच्छेद 243-क ग्राम स्तर पर मतदाताओं से मिलकर बनी 'ग्राम सभा' को मान्यता देता है; 243-ख ग्राम, खंड (पंचायत समिति) और जिला स्तर पर त्रिस्तरीय पंचायतों के गठन का उपबंध करता है; 243-घ एससी/एसटी को जनसंख्या अनुपात में तथा महिलाओं को कम से कम एक-तिहाई (राजस्थान में 50%) आरक्षण देता है; और 243-झ राज्यपाल द्वारा प्रत्येक 5 वर्ष में राज्य वित्त आयोग के गठन का उपबंध करता है। अतः सही सुमेलन A-2, B-1, C-4, D-3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