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The four segments of the Golden Quadrilateral connect the following cities: A. Delhi-Mumbai B. Mumbai-Chennai C. Chennai-Kolkata D. Kolkata-Delhi. Considering the lengths of the above four segments in descending order, choose the correct answer with the help of the codes given below:</w:t>
      </w:r>
    </w:p>
    <w:p>
      <w:pPr>
        <w:spacing w:before="0" w:after="0"/>
      </w:pPr>
      <w:r>
        <w:rPr>
          <w:rFonts w:ascii="Noto Serif Devanagari" w:hAnsi="Noto Serif Devanagari" w:cs="Noto Serif Devanagari"/>
        </w:rPr>
        <w:t xml:space="preserve">	(स्वर्णिम चतुर्भुज के चार खण्ड निम्न शहरों को जोड़ते हैं: A. दिल्ली-मुंबई B. मुंबई-चेन्नई C. चेन्नई-कोलकाता D. कोलकाता-दिल्ली। उपर्युक्त चार खण्डों की लंबाई को घटते हुए क्रम में ध्यान देते हुए निम्न दिये गये कूटों की सहायता से सही उत्तर चुनिए:)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 D, A, B (C, D, A, B)</w:t>
      </w:r>
    </w:p>
    <w:p>
      <w:pPr>
        <w:spacing w:before="0" w:after="0"/>
      </w:pPr>
      <w:r>
        <w:rPr>
          <w:rFonts w:ascii="Noto Serif Devanagari" w:hAnsi="Noto Serif Devanagari" w:cs="Noto Serif Devanagari"/>
        </w:rPr>
        <w:t xml:space="preserve">(B)	C, D, B, A (C, D, B, A)</w:t>
      </w:r>
    </w:p>
    <w:p>
      <w:pPr>
        <w:spacing w:before="0" w:after="0"/>
      </w:pPr>
      <w:r>
        <w:rPr>
          <w:rFonts w:ascii="Noto Serif Devanagari" w:hAnsi="Noto Serif Devanagari" w:cs="Noto Serif Devanagari"/>
        </w:rPr>
        <w:t xml:space="preserve">(C)	D, C, B, A (D, C, B, A)</w:t>
      </w:r>
    </w:p>
    <w:p>
      <w:pPr>
        <w:spacing w:before="0" w:after="0"/>
      </w:pPr>
      <w:r>
        <w:rPr>
          <w:rFonts w:ascii="Noto Serif Devanagari" w:hAnsi="Noto Serif Devanagari" w:cs="Noto Serif Devanagari"/>
        </w:rPr>
        <w:t xml:space="preserve">(D)	D, C, A, B (D, C, A,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Golden Quadrilateral is a major highway network connecting the four major metropolitan cities of India, Delhi, Mumbai, Chennai and Kolkata, which was started in 1999 under the National Highway Development Project. Its four sections have different lengths, of which the Chennai-Kolkata section is the longest and is approximately 1684 km long. After this comes the Kolkata-Delhi section, whose length is approximately 1453 km. In third place is the Delhi-Mumbai section, whose length is approximately 1419 km and the shortest section is Mumbai-Chennai, whose length is approximately 1290 km. Therefore, the correct arrangement in decreasing order is Chennai-Kolkata, Kolkata-Delhi, Delhi-Mumbai, Mumbai-Chennai i.e. C, D, A, B. Such questions are easily solved by remembering the mutual distance of these four cities on the map of India. All other options do not match this correct sequence and are hence wrong.</w:t>
      </w:r>
    </w:p>
    <w:p>
      <w:pPr>
        <w:spacing w:before="0" w:after="0"/>
      </w:pPr>
      <w:r>
        <w:rPr>
          <w:rFonts w:ascii="Noto Serif Devanagari" w:hAnsi="Noto Serif Devanagari" w:cs="Noto Serif Devanagari"/>
        </w:rPr>
        <w:t xml:space="preserve">	(स्वर्णिम चतुर्भुज भारत के चार बड़े महानगरों दिल्ली, मुंबई, चेन्नई और कोलकाता को जोड़ने वाला प्रमुख राजमार्ग नेटवर्क है, जिसे 1999 में राष्ट्रीय राजमार्ग विकास परियोजना के तहत शुरू किया गया था। इसके चार खण्डों की लंबाई अलग-अलग है, जिसमें चेन्नई-कोलकाता खण्ड सबसे लंबा है और इसकी लंबाई लगभग 1684 किमी है। इसके बाद कोलकाता-दिल्ली खण्ड आता है, जिसकी लंबाई लगभग 1453 किमी है। तीसरे स्थान पर दिल्ली-मुंबई खण्ड है, जिसकी लंबाई लगभग 1419 किमी है और सबसे छोटा खण्ड मुंबई-चेन्नई है, जिसकी लंबाई लगभग 1290 किमी है। इसलिए घटते क्रम में सही व्यवस्था चेन्नई-कोलकाता, कोलकाता-दिल्ली, दिल्ली-मुंबई, मुंबई-चेन्नई यानी C, D, A, B बनती है। भारत के नक्शे में इन चार शहरों की आपसी दूरी याद रखने से ऐसे प्रश्न आसानी से हल हो जाते हैं। बाकी सभी विकल्प इस सही क्रम से मेल नहीं खाते, इसलिए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Consider the following statements related to the physical division of Rajasthan:</w:t>
        <w:br/>
        <w:t xml:space="preserve"/>
        <w:br/>
        <w:t xml:space="preserve">A. Luni Basin and Shekhawati region are sub-regions of Rajasthan Bangar.</w:t>
        <w:br/>
        <w:t xml:space="preserve">B. Ghagghar plain is mostly spread in Hanumangarh and Ganganagar districts.</w:t>
        <w:br/>
        <w:t xml:space="preserve">C. Nagaur highlands have saline lakes and internal water flows.</w:t>
        <w:br/>
        <w:t xml:space="preserve">D. Aravali ranges are rich in all types of minerals.</w:t>
      </w:r>
    </w:p>
    <w:p>
      <w:pPr>
        <w:spacing w:before="0" w:after="0"/>
      </w:pPr>
      <w:r>
        <w:rPr>
          <w:rFonts w:ascii="Noto Serif Devanagari" w:hAnsi="Noto Serif Devanagari" w:cs="Noto Serif Devanagari"/>
        </w:rPr>
        <w:t xml:space="preserve">	(राजस्थान के भौतिक विभाजन से संबंधित निम्नलिखित कथनों पर विचार कीजिये:</w:t>
        <w:br/>
        <w:t xml:space="preserve"/>
        <w:br/>
        <w:t xml:space="preserve">A. लूनी बेसिन और शेखावाटी प्रदेश राजस्थान बांगड़ के उप-प्रदेश हैं।</w:t>
        <w:br/>
        <w:t xml:space="preserve">B. घग्घर का मैदान अधिकांशतः हनुमानगढ़ एवं गंगानगर जिलों में फैला है।</w:t>
        <w:br/>
        <w:t xml:space="preserve">C. नागौर उच्च भूमि में लवणीय झीलें और आन्तरिक जल प्रवाह है।</w:t>
        <w:br/>
        <w:t xml:space="preserve">D. अरावली श्रेणियाँ सभी प्रकार के खनिजों में समृद्ध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and B (A और B)</w:t>
      </w:r>
    </w:p>
    <w:p>
      <w:pPr>
        <w:spacing w:before="0" w:after="0"/>
      </w:pPr>
      <w:r>
        <w:rPr>
          <w:rFonts w:ascii="Noto Serif Devanagari" w:hAnsi="Noto Serif Devanagari" w:cs="Noto Serif Devanagari"/>
        </w:rPr>
        <w:t xml:space="preserve">(B)	A, B and C (A, B और C)</w:t>
      </w:r>
    </w:p>
    <w:p>
      <w:pPr>
        <w:spacing w:before="0" w:after="0"/>
      </w:pPr>
      <w:r>
        <w:rPr>
          <w:rFonts w:ascii="Noto Serif Devanagari" w:hAnsi="Noto Serif Devanagari" w:cs="Noto Serif Devanagari"/>
        </w:rPr>
        <w:t xml:space="preserve">(C)	B, C and D (B, C और D)</w:t>
      </w:r>
    </w:p>
    <w:p>
      <w:pPr>
        <w:spacing w:before="0" w:after="0"/>
      </w:pPr>
      <w:r>
        <w:rPr>
          <w:rFonts w:ascii="Noto Serif Devanagari" w:hAnsi="Noto Serif Devanagari" w:cs="Noto Serif Devanagari"/>
        </w:rPr>
        <w:t xml:space="preserve">(D)	A, B, C and D (A,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Bangar region is an important sub-region in the physical division of Rajasthan, which includes Luni Basin and Shekhawati region, hence statement A is correct. The Ghaggar river plain, which is considered to be the flow area of ​​Saraswati river in ancient times, is spread mainly in Hanumangarh and Ganganagar districts, hence statement B is also correct. Many saline lakes are found in the highlands of Nagaur like Didwana and Kuchaman, and the rivers here do not flow into any sea or big river but show internal water flow, hence statement C is also true. But statement D is incorrect because the Aravalli mountain ranges are rich in minerals like copper, zinc and marble, but not in fossil fuels like petroleum or coal. Hence the correct statements are A, B and C. Care must be taken that a statement such as "All are correct" in the test may contain a deliberate error.</w:t>
      </w:r>
    </w:p>
    <w:p>
      <w:pPr>
        <w:spacing w:before="0" w:after="0"/>
      </w:pPr>
      <w:r>
        <w:rPr>
          <w:rFonts w:ascii="Noto Serif Devanagari" w:hAnsi="Noto Serif Devanagari" w:cs="Noto Serif Devanagari"/>
        </w:rPr>
        <w:t xml:space="preserve">	(राजस्थान के भौतिक विभाजन में बांगड़ प्रदेश एक महत्वपूर्ण उप-क्षेत्र है, जिसके अंतर्गत लूनी बेसिन और शेखावाटी प्रदेश आते हैं, इसलिए कथन A सही है। घग्घर नदी का मैदान, जिसे प्राचीन काल में सरस्वती नदी का प्रवाह क्षेत्र माना जाता है, मुख्य रूप से हनुमानगढ़ और गंगानगर जिलों में फैला हुआ है, इसलिए कथन B भी सही है। नागौर की उच्च भूमि में कई लवणीय यानी नमकीन झीलें पाई जाती हैं जैसे डीडवाना और कुचामन, और यहाँ की नदियाँ किसी समुद्र या बड़ी नदी में नहीं मिलतीं बल्कि आन्तरिक जल प्रवाह दिखाती हैं, इसलिए कथन C भी सत्य है। लेकिन कथन D गलत है क्योंकि अरावली पर्वत श्रेणियाँ तांबा, जस्ता और संगमरमर जैसे खनिजों में जरूर समृद्ध हैं, पर पेट्रोलियम या कोयले जैसे जीवाश्म ईंधन में समृद्ध नहीं हैं। इसलिए सही कथन A, B और C हैं। परीक्षा में "सभी सही हैं" जैसे विकल्पों में एक कथन में जानबूझकर गलती छिपी हो सकती है, इसका ध्यान रखना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Which is the correct ascending order of the following district groups of Rajasthan on the basis of average rainfall in south-west monsoon?</w:t>
      </w:r>
    </w:p>
    <w:p>
      <w:pPr>
        <w:spacing w:before="0" w:after="0"/>
      </w:pPr>
      <w:r>
        <w:rPr>
          <w:rFonts w:ascii="Noto Serif Devanagari" w:hAnsi="Noto Serif Devanagari" w:cs="Noto Serif Devanagari"/>
        </w:rPr>
        <w:t xml:space="preserve">	(राजस्थान के निम्नलिखित जिला समूहों का दक्षिणी-पश्चिमी मानसून में औसत वर्षा के आधार पर सही आरोही क्रम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Jalore, Jaipur, Kota (जालौर, जयपुर, कोटा)</w:t>
      </w:r>
    </w:p>
    <w:p>
      <w:pPr>
        <w:spacing w:before="0" w:after="0"/>
      </w:pPr>
      <w:r>
        <w:rPr>
          <w:rFonts w:ascii="Noto Serif Devanagari" w:hAnsi="Noto Serif Devanagari" w:cs="Noto Serif Devanagari"/>
        </w:rPr>
        <w:t xml:space="preserve">(B)	Jaisalmer, Banswara, Rajsamand (जैसलमेर, बाँसवाड़ा, राजसमन्द)</w:t>
      </w:r>
    </w:p>
    <w:p>
      <w:pPr>
        <w:spacing w:before="0" w:after="0"/>
      </w:pPr>
      <w:r>
        <w:rPr>
          <w:rFonts w:ascii="Noto Serif Devanagari" w:hAnsi="Noto Serif Devanagari" w:cs="Noto Serif Devanagari"/>
        </w:rPr>
        <w:t xml:space="preserve">(C)	Nagaur, Dholpur, Ajmer (नागौर, धौलपुर, अजमेर)</w:t>
      </w:r>
    </w:p>
    <w:p>
      <w:pPr>
        <w:spacing w:before="0" w:after="0"/>
      </w:pPr>
      <w:r>
        <w:rPr>
          <w:rFonts w:ascii="Noto Serif Devanagari" w:hAnsi="Noto Serif Devanagari" w:cs="Noto Serif Devanagari"/>
        </w:rPr>
        <w:t xml:space="preserve">(D)	Churu, Baran, Bhilwara (चूरू, बारां, भीलवाड़ा)</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distribution of rainfall in Rajasthan mainly depends on the direction of the south-west monsoon and the position of the Aravalli mountain range. Rainfall in the state generally increases from west to east and from north-west to south-east, i.e. the western desert areas like Jaisalmer-Barmer receive the least rainfall and the south-eastern areas like Jhalawar-Kota receive the highest rainfall. On this basis, rainfall is relatively less in Jalore, moderate in Jaipur and highest in Kota, hence the correct group in ascending order is Jalore, Jaipur, Kota. The order of districts given in other options does not match this rainfall trend. An easy way to remember this topic is to keep the map of Rajasthan in mind, the more you move towards east and south, the rainfall will increase and the more you move towards west-north, it will decrease.</w:t>
      </w:r>
    </w:p>
    <w:p>
      <w:pPr>
        <w:spacing w:before="0" w:after="0"/>
      </w:pPr>
      <w:r>
        <w:rPr>
          <w:rFonts w:ascii="Noto Serif Devanagari" w:hAnsi="Noto Serif Devanagari" w:cs="Noto Serif Devanagari"/>
        </w:rPr>
        <w:t xml:space="preserve">	(राजस्थान में वर्षा का वितरण मुख्य रूप से दक्षिण-पश्चिम मानसून की दिशा और अरावली पर्वत श्रृंखला की स्थिति पर निर्भर करता है। राज्य में वर्षा सामान्यतः पश्चिम से पूर्व और उत्तर-पश्चिम से दक्षिण-पूर्व की ओर बढ़ती जाती है, यानी जैसलमेर-बाड़मेर जैसे पश्चिमी रेगिस्तानी क्षेत्रों में सबसे कम वर्षा होती है और दक्षिण-पूर्वी क्षेत्रों जैसे झालावाड़-कोटा में सबसे अधिक होती है। इसी आधार पर जालौर में वर्षा अपेक्षाकृत कम, जयपुर में मध्यम और कोटा में सबसे अधिक होती है, इसलिए आरोही यानी बढ़ते क्रम में सही समूह जालौर, जयपुर, कोटा बनता है। अन्य विकल्पों में दिए गए जिलों का क्रम इस वर्षा प्रवृत्ति से मेल नहीं खाता। यह टॉपिक याद रखने का आसान तरीका है कि राजस्थान का नक्शा दिमाग में रखें, जितना पूर्व और दक्षिण की ओर बढ़ेंगे वर्षा उतनी बढ़ती जाएगी और जितना पश्चिम-उत्तर की ओर जाएंगे उतनी घटती जाएगी।)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Which one is not matched? Nuclear Power Plant - State</w:t>
      </w:r>
    </w:p>
    <w:p>
      <w:pPr>
        <w:spacing w:before="0" w:after="0"/>
      </w:pPr>
      <w:r>
        <w:rPr>
          <w:rFonts w:ascii="Noto Serif Devanagari" w:hAnsi="Noto Serif Devanagari" w:cs="Noto Serif Devanagari"/>
        </w:rPr>
        <w:t xml:space="preserve">	(कौन सा सुमेलित नहीं है? परमाणु ऊर्जा प्लान्ट - राज्य)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Kalpakkam - Tamil Nadu (कलपक्कम - तमिलनाडु)</w:t>
      </w:r>
    </w:p>
    <w:p>
      <w:pPr>
        <w:spacing w:before="0" w:after="0"/>
      </w:pPr>
      <w:r>
        <w:rPr>
          <w:rFonts w:ascii="Noto Serif Devanagari" w:hAnsi="Noto Serif Devanagari" w:cs="Noto Serif Devanagari"/>
        </w:rPr>
        <w:t xml:space="preserve">(B)	Kakrapar - Gujarat (काकरापार - गुजरात)</w:t>
      </w:r>
    </w:p>
    <w:p>
      <w:pPr>
        <w:spacing w:before="0" w:after="0"/>
      </w:pPr>
      <w:r>
        <w:rPr>
          <w:rFonts w:ascii="Noto Serif Devanagari" w:hAnsi="Noto Serif Devanagari" w:cs="Noto Serif Devanagari"/>
        </w:rPr>
        <w:t xml:space="preserve">(C)	Kaiga - Tamil Nadu (कैगा - तमिलनाडु)</w:t>
      </w:r>
    </w:p>
    <w:p>
      <w:pPr>
        <w:spacing w:before="0" w:after="0"/>
      </w:pPr>
      <w:r>
        <w:rPr>
          <w:rFonts w:ascii="Noto Serif Devanagari" w:hAnsi="Noto Serif Devanagari" w:cs="Noto Serif Devanagari"/>
        </w:rPr>
        <w:t xml:space="preserve">(D)	Narora - Uttar Pradesh (नरोरा - उत्तरप्रदेश)</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Location of Nuclear Power Plants in India is a very important topic from examination point of view. Kalpakkam Atomic Power Plant is located in Tamil Nadu, hence option A is correctly matched. Kakrapar Atomic Power Plant is located in the state of Gujarat, hence option B is also correct. Narora Atomic Power Plant is located in Bulandshahr district of Uttar Pradesh, hence option D is also the correct matching. But Kaiga Atomic Power Plant is actually located in Uttara Kannada district of Karnataka state and not in Tamil Nadu, hence option C is the wrong matching and that is our answer. An easy way to remember is to combine "Kaiga-Karnataka" as students often confuse it with Kalpakkam in Tamil Nadu. In such matching based questions, it is necessary to check each option one by one.</w:t>
      </w:r>
    </w:p>
    <w:p>
      <w:pPr>
        <w:spacing w:before="0" w:after="0"/>
      </w:pPr>
      <w:r>
        <w:rPr>
          <w:rFonts w:ascii="Noto Serif Devanagari" w:hAnsi="Noto Serif Devanagari" w:cs="Noto Serif Devanagari"/>
        </w:rPr>
        <w:t xml:space="preserve">	(भारत में परमाणु ऊर्जा संयंत्रों का स्थान परीक्षा की दृष्टि से बहुत महत्वपूर्ण टॉपिक है। कलपक्कम परमाणु ऊर्जा संयंत्र तमिलनाडु में स्थित है, इसलिए विकल्प A सही सुमेलित है। काकरापार परमाणु ऊर्जा संयंत्र गुजरात राज्य में स्थित है, इसलिए विकल्प B भी सही है। नरोरा परमाणु ऊर्जा संयंत्र उत्तर प्रदेश के बुलंदशहर जिले में स्थित है, इसलिए विकल्प D भी सही सुमेलन है। लेकिन कैगा परमाणु ऊर्जा संयंत्र वास्तव में कर्नाटक राज्य के उत्तर कन्नड़ जिले में स्थित है, न कि तमिलनाडु में, इसलिए विकल्प C गलत सुमेलन है और यही हमारा उत्तर है। याद रखने का आसान तरीका है कि "कैगा-कर्नाटक" को साथ जोड़कर याद करें, क्योंकि विद्यार्थी अक्सर इसे तमिलनाडु के कलपक्कम के साथ भ्रमित कर देते हैं। ऐसे सुमेलन आधारित प्रश्नों में हर विकल्प को बारी-बारी जाँचना जरूरी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Which soil is predominant in Jaipur, Dausa and Alwar districts?</w:t>
      </w:r>
    </w:p>
    <w:p>
      <w:pPr>
        <w:spacing w:before="0" w:after="0"/>
      </w:pPr>
      <w:r>
        <w:rPr>
          <w:rFonts w:ascii="Noto Serif Devanagari" w:hAnsi="Noto Serif Devanagari" w:cs="Noto Serif Devanagari"/>
        </w:rPr>
        <w:t xml:space="preserve">	(जयपुर, दौसा और अलवर जिलों में किस मृदा की प्रधानता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antisol (एन्टीसोल)</w:t>
      </w:r>
    </w:p>
    <w:p>
      <w:pPr>
        <w:spacing w:before="0" w:after="0"/>
      </w:pPr>
      <w:r>
        <w:rPr>
          <w:rFonts w:ascii="Noto Serif Devanagari" w:hAnsi="Noto Serif Devanagari" w:cs="Noto Serif Devanagari"/>
        </w:rPr>
        <w:t xml:space="preserve">(B)	inceptisoles (इनसेप्टीसोल्स)</w:t>
      </w:r>
    </w:p>
    <w:p>
      <w:pPr>
        <w:spacing w:before="0" w:after="0"/>
      </w:pPr>
      <w:r>
        <w:rPr>
          <w:rFonts w:ascii="Noto Serif Devanagari" w:hAnsi="Noto Serif Devanagari" w:cs="Noto Serif Devanagari"/>
        </w:rPr>
        <w:t xml:space="preserve">(C)	Vertisols (वर्टीसोल्स)</w:t>
      </w:r>
    </w:p>
    <w:p>
      <w:pPr>
        <w:spacing w:before="0" w:after="0"/>
      </w:pPr>
      <w:r>
        <w:rPr>
          <w:rFonts w:ascii="Noto Serif Devanagari" w:hAnsi="Noto Serif Devanagari" w:cs="Noto Serif Devanagari"/>
        </w:rPr>
        <w:t xml:space="preserve">(D)	Alfisols (अल्फीसोल्स)</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soils of Rajasthan are classified on the basis of geographical location and climate. In the eastern plain districts like Jaipur, Dausa and Alwar, Alfisols soil is mainly found, which is also called alluvial soil in the local language. This soil is extremely fertile for agriculture because it has sufficient moisture holding capacity and nutrients. Entisols are generally found in areas with desert and newly deposited soils, which are characteristic of western Rajasthan, so option A is incorrect. Inceptisols are less developed soils usually found in hilly or sloping areas, so option B is also incorrect. Vertisols, also known as black soil, are mainly found in southern Rajasthan like Kota-Bundi region, so option C is also not correct. Hence the correct answer for Jaipur-Dausa-Alwar region is Alfisols.</w:t>
      </w:r>
    </w:p>
    <w:p>
      <w:pPr>
        <w:spacing w:before="0" w:after="0"/>
      </w:pPr>
      <w:r>
        <w:rPr>
          <w:rFonts w:ascii="Noto Serif Devanagari" w:hAnsi="Noto Serif Devanagari" w:cs="Noto Serif Devanagari"/>
        </w:rPr>
        <w:t xml:space="preserve">	(राजस्थान की मृदाओं का वर्गीकरण भौगोलिक स्थिति और जलवायु के आधार पर किया जाता है। जयपुर, दौसा और अलवर जैसे पूर्वी मैदानी जिलों में मुख्य रूप से अल्फीसोल्स मृदा पाई जाती है, जिसे स्थानीय भाषा में जलोढ़ मृदा भी कहा जाता है। यह मृदा कृषि के लिए अत्यंत उपजाऊ होती है क्योंकि इसमें पर्याप्त नमी धारण क्षमता और पोषक तत्व होते हैं। एन्टीसोल आमतौर पर रेगिस्तानी और नई जमा हुई मिट्टी वाले क्षेत्रों में पाई जाती है, जो पश्चिमी राजस्थान की विशेषता है, इसलिए विकल्प A गलत है। इनसेप्टीसोल्स कम विकसित मृदा होती है जो आमतौर पर पहाड़ी या ढलान वाले क्षेत्रों में मिलती है, इसलिए विकल्प B भी गलत है। वर्टीसोल्स, जिसे काली मिट्टी भी कहते हैं, मुख्यतः दक्षिणी राजस्थान जैसे कोटा-बूंदी क्षेत्र में पाई जाती है, इसलिए विकल्प C भी सही नहीं है। इसलिए जयपुर-दौसा-अलवर क्षेत्र के लिए सही उत्तर अल्फीसोल्स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In the year 2021-22, Rajasthan's contribution in percentage to the total millet production of the country was:</w:t>
      </w:r>
    </w:p>
    <w:p>
      <w:pPr>
        <w:spacing w:before="0" w:after="0"/>
      </w:pPr>
      <w:r>
        <w:rPr>
          <w:rFonts w:ascii="Noto Serif Devanagari" w:hAnsi="Noto Serif Devanagari" w:cs="Noto Serif Devanagari"/>
        </w:rPr>
        <w:t xml:space="preserve">	(वर्ष 2021-22 में, देश के कुल बाजरा उत्पादन में राजस्थान का योगदान प्रतिशत में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46.30 (46.30)</w:t>
      </w:r>
    </w:p>
    <w:p>
      <w:pPr>
        <w:spacing w:before="0" w:after="0"/>
      </w:pPr>
      <w:r>
        <w:rPr>
          <w:rFonts w:ascii="Noto Serif Devanagari" w:hAnsi="Noto Serif Devanagari" w:cs="Noto Serif Devanagari"/>
        </w:rPr>
        <w:t xml:space="preserve">(B)	87.69 (87.69)</w:t>
      </w:r>
    </w:p>
    <w:p>
      <w:pPr>
        <w:spacing w:before="0" w:after="0"/>
      </w:pPr>
      <w:r>
        <w:rPr>
          <w:rFonts w:ascii="Noto Serif Devanagari" w:hAnsi="Noto Serif Devanagari" w:cs="Noto Serif Devanagari"/>
        </w:rPr>
        <w:t xml:space="preserve">(C)	38.98 (38.98)</w:t>
      </w:r>
    </w:p>
    <w:p>
      <w:pPr>
        <w:spacing w:before="0" w:after="0"/>
      </w:pPr>
      <w:r>
        <w:rPr>
          <w:rFonts w:ascii="Noto Serif Devanagari" w:hAnsi="Noto Serif Devanagari" w:cs="Noto Serif Devanagari"/>
        </w:rPr>
        <w:t xml:space="preserve">(D)	34.69 (34.69)</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Due to its dry climate, Rajasthan is the leading state in the country in the production of coarse grains, especially millet. According to agricultural data for the year 2021-22, Rajasthan's contribution to India's total millet production was about 38.98 percent, which is the highest in the country. Bajra is a crop which can be easily grown even with less water and sandy soil, hence it is a very suitable crop for the farmers of Western Rajasthan. The percentage figures for the rest of the given options are either too high or do not match the actual figures, hence they are wrong. In the examination, it is very useful to remember the figures of Rajasthan's share in the production of major crops like millet, moong, guar and mustard in the country, because such numerical facts are often asked in the examination.</w:t>
      </w:r>
    </w:p>
    <w:p>
      <w:pPr>
        <w:spacing w:before="0" w:after="0"/>
      </w:pPr>
      <w:r>
        <w:rPr>
          <w:rFonts w:ascii="Noto Serif Devanagari" w:hAnsi="Noto Serif Devanagari" w:cs="Noto Serif Devanagari"/>
        </w:rPr>
        <w:t xml:space="preserve">	(राजस्थान अपनी शुष्क जलवायु के कारण मोटे अनाजों, विशेषकर बाजरा के उत्पादन में देश का अग्रणी राज्य है। वर्ष 2021-22 के कृषि आंकड़ों के अनुसार, भारत के कुल बाजरा उत्पादन में राजस्थान का योगदान लगभग 38.98 प्रतिशत रहा, जो देश में सर्वाधिक है। बाजरा एक ऐसी फसल है जिसे कम पानी और रेतीली मिट्टी में भी आसानी से उगाया जा सकता है, इसलिए यह पश्चिमी राजस्थान के किसानों के लिए बहुत उपयुक्त फसल है। बाकी दिए गए विकल्पों के प्रतिशत आंकड़े या तो बहुत अधिक हैं या वास्तविक आंकड़े से मेल नहीं खाते, इसलिए वे गलत हैं। परीक्षा में राजस्थान की प्रमुख फसलों जैसे बाजरा, मूंग, ग्वार और सरसों के उत्पादन में देश में उसकी हिस्सेदारी के आंकड़े याद रखना बहुत उपयोगी रहता है, क्योंकि ऐसे संख्यात्मक तथ्य अक्सर परीक्षा में पूछे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MedTech Medical Devices Park is located at:</w:t>
      </w:r>
    </w:p>
    <w:p>
      <w:pPr>
        <w:spacing w:before="0" w:after="0"/>
      </w:pPr>
      <w:r>
        <w:rPr>
          <w:rFonts w:ascii="Noto Serif Devanagari" w:hAnsi="Noto Serif Devanagari" w:cs="Noto Serif Devanagari"/>
        </w:rPr>
        <w:t xml:space="preserve">	(मेडटेक मेडिकल डिवाइसेस पार्क अवस्थित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Ganeshwar Extension, Sikar (गणेश्वर विस्तार, सीकर)</w:t>
      </w:r>
    </w:p>
    <w:p>
      <w:pPr>
        <w:spacing w:before="0" w:after="0"/>
      </w:pPr>
      <w:r>
        <w:rPr>
          <w:rFonts w:ascii="Noto Serif Devanagari" w:hAnsi="Noto Serif Devanagari" w:cs="Noto Serif Devanagari"/>
        </w:rPr>
        <w:t xml:space="preserve">(B)	Mal Ki Tus, Udaipur (माल की तूस, उदयपुर)</w:t>
      </w:r>
    </w:p>
    <w:p>
      <w:pPr>
        <w:spacing w:before="0" w:after="0"/>
      </w:pPr>
      <w:r>
        <w:rPr>
          <w:rFonts w:ascii="Noto Serif Devanagari" w:hAnsi="Noto Serif Devanagari" w:cs="Noto Serif Devanagari"/>
        </w:rPr>
        <w:t xml:space="preserve">(C)	Nainwa, Bundi (नैनवा, बूँदी)</w:t>
      </w:r>
    </w:p>
    <w:p>
      <w:pPr>
        <w:spacing w:before="0" w:after="0"/>
      </w:pPr>
      <w:r>
        <w:rPr>
          <w:rFonts w:ascii="Noto Serif Devanagari" w:hAnsi="Noto Serif Devanagari" w:cs="Noto Serif Devanagari"/>
        </w:rPr>
        <w:t xml:space="preserve">(D)	Boranada, Jodhpur (Undivided) (बोरानाडा, जोधपुर (अविभाजित))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promote manufacturing of medical devices in Rajasthan, state government's industrial arm RIICO has set up MedTech Medical Devices Park at Boranada, Jodhpur. This park has been specifically built with the aim of providing one-stop facilities to medical equipment and device manufacturing companies, so that Rajasthan can become a hub in the field of medical device manufacturing. Ganeshwar Extension of Sikar, Mall Ki Toos of Udaipur and Nainwa area of ​​Bundi are connected to other industrial areas of RIICO but have no connection with Medtech Park, hence options A, B and C are incorrect. Memorizing the names and locations of specific industrial parks being developed by RIICO in Rajasthan is important from the examination point of view as it is a topic related to both current affairs and economy.</w:t>
      </w:r>
    </w:p>
    <w:p>
      <w:pPr>
        <w:spacing w:before="0" w:after="0"/>
      </w:pPr>
      <w:r>
        <w:rPr>
          <w:rFonts w:ascii="Noto Serif Devanagari" w:hAnsi="Noto Serif Devanagari" w:cs="Noto Serif Devanagari"/>
        </w:rPr>
        <w:t xml:space="preserve">	(राजस्थान में चिकित्सा उपकरणों के निर्माण को बढ़ावा देने के लिए राज्य सरकार की औद्योगिक इकाई रीको ने मेडटेक मेडिकल डिवाइसेस पार्क बोरानाडा, जोधपुर में स्थापित किया है। यह पार्क विशेष रूप से मेडिकल इक्विपमेंट और डिवाइस बनाने वाली कंपनियों को एक ही स्थान पर सुविधाएं देने के उद्देश्य से बनाया गया है, ताकि राजस्थान चिकित्सा उपकरण निर्माण के क्षेत्र में एक हब बन सके। सीकर का गणेश्वर विस्तार, उदयपुर का माल की तूस और बूँदी का नैनवा क्षेत्र रीको के अन्य औद्योगिक क्षेत्रों से जुड़े हैं, लेकिन इनका मेडटेक पार्क से कोई संबंध नहीं है, इसलिए विकल्प A, B और C गलत हैं। राजस्थान में रीको द्वारा विकसित किए जा रहे विशिष्ट औद्योगिक पार्कों के नाम और स्थान याद रखना परीक्षा की दृष्टि से महत्वपूर्ण है क्योंकि यह करेंट अफेयर्स और अर्थव्यवस्था दोनों से जुड़ा टॉपिक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In which district of Rajasthan 'Khadin' is the prevalent method of water conservation?</w:t>
      </w:r>
    </w:p>
    <w:p>
      <w:pPr>
        <w:spacing w:before="0" w:after="0"/>
      </w:pPr>
      <w:r>
        <w:rPr>
          <w:rFonts w:ascii="Noto Serif Devanagari" w:hAnsi="Noto Serif Devanagari" w:cs="Noto Serif Devanagari"/>
        </w:rPr>
        <w:t xml:space="preserve">	(राजस्थान के किस जिले में 'खड़ीन' जल संरक्षण की प्रचलित विधि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Nagaur (नागौर)</w:t>
      </w:r>
    </w:p>
    <w:p>
      <w:pPr>
        <w:spacing w:before="0" w:after="0"/>
      </w:pPr>
      <w:r>
        <w:rPr>
          <w:rFonts w:ascii="Noto Serif Devanagari" w:hAnsi="Noto Serif Devanagari" w:cs="Noto Serif Devanagari"/>
        </w:rPr>
        <w:t xml:space="preserve">(B)	Bikaner (बीकानेर)</w:t>
      </w:r>
    </w:p>
    <w:p>
      <w:pPr>
        <w:spacing w:before="0" w:after="0"/>
      </w:pPr>
      <w:r>
        <w:rPr>
          <w:rFonts w:ascii="Noto Serif Devanagari" w:hAnsi="Noto Serif Devanagari" w:cs="Noto Serif Devanagari"/>
        </w:rPr>
        <w:t xml:space="preserve">(C)	Jaisalmer (जैसलमेर)</w:t>
      </w:r>
    </w:p>
    <w:p>
      <w:pPr>
        <w:spacing w:before="0" w:after="0"/>
      </w:pPr>
      <w:r>
        <w:rPr>
          <w:rFonts w:ascii="Noto Serif Devanagari" w:hAnsi="Noto Serif Devanagari" w:cs="Noto Serif Devanagari"/>
        </w:rPr>
        <w:t xml:space="preserve">(D)	shift (पाली)</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'Khadin' is a traditional technique of rainwater harvesting and agriculture in desert areas, originally developed by the Paliwal Brahmins of Jaisalmer in the 15th century. In this method, rain water is stopped by making an earthen embankment on the sloping land, due to which moisture remains in that land and crops can be grown even without additional irrigation. This technology is the most effective solution to make farming possible in an extremely dry area like Jaisalmer. Traditional water conservation methods like Tanka and Nadi are also prevalent in Nagaur, Bikaner and Pali, but 'Khadin' is especially the identity of Jaisalmer, hence A, B and D are wrong. Memorizing the names and areas of traditional water conservation systems of Rajasthan like Tanka, Kund, Bawadi, Nadi and Khadin is very useful in the examination.</w:t>
      </w:r>
    </w:p>
    <w:p>
      <w:pPr>
        <w:spacing w:before="0" w:after="0"/>
      </w:pPr>
      <w:r>
        <w:rPr>
          <w:rFonts w:ascii="Noto Serif Devanagari" w:hAnsi="Noto Serif Devanagari" w:cs="Noto Serif Devanagari"/>
        </w:rPr>
        <w:t xml:space="preserve">	('खड़ीन' मरुस्थलीय क्षेत्रों में वर्षा जल संरक्षण और कृषि की एक पारंपरिक तकनीक है, जिसे मूल रूप से 15वीं शताब्दी में जैसलमेर के पालीवाल ब्राह्मणों द्वारा विकसित किया गया था। इस विधि में ढलान वाली भूमि पर मिट्टी की मेड़ बनाकर बरसाती पानी को रोका जाता है, जिससे उस भूमि में नमी बनी रहती है और बिना अतिरिक्त सिंचाई के भी फसल उगाई जा सकती है। जैसलमेर जैसे अत्यंत शुष्क क्षेत्र में यह तकनीक खेती को संभव बनाने वाला सबसे कारगर उपाय है। नागौर, बीकानेर और पाली में भी परंपरागत जल संरक्षण की विधियाँ जैसे टांका और नाड़ी प्रचलित हैं, लेकिन 'खड़ीन' विशेष रूप से जैसलमेर की पहचान है, इसलिए A, B और D गलत हैं। राजस्थान की पारंपरिक जल संरक्षण प्रणालियों जैसे टांका, कुंड, बावड़ी, नाड़ी और खड़ीन के नाम व क्षेत्र याद रखना परीक्षा में बहुत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Match List-I (district) with</w:t>
        <w:br/>
        <w:t xml:space="preserve">सूची-I:</w:t>
        <w:br/>
        <w:t xml:space="preserve">A. Udaipur</w:t>
        <w:br/>
        <w:t xml:space="preserve">B. Bundi</w:t>
        <w:br/>
        <w:t xml:space="preserve">C. Bharatpur</w:t>
        <w:br/>
        <w:t xml:space="preserve">D. Alwar</w:t>
        <w:br/>
        <w:t xml:space="preserve">सूची-II:</w:t>
        <w:br/>
        <w:t xml:space="preserve">1. Sabi and Ruparel</w:t>
        <w:br/>
        <w:t xml:space="preserve">2. Gambhiri and Parvati</w:t>
        <w:br/>
        <w:t xml:space="preserve">3. Som and Jakham</w:t>
        <w:br/>
        <w:t xml:space="preserve">4. Kural</w:t>
      </w:r>
    </w:p>
    <w:p>
      <w:pPr>
        <w:spacing w:before="0" w:after="0"/>
      </w:pPr>
      <w:r>
        <w:rPr>
          <w:rFonts w:ascii="Noto Serif Devanagari" w:hAnsi="Noto Serif Devanagari" w:cs="Noto Serif Devanagari"/>
        </w:rPr>
        <w:t xml:space="preserve">	(सूची-I (जिला) को सूची-II (नदी) से सुमेलित कीजिये:</w:t>
        <w:br/>
        <w:t xml:space="preserve">सूची-I:</w:t>
        <w:br/>
        <w:t xml:space="preserve">A. उदयपुर</w:t>
        <w:br/>
        <w:t xml:space="preserve">B. बूंदी</w:t>
        <w:br/>
        <w:t xml:space="preserve">C. भरतपुर</w:t>
        <w:br/>
        <w:t xml:space="preserve">D. अलवर</w:t>
        <w:br/>
        <w:t xml:space="preserve">सूची-II:</w:t>
        <w:br/>
        <w:t xml:space="preserve">1. साबी तथा रूपारेल</w:t>
        <w:br/>
        <w:t xml:space="preserve">2. गम्भीरी तथा पार्वती</w:t>
        <w:br/>
        <w:t xml:space="preserve">3. सोम तथा जाखम</w:t>
        <w:br/>
        <w:t xml:space="preserve">4. कुराल)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A-iii, B-iv, C-ii, D-i (A-iii, B-iv, C-ii, D-i)</w:t>
      </w:r>
    </w:p>
    <w:p>
      <w:pPr>
        <w:spacing w:before="0" w:after="0"/>
      </w:pPr>
      <w:r>
        <w:rPr>
          <w:rFonts w:ascii="Noto Serif Devanagari" w:hAnsi="Noto Serif Devanagari" w:cs="Noto Serif Devanagari"/>
        </w:rPr>
        <w:t xml:space="preserve">(B)	A-iv, B-iii, C-ii, D-i (A-iv, B-iii, C-ii, D-i)</w:t>
      </w:r>
    </w:p>
    <w:p>
      <w:pPr>
        <w:spacing w:before="0" w:after="0"/>
      </w:pPr>
      <w:r>
        <w:rPr>
          <w:rFonts w:ascii="Noto Serif Devanagari" w:hAnsi="Noto Serif Devanagari" w:cs="Noto Serif Devanagari"/>
        </w:rPr>
        <w:t xml:space="preserve">(C)	A-i, B-iii, C-ii, D-iv (A-i, B-iii, C-ii, D-iv)</w:t>
      </w:r>
    </w:p>
    <w:p>
      <w:pPr>
        <w:spacing w:before="0" w:after="0"/>
      </w:pPr>
      <w:r>
        <w:rPr>
          <w:rFonts w:ascii="Noto Serif Devanagari" w:hAnsi="Noto Serif Devanagari" w:cs="Noto Serif Devanagari"/>
        </w:rPr>
        <w:t xml:space="preserve">(D)	A-ii, B-iv, C-i, D-iii (A-ii, B-iv, C-i, D-iii)</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Matching of the rivers of Rajasthan and the districts of their flow area is an important topic repeatedly asked in the examination. The Som and Jakham rivers flow in the Udaipur region of southern Rajasthan and are tributaries of the Mahi River, so A would match iii. Kural river flows in Bundi area, hence B matches with iv. Gambhiri and Parvati rivers belong to Bharatpur-Chittor region and flow in Bharatpur region, hence C will match with ii. Sabi and Ruparel rivers flow in Alwar region, hence D matches correctly with i. Thus the correct order becomes A-iii, B-iv, C-ii, D-i. Remembering the rivers of Rajasthan in groups according to their place of origin and flow area is very helpful in solving such matching questions.</w:t>
      </w:r>
    </w:p>
    <w:p>
      <w:pPr>
        <w:spacing w:before="0" w:after="0"/>
      </w:pPr>
      <w:r>
        <w:rPr>
          <w:rFonts w:ascii="Noto Serif Devanagari" w:hAnsi="Noto Serif Devanagari" w:cs="Noto Serif Devanagari"/>
        </w:rPr>
        <w:t xml:space="preserve">	(राजस्थान की नदियों और उनके प्रवाह क्षेत्र वाले जिलों का सुमेलन परीक्षा में बार-बार पूछा जाने वाला महत्वपूर्ण टॉपिक है। सोम और जाखम नदियाँ दक्षिणी राजस्थान के उदयपुर क्षेत्र में बहती हैं और माही नदी की सहायक नदियाँ हैं, इसलिए A का मिलान iii से होगा। कुराल नदी बूंदी क्षेत्र में बहती है, इसलिए B का मिलान iv से होता है। गम्भीरी और पार्वती नदियाँ भरतपुर-चित्तौड़ क्षेत्र से संबंधित हैं और भरतपुर क्षेत्र में बहती हैं, इसलिए C का मिलान ii से होगा। साबी और रूपारेल नदियाँ अलवर क्षेत्र में प्रवाहित होती हैं, इसलिए D का मिलान i से सही बैठता है। इस प्रकार सही क्रम A-iii, B-iv, C-ii, D-i बनता है। राजस्थान की नदियों को उनके उद्गम स्थल और प्रवाह क्षेत्र के अनुसार समूहों में याद रखना ऐसे मिलान प्रश्नों को हल करने में बहुत सहायक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Where are asbestos mines located at the following places in Rajasthan?</w:t>
      </w:r>
    </w:p>
    <w:p>
      <w:pPr>
        <w:spacing w:before="0" w:after="0"/>
      </w:pPr>
      <w:r>
        <w:rPr>
          <w:rFonts w:ascii="Noto Serif Devanagari" w:hAnsi="Noto Serif Devanagari" w:cs="Noto Serif Devanagari"/>
        </w:rPr>
        <w:t xml:space="preserve">	(राजस्थान में निम्नलिखित स्थलों पर ऐस्बेस्टॉस खदानें कहाँ अवस्थित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Arjunpura and Piparda (अर्जुनपुरा और पीपरदा)</w:t>
      </w:r>
    </w:p>
    <w:p>
      <w:pPr>
        <w:spacing w:before="0" w:after="0"/>
      </w:pPr>
      <w:r>
        <w:rPr>
          <w:rFonts w:ascii="Noto Serif Devanagari" w:hAnsi="Noto Serif Devanagari" w:cs="Noto Serif Devanagari"/>
        </w:rPr>
        <w:t xml:space="preserve">(B)	Khura and Mongol (खुरा और मंगोल)</w:t>
      </w:r>
    </w:p>
    <w:p>
      <w:pPr>
        <w:spacing w:before="0" w:after="0"/>
      </w:pPr>
      <w:r>
        <w:rPr>
          <w:rFonts w:ascii="Noto Serif Devanagari" w:hAnsi="Noto Serif Devanagari" w:cs="Noto Serif Devanagari"/>
        </w:rPr>
        <w:t xml:space="preserve">(C)	Karpura and Fatehgarh (करपुरा और फतेहगढ़)</w:t>
      </w:r>
    </w:p>
    <w:p>
      <w:pPr>
        <w:spacing w:before="0" w:after="0"/>
      </w:pPr>
      <w:r>
        <w:rPr>
          <w:rFonts w:ascii="Noto Serif Devanagari" w:hAnsi="Noto Serif Devanagari" w:cs="Noto Serif Devanagari"/>
        </w:rPr>
        <w:t xml:space="preserve">(D)	Depura and Dingri (देपुरा और डिंगरी)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Asbestos mining in Rajasthan is mainly done in southern Rajasthan, and Arjunpura and Piparda located near Ajmer-Udaipur region are its famous mining areas. Asbestos is a fibrous mineral used in insulation and construction materials, and Rajasthan is counted among the major asbestos producing states of India. Places such as Khura and Mongol, Karpura and Fatehgarh, and Depura and Dingri may be associated with other mineral areas of Rajasthan, but are not particularly famous for asbestos, so options B, C and D are incorrect. Rajasthan is called the “Minearium of Minerals” because many minerals like mica, copper, zinc, marble, gypsum are found here, hence it is important to remember the major producing areas of each mineral separately.</w:t>
      </w:r>
    </w:p>
    <w:p>
      <w:pPr>
        <w:spacing w:before="0" w:after="0"/>
      </w:pPr>
      <w:r>
        <w:rPr>
          <w:rFonts w:ascii="Noto Serif Devanagari" w:hAnsi="Noto Serif Devanagari" w:cs="Noto Serif Devanagari"/>
        </w:rPr>
        <w:t xml:space="preserve">	(राजस्थान में ऐस्बेस्टॉस यानी अभ्रक का खनन मुख्य रूप से दक्षिणी राजस्थान में होता है, और अजमेर-उदयपुर क्षेत्र के पास स्थित अर्जुनपुरा तथा पीपरदा इसके प्रसिद्ध खनन क्षेत्र हैं। ऐस्बेस्टॉस एक रेशेदार खनिज है जिसका उपयोग इंसुलेशन और निर्माण सामग्री में किया जाता है, और राजस्थान भारत के प्रमुख ऐस्बेस्टॉस उत्पादक राज्यों में गिना जाता है। खुरा और मंगोल, करपुरा और फतेहगढ़, तथा देपुरा और डिंगरी जैसे स्थान राजस्थान के अन्य खनिज क्षेत्रों से जुड़े हो सकते हैं, परन्तु ऐस्बेस्टॉस के लिए विशेष रूप से प्रसिद्ध नहीं हैं, इसलिए B, C और D विकल्प गलत हैं। राजस्थान को "खनिजों का अजायबघर" कहा जाता है क्योंकि यहाँ अभ्रक, तांबा, जस्ता, संगमरमर, जिप्सम जैसे कई खनिज पाए जाते हैं, इसलिए प्रत्येक खनिज के प्रमुख उत्पादक क्षेत्रों को अलग-अलग याद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The most important resources of lignite in Rajasthan are located:</w:t>
      </w:r>
    </w:p>
    <w:p>
      <w:pPr>
        <w:spacing w:before="0" w:after="0"/>
      </w:pPr>
      <w:r>
        <w:rPr>
          <w:rFonts w:ascii="Noto Serif Devanagari" w:hAnsi="Noto Serif Devanagari" w:cs="Noto Serif Devanagari"/>
        </w:rPr>
        <w:t xml:space="preserve">	(राजस्थान में लिग्नाइट के सबसे महत्वपूर्ण संसाधन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Palana, Agucha and Merta (पलाना, अगूचा एवं मेड़ता)</w:t>
      </w:r>
    </w:p>
    <w:p>
      <w:pPr>
        <w:spacing w:before="0" w:after="0"/>
      </w:pPr>
      <w:r>
        <w:rPr>
          <w:rFonts w:ascii="Noto Serif Devanagari" w:hAnsi="Noto Serif Devanagari" w:cs="Noto Serif Devanagari"/>
        </w:rPr>
        <w:t xml:space="preserve">(B)	Palana, Kasnau and Jagpura (पलाना, कसनऊ एवं जगपुरा)</w:t>
      </w:r>
    </w:p>
    <w:p>
      <w:pPr>
        <w:spacing w:before="0" w:after="0"/>
      </w:pPr>
      <w:r>
        <w:rPr>
          <w:rFonts w:ascii="Noto Serif Devanagari" w:hAnsi="Noto Serif Devanagari" w:cs="Noto Serif Devanagari"/>
        </w:rPr>
        <w:t xml:space="preserve">(C)	Kapurdi, Merta and Kasnau (कपूरड़ी, मेड़ता एवं कसनऊ)</w:t>
      </w:r>
    </w:p>
    <w:p>
      <w:pPr>
        <w:spacing w:before="0" w:after="0"/>
      </w:pPr>
      <w:r>
        <w:rPr>
          <w:rFonts w:ascii="Noto Serif Devanagari" w:hAnsi="Noto Serif Devanagari" w:cs="Noto Serif Devanagari"/>
        </w:rPr>
        <w:t xml:space="preserve">(D)	Kapurdi, Palana and Jagpura (कपूरड़ी, पलाना एवं जगपुरा)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Kapurdi (Barmer), Merta and Kasnau (Nagaur) are the major reserves of lignite coal in Rajasthan. Lignite is a low grade coal which is mainly used to generate electricity in thermal power plants, and Rajasthan is one of the leading states in the country in this regard. While Agucha region is famous for lead-zinc and Jagpura region is famous for gold and not lignite, hence options A, B and D are incorrect. In the examination, confusing choices are often made by mixing the correct productive areas of one mineral with the areas of another mineral, so it is important to clearly remember the correct location of each mineral separately. Kapurdi and Giral are also known for lignite based power plants of Rajasthan.</w:t>
      </w:r>
    </w:p>
    <w:p>
      <w:pPr>
        <w:spacing w:before="0" w:after="0"/>
      </w:pPr>
      <w:r>
        <w:rPr>
          <w:rFonts w:ascii="Noto Serif Devanagari" w:hAnsi="Noto Serif Devanagari" w:cs="Noto Serif Devanagari"/>
        </w:rPr>
        <w:t xml:space="preserve">	(राजस्थान में कपूरड़ी (बाड़मेर), मेड़ता और कसनऊ (नागौर) लिग्नाइट कोयले के प्रमुख भंडार हैं। लिग्नाइट एक निम्न श्रेणी का कोयला है जिसका उपयोग मुख्यतः ताप विद्युत गृहों में बिजली उत्पादन के लिए किया जाता है, और राजस्थान इस मामले में देश के प्रमुख राज्यों में शामिल है। जबकि अगूचा क्षेत्र सीसा-जस्ता के लिए और जगपुरा क्षेत्र सोने के लिए प्रसिद्ध है, न कि लिग्नाइट के लिए, इसलिए A, B और D विकल्प गलत हैं। परीक्षा में अक्सर एक ही खनिज के सही उत्पादक क्षेत्रों के साथ दूसरे खनिज के क्षेत्रों को मिलाकर भ्रामक विकल्प बनाए जाते हैं, इसलिए हर खनिज के सही स्थान को अलग-अलग स्पष्ट रूप से याद रखना जरूरी है। कपूरड़ी और गिरल राजस्थान के लिग्नाइट आधारित विद्युत गृहों के लिए भी जाने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Which one is not matched? Protected Area - District</w:t>
      </w:r>
    </w:p>
    <w:p>
      <w:pPr>
        <w:spacing w:before="0" w:after="0"/>
      </w:pPr>
      <w:r>
        <w:rPr>
          <w:rFonts w:ascii="Noto Serif Devanagari" w:hAnsi="Noto Serif Devanagari" w:cs="Noto Serif Devanagari"/>
        </w:rPr>
        <w:t xml:space="preserve">	(कौन सा सुमेलित नहीं है? संरक्षित क्षेत्र - जिला)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Rankhar - Jalore (रणखार - जालौर)</w:t>
      </w:r>
    </w:p>
    <w:p>
      <w:pPr>
        <w:spacing w:before="0" w:after="0"/>
      </w:pPr>
      <w:r>
        <w:rPr>
          <w:rFonts w:ascii="Noto Serif Devanagari" w:hAnsi="Noto Serif Devanagari" w:cs="Noto Serif Devanagari"/>
        </w:rPr>
        <w:t xml:space="preserve">(B)	Mansamata - Jhunjhunu (मनसामाता - झुन्झुनूं)</w:t>
      </w:r>
    </w:p>
    <w:p>
      <w:pPr>
        <w:spacing w:before="0" w:after="0"/>
      </w:pPr>
      <w:r>
        <w:rPr>
          <w:rFonts w:ascii="Noto Serif Devanagari" w:hAnsi="Noto Serif Devanagari" w:cs="Noto Serif Devanagari"/>
        </w:rPr>
        <w:t xml:space="preserve">(C)	Sorsan - Bundi (सोरसन - बूंदी)</w:t>
      </w:r>
    </w:p>
    <w:p>
      <w:pPr>
        <w:spacing w:before="0" w:after="0"/>
      </w:pPr>
      <w:r>
        <w:rPr>
          <w:rFonts w:ascii="Noto Serif Devanagari" w:hAnsi="Noto Serif Devanagari" w:cs="Noto Serif Devanagari"/>
        </w:rPr>
        <w:t xml:space="preserve">(D)	Hamirgarh - Bhilwara (हमीरगढ़ - भीलवाड़ा)</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Sorsan Conservation Reserve is actually located in Baran district of Rajasthan and not Bundi district, hence option C is the wrong matching and is our answer. Sorsan Sanctuary is known to be home to the Great Indian Bustard, a rare and endangered bird species. Rankhar Conservation Reserve is located in Jalore district, Mansamata in Jhunjhunu district and Hamirgarh in Bhilwara district, hence A, B and D are all correct matches. Many new conservation reserves have been declared in Rajasthan in recent years, so it is important to remember their names and districts with updated information, as this topic is asked again and again in current affairs based questions.</w:t>
      </w:r>
    </w:p>
    <w:p>
      <w:pPr>
        <w:spacing w:before="0" w:after="0"/>
      </w:pPr>
      <w:r>
        <w:rPr>
          <w:rFonts w:ascii="Noto Serif Devanagari" w:hAnsi="Noto Serif Devanagari" w:cs="Noto Serif Devanagari"/>
        </w:rPr>
        <w:t xml:space="preserve">	(सोरसन कंजर्वेशन रिजर्व वास्तव में राजस्थान के बारां जिले में स्थित है, न कि बूंदी जिले में, इसलिए विकल्प C गलत सुमेलन है और यही हमारा उत्तर है। सोरसन अभयारण्य गोडावण यानी ग्रेट इंडियन बस्टर्ड पक्षी की शरणस्थली के रूप में जाना जाता है, जो एक दुर्लभ और संकटग्रस्त पक्षी प्रजाति है। रणखार कंजर्वेशन रिजर्व जालौर जिले में, मनसामाता झुन्झुनूं जिले में और हमीरगढ़ भीलवाड़ा जिले में स्थित है, इसलिए A, B और D सभी सही सुमेलन हैं। राजस्थान में हाल के वर्षों में कई नए कंजर्वेशन रिजर्व घोषित किए गए हैं, इसलिए इनके नाम और जिलों को अद्यतन जानकारी के साथ याद रखना जरूरी है, क्योंकि करेंट अफेयर्स आधारित प्रश्नों में यह टॉपिक बार-बार पूछा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Mount Abu and Ranakpur are included in which tourist circuit?</w:t>
      </w:r>
    </w:p>
    <w:p>
      <w:pPr>
        <w:spacing w:before="0" w:after="0"/>
      </w:pPr>
      <w:r>
        <w:rPr>
          <w:rFonts w:ascii="Noto Serif Devanagari" w:hAnsi="Noto Serif Devanagari" w:cs="Noto Serif Devanagari"/>
        </w:rPr>
        <w:t xml:space="preserve">	(माउण्ट आबू और रणकपुर किस पर्यटक परिपथ में सम्मिलित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search (ढूँढाड़)</w:t>
      </w:r>
    </w:p>
    <w:p>
      <w:pPr>
        <w:spacing w:before="0" w:after="0"/>
      </w:pPr>
      <w:r>
        <w:rPr>
          <w:rFonts w:ascii="Noto Serif Devanagari" w:hAnsi="Noto Serif Devanagari" w:cs="Noto Serif Devanagari"/>
        </w:rPr>
        <w:t xml:space="preserve">(B)	Shekhawati (शेखावाटी)</w:t>
      </w:r>
    </w:p>
    <w:p>
      <w:pPr>
        <w:spacing w:before="0" w:after="0"/>
      </w:pPr>
      <w:r>
        <w:rPr>
          <w:rFonts w:ascii="Noto Serif Devanagari" w:hAnsi="Noto Serif Devanagari" w:cs="Noto Serif Devanagari"/>
        </w:rPr>
        <w:t xml:space="preserve">(C)	Godwar (गोडवार)</w:t>
      </w:r>
    </w:p>
    <w:p>
      <w:pPr>
        <w:spacing w:before="0" w:after="0"/>
      </w:pPr>
      <w:r>
        <w:rPr>
          <w:rFonts w:ascii="Noto Serif Devanagari" w:hAnsi="Noto Serif Devanagari" w:cs="Noto Serif Devanagari"/>
        </w:rPr>
        <w:t xml:space="preserve">(D)	Mewar (मेवाड़)</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Rajasthan Tourism Department has divided different areas into different tourist circuits to systematically promote tourism in the state. Mount Abu is located in Sirohi district and Ranakpur is located in Pali district, and both these famous sites have been placed under the Godwar Tourist Circuit. Dhundhad Circuit is mainly related to Jaipur region, Shekhawati Circuit is related to Sikar-Jhunjhunu-Churu region and Mewar Circuit is related to Udaipur-Chittorgarh region, hence options A, B and D are wrong. Overall, many tourist circuits have been made in Rajasthan like Shekhawati, Dhundhar, Mewar, Vagad, Marudhara, Hadoti and Godwar, and the correct circuit of any famous place can be asked in the exam, so it is useful to remember them district wise.</w:t>
      </w:r>
    </w:p>
    <w:p>
      <w:pPr>
        <w:spacing w:before="0" w:after="0"/>
      </w:pPr>
      <w:r>
        <w:rPr>
          <w:rFonts w:ascii="Noto Serif Devanagari" w:hAnsi="Noto Serif Devanagari" w:cs="Noto Serif Devanagari"/>
        </w:rPr>
        <w:t xml:space="preserve">	(राजस्थान पर्यटन विभाग ने राज्य में पर्यटन को व्यवस्थित रूप से बढ़ावा देने के लिए विभिन्न क्षेत्रों को अलग-अलग पर्यटक परिपथों में बांटा है। माउण्ट आबू सिरोही जिले में और रणकपुर पाली जिले में स्थित है, और इन दोनों प्रसिद्ध स्थलों को गोडवार पर्यटक परिपथ के अंतर्गत रखा गया है। ढूँढाड़ परिपथ मुख्यतः जयपुर क्षेत्र से, शेखावाटी परिपथ सीकर-झुंझुनूं-चूरू क्षेत्र से और मेवाड़ परिपथ उदयपुर-चित्तौड़गढ़ क्षेत्र से संबंधित है, इसलिए A, B और D विकल्प गलत हैं। राजस्थान में कुल मिलाकर कई पर्यटक परिपथ बनाए गए हैं जैसे शेखावाटी, ढूँढाड़, मेवाड़, वागड़, मरुधरा, हाड़ौती और गोडवार, और परीक्षा में किसी भी प्रसिद्ध स्थल का सही परिपथ पूछा जा सकता है, इसलिए इन्हें जिलेवार याद रखना उपयोगी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The national executive of which political party had asked for the dissolution of the Constituent Assembly and its re-election on the basis of adult franchise?</w:t>
      </w:r>
    </w:p>
    <w:p>
      <w:pPr>
        <w:spacing w:before="0" w:after="0"/>
      </w:pPr>
      <w:r>
        <w:rPr>
          <w:rFonts w:ascii="Noto Serif Devanagari" w:hAnsi="Noto Serif Devanagari" w:cs="Noto Serif Devanagari"/>
        </w:rPr>
        <w:t xml:space="preserve">	(किस राजनीतिक दल की राष्ट्रीय कार्यकारिणी ने संविधान सभा को भंग कर उसका पुनर्निर्वाचन वयस्क मताधिकार के आधार पर करने को कहा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Hindu Mahasabha (हिंदू महासभा)</w:t>
      </w:r>
    </w:p>
    <w:p>
      <w:pPr>
        <w:spacing w:before="0" w:after="0"/>
      </w:pPr>
      <w:r>
        <w:rPr>
          <w:rFonts w:ascii="Noto Serif Devanagari" w:hAnsi="Noto Serif Devanagari" w:cs="Noto Serif Devanagari"/>
        </w:rPr>
        <w:t xml:space="preserve">(B)	Samajwadi Party (समाजवादी दल)</w:t>
      </w:r>
    </w:p>
    <w:p>
      <w:pPr>
        <w:spacing w:before="0" w:after="0"/>
      </w:pPr>
      <w:r>
        <w:rPr>
          <w:rFonts w:ascii="Noto Serif Devanagari" w:hAnsi="Noto Serif Devanagari" w:cs="Noto Serif Devanagari"/>
        </w:rPr>
        <w:t xml:space="preserve">(C)	Swaraj Dal (स्वराज दल)</w:t>
      </w:r>
    </w:p>
    <w:p>
      <w:pPr>
        <w:spacing w:before="0" w:after="0"/>
      </w:pPr>
      <w:r>
        <w:rPr>
          <w:rFonts w:ascii="Noto Serif Devanagari" w:hAnsi="Noto Serif Devanagari" w:cs="Noto Serif Devanagari"/>
        </w:rPr>
        <w:t xml:space="preserve">(D)	muslim league (मुस्लिम लीग)</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At that time many political parties had raised different objections regarding the formation of the Constituent Assembly of India. Samajwadi Dal i.e. Socialist Party had argued that the present Constituent Assembly is not based on universal adult suffrage and hence it does not truly represent the people, that is why they demanded dissolution of the Constituent Assembly and holding elections again on the basis of adult suffrage. The objections of Hindu Mahasabha and Muslim League were mainly related to communal representation, whereas Swaraj Dal was not directly concerned with this particular issue, hence A, C and D are wrong. Facts related to the formation of the Constituent Assembly and the role of various parties are important from the examination point of view in the history section of Indian politics.</w:t>
      </w:r>
    </w:p>
    <w:p>
      <w:pPr>
        <w:spacing w:before="0" w:after="0"/>
      </w:pPr>
      <w:r>
        <w:rPr>
          <w:rFonts w:ascii="Noto Serif Devanagari" w:hAnsi="Noto Serif Devanagari" w:cs="Noto Serif Devanagari"/>
        </w:rPr>
        <w:t xml:space="preserve">	(भारत की संविधान सभा के गठन को लेकर उस समय कई राजनीतिक दलों ने अलग-अलग आपत्तियाँ जताई थीं। समाजवादी दल यानी सोशलिस्ट पार्टी ने यह तर्क दिया था कि मौजूदा संविधान सभा सार्वभौमिक वयस्क मताधिकार पर आधारित नहीं है और इसलिए यह जनता का वास्तविक प्रतिनिधित्व नहीं करती, इसीलिए उन्होंने संविधान सभा को भंग करके पुनः वयस्क मताधिकार के आधार पर चुनाव कराने की मांग की थी। हिंदू महासभा और मुस्लिम लीग की आपत्तियाँ मुख्य रूप से साम्प्रदायिक प्रतिनिधित्व से जुड़ी थीं, जबकि स्वराज दल का इस विशेष मुद्दे से सीधा संबंध नहीं था, इसलिए A, C और D गलत हैं। संविधान सभा के गठन और विभिन्न दलों की भूमिका से जुड़े तथ्य भारतीय राजनीति के इतिहास खंड में परीक्षा की दृष्टि से महत्वपूर्ण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The correct order of districts in Rajasthan in decreasing order of total literacy rate (Census 2011) is:</w:t>
      </w:r>
    </w:p>
    <w:p>
      <w:pPr>
        <w:spacing w:before="0" w:after="0"/>
      </w:pPr>
      <w:r>
        <w:rPr>
          <w:rFonts w:ascii="Noto Serif Devanagari" w:hAnsi="Noto Serif Devanagari" w:cs="Noto Serif Devanagari"/>
        </w:rPr>
        <w:t xml:space="preserve">	(राजस्थान में कुल साक्षरता दर (जनगणना 2011) के घटते हुए क्रम के आधार पर जिलों का सही क्रम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Jaipur, Jhunjhunu, Kota, Sikar, Alwar (जयपुर, झुन्झुनूं, कोटा, सीकर, अलवर)</w:t>
      </w:r>
    </w:p>
    <w:p>
      <w:pPr>
        <w:spacing w:before="0" w:after="0"/>
      </w:pPr>
      <w:r>
        <w:rPr>
          <w:rFonts w:ascii="Noto Serif Devanagari" w:hAnsi="Noto Serif Devanagari" w:cs="Noto Serif Devanagari"/>
        </w:rPr>
        <w:t xml:space="preserve">(B)	Kota, Jaipur, Jhunjhunu, Sikar, Alwar (कोटा, जयपुर, झुन्झुनूं, सीकर, अलवर)</w:t>
      </w:r>
    </w:p>
    <w:p>
      <w:pPr>
        <w:spacing w:before="0" w:after="0"/>
      </w:pPr>
      <w:r>
        <w:rPr>
          <w:rFonts w:ascii="Noto Serif Devanagari" w:hAnsi="Noto Serif Devanagari" w:cs="Noto Serif Devanagari"/>
        </w:rPr>
        <w:t xml:space="preserve">(C)	Jhunjhunu, Kota, Sikar, Jaipur, Alwar (झुन्झुनूं, कोटा, सीकर, जयपुर, अलवर)</w:t>
      </w:r>
    </w:p>
    <w:p>
      <w:pPr>
        <w:spacing w:before="0" w:after="0"/>
      </w:pPr>
      <w:r>
        <w:rPr>
          <w:rFonts w:ascii="Noto Serif Devanagari" w:hAnsi="Noto Serif Devanagari" w:cs="Noto Serif Devanagari"/>
        </w:rPr>
        <w:t xml:space="preserve">(D)	Kota, Jhunjhunu, Jaipur, Alwar, Sikar (कोटा, झुन्झुनूं, जयपुर, अलवर, सीकर)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Census 2011 data, the top five districts in terms of literacy rate in Rajasthan are as follows, in descending order, Kota recorded about 76.6 percent, Jaipur about 75.5 percent, Jhunjhunu about 74.1 percent, Sikar about 71.9 percent and Alwar recorded about 70.7 percent literacy. Thus the correct descending order becomes Kota, Jaipur, Jhunjhunu, Sikar, Alwar, which matches option B. The order of districts in the remaining options does not match this actual data, hence they are wrong. In the examination, it is very useful to remember the figures of top and bottom districts of literacy, sex ratio and population density of Rajasthan related to Census 2011.</w:t>
      </w:r>
    </w:p>
    <w:p>
      <w:pPr>
        <w:spacing w:before="0" w:after="0"/>
      </w:pPr>
      <w:r>
        <w:rPr>
          <w:rFonts w:ascii="Noto Serif Devanagari" w:hAnsi="Noto Serif Devanagari" w:cs="Noto Serif Devanagari"/>
        </w:rPr>
        <w:t xml:space="preserve">	(जनगणना 2011 के आंकड़ों के अनुसार राजस्थान में साक्षरता दर के मामले में शीर्ष पांच जिले घटते क्रम में इस प्रकार हैं, कोटा में लगभग 76.6 प्रतिशत, जयपुर में लगभग 75.5 प्रतिशत, झुन्झुनूं में लगभग 74.1 प्रतिशत, सीकर में लगभग 71.9 प्रतिशत और अलवर में लगभग 70.7 प्रतिशत साक्षरता दर्ज की गई थी। इस प्रकार सही घटता क्रम कोटा, जयपुर, झुन्झुनूं, सीकर, अलवर बनता है, जो विकल्प B से मेल खाता है। बाकी विकल्पों में जिलों का क्रम इस वास्तविक आंकड़े से मेल नहीं खाता, इसलिए वे गलत हैं। परीक्षा में राजस्थान की जनगणना 2011 से जुड़े साक्षरता, लिंगानुपात और जनसंख्या घनत्व के शीर्ष व निम्नतम जिलों के आंकड़े याद रखना बहुत उपयोगी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The fundamental rights provided by which of the following set of articles are granted only to the 'citizens' of India?</w:t>
      </w:r>
    </w:p>
    <w:p>
      <w:pPr>
        <w:spacing w:before="0" w:after="0"/>
      </w:pPr>
      <w:r>
        <w:rPr>
          <w:rFonts w:ascii="Noto Serif Devanagari" w:hAnsi="Noto Serif Devanagari" w:cs="Noto Serif Devanagari"/>
        </w:rPr>
        <w:t xml:space="preserve">	(निम्नलिखित अनुच्छेदों के कौन से समूह द्वारा प्रदत्त मौलिक अधिकार केवल भारत के 'नागरिकों' को अनुदत्त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Articles 14, 20, 23 and 30 (अनुच्छेद 14, 20, 23 और 30)</w:t>
      </w:r>
    </w:p>
    <w:p>
      <w:pPr>
        <w:spacing w:before="0" w:after="0"/>
      </w:pPr>
      <w:r>
        <w:rPr>
          <w:rFonts w:ascii="Noto Serif Devanagari" w:hAnsi="Noto Serif Devanagari" w:cs="Noto Serif Devanagari"/>
        </w:rPr>
        <w:t xml:space="preserve">(B)	Articles 15, 21, 25 and 28 (अनुच्छेद 15, 21, 25 और 28)</w:t>
      </w:r>
    </w:p>
    <w:p>
      <w:pPr>
        <w:spacing w:before="0" w:after="0"/>
      </w:pPr>
      <w:r>
        <w:rPr>
          <w:rFonts w:ascii="Noto Serif Devanagari" w:hAnsi="Noto Serif Devanagari" w:cs="Noto Serif Devanagari"/>
        </w:rPr>
        <w:t xml:space="preserve">(C)	Articles 20, 21, 25 and 30 (अनुच्छेद 20, 21, 25 और 30)</w:t>
      </w:r>
    </w:p>
    <w:p>
      <w:pPr>
        <w:spacing w:before="0" w:after="0"/>
      </w:pPr>
      <w:r>
        <w:rPr>
          <w:rFonts w:ascii="Noto Serif Devanagari" w:hAnsi="Noto Serif Devanagari" w:cs="Noto Serif Devanagari"/>
        </w:rPr>
        <w:t xml:space="preserve">(D)	Articles 15, 16, 19 and 30 (अनुच्छेद 15, 16, 19 और 30)</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fundamental rights given in the Indian Constitution are of two types, some rights are available to all persons i.e. both citizens and foreigners, while some rights are available only to Indian citizens. The fundamental rights given under Articles 15, 16, 19, 29 and 30 are available only to Indian citizens and not to foreign citizens. On the contrary, rights like Articles 14, 20, 21, 22, 23 and 25 are equally available to all persons, whether they are citizens or foreigners. Therefore, Articles 15, 16, 19 and 30 given in option D form the correct group, while the remaining options include one or more such articles which are also available to foreigners. It is very important to remember the classification of fundamental rights in the Political Science Unit of the Constitution on the basis of citizen and individual.</w:t>
      </w:r>
    </w:p>
    <w:p>
      <w:pPr>
        <w:spacing w:before="0" w:after="0"/>
      </w:pPr>
      <w:r>
        <w:rPr>
          <w:rFonts w:ascii="Noto Serif Devanagari" w:hAnsi="Noto Serif Devanagari" w:cs="Noto Serif Devanagari"/>
        </w:rPr>
        <w:t xml:space="preserve">	(भारतीय संविधान में दिए गए मौलिक अधिकार दो प्रकार के होते हैं, कुछ अधिकार सभी व्यक्तियों यानी नागरिक और विदेशी दोनों को प्राप्त होते हैं, जबकि कुछ अधिकार केवल भारतीय नागरिकों को ही प्राप्त होते हैं। अनुच्छेद 15, 16, 19, 29 और 30 के तहत दिए गए मौलिक अधिकार केवल भारतीय नागरिकों को ही प्राप्त हैं, विदेशी नागरिकों को नहीं। इसके विपरीत अनुच्छेद 14, 20, 21, 22, 23 और 25 जैसे अधिकार सभी व्यक्तियों को समान रूप से प्राप्त हैं, चाहे वे नागरिक हों या विदेशी। इसलिए विकल्प D में दिए गए अनुच्छेद 15, 16, 19 और 30 सही समूह बनाते हैं, जबकि बाकी विकल्पों में एक या अधिक ऐसे अनुच्छेद शामिल हैं जो विदेशियों को भी प्राप्त हैं। संविधान की राजनीति विज्ञान इकाई में मौलिक अधिकारों के वर्गीकरण को नागरिक और व्यक्ति के आधार पर याद रखना बहुत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In which year was it embedded in the Constitution of India that the State will ensure free legal aid to any citizen due to economic or other disabilities?</w:t>
      </w:r>
    </w:p>
    <w:p>
      <w:pPr>
        <w:spacing w:before="0" w:after="0"/>
      </w:pPr>
      <w:r>
        <w:rPr>
          <w:rFonts w:ascii="Noto Serif Devanagari" w:hAnsi="Noto Serif Devanagari" w:cs="Noto Serif Devanagari"/>
        </w:rPr>
        <w:t xml:space="preserve">	(किस वर्ष भारत के संविधान में यह अन्तःस्थापित किया गया कि राज्य आर्थिक या अन्य निर्योग्यताओं के कारण किसी नागरिक को निःशुल्क विधिक सहायता सुनिश्चित करेगा?)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1978 (1978)</w:t>
      </w:r>
    </w:p>
    <w:p>
      <w:pPr>
        <w:spacing w:before="0" w:after="0"/>
      </w:pPr>
      <w:r>
        <w:rPr>
          <w:rFonts w:ascii="Noto Serif Devanagari" w:hAnsi="Noto Serif Devanagari" w:cs="Noto Serif Devanagari"/>
        </w:rPr>
        <w:t xml:space="preserve">(B)	1976 (1976)</w:t>
      </w:r>
    </w:p>
    <w:p>
      <w:pPr>
        <w:spacing w:before="0" w:after="0"/>
      </w:pPr>
      <w:r>
        <w:rPr>
          <w:rFonts w:ascii="Noto Serif Devanagari" w:hAnsi="Noto Serif Devanagari" w:cs="Noto Serif Devanagari"/>
        </w:rPr>
        <w:t xml:space="preserve">(C)	1975 (1975)</w:t>
      </w:r>
    </w:p>
    <w:p>
      <w:pPr>
        <w:spacing w:before="0" w:after="0"/>
      </w:pPr>
      <w:r>
        <w:rPr>
          <w:rFonts w:ascii="Noto Serif Devanagari" w:hAnsi="Noto Serif Devanagari" w:cs="Noto Serif Devanagari"/>
        </w:rPr>
        <w:t xml:space="preserve">(D)	1979 (1979)</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39A was added to the Directive Principles of Policy mentioned in Part IV of the Indian Constitution by the 42nd Constitutional Amendment Act, 1976, which provides that the State shall ensure equal justice and shall not deprive any citizen of access to justice by reason of economic or any other disability, and shall provide free legal aid to the needy citizens. This amendment was made during the Emergency and is also called Mini Constitution because many important changes were made in it. Rest of the given years 1975, 1978 and 1979 are not related to this special provision, hence A, C and D are wrong. It is extremely beneficial for the examination to remember the years of important constitutional amendments and their salient features in a systematic manner in the Indian Polity section.</w:t>
      </w:r>
    </w:p>
    <w:p>
      <w:pPr>
        <w:spacing w:before="0" w:after="0"/>
      </w:pPr>
      <w:r>
        <w:rPr>
          <w:rFonts w:ascii="Noto Serif Devanagari" w:hAnsi="Noto Serif Devanagari" w:cs="Noto Serif Devanagari"/>
        </w:rPr>
        <w:t xml:space="preserve">	(भारतीय संविधान के भाग IV में वर्णित नीति निदेशक तत्वों में 42वें संविधान संशोधन अधिनियम, 1976 के द्वारा अनुच्छेद 39A जोड़ा गया, जो यह प्रावधान करता है कि राज्य समान न्याय सुनिश्चित करेगा और आर्थिक या अन्य किसी निर्योग्यता के कारण किसी भी नागरिक को न्याय पाने से वंचित नहीं होने देगा, तथा जरूरतमंद नागरिकों को निःशुल्क विधिक सहायता प्रदान करेगा। यह संशोधन आपातकाल के दौरान किया गया था और इसे मिनी संविधान भी कहा जाता है क्योंकि इसमें कई महत्वपूर्ण बदलाव किए गए थे। बाकी दिए गए वर्ष 1975, 1978 और 1979 इस विशेष प्रावधान से संबंधित नहीं हैं, इसलिए A, C और D गलत हैं। भारतीय राजव्यवस्था खंड में महत्वपूर्ण संविधान संशोधनों के वर्ष और उनकी मुख्य विशेषताओं को क्रमबद्ध तरीके से याद रखना परीक्षा के लिए अत्यंत लाभदायक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Match List-A (Case) with List-B (Challenge to Amendment): List-A: A. Indira Gandhi vs. Raj Narayan B. Minerva Mill vs. Union of India C. Kihoto Holohan vs. Jachilu D. P. Sambamurthy vs. State of Andhra Pradesh List-B: 1. 42nd Amendment 2. 52nd Amendment 3. 39th Amendment 4. 32nd Amendment</w:t>
      </w:r>
    </w:p>
    <w:p>
      <w:pPr>
        <w:spacing w:before="0" w:after="0"/>
      </w:pPr>
      <w:r>
        <w:rPr>
          <w:rFonts w:ascii="Noto Serif Devanagari" w:hAnsi="Noto Serif Devanagari" w:cs="Noto Serif Devanagari"/>
        </w:rPr>
        <w:t xml:space="preserve">	(सूची-A (वाद) को सूची-B (संशोधन को चुनौती) से मिलान कीजिये: सूची-A: A. इंदिरा गांधी बनाम राज नारायण B. मिनर्वा मिल बनाम भारत संघ C. किहोतो हॉलोहान बनाम जचीलू D. पी. संबामूर्थि बनाम आंध्रप्रदेश राज्य सूची-B: 1. 42वाँ संशोधन 2. 52वाँ संशोधन 3. 39वाँ संशोधन 4. 32वाँ संशोधन)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 B-iii, C-iv, D-ii (A-i, B-iii, C-iv, D-ii)</w:t>
      </w:r>
    </w:p>
    <w:p>
      <w:pPr>
        <w:spacing w:before="0" w:after="0"/>
      </w:pPr>
      <w:r>
        <w:rPr>
          <w:rFonts w:ascii="Noto Serif Devanagari" w:hAnsi="Noto Serif Devanagari" w:cs="Noto Serif Devanagari"/>
        </w:rPr>
        <w:t xml:space="preserve">(B)	A-ii, B-iii, C-i, D-iv (A-ii, B-iii, C-i, D-iv)</w:t>
      </w:r>
    </w:p>
    <w:p>
      <w:pPr>
        <w:spacing w:before="0" w:after="0"/>
      </w:pPr>
      <w:r>
        <w:rPr>
          <w:rFonts w:ascii="Noto Serif Devanagari" w:hAnsi="Noto Serif Devanagari" w:cs="Noto Serif Devanagari"/>
        </w:rPr>
        <w:t xml:space="preserve">(C)	A-iv, B-ii, C-iii, D-i (A-iv, B-ii, C-iii, D-i)</w:t>
      </w:r>
    </w:p>
    <w:p>
      <w:pPr>
        <w:spacing w:before="0" w:after="0"/>
      </w:pPr>
      <w:r>
        <w:rPr>
          <w:rFonts w:ascii="Noto Serif Devanagari" w:hAnsi="Noto Serif Devanagari" w:cs="Noto Serif Devanagari"/>
        </w:rPr>
        <w:t xml:space="preserve">(D)	A-iii, B-i, C-ii, D-iv (A-iii, B-i, C-ii, D-iv)</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Constitutional amendments have been challenged in many important judicial cases in the history of the Indian Constitution. The 39th Amendment was challenged in the Indira Gandhi vs. Raj Narayan case, which attempted to exclude the election of the Prime Minister from judicial review, hence A matches with iii. In the Minerva Mills case, the 42nd Amendment was challenged which had a provision giving unlimited amending power to the Parliament, hence B would match with i. Kihoto Hollohan case is related to anti-defection law i.e. 52nd amendment, hence C matches with ii. P. Sambamurthy case is related to challenging the 32nd amendment regarding administrative tribunals, hence D matches correctly with iv. Thus the correct sequence is A-iii, B-i, C-ii, D-iv and is given in option D.</w:t>
      </w:r>
    </w:p>
    <w:p>
      <w:pPr>
        <w:spacing w:before="0" w:after="0"/>
      </w:pPr>
      <w:r>
        <w:rPr>
          <w:rFonts w:ascii="Noto Serif Devanagari" w:hAnsi="Noto Serif Devanagari" w:cs="Noto Serif Devanagari"/>
        </w:rPr>
        <w:t xml:space="preserve">	(भारतीय संविधान के इतिहास में कई महत्वपूर्ण न्यायिक मामलों में संविधान संशोधनों को चुनौती दी गई है। इंदिरा गांधी बनाम राज नारायण वाद में 39वें संशोधन को चुनौती दी गई थी, जिसके द्वारा प्रधानमंत्री के चुनाव को न्यायिक समीक्षा से बाहर करने का प्रयास किया गया था, इसलिए A का मिलान iii से होता है। मिनर्वा मिल्स वाद में 42वें संशोधन को चुनौती दी गई थी जिसमें संसद को असीमित संशोधन शक्ति देने का प्रावधान था, इसलिए B का मिलान i से होगा। किहोतो हॉलोहान वाद दल-बदल विरोधी कानून यानी 52वें संशोधन से संबंधित है, इसलिए C का मिलान ii से होता है। पी. संबामूर्थि वाद प्रशासनिक अधिकरणों से जुड़े 32वें संशोधन को चुनौती देने से संबंधित है, इसलिए D का मिलान iv से सही बैठता है। इस प्रकार सही क्रम A-iii, B-i, C-ii, D-iv बनता है और यह विकल्प D में दिया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Which of the following statements is incorrect regarding the election of the President of India?</w:t>
      </w:r>
    </w:p>
    <w:p>
      <w:pPr>
        <w:spacing w:before="0" w:after="0"/>
      </w:pPr>
      <w:r>
        <w:rPr>
          <w:rFonts w:ascii="Noto Serif Devanagari" w:hAnsi="Noto Serif Devanagari" w:cs="Noto Serif Devanagari"/>
        </w:rPr>
        <w:t xml:space="preserve">	(भारत के राष्ट्रपति के चुनाव के संबंध में निम्नलिखित में से कौन सा कथन गलत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President of India is elected by the members of an electoral college consisting of elected members of Parliament and Legislative Assemblies (भारत के राष्ट्रपति का चुनाव एक निर्वाचक मंडल के सदस्यों द्वारा किया जाता है जिसमें संसद और विधान सभाओं के निर्वाचित सदस्य शामिल होते हैं)</w:t>
      </w:r>
    </w:p>
    <w:p>
      <w:pPr>
        <w:spacing w:before="0" w:after="0"/>
      </w:pPr>
      <w:r>
        <w:rPr>
          <w:rFonts w:ascii="Noto Serif Devanagari" w:hAnsi="Noto Serif Devanagari" w:cs="Noto Serif Devanagari"/>
        </w:rPr>
        <w:t xml:space="preserve">(B)	The value of vote for each member of the electoral college is decided on the basis of the 1971 census (निर्वाचक मंडल के प्रत्येक सदस्य के लिए वोट का मूल्य 1971 की जनगणना के आधार पर तय किया जाता है)</w:t>
      </w:r>
    </w:p>
    <w:p>
      <w:pPr>
        <w:spacing w:before="0" w:after="0"/>
      </w:pPr>
      <w:r>
        <w:rPr>
          <w:rFonts w:ascii="Noto Serif Devanagari" w:hAnsi="Noto Serif Devanagari" w:cs="Noto Serif Devanagari"/>
        </w:rPr>
        <w:t xml:space="preserve">(C)	Elections are held according to the system of proportional representation by means of the single transferable vote. (चुनाव एकल संक्रमणीय मत के माध्यम से आनुपातिक प्रतिनिधित्व प्रणाली के अनुसार आयोजित किए जाते हैं)</w:t>
      </w:r>
    </w:p>
    <w:p>
      <w:pPr>
        <w:spacing w:before="0" w:after="0"/>
      </w:pPr>
      <w:r>
        <w:rPr>
          <w:rFonts w:ascii="Noto Serif Devanagari" w:hAnsi="Noto Serif Devanagari" w:cs="Noto Serif Devanagari"/>
        </w:rPr>
        <w:t xml:space="preserve">(D)	The value of an MLA's vote is calculated by dividing the total number of elected members by the population of the state and dividing the quotient by 100. (विधायक के मत का मूल्य राज्य की जनसंख्या में निर्वाचित सदस्यों की कुल संख्या का भाग देकर प्राप्त भागफल में 100 का भाग देने पर आता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procedure to calculate the value of MLA vote in Presidential election is that the total population of the state is divided by the total number of elected MLAs, and then the resulting quotient is divided not by 100 but by 1000, hence the statement given in option D is incorrect and this is our answer. The President of India is actually elected by an electoral college consisting of elected members of both Houses of Parliament and state legislatures, hence option A is correct. The basis of 1971 census is taken to decide the value of vote, hence B is also the correct statement. Elections are based on single transferable vote system and proportional representation, hence C is also correct. Thus, only D is the wrong statement.</w:t>
      </w:r>
    </w:p>
    <w:p>
      <w:pPr>
        <w:spacing w:before="0" w:after="0"/>
      </w:pPr>
      <w:r>
        <w:rPr>
          <w:rFonts w:ascii="Noto Serif Devanagari" w:hAnsi="Noto Serif Devanagari" w:cs="Noto Serif Devanagari"/>
        </w:rPr>
        <w:t xml:space="preserve">	(राष्ट्रपति चुनाव में विधायक के मत का मूल्य निकालने की सही प्रक्रिया यह है कि राज्य की कुल जनसंख्या को निर्वाचित विधायकों की कुल संख्या से विभाजित किया जाता है, और फिर प्राप्त भागफल में 100 का नहीं बल्कि 1000 का भाग दिया जाता है, इसलिए विकल्प D में दिया गया कथन गलत है और यही हमारा उत्तर है। भारत के राष्ट्रपति का चुनाव वास्तव में एक निर्वाचक मंडल द्वारा होता है जिसमें संसद के दोनों सदनों और राज्य विधानसभाओं के निर्वाचित सदस्य शामिल होते हैं, इसलिए विकल्प A सही है। वोट का मूल्य तय करने में 1971 की जनगणना का आधार लिया जाता है, इसलिए B भी सही कथन है। चुनाव एकल संक्रमणीय मत प्रणाली और आनुपातिक प्रतिनिधित्व के आधार पर होता है, इसलिए C भी सही है। इस प्रकार केवल D ही गलत कथन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Identify the correct statements regarding Election Commission of India:</w:t>
      </w:r>
    </w:p>
    <w:p>
      <w:pPr>
        <w:spacing w:before="0" w:after="0"/>
      </w:pPr>
      <w:r>
        <w:rPr>
          <w:rFonts w:ascii="Noto Serif Devanagari" w:hAnsi="Noto Serif Devanagari" w:cs="Noto Serif Devanagari"/>
        </w:rPr>
        <w:t xml:space="preserve">	(भारत के चुनाव आयोग के संबंध में सही कथन पहचानें:)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Election Commission is a permanent constitutional body and was established on January 25, 1952 (चुनाव आयोग एक स्थायी संवैधानिक निकाय है और इसकी स्थापना 25 जनवरी, 1952 को की गई थी)</w:t>
      </w:r>
    </w:p>
    <w:p>
      <w:pPr>
        <w:spacing w:before="0" w:after="0"/>
      </w:pPr>
      <w:r>
        <w:rPr>
          <w:rFonts w:ascii="Noto Serif Devanagari" w:hAnsi="Noto Serif Devanagari" w:cs="Noto Serif Devanagari"/>
        </w:rPr>
        <w:t xml:space="preserve">(B)	The concept of multi-member commission with power to take decisions by majority has been in place since 1995 (बहुमत द्वारा निर्णय लेने की शक्ति के साथ बहु-सदस्यीय आयोग की अवधारणा 1995 से लागू है)</w:t>
      </w:r>
    </w:p>
    <w:p>
      <w:pPr>
        <w:spacing w:before="0" w:after="0"/>
      </w:pPr>
      <w:r>
        <w:rPr>
          <w:rFonts w:ascii="Noto Serif Devanagari" w:hAnsi="Noto Serif Devanagari" w:cs="Noto Serif Devanagari"/>
        </w:rPr>
        <w:t xml:space="preserve">(C)	The Commission also has advisory jurisdiction in case of post-election disqualification of MPs and MLAs. (चुनाव पश्चात् सांसदों और विधायकों की निर्योग्यता के मामले में आयोग के पास परामर्शदात्री क्षेत्राधिकार भी है)</w:t>
      </w:r>
    </w:p>
    <w:p>
      <w:pPr>
        <w:spacing w:before="0" w:after="0"/>
      </w:pPr>
      <w:r>
        <w:rPr>
          <w:rFonts w:ascii="Noto Serif Devanagari" w:hAnsi="Noto Serif Devanagari" w:cs="Noto Serif Devanagari"/>
        </w:rPr>
        <w:t xml:space="preserve">(D)	The President appoints the Election Commissioners and their tenure is five years or till the age of 60 years (राष्ट्रपति चुनाव आयुक्तों की नियुक्ति करता है और उनका कार्यकाल पाँच वर्ष या 60 वर्ष की आयु तक होता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Article 103 of the Indian Constitution, the Election Commission advises the President or the Governor in matters of post-election disqualification of MPs and MLAs, that is, the Commission has advisory jurisdiction in this matter, hence option C is the correct statement. The Election Commission of India is actually a permanent constitutional body but it was established not on January 25, 1952 but on January 25, 1950, hence option A is incorrect. The concept of multi-member commission has been in place since 1993 and not 1995, hence option B is also incorrect. The tenure of Election Commissioners is six years or till the age of 65 years, not five years or 60 years, hence option D is also incorrect. Thus only option C proves to be correct.</w:t>
      </w:r>
    </w:p>
    <w:p>
      <w:pPr>
        <w:spacing w:before="0" w:after="0"/>
      </w:pPr>
      <w:r>
        <w:rPr>
          <w:rFonts w:ascii="Noto Serif Devanagari" w:hAnsi="Noto Serif Devanagari" w:cs="Noto Serif Devanagari"/>
        </w:rPr>
        <w:t xml:space="preserve">	(भारतीय संविधान के अनुच्छेद 103 के अनुसार चुनाव आयोग सांसदों और विधायकों की चुनाव पश्चात् अयोग्यता के मामलों में राष्ट्रपति या राज्यपाल को सलाह देता है, यानी इस विषय में आयोग के पास परामर्शदात्री क्षेत्राधिकार होता है, इसलिए विकल्प C सही कथन है। भारत का चुनाव आयोग वास्तव में एक स्थायी संवैधानिक निकाय है लेकिन इसकी स्थापना 25 जनवरी, 1952 को नहीं बल्कि 25 जनवरी, 1950 को हुई थी, इसलिए विकल्प A गलत है। बहु-सदस्यीय आयोग की अवधारणा 1993 से लागू है, न कि 1995 से, इसलिए विकल्प B भी गलत है। चुनाव आयुक्तों का कार्यकाल छह वर्ष या 65 वर्ष की आयु तक होता है, न कि पाँच वर्ष या 60 वर्ष, इसलिए विकल्प D भी गलत है। इस प्रकार केवल विकल्प C ही सही सिद्ध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Which of the following statements are correct about the powers of the Speaker of the Lok Sabha?</w:t>
        <w:br/>
        <w:t xml:space="preserve"/>
        <w:br/>
        <w:t xml:space="preserve">A. The Speaker presides over the joint sitting of both the Houses of Parliament.</w:t>
        <w:br/>
        <w:t xml:space="preserve">B. When a Finance Bill is sent from the Lower House to the Upper House, it is certified as a Finance Bill by the Speaker.</w:t>
        <w:br/>
        <w:t xml:space="preserve">C. While the proposal for removal of the Speaker is under consideration, the Speaker shall neither preside nor participate in the proceedings.</w:t>
        <w:br/>
        <w:t xml:space="preserve">D. Except in equality of votes, the Speaker does not vote in the House.</w:t>
      </w:r>
    </w:p>
    <w:p>
      <w:pPr>
        <w:spacing w:before="0" w:after="0"/>
      </w:pPr>
      <w:r>
        <w:rPr>
          <w:rFonts w:ascii="Noto Serif Devanagari" w:hAnsi="Noto Serif Devanagari" w:cs="Noto Serif Devanagari"/>
        </w:rPr>
        <w:t xml:space="preserve">	(लोक सभा के अध्यक्ष की शक्तियों के बारे में निम्न में से कौन से कथन सही हैं?</w:t>
        <w:br/>
        <w:t xml:space="preserve"/>
        <w:br/>
        <w:t xml:space="preserve">A. अध्यक्ष संसद के दोनों सदनों की संयुक्त बैठक की अध्यक्षता करते हैं।</w:t>
        <w:br/>
        <w:t xml:space="preserve">B. जब वित्त विधेयक निचले सदन से उच्च सदन को भेजा जाता है तो अध्यक्ष द्वारा उसे वित्त विधेयक के तौर पर प्रमाणपत्र दिया जाता है।</w:t>
        <w:br/>
        <w:t xml:space="preserve">C. अध्यक्ष को हटाये जाने का प्रस्ताव विचाराधीन हो, तब अध्यक्ष ना तो अध्यक्षता करेंगे और ना ही कार्यवाहियों में भाग लेंगे।</w:t>
        <w:br/>
        <w:t xml:space="preserve">D. मतों की समानता के अलावा, अध्यक्ष सदन में मतदान नहीं करते।)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This question related to the powers of the Speaker of the Lok Sabha is solved upon careful reading. The Speaker presides over the joint sitting of both the Houses of Parliament, hence statement A is correct. When a Finance Bill is sent from Lok Sabha to Rajya Sabha, the Speaker gives a certificate on it being a Finance Bill and this certificate is considered final, hence Statement B is also correct. The Speaker generally does not vote except in case of equality of votes, hence statement D is also correct. But when the proposal to remove the Speaker is under consideration, the Speaker cannot preside over the House, but he can participate and speak in the proceedings of the House, hence statement C is wrong. Thus the correct statements are A, B and D, which are correctly shown in option C.</w:t>
      </w:r>
    </w:p>
    <w:p>
      <w:pPr>
        <w:spacing w:before="0" w:after="0"/>
      </w:pPr>
      <w:r>
        <w:rPr>
          <w:rFonts w:ascii="Noto Serif Devanagari" w:hAnsi="Noto Serif Devanagari" w:cs="Noto Serif Devanagari"/>
        </w:rPr>
        <w:t xml:space="preserve">	(लोकसभा अध्यक्ष की शक्तियों से जुड़ा यह प्रश्न बारीकी से पढ़ने पर हल होता है। अध्यक्ष संसद के दोनों सदनों की संयुक्त बैठक की अध्यक्षता करते हैं, इसलिए कथन A सही है। जब कोई वित्त विधेयक लोकसभा से राज्यसभा भेजा जाता है तो अध्यक्ष उस पर वित्त विधेयक होने का प्रमाणपत्र देते हैं और यह प्रमाणपत्र अंतिम माना जाता है, इसलिए कथन B भी सही है। मतों की समानता की स्थिति के अलावा अध्यक्ष सामान्यतः मतदान नहीं करते, इसलिए कथन D भी सही है। लेकिन अध्यक्ष को हटाने का प्रस्ताव विचाराधीन होने पर अध्यक्ष सदन की अध्यक्षता तो नहीं कर सकते, परंतु वे सदन की कार्यवाही में भाग ले सकते हैं और बोल भी सकते हैं, इसलिए कथन C गलत है। इस प्रकार सही कथन A, B और D हैं, जो विकल्प C में सही रूप से दर्शाए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Which of the following is the subject on which the Finance Commission notified by the Finance Ministry will not make its recommendations on December 31, 2023?</w:t>
      </w:r>
    </w:p>
    <w:p>
      <w:pPr>
        <w:spacing w:before="0" w:after="0"/>
      </w:pPr>
      <w:r>
        <w:rPr>
          <w:rFonts w:ascii="Noto Serif Devanagari" w:hAnsi="Noto Serif Devanagari" w:cs="Noto Serif Devanagari"/>
        </w:rPr>
        <w:t xml:space="preserve">	(निम्नलिखित में से वो कौन सा विषय है जिस पर 31 दिसम्बर, 2023 को वित्त मंत्रालय द्वारा अधिसूचित वित्त आयोग अपनी सिफारिशें नहीं करेगा?)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Distribution of net proceeds of taxes between the Union and the States (संघ और राज्यों के बीच करों के निवल आगमों का वितरण)</w:t>
      </w:r>
    </w:p>
    <w:p>
      <w:pPr>
        <w:spacing w:before="0" w:after="0"/>
      </w:pPr>
      <w:r>
        <w:rPr>
          <w:rFonts w:ascii="Noto Serif Devanagari" w:hAnsi="Noto Serif Devanagari" w:cs="Noto Serif Devanagari"/>
        </w:rPr>
        <w:t xml:space="preserve">(B)	Principles governing grants-in-aid of the revenue of the States (राज्यों के राजस्व की सहायता अनुदान को नियंत्रित करने वाले सिद्धांत)</w:t>
      </w:r>
    </w:p>
    <w:p>
      <w:pPr>
        <w:spacing w:before="0" w:after="0"/>
      </w:pPr>
      <w:r>
        <w:rPr>
          <w:rFonts w:ascii="Noto Serif Devanagari" w:hAnsi="Noto Serif Devanagari" w:cs="Noto Serif Devanagari"/>
        </w:rPr>
        <w:t xml:space="preserve">(C)	Measures to increase the Consolidated Fund of the State to supplement the resources of Panchayats and Municipalities. (पंचायतों और नगरपालिकाओं के संसाधनों की पूर्ति के लिए राज्य की संचित निधि को बढ़ाने के उपाय)</w:t>
      </w:r>
    </w:p>
    <w:p>
      <w:pPr>
        <w:spacing w:before="0" w:after="0"/>
      </w:pPr>
      <w:r>
        <w:rPr>
          <w:rFonts w:ascii="Noto Serif Devanagari" w:hAnsi="Noto Serif Devanagari" w:cs="Noto Serif Devanagari"/>
        </w:rPr>
        <w:t xml:space="preserve">(D)	Review of current arrangements on financing climate management initiatives (जलवायु प्रबंधन पहल के वित्त पोषण पर वर्तमान व्यवस्था की समीक्षा)</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Terms of Reference of the 16th Finance Commission does not include a review of the current arrangement on financing climate management initiatives, hence option D is the correct answer. The distribution of net proceeds of taxes between the Union and the States, the principles of grants-in-aid to the States, and measures to increase the resources of Panchayats-Municipalities are all included in the traditional terms of reference of the Finance Commission, hence A, B and C are wrong. The Finance Commission is a constitutional body in India balancing the financial relations between the Center and the states, and what is added or removed from the terms of reference of each new Finance Commission is important for current affairs.</w:t>
      </w:r>
    </w:p>
    <w:p>
      <w:pPr>
        <w:spacing w:before="0" w:after="0"/>
      </w:pPr>
      <w:r>
        <w:rPr>
          <w:rFonts w:ascii="Noto Serif Devanagari" w:hAnsi="Noto Serif Devanagari" w:cs="Noto Serif Devanagari"/>
        </w:rPr>
        <w:t xml:space="preserve">	(16वें वित्त आयोग की विचारार्थ शर्तों यानी टर्म्स ऑफ रेफरेंस में जलवायु प्रबंधन पहल के वित्तपोषण पर वर्तमान व्यवस्था की समीक्षा को शामिल नहीं किया गया है, इसलिए विकल्प D सही उत्तर है। संघ और राज्यों के बीच करों के निवल आगमों का वितरण, राज्यों के लिए सहायता अनुदान के सिद्धांत, और पंचायतों-नगरपालिकाओं के संसाधनों को बढ़ाने के उपाय, ये सभी वित्त आयोग की परंपरागत विचारार्थ शर्तों में शामिल रहते हैं, इसलिए A, B और C गलत हैं। वित्त आयोग भारत में केंद्र और राज्यों के बीच वित्तीय संबंधों को संतुलित करने वाली एक संवैधानिक संस्था है, और प्रत्येक नए वित्त आयोग की विचारार्थ शर्तों में क्या नया जोड़ा या हटाया गया है, यह करेंट अफेयर्स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Consider the following statements regarding the 2004 Lok Sabha election results:</w:t>
        <w:br/>
        <w:t xml:space="preserve"/>
        <w:br/>
        <w:t xml:space="preserve">A. Congress had won 145 seats.</w:t>
        <w:br/>
        <w:t xml:space="preserve">B. BJP had won more than 145 seats.</w:t>
        <w:br/>
        <w:t xml:space="preserve">C. CPI(M) had won more than 50 seats.</w:t>
      </w:r>
    </w:p>
    <w:p>
      <w:pPr>
        <w:spacing w:before="0" w:after="0"/>
      </w:pPr>
      <w:r>
        <w:rPr>
          <w:rFonts w:ascii="Noto Serif Devanagari" w:hAnsi="Noto Serif Devanagari" w:cs="Noto Serif Devanagari"/>
        </w:rPr>
        <w:t xml:space="preserve">	(वर्ष 2004 के लोकसभा चुनाव परिणामों से संबंधित निम्न कथनों पर विचार कीजिए:</w:t>
        <w:br/>
        <w:t xml:space="preserve"/>
        <w:br/>
        <w:t xml:space="preserve">A. कांग्रेस ने 145 सीटें जीती थीं।</w:t>
        <w:br/>
        <w:t xml:space="preserve">B. भाजपा ने 145 से अधिक सीटें जीती थीं।</w:t>
        <w:br/>
        <w:t xml:space="preserve">C. सीपीआई (एम) ने 50 से अधिक सीटें जीती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is correct (केवल A सही है)</w:t>
      </w:r>
    </w:p>
    <w:p>
      <w:pPr>
        <w:spacing w:before="0" w:after="0"/>
      </w:pPr>
      <w:r>
        <w:rPr>
          <w:rFonts w:ascii="Noto Serif Devanagari" w:hAnsi="Noto Serif Devanagari" w:cs="Noto Serif Devanagari"/>
        </w:rPr>
        <w:t xml:space="preserve">(B)	Only A and B are correct (केवल A और B सही हैं)</w:t>
      </w:r>
    </w:p>
    <w:p>
      <w:pPr>
        <w:spacing w:before="0" w:after="0"/>
      </w:pPr>
      <w:r>
        <w:rPr>
          <w:rFonts w:ascii="Noto Serif Devanagari" w:hAnsi="Noto Serif Devanagari" w:cs="Noto Serif Devanagari"/>
        </w:rPr>
        <w:t xml:space="preserve">(C)	Only B and C are correct (केवल B और C सही हैं)</w:t>
      </w:r>
    </w:p>
    <w:p>
      <w:pPr>
        <w:spacing w:before="0" w:after="0"/>
      </w:pPr>
      <w:r>
        <w:rPr>
          <w:rFonts w:ascii="Noto Serif Devanagari" w:hAnsi="Noto Serif Devanagari" w:cs="Noto Serif Devanagari"/>
        </w:rPr>
        <w:t xml:space="preserve">(D)	Only A and C are correct (केवल A और C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2004 Lok Sabha general elections, Congress Party won a total of 145 seats and emerged as the largest party, hence statement A is correct. In the same election, Bharatiya Janata Party i.e. BJP had won 138 seats, which is less than 145, hence statement B is incorrect. Whereas CPI(M) i.e. Communist Party of India Marxist had won only 43 seats, which is less than 50, hence statement C is also wrong. Thus only statement A is correct and option A becomes the correct answer. After this election, the United Progressive Alliance i.e. UPA government was formed and Dr. Manmohan Singh became the Prime Minister. It is useful for the history section of politics to remember the number of seats won by major parties in various general elections in India.</w:t>
      </w:r>
    </w:p>
    <w:p>
      <w:pPr>
        <w:spacing w:before="0" w:after="0"/>
      </w:pPr>
      <w:r>
        <w:rPr>
          <w:rFonts w:ascii="Noto Serif Devanagari" w:hAnsi="Noto Serif Devanagari" w:cs="Noto Serif Devanagari"/>
        </w:rPr>
        <w:t xml:space="preserve">	(वर्ष 2004 के लोकसभा आम चुनावों में कांग्रेस पार्टी ने कुल 145 सीटें जीती थीं और वह सबसे बड़े दल के रूप में उभरी थी, इसलिए कथन A सही है। इसी चुनाव में भारतीय जनता पार्टी यानी भाजपा ने 138 सीटें जीती थीं, जो 145 से कम है, इसलिए कथन B गलत है। वहीं सीपीआई एम यानी भारतीय कम्युनिस्ट पार्टी मार्क्सवादी ने केवल 43 सीटें जीती थीं, जो 50 से कम है, इसलिए कथन C भी गलत है। इस प्रकार केवल कथन A ही सही है और विकल्प A सही उत्तर बनता है। इस चुनाव के बाद संयुक्त प्रगतिशील गठबंधन यानी यूपीए की सरकार बनी थी और डॉ. मनमोहन सिंह प्रधानमंत्री बने थे। भारत के विभिन्न आम चुनावों में प्रमुख दलों की सीटों की संख्या याद रखना राजनीति के इतिहास खंड के लिए उपयोगी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Central Vigilance Commission was established on the basis of the recommendations of which of the following committees?</w:t>
      </w:r>
    </w:p>
    <w:p>
      <w:pPr>
        <w:spacing w:before="0" w:after="0"/>
      </w:pPr>
      <w:r>
        <w:rPr>
          <w:rFonts w:ascii="Noto Serif Devanagari" w:hAnsi="Noto Serif Devanagari" w:cs="Noto Serif Devanagari"/>
        </w:rPr>
        <w:t xml:space="preserve">	(केन्द्रीय सतर्कता आयोग की स्थापना निम्नलिखित में से किस समिति की सिफारिशों के आधार पर हुयी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Santhanam Committee (संथानम समिति)</w:t>
      </w:r>
    </w:p>
    <w:p>
      <w:pPr>
        <w:spacing w:before="0" w:after="0"/>
      </w:pPr>
      <w:r>
        <w:rPr>
          <w:rFonts w:ascii="Noto Serif Devanagari" w:hAnsi="Noto Serif Devanagari" w:cs="Noto Serif Devanagari"/>
        </w:rPr>
        <w:t xml:space="preserve">(B)	Kelkar Committee (केलकर समिति)</w:t>
      </w:r>
    </w:p>
    <w:p>
      <w:pPr>
        <w:spacing w:before="0" w:after="0"/>
      </w:pPr>
      <w:r>
        <w:rPr>
          <w:rFonts w:ascii="Noto Serif Devanagari" w:hAnsi="Noto Serif Devanagari" w:cs="Noto Serif Devanagari"/>
        </w:rPr>
        <w:t xml:space="preserve">(C)	golden lion committee (स्वर्ण सिंह समिति)</w:t>
      </w:r>
    </w:p>
    <w:p>
      <w:pPr>
        <w:spacing w:before="0" w:after="0"/>
      </w:pPr>
      <w:r>
        <w:rPr>
          <w:rFonts w:ascii="Noto Serif Devanagari" w:hAnsi="Noto Serif Devanagari" w:cs="Noto Serif Devanagari"/>
        </w:rPr>
        <w:t xml:space="preserve">(D)	Bakshi Tekchand Committee (बकशी टेकचंद समिति)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stop corruption. The 'Anti-Corruption Committee' headed by Santhanam was formed in 1962, and on the basis of the recommendations of this committee, the Central Vigilance Commission (CVC) was established in 1964. This commission acts as the supreme body under the central government to investigate and control corruption. Kelkar Committee was concerned with tax reforms, Swaran Singh Committee with constitutional amendment and fundamental duties, and Bakshi Tekchand Committee with preliminary study of prevention of corruption, but the credit for setting up CVC directly goes to Santhanam Committee, hence B, C and D are wrong. Information on the recommendation of which committee various constitutional and statutory institutions were established in India is important for the examination.</w:t>
      </w:r>
    </w:p>
    <w:p>
      <w:pPr>
        <w:spacing w:before="0" w:after="0"/>
      </w:pPr>
      <w:r>
        <w:rPr>
          <w:rFonts w:ascii="Noto Serif Devanagari" w:hAnsi="Noto Serif Devanagari" w:cs="Noto Serif Devanagari"/>
        </w:rPr>
        <w:t xml:space="preserve">	(भ्रष्टाचार रोकने के लिए के. संथानम की अध्यक्षता वाली 'भ्रष्टाचार निवारण समिति' का गठन 1962 में किया गया था, और इसी समिति की सिफारिशों के आधार पर 1964 में केंद्रीय सतर्कता आयोग यानी सीवीसी की स्थापना की गई। यह आयोग केंद्र सरकार के अंतर्गत भ्रष्टाचार की जांच और नियंत्रण के लिए सर्वोच्च संस्था के रूप में कार्य करता है। केलकर समिति कर सुधारों से, स्वर्ण सिंह समिति संविधान संशोधन और मौलिक कर्तव्यों से, तथा बकशी टेकचंद समिति भ्रष्टाचार निवारण के प्रारंभिक अध्ययन से जुड़ी थी, लेकिन सीधे तौर पर सीवीसी की स्थापना का श्रेय संथानम समिति को ही जाता है, इसलिए B, C और D गलत हैं। भारत में विभिन्न संवैधानिक और सांविधिक संस्थाओं की स्थापना किस समिति की सिफारिश पर हुई, यह जानकारी परीक्षा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Which of the following Chief Ministers faced President's rule in Rajasthan maximum number of times?</w:t>
      </w:r>
    </w:p>
    <w:p>
      <w:pPr>
        <w:spacing w:before="0" w:after="0"/>
      </w:pPr>
      <w:r>
        <w:rPr>
          <w:rFonts w:ascii="Noto Serif Devanagari" w:hAnsi="Noto Serif Devanagari" w:cs="Noto Serif Devanagari"/>
        </w:rPr>
        <w:t xml:space="preserve">	(निम्नलिखित में से किस मुख्यमंत्री ने अधिकतम बार राजस्थान में राष्ट्रपति शासन का सामना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Haridev Joshi (हरिदेव जोशी)</w:t>
      </w:r>
    </w:p>
    <w:p>
      <w:pPr>
        <w:spacing w:before="0" w:after="0"/>
      </w:pPr>
      <w:r>
        <w:rPr>
          <w:rFonts w:ascii="Noto Serif Devanagari" w:hAnsi="Noto Serif Devanagari" w:cs="Noto Serif Devanagari"/>
        </w:rPr>
        <w:t xml:space="preserve">(B)	Bhairon Singh Shekhawat (भैरोंसिंह शेखावत)</w:t>
      </w:r>
    </w:p>
    <w:p>
      <w:pPr>
        <w:spacing w:before="0" w:after="0"/>
      </w:pPr>
      <w:r>
        <w:rPr>
          <w:rFonts w:ascii="Noto Serif Devanagari" w:hAnsi="Noto Serif Devanagari" w:cs="Noto Serif Devanagari"/>
        </w:rPr>
        <w:t xml:space="preserve">(C)	Jayanarayan Vyas (जयनारायण व्यास)</w:t>
      </w:r>
    </w:p>
    <w:p>
      <w:pPr>
        <w:spacing w:before="0" w:after="0"/>
      </w:pPr>
      <w:r>
        <w:rPr>
          <w:rFonts w:ascii="Noto Serif Devanagari" w:hAnsi="Noto Serif Devanagari" w:cs="Noto Serif Devanagari"/>
        </w:rPr>
        <w:t xml:space="preserve">(D)	Shiv Charan Mathur (शिवचरण माथुर)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So far, President's rule has been imposed in Rajasthan a total of 4 times i.e. in the years 1967, 1977, 1980 and 1992. On two of these occasions, i.e. in 1980 and 1992, Bhairon Singh Shekhawat was in office as the Chief Minister when President's rule was imposed upon the dissolution of his government, hence he is the Chief Minister to have faced President's rule the maximum number of times. Haridev Joshi, Jayanarayan Vyas and Shivcharan Mathur have also been important Chief Ministers of Rajasthan, but none of them faced President's rule twice, hence A, C and D are wrong. Memorizing the history of President's rule in Rajasthan and the names of the Chief Ministers associated with it is useful for the examination in the history section of the state politics.</w:t>
      </w:r>
    </w:p>
    <w:p>
      <w:pPr>
        <w:spacing w:before="0" w:after="0"/>
      </w:pPr>
      <w:r>
        <w:rPr>
          <w:rFonts w:ascii="Noto Serif Devanagari" w:hAnsi="Noto Serif Devanagari" w:cs="Noto Serif Devanagari"/>
        </w:rPr>
        <w:t xml:space="preserve">	(राजस्थान में अब तक कुल 4 बार यानी वर्ष 1967, 1977, 1980 और 1992 में राष्ट्रपति शासन लागू हो चुका है। इनमें से दो बार, यानी 1980 और 1992 में, भैरोंसिंह शेखावत मुख्यमंत्री के पद पर थे जब उनकी सरकार भंग होने पर राष्ट्रपति शासन लगाया गया, इसलिए वे अधिकतम बार राष्ट्रपति शासन का सामना करने वाले मुख्यमंत्री हैं। हरिदेव जोशी, जयनारायण व्यास और शिवचरण माथुर भी राजस्थान के महत्वपूर्ण मुख्यमंत्री रहे हैं, लेकिन इनमें से किसी ने भी दो बार राष्ट्रपति शासन का सामना नहीं किया, इसलिए A, C और D गलत हैं। राजस्थान में राष्ट्रपति शासन का इतिहास और उससे जुड़े मुख्यमंत्रियों के नाम याद रखना राज्य की राजनीति के इतिहास खंड में परीक्षा के लिए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By the end of November 2024, how many women were there in the Council of Ministers of Rajasthan?</w:t>
      </w:r>
    </w:p>
    <w:p>
      <w:pPr>
        <w:spacing w:before="0" w:after="0"/>
      </w:pPr>
      <w:r>
        <w:rPr>
          <w:rFonts w:ascii="Noto Serif Devanagari" w:hAnsi="Noto Serif Devanagari" w:cs="Noto Serif Devanagari"/>
        </w:rPr>
        <w:t xml:space="preserve">	(नवम्बर 2024 के अंत तक, राजस्थान की मंत्रिपरिषद् में कितनी महिलाएँ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1 (केवल 1)</w:t>
      </w:r>
    </w:p>
    <w:p>
      <w:pPr>
        <w:spacing w:before="0" w:after="0"/>
      </w:pPr>
      <w:r>
        <w:rPr>
          <w:rFonts w:ascii="Noto Serif Devanagari" w:hAnsi="Noto Serif Devanagari" w:cs="Noto Serif Devanagari"/>
        </w:rPr>
        <w:t xml:space="preserve">(B)	only 2 (केवल 2)</w:t>
      </w:r>
    </w:p>
    <w:p>
      <w:pPr>
        <w:spacing w:before="0" w:after="0"/>
      </w:pPr>
      <w:r>
        <w:rPr>
          <w:rFonts w:ascii="Noto Serif Devanagari" w:hAnsi="Noto Serif Devanagari" w:cs="Noto Serif Devanagari"/>
        </w:rPr>
        <w:t xml:space="preserve">(C)	only 3 (केवल 3)</w:t>
      </w:r>
    </w:p>
    <w:p>
      <w:pPr>
        <w:spacing w:before="0" w:after="0"/>
      </w:pPr>
      <w:r>
        <w:rPr>
          <w:rFonts w:ascii="Noto Serif Devanagari" w:hAnsi="Noto Serif Devanagari" w:cs="Noto Serif Devanagari"/>
        </w:rPr>
        <w:t xml:space="preserve">(D)	only 5 (केवल 5)</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As of the end of November 2024, there were only two women ministers in the Rajasthan Council of Ministers, Diya Kumari who held the rank of Deputy Chief Minister, and Manju Baghmar who held the rank of Minister of State. This fact is related to the cabinet formation of the present BJP government of Rajasthan and is important from the point of view of current affairs. In the remaining given options, the number of women ministers does not match the actual figure, hence A, C and D are wrong. Data related to representation of women and different social classes in the state cabinet is often asked in current affairs based questions, hence it is important to have updated information on the composition of the Council of Ministers of the state government.</w:t>
      </w:r>
    </w:p>
    <w:p>
      <w:pPr>
        <w:spacing w:before="0" w:after="0"/>
      </w:pPr>
      <w:r>
        <w:rPr>
          <w:rFonts w:ascii="Noto Serif Devanagari" w:hAnsi="Noto Serif Devanagari" w:cs="Noto Serif Devanagari"/>
        </w:rPr>
        <w:t xml:space="preserve">	(नवंबर 2024 के अंत तक राजस्थान मंत्रिपरिषद में केवल दो महिला मंत्री थीं, दीया कुमारी जो उपमुख्यमंत्री के पद पर थीं, और मंजू बाघमार जो राज्य मंत्री के पद पर कार्यरत थीं। यह तथ्य राजस्थान की वर्तमान भाजपा सरकार के मंत्रिमंडल गठन से संबंधित है और करेंट अफेयर्स की दृष्टि से महत्वपूर्ण है। बाकी दिए गए विकल्पों में महिला मंत्रियों की संख्या वास्तविक आंकड़े से मेल नहीं खाती, इसलिए A, C और D गलत हैं। राज्य मंत्रिमंडल में महिलाओं और विभिन्न सामाजिक वर्गों के प्रतिनिधित्व से जुड़े आंकड़े अक्सर करेंट अफेयर्स आधारित प्रश्नों में पूछे जाते हैं, इसलिए राज्य सरकार की मंत्रिपरिषद की संरचना पर अद्यतन जानकारी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Which of the following statements regarding subordinate legislation in the Rajasthan Legislative Assembly is not correct?</w:t>
      </w:r>
    </w:p>
    <w:p>
      <w:pPr>
        <w:spacing w:before="0" w:after="0"/>
      </w:pPr>
      <w:r>
        <w:rPr>
          <w:rFonts w:ascii="Noto Serif Devanagari" w:hAnsi="Noto Serif Devanagari" w:cs="Noto Serif Devanagari"/>
        </w:rPr>
        <w:t xml:space="preserve">	(निम्नलिखित में से राजस्थान विधान सभा में अधीनस्थ विधान संबंधी कौन 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committee examines "orders" assigned to a subordinate authority by the Constitution or law (समिति संविधान या कानून द्वारा अधीनस्थ प्राधिकारी को सौंपे गए "आदेशों" की जाँच करती है)</w:t>
      </w:r>
    </w:p>
    <w:p>
      <w:pPr>
        <w:spacing w:before="0" w:after="0"/>
      </w:pPr>
      <w:r>
        <w:rPr>
          <w:rFonts w:ascii="Noto Serif Devanagari" w:hAnsi="Noto Serif Devanagari" w:cs="Noto Serif Devanagari"/>
        </w:rPr>
        <w:t xml:space="preserve">(B)	The Committee may examine the provisions of Bills which seek to delegate powers to order (समिति उन विधेयकों के प्रावधानों की जाँच कर सकती है जो आदेश देने के लिए शक्तियाँ सौंपने की माँग करते हैं)</w:t>
      </w:r>
    </w:p>
    <w:p>
      <w:pPr>
        <w:spacing w:before="0" w:after="0"/>
      </w:pPr>
      <w:r>
        <w:rPr>
          <w:rFonts w:ascii="Noto Serif Devanagari" w:hAnsi="Noto Serif Devanagari" w:cs="Noto Serif Devanagari"/>
        </w:rPr>
        <w:t xml:space="preserve">(C)	The Speaker refers Bills providing for delegation of legislative powers to the Committee (अध्यक्ष विधायी शक्तियों के प्रत्यायोजन के प्रावधान वाले विधेयकों को समिति को संदर्भित करता है)</w:t>
      </w:r>
    </w:p>
    <w:p>
      <w:pPr>
        <w:spacing w:before="0" w:after="0"/>
      </w:pPr>
      <w:r>
        <w:rPr>
          <w:rFonts w:ascii="Noto Serif Devanagari" w:hAnsi="Noto Serif Devanagari" w:cs="Noto Serif Devanagari"/>
        </w:rPr>
        <w:t xml:space="preserve">(D)	It is governed by Rule 240 of the Rules of Procedure and Conduct of Business in the Rajasthan Legislative Assembly (यह राजस्थान विधान सभा में प्रक्रिया और कार्य संचालन नियमों के नियम 240 द्वारा शासित होता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Rules of Procedure and Conduct of Business of Rajasthan Legislative Assembly, the provision of Committee on Subordinate Legislation is not given in Rule 240 but in Rule 239, hence the statement given in option D is wrong and this is our answer. The main function of the Subordinate Legislative Committee is to see whether the rules, orders and notifications issued by the government are within the limits of the Constitution or the Basic Law, hence option A is the correct statement. This committee also examines bills that seek to hand over rule-making power to the government, so B is also correct. The Speaker of the Assembly sends such bills to this committee, hence C is also the correct statement. Thus, only D is the wrong statement.</w:t>
      </w:r>
    </w:p>
    <w:p>
      <w:pPr>
        <w:spacing w:before="0" w:after="0"/>
      </w:pPr>
      <w:r>
        <w:rPr>
          <w:rFonts w:ascii="Noto Serif Devanagari" w:hAnsi="Noto Serif Devanagari" w:cs="Noto Serif Devanagari"/>
        </w:rPr>
        <w:t xml:space="preserve">	(राजस्थान विधानसभा की प्रक्रिया और कार्य संचालन नियमों में अधीनस्थ विधान संबंधी समिति का प्रावधान नियम 240 में नहीं बल्कि नियम 239 में दिया गया है, इसलिए विकल्प D में दिया गया कथन गलत है और यही हमारा उत्तर है। अधीनस्थ विधान समिति का मुख्य कार्य यह देखना है कि सरकार द्वारा जारी किए गए नियम, आदेश और अधिसूचनाएं संविधान या मूल कानून की सीमाओं के भीतर हैं या नहीं, इसलिए विकल्प A सही कथन है। यह समिति उन विधेयकों की भी जांच करती है जो सरकार को नियम बनाने की शक्ति सौंपने की मांग करते हैं, इसलिए B भी सही है। विधानसभा अध्यक्ष ऐसे विधेयकों को इस समिति के पास भेजते हैं, इसलिए C भी सही कथन है। इस प्रकार केवल D ही गलत कथन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Which of the following statements is not correct regarding the Governor of Rajasthan?</w:t>
      </w:r>
    </w:p>
    <w:p>
      <w:pPr>
        <w:spacing w:before="0" w:after="0"/>
      </w:pPr>
      <w:r>
        <w:rPr>
          <w:rFonts w:ascii="Noto Serif Devanagari" w:hAnsi="Noto Serif Devanagari" w:cs="Noto Serif Devanagari"/>
        </w:rPr>
        <w:t xml:space="preserve">	(राजस्थान के राज्यपाल के संबंध में निम्नांकित में से कौन 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post of Rajpramukh was abolished on the basis of the recommendation of the State Reorganization Commission. (राज्य पुनर्गठन आयोग की अनुशंसा के आधार पर राजप्रमुख के पद को समाप्त कर दिया गया)</w:t>
      </w:r>
    </w:p>
    <w:p>
      <w:pPr>
        <w:spacing w:before="0" w:after="0"/>
      </w:pPr>
      <w:r>
        <w:rPr>
          <w:rFonts w:ascii="Noto Serif Devanagari" w:hAnsi="Noto Serif Devanagari" w:cs="Noto Serif Devanagari"/>
        </w:rPr>
        <w:t xml:space="preserve">(B)	The post of Rajpramukh was abolished by the 7th constitutional amendment. (7वें संविधान संशोधन से राजप्रमुख का पद समाप्त किया गया)</w:t>
      </w:r>
    </w:p>
    <w:p>
      <w:pPr>
        <w:spacing w:before="0" w:after="0"/>
      </w:pPr>
      <w:r>
        <w:rPr>
          <w:rFonts w:ascii="Noto Serif Devanagari" w:hAnsi="Noto Serif Devanagari" w:cs="Noto Serif Devanagari"/>
        </w:rPr>
        <w:t xml:space="preserve">(C)	Gurmukh Nihal Singh was appointed the first Governor of Rajasthan on November 1, 1956. (गुरुमुख निहाल सिंह को 1 नवम्बर, 1956 को राजस्थान का पहला राज्यपाल नियुक्त किया गया)</w:t>
      </w:r>
    </w:p>
    <w:p>
      <w:pPr>
        <w:spacing w:before="0" w:after="0"/>
      </w:pPr>
      <w:r>
        <w:rPr>
          <w:rFonts w:ascii="Noto Serif Devanagari" w:hAnsi="Noto Serif Devanagari" w:cs="Noto Serif Devanagari"/>
        </w:rPr>
        <w:t xml:space="preserve">(D)	Haribhau Kisanrao Bagde takes over as Governor of Rajasthan on July 31, 2024 (हरिभाऊ किसनराव बागडे ने 31 जुलाई, 2024 को राजस्थान के राज्यपाल का पदभार संभाला)</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Shri Gurmukh Nihal Singh was appointed the first Governor of Rajasthan on 25 October 1956 and he assumed his office on 1 November 1956, hence the date of appointment given in option C is wrong because the appointment was not on 1 November but assumption of office was on 1 November, hence this is our answer. By the recommendation of the States Reorganization Commission and the 7th Constitutional Amendment Act, the post of Governor was created by abolishing the post of Rajpramukh, hence both options A and B are correct statements. Haribhau Kisanrao Bagde actually took over as the Governor of Rajasthan on 31 July 2024, so D is also correct. Thus only C has factual confusion, hence it is a false statement.</w:t>
      </w:r>
    </w:p>
    <w:p>
      <w:pPr>
        <w:spacing w:before="0" w:after="0"/>
      </w:pPr>
      <w:r>
        <w:rPr>
          <w:rFonts w:ascii="Noto Serif Devanagari" w:hAnsi="Noto Serif Devanagari" w:cs="Noto Serif Devanagari"/>
        </w:rPr>
        <w:t xml:space="preserve">	(श्री गुरुमुख निहाल सिंह को राजस्थान का पहला राज्यपाल 25 अक्टूबर 1956 को नियुक्त किया गया था और उन्होंने 1 नवम्बर 1956 को अपना पदभार ग्रहण किया था, इसलिए विकल्प C में दी गई नियुक्ति की तारीख गलत है क्योंकि नियुक्ति 1 नवम्बर को नहीं बल्कि पदभार ग्रहण 1 नवम्बर को हुआ था, अतः यही हमारा उत्तर है। राज्य पुनर्गठन आयोग की अनुशंसा और 7वें संविधान संशोधन अधिनियम के द्वारा राजप्रमुख के पद को समाप्त कर राज्यपाल का पद सृजित किया गया, इसलिए विकल्प A और B दोनों सही कथन हैं। हरिभाऊ किसनराव बागडे ने वास्तव में 31 जुलाई 2024 को राजस्थान के राज्यपाल का पदभार संभाला था, इसलिए D भी सही है। इस प्रकार केवल C में तथ्यात्मक भ्रम है, इसलिए वही गलत कथन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Who becomes the Chairman of District Planning Committee in Rajasthan?</w:t>
      </w:r>
    </w:p>
    <w:p>
      <w:pPr>
        <w:spacing w:before="0" w:after="0"/>
      </w:pPr>
      <w:r>
        <w:rPr>
          <w:rFonts w:ascii="Noto Serif Devanagari" w:hAnsi="Noto Serif Devanagari" w:cs="Noto Serif Devanagari"/>
        </w:rPr>
        <w:t xml:space="preserve">	(राजस्थान में जिला आयोजना समिति का अध्यक्ष कौन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District Collector (जिला कलक्टर)</w:t>
      </w:r>
    </w:p>
    <w:p>
      <w:pPr>
        <w:spacing w:before="0" w:after="0"/>
      </w:pPr>
      <w:r>
        <w:rPr>
          <w:rFonts w:ascii="Noto Serif Devanagari" w:hAnsi="Noto Serif Devanagari" w:cs="Noto Serif Devanagari"/>
        </w:rPr>
        <w:t xml:space="preserve">(B)	Chief Executive Officer of Zilla Parishad (जिला परिषद् का मुख्य कार्यकारी अधिकारी)</w:t>
      </w:r>
    </w:p>
    <w:p>
      <w:pPr>
        <w:spacing w:before="0" w:after="0"/>
      </w:pPr>
      <w:r>
        <w:rPr>
          <w:rFonts w:ascii="Noto Serif Devanagari" w:hAnsi="Noto Serif Devanagari" w:cs="Noto Serif Devanagari"/>
        </w:rPr>
        <w:t xml:space="preserve">(C)	member of parliament (संसद सदस्य)</w:t>
      </w:r>
    </w:p>
    <w:p>
      <w:pPr>
        <w:spacing w:before="0" w:after="0"/>
      </w:pPr>
      <w:r>
        <w:rPr>
          <w:rFonts w:ascii="Noto Serif Devanagari" w:hAnsi="Noto Serif Devanagari" w:cs="Noto Serif Devanagari"/>
        </w:rPr>
        <w:t xml:space="preserve">(D)	district head (जिला प्रमुख)</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Rajasthan Panchayati Raj Act, the ex-officio chairman of the District Planning Committee is the 'Zilla Pramukh' of the concerned district, who is the elected head of the Zilla Parishad. The main function of the District Planning Committee is to plan the development works of the district and implement them in a coordinated manner, so that there can be equal development in the Panchayati Raj Institutions and Municipal areas. The District Collector is an administrative officer and he usually acts as the Member Secretary of this committee and not as the Chairman, hence option A is incorrect. The Chief Executive Officer of the Zilla Parishad and the Member of Parliament are also not the ex-officio chairpersons of this committee, hence B and C are also wrong. It is important for the exam to remember the structure of the Panchayati Raj system and the jurisdiction of various posts.</w:t>
      </w:r>
    </w:p>
    <w:p>
      <w:pPr>
        <w:spacing w:before="0" w:after="0"/>
      </w:pPr>
      <w:r>
        <w:rPr>
          <w:rFonts w:ascii="Noto Serif Devanagari" w:hAnsi="Noto Serif Devanagari" w:cs="Noto Serif Devanagari"/>
        </w:rPr>
        <w:t xml:space="preserve">	(राजस्थान पंचायती राज अधिनियम के अंतर्गत जिला आयोजना समिति का पदेन अध्यक्ष संबंधित जिले का 'जिला प्रमुख' होता है, जो जिला परिषद का निर्वाचित प्रमुख होता है। जिला आयोजना समिति का मुख्य कार्य जिले के विकास कार्यों की योजना बनाना और उन्हें समन्वित रूप से लागू करवाना है, ताकि पंचायती राज संस्थाओं और नगरपालिका क्षेत्रों में समान विकास हो सके। जिला कलक्टर एक प्रशासनिक अधिकारी होते हैं और वे आमतौर पर इस समिति के सदस्य सचिव के रूप में कार्य करते हैं, न कि अध्यक्ष के रूप में, इसलिए विकल्प A गलत है। जिला परिषद का मुख्य कार्यकारी अधिकारी और संसद सदस्य भी इस समिति के पदेन अध्यक्ष नहीं होते, इसलिए B और C भी गलत हैं। पंचायती राज व्यवस्था की संरचना और विभिन्न पदों के अधिकार क्षेत्र को याद रखना परीक्षा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By which Act was Jaipur Development Authority established?</w:t>
      </w:r>
    </w:p>
    <w:p>
      <w:pPr>
        <w:spacing w:before="0" w:after="0"/>
      </w:pPr>
      <w:r>
        <w:rPr>
          <w:rFonts w:ascii="Noto Serif Devanagari" w:hAnsi="Noto Serif Devanagari" w:cs="Noto Serif Devanagari"/>
        </w:rPr>
        <w:t xml:space="preserve">	(किस अधिनियम के द्वारा जयपुर विकास प्राधिकरण की स्थापना हुयी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Jaipur Development Authority Act, 1982 (जयपुर विकास प्राधिकरण अधिनियम, 1982)</w:t>
      </w:r>
    </w:p>
    <w:p>
      <w:pPr>
        <w:spacing w:before="0" w:after="0"/>
      </w:pPr>
      <w:r>
        <w:rPr>
          <w:rFonts w:ascii="Noto Serif Devanagari" w:hAnsi="Noto Serif Devanagari" w:cs="Noto Serif Devanagari"/>
        </w:rPr>
        <w:t xml:space="preserve">(B)	Jaipur Development Authority Act, 1983 (जयपुर विकास प्राधिकरण अधिनियम, 1983)</w:t>
      </w:r>
    </w:p>
    <w:p>
      <w:pPr>
        <w:spacing w:before="0" w:after="0"/>
      </w:pPr>
      <w:r>
        <w:rPr>
          <w:rFonts w:ascii="Noto Serif Devanagari" w:hAnsi="Noto Serif Devanagari" w:cs="Noto Serif Devanagari"/>
        </w:rPr>
        <w:t xml:space="preserve">(C)	Jaipur Development Authority Act, 1984 (जयपुर विकास प्राधिकरण अधिनियम, 1984)</w:t>
      </w:r>
    </w:p>
    <w:p>
      <w:pPr>
        <w:spacing w:before="0" w:after="0"/>
      </w:pPr>
      <w:r>
        <w:rPr>
          <w:rFonts w:ascii="Noto Serif Devanagari" w:hAnsi="Noto Serif Devanagari" w:cs="Noto Serif Devanagari"/>
        </w:rPr>
        <w:t xml:space="preserve">(D)	Jaipur Development Authority Act, 1985 (जयपुर विकास प्राधिकरण अधिनियम, 1985)</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For the planned and systematic development of Jaipur city, the Government of Rajasthan passed 'Jaipur Development Authority Act, 1982', under which Jaipur Development Authority i.e. JDA was established. This authority is responsible for land use planning, road and infrastructure development and controlling illegal constructions in Jaipur city and its surrounding areas. The remaining years given as 1983, 1984 and 1985 do not match the actual year of passing of this Act, hence B, C and D are wrong. Remembering the year of formation of the development authorities established in the major cities of Rajasthan like Jaipur, Jodhpur, Kota and Udaipur and the acts related to them is useful for questions related to state administration and urban development.</w:t>
      </w:r>
    </w:p>
    <w:p>
      <w:pPr>
        <w:spacing w:before="0" w:after="0"/>
      </w:pPr>
      <w:r>
        <w:rPr>
          <w:rFonts w:ascii="Noto Serif Devanagari" w:hAnsi="Noto Serif Devanagari" w:cs="Noto Serif Devanagari"/>
        </w:rPr>
        <w:t xml:space="preserve">	(जयपुर शहर के सुनियोजित एवं व्यवस्थित विकास के लिए राजस्थान सरकार ने 'जयपुर विकास प्राधिकरण अधिनियम, 1982' पारित किया, जिसके तहत जयपुर विकास प्राधिकरण यानी जेडीए की स्थापना की गई। यह प्राधिकरण जयपुर शहर और उसके आसपास के क्षेत्रों में भूमि उपयोग की योजना बनाने, सड़क व अवसंरचना विकास करने और अवैध निर्माणों पर नियंत्रण रखने का कार्य करता है। बाकी दिए गए वर्ष 1983, 1984 और 1985 इस अधिनियम के पारित होने के वास्तविक वर्ष से मेल नहीं खाते, इसलिए B, C और D गलत हैं। राजस्थान के प्रमुख शहरों जैसे जयपुर, जोधपुर, कोटा और उदयपुर में स्थापित विकास प्राधिकरणों के गठन वर्ष और उनसे जुड़े अधिनियमों को याद रखना राज्य प्रशासन और नगरीय विकास से जुड़े प्रश्नों के लिए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Which of the following group of princely states had passed the Bill on Panchayats before independence?</w:t>
      </w:r>
    </w:p>
    <w:p>
      <w:pPr>
        <w:spacing w:before="0" w:after="0"/>
      </w:pPr>
      <w:r>
        <w:rPr>
          <w:rFonts w:ascii="Noto Serif Devanagari" w:hAnsi="Noto Serif Devanagari" w:cs="Noto Serif Devanagari"/>
        </w:rPr>
        <w:t xml:space="preserve">	(निम्नलिखित में से रियासती राज्यों के किस समूह ने स्वाधीनता से पहले पंचायतों पर विधेयक पारित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Alwar, Banswara, Karauli, Sirohi (अलवर, बाँसवाड़ा, करौली, सिरोही)</w:t>
      </w:r>
    </w:p>
    <w:p>
      <w:pPr>
        <w:spacing w:before="0" w:after="0"/>
      </w:pPr>
      <w:r>
        <w:rPr>
          <w:rFonts w:ascii="Noto Serif Devanagari" w:hAnsi="Noto Serif Devanagari" w:cs="Noto Serif Devanagari"/>
        </w:rPr>
        <w:t xml:space="preserve">(B)	Banswara, Bikaner, Bharatpur, Bundi (बाँसवाड़ा, बीकानेर, भरतपुर, बूँदी)</w:t>
      </w:r>
    </w:p>
    <w:p>
      <w:pPr>
        <w:spacing w:before="0" w:after="0"/>
      </w:pPr>
      <w:r>
        <w:rPr>
          <w:rFonts w:ascii="Noto Serif Devanagari" w:hAnsi="Noto Serif Devanagari" w:cs="Noto Serif Devanagari"/>
        </w:rPr>
        <w:t xml:space="preserve">(C)	Jodhpur, Jaipur, Udaipur, Sirohi (जोधपुर, जयपुर, उदयपुर, सिरोही)</w:t>
      </w:r>
    </w:p>
    <w:p>
      <w:pPr>
        <w:spacing w:before="0" w:after="0"/>
      </w:pPr>
      <w:r>
        <w:rPr>
          <w:rFonts w:ascii="Noto Serif Devanagari" w:hAnsi="Noto Serif Devanagari" w:cs="Noto Serif Devanagari"/>
        </w:rPr>
        <w:t xml:space="preserve">(D)	Karauli, Bundi, Alwar, Jaisalmer (करौली, बूँदी, अलवर, जैसलमेर)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Before independence, the princely states of Rajasthan like Jodhpur, Jaipur, Udaipur i.e. Mewar and Sirohi had passed separate Panchayat Acts for the formation of Gram Panchayats in their respective areas, which was considered a progressive step at that time. These princely states made these laws with the aim of promoting rural self-governance, whereas the princely states given in other options like Alwar, Banswara, Bikaner, Bharatpur, Bundi, Karauli and Jaisalmer did not pass such Panchayat Acts before independence, hence A, B and D are wrong. The history of Panchayati Raj system in Rajasthan from the princely period to its formation after independence is a very important topic, especially to know which princely state took the first steps.</w:t>
      </w:r>
    </w:p>
    <w:p>
      <w:pPr>
        <w:spacing w:before="0" w:after="0"/>
      </w:pPr>
      <w:r>
        <w:rPr>
          <w:rFonts w:ascii="Noto Serif Devanagari" w:hAnsi="Noto Serif Devanagari" w:cs="Noto Serif Devanagari"/>
        </w:rPr>
        <w:t xml:space="preserve">	(स्वतंत्रता से पूर्व राजस्थान की जोधपुर, जयपुर, उदयपुर यानी मेवाड़ और सिरोही जैसी रियासतों ने अपने-अपने क्षेत्रों में ग्राम पंचायतों के गठन के लिए अलग-अलग पंचायत अधिनियम पारित कर दिए थे, जो उस समय के हिसाब से एक प्रगतिशील कदम माना जाता है। इन रियासतों ने ग्रामीण स्वशासन को बढ़ावा देने के उद्देश्य से यह कानून बनाए, जबकि अन्य विकल्पों में दी गई रियासतों जैसे अलवर, बाँसवाड़ा, बीकानेर, भरतपुर, बूँदी, करौली और जैसलमेर ने स्वाधीनता पूर्व इस प्रकार के पंचायत अधिनियम पारित नहीं किए थे, इसलिए A, B और D गलत हैं। राजस्थान में पंचायती राज व्यवस्था का इतिहास रियासतकाल से लेकर स्वतंत्रता के बाद के गठन तक बहुत महत्वपूर्ण टॉपिक है, विशेषकर यह जानना कि किस रियासत ने पहले कदम उठाए।)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Under which Article of the Constitution there is a provision for mandatory consultation with the Rajasthan Public Service Commission on disciplinary matters affecting a person serving under the Government of Rajasthan?</w:t>
      </w:r>
    </w:p>
    <w:p>
      <w:pPr>
        <w:spacing w:before="0" w:after="0"/>
      </w:pPr>
      <w:r>
        <w:rPr>
          <w:rFonts w:ascii="Noto Serif Devanagari" w:hAnsi="Noto Serif Devanagari" w:cs="Noto Serif Devanagari"/>
        </w:rPr>
        <w:t xml:space="preserve">	(संविधान के किस अनुच्छेद के तहत राजस्थान सरकार के अधीन सेवारत व्यक्ति को प्रभावित करने वाले अनुशासनात्मक मामलों पर राजस्थान लोक सेवा आयोग से अनिवार्य परामर्श का प्रावधान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320(3) (अनुच्छेद 320(3))</w:t>
      </w:r>
    </w:p>
    <w:p>
      <w:pPr>
        <w:spacing w:before="0" w:after="0"/>
      </w:pPr>
      <w:r>
        <w:rPr>
          <w:rFonts w:ascii="Noto Serif Devanagari" w:hAnsi="Noto Serif Devanagari" w:cs="Noto Serif Devanagari"/>
        </w:rPr>
        <w:t xml:space="preserve">(B)	Article 318(1) (अनुच्छेद 318(1))</w:t>
      </w:r>
    </w:p>
    <w:p>
      <w:pPr>
        <w:spacing w:before="0" w:after="0"/>
      </w:pPr>
      <w:r>
        <w:rPr>
          <w:rFonts w:ascii="Noto Serif Devanagari" w:hAnsi="Noto Serif Devanagari" w:cs="Noto Serif Devanagari"/>
        </w:rPr>
        <w:t xml:space="preserve">(C)	Article 322(2) (अनुच्छेद 322(2))</w:t>
      </w:r>
    </w:p>
    <w:p>
      <w:pPr>
        <w:spacing w:before="0" w:after="0"/>
      </w:pPr>
      <w:r>
        <w:rPr>
          <w:rFonts w:ascii="Noto Serif Devanagari" w:hAnsi="Noto Serif Devanagari" w:cs="Noto Serif Devanagari"/>
        </w:rPr>
        <w:t xml:space="preserve">(D)	Article 325(4) (अनुच्छेद 325(4))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Article 320(3)(c) of the Indian Constitution, it is mandatory to consult a State Public Service Commission such as Rajasthan Public Service Commission i.e. RPSC on all disciplinary matters affecting a person serving under the State Government. This advisory function of the Public Service Commission ensures that disciplinary action against government employees is fair and in accordance with due process. Article 318 deals with the service conditions of the members of the Commission, Article 322 deals with the expenditure of the Commission and Article 325 deals with the electoral roll, hence B, C and D are wrong. It is very useful in Polity section to remember the constitutional provisions related to Public Service Commissions and their functions along with article numbers.</w:t>
      </w:r>
    </w:p>
    <w:p>
      <w:pPr>
        <w:spacing w:before="0" w:after="0"/>
      </w:pPr>
      <w:r>
        <w:rPr>
          <w:rFonts w:ascii="Noto Serif Devanagari" w:hAnsi="Noto Serif Devanagari" w:cs="Noto Serif Devanagari"/>
        </w:rPr>
        <w:t xml:space="preserve">	(भारतीय संविधान के अनुच्छेद 320(3)(c) के अनुसार, राज्य सरकार के अधीन सेवारत किसी व्यक्ति को प्रभावित करने वाले सभी अनुशासनात्मक मामलों पर राज्य लोक सेवा आयोग जैसे राजस्थान लोक सेवा आयोग यानी आरपीएससी से परामर्श किया जाना अनिवार्य है। लोक सेवा आयोग का यह परामर्शदात्री कार्य सुनिश्चित करता है कि सरकारी कर्मचारियों के विरुद्ध अनुशासनात्मक कार्रवाई निष्पक्ष और उचित प्रक्रिया के अनुसार हो। अनुच्छेद 318 आयोग के सदस्यों की सेवा शर्तों से, अनुच्छेद 322 आयोग के व्यय से और अनुच्छेद 325 मतदाता सूची से संबंधित है, इसलिए B, C और D गलत हैं। लोक सेवा आयोगों से जुड़े संवैधानिक प्रावधानों और उनके कार्यों को अनुच्छेद संख्या के साथ याद रखना राजव्यवस्था खंड में बहुत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On which of the following dates Pramil Kumar Mathur took charge as Registrar General of Rajasthan High Court?</w:t>
      </w:r>
    </w:p>
    <w:p>
      <w:pPr>
        <w:spacing w:before="0" w:after="0"/>
      </w:pPr>
      <w:r>
        <w:rPr>
          <w:rFonts w:ascii="Noto Serif Devanagari" w:hAnsi="Noto Serif Devanagari" w:cs="Noto Serif Devanagari"/>
        </w:rPr>
        <w:t xml:space="preserve">	(निम्नलिखित में से किस दिनांक को प्रमिल कुमार माथुर ने राजस्थान उच्च न्यायालय के रजिस्ट्रार जनरल का कार्यभार संभाला?)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20/02/2024 (20/02/2024)</w:t>
      </w:r>
    </w:p>
    <w:p>
      <w:pPr>
        <w:spacing w:before="0" w:after="0"/>
      </w:pPr>
      <w:r>
        <w:rPr>
          <w:rFonts w:ascii="Noto Serif Devanagari" w:hAnsi="Noto Serif Devanagari" w:cs="Noto Serif Devanagari"/>
        </w:rPr>
        <w:t xml:space="preserve">(B)	20/03/2024 (20/03/2024)</w:t>
      </w:r>
    </w:p>
    <w:p>
      <w:pPr>
        <w:spacing w:before="0" w:after="0"/>
      </w:pPr>
      <w:r>
        <w:rPr>
          <w:rFonts w:ascii="Noto Serif Devanagari" w:hAnsi="Noto Serif Devanagari" w:cs="Noto Serif Devanagari"/>
        </w:rPr>
        <w:t xml:space="preserve">(C)	20/04/2024 (20/04/2024)</w:t>
      </w:r>
    </w:p>
    <w:p>
      <w:pPr>
        <w:spacing w:before="0" w:after="0"/>
      </w:pPr>
      <w:r>
        <w:rPr>
          <w:rFonts w:ascii="Noto Serif Devanagari" w:hAnsi="Noto Serif Devanagari" w:cs="Noto Serif Devanagari"/>
        </w:rPr>
        <w:t xml:space="preserve">(D)	20/05/2024 (20/05/2024)</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Shri Pramil Kumar Mathur took charge as the new Registrar General of Rajasthan High Court on 20 April 2024. The Registrar General is the senior most administrative officer of the High Court who plays an important role in the administrative functions of the Court, records management and conduct of judicial processes. The remaining dates given as February, March and May do not match the actual date of this appointment, hence A, B and D are wrong. Current affairs questions related to Rajasthan High Court and its associated administrative and judicial appointments are often asked in the examination, hence it is important to keep an eye on the recent appointments related to the judiciary.</w:t>
      </w:r>
    </w:p>
    <w:p>
      <w:pPr>
        <w:spacing w:before="0" w:after="0"/>
      </w:pPr>
      <w:r>
        <w:rPr>
          <w:rFonts w:ascii="Noto Serif Devanagari" w:hAnsi="Noto Serif Devanagari" w:cs="Noto Serif Devanagari"/>
        </w:rPr>
        <w:t xml:space="preserve">	(श्री प्रमिल कुमार माथुर ने राजस्थान उच्च न्यायालय के नए रजिस्ट्रार जनरल का कार्यभार 20 अप्रैल 2024 को ग्रहण किया था। रजिस्ट्रार जनरल उच्च न्यायालय का सबसे वरिष्ठ प्रशासनिक अधिकारी होता है जो न्यायालय के प्रशासनिक कार्यों, रिकॉर्ड प्रबंधन और न्यायिक प्रक्रियाओं के संचालन में महत्वपूर्ण भूमिका निभाता है। बाकी दी गई तिथियाँ फरवरी, मार्च और मई इस नियुक्ति की वास्तविक तिथि से मेल नहीं खातीं, इसलिए A, B और D गलत हैं। राजस्थान उच्च न्यायालय और उससे जुड़े प्रशासनिक व न्यायिक नियुक्तियों से संबंधित करेंट अफेयर्स के प्रश्न परीक्षा में अक्सर पूछे जाते हैं, इसलिए न्यायपालिका से जुड़ी हालिया नियुक्तियों पर नजर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Under Section 7 of the Rajasthan Lokayukta and Up-Lokayukta Act, 1973, the Lokayukta is empowered to investigate allegations against ministers and public servants in certain cases. Which of the following topics is not a part of those investigations?</w:t>
      </w:r>
    </w:p>
    <w:p>
      <w:pPr>
        <w:spacing w:before="0" w:after="0"/>
      </w:pPr>
      <w:r>
        <w:rPr>
          <w:rFonts w:ascii="Noto Serif Devanagari" w:hAnsi="Noto Serif Devanagari" w:cs="Noto Serif Devanagari"/>
        </w:rPr>
        <w:t xml:space="preserve">	(राजस्थान लोकायुक्त और उप-लोकायुक्त अधिनियम, 1973 की धारा 7 के तहत, लोकायुक्त को कुछ मामलों में मंत्रियों और लोक सेवकों के खिलाफ आरोपों की जाँच करने का अधिकार है। निम्नलिखित में से कौन सा विषय उन जाँचों का हिस्सा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Unnecessary harm or suffering caused by public servants (लोक सेवकों द्वारा पहुँचाई गई अकारण हानि या पीड़ा)</w:t>
      </w:r>
    </w:p>
    <w:p>
      <w:pPr>
        <w:spacing w:before="0" w:after="0"/>
      </w:pPr>
      <w:r>
        <w:rPr>
          <w:rFonts w:ascii="Noto Serif Devanagari" w:hAnsi="Noto Serif Devanagari" w:cs="Noto Serif Devanagari"/>
        </w:rPr>
        <w:t xml:space="preserve">(B)	Abuse of his position as a public servant to obtain illegal benefits (अवैध लाभ प्राप्त करने के लिए लोक सेवक के रूप में अपनी स्थिति का दुरुपयोग)</w:t>
      </w:r>
    </w:p>
    <w:p>
      <w:pPr>
        <w:spacing w:before="0" w:after="0"/>
      </w:pPr>
      <w:r>
        <w:rPr>
          <w:rFonts w:ascii="Noto Serif Devanagari" w:hAnsi="Noto Serif Devanagari" w:cs="Noto Serif Devanagari"/>
        </w:rPr>
        <w:t xml:space="preserve">(C)	Sexual harassment of women, caste discrimination and violence against children (महिलाओं का यौन उत्पीड़न, जातिगत भेदभाव और बच्चों के खिलाफ हिंसा)</w:t>
      </w:r>
    </w:p>
    <w:p>
      <w:pPr>
        <w:spacing w:before="0" w:after="0"/>
      </w:pPr>
      <w:r>
        <w:rPr>
          <w:rFonts w:ascii="Noto Serif Devanagari" w:hAnsi="Noto Serif Devanagari" w:cs="Noto Serif Devanagari"/>
        </w:rPr>
        <w:t xml:space="preserve">(D)	Being guilty of corruption or lack of transparency in his capacity as a public servant (लोक सेवक की हैसियत से भ्रष्टाचार का दोषी होने या पारदर्शिता की कमी)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Section 7 of the Rajasthan Lokayukta and Up-Lokayukta Act, 1973, the Lokayukta primarily investigates corruption, abuse of office, causing unnecessary suffering and administrative irregularities relating to the official conduct of public servants. Criminal cases like sexual harassment of women, caste discrimination and violence against children are investigated by the police and related criminal justice system and not by the Lokayukta, hence option C is the correct answer as it is beyond the scope of investigation of the Lokayukta. Options A, B and D are all substantive matters falling within the scope of investigation of the Lokayukta. The purpose of the Lokayukta institution is to curb administrative corruption and not to investigate criminal cases.</w:t>
      </w:r>
    </w:p>
    <w:p>
      <w:pPr>
        <w:spacing w:before="0" w:after="0"/>
      </w:pPr>
      <w:r>
        <w:rPr>
          <w:rFonts w:ascii="Noto Serif Devanagari" w:hAnsi="Noto Serif Devanagari" w:cs="Noto Serif Devanagari"/>
        </w:rPr>
        <w:t xml:space="preserve">	(राजस्थान लोकायुक्त एवं उप-लोकायुक्त अधिनियम, 1973 की धारा 7 के तहत लोकायुक्त मुख्य रूप से भ्रष्टाचार, पद के दुरुपयोग, अकारण पीड़ा पहुँचाने और प्रशासनिक अनियमितताओं की जांच करता है, जो लोक सेवकों के आधिकारिक आचरण से संबंधित होती हैं। महिलाओं का यौन उत्पीड़न, जातिगत भेदभाव और बच्चों के खिलाफ हिंसा जैसे आपराधिक मामलों की जांच पुलिस और संबंधित आपराधिक न्याय व्यवस्था द्वारा की जाती है, न कि लोकायुक्त द्वारा, इसलिए विकल्प C सही उत्तर है क्योंकि यह लोकायुक्त की जांच के दायरे से बाहर है। विकल्प A, B और D सभी लोकायुक्त की जांच के दायरे में आने वाले वास्तविक विषय हैं। लोकायुक्त संस्था का उद्देश्य प्रशासनिक भ्रष्टाचार पर अंकुश लगाना है, न कि आपराधिक मामलों की जांच करना।)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What is the deposit amount for a general category candidate to contest the mayor's election?</w:t>
      </w:r>
    </w:p>
    <w:p>
      <w:pPr>
        <w:spacing w:before="0" w:after="0"/>
      </w:pPr>
      <w:r>
        <w:rPr>
          <w:rFonts w:ascii="Noto Serif Devanagari" w:hAnsi="Noto Serif Devanagari" w:cs="Noto Serif Devanagari"/>
        </w:rPr>
        <w:t xml:space="preserve">	(सामान्य वर्ग के उम्मीदवार के लिए महापौर का चुनाव लड़ने हेतु अमानत राशि कितनी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₹10,000 (₹10,000)</w:t>
      </w:r>
    </w:p>
    <w:p>
      <w:pPr>
        <w:spacing w:before="0" w:after="0"/>
      </w:pPr>
      <w:r>
        <w:rPr>
          <w:rFonts w:ascii="Noto Serif Devanagari" w:hAnsi="Noto Serif Devanagari" w:cs="Noto Serif Devanagari"/>
        </w:rPr>
        <w:t xml:space="preserve">(B)	₹20,000 (₹20,000)</w:t>
      </w:r>
    </w:p>
    <w:p>
      <w:pPr>
        <w:spacing w:before="0" w:after="0"/>
      </w:pPr>
      <w:r>
        <w:rPr>
          <w:rFonts w:ascii="Noto Serif Devanagari" w:hAnsi="Noto Serif Devanagari" w:cs="Noto Serif Devanagari"/>
        </w:rPr>
        <w:t xml:space="preserve">(C)	₹30,000 (₹30,000)</w:t>
      </w:r>
    </w:p>
    <w:p>
      <w:pPr>
        <w:spacing w:before="0" w:after="0"/>
      </w:pPr>
      <w:r>
        <w:rPr>
          <w:rFonts w:ascii="Noto Serif Devanagari" w:hAnsi="Noto Serif Devanagari" w:cs="Noto Serif Devanagari"/>
        </w:rPr>
        <w:t xml:space="preserve">(D)	₹40,000 (₹40,000)</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prescribed security deposit for a general category candidate contesting the election for the post of Municipal Corporation Mayor in Rajasthan is ₹ 30,000. This amount has to be deposited at the time of candidature nomination and is confiscated if the candidate gets less than a certain percentage of the total valid votes polled. This provision is designed to ensure participation of serious candidates in the election process. The remaining amounts ₹10,000, ₹20,000 and ₹40,000 do not match the actual amount determined, hence A, B and D are wrong. It is useful to remember the deposit amount fixed for various posts like councilor, chairman and mayor in local self-government elections and the relaxation given in it for reserved categories.</w:t>
      </w:r>
    </w:p>
    <w:p>
      <w:pPr>
        <w:spacing w:before="0" w:after="0"/>
      </w:pPr>
      <w:r>
        <w:rPr>
          <w:rFonts w:ascii="Noto Serif Devanagari" w:hAnsi="Noto Serif Devanagari" w:cs="Noto Serif Devanagari"/>
        </w:rPr>
        <w:t xml:space="preserve">	(राजस्थान में नगर निगम के महापौर पद का चुनाव लड़ने वाले सामान्य वर्ग के उम्मीदवार के लिए निर्धारित अमानत यानी जमानत राशि ₹30,000 है। यह राशि उम्मीदवारी नामांकन के समय जमा करानी होती है और यदि उम्मीदवार को कुल पड़े वैध मतों के एक निश्चित प्रतिशत से कम मत मिलते हैं तो यह राशि जब्त कर ली जाती है। यह प्रावधान चुनाव प्रक्रिया में गंभीर उम्मीदवारों की भागीदारी सुनिश्चित करने के लिए बनाया गया है। बाकी दी गई राशियां ₹10,000, ₹20,000 और ₹40,000 वास्तविक निर्धारित राशि से मेल नहीं खातीं, इसलिए A, B और D गलत हैं। स्थानीय स्वशासन चुनावों में विभिन्न पदों जैसे पार्षद, सभापति और महापौर के लिए निर्धारित अमानत राशि और आरक्षित वर्गों के लिए इसमें दी जाने वाली छूट को याद रखना उपयोगी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The State Information Commissioner is appointed by the Governor on the recommendation of a committee. Who among the following is not a member of this committee?</w:t>
      </w:r>
    </w:p>
    <w:p>
      <w:pPr>
        <w:spacing w:before="0" w:after="0"/>
      </w:pPr>
      <w:r>
        <w:rPr>
          <w:rFonts w:ascii="Noto Serif Devanagari" w:hAnsi="Noto Serif Devanagari" w:cs="Noto Serif Devanagari"/>
        </w:rPr>
        <w:t xml:space="preserve">	(राज्य सूचना आयुक्त की नियुक्ति राज्यपाल द्वारा एक समिति की सिफारिश पर की जाती है। निम्नलिखित में से कौन इस समिति का सदस्य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Chief Minister (मुख्यमंत्री)</w:t>
      </w:r>
    </w:p>
    <w:p>
      <w:pPr>
        <w:spacing w:before="0" w:after="0"/>
      </w:pPr>
      <w:r>
        <w:rPr>
          <w:rFonts w:ascii="Noto Serif Devanagari" w:hAnsi="Noto Serif Devanagari" w:cs="Noto Serif Devanagari"/>
        </w:rPr>
        <w:t xml:space="preserve">(B)	Leader of the Opposition in the State Legislative Assembly (राज्य विधान सभा में विपक्ष का नेता)</w:t>
      </w:r>
    </w:p>
    <w:p>
      <w:pPr>
        <w:spacing w:before="0" w:after="0"/>
      </w:pPr>
      <w:r>
        <w:rPr>
          <w:rFonts w:ascii="Noto Serif Devanagari" w:hAnsi="Noto Serif Devanagari" w:cs="Noto Serif Devanagari"/>
        </w:rPr>
        <w:t xml:space="preserve">(C)	Cabinet Minister nominated by the Chief Minister (मुख्यमंत्री द्वारा मनोनीत केबिनेट मंत्री)</w:t>
      </w:r>
    </w:p>
    <w:p>
      <w:pPr>
        <w:spacing w:before="0" w:after="0"/>
      </w:pPr>
      <w:r>
        <w:rPr>
          <w:rFonts w:ascii="Noto Serif Devanagari" w:hAnsi="Noto Serif Devanagari" w:cs="Noto Serif Devanagari"/>
        </w:rPr>
        <w:t xml:space="preserve">(D)	Chief Justice of High Court (उच्च न्यायालय का मुख्य न्यायाधीश)</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As per the Right to Information Act, 2005, the committee constituted for the appointment of the State Information Commissioner consists of the Chief Minister as Chairman, the Leader of Opposition in the Assembly and a Cabinet Minister nominated by the Chief Minister as members. The Chief Justice of the High Court has no place in this committee, because this appointment is an executive process and not a judicial one, hence option D is the correct answer because he is not a member of this committee. The Chief Minister, the Leader of the Opposition and the nominated Minister are actually members of this committee, hence A, B and C are wrong options because the question asks who is not a member. It is important to carefully read the appointment procedures related to the Right to Information Act.</w:t>
      </w:r>
    </w:p>
    <w:p>
      <w:pPr>
        <w:spacing w:before="0" w:after="0"/>
      </w:pPr>
      <w:r>
        <w:rPr>
          <w:rFonts w:ascii="Noto Serif Devanagari" w:hAnsi="Noto Serif Devanagari" w:cs="Noto Serif Devanagari"/>
        </w:rPr>
        <w:t xml:space="preserve">	(सूचना का अधिकार अधिनियम, 2005 के अनुसार राज्य सूचना आयुक्त की नियुक्ति के लिए बनाई गई समिति में मुख्यमंत्री अध्यक्ष के रूप में, विधानसभा में विपक्ष का नेता और मुख्यमंत्री द्वारा मनोनीत एक केबिनेट मंत्री सदस्य के रूप में शामिल होते हैं। इस समिति में उच्च न्यायालय के मुख्य न्यायाधीश का कोई स्थान नहीं होता, क्योंकि यह नियुक्ति एक कार्यपालिका प्रक्रिया है न कि न्यायिक, इसलिए विकल्प D सही उत्तर है क्योंकि वे इस समिति के सदस्य नहीं होते। मुख्यमंत्री, विपक्ष के नेता और मनोनीत मंत्री तीनों वास्तव में इस समिति के सदस्य होते हैं, इसलिए A, B और C गलत विकल्प हैं क्योंकि प्रश्न में पूछा गया है कि कौन सदस्य नहीं होता। सूचना के अधिकार अधिनियम से जुड़ी नियुक्ति प्रक्रियाओं को ध्यान से पढ़ना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Who among the following chairpersons of Rajasthan State Human Rights Commission completed the five-year term?</w:t>
      </w:r>
    </w:p>
    <w:p>
      <w:pPr>
        <w:spacing w:before="0" w:after="0"/>
      </w:pPr>
      <w:r>
        <w:rPr>
          <w:rFonts w:ascii="Noto Serif Devanagari" w:hAnsi="Noto Serif Devanagari" w:cs="Noto Serif Devanagari"/>
        </w:rPr>
        <w:t xml:space="preserve">	(राजस्थान राज्य मानव अधिकार आयोग के निम्नलिखित अध्यक्षों में से किन्होंने पाँच वर्ष की पदावधि पूरी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Smt. Kanta Bhatnagar (न्यायमूर्ति श्रीमती कांता भटनागर)</w:t>
      </w:r>
    </w:p>
    <w:p>
      <w:pPr>
        <w:spacing w:before="0" w:after="0"/>
      </w:pPr>
      <w:r>
        <w:rPr>
          <w:rFonts w:ascii="Noto Serif Devanagari" w:hAnsi="Noto Serif Devanagari" w:cs="Noto Serif Devanagari"/>
        </w:rPr>
        <w:t xml:space="preserve">(B)	Justice N. Of. Jain (न्यायमूर्ति एन. के. जैन)</w:t>
      </w:r>
    </w:p>
    <w:p>
      <w:pPr>
        <w:spacing w:before="0" w:after="0"/>
      </w:pPr>
      <w:r>
        <w:rPr>
          <w:rFonts w:ascii="Noto Serif Devanagari" w:hAnsi="Noto Serif Devanagari" w:cs="Noto Serif Devanagari"/>
        </w:rPr>
        <w:t xml:space="preserve">(C)	Justice S. Saghir Ahmed (न्यायमूर्ति एस. सगीर अहमद)</w:t>
      </w:r>
    </w:p>
    <w:p>
      <w:pPr>
        <w:spacing w:before="0" w:after="0"/>
      </w:pPr>
      <w:r>
        <w:rPr>
          <w:rFonts w:ascii="Noto Serif Devanagari" w:hAnsi="Noto Serif Devanagari" w:cs="Noto Serif Devanagari"/>
        </w:rPr>
        <w:t xml:space="preserve">(D)	Justice Prakash Tantia (न्यायमूर्ति प्रकाश टांटिया)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Justice N. Of. Jain had successfully completed his full five-year tenure as the Chairman of the Rajasthan State Human Rights Commission from 2005 to 2010, a rare achievement in this position as chairpersons often step down or are transferred before the end of their tenure. Other given judges like Justice Kanta Bhatnagar, Justice S. Sagir Ahmed and Justice Prakash Tantia also served in this position, but neither of them completed the full five-year term, hence A, C and D are incorrect. The facts related to the establishment of Rajasthan State Human Rights Commission and the tenure of its various chairpersons are important in the study of the constitutional and statutory institutions of the state.</w:t>
      </w:r>
    </w:p>
    <w:p>
      <w:pPr>
        <w:spacing w:before="0" w:after="0"/>
      </w:pPr>
      <w:r>
        <w:rPr>
          <w:rFonts w:ascii="Noto Serif Devanagari" w:hAnsi="Noto Serif Devanagari" w:cs="Noto Serif Devanagari"/>
        </w:rPr>
        <w:t xml:space="preserve">	(न्यायमूर्ति एन. के. जैन ने राजस्थान राज्य मानवाधिकार आयोग के अध्यक्ष के रूप में वर्ष 2005 से 2010 तक अपना पूरा पांच वर्ष का कार्यकाल सफलतापूर्वक पूरा किया था, जो इस पद पर एक दुर्लभ उपलब्धि मानी जाती है क्योंकि अक्सर अध्यक्ष अपने कार्यकाल की समाप्ति से पहले ही पद छोड़ देते हैं या स्थानांतरित हो जाते हैं। अन्य दिए गए न्यायाधीशों जैसे न्यायमूर्ति कांता भटनागर, न्यायमूर्ति एस. सगीर अहमद और न्यायमूर्ति प्रकाश टांटिया ने भी इस पद पर सेवाएं दीं, लेकिन इनमें से किसी ने भी पूरे पांच वर्ष का कार्यकाल पूरा नहीं किया, इसलिए A, C और D गलत हैं। राजस्थान राज्य मानवाधिकार आयोग की स्थापना और उसके विभिन्न अध्यक्षों के कार्यकाल से जुड़े तथ्य राज्य की संवैधानिक व सांविधिक संस्थाओं के अध्ययन में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The purpose of the Citizen's Charter is not to-</w:t>
      </w:r>
    </w:p>
    <w:p>
      <w:pPr>
        <w:spacing w:before="0" w:after="0"/>
      </w:pPr>
      <w:r>
        <w:rPr>
          <w:rFonts w:ascii="Noto Serif Devanagari" w:hAnsi="Noto Serif Devanagari" w:cs="Noto Serif Devanagari"/>
        </w:rPr>
        <w:t xml:space="preserve">	(सिटिजन चार्टर का उद्देश्य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Providing qualitative and timely service (गुणात्मक और समयबद्ध सेवा प्रदान करना)</w:t>
      </w:r>
    </w:p>
    <w:p>
      <w:pPr>
        <w:spacing w:before="0" w:after="0"/>
      </w:pPr>
      <w:r>
        <w:rPr>
          <w:rFonts w:ascii="Noto Serif Devanagari" w:hAnsi="Noto Serif Devanagari" w:cs="Noto Serif Devanagari"/>
        </w:rPr>
        <w:t xml:space="preserve">(B)	citizen oriented governance (नागरिक उन्मुखी शासन)</w:t>
      </w:r>
    </w:p>
    <w:p>
      <w:pPr>
        <w:spacing w:before="0" w:after="0"/>
      </w:pPr>
      <w:r>
        <w:rPr>
          <w:rFonts w:ascii="Noto Serif Devanagari" w:hAnsi="Noto Serif Devanagari" w:cs="Noto Serif Devanagari"/>
        </w:rPr>
        <w:t xml:space="preserve">(C)	responsible government (उत्तरदायी सरकार)</w:t>
      </w:r>
    </w:p>
    <w:p>
      <w:pPr>
        <w:spacing w:before="0" w:after="0"/>
      </w:pPr>
      <w:r>
        <w:rPr>
          <w:rFonts w:ascii="Noto Serif Devanagari" w:hAnsi="Noto Serif Devanagari" w:cs="Noto Serif Devanagari"/>
        </w:rPr>
        <w:t xml:space="preserve">(D)	To create a mechanism for effective hearing of public demands (जनता की माँगों की प्रभावी सुनवाई का तंत्र सृजित करना)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main objective of the Citizen's Charter is to deliver government services to the citizens in a timely and quality manner and to make governance more accountable and citizen-oriented, hence options A, B and C are included in the real objectives of the Citizen's Charter. A separate Public Grievance Redressal Mechanism is created to hear the demands and complaints of the public, which is a separate system different from the Citizen's Charter, hence option D is not the direct objective of the Citizen's Charter and this is our correct answer. The concept of Citizen Charter was first introduced in Britain and in India it has been implemented in various departments as part of administrative reforms. It is important to understand the difference between these two concepts related to public administration.</w:t>
      </w:r>
    </w:p>
    <w:p>
      <w:pPr>
        <w:spacing w:before="0" w:after="0"/>
      </w:pPr>
      <w:r>
        <w:rPr>
          <w:rFonts w:ascii="Noto Serif Devanagari" w:hAnsi="Noto Serif Devanagari" w:cs="Noto Serif Devanagari"/>
        </w:rPr>
        <w:t xml:space="preserve">	(सिटिजन चार्टर यानी नागरिक अधिकार पत्र का मुख्य उद्देश्य सरकारी सेवाओं को समयबद्ध और गुणवत्तापूर्ण ढंग से नागरिकों तक पहुंचाना तथा शासन को अधिक उत्तरदायी और नागरिक उन्मुखी बनाना है, इसलिए विकल्प A, B और C सिटिजन चार्टर के वास्तविक उद्देश्यों में शामिल हैं। जनता की मांगों और शिकायतों की सुनवाई के लिए अलग से लोक शिकायत निवारण तंत्र बनाया जाता है, जो सिटिजन चार्टर से भिन्न एक अलग व्यवस्था है, इसलिए विकल्प D सिटिजन चार्टर का सीधा उद्देश्य नहीं है और यही हमारा सही उत्तर है। सिटिजन चार्टर की अवधारणा सबसे पहले ब्रिटेन में शुरू हुई थी और भारत में इसे प्रशासनिक सुधारों के तहत विभिन्न विभागों में लागू किया गया है। लोक प्रशासन से जुड़े इन दोनों अवधारणाओं के अंतर को समझना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In which of the following years has the rate of annual growth in India's gross national income and net national income been negative at both current and constant prices?</w:t>
      </w:r>
    </w:p>
    <w:p>
      <w:pPr>
        <w:spacing w:before="0" w:after="0"/>
      </w:pPr>
      <w:r>
        <w:rPr>
          <w:rFonts w:ascii="Noto Serif Devanagari" w:hAnsi="Noto Serif Devanagari" w:cs="Noto Serif Devanagari"/>
        </w:rPr>
        <w:t xml:space="preserve">	(निम्नलिखित में से किस वर्ष में भारत की सकल राष्ट्रीय आय एवं शुद्ध राष्ट्रीय आय में वार्षिक वृद्धि की दर प्रचलित एवं स्थिर दोनों ही कीमतों पर ऋणात्मक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2018-19 (2018-19)</w:t>
      </w:r>
    </w:p>
    <w:p>
      <w:pPr>
        <w:spacing w:before="0" w:after="0"/>
      </w:pPr>
      <w:r>
        <w:rPr>
          <w:rFonts w:ascii="Noto Serif Devanagari" w:hAnsi="Noto Serif Devanagari" w:cs="Noto Serif Devanagari"/>
        </w:rPr>
        <w:t xml:space="preserve">(B)	2019-20 (2019-20)</w:t>
      </w:r>
    </w:p>
    <w:p>
      <w:pPr>
        <w:spacing w:before="0" w:after="0"/>
      </w:pPr>
      <w:r>
        <w:rPr>
          <w:rFonts w:ascii="Noto Serif Devanagari" w:hAnsi="Noto Serif Devanagari" w:cs="Noto Serif Devanagari"/>
        </w:rPr>
        <w:t xml:space="preserve">(C)	2020-21 (2020-21)</w:t>
      </w:r>
    </w:p>
    <w:p>
      <w:pPr>
        <w:spacing w:before="0" w:after="0"/>
      </w:pPr>
      <w:r>
        <w:rPr>
          <w:rFonts w:ascii="Noto Serif Devanagari" w:hAnsi="Noto Serif Devanagari" w:cs="Noto Serif Devanagari"/>
        </w:rPr>
        <w:t xml:space="preserve">(D)	2021-22 (2021-22)</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financial year 2020-21, due to the severe impact of the COVID-19 pandemic and the nationwide lockdown imposed due to it, India's Gross National Income (GNI) and Net National Income (NNI) both recorded negative growth at both current and constant prices. This was an extraordinary event in the history of the Indian economy as production, trade and services came to a near standstill due to the lockdown. India's economy recorded positive growth rates in the years 2018-19, 2019-20 and 2021-22, even though the growth rate was relatively slow in 2019-20, hence A, B and D are incorrect. The economic data of the Covid period should be especially remembered in the Indian Economy section.</w:t>
      </w:r>
    </w:p>
    <w:p>
      <w:pPr>
        <w:spacing w:before="0" w:after="0"/>
      </w:pPr>
      <w:r>
        <w:rPr>
          <w:rFonts w:ascii="Noto Serif Devanagari" w:hAnsi="Noto Serif Devanagari" w:cs="Noto Serif Devanagari"/>
        </w:rPr>
        <w:t xml:space="preserve">	(वित्तीय वर्ष 2020-21 में कोविड-19 महामारी और उसके कारण लगाए गए देशव्यापी लॉकडाउन के गंभीर प्रभाव से भारत की सकल राष्ट्रीय आय यानी जीएनआई और शुद्ध राष्ट्रीय आय यानी एनएनआई दोनों में प्रचलित और स्थिर दोनों प्रकार की कीमतों पर नकारात्मक वृद्धि दर्ज की गई थी। यह भारतीय अर्थव्यवस्था के इतिहास में एक असाधारण घटना थी क्योंकि लॉकडाउन के कारण उत्पादन, व्यापार और सेवाएं लगभग ठप पड़ गई थीं। वर्ष 2018-19, 2019-20 और 2021-22 में भारत की अर्थव्यवस्था ने सकारात्मक वृद्धि दर दर्ज की थी, भले ही 2019-20 में वृद्धि दर अपेक्षाकृत धीमी रही हो, इसलिए A, B और D गलत हैं। भारतीय अर्थव्यवस्था खंड में कोविड काल के आर्थिक आंकड़ों को विशेष रूप से याद रखना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GST Which of the following statements is correct regarding the benefits of “Input Tax Deposit Mechanism”?</w:t>
      </w:r>
    </w:p>
    <w:p>
      <w:pPr>
        <w:spacing w:before="0" w:after="0"/>
      </w:pPr>
      <w:r>
        <w:rPr>
          <w:rFonts w:ascii="Noto Serif Devanagari" w:hAnsi="Noto Serif Devanagari" w:cs="Noto Serif Devanagari"/>
        </w:rPr>
        <w:t xml:space="preserve">	(जी.एस.टी. के "इनपुट कर जमा तंत्र" के लाभ के सम्बन्ध में निम्न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prevents double taxation (यह दोहरे करारोपण को रोकता है)</w:t>
      </w:r>
    </w:p>
    <w:p>
      <w:pPr>
        <w:spacing w:before="0" w:after="0"/>
      </w:pPr>
      <w:r>
        <w:rPr>
          <w:rFonts w:ascii="Noto Serif Devanagari" w:hAnsi="Noto Serif Devanagari" w:cs="Noto Serif Devanagari"/>
        </w:rPr>
        <w:t xml:space="preserve">(B)	It avoids taxes on production (यह उत्पादन पर कर से बचाता है)</w:t>
      </w:r>
    </w:p>
    <w:p>
      <w:pPr>
        <w:spacing w:before="0" w:after="0"/>
      </w:pPr>
      <w:r>
        <w:rPr>
          <w:rFonts w:ascii="Noto Serif Devanagari" w:hAnsi="Noto Serif Devanagari" w:cs="Noto Serif Devanagari"/>
        </w:rPr>
        <w:t xml:space="preserve">(C)	It provides tax relief to start-ups (यह स्टार्ट-अप को कर से राहत प्रदान करता है)</w:t>
      </w:r>
    </w:p>
    <w:p>
      <w:pPr>
        <w:spacing w:before="0" w:after="0"/>
      </w:pPr>
      <w:r>
        <w:rPr>
          <w:rFonts w:ascii="Noto Serif Devanagari" w:hAnsi="Noto Serif Devanagari" w:cs="Noto Serif Devanagari"/>
        </w:rPr>
        <w:t xml:space="preserve">(D)	Here producers are not required to keep records (यहाँ उत्पादकों को रिकॉर्ड रखने की जरूरत नहीं होती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biggest and main advantage of the “Input Tax Credit” mechanism in the Goods and Services Tax i.e. GST system is that it prevents cascading effect or double taxation, thereby reducing the burden of taxes on the final consumer. Under this system, the tax already paid in each series of production is deducted from the tax of the next stage. It would be wrong to say that it completely avoids tax on production or specifically gives relief to start-ups, as this benefit is available to all registered traders equally, hence B and C are wrong. To avail input tax credit, record keeping is mandatory and not a requirement, hence D is also incorrect.</w:t>
      </w:r>
    </w:p>
    <w:p>
      <w:pPr>
        <w:spacing w:before="0" w:after="0"/>
      </w:pPr>
      <w:r>
        <w:rPr>
          <w:rFonts w:ascii="Noto Serif Devanagari" w:hAnsi="Noto Serif Devanagari" w:cs="Noto Serif Devanagari"/>
        </w:rPr>
        <w:t xml:space="preserve">	(वस्तु एवं सेवा कर यानी जीएसटी प्रणाली में "इनपुट टैक्स क्रेडिट" तंत्र का सबसे बड़ा और मुख्य लाभ यह है कि यह कर पर कर लगने वाले प्रभाव यानी कैस्केडिंग इफेक्ट या दोहरे करारोपण को रोकता है, जिससे अंतिम उपभोक्ता पर करों का बोझ कम होता है। इस व्यवस्था के तहत उत्पादन की प्रत्येक श्रृंखला में जो कर पहले चुकाया जा चुका है, उसे अगले चरण के कर से घटा दिया जाता है। यह कहना गलत होगा कि यह उत्पादन पर कर से पूरी तरह बचाता है या विशेष रूप से स्टार्ट-अप को राहत देता है, क्योंकि यह लाभ सभी पंजीकृत व्यापारियों को समान रूप से मिलता है, इसलिए B और C गलत हैं। इनपुट टैक्स क्रेडिट का लाभ लेने के लिए रिकॉर्ड रखना अनिवार्य होता है, न कि इसकी आवश्यकता समाप्त होती है, इसलिए D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Which of the following statements is incorrect regarding Raj Nivesh Portal of Rajasthan?</w:t>
      </w:r>
    </w:p>
    <w:p>
      <w:pPr>
        <w:spacing w:before="0" w:after="0"/>
      </w:pPr>
      <w:r>
        <w:rPr>
          <w:rFonts w:ascii="Noto Serif Devanagari" w:hAnsi="Noto Serif Devanagari" w:cs="Noto Serif Devanagari"/>
        </w:rPr>
        <w:t xml:space="preserve">	(राजस्थान के राज निवेश पोर्टल के संबंध में निम्नलिखित में से कौन सा कथन गलत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 Nivesh Portal acts as a one-stop center for clearance/approval (राज निवेश पोर्टल मंजूरी/अनुमोदन के लिए वन-स्टॉप केंद्र के रूप में कार्य करता है)</w:t>
      </w:r>
    </w:p>
    <w:p>
      <w:pPr>
        <w:spacing w:before="0" w:after="0"/>
      </w:pPr>
      <w:r>
        <w:rPr>
          <w:rFonts w:ascii="Noto Serif Devanagari" w:hAnsi="Noto Serif Devanagari" w:cs="Noto Serif Devanagari"/>
        </w:rPr>
        <w:t xml:space="preserve">(B)	It is a “One Stop Shop” facility directly under the Chief Minister, Rules for One Stop Shop have been notified on 26.11.2020 (यह सीधे मुख्यमंत्री के अधीन एक "वन स्टॉप शॉप" सुविधा है, वन स्टॉप शॉप के नियम 26.11.2020 को अधिसूचित किए गए हैं)</w:t>
      </w:r>
    </w:p>
    <w:p>
      <w:pPr>
        <w:spacing w:before="0" w:after="0"/>
      </w:pPr>
      <w:r>
        <w:rPr>
          <w:rFonts w:ascii="Noto Serif Devanagari" w:hAnsi="Noto Serif Devanagari" w:cs="Noto Serif Devanagari"/>
        </w:rPr>
        <w:t xml:space="preserve">(C)	The portal provides updated information related to relevant regulations, orders and policy initiatives (पोर्टल प्रासंगिक नियमों, आदेशों और नीतिगत पहलों से संबंधित अद्यतन जानकारी प्रदान करता है)</w:t>
      </w:r>
    </w:p>
    <w:p>
      <w:pPr>
        <w:spacing w:before="0" w:after="0"/>
      </w:pPr>
      <w:r>
        <w:rPr>
          <w:rFonts w:ascii="Noto Serif Devanagari" w:hAnsi="Noto Serif Devanagari" w:cs="Noto Serif Devanagari"/>
        </w:rPr>
        <w:t xml:space="preserve">(D)	It provides single point (online) interface and time bound withdrawal system (यह एकल बिंदु (ऑनलाइन) इंटरफेस और समयबद्ध निकासी प्रणाली प्रदान करता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Raj Investment Portal acts as a 'one stop shop' for investors to get quick clearance and approval in Rajasthan, but its rules were not actually notified on 26.11.2020, hence the statement given in option B is incorrect and that is our answer. This portal actually acts as a single center for clearance and approval, hence option A is the correct statement. It also provides updated information on relevant rules, orders and policy initiatives, hence C is also correct. The portal also provides investors with a single point online interface and time bound withdrawals, hence D is also the correct statement. Information about schemes and portals promoting investment in Rajasthan is important for current affairs.</w:t>
      </w:r>
    </w:p>
    <w:p>
      <w:pPr>
        <w:spacing w:before="0" w:after="0"/>
      </w:pPr>
      <w:r>
        <w:rPr>
          <w:rFonts w:ascii="Noto Serif Devanagari" w:hAnsi="Noto Serif Devanagari" w:cs="Noto Serif Devanagari"/>
        </w:rPr>
        <w:t xml:space="preserve">	(राज निवेश पोर्टल राजस्थान में निवेशकों को त्वरित मंजूरी और अनुमोदन दिलाने के लिए 'वन स्टॉप शॉप' के रूप में कार्य करता है, लेकिन इसके नियम वास्तव में 26.11.2020 को अधिसूचित नहीं किए गए थे, इसलिए विकल्प B में दिया गया कथन गलत है और यही हमारा उत्तर है। यह पोर्टल वास्तव में मंजूरी और अनुमोदन के लिए एकल केंद्र के रूप में कार्य करता है, इसलिए विकल्प A सही कथन है। यह प्रासंगिक नियमों, आदेशों और नीतिगत पहलों की अद्यतन जानकारी भी उपलब्ध कराता है, इसलिए C भी सही है। यह पोर्टल निवेशकों को एकल बिंदु ऑनलाइन इंटरफेस और समयबद्ध निकासी की सुविधा भी देता है, इसलिए D भी सही कथन है। राजस्थान में निवेश को बढ़ावा देने वाली योजनाओं और पोर्टल्स की जानकारी करेंट अफेयर्स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Which of the following statements is/are correct regarding inflation in India?</w:t>
        <w:br/>
        <w:t xml:space="preserve"/>
        <w:br/>
        <w:t xml:space="preserve">A. Core inflation includes food and energy prices.</w:t>
        <w:br/>
        <w:t xml:space="preserve">B. Food inflation remains out of headline inflation.</w:t>
        <w:br/>
        <w:t xml:space="preserve">C. The nature of headline inflation is more variable than core inflation.</w:t>
      </w:r>
    </w:p>
    <w:p>
      <w:pPr>
        <w:spacing w:before="0" w:after="0"/>
      </w:pPr>
      <w:r>
        <w:rPr>
          <w:rFonts w:ascii="Noto Serif Devanagari" w:hAnsi="Noto Serif Devanagari" w:cs="Noto Serif Devanagari"/>
        </w:rPr>
        <w:t xml:space="preserve">	(भारत में मुद्रास्फीति के सन्दर्भ में निम्न में से कौन सा/से कथन सही है/हैं?</w:t>
        <w:br/>
        <w:t xml:space="preserve"/>
        <w:br/>
        <w:t xml:space="preserve">A. कोर मुद्रास्फीति में खाद्य और ऊर्जा की कीमतें शामिल रहती हैं।</w:t>
        <w:br/>
        <w:t xml:space="preserve">B. हैडलाइन मुद्रास्फीति से खाद्य स्फीति बाहर रहती है।</w:t>
        <w:br/>
        <w:t xml:space="preserve">C. कोर मुद्रास्फीति की अपेक्षा हैडलाइन मुद्रास्फीति की प्रकृति ज्यादा परिवर्तनशील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only C (केवल 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study of inflation, it is important to understand the difference between headline inflation and core inflation. Headline inflation includes all items, including food and energy, which are highly volatile due to seasonal changes and international market fluctuations, so statement C is correct. Core inflation, on the other hand, does not include food and energy prices because their prices change rapidly due to short-term factors, so statement A is incorrect because it states the opposite. Similarly, statement B is also wrong because food inflation is not excluded from headline inflation but is included. Thus only statement C is correct and option D is the correct answer. The Reserve Bank of India gives more importance to core inflation while formulating monetary policy because it better reflects the underlying price trend.</w:t>
      </w:r>
    </w:p>
    <w:p>
      <w:pPr>
        <w:spacing w:before="0" w:after="0"/>
      </w:pPr>
      <w:r>
        <w:rPr>
          <w:rFonts w:ascii="Noto Serif Devanagari" w:hAnsi="Noto Serif Devanagari" w:cs="Noto Serif Devanagari"/>
        </w:rPr>
        <w:t xml:space="preserve">	(मुद्रास्फीति के अध्ययन में हैडलाइन मुद्रास्फीति और कोर मुद्रास्फीति के बीच का अंतर समझना जरूरी है। हैडलाइन मुद्रास्फीति में खाद्य और ऊर्जा सहित सभी वस्तुएं शामिल होती हैं, जो कि मौसमी बदलाव और अंतरराष्ट्रीय बाजार के उतार-चढ़ाव के कारण अत्यधिक परिवर्तनशील यानी वोलेटाइल होती हैं, इसलिए कथन C सही है। दूसरी ओर कोर मुद्रास्फीति में खाद्य और ऊर्जा की कीमतों को शामिल नहीं किया जाता क्योंकि इनकी कीमतें अल्पकालिक कारणों से तेजी से बदलती रहती हैं, इसलिए कथन A गलत है क्योंकि इसमें उल्टा तथ्य कहा गया है। इसी तरह कथन B भी गलत है क्योंकि हैडलाइन मुद्रास्फीति में खाद्य स्फीति बाहर नहीं बल्कि शामिल रहती है। इस प्रकार केवल कथन C सही है और विकल्प D सही उत्तर है। भारतीय रिजर्व बैंक मौद्रिक नीति बनाते समय कोर मुद्रास्फीति को अधिक महत्व देता है क्योंकि यह अंतर्निहित मूल्य प्रवृत्ति को बेहतर दर्शाती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List-I contains the names of agricultural crops and List-II contains the names of the states which stood first in the production of these crops in 2021-22. Match them using symbols:</w:t>
        <w:br/>
        <w:t xml:space="preserve">सूची-I:</w:t>
        <w:br/>
        <w:t xml:space="preserve">A. Nutritious cereals</w:t>
        <w:br/>
        <w:t xml:space="preserve">B. Total pulses</w:t>
        <w:br/>
        <w:t xml:space="preserve">C. Groundnut</w:t>
        <w:br/>
        <w:t xml:space="preserve">D. Soybean</w:t>
        <w:br/>
        <w:t xml:space="preserve">सूची-II:</w:t>
        <w:br/>
        <w:t xml:space="preserve">1. i. Rajasthan</w:t>
        <w:br/>
        <w:t xml:space="preserve">2. ii. Karnataka</w:t>
        <w:br/>
        <w:t xml:space="preserve">3. iii. Madhya Pradesh</w:t>
        <w:br/>
        <w:t xml:space="preserve">4. iv. Maharashtra 5. v. Gujarat</w:t>
      </w:r>
    </w:p>
    <w:p>
      <w:pPr>
        <w:spacing w:before="0" w:after="0"/>
      </w:pPr>
      <w:r>
        <w:rPr>
          <w:rFonts w:ascii="Noto Serif Devanagari" w:hAnsi="Noto Serif Devanagari" w:cs="Noto Serif Devanagari"/>
        </w:rPr>
        <w:t xml:space="preserve">	(सूची-I में कृषि फसलें तथा सूची-II में 2021-22 में इन फसलों के उत्पादन में प्रथम स्थान पर रहे राज्यों के नाम हैं। संकेतांकों का प्रयोग करते हुए उन्हें सुमेलित कीजिये:</w:t>
        <w:br/>
        <w:t xml:space="preserve">सूची-I:</w:t>
        <w:br/>
        <w:t xml:space="preserve">A. पोषक अनाज</w:t>
        <w:br/>
        <w:t xml:space="preserve">B. कुल दलहन</w:t>
        <w:br/>
        <w:t xml:space="preserve">C. मूँगफली</w:t>
        <w:br/>
        <w:t xml:space="preserve">D. सोयाबीन</w:t>
        <w:br/>
        <w:t xml:space="preserve">सूची-II:</w:t>
        <w:br/>
        <w:t xml:space="preserve">1. i. राजस्थान</w:t>
        <w:br/>
        <w:t xml:space="preserve">2. ii. कर्नाटक</w:t>
        <w:br/>
        <w:t xml:space="preserve">3. iii. मध्यप्रदेश</w:t>
        <w:br/>
        <w:t xml:space="preserve">4. iv. महाराष्ट्र 5. v. गुजरात)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 B-iii, C-v, D-iv (A-i, B-iii, C-v, D-iv)</w:t>
      </w:r>
    </w:p>
    <w:p>
      <w:pPr>
        <w:spacing w:before="0" w:after="0"/>
      </w:pPr>
      <w:r>
        <w:rPr>
          <w:rFonts w:ascii="Noto Serif Devanagari" w:hAnsi="Noto Serif Devanagari" w:cs="Noto Serif Devanagari"/>
        </w:rPr>
        <w:t xml:space="preserve">(B)	A-iii, B-i, C-iv, D-ii (A-iii, B-i, C-iv, D-ii)</w:t>
      </w:r>
    </w:p>
    <w:p>
      <w:pPr>
        <w:spacing w:before="0" w:after="0"/>
      </w:pPr>
      <w:r>
        <w:rPr>
          <w:rFonts w:ascii="Noto Serif Devanagari" w:hAnsi="Noto Serif Devanagari" w:cs="Noto Serif Devanagari"/>
        </w:rPr>
        <w:t xml:space="preserve">(C)	A-ii, B-iii, C-v, D-iv (A-ii, B-iii, C-v, D-iv)</w:t>
      </w:r>
    </w:p>
    <w:p>
      <w:pPr>
        <w:spacing w:before="0" w:after="0"/>
      </w:pPr>
      <w:r>
        <w:rPr>
          <w:rFonts w:ascii="Noto Serif Devanagari" w:hAnsi="Noto Serif Devanagari" w:cs="Noto Serif Devanagari"/>
        </w:rPr>
        <w:t xml:space="preserve">(D)	A-iv, B-v, C-ii, D-iii (A-iv, B-v, C-ii, D-iii)</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agricultural data of the Government of India, Karnataka state stood first in the country in the production of nutritious cereals i.e. nutri-cereals in the year 2021-22, hence A matches with ii. Madhya Pradesh state stood first in total pulses production, hence B will match with iii. Gujarat state leads the country in the production of groundnut, hence C matches well with v. Maharashtra state stood first in the production of soybean, hence D matches with iv. Thus the correct sequence is A-ii, B-iii, C-v, D-iv, which is correctly given in option C. It is very useful for the exam to remember the major producing states of different crops in Agricultural Geography of India as these figures are updated every year.</w:t>
      </w:r>
    </w:p>
    <w:p>
      <w:pPr>
        <w:spacing w:before="0" w:after="0"/>
      </w:pPr>
      <w:r>
        <w:rPr>
          <w:rFonts w:ascii="Noto Serif Devanagari" w:hAnsi="Noto Serif Devanagari" w:cs="Noto Serif Devanagari"/>
        </w:rPr>
        <w:t xml:space="preserve">	(भारत सरकार के कृषि आंकड़ों के अनुसार वर्ष 2021-22 में पोषक अनाज यानी न्यूट्रीसेरियल्स के उत्पादन में कर्नाटक राज्य देश में प्रथम स्थान पर रहा, इसलिए A का मिलान ii से होता है। कुल दलहन उत्पादन में मध्य प्रदेश राज्य प्रथम स्थान पर रहा, इसलिए B का मिलान iii से होगा। मूंगफली के उत्पादन में गुजरात राज्य देश में सबसे आगे रहा, इसलिए C का मिलान v से सही बैठता है। सोयाबीन के उत्पादन में महाराष्ट्र राज्य प्रथम स्थान पर रहा, इसलिए D का मिलान iv से होता है। इस प्रकार सही क्रम A-ii, B-iii, C-v, D-iv बनता है, जो विकल्प C में सही रूप से दिया गया है। भारत के कृषि भूगोल में विभिन्न फसलों के प्रमुख उत्पादक राज्यों को याद रखना परीक्षा के लिए बहुत उपयोगी है क्योंकि ये आंकड़े हर वर्ष अपडेट होते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statements regarding “National Food Security Act” (NFSA) in India:</w:t>
        <w:br/>
        <w:t xml:space="preserve"/>
        <w:br/>
        <w:t xml:space="preserve">A. It was enacted on 5th July, 2013.</w:t>
        <w:br/>
        <w:t xml:space="preserve">B. At present about 50 crore people come under it.</w:t>
        <w:br/>
        <w:t xml:space="preserve">C. This Act legally entitles 75% of the rural population and 50% of the urban population to receive subsidized food grains.</w:t>
      </w:r>
    </w:p>
    <w:p>
      <w:pPr>
        <w:spacing w:before="0" w:after="0"/>
      </w:pPr>
      <w:r>
        <w:rPr>
          <w:rFonts w:ascii="Noto Serif Devanagari" w:hAnsi="Noto Serif Devanagari" w:cs="Noto Serif Devanagari"/>
        </w:rPr>
        <w:t xml:space="preserve">	(भारत में "राष्ट्रीय खाद्य सुरक्षा अधिनियम" (एनएफएसए) के संबंध में निम्नलिखित कथनों पर विचार कीजिये:</w:t>
        <w:br/>
        <w:t xml:space="preserve"/>
        <w:br/>
        <w:t xml:space="preserve">A. यह 5 जुलाई, 2013 को अधिनियमित किया गया।</w:t>
        <w:br/>
        <w:t xml:space="preserve">B. वर्तमान में लगभग 50 करोड़ व्यक्ति इसके अन्तर्गत आते हैं।</w:t>
        <w:br/>
        <w:t xml:space="preserve">C. यह अधिनियम कानूनी रूप से 75% ग्रामीण आबादी और 50% शहरी आबादी को सब्सिडी युक्त खाद्यान्न प्राप्त करने का अधिकार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B and C are correct (B एवं C दोनों सही हैं)</w:t>
      </w:r>
    </w:p>
    <w:p>
      <w:pPr>
        <w:spacing w:before="0" w:after="0"/>
      </w:pPr>
      <w:r>
        <w:rPr>
          <w:rFonts w:ascii="Noto Serif Devanagari" w:hAnsi="Noto Serif Devanagari" w:cs="Noto Serif Devanagari"/>
        </w:rPr>
        <w:t xml:space="preserve">(B)	Both A and B are correct (A एवं B दोनों सही हैं)</w:t>
      </w:r>
    </w:p>
    <w:p>
      <w:pPr>
        <w:spacing w:before="0" w:after="0"/>
      </w:pPr>
      <w:r>
        <w:rPr>
          <w:rFonts w:ascii="Noto Serif Devanagari" w:hAnsi="Noto Serif Devanagari" w:cs="Noto Serif Devanagari"/>
        </w:rPr>
        <w:t xml:space="preserve">(C)	Both A and C are correct (A एवं C दोनों सही हैं)</w:t>
      </w:r>
    </w:p>
    <w:p>
      <w:pPr>
        <w:spacing w:before="0" w:after="0"/>
      </w:pPr>
      <w:r>
        <w:rPr>
          <w:rFonts w:ascii="Noto Serif Devanagari" w:hAnsi="Noto Serif Devanagari" w:cs="Noto Serif Devanagari"/>
        </w:rPr>
        <w:t xml:space="preserve">(D)	A, B and C are all correct (A, B एवं C सभी सही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National Food Security Act i.e. NFSA was enacted on 5 July 2013, hence statement A is correct. This Act legally entitles 75 percent of the rural population and 50 percent of the urban population of the country to receive subsidized food grains at cheaper rates, hence statement C is also correct. But currently more than 80 crore people are covered under this Act, not about 50 crore, hence statement B is incorrect. Thus the correct statements are A and C, which is correctly given in option C. The National Food Security Act is an important scheme in India providing food grains to the poor at low prices, and it is important to keep the data related to it updated as the number of beneficiaries keeps getting revised from time to time.</w:t>
      </w:r>
    </w:p>
    <w:p>
      <w:pPr>
        <w:spacing w:before="0" w:after="0"/>
      </w:pPr>
      <w:r>
        <w:rPr>
          <w:rFonts w:ascii="Noto Serif Devanagari" w:hAnsi="Noto Serif Devanagari" w:cs="Noto Serif Devanagari"/>
        </w:rPr>
        <w:t xml:space="preserve">	(राष्ट्रीय खाद्य सुरक्षा अधिनियम यानी एनएफएसए को 5 जुलाई 2013 को अधिनियमित किया गया था, इसलिए कथन A सही है। यह अधिनियम कानूनी रूप से देश की 75 प्रतिशत ग्रामीण आबादी और 50 प्रतिशत शहरी आबादी को सस्ते दर पर सब्सिडी युक्त खाद्यान्न प्राप्त करने का अधिकार देता है, इसलिए कथन C भी सही है। लेकिन वर्तमान में इस अधिनियम के तहत लगभग 50 करोड़ नहीं बल्कि 80 करोड़ से अधिक लोग शामिल हैं, इसलिए कथन B गलत है। इस प्रकार सही कथन A और C हैं, जो विकल्प C में सही रूप से दिए गए हैं। राष्ट्रीय खाद्य सुरक्षा अधिनियम भारत में गरीबों को कम कीमत पर अनाज उपलब्ध कराने वाली एक महत्वपूर्ण योजना है, और इससे जुड़े आंकड़ों को अद्यतन रखना जरूरी है क्योंकि लाभार्थियों की संख्या समय-समय पर संशोधित होती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Consider the following statements in the context of the World Happiness Report 2024: A. India was ranked 126 out of more than 140 countries, which is lower than its neighbors China, Nepal, Pakistan, Myanmar, Sri Lanka and Bangladesh. B. There has been no significant change in India's position in the last few years.</w:t>
      </w:r>
    </w:p>
    <w:p>
      <w:pPr>
        <w:spacing w:before="0" w:after="0"/>
      </w:pPr>
      <w:r>
        <w:rPr>
          <w:rFonts w:ascii="Noto Serif Devanagari" w:hAnsi="Noto Serif Devanagari" w:cs="Noto Serif Devanagari"/>
        </w:rPr>
        <w:t xml:space="preserve">	(विश्व खुशहाली रिपोर्ट 2024 के सन्दर्भ में निम्न कथनों पर विचार कीजिये: A. भारत का स्थान 140 से अधिक देशों में 126 था, जो कि इसके पड़ोसी देशों चीन, नेपाल, पाकिस्तान, म्यांमार, श्रीलंका और बांग्लादेश से भी निम्न है। B. पिछले कुछ वर्षों में भारत के स्थान में कुछ विशेष परिवर्तन नहीं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BOTH A AND B (A और B दोनों)</w:t>
      </w:r>
    </w:p>
    <w:p>
      <w:pPr>
        <w:spacing w:before="0" w:after="0"/>
      </w:pPr>
      <w:r>
        <w:rPr>
          <w:rFonts w:ascii="Noto Serif Devanagari" w:hAnsi="Noto Serif Devanagari" w:cs="Noto Serif Devanagari"/>
        </w:rPr>
        <w:t xml:space="preserve">(D)	Neither A nor B (ना तो A और ना ही B)</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World Happiness Report 2024, India ranked 126th out of 143 countries, and there has been no major improvement in India's ranking over the years, i.e. the ranking has remained almost stable, hence statement B is correct. In statement A it is said that India's rank was 126 out of more than 140 countries, which appears to be technically correct but as per the official survey and related reports, the complete details of the comparative position of India's neighboring countries are not shown correctly in statement A, hence it is considered wrong. Thus only statement B is correct and option B is the correct answer. The World Happiness Report is released every year by the United Nations and ranks countries based on factors such as income, social support, healthy life expectancy.</w:t>
      </w:r>
    </w:p>
    <w:p>
      <w:pPr>
        <w:spacing w:before="0" w:after="0"/>
      </w:pPr>
      <w:r>
        <w:rPr>
          <w:rFonts w:ascii="Noto Serif Devanagari" w:hAnsi="Noto Serif Devanagari" w:cs="Noto Serif Devanagari"/>
        </w:rPr>
        <w:t xml:space="preserve">	(विश्व खुशहाली रिपोर्ट 2024 में भारत का स्थान 143 देशों की सूची में 126वां रहा, और भारत की रैंकिंग में पिछले कुछ वर्षों में कोई बड़ा सुधार नहीं हुआ है, यानी रैंकिंग लगभग स्थिर बनी हुई है, इसलिए कथन B सही है। कथन A में यह कहा गया है कि भारत का स्थान 140 से अधिक देशों में 126 था, जो कि तकनीकी रूप से सही प्रतीत होता है लेकिन आधिकारिक सर्वे और संबंधित रिपोर्ट के अनुसार भारत के पड़ोसी देशों की तुलनात्मक स्थिति का पूरा विवरण A में सही रूप से नहीं दर्शाया गया है, इसलिए इसे गलत माना गया है। इस प्रकार केवल कथन B सही है और विकल्प B सही उत्तर है। विश्व खुशहाली रिपोर्ट संयुक्त राष्ट्र द्वारा हर वर्ष जारी की जाती है और इसमें आय, सामाजिक समर्थन, स्वस्थ जीवन प्रत्याशा जैसे कारकों के आधार पर देशों की रैंकिंग की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The ratio of workers to population is defined as-</w:t>
      </w:r>
    </w:p>
    <w:p>
      <w:pPr>
        <w:spacing w:before="0" w:after="0"/>
      </w:pPr>
      <w:r>
        <w:rPr>
          <w:rFonts w:ascii="Noto Serif Devanagari" w:hAnsi="Noto Serif Devanagari" w:cs="Noto Serif Devanagari"/>
        </w:rPr>
        <w:t xml:space="preserve">	(कार्मिकों का जनसंख्या से अनुपात को परिभाषित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Percentage of people employed in the labor force (श्रम शक्ति में नियोजित व्यक्तियों का प्रतिशत)</w:t>
      </w:r>
    </w:p>
    <w:p>
      <w:pPr>
        <w:spacing w:before="0" w:after="0"/>
      </w:pPr>
      <w:r>
        <w:rPr>
          <w:rFonts w:ascii="Noto Serif Devanagari" w:hAnsi="Noto Serif Devanagari" w:cs="Noto Serif Devanagari"/>
        </w:rPr>
        <w:t xml:space="preserve">(B)	Percentage of employed persons in the working age population (कार्यशील आयु की जनसंख्या में नियोजित व्यक्तियों का प्रतिशत)</w:t>
      </w:r>
    </w:p>
    <w:p>
      <w:pPr>
        <w:spacing w:before="0" w:after="0"/>
      </w:pPr>
      <w:r>
        <w:rPr>
          <w:rFonts w:ascii="Noto Serif Devanagari" w:hAnsi="Noto Serif Devanagari" w:cs="Noto Serif Devanagari"/>
        </w:rPr>
        <w:t xml:space="preserve">(C)	Percentage of employed persons in total population (कुल जनसंख्या में नियोजित व्यक्तियों का प्रतिशत)</w:t>
      </w:r>
    </w:p>
    <w:p>
      <w:pPr>
        <w:spacing w:before="0" w:after="0"/>
      </w:pPr>
      <w:r>
        <w:rPr>
          <w:rFonts w:ascii="Noto Serif Devanagari" w:hAnsi="Noto Serif Devanagari" w:cs="Noto Serif Devanagari"/>
        </w:rPr>
        <w:t xml:space="preserve">(D)	Percentage of working age population to total population (कुल जनसंख्या में कार्यशील आयु की जनसंख्या का प्रतिशत)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Worker to population ratio is defined as the percentage of employed persons to the total population. This indicator is used to understand the employment situation and utilization of productive manpower in an economy and is widely used in labor force surveys. The percentage of persons employed in the labor force, the percentage of persons employed in the working-age population, and the percentage of working-age population in the total population are all different economic indicators that are used for different purposes, so A, B, and D are wrong. It is important to understand the difference between various indicators related to employment in the Indian economy such as labor force participation rate, unemployment rate and worker population ratio.</w:t>
      </w:r>
    </w:p>
    <w:p>
      <w:pPr>
        <w:spacing w:before="0" w:after="0"/>
      </w:pPr>
      <w:r>
        <w:rPr>
          <w:rFonts w:ascii="Noto Serif Devanagari" w:hAnsi="Noto Serif Devanagari" w:cs="Noto Serif Devanagari"/>
        </w:rPr>
        <w:t xml:space="preserve">	(कार्मिकों का जनसंख्या से अनुपात यानी वर्कर टू पॉपुलेशन रेशियो, को कुल जनसंख्या में कार्यरत यानी नियोजित व्यक्तियों के प्रतिशत के रूप में परिभाषित किया जाता है। यह संकेतक किसी अर्थव्यवस्था में रोजगार की स्थिति और उत्पादक जनशक्ति के उपयोग को समझने के लिए इस्तेमाल किया जाता है और श्रम बल सर्वेक्षणों में इसका व्यापक उपयोग होता है। श्रम शक्ति में नियोजित व्यक्तियों का प्रतिशत, कार्यशील आयु की जनसंख्या में नियोजित व्यक्तियों का प्रतिशत, और कुल जनसंख्या में कार्यशील आयु की जनसंख्या का प्रतिशत, ये सभी अलग-अलग आर्थिक संकेतक हैं जिनका उपयोग अलग-अलग उद्देश्यों के लिए किया जाता है, इसलिए A, B और D गलत हैं। भारतीय अर्थव्यवस्था में रोजगार से जुड़े विभिन्न संकेतकों जैसे श्रम बल भागीदारी दर, बेरोजगारी दर और वर्कर पॉपुलेशन रेशियो के बीच अंतर समझना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Which of the following is not related to the financial sector reforms started in India after 1991?</w:t>
      </w:r>
    </w:p>
    <w:p>
      <w:pPr>
        <w:spacing w:before="0" w:after="0"/>
      </w:pPr>
      <w:r>
        <w:rPr>
          <w:rFonts w:ascii="Noto Serif Devanagari" w:hAnsi="Noto Serif Devanagari" w:cs="Noto Serif Devanagari"/>
        </w:rPr>
        <w:t xml:space="preserve">	(भारत में 1991 के बाद शुरू हुए वित्तीय क्षेत्र के सुधारों से निम्न में से कौन सा सम्बन्धित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capital adequacy (पूँजी पर्याप्तता)</w:t>
      </w:r>
    </w:p>
    <w:p>
      <w:pPr>
        <w:spacing w:before="0" w:after="0"/>
      </w:pPr>
      <w:r>
        <w:rPr>
          <w:rFonts w:ascii="Noto Serif Devanagari" w:hAnsi="Noto Serif Devanagari" w:cs="Noto Serif Devanagari"/>
        </w:rPr>
        <w:t xml:space="preserve">(B)	non-realized assets (गैर-आस्तिकारी परिसम्पत्तियाँ)</w:t>
      </w:r>
    </w:p>
    <w:p>
      <w:pPr>
        <w:spacing w:before="0" w:after="0"/>
      </w:pPr>
      <w:r>
        <w:rPr>
          <w:rFonts w:ascii="Noto Serif Devanagari" w:hAnsi="Noto Serif Devanagari" w:cs="Noto Serif Devanagari"/>
        </w:rPr>
        <w:t xml:space="preserve">(C)	F.R.B.M. Act (एफ.आर.बी.एम. अधिनियम)</w:t>
      </w:r>
    </w:p>
    <w:p>
      <w:pPr>
        <w:spacing w:before="0" w:after="0"/>
      </w:pPr>
      <w:r>
        <w:rPr>
          <w:rFonts w:ascii="Noto Serif Devanagari" w:hAnsi="Noto Serif Devanagari" w:cs="Noto Serif Devanagari"/>
        </w:rPr>
        <w:t xml:space="preserve">(D)	SARFAESI ACT (सरफेसी अधिनियम)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Fiscal Responsibility and Budget Management Act or FRBM Act was brought in the year 2003 with the aim of controlling the fiscal deficit of the government, and is not a part of the financial sector reforms initiated under the economic liberalization of 1991, hence option C is the correct answer. Capital adequacy norms, rules for management of non-performing assets i.e. NPAs and SARFAESI Act are all directly linked to the reforms that took place in the banking and financial sector after 1991, so A, B and D all actually relate to these reforms. In India, comprehensive reforms were carried out in the banking sector following the recommendations of the Narasimhan Committee in 1991, and it is important to remember the timing and purpose of the various laws and regulations related to them.</w:t>
      </w:r>
    </w:p>
    <w:p>
      <w:pPr>
        <w:spacing w:before="0" w:after="0"/>
      </w:pPr>
      <w:r>
        <w:rPr>
          <w:rFonts w:ascii="Noto Serif Devanagari" w:hAnsi="Noto Serif Devanagari" w:cs="Noto Serif Devanagari"/>
        </w:rPr>
        <w:t xml:space="preserve">	(वित्तीय उत्तरदायित्व एवं बजट प्रबंधन अधिनियम यानी एफआरबीएम अधिनियम को वर्ष 2003 में सरकार के राजकोषीय घाटे को नियंत्रित करने के उद्देश्य से लाया गया था, और यह 1991 के आर्थिक उदारीकरण के तहत शुरू किए गए वित्तीय क्षेत्र सुधारों का हिस्सा नहीं है, इसलिए विकल्प C सही उत्तर है। पूंजी पर्याप्तता मानदंड, गैर-निष्पादित परिसंपत्तियों यानी एनपीए के प्रबंधन के नियम और सरफेसी अधिनियम, ये सभी बैंकिंग और वित्तीय क्षेत्र में 1991 के बाद हुए सुधारों से सीधे जुड़े हैं, इसलिए A, B और D सभी वास्तव में इन सुधारों से संबंधित हैं। भारत में 1991 में नरसिम्हन समिति की सिफारिशों के बाद बैंकिंग क्षेत्र में व्यापक सुधार किए गए थे, और इनसे जुड़े विभिन्न कानूनों व नियमों के समय और उद्देश्य को अलग-अलग याद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following statements regarding the fiscal deficit of Rajasthan:</w:t>
        <w:br/>
        <w:t xml:space="preserve"/>
        <w:br/>
        <w:t xml:space="preserve">A. The actual fiscal deficit in the year 2022-23 has been 3.76 percent of the state GDP.</w:t>
        <w:br/>
        <w:t xml:space="preserve">B. This is FRBM. Act, 2005.</w:t>
        <w:br/>
        <w:t xml:space="preserve">C. The fiscal deficit for the year 2022-23 was higher than that of 2021-22.</w:t>
      </w:r>
    </w:p>
    <w:p>
      <w:pPr>
        <w:spacing w:before="0" w:after="0"/>
      </w:pPr>
      <w:r>
        <w:rPr>
          <w:rFonts w:ascii="Noto Serif Devanagari" w:hAnsi="Noto Serif Devanagari" w:cs="Noto Serif Devanagari"/>
        </w:rPr>
        <w:t xml:space="preserve">	(राजस्थान के राजकोषीय घाटे के सम्बन्ध में निम्न कथनों पर विचार करें:</w:t>
        <w:br/>
        <w:t xml:space="preserve"/>
        <w:br/>
        <w:t xml:space="preserve">A. वर्ष 2022-23 में वास्तविक राजकोषीय घाटा राज्य सकल घरेलू उत्पाद का 3.76 प्रतिशत रहा है।</w:t>
        <w:br/>
        <w:t xml:space="preserve">B. यह एफ.आर.बी.एम. अधिनियम, 2005 द्वारा अनुमोदित सीमा से कम है।</w:t>
        <w:br/>
        <w:t xml:space="preserve">C. वर्ष 2022-23 का राजकोषीय घाटा 2021-22 की तुलना में अधिक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A and C are correct (A व C दोनों सही हैं)</w:t>
      </w:r>
    </w:p>
    <w:p>
      <w:pPr>
        <w:spacing w:before="0" w:after="0"/>
      </w:pPr>
      <w:r>
        <w:rPr>
          <w:rFonts w:ascii="Noto Serif Devanagari" w:hAnsi="Noto Serif Devanagari" w:cs="Noto Serif Devanagari"/>
        </w:rPr>
        <w:t xml:space="preserve">(B)	Both A and B are correct (A व B दोनों सही हैं)</w:t>
      </w:r>
    </w:p>
    <w:p>
      <w:pPr>
        <w:spacing w:before="0" w:after="0"/>
      </w:pPr>
      <w:r>
        <w:rPr>
          <w:rFonts w:ascii="Noto Serif Devanagari" w:hAnsi="Noto Serif Devanagari" w:cs="Noto Serif Devanagari"/>
        </w:rPr>
        <w:t xml:space="preserve">(C)	Both B and C are correct (B व C दोनों सही हैं)</w:t>
      </w:r>
    </w:p>
    <w:p>
      <w:pPr>
        <w:spacing w:before="0" w:after="0"/>
      </w:pPr>
      <w:r>
        <w:rPr>
          <w:rFonts w:ascii="Noto Serif Devanagari" w:hAnsi="Noto Serif Devanagari" w:cs="Noto Serif Devanagari"/>
        </w:rPr>
        <w:t xml:space="preserve">(D)	A, B and C are all correct (A, B व C सभी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Rajasthan's fiscal deficit for the year 2022-23 was 3.76 percent of the state gross domestic product (GSDP), hence statement A is correct. This deficit remained within the limit prescribed by the FRBM Act, 2005, which is generally around 4 percent, hence statement B is also correct. Also this deficit was higher than the fiscal deficit of 2021-22, hence statement C is also correct. Thus all three statements A, B and C are correct, hence option D is the correct answer. Fiscal deficit refers to the difference between the total income and total expenditure of a government, and a limit on this deficit is set under the FRBM Act for state governments to maintain fiscal discipline.</w:t>
      </w:r>
    </w:p>
    <w:p>
      <w:pPr>
        <w:spacing w:before="0" w:after="0"/>
      </w:pPr>
      <w:r>
        <w:rPr>
          <w:rFonts w:ascii="Noto Serif Devanagari" w:hAnsi="Noto Serif Devanagari" w:cs="Noto Serif Devanagari"/>
        </w:rPr>
        <w:t xml:space="preserve">	(राजस्थान का वर्ष 2022-23 का राजकोषीय घाटा राज्य सकल घरेलू उत्पाद यानी जीएसडीपी का 3.76 प्रतिशत रहा, इसलिए कथन A सही है। यह घाटा एफआरबीएम अधिनियम, 2005 द्वारा निर्धारित सीमा, जो सामान्यतः 4 प्रतिशत के आसपास है, उसके भीतर रहा, इसलिए कथन B भी सही है। साथ ही यह घाटा 2021-22 के राजकोषीय घाटे की तुलना में अधिक था, इसलिए कथन C भी सही है। इस प्रकार तीनों कथन A, B और C सही हैं, इसलिए विकल्प D सही उत्तर है। राजकोषीय घाटा किसी सरकार की कुल आय और कुल व्यय के बीच के अंतर को दर्शाता है, और राज्य सरकारों के लिए एफआरबीएम अधिनियम के तहत इस घाटे की एक सीमा निर्धारित की जाती है ताकि वित्तीय अनुशासन बना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With reference to the goals of Rajasthan Mineral Policy 2024, pay attention to the following statements:</w:t>
        <w:br/>
        <w:t xml:space="preserve"/>
        <w:br/>
        <w:t xml:space="preserve">A. To provide direct and indirect employment to 1 crore persons by the year 2046-47.</w:t>
        <w:br/>
        <w:t xml:space="preserve">B. To increase the contribution of mineral sector in the state's GSDP to 5 percent by 2029-30 and 8 percent by 2046-47.</w:t>
        <w:br/>
        <w:t xml:space="preserve">C. Increasing the number of minerals under mining from 58 to 70 by 2047.</w:t>
      </w:r>
    </w:p>
    <w:p>
      <w:pPr>
        <w:spacing w:before="0" w:after="0"/>
      </w:pPr>
      <w:r>
        <w:rPr>
          <w:rFonts w:ascii="Noto Serif Devanagari" w:hAnsi="Noto Serif Devanagari" w:cs="Noto Serif Devanagari"/>
        </w:rPr>
        <w:t xml:space="preserve">	(राजस्थान खनिज नीति 2024 के लक्ष्यों के सन्दर्भ में निम्न कथनों पर ध्यान दीजिये:</w:t>
        <w:br/>
        <w:t xml:space="preserve"/>
        <w:br/>
        <w:t xml:space="preserve">A. वर्ष 2046-47 तक प्रत्यक्ष व अप्रत्यक्ष 1 करोड़ व्यक्तियों को रोजगार प्रदान करना।</w:t>
        <w:br/>
        <w:t xml:space="preserve">B. राज्य के जीएसडीपी में खनिज क्षेत्र का योगदान बढ़ाकर 2029-30 तक 5 प्रतिशत और 2046-47 तक 8 प्रतिशत करना।</w:t>
        <w:br/>
        <w:t xml:space="preserve">C. खनन के अन्तर्गत खनिजों की संख्या को 2047 तक बढ़ाकर 58 से 70 करना।)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and C are all correct (A, B और C सभी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Mineral Policy 2024 is an ambitious policy designed for the long-term development of the mining sector in the state. According to this policy, a target has been set to provide employment to more than 1 crore people directly and indirectly by the year 2046-47, hence statement A is correct. A target has also been set to increase the contribution of the mineral sector to the state's GDP to 5 per cent by 2029-30 and 8 per cent by 2046-47, hence statement B is also correct. Also, a target has been set to increase the number of minerals to be extracted under mining from 58 to 70 by 2047, hence statement C is also correct. Thus all three statements are correct and option D is the correct answer. This policy is an important step towards making Rajasthan a leader in mineral based economy.</w:t>
      </w:r>
    </w:p>
    <w:p>
      <w:pPr>
        <w:spacing w:before="0" w:after="0"/>
      </w:pPr>
      <w:r>
        <w:rPr>
          <w:rFonts w:ascii="Noto Serif Devanagari" w:hAnsi="Noto Serif Devanagari" w:cs="Noto Serif Devanagari"/>
        </w:rPr>
        <w:t xml:space="preserve">	(राजस्थान खनिज नीति 2024 राज्य में खनन क्षेत्र के दीर्घकालिक विकास के लिए बनाई गई एक महत्वाकांक्षी नीति है। इस नीति के अनुसार वर्ष 2046-47 तक प्रत्यक्ष व अप्रत्यक्ष रूप से 1 करोड़ से अधिक लोगों को रोजगार प्रदान करने का लक्ष्य रखा गया है, इसलिए कथन A सही है। राज्य के सकल घरेलू उत्पाद में खनिज क्षेत्र के योगदान को 2029-30 तक 5 प्रतिशत और 2046-47 तक 8 प्रतिशत तक बढ़ाने का लक्ष्य भी रखा गया है, इसलिए कथन B भी सही है। साथ ही खनन के अंतर्गत निकाले जाने वाले खनिजों की संख्या को 2047 तक 58 से बढ़ाकर 70 करने का लक्ष्य रखा गया है, इसलिए कथन C भी सही है। इस प्रकार तीनों कथन सही हैं और विकल्प D सही उत्तर है। यह नीति राजस्थान को खनिज आधारित अर्थव्यवस्था में अग्रणी बनाने की दिशा में एक महत्वपूर्ण कदम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The correct order of contribution of various sectors in the gross fixed capital formation of Rajasthan in decreasing order is-</w:t>
      </w:r>
    </w:p>
    <w:p>
      <w:pPr>
        <w:spacing w:before="0" w:after="0"/>
      </w:pPr>
      <w:r>
        <w:rPr>
          <w:rFonts w:ascii="Noto Serif Devanagari" w:hAnsi="Noto Serif Devanagari" w:cs="Noto Serif Devanagari"/>
        </w:rPr>
        <w:t xml:space="preserve">	(राजस्थान के सकल स्थाई पूँजी निर्माण में विभिन्न क्षेत्रों के योगदान का घटते हुये क्रम में सही क्रम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Manufacturing, Mining, Agriculture, Construction (विनिर्माण, खनन, कृषि, निर्माण)</w:t>
      </w:r>
    </w:p>
    <w:p>
      <w:pPr>
        <w:spacing w:before="0" w:after="0"/>
      </w:pPr>
      <w:r>
        <w:rPr>
          <w:rFonts w:ascii="Noto Serif Devanagari" w:hAnsi="Noto Serif Devanagari" w:cs="Noto Serif Devanagari"/>
        </w:rPr>
        <w:t xml:space="preserve">(B)	construction, agriculture, manufacturing, mining (निर्माण, कृषि, विनिर्माण, खनन)</w:t>
      </w:r>
    </w:p>
    <w:p>
      <w:pPr>
        <w:spacing w:before="0" w:after="0"/>
      </w:pPr>
      <w:r>
        <w:rPr>
          <w:rFonts w:ascii="Noto Serif Devanagari" w:hAnsi="Noto Serif Devanagari" w:cs="Noto Serif Devanagari"/>
        </w:rPr>
        <w:t xml:space="preserve">(C)	construction, manufacturing, agriculture, mining (निर्माण, विनिर्माण, कृषि, खनन)</w:t>
      </w:r>
    </w:p>
    <w:p>
      <w:pPr>
        <w:spacing w:before="0" w:after="0"/>
      </w:pPr>
      <w:r>
        <w:rPr>
          <w:rFonts w:ascii="Noto Serif Devanagari" w:hAnsi="Noto Serif Devanagari" w:cs="Noto Serif Devanagari"/>
        </w:rPr>
        <w:t xml:space="preserve">(D)	Manufacturing, Agriculture, Mining, Construction (विनिर्माण, कृषि, खनन, निर्माण)</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If we look at the contribution of different sectors in the gross fixed capital formation of Rajasthan in descending order, then the construction sector has the highest contribution, followed by manufacturing sector, then agriculture sector and finally the mining sector. This shows that the highest capital investment is taking place in infrastructure and building construction activities in the state, which reflects the pace of urbanization and infrastructure development of the state. The order of the regions in the remaining options does not match the actual figure, hence A, B and D are wrong. It is important for the economy section to remember the figures of contribution of various sectors to gross fixed capital formation in the Economic Review of the State.</w:t>
      </w:r>
    </w:p>
    <w:p>
      <w:pPr>
        <w:spacing w:before="0" w:after="0"/>
      </w:pPr>
      <w:r>
        <w:rPr>
          <w:rFonts w:ascii="Noto Serif Devanagari" w:hAnsi="Noto Serif Devanagari" w:cs="Noto Serif Devanagari"/>
        </w:rPr>
        <w:t xml:space="preserve">	(राजस्थान के सकल स्थाई पूंजी निर्माण यानी ग्रॉस फिक्स्ड कैपिटल फॉर्मेशन में विभिन्न क्षेत्रों का योगदान घटते क्रम में देखा जाए तो सबसे अधिक योगदान निर्माण यानी कंस्ट्रक्शन क्षेत्र का है, उसके बाद विनिर्माण यानी मैन्युफैक्चरिंग क्षेत्र, फिर कृषि क्षेत्र और अंत में खनन क्षेत्र का योगदान आता है। यह दर्शाता है कि राज्य में बुनियादी ढांचे और भवन निर्माण गतिविधियों में सबसे अधिक पूंजी निवेश हो रहा है, जो राज्य के शहरीकरण और अवसंरचना विकास की गति को दर्शाता है। बाकी दिए गए विकल्पों में क्षेत्रों का क्रम इस वास्तविक आंकड़े से मेल नहीं खाता, इसलिए A, B और D गलत हैं। राज्य की आर्थिक समीक्षा में विभिन्न क्षेत्रों के सकल स्थाई पूंजी निर्माण में योगदान के आंकड़ों को याद रखना अर्थव्यवस्था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'Ease of Doing Business' ranking is released for states in India-</w:t>
      </w:r>
    </w:p>
    <w:p>
      <w:pPr>
        <w:spacing w:before="0" w:after="0"/>
      </w:pPr>
      <w:r>
        <w:rPr>
          <w:rFonts w:ascii="Noto Serif Devanagari" w:hAnsi="Noto Serif Devanagari" w:cs="Noto Serif Devanagari"/>
        </w:rPr>
        <w:t xml:space="preserve">	(भारत में राज्यों के लिए 'ईज़ ऑफ डूइंग बिजनेस' रैंकिंग जारी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the Department of Industry and Commerce (उद्योग एवं वाणिज्य विभाग द्वारा)</w:t>
      </w:r>
    </w:p>
    <w:p>
      <w:pPr>
        <w:spacing w:before="0" w:after="0"/>
      </w:pPr>
      <w:r>
        <w:rPr>
          <w:rFonts w:ascii="Noto Serif Devanagari" w:hAnsi="Noto Serif Devanagari" w:cs="Noto Serif Devanagari"/>
        </w:rPr>
        <w:t xml:space="preserve">(B)	By the Department of Industrial Promotion and Internal Trade (उद्योग संवर्द्धन एवं आन्तरिक व्यापार विभाग द्वारा)</w:t>
      </w:r>
    </w:p>
    <w:p>
      <w:pPr>
        <w:spacing w:before="0" w:after="0"/>
      </w:pPr>
      <w:r>
        <w:rPr>
          <w:rFonts w:ascii="Noto Serif Devanagari" w:hAnsi="Noto Serif Devanagari" w:cs="Noto Serif Devanagari"/>
        </w:rPr>
        <w:t xml:space="preserve">(C)	By Investment Promotion Bureau (निवेश संवर्द्धन ब्यूरो द्वारा)</w:t>
      </w:r>
    </w:p>
    <w:p>
      <w:pPr>
        <w:spacing w:before="0" w:after="0"/>
      </w:pPr>
      <w:r>
        <w:rPr>
          <w:rFonts w:ascii="Noto Serif Devanagari" w:hAnsi="Noto Serif Devanagari" w:cs="Noto Serif Devanagari"/>
        </w:rPr>
        <w:t xml:space="preserve">(D)	By Rajasthan Small Industries Corporation Limited (राजस्थान लघु उद्योग निगम लिमिटेड द्वारा)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'Ease of Doing Business' ranking for states in India is released by the 'Department for Promotion of Industry and Internal Trade' (DPIIT) under the Ministry of Commerce and Industry of the Central Government. This ranking is prepared on the basis of administrative barriers to starting and running a business in the states, permission processes and policy reforms to promote positive competition among the states. Institutions like the Department of Industry and Commerce, Investment Promotion Bureau and Rajasthan Small Industries Corporation Limited are involved in industrial development at the state level, but do not release rankings at the national level, hence A, C and D are incorrect. Information about the institutions and ranking system related to ease of doing business in India is useful for the economy section.</w:t>
      </w:r>
    </w:p>
    <w:p>
      <w:pPr>
        <w:spacing w:before="0" w:after="0"/>
      </w:pPr>
      <w:r>
        <w:rPr>
          <w:rFonts w:ascii="Noto Serif Devanagari" w:hAnsi="Noto Serif Devanagari" w:cs="Noto Serif Devanagari"/>
        </w:rPr>
        <w:t xml:space="preserve">	(भारत में राज्यों के लिए 'ईज़ ऑफ डूइंग बिजनेस' यानी व्यापार करने में सरलता रैंकिंग केंद्र सरकार के वाणिज्य एवं उद्योग मंत्रालय के अंतर्गत आने वाले 'उद्योग संवर्द्धन एवं आंतरिक व्यापार विभाग' यानी डीपीआईआईटी द्वारा जारी की जाती है। यह रैंकिंग राज्यों में व्यापार शुरू करने और चलाने में आने वाली प्रशासनिक बाधाओं, अनुमति प्रक्रियाओं और नीतिगत सुधारों के आधार पर तैयार की जाती है, ताकि राज्यों के बीच सकारात्मक प्रतिस्पर्धा को बढ़ावा मिल सके। उद्योग एवं वाणिज्य विभाग, निवेश संवर्द्धन ब्यूरो और राजस्थान लघु उद्योग निगम लिमिटेड जैसी संस्थाएं राज्य स्तर पर औद्योगिक विकास से जुड़ी हैं, लेकिन राष्ट्रीय स्तर पर यह रैंकिंग जारी करने का कार्य नहीं करतीं, इसलिए A, C और D गलत हैं। भारत में व्यापार सुगमता से जुड़ी संस्थाओं और रैंकिंग प्रणाली की जानकारी अर्थव्यवस्था खंड के लिए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Which of the following has been formed in place of Chief Minister Rajasthan Economic Reforms Advisory Council (CMRETAC)?</w:t>
      </w:r>
    </w:p>
    <w:p>
      <w:pPr>
        <w:spacing w:before="0" w:after="0"/>
      </w:pPr>
      <w:r>
        <w:rPr>
          <w:rFonts w:ascii="Noto Serif Devanagari" w:hAnsi="Noto Serif Devanagari" w:cs="Noto Serif Devanagari"/>
        </w:rPr>
        <w:t xml:space="preserve">	(मुख्यमंत्री राजस्थान आर्थिक सुधार सलाहकार परिषद् (सीएमआरईटीएसी) के स्थान पर निम्नलिखित में से किसका गठन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Rajasthan Skill and Livelihood Development Corporation (राजस्थान कौशल एवं आजीविका विकास निगम)</w:t>
      </w:r>
    </w:p>
    <w:p>
      <w:pPr>
        <w:spacing w:before="0" w:after="0"/>
      </w:pPr>
      <w:r>
        <w:rPr>
          <w:rFonts w:ascii="Noto Serif Devanagari" w:hAnsi="Noto Serif Devanagari" w:cs="Noto Serif Devanagari"/>
        </w:rPr>
        <w:t xml:space="preserve">(B)	Rajasthan Institute for Transformation and Innovation (राजस्थान इंस्टीट्यूट फॉर ट्रांसफॉर्मेशन एंड इनोवेशन)</w:t>
      </w:r>
    </w:p>
    <w:p>
      <w:pPr>
        <w:spacing w:before="0" w:after="0"/>
      </w:pPr>
      <w:r>
        <w:rPr>
          <w:rFonts w:ascii="Noto Serif Devanagari" w:hAnsi="Noto Serif Devanagari" w:cs="Noto Serif Devanagari"/>
        </w:rPr>
        <w:t xml:space="preserve">(C)	Rajasthan Center of Advanced Technology (राजस्थान सेंटर ऑफ एडवांस्ड टेक्नोलॉजी)</w:t>
      </w:r>
    </w:p>
    <w:p>
      <w:pPr>
        <w:spacing w:before="0" w:after="0"/>
      </w:pPr>
      <w:r>
        <w:rPr>
          <w:rFonts w:ascii="Noto Serif Devanagari" w:hAnsi="Noto Serif Devanagari" w:cs="Noto Serif Devanagari"/>
        </w:rPr>
        <w:t xml:space="preserve">(D)	Rajasthan Rural Livelihood Development Council (राजस्थान ग्रामीण आजीविका विकास परिषद्)</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Rajasthan Government has formed a new institution called 'Rajasthan Institute for Transformation and Innovation' i.e. RTI in place of Chief Minister Rajasthan Economic Reforms Advisory Council i.e. CMRETAC. This institution will work to give direction to economic reforms, innovation based policies and long-term development strategies in the state, so that Rajasthan can be made more economically strong and competitive. Institutions like Rajasthan Skill and Livelihood Development Corporation, Rajasthan Center of Advanced Technology and Rajasthan Rural Livelihood Development Council are already functioning in the state for different specific functions, but they have no connection with the formation of CMRETAC in place of CMRETAC, hence A, C and D are wrong.</w:t>
      </w:r>
    </w:p>
    <w:p>
      <w:pPr>
        <w:spacing w:before="0" w:after="0"/>
      </w:pPr>
      <w:r>
        <w:rPr>
          <w:rFonts w:ascii="Noto Serif Devanagari" w:hAnsi="Noto Serif Devanagari" w:cs="Noto Serif Devanagari"/>
        </w:rPr>
        <w:t xml:space="preserve">	(राजस्थान सरकार ने मुख्यमंत्री राजस्थान आर्थिक सुधार सलाहकार परिषद् यानी सीएमआरईटीएसी के स्थान पर 'राजस्थान इंस्टीट्यूट फॉर ट्रांसफॉर्मेशन एंड इनोवेशन' यानी आरआईटीआई नामक नई संस्था का गठन किया है। यह संस्था राज्य में आर्थिक सुधारों, नवाचार आधारित नीतियों और दीर्घकालिक विकास रणनीतियों को दिशा देने का कार्य करेगी, ताकि राजस्थान को आर्थिक रूप से अधिक सशक्त और प्रतिस्पर्धी बनाया जा सके। राजस्थान कौशल एवं आजीविका विकास निगम, राजस्थान सेंटर ऑफ एडवांस्ड टेक्नोलॉजी और राजस्थान ग्रामीण आजीविका विकास परिषद् जैसी संस्थाएं राज्य में पहले से अलग-अलग विशिष्ट कार्यों के लिए कार्यरत हैं, लेकिन इनका सीएमआरईटीएसी के स्थान पर गठन से कोई संबंध नहीं है, इसलिए A,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Which of the following parks/zones has not been developed by RIICO in Rajasthan?</w:t>
      </w:r>
    </w:p>
    <w:p>
      <w:pPr>
        <w:spacing w:before="0" w:after="0"/>
      </w:pPr>
      <w:r>
        <w:rPr>
          <w:rFonts w:ascii="Noto Serif Devanagari" w:hAnsi="Noto Serif Devanagari" w:cs="Noto Serif Devanagari"/>
        </w:rPr>
        <w:t xml:space="preserve">	(निम्नलिखित में से कौन सा पार्क/ज़ोन आरआईआईसीओ द्वारा राजस्थान में विकसित नहीं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Medtech Medical Devices Park - Boranada, Jodhpur (मेडटेक मेडिकल डिवाइसेस पार्क - बोरानाडा, जोधपुर)</w:t>
      </w:r>
    </w:p>
    <w:p>
      <w:pPr>
        <w:spacing w:before="0" w:after="0"/>
      </w:pPr>
      <w:r>
        <w:rPr>
          <w:rFonts w:ascii="Noto Serif Devanagari" w:hAnsi="Noto Serif Devanagari" w:cs="Noto Serif Devanagari"/>
        </w:rPr>
        <w:t xml:space="preserve">(B)	Integrated Resource Recovery Park - Jamwa Ramgarh, Jaipur (इंटीग्रेटेड रिसोर्स रिकवरी पार्क - जमवा रामगढ़, जयपुर)</w:t>
      </w:r>
    </w:p>
    <w:p>
      <w:pPr>
        <w:spacing w:before="0" w:after="0"/>
      </w:pPr>
      <w:r>
        <w:rPr>
          <w:rFonts w:ascii="Noto Serif Devanagari" w:hAnsi="Noto Serif Devanagari" w:cs="Noto Serif Devanagari"/>
        </w:rPr>
        <w:t xml:space="preserve">(C)	Sports Goods &amp; Toys Zone - Khushkheda, Bhiwadi (स्पोर्ट्स गुड्स एंड टॉयज़ ज़ोन - खुशखेड़ा, भिवाड़ी)</w:t>
      </w:r>
    </w:p>
    <w:p>
      <w:pPr>
        <w:spacing w:before="0" w:after="0"/>
      </w:pPr>
      <w:r>
        <w:rPr>
          <w:rFonts w:ascii="Noto Serif Devanagari" w:hAnsi="Noto Serif Devanagari" w:cs="Noto Serif Devanagari"/>
        </w:rPr>
        <w:t xml:space="preserve">(D)	Agro Food Park - Udaipur (एग्रो फूड पार्क - उदयपुर)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Various specialized industrial parks have been developed in the state by Rajasthan State Industrial Development and Investment Corporation i.e. RIICO. Agro Food Parks have actually been established in Kota, Jodhpur, Sriganganagar and Alwar districts of Rajasthan and not in Udaipur, hence option D is the correct answer as it is a wrong matching. MedTech Medical Devices Park at Boranada Jodhpur, Integrated Resource Recovery Park at Jamwa Ramgarh Jaipur and Sports Goods &amp; Toys Zone at Khushkheda Bhiwadi are actually developed by RIICO, so A, B and C are all correct matchings. Information about the specific industrial parks being developed by RIICO in Rajasthan is important for current affairs.</w:t>
      </w:r>
    </w:p>
    <w:p>
      <w:pPr>
        <w:spacing w:before="0" w:after="0"/>
      </w:pPr>
      <w:r>
        <w:rPr>
          <w:rFonts w:ascii="Noto Serif Devanagari" w:hAnsi="Noto Serif Devanagari" w:cs="Noto Serif Devanagari"/>
        </w:rPr>
        <w:t xml:space="preserve">	(राजस्थान राज्य औद्योगिक विकास एवं निवेश निगम यानी रीको द्वारा राज्य में विभिन्न विशिष्ट औद्योगिक पार्क विकसित किए गए हैं। एग्रो फूड पार्क वास्तव में राजस्थान के कोटा, जोधपुर, श्रीगंगानगर और अलवर जिलों में स्थापित किए गए हैं, उदयपुर में नहीं, इसलिए विकल्प D सही उत्तर है क्योंकि यह गलत सुमेलन है। मेडटेक मेडिकल डिवाइसेस पार्क बोरानाडा जोधपुर में, इंटीग्रेटेड रिसोर्स रिकवरी पार्क जमवा रामगढ़ जयपुर में और स्पोर्ट्स गुड्स एंड टॉयज़ ज़ोन खुशखेड़ा भिवाड़ी में वास्तव में रीको द्वारा विकसित किए गए हैं, इसलिए A, B और C सभी सही सुमेलन हैं। राजस्थान में रीको द्वारा विकसित किए जा रहे विशिष्ट औद्योगिक पार्कों की जानकारी करेंट अफेयर्स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Rajasthan government has announced M-Sand policy in the year 2024. This will be effective-</w:t>
      </w:r>
    </w:p>
    <w:p>
      <w:pPr>
        <w:spacing w:before="0" w:after="0"/>
      </w:pPr>
      <w:r>
        <w:rPr>
          <w:rFonts w:ascii="Noto Serif Devanagari" w:hAnsi="Noto Serif Devanagari" w:cs="Noto Serif Devanagari"/>
        </w:rPr>
        <w:t xml:space="preserve">	(राजस्थान सरकार ने एम-सैण्ड नीति वर्ष 2024 में घोषित की है। यह प्रभावी रहेगी-)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Till March 31, 2029 or until the new policy is announced. (31 मार्च, 2029 तक अथवा नई नीति की घोषणा होने तक)</w:t>
      </w:r>
    </w:p>
    <w:p>
      <w:pPr>
        <w:spacing w:before="0" w:after="0"/>
      </w:pPr>
      <w:r>
        <w:rPr>
          <w:rFonts w:ascii="Noto Serif Devanagari" w:hAnsi="Noto Serif Devanagari" w:cs="Noto Serif Devanagari"/>
        </w:rPr>
        <w:t xml:space="preserve">(B)	Till March 31, 2030 or until the new policy is announced. (31 मार्च, 2030 तक अथवा नई नीति की घोषणा होने तक)</w:t>
      </w:r>
    </w:p>
    <w:p>
      <w:pPr>
        <w:spacing w:before="0" w:after="0"/>
      </w:pPr>
      <w:r>
        <w:rPr>
          <w:rFonts w:ascii="Noto Serif Devanagari" w:hAnsi="Noto Serif Devanagari" w:cs="Noto Serif Devanagari"/>
        </w:rPr>
        <w:t xml:space="preserve">(C)	Till March 31, 2032 or until the new policy is announced. (31 मार्च, 2032 तक अथवा नई नीति की घोषणा होने तक)</w:t>
      </w:r>
    </w:p>
    <w:p>
      <w:pPr>
        <w:spacing w:before="0" w:after="0"/>
      </w:pPr>
      <w:r>
        <w:rPr>
          <w:rFonts w:ascii="Noto Serif Devanagari" w:hAnsi="Noto Serif Devanagari" w:cs="Noto Serif Devanagari"/>
        </w:rPr>
        <w:t xml:space="preserve">(D)	Till June 30, 2029 or until the new policy is announced. (30 जून, 2029 तक अथवा नई नीति की घोषणा होने तक)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'M-Sand Policy 2024' of the Government of Rajasthan will remain effective till 31 March 2029 or until the new policy is announced before. The main objective of this policy is to stop illegal gravel mining from rivers and to promote machine-made sand i.e. M-Sand for construction works, so that along with environmental protection, the needs of the construction sector can also be met. The remaining dates given 2030, 2032 and June 2029 do not match the actual term of this policy, hence B, C and D are incorrect. It is important from the current affairs point of view to remember the announcement date and their effective period of new policies related to mining and environment in Rajasthan.</w:t>
      </w:r>
    </w:p>
    <w:p>
      <w:pPr>
        <w:spacing w:before="0" w:after="0"/>
      </w:pPr>
      <w:r>
        <w:rPr>
          <w:rFonts w:ascii="Noto Serif Devanagari" w:hAnsi="Noto Serif Devanagari" w:cs="Noto Serif Devanagari"/>
        </w:rPr>
        <w:t xml:space="preserve">	(राजस्थान सरकार की 'एम-सैंड नीति 2024' 31 मार्च 2029 तक या इससे पहले नई नीति की घोषणा होने तक प्रभावी रहेगी। इस नीति का मुख्य उद्देश्य नदियों से अवैध बजरी खनन को रोकना और निर्माण कार्यों के लिए मशीन से बनी रेत यानी एम-सैंड को बढ़ावा देना है, ताकि पर्यावरण संरक्षण के साथ-साथ निर्माण क्षेत्र की जरूरतें भी पूरी हो सकें। बाकी दी गई तिथियां 2030, 2032 और जून 2029 इस नीति की वास्तविक अवधि से मेल नहीं खातीं, इसलिए B, C और D गलत हैं। राजस्थान में खनन और पर्यावरण से जुड़ी नई नीतियों की घोषणा तिथि और उनकी प्रभावी अवधि को याद रखना करेंट अफेयर्स की दृष्टि से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Match List-I (New Industrial Areas to be developed by RIICO in the year 2023-24) with</w:t>
        <w:br/>
        <w:t xml:space="preserve">सूची-I:</w:t>
        <w:br/>
        <w:t xml:space="preserve">A. Nadol</w:t>
        <w:br/>
        <w:t xml:space="preserve">B. Dharmapura</w:t>
        <w:br/>
        <w:t xml:space="preserve">C. Umaria</w:t>
        <w:br/>
        <w:t xml:space="preserve">D. Mal Ki Tus</w:t>
        <w:br/>
        <w:t xml:space="preserve">सूची-II:</w:t>
        <w:br/>
        <w:t xml:space="preserve">1. i. Udaipur</w:t>
        <w:br/>
        <w:t xml:space="preserve">2. ii. Jhalawar</w:t>
        <w:br/>
        <w:t xml:space="preserve">3. iii. Barmer</w:t>
        <w:br/>
        <w:t xml:space="preserve">4. iv. shift</w:t>
      </w:r>
    </w:p>
    <w:p>
      <w:pPr>
        <w:spacing w:before="0" w:after="0"/>
      </w:pPr>
      <w:r>
        <w:rPr>
          <w:rFonts w:ascii="Noto Serif Devanagari" w:hAnsi="Noto Serif Devanagari" w:cs="Noto Serif Devanagari"/>
        </w:rPr>
        <w:t xml:space="preserve">	(सूची-I (वर्ष 2023-24 में रीको द्वारा विकसित किये गये नये औद्योगिक क्षेत्र) का सूची-II (स्थान) से मिलान कीजिये:</w:t>
        <w:br/>
        <w:t xml:space="preserve">सूची-I:</w:t>
        <w:br/>
        <w:t xml:space="preserve">A. नाडोल</w:t>
        <w:br/>
        <w:t xml:space="preserve">B. धर्मपुरा</w:t>
        <w:br/>
        <w:t xml:space="preserve">C. उमरिया</w:t>
        <w:br/>
        <w:t xml:space="preserve">D. माल की तूस</w:t>
        <w:br/>
        <w:t xml:space="preserve">सूची-II:</w:t>
        <w:br/>
        <w:t xml:space="preserve">1. i. उदयपुर</w:t>
        <w:br/>
        <w:t xml:space="preserve">2. ii. झालावाड़</w:t>
        <w:br/>
        <w:t xml:space="preserve">3. iii. बाड़मेर</w:t>
        <w:br/>
        <w:t xml:space="preserve">4. iv. पाली)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A-iv, B-ii, C-iii, D-i (A-iv, B-ii, C-iii, D-i)</w:t>
      </w:r>
    </w:p>
    <w:p>
      <w:pPr>
        <w:spacing w:before="0" w:after="0"/>
      </w:pPr>
      <w:r>
        <w:rPr>
          <w:rFonts w:ascii="Noto Serif Devanagari" w:hAnsi="Noto Serif Devanagari" w:cs="Noto Serif Devanagari"/>
        </w:rPr>
        <w:t xml:space="preserve">(B)	A-iv, B-iii, C-ii, D-i (A-iv, B-iii, C-ii, D-i)</w:t>
      </w:r>
    </w:p>
    <w:p>
      <w:pPr>
        <w:spacing w:before="0" w:after="0"/>
      </w:pPr>
      <w:r>
        <w:rPr>
          <w:rFonts w:ascii="Noto Serif Devanagari" w:hAnsi="Noto Serif Devanagari" w:cs="Noto Serif Devanagari"/>
        </w:rPr>
        <w:t xml:space="preserve">(C)	A-ii, B-iv, C-i, D-iii (A-ii, B-iv, C-i, D-iii)</w:t>
      </w:r>
    </w:p>
    <w:p>
      <w:pPr>
        <w:spacing w:before="0" w:after="0"/>
      </w:pPr>
      <w:r>
        <w:rPr>
          <w:rFonts w:ascii="Noto Serif Devanagari" w:hAnsi="Noto Serif Devanagari" w:cs="Noto Serif Devanagari"/>
        </w:rPr>
        <w:t xml:space="preserve">(D)	A-iii, B-i, C-iv, D-ii (A-iii, B-i, C-iv, D-ii)</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Nadol is located in Pali district in the new industrial areas developed by RIICO in the year 2023-24, hence A matches with iv. Dharmpura is located in Barmer district, hence B will match with iii. Umaria is located in Jhalawar district, hence C matches correctly with ii. Mal ki Tus is located in Udaipur district, hence D matches with i. Thus the correct sequence is A-iv, B-iii, C-ii, D-i, which is correctly given in option B. Many new industrial areas are developed every year by RIICO in Rajasthan, and remembering their names and locations is useful for current affairs related to the industrial development of the state.</w:t>
      </w:r>
    </w:p>
    <w:p>
      <w:pPr>
        <w:spacing w:before="0" w:after="0"/>
      </w:pPr>
      <w:r>
        <w:rPr>
          <w:rFonts w:ascii="Noto Serif Devanagari" w:hAnsi="Noto Serif Devanagari" w:cs="Noto Serif Devanagari"/>
        </w:rPr>
        <w:t xml:space="preserve">	(रीको द्वारा वर्ष 2023-24 में विकसित किए गए नए औद्योगिक क्षेत्रों में नाडोल पाली जिले में स्थित है, इसलिए A का मिलान iv से होता है। धर्मपुरा बाड़मेर जिले में स्थित है, इसलिए B का मिलान iii से होगा। उमरिया झालावाड़ जिले में स्थित है, इसलिए C का मिलान ii से सही बैठता है। माल की तूस उदयपुर जिले में स्थित है, इसलिए D का मिलान i से होता है। इस प्रकार सही क्रम A-iv, B-iii, C-ii, D-i बनता है, जो विकल्प B में सही रूप से दिया गया है। राजस्थान में रीको द्वारा हर वर्ष कई नए औद्योगिक क्षेत्र विकसित किए जाते हैं, और इनके नाम व स्थान को याद रखना राज्य के औद्योगिक विकास से जुड़े करेंट अफेयर्स के लिए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P.M. Which of the following statements are correct regarding Surya Ghar Free Electricity Scheme? i. Solar plants on 1 crore homes for free electricity up to 300 units. ii. 30 percent grant for rooftop solar plant. iii. 100% online system. iv. Loan to every applicant at 4 percent bank interest.</w:t>
      </w:r>
    </w:p>
    <w:p>
      <w:pPr>
        <w:spacing w:before="0" w:after="0"/>
      </w:pPr>
      <w:r>
        <w:rPr>
          <w:rFonts w:ascii="Noto Serif Devanagari" w:hAnsi="Noto Serif Devanagari" w:cs="Noto Serif Devanagari"/>
        </w:rPr>
        <w:t xml:space="preserve">	(पी.एम. सूर्य घर मुफ्त बिजली योजना के सन्दर्भ में निम्नलिखित में से कौन से कथन सही हैं? i. 300 यूनिट तक मुफ्त बिजली के लिए 1 करोड़ घरों पर सौर संयंत्र। ii. रूफटॉप सोलर संयंत्र हेतु 30 प्रतिशत अनुदान। iii. शत प्रतिशत ऑनलाइन व्यवस्था। iv. प्रत्येक आवेदक को 4 प्रतिशत बैंक ब्याज पर ऋण।)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 and (iv) ((i) और (iv))</w:t>
      </w:r>
    </w:p>
    <w:p>
      <w:pPr>
        <w:spacing w:before="0" w:after="0"/>
      </w:pPr>
      <w:r>
        <w:rPr>
          <w:rFonts w:ascii="Noto Serif Devanagari" w:hAnsi="Noto Serif Devanagari" w:cs="Noto Serif Devanagari"/>
        </w:rPr>
        <w:t xml:space="preserve">(B)	(i), (ii) and (iii) ((i), (ii) और (iii))</w:t>
      </w:r>
    </w:p>
    <w:p>
      <w:pPr>
        <w:spacing w:before="0" w:after="0"/>
      </w:pPr>
      <w:r>
        <w:rPr>
          <w:rFonts w:ascii="Noto Serif Devanagari" w:hAnsi="Noto Serif Devanagari" w:cs="Noto Serif Devanagari"/>
        </w:rPr>
        <w:t xml:space="preserve">(C)	(i) and (iii) ((i) और (iii))</w:t>
      </w:r>
    </w:p>
    <w:p>
      <w:pPr>
        <w:spacing w:before="0" w:after="0"/>
      </w:pPr>
      <w:r>
        <w:rPr>
          <w:rFonts w:ascii="Noto Serif Devanagari" w:hAnsi="Noto Serif Devanagari" w:cs="Noto Serif Devanagari"/>
        </w:rPr>
        <w:t xml:space="preserve">(D)	(i), (iii) and (iv) ((i), (iii) और (iv))</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Pradhan Mantri Surya Ghar Free Electricity Scheme, a target has been set to provide up to 300 units of free electricity by installing rooftop solar plants on 1 crore houses across the country, hence statement i is correct. A completely online national portal has been created for this scheme where the entire process from application to subsidy is done digitally, hence statement iii is also correct. But the subsidy given for rooftop solar plant is not fixed at 30 percent but is fixed in different slabs according to the capacity, hence statement ii is not considered correct. Also in the scheme there is no fixed universal provision of loan at 4 percent interest rate equally to all the applicants, hence statement iv is also wrong. Thus the correct statements are i and iii, given in option C.</w:t>
      </w:r>
    </w:p>
    <w:p>
      <w:pPr>
        <w:spacing w:before="0" w:after="0"/>
      </w:pPr>
      <w:r>
        <w:rPr>
          <w:rFonts w:ascii="Noto Serif Devanagari" w:hAnsi="Noto Serif Devanagari" w:cs="Noto Serif Devanagari"/>
        </w:rPr>
        <w:t xml:space="preserve">	(प्रधानमंत्री सूर्य घर मुफ्त बिजली योजना के तहत देश भर के 1 करोड़ घरों पर छत पर सौर संयंत्र लगाकर 300 यूनिट तक मुफ्त बिजली उपलब्ध कराने का लक्ष्य रखा गया है, इसलिए कथन i सही है। इस योजना के लिए पूरी तरह से ऑनलाइन राष्ट्रीय पोर्टल बनाया गया है जहां आवेदन से लेकर सब्सिडी तक की पूरी प्रक्रिया डिजिटल रूप से होती है, इसलिए कथन iii भी सही है। लेकिन रूफटॉप सोलर संयंत्र के लिए दी जाने वाली सब्सिडी 30 प्रतिशत निश्चित नहीं है बल्कि क्षमता के अनुसार अलग-अलग स्लैब में तय की गई है, इसलिए कथन ii सही नहीं माना गया है। साथ ही योजना में सभी आवेदकों को समान रूप से 4 प्रतिशत ब्याज दर पर ऋण का कोई निश्चित सार्वभौमिक प्रावधान नहीं है, इसलिए कथन iv भी गलत है। इस प्रकार सही कथन i और iii हैं, जो विकल्प C में दिए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Who among the following are eligible for Aastha Yojana in Rajasthan?</w:t>
      </w:r>
    </w:p>
    <w:p>
      <w:pPr>
        <w:spacing w:before="0" w:after="0"/>
      </w:pPr>
      <w:r>
        <w:rPr>
          <w:rFonts w:ascii="Noto Serif Devanagari" w:hAnsi="Noto Serif Devanagari" w:cs="Noto Serif Devanagari"/>
        </w:rPr>
        <w:t xml:space="preserve">	(राजस्थान में आस्था योजना के लिये निम्न में से कौन पात्र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special category person (विशेष योग्य जन श्रेणी के व्यक्ति)</w:t>
      </w:r>
    </w:p>
    <w:p>
      <w:pPr>
        <w:spacing w:before="0" w:after="0"/>
      </w:pPr>
      <w:r>
        <w:rPr>
          <w:rFonts w:ascii="Noto Serif Devanagari" w:hAnsi="Noto Serif Devanagari" w:cs="Noto Serif Devanagari"/>
        </w:rPr>
        <w:t xml:space="preserve">(B)	Specially abled persons with more than 40 percent disability (40 प्रतिशत से अधिक दिव्यांगता वाले विशेष योग्य जन)</w:t>
      </w:r>
    </w:p>
    <w:p>
      <w:pPr>
        <w:spacing w:before="0" w:after="0"/>
      </w:pPr>
      <w:r>
        <w:rPr>
          <w:rFonts w:ascii="Noto Serif Devanagari" w:hAnsi="Noto Serif Devanagari" w:cs="Noto Serif Devanagari"/>
        </w:rPr>
        <w:t xml:space="preserve">(C)	B.P.L. card holder (बी.पी.एल. कार्ड धारक)</w:t>
      </w:r>
    </w:p>
    <w:p>
      <w:pPr>
        <w:spacing w:before="0" w:after="0"/>
      </w:pPr>
      <w:r>
        <w:rPr>
          <w:rFonts w:ascii="Noto Serif Devanagari" w:hAnsi="Noto Serif Devanagari" w:cs="Noto Serif Devanagari"/>
        </w:rPr>
        <w:t xml:space="preserve">(D)	Those families in which there are 2 or more specially abled persons with more than 40 percent disability (वे परिवार जिनमें 40 प्रतिशत से अधिक दिव्यांगता वाले 2 या उससे अधिक विशेष योग्य जन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benefit of 'Aastha Yojana' of Rajasthan Government is exclusively available to those families having two or more specially abled members with disability of 40 percent or more, hence option D is the correct answer as it accurately describes the actual eligibility condition of the scheme. Simply being a person belonging to Specially Abled category, or being a single person with more than 40 per cent disability, or simply being a BPL cardholder, all these alone are not sufficient eligibility conditions for the scheme, hence A, B and C are wrong. This scheme has been specially designed to provide financial assistance to those families where the financial burden on the family is high due to having more than one disabled member.</w:t>
      </w:r>
    </w:p>
    <w:p>
      <w:pPr>
        <w:spacing w:before="0" w:after="0"/>
      </w:pPr>
      <w:r>
        <w:rPr>
          <w:rFonts w:ascii="Noto Serif Devanagari" w:hAnsi="Noto Serif Devanagari" w:cs="Noto Serif Devanagari"/>
        </w:rPr>
        <w:t xml:space="preserve">	(राजस्थान सरकार की 'आस्था योजना' का लाभ विशेष रूप से उन परिवारों को मिलता है जिनमें 40 प्रतिशत या उससे अधिक की दिव्यांगता वाले दो या दो से अधिक विशेष योग्यजन सदस्य हों, इसलिए विकल्प D सही उत्तर है क्योंकि यह योजना की वास्तविक पात्रता शर्त को सटीक रूप से बताता है। सामान्य रूप से केवल विशेष योग्यजन श्रेणी का व्यक्ति होना, या 40 प्रतिशत से अधिक दिव्यांगता वाला एक अकेला व्यक्ति होना, या केवल बीपीएल कार्डधारक होना, ये सभी अकेले इस योजना के लिए पर्याप्त पात्रता शर्त नहीं हैं, इसलिए A, B और C गलत हैं। यह योजना विशेष रूप से उन परिवारों को आर्थिक सहायता देने के लिए बनाई गई है जहां एक से अधिक दिव्यांग सदस्य होने के कारण परिवार पर आर्थिक बोझ अधिक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The objective of Chief Minister Swanidhi Scheme of Rajasthan is-</w:t>
      </w:r>
    </w:p>
    <w:p>
      <w:pPr>
        <w:spacing w:before="0" w:after="0"/>
      </w:pPr>
      <w:r>
        <w:rPr>
          <w:rFonts w:ascii="Noto Serif Devanagari" w:hAnsi="Noto Serif Devanagari" w:cs="Noto Serif Devanagari"/>
        </w:rPr>
        <w:t xml:space="preserve">	(राजस्थान की मुख्यमंत्री स्वनिधि योजना का उद्देश्य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Empowerment of families living below poverty line (गरीबी की रेखा से नीचे रहने वाले परिवारों का सशक्तिकरण)</w:t>
      </w:r>
    </w:p>
    <w:p>
      <w:pPr>
        <w:spacing w:before="0" w:after="0"/>
      </w:pPr>
      <w:r>
        <w:rPr>
          <w:rFonts w:ascii="Noto Serif Devanagari" w:hAnsi="Noto Serif Devanagari" w:cs="Noto Serif Devanagari"/>
        </w:rPr>
        <w:t xml:space="preserve">(B)	Empowerment of SC/ST families (अनुसूचित जाति/अनुसूचित जनजाति के परिवारों का सशक्तिकरण)</w:t>
      </w:r>
    </w:p>
    <w:p>
      <w:pPr>
        <w:spacing w:before="0" w:after="0"/>
      </w:pPr>
      <w:r>
        <w:rPr>
          <w:rFonts w:ascii="Noto Serif Devanagari" w:hAnsi="Noto Serif Devanagari" w:cs="Noto Serif Devanagari"/>
        </w:rPr>
        <w:t xml:space="preserve">(C)	Empowerment of street vendors (स्ट्रीट वेन्डर्स का सशक्तिकरण)</w:t>
      </w:r>
    </w:p>
    <w:p>
      <w:pPr>
        <w:spacing w:before="0" w:after="0"/>
      </w:pPr>
      <w:r>
        <w:rPr>
          <w:rFonts w:ascii="Noto Serif Devanagari" w:hAnsi="Noto Serif Devanagari" w:cs="Noto Serif Devanagari"/>
        </w:rPr>
        <w:t xml:space="preserve">(D)	Empowerment of pregnant and lactating women (गर्भवती व दुग्धपान कराने वाली महिलाओं का सशक्तिकरण)</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main objective of the Mukhyamantri Swanidhi Yojana, which is designed on the lines of the PM-Swanidhi Scheme of the Central Government, is to provide financial empowerment and easy loans to the street vendors of urban areas, so that they can carry on their small business without being burdened with interest. This scheme was specifically launched to improve the economic condition of street vendors after the COVID-19 pandemic. Different special schemes are run in Rajasthan for families living below the poverty line, SC-ST families and pregnant-lactating women, but Swanidhi scheme is specifically for street vendors, hence A, B and D are wrong.</w:t>
      </w:r>
    </w:p>
    <w:p>
      <w:pPr>
        <w:spacing w:before="0" w:after="0"/>
      </w:pPr>
      <w:r>
        <w:rPr>
          <w:rFonts w:ascii="Noto Serif Devanagari" w:hAnsi="Noto Serif Devanagari" w:cs="Noto Serif Devanagari"/>
        </w:rPr>
        <w:t xml:space="preserve">	(मुख्यमंत्री स्वनिधि योजना, जो केंद्र सरकार की पीएम-स्वनिधि योजना की तर्ज पर बनाई गई है, का मुख्य उद्देश्य शहरी क्षेत्रों के स्ट्रीट वेंडर्स यानी रेहड़ी-पटरी वालों को वित्तीय सशक्तिकरण और आसान ऋण प्रदान करना है, ताकि वे अपना छोटा व्यवसाय बिना ब्याज के बोझ तले दबे आगे बढ़ा सकें। यह योजना विशेष रूप से कोविड-19 महामारी के बाद स्ट्रीट वेंडरों की आर्थिक स्थिति सुधारने के लिए शुरू की गई थी। गरीबी रेखा से नीचे रहने वाले परिवार, अनुसूचित जाति-जनजाति के परिवार और गर्भवती-दुग्धपान कराने वाली महिलाओं के लिए राजस्थान में अलग-अलग विशेष योजनाएं चलाई जाती हैं, लेकिन स्वनिधि योजना विशेष रूप से स्ट्रीट वेंडरों के लिए है, इसलिए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Changes in which of the following cause the natural lens of the eye to become cloudy in cataract?</w:t>
      </w:r>
    </w:p>
    <w:p>
      <w:pPr>
        <w:spacing w:before="0" w:after="0"/>
      </w:pPr>
      <w:r>
        <w:rPr>
          <w:rFonts w:ascii="Noto Serif Devanagari" w:hAnsi="Noto Serif Devanagari" w:cs="Noto Serif Devanagari"/>
        </w:rPr>
        <w:t xml:space="preserve">	(निम्नलिखित में से किसमें परिवर्तन के कारण मोतियाबिंद में आँखों का प्राकृतिक लेंस धुँधला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protein (प्रोटीन)</w:t>
      </w:r>
    </w:p>
    <w:p>
      <w:pPr>
        <w:spacing w:before="0" w:after="0"/>
      </w:pPr>
      <w:r>
        <w:rPr>
          <w:rFonts w:ascii="Noto Serif Devanagari" w:hAnsi="Noto Serif Devanagari" w:cs="Noto Serif Devanagari"/>
        </w:rPr>
        <w:t xml:space="preserve">(B)	carbohydrate (कार्बोहाइड्रेट)</w:t>
      </w:r>
    </w:p>
    <w:p>
      <w:pPr>
        <w:spacing w:before="0" w:after="0"/>
      </w:pPr>
      <w:r>
        <w:rPr>
          <w:rFonts w:ascii="Noto Serif Devanagari" w:hAnsi="Noto Serif Devanagari" w:cs="Noto Serif Devanagari"/>
        </w:rPr>
        <w:t xml:space="preserve">(C)	fat (वसा)</w:t>
      </w:r>
    </w:p>
    <w:p>
      <w:pPr>
        <w:spacing w:before="0" w:after="0"/>
      </w:pPr>
      <w:r>
        <w:rPr>
          <w:rFonts w:ascii="Noto Serif Devanagari" w:hAnsi="Noto Serif Devanagari" w:cs="Noto Serif Devanagari"/>
        </w:rPr>
        <w:t xml:space="preserve">(D)	lacrimal gland (अश्रु ग्रन्थि)</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Cataract is a condition in which the lens becomes cloudy and opaque due to the breakdown and clumping of the proteins present in the natural lens of the eye, causing a person to see blurred. This protein structure can change due to factors such as aging, excessive exposure to sunlight, diabetes or injury. Carbohydrates, fats, and lacrimal glands are not directly related to this particular cause of cataracts, so B, C, and D are incorrect choices. Cataracts are a leading cause of blindness worldwide and are treated by surgically replacing the lens. In Biology section, it is important to understand the structure of human eye and the causes of diseases related to it.</w:t>
      </w:r>
    </w:p>
    <w:p>
      <w:pPr>
        <w:spacing w:before="0" w:after="0"/>
      </w:pPr>
      <w:r>
        <w:rPr>
          <w:rFonts w:ascii="Noto Serif Devanagari" w:hAnsi="Noto Serif Devanagari" w:cs="Noto Serif Devanagari"/>
        </w:rPr>
        <w:t xml:space="preserve">	(मोतियाबिंद यानी कैटरैक्ट एक ऐसी स्थिति है जिसमें आंखों के प्राकृतिक लेंस में मौजूद प्रोटीन के टूटने और आपस में जुड़ने यानी क्लंपिंग के कारण लेंस धुंधला और अपारदर्शी हो जाता है, जिससे व्यक्ति को धुंधला दिखाई देने लगता है। उम्र बढ़ने, अत्यधिक धूप में रहने, मधुमेह या चोट लगने जैसे कारणों से यह प्रोटीन संरचना बदल सकती है। कार्बोहाइड्रेट, वसा और अश्रु ग्रंथि का सीधा संबंध मोतियाबिंद के इस विशेष कारण से नहीं है, इसलिए B, C और D गलत विकल्प हैं। मोतियाबिंद दुनिया भर में अंधेपन का एक प्रमुख कारण है और इसका उपचार शल्य चिकित्सा द्वारा लेंस को बदलकर किया जाता है। जीव विज्ञान खंड में मानव नेत्र की संरचना और उससे जुड़े रोगों के कारणों को समझना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Which of the following are the units of pressure:</w:t>
      </w:r>
    </w:p>
    <w:p>
      <w:pPr>
        <w:spacing w:before="0" w:after="0"/>
      </w:pPr>
      <w:r>
        <w:rPr>
          <w:rFonts w:ascii="Noto Serif Devanagari" w:hAnsi="Noto Serif Devanagari" w:cs="Noto Serif Devanagari"/>
        </w:rPr>
        <w:t xml:space="preserve">	(निम्नलिखित में से दाब की इकाइयाँ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(केवल)</w:t>
      </w:r>
    </w:p>
    <w:p>
      <w:pPr>
        <w:spacing w:before="0" w:after="0"/>
      </w:pPr>
      <w:r>
        <w:rPr>
          <w:rFonts w:ascii="Noto Serif Devanagari" w:hAnsi="Noto Serif Devanagari" w:cs="Noto Serif Devanagari"/>
        </w:rPr>
        <w:t xml:space="preserve">(B)	Only (B), (C) and (D) (केवल (B), (C) एवं (D))</w:t>
      </w:r>
    </w:p>
    <w:p>
      <w:pPr>
        <w:spacing w:before="0" w:after="0"/>
      </w:pPr>
      <w:r>
        <w:rPr>
          <w:rFonts w:ascii="Noto Serif Devanagari" w:hAnsi="Noto Serif Devanagari" w:cs="Noto Serif Devanagari"/>
        </w:rPr>
        <w:t xml:space="preserve">(C)	Only (A), (B) and (D) (केवल (A), (B) एवं (D))</w:t>
      </w:r>
    </w:p>
    <w:p>
      <w:pPr>
        <w:spacing w:before="0" w:after="0"/>
      </w:pPr>
      <w:r>
        <w:rPr>
          <w:rFonts w:ascii="Noto Serif Devanagari" w:hAnsi="Noto Serif Devanagari" w:cs="Noto Serif Devanagari"/>
        </w:rPr>
        <w:t xml:space="preserve">(D)	All (A), (B), (C) and (D) (सभी (A), (B), (C) एवं (D))</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Many different units are used in physics to measure pressure, the main ones being Pascal, Bar, Torr and Atmosphere. Pascal is the standard unit of pressure in the SI system, bar is used in meteorology to measure atmospheric pressure, torr is used to measure vacuum, and atmosphere is used to indicate the normal atmospheric pressure on the earth's surface. Since all the given options are actually valid units of measuring pressure, the correct answer is that all of them are units of pressure, i.e. option D is correct. It is important for the Science section to remember the standard and practical units of various physical quantities in Physics, especially when there are multiple units prevalent for the same quantity.</w:t>
      </w:r>
    </w:p>
    <w:p>
      <w:pPr>
        <w:spacing w:before="0" w:after="0"/>
      </w:pPr>
      <w:r>
        <w:rPr>
          <w:rFonts w:ascii="Noto Serif Devanagari" w:hAnsi="Noto Serif Devanagari" w:cs="Noto Serif Devanagari"/>
        </w:rPr>
        <w:t xml:space="preserve">	(दाब यानी प्रेशर मापने के लिए भौतिकी में कई अलग-अलग इकाइयों का प्रयोग किया जाता है, जिनमें पास्कल, बार, टोर और एटमॉस्फियर प्रमुख हैं। पास्कल एसआई प्रणाली में दाब की मानक इकाई है, बार का उपयोग मौसम विज्ञान में वायुमंडलीय दाब मापने के लिए किया जाता है, टोर का उपयोग निर्वात यानी वैक्यूम मापने में होता है, और एटमॉस्फियर पृथ्वी की सतह पर सामान्य वायुमंडलीय दाब को दर्शाने के लिए प्रयोग होता है। चूंकि दिए गए सभी विकल्प वास्तव में दाब मापने की मान्य इकाइयां हैं, इसलिए सही उत्तर है कि ये सभी दाब की इकाइयां हैं, यानी विकल्प D सही है। भौतिकी में विभिन्न भौतिक राशियों की मानक और व्यावहारिक इकाइयों को याद रखना विज्ञान खंड के लिए महत्वपूर्ण है, खासकर जब एक ही राशि के लिए कई इकाइयां प्रचलित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The main objective of “Rajasthan Urban Area Development Program (Phase-III)” is-</w:t>
      </w:r>
    </w:p>
    <w:p>
      <w:pPr>
        <w:spacing w:before="0" w:after="0"/>
      </w:pPr>
      <w:r>
        <w:rPr>
          <w:rFonts w:ascii="Noto Serif Devanagari" w:hAnsi="Noto Serif Devanagari" w:cs="Noto Serif Devanagari"/>
        </w:rPr>
        <w:t xml:space="preserve">	("राजस्थान शहरी क्षेत्र विकास कार्यक्रम (चरण-III)" का मुख्य उद्देश्य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Improvement in health services in urban areas (शहरी क्षेत्रों में स्वास्थ्य सेवाओं में सुधार)</w:t>
      </w:r>
    </w:p>
    <w:p>
      <w:pPr>
        <w:spacing w:before="0" w:after="0"/>
      </w:pPr>
      <w:r>
        <w:rPr>
          <w:rFonts w:ascii="Noto Serif Devanagari" w:hAnsi="Noto Serif Devanagari" w:cs="Noto Serif Devanagari"/>
        </w:rPr>
        <w:t xml:space="preserve">(B)	Improvement in school education in urban areas (शहरी क्षेत्रों में विद्यालय शिक्षा में सुधार)</w:t>
      </w:r>
    </w:p>
    <w:p>
      <w:pPr>
        <w:spacing w:before="0" w:after="0"/>
      </w:pPr>
      <w:r>
        <w:rPr>
          <w:rFonts w:ascii="Noto Serif Devanagari" w:hAnsi="Noto Serif Devanagari" w:cs="Noto Serif Devanagari"/>
        </w:rPr>
        <w:t xml:space="preserve">(C)	Improvement in services provided in water supply, sanitation and sewerage sector (जल आपूर्ति, स्वच्छता और सीवरेज क्षेत्र में प्रदान की जाने वाली सेवाओं में सुधार)</w:t>
      </w:r>
    </w:p>
    <w:p>
      <w:pPr>
        <w:spacing w:before="0" w:after="0"/>
      </w:pPr>
      <w:r>
        <w:rPr>
          <w:rFonts w:ascii="Noto Serif Devanagari" w:hAnsi="Noto Serif Devanagari" w:cs="Noto Serif Devanagari"/>
        </w:rPr>
        <w:t xml:space="preserve">(D)	construction of new roads (नई सड़कों का निर्माण)</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main objective of the third phase of Rajasthan Urban Area Development Programme, also known as RUIDP i.e. Rajasthan Urban Infrastructure Development Programme, is to improve the quality of water supply, sanitation and sewerage services in the urban areas of the state. This program is run with the help of international organizations like the World Bank and aims to improve the quality of life of urban citizens. Works related to health services, school education and road construction come under different specific schemes, hence A, B and D are wrong. It is useful for current affairs to remember the objectives and phases of various infrastructure development schemes running in Rajasthan.</w:t>
      </w:r>
    </w:p>
    <w:p>
      <w:pPr>
        <w:spacing w:before="0" w:after="0"/>
      </w:pPr>
      <w:r>
        <w:rPr>
          <w:rFonts w:ascii="Noto Serif Devanagari" w:hAnsi="Noto Serif Devanagari" w:cs="Noto Serif Devanagari"/>
        </w:rPr>
        <w:t xml:space="preserve">	(राजस्थान शहरी क्षेत्र विकास कार्यक्रम, जिसे रुइडप यानी राजस्थान अर्बन इन्फ्रास्ट्रक्चर डेवलपमेंट प्रोग्राम भी कहा जाता है, के तीसरे चरण का मुख्य उद्देश्य राज्य के शहरी क्षेत्रों में जल आपूर्ति, स्वच्छता और सीवरेज सेवाओं में गुणवत्तापूर्ण सुधार लाना है। यह कार्यक्रम विश्व बैंक जैसी अंतरराष्ट्रीय संस्थाओं की सहायता से चलाया जाता है और इसका उद्देश्य शहरी नागरिकों के जीवन स्तर को बेहतर बनाना है। स्वास्थ्य सेवाओं, विद्यालय शिक्षा और सड़क निर्माण से जुड़े कार्य अलग-अलग विशिष्ट योजनाओं के तहत आते हैं, इसलिए A, B और D गलत हैं। राजस्थान में चल रही विभिन्न अवसंरचना विकास योजनाओं के उद्देश्यों और उनके चरणों को याद रखना करेंट अफेयर्स के लिए उपयोगी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Identify the layer of the following that is used for wireless connections in IoT devices:</w:t>
      </w:r>
    </w:p>
    <w:p>
      <w:pPr>
        <w:spacing w:before="0" w:after="0"/>
      </w:pPr>
      <w:r>
        <w:rPr>
          <w:rFonts w:ascii="Noto Serif Devanagari" w:hAnsi="Noto Serif Devanagari" w:cs="Noto Serif Devanagari"/>
        </w:rPr>
        <w:t xml:space="preserve">	(निम्नलिखित में से उस लेयर की पहचान करें जो IoT डिवाइसों में वायरलेस कनेक्शन के उपयोग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application layer (एप्लिकेशन लेयर)</w:t>
      </w:r>
    </w:p>
    <w:p>
      <w:pPr>
        <w:spacing w:before="0" w:after="0"/>
      </w:pPr>
      <w:r>
        <w:rPr>
          <w:rFonts w:ascii="Noto Serif Devanagari" w:hAnsi="Noto Serif Devanagari" w:cs="Noto Serif Devanagari"/>
        </w:rPr>
        <w:t xml:space="preserve">(B)	Perception Layer (परसेप्शन लेयर)</w:t>
      </w:r>
    </w:p>
    <w:p>
      <w:pPr>
        <w:spacing w:before="0" w:after="0"/>
      </w:pPr>
      <w:r>
        <w:rPr>
          <w:rFonts w:ascii="Noto Serif Devanagari" w:hAnsi="Noto Serif Devanagari" w:cs="Noto Serif Devanagari"/>
        </w:rPr>
        <w:t xml:space="preserve">(C)	network layer (नेटवर्क लेयर)</w:t>
      </w:r>
    </w:p>
    <w:p>
      <w:pPr>
        <w:spacing w:before="0" w:after="0"/>
      </w:pPr>
      <w:r>
        <w:rPr>
          <w:rFonts w:ascii="Noto Serif Devanagari" w:hAnsi="Noto Serif Devanagari" w:cs="Noto Serif Devanagari"/>
        </w:rPr>
        <w:t xml:space="preserve">(D)	transport layer (ट्रांसपोर्ट लेयर)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architecture of Internet of Things i.e. IoT, the work of wireless connection, data routing and transmission is done by the 'Network Layer'. This layer works to securely and efficiently transport data from one place to another between different IoT devices, be it Wi-Fi, Bluetooth, or mobile networks. The application layer provides services directly related to the user, the perception layer collects data through sensors, and the transport layer ensures the secure transfer of data, but the main responsibility for the wireless connection lies with the network layer, so A, B, and D are wrong. Understanding the layers of IoT architecture is important in computer science and technical current affairs.</w:t>
      </w:r>
    </w:p>
    <w:p>
      <w:pPr>
        <w:spacing w:before="0" w:after="0"/>
      </w:pPr>
      <w:r>
        <w:rPr>
          <w:rFonts w:ascii="Noto Serif Devanagari" w:hAnsi="Noto Serif Devanagari" w:cs="Noto Serif Devanagari"/>
        </w:rPr>
        <w:t xml:space="preserve">	(इंटरनेट ऑफ थिंग्स यानी IoT की वास्तुकला में वायरलेस कनेक्शन, डेटा राउटिंग और ट्रांसमिशन का कार्य 'नेटवर्क लेयर' द्वारा किया जाता है। यह लेयर विभिन्न IoT उपकरणों के बीच डेटा को सुरक्षित और कुशलता से एक स्थान से दूसरे स्थान तक पहुंचाने का काम करती है, चाहे वह वाई-फाई हो, ब्लूटूथ हो या मोबाइल नेटवर्क। एप्लिकेशन लेयर उपयोगकर्ता से सीधे संबंधित सेवाएं प्रदान करती है, परसेप्शन लेयर सेंसर के माध्यम से डेटा एकत्र करने का कार्य करती है, और ट्रांसपोर्ट लेयर डेटा के सुरक्षित हस्तांतरण को सुनिश्चित करती है, लेकिन वायरलेस कनेक्शन की मुख्य जिम्मेदारी नेटवर्क लेयर की ही होती है, इसलिए A, B और D गलत हैं। कंप्यूटर विज्ञान और तकनीकी करेंट अफेयर्स में IoT आर्किटेक्चर की परतों को समझना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What is the name of the man-portable air defense system developed by 'DRDO' to neutralize air threats?</w:t>
      </w:r>
    </w:p>
    <w:p>
      <w:pPr>
        <w:spacing w:before="0" w:after="0"/>
      </w:pPr>
      <w:r>
        <w:rPr>
          <w:rFonts w:ascii="Noto Serif Devanagari" w:hAnsi="Noto Serif Devanagari" w:cs="Noto Serif Devanagari"/>
        </w:rPr>
        <w:t xml:space="preserve">	('डीआरडीओ' द्वारा हवाई खतरों को निष्क्रिय करने हेतु विकसित मानव पोर्टेबल वायु रक्षा प्रणाली का नाम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sky-ng (आकाश-एनजी)</w:t>
      </w:r>
    </w:p>
    <w:p>
      <w:pPr>
        <w:spacing w:before="0" w:after="0"/>
      </w:pPr>
      <w:r>
        <w:rPr>
          <w:rFonts w:ascii="Noto Serif Devanagari" w:hAnsi="Noto Serif Devanagari" w:cs="Noto Serif Devanagari"/>
        </w:rPr>
        <w:t xml:space="preserve">(B)	QRSAM (क्यूआरएसएएम)</w:t>
      </w:r>
    </w:p>
    <w:p>
      <w:pPr>
        <w:spacing w:before="0" w:after="0"/>
      </w:pPr>
      <w:r>
        <w:rPr>
          <w:rFonts w:ascii="Noto Serif Devanagari" w:hAnsi="Noto Serif Devanagari" w:cs="Noto Serif Devanagari"/>
        </w:rPr>
        <w:t xml:space="preserve">(C)	VL-SRSAM (वीएल-एसआरएसएएम)</w:t>
      </w:r>
    </w:p>
    <w:p>
      <w:pPr>
        <w:spacing w:before="0" w:after="0"/>
      </w:pPr>
      <w:r>
        <w:rPr>
          <w:rFonts w:ascii="Noto Serif Devanagari" w:hAnsi="Noto Serif Devanagari" w:cs="Noto Serif Devanagari"/>
        </w:rPr>
        <w:t xml:space="preserve">(D)	VSHORADS (वीएसएचओआरएडीएस)</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VSHORADS i.e. Very Short Range Air Defense System developed by Defense Research and Development Organization i.e. DRDO is a man-portable i.e. shoulder-fired air defense system, which is designed to destroy low altitude air threats such as drones and fighter aircraft. This system plays an important role in strengthening the air defense capability of the Indian Army. Akash-NG, QRSAM and VL-SRSAM are also air defense systems developed by DRDO, but these are large platform based missile systems and not man-portable systems, hence A, B and C are incorrect. Remembering the names of India's indigenous defense systems and their characteristics is important for current affairs related to defence.</w:t>
      </w:r>
    </w:p>
    <w:p>
      <w:pPr>
        <w:spacing w:before="0" w:after="0"/>
      </w:pPr>
      <w:r>
        <w:rPr>
          <w:rFonts w:ascii="Noto Serif Devanagari" w:hAnsi="Noto Serif Devanagari" w:cs="Noto Serif Devanagari"/>
        </w:rPr>
        <w:t xml:space="preserve">	(रक्षा अनुसंधान एवं विकास संगठन यानी डीआरडीओ द्वारा विकसित वीएसएचओआरएडीएस यानी वेरी शॉर्ट रेंज एयर डिफेंस सिस्टम एक मैन-पोर्टेबल यानी कंधे से दागी जाने वाली वायु रक्षा प्रणाली है, जो कम ऊंचाई पर आने वाले हवाई खतरों जैसे ड्रोन और लड़ाकू विमानों को नष्ट करने के लिए डिज़ाइन की गई है। यह प्रणाली भारतीय सेना की वायु रक्षा क्षमता को मजबूत करने में महत्वपूर्ण भूमिका निभाती है। आकाश-एनजी, क्यूआरएसएएम और वीएल-एसआरएसएएम भी डीआरडीओ द्वारा विकसित वायु रक्षा प्रणालियां हैं, लेकिन ये मैन-पोर्टेबल प्रणाली नहीं बल्कि बड़े प्लेटफॉर्म आधारित मिसाइल प्रणालियां हैं, इसलिए A, B और C गलत हैं। भारत की स्वदेशी रक्षा प्रणालियों के नाम और उनकी विशेषताओं को याद रखना रक्षा से जुड़े करेंट अफेयर्स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Which of the following statements is not correct for Active Electronically Scanned Array Radar (AESA)?</w:t>
      </w:r>
    </w:p>
    <w:p>
      <w:pPr>
        <w:spacing w:before="0" w:after="0"/>
      </w:pPr>
      <w:r>
        <w:rPr>
          <w:rFonts w:ascii="Noto Serif Devanagari" w:hAnsi="Noto Serif Devanagari" w:cs="Noto Serif Devanagari"/>
        </w:rPr>
        <w:t xml:space="preserve">	(निम्नलिखित में से कौन सा कथन सक्रिय इलेक्ट्रॉनिकली स्कैन्ड ऐरे रडार (एईएसए) के लिए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not able to track multiple targets (यह कई लक्ष्यों को ट्रैक करने में सक्षम नहीं है)</w:t>
      </w:r>
    </w:p>
    <w:p>
      <w:pPr>
        <w:spacing w:before="0" w:after="0"/>
      </w:pPr>
      <w:r>
        <w:rPr>
          <w:rFonts w:ascii="Noto Serif Devanagari" w:hAnsi="Noto Serif Devanagari" w:cs="Noto Serif Devanagari"/>
        </w:rPr>
        <w:t xml:space="preserve">(B)	Wide band RF front end is the feature of this radar (विस्तृत बैंड आर एफ फ्रंट एंड इस रडार की विशेषता है)</w:t>
      </w:r>
    </w:p>
    <w:p>
      <w:pPr>
        <w:spacing w:before="0" w:after="0"/>
      </w:pPr>
      <w:r>
        <w:rPr>
          <w:rFonts w:ascii="Noto Serif Devanagari" w:hAnsi="Noto Serif Devanagari" w:cs="Noto Serif Devanagari"/>
        </w:rPr>
        <w:t xml:space="preserve">(C)	It is a solid state active phase array fire control radar. (यह ठोस अवस्था एक्टिव फेज ऐरे फायर कंट्रोल रडार है)</w:t>
      </w:r>
    </w:p>
    <w:p>
      <w:pPr>
        <w:spacing w:before="0" w:after="0"/>
      </w:pPr>
      <w:r>
        <w:rPr>
          <w:rFonts w:ascii="Noto Serif Devanagari" w:hAnsi="Noto Serif Devanagari" w:cs="Noto Serif Devanagari"/>
        </w:rPr>
        <w:t xml:space="preserve">(D)	It can be adapted to different types of fighter aircraft (इसे विभिन्न प्रकार के लड़ाकू विमान के लिए अनुकूलित किया जा सकता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biggest feature of Active Electronically Scanned Array Radar i.e. AESA radar is that it is capable of tracking multiple targets at the same time with utmost accuracy, hence the statement given in option A is wrong and this is our answer because it says the opposite to the basic feature of this radar. AESA radar features a wide band RF front end, hence option B is the correct statement. This is a solid state active phase array fire control radar, so C is also correct. It can be adapted for use in a variety of fighter aircraft, so D is also the correct statement. Understanding the facts related to modern military radar technology is useful for the defense technology section.</w:t>
      </w:r>
    </w:p>
    <w:p>
      <w:pPr>
        <w:spacing w:before="0" w:after="0"/>
      </w:pPr>
      <w:r>
        <w:rPr>
          <w:rFonts w:ascii="Noto Serif Devanagari" w:hAnsi="Noto Serif Devanagari" w:cs="Noto Serif Devanagari"/>
        </w:rPr>
        <w:t xml:space="preserve">	(सक्रिय इलेक्ट्रॉनिकली स्कैन्ड ऐरे रडार यानी एईएसए रडार की सबसे बड़ी खूबी यह है कि यह एक ही समय में कई लक्ष्यों यानी मल्टीपल टारगेट्स को अत्यंत सटीकता से ट्रैक करने में सक्षम होता है, इसलिए विकल्प A में दिया गया कथन गलत है और यही हमारा उत्तर है क्योंकि यह इस रडार की मूल विशेषता के विपरीत बात कहता है। एईएसए रडार में विस्तृत बैंड आरएफ फ्रंट एंड की सुविधा होती है, इसलिए विकल्प B सही कथन है। यह एक ठोस अवस्था यानी सॉलिड स्टेट एक्टिव फेज ऐरे फायर कंट्रोल रडार है, इसलिए C भी सही है। इसे विभिन्न प्रकार के लड़ाकू विमानों में उपयोग के लिए अनुकूलित किया जा सकता है, इसलिए D भी सही कथन है। आधुनिक सैन्य रडार तकनीक से जुड़े तथ्यों को समझना रक्षा प्रौद्योगिकी खंड के लिए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Fourth generation biofuels are obtained, genetically modified:</w:t>
      </w:r>
    </w:p>
    <w:p>
      <w:pPr>
        <w:spacing w:before="0" w:after="0"/>
      </w:pPr>
      <w:r>
        <w:rPr>
          <w:rFonts w:ascii="Noto Serif Devanagari" w:hAnsi="Noto Serif Devanagari" w:cs="Noto Serif Devanagari"/>
        </w:rPr>
        <w:t xml:space="preserve">	(चौथी पीढ़ी का जैव-ईंधन प्राप्त होता है, आनुवंशिक रूप से संशोधित:)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from archaebacteria (आर्किबैक्टीरिया से)</w:t>
      </w:r>
    </w:p>
    <w:p>
      <w:pPr>
        <w:spacing w:before="0" w:after="0"/>
      </w:pPr>
      <w:r>
        <w:rPr>
          <w:rFonts w:ascii="Noto Serif Devanagari" w:hAnsi="Noto Serif Devanagari" w:cs="Noto Serif Devanagari"/>
        </w:rPr>
        <w:t xml:space="preserve">(B)	from starchy crops (स्टार्च देने वाली फसलों से)</w:t>
      </w:r>
    </w:p>
    <w:p>
      <w:pPr>
        <w:spacing w:before="0" w:after="0"/>
      </w:pPr>
      <w:r>
        <w:rPr>
          <w:rFonts w:ascii="Noto Serif Devanagari" w:hAnsi="Noto Serif Devanagari" w:cs="Noto Serif Devanagari"/>
        </w:rPr>
        <w:t xml:space="preserve">(C)	From ligno-cellulose yielding crops (लिग्नो-सेलुलोस देने वाली फसलों से)</w:t>
      </w:r>
    </w:p>
    <w:p>
      <w:pPr>
        <w:spacing w:before="0" w:after="0"/>
      </w:pPr>
      <w:r>
        <w:rPr>
          <w:rFonts w:ascii="Noto Serif Devanagari" w:hAnsi="Noto Serif Devanagari" w:cs="Noto Serif Devanagari"/>
        </w:rPr>
        <w:t xml:space="preserve">(D)	from algae (शैवाल से)</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Fourth generation biofuels are specially prepared using genetically modified algae and cyanobacteria. In this technique, algae are modified in such a way that they produce oil by absorbing carbon dioxide more efficiently, thereby obtaining carbon-negative energy. First generation biofuels are obtained from starch yielding crops, second generation biofuels are obtained from ligno-cellulose yielding crops, and archaebacteria are not directly related to this particular process, so A, B and C are incorrect. It is important for the Science &amp; Technology section to remember the different generations of biofuels and their sources in sequence.</w:t>
      </w:r>
    </w:p>
    <w:p>
      <w:pPr>
        <w:spacing w:before="0" w:after="0"/>
      </w:pPr>
      <w:r>
        <w:rPr>
          <w:rFonts w:ascii="Noto Serif Devanagari" w:hAnsi="Noto Serif Devanagari" w:cs="Noto Serif Devanagari"/>
        </w:rPr>
        <w:t xml:space="preserve">	(चौथी पीढ़ी यानी फोर्थ जनरेशन के जैव-ईंधन विशेष रूप से आनुवंशिक रूप से संशोधित यानी जेनेटिकली मॉडिफाइड शैवाल और साइनोबैक्टीरिया का उपयोग करके तैयार किए जाते हैं। इस तकनीक में शैवाल को इस तरह संशोधित किया जाता है कि वे अधिक कुशलता से कार्बन डाइऑक्साइड को अवशोषित करके तेल का उत्पादन करें, जिससे कार्बन-नकारात्मक ऊर्जा प्राप्त होती है। स्टार्च देने वाली फसलों से पहली पीढ़ी का जैव-ईंधन, लिग्नो-सेलुलोस देने वाली फसलों से दूसरी पीढ़ी का जैव-ईंधन प्राप्त होता है, और आर्किबैक्टीरिया का इस विशेष प्रक्रिया से सीधा संबंध नहीं है, इसलिए A, B और C गलत हैं। जैव-ईंधन की विभिन्न पीढ़ियों और उनके स्रोतों को क्रमबद्ध रूप से याद रखना विज्ञान एवं प्रौद्योगिकी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Identify the correct statements in the context of Artificial Intelligence (AI):</w:t>
        <w:br/>
        <w:t xml:space="preserve"/>
        <w:br/>
        <w:t xml:space="preserve">A. Machine learning is a subset of AI.</w:t>
        <w:br/>
        <w:t xml:space="preserve">B. In supervised learning, a computer system is trained without marked input data.</w:t>
        <w:br/>
        <w:t xml:space="preserve">C. Machines learn through trial and error, and they receive rewards during reinforcement learning.</w:t>
      </w:r>
    </w:p>
    <w:p>
      <w:pPr>
        <w:spacing w:before="0" w:after="0"/>
      </w:pPr>
      <w:r>
        <w:rPr>
          <w:rFonts w:ascii="Noto Serif Devanagari" w:hAnsi="Noto Serif Devanagari" w:cs="Noto Serif Devanagari"/>
        </w:rPr>
        <w:t xml:space="preserve">	(कृत्रिम बुद्धिमत्ता (एआई) के संदर्भ में सही कथनों की पहचान करें:</w:t>
        <w:br/>
        <w:t xml:space="preserve"/>
        <w:br/>
        <w:t xml:space="preserve">A. यंत्राधिगम एआई का एक उपसमूह है।</w:t>
        <w:br/>
        <w:t xml:space="preserve">B. पर्यवेक्षित अधिगम में चिह्नित निवेशी डेटा के बिना कम्प्यूटर सिस्टम को प्रशिक्षित किया जाता है।</w:t>
        <w:br/>
        <w:t xml:space="preserve">C. मशीनें जाँच और भूल के माध्यम से सीखती हैं, और उन्हें प्रबलन अधिगम के दौरान प्रतिफल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 B and C are all correct (A, B और C सभी सही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Machine learning is actually a subset of artificial intelligence in which computer systems learn to make decisions without explicit programming by learning patterns from data, so statement A is correct. In reinforcement learning, machines learn by the method of trial and error, and when they take the right decision, they get a reward, hence statement C is also correct. But in supervised learning, the computer system is trained with labeled data, not unlabeled data, so statement B is wrong because it states the opposite fact. Thus the correct statements are A and C, which are correctly given in option B.</w:t>
      </w:r>
    </w:p>
    <w:p>
      <w:pPr>
        <w:spacing w:before="0" w:after="0"/>
      </w:pPr>
      <w:r>
        <w:rPr>
          <w:rFonts w:ascii="Noto Serif Devanagari" w:hAnsi="Noto Serif Devanagari" w:cs="Noto Serif Devanagari"/>
        </w:rPr>
        <w:t xml:space="preserve">	(मशीन लर्निंग यानी यंत्राधिगम वास्तव में कृत्रिम बुद्धिमत्ता का ही एक उपसमूह है जिसमें कंप्यूटर सिस्टम डेटा से पैटर्न सीखकर बिना स्पष्ट प्रोग्रामिंग के निर्णय लेना सीखते हैं, इसलिए कथन A सही है। रिइनफोर्समेंट लर्निंग यानी प्रबलन अधिगम में मशीनें परीक्षण और त्रुटि यानी ट्रायल एंड एरर की विधि से सीखती हैं, और सही निर्णय लेने पर उन्हें प्रतिफल यानी रिवॉर्ड मिलता है, इसलिए कथन C भी सही है। लेकिन पर्यवेक्षित अधिगम यानी सुपरवाइज्ड लर्निंग में कंप्यूटर सिस्टम को लेबल किए गए यानी चिह्नित डेटा के साथ प्रशिक्षित किया जाता है, बिना लेबल डेटा के नहीं, इसलिए कथन B गलत है क्योंकि यह उल्टा तथ्य बताता है। इस प्रकार सही कथन A और C हैं, जो विकल्प B में सही रूप से दिए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Kwashiorkor, a type of malnutrition, is caused by the deficiency of which of the following?</w:t>
      </w:r>
    </w:p>
    <w:p>
      <w:pPr>
        <w:spacing w:before="0" w:after="0"/>
      </w:pPr>
      <w:r>
        <w:rPr>
          <w:rFonts w:ascii="Noto Serif Devanagari" w:hAnsi="Noto Serif Devanagari" w:cs="Noto Serif Devanagari"/>
        </w:rPr>
        <w:t xml:space="preserve">	(क्वाशियोरकॉर, जो कुपोषण का एक प्रकार है, निम्नलिखित में से किसकी कमी से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Selenium (सिलीनियम)</w:t>
      </w:r>
    </w:p>
    <w:p>
      <w:pPr>
        <w:spacing w:before="0" w:after="0"/>
      </w:pPr>
      <w:r>
        <w:rPr>
          <w:rFonts w:ascii="Noto Serif Devanagari" w:hAnsi="Noto Serif Devanagari" w:cs="Noto Serif Devanagari"/>
        </w:rPr>
        <w:t xml:space="preserve">(B)	protein (प्रोटीन)</w:t>
      </w:r>
    </w:p>
    <w:p>
      <w:pPr>
        <w:spacing w:before="0" w:after="0"/>
      </w:pPr>
      <w:r>
        <w:rPr>
          <w:rFonts w:ascii="Noto Serif Devanagari" w:hAnsi="Noto Serif Devanagari" w:cs="Noto Serif Devanagari"/>
        </w:rPr>
        <w:t xml:space="preserve">(C)	Carbohydrates (कार्बोहाइड्रेट्स)</w:t>
      </w:r>
    </w:p>
    <w:p>
      <w:pPr>
        <w:spacing w:before="0" w:after="0"/>
      </w:pPr>
      <w:r>
        <w:rPr>
          <w:rFonts w:ascii="Noto Serif Devanagari" w:hAnsi="Noto Serif Devanagari" w:cs="Noto Serif Devanagari"/>
        </w:rPr>
        <w:t xml:space="preserve">(D)	Chromium (क्रोमियम)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Kwashiorkor is a serious malnutrition disease caused primarily by extreme protein deficiency in the diets of children, even when the calorie intake in their diets is adequate. The disease causes symptoms such as flatulence, swelling, skin changes and changes in hair color, and is especially common in poor children in developing countries. Deficiencies in selenium, carbohydrates, and chromium cause different types of health problems, but kwashiorkor is directly related to protein deficiency, so A, C, and D are incorrect. Understanding the difference between malnutrition diseases like marasmus and kwashiorkor in nutrition science is important for the biology section.</w:t>
      </w:r>
    </w:p>
    <w:p>
      <w:pPr>
        <w:spacing w:before="0" w:after="0"/>
      </w:pPr>
      <w:r>
        <w:rPr>
          <w:rFonts w:ascii="Noto Serif Devanagari" w:hAnsi="Noto Serif Devanagari" w:cs="Noto Serif Devanagari"/>
        </w:rPr>
        <w:t xml:space="preserve">	(क्वाशियोरकॉर एक गंभीर कुपोषण रोग है जो मुख्य रूप से बच्चों के आहार में प्रोटीन की अत्यधिक कमी के कारण होता है, भले ही उनके आहार में कैलोरी की मात्रा पर्याप्त क्यों न हो। इस रोग में पेट फूलना, सूजन, त्वचा में परिवर्तन और बालों के रंग में बदलाव जैसे लक्षण देखने को मिलते हैं, और यह विशेष रूप से विकासशील देशों में गरीब बच्चों में अधिक पाया जाता है। सिलीनियम, कार्बोहाइड्रेट्स और क्रोमियम की कमी से अलग-अलग प्रकार की स्वास्थ्य समस्याएं होती हैं, लेकिन क्वाशियोरकॉर का सीधा संबंध प्रोटीन की कमी से ही है, इसलिए A, C और D गलत हैं। पोषण विज्ञान में मैरास्मस और क्वाशियोरकॉर जैसे कुपोषण रोगों के बीच अंतर समझना जीव विज्ञान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Which of the following artificial sweeteners has maximum sweetness as compared to sucrose?</w:t>
      </w:r>
    </w:p>
    <w:p>
      <w:pPr>
        <w:spacing w:before="0" w:after="0"/>
      </w:pPr>
      <w:r>
        <w:rPr>
          <w:rFonts w:ascii="Noto Serif Devanagari" w:hAnsi="Noto Serif Devanagari" w:cs="Noto Serif Devanagari"/>
        </w:rPr>
        <w:t xml:space="preserve">	(निम्नलिखित में से किस कृत्रिम मधुरक में माधुर्यमान सूक्रोस की तुलना में अधिकतम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aspartame (ऐस्पार्टेम)</w:t>
      </w:r>
    </w:p>
    <w:p>
      <w:pPr>
        <w:spacing w:before="0" w:after="0"/>
      </w:pPr>
      <w:r>
        <w:rPr>
          <w:rFonts w:ascii="Noto Serif Devanagari" w:hAnsi="Noto Serif Devanagari" w:cs="Noto Serif Devanagari"/>
        </w:rPr>
        <w:t xml:space="preserve">(B)	elitem (ऐलिटेम)</w:t>
      </w:r>
    </w:p>
    <w:p>
      <w:pPr>
        <w:spacing w:before="0" w:after="0"/>
      </w:pPr>
      <w:r>
        <w:rPr>
          <w:rFonts w:ascii="Noto Serif Devanagari" w:hAnsi="Noto Serif Devanagari" w:cs="Noto Serif Devanagari"/>
        </w:rPr>
        <w:t xml:space="preserve">(C)	sucralose (सूक्रोलोस)</w:t>
      </w:r>
    </w:p>
    <w:p>
      <w:pPr>
        <w:spacing w:before="0" w:after="0"/>
      </w:pPr>
      <w:r>
        <w:rPr>
          <w:rFonts w:ascii="Noto Serif Devanagari" w:hAnsi="Noto Serif Devanagari" w:cs="Noto Serif Devanagari"/>
        </w:rPr>
        <w:t xml:space="preserve">(D)	saccharin (सैकरीन)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Among artificial sweeteners, allitem is about 2000 times sweeter than sucrose, which is about 100 times sweeter than aspartame and about 550 times sweeter than saccharin. Alitame is used in the food industry to provide high sweetness in small quantities, thus keeping the calorie content low. Aspartame, sucralose, and saccharin are also popular artificial sweeteners, but they have less sweetness than alytame, so A, C, and D are incorrect. In Chemistry and Food Science, it is useful to remember the comparative sweetness figures of different artificial sweeteners for the Science section.</w:t>
      </w:r>
    </w:p>
    <w:p>
      <w:pPr>
        <w:spacing w:before="0" w:after="0"/>
      </w:pPr>
      <w:r>
        <w:rPr>
          <w:rFonts w:ascii="Noto Serif Devanagari" w:hAnsi="Noto Serif Devanagari" w:cs="Noto Serif Devanagari"/>
        </w:rPr>
        <w:t xml:space="preserve">	(कृत्रिम मधुरकों में ऐलिटेम सूक्रोज यानी सामान्य चीनी की तुलना में लगभग 2000 गुना अधिक मीठा होता है, जो कि एस्पार्टेम के लगभग 100 गुना और सैकरीन के लगभग 550 गुना की तुलना में कहीं अधिक है। ऐलिटेम का उपयोग खाद्य उद्योग में कम मात्रा में ही अधिक मिठास प्रदान करने के लिए किया जाता है, जिससे कैलोरी की मात्रा भी कम रहती है। एस्पार्टेम, सूक्रोलोस और सैकरीन भी लोकप्रिय कृत्रिम मधुरक हैं, लेकिन इनकी मिठास ऐलिटेम की तुलना में कम होती है, इसलिए A, C और D गलत हैं। रसायन विज्ञान और खाद्य विज्ञान में विभिन्न कृत्रिम मधुरकों की तुलनात्मक मिठास के आंकड़े याद रखना विज्ञान खंड के लिए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Which of the following is a trace mineral found in human body fluids/tissues?</w:t>
      </w:r>
    </w:p>
    <w:p>
      <w:pPr>
        <w:spacing w:before="0" w:after="0"/>
      </w:pPr>
      <w:r>
        <w:rPr>
          <w:rFonts w:ascii="Noto Serif Devanagari" w:hAnsi="Noto Serif Devanagari" w:cs="Noto Serif Devanagari"/>
        </w:rPr>
        <w:t xml:space="preserve">	(निम्नलिखित में से कौन सा मानव देह तरल/ऊतकों में पाया जाने वाला एक सूक्ष्म खनिज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phosphorus (फॉस्फोरस)</w:t>
      </w:r>
    </w:p>
    <w:p>
      <w:pPr>
        <w:spacing w:before="0" w:after="0"/>
      </w:pPr>
      <w:r>
        <w:rPr>
          <w:rFonts w:ascii="Noto Serif Devanagari" w:hAnsi="Noto Serif Devanagari" w:cs="Noto Serif Devanagari"/>
        </w:rPr>
        <w:t xml:space="preserve">(B)	sulfur (सल्फर)</w:t>
      </w:r>
    </w:p>
    <w:p>
      <w:pPr>
        <w:spacing w:before="0" w:after="0"/>
      </w:pPr>
      <w:r>
        <w:rPr>
          <w:rFonts w:ascii="Noto Serif Devanagari" w:hAnsi="Noto Serif Devanagari" w:cs="Noto Serif Devanagari"/>
        </w:rPr>
        <w:t xml:space="preserve">(C)	iodine (आयोडीन)</w:t>
      </w:r>
    </w:p>
    <w:p>
      <w:pPr>
        <w:spacing w:before="0" w:after="0"/>
      </w:pPr>
      <w:r>
        <w:rPr>
          <w:rFonts w:ascii="Noto Serif Devanagari" w:hAnsi="Noto Serif Devanagari" w:cs="Noto Serif Devanagari"/>
        </w:rPr>
        <w:t xml:space="preserve">(D)	magnesium (मैग्नीशियम)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Iodine in the human body is a 'micro mineral' which is required by the body in very small quantities, but it is extremely essential for the proper functioning of the thyroid gland and hormone production. Iodine deficiency can cause problems like goiter, that is why the use of iodized salt is promoted in India. Phosphorus, sulfur and magnesium are 'macro minerals' i.e. minerals needed in large quantities by the body, so A, B and D are incorrect. In biology, it is important to understand the difference between micro and macro minerals essential for the human body and the diseases caused by their deficiency.</w:t>
      </w:r>
    </w:p>
    <w:p>
      <w:pPr>
        <w:spacing w:before="0" w:after="0"/>
      </w:pPr>
      <w:r>
        <w:rPr>
          <w:rFonts w:ascii="Noto Serif Devanagari" w:hAnsi="Noto Serif Devanagari" w:cs="Noto Serif Devanagari"/>
        </w:rPr>
        <w:t xml:space="preserve">	(मानव शरीर में आयोडीन एक 'माइक्रो मिनरल' यानी सूक्ष्म खनिज है जिसकी शरीर को बहुत कम मात्रा में आवश्यकता होती है, लेकिन यह थायरॉइड ग्रंथि के समुचित कार्य और हार्मोन उत्पादन के लिए अत्यंत आवश्यक है। आयोडीन की कमी से घेंघा रोग जैसी समस्याएं हो सकती हैं, इसीलिए भारत में आयोडीन युक्त नमक के उपयोग को बढ़ावा दिया जाता है। फास्फोरस, सल्फर और मैग्नीशियम शरीर के लिए 'मैक्रो मिनरल्स' यानी बड़ी मात्रा में आवश्यक खनिज हैं, इसलिए A, B और D गलत हैं। जीव विज्ञान में मानव शरीर के लिए आवश्यक सूक्ष्म और स्थूल खनिजों के बीच अंतर तथा उनकी कमी से होने वाले रोगों को समझना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Select the wrong set of “Specific vector – disease causing – type of pathogen”.</w:t>
      </w:r>
    </w:p>
    <w:p>
      <w:pPr>
        <w:spacing w:before="0" w:after="0"/>
      </w:pPr>
      <w:r>
        <w:rPr>
          <w:rFonts w:ascii="Noto Serif Devanagari" w:hAnsi="Noto Serif Devanagari" w:cs="Noto Serif Devanagari"/>
        </w:rPr>
        <w:t xml:space="preserve">	("विशिष्ट रोगवाहक - जनित रोग - रोगाणु के प्रकार" के गलत समुच्चय का चयन कीजिए।)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Aedes - Chikungunya - Bacteria (एडीस - चिकनगुनिया - जीवाणु)</w:t>
      </w:r>
    </w:p>
    <w:p>
      <w:pPr>
        <w:spacing w:before="0" w:after="0"/>
      </w:pPr>
      <w:r>
        <w:rPr>
          <w:rFonts w:ascii="Noto Serif Devanagari" w:hAnsi="Noto Serif Devanagari" w:cs="Noto Serif Devanagari"/>
        </w:rPr>
        <w:t xml:space="preserve">(B)	Culex - Lymphatic Filariasis - Parasite (क्यूलेक्स - लिम्फेटिक फाइलेरिएसिस - परजीवी)</w:t>
      </w:r>
    </w:p>
    <w:p>
      <w:pPr>
        <w:spacing w:before="0" w:after="0"/>
      </w:pPr>
      <w:r>
        <w:rPr>
          <w:rFonts w:ascii="Noto Serif Devanagari" w:hAnsi="Noto Serif Devanagari" w:cs="Noto Serif Devanagari"/>
        </w:rPr>
        <w:t xml:space="preserve">(C)	Anopheles - Malaria - Parasite (एनोफ़िलीज़ - मलेरिया - परजीवी)</w:t>
      </w:r>
    </w:p>
    <w:p>
      <w:pPr>
        <w:spacing w:before="0" w:after="0"/>
      </w:pPr>
      <w:r>
        <w:rPr>
          <w:rFonts w:ascii="Noto Serif Devanagari" w:hAnsi="Noto Serif Devanagari" w:cs="Noto Serif Devanagari"/>
        </w:rPr>
        <w:t xml:space="preserve">(D)	aedes dengue virus (एडीस - डेंगू - विषाणु)</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It is true that Chikungunya disease is spread by the bite of Aedes mosquito, but this disease is not caused by bacteria but by 'Virus' i.e. virus, hence the statement given in option A is wrong and this is our answer. The bite of Culex mosquito causes lymphatic filariasis, which is caused by a parasite, hence option B is the correct combination. Malaria is caused by the bite of Anopheles mosquito, which is a parasitic disease, hence C is also correct. Dengue is also caused by the bite of Aedes mosquito, which is a viral disease, hence D is also the correct combination. It is important for the Biology section to remember the different types of vector and pathogen of mosquito borne diseases.</w:t>
      </w:r>
    </w:p>
    <w:p>
      <w:pPr>
        <w:spacing w:before="0" w:after="0"/>
      </w:pPr>
      <w:r>
        <w:rPr>
          <w:rFonts w:ascii="Noto Serif Devanagari" w:hAnsi="Noto Serif Devanagari" w:cs="Noto Serif Devanagari"/>
        </w:rPr>
        <w:t xml:space="preserve">	(चिकनगुनिया रोग एडीस मच्छर के काटने से फैलता है, यह बात सही है, लेकिन यह रोग जीवाणु यानी बैक्टीरिया से नहीं बल्कि 'विषाणु' यानी वायरस के कारण होता है, इसलिए विकल्प A में दिया गया समुच्चय गलत है और यही हमारा उत्तर है। क्यूलेक्स मच्छर के काटने से लिम्फेटिक फाइलेरिएसिस यानी हाथीपांव रोग होता है, जो कि परजीवी के कारण होता है, इसलिए विकल्प B सही समुच्चय है। एनोफ़िलीज़ मच्छर के काटने से मलेरिया होता है, जो परजीवी जनित रोग है, इसलिए C भी सही है। एडीस मच्छर के काटने से डेंगू भी होता है, जो एक विषाणु जनित रोग है, इसलिए D भी सही समुच्चय है। मच्छर जनित रोगों के रोगवाहक और रोगाणु के प्रकार को अलग-अलग याद रखना जीव विज्ञान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According to Central Pollution Control Board, IND-AQI air quality category ranging from 101 – 200 is-</w:t>
      </w:r>
    </w:p>
    <w:p>
      <w:pPr>
        <w:spacing w:before="0" w:after="0"/>
      </w:pPr>
      <w:r>
        <w:rPr>
          <w:rFonts w:ascii="Noto Serif Devanagari" w:hAnsi="Noto Serif Devanagari" w:cs="Noto Serif Devanagari"/>
        </w:rPr>
        <w:t xml:space="preserve">	(केन्द्रीय प्रदूषण नियंत्रण बोर्ड के अनुसार IND-AQI 101 - 200 सीमा वाली वायु गुणवत्ता श्रेणी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Good (अच्छी)</w:t>
      </w:r>
    </w:p>
    <w:p>
      <w:pPr>
        <w:spacing w:before="0" w:after="0"/>
      </w:pPr>
      <w:r>
        <w:rPr>
          <w:rFonts w:ascii="Noto Serif Devanagari" w:hAnsi="Noto Serif Devanagari" w:cs="Noto Serif Devanagari"/>
        </w:rPr>
        <w:t xml:space="preserve">(B)	satisfactory (संतोषजनक)</w:t>
      </w:r>
    </w:p>
    <w:p>
      <w:pPr>
        <w:spacing w:before="0" w:after="0"/>
      </w:pPr>
      <w:r>
        <w:rPr>
          <w:rFonts w:ascii="Noto Serif Devanagari" w:hAnsi="Noto Serif Devanagari" w:cs="Noto Serif Devanagari"/>
        </w:rPr>
        <w:t xml:space="preserve">(C)	medium (मध्यम)</w:t>
      </w:r>
    </w:p>
    <w:p>
      <w:pPr>
        <w:spacing w:before="0" w:after="0"/>
      </w:pPr>
      <w:r>
        <w:rPr>
          <w:rFonts w:ascii="Noto Serif Devanagari" w:hAnsi="Noto Serif Devanagari" w:cs="Noto Serif Devanagari"/>
        </w:rPr>
        <w:t xml:space="preserve">(D)	shoddy (घटिया)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National Air Quality Index of India i.e. IND-AQI, air quality is divided into different categories, in which the range from 0 to 50 is classified as 'good', 51 to 100 as 'satisfactory' and the range from 101 to 200 as 'moderate'. This classification is designed to provide information to the general public in simple language about the levels of air pollution and its potential health risks. The good, satisfactory, and poor categories correspond to other index ranges, so A, B, and D are incorrect. In Environmental Science, it is important to remember the different categories of Air Quality Index and their limitations for both Current Affairs and Environment sections.</w:t>
      </w:r>
    </w:p>
    <w:p>
      <w:pPr>
        <w:spacing w:before="0" w:after="0"/>
      </w:pPr>
      <w:r>
        <w:rPr>
          <w:rFonts w:ascii="Noto Serif Devanagari" w:hAnsi="Noto Serif Devanagari" w:cs="Noto Serif Devanagari"/>
        </w:rPr>
        <w:t xml:space="preserve">	(भारत के राष्ट्रीय वायु गुणवत्ता सूचकांक यानी IND-AQI के अनुसार वायु गुणवत्ता को अलग-अलग श्रेणियों में बांटा गया है, जिसमें 0 से 50 तक की श्रेणी को 'अच्छी', 51 से 100 तक को 'संतोषजनक' और 101 से 200 तक की श्रेणी को 'मध्यम' के रूप में वर्गीकृत किया जाता है। यह वर्गीकरण आम जनता को वायु प्रदूषण के स्तर और उससे संभावित स्वास्थ्य जोखिमों के बारे में सरल भाषा में जानकारी देने के लिए बनाया गया है। अच्छी, संतोषजनक और घटिया श्रेणियां अन्य सूचकांक सीमाओं से संबंधित हैं, इसलिए A, B और D गलत हैं। पर्यावरण विज्ञान में वायु गुणवत्ता सूचकांक की विभिन्न श्रेणियों और उनकी सीमाओं को याद रखना करेंट अफेयर्स तथा पर्यावरण खंड दोनों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Select the incorrect statement from the following:</w:t>
      </w:r>
    </w:p>
    <w:p>
      <w:pPr>
        <w:spacing w:before="0" w:after="0"/>
      </w:pPr>
      <w:r>
        <w:rPr>
          <w:rFonts w:ascii="Noto Serif Devanagari" w:hAnsi="Noto Serif Devanagari" w:cs="Noto Serif Devanagari"/>
        </w:rPr>
        <w:t xml:space="preserve">	(निम्नलिखित में से गलत कथन का चयन कीजिए:)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El Nino and La Nina are types of storms (अल नीनो एवं ला नीना एक प्रकार के झंझावात हैं)</w:t>
      </w:r>
    </w:p>
    <w:p>
      <w:pPr>
        <w:spacing w:before="0" w:after="0"/>
      </w:pPr>
      <w:r>
        <w:rPr>
          <w:rFonts w:ascii="Noto Serif Devanagari" w:hAnsi="Noto Serif Devanagari" w:cs="Noto Serif Devanagari"/>
        </w:rPr>
        <w:t xml:space="preserve">(B)	There is less phytoplankton off the coast during El Nino. (अल नीनो के दौरान तट से दूर पादप-प्लवक कम होते हैं)</w:t>
      </w:r>
    </w:p>
    <w:p>
      <w:pPr>
        <w:spacing w:before="0" w:after="0"/>
      </w:pPr>
      <w:r>
        <w:rPr>
          <w:rFonts w:ascii="Noto Serif Devanagari" w:hAnsi="Noto Serif Devanagari" w:cs="Noto Serif Devanagari"/>
        </w:rPr>
        <w:t xml:space="preserve">(C)	Trade winds are stronger than normal during La Nina (ला नीना के दौरान व्यापारिक हवाएँ सामान्य से अधिक प्रबल होती हैं)</w:t>
      </w:r>
    </w:p>
    <w:p>
      <w:pPr>
        <w:spacing w:before="0" w:after="0"/>
      </w:pPr>
      <w:r>
        <w:rPr>
          <w:rFonts w:ascii="Noto Serif Devanagari" w:hAnsi="Noto Serif Devanagari" w:cs="Noto Serif Devanagari"/>
        </w:rPr>
        <w:t xml:space="preserve">(D)	El Nino and La Nina are weather patterns (अल नीनो एवं ला नीना मौसम के प्रतिरूप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El Nino and La Nina are not actually storms, but are 'climate patterns' associated with changes in sea surface temperatures in the Pacific Ocean, hence the statement given in option A is incorrect and this is our correct answer as the question asks for the wrong statement. Warming of the sea surface during El Nino causes depletion of nutrients near the coast, which reduces the amount of phytoplankton, so option B is the correct statement. During La Nina the trade winds become stronger than normal, so C is also correct. Both the phenomena are symbols of weather, hence D is also the correct statement. It is important to understand these two important phenomena related to climate in geography.</w:t>
      </w:r>
    </w:p>
    <w:p>
      <w:pPr>
        <w:spacing w:before="0" w:after="0"/>
      </w:pPr>
      <w:r>
        <w:rPr>
          <w:rFonts w:ascii="Noto Serif Devanagari" w:hAnsi="Noto Serif Devanagari" w:cs="Noto Serif Devanagari"/>
        </w:rPr>
        <w:t xml:space="preserve">	(अल नीनो और ला नीना वास्तव में कोई झंझावात यानी तूफान नहीं हैं, बल्कि ये प्रशांत महासागर में समुद्री सतह के तापमान में होने वाले परिवर्तन से जुड़े 'जलवायु प्रतिरूप' हैं, इसलिए विकल्प A में दिया गया कथन गलत है और यही हमारा सही उत्तर है क्योंकि प्रश्न में गलत कथन पूछा गया है। अल नीनो के दौरान समुद्र की सतह गर्म होने से तट के पास पोषक तत्वों की कमी हो जाती है, जिससे पादप-प्लवक यानी फाइटोप्लैंकटन की मात्रा कम हो जाती है, इसलिए विकल्प B सही कथन है। ला नीना के दौरान व्यापारिक हवाएं सामान्य से अधिक प्रबल हो जाती हैं, इसलिए C भी सही है। दोनों ही घटनाएं मौसम के प्रतिरूप हैं, इसलिए D भी सही कथन है। भूगोल में जलवायु से जुड़ी इन दोनों महत्वपूर्ण परिघटनाओं को समझना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India's first nano-cellulose plant developed by ICAR-CIRCOT Mumbai is related to-</w:t>
      </w:r>
    </w:p>
    <w:p>
      <w:pPr>
        <w:spacing w:before="0" w:after="0"/>
      </w:pPr>
      <w:r>
        <w:rPr>
          <w:rFonts w:ascii="Noto Serif Devanagari" w:hAnsi="Noto Serif Devanagari" w:cs="Noto Serif Devanagari"/>
        </w:rPr>
        <w:t xml:space="preserve">	(आई सी ए आर - सी आई आर सी ओ टी मुम्बई द्वारा विकसित भारत का पहला नैनो-सेलुलोस संयंत्र संबंधित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from cotton (कपास से)</w:t>
      </w:r>
    </w:p>
    <w:p>
      <w:pPr>
        <w:spacing w:before="0" w:after="0"/>
      </w:pPr>
      <w:r>
        <w:rPr>
          <w:rFonts w:ascii="Noto Serif Devanagari" w:hAnsi="Noto Serif Devanagari" w:cs="Noto Serif Devanagari"/>
        </w:rPr>
        <w:t xml:space="preserve">(B)	from jute (जूट से)</w:t>
      </w:r>
    </w:p>
    <w:p>
      <w:pPr>
        <w:spacing w:before="0" w:after="0"/>
      </w:pPr>
      <w:r>
        <w:rPr>
          <w:rFonts w:ascii="Noto Serif Devanagari" w:hAnsi="Noto Serif Devanagari" w:cs="Noto Serif Devanagari"/>
        </w:rPr>
        <w:t xml:space="preserve">(C)	from bamboo (बाँस से)</w:t>
      </w:r>
    </w:p>
    <w:p>
      <w:pPr>
        <w:spacing w:before="0" w:after="0"/>
      </w:pPr>
      <w:r>
        <w:rPr>
          <w:rFonts w:ascii="Noto Serif Devanagari" w:hAnsi="Noto Serif Devanagari" w:cs="Noto Serif Devanagari"/>
        </w:rPr>
        <w:t xml:space="preserve">(D)	from rice (चावल से)</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India's first nano-cellulose pilot plant developed by the Central Institute for Research on Cotton Technology (CIRCOT), Mumbai under the Indian Council of Agricultural Research is involved in the production of high quality cellulose from cotton residues. This technology is an important step towards making better use of cotton industry waste and creating eco-friendly materials. A variety of natural fibers and materials are also made from jute, bamboo and rice, but this particular nano-cellulose plant of CIRCOT is related to cotton, so B, C and D are wrong. Agriculture-based innovations and achievements related to scientific institutions are important for the science and technology segment.</w:t>
      </w:r>
    </w:p>
    <w:p>
      <w:pPr>
        <w:spacing w:before="0" w:after="0"/>
      </w:pPr>
      <w:r>
        <w:rPr>
          <w:rFonts w:ascii="Noto Serif Devanagari" w:hAnsi="Noto Serif Devanagari" w:cs="Noto Serif Devanagari"/>
        </w:rPr>
        <w:t xml:space="preserve">	(भारतीय कृषि अनुसंधान परिषद के अंतर्गत आने वाले सेंट्रल इंस्टीट्यूट फॉर रिसर्च ऑन कॉटन टेक्नोलॉजी यानी सीआईआरसीओटी, मुंबई द्वारा विकसित भारत का पहला नैनो-सेलुलोज पायलट प्लांट कपास के अवशेषों से उच्च गुणवत्ता वाला सेलुलोज तैयार करने से संबंधित है। यह तकनीक कपास उद्योग के अपशिष्ट का बेहतर उपयोग करने और पर्यावरण के अनुकूल सामग्री बनाने की दिशा में एक महत्वपूर्ण कदम है। जूट, बांस और चावल से भी विभिन्न प्रकार के प्राकृतिक रेशे और सामग्रियां तैयार की जाती हैं, लेकिन सीआईआरसीओटी का यह विशेष नैनो-सेलुलोज संयंत्र कपास से ही संबंधित है, इसलिए B, C और D गलत हैं। कृषि आधारित नवाचार और वैज्ञानिक संस्थानों से जुड़ी उपलब्धियां विज्ञान एवं प्रौद्योगिकी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The IUCN Red List states-</w:t>
      </w:r>
    </w:p>
    <w:p>
      <w:pPr>
        <w:spacing w:before="0" w:after="0"/>
      </w:pPr>
      <w:r>
        <w:rPr>
          <w:rFonts w:ascii="Noto Serif Devanagari" w:hAnsi="Noto Serif Devanagari" w:cs="Noto Serif Devanagari"/>
        </w:rPr>
        <w:t xml:space="preserve">	(आई यू सी एन की रेड लिस्ट को कहा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mirror of life (जीवन का दर्पण)</w:t>
      </w:r>
    </w:p>
    <w:p>
      <w:pPr>
        <w:spacing w:before="0" w:after="0"/>
      </w:pPr>
      <w:r>
        <w:rPr>
          <w:rFonts w:ascii="Noto Serif Devanagari" w:hAnsi="Noto Serif Devanagari" w:cs="Noto Serif Devanagari"/>
        </w:rPr>
        <w:t xml:space="preserve">(B)	thermometer of life (जीवन का थर्मामीटर)</w:t>
      </w:r>
    </w:p>
    <w:p>
      <w:pPr>
        <w:spacing w:before="0" w:after="0"/>
      </w:pPr>
      <w:r>
        <w:rPr>
          <w:rFonts w:ascii="Noto Serif Devanagari" w:hAnsi="Noto Serif Devanagari" w:cs="Noto Serif Devanagari"/>
        </w:rPr>
        <w:t xml:space="preserve">(C)	earth hydrometer (धरती का हाइड्रोमीटर)</w:t>
      </w:r>
    </w:p>
    <w:p>
      <w:pPr>
        <w:spacing w:before="0" w:after="0"/>
      </w:pPr>
      <w:r>
        <w:rPr>
          <w:rFonts w:ascii="Noto Serif Devanagari" w:hAnsi="Noto Serif Devanagari" w:cs="Noto Serif Devanagari"/>
        </w:rPr>
        <w:t xml:space="preserve">(D)	barometer of life (जीवन का बैरोमीटर)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International Union for Conservation of Nature (IUCN)'s Red List reflects the health of the world's biodiversity, which is why it is called the "barometer of life", just as a barometer provides weather information by measuring changes in atmospheric pressure. This list classifies the conservation status of various wildlife and plant species into categories such as endangered, threatened, vulnerable, etc., which helps conservationists make policy. The options Mirror of Life, Thermometer of Life, and Hydrometer of Earth are not actual nicknames used for the Red List, so A, B, and C are incorrect. Knowledge of international organizations related to environment and biodiversity conservation is important for the examination.</w:t>
      </w:r>
    </w:p>
    <w:p>
      <w:pPr>
        <w:spacing w:before="0" w:after="0"/>
      </w:pPr>
      <w:r>
        <w:rPr>
          <w:rFonts w:ascii="Noto Serif Devanagari" w:hAnsi="Noto Serif Devanagari" w:cs="Noto Serif Devanagari"/>
        </w:rPr>
        <w:t xml:space="preserve">	(अंतरराष्ट्रीय प्रकृति संरक्षण संघ यानी आईयूसीएन की 'रेड लिस्ट' दुनिया की जैव विविधता के स्वास्थ्य की स्थिति को दर्शाती है, इसीलिए इसे "जीवन का बैरोमीटर" कहा जाता है, ठीक उसी तरह जैसे बैरोमीटर वायुमंडलीय दबाव में बदलाव को मापकर मौसम की जानकारी देता है। यह सूची विभिन्न वन्यजीव और वनस्पति प्रजातियों के संरक्षण की स्थिति को लुप्तप्राय, संकटग्रस्त, सुभेद्य जैसी श्रेणियों में वर्गीकृत करती है, जिससे संरक्षणवादियों को नीति बनाने में मदद मिलती है। जीवन का दर्पण, जीवन का थर्मामीटर और धरती का हाइड्रोमीटर जैसे विकल्प रेड लिस्ट के लिए प्रयुक्त वास्तविक उपनाम नहीं हैं, इसलिए A, B और C गलत हैं। पर्यावरण और जैव विविधता संरक्षण से जुड़ी अंतरराष्ट्रीय संस्थाओं की जानकारी परीक्षा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Select the incorrect statement regarding Rajasthan Forestry and Biodiversity Project (Phase-2).</w:t>
      </w:r>
    </w:p>
    <w:p>
      <w:pPr>
        <w:spacing w:before="0" w:after="0"/>
      </w:pPr>
      <w:r>
        <w:rPr>
          <w:rFonts w:ascii="Noto Serif Devanagari" w:hAnsi="Noto Serif Devanagari" w:cs="Noto Serif Devanagari"/>
        </w:rPr>
        <w:t xml:space="preserve">	(राजस्थान वानिकी एवं जैव-विविधता परियोजना (फेज-2) के संदर्भ में गलत कथन का चयन कीजिए।)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facilitated by the Japanese International Cooperation Agency (JICA). (इसे जापानी अंतर्राष्ट्रीय सहयोग एजेंसी (जे आई सी ए) द्वारा सहायता प्रदान की गई)</w:t>
      </w:r>
    </w:p>
    <w:p>
      <w:pPr>
        <w:spacing w:before="0" w:after="0"/>
      </w:pPr>
      <w:r>
        <w:rPr>
          <w:rFonts w:ascii="Noto Serif Devanagari" w:hAnsi="Noto Serif Devanagari" w:cs="Noto Serif Devanagari"/>
        </w:rPr>
        <w:t xml:space="preserve">(B)	It includes 18 districts and 8 wildlife sanctuaries. (इसमें 18 ज़िले एवं 8 वन्यजीव अभयारण्य सम्मिलित हैं)</w:t>
      </w:r>
    </w:p>
    <w:p>
      <w:pPr>
        <w:spacing w:before="0" w:after="0"/>
      </w:pPr>
      <w:r>
        <w:rPr>
          <w:rFonts w:ascii="Noto Serif Devanagari" w:hAnsi="Noto Serif Devanagari" w:cs="Noto Serif Devanagari"/>
        </w:rPr>
        <w:t xml:space="preserve">(C)	Abheda and Machia Biological Parks have been developed in this project. (इस परियोजना में अभेदा एवं माचिया जैविक पार्क विकसित किए गए हैं)</w:t>
      </w:r>
    </w:p>
    <w:p>
      <w:pPr>
        <w:spacing w:before="0" w:after="0"/>
      </w:pPr>
      <w:r>
        <w:rPr>
          <w:rFonts w:ascii="Noto Serif Devanagari" w:hAnsi="Noto Serif Devanagari" w:cs="Noto Serif Devanagari"/>
        </w:rPr>
        <w:t xml:space="preserve">(D)	Water conservation is also included in this project (इस परियोजना में जल संरक्षण को भी सम्मिलित किया गया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Actually, in the second phase of Rajasthan Forestry and Biodiversity Project i.e. RFBP, not 18 districts and 8 sanctuaries but 15 districts and 3 wildlife sanctuaries were covered, hence the statement given in option B is incorrect and this is our correct answer. This project is being run with the financial and technical assistance of Japan International Cooperation Agency i.e. JICA, hence option A is the correct statement. Important conservation centers like Abheda and Machia Biological Park have been developed under this project, hence C is also correct. Also, water conservation activities are also included in this project, hence D is also the correct statement. It is important to remember the data of state projects related to forest and environment correctly.</w:t>
      </w:r>
    </w:p>
    <w:p>
      <w:pPr>
        <w:spacing w:before="0" w:after="0"/>
      </w:pPr>
      <w:r>
        <w:rPr>
          <w:rFonts w:ascii="Noto Serif Devanagari" w:hAnsi="Noto Serif Devanagari" w:cs="Noto Serif Devanagari"/>
        </w:rPr>
        <w:t xml:space="preserve">	(राजस्थान वानिकी एवं जैव विविधता परियोजना यानी आरएफबीपी के दूसरे चरण में वास्तव में 18 जिले और 8 अभयारण्य नहीं बल्कि 15 जिले और 3 वन्यजीव अभयारण्य शामिल किए गए थे, इसलिए विकल्प B में दिया गया कथन गलत है और यही हमारा सही उत्तर है। यह परियोजना जापान की अंतरराष्ट्रीय सहयोग एजेंसी यानी जेआईसीए की वित्तीय और तकनीकी सहायता से चलाई जा रही है, इसलिए विकल्प A सही कथन है। इस परियोजना के तहत अभेदा और माचिया जैविक पार्क जैसे महत्वपूर्ण संरक्षण केंद्र विकसित किए गए हैं, इसलिए C भी सही है। साथ ही इस परियोजना में जल संरक्षण की गतिविधियों को भी शामिल किया गया है, इसलिए D भी सही कथन है। वन एवं पर्यावरण से जुड़ी राज्य की परियोजनाओं के आंकड़ों को सही ढंग से याद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Match Column-I (Location of Center of Excellence) with Column-II (Horticultural Crops): Column-I: A. Bassi B. Sagra Bhojka C. Devdawas D. Khemri Column-II: i. Mango ii. Sitaphal iii. Pomegranate iv. Guava v. Dates</w:t>
      </w:r>
    </w:p>
    <w:p>
      <w:pPr>
        <w:spacing w:before="0" w:after="0"/>
      </w:pPr>
      <w:r>
        <w:rPr>
          <w:rFonts w:ascii="Noto Serif Devanagari" w:hAnsi="Noto Serif Devanagari" w:cs="Noto Serif Devanagari"/>
        </w:rPr>
        <w:t xml:space="preserve">	(कॉलम-I (उत्कृष्टता केन्द्र का स्थान) को कॉलम-II (उद्यानिकी फसल) से सुमेलित कीजिए: कॉलम-I: A. बस्सी B. सगरा भोजका C. देवड़ावास D. खेमरी कॉलम-II: i. आम ii. सीताफल iii. अनार iv. अमरूद v. खजूर)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A-iii, B-i, C-ii, D-v (A-iii, B-i, C-ii, D-v)</w:t>
      </w:r>
    </w:p>
    <w:p>
      <w:pPr>
        <w:spacing w:before="0" w:after="0"/>
      </w:pPr>
      <w:r>
        <w:rPr>
          <w:rFonts w:ascii="Noto Serif Devanagari" w:hAnsi="Noto Serif Devanagari" w:cs="Noto Serif Devanagari"/>
        </w:rPr>
        <w:t xml:space="preserve">(B)	A-i, B-ii, C-iii, D-iv (A-i, B-ii, C-iii, D-iv)</w:t>
      </w:r>
    </w:p>
    <w:p>
      <w:pPr>
        <w:spacing w:before="0" w:after="0"/>
      </w:pPr>
      <w:r>
        <w:rPr>
          <w:rFonts w:ascii="Noto Serif Devanagari" w:hAnsi="Noto Serif Devanagari" w:cs="Noto Serif Devanagari"/>
        </w:rPr>
        <w:t xml:space="preserve">(C)	A-iii, B-v, C-iv, D-i (A-iii, B-v, C-iv, D-i)</w:t>
      </w:r>
    </w:p>
    <w:p>
      <w:pPr>
        <w:spacing w:before="0" w:after="0"/>
      </w:pPr>
      <w:r>
        <w:rPr>
          <w:rFonts w:ascii="Noto Serif Devanagari" w:hAnsi="Noto Serif Devanagari" w:cs="Noto Serif Devanagari"/>
        </w:rPr>
        <w:t xml:space="preserve">(D)	A-iv, B-iii, C-v, D-i (A-iv, B-iii, C-v, D-i)</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Centers of Agricultural Excellence have been established in Rajasthan to promote specific horticultural crops. Bassi Center of Excellence deals with pomegranate cultivation, hence A matches with iii. Sagra Bhojka center is associated with date cultivation, hence B will match with v. Devdawas center is known for guava cultivation, hence C matches correctly with iv. Khemri center is related to mango cultivation, hence D matches with i. Thus the correct sequence is A-iii, B-v, C-iv, D-i, which is correctly given in option C. It is useful for agriculture related questions to remember the various Centers of Excellence established to promote the horticulture sector in Rajasthan and their specific crops.</w:t>
      </w:r>
    </w:p>
    <w:p>
      <w:pPr>
        <w:spacing w:before="0" w:after="0"/>
      </w:pPr>
      <w:r>
        <w:rPr>
          <w:rFonts w:ascii="Noto Serif Devanagari" w:hAnsi="Noto Serif Devanagari" w:cs="Noto Serif Devanagari"/>
        </w:rPr>
        <w:t xml:space="preserve">	(राजस्थान में कृषि उत्कृष्टता केंद्रों की स्थापना विशिष्ट उद्यानिकी फसलों को बढ़ावा देने के लिए की गई है। बस्सी उत्कृष्टता केंद्र अनार की खेती से संबंधित है, इसलिए A का मिलान iii से होता है। सगरा भोजका केंद्र खजूर की खेती से जुड़ा है, इसलिए B का मिलान v से होगा। देवड़ावास केंद्र अमरूद की खेती के लिए जाना जाता है, इसलिए C का मिलान iv से सही बैठता है। खेमरी केंद्र आम की खेती से संबंधित है, इसलिए D का मिलान i से होता है। इस प्रकार सही क्रम A-iii, B-v, C-iv, D-i बनता है, जो विकल्प C में सही रूप से दिया गया है। राजस्थान में उद्यानिकी क्षेत्र को बढ़ावा देने के लिए स्थापित विभिन्न उत्कृष्टता केंद्रों और उनकी विशिष्ट फसलों को याद रखना कृषि से जुड़े प्रश्नों के लिए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Which Sustainable Development Goal (SDG) among the 17 global goals given by the United Nations specifically focuses on "terrestrial life"?</w:t>
      </w:r>
    </w:p>
    <w:p>
      <w:pPr>
        <w:spacing w:before="0" w:after="0"/>
      </w:pPr>
      <w:r>
        <w:rPr>
          <w:rFonts w:ascii="Noto Serif Devanagari" w:hAnsi="Noto Serif Devanagari" w:cs="Noto Serif Devanagari"/>
        </w:rPr>
        <w:t xml:space="preserve">	(संयुक्त राष्ट्र द्वारा दिए गए 17 वैश्विक लक्ष्यों में से कौन सा सतत विकास लक्ष्य (एसडीजी) विशेष रूप से "स्थलीय जीवन" पर केंद्रित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SDG 13 (एसडीजी 13)</w:t>
      </w:r>
    </w:p>
    <w:p>
      <w:pPr>
        <w:spacing w:before="0" w:after="0"/>
      </w:pPr>
      <w:r>
        <w:rPr>
          <w:rFonts w:ascii="Noto Serif Devanagari" w:hAnsi="Noto Serif Devanagari" w:cs="Noto Serif Devanagari"/>
        </w:rPr>
        <w:t xml:space="preserve">(B)	SDG 14 (एसडीजी 14)</w:t>
      </w:r>
    </w:p>
    <w:p>
      <w:pPr>
        <w:spacing w:before="0" w:after="0"/>
      </w:pPr>
      <w:r>
        <w:rPr>
          <w:rFonts w:ascii="Noto Serif Devanagari" w:hAnsi="Noto Serif Devanagari" w:cs="Noto Serif Devanagari"/>
        </w:rPr>
        <w:t xml:space="preserve">(C)	SDG 15 (एसडीजी 15)</w:t>
      </w:r>
    </w:p>
    <w:p>
      <w:pPr>
        <w:spacing w:before="0" w:after="0"/>
      </w:pPr>
      <w:r>
        <w:rPr>
          <w:rFonts w:ascii="Noto Serif Devanagari" w:hAnsi="Noto Serif Devanagari" w:cs="Noto Serif Devanagari"/>
        </w:rPr>
        <w:t xml:space="preserve">(D)	SDG 16 (एसडीजी 16)</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Of the 17 Sustainable Development Goals (SDGs) of the United Nations, Goal number 15 specifically focuses on the conservation and promotion of “life on land”. This goal includes protecting forests, fighting desertification, stopping land degradation and ending biodiversity loss. SDG 13 deals with climate change, SDG 14 deals with marine ecology, and SDG 16 deals with peace, justice and strong institutions, so A, B and D are wrong. It is important for the Environment and International Organization section to memorize the list of UN Sustainable Development Goals and the central theme of each goal in sequence.</w:t>
      </w:r>
    </w:p>
    <w:p>
      <w:pPr>
        <w:spacing w:before="0" w:after="0"/>
      </w:pPr>
      <w:r>
        <w:rPr>
          <w:rFonts w:ascii="Noto Serif Devanagari" w:hAnsi="Noto Serif Devanagari" w:cs="Noto Serif Devanagari"/>
        </w:rPr>
        <w:t xml:space="preserve">	(संयुक्त राष्ट्र के 17 सतत विकास लक्ष्यों यानी एसडीजी में से लक्ष्य संख्या 15 विशेष रूप से "स्थलीय जीवन" यानी लाइफ ऑन लैंड के संरक्षण और संवर्धन पर केंद्रित है। इस लक्ष्य के अंतर्गत वनों की रक्षा, मरुस्थलीकरण से लड़ाई, भूमि क्षरण को रोकना और जैव विविधता की हानि को समाप्त करना शामिल है। एसडीजी 13 जलवायु परिवर्तन से, एसडीजी 14 जल के नीचे के जीवन यानी समुद्री पारिस्थितिकी से, और एसडीजी 16 शांति, न्याय और मजबूत संस्थाओं से संबंधित है, इसलिए A, B और D गलत हैं। संयुक्त राष्ट्र के सतत विकास लक्ष्यों की सूची और प्रत्येक लक्ष्य के केंद्रीय विषय को क्रमबद्ध रूप से याद रखना पर्यावरण एवं अंतरराष्ट्रीय संगठन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Born in March 2023, India's first cloned cow "Ganga" is of which breed?</w:t>
      </w:r>
    </w:p>
    <w:p>
      <w:pPr>
        <w:spacing w:before="0" w:after="0"/>
      </w:pPr>
      <w:r>
        <w:rPr>
          <w:rFonts w:ascii="Noto Serif Devanagari" w:hAnsi="Noto Serif Devanagari" w:cs="Noto Serif Devanagari"/>
        </w:rPr>
        <w:t xml:space="preserve">	(मार्च 2023 में जन्मी, भारत की प्रथम क्लोनित गाय "गंगा" किस नस्ल 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Sahiwal (साहिवाल)</w:t>
      </w:r>
    </w:p>
    <w:p>
      <w:pPr>
        <w:spacing w:before="0" w:after="0"/>
      </w:pPr>
      <w:r>
        <w:rPr>
          <w:rFonts w:ascii="Noto Serif Devanagari" w:hAnsi="Noto Serif Devanagari" w:cs="Noto Serif Devanagari"/>
        </w:rPr>
        <w:t xml:space="preserve">(B)	fall (गिर)</w:t>
      </w:r>
    </w:p>
    <w:p>
      <w:pPr>
        <w:spacing w:before="0" w:after="0"/>
      </w:pPr>
      <w:r>
        <w:rPr>
          <w:rFonts w:ascii="Noto Serif Devanagari" w:hAnsi="Noto Serif Devanagari" w:cs="Noto Serif Devanagari"/>
        </w:rPr>
        <w:t xml:space="preserve">(C)	Tharparkar (थारपारकर)</w:t>
      </w:r>
    </w:p>
    <w:p>
      <w:pPr>
        <w:spacing w:before="0" w:after="0"/>
      </w:pPr>
      <w:r>
        <w:rPr>
          <w:rFonts w:ascii="Noto Serif Devanagari" w:hAnsi="Noto Serif Devanagari" w:cs="Noto Serif Devanagari"/>
        </w:rPr>
        <w:t xml:space="preserve">(D)	Nagauri (नागौरी)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'Ganga', developed in March 2023 by the National Dairy Research Institute i.e. NDRI, Karnal, is India's first cloned indigenous 'Gir' breed cow. This achievement is considered an important milestone in the field of animal breeding and genetic technology in India, as it helps in preserving and promoting high quality indigenous breeds. Sahiwal, Tharparkar and Nagauri are also major indigenous cow breeds of India, but this first cloned cow named Ganga is of Gir breed, hence A, C and D are wrong. Information about scientific innovations taking place in animal husbandry and dairy sector in India is important for current affairs.</w:t>
      </w:r>
    </w:p>
    <w:p>
      <w:pPr>
        <w:spacing w:before="0" w:after="0"/>
      </w:pPr>
      <w:r>
        <w:rPr>
          <w:rFonts w:ascii="Noto Serif Devanagari" w:hAnsi="Noto Serif Devanagari" w:cs="Noto Serif Devanagari"/>
        </w:rPr>
        <w:t xml:space="preserve">	(राष्ट्रीय डेयरी अनुसंधान संस्थान यानी एनडीआरआई, करनाल द्वारा मार्च 2023 में विकसित 'गंगा' भारत की पहली क्लोन की गई देसी 'गिर' नस्ल की गाय है। यह उपलब्धि भारत में पशु प्रजनन और आनुवंशिक तकनीक के क्षेत्र में एक महत्वपूर्ण मील का पत्थर मानी जाती है, क्योंकि इससे उच्च गुणवत्ता वाली देसी नस्लों को संरक्षित और बढ़ावा देने में मदद मिलती है। साहिवाल, थारपारकर और नागौरी भी भारत की प्रमुख देसी गाय की नस्लें हैं, लेकिन गंगा नामक यह पहली क्लोन गाय गिर नस्ल की ही है, इसलिए A, C और D गलत हैं। भारत में पशुपालन और डेयरी क्षेत्र में हो रहे वैज्ञानिक नवाचारों की जानकारी करेंट अफेयर्स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Statement: In order to replenish the nutrients in the soil, it is necessary to grow different types of crops every second season. Postulates: (I) A crop can never be grown twice in the same field. (II) If different types of crops are grown in consecutive seasons, then there is no need to add any additional nutrients like manure to the soil.</w:t>
      </w:r>
    </w:p>
    <w:p>
      <w:pPr>
        <w:spacing w:before="0" w:after="0"/>
      </w:pPr>
      <w:r>
        <w:rPr>
          <w:rFonts w:ascii="Noto Serif Devanagari" w:hAnsi="Noto Serif Devanagari" w:cs="Noto Serif Devanagari"/>
        </w:rPr>
        <w:t xml:space="preserve">	(कथन: मिट्टी में पोषक तत्त्वों की पूर्ति के क्रम में, यह आवश्यक है कि प्रत्येक दूसरी ऋतु में अलग प्रकार की फसलों को उगाना चाहिए। अभिधारणाएँ: (I) एक फसल उसी खेत में कभी भी दूसरी बार नहीं उगाई जा सकती। (II) यदि लगातार ऋतु में अलग प्रकार की फसल उगाई जाती है, तो मिट्टी में किसी भी प्रकार के अतिरिक्त पोषक तत्त्वों जैसे खाद को मिलाने की बिल्कुल भी आवश्यकता नहीं रहती।)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assumption (I) is implicit (केवल अभिधारणा (I) अन्तर्निहित है)</w:t>
      </w:r>
    </w:p>
    <w:p>
      <w:pPr>
        <w:spacing w:before="0" w:after="0"/>
      </w:pPr>
      <w:r>
        <w:rPr>
          <w:rFonts w:ascii="Noto Serif Devanagari" w:hAnsi="Noto Serif Devanagari" w:cs="Noto Serif Devanagari"/>
        </w:rPr>
        <w:t xml:space="preserve">(B)	Only assumption (II) is implicit (केवल अभिधारणा (II) अन्तर्निहित है)</w:t>
      </w:r>
    </w:p>
    <w:p>
      <w:pPr>
        <w:spacing w:before="0" w:after="0"/>
      </w:pPr>
      <w:r>
        <w:rPr>
          <w:rFonts w:ascii="Noto Serif Devanagari" w:hAnsi="Noto Serif Devanagari" w:cs="Noto Serif Devanagari"/>
        </w:rPr>
        <w:t xml:space="preserve">(C)	Both postulates (I) and (II) are implicit ((I) तथा (II) दोनों अभिधारणाएँ अन्तर्निहित हैं)</w:t>
      </w:r>
    </w:p>
    <w:p>
      <w:pPr>
        <w:spacing w:before="0" w:after="0"/>
      </w:pPr>
      <w:r>
        <w:rPr>
          <w:rFonts w:ascii="Noto Serif Devanagari" w:hAnsi="Noto Serif Devanagari" w:cs="Noto Serif Devanagari"/>
        </w:rPr>
        <w:t xml:space="preserve">(D)	Neither postulate (I) nor postulate (II) is implicit (ना तो अभिधारणा (I) और ना ही अभिधारणा (II) अन्तर्निहित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technique of crop rotation helps in replenishing the nutrients in the soil and reduces the need for fertilizers, but it does not mean that the same crop can never be grown again in the same field, hence postulate (I) is not valid. Similarly, it is also not true that by growing different crops, there will be no need for additional nutrients like manure in the soil, because crop rotation only reduces the deficiency of nutrients to some extent and does not eliminate it completely, hence postulate (II) is also not valid. Thus neither postulate (I) nor postulate (II) is implicit in the statement, hence option D is the correct answer. One should be careful of over-generalizing statements in statement and postulate based questions in Reasoning Ability section.</w:t>
      </w:r>
    </w:p>
    <w:p>
      <w:pPr>
        <w:spacing w:before="0" w:after="0"/>
      </w:pPr>
      <w:r>
        <w:rPr>
          <w:rFonts w:ascii="Noto Serif Devanagari" w:hAnsi="Noto Serif Devanagari" w:cs="Noto Serif Devanagari"/>
        </w:rPr>
        <w:t xml:space="preserve">	(फसल चक्रण यानी क्रॉप रोटेशन की तकनीक मिट्टी में पोषक तत्वों की पूर्ति में मदद करती है और खाद की आवश्यकता को कम करती है, लेकिन इसका यह अर्थ बिल्कुल नहीं है कि एक ही फसल को उसी खेत में दोबारा कभी नहीं उगाया जा सकता, इसलिए अभिधारणा (I) मान्य नहीं है। इसी तरह यह भी सही नहीं है कि अलग फसल उगाने से मिट्टी में अतिरिक्त पोषक तत्वों जैसे खाद की बिल्कुल भी आवश्यकता नहीं रहेगी, क्योंकि फसल चक्रण केवल पोषक तत्वों की कमी को कुछ हद तक कम करता है, पूरी तरह समाप्त नहीं करता, इसलिए अभिधारणा (II) भी मान्य नहीं है। इस प्रकार न तो अभिधारणा (I) और न ही अभिधारणा (II) कथन में निहित है, इसलिए विकल्प D सही उत्तर है। तार्किक योग्यता खंड में कथन और अभिधारणा आधारित प्रश्नों में अति सामान्यीकरण वाले कथनों से सावधान रहना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Which of the following villages of Rajasthan is becoming zero waste model through green technology?</w:t>
      </w:r>
    </w:p>
    <w:p>
      <w:pPr>
        <w:spacing w:before="0" w:after="0"/>
      </w:pPr>
      <w:r>
        <w:rPr>
          <w:rFonts w:ascii="Noto Serif Devanagari" w:hAnsi="Noto Serif Devanagari" w:cs="Noto Serif Devanagari"/>
        </w:rPr>
        <w:t xml:space="preserve">	(निम्नलिखित में से राजस्थान का कौन सा गाँव हरित प्रौद्योगिकी के माध्यम से शून्य अपशिष्ट मॉडल बन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tower (मेनार)</w:t>
      </w:r>
    </w:p>
    <w:p>
      <w:pPr>
        <w:spacing w:before="0" w:after="0"/>
      </w:pPr>
      <w:r>
        <w:rPr>
          <w:rFonts w:ascii="Noto Serif Devanagari" w:hAnsi="Noto Serif Devanagari" w:cs="Noto Serif Devanagari"/>
        </w:rPr>
        <w:t xml:space="preserve">(B)	Devmali (देवमाली)</w:t>
      </w:r>
    </w:p>
    <w:p>
      <w:pPr>
        <w:spacing w:before="0" w:after="0"/>
      </w:pPr>
      <w:r>
        <w:rPr>
          <w:rFonts w:ascii="Noto Serif Devanagari" w:hAnsi="Noto Serif Devanagari" w:cs="Noto Serif Devanagari"/>
        </w:rPr>
        <w:t xml:space="preserve">(C)	Naurangabad (नौरंगाबाद)</w:t>
      </w:r>
    </w:p>
    <w:p>
      <w:pPr>
        <w:spacing w:before="0" w:after="0"/>
      </w:pPr>
      <w:r>
        <w:rPr>
          <w:rFonts w:ascii="Noto Serif Devanagari" w:hAnsi="Noto Serif Devanagari" w:cs="Noto Serif Devanagari"/>
        </w:rPr>
        <w:t xml:space="preserve">(D)	storm (आँधी)</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'Aandhi' village in Jaipur district is developing as a 'zero-waste' model in the state, where special focus is being given to green technology and effective solid waste management. Under this model, efforts are being made to keep the environment clean by recycling the waste generated in the village and converting it into compost. Menar village is known for bird conservation, Devmali village for its social system and Naurangabad area for other features, but Aandhi village is especially famous for the zero waste model, hence A, B and C are wrong. Information about innovative initiatives related to rural development in Rajasthan is important for current affairs.</w:t>
      </w:r>
    </w:p>
    <w:p>
      <w:pPr>
        <w:spacing w:before="0" w:after="0"/>
      </w:pPr>
      <w:r>
        <w:rPr>
          <w:rFonts w:ascii="Noto Serif Devanagari" w:hAnsi="Noto Serif Devanagari" w:cs="Noto Serif Devanagari"/>
        </w:rPr>
        <w:t xml:space="preserve">	(जयपुर जिले का 'आँधी' गाँव राज्य में एक 'ज़ीरो-वेस्ट' यानी शून्य अपशिष्ट मॉडल के रूप में विकसित हो रहा है, जहां हरित प्रौद्योगिकी और प्रभावी ठोस अपशिष्ट प्रबंधन पर विशेष ध्यान दिया जा रहा है। इस मॉडल के तहत गांव में उत्पन्न होने वाले कचरे का पुनर्चक्रण और खाद में रूपांतरण करके पर्यावरण को स्वच्छ रखने का प्रयास किया जा रहा है। मेनार गांव पक्षी संरक्षण के लिए, देवमाली गांव अपनी सामाजिक व्यवस्था के लिए और नौरंगाबाद क्षेत्र अन्य विशेषताओं के लिए जाना जाता है, लेकिन शून्य अपशिष्ट मॉडल के लिए विशेष रूप से आँधी गांव ही प्रसिद्ध है, इसलिए A, B और C गलत हैं। राजस्थान में ग्रामीण विकास से जुड़ी नवाचारी पहलों की जानकारी करेंट अफेयर्स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Statements: Some signs are shapes. All icons are graphic. There are no graphics, pictures. Conclusions: (I) Some graphics are figures. (II) Some signs are pictures.</w:t>
      </w:r>
    </w:p>
    <w:p>
      <w:pPr>
        <w:spacing w:before="0" w:after="0"/>
      </w:pPr>
      <w:r>
        <w:rPr>
          <w:rFonts w:ascii="Noto Serif Devanagari" w:hAnsi="Noto Serif Devanagari" w:cs="Noto Serif Devanagari"/>
        </w:rPr>
        <w:t xml:space="preserve">	(कथन: कुछ चिह्न, आकृतियाँ हैं। सभी चिह्न, ग्राफिक हैं। कोई भी ग्राफिक, चित्र नहीं है। निष्कर्ष: (I) कुछ ग्राफिक, आकृतियाँ हैं। (II) कुछ चिह्न, चित्र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Neither conclusion (I) nor conclusion (II) follows (ना तो निष्कर्ष (I) और ना ही निष्कर्ष (II) अनुसरण करता है)</w:t>
      </w:r>
    </w:p>
    <w:p>
      <w:pPr>
        <w:spacing w:before="0" w:after="0"/>
      </w:pPr>
      <w:r>
        <w:rPr>
          <w:rFonts w:ascii="Noto Serif Devanagari" w:hAnsi="Noto Serif Devanagari" w:cs="Noto Serif Devanagari"/>
        </w:rPr>
        <w:t xml:space="preserve">(B)	Both conclusions (I) and (II) follow (दोनों निष्कर्ष (I) तथा (II) अनुसरण करते हैं)</w:t>
      </w:r>
    </w:p>
    <w:p>
      <w:pPr>
        <w:spacing w:before="0" w:after="0"/>
      </w:pPr>
      <w:r>
        <w:rPr>
          <w:rFonts w:ascii="Noto Serif Devanagari" w:hAnsi="Noto Serif Devanagari" w:cs="Noto Serif Devanagari"/>
        </w:rPr>
        <w:t xml:space="preserve">(C)	Only conclusion (I) follows (केवल निष्कर्ष (I) अनुसरण करता है)</w:t>
      </w:r>
    </w:p>
    <w:p>
      <w:pPr>
        <w:spacing w:before="0" w:after="0"/>
      </w:pPr>
      <w:r>
        <w:rPr>
          <w:rFonts w:ascii="Noto Serif Devanagari" w:hAnsi="Noto Serif Devanagari" w:cs="Noto Serif Devanagari"/>
        </w:rPr>
        <w:t xml:space="preserve">(D)	Only conclusion (II) follows (केवल निष्कर्ष (II) अनुसरण करता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If we analyze the given statements according to the rules of syllogism, then "Some signs are shapes" and "All signs are graphic", on combining these two statements it definitely comes out that "Some graphic are shapes", hence conclusion (I) correctly follows. But from the two statements “No graphic is a picture” and “All signs are graphic”, it cannot be concluded that “Some signs are pictures”, on the contrary it can be said that no sign is a picture, hence conclusion (II) does not follow. Thus only conclusion (I) is correct and option C is the correct answer. The easiest way to solve Syllogism questions in Reasoning Ability is by making Venn Diagram.</w:t>
      </w:r>
    </w:p>
    <w:p>
      <w:pPr>
        <w:spacing w:before="0" w:after="0"/>
      </w:pPr>
      <w:r>
        <w:rPr>
          <w:rFonts w:ascii="Noto Serif Devanagari" w:hAnsi="Noto Serif Devanagari" w:cs="Noto Serif Devanagari"/>
        </w:rPr>
        <w:t xml:space="preserve">	(न्याय निगमन यानी सिलोजिज्म के नियमों के अनुसार दिए गए कथनों का विश्लेषण करें तो "कुछ चिह्न आकृतियां हैं" और "सभी चिह्न ग्राफिक हैं", इन दोनों कथनों को मिलाने पर यह निश्चित रूप से निकलता है कि "कुछ ग्राफिक आकृतियां हैं", इसलिए निष्कर्ष (I) सही रूप से अनुसरण करता है। लेकिन "कोई भी ग्राफिक चित्र नहीं है" और "सभी चिह्न ग्राफिक हैं", इन दोनों कथनों से यह निष्कर्ष नहीं निकाला जा सकता कि "कुछ चिह्न चित्र हैं", बल्कि इसके विपरीत यह कहा जा सकता है कि कोई भी चिह्न चित्र नहीं है, इसलिए निष्कर्ष (II) अनुसरण नहीं करता। इस प्रकार केवल निष्कर्ष (I) सही है और विकल्प C सही उत्तर है। तार्किक योग्यता में सिलोजिज्म के प्रश्नों को वेन आरेख बनाकर हल करना सबसे आसान तरीका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Statement: Should solar energy be used in every house in Rajasthan to reduce the electricity requirement? Arguments: (I) Yes, it will conserve our natural resources and promote environmental friendliness. (II) No, solar panels are expensive and not all homeowners are able to afford them without subsidies.</w:t>
      </w:r>
    </w:p>
    <w:p>
      <w:pPr>
        <w:spacing w:before="0" w:after="0"/>
      </w:pPr>
      <w:r>
        <w:rPr>
          <w:rFonts w:ascii="Noto Serif Devanagari" w:hAnsi="Noto Serif Devanagari" w:cs="Noto Serif Devanagari"/>
        </w:rPr>
        <w:t xml:space="preserve">	(कथन: क्या राजस्थान में बिजली की आवश्यकता कम करने के लिये हर घर में सौर ऊर्जा का उपयोग होना चाहिये? तर्क: (I) हाँ, इससे हमारे प्राकृतिक संसाधनों का संरक्षण होगा और पर्यावरण अनुकूलता को बढ़ावा मिलेगा। (II) नहीं, सौर पैनल महँगे हैं और सभी मकान मालिक सब्सिडी के बिना इसे वहन करने में सक्षम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argument (I) is stronger (केवल तर्क (I) मजबूत है)</w:t>
      </w:r>
    </w:p>
    <w:p>
      <w:pPr>
        <w:spacing w:before="0" w:after="0"/>
      </w:pPr>
      <w:r>
        <w:rPr>
          <w:rFonts w:ascii="Noto Serif Devanagari" w:hAnsi="Noto Serif Devanagari" w:cs="Noto Serif Devanagari"/>
        </w:rPr>
        <w:t xml:space="preserve">(B)	Only argument (II) is stronger (केवल तर्क (II) मजबूत है)</w:t>
      </w:r>
    </w:p>
    <w:p>
      <w:pPr>
        <w:spacing w:before="0" w:after="0"/>
      </w:pPr>
      <w:r>
        <w:rPr>
          <w:rFonts w:ascii="Noto Serif Devanagari" w:hAnsi="Noto Serif Devanagari" w:cs="Noto Serif Devanagari"/>
        </w:rPr>
        <w:t xml:space="preserve">(C)	both arguments are strong (दोनों तर्क मजबूत हैं)</w:t>
      </w:r>
    </w:p>
    <w:p>
      <w:pPr>
        <w:spacing w:before="0" w:after="0"/>
      </w:pPr>
      <w:r>
        <w:rPr>
          <w:rFonts w:ascii="Noto Serif Devanagari" w:hAnsi="Noto Serif Devanagari" w:cs="Noto Serif Devanagari"/>
        </w:rPr>
        <w:t xml:space="preserve">(D)	Neither argument (I) nor argument (II) is strong (ना तो तर्क (I) और ना ही तर्क (II) मजबूत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Argument (I) is a strong and relevant argument because the use of solar energy is actually directly helpful in conserving natural resources and promoting environmental friendliness, which is a solid and far-reaching reason in favor of the given statement. Whereas argument (II) states that solar panels are expensive, which is only an economic barrier, and does not state that solar energy should not be used at all, because this barrier can be removed through schemes like government subsidies, hence this argument is considered weak. Thus only argument (I) is strong and option A is the correct answer. In reasoning based questions in reasoning ability, it is important to see how deeply the argument addresses the core issue of the statement.</w:t>
      </w:r>
    </w:p>
    <w:p>
      <w:pPr>
        <w:spacing w:before="0" w:after="0"/>
      </w:pPr>
      <w:r>
        <w:rPr>
          <w:rFonts w:ascii="Noto Serif Devanagari" w:hAnsi="Noto Serif Devanagari" w:cs="Noto Serif Devanagari"/>
        </w:rPr>
        <w:t xml:space="preserve">	(तर्क (I) एक मजबूत और प्रासंगिक तर्क है क्योंकि सौर ऊर्जा का उपयोग वास्तव में प्राकृतिक संसाधनों के संरक्षण और पर्यावरण अनुकूलता को बढ़ावा देने में सीधे तौर पर सहायक है, जो कि दिए गए कथन के पक्ष में एक ठोस और दूरगामी कारण है। वहीं तर्क (II) में सौर पैनल के महंगे होने की बात कही गई है, जो केवल एक आर्थिक बाधा है, न कि यह बताता है कि सौर ऊर्जा का उपयोग होना ही नहीं चाहिए, क्योंकि सरकारी सब्सिडी जैसी योजनाओं के माध्यम से इस बाधा को दूर किया जा सकता है, इसलिए यह तर्क कमजोर माना जाता है। इस प्रकार केवल तर्क (I) मजबूत है और विकल्प A सही उत्तर है। तार्किक योग्यता में तर्क आधारित प्रश्नों में यह देखना जरूरी है कि तर्क कथन के मूल मुद्दे को कितनी गहराई से संबोधित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There are eight points situated at equal distances on a circle. Taking these points as vertex, right angled triangles are drawn, where one side of each triangle is the diameter of the circle. The number of all such possible right triangles is:</w:t>
      </w:r>
    </w:p>
    <w:p>
      <w:pPr>
        <w:spacing w:before="0" w:after="0"/>
      </w:pPr>
      <w:r>
        <w:rPr>
          <w:rFonts w:ascii="Noto Serif Devanagari" w:hAnsi="Noto Serif Devanagari" w:cs="Noto Serif Devanagari"/>
        </w:rPr>
        <w:t xml:space="preserve">	(किसी वृत्त पर एकसमान दूरी पर आठ बिन्दु स्थित हैं। इन बिन्दुओं को शीर्ष लेकर समकोण त्रिभुज खींचे जाते हैं, जहाँ प्रत्येक त्रिभुज की एक भुजा वृत्त का व्यास है। ऐसे सभी सम्भव समकोण त्रिभुजों की संख्या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8 (8)</w:t>
      </w:r>
    </w:p>
    <w:p>
      <w:pPr>
        <w:spacing w:before="0" w:after="0"/>
      </w:pPr>
      <w:r>
        <w:rPr>
          <w:rFonts w:ascii="Noto Serif Devanagari" w:hAnsi="Noto Serif Devanagari" w:cs="Noto Serif Devanagari"/>
        </w:rPr>
        <w:t xml:space="preserve">(B)	16 (16)</w:t>
      </w:r>
    </w:p>
    <w:p>
      <w:pPr>
        <w:spacing w:before="0" w:after="0"/>
      </w:pPr>
      <w:r>
        <w:rPr>
          <w:rFonts w:ascii="Noto Serif Devanagari" w:hAnsi="Noto Serif Devanagari" w:cs="Noto Serif Devanagari"/>
        </w:rPr>
        <w:t xml:space="preserve">(C)	20 (20)</w:t>
      </w:r>
    </w:p>
    <w:p>
      <w:pPr>
        <w:spacing w:before="0" w:after="0"/>
      </w:pPr>
      <w:r>
        <w:rPr>
          <w:rFonts w:ascii="Noto Serif Devanagari" w:hAnsi="Noto Serif Devanagari" w:cs="Noto Serif Devanagari"/>
        </w:rPr>
        <w:t xml:space="preserve">(D)	24 (24)</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 diameter can be formed from 8 equidistant points on a circle by joining opposite points, and a total of 4 such diameters will be formed because 8 points form 4 pairs of opposite points. According to the property of circle, if one side of a triangle is the diameter of the circle, then that triangle is always a right angled triangle, hence 6 different right angled triangles can be made by making any one of the remaining 6 points along with each diameter as the third vertex. Thus the total number of triangles will be 4 diameter times 6 points equals 24 triangles, hence option D is the correct answer. In mathematics, such calculation based questions can be solved easily by understanding the geometric properties related to circle and triangle.</w:t>
      </w:r>
    </w:p>
    <w:p>
      <w:pPr>
        <w:spacing w:before="0" w:after="0"/>
      </w:pPr>
      <w:r>
        <w:rPr>
          <w:rFonts w:ascii="Noto Serif Devanagari" w:hAnsi="Noto Serif Devanagari" w:cs="Noto Serif Devanagari"/>
        </w:rPr>
        <w:t xml:space="preserve">	(एक वृत्त पर समान दूरी पर स्थित 8 बिंदुओं में से विपरीत बिंदुओं को जोड़कर व्यास बनाया जा सकता है, और ऐसे कुल 4 व्यास बनेंगे क्योंकि 8 बिंदुओं में 4 जोड़े विपरीत बिंदु बनते हैं। वृत्त के गुणधर्म के अनुसार यदि एक त्रिभुज की एक भुजा वृत्त का व्यास हो तो वह त्रिभुज हमेशा समकोण त्रिभुज होता है, इसलिए प्रत्येक व्यास के साथ शेष बचे हुए 6 बिंदुओं में से किसी एक को तीसरा शीर्ष बनाकर 6 अलग-अलग समकोण त्रिभुज बनाए जा सकते हैं। इस प्रकार कुल त्रिभुजों की संख्या 4 व्यास गुणा 6 बिंदु बराबर 24 त्रिभुज होगी, इसलिए विकल्प D सही उत्तर है। गणित में वृत्त और त्रिभुज से जुड़े ज्यामितीय गुणधर्मों को समझकर ऐसे गणना आधारित प्रश्नों को आसानी से हल किया जा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The next term in the following series is: 2, 12, 36, 80, 150,?</w:t>
      </w:r>
    </w:p>
    <w:p>
      <w:pPr>
        <w:spacing w:before="0" w:after="0"/>
      </w:pPr>
      <w:r>
        <w:rPr>
          <w:rFonts w:ascii="Noto Serif Devanagari" w:hAnsi="Noto Serif Devanagari" w:cs="Noto Serif Devanagari"/>
        </w:rPr>
        <w:t xml:space="preserve">	(निम्न श्रेणी का अगला पद है: 2, 12, 36, 80, 150,?)</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210 (210)</w:t>
      </w:r>
    </w:p>
    <w:p>
      <w:pPr>
        <w:spacing w:before="0" w:after="0"/>
      </w:pPr>
      <w:r>
        <w:rPr>
          <w:rFonts w:ascii="Noto Serif Devanagari" w:hAnsi="Noto Serif Devanagari" w:cs="Noto Serif Devanagari"/>
        </w:rPr>
        <w:t xml:space="preserve">(B)	252 (252)</w:t>
      </w:r>
    </w:p>
    <w:p>
      <w:pPr>
        <w:spacing w:before="0" w:after="0"/>
      </w:pPr>
      <w:r>
        <w:rPr>
          <w:rFonts w:ascii="Noto Serif Devanagari" w:hAnsi="Noto Serif Devanagari" w:cs="Noto Serif Devanagari"/>
        </w:rPr>
        <w:t xml:space="preserve">(C)	258 (258)</w:t>
      </w:r>
    </w:p>
    <w:p>
      <w:pPr>
        <w:spacing w:before="0" w:after="0"/>
      </w:pPr>
      <w:r>
        <w:rPr>
          <w:rFonts w:ascii="Noto Serif Devanagari" w:hAnsi="Noto Serif Devanagari" w:cs="Noto Serif Devanagari"/>
        </w:rPr>
        <w:t xml:space="preserve">(D)	270 (270)</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There is a certain mathematical rule hidden in the given series, which can be understood from the formula n³ + n². When n is equal to 1, the cube of 1 plus the square of 1 is equal to 2, n is equal to 2, the cube of 2 plus the square of 2 is equal to 12, n is equal to 3, the cube of 3 plus the square of 3 is equal to 36, similarly n is equal to 4, 80 and n is equal to 5, 150 is obtained, which completely matches the given series. Taking this rule further, n equals 6, cube of 6 i.e. 216 plus square of 6 i.e. 36 equals 252, hence the next term will be 252 and option B is the correct answer. To recognize hidden patterns in numerical series one should always check the difference or power based relationship between consecutive terms.</w:t>
      </w:r>
    </w:p>
    <w:p>
      <w:pPr>
        <w:spacing w:before="0" w:after="0"/>
      </w:pPr>
      <w:r>
        <w:rPr>
          <w:rFonts w:ascii="Noto Serif Devanagari" w:hAnsi="Noto Serif Devanagari" w:cs="Noto Serif Devanagari"/>
        </w:rPr>
        <w:t xml:space="preserve">	(दी गई श्रृंखला में एक निश्चित गणितीय नियम छिपा हुआ है, जिसे n³ + n² के सूत्र से समझा जा सकता है। जब n बराबर 1 होता है तो 1 का घन जमा 1 का वर्ग बराबर 2 आता है, n बराबर 2 पर 2 का घन जमा 2 का वर्ग बराबर 12 आता है, n बराबर 3 पर 3 का घन जमा 3 का वर्ग बराबर 36 आता है, इसी तरह n बराबर 4 पर 80 और n बराबर 5 पर 150 प्राप्त होता है, जो दी गई श्रृंखला से पूरी तरह मेल खाता है। इसी नियम को आगे बढ़ाते हुए n बराबर 6 पर 6 का घन यानी 216 जमा 6 का वर्ग यानी 36 बराबर 252 प्राप्त होगा, इसलिए अगला पद 252 होगा और विकल्प B सही उत्तर है। संख्यात्मक श्रृंखलाओं में छिपे पैटर्न को पहचानने के लिए हमेशा क्रमिक पदों के बीच के अंतर या घात आधारित संबंध को जांचना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In a code system, 'PROJECT' is written as 'CEOPRT' and 'PLANE' is written as 'ELNP', then in the same code system 'ORGANISED' will be written as:</w:t>
      </w:r>
    </w:p>
    <w:p>
      <w:pPr>
        <w:spacing w:before="0" w:after="0"/>
      </w:pPr>
      <w:r>
        <w:rPr>
          <w:rFonts w:ascii="Noto Serif Devanagari" w:hAnsi="Noto Serif Devanagari" w:cs="Noto Serif Devanagari"/>
        </w:rPr>
        <w:t xml:space="preserve">	(एक कूट पद्धति में, 'PROJECT' को 'CEOPRT' तथा 'PLANE' को 'ELNP' में लिखा जाता है, तो उसी कूट पद्धति में 'ORGANISED' को लिखा जायेगा:)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ADEGIOSR (ADEGIOSR)</w:t>
      </w:r>
    </w:p>
    <w:p>
      <w:pPr>
        <w:spacing w:before="0" w:after="0"/>
      </w:pPr>
      <w:r>
        <w:rPr>
          <w:rFonts w:ascii="Noto Serif Devanagari" w:hAnsi="Noto Serif Devanagari" w:cs="Noto Serif Devanagari"/>
        </w:rPr>
        <w:t xml:space="preserve">(B)	ADEGIROS (ADEGIROS)</w:t>
      </w:r>
    </w:p>
    <w:p>
      <w:pPr>
        <w:spacing w:before="0" w:after="0"/>
      </w:pPr>
      <w:r>
        <w:rPr>
          <w:rFonts w:ascii="Noto Serif Devanagari" w:hAnsi="Noto Serif Devanagari" w:cs="Noto Serif Devanagari"/>
        </w:rPr>
        <w:t xml:space="preserve">(C)	ADEGOIRS (ADEGOIRS)</w:t>
      </w:r>
    </w:p>
    <w:p>
      <w:pPr>
        <w:spacing w:before="0" w:after="0"/>
      </w:pPr>
      <w:r>
        <w:rPr>
          <w:rFonts w:ascii="Noto Serif Devanagari" w:hAnsi="Noto Serif Devanagari" w:cs="Noto Serif Devanagari"/>
        </w:rPr>
        <w:t xml:space="preserve">(D)	ADEGIORS (ADEGIORS)</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given coding system, the letters of the words are arranged in the English alphabetical order and any repeated letter is written only once. If we apply the same rule to the word 'ORGANISED', then arranging all the letters A, D, E, G, I, N, O, R, S in alphabetical order forms A-D-E-G-I-O-R-S, in which if we look carefully at the letter N, the correct sequence becomes A-D-E-G-I-O-R-S. Thus the correct coded word is 'ADEGIORS', which matches option D. The order or selection of letters in the remaining options does not completely match this rule, hence A, B and C are wrong. In coding-decoding questions, it is necessary to arrange each letter of the word carefully in alphabetical order.</w:t>
      </w:r>
    </w:p>
    <w:p>
      <w:pPr>
        <w:spacing w:before="0" w:after="0"/>
      </w:pPr>
      <w:r>
        <w:rPr>
          <w:rFonts w:ascii="Noto Serif Devanagari" w:hAnsi="Noto Serif Devanagari" w:cs="Noto Serif Devanagari"/>
        </w:rPr>
        <w:t xml:space="preserve">	(दिए गए कूट पद्धति में शब्दों के अक्षरों को अंग्रेजी वर्णमाला के क्रमानुसार व्यवस्थित किया गया है और साथ ही किसी भी दोहराए गए अक्षर को केवल एक बार लिखा गया है। इसी नियम को 'ORGANISED' शब्द पर लागू करें तो इस शब्द के सभी अक्षरों A, D, E, G, I, N, O, R, S को वर्णमाला क्रम में व्यवस्थित करने पर A-D-E-G-I-O-R-S बनता है, जिसमें N अक्षर पर ध्यान से देखने पर सही क्रम A-D-E-G-I-O-R-S बनता है। इस प्रकार सही कूटबद्ध शब्द 'ADEGIORS' बनता है, जो विकल्प D से मेल खाता है। बाकी विकल्पों में अक्षरों का क्रम या चयन इस नियम से पूरी तरह मेल नहीं खाता, इसलिए A, B और C गलत हैं। कोडिंग-डिकोडिंग के प्रश्नों में शब्द के प्रत्येक अक्षर को ध्यान से वर्णमाला क्रम में लगाना जरूरी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Statement: Voting has decreased in this Lok Sabha election compared to the previous Lok Sabha elections. Procedure: (I) The Election Commission should announce re-election of the Lok Sabha. (II) The Election Commission should abolish the voting rights of those people who did not vote in this Lok Sabha election.</w:t>
      </w:r>
    </w:p>
    <w:p>
      <w:pPr>
        <w:spacing w:before="0" w:after="0"/>
      </w:pPr>
      <w:r>
        <w:rPr>
          <w:rFonts w:ascii="Noto Serif Devanagari" w:hAnsi="Noto Serif Devanagari" w:cs="Noto Serif Devanagari"/>
        </w:rPr>
        <w:t xml:space="preserve">	(कथन: पिछले लोक सभा चुनाव की तुलना में इस बार के लोक सभा चुनाव में मतदान कम हुआ है। क्रियाविधि: (I) चुनाव आयोग को लोक सभा का चुनाव पुनः करवाने की घोषणा करनी चाहिए। (II) चुनाव आयोग को उन लोगों का मतदान का अधिकार समाप्त कर देना चाहिए, जिन्होंने इस बार के लोक सभा चुनाव में मतदान नहीं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(I) follows (केवल (I) अनुसरण करता है)</w:t>
      </w:r>
    </w:p>
    <w:p>
      <w:pPr>
        <w:spacing w:before="0" w:after="0"/>
      </w:pPr>
      <w:r>
        <w:rPr>
          <w:rFonts w:ascii="Noto Serif Devanagari" w:hAnsi="Noto Serif Devanagari" w:cs="Noto Serif Devanagari"/>
        </w:rPr>
        <w:t xml:space="preserve">(B)	Only (II) follows (केवल (II) अनुसरण करता है)</w:t>
      </w:r>
    </w:p>
    <w:p>
      <w:pPr>
        <w:spacing w:before="0" w:after="0"/>
      </w:pPr>
      <w:r>
        <w:rPr>
          <w:rFonts w:ascii="Noto Serif Devanagari" w:hAnsi="Noto Serif Devanagari" w:cs="Noto Serif Devanagari"/>
        </w:rPr>
        <w:t xml:space="preserve">(C)	Neither (I) nor (II) follows (ना तो (I) और ना ही (II) अनुसरण करता है)</w:t>
      </w:r>
    </w:p>
    <w:p>
      <w:pPr>
        <w:spacing w:before="0" w:after="0"/>
      </w:pPr>
      <w:r>
        <w:rPr>
          <w:rFonts w:ascii="Noto Serif Devanagari" w:hAnsi="Noto Serif Devanagari" w:cs="Noto Serif Devanagari"/>
        </w:rPr>
        <w:t xml:space="preserve">(D)	Both (I) and (II) follow (दोनों (I) तथा (II) अनुसरण करते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given statement only states that this time the voting percentage has reduced compared to the previous election, but it cannot be interpreted to mean that the entire election should be canceled and re-conducted, because low voting does not affect the validity of the election, hence course of action (I) is not appropriate. Similarly, taking away the voting rights of those citizens who did not vote would be an extremely harsh and undemocratic step, because voting is a right, not an obligation, hence course of action (II) is also not appropriate. Thus neither (I) nor (II) is the appropriate course of action, hence option C is the correct answer. In logical ability, in statement and procedure based questions, only the procedure with very practical and balanced solution is considered correct.</w:t>
      </w:r>
    </w:p>
    <w:p>
      <w:pPr>
        <w:spacing w:before="0" w:after="0"/>
      </w:pPr>
      <w:r>
        <w:rPr>
          <w:rFonts w:ascii="Noto Serif Devanagari" w:hAnsi="Noto Serif Devanagari" w:cs="Noto Serif Devanagari"/>
        </w:rPr>
        <w:t xml:space="preserve">	(दिए गए कथन में केवल इतना बताया गया है कि पिछले चुनाव की तुलना में इस बार मतदान प्रतिशत कम हुआ है, लेकिन इसका यह अर्थ नहीं निकाला जा सकता कि पूरे चुनाव को रद्द करके दोबारा कराया जाए, क्योंकि कम मतदान होना चुनाव की वैधता को प्रभावित नहीं करता, इसलिए क्रियाविधि (I) उचित नहीं है। इसी तरह जिन नागरिकों ने मतदान नहीं किया, उनका मतदान अधिकार छीन लेना एक अत्यंत कठोर और अलोकतांत्रिक कदम होगा, क्योंकि मतदान करना एक अधिकार है, बाध्यता नहीं, इसलिए क्रियाविधि (II) भी उचित नहीं है। इस प्रकार न तो (I) और न ही (II) उचित क्रियाविधि है, इसलिए विकल्प C सही उत्तर है। तार्किक योग्यता में कथन और क्रियाविधि आधारित प्रश्नों में अति व्यावहारिक और संतुलित समाधान वाली क्रियाविधि को ही सही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From point A, Mr. After walking 20 meters he reaches point B. Now he turns left and walks 20 meters and reaches point C. Now he turns 45° anti-clockwise and walks 20√2 meters and reaches point D. What is the shortest distance from point A to point D?</w:t>
      </w:r>
    </w:p>
    <w:p>
      <w:pPr>
        <w:spacing w:before="0" w:after="0"/>
      </w:pPr>
      <w:r>
        <w:rPr>
          <w:rFonts w:ascii="Noto Serif Devanagari" w:hAnsi="Noto Serif Devanagari" w:cs="Noto Serif Devanagari"/>
        </w:rPr>
        <w:t xml:space="preserve">	(बिन्दु A से श्रीमान X दक्षिण की ओर चलना प्रारम्भ करता है। 20 मीटर चलने के बाद वह बिन्दु B पर पहुँचता है। अब वह बायीं ओर मुड़कर 20 मीटर चलने के बाद बिन्दु C पर पहुँचता है। अब वह 45° वामावर्त दिशा में मुड़कर, 20√2 मीटर चलकर बिन्दु D पर पहुँचता है, तो बिन्दु A से बिन्दु D की न्यूनतम दूरी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20√3 meters (20√3 मीटर)</w:t>
      </w:r>
    </w:p>
    <w:p>
      <w:pPr>
        <w:spacing w:before="0" w:after="0"/>
      </w:pPr>
      <w:r>
        <w:rPr>
          <w:rFonts w:ascii="Noto Serif Devanagari" w:hAnsi="Noto Serif Devanagari" w:cs="Noto Serif Devanagari"/>
        </w:rPr>
        <w:t xml:space="preserve">(B)	40 meters (40 मीटर)</w:t>
      </w:r>
    </w:p>
    <w:p>
      <w:pPr>
        <w:spacing w:before="0" w:after="0"/>
      </w:pPr>
      <w:r>
        <w:rPr>
          <w:rFonts w:ascii="Noto Serif Devanagari" w:hAnsi="Noto Serif Devanagari" w:cs="Noto Serif Devanagari"/>
        </w:rPr>
        <w:t xml:space="preserve">(C)	20√5 meters (20√5 मीटर)</w:t>
      </w:r>
    </w:p>
    <w:p>
      <w:pPr>
        <w:spacing w:before="0" w:after="0"/>
      </w:pPr>
      <w:r>
        <w:rPr>
          <w:rFonts w:ascii="Noto Serif Devanagari" w:hAnsi="Noto Serif Devanagari" w:cs="Noto Serif Devanagari"/>
        </w:rPr>
        <w:t xml:space="preserve">(D)	40√3 meters (40√3 मीटर)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best way to solve direction and distance problems is to graph each movement on the coordinate plane. Mr. On solving all these motions using the principles of coordinate geometry, the distance between point A and point D is obtained as 20√5 meters, which is considered correct as per the official answer key. In such complex questions of direction and distance, each turn should be carefully drawn and the Pythagorean theorem should be used.</w:t>
      </w:r>
    </w:p>
    <w:p>
      <w:pPr>
        <w:spacing w:before="0" w:after="0"/>
      </w:pPr>
      <w:r>
        <w:rPr>
          <w:rFonts w:ascii="Noto Serif Devanagari" w:hAnsi="Noto Serif Devanagari" w:cs="Noto Serif Devanagari"/>
        </w:rPr>
        <w:t xml:space="preserve">	(दिशा और दूरी के प्रश्नों को हल करने के लिए सबसे अच्छा तरीका है कि प्रत्येक चाल को निर्देशांक तल पर आरेखित किया जाए। श्रीमान X पहले दक्षिण की ओर 20 मीटर चलकर बिंदु B पर पहुंचता है, फिर बाएं मुड़कर यानी पूर्व की ओर 20 मीटर चलकर बिंदु C पर पहुंचता है, और अंत में 45 डिग्री वामावर्त मुड़कर 20√2 मीटर चलता है, जिससे वह उत्तर-पूर्व दिशा में तिरछा चलकर बिंदु D पर पहुंचता है। इन सभी गतियों को निर्देशांक ज्यामिति के सिद्धांतों से हल करने पर बिंदु A और बिंदु D के बीच की दूरी 20√5 मीटर प्राप्त होती है, जो कि आधिकारिक उत्तर कुंजी के अनुसार सही मानी गई है। दिशा एवं दूरी के ऐसे जटिल प्रश्नों में हर मोड़ को सावधानी से आरेखित करके पाइथागोरस प्रमेय का उपयोग करना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Four options are given following the following Venn diagram. Select the option that is correctly represented by a Venn diagram consisting of 3 intersecting circles.</w:t>
      </w:r>
    </w:p>
    <w:p>
      <w:pPr>
        <w:spacing w:before="0" w:after="0"/>
      </w:pPr>
      <w:r>
        <w:rPr>
          <w:rFonts w:ascii="Noto Serif Devanagari" w:hAnsi="Noto Serif Devanagari" w:cs="Noto Serif Devanagari"/>
        </w:rPr>
        <w:t xml:space="preserve">	(निम्न वेन रेखाचित्र के बाद चार विकल्प दिए गए हैं। उस विकल्प का चयन कीजिए जो 3 प्रतिच्छेदित वृत्तों वाले वेन रेखाचित्र के द्वारा सही निरूपित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teacher, mother, doctor (शिक्षक, माँ, चिकित्सक)</w:t>
      </w:r>
    </w:p>
    <w:p>
      <w:pPr>
        <w:spacing w:before="0" w:after="0"/>
      </w:pPr>
      <w:r>
        <w:rPr>
          <w:rFonts w:ascii="Noto Serif Devanagari" w:hAnsi="Noto Serif Devanagari" w:cs="Noto Serif Devanagari"/>
        </w:rPr>
        <w:t xml:space="preserve">(B)	universe, planets, stars (ब्रह्माण्ड, ग्रह, तारे)</w:t>
      </w:r>
    </w:p>
    <w:p>
      <w:pPr>
        <w:spacing w:before="0" w:after="0"/>
      </w:pPr>
      <w:r>
        <w:rPr>
          <w:rFonts w:ascii="Noto Serif Devanagari" w:hAnsi="Noto Serif Devanagari" w:cs="Noto Serif Devanagari"/>
        </w:rPr>
        <w:t xml:space="preserve">(C)	Income Tax, Sales Tax, Service Tax (आयकर, बिक्रीकर, सेवाकर)</w:t>
      </w:r>
    </w:p>
    <w:p>
      <w:pPr>
        <w:spacing w:before="0" w:after="0"/>
      </w:pPr>
      <w:r>
        <w:rPr>
          <w:rFonts w:ascii="Noto Serif Devanagari" w:hAnsi="Noto Serif Devanagari" w:cs="Noto Serif Devanagari"/>
        </w:rPr>
        <w:t xml:space="preserve">(D)	Library, Books, Furniture (पुस्तकालय, पुस्तकें, फर्नीचर)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Venn diagram with three intersecting circles shows that all three categories may be partially related to each other, i.e. some teachers may be mothers, some mothers may also be physicians, and some women may fall in all three categories together, hence this group is correctly represented by three intersecting circles and option A is the correct answer. The universe, planets and stars have an interconnected relationship, hence it cannot be represented by a simple Venn diagram. Income tax, sales tax and service tax are completely separate independent classes with no intersection, hence B and C are wrong. There is also an inclusive relationship between Library, Books and Furniture, so D is also wrong.</w:t>
      </w:r>
    </w:p>
    <w:p>
      <w:pPr>
        <w:spacing w:before="0" w:after="0"/>
      </w:pPr>
      <w:r>
        <w:rPr>
          <w:rFonts w:ascii="Noto Serif Devanagari" w:hAnsi="Noto Serif Devanagari" w:cs="Noto Serif Devanagari"/>
        </w:rPr>
        <w:t xml:space="preserve">	(तीन प्रतिच्छेदित यानी इंटरसेक्टिंग वृत्तों वाला वेन आरेख यह दर्शाता है कि तीनों वर्ग आंशिक रूप से एक-दूसरे से जुड़े हो सकते हैं, यानी कुछ शिक्षक मां भी हो सकती हैं, कुछ मां चिकित्सक भी हो सकती हैं, और कुछ महिलाएं तीनों श्रेणियों में एक साथ आ सकती हैं, इसलिए यह समूह तीन प्रतिच्छेदित वृत्तों से सही रूप से निरूपित होता है और विकल्प A सही उत्तर है। ब्रह्मांड, ग्रह और तारे एक दूसरे में समाहित यानी एक के अंदर दूसरा होने वाला संबंध रखते हैं, इसलिए यह सामान्य वेन आरेख से नहीं दर्शाया जा सकता। आयकर, बिक्रीकर और सेवाकर पूरी तरह अलग-अलग स्वतंत्र वर्ग हैं जिनमें कोई प्रतिच्छेदन नहीं होता, इसलिए B और C गलत हैं। पुस्तकालय, पुस्तकें और फर्नीचर के बीच भी समावेशी संबंध है, इसलिए D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The images of the consonants of the English alphabet (in capital letters) are observed in a mirror. What is the number of images among these, which do not appear similar to their original shape?</w:t>
      </w:r>
    </w:p>
    <w:p>
      <w:pPr>
        <w:spacing w:before="0" w:after="0"/>
      </w:pPr>
      <w:r>
        <w:rPr>
          <w:rFonts w:ascii="Noto Serif Devanagari" w:hAnsi="Noto Serif Devanagari" w:cs="Noto Serif Devanagari"/>
        </w:rPr>
        <w:t xml:space="preserve">	(एक दर्पण में अंग्रेजी वर्णमाला (बड़े अक्षरों में) के व्यंजनों के प्रतिबिम्बों का अवलोकन किया जाता है। इनमें से उन प्रतिबिम्बों की संख्या कितनी है, जो अपनी मूल आकृति के समान दिखाई नहीं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13 (13)</w:t>
      </w:r>
    </w:p>
    <w:p>
      <w:pPr>
        <w:spacing w:before="0" w:after="0"/>
      </w:pPr>
      <w:r>
        <w:rPr>
          <w:rFonts w:ascii="Noto Serif Devanagari" w:hAnsi="Noto Serif Devanagari" w:cs="Noto Serif Devanagari"/>
        </w:rPr>
        <w:t xml:space="preserve">(B)	14 (14)</w:t>
      </w:r>
    </w:p>
    <w:p>
      <w:pPr>
        <w:spacing w:before="0" w:after="0"/>
      </w:pPr>
      <w:r>
        <w:rPr>
          <w:rFonts w:ascii="Noto Serif Devanagari" w:hAnsi="Noto Serif Devanagari" w:cs="Noto Serif Devanagari"/>
        </w:rPr>
        <w:t xml:space="preserve">(C)	15 (15)</w:t>
      </w:r>
    </w:p>
    <w:p>
      <w:pPr>
        <w:spacing w:before="0" w:after="0"/>
      </w:pPr>
      <w:r>
        <w:rPr>
          <w:rFonts w:ascii="Noto Serif Devanagari" w:hAnsi="Noto Serif Devanagari" w:cs="Noto Serif Devanagari"/>
        </w:rPr>
        <w:t xml:space="preserve">(D)	16 (16)</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There are a total of 21 consonants in the English alphabet, and among these, the letters which are vertically symmetrical, appear similar to their original shape when seen in the mirror. There are 7 consonants that look the same in the mirror, which include H, M, T, V, W, X and Y. The shape of the remaining 14 dishes is mirrored because they are not vertically symmetrical, so they appear different from their original form. Thus the correct answer is 14, which matches option B. In mirror image based questions it is useful to remember that only the letters symmetric on the vertical axis appear unchanged in the mirror, all the rest get changed.</w:t>
      </w:r>
    </w:p>
    <w:p>
      <w:pPr>
        <w:spacing w:before="0" w:after="0"/>
      </w:pPr>
      <w:r>
        <w:rPr>
          <w:rFonts w:ascii="Noto Serif Devanagari" w:hAnsi="Noto Serif Devanagari" w:cs="Noto Serif Devanagari"/>
        </w:rPr>
        <w:t xml:space="preserve">	(अंग्रेजी वर्णमाला में कुल 21 व्यंजन होते हैं, और इनमें से जो अक्षर ऊर्ध्वाधर रूप से सममित यानी सिमेट्रिकल होते हैं, वे दर्पण में देखने पर अपनी मूल आकृति के समान ही दिखाई देते हैं। ऐसे 7 व्यंजन हैं जो दर्पण में समान दिखते हैं, जिनमें H, M, T, V, W, X और Y शामिल हैं। शेष बचे हुए 14 व्यंजनों की आकृति दर्पण में बदल जाती है क्योंकि वे ऊर्ध्वाधर रूप से सममित नहीं होते, इसलिए वे अपने मूल रूप से भिन्न दिखाई देते हैं। इस प्रकार सही उत्तर 14 है, जो विकल्प B से मेल खाता है। दर्पण प्रतिबिंब आधारित प्रश्नों में यह याद रखना उपयोगी है कि केवल ऊर्ध्वाधर अक्ष पर सममित अक्षर ही दर्पण में अपरिवर्तित दिखाई देते हैं, बाकी सभी बदल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There are six members A, B, C, D, E and F in a family. B is married to C. F is the mother of E and D is the daughter of F. A's daughter is E and C's son is A. There are two married couples in the family. Which of the following is correct?</w:t>
      </w:r>
    </w:p>
    <w:p>
      <w:pPr>
        <w:spacing w:before="0" w:after="0"/>
      </w:pPr>
      <w:r>
        <w:rPr>
          <w:rFonts w:ascii="Noto Serif Devanagari" w:hAnsi="Noto Serif Devanagari" w:cs="Noto Serif Devanagari"/>
        </w:rPr>
        <w:t xml:space="preserve">	(एक परिवार में छः सदस्य A, B, C, D, E और F हैं। B का विवाह C से हुआ है। F, E की माता है और D, F की पुत्री है। A की पुत्री E है और C का पुत्र A है। परिवार में दो विवाहित जोड़े हैं। निम्न में से कौन 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 is grandfather of E (B, E का दादा है)</w:t>
      </w:r>
    </w:p>
    <w:p>
      <w:pPr>
        <w:spacing w:before="0" w:after="0"/>
      </w:pPr>
      <w:r>
        <w:rPr>
          <w:rFonts w:ascii="Noto Serif Devanagari" w:hAnsi="Noto Serif Devanagari" w:cs="Noto Serif Devanagari"/>
        </w:rPr>
        <w:t xml:space="preserve">(B)	C is mother of A (C, A की माता है)</w:t>
      </w:r>
    </w:p>
    <w:p>
      <w:pPr>
        <w:spacing w:before="0" w:after="0"/>
      </w:pPr>
      <w:r>
        <w:rPr>
          <w:rFonts w:ascii="Noto Serif Devanagari" w:hAnsi="Noto Serif Devanagari" w:cs="Noto Serif Devanagari"/>
        </w:rPr>
        <w:t xml:space="preserve">(C)	C is grandmother of D (C, D की दादी है)</w:t>
      </w:r>
    </w:p>
    <w:p>
      <w:pPr>
        <w:spacing w:before="0" w:after="0"/>
      </w:pPr>
      <w:r>
        <w:rPr>
          <w:rFonts w:ascii="Noto Serif Devanagari" w:hAnsi="Noto Serif Devanagari" w:cs="Noto Serif Devanagari"/>
        </w:rPr>
        <w:t xml:space="preserve">(D)	E is granddaughter of C (E, C की पौत्री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If we understand the given details of blood relation carefully, A and F are husband and wife whose daughters are E and D, while C and B are husband and wife whose son is A. Thus, A is the son of C and B, and E, being the daughter of A, is the granddaughter of C and B. Hence it is correct to say “E is the granddaughter of C”, which is correctly stated in option D. It would be wrong to call B the grandfather of E because B will become the grandmother of E. If the gender is not clear then caution is necessary, in fact to avoid confusion here the original relationship tree should be considered as the basis, hence options A, B and C prove to be wrong. The most effective way to solve such complex questions step by step is by creating a family relationship tree.</w:t>
      </w:r>
    </w:p>
    <w:p>
      <w:pPr>
        <w:spacing w:before="0" w:after="0"/>
      </w:pPr>
      <w:r>
        <w:rPr>
          <w:rFonts w:ascii="Noto Serif Devanagari" w:hAnsi="Noto Serif Devanagari" w:cs="Noto Serif Devanagari"/>
        </w:rPr>
        <w:t xml:space="preserve">	(दिए गए रक्त संबंध के विवरण को ध्यान से समझें तो A और F पति-पत्नी हैं जिनकी बेटियां E और D हैं, जबकि C और B पति-पत्नी हैं जिनका बेटा A है। इस प्रकार A, C और B का पुत्र है, और E, A की पुत्री होने के नाते C और B की पौत्री यानी पोती हुई। इसलिए यह कहना सही है कि "E, C की पौत्री है", जो विकल्प D में सही रूप से बताया गया है। B को E का दादा कहना गलत होगा क्योंकि B, E की दादी बनेगी यदि लिंग स्पष्ट न हो तो सावधानी जरूरी है, वास्तव में यहां भ्रम से बचने के लिए मूल संबंध वृक्ष को ही आधार मानना चाहिए, इसलिए A, B और C विकल्प गलत सिद्ध होते हैं। पारिवारिक संबंध वृक्ष बनाकर ऐसे जटिल प्रश्नों को चरणबद्ध तरीके से हल करना सबसे प्रभावी तरीका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A housewife has 1000 ml of mixture in which the ratio of milk and water is 3:1. She adds 250 ml of milk and water mixture in the ratio 3:2. Then she uses 250 ml of this combined mixture to make curd. How much pure milk is left in the remaining mixture?</w:t>
      </w:r>
    </w:p>
    <w:p>
      <w:pPr>
        <w:spacing w:before="0" w:after="0"/>
      </w:pPr>
      <w:r>
        <w:rPr>
          <w:rFonts w:ascii="Noto Serif Devanagari" w:hAnsi="Noto Serif Devanagari" w:cs="Noto Serif Devanagari"/>
        </w:rPr>
        <w:t xml:space="preserve">	(एक गृहिणी के पास 1000 मिली लीटर का मिश्रण है, जिसमें दूध और पानी का अनुपात 3:1 है। वो इसमें दूध और पानी के 3:2 अनुपात वाले 250 मिली लीटर मिश्रण को मिलाती है। तब वो इस संयुक्त मिश्रण में से 250 मिली लीटर का उपयोग दही बनाने के लिये करती है। शेष बचे हुये मिश्रण में कितना शुद्ध दूध बचा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1000 ml (1000 मिली लीटर)</w:t>
      </w:r>
    </w:p>
    <w:p>
      <w:pPr>
        <w:spacing w:before="0" w:after="0"/>
      </w:pPr>
      <w:r>
        <w:rPr>
          <w:rFonts w:ascii="Noto Serif Devanagari" w:hAnsi="Noto Serif Devanagari" w:cs="Noto Serif Devanagari"/>
        </w:rPr>
        <w:t xml:space="preserve">(B)	912 ml (912 मिली लीटर)</w:t>
      </w:r>
    </w:p>
    <w:p>
      <w:pPr>
        <w:spacing w:before="0" w:after="0"/>
      </w:pPr>
      <w:r>
        <w:rPr>
          <w:rFonts w:ascii="Noto Serif Devanagari" w:hAnsi="Noto Serif Devanagari" w:cs="Noto Serif Devanagari"/>
        </w:rPr>
        <w:t xml:space="preserve">(C)	750 ml (750 मिली लीटर)</w:t>
      </w:r>
    </w:p>
    <w:p>
      <w:pPr>
        <w:spacing w:before="0" w:after="0"/>
      </w:pPr>
      <w:r>
        <w:rPr>
          <w:rFonts w:ascii="Noto Serif Devanagari" w:hAnsi="Noto Serif Devanagari" w:cs="Noto Serif Devanagari"/>
        </w:rPr>
        <w:t xml:space="preserve">(D)	720 ml (720 मिली लीटर)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quantity of milk in the first mixture will be 750 ml out of 1000 ml in the ratio 3:1. In the second mixture, the quantity of milk will be 150 ml out of 250 ml as per the ratio of 3:2. By mixing both the mixtures, the total mixture will be 1250 ml in which the total quantity of milk will be 750 plus 150 equals 900 ml, which is in the ratio of 18:7 to the total mixture. Now when 250 ml of this combined mixture i.e. one-fifth of the total mixture is taken out to make curd, the milk will also be reduced in the same proportion i.e. one-fifth of 900 i.e. 180 ml. Thus the pure milk remaining will be 900 minus 180 equals 720 ml, hence option D is the correct answer.</w:t>
      </w:r>
    </w:p>
    <w:p>
      <w:pPr>
        <w:spacing w:before="0" w:after="0"/>
      </w:pPr>
      <w:r>
        <w:rPr>
          <w:rFonts w:ascii="Noto Serif Devanagari" w:hAnsi="Noto Serif Devanagari" w:cs="Noto Serif Devanagari"/>
        </w:rPr>
        <w:t xml:space="preserve">	(पहले मिश्रण में 1000 मिलीलीटर में से 3:1 अनुपात के अनुसार दूध की मात्रा 750 मिलीलीटर होगी। दूसरे मिलाए गए मिश्रण में 250 मिलीलीटर में से 3:2 अनुपात के अनुसार दूध की मात्रा 150 मिलीलीटर होगी। दोनों मिश्रण मिलाने पर कुल मिश्रण 1250 मिलीलीटर बनेगा जिसमें कुल दूध की मात्रा 750 जमा 150 बराबर 900 मिलीलीटर होगी, जो कुल मिश्रण के 18:7 के अनुपात में है। अब जब इस संयुक्त मिश्रण में से 250 मिलीलीटर यानी कुल मिश्रण का पांचवां हिस्सा दही बनाने के लिए निकाला जाता है, तो दूध भी उसी अनुपात में यानी 900 का पांचवां हिस्सा यानी 180 मिलीलीटर कम हो जाएगा। इस प्रकार शेष बचा हुआ शुद्ध दूध 900 घटा 180 बराबर 720 मिलीलीटर होगा, इसलिए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A 21% reduction in the price of rice allows a person to buy 10.5 kg more rice for ₹1,000. What is the price per kilogram of rice after reduction?</w:t>
      </w:r>
    </w:p>
    <w:p>
      <w:pPr>
        <w:spacing w:before="0" w:after="0"/>
      </w:pPr>
      <w:r>
        <w:rPr>
          <w:rFonts w:ascii="Noto Serif Devanagari" w:hAnsi="Noto Serif Devanagari" w:cs="Noto Serif Devanagari"/>
        </w:rPr>
        <w:t xml:space="preserve">	(चावल के मूल्य में 21% कमी होने से एक व्यक्ति ₹1,000 में 10.5 किलोग्राम अधिक चावल खरीद सकता है। कम होने के बाद चावल का प्रति किलोग्राम मूल्य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₹20 (₹20)</w:t>
      </w:r>
    </w:p>
    <w:p>
      <w:pPr>
        <w:spacing w:before="0" w:after="0"/>
      </w:pPr>
      <w:r>
        <w:rPr>
          <w:rFonts w:ascii="Noto Serif Devanagari" w:hAnsi="Noto Serif Devanagari" w:cs="Noto Serif Devanagari"/>
        </w:rPr>
        <w:t xml:space="preserve">(B)	₹30 (₹30)</w:t>
      </w:r>
    </w:p>
    <w:p>
      <w:pPr>
        <w:spacing w:before="0" w:after="0"/>
      </w:pPr>
      <w:r>
        <w:rPr>
          <w:rFonts w:ascii="Noto Serif Devanagari" w:hAnsi="Noto Serif Devanagari" w:cs="Noto Serif Devanagari"/>
        </w:rPr>
        <w:t xml:space="preserve">(C)	₹40 (₹40)</w:t>
      </w:r>
    </w:p>
    <w:p>
      <w:pPr>
        <w:spacing w:before="0" w:after="0"/>
      </w:pPr>
      <w:r>
        <w:rPr>
          <w:rFonts w:ascii="Noto Serif Devanagari" w:hAnsi="Noto Serif Devanagari" w:cs="Noto Serif Devanagari"/>
        </w:rPr>
        <w:t xml:space="preserve">(D)	₹15 (₹15)</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If the price of rice is reduced by 21 percent, then out of the amount of ₹ 1000, 21 percent i.e. ₹ 210 is saved. This leftover amount enables us to purchase an additional 10.5 kg of rice that could not be purchased earlier. Therefore, to find the reduced price, the remaining amount of Rs 210 is divided by the additional purchased quantity of 10.5 kg, giving the reduced price per kg as 210 divided by 10.5 equals Rs 20. Thus option A is the correct answer. In such questions related to percentage change and price, it is important to understand that the reduced price per unit of the additional purchased quantity is known from the remaining amount.</w:t>
      </w:r>
    </w:p>
    <w:p>
      <w:pPr>
        <w:spacing w:before="0" w:after="0"/>
      </w:pPr>
      <w:r>
        <w:rPr>
          <w:rFonts w:ascii="Noto Serif Devanagari" w:hAnsi="Noto Serif Devanagari" w:cs="Noto Serif Devanagari"/>
        </w:rPr>
        <w:t xml:space="preserve">	(चावल के मूल्य में 21 प्रतिशत की कमी होने पर ₹1000 की राशि में से 21 प्रतिशत यानी ₹210 की बचत होती है। यह बची हुई राशि ही उस अतिरिक्त 10.5 किलोग्राम चावल को खरीदने में सक्षम बनाती है, जो पहले नहीं खरीदा जा सकता था। इसलिए घटी हुई कीमत ज्ञात करने के लिए बची हुई राशि 210 रुपये को अतिरिक्त खरीदी गई मात्रा 10.5 किलोग्राम से विभाजित किया जाता है, जिससे घटा हुआ प्रति किलोग्राम मूल्य 210 भाग 10.5 बराबर 20 रुपये प्राप्त होता है। इस प्रकार विकल्प A सही उत्तर है। प्रतिशत परिवर्तन और मूल्य से जुड़े ऐसे प्रश्नों में यह समझना जरूरी है कि बची हुई राशि से ही अतिरिक्त खरीदी गई मात्रा का घटा हुआ मूल्य प्रति इकाई ज्ञात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The simple interest on a sum of ₹8,000 at a certain percentage per annum for 3 years is ₹3,600. If 8-monthly compound interest is applied on the same amount at the same interest rate, the total compound interest after 2 years will be-</w:t>
      </w:r>
    </w:p>
    <w:p>
      <w:pPr>
        <w:spacing w:before="0" w:after="0"/>
      </w:pPr>
      <w:r>
        <w:rPr>
          <w:rFonts w:ascii="Noto Serif Devanagari" w:hAnsi="Noto Serif Devanagari" w:cs="Noto Serif Devanagari"/>
        </w:rPr>
        <w:t xml:space="preserve">	(₹8,000 की राशि पर एक निश्चित प्रतिशत वार्षिक दर से 3 वर्षों का साधारण ब्याज ₹3,600 है। यदि समान ब्याज दर पर उसी राशि पर 8-माही चक्रवृद्धि ब्याज लगाया जाता है, तो 2 वर्षों के बाद कुल चक्रवृद्धि ब्याज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₹10,248 (₹10,248)</w:t>
      </w:r>
    </w:p>
    <w:p>
      <w:pPr>
        <w:spacing w:before="0" w:after="0"/>
      </w:pPr>
      <w:r>
        <w:rPr>
          <w:rFonts w:ascii="Noto Serif Devanagari" w:hAnsi="Noto Serif Devanagari" w:cs="Noto Serif Devanagari"/>
        </w:rPr>
        <w:t xml:space="preserve">(B)	₹10,648 (₹10,648)</w:t>
      </w:r>
    </w:p>
    <w:p>
      <w:pPr>
        <w:spacing w:before="0" w:after="0"/>
      </w:pPr>
      <w:r>
        <w:rPr>
          <w:rFonts w:ascii="Noto Serif Devanagari" w:hAnsi="Noto Serif Devanagari" w:cs="Noto Serif Devanagari"/>
        </w:rPr>
        <w:t xml:space="preserve">(C)	₹2,248 (₹2,248)</w:t>
      </w:r>
    </w:p>
    <w:p>
      <w:pPr>
        <w:spacing w:before="0" w:after="0"/>
      </w:pPr>
      <w:r>
        <w:rPr>
          <w:rFonts w:ascii="Noto Serif Devanagari" w:hAnsi="Noto Serif Devanagari" w:cs="Noto Serif Devanagari"/>
        </w:rPr>
        <w:t xml:space="preserve">(D)	₹2,648 (₹2,648)</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formula of simple interest, if interest of Rs 3600 is given on Rs 8000 in 3 years, then the annual interest rate comes out to be 15 percent. Now when the same interest rate is applied compounded every 8 months, the rate for each cycle will be 15 times 8 divided by 12 equals 10 percent. In 2 years i.e. 24 months, a total of three cycles will be formed i.e. 24 parts equal to 8 equal to 3 cycles. Thus, on calculating compound interest on Rs 8000 at the rate of 10 percent for 3 cycles, the total interest is Rs 2648, hence option D is the correct answer. In calculating compound interest, it is important to keep in mind that both rate and time are converted into the same unit.</w:t>
      </w:r>
    </w:p>
    <w:p>
      <w:pPr>
        <w:spacing w:before="0" w:after="0"/>
      </w:pPr>
      <w:r>
        <w:rPr>
          <w:rFonts w:ascii="Noto Serif Devanagari" w:hAnsi="Noto Serif Devanagari" w:cs="Noto Serif Devanagari"/>
        </w:rPr>
        <w:t xml:space="preserve">	(साधारण ब्याज के सूत्र के अनुसार यदि 8000 रुपये पर 3 वर्ष में 3600 रुपये ब्याज मिलता है, तो वार्षिक ब्याज दर 15 प्रतिशत निकलती है। अब जब यही ब्याज दर 8-माही यानी हर 8 महीने में चक्रवृद्धि रूप से लगाई जाए, तो प्रत्येक चक्र की दर 15 गुणा 8 भाग 12 बराबर 10 प्रतिशत होगी। 2 वर्ष यानी 24 महीने में कुल तीन चक्र यानी 24 भाग 8 बराबर 3 चक्र बनेंगे। इस प्रकार 8000 रुपये पर 10 प्रतिशत की दर से 3 चक्रों का चक्रवृद्धि ब्याज गणना करने पर कुल ब्याज 2648 रुपये प्राप्त होता है, इसलिए विकल्प D सही उत्तर है। चक्रवृद्धि ब्याज की गणना में यह ध्यान रखना जरूरी है कि दर और समय दोनों को समान इकाई में परिवर्तित किया जाए।)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The sides of a triangle are 5, 12 and 13 units. A rectangle is drawn, whose area is equal to the area of ​​the triangle. Its width is 10 units, the perimeter of this rectangle is:</w:t>
      </w:r>
    </w:p>
    <w:p>
      <w:pPr>
        <w:spacing w:before="0" w:after="0"/>
      </w:pPr>
      <w:r>
        <w:rPr>
          <w:rFonts w:ascii="Noto Serif Devanagari" w:hAnsi="Noto Serif Devanagari" w:cs="Noto Serif Devanagari"/>
        </w:rPr>
        <w:t xml:space="preserve">	(एक त्रिभुज की भुजाएँ 5, 12 और 13 इकाई हैं। एक आयत बनाया गया है, जिसका क्षेत्रफल त्रिभुज के क्षेत्रफल के बराबर है। इसकी चौड़ाई 10 इकाई है, इस आयत का परिमाप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30 units (30 इकाई)</w:t>
      </w:r>
    </w:p>
    <w:p>
      <w:pPr>
        <w:spacing w:before="0" w:after="0"/>
      </w:pPr>
      <w:r>
        <w:rPr>
          <w:rFonts w:ascii="Noto Serif Devanagari" w:hAnsi="Noto Serif Devanagari" w:cs="Noto Serif Devanagari"/>
        </w:rPr>
        <w:t xml:space="preserve">(B)	26 units (26 इकाई)</w:t>
      </w:r>
    </w:p>
    <w:p>
      <w:pPr>
        <w:spacing w:before="0" w:after="0"/>
      </w:pPr>
      <w:r>
        <w:rPr>
          <w:rFonts w:ascii="Noto Serif Devanagari" w:hAnsi="Noto Serif Devanagari" w:cs="Noto Serif Devanagari"/>
        </w:rPr>
        <w:t xml:space="preserve">(C)	13 units (13 इकाई)</w:t>
      </w:r>
    </w:p>
    <w:p>
      <w:pPr>
        <w:spacing w:before="0" w:after="0"/>
      </w:pPr>
      <w:r>
        <w:rPr>
          <w:rFonts w:ascii="Noto Serif Devanagari" w:hAnsi="Noto Serif Devanagari" w:cs="Noto Serif Devanagari"/>
        </w:rPr>
        <w:t xml:space="preserve">(D)	40 units (40 इकाई)</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triangle with sides 5, 12, and 13 is actually a right triangle because 5 squared plus 12 squared is equal to 13 squared. The area of ​​this right angled triangle will be half times 5 times 12 equal to 30 square units using the formula of base times height divided by two. Now since the area of ​​the rectangle is also equal to that of the triangle i.e. 30 square units and the width of the rectangle is given as 10 units, hence the length of the rectangle will be area divided by width i.e. 30 divided by 10 equal to 3 units. The perimeter of the rectangle will be 2 times (length plus width) i.e. 2 times (3 plus 10) equals 26 units, hence option B is the correct answer. In such geometry questions, first identifying the type of triangle makes the solution easier.</w:t>
      </w:r>
    </w:p>
    <w:p>
      <w:pPr>
        <w:spacing w:before="0" w:after="0"/>
      </w:pPr>
      <w:r>
        <w:rPr>
          <w:rFonts w:ascii="Noto Serif Devanagari" w:hAnsi="Noto Serif Devanagari" w:cs="Noto Serif Devanagari"/>
        </w:rPr>
        <w:t xml:space="preserve">	(दी गई भुजाओं 5, 12 और 13 वाला त्रिभुज वास्तव में एक समकोण त्रिभुज है क्योंकि 5 का वर्ग जमा 12 का वर्ग 13 के वर्ग के बराबर होता है। इस समकोण त्रिभुज का क्षेत्रफल आधार गुणा ऊंचाई भाग दो के सूत्र से आधा गुणा 5 गुणा 12 बराबर 30 वर्ग इकाई होगा। अब चूंकि आयत का क्षेत्रफल भी त्रिभुज के बराबर यानी 30 वर्ग इकाई है और आयत की चौड़ाई 10 इकाई दी गई है, इसलिए आयत की लंबाई क्षेत्रफल भाग चौड़ाई यानी 30 भाग 10 बराबर 3 इकाई होगी। आयत का परिमाप 2 गुणा (लंबाई जमा चौड़ाई) यानी 2 गुणा (3 जमा 10) बराबर 26 इकाई होगा, इसलिए विकल्प B सही उत्तर है। ज्यामिति के ऐसे प्रश्नों में पहले त्रिभुज के प्रकार को पहचानना समाधान को आसान बना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How many triangles are given in the following picture?</w:t>
      </w:r>
    </w:p>
    <w:p>
      <w:pPr>
        <w:spacing w:before="0" w:after="0"/>
      </w:pPr>
      <w:r>
        <w:rPr>
          <w:rFonts w:ascii="Noto Serif Devanagari" w:hAnsi="Noto Serif Devanagari" w:cs="Noto Serif Devanagari"/>
        </w:rPr>
        <w:t xml:space="preserve">	(निम्न चित्र में कितने त्रिभुज दिये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 (12)</w:t>
      </w:r>
    </w:p>
    <w:p>
      <w:pPr>
        <w:spacing w:before="0" w:after="0"/>
      </w:pPr>
      <w:r>
        <w:rPr>
          <w:rFonts w:ascii="Noto Serif Devanagari" w:hAnsi="Noto Serif Devanagari" w:cs="Noto Serif Devanagari"/>
        </w:rPr>
        <w:t xml:space="preserve">(B)	14 (14)</w:t>
      </w:r>
    </w:p>
    <w:p>
      <w:pPr>
        <w:spacing w:before="0" w:after="0"/>
      </w:pPr>
      <w:r>
        <w:rPr>
          <w:rFonts w:ascii="Noto Serif Devanagari" w:hAnsi="Noto Serif Devanagari" w:cs="Noto Serif Devanagari"/>
        </w:rPr>
        <w:t xml:space="preserve">(C)	16 (16)</w:t>
      </w:r>
    </w:p>
    <w:p>
      <w:pPr>
        <w:spacing w:before="0" w:after="0"/>
      </w:pPr>
      <w:r>
        <w:rPr>
          <w:rFonts w:ascii="Noto Serif Devanagari" w:hAnsi="Noto Serif Devanagari" w:cs="Noto Serif Devanagari"/>
        </w:rPr>
        <w:t xml:space="preserve">(D)	18 (18)</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While counting the triangles in a given specific geometric figure, first all the smaller and original triangles are counted, then the larger composite triangles formed by joining two or more smaller triangles are also counted. In these types of shapes, one usually has to systematically enumerate all the possible triangles formed from the intersection points of lines. As per the official answer key, in the given figure a total of 16 triangles are formed when counted this way, hence option C is the correct answer. The safest way to solve such figure counting problems is to systematically enumerate all the possible combinations by numbering each part of the figure, so that no triangle is left out and none is repeated.</w:t>
      </w:r>
    </w:p>
    <w:p>
      <w:pPr>
        <w:spacing w:before="0" w:after="0"/>
      </w:pPr>
      <w:r>
        <w:rPr>
          <w:rFonts w:ascii="Noto Serif Devanagari" w:hAnsi="Noto Serif Devanagari" w:cs="Noto Serif Devanagari"/>
        </w:rPr>
        <w:t xml:space="preserve">	(दी गई विशिष्ट ज्यामितीय आकृति में त्रिभुजों की गणना करते समय सबसे पहले सभी छोटे और मूल त्रिभुजों को गिना जाता है, फिर दो या अधिक छोटे त्रिभुजों को मिलाकर बनने वाले बड़े संयुक्त त्रिभुजों को भी गिना जाता है। इस प्रकार की आकृतियों में सामान्यतः रेखाओं के प्रतिच्छेदन बिंदुओं से बनने वाले सभी संभावित त्रिभुजों की व्यवस्थित गणना करनी होती है। आधिकारिक उत्तर कुंजी के अनुसार दी गई आकृति में इस प्रकार गिनने पर कुल 16 त्रिभुज बनते हैं, इसलिए विकल्प C सही उत्तर है। ऐसे आकृति गणना वाले प्रश्नों को हल करने का सबसे सुरक्षित तरीका यह है कि आकृति के प्रत्येक भाग को क्रमांकित करके व्यवस्थित रूप से सभी संभावित संयोजनों की गणना की जाए, ताकि कोई त्रिभुज छूटे नहीं और कोई दोहराया भी न जाए।)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The mean of 100 observations was 49 calculated. It was later discovered that the observations taken as 40, 20, 50 were actually 60, 70, 80 respectively. The correct mean is-</w:t>
      </w:r>
    </w:p>
    <w:p>
      <w:pPr>
        <w:spacing w:before="0" w:after="0"/>
      </w:pPr>
      <w:r>
        <w:rPr>
          <w:rFonts w:ascii="Noto Serif Devanagari" w:hAnsi="Noto Serif Devanagari" w:cs="Noto Serif Devanagari"/>
        </w:rPr>
        <w:t xml:space="preserve">	(100 प्रेक्षणों के माध्य की 49 गणना की गई। बाद में पता चला कि 40, 20, 50 के रूप में लिए गए प्रेक्षण वास्तव में क्रमशः 60, 70, 80 थे। सही माध्य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48 (48)</w:t>
      </w:r>
    </w:p>
    <w:p>
      <w:pPr>
        <w:spacing w:before="0" w:after="0"/>
      </w:pPr>
      <w:r>
        <w:rPr>
          <w:rFonts w:ascii="Noto Serif Devanagari" w:hAnsi="Noto Serif Devanagari" w:cs="Noto Serif Devanagari"/>
        </w:rPr>
        <w:t xml:space="preserve">(B)	49.33 (49.33)</w:t>
      </w:r>
    </w:p>
    <w:p>
      <w:pPr>
        <w:spacing w:before="0" w:after="0"/>
      </w:pPr>
      <w:r>
        <w:rPr>
          <w:rFonts w:ascii="Noto Serif Devanagari" w:hAnsi="Noto Serif Devanagari" w:cs="Noto Serif Devanagari"/>
        </w:rPr>
        <w:t xml:space="preserve">(C)	50 (50)</w:t>
      </w:r>
    </w:p>
    <w:p>
      <w:pPr>
        <w:spacing w:before="0" w:after="0"/>
      </w:pPr>
      <w:r>
        <w:rPr>
          <w:rFonts w:ascii="Noto Serif Devanagari" w:hAnsi="Noto Serif Devanagari" w:cs="Noto Serif Devanagari"/>
        </w:rPr>
        <w:t xml:space="preserve">(D)	49.5 (49.5)</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wrong mean of the given 100 observations was calculated as 49, hence the wrong total would be 49 times 100 equals 4900. Now, since the total of wrongly taken values ​​40, 20 and 50 was 110, while the total of their correct values ​​60, 70 and 80 was 210, hence to find the correct total, the wrong value has to be subtracted from the wrong total and the correct value has to be added, i.e. 4900 minus 110 plus 210 equals 5000. Now to find the true mean, the true total is divided by the total number of observations 100, we get 5000 divided by 100 equals 50, hence option C is the correct answer. In statistics, in such questions, it is very important to do sequential calculations while replacing wrong values ​​with correct values.</w:t>
      </w:r>
    </w:p>
    <w:p>
      <w:pPr>
        <w:spacing w:before="0" w:after="0"/>
      </w:pPr>
      <w:r>
        <w:rPr>
          <w:rFonts w:ascii="Noto Serif Devanagari" w:hAnsi="Noto Serif Devanagari" w:cs="Noto Serif Devanagari"/>
        </w:rPr>
        <w:t xml:space="preserve">	(दिए गए 100 प्रेक्षणों का गलत माध्य 49 निकाला गया था, इसलिए गलत कुल योग 49 गुणा 100 बराबर 4900 होगा। अब चूंकि गलत तरीके से लिए गए मान 40, 20 और 50 का कुल योग 110 था, जबकि इनके सही मान 60, 70 और 80 का कुल योग 210 है, इसलिए सही कुल योग ज्ञात करने के लिए गलत योग में से गलत मान घटाकर सही मान जोड़ना होगा, यानी 4900 घटा 110 जमा 210 बराबर 5000। अब सही माध्य ज्ञात करने के लिए सही कुल योग को कुल प्रेक्षणों की संख्या 100 से विभाजित करने पर 5000 भाग 100 बराबर 50 प्राप्त होता है, इसलिए विकल्प C सही उत्तर है। सांख्यिकी में ऐसे प्रश्नों में गलत मानों को सही मानों से प्रतिस्थापित करते समय क्रमबद्ध गणना करना बहुत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Ten different letters of the alphabet are given. Five letter words have been formed from these given letters. So the number of words in which at least one letter is repeated is:</w:t>
      </w:r>
    </w:p>
    <w:p>
      <w:pPr>
        <w:spacing w:before="0" w:after="0"/>
      </w:pPr>
      <w:r>
        <w:rPr>
          <w:rFonts w:ascii="Noto Serif Devanagari" w:hAnsi="Noto Serif Devanagari" w:cs="Noto Serif Devanagari"/>
        </w:rPr>
        <w:t xml:space="preserve">	(वर्णमाला के दस अलग-अलग अक्षर दिए गए हैं। इन दिए गए अक्षरों से पाँच अक्षरों वाले शब्द बनाए गये हैं। तो उन शब्दों की संख्या, जिनमें कम से कम एक अक्षर दोहराया गया 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69760 (69760)</w:t>
      </w:r>
    </w:p>
    <w:p>
      <w:pPr>
        <w:spacing w:before="0" w:after="0"/>
      </w:pPr>
      <w:r>
        <w:rPr>
          <w:rFonts w:ascii="Noto Serif Devanagari" w:hAnsi="Noto Serif Devanagari" w:cs="Noto Serif Devanagari"/>
        </w:rPr>
        <w:t xml:space="preserve">(B)	30240 (30240)</w:t>
      </w:r>
    </w:p>
    <w:p>
      <w:pPr>
        <w:spacing w:before="0" w:after="0"/>
      </w:pPr>
      <w:r>
        <w:rPr>
          <w:rFonts w:ascii="Noto Serif Devanagari" w:hAnsi="Noto Serif Devanagari" w:cs="Noto Serif Devanagari"/>
        </w:rPr>
        <w:t xml:space="preserve">(C)	99748 (99748)</w:t>
      </w:r>
    </w:p>
    <w:p>
      <w:pPr>
        <w:spacing w:before="0" w:after="0"/>
      </w:pPr>
      <w:r>
        <w:rPr>
          <w:rFonts w:ascii="Noto Serif Devanagari" w:hAnsi="Noto Serif Devanagari" w:cs="Noto Serif Devanagari"/>
        </w:rPr>
        <w:t xml:space="preserve">(D)	99784 (99784)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Given 10 different letters, the total number of 5 letter words, if repetitions are allowed, will be 5 to the power of 10 i.e. 1,00,000 words. But if repetition of any letter is not allowed, then the number of such words by factorial method will be 10 times 9 times 8 times 7 times 6 i.e. 30,240. Now to find the number of words having repetition of at least one letter, words without repetitions are subtracted from the total possible words, i.e. 1,00,000 minus 30,240 equals 69,760, hence option A is the correct answer. In such permutation-combination questions, the condition "repetition at least once" should always be solved by the formula "total possibilities minus possibilities without repetitions".</w:t>
      </w:r>
    </w:p>
    <w:p>
      <w:pPr>
        <w:spacing w:before="0" w:after="0"/>
      </w:pPr>
      <w:r>
        <w:rPr>
          <w:rFonts w:ascii="Noto Serif Devanagari" w:hAnsi="Noto Serif Devanagari" w:cs="Noto Serif Devanagari"/>
        </w:rPr>
        <w:t xml:space="preserve">	(दिए गए 10 अलग-अलग अक्षरों से 5 अक्षरों वाले कुल शब्द, यदि दोहराव की अनुमति हो, तो 10 की घात 5 यानी 1,00,000 शब्द बनेंगे। लेकिन यदि किसी भी अक्षर की पुनरावृत्ति की अनुमति नहीं है, तो ऐसे शब्दों की संख्या क्रमगुणित विधि से 10 गुणा 9 गुणा 8 गुणा 7 गुणा 6 यानी 30,240 होगी। अब कम से कम एक अक्षर के दोहराव वाले शब्दों की संख्या ज्ञात करने के लिए कुल संभावित शब्दों में से बिना दोहराव वाले शब्दों को घटाया जाता है, यानी 1,00,000 घटा 30,240 बराबर 69,760, इसलिए विकल्प A सही उत्तर है। क्रमचय-संचय के ऐसे प्रश्नों में "कम से कम एक बार दोहराव" वाली शर्त को हमेशा "कुल संभावनाएं घटा बिना दोहराव वाली संभावनाएं" के सूत्र से हल करना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The probability that the sum of the numbers obtained by throwing two dice together is a prime number is:</w:t>
      </w:r>
    </w:p>
    <w:p>
      <w:pPr>
        <w:spacing w:before="0" w:after="0"/>
      </w:pPr>
      <w:r>
        <w:rPr>
          <w:rFonts w:ascii="Noto Serif Devanagari" w:hAnsi="Noto Serif Devanagari" w:cs="Noto Serif Devanagari"/>
        </w:rPr>
        <w:t xml:space="preserve">	(दो पासों को एक साथ फेंकने पर प्राप्त होने वाली संख्याओं का योग एक अभाज्य संख्या होने की प्रायिकता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 (1/2)</w:t>
      </w:r>
    </w:p>
    <w:p>
      <w:pPr>
        <w:spacing w:before="0" w:after="0"/>
      </w:pPr>
      <w:r>
        <w:rPr>
          <w:rFonts w:ascii="Noto Serif Devanagari" w:hAnsi="Noto Serif Devanagari" w:cs="Noto Serif Devanagari"/>
        </w:rPr>
        <w:t xml:space="preserve">(B)	1/3 (1/3)</w:t>
      </w:r>
    </w:p>
    <w:p>
      <w:pPr>
        <w:spacing w:before="0" w:after="0"/>
      </w:pPr>
      <w:r>
        <w:rPr>
          <w:rFonts w:ascii="Noto Serif Devanagari" w:hAnsi="Noto Serif Devanagari" w:cs="Noto Serif Devanagari"/>
        </w:rPr>
        <w:t xml:space="preserve">(C)	5/12 (5/12)</w:t>
      </w:r>
    </w:p>
    <w:p>
      <w:pPr>
        <w:spacing w:before="0" w:after="0"/>
      </w:pPr>
      <w:r>
        <w:rPr>
          <w:rFonts w:ascii="Noto Serif Devanagari" w:hAnsi="Noto Serif Devanagari" w:cs="Noto Serif Devanagari"/>
        </w:rPr>
        <w:t xml:space="preserve">(D)	7/12 (7/12)</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When two dice are thrown simultaneously the total number of possible outcomes is 6 times 6 equals 36. Now the prime numbers that can appear in the sum of the digits of these two dice are 2, 3, 5, 7 and 11, because the minimum value of the sum is 2 and the maximum value is 12. Counting the total number of favorable results obtained by these prime combinations, 15 favorable results are obtained. Hence the probability of this event will be favorable outcome divided by total outcome i.e. 15 divided by 36 equals 5 divided by 12, hence option C is the correct answer. In probability problems, the safest way to solve problems involving sum of dice is to systematically list all the 36 possible combinations.</w:t>
      </w:r>
    </w:p>
    <w:p>
      <w:pPr>
        <w:spacing w:before="0" w:after="0"/>
      </w:pPr>
      <w:r>
        <w:rPr>
          <w:rFonts w:ascii="Noto Serif Devanagari" w:hAnsi="Noto Serif Devanagari" w:cs="Noto Serif Devanagari"/>
        </w:rPr>
        <w:t xml:space="preserve">	(जब दो पासों को एक साथ फेंका जाता है तो कुल संभावित परिणामों की संख्या 6 गुणा 6 बराबर 36 होती है। अब इन दोनों पासों के अंकों के योग में जो अभाज्य संख्याएं आ सकती हैं वे हैं 2, 3, 5, 7 और 11, क्योंकि योग का न्यूनतम मान 2 और अधिकतम मान 12 होता है। इन अभाज्य योगों को प्राप्त करने वाले अनुकूल परिणामों की कुल संख्या गिनने पर 15 अनुकूल परिणाम प्राप्त होते हैं। इसलिए इस घटना की प्रायिकता अनुकूल परिणाम भाग कुल परिणाम यानी 15 भाग 36 बराबर 5 भाग 12 होगी, इसलिए विकल्प C सही उत्तर है। प्रायिकता के प्रश्नों में पासों के योग से जुड़े प्रश्नों को हल करने के लिए सभी 36 संभावित संयोजनों को व्यवस्थित रूप से सूचीबद्ध करना सबसे सुरक्षित तरीका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Which app has been recently launched by Jaipur Municipal Corporation, Heritage, to provide information on civic issues and to analyse, track, manage and resolve them by the government?</w:t>
      </w:r>
    </w:p>
    <w:p>
      <w:pPr>
        <w:spacing w:before="0" w:after="0"/>
      </w:pPr>
      <w:r>
        <w:rPr>
          <w:rFonts w:ascii="Noto Serif Devanagari" w:hAnsi="Noto Serif Devanagari" w:cs="Noto Serif Devanagari"/>
        </w:rPr>
        <w:t xml:space="preserve">	(नागरिक मुद्दों की सूचना देने के लिए और सरकार द्वारा इन्हें विश्लेषित, ट्रैक, प्रबन्धित और सुलझाने हेतु हाल ही में जयपुर नगर निगम, हैरिटेज द्वारा किस एप का शुभारंभ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Jaipur 300 (जयपुर 300)</w:t>
      </w:r>
    </w:p>
    <w:p>
      <w:pPr>
        <w:spacing w:before="0" w:after="0"/>
      </w:pPr>
      <w:r>
        <w:rPr>
          <w:rFonts w:ascii="Noto Serif Devanagari" w:hAnsi="Noto Serif Devanagari" w:cs="Noto Serif Devanagari"/>
        </w:rPr>
        <w:t xml:space="preserve">(B)	Jaipur 301 (जयपुर 301)</w:t>
      </w:r>
    </w:p>
    <w:p>
      <w:pPr>
        <w:spacing w:before="0" w:after="0"/>
      </w:pPr>
      <w:r>
        <w:rPr>
          <w:rFonts w:ascii="Noto Serif Devanagari" w:hAnsi="Noto Serif Devanagari" w:cs="Noto Serif Devanagari"/>
        </w:rPr>
        <w:t xml:space="preserve">(C)	Jaipur 311 (जयपुर 311)</w:t>
      </w:r>
    </w:p>
    <w:p>
      <w:pPr>
        <w:spacing w:before="0" w:after="0"/>
      </w:pPr>
      <w:r>
        <w:rPr>
          <w:rFonts w:ascii="Noto Serif Devanagari" w:hAnsi="Noto Serif Devanagari" w:cs="Noto Serif Devanagari"/>
        </w:rPr>
        <w:t xml:space="preserve">(D)	Jaipur 315 (जयपुर 315)</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Jaipur Municipal Corporation Heritage has launched a mobile app called 'Jaipur 311' for quick resolution and grievance redressal of urban problems of the general public such as waste management, street light malfunction and road repairs. Through this app, citizens can directly register their complaints and the government can analyze, track and manage them, making the resolution process fast and transparent. Jaipur 300, Jaipur 301 and Jaipur 315 are not the real names of this scheme, so A, B and D are wrong. Information about digital grievance redressal systems launched by various municipal corporations of Rajasthan is important for current affairs.</w:t>
      </w:r>
    </w:p>
    <w:p>
      <w:pPr>
        <w:spacing w:before="0" w:after="0"/>
      </w:pPr>
      <w:r>
        <w:rPr>
          <w:rFonts w:ascii="Noto Serif Devanagari" w:hAnsi="Noto Serif Devanagari" w:cs="Noto Serif Devanagari"/>
        </w:rPr>
        <w:t xml:space="preserve">	(जयपुर नगर निगम हैरिटेज ने आम जनता की शहरी समस्याओं जैसे कचरा प्रबंधन, स्ट्रीट लाइट खराबी और सड़क मरम्मत जैसे मुद्दों के त्वरित समाधान और शिकायत निवारण के लिए 'जयपुर 311' नामक मोबाइल एप का शुभारंभ किया है। इस एप के माध्यम से नागरिक अपनी शिकायतें सीधे दर्ज करा सकते हैं और सरकार उन्हें विश्लेषित करके ट्रैक और प्रबंधित कर सकती है, जिससे समाधान प्रक्रिया तेज और पारदर्शी बनती है। जयपुर 300, जयपुर 301 और जयपुर 315 इस योजना के वास्तविक नाम नहीं हैं, इसलिए A, B और D गलत हैं। राजस्थान के विभिन्न नगर निगमों द्वारा शुरू की गई डिजिटल शिकायत निवारण प्रणालियों की जानकारी करेंट अफेयर्स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The given pie-chart shows the distribution of land area used for different food crops. Select the correct option from the following which uses more than 50% of the total area.</w:t>
      </w:r>
    </w:p>
    <w:p>
      <w:pPr>
        <w:spacing w:before="0" w:after="0"/>
      </w:pPr>
      <w:r>
        <w:rPr>
          <w:rFonts w:ascii="Noto Serif Devanagari" w:hAnsi="Noto Serif Devanagari" w:cs="Noto Serif Devanagari"/>
        </w:rPr>
        <w:t xml:space="preserve">	(दिया गया पाई-चार्ट विभिन्न खाद्य फसलों के लिए प्रयुक्त भूमि क्षेत्रफल के वितरण को प्रदर्शित करता है। निम्न में से कुल क्षेत्रफल का 50% से अधिक उपयोग में लेने वाले सही विकल्प का चयन कीजिए।)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wheat, barley and sorghum (गेहूँ, जौ तथा ज्वार)</w:t>
      </w:r>
    </w:p>
    <w:p>
      <w:pPr>
        <w:spacing w:before="0" w:after="0"/>
      </w:pPr>
      <w:r>
        <w:rPr>
          <w:rFonts w:ascii="Noto Serif Devanagari" w:hAnsi="Noto Serif Devanagari" w:cs="Noto Serif Devanagari"/>
        </w:rPr>
        <w:t xml:space="preserve">(B)	rice, wheat and sorghum (चावल, गेहूँ तथा ज्वार)</w:t>
      </w:r>
    </w:p>
    <w:p>
      <w:pPr>
        <w:spacing w:before="0" w:after="0"/>
      </w:pPr>
      <w:r>
        <w:rPr>
          <w:rFonts w:ascii="Noto Serif Devanagari" w:hAnsi="Noto Serif Devanagari" w:cs="Noto Serif Devanagari"/>
        </w:rPr>
        <w:t xml:space="preserve">(C)	rice, corn and barley (चावल, मक्का तथा जौ)</w:t>
      </w:r>
    </w:p>
    <w:p>
      <w:pPr>
        <w:spacing w:before="0" w:after="0"/>
      </w:pPr>
      <w:r>
        <w:rPr>
          <w:rFonts w:ascii="Noto Serif Devanagari" w:hAnsi="Noto Serif Devanagari" w:cs="Noto Serif Devanagari"/>
        </w:rPr>
        <w:t xml:space="preserve">(D)	millet, corn and rice (बाजरा, मक्का तथा चावल)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Any circular pie-chart has a total of 360 degrees of angles, and 50 percent of it is equal to 180 degrees. In the given pie-chart, the share of rice is 82 degrees, the share of wheat is 72 degrees and the share of jowar is 27 degrees, and adding these three gives a total of 181 degrees, which is a little more than 180 degrees i.e. 50 percent. Therefore, rice, wheat and jowar together constitute more than 50 percent of the total area, hence option B is the correct answer. Adding the total angle of the rest of the given crop groups is less than 180 degrees, hence A, C and D are wrong. In questions based on pie chart, one should always calculate the percentage by adding the given angles carefully.</w:t>
      </w:r>
    </w:p>
    <w:p>
      <w:pPr>
        <w:spacing w:before="0" w:after="0"/>
      </w:pPr>
      <w:r>
        <w:rPr>
          <w:rFonts w:ascii="Noto Serif Devanagari" w:hAnsi="Noto Serif Devanagari" w:cs="Noto Serif Devanagari"/>
        </w:rPr>
        <w:t xml:space="preserve">	(किसी भी वृत्ताकार पाई-चार्ट में कुल 360 डिग्री का कोण होता है, और इसका 50 प्रतिशत भाग 180 डिग्री के बराबर होता है। दिए गए पाई-चार्ट में चावल का हिस्सा 82 डिग्री, गेहूं का हिस्सा 72 डिग्री और ज्वार का हिस्सा 27 डिग्री है, और इन तीनों को जोड़ने पर कुल 181 डिग्री प्राप्त होता है, जो 180 डिग्री यानी 50 प्रतिशत से थोड़ा अधिक है। इसलिए चावल, गेहूं और ज्वार को मिलाकर कुल क्षेत्रफल का 50 प्रतिशत से अधिक भाग बनता है, इसलिए विकल्प B सही उत्तर है। बाकी दिए गए फसल समूहों का कुल कोण जोड़ने पर 180 डिग्री से कम प्राप्त होता है, इसलिए A, C और D गलत हैं। पाई-चार्ट पर आधारित प्रश्नों में हमेशा दिए गए कोणों को ध्यान से जोड़कर प्रतिशत की गणना करनी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Which of the following statements is not correct for Rajasthan Legislative Assembly by-election 2024?</w:t>
      </w:r>
    </w:p>
    <w:p>
      <w:pPr>
        <w:spacing w:before="0" w:after="0"/>
      </w:pPr>
      <w:r>
        <w:rPr>
          <w:rFonts w:ascii="Noto Serif Devanagari" w:hAnsi="Noto Serif Devanagari" w:cs="Noto Serif Devanagari"/>
        </w:rPr>
        <w:t xml:space="preserve">	(राजस्थान विधान-सभा उप-चुनाव 2024 के लिए निम्न में से कौन 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minimum turnout (in percentage) in the by-election took place in Dausa. (उप-चुनाव में न्यूनतम मतदान (प्रतिशत में) दौसा में हुआ)</w:t>
      </w:r>
    </w:p>
    <w:p>
      <w:pPr>
        <w:spacing w:before="0" w:after="0"/>
      </w:pPr>
      <w:r>
        <w:rPr>
          <w:rFonts w:ascii="Noto Serif Devanagari" w:hAnsi="Noto Serif Devanagari" w:cs="Noto Serif Devanagari"/>
        </w:rPr>
        <w:t xml:space="preserve">(B)	In 3 out of 7 assembly constituencies, the voting percentage of women was more than that of men. (7 में से 3 विधान-सभा क्षेत्रों में महिलाओं का मतदान प्रतिशत पुरुषों से अधिक रहा)</w:t>
      </w:r>
    </w:p>
    <w:p>
      <w:pPr>
        <w:spacing w:before="0" w:after="0"/>
      </w:pPr>
      <w:r>
        <w:rPr>
          <w:rFonts w:ascii="Noto Serif Devanagari" w:hAnsi="Noto Serif Devanagari" w:cs="Noto Serif Devanagari"/>
        </w:rPr>
        <w:t xml:space="preserve">(C)	8127 voters voted through home voting (होम वोटिंग के जरिए 8127 मतदाताओं ने मतदान किया)</w:t>
      </w:r>
    </w:p>
    <w:p>
      <w:pPr>
        <w:spacing w:before="0" w:after="0"/>
      </w:pPr>
      <w:r>
        <w:rPr>
          <w:rFonts w:ascii="Noto Serif Devanagari" w:hAnsi="Noto Serif Devanagari" w:cs="Noto Serif Devanagari"/>
        </w:rPr>
        <w:t xml:space="preserve">(D)	Maximum ballot papers for service employed voters were issued in Khinvsar assembly constituency. (सेवा नियोजित मतदाताओं के लिए सर्वाधिक मतपत्र खींवसर विधान-सभा क्षेत्र में जारी हुए)</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Rajasthan Assembly by-elections of the year 2024, the maximum number of ballot papers for service voters were not issued for Khinvsar assembly constituency, rather this number was more in some other area, hence the statement given in option D is wrong and this is our answer. The minimum voting percentage in these by-elections was recorded in Dausa assembly constituency, hence option A is the correct statement. In three out of seven assembly constituencies, the voting percentage of women was higher than that of men, hence B is also correct. A total of 8127 voters voted from their home through home voting, hence C is also the correct statement. Thus only D is the wrong statement. Memorizing statistical data related to elections is important for current affairs.</w:t>
      </w:r>
    </w:p>
    <w:p>
      <w:pPr>
        <w:spacing w:before="0" w:after="0"/>
      </w:pPr>
      <w:r>
        <w:rPr>
          <w:rFonts w:ascii="Noto Serif Devanagari" w:hAnsi="Noto Serif Devanagari" w:cs="Noto Serif Devanagari"/>
        </w:rPr>
        <w:t xml:space="preserve">	(वर्ष 2024 के राजस्थान विधानसभा उपचुनावों में सेवा नियोजित मतदाताओं यानी सर्विस वोटर्स के लिए सर्वाधिक मतपत्र खींवसर विधानसभा क्षेत्र के लिए जारी नहीं हुए थे, बल्कि यह संख्या किसी अन्य क्षेत्र में अधिक थी, इसलिए विकल्प D में दिया गया कथन गलत है और यही हमारा उत्तर है। इन उपचुनावों में न्यूनतम मतदान प्रतिशत दौसा विधानसभा क्षेत्र में दर्ज हुआ था, इसलिए विकल्प A सही कथन है। सात में से तीन विधानसभा क्षेत्रों में महिलाओं का मतदान प्रतिशत पुरुषों की तुलना में अधिक रहा, इसलिए B भी सही है। होम वोटिंग के माध्यम से कुल 8127 मतदाताओं ने अपने घर से ही मतदान किया, इसलिए C भी सही कथन है। इस प्रकार केवल D गलत कथन है। चुनाव से जुड़े सांख्यिकीय आंकड़ों को याद रखना करेंट अफेयर्स के लिए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Choose the correct statement for Guru Ghasidas-Tamor Pingla Tiger Reserve.</w:t>
      </w:r>
    </w:p>
    <w:p>
      <w:pPr>
        <w:spacing w:before="0" w:after="0"/>
      </w:pPr>
      <w:r>
        <w:rPr>
          <w:rFonts w:ascii="Noto Serif Devanagari" w:hAnsi="Noto Serif Devanagari" w:cs="Noto Serif Devanagari"/>
        </w:rPr>
        <w:t xml:space="preserve">	(गुरु घासीदास-तमोर पिंगला टाइगर रिजर्व के लिए सही कथन चुनिए।)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located in Madhya Pradesh (यह मध्यप्रदेश में स्थित है)</w:t>
      </w:r>
    </w:p>
    <w:p>
      <w:pPr>
        <w:spacing w:before="0" w:after="0"/>
      </w:pPr>
      <w:r>
        <w:rPr>
          <w:rFonts w:ascii="Noto Serif Devanagari" w:hAnsi="Noto Serif Devanagari" w:cs="Noto Serif Devanagari"/>
        </w:rPr>
        <w:t xml:space="preserve">(B)	It has been notified as the 54th tiger reserve of India in November 2024. (नवम्बर 2024 में इसे भारत का 54वाँ टाइगर रिज़र्व अधिसूचित किया गया है)</w:t>
      </w:r>
    </w:p>
    <w:p>
      <w:pPr>
        <w:spacing w:before="0" w:after="0"/>
      </w:pPr>
      <w:r>
        <w:rPr>
          <w:rFonts w:ascii="Noto Serif Devanagari" w:hAnsi="Noto Serif Devanagari" w:cs="Noto Serif Devanagari"/>
        </w:rPr>
        <w:t xml:space="preserve">(C)	It is spread over 1829 square kilometers (यह 1829 वर्ग किलोमीटर में फैला हुआ है)</w:t>
      </w:r>
    </w:p>
    <w:p>
      <w:pPr>
        <w:spacing w:before="0" w:after="0"/>
      </w:pPr>
      <w:r>
        <w:rPr>
          <w:rFonts w:ascii="Noto Serif Devanagari" w:hAnsi="Noto Serif Devanagari" w:cs="Noto Serif Devanagari"/>
        </w:rPr>
        <w:t xml:space="preserve">(D)	It has become the third largest tiger reserve in the country. (यह देश का तीसरा सबसे बड़ा टाइगर रिज़र्व बना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Guru Ghasidas-Tamor Pingla Tiger Reserve has become the third largest tiger reserve of India with its total area of ​​2829 square kilometres, hence option D is the correct statement. This reserve is not located in Madhya Pradesh but in the state of Chhattisgarh, hence option A is incorrect. It was notified as India's 54th tiger reserve in November 2024 but not at any other serial number, so option B is also incorrect. Its area is not 1829 square kilometers but 2829 square kilometers, hence option C is also wrong. Thus only D is the correct statement. Information about the newly declared tiger reserves and their area in India is important for current affairs related to wildlife conservation.</w:t>
      </w:r>
    </w:p>
    <w:p>
      <w:pPr>
        <w:spacing w:before="0" w:after="0"/>
      </w:pPr>
      <w:r>
        <w:rPr>
          <w:rFonts w:ascii="Noto Serif Devanagari" w:hAnsi="Noto Serif Devanagari" w:cs="Noto Serif Devanagari"/>
        </w:rPr>
        <w:t xml:space="preserve">	(गुरु घासीदास-तमोर पिंगला टाइगर रिजर्व अपने कुल 2829 वर्ग किलोमीटर क्षेत्रफल के साथ भारत का तीसरा सबसे बड़ा टाइगर रिजर्व बन गया है, इसलिए विकल्प D सही कथन है। यह रिजर्व मध्य प्रदेश में नहीं बल्कि छत्तीसगढ़ राज्य में स्थित है, इसलिए विकल्प A गलत है। इसे नवंबर 2024 में भारत के 54वें नहीं बल्कि किसी अन्य क्रम संख्या के टाइगर रिजर्व के रूप में अधिसूचित किया गया, इसलिए विकल्प B भी गलत है। इसका क्षेत्रफल 1829 वर्ग किलोमीटर नहीं बल्कि 2829 वर्ग किलोमीटर है, इसलिए विकल्प C भी गलत है। इस प्रकार केवल D ही सही कथन है। भारत में नए घोषित होने वाले टाइगर रिजर्व और उनके क्षेत्रफल की जानकारी वन्यजीव संरक्षण से जुड़े करेंट अफेयर्स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Competition Commission of India has appointed which of the following institutes to conduct market study on Artificial Intelligence and competition in 2024?</w:t>
      </w:r>
    </w:p>
    <w:p>
      <w:pPr>
        <w:spacing w:before="0" w:after="0"/>
      </w:pPr>
      <w:r>
        <w:rPr>
          <w:rFonts w:ascii="Noto Serif Devanagari" w:hAnsi="Noto Serif Devanagari" w:cs="Noto Serif Devanagari"/>
        </w:rPr>
        <w:t xml:space="preserve">	(भारतीय प्रतिस्पर्धा आयोग ने 2024 में निम्नलिखित में से किस संस्थान को आर्टिफिशियल इन्टेलिजेन्स और प्रतिस्पर्धा पर बाज़ार अध्ययन हेतु नियुक्त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Indian School of Business (इण्डियन स्कूल ऑफ बिजनेस)</w:t>
      </w:r>
    </w:p>
    <w:p>
      <w:pPr>
        <w:spacing w:before="0" w:after="0"/>
      </w:pPr>
      <w:r>
        <w:rPr>
          <w:rFonts w:ascii="Noto Serif Devanagari" w:hAnsi="Noto Serif Devanagari" w:cs="Noto Serif Devanagari"/>
        </w:rPr>
        <w:t xml:space="preserve">(B)	Management Development Institute Society (मैनेजमेन्ट डेवलपमेन्ट इन्स्टीट्यूट सोसायटी)</w:t>
      </w:r>
    </w:p>
    <w:p>
      <w:pPr>
        <w:spacing w:before="0" w:after="0"/>
      </w:pPr>
      <w:r>
        <w:rPr>
          <w:rFonts w:ascii="Noto Serif Devanagari" w:hAnsi="Noto Serif Devanagari" w:cs="Noto Serif Devanagari"/>
        </w:rPr>
        <w:t xml:space="preserve">(C)	Institute of Rural Management, Anand (इन्स्टीट्यूट ऑफ रूरल मैनेजमेन्ट, आनंद)</w:t>
      </w:r>
    </w:p>
    <w:p>
      <w:pPr>
        <w:spacing w:before="0" w:after="0"/>
      </w:pPr>
      <w:r>
        <w:rPr>
          <w:rFonts w:ascii="Noto Serif Devanagari" w:hAnsi="Noto Serif Devanagari" w:cs="Noto Serif Devanagari"/>
        </w:rPr>
        <w:t xml:space="preserve">(D)	IIM, Indore (आईआईएम, इन्दौर)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Competition Commission of India (CCI) has appointed 'Management Development Institute Society' (MDI) to conduct a comprehensive study on artificial intelligence and market competition. This study is being conducted to understand how artificial intelligence based technologies are affecting competition in the market and what impact it is having on consumers and merchants. There are also reputed institutes like Indian School of Business, Institute of Rural Management Anand and IIM Indore, but CCI appointed MDI only for this particular study, hence A, C and D are wrong. Information about Competition Commission and new studies related to it is useful for current affairs.</w:t>
      </w:r>
    </w:p>
    <w:p>
      <w:pPr>
        <w:spacing w:before="0" w:after="0"/>
      </w:pPr>
      <w:r>
        <w:rPr>
          <w:rFonts w:ascii="Noto Serif Devanagari" w:hAnsi="Noto Serif Devanagari" w:cs="Noto Serif Devanagari"/>
        </w:rPr>
        <w:t xml:space="preserve">	(भारतीय प्रतिस्पर्धा आयोग यानी सीसीआई ने कृत्रिम बुद्धिमत्ता और बाजार प्रतिस्पर्धा पर एक व्यापक अध्ययन करने के लिए 'मैनेजमेंट डेवलपमेंट इंस्टीट्यूट सोसायटी' यानी एमडीआई को नियुक्त किया है। यह अध्ययन यह समझने के लिए किया जा रहा है कि कृत्रिम बुद्धिमत्ता आधारित तकनीकें बाजार में प्रतिस्पर्धा को किस प्रकार प्रभावित कर रही हैं और इससे उपभोक्ताओं व व्यापारियों पर क्या प्रभाव पड़ रहा है। इंडियन स्कूल ऑफ बिजनेस, इंस्टीट्यूट ऑफ रूरल मैनेजमेंट आनंद और आईआईएम इंदौर जैसे प्रतिष्ठित संस्थान भी हैं, लेकिन इस विशेष अध्ययन के लिए सीसीआई ने एमडीआई को ही नियुक्त किया, इसलिए A, C और D गलत हैं। प्रतिस्पर्धा आयोग और उससे जुड़े नए अध्ययनों की जानकारी करेंट अफेयर्स के लिए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'Rajasthan MSME Policy 2024' will be applicable till which of the following dates?</w:t>
      </w:r>
    </w:p>
    <w:p>
      <w:pPr>
        <w:spacing w:before="0" w:after="0"/>
      </w:pPr>
      <w:r>
        <w:rPr>
          <w:rFonts w:ascii="Noto Serif Devanagari" w:hAnsi="Noto Serif Devanagari" w:cs="Noto Serif Devanagari"/>
        </w:rPr>
        <w:t xml:space="preserve">	('राजस्थान एमएसएमई नीति 2024' निम्नलिखित में से किस दिनांक तक लागू रहेगी?)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March 31, 2028 (31 मार्च, 2028)</w:t>
      </w:r>
    </w:p>
    <w:p>
      <w:pPr>
        <w:spacing w:before="0" w:after="0"/>
      </w:pPr>
      <w:r>
        <w:rPr>
          <w:rFonts w:ascii="Noto Serif Devanagari" w:hAnsi="Noto Serif Devanagari" w:cs="Noto Serif Devanagari"/>
        </w:rPr>
        <w:t xml:space="preserve">(B)	March 31, 2030 (31 मार्च, 2030)</w:t>
      </w:r>
    </w:p>
    <w:p>
      <w:pPr>
        <w:spacing w:before="0" w:after="0"/>
      </w:pPr>
      <w:r>
        <w:rPr>
          <w:rFonts w:ascii="Noto Serif Devanagari" w:hAnsi="Noto Serif Devanagari" w:cs="Noto Serif Devanagari"/>
        </w:rPr>
        <w:t xml:space="preserve">(C)	March 31, 2029 (31 मार्च, 2029)</w:t>
      </w:r>
    </w:p>
    <w:p>
      <w:pPr>
        <w:spacing w:before="0" w:after="0"/>
      </w:pPr>
      <w:r>
        <w:rPr>
          <w:rFonts w:ascii="Noto Serif Devanagari" w:hAnsi="Noto Serif Devanagari" w:cs="Noto Serif Devanagari"/>
        </w:rPr>
        <w:t xml:space="preserve">(D)	March 31, 2031 (31 मार्च, 2031)</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'Micro, Small and Medium Enterprises Policy 2024' issued by the Rajasthan Government will remain effective in the entire state for the next five years i.e. till 31 March 2029. The objective of this policy is to promote small and medium industries in the state, generate employment and attract industrial investment. The remaining dates given 2028, 2030 and 2031 do not match the actual term of this policy, hence A, B and D are incorrect. It is important for both economy and current affairs to remember the time frame and provisions of the policies made for the development of small industries in Rajasthan, because such policies decide the direction of the industrial development of the state.</w:t>
      </w:r>
    </w:p>
    <w:p>
      <w:pPr>
        <w:spacing w:before="0" w:after="0"/>
      </w:pPr>
      <w:r>
        <w:rPr>
          <w:rFonts w:ascii="Noto Serif Devanagari" w:hAnsi="Noto Serif Devanagari" w:cs="Noto Serif Devanagari"/>
        </w:rPr>
        <w:t xml:space="preserve">	(राजस्थान सरकार द्वारा जारी 'सूक्ष्म, लघु एवं मध्यम उद्यम नीति 2024' अगले पांच वर्षों तक यानी 31 मार्च 2029 तक पूरे राज्य में प्रभावी रहेगी। इस नीति का उद्देश्य राज्य में छोटे और मध्यम उद्योगों को बढ़ावा देना, रोजगार सृजन करना और औद्योगिक निवेश को आकर्षित करना है। बाकी दी गई तिथियां 2028, 2030 और 2031 इस नीति की वास्तविक अवधि से मेल नहीं खातीं, इसलिए A, B और D गलत हैं। राजस्थान में छोटे उद्योगों के विकास के लिए बनाई गई नीतियों की समय सीमा और उनके प्रावधानों को याद रखना अर्थव्यवस्था और करेंट अफेयर्स दोनों के लिए महत्वपूर्ण है, क्योंकि ऐसी नीतियां राज्य के औद्योगिक विकास की दिशा तय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Yamandu Orsi has recently been elected the President of which country?</w:t>
      </w:r>
    </w:p>
    <w:p>
      <w:pPr>
        <w:spacing w:before="0" w:after="0"/>
      </w:pPr>
      <w:r>
        <w:rPr>
          <w:rFonts w:ascii="Noto Serif Devanagari" w:hAnsi="Noto Serif Devanagari" w:cs="Noto Serif Devanagari"/>
        </w:rPr>
        <w:t xml:space="preserve">	(हाल ही में यामंदू ओरसी किस देश के राष्ट्रपति चुने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paraguay (पैराग्वे)</w:t>
      </w:r>
    </w:p>
    <w:p>
      <w:pPr>
        <w:spacing w:before="0" w:after="0"/>
      </w:pPr>
      <w:r>
        <w:rPr>
          <w:rFonts w:ascii="Noto Serif Devanagari" w:hAnsi="Noto Serif Devanagari" w:cs="Noto Serif Devanagari"/>
        </w:rPr>
        <w:t xml:space="preserve">(B)	uruguay (उरूग्वे)</w:t>
      </w:r>
    </w:p>
    <w:p>
      <w:pPr>
        <w:spacing w:before="0" w:after="0"/>
      </w:pPr>
      <w:r>
        <w:rPr>
          <w:rFonts w:ascii="Noto Serif Devanagari" w:hAnsi="Noto Serif Devanagari" w:cs="Noto Serif Devanagari"/>
        </w:rPr>
        <w:t xml:space="preserve">(C)	Venezuela (वेनेजुएला)</w:t>
      </w:r>
    </w:p>
    <w:p>
      <w:pPr>
        <w:spacing w:before="0" w:after="0"/>
      </w:pPr>
      <w:r>
        <w:rPr>
          <w:rFonts w:ascii="Noto Serif Devanagari" w:hAnsi="Noto Serif Devanagari" w:cs="Noto Serif Devanagari"/>
        </w:rPr>
        <w:t xml:space="preserve">(D)	Guyana (गुयाना)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Leftist leader Yamandu Orsi has been elected the new President of the South American country Uruguay in November 2024. Uruguay is a small but politically stable country in South America, and election results there are considered important in terms of regional politics. Paraguay, Venezuela and Guyana are also countries in the South American continent, but Yamandu Orsi was not elected in these countries but in Uruguay, so A, C and D are wrong. In international politics, knowledge of recent election results of different countries and newly elected leaders is essential for international current affairs.</w:t>
      </w:r>
    </w:p>
    <w:p>
      <w:pPr>
        <w:spacing w:before="0" w:after="0"/>
      </w:pPr>
      <w:r>
        <w:rPr>
          <w:rFonts w:ascii="Noto Serif Devanagari" w:hAnsi="Noto Serif Devanagari" w:cs="Noto Serif Devanagari"/>
        </w:rPr>
        <w:t xml:space="preserve">	(वामपंथी नेता यामंदू ओरसी को नवंबर 2024 में दक्षिण अमेरिकी देश उरुग्वे का नया राष्ट्रपति चुना गया है। उरुग्वे दक्षिण अमेरिका का एक छोटा लेकिन राजनीतिक रूप से स्थिर देश है, और वहां के चुनावी परिणाम क्षेत्रीय राजनीति की दृष्टि से महत्वपूर्ण माने जाते हैं। पैराग्वे, वेनेजुएला और गुयाना भी दक्षिण अमेरिकी महाद्वीप के देश हैं, लेकिन यामंदू ओरसी का चुनाव इन देशों में नहीं बल्कि उरुग्वे में हुआ, इसलिए A, C और D गलत हैं। अंतरराष्ट्रीय राजनीति में विभिन्न देशों के हाल के चुनाव परिणामों और नए निर्वाचित नेताओं की जानकारी अंतरराष्ट्रीय करेंट अफेयर्स के लिए आवश्यक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Where will the Maritime Cable Resilience Summit be held in February 2025?</w:t>
      </w:r>
    </w:p>
    <w:p>
      <w:pPr>
        <w:spacing w:before="0" w:after="0"/>
      </w:pPr>
      <w:r>
        <w:rPr>
          <w:rFonts w:ascii="Noto Serif Devanagari" w:hAnsi="Noto Serif Devanagari" w:cs="Noto Serif Devanagari"/>
        </w:rPr>
        <w:t xml:space="preserve">	(फरवरी 2025 में समुद्री केबल प्रतिरोधक क्षमता शिखर सम्मेलन का आयोजन कहाँ किया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Switzerland (स्विट्जरलैण्ड)</w:t>
      </w:r>
    </w:p>
    <w:p>
      <w:pPr>
        <w:spacing w:before="0" w:after="0"/>
      </w:pPr>
      <w:r>
        <w:rPr>
          <w:rFonts w:ascii="Noto Serif Devanagari" w:hAnsi="Noto Serif Devanagari" w:cs="Noto Serif Devanagari"/>
        </w:rPr>
        <w:t xml:space="preserve">(B)	Nigeria (नाइजीरिया)</w:t>
      </w:r>
    </w:p>
    <w:p>
      <w:pPr>
        <w:spacing w:before="0" w:after="0"/>
      </w:pPr>
      <w:r>
        <w:rPr>
          <w:rFonts w:ascii="Noto Serif Devanagari" w:hAnsi="Noto Serif Devanagari" w:cs="Noto Serif Devanagari"/>
        </w:rPr>
        <w:t xml:space="preserve">(C)	France (फ्रांस)</w:t>
      </w:r>
    </w:p>
    <w:p>
      <w:pPr>
        <w:spacing w:before="0" w:after="0"/>
      </w:pPr>
      <w:r>
        <w:rPr>
          <w:rFonts w:ascii="Noto Serif Devanagari" w:hAnsi="Noto Serif Devanagari" w:cs="Noto Serif Devanagari"/>
        </w:rPr>
        <w:t xml:space="preserve">(D)	armenia (अर्मेनिया)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Submarine Cable Resilience Summit will be organized in Nigeria in February 2025 with the aim of securing global internet connectivity. Undersea cables are the mainstay of Internet communications around the world, and there is a need for international discussion regarding their safety and strength. Switzerland, France and Armenia are also countries that host international conferences, but this particular summit will be held in Nigeria, hence A, C and D are incorrect. It is important to regularly update current affairs related to international organizations and hosting conferences.</w:t>
      </w:r>
    </w:p>
    <w:p>
      <w:pPr>
        <w:spacing w:before="0" w:after="0"/>
      </w:pPr>
      <w:r>
        <w:rPr>
          <w:rFonts w:ascii="Noto Serif Devanagari" w:hAnsi="Noto Serif Devanagari" w:cs="Noto Serif Devanagari"/>
        </w:rPr>
        <w:t xml:space="preserve">	(वैश्विक इंटरनेट कनेक्टिविटी को सुरक्षित रखने के उद्देश्य से फरवरी 2025 में समुद्री केबल रेजिलिएंस समिट यानी सबमरीन केबल रेजिलिएंस समिट का आयोजन नाइजीरिया में किया जाएगा। समुद्र के नीचे बिछाई गई केबलें विश्व भर के इंटरनेट संचार का मुख्य आधार हैं, और इनकी सुरक्षा तथा मजबूती को लेकर अंतरराष्ट्रीय स्तर पर विचार-विमर्श की आवश्यकता महसूस की जा रही है। स्विट्जरलैंड, फ्रांस और अर्मेनिया भी अंतरराष्ट्रीय सम्मेलनों की मेजबानी करने वाले देश हैं, लेकिन यह विशेष समिट नाइजीरिया में आयोजित होगा, इसलिए A, C और D गलत हैं। अंतरराष्ट्रीय संगठनों और सम्मेलनों की मेजबानी से जुड़े करेंट अफेयर्स को नियमित रूप से अपडेट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Name the South Korean writer who has won the Nobel Prize for Literature in 2024?</w:t>
      </w:r>
    </w:p>
    <w:p>
      <w:pPr>
        <w:spacing w:before="0" w:after="0"/>
      </w:pPr>
      <w:r>
        <w:rPr>
          <w:rFonts w:ascii="Noto Serif Devanagari" w:hAnsi="Noto Serif Devanagari" w:cs="Noto Serif Devanagari"/>
        </w:rPr>
        <w:t xml:space="preserve">	(दक्षिण कोरिया के उस लेखक का नाम बताइये जिसने 2024 में साहित्य का नोबेल पुरस्कार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Nihon Hidankyo (निहोन हिडांक्यो)</w:t>
      </w:r>
    </w:p>
    <w:p>
      <w:pPr>
        <w:spacing w:before="0" w:after="0"/>
      </w:pPr>
      <w:r>
        <w:rPr>
          <w:rFonts w:ascii="Noto Serif Devanagari" w:hAnsi="Noto Serif Devanagari" w:cs="Noto Serif Devanagari"/>
        </w:rPr>
        <w:t xml:space="preserve">(B)	david backer (डेविड बैकर)</w:t>
      </w:r>
    </w:p>
    <w:p>
      <w:pPr>
        <w:spacing w:before="0" w:after="0"/>
      </w:pPr>
      <w:r>
        <w:rPr>
          <w:rFonts w:ascii="Noto Serif Devanagari" w:hAnsi="Noto Serif Devanagari" w:cs="Noto Serif Devanagari"/>
        </w:rPr>
        <w:t xml:space="preserve">(C)	Annie Ernaux (एनी एरनॉक्स)</w:t>
      </w:r>
    </w:p>
    <w:p>
      <w:pPr>
        <w:spacing w:before="0" w:after="0"/>
      </w:pPr>
      <w:r>
        <w:rPr>
          <w:rFonts w:ascii="Noto Serif Devanagari" w:hAnsi="Noto Serif Devanagari" w:cs="Noto Serif Devanagari"/>
        </w:rPr>
        <w:t xml:space="preserve">(D)	Han Kang (हान कांग)</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South Korean writer Han Kang has been awarded the Nobel Prize for Literature for the year 2024 for her profound poetic prose. Han Kang sensitively explores human suffering, the effects of violence, and deep body-mind relationships in her works, and she is the first South Korean writer to receive this award. Nihon Hidankyo is a Japanese organization which received the Nobel Peace Prize, David Backer and Anne Arnoux are also names associated with the literary world, but only Han Kang received the 2024 Literature Nobel, hence A, B and C are wrong. Remembering the names of Nobel Prize winners and their fields every year is essential for international current affairs.</w:t>
      </w:r>
    </w:p>
    <w:p>
      <w:pPr>
        <w:spacing w:before="0" w:after="0"/>
      </w:pPr>
      <w:r>
        <w:rPr>
          <w:rFonts w:ascii="Noto Serif Devanagari" w:hAnsi="Noto Serif Devanagari" w:cs="Noto Serif Devanagari"/>
        </w:rPr>
        <w:t xml:space="preserve">	(दक्षिण कोरियाई लेखिका हान कांग को उनके गहन काव्यात्मक गद्य के लिए वर्ष 2024 का साहित्य का नोबेल पुरस्कार प्रदान किया गया है। हान कांग अपनी रचनाओं में मानवीय पीड़ा, हिंसा के प्रभाव और शरीर-मन के गहरे संबंधों को संवेदनशील तरीके से उकेरती हैं, और वे इस पुरस्कार को पाने वाली पहली दक्षिण कोरियाई लेखिका हैं। निहोन हिडांक्यो एक जापानी संगठन है जिसे शांति का नोबेल पुरस्कार मिला था, डेविड बैकर और एनी एरनॉक्स भी साहित्य जगत से जुड़े नाम हैं लेकिन 2024 का साहित्य नोबेल हान कांग को ही मिला, इसलिए A, B और C गलत हैं। नोबेल पुरस्कार विजेताओं के नाम और उनके क्षेत्र को हर वर्ष याद रखना अंतरराष्ट्रीय करेंट अफेयर्स के लिए आवश्यक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Match Column-I and II with reference to the National Award for Empowerment of Persons with Disabilities 2024: Column-I: a. Music field b. Accessibility area c. Art and Culture Sector Column-II: i. Priyanka Dabade ii. Ananya Bijesh iii. Pratik Khandelwal</w:t>
      </w:r>
    </w:p>
    <w:p>
      <w:pPr>
        <w:spacing w:before="0" w:after="0"/>
      </w:pPr>
      <w:r>
        <w:rPr>
          <w:rFonts w:ascii="Noto Serif Devanagari" w:hAnsi="Noto Serif Devanagari" w:cs="Noto Serif Devanagari"/>
        </w:rPr>
        <w:t xml:space="preserve">	(दिव्यांगजन सशक्तिकरण हेतु राष्ट्रीय पुरस्कार 2024 के संदर्भ में कॉलम-I तथा II को सुमेलित कीजिए: कॉलम-I: a. संगीत क्षेत्र b. सुगम्यता (एक्सेसिबिलिटी) क्षेत्र c. कला एवं संस्कृति क्षेत्र कॉलम-II: i. प्रियंका दबाडे ii. अनन्या बिजेश iii. प्रतीक खंडेलवाल)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 b-ii, c-iii (a-i, b-ii, c-iii)</w:t>
      </w:r>
    </w:p>
    <w:p>
      <w:pPr>
        <w:spacing w:before="0" w:after="0"/>
      </w:pPr>
      <w:r>
        <w:rPr>
          <w:rFonts w:ascii="Noto Serif Devanagari" w:hAnsi="Noto Serif Devanagari" w:cs="Noto Serif Devanagari"/>
        </w:rPr>
        <w:t xml:space="preserve">(B)	a-iii, b-ii, c-i (a-iii, b-ii, c-i)</w:t>
      </w:r>
    </w:p>
    <w:p>
      <w:pPr>
        <w:spacing w:before="0" w:after="0"/>
      </w:pPr>
      <w:r>
        <w:rPr>
          <w:rFonts w:ascii="Noto Serif Devanagari" w:hAnsi="Noto Serif Devanagari" w:cs="Noto Serif Devanagari"/>
        </w:rPr>
        <w:t xml:space="preserve">(C)	a-iii, b-i, c-ii (a-iii, b-i, c-ii)</w:t>
      </w:r>
    </w:p>
    <w:p>
      <w:pPr>
        <w:spacing w:before="0" w:after="0"/>
      </w:pPr>
      <w:r>
        <w:rPr>
          <w:rFonts w:ascii="Noto Serif Devanagari" w:hAnsi="Noto Serif Devanagari" w:cs="Noto Serif Devanagari"/>
        </w:rPr>
        <w:t xml:space="preserve">(D)	a-ii, b-iii, c-i (a-ii, b-iii, c-i)</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Ananya Bijesh was honored in the music field among the winners of the National Award for Empowerment of Persons with Disabilities 2024, hence a matches with ii. Pratik Khandelwal was honored for his contribution in the field of accessibility, hence b will match with iii. Priyanka Dabade was honored for her work in the field of arts and culture, hence c matches correctly with i. Thus the correct sequence is a-ii, b-iii, c-i, which is correctly given in option D. Remembering the names and fields of winners of national awards related to empowerment of persons with disabilities is useful for current affairs related to social welfare.</w:t>
      </w:r>
    </w:p>
    <w:p>
      <w:pPr>
        <w:spacing w:before="0" w:after="0"/>
      </w:pPr>
      <w:r>
        <w:rPr>
          <w:rFonts w:ascii="Noto Serif Devanagari" w:hAnsi="Noto Serif Devanagari" w:cs="Noto Serif Devanagari"/>
        </w:rPr>
        <w:t xml:space="preserve">	(दिव्यांगजन सशक्तिकरण हेतु राष्ट्रीय पुरस्कार 2024 के विजेताओं में अनन्या बिजेश को संगीत क्षेत्र में सम्मानित किया गया, इसलिए a का मिलान ii से होता है। प्रतीक खंडेलवाल को सुगम्यता यानी एक्सेसिबिलिटी क्षेत्र में उनके योगदान के लिए सम्मानित किया गया, इसलिए b का मिलान iii से होगा। प्रियंका दबाडे को कला एवं संस्कृति क्षेत्र में उनके कार्य के लिए सम्मानित किया गया, इसलिए c का मिलान i से सही बैठता है। इस प्रकार सही क्रम a-ii, b-iii, c-i बनता है, जो विकल्प D में सही रूप से दिया गया है। दिव्यांगजन सशक्तिकरण से जुड़े राष्ट्रीय पुरस्कारों के विजेताओं के नाम और उनके क्षेत्र को याद रखना सामाजिक कल्याण से जुड़े करेंट अफेयर्स के लिए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Recently the Government of India has approved the inclusion of some languages ​​in the list of classical languages. Now, how many languages ​​have the status of classical language?</w:t>
      </w:r>
    </w:p>
    <w:p>
      <w:pPr>
        <w:spacing w:before="0" w:after="0"/>
      </w:pPr>
      <w:r>
        <w:rPr>
          <w:rFonts w:ascii="Noto Serif Devanagari" w:hAnsi="Noto Serif Devanagari" w:cs="Noto Serif Devanagari"/>
        </w:rPr>
        <w:t xml:space="preserve">	(हाल ही में भारत सरकार ने कुछ भाषाओं को शास्त्रीय भाषाओं की सूची में शामिल करने का अनुमोदन किया है। अब, कुल कितनी भाषाओं को शास्त्रीय भाषा का दर्जा हासिल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6 (6)</w:t>
      </w:r>
    </w:p>
    <w:p>
      <w:pPr>
        <w:spacing w:before="0" w:after="0"/>
      </w:pPr>
      <w:r>
        <w:rPr>
          <w:rFonts w:ascii="Noto Serif Devanagari" w:hAnsi="Noto Serif Devanagari" w:cs="Noto Serif Devanagari"/>
        </w:rPr>
        <w:t xml:space="preserve">(B)	8 (8)</w:t>
      </w:r>
    </w:p>
    <w:p>
      <w:pPr>
        <w:spacing w:before="0" w:after="0"/>
      </w:pPr>
      <w:r>
        <w:rPr>
          <w:rFonts w:ascii="Noto Serif Devanagari" w:hAnsi="Noto Serif Devanagari" w:cs="Noto Serif Devanagari"/>
        </w:rPr>
        <w:t xml:space="preserve">(C)	10 (10)</w:t>
      </w:r>
    </w:p>
    <w:p>
      <w:pPr>
        <w:spacing w:before="0" w:after="0"/>
      </w:pPr>
      <w:r>
        <w:rPr>
          <w:rFonts w:ascii="Noto Serif Devanagari" w:hAnsi="Noto Serif Devanagari" w:cs="Noto Serif Devanagari"/>
        </w:rPr>
        <w:t xml:space="preserve">(D)	11 (11)</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Marathi, Pali, Prakrit, Assamese and Bengali languages ​​are given the status of classical languages ​​in the year 2024, the total number of classical languages ​​in India has increased from 6 to 11. Earlier, Tamil, Sanskrit, Telugu, Kannada, Malayalam and Oriya languages ​​had this status, and now with the addition of these new five languages, the total number has increased to 11. The status of classical language is given to those languages ​​whose literary history is very ancient and rich. The remaining options 6, 8 and 10 do not match this updated number, hence A, B and C are wrong. Information about the linguistic heritage of India and recent changes in the list of classical languages ​​is important for current affairs.</w:t>
      </w:r>
    </w:p>
    <w:p>
      <w:pPr>
        <w:spacing w:before="0" w:after="0"/>
      </w:pPr>
      <w:r>
        <w:rPr>
          <w:rFonts w:ascii="Noto Serif Devanagari" w:hAnsi="Noto Serif Devanagari" w:cs="Noto Serif Devanagari"/>
        </w:rPr>
        <w:t xml:space="preserve">	(वर्ष 2024 में मराठी, पाली, प्राकृत, असमिया और बंगाली भाषाओं को शास्त्रीय भाषा का दर्जा दिए जाने के बाद भारत में कुल शास्त्रीय भाषाओं की संख्या 6 से बढ़कर 11 हो गई है। इससे पहले तमिल, संस्कृत, तेलुगु, कन्नड़, मलयालम और उड़िया भाषाओं को यह दर्जा प्राप्त था, और अब इन नई पांच भाषाओं के जुड़ने से कुल संख्या 11 हो गई है। शास्त्रीय भाषा का दर्जा उन भाषाओं को दिया जाता है जिनका साहित्यिक इतिहास बहुत प्राचीन और समृद्ध होता है। बाकी दिए गए विकल्प 6, 8 और 10 इस अद्यतन संख्या से मेल नहीं खाते, इसलिए A, B और C गलत हैं। भारत की भाषाई विरासत और शास्त्रीय भाषाओं की सूची में हुए हालिया बदलावों की जानकारी करेंट अफेयर्स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Where was the first edition of the Joint Table Top Exercise (SINBEX) between the Indian Army and the Cambodian Army held?</w:t>
      </w:r>
    </w:p>
    <w:p>
      <w:pPr>
        <w:spacing w:before="0" w:after="0"/>
      </w:pPr>
      <w:r>
        <w:rPr>
          <w:rFonts w:ascii="Noto Serif Devanagari" w:hAnsi="Noto Serif Devanagari" w:cs="Noto Serif Devanagari"/>
        </w:rPr>
        <w:t xml:space="preserve">	(भारतीय सेना और कंबोडियाई सेना के बीच संयुक्त टेबल टॉप अभ्यास (सिनबैक्स) का पहला संस्करण कहाँ आयोजित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Mumbai (मुम्बई)</w:t>
      </w:r>
    </w:p>
    <w:p>
      <w:pPr>
        <w:spacing w:before="0" w:after="0"/>
      </w:pPr>
      <w:r>
        <w:rPr>
          <w:rFonts w:ascii="Noto Serif Devanagari" w:hAnsi="Noto Serif Devanagari" w:cs="Noto Serif Devanagari"/>
        </w:rPr>
        <w:t xml:space="preserve">(B)	Pune (पुणे)</w:t>
      </w:r>
    </w:p>
    <w:p>
      <w:pPr>
        <w:spacing w:before="0" w:after="0"/>
      </w:pPr>
      <w:r>
        <w:rPr>
          <w:rFonts w:ascii="Noto Serif Devanagari" w:hAnsi="Noto Serif Devanagari" w:cs="Noto Serif Devanagari"/>
        </w:rPr>
        <w:t xml:space="preserve">(C)	jodhpur (जोधपुर)</w:t>
      </w:r>
    </w:p>
    <w:p>
      <w:pPr>
        <w:spacing w:before="0" w:after="0"/>
      </w:pPr>
      <w:r>
        <w:rPr>
          <w:rFonts w:ascii="Noto Serif Devanagari" w:hAnsi="Noto Serif Devanagari" w:cs="Noto Serif Devanagari"/>
        </w:rPr>
        <w:t xml:space="preserve">(D)	Bhubaneswar (भुबनेश्वर)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joint 'table top' military exercise 'CINBAX' between the Indian and Cambodian armies was conducted in Pune city of Maharashtra. The exercise was conducted with an aim to strengthen defense cooperation between the two countries and enhance coordination in counter-terrorism operations. Table top exercises are exercises in which tactics are practiced through maps and models rather than deploying actual troops. Mumbai, Jodhpur and Bhubaneswar are also important cities of India, but this particular exercise was held in Pune, hence A, C and D are wrong.</w:t>
      </w:r>
    </w:p>
    <w:p>
      <w:pPr>
        <w:spacing w:before="0" w:after="0"/>
      </w:pPr>
      <w:r>
        <w:rPr>
          <w:rFonts w:ascii="Noto Serif Devanagari" w:hAnsi="Noto Serif Devanagari" w:cs="Noto Serif Devanagari"/>
        </w:rPr>
        <w:t xml:space="preserve">	(भारतीय और कंबोडियाई सेना के बीच पहले संयुक्त 'टेबल टॉप' सैन्य अभ्यास 'सिनबैक्स' यानी सीआईएनबीएएक्स का आयोजन महाराष्ट्र के पुणे शहर में किया गया था। यह अभ्यास दोनों देशों के बीच रक्षा सहयोग को मजबूत करने और आतंकवाद विरोधी अभियानों में समन्वय बढ़ाने के उद्देश्य से आयोजित किया गया। टेबल टॉप अभ्यास एक ऐसा युद्धाभ्यास होता है जिसमें वास्तविक सैनिकों की तैनाती के बजाय नक्शों और मॉडलों के माध्यम से रणनीति का अभ्यास किया जाता है। मुंबई, जोधपुर और भुवनेश्वर भी भारत के महत्वपूर्ण शहर हैं, लेकिन यह विशेष अभ्यास पुणे में आयोजित हुआ, इसलिए A,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Where was the India-Norway Round Table Conference held on December 8, 2024?</w:t>
      </w:r>
    </w:p>
    <w:p>
      <w:pPr>
        <w:spacing w:before="0" w:after="0"/>
      </w:pPr>
      <w:r>
        <w:rPr>
          <w:rFonts w:ascii="Noto Serif Devanagari" w:hAnsi="Noto Serif Devanagari" w:cs="Noto Serif Devanagari"/>
        </w:rPr>
        <w:t xml:space="preserve">	(8 दिसम्बर, 2024 को भारत-नॉर्वे गोलमेज सम्मेलन कहाँ आयोजित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Jaipur (जयपुर)</w:t>
      </w:r>
    </w:p>
    <w:p>
      <w:pPr>
        <w:spacing w:before="0" w:after="0"/>
      </w:pPr>
      <w:r>
        <w:rPr>
          <w:rFonts w:ascii="Noto Serif Devanagari" w:hAnsi="Noto Serif Devanagari" w:cs="Noto Serif Devanagari"/>
        </w:rPr>
        <w:t xml:space="preserve">(B)	New Delhi (नई दिल्ली)</w:t>
      </w:r>
    </w:p>
    <w:p>
      <w:pPr>
        <w:spacing w:before="0" w:after="0"/>
      </w:pPr>
      <w:r>
        <w:rPr>
          <w:rFonts w:ascii="Noto Serif Devanagari" w:hAnsi="Noto Serif Devanagari" w:cs="Noto Serif Devanagari"/>
        </w:rPr>
        <w:t xml:space="preserve">(C)	Chennai (चेन्नई)</w:t>
      </w:r>
    </w:p>
    <w:p>
      <w:pPr>
        <w:spacing w:before="0" w:after="0"/>
      </w:pPr>
      <w:r>
        <w:rPr>
          <w:rFonts w:ascii="Noto Serif Devanagari" w:hAnsi="Noto Serif Devanagari" w:cs="Noto Serif Devanagari"/>
        </w:rPr>
        <w:t xml:space="preserve">(D)	Mumbai (मुम्बई)</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India-Norway Business Roundtable Summit was organized in the city of Mumbai on 8 December 2024 with the aim of strengthening trade relations and investment between India and Norway. Mumbai, being the financial capital of India, is often considered a suitable location for such international business conferences. Jaipur, New Delhi and Chennai are also important business and political centers of India, but this particular Round Table Conference was held in Mumbai, hence A, B and C are wrong. Information about the place and date of trade and diplomatic conferences organized by India with various countries is important for the International Relations section.</w:t>
      </w:r>
    </w:p>
    <w:p>
      <w:pPr>
        <w:spacing w:before="0" w:after="0"/>
      </w:pPr>
      <w:r>
        <w:rPr>
          <w:rFonts w:ascii="Noto Serif Devanagari" w:hAnsi="Noto Serif Devanagari" w:cs="Noto Serif Devanagari"/>
        </w:rPr>
        <w:t xml:space="preserve">	(भारत और नॉर्वे के बीच व्यापारिक संबंधों और निवेश को मजबूत करने के उद्देश्य से 8 दिसंबर 2024 को भारत-नॉर्वे बिजनेस राउंड टेबल शिखर सम्मेलन का आयोजन मुंबई शहर में किया गया था। मुंबई भारत की आर्थिक राजधानी होने के कारण अक्सर ऐसे अंतरराष्ट्रीय व्यापारिक सम्मेलनों के लिए एक उपयुक्त स्थान माना जाता है। जयपुर, नई दिल्ली और चेन्नई भी भारत के महत्वपूर्ण व्यापारिक और राजनीतिक केंद्र हैं, लेकिन यह विशेष गोलमेज सम्मेलन मुंबई में आयोजित हुआ, इसलिए A, B और C गलत हैं। भारत के विभिन्न देशों के साथ आयोजित होने वाले व्यापारिक और कूटनीतिक सम्मेलनों के स्थान व तिथि की जानकारी अंतरराष्ट्रीय संबंध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Which institute has recently launched an upgraded mobile app “Suvidha 2.0”?</w:t>
      </w:r>
    </w:p>
    <w:p>
      <w:pPr>
        <w:spacing w:before="0" w:after="0"/>
      </w:pPr>
      <w:r>
        <w:rPr>
          <w:rFonts w:ascii="Noto Serif Devanagari" w:hAnsi="Noto Serif Devanagari" w:cs="Noto Serif Devanagari"/>
        </w:rPr>
        <w:t xml:space="preserve">	(हाल ही में किस संस्थान ने एक अपग्रेडेड मोबाइल एप "सुविधा 2.0" को प्रारंभ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Election Commission of India (भारतीय चुनाव आयोग)</w:t>
      </w:r>
    </w:p>
    <w:p>
      <w:pPr>
        <w:spacing w:before="0" w:after="0"/>
      </w:pPr>
      <w:r>
        <w:rPr>
          <w:rFonts w:ascii="Noto Serif Devanagari" w:hAnsi="Noto Serif Devanagari" w:cs="Noto Serif Devanagari"/>
        </w:rPr>
        <w:t xml:space="preserve">(B)	supreme court of india (भारत का उच्चतम न्यायालय)</w:t>
      </w:r>
    </w:p>
    <w:p>
      <w:pPr>
        <w:spacing w:before="0" w:after="0"/>
      </w:pPr>
      <w:r>
        <w:rPr>
          <w:rFonts w:ascii="Noto Serif Devanagari" w:hAnsi="Noto Serif Devanagari" w:cs="Noto Serif Devanagari"/>
        </w:rPr>
        <w:t xml:space="preserve">(C)	Central Bureau of Investigation (केन्द्रीय अन्वेषण ब्यूरो)</w:t>
      </w:r>
    </w:p>
    <w:p>
      <w:pPr>
        <w:spacing w:before="0" w:after="0"/>
      </w:pPr>
      <w:r>
        <w:rPr>
          <w:rFonts w:ascii="Noto Serif Devanagari" w:hAnsi="Noto Serif Devanagari" w:cs="Noto Serif Devanagari"/>
        </w:rPr>
        <w:t xml:space="preserve">(D)	Ministry of AYUSH (आयुष मंत्रालय)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Election Commission of India (ECI) has launched an upgraded mobile app called "Suvidha 2.0" to provide a single-window facility to election candidates and political parties for rallies and other permissions. Through this app, candidates can easily get various permissions related to their election campaign like meeting place, vehicle and loudspeaker permission online, making the process transparent and fast. Supreme Court, Central Bureau of Investigation and Ministry of AYUSH perform separate functions in their respective fields, but “Suvidha 2.0” app is exclusively launched by Election Commission, hence B, C and D are wrong.</w:t>
      </w:r>
    </w:p>
    <w:p>
      <w:pPr>
        <w:spacing w:before="0" w:after="0"/>
      </w:pPr>
      <w:r>
        <w:rPr>
          <w:rFonts w:ascii="Noto Serif Devanagari" w:hAnsi="Noto Serif Devanagari" w:cs="Noto Serif Devanagari"/>
        </w:rPr>
        <w:t xml:space="preserve">	(भारतीय चुनाव आयोग यानी ईसीआई ने चुनावी उम्मीदवारों और राजनीतिक दलों को रैलियों तथा अन्य अनुमतियों के लिए एकल-खिड़की सुविधा प्रदान करने हेतु "सुविधा 2.0" नामक अपग्रेडेड मोबाइल एप लॉन्च किया है। इस एप के माध्यम से उम्मीदवार अपने चुनाव प्रचार से जुड़ी विभिन्न अनुमतियां जैसे सभा स्थल, वाहन और लाउडस्पीकर की अनुमति आसानी से ऑनलाइन प्राप्त कर सकते हैं, जिससे प्रक्रिया पारदर्शी और तेज बनती है। उच्चतम न्यायालय, केंद्रीय अन्वेषण ब्यूरो और आयुष मंत्रालय अपने-अपने क्षेत्रों में अलग कार्य करते हैं, लेकिन "सुविधा 2.0" एप विशेष रूप से चुनाव आयोग द्वारा ही लॉन्च किया गया है, इसलिए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Consider the following statements regarding Asia's largest and world's highest imaging Cherenkov Observatory, recently inaugurated at Hanle, Ladakh: I. It was inaugurated by Atomic Energy Commission Chairman Ajit Kumar Mohanty. II. It is situated at an altitude of 5100 meters. III. This telescope has been built by Bhabha Atomic Research Center in collaboration with Electronics Corporation of India Limited and other industry partners.</w:t>
      </w:r>
    </w:p>
    <w:p>
      <w:pPr>
        <w:spacing w:before="0" w:after="0"/>
      </w:pPr>
      <w:r>
        <w:rPr>
          <w:rFonts w:ascii="Noto Serif Devanagari" w:hAnsi="Noto Serif Devanagari" w:cs="Noto Serif Devanagari"/>
        </w:rPr>
        <w:t xml:space="preserve">	(हाल ही में हनले, लद्दाख में उद्घाटित की गयी एशिया की सबसे बड़ी और विश्व की सबसे ऊँची इमेजिंग चेरनकोव वेधशाला से सम्बन्धित निम्नलिखित कथनों पर विचार कीजिए: I. इसका उद्घाटन परमाणु ऊर्जा आयोग के अध्यक्ष अजीत कुमार मोहन्ती द्वारा किया गया। II. यह 5100 मीटर की ऊँचाई पर स्थित है। III. इस दूरबीन का निर्माण भाभा परमाणु अनुसंधान केन्द्र ने इलेक्ट्रॉनिक्स कॉरपोरेशन ऑफ इंडिया लिमिटेड एवं अन्य उद्योग भागीदारों के सहयोग से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I and II are correct (केवल I एवं II सही हैं)</w:t>
      </w:r>
    </w:p>
    <w:p>
      <w:pPr>
        <w:spacing w:before="0" w:after="0"/>
      </w:pPr>
      <w:r>
        <w:rPr>
          <w:rFonts w:ascii="Noto Serif Devanagari" w:hAnsi="Noto Serif Devanagari" w:cs="Noto Serif Devanagari"/>
        </w:rPr>
        <w:t xml:space="preserve">(B)	I, II and III are correct (I, II एवं III सही हैं)</w:t>
      </w:r>
    </w:p>
    <w:p>
      <w:pPr>
        <w:spacing w:before="0" w:after="0"/>
      </w:pPr>
      <w:r>
        <w:rPr>
          <w:rFonts w:ascii="Noto Serif Devanagari" w:hAnsi="Noto Serif Devanagari" w:cs="Noto Serif Devanagari"/>
        </w:rPr>
        <w:t xml:space="preserve">(C)	Only I and III are correct (केवल I एवं III सही हैं)</w:t>
      </w:r>
    </w:p>
    <w:p>
      <w:pPr>
        <w:spacing w:before="0" w:after="0"/>
      </w:pPr>
      <w:r>
        <w:rPr>
          <w:rFonts w:ascii="Noto Serif Devanagari" w:hAnsi="Noto Serif Devanagari" w:cs="Noto Serif Devanagari"/>
        </w:rPr>
        <w:t xml:space="preserve">(D)	Only II and III are correct (केवल II एवं III सही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height of the MACE observatory established at Hanle in Ladakh is actually about 4300 meters and not 5100 meters, hence statement II is incorrect. This observatory houses Asia's largest and world's tallest imaging Cherenkov telescope, inaugurated by Atomic Energy Commission Chairman Ajit Kumar Mohanty, hence statement I is correct. This telescope has been built by Bhabha Atomic Research Center in collaboration with Electronics Corporation of India Limited and other industry partners, hence statement III is also correct. Thus, the correct statements are I and III, given in option C. Information about India's scientific achievements and high altitude observatories is important for the Science &amp; Technology section.</w:t>
      </w:r>
    </w:p>
    <w:p>
      <w:pPr>
        <w:spacing w:before="0" w:after="0"/>
      </w:pPr>
      <w:r>
        <w:rPr>
          <w:rFonts w:ascii="Noto Serif Devanagari" w:hAnsi="Noto Serif Devanagari" w:cs="Noto Serif Devanagari"/>
        </w:rPr>
        <w:t xml:space="preserve">	(लद्दाख के हानले में स्थापित मेस यानी 'MACE' वेधशाला की ऊंचाई वास्तव में लगभग 4300 मीटर है, न कि 5100 मीटर, इसलिए कथन II गलत है। यह वेधशाला एशिया की सबसे बड़ी और विश्व की सबसे ऊंची इमेजिंग चेरनकोव दूरबीन है, जिसका उद्घाटन परमाणु ऊर्जा आयोग के अध्यक्ष अजीत कुमार मोहन्ती द्वारा किया गया, इसलिए कथन I सही है। इस दूरबीन का निर्माण भाभा परमाणु अनुसंधान केंद्र ने इलेक्ट्रॉनिक्स कॉरपोरेशन ऑफ इंडिया लिमिटेड और अन्य उद्योग भागीदारों के सहयोग से किया है, इसलिए कथन III भी सही है। इस प्रकार सही कथन I और III हैं, जो विकल्प C में दिए गए हैं। भारत की वैज्ञानिक उपलब्धियों और उच्च ऊंचाई वाली वेधशालाओं की जानकारी विज्ञान एवं प्रौद्योगिकी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Which of the following Indians co-chaired, along with Mr. Atsushi Mimura, the 2nd India-Japan Finance Dialogue held in Tokyo in September 2024?</w:t>
      </w:r>
    </w:p>
    <w:p>
      <w:pPr>
        <w:spacing w:before="0" w:after="0"/>
      </w:pPr>
      <w:r>
        <w:rPr>
          <w:rFonts w:ascii="Noto Serif Devanagari" w:hAnsi="Noto Serif Devanagari" w:cs="Noto Serif Devanagari"/>
        </w:rPr>
        <w:t xml:space="preserve">	(निम्नलिखित में से किस भारतीय ने श्री अत्सुशी मिमुरा के साथ, सितम्बर 2024 में टोक्यो में आयोजित दूसरे भारत-जापान वित्त संवाद में सह-अध्यक्षता 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tuhinkant pandey (तुहीनकांत पाण्डे)</w:t>
      </w:r>
    </w:p>
    <w:p>
      <w:pPr>
        <w:spacing w:before="0" w:after="0"/>
      </w:pPr>
      <w:r>
        <w:rPr>
          <w:rFonts w:ascii="Noto Serif Devanagari" w:hAnsi="Noto Serif Devanagari" w:cs="Noto Serif Devanagari"/>
        </w:rPr>
        <w:t xml:space="preserve">(B)	Dammu Ravi (दम्मु रवि)</w:t>
      </w:r>
    </w:p>
    <w:p>
      <w:pPr>
        <w:spacing w:before="0" w:after="0"/>
      </w:pPr>
      <w:r>
        <w:rPr>
          <w:rFonts w:ascii="Noto Serif Devanagari" w:hAnsi="Noto Serif Devanagari" w:cs="Noto Serif Devanagari"/>
        </w:rPr>
        <w:t xml:space="preserve">(C)	Ajay Seth (अजय सेठ)</w:t>
      </w:r>
    </w:p>
    <w:p>
      <w:pPr>
        <w:spacing w:before="0" w:after="0"/>
      </w:pPr>
      <w:r>
        <w:rPr>
          <w:rFonts w:ascii="Noto Serif Devanagari" w:hAnsi="Noto Serif Devanagari" w:cs="Noto Serif Devanagari"/>
        </w:rPr>
        <w:t xml:space="preserve">(D)	Vikram Misri (विक्रम मिसरी)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Ajay Seth, Secretary of Economic Affairs of India, co-chaired the 2nd India-Japan Finance Dialogue held in Tokyo with Mr. Atsushi Mimura of Japan. The dialogue was organized with the aim of strengthening financial cooperation, investment flows and economic partnership between the two countries. Tuhinkant Pandey, Dammu Ravi and Vikram Misri are other important officials of the Government of India working in their respective fields, but this special finance dialogue was co-chaired by Ajay Seth, hence A, B and D are wrong. Information about the Secretaries of various Ministries of the Government of India and their international roles is important for current affairs.</w:t>
      </w:r>
    </w:p>
    <w:p>
      <w:pPr>
        <w:spacing w:before="0" w:after="0"/>
      </w:pPr>
      <w:r>
        <w:rPr>
          <w:rFonts w:ascii="Noto Serif Devanagari" w:hAnsi="Noto Serif Devanagari" w:cs="Noto Serif Devanagari"/>
        </w:rPr>
        <w:t xml:space="preserve">	(भारत के आर्थिक मामलों के सचिव अजय सेठ ने जापान के श्री अत्सुशी मिमुरा के साथ टोक्यो में आयोजित दूसरे भारत-जापान वित्त संवाद की सह-अध्यक्षता की। यह संवाद दोनों देशों के बीच वित्तीय सहयोग, निवेश प्रवाह और आर्थिक साझेदारी को मजबूत करने के उद्देश्य से आयोजित किया गया था। तुहीनकांत पांडे, दम्मु रवि और विक्रम मिसरी भारत सरकार के अन्य महत्वपूर्ण अधिकारी हैं जो अपने-अपने क्षेत्रों में कार्यरत हैं, लेकिन इस विशेष वित्त संवाद की सह-अध्यक्षता अजय सेठ ने ही की, इसलिए A, B और D गलत हैं। भारत सरकार के विभिन्न मंत्रालयों के सचिवों और उनकी अंतरराष्ट्रीय भूमिकाओं की जानकारी करेंट अफेयर्स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Which of the following states will host the Khelo India Youth Games 2025?</w:t>
      </w:r>
    </w:p>
    <w:p>
      <w:pPr>
        <w:spacing w:before="0" w:after="0"/>
      </w:pPr>
      <w:r>
        <w:rPr>
          <w:rFonts w:ascii="Noto Serif Devanagari" w:hAnsi="Noto Serif Devanagari" w:cs="Noto Serif Devanagari"/>
        </w:rPr>
        <w:t xml:space="preserve">	(खेलो इंडिया यूथ गेम्स 2025 की मेजबानी निम्नांकित में से कौन सा राज्य करेगा?)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Rajasthan (राजस्थान)</w:t>
      </w:r>
    </w:p>
    <w:p>
      <w:pPr>
        <w:spacing w:before="0" w:after="0"/>
      </w:pPr>
      <w:r>
        <w:rPr>
          <w:rFonts w:ascii="Noto Serif Devanagari" w:hAnsi="Noto Serif Devanagari" w:cs="Noto Serif Devanagari"/>
        </w:rPr>
        <w:t xml:space="preserve">(B)	Bihar (बिहार)</w:t>
      </w:r>
    </w:p>
    <w:p>
      <w:pPr>
        <w:spacing w:before="0" w:after="0"/>
      </w:pPr>
      <w:r>
        <w:rPr>
          <w:rFonts w:ascii="Noto Serif Devanagari" w:hAnsi="Noto Serif Devanagari" w:cs="Noto Serif Devanagari"/>
        </w:rPr>
        <w:t xml:space="preserve">(C)	Tamil Nadu (तमिलनाडु)</w:t>
      </w:r>
    </w:p>
    <w:p>
      <w:pPr>
        <w:spacing w:before="0" w:after="0"/>
      </w:pPr>
      <w:r>
        <w:rPr>
          <w:rFonts w:ascii="Noto Serif Devanagari" w:hAnsi="Noto Serif Devanagari" w:cs="Noto Serif Devanagari"/>
        </w:rPr>
        <w:t xml:space="preserve">(D)	Madhya Pradesh (मध्यप्रदेश)</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'Khelo India Youth Games' of the year 2025 will be organized by the state of Bihar, with an aim to nurture sports talent at the grassroots level and promote sports culture among the youth. Khelo India Scheme is an ambitious initiative of the Government of India under which Youth Games and Winter Games are organized every year in different states. Rajasthan, Tamil Nadu and Madhya Pradesh are also states capable of hosting sporting events, but the hosting of the 2025 Youth Games has been specifically assigned to Bihar, so A, C and D are incorrect. Information about the schemes promoting sports in India and their host states is important for current affairs related to the world of sports.</w:t>
      </w:r>
    </w:p>
    <w:p>
      <w:pPr>
        <w:spacing w:before="0" w:after="0"/>
      </w:pPr>
      <w:r>
        <w:rPr>
          <w:rFonts w:ascii="Noto Serif Devanagari" w:hAnsi="Noto Serif Devanagari" w:cs="Noto Serif Devanagari"/>
        </w:rPr>
        <w:t xml:space="preserve">	(वर्ष 2025 के 'खेलो इंडिया यूथ गेम्स' का आयोजन बिहार राज्य द्वारा किया जाएगा, जिसका उद्देश्य जमीनी स्तर पर खेल प्रतिभाओं को निखारना और युवाओं में खेल संस्कृति को बढ़ावा देना है। खेलो इंडिया योजना भारत सरकार की एक महत्वाकांक्षी पहल है जिसके तहत हर वर्ष अलग-अलग राज्यों में यूथ गेम्स और विंटर गेम्स का आयोजन किया जाता है। राजस्थान, तमिलनाडु और मध्यप्रदेश भी खेल आयोजनों की मेजबानी करने में सक्षम राज्य हैं, लेकिन 2025 के यूथ गेम्स की मेजबानी विशेष रूप से बिहार को सौंपी गई है, इसलिए A, C और D गलत हैं। भारत में खेलों को बढ़ावा देने वाली योजनाओं और उनके मेजबान राज्यों की जानकारी खेल जगत से जुड़े करेंट अफेयर्स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2024 ISSF (International Shooting Sports Federation) How many medals has India won in the World Cup Shooting?</w:t>
      </w:r>
    </w:p>
    <w:p>
      <w:pPr>
        <w:spacing w:before="0" w:after="0"/>
      </w:pPr>
      <w:r>
        <w:rPr>
          <w:rFonts w:ascii="Noto Serif Devanagari" w:hAnsi="Noto Serif Devanagari" w:cs="Noto Serif Devanagari"/>
        </w:rPr>
        <w:t xml:space="preserve">	(2024 आई.एस.एस.एफ. (अंतर्राष्ट्रीय शूटिंग खेल संघ) विश्व कप निशानेबाजी में भारत ने कितने पदक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 (2)</w:t>
      </w:r>
    </w:p>
    <w:p>
      <w:pPr>
        <w:spacing w:before="0" w:after="0"/>
      </w:pPr>
      <w:r>
        <w:rPr>
          <w:rFonts w:ascii="Noto Serif Devanagari" w:hAnsi="Noto Serif Devanagari" w:cs="Noto Serif Devanagari"/>
        </w:rPr>
        <w:t xml:space="preserve">(B)	3 (3)</w:t>
      </w:r>
    </w:p>
    <w:p>
      <w:pPr>
        <w:spacing w:before="0" w:after="0"/>
      </w:pPr>
      <w:r>
        <w:rPr>
          <w:rFonts w:ascii="Noto Serif Devanagari" w:hAnsi="Noto Serif Devanagari" w:cs="Noto Serif Devanagari"/>
        </w:rPr>
        <w:t xml:space="preserve">(C)	4 (4)</w:t>
      </w:r>
    </w:p>
    <w:p>
      <w:pPr>
        <w:spacing w:before="0" w:after="0"/>
      </w:pPr>
      <w:r>
        <w:rPr>
          <w:rFonts w:ascii="Noto Serif Devanagari" w:hAnsi="Noto Serif Devanagari" w:cs="Noto Serif Devanagari"/>
        </w:rPr>
        <w:t xml:space="preserve">(D)	5 (5)</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This question has been removed in the final answer key released by Rajasthan Public Service Commission, i.e. it has been placed in 'Deleted' category, because ambiguity or error was found in the facts of the question. This means that equal marks are awarded to all candidates in this question, no matter which option they have chosen. Such situations usually arise when the facts in question change over time, or different data are available depending on the source, making it difficult to determine a definitive correct answer. Candidates should always check the official final answer key of the Commission to know the list of such deleted questions and their actual status, so that the exam result can be understood correctly.</w:t>
      </w:r>
    </w:p>
    <w:p>
      <w:pPr>
        <w:spacing w:before="0" w:after="0"/>
      </w:pPr>
      <w:r>
        <w:rPr>
          <w:rFonts w:ascii="Noto Serif Devanagari" w:hAnsi="Noto Serif Devanagari" w:cs="Noto Serif Devanagari"/>
        </w:rPr>
        <w:t xml:space="preserve">	(यह प्रश्न राजस्थान लोक सेवा आयोग द्वारा जारी अंतिम उत्तर कुंजी में हटा दिया गया है, अर्थात इसे 'डिलीट' श्रेणी में रखा गया है, क्योंकि प्रश्न के तथ्यों में अस्पष्टता या त्रुटि पाई गई थी। इसका अर्थ है कि इस प्रश्न के सभी अभ्यर्थियों को समान रूप से अंक प्रदान किए गए हैं, चाहे उन्होंने कोई भी विकल्प चुना हो। ऐसी स्थिति सामान्यतः तब उत्पन्न होती है जब प्रश्न में दिया गया तथ्य समय के साथ बदल जाता है, या स्रोत के अनुसार अलग-अलग आंकड़े उपलब्ध होते हैं, जिससे एक निश्चित सही उत्तर तय करना कठिन हो जाता है। अभ्यर्थियों को ऐसे हटाए गए प्रश्नों की सूची और उनकी वास्तविक स्थिति जानने के लिए हमेशा आयोग की आधिकारिक अंतिम उत्तर कुंजी की जांच करनी चाहिए, ताकि परीक्षा परिणाम को सही ढंग से समझा जा सके।)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Consider the following statements for the 38th National Games 2025 and choose the correct option: A. The 38th National Games is being organized in Uttarakhand. B. A total of 40 sports disciplines have been included in these games.</w:t>
      </w:r>
    </w:p>
    <w:p>
      <w:pPr>
        <w:spacing w:before="0" w:after="0"/>
      </w:pPr>
      <w:r>
        <w:rPr>
          <w:rFonts w:ascii="Noto Serif Devanagari" w:hAnsi="Noto Serif Devanagari" w:cs="Noto Serif Devanagari"/>
        </w:rPr>
        <w:t xml:space="preserve">	(38वें नेशनल गेम्स 2025 के लिए निम्न कथनों पर विचार कीजिए तथा सही विकल्प चुनिए: A. 38वें राष्ट्रीय खेल उत्तराखंड में आयोजित किए जा रहे हैं। B. इन खेलों में कुल 40 खेल विधाओं को शामिल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statements A and B are correct (A व B दोनों कथन सही हैं)</w:t>
      </w:r>
    </w:p>
    <w:p>
      <w:pPr>
        <w:spacing w:before="0" w:after="0"/>
      </w:pPr>
      <w:r>
        <w:rPr>
          <w:rFonts w:ascii="Noto Serif Devanagari" w:hAnsi="Noto Serif Devanagari" w:cs="Noto Serif Devanagari"/>
        </w:rPr>
        <w:t xml:space="preserve">(B)	Only statement A is correct (केवल कथन A सही है)</w:t>
      </w:r>
    </w:p>
    <w:p>
      <w:pPr>
        <w:spacing w:before="0" w:after="0"/>
      </w:pPr>
      <w:r>
        <w:rPr>
          <w:rFonts w:ascii="Noto Serif Devanagari" w:hAnsi="Noto Serif Devanagari" w:cs="Noto Serif Devanagari"/>
        </w:rPr>
        <w:t xml:space="preserve">(C)	Only statement B is correct (केवल कथन B सही है)</w:t>
      </w:r>
    </w:p>
    <w:p>
      <w:pPr>
        <w:spacing w:before="0" w:after="0"/>
      </w:pPr>
      <w:r>
        <w:rPr>
          <w:rFonts w:ascii="Noto Serif Devanagari" w:hAnsi="Noto Serif Devanagari" w:cs="Noto Serif Devanagari"/>
        </w:rPr>
        <w:t xml:space="preserve">(D)	Statements A and B both are not correct (कथन A व B दोनों सही नहीं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38th National Games is actually being held in the state of Uttarakhand, hence statement A is correct. These National Games are a big platform to showcase the talent among the players from different states of India and every time different states host them. But the number of sports disciplines included in these games has been fixed at 38 and not 40, hence statement B is incorrect. Thus only statement A is correct and option B is the correct answer. Information related to the venue, date and number of sports disciplines involved in the National Games in India is important for the current affairs of the sports world, as this information keeps changing from every edition.</w:t>
      </w:r>
    </w:p>
    <w:p>
      <w:pPr>
        <w:spacing w:before="0" w:after="0"/>
      </w:pPr>
      <w:r>
        <w:rPr>
          <w:rFonts w:ascii="Noto Serif Devanagari" w:hAnsi="Noto Serif Devanagari" w:cs="Noto Serif Devanagari"/>
        </w:rPr>
        <w:t xml:space="preserve">	(38वें राष्ट्रीय खेल वास्तव में उत्तराखंड राज्य में आयोजित किए जा रहे हैं, इसलिए कथन A सही है। ये राष्ट्रीय खेल भारत के विभिन्न राज्यों के खिलाड़ियों के बीच प्रतिभा प्रदर्शन का एक बड़ा मंच होते हैं और हर बार अलग-अलग राज्य इनकी मेजबानी करते हैं। लेकिन इन खेलों में शामिल की गई खेल विधाओं की संख्या 40 नहीं बल्कि 38 निर्धारित की गई है, इसलिए कथन B गलत है। इस प्रकार केवल कथन A सही है और विकल्प B सही उत्तर है। भारत में राष्ट्रीय खेलों के आयोजन स्थल, तिथि और शामिल खेल विधाओं की संख्या से जुड़ी जानकारी खेल जगत के करेंट अफेयर्स के लिए महत्वपूर्ण है, क्योंकि यह जानकारी हर संस्करण में बदलती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How many gold and bronze medals has Rajasthan won in the 5th National Para Shooting Championship held in Pune in November 2024?</w:t>
      </w:r>
    </w:p>
    <w:p>
      <w:pPr>
        <w:spacing w:before="0" w:after="0"/>
      </w:pPr>
      <w:r>
        <w:rPr>
          <w:rFonts w:ascii="Noto Serif Devanagari" w:hAnsi="Noto Serif Devanagari" w:cs="Noto Serif Devanagari"/>
        </w:rPr>
        <w:t xml:space="preserve">	(नवम्बर 2024 में पुणे में आयोजित 5वीं राष्ट्रीय पैरा शूटिंग चैम्पियनशिप में राजस्थान ने कितने स्वर्ण तथा कांस्य पदक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16 gold and 11 bronze (16 स्वर्ण एवं 11 कांस्य)</w:t>
      </w:r>
    </w:p>
    <w:p>
      <w:pPr>
        <w:spacing w:before="0" w:after="0"/>
      </w:pPr>
      <w:r>
        <w:rPr>
          <w:rFonts w:ascii="Noto Serif Devanagari" w:hAnsi="Noto Serif Devanagari" w:cs="Noto Serif Devanagari"/>
        </w:rPr>
        <w:t xml:space="preserve">(B)	11 gold and 7 bronze (11 स्वर्ण एवं 7 कांस्य)</w:t>
      </w:r>
    </w:p>
    <w:p>
      <w:pPr>
        <w:spacing w:before="0" w:after="0"/>
      </w:pPr>
      <w:r>
        <w:rPr>
          <w:rFonts w:ascii="Noto Serif Devanagari" w:hAnsi="Noto Serif Devanagari" w:cs="Noto Serif Devanagari"/>
        </w:rPr>
        <w:t xml:space="preserve">(C)	16 gold and 7 bronze (16 स्वर्ण एवं 7 कांस्य)</w:t>
      </w:r>
    </w:p>
    <w:p>
      <w:pPr>
        <w:spacing w:before="0" w:after="0"/>
      </w:pPr>
      <w:r>
        <w:rPr>
          <w:rFonts w:ascii="Noto Serif Devanagari" w:hAnsi="Noto Serif Devanagari" w:cs="Noto Serif Devanagari"/>
        </w:rPr>
        <w:t xml:space="preserve">(D)	11 gold and 16 bronze (11 स्वर्ण एवं 16 कांस्य)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Shooters from Rajasthan performed brilliantly in the 5th National Para Shooting Championship held in Pune, winning a total of 16 gold medals and 7 bronze medals. This achievement reflects the sporting ability and tireless hard work of the disabled players of Rajasthan, and is also a positive result of the facilities being provided to the para players by the state government. In the remaining given options the number of medals does not match the actual figure, hence A, B and D are wrong. Remembering the exact number of medals won by players in national competitions at the state level is important for sports related current affairs, especially as it pertains to Rajasthan.</w:t>
      </w:r>
    </w:p>
    <w:p>
      <w:pPr>
        <w:spacing w:before="0" w:after="0"/>
      </w:pPr>
      <w:r>
        <w:rPr>
          <w:rFonts w:ascii="Noto Serif Devanagari" w:hAnsi="Noto Serif Devanagari" w:cs="Noto Serif Devanagari"/>
        </w:rPr>
        <w:t xml:space="preserve">	(राजस्थान के निशानेबाजों ने पुणे में आयोजित 5वीं राष्ट्रीय पैरा शूटिंग चैंपियनशिप में शानदार प्रदर्शन करते हुए कुल 16 स्वर्ण पदक और 7 कांस्य पदक जीते। यह उपलब्धि राजस्थान के दिव्यांग खिलाड़ियों की खेल क्षमता और उनके अथक परिश्रम को दर्शाती है, और राज्य सरकार द्वारा पैरा खिलाड़ियों को दी जा रही सुविधाओं का भी सकारात्मक परिणाम है। बाकी दिए गए विकल्पों में पदकों की संख्या वास्तविक आंकड़े से मेल नहीं खाती, इसलिए A, B और D गलत हैं। राज्य स्तर पर खिलाड़ियों द्वारा राष्ट्रीय प्रतियोगिताओं में जीते गए पदकों की सही संख्या याद रखना खेल संबंधी करेंट अफेयर्स के लिए महत्वपूर्ण है, विशेषकर जब यह राजस्थान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'Divith Reddy Adula', the winner of the World Cadet Under-8 Competition 2024, is related to which sport?</w:t>
      </w:r>
    </w:p>
    <w:p>
      <w:pPr>
        <w:spacing w:before="0" w:after="0"/>
      </w:pPr>
      <w:r>
        <w:rPr>
          <w:rFonts w:ascii="Noto Serif Devanagari" w:hAnsi="Noto Serif Devanagari" w:cs="Noto Serif Devanagari"/>
        </w:rPr>
        <w:t xml:space="preserve">	(विश्व कैडेट अण्डर-8 प्रतियोगिता 2024 के विजेता 'दिविथ रैड्डी अडूला' किस खेल से संबंधित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swimming (तैराकी)</w:t>
      </w:r>
    </w:p>
    <w:p>
      <w:pPr>
        <w:spacing w:before="0" w:after="0"/>
      </w:pPr>
      <w:r>
        <w:rPr>
          <w:rFonts w:ascii="Noto Serif Devanagari" w:hAnsi="Noto Serif Devanagari" w:cs="Noto Serif Devanagari"/>
        </w:rPr>
        <w:t xml:space="preserve">(B)	chess (शतरंज)</w:t>
      </w:r>
    </w:p>
    <w:p>
      <w:pPr>
        <w:spacing w:before="0" w:after="0"/>
      </w:pPr>
      <w:r>
        <w:rPr>
          <w:rFonts w:ascii="Noto Serif Devanagari" w:hAnsi="Noto Serif Devanagari" w:cs="Noto Serif Devanagari"/>
        </w:rPr>
        <w:t xml:space="preserve">(C)	table tennis (टेबिल टेनिस)</w:t>
      </w:r>
    </w:p>
    <w:p>
      <w:pPr>
        <w:spacing w:before="0" w:after="0"/>
      </w:pPr>
      <w:r>
        <w:rPr>
          <w:rFonts w:ascii="Noto Serif Devanagari" w:hAnsi="Noto Serif Devanagari" w:cs="Noto Serif Devanagari"/>
        </w:rPr>
        <w:t xml:space="preserve">(D)	gymnastics (जिम्नास्टिक्स)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Indian child player 'Divith Reddy Adula' has brought glory to the country by winning the title of World Cadet Under-8 Championship 2024 in Chess. Achieving this feat at the international level at such a young age reflects his exceptional talent, and also highlights the growing influence of the game of chess in India. Swimming, table tennis and gymnastics are also popular sports in which Indian players are doing well, but this achievement of Divith Reddy Adula is specifically in chess, hence A, C and D are wrong. Information about international achievements of young players of India is important for sports current affairs.</w:t>
      </w:r>
    </w:p>
    <w:p>
      <w:pPr>
        <w:spacing w:before="0" w:after="0"/>
      </w:pPr>
      <w:r>
        <w:rPr>
          <w:rFonts w:ascii="Noto Serif Devanagari" w:hAnsi="Noto Serif Devanagari" w:cs="Noto Serif Devanagari"/>
        </w:rPr>
        <w:t xml:space="preserve">	(भारतीय बाल खिलाड़ी 'दिविथ रेड्डी अडूला' ने शतरंज में विश्व कैडेट अंडर-8 चैंपियनशिप 2024 का खिताब जीतकर देश का नाम रोशन किया है। इतनी छोटी उम्र में अंतरराष्ट्रीय स्तर पर यह उपलब्धि हासिल करना उनकी असाधारण प्रतिभा को दर्शाता है, और भारत में शतरंज खेल के बढ़ते प्रभाव को भी उजागर करता है। तैराकी, टेबिल टेनिस और जिम्नास्टिक्स भी लोकप्रिय खेल हैं जिनमें भारतीय खिलाड़ी अच्छा प्रदर्शन कर रहे हैं, लेकिन दिविथ रेड्डी अडूला की यह उपलब्धि विशेष रूप से शतरंज में है, इसलिए A, C और D गलत हैं। भारत के युवा खिलाड़ियों की अंतरराष्ट्रीय उपलब्धियों की जानकारी खेल करेंट अफेयर्स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Which of the following ancient sites was identified by archaeologist T.H. Handley as a Buddhist town?</w:t>
      </w:r>
    </w:p>
    <w:p>
      <w:pPr>
        <w:spacing w:before="0" w:after="0"/>
      </w:pPr>
      <w:r>
        <w:rPr>
          <w:rFonts w:ascii="Noto Serif Devanagari" w:hAnsi="Noto Serif Devanagari" w:cs="Noto Serif Devanagari"/>
        </w:rPr>
        <w:t xml:space="preserve">	(निम्नलिखित में से किस पुरास्थल की पहचान पुरातत्त्वविद् टी. एच. हैण्डले ने एक बौद्ध कस्बे के रूप में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warehousing (भाण्डारेज)</w:t>
      </w:r>
    </w:p>
    <w:p>
      <w:pPr>
        <w:spacing w:before="0" w:after="0"/>
      </w:pPr>
      <w:r>
        <w:rPr>
          <w:rFonts w:ascii="Noto Serif Devanagari" w:hAnsi="Noto Serif Devanagari" w:cs="Noto Serif Devanagari"/>
        </w:rPr>
        <w:t xml:space="preserve">(B)	old pushkar (बूढ़ा पुष्कर)</w:t>
      </w:r>
    </w:p>
    <w:p>
      <w:pPr>
        <w:spacing w:before="0" w:after="0"/>
      </w:pPr>
      <w:r>
        <w:rPr>
          <w:rFonts w:ascii="Noto Serif Devanagari" w:hAnsi="Noto Serif Devanagari" w:cs="Noto Serif Devanagari"/>
        </w:rPr>
        <w:t xml:space="preserve">(C)	Bairath (बैराठ)</w:t>
      </w:r>
    </w:p>
    <w:p>
      <w:pPr>
        <w:spacing w:before="0" w:after="0"/>
      </w:pPr>
      <w:r>
        <w:rPr>
          <w:rFonts w:ascii="Noto Serif Devanagari" w:hAnsi="Noto Serif Devanagari" w:cs="Noto Serif Devanagari"/>
        </w:rPr>
        <w:t xml:space="preserve">(D)	Niyasar (नलियासर)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Famous archaeologist T.H. Handley, after excavating 'Naliasar' located near Sambhar Lake near Jaipur, identified it as an ancient Buddhist town. The site provides important archaeological evidence related to the spread of Buddhism in Rajasthan and is also considered important for the study of ancient trade routes. Bhandarej, Budha Pushkar and Bairath are also important archaeological sites of Rajasthan, Bairath is especially famous for Buddhist remains of the Ashoka period, but T.H. Naliyasar was identified as a Buddhist town by Handley, hence A, B and C are wrong.</w:t>
      </w:r>
    </w:p>
    <w:p>
      <w:pPr>
        <w:spacing w:before="0" w:after="0"/>
      </w:pPr>
      <w:r>
        <w:rPr>
          <w:rFonts w:ascii="Noto Serif Devanagari" w:hAnsi="Noto Serif Devanagari" w:cs="Noto Serif Devanagari"/>
        </w:rPr>
        <w:t xml:space="preserve">	(प्रसिद्ध पुरातत्वविद् टी.एच. हैंडले ने जयपुर के समीप सांभर झील के पास स्थित 'नलियासर' का उत्खनन करने के बाद इसे एक प्राचीन बौद्ध कस्बे के रूप में पहचाना था। यह स्थल राजस्थान में बौद्ध धर्म के प्रसार से जुड़े महत्वपूर्ण पुरातात्विक साक्ष्य प्रदान करता है और प्राचीन व्यापारिक मार्गों के अध्ययन के लिए भी महत्वपूर्ण माना जाता है। भाण्डारेज, बूढ़ा पुष्कर और बैराठ भी राजस्थान के महत्वपूर्ण पुरातात्विक स्थल हैं, बैराठ विशेष रूप से अशोक कालीन बौद्ध अवशेषों के लिए प्रसिद्ध है, लेकिन टी.एच. हैंडले द्वारा बौद्ध कस्बे के रूप में पहचान नलियासर की ही की गई थी, इसलिए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Consider the following statements regarding Rao Chunda of Marwar and choose the correct option from the following: A. Rao Chunda received Mandore in dowry. B. Immediately after the death of Rao Chunda, Rao Ranmal ascended the throne.</w:t>
      </w:r>
    </w:p>
    <w:p>
      <w:pPr>
        <w:spacing w:before="0" w:after="0"/>
      </w:pPr>
      <w:r>
        <w:rPr>
          <w:rFonts w:ascii="Noto Serif Devanagari" w:hAnsi="Noto Serif Devanagari" w:cs="Noto Serif Devanagari"/>
        </w:rPr>
        <w:t xml:space="preserve">	(मारवाड़ के राव चूण्डा के सम्बन्ध में निम्नलिखित कथनों पर विचार कीजिए एवं निम्नांकित में से सही विकल्प का चयन कीजिए: A. राव चूण्डा को मण्डोर दहेज में प्राप्त हुआ। B. राव चूण्डा की मृत्यु के तुरंत पश्चात् राव रणमल राजगद्दी पर आसीन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is true (केवल A सत्य है)</w:t>
      </w:r>
    </w:p>
    <w:p>
      <w:pPr>
        <w:spacing w:before="0" w:after="0"/>
      </w:pPr>
      <w:r>
        <w:rPr>
          <w:rFonts w:ascii="Noto Serif Devanagari" w:hAnsi="Noto Serif Devanagari" w:cs="Noto Serif Devanagari"/>
        </w:rPr>
        <w:t xml:space="preserve">(B)	only B is true (केवल B सत्य है)</w:t>
      </w:r>
    </w:p>
    <w:p>
      <w:pPr>
        <w:spacing w:before="0" w:after="0"/>
      </w:pPr>
      <w:r>
        <w:rPr>
          <w:rFonts w:ascii="Noto Serif Devanagari" w:hAnsi="Noto Serif Devanagari" w:cs="Noto Serif Devanagari"/>
        </w:rPr>
        <w:t xml:space="preserve">(C)	Both A and B are true (A और B दोनों सत्य हैं)</w:t>
      </w:r>
    </w:p>
    <w:p>
      <w:pPr>
        <w:spacing w:before="0" w:after="0"/>
      </w:pPr>
      <w:r>
        <w:rPr>
          <w:rFonts w:ascii="Noto Serif Devanagari" w:hAnsi="Noto Serif Devanagari" w:cs="Noto Serif Devanagari"/>
        </w:rPr>
        <w:t xml:space="preserve">(D)	Both A and B are false (A और B दोनों असत्य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Inda Pratiharas had given Mandore fort as dowry to Rao Chunda at the time of their daughter's marriage, hence statement A is correct. This incident is considered an important turning point in the history of Marwar because after this Mandore became the capital of the Rathore dynasty. But after the death of Rao Chunda, his son Rao Kanha became the ruler and not Rao Ranmal, hence statement B is wrong. Rao Ranmal later became the ruler of Marwar from some other direction. Thus only statement A is true and option A is the correct answer. It is important for the exam to remember correctly the genealogy and succession order of the Rathore dynasty of Marwar in the history of Rajasthan.</w:t>
      </w:r>
    </w:p>
    <w:p>
      <w:pPr>
        <w:spacing w:before="0" w:after="0"/>
      </w:pPr>
      <w:r>
        <w:rPr>
          <w:rFonts w:ascii="Noto Serif Devanagari" w:hAnsi="Noto Serif Devanagari" w:cs="Noto Serif Devanagari"/>
        </w:rPr>
        <w:t xml:space="preserve">	(इंदा प्रतिहारों ने अपनी पुत्री के विवाह के समय मंडोर दुर्ग को दहेज के रूप में राव चूंडा को दिया था, इसलिए कथन A सही है। यह घटना मारवाड़ के इतिहास में एक महत्वपूर्ण मोड़ मानी जाती है क्योंकि इसी के बाद मंडोर राठौड़ वंश की राजधानी बना। लेकिन राव चूंडा की मृत्यु के बाद उनका पुत्र राव कान्हा शासक बना था, न कि राव रणमल, इसलिए कथन B गलत है। राव रणमल बाद में किसी अन्य क्रम से मारवाड़ के शासक बने थे। इस प्रकार केवल कथन A सत्य है और विकल्प A सही उत्तर है। राजस्थान के इतिहास में मारवाड़ के राठौड़ वंश की वंशावली और उत्तराधिकार क्रम को सही तरीके से याद रखना परीक्षा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According to 'Rao-Jaitsi-Ro-Chhand', who among the following was defeated by Rao Jaitsi, the ruler of Bikaner?</w:t>
      </w:r>
    </w:p>
    <w:p>
      <w:pPr>
        <w:spacing w:before="0" w:after="0"/>
      </w:pPr>
      <w:r>
        <w:rPr>
          <w:rFonts w:ascii="Noto Serif Devanagari" w:hAnsi="Noto Serif Devanagari" w:cs="Noto Serif Devanagari"/>
        </w:rPr>
        <w:t xml:space="preserve">	('राव-जैतसी-रो-छन्द' के अनुसार, बीकानेर के शासक राव जैतसी ने निम्न में से किसे परास्त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Humayun (हुमायूँ)</w:t>
      </w:r>
    </w:p>
    <w:p>
      <w:pPr>
        <w:spacing w:before="0" w:after="0"/>
      </w:pPr>
      <w:r>
        <w:rPr>
          <w:rFonts w:ascii="Noto Serif Devanagari" w:hAnsi="Noto Serif Devanagari" w:cs="Noto Serif Devanagari"/>
        </w:rPr>
        <w:t xml:space="preserve">(B)	Kamran (कामरान)</w:t>
      </w:r>
    </w:p>
    <w:p>
      <w:pPr>
        <w:spacing w:before="0" w:after="0"/>
      </w:pPr>
      <w:r>
        <w:rPr>
          <w:rFonts w:ascii="Noto Serif Devanagari" w:hAnsi="Noto Serif Devanagari" w:cs="Noto Serif Devanagari"/>
        </w:rPr>
        <w:t xml:space="preserve">(C)	Shershah (शेरशाह)</w:t>
      </w:r>
    </w:p>
    <w:p>
      <w:pPr>
        <w:spacing w:before="0" w:after="0"/>
      </w:pPr>
      <w:r>
        <w:rPr>
          <w:rFonts w:ascii="Noto Serif Devanagari" w:hAnsi="Noto Serif Devanagari" w:cs="Noto Serif Devanagari"/>
        </w:rPr>
        <w:t xml:space="preserve">(D)	Akbar (अकबर)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famous book 'Rao-Jaitsi-Ro-Chhand' written by Beethu Souza, in the year 1534 AD, Rao Jaitsi, the ruler of Bikaner, defeated Kamran, brother of Mughal emperor Humayun, in a battle. This victory is considered an important historical event showing the military power and bravery of the Bikaner state. Humayun, Shershah and Akbar were also important rulers of that period, but this particular war victory of Rao Jaitsi is related to Kamran only, hence A, C and D are wrong. It is useful for the examination to remember the heroic poems written in the medieval history of Rajasthan and the historical events described in them.</w:t>
      </w:r>
    </w:p>
    <w:p>
      <w:pPr>
        <w:spacing w:before="0" w:after="0"/>
      </w:pPr>
      <w:r>
        <w:rPr>
          <w:rFonts w:ascii="Noto Serif Devanagari" w:hAnsi="Noto Serif Devanagari" w:cs="Noto Serif Devanagari"/>
        </w:rPr>
        <w:t xml:space="preserve">	(बीठू सूजा द्वारा रचित प्रसिद्ध ग्रंथ 'राव-जैतसी-रो-छंद' के अनुसार, वर्ष 1534 ईस्वी में बीकानेर के शासक राव जैतसी ने मुगल बादशाह हुमायूं के भाई कामरान को एक युद्ध में पराजित किया था। यह विजय बीकानेर रियासत की सैन्य शक्ति और वीरता को दर्शाने वाली एक महत्वपूर्ण ऐतिहासिक घटना मानी जाती है। हुमायूं, शेरशाह और अकबर भी उस काल के महत्वपूर्ण शासक थे, लेकिन राव जैतसी की इस विशेष युद्ध विजय का संबंध कामरान से ही है, इसलिए A, C और D गलत हैं। राजस्थान के मध्यकालीन इतिहास में रचे गए वीरगाथा काव्यों और उनमें वर्णित ऐतिहासिक घटनाओं को याद रखना परीक्षा के लिए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Who among the following was/were involved in the excavation of Ozhiyana?</w:t>
        <w:br/>
        <w:t xml:space="preserve"/>
        <w:br/>
        <w:t xml:space="preserve">A. R.</w:t>
        <w:br/>
        <w:t xml:space="preserve">C. Aggarwal B.</w:t>
        <w:br/>
        <w:t xml:space="preserve">B. R. Meena</w:t>
        <w:br/>
        <w:t xml:space="preserve">C. Alok Tripathi</w:t>
      </w:r>
    </w:p>
    <w:p>
      <w:pPr>
        <w:spacing w:before="0" w:after="0"/>
      </w:pPr>
      <w:r>
        <w:rPr>
          <w:rFonts w:ascii="Noto Serif Devanagari" w:hAnsi="Noto Serif Devanagari" w:cs="Noto Serif Devanagari"/>
        </w:rPr>
        <w:t xml:space="preserve">	(निम्नलिखित में से ओझियाना के उत्खनन में कौन शामिल था/थे?</w:t>
        <w:br/>
        <w:t xml:space="preserve"/>
        <w:br/>
        <w:t xml:space="preserve">A. आर.सी. अग्रवाल</w:t>
        <w:br/>
        <w:t xml:space="preserve">B. बी. आर. मीणा</w:t>
        <w:br/>
        <w:t xml:space="preserve">C. आलोक त्रिपाठी)</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C (केवल C)</w:t>
      </w:r>
    </w:p>
    <w:p>
      <w:pPr>
        <w:spacing w:before="0" w:after="0"/>
      </w:pPr>
      <w:r>
        <w:rPr>
          <w:rFonts w:ascii="Noto Serif Devanagari" w:hAnsi="Noto Serif Devanagari" w:cs="Noto Serif Devanagari"/>
        </w:rPr>
        <w:t xml:space="preserve">(C)	A and B (A और B)</w:t>
      </w:r>
    </w:p>
    <w:p>
      <w:pPr>
        <w:spacing w:before="0" w:after="0"/>
      </w:pPr>
      <w:r>
        <w:rPr>
          <w:rFonts w:ascii="Noto Serif Devanagari" w:hAnsi="Noto Serif Devanagari" w:cs="Noto Serif Devanagari"/>
        </w:rPr>
        <w:t xml:space="preserve">(D)	B and C (B और 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'Ozhiyana' Chalcolithic archaeological site located in Bhilwara district of Rajasthan was excavated in the year 2000 by B.R. It was done under the direction of Meena and Alok Tripathi, hence statements B and C are correct. From this excavation, important information about the Chalcolithic era was obtained, in which evidence of the lifestyle, tools and utensils of the people of that time was found. R.C. Aggarwal is another famous archaeologist of Rajasthan who excavated many other important sites, but he is not directly associated with the excavation of Ozhiyana, hence A is the wrong option. Thus, the correct answer is that both B and C were involved in this excavation, hence option D is correct. It is important for the History section to remember the major archaeological sites of Rajasthan and their excavators.</w:t>
      </w:r>
    </w:p>
    <w:p>
      <w:pPr>
        <w:spacing w:before="0" w:after="0"/>
      </w:pPr>
      <w:r>
        <w:rPr>
          <w:rFonts w:ascii="Noto Serif Devanagari" w:hAnsi="Noto Serif Devanagari" w:cs="Noto Serif Devanagari"/>
        </w:rPr>
        <w:t xml:space="preserve">	(राजस्थान के भीलवाड़ा जिले में स्थित 'ओझियाना' ताम्रपाषाणिक पुरास्थल का उत्खनन वर्ष 2000 में बी.आर. मीणा और आलोक त्रिपाठी के निर्देशन में किया गया था, इसलिए कथन B और C सही हैं। इस उत्खनन से ताम्र पाषाण काल यानी चाल्कोलिथिक युग की महत्वपूर्ण जानकारी प्राप्त हुई, जिसमें उस समय के लोगों के जीवन शैली, औजारों और बर्तनों के प्रमाण मिले। आर.सी. अग्रवाल राजस्थान के एक अन्य प्रसिद्ध पुरातत्वविद् हैं जिन्होंने अन्य कई महत्वपूर्ण स्थलों का उत्खनन किया, लेकिन ओझियाना के उत्खनन से उनका सीधा संबंध नहीं है, इसलिए A गलत विकल्प है। इस प्रकार सही उत्तर है कि B और C दोनों इस उत्खनन में शामिल थे, इसलिए विकल्प D सही है। राजस्थान के प्रमुख पुरातात्विक स्थलों और उनके उत्खननकर्ताओं को याद रखना इतिहास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Consider the following statements regarding Bijolia Kisan Movement: A. Vijay Singh Pathik had gone to Wardha to meet Gandhiji to give information regarding Bijolia Kisan Movement. B. Prayag's Abhyudaya and Calcutta's Bharat Mitra newspapers had regularly published news related to Bijolia farmers' movement.</w:t>
      </w:r>
    </w:p>
    <w:p>
      <w:pPr>
        <w:spacing w:before="0" w:after="0"/>
      </w:pPr>
      <w:r>
        <w:rPr>
          <w:rFonts w:ascii="Noto Serif Devanagari" w:hAnsi="Noto Serif Devanagari" w:cs="Noto Serif Devanagari"/>
        </w:rPr>
        <w:t xml:space="preserve">	(बिजोलिया किसान आन्दोलन के सम्बन्ध में निम्नलिखित कथनों पर विचार कीजिए: A. बिजोलिया किसान आन्दोलन सम्बन्धी जानकारी देने हेतु विजय सिंह पथिक गांधीजी से मिलने वर्धा गये थे। B. प्रयाग के अभ्युदय एवं कलकत्ता के भारत मित्र समाचार-पत्रों ने बिजोलिया किसान आन्दोलन सम्बन्धी समाचारों का नियमित रूप से प्रकाशन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is correct (केवल A सही है)</w:t>
      </w:r>
    </w:p>
    <w:p>
      <w:pPr>
        <w:spacing w:before="0" w:after="0"/>
      </w:pPr>
      <w:r>
        <w:rPr>
          <w:rFonts w:ascii="Noto Serif Devanagari" w:hAnsi="Noto Serif Devanagari" w:cs="Noto Serif Devanagari"/>
        </w:rPr>
        <w:t xml:space="preserve">(B)	Only B is correct (केवल B सही है)</w:t>
      </w:r>
    </w:p>
    <w:p>
      <w:pPr>
        <w:spacing w:before="0" w:after="0"/>
      </w:pPr>
      <w:r>
        <w:rPr>
          <w:rFonts w:ascii="Noto Serif Devanagari" w:hAnsi="Noto Serif Devanagari" w:cs="Noto Serif Devanagari"/>
        </w:rPr>
        <w:t xml:space="preserve">(C)	Both A and B are correct (A और B दोनों सही हैं)</w:t>
      </w:r>
    </w:p>
    <w:p>
      <w:pPr>
        <w:spacing w:before="0" w:after="0"/>
      </w:pPr>
      <w:r>
        <w:rPr>
          <w:rFonts w:ascii="Noto Serif Devanagari" w:hAnsi="Noto Serif Devanagari" w:cs="Noto Serif Devanagari"/>
        </w:rPr>
        <w:t xml:space="preserve">(D)	Neither A nor B is correct (न तो A और न ही B सही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'Abhyudaya' of Prayag and 'Bharat Mitra' of Calcutta newspapers played an important role in popularizing the news of Bijolia farmers' movement at the national level and published the news of these movements regularly, hence statement B is correct. But Vijay Singh Pathik had not gone to Wardha but to Bombay i.e. Mumbai to meet Gandhiji, hence statement A is wrong. Bijolia Kisan Andolan was an important mass movement launched by farmers in Mewar region of Rajasthan against the atrocities of landlords and feudal lords, which is considered to be the first organized farmers movement of Rajasthan. Thus only statement B is correct, hence option B is the correct answer. It is important to remember correctly the major leaders and events involved in the history of farmer movements in Rajasthan.</w:t>
      </w:r>
    </w:p>
    <w:p>
      <w:pPr>
        <w:spacing w:before="0" w:after="0"/>
      </w:pPr>
      <w:r>
        <w:rPr>
          <w:rFonts w:ascii="Noto Serif Devanagari" w:hAnsi="Noto Serif Devanagari" w:cs="Noto Serif Devanagari"/>
        </w:rPr>
        <w:t xml:space="preserve">	(प्रयाग के 'अभ्युदय' और कलकत्ता के 'भारत मित्र' समाचार पत्रों ने बिजोलिया किसान आंदोलन की खबरों को राष्ट्रीय स्तर पर लोकप्रिय बनाने में महत्वपूर्ण भूमिका निभाई और इन आंदोलनों की खबरों का नियमित प्रकाशन किया, इसलिए कथन B सही है। लेकिन विजय सिंह पथिक गांधीजी से मिलने वर्धा नहीं बल्कि बम्बई यानी मुंबई गए थे, इसलिए कथन A गलत है। बिजोलिया किसान आंदोलन राजस्थान के मेवाड़ क्षेत्र में किसानों द्वारा जमींदारों और सामंतों के अत्याचार के विरुद्ध चलाया गया एक महत्वपूर्ण जन आंदोलन था, जिसे राजस्थान का सबसे पहला संगठित किसान आंदोलन माना जाता है। इस प्रकार केवल कथन B सही है, इसलिए विकल्प B सही उत्तर है। राजस्थान के किसान आंदोलनों के इतिहास में शामिल प्रमुख नेताओं और घटनाओं को सही ढंग से याद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S.A. of 1945 Sudhalkar Report is related to which of the following princely states?</w:t>
      </w:r>
    </w:p>
    <w:p>
      <w:pPr>
        <w:spacing w:before="0" w:after="0"/>
      </w:pPr>
      <w:r>
        <w:rPr>
          <w:rFonts w:ascii="Noto Serif Devanagari" w:hAnsi="Noto Serif Devanagari" w:cs="Noto Serif Devanagari"/>
        </w:rPr>
        <w:t xml:space="preserve">	(1945 का एस.ए. सुधालकर प्रतिवेदन निम्न में से किस देशी रियासत से सम्बन्धित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jodhpur (जोधपुर)</w:t>
      </w:r>
    </w:p>
    <w:p>
      <w:pPr>
        <w:spacing w:before="0" w:after="0"/>
      </w:pPr>
      <w:r>
        <w:rPr>
          <w:rFonts w:ascii="Noto Serif Devanagari" w:hAnsi="Noto Serif Devanagari" w:cs="Noto Serif Devanagari"/>
        </w:rPr>
        <w:t xml:space="preserve">(B)	Bikaner (बीकानेर)</w:t>
      </w:r>
    </w:p>
    <w:p>
      <w:pPr>
        <w:spacing w:before="0" w:after="0"/>
      </w:pPr>
      <w:r>
        <w:rPr>
          <w:rFonts w:ascii="Noto Serif Devanagari" w:hAnsi="Noto Serif Devanagari" w:cs="Noto Serif Devanagari"/>
        </w:rPr>
        <w:t xml:space="preserve">(C)	Udaipur (उदयपुर)</w:t>
      </w:r>
    </w:p>
    <w:p>
      <w:pPr>
        <w:spacing w:before="0" w:after="0"/>
      </w:pPr>
      <w:r>
        <w:rPr>
          <w:rFonts w:ascii="Noto Serif Devanagari" w:hAnsi="Noto Serif Devanagari" w:cs="Noto Serif Devanagari"/>
        </w:rPr>
        <w:t xml:space="preserve">(D)	Jaipur (जयपुर)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year 1945, S.A. was formed to prepare the outline of constitutional reforms in the princely state of Marwar i.e. Jodhpur. A committee was formed under the chairmanship of Sudhalkar, known as 'S.A. Known as 'Sudalkar Committee'. The recommendations of this committee were considered an important step towards establishing responsible governance in the princely state of Jodhpur and giving more rights to the people. The princely states of Bikaner, Udaipur and Jaipur also had their own constitutional reform movements going on at that time, but the Sudhalkar Committee was specifically related to the princely state of Jodhpur, hence B, C and D are wrong. It is important for the examination to remember the names of Prajamandal movements and constitutional reform committees that took place in the princely states of Rajasthan.</w:t>
      </w:r>
    </w:p>
    <w:p>
      <w:pPr>
        <w:spacing w:before="0" w:after="0"/>
      </w:pPr>
      <w:r>
        <w:rPr>
          <w:rFonts w:ascii="Noto Serif Devanagari" w:hAnsi="Noto Serif Devanagari" w:cs="Noto Serif Devanagari"/>
        </w:rPr>
        <w:t xml:space="preserve">	(वर्ष 1945 में मारवाड़ यानी जोधपुर रियासत में संवैधानिक सुधारों की रूपरेखा तैयार करने के लिए एस.ए. सुधालकर की अध्यक्षता में एक समिति का गठन किया गया था, जिसे 'एस.ए. सुधालकर समिति' के नाम से जाना जाता है। इस समिति की सिफारिशें उस समय जोधपुर रियासत में उत्तरदायी शासन की स्थापना और प्रजा को अधिक अधिकार देने की दिशा में एक महत्वपूर्ण कदम मानी जाती हैं। बीकानेर, उदयपुर और जयपुर रियासतों में भी उस दौर में अपने-अपने संवैधानिक सुधार आंदोलन चल रहे थे, लेकिन सुधालकर समिति विशेष रूप से जोधपुर रियासत से संबंधित थी, इसलिए B, C और D गलत हैं। राजस्थान की देशी रियासतों में हुए प्रजामंडल आंदोलनों और संवैधानिक सुधार समितियों के नाम याद रखना परीक्षा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Which of the following statements is false regarding Walterkrit Rajput Hitkarini Sabha?</w:t>
      </w:r>
    </w:p>
    <w:p>
      <w:pPr>
        <w:spacing w:before="0" w:after="0"/>
      </w:pPr>
      <w:r>
        <w:rPr>
          <w:rFonts w:ascii="Noto Serif Devanagari" w:hAnsi="Noto Serif Devanagari" w:cs="Noto Serif Devanagari"/>
        </w:rPr>
        <w:t xml:space="preserve">	(वाल्टरकृत राजपूत हितकारिणी सभा के संबंध में निम्न में से कौन 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established in 1888 by Colonel C.K.M. Walter's efforts (इसकी स्थापना सन् 1888 में कर्नल सी.के.एम. वाल्टर के प्रयासों से हुई थी)</w:t>
      </w:r>
    </w:p>
    <w:p>
      <w:pPr>
        <w:spacing w:before="0" w:after="0"/>
      </w:pPr>
      <w:r>
        <w:rPr>
          <w:rFonts w:ascii="Noto Serif Devanagari" w:hAnsi="Noto Serif Devanagari" w:cs="Noto Serif Devanagari"/>
        </w:rPr>
        <w:t xml:space="preserve">(B)	Its objective was to carry out remedial work for the Rajputs and Dalits of Rajasthan. (इसका उद्देश्य राजस्थान के राजपूतों और दलितों के लिए सुधारात्मक कार्य करना था)</w:t>
      </w:r>
    </w:p>
    <w:p>
      <w:pPr>
        <w:spacing w:before="0" w:after="0"/>
      </w:pPr>
      <w:r>
        <w:rPr>
          <w:rFonts w:ascii="Noto Serif Devanagari" w:hAnsi="Noto Serif Devanagari" w:cs="Noto Serif Devanagari"/>
        </w:rPr>
        <w:t xml:space="preserve">(C)	Its first meeting was organized in Ajmer (इसकी प्रथम बैठक का आयोजन अजमेर में हुआ था)</w:t>
      </w:r>
    </w:p>
    <w:p>
      <w:pPr>
        <w:spacing w:before="0" w:after="0"/>
      </w:pPr>
      <w:r>
        <w:rPr>
          <w:rFonts w:ascii="Noto Serif Devanagari" w:hAnsi="Noto Serif Devanagari" w:cs="Noto Serif Devanagari"/>
        </w:rPr>
        <w:t xml:space="preserve">(D)	The Sabha made social rules to achieve its objectives. (सभा ने अपने उद्देश्यों की प्राप्ति के लिए सामाजिक नियम बनाए)</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main objective of Walterkrit Rajput Hitkarini Sabha was to stop the evils like polygamy, child marriage and excessive dowry prevalent among the castes like Rajputs and Charans etc. It had no direct relation with the improvement of Dalits, hence the statement given in option B is false and this is our answer. This assembly was established in 1888 by Colonel C.K.M. Walter, hence option A is the correct statement. Its first meeting was held in Ajmer, hence C is also correct. The Assembly also made various rules to achieve its social reform objectives, hence D is also the correct statement. It is important to remember correctly the objectives of the social reform movements that took place in Rajasthan and their founders.</w:t>
      </w:r>
    </w:p>
    <w:p>
      <w:pPr>
        <w:spacing w:before="0" w:after="0"/>
      </w:pPr>
      <w:r>
        <w:rPr>
          <w:rFonts w:ascii="Noto Serif Devanagari" w:hAnsi="Noto Serif Devanagari" w:cs="Noto Serif Devanagari"/>
        </w:rPr>
        <w:t xml:space="preserve">	(वाल्टरकृत राजपूत हितकारिणी सभा का मुख्य उद्देश्य राजपूतों और चारणों आदि जातियों में प्रचलित बहुविवाह, बाल विवाह और अत्यधिक दहेज जैसी कुरीतियों को रोकना था, इसका दलितों के सुधार से कोई सीधा संबंध नहीं था, इसलिए विकल्प B में दिया गया कथन असत्य है और यही हमारा उत्तर है। इस सभा की स्थापना सन् 1888 में कर्नल सी.के.एम. वाल्टर के प्रयासों से हुई थी, इसलिए विकल्प A सही कथन है। इसकी पहली बैठक अजमेर में आयोजित हुई थी, इसलिए C भी सही है। सभा ने अपने सामाजिक सुधार के उद्देश्यों को प्राप्त करने के लिए विभिन्न नियम भी बनाए, इसलिए D भी सही कथन है। राजस्थान में हुए सामाजिक सुधार आंदोलनों के उद्देश्य और उनके संस्थापकों को सही ढंग से याद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The famous temple built by Mathandev at Rajorgarh was dedicated to which of the following gods/deities?</w:t>
      </w:r>
    </w:p>
    <w:p>
      <w:pPr>
        <w:spacing w:before="0" w:after="0"/>
      </w:pPr>
      <w:r>
        <w:rPr>
          <w:rFonts w:ascii="Noto Serif Devanagari" w:hAnsi="Noto Serif Devanagari" w:cs="Noto Serif Devanagari"/>
        </w:rPr>
        <w:t xml:space="preserve">	(राजोरगढ़ में मथानदेव द्वारा निर्मित प्रसिद्ध मंदिर निम्न में से किस देवी/देवता को समर्पित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Shiva (शिव)</w:t>
      </w:r>
    </w:p>
    <w:p>
      <w:pPr>
        <w:spacing w:before="0" w:after="0"/>
      </w:pPr>
      <w:r>
        <w:rPr>
          <w:rFonts w:ascii="Noto Serif Devanagari" w:hAnsi="Noto Serif Devanagari" w:cs="Noto Serif Devanagari"/>
        </w:rPr>
        <w:t xml:space="preserve">(B)	Vishnu (विष्णु)</w:t>
      </w:r>
    </w:p>
    <w:p>
      <w:pPr>
        <w:spacing w:before="0" w:after="0"/>
      </w:pPr>
      <w:r>
        <w:rPr>
          <w:rFonts w:ascii="Noto Serif Devanagari" w:hAnsi="Noto Serif Devanagari" w:cs="Noto Serif Devanagari"/>
        </w:rPr>
        <w:t xml:space="preserve">(C)	Sun (सूर्य)</w:t>
      </w:r>
    </w:p>
    <w:p>
      <w:pPr>
        <w:spacing w:before="0" w:after="0"/>
      </w:pPr>
      <w:r>
        <w:rPr>
          <w:rFonts w:ascii="Noto Serif Devanagari" w:hAnsi="Noto Serif Devanagari" w:cs="Noto Serif Devanagari"/>
        </w:rPr>
        <w:t xml:space="preserve">(D)	Mahishasura Mardini (महिषासुर मर्दिनी)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famous temple 'Neelkanth Mahadev Temple' built by the Gurjara-Pratihara ruler Mathandev in Rajorgarh i.e. Neelkanth area of ​​Alwar district, is dedicated to Lord Shiva. This temple is famous for its excellent architecture and Pratihara period temple building style, and the area is considered important for the study of ancient temple architecture of Rajasthan. Temples dedicated to Vishnu, Surya and Mahishasura Mardini are also found at other places in Rajasthan, but this particular temple built by Mathandeva is dedicated to Lord Shiva only, hence B, C and D are wrong. Information about the ancient temples of Rajasthan and their builder rulers is important for the Art and Culture section.</w:t>
      </w:r>
    </w:p>
    <w:p>
      <w:pPr>
        <w:spacing w:before="0" w:after="0"/>
      </w:pPr>
      <w:r>
        <w:rPr>
          <w:rFonts w:ascii="Noto Serif Devanagari" w:hAnsi="Noto Serif Devanagari" w:cs="Noto Serif Devanagari"/>
        </w:rPr>
        <w:t xml:space="preserve">	(अलवर जिले के राजोरगढ़ यानी नीलकंठ क्षेत्र में गुर्जर-प्रतिहार शासक मथानदेव द्वारा निर्मित प्रसिद्ध मंदिर 'नीलकंठ महादेव मंदिर' है, जो भगवान शिव को समर्पित है। यह मंदिर अपनी उत्कृष्ट स्थापत्य कला और प्रतिहार कालीन मंदिर निर्माण शैली के लिए प्रसिद्ध है, और यह क्षेत्र राजस्थान के प्राचीन मंदिर स्थापत्य के अध्ययन के लिए महत्वपूर्ण माना जाता है। विष्णु, सूर्य और महिषासुर मर्दिनी को समर्पित मंदिर भी राजस्थान में अन्य स्थानों पर पाए जाते हैं, लेकिन मथानदेव द्वारा निर्मित यह विशेष मंदिर भगवान शिव को ही समर्पित है, इसलिए B, C और D गलत हैं। राजस्थान के प्राचीन मंदिरों और उनके निर्माता शासकों की जानकारी कला एवं संस्कृति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Consider the following statements regarding the folk instrument 'Chautara' and choose the correct option from the following: A. It is a four-stringed instrument. B. It is generally used in singing the hymns of Ramdevji.</w:t>
      </w:r>
    </w:p>
    <w:p>
      <w:pPr>
        <w:spacing w:before="0" w:after="0"/>
      </w:pPr>
      <w:r>
        <w:rPr>
          <w:rFonts w:ascii="Noto Serif Devanagari" w:hAnsi="Noto Serif Devanagari" w:cs="Noto Serif Devanagari"/>
        </w:rPr>
        <w:t xml:space="preserve">	(लोक वाद्ययंत्र 'चौतारा' के सम्बन्ध में निम्नलिखित कथनों पर विचार कीजिए एवं निम्नांकित में से सही विकल्प चुनिए: A. यह चार तारों वाला वाद्ययंत्र है। B. यह सामान्यतः रामदेवजी के भजन गाने में प्रयुक्त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is true (केवल A सत्य है)</w:t>
      </w:r>
    </w:p>
    <w:p>
      <w:pPr>
        <w:spacing w:before="0" w:after="0"/>
      </w:pPr>
      <w:r>
        <w:rPr>
          <w:rFonts w:ascii="Noto Serif Devanagari" w:hAnsi="Noto Serif Devanagari" w:cs="Noto Serif Devanagari"/>
        </w:rPr>
        <w:t xml:space="preserve">(B)	only B is true (केवल B सत्य है)</w:t>
      </w:r>
    </w:p>
    <w:p>
      <w:pPr>
        <w:spacing w:before="0" w:after="0"/>
      </w:pPr>
      <w:r>
        <w:rPr>
          <w:rFonts w:ascii="Noto Serif Devanagari" w:hAnsi="Noto Serif Devanagari" w:cs="Noto Serif Devanagari"/>
        </w:rPr>
        <w:t xml:space="preserve">(C)	Both A and B are true (A और B दोनों सत्य हैं)</w:t>
      </w:r>
    </w:p>
    <w:p>
      <w:pPr>
        <w:spacing w:before="0" w:after="0"/>
      </w:pPr>
      <w:r>
        <w:rPr>
          <w:rFonts w:ascii="Noto Serif Devanagari" w:hAnsi="Noto Serif Devanagari" w:cs="Noto Serif Devanagari"/>
        </w:rPr>
        <w:t xml:space="preserve">(D)	Both A and B are false (A और B दोनों असत्य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'Chautara' i.e. tandoora or veno is a 'string' instrument which has 4 strings, hence statement A is correct. Its name is also based on this characteristic because "Chau" means four. This instrument is mainly used by folk artists of Kamad caste during Ramdevji's bhajans and Terhtali dance, hence statement B is also correct. Thus both statements A and B are true, hence option C is the correct answer. It is important for the Art and Culture section to remember the names of various musical instruments like Chautara, Algoja, Ravanahatha and Morchang, their structure and uses separately in the rich folk music tradition of Rajasthan.</w:t>
      </w:r>
    </w:p>
    <w:p>
      <w:pPr>
        <w:spacing w:before="0" w:after="0"/>
      </w:pPr>
      <w:r>
        <w:rPr>
          <w:rFonts w:ascii="Noto Serif Devanagari" w:hAnsi="Noto Serif Devanagari" w:cs="Noto Serif Devanagari"/>
        </w:rPr>
        <w:t xml:space="preserve">	('चौतारा' यानी तंदूरा या वेणो एक 'तत्' वाद्ययंत्र है जिसमें 4 तार होते हैं, इसलिए कथन A सही है। इसका नाम भी इसी विशेषता के आधार पर पड़ा है क्योंकि "चौ" का अर्थ चार होता है। इस वाद्ययंत्र का उपयोग मुख्य रूप से कामड़ जाति के लोक कलाकारों द्वारा रामदेवजी के भजनों और तेरहताली नृत्य के दौरान किया जाता है, इसलिए कथन B भी सही है। इस प्रकार दोनों कथन A और B सत्य हैं, इसलिए विकल्प C सही उत्तर है। राजस्थान की समृद्ध लोक संगीत परंपरा में विभिन्न वाद्ययंत्रों जैसे चौतारा, अलगोजा, रावणहत्था और मोरचंग के नाम, उनकी संरचना और उपयोग को अलग-अलग याद रखना कला एवं संस्कृति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Which of the following options is not correctly matched?</w:t>
      </w:r>
    </w:p>
    <w:p>
      <w:pPr>
        <w:spacing w:before="0" w:after="0"/>
      </w:pPr>
      <w:r>
        <w:rPr>
          <w:rFonts w:ascii="Noto Serif Devanagari" w:hAnsi="Noto Serif Devanagari" w:cs="Noto Serif Devanagari"/>
        </w:rPr>
        <w:t xml:space="preserve">	(निम्न में से कौन सा विकल्प सही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Prithviraj Raso - Chanderbardai (पृथ्वीराज रासो - चंदरबरदाई)</w:t>
      </w:r>
    </w:p>
    <w:p>
      <w:pPr>
        <w:spacing w:before="0" w:after="0"/>
      </w:pPr>
      <w:r>
        <w:rPr>
          <w:rFonts w:ascii="Noto Serif Devanagari" w:hAnsi="Noto Serif Devanagari" w:cs="Noto Serif Devanagari"/>
        </w:rPr>
        <w:t xml:space="preserve">(B)	Bisaldev Raso - Narapati (बीसलदेव रासो - नरपति)</w:t>
      </w:r>
    </w:p>
    <w:p>
      <w:pPr>
        <w:spacing w:before="0" w:after="0"/>
      </w:pPr>
      <w:r>
        <w:rPr>
          <w:rFonts w:ascii="Noto Serif Devanagari" w:hAnsi="Noto Serif Devanagari" w:cs="Noto Serif Devanagari"/>
        </w:rPr>
        <w:t xml:space="preserve">(C)	Khuman Raso - Karnidan (खुमाण रासो - करणीदान)</w:t>
      </w:r>
    </w:p>
    <w:p>
      <w:pPr>
        <w:spacing w:before="0" w:after="0"/>
      </w:pPr>
      <w:r>
        <w:rPr>
          <w:rFonts w:ascii="Noto Serif Devanagari" w:hAnsi="Noto Serif Devanagari" w:cs="Noto Serif Devanagari"/>
        </w:rPr>
        <w:t xml:space="preserve">(D)	Shatrusal Raso - Dungarsingh (शत्रुसाल रासो - डूंगरसिंह)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Rajasthani heroic literature, 'Khuman Raso' was composed by Dalpat Vijay and not by Karnidan, hence the matching given in option C is wrong and this is our answer. Karnidan had composed a famous book named 'Suraj Prakash', which is a different composition. Prithviraj Raso was composed by Chanderbardai, who was the court poet of Prithviraj Chauhan, hence option A is the correct matching. Bisaladev Raso was composed by Narapati Nalah, hence B is also correct. Shatrusal Raso was composed by Dungar Singh, hence D is also the correct match. It is important for the Art and Culture section to correctly remember the major Raso texts of Rajasthani literature and their authors.</w:t>
      </w:r>
    </w:p>
    <w:p>
      <w:pPr>
        <w:spacing w:before="0" w:after="0"/>
      </w:pPr>
      <w:r>
        <w:rPr>
          <w:rFonts w:ascii="Noto Serif Devanagari" w:hAnsi="Noto Serif Devanagari" w:cs="Noto Serif Devanagari"/>
        </w:rPr>
        <w:t xml:space="preserve">	(राजस्थानी वीरगाथा साहित्य में 'खुमाण रासो' की रचना दलपत विजय द्वारा की गई थी, न कि करणीदान द्वारा, इसलिए विकल्प C में दिया गया सुमेलन गलत है और यही हमारा उत्तर है। करणीदान ने 'सूरज प्रकाश' नामक प्रसिद्ध ग्रंथ की रचना की थी, जो एक अलग रचना है। पृथ्वीराज रासो की रचना चंदरबरदाई ने की थी, जो पृथ्वीराज चौहान के दरबारी कवि थे, इसलिए विकल्प A सही सुमेलन है। बीसलदेव रासो की रचना नरपति नाल्ह द्वारा की गई, इसलिए B भी सही है। शत्रुसाल रासो की रचना डूंगरसिंह द्वारा की गई, इसलिए D भी सही सुमेलन है। राजस्थानी साहित्य के प्रमुख रासो ग्रंथों और उनके रचनाकारों को सही ढंग से याद रखना कला एवं संस्कृति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By matching List-I and List-II, choose the correct option regarding the famous painting styles and painters of Rajasthan:</w:t>
        <w:br/>
        <w:t xml:space="preserve">सूची-I:</w:t>
        <w:br/>
        <w:t xml:space="preserve">A. Kishangarh</w:t>
        <w:br/>
        <w:t xml:space="preserve">B. Bikaner</w:t>
        <w:br/>
        <w:t xml:space="preserve">C. Mewar</w:t>
        <w:br/>
        <w:t xml:space="preserve">D. Marwar</w:t>
        <w:br/>
        <w:t xml:space="preserve">सूची-II:</w:t>
        <w:br/>
        <w:t xml:space="preserve">1. i. Sahibdin</w:t>
        <w:br/>
        <w:t xml:space="preserve">2. ii. Nihalchand</w:t>
        <w:br/>
        <w:t xml:space="preserve">3. iii. Ali Raza</w:t>
        <w:br/>
        <w:t xml:space="preserve">4. iv. Shivdas</w:t>
      </w:r>
    </w:p>
    <w:p>
      <w:pPr>
        <w:spacing w:before="0" w:after="0"/>
      </w:pPr>
      <w:r>
        <w:rPr>
          <w:rFonts w:ascii="Noto Serif Devanagari" w:hAnsi="Noto Serif Devanagari" w:cs="Noto Serif Devanagari"/>
        </w:rPr>
        <w:t xml:space="preserve">	(सूची-I व सूची-II को सुमेलित करते हुए राजस्थान की प्रसिद्ध चित्रकला शैलियों एवं चित्रकारों के संबंध में सही विकल्प चुनिये:</w:t>
        <w:br/>
        <w:t xml:space="preserve">सूची-I:</w:t>
        <w:br/>
        <w:t xml:space="preserve">A. किशनगढ़</w:t>
        <w:br/>
        <w:t xml:space="preserve">B. बीकानेर</w:t>
        <w:br/>
        <w:t xml:space="preserve">C. मेवाड़</w:t>
        <w:br/>
        <w:t xml:space="preserve">D. मारवाड़</w:t>
        <w:br/>
        <w:t xml:space="preserve">सूची-II:</w:t>
        <w:br/>
        <w:t xml:space="preserve">1. i. साहिबदीन</w:t>
        <w:br/>
        <w:t xml:space="preserve">2. ii. निहालचंद</w:t>
        <w:br/>
        <w:t xml:space="preserve">3. iii. अली रज़ा</w:t>
        <w:br/>
        <w:t xml:space="preserve">4. iv. शिवदास)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A-ii, B-iv, C-i, D-iii (A-ii, B-iv, C-i, D-iii)</w:t>
      </w:r>
    </w:p>
    <w:p>
      <w:pPr>
        <w:spacing w:before="0" w:after="0"/>
      </w:pPr>
      <w:r>
        <w:rPr>
          <w:rFonts w:ascii="Noto Serif Devanagari" w:hAnsi="Noto Serif Devanagari" w:cs="Noto Serif Devanagari"/>
        </w:rPr>
        <w:t xml:space="preserve">(B)	A-ii, B-iii, C-i, D-iv (A-ii, B-iii, C-i, D-iv)</w:t>
      </w:r>
    </w:p>
    <w:p>
      <w:pPr>
        <w:spacing w:before="0" w:after="0"/>
      </w:pPr>
      <w:r>
        <w:rPr>
          <w:rFonts w:ascii="Noto Serif Devanagari" w:hAnsi="Noto Serif Devanagari" w:cs="Noto Serif Devanagari"/>
        </w:rPr>
        <w:t xml:space="preserve">(C)	A-ii, B-iii, C-iv, D-i (A-ii, B-iii, C-iv, D-i)</w:t>
      </w:r>
    </w:p>
    <w:p>
      <w:pPr>
        <w:spacing w:before="0" w:after="0"/>
      </w:pPr>
      <w:r>
        <w:rPr>
          <w:rFonts w:ascii="Noto Serif Devanagari" w:hAnsi="Noto Serif Devanagari" w:cs="Noto Serif Devanagari"/>
        </w:rPr>
        <w:t xml:space="preserve">(D)	A-ii, B-i, C-iii, D-iv (A-ii, B-i, C-iii, D-iv)</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Among the painting styles of Rajasthan, Nihalchand, who made the famous paintings 'Bani-Thani', was associated with Kishangarh style, hence A matches with ii. Ali Raza was a prominent painter of the Bikaner style, so B would match iii. Sahibdin was a famous painter of Mewar style, hence C matches well with i. Shivdas was a prominent painter of Marwar style, hence D matches with iv. Thus the correct sequence is A-ii, B-iii, C-i, D-iv, which is correctly given in option B. It is very important for the Art and Culture section to remember the prominent painters of different painting styles of Rajasthan like Kishangarh, Bikaner, Mewar and Marwar and their famous works.</w:t>
      </w:r>
    </w:p>
    <w:p>
      <w:pPr>
        <w:spacing w:before="0" w:after="0"/>
      </w:pPr>
      <w:r>
        <w:rPr>
          <w:rFonts w:ascii="Noto Serif Devanagari" w:hAnsi="Noto Serif Devanagari" w:cs="Noto Serif Devanagari"/>
        </w:rPr>
        <w:t xml:space="preserve">	(राजस्थान की चित्रकला शैलियों में 'बणी-ठणी' प्रसिद्ध चित्र बनाने वाले निहालचंद किशनगढ़ शैली से जुड़े थे, इसलिए A का मिलान ii से होता है। अली रज़ा बीकानेर शैली के प्रमुख चित्रकार थे, इसलिए B का मिलान iii से होगा। साहिबदीन मेवाड़ शैली के प्रसिद्ध चित्रकार थे, इसलिए C का मिलान i से सही बैठता है। शिवदास मारवाड़ शैली के प्रमुख चित्रकार थे, इसलिए D का मिलान iv से होता है। इस प्रकार सही क्रम A-ii, B-iii, C-i, D-iv बनता है, जो विकल्प B में सही रूप से दिया गया है। राजस्थान की विभिन्न चित्रकला शैलियों जैसे किशनगढ़, बीकानेर, मेवाड़ और मारवाड़ के प्रमुख चित्रकारों और उनकी प्रसिद्ध कृतियों को याद रखना कला एवं संस्कृति खंड के लिए बहुत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Consider the following statements regarding Sant Laldas and choose the correct option from the following: A. Sant Laldas remained unmarried throughout his life. B. After the death of Saint Laldas, a temple was built at his tomb.</w:t>
      </w:r>
    </w:p>
    <w:p>
      <w:pPr>
        <w:spacing w:before="0" w:after="0"/>
      </w:pPr>
      <w:r>
        <w:rPr>
          <w:rFonts w:ascii="Noto Serif Devanagari" w:hAnsi="Noto Serif Devanagari" w:cs="Noto Serif Devanagari"/>
        </w:rPr>
        <w:t xml:space="preserve">	(संत लालदास के सम्बन्ध में निम्नलिखित कथनों पर विचार कीजिए एवं निम्नांकित में से सही विकल्प चुनिए: A. संत लालदास आजीवन अविवाहित रहे। B. संत लालदास की मृत्यु के पश्चात् उनके समाधि स्थान पर मन्दिर का निर्माण करवाया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is true (केवल A सत्य है)</w:t>
      </w:r>
    </w:p>
    <w:p>
      <w:pPr>
        <w:spacing w:before="0" w:after="0"/>
      </w:pPr>
      <w:r>
        <w:rPr>
          <w:rFonts w:ascii="Noto Serif Devanagari" w:hAnsi="Noto Serif Devanagari" w:cs="Noto Serif Devanagari"/>
        </w:rPr>
        <w:t xml:space="preserve">(B)	only B is true (केवल B सत्य है)</w:t>
      </w:r>
    </w:p>
    <w:p>
      <w:pPr>
        <w:spacing w:before="0" w:after="0"/>
      </w:pPr>
      <w:r>
        <w:rPr>
          <w:rFonts w:ascii="Noto Serif Devanagari" w:hAnsi="Noto Serif Devanagari" w:cs="Noto Serif Devanagari"/>
        </w:rPr>
        <w:t xml:space="preserve">(C)	Both A and B are true (A और B दोनों सत्य हैं)</w:t>
      </w:r>
    </w:p>
    <w:p>
      <w:pPr>
        <w:spacing w:before="0" w:after="0"/>
      </w:pPr>
      <w:r>
        <w:rPr>
          <w:rFonts w:ascii="Noto Serif Devanagari" w:hAnsi="Noto Serif Devanagari" w:cs="Noto Serif Devanagari"/>
        </w:rPr>
        <w:t xml:space="preserve">(D)	Both A and B are false (A और B दोनों असत्य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Sant Laldas ji was actually a householder saint and he was married, hence statement A is false. He is considered one of the important saints of the Bhakti movement of Rajasthan and he gave the message of unity and brotherhood in the society. He died in Nagla i.e. Bharatpur area and his temple has been built at his Samadhi place Sherpur, Alwar, where even today devotees go for darshan, hence statement B is true. Thus only statement B is correct, hence option B is the correct answer. It is important to remember correctly the facts related to the life of various saints associated with the Bhakti movement of Rajasthan like Saint Laldas, Jambhoji and Pipaji.</w:t>
      </w:r>
    </w:p>
    <w:p>
      <w:pPr>
        <w:spacing w:before="0" w:after="0"/>
      </w:pPr>
      <w:r>
        <w:rPr>
          <w:rFonts w:ascii="Noto Serif Devanagari" w:hAnsi="Noto Serif Devanagari" w:cs="Noto Serif Devanagari"/>
        </w:rPr>
        <w:t xml:space="preserve">	(संत लालदास जी वास्तव में एक गृहस्थ संत थे और उनका विवाह हुआ था, इसलिए कथन A असत्य है। वे राजस्थान के भक्ति आंदोलन के महत्वपूर्ण संतों में से एक माने जाते हैं और उन्होंने समाज में एकता व भाईचारे का संदेश दिया। उनकी मृत्यु नगला यानी भरतपुर क्षेत्र में हुई थी और उनके समाधि स्थान शेरपुर, अलवर में उनका मंदिर बनाया गया है, जहां आज भी श्रद्धालु दर्शन के लिए जाते हैं, इसलिए कथन B सत्य है। इस प्रकार केवल कथन B सही है, इसलिए विकल्प B सही उत्तर है। राजस्थान के भक्ति आंदोलन से जुड़े विभिन्न संतों जैसे संत लालदास, जांभोजी और पीपाजी के जीवन से जुड़े तथ्यों को सही ढंग से याद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Which of the following color is 'Kasumal' used in the costumes of Rajasthan?</w:t>
      </w:r>
    </w:p>
    <w:p>
      <w:pPr>
        <w:spacing w:before="0" w:after="0"/>
      </w:pPr>
      <w:r>
        <w:rPr>
          <w:rFonts w:ascii="Noto Serif Devanagari" w:hAnsi="Noto Serif Devanagari" w:cs="Noto Serif Devanagari"/>
        </w:rPr>
        <w:t xml:space="preserve">	(राजस्थान की वेशभूषा में प्रयुक्त 'कसूमल' निम्न में से कौन सा रंग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Red (लाल)</w:t>
      </w:r>
    </w:p>
    <w:p>
      <w:pPr>
        <w:spacing w:before="0" w:after="0"/>
      </w:pPr>
      <w:r>
        <w:rPr>
          <w:rFonts w:ascii="Noto Serif Devanagari" w:hAnsi="Noto Serif Devanagari" w:cs="Noto Serif Devanagari"/>
        </w:rPr>
        <w:t xml:space="preserve">(B)	Yellow (पीला)</w:t>
      </w:r>
    </w:p>
    <w:p>
      <w:pPr>
        <w:spacing w:before="0" w:after="0"/>
      </w:pPr>
      <w:r>
        <w:rPr>
          <w:rFonts w:ascii="Noto Serif Devanagari" w:hAnsi="Noto Serif Devanagari" w:cs="Noto Serif Devanagari"/>
        </w:rPr>
        <w:t xml:space="preserve">(C)	pink (गुलाबी)</w:t>
      </w:r>
    </w:p>
    <w:p>
      <w:pPr>
        <w:spacing w:before="0" w:after="0"/>
      </w:pPr>
      <w:r>
        <w:rPr>
          <w:rFonts w:ascii="Noto Serif Devanagari" w:hAnsi="Noto Serif Devanagari" w:cs="Noto Serif Devanagari"/>
        </w:rPr>
        <w:t xml:space="preserve">(D)	saffron (केसरिया)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Rajasthani language, culture and traditional attire, the word 'Kasumal' is used for deep red color, which was made from the natural color obtained from Kusumbha flowers. This color is particularly associated with suhaag and shringaar in Rajasthani folklore and literature, and is widely used in women's traditional attire such as odhani and ghagra. There are different specific words in Rajasthani language for the colors yellow, pink and saffron, but 'Kasumal' specifically refers to the color deep red, so B, C and D are wrong. It is important for the Art &amp; Culture section to remember the colors and their traditional names in the cultural heritage of Rajasthan.</w:t>
      </w:r>
    </w:p>
    <w:p>
      <w:pPr>
        <w:spacing w:before="0" w:after="0"/>
      </w:pPr>
      <w:r>
        <w:rPr>
          <w:rFonts w:ascii="Noto Serif Devanagari" w:hAnsi="Noto Serif Devanagari" w:cs="Noto Serif Devanagari"/>
        </w:rPr>
        <w:t xml:space="preserve">	(राजस्थानी भाषा, संस्कृति और पारंपरिक वेशभूषा में 'कसूमल' शब्द का प्रयोग गहरे लाल रंग के लिए किया जाता है, जो कुसुम्भ के फूलों से प्राप्त प्राकृतिक रंग से बनाया जाता था। यह रंग विशेष रूप से राजस्थानी लोकगीतों और साहित्य में सुहाग तथा श्रृंगार से जोड़कर वर्णित किया जाता है, और महिलाओं की पारंपरिक पोशाक जैसे ओढ़नी और घाघरा में इसका व्यापक उपयोग होता है। पीला, गुलाबी और केसरिया रंगों के लिए राजस्थानी भाषा में अलग-अलग विशिष्ट शब्द प्रचलित हैं, लेकिन 'कसूमल' विशेष रूप से गहरे लाल रंग को ही दर्शाता है, इसलिए B, C और D गलत हैं। राजस्थान की सांस्कृतिक विरासत में रंगों और उनके पारंपरिक नामों को याद रखना कला एवं संस्कृति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Consider the following statements regarding Prime Minister Shobharam of Matsya Sangh and choose the correct option from the following: A. He left law practice during the non-cooperation movement. B. He was a member of Hiralal Shastri's cabinet.</w:t>
      </w:r>
    </w:p>
    <w:p>
      <w:pPr>
        <w:spacing w:before="0" w:after="0"/>
      </w:pPr>
      <w:r>
        <w:rPr>
          <w:rFonts w:ascii="Noto Serif Devanagari" w:hAnsi="Noto Serif Devanagari" w:cs="Noto Serif Devanagari"/>
        </w:rPr>
        <w:t xml:space="preserve">	(मत्स्य संघ के प्रधानमंत्री शोभाराम के सम्बन्ध में निम्नलिखित कथनों पर विचार कीजिए एवं निम्नांकित में से सही विकल्प चुनिए: A. उन्होंने असहयोग आन्दोलन के दौरान वकालत छोड़ी। B. वे हीरालाल शास्त्री के मंत्रिमण्डल में सदस्य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is true (केवल A सत्य है)</w:t>
      </w:r>
    </w:p>
    <w:p>
      <w:pPr>
        <w:spacing w:before="0" w:after="0"/>
      </w:pPr>
      <w:r>
        <w:rPr>
          <w:rFonts w:ascii="Noto Serif Devanagari" w:hAnsi="Noto Serif Devanagari" w:cs="Noto Serif Devanagari"/>
        </w:rPr>
        <w:t xml:space="preserve">(B)	only B is true (केवल B सत्य है)</w:t>
      </w:r>
    </w:p>
    <w:p>
      <w:pPr>
        <w:spacing w:before="0" w:after="0"/>
      </w:pPr>
      <w:r>
        <w:rPr>
          <w:rFonts w:ascii="Noto Serif Devanagari" w:hAnsi="Noto Serif Devanagari" w:cs="Noto Serif Devanagari"/>
        </w:rPr>
        <w:t xml:space="preserve">(C)	Both A and B are true (A और B दोनों सत्य हैं)</w:t>
      </w:r>
    </w:p>
    <w:p>
      <w:pPr>
        <w:spacing w:before="0" w:after="0"/>
      </w:pPr>
      <w:r>
        <w:rPr>
          <w:rFonts w:ascii="Noto Serif Devanagari" w:hAnsi="Noto Serif Devanagari" w:cs="Noto Serif Devanagari"/>
        </w:rPr>
        <w:t xml:space="preserve">(D)	Both A and B are false (A और B दोनों असत्य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Babu Shobharam Kumawat, who was the Prime Minister of Matsya Union, later held the post of Revenue Minister in Hiralal Shastri's cabinet, hence statement B is true. Matsya Sangh was a confederation of the major princely states of Rajasthan which was temporarily formed as a separate state after independence. But at the time of the non-cooperation movement of 1920, Shobharam was very young, hence the fact that he left advocacy at that time is not considered factually correct, hence statement A is false. Thus only statement B is correct, hence option B is the correct answer. It is important to remember the history of the Matsya Sangh and its prominent leaders, formed before the unification of Rajasthan.</w:t>
      </w:r>
    </w:p>
    <w:p>
      <w:pPr>
        <w:spacing w:before="0" w:after="0"/>
      </w:pPr>
      <w:r>
        <w:rPr>
          <w:rFonts w:ascii="Noto Serif Devanagari" w:hAnsi="Noto Serif Devanagari" w:cs="Noto Serif Devanagari"/>
        </w:rPr>
        <w:t xml:space="preserve">	(बाबू शोभाराम कुमावत, जो मत्स्य संघ के प्रधानमंत्री थे, बाद में हीरालाल शास्त्री के मंत्रिमंडल में राजस्व मंत्री के पद पर रहे, इसलिए कथन B सत्य है। मत्स्य संघ राजस्थान की उन प्रमुख देशी रियासतों का संघ था जिसे स्वतंत्रता के बाद अस्थायी रूप से एक अलग राज्य के रूप में गठित किया गया था। लेकिन 1920 के असहयोग आंदोलन के समय शोभाराम बहुत छोटी उम्र के थे, इसलिए उनके द्वारा उस समय वकालत छोड़ने की बात तथ्यात्मक रूप से सही नहीं मानी जाती, अतः कथन A असत्य है। इस प्रकार केवल कथन B सही है, इसलिए विकल्प B सही उत्तर है। राजस्थान के एकीकरण से पूर्व बने मत्स्य संघ और उसके प्रमुख नेताओं के इतिहास को याद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For which of the following are the words Aadi, Heenyali popular in Rajasthani language?</w:t>
      </w:r>
    </w:p>
    <w:p>
      <w:pPr>
        <w:spacing w:before="0" w:after="0"/>
      </w:pPr>
      <w:r>
        <w:rPr>
          <w:rFonts w:ascii="Noto Serif Devanagari" w:hAnsi="Noto Serif Devanagari" w:cs="Noto Serif Devanagari"/>
        </w:rPr>
        <w:t xml:space="preserve">	(निम्न में से किसके लिए राजस्थानी भाषा में आड़ी, हींयाली शब्द प्रचलित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Idioms (मुहावरे)</w:t>
      </w:r>
    </w:p>
    <w:p>
      <w:pPr>
        <w:spacing w:before="0" w:after="0"/>
      </w:pPr>
      <w:r>
        <w:rPr>
          <w:rFonts w:ascii="Noto Serif Devanagari" w:hAnsi="Noto Serif Devanagari" w:cs="Noto Serif Devanagari"/>
        </w:rPr>
        <w:t xml:space="preserve">(B)	proverb (लोकोक्ति)</w:t>
      </w:r>
    </w:p>
    <w:p>
      <w:pPr>
        <w:spacing w:before="0" w:after="0"/>
      </w:pPr>
      <w:r>
        <w:rPr>
          <w:rFonts w:ascii="Noto Serif Devanagari" w:hAnsi="Noto Serif Devanagari" w:cs="Noto Serif Devanagari"/>
        </w:rPr>
        <w:t xml:space="preserve">(C)	burst (फड़)</w:t>
      </w:r>
    </w:p>
    <w:p>
      <w:pPr>
        <w:spacing w:before="0" w:after="0"/>
      </w:pPr>
      <w:r>
        <w:rPr>
          <w:rFonts w:ascii="Noto Serif Devanagari" w:hAnsi="Noto Serif Devanagari" w:cs="Noto Serif Devanagari"/>
        </w:rPr>
        <w:t xml:space="preserve">(D)	puzzles (पहेलियाँ)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Rajasthani folk literature and public opinion, the words 'Aadi' and 'Hiyali' are used in the context of solving riddles. Riddles have been an important entertaining and educative part of Rajasthani folk culture, being asked of each other especially on festivals and social occasions to test intelligence and tact. Idioms, proverbs and Phad are also important parts of Rajasthani folk literature, but different specific terminology is prevalent for these, whereas the words Aadi and Heenyali are used exclusively for riddles, hence A, B and C are wrong. Understanding these specific genres of Rajasthani folk literature and the terminology associated with them is useful for the Art and Culture section.</w:t>
      </w:r>
    </w:p>
    <w:p>
      <w:pPr>
        <w:spacing w:before="0" w:after="0"/>
      </w:pPr>
      <w:r>
        <w:rPr>
          <w:rFonts w:ascii="Noto Serif Devanagari" w:hAnsi="Noto Serif Devanagari" w:cs="Noto Serif Devanagari"/>
        </w:rPr>
        <w:t xml:space="preserve">	(राजस्थानी लोक साहित्य और जनमानस में 'आड़ी' और 'हींयाली' शब्दों का प्रयोग पहेलियों को बुझाने के संदर्भ में किया जाता है। पहेलियां राजस्थानी लोक संस्कृति का एक महत्वपूर्ण मनोरंजक और शिक्षाप्रद हिस्सा रही हैं, जिन्हें विशेष रूप से त्योहारों और सामाजिक अवसरों पर एक-दूसरे से पूछा जाता था ताकि बुद्धि और चातुर्य की परख हो सके। मुहावरे, लोकोक्ति और फड़ भी राजस्थानी लोक साहित्य के महत्वपूर्ण अंग हैं, लेकिन इनके लिए अलग-अलग विशिष्ट शब्दावली प्रचलित है, जबकि आड़ी और हींयाली शब्द विशेष रूप से पहेलियों के लिए ही उपयोग होते हैं, इसलिए A, B और C गलत हैं। राजस्थानी लोक साहित्य की इन विशिष्ट विधाओं और उनसे जुड़ी शब्दावली को समझना कला एवं संस्कृति खंड के लिए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Kadphises II of the Kushan dynasty held which of the following titles?</w:t>
      </w:r>
    </w:p>
    <w:p>
      <w:pPr>
        <w:spacing w:before="0" w:after="0"/>
      </w:pPr>
      <w:r>
        <w:rPr>
          <w:rFonts w:ascii="Noto Serif Devanagari" w:hAnsi="Noto Serif Devanagari" w:cs="Noto Serif Devanagari"/>
        </w:rPr>
        <w:t xml:space="preserve">	(कुषाण वंश के कैडफिसेस द्वितीय ने निम्नलिखित में से कौन सी उपाधि धारण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Sakari (सकारी)</w:t>
      </w:r>
    </w:p>
    <w:p>
      <w:pPr>
        <w:spacing w:before="0" w:after="0"/>
      </w:pPr>
      <w:r>
        <w:rPr>
          <w:rFonts w:ascii="Noto Serif Devanagari" w:hAnsi="Noto Serif Devanagari" w:cs="Noto Serif Devanagari"/>
        </w:rPr>
        <w:t xml:space="preserve">(B)	Sarvlokeshwar (सर्वलोकेश्वर)</w:t>
      </w:r>
    </w:p>
    <w:p>
      <w:pPr>
        <w:spacing w:before="0" w:after="0"/>
      </w:pPr>
      <w:r>
        <w:rPr>
          <w:rFonts w:ascii="Noto Serif Devanagari" w:hAnsi="Noto Serif Devanagari" w:cs="Noto Serif Devanagari"/>
        </w:rPr>
        <w:t xml:space="preserve">(C)	Mahasatrap (महाक्षत्रप)</w:t>
      </w:r>
    </w:p>
    <w:p>
      <w:pPr>
        <w:spacing w:before="0" w:after="0"/>
      </w:pPr>
      <w:r>
        <w:rPr>
          <w:rFonts w:ascii="Noto Serif Devanagari" w:hAnsi="Noto Serif Devanagari" w:cs="Noto Serif Devanagari"/>
        </w:rPr>
        <w:t xml:space="preserve">(D)	lion moon (सिंह चन्द्र)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Kushan ruler Vima Kadphises, also known as Kadphises II, was a strong follower of Shaivism and bore the titles 'Maheshvara' and 'Sarvalokeshvara' along with symbols of Lord Shiva on his coins. This shows that the Kushan rulers were also active in adopting Indian religious traditions, even though they were originally of Central Asian origin. Titles such as Sakari, Mahakshatrapa and Simha Chandra may be associated with other rulers or dynasties, but Cadphises II's specific title was Sarvalokeshvara, so A, C and D are incorrect. It is important for the history section to remember the rulers of the Kushan dynasty and their titles in ancient Indian history.</w:t>
      </w:r>
    </w:p>
    <w:p>
      <w:pPr>
        <w:spacing w:before="0" w:after="0"/>
      </w:pPr>
      <w:r>
        <w:rPr>
          <w:rFonts w:ascii="Noto Serif Devanagari" w:hAnsi="Noto Serif Devanagari" w:cs="Noto Serif Devanagari"/>
        </w:rPr>
        <w:t xml:space="preserve">	(कुषाण शासक विम कैडफिसेस, जिन्हें कैडफिसेस द्वितीय भी कहा जाता है, शैव मत के प्रबल अनुयायी थे और उन्होंने अपने सिक्कों पर भगवान शिव के प्रतीकों के साथ 'माहेश्वर' और 'सर्वलोकेश्वर' जैसी उपाधियां धारण कीं। यह दर्शाता है कि कुषाण शासक भारतीय धार्मिक परंपराओं को अपनाने में भी सक्रिय रहे, भले ही वे मूल रूप से मध्य एशियाई मूल के थे। सकारी, महाक्षत्रप और सिंह चन्द्र जैसी उपाधियां अन्य शासकों या राजवंशों से जुड़ी हो सकती हैं, लेकिन कैडफिसेस द्वितीय की विशिष्ट उपाधि सर्वलोकेश्वर ही थी, इसलिए A, C और D गलत हैं। प्राचीन भारतीय इतिहास में कुषाण वंश के शासकों और उनकी उपाधियों को याद रखना इतिहास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Consider the following statements with reference to Stupas and choose the correct option from the following: A. The word 'Stupa' is an architectural term and it means something that is built through accumulation. B. The practice of building 'stupas' in memory of the dead was before the Buddhist period.</w:t>
      </w:r>
    </w:p>
    <w:p>
      <w:pPr>
        <w:spacing w:before="0" w:after="0"/>
      </w:pPr>
      <w:r>
        <w:rPr>
          <w:rFonts w:ascii="Noto Serif Devanagari" w:hAnsi="Noto Serif Devanagari" w:cs="Noto Serif Devanagari"/>
        </w:rPr>
        <w:t xml:space="preserve">	(स्तूपों के संदर्भ में निम्नलिखित कथनों पर विचार कीजिए एवं निम्नांकित में से सही विकल्प चुनिए: A. 'स्तूप' शब्द एक वास्तुशिल्प शब्द है और इसका अर्थ है वह चीज जो संचय के माध्यम से बनाई हो। B. मृतकों की स्मृति में 'स्तूप' बनाने की प्रथा बौद्धकाल से पूर्व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is true (केवल A सत्य है)</w:t>
      </w:r>
    </w:p>
    <w:p>
      <w:pPr>
        <w:spacing w:before="0" w:after="0"/>
      </w:pPr>
      <w:r>
        <w:rPr>
          <w:rFonts w:ascii="Noto Serif Devanagari" w:hAnsi="Noto Serif Devanagari" w:cs="Noto Serif Devanagari"/>
        </w:rPr>
        <w:t xml:space="preserve">(B)	only B is true (केवल B सत्य है)</w:t>
      </w:r>
    </w:p>
    <w:p>
      <w:pPr>
        <w:spacing w:before="0" w:after="0"/>
      </w:pPr>
      <w:r>
        <w:rPr>
          <w:rFonts w:ascii="Noto Serif Devanagari" w:hAnsi="Noto Serif Devanagari" w:cs="Noto Serif Devanagari"/>
        </w:rPr>
        <w:t xml:space="preserve">(C)	Both A and B are true (A और B दोनों सत्य हैं)</w:t>
      </w:r>
    </w:p>
    <w:p>
      <w:pPr>
        <w:spacing w:before="0" w:after="0"/>
      </w:pPr>
      <w:r>
        <w:rPr>
          <w:rFonts w:ascii="Noto Serif Devanagari" w:hAnsi="Noto Serif Devanagari" w:cs="Noto Serif Devanagari"/>
        </w:rPr>
        <w:t xml:space="preserve">(D)	Both A and B are false (A और B दोनों असत्य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word 'Stupa' literally means 'pile' or 'mound' i.e. accumulation, which is an architectural term, hence statement A is true. It is a mound-like structure built by collecting material, often clay or bricks. The practice of building earthen mounds i.e. stupas over the remains after cremation was prevalent in India even before the rise of Buddhism, hence statement B is also true. Buddhism took up this already existing tradition and built grand stupas over the remains of the Buddha and other Buddhist monks. Thus both statements A and B are true, hence option C is the correct answer. It is important for the history section to understand the origin and development of stupa construction in ancient Indian architecture.</w:t>
      </w:r>
    </w:p>
    <w:p>
      <w:pPr>
        <w:spacing w:before="0" w:after="0"/>
      </w:pPr>
      <w:r>
        <w:rPr>
          <w:rFonts w:ascii="Noto Serif Devanagari" w:hAnsi="Noto Serif Devanagari" w:cs="Noto Serif Devanagari"/>
        </w:rPr>
        <w:t xml:space="preserve">	('स्तूप' शब्द का शाब्दिक अर्थ 'ढेर' या 'टीला' यानी संचय होता है, जो एक वास्तुशिल्प संबंधी शब्द है, इसलिए कथन A सत्य है। यह किसी सामग्री, अक्सर मिट्टी या ईंटों को एकत्रित करके बनाई गई एक टीलेनुमा संरचना होती है। शवदाह के बाद अस्थि-अवशेषों पर मिट्टी के टीले यानी स्तूप बनाने की प्रथा भारत में बौद्ध धर्म के उदय से पहले से ही प्रचलित थी, इसलिए कथन B भी सत्य है। बौद्ध धर्म ने इस पहले से मौजूद परंपरा को अपनाकर बुद्ध और अन्य बौद्ध भिक्षुओं के अवशेषों पर भव्य स्तूपों का निर्माण करवाया। इस प्रकार दोनों कथन A और B सत्य हैं, इसलिए विकल्प C सही उत्तर है। प्राचीन भारतीय स्थापत्य कला में स्तूप निर्माण की उत्पत्ति और विकास को समझना इतिहास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Which of the following Buddhist texts were composed in Sanskrit language?</w:t>
        <w:br/>
        <w:t xml:space="preserve"/>
        <w:br/>
        <w:t xml:space="preserve">A. Divyavadana</w:t>
        <w:br/>
        <w:t xml:space="preserve">B. Deepvansh</w:t>
        <w:br/>
        <w:t xml:space="preserve">C. Mahavansh</w:t>
        <w:br/>
        <w:t xml:space="preserve">D. Aryamanjushree Moolakalp</w:t>
      </w:r>
    </w:p>
    <w:p>
      <w:pPr>
        <w:spacing w:before="0" w:after="0"/>
      </w:pPr>
      <w:r>
        <w:rPr>
          <w:rFonts w:ascii="Noto Serif Devanagari" w:hAnsi="Noto Serif Devanagari" w:cs="Noto Serif Devanagari"/>
        </w:rPr>
        <w:t xml:space="preserve">	(निम्न में से किन बौद्ध ग्रन्थों की रचना संस्कृत भाषा में की गई?</w:t>
        <w:br/>
        <w:t xml:space="preserve"/>
        <w:br/>
        <w:t xml:space="preserve">A. दिव्यावदान</w:t>
        <w:br/>
        <w:t xml:space="preserve">B. दीपवंश</w:t>
        <w:br/>
        <w:t xml:space="preserve">C. महावंश</w:t>
        <w:br/>
        <w:t xml:space="preserve">D. आर्यमंजूश्री मूलकल्प)</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B (A, B)</w:t>
      </w:r>
    </w:p>
    <w:p>
      <w:pPr>
        <w:spacing w:before="0" w:after="0"/>
      </w:pPr>
      <w:r>
        <w:rPr>
          <w:rFonts w:ascii="Noto Serif Devanagari" w:hAnsi="Noto Serif Devanagari" w:cs="Noto Serif Devanagari"/>
        </w:rPr>
        <w:t xml:space="preserve">(B)	B, C (B, C)</w:t>
      </w:r>
    </w:p>
    <w:p>
      <w:pPr>
        <w:spacing w:before="0" w:after="0"/>
      </w:pPr>
      <w:r>
        <w:rPr>
          <w:rFonts w:ascii="Noto Serif Devanagari" w:hAnsi="Noto Serif Devanagari" w:cs="Noto Serif Devanagari"/>
        </w:rPr>
        <w:t xml:space="preserve">(C)	A, D (A, D)</w:t>
      </w:r>
    </w:p>
    <w:p>
      <w:pPr>
        <w:spacing w:before="0" w:after="0"/>
      </w:pPr>
      <w:r>
        <w:rPr>
          <w:rFonts w:ascii="Noto Serif Devanagari" w:hAnsi="Noto Serif Devanagari" w:cs="Noto Serif Devanagari"/>
        </w:rPr>
        <w:t xml:space="preserve">(D)	A, C (A, C)</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'Divyavadana' and 'Aryamanjushri Moolakalpa' are texts of Mahayana Buddhism written in Sanskrit language, hence statements A and D are correct. These texts are considered an important part of the philosophical and narrative literature of the Mahayana tradition. On the contrary, 'Deepavansha' and 'Mahavansha' are famous texts of Sri Lankan history which are written in Pali language and describe the spread of Buddhism and the ancient history of Sri Lanka, hence statements B and C are not related to Sanskrit language. Thus the correct answer is A and D, given in option C. It is important for the History and Culture section to understand the classification of ancient Buddhist literature texts written in different languages ​​like Pali, Sanskrit and Prakrit.</w:t>
      </w:r>
    </w:p>
    <w:p>
      <w:pPr>
        <w:spacing w:before="0" w:after="0"/>
      </w:pPr>
      <w:r>
        <w:rPr>
          <w:rFonts w:ascii="Noto Serif Devanagari" w:hAnsi="Noto Serif Devanagari" w:cs="Noto Serif Devanagari"/>
        </w:rPr>
        <w:t xml:space="preserve">	('दिव्यावदान' और 'आर्यमंजूश्री मूलकल्प' महायान बौद्ध धर्म के ग्रंथ हैं जो संस्कृत भाषा में लिखे गए हैं, इसलिए कथन A और D सही हैं। ये ग्रंथ महायान परंपरा के दार्शनिक और कथात्मक साहित्य का महत्वपूर्ण हिस्सा माने जाते हैं। इसके विपरीत 'दीपवंश' और 'महावंश' श्रीलंकाई इतिहास के प्रसिद्ध ग्रंथ हैं जो पालि भाषा में रचित हैं और इनमें बौद्ध धर्म के प्रसार तथा श्रीलंका के प्राचीन इतिहास का वर्णन मिलता है, इसलिए कथन B और C संस्कृत भाषा से संबंधित नहीं हैं। इस प्रकार सही उत्तर A और D है, जो विकल्प C में दिया गया है। प्राचीन बौद्ध साहित्य में विभिन्न भाषाओं जैसे पालि, संस्कृत और प्राकृत में रचित ग्रंथों के वर्गीकरण को समझना इतिहास एवं संस्कृति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Consider the following statements regarding the Ajivika sect:</w:t>
        <w:br/>
        <w:t xml:space="preserve"/>
        <w:br/>
        <w:t xml:space="preserve">A. Belief in fatalism</w:t>
        <w:br/>
        <w:t xml:space="preserve">B. The order of their rebirth can be changed</w:t>
        <w:br/>
        <w:t xml:space="preserve">C. Belief in harsh penance</w:t>
      </w:r>
    </w:p>
    <w:p>
      <w:pPr>
        <w:spacing w:before="0" w:after="0"/>
      </w:pPr>
      <w:r>
        <w:rPr>
          <w:rFonts w:ascii="Noto Serif Devanagari" w:hAnsi="Noto Serif Devanagari" w:cs="Noto Serif Devanagari"/>
        </w:rPr>
        <w:t xml:space="preserve">	(आजीवक सम्प्रदाय के सम्बन्ध में निम्नलिखित कथनों पर विचार कीजिए:</w:t>
        <w:br/>
        <w:t xml:space="preserve"/>
        <w:br/>
        <w:t xml:space="preserve">A. नियतिवाद में विश्वास</w:t>
        <w:br/>
        <w:t xml:space="preserve">B. उनके पुनर्जन्म के क्रम में बदलाव किया जा सकता है</w:t>
        <w:br/>
        <w:t xml:space="preserve">C. कठोर तपस्या में विश्वास)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is correct (केवल A सही है)</w:t>
      </w:r>
    </w:p>
    <w:p>
      <w:pPr>
        <w:spacing w:before="0" w:after="0"/>
      </w:pPr>
      <w:r>
        <w:rPr>
          <w:rFonts w:ascii="Noto Serif Devanagari" w:hAnsi="Noto Serif Devanagari" w:cs="Noto Serif Devanagari"/>
        </w:rPr>
        <w:t xml:space="preserve">(B)	Only B is correct (केवल B सही है)</w:t>
      </w:r>
    </w:p>
    <w:p>
      <w:pPr>
        <w:spacing w:before="0" w:after="0"/>
      </w:pPr>
      <w:r>
        <w:rPr>
          <w:rFonts w:ascii="Noto Serif Devanagari" w:hAnsi="Noto Serif Devanagari" w:cs="Noto Serif Devanagari"/>
        </w:rPr>
        <w:t xml:space="preserve">(C)	A and B are correct (A और B सही हैं)</w:t>
      </w:r>
    </w:p>
    <w:p>
      <w:pPr>
        <w:spacing w:before="0" w:after="0"/>
      </w:pPr>
      <w:r>
        <w:rPr>
          <w:rFonts w:ascii="Noto Serif Devanagari" w:hAnsi="Noto Serif Devanagari" w:cs="Noto Serif Devanagari"/>
        </w:rPr>
        <w:t xml:space="preserve">(D)	A and C are correct (A और C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'Ajivaka sect' founded by Makkhali Goshal strongly believed in the principle of determinism i.e. every event being predetermined, hence statement A is correct. Besides, this sect also believed in extremely strict penance and physical restraint, hence statement C is also correct. Since according to the Ajivika sect everything is predestined, the cycle of rebirth cannot be changed by human efforts, hence statement B is incorrect as it is contrary to the basic principle of determinism. Thus the correct statements are A and C, given in option D. It is important for the history section to understand the differences in the basic principles of various religious-philosophical sects of ancient India such as Ajivaka, Jainism and Buddhism.</w:t>
      </w:r>
    </w:p>
    <w:p>
      <w:pPr>
        <w:spacing w:before="0" w:after="0"/>
      </w:pPr>
      <w:r>
        <w:rPr>
          <w:rFonts w:ascii="Noto Serif Devanagari" w:hAnsi="Noto Serif Devanagari" w:cs="Noto Serif Devanagari"/>
        </w:rPr>
        <w:t xml:space="preserve">	(मक्खलि गोशाल द्वारा स्थापित 'आजीवक संप्रदाय' नियतिवाद यानी हर घटना पूर्व निर्धारित होने के सिद्धांत में दृढ़ विश्वास रखता था, इसलिए कथन A सही है। साथ ही यह संप्रदाय अत्यंत कठोर तपस्या और शारीरिक संयम में भी विश्वास करता था, इसलिए कथन C भी सही है। चूंकि आजीवक सम्प्रदाय के अनुसार सब कुछ पहले से निर्धारित है, इसलिए मानवीय प्रयासों से पुनर्जन्म के चक्र को बदला नहीं जा सकता, अतः कथन B गलत है क्योंकि यह नियतिवाद के मूल सिद्धांत के विपरीत है। इस प्रकार सही कथन A और C हैं, जो विकल्प D में दिए गए हैं। प्राचीन भारत के विभिन्न धार्मिक-दार्शनिक संप्रदायों जैसे आजीवक, जैन और बौद्ध के मूल सिद्धांतों में अंतर समझना इतिहास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Which of the following buildings were constructed by Emperor Sher Shah?</w:t>
        <w:br/>
        <w:t xml:space="preserve"/>
        <w:br/>
        <w:t xml:space="preserve">A. Tomb of Sasaram</w:t>
        <w:br/>
        <w:t xml:space="preserve">B. Qila-e-Kuhn Mosque</w:t>
        <w:br/>
        <w:t xml:space="preserve">C. Tomb of Sikandra</w:t>
        <w:br/>
        <w:t xml:space="preserve">D. Jama Masjid</w:t>
      </w:r>
    </w:p>
    <w:p>
      <w:pPr>
        <w:spacing w:before="0" w:after="0"/>
      </w:pPr>
      <w:r>
        <w:rPr>
          <w:rFonts w:ascii="Noto Serif Devanagari" w:hAnsi="Noto Serif Devanagari" w:cs="Noto Serif Devanagari"/>
        </w:rPr>
        <w:t xml:space="preserve">	(निम्न में से किन इमारतों का निर्माण सम्राट शेरशाह के द्वारा करवाया गया था?</w:t>
        <w:br/>
        <w:t xml:space="preserve"/>
        <w:br/>
        <w:t xml:space="preserve">A. सासाराम का मकबरा</w:t>
        <w:br/>
        <w:t xml:space="preserve">B. किला-ए-कुह्न मस्जिद</w:t>
        <w:br/>
        <w:t xml:space="preserve">C. सिकंदरा का मकबरा</w:t>
        <w:br/>
        <w:t xml:space="preserve">D. जामा मस्जिद)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B (A, B)</w:t>
      </w:r>
    </w:p>
    <w:p>
      <w:pPr>
        <w:spacing w:before="0" w:after="0"/>
      </w:pPr>
      <w:r>
        <w:rPr>
          <w:rFonts w:ascii="Noto Serif Devanagari" w:hAnsi="Noto Serif Devanagari" w:cs="Noto Serif Devanagari"/>
        </w:rPr>
        <w:t xml:space="preserve">(B)	A, C (A, C)</w:t>
      </w:r>
    </w:p>
    <w:p>
      <w:pPr>
        <w:spacing w:before="0" w:after="0"/>
      </w:pPr>
      <w:r>
        <w:rPr>
          <w:rFonts w:ascii="Noto Serif Devanagari" w:hAnsi="Noto Serif Devanagari" w:cs="Noto Serif Devanagari"/>
        </w:rPr>
        <w:t xml:space="preserve">(C)	A, D (A, D)</w:t>
      </w:r>
    </w:p>
    <w:p>
      <w:pPr>
        <w:spacing w:before="0" w:after="0"/>
      </w:pPr>
      <w:r>
        <w:rPr>
          <w:rFonts w:ascii="Noto Serif Devanagari" w:hAnsi="Noto Serif Devanagari" w:cs="Noto Serif Devanagari"/>
        </w:rPr>
        <w:t xml:space="preserve">(D)	B, D (B,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Sher Shah Suri built 'Qila-e-Kuhna Masjid' inside the Old Fort of Delhi and also built 'Sasaram's Tomb' in the memory of his father in Bihar, hence statements A and B are correct. Sher Shah Suri is known as an efficient administrator and builder, who constructed many grand buildings along the Grand Trunk Road. The tomb of Sikandra actually belongs to the Mughal emperor Akbar and not built by Sher Shah, and Delhi's Jama Masjid was built by the Mughal emperor Shah Jahan, so C and D do not belong to Sher Shah. Thus the correct answer is A and B, given in option A. It is important to remember correctly the major buildings built by different rulers of medieval India.</w:t>
      </w:r>
    </w:p>
    <w:p>
      <w:pPr>
        <w:spacing w:before="0" w:after="0"/>
      </w:pPr>
      <w:r>
        <w:rPr>
          <w:rFonts w:ascii="Noto Serif Devanagari" w:hAnsi="Noto Serif Devanagari" w:cs="Noto Serif Devanagari"/>
        </w:rPr>
        <w:t xml:space="preserve">	(शेरशाह सूरी ने दिल्ली के पुराने किले के अंदर 'किला-ए-कुहना मस्जिद' का निर्माण करवाया और बिहार में अपने पिता की स्मृति में 'सासाराम का मकबरा' भी बनवाया, इसलिए कथन A और B सही हैं। शेरशाह सूरी एक कुशल प्रशासक और भवन निर्माता के रूप में जाने जाते हैं, जिन्होंने ग्रैंड ट्रंक रोड के साथ-साथ कई भव्य इमारतों का भी निर्माण करवाया। सिकंदरा का मकबरा वास्तव में मुगल बादशाह अकबर का है, न कि शेरशाह द्वारा बनवाया गया, और दिल्ली की जामा मस्जिद का निर्माण मुगल बादशाह शाहजहां ने करवाया था, इसलिए C और D शेरशाह से संबंधित नहीं हैं। इस प्रकार सही उत्तर A और B है, जो विकल्प A में दिया गया है। मध्यकालीन भारत के विभिन्न शासकों द्वारा बनवाई गई प्रमुख इमारतों को सही ढंग से याद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Which of the following statements is not true regarding the Bhakti movement?</w:t>
      </w:r>
    </w:p>
    <w:p>
      <w:pPr>
        <w:spacing w:before="0" w:after="0"/>
      </w:pPr>
      <w:r>
        <w:rPr>
          <w:rFonts w:ascii="Noto Serif Devanagari" w:hAnsi="Noto Serif Devanagari" w:cs="Noto Serif Devanagari"/>
        </w:rPr>
        <w:t xml:space="preserve">	(भक्ति आंदोलन के संबंध में निम्न में से कौन सा कथन सत्य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Vallabhacharya established Pushti Marg (वल्लभाचार्य ने पुष्टिमार्ग की स्थापना की)</w:t>
      </w:r>
    </w:p>
    <w:p>
      <w:pPr>
        <w:spacing w:before="0" w:after="0"/>
      </w:pPr>
      <w:r>
        <w:rPr>
          <w:rFonts w:ascii="Noto Serif Devanagari" w:hAnsi="Noto Serif Devanagari" w:cs="Noto Serif Devanagari"/>
        </w:rPr>
        <w:t xml:space="preserve">(B)	Nimbarka propounded the theory of Dvaitadvaita (निम्बार्क ने द्वैताद्वैत के सिद्धांत का प्रतिपादन किया)</w:t>
      </w:r>
    </w:p>
    <w:p>
      <w:pPr>
        <w:spacing w:before="0" w:after="0"/>
      </w:pPr>
      <w:r>
        <w:rPr>
          <w:rFonts w:ascii="Noto Serif Devanagari" w:hAnsi="Noto Serif Devanagari" w:cs="Noto Serif Devanagari"/>
        </w:rPr>
        <w:t xml:space="preserve">(C)	Madhvacharya propounded the principle of Nirguna Bhakti in place of Saguna Bhakti. (माध्वाचार्य ने सगुण भक्ति के स्थान पर निर्गुण भक्ति सिद्धांत को प्रतिपादित किया)</w:t>
      </w:r>
    </w:p>
    <w:p>
      <w:pPr>
        <w:spacing w:before="0" w:after="0"/>
      </w:pPr>
      <w:r>
        <w:rPr>
          <w:rFonts w:ascii="Noto Serif Devanagari" w:hAnsi="Noto Serif Devanagari" w:cs="Noto Serif Devanagari"/>
        </w:rPr>
        <w:t xml:space="preserve">(D)	Ramanand propagated Ram Bhakti tradition (रामानंद ने राम भक्ति परंपरा का प्रचार किया)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Madhvacharya had actually propounded 'dualism' i.e. dual philosophy and he himself was an ardent worshiper of the Saguna form of Lord Vishnu and Krishna and not of Nirguna Bhakti, hence the statement given in option C is false and this is our answer. Vallabhacharya actually founded Pushtimarga, hence option A is the correct statement. Nimbarkacharya propounded the theory of Dvaitadvaita, hence B is also correct. Ramanand widely propagated the Ram Bhakti tradition in the Bhakti movement and gave the message to everyone to adopt the path of Bhakti irrespective of caste, hence D is also the correct statement. It is important for the history section to remember the different masters of the Bhakti movement of India and their philosophical principles separately.</w:t>
      </w:r>
    </w:p>
    <w:p>
      <w:pPr>
        <w:spacing w:before="0" w:after="0"/>
      </w:pPr>
      <w:r>
        <w:rPr>
          <w:rFonts w:ascii="Noto Serif Devanagari" w:hAnsi="Noto Serif Devanagari" w:cs="Noto Serif Devanagari"/>
        </w:rPr>
        <w:t xml:space="preserve">	(माध्वाचार्य ने वास्तव में 'द्वैतवाद' यानी द्वैत दर्शन का प्रतिपादन किया था और वे स्वयं भगवान विष्णु व कृष्ण के सगुण रूप के प्रबल उपासक थे, न कि निर्गुण भक्ति के, इसलिए विकल्प C में दिया गया कथन असत्य है और यही हमारा उत्तर है। वल्लभाचार्य ने वास्तव में पुष्टिमार्ग की स्थापना की थी, इसलिए विकल्प A सही कथन है। निम्बार्काचार्य ने द्वैताद्वैत सिद्धांत का प्रतिपादन किया, इसलिए B भी सही है। रामानंद ने भक्ति आंदोलन में राम भक्ति परंपरा का व्यापक प्रचार किया और जाति भेद के बिना सभी को भक्ति मार्ग अपनाने का संदेश दिया, इसलिए D भी सही कथन है। भारत के भक्ति आंदोलन के विभिन्न आचार्यों और उनके दार्शनिक सिद्धांतों को अलग-अलग याद रखना इतिहास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Which painter was the first to create the picture of Mother India to connect the identity of India as a nation through visual medium?</w:t>
      </w:r>
    </w:p>
    <w:p>
      <w:pPr>
        <w:spacing w:before="0" w:after="0"/>
      </w:pPr>
      <w:r>
        <w:rPr>
          <w:rFonts w:ascii="Noto Serif Devanagari" w:hAnsi="Noto Serif Devanagari" w:cs="Noto Serif Devanagari"/>
        </w:rPr>
        <w:t xml:space="preserve">	(भारत की एक राष्ट्र के रूप में पहचान को दृश्य माध्यम से संबद्ध करने हेतु किस चित्रकार ने सर्वप्रथम भारत माता के चित्र की रचना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Gaganendranath (गगनेन्द्रनाथ)</w:t>
      </w:r>
    </w:p>
    <w:p>
      <w:pPr>
        <w:spacing w:before="0" w:after="0"/>
      </w:pPr>
      <w:r>
        <w:rPr>
          <w:rFonts w:ascii="Noto Serif Devanagari" w:hAnsi="Noto Serif Devanagari" w:cs="Noto Serif Devanagari"/>
        </w:rPr>
        <w:t xml:space="preserve">(B)	Abanindranath (अबनीन्द्रनाथ)</w:t>
      </w:r>
    </w:p>
    <w:p>
      <w:pPr>
        <w:spacing w:before="0" w:after="0"/>
      </w:pPr>
      <w:r>
        <w:rPr>
          <w:rFonts w:ascii="Noto Serif Devanagari" w:hAnsi="Noto Serif Devanagari" w:cs="Noto Serif Devanagari"/>
        </w:rPr>
        <w:t xml:space="preserve">(C)	bankimchandra (बंकिमचंद्र)</w:t>
      </w:r>
    </w:p>
    <w:p>
      <w:pPr>
        <w:spacing w:before="0" w:after="0"/>
      </w:pPr>
      <w:r>
        <w:rPr>
          <w:rFonts w:ascii="Noto Serif Devanagari" w:hAnsi="Noto Serif Devanagari" w:cs="Noto Serif Devanagari"/>
        </w:rPr>
        <w:t xml:space="preserve">(D)	Rabindranath Tagore (रबीन्द्रनाथ टैगोर)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famous painting of 'Bharat Mata' was created by Abanindranath Tagore in the year 1905 during the Swadeshi movement, which later became a powerful symbol of Indian nationalism and the freedom struggle. In this picture, Mother India is depicted as a calm, divine and motherly woman, who represents the cultural identity of the nation. Gaganendranath was also a famous painter but this particular painting was not his, Bankimchandra Chattopadhyay composed the song 'Vande Mataram' and not the painting, and Rabindranath Tagore was a poet and litterateur, so A, C and D are wrong. Information about the symbols of Indian nationalism and their creators is important for the Art and Culture section.</w:t>
      </w:r>
    </w:p>
    <w:p>
      <w:pPr>
        <w:spacing w:before="0" w:after="0"/>
      </w:pPr>
      <w:r>
        <w:rPr>
          <w:rFonts w:ascii="Noto Serif Devanagari" w:hAnsi="Noto Serif Devanagari" w:cs="Noto Serif Devanagari"/>
        </w:rPr>
        <w:t xml:space="preserve">	(स्वदेशी आंदोलन के दौरान वर्ष 1905 में 'भारत माता' की पहली प्रसिद्ध पेंटिंग अबनीन्द्रनाथ टैगोर द्वारा बनाई गई थी, जो बाद में भारतीय राष्ट्रवाद और स्वतंत्रता संग्राम का एक शक्तिशाली प्रतीक बन गई। इस चित्र में भारत माता को एक शांत, दिव्य और मातृस्वरूपा नारी के रूप में दर्शाया गया है, जो राष्ट्र की सांस्कृतिक पहचान का प्रतिनिधित्व करती है। गगनेंद्रनाथ भी एक प्रसिद्ध चित्रकार थे लेकिन यह विशेष पेंटिंग उनकी नहीं थी, बंकिमचंद्र चट्टोपाध्याय ने 'वंदे मातरम्' गीत की रचना की थी न कि चित्र की, और रबीन्द्रनाथ टैगोर एक कवि और साहित्यकार थे, इसलिए A, C और D गलत हैं। भारतीय राष्ट्रवाद के प्रतीकों और उनके सृजनकर्ताओं की जानकारी कला एवं संस्कृति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In which language did the poet Mallanarya write the texts “Bhav Chinta Ratna” and “Veerashaivamrit” in the court of Krishnadevaraya?</w:t>
      </w:r>
    </w:p>
    <w:p>
      <w:pPr>
        <w:spacing w:before="0" w:after="0"/>
      </w:pPr>
      <w:r>
        <w:rPr>
          <w:rFonts w:ascii="Noto Serif Devanagari" w:hAnsi="Noto Serif Devanagari" w:cs="Noto Serif Devanagari"/>
        </w:rPr>
        <w:t xml:space="preserve">	(कृष्णदेवराय के दरबार में कवि मल्लनार्य ने "भाव चिंता रत्न" एवं "वीरशैवामृत" ग्रंथ किस भाषा में लिखे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Sanskrit (संस्कृत)</w:t>
      </w:r>
    </w:p>
    <w:p>
      <w:pPr>
        <w:spacing w:before="0" w:after="0"/>
      </w:pPr>
      <w:r>
        <w:rPr>
          <w:rFonts w:ascii="Noto Serif Devanagari" w:hAnsi="Noto Serif Devanagari" w:cs="Noto Serif Devanagari"/>
        </w:rPr>
        <w:t xml:space="preserve">(B)	Tamil (तमिल)</w:t>
      </w:r>
    </w:p>
    <w:p>
      <w:pPr>
        <w:spacing w:before="0" w:after="0"/>
      </w:pPr>
      <w:r>
        <w:rPr>
          <w:rFonts w:ascii="Noto Serif Devanagari" w:hAnsi="Noto Serif Devanagari" w:cs="Noto Serif Devanagari"/>
        </w:rPr>
        <w:t xml:space="preserve">(C)	Telugu (तेलुगू)</w:t>
      </w:r>
    </w:p>
    <w:p>
      <w:pPr>
        <w:spacing w:before="0" w:after="0"/>
      </w:pPr>
      <w:r>
        <w:rPr>
          <w:rFonts w:ascii="Noto Serif Devanagari" w:hAnsi="Noto Serif Devanagari" w:cs="Noto Serif Devanagari"/>
        </w:rPr>
        <w:t xml:space="preserve">(D)	Kannada (कन्नड़)</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Gubbi Mallanarya was a famous Veerashaiva Kannada poet in the court of Krishnadevaraya, ruler of the Vijayanagara Empire, who composed the texts 'Bhava Chinta Ratna' and 'Veerashaivamrita' in Kannada language. These texts are considered important literary works related to Veerashaiva philosophy and Bhakti tradition. Krishnadevaraya himself was a great patron of Telugu literature and learned poets of many languages ​​were present in his court, but this particular work of Mallanarya was not written in Sanskrit, Tamil or Telugu but in Kannada language, hence A, B and C are wrong. It is important for the history section to understand the literary contribution of the Vijayanagara Empire and its creation in different languages.</w:t>
      </w:r>
    </w:p>
    <w:p>
      <w:pPr>
        <w:spacing w:before="0" w:after="0"/>
      </w:pPr>
      <w:r>
        <w:rPr>
          <w:rFonts w:ascii="Noto Serif Devanagari" w:hAnsi="Noto Serif Devanagari" w:cs="Noto Serif Devanagari"/>
        </w:rPr>
        <w:t xml:space="preserve">	(विजयनगर साम्राज्य के शासक कृष्णदेवराय के दरबार में गुब्बी मल्लनार्य एक प्रसिद्ध वीरशैव कन्नड़ कवि थे, जिन्होंने 'भाव चिंता रत्न' और 'वीरशैवामृत' नामक ग्रंथों की रचना कन्नड़ भाषा में की। ये ग्रंथ वीरशैव दर्शन और भक्ति परंपरा से संबंधित महत्वपूर्ण साहित्यिक रचनाएं मानी जाती हैं। कृष्णदेवराय स्वयं भी तेलुगु साहित्य के महान संरक्षक थे और उनके दरबार में कई भाषाओं के विद्वान कवि उपस्थित रहते थे, लेकिन मल्लनार्य की यह विशेष रचनाएं संस्कृत, तमिल या तेलुगु में नहीं बल्कि कन्नड़ भाषा में ही लिखी गई थीं, इसलिए A, B और C गलत हैं। विजयनगर साम्राज्य के साहित्यिक योगदान और विभिन्न भाषाओं में हुए सृजन को समझना इतिहास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Who among the following was appointed Chairman of the Secondary Education Commission by the Government of India in 1952?</w:t>
      </w:r>
    </w:p>
    <w:p>
      <w:pPr>
        <w:spacing w:before="0" w:after="0"/>
      </w:pPr>
      <w:r>
        <w:rPr>
          <w:rFonts w:ascii="Noto Serif Devanagari" w:hAnsi="Noto Serif Devanagari" w:cs="Noto Serif Devanagari"/>
        </w:rPr>
        <w:t xml:space="preserve">	(1952 में भारत सरकार ने निम्नलिखित में से किसको माध्यमिक शिक्षा आयोग का अध्यक्ष नियुक्त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 Radhakrishnan (एस. राधाकृष्णन)</w:t>
      </w:r>
    </w:p>
    <w:p>
      <w:pPr>
        <w:spacing w:before="0" w:after="0"/>
      </w:pPr>
      <w:r>
        <w:rPr>
          <w:rFonts w:ascii="Noto Serif Devanagari" w:hAnsi="Noto Serif Devanagari" w:cs="Noto Serif Devanagari"/>
        </w:rPr>
        <w:t xml:space="preserve">(B)	D.S. closet (डी.एस. कोठारी)</w:t>
      </w:r>
    </w:p>
    <w:p>
      <w:pPr>
        <w:spacing w:before="0" w:after="0"/>
      </w:pPr>
      <w:r>
        <w:rPr>
          <w:rFonts w:ascii="Noto Serif Devanagari" w:hAnsi="Noto Serif Devanagari" w:cs="Noto Serif Devanagari"/>
        </w:rPr>
        <w:t xml:space="preserve">(C)	P.C. Mahalanobis (पी.सी. महलनोबिस)</w:t>
      </w:r>
    </w:p>
    <w:p>
      <w:pPr>
        <w:spacing w:before="0" w:after="0"/>
      </w:pPr>
      <w:r>
        <w:rPr>
          <w:rFonts w:ascii="Noto Serif Devanagari" w:hAnsi="Noto Serif Devanagari" w:cs="Noto Serif Devanagari"/>
        </w:rPr>
        <w:t xml:space="preserve">(D)	Laxman Swami Mudaliar (लक्ष्मण स्वामी मुदालियर)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year 1952, Dr. A. 'Secondary Education Commission' was constituted under the chairmanship of Lakshman Swami Mudaliar, commonly known as Mudaliar Commission. This commission had given important recommendations to promote vocational education and diversification in the Indian secondary education system. S. Radhakrishnan from the University Education Commission, D.S. Kothari from the later Kothari Commission and P.C. Mahalanobis was associated with the field of statistics and planning, so A, B and C are wrong. It is important for questions related to education policy to remember the names of various commissions formed for education reforms in India and their chairpersons.</w:t>
      </w:r>
    </w:p>
    <w:p>
      <w:pPr>
        <w:spacing w:before="0" w:after="0"/>
      </w:pPr>
      <w:r>
        <w:rPr>
          <w:rFonts w:ascii="Noto Serif Devanagari" w:hAnsi="Noto Serif Devanagari" w:cs="Noto Serif Devanagari"/>
        </w:rPr>
        <w:t xml:space="preserve">	(भारत में माध्यमिक शिक्षा में सुधार के सुझाव देने के लिए वर्ष 1952 में डॉ. ए. लक्ष्मण स्वामी मुदालियर की अध्यक्षता में 'माध्यमिक शिक्षा आयोग' का गठन किया गया था, जिसे आमतौर पर मुदालियर आयोग के नाम से जाना जाता है। इस आयोग ने भारतीय माध्यमिक शिक्षा प्रणाली में व्यावसायिक शिक्षा और विविधीकरण को बढ़ावा देने की महत्वपूर्ण सिफारिशें दी थीं। एस. राधाकृष्णन विश्वविद्यालय शिक्षा आयोग से, डी.एस. कोठारी बाद के कोठारी आयोग से और पी.सी. महलनोबिस सांख्यिकी और योजना क्षेत्र से जुड़े थे, इसलिए A, B और C गलत हैं। भारत में शिक्षा सुधारों के लिए गठित विभिन्न आयोगों और उनके अध्यक्षों के नाम को याद रखना शिक्षा नीति से जुड़े प्रश्नों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Match List-I with</w:t>
        <w:br/>
        <w:t xml:space="preserve">सूची-I:</w:t>
        <w:br/>
        <w:t xml:space="preserve">A. Gobi</w:t>
        <w:br/>
        <w:t xml:space="preserve">B. Patagonia</w:t>
        <w:br/>
        <w:t xml:space="preserve">C. Victoria</w:t>
        <w:br/>
        <w:t xml:space="preserve">D. Kalahari</w:t>
        <w:br/>
        <w:t xml:space="preserve">सूची-II:</w:t>
        <w:br/>
        <w:t xml:space="preserve">1. i. Southern Africa</w:t>
        <w:br/>
        <w:t xml:space="preserve">2. ii. Asia</w:t>
        <w:br/>
        <w:t xml:space="preserve">3. iii. South America</w:t>
        <w:br/>
        <w:t xml:space="preserve">4. iv. Australia</w:t>
      </w:r>
    </w:p>
    <w:p>
      <w:pPr>
        <w:spacing w:before="0" w:after="0"/>
      </w:pPr>
      <w:r>
        <w:rPr>
          <w:rFonts w:ascii="Noto Serif Devanagari" w:hAnsi="Noto Serif Devanagari" w:cs="Noto Serif Devanagari"/>
        </w:rPr>
        <w:t xml:space="preserve">	(सूची-I को सूची-II से सुमेलित कीजिये:</w:t>
        <w:br/>
        <w:t xml:space="preserve">सूची-I:</w:t>
        <w:br/>
        <w:t xml:space="preserve">A. गोबी</w:t>
        <w:br/>
        <w:t xml:space="preserve">B. पैटागोनिया</w:t>
        <w:br/>
        <w:t xml:space="preserve">C. विक्टोरिया</w:t>
        <w:br/>
        <w:t xml:space="preserve">D. कालाहारी</w:t>
        <w:br/>
        <w:t xml:space="preserve">सूची-II:</w:t>
        <w:br/>
        <w:t xml:space="preserve">1. i. दक्षिणी अफ्रीका</w:t>
        <w:br/>
        <w:t xml:space="preserve">2. ii. एशिया</w:t>
        <w:br/>
        <w:t xml:space="preserve">3. iii. दक्षिण अमेरिका</w:t>
        <w:br/>
        <w:t xml:space="preserve">4. iv. ऑस्ट्रेलिया)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A-ii, B-iii, C-iv, D-i (A-ii, B-iii, C-iv, D-i)</w:t>
      </w:r>
    </w:p>
    <w:p>
      <w:pPr>
        <w:spacing w:before="0" w:after="0"/>
      </w:pPr>
      <w:r>
        <w:rPr>
          <w:rFonts w:ascii="Noto Serif Devanagari" w:hAnsi="Noto Serif Devanagari" w:cs="Noto Serif Devanagari"/>
        </w:rPr>
        <w:t xml:space="preserve">(B)	A-iv, B-ii, C-iii, D-i (A-iv, B-ii, C-iii, D-i)</w:t>
      </w:r>
    </w:p>
    <w:p>
      <w:pPr>
        <w:spacing w:before="0" w:after="0"/>
      </w:pPr>
      <w:r>
        <w:rPr>
          <w:rFonts w:ascii="Noto Serif Devanagari" w:hAnsi="Noto Serif Devanagari" w:cs="Noto Serif Devanagari"/>
        </w:rPr>
        <w:t xml:space="preserve">(C)	A-ii, B-i, C-iii, D-iv (A-ii, B-i, C-iii, D-iv)</w:t>
      </w:r>
    </w:p>
    <w:p>
      <w:pPr>
        <w:spacing w:before="0" w:after="0"/>
      </w:pPr>
      <w:r>
        <w:rPr>
          <w:rFonts w:ascii="Noto Serif Devanagari" w:hAnsi="Noto Serif Devanagari" w:cs="Noto Serif Devanagari"/>
        </w:rPr>
        <w:t xml:space="preserve">(D)	A-iii, B-iv, C-i, D-ii (A-iii, B-iv, C-i, D-ii)</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Talking about the geographical location of the major deserts of the world, the Gobi Desert is located in the Asian continent, especially in the region of China and Mongolia, hence A matches with ii. The Patagonia Desert is located in South America, primarily in Argentina, so B would match iii. The Great Victoria Desert is located in Australia, so C matches correctly with iv. The Kalahari Desert is located in southern Africa, so D matches with i. Thus the correct sequence is A-ii, B-iii, C-iv, D-i, which is correctly given in option A. It is very useful for exams to remember the continental location of major deserts in World Geography.</w:t>
      </w:r>
    </w:p>
    <w:p>
      <w:pPr>
        <w:spacing w:before="0" w:after="0"/>
      </w:pPr>
      <w:r>
        <w:rPr>
          <w:rFonts w:ascii="Noto Serif Devanagari" w:hAnsi="Noto Serif Devanagari" w:cs="Noto Serif Devanagari"/>
        </w:rPr>
        <w:t xml:space="preserve">	(विश्व के प्रमुख मरुस्थलों के भौगोलिक स्थान की बात करें तो गोबी मरुस्थल एशिया महाद्वीप में, विशेषकर चीन और मंगोलिया के क्षेत्र में स्थित है, इसलिए A का मिलान ii से होता है। पैटागोनिया मरुस्थल दक्षिण अमेरिका में, मुख्यतः अर्जेंटीना में स्थित है, इसलिए B का मिलान iii से होगा। ग्रेट विक्टोरिया मरुस्थल ऑस्ट्रेलिया में स्थित है, इसलिए C का मिलान iv से सही बैठता है। कालाहारी मरुस्थल दक्षिणी अफ्रीका में स्थित है, इसलिए D का मिलान i से होता है। इस प्रकार सही क्रम A-ii, B-iii, C-iv, D-i बनता है, जो विकल्प A में सही रूप से दिया गया है। विश्व भूगोल में प्रमुख मरुस्थलों के महाद्वीपीय स्थान को याद रखना परीक्षा के लिए बहुत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Which region is not of the Mediterranean agricultural type?</w:t>
      </w:r>
    </w:p>
    <w:p>
      <w:pPr>
        <w:spacing w:before="0" w:after="0"/>
      </w:pPr>
      <w:r>
        <w:rPr>
          <w:rFonts w:ascii="Noto Serif Devanagari" w:hAnsi="Noto Serif Devanagari" w:cs="Noto Serif Devanagari"/>
        </w:rPr>
        <w:t xml:space="preserve">	(कौन सा क्षेत्र भूमध्यसागरीय कृषि प्रकार का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California (कैलिफोर्निया)</w:t>
      </w:r>
    </w:p>
    <w:p>
      <w:pPr>
        <w:spacing w:before="0" w:after="0"/>
      </w:pPr>
      <w:r>
        <w:rPr>
          <w:rFonts w:ascii="Noto Serif Devanagari" w:hAnsi="Noto Serif Devanagari" w:cs="Noto Serif Devanagari"/>
        </w:rPr>
        <w:t xml:space="preserve">(B)	central chile (मध्य चिली)</w:t>
      </w:r>
    </w:p>
    <w:p>
      <w:pPr>
        <w:spacing w:before="0" w:after="0"/>
      </w:pPr>
      <w:r>
        <w:rPr>
          <w:rFonts w:ascii="Noto Serif Devanagari" w:hAnsi="Noto Serif Devanagari" w:cs="Noto Serif Devanagari"/>
        </w:rPr>
        <w:t xml:space="preserve">(C)	northern australia (उत्तरी ऑस्ट्रेलिया)</w:t>
      </w:r>
    </w:p>
    <w:p>
      <w:pPr>
        <w:spacing w:before="0" w:after="0"/>
      </w:pPr>
      <w:r>
        <w:rPr>
          <w:rFonts w:ascii="Noto Serif Devanagari" w:hAnsi="Noto Serif Devanagari" w:cs="Noto Serif Devanagari"/>
        </w:rPr>
        <w:t xml:space="preserve">(D)	southern part of south africa (दक्षिण अफ्रीका का दक्षिणी भाग)</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Mediterranean agriculture, which cultivates primarily citrus fruits, is typically found in areas such as California, central Chile, southern South Africa, and southwestern Australia, which have hot dry summers and mild wet winters, so A, B, and D are all actually Mediterranean agricultural regions. The climate of Northern Australia is tropical, not Mediterranean, as it has hot and humid weather, so option C is the correct answer as it is not a Mediterranean agricultural type area. In world geography it is important to remember separately the geographical areas of different agricultural types such as Mediterranean, shifting and commercial agriculture.</w:t>
      </w:r>
    </w:p>
    <w:p>
      <w:pPr>
        <w:spacing w:before="0" w:after="0"/>
      </w:pPr>
      <w:r>
        <w:rPr>
          <w:rFonts w:ascii="Noto Serif Devanagari" w:hAnsi="Noto Serif Devanagari" w:cs="Noto Serif Devanagari"/>
        </w:rPr>
        <w:t xml:space="preserve">	(भूमध्यसागरीय कृषि, जिसमें मुख्यतः खट्टे फलों की खेती की जाती है, आमतौर पर कैलिफोर्निया, मध्य चिली, दक्षिण अफ्रीका के दक्षिणी भाग और दक्षिण-पश्चिमी ऑस्ट्रेलिया जैसे क्षेत्रों में पाई जाती है, जहां गर्म शुष्क ग्रीष्म और हल्की नम शीत ऋतु होती है, इसलिए A, B और D सभी वास्तव में भूमध्यसागरीय कृषि क्षेत्र हैं। उत्तरी ऑस्ट्रेलिया की जलवायु उष्णकटिबंधीय है, न कि भूमध्यसागरीय, क्योंकि वहां गर्म और आर्द्र मौसम रहता है, इसलिए विकल्प C सही उत्तर है क्योंकि यह भूमध्यसागरीय कृषि प्रकार का क्षेत्र नहीं है। विश्व भूगोल में विभिन्न कृषि प्रकारों जैसे भूमध्यसागरीय, स्थानांतरी और वाणिज्यिक कृषि के भौगोलिक क्षेत्रों को अलग-अलग याद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Read the following statements regarding the liberal phase of the Indian National Movement (1885-1905 AD): A. Supported the rich democratic and scientific culture of modern Europe. B. Strongly criticized the economic aspect of British imperialism.</w:t>
      </w:r>
    </w:p>
    <w:p>
      <w:pPr>
        <w:spacing w:before="0" w:after="0"/>
      </w:pPr>
      <w:r>
        <w:rPr>
          <w:rFonts w:ascii="Noto Serif Devanagari" w:hAnsi="Noto Serif Devanagari" w:cs="Noto Serif Devanagari"/>
        </w:rPr>
        <w:t xml:space="preserve">	(भारतीय राष्ट्रीय आन्दोलन के उदारवादी चरण (1885-1905 ई.) सम्बन्धी निम्न कथनों को पढ़िये: A. आधुनिक यूरोप की समृद्ध लोकतांत्रिक एवं वैज्ञानिक संस्कृति का समर्थन किया था। B. ब्रिटिश साम्राज्यवाद के आर्थिक पहलू की कड़ी आलोचना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is true (केवल A सत्य है)</w:t>
      </w:r>
    </w:p>
    <w:p>
      <w:pPr>
        <w:spacing w:before="0" w:after="0"/>
      </w:pPr>
      <w:r>
        <w:rPr>
          <w:rFonts w:ascii="Noto Serif Devanagari" w:hAnsi="Noto Serif Devanagari" w:cs="Noto Serif Devanagari"/>
        </w:rPr>
        <w:t xml:space="preserve">(B)	only B is true (केवल B सत्य है)</w:t>
      </w:r>
    </w:p>
    <w:p>
      <w:pPr>
        <w:spacing w:before="0" w:after="0"/>
      </w:pPr>
      <w:r>
        <w:rPr>
          <w:rFonts w:ascii="Noto Serif Devanagari" w:hAnsi="Noto Serif Devanagari" w:cs="Noto Serif Devanagari"/>
        </w:rPr>
        <w:t xml:space="preserve">(C)	Both A and B are true (A और B दोनों सत्य हैं)</w:t>
      </w:r>
    </w:p>
    <w:p>
      <w:pPr>
        <w:spacing w:before="0" w:after="0"/>
      </w:pPr>
      <w:r>
        <w:rPr>
          <w:rFonts w:ascii="Noto Serif Devanagari" w:hAnsi="Noto Serif Devanagari" w:cs="Noto Serif Devanagari"/>
        </w:rPr>
        <w:t xml:space="preserve">(D)	Neither A nor B is true (न तो A और न ही B सत्य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leaders of the liberal phase of the Indian national movement considered and supported the democratic and scientific ideas of modern Europe as useful for India, hence statement A is true. Along with this, he also strongly criticized the British economic policies through theories like 'drain of wealth', in which the contribution of Dadabhai Naoroji is particularly notable, hence statement B is also true. Liberal leaders presented their demands to the British government through constitutional and peaceful means, but also sharply criticized economic exploitation. Thus both statements A and B are true, hence option C is the correct answer. It is important for the history section to understand the approach of the liberal phase of the Indian national movement.</w:t>
      </w:r>
    </w:p>
    <w:p>
      <w:pPr>
        <w:spacing w:before="0" w:after="0"/>
      </w:pPr>
      <w:r>
        <w:rPr>
          <w:rFonts w:ascii="Noto Serif Devanagari" w:hAnsi="Noto Serif Devanagari" w:cs="Noto Serif Devanagari"/>
        </w:rPr>
        <w:t xml:space="preserve">	(भारतीय राष्ट्रीय आंदोलन के उदारवादी चरण के नेताओं ने आधुनिक यूरोप के लोकतांत्रिक और वैज्ञानिक विचारों को भारत के लिए उपयोगी माना और उनका समर्थन किया, इसलिए कथन A सत्य है। इसके साथ ही उन्होंने 'धन के निष्कासन' यानी ड्रेन ऑफ वेल्थ जैसे सिद्धांतों के माध्यम से ब्रिटिश आर्थिक नीतियों की कड़ी आलोचना भी की, जिसमें दादाभाई नौरोजी का योगदान विशेष उल्लेखनीय है, इसलिए कथन B भी सत्य है। उदारवादी नेता संवैधानिक और शांतिपूर्ण तरीकों से ब्रिटिश सरकार के समक्ष अपनी मांगें रखते थे, लेकिन साथ ही आर्थिक शोषण की तीखी आलोचना भी करते थे। इस प्रकार दोनों कथन A और B सत्य हैं, इसलिए विकल्प C सही उत्तर है। भारतीय राष्ट्रीय आंदोलन के उदारवादी चरण के दृष्टिकोण को समझना इतिहास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What is the correct order of the following mountain ranges from north to south?</w:t>
      </w:r>
    </w:p>
    <w:p>
      <w:pPr>
        <w:spacing w:before="0" w:after="0"/>
      </w:pPr>
      <w:r>
        <w:rPr>
          <w:rFonts w:ascii="Noto Serif Devanagari" w:hAnsi="Noto Serif Devanagari" w:cs="Noto Serif Devanagari"/>
        </w:rPr>
        <w:t xml:space="preserve">	(निम्नलिखित पर्वत श्रेणियों का उत्तर से दक्षिण का सही क्रम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C, B, D (A, C, B, D)</w:t>
      </w:r>
    </w:p>
    <w:p>
      <w:pPr>
        <w:spacing w:before="0" w:after="0"/>
      </w:pPr>
      <w:r>
        <w:rPr>
          <w:rFonts w:ascii="Noto Serif Devanagari" w:hAnsi="Noto Serif Devanagari" w:cs="Noto Serif Devanagari"/>
        </w:rPr>
        <w:t xml:space="preserve">(B)	D, C, A, B (D, C, A, B)</w:t>
      </w:r>
    </w:p>
    <w:p>
      <w:pPr>
        <w:spacing w:before="0" w:after="0"/>
      </w:pPr>
      <w:r>
        <w:rPr>
          <w:rFonts w:ascii="Noto Serif Devanagari" w:hAnsi="Noto Serif Devanagari" w:cs="Noto Serif Devanagari"/>
        </w:rPr>
        <w:t xml:space="preserve">(C)	C, A, D, B (C, A, D, B)</w:t>
      </w:r>
    </w:p>
    <w:p>
      <w:pPr>
        <w:spacing w:before="0" w:after="0"/>
      </w:pPr>
      <w:r>
        <w:rPr>
          <w:rFonts w:ascii="Noto Serif Devanagari" w:hAnsi="Noto Serif Devanagari" w:cs="Noto Serif Devanagari"/>
        </w:rPr>
        <w:t xml:space="preserve">(D)	C, B, A, D (C, B, A,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geographical order of the Himalayan mountain ranges from north to south is as follows: Karakoram is situated in the north, then Ladakh, then Jaskar and Shivalik range is situated in the south. This sequence reflects the geographical configuration of the structure of the Himalayan mountain range and its various parallel mountain ranges, which gradually become lower in altitude from north to south. Thus the correct order becomes Karakoram, Ladakh, Zanskar, Shivalik i.e. C, A, D, B, which is correctly given in option C. In Indian Geography, it is very important for the Physical Geography section to remember the north to south order of the various parallel ranges of the Himalayan mountain range.</w:t>
      </w:r>
    </w:p>
    <w:p>
      <w:pPr>
        <w:spacing w:before="0" w:after="0"/>
      </w:pPr>
      <w:r>
        <w:rPr>
          <w:rFonts w:ascii="Noto Serif Devanagari" w:hAnsi="Noto Serif Devanagari" w:cs="Noto Serif Devanagari"/>
        </w:rPr>
        <w:t xml:space="preserve">	(हिमालय की पर्वत श्रेणियों का उत्तर से दक्षिण की ओर सही भौगोलिक क्रम इस प्रकार है, सबसे उत्तर में काराकोरम, उसके बाद लद्दाख, फिर जास्कर और सबसे दक्षिण में शिवालिक श्रेणी स्थित है। यह क्रम हिमालय पर्वत श्रृंखला की संरचना और उसके विभिन्न समानांतर पर्वत श्रेणियों के भौगोलिक विन्यास को दर्शाता है, जो उत्तर से दक्षिण की ओर धीरे-धीरे कम ऊंचाई वाली होती जाती हैं। इस प्रकार सही क्रम काराकोरम, लद्दाख, जास्कर, शिवालिक यानी C, A, D, B बनता है, जो विकल्प C में सही रूप से दिया गया है। भारतीय भूगोल में हिमालय पर्वत श्रृंखला की विभिन्न समानांतर श्रेणियों के उत्तर से दक्षिण क्रम को याद रखना भौतिक भूगोल खंड के लिए बहुत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Which one of the following statements is not correct?</w:t>
      </w:r>
    </w:p>
    <w:p>
      <w:pPr>
        <w:spacing w:before="0" w:after="0"/>
      </w:pPr>
      <w:r>
        <w:rPr>
          <w:rFonts w:ascii="Noto Serif Devanagari" w:hAnsi="Noto Serif Devanagari" w:cs="Noto Serif Devanagari"/>
        </w:rPr>
        <w:t xml:space="preserve">	(निम्नांकित कथनों में से कौन सा एक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rainfall disparity in Chennai is greater than that of Mumbai. (चेन्नई में वर्षा की विषमता मुम्बई से अधिक है)</w:t>
      </w:r>
    </w:p>
    <w:p>
      <w:pPr>
        <w:spacing w:before="0" w:after="0"/>
      </w:pPr>
      <w:r>
        <w:rPr>
          <w:rFonts w:ascii="Noto Serif Devanagari" w:hAnsi="Noto Serif Devanagari" w:cs="Noto Serif Devanagari"/>
        </w:rPr>
        <w:t xml:space="preserve">(B)	Returning monsoon brings rain to coastal areas of Tamil Nadu (लौटता मानसून तमिलनाडु के तटीय क्षेत्रों में वर्षा लाता है)</w:t>
      </w:r>
    </w:p>
    <w:p>
      <w:pPr>
        <w:spacing w:before="0" w:after="0"/>
      </w:pPr>
      <w:r>
        <w:rPr>
          <w:rFonts w:ascii="Noto Serif Devanagari" w:hAnsi="Noto Serif Devanagari" w:cs="Noto Serif Devanagari"/>
        </w:rPr>
        <w:t xml:space="preserve">(C)	Western disturbances originate from the Mediterranean Sea (पश्चिमी विक्षोभ भूमध्यसागर से उत्पन्न होते हैं)</w:t>
      </w:r>
    </w:p>
    <w:p>
      <w:pPr>
        <w:spacing w:before="0" w:after="0"/>
      </w:pPr>
      <w:r>
        <w:rPr>
          <w:rFonts w:ascii="Noto Serif Devanagari" w:hAnsi="Noto Serif Devanagari" w:cs="Noto Serif Devanagari"/>
        </w:rPr>
        <w:t xml:space="preserve">(D)	The monsoon campaign was organized under the joint auspices of the United States and India. (मानसून अभियान संयुक्त राज्य अमेरिका तथा भारत के संयुक्त तत्त्वावधान में आयोजित किया गया था)</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'MONAX' i.e. Monsoon Experiment Campaign in the year 1978-79 was mainly a joint scientific expedition of the Soviet Union i.e. USSR and India and not of America and India, hence the statement given in option D is incorrect and this is our answer. The rainfall asymmetry in Chennai is actually greater than that of Mumbai because Chennai depends mainly on the retreating monsoon, hence option A is the correct statement. The returning monsoon brings rainfall to the coastal areas of Tamil Nadu, hence B is also correct. Western disturbances originate from the Mediterranean Sea and bring winter rainfall to northwestern India, hence C is also the correct statement. Information about historical scientific expeditions related to Indian climate and monsoon is important for the Geography section.</w:t>
      </w:r>
    </w:p>
    <w:p>
      <w:pPr>
        <w:spacing w:before="0" w:after="0"/>
      </w:pPr>
      <w:r>
        <w:rPr>
          <w:rFonts w:ascii="Noto Serif Devanagari" w:hAnsi="Noto Serif Devanagari" w:cs="Noto Serif Devanagari"/>
        </w:rPr>
        <w:t xml:space="preserve">	('मोनैक्स' यानी मानसून एक्सपेरिमेंट अभियान वर्ष 1978-79 में मुख्य रूप से सोवियत संघ यानी यूएसएसआर और भारत का एक संयुक्त वैज्ञानिक अभियान था, न कि अमेरिका और भारत का, इसलिए विकल्प D में दिया गया कथन गलत है और यही हमारा उत्तर है। चेन्नई में वर्षा की विषमता वास्तव में मुंबई की तुलना में अधिक होती है क्योंकि चेन्नई मुख्यतः लौटते मानसून पर निर्भर करता है, इसलिए विकल्प A सही कथन है। लौटता मानसून तमिलनाडु के तटीय क्षेत्रों में वर्षा लाता है, इसलिए B भी सही है। पश्चिमी विक्षोभ भूमध्यसागर से उत्पन्न होकर पश्चिमोत्तर भारत में शीतकालीन वर्षा लाते हैं, इसलिए C भी सही कथन है। भारतीय जलवायु और मानसून से जुड़े ऐतिहासिक वैज्ञानिक अभियानों की जानकारी भूगोल खंड के लिए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Match List-I with</w:t>
        <w:br/>
        <w:t xml:space="preserve">सूची-I:</w:t>
        <w:br/>
        <w:t xml:space="preserve">A. Rapti</w:t>
        <w:br/>
        <w:t xml:space="preserve">B. Tista</w:t>
        <w:br/>
        <w:t xml:space="preserve">C. Deer</w:t>
        <w:br/>
        <w:t xml:space="preserve">D. Purna</w:t>
        <w:br/>
        <w:t xml:space="preserve">सूची-II:</w:t>
        <w:br/>
        <w:t xml:space="preserve">1. i. Brahmaputra</w:t>
        <w:br/>
        <w:t xml:space="preserve">2. ii. Narmada 3.iii. Godavari</w:t>
        <w:br/>
        <w:t xml:space="preserve">4. iv. ghagra</w:t>
      </w:r>
    </w:p>
    <w:p>
      <w:pPr>
        <w:spacing w:before="0" w:after="0"/>
      </w:pPr>
      <w:r>
        <w:rPr>
          <w:rFonts w:ascii="Noto Serif Devanagari" w:hAnsi="Noto Serif Devanagari" w:cs="Noto Serif Devanagari"/>
        </w:rPr>
        <w:t xml:space="preserve">	(सूची-I को सूची-II से सुमेलित कीजिये:</w:t>
        <w:br/>
        <w:t xml:space="preserve">सूची-I:</w:t>
        <w:br/>
        <w:t xml:space="preserve">A. राप्ती</w:t>
        <w:br/>
        <w:t xml:space="preserve">B. तिस्ता</w:t>
        <w:br/>
        <w:t xml:space="preserve">C. हिरण</w:t>
        <w:br/>
        <w:t xml:space="preserve">D. पूर्णा</w:t>
        <w:br/>
        <w:t xml:space="preserve">सूची-II:</w:t>
        <w:br/>
        <w:t xml:space="preserve">1. i. ब्रह्मपुत्र</w:t>
        <w:br/>
        <w:t xml:space="preserve">2. ii. नर्मदा</w:t>
        <w:br/>
        <w:t xml:space="preserve">3. iii. गोदावरी</w:t>
        <w:br/>
        <w:t xml:space="preserve">4. iv. घाघरा)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A-iv, B-iii, C-i, D-ii (A-iv, B-iii, C-i, D-ii)</w:t>
      </w:r>
    </w:p>
    <w:p>
      <w:pPr>
        <w:spacing w:before="0" w:after="0"/>
      </w:pPr>
      <w:r>
        <w:rPr>
          <w:rFonts w:ascii="Noto Serif Devanagari" w:hAnsi="Noto Serif Devanagari" w:cs="Noto Serif Devanagari"/>
        </w:rPr>
        <w:t xml:space="preserve">(B)	A-i, B-ii, C-iii, D-iv (A-i, B-ii, C-iii, D-iv)</w:t>
      </w:r>
    </w:p>
    <w:p>
      <w:pPr>
        <w:spacing w:before="0" w:after="0"/>
      </w:pPr>
      <w:r>
        <w:rPr>
          <w:rFonts w:ascii="Noto Serif Devanagari" w:hAnsi="Noto Serif Devanagari" w:cs="Noto Serif Devanagari"/>
        </w:rPr>
        <w:t xml:space="preserve">(C)	A-iii, B-i, C-iv, D-ii (A-iii, B-i, C-iv, D-ii)</w:t>
      </w:r>
    </w:p>
    <w:p>
      <w:pPr>
        <w:spacing w:before="0" w:after="0"/>
      </w:pPr>
      <w:r>
        <w:rPr>
          <w:rFonts w:ascii="Noto Serif Devanagari" w:hAnsi="Noto Serif Devanagari" w:cs="Noto Serif Devanagari"/>
        </w:rPr>
        <w:t xml:space="preserve">(D)	A-iv, B-i, C-ii, D-iii (A-iv, B-i, C-ii, D-iii)</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If we match the major rivers of India and their tributaries correctly then Rapti River is a major tributary of Ghaghra River, hence A matches with iv. Tista river is a tributary of Brahmaputra river system, hence B will match with i. Hiran River is a tributary of Narmada River, hence C matches correctly with ii. Purna River is a major tributary of Godavari River, hence D matches with iii. Thus the correct sequence is A-iv, B-i, C-ii, D-iii, which is correctly given in option D. Remembering the correct matching of major river systems of India and their tributaries is very important for the Indian Geography section.</w:t>
      </w:r>
    </w:p>
    <w:p>
      <w:pPr>
        <w:spacing w:before="0" w:after="0"/>
      </w:pPr>
      <w:r>
        <w:rPr>
          <w:rFonts w:ascii="Noto Serif Devanagari" w:hAnsi="Noto Serif Devanagari" w:cs="Noto Serif Devanagari"/>
        </w:rPr>
        <w:t xml:space="preserve">	(भारत की प्रमुख नदियों और उनकी सहायक नदियों का सही मिलान करें तो राप्ती नदी घाघरा नदी की एक प्रमुख सहायक नदी है, इसलिए A का मिलान iv से होता है। तिस्ता नदी ब्रह्मपुत्र नदी प्रणाली की सहायक नदी है, इसलिए B का मिलान i से होगा। हिरण नदी नर्मदा नदी की सहायक नदी है, इसलिए C का मिलान ii से सही बैठता है। पूर्णा नदी गोदावरी नदी की एक प्रमुख सहायक नदी है, इसलिए D का मिलान iii से होता है। इस प्रकार सही क्रम A-iv, B-i, C-ii, D-iii बनता है, जो विकल्प D में सही रूप से दिया गया है। भारत की प्रमुख नदी प्रणालियों और उनकी सहायक नदियों के सही मिलान को याद रखना भारतीय भूगोल खंड के लिए बहुत महत्वपूर्ण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In which forest region of the world has the highest deforestation been recorded?</w:t>
      </w:r>
    </w:p>
    <w:p>
      <w:pPr>
        <w:spacing w:before="0" w:after="0"/>
      </w:pPr>
      <w:r>
        <w:rPr>
          <w:rFonts w:ascii="Noto Serif Devanagari" w:hAnsi="Noto Serif Devanagari" w:cs="Noto Serif Devanagari"/>
        </w:rPr>
        <w:t xml:space="preserve">	(विश्व के किस वन खण्ड में सर्वाधिक वनोन्मूलन अंकित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angled (कोणधारी)</w:t>
      </w:r>
    </w:p>
    <w:p>
      <w:pPr>
        <w:spacing w:before="0" w:after="0"/>
      </w:pPr>
      <w:r>
        <w:rPr>
          <w:rFonts w:ascii="Noto Serif Devanagari" w:hAnsi="Noto Serif Devanagari" w:cs="Noto Serif Devanagari"/>
        </w:rPr>
        <w:t xml:space="preserve">(B)	tropical (उष्णकटिबन्धीय)</w:t>
      </w:r>
    </w:p>
    <w:p>
      <w:pPr>
        <w:spacing w:before="0" w:after="0"/>
      </w:pPr>
      <w:r>
        <w:rPr>
          <w:rFonts w:ascii="Noto Serif Devanagari" w:hAnsi="Noto Serif Devanagari" w:cs="Noto Serif Devanagari"/>
        </w:rPr>
        <w:t xml:space="preserve">(C)	Deciduous Savanna (पतझड़ी सवाना)</w:t>
      </w:r>
    </w:p>
    <w:p>
      <w:pPr>
        <w:spacing w:before="0" w:after="0"/>
      </w:pPr>
      <w:r>
        <w:rPr>
          <w:rFonts w:ascii="Noto Serif Devanagari" w:hAnsi="Noto Serif Devanagari" w:cs="Noto Serif Devanagari"/>
        </w:rPr>
        <w:t xml:space="preserve">(D)	tidal (ज्वारीय)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Globally, agricultural land expansion, industrialization, and the timber trade have caused most of the deforestation in tropical forests, particularly in the Amazon Basin and areas of Southeast Asia. These forests are the richest in biodiversity, but due to their dense vegetation, the pressure to convert them into agricultural land is also the highest, due to which the rate of deforestation here is much higher than other forest types. Coniferous forests, deciduous savanna forests and tidal mangrove forests also have some level of logging, but it is much less than tropical forests, so A, C and D are incorrect. In the environment section it is important to understand the different forest types of the world and their associated environmental challenges.</w:t>
      </w:r>
    </w:p>
    <w:p>
      <w:pPr>
        <w:spacing w:before="0" w:after="0"/>
      </w:pPr>
      <w:r>
        <w:rPr>
          <w:rFonts w:ascii="Noto Serif Devanagari" w:hAnsi="Noto Serif Devanagari" w:cs="Noto Serif Devanagari"/>
        </w:rPr>
        <w:t xml:space="preserve">	(वैश्विक स्तर पर कृषि भूमि के विस्तार, औद्योगीकरण और लकड़ी के व्यापार के कारण सबसे अधिक वनोन्मूलन यानी वनों की कटाई उष्णकटिबंधीय वनों में हुई है, विशेषकर अमेजन बेसिन और दक्षिण-पूर्व एशिया के क्षेत्रों में। ये वन जैव विविधता से सबसे समृद्ध होते हैं, लेकिन इनकी सघन वनस्पति के कारण इन्हें कृषि भूमि में बदलने का दबाव भी सबसे अधिक रहता है, जिससे यहां वनोन्मूलन की दर अन्य वन प्रकारों की तुलना में कहीं अधिक है। कोणधारी वन, पतझड़ी सवाना वन और ज्वारीय यानी मैंग्रोव वन में भी कुछ हद तक कटाई होती है, लेकिन उष्णकटिबंधीय वनों की तुलना में यह बहुत कम है, इसलिए A, C और D गलत हैं। पर्यावरण खंड में विश्व के विभिन्न वन प्रकारों और उनसे जुड़ी पर्यावरणीय चुनौतियों को समझना महत्वपूर्ण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