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regarding Pre-Stone Age culture:</w:t>
        <w:br/>
        <w:t xml:space="preserve"/>
        <w:br/>
        <w:t xml:space="preserve">A. C.</w:t>
        <w:br/>
        <w:t xml:space="preserve">A. Hackett first discovered pre-Stone Age hand-axes from Jaipur and Indragarh in 1870 A</w:t>
        <w:br/>
        <w:t xml:space="preserve">B. Setankar had discovered tools of this era from the Ajmer region. C.</w:t>
        <w:br/>
        <w:t xml:space="preserve">B. Alchin discovered pre-stone age tools from Jalore area.</w:t>
        <w:br/>
        <w:t xml:space="preserve">D. There is evidence of human culture existing in Rajasthan about two to one and a half lakh years ago.</w:t>
      </w:r>
    </w:p>
    <w:p>
      <w:pPr>
        <w:spacing w:before="0" w:after="0"/>
      </w:pPr>
      <w:r>
        <w:rPr>
          <w:rFonts w:ascii="Noto Serif Devanagari" w:hAnsi="Noto Serif Devanagari" w:cs="Noto Serif Devanagari"/>
        </w:rPr>
        <w:t xml:space="preserve">	(पूर्व-पाषाणकालीन संस्कृति के संबंध में निम्नलिखित कथनों पर विचार कीजिए:</w:t>
        <w:br/>
        <w:t xml:space="preserve"/>
        <w:br/>
        <w:t xml:space="preserve">A. सी. ए. हैकेट ने 1870 ई. में सर्वप्रथम जयपुर और इन्द्रगढ़ से पूर्व-पाषाणकालीन हस्त-कुठार (Hand-axe) खोजे थे।</w:t>
        <w:br/>
        <w:t xml:space="preserve">B. सेटनकार ने अजमेर क्षेत्र से इसी युग के उपकरणों की खोज की थी।</w:t>
        <w:br/>
        <w:t xml:space="preserve">C. बी. अल्चिन ने जालोर क्षेत्र से पूर्व-पाषाणकालीन उपकरण खोजे।</w:t>
        <w:br/>
        <w:t xml:space="preserve">D. राजस्थान में लगभग दो से डेढ़ लाख वर्ष पूर्व मानव संस्कृति विद्यमान होने के प्रमाण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discovery of pre-stone age civilization in Rajasthan was made in 1870 AD by C.A. Hackett by obtaining hand-axes from Jaipur and Indragarh (Bundi). After this, Setankar had discovered tools of this era from Jhalawar and not from Ajmer, hence statement B is wrong. Famous archaeologist B. Alchin recovered important Palaeolithic tools from Jalore area. Quartzite stone tools obtained from excavations prove that human culture existed in Rajasthan about one and a half to two lakh years ago. The main expansion area of ​​these cultures has been along the banks of Chambal, Banas and their tributaries.</w:t>
      </w:r>
    </w:p>
    <w:p>
      <w:pPr>
        <w:spacing w:before="0" w:after="0"/>
      </w:pPr>
      <w:r>
        <w:rPr>
          <w:rFonts w:ascii="Noto Serif Devanagari" w:hAnsi="Noto Serif Devanagari" w:cs="Noto Serif Devanagari"/>
        </w:rPr>
        <w:t xml:space="preserve">	(राजस्थान में पूर्व-पाषाणकालीन सभ्यता की पहली खोज 1870 ई. में सी. ए. हैकेट द्वारा जयपुर और इन्द्रगढ़ (बूंदी) से हस्त-कुठार प्राप्त करके की गई थी। इसके पश्चात सेटनकार ने झालावाड़ से इस युग के उपकरण खोजे थे, न कि अजमेर से, अतः कथन B गलत है। प्रसिद्ध पुरातत्वविद् बी. अल्चिन ने जालोर क्षेत्र से महत्वपूर्ण पुरापाषाणिक उपकरण प्राप्त किए। उत्खननों से प्राप्त क्वार्टजाइट पाषाण उपकरणों से प्रमाणित होता है कि राजस्थान में लगभग डेढ़ से दो लाख वर्ष पूर्व मानव संस्कृति विद्यमान थी। चंबल, बनास और उनकी सहायक नदियों के किनारे इन संस्कृतियों का मुख्य प्रसार क्षेत्र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Archaeological surveyor Dr. Carlyle has mentioned the grand Sati memorial of which place in Rajasthan in his historical survey report?</w:t>
      </w:r>
    </w:p>
    <w:p>
      <w:pPr>
        <w:spacing w:before="0" w:after="0"/>
      </w:pPr>
      <w:r>
        <w:rPr>
          <w:rFonts w:ascii="Noto Serif Devanagari" w:hAnsi="Noto Serif Devanagari" w:cs="Noto Serif Devanagari"/>
        </w:rPr>
        <w:t xml:space="preserve">	(पुरातात्विक सर्वेक्षणकर्ता डॉ. कार्लाइल ने अपनी ऐतिहासिक सर्वे रिपोर्ट में राजस्थान के किस स्थान के भव्य सती स्मारक का उल्लेख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knife (चाकसू)</w:t>
      </w:r>
    </w:p>
    <w:p>
      <w:pPr>
        <w:spacing w:before="0" w:after="0"/>
      </w:pPr>
      <w:r>
        <w:rPr>
          <w:rFonts w:ascii="Noto Serif Devanagari" w:hAnsi="Noto Serif Devanagari" w:cs="Noto Serif Devanagari"/>
        </w:rPr>
        <w:t xml:space="preserve">(B)	warehousing (भांडारेज)</w:t>
      </w:r>
    </w:p>
    <w:p>
      <w:pPr>
        <w:spacing w:before="0" w:after="0"/>
      </w:pPr>
      <w:r>
        <w:rPr>
          <w:rFonts w:ascii="Noto Serif Devanagari" w:hAnsi="Noto Serif Devanagari" w:cs="Noto Serif Devanagari"/>
        </w:rPr>
        <w:t xml:space="preserve">(C)	Rajorgarh (राजोरगढ़)</w:t>
      </w:r>
    </w:p>
    <w:p>
      <w:pPr>
        <w:spacing w:before="0" w:after="0"/>
      </w:pPr>
      <w:r>
        <w:rPr>
          <w:rFonts w:ascii="Noto Serif Devanagari" w:hAnsi="Noto Serif Devanagari" w:cs="Noto Serif Devanagari"/>
        </w:rPr>
        <w:t xml:space="preserve">(D)	Indragarh (इन्द्रगढ़)</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Famous archaeologist Dr. A.C.L. Carlyle conducted an archaeological survey of Bhandarej (Bhandaraj) located in Dausa district during 1871-72 AD. In his survey details he has specifically mentioned a very grand and artistic Sati memorial located at Bhandarej. Bhandarej was a rich Buddhist and Hindu cultural center in ancient times, from where Gupta and pre-medieval remains have also come to light. Carlyle played an important role in the discovery of many historical monuments and rock paintings of eastern Rajasthan.</w:t>
      </w:r>
    </w:p>
    <w:p>
      <w:pPr>
        <w:spacing w:before="0" w:after="0"/>
      </w:pPr>
      <w:r>
        <w:rPr>
          <w:rFonts w:ascii="Noto Serif Devanagari" w:hAnsi="Noto Serif Devanagari" w:cs="Noto Serif Devanagari"/>
        </w:rPr>
        <w:t xml:space="preserve">	(प्रसिद्ध पुरातत्ववेत्ता डॉ. ए.सी.एल. कार्लाइल ने 1871-72 ई. के दौरान दौसा जिले में स्थित भांडारेज (भण्डाराज) का पुरातात्विक सर्वेक्षण किया था। अपने सर्वेक्षण विवरण में उन्होंने भांडारेज में स्थित एक अत्यंत भव्य और कलात्मक सती स्मारक का विशेष रूप से उल्लेख किया है। भांडारेज प्राचीन काल में एक समृद्ध बौद्ध और हिंदू सांस्कृतिक केंद्र रहा था, जहाँ से गुप्तकालीन व पूर्व-मध्यकालीन अवशेष भी प्रकाश में आए हैं। कार्लाइल ने पूर्वी राजस्थान के अनेक ऐतिहासिक स्मारकों और शैलचित्रों की खोज में महत्वपूर्ण भूमिका निभाई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From which civilization site has the oldest evidence of 'ploughed fields' obtained through excavation in the world been found?</w:t>
      </w:r>
    </w:p>
    <w:p>
      <w:pPr>
        <w:spacing w:before="0" w:after="0"/>
      </w:pPr>
      <w:r>
        <w:rPr>
          <w:rFonts w:ascii="Noto Serif Devanagari" w:hAnsi="Noto Serif Devanagari" w:cs="Noto Serif Devanagari"/>
        </w:rPr>
        <w:t xml:space="preserve">	(विश्व में उत्खनन से प्राप्त 'जुते हुए खेत' के प्राचीनतम प्रमाण किस सभ्यता स्थल से 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sigh (आहड़)</w:t>
      </w:r>
    </w:p>
    <w:p>
      <w:pPr>
        <w:spacing w:before="0" w:after="0"/>
      </w:pPr>
      <w:r>
        <w:rPr>
          <w:rFonts w:ascii="Noto Serif Devanagari" w:hAnsi="Noto Serif Devanagari" w:cs="Noto Serif Devanagari"/>
        </w:rPr>
        <w:t xml:space="preserve">(B)	Kalibanga (कालीबंगा)</w:t>
      </w:r>
    </w:p>
    <w:p>
      <w:pPr>
        <w:spacing w:before="0" w:after="0"/>
      </w:pPr>
      <w:r>
        <w:rPr>
          <w:rFonts w:ascii="Noto Serif Devanagari" w:hAnsi="Noto Serif Devanagari" w:cs="Noto Serif Devanagari"/>
        </w:rPr>
        <w:t xml:space="preserve">(C)	Ganeshwar (गणेश्वर)</w:t>
      </w:r>
    </w:p>
    <w:p>
      <w:pPr>
        <w:spacing w:before="0" w:after="0"/>
      </w:pPr>
      <w:r>
        <w:rPr>
          <w:rFonts w:ascii="Noto Serif Devanagari" w:hAnsi="Noto Serif Devanagari" w:cs="Noto Serif Devanagari"/>
        </w:rPr>
        <w:t xml:space="preserve">(D)	Bairath (बैराठ)</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world's oldest plowed field has been found in the south-eastern part of Kalibanga (Hanumangarh) outside the defense rampart from the Pre-Harappan level. This farm is situated on the left bank of the Ghaggar (ancient Drishadvati/Saraswati) river and dates back to the 3rd millennium BC. It is considered to be from the first half of the century. In this field, marks of grid pattern depressions have been found, which intersect each other at right angles. This proves that two crops (gram and mustard) were grown together here, which is still prevalent in this area. This land has been considered as the 'land of abundance' mentioned in ancient Sanskrit texts.</w:t>
      </w:r>
    </w:p>
    <w:p>
      <w:pPr>
        <w:spacing w:before="0" w:after="0"/>
      </w:pPr>
      <w:r>
        <w:rPr>
          <w:rFonts w:ascii="Noto Serif Devanagari" w:hAnsi="Noto Serif Devanagari" w:cs="Noto Serif Devanagari"/>
        </w:rPr>
        <w:t xml:space="preserve">	(कालीबंगा (हनुमानगढ़) के प्राक्-हड़प्पा कालीन स्तर से रक्षा प्राचीर के बाहर दक्षिण-पूर्वी भाग में विश्व का प्राचीनतम जुता हुआ खेत मिला है। यह खेत घग्घर (प्राचीन दृषद्वती/सरस्वती) नदी के बाएं किनारे पर स्थित है और तीसरी सहस्राब्दी ई.पू. के पूर्वार्द्ध का माना जाता है। इस खेत में ग्रिड पैटर्न (जालीदार पद्धति) की गर्तधारियों के निशान मिले हैं, जो एक-दूसरे को समकोण पर काटते हैं। इससे प्रमाणित होता है कि यहाँ एक साथ दो फसलें (चना और सरसों) उगाई जाती थीं, जो आज भी इस क्षेत्र में प्रचलित है। प्राचीन संस्कृत ग्रंथों में वर्णित 'बहुधान्यदायक क्षेत्र' इसी भूभाग को माना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Consider the following statements with reference to the Chalcolithic and Bronze Age sites of Rajasthan:</w:t>
        <w:br/>
        <w:t xml:space="preserve"/>
        <w:br/>
        <w:t xml:space="preserve">A. Ahar culture is called 'Banas culture' and its main mound is called 'Dhulkot'.</w:t>
        <w:br/>
        <w:t xml:space="preserve">B. Terracotta Taurus figurines recovered from Ahad have been named 'Banasian Bull'.</w:t>
        <w:br/>
        <w:t xml:space="preserve">C. Professor Gregory L. of the University of Pennsylvania. Possel has been associated with the excavation of Gilund.</w:t>
        <w:br/>
        <w:t xml:space="preserve">D. In the excavation of Ahad, 4 to 6 big stoves have been found from one house, which shows the joint family system.</w:t>
      </w:r>
    </w:p>
    <w:p>
      <w:pPr>
        <w:spacing w:before="0" w:after="0"/>
      </w:pPr>
      <w:r>
        <w:rPr>
          <w:rFonts w:ascii="Noto Serif Devanagari" w:hAnsi="Noto Serif Devanagari" w:cs="Noto Serif Devanagari"/>
        </w:rPr>
        <w:t xml:space="preserve">	(राजस्थान के ताम्रपाषाण एवं कांस्य युगीन स्थलों के संदर्भ में निम्नलिखित कथनों पर विचार कीजिए:</w:t>
        <w:br/>
        <w:t xml:space="preserve"/>
        <w:br/>
        <w:t xml:space="preserve">A. आहड़ संस्कृति को 'बनास संस्कृति' तथा इसके प्रमुख टीले को 'धूलकोट' कहा जाता है।</w:t>
        <w:br/>
        <w:t xml:space="preserve">B. आहड़ से प्राप्त टेराकोटा वृषभ मूर्तियों को 'बनासियन बुल' नाम दिया गया है।</w:t>
        <w:br/>
        <w:t xml:space="preserve">C. पेंसिलवेनिया विश्वविद्यालय के प्रोफेसर ग्रेगरी एल. पोस्सेल का संबंध गिलूण्ड के उत्खनन से रहा है।</w:t>
        <w:br/>
        <w:t xml:space="preserve">D. आहड़ के उत्खनन में एक मकान से 4 से 6 बड़े चूल्हे मिले हैं, जो संयुक्त परिवार प्रणाली को दर्शाते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Ahad civilization (Udaipur) developed in Bedach and Banas river valley and is called Banas culture, whose local name is Dhulkot. Baked clay bulls have been found here which have been called 'Banasian Bull'. Professor Gregory L. Modern scientific excavations were conducted in Gilund (Rajsamand) in 1999-2003 in collaboration with Possel (University of Pennsylvania) and Deccan College, Pune. In the excavation of Ahad, Akshay Kirti Vyas, R.C. Aggarwal and H.D. Sankaliya work was done, from where 4-6 stoves and Greek coins were found in a house as a symbol of collective food system and joint family.</w:t>
      </w:r>
    </w:p>
    <w:p>
      <w:pPr>
        <w:spacing w:before="0" w:after="0"/>
      </w:pPr>
      <w:r>
        <w:rPr>
          <w:rFonts w:ascii="Noto Serif Devanagari" w:hAnsi="Noto Serif Devanagari" w:cs="Noto Serif Devanagari"/>
        </w:rPr>
        <w:t xml:space="preserve">	(आहड़ सभ्यता (उदयपुर) बेड़च और बनास नदी घाटी में विकसित होने के कारण बनास संस्कृति कहलाती है, जिसका स्थानीय नाम धूलकोट है। यहाँ से पकी मिट्टी के वृषभ (बैल) मिले हैं जिन्हें 'बनासियन बुल' कहा गया है। प्रोफेसर ग्रेगरी एल. पोस्सेल (पेंसिलवेनिया विश्वविद्यालय) और डेक्कन कॉलेज पुणे के सहयोग से गिलूण्ड (राजसमंद) में 1999-2003 में आधुनिक वैज्ञानिक उत्खनन कराया गया था। आहड़ के उत्खनन में अक्षय कीर्ति व्यास, आर.सी. अग्रवाल और एच.डी. सांकलिया ने कार्य किया, जहाँ से सामूहिक भोजन व्यवस्था व संयुक्त परिवार के प्रतीक रूप में एक घर में 4-6 चूल्हे तथा यूनानी मुद्राएं प्राप्त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Which statements are correct regarding the major sites of Iron Age culture in Rajasthan and their characteristics?</w:t>
        <w:br/>
        <w:t xml:space="preserve"/>
        <w:br/>
        <w:t xml:space="preserve">A. Due to abundance of iron material, Raidh (Tonk) is called 'Tatanagar of ancient Rajasthan'.</w:t>
        <w:br/>
        <w:t xml:space="preserve">B. Iron ore smelting furnaces have been found from Jodhpura (Kotputli-Behror) and Sunari (Neemkathana).</w:t>
        <w:br/>
        <w:t xml:space="preserve">C. Iron remains obtained from Noh (Bharatpur) are important sources for determining the boundary lines of the beginning of the Iron Age in India.</w:t>
        <w:br/>
        <w:t xml:space="preserve">D. Evidence of a factory for making iron arrows, axes and other weapons has been found in Sunari.</w:t>
      </w:r>
    </w:p>
    <w:p>
      <w:pPr>
        <w:spacing w:before="0" w:after="0"/>
      </w:pPr>
      <w:r>
        <w:rPr>
          <w:rFonts w:ascii="Noto Serif Devanagari" w:hAnsi="Noto Serif Devanagari" w:cs="Noto Serif Devanagari"/>
        </w:rPr>
        <w:t xml:space="preserve">	(राजस्थान में लौह युगीन संस्कृति के प्रमुख स्थलों एवं उनकी विशेषताओं के संबंध में कौन-से कथन सही हैं?</w:t>
        <w:br/>
        <w:t xml:space="preserve"/>
        <w:br/>
        <w:t xml:space="preserve">A. लौह सामग्री की प्रचुरता के कारण रैढ़ (टोंक) को 'प्राचीन राजस्थान का टाटानगर' कहा जाता है।</w:t>
        <w:br/>
        <w:t xml:space="preserve">B. जोधपुरा (कोटपूतली-बहरोड़) और सुनारी (नीमकाथाना) से लौह अयस्क गलाने की भट्टियाँ मिली हैं।</w:t>
        <w:br/>
        <w:t xml:space="preserve">C. नोह (भरतपुर) से प्राप्त लौह अवशेष भारत में लौह युग के आरंभ की सीमा रेखा निर्धारण के महत्वपूर्ण स्रोत हैं।</w:t>
        <w:br/>
        <w:t xml:space="preserve">D. सुनारी से लोहे के तीर, कुल्हाड़ी व अन्य अस्त्र-शस्त्र बनाने के कारखाने के साक्ष्य 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advent of the Iron Age in Rajasthan brought revolutionary changes in agriculture and warfare technology. Due to the discovery of huge quantity of iron material, coins and tools from Raidh (Tonk), K.N. Puri called it 'Tatanagar' of ancient Rajasthan. The oldest bellows furnaces for iron ore smelting in India have been found from both Jodhpura and Sunari. Radiocarbon dates of iron remains obtained from Noh (Bharatpur) provided conclusive evidence in determining the early period of iron technology in India. The sites are also deeply associated with the Painted Gray Ware (PGW) tradition.</w:t>
      </w:r>
    </w:p>
    <w:p>
      <w:pPr>
        <w:spacing w:before="0" w:after="0"/>
      </w:pPr>
      <w:r>
        <w:rPr>
          <w:rFonts w:ascii="Noto Serif Devanagari" w:hAnsi="Noto Serif Devanagari" w:cs="Noto Serif Devanagari"/>
        </w:rPr>
        <w:t xml:space="preserve">	(राजस्थान में लौह युग के आगमन ने कृषि और युद्ध तकनीक में क्रांतिकारी बदलाव किए। रैढ़ (टोंक) से विशाल मात्रा में लौह सामग्री, सिक्के और औजार मिलने के कारण के.एन. पुरी ने इसे प्राचीन राजस्थान का 'टाटानगर' कहा। जोधपुरा और सुनारी दोनों से भारत की प्राचीनतम लौह अयस्क गलाने की धौंकनीयुक्त भट्टियाँ प्राप्त हुई हैं। नोह (भरतपुर) से प्राप्त लौह अवशेषों की रेडियोकार्बन तिथियों ने भारत में लौह तकनीक के प्रारंभिक काल को निश्चित करने में निर्णायक साक्ष्य प्रस्तुत किए। यह स्थल चित्रित धूसर मृद्भांड (PGW) परंपरा से भी गहराई से जुड़े हुए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Which of the following statements is correct with respect to the Painted Gray Ware culture (PGW)?</w:t>
      </w:r>
    </w:p>
    <w:p>
      <w:pPr>
        <w:spacing w:before="0" w:after="0"/>
      </w:pPr>
      <w:r>
        <w:rPr>
          <w:rFonts w:ascii="Noto Serif Devanagari" w:hAnsi="Noto Serif Devanagari" w:cs="Noto Serif Devanagari"/>
        </w:rPr>
        <w:t xml:space="preserve">	(चित्रित धूसर मृद्भांड संस्कृति (Painted Grey Ware - PGW) के संदर्भ में निम्नलिखित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culture existed around 2500 BC. It was started in Rajasthan in (यह संस्कृति लगभग 2500 ई.पू. में राजस्थान में प्रारंभ हुई थी)</w:t>
      </w:r>
    </w:p>
    <w:p>
      <w:pPr>
        <w:spacing w:before="0" w:after="0"/>
      </w:pPr>
      <w:r>
        <w:rPr>
          <w:rFonts w:ascii="Noto Serif Devanagari" w:hAnsi="Noto Serif Devanagari" w:cs="Noto Serif Devanagari"/>
        </w:rPr>
        <w:t xml:space="preserve">(B)	In Rajasthan, its main remains have been found from Viratnagar, Jodhpura, Sunari and Noh. (राजस्थान में इसके प्रमुख अवशेष विराटनगर, जोधपुरा, सुनारी और नोह से प्राप्त हुए हैं)</w:t>
      </w:r>
    </w:p>
    <w:p>
      <w:pPr>
        <w:spacing w:before="0" w:after="0"/>
      </w:pPr>
      <w:r>
        <w:rPr>
          <w:rFonts w:ascii="Noto Serif Devanagari" w:hAnsi="Noto Serif Devanagari" w:cs="Noto Serif Devanagari"/>
        </w:rPr>
        <w:t xml:space="preserve">(C)	This culture was limited only to the Stone Age (यह संस्कृति केवल पाषाण युग तक सीमित थी)</w:t>
      </w:r>
    </w:p>
    <w:p>
      <w:pPr>
        <w:spacing w:before="0" w:after="0"/>
      </w:pPr>
      <w:r>
        <w:rPr>
          <w:rFonts w:ascii="Noto Serif Devanagari" w:hAnsi="Noto Serif Devanagari" w:cs="Noto Serif Devanagari"/>
        </w:rPr>
        <w:t xml:space="preserve">(D)	This culture is considered to be pure Dravidian culture of pre-Harappan period. (यह संस्कृति हड़प्पा पूर्व काल की विशुद्ध द्रविड़ संस्कृति मानी जाती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Painted Gray Ware (PGW) culture emerged around 1000 BC. to 600 B.C. It is believed to have happened with the later Vedic period between 1000 BC. In Rajasthan, Viratnagar (Bairath), Jodhpura, Sunari and Noh have been the main centers of this culture. On these characters, geometric lines, dots and semicircles have been engraved in black on a gray background. This culture is directly related to the widespread use of iron technology and the rise of Janapadas in North India. Hence option B is completely correct.</w:t>
      </w:r>
    </w:p>
    <w:p>
      <w:pPr>
        <w:spacing w:before="0" w:after="0"/>
      </w:pPr>
      <w:r>
        <w:rPr>
          <w:rFonts w:ascii="Noto Serif Devanagari" w:hAnsi="Noto Serif Devanagari" w:cs="Noto Serif Devanagari"/>
        </w:rPr>
        <w:t xml:space="preserve">	(चित्रित धूसर मृद्भांड (PGW) संस्कृति का प्रादुर्भाव लगभग 1000 ई.पू. से 600 ई.पू. के मध्य उत्तर वैदिक काल के साथ हुआ माना जाता है। राजस्थान में विराटनगर (बैराठ), जोधपुरा, सुनारी तथा नोह इस संस्कृति के प्रमुख केंद्र रहे हैं। इन पात्रों पर धूसर (ग्रे) पृष्ठभूमि पर काले रंग से ज्यामितीय रेखाएं, बिंदु व अर्धवृत्त उकेरे गए हैं। यह संस्कृति लौह तकनीक के व्यापक उपयोग और उत्तर भारत के जनपदों के उदय से प्रत्यक्ष रूप से संबंधित है। अतः विकल्प B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Match the correct archaeological sites and their associated rivers:</w:t>
        <w:br/>
        <w:t xml:space="preserve">सूची-I:</w:t>
        <w:br/>
        <w:t xml:space="preserve">A. Kalibanga</w:t>
        <w:br/>
        <w:t xml:space="preserve">B. Gilund</w:t>
        <w:br/>
        <w:t xml:space="preserve">C. Bagor</w:t>
        <w:br/>
        <w:t xml:space="preserve">D. Ganeshwar</w:t>
        <w:br/>
        <w:t xml:space="preserve">सूची-II:</w:t>
        <w:br/>
        <w:t xml:space="preserve">1. Banas</w:t>
        <w:br/>
        <w:t xml:space="preserve">2. Ghaggar (Drishadwati)</w:t>
        <w:br/>
        <w:t xml:space="preserve">3. Kantli</w:t>
        <w:br/>
        <w:t xml:space="preserve">4. Kothari</w:t>
      </w:r>
    </w:p>
    <w:p>
      <w:pPr>
        <w:spacing w:before="0" w:after="0"/>
      </w:pPr>
      <w:r>
        <w:rPr>
          <w:rFonts w:ascii="Noto Serif Devanagari" w:hAnsi="Noto Serif Devanagari" w:cs="Noto Serif Devanagari"/>
        </w:rPr>
        <w:t xml:space="preserve">	(पुरातात्विक स्थलों और उनकी संबंधित नदियों का सही सुमेलन कीजिए:</w:t>
        <w:br/>
        <w:t xml:space="preserve">सूची-I:</w:t>
        <w:br/>
        <w:t xml:space="preserve">A. कालीबंगा</w:t>
        <w:br/>
        <w:t xml:space="preserve">B. गिलूण्ड</w:t>
        <w:br/>
        <w:t xml:space="preserve">C. बागोर</w:t>
        <w:br/>
        <w:t xml:space="preserve">D. गणेश्वर</w:t>
        <w:br/>
        <w:t xml:space="preserve">सूची-II:</w:t>
        <w:br/>
        <w:t xml:space="preserve">1. बनास</w:t>
        <w:br/>
        <w:t xml:space="preserve">2. घग्घर (दृषद्वती)</w:t>
        <w:br/>
        <w:t xml:space="preserve">3. कांतली</w:t>
        <w:br/>
        <w:t xml:space="preserve">4. कोठारी)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Kalibanga is situated on the left bank of the ancient Saraswati/Drishadwati (present day Ghaggar) river in Hanumangarh district. Gilund is a major center of Ahad culture developed on the banks of Banas river in Rajsamand district. Bagor is a Mesolithic site situated on the banks of Kothari River in Bhilwara district from where the Mahasatiyan Mound was excavated. Ganeshwar is the original cradle of Copper Age culture situated at the origin of Kantli River in Neemkathana (Sikar).</w:t>
      </w:r>
    </w:p>
    <w:p>
      <w:pPr>
        <w:spacing w:before="0" w:after="0"/>
      </w:pPr>
      <w:r>
        <w:rPr>
          <w:rFonts w:ascii="Noto Serif Devanagari" w:hAnsi="Noto Serif Devanagari" w:cs="Noto Serif Devanagari"/>
        </w:rPr>
        <w:t xml:space="preserve">	(कालीबंगा हनुमानगढ़ जिले में प्राचीन सरस्वती/दृषद्वती (वर्तमान घग्घर) नदी के बाएं किनारे स्थित है। गिलूण्ड राजसमंद जिले में बनास नदी के तट पर विकसित आहड़ संस्कृति का प्रमुख केंद्र है। बागोर भीलवाड़ा जिले में कोठारी नदी के किनारे स्थित मध्यपाषाण कालीन स्थल है जहाँ से महासतियां टीले का उत्खनन हुआ। गणेश्वर नीमकाथाना (सीकर) में कांतली नदी के उद्गम पर स्थित ताम्रयुगीन संस्कृति का मूल उद्गम स्थल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Consider the following statements in the context of Ganeshwar Civilization (Neemkathana):</w:t>
        <w:br/>
        <w:t xml:space="preserve"/>
        <w:br/>
        <w:t xml:space="preserve">A. Ganeshwar is called the 'mother of the Copper Age civilizations of India' and 'copper accumulation culture'.</w:t>
        <w:br/>
        <w:t xml:space="preserve">B. Up to 99% pure copper has been found in the copper instruments obtained from here.</w:t>
        <w:br/>
        <w:t xml:space="preserve">C. Evidence of stone dams being built to protect against river floods has been found here.</w:t>
        <w:br/>
        <w:t xml:space="preserve">D. The pottery obtained from here is called Kapishvarni Pottery (Garic Pottery/OCP).</w:t>
      </w:r>
    </w:p>
    <w:p>
      <w:pPr>
        <w:spacing w:before="0" w:after="0"/>
      </w:pPr>
      <w:r>
        <w:rPr>
          <w:rFonts w:ascii="Noto Serif Devanagari" w:hAnsi="Noto Serif Devanagari" w:cs="Noto Serif Devanagari"/>
        </w:rPr>
        <w:t xml:space="preserve">	(गणेश्वर सभ्यता (नीमकाथाना) के संदर्भ में निम्नलिखित कथनों पर विचार कीजिए:</w:t>
        <w:br/>
        <w:t xml:space="preserve"/>
        <w:br/>
        <w:t xml:space="preserve">A. गणेश्वर को 'भारत की ताम्र युगीन सभ्यताओं की जननी' तथा 'ताम्र संचयी संस्कृति' कहा जाता है।</w:t>
        <w:br/>
        <w:t xml:space="preserve">B. यहाँ से प्राप्त तांबे के उपकरणों में 99% तक शुद्ध तांबा पाया गया है।</w:t>
        <w:br/>
        <w:t xml:space="preserve">C. यहाँ नदी की बाढ़ से बचाव के लिए पत्थर के बांध बनाए जाने के प्रमाण मिले हैं।</w:t>
        <w:br/>
        <w:t xml:space="preserve">D. यहाँ से प्राप्त मृद्भांडों को कपिशवर्णी मृद्भांड (गैरिक मृद्भांड/OCP)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Ganeshwar site excavated under the direction of Ratanchandra Agarwal and Vijay Kumar dates back to 2800 BC. Is the oldest copper civilization. The instruments here contained 99% pure copper and from here copper was supplied to Harappa and Mohenjodaro. This site presents a unique example in the world of construction of solid stone dams on both sides of the river. The double spiral-headed pins found here indicate contacts with Central Asia and West Asia, and its special utensils are called Kapishvarni pottery.</w:t>
      </w:r>
    </w:p>
    <w:p>
      <w:pPr>
        <w:spacing w:before="0" w:after="0"/>
      </w:pPr>
      <w:r>
        <w:rPr>
          <w:rFonts w:ascii="Noto Serif Devanagari" w:hAnsi="Noto Serif Devanagari" w:cs="Noto Serif Devanagari"/>
        </w:rPr>
        <w:t xml:space="preserve">	(रतनचंद्र अग्रवाल एवं विजय कुमार के निर्देशन में उत्खनित गणेश्वर स्थल 2800 ई.पू. की प्राचीनतम ताम्र सभ्यता है। यहाँ के उपकरणों में 99% शुद्ध तांबा था और यहाँ से हड़प्पा व मोहनजोदड़ो को तांबे की आपूर्ति की जाती थी। यह स्थल नदी के दोनों ओर पत्थरों के पक्के बांधों के निर्माण का विश्व में अनूठा उदाहरण प्रस्तुत करता है। यहाँ से प्राप्त दोहरी पेचदार ताम्र पिनें (Spiral-headed pins) मध्य एशिया व पश्चिम एशिया से संपर्कों को दर्शाती हैं, तथा इसके विशिष्ट बर्तनों को कपिशवर्णी मृद्भांड कहा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For what reason is the historical importance of 'Dar' (Bharatpur) archaeological site located in Rajasthan?</w:t>
      </w:r>
    </w:p>
    <w:p>
      <w:pPr>
        <w:spacing w:before="0" w:after="0"/>
      </w:pPr>
      <w:r>
        <w:rPr>
          <w:rFonts w:ascii="Noto Serif Devanagari" w:hAnsi="Noto Serif Devanagari" w:cs="Noto Serif Devanagari"/>
        </w:rPr>
        <w:t xml:space="preserve">	(राजस्थान में स्थित 'दर' (भरतपुर) पुरातात्विक स्थल का ऐतिहासिक महत्व किस कारण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world's oldest shoe farm has been found here (यहाँ से विश्व का प्राचीनतम जूता हुआ खेत मिला है)</w:t>
      </w:r>
    </w:p>
    <w:p>
      <w:pPr>
        <w:spacing w:before="0" w:after="0"/>
      </w:pPr>
      <w:r>
        <w:rPr>
          <w:rFonts w:ascii="Noto Serif Devanagari" w:hAnsi="Noto Serif Devanagari" w:cs="Noto Serif Devanagari"/>
        </w:rPr>
        <w:t xml:space="preserve">(B)	Ancient painted rock shelters of human figures, tiger, deer and sun have been found here. (यहाँ से मानवाकृति, व्याघ्र, हिरण और सूर्य के प्राचीन चित्रित शैलाश्रय (Rock Shelters) प्राप्त हुए हैं)</w:t>
      </w:r>
    </w:p>
    <w:p>
      <w:pPr>
        <w:spacing w:before="0" w:after="0"/>
      </w:pPr>
      <w:r>
        <w:rPr>
          <w:rFonts w:ascii="Noto Serif Devanagari" w:hAnsi="Noto Serif Devanagari" w:cs="Noto Serif Devanagari"/>
        </w:rPr>
        <w:t xml:space="preserve">(C)	Maurya period Buddhist stupa and round temple have been found here. (यहाँ से मौर्यकालीन बौद्ध स्तूप और गोल मंदिर प्राप्त हुआ है)</w:t>
      </w:r>
    </w:p>
    <w:p>
      <w:pPr>
        <w:spacing w:before="0" w:after="0"/>
      </w:pPr>
      <w:r>
        <w:rPr>
          <w:rFonts w:ascii="Noto Serif Devanagari" w:hAnsi="Noto Serif Devanagari" w:cs="Noto Serif Devanagari"/>
        </w:rPr>
        <w:t xml:space="preserve">(D)	Roman amphora and Greek jug have been found here (यहाँ से रोमन एम्फोरा और यूनानी सुराही प्राप्त हुई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'Dar' village of Bharatpur district is famous for prehistoric rock art. Here, beautiful pictures of human figures, tiger, deer and sun etc. have been carved on the walls of natural caves and rock shelters with ocher and other natural colors. These paintings provide invaluable information about the artistic expression of early humans, their hunter-gatherer lifestyle and their natural environment. Alania, Dar, Bairath and Samdari are the major rock painting sites in Rajasthan.</w:t>
      </w:r>
    </w:p>
    <w:p>
      <w:pPr>
        <w:spacing w:before="0" w:after="0"/>
      </w:pPr>
      <w:r>
        <w:rPr>
          <w:rFonts w:ascii="Noto Serif Devanagari" w:hAnsi="Noto Serif Devanagari" w:cs="Noto Serif Devanagari"/>
        </w:rPr>
        <w:t xml:space="preserve">	(भरतपुर जिले का 'दर' गाँव प्रागैतिहासिक शैलचित्रकला (Rock Art) के लिए विख्यात है। यहाँ प्राकृतिक गुफाओं और शैलाश्रयों की दीवारों पर गेरुए व अन्य प्राकृतिक रंगों से मानवाकृतियों, बाघ, हिरण तथा सूर्य आदि के सुंदर चित्र उकेरे गए हैं। यह चित्र प्रारंभिक मानव की कलात्मक अभिव्यक्ति, आखेटक जीवनशैली और उनके प्राकृतिक परिवेश की अमूल्य जानकारी प्रदान करते हैं। राजस्थान में आलनिया, दर, बैराठ और समदड़ी प्रमुख शैलचित्र स्थल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Which scholars have been associated with the extensive excavation and research of the ancient archaeological site 'Chandravati' located in Sirohi district?</w:t>
      </w:r>
    </w:p>
    <w:p>
      <w:pPr>
        <w:spacing w:before="0" w:after="0"/>
      </w:pPr>
      <w:r>
        <w:rPr>
          <w:rFonts w:ascii="Noto Serif Devanagari" w:hAnsi="Noto Serif Devanagari" w:cs="Noto Serif Devanagari"/>
        </w:rPr>
        <w:t xml:space="preserve">	(सिरोही जिले में स्थित प्राचीन पुरातात्विक स्थल 'चंद्रावती' के व्यापक उत्खनन एवं अनुसंधान से कौन-से विद्वान जुड़े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Dr. Jeevan Kharkwal (डॉ. जीवन खरकवाल)</w:t>
      </w:r>
    </w:p>
    <w:p>
      <w:pPr>
        <w:spacing w:before="0" w:after="0"/>
      </w:pPr>
      <w:r>
        <w:rPr>
          <w:rFonts w:ascii="Noto Serif Devanagari" w:hAnsi="Noto Serif Devanagari" w:cs="Noto Serif Devanagari"/>
        </w:rPr>
        <w:t xml:space="preserve">(B)	Dr. Amlanand Ghosh (डॉ. अमलानंद घोष)</w:t>
      </w:r>
    </w:p>
    <w:p>
      <w:pPr>
        <w:spacing w:before="0" w:after="0"/>
      </w:pPr>
      <w:r>
        <w:rPr>
          <w:rFonts w:ascii="Noto Serif Devanagari" w:hAnsi="Noto Serif Devanagari" w:cs="Noto Serif Devanagari"/>
        </w:rPr>
        <w:t xml:space="preserve">(C)	Dr. Dashrath Sharma (डॉ. दशरथ शर्मा)</w:t>
      </w:r>
    </w:p>
    <w:p>
      <w:pPr>
        <w:spacing w:before="0" w:after="0"/>
      </w:pPr>
      <w:r>
        <w:rPr>
          <w:rFonts w:ascii="Noto Serif Devanagari" w:hAnsi="Noto Serif Devanagari" w:cs="Noto Serif Devanagari"/>
        </w:rPr>
        <w:t xml:space="preserve">(D)	Dayaram Sahni (दयाराम साहनी)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Chandravati (Abu Road, Sirohi) was the ancient capital of the Parmar rulers, whose detailed and scientific excavation was done under the joint auspices of archaeologist Dr. Jeevan Kharkwal (J.S. Kharkwal) of Rajasthan Vidyapeeth, Udaipur and the Rajasthan Archeology Department. Here, grand temple groups, residential settlements, protective ramparts and excellent evidence of metal refining from the 10th to 13th centuries have been found. Colonel Tod had also given a vivid description of the artistic splendor of Chandravati in his book in 1822.</w:t>
      </w:r>
    </w:p>
    <w:p>
      <w:pPr>
        <w:spacing w:before="0" w:after="0"/>
      </w:pPr>
      <w:r>
        <w:rPr>
          <w:rFonts w:ascii="Noto Serif Devanagari" w:hAnsi="Noto Serif Devanagari" w:cs="Noto Serif Devanagari"/>
        </w:rPr>
        <w:t xml:space="preserve">	(चंद्रावती (आबू रोड, सिरोही) परमार शासकों की प्राचीन राजधानी थी, जिसका विस्तृत और वैज्ञानिक उत्खनन राजस्थान विद्यापीठ उदयपुर के पुरातत्ववेत्ता डॉ. जीवन खरकवाल (जे.एस. खरकवाल) तथा राजस्थान पुरातत्व विभाग के संयुक्त तत्वाधान में कराया गया। यहाँ से 10वीं से 13वीं शताब्दी के भव्य मंदिर समूह, आवासीय बस्तियाँ, सुरक्षा प्राचीर और धातु शोधन के उत्कृष्ट प्रमाण मिले हैं। कर्नल टॉड ने भी 1822 में चंद्रावती के कलात्मक वैभव का अपनी पुस्तक में सजीव वर्णन किया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Consider the following statements regarding the Bairath (Viratnagar, Kotputli-Behror) archaeological site:</w:t>
        <w:br/>
        <w:t xml:space="preserve"/>
        <w:br/>
        <w:t xml:space="preserve">A. It was the capital of the ancient Matsya district where the Pandavas spent their exile.</w:t>
        <w:br/>
        <w:t xml:space="preserve">B. Here, from 'Bijak Ki Pahari', Captain Burt discovered the 'Bhabru inscription' of Maurya Emperor Ashoka in 1837 A</w:t>
        <w:br/>
        <w:t xml:space="preserve">C. Remains of India's oldest round Buddhist temple (Chaitya) and monastery have been found here.</w:t>
        <w:br/>
        <w:t xml:space="preserve">D. Eight silver punchmark coins and 28 Indo-Greek coins (Minander etc.) have been found from here.</w:t>
      </w:r>
    </w:p>
    <w:p>
      <w:pPr>
        <w:spacing w:before="0" w:after="0"/>
      </w:pPr>
      <w:r>
        <w:rPr>
          <w:rFonts w:ascii="Noto Serif Devanagari" w:hAnsi="Noto Serif Devanagari" w:cs="Noto Serif Devanagari"/>
        </w:rPr>
        <w:t xml:space="preserve">	(बैराठ (विराटनगर, कोटपूतली-बहरोड़) पुरातात्विक स्थल के संबंध में निम्नलिखित कथनों पर विचार कीजिए:</w:t>
        <w:br/>
        <w:t xml:space="preserve"/>
        <w:br/>
        <w:t xml:space="preserve">A. यह प्राचीन मत्स्य जनपद की राजधानी थी जहाँ पांडवों ने अज्ञातवास बिताया था।</w:t>
        <w:br/>
        <w:t xml:space="preserve">B. यहाँ 'बीजक की पहाड़ी' से कैप्टन बर्ट ने 1837 ई. में मौर्य सम्राट अशोक का 'भाब्रू शिलालेख' खोजा था।</w:t>
        <w:br/>
        <w:t xml:space="preserve">C. यहाँ से भारत का प्राचीनतम गोल बौद्ध मंदिर (चैत्य) एवं मठ के अवशेष मिले हैं।</w:t>
        <w:br/>
        <w:t xml:space="preserve">D. यहाँ से आठ चांदी के पंचमार्क सिक्के और 28 इंडो-ग्रीक सिक्के (मिनांडर आदि) 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Bairath (ancient Viratnagar) is a very important archaeological site situated on the banks of the Banganga River. In 1837, Captain Burt discovered the Bhabru miniature inscription of Ashoka from the hill of Bijak, in which Ashoka expresses faith in the Triratna (Buddha, Dhamma, Sangha) of Buddhism. Here Dayaram Sahni (1936-37) and Neelratna Banerjee and K.N. Excavations were conducted by Dixit (1962-63). During the excavation, India's oldest circular Buddhist stupa-temple made of bricks, 36 silver coins (8 punchmarks and 28 Greek/Minander coins) and remains of cotton cloth were found.</w:t>
      </w:r>
    </w:p>
    <w:p>
      <w:pPr>
        <w:spacing w:before="0" w:after="0"/>
      </w:pPr>
      <w:r>
        <w:rPr>
          <w:rFonts w:ascii="Noto Serif Devanagari" w:hAnsi="Noto Serif Devanagari" w:cs="Noto Serif Devanagari"/>
        </w:rPr>
        <w:t xml:space="preserve">	(बैराठ (प्राचीन विराटनगर) बाणगंगा नदी के तट पर स्थित एक अत्यंत महत्वपूर्ण पुरातात्विक स्थल है। 1837 में कैप्टन बर्ट ने बीजक की पहाड़ी से अशोक का भाब्रू लघु शिलालेख खोजा, जिसमें अशोक बौद्ध धर्म के त्रिरत्न (बुद्ध, धम्म, संघ) में आस्था प्रकट करता है। यहाँ दयाराम साहनी (1936-37) तथा नीलरत्न बनर्जी व के.एन. दीक्षित (1962-63) द्वारा उत्खनन कराया गया। उत्खनन में भारत का प्राचीनतम ईंटों से निर्मित गोलाकार बौद्ध स्तूप-मंदिर, 36 चांदी के सिक्के (8 पंचमार्क व 28 यूनानी/मिनांडर सिक्के) और सूती कपड़े के अवशेष प्राप्त 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Which fact is correct in the context of the excavation and historical evidence of the ancient 'Bhinmal' (Shrimal) archaeological site located in Jalore district?</w:t>
      </w:r>
    </w:p>
    <w:p>
      <w:pPr>
        <w:spacing w:before="0" w:after="0"/>
      </w:pPr>
      <w:r>
        <w:rPr>
          <w:rFonts w:ascii="Noto Serif Devanagari" w:hAnsi="Noto Serif Devanagari" w:cs="Noto Serif Devanagari"/>
        </w:rPr>
        <w:t xml:space="preserve">	(जालौर जिले में स्थित प्राचीन 'भीनमाल' (श्रीमाल) पुरातात्विक स्थल के उत्खनन एवं ऐतिहासिक साक्ष्यों के संदर्भ में कौन-सा तथ्य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excavated by R.C. It was done by Aggarwal and Roman amphora (surapatra) and Greek double-handled jug have been found from here. (इसका उत्खनन आर.सी. अग्रवाल द्वारा करवाया गया तथा यहाँ से रोमन एम्फोरा (सुरापात्र) व यूनानी दुहत्थी सुराही मिली है)</w:t>
      </w:r>
    </w:p>
    <w:p>
      <w:pPr>
        <w:spacing w:before="0" w:after="0"/>
      </w:pPr>
      <w:r>
        <w:rPr>
          <w:rFonts w:ascii="Noto Serif Devanagari" w:hAnsi="Noto Serif Devanagari" w:cs="Noto Serif Devanagari"/>
        </w:rPr>
        <w:t xml:space="preserve">(B)	It was only a port city of the Indus Valley Civilization. (यह केवल सिंधु सभ्यता का एक बंदरगाह नगर था)</w:t>
      </w:r>
    </w:p>
    <w:p>
      <w:pPr>
        <w:spacing w:before="0" w:after="0"/>
      </w:pPr>
      <w:r>
        <w:rPr>
          <w:rFonts w:ascii="Noto Serif Devanagari" w:hAnsi="Noto Serif Devanagari" w:cs="Noto Serif Devanagari"/>
        </w:rPr>
        <w:t xml:space="preserve">(C)	Bhabru inscription of Emperor Ashoka was found from here (यहाँ से सम्राट अशोक का भाब्रू अभिलेख मिला था)</w:t>
      </w:r>
    </w:p>
    <w:p>
      <w:pPr>
        <w:spacing w:before="0" w:after="0"/>
      </w:pPr>
      <w:r>
        <w:rPr>
          <w:rFonts w:ascii="Noto Serif Devanagari" w:hAnsi="Noto Serif Devanagari" w:cs="Noto Serif Devanagari"/>
        </w:rPr>
        <w:t xml:space="preserve">(D)	Traces of plowed fields dating back 10,000 years have been found here. (यहाँ से 10,000 वर्ष पुराने जुते हुए खेतों के निशान मिले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ancient name of Bhinmal was 'Shrimal', whose excavation was done by Shri Ratnachandra Agrawala (R.C. Agrawala) in 1953-54 AD. During the excavation here, coins of Shaka Satraps, Roman amphora (wine vessel) and Greek double-handled jug were found, which proves that Bhinmal was a prosperous center of international trade with Rome and Greece in ancient times. Bhinmal has also been the workplace of the great poet Magha (author of Shishupalavadham) and the great mathematician and astronomer Brahmagupta.</w:t>
      </w:r>
    </w:p>
    <w:p>
      <w:pPr>
        <w:spacing w:before="0" w:after="0"/>
      </w:pPr>
      <w:r>
        <w:rPr>
          <w:rFonts w:ascii="Noto Serif Devanagari" w:hAnsi="Noto Serif Devanagari" w:cs="Noto Serif Devanagari"/>
        </w:rPr>
        <w:t xml:space="preserve">	(भीनमाल का प्राचीन नाम 'श्रीमाल' था, जिसका उत्खनन 1953-54 ई. में श्री रत्नचंद्र अग्रवाल (R.C. Agrawala) ने करवाया। यहाँ से उत्खनन में शक क्षत्रपों के सिक्के, रोमन एम्फोरा (मदिरा पात्र) और यूनानी दुहत्थी सुराही प्राप्त हुई, जो सिद्ध करती है कि भीनमाल प्राचीन काल में रोम और यूनान के साथ अंतर्राष्ट्रीय व्यापार का एक समृद्ध केंद्र था। महाकवि माघ (शिशुपालवधम् के रचयिता) और महान गणितज्ञ व खगोलशास्त्री ब्रह्मगुप्त की कर्मस्थली भी भीनमाल ही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with reference to Rangmahal (Hanumangarh) archaeological site:</w:t>
        <w:br/>
        <w:t xml:space="preserve"/>
        <w:br/>
        <w:t xml:space="preserve">A. It was excavated in 1952-54 AD by a Swedish expedition team under the direction of Dr. Hanna Rid.</w:t>
        <w:br/>
        <w:t xml:space="preserve">B. The residents here exclusively cultivated rice, which was their main food grain.</w:t>
        <w:br/>
        <w:t xml:space="preserve">C. Coins of Kushan rulers, clay statue of Guru-disciple and rare statue of Ajaikpad have been found from here.</w:t>
        <w:br/>
        <w:t xml:space="preserve">D. Pottery plates with the oldest motifs of Krishna Leela have been found from here in Rajasthan.</w:t>
      </w:r>
    </w:p>
    <w:p>
      <w:pPr>
        <w:spacing w:before="0" w:after="0"/>
      </w:pPr>
      <w:r>
        <w:rPr>
          <w:rFonts w:ascii="Noto Serif Devanagari" w:hAnsi="Noto Serif Devanagari" w:cs="Noto Serif Devanagari"/>
        </w:rPr>
        <w:t xml:space="preserve">	(रंगमहल (हनुमानगढ़) पुरातात्विक स्थल के संदर्भ में निम्नलिखित कथनों पर विचार कीजिए:</w:t>
        <w:br/>
        <w:t xml:space="preserve"/>
        <w:br/>
        <w:t xml:space="preserve">A. इसका उत्खनन 1952-54 ई. में डॉ. हन्ना रिड के निर्देशन में स्वीडिश अभियान दल द्वारा किया गया।</w:t>
        <w:br/>
        <w:t xml:space="preserve">B. यहाँ के निवासी विशेष रूप से चावल की खेती करते थे, जो उनका मुख्य खाद्यान्न था।</w:t>
        <w:br/>
        <w:t xml:space="preserve">C. यहाँ से कुषाण शासकों के सिक्के, गुरु-शिष्य की मिट्टी की मूर्ति तथा अजैकपाद की दुर्लभ मूर्ति मिली है।</w:t>
        <w:br/>
        <w:t xml:space="preserve">D. यहाँ से राजस्थान में कृष्णलीला के प्राचीनतम रूपांकन वाले मृद्भांड फलक प्राप्त हुए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Rangmahal is a famous place of Kushan and Gupta period civilization located in Hanumangarh on the banks of ancient Saraswati/Ghagghar river. In 1952-54, its detailed scientific excavation took place under the leadership of Sweden's famous archaeologist Dr. Hanna Rid. Here, abundant red colored distinctive stamped pottery, coins of Kushan Emperor Kanishka and Vasudev, clear evidence of rice cultivation, famous clay statue of Guru-disciple influenced by Gandhara style, 'Ajaikpad' statue with goat's face and elephant's feet and the oldest scenes of Krishna holding Govardhan and Danlila have been found.</w:t>
      </w:r>
    </w:p>
    <w:p>
      <w:pPr>
        <w:spacing w:before="0" w:after="0"/>
      </w:pPr>
      <w:r>
        <w:rPr>
          <w:rFonts w:ascii="Noto Serif Devanagari" w:hAnsi="Noto Serif Devanagari" w:cs="Noto Serif Devanagari"/>
        </w:rPr>
        <w:t xml:space="preserve">	(रंगमहल प्राचीन सरस्वती/घग्घर नदी के किनारे हनुमानगढ़ में स्थित कुषाण एवं गुप्तकालीन सभ्यता का प्रसिद्ध स्थल है। 1952-54 में स्वीडन की प्रसिद्ध पुरातत्ववेत्ता डॉ. हन्ना रिड के नेतृत्व में इसका विस्तृत वैज्ञानिक उत्खनन हुआ। यहाँ से प्रचुर मात्रा में लाल रंग के विशिष्ट ठप्पांकित मृद्भांड, कुषाण सम्राट कनिष्क व वासुदेव के सिक्के, चावल की खेती के स्पष्ट प्रमाण, गांधार शैली से प्रभावित गुरु-शिष्य की प्रसिद्ध मृण्मूर्ति, बकरे के मुख व हाथी के पैर वाली 'अजैकपाद' मूर्ति तथा कृष्ण द्वारा गोवर्धन धारण व दानलीला के प्राचीनतम दृश्य मिले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Which statements are true regarding Nagari/Madhyamika (Chittorgarh) archaeological site?</w:t>
        <w:br/>
        <w:t xml:space="preserve"/>
        <w:br/>
        <w:t xml:space="preserve">A. It is situated on the banks of river Bedach and was the capital of Shivi district.</w:t>
        <w:br/>
        <w:t xml:space="preserve">B. Patanjali has mentioned the attack on Madhyamika by Yavanas in his 'Mahabhashya'.</w:t>
        <w:br/>
        <w:t xml:space="preserve">C. It was discovered by Carlyle in 1872 AD and later by D.R. Bhandarkar got the excavation done.</w:t>
        <w:br/>
        <w:t xml:space="preserve">D. Ancient canal (water channel) and coins of Shivi district have been recovered from the excavation here.</w:t>
      </w:r>
    </w:p>
    <w:p>
      <w:pPr>
        <w:spacing w:before="0" w:after="0"/>
      </w:pPr>
      <w:r>
        <w:rPr>
          <w:rFonts w:ascii="Noto Serif Devanagari" w:hAnsi="Noto Serif Devanagari" w:cs="Noto Serif Devanagari"/>
        </w:rPr>
        <w:t xml:space="preserve">	(नगरी / मध्यमिका (चित्तौड़गढ़) पुरातात्विक स्थल के संदर्भ में कौन-से कथन सत्य हैं?</w:t>
        <w:br/>
        <w:t xml:space="preserve"/>
        <w:br/>
        <w:t xml:space="preserve">A. यह बेड़च नदी के तट पर स्थित है तथा शिवि जनपद की राजधानी रही थी।</w:t>
        <w:br/>
        <w:t xml:space="preserve">B. पतंजलि ने अपने 'महाभाष्य' में यवनों द्वारा मध्यमिका पर आक्रमण का उल्लेख किया है।</w:t>
        <w:br/>
        <w:t xml:space="preserve">C. 1872 ई. में इसकी खोज कार्लाइल द्वारा की गई तथा बाद में डी.आर. भंडारकर ने उत्खनन कराया।</w:t>
        <w:br/>
        <w:t xml:space="preserve">D. यहाँ के उत्खनन से प्राचीन नहर (वाटर चैनल) और शिवि जनपद के सिक्के प्राप्त हुए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ancient name of the city located near Chittorgarh was 'Madhyamika', which was the capital of Shivi district. Maharishi Patanjali wrote in Mahabhashya: 'Arunadyavanah Saketam, Arunadyavano Madhyamikam' (Yavan invader Demetrius/Minander surrounded Saket and Madhyamika). Madhyamika is also mentioned in Nakul's Digvijay in the Sabhaparva of Mahabharata. Carlyle discovered it in 1872 and Dr. D.R. in 1919-20. Bhandarkar and in 1961-62 K.V. Soundararajan carried out excavations from which protective walls, remains of a canal and copper coins inscribed 'Majamikaya Shibi Janapadas' were found from the Sunga-Kushan levels.</w:t>
      </w:r>
    </w:p>
    <w:p>
      <w:pPr>
        <w:spacing w:before="0" w:after="0"/>
      </w:pPr>
      <w:r>
        <w:rPr>
          <w:rFonts w:ascii="Noto Serif Devanagari" w:hAnsi="Noto Serif Devanagari" w:cs="Noto Serif Devanagari"/>
        </w:rPr>
        <w:t xml:space="preserve">	(चित्तौड़गढ़ के निकट स्थित नगरी का प्राचीन नाम 'मध्यमिका' था, जो शिवि जनपद की राजधानी रही। महर्षि पतंजलि ने महाभाष्य में लिखा: 'अरुणद्यवनः साकेतम्, अरुणद्यवनो माध्यमिकाम्' (यवन आक्रमणकारी डिमेट्रियस/मिनांडर ने साकेत और मध्यमिका को घेरा)। महाभारत के सभापर्व में भी नकुल की दिग्विजय में मध्यमिका का उल्लेख है। 1872 में कार्लाइल ने इसे खोजा और 1919-20 में डॉ. डी.आर. भंडारकर व 1961-62 में के.वी. सौन्दरराजन ने उत्खनन किया, जहाँ से शुंग-कुषाण स्तरों से सुरक्षा दीवार, नहर के अवशेष और 'मझमिकाय शिबि जनपदस' अंकित तांबे के सिक्के मिले।)</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Which of the following has been found in the excavation of 'Nagar' (Karkot Nagar) archaeological site located in Tonk district?</w:t>
      </w:r>
    </w:p>
    <w:p>
      <w:pPr>
        <w:spacing w:before="0" w:after="0"/>
      </w:pPr>
      <w:r>
        <w:rPr>
          <w:rFonts w:ascii="Noto Serif Devanagari" w:hAnsi="Noto Serif Devanagari" w:cs="Noto Serif Devanagari"/>
        </w:rPr>
        <w:t xml:space="preserve">	(टोंक जिले में स्थित 'नगर' (कार्कोट नगर) पुरातात्विक स्थल की खुदाई में निम्नलिखित में से क्या प्राप्त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6000 coins of Malava district, statue of Mahishasurmardini of post-Gupta period and panels of Kamdev-rati. (6000 मालव जनपद के सिक्के, गुप्तोत्तरकालीन महिषासुरमर्दिनी की प्रतिमा और कामदेव-रति के फलक)</w:t>
      </w:r>
    </w:p>
    <w:p>
      <w:pPr>
        <w:spacing w:before="0" w:after="0"/>
      </w:pPr>
      <w:r>
        <w:rPr>
          <w:rFonts w:ascii="Noto Serif Devanagari" w:hAnsi="Noto Serif Devanagari" w:cs="Noto Serif Devanagari"/>
        </w:rPr>
        <w:t xml:space="preserve">(B)	Bhabru inscription of Emperor Ashoka (सम्राट अशोक का भाब्रू अभिलेख)</w:t>
      </w:r>
    </w:p>
    <w:p>
      <w:pPr>
        <w:spacing w:before="0" w:after="0"/>
      </w:pPr>
      <w:r>
        <w:rPr>
          <w:rFonts w:ascii="Noto Serif Devanagari" w:hAnsi="Noto Serif Devanagari" w:cs="Noto Serif Devanagari"/>
        </w:rPr>
        <w:t xml:space="preserve">(C)	world's first plowed field (विश्व का प्रथम जुता हुआ खेत)</w:t>
      </w:r>
    </w:p>
    <w:p>
      <w:pPr>
        <w:spacing w:before="0" w:after="0"/>
      </w:pPr>
      <w:r>
        <w:rPr>
          <w:rFonts w:ascii="Noto Serif Devanagari" w:hAnsi="Noto Serif Devanagari" w:cs="Noto Serif Devanagari"/>
        </w:rPr>
        <w:t xml:space="preserve">(D)	100 gold coins of Greek king Minander (यूनानी राजा मिनांडर के 100 स्वर्ण सिक्के)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'Nagar', situated in Uniara tehsil of Tonk district, was called 'Karkot Nagar' in ancient times, which was a major political and business center of Malav district. Here in 1943-44 archaeologist Shri Krishnadev and later K.V. Soundararajan got the excavation done. A large number of (about 6000) copper coins of Malav district, Kamadev-Rati made of white clay from the Sunga period, artistic panels of Indra-Indrani and the statue of Mahishasurmardini made of gray stone from the post-Gupta period have been found here.</w:t>
      </w:r>
    </w:p>
    <w:p>
      <w:pPr>
        <w:spacing w:before="0" w:after="0"/>
      </w:pPr>
      <w:r>
        <w:rPr>
          <w:rFonts w:ascii="Noto Serif Devanagari" w:hAnsi="Noto Serif Devanagari" w:cs="Noto Serif Devanagari"/>
        </w:rPr>
        <w:t xml:space="preserve">	(टोंक जिले की उनियारा तहसील में स्थित 'नगर' को प्राचीन काल में 'कार्कोट नगर' कहा जाता था, जो मालव जनपद का एक प्रमुख राजनीतिक एवं व्यापारिक केंद्र था। यहाँ 1943-44 में पुरातत्ववेत्ता श्री कृष्णदेव तथा बाद में के.वी. सौन्दरराजन ने उत्खनन करवाया। यहाँ से भारी संख्या में (लगभग 6000) मालव जनपद के तांबे के सिक्के, शुंगकालीन श्वेत मिट्टी से बने कामदेव-रति, इंद्र-इंद्राणी के कलात्मक फलक और गुप्तोत्तरकालीन स्लेटी पत्थर की महिषासुरमर्दिनी की प्रतिमा प्राप्त हुई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with reference to the Mesolithic Age:</w:t>
        <w:br/>
        <w:t xml:space="preserve"/>
        <w:br/>
        <w:t xml:space="preserve">A. From Bagor (Bhilwara) and Tilwara (Balotra/Barmer) around 5000 B</w:t>
        <w:br/>
        <w:t xml:space="preserve">C. The oldest remains of animal husbandry have been found.</w:t>
        <w:br/>
        <w:t xml:space="preserve">B. Excavation of the mound called 'Mahasatiyan' on the banks of Kothari river in Bagor was done by Dr. V.N. It was done by Mishra.</w:t>
        <w:br/>
        <w:t xml:space="preserve">C. In the Mesolithic period, humans started burying dead bodies and tools and jewelery were kept in the graves.</w:t>
        <w:br/>
        <w:t xml:space="preserve">D. A large number of microliths and copper arrowheads have been found from Bagor.</w:t>
      </w:r>
    </w:p>
    <w:p>
      <w:pPr>
        <w:spacing w:before="0" w:after="0"/>
      </w:pPr>
      <w:r>
        <w:rPr>
          <w:rFonts w:ascii="Noto Serif Devanagari" w:hAnsi="Noto Serif Devanagari" w:cs="Noto Serif Devanagari"/>
        </w:rPr>
        <w:t xml:space="preserve">	(मध्यपाषाण काल (Mesolithic Age) के संदर्भ में निम्नलिखित कथनों पर विचार कीजिए:</w:t>
        <w:br/>
        <w:t xml:space="preserve"/>
        <w:br/>
        <w:t xml:space="preserve">A. बागोर (भीलवाड़ा) और तिलवाड़ा (बालोतरा/बाड़मेर) से लगभग 5000 ई.पू. के पशुपालन के प्राचीनतम अवशेष मिले हैं।</w:t>
        <w:br/>
        <w:t xml:space="preserve">B. बागोर में कोठारी नदी के किनारे 'महासतियां' नामक टीले का उत्खनन डॉ. वी.एन. मिश्र द्वारा कराया गया था।</w:t>
        <w:br/>
        <w:t xml:space="preserve">C. मध्यपाषाण काल में मानव ने शवों को दफनाना प्रारंभ कर दिया था और कब्रों में उपकरण व आभूषण साथ रखे जाते थे।</w:t>
        <w:br/>
        <w:t xml:space="preserve">D. बागोर से बड़ी संख्या में सूक्ष्म पाषाण उपकरण (Microliths) और तांबे के छेद वाले बाण 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Bagor (Bhilwara) and Tilwara (Balotra) provide the most authentic evidence of the Mesolithic period and the beginning of animal husbandry in India. During 1967-70, Dr. Virendranath Mishra (V.N. Misra) and L.S. Leshnik excavated the Mahasatian mound of Bagor. From here 5000 BC. Remains of cattle, sheep and pig rearing, millions of microliths, copper arrowheads and systematic evidence of burial of human skeletons in the east-west direction have been found.</w:t>
      </w:r>
    </w:p>
    <w:p>
      <w:pPr>
        <w:spacing w:before="0" w:after="0"/>
      </w:pPr>
      <w:r>
        <w:rPr>
          <w:rFonts w:ascii="Noto Serif Devanagari" w:hAnsi="Noto Serif Devanagari" w:cs="Noto Serif Devanagari"/>
        </w:rPr>
        <w:t xml:space="preserve">	(बागोर (भीलवाड़ा) और तिलवाड़ा (बालोतरा) भारत में मध्यपाषाण काल एवं पशुपालन की शुरुआत के सबसे प्रामाणिक साक्ष्य प्रस्तुत करते हैं। 1967-70 के दौरान डॉ. वीरेंद्रनाथ मिश्र (V.N. Misra) एवं एल.एस. लेश्निक ने बागोर के महासतियां टीले की खुदाई की। यहाँ से 5000 ई.पू. के मवेशी, भेड़-बकरी व सुअर पालन के अवशेष, लाखों की संख्या में सूक्ष्म पाषाण औजार (माइक्रोलिथ), तांबे के तीर की नोक तथा मानव कंकालों को पूर्व-पश्चिम दिशा में दफनाने के सुव्यवस्थित साक्ष्य मिले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Correctly match the major Bronze Age sites of Rajasthan and their respective districts:</w:t>
        <w:br/>
        <w:t xml:space="preserve">सूची-I:</w:t>
        <w:br/>
        <w:t xml:space="preserve">A. Kurada</w:t>
        <w:br/>
        <w:t xml:space="preserve">B. Pind-Padalia</w:t>
        <w:br/>
        <w:t xml:space="preserve">C. Kol Maholi</w:t>
        <w:br/>
        <w:t xml:space="preserve">D. Malah</w:t>
        <w:br/>
        <w:t xml:space="preserve">सूची-II:</w:t>
        <w:br/>
        <w:t xml:space="preserve">1. Sawai Madhopur</w:t>
        <w:br/>
        <w:t xml:space="preserve">2. Bharatpur</w:t>
        <w:br/>
        <w:t xml:space="preserve">3. Didwana-Kuchaman</w:t>
        <w:br/>
        <w:t xml:space="preserve">4. Chittorgarh</w:t>
      </w:r>
    </w:p>
    <w:p>
      <w:pPr>
        <w:spacing w:before="0" w:after="0"/>
      </w:pPr>
      <w:r>
        <w:rPr>
          <w:rFonts w:ascii="Noto Serif Devanagari" w:hAnsi="Noto Serif Devanagari" w:cs="Noto Serif Devanagari"/>
        </w:rPr>
        <w:t xml:space="preserve">	(राजस्थान के प्रमुख ताम्रयुगीन स्थलों और उनके संबंधित जिलों का सही सुमेलन कीजिए:</w:t>
        <w:br/>
        <w:t xml:space="preserve">सूची-I:</w:t>
        <w:br/>
        <w:t xml:space="preserve">A. कुराड़ा</w:t>
        <w:br/>
        <w:t xml:space="preserve">B. पिण्ड-पाडलिया</w:t>
        <w:br/>
        <w:t xml:space="preserve">C. कोल माहोली</w:t>
        <w:br/>
        <w:t xml:space="preserve">D. मलाह</w:t>
        <w:br/>
        <w:t xml:space="preserve">सूची-II:</w:t>
        <w:br/>
        <w:t xml:space="preserve">1. सवाई माधोपुर</w:t>
        <w:br/>
        <w:t xml:space="preserve">2. भरतपुर</w:t>
        <w:br/>
        <w:t xml:space="preserve">3. डीडवाना-कुचामन</w:t>
        <w:br/>
        <w:t xml:space="preserve">4. चित्तौड़गढ़)</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Kurada is a rich Chalcolithic site located in Didwana-Kuchaman (Parbatsar) district from where metal vessels and tools were found in 1934. Pind-Padalia is a Chalcolithic period site located in Chittorgarh district. Kol Maholi is a copper deposit site located in Sawai Madhopur district. Malah is a Copper Age site located near Ghana Bird Sanctuary in Bharatpur district, from where copper swords and harpoons have been found.</w:t>
      </w:r>
    </w:p>
    <w:p>
      <w:pPr>
        <w:spacing w:before="0" w:after="0"/>
      </w:pPr>
      <w:r>
        <w:rPr>
          <w:rFonts w:ascii="Noto Serif Devanagari" w:hAnsi="Noto Serif Devanagari" w:cs="Noto Serif Devanagari"/>
        </w:rPr>
        <w:t xml:space="preserve">	(कुराड़ा डीडवाना-कुचामन (परबतसर) जिले में स्थित एक समृद्ध ताम्रयुगीन स्थल है जहाँ से 1934 में धातु पात्र व औजार मिले थे। पिण्ड-पाडलिया चित्तौड़गढ़ जिले में स्थित ताम्रपाषाण कालीन स्थल है। कोल माहोली सवाई माधोपुर जिले में स्थित ताम्र संचयी स्थल है। मलाह भरतपुर जिले में घाना पक्षी विहार के समीप स्थित ताम्र युगीन स्थल है जहाँ से तांबे की तलवारें व हारपून मिले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327 BC Which were among the major districts that settled in Rajasthan from Punjab as a result of Alexander's invasion?</w:t>
      </w:r>
    </w:p>
    <w:p>
      <w:pPr>
        <w:spacing w:before="0" w:after="0"/>
      </w:pPr>
      <w:r>
        <w:rPr>
          <w:rFonts w:ascii="Noto Serif Devanagari" w:hAnsi="Noto Serif Devanagari" w:cs="Noto Serif Devanagari"/>
        </w:rPr>
        <w:t xml:space="preserve">	(327 ई.पू. में सिकंदर के आक्रमण के परिणामस्वरूप पंजाब से राजस्थान में आकर बसने वाले प्रमुख जनपदों में कौन-से शामिल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Malav and Shivi (केवल मालव और शिवि)</w:t>
      </w:r>
    </w:p>
    <w:p>
      <w:pPr>
        <w:spacing w:before="0" w:after="0"/>
      </w:pPr>
      <w:r>
        <w:rPr>
          <w:rFonts w:ascii="Noto Serif Devanagari" w:hAnsi="Noto Serif Devanagari" w:cs="Noto Serif Devanagari"/>
        </w:rPr>
        <w:t xml:space="preserve">(B)	Only Yaudheya and Arjunayan (केवल यौद्धेय और अर्जुनायन)</w:t>
      </w:r>
    </w:p>
    <w:p>
      <w:pPr>
        <w:spacing w:before="0" w:after="0"/>
      </w:pPr>
      <w:r>
        <w:rPr>
          <w:rFonts w:ascii="Noto Serif Devanagari" w:hAnsi="Noto Serif Devanagari" w:cs="Noto Serif Devanagari"/>
        </w:rPr>
        <w:t xml:space="preserve">(C)	Malav, Shivi, Arjunayan and Rajanya (मालव, शिवि, अर्जुनायन एवं राजन्य)</w:t>
      </w:r>
    </w:p>
    <w:p>
      <w:pPr>
        <w:spacing w:before="0" w:after="0"/>
      </w:pPr>
      <w:r>
        <w:rPr>
          <w:rFonts w:ascii="Noto Serif Devanagari" w:hAnsi="Noto Serif Devanagari" w:cs="Noto Serif Devanagari"/>
        </w:rPr>
        <w:t xml:space="preserve">(D)	Chola and Chedi only (केवल चोल और चेदि)</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327-326 BC When the Macedonian ruler Alexander invaded North-West India and Punjab in 1500, the brave republican castes of Punjab migrated towards Rajasthan to protect their independence and identity. Prominent among them were Malav (Jaipur-Tonk region), Shivi (Chittor-Mewar region), Arjunayan (Alwar-Bharatpur region) and Rajanya (Bharatpur region). These districts came to Rajasthan and established their independent republican governance systems, which remained effective till the fourth century of Christ (Gupta period).</w:t>
      </w:r>
    </w:p>
    <w:p>
      <w:pPr>
        <w:spacing w:before="0" w:after="0"/>
      </w:pPr>
      <w:r>
        <w:rPr>
          <w:rFonts w:ascii="Noto Serif Devanagari" w:hAnsi="Noto Serif Devanagari" w:cs="Noto Serif Devanagari"/>
        </w:rPr>
        <w:t xml:space="preserve">	(327-326 ई.पू. में जब मेसेडोनिया के शासक सिकंदर (Alexander) ने पश्चिमोत्तर भारत और पंजाब पर आक्रमण किया, तो अपनी स्वतंत्रता और अस्मिता की रक्षा के लिए पंजाब की वीर गणतंत्रात्मक जातियाँ राजस्थान की ओर प्रवासित हुईं। इनमें मालव (जयपुर-टोंक क्षेत्र), शिवि (चित्तौड़-मेवाड़ क्षेत्र), अर्जुनायन (अलवर-भरतपुर क्षेत्र) और राजन्य (भरतपुर क्षेत्र) प्रमुख थे। इन जनपदों ने राजस्थान में आकर अपनी स्वतंत्र गणतांत्रिक शासन प्रणालियों की स्थापना की, जो ईसा की चौथी शताब्दी (गुप्त काल) तक प्रभावशाली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Correctly match the geographical regions of ancient Rajasthan and their ancient names:</w:t>
        <w:br/>
        <w:t xml:space="preserve">सूची-I:</w:t>
        <w:br/>
        <w:t xml:space="preserve">A. Yaudheya Pradesh</w:t>
        <w:br/>
        <w:t xml:space="preserve">B. Jangal Desh</w:t>
        <w:br/>
        <w:t xml:space="preserve">C. Sapadalaksha</w:t>
        <w:br/>
        <w:t xml:space="preserve">D. Shursen Desh</w:t>
        <w:br/>
        <w:t xml:space="preserve">सूची-II:</w:t>
        <w:br/>
        <w:t xml:space="preserve">1. Northern part of Bikaner and Jodhpur</w:t>
        <w:br/>
        <w:t xml:space="preserve">2. Sriganganagar and Hanumangarh</w:t>
        <w:br/>
        <w:t xml:space="preserve">3. Bharatpur, Dholpur and Karauli</w:t>
        <w:br/>
        <w:t xml:space="preserve">4. Central part of Ajmer and Nagaur</w:t>
      </w:r>
    </w:p>
    <w:p>
      <w:pPr>
        <w:spacing w:before="0" w:after="0"/>
      </w:pPr>
      <w:r>
        <w:rPr>
          <w:rFonts w:ascii="Noto Serif Devanagari" w:hAnsi="Noto Serif Devanagari" w:cs="Noto Serif Devanagari"/>
        </w:rPr>
        <w:t xml:space="preserve">	(प्राचीन राजस्थान के भौगोलिक क्षेत्रों और उनके प्राचीन नामों का सही मिलान कीजिए:</w:t>
        <w:br/>
        <w:t xml:space="preserve">सूची-I:</w:t>
        <w:br/>
        <w:t xml:space="preserve">A. यौद्धेय प्रदेश</w:t>
        <w:br/>
        <w:t xml:space="preserve">B. जांगल देश</w:t>
        <w:br/>
        <w:t xml:space="preserve">C. सपादलक्ष</w:t>
        <w:br/>
        <w:t xml:space="preserve">D. शूरसेन देश</w:t>
        <w:br/>
        <w:t xml:space="preserve">सूची-II:</w:t>
        <w:br/>
        <w:t xml:space="preserve">1. बीकानेर एवं जोधपुर का उत्तरी भाग</w:t>
        <w:br/>
        <w:t xml:space="preserve">2. श्रीगंगानगर एवं हनुमानगढ़</w:t>
        <w:br/>
        <w:t xml:space="preserve">3. भरतपुर, धौलपुर एवं करौली</w:t>
        <w:br/>
        <w:t xml:space="preserve">4. अजमेर एवं नागौर का मध्यवर्ती भाग)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Sriganganagar and Hanumangarh area of ​​northern Rajasthan was called Yaudheya district. The desert area of ​​Bikaner and Jodhpur was called 'Jungle Desh' during the Mahabharata period (due to which the King of Bikaner was called 'Jangladhar Badshah'). The area around Sambhar Lake of Ajmer and Nagaur was called Sapadalaksh (a group of 1.25 lakh villages), which was the original place of Chauhans. The areas of Bharatpur, Dholpur and Karauli of eastern Rajasthan came under Shursen district (capital Mathura).</w:t>
      </w:r>
    </w:p>
    <w:p>
      <w:pPr>
        <w:spacing w:before="0" w:after="0"/>
      </w:pPr>
      <w:r>
        <w:rPr>
          <w:rFonts w:ascii="Noto Serif Devanagari" w:hAnsi="Noto Serif Devanagari" w:cs="Noto Serif Devanagari"/>
        </w:rPr>
        <w:t xml:space="preserve">	(उत्तरी राजस्थान के श्रीगंगानगर व हनुमानगढ़ क्षेत्र को यौद्धेय जनपद कहा जाता था। बीकानेर और जोधपुर के मरुस्थलीय भूभाग को महाभारत काल में 'जांगल देश' कहा जाता था (जिसके कारण बीकानेर नरेश 'जांगलधर बादशाह' कहलाए)। अजमेर और नागौर के सांभर झील के आसपास का क्षेत्र सपादलक्ष (सवा लाख गाँवों का समूह) कहलाता था, जो चौहानों का मूल स्थान था। पूर्वी राजस्थान के भरतपुर, धौलपुर और करौली के क्षेत्र शूरसेन जनपद (राजधानी मथुरा) के अंतर्गत आते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Consider the following statements with reference to the Bijolia inscription (1170 AD):</w:t>
        <w:br/>
        <w:t xml:space="preserve"/>
        <w:br/>
        <w:t xml:space="preserve">A. This inscription is engraved on the rock near the Parshvanath temple of Bijolia, Bhilwara.</w:t>
        <w:br/>
        <w:t xml:space="preserve">B. Its author was Gunabhadra and it belongs to the period of Someshwar Chauhan.</w:t>
        <w:br/>
        <w:t xml:space="preserve">C. It mentions Vasudev Chauhan (551 AD), the originator of Sambhar Lake, and the Chauhans have been described as 'Vatsgotriya Vipra' (Brahmins).</w:t>
        <w:br/>
        <w:t xml:space="preserve">D. In this, the then names of many ancient cities of Rajasthan have been given (like Jabalipur, Shakambhari, Shrimal, Mandalgarh).</w:t>
      </w:r>
    </w:p>
    <w:p>
      <w:pPr>
        <w:spacing w:before="0" w:after="0"/>
      </w:pPr>
      <w:r>
        <w:rPr>
          <w:rFonts w:ascii="Noto Serif Devanagari" w:hAnsi="Noto Serif Devanagari" w:cs="Noto Serif Devanagari"/>
        </w:rPr>
        <w:t xml:space="preserve">	(बिजोलिया शिलालेख (1170 ई.) के संदर्भ में निम्नलिखित कथनों पर विचार कीजिए:</w:t>
        <w:br/>
        <w:t xml:space="preserve"/>
        <w:br/>
        <w:t xml:space="preserve">A. यह शिलालेख भीलवाड़ा के बिजोलिया के पार्श्वनाथ मंदिर के पास चट्टान पर उत्कीर्ण है।</w:t>
        <w:br/>
        <w:t xml:space="preserve">B. इसके रचयिता गुणभद्र थे तथा यह सोमेश्वर चौहान के काल का है।</w:t>
        <w:br/>
        <w:t xml:space="preserve">C. इसमें सांभर झील के प्रवर्तक वासुदेव चौहान (551 ई.) का उल्लेख है और चौहानों को 'वत्सगोत्रीय विप्र' (ब्राह्मण) बताया गया है।</w:t>
        <w:br/>
        <w:t xml:space="preserve">D. इसमें राजस्थान के अनेक प्राचीन नगरों के तत्कालीन नाम (जैसे जाबालीपुर, शाकम्भरी, श्रीमाल, माण्डलगढ़) दिए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Bijolia inscription (Vikram Samvat 1226/1170 AD) is the most authentic source of Chauhan history. It was installed in the Parshvanath temple by Jain monk Lolark, whose verses were written by Gunabhadra and engraver by Kayastha Keshav. In this inscription, the construction of Sambhar Lake by Vasudev, the progenitor of the Chahamana (Chauhan) dynasty, in 551 AD and Samantraj is said to have been born in the Vatsagotriya Brahmin dynasty. The names of the then cities – Jabalipur (Jalore), Naddul (Nadole), Vindhyavalli (Bijolia), Shrimal (Bhinmal) etc. are recorded in it.</w:t>
      </w:r>
    </w:p>
    <w:p>
      <w:pPr>
        <w:spacing w:before="0" w:after="0"/>
      </w:pPr>
      <w:r>
        <w:rPr>
          <w:rFonts w:ascii="Noto Serif Devanagari" w:hAnsi="Noto Serif Devanagari" w:cs="Noto Serif Devanagari"/>
        </w:rPr>
        <w:t xml:space="preserve">	(बिजोलिया अभिलेख (विक्रम संवत 1226 / 1170 ई.) चौहान इतिहास का सबसे प्रामाणिक स्रोत है। इसे जैन श्रावक लोलार्क ने पार्श्वनाथ मंदिर में लगवाया था, जिसके श्लोक रचयिता गुणभद्र और उत्कीर्णकर्ता कायस्थ केशव थे। इस अभिलेख में चाहमान (चौहान) वंश के आदि पुरुष वासुदेव द्वारा 551 ई. में सांभर झील के निर्माण तथा सामंतराज को वत्सगोत्रीय ब्राह्मण वंश में उत्पन्न बताया गया है। इसमें तत्कालीन नगरों के नाम-जाबालिपुर (जालौर), नड्डूल (नाडोल), विंध्यवल्ली (बिजोलिया), श्रीमाल (भीनमाल) आदि अभिलिखित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Correctly match the major scholars and their theories related to the origin of Rajputs:</w:t>
        <w:br/>
        <w:t xml:space="preserve">सूची-I:</w:t>
        <w:br/>
        <w:t xml:space="preserve">A. Chandbardai (Prithviraj Raso)</w:t>
        <w:br/>
        <w:t xml:space="preserve">B. Dr. Gaurishankar Hirachand Ojha</w:t>
        <w:br/>
        <w:t xml:space="preserve">C. Colonel James Todd</w:t>
        <w:br/>
        <w:t xml:space="preserve">D. Dr. Dashrath Sharma and Dr. D.R. Bhandarkar</w:t>
        <w:br/>
        <w:t xml:space="preserve">सूची-II:</w:t>
        <w:br/>
        <w:t xml:space="preserve">1. Origin from the fire pit of Vashishtha on Mount Abu</w:t>
        <w:br/>
        <w:t xml:space="preserve">2. Children of ancient Vedic Kshatriyas (Suryavanshi/Chandravanshi)</w:t>
        <w:br/>
        <w:t xml:space="preserve">3. Children of foreign Shaka/Scythian castes</w:t>
        <w:br/>
        <w:t xml:space="preserve">4. Brahmin lineage origin</w:t>
      </w:r>
    </w:p>
    <w:p>
      <w:pPr>
        <w:spacing w:before="0" w:after="0"/>
      </w:pPr>
      <w:r>
        <w:rPr>
          <w:rFonts w:ascii="Noto Serif Devanagari" w:hAnsi="Noto Serif Devanagari" w:cs="Noto Serif Devanagari"/>
        </w:rPr>
        <w:t xml:space="preserve">	(राजपूतों की उत्पत्ति से संबंधित प्रमुख विद्वानों एवं उनके सिद्धांतों का सही सुमेलन कीजिए:</w:t>
        <w:br/>
        <w:t xml:space="preserve">सूची-I:</w:t>
        <w:br/>
        <w:t xml:space="preserve">A. चन्दबरदायी (पृथ्वीराज रासो)</w:t>
        <w:br/>
        <w:t xml:space="preserve">B. डॉ. गौरीशंकर हीराचंद ओझा</w:t>
        <w:br/>
        <w:t xml:space="preserve">C. कर्नल जेम्स टॉड</w:t>
        <w:br/>
        <w:t xml:space="preserve">D. डॉ. दशरथ शर्मा एवं डॉ. डी.आर. भंडारकर</w:t>
        <w:br/>
        <w:t xml:space="preserve">सूची-II:</w:t>
        <w:br/>
        <w:t xml:space="preserve">1. आबू पर्वत पर वशिष्ठ के अग्निकुंड से उत्पत्ति</w:t>
        <w:br/>
        <w:t xml:space="preserve">2. प्राचीन वैदिक क्षत्रियों की संतान (सूर्यवंशी/चन्द्रवंशी)</w:t>
        <w:br/>
        <w:t xml:space="preserve">3. विदेशी शक/सीथियन जातियों की संतान</w:t>
        <w:br/>
        <w:t xml:space="preserve">4. ब्राह्मण वंशीय उत्पत्ति)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Chandbardayi in 'Prithviraj Raso' explained the origin of four Rajput dynasties (Pratihar, Parmar, Chalukya, Chauhan) from the fire of the yagya performed by Maharishi Vashishtha on Mount Abu. Dr. G.H. Ojha and C.V. On the basis of Indian literature and inscriptions, Vaidya proved the Rajputs to be the descendants of the ancient Vedic Aryan Kshatriyas. Colonel Todd and Vincent Smith considered the Rajputs to be foreign Shakas, descendants of Scythians and Huns, on the basis of similarity in customs (horse worship, weapon worship, drinking alcohol). Whereas Bhandarkar and Dr. Dashrath Sharma presented the opinion of Brahmin origin on the basis of Bijolia article.</w:t>
      </w:r>
    </w:p>
    <w:p>
      <w:pPr>
        <w:spacing w:before="0" w:after="0"/>
      </w:pPr>
      <w:r>
        <w:rPr>
          <w:rFonts w:ascii="Noto Serif Devanagari" w:hAnsi="Noto Serif Devanagari" w:cs="Noto Serif Devanagari"/>
        </w:rPr>
        <w:t xml:space="preserve">	(चन्दबरदायी ने 'पृथ्वीराज रासो' में महर्षि वशिष्ठ द्वारा आबू पर्वत पर किए गए यज्ञ के अग्निकुंड से चार राजपूत वंशों (प्रतिहार, परमार, चालुक्य, चौहान) की उत्पत्ति बताई। डॉ. जी.एच. ओझा और सी.वी. वैद्य ने भारतीय साहित्य व शिलालेखों के आधार पर राजपूतों को प्राचीन वैदिक आर्य क्षत्रियों का वंशज सिद्ध किया। कर्नल टॉड और विंसेंट स्मिथ ने रीति-रिवाजों (अश्व पूजा, शस्त्र पूजा, मदिरापान) की समानता के आधार पर राजपूतों को विदेशी शक, सीथियन व हूणों की संतान माना। वहीं भंडारकर और डॉ. दशरथ शर्मा ने बिजोलिया लेख के आधार पर ब्राह्मण उत्पत्ति का मत प्रस्तुत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Which is considered to be the oldest inscription of Rajasthan and Brahmi script, in which the city of 'Madhyamika' is mentioned?</w:t>
      </w:r>
    </w:p>
    <w:p>
      <w:pPr>
        <w:spacing w:before="0" w:after="0"/>
      </w:pPr>
      <w:r>
        <w:rPr>
          <w:rFonts w:ascii="Noto Serif Devanagari" w:hAnsi="Noto Serif Devanagari" w:cs="Noto Serif Devanagari"/>
        </w:rPr>
        <w:t xml:space="preserve">	(राजस्थान तथा ब्राह्मी लिपि का प्राचीनतम शिलालेख किसे माना जाता है, जिसमें 'मध्यमिका' नगरी का उल्लेख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bijolia inscription (बिजोलिया अभिलेख)</w:t>
      </w:r>
    </w:p>
    <w:p>
      <w:pPr>
        <w:spacing w:before="0" w:after="0"/>
      </w:pPr>
      <w:r>
        <w:rPr>
          <w:rFonts w:ascii="Noto Serif Devanagari" w:hAnsi="Noto Serif Devanagari" w:cs="Noto Serif Devanagari"/>
        </w:rPr>
        <w:t xml:space="preserve">(B)	Inscription of Badli (Ajmer) (बड़ली (अजमेर) का शिलालेख)</w:t>
      </w:r>
    </w:p>
    <w:p>
      <w:pPr>
        <w:spacing w:before="0" w:after="0"/>
      </w:pPr>
      <w:r>
        <w:rPr>
          <w:rFonts w:ascii="Noto Serif Devanagari" w:hAnsi="Noto Serif Devanagari" w:cs="Noto Serif Devanagari"/>
        </w:rPr>
        <w:t xml:space="preserve">(C)	poor records (घटियाला अभिलेख)</w:t>
      </w:r>
    </w:p>
    <w:p>
      <w:pPr>
        <w:spacing w:before="0" w:after="0"/>
      </w:pPr>
      <w:r>
        <w:rPr>
          <w:rFonts w:ascii="Noto Serif Devanagari" w:hAnsi="Noto Serif Devanagari" w:cs="Noto Serif Devanagari"/>
        </w:rPr>
        <w:t xml:space="preserve">(D)	Inscription of Manamori (मानमोरी का शिलालेख)</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'Badli inscription' (443 BC / AD 386) found from the temple of Bhilot Mata in Badli village of Ajmer district is considered to be the oldest known inscription of Brahmi script in Rajasthan and after the Piprahawa Stupa in India. Gaurishankar Hirachand Ojha discovered it in 1912 and preserved it in the Ajmer Museum. In the second line of this fragmentary article, there is a clear mention of the word 'Majhmikaya' (Madhyamika city), which dates the ancient existence of Jainism and the city to the 5th century BC. I certify.</w:t>
      </w:r>
    </w:p>
    <w:p>
      <w:pPr>
        <w:spacing w:before="0" w:after="0"/>
      </w:pPr>
      <w:r>
        <w:rPr>
          <w:rFonts w:ascii="Noto Serif Devanagari" w:hAnsi="Noto Serif Devanagari" w:cs="Noto Serif Devanagari"/>
        </w:rPr>
        <w:t xml:space="preserve">	(अजमेर जिले के बड़ली गाँव में भिलोत माता के मंदिर से प्राप्त 'बड़ली का शिलालेख' (443 ई.पू. / वि.सं. पूर्व 386) राजस्थान का तथा भारत में पिपरहवा स्तूप के बाद ब्राह्मी लिपि का सबसे प्राचीन ज्ञात शिलालेख माना जाता है। गौरीशंकर हीराचंद ओझा ने 1912 में इसे खोजकर अजमेर संग्रहालय में सुरक्षित रखवाया था। इस खंडित लेख की दूसरी पंक्ति में 'माझमिकाय' (मध्यमिका नगरी) शब्द का स्पष्ट अंकन मिलता है, जो जैन धर्म और नगरी के प्राचीन अस्तित्व को 5वीं सदी ई.पू. में प्रमाणित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with reference to the 'Ghatiyala inscription' (861 AD) recovered from Jodhpur:</w:t>
        <w:br/>
        <w:t xml:space="preserve"/>
        <w:br/>
        <w:t xml:space="preserve">A. This inscription was engraved in Sanskrit language during the time of Pratihar ruler Kakkuk.</w:t>
        <w:br/>
        <w:t xml:space="preserve">B. In this, there is mention of Harishchandra (Rohilliddhi), the first man of Pratiharas and his Brahmin and Kshatriya wives.</w:t>
        <w:br/>
        <w:t xml:space="preserve">C. In this there is mention of Brahmins of 'Mag' caste, who were related to Sun worship.</w:t>
        <w:br/>
        <w:t xml:space="preserve">D. Kakkuk had pacified the unrest of Abhirs and established trading market and Jayastambh in Rohinskoop (Ghatiyala).</w:t>
      </w:r>
    </w:p>
    <w:p>
      <w:pPr>
        <w:spacing w:before="0" w:after="0"/>
      </w:pPr>
      <w:r>
        <w:rPr>
          <w:rFonts w:ascii="Noto Serif Devanagari" w:hAnsi="Noto Serif Devanagari" w:cs="Noto Serif Devanagari"/>
        </w:rPr>
        <w:t xml:space="preserve">	(जोधपुर से प्राप्त 'घटियाला शिलालेख' (861 ई.) के संदर्भ में निम्नलिखित कथनों पर विचार कीजिए:</w:t>
        <w:br/>
        <w:t xml:space="preserve"/>
        <w:br/>
        <w:t xml:space="preserve">A. यह शिलालेख प्रतिहार शासक कक्कुक के समय संस्कृत भाषा में उत्कीर्ण कराया गया था।</w:t>
        <w:br/>
        <w:t xml:space="preserve">B. इसमें प्रतिहारों के आदि पुरुष हरिश्चंद्र (रोहिल्लिद्धि) और उनकी ब्राह्मण व क्षत्रिय पत्नियों का उल्लेख है।</w:t>
        <w:br/>
        <w:t xml:space="preserve">C. इसमें 'मग' जाति के ब्राह्मणों का उल्लेख मिलता है, जो सूर्य पूजा से संबंधित थे।</w:t>
        <w:br/>
        <w:t xml:space="preserve">D. कक्कुक ने आभीरों के उपद्रव को शांत कर रोहिंसकूप (घटियाला) में व्यापारिक हाट व जयस्तंभ स्थापित करवाए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Two important inscriptions of the time of Pratihar king Kakkuk of 861 AD have been found from Ghatiala (Jodhpur). In this, the complete genealogy of Mandore branch of Pratiharas is given from Harishchandra to Kakkuk. It is known from the inscription that Kakkuk ended the terror of the marauding Aabhirs, settled the traders, started markets (haats) and got Kirtistambh (Jaystambh) established in Ghatiala and Mandore. There is also a clear mention of the Sun worshiping 'Maga' (Shakadvipiya) Brahmins.</w:t>
      </w:r>
    </w:p>
    <w:p>
      <w:pPr>
        <w:spacing w:before="0" w:after="0"/>
      </w:pPr>
      <w:r>
        <w:rPr>
          <w:rFonts w:ascii="Noto Serif Devanagari" w:hAnsi="Noto Serif Devanagari" w:cs="Noto Serif Devanagari"/>
        </w:rPr>
        <w:t xml:space="preserve">	(घटियाला (जोधपुर) से प्रतिहार राजा कक्कुक के समय के दो महत्वपूर्ण अभिलेख 861 ई. के मिले हैं। इनमें प्रतिहारों की मण्डोर शाखा की पूरी वंशावली हरिश्चंद्र से लेकर कक्कुक तक दी गई है। अभिलेख से ज्ञात होता है कि कक्कुक ने लुटेरे आभीरों के आतंक को समाप्त कर व्यापारियों को बसाया, बाजार (हाट) चालू किए तथा घटियाला व मण्डोर में कीर्तिस्तंभ (जयस्तंभ) स्थापित करवाए। इसमें सूर्य पूजक 'मग' (शाकद्वीपीय) ब्राह्मणों का भी स्पष्ट उल्लेख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Which of the following is included in the major remains recovered from 'Noh' archaeological site of Bharatpur district?</w:t>
      </w:r>
    </w:p>
    <w:p>
      <w:pPr>
        <w:spacing w:before="0" w:after="0"/>
      </w:pPr>
      <w:r>
        <w:rPr>
          <w:rFonts w:ascii="Noto Serif Devanagari" w:hAnsi="Noto Serif Devanagari" w:cs="Noto Serif Devanagari"/>
        </w:rPr>
        <w:t xml:space="preserve">	(भरतपुर जिले के 'नोह' पुरातात्विक स्थल से प्राप्त प्रमुख अवशेषों में निम्नलिखित में से कौन-सा शामिल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Relics of five cultural eras, polished Chunar stone of the Maurya period and the statue of a giant Yaksha ('Jokh Baba') (पाँच सांस्कृतिक युगों के अवशेष, मौर्यकालीन पॉलिशयुक्त चुनार पत्थर और विशालकाय यक्ष ('जोख बाबा') की प्रतिमा)</w:t>
      </w:r>
    </w:p>
    <w:p>
      <w:pPr>
        <w:spacing w:before="0" w:after="0"/>
      </w:pPr>
      <w:r>
        <w:rPr>
          <w:rFonts w:ascii="Noto Serif Devanagari" w:hAnsi="Noto Serif Devanagari" w:cs="Noto Serif Devanagari"/>
        </w:rPr>
        <w:t xml:space="preserve">(B)	Roman amphorae and Greek coins (रोमन एम्फोरा और यूनानी मुद्राएं)</w:t>
      </w:r>
    </w:p>
    <w:p>
      <w:pPr>
        <w:spacing w:before="0" w:after="0"/>
      </w:pPr>
      <w:r>
        <w:rPr>
          <w:rFonts w:ascii="Noto Serif Devanagari" w:hAnsi="Noto Serif Devanagari" w:cs="Noto Serif Devanagari"/>
        </w:rPr>
        <w:t xml:space="preserve">(C)	Gold coins and huge Buddhist stupas (सोने की मुद्राएं और विशाल बौद्ध स्तूप)</w:t>
      </w:r>
    </w:p>
    <w:p>
      <w:pPr>
        <w:spacing w:before="0" w:after="0"/>
      </w:pPr>
      <w:r>
        <w:rPr>
          <w:rFonts w:ascii="Noto Serif Devanagari" w:hAnsi="Noto Serif Devanagari" w:cs="Noto Serif Devanagari"/>
        </w:rPr>
        <w:t xml:space="preserve">(D)	Huge granary of Indus Valley Civilization (सिंधु घाटी सभ्यता का विशाल अन्नागार)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Noh (Bharatpur), situated on the banks of Ruparel river, was excavated in 1963-64 by R.C. Done by Aggarwal. Continuous remains of five cultural periods (Geric Ware, Painted Gray Ware, Northern Black Lustrous Ware, Shunga-Kushan and Gupta period) have been found here. From here, a huge statue of Yaksha made of stone, about 8.5 feet high, of the Sunga period has been found, which the local people call 'Jokh Baba'. Along with this, smooth Mauryan era polished stones, iron spearheads, Chakrakupa and baked brick dwellings have been found in Chunar.</w:t>
      </w:r>
    </w:p>
    <w:p>
      <w:pPr>
        <w:spacing w:before="0" w:after="0"/>
      </w:pPr>
      <w:r>
        <w:rPr>
          <w:rFonts w:ascii="Noto Serif Devanagari" w:hAnsi="Noto Serif Devanagari" w:cs="Noto Serif Devanagari"/>
        </w:rPr>
        <w:t xml:space="preserve">	(रूपारेल नदी के तट पर स्थित नोह (भरतपुर) का उत्खनन 1963-64 में आर.सी. अग्रवाल द्वारा कराया गया। यहाँ से पाँच सांस्कृतिक कालों (गेरिक मृद्भांड, चित्रित धूसर मृद्भांड, उत्तरी काली चमकीली मृद्भांड, शुंग-कुषाण और गुप्त काल) के सतत अवशेष मिले हैं। यहाँ से शुंगकालीन लगभग 8.5 फीट ऊँची प्रस्तर निर्मित यक्ष की विशाल प्रतिमा मिली है जिसे स्थानीय लोग 'जोख बाबा' कहते हैं। साथ ही चुनार के चिकने मौर्यकालीन पॉलिश वाले पत्थर, लौह बाणाग्र, चक्रकूप और पक्की ईंटों के आवास मिले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Which statements are correct regarding Balathal (Udaipur) archaeological site?</w:t>
        <w:br/>
        <w:t xml:space="preserve"/>
        <w:br/>
        <w:t xml:space="preserve">A. It is a major center of Chalcolithic Ahad culture located in the Bedach river valley in Vallabhnagar tehsil.</w:t>
        <w:br/>
        <w:t xml:space="preserve">B. In 1993, Prof. V.N. Under the direction of Mishra, excavation was done here by Deccan College Pune and Rajasthan University.</w:t>
        <w:br/>
        <w:t xml:space="preserve">C. A huge fortified building (huge building complex) with 11 rooms has been found here.</w:t>
        <w:br/>
        <w:t xml:space="preserve">D. The oldest skeleton of leprosy in India (about 2000 BC) and a piece of woven cotton cloth have been found here.</w:t>
      </w:r>
    </w:p>
    <w:p>
      <w:pPr>
        <w:spacing w:before="0" w:after="0"/>
      </w:pPr>
      <w:r>
        <w:rPr>
          <w:rFonts w:ascii="Noto Serif Devanagari" w:hAnsi="Noto Serif Devanagari" w:cs="Noto Serif Devanagari"/>
        </w:rPr>
        <w:t xml:space="preserve">	(बालाथल (उदयपुर) पुरातात्विक स्थल के संदर्भ में कौन-से कथन सही हैं?</w:t>
        <w:br/>
        <w:t xml:space="preserve"/>
        <w:br/>
        <w:t xml:space="preserve">A. यह वल्लभनगर तहसील में बेड़च नदी घाटी में स्थित ताम्रपाषाण युगीन आहड़ संस्कृति का प्रमुख केंद्र है।</w:t>
        <w:br/>
        <w:t xml:space="preserve">B. 1993 में प्रो. वी.एन. मिश्र के निर्देशन में डेक्कन कॉलेज पुणे एवं राजस्थान विद्यापीठ द्वारा यहाँ उत्खनन किया गया।</w:t>
        <w:br/>
        <w:t xml:space="preserve">C. यहाँ से 11 कमरों वाला एक विशाल दुर्गनुमा भवन (विशाल भवन परिसर) मिला है।</w:t>
        <w:br/>
        <w:t xml:space="preserve">D. यहाँ से भारत में कुष्ठ रोग (Leprosy) का प्राचीनतम कंकाल (लगभग 2000 ई.पू.) और बुने हुए सूती वस्त्र का टुकड़ा 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Balathal (Udaipur) is the most important excavated site of Ahad culture. V.N. The excavations conducted under the leadership of Mishra have revealed Chalcolithic as well as Iron Age levels here. The huge walled structure of 11 rooms found here reveals the collective security system of that time. A male skeleton about 4000 years old has been found here, which is considered to be the oldest scientific evidence of leprosy in India. Apart from this, copper coins, clay bulls, ivory beads and spindles for weaving cloth and woven cotton cloth have been found.</w:t>
      </w:r>
    </w:p>
    <w:p>
      <w:pPr>
        <w:spacing w:before="0" w:after="0"/>
      </w:pPr>
      <w:r>
        <w:rPr>
          <w:rFonts w:ascii="Noto Serif Devanagari" w:hAnsi="Noto Serif Devanagari" w:cs="Noto Serif Devanagari"/>
        </w:rPr>
        <w:t xml:space="preserve">	(बालाथल (उदयपुर) आहड़ संस्कृति का सर्वाधिक महत्वपूर्ण उत्खनित स्थल है। वी.एन. मिश्र के नेतृत्व में हुए उत्खनन से यहाँ ताम्रपाषाण काल के साथ-साथ लौह युगीन स्तर भी मिले हैं। यहाँ से प्राप्त 11 कमरों का विशाल परकोटा युक्त ढांचा तत्कालीन सामूहिक सुरक्षा व्यवस्था को प्रकट करता है। यहाँ से लगभग 4000 वर्ष पुराना एक पुरुष कंकाल मिला है जो भारत में कुष्ठ रोग का प्राचीनतम वैज्ञानिक प्रमाण माना जाता है। इसके अलावा तांबे के सिक्के, मिट्टी के बैल, हाथी दांत के मनके और कपड़ा बुनने की तकली व बुना हुआ सूती कपड़ा मिला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Which fact is correct regarding the Chalcolithic period site 'Ozhiyana' located near Badnaur in Bhilwara district?</w:t>
      </w:r>
    </w:p>
    <w:p>
      <w:pPr>
        <w:spacing w:before="0" w:after="0"/>
      </w:pPr>
      <w:r>
        <w:rPr>
          <w:rFonts w:ascii="Noto Serif Devanagari" w:hAnsi="Noto Serif Devanagari" w:cs="Noto Serif Devanagari"/>
        </w:rPr>
        <w:t xml:space="preserve">	(भीलवाड़ा जिले के बदनौर के निकट स्थित ताम्रपाषाण कालीन स्थल 'ओझियाना' के संदर्भ में कौन-सा तथ्य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excavated by B.R. Done by Meena and Alok Tripathi from where terracotta figurines of cow and bull painted in white have been found. (इसका उत्खनन बी.आर. मीणा एवं आलोक त्रिपाठी द्वारा करवाया गया जहाँ से सफेद रंग से चित्रित गाय एवं बैल की टेराकोटा मूर्तियाँ मिली हैं)</w:t>
      </w:r>
    </w:p>
    <w:p>
      <w:pPr>
        <w:spacing w:before="0" w:after="0"/>
      </w:pPr>
      <w:r>
        <w:rPr>
          <w:rFonts w:ascii="Noto Serif Devanagari" w:hAnsi="Noto Serif Devanagari" w:cs="Noto Serif Devanagari"/>
        </w:rPr>
        <w:t xml:space="preserve">(B)	Only Iron Age weapons have been found here (यहाँ से केवल लौह युग के अस्त्र-शस्त्र मिले हैं)</w:t>
      </w:r>
    </w:p>
    <w:p>
      <w:pPr>
        <w:spacing w:before="0" w:after="0"/>
      </w:pPr>
      <w:r>
        <w:rPr>
          <w:rFonts w:ascii="Noto Serif Devanagari" w:hAnsi="Noto Serif Devanagari" w:cs="Noto Serif Devanagari"/>
        </w:rPr>
        <w:t xml:space="preserve">(C)	Gold seals of Emperor Kanishka have been found from here (यहाँ से सम्राट कनिष्क की सोने की मुहरें मिली हैं)</w:t>
      </w:r>
    </w:p>
    <w:p>
      <w:pPr>
        <w:spacing w:before="0" w:after="0"/>
      </w:pPr>
      <w:r>
        <w:rPr>
          <w:rFonts w:ascii="Noto Serif Devanagari" w:hAnsi="Noto Serif Devanagari" w:cs="Noto Serif Devanagari"/>
        </w:rPr>
        <w:t xml:space="preserve">(D)	This is the only Neolithic cave painting center in Rajasthan. (यह राजस्थान का एकमात्र नवपाषाण युगीन गुफा चित्रकला केंद्र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Ozhiyana (Badnaur, Beawar/Bhilwara) is a unique Chalcolithic site of Ahad culture situated on the hill slopes in the upper catchment area of ​​Kothari river. Its excavation was done by Shri B.R. of Archaeological Survey of India. Done in 2000-2001 under the direction of Meena and Dr. Alok Tripathi. Three phases of Ahad culture have been found here. The most unique feature of Ozhiyana are the figures of baked clay cow and 'Ozhiyana Bull' (bull painted in white), which are rare elsewhere.</w:t>
      </w:r>
    </w:p>
    <w:p>
      <w:pPr>
        <w:spacing w:before="0" w:after="0"/>
      </w:pPr>
      <w:r>
        <w:rPr>
          <w:rFonts w:ascii="Noto Serif Devanagari" w:hAnsi="Noto Serif Devanagari" w:cs="Noto Serif Devanagari"/>
        </w:rPr>
        <w:t xml:space="preserve">	(ओझियाना (बदनौर, ब्यावर/भीलवाड़ा) कोठारी नदी के ऊपरी जलग्रहण क्षेत्र में पहाड़ी ढलान पर स्थित आहड़ संस्कृति का अनूठा ताम्रपाषाण कालीन स्थल है। इसका उत्खनन भारतीय पुरातत्व सर्वेक्षण के श्री बी.आर. मीणा और डॉ. आलोक त्रिपाठी के निर्देशन में 2000-2001 में किया गया। यहाँ से आहड़ संस्कृति के तीन चरण मिले हैं। ओझियाना की सबसे अनूठी विशेषता सफेद रंग से रेखांकित पकी मिट्टी की गाय और 'ओझियाना बुल' (सफेद रंग से चित्रित बैल) की आकृतियाँ हैं, जो अन्यत्र दुर्लभ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Didwana and Jayal areas located in Nagaur district are famous for important evidence of which period from archaeological point of view?</w:t>
      </w:r>
    </w:p>
    <w:p>
      <w:pPr>
        <w:spacing w:before="0" w:after="0"/>
      </w:pPr>
      <w:r>
        <w:rPr>
          <w:rFonts w:ascii="Noto Serif Devanagari" w:hAnsi="Noto Serif Devanagari" w:cs="Noto Serif Devanagari"/>
        </w:rPr>
        <w:t xml:space="preserve">	(नागौर जिले में स्थित डीडवाना और जायल क्षेत्र पुरातात्विक दृष्टि से किस काल के महत्वपूर्ण प्रमाणों के लिए प्रसिद्ध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For the stratigraphic climate series of Pre-Palaeolithic stone tools and mound 16R (पूर्व-पुरापाषाण काल के पाषाण उपकरणों एवं 16R टीले की स्तरीकृत जलवायु शृंखला के लिए)</w:t>
      </w:r>
    </w:p>
    <w:p>
      <w:pPr>
        <w:spacing w:before="0" w:after="0"/>
      </w:pPr>
      <w:r>
        <w:rPr>
          <w:rFonts w:ascii="Noto Serif Devanagari" w:hAnsi="Noto Serif Devanagari" w:cs="Noto Serif Devanagari"/>
        </w:rPr>
        <w:t xml:space="preserve">(B)	For the huge store of gold coins of the Gupta period (गुप्तकालीन स्वर्ण मुद्राओं के विशाल भंडार के लिए)</w:t>
      </w:r>
    </w:p>
    <w:p>
      <w:pPr>
        <w:spacing w:before="0" w:after="0"/>
      </w:pPr>
      <w:r>
        <w:rPr>
          <w:rFonts w:ascii="Noto Serif Devanagari" w:hAnsi="Noto Serif Devanagari" w:cs="Noto Serif Devanagari"/>
        </w:rPr>
        <w:t xml:space="preserve">(C)	For medieval artillery factories (मध्यकालीन तोपखाने के कारखानों के लिए)</w:t>
      </w:r>
    </w:p>
    <w:p>
      <w:pPr>
        <w:spacing w:before="0" w:after="0"/>
      </w:pPr>
      <w:r>
        <w:rPr>
          <w:rFonts w:ascii="Noto Serif Devanagari" w:hAnsi="Noto Serif Devanagari" w:cs="Noto Serif Devanagari"/>
        </w:rPr>
        <w:t xml:space="preserve">(D)	For the great bathroom of the Harappan period (हड़प्पाकालीन विशाल स्नानागार के लिए)</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Didwana and Jayal (Nagaur) are the major centers of Lower Palaeolithic in western Rajasthan. Here, in the studies conducted by Indian and foreign scientists, successive climatic layers millions of years old and hand-axes, cleavers and chopper-chopping tools of the Paleolithic period have been found from '16R Mound'. These sites prove that millions of years ago, rivers flowed in the Thar Desert and primitive humans lived here.</w:t>
      </w:r>
    </w:p>
    <w:p>
      <w:pPr>
        <w:spacing w:before="0" w:after="0"/>
      </w:pPr>
      <w:r>
        <w:rPr>
          <w:rFonts w:ascii="Noto Serif Devanagari" w:hAnsi="Noto Serif Devanagari" w:cs="Noto Serif Devanagari"/>
        </w:rPr>
        <w:t xml:space="preserve">	(डीडवाना और जायल (नागौर) पश्चिमी राजस्थान में पूर्व-पुरापाषाण काल (Lower Palaeolithic) के प्रमुख केंद्र हैं। यहाँ भारतीय एवं विदेशी वैज्ञानिकों द्वारा किए गए अध्ययनों में '16R टीले' से लाखों वर्ष पुरानी क्रमिक जलवायु परतों और पैलियोलिथिक काल के हस्तकुठार (हैंड-एक्स), विदारणी (क्लीवर) व चॉपर-चॉपिंग उपकरण प्राप्त हुए हैं। यह स्थल सिद्ध करते हैं कि थार मरुस्थल में लाखों वर्ष पूर्व नदियाँ बहती थीं और आदिमानव यहाँ निवास करता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Consider the following statements regarding the classification of major archaeological sites of Rajasthan and their respective ages:</w:t>
        <w:br/>
        <w:t xml:space="preserve"/>
        <w:br/>
        <w:t xml:space="preserve">A. Jayal, Didwana, Bhangarh, Dar and Indragarh belong to the Palaeolithic period.</w:t>
        <w:br/>
        <w:t xml:space="preserve">B. Bagor (Bhilwara), Tilwara (Balotra) and Viratnagar (Kotputli) also present evidence of the Mesolithic period.</w:t>
        <w:br/>
        <w:t xml:space="preserve">C. Ganeshwar, Jhadol, Pind-Padalia, Kurada, Sapania and Pugal are Copper Age sites.</w:t>
        <w:br/>
        <w:t xml:space="preserve">D. Noh, Jodhpura, Sunari and Raidh are the major Iron Age sites.</w:t>
      </w:r>
    </w:p>
    <w:p>
      <w:pPr>
        <w:spacing w:before="0" w:after="0"/>
      </w:pPr>
      <w:r>
        <w:rPr>
          <w:rFonts w:ascii="Noto Serif Devanagari" w:hAnsi="Noto Serif Devanagari" w:cs="Noto Serif Devanagari"/>
        </w:rPr>
        <w:t xml:space="preserve">	(राजस्थान के प्रमुख पुरातात्विक स्थलों और उनके संबंधित युगों के वर्गीकरण के संबंध में निम्नलिखित कथनों पर विचार कीजिए:</w:t>
        <w:br/>
        <w:t xml:space="preserve"/>
        <w:br/>
        <w:t xml:space="preserve">A. जायल, डीडवाना, भानगढ़, दर और इन्द्रगढ़ पुरापाषाण काल से संबंधित हैं।</w:t>
        <w:br/>
        <w:t xml:space="preserve">B. बागोर (भीलवाड़ा), तिलवाड़ा (बालोतरा) और विराटनगर (कोटपूतली) मध्यपाषाण काल के भी साक्ष्य प्रस्तुत करते हैं।</w:t>
        <w:br/>
        <w:t xml:space="preserve">C. गणेश्वर, झाड़ोल, पिंड-पाडलिया, कुराड़ा, साबणिया और पुगल ताम्र युगीन स्थल हैं।</w:t>
        <w:br/>
        <w:t xml:space="preserve">D. नोह, जोधपुरा, सुनारी और रैढ़ प्रमुख लौह युगीन स्थल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development of prehistoric cultures in Rajasthan has been extremely rich. Didwana, Jayal, Dar, Bhangarh were prominent in the Paleolithic period. Bagor and Tilwara became major centers of animal husbandry in the Mesolithic period (Microlithic era). In the Copper Age, Ganeshwar (Sikar), Jhadol (Udaipur), Pind-Padalia (Chittorgarh), Kurada (Didwana-Kuchaman), Sapania and Poongal (Bikaner), Kiradot and Chithwadi (Jaipur) were spread. In the Iron Age, Noh (Bharatpur), Jodhpura (Jaipur), Sunari (Jhunjhunu) and Raidh (Tonk) emerged as the main centers of metal industry.</w:t>
      </w:r>
    </w:p>
    <w:p>
      <w:pPr>
        <w:spacing w:before="0" w:after="0"/>
      </w:pPr>
      <w:r>
        <w:rPr>
          <w:rFonts w:ascii="Noto Serif Devanagari" w:hAnsi="Noto Serif Devanagari" w:cs="Noto Serif Devanagari"/>
        </w:rPr>
        <w:t xml:space="preserve">	(राजस्थान में प्रागैतिहासिक संस्कृतियों का विकास अत्यंत समृद्ध रहा है। पुरापाषाण काल में डीडवाना, जायल, दर, भानगढ़ प्रमुख थे। मध्यपाषाण काल (माइक्रोलिथिक युग) में बागोर और तिलवाड़ा पशुपालन के प्रमुख केंद्र बने। ताम्र युग में गणेश्वर (सीकर), झाड़ोल (उदयपुर), पिण्ड-पाडलिया (चित्तौड़गढ़), कुराड़ा (डीडवाना-कुचामन), साबणिया व पूंगल (बीकानेर), किराडोत व चीथवाड़ी (जयपुर) फैले हुए थे। लौह युग में नोह (भरतपुर), जोधपुरा (जयपुर), सुनारी (झुंझुनूं) और रैढ़ (टोंक) धातु उद्योग के प्रधान केंद्र बनकर उभरे।)</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Correctly match the archaeological sites and their main excavators:</w:t>
        <w:br/>
        <w:t xml:space="preserve">सूची-I:</w:t>
        <w:br/>
        <w:t xml:space="preserve">A. Kalibanga</w:t>
        <w:br/>
        <w:t xml:space="preserve">B. Ahad</w:t>
        <w:br/>
        <w:t xml:space="preserve">C. Raidh</w:t>
        <w:br/>
        <w:t xml:space="preserve">D. Bairath</w:t>
        <w:br/>
        <w:t xml:space="preserve">सूची-II:</w:t>
        <w:br/>
        <w:t xml:space="preserve">1. Akshay Kirti Vyas and R.C. Aggarwal</w:t>
        <w:br/>
        <w:t xml:space="preserve">2. Amalanand Ghosh and B.B. Lal</w:t>
        <w:br/>
        <w:t xml:space="preserve">3. Dayaram Sahni and Neelratna Banerjee</w:t>
        <w:br/>
        <w:t xml:space="preserve">4. Dr. Kedarnath Puri</w:t>
      </w:r>
    </w:p>
    <w:p>
      <w:pPr>
        <w:spacing w:before="0" w:after="0"/>
      </w:pPr>
      <w:r>
        <w:rPr>
          <w:rFonts w:ascii="Noto Serif Devanagari" w:hAnsi="Noto Serif Devanagari" w:cs="Noto Serif Devanagari"/>
        </w:rPr>
        <w:t xml:space="preserve">	(पुरातात्विक स्थलों और उनके प्रमुख उत्खननकर्ताओं का सही सुमेलन कीजिए:</w:t>
        <w:br/>
        <w:t xml:space="preserve">सूची-I:</w:t>
        <w:br/>
        <w:t xml:space="preserve">A. कालीबंगा</w:t>
        <w:br/>
        <w:t xml:space="preserve">B. आहड़</w:t>
        <w:br/>
        <w:t xml:space="preserve">C. रैढ़</w:t>
        <w:br/>
        <w:t xml:space="preserve">D. बैराठ</w:t>
        <w:br/>
        <w:t xml:space="preserve">सूची-II:</w:t>
        <w:br/>
        <w:t xml:space="preserve">1. अक्षय कीर्ति व्यास एवं आर.सी. अग्रवाल</w:t>
        <w:br/>
        <w:t xml:space="preserve">2. अमलानंद घोष एवं बी.बी. लाल</w:t>
        <w:br/>
        <w:t xml:space="preserve">3. दयाराम साहनी एवं नीलरत्न बनर्जी</w:t>
        <w:br/>
        <w:t xml:space="preserve">4. डॉ. केदारनाथ 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Kalibanga was discovered by Amlanand Ghosh in 1952 and B.B. in 1961-69. Lal and B.K. Thapar got the excavation done. The first excavation of Ahad was done in 1953 by Akshay Kirti Vyas and in 1954 by R.C. Aggarwal and in 1961 H.D. Sankaliya did it. Raidh (Tonk) was excavated in 1938-40 by Dayaram Sahni and Dr. Kedarnath Puri. Bairath was excavated in 1936-37 by Dayaram Sahni and in 1962-63 by Neelratna Banerjee and K.N. Dixit did it.</w:t>
      </w:r>
    </w:p>
    <w:p>
      <w:pPr>
        <w:spacing w:before="0" w:after="0"/>
      </w:pPr>
      <w:r>
        <w:rPr>
          <w:rFonts w:ascii="Noto Serif Devanagari" w:hAnsi="Noto Serif Devanagari" w:cs="Noto Serif Devanagari"/>
        </w:rPr>
        <w:t xml:space="preserve">	(कालीबंगा की खोज 1952 में अमलानंद घोष ने की तथा 1961-69 में बी.बी. लाल व बी.के. थापर ने उत्खनन कराया। आहड़ का प्रथम उत्खनन 1953 में अक्षय कीर्ति व्यास तथा 1954 में आर.सी. अग्रवाल व 1961 में एच.डी. सांकलिया ने किया। रैढ़ (टोंक) का उत्खनन 1938-40 में दयाराम साहनी और डॉ. केदारनाथ पुरी ने किया। बैराठ का उत्खनन 1936-37 में दयाराम साहनी तथा 1962-63 में नीलरत्न बनर्जी व के.एन. दीक्षित ने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Which historical city of Rajasthan is mentioned in the three ancient texts - Mahabharata, Patanjali's Mahabhashya and Gargi Samhita?</w:t>
      </w:r>
    </w:p>
    <w:p>
      <w:pPr>
        <w:spacing w:before="0" w:after="0"/>
      </w:pPr>
      <w:r>
        <w:rPr>
          <w:rFonts w:ascii="Noto Serif Devanagari" w:hAnsi="Noto Serif Devanagari" w:cs="Noto Serif Devanagari"/>
        </w:rPr>
        <w:t xml:space="preserve">	(महाभारत, पतंजलि के महाभाष्य तथा गार्गी संहिता-तीनों प्राचीन ग्रंथों में राजस्थान के किस ऐतिहासिक नगर का उल्लेख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Madhyamika (Urban) (मध्यमिका (नगरी))</w:t>
      </w:r>
    </w:p>
    <w:p>
      <w:pPr>
        <w:spacing w:before="0" w:after="0"/>
      </w:pPr>
      <w:r>
        <w:rPr>
          <w:rFonts w:ascii="Noto Serif Devanagari" w:hAnsi="Noto Serif Devanagari" w:cs="Noto Serif Devanagari"/>
        </w:rPr>
        <w:t xml:space="preserve">(B)	Viratnagar (Bairath) (विराटनगर (बैराठ))</w:t>
      </w:r>
    </w:p>
    <w:p>
      <w:pPr>
        <w:spacing w:before="0" w:after="0"/>
      </w:pPr>
      <w:r>
        <w:rPr>
          <w:rFonts w:ascii="Noto Serif Devanagari" w:hAnsi="Noto Serif Devanagari" w:cs="Noto Serif Devanagari"/>
        </w:rPr>
        <w:t xml:space="preserve">(C)	Raidh (Tonk) (रैढ़ (टोंक))</w:t>
      </w:r>
    </w:p>
    <w:p>
      <w:pPr>
        <w:spacing w:before="0" w:after="0"/>
      </w:pPr>
      <w:r>
        <w:rPr>
          <w:rFonts w:ascii="Noto Serif Devanagari" w:hAnsi="Noto Serif Devanagari" w:cs="Noto Serif Devanagari"/>
        </w:rPr>
        <w:t xml:space="preserve">(D)	Karkot Nagar (कार्कोट नगर)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mention of 'Madhyamika' (present day city) situated near Chittorgarh comes in the context of Nakul's western conquest in the Sabhaparva of Mahabharata. Maharishi Patanjali (2nd century BC) has mentioned the siege of Madhyamika by the Yavanas in his grammar treatise Mahabhashya. Apart from this, the historical description of Yavanas attack on Madhyamika and Saket is also found in 'Yuga Purana' of Gargi Samhita. This place was famous as the capital of Shivi district during the Sunga and Kushan periods.</w:t>
      </w:r>
    </w:p>
    <w:p>
      <w:pPr>
        <w:spacing w:before="0" w:after="0"/>
      </w:pPr>
      <w:r>
        <w:rPr>
          <w:rFonts w:ascii="Noto Serif Devanagari" w:hAnsi="Noto Serif Devanagari" w:cs="Noto Serif Devanagari"/>
        </w:rPr>
        <w:t xml:space="preserve">	(चित्तौड़गढ़ के निकट स्थित 'मध्यमिका' (वर्तमान नगरी) का उल्लेख महाभारत के सभापर्व में नकुल की पश्चिमी विजय यात्रा के संदर्भ में आता है। महर्षि पतंजलि (2री सदी ई.पू.) ने अपने व्याकरण ग्रंथ महाभाष्य में यवनों द्वारा मध्यमिका के घेराव का उल्लेख किया है। इसके अतिरिक्त गार्गी संहिता के 'युग पुराण' में भी यवनों के मध्यमिका और साकेत पर आक्रमण का ऐतिहासिक वर्णन मिलता है। यह स्थल शुंग और कुषाण काल में शिवि जनपद की राजधानी के रूप में प्रसिद्ध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regarding the founder of Guhil dynasty, 'Guhil' and the origin of this dynasty:</w:t>
        <w:br/>
        <w:t xml:space="preserve"/>
        <w:br/>
        <w:t xml:space="preserve">A. According to Dr. Gaurishankar Hirachand Ojha, Guhil established the Guhil dynasty in Mewar in about 566 A</w:t>
        <w:br/>
        <w:t xml:space="preserve">B. Abul Fazal in 'Ain-e-Akbari' has considered Guhil dynasty to be related to Emperor Nausherwan Adil of Iran.</w:t>
        <w:br/>
        <w:t xml:space="preserve">C. Colonel James Todd has linked the Guhilas to Shiladitya, the ruler of Vallabhi in Gujarat.</w:t>
        <w:br/>
        <w:t xml:space="preserve">D. Muhannot Nainasi and Dr. Gopinath Sharma have considered Guhilas to be basically Brahmins.</w:t>
      </w:r>
    </w:p>
    <w:p>
      <w:pPr>
        <w:spacing w:before="0" w:after="0"/>
      </w:pPr>
      <w:r>
        <w:rPr>
          <w:rFonts w:ascii="Noto Serif Devanagari" w:hAnsi="Noto Serif Devanagari" w:cs="Noto Serif Devanagari"/>
        </w:rPr>
        <w:t xml:space="preserve">	(गुहिल वंश के संस्थापक 'गुहिल' एवं इस राजवंश की उत्पत्ति के संदर्भ में निम्नलिखित कथनों पर विचार कीजिए:</w:t>
        <w:br/>
        <w:t xml:space="preserve"/>
        <w:br/>
        <w:t xml:space="preserve">A. डॉ. गौरीशंकर हीराचंद ओझा के अनुसार गुहिल ने लगभग 566 ई. में मेवाड़ में गुहिल वंश की स्थापना की थी।</w:t>
        <w:br/>
        <w:t xml:space="preserve">B. अबुल फज़ल ने 'आईन-ए-अकबरी' में गुहिल वंश को ईरान के बादशाह नौशेरवाँ आदिल से संबंधित माना है।</w:t>
        <w:br/>
        <w:t xml:space="preserve">C. कर्नल जेम्स टॉड ने गुहिलों का संबंध गुजरात के वल्लभी के शासक शिलादित्य से जोड़ा है।</w:t>
        <w:br/>
        <w:t xml:space="preserve">D. मुहणोत नैणसी और डॉ. गोपीनाथ शर्मा ने गुहिलों को मूलतः ब्राह्मण माना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Guhil dynasty of Mewar is believed to be established around 566 AD. There are diverse opinions regarding their origin among contemporary evidence and historians. Dr. G.H. On the basis of Ojha Samoli inscription (646 AD), 566 AD is considered to be the time of Guhil. Abul Fazal described him as belonging to the dynasty of Nausherwan of Iran. Colonel Todd presented the story of Guhaditya (Guhil), son of Queen Pushpavati, after the fall of Vallabhi. On the basis of the word 'Vipra' mentioned in the Ahad, Kumbhalgarh and Achaleshwar inscriptions, Nainasi, Bhandarkar and Dr. Gopinath Sharma have accepted the Guhilas as the descendants of Nagar Brahmins of Anandpur (Badnagar).</w:t>
      </w:r>
    </w:p>
    <w:p>
      <w:pPr>
        <w:spacing w:before="0" w:after="0"/>
      </w:pPr>
      <w:r>
        <w:rPr>
          <w:rFonts w:ascii="Noto Serif Devanagari" w:hAnsi="Noto Serif Devanagari" w:cs="Noto Serif Devanagari"/>
        </w:rPr>
        <w:t xml:space="preserve">	(मेवाड़ के गुहिल वंश की स्थापना 566 ई. के लगभग मानी जाती है। समकालीन साक्ष्यों और इतिहासकारों में इनकी उत्पत्ति को लेकर विविध मत हैं। डॉ. जी.एच. ओझा सामोली शिलालेख (646 ई.) के आधार पर 566 ई. को गुहिल का समय मानते हैं। अबुल फज़ल ने इन्हें ईरान के नौशेरवाँ के वंश से संबंधित बताया। कर्नल टॉड ने वल्लभी के पतन के बाद रानी पुष्पावती के पुत्र गुहादित्य (गुहिल) की कथा प्रस्तुत की। वहीं आहड़, कुंभलगढ़ व अचलेश्वर शिलालेखों में उल्लिखित 'विप्र' शब्द के आधार पर नैणसी, भंडारकर और डॉ. गोपीनाथ शर्मा ने गुहिलों को आनंदपुर (बड़नगर) के नागर ब्राह्मणों की संतान स्वीकार किया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with reference to the historical contribution of Bappa Rawal (Kaalbhoj):</w:t>
        <w:br/>
        <w:t xml:space="preserve"/>
        <w:br/>
        <w:t xml:space="preserve">A. Bappa Rawal had captured the Chittor fort by defeating the Maurya ruler Manmori of Chittor in 734 A</w:t>
        <w:br/>
        <w:t xml:space="preserve">B. Bappa Rawal made Nagda his capital and built Eklingji (Lakulish Pashupat) temple in Kailashpuri.</w:t>
        <w:br/>
        <w:t xml:space="preserve">C. By the grace of Harit Rishi, Bappa Rawal got the kingdom of Mewar.</w:t>
        <w:br/>
        <w:t xml:space="preserve">D. The united Rajput front formed under the leadership of Bappa Rawal had defeated the army of Arab invader Junaid/Muhammad bin Qasim and driven it till Ghazni.</w:t>
      </w:r>
    </w:p>
    <w:p>
      <w:pPr>
        <w:spacing w:before="0" w:after="0"/>
      </w:pPr>
      <w:r>
        <w:rPr>
          <w:rFonts w:ascii="Noto Serif Devanagari" w:hAnsi="Noto Serif Devanagari" w:cs="Noto Serif Devanagari"/>
        </w:rPr>
        <w:t xml:space="preserve">	(बप्पा रावल (कालभोज) के ऐतिहासिक योगदान के संदर्भ में निम्नलिखित कथनों पर विचार कीजिए:</w:t>
        <w:br/>
        <w:t xml:space="preserve"/>
        <w:br/>
        <w:t xml:space="preserve">A. बप्पा रावल ने 734 ई. में चित्तौड़ के मौर्य शासक मानमोरी को पराजित कर चित्तौड़ दुर्ग पर अधिकार किया था।</w:t>
        <w:br/>
        <w:t xml:space="preserve">B. बप्पा रावल ने अपनी राजधानी नागदा को बनाया और कैलाशपुरी में एकलिंगजी (लकुलीश पाशुपत) मंदिर का निर्माण करवाया।</w:t>
        <w:br/>
        <w:t xml:space="preserve">C. हारीत ऋषि की कृपा से बप्पा रावल को मेवाड़ का राज्य प्राप्त हुआ था।</w:t>
        <w:br/>
        <w:t xml:space="preserve">D. बप्पा रावल के नेतृत्व में बने संयुक्त राजपूत मोर्चे ने अरब आक्रमणकारी जुनैद/मुहम्मद बिन कासिम की सेना को परास्त कर गजनी तक खदेड़ा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Bappa Rawal (original name Kalbhoj) is considered to be the real founder of the Guhil Empire of Mewar. In 734 AD, he defeated the Maurya ruler Manmori and won Chittor, but retained his capital Nagda. He built a grand temple of his family deity Lord Eklingji (Lakulish) in Kailashpuri and ruled by considering himself as his Diwan. Bappa Rawal, along with Pratihara Nagabhatta I and Chalukya Vikramaditya, did not allow the Arab invaders coming from the western border to advance beyond Sindh and pushed them back to the borders of Iran/Ghazni.</w:t>
      </w:r>
    </w:p>
    <w:p>
      <w:pPr>
        <w:spacing w:before="0" w:after="0"/>
      </w:pPr>
      <w:r>
        <w:rPr>
          <w:rFonts w:ascii="Noto Serif Devanagari" w:hAnsi="Noto Serif Devanagari" w:cs="Noto Serif Devanagari"/>
        </w:rPr>
        <w:t xml:space="preserve">	(बप्पा रावल (मूल नाम कालभोज) मेवाड़ के गुहिल साम्राज्य के वास्तविक संस्थापक माने जाते हैं। 734 ई. में उन्होंने मौर्य शासक मानमोरी को हराकर चित्तौड़ जीता, किंतु अपनी राजधानी नागदा को ही बनाए रखा। उन्होंने अपने कुलदेवता भगवान एकलिंगजी (लकुलीश) का भव्य मंदिर कैलाशपुरी में बनवाया और स्वयं को उनका दीवान मानकर शासन चलाया। बप्पा रावल ने प्रतिहार नागभट्ट प्रथम और चालुक्य विक्रमादित्य के साथ मिलकर पश्चिमी सीमा से आने वाले अरब आक्रमणकारियों को सिंध से आगे नहीं बढ़ने दिया और उन्हें ईरान/गजनी की सीमाओं तक पीछे धकेल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Which Guhil ruler of Mewar defeated the army of Delhi Sultan Iltutmish in the 'Battle of Bhootala' in 1227 AD and made Chittor his new capital?</w:t>
      </w:r>
    </w:p>
    <w:p>
      <w:pPr>
        <w:spacing w:before="0" w:after="0"/>
      </w:pPr>
      <w:r>
        <w:rPr>
          <w:rFonts w:ascii="Noto Serif Devanagari" w:hAnsi="Noto Serif Devanagari" w:cs="Noto Serif Devanagari"/>
        </w:rPr>
        <w:t xml:space="preserve">	(मेवाड़ के किस गुहिल शासक ने 1227 ई. में 'भूताला के युद्ध' में दिल्ली के सुल्तान इल्तुतमिश की सेना को पराजित किया तथा चित्तौड़ को अपनी नई राजधानी बनाया?)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Rawal Samar Singh (रावल समरसिंह)</w:t>
      </w:r>
    </w:p>
    <w:p>
      <w:pPr>
        <w:spacing w:before="0" w:after="0"/>
      </w:pPr>
      <w:r>
        <w:rPr>
          <w:rFonts w:ascii="Noto Serif Devanagari" w:hAnsi="Noto Serif Devanagari" w:cs="Noto Serif Devanagari"/>
        </w:rPr>
        <w:t xml:space="preserve">(B)	Rawal Jaitra Singh (रावल जैत्रसिंह)</w:t>
      </w:r>
    </w:p>
    <w:p>
      <w:pPr>
        <w:spacing w:before="0" w:after="0"/>
      </w:pPr>
      <w:r>
        <w:rPr>
          <w:rFonts w:ascii="Noto Serif Devanagari" w:hAnsi="Noto Serif Devanagari" w:cs="Noto Serif Devanagari"/>
        </w:rPr>
        <w:t xml:space="preserve">(C)	Rawal Tej Singh (रावल तेजसिंह)</w:t>
      </w:r>
    </w:p>
    <w:p>
      <w:pPr>
        <w:spacing w:before="0" w:after="0"/>
      </w:pPr>
      <w:r>
        <w:rPr>
          <w:rFonts w:ascii="Noto Serif Devanagari" w:hAnsi="Noto Serif Devanagari" w:cs="Noto Serif Devanagari"/>
        </w:rPr>
        <w:t xml:space="preserve">(D)	Rana Hammir (राणा हम्मीर)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Rawal Jaitra Singh (1213-1253 AD) was a very glorious and brave ruler of Mewar. In 1227 AD, Sultan Iltutmish of Delhi launched a fierce attack on Nagda, but Jaitra Singh badly defeated the Muslim army in the historic battle of Bhutala. Although the returning Turkish army destroyed Nagda, after which Jaitra Singh made Chittorgarh the new capital of Mewar for security reasons. In Jai Singh Suri's Sanskrit play 'Hammir-Mad-Mardan', there is a detailed description of Jaitra Singh's honor-mardan of Iltutmish. Dr. Dashrath Sharma has called the period of Jaitra Singh the golden period of medieval Mewar.</w:t>
      </w:r>
    </w:p>
    <w:p>
      <w:pPr>
        <w:spacing w:before="0" w:after="0"/>
      </w:pPr>
      <w:r>
        <w:rPr>
          <w:rFonts w:ascii="Noto Serif Devanagari" w:hAnsi="Noto Serif Devanagari" w:cs="Noto Serif Devanagari"/>
        </w:rPr>
        <w:t xml:space="preserve">	(रावल जैत्रसिंह (1213-1253 ई.) मेवाड़ के एक अत्यंत प्रतापी और वीर शासक थे। 1227 ई. में दिल्ली के सुल्तान इल्तुतमिश ने नागदा पर भीषण आक्रमण किया, किंतु जैत्रसिंह ने भूताला के ऐतिहासिक युद्ध में मुस्लिम सेना को बुरी तरह परास्त कर दिया। यद्यपि लौटती हुई तुर्क सेना ने नागदा को नष्ट कर दिया, जिसके बाद जैत्रसिंह ने सुरक्षा की दृष्टि से चित्तौड़गढ़ को मेवाड़ की नई राजधानी बनाया। जयसिंह सूरि के संस्कृत नाटक 'हम्मीर-मद-मर्दन' में जैत्रसिंह द्वारा इल्तुतमिश के मान-मर्दन का विशद विवरण मिलता है। डॉ. दशरथ शर्मा ने जैत्रसिंह के काल को मध्यकालीन मेवाड़ का स्वर्णकाल कहा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Consider the following statements in the context of Rawal Ratan Singh and the Chittor attack of 1303 AD:</w:t>
        <w:br/>
        <w:t xml:space="preserve"/>
        <w:br/>
        <w:t xml:space="preserve">A. Alauddin Khilji laid siege to Chittor on 28 January 1303 and captured the fort on 26 August 1303.</w:t>
        <w:br/>
        <w:t xml:space="preserve">B. Ratan Singh's brave commanders Gora and Badal attained martyrdom while protecting the motherland.</w:t>
        <w:br/>
        <w:t xml:space="preserve">C. Under the leadership of Queen Padmini, 1600 brave women performed Jauhar, which is called the first Saka of Chittor (1303 AD).</w:t>
        <w:br/>
        <w:t xml:space="preserve">D. Alauddin Khilji changed the name of Chittor to 'Khizrabad' after his son.</w:t>
      </w:r>
    </w:p>
    <w:p>
      <w:pPr>
        <w:spacing w:before="0" w:after="0"/>
      </w:pPr>
      <w:r>
        <w:rPr>
          <w:rFonts w:ascii="Noto Serif Devanagari" w:hAnsi="Noto Serif Devanagari" w:cs="Noto Serif Devanagari"/>
        </w:rPr>
        <w:t xml:space="preserve">	(रावल रतनसिंह एवं 1303 ई. के चित्तौड़ आक्रमण के संदर्भ में निम्नलिखित कथनों पर विचार कीजिए:</w:t>
        <w:br/>
        <w:t xml:space="preserve"/>
        <w:br/>
        <w:t xml:space="preserve">A. अलाउद्दीन खिलजी ने 28 जनवरी 1303 को चित्तौड़ का घेरा डाला और 26 अगस्त 1303 को दुर्ग पर अधिकार कर लिया।</w:t>
        <w:br/>
        <w:t xml:space="preserve">B. रतनसिंह के वीर सेनापति गोरा और बादल मातृभूमि की रक्षा करते हुए वीरगति को प्राप्त हुए।</w:t>
        <w:br/>
        <w:t xml:space="preserve">C. रानी पद्मिनी के नेतृत्व में 1600 वीरांगनाओं ने जौहर किया, जो चित्तौड़ का प्रथम साका (1303 ई.) कहलाता है।</w:t>
        <w:br/>
        <w:t xml:space="preserve">D. अलाउद्दीन खिलजी ने चित्तौड़ का नाम बदलकर अपने पुत्र के नाम पर 'खिज्राबाद' रखा।)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Rawal Ratan Singh was the last ruler of the Rawal branch of Mewar. The main reasons for Alauddin Khilji's attack on Chittor included the strategic and commercial importance of Chittor (Gujarat-Malwa route), Khilji's imperial ambitions and the desire to get Queen Padmini ('Padmavat' written by Malik Muhammad Jayasi). In this historical war, saffron war took place under the leadership of Rawal Ratan Singh, Gora and Badal and the first Jauhar of Chittor was accomplished under the leadership of Queen Padmini. After the victory, Alauddin changed the name of Chittor to Khizrabad and handed it over to his son Khizr Khan.</w:t>
      </w:r>
    </w:p>
    <w:p>
      <w:pPr>
        <w:spacing w:before="0" w:after="0"/>
      </w:pPr>
      <w:r>
        <w:rPr>
          <w:rFonts w:ascii="Noto Serif Devanagari" w:hAnsi="Noto Serif Devanagari" w:cs="Noto Serif Devanagari"/>
        </w:rPr>
        <w:t xml:space="preserve">	(रावल रतनसिंह मेवाड़ की रावल शाखा के अंतिम शासक थे। अलाउद्दीन खिलजी के चित्तौड़ आक्रमण के प्रमुख कारणों में चित्तौड़ का सामरिक व व्यापारिक महत्व (गुजरात-मालवा मार्ग), खिलजी की साम्राज्यवादी महत्वाकांक्षा तथा रानी पद्मिनी को प्राप्त करने की लालसा (मलिक मुहम्मद जायसी कृत 'पद्मावत') शामिल थे। इस ऐतिहासिक युद्ध में रावल रतनसिंह, गोरा और बादल के नेतृत्व में केसरिया हुआ और रानी पद्मिनी के नेतृत्व में चित्तौड़ का प्रथम जौहर संपन्न हुआ। विजय के बाद अलाउद्दीन ने चित्तौड़ का नाम बदलकर खिज्राबाद कर दिया और अपने बेटे खिज़र खाँ को सौंप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Which ruler, who laid the foundation of 'Sisodia dynasty' in Mewar by recapturing Chittor in 1326 AD, has been called 'Savior of Mewar' and 'Vishamghati Panchanan'?</w:t>
      </w:r>
    </w:p>
    <w:p>
      <w:pPr>
        <w:spacing w:before="0" w:after="0"/>
      </w:pPr>
      <w:r>
        <w:rPr>
          <w:rFonts w:ascii="Noto Serif Devanagari" w:hAnsi="Noto Serif Devanagari" w:cs="Noto Serif Devanagari"/>
        </w:rPr>
        <w:t xml:space="preserve">	(1326 ई. में चित्तौड़ पर पुनः अधिकार करके मेवाड़ में 'सिसोदिया वंश' की नींव रखने वाले किस शासक को 'मेवाड़ का उद्धारक' एवं 'विषमघाटी पंचानन' कहा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Maharana Lakha (महाराणा लाखा)</w:t>
      </w:r>
    </w:p>
    <w:p>
      <w:pPr>
        <w:spacing w:before="0" w:after="0"/>
      </w:pPr>
      <w:r>
        <w:rPr>
          <w:rFonts w:ascii="Noto Serif Devanagari" w:hAnsi="Noto Serif Devanagari" w:cs="Noto Serif Devanagari"/>
        </w:rPr>
        <w:t xml:space="preserve">(B)	Rana Hammir (राणा हम्मीर)</w:t>
      </w:r>
    </w:p>
    <w:p>
      <w:pPr>
        <w:spacing w:before="0" w:after="0"/>
      </w:pPr>
      <w:r>
        <w:rPr>
          <w:rFonts w:ascii="Noto Serif Devanagari" w:hAnsi="Noto Serif Devanagari" w:cs="Noto Serif Devanagari"/>
        </w:rPr>
        <w:t xml:space="preserve">(C)	Maharana Kumbha (महाराणा कुंभा)</w:t>
      </w:r>
    </w:p>
    <w:p>
      <w:pPr>
        <w:spacing w:before="0" w:after="0"/>
      </w:pPr>
      <w:r>
        <w:rPr>
          <w:rFonts w:ascii="Noto Serif Devanagari" w:hAnsi="Noto Serif Devanagari" w:cs="Noto Serif Devanagari"/>
        </w:rPr>
        <w:t xml:space="preserve">(D)	Rana Sanga (राणा सांगा)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Rana Hammir was the Jagirdar of Sisoda village (grandson of Rana Laxman Singh), due to which his descendants were called 'Sisodia'. In 1326 AD, he defeated Jaisa, son of Maldev Munchhala and re-established Guhil power over Chittor, hence he is called the 'Savior of Mewar'. Hammir proved his power by defeating the army of Delhi Sultan Muhammad bin Tughlaq in the battle of Singoli (Banswara). In Kumbhalgarh Prashasti and Kirtistambha Prashasti, Hammir has been given the highest title of 'Vishamghati Panchanan' (like a lion in fierce battles).</w:t>
      </w:r>
    </w:p>
    <w:p>
      <w:pPr>
        <w:spacing w:before="0" w:after="0"/>
      </w:pPr>
      <w:r>
        <w:rPr>
          <w:rFonts w:ascii="Noto Serif Devanagari" w:hAnsi="Noto Serif Devanagari" w:cs="Noto Serif Devanagari"/>
        </w:rPr>
        <w:t xml:space="preserve">	(राणा हम्मीर सिसोदा ग्राम के जागीरदार (राणा लक्ष्मण सिंह के पौत्र) थे, जिसके कारण इनके वंशज 'सिसोदिया' कहलाए। उन्होंने 1326 ई. में मालदेव मूँछला के पुत्र जैसा को पराजित कर चित्तौड़ पर पुनः गुहिल सत्ता स्थापित की, इसलिए उन्हें 'मेवाड़ का उद्धारक' कहा जाता है। हम्मीर ने सिंगोली (बांसवाड़ा) के युद्ध में दिल्ली के सुल्तान मुहम्मद बिन तुगलक की सेना को परास्त कर अपनी शक्ति सिद्ध की। कुंभलगढ़ प्रशस्ति तथा कीर्तिस्तंभ प्रशस्ति में हम्मीर को 'विषमघाटी पंचानन' (विकट युद्धों में सिंह के समान) की सर्वोच्च उपाधि दी गई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Consider the following statements regarding the military and political achievements of Maharana Kumbha (1433-1468 AD):</w:t>
        <w:br/>
        <w:t xml:space="preserve"/>
        <w:br/>
        <w:t xml:space="preserve">A. Kumbha had defeated and captured Sultan Mahmud Khilji I of Malwa in the battle of Sarangpur in 1437 A</w:t>
        <w:br/>
        <w:t xml:space="preserve">B. To commemorate the victory of Sarangpur, Kumbha built the world famous nine-storey 'Vijay Stambh' (Kirti Stambh) in Chittor Fort.</w:t>
        <w:br/>
        <w:t xml:space="preserve">C. In 1456 AD, Kumbha failed the joint attack of 'Treaty of Champaner' between Mahmud Khilji of Malwa and Qutubuddin of Gujarat.</w:t>
        <w:br/>
        <w:t xml:space="preserve">D. Kumbha was called 'Hindu Suratran' and 'Abhinav Bharatacharya' because of his unique war skills and victory over Muslim Sultans.</w:t>
      </w:r>
    </w:p>
    <w:p>
      <w:pPr>
        <w:spacing w:before="0" w:after="0"/>
      </w:pPr>
      <w:r>
        <w:rPr>
          <w:rFonts w:ascii="Noto Serif Devanagari" w:hAnsi="Noto Serif Devanagari" w:cs="Noto Serif Devanagari"/>
        </w:rPr>
        <w:t xml:space="preserve">	(महाराणा कुंभा (1433-1468 ई.) की सैनिक एवं राजनीतिक उपलब्धियों के संबंध में निम्नलिखित कथनों पर विचार कीजिए:</w:t>
        <w:br/>
        <w:t xml:space="preserve"/>
        <w:br/>
        <w:t xml:space="preserve">A. कुंभा ने 1437 ई. के सारंगपुर युद्ध में मालवा के सुल्तान महमूद खिलजी प्रथम को पराजित कर बंदी बना लिया था।</w:t>
        <w:br/>
        <w:t xml:space="preserve">B. सारंगपुर विजय के उपलक्ष्य में कुंभा ने चित्तौड़ दुर्ग में विश्वविख्यात नौमंजिला 'विजय स्तंभ' (कीर्ति स्तंभ) का निर्माण करवाया।</w:t>
        <w:br/>
        <w:t xml:space="preserve">C. 1456 ई. में मालवा के महमूद खिलजी और गुजरात के कुतुबुद्दीन के मध्य हुई 'चंपानेर की संधि' के संयुक्त आक्रमण को कुंभा ने विफल कर दिया।</w:t>
        <w:br/>
        <w:t xml:space="preserve">D. कुंभा को उनकी अद्वितीय युद्ध कुशलताओं और मुस्लिम सुल्तानों पर विजय के कारण 'हिंदू सुरत्राण' और 'अभिनव भरताचार्य' कहा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Maharana Kumbha was the greatest and most versatile ruler of Mewar. After defeating Mahmud Khilji of Malwa in the battle of Sarangpur in 1437 AD, he kept him captive in Chittor for 6 months and to commemorate this historic victory, a 122 feet high 9 storey Vijay Stambh was built between 1440-48. In 1456, when the Sultans of Malwa and Gujarat planned to divide Mewar by the Treaty of Champaner, Kumbha defeated both the Sultans through diplomacy and military force and earned the title of 'Hindu Suratran' (Hindu Emperor).</w:t>
      </w:r>
    </w:p>
    <w:p>
      <w:pPr>
        <w:spacing w:before="0" w:after="0"/>
      </w:pPr>
      <w:r>
        <w:rPr>
          <w:rFonts w:ascii="Noto Serif Devanagari" w:hAnsi="Noto Serif Devanagari" w:cs="Noto Serif Devanagari"/>
        </w:rPr>
        <w:t xml:space="preserve">	(महाराणा कुंभा मेवाड़ के सबसे महान व बहुमुखी प्रतिभा संपन्न शासक थे। 1437 ई. में सारंगपुर के युद्ध में मालवा के महमूद खिलजी को हराकर उन्होंने 6 महीने तक चित्तौड़ में बंदी रखा और इस ऐतिहासिक विजय की स्मृति में 1440-48 के मध्य 122 फीट ऊँचे 9 मंजिला विजय स्तंभ का निर्माण कराया। 1456 में जब मालवा और गुजरात के सुल्तानों ने चंपानेर की संधि कर मेवाड़ को बांटने की योजना बनाई, तो कुंभा ने कूटनीति व सैन्य बल से दोनों सुल्तानों को परास्त कर 'हिंदू सुरत्राण' (हिंदू सम्राट) की उपाधि चरितार्थ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Which statements are true regarding the cultural and architectural contribution of Maharana Kumbha?</w:t>
        <w:br/>
        <w:t xml:space="preserve"/>
        <w:br/>
        <w:t xml:space="preserve">A. According to Kaviraj Shyamaldas (Veer Vinod), 32 out of 84 forts of Mewar were built by Maharana Kumbha.</w:t>
        <w:br/>
        <w:t xml:space="preserve">B. The chief architect of Kumbhalgarh fort was 'Mandan' and its ramparts are about 36 kilometers long.</w:t>
        <w:br/>
        <w:t xml:space="preserve">C. Kumbha's personal residence 'Katargarh' is situated on the highest part inside the Kumbhalgarh fort, which is called the 'Eye of Mewar'.</w:t>
        <w:br/>
        <w:t xml:space="preserve">D. During the reign of Kumbha, Dharanak Shah built the famous Chaumukha Jain temple (1444 pillars) of Ranakpur, the architect of which was Depak.</w:t>
      </w:r>
    </w:p>
    <w:p>
      <w:pPr>
        <w:spacing w:before="0" w:after="0"/>
      </w:pPr>
      <w:r>
        <w:rPr>
          <w:rFonts w:ascii="Noto Serif Devanagari" w:hAnsi="Noto Serif Devanagari" w:cs="Noto Serif Devanagari"/>
        </w:rPr>
        <w:t xml:space="preserve">	(महाराणा कुंभा के सांस्कृतिक एवं स्थापत्य योगदान के संदर्भ में कौन-से कथन सत्य हैं?</w:t>
        <w:br/>
        <w:t xml:space="preserve"/>
        <w:br/>
        <w:t xml:space="preserve">A. कविराज श्यामलदास (वीर विनोद) के अनुसार मेवाड़ के 84 दुर्गों में से 32 दुर्गों का निर्माण महाराणा कुंभा ने करवाया था।</w:t>
        <w:br/>
        <w:t xml:space="preserve">B. कुंभलगढ़ दुर्ग के प्रमुख वास्तुकार 'मंडन' थे और इसकी प्राचीर लगभग 36 किलोमीटर लंबी है।</w:t>
        <w:br/>
        <w:t xml:space="preserve">C. कुंभलगढ़ दुर्ग के भीतर सबसे ऊँचे भाग पर कुंभा का निजी निवास 'कटारगढ़' स्थित है, जिसे 'मेवाड़ की आँख' कहा जाता है।</w:t>
        <w:br/>
        <w:t xml:space="preserve">D. कुंभा के शासनकाल में धरणक शाह ने रणकपुर के प्रसिद्ध चौमुखा जैन मंदिर (1444 खंभे) का निर्माण करवाया, जिसके वास्तुकार देपाक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Maharana Kumbha is considered the father of the architectural art of Rajasthan. According to Veer Vinod, 32 out of 84 forts of Mewar were built by Kumbha, of which Kumbhalgarh, Achalgarh, Basantgarh and Machan Durg are prominent. Kumbhalgarh was built under the supervision of the famous architect Mandan, whose 36 km long wall is called the 'Great Wall of India'. Maharana Pratap was born in its highest part 'Katargarh'. In 1439 AD, during the reign of Kumbha, a wonderful Jain temple with 1444 artistic pillars was built on the banks of Mathai river in Ranakpur, Pali.</w:t>
      </w:r>
    </w:p>
    <w:p>
      <w:pPr>
        <w:spacing w:before="0" w:after="0"/>
      </w:pPr>
      <w:r>
        <w:rPr>
          <w:rFonts w:ascii="Noto Serif Devanagari" w:hAnsi="Noto Serif Devanagari" w:cs="Noto Serif Devanagari"/>
        </w:rPr>
        <w:t xml:space="preserve">	(महाराणा कुंभा को राजस्थान की स्थापत्य कला का जनक माना जाता है। वीर विनोद के अनुसार मेवाड़ के 84 किलों में से 32 का निर्माण कुंभा ने करवाया, जिनमें कुंभलगढ़, अचलगढ़, बसंतगढ़ और मचान दुर्ग प्रमुख हैं। कुंभलगढ़ का निर्माण प्रसिद्ध वास्तुकार मंडन की देखरेख में हुआ, जिसकी 36 किमी लंबी दीवार 'ग्रेट वॉल ऑफ इंडिया' कहलाती है। इसके उच्चतम भाग 'कटारगढ़' में महाराणा प्रताप का जन्म हुआ था। 1439 ई. में कुंभा के शासनकाल में पाली के रणकपुर में मथाई नदी के तट पर 1444 कलात्मक स्तंभों वाला अद्भुत जैन मंदिर निर्मित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Which of the following options is correct with reference to the texts written by Maharana Kumbha?</w:t>
      </w:r>
    </w:p>
    <w:p>
      <w:pPr>
        <w:spacing w:before="0" w:after="0"/>
      </w:pPr>
      <w:r>
        <w:rPr>
          <w:rFonts w:ascii="Noto Serif Devanagari" w:hAnsi="Noto Serif Devanagari" w:cs="Noto Serif Devanagari"/>
        </w:rPr>
        <w:t xml:space="preserve">	(महाराणा कुंभा द्वारा रचित ग्रंथों के संदर्भ में निम्नलिखित में से कौन-सा विकल्प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Sangeetraj (5 Ulas/Ratnakosh), Sangeet Mimamsa, Sood Prabandh and Rasikpriya (Commentary of Geet Govind) (संगीतराज (5 उल्लास/रत्नकोश), संगीत मीमांसा, सूड प्रबंध और रसिकप्रिया (गीत गोविंद की टीका))</w:t>
      </w:r>
    </w:p>
    <w:p>
      <w:pPr>
        <w:spacing w:before="0" w:after="0"/>
      </w:pPr>
      <w:r>
        <w:rPr>
          <w:rFonts w:ascii="Noto Serif Devanagari" w:hAnsi="Noto Serif Devanagari" w:cs="Noto Serif Devanagari"/>
        </w:rPr>
        <w:t xml:space="preserve">(B)	prithviraj vijay and hammira epic (पृथ्वीराज विजय और हम्मीर महाकाव्य)</w:t>
      </w:r>
    </w:p>
    <w:p>
      <w:pPr>
        <w:spacing w:before="0" w:after="0"/>
      </w:pPr>
      <w:r>
        <w:rPr>
          <w:rFonts w:ascii="Noto Serif Devanagari" w:hAnsi="Noto Serif Devanagari" w:cs="Noto Serif Devanagari"/>
        </w:rPr>
        <w:t xml:space="preserve">(C)	Lalit Vigraharaj and Harikeli Drama (ललित विग्रहराज और हरिकेलि नाटक)</w:t>
      </w:r>
    </w:p>
    <w:p>
      <w:pPr>
        <w:spacing w:before="0" w:after="0"/>
      </w:pPr>
      <w:r>
        <w:rPr>
          <w:rFonts w:ascii="Noto Serif Devanagari" w:hAnsi="Noto Serif Devanagari" w:cs="Noto Serif Devanagari"/>
        </w:rPr>
        <w:t xml:space="preserve">(D)	Veer Vinod and Vansh Bhaskar (वीर विनोद और वंश भास्कर)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Maharana Kumbha himself was an expert in playing Veena and a great musician, hence he had the title of 'Abhinav Bharatacharya'. He wrote the book 'Sangeetraj', which is considered an encyclopedia of music science, which is divided into 5 parts - Pathyaratnakosh, Geetaratnakosh, Vadyaratnakosh, Nrityaratnakosh and Rasaratnakosh. Apart from this, he wrote an authentic commentary named 'Rasikapriya' on Sangeet Mimamsa, Sud Prabandha, Kamaraj Ratisar, Sangeet Ratnakar Tika and Jaydev's 'Gita Govinda'. The first part 'Rajvarnan' of 'Ekalinga Mahatmya' written by Kanh Vyas was also written by Kumbha himself.</w:t>
      </w:r>
    </w:p>
    <w:p>
      <w:pPr>
        <w:spacing w:before="0" w:after="0"/>
      </w:pPr>
      <w:r>
        <w:rPr>
          <w:rFonts w:ascii="Noto Serif Devanagari" w:hAnsi="Noto Serif Devanagari" w:cs="Noto Serif Devanagari"/>
        </w:rPr>
        <w:t xml:space="preserve">	(महाराणा कुंभा स्वयं वीणा वादन में निपुण और प्रकांड संगीत शास्त्री थे, इसलिए उन्हें 'अभिनव भरताचार्य' की उपाधि प्राप्त थी। उन्होंने संगीत शास्त्र का विश्वकोश माना जाने वाला 'संगीतराज' ग्रंथ रचा, जो 5 भागों में विभक्त है-पाठ्यरत्नकोश, गीतरत्नकोश, वाद्यरत्नकोश, नृत्यरत्नकोश और रसरत्नकोश। इसके अलावा उन्होंने संगीत मीमांसा, सूड प्रबंध, कामराज रतिसार, संगीत रत्नाकर टीका और जयदेव के 'गीत गोविंद' पर 'रसिकप्रिया' नामक प्रामाणिक टीका लिखी। कान्ह व्यास द्वारा रचित 'एकलिंग माहात्म्य' का प्रथम भाग 'राजवर्णन' भी स्वयं कुंभा द्वारा लिखा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Consider the following statements regarding the war campaigns of Maharana Sangram Singh I (Rana Sanga, 1509-1528 AD):</w:t>
        <w:br/>
        <w:t xml:space="preserve"/>
        <w:br/>
        <w:t xml:space="preserve">A. Sanga defeated Sultan Ibrahim Lodi of Delhi in the battle of Khatoli in 1517 AD and in the battle of Bari (Dholpur) in 1518 A</w:t>
        <w:br/>
        <w:t xml:space="preserve">B. In the battle of Gagron in 1519 AD, Sanga defeated Sultan Mahmud Khilji II of Malwa and captured him.</w:t>
        <w:br/>
        <w:t xml:space="preserve">C. In February 1527 AD, Sanga's army badly defeated Babar's Mughal army in the battle of Bayana.</w:t>
        <w:br/>
        <w:t xml:space="preserve">D. On 17 March 1527 AD, in the historic battle of Khanwa, Babar defeated Sanga on the basis of Tulugama warfare method and artillery.</w:t>
      </w:r>
    </w:p>
    <w:p>
      <w:pPr>
        <w:spacing w:before="0" w:after="0"/>
      </w:pPr>
      <w:r>
        <w:rPr>
          <w:rFonts w:ascii="Noto Serif Devanagari" w:hAnsi="Noto Serif Devanagari" w:cs="Noto Serif Devanagari"/>
        </w:rPr>
        <w:t xml:space="preserve">	(महाराणा संग्राम सिंह प्रथम (राणा सांगा, 1509-1528 ई.) के युद्ध अभियानों के संबंध में निम्नलिखित कथनों पर विचार कीजिए:</w:t>
        <w:br/>
        <w:t xml:space="preserve"/>
        <w:br/>
        <w:t xml:space="preserve">A. सांगा ने 1517 ई. में खातोली के युद्ध में तथा 1518 ई. में बाड़ी (धौलपुर) के युद्ध में दिल्ली के सुल्तान इब्राहिम लोदी को पराजित किया।</w:t>
        <w:br/>
        <w:t xml:space="preserve">B. 1519 ई. में गागरोन के युद्ध में सांगा ने मालवा के सुल्तान महमूद खिलजी द्वितीय को परास्त कर बंदी बनाया।</w:t>
        <w:br/>
        <w:t xml:space="preserve">C. फरवरी 1527 ई. में बयाना के युद्ध में सांगा की सेना ने बाबर की मुगल सेना को बुरी तरह परास्त किया।</w:t>
        <w:br/>
        <w:t xml:space="preserve">D. 17 मार्च 1527 ई. को खानवा के ऐतिहासिक युद्ध में बाबर ने तुलुगमा युद्ध पद्धति और तोपखाने के बल पर सांगा को पराजित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Rana Sanga was the last Hindu emperor under whose leadership all the Rajput kings united and fought under one flag (Pati Parwan tradition). Sanga had 80 wounds on his body due to which Colonel Todd called him 'a ruin of soldiers'. He continuously defeated the armies of Delhi, Malwa and Mughals in the battles of Khatoli, Bari, Gagron and Bayana. On March 17, 1527, in the field of Khanwa in Bharatpur, Babar won by injuring Sanga with gunpowder, artillery and Tulugama strategy and assumed the title of 'Ghazi'.</w:t>
      </w:r>
    </w:p>
    <w:p>
      <w:pPr>
        <w:spacing w:before="0" w:after="0"/>
      </w:pPr>
      <w:r>
        <w:rPr>
          <w:rFonts w:ascii="Noto Serif Devanagari" w:hAnsi="Noto Serif Devanagari" w:cs="Noto Serif Devanagari"/>
        </w:rPr>
        <w:t xml:space="preserve">	(राणा सांगा अंतिम ऐसे हिंदू सम्राट थे जिनके नेतृत्व में सभी राजपूत राजा एक झंडे के नीचे संगठित होकर लड़े (पाती परवण परंपरा)। सांगा के शरीर पर 80 घाव थे जिसके कारण कर्नल टॉड ने उन्हें 'सैनिकों का भग्नावशेष' कहा। उन्होंने खातोली, बाड़ी, गागरोन और बयाना के युद्धों में लगातार दिल्ली, मालवा और मुगलों की सेनाओं को धूल चटाई। 17 मार्च 1527 को भरतपुर के खानवा के मैदान में बाबर ने बारूद, तोपखाने और तुलुगमा रणनीति से सांगा को घायल कर विजय प्राप्त की और 'गाजी' की उपाधि धारण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Consider the following statements with reference to Pannadhay's sacrifice and Maharana Udai Singh:</w:t>
        <w:br/>
        <w:t xml:space="preserve"/>
        <w:br/>
        <w:t xml:space="preserve">A. Pannadhay had sacrificed his son Chandan to save the life of Udai Singh from the slave's son Banveer.</w:t>
        <w:br/>
        <w:t xml:space="preserve">B. In 1540 AD, Udai Singh gained power of Mewar by killing Banveer with the help of Maldev in the battle of Mavli.</w:t>
        <w:br/>
        <w:t xml:space="preserve">C. Udai Singh established Udaipur city in 1559 AD and constructed Udai Sagar Lake.</w:t>
        <w:br/>
        <w:t xml:space="preserve">D. During Akbar's attack on Chittor in 1567-68 AD, Jaimal Rathore and Fatta Sisodia displayed unparalleled bravery and sacrificed their lives.</w:t>
      </w:r>
    </w:p>
    <w:p>
      <w:pPr>
        <w:spacing w:before="0" w:after="0"/>
      </w:pPr>
      <w:r>
        <w:rPr>
          <w:rFonts w:ascii="Noto Serif Devanagari" w:hAnsi="Noto Serif Devanagari" w:cs="Noto Serif Devanagari"/>
        </w:rPr>
        <w:t xml:space="preserve">	(पन्नाधाय के बलिदान और महाराणा उदयसिंह के संदर्भ में निम्नलिखित कथनों पर विचार कीजिए:</w:t>
        <w:br/>
        <w:t xml:space="preserve"/>
        <w:br/>
        <w:t xml:space="preserve">A. पन्नाधाय ने दासीपुत्र बनवीर से उदयसिंह के प्राण बचाने के लिए अपने पुत्र चंदन का बलिदान दिया था।</w:t>
        <w:br/>
        <w:t xml:space="preserve">B. 1540 ई. में मावली के युद्ध में मालदेव के सहयोग से बनवीर को मारकर उदयसिंह ने मेवाड़ की सत्ता प्राप्त की।</w:t>
        <w:br/>
        <w:t xml:space="preserve">C. उदयसिंह ने 1559 ई. में उदयपुर नगर की स्थापना की और उदयसागर झील का निर्माण करवाया।</w:t>
        <w:br/>
        <w:t xml:space="preserve">D. 1567-68 ई. में अकबर के चित्तौड़ आक्रमण के समय जयमल राठौड़ और फत्ता सिसोदिया ने अद्वितीय वीरता दिखाते हुए बलिदान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Presenting a unique example of devotion to Swami, Pannadhay put his innocent son Chandan to sleep before the sword of Banveer in 1536 and sent the child Uday Singh to Kumbhalgarh. Uday Singh became the ruler of Mewar by killing Banveer in the battle of Mavli in 1540. In 1559, he established the city of Udaipur and made it his new secure capital. In 1567-68, when Akbar laid siege to Chittor, on the advice of the chieftains, Udai Singh went to the Gogunda hills and entrusted the responsibility of protecting the fort to Jaimal and Patta (Fatta). The third Saka of Chittor was concluded with the sacrifice of Jaimal, Patta and Kallaji Rathore (the four-handed folk deity).</w:t>
      </w:r>
    </w:p>
    <w:p>
      <w:pPr>
        <w:spacing w:before="0" w:after="0"/>
      </w:pPr>
      <w:r>
        <w:rPr>
          <w:rFonts w:ascii="Noto Serif Devanagari" w:hAnsi="Noto Serif Devanagari" w:cs="Noto Serif Devanagari"/>
        </w:rPr>
        <w:t xml:space="preserve">	(पन्नाधाय ने स्वामीभक्ति की अद्वितीय मिसाल पेश करते हुए 1536 में अपने अबोध पुत्र चंदन को बनवीर की तलवार के आगे सुला दिया और बालक उदयसिंह को कुंभलगढ़ पहुँचाया। 1540 में मावली के युद्ध में बनवीर का वध कर उदयसिंह मेवाड़ के शासक बने। 1559 में उन्होंने उदयपुर नगर बसाकर अपनी नई सुरक्षित राजधानी बनाई। 1567-68 में अकबर ने चित्तौड़ पर घेरा डाला तो सरदारों की सलाह पर उदयसिंह गोगुंदा की पहाड़ियों में चले गए तथा किले की रक्षा का भार जयमल और पत्ता (फत्ता) को सौंपा। जयमल, पत्ता और कल्लाजी राठौड़ (चार हाथों वाले लोकदेवता) के बलिदान के साथ चित्तौड़ का तीसरा साका संपन्न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Which statements are true regarding the life and initial struggle of Maharana Pratap (1572-1597 AD)?</w:t>
        <w:br/>
        <w:t xml:space="preserve"/>
        <w:br/>
        <w:t xml:space="preserve">A. Pratap was born on 9 May 1540 (Jyeshtha Shukla Tritiya, V.S. 1597) in Juni Kachari of Badal Mahal of Kumbhalgarh.</w:t>
        <w:br/>
        <w:t xml:space="preserve">B. Pratap's mother's name was Jayavanta Bai (daughter of Akhairaj Songara of Pali) and local people called her 'Kika'.</w:t>
        <w:br/>
        <w:t xml:space="preserve">C. Pratap's first coronation took place on 28 February 1572, on the day of Holi, in Gogunda, while the formal coronation took place in Kumbhalgarh.</w:t>
        <w:br/>
        <w:t xml:space="preserve">D. Akbar sent four delegations to convince Pratap: Jalal Khan Korchi, Mansingh, Bhagwandas and Raja Todarmal respectively.</w:t>
      </w:r>
    </w:p>
    <w:p>
      <w:pPr>
        <w:spacing w:before="0" w:after="0"/>
      </w:pPr>
      <w:r>
        <w:rPr>
          <w:rFonts w:ascii="Noto Serif Devanagari" w:hAnsi="Noto Serif Devanagari" w:cs="Noto Serif Devanagari"/>
        </w:rPr>
        <w:t xml:space="preserve">	(महाराणा प्रताप (1572-1597 ई.) के जीवन एवं प्रारंभिक संघर्ष के संबंध में कौन-से कथन सत्य हैं?</w:t>
        <w:br/>
        <w:t xml:space="preserve"/>
        <w:br/>
        <w:t xml:space="preserve">A. प्रताप का जन्म 9 मई 1540 (ज्येष्ठ शुक्ल तृतीया, वि.सं. 1597) को कुंभलगढ़ के बादल महल की जूनी कचहरी में हुआ था।</w:t>
        <w:br/>
        <w:t xml:space="preserve">B. प्रताप की माता का नाम जयवंता बाई (पाली के अखैराज सोनगरा की पुत्री) था तथा स्थानीय लोग उन्हें 'कीका' कहते थे।</w:t>
        <w:br/>
        <w:t xml:space="preserve">C. 28 फरवरी 1572 को गोगुंदा में होली के दिन प्रताप का प्रथम राजतिलक हुआ, जबकि विधिवत राज्याभिषेक कुंभलगढ़ में हुआ।</w:t>
        <w:br/>
        <w:t xml:space="preserve">D. अकबर ने प्रताप को समझाने के लिए क्रमशः चार शिष्टमंडल भेजे: जलाल खाँ कोरची, मानसिंह, भगवानदास और राजा टोडरमल।)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Maharana Pratap is the immortal symbol of independence and self-respect of Rajasthan. He was born on 9 May 1540 in Kumbhalgarh and in his childhood he was called 'Kika' in the Bhil community. After the death of Udai Singh in 1572, Mewari chieftains removed Jagmal and coronated Pratap in Gogunda. Akbar sent four messengers between 1572 and 1573 to subdue Pratap without war - (1) Jalal Khan (November 1572), (2) Mansingh (June 1573), (3) Bhagwandas (October 1573), and (4) Todarmal (December 1573), but Pratap rejected all the proposals to protect independence.</w:t>
      </w:r>
    </w:p>
    <w:p>
      <w:pPr>
        <w:spacing w:before="0" w:after="0"/>
      </w:pPr>
      <w:r>
        <w:rPr>
          <w:rFonts w:ascii="Noto Serif Devanagari" w:hAnsi="Noto Serif Devanagari" w:cs="Noto Serif Devanagari"/>
        </w:rPr>
        <w:t xml:space="preserve">	(महाराणा प्रताप राजस्थान की स्वतंत्रता और स्वाभिमान के अमर प्रतीक हैं। उनका जन्म 9 मई 1540 को कुंभलगढ़ में हुआ और बचपन में भील समुदाय में वे 'कीका' नाम से पुकारे जाते थे। 1572 में उदयसिंह की मृत्यु के बाद जगमाल को हटाकर मेवाड़ी सरदारों ने गोगुंदा में प्रताप का राज्याभिषेक किया। अकबर ने 1572 से 1573 के बीच प्रताप को बिना युद्ध के अधीन करने के लिए चार दूत भेजे-(1) जलाल खाँ (नवंबर 1572), (2) मानसिंह (जून 1573), (3) भगवानदास (अक्टूबर 1573), और (4) टोडरमल (दिसंबर 1573), किंतु प्रताप ने स्वतंत्रता की रक्षा हेतु सभी प्रस्ताव ठुकरा दिए।)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Consider the following statements in the context of the historical battle of Haldighati (18 June 1576 AD):</w:t>
        <w:br/>
        <w:t xml:space="preserve"/>
        <w:br/>
        <w:t xml:space="preserve">A. The entire strategy and planning of this war was made by Akbar in 'Magazine Durg' (Daulatkhana/Akbar's Fort) of Ajmer.</w:t>
        <w:br/>
        <w:t xml:space="preserve">B. The chief commander of the Mughal army was Kunwar Mansingh of Amer, with whom Asaf Khan and historian Al-Badayuni were present.</w:t>
        <w:br/>
        <w:t xml:space="preserve">C. The vanguard (front line) of Pratap's army was led by Hakim Khan Sur and the vanguard (back line) of Pratap's army was led by Poonja Bhil.</w:t>
        <w:br/>
        <w:t xml:space="preserve">D. When Pratap was injured in the war, Jhala Bida (Jhala Maan) carried Pratap out of the battlefield safely, wearing an umbrella and a crown.</w:t>
      </w:r>
    </w:p>
    <w:p>
      <w:pPr>
        <w:spacing w:before="0" w:after="0"/>
      </w:pPr>
      <w:r>
        <w:rPr>
          <w:rFonts w:ascii="Noto Serif Devanagari" w:hAnsi="Noto Serif Devanagari" w:cs="Noto Serif Devanagari"/>
        </w:rPr>
        <w:t xml:space="preserve">	(हल्दीघाटी के ऐतिहासिक युद्ध (18 जून 1576 ई.) के संदर्भ में निम्नलिखित कथनों पर विचार कीजिए:</w:t>
        <w:br/>
        <w:t xml:space="preserve"/>
        <w:br/>
        <w:t xml:space="preserve">A. इस युद्ध की संपूर्ण व्यूहरचना और योजना अकबर ने अजमेर के 'मैगजीन दुर्ग' (दौलतखाना/अकबर का किला) में बनाई थी।</w:t>
        <w:br/>
        <w:t xml:space="preserve">B. मुगल सेना का मुख्य सेनापति आमेर का कुंवर मानसिंह था, जिसके साथ आसफ खाँ और इतिहासकार अल-बदायूनी उपस्थित थे।</w:t>
        <w:br/>
        <w:t xml:space="preserve">C. प्रताप की सेना के हरावल (अग्रिम पंक्ति) का नेतृत्व हकीम खाँ सूर ने तथा चंदावल (पिछली पंक्ति) का नेतृत्व पूंजा भील ने किया।</w:t>
        <w:br/>
        <w:t xml:space="preserve">D. युद्ध में प्रताप के घायल होने पर झाला बीदा (झाला मान) ने छत्र और मुकुट धारण कर प्रताप को सुरक्षित युद्धभूमि से बाहर निकाला।)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battle of Haldighati was fought on 18 June 1576 in the narrow valley between Khamnor and Gogunda. Akbar had made a strategy by appointing Mansingh as the commander-in-chief in the Magazine Fort of Ajmer. In Pratap's army, Afghan warriors Hakim Khan Sur, Ramdas Tanwar (Gwalior), Jhala Maan (Beeda) and Bhil Sardar Poonja showed amazing bravery. When Pratap's favorite horse Chetak was injured and the Mughal army surrounded him, Jhala Bida assumed command of the battle by donning the royal insignia and attained martyrdom. Al-Badayuni has called it 'Battle of Gogunda', Abul Fazal has called it 'Battle of Khamnor' and Colonel Todd has called it 'Thermopoly of Mewar'.</w:t>
      </w:r>
    </w:p>
    <w:p>
      <w:pPr>
        <w:spacing w:before="0" w:after="0"/>
      </w:pPr>
      <w:r>
        <w:rPr>
          <w:rFonts w:ascii="Noto Serif Devanagari" w:hAnsi="Noto Serif Devanagari" w:cs="Noto Serif Devanagari"/>
        </w:rPr>
        <w:t xml:space="preserve">	(हल्दीघाटी का युद्ध खमनोर और गोगुंदा के मध्य तंग घाटी में 18 जून 1576 को लड़ा गया। अकबर ने अजमेर के मैगजीन किले में मानसिंह को प्रधान सेनापति नियुक्त कर रणनीति बनाई थी। प्रताप की सेना में अफगान योद्धा हकीम खाँ सूर, रामदास तंवर (ग्वालियर), झाला मान (बीदा) और भील सरदार पूंजा ने अद्भुत पराक्रम दिखाया। जब प्रताप का प्रिय घोड़ा चेतक घायल हुआ और मुगल सेना ने उन्हें घेर लिया, तब झाला बीदा ने राजचिह्न धारण कर युद्ध की कमान संभाली और वीरगति पाई। अल-बदायूनी ने इसे 'गोगुंदा का युद्ध', अबुल फज़ल ने 'खमनोर का युद्ध' और कर्नल टॉड ने 'मेवाड़ की थर्मोपॉली' कहा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In which historical battle did Maharana Pratap, along with his son Amar Singh, defeat the Mughal commander Sultan Khan in 1582 AD, which Colonel Todd called the 'Marathon of Mewar'?</w:t>
      </w:r>
    </w:p>
    <w:p>
      <w:pPr>
        <w:spacing w:before="0" w:after="0"/>
      </w:pPr>
      <w:r>
        <w:rPr>
          <w:rFonts w:ascii="Noto Serif Devanagari" w:hAnsi="Noto Serif Devanagari" w:cs="Noto Serif Devanagari"/>
        </w:rPr>
        <w:t xml:space="preserve">	(महाराणा प्रताप ने 1582 ई. में अपने पुत्र अमरसिंह के साथ मिलकर किस ऐतिहासिक युद्ध में मुगल सेनापति सुल्तान खाँ को परास्त किया, जिसे कर्नल टॉड ने 'मेवाड़ का मैराथन' कहा?)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battle of diver (दिवेर का युद्ध)</w:t>
      </w:r>
    </w:p>
    <w:p>
      <w:pPr>
        <w:spacing w:before="0" w:after="0"/>
      </w:pPr>
      <w:r>
        <w:rPr>
          <w:rFonts w:ascii="Noto Serif Devanagari" w:hAnsi="Noto Serif Devanagari" w:cs="Noto Serif Devanagari"/>
        </w:rPr>
        <w:t xml:space="preserve">(B)	battle of haldighati (हल्दीघाटी का युद्ध)</w:t>
      </w:r>
    </w:p>
    <w:p>
      <w:pPr>
        <w:spacing w:before="0" w:after="0"/>
      </w:pPr>
      <w:r>
        <w:rPr>
          <w:rFonts w:ascii="Noto Serif Devanagari" w:hAnsi="Noto Serif Devanagari" w:cs="Noto Serif Devanagari"/>
        </w:rPr>
        <w:t xml:space="preserve">(C)	battle of sarangpur (सारंगपुर का युद्ध)</w:t>
      </w:r>
    </w:p>
    <w:p>
      <w:pPr>
        <w:spacing w:before="0" w:after="0"/>
      </w:pPr>
      <w:r>
        <w:rPr>
          <w:rFonts w:ascii="Noto Serif Devanagari" w:hAnsi="Noto Serif Devanagari" w:cs="Noto Serif Devanagari"/>
        </w:rPr>
        <w:t xml:space="preserve">(D)	battle of khatoli (खातोली का युद्ध)</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'Battle of Diwar' fought on the day of Vijayadashami in 1582 AD was the decisive victory campaign in the life of Maharana Pratap. Pratap and Kunwar Amar Singh launched a fierce attack on the royal Mughal cantonment of Diwar located in Rajsamand district. With a single blow of his spear, Amar Singh buried the Mughal commander Sultan Khan along with his horse to the ground. After the victory of Diwar, Pratap won 36 Mughal thanas like Kumbhalgarh, Gogunda, Jawar etc. and made 'Chavand' his new capital during the crisis in 1585. Colonel James Tod called this glorious victory the 'Marathon of Mewar'.</w:t>
      </w:r>
    </w:p>
    <w:p>
      <w:pPr>
        <w:spacing w:before="0" w:after="0"/>
      </w:pPr>
      <w:r>
        <w:rPr>
          <w:rFonts w:ascii="Noto Serif Devanagari" w:hAnsi="Noto Serif Devanagari" w:cs="Noto Serif Devanagari"/>
        </w:rPr>
        <w:t xml:space="preserve">	(1582 ई. के विजयादशमी के दिन लड़ा गया 'दिवेर का युद्ध' महाराणा प्रताप के जीवन का निर्णायक विजय अभियान था। राजसमंद जिले में स्थित दिवेर की शाही मुगल छावनी पर प्रताप और कुंवर अमरसिंह ने भीषण आक्रमण किया। अमरसिंह ने अपने एक ही भाले के प्रहार से मुगल सेनापति सुल्तान खाँ को घोड़े सहित जमीन में गाड़ दिया। दिवेर की विजय के बाद प्रताप ने कुंभलगढ़, गोगुंदा, जावर आदि 36 मुगल थाने जीत लिए और 1585 में 'चावंड' को अपनी संकटकालीन नई राजधानी बनाया। कर्नल जेम्स टॉड ने इस गौरवशाली विजय को 'मेवाड़ का मैराथन' कहा।)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Which statements are correct regarding the reign and achievements of Maharana Raj Singh I (1652-1680 AD)?</w:t>
        <w:br/>
        <w:t xml:space="preserve"/>
        <w:br/>
        <w:t xml:space="preserve">A. He held the titles of 'Vijay Katkatu' and 'Hydraulic Ruler'.</w:t>
        <w:br/>
        <w:t xml:space="preserve">B. He challenged the wishes of Mughal emperor Aurangzeb by marrying Princess Charumati of Kishangarh.</w:t>
        <w:br/>
        <w:t xml:space="preserve">C. Raj Singh sent a strong protest letter against the imposition of Jizya tax by Aurangzeb in 1679 AD and supported the Rathore-Sisodia alliance.</w:t>
        <w:br/>
        <w:t xml:space="preserve">D. He constructed Rajsamand Lake by blocking the water of Gomti River for famine relief works and installed the idol of Shrinathji in Nathdwara.</w:t>
      </w:r>
    </w:p>
    <w:p>
      <w:pPr>
        <w:spacing w:before="0" w:after="0"/>
      </w:pPr>
      <w:r>
        <w:rPr>
          <w:rFonts w:ascii="Noto Serif Devanagari" w:hAnsi="Noto Serif Devanagari" w:cs="Noto Serif Devanagari"/>
        </w:rPr>
        <w:t xml:space="preserve">	(महाराणा राजसिंह प्रथम (1652-1680 ई.) के शासनकाल एवं उपलब्धियों के संदर्भ में कौन-से कथन सही हैं?</w:t>
        <w:br/>
        <w:t xml:space="preserve"/>
        <w:br/>
        <w:t xml:space="preserve">A. उन्होंने 'विजय कटकटु' और 'हाइड्रोलिक रूलर' की उपाधियाँ धारण की थीं।</w:t>
        <w:br/>
        <w:t xml:space="preserve">B. उन्होंने किशनगढ़ की राजकुमारी चारुमती से विवाह कर मुगल बादशाह औरंगजेब की इच्छा को चुनौती दी।</w:t>
        <w:br/>
        <w:t xml:space="preserve">C. औरंगजेब द्वारा 1679 ई. में जजिया कर लगाए जाने पर राजसिंह ने कड़ा विरोध पत्र भेजा और राठौड़-सिसोदिया गठबंधन का समर्थन किया।</w:t>
        <w:br/>
        <w:t xml:space="preserve">D. उन्होंने अकाल राहत कार्यों हेतु गोमती नदी का पानी रोककर राजसमंद झील का निर्माण कराया और नाथद्वारा में श्रीनाथजी की मूर्ति स्थापित करवाई।)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Maharana Raj Singh I was a strong opponent of the fanatic policies of Aurangzeb. In 1669, when Aurangzeb pressured Charumati to marry her, Raj Singh protected her by marrying her. In 1679, he wrote a historic protest letter against Jizya tax and by giving shelter to Ajit Singh and Durgadas Rathod of Marwar, the 30-year-old Rathore became the pivot of the Rathod-Sisodia conflict. He installed the statue of Shrinathji brought from Braj in Sihar (Nathdwara) and the statue of Dwarkadhish in Kankroli. Built Rajsamand Lake and Rajnagar during the severe famine of 1662-76.</w:t>
      </w:r>
    </w:p>
    <w:p>
      <w:pPr>
        <w:spacing w:before="0" w:after="0"/>
      </w:pPr>
      <w:r>
        <w:rPr>
          <w:rFonts w:ascii="Noto Serif Devanagari" w:hAnsi="Noto Serif Devanagari" w:cs="Noto Serif Devanagari"/>
        </w:rPr>
        <w:t xml:space="preserve">	(महाराणा राजसिंह प्रथम औरंगजेब की धर्मांध नीतियों के प्रबल विरोधी थे। 1669 में जब औरंगजेब ने चारुमती से विवाह का दबाव बनाया, तो राजसिंह ने उससे विवाह कर रक्षा की। 1679 में जजिया कर का ऐतिहासिक विरोध पत्र लिखा और मारवाड़ के अजीतसिंह व दुर्गादास राठौड़ को शरण देकर 30 वर्षीय राठौड़-सिसोदिया संघर्ष की धुरी बने। उन्होंने ब्रज से लाई गई श्रीनाथजी की प्रतिमा को सिहाड़ (नाथद्वारा) में और द्वारिकाधीश की प्रतिमा को कांकरोली में स्थापित कराया। 1662-76 के भीषण अकाल में राजसमंद झील व राजनगर का निर्माण कराया।)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Consider the following statements with reference to the 'Raj Prashasti' located on Nauchowki Pal of Rajsamand Lake:</w:t>
        <w:br/>
        <w:t xml:space="preserve"/>
        <w:br/>
        <w:t xml:space="preserve">A. It is considered to be the largest inscription in the world which is engraved on 25 huge black marble stone slabs.</w:t>
        <w:br/>
        <w:t xml:space="preserve">B. It was composed by Ranchod Bhatta Tailang in 24 cantos of Sanskrit language.</w:t>
        <w:br/>
        <w:t xml:space="preserve">C. It describes the detailed genealogy and achievements of the Guhil-Sisodia rulers of Mewar from Bappa Rawal to Maharana Raj Singh.</w:t>
        <w:br/>
        <w:t xml:space="preserve">D. It contains authentic details of the Mughal-Mewar treaty of 1615 AD and the famine relief works of construction of Rajsamand Lake.</w:t>
      </w:r>
    </w:p>
    <w:p>
      <w:pPr>
        <w:spacing w:before="0" w:after="0"/>
      </w:pPr>
      <w:r>
        <w:rPr>
          <w:rFonts w:ascii="Noto Serif Devanagari" w:hAnsi="Noto Serif Devanagari" w:cs="Noto Serif Devanagari"/>
        </w:rPr>
        <w:t xml:space="preserve">	(राजसमंद झील की नौचौकी पाल पर स्थित 'राज प्रशस्ति' के संदर्भ में निम्नलिखित कथनों पर विचार कीजिए:</w:t>
        <w:br/>
        <w:t xml:space="preserve"/>
        <w:br/>
        <w:t xml:space="preserve">A. यह विश्व का सबसे बड़ा शिलालेख माना जाता है जो 25 काले संगमरमर के विशाल शिलापट्टों पर उत्कीर्ण है।</w:t>
        <w:br/>
        <w:t xml:space="preserve">B. इसकी रचना रणछोड़ भट्ट तैलंग द्वारा संस्कृत भाषा के 24 सर्गों में की गई थी।</w:t>
        <w:br/>
        <w:t xml:space="preserve">C. इसमें बप्पा रावल से लेकर महाराणा राजसिंह तक मेवाड़ के गुहिल-सिसोदिया शासकों की विस्तृत वंशावली व उपलब्धियों का वर्णन है।</w:t>
        <w:br/>
        <w:t xml:space="preserve">D. इसमें 1615 ई. की मुगल-मेवाड़ संधि तथा राजसमंद झील निर्माण के अकाल राहत कार्यों का प्रामाणिक विवरण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 Prashasti' (epic) studded in 25 niches on the northern pal (Nauchowki) of Rajsamand Lake is the world's largest inscribed epic. On the orders of Maharana Raj Singh, Telang Brahmin Ranchod Bhatt composed it in Sanskrit in the form of Amarkavya Vamshavali in 24 cantos. This inscription gives authentic evidence of the detailed political history of Mewar, the Haldighati war, the treaty of Amar Singh-Jahangir in 1615, the construction of a lake by providing employment to lakhs of people for famine relief, and the Tuladan and religious works done by Maharana Raj Singh.</w:t>
      </w:r>
    </w:p>
    <w:p>
      <w:pPr>
        <w:spacing w:before="0" w:after="0"/>
      </w:pPr>
      <w:r>
        <w:rPr>
          <w:rFonts w:ascii="Noto Serif Devanagari" w:hAnsi="Noto Serif Devanagari" w:cs="Noto Serif Devanagari"/>
        </w:rPr>
        <w:t xml:space="preserve">	(राजसमंद झील की उत्तरी पाल (नौचौकी) पर 25 ताखों में जड़ी 'राज प्रशस्ति' (महाकाव्य) संसार का सबसे बड़ा शिलालेखीय महाकाव्य है। महाराणा राजसिंह के आदेश पर तेलंग ब्राह्मण रणछोड़ भट्ट ने 24 सर्गों में अमरकाव्य वंशावली के रूप में संस्कृत में इसकी रचना की। इस शिलालेख में मेवाड़ का विस्तृत राजनीतिक इतिहास, हल्दीघाटी युद्ध, अमरसिंह-जहाँगीर की 1615 की संधि, अकाल राहत के लिए लाखों लोगों को रोजगार देकर झील निर्माण, और महाराणा राजसिंह द्वारा किए गए तुलादान व धर्म कार्यों का प्रामाणिक साक्ष्य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During the reign of which Maharana of Mewar, 'Saheliyon ki Bari' was built in Udaipur and 'Vaidyanath Temple' in Sisarma and the famous picture 'Kalila-Damna' was painted?</w:t>
      </w:r>
    </w:p>
    <w:p>
      <w:pPr>
        <w:spacing w:before="0" w:after="0"/>
      </w:pPr>
      <w:r>
        <w:rPr>
          <w:rFonts w:ascii="Noto Serif Devanagari" w:hAnsi="Noto Serif Devanagari" w:cs="Noto Serif Devanagari"/>
        </w:rPr>
        <w:t xml:space="preserve">	(मेवाड़ के किस महाराणा के शासनकाल में उदयपुर में 'सहेलियों की बाड़ी' तथा सीसारमा में 'वैद्यनाथ मंदिर' का निर्माण हुआ और प्रसिद्ध चित्र 'कलीला-दमना' चित्रित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Maharana Sangram Singh II (महाराणा संग्राम सिंह द्वितीय)</w:t>
      </w:r>
    </w:p>
    <w:p>
      <w:pPr>
        <w:spacing w:before="0" w:after="0"/>
      </w:pPr>
      <w:r>
        <w:rPr>
          <w:rFonts w:ascii="Noto Serif Devanagari" w:hAnsi="Noto Serif Devanagari" w:cs="Noto Serif Devanagari"/>
        </w:rPr>
        <w:t xml:space="preserve">(B)	Maharana Jagat Singh II (महाराणा जगत सिंह द्वितीय)</w:t>
      </w:r>
    </w:p>
    <w:p>
      <w:pPr>
        <w:spacing w:before="0" w:after="0"/>
      </w:pPr>
      <w:r>
        <w:rPr>
          <w:rFonts w:ascii="Noto Serif Devanagari" w:hAnsi="Noto Serif Devanagari" w:cs="Noto Serif Devanagari"/>
        </w:rPr>
        <w:t xml:space="preserve">(C)	Maharana Amar Singh I (महाराणा अमर सिंह प्रथम)</w:t>
      </w:r>
    </w:p>
    <w:p>
      <w:pPr>
        <w:spacing w:before="0" w:after="0"/>
      </w:pPr>
      <w:r>
        <w:rPr>
          <w:rFonts w:ascii="Noto Serif Devanagari" w:hAnsi="Noto Serif Devanagari" w:cs="Noto Serif Devanagari"/>
        </w:rPr>
        <w:t xml:space="preserve">(D)	Maharana Raj Singh (महाराणा राज सिंह)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Maharana Sangram Singh II (1710-1734 AD) was an art-loving and influential ruler of Mewar. He built the famous 'Saheliyon ki Bari' with fountains in Udaipur for the entertainment of his royal daughters and queens and built the grand Vaidyanath Shiva temple in Sisarma village. During his period, the famous painting of Arabic-Persian characters 'Kalila-Damna' based on the stories of Panchatantra was done in Mewar style. The famous musical texts 'Raaga Sagar' and 'Raaga Kalpadrum' were also written during his time.</w:t>
      </w:r>
    </w:p>
    <w:p>
      <w:pPr>
        <w:spacing w:before="0" w:after="0"/>
      </w:pPr>
      <w:r>
        <w:rPr>
          <w:rFonts w:ascii="Noto Serif Devanagari" w:hAnsi="Noto Serif Devanagari" w:cs="Noto Serif Devanagari"/>
        </w:rPr>
        <w:t xml:space="preserve">	(महाराणा संग्राम सिंह द्वितीय (1710-1734 ई.) मेवाड़ के एक कला-प्रेमी और प्रभावशाली शासक थे। उन्होंने उदयपुर में अपनी राजपुत्रियों व रानियों के मनोरंजन हेतु प्रसिद्ध फव्वारों युक्त 'सहेलियों की बाड़ी' का निर्माण करवाया और सीसारमा गाँव में भव्य वैद्यनाथ शिव मंदिर बनवाया। उनके काल में पंचतंत्र की कहानियों पर आधारित अरबी-फारसी पात्रों 'कलीला-दमना' का प्रसिद्ध चित्रांकन मेवाड़ शैली में हुआ। प्रसिद्ध संगीत ग्रंथ 'राग सागर' और 'राग कल्पद्रुम' भी इन्हीं के समय लिखे गए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Which statements are true in the context of the historical conference organized at a place called 'Hurda' in Bhilwara on 17 July 1734?</w:t>
        <w:br/>
        <w:t xml:space="preserve"/>
        <w:br/>
        <w:t xml:space="preserve">A. The main objective of this conference was to organize all the Rajput rulers of Rajasthan and stop the increasing attacks of Marathas.</w:t>
        <w:br/>
        <w:t xml:space="preserve">B. This conference was presided over by Maharana Jagat Singh II of Mewar.</w:t>
        <w:br/>
        <w:t xml:space="preserve">C. Sawai Jai Singh II of Jaipur and Abhay Singh of Jodhpur played a major role in organizing this conference.</w:t>
        <w:br/>
        <w:t xml:space="preserve">D. In the conference, an agreement was reached to gather the army in Rampur (Malwa) after the rainy season, but this plan failed due to mutual distrust.</w:t>
      </w:r>
    </w:p>
    <w:p>
      <w:pPr>
        <w:spacing w:before="0" w:after="0"/>
      </w:pPr>
      <w:r>
        <w:rPr>
          <w:rFonts w:ascii="Noto Serif Devanagari" w:hAnsi="Noto Serif Devanagari" w:cs="Noto Serif Devanagari"/>
        </w:rPr>
        <w:t xml:space="preserve">	(17 जुलाई 1734 ई. को भीलवाड़ा के 'हुरड़ा' नामक स्थान पर आयोजित ऐतिहासिक सम्मेलन के संदर्भ में कौन-से कथन सत्य हैं?</w:t>
        <w:br/>
        <w:t xml:space="preserve"/>
        <w:br/>
        <w:t xml:space="preserve">A. इस सम्मेलन का मुख्य उद्देश्य राजस्थान के सभी राजपूत शासकों को संगठित कर मराठों के बढ़ते आक्रमणों को रोकना था।</w:t>
        <w:br/>
        <w:t xml:space="preserve">B. इस सम्मेलन की अध्यक्षता मेवाड़ के महाराणा जगत सिंह द्वितीय ने की थी।</w:t>
        <w:br/>
        <w:t xml:space="preserve">C. इस सम्मेलन के आयोजन में जयपुर के सवाई जयसिंह द्वितीय और जोधपुर के अभयसिंह की मुख्य भूमिका थी।</w:t>
        <w:br/>
        <w:t xml:space="preserve">D. सम्मेलन में वर्षा ऋतु के बाद रामपुर (मालवा) में सेना एकत्रित करने का अहदनामा (समझौता) हुआ, किंतु आपसी अविश्वास के कारण यह योजना विफल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the suggestion of Sawai Jai Singh, a grand conference of the kings of Rajputana was held in Hurda (Bhilwara) on 17 July 1734 to stop Maratha Chauth collection and looting in Rajasthan. Due to the death of Mewar Maharana Sangram Singh II, his son Maharana Jagat Singh II presided over it. The rulers of Jaipur, Jodhpur, Kota, Bikaner, Nagaur, Bundi and Karauli participated in the conference and signed a treaty to combat the Marathas by a joint army. But due to mutual hostility, selfishness and distrust of the Rajput kings, this plan could never be implemented on the ground.</w:t>
      </w:r>
    </w:p>
    <w:p>
      <w:pPr>
        <w:spacing w:before="0" w:after="0"/>
      </w:pPr>
      <w:r>
        <w:rPr>
          <w:rFonts w:ascii="Noto Serif Devanagari" w:hAnsi="Noto Serif Devanagari" w:cs="Noto Serif Devanagari"/>
        </w:rPr>
        <w:t xml:space="preserve">	(राजस्थान में मराठा चौथ वसूली और लूटपाट को रोकने के लिए सवाई जयसिंह के सुझाव पर 17 जुलाई 1734 को हुरड़ा (भीलवाड़ा) में राजपूताना के राजाओं का महासम्मेलन हुआ। मेवाड़ महाराणा संग्राम सिंह द्वितीय की मृत्यु हो जाने के कारण उनके पुत्र महाराणा जगत सिंह द्वितीय ने इसकी अध्यक्षता की। सम्मेलन में जयपुर, जोधपुर, कोटा, बीकानेर, नागौर, बूंदी और करौली के शासकों ने भाग लिया और संयुक्त सेना द्वारा मराठों का मुकाबला करने की संधि पर हस्ताक्षर किए। किंतु राजपूत राजाओं के आपसी वैमनस्य, स्वार्थ और अविश्वास के कारण यह योजना कभी धरातल पर क्रियान्वित नहीं हो सकी।)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following statements in the context of the modern history and administrative reforms of Mewar:</w:t>
        <w:br/>
        <w:t xml:space="preserve"/>
        <w:br/>
        <w:t xml:space="preserve">A. Maharana Shambhu Singh (1861-1872) imposed a complete ban on the practice of Sati and slavery in Mewar and created the 'Shambhu Paltan' army.</w:t>
        <w:br/>
        <w:t xml:space="preserve">B. Maharana Sajjan Singh established 'Ijlas Khas' in 1877 and 'Mahendraraj Sabha', the supreme judicial institution, in 1880.</w:t>
        <w:br/>
        <w:t xml:space="preserve">C. During the time of Maharana Sajjan Singh, Kaviraj Shyamaldas started writing 'Veer Vinod', the authentic history of Mewar.</w:t>
        <w:br/>
        <w:t xml:space="preserve">D. At the time of unification of Rajasthan, the ruler of Mewar was Maharana Bhupal Singh, who was made 'Maharajpramukh'.</w:t>
      </w:r>
    </w:p>
    <w:p>
      <w:pPr>
        <w:spacing w:before="0" w:after="0"/>
      </w:pPr>
      <w:r>
        <w:rPr>
          <w:rFonts w:ascii="Noto Serif Devanagari" w:hAnsi="Noto Serif Devanagari" w:cs="Noto Serif Devanagari"/>
        </w:rPr>
        <w:t xml:space="preserve">	(मेवाड़ के आधुनिक इतिहास एवं प्रशासनिक सुधारों के संदर्भ में निम्नलिखित कथनों पर विचार कीजिए:</w:t>
        <w:br/>
        <w:t xml:space="preserve"/>
        <w:br/>
        <w:t xml:space="preserve">A. महाराणा शंभू सिंह (1861-1872) ने मेवाड़ में सती प्रथा और दास प्रथा पर पूर्ण प्रतिबंध लगाया तथा 'शंभू पलटन' सेना बनाई।</w:t>
        <w:br/>
        <w:t xml:space="preserve">B. महाराणा सज्जन सिंह ने 1877 में 'इजलास खास' तथा 1880 में सर्वोच्च न्यायिक संस्था 'महेंद्रराज सभा' की स्थापना की।</w:t>
        <w:br/>
        <w:t xml:space="preserve">C. महाराणा सज्जन सिंह के समय कविराज श्यामलदास ने मेवाड़ का प्रामाणिक इतिहास 'वीर विनोद' लिखना प्रारंभ किया।</w:t>
        <w:br/>
        <w:t xml:space="preserve">D. राजस्थान के एकीकरण के समय मेवाड़ के शासक महाराणा भूपाल सिंह थे, जिन्हें 'महाराजप्रमुख' बनाया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Important social and administrative reforms took place in Mewar in the latter half of the 19th century. Maharana Shambhu Singh eradicated illegal social evils and laid the foundation of a new administrative system. Maharana Sajjan Singh formed 'Ijlaas Khas' in 1877 and 'Mahendraraj Sabha' in 1880 for governance reform, published the newspaper 'Sajjan Kirti Sudhakar' and invited Swami Dayanand Saraswati and assumed the post of president of 'Paropkarini Sabha'. He gave Shyamaldas the title of 'Kaviraja' and entrusted him with the responsibility of writing 'Veer Vinod'. At the time of unification, Maharana Bhupal Singh was given the post of Maharajapramukh for life.</w:t>
      </w:r>
    </w:p>
    <w:p>
      <w:pPr>
        <w:spacing w:before="0" w:after="0"/>
      </w:pPr>
      <w:r>
        <w:rPr>
          <w:rFonts w:ascii="Noto Serif Devanagari" w:hAnsi="Noto Serif Devanagari" w:cs="Noto Serif Devanagari"/>
        </w:rPr>
        <w:t xml:space="preserve">	(19वीं सदी के उत्तरार्द्ध में मेवाड़ में महत्वपूर्ण सामाजिक और प्रशासनिक सुधार हुए। महाराणा शंभू सिंह ने गैर-कानूनी सामाजिक कुप्रथाओं का उन्मूलन किया और नई प्रशासनिक व्यवस्था की नींव रखी। महाराणा सज्जन सिंह ने शासन सुधार हेतु 1877 में 'इजलास खास' तथा 1880 में 'महेंद्रराज सभा' का गठन किया, 'सज्जन कीर्ति सुधाकर' समाचार पत्र निकाला और स्वामी दयानंद सरस्वती को आमंत्रित कर 'परोपकारिणी सभा' का अध्यक्ष पद ग्रहण किया। उन्होंने श्यामलदास को 'कविराजा' की उपाधि देकर 'वीर विनोद' लिखने का दायित्व सौंपा। एकीकरण के समय महाराणा भूपाल सिंह को आजीवन महाराजप्रमुख का पद दिया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The first available painted book of Mewar painting style 'Shravak Pratikraman Sutra Churni' was painted in Ahar in 1260 AD during the reign of which Guhil ruler?</w:t>
      </w:r>
    </w:p>
    <w:p>
      <w:pPr>
        <w:spacing w:before="0" w:after="0"/>
      </w:pPr>
      <w:r>
        <w:rPr>
          <w:rFonts w:ascii="Noto Serif Devanagari" w:hAnsi="Noto Serif Devanagari" w:cs="Noto Serif Devanagari"/>
        </w:rPr>
        <w:t xml:space="preserve">	(मेवाड़ चित्रशैली का प्रथम उपलब्ध चित्रित ग्रंथ 'श्रावक प्रतिक्रमण सूत्र चूर्णि' 1260 ई. में आहड़ में किस गुहिल शासक के समय चित्रित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Rawal Tej Singh (रावल तेजसिंह)</w:t>
      </w:r>
    </w:p>
    <w:p>
      <w:pPr>
        <w:spacing w:before="0" w:after="0"/>
      </w:pPr>
      <w:r>
        <w:rPr>
          <w:rFonts w:ascii="Noto Serif Devanagari" w:hAnsi="Noto Serif Devanagari" w:cs="Noto Serif Devanagari"/>
        </w:rPr>
        <w:t xml:space="preserve">(B)	Rawal Samar Singh (रावल समरसिंह)</w:t>
      </w:r>
    </w:p>
    <w:p>
      <w:pPr>
        <w:spacing w:before="0" w:after="0"/>
      </w:pPr>
      <w:r>
        <w:rPr>
          <w:rFonts w:ascii="Noto Serif Devanagari" w:hAnsi="Noto Serif Devanagari" w:cs="Noto Serif Devanagari"/>
        </w:rPr>
        <w:t xml:space="preserve">(C)	Rawal Jaitra Singh (रावल जैत्रसिंह)</w:t>
      </w:r>
    </w:p>
    <w:p>
      <w:pPr>
        <w:spacing w:before="0" w:after="0"/>
      </w:pPr>
      <w:r>
        <w:rPr>
          <w:rFonts w:ascii="Noto Serif Devanagari" w:hAnsi="Noto Serif Devanagari" w:cs="Noto Serif Devanagari"/>
        </w:rPr>
        <w:t xml:space="preserve">(D)	Maharana Kumbha (महाराणा कुंभा)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During the reign of Rawal Tej Singh (1253-1273 AD), the book 'Shravak Pratikraman Sutra Churni' was painted on palm leaf by a painter named Kamalchandra in 1260 AD (AD 1317). This is the first available dated illustrated text of Mewar style and Rajasthan, composed in Ahar (Udaipur), which is currently preserved in the Boston Museum. Tej Singh had assumed the titles of 'Parambhattarak', 'Maharajadhiraj' and 'Parmeshwar' and had thwarted the attack of Sultan Balban of Delhi. His queen Jayatalladevi had built the Shyam Parshvanath temple in Chittor.</w:t>
      </w:r>
    </w:p>
    <w:p>
      <w:pPr>
        <w:spacing w:before="0" w:after="0"/>
      </w:pPr>
      <w:r>
        <w:rPr>
          <w:rFonts w:ascii="Noto Serif Devanagari" w:hAnsi="Noto Serif Devanagari" w:cs="Noto Serif Devanagari"/>
        </w:rPr>
        <w:t xml:space="preserve">	(रावल तेजसिंह (1253-1273 ई.) के शासनकाल में 1260 ई. (वि.सं. 1317) में कमलचंद्र नामक चित्रकार द्वारा ताड़पत्र पर 'श्रावक प्रतिक्रमण सूत्र चूर्णि' ग्रंथ चित्रित किया गया। यह आहड़ (उदयपुर) में रचा गया मेवाड़ शैली का तथा राजस्थान का प्रथम उपलब्ध तिथि-युक्त सचित्र ग्रंथ है, जो वर्तमान में बोस्टन संग्रहालय में सुरक्षित है। तेजसिंह ने 'परमभट्टारक', 'महाराजाधिराज' और 'परमेश्वर' की उपाधियां धारण की थीं तथा दिल्ली के सुल्तान बलबन के आक्रमण को विफल किया था। उनकी रानी जयतल्लदेवी ने चित्तौड़ में श्याम पार्श्वनाथ मंदिर बनवाया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Consider the following statements in the context of Raja Bhoj (1010-1055 AD), the Parmar ruler of Malwa and Rajasthan:</w:t>
        <w:br/>
        <w:t xml:space="preserve"/>
        <w:br/>
        <w:t xml:space="preserve">A. Raja Bhoj himself was a great scholar, poet and scholar-loving ruler, who received the title of 'Kaviraj' and 'Kavi Vrish'.</w:t>
        <w:br/>
        <w:t xml:space="preserve">B. He built a grand Sanskrit school (Bhojshala) named 'Saraswati Kanthabharan' in his capital Dharanagari and installed the statue of Vagdevi.</w:t>
        <w:br/>
        <w:t xml:space="preserve">C. Raja Bhoj had built 'Tribhuvan Narayan Temple' (Temple of Samiddheshwar/Mokal Ji) in Chittorgarh Fort.</w:t>
        <w:br/>
        <w:t xml:space="preserve">D. He constructed a huge reservoir named 'Bhojsar' in Nagda (Mewar), the evidence of which is found in the Kumbhalgarh Prashasti.</w:t>
      </w:r>
    </w:p>
    <w:p>
      <w:pPr>
        <w:spacing w:before="0" w:after="0"/>
      </w:pPr>
      <w:r>
        <w:rPr>
          <w:rFonts w:ascii="Noto Serif Devanagari" w:hAnsi="Noto Serif Devanagari" w:cs="Noto Serif Devanagari"/>
        </w:rPr>
        <w:t xml:space="preserve">	(मालवा एवं राजस्थान के परमार शासक राजा भोज (1010-1055 ई.) के संदर्भ में निम्नलिखित कथनों पर विचार कीजिए:</w:t>
        <w:br/>
        <w:t xml:space="preserve"/>
        <w:br/>
        <w:t xml:space="preserve">A. राजा भोज स्वयं एक महान विद्वान, कवि और विद्यानुरागी शासक थे, जिन्हें 'कविराज' और 'कवि वृष' की उपाधि प्राप्त थी।</w:t>
        <w:br/>
        <w:t xml:space="preserve">B. उन्होंने अपनी राजधानी धारानगरी में 'सरस्वती कंठाभरण' नामक भव्य संस्कृत पाठशाला (भोजशाला) बनवाई और वाग्देवी की प्रतिमा स्थापित की।</w:t>
        <w:br/>
        <w:t xml:space="preserve">C. राजा भोज ने चित्तौड़गढ़ दुर्ग में 'त्रिभुवन नारायण मंदिर' (समिद्धेश्वर/मोकल जी का मंदिर) का निर्माण करवाया था।</w:t>
        <w:br/>
        <w:t xml:space="preserve">D. उन्होंने नागदा (मेवाड़) में 'भोजसर' नामक विशाल जलाशय का निर्माण करवाया, जिसका प्रमाण कुंभलगढ़ प्रशस्ति से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 Bhoj, the most glorious ruler of the Parmar dynasty, was rich in versatile talent. He composed more than 84 texts like Samarangana Sutradhar, Saraswati Kanthabharan, Siddhant Sangraha, Yuktikalpataru etc. He built Saraswati Kanthabharan Pathshala in Dhar where the statue of Vagdevi (Saraswati) installed is today the symbol of the Jnanpith Award. During his control over Chittor, he built Tribhuvan Narayan Temple which was later renovated by Maharana Mokal. Kumbhalgarh Prashasti (1460 AD) proves that Bhojsar Pond located at Nagda was also constructed by Parmar Bhoj.</w:t>
      </w:r>
    </w:p>
    <w:p>
      <w:pPr>
        <w:spacing w:before="0" w:after="0"/>
      </w:pPr>
      <w:r>
        <w:rPr>
          <w:rFonts w:ascii="Noto Serif Devanagari" w:hAnsi="Noto Serif Devanagari" w:cs="Noto Serif Devanagari"/>
        </w:rPr>
        <w:t xml:space="preserve">	(परमार वंश के सबसे प्रतापी शासक राजा भोज बहुमुखी प्रतिभा के धनी थे। उन्होंने समरांगण सूत्रधार, सरस्वती कंठाभरण, सिद्धांत संग्रह, युक्तिकल्पतरु आदि 84 से अधिक ग्रंथों की रचना की। उन्होंने धार में सरस्वती कंठाभरण पाठशाला बनाई जहाँ स्थापित वाग्देवी (सरस्वती) की प्रतिमा आज ज्ञानपीठ पुरस्कार का प्रतीक चिह्न है। चित्तौड़ पर अधिकार के दौरान उन्होंने त्रिभुवन नारायण मंदिर बनवाया जिसका जीर्णोद्धार बाद में महाराणा मोकल ने करवाया। कुंभलगढ़ प्रशस्ति (1460 ई.) से प्रमाणित होता है कि नागदा स्थित भोजसर तालाब का निर्माण भी परमार भोज ने ही कराया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Consider the following statements with reference to the nature and characteristics of the medieval feudal system of Rajasthan:</w:t>
        <w:br/>
        <w:t xml:space="preserve"/>
        <w:br/>
        <w:t xml:space="preserve">A. The feudal system of Rajasthan was an ancestral brotherly structure based on blood relations and clan basis.</w:t>
        <w:br/>
        <w:t xml:space="preserve">B. There was no 'lord-servant' relationship between the king and the feudal lord as in European feudalism, but a 'brother-brother' (consanguineous) relationship.</w:t>
        <w:br/>
        <w:t xml:space="preserve">C. The king addressed his feudal lords as 'Bhaiji' or 'Bapji' and did not take any important decision without consulting the feudal lords.</w:t>
        <w:br/>
        <w:t xml:space="preserve">D. The jagir given to the feudal lords was considered their ancestral birthright, which the king could not arbitrarily snatch away and merge into the Khalsa.</w:t>
      </w:r>
    </w:p>
    <w:p>
      <w:pPr>
        <w:spacing w:before="0" w:after="0"/>
      </w:pPr>
      <w:r>
        <w:rPr>
          <w:rFonts w:ascii="Noto Serif Devanagari" w:hAnsi="Noto Serif Devanagari" w:cs="Noto Serif Devanagari"/>
        </w:rPr>
        <w:t xml:space="preserve">	(राजस्थान की मध्यकालीन सामंती व्यवस्था (Feudal System) के स्वरूप एवं विशेषताओं के संदर्भ में निम्नलिखित कथनों पर विचार कीजिए:</w:t>
        <w:br/>
        <w:t xml:space="preserve"/>
        <w:br/>
        <w:t xml:space="preserve">A. राजस्थान की सामंती व्यवस्था रक्त संबंध और कुलीय भावना (Kinship &amp; Clan basis) पर आधारित एक पैतृक भाईचारा ढांचा थी।</w:t>
        <w:br/>
        <w:t xml:space="preserve">B. राजा और सामंत के मध्य यूरोपीय सामंतवाद के समान 'स्वामी-सेवक' का संबंध न होकर 'भाई-बंधु' (सगोत्रीय) जैसा संबंध होता था।</w:t>
        <w:br/>
        <w:t xml:space="preserve">C. राजा अपने सामंतों को 'भाईजी' या 'बापजी' कहकर संबोधित करते थे और बिना सामंतों के परामर्श के कोई महत्वपूर्ण निर्णय नहीं लेते थे।</w:t>
        <w:br/>
        <w:t xml:space="preserve">D. सामंतों को दी गई जागीर उनका पैतृक जन्मसिद्ध अधिकार मानी जाती थी, जिसे राजा मनमाने ढंग से छीनकर खालसा में नहीं मिला सकता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Colonel Tod had compared the feudal system of Rajasthan with the feudalism of Western Europe, but Indian historians clarified that the system of Rajasthan was completely different from that of Europe. In Europe, the feudal king had 'servants/servants' (vassals), whereas in Rajasthan, the feudal kings had close relatives from the same clan and lineage who together shed blood for the establishment of the state. Here land was the birthright of the feudal lord. The king was 'primus inter pares' in the circle of feudal lords and respected him by calling him 'Bhaiji'.</w:t>
      </w:r>
    </w:p>
    <w:p>
      <w:pPr>
        <w:spacing w:before="0" w:after="0"/>
      </w:pPr>
      <w:r>
        <w:rPr>
          <w:rFonts w:ascii="Noto Serif Devanagari" w:hAnsi="Noto Serif Devanagari" w:cs="Noto Serif Devanagari"/>
        </w:rPr>
        <w:t xml:space="preserve">	(कर्नल टॉड ने राजस्थान की सामंती व्यवस्था की तुलना पश्चिमी यूरोप के फ्यूडलिज्म (सामंतवाद) से की थी, किंतु भारतीय इतिहासकारों ने स्पष्ट किया कि राजस्थान की व्यवस्था यूरोप से सर्वथा भिन्न थी। यूरोप में सामंत राजा का 'सेवक/दास' (Vassal) होता था, जबकि राजस्थान में सामंत राजा के ही कुल व वंश के सगोत्रीय बंधु होते थे जिन्होंने मिलकर राज्य की स्थापना में रक्त बहाया था। यहाँ भूमि सामंत का जन्मसिद्ध पैतृक अधिकार थी। राजा सामंतों के मंडल में 'समकक्षों में प्रथम' (Primus inter pares) होता था और उन्हें 'भाईजी' कहकर सम्मान देता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Which statements are correct regarding the category division of feudal lords in the medieval state of Marwar (Jodhpur)?</w:t>
        <w:br/>
        <w:t xml:space="preserve"/>
        <w:br/>
        <w:t xml:space="preserve">A. There were mainly four categories of feudal lords in Marwar: Rajvi, Sardar, Ganayat and Mutsaddi.</w:t>
        <w:br/>
        <w:t xml:space="preserve">B. 'Rajvi' were the king's closest relatives up to three generations.</w:t>
        <w:br/>
        <w:t xml:space="preserve">C. Rajvi feudal lords were kept completely free from Rekh (military fee), Hukmanama (inheritance tax) and regular military service.</w:t>
        <w:br/>
        <w:t xml:space="preserve">D. 'Ganayat' were Rajput feudal lords who belonged to other Rajput clans (like Bhati, Chauhan, Kachchawa) apart from the Rathore dynasty.</w:t>
      </w:r>
    </w:p>
    <w:p>
      <w:pPr>
        <w:spacing w:before="0" w:after="0"/>
      </w:pPr>
      <w:r>
        <w:rPr>
          <w:rFonts w:ascii="Noto Serif Devanagari" w:hAnsi="Noto Serif Devanagari" w:cs="Noto Serif Devanagari"/>
        </w:rPr>
        <w:t xml:space="preserve">	(मध्यकालीन मारवाड़ (जोधपुर) रियासत में सामंतों के श्रेणी विभाजन के संदर्भ में कौन-से कथन सही हैं?</w:t>
        <w:br/>
        <w:t xml:space="preserve"/>
        <w:br/>
        <w:t xml:space="preserve">A. मारवाड़ में सामंतों की मुख्य रूप से चार श्रेणियाँ थीं: राजवी, सरदार, गनायत और मुत्सद्दी।</w:t>
        <w:br/>
        <w:t xml:space="preserve">B. 'राजवी' राजा के तीन पीढ़ियों तक के निकटतम सगे-संबंधी होते थे।</w:t>
        <w:br/>
        <w:t xml:space="preserve">C. राजवी सामंतों को रेख (सैनिक शुल्क), हुक्मनामा (उत्तराधिकार कर) और नियमित सैनिक चाकरी से पूर्णतः मुक्त रखा जाता था।</w:t>
        <w:br/>
        <w:t xml:space="preserve">D. 'गनायत' वे राजपूत सामंत थे जो राठौड़ वंश के अलावा अन्य राजपूत वंशों (जैसे भाटी, चौहान, कच्छावा) से संबंधित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feudal division in Marwar state was very well organized. There were 4 main categories of feudal lords: (1) Rajvi - relatives of the ruler within 3 generations (like Jodha's brothers and sons), who did not have to pay taxes and orders. (2) Sardar – Other high noble feudal lords of Rathores. (3) Ganayat – Jagirdars of other Rajput clans (Bhati, Sankhla, Kachhawa, Hada) settled in Marwar state due to marital relations or other reasons. (4) Mutsaddi – Non-Rajput officials (e.g. Kayastha, Oswal, Nagar Brahmins) appointed to high administrative posts of the state who were granted jagirs.</w:t>
      </w:r>
    </w:p>
    <w:p>
      <w:pPr>
        <w:spacing w:before="0" w:after="0"/>
      </w:pPr>
      <w:r>
        <w:rPr>
          <w:rFonts w:ascii="Noto Serif Devanagari" w:hAnsi="Noto Serif Devanagari" w:cs="Noto Serif Devanagari"/>
        </w:rPr>
        <w:t xml:space="preserve">	(मारवाड़ राज्य में सामंती विभाजन अत्यंत सुव्यवस्थित था। सामंतों की 4 मुख्य श्रेणियाँ थीं: (1) राजवी - शासक के 3 पीढ़ियों के निकट संबंधी (जैसे जोधा के भाई-बेटे), जिन्हें रेख व हुक्मनामा कर नहीं देना होता था। (2) सरदार - राठौड़ों के अन्य उच्च कुलीन सामंत। (3) गनायत - मारवाड़ राज्य में वैवाहिक संबंधों या अन्य कारणों से बसे अन्य राजपूत वंशों (भाटी, सांखला, कच्छावा, हाड़ा) के जागीरदार। (4) मुत्सद्दी - राज्य के उच्च प्रशासनिक पदों पर नियुक्त गैर-राजपूत अधिकारी (जैसे कायस्थ, ओसवाल, नागर ब्राह्मण) जिन्हें जागीरें दी गई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Consider the following statements regarding the category division of feudal lords in the princely states of Mewar and Amer (Jaipur):</w:t>
        <w:br/>
        <w:t xml:space="preserve"/>
        <w:br/>
        <w:t xml:space="preserve">A. The feudal lords in Mewar were called 'Umrao', who were divided into three categories (16 in the first category, 32 in the second category and feudal lords of Gol in the third category).</w:t>
        <w:br/>
        <w:t xml:space="preserve">B. Among the first class 'sixteen Umraos' of Mewar, Chundawat Sardar of Salumber had the highest position, who was the administrator of the capital in the absence of the Maharana.</w:t>
        <w:br/>
        <w:t xml:space="preserve">C. In Jaipur state, from the time of King Prithviraj Kachhawa, the feudal lords were divided into 12 permanent jagirs which were called 'Barah Kotri'.</w:t>
        <w:br/>
        <w:t xml:space="preserve">D. The feudal lords in Jaipur state were mainly divided into two major categories - 'Tajimi' and 'Khas Chowki'.</w:t>
      </w:r>
    </w:p>
    <w:p>
      <w:pPr>
        <w:spacing w:before="0" w:after="0"/>
      </w:pPr>
      <w:r>
        <w:rPr>
          <w:rFonts w:ascii="Noto Serif Devanagari" w:hAnsi="Noto Serif Devanagari" w:cs="Noto Serif Devanagari"/>
        </w:rPr>
        <w:t xml:space="preserve">	(मेवाड़ एवं आमेर (जयपुर) रियासतों में सामंतों के श्रेणी विभाजन के संदर्भ में निम्नलिखित कथनों पर विचार कीजिए:</w:t>
        <w:br/>
        <w:t xml:space="preserve"/>
        <w:br/>
        <w:t xml:space="preserve">A. मेवाड़ में सामंतों को 'उमराव' कहा जाता था, जो तीन श्रेणियों (प्रथम श्रेणी में 16, द्वितीय श्रेणी में 32 और तृतीय श्रेणी में गोल के सामंत) में विभाजित थे।</w:t>
        <w:br/>
        <w:t xml:space="preserve">B. मेवाड़ के प्रथम श्रेणी के 'सोलह उमरावों' में सलूंबर के चूंडावत सरदार का सर्वोच्च स्थान था, जो महाराणा की अनुपस्थिति में राजधानी के प्रशासक होते थे।</w:t>
        <w:br/>
        <w:t xml:space="preserve">C. जयपुर राज्य में राजा पृथ्वीराज कच्छावा के समय से सामंतों को 12 स्थायी जागीरों में बाँटा गया जिसे 'बारह कोटड़ी' कहा गया।</w:t>
        <w:br/>
        <w:t xml:space="preserve">D. जयपुर राज्य में सामंत मुख्य रूप से दो प्रमुख श्रेणियों में विभाजित थे-'ताजीमी' और 'खास चौकी'।)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Mewar, the classification of feudal lords was decided during the time of Maharana Amar Singh I. 'Solah' (big jagirs like Salumber, Bijolia, Delwara, Begun, Kotharia etc.) and 'Battis' (medium jagirs) were famous. Rawat of Salumbar had the privilege of signing the leases of the kingdom with the Maharana and leading the vanguard of the army. King Prithviraj established 12 Kotris in Jaipur and later the feudal lords of Jaipur were classified into Tajimi (feuds who were given standing ovation by the king in the court) and Khas Chowki (feudal lords who provided military service).</w:t>
      </w:r>
    </w:p>
    <w:p>
      <w:pPr>
        <w:spacing w:before="0" w:after="0"/>
      </w:pPr>
      <w:r>
        <w:rPr>
          <w:rFonts w:ascii="Noto Serif Devanagari" w:hAnsi="Noto Serif Devanagari" w:cs="Noto Serif Devanagari"/>
        </w:rPr>
        <w:t xml:space="preserve">	(मेवाड़ में महाराणा अमरसिंह प्रथम के समय सामंतों का वर्गीकरण निश्चित हुआ। 'सोलह' (बड़ी जागीरें जैसे सलूंबर, बिजोलिया, देलवाड़ा, बेगूं, कोठारिया आदि) तथा 'बत्तीस' (मध्यम जागीरें) प्रसिद्ध थीं। सलूंबर के रावत को राज्य के पट्टे-परवानों पर महाराणा के साथ हस्ताक्षर करने और सेना के हरावल का नेतृत्व करने का विशेषाधिकार था। जयपुर में राजा पृथ्वीराज ने 12 कोटड़ियों की स्थापना की और बाद में जयपुर के सामंत ताजीमी (जिन्हें दरबार में राजा द्वारा खड़े होकर सम्मान दिया जाता था) और खास चौकी (सैन्य सेवा देने वाले सामंत) में वर्गीकृत 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Which statements are true regarding the feudal system in the princely states of Bikaner, Kota and Jaisalmer?</w:t>
        <w:br/>
        <w:t xml:space="preserve"/>
        <w:br/>
        <w:t xml:space="preserve">A. There were three categories of feudal lords in Bikaner state (first – descendants of Rao Bika, second – other blood relatives, third – Bhati and Sankhala Rajputs).</w:t>
        <w:br/>
        <w:t xml:space="preserve">B. The feudal lords in Kota state were called 'Rajvi Sardars' whose total number was thirty (30) and most of them were Hada Chauhans.</w:t>
        <w:br/>
        <w:t xml:space="preserve">C. In Jaisalmer state, since the time of Bhati Rawal Harraj, there were two categories of feudal lords - 'Davi' (those sitting on the left) and 'Jeevani' (those sitting on the right).</w:t>
        <w:br/>
        <w:t xml:space="preserve">D. In Jaisalmer, the position and dignity of feudal lords of 'Jeevani' category were considered higher than that of 'Davi' category.</w:t>
      </w:r>
    </w:p>
    <w:p>
      <w:pPr>
        <w:spacing w:before="0" w:after="0"/>
      </w:pPr>
      <w:r>
        <w:rPr>
          <w:rFonts w:ascii="Noto Serif Devanagari" w:hAnsi="Noto Serif Devanagari" w:cs="Noto Serif Devanagari"/>
        </w:rPr>
        <w:t xml:space="preserve">	(बीकानेर, कोटा और जैसलमेर रियासतों में सामंत व्यवस्था के संदर्भ में कौन-से कथन सत्य हैं?</w:t>
        <w:br/>
        <w:t xml:space="preserve"/>
        <w:br/>
        <w:t xml:space="preserve">A. बीकानेर राज्य में सामंतों की तीन श्रेणियाँ थीं (प्रथम-राव बीका के वंशज, द्वितीय-अन्य रक्त संबंधी, तृतीय-भाटी व सांखला राजपूत)।</w:t>
        <w:br/>
        <w:t xml:space="preserve">B. कोटा राज्य में सामंतों को 'राजवी सरदार' कहा जाता था जिनकी कुल संख्या तीस (30) थी और इनमें अधिकांश हाड़ा चौहान थे।</w:t>
        <w:br/>
        <w:t xml:space="preserve">C. जैसलमेर राज्य में भाटी रावल हरराज के समय से सामंतों की दो श्रेणियाँ थीं-'डावी' (बाईं ओर बैठने वाले) और 'जीवणी' (दाईं ओर बैठने वाले)।</w:t>
        <w:br/>
        <w:t xml:space="preserve">D. जैसलमेर में 'जीवणी' श्रेणी के सामंतों का पद और मर्यादा 'डावी' श्रेणी की तुलना में अधिक उच्च मानी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different states of Rajasthan, the feudal hierarchy was fixed on the basis of local traditions. Bikavat Sardar was supreme in Bikaner. In Kota, Maharao's close relatives were called 'Rajvi' who had 30 jagirs. In the Jaisalmer court, two clear categories were formed based on the seating positions of the feudal lords - 'Jeevani Misal' (right row) and 'Davi Misal' (left row). In the Jeevani Misal, the chieftains who were close blood relatives of Rawal and had more prestige used to sit.</w:t>
      </w:r>
    </w:p>
    <w:p>
      <w:pPr>
        <w:spacing w:before="0" w:after="0"/>
      </w:pPr>
      <w:r>
        <w:rPr>
          <w:rFonts w:ascii="Noto Serif Devanagari" w:hAnsi="Noto Serif Devanagari" w:cs="Noto Serif Devanagari"/>
        </w:rPr>
        <w:t xml:space="preserve">	(राजस्थान के विभिन्न राज्यों में स्थानीय परंपराओं के आधार पर सामंती पदक्रम तय थे। बीकानेर में बीकावत सरदार सर्वोच्च थे। कोटा में महाराव के निकट संबंधी 'राजवी' कहलाते थे जिनकी 30 जागीरें थीं। जैसलमेर दरबार में सामंतों के बैठने के स्थान के आधार पर दो स्पष्ट श्रेणियाँ बनीं-'जीवणी मिसल' (दाईं पंक्ति) और 'डावी मिसल' (बाईं पंक्ति)। जीवणी मिसल में रावल के निकटतम रक्त संबंधी सरदार बैठते थे जिन्हें अधिक प्रतिष्ठा प्राप्त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following statements with reference to different types of land in medieval Rajasthan:</w:t>
        <w:br/>
        <w:t xml:space="preserve"/>
        <w:br/>
        <w:t xml:space="preserve">A. 'Khalsa land' was the land which was under the direct control of the king and whose land revenue was deposited directly into the royal treasury.</w:t>
        <w:br/>
        <w:t xml:space="preserve">B. 'Jagir land' was the land which was provided to the feudal lords in return for their maintenance and military service.</w:t>
        <w:br/>
        <w:t xml:space="preserve">C. 'Hukumat Jagir' was given to those feudal lords who performed regular military and administrative duties in the state.</w:t>
        <w:br/>
        <w:t xml:space="preserve">D. 'Mafi Jagir' (Punya/Governance/Bounty) was tax-free land given to religious, educational or sacred institutions, temples and Brahmins.</w:t>
      </w:r>
    </w:p>
    <w:p>
      <w:pPr>
        <w:spacing w:before="0" w:after="0"/>
      </w:pPr>
      <w:r>
        <w:rPr>
          <w:rFonts w:ascii="Noto Serif Devanagari" w:hAnsi="Noto Serif Devanagari" w:cs="Noto Serif Devanagari"/>
        </w:rPr>
        <w:t xml:space="preserve">	(मध्यकालीन राजस्थान में भूमि के विभिन्न प्रकारों के संदर्भ में निम्नलिखित कथनों पर विचार कीजिए:</w:t>
        <w:br/>
        <w:t xml:space="preserve"/>
        <w:br/>
        <w:t xml:space="preserve">A. 'खालसा भूमि' वह भूमि थी जो सीधे राजा के प्रत्यक्ष नियंत्रण में होती थी और जिसका भू-राजस्व सीधे शाही खजाने में जमा होता था।</w:t>
        <w:br/>
        <w:t xml:space="preserve">B. 'जागीर भूमि' वह भूमि थी जो सामंतों को उनके भरण-पोषण और सैनिक सेवा के बदले प्रदान की जाती थी।</w:t>
        <w:br/>
        <w:t xml:space="preserve">C. 'हुकूमत जागीर' उन सामंतों को दी जाती थी जो राज्य में नियमित सैनिक और प्रशासनिक कर्तव्य निभाते थे।</w:t>
        <w:br/>
        <w:t xml:space="preserve">D. 'माफी जागीर' (पुण्य/शासण/इनाम) धार्मिक, शैक्षणिक या पवित्र संस्थाओं, मंदिरों व ब्राह्मणों को दी जाने वाली कर-मुक्त भूमि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medieval Rajasthan, the main source of state income was land. The land was mainly divided into Khalsa and Jagir. Khalsa land was managed by state officials and patwaris. Jagir land had four sub-types: (1) Samanta Jagir (hereditary), (2) Hukumat Jagir (with administrative/military responsibility), (3) Bhom Jagir (tax-free land in exchange for the protection or sacrifice of the state), and (4) Mafi/Shasan Jagir (tax-free land given to bards, bards, temples, monasteries and brahmins which was never taken away).</w:t>
      </w:r>
    </w:p>
    <w:p>
      <w:pPr>
        <w:spacing w:before="0" w:after="0"/>
      </w:pPr>
      <w:r>
        <w:rPr>
          <w:rFonts w:ascii="Noto Serif Devanagari" w:hAnsi="Noto Serif Devanagari" w:cs="Noto Serif Devanagari"/>
        </w:rPr>
        <w:t xml:space="preserve">	(मध्यकालीन राजस्थान में राज्य की आय का मुख्य स्रोत भूमि था। भूमि मुख्य रूप से खालसा और जागीर में बंटी थी। खालसा भूमि का प्रबंधन राज्य के हाकिम और पटवारी करते थे। जागीर भूमि में चार उप-प्रकार थे: (1) सामंत जागीर (वंशानुगत), (2) हुकूमत जागीर (प्रशासनिक/सैन्य दायित्व वाली), (3) भोम जागीर (राज्य की रक्षा या बलिदान के बदले कर-मुक्त भूमि), और (4) माफी/शासण जागीर (चारण, भाट, मंदिर, मठ व ब्राह्मणों को दी गई लगान-मुक्त भूमि जिसे कभी छीना नहीं जाता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Which statements are correct regarding the prevalent methods of land revenue (Lagaan) collection in medieval Rajasthan?</w:t>
        <w:br/>
        <w:t xml:space="preserve"/>
        <w:br/>
        <w:t xml:space="preserve">A. In the 'Lata or Batai System', after harvesting and threshing the grains, the share of the state was divided by weighing in the threshing floor.</w:t>
        <w:br/>
        <w:t xml:space="preserve">B. In 'Kunta System', rent was determined by estimating the potential production of the crop standing in the field.</w:t>
        <w:br/>
        <w:t xml:space="preserve">C. In the 'Mukata system', land rent was determined in the form of a lump sum or cash amount.</w:t>
        <w:br/>
        <w:t xml:space="preserve">D. In the 'Dori system', revenue was taken on the basis of the measured area of ​​land (Bigha) and in the 'Ghughri system', revenue was taken on the basis of the quantity of seeds given.</w:t>
      </w:r>
    </w:p>
    <w:p>
      <w:pPr>
        <w:spacing w:before="0" w:after="0"/>
      </w:pPr>
      <w:r>
        <w:rPr>
          <w:rFonts w:ascii="Noto Serif Devanagari" w:hAnsi="Noto Serif Devanagari" w:cs="Noto Serif Devanagari"/>
        </w:rPr>
        <w:t xml:space="preserve">	(मध्यकालीन राजस्थान में भू-राजस्व (लगान) संग्रह की प्रचलित पद्धतियों के संदर्भ में कौन-से कथन सही हैं?</w:t>
        <w:br/>
        <w:t xml:space="preserve"/>
        <w:br/>
        <w:t xml:space="preserve">A. 'लाटा या बटाई प्रणाली' में फसल कटाई और अनाज की गहाई (मड़ाई) के बाद खलिहान में तौलकर राज्य का हिस्सा अलग किया जाता था।</w:t>
        <w:br/>
        <w:t xml:space="preserve">B. 'कुंता प्रणाली' में खेत में खड़ी फसल को देखकर ही उसके संभावित उत्पादन का अनुमान लगाकर लगान निर्धारित कर लिया जाता था।</w:t>
        <w:br/>
        <w:t xml:space="preserve">C. 'मुकाता प्रणाली' में भूमि पर एकमुश्त या नकद राशि के रूप में लगान का निर्धारण किया जाता था।</w:t>
        <w:br/>
        <w:t xml:space="preserve">D. 'डोरी प्रणाली' में नापी गई भूमि के क्षेत्रफल (बीघा) के आधार पर तथा 'घूघरी प्रणाली' में दिए गए बीज की मात्रा के आधार पर लगान लिया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Diverse and practical methods of revenue collection existed in Rajasthan. Lata (weighing and distribution in the barn) was the most accurate method. In Kunta (a mere eye estimate of the standing crop) the Jagirdar's employees often imposed higher taxes on the farmers, leading to disputes. Cash tax was called muqata. The rope for measuring land was called 'Dori' and the tax fixed on that basis was called Dori. In the Ghughri system, grain was collected in proportion to the seeds given by the state at the time of famine or sowing.</w:t>
      </w:r>
    </w:p>
    <w:p>
      <w:pPr>
        <w:spacing w:before="0" w:after="0"/>
      </w:pPr>
      <w:r>
        <w:rPr>
          <w:rFonts w:ascii="Noto Serif Devanagari" w:hAnsi="Noto Serif Devanagari" w:cs="Noto Serif Devanagari"/>
        </w:rPr>
        <w:t xml:space="preserve">	(राजस्थान में लगान वसूली के विविध और व्यावहारिक तरीके मौजूद थे। लाटा (खलिहान में तौलकर बँटवारा) सबसे सटीक पद्धति थी। कुंता (खड़ी फसल का केवल नेत्र-अनुमान) में जागीरदार के कर्मचारी अक्सर किसानों पर अधिक लगान थोप देते थे, जिससे विवाद होते थे। नकद लगान को मुकाता कहा जाता था। भूमि माप की रस्सी को 'डोरी' कहा जाता था और उस आधार पर निश्चित लगान डोरी कहलाता था। घूघरी प्रणाली में अकाल या बुवाई के समय राज्य द्वारा दिए गए बीज के अनुपात में अनाज वसूला जाता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Which statements are true regarding the feudal tax system and terminology of medieval Rajasthan?</w:t>
        <w:br/>
        <w:t xml:space="preserve"/>
        <w:br/>
        <w:t xml:space="preserve">A. 'Rekh' was the estimated annual income of the jagir, on the basis of which the feudal lord's military service (chakri) and inheritance tax was decided.</w:t>
        <w:br/>
        <w:t xml:space="preserve">B. 'Hukamnama' (Sword Bandhai/Kaid Khalsa) was a mandatory succession fee given to the king when a new feudal lord ascended the throne.</w:t>
        <w:br/>
        <w:t xml:space="preserve">C. 'Dastur' was the illegal amount (dasturi) which the land revenue employees (Patel, Patwari, Kanungo, Chaudhary) used to collect forcibly from the farmers.</w:t>
        <w:br/>
        <w:t xml:space="preserve">D. There was a practice of taking an additional 1/10th of the agricultural produce by the 'Dasund' Jagirdar in addition to the normal rent (Bhog).</w:t>
      </w:r>
    </w:p>
    <w:p>
      <w:pPr>
        <w:spacing w:before="0" w:after="0"/>
      </w:pPr>
      <w:r>
        <w:rPr>
          <w:rFonts w:ascii="Noto Serif Devanagari" w:hAnsi="Noto Serif Devanagari" w:cs="Noto Serif Devanagari"/>
        </w:rPr>
        <w:t xml:space="preserve">	(मध्यकालीन राजस्थान की सामंती कर व्यवस्था एवं शब्दावली के संदर्भ में कौन-से कथन सत्य हैं?</w:t>
        <w:br/>
        <w:t xml:space="preserve"/>
        <w:br/>
        <w:t xml:space="preserve">A. 'रेख' जागीर की अनुमानित वार्षिक आय होती थी, जिसके आधार पर सामंत की सैनिक सेवा (चाकरी) और उत्तराधिकार शुल्क तय होता था।</w:t>
        <w:br/>
        <w:t xml:space="preserve">B. 'हुक्मनामा' (तलवार बंधाई/कैद खालसा) नए सामंत के गद्दी पर बैठने पर राजा को दिया जाने वाला अनिवार्य उत्तराधिकार शुल्क था।</w:t>
        <w:br/>
        <w:t xml:space="preserve">C. 'दस्तूर' वह अवैध रकम (दस्तूरी) थी जो भू-राजस्व कर्मचारी (पटेल, पटवारी, कानूनगो, चौधरी) किसानों से जबरन वसूलते थे।</w:t>
        <w:br/>
        <w:t xml:space="preserve">D. 'दसूंद' जागीरदार द्वारा सामान्य लगान (भोग) के अलावा कृषि उपज का 1/10वाँ अतिरिक्त भाग लेने की प्रथा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feudal system, many types of taxes were applicable on farmers and jagirdars. There were two types of 'Rekh' - Patta Rekh (estimated income written in the lease) and Bhartu Rekh (the amount actually deposited by the feudal lord in the treasury). On the death of a feudal lord, the king used to collect 'sword binding' fee from his successor. Local employees like Patel, Patwari etc. used to extort 'Dastur' from the farmers in the name of their expenses. Taking one-tenth of the produce separately was called 'Dasund'.</w:t>
      </w:r>
    </w:p>
    <w:p>
      <w:pPr>
        <w:spacing w:before="0" w:after="0"/>
      </w:pPr>
      <w:r>
        <w:rPr>
          <w:rFonts w:ascii="Noto Serif Devanagari" w:hAnsi="Noto Serif Devanagari" w:cs="Noto Serif Devanagari"/>
        </w:rPr>
        <w:t xml:space="preserve">	(सामंती व्यवस्था में किसानों और जागीरदारों पर अनेक प्रकार के कर लागू थे। 'रेख' दो प्रकार की होती थी-पट्टा रेख (पट्टे में लिखी अनुमानित आय) और भरतू रेख (सामंत द्वारा वास्तव में राजकोष में जमा कराई जाने वाली रकम)। किसी सामंत की मृत्यु पर उसके उत्तराधिकारी से राजा 'तलवार बंधाई' शुल्क लेता था। पटेल, पटवारी आदि स्थानीय कर्मचारी किसानों से अपने खर्च के नाम पर 'दस्तूर' ऐंठते थे। उपज का दसवां हिस्सा अलग से लेने को 'दसूंद' कहा जाता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Correctly match the administrative and correspondence documents of medieval Rajasthan:</w:t>
        <w:br/>
        <w:t xml:space="preserve">सूची-I:</w:t>
        <w:br/>
        <w:t xml:space="preserve">A. Mansur</w:t>
        <w:br/>
        <w:t xml:space="preserve">B. Arjdasht</w:t>
        <w:br/>
        <w:t xml:space="preserve">C. Kharita</w:t>
        <w:br/>
        <w:t xml:space="preserve">D. Rukka</w:t>
        <w:br/>
        <w:t xml:space="preserve">सूची-II:</w:t>
        <w:br/>
        <w:t xml:space="preserve">1. Written application sent by Rajput kings to the Mughal emperor or prince</w:t>
        <w:br/>
        <w:t xml:space="preserve">2. Royal order issued by the prince in the presence of the emperor</w:t>
        <w:br/>
        <w:t xml:space="preserve">3. Formal letter sent by one king to another</w:t>
        <w:br/>
        <w:t xml:space="preserve">4. Between high officials of the state internal correspondence</w:t>
      </w:r>
    </w:p>
    <w:p>
      <w:pPr>
        <w:spacing w:before="0" w:after="0"/>
      </w:pPr>
      <w:r>
        <w:rPr>
          <w:rFonts w:ascii="Noto Serif Devanagari" w:hAnsi="Noto Serif Devanagari" w:cs="Noto Serif Devanagari"/>
        </w:rPr>
        <w:t xml:space="preserve">	(मध्यकालीन राजस्थान के प्रशासनिक एवं पत्राचार दस्तावेजों का सही सुमेलन कीजिए:</w:t>
        <w:br/>
        <w:t xml:space="preserve">सूची-I:</w:t>
        <w:br/>
        <w:t xml:space="preserve">A. मंसूर</w:t>
        <w:br/>
        <w:t xml:space="preserve">B. अर्जदाश्त</w:t>
        <w:br/>
        <w:t xml:space="preserve">C. खरीता</w:t>
        <w:br/>
        <w:t xml:space="preserve">D. रुक्का</w:t>
        <w:br/>
        <w:t xml:space="preserve">सूची-II:</w:t>
        <w:br/>
        <w:t xml:space="preserve">1. राजपूत राजाओं द्वारा मुगल सम्राट या शहजादे को भेजा गया लिखित प्रार्थना पत्र</w:t>
        <w:br/>
        <w:t xml:space="preserve">2. बादशाह की मौजूदगी में शहजादे द्वारा जारी किया गया शाही आदेश</w:t>
        <w:br/>
        <w:t xml:space="preserve">3. एक राजा द्वारा दूसरे राजा को भेजा जाने वाला औपचारिक पत्र</w:t>
        <w:br/>
        <w:t xml:space="preserve">4. राज्य के उच्च अधिकारियों के मध्य होने वाला आंतरिक पत्र-व्यवहार)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wide variety of letters are preserved in the administrative records of Rajput states. 'Mansoor' was a royal decree issued by the prince on the instructions of the emperor (like Mansoor issued by Aurangzeb in 1658). 'Arjadasht' was an official petition sent by the king or diwan to the emperor. 'Kharita' was a political correspondence between two independent rulers. 'Rukka' was a message or letter of order between officers. Similarly, 'Parvana' was an order sent by the king to his subordinate feudal lords.</w:t>
      </w:r>
    </w:p>
    <w:p>
      <w:pPr>
        <w:spacing w:before="0" w:after="0"/>
      </w:pPr>
      <w:r>
        <w:rPr>
          <w:rFonts w:ascii="Noto Serif Devanagari" w:hAnsi="Noto Serif Devanagari" w:cs="Noto Serif Devanagari"/>
        </w:rPr>
        <w:t xml:space="preserve">	(राजपूत राज्यों के प्रशासनिक रिकॉर्ड में विविध प्रकार के पत्र सुरक्षित हैं। 'मंसूर' वह शाही फरमान था जो शहजादे द्वारा बादशाह के निर्देश पर जारी होता था (जैसे 1658 में औरंगजेब द्वारा जारी मंसूर)। 'अर्जदाश्त' राजा या दीवान द्वारा सम्राट को भेजी जाने वाली आधिकारिक अर्जी होती थी। 'खरीता' दो स्वतंत्र शासकों के बीच राजनीतिक पत्र-व्यवहार था। 'रुक्का' अधिकारियों के बीच संदेश या आदेश का पत्र होता था। इसी प्रकार 'परवाना' राजा द्वारा अपने मातहत सामंतों को भेजा जाने वाला आज्ञापत्र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in the context of the subsidiary treaties of the princely states of Rajasthan with the East India Company in 1803 AD and 1817-1818 AD:</w:t>
        <w:br/>
        <w:t xml:space="preserve"/>
        <w:br/>
        <w:t xml:space="preserve">A. During the time of Lord Wellesley, on 29 September 1803, Maharaja Ranjit Singh of Bharatpur made the first subsidiary treaty in Rajasthan.</w:t>
        <w:br/>
        <w:t xml:space="preserve">B. In November 1803, Raja Bakhtawar Singh of Alwar had signed a comprehensive defensive and offensive treaty with the British.</w:t>
        <w:br/>
        <w:t xml:space="preserve">C. In the treaties of 1817-1818, Charles Metcalf, the British Resident of Delhi, made treaties with Karauli (1st-9th November 1817), Kota, Udaipur, Jaipur, Jodhpur etc.</w:t>
        <w:br/>
        <w:t xml:space="preserve">D. Subsidiary treaties of Dungarpur, Banswara and Pratapgarh were signed by British representative John Malcolm and Sirohi was the last state to sign the treaty (1823 AD).</w:t>
      </w:r>
    </w:p>
    <w:p>
      <w:pPr>
        <w:spacing w:before="0" w:after="0"/>
      </w:pPr>
      <w:r>
        <w:rPr>
          <w:rFonts w:ascii="Noto Serif Devanagari" w:hAnsi="Noto Serif Devanagari" w:cs="Noto Serif Devanagari"/>
        </w:rPr>
        <w:t xml:space="preserve">	(1803 ई. एवं 1817-1818 ई. में ईस्ट इंडिया कंपनी के साथ राजस्थान की रियासतों की सहायक संधियों के संदर्भ में निम्नलिखित कथनों पर विचार कीजिए:</w:t>
        <w:br/>
        <w:t xml:space="preserve"/>
        <w:br/>
        <w:t xml:space="preserve">A. लॉर्ड वेलेजली के समय 29 सितंबर 1803 को भरतपुर के महाराजा रणजीत सिंह ने राजस्थान में सर्वप्रथम सहायक संधि की थी।</w:t>
        <w:br/>
        <w:t xml:space="preserve">B. नवंबर 1803 में अलवर के राजा बख्तावर सिंह ने अंग्रेजों के साथ व्यापक रक्षात्मक व आक्रामक संधि की थी।</w:t>
        <w:br/>
        <w:t xml:space="preserve">C. 1817-1818 की संधियों में दिल्ली के ब्रिटिश रेजिडेंट चार्ल्स मेटकॉफ ने करौली (प्रथम-9 नवंबर 1817), कोटा, उदयपुर, जयपुर, जोधपुर आदि से संधियाँ कीं।</w:t>
        <w:br/>
        <w:t xml:space="preserve">D. डूंगरपुर, बांसवाड़ा और प्रतापगढ़ की सहायक संधियों पर ब्रिटिश प्रतिनिधि जॉन मालकम ने हस्ताक्षर किए तथा सिरोही सबसे अंत में (1823 ई.) संधि करने वाली रियासत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beginning of the 19th century, suffering from the plunderings of Marathas and Pindaris, the Rajput states made treaties with the British. In 1803, during the reign of Lord Wellesley, Bharatpur signed the first and Alwar signed a comprehensive treaty. Under the policy of Subordinate Isolation during the reign of Lord Hastings (1817-1818), Charles Metcalfe made treaties with the princely states of North and Eastern Rajasthan (Harbakshpal of Karauli was the first ruler). General John Malcolm made treaties with the Vagad princely states of South Rajasthan. Rao Shiv Singh of Sirohi signed the treaty last on 11 September 1823 because Jodhpur was claiming it.</w:t>
      </w:r>
    </w:p>
    <w:p>
      <w:pPr>
        <w:spacing w:before="0" w:after="0"/>
      </w:pPr>
      <w:r>
        <w:rPr>
          <w:rFonts w:ascii="Noto Serif Devanagari" w:hAnsi="Noto Serif Devanagari" w:cs="Noto Serif Devanagari"/>
        </w:rPr>
        <w:t xml:space="preserve">	(19वीं सदी के प्रारंभ में मराठों और पिंडारियों की लूटपाट से त्रस्त होकर राजपूत राज्यों ने अंग्रेजों से संधियाँ कीं। 1803 में लॉर्ड वेलेजली के काल में भरतपुर ने पहली और अलवर ने व्यापक संधि की। लॉर्ड हेस्टिंग्स (1817-1818) के काल में अधीनस्थ पृथक्करण की नीति (Policy of Subordinate Isolation) के तहत चार्ल्स मेटकॉफ ने उत्तर व पूर्वी राजस्थान की रियासतों के साथ संधियाँ कीं (करौली के हरबक्षपाल प्रथम शासक थे)। दक्षिण राजस्थान की वागड़ रियासतों से संधियाँ जनरल जॉन मालकम ने कीं। सिरोही के राव शिवसिंह ने 11 सितंबर 1823 को सबसे अंत में संधि की क्योंकि जोधपुर उस पर अपना दावा जता रहा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Consider the following statements with reference to the beginning of the Revolution of 1857 and military cantonments in Rajasthan:</w:t>
        <w:br/>
        <w:t xml:space="preserve"/>
        <w:br/>
        <w:t xml:space="preserve">A. At the time of 1857, there were 6 British military cantonments in Rajasthan: Nasirabad, Neemuch, Deoli, Beawar, Erinpura and Kherwara.</w:t>
        <w:br/>
        <w:t xml:space="preserve">B. The soldiers of Beawar (Mer Regiment) and Kherwara (Mewar Bhil Corps) cantonments did not take direct part in the rebellion of 1857.</w:t>
        <w:br/>
        <w:t xml:space="preserve">C. The revolution in Rajasthan was started on 28 May 1857 by the soldiers of the 15th Bengal Native Infantry in Nasirabad Cantonment.</w:t>
        <w:br/>
        <w:t xml:space="preserve">D. On June 3, 1857, soldiers under the leadership of Mohammad Ali Beg and Hirasingh raised the bugle of rebellion in Neemuch Cantonment.</w:t>
      </w:r>
    </w:p>
    <w:p>
      <w:pPr>
        <w:spacing w:before="0" w:after="0"/>
      </w:pPr>
      <w:r>
        <w:rPr>
          <w:rFonts w:ascii="Noto Serif Devanagari" w:hAnsi="Noto Serif Devanagari" w:cs="Noto Serif Devanagari"/>
        </w:rPr>
        <w:t xml:space="preserve">	(राजस्थान में 1857 की क्रांति के प्रारंभ एवं सैनिक छावनियों के संदर्भ में निम्नलिखित कथनों पर विचार कीजिए:</w:t>
        <w:br/>
        <w:t xml:space="preserve"/>
        <w:br/>
        <w:t xml:space="preserve">A. 1857 के समय राजस्थान में 6 ब्रिटिश सैनिक छावनियाँ थीं: नसीराबाद, नीमच, देवली, ब्यावर, एरिनपुरा और खेरवाड़ा।</w:t>
        <w:br/>
        <w:t xml:space="preserve">B. ब्यावर (मेर रेजीमेंट) और खेरवाड़ा (मेवाड़ भील कोर) छावनियों के सैनिकों ने 1857 के विद्रोह में प्रत्यक्ष भाग नहीं लिया था।</w:t>
        <w:br/>
        <w:t xml:space="preserve">C. राजस्थान में क्रांति की शुरुआत 28 मई 1857 को नसीराबाद छावनी में 15वीं बंगाल नेटिव इन्फैंट्री के सैनिकों द्वारा की गई।</w:t>
        <w:br/>
        <w:t xml:space="preserve">D. 3 जून 1857 को नीमच छावनी में मोहम्मद अली बेग और हीरासिंह के नेतृत्व में सैनिकों ने विद्रोह का बिगुल फूंका।)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1857, AGG of Rajasthan. (Agent to the Governor General) was George Patrick Lawrence whose summer headquarters was at Mount Abu. On receiving the news of Meerut rebellion on 19 May, he alerted all the rulers. On 28 May 1857, Indian soldiers of the 15th and 30th Native Infantry mutinied at Nasirabad, killed Major Spottiswoode and Colonel Newbury and marched to Delhi. On 3 June a mutiny broke out in Neemuch where Captain MacDonald's oath of allegiance was challenged by Mohammad Ali Beg. Beawar and Kherwara cantonments remained untouched by the rebellion.</w:t>
      </w:r>
    </w:p>
    <w:p>
      <w:pPr>
        <w:spacing w:before="0" w:after="0"/>
      </w:pPr>
      <w:r>
        <w:rPr>
          <w:rFonts w:ascii="Noto Serif Devanagari" w:hAnsi="Noto Serif Devanagari" w:cs="Noto Serif Devanagari"/>
        </w:rPr>
        <w:t xml:space="preserve">	(1857 में राजस्थान के ए.जी.जी. (Agent to the Governor General) जॉर्ज पैट्रिक लॉरेंस थे जिनका ग्रीष्मकालीन मुख्यालय माउंट आबू था। 19 मई को मेरठ विद्रोह की खबर मिलने पर उन्होंने सभी शासकों को अलर्ट किया। 28 मई 1857 को नसीराबाद में 15वीं व 30वीं नेटिव इन्फैंट्री के भारतीय सैनिकों ने विद्रोह कर मेजर स्पोटिसवुड और कर्नल न्यूबरी की हत्या कर दी और दिल्ली कूच कर गए। 3 जून को नीमच में विद्रोह हुआ जहाँ कैप्टन मैकडोनाल्ड की निष्ठा की शपथ को मोहम्मद अली बेग ने चुनौती दी। ब्यावर और खेरवाड़ा छावनियाँ विद्रोह से अछूती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Which statements are true in the context of the planned public rebellion of 1857 in the Kota state?</w:t>
        <w:br/>
        <w:t xml:space="preserve"/>
        <w:br/>
        <w:t xml:space="preserve">A. The rebellion in Kota was led by Risaldar Mehrab Khan (resident of Karauli) and Lala Jaidayal (lawyer resident of Cama, Bharatpur).</w:t>
        <w:br/>
        <w:t xml:space="preserve">B. On 15 October 1857, rebel soldiers surrounded the Residency and killed Political Agent Major Burton, his two sons and Doctor Sadler.</w:t>
        <w:br/>
        <w:t xml:space="preserve">C. The revolutionaries paraded Major Burton's head throughout Kota city and made Maharao Ram Singh II under house arrest in the palace and got the 9-point treaty signed.</w:t>
        <w:br/>
        <w:t xml:space="preserve">D. In March 1858, Major General Roberts' army liberated Kota with the help of Raja Madanpal of Karauli; Later Jaidayal and Mehraab Khan were hanged.</w:t>
      </w:r>
    </w:p>
    <w:p>
      <w:pPr>
        <w:spacing w:before="0" w:after="0"/>
      </w:pPr>
      <w:r>
        <w:rPr>
          <w:rFonts w:ascii="Noto Serif Devanagari" w:hAnsi="Noto Serif Devanagari" w:cs="Noto Serif Devanagari"/>
        </w:rPr>
        <w:t xml:space="preserve">	(कोटा रियासत में 1857 के सुनियोजित जन-विद्रोह के संदर्भ में कौन-से कथन सत्य हैं?</w:t>
        <w:br/>
        <w:t xml:space="preserve"/>
        <w:br/>
        <w:t xml:space="preserve">A. कोटा में विद्रोह का नेतृत्व रिसालदार मेहराब खाँ (करौली निवासी) और लाला जयदयाल (कामा, भरतपुर निवासी वकील) ने किया था।</w:t>
        <w:br/>
        <w:t xml:space="preserve">B. 15 अक्टूबर 1857 को विद्रोही सैनिकों ने रेजीडेंसी को घेरकर पॉलिटिकल एजेंट मेजर बर्टन, उनके दो पुत्रों और डॉक्टर सैडलर की हत्या कर दी।</w:t>
        <w:br/>
        <w:t xml:space="preserve">C. क्रांतिकारियों ने मेजर बर्टन का सिर पूरे कोटा शहर में घुमाया और महाराव रामसिंह द्वितीय को राजमहल में नजरबंद कर 9 सूत्रीय संधि पत्र पर हस्ताक्षर करवाए।</w:t>
        <w:br/>
        <w:t xml:space="preserve">D. मार्च 1858 में मेजर जनरल रॉबर्ट्स की सेना ने करौली के राजा मदनपाल के सहयोग से कोटा को मुक्त कराया; बाद में जयदयाल और मेहराब खाँ को फांसी दे दी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rebellion of 1857 in Kota was the most gruesome, organized and widespread popular rebellion in Rajasthan. Here, instead of any military cantonment, the Narayan and Bhavani platoon of the state and the common citizens rebelled together. For about 6 months (October 1857 to March 1858), the rule of Kota remained completely in the hands of the revolutionaries and they established a public administration. In March 1858, the British army of General Roberts and the army of Madanpal of Karauli attacked Kota with cannons and liberated the city. Jaidayal and Mehrab Khan were publicly hanged on a neem tree near the agency.</w:t>
      </w:r>
    </w:p>
    <w:p>
      <w:pPr>
        <w:spacing w:before="0" w:after="0"/>
      </w:pPr>
      <w:r>
        <w:rPr>
          <w:rFonts w:ascii="Noto Serif Devanagari" w:hAnsi="Noto Serif Devanagari" w:cs="Noto Serif Devanagari"/>
        </w:rPr>
        <w:t xml:space="preserve">	(कोटा में 1857 का विद्रोह राजस्थान का सर्वाधिक भीषण, संगठित और व्यापक जन-विद्रोह था। यहाँ किसी सैनिक छावनी के बजाय राज्य की नारायण और भवानी पलटन तथा आम नागरिकों ने मिलकर बगावत की। लगभग 6 महीने (अक्टूबर 1857 से मार्च 1858) तक कोटा का शासन पूरी तरह क्रांतिकारियों के हाथों में रहा और उन्होंने एक लोक-प्रशासन की स्थापना की। मार्च 1858 में जनरल रॉबर्ट्स की ब्रिटिश सेना और करौली के मदनपाल की सेना ने कोटा पर तोपों से हमला कर शहर को मुक्त कराया। एजेंसी के पास नीम के पेड़ पर जयदयाल और मेहराब खाँ को सार्वजनिक रूप से फांसी दी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Consider the following statements in the context of Thakur Kushal Singh Champawat of Auwa (Pali) and the freedom struggle of 1857:</w:t>
        <w:br/>
        <w:t xml:space="preserve"/>
        <w:br/>
        <w:t xml:space="preserve">A. On 21 August 1857, the Jodhpur Legion of Erinpura Cantonment rebelled with the slogan 'Chalo Delhi, Maro Firangi' and reached Auwa.</w:t>
        <w:br/>
        <w:t xml:space="preserve">B. On 8 September 1857, in the 'Battle of Bithoda', Kushal Singh's rebel army defeated Jodhpur Maharaja Takht Singh's commander Onad Singh and Captain Heathcote.</w:t>
        <w:br/>
        <w:t xml:space="preserve">C. On 18 September 1857, in the 'War of Chelawas' (war of whites and blacks), the revolutionaries killed A.G.G. Defeated Lawrence and cut off the head of Jodhpur's political agent Monk Mason and hung it on the gate of Auwa fort.</w:t>
        <w:br/>
        <w:t xml:space="preserve">D. 'Sugali Mata', the family goddess of the Thakurs of Auwa (a statue with 10 heads and 54 arms) was the worshipable goddess of the revolutionaries.</w:t>
      </w:r>
    </w:p>
    <w:p>
      <w:pPr>
        <w:spacing w:before="0" w:after="0"/>
      </w:pPr>
      <w:r>
        <w:rPr>
          <w:rFonts w:ascii="Noto Serif Devanagari" w:hAnsi="Noto Serif Devanagari" w:cs="Noto Serif Devanagari"/>
        </w:rPr>
        <w:t xml:space="preserve">	(आऊवा (पाली) के ठाकुर कुशाल सिंह चंपावत एवं 1857 के स्वतंत्रता संघर्ष के संदर्भ में निम्नलिखित कथनों पर विचार कीजिए:</w:t>
        <w:br/>
        <w:t xml:space="preserve"/>
        <w:br/>
        <w:t xml:space="preserve">A. 21 अगस्त 1857 को एरिनपुरा छावनी की जोधपुर लीजन ने 'चलो दिल्ली, मारो फिरंगी' का नारा देकर विद्रोह किया और आऊवा पहुँची।</w:t>
        <w:br/>
        <w:t xml:space="preserve">B. 8 सितंबर 1857 को 'बिथोड़ा के युद्ध' में कुशाल सिंह की विद्रोही सेना ने जोधपुर महाराजा तख्तसिंह के सेनापति ओनाड़ सिंह और कैप्टन हीथकोट को पराजित किया।</w:t>
        <w:br/>
        <w:t xml:space="preserve">C. 18 सितंबर 1857 को 'चेलावास के युद्ध' (गोरे-काले का युद्ध) में क्रांतिकारियों ने ए.जी.जी. लॉरेंस को हराया और जोधपुर के पॉलिटिकल एजेंट मोंक मेसन का सिर काटकर आऊवा दुर्ग के द्वार पर टांग दिया।</w:t>
        <w:br/>
        <w:t xml:space="preserve">D. आऊवा के ठाकुरों की कुलदेवी 'सुगाली माता' (10 सिर और 54 भुजाओं वाली प्रतिमा) क्रांतिकारियों की आराध्य देवी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soldiers of Erinpura (Moti Khan, Sheetal Prasad, Tilakram) rebelled under the leadership of Shivnath Singh and accepted the leadership of Thakur Kushal Singh of Auwa. Kushal Singh gave a crushing defeat to the British army and the combined forces of Jodhpur state in the battles of Bithoda (8 September) and Chelawas (18 September). Monk Mason's head was cut off and hung at the main gate of Auwa. In January 1858, Colonel Holmes captured Auwa by attacking with cannons and took the black marble statue of Sugali Mata with 10 heads and 54 hands to Ajmer. In 1860, Kushal Singh surrendered and the Major Taylor Commission declared him innocent and released him.</w:t>
      </w:r>
    </w:p>
    <w:p>
      <w:pPr>
        <w:spacing w:before="0" w:after="0"/>
      </w:pPr>
      <w:r>
        <w:rPr>
          <w:rFonts w:ascii="Noto Serif Devanagari" w:hAnsi="Noto Serif Devanagari" w:cs="Noto Serif Devanagari"/>
        </w:rPr>
        <w:t xml:space="preserve">	(एरिनपुरा के सैनिकों (मोती खाँ, शीतल प्रसाद, तिलकराम) ने शिवनाथ सिंह के नेतृत्व में विद्रोह कर आऊवा के ठाकुर कुशाल सिंह का नेतृत्व स्वीकार किया। कुशाल सिंह ने बिथोड़ा (8 सितंबर) और चेलावास (18 सितंबर) के युद्धों में अंग्रेजी सेना और जोधपुर रियासत की संयुक्त फौजों को करारी शिकस्त दी। मोंक मेसन का सिर काटकर आऊवा के मुख्य द्वार पर लटकाया गया। जनवरी 1858 में कर्नल होम्स ने आऊवा पर तोपों से हमला कर कब्जा किया और सुगाली माता की 10 सिर 54 हाथों वाली काले संगमरमर की मूर्ति अजमेर ले गया। 1860 में कुशाल सिंह ने आत्मसमर्पण किया और मेजर टेलर कमीशन ने उन्हें निर्दोष मानकर रिहा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Which statements are true regarding the role of the major rulers of Rajasthan during the Revolution of 1857?</w:t>
        <w:br/>
        <w:t xml:space="preserve"/>
        <w:br/>
        <w:t xml:space="preserve">A. Maharaja Madanpal of Karauli provided active help by sending his army to save the British and Kota Maharao, in return for which the British increased their cannon salute from 13 to 17.</w:t>
        <w:br/>
        <w:t xml:space="preserve">B. Maharaja Sardar Singh of Bikaner was the only ruler of Rajasthan who took his army out of the state (up to Badlu in Punjab/Haryana) to help the British.</w:t>
        <w:br/>
        <w:t xml:space="preserve">C. Maharaja Ram Singh II of Jaipur fully supported the British, due to which he was given the title of 'Sitar-e-Hind' and Kotputli Pargana.</w:t>
        <w:br/>
        <w:t xml:space="preserve">D. Maharaja Bhagwant Singh of Dholpur was a supporter of the British, but the revolutionaries of Gwalior and Indore occupied Dholpur for two months, which was liberated by the Patiala army.</w:t>
      </w:r>
    </w:p>
    <w:p>
      <w:pPr>
        <w:spacing w:before="0" w:after="0"/>
      </w:pPr>
      <w:r>
        <w:rPr>
          <w:rFonts w:ascii="Noto Serif Devanagari" w:hAnsi="Noto Serif Devanagari" w:cs="Noto Serif Devanagari"/>
        </w:rPr>
        <w:t xml:space="preserve">	(1857 की क्रांति के दौरान राजस्थान के प्रमुख शासकों की भूमिका के संदर्भ में कौन-से कथन सत्य हैं?</w:t>
        <w:br/>
        <w:t xml:space="preserve"/>
        <w:br/>
        <w:t xml:space="preserve">A. करौली के महाराजा मदनपाल ने अंग्रेजों और कोटा महाराव को बचाने हेतु अपनी सेना भेजकर सक्रिय सहायता की, जिसके बदले अंग्रेजों ने उनकी तोपों की सलामी 13 से बढ़ाकर 17 कर दी।</w:t>
        <w:br/>
        <w:t xml:space="preserve">B. बीकानेर के महाराजा सरदार सिंह राजस्थान के एकमात्र ऐसे शासक थे जो अपनी सेना लेकर राज्य से बाहर (पंजाब/हरियाणा के बाडलू तक) अंग्रेजों की मदद हेतु गए।</w:t>
        <w:br/>
        <w:t xml:space="preserve">C. जयपुर के महाराजा रामसिंह द्वितीय ने अंग्रेजों का पूर्ण साथ दिया, जिसके कारण उन्हें 'सितार-ए-हिंद' की उपाधि और कोटपूतली परगना दिया गया।</w:t>
        <w:br/>
        <w:t xml:space="preserve">D. धौलपुर के महाराजा भगवंत सिंह अंग्रेजों के समर्थक थे, किंतु ग्वालियर व इंदौर के क्रांतिकारियों ने धौलपुर पर दो माह तक कब्जा बनाए रखा जिसे पटियाला की सेना ने मुक्त कराया।)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During the Revolution of 1857, most of the kings of Rajasthan acted as a 'wall of protection' for the British. Lord Canning said that "If kings had not acted as dams in the storm, our empire would have been swept away." Madanpal (Karauli) was awarded G.C.S.I. by the British. title and a 17-gun salute. Sardar Singh (Bikaner) went to Hansi, Sirsa, Badlu and crushed the rebels, for which the British gifted him 41 villages of TB Pargana. Kotputli Jagir was given to Ram Singh II of Jaipur. The rebellion in Dholpur was so fierce that Devhans Parihar and revolutionaries from outside took over the rule there.</w:t>
      </w:r>
    </w:p>
    <w:p>
      <w:pPr>
        <w:spacing w:before="0" w:after="0"/>
      </w:pPr>
      <w:r>
        <w:rPr>
          <w:rFonts w:ascii="Noto Serif Devanagari" w:hAnsi="Noto Serif Devanagari" w:cs="Noto Serif Devanagari"/>
        </w:rPr>
        <w:t xml:space="preserve">	(1857 की क्रांति में राजस्थान के अधिकांश राजाओं ने अंग्रेजों की 'सुरक्षा दीवार' की तरह काम किया। लॉर्ड कैनिंग ने कहा था कि "यदि राजाओं ने तूफान में बांध के रूप में कार्य न किया होता, तो हमारा साम्राज्य बह गया होता।" मदनपाल (करौली) को अंग्रेजों ने G.C.S.I. का खिताब और 17 तोपों की सलामी दी। सरदार सिंह (बीकानेर) ने हांसी, सिरसा, बाडलू तक जाकर विद्रोहियों को कुचला जिसके लिए अंग्रेजों ने उन्हें टीबी परगने के 41 गाँव भेंट किए। जयपुर के रामसिंह द्वितीय को कोटपूतली जागीर दी गई। धौलपुर में विद्रोह इतना उग्र था कि वहां देवहंस परिहार और बाहर के क्रांतिकारियों ने शासन हाथ में ले लिया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During the freedom struggle of 1857, which two patriotic feudal lords of Mewar, ignoring the pressure of the British, gave safe shelter to the families of Thakur Kushal Singh and Nana Saheb Peshwa of Auwa?</w:t>
      </w:r>
    </w:p>
    <w:p>
      <w:pPr>
        <w:spacing w:before="0" w:after="0"/>
      </w:pPr>
      <w:r>
        <w:rPr>
          <w:rFonts w:ascii="Noto Serif Devanagari" w:hAnsi="Noto Serif Devanagari" w:cs="Noto Serif Devanagari"/>
        </w:rPr>
        <w:t xml:space="preserve">	(1857 के स्वतंत्रता संग्राम के दौरान आऊवा के ठाकुर कुशालसिंह और नाना साहेब पेशवा के परिवार को मेवाड़ के किन दो देशभक्त सामंतों ने अंग्रेजों के दबाव की परवाह न करते हुए अपने यहाँ सुरक्षित शरण दी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Rawat Kesari Singh of Salumber and Rawat Jyot Singh of Kotharia. (सलूंबर के रावत केसरीसिंह और कोठारिया के रावत ज्योतसिंह)</w:t>
      </w:r>
    </w:p>
    <w:p>
      <w:pPr>
        <w:spacing w:before="0" w:after="0"/>
      </w:pPr>
      <w:r>
        <w:rPr>
          <w:rFonts w:ascii="Noto Serif Devanagari" w:hAnsi="Noto Serif Devanagari" w:cs="Noto Serif Devanagari"/>
        </w:rPr>
        <w:t xml:space="preserve">(B)	Rao Krishna Singh of Bijolia and Anup Singh of Begun. (बिजोलिया के राव कृष्णसिंह और बेगूं के अनूपसिंह)</w:t>
      </w:r>
    </w:p>
    <w:p>
      <w:pPr>
        <w:spacing w:before="0" w:after="0"/>
      </w:pPr>
      <w:r>
        <w:rPr>
          <w:rFonts w:ascii="Noto Serif Devanagari" w:hAnsi="Noto Serif Devanagari" w:cs="Noto Serif Devanagari"/>
        </w:rPr>
        <w:t xml:space="preserve">(C)	Mansingh of Amer and Mansingh of Jodhpur (आमेर के मानसिंह और जोधपुर के मानसिंह)</w:t>
      </w:r>
    </w:p>
    <w:p>
      <w:pPr>
        <w:spacing w:before="0" w:after="0"/>
      </w:pPr>
      <w:r>
        <w:rPr>
          <w:rFonts w:ascii="Noto Serif Devanagari" w:hAnsi="Noto Serif Devanagari" w:cs="Noto Serif Devanagari"/>
        </w:rPr>
        <w:t xml:space="preserve">(D)	Raja Umed Singh of Shahpura and Raja of Banera (शाहपुरा के राजा उम्मेदसिंह और बनेड़ा के राजा)</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Two prominent feudal lords of Mewar state – Rawat Kesari Singh Chundawat of Salumber and Rawat Jyot Singh of Kotharia showed unmatched sacrifice and patriotism in the war of 1857. When the British captured Auwa and Thakur Kushal Singh was wandering from door to door, Rawat Jyot Singh of Kotharia embraced him and provided safe shelter. He also secretly gave shelter to Peshwa Nana Saheb and his family members in Kotharia. Rawat Kesari Singh of Salumbar sent logistics and military help to Tatya Tope and openly disobeyed the orders of the British.</w:t>
      </w:r>
    </w:p>
    <w:p>
      <w:pPr>
        <w:spacing w:before="0" w:after="0"/>
      </w:pPr>
      <w:r>
        <w:rPr>
          <w:rFonts w:ascii="Noto Serif Devanagari" w:hAnsi="Noto Serif Devanagari" w:cs="Noto Serif Devanagari"/>
        </w:rPr>
        <w:t xml:space="preserve">	(मेवाड़ रियासत के दो प्रमुख सामंतों-सलूंबर के रावत केसरीसिंह चूंडावत और कोठारिया के रावत ज्योतसिंह ने 1857 के संग्राम में अप्रतिम त्याग और देशभक्ति का परिचय दिया। जब अंग्रेजों ने आऊवा पर अधिकार कर लिया और ठाकुर कुशालसिंह दर-दर भटक रहे थे, तब कोठारिया के रावत ज्योतसिंह ने उन्हें गले लगाया और सुरक्षित आश्रय प्रदान किया। उन्होंने पेशवा नाना साहेब और उनके परिजनों को भी कोठारिया में गुप्त रूप से शरण दी। सलूंबर के रावत केसरीसिंह ने तात्या टोपे को रसद व सैनिक सहायता भेजी और अंग्रेजों के फरमानों की खुली अवहेलना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Which patriotic fighter resident of Bikaner is called 'Bhamashah of the Revolution of 1857' and 'First Martyr of Rajasthan' for providing financial assistance to Rani Laxmibai of Jhansi and Tatya Tope by handing over the royal treasury of Gwalior?</w:t>
      </w:r>
    </w:p>
    <w:p>
      <w:pPr>
        <w:spacing w:before="0" w:after="0"/>
      </w:pPr>
      <w:r>
        <w:rPr>
          <w:rFonts w:ascii="Noto Serif Devanagari" w:hAnsi="Noto Serif Devanagari" w:cs="Noto Serif Devanagari"/>
        </w:rPr>
        <w:t xml:space="preserve">	(बीकानेर निवासी किस देशभक्त सेनानी को झाँसी की रानी लक्ष्मीबाई और तात्या टोपे को ग्वालियर का शाही खजाना सौंपकर वित्तीय सहायता देने के कारण '1857 की क्रांति का भामाशाह' और 'राजस्थान का प्रथम शहीद'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Amarchand Banthia (अमरचंद बांठिया)</w:t>
      </w:r>
    </w:p>
    <w:p>
      <w:pPr>
        <w:spacing w:before="0" w:after="0"/>
      </w:pPr>
      <w:r>
        <w:rPr>
          <w:rFonts w:ascii="Noto Serif Devanagari" w:hAnsi="Noto Serif Devanagari" w:cs="Noto Serif Devanagari"/>
        </w:rPr>
        <w:t xml:space="preserve">(B)	Damodardas Rathi (दामोदरदास राठी)</w:t>
      </w:r>
    </w:p>
    <w:p>
      <w:pPr>
        <w:spacing w:before="0" w:after="0"/>
      </w:pPr>
      <w:r>
        <w:rPr>
          <w:rFonts w:ascii="Noto Serif Devanagari" w:hAnsi="Noto Serif Devanagari" w:cs="Noto Serif Devanagari"/>
        </w:rPr>
        <w:t xml:space="preserve">(C)	Jamnalal Bajaj (जमनालाल बजाज)</w:t>
      </w:r>
    </w:p>
    <w:p>
      <w:pPr>
        <w:spacing w:before="0" w:after="0"/>
      </w:pPr>
      <w:r>
        <w:rPr>
          <w:rFonts w:ascii="Noto Serif Devanagari" w:hAnsi="Noto Serif Devanagari" w:cs="Noto Serif Devanagari"/>
        </w:rPr>
        <w:t xml:space="preserve">(D)	Seth Ghisaram (सेठ घिसाराम)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Amarchand Banthia was originally a resident of Bikaner and was the Chief Treasurer (Nagar Seth) of the Scindia royal family in Gwalior. During the struggle of 1857, when Rani Laxmibai and Tatya Tope reached Gwalior and there was a huge shortage of funds for the army, Amarchand Banthia handed over the entire treasury of Scindia to the revolutionaries for the sake of the motherland. After the British captured Gwalior, Banthiya was arrested on charges of treason and hanged him on a Neem tree in the bullion market of Gwalior on 22 June 1858. He was the first person from Rajasthan to be martyred in the revolution of 1857.</w:t>
      </w:r>
    </w:p>
    <w:p>
      <w:pPr>
        <w:spacing w:before="0" w:after="0"/>
      </w:pPr>
      <w:r>
        <w:rPr>
          <w:rFonts w:ascii="Noto Serif Devanagari" w:hAnsi="Noto Serif Devanagari" w:cs="Noto Serif Devanagari"/>
        </w:rPr>
        <w:t xml:space="preserve">	(अमरचंद बांठिया मूलतः बीकानेर के निवासी थे और ग्वालियर में सिंधिया राजघराने के प्रधान कोषाध्यक्ष (नगर सेठ) थे। 1857 के संघर्ष के दौरान जब रानी लक्ष्मीबाई और तात्या टोपे ग्वालियर पहुँचे और सेना के लिए धन की भारी कमी थी, तब अमरचंद बांठिया ने मातृभूमि के लिए सिंधिया का संपूर्ण राजकोष क्रांतिकारियों के हवाले कर दिया। अंग्रेजों ने ग्वालियर पर अधिकार करने के बाद बांठिया को देशद्रोह के आरोप में गिरफ्तार कर 22 जून 1858 को ग्वालियर के सर्राफा बाजार में नीम के पेड़ पर लटकाकर फांसी दे दी। वे 1857 की क्रांति में शहीद होने वाले राजस्थान के प्रथम व्यक्ति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Consider the following statements with reference to the folk-hero revolutionaries 'Dungji and Jawaharji' (uncle-nephew) of Rajasthan:</w:t>
        <w:br/>
        <w:t xml:space="preserve"/>
        <w:br/>
        <w:t xml:space="preserve">A. They belonged to the Kachchawa/Rathod Rajput family of Patoda-Bathoth (Khatu-Patoda) area of ​​Sikar district.</w:t>
        <w:br/>
        <w:t xml:space="preserve">B. Dungji was initially employed as Risaldar in the British Army (Jodhpur Legion/Shekhawati Brigade), but left the job due to patriotism.</w:t>
        <w:br/>
        <w:t xml:space="preserve">C. He looted Nasirabad Cantonment in 1847 AD and obtained Rs 27,000 and distributed this money among the poor and religious places.</w:t>
        <w:br/>
        <w:t xml:space="preserve">D. His main allies included Lotiya Jat (Lothuji Nitharwal) and Karna Meena who freed Dungji from Agra Fort.</w:t>
      </w:r>
    </w:p>
    <w:p>
      <w:pPr>
        <w:spacing w:before="0" w:after="0"/>
      </w:pPr>
      <w:r>
        <w:rPr>
          <w:rFonts w:ascii="Noto Serif Devanagari" w:hAnsi="Noto Serif Devanagari" w:cs="Noto Serif Devanagari"/>
        </w:rPr>
        <w:t xml:space="preserve">	(राजस्थान के लोक-नायक क्रांतिकारी 'डूंगजी और जवाहरजी' (काका-भतीजा) के संदर्भ में निम्नलिखित कथनों पर विचार कीजिए:</w:t>
        <w:br/>
        <w:t xml:space="preserve"/>
        <w:br/>
        <w:t xml:space="preserve">A. उनका संबंध सीकर जिले के पाटोदा-बाठोठ (खाटू-पाटोदा) क्षेत्र के कच्छावा/राठौड़ राजपूत परिवार से था।</w:t>
        <w:br/>
        <w:t xml:space="preserve">B. डूंगजी प्रारंभ में ब्रिटिश सेना (जोधपुर लीजन/शेखावाटी ब्रिगेड) में रिसालदार के पद पर कार्यरत थे, किंतु देशप्रेम के कारण नौकरी त्याग दी।</w:t>
        <w:br/>
        <w:t xml:space="preserve">C. उन्होंने 1847 ई. में नसीराबाद छावनी को लूटकर 27,000 रुपये प्राप्त किए और यह धन गरीबों व धार्मिक स्थलों में बांट दिया।</w:t>
        <w:br/>
        <w:t xml:space="preserve">D. इनके प्रमुख सहयोगियों में लोटिया जाट (लोठू जी निठारवाल) और करणा मीणा शामिल थे जिन्होंने डूंगजी को आगरा के किले से छुड़ाया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Dungji (Balji) and Jawaharji (Bhurji) became the folk deities that heralded the people's revolution in Shekhawati before 1857. They looted the coffers of the British and their supporting feudal lords and distributed them among the poor. When Dungji was deceitfully captured and imprisoned in Agra Fort, Lothu ji Nitharwal, Karna Meena, Sankhala Nai etc. disguised themselves as saints and attacked Agra fort and freed Dungji. In 1847, he shocked the British by raiding the Nasirabad cantonment. Later, Jawaharji was kept under the protection of Bikaner court and Dungji was kept under the protection of Jodhpur king Mansingh, where Dungji died in Jodhpur fort.</w:t>
      </w:r>
    </w:p>
    <w:p>
      <w:pPr>
        <w:spacing w:before="0" w:after="0"/>
      </w:pPr>
      <w:r>
        <w:rPr>
          <w:rFonts w:ascii="Noto Serif Devanagari" w:hAnsi="Noto Serif Devanagari" w:cs="Noto Serif Devanagari"/>
        </w:rPr>
        <w:t xml:space="preserve">	(डूंगजी (बलजी) और जवाहरजी (भूरजी) 1857 से पूर्व शेखावाटी में जनक्रांति के अग्रदूत लोकदेवता बने। उन्होंने अंग्रेजों और उनके समर्थक सामंतों की तिजोरियों को लूटा और निर्धनों में बांट दिया। जब डूंगजी को धोखे से पकड़कर आगरा के किले में कैद किया गया, तब लोठू जी निठारवाल, करणा मीणा, सांखला नाई आदि ने साधु वेश बनाकर आगरा दुर्ग पर धावा बोला और डूंगजी को छुड़ा लिया। 1847 में उन्होंने नसीराबाद छावनी पर छापा मारकर अंग्रेजों के होश उड़ा दिए। बाद में जवाहरजी को बीकानेर दरबार ने और डूंगजी को जोधपुर नरेश मानसिंह ने अपने संरक्षण में रखा जहाँ जोधपुर दुर्ग में डूंगजी का देहांत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Who was the unique woman revolutionary of Rajasthan who disguised herself as a man and took on the British during the revolution of 1857 and with her bravery drove away the British army from Ladnun (Didwana-Kuchaman)?</w:t>
      </w:r>
    </w:p>
    <w:p>
      <w:pPr>
        <w:spacing w:before="0" w:after="0"/>
      </w:pPr>
      <w:r>
        <w:rPr>
          <w:rFonts w:ascii="Noto Serif Devanagari" w:hAnsi="Noto Serif Devanagari" w:cs="Noto Serif Devanagari"/>
        </w:rPr>
        <w:t xml:space="preserve">	(1857 की क्रांति के दौरान पुरुष वेश धारण कर अंग्रेजों से लोहा लेने वाली और अपनी वीरता से लाडनूं (डीडवाना-कुचामन) से ब्रिटिश सेना को भगाने वाली राजस्थान की अद्वितीय महिला क्रांतिकारी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Suja Kanwar Rajpurohit (सुजा कँवर राजपुरोहित)</w:t>
      </w:r>
    </w:p>
    <w:p>
      <w:pPr>
        <w:spacing w:before="0" w:after="0"/>
      </w:pPr>
      <w:r>
        <w:rPr>
          <w:rFonts w:ascii="Noto Serif Devanagari" w:hAnsi="Noto Serif Devanagari" w:cs="Noto Serif Devanagari"/>
        </w:rPr>
        <w:t xml:space="preserve">(B)	Kishori Devi (किशोरी देवी)</w:t>
      </w:r>
    </w:p>
    <w:p>
      <w:pPr>
        <w:spacing w:before="0" w:after="0"/>
      </w:pPr>
      <w:r>
        <w:rPr>
          <w:rFonts w:ascii="Noto Serif Devanagari" w:hAnsi="Noto Serif Devanagari" w:cs="Noto Serif Devanagari"/>
        </w:rPr>
        <w:t xml:space="preserve">(C)	Rama Devi (रमा देवी)</w:t>
      </w:r>
    </w:p>
    <w:p>
      <w:pPr>
        <w:spacing w:before="0" w:after="0"/>
      </w:pPr>
      <w:r>
        <w:rPr>
          <w:rFonts w:ascii="Noto Serif Devanagari" w:hAnsi="Noto Serif Devanagari" w:cs="Noto Serif Devanagari"/>
        </w:rPr>
        <w:t xml:space="preserve">(D)	Kalibai (कालीबाई)</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Suja Kanwar Rajpurohit was a very courageous and brave warrior of the first freedom struggle of 1857. He wore war attire like a man, held a sword in his hands and organized local patriots and launched a fierce attack on the British army and their allies in the Ladnun area. Due to his indomitable bravery and fighting skills, the British contingent had to leave Ladnun and run away. This unmatched bravery ignited a new flame of revolution among women and youth all over Rajasthan.</w:t>
      </w:r>
    </w:p>
    <w:p>
      <w:pPr>
        <w:spacing w:before="0" w:after="0"/>
      </w:pPr>
      <w:r>
        <w:rPr>
          <w:rFonts w:ascii="Noto Serif Devanagari" w:hAnsi="Noto Serif Devanagari" w:cs="Noto Serif Devanagari"/>
        </w:rPr>
        <w:t xml:space="preserve">	(सुजा कँवर राजपुरोहित 1857 के प्रथम स्वतंत्रता संग्राम की एक अत्यंत साहसी और शौर्यवान वीरांगना थीं। उन्होंने पुरुषों की भांति युद्ध वेशभूषा धारण की, हाथों में तलवार थामी और स्थानीय देशभक्तों को संगठित कर लाडनूं क्षेत्र में अंग्रेजी सेना और उनके सहयोगियों पर भीषण आक्रमण किया। उनकी अदम्य वीरता और युद्ध कौशल के आगे ब्रिटिश टुकड़ी को लाडनूं छोड़कर भागना पड़ा। इस अप्रतिम शौर्य ने पूरे राजस्थान में महिलाओं और नवयुवकों के भीतर क्रांति की नई ज्वाला प्रज्वलित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in the context of Tatya Tope's Rajasthan campaigns (1858-1859 AD):</w:t>
        <w:br/>
        <w:t xml:space="preserve"/>
        <w:br/>
        <w:t xml:space="preserve">A. Tatya Tope first entered Rajasthan on 8 August 1858 in Bhilwara where he fought with General Roberts in the battle of Kuwara.</w:t>
        <w:br/>
        <w:t xml:space="preserve">B. Tatya Tope attacked Banswara on 11 December 1857/58, defeated Maharawal Laxman Singh and took control of Banswara.</w:t>
        <w:br/>
        <w:t xml:space="preserve">C. Tatya had defeated Jhalawar ruler Prithvi Singh and took control of his artillery and throne.</w:t>
        <w:br/>
        <w:t xml:space="preserve">D. Tatya was caught in April 1859 due to the betrayal of Narwar's Jagirdar Mansingh Naruka and was hanged on 18 April 1859 in Shivpuri (M.P.).</w:t>
      </w:r>
    </w:p>
    <w:p>
      <w:pPr>
        <w:spacing w:before="0" w:after="0"/>
      </w:pPr>
      <w:r>
        <w:rPr>
          <w:rFonts w:ascii="Noto Serif Devanagari" w:hAnsi="Noto Serif Devanagari" w:cs="Noto Serif Devanagari"/>
        </w:rPr>
        <w:t xml:space="preserve">	(तात्या टोपे के राजस्थान अभियानों (1858-1859 ई.) के संदर्भ में निम्नलिखित कथनों पर विचार कीजिए:</w:t>
        <w:br/>
        <w:t xml:space="preserve"/>
        <w:br/>
        <w:t xml:space="preserve">A. तात्या टोपे ने राजस्थान में सर्वप्रथम 8 अगस्त 1858 को भीलवाड़ा में प्रवेश किया जहाँ कुवाड़ा के युद्ध में जनरल रॉबर्ट्स से संघर्ष हुआ।</w:t>
        <w:br/>
        <w:t xml:space="preserve">B. तात्या टोपे ने 11 दिसंबर 1857/58 को बांसवाड़ा पर आक्रमण कर महारावल लक्ष्मण सिंह को पराजित किया और बांसवाड़ा पर अधिकार कर लिया।</w:t>
        <w:br/>
        <w:t xml:space="preserve">C. तात्या ने झालावाड़ के शासक पृथ्वीसिंह को परास्त कर उसके तोपखाने और गद्दी पर अधिकार कर लिया था।</w:t>
        <w:br/>
        <w:t xml:space="preserve">D. नरवर के जागीरदार मानसिंह नरूका के विश्वासघात के कारण अप्रैल 1859 में तात्या पकड़े गए और 18 अप्रैल 1859 को शिवपुरी (म.प्र.) में उन्हें फांसी दे दी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great revolutionary Tatya Tope entered Rajasthan twice to revive the flame of revolution. He visited almost all the princely states of Rajasthan (Jaipur, Tonk, Bundi, Jhalawar, Banswara, Udaipur, Salumber, Sikar) except Jaisalmer. The rebel army of the Nawab of Tonk (Nasir Muhammad) and the army of Jhalawar joined Tatya. On 11 December, they completely captured Banswara and Maharawal had to flee. Mansingh, Jagirdar of Narwar, was ultimately caught sleeping treacherously by Naruka and hanged at Shivpuri on 18 April 1859, on which Major Showers commented that "the hanging of this loyal soldier will go down in history as a crime."</w:t>
      </w:r>
    </w:p>
    <w:p>
      <w:pPr>
        <w:spacing w:before="0" w:after="0"/>
      </w:pPr>
      <w:r>
        <w:rPr>
          <w:rFonts w:ascii="Noto Serif Devanagari" w:hAnsi="Noto Serif Devanagari" w:cs="Noto Serif Devanagari"/>
        </w:rPr>
        <w:t xml:space="preserve">	(महान क्रांतिकारी तात्या टोपे ने राजस्थान में क्रांति की ज्वाला को पुनर्जीवित करने के लिए दो बार प्रवेश किया। वे केवल जैसलमेर को छोड़कर राजस्थान की लगभग सभी रियासतों (जयपुर, टोंक, बूंदी, झालावाड़, बांसवाड़ा, उदयपुर, सलूंबर, सीकर) में घूमे। टोंक के नवाब की विद्रोही सेना (नासिर मुहम्मद) और झालावाड़ की सेना तात्या से जा मिली। 11 दिसंबर को उन्होंने बांसवाड़ा पर पूरी तरह कब्जा कर लिया और महारावल को भागना पड़ा। अंततः नरवर के जागीरदार मानसिंह नरूका की गद्दारी से सोते हुए पकड़े गए और 18 अप्रैल 1859 को शिवपुरी में उन्हें फांसी दी गई, जिस पर मेजर शॉवर्स ने टिप्पणी की थी कि "इतिहास में इस निष्ठावान सैनिक को फांसी देना एक अपराध माना जाएगा।")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Which statements are true regarding the writers of Rajasthan and their works who spread national consciousness and bravery during the revolution of 1857?</w:t>
        <w:br/>
        <w:t xml:space="preserve"/>
        <w:br/>
        <w:t xml:space="preserve">A. Bundi's royal poet Suryamall Misan (Mishran) wrote 'Veer Satsai' (700 couplets) and challenged the Rajput rulers and feudal lords to protect the motherland.</w:t>
        <w:br/>
        <w:t xml:space="preserve">B. Kaviraj Bankidas of Jodhpur inspired to oppose the slavery of the British by writing the poem 'Ayo Angrej Mulak Rai Upar'.</w:t>
        <w:br/>
        <w:t xml:space="preserve">C. Poet Girvardan composed powerful verses on Thakur Kushal Singh of Auwa and the war of Chelawas.</w:t>
        <w:br/>
        <w:t xml:space="preserve">D. Dalpatram and Raghavdas of Dungarpur also spread public awareness against the British through folk songs and poems.</w:t>
      </w:r>
    </w:p>
    <w:p>
      <w:pPr>
        <w:spacing w:before="0" w:after="0"/>
      </w:pPr>
      <w:r>
        <w:rPr>
          <w:rFonts w:ascii="Noto Serif Devanagari" w:hAnsi="Noto Serif Devanagari" w:cs="Noto Serif Devanagari"/>
        </w:rPr>
        <w:t xml:space="preserve">	(1857 की क्रांति के समय राष्ट्रीय चेतना और शौर्य का संचार करने वाले राजस्थान के साहित्यकारों एवं उनकी रचनाओं के संबंध में कौन-से कथन सत्य हैं?</w:t>
        <w:br/>
        <w:t xml:space="preserve"/>
        <w:br/>
        <w:t xml:space="preserve">A. बूंदी के राजकवि सूर्यमल्ल मीसण (मिश्रण) ने 'वीर सतसई' (700 दोहे) लिखकर राजपूत शासकों और सामंतों को मातृभूमि की रक्षा हेतु ललकारा।</w:t>
        <w:br/>
        <w:t xml:space="preserve">B. जोधपुर के कविराज बांकीदास ने 'आयो अंग्रेज मुलक रै ऊपर' कविता लिखकर अंग्रेजों की दासता का विरोध करने की प्रेरणा दी।</w:t>
        <w:br/>
        <w:t xml:space="preserve">C. कवि गिरवरदान ने आऊवा के ठाकुर कुशाल सिंह और चेलावास के युद्ध पर ओजस्वी छंदों की रचना की।</w:t>
        <w:br/>
        <w:t xml:space="preserve">D. डूंगरपुर के दलपतराम और राघवदास ने भी अंग्रेजों के विरुद्ध लोकगीतों और कविताओं से जनजागृति फैलाई।)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Revolution of 1857, the soldiers of the pen played a more powerful role than the sword. Suryamall Misan wrote immortal lines in Veer Satsai - "Ila na deni aapni, halaria hulrai. Poot sikhavai palanai, maar badai my." He wrote letters to the Rajput rulers to leave the slavery of the British. Bankidas Asiya, the court poet of Jodhpur King Mansingh, blasted the exploitative policies of the British rule. Girvardan gave a vivid depiction of the beheadings of the British in the battles of Auwa.</w:t>
      </w:r>
    </w:p>
    <w:p>
      <w:pPr>
        <w:spacing w:before="0" w:after="0"/>
      </w:pPr>
      <w:r>
        <w:rPr>
          <w:rFonts w:ascii="Noto Serif Devanagari" w:hAnsi="Noto Serif Devanagari" w:cs="Noto Serif Devanagari"/>
        </w:rPr>
        <w:t xml:space="preserve">	(1857 की क्रांति में कलम के सिपाहियों ने तलवार से भी अधिक शक्तिशाली भूमिका निभाई। सूर्यमल्ल मीसण ने वीर सतसई में अमर पंक्तियाँ लिखीं-"इला न देणी आपणी, हालरिया हुलराय। पूत सिखावै पालणै, मरण बड़ाई माय॥" उन्होंने राजपूत शासकों को अंग्रेजों की गुलामी छोड़ने हेतु पत्र लिखे। जोधपुर नरेश मानसिंह के दरबारी कवि बांकीदास आसिया ने अंग्रेजी शासन की शोषणकारी नीतियों की धज्जियाँ उड़ाईं। गिरवरदान ने आऊवा के युद्धों में अंग्रेजों के सिर काटे जाने का जीवंत चित्रण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Consider the following statements in the context of Guru Govind Giri and 'Bhagat Movement':</w:t>
        <w:br/>
        <w:t xml:space="preserve"/>
        <w:br/>
        <w:t xml:space="preserve">A. Govind Giri was born in 1858 AD in a Banjara family in Bankia (Bedsa) village of Dungarpur district.</w:t>
        <w:br/>
        <w:t xml:space="preserve">B. He became the disciple of Sadhu Rajgiri of Kota-Bundi Akhara and in 1881 met Swami Dayanand Saraswati in Udaipur and took inspiration for social reform.</w:t>
        <w:br/>
        <w:t xml:space="preserve">C. Govind Giri founded 'Samp Sabha' (Samp = mutual unity and brotherhood) in 1883 AD, which had 10 strict socio-ethical rules.</w:t>
        <w:br/>
        <w:t xml:space="preserve">D. He started 'Bhagat Panth' among the Bhils by setting up Dhuni and Nishan in Bedsa village to give up drinking, eating meat, stealing, adopting education and emphasizing on Swadeshi.</w:t>
      </w:r>
    </w:p>
    <w:p>
      <w:pPr>
        <w:spacing w:before="0" w:after="0"/>
      </w:pPr>
      <w:r>
        <w:rPr>
          <w:rFonts w:ascii="Noto Serif Devanagari" w:hAnsi="Noto Serif Devanagari" w:cs="Noto Serif Devanagari"/>
        </w:rPr>
        <w:t xml:space="preserve">	(गुरु गोविंद गिरि एवं 'भगत आंदोलन' के संदर्भ में निम्नलिखित कथनों पर विचार कीजिए:</w:t>
        <w:br/>
        <w:t xml:space="preserve"/>
        <w:br/>
        <w:t xml:space="preserve">A. गोविंद गिरि का जन्म 1858 ई. में डूंगरपुर जिले के बाँसीया (बेड़सा) गाँव में एक बंजारा परिवार में हुआ था।</w:t>
        <w:br/>
        <w:t xml:space="preserve">B. वे कोटा-बूंदी अखाड़े के साधु राजगिरि के शिष्य बने तथा 1881 में उदयपुर में स्वामी दयानंद सरस्वती से मिलकर समाज सुधार की प्रेरणा ली।</w:t>
        <w:br/>
        <w:t xml:space="preserve">C. गोविंद गिरि ने 1883 ई. में 'सम्प सभा' (सम्प = आपसी एकता व बंधुत्व) की स्थापना की, जिसके 10 कड़े सामाजिक-नैतिक नियम थे।</w:t>
        <w:br/>
        <w:t xml:space="preserve">D. उन्होंने बेड़सा गाँव में धूनी व निशान स्थापित कर भीलों में मद्यपान, मांस, चोरी त्यागने, शिक्षा अपनाने और स्वदेशी पर जोर देने का 'भगत पंथ' चलाया।)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Guru Gobind Giri was the originator of spiritual, social and political renaissance in the tribal region of southern Rajasthan, Gujarat and Malwa. In 1881, after coming in contact with Swami Dayanand Saraswati in Udaipur, he took the initiative to free the Bhils from the evil practices. Samp Sabha, established in 1883, established unity among the tribals and boycotted feudal forced labor and liquor vends. His chief disciple was Poonja Dheerji. Due to the increasing influence of Govind Giri, the kings and British officials of Dungarpur, Banswara, Idar and Sunth states became afraid because the Bhils had stopped paying feudal taxes.</w:t>
      </w:r>
    </w:p>
    <w:p>
      <w:pPr>
        <w:spacing w:before="0" w:after="0"/>
      </w:pPr>
      <w:r>
        <w:rPr>
          <w:rFonts w:ascii="Noto Serif Devanagari" w:hAnsi="Noto Serif Devanagari" w:cs="Noto Serif Devanagari"/>
        </w:rPr>
        <w:t xml:space="preserve">	(गुरु गोविंद गिरि दक्षिणी राजस्थान, गुजरात और मालवा के आदिवासी अंचल में आध्यात्मिक, सामाजिक और राजनीतिक नवजागरण के प्रवर्तक थे। 1881 में उदयपुर में स्वामी दयानंद सरस्वती के संपर्क में आकर उन्होंने भीलों को कुरीतियों से मुक्त कराने का बीड़ा उठाया। 1883 में स्थापित सम्प सभा ने आदिवासियों में एकता स्थापित की और सामंती बेगार व शराब के ठेकों का बहिष्कार कराया। उनके प्रमुख शिष्य पूंजा धीरजी थे। गोविंद गिरि के बढ़ते प्रभाव से डूंगरपुर, बांसवाड़ा, ईडर और सूँथ राज्यों के राजा व अंग्रेज अधिकारी भयभीत हो गए क्योंकि भीलों ने सामंती कर देना बंद कर दिया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Which statements are true in the context of the Mangadh Hill massacre (17 November 1913 AD)?</w:t>
        <w:br/>
        <w:t xml:space="preserve"/>
        <w:br/>
        <w:t xml:space="preserve">A. On 17 November 1913 (Margashirsha Purnima) in the month of Ashwin/Kartik, thousands of Bhils had gathered for the annual session of the Sampa Sabha at Mangarh hill (Banswara-Gujarat border).</w:t>
        <w:br/>
        <w:t xml:space="preserve">B. The British army (Mewar Bhil Corps, 104th Wellesley Rifles, 7th Rajput Regiment) surrounded Mangarh Hill from all sides and opened fire indiscriminately on the unarmed crowd.</w:t>
        <w:br/>
        <w:t xml:space="preserve">C. More than 1500 innocent Bhil men and women were martyred in this gruesome massacre, due to which it is called 'Jallianwala Bagh Massacre of Rajasthan'.</w:t>
        <w:br/>
        <w:t xml:space="preserve">D. Govind Giri was captured and given death sentence, which was later reduced to 10 years and finally kept under house arrest in Kamboi (Panchmahal, Gujarat).</w:t>
      </w:r>
    </w:p>
    <w:p>
      <w:pPr>
        <w:spacing w:before="0" w:after="0"/>
      </w:pPr>
      <w:r>
        <w:rPr>
          <w:rFonts w:ascii="Noto Serif Devanagari" w:hAnsi="Noto Serif Devanagari" w:cs="Noto Serif Devanagari"/>
        </w:rPr>
        <w:t xml:space="preserve">	(मानगढ़ पहाड़ी हत्याकांड (17 नवंबर 1913 ई.) के संदर्भ में कौन-से कथन सत्य हैं?</w:t>
        <w:br/>
        <w:t xml:space="preserve"/>
        <w:br/>
        <w:t xml:space="preserve">A. 17 नवंबर 1913 (मार्गशीर्ष पूर्णिमा) को आश्विन/कार्तिक मास में मानगढ़ पहाड़ी (बांसवाड़ा-गुजरात सीमा) पर हजारों भील सम्प सभा के वार्षिक अधिवेशन हेतु एकत्रित हुए थे।</w:t>
        <w:br/>
        <w:t xml:space="preserve">B. अंग्रेजी सेना (मेवाड़ भील कोर, 104th वेलेजली राइफल्स, 7th राजपूत रेजीमेंट) ने मानगढ़ पहाड़ी को चारों तरफ से घेरकर निहत्थी भीड़ पर अंधाधुंध गोलियां चलाईं।</w:t>
        <w:br/>
        <w:t xml:space="preserve">C. इस भीषण नरसंहार में 1500 से अधिक निर्दोष भील स्त्री-पुरुष शहीद हो गए, जिसके कारण इसे 'राजस्थान का जलियांवाला बाग हत्याकांड' कहा जाता है।</w:t>
        <w:br/>
        <w:t xml:space="preserve">D. गोविंद गिरि को बंदी बनाकर मृत्युदंड की सजा दी गई, जिसे बाद में घटाकर 10 वर्ष किया गया और अंततः कंबोई (पंचमहल, गुजरात) में नजरबंद रखा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massacre of Mangadh Hills is the biggest tribal sacrifice in the history of India's freedom struggle, which took place six years before the Jallianwala Bagh of 1919. The princely rulers and the British government, considering it a conspiracy to establish Bhil Raj, opened fire with cannons and guns on the orders of Major Hamilton. Poonja Dhirji and Govind Giri were arrested. Govind Giri was kept in Ahmedabad and later Hyderabad jail. After his release in 1923, he was banned from entering Mewar and Dungarpur and died on 30 October 1931 in Kamboi (Gujarat).</w:t>
      </w:r>
    </w:p>
    <w:p>
      <w:pPr>
        <w:spacing w:before="0" w:after="0"/>
      </w:pPr>
      <w:r>
        <w:rPr>
          <w:rFonts w:ascii="Noto Serif Devanagari" w:hAnsi="Noto Serif Devanagari" w:cs="Noto Serif Devanagari"/>
        </w:rPr>
        <w:t xml:space="preserve">	(मानगढ़ पहाड़ी का नरसंहार भारत के स्वतंत्रता संग्राम के इतिहास का सबसे बड़ा आदिवासी बलिदान है, जो 1919 के जलियांवाला बाग से भी 6 वर्ष पूर्व हुआ था। रियासती शासकों और ब्रिटिश सरकार ने इसे भील राज स्थापित करने का षड्यंत्र मानकर मेजर हैमिल्टन के आदेश पर तोपों और बंदूकों से गोलियां बरसाईं। पूंजा धीरजी और गोविंद गिरि को गिरफ्तार किया गया। गोविंद गिरि को अहमदाबाद और बाद में हैदराबाद जेल में रखा गया। 1923 में रिहाई के बाद उन्हें मेवाड़ और डूंगरपुर में प्रवेश से प्रतिबंधित कर दिया गया और 30 अक्टूबर 1931 को कंबोई (गुजरात) में उनका देहावसान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in the context of Motilal Tejawat and 'Eki Movement' (Bhomat Bhil Movement, 1921 AD):</w:t>
        <w:br/>
        <w:t xml:space="preserve"/>
        <w:br/>
        <w:t xml:space="preserve">A. Motilal Tejawat was born in 1887 AD in an Oswal Jain family in Koliyari village of Udaipur and he was a worker at Jhadol Thikaana.</w:t>
        <w:br/>
        <w:t xml:space="preserve">B. Tejawat started the 'Unity Movement' in July 1921 from a place called 'Matrikundia' in Rashmi tehsil of Chittorgarh (Haridwar of Rajasthan) with tax ban and non-cooperation.</w:t>
        <w:br/>
        <w:t xml:space="preserve">C. Tejawat presented a historic demand letter of 21-point demands of the tribals before the Maharana of Mewar, which was called 'Call of Mewar'.</w:t>
        <w:br/>
        <w:t xml:space="preserve">D. Maharana immediately accepted 18 out of 21 demands, but rejected 3 demands related to forest wealth, forced labor and killing of wild boar.</w:t>
      </w:r>
    </w:p>
    <w:p>
      <w:pPr>
        <w:spacing w:before="0" w:after="0"/>
      </w:pPr>
      <w:r>
        <w:rPr>
          <w:rFonts w:ascii="Noto Serif Devanagari" w:hAnsi="Noto Serif Devanagari" w:cs="Noto Serif Devanagari"/>
        </w:rPr>
        <w:t xml:space="preserve">	(मोतीलाल तेजावत एवं 'एकी आंदोलन' (भोमट भील आंदोलन, 1921 ई.) के संदर्भ में निम्नलिखित कथनों पर विचार कीजिए:</w:t>
        <w:br/>
        <w:t xml:space="preserve"/>
        <w:br/>
        <w:t xml:space="preserve">A. मोतीलाल तेजावत का जन्म 1887 ई. में उदयपुर के कोलियारी गाँव में एक ओसवाल जैन परिवार में हुआ था और वे झाड़ोल ठिकाने के कामदार रहे थे।</w:t>
        <w:br/>
        <w:t xml:space="preserve">B. तेजावत ने जुलाई 1921 में चित्तौड़गढ़ की राशमी तहसील के 'मातृकुंडिया' (राजस्थान का हरिद्वार) नामक स्थान से करबंदी और असहयोग के साथ 'एकी आंदोलन' प्रारंभ किया।</w:t>
        <w:br/>
        <w:t xml:space="preserve">C. तेजावत ने मेवाड़ महाराणा के समक्ष आदिवासियों की 21 सूत्रीय मांगों का एक ऐतिहासिक मांग-पत्र प्रस्तुत किया, जिसे 'मेवाड़ की पुकार' कहा गया।</w:t>
        <w:br/>
        <w:t xml:space="preserve">D. महाराणा ने 21 में से 18 मांगें तत्काल स्वीकार कर लीं, किंतु वन संपदा, बेगार और जंगली सुअर मारने से संबंधित 3 मांगें अस्वीकार कर 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Motilal Tejawat was called 'Bavji' (father figure) and 'Messiah of the tribals' by the tribals. Inspired by the Bijolia movement and Gandhiji's non-cooperation movement, he resolved to establish 'eki' (unity) among the Bhils. They refused to pay the tax by raising the slogan 'No ruler, no order'. The 'Call of Mewar' included points against 84 types of taxes imposed on farmers, a ban on collecting dry wood and Mahua from forests, and against the practice of forced labour. When Thakur of Jhadol arrested Tejawat, thousands of Bhils surrounded him and got him released.</w:t>
      </w:r>
    </w:p>
    <w:p>
      <w:pPr>
        <w:spacing w:before="0" w:after="0"/>
      </w:pPr>
      <w:r>
        <w:rPr>
          <w:rFonts w:ascii="Noto Serif Devanagari" w:hAnsi="Noto Serif Devanagari" w:cs="Noto Serif Devanagari"/>
        </w:rPr>
        <w:t xml:space="preserve">	(मोतीलाल तेजावत को आदिवासी 'बावजी' (पिता तुल्य) और 'आदिवासियों का मसीहा' कहते थे। उन्होंने बिजोलिया आंदोलन और गांधीजी के असहयोग आंदोलन से प्रेरित होकर भीलों में 'एकी' (एकता) स्थापित करने का संकल्प लिया। 'ना हाकिम, ना हुक्म' का नारा देकर उन्होंने कर देने से इनकार कर दिया। 'मेवाड़ की पुकार' में किसानों पर लगे 84 प्रकार के करों, जंगलों से सूखी लकड़ी व महुआ एकत्र करने पर रोक, और बेगार प्रथा के विरुद्ध बिंदु शामिल थे। झाड़ोल के ठाकुर ने जब तेजावत को गिरफ्तार किया तो हजारों भीलों ने घेराबंदी कर उन्हें रिहा करा लिया।)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On March 7, 1922, in which village of Idar State (Vijayanagar/Gujarat border) did the Mewar Bhil Corps under the leadership of Major Sutton open fire on the Kisan Sammelan of Motilal Tejawat in which 1200 Bhils were martyred (second Jallianwala)?</w:t>
      </w:r>
    </w:p>
    <w:p>
      <w:pPr>
        <w:spacing w:before="0" w:after="0"/>
      </w:pPr>
      <w:r>
        <w:rPr>
          <w:rFonts w:ascii="Noto Serif Devanagari" w:hAnsi="Noto Serif Devanagari" w:cs="Noto Serif Devanagari"/>
        </w:rPr>
        <w:t xml:space="preserve">	(7 मार्च 1922 को ईडर राज्य (विजयनगर/गुजरात सीमा) के किस गाँव में मेजर सटन के नेतृत्व में मेवाड़ भील कोर ने मोतीलाल तेजावत के किसान सम्मेलन पर गोलियां चलाईं जिसमें 1200 भील शहीद हुए (दूसरा जलियांवाला)?)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Neemra (Pal-Chitariya) (नीमड़ा (पाल-चितरिया))</w:t>
      </w:r>
    </w:p>
    <w:p>
      <w:pPr>
        <w:spacing w:before="0" w:after="0"/>
      </w:pPr>
      <w:r>
        <w:rPr>
          <w:rFonts w:ascii="Noto Serif Devanagari" w:hAnsi="Noto Serif Devanagari" w:cs="Noto Serif Devanagari"/>
        </w:rPr>
        <w:t xml:space="preserve">(B)	Mangarh (मानगढ़)</w:t>
      </w:r>
    </w:p>
    <w:p>
      <w:pPr>
        <w:spacing w:before="0" w:after="0"/>
      </w:pPr>
      <w:r>
        <w:rPr>
          <w:rFonts w:ascii="Noto Serif Devanagari" w:hAnsi="Noto Serif Devanagari" w:cs="Noto Serif Devanagari"/>
        </w:rPr>
        <w:t xml:space="preserve">(C)	Dabda (डाबड़ा)</w:t>
      </w:r>
    </w:p>
    <w:p>
      <w:pPr>
        <w:spacing w:before="0" w:after="0"/>
      </w:pPr>
      <w:r>
        <w:rPr>
          <w:rFonts w:ascii="Noto Serif Devanagari" w:hAnsi="Noto Serif Devanagari" w:cs="Noto Serif Devanagari"/>
        </w:rPr>
        <w:t xml:space="preserve">(D)	Manpur (मानपुर)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7 March 1922, a huge tribal conference was being held under the leadership of Tejawat on the banks of river Waris in Neemra (Pal-Chitariya) village of Vijayanagara State (present Sabarkantha/Gujarat-Sirohi border). British officer Major Sutton opened fire from machine guns without any warning, in which more than 1200 Bhil-Garasia were martyred. Tejawat was shot in the leg but his companions took him out safely. Tejawat remained underground in the hills of Sirohi and Gujarat for years and surrendered in 1929 at the behest of Mahatma Gandhi.</w:t>
      </w:r>
    </w:p>
    <w:p>
      <w:pPr>
        <w:spacing w:before="0" w:after="0"/>
      </w:pPr>
      <w:r>
        <w:rPr>
          <w:rFonts w:ascii="Noto Serif Devanagari" w:hAnsi="Noto Serif Devanagari" w:cs="Noto Serif Devanagari"/>
        </w:rPr>
        <w:t xml:space="preserve">	(7 मार्च 1922 को विजयनगर राज्य (वर्तमान साबरकांठा/गुजरात-सिरोही सीमा) के नीमड़ा (पाल-चितरिया) गाँव में वारिस नदी के तट पर तेजावत के नेतृत्व में विशाल आदिवासी सम्मेलन आयोजित हो रहा था। ब्रिटिश अधिकारी मेजर सटन ने बिना किसी चेतावनी के मशीनगनों से गोलियां चलवा दीं जिसमें 1200 से अधिक भील-गरासिया शहीद हो गए। तेजावत के पैर में गोली लगी किंतु उनके साथी उन्हें सुरक्षित निकाल ले गए। तेजावत वर्षों तक सिरोही व गुजरात की पहाड़ियों में भूमिगत रहे और 1929 में महात्मा गांधी के कहने पर उन्होंने आत्मसमर्पण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Consider the following statements in the context of Rajasthan's Meena tribal movement and 'Jaraiyam Pesha Kanoon':</w:t>
        <w:br/>
        <w:t xml:space="preserve"/>
        <w:br/>
        <w:t xml:space="preserve">A. In 1924 AD, the Government of India implemented the 'Criminal Tribes Act' (Criminal Caste Act) and in 1930, 'Jaipur State Jarayam Pesha Kanoon' (Dadri Act).</w:t>
        <w:br/>
        <w:t xml:space="preserve">B. Under this black law, all Meena men, women and children above 12 years of age had to give mandatory attendance at the local police station every day.</w:t>
        <w:br/>
        <w:t xml:space="preserve">C. 'Meena Regional Assembly' was formed in 1933 and the historic Meena Conference was held in Neemkathana in April 1944 under the chairmanship of Jain monk Magan Sagar ji (author of Meena Purana).</w:t>
        <w:br/>
        <w:t xml:space="preserve">D. Ultimately, in 1952 AD, due to the efforts of Hiralal Shastri and Tikaram Paliwal, this humiliating illegal profession law was completely abolished.</w:t>
      </w:r>
    </w:p>
    <w:p>
      <w:pPr>
        <w:spacing w:before="0" w:after="0"/>
      </w:pPr>
      <w:r>
        <w:rPr>
          <w:rFonts w:ascii="Noto Serif Devanagari" w:hAnsi="Noto Serif Devanagari" w:cs="Noto Serif Devanagari"/>
        </w:rPr>
        <w:t xml:space="preserve">	(राजस्थान के मीणा जनजाति आंदोलन एवं 'जरायम पेशा कानून' के संदर्भ में निम्नलिखित कथनों पर विचार कीजिए:</w:t>
        <w:br/>
        <w:t xml:space="preserve"/>
        <w:br/>
        <w:t xml:space="preserve">A. 1924 ई. में भारत सरकार ने 'क्रिमिनल ट्राइब्स एक्ट' (आपराधिक जाति अधिनियम) तथा 1930 में 'जयपुर राज्य जरायम पेशा कानून' (दादरी अधिनियम) लागू किया।</w:t>
        <w:br/>
        <w:t xml:space="preserve">B. इस काले कानून के तहत 12 वर्ष से अधिक उम्र के सभी मीणा स्त्री-पुरुषों और बच्चों को प्रतिदिन स्थानीय थाने में अनिवार्य हाजिरी देनी होती थी।</w:t>
        <w:br/>
        <w:t xml:space="preserve">C. 1933 में 'मीणा क्षेत्रीय सभा' का गठन हुआ तथा अप्रैल 1944 में नीमकाथाना में जैन मुनि मगन सागर जी (मीणा पुराण के रचयिता) की अध्यक्षता में ऐतिहासिक मीणा सम्मेलन हुआ।</w:t>
        <w:br/>
        <w:t xml:space="preserve">D. अंततः 1952 ई. में हीरालाल शास्त्री और टीकाराम पालीवाल के प्रयासों से यह अपमानजनक जरायम पेशा कानून पूर्णतः समाप्त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British government and the princely state of Jaipur had snatched away the traditional Chowkidari rights of the Meena community and imposed the extremely oppressive 'Jarayam Pesha Law' on them. Chhotu Ram Jharwal, Jawahar Ram, Mahadev Ram etc. started the struggle against this. In 1944, a grand conference was held in Neemkathana under the chairmanship of Muni Magan Sagar in which 'Jaipur State Meena Reform Committee' was formed (Banshidhar Sharma President, Rajendra Kumar Minister). On 28 October 1946, in a huge conference at Bagawas (Jaipur), about 26,000 Meenas resigned en masse from the chowkidari work, which was celebrated as 'Liberation Day'. This law was completely repealed when the democratic government was formed in 1952.</w:t>
      </w:r>
    </w:p>
    <w:p>
      <w:pPr>
        <w:spacing w:before="0" w:after="0"/>
      </w:pPr>
      <w:r>
        <w:rPr>
          <w:rFonts w:ascii="Noto Serif Devanagari" w:hAnsi="Noto Serif Devanagari" w:cs="Noto Serif Devanagari"/>
        </w:rPr>
        <w:t xml:space="preserve">	(ब्रिटिश सरकार और जयपुर रियासत ने मीणा समुदाय के परंपरागत चौकीदारी अधिकारों को छीनकर उन पर अत्यंत दमनकारी 'जरायम पेशा कानून' थोपा था। इसके विरोध में छोटूराम झरवाल, जवाहरराम, महादेवराम आदि ने संघर्ष शुरू किया। 1944 में नीमकाथाना में मुनि मगन सागर की अध्यक्षता में महासम्मेलन हुआ जिसमें 'जयपुर राज्य मीणा सुधार समिति' बनी (बंशीधर शर्मा अध्यक्ष, राजेंद्र कुमार मंत्री)। 28 अक्टूबर 1946 को बागावास (जयपुर) में विशाल सम्मेलन में लगभग 26,000 मीणाओं ने चौकीदारी के काम से सामूहिक त्यागपत्र दिया जिसे 'मुक्ति दिवस' के रूप में मनाया गया। 1952 में लोकतांत्रिक सरकार बनने पर यह कानून पूरी तरह रद्द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Which statements are true regarding Saint Mavji and 'Lasadiya Movement'?</w:t>
        <w:br/>
        <w:t xml:space="preserve"/>
        <w:br/>
        <w:t xml:space="preserve">A. Saint Mavji was born in 1741 AD in Sabala village of Dungarpur district and founded the 'Nishkalanki sect'.</w:t>
        <w:br/>
        <w:t xml:space="preserve">B. He established the Dham by performing penance at the Triveni confluence of Som, Mahi and Jakham rivers at Beneshwar Dham (Dungarpur), where the Kumbh Mela of the tribals is held on Magh Purnima.</w:t>
        <w:br/>
        <w:t xml:space="preserve">C. The main book written by Mavji in Wagdi language is called 'Chopra', in which historical predictions of the Third World War are recorded in dialogue style.</w:t>
        <w:br/>
        <w:t xml:space="preserve">D. Saint Mavji had launched 'Lasadiya Movement' in Mewar and Vagad region for the socio-religious upliftment of the untouchables, Bhils and oppressed classes.</w:t>
      </w:r>
    </w:p>
    <w:p>
      <w:pPr>
        <w:spacing w:before="0" w:after="0"/>
      </w:pPr>
      <w:r>
        <w:rPr>
          <w:rFonts w:ascii="Noto Serif Devanagari" w:hAnsi="Noto Serif Devanagari" w:cs="Noto Serif Devanagari"/>
        </w:rPr>
        <w:t xml:space="preserve">	(संत मावजी एवं 'लसाड़िया आंदोलन' के संदर्भ में कौन-से कथन सत्य हैं?</w:t>
        <w:br/>
        <w:t xml:space="preserve"/>
        <w:br/>
        <w:t xml:space="preserve">A. संत मावजी का जन्म 1741 ई. में डूंगरपुर जिले के साबला गाँव में हुआ था और उन्होंने 'निष्कलंकी संप्रदाय' की स्थापना की थी।</w:t>
        <w:br/>
        <w:t xml:space="preserve">B. उन्होंने बेणेश्वर धाम (डूंगरपुर) में सोम, माही और जाखम नदियों के त्रिवेणी संगम पर तपस्या कर धाम की स्थापना की, जहाँ माघ पूर्णिमा को आदिवासियों का कुंभ मेला भरता है।</w:t>
        <w:br/>
        <w:t xml:space="preserve">C. मावजी द्वारा वागड़ी भाषा में रचित प्रमुख ग्रंथ 'चोपड़ा' कहलाता है, जिसमें संवाद शैली में तीसरे विश्व युद्ध की ऐतिहासिक भविष्यवाणियाँ दर्ज हैं।</w:t>
        <w:br/>
        <w:t xml:space="preserve">D. संत मावजी ने अछूतों, भीलों और दमित वर्गों के सामाजिक-धार्मिक उत्थान हेतु मेवाड़ व वागड़ क्षेत्र में 'लसाड़िया आंदोलन' चलाया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Saint Mavji is considered to be the immaculate (Kalki) incarnation of Vagad. He died in 1784 AD. Consecration of Beneshwar Dham on (Magh Shukla Ekadashi). He was a pioneer of social harmony who organized the neglected Bhils of Lasadia (Udaipur/Salumbar) region and launched 'Lasadia Movement' against the evils. His 5 huge handwritten texts 'Chopade' (Premsagar, Meghsagar etc.) are in Vaagdi language which are taken out for darshan only on the day of Diwali. These contain accurate predictions of contemporary politics, effects of Kaliyuga and future global wars.</w:t>
      </w:r>
    </w:p>
    <w:p>
      <w:pPr>
        <w:spacing w:before="0" w:after="0"/>
      </w:pPr>
      <w:r>
        <w:rPr>
          <w:rFonts w:ascii="Noto Serif Devanagari" w:hAnsi="Noto Serif Devanagari" w:cs="Noto Serif Devanagari"/>
        </w:rPr>
        <w:t xml:space="preserve">	(संत मावजी को वागड़ का निष्कलंक (कल्कि) अवतार माना जाता है। उन्होंने 1784 वि.सं. (माघ शुक्ल एकादशी) को बेणेश्वर धाम की प्रतिष्ठा की। वे सामाजिक समरसता के अग्रदूत थे जिन्होंने लसाड़िया (उदयपुर/सलूंबर) क्षेत्र के उपेक्षित भीलों को संगठित कर कुरीतियों के विरुद्ध 'लसाड़िया आंदोलन' चलाया। उनके 5 विशाल हस्तलिखित ग्रंथ 'चोपड़े' (प्रेमसागर, मेघसागर आदि) वागड़ी भाषा में हैं जो केवल दीपावली के दिन दर्शनार्थ निकाले जाते हैं। इनमें तत्कालीन राजनीति, कलियुग के प्रभाव और भविष्य के वैश्विक युद्धों की सटीक भविष्यवाणियाँ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Correctly match the major service institutions of the tribal and Prajamandal era and their founders:</w:t>
        <w:br/>
        <w:t xml:space="preserve">सूची-I:</w:t>
        <w:br/>
        <w:t xml:space="preserve">A. Vagad Seva Mandir</w:t>
        <w:br/>
        <w:t xml:space="preserve">B. Harijan Seva Samiti (Dungarpur)</w:t>
        <w:br/>
        <w:t xml:space="preserve">C. Sagwada Ashram</w:t>
        <w:br/>
        <w:t xml:space="preserve">D. Khandalai Ashram</w:t>
        <w:br/>
        <w:t xml:space="preserve">सूची-II:</w:t>
        <w:br/>
        <w:t xml:space="preserve">1. Bhogilal Pandya</w:t>
        <w:br/>
        <w:t xml:space="preserve">2. Manikya Lal Verma</w:t>
        <w:br/>
        <w:t xml:space="preserve">3. Shobhalal Gupta</w:t>
        <w:br/>
        <w:t xml:space="preserve">4. Manikya Lal Verma</w:t>
      </w:r>
    </w:p>
    <w:p>
      <w:pPr>
        <w:spacing w:before="0" w:after="0"/>
      </w:pPr>
      <w:r>
        <w:rPr>
          <w:rFonts w:ascii="Noto Serif Devanagari" w:hAnsi="Noto Serif Devanagari" w:cs="Noto Serif Devanagari"/>
        </w:rPr>
        <w:t xml:space="preserve">	(आदिवासी एवं प्रजामंडल युग की प्रमुख सेवा संस्थाओं और उनके संस्थापकों का सही सुमेलन कीजिए:</w:t>
        <w:br/>
        <w:t xml:space="preserve">सूची-I:</w:t>
        <w:br/>
        <w:t xml:space="preserve">A. वागड़ सेवा मंदिर</w:t>
        <w:br/>
        <w:t xml:space="preserve">B. हरिजन सेवा समिति (डूंगरपुर)</w:t>
        <w:br/>
        <w:t xml:space="preserve">C. सागवाड़ा आश्रम</w:t>
        <w:br/>
        <w:t xml:space="preserve">D. खांडलाई आश्रम</w:t>
        <w:br/>
        <w:t xml:space="preserve">सूची-II:</w:t>
        <w:br/>
        <w:t xml:space="preserve">1. भोगीलाल पंड्या</w:t>
        <w:br/>
        <w:t xml:space="preserve">2. माणिक्य लाल वर्मा</w:t>
        <w:br/>
        <w:t xml:space="preserve">3. शोभालाल गुप्त</w:t>
        <w:br/>
        <w:t xml:space="preserve">4. माणिक्य लाल वर्मा)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Many creative institutions were formed in southern Rajasthan to spread education and consciousness among the tribals. Manikya Lal Verma established 'Vagad Seva Mandir' in Vagad area and 'Khandalai Ashram' near Sagwada. Bhogilal Pandya, the 'Gandhi of Vagad', formed 'Harijan Seva Samiti' and 'Seva Sangh' and opened schools for Bhil children. Shobhalal Gupta spread education among the tribes through Sagwada Ashram and Harijan Ashram.</w:t>
      </w:r>
    </w:p>
    <w:p>
      <w:pPr>
        <w:spacing w:before="0" w:after="0"/>
      </w:pPr>
      <w:r>
        <w:rPr>
          <w:rFonts w:ascii="Noto Serif Devanagari" w:hAnsi="Noto Serif Devanagari" w:cs="Noto Serif Devanagari"/>
        </w:rPr>
        <w:t xml:space="preserve">	(दक्षिणी राजस्थान में आदिवासियों में शिक्षा और चेतना फैलाने के लिए अनेक रचनात्मक संस्थाएं बनीं। माणिक्य लाल वर्मा ने वागड़ क्षेत्र में 'वागड़ सेवा मंदिर' तथा सागवाड़ा के पास 'खांडलाई आश्रम' की स्थापना की। 'वागड़ के गांधी' भोगीलाल पंड्या ने 'हरिजन सेवा समिति' और 'सेवा संघ' बनाकर भील बालकों हेतु पाठशालाएं खोलीं। शोभालाल गुप्त ने सागवाड़ा आश्रम और हरिजन आश्रम के माध्यम से जनजातियों में शिक्षा का प्रसार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Which statements are correct regarding the social reforms and laws of 19th-20th century in Rajasthan?</w:t>
        <w:br/>
        <w:t xml:space="preserve"/>
        <w:br/>
        <w:t xml:space="preserve">A. In January 1889 AD, Acting AGG in Ajmer. Colonel C.K.M. Due to the efforts of Walter, 'Walterkrit Rajput Hitkarini Sabha' was formed.</w:t>
        <w:br/>
        <w:t xml:space="preserve">B. Walterkrit Sabha fixed the minimum age of the boy at 18 years and the minimum age of the girl at 14 years in Rajput marriage and proposed to stop polygamy.</w:t>
        <w:br/>
        <w:t xml:space="preserve">C. On 10 December 1903, the Alwar State (Maharaja Jai ​​Singh) passed the 'Child Marriage and Mismatched Marriage Prohibition Act' for the first time in Rajasthan.</w:t>
        <w:br/>
        <w:t xml:space="preserve">D. In 1844 AD, the Jaipur state, due to the efforts of John Ludlow, first declared female slaughter and Samadhi practice illegal.</w:t>
      </w:r>
    </w:p>
    <w:p>
      <w:pPr>
        <w:spacing w:before="0" w:after="0"/>
      </w:pPr>
      <w:r>
        <w:rPr>
          <w:rFonts w:ascii="Noto Serif Devanagari" w:hAnsi="Noto Serif Devanagari" w:cs="Noto Serif Devanagari"/>
        </w:rPr>
        <w:t xml:space="preserve">	(राजस्थान में 19वीं-20वीं सदी के सामाजिक सुधारों एवं कानूनों के संदर्भ में कौन-से कथन सही हैं?</w:t>
        <w:br/>
        <w:t xml:space="preserve"/>
        <w:br/>
        <w:t xml:space="preserve">A. जनवरी 1889 ई. में अजमेर में कार्यवाहक ए.जी.जी. कर्नल सी.के.एम. वाल्टर के प्रयासों से 'वाल्टरकृत राजपूत हितकारिणी सभा' का गठन हुआ।</w:t>
        <w:br/>
        <w:t xml:space="preserve">B. वाल्टरकृत सभा ने राजपूत विवाह में लड़के की न्यूनतम आयु 18 वर्ष तथा लड़की की न्यूनतम आयु 14 वर्ष निर्धारित की और बहुविवाह रोकने का प्रस्ताव रखा।</w:t>
        <w:br/>
        <w:t xml:space="preserve">C. 10 दिसंबर 1903 को अलवर रियासत (महाराजा जयसिंह) ने राजस्थान में पहली बार 'बाल विवाह एवं बेमेल विवाह प्रतिषेध अधिनियम' पारित किया।</w:t>
        <w:br/>
        <w:t xml:space="preserve">D. 1844 ई. में जयपुर रियासत ने जॉन लुडलो के प्रयासों से सर्वप्रथम कन्या वध और समाधि प्रथा को गैर-कानूनी घोषित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latter half of the 19th century, important social reform laws were enacted in the princely states of Rajasthan with the cooperation of British officials and local reformers. In 1889, Colonel Walter formed the Rajput Hitkarini Sabha and banned the practice of renunciation and fixed the age of marriage. On 10 December 1903, Alwar state strictly banned child marriage and mismatched marriages. Earlier, Kota had banned female slaughter in 1831, Bundi in 1822, Sati in 1822, and Jaipur during the time of Ludlow in 1844-47.</w:t>
      </w:r>
    </w:p>
    <w:p>
      <w:pPr>
        <w:spacing w:before="0" w:after="0"/>
      </w:pPr>
      <w:r>
        <w:rPr>
          <w:rFonts w:ascii="Noto Serif Devanagari" w:hAnsi="Noto Serif Devanagari" w:cs="Noto Serif Devanagari"/>
        </w:rPr>
        <w:t xml:space="preserve">	(19वीं सदी के उत्तरार्द्ध में राजस्थान की रियासतों में ब्रिटिश अधिकारियों और स्थानीय सुधारकों के सहयोग से महत्वपूर्ण समाज सुधार कानून बने। 1889 में कर्नल वाल्टर ने राजपूत हितकारिणी सभा बनाकर त्याग प्रथा पर रोक लगाई और विवाह की आयु तय की। 10 दिसंबर 1903 को अलवर राज्य ने कड़ाई से बाल विवाह व बेमेल विवाह पर रोक लगाई। इससे पूर्व कोटा ने 1831 में कन्या वध, बूंदी ने 1822 में सती प्रथा, और जयपुर ने 1844-47 में लुडलो के समय कन्या वध, समाधि प्रथा और मानव व्यापार पर प्रतिबंध लगाया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Consider the following statements with reference to the unequaled contribution of women in the freedom struggle of Rajasthan:</w:t>
        <w:br/>
        <w:t xml:space="preserve"/>
        <w:br/>
        <w:t xml:space="preserve">A. Mrs. Ratan Shastri contributed to the establishment of 'Jeevan Kutir' (Bansthali Vidyapeeth) in Niwai (Tonk) in 1929 and helped the underground revolutionaries in the Quit India Movement of 1942.</w:t>
        <w:br/>
        <w:t xml:space="preserve">B. Anjana Devi Chaudhary (wife of Ramnarayan Chaudhary) was the first woman from Rajasthan to be arrested and exiled during the Salt Satyagraha and farmers' movements in 1930.</w:t>
        <w:br/>
        <w:t xml:space="preserve">C. Narayani Devi Verma (wife of Manikya Lal Verma) traveled to jail in Kumbhalgarh Fort with her 6-month-old innocent child Deenbandhu during the Bijolia/Mewar movement in 1942 and opened a 'Women's Ashram' in Bhilwara in 1944.</w:t>
        <w:br/>
        <w:t xml:space="preserve">D. Indumati Goenka was a migrant woman of Rajasthan origin who was arrested in Calcutta (Bengal) during the Civil Disobedience Movement of 1930.</w:t>
      </w:r>
    </w:p>
    <w:p>
      <w:pPr>
        <w:spacing w:before="0" w:after="0"/>
      </w:pPr>
      <w:r>
        <w:rPr>
          <w:rFonts w:ascii="Noto Serif Devanagari" w:hAnsi="Noto Serif Devanagari" w:cs="Noto Serif Devanagari"/>
        </w:rPr>
        <w:t xml:space="preserve">	(राजस्थान के स्वतंत्रता संग्राम में महिलाओं के अप्रतिम योगदान के संदर्भ में निम्नलिखित कथनों पर विचार कीजिए:</w:t>
        <w:br/>
        <w:t xml:space="preserve"/>
        <w:br/>
        <w:t xml:space="preserve">A. श्रीमती रतन शास्त्री ने 1929 में निवाई (टोंक) में 'जीवन कुटीर' (वनस्थली विद्यापीठ) की स्थापना में योगदान दिया और 1942 के भारत छोड़ो आंदोलन में भूमिगत क्रांतिकारियों की मदद की।</w:t>
        <w:br/>
        <w:t xml:space="preserve">B. अंजना देवी चौधरी (रामनारायण चौधरी की पत्नी) राजस्थान की प्रथम महिला थीं जो 1930 में नमक सत्याग्रह और किसान आंदोलनों के दौरान गिरफ्तार व निर्वासित हुईं।</w:t>
        <w:br/>
        <w:t xml:space="preserve">C. नारायणी देवी वर्मा (माणिक्य लाल वर्मा की पत्नी) ने 1942 में बिजोलिया/मेवाड़ आंदोलन में अपने 6 माह के अबोध बालक दीनबंधु के साथ कुंभलगढ़ दुर्ग में जेल यात्रा की और 1944 में भीलवाड़ा में 'महिला आश्रम' खोला।</w:t>
        <w:br/>
        <w:t xml:space="preserve">D. इंदुमती गोयनका राजस्थान मूल की प्रवासी महिला थीं जिन्हें 1930 के सविनय अवज्ञा आंदोलन के दौरान कलकत्ता (बंगाल) में गिरफ्तार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brave women of Rajasthan participated shoulder to shoulder with the men in the national movement. Ratan Shastri was awarded Padmashree and Padma Bhushan. Anjana Devi Chaudhary led more than 500 farmer women in Bijolia and Begun and were lathicharged. Narayani Devi Verma awakened the consciousness of women in the difficult times of Prajamandal and established Mahila Ashram in Bhilwara. Indumati Goenka, Janaki Devi Bajaj, Maniben Patel, Ramadevi, Krishna Kumari etc. set an example of women power by going to jail.</w:t>
      </w:r>
    </w:p>
    <w:p>
      <w:pPr>
        <w:spacing w:before="0" w:after="0"/>
      </w:pPr>
      <w:r>
        <w:rPr>
          <w:rFonts w:ascii="Noto Serif Devanagari" w:hAnsi="Noto Serif Devanagari" w:cs="Noto Serif Devanagari"/>
        </w:rPr>
        <w:t xml:space="preserve">	(राजस्थान की वीरांगनाओं ने राष्ट्रीय आंदोलन में पुरुषों के कंधे से कंधा मिलाकर भाग लिया। रतन शास्त्री को पद्मश्री और पद्मभूषण से सम्मानित किया गया। अंजना देवी चौधरी ने बिजोलिया और बेगूं में 500 से अधिक किसान महिलाओं का नेतृत्व किया और लाठियाँ खाईं। नारायणी देवी वर्मा ने प्रजामंडल के कठिन दौर में महिला चेतना का अलख जगाया और भीलवाड़ा में महिला आश्रम की स्थापना की। इंदुमती गोयनका, जानकी देवी बजाज, मणिबेन पटेल, रमादेवी, कृष्णा कुमारी आदि ने जेल जाकर नारी शक्ति की मिसाल कायम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Correctly match the major freedom fighters of 1857 and their main areas of work:</w:t>
        <w:br/>
        <w:t xml:space="preserve">सूची-I:</w:t>
        <w:br/>
        <w:t xml:space="preserve">A. Lala Jaidayal and Mehrab Khan</w:t>
        <w:br/>
        <w:t xml:space="preserve">B. Thakur Kushal Singh Champawat</w:t>
        <w:br/>
        <w:t xml:space="preserve">C. Amarchand Banthia</w:t>
        <w:br/>
        <w:t xml:space="preserve">D. Lotiya Jat and Karna Meena</w:t>
        <w:br/>
        <w:t xml:space="preserve">सूची-II:</w:t>
        <w:br/>
        <w:t xml:space="preserve">1. Auwa (Pali)</w:t>
        <w:br/>
        <w:t xml:space="preserve">2. Kota</w:t>
        <w:br/>
        <w:t xml:space="preserve">3. Sikar and Agra</w:t>
        <w:br/>
        <w:t xml:space="preserve">4. Bikaner and Gwalior</w:t>
      </w:r>
    </w:p>
    <w:p>
      <w:pPr>
        <w:spacing w:before="0" w:after="0"/>
      </w:pPr>
      <w:r>
        <w:rPr>
          <w:rFonts w:ascii="Noto Serif Devanagari" w:hAnsi="Noto Serif Devanagari" w:cs="Noto Serif Devanagari"/>
        </w:rPr>
        <w:t xml:space="preserve">	(1857 के प्रमुख स्वतंत्रता सेनानियों और उनके मुख्य कार्यक्षेत्रों का सही सुमेलन कीजिए:</w:t>
        <w:br/>
        <w:t xml:space="preserve">सूची-I:</w:t>
        <w:br/>
        <w:t xml:space="preserve">A. लाला जयदयाल एवं मेहराब खाँ</w:t>
        <w:br/>
        <w:t xml:space="preserve">B. ठाकुर कुशाल सिंह चंपावत</w:t>
        <w:br/>
        <w:t xml:space="preserve">C. अमरचंद बांठिया</w:t>
        <w:br/>
        <w:t xml:space="preserve">D. लोटिया जाट एवं करणा मीणा</w:t>
        <w:br/>
        <w:t xml:space="preserve">सूची-II:</w:t>
        <w:br/>
        <w:t xml:space="preserve">1. आऊवा (पाली)</w:t>
        <w:br/>
        <w:t xml:space="preserve">2. कोटा</w:t>
        <w:br/>
        <w:t xml:space="preserve">3. सीकर एवं आगरा</w:t>
        <w:br/>
        <w:t xml:space="preserve">4. बीकानेर एवं ग्वालियर)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Lala Jaidayal and Mehrab Khan successfully led the revolt of 1857 in Kota. Thakur Kushal Singh Champawat defeated the British army in Auwa in the battles of Bithoda and Chelawas. Amarchand Banthia attained martyrdom by handing over the treasury to Rani Laxmibai in Gwalior. Lotiya Jat (Lothu ji) and Karna Meena along with Dungji-Jawaharji looted Nasirabad cantonment and freed Dungji from Agra Fort.</w:t>
      </w:r>
    </w:p>
    <w:p>
      <w:pPr>
        <w:spacing w:before="0" w:after="0"/>
      </w:pPr>
      <w:r>
        <w:rPr>
          <w:rFonts w:ascii="Noto Serif Devanagari" w:hAnsi="Noto Serif Devanagari" w:cs="Noto Serif Devanagari"/>
        </w:rPr>
        <w:t xml:space="preserve">	(लाला जयदयाल और मेहराब खाँ ने कोटा में 1857 के जनविद्रोह का सफल नेतृत्व किया। ठाकुर कुशाल सिंह चंपावत ने आऊवा में ब्रिटिश सेना को बिथोड़ा व चेलावास के युद्धों में परास्त किया। अमरचंद बांठिया ने ग्वालियर में रानी लक्ष्मीबाई को राजकोष सौंपकर शहादत दी। लोटिया जाट (लोठू जी) और करणा मीणा ने डूंगजी-जवाहरजी के साथ मिलकर नसीराबाद छावनी को लूटा और आगरा किले से डूंगजी को छुड़ाया।)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Which statements are true regarding medieval administrative terminology and positions?</w:t>
        <w:br/>
        <w:t xml:space="preserve"/>
        <w:br/>
        <w:t xml:space="preserve">A. The designation 'Naimittik' was used for the 'royal astrologer' (Rajjyotishi) in the early medieval Rajasthan states.</w:t>
        <w:br/>
        <w:t xml:space="preserve">B. 'Dewan' was the highest administrative and finance officer of the state and was the most important post after the king.</w:t>
        <w:br/>
        <w:t xml:space="preserve">C. 'Bakhshi' was the chief officer of the army department who looked after the recruitment, logistics, inspection and pay distribution of soldiers.</w:t>
        <w:br/>
        <w:t xml:space="preserve">D. 'Treasurer' was the chief custodian of the state treasury and kept accounts of income and expenditure.</w:t>
      </w:r>
    </w:p>
    <w:p>
      <w:pPr>
        <w:spacing w:before="0" w:after="0"/>
      </w:pPr>
      <w:r>
        <w:rPr>
          <w:rFonts w:ascii="Noto Serif Devanagari" w:hAnsi="Noto Serif Devanagari" w:cs="Noto Serif Devanagari"/>
        </w:rPr>
        <w:t xml:space="preserve">	(मध्यकालीन प्रशासनिक शब्दावली एवं पदों के संदर्भ में कौन-से कथन सत्य हैं?</w:t>
        <w:br/>
        <w:t xml:space="preserve"/>
        <w:br/>
        <w:t xml:space="preserve">A. 'नैमित्तिक' पदनाम पूर्व मध्यकालीन राजस्थान के राज्यों में 'राजकीय ज्योतिषी' (राजज्योतिषी) के लिए प्रयुक्त होता था।</w:t>
        <w:br/>
        <w:t xml:space="preserve">B. 'दीवान' राज्य का सर्वोच्च प्रशासनिक और वित्त अधिकारी होता था जो राजा के बाद सबसे महत्वपूर्ण पद था।</w:t>
        <w:br/>
        <w:t xml:space="preserve">C. 'बख्शी' सेना विभाग का प्रमुख अधिकारी होता था जो सैनिकों की भर्ती, रसद, निरीक्षण और वेतन वितरण की देखरेख करता था।</w:t>
        <w:br/>
        <w:t xml:space="preserve">D. 'खजांची' राज्य के राजकोष का मुख्य संरक्षक होता था और आय-व्यय का लेखा-जोखा रखता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medieval Rajasthan, the king was the supreme center of administration and there was a council of ministers to assist him. Diwan (Pradhan/Musahib) was the main director of governance (e.g. Diwan in Jaipur, Pradhan in Marwar, Pradhan/Dewan in Mewar). Bakshi was in charge of military affairs. Naimittik was the royal astrologer in the royal court who calculated auspicious times, omens and constellations. Shikdar was the chief peace officer of the pargana and Amil was the revenue collector.</w:t>
      </w:r>
    </w:p>
    <w:p>
      <w:pPr>
        <w:spacing w:before="0" w:after="0"/>
      </w:pPr>
      <w:r>
        <w:rPr>
          <w:rFonts w:ascii="Noto Serif Devanagari" w:hAnsi="Noto Serif Devanagari" w:cs="Noto Serif Devanagari"/>
        </w:rPr>
        <w:t xml:space="preserve">	(मध्यकालीन राजस्थान में राजा प्रशासन का सर्वोच्च केंद्र होता था और उसकी सहायता के लिए एक मंत्रिपरिषद होती थी। दीवान (प्रधान/मुसाहिब) शासन का मुख्य संचालक होता था (जैसे जयपुर में दीवान, मारवाड़ में प्रधान, मेवाड़ में प्रधान/दीवान)। बख्शी सैन्य मामलों का सर्वेसर्वा था। नैमित्तिक राजदरबार में शुभ मुहूर्त, शकुन विचार और ग्रह नक्षत्रों की गणना करने वाला राजकीय ज्योतिषी होता था। शिकदार परगने का मुख्य शांति अधिकारी और आमिल राजस्व संग्राहक होता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Which statements are correct regarding the Parmar ruler of Malwa, Munj Parmar (Vakpatiraja II)?</w:t>
        <w:br/>
        <w:t xml:space="preserve"/>
        <w:br/>
        <w:t xml:space="preserve">A. Munj Parmar held the titles of 'Prithvivallabh', 'Shrivallabh' and 'Amoghavarsha'.</w:t>
        <w:br/>
        <w:t xml:space="preserve">B. He defeated the Chalukya king Tailapa II of Kalyani six times in battle.</w:t>
        <w:br/>
        <w:t xml:space="preserve">C. Halayudh (Abhidhan Ratnamala), Padmagupta Parimal (Navasahasancharita), Dhananjay (Dasharupaka) and Dhanika lived in the court of Munj.</w:t>
        <w:br/>
        <w:t xml:space="preserve">D. Munj was captured and killed by Tailap II after crossing the Godavari river in the seventh war.</w:t>
      </w:r>
    </w:p>
    <w:p>
      <w:pPr>
        <w:spacing w:before="0" w:after="0"/>
      </w:pPr>
      <w:r>
        <w:rPr>
          <w:rFonts w:ascii="Noto Serif Devanagari" w:hAnsi="Noto Serif Devanagari" w:cs="Noto Serif Devanagari"/>
        </w:rPr>
        <w:t xml:space="preserve">	(मालवा के परमार शासक मुंज परमार (वाक्पतिराज द्वितीय) के संदर्भ में कौन-से कथन सही हैं?</w:t>
        <w:br/>
        <w:t xml:space="preserve"/>
        <w:br/>
        <w:t xml:space="preserve">A. मुंज परमार ने 'पृथ्वीवल्लभ', 'श्रीवल्लभ' और 'अमोघवर्ष' की उपाधियाँ धारण की थीं।</w:t>
        <w:br/>
        <w:t xml:space="preserve">B. उन्होंने कल्याणी के चालुक्य नरेश तैलप द्वितीय को युद्ध में छह बार पराजित किया था।</w:t>
        <w:br/>
        <w:t xml:space="preserve">C. मुंज के दरबार में हलायुध (अभिधान रत्नमाला), पद्मगुप्त परिमल (नवसाहसांकचरित), धनंजय (दशरूपक) और धनिक रहते थे।</w:t>
        <w:br/>
        <w:t xml:space="preserve">D. सातवीं बार के युद्ध में गोदावरी नदी पार करने पर तैलप द्वितीय द्वारा मुंज बंदी बना लिए गए और उनकी हत्या कर दी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Munj Parmar (973-995 AD) was the most powerful and scholarly king of the Parmars of Malwa. He defeated the Huns, Kalachuris, Cholas and Guhilas. Munja defeated the Chalukya king Tailapa II six times, but in the last campaign he ignored the advice of his prime minister Rudraditya and crossed the Godavari, where Tailapa imprisoned him and ultimately sentenced him to death. The great Sanskrit scholars Padmagupta, Dhananjay, Halayudh and Amitgati lived under the shelter of Munj.</w:t>
      </w:r>
    </w:p>
    <w:p>
      <w:pPr>
        <w:spacing w:before="0" w:after="0"/>
      </w:pPr>
      <w:r>
        <w:rPr>
          <w:rFonts w:ascii="Noto Serif Devanagari" w:hAnsi="Noto Serif Devanagari" w:cs="Noto Serif Devanagari"/>
        </w:rPr>
        <w:t xml:space="preserve">	(मुंज परमार (973-995 ई.) मालवा के परमारों के सर्वाधिक शक्तिशाली और विद्यानुरागी राजा थे। उन्होंने हूणों, कलचुरियों, चोलों और गुहिलों को पराजित किया। मुंज ने चालुक्य राजा तैलप द्वितीय को 6 बार परास्त किया, किंतु अंतिम अभियान में अपने प्रधानमंत्री रुद्रादित्य की सलाह की उपेक्षा कर गोदावरी पार कर गए, जहाँ तैलप ने उन्हें बंदी बनाकर कारागार में डाल दिया और अंततः मृत्युदंड दिया। मुंज के आश्रय में संस्कृत के प्रकांड पंडित पद्मगुप्त, धनंजय, हलायुध और अमितगति रहते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Consider the following statements with reference to the Paramara dynasty of Abu:</w:t>
        <w:br/>
        <w:t xml:space="preserve"/>
        <w:br/>
        <w:t xml:space="preserve">A. Dharavarsha was the most famous and mighty ruler of the Paramaras of Abu.</w:t>
        <w:br/>
        <w:t xml:space="preserve">B. Dharavarsha's younger brother Prahladan Dev wrote the play 'Partha-Parakram-Vyayoga' and established the city of 'Palanpur' (Prahladanpur).</w:t>
        <w:br/>
        <w:t xml:space="preserve">C. During the reign of Parmar ruler Dhandhuk, Chalukya Bhimdev I of Gujarat had appointed Vimalshah as the governor of Abu.</w:t>
        <w:br/>
        <w:t xml:space="preserve">D. Vimal Shah built 'Vimal Vasahi' Jain temple dedicated to Lord Adinath in Delwara (Abu) in 1031 AD.</w:t>
      </w:r>
    </w:p>
    <w:p>
      <w:pPr>
        <w:spacing w:before="0" w:after="0"/>
      </w:pPr>
      <w:r>
        <w:rPr>
          <w:rFonts w:ascii="Noto Serif Devanagari" w:hAnsi="Noto Serif Devanagari" w:cs="Noto Serif Devanagari"/>
        </w:rPr>
        <w:t xml:space="preserve">	(आबू के परमार राजवंश के संदर्भ में निम्नलिखित कथनों पर विचार कीजिए:</w:t>
        <w:br/>
        <w:t xml:space="preserve"/>
        <w:br/>
        <w:t xml:space="preserve">A. धारावर्ष आबू के परमारों का सबसे प्रसिद्ध और पराक्रमी शासक था।</w:t>
        <w:br/>
        <w:t xml:space="preserve">B. धारावर्ष के छोटे भाई प्रह्लादन देव ने 'पार्थ-पराक्रम-व्यायोग' नाटक लिखा तथा 'पालनपुर' (प्रह्लादनपुर) नगर बसाया।</w:t>
        <w:br/>
        <w:t xml:space="preserve">C. परमार शासक धंधुक के काल में गुजरात के चालुक्य भीमदेव प्रथम ने विमलशाह को आबू का दंडपति नियुक्त किया था।</w:t>
        <w:br/>
        <w:t xml:space="preserve">D. विमलशाह ने 1031 ई. में देलवाड़ा (आबू) में भगवान आदिनाथ को समर्पित 'विमल वसही' जैन मंदिर का निर्माण करवाया।)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genealogy of Parmars of Abu starts from Utpalraj and the most powerful ruler in it was Dharavarsha who fought a war against Muhammad Ghori. Dharavarsha's scholar Anuj Prahladan Dev composed the Sanskrit play 'Partha-Parakram-Vyayoga' and laid the foundation of Palanpur city. Vimal Shah, the minister of Solanki ruler Bhimdev I of Gujarat, built the supernatural first Tirthankara Adinath temple (Vimal Vasahi) of white marble in Delwara, Abu in 1031 AD. Later in 1230 AD, Tejpal built the Lunvasahi temple of the 22nd Tirthankar Neminath.</w:t>
      </w:r>
    </w:p>
    <w:p>
      <w:pPr>
        <w:spacing w:before="0" w:after="0"/>
      </w:pPr>
      <w:r>
        <w:rPr>
          <w:rFonts w:ascii="Noto Serif Devanagari" w:hAnsi="Noto Serif Devanagari" w:cs="Noto Serif Devanagari"/>
        </w:rPr>
        <w:t xml:space="preserve">	(आबू के परमारों की वंशावली उत्पलराज से प्रारंभ होती है और इसमें धारावर्ष सर्वाधिक शक्तिशाली शासक हुआ जिसने मुहम्मद गोरी के विरुद्ध युद्ध लड़ा था। धारावर्ष के विद्वान अनुज प्रह्लादन देव ने संस्कृत नाटक 'पार्थ-पराक्रम-व्यायोग' रचा और पालनपुर नगर की नींव रखी। गुजरात के सोलंकी शासक भीमदेव प्रथम के मंत्री विमलशाह ने 1031 ई. में आबू के देलवाड़ा में श्वेत संगमरमर का अलौकिक प्रथम तीर्थंकर आदिनाथ का मंदिर (विमल वसही) बनवाया। बाद में 1230 ई. में तेजपाल ने 22वें तीर्थंकर नेमिनाथ का लूणवसही मंदिर बनवाया।)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Consider the following statements with reference to the history of the Bhati dynasty of Jaisalmer:</w:t>
        <w:br/>
        <w:t xml:space="preserve"/>
        <w:br/>
        <w:t xml:space="preserve">A. The Bhati dynasty of Jaisalmer considers itself a descendant of the Chandravanshi Yadav clan and Lord Shri Krishna.</w:t>
        <w:br/>
        <w:t xml:space="preserve">B. Bhoj, son of Bhati ruler Vijayraj, attained martyrdom while fighting against the Gaudas.</w:t>
        <w:br/>
        <w:t xml:space="preserve">C. In 1155 AD, Maharawal Jaisal laid the foundation of Jaisalmer Fort (Sonar Fort) on Trikut Hill and made it the capital.</w:t>
        <w:br/>
        <w:t xml:space="preserve">D. Jaisalmer Fort is famous all over India for its two and a half Sakas (Ardh-Saka during the time of Amir Ali in 1550 AD).</w:t>
      </w:r>
    </w:p>
    <w:p>
      <w:pPr>
        <w:spacing w:before="0" w:after="0"/>
      </w:pPr>
      <w:r>
        <w:rPr>
          <w:rFonts w:ascii="Noto Serif Devanagari" w:hAnsi="Noto Serif Devanagari" w:cs="Noto Serif Devanagari"/>
        </w:rPr>
        <w:t xml:space="preserve">	(जैसलमेर के भाटी राजवंश के इतिहास के संदर्भ में निम्नलिखित कथनों पर विचार कीजिए:</w:t>
        <w:br/>
        <w:t xml:space="preserve"/>
        <w:br/>
        <w:t xml:space="preserve">A. जैसलमेर का भाटी राजवंश स्वयं को चंद्रवंशीय यादव कुल और भगवान श्रीकृष्ण का वंशज मानता है।</w:t>
        <w:br/>
        <w:t xml:space="preserve">B. भाटी शासक विजयराज के पुत्र भोज ने गौड़ों के विरुद्ध युद्ध करते हुए वीरगति प्राप्त की थी।</w:t>
        <w:br/>
        <w:t xml:space="preserve">C. 1155 ई. में महारावल जैसल ने त्रिकूट पहाड़ी पर जैसलमेर दुर्ग (सोनार किला) की नींव रखी और राजधानी बनाया।</w:t>
        <w:br/>
        <w:t xml:space="preserve">D. जैसलमेर का किला अपने ढाई साकों (अर्ध-साका अमीर अली के समय 1550 ई.) के लिए पूरे भारत में विख्यात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Bhati Rajputs of Jaisalmer are related to the Chandravansh Yadavs of Mathura and Dwarka. Initially their capitals were Tanot, Lodrava etc. In 1155 AD, Rao Jaisal shifted from Lodrava and built Jaisalmer fort with golden yellow stones on Trikut mountain. Jaisalmer is famous for its two and a half Saka - the first Saka during the time of Alauddin Khilji (Mulraj), the second Saka during the time of Firoz Shah Tughlaq (Duda), and the third half-Saka took place in 1550 AD on the betrayal of Amir Ali of Kandahar, in which saffron was held under the leadership of Rao Lunkaran but the queens did not get time for Jauhar.</w:t>
      </w:r>
    </w:p>
    <w:p>
      <w:pPr>
        <w:spacing w:before="0" w:after="0"/>
      </w:pPr>
      <w:r>
        <w:rPr>
          <w:rFonts w:ascii="Noto Serif Devanagari" w:hAnsi="Noto Serif Devanagari" w:cs="Noto Serif Devanagari"/>
        </w:rPr>
        <w:t xml:space="preserve">	(जैसलमेर के भाटी राजपूतों का संबंध मथुरा और द्वारिका के चंद्रवंशीय यादवों से है। प्रारंभ में इनकी राजधानियाँ तनोट, लोद्रवा आदि रहीं। 1155 ई. में राव जैसल ने लोद्रवा से हटाकर त्रिकूट पर्वत पर स्वर्ण जैसे पीले पत्थरों से जैसलमेर दुर्ग का निर्माण करवाया। जैसलमेर अपने ढाई साकों के लिए प्रसिद्ध है-प्रथम साका अलाउद्दीन खिलजी के समय (मूलराज), द्वितीय साका फिरोजशाह तुगलक के समय (दूदा), तथा तीसरा अर्ध-साका 1550 ई. में कंधार के अमीर अली के विश्वासघात पर हुआ, जिसमें राव लूणकरण के नेतृत्व में केसरिया तो हुआ किंतु रानियों को जौहर का समय नहीं मिला।)</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Consider the following statements with reference to the Hada dynasty of Bundi:</w:t>
        <w:br/>
        <w:t xml:space="preserve"/>
        <w:br/>
        <w:t xml:space="preserve">A. Bundi was named after the local Bunda Meena and Rao Deva established the Hada state in 1241 A</w:t>
        <w:br/>
        <w:t xml:space="preserve">B. Taragarh Fort (Tilismi Fort) of Bundi was built by Barsingh Hada in the 14th century.</w:t>
        <w:br/>
        <w:t xml:space="preserve">C. In 1569 AD, Rao Surjan Singh Hada accepted Akbar's subordination in Ranthambore.</w:t>
        <w:br/>
        <w:t xml:space="preserve">D. In the battle of Samugarh in 1658 AD, Shatrushal Hada (Rao Chhatrasal) attained martyrdom while fighting on the side of Dara Shikoh against Aurangzeb, in whose memory an umbrella of eighty-four pillars was built.</w:t>
      </w:r>
    </w:p>
    <w:p>
      <w:pPr>
        <w:spacing w:before="0" w:after="0"/>
      </w:pPr>
      <w:r>
        <w:rPr>
          <w:rFonts w:ascii="Noto Serif Devanagari" w:hAnsi="Noto Serif Devanagari" w:cs="Noto Serif Devanagari"/>
        </w:rPr>
        <w:t xml:space="preserve">	(बूंदी के हाड़ा राजवंश के संदर्भ में निम्नलिखित कथनों पर विचार कीजिए:</w:t>
        <w:br/>
        <w:t xml:space="preserve"/>
        <w:br/>
        <w:t xml:space="preserve">A. बूंदी का नामकरण स्थानीय बूंदा मीणा के नाम पर हुआ था और 1241 ई. में राव देवा ने हाड़ा राज्य की स्थापना की।</w:t>
        <w:br/>
        <w:t xml:space="preserve">B. बूंदी के तारागढ़ दुर्ग (तिलिस्मी किला) का निर्माण 14वीं शताब्दी में बरसिंह हाड़ा ने करवाया था।</w:t>
        <w:br/>
        <w:t xml:space="preserve">C. 1569 ई. में रणथंभौर में राव सुरजन सिंह हाड़ा ने अकबर की अधीनता स्वीकार की थी।</w:t>
        <w:br/>
        <w:t xml:space="preserve">D. 1658 ई. में सामूगढ़ के युद्ध में शत्रुशाल हाड़ा (राव छत्रसाल) औरंगजेब के विरुद्ध दारा शिकोह के पक्ष में लड़ते हुए वीरगति को प्राप्त हुए, जिनकी स्मृति में चौरासी खंभों की छतरी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kingdom of Hada branch of Chauhans was established in Hadoti. In 1241 AD, Rao Deva Hada defeated the Meenas and captured Bundi. In 1354 AD, Barsingh Hada built the huge Taragarh fort. In 1569, Surjan Hada made an honorable treaty with Akbar with the mediation of Mansingh and Bhagwandas. In the War of Succession (Samugarh) of 1658, Chhatrasal Hada (Shatrushal) attained martyrdom while fighting on behalf of Dara Shikoh as a royal commander. In his honour, his son Rao Raja Anirudh Singh had built a grand memorial Chhatri of 84 pillars near Devpura village of Bundi.</w:t>
      </w:r>
    </w:p>
    <w:p>
      <w:pPr>
        <w:spacing w:before="0" w:after="0"/>
      </w:pPr>
      <w:r>
        <w:rPr>
          <w:rFonts w:ascii="Noto Serif Devanagari" w:hAnsi="Noto Serif Devanagari" w:cs="Noto Serif Devanagari"/>
        </w:rPr>
        <w:t xml:space="preserve">	(हाड़ौती में चौहानों की हाड़ा शाखा का राज्य स्थापित हुआ। 1241 ई. में राव देवा हाड़ा ने मीणाओं को परास्त कर बूंदी पर अधिकार किया। 1354 ई. में बरसिंह हाड़ा ने विशाल तारागढ़ किले का निर्माण करवाया। 1569 में सुरजन हाड़ा ने मानसिंह व भगवानदास की मध्यस्थता से अकबर से सम्मानजनक संधि की। 1658 के उत्तराधिकार युद्ध (सामूगढ़) में छत्रसाल हाड़ा (शत्रुशाल) ने शाही सेनापति के रूप में दारा शिकोह की ओर से लड़ते हुए वीरगति पाई। उनके सम्मान में उनके पुत्र राव राजा अनिरुद्ध सिंह ने बूंदी के देवपुरा गाँव के पास 84 खंभों की भव्य स्मारक छतरी का निर्माण करवाया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By which Mughal emperor, Kota state was separated from Bundi and recognized as an independent princely state and given to Rao Madho Singh in 1631 AD?</w:t>
      </w:r>
    </w:p>
    <w:p>
      <w:pPr>
        <w:spacing w:before="0" w:after="0"/>
      </w:pPr>
      <w:r>
        <w:rPr>
          <w:rFonts w:ascii="Noto Serif Devanagari" w:hAnsi="Noto Serif Devanagari" w:cs="Noto Serif Devanagari"/>
        </w:rPr>
        <w:t xml:space="preserve">	(कोटा राज्य को बूंदी से पृथक कर एक स्वतंत्र रियासत के रूप में मान्यता 1631 ई. में किस मुगल सम्राट द्वारा राव माधोसिंह को प्रदान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Akbar (अकबर)</w:t>
      </w:r>
    </w:p>
    <w:p>
      <w:pPr>
        <w:spacing w:before="0" w:after="0"/>
      </w:pPr>
      <w:r>
        <w:rPr>
          <w:rFonts w:ascii="Noto Serif Devanagari" w:hAnsi="Noto Serif Devanagari" w:cs="Noto Serif Devanagari"/>
        </w:rPr>
        <w:t xml:space="preserve">(B)	Jahangir (जहाँगीर)</w:t>
      </w:r>
    </w:p>
    <w:p>
      <w:pPr>
        <w:spacing w:before="0" w:after="0"/>
      </w:pPr>
      <w:r>
        <w:rPr>
          <w:rFonts w:ascii="Noto Serif Devanagari" w:hAnsi="Noto Serif Devanagari" w:cs="Noto Serif Devanagari"/>
        </w:rPr>
        <w:t xml:space="preserve">(C)	Shahjahan (शाहजहाँ)</w:t>
      </w:r>
    </w:p>
    <w:p>
      <w:pPr>
        <w:spacing w:before="0" w:after="0"/>
      </w:pPr>
      <w:r>
        <w:rPr>
          <w:rFonts w:ascii="Noto Serif Devanagari" w:hAnsi="Noto Serif Devanagari" w:cs="Noto Serif Devanagari"/>
        </w:rPr>
        <w:t xml:space="preserve">(D)	Aurangzeb (औरंगजेब)</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Kota was originally a part of Bundi princely state. Madho Singh Hada, the second son of Rao Ratansingh Hada of Bundi, showed unparalleled bravery in the suppression of the rebellion of Prince Khurram of Mughal Emperor Shah Jahan and in the campaigns in South India. Pleased with his services, Emperor Shah Jahan issued an imperial decree in 1631 AD, making Kota an independent state separate from Bundi and accepting Madho Singh as the first independent ruler of Kota. Later Jhala Zalim Singh became the all-powerful administrator (Dewan) of Kota state.</w:t>
      </w:r>
    </w:p>
    <w:p>
      <w:pPr>
        <w:spacing w:before="0" w:after="0"/>
      </w:pPr>
      <w:r>
        <w:rPr>
          <w:rFonts w:ascii="Noto Serif Devanagari" w:hAnsi="Noto Serif Devanagari" w:cs="Noto Serif Devanagari"/>
        </w:rPr>
        <w:t xml:space="preserve">	(कोटा मूलतः बूंदी रियासत का ही एक भाग था। बूंदी के राव रतनसिंह हाड़ा के द्वितीय पुत्र माधोसिंह हाड़ा ने मुगल सम्राट शाहजहाँ के शहजादा खुर्रम के विद्रोह के दमन तथा दक्षिण भारत के अभियानों में अद्वितीय वीरता दिखाई थी। उनकी सेवाओं से प्रसन्न होकर सम्राट शाहजहाँ ने 1631 ई. में एक शाही फरमान जारी कर कोटा को बूंदी से अलग एक स्वतंत्र राज्य बना दिया और माधोसिंह को कोटा का प्रथम स्वतंत्र शासक स्वीकार किया। बाद में झाला जालिम सिंह कोटा राज्य के सर्वशक्तिमान प्रशासक (दीवान)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Which statement is false regarding the famous 'Jagdish Temple' (temple made of dreams) located in Udaipur?</w:t>
      </w:r>
    </w:p>
    <w:p>
      <w:pPr>
        <w:spacing w:before="0" w:after="0"/>
      </w:pPr>
      <w:r>
        <w:rPr>
          <w:rFonts w:ascii="Noto Serif Devanagari" w:hAnsi="Noto Serif Devanagari" w:cs="Noto Serif Devanagari"/>
        </w:rPr>
        <w:t xml:space="preserve">	(उदयपुर स्थित प्रसिद्ध 'जगदीश मंदिर' (सपने से बना मंदिर) के संदर्भ में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constructed by Maharana Jagat Singh I in 1651 AD. (इसका निर्माण महाराणा जगत सिंह प्रथम द्वारा 1651 ई. में करवाया गया था)</w:t>
      </w:r>
    </w:p>
    <w:p>
      <w:pPr>
        <w:spacing w:before="0" w:after="0"/>
      </w:pPr>
      <w:r>
        <w:rPr>
          <w:rFonts w:ascii="Noto Serif Devanagari" w:hAnsi="Noto Serif Devanagari" w:cs="Noto Serif Devanagari"/>
        </w:rPr>
        <w:t xml:space="preserve">(B)	This temple is built in Nagar and Panchayat style, in the sanctum sanctorum of which there is a 5 feet high black stone statue of Lord Vishnu. (यह मंदिर नागर एवं पंचायतन शैली में निर्मित है जिसके गर्भगृह में भगवान विष्णु की काले पत्थर की 5 फीट ऊँची प्रतिमा है)</w:t>
      </w:r>
    </w:p>
    <w:p>
      <w:pPr>
        <w:spacing w:before="0" w:after="0"/>
      </w:pPr>
      <w:r>
        <w:rPr>
          <w:rFonts w:ascii="Noto Serif Devanagari" w:hAnsi="Noto Serif Devanagari" w:cs="Noto Serif Devanagari"/>
        </w:rPr>
        <w:t xml:space="preserve">(C)	Raj Prashasti written by Ranchod Bhatt is engraved on the northern wall of the temple. (मंदिर की उत्तरी दीवार पर रणछोड़ भट्ट द्वारा रचित राज प्रशस्ति उत्कीर्ण है)</w:t>
      </w:r>
    </w:p>
    <w:p>
      <w:pPr>
        <w:spacing w:before="0" w:after="0"/>
      </w:pPr>
      <w:r>
        <w:rPr>
          <w:rFonts w:ascii="Noto Serif Devanagari" w:hAnsi="Noto Serif Devanagari" w:cs="Noto Serif Devanagari"/>
        </w:rPr>
        <w:t xml:space="preserve">(D)	A huge bronze/stone statue of Garuda is installed in front of the Sabhamandapam of the temple. (मंदिर के सभामंडप के आगे गरुड़ की एक विशाल कांस्य/पाषाण प्रतिमा स्थापित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Jagdish Temple (Jagannath Rai Temple) of Udaipur was built by Maharana Jagat Singh I in 1651 AD. It is a grand temple with pinnacles in the Panchayatan style, with four small temples of Shiva-Parvati, Ganapati, Surya and Devi at its four corners. The prashasti of this temple was 'Krishna Bhatt' who composed 'Jagannatharai Prashasti' and not Ranchhod Bhatt (Ranchhod Bhatt wrote Raj Prashasti on Rajsamand), hence option C is false. The amazing sculpture of this temple has been praised eloquently by Colonel Todd and Kaviraj Shyamaldas.</w:t>
      </w:r>
    </w:p>
    <w:p>
      <w:pPr>
        <w:spacing w:before="0" w:after="0"/>
      </w:pPr>
      <w:r>
        <w:rPr>
          <w:rFonts w:ascii="Noto Serif Devanagari" w:hAnsi="Noto Serif Devanagari" w:cs="Noto Serif Devanagari"/>
        </w:rPr>
        <w:t xml:space="preserve">	(उदयपुर का जगदीश मंदिर (जगन्नाथ राय मंदिर) 1651 ई. में महाराणा जगत सिंह प्रथम ने बनवाया था। यह पंचायतन शैली का शिखरबद्ध भव्य मंदिर है जिसके चारों कोनों पर शिव-पार्वती, गणपति, सूर्य और देवी के चार छोटे मंदिर हैं। इस मंदिर के प्रशस्तिकार 'कृष्ण भट्ट' थे जिन्होंने 'जगन्नाथराय प्रशस्ति' की रचना की थी, न कि रणछोड़ भट्ट (रणछोड़ भट्ट ने राजसमंद पर राज प्रशस्ति लिखी थी), अतः विकल्प C असत्य है। इस मंदिर की अद्भुत मूर्तिकला की प्रशंसा कर्नल टॉड और कविराज श्यामलदास ने मुक्तकंठ से 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Which statements are true regarding the 'Desh Hitaishini Sabha' established in Udaipur on 2 July 1877?</w:t>
        <w:br/>
        <w:t xml:space="preserve"/>
        <w:br/>
        <w:t xml:space="preserve">A. It was established under the chairmanship of Maharana Sajjan Singh of Mewar.</w:t>
        <w:br/>
        <w:t xml:space="preserve">B. Kaviraj Shyamaldas was among the prominent and active members of this meeting.</w:t>
        <w:br/>
        <w:t xml:space="preserve">C. Its main objective was to control the excessive extravagance (sacrifice) in marriages and the evil practice of polygamy among the Rajputs.</w:t>
        <w:br/>
        <w:t xml:space="preserve">D. This assembly tried to codify the marital rules and implement them in the entire state of Mewar.</w:t>
      </w:r>
    </w:p>
    <w:p>
      <w:pPr>
        <w:spacing w:before="0" w:after="0"/>
      </w:pPr>
      <w:r>
        <w:rPr>
          <w:rFonts w:ascii="Noto Serif Devanagari" w:hAnsi="Noto Serif Devanagari" w:cs="Noto Serif Devanagari"/>
        </w:rPr>
        <w:t xml:space="preserve">	(2 जुलाई 1877 ई. को उदयपुर में स्थापित 'देश हितैषिणी सभा' के संदर्भ में कौन-से कथन सत्य हैं?</w:t>
        <w:br/>
        <w:t xml:space="preserve"/>
        <w:br/>
        <w:t xml:space="preserve">A. इसकी स्थापना मेवाड़ के महाराणा सज्जन सिंह की अध्यक्षता में की गई थी।</w:t>
        <w:br/>
        <w:t xml:space="preserve">B. कविराज श्यामलदास इस सभा के प्रमुख एवं सक्रिय सदस्यों में शामिल थे।</w:t>
        <w:br/>
        <w:t xml:space="preserve">C. इसका मुख्य उद्देश्य राजपूतों में विवाह में होने वाले अत्यधिक फिजूलखर्ची (त्याग प्रथा) और बहुविवाह की कुप्रथा को नियंत्रित करना था।</w:t>
        <w:br/>
        <w:t xml:space="preserve">D. इस सभा ने वैवाहिक नियमों को संहिताबद्ध कर पूरे मेवाड़ राज्य में लागू करने का प्रयास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19th century, serious social evils like female slaughter and mismatched marriages were spreading in the Rajput society due to the practice of 'tyag pratha' (mandatory heavy amount of money given to Charan-Bhats at the time of marriage) and polygamy. On July 2, 1877, Maharana Sajjan Singh called a meeting of all the prominent Jagirdars and scholars in Udaipur and established 'Desh Hitaishini Sabha'. Kaviraj Shyamaldas played a key role in drafting its rules. This assembly set limits on wedding expenses and made the first institutional efforts in Rajasthan towards social reforms.</w:t>
      </w:r>
    </w:p>
    <w:p>
      <w:pPr>
        <w:spacing w:before="0" w:after="0"/>
      </w:pPr>
      <w:r>
        <w:rPr>
          <w:rFonts w:ascii="Noto Serif Devanagari" w:hAnsi="Noto Serif Devanagari" w:cs="Noto Serif Devanagari"/>
        </w:rPr>
        <w:t xml:space="preserve">	(19वीं शताब्दी में राजपूत समाज में 'त्याग प्रथा' (चारण-भाटों को विवाह के समय दी जाने वाली अनिवार्य भारी राशि) और बहुविवाह के कारण कन्या वध और बेमेल विवाह जैसी गंभीर सामाजिक बुराइयाँ फैल रही थीं। 2 जुलाई 1877 को महाराणा सज्जन सिंह ने उदयपुर में सभी प्रमुख जागीरदारों और विद्वानों की बैठक बुलाकर 'देश हितैषिणी सभा' की स्थापना की। कविराज श्यामलदास ने इसके नियम तैयार करने में मुख्य भूमिका निभाई। इस सभा ने विवाह खर्च की सीमाएं तय कीं और सामाजिक सुधारों की दिशा में राजस्थान में पहला संस्थागत प्रयास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Match the major historical wars of Mewar and their years in correct chronological order:</w:t>
        <w:br/>
        <w:t xml:space="preserve">सूची-I:</w:t>
        <w:br/>
        <w:t xml:space="preserve">A. Battle of Bhutala</w:t>
        <w:br/>
        <w:t xml:space="preserve">B. Battle of Sarangpur</w:t>
        <w:br/>
        <w:t xml:space="preserve">C. Battle of Khatoli</w:t>
        <w:br/>
        <w:t xml:space="preserve">D. Battle of Diwar</w:t>
        <w:br/>
        <w:t xml:space="preserve">सूची-II:</w:t>
        <w:br/>
        <w:t xml:space="preserve">1. 1437 AD</w:t>
        <w:br/>
        <w:t xml:space="preserve">2. 1227 AD</w:t>
        <w:br/>
        <w:t xml:space="preserve">3. 1582 AD</w:t>
        <w:br/>
        <w:t xml:space="preserve">4. 1517 AD</w:t>
      </w:r>
    </w:p>
    <w:p>
      <w:pPr>
        <w:spacing w:before="0" w:after="0"/>
      </w:pPr>
      <w:r>
        <w:rPr>
          <w:rFonts w:ascii="Noto Serif Devanagari" w:hAnsi="Noto Serif Devanagari" w:cs="Noto Serif Devanagari"/>
        </w:rPr>
        <w:t xml:space="preserve">	(मेवाड़ के प्रमुख ऐतिहासिक युद्धों और उनके वर्षों का सही कालानुक्रमिक सुमेलन कीजिए:</w:t>
        <w:br/>
        <w:t xml:space="preserve">सूची-I:</w:t>
        <w:br/>
        <w:t xml:space="preserve">A. भूताला का युद्ध</w:t>
        <w:br/>
        <w:t xml:space="preserve">B. सारंगपुर का युद्ध</w:t>
        <w:br/>
        <w:t xml:space="preserve">C. खातोली का युद्ध</w:t>
        <w:br/>
        <w:t xml:space="preserve">D. दिवेर का युद्ध</w:t>
        <w:br/>
        <w:t xml:space="preserve">सूची-II:</w:t>
        <w:br/>
        <w:t xml:space="preserve">1. 1437 ई.</w:t>
        <w:br/>
        <w:t xml:space="preserve">2. 1227 ई.</w:t>
        <w:br/>
        <w:t xml:space="preserve">3. 1582 ई.</w:t>
        <w:br/>
        <w:t xml:space="preserve">4. 1517 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battle of Bhutala was fought in 1227 AD between Rawal Jaitra Singh and Sultan Iltutmish of Delhi in which Jaitra Singh was victorious. The battle of Sarangpur took place in 1437 AD between Maharana Kumbha and Sultan Mahmud Khilji I of Malwa in which Kumbha won and built the Vijay Stambh. The battle of Khatoli took place in 1517 AD between Rana Sanga and Ibrahim Lodi in which Lodi was defeated. The battle of Diwar took place in October 1582 AD between Maharana Pratap and Akbar's Mughal army in which Pratap had a historic victory.</w:t>
      </w:r>
    </w:p>
    <w:p>
      <w:pPr>
        <w:spacing w:before="0" w:after="0"/>
      </w:pPr>
      <w:r>
        <w:rPr>
          <w:rFonts w:ascii="Noto Serif Devanagari" w:hAnsi="Noto Serif Devanagari" w:cs="Noto Serif Devanagari"/>
        </w:rPr>
        <w:t xml:space="preserve">	(भूताला का युद्ध 1227 ई. में रावल जैत्रसिंह और दिल्ली के सुल्तान इल्तुतमिश के मध्य लड़ा गया जिसमें जैत्रसिंह विजयी रहे। सारंगपुर का युद्ध 1437 ई. में महाराणा कुंभा और मालवा के सुल्तान महमूद खिलजी प्रथम के मध्य हुआ जिसमें कुंभा ने विजय प्राप्त कर विजय स्तंभ बनवाया। खातोली का युद्ध 1517 ई. में राणा सांगा और इब्राहिम लोदी के मध्य हुआ जिसमें लोदी पराजित हुआ। दिवेर का युद्ध अक्टूबर 1582 ई. में महाराणा प्रताप और अकबर की मुगल सेना के मध्य हुआ जिसमें प्रताप की ऐतिहासिक विजय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Consider the following statements in the context of the 'Krishna Kumari' controversy (1807 AD), the princess of Mewar:</w:t>
        <w:br/>
        <w:t xml:space="preserve"/>
        <w:br/>
        <w:t xml:space="preserve">A. Krishna Kumari was the daughter of Maharana Bhim Singh of Mewar, whose initial engagement was fixed with Maharaja Bhim Singh of Jodhpur.</w:t>
        <w:br/>
        <w:t xml:space="preserve">B. After the death of Bhim Singh of Jodhpur, Maharana got engaged to Maharaja Jagat Singh II of Jaipur, to which Man Singh, the new ruler of Jodhpur, objected.</w:t>
        <w:br/>
        <w:t xml:space="preserve">C. Due to this dispute, 'Battle of Gingoli (Parbatsar)' took place between the armies of Jaipur and Jodhpur on 13 March 1807, in which Mansingh was defeated.</w:t>
        <w:br/>
        <w:t xml:space="preserve">D. Under the pressure of Amir Khan Pindari and Ajit Singh Chundawat, this conflict was ended by poisoning Krishna Kumari in July 1810.</w:t>
      </w:r>
    </w:p>
    <w:p>
      <w:pPr>
        <w:spacing w:before="0" w:after="0"/>
      </w:pPr>
      <w:r>
        <w:rPr>
          <w:rFonts w:ascii="Noto Serif Devanagari" w:hAnsi="Noto Serif Devanagari" w:cs="Noto Serif Devanagari"/>
        </w:rPr>
        <w:t xml:space="preserve">	(मेवाड़ की राजकुमारी 'कृष्णा कुमारी' विवाद (1807 ई.) के संदर्भ में निम्नलिखित कथनों पर विचार कीजिए:</w:t>
        <w:br/>
        <w:t xml:space="preserve"/>
        <w:br/>
        <w:t xml:space="preserve">A. कृष्णा कुमारी मेवाड़ के महाराणा भीमसिंह की पुत्री थीं, जिनकी प्रारंभिक सगाई जोधपुर के महाराजा भीमसिंह से तय हुई थी।</w:t>
        <w:br/>
        <w:t xml:space="preserve">B. जोधपुर के भीमसिंह के निधन के बाद महाराणा ने सगाई जयपुर के महाराजा जगतसिंह द्वितीय से कर दी, जिस पर जोधपुर के नए शासक मानसिंह ने आपत्ति की।</w:t>
        <w:br/>
        <w:t xml:space="preserve">C. इस विवाद के कारण 13 मार्च 1807 को जयपुर और जोधपुर की सेनाओं के मध्य 'गिंगोली (परबतसर) का युद्ध' हुआ, जिसमें मानसिंह की पराजय हुई।</w:t>
        <w:br/>
        <w:t xml:space="preserve">D. अमीर खाँ पिंडारी और अजीतसिंह चूंडावत के दबाव में आकर जुलाई 1810 में कृष्णा कुमारी को विष देकर इस संघर्ष को समाप्त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Krishna Kumari controversy was a very heart-wrenching incident in the history of early 19th century Rajasthan. After the death of Jodhpur king Bhim Singh, she was engaged to Jaipur king Jagat Singh II, but the new ruler of Jodhpur, Mansingh Rathod, made it a question of the prestige of the clan. In 1807, a fierce battle took place between the two princely states in the plains of Gingoli in Nagaur in which Jaipur was victorious with the help of the Pindari army. Later, Amir Khan Pindari put pressure on Mewar and to save the Mewar state from destruction, on 21 July 1810, 16-year-old Krishna Kumari happily sacrificed her life by consuming poison.</w:t>
      </w:r>
    </w:p>
    <w:p>
      <w:pPr>
        <w:spacing w:before="0" w:after="0"/>
      </w:pPr>
      <w:r>
        <w:rPr>
          <w:rFonts w:ascii="Noto Serif Devanagari" w:hAnsi="Noto Serif Devanagari" w:cs="Noto Serif Devanagari"/>
        </w:rPr>
        <w:t xml:space="preserve">	(कृष्णा कुमारी विवाद 19वीं सदी के प्रारंभिक राजस्थान के इतिहास की एक अत्यंत हृदयविदारक घटना थी। जोधपुर के राजा भीमसिंह की मृत्यु के बाद उनकी सगाई जयपुर नरेश जगतसिंह द्वितीय से कर दी गई, किंतु जोधपुर के नए शासक मानसिंह राठौड़ ने इसे कुल की प्रतिष्ठा का प्रश्न बना लिया। 1807 में नागौर के गिंगोली के मैदान में दोनों रियासतों के बीच भीषण युद्ध हुआ जिसमें पिंडारी सेना की मदद से जयपुर विजयी रहा। बाद में अमीर खाँ पिंडारी ने मेवाड़ पर दबाव डाला और मेवाड़ रियासत को बर्बादी से बचाने हेतु 21 जुलाई 1810 को 16 वर्षीय कृष्णा कुमारी ने हंसते-हंसते विषपान कर अपने प्राण त्याग दिए।)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Which statements are true regarding the medieval history of Mewar and southern Rajasthan?</w:t>
        <w:br/>
        <w:t xml:space="preserve"/>
        <w:br/>
        <w:t xml:space="preserve">A. Jeevdhar's composition 'Amarsar' provides information about the well-organized administrative management of the last days of Maharana Pratap.</w:t>
        <w:br/>
        <w:t xml:space="preserve">B. On the death of Maharana Pratap, the contemporary famous poet Dursa Aadha praised Pratap's self-respect by reciting an emotional couplet in Akbar's court.</w:t>
        <w:br/>
        <w:t xml:space="preserve">C. During the time of Rana Lakha, silver and lead mines were discovered in Jawar (Udaipur) and Pichola Lake was constructed by a Banjara.</w:t>
        <w:br/>
        <w:t xml:space="preserve">D. Rana Mokal renovated the Samidheshwar temple of Chittor and built the Dwarkanath temple in Rampura.</w:t>
      </w:r>
    </w:p>
    <w:p>
      <w:pPr>
        <w:spacing w:before="0" w:after="0"/>
      </w:pPr>
      <w:r>
        <w:rPr>
          <w:rFonts w:ascii="Noto Serif Devanagari" w:hAnsi="Noto Serif Devanagari" w:cs="Noto Serif Devanagari"/>
        </w:rPr>
        <w:t xml:space="preserve">	(मेवाड़ एवं दक्षिणी राजस्थान के मध्यकालीन इतिहास के संदर्भ में कौन-से कथन सत्य हैं?</w:t>
        <w:br/>
        <w:t xml:space="preserve"/>
        <w:br/>
        <w:t xml:space="preserve">A. जीवधर की रचना 'अमरसार' से महाराणा प्रताप के अंतिम दिनों के सुव्यवस्थित शासन प्रबंधन की जानकारी मिलती है।</w:t>
        <w:br/>
        <w:t xml:space="preserve">B. महाराणा प्रताप के निधन पर समकालीन प्रसिद्ध कवि दुरसा आढ़ा ने अकबर के दरबार में भावुक दोहा सुनाकर प्रताप के स्वाभिमान की प्रशंसा की थी।</w:t>
        <w:br/>
        <w:t xml:space="preserve">C. राणा लाखा के समय जावर (उदयपुर) में चांदी व सीसे की खान निकली तथा एक बंजारे द्वारा पिछोला झील का निर्माण करवाया गया।</w:t>
        <w:br/>
        <w:t xml:space="preserve">D. राणा मोकल ने चित्तौड़ के समिद्धेश्वर मंदिर का जीर्णोद्धार कराया और रामपुरा में द्वारिकानाथ मंदिर बनवाया।)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history of Mewar has been a unique confluence of sacrifice, bravery and art. The book 'Amarsar' written by Jeevadhar gives a vivid description of the times of Maharana Pratap and Amar Singh I. On the death of Pratap on 19 January 1597, Dursa Adha recited a couplet in front of Akbar ("Gehlot Raan Na Jeeti Gayo..."), hearing which even Akbar's eyes became moist. During the reign of Rana Lakha (1382-1421), the famous silver mines of Jawar were discovered and Bichchumar Banjare created Lake Pichola. Rana Mokal renovated the Tribhuvan Narayan temple of Chittor and named it 'Mokal ji's temple'.</w:t>
      </w:r>
    </w:p>
    <w:p>
      <w:pPr>
        <w:spacing w:before="0" w:after="0"/>
      </w:pPr>
      <w:r>
        <w:rPr>
          <w:rFonts w:ascii="Noto Serif Devanagari" w:hAnsi="Noto Serif Devanagari" w:cs="Noto Serif Devanagari"/>
        </w:rPr>
        <w:t xml:space="preserve">	(मेवाड़ का इतिहास त्याग, शौर्य और कला का अनुपम संगम रहा है। जीवधर कृत 'अमरसार' ग्रंथ महाराणा प्रताप और अमरसिंह प्रथम के काल का सजीव विवरण देता है। 19 जनवरी 1597 को प्रताप की मृत्यु पर दुरसा आढ़ा ने अकबर के सम्मुख दोहा पढ़ा ("गहलोत राण न जीती गयो..."), जिसे सुनकर अकबर की आँखें भी नम हो गईं। राणा लाखा (1382-1421) के काल में जावर की प्रसिद्ध चांदी खानों की खोज हुई और बिच्छूमार बंजारे ने पिछोला झील बनाई। राणा मोकल ने चित्तौड़ के त्रिभुवन नारायण मंदिर का जीर्णोद्धार कराकर 'मोकल जी का मंदिर' नाम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in the context of various historical opinions related to the origin of the Rathore dynasty of Marwar:</w:t>
        <w:br/>
        <w:t xml:space="preserve"/>
        <w:br/>
        <w:t xml:space="preserve">A. Dayaldas in his fame has described the Rathores as the children of 'Brahmin Bhallarao'.</w:t>
        <w:br/>
        <w:t xml:space="preserve">B. Muhannot Nainasi has considered Rathores to be the descendants of Gahadwals of Kannauj.</w:t>
        <w:br/>
        <w:t xml:space="preserve">C. Colonel James Todd has considered the Rathores as Suryavanshi Kshatriyas on the basis of their genealogy.</w:t>
        <w:br/>
        <w:t xml:space="preserve">D. Modern historians consider the Rathores to be related to the 'Rashtrakuta' dynasty of South India.</w:t>
      </w:r>
    </w:p>
    <w:p>
      <w:pPr>
        <w:spacing w:before="0" w:after="0"/>
      </w:pPr>
      <w:r>
        <w:rPr>
          <w:rFonts w:ascii="Noto Serif Devanagari" w:hAnsi="Noto Serif Devanagari" w:cs="Noto Serif Devanagari"/>
        </w:rPr>
        <w:t xml:space="preserve">	(मारवाड़ के राठौड़ राजवंश की उत्पत्ति से संबंधित विभिन्न ऐतिहासिक मतों के संदर्भ में निम्नलिखित कथनों पर विचार कीजिए:</w:t>
        <w:br/>
        <w:t xml:space="preserve"/>
        <w:br/>
        <w:t xml:space="preserve">A. दयालदास ने अपनी ख्यात में राठौड़ों को 'ब्राह्मण भल्लराव' की संतान बताया है।</w:t>
        <w:br/>
        <w:t xml:space="preserve">B. मुहणोत नैणसी ने राठौड़ों को कन्नौज के गहड़वालों का वंशज माना है।</w:t>
        <w:br/>
        <w:t xml:space="preserve">C. कर्नल जेम्स टॉड ने अपनी वंशावलियों के आधार पर राठौड़ों को सूर्यवंशी क्षत्रिय माना है।</w:t>
        <w:br/>
        <w:t xml:space="preserve">D. आधुनिक इतिहासकार राठौड़ों को दक्षिण भारत के 'राष्ट्रकूट' राजवंश से संबंधित मानते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are different opinions prevalent among historians regarding the origin of Rathore dynasty of Marwar. Dayaldas Sindhayach called him the descendant of Bhallarao Brahmin in 'Dayaldas Ri Khyat'. Muhannot Nainasi and the fame of Jodhpur state consider him to be the descendant of Rao Siha, the great grandson of King Jaichand Gahadwal of Kannauj. Colonel Todd described them as Suryavanshi. From the linguistic and archaeological point of view, the word 'Rathod' is a corruption of the Sanskrit word 'Rashtrakuta', hence most modern scholars (like Dr. Ojha) consider them to have originated from the northern branch of the Rashtrakutas of South India.</w:t>
      </w:r>
    </w:p>
    <w:p>
      <w:pPr>
        <w:spacing w:before="0" w:after="0"/>
      </w:pPr>
      <w:r>
        <w:rPr>
          <w:rFonts w:ascii="Noto Serif Devanagari" w:hAnsi="Noto Serif Devanagari" w:cs="Noto Serif Devanagari"/>
        </w:rPr>
        <w:t xml:space="preserve">	(मारवाड़ के राठौड़ वंश की उत्पत्ति के संबंध में इतिहासकारों में विभिन्न मत प्रचलित हैं। दयालदास सिंढायच ने 'दयालदास री ख्यात' में इन्हें भल्लराव ब्राह्मण का वंशज कहा। मुहणोत नैणसी व जोधपुर राज्य की ख्यात इन्हें कन्नौज के राजा जयचंद गहड़वाल के प्रपौत्र राव सीहा का वंशज मानती है। कर्नल टॉड ने इन्हें सूर्यवंशी बताया। भाषावैज्ञानिक और पुरातात्विक दृष्टि से 'राठौड़' शब्द संस्कृत के 'राष्ट्रकूट' का अपभ्रंश है, अतः अधिकांश आधुनिक विद्वान (जैसे डॉ. ओझा) इन्हें दक्षिण भारत के राष्ट्रकूटों की उत्तरी शाखा से उत्पन्न मानते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Which statements are true regarding the early Rathore rulers of Marwar?</w:t>
        <w:br/>
        <w:t xml:space="preserve"/>
        <w:br/>
        <w:t xml:space="preserve">A. Rao Siha is considered the Adi Purush (original man) of the Rathores of Marwar, whose monument is located in Bithu (Pali).</w:t>
        <w:br/>
        <w:t xml:space="preserve">B. Rao Chunda (1394-1423 AD) made 'Mandore', received in dowry from the Pratiharas, the permanent capital of the Rathores.</w:t>
        <w:br/>
        <w:t xml:space="preserve">C. Rao Chunda expanded the Rathore state in Marwar by capturing Khatu, Didwana, Sambhar, Ajmer and Nadol.</w:t>
        <w:br/>
        <w:t xml:space="preserve">D. Rao Ranmal married his sister Hansabai to Rana Lakha of Mewar on the condition that only Hansabai's son (Mokal) would become the heir of Mewar.</w:t>
      </w:r>
    </w:p>
    <w:p>
      <w:pPr>
        <w:spacing w:before="0" w:after="0"/>
      </w:pPr>
      <w:r>
        <w:rPr>
          <w:rFonts w:ascii="Noto Serif Devanagari" w:hAnsi="Noto Serif Devanagari" w:cs="Noto Serif Devanagari"/>
        </w:rPr>
        <w:t xml:space="preserve">	(मारवाड़ के प्रारंभिक राठौड़ शासकों के संदर्भ में कौन-से कथन सत्य हैं?</w:t>
        <w:br/>
        <w:t xml:space="preserve"/>
        <w:br/>
        <w:t xml:space="preserve">A. राव सीहा को मारवाड़ के राठौड़ों का आदि पुरुष (मूल पुरुष) माना जाता है, जिनका स्मारक बीठू (पाली) में स्थित है।</w:t>
        <w:br/>
        <w:t xml:space="preserve">B. राव चूंडा (1394-1423 ई.) ने प्रतिहारों से दहेज में प्राप्त 'मण्डोर' को राठौड़ों की स्थाई राजधानी बनाया।</w:t>
        <w:br/>
        <w:t xml:space="preserve">C. राव चूंडा ने खाटू, डीडवाना, सांभर, अजमेर और नाडोल पर अधिकार कर मारवाड़ में राठौड़ राज्य का विस्तार किया।</w:t>
        <w:br/>
        <w:t xml:space="preserve">D. राव रणमल ने अपनी बहन हंसाबाई का विवाह मेवाड़ के राणा लाखा से इस शर्त पर किया कि हंसाबाई का पुत्र (मोकल) ही मेवाड़ का उत्तराधिकारी बनेगा।)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Rao Siha established the Rathore dynasty in the Pali region in the 13th century. In 1394 AD, Rao Chunda acquired Mandore from Inda Pratihars and made it his capital and laid the strong foundation of the feudal system. His son Rao Ranmal played an active role in the politics of Mewar and got his sister Hansabai married to Rana Lakha. Ranmal protected his nephew Mokal and grandson Kumbha, but in 1438, Mewari chieftains (Chundavat chieftains) killed Ranmal in Chittor with the help of Bharmali.</w:t>
      </w:r>
    </w:p>
    <w:p>
      <w:pPr>
        <w:spacing w:before="0" w:after="0"/>
      </w:pPr>
      <w:r>
        <w:rPr>
          <w:rFonts w:ascii="Noto Serif Devanagari" w:hAnsi="Noto Serif Devanagari" w:cs="Noto Serif Devanagari"/>
        </w:rPr>
        <w:t xml:space="preserve">	(राव सीहा ने 13वीं सदी में पाली क्षेत्र में राठौड़ वंश की स्थापना की। 1394 ई. में राव चूंडा ने इंदा प्रतिहारों से मंडोर प्राप्त कर उसे अपनी राजधानी बनाया और सामंती व्यवस्था की मजबूत नींव रखी। उनके पुत्र राव रणमल ने मेवाड़ की राजनीति में सक्रिय भूमिका निभाई और अपनी बहन हंसाबाई का विवाह राणा लाखा से कराया। रणमल ने अपने भांजे मोकल और पौत्र कुंभा के संरक्षण का कार्य किया, किंतु 1438 में मेवाड़ी सरदारों (चूंडावत सरदारों) ने भारमली की सहायता से चित्तौड़ में रणमल की हत्या कर दी।)</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Consider the following statements in the context of the reign and historical works of Rao Jodha (1453-1489 AD):</w:t>
        <w:br/>
        <w:t xml:space="preserve"/>
        <w:br/>
        <w:t xml:space="preserve">A. In 1453 AD, with the mediation of Hansabai, 'Treaty of Awal-Bawal' was signed between Maharana Kumbha and Rao Jodha, in which Sojat was made the border.</w:t>
        <w:br/>
        <w:t xml:space="preserve">B. In 1459 AD, Rao Jodha established the city of Jodhpur and built the fort 'Mehrangarh' (Mayurdhwajgarh/Garh Chintamani) on Chiriyatunk hill.</w:t>
        <w:br/>
        <w:t xml:space="preserve">C. Rao Jodha had increased the prestige of Marwar by defeating the army of Sultan Bahlol Lodi of Delhi.</w:t>
        <w:br/>
        <w:t xml:space="preserve">D. Dr. Gaurishankar Hirachand Ojha has considered Rao Jodha as 'the first glorious and brave ruler of Jodhpur'.</w:t>
      </w:r>
    </w:p>
    <w:p>
      <w:pPr>
        <w:spacing w:before="0" w:after="0"/>
      </w:pPr>
      <w:r>
        <w:rPr>
          <w:rFonts w:ascii="Noto Serif Devanagari" w:hAnsi="Noto Serif Devanagari" w:cs="Noto Serif Devanagari"/>
        </w:rPr>
        <w:t xml:space="preserve">	(राव जोधा (1453-1489 ई.) के शासनकाल एवं ऐतिहासिक कार्यों के संदर्भ में निम्नलिखित कथनों पर विचार कीजिए:</w:t>
        <w:br/>
        <w:t xml:space="preserve"/>
        <w:br/>
        <w:t xml:space="preserve">A. 1453 ई. में हंसाबाई की मध्यस्थता से महाराणा कुंभा और राव जोधा के मध्य 'आवल-बावल की संधि' हुई, जिसमें सोजत को सीमा बनाया गया।</w:t>
        <w:br/>
        <w:t xml:space="preserve">B. 1459 ई. में राव जोधा ने जोधपुर नगर की स्थापना की और चिड़ियाटूँक पहाड़ी पर 'मेहरानगढ़' (मयूरध्वजगढ़/गढ़ चिंतामणि) दुर्ग का निर्माण करवाया।</w:t>
        <w:br/>
        <w:t xml:space="preserve">C. राव जोधा ने दिल्ली के सुल्तान बहलोल लोदी की सेना को पराजित कर मारवाड़ की प्रतिष्ठा बढ़ाई थी।</w:t>
        <w:br/>
        <w:t xml:space="preserve">D. डॉ. गौरीशंकर हीराचंद ओझा ने राव जोधा को 'जोधपुर का प्रथम प्रतापी एवं वीर शासक' माना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Rao Jodha, son of Rao Ranmal, regained control of Mandore in 1453 after a continuous struggle of 15 years and determined the Mewar-Marwar border by the Awal-Bawal Treaty (as far as there are acacia trees, it is Marwar, and where there are gooseberry trees, it is Mewar). On 12 May 1459, he founded the city of Jodhpur and laid the foundation of Mehrangarh Fort, the foundation stone of which was laid by Karni Mata (Riddhu Bai). Jodha defeated Bahlol Lodi and created a powerfully organized Rathore state in western Rajasthan.</w:t>
      </w:r>
    </w:p>
    <w:p>
      <w:pPr>
        <w:spacing w:before="0" w:after="0"/>
      </w:pPr>
      <w:r>
        <w:rPr>
          <w:rFonts w:ascii="Noto Serif Devanagari" w:hAnsi="Noto Serif Devanagari" w:cs="Noto Serif Devanagari"/>
        </w:rPr>
        <w:t xml:space="preserve">	(राव रणमल के पुत्र राव जोधा ने 15 वर्ष के अनवरत संघर्ष के बाद 1453 में मंडोर पर पुनः अधिकार किया और आवल-बावल संधि द्वारा मेवाड़-मारवाड़ सीमा का निर्धारण कराया (जहाँ तक बबूल के पेड़ हैं वह मारवाड़, और जहाँ आंवले के पेड़ हैं वह मेवाड़)। 12 मई 1459 को उन्होंने जोधपुर नगर बसाया और मेहरानगढ़ दुर्ग की नींव रखी, जिसकी नींव का पत्थर करणी माता (रिद्धू बाई) द्वारा रखा गया था। जोधा ने बहलोल लोदी को हराया और पश्चिमी राजस्थान में एक शक्तिशाली संगठित राठौड़ राज्य का निर्माण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Which statements are true regarding Rao Maldev (1531-1562 AD) and 'War of Giri-Sumel' (January 1544 AD)?</w:t>
        <w:br/>
        <w:t xml:space="preserve"/>
        <w:br/>
        <w:t xml:space="preserve">A. Persian historians have called Maldev as 'Hashmat wala Raja' (magnificent ruler) and he had won 58 parganas in 52 wars.</w:t>
        <w:br/>
        <w:t xml:space="preserve">B. In 1541-42 AD, Maldev defeated Rao Jaitsi of Bikaner in the 'War of Saheba/Paheba'.</w:t>
        <w:br/>
        <w:t xml:space="preserve">C. In January 1544 AD, in the battle of Giri-Sumel (Jaitaran, Pali), Maldev retreated due to the diplomacy of Sher Shah Suri, but his brave commanders Jaita and Kumpa showed amazing bravery.</w:t>
        <w:br/>
        <w:t xml:space="preserve">D. Impressed by the bravery of Jaita and Kumpa, Sher Shah Suri had said: "For a handful of millet I would have lost the kingdom of India."</w:t>
      </w:r>
    </w:p>
    <w:p>
      <w:pPr>
        <w:spacing w:before="0" w:after="0"/>
      </w:pPr>
      <w:r>
        <w:rPr>
          <w:rFonts w:ascii="Noto Serif Devanagari" w:hAnsi="Noto Serif Devanagari" w:cs="Noto Serif Devanagari"/>
        </w:rPr>
        <w:t xml:space="preserve">	(राव मालदेव (1531-1562 ई.) एवं 'गिरि-सुमेल के युद्ध' (जनवरी 1544 ई.) के संदर्भ में कौन-से कथन सत्य हैं?</w:t>
        <w:br/>
        <w:t xml:space="preserve"/>
        <w:br/>
        <w:t xml:space="preserve">A. फारसी इतिहासकारों ने मालदेव को 'हशमत वाला राजा' (ऐश्वर्यशाली शासक) कहा है और उन्होंने 52 युद्धों में 58 परगने जीते थे।</w:t>
        <w:br/>
        <w:t xml:space="preserve">B. 1541-42 ई. में 'साहेबा/पाहेबा के युद्ध' में मालदेव ने बीकानेर के राव जैतसी को पराजित किया था।</w:t>
        <w:br/>
        <w:t xml:space="preserve">C. जनवरी 1544 ई. में गिरि-सुमेल (जैतारण, पाली) के युद्ध में शेरशाह सूरी की कूटनीति के कारण मालदेव पीछे हट गए, किंतु उनके वीर सेनापति जैता और कूंपा ने अद्भुत शौर्य दिखाया।</w:t>
        <w:br/>
        <w:t xml:space="preserve">D. जैता और कूंपा की वीरता से प्रभावित होकर शेरशाह सूरी ने कहा था: "एक मुट्ठी बाजरे के लिए मैं हिंदुस्तान की बादशाहत खो देता।")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Rao Maldev was the most powerful Hindu ruler of North India in the 16th century. He participated in the Khanwa war on behalf of Rana Sanga. By conquering Merta, Siwana, Jalore, Nagaur and Bikaner, Maldev brought the borders of Marwar near Delhi. In the battle of Giri-Sumel in January 1544, Sher Shah created distrust among Maldev and his generals through forged letters. Despite Maldev's return, brave Jaita and Kumpa along with 12,000 soldiers rescued Sher Shah's 80,000 Afghan army, due to which Sher Shah had to utter the famous statement of 'Bajra wali Badshahta'.</w:t>
      </w:r>
    </w:p>
    <w:p>
      <w:pPr>
        <w:spacing w:before="0" w:after="0"/>
      </w:pPr>
      <w:r>
        <w:rPr>
          <w:rFonts w:ascii="Noto Serif Devanagari" w:hAnsi="Noto Serif Devanagari" w:cs="Noto Serif Devanagari"/>
        </w:rPr>
        <w:t xml:space="preserve">	(राव मालदेव 16वीं सदी के उत्तर भारत के सर्वाधिक शक्तिशाली हिंदू शासक थे। उन्होंने खानवा युद्ध में राणा सांगा की ओर से भाग लिया था। मालदेव ने मेड़ता, सिवाना, जालौर, नागौर और बीकानेर को जीतकर मारवाड़ की सीमाएं दिल्ली के निकट तक पहुँचा दी थीं। जनवरी 1544 में गिरि-सुमेल के युद्ध में शेरशाह ने जाली पत्रों द्वारा मालदेव व उनके सेनापतियों में अविश्वास पैदा कर दिया। मालदेव के लौटने के बावजूद वीर जैता और कूंपा ने 12,000 सैनिकों के साथ शेरशाह की 80,000 अफगान सेना के छक्के छुड़ा दिए, जिससे घबराकर शेरशाह को 'बाजरे वाली बादशाहत' का प्रसिद्ध कथन कहना पड़ा।)</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Consider the following statements with reference to Rao Chandrasen of Marwar (1562-1581 AD):</w:t>
        <w:br/>
        <w:t xml:space="preserve"/>
        <w:br/>
        <w:t xml:space="preserve">A. Rao Chandrasen is called 'Pratap of Marwar', 'Forerunner of Pratap' and 'A Forgotten Hero'.</w:t>
        <w:br/>
        <w:t xml:space="preserve">B. Even after being present in Akbar's 'Nagaur Darbar' in 1570 AD, he did not accept the subordination of the Mughals and left the court.</w:t>
        <w:br/>
        <w:t xml:space="preserve">C. Akbar had captured Jodhpur by sending armies under the leadership of Hussain Quli Khan and Raisingh against Chandrasen.</w:t>
        <w:br/>
        <w:t xml:space="preserve">D. Chandrasen continued the guerrilla/guerrilla war against the Mughals throughout his life from the hills of Bhadrajuna, Siwana and Saran (Pali).</w:t>
      </w:r>
    </w:p>
    <w:p>
      <w:pPr>
        <w:spacing w:before="0" w:after="0"/>
      </w:pPr>
      <w:r>
        <w:rPr>
          <w:rFonts w:ascii="Noto Serif Devanagari" w:hAnsi="Noto Serif Devanagari" w:cs="Noto Serif Devanagari"/>
        </w:rPr>
        <w:t xml:space="preserve">	(मारवाड़ के राव चंद्रसेन (1562-1581 ई.) के संदर्भ में निम्नलिखित कथनों पर विचार कीजिए:</w:t>
        <w:br/>
        <w:t xml:space="preserve"/>
        <w:br/>
        <w:t xml:space="preserve">A. राव चंद्रसेन को 'मारवाड़ का प्रताप', 'प्रताप का अग्रगामी' तथा 'भूला-बिसरा राजा' (A Forgotten Hero) कहा जाता है।</w:t>
        <w:br/>
        <w:t xml:space="preserve">B. 1570 ई. के अकबर के 'नागौर दरबार' में उपस्थित होने के बाद भी उन्होंने मुगलों की अधीनता स्वीकार नहीं की और दरबार छोड़कर चले गए।</w:t>
        <w:br/>
        <w:t xml:space="preserve">C. अकबर ने चंद्रसेन के विरुद्ध हुसैन कुली खाँ और रायसिंह के नेतृत्व में सेनाएं भेजकर जोधपुर पर अधिकार कर लिया था।</w:t>
        <w:br/>
        <w:t xml:space="preserve">D. चंद्रसेन ने भाद्राजूण, सिवाना और सारण (पाली) की पहाड़ियों से आजीवन मुगलों के विरुद्ध छापामार/गुरिल्ला युद्ध जारी रखा।)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Rao Chandrasen (son of Maldev) was the first ruler of Rajasthan who raised the flag of independence against the slavery of the Mughals. Seeing Akbar's crooked policy in Nagaur court in 1570, he returned without accepting submission. After this, the Mughals snatched away Jodhpur, but Chandrasen fought guerrilla warfare throughout his life, living in the inaccessible hills of Bhadrajun, Siwana Fort and later Saran. He chose the hardships of the mountains instead of the opulence of the palaces, due to which he became the inspiration and pioneer of Maharana Pratap. He died on 11 January 1581 in the hills of Saran (Sichiai).</w:t>
      </w:r>
    </w:p>
    <w:p>
      <w:pPr>
        <w:spacing w:before="0" w:after="0"/>
      </w:pPr>
      <w:r>
        <w:rPr>
          <w:rFonts w:ascii="Noto Serif Devanagari" w:hAnsi="Noto Serif Devanagari" w:cs="Noto Serif Devanagari"/>
        </w:rPr>
        <w:t xml:space="preserve">	(राव चंद्रसेन (मालदेव के पुत्र) राजस्थान के प्रथम ऐसे शासक थे जिन्होंने मुगलों की दासता के विरुद्ध स्वतंत्रता का ध्वज उठाया। 1570 में नागौर दरबार में अकबर की कुटिल नीति देखकर वे बिना अधीनता स्वीकार किए लौट आए। इसके बाद मुगलों ने जोधपुर छीन लिया, किंतु चंद्रसेन ने भाद्राजूण, सिवाना दुर्ग और बाद में सारण की दुर्गम पहाड़ियों में रहकर जीवन भर छापामार युद्ध लड़ा। उन्होंने महलों के ऐश्वर्य की जगह पहाड़ों के कष्टों को चुना, जिससे वे महाराणा प्रताप के प्रेरणास्रोत और अग्रगामी बने। 11 जनवरी 1581 को सारण की पहाड़ियों (सिचियाई) में उनका निधन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Which statements are true regarding Maharaja Jaswant Singh I (1638-1678 AD)?</w:t>
        <w:br/>
        <w:t xml:space="preserve"/>
        <w:br/>
        <w:t xml:space="preserve">A. At the time of Gaj Singh's death, he was in Bundi and Emperor Shahjahan called him to Agra and gave him the post of king and a mansab of Rs 4000.</w:t>
        <w:br/>
        <w:t xml:space="preserve">B. In the 'War of Dharmat' of succession in 1658 AD, he supported Dara Shikoh as the royal commander against Aurangzeb.</w:t>
        <w:br/>
        <w:t xml:space="preserve">C. On his return from Dharmat, his consort Queen Jaswantade (Udaipuri queen) refused to open the gates of the fort.</w:t>
        <w:br/>
        <w:t xml:space="preserve">D. He was a great scholar of Sanskrit and Dingal and had written the texts 'Bhasha-Bhushan', 'Prabodh Chandrodaya' and 'Anand Vilas'.</w:t>
      </w:r>
    </w:p>
    <w:p>
      <w:pPr>
        <w:spacing w:before="0" w:after="0"/>
      </w:pPr>
      <w:r>
        <w:rPr>
          <w:rFonts w:ascii="Noto Serif Devanagari" w:hAnsi="Noto Serif Devanagari" w:cs="Noto Serif Devanagari"/>
        </w:rPr>
        <w:t xml:space="preserve">	(महाराजा जसवंत सिंह प्रथम (1638-1678 ई.) के संदर्भ में कौन-से कथन सत्य हैं?</w:t>
        <w:br/>
        <w:t xml:space="preserve"/>
        <w:br/>
        <w:t xml:space="preserve">A. गजसिंह की मृत्यु के समय वे बूंदी में थे और बादशाह शाहजहाँ ने उन्हें आगरा बुलाकर राजा का पद व 4000 का मनसब प्रदान किया था।</w:t>
        <w:br/>
        <w:t xml:space="preserve">B. 1658 ई. में उत्तराधिकार के 'धर्मत के युद्ध' में उन्होंने औरंगजेब के विरुद्ध शाही सेनापति के रूप में दारा शिकोह का साथ दिया था।</w:t>
        <w:br/>
        <w:t xml:space="preserve">C. धर्मत से लौटने पर उनकी हाड़ी रानी जसवंतदे (उदयपुरी रानी) ने किले के द्वार खोलने से इनकार कर दिया था।</w:t>
        <w:br/>
        <w:t xml:space="preserve">D. वे संस्कृत और डिंगल के प्रकांड विद्वान थे तथा उन्होंने 'भाषा-भूषण', 'प्रबोध चंद्रोदय' और 'आनंद विलास' ग्रंथों की रचना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Maharaja Jaswant Singh I was a very influential ruler and scholar of Marwar. Due to his short life on the throne, Shah Jahan had appointed Thakur Rajsingh Kumpawat of Asop as his minister. When the royal army was defeated in the battle of Dharmat (Ujjain) in 1658 due to the treachery of Qasim Khan, Jaswant Singh returned to Jodhpur where his queen had closed the gates of the fort in reminder of Rajput tradition. Jaswant Singh composed high quality Sanskrit texts like 'Bhasha-Bhushan' (standard text of Alankar Shastra), 'Aparoksha Siddhant Saar', 'Anand Vilas' and 'Prabodh Chandrodaya Nataka'.</w:t>
      </w:r>
    </w:p>
    <w:p>
      <w:pPr>
        <w:spacing w:before="0" w:after="0"/>
      </w:pPr>
      <w:r>
        <w:rPr>
          <w:rFonts w:ascii="Noto Serif Devanagari" w:hAnsi="Noto Serif Devanagari" w:cs="Noto Serif Devanagari"/>
        </w:rPr>
        <w:t xml:space="preserve">	(महाराजा जसवंत सिंह प्रथम मारवाड़ के एक अत्यंत प्रभावशाली शासक और विद्वान थे। अल्पायु में गद्दी पर बैठने के कारण शाहजहाँ ने आसोप के ठाकुर राजसिंह कुंपावत को उनका मंत्री नियुक्त किया था। 1658 में धर्मत (उज्जैन) के युद्ध में कासिम खाँ के विश्वासघात के कारण शाही सेना हारी, तो जसवंत सिंह जोधपुर लौटे जहाँ उनकी रानी ने राजपूत परंपरा की याद दिलाते हुए दुर्ग के द्वार बंद कर दिए थे। जसवंत सिंह ने 'भाषा-भूषण' (अलंकार शास्त्र का मानक ग्रंथ), 'अपरोक्ष सिद्धांत सार', 'आनंद विलास' और 'प्रबोध चंद्रोदय नाटक' जैसे उच्च कोटि के संस्कृत ग्रंथों की रचना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Consider the following statements in the context of the 30-year freedom struggle (1679-1709 AD) of Maharaja Ajit Singh and Veer Durgadas Rathore:</w:t>
        <w:br/>
        <w:t xml:space="preserve"/>
        <w:br/>
        <w:t xml:space="preserve">A. After the death of Jaswant Singh in Jamrud (Afghanistan) in 1678 AD, Aurangzeb declared Marwar as Khalsa.</w:t>
        <w:br/>
        <w:t xml:space="preserve">B. Durgadas Rathore, with the help of Gora Dhay (Pannadhay of Marwar) and Mukandas Khagi, rescued baby Ajit Singh from Delhi (Roop Singh's mansion).</w:t>
        <w:br/>
        <w:t xml:space="preserve">C. Maharana Raj Singh of Mewar gave shelter to Ajit Singh and created Rathore-Sisodia alliance by giving him the jagir of Kelwa.</w:t>
        <w:br/>
        <w:t xml:space="preserve">D. Durgadas Rathore has been called 'Anbindhya Pearl of Marwar' and 'Ulysses of Rathores' by Colonel Todd.</w:t>
      </w:r>
    </w:p>
    <w:p>
      <w:pPr>
        <w:spacing w:before="0" w:after="0"/>
      </w:pPr>
      <w:r>
        <w:rPr>
          <w:rFonts w:ascii="Noto Serif Devanagari" w:hAnsi="Noto Serif Devanagari" w:cs="Noto Serif Devanagari"/>
        </w:rPr>
        <w:t xml:space="preserve">	(महाराजा अजीतसिंह एवं वीर दुर्गादास राठौड़ के 30 वर्षीय स्वतंत्रता संघर्ष (1679-1709 ई.) के संदर्भ में निम्नलिखित कथनों पर विचार कीजिए:</w:t>
        <w:br/>
        <w:t xml:space="preserve"/>
        <w:br/>
        <w:t xml:space="preserve">A. 1678 ई. में जमरूद (अफगानिस्तान) में जसवंत सिंह की मृत्यु के बाद औरंगजेब ने मारवाड़ को खालसा घोषित कर दिया था।</w:t>
        <w:br/>
        <w:t xml:space="preserve">B. दुर्गादास राठौड़ ने गोरा धाय (मारवाड़ की पन्नाधाय) और मुकनदास खींची के सहयोग से शिशु अजीतसिंह को दिल्ली (रूपसिंह की हवेली) से सुरक्षित निकाला।</w:t>
        <w:br/>
        <w:t xml:space="preserve">C. मेवाड़ के महाराणा राजसिंह ने अजीतसिंह को शरण दी और केलवा की जागीर प्रदान कर राठौड़-सिसोदिया गठबंधन बनाया।</w:t>
        <w:br/>
        <w:t xml:space="preserve">D. दुर्गादास राठौड़ को 'मारवाड़ का अणबींध्या मोती' और कर्नल टॉड द्वारा 'राठौड़ों का यूलीसेस' कहा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the death of Jaswant Singh in 1678, Aurangzeb had said - "Today the door of disbelief has broken" and directly captured Marwar. When the queen gave birth to Ajitsingh in Delhi, Durgadas Rathod, with the help of Gora Dhay (a great martyr), rescued the child Ajitsingh from the clutches of the Mughals and brought him up secretly in Kalindri village of Sirohi. Durgadas fought continuously with the Mughals for 30 years (1679-1709) and brought Aurangzeb's son Prince Akbar to his side and ultimately made Ajit Singh the ruler of Jodhpur. Colonel Tod called Durgadas 'Ulysses of Rathores' because of his indomitable courage and devotion to his lord.</w:t>
      </w:r>
    </w:p>
    <w:p>
      <w:pPr>
        <w:spacing w:before="0" w:after="0"/>
      </w:pPr>
      <w:r>
        <w:rPr>
          <w:rFonts w:ascii="Noto Serif Devanagari" w:hAnsi="Noto Serif Devanagari" w:cs="Noto Serif Devanagari"/>
        </w:rPr>
        <w:t xml:space="preserve">	(1678 में जसवंत सिंह के निधन पर औरंगजेब ने कहा था-"आज कुफ्र का दरवाजा टूट गया" और मारवाड़ पर सीधा कब्जा कर लिया। जब रानी ने दिल्ली में अजीतसिंह को जन्म दिया, तो दुर्गादास राठौड़ ने गोरा धाय (महान त्यागमयी वीरांगना) की सहायता से बालक अजीतसिंह को मुगलों के चंगुल से निकालकर सिरोही के कालिंद्री गाँव में गुप्त रूप से पाला। दुर्गादास ने 30 वर्षों तक (1679-1709) लगातार मुगलों से संघर्ष कर औरंगजेब के पुत्र शहजादा अकबर को अपने पक्ष में किया और अंततः अजीतसिंह को जोधपुर का शासक बनाया। कर्नल टॉड ने दुर्गादास के अदम्य साहस व स्वामीभक्ति के कारण उन्हें 'राठौड़ों का यूलीसेस' कहा।)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Which statements are correct regarding the early Rathore rulers of Bikaner (from Rao Bika to Rao Jaitsi)?</w:t>
        <w:br/>
        <w:t xml:space="preserve"/>
        <w:br/>
        <w:t xml:space="preserve">A. Rao Bika, son of Rao Jodha, established Bikaner city in 1488 AD and established Rathore power in Kodamdesar and Bikaner.</w:t>
        <w:br/>
        <w:t xml:space="preserve">B. Rao Lunkaran (1505-1526 AD) was called 'Karna of Kalyug' by Bithu Soja because of his immense charity and he built the Lunkaransar Lake.</w:t>
        <w:br/>
        <w:t xml:space="preserve">C. Rao Jaitsi (1526-1541 AD) defeated the Mughal ruler of Kabul Kamran (brother of Humayun) in 1534 A</w:t>
        <w:br/>
        <w:t xml:space="preserve">D. Bithu Souza has given a detailed historical description of this victory in his famous Dingal poetry book 'Rao Jaitsi Ro Chhand'.</w:t>
      </w:r>
    </w:p>
    <w:p>
      <w:pPr>
        <w:spacing w:before="0" w:after="0"/>
      </w:pPr>
      <w:r>
        <w:rPr>
          <w:rFonts w:ascii="Noto Serif Devanagari" w:hAnsi="Noto Serif Devanagari" w:cs="Noto Serif Devanagari"/>
        </w:rPr>
        <w:t xml:space="preserve">	(बीकानेर के प्रारंभिक राठौड़ शासकों (राव बीका से राव जैतसी तक) के संदर्भ में कौन-से कथन सही हैं?</w:t>
        <w:br/>
        <w:t xml:space="preserve"/>
        <w:br/>
        <w:t xml:space="preserve">A. राव जोधा के पुत्र राव बीका ने 1488 ई. में बीकानेर नगर की स्थापना की और कोडमदेसर व बीकानेर में राठौड़ सत्ता स्थापित की।</w:t>
        <w:br/>
        <w:t xml:space="preserve">B. राव लूणकरण (1505-1526 ई.) को उनकी अपार दानशीलता के कारण बिठू सूजा ने 'कलयुग का कर्ण' कहा तथा उन्होंने लूणकरणसर झील बनवाई।</w:t>
        <w:br/>
        <w:t xml:space="preserve">C. राव जैतसी (1526-1541 ई.) ने 1534 ई. में काबुल के मुगल शासक कामरान (हुमायूँ के भाई) को पराजित किया था।</w:t>
        <w:br/>
        <w:t xml:space="preserve">D. इस विजय का विशद ऐतिहासिक वर्णन बिठू सूजा ने अपने प्रसिद्ध डिंगल काव्य ग्रंथ 'राव जैतसी रो छंद' में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Rao Bika laid the foundation of the Rathore dynasty of Bikaner. Comparing Rao Lunkaran's charity with Karna, Jaisom in 'Karmachandravanshotkirtanak Kavyam' and Bithu Soja called him 'Karna of Kaliyuga' in 'Rao Jaitsi Ro Chhand'. Rao Jaitsi defeated Kamran's Mughal army in the battle of Ratighati in 1534 and drove it out of Bhatner and Bikaner. In 1541 AD, he attained martyrdom in the battle of Jaitsi Saheba/Paheba while fighting against Maldev's army.</w:t>
      </w:r>
    </w:p>
    <w:p>
      <w:pPr>
        <w:spacing w:before="0" w:after="0"/>
      </w:pPr>
      <w:r>
        <w:rPr>
          <w:rFonts w:ascii="Noto Serif Devanagari" w:hAnsi="Noto Serif Devanagari" w:cs="Noto Serif Devanagari"/>
        </w:rPr>
        <w:t xml:space="preserve">	(बीकानेर के राठौड़ वंश की नींव राव बीका ने रखी। राव लूणकरण की दानशीलता की तुलना कर्ण से करते हुए जयसोम ने 'कर्मचंद्रवंशोत्कीर्तनक काव्यम्' में और बिठू सूजा ने 'राव जैतसी रो छंद' में उन्हें 'कलयुग का कर्ण' कहा। राव जैतसी ने 1534 में रातीघाटी के युद्ध में कामरान की मुगल सेना को पराजित कर भटनेर और बीकानेर से खदेड़ा। 1541 ई. में मालदेव की सेना के विरुद्ध लड़ते हुए जैतसी साहेबा/पाहेबा के युद्ध में वीरगति को प्राप्त 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Consider the following statements with reference to Maharaja Raisingh of Bikaner (1574-1612 AD):</w:t>
        <w:br/>
        <w:t xml:space="preserve"/>
        <w:br/>
        <w:t xml:space="preserve">A. Munshi Devi Prasad has called Maharaja Raisingh as 'Karna of Rajputana' because of his unique charity.</w:t>
        <w:br/>
        <w:t xml:space="preserve">B. He built the famous 'Junagarh Fort' (jewel of the land) of Bikaner under the supervision of his Prime Minister Karmachandar between 1589-1594 A</w:t>
        <w:br/>
        <w:t xml:space="preserve">C. Gajarudha stone statues of Jaimal and Patta were installed at the main entrance gate (Suraj Pol) of Junagadh.</w:t>
        <w:br/>
        <w:t xml:space="preserve">D. The author of 'Raisingh Prashasti' engraved in Junagadh Fort was Jain monk Jaita (Jayta).</w:t>
      </w:r>
    </w:p>
    <w:p>
      <w:pPr>
        <w:spacing w:before="0" w:after="0"/>
      </w:pPr>
      <w:r>
        <w:rPr>
          <w:rFonts w:ascii="Noto Serif Devanagari" w:hAnsi="Noto Serif Devanagari" w:cs="Noto Serif Devanagari"/>
        </w:rPr>
        <w:t xml:space="preserve">	(बीकानेर के महाराजा रायसिंह (1574-1612 ई.) के संदर्भ में निम्नलिखित कथनों पर विचार कीजिए:</w:t>
        <w:br/>
        <w:t xml:space="preserve"/>
        <w:br/>
        <w:t xml:space="preserve">A. मुंशी देवी प्रसाद ने महाराजा रायसिंह की अद्वितीय दानशीलता के कारण उन्हें 'राजपूताने का कर्ण' कहा है।</w:t>
        <w:br/>
        <w:t xml:space="preserve">B. उन्होंने 1589-1594 ई. के मध्य अपने प्रधानमंत्री कर्मचंद्र की देखरेख में बीकानेर के प्रसिद्ध 'जूनागढ़ दुर्ग' (जमीन का जेवर) का निर्माण करवाया।</w:t>
        <w:br/>
        <w:t xml:space="preserve">C. जूनागढ़ के मुख्य प्रवेश द्वार (सूरज पोल) पर जयमल और पत्ता की गजारूढ़ पाषाण प्रतिमाएं स्थापित करवाई गईं।</w:t>
        <w:br/>
        <w:t xml:space="preserve">D. जूनागढ़ दुर्ग में उत्कीर्ण 'रायसिंह प्रशस्ति' के रचयिता जैन मुनि जइता (जयता)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Maharaja Raisingh was one of the most trusted generals of both Akbar and Jahangir, who received a mansab of Rs 5000. He led the Mughals in campaigns in Gujarat, Kabul, Kandahar and South India. Munshi Devi Prasad called him 'Karna of Rajputana'. Between 1589 and 1594, he built the Junagarh Fort in Bikaner with red stones. Statues of immortal hero Jaimal of Chittor Sake of 1567 and Patta riding on an elephant were installed on the Suraj Pol of the fort and 'Raisingh Prashasti' written by Jain monk Jayata in Sanskrit was installed.</w:t>
      </w:r>
    </w:p>
    <w:p>
      <w:pPr>
        <w:spacing w:before="0" w:after="0"/>
      </w:pPr>
      <w:r>
        <w:rPr>
          <w:rFonts w:ascii="Noto Serif Devanagari" w:hAnsi="Noto Serif Devanagari" w:cs="Noto Serif Devanagari"/>
        </w:rPr>
        <w:t xml:space="preserve">	(महाराजा रायसिंह अकबर और जहाँगीर दोनों के सर्वाधिक विश्वासपात्र सेनापतियों में थे, जिन्हें 5000 का मनसब प्राप्त था। उन्होंने गुजरात, काबुल, कंधार और दक्षिण भारत के अभियानों में मुगलों का नेतृत्व किया। मुंशी देवी प्रसाद ने उन्हें 'राजपूताने का कर्ण' कहा। 1589 से 1594 के बीच उन्होंने बीकानेर में लाल पत्थरों से जूनागढ़ किले का निर्माण कराया। दुर्ग के सूरज पोल पर 1567 के चित्तौड़ साके के अमर नायक जयमल और पत्ता की हाथी पर सवार मूर्तियाँ लगवाईं तथा संस्कृत में जैन मुनि जयता द्वारा रचित 'रायसिंह प्रशस्ति' स्थापित करवाई।)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What is the name of the historical battle fought between Maharaja Karansingh of Bikaner and Rao Amarsingh Rathod of Nagaur between 1642-1644 AD on the border of Jakhanian village over the Matira vine?</w:t>
      </w:r>
    </w:p>
    <w:p>
      <w:pPr>
        <w:spacing w:before="0" w:after="0"/>
      </w:pPr>
      <w:r>
        <w:rPr>
          <w:rFonts w:ascii="Noto Serif Devanagari" w:hAnsi="Noto Serif Devanagari" w:cs="Noto Serif Devanagari"/>
        </w:rPr>
        <w:t xml:space="preserve">	(1642-1644 ई. के मध्य बीकानेर के महाराजा कर्णसिंह और नागौर के राव अमरसिंह राठौड़ के बीच जाखणियाँ गाँव की सीमा पर मतीरे की बेल को लेकर हुए ऐतिहासिक युद्ध को किस नाम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Road of Matire (मतीरे की राड़)</w:t>
      </w:r>
    </w:p>
    <w:p>
      <w:pPr>
        <w:spacing w:before="0" w:after="0"/>
      </w:pPr>
      <w:r>
        <w:rPr>
          <w:rFonts w:ascii="Noto Serif Devanagari" w:hAnsi="Noto Serif Devanagari" w:cs="Noto Serif Devanagari"/>
        </w:rPr>
        <w:t xml:space="preserve">(B)	battle of paheba (पाहेबा का युद्ध)</w:t>
      </w:r>
    </w:p>
    <w:p>
      <w:pPr>
        <w:spacing w:before="0" w:after="0"/>
      </w:pPr>
      <w:r>
        <w:rPr>
          <w:rFonts w:ascii="Noto Serif Devanagari" w:hAnsi="Noto Serif Devanagari" w:cs="Noto Serif Devanagari"/>
        </w:rPr>
        <w:t xml:space="preserve">(C)	Saheba's war (साहेबा का युद्ध)</w:t>
      </w:r>
    </w:p>
    <w:p>
      <w:pPr>
        <w:spacing w:before="0" w:after="0"/>
      </w:pPr>
      <w:r>
        <w:rPr>
          <w:rFonts w:ascii="Noto Serif Devanagari" w:hAnsi="Noto Serif Devanagari" w:cs="Noto Serif Devanagari"/>
        </w:rPr>
        <w:t xml:space="preserve">(D)	battle of harmada (हरमाड़ा का युद्ध)</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'Matir Ki Raad' (1642-1644 AD) is a very famous border dispute war in the history of Rajasthan. On the border of Silwa village of Bikaner state and Jakhaniya village of Nagaur state, a Matira (watermelon) vine grew in the border of Bikaner, but its fruit was planted in the border of Nagaur. This dispute, which started with the farmers of the two states, turned into an armed war between the rulers of the two princely states - Karansingh of Bikaner and Amarsingh Rathore of Nagaur, in which Bikaner's army was ultimately victorious. Karnasingh has been called 'Jangaldhar Badshah' in the book 'Shukasaptati'.</w:t>
      </w:r>
    </w:p>
    <w:p>
      <w:pPr>
        <w:spacing w:before="0" w:after="0"/>
      </w:pPr>
      <w:r>
        <w:rPr>
          <w:rFonts w:ascii="Noto Serif Devanagari" w:hAnsi="Noto Serif Devanagari" w:cs="Noto Serif Devanagari"/>
        </w:rPr>
        <w:t xml:space="preserve">	('मतीरे की राड़' (1642-1644 ई.) राजस्थान के इतिहास का एक अत्यंत प्रसिद्ध सीमा-विवाद युद्ध है। बीकानेर रियासत के सीलवा गाँव और नागौर रियासत के जाखणियाँ गाँव की सीमा पर एक मतीरे (तरबूज) की बेल बीकानेर की सीमा में उगी थी, किंतु उसका फल नागौर की सीमा में लगा था। दोनों राज्यों के किसानों से शुरू हुआ यह विवाद दोनों रियासतों के शासकों-बीकानेर के कर्णसिंह और नागौर के अमरसिंह राठौड़ के बीच सशस्त्र युद्ध में बदल गया, जिसमें अंततः बीकानेर की सेना विजयी रही। कर्णसिंह को 'शुकसप्तति' ग्रंथ में 'जांगलधर बादशाह' कहा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Which statements are true regarding the cultural and literary contribution of Maharaja Anup Singh of Bikaner (1669-1698 AD)?</w:t>
        <w:br/>
        <w:t xml:space="preserve"/>
        <w:br/>
        <w:t xml:space="preserve">A. Aurangzeb, pleased with his bravery in the southern campaigns and the suppression of the Marathas, gave him the highest title of 'Mahi Maratib'.</w:t>
        <w:br/>
        <w:t xml:space="preserve">B. He established 'Anup Sanskrit Library' in Bikaner by bringing many rare Sanskrit manuscripts and Hindu sculptures from South India.</w:t>
        <w:br/>
        <w:t xml:space="preserve">C. Anup Singh himself was a scholar and wrote 'Anup Vivek', 'Kama Prabodh', 'Shraddha Prayog Chintamani' and 'Anupodaya Tika on Geet Govind'.</w:t>
        <w:br/>
        <w:t xml:space="preserve">D. His dependent musician Bhavabhatta wrote standard music texts like 'Anup Sangeet Vilas', 'Anup Sangeet Ratnakar' and 'Anup Sangeet Ankush'.</w:t>
      </w:r>
    </w:p>
    <w:p>
      <w:pPr>
        <w:spacing w:before="0" w:after="0"/>
      </w:pPr>
      <w:r>
        <w:rPr>
          <w:rFonts w:ascii="Noto Serif Devanagari" w:hAnsi="Noto Serif Devanagari" w:cs="Noto Serif Devanagari"/>
        </w:rPr>
        <w:t xml:space="preserve">	(बीकानेर के महाराजा अनूप सिंह (1669-1698 ई.) के सांस्कृतिक एवं साहित्यिक योगदान के संदर्भ में कौन-से कथन सत्य हैं?</w:t>
        <w:br/>
        <w:t xml:space="preserve"/>
        <w:br/>
        <w:t xml:space="preserve">A. औरंगजेब ने दक्षिण अभियानों में उनकी वीरता और मराठों के दमन से प्रसन्न होकर उन्हें 'माही मरातिब' की सर्वोच्च उपाधि दी थी।</w:t>
        <w:br/>
        <w:t xml:space="preserve">B. उन्होंने दक्षिण भारत से अनेक दुर्लभ संस्कृत पांडुलिपियों और हिंदू मूर्तियों को लाकर बीकानेर में 'अनूप संस्कृत पुस्तकालय' स्थापित किया।</w:t>
        <w:br/>
        <w:t xml:space="preserve">C. अनूप सिंह स्वयं विद्वान थे और उन्होंने 'अनूप विवेक', 'काम प्रबोध', 'श्राद्ध प्रयोग चिंतामणि' और 'गीत गोविंद पर अनूपोदाय टीका' लिखी।</w:t>
        <w:br/>
        <w:t xml:space="preserve">D. उनके आश्रित संगीतकार भावभट्ट ने 'अनूप संगीत विलास', 'अनूप संगीत रत्नाकर' और 'अनूप संगीत अंकुश' जैसे मानक संगीत ग्रंथ लिखे।)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period of Maharaja Anoop Singh is considered to be the golden age of literature and art in Bikaner. Aurangzeb gave him the royal honor of 'Mahi Maratib'. Anup Singh brought hundreds of rare idols, which were being broken by Aurangzeb, safely from South India and installed them in the 'Temple of 33 Crore Gods and Goddesses' of Bikaner. He collected priceless Sanskrit handwritten texts from the South and established the world famous 'Anup Sanskrit Library' in Bikaner Fort. He himself was a high class musician and writer and he provided royal patronage to music connoisseurs like Bhavabhatta.</w:t>
      </w:r>
    </w:p>
    <w:p>
      <w:pPr>
        <w:spacing w:before="0" w:after="0"/>
      </w:pPr>
      <w:r>
        <w:rPr>
          <w:rFonts w:ascii="Noto Serif Devanagari" w:hAnsi="Noto Serif Devanagari" w:cs="Noto Serif Devanagari"/>
        </w:rPr>
        <w:t xml:space="preserve">	(महाराजा अनूप सिंह का काल बीकानेर में साहित्य और कला का स्वर्ण युग माना जाता है। औरंगजेब ने उन्हें 'माही मरातिब' का शाही सम्मान दिया था। अनूप सिंह ने औरंगजेब द्वारा तोड़ी जा रही सैकड़ों दुर्लभ मूर्तियों को दक्षिण भारत से सुरक्षित लाकर बीकानेर के '33 करोड़ देवी-देवताओं के मंदिर' में स्थापित कराया। उन्होंने दक्षिण से अमूल्य संस्कृत हस्तलिखित ग्रंथ एकत्र कर बीकानेर दुर्ग में विश्वविख्यात 'अनूप संस्कृत लाइब्रेरी' की स्थापना की। वे स्वयं उच्च कोटि के संगीतज्ञ व लेखक थे और उन्होंने भावभट्ट जैसे संगीत मर्मज्ञों को राजाश्रय प्रदान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Consider the following statements with reference to Maharaja Ganga Singh of Bikaner (1887-1943 AD):</w:t>
        <w:br/>
        <w:t xml:space="preserve"/>
        <w:br/>
        <w:t xml:space="preserve">A. He made the desert of Bikaner green by bringing 'Gang Canal' from Sutlej River in 1927 AD, due to which he is called 'Bhagirath of Modern India'.</w:t>
        <w:br/>
        <w:t xml:space="preserve">B. He led the 'Ganga Risala' (Camel Army) during the First World War and was the only non-white member of the Imperial War Cabinet.</w:t>
        <w:br/>
        <w:t xml:space="preserve">C. He was elected the first Chancellor (President) of the 'Narendra Mandal' (Chamber of Princes) formed in 1921.</w:t>
        <w:br/>
        <w:t xml:space="preserve">D. He participated in all the three Round Table Conferences held in London (1930, 1931, 1932 AD) as a representative of the princely states.</w:t>
      </w:r>
    </w:p>
    <w:p>
      <w:pPr>
        <w:spacing w:before="0" w:after="0"/>
      </w:pPr>
      <w:r>
        <w:rPr>
          <w:rFonts w:ascii="Noto Serif Devanagari" w:hAnsi="Noto Serif Devanagari" w:cs="Noto Serif Devanagari"/>
        </w:rPr>
        <w:t xml:space="preserve">	(बीकानेर के महाराजा गंगा सिंह (1887-1943 ई.) के संदर्भ में निम्नलिखित कथनों पर विचार कीजिए:</w:t>
        <w:br/>
        <w:t xml:space="preserve"/>
        <w:br/>
        <w:t xml:space="preserve">A. उन्होंने 1927 ई. में सतलुज नदी से 'गंग नहर' लाकर बीकानेर के मरुस्थल को हरा-भरा किया, जिसके कारण उन्हें 'आधुनिक भारत का भागीरथ' कहा जाता है।</w:t>
        <w:br/>
        <w:t xml:space="preserve">B. उन्होंने प्रथम विश्व युद्ध के दौरान 'गंगा रिसाला' (ऊँट सेना) का नेतृत्व किया तथा वे इम्पीरियल वॉर कैबिनेट के एकमात्र गैर-श्वेत सदस्य थे।</w:t>
        <w:br/>
        <w:t xml:space="preserve">C. वे 1921 में गठित 'नरेंद्र मंडल' (Chamber of Princes) के प्रथम चांसलर (अध्यक्ष) चुने गए थे।</w:t>
        <w:br/>
        <w:t xml:space="preserve">D. उन्होंने लंदन में आयोजित तीनों गोलमेज सम्मेलनों (1930, 1931, 1932 ई.) में देसी रियासतों के प्रतिनिधि के रूप में भाग लिया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Maharaja Ganga Singh was one of the major builders of modern Rajasthan. After the Chhappaniya famine of 1899-1900, he determinedly got the Ganga Canal constructed in 1927, which was inaugurated by Viceroy Lord Irwin. He established 'Praja Pratinidhi Sabha' in Bikaner in 1913 and presented the historic 'Rome Note' in 1917. He was the first Chancellor of Narendra Mandal from 1921 to 1926 and was the only Indian monarch to participate in the Versailles Peace Conference of 1919 and all three Round Table Conferences.</w:t>
      </w:r>
    </w:p>
    <w:p>
      <w:pPr>
        <w:spacing w:before="0" w:after="0"/>
      </w:pPr>
      <w:r>
        <w:rPr>
          <w:rFonts w:ascii="Noto Serif Devanagari" w:hAnsi="Noto Serif Devanagari" w:cs="Noto Serif Devanagari"/>
        </w:rPr>
        <w:t xml:space="preserve">	(महाराजा गंगा सिंह आधुनिक राजस्थान के प्रमुख निर्माताओं में से एक थे। 1899-1900 के छप्पनिया अकाल के बाद उन्होंने दृढ़ संकल्प लेकर 1927 में गंग नहर का निर्माण करवाया जिसका उद्घाटन वायसराय लॉर्ड इरविन ने किया था। उन्होंने 1913 में बीकानेर में 'प्रजा प्रतिनिधि सभा' की स्थापना की और 1917 में ऐतिहासिक 'रोम नोट' प्रस्तुत किया। वे 1921 से 1926 तक नरेंद्र मंडल के प्रथम चांसलर रहे तथा 1919 के वर्साय शांति सम्मेलन व तीनों गोलमेज सम्मेलनों में भाग लेने वाले एकमात्र भारतीय नरेश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Which statements are true regarding the origin and early history of the Kachhawa dynasty of Amer (Jaipur)?</w:t>
        <w:br/>
        <w:t xml:space="preserve"/>
        <w:br/>
        <w:t xml:space="preserve">A. Kachchava dynasty considers itself a descendant (Suryavanshi) of 'Kush', the eldest son of Lord Shri Ram.</w:t>
        <w:br/>
        <w:t xml:space="preserve">B. In 1137 AD, Dulharay (Dhola Rai) defeated Badgujars and Meenas and established Kachchawa state in Dhundhaar and made Jamvaramgarh the capital.</w:t>
        <w:br/>
        <w:t xml:space="preserve">C. In 1207 AD, Kokildev defeated the local Meenas of Amer and made Amer the permanent capital of Kachchawa state.</w:t>
        <w:br/>
        <w:t xml:space="preserve">D. Kachchava ruler Prithviraj divided the Amer state into 12 parts in the name of his 12 sons, which is called 'Barah Kotri system'.</w:t>
      </w:r>
    </w:p>
    <w:p>
      <w:pPr>
        <w:spacing w:before="0" w:after="0"/>
      </w:pPr>
      <w:r>
        <w:rPr>
          <w:rFonts w:ascii="Noto Serif Devanagari" w:hAnsi="Noto Serif Devanagari" w:cs="Noto Serif Devanagari"/>
        </w:rPr>
        <w:t xml:space="preserve">	(आमेर (जयपुर) के कच्छावा राजवंश की उत्पत्ति एवं प्रारंभिक इतिहास के संदर्भ में कौन-से कथन सत्य हैं?</w:t>
        <w:br/>
        <w:t xml:space="preserve"/>
        <w:br/>
        <w:t xml:space="preserve">A. कच्छावा राजवंश स्वयं को भगवान श्रीराम के ज्येष्ठ पुत्र 'कुश' का वंशज (सूर्यवंशी) मानता है।</w:t>
        <w:br/>
        <w:t xml:space="preserve">B. 1137 ई. में दुल्हराय (धोला राय) ने बड़गूजरों और मीणाओं को हराकर ढूंढाड़ में कच्छावा राज्य की स्थापना की तथा जमवारामगढ़ को राजधानी बनाया।</w:t>
        <w:br/>
        <w:t xml:space="preserve">C. 1207 ई. में कोकिलदेव ने आमेर के स्थानीय मीणाओं को परास्त कर आमेर को कच्छावा राज्य की स्थाई राजधानी बनाया।</w:t>
        <w:br/>
        <w:t xml:space="preserve">D. कच्छावा शासक पृथ्वीराज ने अपने 12 पुत्रों के नाम पर आमेर राज्य को 12 भागों में बाँटा, जिसे 'बारह कोटड़ी व्यवस्था'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Kachchawa rulers are Suryavanshi Raghuvanshi Kshatriyas who were called 'Kachchawa' because they were descendants of Kush. In 1137, Dulharay laid the foundation of Dhundhar state by capturing Dausa and Jamvaramgarh and built the temple of his family deity Jamvay Mata. In 1207, Kokildev defeated the Meenas of Amer and made Amer the main capital. King Prithviraj Kachhawa of Amer, who attained martyrdom while fighting on behalf of Sanga in the Khanwa war, fixed the Jagir system for his 12 sons which was called 'Barah Kotri'.</w:t>
      </w:r>
    </w:p>
    <w:p>
      <w:pPr>
        <w:spacing w:before="0" w:after="0"/>
      </w:pPr>
      <w:r>
        <w:rPr>
          <w:rFonts w:ascii="Noto Serif Devanagari" w:hAnsi="Noto Serif Devanagari" w:cs="Noto Serif Devanagari"/>
        </w:rPr>
        <w:t xml:space="preserve">	(कच्छावा शासक सूर्यवंशी रघुवंशी क्षत्रिय हैं जो कुश के वंशज होने के कारण 'कच्छावा' कहलाए। 1137 में दुल्हराय ने दौसा और जमवारामगढ़ पर अधिकार कर ढूंढाड़ राज्य की नींव रखी और अपनी कुलदेवी जमवाय माता का मंदिर बनवाया। 1207 में कोकिलदेव ने आमेर के मीणाओं को हराकर आमेर को मुख्य राजधानी बनाया। खानवा युद्ध में सांगा की ओर से लड़ते हुए वीरगति पाने वाले आमेर के राजा पृथ्वीराज कच्छावा ने अपने 12 पुत्रों के लिए जागीर व्यवस्था निश्चित की जिसे 'बारह कोटड़ी' कहा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Consider the following statements with reference to Raja Bharmal and Raja Bhagwandas:</w:t>
        <w:br/>
        <w:t xml:space="preserve"/>
        <w:br/>
        <w:t xml:space="preserve">A. Raja Bharmal was the first Rajput ruler of Rajasthan who accepted the subjugation of Akbar in 1562 A</w:t>
        <w:br/>
        <w:t xml:space="preserve">B. Bharmal married his daughter Harkhabai (Mariam-uz-Zamani) to Akbar in Sambhar in 1562 A</w:t>
        <w:br/>
        <w:t xml:space="preserve">C. Bhagwandas married his daughter Manbai to Prince Salim (Jahangir), from whom Prince Khusro was born.</w:t>
        <w:br/>
        <w:t xml:space="preserve">D. Raja Bhagwandas was the Subedar of Punjab for seven years and played a major role in merging Kashmir with the Mughal Empire.</w:t>
      </w:r>
    </w:p>
    <w:p>
      <w:pPr>
        <w:spacing w:before="0" w:after="0"/>
      </w:pPr>
      <w:r>
        <w:rPr>
          <w:rFonts w:ascii="Noto Serif Devanagari" w:hAnsi="Noto Serif Devanagari" w:cs="Noto Serif Devanagari"/>
        </w:rPr>
        <w:t xml:space="preserve">	(राजा भारमल एवं राजा भगवानदास के संदर्भ में निम्नलिखित कथनों पर विचार कीजिए:</w:t>
        <w:br/>
        <w:t xml:space="preserve"/>
        <w:br/>
        <w:t xml:space="preserve">A. राजा भारमल राजस्थान के पहले राजपूत शासक थे जिन्होंने 1562 ई. में अकबर की अधीनता स्वीकार की।</w:t>
        <w:br/>
        <w:t xml:space="preserve">B. भारमल ने 1562 ई. में सांभर में अपनी पुत्री हरखाबाई (मरियम-उज़-ज़मानी) का विवाह अकबर से किया।</w:t>
        <w:br/>
        <w:t xml:space="preserve">C. भगवानदास ने अपनी पुत्री मानबाई का विवाह शहजादा सलीम (जहाँगीर) से किया, जिससे शहजादा खुसरो उत्पन्न हुआ।</w:t>
        <w:br/>
        <w:t xml:space="preserve">D. राजा भगवानदास सात वर्षों तक पंजाब के सूबेदार रहे तथा कश्मीर को मुगल साम्राज्य में मिलाने में मुख्य भूमिका निभाई।)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Bharmal (Biharimal) met Akbar in Sanganer in January 1562 with the help of Chagatai Khan and started Mughal-Rajput matrimonial treaties by marrying his daughter Harkhabai to Akbar in Sambhar. Akbar gave Bharmal a mansab of Rs 5000 and the title of 'Amir-ul-Umra'. Bharmal's son Raja Bhagwandas married his daughter Manabai (Sultan Nisha/Shah Begum) to Jahangir in 1585. Bhagwandas was the Governor of Punjab for seven years and died in Lahore in 1589.</w:t>
      </w:r>
    </w:p>
    <w:p>
      <w:pPr>
        <w:spacing w:before="0" w:after="0"/>
      </w:pPr>
      <w:r>
        <w:rPr>
          <w:rFonts w:ascii="Noto Serif Devanagari" w:hAnsi="Noto Serif Devanagari" w:cs="Noto Serif Devanagari"/>
        </w:rPr>
        <w:t xml:space="preserve">	(भारमल (बिहारीमल) ने चगताई खाँ के सहयोग से जनवरी 1562 में सांगानेर में अकबर से भेंट की और सांभर में अपनी पुत्री हरखाबाई का विवाह अकबर से कर मुगल-राजपूत वैवाहिक संधियों की शुरुआत की। भारमल को अकबर ने 5000 का मनसब और 'अमीर-उल-उमरा' की उपाधि दी। भारमल के पुत्र राजा भगवानदास ने 1585 में अपनी पुत्री मानबाई (सुल्तान निशा/शाह बेगम) का विवाह जहाँगीर से किया। भगवानदास सात वर्ष तक पंजाब के गवर्नर रहे और 1589 में लाहौर में उनका निधन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Consider the following statements in the context of the historical contribution of Mirza Raja Mansingh I (1589-1614 AD):</w:t>
        <w:br/>
        <w:t xml:space="preserve"/>
        <w:br/>
        <w:t xml:space="preserve">A. Akbar had given Mansingh the title of 'Farzand' (adopted son) and 'Mirza Raja' and the highest mansab of 7000 castes and 7000 riders.</w:t>
        <w:br/>
        <w:t xml:space="preserve">B. Mansingh conquered Orissa in 1592 AD and made it a part of the Mughal Empire for the first time and he was the governor of Kabul, Bihar and Bengal.</w:t>
        <w:br/>
        <w:t xml:space="preserve">C. Mansingh built the grand palaces of Amer in 1592 AD and brought the idol of 'Sheela Devi' to Amer after defeating King Kedar of Bengal.</w:t>
        <w:br/>
        <w:t xml:space="preserve">D. Queen Kanakwati of Mansingh had built the famous 'Jagat Shiromani Temple' in Amer in the memory of her late son Jagat Singh.</w:t>
      </w:r>
    </w:p>
    <w:p>
      <w:pPr>
        <w:spacing w:before="0" w:after="0"/>
      </w:pPr>
      <w:r>
        <w:rPr>
          <w:rFonts w:ascii="Noto Serif Devanagari" w:hAnsi="Noto Serif Devanagari" w:cs="Noto Serif Devanagari"/>
        </w:rPr>
        <w:t xml:space="preserve">	(मिर्जा राजा मानसिंह प्रथम (1589-1614 ई.) के ऐतिहासिक योगदान के संदर्भ में निम्नलिखित कथनों पर विचार कीजिए:</w:t>
        <w:br/>
        <w:t xml:space="preserve"/>
        <w:br/>
        <w:t xml:space="preserve">A. अकबर ने मानसिंह को 'फर्जंद' (दत्तक पुत्र) और 'मिर्जा राजा' की उपाधि तथा सर्वोच्च 7000 जात व 7000 सवार का मनसब प्रदान किया था।</w:t>
        <w:br/>
        <w:t xml:space="preserve">B. मानसिंह ने 1592 ई. में उड़ीसा को जीतकर पहली बार मुगल साम्राज्य का अंग बनाया तथा वे काबुल, बिहार और बंगाल के सूबेदार रहे।</w:t>
        <w:br/>
        <w:t xml:space="preserve">C. मानसिंह ने 1592 ई. में आमेर के भव्य राजमहलों का निर्माण करवाया तथा बंगाल के राजा केदार को हराकर 'शीला देवी' की मूर्ति आमेर लाए।</w:t>
        <w:br/>
        <w:t xml:space="preserve">D. मानसिंह की रानी कनकवती ने अपने दिवंगत पुत्र जगतसिंह की स्मृति में आमेर में प्रसिद्ध 'जगत शिरोमणि मंदिर' का निर्माण करवाया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 Mansingh I was the chief commander among the Navaratnas of Akbar. He led the Haldighati battle of 1576, defeated 5 tribes of Kabul, made the flag of Jaipur a pacharanga, conquered Orissa in 1592, and founded Mansinghpur (Akbarnagar) in Dacca, Bengal. He brought the miraculous statue of black marble eight-armed Mahishasuramardini Sheela Devi from Jasore (East Bengal). The same black stone Krishna idol which Mirabai used to worship in Chittor is installed in the Jagat Shiromani temple built by her queen Kanakavati. Books like 'Mancharitra' and 'Maharajkosh' were composed in the court of Man Singh.</w:t>
      </w:r>
    </w:p>
    <w:p>
      <w:pPr>
        <w:spacing w:before="0" w:after="0"/>
      </w:pPr>
      <w:r>
        <w:rPr>
          <w:rFonts w:ascii="Noto Serif Devanagari" w:hAnsi="Noto Serif Devanagari" w:cs="Noto Serif Devanagari"/>
        </w:rPr>
        <w:t xml:space="preserve">	(राजा मानसिंह प्रथम अकबर के नवरत्नों में प्रधान सेनापति थे। उन्होंने 1576 के हल्दीघाटी युद्ध का नेतृत्व किया, काबुल के 5 कबीलों को हराकर जयपुर के ध्वज को पचरंगा बनाया, 1592 में उड़ीसा जीता, और बंगाल के ढाका में मानसिंहपुर (अकबरनगर) बसाया। वे जसोर (पूर्वी बंगाल) से काले संगमरमर की अष्टभुजा महिषासुरमर्दिनी शीला देवी की चमत्कारी प्रतिमा लाए। उनकी रानी कनकवती द्वारा निर्मित जगत शिरोमणि मंदिर में वही काले पत्थर की कृष्ण मूर्ति स्थापित है जिसकी पूजा मीराबाई चित्तौड़ में किया करती थीं। मानसिंह के दरबार में 'मानचरित्र' और 'महाराजकोष' जैसे ग्रंथ रचे गए।)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Which statements are true regarding Mirza Raja Jai ​​Singh I (1621-1667 AD)?</w:t>
        <w:br/>
        <w:t xml:space="preserve"/>
        <w:br/>
        <w:t xml:space="preserve">A. He ascended the throne of Amer at the young age of 11 and served three Mughal emperors – Jahangir, Shahjahan and Aurangzeb for 46 years.</w:t>
        <w:br/>
        <w:t xml:space="preserve">B. Shahjahan honored him with the title of 'Mirza Raja' during the Kandahar campaign along with Shuja in 1637 A</w:t>
        <w:br/>
        <w:t xml:space="preserve">C. On 11 June 1665 AD, the historic 'Treaty of Purandar' was concluded between Mirza Raja Jai ​​Singh and Chhatrapati Shivaji Maharaj.</w:t>
        <w:br/>
        <w:t xml:space="preserve">D. The famous Ritikal poet Biharilal (author of Bihari Satsai) was the court poet of Mirza Raja Jai ​​Singh.</w:t>
      </w:r>
    </w:p>
    <w:p>
      <w:pPr>
        <w:spacing w:before="0" w:after="0"/>
      </w:pPr>
      <w:r>
        <w:rPr>
          <w:rFonts w:ascii="Noto Serif Devanagari" w:hAnsi="Noto Serif Devanagari" w:cs="Noto Serif Devanagari"/>
        </w:rPr>
        <w:t xml:space="preserve">	(मिर्जा राजा जयसिंह प्रथम (1621-1667 ई.) के संदर्भ में कौन-से कथन सत्य हैं?</w:t>
        <w:br/>
        <w:t xml:space="preserve"/>
        <w:br/>
        <w:t xml:space="preserve">A. उन्होंने 11 वर्ष की अल्पायु में आमेर की गद्दी संभाली और तीन मुगल सम्राटों-जहाँगीर, शाहजहाँ और औरंगजेब की 46 वर्षों तक सेवा की।</w:t>
        <w:br/>
        <w:t xml:space="preserve">B. शाहजहाँ ने 1637 ई. में शुजा के साथ कंधार अभियान के समय उन्हें 'मिर्जा राजा' की उपाधि से सम्मानित किया था।</w:t>
        <w:br/>
        <w:t xml:space="preserve">C. 11 जून 1665 ई. को मिर्जा राजा जयसिंह और छत्रपति शिवाजी महाराज के मध्य ऐतिहासिक 'पुरंदर की संधि' संपन्न हुई थी।</w:t>
        <w:br/>
        <w:t xml:space="preserve">D. प्रसिद्ध रीतिकालीन कवि बिहारीलाल (बिहारी सतसई के रचयिता) मिर्जा राजा जयसिंह के ही दरबारी कवि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Mirza Raja Jai ​​Singh I was a brilliant diplomat who ruled for the longest period (1621-1667) of the Kachhawa dynasty. He suppressed the rebellion of Malik Ambar in the south and the Uzbegs in the north-west. In 1665, Aurangzeb sent him as the Subedar of the South, where Jai Singh surrounded Shivaji and forced him to sign the historic treaty of Purandar on 11 June 1665 (under which Shivaji had to give 23 forts to the Mughals). The famous poet Bihari composed 'Bihari Satsai' (713 couplets) in his court, for each couplet of which the king used to give him one ashrafi (gold coin).</w:t>
      </w:r>
    </w:p>
    <w:p>
      <w:pPr>
        <w:spacing w:before="0" w:after="0"/>
      </w:pPr>
      <w:r>
        <w:rPr>
          <w:rFonts w:ascii="Noto Serif Devanagari" w:hAnsi="Noto Serif Devanagari" w:cs="Noto Serif Devanagari"/>
        </w:rPr>
        <w:t xml:space="preserve">	(मिर्जा राजा जयसिंह प्रथम कच्छावा वंश के सबसे दीर्घकाल तक (1621-1667) शासन करने वाले प्रतापी कूटनीतिज्ञ थे। उन्होंने दक्षिण में मलिक अंबर के विद्रोह और उत्तर-पश्चिम में उजबेगों का दमन किया। 1665 में औरंगजेब ने उन्हें दक्षिण का सूबेदार बनाकर भेजा जहाँ जयसिंह ने शिवाजी को चारों ओर से घेरकर 11 जून 1665 को पुरंदर की ऐतिहासिक संधि पर हस्ताक्षर करने को विवश किया (जिसके तहत शिवाजी को 23 दुर्ग मुगलों को देने पड़े)। प्रसिद्ध कवि बिहारी ने इनके दरबार में 'बिहारी सतसई' (713 दोहे) की रचना की, जिसके प्रत्येक दोहे पर राजा उन्हें एक अशर्फी (सोने का सिक्का) देते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Consider the following statements with reference to Sawai Jai Singh II (1700-1743 AD):</w:t>
        <w:br/>
        <w:t xml:space="preserve"/>
        <w:br/>
        <w:t xml:space="preserve">A. Aurangzeb, impressed by his eloquence and intelligence, gave him the title of 'Sawai' (one and a quarter times superior to Jai Singh I).</w:t>
        <w:br/>
        <w:t xml:space="preserve">B. On 18 November 1727 AD, he established the city of 'Jaipur' on the Vedic grid system based on the map of architect Vidyadhar Bhattacharya.</w:t>
        <w:br/>
        <w:t xml:space="preserve">C. He built astronomical observatories (Jantar-Mantar) in five cities of India – Jaipur, Delhi, Mathura, Ujjain and Varanasi.</w:t>
        <w:br/>
        <w:t xml:space="preserve">D. He prepared 'Jeez-e-Mohammadshahi' table on the movement of constellations in 1725 and wrote an astrological book named 'Jaisingh Karika' and performed the last Ashwamedha Yagya in 1740.</w:t>
      </w:r>
    </w:p>
    <w:p>
      <w:pPr>
        <w:spacing w:before="0" w:after="0"/>
      </w:pPr>
      <w:r>
        <w:rPr>
          <w:rFonts w:ascii="Noto Serif Devanagari" w:hAnsi="Noto Serif Devanagari" w:cs="Noto Serif Devanagari"/>
        </w:rPr>
        <w:t xml:space="preserve">	(सवाई जयसिंह द्वितीय (1700-1743 ई.) के संदर्भ में निम्नलिखित कथनों पर विचार कीजिए:</w:t>
        <w:br/>
        <w:t xml:space="preserve"/>
        <w:br/>
        <w:t xml:space="preserve">A. औरंगजेब ने उनकी वाक्पटुता और बुद्धिमत्ता से प्रभावित होकर उन्हें 'सवाई' (जयसिंह प्रथम से सवा गुना श्रेष्ठ) की उपाधि दी थी।</w:t>
        <w:br/>
        <w:t xml:space="preserve">B. 18 नवंबर 1727 ई. को उन्होंने वास्तुकार विद्याधर भट्टाचार्य के नक्शे के आधार पर वैदिक ग्रिड पद्धति पर 'जयपुर' नगर की स्थापना की।</w:t>
        <w:br/>
        <w:t xml:space="preserve">C. उन्होंने भारत के पाँच नगरों-जयपुर, दिल्ली, मथुरा, उज्जैन और वाराणसी में खगोलीय वेधशालाएं (जंतर-मंतर) बनवाईं।</w:t>
        <w:br/>
        <w:t xml:space="preserve">D. उन्होंने 1725 में नक्षत्रों की गति पर 'जीज-ए-मोहम्मदशाही' सारणी तैयार की और 'जयसिंह कारिका' नामक ज्योतिष ग्रंथ लिखा तथा 1740 में अंतिम अश्वमेध यज्ञ करवाया।)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Sawai Jai Singh II was the greatest astronomer, architect and politician of 18th century India. He witnessed the era of seven Mughal emperors. He founded Jaipur in 1727, built Nahargarh Fort (Sudarshangarh) and Asia's largest cannon 'Jayaban' in Jaigarh. Jaipur's Jantar Mantar (UNESCO World Heritage) houses the world's largest stone sundial (Samrat Yantra). He made rules to stop child marriage and the practice of Sati, and performed India's last Ashwamedha Yagya in 1740 under the priesthood of Pundrika Ratnakar.</w:t>
      </w:r>
    </w:p>
    <w:p>
      <w:pPr>
        <w:spacing w:before="0" w:after="0"/>
      </w:pPr>
      <w:r>
        <w:rPr>
          <w:rFonts w:ascii="Noto Serif Devanagari" w:hAnsi="Noto Serif Devanagari" w:cs="Noto Serif Devanagari"/>
        </w:rPr>
        <w:t xml:space="preserve">	(सवाई जयसिंह द्वितीय 18वीं सदी के भारत के महानतम खगोलविद्, वास्तुकार और राजनीतिज्ञ थे। उन्होंने सात मुगल बादशाहों का काल देखा। उन्होंने 1727 में जयपुर की स्थापना की जिसमें नाहरगढ़ दुर्ग (सुदर्शनगढ़) और जयगढ़ में एशिया की सबसे बड़ी तोप 'जयबाण' बनवाई। जयपुर का जंतर-मंतर (यूनेस्को विश्व धरोहर) दुनिया की सबसे बड़ी पत्थर की सूर्य घड़ी (सम्राट यंत्र) रखता है। उन्होंने बाल विवाह व सती प्रथा रोकने के नियम बनाए, और 1740 में पुंडरीक रत्नाकर के पौरोहित्य में भारत का अंतिम अश्वमेध यज्ञ संपन्न करवाया।)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Consider the following statements in the context of Sawai Pratap Singh's (1778-1803 AD) love for art and literature:</w:t>
        <w:br/>
        <w:t xml:space="preserve"/>
        <w:br/>
        <w:t xml:space="preserve">A. In 1799 AD, he built a five-storey 'Hawa Mahal' in the shape of Lord Krishna's crown without any foundation, whose architect was Lalchand Usta.</w:t>
        <w:br/>
        <w:t xml:space="preserve">B. Sawai Pratap Singh himself used to compose excellent poetry in Braj language and Dhundhaari under the pseudonym 'Brajnidhi'.</w:t>
        <w:br/>
        <w:t xml:space="preserve">C. His major works include 'Murali Vihar', 'Rang Chaupar', 'Braj Shringaar', 'Pritilata' and 'Shri Brajnidhi Muktavali'.</w:t>
        <w:br/>
        <w:t xml:space="preserve">D. There was a group of 22 eminent scholars, musicians and artists in his court which was called 'Gandharva Baisi' or 'Gunijan Khana'.</w:t>
      </w:r>
    </w:p>
    <w:p>
      <w:pPr>
        <w:spacing w:before="0" w:after="0"/>
      </w:pPr>
      <w:r>
        <w:rPr>
          <w:rFonts w:ascii="Noto Serif Devanagari" w:hAnsi="Noto Serif Devanagari" w:cs="Noto Serif Devanagari"/>
        </w:rPr>
        <w:t xml:space="preserve">	(सवाई प्रताप सिंह (1778-1803 ई.) के कला एवं साहित्य प्रेम के संदर्भ में निम्नलिखित कथनों पर विचार कीजिए:</w:t>
        <w:br/>
        <w:t xml:space="preserve"/>
        <w:br/>
        <w:t xml:space="preserve">A. उन्होंने 1799 ई. में बिना किसी नींव के भगवान श्रीकृष्ण के मुकुट के आकार में पाँच मंजिला 'हवा महल' का निर्माण करवाया, जिसके वास्तुकार लालचंद उस्ता थे।</w:t>
        <w:br/>
        <w:t xml:space="preserve">B. सवाई प्रताप सिंह स्वयं 'ब्रजनिधि' उपनाम से ब्रजभाषा और ढूंढाड़ी में उत्कृष्ट काव्य रचना करते थे।</w:t>
        <w:br/>
        <w:t xml:space="preserve">C. उनकी प्रमुख रचनाओं में 'मुरली विहार', 'रंग चौपड़', 'ब्रज शृंगार', 'प्रीतिलता' और 'श्री ब्रजनिधि मुक्तावली' शामिल हैं।</w:t>
        <w:br/>
        <w:t xml:space="preserve">D. उनके दरबार में 22 प्रकांड विद्वानों, संगीतज्ञों और कलाकारों की मंडली रहती थी जिसे 'गंधर्व बाईसी' या 'गुणीजन खाना' कहा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reign of Sawai Pratap Singh was the golden age of art, music and literature in Jaipur. Hawa Mahal, built in 1799, has 953 windows and 365 jharokas and has five floors called Sharad, Ratan, Vichitra, Prakash and Hawa Mandir. Pratap Singh used to write devotional and adornment verses under the name 'Brajnidhi'. He organized a huge music conference under the chairmanship of Devarshi Brajpal Bhatt and prepared a standard music book named 'Radha Govind Sangeet Saar'. His court was adorned with the prestigious 'Gandharva Baisi' of 22 poets, 22 astrologers, 22 musicians and 22 painters.</w:t>
      </w:r>
    </w:p>
    <w:p>
      <w:pPr>
        <w:spacing w:before="0" w:after="0"/>
      </w:pPr>
      <w:r>
        <w:rPr>
          <w:rFonts w:ascii="Noto Serif Devanagari" w:hAnsi="Noto Serif Devanagari" w:cs="Noto Serif Devanagari"/>
        </w:rPr>
        <w:t xml:space="preserve">	(सवाई प्रताप सिंह का शासनकाल जयपुर में कला, संगीत और साहित्य का स्वर्ण युग था। 1799 में निर्मित हवा महल में 953 खिड़कियाँ और 365 झरोखे हैं जिसकी पांच मंजिलें-शरद, रतन, विचित्र, प्रकाश और हवा मंदिर कहलाती हैं। प्रताप सिंह 'ब्रजनिधि' नाम से भक्ति व शृंगार रस के पद लिखते थे। उन्होंने देवर्षि ब्रजपाल भट्ट की अध्यक्षता में एक विशाल संगीत सम्मेलन आयोजित करवाकर 'राधा गोविंद संगीत सार' नामक मानक संगीत ग्रंथ तैयार करवाया। उनके दरबार में 22 कवि, 22 ज्योतिषी, 22 संगीतज्ञ व 22 चित्रकारों की प्रतिष्ठित 'गंधर्व बाईसी' सुशोभित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Consider the following statements with reference to the early history of the Chauhan dynasty of Shakambhari (Sambhar):</w:t>
        <w:br/>
        <w:t xml:space="preserve"/>
        <w:br/>
        <w:t xml:space="preserve">A. According to the Bijolia inscription, Vasudev Chauhan established the Shakambhari Chauhan dynasty by constructing the Sambhar lake in 551 A</w:t>
        <w:br/>
        <w:t xml:space="preserve">B. Guvak I ended the subjugation of the Pratihars and established the Chauhans as independent rulers and built the Harshnath temple.</w:t>
        <w:br/>
        <w:t xml:space="preserve">C. Vakpatiraj I was a powerful ruler of the Chauhans who assumed the title of 'Maharaj' and defeated the Pratiharas.</w:t>
        <w:br/>
        <w:t xml:space="preserve">D. Vigraharaja II (Harshanath Lekh of 973 AD) defeated the Chalukya ruler of Gujarat Mularaja I and built the temple of Ashapura Mata in Bhadraunch.</w:t>
      </w:r>
    </w:p>
    <w:p>
      <w:pPr>
        <w:spacing w:before="0" w:after="0"/>
      </w:pPr>
      <w:r>
        <w:rPr>
          <w:rFonts w:ascii="Noto Serif Devanagari" w:hAnsi="Noto Serif Devanagari" w:cs="Noto Serif Devanagari"/>
        </w:rPr>
        <w:t xml:space="preserve">	(शाकम्भरी (सांभर) के चौहान राजवंश के प्रारंभिक इतिहास के संदर्भ में निम्नलिखित कथनों पर विचार कीजिए:</w:t>
        <w:br/>
        <w:t xml:space="preserve"/>
        <w:br/>
        <w:t xml:space="preserve">A. बिजोलिया शिलालेख के अनुसार वासुदेव चौहान ने 551 ई. में सांभर झील का निर्माण कर शाकम्भरी चौहान वंश की स्थापना की थी।</w:t>
        <w:br/>
        <w:t xml:space="preserve">B. गूवक प्रथम ने प्रतिहारों की अधीनता समाप्त कर चौहानों को स्वतंत्र शासक के रूप में स्थापित किया और हर्षनाथ मंदिर बनवाया।</w:t>
        <w:br/>
        <w:t xml:space="preserve">C. वाक्पतिराज प्रथम चौहानों का शक्तिशाली शासक था जिसने 'महाराज' की उपाधि धारण की और प्रतिहारों को परास्त किया।</w:t>
        <w:br/>
        <w:t xml:space="preserve">D. विग्रहराज द्वितीय (973 ई. का हर्षनाथ लेख) ने गुजरात के चालुक्य शासक मूलराज प्रथम को पराजित कर भड़ौंच में आशापुरा माता का मंदिर बनवाया।)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original leader of the Chauhans of Sambhar was Vasudev Chauhan (551 AD) whose capital was Ahichchhatrapur (Nagaur). Initially the Chauhans were feudatories of the Gurjara-Pratiharas, but Guvak I got freedom from the subjugation of the Pratiharas after Nagabhatta II. Vakpatiraj I won 188 battles. Vigraharaja II defeated Chalukya Mularaja I in 973 AD and hoisted the victory flag up to the banks of Narmada in the south and built a grand temple of his family deity Ashapura Mata in Bhadaunch (Gujarat). His successor Govinda III is described as 'Vairighatta' (destroyer of enemies) in Prithviraj Vijay.</w:t>
      </w:r>
    </w:p>
    <w:p>
      <w:pPr>
        <w:spacing w:before="0" w:after="0"/>
      </w:pPr>
      <w:r>
        <w:rPr>
          <w:rFonts w:ascii="Noto Serif Devanagari" w:hAnsi="Noto Serif Devanagari" w:cs="Noto Serif Devanagari"/>
        </w:rPr>
        <w:t xml:space="preserve">	(सांभर के चौहानों का मूल पुरुष वासुदेव चौहान (551 ई.) था जिसकी राजधानी अहिच्छत्रपुर (नागौर) थी। प्रारंभ में चौहान गुर्जर-प्रतिहारों के सामंत थे, किंतु गूवक प्रथम ने नागभट्ट द्वितीय के बाद प्रतिहारों की अधीनता से मुक्ति पाई। वाक्पतिराज प्रथम ने 188 युद्ध जीते। विग्रहराज द्वितीय ने 973 ई. में चालुक्य मूलराज प्रथम को हराकर दक्षिण में नर्मदा तट तक विजय पताका फहराई और भड़ौंच (गुजरात) में अपनी कुलदेवी आशापुरा माता का भव्य मंदिर बनवाया। उनके उत्तराधिकारी गोविंद तृतीय को पृथ्वीराज विजय में 'वैरीघट्ट' (शत्रुओं का संहारक) कहा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Which statements are correct regarding the founder of Ajmer, Ajayraj Chauhan (1105-1133 AD)?</w:t>
        <w:br/>
        <w:t xml:space="preserve"/>
        <w:br/>
        <w:t xml:space="preserve">A. He established the city of 'Ajaymeru' (Ajmer) in 1113 AD and built Ajaymeru fort (Taragarh/Garh Beethali) on the Beethali hill.</w:t>
        <w:br/>
        <w:t xml:space="preserve">B. He issued silver and copper coins called 'Ajayapriya Dramma', on which the name of his queen 'Somalavati' (Somalekha) is also inscribed.</w:t>
        <w:br/>
        <w:t xml:space="preserve">C. Despite being a follower of Shaiva, he was extremely tolerant towards all religions.</w:t>
        <w:br/>
        <w:t xml:space="preserve">D. He allowed Jain followers to build a temple in Ajmer and gifted a golden urn for the Parshvanath temple.</w:t>
      </w:r>
    </w:p>
    <w:p>
      <w:pPr>
        <w:spacing w:before="0" w:after="0"/>
      </w:pPr>
      <w:r>
        <w:rPr>
          <w:rFonts w:ascii="Noto Serif Devanagari" w:hAnsi="Noto Serif Devanagari" w:cs="Noto Serif Devanagari"/>
        </w:rPr>
        <w:t xml:space="preserve">	(अजमेर के संस्थापक अजयराज चौहान (1105-1133 ई.) के संदर्भ में कौन-से कथन सही हैं?</w:t>
        <w:br/>
        <w:t xml:space="preserve"/>
        <w:br/>
        <w:t xml:space="preserve">A. उन्होंने 1113 ई. में 'अजयमेरु' (अजमेर) नगर की स्थापना की तथा बीठली पहाड़ी पर अजयमेरु दुर्ग (तारागढ़/गढ़ बीठली) बनवाया।</w:t>
        <w:br/>
        <w:t xml:space="preserve">B. उन्होंने 'अजयप्रिय द्रम्म' नामक चांदी और तांबे के सिक्के चलाए, जिन पर उनकी रानी 'सोमलवती' (सोमलेखा) का नाम भी अंकित मिलता है।</w:t>
        <w:br/>
        <w:t xml:space="preserve">C. वे शैव मतावलंबी होते हुए भी सभी धर्मों के प्रति अत्यंत सहिष्णु थे।</w:t>
        <w:br/>
        <w:t xml:space="preserve">D. उन्होंने अजमेर में जैन मतावलंबियों को मंदिर बनाने की अनुमति दी और पार्श्वनाथ मंदिर के लिए स्वर्ण कलश भेंट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Ajayraj Chauhan shifted the capital from Sambhar to Ajmer in 1113 AD and built the fort Bithali. For the first time in Rajasthan, he issued coins bearing the name of a queen, in which the name and picture of his queen Somalavati are engraved. Ajayaraja was a religiously tolerant ruler who gave equal protection to all the three sects, Vaishnav, Shaiva and Jain. It is known from 'Dharmaghosh Stuti' written by Jain scholar Ravi Prabha Suri that Ajayraj himself presided over the debate between Digambara and Shwetambar Jain scholars Dharmaghosh and Gunachandra.</w:t>
      </w:r>
    </w:p>
    <w:p>
      <w:pPr>
        <w:spacing w:before="0" w:after="0"/>
      </w:pPr>
      <w:r>
        <w:rPr>
          <w:rFonts w:ascii="Noto Serif Devanagari" w:hAnsi="Noto Serif Devanagari" w:cs="Noto Serif Devanagari"/>
        </w:rPr>
        <w:t xml:space="preserve">	(अजयराज चौहान ने 1113 ई. में सांभर से राजधानी स्थानांतरित कर अजमेर नगर बसाया और गढ़ बीठली दुर्ग का निर्माण करवाया। उन्होंने राजस्थान में पहली बार रानी के नाम वाले सिक्के चलाए जिसमें उनकी पटरानी सोमलवती का नाम और चित्र उत्कीर्ण है। अजयराज एक धर्म-सहिष्णु शासक थे जिन्होंने वैष्णव, शैव और जैन तीनों मतों को समान संरक्षण दिया। जैन विद्वान रविप्रभ सूरि कृत 'धर्मघोष स्तुति' से ज्ञात होता है कि अजयराज ने दिगंबर व श्वेतांबर जैन विद्वानों धर्मघोष और गुणचंद्र के मध्य हुए शास्त्रार्थ की स्वयं अध्यक्षता 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Which Chauhan ruler had built 'Anasagar Lake' in Ajmer and 'Varaha Temple' in Pushkar by stopping the water of Chandra River to purify the land defiled by the blood of Turks (Muslim invaders) in Ajmer?</w:t>
      </w:r>
    </w:p>
    <w:p>
      <w:pPr>
        <w:spacing w:before="0" w:after="0"/>
      </w:pPr>
      <w:r>
        <w:rPr>
          <w:rFonts w:ascii="Noto Serif Devanagari" w:hAnsi="Noto Serif Devanagari" w:cs="Noto Serif Devanagari"/>
        </w:rPr>
        <w:t xml:space="preserve">	(अजमेर में तुर्कों (मुस्लिम आक्रांताओं) के रक्त से अपवित्र हुई भूमि को शुद्ध करने के लिए चंद्रा नदी का जल रोककर 'आनासागर झील' तथा पुष्कर में 'वराह मंदिर' का निर्माण किस चौहान शासक ने करवाया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Ajayraj Chauhan (अजयराज चौहान)</w:t>
      </w:r>
    </w:p>
    <w:p>
      <w:pPr>
        <w:spacing w:before="0" w:after="0"/>
      </w:pPr>
      <w:r>
        <w:rPr>
          <w:rFonts w:ascii="Noto Serif Devanagari" w:hAnsi="Noto Serif Devanagari" w:cs="Noto Serif Devanagari"/>
        </w:rPr>
        <w:t xml:space="preserve">(B)	Arnoraj (cereal) (अर्णोराज (आनाजी))</w:t>
      </w:r>
    </w:p>
    <w:p>
      <w:pPr>
        <w:spacing w:before="0" w:after="0"/>
      </w:pPr>
      <w:r>
        <w:rPr>
          <w:rFonts w:ascii="Noto Serif Devanagari" w:hAnsi="Noto Serif Devanagari" w:cs="Noto Serif Devanagari"/>
        </w:rPr>
        <w:t xml:space="preserve">(C)	Vigraharaja IV (विग्रहराज चतुर्थ)</w:t>
      </w:r>
    </w:p>
    <w:p>
      <w:pPr>
        <w:spacing w:before="0" w:after="0"/>
      </w:pPr>
      <w:r>
        <w:rPr>
          <w:rFonts w:ascii="Noto Serif Devanagari" w:hAnsi="Noto Serif Devanagari" w:cs="Noto Serif Devanagari"/>
        </w:rPr>
        <w:t xml:space="preserve">(D)	Prithviraj III (पृथ्वीराज तृतीय)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Arnoraj (Anaji, 1133-1153 AD) was the son of Ajayaraj. He badly defeated the Turkish army attacking Ajmer and killed them and to purify the battlefield, he constructed the grand 'Anasagar Lake' in 1137 AD by stopping the water of Chandra (tributary of Luni) river. Later, Jahangir built 'Daulat Bagh' (Subhash Garden) here and Shah Jahan built five 'Barhadari' (marble pavilions). Arnoraj built the famous Varaha temple in Pushkar and great pundits like Devbodh and Dharmaghosh lived in his court.</w:t>
      </w:r>
    </w:p>
    <w:p>
      <w:pPr>
        <w:spacing w:before="0" w:after="0"/>
      </w:pPr>
      <w:r>
        <w:rPr>
          <w:rFonts w:ascii="Noto Serif Devanagari" w:hAnsi="Noto Serif Devanagari" w:cs="Noto Serif Devanagari"/>
        </w:rPr>
        <w:t xml:space="preserve">	(अर्णोराज (आनाजी, 1133-1153 ई.) अजयराज के पुत्र थे। उन्होंने अजमेर पर आक्रमण करने वाली तुर्क सेना को बुरी तरह परास्त कर उनका संहार किया और युद्धभूमि को पवित्र करने के लिए चंद्रा (लूणी की सहायक) नदी का पानी रोककर 1137 ई. में भव्य 'आनासागर झील' का निर्माण कराया। बाद में जहाँगीर ने यहाँ 'दौलत बाग' (सुभाष उद्यान) तथा शाहजहाँ ने पाँच 'बारहदरी' (संगमरमर के मंडप) बनवाए। अर्णोराज ने पुष्कर में प्रसिद्ध वराह मंदिर का निर्माण कराया और उनके दरबार में देवबोध और धर्मघोष जैसे प्रकांड पंडित रहते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Consider the following statements with reference to the glorious reign of Vigraharaja IV (Bisaladev, 1158-1163 AD):</w:t>
        <w:br/>
        <w:t xml:space="preserve"/>
        <w:br/>
        <w:t xml:space="preserve">A. His reign is called the 'Golden Age of Chauhan Empire of Sapadalaksha/Ajmer' and he captured 'Dhillika' (Delhi) by defeating the Tomaras.</w:t>
        <w:br/>
        <w:t xml:space="preserve">B. He composed the world famous 'Harikeli Natak' in Sanskrit and Jayanak Bhatt gave him the title of 'Kavi Bandhav' (patron of poets).</w:t>
        <w:br/>
        <w:t xml:space="preserve">C. His royal poet Somdev wrote the play 'Lalit Vigraharaja' in which there is a love story of Bisaldev and princess Desaldevi of Indrapur.</w:t>
        <w:br/>
        <w:t xml:space="preserve">D. He built 'Saraswati Kanthabharan' Sanskrit school in Ajmer, which was demolished by Qutubuddin Aibak in 1198 AD and converted into 'Dhai Din Ka Jhonpra' mosque.</w:t>
      </w:r>
    </w:p>
    <w:p>
      <w:pPr>
        <w:spacing w:before="0" w:after="0"/>
      </w:pPr>
      <w:r>
        <w:rPr>
          <w:rFonts w:ascii="Noto Serif Devanagari" w:hAnsi="Noto Serif Devanagari" w:cs="Noto Serif Devanagari"/>
        </w:rPr>
        <w:t xml:space="preserve">	(विग्रहराज चतुर्थ (बीसलदेव, 1158-1163 ई.) के गौरवशाली शासनकाल के संदर्भ में निम्नलिखित कथनों पर विचार कीजिए:</w:t>
        <w:br/>
        <w:t xml:space="preserve"/>
        <w:br/>
        <w:t xml:space="preserve">A. उनका शासनकाल 'सपादलक्ष/अजमेर के चौहान साम्राज्य का स्वर्ण युग' कहलाता है तथा उन्होंने तोमरों को हराकर 'ढिल्लिका' (दिल्ली) पर अधिकार किया।</w:t>
        <w:br/>
        <w:t xml:space="preserve">B. उन्होंने संस्कृत में विश्वविख्यात 'हरिकेलि नाटक' की रचना की तथा जयानक भट्ट ने उन्हें 'कवि बांधव' (कवियों का आश्रयदाता) की उपाधि दी।</w:t>
        <w:br/>
        <w:t xml:space="preserve">C. उनके राजकवि सोमदेव ने 'ललित विग्रहराज' नाटक लिखा जिसमें बीसलदेव और इंद्रपुर की राजकुमारी देसलदेवी की प्रणय कथा है।</w:t>
        <w:br/>
        <w:t xml:space="preserve">D. उन्होंने अजमेर में 'सरस्वती कंठाभरण' संस्कृत पाठशाला बनवाई, जिसे 1198 ई. में कुतुबुद्दीन ऐबक ने तोड़कर 'ढाई दिन का झोंपड़ा' मस्जिद में बदल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Vigraharaja IV was the greatest emperor of the Chauhan dynasty. He defeated the Tomar rulers of Delhi and extended the Chauhan empire to the Shivalik hills of the Himalayas (Delhi-Topra Pillar article). Being a great scholar himself, he wrote 'Harikeli Natak' based on Bharavi's Kiratarjuniyam, whose lines are still inscribed on the 2½-day hut and on the memorial of Raja Rammohan Roy in Bristol (England). Historian F. Kielhorn praised his scholarship, writing that "he was one of those Hindu rulers who could rival Kalidasa and Bhavabhuti." He had imposed a complete ban on animal slaughter on the day of Ekadashi as per the teachings of Jain sage Dharmaghosh Suri.</w:t>
      </w:r>
    </w:p>
    <w:p>
      <w:pPr>
        <w:spacing w:before="0" w:after="0"/>
      </w:pPr>
      <w:r>
        <w:rPr>
          <w:rFonts w:ascii="Noto Serif Devanagari" w:hAnsi="Noto Serif Devanagari" w:cs="Noto Serif Devanagari"/>
        </w:rPr>
        <w:t xml:space="preserve">	(विग्रहराज चतुर्थ चौहान वंश के सर्वाधिक महान सम्राट थे। उन्होंने दिल्ली के तोमर शासकों को हराकर चौहान साम्राज्य को हिमालय की शिवालिक पहाड़ियों तक फैलाया (दिल्ली-टोपरा स्तंभ लेख)। स्वयं महान विद्वान होने के कारण उन्होंने भारवि के किरातार्जुनीयम् पर आधारित 'हरिकेलि नाटक' लिखा जिसकी पंक्तियाँ आज भी ढाई दिन के झोंपड़े और ब्रिस्टल (इंग्लैंड) में राजा राममोहन राय के स्मारक पर खुदी हैं। इतिहासकार एफ. कीलहॉर्न ने उनकी विद्वता की प्रशंसा करते हुए लिखा कि "वह उन हिंदू शासकों में से थे जो कालिदास और भवभूति की होड़ कर सकते थे।" उन्होंने जैन मुनि धर्मघोष सूरि के उपदेश से एकादशी के दिन पशुवध पर पूर्ण प्रतिबंध लगाया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Consider the following statements with reference to Emperor Prithviraj Chauhan III (1177-1192 AD):</w:t>
        <w:br/>
        <w:t xml:space="preserve"/>
        <w:br/>
        <w:t xml:space="preserve">A. He ascended the throne at the young age of 11 years and assumed the titles of 'Dalpangul' (World Conqueror) and 'Rai Pithora'.</w:t>
        <w:br/>
        <w:t xml:space="preserve">B. In 1182 AD, he defeated Parmardidev, the Chandela ruler of Mahoba, in the 'Battle of Tumul', in which the heroes Alha and Udal attained martyrdom.</w:t>
        <w:br/>
        <w:t xml:space="preserve">C. In the first battle of Tarain in 1191 AD, Prithviraj badly defeated Shahabuddin Muhammad Ghori.</w:t>
        <w:br/>
        <w:t xml:space="preserve">D. In the second battle of Tarain in 1192 AD, Ghori defeated Prithviraj III through diplomacy and deceit and laid the foundation of Muslim power in India.</w:t>
      </w:r>
    </w:p>
    <w:p>
      <w:pPr>
        <w:spacing w:before="0" w:after="0"/>
      </w:pPr>
      <w:r>
        <w:rPr>
          <w:rFonts w:ascii="Noto Serif Devanagari" w:hAnsi="Noto Serif Devanagari" w:cs="Noto Serif Devanagari"/>
        </w:rPr>
        <w:t xml:space="preserve">	(सम्राट पृथ्वीराज चौहान तृतीय (1177-1192 ई.) के संदर्भ में निम्नलिखित कथनों पर विचार कीजिए:</w:t>
        <w:br/>
        <w:t xml:space="preserve"/>
        <w:br/>
        <w:t xml:space="preserve">A. उन्होंने 11 वर्ष की अल्पायु में गद्दी संभाली और 'दलपंगुल' (विश्व विजेता) एवं 'राय पिथौरा' की उपाधियाँ धारण कीं।</w:t>
        <w:br/>
        <w:t xml:space="preserve">B. 1182 ई. में उन्होंने महोबा के चंदेल शासक परमार्दिदेव को 'तुमूल के युद्ध' में पराजित किया, जिसमें वीर आल्हा और ऊदल वीरगति को प्राप्त हुए।</w:t>
        <w:br/>
        <w:t xml:space="preserve">C. 1191 ई. के तराइन के प्रथम युद्ध में पृथ्वीराज ने शहाबुद्दीन मुहम्मद गोरी को बुरी तरह परास्त किया।</w:t>
        <w:br/>
        <w:t xml:space="preserve">D. 1192 ई. के तराइन के द्वितीय युद्ध में गोरी ने कूटनीति व छल-बल से पृथ्वीराज तृतीय को पराजित कर भारत में मुस्लिम सत्ता की नींव रखी।)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Prithviraj III (Bharateshwar) was the last great Hindu emperor of India. He suppressed the rebellion of Nagarjuna, suppressed the Bhandanakas, made a treaty with the Chalukya Bhimdev II of Gujarat and defeated the Chandelas of Mahoba. In 1191, in the first battle of Tarain in Karnal, Haryana, Prithviraj's commander Govindraj Tomar injured Ghori and drove him away. But in the second war of 1192, Ghor made a sudden attack at night on the pretext of fraudulent treaty negotiations and captured Prithviraj at Sirsa (near Saraswati river). There were scholars like Chandbardai, Jayanak, Vidyapati Gaur, Vagishwar, Janardan and Vishwaroop in the court of Prithviraj.</w:t>
      </w:r>
    </w:p>
    <w:p>
      <w:pPr>
        <w:spacing w:before="0" w:after="0"/>
      </w:pPr>
      <w:r>
        <w:rPr>
          <w:rFonts w:ascii="Noto Serif Devanagari" w:hAnsi="Noto Serif Devanagari" w:cs="Noto Serif Devanagari"/>
        </w:rPr>
        <w:t xml:space="preserve">	(पृथ्वीराज तृतीय (भारतेश्वर) भारत के अंतिम प्रतापी हिंदू सम्राट थे। उन्होंने नागार्जुन के विद्रोह को दबाया, भंडानकों का दमन किया, गुजरात के चालुक्य भीमदेव द्वितीय से संधि की और महोबा के चंदेलों को हराया। 1191 में हरियाणा के करनाल में तराइन के पहले युद्ध में पृथ्वीराज के सेनापति गोविंदराज तोमर ने गोरी को घायल कर भगा दिया। किंतु 1192 के दूसरे युद्ध में गोरी ने रात्रि में कपटपूर्ण संधि वार्ता के बहाने अचानक हमला कर पृथ्वीराज को सिरसा (सरस्वती नदी के पास) बंदी बना लिया। पृथ्वीराज के दरबार में चंदबरदाई, जयानक, विद्यापति गौड़, वागीश्वर, जनार्दन और विश्वरूप जैसे विद्वान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Which historian has historically rejected the incident of swayamvar and marriage of Prithviraj Chauhan III and Sanyogita, daughter of King Jaichand Gahadwal of Kannauj, as 'an empty imaginary story'?</w:t>
      </w:r>
    </w:p>
    <w:p>
      <w:pPr>
        <w:spacing w:before="0" w:after="0"/>
      </w:pPr>
      <w:r>
        <w:rPr>
          <w:rFonts w:ascii="Noto Serif Devanagari" w:hAnsi="Noto Serif Devanagari" w:cs="Noto Serif Devanagari"/>
        </w:rPr>
        <w:t xml:space="preserve">	(पृथ्वीराज चौहान तृतीय और कन्नौज के राजा जयचंद गहड़वाल की पुत्री संयोगिता के स्वयंवर और विवाह के प्रसंग को किस इतिहासकार ने 'कोरी काल्पनिक कथा' मानकर ऐतिहासिक रूप से खारिज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great poet chandbardayi (महाकवि चंदबरदायी)</w:t>
      </w:r>
    </w:p>
    <w:p>
      <w:pPr>
        <w:spacing w:before="0" w:after="0"/>
      </w:pPr>
      <w:r>
        <w:rPr>
          <w:rFonts w:ascii="Noto Serif Devanagari" w:hAnsi="Noto Serif Devanagari" w:cs="Noto Serif Devanagari"/>
        </w:rPr>
        <w:t xml:space="preserve">(B)	Abul Fazal (अबुल फज़ल)</w:t>
      </w:r>
    </w:p>
    <w:p>
      <w:pPr>
        <w:spacing w:before="0" w:after="0"/>
      </w:pPr>
      <w:r>
        <w:rPr>
          <w:rFonts w:ascii="Noto Serif Devanagari" w:hAnsi="Noto Serif Devanagari" w:cs="Noto Serif Devanagari"/>
        </w:rPr>
        <w:t xml:space="preserve">(C)	Dr. Gaurishankar Hirachand Ojha and Dr. R.S. Tripathi (डॉ. गौरीशंकर हीराचंद ओझा एवं डॉ. आर.एस. त्रिपाठी)</w:t>
      </w:r>
    </w:p>
    <w:p>
      <w:pPr>
        <w:spacing w:before="0" w:after="0"/>
      </w:pPr>
      <w:r>
        <w:rPr>
          <w:rFonts w:ascii="Noto Serif Devanagari" w:hAnsi="Noto Serif Devanagari" w:cs="Noto Serif Devanagari"/>
        </w:rPr>
        <w:t xml:space="preserve">(D)	Poet Chandrashekhar (कवि चंद्रशेखर)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first detailed description of the story of Prithviraj and Sanyogita's love and Swayamvar Haran is found in Chandbardai's 'Prithviraj Raso' and later in Abul Fazal's 'Ain-e-Akbari' and Chandrashekhar's 'Surjan Charit'. But modern scientific historians-Dr. Gaurishankar Hirachand Ojha, Dr. Romila Thapar and Dr. R.S. Tripathi has considered it to be a mere imagination of poets and ahistorical because there is no mention of it in the contemporary inscriptions of Rambha Manjari, Prithviraj Vijay and Gahadwal.</w:t>
      </w:r>
    </w:p>
    <w:p>
      <w:pPr>
        <w:spacing w:before="0" w:after="0"/>
      </w:pPr>
      <w:r>
        <w:rPr>
          <w:rFonts w:ascii="Noto Serif Devanagari" w:hAnsi="Noto Serif Devanagari" w:cs="Noto Serif Devanagari"/>
        </w:rPr>
        <w:t xml:space="preserve">	(पृथ्वीराज और संयोगिता के प्रेम व स्वयंवर हरण की कथा का सर्वप्रथम विस्तृत वर्णन चंदबरदायी की 'पृथ्वीराज रासो' और बाद में अबुल फज़ल की 'आईन-ए-अकबरी' व चंद्रशेखर के 'सुरजन चरित' में मिलता है। किंतु आधुनिक वैज्ञानिक इतिहासकारों-डॉ. गौरीशंकर हीराचंद ओझा, डॉ. रोमिला थापर और डॉ. आर.एस. त्रिपाठी ने समकालीन रंभा मंजरी, पृथ्वीराज विजय व गहड़वाल शिलालेखों में इसका कोई उल्लेख न होने के कारण इसे कवियों की कोरी कल्पना व अनैतिहासिक माना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Consider the following statements with reference to the Chauhan dynasty of Ranthambore:</w:t>
        <w:br/>
        <w:t xml:space="preserve"/>
        <w:br/>
        <w:t xml:space="preserve">A. In 1194 AD, Govindraj, son of Prithviraj III, laid the foundation of the Chauhan dynasty in Ranthambore.</w:t>
        <w:br/>
        <w:t xml:space="preserve">B. Veernarayan had a conflict with Sultan Iltutmish of Delhi in which Veernarayan was murdered by deceit.</w:t>
        <w:br/>
        <w:t xml:space="preserve">C. Vagbhatta and his son Jaitra Singh maintained the independence of Ranthambore by defeating the armies of the Sultans of Delhi (Nasiruddin Mahmud and Balban).</w:t>
        <w:br/>
        <w:t xml:space="preserve">D. To commemorate the 32 years of Jaitra Singh's reign, his son Rana Hammir had built the '32 Pillars of Justice Umbrella' in Ranthambore Fort.</w:t>
      </w:r>
    </w:p>
    <w:p>
      <w:pPr>
        <w:spacing w:before="0" w:after="0"/>
      </w:pPr>
      <w:r>
        <w:rPr>
          <w:rFonts w:ascii="Noto Serif Devanagari" w:hAnsi="Noto Serif Devanagari" w:cs="Noto Serif Devanagari"/>
        </w:rPr>
        <w:t xml:space="preserve">	(रणथंभौर के चौहान राजवंश के संदर्भ में निम्नलिखित कथनों पर विचार कीजिए:</w:t>
        <w:br/>
        <w:t xml:space="preserve"/>
        <w:br/>
        <w:t xml:space="preserve">A. 1194 ई. में पृथ्वीराज तृतीय के पुत्र गोविंदराज ने रणथंभौर में चौहान वंश की नींव रखी थी।</w:t>
        <w:br/>
        <w:t xml:space="preserve">B. वीरनारायण का दिल्ली के सुल्तान इल्तुतमिश से संघर्ष हुआ जिसमें छल से वीरनारायण की हत्या कर दी गई।</w:t>
        <w:br/>
        <w:t xml:space="preserve">C. वाग्भट्ट और उनके पुत्र जैत्रसिंह ने दिल्ली के सुल्तानों (नासिरुद्दीन महमूद व बलबन) की सेनाओं को परास्त कर रणथंभौर की स्वतंत्रता बनाए रखी।</w:t>
        <w:br/>
        <w:t xml:space="preserve">D. जैत्रसिंह के 32 वर्षों के शासनकाल की स्मृति में उनके पुत्र राणा हम्मीर ने रणथंभौर दुर्ग में '32 खंभों की न्याय की छतरी' बनवाई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the second battle of Tarain, Govindraj made Ranthambore his centre. Veernarayan bravely faced the attacks of Iltutmish. Jaitra Singh (Jay Singh) made Ranthambore invincible by ruling successfully for 32 years (1250-1282). After the death of Jaitra Singh, his capable son Hammirdev Chauhan built a grand umbrella with 32 pillars of red stones in memory of his father's 32 years of just rule, under which he used to provide justice to the people.</w:t>
      </w:r>
    </w:p>
    <w:p>
      <w:pPr>
        <w:spacing w:before="0" w:after="0"/>
      </w:pPr>
      <w:r>
        <w:rPr>
          <w:rFonts w:ascii="Noto Serif Devanagari" w:hAnsi="Noto Serif Devanagari" w:cs="Noto Serif Devanagari"/>
        </w:rPr>
        <w:t xml:space="preserve">	(तराइन के द्वितीय युद्ध के बाद गोविंदराज ने रणथंभौर को अपना केंद्र बनाया। वीरनारायण ने इल्तुतमिश के हमलों का वीरता से सामना किया। जैत्रसिंह (जयसिंह) ने 32 वर्ष (1250-1282) तक सफलतापूर्वक शासन कर रणथंभौर को अजेय बना दिया। जैत्रसिंह की मृत्यु के बाद उनके सुयोग्य पुत्र हम्मीरदेव चौहान ने अपने पिता के 32 वर्षों के न्यायप्रिय शासन की याद में लाल पत्थरों की 32 खंभों वाली भव्य छतरी बनवाई, जिसके नीचे बैठकर वे प्रजा को न्याय प्रदान करते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Which statements are true regarding the glorious ruler of Ranthambore, Rana Hammirdev Chauhan (1282-1301 AD)?</w:t>
        <w:br/>
        <w:t xml:space="preserve"/>
        <w:br/>
        <w:t xml:space="preserve">A. Hammir won 16 out of 17 wars fought in his life and organized 'Kotiyagya' under the direction of royal priest Vishwaroop.</w:t>
        <w:br/>
        <w:t xml:space="preserve">B. In 1291-92 AD, Jalaluddin Khilji besieged Ranthambore but failed and said: "I do not consider ten such forts worth even a hair's breadth of a Muslim."</w:t>
        <w:br/>
        <w:t xml:space="preserve">C. Hammir, following the principle of protecting the surrendered, gave shelter to Alauddin Khilji's rebel Mongol commanders Mir Muhammad Shah and Kehbru.</w:t>
        <w:br/>
        <w:t xml:space="preserve">D. The betrayal of Ranmal and Ratipal led to the fall of the fort on 11 July 1301; The first historical Jal Jauhar of Rajasthan took place under the leadership of Rani Rangdevi.</w:t>
      </w:r>
    </w:p>
    <w:p>
      <w:pPr>
        <w:spacing w:before="0" w:after="0"/>
      </w:pPr>
      <w:r>
        <w:rPr>
          <w:rFonts w:ascii="Noto Serif Devanagari" w:hAnsi="Noto Serif Devanagari" w:cs="Noto Serif Devanagari"/>
        </w:rPr>
        <w:t xml:space="preserve">	(रणथंभौर के प्रतापी शासक राणा हम्मीरदेव चौहान (1282-1301 ई.) के संदर्भ में कौन-से कथन सत्य हैं?</w:t>
        <w:br/>
        <w:t xml:space="preserve"/>
        <w:br/>
        <w:t xml:space="preserve">A. हम्मीर ने अपने जीवन में लड़े गए 17 युद्धों में से 16 युद्धों में विजय प्राप्त की और राजपुरोहित विश्वरूप के निर्देशन में 'कोटियज्ञ' का आयोजन किया।</w:t>
        <w:br/>
        <w:t xml:space="preserve">B. 1291-92 ई. में जलालुद्दीन खिलजी ने रणथंभौर का घेरा डाला किंतु असफल होकर कहा: "मैं ऐसे दस किलों को मुसलमान के एक बाल के बराबर भी नहीं समझता।"</w:t>
        <w:br/>
        <w:t xml:space="preserve">C. हम्मीर ने शरणागत की रक्षा के धर्म का पालन करते हुए अलाउद्दीन खिलजी के विद्रोही मंगोल सेनापति मीर मुहम्मद शाह और केहब्रू को शरण दी।</w:t>
        <w:br/>
        <w:t xml:space="preserve">D. 11 जुलाई 1301 को रणमल और रतिपाल के विश्वासघात के कारण दुर्ग का पतन हुआ; रानी रंगदेवी के नेतृत्व में राजस्थान का प्रथम ऐतिहासिक जल जौहर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Hammirdev Chauhan is immortal in history for his steadfast resolve and devotion to surrender ("Singh Sawan Satpurush Vachan Kadali Falat Ek Baar, Tiriya Tel Hammir Hatha Chadhe Na Dooji Baar"). When Alauddin demanded the surrender of the rebel Mongol commander Muhammad Shah, Hammir chose war to protect the surrender. Alauddin attacked with Ulugh Khan and Nusrat Khan in 1301 (Nusrat Khan was killed). Hammir's generals Ranmal and Ratipal were lured from the fort and bones were added to the food items. On 11 July 1301, Hammir attained martyrdom while fighting and Queen Rangdevi performed Jal Jauhar in Padmala pond. Hammir himself was a scholar and had written the book 'Shringarahar'.</w:t>
      </w:r>
    </w:p>
    <w:p>
      <w:pPr>
        <w:spacing w:before="0" w:after="0"/>
      </w:pPr>
      <w:r>
        <w:rPr>
          <w:rFonts w:ascii="Noto Serif Devanagari" w:hAnsi="Noto Serif Devanagari" w:cs="Noto Serif Devanagari"/>
        </w:rPr>
        <w:t xml:space="preserve">	(हम्मीरदेव चौहान अपने दृढ़ प्रण और शरणागत वत्सलता के लिए इतिहास में अमर हैं ("सिंह सवन सत्पुरुष वचन कदली फलत इक बार, तिरिया तेल हम्मीर हठ चढ़े न दूजी बार")। अलाउद्दीन ने जब विद्रोही मंगोल सेनापति मुहम्मद शाह को सौंपने की मांग की, तो हम्मीर ने शरणागत की रक्षा हेतु युद्ध चुना। अलाउद्दीन ने 1301 में उल्लूग खाँ व नुसरत खाँ के साथ आक्रमण किया (नुसरत खाँ मारा गया)। हम्मीर के सेनापतियों रणमल व रतिपाल को दुर्ग का लालच देकर मिला लिया गया जिससे खाद्य सामग्री में हड्डियां मिलवा दी गईं। 11 जुलाई 1301 को हम्मीर लड़ते हुए वीरगति को प्राप्त हुए और पद्मला तालाब में रानी रंगदेवी ने जल जौहर किया। हम्मीर स्वयं विद्वान थे और उन्होंने 'शृंगारहार' ग्रंथ लिखा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Consider the following statements with reference to Kanhaddev (1305-1311 AD), the Songara Chauhan ruler of Jalore:</w:t>
        <w:br/>
        <w:t xml:space="preserve"/>
        <w:br/>
        <w:t xml:space="preserve">A. The Chauhan dynasty of Jalore was founded by Kirtipala ('Kitu a great king') of the Nadol branch around 1181 A</w:t>
        <w:br/>
        <w:t xml:space="preserve">B. 'Kanhadde Prabandh' and 'Veermade Songara Ri Baat' written by Padmanabha describe the love affair and conflict between Kanhaddev's son Veeramdev and Alauddin Khilji's daughter Firozha.</w:t>
        <w:br/>
        <w:t xml:space="preserve">C. In 1308 AD, Alauddin captured the Sivana fort and named it 'Khairabad', where Sataldev and Someshwar attained martyrdom.</w:t>
        <w:br/>
        <w:t xml:space="preserve">D. In 1311 AD, due to the betrayal of Dahiya Rajput Bika, Khilji army entered Jalore fort; Kanhaddev attained martyrdom and the brave women performed Jauhar.</w:t>
      </w:r>
    </w:p>
    <w:p>
      <w:pPr>
        <w:spacing w:before="0" w:after="0"/>
      </w:pPr>
      <w:r>
        <w:rPr>
          <w:rFonts w:ascii="Noto Serif Devanagari" w:hAnsi="Noto Serif Devanagari" w:cs="Noto Serif Devanagari"/>
        </w:rPr>
        <w:t xml:space="preserve">	(जालौर के सोनगरा चौहान शासक कान्हड़देव (1305-1311 ई.) के संदर्भ में निम्नलिखित कथनों पर विचार कीजिए:</w:t>
        <w:br/>
        <w:t xml:space="preserve"/>
        <w:br/>
        <w:t xml:space="preserve">A. जालौर के चौहान वंश की स्थापना 1181 ई. के लगभग नाडोल शाखा के कीर्तिपाल ('कीतू एक महान राजा') ने की थी।</w:t>
        <w:br/>
        <w:t xml:space="preserve">B. पद्मनाभ कृत 'कान्हड़दे प्रबंध' और 'वीरमदे सोनगरा री बात' में कान्हड़देव के पुत्र वीरमदेव और अलाउद्दीन खिलजी की पुत्री फिरोजा के प्रेम प्रसंग और संघर्ष का वर्णन है।</w:t>
        <w:br/>
        <w:t xml:space="preserve">C. 1308 ई. में अलाउद्दीन ने सिवाना दुर्ग पर अधिकार कर उसका नाम 'खैराबाद' रखा, जहाँ सातलदेव और सोमेश्वर वीरगति को प्राप्त हुए।</w:t>
        <w:br/>
        <w:t xml:space="preserve">D. 1311 ई. में दहिया राजपूत बीका के विश्वासघात के कारण खिलजी सेना जालौर दुर्ग में घुसी; कान्हड़देव वीरगति को प्राप्त हुए और वीरांगनाओं ने जौहर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history of Songara Chauhans of Jalore is a symbol of unique bravery. In 1308, Khilji attacked Siwana (key of Jalore) under the leadership of Kamaluddin Gurg and after winning the fort through the treachery of Bhavle Panwar, named it Khairabad. Jalore was attacked in 1311. Bika, a Dahiya Rajput, reveals the secret of the secret tunnel (whereupon his patriotic wife Hirade kills Bika in his sleep). Kanhaddev and his brave son Veeramdev remained in the field protecting the motherland. The great poet Padmanabha immortalized this immortal sacrifice in 'Kanhadade Prabandh'.</w:t>
      </w:r>
    </w:p>
    <w:p>
      <w:pPr>
        <w:spacing w:before="0" w:after="0"/>
      </w:pPr>
      <w:r>
        <w:rPr>
          <w:rFonts w:ascii="Noto Serif Devanagari" w:hAnsi="Noto Serif Devanagari" w:cs="Noto Serif Devanagari"/>
        </w:rPr>
        <w:t xml:space="preserve">	(जालौर के सोनगरा चौहानों का इतिहास अद्वितीय वीरता का प्रतीक है। 1308 में खिलजी ने कमालुद्दीन गुर्ग के नेतृत्व में सिवाना (जालौर की कुंजी) पर हमला किया और भावले पंवार के विश्वासघात से दुर्ग जीतकर उसका नाम खैराबाद रखा। 1311 में जालौर पर आक्रमण हुआ। दहिया राजपूत बीका ने गुप्त सुरंग का भेद बता दिया (जिस पर उसकी देशभक्त पत्नी हीरादे ने सोते हुए बीका का वध कर दिया)। कान्हड़देव और उनके वीर पुत्र वीरमदेव मातृभूमि की रक्षा करते हुए खेत रहे। महाकवि पद्मनाभ ने इस अमर बलिदान को 'कान्हड़दे प्रबंध' में अमर कर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Which statements are true regarding the rulers of Gurjara-Pratihar dynasty and their achievements?</w:t>
        <w:br/>
        <w:t xml:space="preserve"/>
        <w:br/>
        <w:t xml:space="preserve">A. Nagabhatta I (730-760 AD) was called 'Pratihar of Ram', 'destroyer of Mlechchhas (Arabs)' and his court was called 'the court of Nagavalok'.</w:t>
        <w:br/>
        <w:t xml:space="preserve">B. During the reign of Vatsaraja (775-800 AD), in 778 AD, Udyotan Suri composed 'Kuvalayamala' and Jinsen composed 'Harivansh Purana'.</w:t>
        <w:br/>
        <w:t xml:space="preserve">C. Nagabhata II took Jal Samadhi in the Ganges and he conquered Kannauj and made it the main capital of the Pratihara Empire.</w:t>
        <w:br/>
        <w:t xml:space="preserve">D. During the reign of Mihirbhoj (836-885 AD), the Arab traveler Suleiman came to India, who called Mihirbhoj the biggest enemy of Islam and 'Barua' (Adivarah).</w:t>
      </w:r>
    </w:p>
    <w:p>
      <w:pPr>
        <w:spacing w:before="0" w:after="0"/>
      </w:pPr>
      <w:r>
        <w:rPr>
          <w:rFonts w:ascii="Noto Serif Devanagari" w:hAnsi="Noto Serif Devanagari" w:cs="Noto Serif Devanagari"/>
        </w:rPr>
        <w:t xml:space="preserve">	(गुर्जर-प्रतिहार राजवंश के शासकों एवं उनकी उपलब्धियों के संदर्भ में कौन-से कथन सत्य हैं?</w:t>
        <w:br/>
        <w:t xml:space="preserve"/>
        <w:br/>
        <w:t xml:space="preserve">A. नागभट्ट प्रथम (730-760 ई.) को 'राम का प्रतिहार', 'म्लेच्छों (अरबों) का नाशक' कहा गया और उनका दरबार 'नागावलोक का दरबार' कहलाता था।</w:t>
        <w:br/>
        <w:t xml:space="preserve">B. वत्सराज (775-800 ई.) के शासनकाल में 778 ई. में उद्योतन सूरि ने 'कुवलयमाला' तथा जिनसेन ने 'हरिवंश पुराण' की रचना की।</w:t>
        <w:br/>
        <w:t xml:space="preserve">C. नागभट्ट द्वितीय ने गंगा में जल समाधि ली थी तथा उन्होंने कन्नौज को जीतकर प्रतिहार साम्राज्य की मुख्य राजधानी बनाया।</w:t>
        <w:br/>
        <w:t xml:space="preserve">D. मिहिरभोज (836-885 ई.) के शासनकाल में अरब यात्री सुलेमान भारत आया था, जिसने मिहिरभोज को इस्लाम का सबसे बड़ा शत्रु और 'बरुआ' (आदिवराह) कहा।)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Gurjara-Pratiharas played the role of 'gatekeepers' (Pratiharas) of India against Arab Muslim invasions on the north-western frontier from the 8th to the 10th century. Nagabhata I defeated the Arab Caliph Junaid (called the idol of Narayana in the Gwalior Prashasti). During the time of Vatsaraja, the famous book 'Kuvalayamala' which mentions 18 native languages ​​was composed (in Jalore). Mihirbhoj was the most glorious emperor of the Pratihara dynasty who assumed the titles of 'Adivaraha' and 'Prabhas'. Suleiman praised Mihirbhoj's huge cavalry army and the absence of theft and robbery in the empire.</w:t>
      </w:r>
    </w:p>
    <w:p>
      <w:pPr>
        <w:spacing w:before="0" w:after="0"/>
      </w:pPr>
      <w:r>
        <w:rPr>
          <w:rFonts w:ascii="Noto Serif Devanagari" w:hAnsi="Noto Serif Devanagari" w:cs="Noto Serif Devanagari"/>
        </w:rPr>
        <w:t xml:space="preserve">	(गुर्जर-प्रतिहारों ने 8वीं से 10वीं शताब्दी तक पश्चिमोत्तर सीमा पर अरब मुस्लिम आक्रमणों के विरुद्ध भारत के 'द्वारपाल' (प्रतिहार) की भूमिका निभाई। नागभट्ट प्रथम ने अरब खलीफा जुनैद को हराया (ग्वालियर प्रशस्ति में इन्हें नारायण की मूर्ति कहा गया)। वत्सराज के समय प्रसिद्ध 18 देशी भाषाओं का उल्लेख करने वाला ग्रंथ 'कुवलयमाला' (जालौर में) रचा गया। मिहिरभोज प्रतिहार वंश के सबसे प्रतापी सम्राट थे जिन्होंने 'आदिवराह' और 'प्रभास' की उपाधियाँ धारण कीं। सुलेमान ने मिहिरभोज की विशाल घुड़सवार सेना और साम्राज्य में चोरी-डकैती न होने की भूरि-भूरि प्रशंसा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Correctly match the major historical literary texts of medieval Rajasthan and their authors:</w:t>
        <w:br/>
        <w:t xml:space="preserve">सूची-I:</w:t>
        <w:br/>
        <w:t xml:space="preserve">A. Rajrupak</w:t>
        <w:br/>
        <w:t xml:space="preserve">B. Prithviraj Vijay</w:t>
        <w:br/>
        <w:t xml:space="preserve">C. Hammir Mahakavya</w:t>
        <w:br/>
        <w:t xml:space="preserve">D. Surjan Charit</w:t>
        <w:br/>
        <w:t xml:space="preserve">सूची-II:</w:t>
        <w:br/>
        <w:t xml:space="preserve">1. Nayanchandra Suri</w:t>
        <w:br/>
        <w:t xml:space="preserve">2. Kaviraj Veerbhan</w:t>
        <w:br/>
        <w:t xml:space="preserve">3. Kashmiri poet Jayanak</w:t>
        <w:br/>
        <w:t xml:space="preserve">4. Poet Chandrashekhar</w:t>
      </w:r>
    </w:p>
    <w:p>
      <w:pPr>
        <w:spacing w:before="0" w:after="0"/>
      </w:pPr>
      <w:r>
        <w:rPr>
          <w:rFonts w:ascii="Noto Serif Devanagari" w:hAnsi="Noto Serif Devanagari" w:cs="Noto Serif Devanagari"/>
        </w:rPr>
        <w:t xml:space="preserve">	(मध्यकालीन राजस्थान के प्रमुख ऐतिहासिक साहित्यिक ग्रंथों और उनके रचनाकारों का सही सुमेलन कीजिए:</w:t>
        <w:br/>
        <w:t xml:space="preserve">सूची-I:</w:t>
        <w:br/>
        <w:t xml:space="preserve">A. राजरूपक</w:t>
        <w:br/>
        <w:t xml:space="preserve">B. पृथ्वीराज विजय</w:t>
        <w:br/>
        <w:t xml:space="preserve">C. हम्मीर महाकाव्य</w:t>
        <w:br/>
        <w:t xml:space="preserve">D. सुरजन चरित</w:t>
        <w:br/>
        <w:t xml:space="preserve">सूची-II:</w:t>
        <w:br/>
        <w:t xml:space="preserve">1. नयनचंद्र सूरि</w:t>
        <w:br/>
        <w:t xml:space="preserve">2. कविराज वीरभाण</w:t>
        <w:br/>
        <w:t xml:space="preserve">3. कश्मीरी कवि जयानक</w:t>
        <w:br/>
        <w:t xml:space="preserve">4. कवि चंद्रशेखर)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famous book 'Rajrupak' in Dingal language, written by Veerbhan Ratnu, contains an eye-witness account of the Ahmedabad battle fought between Jodhpur Maharaja Abhay Singh and Gujarat's Subedar Sarbuland Khan in 1787. The epic 'Prithviraj Vijay' was written in Sanskrit by Kashmiri Pandit Jayanak in Ajmer between 1191-93. 'Hammir Mahakavya' written by Jain sage Nayanchandra Suri is an authentic source of the history of Ranthambore. 'Surjan Charit' and 'Hammir Hatha' were composed by Chandrashekhar, the court poet of Rao Surjan Hada of Bundi.</w:t>
      </w:r>
    </w:p>
    <w:p>
      <w:pPr>
        <w:spacing w:before="0" w:after="0"/>
      </w:pPr>
      <w:r>
        <w:rPr>
          <w:rFonts w:ascii="Noto Serif Devanagari" w:hAnsi="Noto Serif Devanagari" w:cs="Noto Serif Devanagari"/>
        </w:rPr>
        <w:t xml:space="preserve">	(डिंगल भाषा का प्रसिद्ध ग्रंथ 'राजरूपक' वीरभाण रतनू द्वारा लिखा गया, जिसमें 1787 में जोधपुर महाराजा अभयसिंह और गुजरात के सूबेदार सरबुलंद खाँ के बीच लड़े गए अहमदाबाद युद्ध का आँखों देखा विवरण है। 'पृथ्वीराज विजय' महाकाव्य 1191-93 के मध्य कश्मीरी पंडित जयानक ने अजमेर में संस्कृत में लिखा। 'हम्मीर महाकाव्य' जैन मुनि नयनचंद्र सूरि द्वारा रचित रणथंभौर के इतिहास का प्रामाणिक स्रोत है। 'सुरजन चरित' और 'हम्मीर हठ' की रचना बूंदी के राव सुरजन हाड़ा के दरबारी कवि चंद्रशेखर ने 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Correctly match the rulers of the major dynasties of Rajasthan and their historical titles:</w:t>
        <w:br/>
        <w:t xml:space="preserve">सूची-I:</w:t>
        <w:br/>
        <w:t xml:space="preserve">A. Vigraharaj IV</w:t>
        <w:br/>
        <w:t xml:space="preserve">B. Sawai Pratap Singh</w:t>
        <w:br/>
        <w:t xml:space="preserve">C. Govind III</w:t>
        <w:br/>
        <w:t xml:space="preserve">D. Prithviraj Chauhan III</w:t>
        <w:br/>
        <w:t xml:space="preserve">सूची-II:</w:t>
        <w:br/>
        <w:t xml:space="preserve">1. Dalpangul (World Conqueror)</w:t>
        <w:br/>
        <w:t xml:space="preserve">2. Kavi Bandhav</w:t>
        <w:br/>
        <w:t xml:space="preserve">3. Brajnidhi</w:t>
        <w:br/>
        <w:t xml:space="preserve">4. Varighatta (Enemy Destroyer)</w:t>
      </w:r>
    </w:p>
    <w:p>
      <w:pPr>
        <w:spacing w:before="0" w:after="0"/>
      </w:pPr>
      <w:r>
        <w:rPr>
          <w:rFonts w:ascii="Noto Serif Devanagari" w:hAnsi="Noto Serif Devanagari" w:cs="Noto Serif Devanagari"/>
        </w:rPr>
        <w:t xml:space="preserve">	(राजस्थान के प्रमुख राजवंशों के शासकों और उनकी ऐतिहासिक उपाधियों का सही सुमेलन कीजिए:</w:t>
        <w:br/>
        <w:t xml:space="preserve">सूची-I:</w:t>
        <w:br/>
        <w:t xml:space="preserve">A. विग्रहराज चतुर्थ</w:t>
        <w:br/>
        <w:t xml:space="preserve">B. सवाई प्रताप सिंह</w:t>
        <w:br/>
        <w:t xml:space="preserve">C. गोविंद तृतीय</w:t>
        <w:br/>
        <w:t xml:space="preserve">D. पृथ्वीराज चौहान तृतीय</w:t>
        <w:br/>
        <w:t xml:space="preserve">सूची-II:</w:t>
        <w:br/>
        <w:t xml:space="preserve">1. दलपंगुल (विश्व विजेता)</w:t>
        <w:br/>
        <w:t xml:space="preserve">2. कवि बांधव</w:t>
        <w:br/>
        <w:t xml:space="preserve">3. ब्रजनिधि</w:t>
        <w:br/>
        <w:t xml:space="preserve">4. वैरीघट्ट (शत्रु संहारक))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Jayanak called Vigraharaja IV 'Kavi Bandhav' because he was a patron of scholars. Sawai Pratap Singh used to write his beautiful poems under the name 'Brajnidhi'. Govind III of Sambhar was called 'Vairighatta' because of his destruction of enemies. Prithviraj Chauhan III was called 'Dalpangul' (Dalpungal) and 'Rai Pithora' because of his great talents.</w:t>
      </w:r>
    </w:p>
    <w:p>
      <w:pPr>
        <w:spacing w:before="0" w:after="0"/>
      </w:pPr>
      <w:r>
        <w:rPr>
          <w:rFonts w:ascii="Noto Serif Devanagari" w:hAnsi="Noto Serif Devanagari" w:cs="Noto Serif Devanagari"/>
        </w:rPr>
        <w:t xml:space="preserve">	(विग्रहराज चतुर्थ को विद्वानों का आश्रयदाता होने के कारण जयानक ने 'कवि बांधव' कहा। सवाई प्रताप सिंह 'ब्रजनिधि' नाम से अपनी सुंदर कविताएं लिखते थे। सांभर के गोविंद तृतीय को शत्रुओं का नाश करने के कारण 'वैरीघट्ट' कहा गया। पृथ्वीराज चौहान तृतीय को उनकी दिग्विजियों के कारण 'दलपंगुल' (दलपुंगल) तथा 'राय पिथौरा' कहा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with reference to the background and first phase of the Bijolia Peasant Movement (1897-1941 AD):</w:t>
        <w:br/>
        <w:t xml:space="preserve"/>
        <w:br/>
        <w:t xml:space="preserve">A. This was India's longest running (44 years) completely non-violent and spontaneous peasant movement, which took place in Bijolia (Uppermal) area of ​​Mewar.</w:t>
        <w:br/>
        <w:t xml:space="preserve">B. In 1897 AD, on the occasion of the death feast (Mauser) of Gangaram Dhakad's father in Girdharipura village, the farmers gathered decided to raise their voice against Jagiri atrocities.</w:t>
        <w:br/>
        <w:t xml:space="preserve">C. The farmers had sent Nanji Patel (Berisal) and Thakri Patel (Gopal Niwas) to Udaipur to complain to Maharana Fateh Singh.</w:t>
        <w:br/>
        <w:t xml:space="preserve">D. Maharana sent Revenue Officer Hamid Hussain to investigate, who confirmed 84 types of illegal labor and forced labor on farmers.</w:t>
      </w:r>
    </w:p>
    <w:p>
      <w:pPr>
        <w:spacing w:before="0" w:after="0"/>
      </w:pPr>
      <w:r>
        <w:rPr>
          <w:rFonts w:ascii="Noto Serif Devanagari" w:hAnsi="Noto Serif Devanagari" w:cs="Noto Serif Devanagari"/>
        </w:rPr>
        <w:t xml:space="preserve">	(बिजोलिया किसान आंदोलन (1897-1941 ई.) के पृष्ठभूमि एवं प्रथम चरण के संदर्भ में निम्नलिखित कथनों पर विचार कीजिए:</w:t>
        <w:br/>
        <w:t xml:space="preserve"/>
        <w:br/>
        <w:t xml:space="preserve">A. यह भारत का सबसे लंबा चलने वाला (44 वर्ष) पूर्णतः अहिंसक और स्वतःस्फूर्त किसान आंदोलन था, जो मेवाड़ के बिजोलिया (ऊपरमाल) ठिकाने में हुआ।</w:t>
        <w:br/>
        <w:t xml:space="preserve">B. 1897 ई. में गिरधारीपुरा गाँव में गंगाराम धाकड़ के पिता के मृत्यु-भोज (मौसर) के अवसर पर एकत्रित किसानों ने जागीरी अत्याचारों के विरुद्ध आवाज उठाने का निर्णय लिया।</w:t>
        <w:br/>
        <w:t xml:space="preserve">C. किसानों ने नानजी पटेल (बेरीसाल) और ठाकरी पटेल (गोपाल निवास) को महाराणा फतेहसिंह से शिकायत करने उदयपुर भेजा था।</w:t>
        <w:br/>
        <w:t xml:space="preserve">D. महाराणा ने जांच हेतु राजस्व अधिकारी हामिद हुसैन को भेजा, जिसने किसानों पर 84 प्रकार की अवैध लाग-बागों और बेगार की पुष्टि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Bijolia (Bhilwara) was the first class (sixteen Umrao) settlement of Mewar where more than 60% of the hard working farmers of the Dhakad caste lived. The Jagirdar used to collect 84 types of taxes (Lata-Kunta, Chuda Lag, Kansa Parosa, Baith-Begar etc.) from the farmers. In 1897, Nanji and Thakri Patel, organized from Girdharipura village, appealed to the Maharana. Although Hamid Hussain's investigation proved atrocities, the Jagirdar's courage increased further due to Maharana not taking any concrete steps against Rao Krishna Singh and he expelled both the Patels from the hideout.</w:t>
      </w:r>
    </w:p>
    <w:p>
      <w:pPr>
        <w:spacing w:before="0" w:after="0"/>
      </w:pPr>
      <w:r>
        <w:rPr>
          <w:rFonts w:ascii="Noto Serif Devanagari" w:hAnsi="Noto Serif Devanagari" w:cs="Noto Serif Devanagari"/>
        </w:rPr>
        <w:t xml:space="preserve">	(बिजोलिया (भीलवाड़ा) मेवाड़ का प्रथम श्रेणी (सोलह उमराव) का ठिकाना था जहाँ धाकड़ जाति के 60% से अधिक मेहनतकश किसान रहते थे। जागीरदार किसानों से 84 प्रकार की लाग-बाग (लाटा-कुंता, चूड़ा लाग, कांसा परोसा, बैठ-बेगार आदि) वसूलता था। 1897 में गिरधारीपुरा गाँव से संगठित होकर नानजी और ठाकरी पटेल ने महाराणा से गुहार लगाई। यद्यपि हामिद हुसैन की जांच में जुल्म साबित हुए, किंतु महाराणा द्वारा राव कृष्णसिंह के विरुद्ध कोई ठोस कदम न उठाने से जागीरदार का हौसला और बढ़ गया तथा उसने दोनों पटेलों को ठिकाने से निष्कासित कर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Which statements are true regarding the protest against 'Chanwari Tax' and 'Talwar Bandhai Tax' in Bijolia Farmers Movement?</w:t>
        <w:br/>
        <w:t xml:space="preserve"/>
        <w:br/>
        <w:t xml:space="preserve">A. In 1903 AD, Rao Krishna Singh imposed 'Chanwari Tax' of Rs 5 on every farmer on the occasion of his daughter's marriage.</w:t>
        <w:br/>
        <w:t xml:space="preserve">B. The farmers postponed the marriage of their daughters for two years and left the land fallow by not plowing the fields, due to which Rao was forced to halve the Chanwari tax in 1904.</w:t>
        <w:br/>
        <w:t xml:space="preserve">C. In 1906 AD, the new Jagirdar Rao Prithvi Singh imposed a heavy 'Sword Bandhai Tax' (inheritance tax) on the farmers.</w:t>
        <w:br/>
        <w:t xml:space="preserve">D. Sadhu Sitaram Das, Fatahkaran Charan and Brahmadev organized the farmers and clearly refused to tie their swords; In 1914, the place came under the Court of Wards (Amarsingh Ranaut Administrator).</w:t>
      </w:r>
    </w:p>
    <w:p>
      <w:pPr>
        <w:spacing w:before="0" w:after="0"/>
      </w:pPr>
      <w:r>
        <w:rPr>
          <w:rFonts w:ascii="Noto Serif Devanagari" w:hAnsi="Noto Serif Devanagari" w:cs="Noto Serif Devanagari"/>
        </w:rPr>
        <w:t xml:space="preserve">	(बिजोलिया किसान आंदोलन में 'चंवरी कर' एवं 'तलवार बंधाई कर' के विरोध के संदर्भ में कौन-से कथन सत्य हैं?</w:t>
        <w:br/>
        <w:t xml:space="preserve"/>
        <w:br/>
        <w:t xml:space="preserve">A. 1903 ई. में राव कृष्णसिंह ने प्रत्येक किसान पर अपनी लड़की के विवाह के अवसर पर 5 रुपये का 'चंवरी कर' लगाया।</w:t>
        <w:br/>
        <w:t xml:space="preserve">B. किसानों ने दो वर्षों तक अपनी पुत्रियों का विवाह स्थगित रखा और खेतों में हल न चलाकर भूमि को पड़त छोड़ दिया, जिससे विवश होकर 1904 में राव ने चंवरी कर आधा कर दिया।</w:t>
        <w:br/>
        <w:t xml:space="preserve">C. 1906 ई. में नए जागीरदार राव पृथ्वीसिंह ने किसानों पर भारी 'तलवार बंधाई कर' (उत्तराधिकार शुल्क) थोप दिया।</w:t>
        <w:br/>
        <w:t xml:space="preserve">D. साधु सीताराम दास, फतहकरण चारण और ब्रह्मदेव ने किसानों को संगठित कर तलवार बंधाई देने से साफ मना कर दिया; 1914 में ठिकाना कोर्ट ऑफ वार्ड्स (अमरसिंह राणावत प्रशासक) के अधीन आ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protest against Chanwari tax (marriage tax) was an unprecedented example of farmers' self-respect and economic non-cooperation. The farmers approached Rao with 200 marriageable girls and when he did not agree, they did not marry for 2 years and stopped farming, due to which the Jagirdar had to bow down. In 1906, Prithvi Singh canceled the earlier concessions and put the burden of sword binding on the farmers. Sadhu Sitaram Das (father of Bijolia movement) connected the farmers with the library. After the death of Prithvi Singh in 1914, during the time of minor Kesari Singh, the Mewar government established the Court of Wards by making Amar Singh Ranaut the Munsarim (Administrator).</w:t>
      </w:r>
    </w:p>
    <w:p>
      <w:pPr>
        <w:spacing w:before="0" w:after="0"/>
      </w:pPr>
      <w:r>
        <w:rPr>
          <w:rFonts w:ascii="Noto Serif Devanagari" w:hAnsi="Noto Serif Devanagari" w:cs="Noto Serif Devanagari"/>
        </w:rPr>
        <w:t xml:space="preserve">	(चंवरी कर (विवाह पर कर) का विरोध किसानों के आत्मसम्मान और आर्थिक असहयोग की अभूतपूर्व मिसाल था। 200 विवाह योग्य कन्याओं को लेकर किसान राव के सामने पहुँचे और जब वह नहीं माना तो 2 वर्ष तक शादी नहीं की और खेती बंद कर दी, जिससे जागीरदार को झुकना पड़ा। 1906 में पृथ्वीसिंह ने पूर्व रियायतें रद्द कर तलवार बंधाई का बोझ किसानों पर डाला। साधु सीताराम दास (बिजोलिया आंदोलन के जनक) ने पुस्तकालय से किसानों को जोड़ा। 1914 में पृथ्वीसिंह की मृत्यु के बाद नाबालिक केसरीसिंह के समय मेवाड़ सरकार ने अमरसिंह राणावत को मुंसरिम (प्रशासक) बनाकर कोर्ट ऑफ वार्ड्स स्थापित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Consider the following statements in the context of Vijay Singh Pathik (Bhup Singh) and the second phase of Bijolia Movement (1916-1923 AD):</w:t>
        <w:br/>
        <w:t xml:space="preserve"/>
        <w:br/>
        <w:t xml:space="preserve">A. Vijay Singh Pathik was born in 1882 AD in Guthawali (Bulandshahr, Uttar Pradesh); He was associated with the Armed Revolution Party of Rash Behari Bose and Sachindranath Sanyal.</w:t>
        <w:br/>
        <w:t xml:space="preserve">B. Pathik ji took over the leadership of Bijolia movement in 1916 on the insistence of Sadhu Sitaram Das and established 'Uparmal Panch Board' (Manna Patel Sarpanch) on 1917 (Hariyali Amavasya).</w:t>
        <w:br/>
        <w:t xml:space="preserve">C. Pathik ji made the movement famous at the national level with the help of Ganesh Shankar Vidyarthi's newspaper 'Prataap', Tilak's 'Maratha' and Gandhiji's newspaper from Kanpur.</w:t>
        <w:br/>
        <w:t xml:space="preserve">D. Under the pressure of the movement, the Mewar government formed the Mandalgarh Hakim Bindu Lal Bhattacharya Commission in 1919 and in February 1922, A.G.G. Robert Holland waived 35% of the costs by compromising with the farmers.</w:t>
      </w:r>
    </w:p>
    <w:p>
      <w:pPr>
        <w:spacing w:before="0" w:after="0"/>
      </w:pPr>
      <w:r>
        <w:rPr>
          <w:rFonts w:ascii="Noto Serif Devanagari" w:hAnsi="Noto Serif Devanagari" w:cs="Noto Serif Devanagari"/>
        </w:rPr>
        <w:t xml:space="preserve">	(विजय सिंह पथिक (भूप सिंह) एवं बिजोलिया आंदोलन के द्वितीय चरण (1916-1923 ई.) के संदर्भ में निम्नलिखित कथनों पर विचार कीजिए:</w:t>
        <w:br/>
        <w:t xml:space="preserve"/>
        <w:br/>
        <w:t xml:space="preserve">A. विजय सिंह पथिक का जन्म 1882 ई. में गुठावली (बुलंदशहर, उ.प्र.) में हुआ था; वे रासबिहारी बोस और शचींद्रनाथ सान्याल के सशस्त्र क्रांति दल से जुड़े थे।</w:t>
        <w:br/>
        <w:t xml:space="preserve">B. पथिक जी ने 1916 में साधु सीताराम दास के आग्रह पर बिजोलिया आंदोलन का नेतृत्व संभाला और 1917 (हरियाली अमावस्या) को 'ऊपरमाल पंच बोर्ड' (मन्ना पटेल सरपंच) की स्थापना की।</w:t>
        <w:br/>
        <w:t xml:space="preserve">C. पथिक जी ने कानपुर से निकलने वाले गणेशशंकर विद्यार्थी के अखबार 'प्रताप', तिलक के 'मराठा' और गांधीजी के सहयोग से आंदोलन को राष्ट्रीय स्तर पर ख्याति दिलाई।</w:t>
        <w:br/>
        <w:t xml:space="preserve">D. आंदोलन के दबाव में मेवाड़ सरकार ने 1919 में मांडलगढ़ हाकिम बिंदुलाल भट्टाचार्य आयोग बनाया तथा फरवरी 1922 में ए.जी.जी. रॉबर्ट हॉलैंड ने किसानों से समझौता कर 35 लागतें माफ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Vijay Singh Pathik is considered the national father of the organized farmers movement in India. After escaping from Todgarh jail, he reached Bijolia where he formed 'Vidya Pracharini Sabha' and 'Uparmal Seva Samiti' and published the pamphlet 'Uparmal Ka Danka'. He joined the movement by getting Manikya Lal Verma to leave government service (who enthused the farmers with the folk song 'Panchida'). Gandhiji sent Mahadev Desai to investigate and gave Pathik ji the title of 'National Pathik'. Bal Gangadhar Tilak raised the issue of Bijolia in the Central Assembly. In the Holland Agreement of 11 February 1922, 35 out of 84 taxes were abolished.</w:t>
      </w:r>
    </w:p>
    <w:p>
      <w:pPr>
        <w:spacing w:before="0" w:after="0"/>
      </w:pPr>
      <w:r>
        <w:rPr>
          <w:rFonts w:ascii="Noto Serif Devanagari" w:hAnsi="Noto Serif Devanagari" w:cs="Noto Serif Devanagari"/>
        </w:rPr>
        <w:t xml:space="preserve">	(विजय सिंह पथिक भारत में संगठित किसान आंदोलन के राष्ट्रीय जनक माने जाते हैं। टोडगढ़ जेल से फरार होकर वे बिजोलिया पहुँचे जहाँ उन्होंने 'विद्या प्रचारिणी सभा' और 'ऊपरमाल सेवा समिति' बनाई तथा 'ऊपरमाल का डंका' पर्चा निकाला। उन्होंने माणिक्य लाल वर्मा को सरकारी सेवा छुड़वाकर आंदोलन में जोड़ा (जिन्होंने 'पंछीड़ा' लोकगीत से किसानों में जोश भरा)। गांधीजी ने महादेव देसाई को जांच हेतु भेजा और पथिक जी को 'राष्ट्रीय पथिक' की उपाधि दी। बाल गंगाधर तिलक ने सेंट्रल असेंबली में बिजोलिया का मुद्दा उठाया। 11 फरवरी 1922 को हॉलैंड समझौते में 84 में से 35 कर समाप्त कर दिए गए।)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Consider the following statements in the context of the Begun Kisan Movement (1921-1925 AD):</w:t>
        <w:br/>
        <w:t xml:space="preserve"/>
        <w:br/>
        <w:t xml:space="preserve">A. Inspired by Bijolia, the farmers of Begun (Chittorgarh) gathered at a place called 'Bhenrukund' in Menal in 1921 and started the movement under the leadership of Ramnarayan Chaudhary of Rajasthan Seva Sangh.</w:t>
        <w:br/>
        <w:t xml:space="preserve">B. The Mewar government and the British refused to accept the agreement between Thakur Anup Singh of Begun and the Rajasthan Seva Sangh and called it 'Bolshevik Agreement'.</w:t>
        <w:br/>
        <w:t xml:space="preserve">C. The Mewar government constituted the 'Trench Commission' under the chairmanship of Settlement Commissioner Trench, which adopted repressive policies on the farmers.</w:t>
        <w:br/>
        <w:t xml:space="preserve">D. On 13 July 1923, on the orders of Trench, the army opened fire on a peaceful conference of farmers in Govindpura village, in which Rupaji and Kripaji were martyred.</w:t>
      </w:r>
    </w:p>
    <w:p>
      <w:pPr>
        <w:spacing w:before="0" w:after="0"/>
      </w:pPr>
      <w:r>
        <w:rPr>
          <w:rFonts w:ascii="Noto Serif Devanagari" w:hAnsi="Noto Serif Devanagari" w:cs="Noto Serif Devanagari"/>
        </w:rPr>
        <w:t xml:space="preserve">	(बेगूं किसान आंदोलन (1921-1925 ई.) के संदर्भ में निम्नलिखित कथनों पर विचार कीजिए:</w:t>
        <w:br/>
        <w:t xml:space="preserve"/>
        <w:br/>
        <w:t xml:space="preserve">A. बिजोलिया से प्रेरित होकर बेगूं (चित्तौड़गढ़) के किसानों ने 1921 में मेनाल के 'भैंरूकूंड' नामक स्थान पर एकत्रित होकर राजस्थान सेवा संघ के रामनारायण चौधरी के नेतृत्व में आंदोलन शुरू किया।</w:t>
        <w:br/>
        <w:t xml:space="preserve">B. बेगूं के ठाकुर अनूपसिंह और राजस्थान सेवा संघ के मध्य हुए समझौते को मेवाड़ सरकार और अंग्रेजों ने मानने से इनकार कर दिया और इसे 'बोल्शेविक समझौता' की संज्ञा दी।</w:t>
        <w:br/>
        <w:t xml:space="preserve">C. मेवाड़ सरकार ने बंदोबस्त आयुक्त ट्रेंच की अध्यक्षता में 'ट्रेंच आयोग' गठित किया, जिसने किसानों पर दमनात्मक नीतियां अपनाईं।</w:t>
        <w:br/>
        <w:t xml:space="preserve">D. 13 जुलाई 1923 को गोविंदपुरा गाँव में किसानों के शांतिपूर्ण सम्मेलन पर ट्रेंच के आदेश से सेना ने गोलियां चलाईं, जिसमें रूपाजी और कृपाजी धाकड़ शहीद हो गए।)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Begun was the first class place of Mewar where 25 types of inputs and heavy taxes were taken from the farmers. The farmers gathered in Menal and handed over the reins to Ramnarayan Chaudhary. Thakur Anoop Singh was forced to compromise, but Resident Wilkinson and the Mewar government termed it a 'Bolshevik Pact' like the Russian Revolution and put Anoop Singh under house arrest in Udaipur. On 13 July 1923, farmers gathered in Govindpura where the police fired indiscriminately. Brave Rupaji Dhakad and Kripaji Dhakad were martyred for the motherland and farmers' rights. Later Pathik ji secretly reached Begun and led the movement.</w:t>
      </w:r>
    </w:p>
    <w:p>
      <w:pPr>
        <w:spacing w:before="0" w:after="0"/>
      </w:pPr>
      <w:r>
        <w:rPr>
          <w:rFonts w:ascii="Noto Serif Devanagari" w:hAnsi="Noto Serif Devanagari" w:cs="Noto Serif Devanagari"/>
        </w:rPr>
        <w:t xml:space="preserve">	(बेगूं मेवाड़ का प्रथम श्रेणी ठिकाना था जहाँ किसानों से 25 प्रकार की लागतें और अत्यधिक लगान लिया जाता था। किसानों ने मेनाल में एकत्रित होकर रामनारायण चौधरी को बागडोर सौंपी। ठाकुर अनूपसिंह ने विवश होकर समझौता किया, किंतु रेजीडेंट विलकिंसन और मेवाड़ सरकार ने इसे रूसी क्रांति जैसा 'बोल्शेविक समझौता' बताकर अनूपसिंह को उदयपुर में नजरबंद कर दिया। 13 जुलाई 1923 को गोविंदपुरा में किसान एकत्र हुए जहाँ पुलिस ने अंधाधुंध फायरिंग की। वीर रूपाजी धाकड़ और कृपाजी धाकड़ मातृभूमि और किसान अधिकारों के लिए शहीद हो गए। बाद में पथिक जी ने गुप्त रूप से बेगूं पहुंचकर आंदोलन का नेतृत्व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Which patriotic farmer was martyred while singing 'Jhanda Geet' by the bullets of Superintendent of Police Ikram Hussain in 'Dabi' village on 2 April 1923 during the Bundi Kisan Andolan (Barad Kisan Andolan)?</w:t>
      </w:r>
    </w:p>
    <w:p>
      <w:pPr>
        <w:spacing w:before="0" w:after="0"/>
      </w:pPr>
      <w:r>
        <w:rPr>
          <w:rFonts w:ascii="Noto Serif Devanagari" w:hAnsi="Noto Serif Devanagari" w:cs="Noto Serif Devanagari"/>
        </w:rPr>
        <w:t xml:space="preserve">	(बूंदी किसान आंदोलन (बरड़ किसान आंदोलन) के दौरान 2 अप्रैल 1923 को 'डाबी' गाँव में पुलिस अधीक्षक इकराम हुसैन की गोलियों से कौन-से देशभक्त किसान 'झंडा गीत' गाते हुए शहीद 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Nanakji Bhil and Deviram Gurjar (नानकजी भील एवं देवीराम गुर्जर)</w:t>
      </w:r>
    </w:p>
    <w:p>
      <w:pPr>
        <w:spacing w:before="0" w:after="0"/>
      </w:pPr>
      <w:r>
        <w:rPr>
          <w:rFonts w:ascii="Noto Serif Devanagari" w:hAnsi="Noto Serif Devanagari" w:cs="Noto Serif Devanagari"/>
        </w:rPr>
        <w:t xml:space="preserve">(B)	Rupaji and Kripaji Dhaakad (रूपाजी एवं कृपाजी धाकड़)</w:t>
      </w:r>
    </w:p>
    <w:p>
      <w:pPr>
        <w:spacing w:before="0" w:after="0"/>
      </w:pPr>
      <w:r>
        <w:rPr>
          <w:rFonts w:ascii="Noto Serif Devanagari" w:hAnsi="Noto Serif Devanagari" w:cs="Noto Serif Devanagari"/>
        </w:rPr>
        <w:t xml:space="preserve">(C)	Birbal Singh and Chunnilal (बीरबल सिंह एवं चुन्नीलाल)</w:t>
      </w:r>
    </w:p>
    <w:p>
      <w:pPr>
        <w:spacing w:before="0" w:after="0"/>
      </w:pPr>
      <w:r>
        <w:rPr>
          <w:rFonts w:ascii="Noto Serif Devanagari" w:hAnsi="Noto Serif Devanagari" w:cs="Noto Serif Devanagari"/>
        </w:rPr>
        <w:t xml:space="preserve">(D)	Nanji Patel and Thakri Patel (नानजी पटेल एवं ठाकरी पटेल)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1922, in the rocky area 'Barad' of Bundi state, a farmers' movement against 25 types of labor and forced labor started under the leadership of Pandit Nayanuram Sharma and Rajasthan Seva Sangh. On 2 April 1923, a huge meeting of farmers and women was taking place in Dabi village. Under the leadership of Superintendent of Police Ikram Hussain, the police surrounded the unarmed crowd and opened fire. Patriot Nanakji Bhil was martyred by being shot on the chest while singing 'Pran Mitron Bhi Gawana Bhi Gawana Par Jhanda Nee Giraana' while holding the tricolor flag in his hand. Deviram (Deva) Gurjar was also martyred along with him. Manikya Lal Verma wrote a powerful song titled 'Arji' immortal in the memory of Nanak Bhil.</w:t>
      </w:r>
    </w:p>
    <w:p>
      <w:pPr>
        <w:spacing w:before="0" w:after="0"/>
      </w:pPr>
      <w:r>
        <w:rPr>
          <w:rFonts w:ascii="Noto Serif Devanagari" w:hAnsi="Noto Serif Devanagari" w:cs="Noto Serif Devanagari"/>
        </w:rPr>
        <w:t xml:space="preserve">	(बूंदी राज्य के पथरीले क्षेत्र 'बरड़' में 1922 में पंडित नयनूराम शर्मा और राजस्थान सेवा संघ के नेतृत्व में 25 प्रकार की लागतों और बेगार प्रथा के विरुद्ध किसान आंदोलन शुरू हुआ। 2 अप्रैल 1923 को डाबी गाँव में किसानों और महिलाओं की एक विशाल सभा हो रही थी। पुलिस अधीक्षक इकराम हुसैन के नेतृत्व में पुलिस ने निहत्थी भीड़ को घेरकर गोलियां चला दीं। देशभक्त नानकजी भील हाथ में तिरंगा झंडा थामे 'प्राण मित्रों भले ही गवाना पर झंडा ना नीचे गिराना' गाते हुए सीने पर गोली खाकर शहीद हो गए। उनके साथ देवीराम (देवा) गुर्जर भी शहीद हुए। माणिक्य लाल वर्मा ने नानक भील की स्मृति में अमर 'अर्जी' शीर्षक से ओजस्वी गीत लिखा।)</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Consider the following statements in the context of the farmers' movement of the princely state of Alwar and the 'Neemuchana massacre' (14 May 1925 AD):</w:t>
        <w:br/>
        <w:t xml:space="preserve"/>
        <w:br/>
        <w:t xml:space="preserve">A. This movement was started by Maharaja Jai ​​Singh in protest against the huge increase in rent by 40% in the new land settlement of 1923-24 and the menace of wild pigs.</w:t>
        <w:br/>
        <w:t xml:space="preserve">B. Rajput farmers of Bansur and Thanagaji refused to pay taxes under the leadership of Madho Singh and Govind Singh and distributed 'Pukar' booklet in the Kshatriya Mahasabha in Delhi.</w:t>
        <w:br/>
        <w:t xml:space="preserve">C. On 14 May 1925, government commander Chhaju Singh opened fire on a peaceful farmers' meeting in Neemuchana village (Banasur) with cannons and guns, in which 156 farmers were martyred and 144 houses were burnt.</w:t>
        <w:br/>
        <w:t xml:space="preserve">D. Mahatma Gandhi in 'Young India' called this massacre "more gruesome than Jallianwala Bagh" and 'Dyerism Double Distilled' and 'Riyasat' newspaper compared it with Jallianwala.</w:t>
      </w:r>
    </w:p>
    <w:p>
      <w:pPr>
        <w:spacing w:before="0" w:after="0"/>
      </w:pPr>
      <w:r>
        <w:rPr>
          <w:rFonts w:ascii="Noto Serif Devanagari" w:hAnsi="Noto Serif Devanagari" w:cs="Noto Serif Devanagari"/>
        </w:rPr>
        <w:t xml:space="preserve">	(अलवर रियासत के किसान आंदोलन एवं 'नीमूचाणा हत्याकांड' (14 मई 1925 ई.) के संदर्भ में निम्नलिखित कथनों पर विचार कीजिए:</w:t>
        <w:br/>
        <w:t xml:space="preserve"/>
        <w:br/>
        <w:t xml:space="preserve">A. यह आंदोलन महाराजा जयसिंह द्वारा 1923-24 के नए भूमि बंदोबस्त में लगान में 40% की भारी वृद्धि करने और जंगली सुअरों के उत्पात के विरोध में शुरू हुआ था।</w:t>
        <w:br/>
        <w:t xml:space="preserve">B. बानसूर और थानागाजी के राजपूत किसानों ने माधोसिंह और गोविंदसिंह के नेतृत्व में लगान देने से इनकार कर दिया तथा दिल्ली में क्षत्रिय महासभा में 'पुकार' पुस्तिका बांटी।</w:t>
        <w:br/>
        <w:t xml:space="preserve">C. 14 मई 1925 को नीमूचाणा गाँव (बानसूर) में शांतिपूर्ण किसान सभा पर सरकारी कमांडर छाजू सिंह ने तोपों और बंदूकों से गोलियां चलवाईं जिसमें 156 किसान शहीद हुए और 144 घर जला दिए गए।</w:t>
        <w:br/>
        <w:t xml:space="preserve">D. महात्मा गांधी ने 'यंग इंडिया' में इस हत्याकांड को "जलियांवाला बाग से भी अधिक वीभत्स" और 'दोहरी डायरशाही' (Dyerism Double Distilled) कहा तथा 'रियासत' अखबार ने इसकी तुलना जलियांवाला से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Alwar there was a ban on killing wild pigs which destroyed the farmers' harvested crops, and a 40% increased revenue was imposed. On 14 May 1925, more than 2500 farmers had gathered in Neemuchana village of Bansur. The brutal commander of the state army, Chhaju Singh (known as General Dyer of Rajasthan), surrounded the entire village, set it on fire and fired machine guns indiscriminately. Gandhiji wrote it as 'dual dictatorship' in Young India and Rajasthan Seva Sangh exposed its truth in Tarun Rajasthan. Ultimately the government had to bow down and restore the old tax.</w:t>
      </w:r>
    </w:p>
    <w:p>
      <w:pPr>
        <w:spacing w:before="0" w:after="0"/>
      </w:pPr>
      <w:r>
        <w:rPr>
          <w:rFonts w:ascii="Noto Serif Devanagari" w:hAnsi="Noto Serif Devanagari" w:cs="Noto Serif Devanagari"/>
        </w:rPr>
        <w:t xml:space="preserve">	(अलवर में जंगली सुअरों को मारने पर प्रतिबंध था जो किसानों की तैयार फसलों को बर्बाद कर देते थे, साथ ही 40% बढ़ा हुआ लगान थोपा गया था। 14 मई 1925 को बानसूर के नीमूचाणा गाँव में 2500 से अधिक किसान एकत्रित थे। राज्य सेना के क्रूर कमांडर छाजू सिंह (जिसे राजस्थान का जनरल डायर कहा गया) ने पूरे गाँव को घेरकर आग लगा दी और अंधाधुंध मशीनगनें चलवाईं। गांधीजी ने यंग इंडिया में इसे 'दोहरी डायरशाही' लिखा और राजस्थान सेवा संघ ने तरुण राजस्थान में इसका सच उजागर किया। अंततः सरकार को झुकना पड़ा और पुराना लगान बहाल करना पड़ा।)</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Which statements are true in the context of Shekhawati/Sikar farmers movement and 'Katrathal Mahila Sammelan' (25 April 1934 AD)?</w:t>
        <w:br/>
        <w:t xml:space="preserve"/>
        <w:br/>
        <w:t xml:space="preserve">A. This movement took place in protest against the increase in revenue by Rao Raja Kalyan Singh of Sikar and the ill-treatment of farmer women in Sotiya Ka Bas village by Thakur Mansingh of Sihot.</w:t>
        <w:br/>
        <w:t xml:space="preserve">B. On 25 April 1934, a historic conference of 10,000 Jat women took place in Katrathal (Sikar) under the chairmanship of 'Smt. Kishori Devi', wife of Sardar Harlal Singh.</w:t>
        <w:br/>
        <w:t xml:space="preserve">C. The main dynamic speakers in this conference were Utama Devi (wife of Thakur Deshraj) and Dhapi Dadi.</w:t>
        <w:br/>
        <w:t xml:space="preserve">D. On 25 April 1935, on the orders of Captain Webb, bullets were fired on the farmers in 'Kudan Gaon' of Sikar, the echo of which was heard in the British Parliament (House of Commons).</w:t>
      </w:r>
    </w:p>
    <w:p>
      <w:pPr>
        <w:spacing w:before="0" w:after="0"/>
      </w:pPr>
      <w:r>
        <w:rPr>
          <w:rFonts w:ascii="Noto Serif Devanagari" w:hAnsi="Noto Serif Devanagari" w:cs="Noto Serif Devanagari"/>
        </w:rPr>
        <w:t xml:space="preserve">	(शेखावाटी / सीकर किसान आंदोलन एवं 'कटराथल महिला सम्मेलन' (25 अप्रैल 1934 ई.) के संदर्भ में कौन-से कथन सत्य हैं?</w:t>
        <w:br/>
        <w:t xml:space="preserve"/>
        <w:br/>
        <w:t xml:space="preserve">A. सीकर के राव राजा कल्याण सिंह द्वारा लगान बढ़ाने और सिहोट के ठाकुर मानसिंह द्वारा सोतिया का बास गाँव में किसान महिलाओं से किए गए दुर्व्यवहार के विरोध में यह आंदोलन हुआ।</w:t>
        <w:br/>
        <w:t xml:space="preserve">B. 25 अप्रैल 1934 को कटराथल (सीकर) में सरदार हरलाल सिंह की पत्नी 'श्रीमती किशोरी देवी' की अध्यक्षता में 10,000 जाट महिलाओं का ऐतिहासिक महासम्मेलन हुआ।</w:t>
        <w:br/>
        <w:t xml:space="preserve">C. इस सम्मेलन में मुख्य ओजस्वी वक्ता उत्तमा देवी (ठाकुर देशराज की पत्नी) और धापी दादी थीं।</w:t>
        <w:br/>
        <w:t xml:space="preserve">D. 25 अप्रैल 1935 को सीकर के 'कूदण गाँव' में कैप्टन वेब के आदेश से किसानों पर गोलियां चलाई गईं, जिसकी गूँज ब्रिटिश संसद (हाउस ऑफ कॉमन्स) में सुनाई 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Shekhawati Kisan Andolan was a unique struggle of farmers and women against Jagirdari exploitation. In 1934, when the Thakur of Sihot insulted the farmer women, 10,000 brave women gathered in Katrathal, breaking the purdah tradition, on the call of Kishori Devi. Uttama Devi, wife of Thakur Deshraj, gave such a powerful speech that the entire Shekhawati was agitated. In the Kudan massacre of 1935, farmers refused to pay taxes when Dhapi Dadi challenged them, on which the police opened fire (Chetram, Tikuram Shaheed). British MP Paith Lawrence raised the issue of atrocities on farmers of Sikar in the British Parliament.</w:t>
      </w:r>
    </w:p>
    <w:p>
      <w:pPr>
        <w:spacing w:before="0" w:after="0"/>
      </w:pPr>
      <w:r>
        <w:rPr>
          <w:rFonts w:ascii="Noto Serif Devanagari" w:hAnsi="Noto Serif Devanagari" w:cs="Noto Serif Devanagari"/>
        </w:rPr>
        <w:t xml:space="preserve">	(शेखावाटी किसान आंदोलन जागीरदारी शोषण के विरुद्ध किसानों और महिलाओं का अद्वितीय संघर्ष था। 1934 में जब सिहोट के ठाकुर ने किसान महिलाओं को अपमानित किया, तो किशोरी देवी के आह्वान पर पर्दा प्रथा को तोड़कर 10,000 वीरांगनाएं कटराथल में एकत्रित हुईं। ठाकुर देशराज की पत्नी उत्तमा देवी ने ऐसा ओजस्वी भाषण दिया कि पूरा शेखावाटी आंदोलित हो उठा। 1935 में कूदण हत्याकांड में धापी दादी के ललकारने पर किसानों ने कर देने से इनकार किया जिस पर पुलिस ने फायरिंग की (चेतराम, टिकूराम शहीद)। ब्रिटिश सांसद पैथिक लॉरेंस ने ब्रिटिश संसद में सीकर के किसानों पर अत्याचारों का मुद्दा उठाया।)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Consider the following statements with reference to the farmers' movements of Bikaner state:</w:t>
        <w:br/>
        <w:t xml:space="preserve"/>
        <w:br/>
        <w:t xml:space="preserve">A. In 1937 AD, the farmers of 'Udrasar' raised their voice against Jagiri taxes under the leadership of Jeevan Choudhary.</w:t>
        <w:br/>
        <w:t xml:space="preserve">B. In 1944-45, 'Dudhwakhara Kisan Andolan' (Churu) was led by farmer leaders Hanuman Singh Arya and Magharam Vaidya; Hanuman Singh had reached Mount Abu to meet the Maharaja.</w:t>
        <w:br/>
        <w:t xml:space="preserve">C. On 30 June - 1 July 1946, the brave 'Birbal Singh' holding the tricolor was martyred in police firing at the Praja Parishad conference in Raisinghnagar, in whose memory 'Birbal Day' was celebrated on 17 July 1946.</w:t>
        <w:br/>
        <w:t xml:space="preserve">D. Kumbharam Arya, the leading leader of Bikaner farmers movement, wrote 'Why farmers union?' in protest against the feudal system and labor. Wrote a famous book named.</w:t>
      </w:r>
    </w:p>
    <w:p>
      <w:pPr>
        <w:spacing w:before="0" w:after="0"/>
      </w:pPr>
      <w:r>
        <w:rPr>
          <w:rFonts w:ascii="Noto Serif Devanagari" w:hAnsi="Noto Serif Devanagari" w:cs="Noto Serif Devanagari"/>
        </w:rPr>
        <w:t xml:space="preserve">	(बीकानेर रियासत के किसान आंदोलनों के संदर्भ में निम्नलिखित कथनों पर विचार कीजिए:</w:t>
        <w:br/>
        <w:t xml:space="preserve"/>
        <w:br/>
        <w:t xml:space="preserve">A. 1937 ई. में 'उदरासर' के किसानों ने जीवन चौधरी के नेतृत्व में जागीरी करों के विरुद्ध आवाज उठाई थी।</w:t>
        <w:br/>
        <w:t xml:space="preserve">B. 1944-45 में 'दूधवाखारा किसान आंदोलन' (चूरू) का नेतृत्व किसान नेता हनुमान सिंह आर्य और मघाराम वैद्य ने किया; हनुमान सिंह महाराजा से मिलने माउंट आबू तक पहुँचे थे।</w:t>
        <w:br/>
        <w:t xml:space="preserve">C. 30 जून - 1 जुलाई 1946 को रायसिंहनगर में प्रजा परिषद के सम्मेलन पर पुलिस फायरिंग में तिरंगा थामे वीर 'बीरबल सिंह' शहीद हुए, जिनकी याद में 17 जुलाई 1946 को 'बीरबल दिवस' मनाया गया।</w:t>
        <w:br/>
        <w:t xml:space="preserve">D. बीकानेर किसान आंदोलन के अग्रणी नेता कुंभाराम आर्य ने सामंती व्यवस्था और लाग-बाग के विरोध में 'किसान यूनियन क्यों?' नामक प्रसिद्ध पुस्तक लिखी।)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37 types of feudal taxes and harsh forced labor were applicable in Bikaner state. Hanuman Singh Arya fasted unto death against the atrocities of Surajmal Singh in Doodhwakhara and endured severe torture in jail (his mother Gaura Devi and Khetu Bai also struggled). Hiralal Shastri, Gokulbhai Bhatt and Raghuvardayal Goyal committee was formed to investigate the martyrdom of martyr Birbal Singh in the Raisinghnagar firing incident. Farmer leader Kumbharam Arya organized the farmers for their rights by writing 'Why Kisan Union' and even after independence, he dedicated his life to Panchayati Raj and farmer upliftment.</w:t>
      </w:r>
    </w:p>
    <w:p>
      <w:pPr>
        <w:spacing w:before="0" w:after="0"/>
      </w:pPr>
      <w:r>
        <w:rPr>
          <w:rFonts w:ascii="Noto Serif Devanagari" w:hAnsi="Noto Serif Devanagari" w:cs="Noto Serif Devanagari"/>
        </w:rPr>
        <w:t xml:space="preserve">	(बीकानेर रियासत में 37 प्रकार के सामंती कर और कठोर बेगार लागू थी। दूधवाखारा में सूरजमल सिंह के अत्याचारों के विरुद्ध हनुमान सिंह आर्य ने आमरण अनशन किया और जेल में कठोर यातनाएं सहीं (उनकी माता गौरा देवी और खेतू बाई ने भी संघर्ष किया)। रायसिंहनगर गोलीकांड में शहीद बीरबल सिंह की शहादत की जांच हेतु हीरालाल शास्त्री, गोकुलभाई भट्ट और रघुवरदयाल गोयल समिति बनी। किसान नेता कुंभाराम आर्य ने 'किसान यूनियन क्यों' लिखकर किसानों को अपने अधिकारों के लिए संगठित किया तथा स्वतंत्रता के बाद भी पंचायती राज और किसान उत्थान में जीवन समर्पित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In which village did the brutal incident of armed goons of Jagirdars attacking the house of Motilal Chaudhary and killing his family members during the conference of Marwar Lok Parishad and Kisan Sabha on 13 March 1947?</w:t>
      </w:r>
    </w:p>
    <w:p>
      <w:pPr>
        <w:spacing w:before="0" w:after="0"/>
      </w:pPr>
      <w:r>
        <w:rPr>
          <w:rFonts w:ascii="Noto Serif Devanagari" w:hAnsi="Noto Serif Devanagari" w:cs="Noto Serif Devanagari"/>
        </w:rPr>
        <w:t xml:space="preserve">	(13 मार्च 1947 को मारवाड़ लोक परिषद एवं किसान सभा के सम्मेलन के दौरान जागीरदारों के सशस्त्र गुंडों द्वारा मोतीलाल चौधरी के घर पर भीषण हमला कर परिजनों की हत्या करने की नृशंस घटना किस गाँव में घटित हुई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Dabda (Didwana Pargana) (डाबड़ा (डीडवाना परगना))</w:t>
      </w:r>
    </w:p>
    <w:p>
      <w:pPr>
        <w:spacing w:before="0" w:after="0"/>
      </w:pPr>
      <w:r>
        <w:rPr>
          <w:rFonts w:ascii="Noto Serif Devanagari" w:hAnsi="Noto Serif Devanagari" w:cs="Noto Serif Devanagari"/>
        </w:rPr>
        <w:t xml:space="preserve">(B)	Neemuchana (Alwar) (नीमूचाणा (अलवर))</w:t>
      </w:r>
    </w:p>
    <w:p>
      <w:pPr>
        <w:spacing w:before="0" w:after="0"/>
      </w:pPr>
      <w:r>
        <w:rPr>
          <w:rFonts w:ascii="Noto Serif Devanagari" w:hAnsi="Noto Serif Devanagari" w:cs="Noto Serif Devanagari"/>
        </w:rPr>
        <w:t xml:space="preserve">(C)	Jump (Sikar) (कूदन (सीकर))</w:t>
      </w:r>
    </w:p>
    <w:p>
      <w:pPr>
        <w:spacing w:before="0" w:after="0"/>
      </w:pPr>
      <w:r>
        <w:rPr>
          <w:rFonts w:ascii="Noto Serif Devanagari" w:hAnsi="Noto Serif Devanagari" w:cs="Noto Serif Devanagari"/>
        </w:rPr>
        <w:t xml:space="preserve">(D)	Mangadh (Banswara) (मानगढ़ (बांसवाड़ा))</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March 13, 1947, a joint conference of Marwar Kisan Sabha and Lok Parishad was being organized at the residence of local farmer leader Motilal Chaudhary in 'Dabda' village of Didwana Pargana. The prominent leaders of the Lok Parishad – Mathuradas Mathur, Dwarkadas Purohit, Radhakishan Bohra, Chhaganraj Chaupasniwala, etc., who had come to participate in the conference, were fatally attacked by the armed henchmen of the Jagirdars. Motilal's mother's legs were cut off, his father and brother were brutally murdered and Chunnilal Sharma, Rugharam etc. were martyred. This barbaric incident was strongly condemned in the entire country.</w:t>
      </w:r>
    </w:p>
    <w:p>
      <w:pPr>
        <w:spacing w:before="0" w:after="0"/>
      </w:pPr>
      <w:r>
        <w:rPr>
          <w:rFonts w:ascii="Noto Serif Devanagari" w:hAnsi="Noto Serif Devanagari" w:cs="Noto Serif Devanagari"/>
        </w:rPr>
        <w:t xml:space="preserve">	(13 मार्च 1947 को डीडवाना परगने के 'डाबड़ा' गाँव में स्थानीय किसान नेता मोतीलाल चौधरी के आवास पर मारवाड़ किसान सभा और लोक परिषद का संयुक्त सम्मेलन आयोजित हो रहा था। सम्मेलन में भाग लेने पहुँचे लोक परिषद के प्रमुख नेताओं-मथुरादास माथुर, द्वारकादास पुरोहित, राधाकिशन बोहरा, छगनराज चौपासनीवाला आदि पर जागीरदारों के सशस्त्र लठैतों ने जानलेवा हमला कर दिया। मोतीलाल की माता के पैर काट दिए गए, उनके पिता व भाई की नृशंस हत्या कर दी गई तथा चुन्नीलाल शर्मा, रूघाराम आदि शहीद हुए। इस बर्बर काण्ड की पूरे देश में तीखी भर्त्सना हुई।)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Which statements are correct in the context of Meo Kisan Movement (1932-1933 AD)?</w:t>
        <w:br/>
        <w:t xml:space="preserve"/>
        <w:br/>
        <w:t xml:space="preserve">A. This movement took place against excessive revenue and jagirdari exploitation in the Meo dominated area (Mewat) of the princely states of Alwar and Bharatpur.</w:t>
        <w:br/>
        <w:t xml:space="preserve">B. In 1932 AD, Mohammad Hadi gave an organized form to the movement by establishing an organization called 'Anjuman Khadim-ul-Islam'.</w:t>
        <w:br/>
        <w:t xml:space="preserve">C. Gurgaon's Meo leader 'Chaudhary Yasin Khan' took over the main leadership of the Meo movement and spread the movement in Tijara, Kishangarh, Ramgarh and Laxmangarh.</w:t>
        <w:br/>
        <w:t xml:space="preserve">D. In April 1933, the Meos announced non-payment of tax for the Kharif crop, after which the government had to give huge concessions in the tax.</w:t>
      </w:r>
    </w:p>
    <w:p>
      <w:pPr>
        <w:spacing w:before="0" w:after="0"/>
      </w:pPr>
      <w:r>
        <w:rPr>
          <w:rFonts w:ascii="Noto Serif Devanagari" w:hAnsi="Noto Serif Devanagari" w:cs="Noto Serif Devanagari"/>
        </w:rPr>
        <w:t xml:space="preserve">	(मेव किसान आंदोलन (1932-1933 ई.) के संदर्भ में कौन-से कथन सही हैं?</w:t>
        <w:br/>
        <w:t xml:space="preserve"/>
        <w:br/>
        <w:t xml:space="preserve">A. यह आंदोलन अलवर और भरतपुर रियासतों के मेव बाहुल्य क्षेत्र (मेवात) में अत्यधिक लगान और जागीरदारी शोषण के विरुद्ध हुआ था।</w:t>
        <w:br/>
        <w:t xml:space="preserve">B. 1932 ई. में मोहम्मद हादी ने 'अंजुमन खादिम-उल-इस्लाम' नामक संस्था स्थापित कर आंदोलन को संगठित रूप दिया।</w:t>
        <w:br/>
        <w:t xml:space="preserve">C. गुड़गाँव के मेव नेता 'चौधरी यासीन खाँ' ने मेव आंदोलन का मुख्य नेतृत्व संभाला और तिजारा, किशनगढ़, रामगढ़ व लक्ष्मणगढ़ में आंदोलन का प्रसार किया।</w:t>
        <w:br/>
        <w:t xml:space="preserve">D. अप्रैल 1933 में मेवों ने खरीफ फसल का लगान न देने (करबंदी) की घोषणा कर दी, जिसके बाद सरकार को लगान में भारी रियायतें देनी पड़ीं।)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movement broke out in 1932 over the economic problems of farmers in the Mewat region as well as the issues of Waqf properties and Urdu education. Mohammad Hadi and Syed Bhik Narayan formed Anjuman organization. Later Chaudhary Yasin Khan, a popular leader of Punjab and Gurgaon, took command and organized the farmers non-violently. The movement became so intense that Alwar Maharaja Jai ​​Singh had to leave the state and go to England where he died in Paris. The British government took over the state administration and accepted most of the demands of the farmers.</w:t>
      </w:r>
    </w:p>
    <w:p>
      <w:pPr>
        <w:spacing w:before="0" w:after="0"/>
      </w:pPr>
      <w:r>
        <w:rPr>
          <w:rFonts w:ascii="Noto Serif Devanagari" w:hAnsi="Noto Serif Devanagari" w:cs="Noto Serif Devanagari"/>
        </w:rPr>
        <w:t xml:space="preserve">	(मेवात क्षेत्र में किसानों की आर्थिक समस्याओं के साथ-साथ वक्फ संपत्तियों और उर्दू शिक्षा के मुद्दों को लेकर 1932 में आंदोलन भड़का। मोहम्मद हादी और सैयद भीख नारायण ने अंजुमन संस्था बनाई। बाद में पंजाब व गुड़गाँव के लोकप्रिय नेता चौधरी यासीन खाँ ने कमान संभाली और किसानों को अहिंसक रूप से संगठित किया। आंदोलन इतना तीव्र हुआ कि अलवर महाराजा जयसिंह को रियासत छोड़कर इंग्लैंड जाना पड़ा जहाँ पेरिस में उनका निधन हुआ। ब्रिटिश सरकार ने राज्य प्रशासन अपने हाथ में लेकर किसानों की अधिकांश माँगें स्वीकार कर लीं।)</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Consider the following statements in the context of Swami Dayanand Saraswati and the historical influence of Arya Samaj in Rajasthan:</w:t>
        <w:br/>
        <w:t xml:space="preserve"/>
        <w:br/>
        <w:t xml:space="preserve">A. Swami Dayanand Saraswati's first arrival in Rajasthan was in June 1865 AD as the state guest of Karauli.</w:t>
        <w:br/>
        <w:t xml:space="preserve">B. In 1882 AD, Swamiji wrote the preface to the second edition of 'Satyarth Prakash' in the hospitality of Maharana Sajjan Singh at Navlakha Mahal (Gulab Bagh) in Udaipur.</w:t>
        <w:br/>
        <w:t xml:space="preserve">C. Swamiji established 'Paropkarini Sabha' in Udaipur on 27 February 1883 (whose president was made Maharana Sajjan Singh), which was later shifted to Ajmer.</w:t>
        <w:br/>
        <w:t xml:space="preserve">D. In May 1883, on the invitation of Jodhpur's Prime Minister Sir Pratap Singh, he reached Jodhpur, where he died in Ajmer on 30 October 1883 after being poisoned by cook Gaur Mishra with the conspiracy of Nanhi Jaan.</w:t>
      </w:r>
    </w:p>
    <w:p>
      <w:pPr>
        <w:spacing w:before="0" w:after="0"/>
      </w:pPr>
      <w:r>
        <w:rPr>
          <w:rFonts w:ascii="Noto Serif Devanagari" w:hAnsi="Noto Serif Devanagari" w:cs="Noto Serif Devanagari"/>
        </w:rPr>
        <w:t xml:space="preserve">	(स्वामी दयानंद सरस्वती एवं राजस्थान में आर्य समाज के ऐतिहासिक प्रभाव के संदर्भ में निम्नलिखित कथनों पर विचार कीजिए:</w:t>
        <w:br/>
        <w:t xml:space="preserve"/>
        <w:br/>
        <w:t xml:space="preserve">A. स्वामी दयानंद सरस्वती का राजस्थान में प्रथम आगमन जून 1865 ई. में करौली के राजकीय अतिथि के रूप में हुआ था।</w:t>
        <w:br/>
        <w:t xml:space="preserve">B. 1882 ई. में उदयपुर के नवलखा महल (गुलाब बाग) में महाराणा सज्जन सिंह के आतिथ्य में स्वामी जी ने 'सत्यार्थ प्रकाश' के द्वितीय संस्करण की भूमिका लिखी थी।</w:t>
        <w:br/>
        <w:t xml:space="preserve">C. स्वामी जी ने 27 फरवरी 1883 को उदयपुर में 'परोपकारिणी सभा' की स्थापना की (जिसके सभापति महाराणा सज्जन सिंह बनाए गए), जो बाद में अजमेर स्थानांतरित हुई।</w:t>
        <w:br/>
        <w:t xml:space="preserve">D. मई 1883 में जोधपुर के प्रधानमंत्री सर प्रताप सिंह के निमंत्रण पर वे जोधपुर पहुँचे, जहाँ नन्हीं जान के षड्यंत्र से रसोइये गौड़ मिश्र द्वारा विष दिए जाने के बाद 30 अक्टूबर 1883 को अजमेर में उनका निर्वाण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Swami Dayanand Saraswati awakened the immortal flame of Vedic religion, Swadeshi, Swabhasha, Swadharma and Swarajya in Rajasthan. He came to Karauli (1865), Bharatpur and Jaipur (1881), Udaipur (1882) and Jodhpur (1883). In Udaipur, he completed the writing of Satyarth Prakash and formed the Paropkarini Sabha. In Jodhpur, he strongly rebuked Maharaja Jaswant Singh II for giving up the luxury of dancer Nanhi Jaan, due to which Nanhi Jaan got poisoned due to anger. Swamiji was brought to Ajmer where he breathed his last on 30 October 1883, the day of Diwali. Arya Samaj prepared the ideological foundation of the Prajamandal and farmer movements in Rajasthan.</w:t>
      </w:r>
    </w:p>
    <w:p>
      <w:pPr>
        <w:spacing w:before="0" w:after="0"/>
      </w:pPr>
      <w:r>
        <w:rPr>
          <w:rFonts w:ascii="Noto Serif Devanagari" w:hAnsi="Noto Serif Devanagari" w:cs="Noto Serif Devanagari"/>
        </w:rPr>
        <w:t xml:space="preserve">	(स्वामी दयानंद सरस्वती ने राजस्थान में वैदिक धर्म, स्वदेशी, स्वभाषा, स्वधर्म और स्वराज्य की अमर अलख जगाई। वे करौली (1865), भरतपुर व जयपुर (1881), उदयपुर (1882) और जोधपुर (1883) आए। उदयपुर में उन्होंने सत्यार्थ प्रकाश का लेखन पूर्ण किया और परोपकारिणी सभा बनाई। जोधपुर में उन्होंने महाराजा जसवंत सिंह द्वितीय को नर्तकी नन्हीं जान की विलासिता त्यागने की खरी-खरी फटकार लगाई, जिससे नाराज होकर नन्हीं जान ने विष दिलवा दिया। स्वामी जी को अजमेर लाया गया जहाँ दीपावली के दिन 30 अक्टूबर 1883 को उन्होंने अंतिम सांस ली। आर्य समाज ने राजस्थान में प्रजामंडल और किसान आंदोलनों की वैचारिक नींव तैयार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Which statements are true regarding the major political and public awareness organizations of Rajasthan?</w:t>
        <w:br/>
        <w:t xml:space="preserve"/>
        <w:br/>
        <w:t xml:space="preserve">A. In 1905/1907, Arjunlal Sethi established 'Jain Shiksha Pracharak Samiti' (Vardhman Vidyalaya/Hostel) in Jaipur, which became the main training center for revolutionaries.</w:t>
        <w:br/>
        <w:t xml:space="preserve">B. In 1907 AD, Swami Gopaldas established 'Sarvhitkarini Sabha' (Congress of Churu) in Churu and opened Kabir Pathshala for Dalits and Putri Pathshala for girls.</w:t>
        <w:br/>
        <w:t xml:space="preserve">C. 'Rajputana Madhya Bharat Sabha' was established in the Marwari Library at Chandni Chowk, Delhi in December 1918, whose third session was held in Ajmer in March 1920 under the chairmanship of Jamnalal Bajaj.</w:t>
        <w:br/>
        <w:t xml:space="preserve">D. 'Rajasthan Seva Sangh' was established by Vijay Singh Pathik, Ramnarayan Chaudhary and Haribhai Kinkar in Wardha (Maharashtra) in 1919 AD (headquarters shifted to Ajmer in 1920).</w:t>
      </w:r>
    </w:p>
    <w:p>
      <w:pPr>
        <w:spacing w:before="0" w:after="0"/>
      </w:pPr>
      <w:r>
        <w:rPr>
          <w:rFonts w:ascii="Noto Serif Devanagari" w:hAnsi="Noto Serif Devanagari" w:cs="Noto Serif Devanagari"/>
        </w:rPr>
        <w:t xml:space="preserve">	(राजस्थान की प्रमुख राजनीतिक एवं जनजागृति संस्थाओं के संदर्भ में कौन-से कथन सत्य हैं?</w:t>
        <w:br/>
        <w:t xml:space="preserve"/>
        <w:br/>
        <w:t xml:space="preserve">A. 1905/1907 में जयपुर में अर्जुनलाल सेठी ने 'जैन शिक्षा प्रचारक समिति' (वर्धमान विद्यालय/छात्रावास) की स्थापना की, जो क्रांतिकारियों का प्रमुख प्रशिक्षण केंद्र बना।</w:t>
        <w:br/>
        <w:t xml:space="preserve">B. 1907 ई. में चूरू में स्वामी गोपालदास ने 'सर्वहितकारिणी सभा' (चूरू की कांग्रेस) की स्थापना की तथा दलितों हेतु कबीर पाठशाला व बालिकाओं हेतु पुत्री पाठशाला खोली।</w:t>
        <w:br/>
        <w:t xml:space="preserve">C. दिसंबर 1918 में दिल्ली के चांदनी चौक स्थित मारवाड़ी पुस्तकालय में 'राजपूताना मध्य भारत सभा' की स्थापना हुई, जिसका तीसरा अधिवेशन मार्च 1920 में जमनालाल बजाज की अध्यक्षता में अजमेर में हुआ।</w:t>
        <w:br/>
        <w:t xml:space="preserve">D. 1919 ई. में वर्धा (महाराष्ट्र) में विजय सिंह पथिक, रामनारायण चौधरी और हरिभाई किंकर द्वारा 'राजस्थान सेवा संघ' की स्थापना की गई (1920 में मुख्यालय अजमेर स्थानांतरित)।)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beginning of the 20th century, these institutions awakened the public against feudal oppression. Zorawar Singh, Pratap Singh Barhath, Manikchand etc. got training in armed revolution in Vardhaman Vidyalaya. Swami Gopaldas and Chandanmal Bahad hoisted the tricolor at Dharma Stupa in Churu on 26 January 1930. Rajputana Madhya Bharat Sabha drew the attention of Congress towards the people of the princely state. Rajasthan Seva Sangh directly led the farmer-labor movements of Bijolia, Begun, Sirohi and Bundi and created a national awareness of political consciousness.</w:t>
      </w:r>
    </w:p>
    <w:p>
      <w:pPr>
        <w:spacing w:before="0" w:after="0"/>
      </w:pPr>
      <w:r>
        <w:rPr>
          <w:rFonts w:ascii="Noto Serif Devanagari" w:hAnsi="Noto Serif Devanagari" w:cs="Noto Serif Devanagari"/>
        </w:rPr>
        <w:t xml:space="preserve">	(20वीं सदी के प्रारंभ में इन संस्थाओं ने सामंती दमन के विरुद्ध जनमानस को जगाया। वर्धमान विद्यालय में जोरावर सिंह, प्रताप सिंह बारहठ, माणिकचंद आदि को सशस्त्र क्रांति का प्रशिक्षण मिला। स्वामी गोपालदास और चंदनमल बहड़ ने 26 जनवरी 1930 को चूरू के धर्म स्तूप पर तिरंगा फहराया। राजपूताना मध्य भारत सभा ने कांग्रेस का ध्यान रियासती जनता की ओर खींचा। राजस्थान सेवा संघ ने बिजोलिया, बेगूं, सिरोही और बूंदी के किसान-मजदूर आंदोलनों का प्रत्यक्ष नेतृत्व किया और राजनीतिक चेतना का राष्ट्रीय संचार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Correctly match the major independence period newspapers of Rajasthan and their editors/publication places:</w:t>
        <w:br/>
        <w:t xml:space="preserve">सूची-I:</w:t>
        <w:br/>
        <w:t xml:space="preserve">A. Tyagbhoomi (1927)</w:t>
        <w:br/>
        <w:t xml:space="preserve">B. Rajasthan Kesari (1920)</w:t>
        <w:br/>
        <w:t xml:space="preserve">C. Tarun Rajasthan (1923)</w:t>
        <w:br/>
        <w:t xml:space="preserve">D. Lokvani (1943)</w:t>
        <w:br/>
        <w:t xml:space="preserve">सूची-II:</w:t>
        <w:br/>
        <w:t xml:space="preserve">1. Vijay Singh Pathik and Ramnarayan Chaudhary (Ajmer/Beawar)</w:t>
        <w:br/>
        <w:t xml:space="preserve">2. Pt. Haribhau Upadhyay (Gandhian Ideology, Ajmer)</w:t>
        <w:br/>
        <w:t xml:space="preserve">3. Devishankar Tiwari and Ramnath Sehgal (Jaipur)</w:t>
        <w:br/>
        <w:t xml:space="preserve">4. Vijay Singh Pathik (Editor) and Jamnalal Bajaj (Finance, Wardha)</w:t>
      </w:r>
    </w:p>
    <w:p>
      <w:pPr>
        <w:spacing w:before="0" w:after="0"/>
      </w:pPr>
      <w:r>
        <w:rPr>
          <w:rFonts w:ascii="Noto Serif Devanagari" w:hAnsi="Noto Serif Devanagari" w:cs="Noto Serif Devanagari"/>
        </w:rPr>
        <w:t xml:space="preserve">	(राजस्थान के प्रमुख स्वतंत्रता कालीन समाचार पत्रों और उनके संपादकों/प्रकाशन स्थलों का सही सुमेलन कीजिए:</w:t>
        <w:br/>
        <w:t xml:space="preserve">सूची-I:</w:t>
        <w:br/>
        <w:t xml:space="preserve">A. त्यागभूमि (1927)</w:t>
        <w:br/>
        <w:t xml:space="preserve">B. राजस्थान केसरी (1920)</w:t>
        <w:br/>
        <w:t xml:space="preserve">C. तरुण राजस्थान (1923)</w:t>
        <w:br/>
        <w:t xml:space="preserve">D. लोकवाणी (1943)</w:t>
        <w:br/>
        <w:t xml:space="preserve">सूची-II:</w:t>
        <w:br/>
        <w:t xml:space="preserve">1. विजय सिंह पथिक एवं रामनारायण चौधरी (अजमेर/ब्यावर)</w:t>
        <w:br/>
        <w:t xml:space="preserve">2. पं. हरिभाऊ उपाध्याय (गांधीवादी विचारधारा, अजमेर)</w:t>
        <w:br/>
        <w:t xml:space="preserve">3. देवीशंकर तिवारी एवं रामनाथ सहगल (जयपुर)</w:t>
        <w:br/>
        <w:t xml:space="preserve">4. विजय सिंह पथिक (संपादक) व जमनालाल बजाज (वित्त पोषण, वर्धा))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'Tyaagbhoomi' was the main paper of Gandhian thoughts which was published by Haribhau Upadhyay (Hatundi, Ajmer). 'Rajasthan Kesari' came out of Wardha in which Vijay Singh Pathik was the editor and Ramnarayan Chaudhary was the sub-editor. After the ban on 'Naveen Rajasthan', 'Tarun Rajasthan' was started from Beawar in 1923, under the editorship of which Pathik ji, Jai Narayan Vyas and Shobhalal Gupta were associated. The publication of 'Lokvani' started in 1943 from Jaipur in the memory of Jamnalal Bajaj.</w:t>
      </w:r>
    </w:p>
    <w:p>
      <w:pPr>
        <w:spacing w:before="0" w:after="0"/>
      </w:pPr>
      <w:r>
        <w:rPr>
          <w:rFonts w:ascii="Noto Serif Devanagari" w:hAnsi="Noto Serif Devanagari" w:cs="Noto Serif Devanagari"/>
        </w:rPr>
        <w:t xml:space="preserve">	('त्यागभूमि' गांधीवादी विचारों का प्रमुख पत्र था जिसे हरिभाऊ उपाध्याय (हटुंडी, अजमेर) ने निकाला। 'राजस्थान केसरी' वर्धा से निकला जिसमें विजय सिंह पथिक संपादक और रामनारायण चौधरी उप-संपादक थे। 'नवीन राजस्थान' पर प्रतिबंध लगने के बाद 1923 में ब्यावर से 'तरुण राजस्थान' प्रारंभ हुआ जिसके संपादन से पथिक जी, जय नारायण व्यास और शोभालाल गुप्त जुड़े रहे। 'लोकवाणी' का प्रकाशन 1943 में जयपुर से जमनालाल बजाज की स्मृति में शुरू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Which statements are true regarding the year of formation of Prajamandal movements of Rajasthan and the Prajamandals established outside the state?</w:t>
        <w:br/>
        <w:t xml:space="preserve"/>
        <w:br/>
        <w:t xml:space="preserve">A. Prajamandal was first established in Rajasthan in 1931 AD in Jaipur (Kapurchand Patni) and Bundi (Kantilal).</w:t>
        <w:br/>
        <w:t xml:space="preserve">B. Bikaner Prajamandal was established outside the state in 1936 in Calcutta under the chairmanship of Magharam Vaidya and Smt. Lakshmi Devi Acharya.</w:t>
        <w:br/>
        <w:t xml:space="preserve">C. Bharatpur Prajamandal was established in 1938 AD by Gopilal Yadav (President) and Master Adityendra in Rewari (Haryana) outside the state.</w:t>
        <w:br/>
        <w:t xml:space="preserve">D. Jaisalmer Prajamandal was established outside the state in 1945 by Mithalal Vyas in Jodhpur and Sirohi Prajamandal was established in 1934 in Bombay.</w:t>
      </w:r>
    </w:p>
    <w:p>
      <w:pPr>
        <w:spacing w:before="0" w:after="0"/>
      </w:pPr>
      <w:r>
        <w:rPr>
          <w:rFonts w:ascii="Noto Serif Devanagari" w:hAnsi="Noto Serif Devanagari" w:cs="Noto Serif Devanagari"/>
        </w:rPr>
        <w:t xml:space="preserve">	(राजस्थान के प्रजामंडल आंदोलनों के गठन वर्ष एवं राज्य से बाहर स्थापित प्रजामंडलों के संदर्भ में कौन-से कथन सत्य हैं?</w:t>
        <w:br/>
        <w:t xml:space="preserve"/>
        <w:br/>
        <w:t xml:space="preserve">A. राजस्थान में सर्वप्रथम प्रजामंडल की स्थापना 1931 ई. में जयपुर (कपूरचंद पाटनी) और बूंदी (कांतिलाल) में हुई थी।</w:t>
        <w:br/>
        <w:t xml:space="preserve">B. बीकानेर प्रजामंडल की स्थापना 1936 ई. में राज्य से बाहर कलकत्ता में मघाराम वैद्य और श्रीमती लक्ष्मी देवी आचार्य की अध्यक्षता में हुई थी।</w:t>
        <w:br/>
        <w:t xml:space="preserve">C. भरतपुर प्रजामंडल की स्थापना 1938 ई. में राज्य से बाहर रेवाड़ी (हरियाणा) में गोपीलाल यादव (अध्यक्ष) और मास्टर आदित्येंद्र द्वारा की गई थी।</w:t>
        <w:br/>
        <w:t xml:space="preserve">D. जैसलमेर प्रजामंडल की स्थापना 1945 ई. में राज्य से बाहर जोधपुर में मीठालाल व्यास द्वारा की गई थी तथा सिरोही प्रजामंडल की स्थापना 1934 में बंबई में हुई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Praja Mandals gained momentum after the 1938 Haripura session of the Congress (President Subhash Chandra Bose) passed a resolution giving full support to the Praja Mandals of the native princely states. Due to the harsh repression of the kings and restrictions on forming organizations in the state, many Prajamandals were formed outside their princely states - Bikaner Prajamandal (in Calcutta), Bharatpur Prajamandal (in Rewari), Jaisalmer Prajamandal (in Jodhpur) and Sirohi Prajamandal (in Bombay by Wridhikhand and later in Sirohi by Gokul Bhai Bhatt in 1939). In 1938, Mewar, Kota, Alwar, Bharatpur, Shahpura became Prajamandals; Dungarpur (Bhogilal Pandya) was formed in 1944 and Pratapgarh (Amritlal Paik and Chunnilal) and Jaisalmer in 1945.</w:t>
      </w:r>
    </w:p>
    <w:p>
      <w:pPr>
        <w:spacing w:before="0" w:after="0"/>
      </w:pPr>
      <w:r>
        <w:rPr>
          <w:rFonts w:ascii="Noto Serif Devanagari" w:hAnsi="Noto Serif Devanagari" w:cs="Noto Serif Devanagari"/>
        </w:rPr>
        <w:t xml:space="preserve">	(1938 के कांग्रेस के हरिपुरा अधिवेशन (अध्यक्ष सुभाष चंद्र बोस) में देशी रियासतों के प्रजामंडलों को पूर्ण समर्थन देने का प्रस्ताव पारित होने के बाद प्रजामंडलों में तेजी आई। राजाओं के कठोर दमन और राज्य में संगठन बनाने पर प्रतिबंध के कारण कई प्रजामंडल अपनी रियासतों से बाहर बने-बीकानेर प्रजामंडल (कलकत्ता में), भरतपुर प्रजामंडल (रेवाड़ी में), जैसलमेर प्रजामंडल (जोधपुर में) और सिरोही प्रजामंडल (बंबई में वृद्धिचंद व बाद में 1939 में गोकुल भाई भट्ट द्वारा सिरोही में)। 1938 में मेवाड़, कोटा, अलवर, भरतपुर, शाहपुरा प्रजामंडल बने; 1944 में डूंगरपुर (भोगीलाल पंड्या) और 1945 में प्रतापगढ़ (अमृतलाल पायक व चुन्नीलाल) व जैसलमेर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Consider the following statements in the context of Jaipur Prajamandal and 'Azad Morcha' (1942 AD):</w:t>
        <w:br/>
        <w:t xml:space="preserve"/>
        <w:br/>
        <w:t xml:space="preserve">A. During the Quit India Movement of 1942, 'Gentlemen's Agreement' was signed between Jaipur Prajamandal President Hiralal Shastri and Jaipur Prime Minister Sir Mirza Ismail.</w:t>
        <w:br/>
        <w:t xml:space="preserve">B. Under this agreement, the princely state of Jaipur will not support the British in the war and Prajamandal will not launch the Quit India Movement in the state.</w:t>
        <w:br/>
        <w:t xml:space="preserve">C. In protest against the agreement, Baba Harishchandra, Ramkaran Joshi, Daulatmal Bhandari and Hans</w:t>
        <w:br/>
        <w:t xml:space="preserve">D. Rai formed 'Azad Morcha' and launched the Quit India Movement in Jaipur.</w:t>
        <w:br/>
        <w:t xml:space="preserve">D. In 1945, with the inspiration of Pandit Jawaharlal Nehru, Azad Morcha again merged with Jaipur Prajamandal and on 15 May 1946, Devi Shankar Tiwari became the first non-government minister in the Jaipur Cabinet.</w:t>
      </w:r>
    </w:p>
    <w:p>
      <w:pPr>
        <w:spacing w:before="0" w:after="0"/>
      </w:pPr>
      <w:r>
        <w:rPr>
          <w:rFonts w:ascii="Noto Serif Devanagari" w:hAnsi="Noto Serif Devanagari" w:cs="Noto Serif Devanagari"/>
        </w:rPr>
        <w:t xml:space="preserve">	(जयपुर प्रजामंडल एवं 'आजाद मोर्चा' (1942 ई.) के संदर्भ में निम्नलिखित कथनों पर विचार कीजिए:</w:t>
        <w:br/>
        <w:t xml:space="preserve"/>
        <w:br/>
        <w:t xml:space="preserve">A. 1942 के भारत छोड़ो आंदोलन के समय जयपुर प्रजामंडल के अध्यक्ष हीरालाल शास्त्री और जयपुर के प्रधानमंत्री सर मिर्जा इस्माइल के मध्य 'जेंटलमैन एग्रीमेंट' (Gentlemen's Agreement) हुआ।</w:t>
        <w:br/>
        <w:t xml:space="preserve">B. इस समझौते के तहत जयपुर रियासत युद्ध में अंग्रेजों को सहायता नहीं देगी और प्रजामंडल राज्य में भारत छोड़ो आंदोलन नहीं छेड़ेगा।</w:t>
        <w:br/>
        <w:t xml:space="preserve">C. समझौते के विरोध में बाबा हरिश्चंद्र, रामकरण जोशी, दौलतमल भंडारी और हंस डी. राय ने 'आजाद मोर्चा' का गठन कर जयपुर में भारत छोड़ो आंदोलन चलाया।</w:t>
        <w:br/>
        <w:t xml:space="preserve">D. 1945 में पंडित जवाहरलाल नेहरू की प्रेरणा से आजाद मोर्चे का पुनः जयपुर प्रजामंडल में विलय हो गया तथा 15 मई 1946 को देवीशंकर तिवारी जयपुर मंत्रिमंडल में प्रथम गैर-सरकारी मंत्री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Quit India Movement of 1942, the main stream of Jaipur Prajamandal remained neutral due to Gentleman's Agreement. But the revolutionary youth of Prajamandal formed 'Azad Morcha' under the leadership of Baba Harishchandra and staged dharnas at government offices, took out processions and made arrests. Gulabchand Kasliwal, Madanlal Khaitan etc. were its active members. In 1945, on the advice of Nehruji, Azad Morcha merged with Prajamandal. On 15 May 1946, Prajamandal leader Devi Shankar Tiwari was inducted as a private minister in the Jaipur State Cabinet, making Jaipur the first state to move towards responsible governance.</w:t>
      </w:r>
    </w:p>
    <w:p>
      <w:pPr>
        <w:spacing w:before="0" w:after="0"/>
      </w:pPr>
      <w:r>
        <w:rPr>
          <w:rFonts w:ascii="Noto Serif Devanagari" w:hAnsi="Noto Serif Devanagari" w:cs="Noto Serif Devanagari"/>
        </w:rPr>
        <w:t xml:space="preserve">	(1942 के भारत छोड़ो आंदोलन में जयपुर प्रजामंडल की मुख्य धारा जेंटलमैन समझौते के कारण तटस्थ रही। किंतु प्रजामंडल के क्रांतिकारी युवा वर्ग ने बाबा हरिश्चंद्र के नेतृत्व में 'आजाद मोर्चा' बनाकर सरकारी कार्यालयों पर धरने दिए, जुलूस निकाले और गिरफ्तारियां दीं। गुलाबचंद कासलीवाल, मदनलाल खेतान आदि इसके सक्रिय सदस्य थे। 1945 में नेहरू जी के परामर्श पर आजाद मोर्चा प्रजामंडल में मिल गया। 15 मई 1946 को जयपुर राज्य के मंत्रिमंडल में प्रजामंडल नेता देवीशंकर तिवारी को गैर-सरकारी मंत्री के रूप में शामिल किया गया, जिससे जयपुर उत्तरदायी शासन की दिशा में कदम बढ़ाने वाला पहला राज्य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Which statements are true regarding Mewar Prajamandal (1938 AD)?</w:t>
        <w:br/>
        <w:t xml:space="preserve"/>
        <w:br/>
        <w:t xml:space="preserve">A. Mewar Prajamandal was established on 24 April 1938 through the efforts of Manikya Lal Verma at Balwant Singh Mehta's residence 'Sahitya Kutir' in Udaipur.</w:t>
        <w:br/>
        <w:t xml:space="preserve">B. Balwant Singh Mehta became its first president, Bhureshankar Baya became the vice president and Manikya Lal Verma became the general secretary.</w:t>
        <w:br/>
        <w:t xml:space="preserve">C. In November 1941, the first annual convention of Mewar Prajamandal was held in Udaipur, which was inaugurated by Acharya J.</w:t>
        <w:br/>
        <w:t xml:space="preserve">B. Kripalani did it and Vijayalakshmi Pandit also participated.</w:t>
        <w:br/>
        <w:t xml:space="preserve">D. Manikya Lal Verma, Balwant Singh Mehta, Mohanlal Sukhadia and Bhurelal Baya (imprisoned in Sarada Fort/Kalapani of Mewar) were arrested during the Quit India Movement of 1942.</w:t>
      </w:r>
    </w:p>
    <w:p>
      <w:pPr>
        <w:spacing w:before="0" w:after="0"/>
      </w:pPr>
      <w:r>
        <w:rPr>
          <w:rFonts w:ascii="Noto Serif Devanagari" w:hAnsi="Noto Serif Devanagari" w:cs="Noto Serif Devanagari"/>
        </w:rPr>
        <w:t xml:space="preserve">	(मेवाड़ प्रजामंडल (1938 ई.) के संदर्भ में कौन-से कथन सत्य हैं?</w:t>
        <w:br/>
        <w:t xml:space="preserve"/>
        <w:br/>
        <w:t xml:space="preserve">A. मेवाड़ प्रजामंडल की स्थापना 24 अप्रैल 1938 को बलवंत सिंह मेहता के उदयपुर स्थित निवास 'साहित्य कुटीर' पर माणिक्य लाल वर्मा के प्रयासों से हुई।</w:t>
        <w:br/>
        <w:t xml:space="preserve">B. बलवंत सिंह मेहता इसके प्रथम अध्यक्ष, भूरेशंकर बया उपाध्यक्ष तथा माणिक्य लाल वर्मा महामंत्री बने।</w:t>
        <w:br/>
        <w:t xml:space="preserve">C. नवंबर 1941 में मेवाड़ प्रजामंडल का प्रथम वार्षिक अधिवेशन उदयपुर में हुआ, जिसका उद्घाटन आचार्य जे.बी. कृपलानी ने किया तथा विजयलक्ष्मी पंडित ने भी भाग लिया।</w:t>
        <w:br/>
        <w:t xml:space="preserve">D. 1942 के भारत छोड़ो आंदोलन के दौरान माणिक्य लाल वर्मा, बलवंत सिंह मेहता, मोहनलाल सुखाड़िया और भूरेलाल बया (सराड़ा किले/मेवाड़ का कालापानी में कैद) को गिरफ्तार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Soon after its establishment, the Mewar government declared Prajamandal illegal and exiled Manikya Lal Verma from the state. Verma ji, staying in Ajmer, published the booklet 'Current Governance of Mewar' and continued the movement. In 1939, there was a fierce lathicharge on him in Deoli. After the restrictions were lifted in February 1941, the grand first convention was held in November 1941. In the movement of 1942, 'Nara Nara, Ek Ling Ri Aan, Maharana Mewar Chhodo' was proclaimed. Bhurelal Baya was kept confined in the fort of Sarada which was called 'Kalapani of Mewar'. In 1946, the seventh session of the All India Native State People's Council was held in Udaipur under the chairmanship of Nehru.</w:t>
      </w:r>
    </w:p>
    <w:p>
      <w:pPr>
        <w:spacing w:before="0" w:after="0"/>
      </w:pPr>
      <w:r>
        <w:rPr>
          <w:rFonts w:ascii="Noto Serif Devanagari" w:hAnsi="Noto Serif Devanagari" w:cs="Noto Serif Devanagari"/>
        </w:rPr>
        <w:t xml:space="preserve">	(स्थापना के तुरंत बाद मेवाड़ सरकार ने प्रजामंडल को गैर-कानूनी घोषित कर दिया और माणिक्य लाल वर्मा को राज्य से निर्वासित कर दिया। वर्मा जी ने अजमेर रहकर 'मेवाड़ का वर्तमान शासन' पुस्तिका प्रकाशित की और आंदोलन जारी रखा। 1939 में देवली में उन पर भीषण लाठीचार्ज हुआ। फरवरी 1941 में प्रतिबंध हटने के बाद नवंबर 1941 में भव्य प्रथम अधिवेशन हुआ। 1942 के आंदोलन में 'नारा नारा, एक लिंग री आण, महाराणा मेवाड़ छोड़ो' का उद्घोष हुआ। भूरेलाल बया को सराड़ा के किले में बंद रखा गया जिसे 'मेवाड़ का कालापानी' कहा जाता था। 1946 में अखिल भारतीय देशी राज्य लोक परिषद का सातवां अधिवेशन उदयपुर में नेहरू जी की अध्यक्षता में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Consider the following statements in the context of the first phase of unification of Rajasthan - 'Matsya Sangh' (18 March 1948 AD):</w:t>
        <w:br/>
        <w:t xml:space="preserve"/>
        <w:br/>
        <w:t xml:space="preserve">A. Matsya Sangh was formed by merging four princely states (Alwar, Bharatpur, Dholpur, Karauli) and one chiefship base 'Neemrana'.</w:t>
        <w:br/>
        <w:t xml:space="preserve">B. This association was named 'Matsya Sangh' on the historical and mythological suggestion of Kanhaiyalal Maniklal Munshi (K.M. Munshi).</w:t>
        <w:br/>
        <w:t xml:space="preserve">C. It was formally inaugurated on 18 March 1948 by Union Minister N.V. at Kachari Kalan of Lohagarh Fort, Bharatpur. Gadgil (Narahari Vishnu Gadgil).</w:t>
        <w:br/>
        <w:t xml:space="preserve">D. Dholpur Maharaja Udaybhan Singh became the Rajpramukh, Karauli Maharaja Ganeshpal the Deputy Rajpramukh and Shobharam Kumawat of Alwar became the Prime Minister.</w:t>
      </w:r>
    </w:p>
    <w:p>
      <w:pPr>
        <w:spacing w:before="0" w:after="0"/>
      </w:pPr>
      <w:r>
        <w:rPr>
          <w:rFonts w:ascii="Noto Serif Devanagari" w:hAnsi="Noto Serif Devanagari" w:cs="Noto Serif Devanagari"/>
        </w:rPr>
        <w:t xml:space="preserve">	(राजस्थान के एकीकरण के प्रथम चरण-'मत्स्य संघ' (18 मार्च 1948 ई.) के संदर्भ में निम्नलिखित कथनों पर विचार कीजिए:</w:t>
        <w:br/>
        <w:t xml:space="preserve"/>
        <w:br/>
        <w:t xml:space="preserve">A. मत्स्य संघ का निर्माण चार देशी रियासतों (अलवर, भरतपुर, धौलपुर, करौली) तथा एक चीफशिप ठिकाने 'नीमराना' को मिलाकर किया गया था।</w:t>
        <w:br/>
        <w:t xml:space="preserve">B. इस संघ का नाम कन्हैयालाल माणिकलाल मुंशी (के.एम. मुंशी) के ऐतिहासिक एवं पौराणिक सुझाव पर 'मत्स्य संघ' रखा गया।</w:t>
        <w:br/>
        <w:t xml:space="preserve">C. इसका विधिवत उद्घाटन 18 मार्च 1948 को भरतपुर के लोहागढ़ दुर्ग की कचहरी कलां में केंद्रीय मंत्री एन.वी. गाडगिल (नरहरि विष्णु गाडगिल) द्वारा किया गया।</w:t>
        <w:br/>
        <w:t xml:space="preserve">D. धौलपुर महाराजा उदयभान सिंह राजप्रमुख, करौली महाराजा गणेशपाल उप-राजप्रमुख तथा अलवर के शोभाराम कुमावत प्रधानमंत्री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Due to the efforts of the Princely States Department of the Government of India (Sardar Vallabhbhai Patel and V.P. Menon), the first phase of integration of Rajasthan, 'Matsya Sangh' came into existence on 18 March 1948. Alwar was made the administrative capital. Yugal Kishore Chaturvedi (who was called the 'second Nehru'), Master Bholanath (Alwar), Chiranjilal Sharma (Karauli) and Dr. Mangal Singh (Dholpur) were made ministers in the cabinet of Shobharam Kumawat (Alwar). The total area of ​​Matsya Sangh was 12,000 square km, population was 18.38 lakh and annual income was about Rs 1.84 crore.</w:t>
      </w:r>
    </w:p>
    <w:p>
      <w:pPr>
        <w:spacing w:before="0" w:after="0"/>
      </w:pPr>
      <w:r>
        <w:rPr>
          <w:rFonts w:ascii="Noto Serif Devanagari" w:hAnsi="Noto Serif Devanagari" w:cs="Noto Serif Devanagari"/>
        </w:rPr>
        <w:t xml:space="preserve">	(भारत सरकार के रियासती विभाग (सरदार वल्लभभाई पटेल व वी.पी. मेनन) के प्रयासों से 18 मार्च 1948 को राजस्थान के एकीकरण का प्रथम चरण 'मत्स्य संघ' अस्तित्व में आया। अलवर को प्रशासनिक राजधानी बनाया गया। शोभाराम कुमावत (अलवर) के मंत्रिमंडल में युगल किशोर चतुर्वेदी (जिन्हें 'दूसरा नेहरू' कहा जाता था), मास्टर भोलानाथ (अलवर), चिरंजीलाल शर्मा (करौली) और डॉ. मंगल सिंह (धौलपुर) को मंत्री बनाया गया। मत्स्य संघ का कुल क्षेत्रफल 12,000 वर्ग किमी, जनसंख्या 18.38 लाख और वार्षिक आय लगभग 1.84 करोड़ रुपये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Which statements are true in the context of the second phase of integration - 'Union of Rajasthan / East Rajasthan' (25 March 1948 AD)?</w:t>
        <w:br/>
        <w:t xml:space="preserve"/>
        <w:br/>
        <w:t xml:space="preserve">A. It included 9 princely states (Kota, Bundi, Jhalawar, Tonk, Dungarpur, Banswara, Pratapgarh, Kishangarh, Shahpura) and one 'Kushalgarh' base.</w:t>
        <w:br/>
        <w:t xml:space="preserve">B. It was inaugurated on 25 March 1948 in Kota by Union Minister N.V. Gadgil and Kota was made the capital.</w:t>
        <w:br/>
        <w:t xml:space="preserve">C. Maharao Bhim Singh of Kota became the Rajpramukh, Maharao Bahadur Singh of Bundi became the Deputy Rajpramukh and Gokullal Asawa of Shahpura became the Prime Minister.</w:t>
        <w:br/>
        <w:t xml:space="preserve">D. While signing the Instrument of Accession, Maharawal Chandraveer Singh of Banswara had said the historical statement: "I am signing my death warrant."</w:t>
      </w:r>
    </w:p>
    <w:p>
      <w:pPr>
        <w:spacing w:before="0" w:after="0"/>
      </w:pPr>
      <w:r>
        <w:rPr>
          <w:rFonts w:ascii="Noto Serif Devanagari" w:hAnsi="Noto Serif Devanagari" w:cs="Noto Serif Devanagari"/>
        </w:rPr>
        <w:t xml:space="preserve">	(एकीकरण के द्वितीय चरण-'राजस्थान संघ / पूर्व राजस्थान' (25 मार्च 1948 ई.) के संदर्भ में कौन-से कथन सत्य हैं?</w:t>
        <w:br/>
        <w:t xml:space="preserve"/>
        <w:br/>
        <w:t xml:space="preserve">A. इसमें 9 देशी रियासतें (कोटा, बूंदी, झालावाड़, टोंक, डूंगरपुर, बांसवाड़ा, प्रतापगढ़, किशनगढ़, शाहपुरा) तथा एक 'कुशलगढ़' ठिकाना शामिल था।</w:t>
        <w:br/>
        <w:t xml:space="preserve">B. इसका उद्घाटन 25 मार्च 1948 को कोटा में केंद्रीय मंत्री एन.वी. गाडगिल द्वारा किया गया तथा कोटा को राजधानी बनाया गया।</w:t>
        <w:br/>
        <w:t xml:space="preserve">C. कोटा के महाराव भीमसिंह राजप्रमुख, बूंदी के महाराव बहादुर सिंह उप-राजप्रमुख तथा शाहपुरा के गोकुललाल असावा प्रधानमंत्री बने।</w:t>
        <w:br/>
        <w:t xml:space="preserve">D. विलय पत्र पर हस्ताक्षर करते समय बांसवाड़ा के महारावल चंद्रवीर सिंह ने ऐतिहासिक कथन कहा था: "मैं अपने डेथ वारंट (मृत्यु परवाने) पर हस्ताक्षर कर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March 25, 1948, 'East Rajasthan' was formed by merging 9 princely states of southern and south-eastern Rajasthan. Shahpura and Kishangarh gave full cooperation despite not having the right to fire gun salutes (Shahpura was the first princely state of Rajasthan which had established fully responsible rule under the leadership of Gokullal Asawa on 14 August 1947). Tonk was the only Muslim princely state of Rajasthan that joined. Maharawal Chandraveer Singh of Banswara was deeply hurt by the end of his independent power, hence, while signing the merger letter, he uttered the famous poignant sentence of 'Death Warrant'.</w:t>
      </w:r>
    </w:p>
    <w:p>
      <w:pPr>
        <w:spacing w:before="0" w:after="0"/>
      </w:pPr>
      <w:r>
        <w:rPr>
          <w:rFonts w:ascii="Noto Serif Devanagari" w:hAnsi="Noto Serif Devanagari" w:cs="Noto Serif Devanagari"/>
        </w:rPr>
        <w:t xml:space="preserve">	(25 मार्च 1948 को दक्षिण व दक्षिण-पूर्वी राजस्थान की 9 रियासतों को मिलाकर 'पूर्व राजस्थान' बना। शाहपुरा और किशनगढ़ ने तोपों की सलामी के अधिकार न होने के बावजूद पूर्ण सहयोग दिया (शाहपुरा राजस्थान की पहली रियासत थी जिसने 14 अगस्त 1947 को ही गोकुललाल असावा के नेतृत्व में पूर्ण उत्तरदायी शासन स्थापित कर दिया था)। टोंक राजस्थान की एकमात्र मुस्लिम रियासत थी जो इसमें शामिल हुई। बांसवाड़ा के महारावल चंद्रवीर सिंह अपनी स्वतंत्र सत्ता समाप्त होने से अत्यधिक आहत थे, इसलिए उन्होंने विलय पत्र पर हस्ताक्षर करते हुए 'डेथ वारंट' का प्रसिद्ध मार्मिक वाक्य कहा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By whom was the 'United Rajasthan' (third phase) formed after the historical merger of the princely state of 'Mewar' (Udaipur) in the Rajasthan Union on 18 April 1948, formally inaugurated in Udaipur?</w:t>
      </w:r>
    </w:p>
    <w:p>
      <w:pPr>
        <w:spacing w:before="0" w:after="0"/>
      </w:pPr>
      <w:r>
        <w:rPr>
          <w:rFonts w:ascii="Noto Serif Devanagari" w:hAnsi="Noto Serif Devanagari" w:cs="Noto Serif Devanagari"/>
        </w:rPr>
        <w:t xml:space="preserve">	(18 अप्रैल 1948 ई. को राजस्थान संघ में 'मेवाड़' (उदयपुर) रियासत के ऐतिहासिक विलय के बाद गठित 'संयुक्त राजस्थान' (तृतीय चरण) का विधिवत उद्घाटन किसके द्वारा उदयपुर में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Pandit Jawaharlal Nehru (पंडित जवाहरलाल नेहरू)</w:t>
      </w:r>
    </w:p>
    <w:p>
      <w:pPr>
        <w:spacing w:before="0" w:after="0"/>
      </w:pPr>
      <w:r>
        <w:rPr>
          <w:rFonts w:ascii="Noto Serif Devanagari" w:hAnsi="Noto Serif Devanagari" w:cs="Noto Serif Devanagari"/>
        </w:rPr>
        <w:t xml:space="preserve">(B)	Sardar Vallabhbhai Patel (सरदार वल्लभभाई पटेल)</w:t>
      </w:r>
    </w:p>
    <w:p>
      <w:pPr>
        <w:spacing w:before="0" w:after="0"/>
      </w:pPr>
      <w:r>
        <w:rPr>
          <w:rFonts w:ascii="Noto Serif Devanagari" w:hAnsi="Noto Serif Devanagari" w:cs="Noto Serif Devanagari"/>
        </w:rPr>
        <w:t xml:space="preserve">(C)	N.V. Gadgil (एन.वी. गाडगिल)</w:t>
      </w:r>
    </w:p>
    <w:p>
      <w:pPr>
        <w:spacing w:before="0" w:after="0"/>
      </w:pPr>
      <w:r>
        <w:rPr>
          <w:rFonts w:ascii="Noto Serif Devanagari" w:hAnsi="Noto Serif Devanagari" w:cs="Noto Serif Devanagari"/>
        </w:rPr>
        <w:t xml:space="preserve">(D)	Lord Mountbatten (लॉर्ड माउंटबेटन)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When Maharana Bhupal Singh of Mewar agreed to join the Rajasthan Union after the firing and public pressure of 5 April 1948, 'United Rajasthan' was formed with Udaipur as the new capital. On 18 April 1948, the Prime Minister of India Pandit Jawaharlal Nehru himself came to Udaipur and formally inaugurated United Rajasthan. Maharana Bhupal Singh was made the king for life, Maharao Bhim Singh of Kota was made the deputy king and Manikya Lal Verma, the well-known leader of Mewar Prajamandal, was made the prime minister.</w:t>
      </w:r>
    </w:p>
    <w:p>
      <w:pPr>
        <w:spacing w:before="0" w:after="0"/>
      </w:pPr>
      <w:r>
        <w:rPr>
          <w:rFonts w:ascii="Noto Serif Devanagari" w:hAnsi="Noto Serif Devanagari" w:cs="Noto Serif Devanagari"/>
        </w:rPr>
        <w:t xml:space="preserve">	(जब मेवाड़ के महाराणा भूपाल सिंह 5 अप्रैल 1948 के गोलीकांड और जनदबाव के बाद राजस्थान संघ में शामिल होने को सहमत हुए, तो उदयपुर को नई राजधानी बनाकर 'संयुक्त राजस्थान' का गठन हुआ। 18 अप्रैल 1948 को भारत के प्रधानमंत्री पंडित जवाहरलाल नेहरू स्वयं उदयपुर आए और उन्होंने संयुक्त राजस्थान का औपचारिक उद्घाटन किया। महाराणा भूपाल सिंह को आजीवन राजप्रमुख, कोटा के महाराव भीमसिंह को उप-राजप्रमुख तथा मेवाड़ प्रजामंडल के सर्वमान्य नेता माणिक्य लाल वर्मा को प्रधानमंत्री बनाया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Consider the following statements in the context of the fourth phase of unification - 'Greater Rajasthan' (30 March 1949 AD):</w:t>
        <w:br/>
        <w:t xml:space="preserve"/>
        <w:br/>
        <w:t xml:space="preserve">A. In this, the historic merger of four big border princely states - Jaipur, Jodhpur, Bikaner and Jaisalmer took place in United Rajasthan.</w:t>
        <w:br/>
        <w:t xml:space="preserve">B. It was inaugurated by Sardar Vallabhbhai Patel, Deputy Prime Minister of India, on 30 March 1949 in the Durbar Hall of the City Palace, Jaipur.</w:t>
        <w:br/>
        <w:t xml:space="preserve">C. To commemorate this occasion, every year March 30 is celebrated as 'Rajasthan Day'.</w:t>
        <w:br/>
        <w:t xml:space="preserve">D. Maharaja Sawai Mansingh II of Jaipur was made the king for life, Maharana Bhupal Singh was made the 'Maharajpramukh' and Pt. Hiralal Shastri was made the Prime Minister.</w:t>
      </w:r>
    </w:p>
    <w:p>
      <w:pPr>
        <w:spacing w:before="0" w:after="0"/>
      </w:pPr>
      <w:r>
        <w:rPr>
          <w:rFonts w:ascii="Noto Serif Devanagari" w:hAnsi="Noto Serif Devanagari" w:cs="Noto Serif Devanagari"/>
        </w:rPr>
        <w:t xml:space="preserve">	(एकीकरण के चतुर्थ चरण-'वृहत् राजस्थान' (30 मार्च 1949 ई.) के संदर्भ में निम्नलिखित कथनों पर विचार कीजिए:</w:t>
        <w:br/>
        <w:t xml:space="preserve"/>
        <w:br/>
        <w:t xml:space="preserve">A. इसमें संयुक्त राजस्थान में चार बड़ी सीमावर्ती रियासतों-जयपुर, जोधपुर, बीकानेर और जैसलमेर का ऐतिहासिक विलय हुआ।</w:t>
        <w:br/>
        <w:t xml:space="preserve">B. इसका उद्घाटन 30 मार्च 1949 को जयपुर के सिटी पैलेस के दरबार हॉल में भारत के उप-प्रधानमंत्री सरदार वल्लभभाई पटेल द्वारा किया गया।</w:t>
        <w:br/>
        <w:t xml:space="preserve">C. इसी उपलक्ष्य में प्रत्येक वर्ष 30 मार्च को 'राजस्थान दिवस' के रूप में मनाया जाता है।</w:t>
        <w:br/>
        <w:t xml:space="preserve">D. जयपुर के महाराजा सवाई मानसिंह द्वितीय को आजीवन राजप्रमुख, महाराणा भूपाल सिंह को 'महाराजप्रमुख' तथा पं. हीरालाल शास्त्री को प्रधानमंत्री बनाया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March 30, 1949, the four huge princely states of Rajasthan merged and the broad outline of present day Rajasthan was prepared. Sardar Patel called it the greatest achievement of the unification of modern India. To safeguard the pride of the ancient dynasty of Udaipur, the highest post of 'Maharajpramukh' was specially created for Maharana Bhupal Singh. Maharao Bhim Singh of Kota became the senior deputy king. A popular cabinet was formed under the leadership of Hiralal Shastri in which Siddharaj Dhaddha, Prem Narayan Mathur, Bhurelal Baya, Raghuvardayal Goyal, Phoolchand Bafna etc. became ministers.</w:t>
      </w:r>
    </w:p>
    <w:p>
      <w:pPr>
        <w:spacing w:before="0" w:after="0"/>
      </w:pPr>
      <w:r>
        <w:rPr>
          <w:rFonts w:ascii="Noto Serif Devanagari" w:hAnsi="Noto Serif Devanagari" w:cs="Noto Serif Devanagari"/>
        </w:rPr>
        <w:t xml:space="preserve">	(30 मार्च 1949 को राजस्थान की चारों विशाल रियासतों का विलय होकर वर्तमान राजस्थान की वृहत् रूपरेखा तैयार हुई। सरदार पटेल ने इसे आधुनिक भारत के एकीकरण की सबसे बड़ी उपलब्धि बताया। उदयपुर के प्राचीन राजवंश के गौरव को सुरक्षित रखने के लिए महाराणा भूपाल सिंह हेतु विशेष रूप से 'महाराजप्रमुख' का सर्वोच्च पद सृजित किया गया। कोटा के महाराव भीमसिंह ज्येष्ठ उप-राजप्रमुख बने। हीरालाल शास्त्री के नेतृत्व में लोकप्रिय मंत्रिमंडल का गठन हुआ जिसमें सिद्धराज ढड्ढा, प्रेम नारायण माथुर, भूरेलाल बया, रघुवरदयाल गोयल, फूलचंद बाफना आदि मंत्री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'P' formed for distribution of capital and various government departments in Greater Rajasthan. Match the recommendations of 'Satyanarayana Rao Committee' correctly:</w:t>
        <w:br/>
        <w:t xml:space="preserve">सूची-I:</w:t>
        <w:br/>
        <w:t xml:space="preserve">A. Capital of Rajasthan</w:t>
        <w:br/>
        <w:t xml:space="preserve">B. Rajasthan High Court</w:t>
        <w:br/>
        <w:t xml:space="preserve">C. Education Department</w:t>
        <w:br/>
        <w:t xml:space="preserve">D. Minerals, Customs and Excise Department</w:t>
        <w:br/>
        <w:t xml:space="preserve">सूची-II:</w:t>
        <w:br/>
        <w:t xml:space="preserve">1. Jodhpur</w:t>
        <w:br/>
        <w:t xml:space="preserve">2. Jaipur</w:t>
        <w:br/>
        <w:t xml:space="preserve">3. Udaipur</w:t>
        <w:br/>
        <w:t xml:space="preserve">4. Bikaner</w:t>
      </w:r>
    </w:p>
    <w:p>
      <w:pPr>
        <w:spacing w:before="0" w:after="0"/>
      </w:pPr>
      <w:r>
        <w:rPr>
          <w:rFonts w:ascii="Noto Serif Devanagari" w:hAnsi="Noto Serif Devanagari" w:cs="Noto Serif Devanagari"/>
        </w:rPr>
        <w:t xml:space="preserve">	(वृहत् राजस्थान में राजधानी एवं विभिन्न राजकीय विभागों के वितरण हेतु गठित 'पी. सत्यनारायण राव समिति' की सिफारिशों का सही सुमेलन कीजिए:</w:t>
        <w:br/>
        <w:t xml:space="preserve">सूची-I:</w:t>
        <w:br/>
        <w:t xml:space="preserve">A. राजस्थान की राजधानी</w:t>
        <w:br/>
        <w:t xml:space="preserve">B. राजस्थान उच्च न्यायालय (High Court)</w:t>
        <w:br/>
        <w:t xml:space="preserve">C. शिक्षा विभाग</w:t>
        <w:br/>
        <w:t xml:space="preserve">D. खनिज, सीमा शुल्क एवं आबकारी विभाग</w:t>
        <w:br/>
        <w:t xml:space="preserve">सूची-II:</w:t>
        <w:br/>
        <w:t xml:space="preserve">1. जोधपुर</w:t>
        <w:br/>
        <w:t xml:space="preserve">2. जयपुर</w:t>
        <w:br/>
        <w:t xml:space="preserve">3. उदयपुर</w:t>
        <w:br/>
        <w:t xml:space="preserve">4. बीकानेर)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resolve the dispute between Jaipur and Jodhpur regarding the selection of the capital of Greater Rajasthan, Sardar Patel appointed a 3-member expert committee 'P. Satyanarayana Rao Committee' (Members: V. Vishwanathan and B.K. Gupta) was appointed. The committee recommended making Jaipur the capital on the basis of geographical location, drinking water (Bisalpur/Banganga possibility) and administrative buildings. Also, to maintain the importance of other major princely cities, important departments were distributed: High Court was given to Jodhpur, Education Department was given to Bikaner, Mineral and Custom-Excise Department was given to Udaipur, Forest and Cooperation Department was given to Kota and Agriculture Department was given to Bharatpur.</w:t>
      </w:r>
    </w:p>
    <w:p>
      <w:pPr>
        <w:spacing w:before="0" w:after="0"/>
      </w:pPr>
      <w:r>
        <w:rPr>
          <w:rFonts w:ascii="Noto Serif Devanagari" w:hAnsi="Noto Serif Devanagari" w:cs="Noto Serif Devanagari"/>
        </w:rPr>
        <w:t xml:space="preserve">	(वृहत् राजस्थान की राजधानी के चयन को लेकर जयपुर और जोधपुर के मध्य विवाद के समाधान हेतु सरदार पटेल ने 3 सदस्यीय विशेषज्ञ समिति 'पी. सत्यनारायण राव समिति' (सदस्य: वी. विश्वनाथन एवं बी.के. गुप्ता) नियुक्त की। समिति ने भौगोलिक स्थिति, पेयजल (बीसलपुर/बाणगंगा संभावना) और प्रशासनिक भवनों के आधार पर जयपुर को राजधानी बनाने की सिफारिश की। साथ ही अन्य प्रमुख रियासती नगरों का महत्व बनाए रखने हेतु महत्वपूर्ण विभाग बांटे गए: हाईकोर्ट जोधपुर, शिक्षा विभाग बीकानेर, खनिज व कस्टम-एक्साइज विभाग उदयपुर, वन व सहकारिता विभाग कोटा तथा कृषि विभाग भरतपुर को दिया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Which statements are true in the context of the fifth phase of integration - 'United Greater Rajasthan' (15 May 1949 AD)?</w:t>
        <w:br/>
        <w:t xml:space="preserve"/>
        <w:br/>
        <w:t xml:space="preserve">A. In this phase 'Matsya Sangh' was formally merged into greater Rajasthan.</w:t>
        <w:br/>
        <w:t xml:space="preserve">B. This merger was done by the 3-member 'Dr. It was done on the basis of the recommendations of 'Shankarrao Dev Committee'.</w:t>
        <w:br/>
        <w:t xml:space="preserve">C. The other two members of Shankarrao Dev Committee were R.K. Sidhwa and Prabhudayal were there, who sought the opinion of the people of Bharatpur and Dholpur whether they wanted to meet in Rajasthan or Uttar Pradesh. In.</w:t>
        <w:br/>
        <w:t xml:space="preserve">D. Matsya Sangh Prime Minister Shobharam Kumawat was included as cabinet minister in Hiralal Shastri cabinet.</w:t>
      </w:r>
    </w:p>
    <w:p>
      <w:pPr>
        <w:spacing w:before="0" w:after="0"/>
      </w:pPr>
      <w:r>
        <w:rPr>
          <w:rFonts w:ascii="Noto Serif Devanagari" w:hAnsi="Noto Serif Devanagari" w:cs="Noto Serif Devanagari"/>
        </w:rPr>
        <w:t xml:space="preserve">	(एकीकरण के पंचम चरण-'संयुक्त वृहत् राजस्थान' (15 मई 1949 ई.) के संदर्भ में कौन-से कथन सत्य हैं?</w:t>
        <w:br/>
        <w:t xml:space="preserve"/>
        <w:br/>
        <w:t xml:space="preserve">A. इस चरण में 'मत्स्य संघ' का वृहत् राजस्थान में औपचारिक विलय किया गया।</w:t>
        <w:br/>
        <w:t xml:space="preserve">B. यह विलय भारत सरकार द्वारा गठित 3 सदस्यीय 'डॉ. शंकरराव देव समिति' की सिफारिशों के आधार पर किया गया था।</w:t>
        <w:br/>
        <w:t xml:space="preserve">C. शंकरराव देव समिति के अन्य दो सदस्य आर.के. सिधवा और प्रभुदयाल थे, जिन्होंने भरतपुर व धौलपुर की जनता की राय जानी कि वे राजस्थान में मिलना चाहते हैं या उ.प्र. में।</w:t>
        <w:br/>
        <w:t xml:space="preserve">D. मत्स्य संघ के प्रधानमंत्री शोभाराम कुमावत को हीरालाल शास्त्री मंत्रिमंडल में कैबिनेट मंत्री के रूप में शामिल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Due to the Braj culture and linguistic similarity in the princely states of Bharatpur and Dholpur of Matsya Sangh, there was a demand to meet in Uttar Pradesh. The Government of India formed a 3-member committee under the chairmanship of Dr. Shankarrao Dev to examine public opinion. The committee conducted a detailed tour and reported that the overwhelming majority of the public was in favor of joining Rajasthan. On this recommendation, on 15 May 1949, 'United Greater Rajasthan' was formed by merging Matsya Sangh with Greater Rajasthan and Shobharam Kumawat was made a minister in the Shastri cabinet.</w:t>
      </w:r>
    </w:p>
    <w:p>
      <w:pPr>
        <w:spacing w:before="0" w:after="0"/>
      </w:pPr>
      <w:r>
        <w:rPr>
          <w:rFonts w:ascii="Noto Serif Devanagari" w:hAnsi="Noto Serif Devanagari" w:cs="Noto Serif Devanagari"/>
        </w:rPr>
        <w:t xml:space="preserve">	(मत्स्य संघ की भरतपुर और धौलपुर रियासतों में ब्रज संस्कृति और भाषाई समानता के कारण उत्तर प्रदेश में मिलने की मांग उठ रही थी। भारत सरकार ने जनमत की जांच हेतु डॉ. शंकरराव देव की अध्यक्षता में 3 सदस्यीय समिति बनाई। समिति ने विस्तृत दौरे कर रिपोर्ट दी कि जनता का भारी बहुमत राजस्थान में शामिल होने के पक्ष में है। इस सिफारिश पर 15 मई 1949 को मत्स्य संघ को वृहत् राजस्थान में मिलाकर 'संयुक्त वृहत् राजस्थान' का निर्माण किया गया और शोभाराम कुमावत को शास्त्री मंत्रिमंडल में मंत्री बनाया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Consider the following statements in the context of the sixth (26 January 1950) and seventh (1 November 1956) phase of integration of Rajasthan:</w:t>
        <w:br/>
        <w:t xml:space="preserve"/>
        <w:br/>
        <w:t xml:space="preserve">A. On 26 January 1950, Sirohi (except Abu-Delwara tehsil) was merged into Rajasthan and the name of this geographical unit was formally accepted as 'Rajasthan'.</w:t>
        <w:br/>
        <w:t xml:space="preserve">B. Rajasthan was given the constitutional status of 'Part-B' state in the Indian Constitution which came into force on 26 January 1950.</w:t>
        <w:br/>
        <w:t xml:space="preserve">C. On the recommendations of the State Reorganization Commission (Chairman- Justice Fazal Ali, Members- H.N. Kunzru and K.M. Panikkar) on 1 November 1956, Abu-Delwara and Ajmer-Merwara were merged into Rajasthan.</w:t>
        <w:br/>
        <w:t xml:space="preserve">D. On 1 November 1956, 'Sunel Tappa' of Bhanpura tehsil of Mandsaur district of Madhya Pradesh was merged with Rajasthan (Jhalawar) and 'Sironj' subdivision of Jhalawar was given to Madhya Pradesh.</w:t>
      </w:r>
    </w:p>
    <w:p>
      <w:pPr>
        <w:spacing w:before="0" w:after="0"/>
      </w:pPr>
      <w:r>
        <w:rPr>
          <w:rFonts w:ascii="Noto Serif Devanagari" w:hAnsi="Noto Serif Devanagari" w:cs="Noto Serif Devanagari"/>
        </w:rPr>
        <w:t xml:space="preserve">	(राजस्थान के एकीकरण के षष्ठम (26 जनवरी 1950) एवं सप्तम (1 नवंबर 1956) चरण के संदर्भ में निम्नलिखित कथनों पर विचार कीजिए:</w:t>
        <w:br/>
        <w:t xml:space="preserve"/>
        <w:br/>
        <w:t xml:space="preserve">A. 26 जनवरी 1950 को सिरोही (आबू-देलवाड़ा तहसील को छोड़कर) का राजस्थान में विलय हुआ और इस भौगोलिक इकाई का नाम विधिवत 'राजस्थान' स्वीकृत हुआ।</w:t>
        <w:br/>
        <w:t xml:space="preserve">B. 26 जनवरी 1950 को लागू भारतीय संविधान में राजस्थान को 'भाग-ब' (Part-B) राज्य का संवैधानिक दर्जा दिया गया।</w:t>
        <w:br/>
        <w:t xml:space="preserve">C. राज्य पुनर्गठन आयोग (अध्यक्ष- न्यायमूर्ति फजल अली, सदस्य- एच.एन. कुंजरू व के.एम. पणिक्कर) की सिफारिशों पर 1 नवंबर 1956 को आबू-देलवाड़ा और अजमेर-मेरवाड़ा का राजस्थान में विलय हुआ।</w:t>
        <w:br/>
        <w:t xml:space="preserve">D. 1 नवंबर 1956 को मध्य प्रदेश के मंदसौर जिले की भानपुरा तहसील का 'सुनेल टप्पा' राजस्थान (झालावाड़) में मिलाया गया तथा झालावाड़ का 'सिरोंज' उपखंड मध्य प्रदेश को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integration was completed in 7 phases in 8 years, 7 months and 14 days. Sardar Patel had initially merged Abu-Delwara into Gujarat (Bombay province), against which there was a massive movement under the leadership of Gokul Bhai Bhatt and Balwant Singh Mehta. On the recommendation of the State Reorganization Commission (1956), on 1 November 1956, Abu-Delwara and Union Territory Ajmer-Merwara (where Dhara Sabha was functioning under the leadership of Haribhau Upadhyay) were merged into Rajasthan. By the 7th Constitutional Amendment 1956, A, B, C categories of states and the post of Rajpramukh were abolished and Sardar Gurmukh Nihal Singh became the first Governor of Rajasthan (Chief Minister was Mohanlal Sukhadia).</w:t>
      </w:r>
    </w:p>
    <w:p>
      <w:pPr>
        <w:spacing w:before="0" w:after="0"/>
      </w:pPr>
      <w:r>
        <w:rPr>
          <w:rFonts w:ascii="Noto Serif Devanagari" w:hAnsi="Noto Serif Devanagari" w:cs="Noto Serif Devanagari"/>
        </w:rPr>
        <w:t xml:space="preserve">	(एकीकरण 7 चरणों में 8 वर्ष, 7 माह और 14 दिन में पूर्ण हुआ। सरदार पटेल ने प्रारंभ में आबू-देलवाड़ा को गुजरात (बंबई प्रांत) में मिला दिया था, जिसके विरुद्ध गोकुल भाई भट्ट व बलवंत सिंह मेहता के नेतृत्व में भारी आंदोलन हुआ। राज्य पुनर्गठन आयोग (1956) की सिफारिश पर 1 नवंबर 1956 को आबू-देलवाड़ा तथा केंद्र शासित अजमेर-मेरवाड़ा (जहाँ हरिभाऊ उपाध्याय के नेतृत्व में धारा सभा कार्यरत थी) को राजस्थान में मिलाया गया। 7वें संविधान संशोधन 1956 द्वारा राज्यों की क, ख, ग श्रेणियाँ और राजप्रमुख का पद समाप्त कर दिया गया तथा सरदार गुरुमुख निहाल सिंह राजस्थान के प्रथम राज्यपाल बने (मुख्यमंत्री मोहनलाल सुखाड़िया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In which village of Sirohi was the 'Gandhi of Rajasthan' Gokul Bhai Bhatt, who fought lifelong for the merger of Sirohi and Abu into Rajasthan at the time of unification of Rajasthan, born?</w:t>
      </w:r>
    </w:p>
    <w:p>
      <w:pPr>
        <w:spacing w:before="0" w:after="0"/>
      </w:pPr>
      <w:r>
        <w:rPr>
          <w:rFonts w:ascii="Noto Serif Devanagari" w:hAnsi="Noto Serif Devanagari" w:cs="Noto Serif Devanagari"/>
        </w:rPr>
        <w:t xml:space="preserve">	(राजस्थान के एकीकरण के समय सिरोही और आबू के राजस्थान में विलय के लिए आजीवन संघर्ष करने वाले 'राजस्थान के गांधी' गोकुल भाई भट्ट का जन्म सिरोही के किस गाँव में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Hathal village (हाथल गाँव)</w:t>
      </w:r>
    </w:p>
    <w:p>
      <w:pPr>
        <w:spacing w:before="0" w:after="0"/>
      </w:pPr>
      <w:r>
        <w:rPr>
          <w:rFonts w:ascii="Noto Serif Devanagari" w:hAnsi="Noto Serif Devanagari" w:cs="Noto Serif Devanagari"/>
        </w:rPr>
        <w:t xml:space="preserve">(B)	Rohida village (रोहिड़ा गाँव)</w:t>
      </w:r>
    </w:p>
    <w:p>
      <w:pPr>
        <w:spacing w:before="0" w:after="0"/>
      </w:pPr>
      <w:r>
        <w:rPr>
          <w:rFonts w:ascii="Noto Serif Devanagari" w:hAnsi="Noto Serif Devanagari" w:cs="Noto Serif Devanagari"/>
        </w:rPr>
        <w:t xml:space="preserve">(C)	Kalindri village (कालिंद्री गाँव)</w:t>
      </w:r>
    </w:p>
    <w:p>
      <w:pPr>
        <w:spacing w:before="0" w:after="0"/>
      </w:pPr>
      <w:r>
        <w:rPr>
          <w:rFonts w:ascii="Noto Serif Devanagari" w:hAnsi="Noto Serif Devanagari" w:cs="Noto Serif Devanagari"/>
        </w:rPr>
        <w:t xml:space="preserve">(D)	forgotten village (भूला गाँव)</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Gokul Bhai Bhatt was born in 1897 AD on the day of Mahashivratri in 'Hathal village' of Sirohi district. He was the first President of Rajasthan Pradesh Congress and founder of Sirohi Prajamandal (1939). When Sardar Patel decided to include Sirohi and Abu in Bombay Province, Gokul Bhai Bhatt said that "Without Abu and Hathal, Sirohi has no existence." It was due to his strong and Satyagraha leadership that ultimately the merger of entire Sirohi including Abu-Delwara with Rajasthan became possible in 1956.</w:t>
      </w:r>
    </w:p>
    <w:p>
      <w:pPr>
        <w:spacing w:before="0" w:after="0"/>
      </w:pPr>
      <w:r>
        <w:rPr>
          <w:rFonts w:ascii="Noto Serif Devanagari" w:hAnsi="Noto Serif Devanagari" w:cs="Noto Serif Devanagari"/>
        </w:rPr>
        <w:t xml:space="preserve">	(गोकुल भाई भट्ट का जन्म 1897 ई. में महाशिवरात्रि के दिन सिरोही जिले के 'हाथल गाँव' में हुआ था। वे राजस्थान प्रदेश कांग्रेस के प्रथम अध्यक्ष और सिरोही प्रजामंडल (1939) के संस्थापक थे। जब सरदार पटेल ने सिरोही और आबू को बंबई प्रांत में शामिल करने का निर्णय लिया, तो गोकुल भाई भट्ट ने कहा कि "बिना आबू और हाथल के सिरोही का कोई अस्तित्व नहीं है।" उनके दृढ़ और सत्याग्रहपूर्ण नेतृत्व के कारण ही अंततः 1956 में आबू-देलवाड़ा सहित संपूर्ण सिरोही का राजस्थान में विलय संभव हो सका।)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Which statements are true regarding the categories of states in the Indian Constitution that came into force on 26 January 1950?</w:t>
        <w:br/>
        <w:t xml:space="preserve"/>
        <w:br/>
        <w:t xml:space="preserve">A. The 'Part-A' category included those states which were directly British Governor's provinces before independence (e.g. Bombay, Madras, United Province, Bihar).</w:t>
        <w:br/>
        <w:t xml:space="preserve">B. In 'Part-B' category were those states which were formed from the union of native princely states (like Rajasthan, Madhya Bharat, PEPSU, Hyderabad) whose constitutional head was 'Rajpramukh'.</w:t>
        <w:br/>
        <w:t xml:space="preserve">C. In the 'Part-C' category, there were British era Chief Commissioner provinces (like Ajmer-Merwara, Delhi, Bilaspur, Coorg) whose administrators were called Chief Commissioners.</w:t>
        <w:br/>
        <w:t xml:space="preserve">D. By the 7th Constitutional Amendment Act 1956, this category division of states was abolished and the system of only 'States' and 'Union Territories' was implemented.</w:t>
      </w:r>
    </w:p>
    <w:p>
      <w:pPr>
        <w:spacing w:before="0" w:after="0"/>
      </w:pPr>
      <w:r>
        <w:rPr>
          <w:rFonts w:ascii="Noto Serif Devanagari" w:hAnsi="Noto Serif Devanagari" w:cs="Noto Serif Devanagari"/>
        </w:rPr>
        <w:t xml:space="preserve">	(26 जनवरी 1950 को लागू भारतीय संविधान में राज्यों की श्रेणियों के संदर्भ में कौन-से कथन सत्य हैं?</w:t>
        <w:br/>
        <w:t xml:space="preserve"/>
        <w:br/>
        <w:t xml:space="preserve">A. 'भाग-अ' श्रेणी में वे राज्य थे जो स्वतंत्रता पूर्व सीधे ब्रिटिश गवर्नर के प्रांत थे (जैसे बंबई, मद्रास, संयुक्त प्रांत, बिहार)।</w:t>
        <w:br/>
        <w:t xml:space="preserve">B. 'भाग-ब' श्रेणी में वे राज्य थे जो देशी रियासतों के संघ से बने थे (जैसे राजस्थान, मध्य भारत, पेप्सू, हैदराबाद) जिनके संवैधानिक प्रमुख 'राजप्रमुख' होते थे।</w:t>
        <w:br/>
        <w:t xml:space="preserve">C. 'भाग-स' श्रेणी में ब्रिटिश कालीन चीफ कमिश्नरी प्रांत थे (जैसे अजमेर-मेरवाड़ा, दिल्ली, बिलासपुर, कुर्ग) जिनके प्रशासक चीफ कमिश्नर कहलाते थे।</w:t>
        <w:br/>
        <w:t xml:space="preserve">D. 7वें संविधान संशोधन अधिनियम 1956 द्वारा राज्यों का यह श्रेणी विभाजन समाप्त कर केवल 'राज्य' और 'केंद्र शासित प्रदेश' की व्यवस्था लागू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original Constitution of 1950, 29 states were divided into four categories (A, B, C, D). Rajasthan was a part of 'Part B' consisting of 8 states where the head of state was Maharaja Sawai Mansingh II. Ajmer-Merwara was an independent state of 'Part-C' with its own 30-member assembly 'Dhara Sabha' and Haribhau Upadhyay was the sole Chief Minister. These categories were abolished with the implementation of the States Reorganization Act on 1 November 1956, and Ajmer joined Rajasthan as the 26th district.</w:t>
      </w:r>
    </w:p>
    <w:p>
      <w:pPr>
        <w:spacing w:before="0" w:after="0"/>
      </w:pPr>
      <w:r>
        <w:rPr>
          <w:rFonts w:ascii="Noto Serif Devanagari" w:hAnsi="Noto Serif Devanagari" w:cs="Noto Serif Devanagari"/>
        </w:rPr>
        <w:t xml:space="preserve">	(1950 के मूल संविधान में 29 राज्यों को चार श्रेणियों (A, B, C, D) में बांटा गया था। राजस्थान 8 राज्यों वाले 'भाग-ब' का अंग था जहाँ राजप्रमुख महाराजा सवाई मानसिंह द्वितीय थे। अजमेर-मेरवाड़ा 'भाग-स' का स्वतंत्र राज्य था जिसकी अपनी 30 सदस्यीय विधानसभा 'धारा सभा' थी और हरिभाऊ उपाध्याय एकमात्र मुख्यमंत्री थे। 1 नवंबर 1956 को राज्य पुनर्गठन अधिनियम लागू होने पर यह श्रेणियाँ खत्म हुईं और अजमेर 26वें जिले के रूप में राजस्थान में शामिल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Consider the following statements with reference to the union plans proposed by various rulers in pre-independence Rajasthan:</w:t>
        <w:br/>
        <w:t xml:space="preserve"/>
        <w:br/>
        <w:t xml:space="preserve">A. On 25-26 June 1946, Maharana Bhupal Singh of Mewar had called a conference of 22 kings of Rajasthan, Gujarat and Malwa in Udaipur and proposed to form 'Rajasthan Union'.</w:t>
        <w:br/>
        <w:t xml:space="preserve">B. Maharana Bhupal Singh met the famous constitutionalist Dr. K.M. Munshi was appointed as his constitutional advisor.</w:t>
        <w:br/>
        <w:t xml:space="preserve">C. Maharao Bhim Singh of Kota had proposed to form 'Hadoti Sangh' by merging the princely states of Hadoti (Kota, Bundi, Jhalawar).</w:t>
        <w:br/>
        <w:t xml:space="preserve">D. Maharawal Laxman Singh of Dungarpur had tried to form 'Vagad Sangh' by merging the Vagad princely states.</w:t>
      </w:r>
    </w:p>
    <w:p>
      <w:pPr>
        <w:spacing w:before="0" w:after="0"/>
      </w:pPr>
      <w:r>
        <w:rPr>
          <w:rFonts w:ascii="Noto Serif Devanagari" w:hAnsi="Noto Serif Devanagari" w:cs="Noto Serif Devanagari"/>
        </w:rPr>
        <w:t xml:space="preserve">	(स्वतंत्रता पूर्व राजस्थान में विभिन्न शासकों द्वारा प्रस्तावित संघ योजनाओं के संदर्भ में निम्नलिखित कथनों पर विचार कीजिए:</w:t>
        <w:br/>
        <w:t xml:space="preserve"/>
        <w:br/>
        <w:t xml:space="preserve">A. 25-26 जून 1946 को मेवाड़ के महाराणा भूपाल सिंह ने उदयपुर में राजस्थान, गुजरात और मालवा के 22 राजाओं का सम्मेलन बुलाकर 'राजस्थान यूनियन' बनाने का प्रस्ताव रखा था।</w:t>
        <w:br/>
        <w:t xml:space="preserve">B. महाराणा भूपाल सिंह ने प्रसिद्ध संविधानवेत्ता डॉ. के.एम. मुंशी को अपना संवैधानिक सलाहकार नियुक्त किया था।</w:t>
        <w:br/>
        <w:t xml:space="preserve">C. कोटा के महाराव भीमसिंह ने हाड़ौती की रियासतों (कोटा, बूंदी, झालावाड़) को मिलाकर 'हाड़ौती संघ' बनाने का प्रस्ताव रखा था।</w:t>
        <w:br/>
        <w:t xml:space="preserve">D. डूंगरपुर के महारावल लक्ष्मणसिंह ने वागड़ रियासतों को मिलाकर 'वागड़ संघ' बनाने का प्रयास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When the departure of the British was finalized in 1946–47, many Rajput rulers made efforts to form regional confederations to maintain their independent existence. Maharana Bhupal Singh had warned that "if we do not come together and form a union, our princely states will be destroyed." K.M. Munshi also supported it but it failed due to mutual jealousy. Similarly, Hadoti Sangh of Bhim Singh of Kota and Vagad Sangh of Laxman Singh of Dungarpur also failed due to lack of mutual consent and ultimately unified Rajasthan was formed under the leadership of Patel.</w:t>
      </w:r>
    </w:p>
    <w:p>
      <w:pPr>
        <w:spacing w:before="0" w:after="0"/>
      </w:pPr>
      <w:r>
        <w:rPr>
          <w:rFonts w:ascii="Noto Serif Devanagari" w:hAnsi="Noto Serif Devanagari" w:cs="Noto Serif Devanagari"/>
        </w:rPr>
        <w:t xml:space="preserve">	(1946-47 में जब अंग्रेजों की विदाई तय हो गई, तो कई राजपूत शासकों ने अपना स्वतंत्र अस्तित्व बनाए रखने के लिए क्षेत्रीय संघ बनाने के प्रयास किए। महाराणा भूपाल सिंह ने चेतावनी दी थी कि "यदि हमने मिलकर यूनियन नहीं बनाई तो हमारी रियासतें समाप्त हो जाएंगी।" के.एम. मुंशी ने भी इसका समर्थन किया था किंतु आपसी ईर्ष्या से यह विफल रहा। इसी प्रकार कोटा के भीमसिंह का हाड़ौती संघ और डूंगरपुर के लक्ष्मणसिंह का वागड़ संघ भी आपसी सहमति न बनने के कारण असफल रहा और अंततः पटेल के नेतृत्व में एकीकृत राजस्थान का निर्माण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Correctly match the major farmer movements of Rajasthan and their leaders:</w:t>
        <w:br/>
        <w:t xml:space="preserve">सूची-I:</w:t>
        <w:br/>
        <w:t xml:space="preserve">A. Bijolia Farmers Movement (initial)</w:t>
        <w:br/>
        <w:t xml:space="preserve">B. Begun Farmers Movement</w:t>
        <w:br/>
        <w:t xml:space="preserve">C. Bundi (Barad) Farmers Movement</w:t>
        <w:br/>
        <w:t xml:space="preserve">D. Meo Farmers Movement</w:t>
        <w:br/>
        <w:t xml:space="preserve">सूची-II:</w:t>
        <w:br/>
        <w:t xml:space="preserve">1. Ramnarayan Chaudhary</w:t>
        <w:br/>
        <w:t xml:space="preserve">2. Sadhu Sitaram Das</w:t>
        <w:br/>
        <w:t xml:space="preserve">3. Chaudhary Yasin Khan</w:t>
        <w:br/>
        <w:t xml:space="preserve">4. Pandit Nayanuram Sharma</w:t>
      </w:r>
    </w:p>
    <w:p>
      <w:pPr>
        <w:spacing w:before="0" w:after="0"/>
      </w:pPr>
      <w:r>
        <w:rPr>
          <w:rFonts w:ascii="Noto Serif Devanagari" w:hAnsi="Noto Serif Devanagari" w:cs="Noto Serif Devanagari"/>
        </w:rPr>
        <w:t xml:space="preserve">	(राजस्थान के प्रमुख किसान आंदोलनों और उनके नेतृत्वकर्ताओं का सही सुमेलन कीजिए:</w:t>
        <w:br/>
        <w:t xml:space="preserve">सूची-I:</w:t>
        <w:br/>
        <w:t xml:space="preserve">A. बिजोलिया किसान आंदोलन (प्रारंभिक)</w:t>
        <w:br/>
        <w:t xml:space="preserve">B. बेगूं किसान आंदोलन</w:t>
        <w:br/>
        <w:t xml:space="preserve">C. बूंदी (बरड़) किसान आंदोलन</w:t>
        <w:br/>
        <w:t xml:space="preserve">D. मेव किसान आंदोलन</w:t>
        <w:br/>
        <w:t xml:space="preserve">सूची-II:</w:t>
        <w:br/>
        <w:t xml:space="preserve">1. रामनारायण चौधरी</w:t>
        <w:br/>
        <w:t xml:space="preserve">2. साधु सीताराम दास</w:t>
        <w:br/>
        <w:t xml:space="preserve">3. चौधरी यासीन खाँ</w:t>
        <w:br/>
        <w:t xml:space="preserve">4. पंडित नयनूराम शर्मा)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phase of the Bijolia movement (1897-1915) was led by Sadhu Sitaram Das. The Begun Kisan Movement was led by Ramnarayan Chaudhary of Rajasthan Seva Sangh in 1921. Bundi farmers movement was led by Pandit Nayanuram Sharma of Hadoti Seva Sangh. The Meo movement of Mewat (Alwar-Bharatpur) was led by Chaudhary Yasin Khan, a popular leader of Gurgaon.</w:t>
      </w:r>
    </w:p>
    <w:p>
      <w:pPr>
        <w:spacing w:before="0" w:after="0"/>
      </w:pPr>
      <w:r>
        <w:rPr>
          <w:rFonts w:ascii="Noto Serif Devanagari" w:hAnsi="Noto Serif Devanagari" w:cs="Noto Serif Devanagari"/>
        </w:rPr>
        <w:t xml:space="preserve">	(बिजोलिया आंदोलन के प्रथम चरण (1897-1915) का नेतृत्व साधु सीताराम दास ने किया। बेगूं किसान आंदोलन का नेतृत्व 1921 में राजस्थान सेवा संघ के रामनारायण चौधरी ने किया। बूंदी किसान आंदोलन का नेतृत्व हाड़ौती सेवा संघ के पंडित नयनूराम शर्मा ने किया। मेवात (अलवर-भरतपुर) के मेव आंदोलन का नेतृत्व गुड़गाँव के लोकप्रिय नेता चौधरी यासीन खाँ ने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Correctly match the major Prajamandals of Rajasthan and their main founders/leaders:</w:t>
        <w:br/>
        <w:t xml:space="preserve">सूची-I:</w:t>
        <w:br/>
        <w:t xml:space="preserve">A. Mewar Prajamandal</w:t>
        <w:br/>
        <w:t xml:space="preserve">B. Bikaner Prajamandal</w:t>
        <w:br/>
        <w:t xml:space="preserve">C. Dungarpur Prajamandal</w:t>
        <w:br/>
        <w:t xml:space="preserve">D. Jhalawar Prajamandal</w:t>
        <w:br/>
        <w:t xml:space="preserve">सूची-II:</w:t>
        <w:br/>
        <w:t xml:space="preserve">1. Magharam Vaidya and Lakshmi Devi Acharya</w:t>
        <w:br/>
        <w:t xml:space="preserve">2. Manikya Lal Verma and Balwant Singh Mehta</w:t>
        <w:br/>
        <w:t xml:space="preserve">3. Mangilal Bhavya and Kanhaiyalal Mittal</w:t>
        <w:br/>
        <w:t xml:space="preserve">4. Bhogilal Pandya and Haridev Joshi</w:t>
      </w:r>
    </w:p>
    <w:p>
      <w:pPr>
        <w:spacing w:before="0" w:after="0"/>
      </w:pPr>
      <w:r>
        <w:rPr>
          <w:rFonts w:ascii="Noto Serif Devanagari" w:hAnsi="Noto Serif Devanagari" w:cs="Noto Serif Devanagari"/>
        </w:rPr>
        <w:t xml:space="preserve">	(राजस्थान के प्रमुख प्रजामंडलों और उनके मुख्य संस्थापकों/नेताओं का सही सुमेलन कीजिए:</w:t>
        <w:br/>
        <w:t xml:space="preserve">सूची-I:</w:t>
        <w:br/>
        <w:t xml:space="preserve">A. मेवाड़ प्रजामंडल</w:t>
        <w:br/>
        <w:t xml:space="preserve">B. बीकानेर प्रजामंडल</w:t>
        <w:br/>
        <w:t xml:space="preserve">C. डूंगरपुर प्रजामंडल</w:t>
        <w:br/>
        <w:t xml:space="preserve">D. झालावाड़ प्रजामंडल</w:t>
        <w:br/>
        <w:t xml:space="preserve">सूची-II:</w:t>
        <w:br/>
        <w:t xml:space="preserve">1. मघाराम वैद्य एवं लक्ष्मी देवी आचार्य</w:t>
        <w:br/>
        <w:t xml:space="preserve">2. माणिक्य लाल वर्मा एवं बलवंत सिंह मेहता</w:t>
        <w:br/>
        <w:t xml:space="preserve">3. मांगीलाल भव्य एवं कन्हैयालाल मित्तल</w:t>
        <w:br/>
        <w:t xml:space="preserve">4. भोगीलाल पंड्या एवं हरिदेव जोशी)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24 April 1938, Manikya Lal Verma and Balwant Singh Mehta established Mewar Prajamandal. In 1936, Magharam Vaidya formed Bikaner Prajamandal, whose Calcutta branch was headed by Lakshmi Devi Acharya. In 1944, Bhogilal Pandya and Haridev Joshi formed Dungarpur Prajamandal. In 1946, Mangilal Bhavya, Kanhaiyalal Mittal and Maqbool Alam established Jhalawar Prajamandal where Raja Harishchandra himself formed a popular government.</w:t>
      </w:r>
    </w:p>
    <w:p>
      <w:pPr>
        <w:spacing w:before="0" w:after="0"/>
      </w:pPr>
      <w:r>
        <w:rPr>
          <w:rFonts w:ascii="Noto Serif Devanagari" w:hAnsi="Noto Serif Devanagari" w:cs="Noto Serif Devanagari"/>
        </w:rPr>
        <w:t xml:space="preserve">	(24 अप्रैल 1938 को माणिक्य लाल वर्मा व बलवंत सिंह मेहता ने मेवाड़ प्रजामंडल की स्थापना की। 1936 में मघाराम वैद्य ने बीकानेर प्रजामंडल बनाया जिसकी कलकत्ता शाखा की अध्यक्षता लक्ष्मी देवी आचार्य ने की। 1944 में भोगीलाल पंड्या और हरिदेव जोशी ने डूंगरपुर प्रजामंडल बनाया। 1946 में मांगीलाल भव्य, कन्हैयालाल मित्तल और मकबूल आलम ने झालावाड़ प्रजामंडल की स्थापना की जहाँ के राजा हरिश्चंद्र ने स्वयं लोकप्रिय सरकार बनाई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Consider the following statements with reference to the immortal freedom fighters and sages of Rajasthan:</w:t>
        <w:br/>
        <w:t xml:space="preserve"/>
        <w:br/>
        <w:t xml:space="preserve">A. Arjunlal Sethi, while rejecting the offer of government service, had said: "If Arjunlal will take up the job, then who will drive the British out of India?"</w:t>
        <w:br/>
        <w:t xml:space="preserve">B. In 1903 AD, Thakur Kesari Singh Barhath had written 13 verses 'Chetavani Ra Chungtya' in Dingle to stop Mewar Maharana Fateh Singh from going to Lord Curzon's Delhi court.</w:t>
        <w:br/>
        <w:t xml:space="preserve">C. Kunwar Pratap Singh Barhath, while enduring the tortures of Cleveland in Bareilly jail, had said the immortal sentence: "If my mother cries then let her cry, I cannot make hundreds of mothers cry just to make my mother laugh."</w:t>
        <w:br/>
        <w:t xml:space="preserve">D. Kanhaiyalal Sethia composed immortal poems like 'Dharti Dhoran Ri', 'Pathal aur Pithal', 'Kun Zameen Ro Dhani' and 'Leeltans' (Kenriya Sahitya Akademi Award in 1976).</w:t>
      </w:r>
    </w:p>
    <w:p>
      <w:pPr>
        <w:spacing w:before="0" w:after="0"/>
      </w:pPr>
      <w:r>
        <w:rPr>
          <w:rFonts w:ascii="Noto Serif Devanagari" w:hAnsi="Noto Serif Devanagari" w:cs="Noto Serif Devanagari"/>
        </w:rPr>
        <w:t xml:space="preserve">	(राजस्थान के अमर स्वतंत्रता सेनानियों एवं मनीषियों के संदर्भ में निम्नलिखित कथनों पर विचार कीजिए:</w:t>
        <w:br/>
        <w:t xml:space="preserve"/>
        <w:br/>
        <w:t xml:space="preserve">A. अर्जुनलाल सेठी ने राजकीय सेवा का प्रस्ताव ठुकराते हुए कहा था: "यदि अर्जुनलाल नौकरी करेगा, तो अंग्रेजों को भारत से बाहर कौन निकालेगा?"</w:t>
        <w:br/>
        <w:t xml:space="preserve">B. ठाकुर केसरी सिंह बारहठ ने 1903 ई. में मेवाड़ महाराणा फतेहसिंह को लॉर्ड कर्जन के दिल्ली दरबार में जाने से रोकने हेतु डिंगल में 13 सोरठे 'चेतावनि रा चूँगट्या' लिखकर भेजे थे।</w:t>
        <w:br/>
        <w:t xml:space="preserve">C. कुंवर प्रताप सिंह बारहठ ने बरेली जेल में क्लीवलैंड की यातनाएं सहते हुए अमर वाक्य कहा था: "मेरी माँ रोती है तो रोने दो, मैं अपनी माँ को हंसाने के लिए सैकड़ों माताओं को नहीं रुला सकता।"</w:t>
        <w:br/>
        <w:t xml:space="preserve">D. कन्हैयालाल सेठिया ने 'धरती धोरां री', 'पाथल और पीथल', 'कुण जमीन रो धणी' तथा 'लीलटान्स' (1976 में केंद्रीय साहित्य अकादमी पुरस्कृत) जैसे अमर काव्यों की रचना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and C)</w:t>
      </w:r>
    </w:p>
    <w:p>
      <w:pPr>
        <w:spacing w:before="0" w:after="0"/>
      </w:pPr>
      <w:r>
        <w:rPr>
          <w:rFonts w:ascii="Noto Serif Devanagari" w:hAnsi="Noto Serif Devanagari" w:cs="Noto Serif Devanagari"/>
        </w:rPr>
        <w:t xml:space="preserve">(C)	Only B, C and D (केवल B, C and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sacrifice of the sons of Rajasthan is indescribable. Arjunlal Sethi of Jaipur rejected the post of Diwan of Chaumu and chose the path of revolution. Kesari Singh Barhath was the only revolutionary in India whose entire family (brother Zorawar Singh, son Pratap Singh, son-in-law Ishwar Daan) sacrificed his life for the motherland. Pratap Singh attained martyrdom at the age of 22 after enduring inhuman torture in Bareilly jail. Kanhaiyalal Sethia of Sujangarh (Churu) enriched the Rajasthani language by writing classic poetry on the self-respect of Maharana Pratap (Pathal) and Prithviraj Rathod (Pithal).</w:t>
      </w:r>
    </w:p>
    <w:p>
      <w:pPr>
        <w:spacing w:before="0" w:after="0"/>
      </w:pPr>
      <w:r>
        <w:rPr>
          <w:rFonts w:ascii="Noto Serif Devanagari" w:hAnsi="Noto Serif Devanagari" w:cs="Noto Serif Devanagari"/>
        </w:rPr>
        <w:t xml:space="preserve">	(राजस्थान के सपूतों का त्याग अवर्णनीय है। जयपुर के अर्जुनलाल सेठी ने चौमूं के दीवान का पद ठुकराकर क्रांति का मार्ग चुना। केसरी सिंह बारहठ भारत के एकमात्र ऐसे क्रांतिकारी थे जिनका पूरा परिवार (भाई जोरावर सिंह, पुत्र प्रताप सिंह, दामाद ईश्वरदान) मातृभूमि पर न्योछावर हो गया। प्रताप सिंह ने 22 वर्ष की उम्र में बरेली जेल में अमानवीय यातनाएं सहते हुए शहादत दी। सुजानगढ़ (चूरू) के कन्हैयालाल सेठिया ने महाराणा प्रताप (पाथल) और पृथ्वीराज राठौड़ (पीथल) के स्वाभिमान पर कालजयी काव्य लिखकर राजस्थानी भाषा को समृद्ध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Which statements are true in the context of overall assessment of Rajasthan's history, culture and public awareness?</w:t>
        <w:br/>
        <w:t xml:space="preserve"/>
        <w:br/>
        <w:t xml:space="preserve">A. Ancient Rajasthan has been the proud center of creation of Vedic hymns and development of Harappan-Copper civilizations in the Saraswati and Drishdwati river valleys.</w:t>
        <w:br/>
        <w:t xml:space="preserve">B. In the medieval period, the brave rulers and brave women of Rajasthan protected freedom and culture against foreign invaders through Jauhar and Sakas.</w:t>
        <w:br/>
        <w:t xml:space="preserve">C. In the 19th and 20th centuries, farmers, tribals, women and public workers uprooted feudal exploitation and British imperialism.</w:t>
        <w:br/>
        <w:t xml:space="preserve">D. Unification of Rajasthan was completed in seven phases from 18 March 1948 to 1 November 1956 and democratic modern Rajasthan emerged.</w:t>
      </w:r>
    </w:p>
    <w:p>
      <w:pPr>
        <w:spacing w:before="0" w:after="0"/>
      </w:pPr>
      <w:r>
        <w:rPr>
          <w:rFonts w:ascii="Noto Serif Devanagari" w:hAnsi="Noto Serif Devanagari" w:cs="Noto Serif Devanagari"/>
        </w:rPr>
        <w:t xml:space="preserve">	(राजस्थान के इतिहास, संस्कृति एवं जन-जागरण के समग्र मूल्यांकन के संदर्भ में कौन-से कथन सत्य हैं?</w:t>
        <w:br/>
        <w:t xml:space="preserve"/>
        <w:br/>
        <w:t xml:space="preserve">A. प्राचीन राजस्थान सरस्वती व दृषद्वती नदी घाटियों में वैदिक ऋचाओं के सृजन और हड़प्पा-ताम्र सभ्यताओं के विकास का गौरवशाली केंद्र रहा है।</w:t>
        <w:br/>
        <w:t xml:space="preserve">B. मध्यकाल में राजस्थान के वीर शासकों और वीरांगनाओं ने जौहर व साकों के माध्यम से विदेशी आक्रांताओं के विरुद्ध स्वतंत्रता व संस्कृति की रक्षा की।</w:t>
        <w:br/>
        <w:t xml:space="preserve">C. 19वीं एवं 20वीं सदी में किसानों, आदिवासियों, महिलाओं और प्रजामंडल कार्यकर्ताओं ने सामंती शोषण और ब्रिटिश साम्राज्यवाद को उखाड़ फेंका।</w:t>
        <w:br/>
        <w:t xml:space="preserve">D. 18 मार्च 1948 से 1 नवंबर 1956 तक सात चरणों में राजस्थान का एकीकरण संपन्न होकर लोकतांत्रिक आधुनिक राजस्थान का उदय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history of Rajasthan is an immortal saga of bravery, renunciation, sacrifice and cultural diversity. Starting with prehistoric stone tools, plowed fields of Kalibanga, copper wealth of Ganeshwar and Buddhist stupas of Bairath, this land resonated with the glory stories of Rana Hammir, Kumbha, Sanga, Pratap, Chandrasen, Durgadas and Prithviraj Chauhan in the medieval period. In the modern era, the revolution of 1857, the sacrifice of Mangarh, the 44-year-old non-violent peasant struggle of Bijolia and the democratic consciousness of the people, with the help of Sardar Patel and local public leaders, completed the unification on 1 November 1956 and created a modern progressive Rajasthan.</w:t>
      </w:r>
    </w:p>
    <w:p>
      <w:pPr>
        <w:spacing w:before="0" w:after="0"/>
      </w:pPr>
      <w:r>
        <w:rPr>
          <w:rFonts w:ascii="Noto Serif Devanagari" w:hAnsi="Noto Serif Devanagari" w:cs="Noto Serif Devanagari"/>
        </w:rPr>
        <w:t xml:space="preserve">	(राजस्थान का इतिहास शौर्य, त्याग, बलिदान और सांस्कृतिक विविधता की अमर गाथा है। प्रागैतिहासिक पाषाण औजारों, कालीबंगा के जुते खेतों, गणेश्वर की ताम्र संपदा और बैराठ के बौद्ध स्तूपों से प्रारंभ होकर यह धरा मध्यकाल में राणा हम्मीर, कुंभा, सांगा, प्रताप, चंद्रसेन, दुर्गादास और पृथ्वीराज चौहान की गौरवगाथाओं से गुंजायमान रही। आधुनिक काल में 1857 की क्रांति, मानगढ़ का बलिदान, बिजोलिया का 44 वर्षीय अहिंसक किसान संघर्ष और प्रजामंडलों की लोकतांत्रिक चेतना ने सरदार पटेल और स्थानीय जननायकों के सहयोग से 1 नवंबर 1956 को एकीकरण पूर्ण कर आधुनिक प्रगतिशील राजस्थान का निर्माण किया।)</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