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Correctly match the following minor peaks of the Aravalli mountain range with their heights (in metres):</w:t>
        <w:br/>
        <w:t xml:space="preserve">सूची-I:</w:t>
        <w:br/>
        <w:t xml:space="preserve">A. Raghunathgarh</w:t>
        <w:br/>
        <w:t xml:space="preserve">B. Rishikesh</w:t>
        <w:br/>
        <w:t xml:space="preserve">C. Kamalnath</w:t>
        <w:br/>
        <w:t xml:space="preserve">D. Dora Mountain</w:t>
        <w:br/>
        <w:t xml:space="preserve">सूची-II:</w:t>
        <w:br/>
        <w:t xml:space="preserve">1. 1055 meters</w:t>
        <w:br/>
        <w:t xml:space="preserve">2. 1017 meters</w:t>
        <w:br/>
        <w:t xml:space="preserve">3. 1001 meters</w:t>
        <w:br/>
        <w:t xml:space="preserve">4. 869 meters</w:t>
      </w:r>
    </w:p>
    <w:p>
      <w:pPr>
        <w:spacing w:before="0" w:after="0"/>
      </w:pPr>
      <w:r>
        <w:rPr>
          <w:rFonts w:ascii="Noto Serif Devanagari" w:hAnsi="Noto Serif Devanagari" w:cs="Noto Serif Devanagari"/>
        </w:rPr>
        <w:t xml:space="preserve">	(अरावली पर्वत श्रृंखला की निम्नलिखित गौण चोटियों को उनकी ऊँचाई (मीटर में) के साथ सही सुमेलित कीजिए:</w:t>
        <w:br/>
        <w:t xml:space="preserve">सूची-I:</w:t>
        <w:br/>
        <w:t xml:space="preserve">A. रघुनाथगढ़</w:t>
        <w:br/>
        <w:t xml:space="preserve">B. ऋषिकेश</w:t>
        <w:br/>
        <w:t xml:space="preserve">C. कमलनाथ</w:t>
        <w:br/>
        <w:t xml:space="preserve">D. डोरा पर्वत</w:t>
        <w:br/>
        <w:t xml:space="preserve">सूची-II:</w:t>
        <w:br/>
        <w:t xml:space="preserve">1. 1055 मीटर</w:t>
        <w:br/>
        <w:t xml:space="preserve">2. 1017 मीटर</w:t>
        <w:br/>
        <w:t xml:space="preserve">3. 1001 मीटर</w:t>
        <w:br/>
        <w:t xml:space="preserve">4. 869 मीटर)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Among the major peaks of the Aravalli range, Raghunathgarh (Sikar) is the highest peak of the Northern Aravalis with a height of 1055 metres. The height of Rishikesh (Sirohi) is 1017 meters and it is located near the Abu mountain range. Kamalnath (Udaipur) is the 1001 meter high major peak of Southern Aravalli, from where the origin area of ​​Mansi-Wakal rivers is connected. Dora Parvat (Jalore) is the highest peak of the Jaswantpura hills with a height of 869 metres. This sequence reflects the relief of the different ranges of the Aravali, with Raghunathgarh being the only peak over 1000 meters high in the northern region.</w:t>
      </w:r>
    </w:p>
    <w:p>
      <w:pPr>
        <w:spacing w:before="0" w:after="0"/>
      </w:pPr>
      <w:r>
        <w:rPr>
          <w:rFonts w:ascii="Noto Serif Devanagari" w:hAnsi="Noto Serif Devanagari" w:cs="Noto Serif Devanagari"/>
        </w:rPr>
        <w:t xml:space="preserve">	(अरावली पर्वतमाला की प्रमुख चोटियों में रघुनाथगढ़ (सीकर) 1055 मीटर की ऊँचाई के साथ उत्तरी अरावली की सर्वोच्च चोटी है। ऋषिकेश (सिरोही) की ऊँचाई 1017 मीटर है तथा यह आबू पर्वत खंड के समीप स्थित है। कमलनाथ (उदयपुर) दक्षिणी अरावली की 1001 मीटर ऊँची प्रमुख चोटी है, जहाँ से मानसी-वाकल नदियों का उद्गम क्षेत्र जुड़ा है। डोरा पर्वत (जालौर) 869 मीटर की ऊँचाई के साथ जसवंतपुरा की पहाड़ियों का सर्वोच्च शिखर है। यह क्रम अरावली की विभिन्न श्रेणियों के उच्चावच को दर्शाता है, जिसमें रघुनाथगढ़ उत्तरी क्षेत्र की एकमात्र 1000 मीटर से अधिक ऊँची चोटी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Consider the following statements with reference to the mountain peaks of Central and Northern Aravali and their geographical location:</w:t>
        <w:br/>
        <w:t xml:space="preserve"/>
        <w:br/>
        <w:t xml:space="preserve">A. Bilali (775 m) and Barwada (786 m) are the main mountain peaks of Northern Aravali.</w:t>
        <w:br/>
        <w:t xml:space="preserve">B. Taragarh (873 m) and Nag Pahar (795 m) are the main mountain peaks of Central Aravalli.</w:t>
        <w:br/>
        <w:t xml:space="preserve">C. Saira (900 m) and Leelagarh (874 m) are the highest peaks of Central Aravali.</w:t>
        <w:br/>
        <w:t xml:space="preserve">D. Harsh Parvat and Malkhet hills are located in Shekhawati region of Sikar district.</w:t>
      </w:r>
    </w:p>
    <w:p>
      <w:pPr>
        <w:spacing w:before="0" w:after="0"/>
      </w:pPr>
      <w:r>
        <w:rPr>
          <w:rFonts w:ascii="Noto Serif Devanagari" w:hAnsi="Noto Serif Devanagari" w:cs="Noto Serif Devanagari"/>
        </w:rPr>
        <w:t xml:space="preserve">	(मध्य एवं उत्तरी अरावली की पर्वत चोटियों एवं उनकी भौगोलिक अवस्थिति के संदर्भ में निम्नलिखित कथनों पर विचार कीजिए:</w:t>
        <w:br/>
        <w:t xml:space="preserve"/>
        <w:br/>
        <w:t xml:space="preserve">A. बिलाली (775 मीटर) तथा बरवाड़ा (786 मीटर) उत्तरी अरावली की प्रमुख पर्वत चोटियाँ हैं।</w:t>
        <w:br/>
        <w:t xml:space="preserve">B. तारागढ़ (873 मीटर) तथा नाग पहाड़ (795 मीटर) मध्य अरावली के प्रमुख पर्वत शिखर हैं।</w:t>
        <w:br/>
        <w:t xml:space="preserve">C. सायरा (900 मीटर) तथा लीलागढ़ (874 मीटर) मध्य अरावली की सर्वोच्च चोटियाँ हैं।</w:t>
        <w:br/>
        <w:t xml:space="preserve">D. हर्ष पर्वत एवं मालखेत की पहाड़ियाँ सीकर जिले के शेखावाटी अंचल में अवस्थित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Bilali (775 m) in Alwar district and Barwada (786 m) in Jaipur Rural district are the major peaks of Northern Aravali. The Central Aravalli extend mainly in Ajmer and Beawar districts, where Taragarh (873 m) and Nag Pahar (795 m) are the major peaks. Statement C is incorrect because Saira (900 m) and Leelagarh (874 m) are not peaks of the Central Aravalli, but of the Southern Aravalli (Udaipur/Mewar hill region). The highest peak of the Central Aravalli is Gauramji/Moramji (934 m). Harsha Parvat (Jeenamata area) and Malkhet hills are located in Sikar district.</w:t>
      </w:r>
    </w:p>
    <w:p>
      <w:pPr>
        <w:spacing w:before="0" w:after="0"/>
      </w:pPr>
      <w:r>
        <w:rPr>
          <w:rFonts w:ascii="Noto Serif Devanagari" w:hAnsi="Noto Serif Devanagari" w:cs="Noto Serif Devanagari"/>
        </w:rPr>
        <w:t xml:space="preserve">	(बिलाली (775 मीटर) अलवर जिले में तथा बरवाड़ा (786 मीटर) जयपुर ग्रामीण जिले में स्थित उत्तरी अरावली की प्रमुख चोटियाँ हैं। मध्य अरावली मुख्य रूप से अजमेर और ब्यावर जिलों में विस्तृत है, जहाँ तारागढ़ (873 मीटर) और नाग पहाड़ (795 मीटर) प्रमुख शिखर हैं। कथन C गलत है क्योंकि सायरा (900 मीटर) तथा लीलागढ़ (874 मीटर) मध्य अरावली की नहीं, बल्कि दक्षिणी अरावली (उदयपुर/मेवाड़ पर्वतीय क्षेत्र) की चोटियाँ हैं। मध्य अरावली की सबसे ऊँची चोटी गौरमजी/मोरमजी (934 मीटर) है। हर्ष पर्वत (जीणमाता क्षेत्र) और मालखेत की पहाड़ियाँ सीकर जिले में स्थित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Match the peaks of Southern Aravali and Mewar hill region with their respective districts:</w:t>
        <w:br/>
        <w:t xml:space="preserve">सूची-I:</w:t>
        <w:br/>
        <w:t xml:space="preserve">A. Sajjangarh</w:t>
        <w:br/>
        <w:t xml:space="preserve">B. Dhonia Dungar</w:t>
        <w:br/>
        <w:t xml:space="preserve">C. Nag Pani</w:t>
        <w:br/>
        <w:t xml:space="preserve">D. Jaigarh</w:t>
        <w:br/>
        <w:t xml:space="preserve">सूची-II:</w:t>
        <w:br/>
        <w:t xml:space="preserve">1. Udaipur</w:t>
        <w:br/>
        <w:t xml:space="preserve">2. Sirohi</w:t>
        <w:br/>
        <w:t xml:space="preserve">3. Udaipur</w:t>
        <w:br/>
        <w:t xml:space="preserve">4. Jaipur</w:t>
      </w:r>
    </w:p>
    <w:p>
      <w:pPr>
        <w:spacing w:before="0" w:after="0"/>
      </w:pPr>
      <w:r>
        <w:rPr>
          <w:rFonts w:ascii="Noto Serif Devanagari" w:hAnsi="Noto Serif Devanagari" w:cs="Noto Serif Devanagari"/>
        </w:rPr>
        <w:t xml:space="preserve">	(दक्षिणी अरावली एवं मेवाड़ पर्वतीय क्षेत्र की चोटियों को उनके संबंधित जिलों के साथ सुमेलित कीजिए:</w:t>
        <w:br/>
        <w:t xml:space="preserve">सूची-I:</w:t>
        <w:br/>
        <w:t xml:space="preserve">A. सज्जनगढ़</w:t>
        <w:br/>
        <w:t xml:space="preserve">B. धोनिया डूंगर</w:t>
        <w:br/>
        <w:t xml:space="preserve">C. नाग पानी</w:t>
        <w:br/>
        <w:t xml:space="preserve">D. जयगढ़</w:t>
        <w:br/>
        <w:t xml:space="preserve">सूची-II:</w:t>
        <w:br/>
        <w:t xml:space="preserve">1. उदयपुर</w:t>
        <w:br/>
        <w:t xml:space="preserve">2. सिरोही</w:t>
        <w:br/>
        <w:t xml:space="preserve">3. उदयपुर</w:t>
        <w:br/>
        <w:t xml:space="preserve">4. जयपुर)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Sajjangarh peak (938 m) is located to the west of Udaipur city, on which the famous Monsoon Palace and Biological Park is situated. Dhonia Dungar (1183 m) is a high mountain peak located in Sirohi district which is part of the Abu mountain range. Nag Pani (867 m) is a major peak of the Southern Aravali located in Udaipur district. Jaigarh (648 m) is a peak of the Northern Aravali in Jaipur district, where the historic Jaigarh Fort is located. This division clarifies the precise geographical identity of the regional mountain ranges of Aravali.</w:t>
      </w:r>
    </w:p>
    <w:p>
      <w:pPr>
        <w:spacing w:before="0" w:after="0"/>
      </w:pPr>
      <w:r>
        <w:rPr>
          <w:rFonts w:ascii="Noto Serif Devanagari" w:hAnsi="Noto Serif Devanagari" w:cs="Noto Serif Devanagari"/>
        </w:rPr>
        <w:t xml:space="preserve">	(सज्जनगढ़ चोटी (938 मीटर) उदयपुर शहर के पश्चिम में स्थित है, जिस पर प्रसिद्ध मानसून पैलेस व जैविक उद्यान स्थित है। धोनिया डूंगर (1183 मीटर) सिरोही जिले में स्थित उच्च पर्वतीय शिखर है जो आबू पर्वत खंड का भाग है। नाग पानी (867 मीटर) उदयपुर जिले में स्थित दक्षिणी अरावली की एक प्रमुख चोटी है। जयगढ़ (648 मीटर) जयपुर जिले में स्थित उत्तरी अरावली की चोटी है, जहाँ ऐतिहासिक जयगढ़ दुर्ग स्थित है। यह विभाजन अरावली की क्षेत्रीय पर्वत श्रृंखलाओं की सटीक भौगोलिक पहचान को स्पष्ट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From the geological point of view, the 56 rounded hills (Nakora Mountains) located in the Jalore-Barmer region of western Rajasthan are mainly made up of which type of rocks?</w:t>
      </w:r>
    </w:p>
    <w:p>
      <w:pPr>
        <w:spacing w:before="0" w:after="0"/>
      </w:pPr>
      <w:r>
        <w:rPr>
          <w:rFonts w:ascii="Noto Serif Devanagari" w:hAnsi="Noto Serif Devanagari" w:cs="Noto Serif Devanagari"/>
        </w:rPr>
        <w:t xml:space="preserve">	(पश्चिमी राजस्थान के जालौर-बाड़मेर क्षेत्र में स्थित 56 की गोलाकार पहाड़ियाँ (नाकोड़ा पर्वत) भू-वैज्ञानिक दृष्टि से मुख्यतः किस प्रकार की शैलों से निर्मित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gneiss and basalt rocks (नीस एवं बेसाल्ट शैलें)</w:t>
      </w:r>
    </w:p>
    <w:p>
      <w:pPr>
        <w:spacing w:before="0" w:after="0"/>
      </w:pPr>
      <w:r>
        <w:rPr>
          <w:rFonts w:ascii="Noto Serif Devanagari" w:hAnsi="Noto Serif Devanagari" w:cs="Noto Serif Devanagari"/>
        </w:rPr>
        <w:t xml:space="preserve">(B)	Schist and quartzite rocks (शिस्ट एवं क्वार्टजाइट शैलें)</w:t>
      </w:r>
    </w:p>
    <w:p>
      <w:pPr>
        <w:spacing w:before="0" w:after="0"/>
      </w:pPr>
      <w:r>
        <w:rPr>
          <w:rFonts w:ascii="Noto Serif Devanagari" w:hAnsi="Noto Serif Devanagari" w:cs="Noto Serif Devanagari"/>
        </w:rPr>
        <w:t xml:space="preserve">(C)	Malani Igneous Rock Group and Jalore Granite (मालानी आग्नेय शैल समूह व जालौर ग्रेनाइट)</w:t>
      </w:r>
    </w:p>
    <w:p>
      <w:pPr>
        <w:spacing w:before="0" w:after="0"/>
      </w:pPr>
      <w:r>
        <w:rPr>
          <w:rFonts w:ascii="Noto Serif Devanagari" w:hAnsi="Noto Serif Devanagari" w:cs="Noto Serif Devanagari"/>
        </w:rPr>
        <w:t xml:space="preserve">(D)	Sandstone of Vindhyan ledge (विन्ध्यन कगार के बलुआ पत्थर)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western Rajasthan, from Siwana (Balotra/Barmer) to Jalore, the 56 hills extend in the form of rounded dome-shaped hills, which are also known as Nakoda Mountains. These hills are composed of Malani Igneous Suite and Jalore granite/rhyolite rocks of Pre-Cambrian period. These rocks are extremely hard and weathering-resistant, due to which special topographies like 'Inselberg' are found here. For this reason Jalore is also called 'Granite City'. Basalt rocks are found in Hadoti plateau and Vindhyan sandstone is found in eastern Rajasthan.</w:t>
      </w:r>
    </w:p>
    <w:p>
      <w:pPr>
        <w:spacing w:before="0" w:after="0"/>
      </w:pPr>
      <w:r>
        <w:rPr>
          <w:rFonts w:ascii="Noto Serif Devanagari" w:hAnsi="Noto Serif Devanagari" w:cs="Noto Serif Devanagari"/>
        </w:rPr>
        <w:t xml:space="preserve">	(पश्चिमी राजस्थान में सिवाना (बालोतरा/बाड़मेर) से जालौर तक 56 की पहाड़ियाँ गोलाकार गुंबदनुमा पहाड़ियों के रूप में विस्तृत हैं, जिन्हें नाकोड़ा पर्वत भी कहा जाता है। ये पहाड़ियाँ प्री-कैम्ब्रियन काल के मालानी आग्नेय शैल समूह (Malani Igneous Suite) और जालौर ग्रेनाइट/रायलोइट चट्टानों से निर्मित हैं। ये शैलें अत्यधिक कठोर एवं अपक्षय-प्रतिरोधी हैं, जिसके कारण यहाँ 'इन्सेलवर्ग' (Inselberg) जैसी विशिष्ट स्थलाकृतियाँ मिलती हैं। जालौर को इसी कारण 'ग्रेनाइट सिटी' भी कहा जाता है। बेसाल्ट शैलें हाड़ौती पठार में तथा विन्ध्यन बलुआ पत्थर पूर्वी राजस्थान में पाए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Consider the following statements with reference to the major natural passes of the Aravalli mountain range:</w:t>
        <w:br/>
        <w:t xml:space="preserve"/>
        <w:br/>
        <w:t xml:space="preserve">A. Bar Pass, Parveriya Pass and Shivpur Ghat are the major passes located on the Beawar and Pali border.</w:t>
        <w:br/>
        <w:t xml:space="preserve">B. Desuri Naal and Someshwar Naal are narrow mountain passes connecting Pali with Rajsamand and Mewar.</w:t>
        <w:br/>
        <w:t xml:space="preserve">C. Hathi Pass and Debari Pass are located in the Southern Aravali in Udaipur district.</w:t>
        <w:br/>
        <w:t xml:space="preserve">D. Kamli Ghat Pass connects only Jaisalmer and Barmer districts.</w:t>
      </w:r>
    </w:p>
    <w:p>
      <w:pPr>
        <w:spacing w:before="0" w:after="0"/>
      </w:pPr>
      <w:r>
        <w:rPr>
          <w:rFonts w:ascii="Noto Serif Devanagari" w:hAnsi="Noto Serif Devanagari" w:cs="Noto Serif Devanagari"/>
        </w:rPr>
        <w:t xml:space="preserve">	(अरावली पर्वतमाला के प्रमुख प्राकृतिक दर्रों (Passes) के संदर्भ में निम्नलिखित कथनों पर विचार कीजिए:</w:t>
        <w:br/>
        <w:t xml:space="preserve"/>
        <w:br/>
        <w:t xml:space="preserve">A. बर दर्रा, परवेरिया दर्रा और शिवपुर घाट ब्यावर एवं पाली सीमा पर स्थित प्रमुख दर्रे हैं।</w:t>
        <w:br/>
        <w:t xml:space="preserve">B. देसुरी की नाल और सोमेश्वर नाल पाली को राजसमंद व मेवाड़ से जोड़ने वाले संकीर्ण पर्वतीय मार्ग हैं।</w:t>
        <w:br/>
        <w:t xml:space="preserve">C. हाथी दर्रा और देबारी दर्रा दक्षिणी अरावली में उदयपुर जिले में स्थित हैं।</w:t>
        <w:br/>
        <w:t xml:space="preserve">D. कामली घाट दर्रा केवल जैसलमेर और बाड़मेर जिलों को आपस में जोड़ता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passes of Central and Southern Aravali are famous as historical traffic and strategic routes of Rajasthan. Bar Pass facilitates transportation between Beawar and Pali on the National Highway, while Shivpur Ghat and Parveriya Pass are located in Beawar region. Desuri Naal and Someshwar Naal connect the Desuri area of ​​Pali district with Mewar (Rajsamand/Kumbhalgarh). Hathi Pass and Debari Pass are the major passes of Udaipur district, where Debari has been the historical gateway to Mewar. Statement D is false because Kamli Ghat Pass is a mountain pass located on the border of Rajsamand and Pali, not in the desert Jaisalmer-Barmer.</w:t>
      </w:r>
    </w:p>
    <w:p>
      <w:pPr>
        <w:spacing w:before="0" w:after="0"/>
      </w:pPr>
      <w:r>
        <w:rPr>
          <w:rFonts w:ascii="Noto Serif Devanagari" w:hAnsi="Noto Serif Devanagari" w:cs="Noto Serif Devanagari"/>
        </w:rPr>
        <w:t xml:space="preserve">	(मध्य एवं दक्षिणी अरावली के दर्रे राजस्थान के ऐतिहासिक आवागमन और सामरिक मार्गों के रूप में प्रसिद्ध हैं। बर दर्रा राष्ट्रीय राजमार्ग पर ब्यावर और पाली के मध्य आवागमन सुलभ करता है, जबकि शिवपुर घाट व परवेरिया दर्रे ब्यावर क्षेत्र में स्थित हैं। देसुरी की नाल और सोमेश्वर नाल पाली जिले के देसुरी क्षेत्र को मेवाड़ (राजसमंद/कुम्भलगढ़) से जोड़ते हैं। हाथी दर्रा तथा देबारी दर्रा उदयपुर जिले के प्रमुख दर्रे हैं, जहाँ देबारी मेवाड़ का ऐतिहासिक प्रवेश द्वार रहा है। कथन D असत्य है क्योंकि कामली घाट दर्रा राजसमंद और पाली की सीमा पर स्थित पर्वतीय दर्रा है, मरुस्थलीय जैसलमेर-बाड़मेर में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Correctly match the specific local plateaus of Rajasthan with their locations:</w:t>
        <w:br/>
        <w:t xml:space="preserve">सूची-I:</w:t>
        <w:br/>
        <w:t xml:space="preserve">A. Plateau of Mesa</w:t>
        <w:br/>
        <w:t xml:space="preserve">B. Plateau of Lasadiya</w:t>
        <w:br/>
        <w:t xml:space="preserve">C. Plateau of Uparmal</w:t>
        <w:br/>
        <w:t xml:space="preserve">D. Plateau of Bijasan</w:t>
        <w:br/>
        <w:t xml:space="preserve">सूची-II:</w:t>
        <w:br/>
        <w:t xml:space="preserve">1. Chittorgarh (located at Chittorgarh Fort)</w:t>
        <w:br/>
        <w:t xml:space="preserve">2. East of Jaisamand Lake (Salumbar)</w:t>
        <w:br/>
        <w:t xml:space="preserve">3. Between Bijolia and Bhainsrodgarh</w:t>
        <w:br/>
        <w:t xml:space="preserve">4. Mandalgarh (Bhilwara)</w:t>
      </w:r>
    </w:p>
    <w:p>
      <w:pPr>
        <w:spacing w:before="0" w:after="0"/>
      </w:pPr>
      <w:r>
        <w:rPr>
          <w:rFonts w:ascii="Noto Serif Devanagari" w:hAnsi="Noto Serif Devanagari" w:cs="Noto Serif Devanagari"/>
        </w:rPr>
        <w:t xml:space="preserve">	(राजस्थान के विशिष्ट स्थानीय पठारों को उनकी अवस्थिति के साथ सही सुमेलित कीजिए:</w:t>
        <w:br/>
        <w:t xml:space="preserve">सूची-I:</w:t>
        <w:br/>
        <w:t xml:space="preserve">A. मेसा का पठार</w:t>
        <w:br/>
        <w:t xml:space="preserve">B. लसाड़िया का पठार</w:t>
        <w:br/>
        <w:t xml:space="preserve">C. ऊपरमाल का पठार</w:t>
        <w:br/>
        <w:t xml:space="preserve">D. बीजासण का पठार</w:t>
        <w:br/>
        <w:t xml:space="preserve">सूची-II:</w:t>
        <w:br/>
        <w:t xml:space="preserve">1. चित्तौड़गढ़ (चित्तौड़गढ़ दुर्ग स्थित)</w:t>
        <w:br/>
        <w:t xml:space="preserve">2. जयसमंद झील के पूर्व में (सलूंबर)</w:t>
        <w:br/>
        <w:t xml:space="preserve">3. बिजौलिया से भैंसरोड़गढ़ के मध्य</w:t>
        <w:br/>
        <w:t xml:space="preserve">4. माण्डलगढ़ (भीलवाड़ा))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Mesa plateau is 620 meters high and the historical fort of Chittorgarh is built on this plateau near the confluence of Bedach and Gambhiri rivers. The Lasadiya Plateau is a highly eroded and dissected plateau located east of Jaisamand Lake, which after administrative reorganization now comes under Salumber district. The Uppermal Plateau is a rocky and fertile plateau extending between Bijolia (Bhilwara) to Bhainsrodgarh (Chittorgarh). Bijasan plateau is situated in Mandalgarh region of Bhilwara district. This plateau relief displays the landform of the meeting point of Vindhya and Aravali.</w:t>
      </w:r>
    </w:p>
    <w:p>
      <w:pPr>
        <w:spacing w:before="0" w:after="0"/>
      </w:pPr>
      <w:r>
        <w:rPr>
          <w:rFonts w:ascii="Noto Serif Devanagari" w:hAnsi="Noto Serif Devanagari" w:cs="Noto Serif Devanagari"/>
        </w:rPr>
        <w:t xml:space="preserve">	(मेसा का पठार 620 मीटर ऊँचा है और चित्तौड़गढ़ का ऐतिहासिक दुर्ग बेड़च व गंभीरी नदियों के संगम के निकट इसी पठार पर निर्मित है। लसाड़िया का पठार जयसमंद झील के पूर्व में स्थित अत्यधिक कटा-फटा और विच्छेदित पठार है, जो प्रशासनिक पुनर्गठन के बाद अब सलूंबर जिले के अंतर्गत आता है। ऊपरमाल का पठार बिजौलिया (भीलवाड़ा) से भैंसरोड़गढ़ (चित्तौड़गढ़) के मध्य फैला हुआ एक पथरीला एवं उपजाऊ पठारी भू-भाग है। बीजासण का पठार भीलवाड़ा जिले के माण्डलगढ़ क्षेत्र में स्थित है। यह पठारी उच्चावच विन्ध्यन और अरावली के मिलन स्थल की भू-आकृति को प्रदर्शित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Consider the following statements with reference to the major geographical sub-names and local terminology of Rajasthan:</w:t>
        <w:br/>
        <w:t xml:space="preserve"/>
        <w:br/>
        <w:t xml:space="preserve">A. The steeply sloping and rugged ridge hills located in Sirohi district are called 'Bhakar'.</w:t>
        <w:br/>
        <w:t xml:space="preserve">B. The series of saucer-shaped hills located around the Udaipur basin is called 'Girwa'.</w:t>
        <w:br/>
        <w:t xml:space="preserve">C. The land on the banks of Mahi river in Pratapgarh district is called 'Kanthal'.</w:t>
        <w:br/>
        <w:t xml:space="preserve">D. The fluoride rich water strip between Nagaur and Ajmer is called 'Banka Patti' or 'Kubad Patti'.</w:t>
      </w:r>
    </w:p>
    <w:p>
      <w:pPr>
        <w:spacing w:before="0" w:after="0"/>
      </w:pPr>
      <w:r>
        <w:rPr>
          <w:rFonts w:ascii="Noto Serif Devanagari" w:hAnsi="Noto Serif Devanagari" w:cs="Noto Serif Devanagari"/>
        </w:rPr>
        <w:t xml:space="preserve">	(राजस्थान के प्रमुख भौगोलिक उप-नामों एवं स्थानीय शब्दावली के संदर्भ में निम्नलिखित कथनों पर विचार कीजिए:</w:t>
        <w:br/>
        <w:t xml:space="preserve"/>
        <w:br/>
        <w:t xml:space="preserve">A. सिरोही जिले में स्थित तीव्र ढाल वाली एवं उबड़-खाबड़ कटक पहाड़ियों को 'भाकर' कहा जाता है।</w:t>
        <w:br/>
        <w:t xml:space="preserve">B. उदयपुर बेसिन के चारों ओर स्थित तश्तरीनुमा पहाड़ियों की श्रृंखला को 'गिरवा' कहा जाता है।</w:t>
        <w:br/>
        <w:t xml:space="preserve">C. प्रतापगढ़ जिले में माही नदी के तटवर्ती भू-भाग को 'काँठल' कहा जाता है।</w:t>
        <w:br/>
        <w:t xml:space="preserve">D. नागौर एवं अजमेर के मध्य फ्लोराइड युक्त जल पट्टी को 'बांका पट्टी' या 'कुबड़ पट्टी'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Specific local names of Uchchavach are prevalent in different areas of Rajasthan. The steeply sloping rocky ridge hills in the western part of Sirohi are called 'Bhakar' in the local dialect. The spread of saucer-like crescent-shaped hills around Udaipur city is called 'Girwa'. Due to its location on the bank of river Mahi, Pratapgarh and its surrounding area has been named 'Kanthal'. Due to the presence of excessive fluoride in the groundwater between Nagaur and Ajmer, people's bones become bent, hence this area is called 'Banka Patti' or 'Kubd Patti'. Hence all four statements are true.</w:t>
      </w:r>
    </w:p>
    <w:p>
      <w:pPr>
        <w:spacing w:before="0" w:after="0"/>
      </w:pPr>
      <w:r>
        <w:rPr>
          <w:rFonts w:ascii="Noto Serif Devanagari" w:hAnsi="Noto Serif Devanagari" w:cs="Noto Serif Devanagari"/>
        </w:rPr>
        <w:t xml:space="preserve">	(राजस्थान के विभिन्न अंचलों में उच्चावच के विशिष्ट स्थानीय नाम प्रचलित हैं। सिरोही के पश्चिमी भाग में तीव्र ढलान वाली पथरीली कटक पहाड़ियों को स्थानीय बोली में 'भाकर' कहते हैं। उदयपुर नगर के चारों ओर तश्तरी जैसी अर्ध-चंद्राकार पहाड़ियों के फैलाव को 'गिरवा' कहा जाता है। माही नदी के काँठे (तट) पर स्थित होने के कारण प्रतापगढ़ और उसके आसपास के भू-भाग को 'काँठल' नाम दिया गया है। नागौर से अजमेर के मध्य भूजल में अत्यधिक फ्लोराइड की उपस्थिति के कारण लोगों की हड्डियाँ मुड़ जाती हैं, इसलिए इस क्षेत्र को 'बांका पट्टी' या 'कुबड़ पट्टी' कहा जाता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Correctly match the major rivers of Rajasthan with their specific sources of origin:</w:t>
        <w:br/>
        <w:t xml:space="preserve">सूची-I:</w:t>
        <w:br/>
        <w:t xml:space="preserve">A. Som River</w:t>
        <w:br/>
        <w:t xml:space="preserve">B. Ruparel River</w:t>
        <w:br/>
        <w:t xml:space="preserve">C. Sabi River</w:t>
        <w:br/>
        <w:t xml:space="preserve">D. Gambhir (Utangan) River</w:t>
        <w:br/>
        <w:t xml:space="preserve">सूची-II:</w:t>
        <w:br/>
        <w:t xml:space="preserve">1. Bichhameda Hills (Udaipur)</w:t>
        <w:br/>
        <w:t xml:space="preserve">2. Udayanath Hills (Alwar)</w:t>
        <w:br/>
        <w:t xml:space="preserve">3. Sewar Hills (Jaipur Rural)</w:t>
        <w:br/>
        <w:t xml:space="preserve">4. Javad Hills (Madhya Pradesh)</w:t>
      </w:r>
    </w:p>
    <w:p>
      <w:pPr>
        <w:spacing w:before="0" w:after="0"/>
      </w:pPr>
      <w:r>
        <w:rPr>
          <w:rFonts w:ascii="Noto Serif Devanagari" w:hAnsi="Noto Serif Devanagari" w:cs="Noto Serif Devanagari"/>
        </w:rPr>
        <w:t xml:space="preserve">	(राजस्थान की प्रमुख नदियों को उनके विशिष्ट उद्गम स्थलों के साथ सही सुमेलित कीजिए:</w:t>
        <w:br/>
        <w:t xml:space="preserve">सूची-I:</w:t>
        <w:br/>
        <w:t xml:space="preserve">A. सोम नदी</w:t>
        <w:br/>
        <w:t xml:space="preserve">B. रूपारेल नदी</w:t>
        <w:br/>
        <w:t xml:space="preserve">C. साबी नदी</w:t>
        <w:br/>
        <w:t xml:space="preserve">D. गंभीर (उटांगन) नदी</w:t>
        <w:br/>
        <w:t xml:space="preserve">सूची-II:</w:t>
        <w:br/>
        <w:t xml:space="preserve">1. बीछामेड़ा पहाड़ियाँ (उदयपुर)</w:t>
        <w:br/>
        <w:t xml:space="preserve">2. उदयनाथ पहाड़ियाँ (अलवर)</w:t>
        <w:br/>
        <w:t xml:space="preserve">3. सेवर पहाड़ियाँ (जयपुर ग्रामीण)</w:t>
        <w:br/>
        <w:t xml:space="preserve">4. जावद पहाड़ियाँ (मध्य प्रदेश))</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Som river originates from the Bichhameda hills in Khairwada tehsil of Udaipur district, which later joins the Mahi at Beneshwar Dham. Ruparel River (Varaha or Laswari River) originates in the Udaynath Hills near Thanagaji in Alwar district and ends at Sikri Dam in Bharatpur. The Sabi River originates from the Sewar hills of Jaipur Rural and flows in the north direction and merges in Gurugram (Pataudi) in Haryana. Gambhir (Utangan) river originates from Javad hills of Madhya Pradesh and flows through Karauli and Bharatpur and joins Yamuna.</w:t>
      </w:r>
    </w:p>
    <w:p>
      <w:pPr>
        <w:spacing w:before="0" w:after="0"/>
      </w:pPr>
      <w:r>
        <w:rPr>
          <w:rFonts w:ascii="Noto Serif Devanagari" w:hAnsi="Noto Serif Devanagari" w:cs="Noto Serif Devanagari"/>
        </w:rPr>
        <w:t xml:space="preserve">	(सोम नदी का उद्गम उदयपुर जिले की खैरवाड़ा तहसील में बीछामेड़ा की पहाड़ियों से होता है, जो बाद में बेणेश्वर धाम पर माही में मिलती है। रूपारेल नदी (वराह या लसवारी नदी) अलवर जिले के थानागाजी के निकट उदयनाथ पहाड़ियों से निकलकर भरतपुर के सीकरी बाँध में समाप्त होती है। साबी नदी जयपुर ग्रामीण के सेवर की पहाड़ियों से निकलकर उत्तर दिशा में बहती हुई हरियाणा के गुरुग्राम (पटौदी) में विलीन होती है। गंभीर (उटांगन) नदी मध्य प्रदेश की जावद पहाड़ियों से निकलकर करौली व भरतपुर में बहती हुई यमुना में 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Consider the following statements with reference to the drainage system of Kalisindh River and its major tributaries:</w:t>
        <w:br/>
        <w:t xml:space="preserve"/>
        <w:br/>
        <w:t xml:space="preserve">A. Kalisindh River originates from Bagli village in Dewas district of Madhya Pradesh and enters Rajasthan at Binda village in Jhalawar.</w:t>
        <w:br/>
        <w:t xml:space="preserve">B. Ahu river originates from Susner in Madhya Pradesh and joins Kalisindh river at Gagron in Jhalawar.</w:t>
        <w:br/>
        <w:t xml:space="preserve">C. The famous Jaldurg (water fort) of Gagron is situated at the confluence of Kalisindh and Ahu rivers.</w:t>
        <w:br/>
        <w:t xml:space="preserve">D. Parwan, Niwaj and Ujad rivers are the main tributaries of Kalisindh river.</w:t>
      </w:r>
    </w:p>
    <w:p>
      <w:pPr>
        <w:spacing w:before="0" w:after="0"/>
      </w:pPr>
      <w:r>
        <w:rPr>
          <w:rFonts w:ascii="Noto Serif Devanagari" w:hAnsi="Noto Serif Devanagari" w:cs="Noto Serif Devanagari"/>
        </w:rPr>
        <w:t xml:space="preserve">	(कालीसिंध नदी एवं उसकी प्रमुख सहायक नदियों के अपवाह तंत्र के संदर्भ में निम्नलिखित कथनों पर विचार कीजिए:</w:t>
        <w:br/>
        <w:t xml:space="preserve"/>
        <w:br/>
        <w:t xml:space="preserve">A. कालीसिंध नदी मध्य प्रदेश के देवास जिले के बागली गाँव से निकलकर झालावाड़ के बिन्दा गाँव में राजस्थान में प्रवेश करती है।</w:t>
        <w:br/>
        <w:t xml:space="preserve">B. आहू नदी मध्य प्रदेश के सुसनेर से निकलकर झालावाड़ के गागरोन में कालीसिंध नदी में मिलती है।</w:t>
        <w:br/>
        <w:t xml:space="preserve">C. गागरोन का प्रसिद्ध जलदुर्ग (जल-किला) कालीसिंध और आहू नदियों के संगम पर स्थित है।</w:t>
        <w:br/>
        <w:t xml:space="preserve">D. परवन, निवाज और उजाड़ नदियां कालीसिंध नदी की प्रमुख सहायक नदियां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Kalisindh is a major right tributary of the Chambal which originates in the Vindhyachal Mountains (Dewas) in Madhya Pradesh and flows through Jhalawar, Kota and joins the Chambal near Nanera (Kota). The Ahu River is its main tributary, which joins it at Gagron, and at this confluence (Samelji) is located the Gagron Water Fort, included in the UNESCO World Heritage List. Parwan River (on whose banks Shergarh Fort is situated), Niwaj and Ujad rivers are also integral parts of Kalisindh river system. These rivers together form the eastern drainage basin of the Hadoti Plateau. Hence all the statements are true.</w:t>
      </w:r>
    </w:p>
    <w:p>
      <w:pPr>
        <w:spacing w:before="0" w:after="0"/>
      </w:pPr>
      <w:r>
        <w:rPr>
          <w:rFonts w:ascii="Noto Serif Devanagari" w:hAnsi="Noto Serif Devanagari" w:cs="Noto Serif Devanagari"/>
        </w:rPr>
        <w:t xml:space="preserve">	(कालीसिंध चम्बल की प्रमुख दाईं सहायक नदी है जो मध्य प्रदेश के विंध्याचल पर्वत (देवास) से निकलती है और झालावाड़, कोटा में बहती हुई नानेरा (कोटा) के पास चम्बल में मिलती है। आहू नदी इसकी मुख्य सहायक नदी है जो गागरोन में इससे मिलती है, और इसी संगम (सामेलजी) पर यूनेस्को विश्व धरोहर सूची में शामिल गागरोन जलदुर्ग अवस्थित है। परवन नदी (जिसके किनारे शेरगढ़ दुर्ग है), निवाज और उजाड़ नदियां भी कालीसिंध नदी तंत्र की अभिन्न अंग हैं। ये नदियां मिलकर हाड़ौती पठार के पूर्वी अपवाह बेसिन का निर्माण करती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Correctly match the tributaries of Sabarmati river system with their characteristics:</w:t>
        <w:br/>
        <w:t xml:space="preserve">सूची-I:</w:t>
        <w:br/>
        <w:t xml:space="preserve">A. Wakal River</w:t>
        <w:br/>
        <w:t xml:space="preserve">B. Hathmati River</w:t>
        <w:br/>
        <w:t xml:space="preserve">C. Sei River</w:t>
        <w:br/>
        <w:t xml:space="preserve">D. Meshwa River</w:t>
        <w:br/>
        <w:t xml:space="preserve">सूची-II:</w:t>
        <w:br/>
        <w:t xml:space="preserve">1. Major tributary originating from Kotra (Udaipur)</w:t>
        <w:br/>
        <w:t xml:space="preserve">2. Tributary received on Gujarat border</w:t>
        <w:br/>
        <w:t xml:space="preserve">3. Water supply to Jawai Dam through water tunnel</w:t>
        <w:br/>
        <w:t xml:space="preserve">4. Dungarpur-Gujarat border tributary</w:t>
      </w:r>
    </w:p>
    <w:p>
      <w:pPr>
        <w:spacing w:before="0" w:after="0"/>
      </w:pPr>
      <w:r>
        <w:rPr>
          <w:rFonts w:ascii="Noto Serif Devanagari" w:hAnsi="Noto Serif Devanagari" w:cs="Noto Serif Devanagari"/>
        </w:rPr>
        <w:t xml:space="preserve">	(साबरमती नदी तंत्र की सहायक नदियों को उनकी विशेषताओं के साथ सही सुमेलित कीजिए:</w:t>
        <w:br/>
        <w:t xml:space="preserve">सूची-I:</w:t>
        <w:br/>
        <w:t xml:space="preserve">A. वाकल नदी</w:t>
        <w:br/>
        <w:t xml:space="preserve">B. हथमती नदी</w:t>
        <w:br/>
        <w:t xml:space="preserve">C. सेई नदी</w:t>
        <w:br/>
        <w:t xml:space="preserve">D. मेशवा नदी</w:t>
        <w:br/>
        <w:t xml:space="preserve">सूची-II:</w:t>
        <w:br/>
        <w:t xml:space="preserve">1. कोटड़ा (उदयपुर) से उद्गमित प्रमुख सहायक</w:t>
        <w:br/>
        <w:t xml:space="preserve">2. गुजरात सीमा पर मिलने वाली सहायक</w:t>
        <w:br/>
        <w:t xml:space="preserve">3. जल सुरंग द्वारा जवाई बाँध में जलापूर्ति</w:t>
        <w:br/>
        <w:t xml:space="preserve">4. डूंगरपुर-गुजरात सीमावर्ती सहायक)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Sabarmati river originates from the hills of Padrada village near Kotra tehsil of Udaipur district, but after flowing only 45 km in Rajasthan, it enters Gujarat. Wakal river originates from Gora village of Udaipur and joins Sabarmati. The Hathmati and Meshwa rivers are the major tributaries of the Sabarmati that supply it with water in the Gujarat plain. By building a water tunnel on Sei River, its surplus water is transferred to 'Jawai Dam' (Pali), the largest dam of western Rajasthan. This is the first inter-basin water tunnel project of Rajasthan.</w:t>
      </w:r>
    </w:p>
    <w:p>
      <w:pPr>
        <w:spacing w:before="0" w:after="0"/>
      </w:pPr>
      <w:r>
        <w:rPr>
          <w:rFonts w:ascii="Noto Serif Devanagari" w:hAnsi="Noto Serif Devanagari" w:cs="Noto Serif Devanagari"/>
        </w:rPr>
        <w:t xml:space="preserve">	(साबरमती नदी का उद्गम उदयपुर जिले के कोटड़ा तहसील के निकट पदराड़ा गाँव की पहाड़ियों से होता है, लेकिन यह राजस्थान में मात्र 45 किमी बहकर गुजरात में प्रवेश कर जाती है। वाकल नदी उदयपुर के गोरा गाँव से निकलती है और साबरमती में मिलती है। हथमती और मेशवा नदियां साबरमती की प्रमुख सहायक नदियां हैं जो गुजरात मैदान में इसे जल प्रदान करती हैं। सेई नदी पर जल सुरंग (Sei Tunnel) बनाकर इसका अधिशेष जल पश्चिमी राजस्थान के सबसे बड़े बाँध 'जवाई बाँध' (पाली) में स्थानांतरित किया जाता है। यह राजस्थान की प्रथम अंतर-बेसिन जल सुरंग परियोजना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Consider the following statements with reference to the drainage system of Luni River and the flow sequence of its tributaries:</w:t>
        <w:br/>
        <w:t xml:space="preserve"/>
        <w:br/>
        <w:t xml:space="preserve">A. Most of the tributaries of Luni River originate from the western slopes of Aravali and meet on the left bank.</w:t>
        <w:br/>
        <w:t xml:space="preserve">B. The correct sequence of tributaries of Luni river from its origin to its mouth is Guhia, Bandi, Sukdi, Jawai and Sagi.</w:t>
        <w:br/>
        <w:t xml:space="preserve">C. Jojdi river is the only tributary of Luni which originates from Pondlu village of Nagaur and joins the right bank.</w:t>
        <w:br/>
        <w:t xml:space="preserve">D. Bandi River is considered to be the least polluted and most freshwater river of Rajasthan.</w:t>
      </w:r>
    </w:p>
    <w:p>
      <w:pPr>
        <w:spacing w:before="0" w:after="0"/>
      </w:pPr>
      <w:r>
        <w:rPr>
          <w:rFonts w:ascii="Noto Serif Devanagari" w:hAnsi="Noto Serif Devanagari" w:cs="Noto Serif Devanagari"/>
        </w:rPr>
        <w:t xml:space="preserve">	(लूनी नदी के अपवाह तंत्र एवं उसकी सहायक नदियों के प्रवाह क्रम के संदर्भ में निम्नलिखित कथनों पर विचार कीजिए:</w:t>
        <w:br/>
        <w:t xml:space="preserve"/>
        <w:br/>
        <w:t xml:space="preserve">A. लूनी नदी की अधिकांश सहायक नदियां अरावली की पश्चिमी ढालों से निकलकर बाएं किनारे से मिलती हैं।</w:t>
        <w:br/>
        <w:t xml:space="preserve">B. लूनी नदी के उद्गम से मुहाने की ओर सहायक नदियों का सही क्रम गुहिया, बांडी, सुकड़ी, जवाई और सागी है।</w:t>
        <w:br/>
        <w:t xml:space="preserve">C. जोजड़ी नदी लूनी की एकमात्र ऐसी सहायक नदी है जो नागौर के पोंडलू गाँव से निकलकर दाएं किनारे से मिलती है।</w:t>
        <w:br/>
        <w:t xml:space="preserve">D. बांडी नदी राजस्थान की सबसे कम प्रदूषित और सर्वाधिक मीठे पानी वाली नदी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Luni River is the main river system of western Rajasthan which originates from Nag Pahad in Ajmer. The correct order of its tributaries from origin to mouth is Guhia, Bandi, Sukdi, Jawai and Sagi. The only exception is the Jojri river which does not originate from the Aravalli but originates from Nagaur and joins the right bank. Statement D is false because due to the effluents from the dyeing and printing industries of Pali city, Bandi River has become the most chemically polluted river of Luni Basin, which is also called 'Chemical River' locally. Hence only A, B and C are correct.</w:t>
      </w:r>
    </w:p>
    <w:p>
      <w:pPr>
        <w:spacing w:before="0" w:after="0"/>
      </w:pPr>
      <w:r>
        <w:rPr>
          <w:rFonts w:ascii="Noto Serif Devanagari" w:hAnsi="Noto Serif Devanagari" w:cs="Noto Serif Devanagari"/>
        </w:rPr>
        <w:t xml:space="preserve">	(लूनी नदी पश्चिमी राजस्थान का मुख्य नदी तंत्र है जिसका उद्गम अजमेर के नाग पहाड़ से होता है। इसकी सहायक नदियों का उद्गम से मुहाने की ओर सही क्रम गुहिया, बांडी, सुकड़ी, जवाई और सागी है। जोजड़ी नदी एकमात्र अपवाद है जो अरावली से न निकलकर नागौर से निकलती है और दाएं किनारे से मिलती है। कथन D असत्य है क्योंकि पाली शहर के रंगाई व छपाई उद्योगों के अपशिष्ट के कारण बांडी नदी लूनी बेसिन की सर्वाधिक रासायनिक रूप से प्रदूषित नदी बन चुकी है, जिसे स्थानीय स्तर पर 'केमिकल रिवर' भी कहा जाता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Match the tributaries and waterfalls of Hadoti and Eastern Rajasthan with their respective pairs:</w:t>
        <w:br/>
        <w:t xml:space="preserve">सूची-I:</w:t>
        <w:br/>
        <w:t xml:space="preserve">A. Kural and Mej River</w:t>
        <w:br/>
        <w:t xml:space="preserve">B. Ghoda Pachhad River</w:t>
        <w:br/>
        <w:t xml:space="preserve">C. Chulia Waterfall</w:t>
        <w:br/>
        <w:t xml:space="preserve">D. Bhimlat Waterfall</w:t>
        <w:br/>
        <w:t xml:space="preserve">सूची-II:</w:t>
        <w:br/>
        <w:t xml:space="preserve">1. Main drainage system of Bundi district</w:t>
        <w:br/>
        <w:t xml:space="preserve">2. Waterfall situated on Mangli River (Bundi)</w:t>
        <w:br/>
        <w:t xml:space="preserve">3. Chambal River (Bhansrodgarh, Chittorgarh) 18 meters high at</w:t>
        <w:br/>
        <w:t xml:space="preserve">4. Flow from Bijolia (Bhilwara) towards Bundi</w:t>
      </w:r>
    </w:p>
    <w:p>
      <w:pPr>
        <w:spacing w:before="0" w:after="0"/>
      </w:pPr>
      <w:r>
        <w:rPr>
          <w:rFonts w:ascii="Noto Serif Devanagari" w:hAnsi="Noto Serif Devanagari" w:cs="Noto Serif Devanagari"/>
        </w:rPr>
        <w:t xml:space="preserve">	(हाड़ौती एवं पूर्वी राजस्थान की सहायक नदियों व जलप्रपातों को उनके संबंधित युग्मों से सुमेलित कीजिए:</w:t>
        <w:br/>
        <w:t xml:space="preserve">सूची-I:</w:t>
        <w:br/>
        <w:t xml:space="preserve">A. कुराल व मेज नदी</w:t>
        <w:br/>
        <w:t xml:space="preserve">B. घोड़ा पछाड़ नदी</w:t>
        <w:br/>
        <w:t xml:space="preserve">C. चूलिया जलप्रपात</w:t>
        <w:br/>
        <w:t xml:space="preserve">D. भीमलत जलप्रपात</w:t>
        <w:br/>
        <w:t xml:space="preserve">सूची-II:</w:t>
        <w:br/>
        <w:t xml:space="preserve">1. बूंदी जिले का मुख्य अपवाह तंत्र</w:t>
        <w:br/>
        <w:t xml:space="preserve">2. मांगली नदी (बूंदी) पर स्थित जलप्रपात</w:t>
        <w:br/>
        <w:t xml:space="preserve">3. चम्बल नदी (भैंसरोड़गढ़, चित्तौड़गढ़) पर 18 मीटर ऊँचा</w:t>
        <w:br/>
        <w:t xml:space="preserve">4. बिजौलिया (भीलवाड़ा) से बूंदी की ओर प्रवाह)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B-4, C-3, D-2 (A-1, B-4, C-3, D-2)</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Mej River originates from Mandalgarh (Bhilwara) and flows in Bundi district, where Kural River joins it. Ghoda Pachhad river originates from Bijolia and joins Mangli river at Bundi. Chulia Falls is the highest natural waterfall (18 m) of Rajasthan, located near the confluence of Chambal and Bamni rivers near Bhainsrodgarh in Chittorgarh district. Bhimalat Falls is a very picturesque natural waterfall located on the Mangli River in Bundi district. All these rivers and waterfalls are an important part of the drainage system of the Vindhya basin.</w:t>
      </w:r>
    </w:p>
    <w:p>
      <w:pPr>
        <w:spacing w:before="0" w:after="0"/>
      </w:pPr>
      <w:r>
        <w:rPr>
          <w:rFonts w:ascii="Noto Serif Devanagari" w:hAnsi="Noto Serif Devanagari" w:cs="Noto Serif Devanagari"/>
        </w:rPr>
        <w:t xml:space="preserve">	(मेज नदी मांडलगढ़ (भीलवाड़ा) से निकलकर बूंदी जिले में बहती है, जहाँ कुराल नदी इसमें आकर मिलती है। घोड़ा पछाड़ नदी बिजौलिया से निकलकर बूंदी में मांगली नदी में मिलती है। चूलिया जलप्रपात राजस्थान का सबसे ऊँचा प्राकृतिक जलप्रपात (18 मीटर) है, जो चित्तौड़गढ़ जिले के भैंसरोड़गढ़ के निकट चम्बल और बामनी नदियों के संगम के पास स्थित है। भीमलत जलप्रपात बूंदी जिले में मांगली नदी पर स्थित एक अत्यंत मनोरम प्राकृतिक झरना है। यह सभी नदियाँ और जलप्रपात विन्ध्यन कगार की जल निकासी प्रणाली का महत्वपूर्ण हिस्सा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Consider the following statements with reference to the major rivers of the internal drainage system of Rajasthan:</w:t>
        <w:br/>
        <w:t xml:space="preserve"/>
        <w:br/>
        <w:t xml:space="preserve">A. Kantli River is a 100 km long seasonal river of Shekhawati flowing entirely in Rajasthan, on the banks of which the Ganeshwar civilization developed.</w:t>
        <w:br/>
        <w:t xml:space="preserve">B. Kakani (Kakaney/Masoordi) river is the smallest internal river of Jaisalmer which forms the Bujh Lake.</w:t>
        <w:br/>
        <w:t xml:space="preserve">C. Ghaggar River originates from Shivalik Hills of Himachal Pradesh and flows in Hanumangarh and Sriganganagar of Rajasthan.</w:t>
        <w:br/>
        <w:t xml:space="preserve">D. Sabi River originates from Silisedh Lake in Alwar district and joins Chambal River directly.</w:t>
      </w:r>
    </w:p>
    <w:p>
      <w:pPr>
        <w:spacing w:before="0" w:after="0"/>
      </w:pPr>
      <w:r>
        <w:rPr>
          <w:rFonts w:ascii="Noto Serif Devanagari" w:hAnsi="Noto Serif Devanagari" w:cs="Noto Serif Devanagari"/>
        </w:rPr>
        <w:t xml:space="preserve">	(राजस्थान के आंतरिक अपवाह तंत्र की प्रमुख नदियों के संदर्भ में निम्नलिखित कथनों पर विचार कीजिए:</w:t>
        <w:br/>
        <w:t xml:space="preserve"/>
        <w:br/>
        <w:t xml:space="preserve">A. कांतली नदी शेखावाटी की पूर्णतः राजस्थान में बहने वाली 100 किमी लम्बी मौसमी नदी है, जिसके किनारे गणेश्वर सभ्यता विकसित हुई।</w:t>
        <w:br/>
        <w:t xml:space="preserve">B. काकनी (काकनेय/मसूरदी) नदी जैसलमेर की सबसे छोटी आंतरिक नदी है जो बुझ झील का निर्माण करती है।</w:t>
        <w:br/>
        <w:t xml:space="preserve">C. घग्घर नदी हिमाचल प्रदेश की शिवालिक पहाड़ियों से निकलकर राजस्थान के हनुमानगढ़ व श्रीगंगानगर में बहती है।</w:t>
        <w:br/>
        <w:t xml:space="preserve">D. साबी नदी अलवर जिले के सिलीसेढ़ झील से निकलकर सीधे चम्बल नदी में मिल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About 60% of the drainage area of ​​Rajasthan comes under Inland Drainage. Kantli river originates from the Khandela hills of Sikar and ends at the border of Churu, dividing Jhunjhunu into two parts; Its flow area is called 'Torawati'. Kakani river flows only 17 km and forms Bujh Lake. Ghaggar River (ancient Saraswati/Mrit River) comes from Shivalik and enters Rajasthan and its bed is called 'Naali'. Statement D is false because Sabi River originates from Sewar in Jaipur and merges into the sand at Pataudi in Haryana, it does not fall into Chambal. Hence only A, B and C are correct.</w:t>
      </w:r>
    </w:p>
    <w:p>
      <w:pPr>
        <w:spacing w:before="0" w:after="0"/>
      </w:pPr>
      <w:r>
        <w:rPr>
          <w:rFonts w:ascii="Noto Serif Devanagari" w:hAnsi="Noto Serif Devanagari" w:cs="Noto Serif Devanagari"/>
        </w:rPr>
        <w:t xml:space="preserve">	(राजस्थान का लगभग 60% अपवाह क्षेत्र आंतरिक जल प्रवाह (Inland Drainage) के अंतर्गत आता है। कांतली नदी सीकर की खण्डेला पहाड़ियों से निकलकर झुंझुनूं को दो भागों में बांटती हुई चूरू की सीमा पर समाप्त होती है; इसके प्रवाह क्षेत्र को 'तोरावाटी' कहते हैं। काकनी नदी मात्र 17 किमी बहकर बुझ झील बनाती है। घग्घर नदी (प्राचीन सरस्वती/मृत नदी) शिवालिक से आकर राजस्थान में प्रवेश करती है और इसका तल 'नाली' कहलाता है। कथन D असत्य है क्योंकि साबी नदी जयपुर के सेवर से निकलकर हरियाणा के पटौदी में रेत में विलीन होती है, यह चम्बल में नहीं गिरती।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Correctly match the major Triveni Sangams of Rajasthan with the three rivers that meet them:</w:t>
        <w:br/>
        <w:t xml:space="preserve">सूची-I:</w:t>
        <w:br/>
        <w:t xml:space="preserve">A. Bigod (Bhilwara)</w:t>
        <w:br/>
        <w:t xml:space="preserve">B. Rameshwar Ghat (Sawai Madhopur)</w:t>
        <w:br/>
        <w:t xml:space="preserve">C. Beneshwar Dham (Dungarpur)</w:t>
        <w:br/>
        <w:t xml:space="preserve">D. Rajmahal (Tonk)</w:t>
        <w:br/>
        <w:t xml:space="preserve">सूची-II:</w:t>
        <w:br/>
        <w:t xml:space="preserve">1. Banas, Bedach and Menal</w:t>
        <w:br/>
        <w:t xml:space="preserve">2. Chambal, Banas and Seep</w:t>
        <w:br/>
        <w:t xml:space="preserve">3. Som, Mahi and Jakham</w:t>
        <w:br/>
        <w:t xml:space="preserve">4. Banas, Khari and Dye</w:t>
      </w:r>
    </w:p>
    <w:p>
      <w:pPr>
        <w:spacing w:before="0" w:after="0"/>
      </w:pPr>
      <w:r>
        <w:rPr>
          <w:rFonts w:ascii="Noto Serif Devanagari" w:hAnsi="Noto Serif Devanagari" w:cs="Noto Serif Devanagari"/>
        </w:rPr>
        <w:t xml:space="preserve">	(राजस्थान के प्रमुख त्रिवेणी संगमों को उनमें मिलने वाली तीन नदियों के साथ सही सुमेलित कीजिए:</w:t>
        <w:br/>
        <w:t xml:space="preserve">सूची-I:</w:t>
        <w:br/>
        <w:t xml:space="preserve">A. बिगोद (भीलवाड़ा)</w:t>
        <w:br/>
        <w:t xml:space="preserve">B. रामेश्वर घाट (सवाई माधोपुर)</w:t>
        <w:br/>
        <w:t xml:space="preserve">C. बेणेश्वर धाम (डूंगरपुर)</w:t>
        <w:br/>
        <w:t xml:space="preserve">D. राजमहल (टोंक)</w:t>
        <w:br/>
        <w:t xml:space="preserve">सूची-II:</w:t>
        <w:br/>
        <w:t xml:space="preserve">1. बनास, बेड़च और मेनाल</w:t>
        <w:br/>
        <w:t xml:space="preserve">2. चम्बल, बनास और सीप</w:t>
        <w:br/>
        <w:t xml:space="preserve">3. सोम, माही और जाखम</w:t>
        <w:br/>
        <w:t xml:space="preserve">4. बनास, खारी और डाई)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Four major Triveni Sangams in Rajasthan are famous from religious and geographical point of view. Banas, Bedach and Menal rivers meet in Bigod of Bhilwara. Chambal, Banas and Seep rivers meet at Rameshwar Ghat in Khandar tehsil of Sawai Madhopur. Som, Mahi and Jakham rivers meet at Beneshwar Dham in Navatapura, Dungarpur, which is called the 'Kumbh of the tribals'. Banas, Khari and Dai rivers together form the holy Triveni at Rajmahal in Tonk district.</w:t>
      </w:r>
    </w:p>
    <w:p>
      <w:pPr>
        <w:spacing w:before="0" w:after="0"/>
      </w:pPr>
      <w:r>
        <w:rPr>
          <w:rFonts w:ascii="Noto Serif Devanagari" w:hAnsi="Noto Serif Devanagari" w:cs="Noto Serif Devanagari"/>
        </w:rPr>
        <w:t xml:space="preserve">	(राजस्थान में चार प्रमुख त्रिवेणी संगम धार्मिक एवं भौगोलिक दृष्टि से प्रसिद्ध हैं। भीलवाड़ा के बिगोद में बनास, बेड़च और मेनाल नदियां मिलती हैं। सवाई माधोपुर के खंडार तहसील में रामेश्वर घाट पर चम्बल, बनास और सीप नदियों का मिलन होता है। डूंगरपुर के नवाटापुरा में बेणेश्वर धाम पर सोम, माही और जाखम नदियां मिलती हैं, जिसे 'आदिवासियों का कुंभ' कहा जाता है। टोंक जिले के राजमहल में बनास, खारी और डाई नदियां मिलकर पवित्र त्रिवेणी बनाती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According to the catchment area of ​​rivers in Rajasthan, which is the correct descending order from highest to lowest?</w:t>
      </w:r>
    </w:p>
    <w:p>
      <w:pPr>
        <w:spacing w:before="0" w:after="0"/>
      </w:pPr>
      <w:r>
        <w:rPr>
          <w:rFonts w:ascii="Noto Serif Devanagari" w:hAnsi="Noto Serif Devanagari" w:cs="Noto Serif Devanagari"/>
        </w:rPr>
        <w:t xml:space="preserve">	(राजस्थान में नदियों के जलग्रहण क्षेत्र (Catchment Area) के अनुसार सर्वाधिक से न्यूनतम का सही अवरोही क्रम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Banas &gt; Luni &gt; Chambal &gt; Mahi (बनास &gt; लूनी &gt; चम्बल &gt; माही)</w:t>
      </w:r>
    </w:p>
    <w:p>
      <w:pPr>
        <w:spacing w:before="0" w:after="0"/>
      </w:pPr>
      <w:r>
        <w:rPr>
          <w:rFonts w:ascii="Noto Serif Devanagari" w:hAnsi="Noto Serif Devanagari" w:cs="Noto Serif Devanagari"/>
        </w:rPr>
        <w:t xml:space="preserve">(B)	Chambal &gt; Banas &gt; Luni &gt; Mahi (चम्बल &gt; बनास &gt; लूनी &gt; माही)</w:t>
      </w:r>
    </w:p>
    <w:p>
      <w:pPr>
        <w:spacing w:before="0" w:after="0"/>
      </w:pPr>
      <w:r>
        <w:rPr>
          <w:rFonts w:ascii="Noto Serif Devanagari" w:hAnsi="Noto Serif Devanagari" w:cs="Noto Serif Devanagari"/>
        </w:rPr>
        <w:t xml:space="preserve">(C)	Luni &gt; Banas &gt; Chambal &gt; Mahi (लूनी &gt; बनास &gt; चम्बल &gt; माही)</w:t>
      </w:r>
    </w:p>
    <w:p>
      <w:pPr>
        <w:spacing w:before="0" w:after="0"/>
      </w:pPr>
      <w:r>
        <w:rPr>
          <w:rFonts w:ascii="Noto Serif Devanagari" w:hAnsi="Noto Serif Devanagari" w:cs="Noto Serif Devanagari"/>
        </w:rPr>
        <w:t xml:space="preserve">(D)	Banas &gt; Chambal &gt; Mahi &gt; Luni (बनास &gt; चम्बल &gt; माही &gt; लूनी)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the official data of the State Water Resources Department, the total catchment area of rivers in Rajasthan in correct descending order is: Banas Basin (about 45,833 sq km, 27.5%), Luni Basin (about 34,250 sq km, 20.5%), Chambal Basin (about 29,110 sq km, 17.5%), and Mahi Basin (about 16,600 sq km, 9.9%). Chambal River has the highest surface availability of water, but in terms of catchment basin area within the state, Banas River comes first and Luni River comes second.</w:t>
      </w:r>
    </w:p>
    <w:p>
      <w:pPr>
        <w:spacing w:before="0" w:after="0"/>
      </w:pPr>
      <w:r>
        <w:rPr>
          <w:rFonts w:ascii="Noto Serif Devanagari" w:hAnsi="Noto Serif Devanagari" w:cs="Noto Serif Devanagari"/>
        </w:rPr>
        <w:t xml:space="preserve">	(राज्य जल संसाधन विभाग के आधिकारिक आंकड़ों के अनुसार राजस्थान में नदियों के कुल जलग्रहण क्षेत्र (Catchment Area) का सही अवरोही क्रम है: बनास बेसिन (लगभग 45,833 वर्ग किमी, 27.5%), लूनी बेसिन (लगभग 34,250 वर्ग किमी, 20.5%), चम्बल बेसिन (लगभग 29,110 वर्ग किमी, 17.5%), तथा माही बेसिन (लगभग 16,600 वर्ग किमी, 9.9%)। चम्बल नदी में जल की सतही उपलब्धता सर्वाधिक है, लेकिन राज्य के भीतर जलग्रहण बेसिन क्षेत्र की दृष्टि से बनास नदी प्रथम स्थान पर और लूनी नदी द्वितीय स्थान पर आती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Match the medium and minor irrigation projects/dams of Rajasthan with their respective districts:</w:t>
        <w:br/>
        <w:t xml:space="preserve">सूची-I:</w:t>
        <w:br/>
        <w:t xml:space="preserve">A. Adwana Dam</w:t>
        <w:br/>
        <w:t xml:space="preserve">B. Chhapi Project</w:t>
        <w:br/>
        <w:t xml:space="preserve">C. Bilas Project</w:t>
        <w:br/>
        <w:t xml:space="preserve">D. Bankli Dam</w:t>
        <w:br/>
        <w:t xml:space="preserve">सूची-II:</w:t>
        <w:br/>
        <w:t xml:space="preserve">1. Bhilwara (Mansi River)</w:t>
        <w:br/>
        <w:t xml:space="preserve">2. Jhalawar (Chhapi River)</w:t>
        <w:br/>
        <w:t xml:space="preserve">3. Baran (Bilas River)</w:t>
        <w:br/>
        <w:t xml:space="preserve">4. Jalore (Sukdi River)</w:t>
      </w:r>
    </w:p>
    <w:p>
      <w:pPr>
        <w:spacing w:before="0" w:after="0"/>
      </w:pPr>
      <w:r>
        <w:rPr>
          <w:rFonts w:ascii="Noto Serif Devanagari" w:hAnsi="Noto Serif Devanagari" w:cs="Noto Serif Devanagari"/>
        </w:rPr>
        <w:t xml:space="preserve">	(राजस्थान की मध्यम एवं लघु सिंचाई परियोजनाओं/बाँधों को उनके संबंधित जिलों से सुमेलित कीजिए:</w:t>
        <w:br/>
        <w:t xml:space="preserve">सूची-I:</w:t>
        <w:br/>
        <w:t xml:space="preserve">A. अड़वाना बाँध</w:t>
        <w:br/>
        <w:t xml:space="preserve">B. छापी परियोजना</w:t>
        <w:br/>
        <w:t xml:space="preserve">C. बिलास परियोजना</w:t>
        <w:br/>
        <w:t xml:space="preserve">D. बांकली बाँध</w:t>
        <w:br/>
        <w:t xml:space="preserve">सूची-II:</w:t>
        <w:br/>
        <w:t xml:space="preserve">1. भीलवाड़ा (मानसी नदी)</w:t>
        <w:br/>
        <w:t xml:space="preserve">2. झालावाड़ (छापी नदी)</w:t>
        <w:br/>
        <w:t xml:space="preserve">3. बारां (बिलास नदी)</w:t>
        <w:br/>
        <w:t xml:space="preserve">4. जालौर (सुकड़ी नदी))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Adwana Dam is an important medium irrigation reservoir built on the Mansi River in Bhilwara district. Chhapi Irrigation Project is built on Chhapi river in Jhalawar district. Bilas Irrigation Project is located on Bilas River in Kishanganj area of ​​Baran district. Bankali Dam has been constructed by impounding the water of Sukdi River in Jalore district. All these small and medium irrigation projects play an important role in local agriculture and groundwater recharge in non-canalized districts of the state.</w:t>
      </w:r>
    </w:p>
    <w:p>
      <w:pPr>
        <w:spacing w:before="0" w:after="0"/>
      </w:pPr>
      <w:r>
        <w:rPr>
          <w:rFonts w:ascii="Noto Serif Devanagari" w:hAnsi="Noto Serif Devanagari" w:cs="Noto Serif Devanagari"/>
        </w:rPr>
        <w:t xml:space="preserve">	(अड़वाना बाँध भीलवाड़ा जिले में मानसी नदी पर निर्मित एक महत्वपूर्ण मध्यम सिंचाई जलाशय है। छापी सिंचाई परियोजना झालावाड़ जिले में छापी नदी पर बनाई गई है। बिलास सिंचाई परियोजना बारां जिले के किशनगंज क्षेत्र में बिलास नदी पर स्थित है। बांकली बाँध जालौर जिले में सुकड़ी नदी के जल को रोककर निर्मित किया गया है। ये सभी लघु एवं मध्यम सिंचाई परियोजनाएं राज्य के गैर-नहरी जिलों में स्थानीय कृषि और भूजल पुनर्भरण में महत्वपूर्ण भूमिका निभाती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Consider the following statements with reference to the dams of Chambal River Valley Multipurpose Project and Navnera Barrage:</w:t>
        <w:br/>
        <w:t xml:space="preserve"/>
        <w:br/>
        <w:t xml:space="preserve">A. Rana Pratap Sagar Dam (Rawatbhata, Chittorgarh) is the dam with the highest storage capacity in Rajasthan.</w:t>
        <w:br/>
        <w:t xml:space="preserve">B. Jawahar Sagar Dam is a pick-up dam located on the Kota-Bundi border where 99 MW electricity is generated.</w:t>
        <w:br/>
        <w:t xml:space="preserve">C. Navnera (Nonera) Barrage has been constructed under ERCP on Kalisindh river in Digod tehsil of Kota district.</w:t>
        <w:br/>
        <w:t xml:space="preserve">D. Gandhi Sagar Dam was constructed in Kota district of Rajasthan in the third phase of Chambal Project.</w:t>
      </w:r>
    </w:p>
    <w:p>
      <w:pPr>
        <w:spacing w:before="0" w:after="0"/>
      </w:pPr>
      <w:r>
        <w:rPr>
          <w:rFonts w:ascii="Noto Serif Devanagari" w:hAnsi="Noto Serif Devanagari" w:cs="Noto Serif Devanagari"/>
        </w:rPr>
        <w:t xml:space="preserve">	(चम्बल नदी घाटी बहुउद्देशीय परियोजना के बाँधों एवं नवनेरा बैराज के संदर्भ में निम्नलिखित कथनों पर विचार कीजिए:</w:t>
        <w:br/>
        <w:t xml:space="preserve"/>
        <w:br/>
        <w:t xml:space="preserve">A. राणा प्रताप सागर बाँध (रावतभाटा, चित्तौड़गढ़) राजस्थान का सबसे अधिक भराव क्षमता (Storage Capacity) वाला बाँध है।</w:t>
        <w:br/>
        <w:t xml:space="preserve">B. जवाहर सागर बाँध कोटा-बूंदी सीमा पर स्थित एक पिक-अप बाँध (Pick-up Dam) है जहाँ 99 मेगावाट विद्युत उत्पन्न होती है।</w:t>
        <w:br/>
        <w:t xml:space="preserve">C. नवनेरा (नोनेरा) बैराज कोटा जिले की दिगोद तहसील में कालीसिंध नदी पर ERCP के तहत निर्मित किया गया है।</w:t>
        <w:br/>
        <w:t xml:space="preserve">D. गांधी सागर बाँध का निर्माण चम्बल परियोजना के तृतीय चरण में राजस्थान के कोटा जिले में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Rana Pratap Sagar Dam is the largest dam in Rajasthan with 172 MW hydro-power generation and huge storage capacity. Jawahar Sagar Dam is a pick-up dam where three turbines of 33 MW each are installed. Navnera Barrage is the main component of the Eastern Rajasthan Canal Project (ERCP) which is built on the Kalisindh River in Digod tehsil of Kota. Statement D is false because Gandhi Sagar Dam was constructed in the first phase (1960) and is located in Mandsaur district of Madhya Pradesh, not in Rajasthan. Hence only A, B and C are correct.</w:t>
      </w:r>
    </w:p>
    <w:p>
      <w:pPr>
        <w:spacing w:before="0" w:after="0"/>
      </w:pPr>
      <w:r>
        <w:rPr>
          <w:rFonts w:ascii="Noto Serif Devanagari" w:hAnsi="Noto Serif Devanagari" w:cs="Noto Serif Devanagari"/>
        </w:rPr>
        <w:t xml:space="preserve">	(राणा प्रताप सागर बाँध 172 मेगावाट जल-विद्युत उत्पादन और विशाल भराव क्षमता के साथ राजस्थान का सबसे बड़ा बाँध है। जवाहर सागर बाँध पिक-अप बाँध है जहाँ 33-33 मेगावाट की तीन टरबाइनें लगी हैं। नवनेरा बैराज पूर्वी राजस्थान नहर परियोजना (ERCP) का मुख्य घटक है जो कोटा की दिगोद तहसील में कालीसिंध नदी पर बना है। कथन D असत्य है क्योंकि गांधी सागर बाँध प्रथम चरण (1960) में निर्मित हुआ था और यह राजस्थान में नहीं, बल्कि मध्य प्रदेश के मंदसौर जिले में स्थित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Correctly match the famous historical lakes of Rajasthan with their respective districts:</w:t>
        <w:br/>
        <w:t xml:space="preserve">सूची-I:</w:t>
        <w:br/>
        <w:t xml:space="preserve">A. Buj Lake</w:t>
        <w:br/>
        <w:t xml:space="preserve">B. Navlakha Lake</w:t>
        <w:br/>
        <w:t xml:space="preserve">C. Kanak Sagar (Dugari Lake)</w:t>
        <w:br/>
        <w:t xml:space="preserve">D. Balsamand Lake</w:t>
        <w:br/>
        <w:t xml:space="preserve">सूची-II:</w:t>
        <w:br/>
        <w:t xml:space="preserve">1. Jaisalmer</w:t>
        <w:br/>
        <w:t xml:space="preserve">2. Bundi</w:t>
        <w:br/>
        <w:t xml:space="preserve">3. Bundi</w:t>
        <w:br/>
        <w:t xml:space="preserve">4. Jodhpur</w:t>
      </w:r>
    </w:p>
    <w:p>
      <w:pPr>
        <w:spacing w:before="0" w:after="0"/>
      </w:pPr>
      <w:r>
        <w:rPr>
          <w:rFonts w:ascii="Noto Serif Devanagari" w:hAnsi="Noto Serif Devanagari" w:cs="Noto Serif Devanagari"/>
        </w:rPr>
        <w:t xml:space="preserve">	(राजस्थान की प्रसिद्ध ऐतिहासिक झीलों को उनके संबंधित जिलों के साथ सही सुमेलित कीजिए:</w:t>
        <w:br/>
        <w:t xml:space="preserve">सूची-I:</w:t>
        <w:br/>
        <w:t xml:space="preserve">A. बुझ झील</w:t>
        <w:br/>
        <w:t xml:space="preserve">B. नवलखा झील</w:t>
        <w:br/>
        <w:t xml:space="preserve">C. कनक सागर (दुगारी झील)</w:t>
        <w:br/>
        <w:t xml:space="preserve">D. बालसमंद झील</w:t>
        <w:br/>
        <w:t xml:space="preserve">सूची-II:</w:t>
        <w:br/>
        <w:t xml:space="preserve">1. जैसलमेर</w:t>
        <w:br/>
        <w:t xml:space="preserve">2. बूंदी</w:t>
        <w:br/>
        <w:t xml:space="preserve">3. बूंदी</w:t>
        <w:br/>
        <w:t xml:space="preserve">4. जोधपुर)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Buj Lake is a naturally formed freshwater lake in the course of Kakani (Masoordi) river in Jaisalmer district. Navlakha Lake is a beautiful historical lake located in Bundi city. Kanak Sagar Lake is located in Dugari village of Bundi district, which is also known as Bird Sanctuary. Balsamand Lake is an artificial freshwater lake in Jodhpur built by the Parihar ruler Balak Rao in 1159 AD, on the banks of which a grand palace is situated.</w:t>
      </w:r>
    </w:p>
    <w:p>
      <w:pPr>
        <w:spacing w:before="0" w:after="0"/>
      </w:pPr>
      <w:r>
        <w:rPr>
          <w:rFonts w:ascii="Noto Serif Devanagari" w:hAnsi="Noto Serif Devanagari" w:cs="Noto Serif Devanagari"/>
        </w:rPr>
        <w:t xml:space="preserve">	(बुझ झील जैसलमेर जिले में काकनी (मसूरदी) नदी के मार्ग में प्राकृतिक रूप से बनने वाली मीठे पानी की झील है। नवलखा झील बूंदी शहर में स्थित एक सुंदर ऐतिहासिक झील है। कनक सागर झील बूंदी जिले के दुगारी गाँव में स्थित है, जिसे पक्षी विहार के रूप में भी जाना जाता है। बालसमंद झील जोधपुर में 1159 ई. में परिहार शासक बालक राव द्वारा निर्मित एक कृत्रिम मीठे पानी की झील है जिसके किनारे भव्य महल स्थित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Consider the following statements regarding Rajasthan's largest artificial freshwater lake 'Jaisamand' (Dhebar Lake):</w:t>
        <w:br/>
        <w:t xml:space="preserve"/>
        <w:br/>
        <w:t xml:space="preserve">A. It was constructed by Maharana Jai ​​Singh of Mewar by building a dam on the Gomti River between 1685-1691 A</w:t>
        <w:br/>
        <w:t xml:space="preserve">B. There are a total of 7 big islands in this lake, out of which the name of the largest island is 'Baba Ka Bhangra' and the name of the smallest is 'Pyari'.</w:t>
        <w:br/>
        <w:t xml:space="preserve">C. To provide irrigation facilities, two canals named 'Shyampura' and 'Bhat' were taken out from this lake in 1950 A</w:t>
        <w:br/>
        <w:t xml:space="preserve">D. This lake is currently classified as a salt water lake under Jaipur division.</w:t>
      </w:r>
    </w:p>
    <w:p>
      <w:pPr>
        <w:spacing w:before="0" w:after="0"/>
      </w:pPr>
      <w:r>
        <w:rPr>
          <w:rFonts w:ascii="Noto Serif Devanagari" w:hAnsi="Noto Serif Devanagari" w:cs="Noto Serif Devanagari"/>
        </w:rPr>
        <w:t xml:space="preserve">	(राजस्थान की सबसे बड़ी कृत्रिम मीठे पानी की झील 'जयसमंद' (ढेबर झील) के संबंध में निम्नलिखित कथनों पर विचार कीजिए:</w:t>
        <w:br/>
        <w:t xml:space="preserve"/>
        <w:br/>
        <w:t xml:space="preserve">A. इसका निर्माण मेवाड़ के महाराणा जयसिंह द्वारा 1685-1691 ई. के मध्य गोमती नदी पर बाँध बनाकर करवाया गया था।</w:t>
        <w:br/>
        <w:t xml:space="preserve">B. इस झील में कुल 7 बड़े-छोटे टापू हैं, जिनमें सबसे बड़े टापू का नाम 'बाबा का भांगड़ा' तथा सबसे छोटे का नाम 'प्यारी' है।</w:t>
        <w:br/>
        <w:t xml:space="preserve">C. सिंचाई सुविधा उपलब्ध कराने हेतु 1950 ई. में इस झील से 'श्यामपुरा' और 'भाट' नामक दो नहरें निकाली गई थीं।</w:t>
        <w:br/>
        <w:t xml:space="preserve">D. यह झील वर्तमान में जयपुर संभाग के अंतर्गत खारे पानी की झील के रूप में वर्गीकृत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Jaisamand Lake (Dhebar Lake) is the largest artificial freshwater lake in Rajasthan and the second largest artificial freshwater lake in India, now located in Salumber district after administrative reorganisation. The waters of Gomti, Jhawar and Bagar rivers fall in it. People of Bhil and Meena tribes live on 7 islands of the lake; The largest island is called Baba Ka Bhangra and the smallest is called Pyari. The Shyampura and Bhat canals from here provide irrigation to the surrounding areas. Statement D is completely false because it is a fresh water lake, not a salt one. Hence only A, B and C are correct.</w:t>
      </w:r>
    </w:p>
    <w:p>
      <w:pPr>
        <w:spacing w:before="0" w:after="0"/>
      </w:pPr>
      <w:r>
        <w:rPr>
          <w:rFonts w:ascii="Noto Serif Devanagari" w:hAnsi="Noto Serif Devanagari" w:cs="Noto Serif Devanagari"/>
        </w:rPr>
        <w:t xml:space="preserve">	(जयसमंद झील (ढेबर झील) राजस्थान की सबसे बड़ी और भारत की दूसरी सबसे बड़ी कृत्रिम मीठे पानी की झील है, जो प्रशासनिक पुनर्गठन के बाद अब सलूंबर जिले में स्थित है। गोमती, झावर और बागर नदियों का जल इसमें गिरता है। झील के 7 टापुओं पर भील और मीणा जनजाति के लोग निवास करते हैं; सबसे बड़ा टापू बाबा का भांगड़ा तथा सबसे छोटा प्यारी कहलाता है। यहाँ से निकाली गई श्यामपुरा व भाट नहरों से आसपास के क्षेत्रों में सिंचाई होती है। कथन D पूर्णतः असत्य है क्योंकि यह मीठे पानी की झील है, खारे की नहीं।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Correctly match the lakes of Ajmer and Bikaner divisions with their characteristics:</w:t>
        <w:br/>
        <w:t xml:space="preserve">सूची-I:</w:t>
        <w:br/>
        <w:t xml:space="preserve">A. Anasagar Lake</w:t>
        <w:br/>
        <w:t xml:space="preserve">B. Foy Sagar Lake</w:t>
        <w:br/>
        <w:t xml:space="preserve">C. Kolayat Lake</w:t>
        <w:br/>
        <w:t xml:space="preserve">D. Lunkaransar Lake</w:t>
        <w:br/>
        <w:t xml:space="preserve">सूची-II:</w:t>
        <w:br/>
        <w:t xml:space="preserve">1. Built by Arnoraj in 1137 AD, located at Daulat Bagh and Baradari</w:t>
        <w:br/>
        <w:t xml:space="preserve">2. Famine Relief Lake built by Engineer Foy in 1891-92 on Bandi River</w:t>
        <w:br/>
        <w:t xml:space="preserve">3. Kapil Muni Ashram of Bikaner, 52 Ghats, lamp donation on Kartik Purnima</w:t>
        <w:br/>
        <w:t xml:space="preserve">4. Salt water lake of Bikaner, where the salt is used locally.</w:t>
      </w:r>
    </w:p>
    <w:p>
      <w:pPr>
        <w:spacing w:before="0" w:after="0"/>
      </w:pPr>
      <w:r>
        <w:rPr>
          <w:rFonts w:ascii="Noto Serif Devanagari" w:hAnsi="Noto Serif Devanagari" w:cs="Noto Serif Devanagari"/>
        </w:rPr>
        <w:t xml:space="preserve">	(अजमेर एवं बीकानेर संभाग की झीलों को उनकी विशेषताओं के साथ सही सुमेलित कीजिए:</w:t>
        <w:br/>
        <w:t xml:space="preserve">सूची-I:</w:t>
        <w:br/>
        <w:t xml:space="preserve">A. आनासागर झील</w:t>
        <w:br/>
        <w:t xml:space="preserve">B. फॉय सागर झील</w:t>
        <w:br/>
        <w:t xml:space="preserve">C. कोलायत झील</w:t>
        <w:br/>
        <w:t xml:space="preserve">D. लूणकरणसर झील</w:t>
        <w:br/>
        <w:t xml:space="preserve">सूची-II:</w:t>
        <w:br/>
        <w:t xml:space="preserve">1. अर्णोराज द्वारा 1137 ई. में निर्मित, दौलत बाग व बारादरी स्थित</w:t>
        <w:br/>
        <w:t xml:space="preserve">2. बांडी नदी पर 1891-92 में इंजीनियर फॉय द्वारा निर्मित अकाल राहत झील</w:t>
        <w:br/>
        <w:t xml:space="preserve">3. कपिल मुनि का आश्रम, 52 घाट, कार्तिक पूर्णिमा को दीपदान</w:t>
        <w:br/>
        <w:t xml:space="preserve">4. बीकानेर की खारे पानी की झील, जहाँ का नमक स्थानीय स्तर पर प्रयुक्त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Anasagar Lake was created by Arnoraj (Anaji) in Ajmer by impounding the waters of Chandra River; On its banks, Jahangir built Daulat Bagh (Subhash Udyan) and Shah Jahan built five marble Baradaris. Foy Sagar is the second major lake of Ajmer which was built for relief work during the severe famine of 1891-92. Kolayat (Bikaner) is the abode of Maharishi Kapil, the pioneer of Sankhya philosophy, where a fair is held in the holy lake on Kartik Purnima and people of Charan caste do not bathe in it. Lunkaransar is the main saline (salt water) lake of Bikaner.</w:t>
      </w:r>
    </w:p>
    <w:p>
      <w:pPr>
        <w:spacing w:before="0" w:after="0"/>
      </w:pPr>
      <w:r>
        <w:rPr>
          <w:rFonts w:ascii="Noto Serif Devanagari" w:hAnsi="Noto Serif Devanagari" w:cs="Noto Serif Devanagari"/>
        </w:rPr>
        <w:t xml:space="preserve">	(आनासागर झील अजमेर में अर्णोराज (आनाजी) द्वारा चंद्रा नदी के जल को रोककर बनाई गई थी; इसके किनारे जहाँगीर ने दौलत बाग (सुभाष उद्यान) तथा शाहजहाँ ने संगमरमर की पांच बारादरियां बनवाईं। फॉय सागर अजमेर की दूसरी प्रमुख झील है जिसे 1891-92 के भीषण अकाल के समय राहत कार्य हेतु बनाया गया था। कोलायत (बीकानेर) सांख्य दर्शन के प्रणेता महर्षि कपिल की तपोभूमि है जहाँ पवित्र सरोवर में कार्तिक पूर्णिमा को मेला भरता है और चारण जाति के लोग इसमें स्नान नहीं करते। लूणकरणसर बीकानेर की प्रमुख लवणीय (खारे पानी) की झील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Consider the following statements with reference to the traditional water conservation methods and ground water management of Rajasthan:</w:t>
        <w:br/>
        <w:t xml:space="preserve"/>
        <w:br/>
        <w:t xml:space="preserve">A. 'Toba' is a natural or artificial depression similar to a nadi in the Thar Desert but deeper in which water evaporation is less.</w:t>
        <w:br/>
        <w:t xml:space="preserve">B. 'Jhalra' is a stepped stepwell-like structure that receives water from the seepage of ponds or lakes located at a higher level.</w:t>
        <w:br/>
        <w:t xml:space="preserve">C. 'Tank' or 'Kundi' is the safest underground structure for rain water harvesting in houses and fields of western Rajasthan.</w:t>
        <w:br/>
        <w:t xml:space="preserve">D. Khadin farming system was developed by the Paliwal Brahmins of Jaisalmer in the 15th century.</w:t>
      </w:r>
    </w:p>
    <w:p>
      <w:pPr>
        <w:spacing w:before="0" w:after="0"/>
      </w:pPr>
      <w:r>
        <w:rPr>
          <w:rFonts w:ascii="Noto Serif Devanagari" w:hAnsi="Noto Serif Devanagari" w:cs="Noto Serif Devanagari"/>
        </w:rPr>
        <w:t xml:space="preserve">	(राजस्थान की पारंपरिक जल संरक्षण पद्धतियों एवं भू-जल प्रबंधन के संदर्भ में निम्नलिखित कथनों पर विचार कीजिए:</w:t>
        <w:br/>
        <w:t xml:space="preserve"/>
        <w:br/>
        <w:t xml:space="preserve">A. 'टोबा' थार मरुस्थल में नाड़ी के समान ही लेकिन अधिक गहरा प्राकृतिक या कृत्रिम गड्ढा होता है जिसमें जल वाष्पीकरण कम होता है।</w:t>
        <w:br/>
        <w:t xml:space="preserve">B. 'झालरा' अपने से ऊंचे स्तर पर स्थित तालाबों या झीलों के रिसाव (Seepage) से जल प्राप्त करने वाली सीढ़ीदार बावड़ीनुमा संरचना है।</w:t>
        <w:br/>
        <w:t xml:space="preserve">C. 'टांका' या 'कुंडी' पश्चिमी राजस्थान के घरों और खेतों में वर्षा जल संचयन (Water Harvesting) का सबसे सुरक्षित भूमिगत ढांचा है।</w:t>
        <w:br/>
        <w:t xml:space="preserve">D. खड़ीन कृषि पद्धति का विकास 15वीं शताब्दी में जैसलमेर के पालीवाल ब्राह्मणों द्वारा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Rajasthan's traditional water conservation structures act as a lifeline in the desert ecology. Being deeper than Toba Nadi, it keeps water safe for animals and humans for a long time. The water of Jhalra was generally not potable but was used for religious bathing and domestic use, which was filled by the seepage of the upper reservoirs. Tanka is a major underground reservoir of the Thar Desert which stores paral water (pure rain water) throughout the year. Khadin is a Rabi moist farming method practiced by blocking rain water by building earthen mounds on the slopes, which was invented by the Paliwal Brahmins. Hence all the statements are true.</w:t>
      </w:r>
    </w:p>
    <w:p>
      <w:pPr>
        <w:spacing w:before="0" w:after="0"/>
      </w:pPr>
      <w:r>
        <w:rPr>
          <w:rFonts w:ascii="Noto Serif Devanagari" w:hAnsi="Noto Serif Devanagari" w:cs="Noto Serif Devanagari"/>
        </w:rPr>
        <w:t xml:space="preserve">	(राजस्थान के पारंपरिक जल संरक्षण ढांचे मरुस्थलीय पारिस्थितिकी में जीवन-रेखा का कार्य करते हैं। टोबा नाड़ी से अधिक गहरा होने के कारण लंबे समय तक पशुओं और मनुष्यों के लिए जल सुरक्षित रखता है। झालरा का जल सामान्यतः पीने योग्य न होकर धार्मिक स्नान और घरेलू उपयोग हेतु प्रयुक्त होता था, जो ऊपरी जलाशयों के रिसाव से भरता था। टांका थार मरुस्थल का प्रमुख भूमिगत पक्का जलकुंड है जो पार्लर पानी (शुद्ध वर्षा जल) को वर्ष भर सुरक्षित रखता है। खड़ीन वर्षा जल को ढलानों पर मिट्टी की पाल बनाकर रोककर की जाने वाली रबी की नम कृषि पद्धति है, जिसका आविष्कार पालीवाल ब्राह्मणों ने किया था।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In which year was the Rajasthan State Wetland Authority established and how many Ramsar wetland sites are currently notified in Rajasthan?</w:t>
      </w:r>
    </w:p>
    <w:p>
      <w:pPr>
        <w:spacing w:before="0" w:after="0"/>
      </w:pPr>
      <w:r>
        <w:rPr>
          <w:rFonts w:ascii="Noto Serif Devanagari" w:hAnsi="Noto Serif Devanagari" w:cs="Noto Serif Devanagari"/>
        </w:rPr>
        <w:t xml:space="preserve">	(राजस्थान राज्य आर्द्रभूमि प्राधिकरण (State Wetland Authority) की स्थापना किस वर्ष की गई थी और वर्तमान में राजस्थान में कुल कितने रामसर आर्द्रभूमि स्थल अधिसूचित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Established in the year 2019, total 2 Ramsar sites (Keoladev and Sambhar) (वर्ष 2019 में स्थापना, कुल 2 रामसर स्थल (केवलादेव एवं सांभर))</w:t>
      </w:r>
    </w:p>
    <w:p>
      <w:pPr>
        <w:spacing w:before="0" w:after="0"/>
      </w:pPr>
      <w:r>
        <w:rPr>
          <w:rFonts w:ascii="Noto Serif Devanagari" w:hAnsi="Noto Serif Devanagari" w:cs="Noto Serif Devanagari"/>
        </w:rPr>
        <w:t xml:space="preserve">(B)	Established in the year 2015, total 5 Ramsar sites (वर्ष 2015 में स्थापना, कुल 5 रामसर स्थल)</w:t>
      </w:r>
    </w:p>
    <w:p>
      <w:pPr>
        <w:spacing w:before="0" w:after="0"/>
      </w:pPr>
      <w:r>
        <w:rPr>
          <w:rFonts w:ascii="Noto Serif Devanagari" w:hAnsi="Noto Serif Devanagari" w:cs="Noto Serif Devanagari"/>
        </w:rPr>
        <w:t xml:space="preserve">(C)	Established in the year 2010, total 10 Ramsar sites (वर्ष 2010 में स्थापना, कुल 10 रामसर स्थल)</w:t>
      </w:r>
    </w:p>
    <w:p>
      <w:pPr>
        <w:spacing w:before="0" w:after="0"/>
      </w:pPr>
      <w:r>
        <w:rPr>
          <w:rFonts w:ascii="Noto Serif Devanagari" w:hAnsi="Noto Serif Devanagari" w:cs="Noto Serif Devanagari"/>
        </w:rPr>
        <w:t xml:space="preserve">(D)	Establishment in the year 2022, total 1 Ramsar site (वर्ष 2022 में स्थापना, कुल 1 रामसर स्थल)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official notification of 'State Wetland Authority' under the Wetlands (Conservation and Management) Rules 2017 was issued in November 2019 by the Environment and Forest Department of the Government of Rajasthan. There are currently a total of 2 Ramsar Wetland Sites of international importance in Rajasthan: (1) Keoladeo National Park, Bharatpur (the first site declared in 1981), and (2) Sambhar Salt Lake, Jaipur/Nagaur (the second site declared in 1990). Menar Bird Village (Udaipur) and Khekan (Phalodi) have been proposed as new Ramsar sites by the state government.</w:t>
      </w:r>
    </w:p>
    <w:p>
      <w:pPr>
        <w:spacing w:before="0" w:after="0"/>
      </w:pPr>
      <w:r>
        <w:rPr>
          <w:rFonts w:ascii="Noto Serif Devanagari" w:hAnsi="Noto Serif Devanagari" w:cs="Noto Serif Devanagari"/>
        </w:rPr>
        <w:t xml:space="preserve">	(राजस्थान सरकार के पर्यावरण एवं वन विभाग द्वारा आर्द्रभूमि (संरक्षण एवं प्रबंधन) नियम 2017 के अंतर्गत 'राज्य आर्द्रभूमि प्राधिकरण' (State Wetland Authority) की आधिकारिक अधिसूचना नवंबर 2019 में जारी की गई थी। राजस्थान में वर्तमान में अंतरराष्ट्रीय महत्व के कुल 2 रामसर आर्द्रभूमि स्थल (Ramsar Sites) हैं: (1) केवलादेव राष्ट्रीय उद्यान, भरतपुर (1981 में घोषित प्रथम स्थल), तथा (2) सांभर साल्ट लेक, जयपुर/नागौर (1990 में घोषित द्वितीय स्थल)। राज्य सरकार द्वारा मेनार पक्षी गाँव (उदयपुर) और खींचन (फलौदी) को नए रामसर स्थल के रूप में प्रस्तावित किया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Correctly match the major iron-ore mining areas of Rajasthan with their respective districts:</w:t>
        <w:br/>
        <w:t xml:space="preserve">सूची-I:</w:t>
        <w:br/>
        <w:t xml:space="preserve">A. Morija-Banol</w:t>
        <w:br/>
        <w:t xml:space="preserve">B. Neemla-Raisela</w:t>
        <w:br/>
        <w:t xml:space="preserve">C. Dabla-Singhana</w:t>
        <w:br/>
        <w:t xml:space="preserve">D. Nathra Ki Pal and Thur-Hunder</w:t>
        <w:br/>
        <w:t xml:space="preserve">सूची-II:</w:t>
        <w:br/>
        <w:t xml:space="preserve">1. Jaipur Rural (Chaumun)</w:t>
        <w:br/>
        <w:t xml:space="preserve">2. Dausa</w:t>
        <w:br/>
        <w:t xml:space="preserve">3. Jhunjhunu</w:t>
        <w:br/>
        <w:t xml:space="preserve">4. Udaipur</w:t>
      </w:r>
    </w:p>
    <w:p>
      <w:pPr>
        <w:spacing w:before="0" w:after="0"/>
      </w:pPr>
      <w:r>
        <w:rPr>
          <w:rFonts w:ascii="Noto Serif Devanagari" w:hAnsi="Noto Serif Devanagari" w:cs="Noto Serif Devanagari"/>
        </w:rPr>
        <w:t xml:space="preserve">	(राजस्थान के प्रमुख लौह-अयस्क (Iron-Ore) खनन क्षेत्रों को उनके संबंधित जिलों के साथ सही सुमेलित कीजिए:</w:t>
        <w:br/>
        <w:t xml:space="preserve">सूची-I:</w:t>
        <w:br/>
        <w:t xml:space="preserve">A. मोरीजा-बानोल</w:t>
        <w:br/>
        <w:t xml:space="preserve">B. नीमला-रायसेला</w:t>
        <w:br/>
        <w:t xml:space="preserve">C. डाबला-सिंघाना</w:t>
        <w:br/>
        <w:t xml:space="preserve">D. नाथरा की पाल व थूर-हुंडेर</w:t>
        <w:br/>
        <w:t xml:space="preserve">सूची-II:</w:t>
        <w:br/>
        <w:t xml:space="preserve">1. जयपुर ग्रामीण (चौमूं)</w:t>
        <w:br/>
        <w:t xml:space="preserve">2. दौसा</w:t>
        <w:br/>
        <w:t xml:space="preserve">3. झुंझुनूं</w:t>
        <w:br/>
        <w:t xml:space="preserve">4. उदयपुर)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Hematite and magnetite types of iron ore are found in Rajasthan. Morija-Banol (Jaipur Rural) is the largest and high grade iron ore producing area of ​​the state. Neemla-Raisela area is located in Dausa district. Dabla-Singhana area is located near Khetri Copper Belt in Jhunjhunu district. Nathra Ki Pal and Thur-Hunder are major iron deposits located in Udaipur district of southern Rajasthan. Apart from this, small quantity of iron ore is also found in Pur-Banera belt of Bhilwara.</w:t>
      </w:r>
    </w:p>
    <w:p>
      <w:pPr>
        <w:spacing w:before="0" w:after="0"/>
      </w:pPr>
      <w:r>
        <w:rPr>
          <w:rFonts w:ascii="Noto Serif Devanagari" w:hAnsi="Noto Serif Devanagari" w:cs="Noto Serif Devanagari"/>
        </w:rPr>
        <w:t xml:space="preserve">	(राजस्थान में हेमेटाइट और मैग्नेटाइट किस्म का लौह अयस्क पाया जाता है। मोरीजा-बानोल (जयपुर ग्रामीण) राज्य का सबसे बड़ा और उच्च कोटि का लौह अयस्क उत्पादक क्षेत्र है। नीमला-रायसेला क्षेत्र दौसा जिले में स्थित है। डाबला-सिंघाना क्षेत्र झुंझुनूं जिले में खेतड़ी कॉपर बेल्ट के समीप अवस्थित है। नाथरा की पाल और थूर-हुंडेर दक्षिणी राजस्थान के उदयपुर जिले में स्थित प्रमुख लौह भंडार हैं। इसके अतिरिक्त भीलवाड़ा की पुर-बनेड़ा पेटी में भी कम मात्रा में लौह अयस्क 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Consider the following statements regarding copper ore reserves and mining areas in Rajasthan:</w:t>
        <w:br/>
        <w:t xml:space="preserve"/>
        <w:br/>
        <w:t xml:space="preserve">A. Khetri-Singhana, Kolihan, Chandmari and Madan-Kudan are the major copper producing areas of Jhunjhunu district.</w:t>
        <w:br/>
        <w:t xml:space="preserve">B. Kho-Dariba, Bhagoni and Pratapgarh copper mining areas are located in Alwar district.</w:t>
        <w:br/>
        <w:t xml:space="preserve">C. Huge new reserves of copper have been discovered in Baleshwar and Neem ka Thana area.</w:t>
        <w:br/>
        <w:t xml:space="preserve">D. Hindustan Copper Limited (HCL), a Government of India undertaking, is operating in Khetri (Jhunjhunu) since 1967.</w:t>
      </w:r>
    </w:p>
    <w:p>
      <w:pPr>
        <w:spacing w:before="0" w:after="0"/>
      </w:pPr>
      <w:r>
        <w:rPr>
          <w:rFonts w:ascii="Noto Serif Devanagari" w:hAnsi="Noto Serif Devanagari" w:cs="Noto Serif Devanagari"/>
        </w:rPr>
        <w:t xml:space="preserve">	(राजस्थान में ताँबा (Copper) अयस्क के भंडारों एवं खनन क्षेत्रों के संबंध में निम्नलिखित कथनों पर विचार कीजिए:</w:t>
        <w:br/>
        <w:t xml:space="preserve"/>
        <w:br/>
        <w:t xml:space="preserve">A. खेतड़ी-सिंघाना, कोलिहान, चांदमारी और मदन-कुदान झुंझुनूं जिले के प्रमुख ताँबा उत्पादक क्षेत्र हैं।</w:t>
        <w:br/>
        <w:t xml:space="preserve">B. खो-दरीबा, भगोनी और प्रतापगढ़ ताँबा खनन क्षेत्र अलवर जिले में स्थित हैं।</w:t>
        <w:br/>
        <w:t xml:space="preserve">C. बालेश्वर और नीम का थाना क्षेत्र में तांबे के विशाल नवीन भंडार खोजे गए हैं।</w:t>
        <w:br/>
        <w:t xml:space="preserve">D. भारत सरकार का उपक्रम हिंदुस्तान कॉपर लिमिटेड (HCL) खेतड़ी (झुंझुनूं) में 1967 से कार्यरत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is the leading state in the country in copper production and storage. The Khetri-Singhana belt (80 km long) of Jhunjhunu district is the oldest copper mine where mining has been going on since the Maurya and Harappan periods. HCL's Khetri Copper Complex was established here in 1967 with American cooperation. Kho-Dariba and Bhagoni mines of Alwar are the major sources of copper in the Aravalli range. Baleshwar belt of Sikar and Neem police station is also known for new deposits of copper. Copper is also found in Padar Pal of Dungarpur. Hence all the statements are true.</w:t>
      </w:r>
    </w:p>
    <w:p>
      <w:pPr>
        <w:spacing w:before="0" w:after="0"/>
      </w:pPr>
      <w:r>
        <w:rPr>
          <w:rFonts w:ascii="Noto Serif Devanagari" w:hAnsi="Noto Serif Devanagari" w:cs="Noto Serif Devanagari"/>
        </w:rPr>
        <w:t xml:space="preserve">	(ताँबा उत्पादन और भंडारण में राजस्थान देश में अग्रणी राज्य है। झुंझुनूं जिले की खेतड़ी-सिंघाना पट्टी (80 किमी लम्बी) तांबे की प्राचीनतम खदान है जहाँ मौर्य और हड़प्पा काल से खनन होता रहा है। यहाँ 1967 में अमेरिकी सहयोग से HCL का खेतड़ी कॉपर कॉम्प्लेक्स स्थापित किया गया। अलवर की खो-दरीबा और भगोनी खानें अरावली श्रृंखला में तांबे के प्रमुख स्रोत हैं। सीकर और नीम का थाना की बालेश्वर पट्टी भी तांबे के नए निक्षेपों के लिए जानी जाती है। डूंगरपुर के पादर की पाल में भी तांबा मिलता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Correctly match the major mining areas of lead-zinc with their respective districts:</w:t>
        <w:br/>
        <w:t xml:space="preserve">सूची-I:</w:t>
        <w:br/>
        <w:t xml:space="preserve">A. Rampura-Agucha</w:t>
        <w:br/>
        <w:t xml:space="preserve">B. Rajpura-Dariba and Sindesar Khurd</w:t>
        <w:br/>
        <w:t xml:space="preserve">C. Chauth Ka Barwada</w:t>
        <w:br/>
        <w:t xml:space="preserve">D. Gudha Kishoridas</w:t>
        <w:br/>
        <w:t xml:space="preserve">सूची-II:</w:t>
        <w:br/>
        <w:t xml:space="preserve">1. Bhilwara</w:t>
        <w:br/>
        <w:t xml:space="preserve">2. Rajsamand</w:t>
        <w:br/>
        <w:t xml:space="preserve">3. Sawai Madhopur</w:t>
        <w:br/>
        <w:t xml:space="preserve">4. Alwar</w:t>
      </w:r>
    </w:p>
    <w:p>
      <w:pPr>
        <w:spacing w:before="0" w:after="0"/>
      </w:pPr>
      <w:r>
        <w:rPr>
          <w:rFonts w:ascii="Noto Serif Devanagari" w:hAnsi="Noto Serif Devanagari" w:cs="Noto Serif Devanagari"/>
        </w:rPr>
        <w:t xml:space="preserve">	(सीसा-जस्ता के प्रमुख खनन क्षेत्रों को उनके संबंधित जिलों के साथ सही सुमेलित कीजिए:</w:t>
        <w:br/>
        <w:t xml:space="preserve">सूची-I:</w:t>
        <w:br/>
        <w:t xml:space="preserve">A. रामपुरा-आगूचा</w:t>
        <w:br/>
        <w:t xml:space="preserve">B. राजपुरा-दरीबा व सिंदेसर खुर्द</w:t>
        <w:br/>
        <w:t xml:space="preserve">C. चौथ का बरवाड़ा</w:t>
        <w:br/>
        <w:t xml:space="preserve">D. गुढ़ा किशोरीदास</w:t>
        <w:br/>
        <w:t xml:space="preserve">सूची-II:</w:t>
        <w:br/>
        <w:t xml:space="preserve">1. भीलवाड़ा</w:t>
        <w:br/>
        <w:t xml:space="preserve">2. राजसमंद</w:t>
        <w:br/>
        <w:t xml:space="preserve">3. सवाई माधोपुर</w:t>
        <w:br/>
        <w:t xml:space="preserve">4. अलवर)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Lead and zinc are the richest minerals of Rajasthan. Rampura-Agucha in Bhilwara district is one of the richest open-cast zinc mines in the world where high grade galena and sphalerite are found. Rajpura-Dariba and Sindesar Khurd of Rajsamand are the major centers of underground mining. Chauth Ka Barwada of Sawai Madhopur is a historical lead-zinc mining area. Gudha Kishoridas of Alwar district is a major lead-zinc deposit site of Northern Aravali. Hindustan Zinc Limited obtains ore from all these areas and refines it in Chanderiya and Debari smelters.</w:t>
      </w:r>
    </w:p>
    <w:p>
      <w:pPr>
        <w:spacing w:before="0" w:after="0"/>
      </w:pPr>
      <w:r>
        <w:rPr>
          <w:rFonts w:ascii="Noto Serif Devanagari" w:hAnsi="Noto Serif Devanagari" w:cs="Noto Serif Devanagari"/>
        </w:rPr>
        <w:t xml:space="preserve">	(सीसा और जस्ता राजस्थान के सबसे समृद्ध खनिज हैं। भीलवाड़ा जिले का रामपुरा-आगूचा विश्व की सबसे समृद्ध ओपन-कास्ट जस्ता खदानों में शुमार है जहाँ उच्च ग्रेड गैलेना और स्फेलेराइट मिलता है। राजसमंद का राजपुरा-दरीबा और सिंदेसर खुर्द भूमिगत खनन का प्रमुख केंद्र है। सवाई माधोपुर का चौथ का बरवाड़ा ऐतिहासिक सीसा-जस्ता खनन क्षेत्र है। अलवर जिले का गुढ़ा किशोरीदास उत्तरी अरावली का प्रमुख सीसा-जस्ता निक्षेप स्थल है। हिंदुस्तान जिंक लिमिटेड द्वारा इन सभी क्षेत्रों से अयस्क प्राप्त कर चंदेरिया व देबारी स्मेल्टर में शुद्ध किया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Consider the following statements with reference to the reserves and mining areas of Manganese ore in Rajasthan:</w:t>
        <w:br/>
        <w:t xml:space="preserve"/>
        <w:br/>
        <w:t xml:space="preserve">A. The main reserves of Manganese in Rajasthan are concentrated in a 22 km long belt of Banswara district in the Aravalli rock group.</w:t>
        <w:br/>
        <w:t xml:space="preserve">B. Lilwani, Kalakhunta, Timmamori, Kansala, Naradiya and Ghatiya are the major manganese mining areas of Banswara.</w:t>
        <w:br/>
        <w:t xml:space="preserve">C. Manganese is mainly used in steel manufacturing (ferro-manganese alloy), dry batteries and bleaching powder.</w:t>
        <w:br/>
        <w:t xml:space="preserve">D. Rajasthan is the only state in India to have 100% monopoly in manganese production.</w:t>
      </w:r>
    </w:p>
    <w:p>
      <w:pPr>
        <w:spacing w:before="0" w:after="0"/>
      </w:pPr>
      <w:r>
        <w:rPr>
          <w:rFonts w:ascii="Noto Serif Devanagari" w:hAnsi="Noto Serif Devanagari" w:cs="Noto Serif Devanagari"/>
        </w:rPr>
        <w:t xml:space="preserve">	(राजस्थान में मैंगनीज (Manganese) अयस्क के भंडारों एवं खनन क्षेत्रों के संदर्भ में निम्नलिखित कथनों पर विचार कीजिए:</w:t>
        <w:br/>
        <w:t xml:space="preserve"/>
        <w:br/>
        <w:t xml:space="preserve">A. राजस्थान में मैंगनीज के मुख्य भंडार अरावली शैल समूह में बाँसवाड़ा जिले की 22 किमी लम्बी पेटी में केंद्रित हैं।</w:t>
        <w:br/>
        <w:t xml:space="preserve">B. लीलवानी, कालाखूंटा, तिम्मामोरी, कांसला, नराड़िया और घाटिया बाँसवाड़ा के प्रमुख मैंगनीज खनन क्षेत्र हैं।</w:t>
        <w:br/>
        <w:t xml:space="preserve">C. मैंगनीज का उपयोग मुख्य रूप से इस्पात निर्माण (फेरो-मैंगनीज मिश्र धातु), शुष्क बैटरी और ब्लीचिंग पाउडर में होता है।</w:t>
        <w:br/>
        <w:t xml:space="preserve">D. राजस्थान भारत में मैंगनीज उत्पादन में शत-प्रतिशत एकाधिकार रखने वाला एकमात्र राज्य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Manganese ore (pyrolusite and psilomylene) is mainly found in Banswara district of Rajasthan. Lilwani, Kalakhunta, Kansala and Timmamori mines of Banswara are famous for high grade manganese reserves. Its main industrial use is in making iron from rustproof steel and in chemical industries. Statement D is false because Madhya Pradesh, Maharashtra and Odisha are the leading states in manganese production in India; Rajasthan does not have a monopoly in manganese (monopoly is in wollastonite, selenite and copper). Hence only A, B and C are correct.</w:t>
      </w:r>
    </w:p>
    <w:p>
      <w:pPr>
        <w:spacing w:before="0" w:after="0"/>
      </w:pPr>
      <w:r>
        <w:rPr>
          <w:rFonts w:ascii="Noto Serif Devanagari" w:hAnsi="Noto Serif Devanagari" w:cs="Noto Serif Devanagari"/>
        </w:rPr>
        <w:t xml:space="preserve">	(मैंगनीज अयस्क (पायरोलुसाइट एवं साइलोमिलेन) राजस्थान के बाँसवाड़ा जिले में प्रमुखता से पाया जाता है। बाँसवाड़ा की लीलवानी, कालाखूंटा, कांसला और तिम्मामोरी खदानें उच्च कोटि के मैंगनीज भंडार के लिए प्रसिद्ध हैं। इसका मुख्य औद्योगिक उपयोग लोहे को जंगरोधी इस्पात बनाने तथा रासायनिक उद्योगों में होता है। कथन D असत्य है क्योंकि भारत में मैंगनीज उत्पादन में मध्य प्रदेश, महाराष्ट्र और ओडिशा अग्रणी राज्य हैं; राजस्थान मैंगनीज में एकाधिकार नहीं रखता (एकाधिकार वोलेस्टोनाइट, सेलेनाइट और तामड़ा में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Match the major producing areas of tungsten and beryllium in Rajasthan with their respective districts:</w:t>
        <w:br/>
        <w:t xml:space="preserve">सूची-I:</w:t>
        <w:br/>
        <w:t xml:space="preserve">A. Degana-Bhakri</w:t>
        <w:br/>
        <w:t xml:space="preserve">B. Balda and Abu Road</w:t>
        <w:br/>
        <w:t xml:space="preserve">C. Nana Karab</w:t>
        <w:br/>
        <w:t xml:space="preserve">D. Champaguda and Shikarbari</w:t>
        <w:br/>
        <w:t xml:space="preserve">सूची-II:</w:t>
        <w:br/>
        <w:t xml:space="preserve">1. Nagaur (Rewat Pahari)</w:t>
        <w:br/>
        <w:t xml:space="preserve">2. Sirohi</w:t>
        <w:br/>
        <w:t xml:space="preserve">3. Pali</w:t>
        <w:br/>
        <w:t xml:space="preserve">4. Udaipur</w:t>
      </w:r>
    </w:p>
    <w:p>
      <w:pPr>
        <w:spacing w:before="0" w:after="0"/>
      </w:pPr>
      <w:r>
        <w:rPr>
          <w:rFonts w:ascii="Noto Serif Devanagari" w:hAnsi="Noto Serif Devanagari" w:cs="Noto Serif Devanagari"/>
        </w:rPr>
        <w:t xml:space="preserve">	(राजस्थान में टंगस्टन एवं बेरिलियम के प्रमुख उत्पादक क्षेत्रों को उनके संबंधित जिलों से सुमेलित कीजिए:</w:t>
        <w:br/>
        <w:t xml:space="preserve">सूची-I:</w:t>
        <w:br/>
        <w:t xml:space="preserve">A. डेगाना-भाकरी</w:t>
        <w:br/>
        <w:t xml:space="preserve">B. बालदा व आबू रोड</w:t>
        <w:br/>
        <w:t xml:space="preserve">C. नाना कराब</w:t>
        <w:br/>
        <w:t xml:space="preserve">D. चम्पागुड़ा व शिकारबाड़ी</w:t>
        <w:br/>
        <w:t xml:space="preserve">सूची-II:</w:t>
        <w:br/>
        <w:t xml:space="preserve">1. नागौर (रेवत पहाड़ी)</w:t>
        <w:br/>
        <w:t xml:space="preserve">2. सिरोही</w:t>
        <w:br/>
        <w:t xml:space="preserve">3. पाली</w:t>
        <w:br/>
        <w:t xml:space="preserve">4. उदयपुर)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Tungsten (wolframite ore) is a strategic metal with a very high melting point (3422°C), which is used in electric bulb filament and defense equipment. Rewat Hill of Degana, Nagaur has been the most famous tungsten mine of India. Apart from this, Balda of Sirohi and Nana Karab area of ​​Pali are the major deposit places of tungsten. Beryl is a rare mineral used as a moderator in nuclear energy, which is found in Champaguda, Shikarbari and Bari Sisarma of Udaipur and Gujarwada of Jaipur.</w:t>
      </w:r>
    </w:p>
    <w:p>
      <w:pPr>
        <w:spacing w:before="0" w:after="0"/>
      </w:pPr>
      <w:r>
        <w:rPr>
          <w:rFonts w:ascii="Noto Serif Devanagari" w:hAnsi="Noto Serif Devanagari" w:cs="Noto Serif Devanagari"/>
        </w:rPr>
        <w:t xml:space="preserve">	(टंगस्टन (वुल्फ्रेमाइट अयस्क) अत्यधिक उच्च गलनांक (3422°C) वाली सामरिक धातु है, जिसका उपयोग बिजली के बल्ब के फिलामेंट और रक्षा उपकरणों में होता है। नागौर के डेगाना की रेवत पहाड़ी भारत की सबसे प्रसिद्ध टंगस्टन खदान रही है। इसके अलावा सिरोही का बालदा तथा पाली का नाना कराब क्षेत्र टंगस्टन के प्रमुख निक्षेप स्थल हैं। बेरिलियम (Beryl) परमाणु ऊर्जा में मॉडरेटर के रूप में प्रयुक्त होने वाला दुर्लभ खनिज है, जो उदयपुर के चम्पागुड़ा, शिकारबाड़ी और बाड़ी सीसारमा तथा जयपुर के गुजरवाड़ा में पाया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Match the major mining areas of precious gems (Panna and Tamara) of Rajasthan with their respective districts:</w:t>
        <w:br/>
        <w:t xml:space="preserve">सूची-I:</w:t>
        <w:br/>
        <w:t xml:space="preserve">A. Kalaguman and Tikki</w:t>
        <w:br/>
        <w:t xml:space="preserve">B. Garhbor and Gudha</w:t>
        <w:br/>
        <w:t xml:space="preserve">C. Rajmahal and Janakpura</w:t>
        <w:br/>
        <w:t xml:space="preserve">D. Sarwad and Kushalpura</w:t>
        <w:br/>
        <w:t xml:space="preserve">सूची-II:</w:t>
        <w:br/>
        <w:t xml:space="preserve">1. Rajsamand (Emerald/Green Fire Belt)</w:t>
        <w:br/>
        <w:t xml:space="preserve">2. Rajsamand (Emerald Area)</w:t>
        <w:br/>
        <w:t xml:space="preserve">3. Tonk (Panna/Garnet)</w:t>
        <w:br/>
        <w:t xml:space="preserve">4. Kekdi / Ajmer (Tamra area)</w:t>
      </w:r>
    </w:p>
    <w:p>
      <w:pPr>
        <w:spacing w:before="0" w:after="0"/>
      </w:pPr>
      <w:r>
        <w:rPr>
          <w:rFonts w:ascii="Noto Serif Devanagari" w:hAnsi="Noto Serif Devanagari" w:cs="Noto Serif Devanagari"/>
        </w:rPr>
        <w:t xml:space="preserve">	(राजस्थान के बहुमूल्य रत्नों (पन्ना एवं तामड़ा) के प्रमुख खनन क्षेत्रों को उनके संबंधित जिलों से सुमेलित कीजिए:</w:t>
        <w:br/>
        <w:t xml:space="preserve">सूची-I:</w:t>
        <w:br/>
        <w:t xml:space="preserve">A. कालागुमान व टिक्की</w:t>
        <w:br/>
        <w:t xml:space="preserve">B. गढ़बोर व गुढ़ा</w:t>
        <w:br/>
        <w:t xml:space="preserve">C. राजमहल व जनकपुरा</w:t>
        <w:br/>
        <w:t xml:space="preserve">D. सरवाड़ व कुशलपुरा</w:t>
        <w:br/>
        <w:t xml:space="preserve">सूची-II:</w:t>
        <w:br/>
        <w:t xml:space="preserve">1. राजसमंद (पन्ना / ग्रीन फायर बेल्ट)</w:t>
        <w:br/>
        <w:t xml:space="preserve">2. राजसमंद (पन्ना क्षेत्र)</w:t>
        <w:br/>
        <w:t xml:space="preserve">3. टोंक (तामड़ा / गार्नेट)</w:t>
        <w:br/>
        <w:t xml:space="preserve">4. केकड़ी / अजमेर (तामड़ा क्षेत्र))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Emerald is called 'Green Fire'. In Rajasthan, the 221 km long 'Green Fire Belt' extends from Kalaguman in Rajsamand to Bubani in Ajmer, where Tikki, Garhbor and Gudha are the major emerald mining sites. Garnet/Raktmani is a red-brown semi-precious stone in whose production Rajasthan has 100 percent monopoly in India. Rajmahal, Janakpura, Kushalpura and Kalyanpur in Banas river valley of Tonk district and Sarwar area of ​​Kekri/Ajmer are world famous producing places of Tamara.</w:t>
      </w:r>
    </w:p>
    <w:p>
      <w:pPr>
        <w:spacing w:before="0" w:after="0"/>
      </w:pPr>
      <w:r>
        <w:rPr>
          <w:rFonts w:ascii="Noto Serif Devanagari" w:hAnsi="Noto Serif Devanagari" w:cs="Noto Serif Devanagari"/>
        </w:rPr>
        <w:t xml:space="preserve">	(पन्ना (Emerald) को 'हरी अग्नि' (Green Fire) कहा जाता है। राजस्थान में राजसमंद के कालागुमान से अजमेर के बुबानी तक 221 किमी लम्बी 'ग्रीन फायर बेल्ट' फैली हुई है, जहाँ टिक्की, गढ़बोर और गुढ़ा प्रमुख पन्ना खनन स्थल हैं। तामड़ा (Garnet/रक्तमणि) लाल-भूरे रंग का अर्द्ध-कीमती पत्थर है जिसके उत्पादन में राजस्थान का भारत में शत-प्रतिशत एकाधिकार है। टोंक जिले की बनास नदी घाटी में राजमहल, जनकपुरा, कुशलपुरा और कल्याणपुर तथा केकड़ी/अजमेर का सरवाड़ क्षेत्र तामड़ा के विश्व प्रसिद्ध उत्पादक स्थल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Consider the following statements with reference to the special industrial and chemical minerals (pyrites, wollastonite, fluorite) of Rajasthan:</w:t>
        <w:br/>
        <w:t xml:space="preserve"/>
        <w:br/>
        <w:t xml:space="preserve">A. Saladipura (Sikar) is the only major deposit of pyrites for the manufacture of sulfur and sulfuric acid in India.</w:t>
        <w:br/>
        <w:t xml:space="preserve">B. Rajasthan has a monopoly on 100 percent reserves of Wollstoneite in the country, which is found in Belka Pahar and Pali of Sirohi.</w:t>
        <w:br/>
        <w:t xml:space="preserve">C. Abundant reserves of fluorite (fluorspar) are found in Mando ki Pal (Dungarpur) and Jalore districts.</w:t>
        <w:br/>
        <w:t xml:space="preserve">D. All these minerals are used only as decorative building stones, they have no industrial importance.</w:t>
      </w:r>
    </w:p>
    <w:p>
      <w:pPr>
        <w:spacing w:before="0" w:after="0"/>
      </w:pPr>
      <w:r>
        <w:rPr>
          <w:rFonts w:ascii="Noto Serif Devanagari" w:hAnsi="Noto Serif Devanagari" w:cs="Noto Serif Devanagari"/>
        </w:rPr>
        <w:t xml:space="preserve">	(राजस्थान के विशिष्ट औद्योगिक एवं रासायनिक खनिजों (पाइराइट्स, वोलेस्टोनाइट, फ्लोराइट) के संदर्भ में निम्नलिखित कथनों पर विचार कीजिए:</w:t>
        <w:br/>
        <w:t xml:space="preserve"/>
        <w:br/>
        <w:t xml:space="preserve">A. सलादीपुरा (सीकर) भारत में गंधक और सल्फ्यूरिक एसिड निर्माण हेतु पाइराइट्स (Pyrites) का एकमात्र प्रमुख भंडार है।</w:t>
        <w:br/>
        <w:t xml:space="preserve">B. वोलेस्टोनाइट के देश के शत-प्रतिशत भंडारों पर राजस्थान का एकाधिकार है, जो सिरोही के बेलका पहाड़ व पाली में पाया जाता है।</w:t>
        <w:br/>
        <w:t xml:space="preserve">C. मांडो की पाल (डूंगरपुर) और जालौर जिले में फ्लोराइट (फ्लोरस्पार) के प्रचुर भंडार पाए जाते हैं।</w:t>
        <w:br/>
        <w:t xml:space="preserve">D. ये सभी खनिज केवल सजावटी इमारती पत्थरों के रूप में उपयोग किए जाते हैं, इनका कोई औद्योगिक महत्व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Saladipura (Sikar) has huge reserves of pyrites, from which chemical fertilizers and sulfuric acid are made. Wollestonite is a fibrous lustrous mineral used in the ceramic tiles and paint industries; Rajasthan has 100% monopoly in its production and Belka mountain of Sirohi is its main centre. Mando Ki Pal of Dungarpur is a major deposit of fluorite which is used in melting metals and making hydrofluoric acid. Statement D is false because these minerals have wide use in heavy chemical, ceramic and metallurgical industries. Hence only A, B and C are correct.</w:t>
      </w:r>
    </w:p>
    <w:p>
      <w:pPr>
        <w:spacing w:before="0" w:after="0"/>
      </w:pPr>
      <w:r>
        <w:rPr>
          <w:rFonts w:ascii="Noto Serif Devanagari" w:hAnsi="Noto Serif Devanagari" w:cs="Noto Serif Devanagari"/>
        </w:rPr>
        <w:t xml:space="preserve">	(सलादीपुरा (सीकर) में पाइराइट्स का विशाल भंडार है, जिससे रासायनिक उर्वरक और गंधक का तेजाब बनाया जाता है। वोलेस्टोनाइट एक रेशेदार चमकीला खनिज है जो सिरेमिक टाइल्स और पेंट उद्योग में प्रयुक्त होता है; इसके उत्पादन में राजस्थान का 100% एकाधिकार है और सिरोही का बेलका पहाड़ इसका प्रमुख केंद्र है। डूंगरपुर का मांडो की पाल फ्लोराइट का प्रमुख निक्षेप है जो धातु गलन और हाइड्रोफ्लोरिक एसिड बनाने में काम आता है। कथन D असत्य है क्योंकि इन खनिजों का भारी रासायनिक, सिरेमिक और धातुकर्म उद्योगों में व्यापक उपयोग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Correctly match the major clay minerals of Rajasthan with their major mining areas:</w:t>
        <w:br/>
        <w:t xml:space="preserve">सूची-I:</w:t>
        <w:br/>
        <w:t xml:space="preserve">A. Bentonite</w:t>
        <w:br/>
        <w:t xml:space="preserve">B. Fuller's Earth</w:t>
        <w:br/>
        <w:t xml:space="preserve">C. Soapstone/Steatite</w:t>
        <w:br/>
        <w:t xml:space="preserve">D. Kaolin/China Clay</w:t>
        <w:br/>
        <w:t xml:space="preserve">सूची-II:</w:t>
        <w:br/>
        <w:t xml:space="preserve">1. Giral, Hathi Ki Dhani and Shiv (Barmer)</w:t>
        <w:br/>
        <w:t xml:space="preserve">2. Kapurdi, Mokasar (Barmer) and Palana. (Bikaner)</w:t>
        <w:br/>
        <w:t xml:space="preserve">3. Dagota-Jharna (Dausa) and Devpura (Udaipur)</w:t>
        <w:br/>
        <w:t xml:space="preserve">4. Neem Ka Thana and Kotri (Sikar)</w:t>
      </w:r>
    </w:p>
    <w:p>
      <w:pPr>
        <w:spacing w:before="0" w:after="0"/>
      </w:pPr>
      <w:r>
        <w:rPr>
          <w:rFonts w:ascii="Noto Serif Devanagari" w:hAnsi="Noto Serif Devanagari" w:cs="Noto Serif Devanagari"/>
        </w:rPr>
        <w:t xml:space="preserve">	(राजस्थान के प्रमुख मृतिका (Clay) खनिजों को उनके प्रमुख खनन क्षेत्रों के साथ सही सुमेलित कीजिए:</w:t>
        <w:br/>
        <w:t xml:space="preserve">सूची-I:</w:t>
        <w:br/>
        <w:t xml:space="preserve">A. बेंटोनाइट</w:t>
        <w:br/>
        <w:t xml:space="preserve">B. मुल्तानी मिट्टी (Fuller's Earth)</w:t>
        <w:br/>
        <w:t xml:space="preserve">C. घिया पत्थर (Soapstone/Steatite)</w:t>
        <w:br/>
        <w:t xml:space="preserve">D. चीनी मिट्टी (Kaolin/China Clay)</w:t>
        <w:br/>
        <w:t xml:space="preserve">सूची-II:</w:t>
        <w:br/>
        <w:t xml:space="preserve">1. गिरल, हाथी की ढाणी व शिव (बाड़मेर)</w:t>
        <w:br/>
        <w:t xml:space="preserve">2. कपूरडी, मोकासर (बाड़मेर) व पलाना (बीकानेर)</w:t>
        <w:br/>
        <w:t xml:space="preserve">3. दागोटा-झरना (दौसा) व देवपुरा (उदयपुर)</w:t>
        <w:br/>
        <w:t xml:space="preserve">4. नीम का थाना व कोटड़ी (सीकर))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Bentonite is a clay that swells by absorbing water and is used as drilling mud for oil wells and in foundries; Giral, Shiv and Hathi ki Dhani of Barmer are its main areas. Multani Mitti (fuller's earth) is found in Kapurdi of Barmer, Mokasar and Palana of Bikaner. Ghiya stone (soapstone) is used in making talcum powder and insecticides; Dagota-Jharna of Dausa and Devpura-Ghevariya of Udaipur are its biggest reserves. Kaolin is famous for ceramics and utensils which is found in abundance in Neem ka Thana (Sikar).</w:t>
      </w:r>
    </w:p>
    <w:p>
      <w:pPr>
        <w:spacing w:before="0" w:after="0"/>
      </w:pPr>
      <w:r>
        <w:rPr>
          <w:rFonts w:ascii="Noto Serif Devanagari" w:hAnsi="Noto Serif Devanagari" w:cs="Noto Serif Devanagari"/>
        </w:rPr>
        <w:t xml:space="preserve">	(बेंटोनाइट जल को सोखकर फूलने वाली चिकनी मिट्टी है जिसका उपयोग तेल के कुओं की ड्रिलिंग मड और फाउंड्री में होता है; बाड़मेर के गिरल, शिव और हाथी की ढाणी इसके प्रमुख क्षेत्र हैं। मुल्तानी मिट्टी (फुलर्स अर्थ) बाड़मेर के कपूरडी, मोकासर और बीकानेर के पलाना में पाई जाती है। घिया पत्थर (सोपस्टोन) टेलकम पाउडर और कीटनाशक बनाने में प्रयुक्त होता है; दौसा का दागोटा-झरना और उदयपुर का देवपुरा-घेवरिया इसके सबसे बड़े भंडार हैं। चीनी मिट्टी (कैओलिन) सिरेमिक और बर्तनों के लिए प्रसिद्ध है जो नीम का थाना (सीकर) में बहुतायत में 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Consider the following statements with reference to the hydrocarbon petroleum basin and major oil-gas wells of Western Rajasthan:</w:t>
        <w:br/>
        <w:t xml:space="preserve"/>
        <w:br/>
        <w:t xml:space="preserve">A. Mangala, Bhagyam, Aishwarya, Saraswati, Kameshwari, Vijaya and Vandana are the major crude oil wells in the Barmer-Sanchor basin.</w:t>
        <w:br/>
        <w:t xml:space="preserve">B. Ghotaru, Tanot, Manihari Tibba, Dandewala and Shahgarh are the major natural gas producing areas in Jaisalmer Basin.</w:t>
        <w:br/>
        <w:t xml:space="preserve">C. Along with natural gas, reserves of rare helium gas have also been found in Ghotaru (Jaisalmer).</w:t>
        <w:br/>
        <w:t xml:space="preserve">D. It is legally prohibited to export crude oil produced in Rajasthan to the Reliance Refinery in Jamnagar, Gujarat.</w:t>
      </w:r>
    </w:p>
    <w:p>
      <w:pPr>
        <w:spacing w:before="0" w:after="0"/>
      </w:pPr>
      <w:r>
        <w:rPr>
          <w:rFonts w:ascii="Noto Serif Devanagari" w:hAnsi="Noto Serif Devanagari" w:cs="Noto Serif Devanagari"/>
        </w:rPr>
        <w:t xml:space="preserve">	(पश्चिमी राजस्थान के हाइड्रोकार्बन पेट्रोलियम बेसिन एवं प्रमुख तेल-गैस कुओं के संदर्भ में निम्नलिखित कथनों पर विचार कीजिए:</w:t>
        <w:br/>
        <w:t xml:space="preserve"/>
        <w:br/>
        <w:t xml:space="preserve">A. बाड़मेर-सांचोर बेसिन में मंगला, भाग्यम, ऐश्वर्या, सरस्वती, कामेश्वरी, विजया और वंदना प्रमुख कच्चे तेल के कुएँ हैं।</w:t>
        <w:br/>
        <w:t xml:space="preserve">B. जैसलमेर बेसिन में घोटारू, तनोट, मनिहारी टिब्बा, डांडेवाला और शाहगढ़ प्रमुख प्राकृतिक गैस उत्पादक क्षेत्र हैं।</w:t>
        <w:br/>
        <w:t xml:space="preserve">C. घोटारू (जैसलमेर) में प्राकृतिक गैस के साथ दुर्लभ हीलियम गैस के भंडार भी प्राप्त हुए हैं।</w:t>
        <w:br/>
        <w:t xml:space="preserve">D. राजस्थान में उत्पादित कच्चे तेल को गुजरात के जामनगर स्थित रिलायंस रिफाइनरी को निर्यात करना कानूनी रूप से प्रतिबंधित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 total of 4 petroleum basins in Rajasthan are spread over 1.5 lakh sq km in 14 districts. The major oil fields in the Barmer-Sanchor Basin are Mangla (oil producing since August 2009), Bhagyam, Aishwarya, Vijaya, Vandana and Shakti. Jaisalmer basin is mainly known for natural gas where Manihari Tibba, Tanot, Dandewala and Ghotaru are located. Helium gas deposits have also been found in Ghotaru. Statement D is false because crude oil is transported from Barmer through Salaya-Mathura and Jamnagar pipelines. Hence only A, B and C are correct.</w:t>
      </w:r>
    </w:p>
    <w:p>
      <w:pPr>
        <w:spacing w:before="0" w:after="0"/>
      </w:pPr>
      <w:r>
        <w:rPr>
          <w:rFonts w:ascii="Noto Serif Devanagari" w:hAnsi="Noto Serif Devanagari" w:cs="Noto Serif Devanagari"/>
        </w:rPr>
        <w:t xml:space="preserve">	(राजस्थान में कुल 4 पेट्रोलियम बेसिन 14 जिलों के 1.5 लाख वर्ग किमी में फैले हैं। बाड़मेर-सांचोर बेसिन में मंगला (अगस्त 2009 से तेल उत्पादन), भाग्यम, ऐश्वर्या, विजया, वंदना और शक्ति प्रमुख तेल क्षेत्र हैं। जैसलमेर बेसिन मुख्य रूप से प्राकृतिक गैस के लिए जाना जाता है जहाँ मनिहारी टिब्बा, तनोट, डांडेवाला और घोटारू स्थित हैं। घोटारू में हीलियम गैस के निक्षेप भी मिले हैं। कथन D असत्य है क्योंकि बाड़मेर से सलाया-मथुरा और जामनगर पाइपलाइन के जरिए कच्चे तेल का परिवहन होता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Correctly match the lignite coal mining areas of Rajasthan with their respective districts:</w:t>
        <w:br/>
        <w:t xml:space="preserve">सूची-I:</w:t>
        <w:br/>
        <w:t xml:space="preserve">A. Palana, Barsingsar and Gudha</w:t>
        <w:br/>
        <w:t xml:space="preserve">B. Kapuri, Jalipa and Giral</w:t>
        <w:br/>
        <w:t xml:space="preserve">C. Merta Road, Kasnau and Igyar</w:t>
        <w:br/>
        <w:t xml:space="preserve">D. Raneri and Hadla</w:t>
        <w:br/>
        <w:t xml:space="preserve">सूची-II:</w:t>
        <w:br/>
        <w:t xml:space="preserve">1. Bikaner</w:t>
        <w:br/>
        <w:t xml:space="preserve">2. Barmer/Balotra</w:t>
        <w:br/>
        <w:t xml:space="preserve">3. Nagaur</w:t>
        <w:br/>
        <w:t xml:space="preserve">4. Bikaner</w:t>
      </w:r>
    </w:p>
    <w:p>
      <w:pPr>
        <w:spacing w:before="0" w:after="0"/>
      </w:pPr>
      <w:r>
        <w:rPr>
          <w:rFonts w:ascii="Noto Serif Devanagari" w:hAnsi="Noto Serif Devanagari" w:cs="Noto Serif Devanagari"/>
        </w:rPr>
        <w:t xml:space="preserve">	(राजस्थान के लिग्नाइट कोयला खनन क्षेत्रों को उनके संबंधित जिलों के साथ सही सुमेलित कीजिए:</w:t>
        <w:br/>
        <w:t xml:space="preserve">सूची-I:</w:t>
        <w:br/>
        <w:t xml:space="preserve">A. पलाना, बरसिंगसर व गुढ़ा</w:t>
        <w:br/>
        <w:t xml:space="preserve">B. कपूरडी, जालीपा व गिरल</w:t>
        <w:br/>
        <w:t xml:space="preserve">C. मेड़ता रोड, कसनाऊ व इग्यार</w:t>
        <w:br/>
        <w:t xml:space="preserve">D. रानेरी व हाडला</w:t>
        <w:br/>
        <w:t xml:space="preserve">सूची-II:</w:t>
        <w:br/>
        <w:t xml:space="preserve">1. बीकानेर</w:t>
        <w:br/>
        <w:t xml:space="preserve">2. बाड़मेर / बालोतरा</w:t>
        <w:br/>
        <w:t xml:space="preserve">3. नागौर</w:t>
        <w:br/>
        <w:t xml:space="preserve">4. बीकानेर)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Lignite (brown coal) of tertiary period is found in Rajasthan. Palana in Bikaner district has been a world famous lignite mining area; Apart from this, Barsingsar, Gudha, Raneri and Hadla are the major coal fields of Bikaner. Kapurdi, Jalipa and Giral fields in Barmer supply coal to lignite based thermal power plants. Merta Road, Kasnau and Igyar are major deposits of lignite in Nagaur district. The state's first plant based on lignite gasification technology was established at Giral.</w:t>
      </w:r>
    </w:p>
    <w:p>
      <w:pPr>
        <w:spacing w:before="0" w:after="0"/>
      </w:pPr>
      <w:r>
        <w:rPr>
          <w:rFonts w:ascii="Noto Serif Devanagari" w:hAnsi="Noto Serif Devanagari" w:cs="Noto Serif Devanagari"/>
        </w:rPr>
        <w:t xml:space="preserve">	(राजस्थान में टर्शरी काल का लिग्नाइट (भूरा कोयला) पाया जाता है। बीकानेर जिले का पलाना विश्व प्रसिद्ध लिग्नाइट खनन क्षेत्र रहा है; इसके अलावा बरसिंगसर, गुढ़ा, रानेरी और हाडला बीकानेर के प्रमुख कोयला क्षेत्र हैं। बाड़मेर में कपूरडी, जालीपा और गिरल क्षेत्र लिग्नाइट आधारित थर्मल पावर प्लांट्स को कोयला आपूर्ति करते हैं। नागौर जिले में मेड़ता रोड, कसनाऊ और इग्यार लिग्नाइट के प्रमुख भंडार हैं। गिरल में लिग्नाइट गैसीकरण तकनीक पर आधारित राज्य का पहला संयंत्र स्थापित किया 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Correctly match the major indigenous breeds of cattle in Rajasthan with their specific breeding areas:</w:t>
        <w:br/>
        <w:t xml:space="preserve">सूची-I:</w:t>
        <w:br/>
        <w:t xml:space="preserve">A. Rathi (Kamadhenu)</w:t>
        <w:br/>
        <w:t xml:space="preserve">B. Tharparkar (Malani)</w:t>
        <w:br/>
        <w:t xml:space="preserve">C. Gir (Ajmera/Renda)</w:t>
        <w:br/>
        <w:t xml:space="preserve">D. Kankrej (Sanchori)</w:t>
        <w:br/>
        <w:t xml:space="preserve">सूची-II:</w:t>
        <w:br/>
        <w:t xml:space="preserve">1. Bikaner, Sriganganagar and Jaisalmer</w:t>
        <w:br/>
        <w:t xml:space="preserve">2. Barmer and Jaisalmer (Western Frontier)</w:t>
        <w:br/>
        <w:t xml:space="preserve">3. Ajmer, Bhilwara and Chittorgarh</w:t>
        <w:br/>
        <w:t xml:space="preserve">4. Jalore, Sanchore, Pali and Sirohi</w:t>
      </w:r>
    </w:p>
    <w:p>
      <w:pPr>
        <w:spacing w:before="0" w:after="0"/>
      </w:pPr>
      <w:r>
        <w:rPr>
          <w:rFonts w:ascii="Noto Serif Devanagari" w:hAnsi="Noto Serif Devanagari" w:cs="Noto Serif Devanagari"/>
        </w:rPr>
        <w:t xml:space="preserve">	(राजस्थान में गोवंश (Cattle) की प्रमुख देशी नस्लों को उनके विशिष्ट प्रजनन क्षेत्रों के साथ सही सुमेलित कीजिए:</w:t>
        <w:br/>
        <w:t xml:space="preserve">सूची-I:</w:t>
        <w:br/>
        <w:t xml:space="preserve">A. राठी (कामधेनु)</w:t>
        <w:br/>
        <w:t xml:space="preserve">B. थारपारकर (मालाणी)</w:t>
        <w:br/>
        <w:t xml:space="preserve">C. गिर (अजमेरा / रेण्डा)</w:t>
        <w:br/>
        <w:t xml:space="preserve">D. कांकरेज (सांचोरी)</w:t>
        <w:br/>
        <w:t xml:space="preserve">सूची-II:</w:t>
        <w:br/>
        <w:t xml:space="preserve">1. बीकानेर, श्रीगंगानगर व जैसलमेर</w:t>
        <w:br/>
        <w:t xml:space="preserve">2. बाड़मेर व जैसलमेर (पश्चिमी सीमांत)</w:t>
        <w:br/>
        <w:t xml:space="preserve">3. अजमेर, भीलवाड़ा व चित्तौड़गढ़</w:t>
        <w:br/>
        <w:t xml:space="preserve">4. जालोर, सांचोर, पाली व सिरोही)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Rathi cow is a hybrid breed of Red Sindhi and Sahiwal which is called 'Kamadhenu of Rajasthan' due to its high milk yield (Bikaner, Ganganagar). Tharparkar is a breed native to the Sindh province of Pakistan which is found purely in the Malani area of ​​Barmer. Gir cow is related to Gir forests of Gujarat which is called Ajmera or Renda in Rajasthan. Kankrej is a dual purpose (milk and draft) heavy breed which is famous for Sawai Chaal and is found in Sanchore-Jalore region. Apart from this, Malvi breed in Hadoti and Nagauri bull are world famous draft carrying breeds.</w:t>
      </w:r>
    </w:p>
    <w:p>
      <w:pPr>
        <w:spacing w:before="0" w:after="0"/>
      </w:pPr>
      <w:r>
        <w:rPr>
          <w:rFonts w:ascii="Noto Serif Devanagari" w:hAnsi="Noto Serif Devanagari" w:cs="Noto Serif Devanagari"/>
        </w:rPr>
        <w:t xml:space="preserve">	(राठी गाय लाल सिंधी और साहीवाल की संकर नस्ल है जो अत्यधिक दूध देने के कारण 'राजस्थान की कामधेनु' कहलाती है (बीकानेर, गंगानगर)। थारपारकर पाकिस्तान के सिंध प्रांत से जुड़ी मूल नस्ल है जो बाड़मेर के मालाणी क्षेत्र में शुद्ध रूप से मिलती है। गिर गाय गुजरात के गिर जंगलों से संबंधित है जिसे राजस्थान में अजमेरा या रेण्डा कहते हैं। कांकरेज द्विप्रयोजनीय (दूध व भारवाही) भारी नस्ल है जो सवाई चाल के लिए प्रसिद्ध है और सांचोर-जालोर क्षेत्र में पाई जाती है। इसके अलावा मालवी नस्ल हाड़ौती में तथा नागौरी बैल विश्व प्रसिद्ध भारवाही नस्ल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Consider the following statements with reference to the major breeds of sheep in Rajasthan and their wool production characteristics:</w:t>
        <w:br/>
        <w:t xml:space="preserve"/>
        <w:br/>
        <w:t xml:space="preserve">A. Chokla breed of sheep is found in Shekhawati region and due to its fine wool it is called 'Merino of India'.</w:t>
        <w:br/>
        <w:t xml:space="preserve">B. Magra (Bikaneri Chakri) breed of sheep is found in Bikaner and the world famous Bikaneri rugs are made from its wool.</w:t>
        <w:br/>
        <w:t xml:space="preserve">C. Nali breed of sheep is found in Sriganganagar, Hanumangarh and Ghagghar areas which gives long fiber yellow wool.</w:t>
        <w:br/>
        <w:t xml:space="preserve">D. Sonadi (Chanothar) sheep is the heaviest wool producing breed found in the dense forests of Kota and Jhalawar.</w:t>
      </w:r>
    </w:p>
    <w:p>
      <w:pPr>
        <w:spacing w:before="0" w:after="0"/>
      </w:pPr>
      <w:r>
        <w:rPr>
          <w:rFonts w:ascii="Noto Serif Devanagari" w:hAnsi="Noto Serif Devanagari" w:cs="Noto Serif Devanagari"/>
        </w:rPr>
        <w:t xml:space="preserve">	(राजस्थान में भेड़ (Sheep) की प्रमुख नस्लों एवं उनकी ऊन उत्पादन विशेषताओं के संदर्भ में निम्नलिखित कथनों पर विचार कीजिए:</w:t>
        <w:br/>
        <w:t xml:space="preserve"/>
        <w:br/>
        <w:t xml:space="preserve">A. चोकला नस्ल की भेड़ शेखावाटी अंचल में पाई जाती है और इसकी महीन ऊन के कारण इसे 'भारत की मेरीनो' कहा जाता है।</w:t>
        <w:br/>
        <w:t xml:space="preserve">B. मगरा (बीकानेरी चकरी) नस्ल की भेड़ बीकानेर में पाई जाती है और इसकी ऊन से विश्व प्रसिद्ध बीकानेरी गलीचे बनाए जाते हैं।</w:t>
        <w:br/>
        <w:t xml:space="preserve">C. नाली नस्ल की भेड़ श्रीगंगानगर, हनुमानगढ़ व घग्घर क्षेत्र में पाई जाती है जो लम्बे रेशे की पीली ऊन देती है।</w:t>
        <w:br/>
        <w:t xml:space="preserve">D. सोनाड़ी (चनोथर) भेड़ कोटा और झालावाड़ के घने जंगलों में पाई जाने वाली सबसे भारी ऊन उत्पादक नस्ल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Chokla sheep is found in Shekhawati (Sikar, Churu, Jhunjhunu) whose wool is of excellent quality and is called 'Indian Merino'. Magra (Chakri) is found in Bikaner, Nagaur, whose wool is thick and strong and is considered best for the carpet industry. The drain is found in the canal area of ​​Ghaggar. Statement D is false because Sonadi (called 'Chnothar' because of the ears touching the ground while grazing) is not found in Kota-Jhalawar, but in the Mewar region of southern Rajasthan (Udaipur, Dungarpur, Banswara, Chittorgarh). Hence only A, B and C are correct.</w:t>
      </w:r>
    </w:p>
    <w:p>
      <w:pPr>
        <w:spacing w:before="0" w:after="0"/>
      </w:pPr>
      <w:r>
        <w:rPr>
          <w:rFonts w:ascii="Noto Serif Devanagari" w:hAnsi="Noto Serif Devanagari" w:cs="Noto Serif Devanagari"/>
        </w:rPr>
        <w:t xml:space="preserve">	(चोकला भेड़ शेखावाटी (सीकर, चूरू, झुंझुनूं) में मिलती है जिसकी ऊन उत्तम गुणवत्ता की होने के कारण इसे 'भारतीय मेरीनो' कहते हैं। मगरा (चकरी) बीकानेर, नागौर में मिलती है जिसकी ऊन मोटी और मजबूत होने से कालीन (Carpet) उद्योग के लिए सर्वश्रेष्ठ मानी जाती है। नाली घग्घर के नहरी क्षेत्र में पाई जाती है। कथन D असत्य है क्योंकि सोनाड़ी (जिसे चरते समय कान जमीन को छूने के कारण 'चनोथर' कहते हैं) कोटा-झालावाड़ में नहीं, बल्कि दक्षिणी राजस्थान के मेवाड़ क्षेत्र (उदयपुर, डूंगरपुर, बाँसवाड़ा, चित्तौड़गढ़) में पाई जाती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Correctly match the major breeds of goat and camel in Rajasthan with their characteristics:</w:t>
        <w:br/>
        <w:t xml:space="preserve">सूची-I:</w:t>
        <w:br/>
        <w:t xml:space="preserve">A. Jakhrana (Alwar)</w:t>
        <w:br/>
        <w:t xml:space="preserve">B. Barbari (Bari)</w:t>
        <w:br/>
        <w:t xml:space="preserve">C. Dancing camel</w:t>
        <w:br/>
        <w:t xml:space="preserve">D. Gomath camel</w:t>
        <w:br/>
        <w:t xml:space="preserve">सूची-II:</w:t>
        <w:br/>
        <w:t xml:space="preserve">1. Highest milk yielding, large-bodied goat</w:t>
        <w:br/>
        <w:t xml:space="preserve">2. Beautiful, suitable for rearing in urban homes, calving twice a year</w:t>
        <w:br/>
        <w:t xml:space="preserve">3. Jaisalmer is world famous for its fast running and beauty. Camel</w:t>
        <w:br/>
        <w:t xml:space="preserve">4. The famous burden-carrying camel of Phalodi/Jodhpur.</w:t>
      </w:r>
    </w:p>
    <w:p>
      <w:pPr>
        <w:spacing w:before="0" w:after="0"/>
      </w:pPr>
      <w:r>
        <w:rPr>
          <w:rFonts w:ascii="Noto Serif Devanagari" w:hAnsi="Noto Serif Devanagari" w:cs="Noto Serif Devanagari"/>
        </w:rPr>
        <w:t xml:space="preserve">	(राजस्थान में बकरी एवं ऊंट की प्रमुख नस्लों को उनकी विशेषताओं के साथ सही सुमेलित कीजिए:</w:t>
        <w:br/>
        <w:t xml:space="preserve">सूची-I:</w:t>
        <w:br/>
        <w:t xml:space="preserve">A. जखराना (अलवर)</w:t>
        <w:br/>
        <w:t xml:space="preserve">B. बारबरी (बरी)</w:t>
        <w:br/>
        <w:t xml:space="preserve">C. नाचना ऊंट</w:t>
        <w:br/>
        <w:t xml:space="preserve">D. गोमठ ऊंट</w:t>
        <w:br/>
        <w:t xml:space="preserve">सूची-II:</w:t>
        <w:br/>
        <w:t xml:space="preserve">1. सर्वाधिक दूध देने वाली, बड़ी कद-काठी की बकरी</w:t>
        <w:br/>
        <w:t xml:space="preserve">2. सुंदर, शहरी घरों में पालने योग्य, वर्ष में दो बार ब्याने वाली</w:t>
        <w:br/>
        <w:t xml:space="preserve">3. जैसलमेर का विश्व प्रसिद्ध तेज दौड़ने व सुंदरता हेतु विख्यात ऊंट</w:t>
        <w:br/>
        <w:t xml:space="preserve">4. फलोदी/जोधपुर का प्रसिद्ध बोझा ढोने (भारवाही) वाला ऊंट)</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Jakhrana goat is a breed of Behror-Jakhrana region of Alwar district which gives 5-6 liters of milk per day. The Barbary goat has a beautiful small size and grayish-white markings which is ideal for dairy farming. Nachna (Jaisalmer) is world famous for patrolling and riding by BSF soldiers due to its medium height, agility and attractive physique. Gomath (Phalodi) is known for carrying loads in the desert due to its immense strength and endurance. Bikaneri camel is most popular for carrying general burden.</w:t>
      </w:r>
    </w:p>
    <w:p>
      <w:pPr>
        <w:spacing w:before="0" w:after="0"/>
      </w:pPr>
      <w:r>
        <w:rPr>
          <w:rFonts w:ascii="Noto Serif Devanagari" w:hAnsi="Noto Serif Devanagari" w:cs="Noto Serif Devanagari"/>
        </w:rPr>
        <w:t xml:space="preserve">	(जखराना बकरी अलवर जिले के बहरोड़-जखराना क्षेत्र की नस्ल है जो प्रतिदिन 5-6 लीटर तक दूध देती है। बारबरी बकरी सुंदर छोटे आकार और भूरे-सफेद चकत्तों वाली होती है जो डेयरी फार्मिंग के लिए आदर्श है। नाचना (जैसलमेर) अपनी मध्यम कद-काठी, फुर्तीलेपन और आकर्षक बनावट के कारण BSF जवानों की गश्त और सवारी के लिए विश्व प्रसिद्ध है। गोमठ (फलोदी) अपनी भारी ताकत और सहनशीलता के कारण मरुस्थल में भार ढोने के लिए जाना जाता है। बीकानेरी ऊंट सामान्य बोझा ढोने हेतु सबसे लोकप्रिय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Consider the following statements with reference to buffalo breeds and animal health in Rajasthan:</w:t>
        <w:br/>
        <w:t xml:space="preserve"/>
        <w:br/>
        <w:t xml:space="preserve">A. Murrah (Khundi) is the best milk-yielding buffalo breed in Rajasthan, which is found in Jaipur, Alwar and Bharatpur.</w:t>
        <w:br/>
        <w:t xml:space="preserve">B. Surti and Jafarabadi breeds are found in southern and south-western Rajasthan (Udaipur, Dungarpur).</w:t>
        <w:br/>
        <w:t xml:space="preserve">C. The highest amount of fat (12% to 13%) is found in the milk of Bhadavari buffalo.</w:t>
        <w:br/>
        <w:t xml:space="preserve">D. 'Sarra' (Tibarsa) disease is an infectious bacterial disease found mainly only in chickens.</w:t>
      </w:r>
    </w:p>
    <w:p>
      <w:pPr>
        <w:spacing w:before="0" w:after="0"/>
      </w:pPr>
      <w:r>
        <w:rPr>
          <w:rFonts w:ascii="Noto Serif Devanagari" w:hAnsi="Noto Serif Devanagari" w:cs="Noto Serif Devanagari"/>
        </w:rPr>
        <w:t xml:space="preserve">	(राजस्थान में भैंस की नस्लों एवं पशु स्वास्थ्य के संदर्भ में निम्नलिखित कथनों पर विचार कीजिए:</w:t>
        <w:br/>
        <w:t xml:space="preserve"/>
        <w:br/>
        <w:t xml:space="preserve">A. मुर्रा (खुंडी) राजस्थान में सर्वाधिक दूध देने वाली सर्वश्रेष्ठ भैंस की नस्ल है, जो जयपुर, अलवर और भरतपुर में पाई जाती है।</w:t>
        <w:br/>
        <w:t xml:space="preserve">B. सूरती और जाफराबादी नस्लें दक्षिणी एवं दक्षिण-पश्चिमी राजस्थान (उदयपुर, डूंगरपुर) में पाई जाती हैं।</w:t>
        <w:br/>
        <w:t xml:space="preserve">C. भदावरी भैंस के दूध में वसा (Fat) की मात्रा सर्वाधिक (12% से 13% तक) पाई जाती है।</w:t>
        <w:br/>
        <w:t xml:space="preserve">D. 'सर्रा' (तिबरसा) रोग मुख्य रूप से केवल मुर्गियों में पाया जाने वाला एक संक्रामक जीवाणु जनित रोग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Murrah buffalo (original from Haryana) is called 'Khundi' due to its dark black color and curved horns and is the mainstay of milk production in the state. Surti (Gujarat origin) is found in Udaipur and Chittorgarh. Bhadavari buffalo is coppery brown in color and its milk has the highest amount of fat. Statement D is completely false because 'Surra' or 'Tibarsa' (Surra) disease is not a disease of chickens, but is the most fatal three-year-old disease of 'camels' caused by the bite of flies by protozoa (Trypanosoma evansi). Hence only A, B and C are correct.</w:t>
      </w:r>
    </w:p>
    <w:p>
      <w:pPr>
        <w:spacing w:before="0" w:after="0"/>
      </w:pPr>
      <w:r>
        <w:rPr>
          <w:rFonts w:ascii="Noto Serif Devanagari" w:hAnsi="Noto Serif Devanagari" w:cs="Noto Serif Devanagari"/>
        </w:rPr>
        <w:t xml:space="preserve">	(मुर्रा भैंस (हरियाणा मूल) गहरे काले रंग और मुड़े हुए सींगों के कारण 'खुंडी' कहलाती है और राज्य में दुग्ध उत्पादन का मुख्य आधार है। सूरती (गुजरात मूल) उदयपुर व चित्तौड़गढ़ में पाई जाती है। भदावरी भैंस तांबे जैसे बादामी रंग की होती है और इसके दूध में सबसे अधिक वसा पाई जाती है। कथन D पूर्णतः असत्य है क्योंकि 'सर्रा' या 'तिबरसा' (Surra) रोग मुर्गियों का नहीं, बल्कि प्रोटोजोआ (Trypanosoma evansi) द्वारा मक्खियों के काटने से 'ऊंटों' में होने वाला सबसे घातक तीन वर्षीय जानलेवा रोग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Correctly match the major state level cattle fairs of Rajasthan with their organizing places and districts:</w:t>
        <w:br/>
        <w:t xml:space="preserve">सूची-I:</w:t>
        <w:br/>
        <w:t xml:space="preserve">A. Shri Mallinath Cattle Fair</w:t>
        <w:br/>
        <w:t xml:space="preserve">B. Shri Veer Tejaji Cattle Fair</w:t>
        <w:br/>
        <w:t xml:space="preserve">C. Shri Baldev Cattle Fair</w:t>
        <w:br/>
        <w:t xml:space="preserve">D. Chandrabhaga Cattle Fair</w:t>
        <w:br/>
        <w:t xml:space="preserve">सूची-II:</w:t>
        <w:br/>
        <w:t xml:space="preserve">1. Tilwara (Balotra/Barmer)</w:t>
        <w:br/>
        <w:t xml:space="preserve">2. Parbatsar (Deedwana-Kuchaman/Nagaur)</w:t>
        <w:br/>
        <w:t xml:space="preserve">3. Merta City (Nagaur)</w:t>
        <w:br/>
        <w:t xml:space="preserve">4. Jhalrapatan (Jhalawar)</w:t>
      </w:r>
    </w:p>
    <w:p>
      <w:pPr>
        <w:spacing w:before="0" w:after="0"/>
      </w:pPr>
      <w:r>
        <w:rPr>
          <w:rFonts w:ascii="Noto Serif Devanagari" w:hAnsi="Noto Serif Devanagari" w:cs="Noto Serif Devanagari"/>
        </w:rPr>
        <w:t xml:space="preserve">	(राजस्थान के प्रमुख राज्य स्तरीय पशु मेलों को उनके आयोजक स्थलों व जिलों से सही सुमेलित कीजिए:</w:t>
        <w:br/>
        <w:t xml:space="preserve">सूची-I:</w:t>
        <w:br/>
        <w:t xml:space="preserve">A. श्री मल्लीनाथ पशु मेला</w:t>
        <w:br/>
        <w:t xml:space="preserve">B. श्री वीर तेजाजी पशु मेला</w:t>
        <w:br/>
        <w:t xml:space="preserve">C. श्री बलदेव पशु मेला</w:t>
        <w:br/>
        <w:t xml:space="preserve">D. चंद्रभागा पशु मेला</w:t>
        <w:br/>
        <w:t xml:space="preserve">सूची-II:</w:t>
        <w:br/>
        <w:t xml:space="preserve">1. तिलवाड़ा (बालोतरा/बाड़मेर)</w:t>
        <w:br/>
        <w:t xml:space="preserve">2. परबतसर (डीडवाना-कुचामन/नागौर)</w:t>
        <w:br/>
        <w:t xml:space="preserve">3. मेड़ता सिटी (नागौर)</w:t>
        <w:br/>
        <w:t xml:space="preserve">4. झालरापाटन (झालावाड़))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Rajasthan, 10 state level cattle fairs are organized by the Animal Husbandry Department. Mallinath cattle fair is held on Chaitra Krishna Ekadashi on the banks of Luni river in Tilwara where Tharparkar and Kankrej breeds come. Veer Tejaji Cattle Fair is held in Parbatsar from Shravan Purnima to Bhadrapada Amavasya for the sale of Nagauri bulls (the biggest fair in terms of income). Baldev Cattle Fair is celebrated with Chaitra Shukla Ekam in Merta City. Chandrabhaga Animal Fair is organized in Jhalrapatan on Kartik Purnima for animals of Malvi breed.</w:t>
      </w:r>
    </w:p>
    <w:p>
      <w:pPr>
        <w:spacing w:before="0" w:after="0"/>
      </w:pPr>
      <w:r>
        <w:rPr>
          <w:rFonts w:ascii="Noto Serif Devanagari" w:hAnsi="Noto Serif Devanagari" w:cs="Noto Serif Devanagari"/>
        </w:rPr>
        <w:t xml:space="preserve">	(राजस्थान में पशुपालन विभाग द्वारा 10 राज्य स्तरीय पशु मेलों का आयोजन किया जाता है। मल्लीनाथ पशु मेला तिलवाड़ा में लूनी नदी के किनारे चैत्र कृष्ण एकादशी से भरता है जहाँ थारपारकर व कांकरेज नस्लें आती हैं। वीर तेजाजी पशु मेला परबतसर में श्रावण पूर्णिमा से भाद्रपद अमावस्या तक नागौरी बैलों की बिक्री हेतु लगता है (आय की दृष्टि से सबसे बड़ा मेला)। बलदेव पशु मेला मेड़ता सिटी में चैत्र शुक्ल एकम से भरता है। चंद्रभागा पशु मेला झालरापाटन में कार्तिक पूर्णिमा को मालवी नस्ल के पशुओं हेतु आयोजित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Consider the following statements with reference to the official findings of the 20th Livestock Census (2019):</w:t>
        <w:br/>
        <w:t xml:space="preserve"/>
        <w:br/>
        <w:t xml:space="preserve">A. The total livestock population in Rajasthan was recorded at 56.8 million (568.01 lakh), showing a decrease of 1.66% as compared to 2012.</w:t>
        <w:br/>
        <w:t xml:space="preserve">B. Rajasthan ranks second after Uttar Pradesh (10.60%) in terms of total livestock numbers in India.</w:t>
        <w:br/>
        <w:t xml:space="preserve">C. The number of goats in Rajasthan (20.84 million) is the highest in the country (14%).</w:t>
        <w:br/>
        <w:t xml:space="preserve">D. Between 2012 and 2019, a rapid increase of more than 50% was recorded in the number of donkeys and camels in Rajasthan.</w:t>
      </w:r>
    </w:p>
    <w:p>
      <w:pPr>
        <w:spacing w:before="0" w:after="0"/>
      </w:pPr>
      <w:r>
        <w:rPr>
          <w:rFonts w:ascii="Noto Serif Devanagari" w:hAnsi="Noto Serif Devanagari" w:cs="Noto Serif Devanagari"/>
        </w:rPr>
        <w:t xml:space="preserve">	(20वीं पशुधन गणना (2019) के आधिकारिक निष्कर्षों के संदर्भ में निम्नलिखित कथनों पर विचार कीजिए:</w:t>
        <w:br/>
        <w:t xml:space="preserve"/>
        <w:br/>
        <w:t xml:space="preserve">A. राजस्थान में कुल पशुधन संख्या 56.8 मिलियन (568.01 लाख) दर्ज की गई, जो 2012 की तुलना में 1.66% की कमी दर्शाती है।</w:t>
        <w:br/>
        <w:t xml:space="preserve">B. राजस्थान भारत में कुल पशुधन संख्या की दृष्टि से उत्तर प्रदेश के बाद द्वितीय स्थान (10.60%) पर है।</w:t>
        <w:br/>
        <w:t xml:space="preserve">C. राजस्थान में बकरियों की संख्या (20.84 मिलियन) देश में सर्वाधिक (14%) है।</w:t>
        <w:br/>
        <w:t xml:space="preserve">D. 2012 से 2019 के मध्य राजस्थान में गधों और ऊंटों की संख्या में 50% से अधिक की तीव्र वृद्धि दर्ज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20th Livestock Census 2019 was conducted through digital medium. Total livestock in the state is 56.8 million (a decline of 1.66% from 57.7 million in 2012). Rajasthan ranks first in the country in camels (84.43% of the country's total) and goats (14%); It ranks second among buffaloes and fourth among sheep. Statement D is false because between 2012 and 2019, there was a huge negative decline of -71.31% in the number of donkeys and -34.69% in the number of camels, and not an increase. Hence only A, B and C are correct.</w:t>
      </w:r>
    </w:p>
    <w:p>
      <w:pPr>
        <w:spacing w:before="0" w:after="0"/>
      </w:pPr>
      <w:r>
        <w:rPr>
          <w:rFonts w:ascii="Noto Serif Devanagari" w:hAnsi="Noto Serif Devanagari" w:cs="Noto Serif Devanagari"/>
        </w:rPr>
        <w:t xml:space="preserve">	(20वीं पशुधन गणना 2019 डिजिटल माध्यम से आयोजित की गई थी। राज्य में कुल पशुधन 56.8 मिलियन है (2012 के 57.7 मिलियन से 1.66% की गिरावट)। राजस्थान ऊंटों (84.43% देश का कुल) तथा बकरियों (14%) में देश में प्रथम स्थान पर है; भैंसों में द्वितीय और भेड़ों में चतुर्थ स्थान पर है। कथन D असत्य है क्योंकि 2012 से 2019 के मध्य गधों की संख्या में -71.31% तथा ऊंटों की संख्या में -34.69% की भारी ऋणात्मक गिरावट (कमी) दर्ज की गई, न कि वृद्धि।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In which year was 'Rajasthan Cooperative Dairy Federation' (RCDF) established as the apex body of the three-tier cooperative dairy structure under the White Revolution (Operation Flood) in Rajasthan?</w:t>
      </w:r>
    </w:p>
    <w:p>
      <w:pPr>
        <w:spacing w:before="0" w:after="0"/>
      </w:pPr>
      <w:r>
        <w:rPr>
          <w:rFonts w:ascii="Noto Serif Devanagari" w:hAnsi="Noto Serif Devanagari" w:cs="Noto Serif Devanagari"/>
        </w:rPr>
        <w:t xml:space="preserve">	(राजस्थान में श्वेत क्रांति (ऑपरेशन फ्लड) के तहत त्रि-स्तरीय सहकारी डेयरी संरचना के शीर्ष निकाय के रूप में 'राजस्थान सहकारी डेयरी फेडरेशन' (RCDF) की स्थापना किस वर्ष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the year 1977-78 AD (वर्ष 1977-78 ई. में)</w:t>
      </w:r>
    </w:p>
    <w:p>
      <w:pPr>
        <w:spacing w:before="0" w:after="0"/>
      </w:pPr>
      <w:r>
        <w:rPr>
          <w:rFonts w:ascii="Noto Serif Devanagari" w:hAnsi="Noto Serif Devanagari" w:cs="Noto Serif Devanagari"/>
        </w:rPr>
        <w:t xml:space="preserve">(B)	In the year 1985 AD (वर्ष 1985 ई. में)</w:t>
      </w:r>
    </w:p>
    <w:p>
      <w:pPr>
        <w:spacing w:before="0" w:after="0"/>
      </w:pPr>
      <w:r>
        <w:rPr>
          <w:rFonts w:ascii="Noto Serif Devanagari" w:hAnsi="Noto Serif Devanagari" w:cs="Noto Serif Devanagari"/>
        </w:rPr>
        <w:t xml:space="preserve">(C)	In the year 1991 AD (वर्ष 1991 ई. में)</w:t>
      </w:r>
    </w:p>
    <w:p>
      <w:pPr>
        <w:spacing w:before="0" w:after="0"/>
      </w:pPr>
      <w:r>
        <w:rPr>
          <w:rFonts w:ascii="Noto Serif Devanagari" w:hAnsi="Noto Serif Devanagari" w:cs="Noto Serif Devanagari"/>
        </w:rPr>
        <w:t xml:space="preserve">(D)	In the year 1969 AD (वर्ष 1969 ई. 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systematic beginning of dairy development in Rajasthan began with the formation of Rajasthan State Dairy Development Corporation (RDDCL) in 1975. Subsequently, 'Rajasthan Cooperative Dairy Federation' (RCDF) was established in Jaipur in the year 1977-78 to operate a three-tier cooperative structure (Primary Milk Producer Cooperative Society at village level -&gt; District Milk Producer Cooperative Federation at district level -&gt; Apex Federation at State level) on the lines of Anand (Amul) model. Milk and milk products are marketed by RCDF under the brand name 'SARAS'.</w:t>
      </w:r>
    </w:p>
    <w:p>
      <w:pPr>
        <w:spacing w:before="0" w:after="0"/>
      </w:pPr>
      <w:r>
        <w:rPr>
          <w:rFonts w:ascii="Noto Serif Devanagari" w:hAnsi="Noto Serif Devanagari" w:cs="Noto Serif Devanagari"/>
        </w:rPr>
        <w:t xml:space="preserve">	(राजस्थान में डेयरी विकास का व्यवस्थित आरंभ 1975 में राजस्थान राज्य डेयरी विकास निगम (RDDCL) के गठन से हुआ। तत्पश्चात आनंद (अमूल) मॉडल की तर्ज पर त्रि-स्तरीय सहकारी ढांचे (ग्राम स्तर पर प्राथमिक दुग्ध उत्पादक सहकारी समिति -&gt; जिला स्तर पर जिला दुग्ध उत्पादक सहकारी संघ -&gt; राज्य स्तर पर शीर्ष फेडरेशन) के संचालन हेतु वर्ष 1977-78 में 'राजस्थान सहकारी डेयरी फेडरेशन' (RCDF) की स्थापना जयपुर में की गई। RCDF द्वारा 'सरस' (SARAS) ब्रांड नाम से दूध एवं दुग्ध उत्पादों का विपणन किया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Match the major Central and State Animal Research and Breeding Centers located in Rajasthan:</w:t>
        <w:br/>
        <w:t xml:space="preserve">सूची-I:</w:t>
        <w:br/>
        <w:t xml:space="preserve">A. Central Sheep and Wool Research Institute (CSWRI)</w:t>
        <w:br/>
        <w:t xml:space="preserve">B. National Camel Research Center (NRCC)</w:t>
        <w:br/>
        <w:t xml:space="preserve">C. Central Horse Breeding Center</w:t>
        <w:br/>
        <w:t xml:space="preserve">D. National Bureau of Animal Genetic Resources Sub-centres</w:t>
        <w:br/>
        <w:t xml:space="preserve">सूची-II:</w:t>
        <w:br/>
        <w:t xml:space="preserve">1. Avikanagar (Malpura, Tonk)</w:t>
        <w:br/>
        <w:t xml:space="preserve">2. Joharbir (Bikaner)</w:t>
        <w:br/>
        <w:t xml:space="preserve">3. Joharbir (Bikaner)</w:t>
        <w:br/>
        <w:t xml:space="preserve">4. Nohar (Hanumangarh)</w:t>
      </w:r>
    </w:p>
    <w:p>
      <w:pPr>
        <w:spacing w:before="0" w:after="0"/>
      </w:pPr>
      <w:r>
        <w:rPr>
          <w:rFonts w:ascii="Noto Serif Devanagari" w:hAnsi="Noto Serif Devanagari" w:cs="Noto Serif Devanagari"/>
        </w:rPr>
        <w:t xml:space="preserve">	(राजस्थान में स्थित प्रमुख केंद्रीय एवं राज्य पशु अनुसंधान व प्रजनन केंद्रों को सुमेलित कीजिए:</w:t>
        <w:br/>
        <w:t xml:space="preserve">सूची-I:</w:t>
        <w:br/>
        <w:t xml:space="preserve">A. केंद्रीय भेड़ एवं ऊन अनुसंधान संस्थान (CSWRI)</w:t>
        <w:br/>
        <w:t xml:space="preserve">B. राष्ट्रीय ऊंट अनुसंधान केंद्र (NRCC)</w:t>
        <w:br/>
        <w:t xml:space="preserve">C. केंद्रीय अश्व प्रजनन केंद्र</w:t>
        <w:br/>
        <w:t xml:space="preserve">D. राष्ट्रीय पशु आनुवंशिक संसाधन ब्यूरो उपकेंद्र</w:t>
        <w:br/>
        <w:t xml:space="preserve">सूची-II:</w:t>
        <w:br/>
        <w:t xml:space="preserve">1. अविकानगर (मालपुरा, टोंक)</w:t>
        <w:br/>
        <w:t xml:space="preserve">2. जोहड़बीड़ (बीकानेर)</w:t>
        <w:br/>
        <w:t xml:space="preserve">3. जोहड़बीड़ (बीकानेर)</w:t>
        <w:br/>
        <w:t xml:space="preserve">4. नोहर (हनुमानगढ़))</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CSWRI, established in 1962 at Avikanagar (Tonk), is the country's apex sheep and wool research institute where 'Avilin' and 'Avivastra' hybrid sheep were developed. The National Camel Research Center was established in 1984 in Joharbid (Bikaner) and the Central Horse Breeding Center (Horse Farm) is located here. Nohar in Hanumangarh is the regional center of Rathi and Tharparkar cattle breeds. Apart from this, Malvi cattle breeding center is established in Dag of Jhalawar and Murrah buffalo breeding center is established in Kumher (Bharatpur).</w:t>
      </w:r>
    </w:p>
    <w:p>
      <w:pPr>
        <w:spacing w:before="0" w:after="0"/>
      </w:pPr>
      <w:r>
        <w:rPr>
          <w:rFonts w:ascii="Noto Serif Devanagari" w:hAnsi="Noto Serif Devanagari" w:cs="Noto Serif Devanagari"/>
        </w:rPr>
        <w:t xml:space="preserve">	(अविकानगर (टोंक) में 1962 में स्थापित CSWRI भेड़ व ऊन अनुसंधान का देश का शीर्ष संस्थान है जहाँ 'अविलीन' व 'अविवस्त्र' संकर भेड़ें विकसित की गईं। जोहड़बीड़ (बीकानेर) में 1984 में राष्ट्रीय ऊंट अनुसंधान केंद्र तथा यहीं केंद्रीय अश्व प्रजनन केंद्र (अश्व फार्म) स्थित हैं। हनुमानगढ़ के नोहर में राठी व थारपारकर गोवंश का क्षेत्रीय केंद्र है। इसके अलावा झालावाड़ के डग में मालवी गोवंश तथा कुम्हेर (भरतपुर) में मुर्रा भैंस प्रजनन केंद्र स्थापित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Consider the following statements with reference to the social terminology, costumes and culture of the Bhil tribe:</w:t>
        <w:br/>
        <w:t xml:space="preserve"/>
        <w:br/>
        <w:t xml:space="preserve">A. The houses of the Bhils are called 'Ku' or 'Tapra' and groups of several houses and big villages are called 'Pal'.</w:t>
        <w:br/>
        <w:t xml:space="preserve">B. The head of the pal is called 'Gameti' and the younger head of the village is called 'Tadvi' or 'Palvi'.</w:t>
        <w:br/>
        <w:t xml:space="preserve">C. The tight dhoti worn by Bhil men is called 'Thepada/Depada' and the head turban is called 'Potya'.</w:t>
        <w:br/>
        <w:t xml:space="preserve">D. 'Kachhavu' is a special auspicious turban worn by Bhil men on the occasion of marriage.</w:t>
      </w:r>
    </w:p>
    <w:p>
      <w:pPr>
        <w:spacing w:before="0" w:after="0"/>
      </w:pPr>
      <w:r>
        <w:rPr>
          <w:rFonts w:ascii="Noto Serif Devanagari" w:hAnsi="Noto Serif Devanagari" w:cs="Noto Serif Devanagari"/>
        </w:rPr>
        <w:t xml:space="preserve">	(भील जनजाति की सामाजिक शब्दावली, वेशभूषा एवं संस्कृति के संदर्भ में निम्नलिखित कथनों पर विचार कीजिए:</w:t>
        <w:br/>
        <w:t xml:space="preserve"/>
        <w:br/>
        <w:t xml:space="preserve">A. भीलों के घरों को 'कु' या 'टापरा' कहा जाता है तथा अनेक घरों के समूह व बड़े गाँव को 'पाल' कहते हैं।</w:t>
        <w:br/>
        <w:t xml:space="preserve">B. पाल के मुखिया को 'गमेती' तथा गाँव के छोटे मुखिया को 'तदवी' या 'पालवी' कहा जाता है।</w:t>
        <w:br/>
        <w:t xml:space="preserve">C. भील पुरुषों द्वारा पहनी जाने वाली तंग धोती को 'ठेपाड़ा/देपाड़ा' तथा सिर के साफे को 'पोत्या' कहते हैं।</w:t>
        <w:br/>
        <w:t xml:space="preserve">D. 'कछावू' भील पुरुषों द्वारा विवाह के अवसर पर पहना जाने वाला विशेष मांगलिक साफा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Bhil is the oldest and second largest tribe of Rajasthan. Their houses are called Ku or Tapra and the head of the village/pal is called Gameti. The tight dhoti of Bhil men is called Depada and the waist scarf is called Phalu. In emergency, Bhils shout 'Fire-Fire'. Statement D is false because 'Kachhaavu' is not a men's turban but a traditional red and black knee-length ghagra worn by Bhil women. The yellow saree worn by the bride on the occasion of marriage is called 'Piriya' and the red saree is called 'Sindoori'. Hence only A, B and C are correct.</w:t>
      </w:r>
    </w:p>
    <w:p>
      <w:pPr>
        <w:spacing w:before="0" w:after="0"/>
      </w:pPr>
      <w:r>
        <w:rPr>
          <w:rFonts w:ascii="Noto Serif Devanagari" w:hAnsi="Noto Serif Devanagari" w:cs="Noto Serif Devanagari"/>
        </w:rPr>
        <w:t xml:space="preserve">	(भील राजस्थान की प्राचीनतम एवं दूसरी सबसे बड़ी जनजाति है। इनके घरों को कु या टापरा कहते हैं और गाँव/पाल के मुखिया को गमेती कहा जाता है। भील पुरुषों की तंग धोती को देपाड़ा तथा कमर के साफे को फालू कहते हैं। आपातकाल में भील 'फाइरे-फाइरे' रणघोष करते हैं। कथन D असत्य है क्योंकि 'कछावू' पुरुषों का साफा नहीं, बल्कि भील महिलाओं द्वारा घुटनों तक पहना जाने वाला लाल और काले रंग का पारंपरिक घाघरा है। विवाह के अवसर पर दुल्हन द्वारा पहनी जाने वाली पीली साड़ी को 'पीरिया' तथा लाल साड़ी को 'सिंदूरी' कहते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Correctly match the types of marriages and customs of Garasia tribe with their characteristics:</w:t>
        <w:br/>
        <w:t xml:space="preserve">सूची-I:</w:t>
        <w:br/>
        <w:t xml:space="preserve">A. Peacock Bandhiya Marriage</w:t>
        <w:br/>
        <w:t xml:space="preserve">B. Dressed Marriage</w:t>
        <w:br/>
        <w:t xml:space="preserve">C. Tanana Marriage</w:t>
        <w:br/>
        <w:t xml:space="preserve">D. Hellero</w:t>
        <w:br/>
        <w:t xml:space="preserve">सूची-II:</w:t>
        <w:br/>
        <w:t xml:space="preserve">1. Similar to Brahmin marriage, formal marriage by tying pheras and torans</w:t>
        <w:br/>
        <w:t xml:space="preserve">2. Nominal pheras (without Brahmins), by making the bride wear clothes and ornaments</w:t>
        <w:br/>
        <w:t xml:space="preserve">3. By the groom's side to the girl's side. Marriage by paying bride price (Dapa)</w:t>
        <w:br/>
        <w:t xml:space="preserve">4. Institution of development and mutual cooperation of Garasia society</w:t>
      </w:r>
    </w:p>
    <w:p>
      <w:pPr>
        <w:spacing w:before="0" w:after="0"/>
      </w:pPr>
      <w:r>
        <w:rPr>
          <w:rFonts w:ascii="Noto Serif Devanagari" w:hAnsi="Noto Serif Devanagari" w:cs="Noto Serif Devanagari"/>
        </w:rPr>
        <w:t xml:space="preserve">	(गरासिया जनजाति के विवाह प्रकारों एवं रीति-रिवाजों को उनकी विशेषताओं के साथ सही सुमेलित कीजिए:</w:t>
        <w:br/>
        <w:t xml:space="preserve">सूची-I:</w:t>
        <w:br/>
        <w:t xml:space="preserve">A. मोर बांधिया विवाह</w:t>
        <w:br/>
        <w:t xml:space="preserve">B. पहरावणा विवाह</w:t>
        <w:br/>
        <w:t xml:space="preserve">C. ताणणा विवाह</w:t>
        <w:br/>
        <w:t xml:space="preserve">D. हेलरो</w:t>
        <w:br/>
        <w:t xml:space="preserve">सूची-II:</w:t>
        <w:br/>
        <w:t xml:space="preserve">1. ब्रह्म विवाह के समान, फेरे व तोरण बाँधकर विधिवत विवाह</w:t>
        <w:br/>
        <w:t xml:space="preserve">2. नाममात्र के फेरे (ब्राह्मण के बिना), वधु को कपड़े-गहने पहनाकर</w:t>
        <w:br/>
        <w:t xml:space="preserve">3. वर पक्ष द्वारा कन्या पक्ष को वधु मूल्य (दापा) देकर विवाह</w:t>
        <w:br/>
        <w:t xml:space="preserve">4. गरासिया समाज की विकास एवं पारस्परिक सहयोग की संस्था)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Three types of marriages are mainly prevalent in the Garasia tribe (the third largest tribe, mainly of Abu Road and Pindwara of Sirohi): (1) Mor Bandhiya – which is solemnized with Toran and Phere according to Hindu customs and is considered the most prestigious; (2) Paharavana – In which nominal rounds take place and the groom takes the bride dressed in clothes; (3) Tanana - In which the groom's side marries the bride's side by paying dapa (bride price). 'HELRO' is a unique cooperative and social development organization of Garasia society which cooperates in collective works.</w:t>
      </w:r>
    </w:p>
    <w:p>
      <w:pPr>
        <w:spacing w:before="0" w:after="0"/>
      </w:pPr>
      <w:r>
        <w:rPr>
          <w:rFonts w:ascii="Noto Serif Devanagari" w:hAnsi="Noto Serif Devanagari" w:cs="Noto Serif Devanagari"/>
        </w:rPr>
        <w:t xml:space="preserve">	(गरासिया जनजाति (तीसरी बड़ी जनजाति, मुख्य रूप से सिरोही के आबू रोड व पिंडवाड़ा) में तीन प्रकार के विवाह मुख्य रूप से प्रचलित हैं: (1) मोर बांधिया - जो हिंदू रीति-रिवाज के अनुसार तोरण व फेरे लेकर संपन्न होता है और सबसे प्रतिष्ठित माना जाता है; (2) पहरावणा - जिसमें नाममात्र के फेरे होते हैं और वर वधु को कपड़े पहनाकर ले जाता है; (3) ताणणा - जिसमें वर पक्ष कन्या पक्ष को दापा (वधु मूल्य) चुकाकर विवाह करता है। 'हेलरो' गरासिया समाज की एक अनूठी सहकारी एवं सामाजिक विकास संस्था है जो सामूहिक कार्यों में सहयोग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Consider the following statements with reference to the social and geographical characteristics of the 'Sahariya Tribe' of Rajasthan:</w:t>
        <w:br/>
        <w:t xml:space="preserve"/>
        <w:br/>
        <w:t xml:space="preserve">A. Sahariya is the only tribe of Rajasthan which has been included in the 'Primitive Tribal Group' (PVTG) by the Government of India.</w:t>
        <w:br/>
        <w:t xml:space="preserve">B. This tribe is mainly concentrated in Shahabad and Kishanganj tehsils of Baran district with more than 99% concentration.</w:t>
        <w:br/>
        <w:t xml:space="preserve">C. Sahariya settlement is called 'Saharana' and the collective meeting/choupal situated in the center of their village is called 'Hatai' or 'Bangla'.</w:t>
        <w:br/>
        <w:t xml:space="preserve">D. In Sahariya society, after immersing the ashes of the deceased, rebirth is predicted by 'Dhari Sanskar'.</w:t>
      </w:r>
    </w:p>
    <w:p>
      <w:pPr>
        <w:spacing w:before="0" w:after="0"/>
      </w:pPr>
      <w:r>
        <w:rPr>
          <w:rFonts w:ascii="Noto Serif Devanagari" w:hAnsi="Noto Serif Devanagari" w:cs="Noto Serif Devanagari"/>
        </w:rPr>
        <w:t xml:space="preserve">	(राजस्थान की 'सहरिया जनजाति' (Sahariya Tribe) की सामाजिक एवं भौगोलिक विशेषताओं के संदर्भ में निम्नलिखित कथनों पर विचार कीजिए:</w:t>
        <w:br/>
        <w:t xml:space="preserve"/>
        <w:br/>
        <w:t xml:space="preserve">A. सहरिया राजस्थान की एकमात्र ऐसी जनजाति है जिसे भारत सरकार द्वारा 'आदिम जनजाति समूह' (PVTG) में शामिल किया गया है।</w:t>
        <w:br/>
        <w:t xml:space="preserve">B. यह जनजाति मुख्य रूप से बारां जिले की शाहाबाद और किशनगंज तहसीलों में 99% से अधिक संकेंद्रित है।</w:t>
        <w:br/>
        <w:t xml:space="preserve">C. सहरिया बस्ती को 'सहराना' तथा इनके गाँव के केंद्र में स्थित सामूहिक बैठका/चौपाल को 'हताई' या 'बंगला' कहा जाता है।</w:t>
        <w:br/>
        <w:t xml:space="preserve">D. सहरिया समाज में मृतक की अस्थियों को विसर्जित करने के बाद 'धारी संस्कार' द्वारा पुनर्जन्म का अनुमान लगाया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Sahariya tribe is known for its distinct social structure. This is the only PVTG (Particularly Vulnerable Tribal Group) of Rajasthan which resides in Shahabad and Kishanganj tehsils of Baran district. Their settlement is called Saharana, village is called Saharol and the head is called 'Kotwal'. Public Chaupal is called Hatai or Bungalow. In the Sahariya community, the 'Dhari Sanskar' practice of predicting the next birth by looking at the footprints on the ashes on the third day of death is very famous. The fair of Sitabari (Kelanwada, Baran) is called Kumbh of Sahariya tribe. Hence all the statements are true.</w:t>
      </w:r>
    </w:p>
    <w:p>
      <w:pPr>
        <w:spacing w:before="0" w:after="0"/>
      </w:pPr>
      <w:r>
        <w:rPr>
          <w:rFonts w:ascii="Noto Serif Devanagari" w:hAnsi="Noto Serif Devanagari" w:cs="Noto Serif Devanagari"/>
        </w:rPr>
        <w:t xml:space="preserve">	(सहरिया जनजाति अपनी विशिष्ट सामाजिक संरचना के लिए जानी जाती है। यह राजस्थान की एकमात्र PVTG (Particularly Vulnerable Tribal Group) है जो बारां जिले की शाहाबाद और किशनगंज तहसीलों में निवास करती है। इनकी बस्ती को सहराना, गाँव को सहरोल तथा मुखिया को 'कोतवाल' कहते हैं। सार्वजनिक चौपाल को हताई या बंगला कहते हैं। सहरिया समाज में मृत्यु के तीसरे दिन राख पर पदचिह्न देखकर अगले जन्म का अनुमान लगाने की 'धारी संस्कार' प्रथा अत्यंत प्रसिद्ध है। सीताबाड़ी (केलनवाड़ा, बारां) का मेला सहरिया जनजाति का कुंभ कहलाता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Correctly match the major tribal fairs of Rajasthan with their organizing places and tribes:</w:t>
        <w:br/>
        <w:t xml:space="preserve">सूची-I:</w:t>
        <w:br/>
        <w:t xml:space="preserve">A. Beneshwar Fair</w:t>
        <w:br/>
        <w:t xml:space="preserve">B. Sitabari Fair</w:t>
        <w:br/>
        <w:t xml:space="preserve">C. Ghotia Amba Fair</w:t>
        <w:br/>
        <w:t xml:space="preserve">D. Mankharo Fair</w:t>
        <w:br/>
        <w:t xml:space="preserve">सूची-II:</w:t>
        <w:br/>
        <w:t xml:space="preserve">1. Navatapura (Dungarpur) - Maha Kumbh of Bhil Tribe</w:t>
        <w:br/>
        <w:t xml:space="preserve">2. Kelwara (Baran) - Kumbh of Sahariya Tribe</w:t>
        <w:br/>
        <w:t xml:space="preserve">3. Bagidaura (Banswara) - Kumbh of Bhil Tribe Faith Center of</w:t>
        <w:br/>
        <w:t xml:space="preserve">4. Bhakar (Abu Road, Sirohi) - Fair of Garasia Tribe</w:t>
      </w:r>
    </w:p>
    <w:p>
      <w:pPr>
        <w:spacing w:before="0" w:after="0"/>
      </w:pPr>
      <w:r>
        <w:rPr>
          <w:rFonts w:ascii="Noto Serif Devanagari" w:hAnsi="Noto Serif Devanagari" w:cs="Noto Serif Devanagari"/>
        </w:rPr>
        <w:t xml:space="preserve">	(राजस्थान के प्रमुख जनजातीय मेलों को उनके आयोजक स्थलों व जनजातियों से सही सुमेलित कीजिए:</w:t>
        <w:br/>
        <w:t xml:space="preserve">सूची-I:</w:t>
        <w:br/>
        <w:t xml:space="preserve">A. बेणेश्वर मेला</w:t>
        <w:br/>
        <w:t xml:space="preserve">B. सीताबाड़ी मेला</w:t>
        <w:br/>
        <w:t xml:space="preserve">C. घोटिया अम्बा मेला</w:t>
        <w:br/>
        <w:t xml:space="preserve">D. मनखारो मेलो</w:t>
        <w:br/>
        <w:t xml:space="preserve">सूची-II:</w:t>
        <w:br/>
        <w:t xml:space="preserve">1. नवाटापुरा (डूंगरपुर) - भील जनजाति का महाकुंभ</w:t>
        <w:br/>
        <w:t xml:space="preserve">2. केलवाड़ा (बारां) - सहरिया जनजाति का कुंभ</w:t>
        <w:br/>
        <w:t xml:space="preserve">3. बागीदौरा (बांसवाड़ा) - भील जनजाति का आस्था केंद्र</w:t>
        <w:br/>
        <w:t xml:space="preserve">4. भाकर (आबू रोड, सिरोही) - गरासिया जनजाति का मेला)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Beneshwar fair fills Magh Purnima at Triveni Sangam (Dungarpur) of Som, Mahi and Jakham where Shivling is worshiped at Nishkalnk Dham of Saint Mavji. Sitabari Fair (Baran) is held on Jyestha Amavasya where Valmiki Ashram and Sita Kund are situated. Ghotia Amba Fair (Banswara) is held on Chaitra Amavasya at the holy place of Pandavas which is considered to be the second major pilgrimage site of Bhils. Mankharo Melo is the biggest folk fair of Garasia tribe in Bhakar area of ​​Abu Road (Sirohi).</w:t>
      </w:r>
    </w:p>
    <w:p>
      <w:pPr>
        <w:spacing w:before="0" w:after="0"/>
      </w:pPr>
      <w:r>
        <w:rPr>
          <w:rFonts w:ascii="Noto Serif Devanagari" w:hAnsi="Noto Serif Devanagari" w:cs="Noto Serif Devanagari"/>
        </w:rPr>
        <w:t xml:space="preserve">	(बेणेश्वर मेला सोम, माही व जाखम के त्रिवेणी संगम (डूंगरपुर) पर माघ पूर्णिमा को भरता है जहाँ संत मावजी के निष्कलंक धाम पर शिवलिंग की पूजा होती है। सीताबाड़ी मेला (बारां) ज्येष्ठ अमावस्या को लगता है जहाँ वाल्मीकि आश्रम व सीता कुण्ड स्थित हैं। घोटिया अम्बा मेला (बांसवाड़ा) चैत्र अमावस्या को पांडवों की तपोस्थली पर भरता है जिसे भीलों का दूसरा बड़ा तीर्थ माना जाता है। मनखारो मेलो आबू रोड (सिरोही) के भाकर क्षेत्र में गरासिया जनजाति का सबसे बड़ा लोक मेला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Consider the following statements with reference to the specific practices of Damor, Kanjar and Sansi tribes of Rajasthan:</w:t>
        <w:br/>
        <w:t xml:space="preserve"/>
        <w:br/>
        <w:t xml:space="preserve">A. Damor tribe mainly resides in Simalwada Panchayat Samiti of Dungarpur district where men also wear jewelery like women.</w:t>
        <w:br/>
        <w:t xml:space="preserve">B. The Kanjar tribe performs the ritual of 'Paati Mangna' to seek blessings from the gods before committing crime or theft.</w:t>
        <w:br/>
        <w:t xml:space="preserve">C. 'Kookdi Pratha' is prevalent in Sansi tribe to test the purity of the character of the new bride on the occasion of marriage.</w:t>
        <w:br/>
        <w:t xml:space="preserve">D. Bija and Mala are two major social sub-castes of Damor tribe.</w:t>
      </w:r>
    </w:p>
    <w:p>
      <w:pPr>
        <w:spacing w:before="0" w:after="0"/>
      </w:pPr>
      <w:r>
        <w:rPr>
          <w:rFonts w:ascii="Noto Serif Devanagari" w:hAnsi="Noto Serif Devanagari" w:cs="Noto Serif Devanagari"/>
        </w:rPr>
        <w:t xml:space="preserve">	(राजस्थान की डामोर, कंजर एवं सांसी जनजातियों की विशिष्ट प्रथाओं के संदर्भ में निम्नलिखित कथनों पर विचार कीजिए:</w:t>
        <w:br/>
        <w:t xml:space="preserve"/>
        <w:br/>
        <w:t xml:space="preserve">A. डामोर जनजाति मुख्यतः डूंगरपुर जिले की सीमलवाड़ा पंचायत समिति में निवास करती है जहाँ पुरुष भी महिलाओं की तरह गहने पहनते हैं।</w:t>
        <w:br/>
        <w:t xml:space="preserve">B. कंजर जनजाति अपराध या चोरी करने से पूर्व देवताओं से आशीर्वाद लेने हेतु 'पाती मांगना' (Paati Mangna) की रस्म निभाती है।</w:t>
        <w:br/>
        <w:t xml:space="preserve">C. सांसी जनजाति में विवाह के अवसर पर नववधू के चरित्र की पवित्रता की परीक्षा लेने हेतु 'कूकड़ी प्रथा' (Kookdi Pratha) प्रचलित है।</w:t>
        <w:br/>
        <w:t xml:space="preserve">D. बीजा और माला डामोर जनजाति की दो प्रमुख सामाजिक उपजातियां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Damor tribe is concentrated in Simalwada (Dungarpur) on the Gujarat border, called 'Damoria region'; Their main fairs are Chhaila Bavji fair (Panchmahal) and Gyaras Rewari fair (Dungarpur). Kanjar tribe is found in Hadoti who ask for paati from Chauth Mata and Hanuman ji and never lie after drinking the cup of Hakam Raja. Sansi tribe is found in Bharatpur where Kukri system is prevalent. Statement D is false because 'Bija' and 'Mala' are two major sub-castes/Khamps of Sansi tribe and not of Damor. Hence only A, B and C are correct.</w:t>
      </w:r>
    </w:p>
    <w:p>
      <w:pPr>
        <w:spacing w:before="0" w:after="0"/>
      </w:pPr>
      <w:r>
        <w:rPr>
          <w:rFonts w:ascii="Noto Serif Devanagari" w:hAnsi="Noto Serif Devanagari" w:cs="Noto Serif Devanagari"/>
        </w:rPr>
        <w:t xml:space="preserve">	(डामोर जनजाति गुजरात सीमा पर सीमलवाड़ा (डूंगरपुर) में केंद्रित है जिसे 'डामोरिया क्षेत्र' कहते हैं; इनके प्रमुख मेले छैला बावजी का मेला (पंचमहल) और ग्यारस की रेवाड़ी मेला (डूंगरपुर) हैं। कंजर जनजाति हाड़ौती में पाई जाती है जो चौथ माता और हनुमान जी से पाती मांगते हैं तथा हाकम राजा का प्याला पीकर कभी झूठ नहीं बोलते। सांसी जनजाति भरतपुर में पाई जाती है जहाँ कूकड़ी प्रथा प्रचलित है। कथन D असत्य है क्योंकि 'बीजा' और 'माला' डामोर की नहीं, बल्कि सांसी जनजाति की दो प्रमुख उपजातियां/खांपें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Which tribe of Rajasthan is considered expert in preparing 'Katha' traditionally by Handi system from Khair (Acacia catechu) trees?</w:t>
      </w:r>
    </w:p>
    <w:p>
      <w:pPr>
        <w:spacing w:before="0" w:after="0"/>
      </w:pPr>
      <w:r>
        <w:rPr>
          <w:rFonts w:ascii="Noto Serif Devanagari" w:hAnsi="Noto Serif Devanagari" w:cs="Noto Serif Devanagari"/>
        </w:rPr>
        <w:t xml:space="preserve">	(राजस्थान की कौन-सी जनजाति खैर (Acacia catechu) के वृक्षों से हांडी प्रणाली द्वारा पारंपरिक रूप से 'कत्था' तैयार करने में विशेषज्ञ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Kathodi tribe (काथोड़ी जनजाति)</w:t>
      </w:r>
    </w:p>
    <w:p>
      <w:pPr>
        <w:spacing w:before="0" w:after="0"/>
      </w:pPr>
      <w:r>
        <w:rPr>
          <w:rFonts w:ascii="Noto Serif Devanagari" w:hAnsi="Noto Serif Devanagari" w:cs="Noto Serif Devanagari"/>
        </w:rPr>
        <w:t xml:space="preserve">(B)	sahariya tribe (सहरिया जनजाति)</w:t>
      </w:r>
    </w:p>
    <w:p>
      <w:pPr>
        <w:spacing w:before="0" w:after="0"/>
      </w:pPr>
      <w:r>
        <w:rPr>
          <w:rFonts w:ascii="Noto Serif Devanagari" w:hAnsi="Noto Serif Devanagari" w:cs="Noto Serif Devanagari"/>
        </w:rPr>
        <w:t xml:space="preserve">(C)	Garasia Tribe (गरासिया जनजाति)</w:t>
      </w:r>
    </w:p>
    <w:p>
      <w:pPr>
        <w:spacing w:before="0" w:after="0"/>
      </w:pPr>
      <w:r>
        <w:rPr>
          <w:rFonts w:ascii="Noto Serif Devanagari" w:hAnsi="Noto Serif Devanagari" w:cs="Noto Serif Devanagari"/>
        </w:rPr>
        <w:t xml:space="preserve">(D)	Damor tribe (डामोर जनजाति)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Kathodi tribe, originally from Khandesh in Maharashtra, was brought to the forests of Udaipur, Dungarpur and Baran to extract catechu from Khair trees. Because of the business of making catechu, they were called 'Kathodi'. Women of this tribe wear saree in Marathi style called 'Phadka'. In Kathodi society, there is a social custom of men and women drinking alcohol together. Their head is called 'Nayak' and this tribe depends on Mahua and Kandamul in the forests.</w:t>
      </w:r>
    </w:p>
    <w:p>
      <w:pPr>
        <w:spacing w:before="0" w:after="0"/>
      </w:pPr>
      <w:r>
        <w:rPr>
          <w:rFonts w:ascii="Noto Serif Devanagari" w:hAnsi="Noto Serif Devanagari" w:cs="Noto Serif Devanagari"/>
        </w:rPr>
        <w:t xml:space="preserve">	(काथोड़ी जनजाति मूलतः महाराष्ट्र के खानदेश की रहने वाली है, जिसे उदयपुर, डूंगरपुर और बारां के जंगलों में खैर के वृक्षों से कत्था निकालने हेतु लाया गया था। कत्था बनाने के व्यवसाय के कारण ही इन्हें 'काथोड़ी' कहा गया। इस जनजाति की महिलाएं मराठी शैली में साड़ी पहनती हैं जिसे 'फड़का' कहा जाता है। काथोड़ी समाज में पुरुषों और महिलाओं द्वारा मिलकर शराब पीने का सामाजिक रिवाज है। इनके मुखिया को 'नायक' कहा जाता है और यह जनजाति जंगलों में महुआ व कंदमूल पर निर्भर रहती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Correctly match the districts with highest geographical concentration of different tribes of Rajasthan:</w:t>
        <w:br/>
        <w:t xml:space="preserve">सूची-I:</w:t>
        <w:br/>
        <w:t xml:space="preserve">A. Sahariya</w:t>
        <w:br/>
        <w:t xml:space="preserve">B. Garasia</w:t>
        <w:br/>
        <w:t xml:space="preserve">C. Damor</w:t>
        <w:br/>
        <w:t xml:space="preserve">D. Sansi</w:t>
        <w:br/>
        <w:t xml:space="preserve">सूची-II:</w:t>
        <w:br/>
        <w:t xml:space="preserve">1. Baran (Shahabad and Kishanganj)</w:t>
        <w:br/>
        <w:t xml:space="preserve">2. Sirohi (Abu Road and Pindwara)</w:t>
        <w:br/>
        <w:t xml:space="preserve">3. Dungarpur (Seemalwara)</w:t>
        <w:br/>
        <w:t xml:space="preserve">4. Bharatpur and Jhunjhunu.</w:t>
      </w:r>
    </w:p>
    <w:p>
      <w:pPr>
        <w:spacing w:before="0" w:after="0"/>
      </w:pPr>
      <w:r>
        <w:rPr>
          <w:rFonts w:ascii="Noto Serif Devanagari" w:hAnsi="Noto Serif Devanagari" w:cs="Noto Serif Devanagari"/>
        </w:rPr>
        <w:t xml:space="preserve">	(राजस्थान की विभिन्न जनजातियों के सर्वाधिक भौगोलिक संकेन्द्रण वाले जिलों को सही सुमेलित कीजिए:</w:t>
        <w:br/>
        <w:t xml:space="preserve">सूची-I:</w:t>
        <w:br/>
        <w:t xml:space="preserve">A. सहरिया</w:t>
        <w:br/>
        <w:t xml:space="preserve">B. गरासिया</w:t>
        <w:br/>
        <w:t xml:space="preserve">C. डामोर</w:t>
        <w:br/>
        <w:t xml:space="preserve">D. सांसी</w:t>
        <w:br/>
        <w:t xml:space="preserve">सूची-II:</w:t>
        <w:br/>
        <w:t xml:space="preserve">1. बारां (शाहाबाद एवं किशनगंज)</w:t>
        <w:br/>
        <w:t xml:space="preserve">2. सिरोही (आबू रोड एवं पिंडवाड़ा)</w:t>
        <w:br/>
        <w:t xml:space="preserve">3. डूंगरपुर (सीमलवाड़ा)</w:t>
        <w:br/>
        <w:t xml:space="preserve">4. भरतपुर एवं झुंझुनूं)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geographical distribution of tribes in Rajasthan is highly concentrated in specific areas. Sahariya tribe resides 99% in Shahabad and Kishanganj tehsils of Baran district. Garasia tribe is concentrated in Bhakar area (Abu Road and Pindwara) of Sirohi district and nearby Pali-Udaipur. Damor tribe is found in Simalwada of Dungarpur. Sansi tribe is found mainly in Bharatpur, Dholpur and Jhunjhunu of eastern Rajasthan.</w:t>
      </w:r>
    </w:p>
    <w:p>
      <w:pPr>
        <w:spacing w:before="0" w:after="0"/>
      </w:pPr>
      <w:r>
        <w:rPr>
          <w:rFonts w:ascii="Noto Serif Devanagari" w:hAnsi="Noto Serif Devanagari" w:cs="Noto Serif Devanagari"/>
        </w:rPr>
        <w:t xml:space="preserve">	(राजस्थान में जनजातियों का भौगोलिक वितरण अत्यधिक विशिष्ट क्षेत्रों में केंद्रित है। सहरिया जनजाति बारां जिले की शाहाबाद और किशनगंज तहसीलों में 99% निवास करती है। गरासिया जनजाति सिरोही जिले के भाकर क्षेत्र (आबू रोड व पिंडवाड़ा) तथा समीपवर्ती पाली-उदयपुर में केंद्रित है। डामोर जनजाति डूंगरपुर के सीमलवाड़ा में पाई जाती है। सांसी जनजाति पूर्वी राजस्थान के भरतपुर, धौलपुर तथा झुंझुनूं में प्रमुखता से 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Consider the following statements with reference to the traditional 'shifting agriculture' practiced by the tribes in Rajasthan:</w:t>
        <w:br/>
        <w:t xml:space="preserve"/>
        <w:br/>
        <w:t xml:space="preserve">A. Shifting agriculture in the hilly and tribal areas of southern Rajasthan is generally called 'Valra'.</w:t>
        <w:br/>
        <w:t xml:space="preserve">B. The shifting agriculture done by the Bhil tribe in the plains by burning the forests is called 'Dajiya'.</w:t>
        <w:br/>
        <w:t xml:space="preserve">C. The agriculture done by the Bhil tribe by cutting forests on the hill slopes is called 'Chimata'.</w:t>
        <w:br/>
        <w:t xml:space="preserve">D. Walara agriculture is the most prominent scientific farming system in the dry desert districts of Rajasthan like Jaisalmer and Bikaner.</w:t>
      </w:r>
    </w:p>
    <w:p>
      <w:pPr>
        <w:spacing w:before="0" w:after="0"/>
      </w:pPr>
      <w:r>
        <w:rPr>
          <w:rFonts w:ascii="Noto Serif Devanagari" w:hAnsi="Noto Serif Devanagari" w:cs="Noto Serif Devanagari"/>
        </w:rPr>
        <w:t xml:space="preserve">	(राजस्थान में जनजातियों द्वारा की जाने वाली पारंपरिक 'झूमिंग / स्थानांतरित कृषि' (Shifting Agriculture) के संदर्भ में निम्नलिखित कथनों पर विचार कीजिए:</w:t>
        <w:br/>
        <w:t xml:space="preserve"/>
        <w:br/>
        <w:t xml:space="preserve">A. दक्षिणी राजस्थान के पहाड़ी एवं आदिवासी अंचलों में स्थानांतरित कृषि को सामान्यतः 'वालरा' (Valra) कहा जाता है।</w:t>
        <w:br/>
        <w:t xml:space="preserve">B. भील जनजाति द्वारा वनों को जलाकर मैदानी भागों में की जाने वाली स्थानांतरित कृषि को 'दजिया' (Dajiya) कहते हैं।</w:t>
        <w:br/>
        <w:t xml:space="preserve">C. भील जनजाति द्वारा पहाड़ी ढलानों पर वनों को काटकर की जाने वाली कृषि को 'चिमाता' (Chimata) कहते हैं।</w:t>
        <w:br/>
        <w:t xml:space="preserve">D. वालरा कृषि राजस्थान के शुष्क मरुस्थलीय जिलों जैसे जैसलमेर व बीकानेर की सबसे प्रमुख वैज्ञानिक कृषि पद्धति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Walra is primitive shifting agriculture practiced by burning forests by the tribal communities of southern Rajasthan (Udaipur, Dungarpur, Banswara, Pratapgarh). When this agriculture is done on the hill slopes, it is called 'Chimata', and when it is done in the flat plains after clearing the forests, it is called 'Dajia'. From the environmental point of view, it causes destruction of forests and soil erosion, hence it is being discouraged by the government. Statement D is false because dry rainfed farming is practiced in desert districts and not Walara. Hence only A, B and C are correct.</w:t>
      </w:r>
    </w:p>
    <w:p>
      <w:pPr>
        <w:spacing w:before="0" w:after="0"/>
      </w:pPr>
      <w:r>
        <w:rPr>
          <w:rFonts w:ascii="Noto Serif Devanagari" w:hAnsi="Noto Serif Devanagari" w:cs="Noto Serif Devanagari"/>
        </w:rPr>
        <w:t xml:space="preserve">	(वालरा दक्षिणी राजस्थान (उदयपुर, डूंगरपुर, बांसवाड़ा, प्रतापगढ़) के आदिवासी समुदायों द्वारा वनों को जलाकर की जाने वाली आदिम झूमिंग कृषि है। जब यह कृषि पहाड़ी ढलानों पर की जाती है तो इसे 'चिमाता' कहते हैं, और जब यह वनों को साफ करके समतल मैदानी भागों में की जाती है तो इसे 'दजिया' कहा जाता है। पर्यावरण की दृष्टि से यह वनों के विनाश और मृदा अपरदन का कारण बनती है, अतः सरकार द्वारा इसे हतोत्साहित किया जा रहा है। कथन D असत्य है क्योंकि मरुस्थलीय जिलों में वालरा नहीं, बल्कि शुष्क बारानी खेती की जाती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Consider the following statements in the social and historical context of 'Meena Tribe', the largest tribe of Rajasthan:</w:t>
        <w:br/>
        <w:t xml:space="preserve"/>
        <w:br/>
        <w:t xml:space="preserve">A. The origin of Meena tribe is believed to be from the Sanskrit word 'Meena' (Matsya) and they are considered to be the descendants of the Matsya incarnation of Lord Vishnu.</w:t>
        <w:br/>
        <w:t xml:space="preserve">B. Jain sage Magan Sagar ji had compiled the authentic history of Meena tribe in a book named 'Meen Purana'.</w:t>
        <w:br/>
        <w:t xml:space="preserve">C. Historically, Meena society is divided into two main classes – 'Zamindar Meena' (farmer class) and 'Chowkidar Meena' (guards of palaces and forts).</w:t>
        <w:br/>
        <w:t xml:space="preserve">D. During the British period, the infamous 'Criminal Tribes Act' was implemented in 1930 to control the Meena tribe, which was abolished in 1952.</w:t>
      </w:r>
    </w:p>
    <w:p>
      <w:pPr>
        <w:spacing w:before="0" w:after="0"/>
      </w:pPr>
      <w:r>
        <w:rPr>
          <w:rFonts w:ascii="Noto Serif Devanagari" w:hAnsi="Noto Serif Devanagari" w:cs="Noto Serif Devanagari"/>
        </w:rPr>
        <w:t xml:space="preserve">	(राजस्थान की सबसे बड़ी जनजाति 'मीणा' (Meena Tribe) के सामाजिक एवं ऐतिहासिक संदर्भ में निम्नलिखित कथनों पर विचार कीजिए:</w:t>
        <w:br/>
        <w:t xml:space="preserve"/>
        <w:br/>
        <w:t xml:space="preserve">A. मीणा जनजाति की उत्पत्ति संस्कृत शब्द 'मीन' (मत्स्य) से मानी जाती है और यह भगवान विष्णु के मत्स्य अवतार के वंशज माने जाते हैं।</w:t>
        <w:br/>
        <w:t xml:space="preserve">B. जैन मुनि मगन सागर जी ने मीणा जनजाति का प्रामाणिक इतिहास 'मीन पुराण' नामक ग्रंथ में संकलित किया था।</w:t>
        <w:br/>
        <w:t xml:space="preserve">C. मीणा समाज ऐतिहासिक दृष्टि से दो प्रमुख वर्गों- 'जमींदार मीणा' (कृषक वर्ग) तथा 'चौकीदार मीणा' (राजमहलों व दुर्गों के रक्षक) में बंटा रहा है।</w:t>
        <w:br/>
        <w:t xml:space="preserve">D. ब्रिटिश काल में मीणा जनजाति पर नियंत्रण हेतु 1930 में कुख्यात 'जरायम पेशा कानून' (Criminal Tribes Act) लागू किया गया था जिसे 1952 में समाप्त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Meena is the most literate, prosperous and largest tribe of Rajasthan mainly concentrated in Jaipur, Dausa, Sawai Madhopur, Karauli and Alwar. Under the chairmanship of Muni Magan Sagar, a huge Meena conference was held in Neem ka Thana in 1944, where the direction of social reform was decided on the basis of 'Meen Purana'. During the British era, in 1930, under the Jarayam Profession Act, it was made mandatory for every Meena man or woman above 12 years of age to attend the police station daily, against which there was a long movement and finally in 1952, it was completely canceled by the Tikaram Paliwal government. Hence all the statements are true.</w:t>
      </w:r>
    </w:p>
    <w:p>
      <w:pPr>
        <w:spacing w:before="0" w:after="0"/>
      </w:pPr>
      <w:r>
        <w:rPr>
          <w:rFonts w:ascii="Noto Serif Devanagari" w:hAnsi="Noto Serif Devanagari" w:cs="Noto Serif Devanagari"/>
        </w:rPr>
        <w:t xml:space="preserve">	(मीणा राजस्थान की सर्वाधिक साक्षर, समृद्ध और सबसे बड़ी जनजाति है जो मुख्य रूप से जयपुर, दौसा, सवाई माधोपुर, करौली और अलवर में केंद्रित है। मुनि मगन सागर की अध्यक्षता में 1944 में नीम का थाना में विशाल मीणा सम्मेलन हुआ था जहाँ 'मीन पुराण' के आधार पर समाज सुधार की दिशा तय हुई। ब्रिटिश काल में 1930 में जरायम पेशा कानून के तहत 12 वर्ष से अधिक आयु के प्रत्येक मीणा स्त्री-पुरुष को थाने में रोजाना हाजिरी देना अनिवार्य किया गया था, जिसके विरुद्ध लंबा आंदोलन चला और अंततः 1952 में टीकाराम पालीवाल सरकार द्वारा इसे पूर्णतः रद्द किया गया।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According to the 2011 census, which two tribes have the highest and second highest percentage in the total tribal population of Rajasthan?</w:t>
      </w:r>
    </w:p>
    <w:p>
      <w:pPr>
        <w:spacing w:before="0" w:after="0"/>
      </w:pPr>
      <w:r>
        <w:rPr>
          <w:rFonts w:ascii="Noto Serif Devanagari" w:hAnsi="Noto Serif Devanagari" w:cs="Noto Serif Devanagari"/>
        </w:rPr>
        <w:t xml:space="preserve">	(2011 की जनगणना के अनुसार राजस्थान की कुल जनजातीय जनसंख्या में सर्वाधिक तथा द्वितीय सर्वाधिक प्रतिशत हिस्सा किन दो जनजातियों 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First Meena (about 53%) and second Bhil (about 39%) (प्रथम मीणा (लगभग 53%) एवं द्वितीय भील (लगभग 39%))</w:t>
      </w:r>
    </w:p>
    <w:p>
      <w:pPr>
        <w:spacing w:before="0" w:after="0"/>
      </w:pPr>
      <w:r>
        <w:rPr>
          <w:rFonts w:ascii="Noto Serif Devanagari" w:hAnsi="Noto Serif Devanagari" w:cs="Noto Serif Devanagari"/>
        </w:rPr>
        <w:t xml:space="preserve">(B)	First Bhil and second Garasia (प्रथम भील एवं द्वितीय गरासिया)</w:t>
      </w:r>
    </w:p>
    <w:p>
      <w:pPr>
        <w:spacing w:before="0" w:after="0"/>
      </w:pPr>
      <w:r>
        <w:rPr>
          <w:rFonts w:ascii="Noto Serif Devanagari" w:hAnsi="Noto Serif Devanagari" w:cs="Noto Serif Devanagari"/>
        </w:rPr>
        <w:t xml:space="preserve">(C)	First Sahariya and second Meena (प्रथम सहरिया एवं द्वितीय मीणा)</w:t>
      </w:r>
    </w:p>
    <w:p>
      <w:pPr>
        <w:spacing w:before="0" w:after="0"/>
      </w:pPr>
      <w:r>
        <w:rPr>
          <w:rFonts w:ascii="Noto Serif Devanagari" w:hAnsi="Noto Serif Devanagari" w:cs="Noto Serif Devanagari"/>
        </w:rPr>
        <w:t xml:space="preserve">(D)	First Garasia and Second Damor (प्रथम गरासिया एवं द्वितीय डामोर)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2011 census, the total tribal population of Rajasthan is 92.38 lakh. In this, the share of 'Meena' tribe alone is about 53.4% ​​(highest) which resides in Eastern and Central Rajasthan. In second place is the 'Bhil' tribe which constitutes about 39.2% of the total tribal population and is concentrated in the Southern Aravali. These two tribes together constitute more than 92% of the total tribal population of Rajasthan. This is followed by Garasia (about 3.5%), Sahariya (about 1.2%), Damor and other tribes.</w:t>
      </w:r>
    </w:p>
    <w:p>
      <w:pPr>
        <w:spacing w:before="0" w:after="0"/>
      </w:pPr>
      <w:r>
        <w:rPr>
          <w:rFonts w:ascii="Noto Serif Devanagari" w:hAnsi="Noto Serif Devanagari" w:cs="Noto Serif Devanagari"/>
        </w:rPr>
        <w:t xml:space="preserve">	(2011 की जनगणना के अनुसार राजस्थान की कुल जनजातीय जनसंख्या 92.38 लाख है। इसमें अकेले 'मीणा' जनजाति का हिस्सा लगभग 53.4% (सर्वाधिक) है जो पूर्वी व मध्य राजस्थान में निवास करते हैं। द्वितीय स्थान पर 'भील' जनजाति है जो कुल जनजातीय आबादी का लगभग 39.2% है और दक्षिणी अरावली में केंद्रित है। इन दोनों जनजातियों को मिलाकर राजस्थान की कुल जनजातीय आबादी का 92% से अधिक भाग बनता है। इसके बाद गरासिया (लगभग 3.5%), सहरिया (लगभग 1.2%), डामोर और अन्य जनजातियों का स्थान आता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Consider the following statements with reference to the financial structure and operation of Drought and Desert Development Programs (DPAP and DDP) in Rajasthan:</w:t>
        <w:br/>
        <w:t xml:space="preserve"/>
        <w:br/>
        <w:t xml:space="preserve">A. 'Drought Prone Areas Programme' (DPAP) was started by the Central Government in 1974-75 in 32 development blocks of 8 districts.</w:t>
        <w:br/>
        <w:t xml:space="preserve">B. 'Desert Development Programme' (DDP) was started in 1977-78 in 85 development blocks of 16 desert districts.</w:t>
        <w:br/>
        <w:t xml:space="preserve">C. From April 1, 1999, the financial ratio of Central and State Government in both DPAP and DDP programs is fixed at 75:25.</w:t>
        <w:br/>
        <w:t xml:space="preserve">D. Both these programs have been completely stopped at present and there is no drought management program running in the state.</w:t>
      </w:r>
    </w:p>
    <w:p>
      <w:pPr>
        <w:spacing w:before="0" w:after="0"/>
      </w:pPr>
      <w:r>
        <w:rPr>
          <w:rFonts w:ascii="Noto Serif Devanagari" w:hAnsi="Noto Serif Devanagari" w:cs="Noto Serif Devanagari"/>
        </w:rPr>
        <w:t xml:space="preserve">	(राजस्थान में सूखा एवं मरु विकास कार्यक्रमों (DPAP एवं DDP) के वित्तीय ढांचे एवं संचालन के संदर्भ में निम्नलिखित कथनों पर विचार कीजिए:</w:t>
        <w:br/>
        <w:t xml:space="preserve"/>
        <w:br/>
        <w:t xml:space="preserve">A. 'सूखा संभाव्य क्षेत्र कार्यक्रम' (DPAP) 1974-75 में केंद्र सरकार द्वारा 8 जिलों के 32 विकास खंडों में शुरू किया गया था।</w:t>
        <w:br/>
        <w:t xml:space="preserve">B. 'मरु विकास कार्यक्रम' (DDP) 1977-78 में 16 मरुस्थलीय जिलों के 85 विकास खंडों में प्रारंभ किया गया था।</w:t>
        <w:br/>
        <w:t xml:space="preserve">C. 1 अप्रैल 1999 से DPAP एवं DDP दोनों कार्यक्रमों में केंद्र और राज्य सरकार का वित्तीय अनुपात 75:25 निर्धारित है।</w:t>
        <w:br/>
        <w:t xml:space="preserve">D. ये दोनों कार्यक्रम वर्तमान में पूर्णतः बंद कर दिए गए हैं और राज्य में सूखा प्रबंधन का कोई कार्यक्रम संचालित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DPAP was launched in 1974-75 for water, forest and land development and to mitigate the effects of drought. DDP was started in 1977–78 in 16 desert districts on the recommendation of the National Agriculture Commission to stop the spread of the Thar Desert. Initially DDP was 100% centrally sponsored, but since 1999, the funding of both the programs is 75% borne by the Central Government and 25% by the State Government. Now these are being integrated and operated under 'Pradhan Mantri Krishi Sinchai Yojana-Watershed Development' (WDC-PMKSY). Statement D is false. Hence only A, B and C are correct.</w:t>
      </w:r>
    </w:p>
    <w:p>
      <w:pPr>
        <w:spacing w:before="0" w:after="0"/>
      </w:pPr>
      <w:r>
        <w:rPr>
          <w:rFonts w:ascii="Noto Serif Devanagari" w:hAnsi="Noto Serif Devanagari" w:cs="Noto Serif Devanagari"/>
        </w:rPr>
        <w:t xml:space="preserve">	(DPAP 1974-75 में जल, वन और भूमि के विकास तथा सूखे के प्रभाव को कम करने हेतु शुरू किया गया था। DDP 1977-78 में राष्ट्रीय कृषि आयोग की सिफारिश पर थार मरुस्थल के प्रसार को रोकने हेतु 16 मरुस्थलीय जिलों में प्रारंभ हुआ। प्रारंभ में DDP शत-प्रतिशत केंद्र प्रवर्तित था, लेकिन 1999 से दोनों कार्यक्रमों का वित्तीय पोषण 75% केंद्र तथा 25% राज्य सरकार द्वारा वहन किया जाता है। अब इन्हें 'प्रधानमंत्री कृषि सिंचाई योजना-वॉटरशेड विकास' (WDC-PMKSY) के अंतर्गत समेकित कर संचालित किया जा रहा है। कथन D असत्य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Match the major national institutions related to arid ecology and environmental protection in Rajasthan with their year of establishment:</w:t>
        <w:br/>
        <w:t xml:space="preserve">सूची-I:</w:t>
        <w:br/>
        <w:t xml:space="preserve">A. Central Arid Zone Research Institute (CAZRI)</w:t>
        <w:br/>
        <w:t xml:space="preserve">B. Arid Forest Research Institute (AFRI)</w:t>
        <w:br/>
        <w:t xml:space="preserve">C. Central Institute of Arid Horticulture (CIAH)</w:t>
        <w:br/>
        <w:t xml:space="preserve">D. Rajasthan State Pollution Control Board (RSPCB)</w:t>
        <w:br/>
        <w:t xml:space="preserve">सूची-II:</w:t>
        <w:br/>
        <w:t xml:space="preserve">1. 1959 AD (Jodhpur)</w:t>
        <w:br/>
        <w:t xml:space="preserve">2. 1988 AD (Jodhpur)</w:t>
        <w:br/>
        <w:t xml:space="preserve">3. 1993 AD (Bichwal, Bikaner)</w:t>
        <w:br/>
        <w:t xml:space="preserve">4. 7 February 1975 AD (Jaipur)</w:t>
      </w:r>
    </w:p>
    <w:p>
      <w:pPr>
        <w:spacing w:before="0" w:after="0"/>
      </w:pPr>
      <w:r>
        <w:rPr>
          <w:rFonts w:ascii="Noto Serif Devanagari" w:hAnsi="Noto Serif Devanagari" w:cs="Noto Serif Devanagari"/>
        </w:rPr>
        <w:t xml:space="preserve">	(राजस्थान में शुष्क पारिस्थितिकी एवं पर्यावरण संरक्षण से संबंधित प्रमुख राष्ट्रीय संस्थानों को उनके स्थापना वर्ष से सुमेलित कीजिए:</w:t>
        <w:br/>
        <w:t xml:space="preserve">सूची-I:</w:t>
        <w:br/>
        <w:t xml:space="preserve">A. केंद्रीय शुष्क क्षेत्र अनुसंधान संस्थान (CAZRI - काजरी)</w:t>
        <w:br/>
        <w:t xml:space="preserve">B. शुष्क वन अनुसंधान संस्थान (AFRI - आफरी)</w:t>
        <w:br/>
        <w:t xml:space="preserve">C. केंद्रीय शुष्क बागवानी संस्थान (CIAH)</w:t>
        <w:br/>
        <w:t xml:space="preserve">D. राजस्थान राज्य प्रदूषण नियंत्रण बोर्ड (RSPCB)</w:t>
        <w:br/>
        <w:t xml:space="preserve">सूची-II:</w:t>
        <w:br/>
        <w:t xml:space="preserve">1. 1959 ई. (जोधपुर)</w:t>
        <w:br/>
        <w:t xml:space="preserve">2. 1988 ई. (जोधपुर)</w:t>
        <w:br/>
        <w:t xml:space="preserve">3. 1993 ई. (बीछवाल, बीकानेर)</w:t>
        <w:br/>
        <w:t xml:space="preserve">4. 7 फरवरी 1975 ई. (जयपुर))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CAZRI evolved from a desert afforestation center in 1952 to a full-fledged research institute under ICAR in 1959. AFRI was established in Jodhpur in 1988 by the Ministry of Environment and Forests (ICFRE) for forestry research. CIAH was established in 1993 for the development of dry fruits (plum, date, gonda, pomegranate) in Beechwal of Bikaner. Rajasthan State Pollution Control Board was established on 7 February 1975 under the Water (Prevention and Control of Pollution) Act 1974.</w:t>
      </w:r>
    </w:p>
    <w:p>
      <w:pPr>
        <w:spacing w:before="0" w:after="0"/>
      </w:pPr>
      <w:r>
        <w:rPr>
          <w:rFonts w:ascii="Noto Serif Devanagari" w:hAnsi="Noto Serif Devanagari" w:cs="Noto Serif Devanagari"/>
        </w:rPr>
        <w:t xml:space="preserve">	(काजरी (CAZRI) 1952 के मरु वनीकरण केंद्र से विकसित होकर 1959 में ICAR के तहत एक पूर्ण अनुसंधान संस्थान बना। आफरी (AFRI) 1988 में पर्यावरण एवं वन मंत्रालय (ICFRE) द्वारा वानिकी अनुसंधान हेतु जोधपुर में स्थापित हुआ। CIAH 1993 में बीकानेर के बीछवाल में शुष्क फलों (बेर, खजूर, गोंदा, अनार) के विकास हेतु स्थापित किया गया। राजस्थान राज्य प्रदूषण नियंत्रण बोर्ड जल (प्रदूषण निवारण एवं नियंत्रण) अधिनियम 1974 के तहत 7 फरवरी 1975 को स्थापित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Consider the following statements with reference to the classification and parameters of drought in Rajasthan as per India Meteorological Department (IMD) standards:</w:t>
        <w:br/>
        <w:t xml:space="preserve"/>
        <w:br/>
        <w:t xml:space="preserve">A. When the seasonal rainfall in an area is less than 25% of the normal average, it is not considered as 'drought situation'.</w:t>
        <w:br/>
        <w:t xml:space="preserve">B. When there is a deficiency of 26% to 50% in rainfall, it is called 'Moderate Drought'.</w:t>
        <w:br/>
        <w:t xml:space="preserve">C. When there is a deficit of more than 50% in rainfall from the long term normal average, it is called 'Severe Drought'.</w:t>
        <w:br/>
        <w:t xml:space="preserve">D. Drought recurs on an average at least once in 8 years in Western Rajasthan.</w:t>
      </w:r>
    </w:p>
    <w:p>
      <w:pPr>
        <w:spacing w:before="0" w:after="0"/>
      </w:pPr>
      <w:r>
        <w:rPr>
          <w:rFonts w:ascii="Noto Serif Devanagari" w:hAnsi="Noto Serif Devanagari" w:cs="Noto Serif Devanagari"/>
        </w:rPr>
        <w:t xml:space="preserve">	(भारत मौसम विज्ञान विभाग (IMD) के मानकों के अनुसार राजस्थान में सूखे के वर्गीकरण एवं मापदंडों के संदर्भ में निम्नलिखित कथनों पर विचार कीजिए:</w:t>
        <w:br/>
        <w:t xml:space="preserve"/>
        <w:br/>
        <w:t xml:space="preserve">A. जब किसी क्षेत्र में मौसमी वर्षा सामान्य औसत से 25% से कम होती है, तो उसे 'सूखे की स्थिति' नहीं माना जाता है।</w:t>
        <w:br/>
        <w:t xml:space="preserve">B. जब वर्षा में 26% से 50% की कमी होती है, तो उसे 'मध्यम सूखा' (Moderate Drought) कहा जाता है।</w:t>
        <w:br/>
        <w:t xml:space="preserve">C. जब वर्षा में दीर्घावधि सामान्य औसत से 50% से अधिक की कमी दर्ज की जाती है, तो उसे 'भयंकर / गंभीर सूखा' (Severe Drought) कहा जाता है।</w:t>
        <w:br/>
        <w:t xml:space="preserve">D. पश्चिमी राजस्थान में 8 वर्षों में औसतन कम से कम एक बार सूखे की पुनरावृत्ति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Drought is classified by IMD on the basis of Rainfall Deficit: 0 to 25% deficit = normal season; 26% to 50% reduction = Moderate drought; And more than 50% deficiency = severe drought. Due to the uncertainty of climate in Rajasthan, famine is called a 'permanent guest'. On an average, drought occurs every 2.5 to 3 years in Jaisalmer and Barmer districts of the state and every 5 to 8 years in eastern Rajasthan. Hence all four statements are true.</w:t>
      </w:r>
    </w:p>
    <w:p>
      <w:pPr>
        <w:spacing w:before="0" w:after="0"/>
      </w:pPr>
      <w:r>
        <w:rPr>
          <w:rFonts w:ascii="Noto Serif Devanagari" w:hAnsi="Noto Serif Devanagari" w:cs="Noto Serif Devanagari"/>
        </w:rPr>
        <w:t xml:space="preserve">	(IMD द्वारा वर्षा विचलन (Rainfall Deficit) के आधार पर सूखे को वर्गीकृत किया जाता है: 0 से 25% कमी = सामान्य मौसम; 26% से 50% कमी = मध्यम सूखा (Moderate); तथा 50% से अधिक कमी = गंभीर/भयंकर सूखा (Severe Drought)। राजस्थान में जलवायु की अनिश्चितता के कारण अकाल को 'स्थायी अतिथि' कहा जाता है। राज्य के जैसलमेर और बाड़मेर जिलों में औसतन हर 2.5 से 3 वर्ष में तथा पूर्वी राजस्थान में 5 से 8 वर्षों में सूखे की स्थिति बनती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In which agricultural year in Rajasthan during the 21st century, all 32 districts of the state were hit by famine and severe drought, which was called 'Sahsa-Bhudasha' (Chhappaniya-like mega-famine)?</w:t>
      </w:r>
    </w:p>
    <w:p>
      <w:pPr>
        <w:spacing w:before="0" w:after="0"/>
      </w:pPr>
      <w:r>
        <w:rPr>
          <w:rFonts w:ascii="Noto Serif Devanagari" w:hAnsi="Noto Serif Devanagari" w:cs="Noto Serif Devanagari"/>
        </w:rPr>
        <w:t xml:space="preserve">	(21वीं सदी के दौरान राजस्थान में किस कृषि वर्ष में राज्य के सभी 32 जिले अकाल एवं भयंकर सूखे की चपेट में आ गए थे, जिसे 'सहसा-भूदशा' (छप्पनिया जैसा महा-अकाल) कहा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the year 2002-2003 (वर्ष 2002-2003 में)</w:t>
      </w:r>
    </w:p>
    <w:p>
      <w:pPr>
        <w:spacing w:before="0" w:after="0"/>
      </w:pPr>
      <w:r>
        <w:rPr>
          <w:rFonts w:ascii="Noto Serif Devanagari" w:hAnsi="Noto Serif Devanagari" w:cs="Noto Serif Devanagari"/>
        </w:rPr>
        <w:t xml:space="preserve">(B)	In the year 2009-2010 (वर्ष 2009-2010 में)</w:t>
      </w:r>
    </w:p>
    <w:p>
      <w:pPr>
        <w:spacing w:before="0" w:after="0"/>
      </w:pPr>
      <w:r>
        <w:rPr>
          <w:rFonts w:ascii="Noto Serif Devanagari" w:hAnsi="Noto Serif Devanagari" w:cs="Noto Serif Devanagari"/>
        </w:rPr>
        <w:t xml:space="preserve">(C)	In the year 2015-2016 (वर्ष 2015-2016 में)</w:t>
      </w:r>
    </w:p>
    <w:p>
      <w:pPr>
        <w:spacing w:before="0" w:after="0"/>
      </w:pPr>
      <w:r>
        <w:rPr>
          <w:rFonts w:ascii="Noto Serif Devanagari" w:hAnsi="Noto Serif Devanagari" w:cs="Noto Serif Devanagari"/>
        </w:rPr>
        <w:t xml:space="preserve">(D)	In the year 2018-2019 (वर्ष 2018-2019 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famine of 2002-03 was the worst 'trikal' (simultaneous crisis of food, water and fodder) in the modern history of Rajasthan. In this year, 40,990 villages and about 4.47 crore population in all 32 districts (then) of the state were badly affected by famine. This year, there was a huge deficit of more than 56% in total rainfall and Kharif production declined by 70%. After this, in the year 2009-10 also, 27 districts were affected by drought, but the famine of 2002-03 was the most widespread.</w:t>
      </w:r>
    </w:p>
    <w:p>
      <w:pPr>
        <w:spacing w:before="0" w:after="0"/>
      </w:pPr>
      <w:r>
        <w:rPr>
          <w:rFonts w:ascii="Noto Serif Devanagari" w:hAnsi="Noto Serif Devanagari" w:cs="Noto Serif Devanagari"/>
        </w:rPr>
        <w:t xml:space="preserve">	(वर्ष 2002-03 का अकाल राजस्थान के आधुनिक इतिहास का सबसे भीषण 'त्रिकाल' (अन्न, जल और चारे का एक साथ संकट) था। इस वर्ष राज्य के सभी 32 जिलों (तत्कालीन) के 40,990 गाँव और लगभग 4.47 करोड़ आबादी अकाल से बुरी तरह प्रभावित हुई थी। इस वर्ष कुल वर्षा में 56% से अधिक की भारी कमी दर्ज की गई थी तथा खरीफ उत्पादन में 70% की गिरावट आई थी। इसके पश्चात वर्ष 2009-10 में भी 27 जिले सूखे से प्रभावित हुए थे, लेकिन 2002-03 का अकाल सर्वाधिक व्यापक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Consider the following statements with reference to the falling groundwater level, groundwater exploitation and the situation of 'Dark Zones' in Rajasthan:</w:t>
        <w:br/>
        <w:t xml:space="preserve"/>
        <w:br/>
        <w:t xml:space="preserve">A. According to the report of the Central Ground Water Board (CGWB), the rate of groundwater exploitation in Rajasthan is more than 150% (i.e., more is extracted than is recharged).</w:t>
        <w:br/>
        <w:t xml:space="preserve">B. Most of the blocks in the state have come under the 'Over-exploited / Dark Zones' category where there is a ban on digging new tube wells.</w:t>
        <w:br/>
        <w:t xml:space="preserve">C. The main objective of Jal Jeevan Mission and 'Rajiv Gandhi Jal Sanchay Yojana' (RGJSY) is to harvest rain water and recharge groundwater.</w:t>
        <w:br/>
        <w:t xml:space="preserve">D. The number of development blocks with safe water reserves (Safe Blocks) in Rajasthan is more than 80% of the total blocks.</w:t>
      </w:r>
    </w:p>
    <w:p>
      <w:pPr>
        <w:spacing w:before="0" w:after="0"/>
      </w:pPr>
      <w:r>
        <w:rPr>
          <w:rFonts w:ascii="Noto Serif Devanagari" w:hAnsi="Noto Serif Devanagari" w:cs="Noto Serif Devanagari"/>
        </w:rPr>
        <w:t xml:space="preserve">	(राजस्थान में गिरते भूजल स्तर, भूजल दोहन एवं 'डार्क जोन' (Dark Zones) की स्थिति के संदर्भ में निम्नलिखित कथनों पर विचार कीजिए:</w:t>
        <w:br/>
        <w:t xml:space="preserve"/>
        <w:br/>
        <w:t xml:space="preserve">A. केंद्रीय भूजल बोर्ड (CGWB) की रिपोर्ट के अनुसार राजस्थान में भूजल दोहन की दर 150% से अधिक है (यानी जितना पुनर्भरण होता है, उससे कहीं अधिक निकाला जाता है)।</w:t>
        <w:br/>
        <w:t xml:space="preserve">B. राज्य के अधिकांश ब्लॉक 'अति-दोहित' (Over-exploited / Dark Zones) श्रेणी में आ चुके हैं जहाँ नए नलकूप खोदने पर प्रतिबंध है।</w:t>
        <w:br/>
        <w:t xml:space="preserve">C. जल जीवन मिशन और 'राजीव गांधी जल संचय योजना' (RGJSY) का मुख्य उद्देश्य वर्षा जल का संचयन और भूजल पुनर्भरण करना है।</w:t>
        <w:br/>
        <w:t xml:space="preserve">D. राजस्थान में सुरक्षित जल भंडार (Safe Blocks) वाले विकास खंडों की संख्या कुल ब्लॉकों के 80% से अधिक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Only 1.16% of total surface water and 1.72% of ground water of the country is available in Rajasthan. Due to excessive exploitation by uncontrolled tube wells, more than 219 out of 302 blocks in the state have become 'over-exploited' (Dark Zone). Statement D is false because only around 30-35 (about 10-12%) are left in the safe category, not 80%. To deal with the groundwater crisis, anicuts and ponds are being renovated by the state government under the Ground Water Conservation Authority and Rajiv Gandhi Water Harvesting Scheme. Hence only A, B and C are correct.</w:t>
      </w:r>
    </w:p>
    <w:p>
      <w:pPr>
        <w:spacing w:before="0" w:after="0"/>
      </w:pPr>
      <w:r>
        <w:rPr>
          <w:rFonts w:ascii="Noto Serif Devanagari" w:hAnsi="Noto Serif Devanagari" w:cs="Noto Serif Devanagari"/>
        </w:rPr>
        <w:t xml:space="preserve">	(राजस्थान में देश के कुल सतही जल का मात्र 1.16% तथा भूजल का 1.72% ही उपलब्ध है। अनियंत्रित नलकूपों द्वारा अत्यधिक दोहन के कारण राज्य के 302 ब्लॉकों में से 219 से अधिक ब्लॉक 'अति-दोहित' (Dark Zone) हो चुके हैं। कथन D असत्य है क्योंकि सुरक्षित ब्लॉक (Safe Category) मात्र 30-35 के आसपास (लगभग 10-12%) ही बचे हैं, 80% नहीं। भूजल संकट से निपटने हेतु राज्य सरकार द्वारा भूजल संरक्षण प्राधिकरण और राजीव गांधी जल संचय योजना के तहत एनिकट व तालाबों का जीर्णोद्धार किया जा रहा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According to ISRO's 'India Desertification and Land Degradation Atlas-2021', which is the most important process (cause) of desertification in Rajasthan, second only to wind erosion?</w:t>
      </w:r>
    </w:p>
    <w:p>
      <w:pPr>
        <w:spacing w:before="0" w:after="0"/>
      </w:pPr>
      <w:r>
        <w:rPr>
          <w:rFonts w:ascii="Noto Serif Devanagari" w:hAnsi="Noto Serif Devanagari" w:cs="Noto Serif Devanagari"/>
        </w:rPr>
        <w:t xml:space="preserve">	(इसरो (ISRO) के 'भारत मरुस्थलीकरण एवं भूमि क्षरण एटलस-2021' के अनुसार राजस्थान में मरुस्थलीकरण की सबसे प्रमुख प्रक्रिया (कारण) पवन अपरदन के बाद द्वितीय स्थान पर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Water Erosion (जल अपरदन (Water Erosion))</w:t>
      </w:r>
    </w:p>
    <w:p>
      <w:pPr>
        <w:spacing w:before="0" w:after="0"/>
      </w:pPr>
      <w:r>
        <w:rPr>
          <w:rFonts w:ascii="Noto Serif Devanagari" w:hAnsi="Noto Serif Devanagari" w:cs="Noto Serif Devanagari"/>
        </w:rPr>
        <w:t xml:space="preserve">(B)	Vegetation Degradation (वनस्पति क्षरण (Vegetation Degradation))</w:t>
      </w:r>
    </w:p>
    <w:p>
      <w:pPr>
        <w:spacing w:before="0" w:after="0"/>
      </w:pPr>
      <w:r>
        <w:rPr>
          <w:rFonts w:ascii="Noto Serif Devanagari" w:hAnsi="Noto Serif Devanagari" w:cs="Noto Serif Devanagari"/>
        </w:rPr>
        <w:t xml:space="preserve">(C)	Salinity/Alkalinity (लवणता / क्षारीयता (Salinization))</w:t>
      </w:r>
    </w:p>
    <w:p>
      <w:pPr>
        <w:spacing w:before="0" w:after="0"/>
      </w:pPr>
      <w:r>
        <w:rPr>
          <w:rFonts w:ascii="Noto Serif Devanagari" w:hAnsi="Noto Serif Devanagari" w:cs="Noto Serif Devanagari"/>
        </w:rPr>
        <w:t xml:space="preserve">(D)	mining waste disposal (खनन अपशिष्ट जमाव)</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Desertification Atlas 2021 of ISRO (Space Applications Centre, Ahmedabad), about 62.90% to 67% of the land area of ​​Rajasthan is affected by desertification and land degradation. The biggest factor causing desertification in the state is wind erosion (about 44.4%). After this, the second most important process 'Vegetation Degradation' (about 12.3%) and the third most important process 'Water Erosion' (about 3.7%) have been recorded. Excessive grazing and deforestation lead to vegetation degradation.</w:t>
      </w:r>
    </w:p>
    <w:p>
      <w:pPr>
        <w:spacing w:before="0" w:after="0"/>
      </w:pPr>
      <w:r>
        <w:rPr>
          <w:rFonts w:ascii="Noto Serif Devanagari" w:hAnsi="Noto Serif Devanagari" w:cs="Noto Serif Devanagari"/>
        </w:rPr>
        <w:t xml:space="preserve">	(इसरो (स्पेस एप्लीकेशन सेंटर, अहमदाबाद) के मरुस्थलीकरण एटलस 2021 के अनुसार राजस्थान का लगभग 62.90% से 67% भू-भाग मरुस्थलीकरण एवं भूमि अवनयन से प्रभावित है। राज्य में मरुस्थलीकरण का सबसे बड़ा कारक पवन अपरदन (लगभग 44.4%) है। इसके पश्चात द्वितीय सबसे प्रमुख प्रक्रिया 'वनस्पति क्षरण' (Vegetation Degradation - लगभग 12.3%) तथा तृतीय प्रमुख प्रक्रिया 'जल अपरदन' (Water Erosion - लगभग 3.7%) दर्ज की गई है। अत्यधिक पशुचारण और वन कटाई वनस्पति क्षरण को बढ़ावा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Consider the following statements regarding the extension and route of the new National Highway-52 (NH-52) in Rajasthan:</w:t>
        <w:br/>
        <w:t xml:space="preserve"/>
        <w:br/>
        <w:t xml:space="preserve">A. NH-52 enters Rajasthan from the Punjab-Haryana border in the north and goes to the Madhya Pradesh border in the south.</w:t>
        <w:br/>
        <w:t xml:space="preserve">B. This national highway passes through Churu, Sikar, Jaipur, Tonk, Bundi, Kota and Jhalawar districts of Rajasthan.</w:t>
        <w:br/>
        <w:t xml:space="preserve">C. NH-52 does not pass through the interior of Baran and Sawai Madhopur cities of Rajasthan.</w:t>
        <w:br/>
        <w:t xml:space="preserve">D. NH-52 is the shortest national highway of Rajasthan whose total length is only 5 kilometers.</w:t>
      </w:r>
    </w:p>
    <w:p>
      <w:pPr>
        <w:spacing w:before="0" w:after="0"/>
      </w:pPr>
      <w:r>
        <w:rPr>
          <w:rFonts w:ascii="Noto Serif Devanagari" w:hAnsi="Noto Serif Devanagari" w:cs="Noto Serif Devanagari"/>
        </w:rPr>
        <w:t xml:space="preserve">	(नवीन राष्ट्रीय राजमार्ग-52 (NH-52) के राजस्थान में विस्तार एवं मार्ग के संदर्भ में निम्नलिखित कथनों पर विचार कीजिए:</w:t>
        <w:br/>
        <w:t xml:space="preserve"/>
        <w:br/>
        <w:t xml:space="preserve">A. NH-52 उत्तर में पंजाब-हरियाणा सीमा से राजस्थान में प्रवेश करके दक्षिण में मध्य प्रदेश सीमा तक जाता है।</w:t>
        <w:br/>
        <w:t xml:space="preserve">B. यह राष्ट्रीय राजमार्ग राजस्थान के चूरू, सीकर, जयपुर, टोंक, बूंदी, कोटा और झालावाड़ जिलों से होकर गुजरता है।</w:t>
        <w:br/>
        <w:t xml:space="preserve">C. NH-52 राजस्थान के बारां और सवाई माधोपुर शहरों के आंतरिक भाग से होकर नहीं गुजरता है।</w:t>
        <w:br/>
        <w:t xml:space="preserve">D. NH-52 राजस्थान का सबसे छोटा राष्ट्रीय राजमार्ग है जिसकी कुल लम्बाई मात्र 5 किलोमीटर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the new numbering system, NH-52 is a vital north-south lifeline of Rajasthan, extending from Sangrur (Punjab) to Ankola (Karnataka). In Rajasthan it passes through Churu, Sikar, Jaipur, Tonk, Bundi, Kota and Jhalawar (Jhalrapatan). It does not pass through Baran district. Statement D is false because the shortest national highway in Rajasthan is NH-919 (formerly NH-71B – Rewari-Dharuhera-Bhiwadi, just 4.7 to 5 km), not NH-52 (NH-52 is one of the longest highways in the state). Hence only A, B and C are correct.</w:t>
      </w:r>
    </w:p>
    <w:p>
      <w:pPr>
        <w:spacing w:before="0" w:after="0"/>
      </w:pPr>
      <w:r>
        <w:rPr>
          <w:rFonts w:ascii="Noto Serif Devanagari" w:hAnsi="Noto Serif Devanagari" w:cs="Noto Serif Devanagari"/>
        </w:rPr>
        <w:t xml:space="preserve">	(नवीन संख्या प्रणाली के तहत NH-52 राजस्थान की एक अत्यंत महत्वपूर्ण उत्तर-दक्षिण जीवन रेखा है, जो संगरूर (पंजाब) से अंकोला (कर्नाटक) तक विस्तृत है। राजस्थान में यह चूरू, सीकर, जयपुर, टोंक, बूंदी, कोटा और झालावाड़ (झालरापाटन) से गुजरता है। यह बारां जिले से नहीं गुजरता। कथन D असत्य है क्योंकि राजस्थान का सबसे छोटा राष्ट्रीय राजमार्ग NH-919 (पूर्व नाम NH-71B - रेवाड़ी-धारूहेड़ा-भिवाड़ी, मात्र 4.7 से 5 किमी) है, NH-52 नहीं (NH-52 राज्य के सबसे लंबे राजमार्गों में से एक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Correctly match the major National Highways (new numbering) of Rajasthan with their major routes:</w:t>
        <w:br/>
        <w:t xml:space="preserve">सूची-I:</w:t>
        <w:br/>
        <w:t xml:space="preserve">A. NH-48 (Old NH-8)</w:t>
        <w:br/>
        <w:t xml:space="preserve">B. NH-11 (New)</w:t>
        <w:br/>
        <w:t xml:space="preserve">C. NH-62</w:t>
        <w:br/>
        <w:t xml:space="preserve">D. NH-68</w:t>
        <w:br/>
        <w:t xml:space="preserve">सूची-II:</w:t>
        <w:br/>
        <w:t xml:space="preserve">1. Delhi - Jaipur - Ajmer - Udaipur - Ahmedabad (Golden Quadrilateral)</w:t>
        <w:br/>
        <w:t xml:space="preserve">2. Majalar (Jaisalmer) - Pokaran - Bikaner - Jhunjhunu - Haryana</w:t>
        <w:br/>
        <w:t xml:space="preserve">3. Abohar (Punjab) - Sriganganagar - Bikaner - Jodhpur - Pali</w:t>
        <w:br/>
        <w:t xml:space="preserve">4. Jaisalmer - Barmer - Sanchore - Radhanpur (Gujarat)</w:t>
      </w:r>
    </w:p>
    <w:p>
      <w:pPr>
        <w:spacing w:before="0" w:after="0"/>
      </w:pPr>
      <w:r>
        <w:rPr>
          <w:rFonts w:ascii="Noto Serif Devanagari" w:hAnsi="Noto Serif Devanagari" w:cs="Noto Serif Devanagari"/>
        </w:rPr>
        <w:t xml:space="preserve">	(राजस्थान के प्रमुख राष्ट्रीय राजमार्गों (नवीन नंबरिंग) को उनके प्रमुख मार्गों के साथ सही सुमेलित कीजिए:</w:t>
        <w:br/>
        <w:t xml:space="preserve">सूची-I:</w:t>
        <w:br/>
        <w:t xml:space="preserve">A. NH-48 (पुराना NH-8)</w:t>
        <w:br/>
        <w:t xml:space="preserve">B. NH-11 (नवीन)</w:t>
        <w:br/>
        <w:t xml:space="preserve">C. NH-62</w:t>
        <w:br/>
        <w:t xml:space="preserve">D. NH-68</w:t>
        <w:br/>
        <w:t xml:space="preserve">सूची-II:</w:t>
        <w:br/>
        <w:t xml:space="preserve">1. दिल्ली - जयपुर - अजमेर - उदयपुर - अहमदाबाद (स्वर्णिम चतुर्भुज)</w:t>
        <w:br/>
        <w:t xml:space="preserve">2. म्याजलार (जैसलमेर) - पोकरण - बीकानेर - झुंझुनूं - हरियाणा</w:t>
        <w:br/>
        <w:t xml:space="preserve">3. अबोहर (पंजाब) - श्रीगंगानगर - बीकानेर - जोधपुर - पाली</w:t>
        <w:br/>
        <w:t xml:space="preserve">4. जैसलमेर - बाड़मेर - सांचोर - राधनपुर (गुजरात))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NH-48 is the busiest and industrially important national highway of Rajasthan and is a part of the Golden Quadrilateral. The new NH-11 starts from Jaisalmer on the western frontier and goes to the Haryana border via Bikaner, Sikar. NH-62 connects northern Rajasthan (Ganganagar, Bikaner) with western industrial cities (Jodhpur, Pali). NH-68 is the Western Frontier Road that provides strategic connectivity to the Gujarat border, connecting Jaisalmer, Barmer and Sanchore.</w:t>
      </w:r>
    </w:p>
    <w:p>
      <w:pPr>
        <w:spacing w:before="0" w:after="0"/>
      </w:pPr>
      <w:r>
        <w:rPr>
          <w:rFonts w:ascii="Noto Serif Devanagari" w:hAnsi="Noto Serif Devanagari" w:cs="Noto Serif Devanagari"/>
        </w:rPr>
        <w:t xml:space="preserve">	(NH-48 राजस्थान का सबसे व्यस्ततम और औद्योगिक दृष्टि से महत्वपूर्ण राष्ट्रीय राजमार्ग है जो स्वर्णिम चतुर्भुज का हिस्सा है। नवीन NH-11 पश्चिमी सीमांत जैसलमेर से शुरू होकर बीकानेर, सीकर होते हुए हरियाणा सीमा तक जाता है। NH-62 उत्तरी राजस्थान (गंगानगर, बीकानेर) को पश्चिमी औद्योगिक शहरों (जोधपुर, पाली) से जोड़ता है। NH-68 पश्चिमी सीमांत सड़क है जो जैसलमेर, बाड़मेर और सांचोर को जोड़ते हुए गुजरात सीमा तक सामरिक महत्व की कनेक्टिविटी प्रदान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Consider the following statements with reference to the Delhi-Mumbai Expressway (DME - NE-4) passing through Rajasthan:</w:t>
        <w:br/>
        <w:t xml:space="preserve"/>
        <w:br/>
        <w:t xml:space="preserve">A. Out of the total length of the Delhi-Mumbai 8-lane access-controlled expressway, 374 km long passes through Rajasthan.</w:t>
        <w:br/>
        <w:t xml:space="preserve">B. This expressway passes through 7 districts of Rajasthan – Alwar, Bharatpur, Dausa, Sawai Madhopur, Tonk, Bundi and Kota.</w:t>
        <w:br/>
        <w:t xml:space="preserve">C. Its first phase, Sohna (Haryana) to Dausa (Rajasthan) section was inaugurated in February 2023.</w:t>
        <w:br/>
        <w:t xml:space="preserve">D. This expressway directly connects the western desert districts of Rajasthan, Jaisalmer and Barmer with the international border.</w:t>
      </w:r>
    </w:p>
    <w:p>
      <w:pPr>
        <w:spacing w:before="0" w:after="0"/>
      </w:pPr>
      <w:r>
        <w:rPr>
          <w:rFonts w:ascii="Noto Serif Devanagari" w:hAnsi="Noto Serif Devanagari" w:cs="Noto Serif Devanagari"/>
        </w:rPr>
        <w:t xml:space="preserve">	(राजस्थान से गुजरने वाले दिल्ली-मुंबई एक्सप्रेस-वे (DME - NE-4) के संदर्भ में निम्नलिखित कथनों पर विचार कीजिए:</w:t>
        <w:br/>
        <w:t xml:space="preserve"/>
        <w:br/>
        <w:t xml:space="preserve">A. दिल्ली-मुंबई 8-लेन एक्सेस-कंट्रोल्ड एक्सप्रेस-वे की कुल लम्बाई में से 374 किमी लम्बा हिस्सा राजस्थान से होकर गुजरता है।</w:t>
        <w:br/>
        <w:t xml:space="preserve">B. यह एक्सप्रेस-वे राजस्थान के 7 जिलों-अलवर, भरतपुर, दौसा, सवाई माधोपुर, टोंक, बूंदी और कोटा से होकर गुजरता है।</w:t>
        <w:br/>
        <w:t xml:space="preserve">C. इसके प्रथम चरण सोहना (हरियाणा) से दौसा (राजस्थान) खंड का उद्घाटन फरवरी 2023 में किया गया था।</w:t>
        <w:br/>
        <w:t xml:space="preserve">D. यह एक्सप्रेस-वे राजस्थान के पश्चिमी मरुस्थलीय जिलों जैसलमेर व बाड़मेर को सीधे अंतरराष्ट्रीय सीमा से जोड़ता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Delhi-Mumbai Expressway (1386 km) is the longest 8-lane expressway in India. Its 374 km route in Rajasthan passes through eastern and south-eastern districts (Alwar, Dausa, Sawai Madhopur, Bundi, Kota), covering the distance from Delhi to Jaipur/Dausa in just 2-3 hours. The country's first 8-lane tunnel and animal overpass has been built near Mukundara Hills Tiger Reserve for uninterrupted movement of wildlife. Statement D is false because 'Amritsar-Jamnagar Greenfield Expressway' has been developed in the western desert (Jaisalmer-Barmer) as it passes through eastern Rajasthan. Hence only A, B and C are correct.</w:t>
      </w:r>
    </w:p>
    <w:p>
      <w:pPr>
        <w:spacing w:before="0" w:after="0"/>
      </w:pPr>
      <w:r>
        <w:rPr>
          <w:rFonts w:ascii="Noto Serif Devanagari" w:hAnsi="Noto Serif Devanagari" w:cs="Noto Serif Devanagari"/>
        </w:rPr>
        <w:t xml:space="preserve">	(दिल्ली-मुंबई एक्सप्रेस-वे (1386 किमी) भारत का सबसे लंबा 8-लेन एक्सप्रेस-वे है। राजस्थान में इसका 374 किमी का मार्ग पूर्वी और दक्षिण-पूर्वी जिलों (अलवर, दौसा, सवाई माधोपुर, बूंदी, कोटा) से गुजरता है जिससे दिल्ली से जयपुर/दौसा की दूरी मात्र 2-3 घंटे में तय होती है। मुकुन्दरा हिल्स टाइगर रिजर्व के निकट इसमें वन्यजीवों के निर्बाध आवागमन हेतु देश की पहली 8-लेन टनल और एनिमल ओवरपास बनाए गए हैं। कथन D असत्य है क्योंकि यह पूर्वी राजस्थान से गुजरता है, पश्चिमी मरुस्थल (जैसलमेर-बाड़मेर) में 'अमृतसर-जामनगर ग्रीनफील्ड एक्सप्रेस-वे' विकसित किया गया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On which date was Rajasthan State Road Transport Corporation (RSRTC) established under the 'Road Transport Corporation Act 1950'?</w:t>
      </w:r>
    </w:p>
    <w:p>
      <w:pPr>
        <w:spacing w:before="0" w:after="0"/>
      </w:pPr>
      <w:r>
        <w:rPr>
          <w:rFonts w:ascii="Noto Serif Devanagari" w:hAnsi="Noto Serif Devanagari" w:cs="Noto Serif Devanagari"/>
        </w:rPr>
        <w:t xml:space="preserve">	(राजस्थान राज्य पथ परिवहन निगम (RSRTC) की स्थापना 'सड़क परिवहन निगम अधिनियम 1950' के तहत किस तिथि को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 October 1964 AD (1 अक्टूबर 1964 ई.)</w:t>
      </w:r>
    </w:p>
    <w:p>
      <w:pPr>
        <w:spacing w:before="0" w:after="0"/>
      </w:pPr>
      <w:r>
        <w:rPr>
          <w:rFonts w:ascii="Noto Serif Devanagari" w:hAnsi="Noto Serif Devanagari" w:cs="Noto Serif Devanagari"/>
        </w:rPr>
        <w:t xml:space="preserve">(B)	1 January 1956 AD (1 जनवरी 1956 ई.)</w:t>
      </w:r>
    </w:p>
    <w:p>
      <w:pPr>
        <w:spacing w:before="0" w:after="0"/>
      </w:pPr>
      <w:r>
        <w:rPr>
          <w:rFonts w:ascii="Noto Serif Devanagari" w:hAnsi="Noto Serif Devanagari" w:cs="Noto Serif Devanagari"/>
        </w:rPr>
        <w:t xml:space="preserve">(C)	15 August 1972 AD (15 अगस्त 1972 ई.)</w:t>
      </w:r>
    </w:p>
    <w:p>
      <w:pPr>
        <w:spacing w:before="0" w:after="0"/>
      </w:pPr>
      <w:r>
        <w:rPr>
          <w:rFonts w:ascii="Noto Serif Devanagari" w:hAnsi="Noto Serif Devanagari" w:cs="Noto Serif Devanagari"/>
        </w:rPr>
        <w:t xml:space="preserve">(D)	26 January 1980 AD (26 जनवरी 1980 ई.)</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State Road Transport Corporation (RSRTC) was established on 1 October 1964. Its headquarters is located in Jaipur. Its main objective is to provide affordable, safe, regular and convenient public bus transport services to the citizens of the state. Rajasthan was the first state in India to declare its independent 'Road Policy' in 1994. After this, toll road network was developed by the state government on 'Rajasthan State Road Safety Policy' and PPP model.</w:t>
      </w:r>
    </w:p>
    <w:p>
      <w:pPr>
        <w:spacing w:before="0" w:after="0"/>
      </w:pPr>
      <w:r>
        <w:rPr>
          <w:rFonts w:ascii="Noto Serif Devanagari" w:hAnsi="Noto Serif Devanagari" w:cs="Noto Serif Devanagari"/>
        </w:rPr>
        <w:t xml:space="preserve">	(राजस्थान राज्य पथ परिवहन निगम (RSRTC) की स्थापना 1 अक्टूबर 1964 को की गई थी। इसका मुख्यालय जयपुर में स्थित है। इसका मुख्य उद्देश्य राज्य के नागरिकों को किफायती, सुरक्षित, नियमित और सुगम सार्वजनिक बस परिवहन सेवाएं उपलब्ध कराना है। राजस्थान भारत का पहला राज्य था जिसने 1994 में अपनी स्वतंत्र 'सड़क नीति' (Road Policy) घोषित की थी। इसके पश्चात राज्य सरकार द्वारा 'राजस्थान राज्य सड़क सुरक्षा नीति' और PPP मॉडल पर टोल रोड नेटवर्क विकसित किया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In which year was the 'North-Western Railway' (NWR) zone of Indian Railways formed and in which city of Rajasthan is its regional headquarters located?</w:t>
      </w:r>
    </w:p>
    <w:p>
      <w:pPr>
        <w:spacing w:before="0" w:after="0"/>
      </w:pPr>
      <w:r>
        <w:rPr>
          <w:rFonts w:ascii="Noto Serif Devanagari" w:hAnsi="Noto Serif Devanagari" w:cs="Noto Serif Devanagari"/>
        </w:rPr>
        <w:t xml:space="preserve">	(भारतीय रेल के 'उत्तर-पश्चिम रेलवे' (NWR) जोन का गठन किस वर्ष हुआ और इसका क्षेत्रीय मुख्यालय राजस्थान के किस शहर में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 October 2002, Headquarters - Jaipur (1 अक्टूबर 2002 ई., मुख्यालय - जयपुर)</w:t>
      </w:r>
    </w:p>
    <w:p>
      <w:pPr>
        <w:spacing w:before="0" w:after="0"/>
      </w:pPr>
      <w:r>
        <w:rPr>
          <w:rFonts w:ascii="Noto Serif Devanagari" w:hAnsi="Noto Serif Devanagari" w:cs="Noto Serif Devanagari"/>
        </w:rPr>
        <w:t xml:space="preserve">(B)	1 April 1998, Headquarters - Jodhpur (1 अप्रैल 1998 ई., मुख्यालय - जोधपुर)</w:t>
      </w:r>
    </w:p>
    <w:p>
      <w:pPr>
        <w:spacing w:before="0" w:after="0"/>
      </w:pPr>
      <w:r>
        <w:rPr>
          <w:rFonts w:ascii="Noto Serif Devanagari" w:hAnsi="Noto Serif Devanagari" w:cs="Noto Serif Devanagari"/>
        </w:rPr>
        <w:t xml:space="preserve">(C)	15 August 2005, Headquarters - Ajmer (15 अगस्त 2005 ई., मुख्यालय - अजमेर)</w:t>
      </w:r>
    </w:p>
    <w:p>
      <w:pPr>
        <w:spacing w:before="0" w:after="0"/>
      </w:pPr>
      <w:r>
        <w:rPr>
          <w:rFonts w:ascii="Noto Serif Devanagari" w:hAnsi="Noto Serif Devanagari" w:cs="Noto Serif Devanagari"/>
        </w:rPr>
        <w:t xml:space="preserve">(D)	1 January 2010, Headquarters - Kota (1 जनवरी 2010 ई., मुख्यालय - कोटा)</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North Western Railway (NWR) zone was officially formed on 1 October 2002 and its main regional headquarters is located in Jaipur. There are 4 railway divisions under this railway zone: Jaipur, Jodhpur, Ajmer and Bikaner. Kota Railway Division is not included in North-Western Railway but comes under 'West-Central Railway' (WCR - Headquarter Jabalpur, Madhya Pradesh). Asia's first locomotive engine factory was established in Ajmer in 1879.</w:t>
      </w:r>
    </w:p>
    <w:p>
      <w:pPr>
        <w:spacing w:before="0" w:after="0"/>
      </w:pPr>
      <w:r>
        <w:rPr>
          <w:rFonts w:ascii="Noto Serif Devanagari" w:hAnsi="Noto Serif Devanagari" w:cs="Noto Serif Devanagari"/>
        </w:rPr>
        <w:t xml:space="preserve">	(उत्तर-पश्चिम रेलवे (North Western Railway - NWR) जोन का आधिकारिक गठन 1 अक्टूबर 2002 को हुआ तथा इसका प्रधान क्षेत्रीय मुख्यालय जयपुर में स्थित है। इस रेलवे जोन के अंतर्गत 4 रेल मंडल आते हैं: जयपुर, जोधपुर, अजमेर और बीकानेर। कोटा रेल मंडल उत्तर-पश्चिम रेलवे में शामिल न होकर 'पश्चिम-मध्य रेलवे' (WCR - मुख्यालय जबलपुर, मध्य प्रदेश) के अंतर्गत आता है। एशिया का पहला लोकोमोटिव इंजन कारखाना 1879 में अजमेर में स्थापित किया 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Correctly match the major historical industries of Rajasthan and their establishment years:</w:t>
        <w:br/>
        <w:t xml:space="preserve">सूची-I:</w:t>
        <w:br/>
        <w:t xml:space="preserve">A. The Krishna Mills Limited (First Cotton Textile Mill)</w:t>
        <w:br/>
        <w:t xml:space="preserve">B. The First Cement Factory (ACC)</w:t>
        <w:br/>
        <w:t xml:space="preserve">C. The Mewar Sugar Mills (First Sugar Mill)</w:t>
        <w:br/>
        <w:t xml:space="preserve">D. Rajasthan State Industrial Development and Investment Corporation (RIICO)</w:t>
        <w:br/>
        <w:t xml:space="preserve">सूची-II:</w:t>
        <w:br/>
        <w:t xml:space="preserve">1. 1889 AD (Beawar)</w:t>
        <w:br/>
        <w:t xml:space="preserve">2. 1915 AD (Lakheri, Bundi)</w:t>
        <w:br/>
        <w:t xml:space="preserve">3. 1932 AD (Bhopalsagar, Chittorgarh)</w:t>
        <w:br/>
        <w:t xml:space="preserve">4. 1980 AD (Jaipur)</w:t>
      </w:r>
    </w:p>
    <w:p>
      <w:pPr>
        <w:spacing w:before="0" w:after="0"/>
      </w:pPr>
      <w:r>
        <w:rPr>
          <w:rFonts w:ascii="Noto Serif Devanagari" w:hAnsi="Noto Serif Devanagari" w:cs="Noto Serif Devanagari"/>
        </w:rPr>
        <w:t xml:space="preserve">	(राजस्थान के प्रमुख ऐतिहासिक उद्योगों एवं उनकी स्थापना वर्षों को सही सुमेलित कीजिए:</w:t>
        <w:br/>
        <w:t xml:space="preserve">सूची-I:</w:t>
        <w:br/>
        <w:t xml:space="preserve">A. द कृष्णा मिल्स लिमिटेड (प्रथम सूती वस्त्र मिल)</w:t>
        <w:br/>
        <w:t xml:space="preserve">B. प्रथम सीमेंट कारखाना (ACC)</w:t>
        <w:br/>
        <w:t xml:space="preserve">C. द मेवाड़ शुगर मिल्स (प्रथम चीनी मिल)</w:t>
        <w:br/>
        <w:t xml:space="preserve">D. राजस्थान राज्य औद्योगिक विकास एवं निवेश निगम (RIICO)</w:t>
        <w:br/>
        <w:t xml:space="preserve">सूची-II:</w:t>
        <w:br/>
        <w:t xml:space="preserve">1. 1889 ई. (ब्यावर)</w:t>
        <w:br/>
        <w:t xml:space="preserve">2. 1915 ई. (लाखेरी, बूंदी)</w:t>
        <w:br/>
        <w:t xml:space="preserve">3. 1932 ई. (भोपालसागर, चित्तौड़गढ़)</w:t>
        <w:br/>
        <w:t xml:space="preserve">4. 1980 ई. (जयपुर))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Modern industries in Rajasthan began with the establishment of 'The Krishna Mills Limited' by Seth Damodar Das Rathi in 1889 in Beawar. In 1915, the state's first cement factory was established by Click Nixon Company at Lakheri (Bundi). In 1932, the state's first sugar mill was established in the private sector at Bhopalsagar (Chittorgarh). RIICO was originally formed in 1969 along with Mineral Development Corporation, which was independently renamed as 'Rajasthan State Industrial Development and Investment Corporation' in January 1980.</w:t>
      </w:r>
    </w:p>
    <w:p>
      <w:pPr>
        <w:spacing w:before="0" w:after="0"/>
      </w:pPr>
      <w:r>
        <w:rPr>
          <w:rFonts w:ascii="Noto Serif Devanagari" w:hAnsi="Noto Serif Devanagari" w:cs="Noto Serif Devanagari"/>
        </w:rPr>
        <w:t xml:space="preserve">	(राजस्थान में आधुनिक उद्योगों की शुरुआत 1889 में ब्यावर में सेठ दामोदर दास राठी द्वारा 'द कृष्णा मिल्स लिमिटेड' की स्थापना से हुई। 1915 में लाखेरी (बूंदी) में क्लिक निक्सन कंपनी द्वारा राज्य का पहला सीमेंट कारखाना लगा। 1932 में भोपालसागर (चित्तौड़गढ़) में निजी क्षेत्र में राज्य की पहली चीनी मिल स्थापित हुई। रीको (RIICO) मूलतः 1969 में खनिज विकास निगम के साथ बना था, जिसे जनवरी 1980 में स्वतंत्र रूप से 'राजस्थान राज्य औद्योगिक विकास एवं निवेश निगम' का स्वरूप दिया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Consider the following statements with reference to specific theme based industrial parks developed by RIICO:</w:t>
        <w:br/>
        <w:t xml:space="preserve"/>
        <w:br/>
        <w:t xml:space="preserve">A. The country's first 'Japanese Industrial Zone' has been developed for Japanese companies in Neemrana and Ghiloth (Kotputli-Behror/Alwar).</w:t>
        <w:br/>
        <w:t xml:space="preserve">B. 'Ceramic Complex' based on high quality clay has been established at Khara (Bikaner).</w:t>
        <w:br/>
        <w:t xml:space="preserve">C. The state's major 'Textile Park' is operated in Silora (Kishangarh, Ajmer).</w:t>
        <w:br/>
        <w:t xml:space="preserve">D. RIICO operates vegetable markets in Rajasthan only for marketing of agricultural produce.</w:t>
      </w:r>
    </w:p>
    <w:p>
      <w:pPr>
        <w:spacing w:before="0" w:after="0"/>
      </w:pPr>
      <w:r>
        <w:rPr>
          <w:rFonts w:ascii="Noto Serif Devanagari" w:hAnsi="Noto Serif Devanagari" w:cs="Noto Serif Devanagari"/>
        </w:rPr>
        <w:t xml:space="preserve">	(रीको (RIICO) द्वारा विकसित विशिष्ट थीम आधारित औद्योगिक पार्कों के संदर्भ में निम्नलिखित कथनों पर विचार कीजिए:</w:t>
        <w:br/>
        <w:t xml:space="preserve"/>
        <w:br/>
        <w:t xml:space="preserve">A. नीमराना एवं घिलोठ (कोटपूतली-बहरोड़/अलवर) में जापानी कंपनियों हेतु देश का प्रथम 'जापानी औद्योगिक क्षेत्र' (Japanese Zone) विकसित किया गया है।</w:t>
        <w:br/>
        <w:t xml:space="preserve">B. खारा (बीकानेर) में उच्च गुणवत्ता वाली क्ले के आधार पर 'सिरेमिक कॉम्प्लेक्स' स्थापित किया गया है।</w:t>
        <w:br/>
        <w:t xml:space="preserve">C. सिलोरा (किशनगढ़, अजमेर) में राज्य का प्रमुख 'टेक्सटाइल पार्क' संचालित है।</w:t>
        <w:br/>
        <w:t xml:space="preserve">D. रीको राजस्थान में केवल कृषि उपजों के विपणन हेतु सब्जी मंडियों का संचालन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RIICO is the nodal agency for industrial infrastructure development in the state which has developed special clusters: Japanese Manufacturing Zones at Neemrana and Ghiloth in collaboration with JETRO of Japan; Ceramic and Glass Park in Khara, Bikaner; Textile Park in Kishangarh; And Gems and Jewelery SEZ in Sitapura (Jaipur). Statement D is false because the mandis are operated by 'Rajasthan State Agricultural Marketing Board' (RSAMB), RIICO is responsible for industrial areas, parks, SEZs and investment promotion. Hence only A, B and C are correct.</w:t>
      </w:r>
    </w:p>
    <w:p>
      <w:pPr>
        <w:spacing w:before="0" w:after="0"/>
      </w:pPr>
      <w:r>
        <w:rPr>
          <w:rFonts w:ascii="Noto Serif Devanagari" w:hAnsi="Noto Serif Devanagari" w:cs="Noto Serif Devanagari"/>
        </w:rPr>
        <w:t xml:space="preserve">	(रीको राज्य में औद्योगिक ढांचागत विकास की नोडल एजेंसी है जिसने विशेष क्लस्टर विकसित किए हैं: जापान की JETRO के सहयोग से नीमराना व घिलोठ में जापानी मैन्युफैक्चरिंग जोन; बीकानेर के खारा में सिरेमिक व ग्लास पार्क; किशनगढ़ में टेक्सटाइल पार्क; तथा सीतापुरा (जयपुर) में जेम्स एंड ज्वेलरी सेज। कथन D असत्य है क्योंकि मंडियों का संचालन 'राजस्थान राज्य कृषि विपणन बोर्ड' (RSAMB) करता है, रीको का कार्य औद्योगिक क्षेत्रों, पार्कों, सेज और निवेश संवर्धन का है। अतः केवल A, B और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Match the 4 major 'Agro Food Parks' established by RIICO in the state with their respective districts:</w:t>
        <w:br/>
        <w:t xml:space="preserve">सूची-I:</w:t>
        <w:br/>
        <w:t xml:space="preserve">A. Boranada Agro Food Park</w:t>
        <w:br/>
        <w:t xml:space="preserve">B. Ranpur Agro Food Park</w:t>
        <w:br/>
        <w:t xml:space="preserve">C. Udyog Vihar Agro Food Park</w:t>
        <w:br/>
        <w:t xml:space="preserve">D. M.I.</w:t>
        <w:br/>
        <w:t xml:space="preserve">A. (Fisheries) Agro Food Park</w:t>
        <w:br/>
        <w:t xml:space="preserve">सूची-II:</w:t>
        <w:br/>
        <w:t xml:space="preserve">1. Jodhpur</w:t>
        <w:br/>
        <w:t xml:space="preserve">2. Kota</w:t>
        <w:br/>
        <w:t xml:space="preserve">3. Sriganganagar</w:t>
        <w:br/>
        <w:t xml:space="preserve">4. Alwar</w:t>
      </w:r>
    </w:p>
    <w:p>
      <w:pPr>
        <w:spacing w:before="0" w:after="0"/>
      </w:pPr>
      <w:r>
        <w:rPr>
          <w:rFonts w:ascii="Noto Serif Devanagari" w:hAnsi="Noto Serif Devanagari" w:cs="Noto Serif Devanagari"/>
        </w:rPr>
        <w:t xml:space="preserve">	(रीको (RIICO) द्वारा राज्य में स्थापित 4 प्रमुख 'एग्रो फूड पार्कों' (Agro Food Parks) को उनके संबंधित जिलों से सुमेलित कीजिए:</w:t>
        <w:br/>
        <w:t xml:space="preserve">सूची-I:</w:t>
        <w:br/>
        <w:t xml:space="preserve">A. बोरानाड़ा एग्रो फूड पार्क</w:t>
        <w:br/>
        <w:t xml:space="preserve">B. रानपुर एग्रो फूड पार्क</w:t>
        <w:br/>
        <w:t xml:space="preserve">C. उद्योग विहार एग्रो फूड पार्क</w:t>
        <w:br/>
        <w:t xml:space="preserve">D. एम.आई.ए. (मत्स्य) एग्रो फूड पार्क</w:t>
        <w:br/>
        <w:t xml:space="preserve">सूची-II:</w:t>
        <w:br/>
        <w:t xml:space="preserve">1. जोधपुर</w:t>
        <w:br/>
        <w:t xml:space="preserve">2. कोटा</w:t>
        <w:br/>
        <w:t xml:space="preserve">3. श्रीगंगानगर</w:t>
        <w:br/>
        <w:t xml:space="preserve">4. अलवर)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4 major Agro Food Parks have been developed by RIICO to promote agro-based industries, food processing and value addition in the state: (1) Boranada (Jodhpur) – for western arid agricultural products; (2) Ranpur (Kota) – for soybean and spices of Hadoti; (3) Udyog Vihar (Sriganganagar) – for processing sugarcane, wheat and kinnow; and (4) M.I.A. (Alwar) – For processing mustard and oilseeds. Apart from this, the state's first 'Greentech Mega Food Park' has been established in Rupangarh (Ajmer) with the cooperation of the Central Government.</w:t>
      </w:r>
    </w:p>
    <w:p>
      <w:pPr>
        <w:spacing w:before="0" w:after="0"/>
      </w:pPr>
      <w:r>
        <w:rPr>
          <w:rFonts w:ascii="Noto Serif Devanagari" w:hAnsi="Noto Serif Devanagari" w:cs="Noto Serif Devanagari"/>
        </w:rPr>
        <w:t xml:space="preserve">	(राज्य में कृषि आधारित उद्योगों, खाद्य प्रसंस्करण (Food Processing) और मूल्य संवर्धन को बढ़ावा देने हेतु रीको द्वारा 4 प्रमुख एग्रो फूड पार्क विकसित किए गए हैं: (1) बोरानाड़ा (जोधपुर) - पश्चिमी शुष्क कृषि उत्पादों हेतु; (2) रानपुर (कोटा) - हाड़ौती के सोयाबीन व मसालों हेतु; (3) उद्योग विहार (श्रीगंगानगर) - गन्ने, गेहूं व किन्नू प्रसंस्करण हेतु; तथा (4) एम.आई.ए. (अलवर) - सरसों व तिलहन प्रसंस्करण हेतु। इसके अतिरिक्त केंद्र सरकार के सहयोग से रूपनगढ़ (अजमेर) में राज्य का पहला 'ग्रीनटेक मेगा फूड पार्क' स्थापित किया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Consider the following statements with reference to the location, production centers and specific plants of the cement industry in Rajasthan:</w:t>
        <w:br/>
        <w:t xml:space="preserve"/>
        <w:br/>
        <w:t xml:space="preserve">A. Since limestone, gypsum and coal are heavy raw materials, the cement industry is localized near the sources of raw materials.</w:t>
        <w:br/>
        <w:t xml:space="preserve">B. Gotan (Nagaur) in 1984 by J.K. The first white cement factory of Rajasthan was established by White Cement.</w:t>
        <w:br/>
        <w:t xml:space="preserve">C. Birla White Cement established in 1988 at Kharia Khangar (Jodhpur) is currently the largest white cement plant in the country.</w:t>
        <w:br/>
        <w:t xml:space="preserve">D. Chittaurgarh district is the largest concentration area of ​​gray portland cement production in Rajasthan.</w:t>
      </w:r>
    </w:p>
    <w:p>
      <w:pPr>
        <w:spacing w:before="0" w:after="0"/>
      </w:pPr>
      <w:r>
        <w:rPr>
          <w:rFonts w:ascii="Noto Serif Devanagari" w:hAnsi="Noto Serif Devanagari" w:cs="Noto Serif Devanagari"/>
        </w:rPr>
        <w:t xml:space="preserve">	(राजस्थान में सीमेंट उद्योग की अवस्थिति, उत्पादन केंद्रों एवं विशिष्ट संयंत्रों के संदर्भ में निम्नलिखित कथनों पर विचार कीजिए:</w:t>
        <w:br/>
        <w:t xml:space="preserve"/>
        <w:br/>
        <w:t xml:space="preserve">A. चूना पत्थर, जिप्सम और कोयला भारी कच्चा माल होने के कारण सीमेंट उद्योग का स्थानीयकरण कच्चे माल के स्रोतों के निकट होता है।</w:t>
        <w:br/>
        <w:t xml:space="preserve">B. गोटन (नागौर) में 1984 में जे.के. व्हाइट सीमेंट द्वारा राजस्थान का पहला सफेद सीमेंट कारखाना स्थापित किया गया था।</w:t>
        <w:br/>
        <w:t xml:space="preserve">C. खरिया खंगार (जोधपुर) में 1988 में स्थापित बिड़ला व्हाइट सीमेंट वर्तमान में देश का सबसे बड़ा सफेद सीमेंट संयंत्र है।</w:t>
        <w:br/>
        <w:t xml:space="preserve">D. चित्तौड़गढ़ जिला राजस्थान में धूसर (ग्रे) पोर्टलैंड सीमेंट उत्पादन का सबसे बड़ा संकेंद्रण क्षेत्र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Cement industry is a weight-losing industry which requires about 1.5 tonne of limestone and 0.05 tonne of gypsum to make 1 tonne of cement. The main clusters in Rajasthan are Chittorgarh (Birla Cement, JK Cement Nimbahera, Aditya Cement), Sawai Madhopur, Bundi and Sirohi, based on the limestone of Vindhyan and Aravali. Gotan was the first plant in white cement production and Kharia Khangar is the largest plant in the country. White cement is also made in Mangrol (Chittorgarh). Hence all four statements are true.</w:t>
      </w:r>
    </w:p>
    <w:p>
      <w:pPr>
        <w:spacing w:before="0" w:after="0"/>
      </w:pPr>
      <w:r>
        <w:rPr>
          <w:rFonts w:ascii="Noto Serif Devanagari" w:hAnsi="Noto Serif Devanagari" w:cs="Noto Serif Devanagari"/>
        </w:rPr>
        <w:t xml:space="preserve">	(सीमेंट उद्योग एक भार-ह्रासी (Weight-losing) उद्योग है जिसके लिए 1 टन सीमेंट बनाने हेतु लगभग 1.5 टन चूना पत्थर और 0.05 टन जिप्सम चाहिए। राजस्थान में विन्ध्यन और अरावली के चूना पत्थर पर आधारित चित्तौड़गढ़ (बिरला सीमेंट, जेके सीमेंट निम्बाहेड़ा, आदित्य सीमेंट), सवाई माधोपुर, बूंदी और सिरोही मुख्य क्लस्टर हैं। सफेद सीमेंट उत्पादन में गोटन पहला संयंत्र था तथा खरिया खंगार देश का सबसे बड़ा संयंत्र है। मांगरोल (चित्तौड़गढ़) में भी सफेद सीमेंट बनता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Correctly match the public and heavy manufacturing industrial undertakings of Rajasthan with their locations:</w:t>
        <w:br/>
        <w:t xml:space="preserve">सूची-I:</w:t>
        <w:br/>
        <w:t xml:space="preserve">A. Rajasthan State Chemical Works (3 units)</w:t>
        <w:br/>
        <w:t xml:space="preserve">B. Hindustan Zinc Limited (Smelter)</w:t>
        <w:br/>
        <w:t xml:space="preserve">C. Instrumentation Limited</w:t>
        <w:br/>
        <w:t xml:space="preserve">D. Simco Wagon Factory</w:t>
        <w:br/>
        <w:t xml:space="preserve">सूची-II:</w:t>
        <w:br/>
        <w:t xml:space="preserve">1. Didwana (Deedwana-Kuchaman)</w:t>
        <w:br/>
        <w:t xml:space="preserve">2. Debari (Udaipur)</w:t>
        <w:br/>
        <w:t xml:space="preserve">3. Kota</w:t>
        <w:br/>
        <w:t xml:space="preserve">4. Bharatpur</w:t>
      </w:r>
    </w:p>
    <w:p>
      <w:pPr>
        <w:spacing w:before="0" w:after="0"/>
      </w:pPr>
      <w:r>
        <w:rPr>
          <w:rFonts w:ascii="Noto Serif Devanagari" w:hAnsi="Noto Serif Devanagari" w:cs="Noto Serif Devanagari"/>
        </w:rPr>
        <w:t xml:space="preserve">	(राजस्थान के सार्वजनिक एवं भारी विनिर्माण औद्योगिक उपक्रमों को उनके स्थापना स्थलों के साथ सही सुमेलित कीजिए:</w:t>
        <w:br/>
        <w:t xml:space="preserve">सूची-I:</w:t>
        <w:br/>
        <w:t xml:space="preserve">A. राजस्थान स्टेट केमिकल वर्क्स (3 इकाइयाँ)</w:t>
        <w:br/>
        <w:t xml:space="preserve">B. हिंदुस्तान जिंक लिमिटेड (स्मेल्टर)</w:t>
        <w:br/>
        <w:t xml:space="preserve">C. इंस्ट्रूमेंटेशन लिमिटेड</w:t>
        <w:br/>
        <w:t xml:space="preserve">D. सिमको वैगन फैक्ट्री</w:t>
        <w:br/>
        <w:t xml:space="preserve">सूची-II:</w:t>
        <w:br/>
        <w:t xml:space="preserve">1. डीडवाना (डीडवाना-कुचामन)</w:t>
        <w:br/>
        <w:t xml:space="preserve">2. देबारी (उदयपुर)</w:t>
        <w:br/>
        <w:t xml:space="preserve">3. कोटा</w:t>
        <w:br/>
        <w:t xml:space="preserve">4. भरतपुर)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State Chemical Works in Didwana are three units of the state government producing sodium sulphate and sodium sulphide from salt water. The first smelter of Hindustan Zinc Limited was established in 1966 at Debari (Udaipur). Instrumentation Limited is a Central Government Instrumentation Factory established in 1964 at Kota. SIMCO (Central India Machinery Co.) Wagon Factory established in Bharatpur in 1957 manufactures railway goods train wagons. Apart from this, Loco and Carriage Workshop is located in Ajmer and Hi-Tech Precision Glass Factory is located in Dholpur.</w:t>
      </w:r>
    </w:p>
    <w:p>
      <w:pPr>
        <w:spacing w:before="0" w:after="0"/>
      </w:pPr>
      <w:r>
        <w:rPr>
          <w:rFonts w:ascii="Noto Serif Devanagari" w:hAnsi="Noto Serif Devanagari" w:cs="Noto Serif Devanagari"/>
        </w:rPr>
        <w:t xml:space="preserve">	(राजस्थान स्टेट केमिकल वर्क्स डीडवाना में खारे पानी से सोडियम सल्फेट और सोडियम सल्फाइड का उत्पादन करने वाली राज्य सरकार की तीन इकाइयां हैं। हिंदुस्तान जिंक लिमिटेड का पहला स्मेल्टर 1966 में देबारी (उदयपुर) में स्थापित हुआ था। इंस्ट्रूमेंटेशन लिमिटेड कोटा में 1964 में स्थापित केंद्र सरकार का उपकरण कारखाना रहा है। सिमको (Central India Machinery Co.) वैगन फैक्ट्री भरतपुर में 1957 में स्थापित हुई जो रेलवे मालगाड़ी के वैगन बनाती है। इसके अलावा अजमेर में लोको व कैरिज वर्कशॉप तथा धौलपुर में हाईटेक प्रिसिजन ग्लास फैक्ट्री स्थित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Which of the following historical facts is correct regarding 'The Ganganagar Sugar Mills Limited'?</w:t>
      </w:r>
    </w:p>
    <w:p>
      <w:pPr>
        <w:spacing w:before="0" w:after="0"/>
      </w:pPr>
      <w:r>
        <w:rPr>
          <w:rFonts w:ascii="Noto Serif Devanagari" w:hAnsi="Noto Serif Devanagari" w:cs="Noto Serif Devanagari"/>
        </w:rPr>
        <w:t xml:space="preserve">	('द गंगानगर शुगर मिल्स लिमिटेड' के संदर्भ में निम्नलिखित में से कौन-सा ऐतिहासिक तथ्य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established in 1937 in the private sector as 'Bikaner Industrial Corporation' and in 1968 a plant for making sugar from sugar beet was set up. (इसकी स्थापना 1937 में निजी क्षेत्र में 'बीकानेर इंडस्ट्रियल कॉरपोरेशन' के रूप में हुई थी तथा 1968 में चुकंदर से चीनी बनाने का संयंत्र लगा)</w:t>
      </w:r>
    </w:p>
    <w:p>
      <w:pPr>
        <w:spacing w:before="0" w:after="0"/>
      </w:pPr>
      <w:r>
        <w:rPr>
          <w:rFonts w:ascii="Noto Serif Devanagari" w:hAnsi="Noto Serif Devanagari" w:cs="Noto Serif Devanagari"/>
        </w:rPr>
        <w:t xml:space="preserve">(B)	This was the first cooperative sugar mill of Rajasthan which was established in 1965. (यह राजस्थान की प्रथम सहकारी चीनी मिल थी जो 1965 में स्थापित हुई)</w:t>
      </w:r>
    </w:p>
    <w:p>
      <w:pPr>
        <w:spacing w:before="0" w:after="0"/>
      </w:pPr>
      <w:r>
        <w:rPr>
          <w:rFonts w:ascii="Noto Serif Devanagari" w:hAnsi="Noto Serif Devanagari" w:cs="Noto Serif Devanagari"/>
        </w:rPr>
        <w:t xml:space="preserve">(C)	It is a power undertaking producing only solar energy (यह केवल सौर ऊर्जा उत्पादन करने वाला एक विद्युत उपक्रम है)</w:t>
      </w:r>
    </w:p>
    <w:p>
      <w:pPr>
        <w:spacing w:before="0" w:after="0"/>
      </w:pPr>
      <w:r>
        <w:rPr>
          <w:rFonts w:ascii="Noto Serif Devanagari" w:hAnsi="Noto Serif Devanagari" w:cs="Noto Serif Devanagari"/>
        </w:rPr>
        <w:t xml:space="preserve">(D)	It is completely closed and there is no production here (यह पूर्णतः बंद हो चुकी है और यहाँ कोई उत्पादन नहीं होता)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Ganganagar Sugar Mills Limited' was originally established in 1937 in the private sector under the name 'Bikaner Industrial Corporation'. In 1956, the state government took it under its control and made it a public sector undertaking. In 1968, Asia's first experimental plant for producing sugar from beetroot was established here. Presently this mill has been modernly shifted to Kaminpura (Sriganganagar) where sugar, by-product electricity and ethanol are manufactured.</w:t>
      </w:r>
    </w:p>
    <w:p>
      <w:pPr>
        <w:spacing w:before="0" w:after="0"/>
      </w:pPr>
      <w:r>
        <w:rPr>
          <w:rFonts w:ascii="Noto Serif Devanagari" w:hAnsi="Noto Serif Devanagari" w:cs="Noto Serif Devanagari"/>
        </w:rPr>
        <w:t xml:space="preserve">	('द गंगानगर शुगर मिल्स लिमिटेड' की स्थापना मूल रूप से 1937 में निजी क्षेत्र में 'बीकानेर इंडस्ट्रियल कॉरपोरेशन' के नाम से हुई थी। 1956 में राज्य सरकार ने इसे अपने नियंत्रण में लेकर सार्वजनिक क्षेत्र का उपक्रम बनाया। 1968 में इसमें एशिया का पहला चुकंदर (Beetroot) से चीनी तैयार करने का प्रायोगिक संयंत्र स्थापित किया गया। वर्तमान में यह मिल कमीनपुरा (श्रीगंगानगर) में आधुनिक रूप से स्थानांतरित की गई है जहाँ चीनी, सह-उत्पाद विद्युत तथा एथेनॉल का निर्माण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Match the major Agro-Climatic Zones of Rajasthan with their correct symbols and representative districts:</w:t>
        <w:br/>
        <w:t xml:space="preserve">सूची-I:</w:t>
        <w:br/>
        <w:t xml:space="preserve">A. Section I-C (Extremely dry partially irrigated western plains)</w:t>
        <w:br/>
        <w:t xml:space="preserve">B. Section II-B (Sankranti Plains/Godwad of Luni Basin)</w:t>
        <w:br/>
        <w:t xml:space="preserve">C. Section III-B (Flood prone eastern plains)</w:t>
        <w:br/>
        <w:t xml:space="preserve">D. Section V (Wet south-eastern plains)</w:t>
        <w:br/>
        <w:t xml:space="preserve">सूची-II:</w:t>
        <w:br/>
        <w:t xml:space="preserve">1. Bikaner, Jaisalmer and Churu</w:t>
        <w:br/>
        <w:t xml:space="preserve">2. Jalore, Pali and Sirohi</w:t>
        <w:br/>
        <w:t xml:space="preserve">3. Alwar, Bharatpur, Dholpur, Karauli and Sawai Madhopur</w:t>
        <w:br/>
        <w:t xml:space="preserve">4. Kota, Bundi, Baran and Jhalawar</w:t>
      </w:r>
    </w:p>
    <w:p>
      <w:pPr>
        <w:spacing w:before="0" w:after="0"/>
      </w:pPr>
      <w:r>
        <w:rPr>
          <w:rFonts w:ascii="Noto Serif Devanagari" w:hAnsi="Noto Serif Devanagari" w:cs="Noto Serif Devanagari"/>
        </w:rPr>
        <w:t xml:space="preserve">	(राजस्थान के प्रमुख कृषि-जलवायु खंडों (Agro-Climatic Zones) को उनके सही प्रतीकों एवं प्रतिनिधि जिलों के साथ सुमेलित कीजिए:</w:t>
        <w:br/>
        <w:t xml:space="preserve">सूची-I:</w:t>
        <w:br/>
        <w:t xml:space="preserve">A. खंड I-C (अति-शुष्क आंशिक सिंचित पश्चिमी मैदान)</w:t>
        <w:br/>
        <w:t xml:space="preserve">B. खंड II-B (लूनी बेसिन का संक्रांति मैदान / गोडवाड़)</w:t>
        <w:br/>
        <w:t xml:space="preserve">C. खंड III-B (बाढ़ संभावित पूर्वी मैदान)</w:t>
        <w:br/>
        <w:t xml:space="preserve">D. खंड V (आर्द्र दक्षिण-पूर्वी मैदान)</w:t>
        <w:br/>
        <w:t xml:space="preserve">सूची-II:</w:t>
        <w:br/>
        <w:t xml:space="preserve">1. बीकानेर, जैसलमेर एवं चूरू</w:t>
        <w:br/>
        <w:t xml:space="preserve">2. जालौर, पाली एवं सिरोही</w:t>
        <w:br/>
        <w:t xml:space="preserve">3. अलवर, भरतपुर, धौलपुर, करौली व सवाई माधोपुर</w:t>
        <w:br/>
        <w:t xml:space="preserve">4. कोटा, बूंदी, बारां एवं झालावाड़)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is divided into a total of 10 agro-climatic divisions. Section I-C is the largest section in terms of area (Bikaner, Jaisalmer, Churu). Section II-B is the Godwad area (Jalore, Pali) of Luni Basin. Section III-B is the eastern flood plain (Alwar, Bharatpur, Dholpur) affected by Chambal and Banganga. Section V is the fertile black soil area of ​​Hadoti (Kota, Bundi, Baran, Jhalawar) where soybean and coriander are the main crops. The smallest agro-climatic section is IV-B (humid southern plains – Dungarpur, Banswara).</w:t>
      </w:r>
    </w:p>
    <w:p>
      <w:pPr>
        <w:spacing w:before="0" w:after="0"/>
      </w:pPr>
      <w:r>
        <w:rPr>
          <w:rFonts w:ascii="Noto Serif Devanagari" w:hAnsi="Noto Serif Devanagari" w:cs="Noto Serif Devanagari"/>
        </w:rPr>
        <w:t xml:space="preserve">	(राजस्थान को कुल 10 कृषि-जलवायु खंडों में विभाजित किया गया है। खंड I-C क्षेत्रफल की दृष्टि से सबसे बड़ा खंड है (बीकानेर, जैसलमेर, चूरू)। खंड II-B लूनी बेसिन का गोडवाड़ क्षेत्र (जालौर, पाली) है। खंड III-B चम्बल व बाणगंगा से प्रभावित पूर्वी बाढ़ मैदान (अलवर, भरतपुर, धौलपुर) है। खंड V हाड़ौती का उपजाऊ काली मिट्टी वाला क्षेत्र (कोटा, बूंदी, बारां, झालावाड़) है जहाँ सोयाबीन व धनिया प्रमुख फसलें हैं। सबसे छोटा कृषि-जलवायु खंड IV-B (आर्द्र दक्षिणी मैदान - डूंगरपुर, बांसवाड़ा)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Consider the following statements with reference to summer air pressure and rainfall distribution lines (Isobars &amp; Isohyets) in Rajasthan:</w:t>
        <w:br/>
        <w:t xml:space="preserve"/>
        <w:br/>
        <w:t xml:space="preserve">A. In the month of July, the isobar line of 1000 millibar passes through Sirohi, Udaipur, Pratapgarh and Jhalawar districts.</w:t>
        <w:br/>
        <w:t xml:space="preserve">B. In the month of July, the isobar line of 998 millibar passes through Barmer, Jodhpur, Nagaur and Churu districts.</w:t>
        <w:br/>
        <w:t xml:space="preserve">C. The isorain line of 25 cm separates the sandy dry desert of Rajasthan from the semi-arid desert region (Bangar).</w:t>
        <w:br/>
        <w:t xml:space="preserve">D. In Rajasthan, the minimum temperature is recorded in the winter season in the month of January.</w:t>
      </w:r>
    </w:p>
    <w:p>
      <w:pPr>
        <w:spacing w:before="0" w:after="0"/>
      </w:pPr>
      <w:r>
        <w:rPr>
          <w:rFonts w:ascii="Noto Serif Devanagari" w:hAnsi="Noto Serif Devanagari" w:cs="Noto Serif Devanagari"/>
        </w:rPr>
        <w:t xml:space="preserve">	(राजस्थान में ग्रीष्मकालीन वायुदाब एवं वर्षा वितरण रेखाओं (Isobars &amp; Isohyets) के संदर्भ में निम्नलिखित कथनों पर विचार कीजिए:</w:t>
        <w:br/>
        <w:t xml:space="preserve"/>
        <w:br/>
        <w:t xml:space="preserve">A. जुलाई माह में 1000 मिलीबार की समदाब रेखा सिरोही, उदयपुर, प्रतापगढ़ और झालावाड़ जिलों से होकर गुजरती है।</w:t>
        <w:br/>
        <w:t xml:space="preserve">B. जुलाई माह में 998 मिलीबार की समदाब रेखा बाड़मेर, जोधपुर, नागौर और चूरू जिलों से होकर गुजरती है।</w:t>
        <w:br/>
        <w:t xml:space="preserve">C. 25 सेमी की समवर्षा रेखा राजस्थान के रेतीले शुष्क मरुस्थल को अर्द्ध-शुष्क मरुस्थलीय प्रदेश (बांगर) से पृथक करती है।</w:t>
        <w:br/>
        <w:t xml:space="preserve">D. राजस्थान में शीत ऋतु में जनवरी माह में न्यूनतम तापमान दर्ज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summer (especially July), a deep low pressure center is formed due to extremely high temperatures in northwestern India and the Thar Desert. In July, the 1000 millibar isobar line passes through southern Rajasthan (Sirohi, Udaipur, Chittorgarh, Jhalawar) and the 998 millibar line passes through the mid-western desert (Barmer, Jodhpur, Nagaur, Churu). The 25 cm isobar divides the great desert (containing sand dunes) from the steppe plain. January is the coldest month in the state with temperatures dropping to freezing point in Churu and Mount Abu. Hence all the statements are true.</w:t>
      </w:r>
    </w:p>
    <w:p>
      <w:pPr>
        <w:spacing w:before="0" w:after="0"/>
      </w:pPr>
      <w:r>
        <w:rPr>
          <w:rFonts w:ascii="Noto Serif Devanagari" w:hAnsi="Noto Serif Devanagari" w:cs="Noto Serif Devanagari"/>
        </w:rPr>
        <w:t xml:space="preserve">	(ग्रीष्म ऋतु (विशेषकर जुलाई) में पश्चिमोत्तर भारत और थार मरुस्थल में अत्यधिक उच्च तापमान के कारण गहरा निम्न वायुदाब केंद्र बनता है। जुलाई में 1000 मिलीबार की समदाब रेखा दक्षिणी राजस्थान (सिरोही, उदयपुर, चित्तौड़गढ़, झालावाड़) से गुजरती है तथा 998 मिलीबार रेखा मध्य-पश्चिमी मरुस्थल (बाड़मेर, जोधपुर, नागौर, चूरू) से गुजरती है। 25 सेमी समवर्षा रेखा महान मरुस्थल (बालुका स्तूप युक्त) को स्टेपी मैदान से विभाजित करती है। जनवरी राज्य का सबसे ठंडा माह होता है जिसमें चुरू और माउंट आबू में तापमान जमाव बिंदु तक गिर जाता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Correctly match the improved hybrid varieties of major agricultural crops of Rajasthan with their respective crops:</w:t>
        <w:br/>
        <w:t xml:space="preserve">सूची-I:</w:t>
        <w:br/>
        <w:t xml:space="preserve">A. Rajkiran (RD-387) and RD-2035</w:t>
        <w:br/>
        <w:t xml:space="preserve">B. Raj-3077 and Kalyan Sona</w:t>
        <w:br/>
        <w:t xml:space="preserve">C. RHB-30 and RCB-911</w:t>
        <w:br/>
        <w:t xml:space="preserve">D. Bikaneri Narma and Varalakshmi</w:t>
        <w:br/>
        <w:t xml:space="preserve">सूची-II:</w:t>
        <w:br/>
        <w:t xml:space="preserve">1. Barley - nematode resistant</w:t>
        <w:br/>
        <w:t xml:space="preserve">2. Wheat</w:t>
        <w:br/>
        <w:t xml:space="preserve">3. Millet</w:t>
        <w:br/>
        <w:t xml:space="preserve">4. Cotton</w:t>
      </w:r>
    </w:p>
    <w:p>
      <w:pPr>
        <w:spacing w:before="0" w:after="0"/>
      </w:pPr>
      <w:r>
        <w:rPr>
          <w:rFonts w:ascii="Noto Serif Devanagari" w:hAnsi="Noto Serif Devanagari" w:cs="Noto Serif Devanagari"/>
        </w:rPr>
        <w:t xml:space="preserve">	(राजस्थान की प्रमुख कृषि फसलों की उन्नत संकर किस्मों को उनकी संबंधित फसलों के साथ सही सुमेलित कीजिए:</w:t>
        <w:br/>
        <w:t xml:space="preserve">सूची-I:</w:t>
        <w:br/>
        <w:t xml:space="preserve">A. राजकिरण (RD-387) व RD-2035</w:t>
        <w:br/>
        <w:t xml:space="preserve">B. राज-3077 व कल्याण सोना</w:t>
        <w:br/>
        <w:t xml:space="preserve">C. आर.एच.बी.-30 व आर.सी.बी.-911</w:t>
        <w:br/>
        <w:t xml:space="preserve">D. बीकानेरी नरमा व वरलक्ष्मी</w:t>
        <w:br/>
        <w:t xml:space="preserve">सूची-II:</w:t>
        <w:br/>
        <w:t xml:space="preserve">1. जौ (Barley - सूत्रकृमि प्रतिरोधी)</w:t>
        <w:br/>
        <w:t xml:space="preserve">2. गेहूं (Wheat)</w:t>
        <w:br/>
        <w:t xml:space="preserve">3. बाजरा (Millet)</w:t>
        <w:br/>
        <w:t xml:space="preserve">4. कपास (Cotton))</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Rajkiran (RD-387) is a special variety of barley which is resistant to 'Molya disease' (nematode), while RD-2035 is an excellent barley for malt and beer industry. Raj-3077 and Sonalika are the most sown wheat varieties in Rajasthan which give good yields even with limited irrigation. RHB-30 and RCB-911 are improved drought tolerant hybrid varieties of millet developed by Rajasthan Agricultural University. Bikaneri Narma and Varalakshmi are the main American and indigenous cotton varieties of the state.</w:t>
      </w:r>
    </w:p>
    <w:p>
      <w:pPr>
        <w:spacing w:before="0" w:after="0"/>
      </w:pPr>
      <w:r>
        <w:rPr>
          <w:rFonts w:ascii="Noto Serif Devanagari" w:hAnsi="Noto Serif Devanagari" w:cs="Noto Serif Devanagari"/>
        </w:rPr>
        <w:t xml:space="preserve">	(राजकिरण (RD-387) जौ की एक विशेष किस्म है जो 'मोल्या रोग' (नेमाटोड/सूत्रकृमि) के प्रति प्रतिरोधी है, जबकि RD-2035 माल्ट व बीयर उद्योग हेतु उत्तम जौ है। राज-3077 और सोनालिका राजस्थान में गेहूं की सर्वाधिक बोई जाने वाली किस्में हैं जो सीमित सिंचाई में भी अच्छी पैदावार देती हैं। आर.एच.बी.-30 और आर.सी.बी.-911 राजस्थान कृषि विश्वविद्यालय द्वारा विकसित सूखे को सहन करने वाली बाजरे की उन्नत संकर किस्में हैं। बीकानेरी नरमा और वरलक्ष्मी राज्य की प्रमुख अमेरिकन व देशी कपास किस्में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Consider the following statements with reference to the production of oilseeds, pulses and spice crops in Rajasthan and their status in India:</w:t>
        <w:br/>
        <w:t xml:space="preserve"/>
        <w:br/>
        <w:t xml:space="preserve">A. Rajasthan ranks first in the total production of both 'Mustard' and 'Bajra' in India.</w:t>
        <w:br/>
        <w:t xml:space="preserve">B. Rajasthan is among the top states in India in the production of Nutri-Cereals/Millets and total pulses.</w:t>
        <w:br/>
        <w:t xml:space="preserve">C. Jalore, Barmer and Sirohi districts are leading producers of the world famous medicinal crop 'Isabgol' (horse cumin).</w:t>
        <w:br/>
        <w:t xml:space="preserve">D. Maximum production of orange in Rajasthan is in Jhalawar district, which is called 'Nagpur of Rajasthan'.</w:t>
      </w:r>
    </w:p>
    <w:p>
      <w:pPr>
        <w:spacing w:before="0" w:after="0"/>
      </w:pPr>
      <w:r>
        <w:rPr>
          <w:rFonts w:ascii="Noto Serif Devanagari" w:hAnsi="Noto Serif Devanagari" w:cs="Noto Serif Devanagari"/>
        </w:rPr>
        <w:t xml:space="preserve">	(राजस्थान में तिलहन, दलहन एवं मसाला फसलों के उत्पादन एवं भारत में उनकी स्थिति के संदर्भ में निम्नलिखित कथनों पर विचार कीजिए:</w:t>
        <w:br/>
        <w:t xml:space="preserve"/>
        <w:br/>
        <w:t xml:space="preserve">A. राजस्थान भारत में 'सरसों' (Mustard) एवं 'बाजरा' दोनों के कुल उत्पादन में प्रथम स्थान पर है।</w:t>
        <w:br/>
        <w:t xml:space="preserve">B. राजस्थान भारत में पोषक अनाजों (Nutri-Cereals / Millets) तथा कुल दलहन उत्पादन में देश के शीर्ष राज्यों में शामिल है।</w:t>
        <w:br/>
        <w:t xml:space="preserve">C. जालौर, बाड़मेर और सिरोही जिले विश्व प्रसिद्ध औषधीय फसल 'ईसबगोल' (घोड़ा जीरा) के अग्रणी उत्पादक हैं।</w:t>
        <w:br/>
        <w:t xml:space="preserve">D. राजस्थान में संतरा (Orange) का सर्वाधिक उत्पादन झालावाड़ जिले में होता है, जिसे 'राजस्थान का नागपुर'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Rajasthan Agricultural Statistics 2023-24, more than 45% of the total mustard production of the country is produced in Rajasthan alone. The state is also first in millet production (more than 41%). The state tops the production of gram and pulses. 80% of Isabgol (Plantago ovata) is produced in Jalore, Barmer and Sirohi. Due to the production of excellent oranges in and around Bhawanimandi in Jhalawar district, it is called Chhota Nagpur of Rajasthan. Apart from this, Ramganjmandi (Kota) is Asia's largest market of coriander. Hence all the statements are true.</w:t>
      </w:r>
    </w:p>
    <w:p>
      <w:pPr>
        <w:spacing w:before="0" w:after="0"/>
      </w:pPr>
      <w:r>
        <w:rPr>
          <w:rFonts w:ascii="Noto Serif Devanagari" w:hAnsi="Noto Serif Devanagari" w:cs="Noto Serif Devanagari"/>
        </w:rPr>
        <w:t xml:space="preserve">	(राजस्थान कृषि सांख्यिकी 2023-24 के अनुसार, देश के कुल सरसों उत्पादन का 45% से अधिक अकेले राजस्थान में पैदा होता है। बाजरा उत्पादन में भी राज्य प्रथम (41% से अधिक) है। राज्य चना और दलहन उत्पादन में शीर्ष पर है। ईसबगोल (Plantago ovata) का 80% उत्पादन जालौर, बाड़मेर और सिरोही में होता है। झालावाड़ जिले में भवानीमंडी व आसपास उत्कृष्ट संतरे पैदा होने के कारण इसे राजस्थान का छोटा नागपुर कहा जाता है। इसके अतिरिक्त रामगंजमंडी (कोटा) धनिया की एशिया की सबसे बड़ी मंडी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Consider the following statements with reference to Work Participation Rate (WPR) and urban population concentration in Rajasthan:</w:t>
        <w:br/>
        <w:t xml:space="preserve"/>
        <w:br/>
        <w:t xml:space="preserve">A. According to the 2011 census, the total Work Participation Rate in Rajasthan was recorded at 43.60%.</w:t>
        <w:br/>
        <w:t xml:space="preserve">B. The highest work participation rate in the state was recorded in Pratapgarh district (55.46%) and the lowest in Jaipur district (37.33%).</w:t>
        <w:br/>
        <w:t xml:space="preserve">C. According to Census 2011, there were a total of 30 cities in Rajasthan with a population of more than 1 lakh.</w:t>
        <w:br/>
        <w:t xml:space="preserve">D. The 3 major cities in the state with population of more than 5 lakh are Jaipur, Jodhpur and Kota.</w:t>
      </w:r>
    </w:p>
    <w:p>
      <w:pPr>
        <w:spacing w:before="0" w:after="0"/>
      </w:pPr>
      <w:r>
        <w:rPr>
          <w:rFonts w:ascii="Noto Serif Devanagari" w:hAnsi="Noto Serif Devanagari" w:cs="Noto Serif Devanagari"/>
        </w:rPr>
        <w:t xml:space="preserve">	(राजस्थान में कार्य सहभागिता दर (WPR) एवं नगरीय जनसंख्या संकेंद्रण के संदर्भ में निम्नलिखित कथनों पर विचार कीजिए:</w:t>
        <w:br/>
        <w:t xml:space="preserve"/>
        <w:br/>
        <w:t xml:space="preserve">A. 2011 की जनगणना के अनुसार राजस्थान में कुल कार्य सहभागिता दर (Work Participation Rate) 43.60% दर्ज की गई थी।</w:t>
        <w:br/>
        <w:t xml:space="preserve">B. राज्य में सर्वाधिक कार्य सहभागिता दर प्रतापगढ़ जिले (55.46%) में तथा न्यूनतम जयपुर जिले (37.33%) में दर्ज की गई।</w:t>
        <w:br/>
        <w:t xml:space="preserve">C. जनगणना 2011 के अनुसार राजस्थान में 1 लाख से अधिक जनसंख्या वाले कुल 30 शहर/नगर (Cities) थे।</w:t>
        <w:br/>
        <w:t xml:space="preserve">D. राज्य में 5 लाख से अधिक जनसंख्या वाले 3 प्रमुख नगर जयपुर, जोधपुर और कोटा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the 2011 census, 43.6% of the population of Rajasthan is working (main and marginal workers). Due to high participation of women in agriculture and forest produce collection, work participation rate is highest in tribal dominated Pratapgarh, Dungarpur and Banswara (Pratapgarh is top with 55.46%), whereas in urbanized Jaipur it is lowest (37.3%). In 2011, there were 30 cities in the state with a population of more than 1 lakh and the municipal cities with a population of more than 5 lakh are Jaipur (30.4 lakh), Jodhpur (10.3 lakh) and Kota (10.0 lakh). Hence all the statements are true.</w:t>
      </w:r>
    </w:p>
    <w:p>
      <w:pPr>
        <w:spacing w:before="0" w:after="0"/>
      </w:pPr>
      <w:r>
        <w:rPr>
          <w:rFonts w:ascii="Noto Serif Devanagari" w:hAnsi="Noto Serif Devanagari" w:cs="Noto Serif Devanagari"/>
        </w:rPr>
        <w:t xml:space="preserve">	(2011 की जनगणना के अनुसार राजस्थान की 43.6% आबादी कामकाजी (मुख्य व सीमांत श्रमिक) है। आदिवासी बहुल प्रतापगढ़, डूंगरपुर और बांसवाड़ा में कृषि व वनोपज संग्रहण में महिलाओं की उच्च भागीदारी के कारण कार्य सहभागिता दर सर्वाधिक (प्रतापगढ़ 55.46% के साथ शीर्ष) है, जबकि नगरीकृत जयपुर में यह न्यूनतम (37.3%) है। 2011 में राज्य में 1 लाख से अधिक जनसंख्या वाले 30 शहर थे तथा 5 लाख से अधिक आबादी वाले नगर निगम शहर जयपुर (30.4 लाख), जोधपुर (10.3 लाख) और कोटा (10.0 लाख)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According to Census 2011, match the extreme districts of 'Child Sex Ratio' in the age group of 0 to 6 years in Rajasthan:</w:t>
        <w:br/>
        <w:t xml:space="preserve">सूची-I:</w:t>
        <w:br/>
        <w:t xml:space="preserve">A. District with highest child sex ratio</w:t>
        <w:br/>
        <w:t xml:space="preserve">B. District with second highest child sex ratio</w:t>
        <w:br/>
        <w:t xml:space="preserve">C. District with lowest child sex ratio</w:t>
        <w:br/>
        <w:t xml:space="preserve">D. District with second lowest child sex ratio</w:t>
        <w:br/>
        <w:t xml:space="preserve">सूची-II:</w:t>
        <w:br/>
        <w:t xml:space="preserve">1. Banswara (934)</w:t>
        <w:br/>
        <w:t xml:space="preserve">2. Pratapgarh (933)</w:t>
        <w:br/>
        <w:t xml:space="preserve">3. Jhunjhunu (837)</w:t>
        <w:br/>
        <w:t xml:space="preserve">4. Sikar (848)</w:t>
      </w:r>
    </w:p>
    <w:p>
      <w:pPr>
        <w:spacing w:before="0" w:after="0"/>
      </w:pPr>
      <w:r>
        <w:rPr>
          <w:rFonts w:ascii="Noto Serif Devanagari" w:hAnsi="Noto Serif Devanagari" w:cs="Noto Serif Devanagari"/>
        </w:rPr>
        <w:t xml:space="preserve">	(जनगणना 2011 के अनुसार राजस्थान में 0 से 6 वर्ष आयु वर्ग के 'शिशु लिंगानुपात' (Child Sex Ratio) के चरम जिलों को सुमेलित कीजिए:</w:t>
        <w:br/>
        <w:t xml:space="preserve">सूची-I:</w:t>
        <w:br/>
        <w:t xml:space="preserve">A. सर्वाधिक शिशु लिंगानुपात वाला जिला</w:t>
        <w:br/>
        <w:t xml:space="preserve">B. द्वितीय सर्वाधिक शिशु लिंगानुपात वाला जिला</w:t>
        <w:br/>
        <w:t xml:space="preserve">C. न्यूनतम शिशु लिंगानुपात वाला जिला</w:t>
        <w:br/>
        <w:t xml:space="preserve">D. द्वितीय न्यूनतम शिशु लिंगानुपात वाला जिला</w:t>
        <w:br/>
        <w:t xml:space="preserve">सूची-II:</w:t>
        <w:br/>
        <w:t xml:space="preserve">1. बांसवाड़ा (934)</w:t>
        <w:br/>
        <w:t xml:space="preserve">2. प्रतापगढ़ (933)</w:t>
        <w:br/>
        <w:t xml:space="preserve">3. झुंझुनूं (837)</w:t>
        <w:br/>
        <w:t xml:space="preserve">4. सीकर (848))</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2011 census, the total child sex ratio (0-6 years) of Rajasthan was recorded as only 888, which was an alarming decline of 21 points compared to 2001 (909). The highest child sex ratio was recorded in the tribal dominated southern districts: Banswara (934) came first and Pratapgarh (933) came second (Dungarpur third with 922). On the contrary, the worst situation was seen in Shekhawati region where Jhunjhunu (837) was at the bottom and Sikar (848) was at the second lowest position. The rural child sex ratio was recorded at 892 and the urban child sex ratio was recorded at 874.</w:t>
      </w:r>
    </w:p>
    <w:p>
      <w:pPr>
        <w:spacing w:before="0" w:after="0"/>
      </w:pPr>
      <w:r>
        <w:rPr>
          <w:rFonts w:ascii="Noto Serif Devanagari" w:hAnsi="Noto Serif Devanagari" w:cs="Noto Serif Devanagari"/>
        </w:rPr>
        <w:t xml:space="preserve">	(2011 की जनगणना में राजस्थान का कुल शिशु लिंगानुपात (0-6 वर्ष) मात्र 888 दर्ज हुआ जो 2001 (909) की तुलना में 21 अंकों की चिंताजनक गिरावट थी। सर्वाधिक बाल लिंगानुपात आदिवासी बहुल दक्षिणी जिलों में दर्ज हुआ: बांसवाड़ा (934) प्रथम तथा प्रतापगढ़ (933) द्वितीय स्थान पर रहा (डूंगरपुर 922 के साथ तृतीय)। इसके विपरीत सबसे खराब स्थिति शेखावाटी अंचल में देखी गई जहाँ झुंझुनूं (837) सबसे नीचे तथा सीकर (848) दूसरे सबसे निचले स्थान पर रहा। ग्रामीण शिशु लिंगानुपात 892 तथा नगरीय शिशु लिंगानुपात 874 दर्ज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Consider the following statements with reference to the geographical facts of Rajasthan's inter-state and international border extension:</w:t>
        <w:br/>
        <w:t xml:space="preserve"/>
        <w:br/>
        <w:t xml:space="preserve">A. The total land border of Rajasthan is 5920 km, of which 1070 km is the international border (Radcliffe Line) and 4850 km is the inter-state border.</w:t>
        <w:br/>
        <w:t xml:space="preserve">B. Madhya Pradesh forms the longest inter-state border with Rajasthan (1600 km) and Punjab forms the shortest border (89 km).</w:t>
        <w:br/>
        <w:t xml:space="preserve">C. Dholpur district shares its borders with both the states of Uttar Pradesh and Madhya Pradesh.</w:t>
        <w:br/>
        <w:t xml:space="preserve">D. Jhalawar district forms Rajasthan's longest inter-state border with Madhya Pradesh, while Bhilwara forms the shortest border.</w:t>
      </w:r>
    </w:p>
    <w:p>
      <w:pPr>
        <w:spacing w:before="0" w:after="0"/>
      </w:pPr>
      <w:r>
        <w:rPr>
          <w:rFonts w:ascii="Noto Serif Devanagari" w:hAnsi="Noto Serif Devanagari" w:cs="Noto Serif Devanagari"/>
        </w:rPr>
        <w:t xml:space="preserve">	(राजस्थान के अंतर्राज्यीय एवं अंतरराष्ट्रीय सीमा विस्तार के भौगोलिक तथ्यों के संदर्भ में निम्नलिखित कथनों पर विचार कीजिए:</w:t>
        <w:br/>
        <w:t xml:space="preserve"/>
        <w:br/>
        <w:t xml:space="preserve">A. राजस्थान की कुल स्थलीय सीमा 5920 किमी है, जिसमें 1070 किमी अंतरराष्ट्रीय सीमा (रेडक्लिफ रेखा) तथा 4850 किमी अंतर्राज्यीय सीमा है।</w:t>
        <w:br/>
        <w:t xml:space="preserve">B. राजस्थान के साथ सर्वाधिक लम्बी अंतर्राज्यीय सीमा मध्य प्रदेश (1600 किमी) बनाता है तथा सबसे छोटी सीमा पंजाब (89 किमी) बनाता है।</w:t>
        <w:br/>
        <w:t xml:space="preserve">C. धौलपुर जिला उत्तर प्रदेश और मध्य प्रदेश दोनों राज्यों के साथ अपनी सीमाएं साझा करता है।</w:t>
        <w:br/>
        <w:t xml:space="preserve">D. झालावाड़ जिला मध्य प्रदेश के साथ राजस्थान की सबसे लम्बी अंतर्राज्यीय सीमा बनाता है, जबकि भीलवाड़ा सबसे छोटी सीमा बनाता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is surrounded by 5 neighboring states (Punjab, Haryana, Uttar Pradesh, Madhya Pradesh and Gujarat). Madhya Pradesh shares 10 districts of the state and forms a border of 1600 km; In this, the border of Jhalawar seems to be the longest and that of Bhilwara is the shortest. Dholpur district meets both UP and MP and Banswara district meets both MP and Gujarat. There are four border districts (Sriganganagar, Bikaner, Jaisalmer, Barmer) located on the international border, of which Jaisalmer has the maximum extent (464 km) and Bikaner has the least extent (168 km). Hence all four statements are completely true.</w:t>
      </w:r>
    </w:p>
    <w:p>
      <w:pPr>
        <w:spacing w:before="0" w:after="0"/>
      </w:pPr>
      <w:r>
        <w:rPr>
          <w:rFonts w:ascii="Noto Serif Devanagari" w:hAnsi="Noto Serif Devanagari" w:cs="Noto Serif Devanagari"/>
        </w:rPr>
        <w:t xml:space="preserve">	(राजस्थान 5 पड़ोसी राज्यों (पंजाब, हरियाणा, उत्तर प्रदेश, मध्य प्रदेश और गुजरात) से घिरा है। मध्य प्रदेश से राज्य के 10 जिले लगते हैं और 1600 किमी की सीमा बनती है; इसमें झालावाड़ की सीमा सबसे लम्बी तथा भीलवाड़ा की सबसे छोटी लगती है। धौलपुर जिला यूपी व एमपी दोनों से तथा बांसवाड़ा जिला एमपी व गुजरात दोनों से मिलता है। अंतरराष्ट्रीय सीमा पर चार सीमांत जिले (श्रीगंगानगर, बीकानेर, जैसलमेर, बाड़मेर) स्थित हैं जिनमें जैसलमेर की सीमा सर्वाधिक (464 किमी) तथा बीकानेर की सबसे कम (168 किमी) है। अतः सभी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In the demographic development journey of Rajasthan, which decade is called the 'divisive decade of negative population growth' and in which decade the highest decadal growth rate was recorded?</w:t>
      </w:r>
    </w:p>
    <w:p>
      <w:pPr>
        <w:spacing w:before="0" w:after="0"/>
      </w:pPr>
      <w:r>
        <w:rPr>
          <w:rFonts w:ascii="Noto Serif Devanagari" w:hAnsi="Noto Serif Devanagari" w:cs="Noto Serif Devanagari"/>
        </w:rPr>
        <w:t xml:space="preserve">	(राजस्थान की जनांकिकीय विकास यात्रा में किस दशक को 'ऋणात्मक जनसंख्या वृद्धि का विभाजक दशक' कहा जाता है तथा किस दशक में सर्वाधिक दशकीय वृद्धि दर दर्ज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1911-1921 decade (growth rate -6.29%) was the dividing decade and 1971-1981 decade (growth rate +32.97%) was the highest growth decade. (1911-1921 दशक (वृद्धि दर -6.29%) विभाजक दशक तथा 1971-1981 दशक (वृद्धि दर +32.97%) सर्वाधिक वृद्धि दशक)</w:t>
      </w:r>
    </w:p>
    <w:p>
      <w:pPr>
        <w:spacing w:before="0" w:after="0"/>
      </w:pPr>
      <w:r>
        <w:rPr>
          <w:rFonts w:ascii="Noto Serif Devanagari" w:hAnsi="Noto Serif Devanagari" w:cs="Noto Serif Devanagari"/>
        </w:rPr>
        <w:t xml:space="preserve">(B)	1951-1961 denominator and 2001-2011 most (1951-1961 विभाजक तथा 2001-2011 सर्वाधिक)</w:t>
      </w:r>
    </w:p>
    <w:p>
      <w:pPr>
        <w:spacing w:before="0" w:after="0"/>
      </w:pPr>
      <w:r>
        <w:rPr>
          <w:rFonts w:ascii="Noto Serif Devanagari" w:hAnsi="Noto Serif Devanagari" w:cs="Noto Serif Devanagari"/>
        </w:rPr>
        <w:t xml:space="preserve">(C)	1901-1911 most denominator and 1981-1991 most (1901-1911 विभाजक तथा 1981-1991 सर्वाधिक)</w:t>
      </w:r>
    </w:p>
    <w:p>
      <w:pPr>
        <w:spacing w:before="0" w:after="0"/>
      </w:pPr>
      <w:r>
        <w:rPr>
          <w:rFonts w:ascii="Noto Serif Devanagari" w:hAnsi="Noto Serif Devanagari" w:cs="Noto Serif Devanagari"/>
        </w:rPr>
        <w:t xml:space="preserve">(D)	1921-1931 most denominator and 1991-2001 most (1921-1931 विभाजक तथा 1991-2001 सर्वाधिक)</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110-year census history of Rajasthan (1901-2011), the decade 1911-1921 was the only period when the state's population declined by 6.29% instead of increasing (due to Chhappaniya famine, plague and Spanish flu epidemics), hence 1921 is called the 'Great Demographic Divide'. In contrast, Rajasthan recorded the highest ever decadal population growth rate (+32.97%) in the decade 1971–1981 due to the expansion of health services and a sharp decline in mortality after independence. Since then there has been a continuous deceleration trend in the growth rate (21.31% in 2001–2011).</w:t>
      </w:r>
    </w:p>
    <w:p>
      <w:pPr>
        <w:spacing w:before="0" w:after="0"/>
      </w:pPr>
      <w:r>
        <w:rPr>
          <w:rFonts w:ascii="Noto Serif Devanagari" w:hAnsi="Noto Serif Devanagari" w:cs="Noto Serif Devanagari"/>
        </w:rPr>
        <w:t xml:space="preserve">	(राजस्थान के 110 वर्षों के जनगणना इतिहास (1901-2011) में 1911-1921 का दशक एकमात्र ऐसा काल था जब राज्य की जनसंख्या बढ़ने के बजाय 6.29% घट गई थी (छप्पनिया अकाल, प्लेग व स्पेनिश फ्लू महामारी के कारण), इसलिए 1921 को 'महान जनांकिकीय विभाजक वर्ष' (Great Demographic Divide) कहा जाता है। इसके विपरीत, आजादी के बाद स्वास्थ्य सेवाओं के विस्तार और मृत्यु दर में भारी कमी के चलते वर्ष 1971-1981 के दशक में राजस्थान में अब तक की सर्वाधिक दशकीय जनसंख्या वृद्धि दर (+32.97%) दर्ज की गई थी। इसके बाद से वृद्धि दर में निरंतर मंदी का रुझान है (2001-2011 में 21.31%)।)</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