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with reference to 'SUYOG Scheme' launched by the Government of Rajasthan:</w:t>
        <w:br/>
        <w:t xml:space="preserve"/>
        <w:br/>
        <w:t xml:space="preserve">A. The scheme has been formally launched from July 10, 2026.</w:t>
        <w:br/>
        <w:t xml:space="preserve">B. This scheme is being run by the Higher Education and Technical Department of the state.</w:t>
        <w:br/>
        <w:t xml:space="preserve">C. Only individual sports like athletics and badminton are included under this.</w:t>
        <w:br/>
        <w:t xml:space="preserve">D. In this scheme, priority has been given to the development of major sports like cricket, football, volleyball and kabaddi.</w:t>
      </w:r>
    </w:p>
    <w:p>
      <w:pPr>
        <w:spacing w:before="0" w:after="0"/>
      </w:pPr>
      <w:r>
        <w:rPr>
          <w:rFonts w:ascii="Noto Serif Devanagari" w:hAnsi="Noto Serif Devanagari" w:cs="Noto Serif Devanagari"/>
        </w:rPr>
        <w:t xml:space="preserve">	(राजस्थान सरकार द्वारा शुरू की गई 'सुयोग (SUYOG) योजना' के संदर्भ में निम्नलिखित कथनों पर विचार कीजिए:</w:t>
        <w:br/>
        <w:t xml:space="preserve"/>
        <w:br/>
        <w:t xml:space="preserve">A. इस योजना का औपचारिक शुभारंभ 10 जुलाई, 2026 से किया गया है।</w:t>
        <w:br/>
        <w:t xml:space="preserve">B. यह योजना राज्य के उच्च शिक्षा एवं तकनीकी विभाग द्वारा संचालित की जा रही है।</w:t>
        <w:br/>
        <w:t xml:space="preserve">C. इसके तहत केवल एथलेटिक्स और बैडमिंटन जैसे व्यक्तिगत खेलों को ही शामिल किया गया है।</w:t>
        <w:br/>
        <w:t xml:space="preserve">D. इस योजना में क्रिकेट, फुटबॉल, वॉलीबॉल और कबड्डी जैसे प्रमुख खेलों के विकास को प्राथमिकता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A and D (केवल A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SUYOG scheme has been launched in Rajasthan on July 10, 2026, the main objective of which is to nurture sports talent in the state from the grassroots level and prepare them for the national and international platform. This scheme is being run by the Department of Youth Affairs and Sports and not by the Department of Higher Education, hence statement B is incorrect. Under this scheme, not only individual sports, but also popular team sports like cricket, football, volleyball and kabaddi have been included prominently, so that rural and urban youth can get better sports environment. Hence, statement C is wrong while statements A and D are completely correct, making option B the correct answer.</w:t>
      </w:r>
    </w:p>
    <w:p>
      <w:pPr>
        <w:spacing w:before="0" w:after="0"/>
      </w:pPr>
      <w:r>
        <w:rPr>
          <w:rFonts w:ascii="Noto Serif Devanagari" w:hAnsi="Noto Serif Devanagari" w:cs="Noto Serif Devanagari"/>
        </w:rPr>
        <w:t xml:space="preserve">	(सुयोग (SUYOG) योजना का शुभारंभ 10 जुलाई, 2026 को राजस्थान में किया गया है, जिसका मुख्य उद्देश्य राज्य में खेल प्रतिभाओं को जमीनी स्तर से तराशना और उन्हें राष्ट्रीय व अंतरराष्ट्रीय मंच के लिए तैयार करना है। यह योजना युवा मामले एवं खेल विभाग द्वारा संचालित की जा रही है, न कि उच्च शिक्षा विभाग द्वारा, इसलिए कथन B गलत है। इस योजना के अंतर्गत केवल व्यक्तिगत खेल ही नहीं, बल्कि क्रिकेट, फुटबॉल, वॉलीबॉल और कबड्डी जैसे लोकप्रिय टीम खेलों को भी प्रमुखता से शामिल किया गया है, जिससे ग्रामीण व शहरी युवाओं को खेल का बेहतर माहौल मिल सके। अतः कथन C गलत है जबकि कथन A और D पूर्णतः सही हैं, जिससे विकल्प B सही उत्तर बनता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What is the primary objective of the research related to 'Predictive Biomarkers' which was recently in news by the researchers of IIT Jodhpur?</w:t>
      </w:r>
    </w:p>
    <w:p>
      <w:pPr>
        <w:spacing w:before="0" w:after="0"/>
      </w:pPr>
      <w:r>
        <w:rPr>
          <w:rFonts w:ascii="Noto Serif Devanagari" w:hAnsi="Noto Serif Devanagari" w:cs="Noto Serif Devanagari"/>
        </w:rPr>
        <w:t xml:space="preserve">	(हाल ही में IIT जोधपुर के शोधकर्ताओं द्वारा समाचारों में रहे 'प्रिडिक्टिव बायोमार्कर्स' (Predictive Biomarkers) संबंधी शोध का प्राथमिक उद्देश्य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Detecting resistance to treatment in cancer patients before starting chemotherapy (कैंसर रोगियों में कीमोथेरेपी शुरू करने से पूर्व ही उपचार के प्रति प्रतिरोधक क्षमता का पता लगाना)</w:t>
      </w:r>
    </w:p>
    <w:p>
      <w:pPr>
        <w:spacing w:before="0" w:after="0"/>
      </w:pPr>
      <w:r>
        <w:rPr>
          <w:rFonts w:ascii="Noto Serif Devanagari" w:hAnsi="Noto Serif Devanagari" w:cs="Noto Serif Devanagari"/>
        </w:rPr>
        <w:t xml:space="preserve">(B)	To commercially manufacture indigenous and very cheap chemotherapy drugs for the treatment of cancer. (कैंसर के उपचार हेतु स्वदेशी एवं अत्यंत सस्ती कीमोथेरेपी दवाओं का व्यावसायिक निर्माण करना)</w:t>
      </w:r>
    </w:p>
    <w:p>
      <w:pPr>
        <w:spacing w:before="0" w:after="0"/>
      </w:pPr>
      <w:r>
        <w:rPr>
          <w:rFonts w:ascii="Noto Serif Devanagari" w:hAnsi="Noto Serif Devanagari" w:cs="Noto Serif Devanagari"/>
        </w:rPr>
        <w:t xml:space="preserve">(C)	Destroying cancer cells with only plant extracts without any allopathic medicine (बिना किसी एलोपैथिक दवा के केवल पादप अर्क से कैंसर की कोशिकाओं को नष्ट करना)</w:t>
      </w:r>
    </w:p>
    <w:p>
      <w:pPr>
        <w:spacing w:before="0" w:after="0"/>
      </w:pPr>
      <w:r>
        <w:rPr>
          <w:rFonts w:ascii="Noto Serif Devanagari" w:hAnsi="Noto Serif Devanagari" w:cs="Noto Serif Devanagari"/>
        </w:rPr>
        <w:t xml:space="preserve">(D)	Ensuring rapid mass production of universal vaccines against viral infections (वायरल संक्रमणों के विरुद्ध सार्वभौमिक टीकों का त्वरित बड़े पैमाने पर उत्पादन सुनिश्चित करना)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Scientists at IIT Jodhpur, while conducting an important research in the field of cancer treatment, have developed Predictive Biomarkers technology, the primary objective of which is to identify before starting chemotherapy whether the patient's body will develop resistance to that treatment or not. Chemotherapy proves ineffective in many cancer patients because tumor cells become resistant to the drugs. With this biomarker system, doctors will be able to make personalized and accurate treatment plans for the patient. This will save patients from the side effects of inappropriate and painful treatments and the success rate of treatment will improve significantly. Other options do not match the actual objective of this research.</w:t>
      </w:r>
    </w:p>
    <w:p>
      <w:pPr>
        <w:spacing w:before="0" w:after="0"/>
      </w:pPr>
      <w:r>
        <w:rPr>
          <w:rFonts w:ascii="Noto Serif Devanagari" w:hAnsi="Noto Serif Devanagari" w:cs="Noto Serif Devanagari"/>
        </w:rPr>
        <w:t xml:space="preserve">	(IIT जोधपुर के वैज्ञानिकों ने कैंसर उपचार के क्षेत्र में एक महत्वपूर्ण शोध करते हुए प्रिडिक्टिव बायोमार्कर्स तकनीक विकसित की है, जिसका प्राथमिक उद्देश्य कीमोथेरेपी प्रारंभ करने से पहले ही यह पहचानना है कि मरीज का शरीर उस उपचार के प्रति प्रतिरोध (Resistance) विकसित करेगा या नहीं। कई कैंसर रोगियों में कीमोथेरेपी निष्प्रभावी साबित होती है क्योंकि ट्यूमर कोशिकाएं दवाओं का प्रतिरोध करती हैं। इस बायोमार्कर्स प्रणाली से चिकित्सक मरीज के लिए व्यक्तिगत और सटीक उपचार योजना (Personalized Therapy) बना सकेंगे। इससे मरीजों को अनुपयुक्त व दर्दनाक उपचारों के दुष्प्रभावों से बचाया जा सकेगा तथा उपचार की सफलता दर में उल्लेखनीय सुधार होगा। अन्य विकल्प इस शोध के वास्तविक उद्देश्य से मेल नहीं 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Match the following with reference to the recently awarded State and National Awards in Rajasthan and the persons concerned:</w:t>
        <w:br/>
        <w:t xml:space="preserve">सूची-I:</w:t>
        <w:br/>
        <w:t xml:space="preserve">A. Krishna Sharma</w:t>
        <w:br/>
        <w:t xml:space="preserve">B. Dr. Hemant Goyal</w:t>
        <w:br/>
        <w:t xml:space="preserve">C. Nitish Dutt Mathur</w:t>
        <w:br/>
        <w:t xml:space="preserve">D. Neelam 'Sapna' Sharma</w:t>
        <w:br/>
        <w:t xml:space="preserve">सूची-II:</w:t>
        <w:br/>
        <w:t xml:space="preserve">1. Urmila Chaturvedi Memorial National Literary Award (Bhopal)</w:t>
        <w:br/>
        <w:t xml:space="preserve">2. State Level P.C. Mahalanobis Award 2026</w:t>
        <w:br/>
        <w:t xml:space="preserve">3. Affectability National Award-2026 (Nagda, MP)</w:t>
        <w:br/>
        <w:t xml:space="preserve">4. Bhamashah Motivational Award 2026</w:t>
      </w:r>
    </w:p>
    <w:p>
      <w:pPr>
        <w:spacing w:before="0" w:after="0"/>
      </w:pPr>
      <w:r>
        <w:rPr>
          <w:rFonts w:ascii="Noto Serif Devanagari" w:hAnsi="Noto Serif Devanagari" w:cs="Noto Serif Devanagari"/>
        </w:rPr>
        <w:t xml:space="preserve">	(राजस्थान में हाल ही में प्रदान किए गए राज्य एवं राष्ट्रीय पुरस्कारों तथा संबंधित व्यक्तियों के संदर्भ में निम्नलिखित का मिलान कीजिए:</w:t>
        <w:br/>
        <w:t xml:space="preserve">सूची-I:</w:t>
        <w:br/>
        <w:t xml:space="preserve">A. कृष्ण शर्मा</w:t>
        <w:br/>
        <w:t xml:space="preserve">B. डॉ. हेमंत गोयल</w:t>
        <w:br/>
        <w:t xml:space="preserve">C. नितेश दत्त माथुर</w:t>
        <w:br/>
        <w:t xml:space="preserve">D. नीलम 'सपना' शर्मा</w:t>
        <w:br/>
        <w:t xml:space="preserve">सूची-II:</w:t>
        <w:br/>
        <w:t xml:space="preserve">1. उर्मिला चतुर्वेदी स्मृति राष्ट्रीय साहित्य पुरस्कार (भोपाल)</w:t>
        <w:br/>
        <w:t xml:space="preserve">2. राज्य स्तरीय पी.सी. महालनोबिस पुरस्कार 2026</w:t>
        <w:br/>
        <w:t xml:space="preserve">3. स्नेहबिलिटी राष्ट्रीय पुरस्कार-2026 (नागदा, म.प्र.)</w:t>
        <w:br/>
        <w:t xml:space="preserve">4. भामाशाह प्रेरक पुरस्कार 2026)</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A-3, B-1, C-4, D-2 (A-3, B-1, C-4, D-2)</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the occasion of 20th National Statistics Day, Deputy Chief Minister Premchand Bairwa presented the state level PC award to Krishna Sharma for his outstanding contribution in the field of statistics. Mahalanobis Prize was awarded in 2026, hence A matches with 2. Dr. Hemant Goyal was awarded the Bhamashah Prerak Award (B-4) for his contribution to education and social development. On the 18th foundation day of the organization 'Sneh' in Nagda (Madhya Pradesh), Nitish Dutt Mathur was awarded the Snehability National Award-2026 (C-3). Apart from this, Jaipur's litterateur Neelam 'Sapna' Sharma was honored with the Urmila Chaturvedi Memorial National Literary Award (D-1) in a ceremony organized in Bhopal. Hence the correct code is A-2, B-4, C-3, D-1.</w:t>
      </w:r>
    </w:p>
    <w:p>
      <w:pPr>
        <w:spacing w:before="0" w:after="0"/>
      </w:pPr>
      <w:r>
        <w:rPr>
          <w:rFonts w:ascii="Noto Serif Devanagari" w:hAnsi="Noto Serif Devanagari" w:cs="Noto Serif Devanagari"/>
        </w:rPr>
        <w:t xml:space="preserve">	(20वें राष्ट्रीय सांख्यिकी दिवस के अवसर पर उपमुख्यमंत्री प्रेमचंद बैरवा द्वारा कृष्ण शर्मा को सांख्यिकी क्षेत्र में उत्कृष्ट योगदान हेतु राज्य स्तरीय पी.सी. महालनोबिस पुरस्कार 2026 से सम्मानित किया गया, अतः A का मिलान 2 से है। डॉ. हेमंत गोयल को शिक्षा व सामाजिक विकास में योगदान के लिए भामाशाह प्रेरक पुरस्कार प्रदान किया गया (B-4)। नागदा (मध्यप्रदेश) में संस्था 'स्नेह' के 18वें स्थापना दिवस पर नितेश दत्त माथुर को स्नेहबिलिटी राष्ट्रीय पुरस्कार-2026 से नवाजा गया (C-3)। इसके अतिरिक्त जयपुर की साहित्यकार नीलम 'सपना' शर्मा को भोपाल में आयोजित समारोह में उर्मिला चतुर्वेदी स्मृति राष्ट्रीय साहित्य पुरस्कार से सम्मानित किया गया (D-1)। अतः सही कूट A-2, B-4, C-3,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Consider the following statements with reference to the new forest divisions being formed by the Rajasthan government for administrative ease and effective forestry management:</w:t>
        <w:br/>
        <w:t xml:space="preserve"/>
        <w:br/>
        <w:t xml:space="preserve">A. The state government has decided to create a total of 8 new forest divisions in the state.</w:t>
        <w:br/>
        <w:t xml:space="preserve">B. These new forest divisions include Khairthal-Tijara, Kotputli-Behror and Didwana-Kuchaman districts.</w:t>
        <w:br/>
        <w:t xml:space="preserve">C. Salumber, Phalodi, Beawar, Balotra and Deeg have also been included in the newly formed forest divisions.</w:t>
        <w:br/>
        <w:t xml:space="preserve">D. After the formation of these new forest divisions, independent forest conservator offices have been established in all the 50 districts of the state.</w:t>
      </w:r>
    </w:p>
    <w:p>
      <w:pPr>
        <w:spacing w:before="0" w:after="0"/>
      </w:pPr>
      <w:r>
        <w:rPr>
          <w:rFonts w:ascii="Noto Serif Devanagari" w:hAnsi="Noto Serif Devanagari" w:cs="Noto Serif Devanagari"/>
        </w:rPr>
        <w:t xml:space="preserve">	(राजस्थान सरकार द्वारा प्रशासनिक सुगमता एवं प्रभावी वानिकी प्रबंधन हेतु गठित किए जा रहे नए वन मंडलों के संदर्भ में निम्नलिखित कथनों पर विचार कीजिए:</w:t>
        <w:br/>
        <w:t xml:space="preserve"/>
        <w:br/>
        <w:t xml:space="preserve">A. राज्य सरकार द्वारा प्रदेश में कुल 8 नए वन मंडल बनाने का निर्णय लिया गया है।</w:t>
        <w:br/>
        <w:t xml:space="preserve">B. इन नए वन मंडलों में खैरथल-तिजारा, कोटपूतली-बहरोड़ और डीडवाना-कुचामन जिले शामिल हैं।</w:t>
        <w:br/>
        <w:t xml:space="preserve">C. नवगठित वन मंडलों में सलूंबर, फलोदी, ब्यावर, बालोतरा और डीग को भी शामिल किया गया है।</w:t>
        <w:br/>
        <w:t xml:space="preserve">D. इन नए वन मंडलों के गठन के बाद राज्य के सभी 50 जिलों में स्वतंत्र वन संरक्षक कार्यालय स्थापित हो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Rajasthan government has given historic approval to create eight new forest divisions in the entire state with the aim of strengthening administrative decentralization, forest conservation and forestry management. Khairthal-Tijara, Kotputli-Behror, Didwana-Kuchaman, Salumber, Phalodi, Beawar, Balotra and Deeg districts have been included in these 8 new forest divisions. This will ensure protection of forest wealth, prevention of illegal mining and logging and intensive monitoring of afforestation campaigns in these districts. Statement D is false because as of now new divisions have been sanctioned only in 8 distinct administrative units and not in all the districts where independent forest conservator cadres have been reconstituted. Hence only statements A, B and C are correct.</w:t>
      </w:r>
    </w:p>
    <w:p>
      <w:pPr>
        <w:spacing w:before="0" w:after="0"/>
      </w:pPr>
      <w:r>
        <w:rPr>
          <w:rFonts w:ascii="Noto Serif Devanagari" w:hAnsi="Noto Serif Devanagari" w:cs="Noto Serif Devanagari"/>
        </w:rPr>
        <w:t xml:space="preserve">	(राजस्थान सरकार ने प्रशासनिक विकेंद्रीकरण, वन संरक्षण और वानिकी प्रबंधन को सुदृढ़ करने के उद्देश्य से पूरे प्रदेश में आठ नए वन मंडल बनाने की ऐतिहासिक स्वीकृति दी है। इन 8 नए वन मंडलों में खैरथल-तिजारा, कोटपूतली-बहरोड़, डीडवाना-कुचामन, सलूंबर, फलोदी, ब्यावर, बालोतरा तथा डीग जिले शामिल किए गए हैं। इससे इन जिलों में वन संपदा की सुरक्षा, अवैध खनन व कटाई पर रोक और वनीकरण अभियानों की सघन निगरानी सुनिश्चित होगी। कथन D असत्य है क्योंकि अभी केवल 8 विशिष्ट प्रशासनिक इकाइयों में नए मंडल स्वीकृत किए गए हैं, न कि सभी जिलों में स्वतंत्र वन संरक्षक कैडर का पुनर्गठन हुआ है। अतः केवल कथन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following statements regarding the school education status of Rajasthan state as per the 'UDISE+ Report 2025-26' released by the Union Ministry of Education:</w:t>
        <w:br/>
        <w:t xml:space="preserve"/>
        <w:br/>
        <w:t xml:space="preserve">A. The student-teacher ratio (PTR) in Rajasthan at all levels of basic, elementary, middle and secondary remains consistent with the national norm of 30:1.</w:t>
        <w:br/>
        <w:t xml:space="preserve">B. The student-teacher ratio in the state has been recorded at 25.4 at the primary level and 25.6 at the middle level.</w:t>
        <w:br/>
        <w:t xml:space="preserve">C. According to the report, the total number of schools in Rajasthan is 1,06,445 and the total enrollment is about 1.59 crore.</w:t>
        <w:br/>
        <w:t xml:space="preserve">D. A total of 140 such schools in Rajasthan have been identified in the report where the enrollment of students has been recorded as zero.</w:t>
      </w:r>
    </w:p>
    <w:p>
      <w:pPr>
        <w:spacing w:before="0" w:after="0"/>
      </w:pPr>
      <w:r>
        <w:rPr>
          <w:rFonts w:ascii="Noto Serif Devanagari" w:hAnsi="Noto Serif Devanagari" w:cs="Noto Serif Devanagari"/>
        </w:rPr>
        <w:t xml:space="preserve">	(केंद्रीय शिक्षा मंत्रालय द्वारा जारी 'UDISE+ रिपोर्ट 2025-26' के अनुसार राजस्थान राज्य की स्कूली शिक्षा स्थिति के संबंध में निम्नलिखित कथनों पर विचार कीजिए:</w:t>
        <w:br/>
        <w:t xml:space="preserve"/>
        <w:br/>
        <w:t xml:space="preserve">A. राजस्थान में मूलभूत, प्रारंभिक, मध्य और माध्यमिक सभी स्तरों पर विद्यार्थी-शिक्षक अनुपात (PTR) 30:1 के राष्ट्रीय मानक से अनुकूल बना हुआ है।</w:t>
        <w:br/>
        <w:t xml:space="preserve">B. राज्य में प्राथमिक स्तर पर विद्यार्थी-शिक्षक अनुपात 25.4 तथा मध्य स्तर पर 25.6 दर्ज किया गया है।</w:t>
        <w:br/>
        <w:t xml:space="preserve">C. रिपोर्ट के अनुसार राजस्थान में कुल स्कूलों की संख्या 1,06,445 तथा कुल नामांकन लगभग 1.59 करोड़ है।</w:t>
        <w:br/>
        <w:t xml:space="preserve">D. रिपोर्ट में राजस्थान के कुल 140 ऐसे स्कूलों की पहचान की गई है जहाँ विद्यार्थियों का नामांकन शून्य दर्ज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Unified District Information System for Education Plus (UDISE+) Report 2025-26, released by the Union Education Ministry, presents a comprehensive analysis of the school structure of Rajasthan. According to the report, there are a total of 1,06,445 schools and 7,93,158 teachers working in the state, out of which the total enrollment is 1,59,45,455 students. The student-teacher ratio (PTR) in the state has been recorded at 21.1 at the basic level, 25.4 at the primary level, 25.6 at the middle level and 27.8 at the secondary level, which is much better than the 30:1 standard of the National Education Policy (NEP 2020). As a worrying aspect, 140 schools were found in the state where zero enrollment was recorded. Hence, all four statements A, B, C and D are completely true.</w:t>
      </w:r>
    </w:p>
    <w:p>
      <w:pPr>
        <w:spacing w:before="0" w:after="0"/>
      </w:pPr>
      <w:r>
        <w:rPr>
          <w:rFonts w:ascii="Noto Serif Devanagari" w:hAnsi="Noto Serif Devanagari" w:cs="Noto Serif Devanagari"/>
        </w:rPr>
        <w:t xml:space="preserve">	(केंद्रीय शिक्षा मंत्रालय द्वारा जारी यूनिफाइड डिस्ट्रिक्ट इंफॉर्मेशन सिस्टम फॉर एजुकेशन प्लस (UDISE+) रिपोर्ट 2025-26 में राजस्थान के स्कूली ढांचे का व्यापक विश्लेषण प्रस्तुत किया गया है। रिपोर्ट के अनुसार राज्य में कुल 1,06,445 स्कूल और 7,93,158 शिक्षक कार्यरत हैं, जिनमें कुल नामांकन 1,59,45,455 विद्यार्थी है। राज्य में विद्यार्थी-शिक्षक अनुपात (PTR) मूलभूत स्तर पर 21.1, प्राथमिक स्तर पर 25.4, मध्य स्तर पर 25.6 तथा माध्यमिक स्तर पर 27.8 दर्ज हुआ है, जो राष्ट्रीय शिक्षा नीति (NEP 2020) के 30:1 मानक से काफी बेहतर है। चिंताजनक पहलू के रूप में प्रदेश में 140 स्कूल ऐसे पाए गए जहाँ शून्य नामांकन दर्ज हुआ है। अतः चारों कथन A, B, C एवं D पूरी तरह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Consider the following statements with reference to 'Rajasthan Textile and Apparel Policy-2025' and the textile export targets of the state:</w:t>
        <w:br/>
        <w:t xml:space="preserve"/>
        <w:br/>
        <w:t xml:space="preserve">A. A 'Dedicated Textile Cell' has been formed under the Industries and Commerce Department for effective implementation of the policy.</w:t>
        <w:br/>
        <w:t xml:space="preserve">B. For the first time in the state, District Level Textile Export Action Plan has been prepared for 11 districts (7 Champion Districts and 4 Aspirational Districts).</w:t>
        <w:br/>
        <w:t xml:space="preserve">C. The 7 champion districts selected by the Central Government include Ajmer, Bhilwara, Jaipur, Banswara, Chittorgarh, Jodhpur and Kota.</w:t>
        <w:br/>
        <w:t xml:space="preserve">D. The contribution of textile sector in Rajasthan's total exports of ₹ 97,171 crore in the year 2024-25 was more than 30 percent.</w:t>
      </w:r>
    </w:p>
    <w:p>
      <w:pPr>
        <w:spacing w:before="0" w:after="0"/>
      </w:pPr>
      <w:r>
        <w:rPr>
          <w:rFonts w:ascii="Noto Serif Devanagari" w:hAnsi="Noto Serif Devanagari" w:cs="Noto Serif Devanagari"/>
        </w:rPr>
        <w:t xml:space="preserve">	('राजस्थान टेक्सटाइल एवं अपैरल नीति-2025' तथा राज्य के वस्त्र निर्यात लक्ष्यों के संदर्भ में निम्नलिखित कथनों पर विचार कीजिए:</w:t>
        <w:br/>
        <w:t xml:space="preserve"/>
        <w:br/>
        <w:t xml:space="preserve">A. नीति के प्रभावी क्रियान्वयन हेतु उद्योग एवं वाणिज्य विभाग के तहत एक 'डेडिकेटेड टेक्सटाइल सेल' का गठन किया गया है।</w:t>
        <w:br/>
        <w:t xml:space="preserve">B. राज्य में पहली बार 11 जिलों (7 चैंपियन जिले एवं 4 आकांक्षी जिले) के लिए जिला स्तरीय टेक्सटाइल एक्सपोर्ट एक्शन प्लान तैयार किया गया है।</w:t>
        <w:br/>
        <w:t xml:space="preserve">C. केंद्र सरकार द्वारा चयनित 7 चैंपियन जिलों में अजमेर, भीलवाड़ा, जयपुर, बांसवाड़ा, चित्तौड़गढ़, जोधपुर एवं कोटा शामिल हैं।</w:t>
        <w:br/>
        <w:t xml:space="preserve">D. वर्ष 2024-25 में राजस्थान के कुल निर्यात ₹97,171 करोड़ में टेक्सटाइल क्षेत्र का योगदान 30 प्रतिशत से अधिक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Government has constituted a state level dedicated textile cell under the Industries and Commerce Department to give impetus to the textile and apparel sector. Along with this, District Level Textile Export Action Plan has been prepared for 11 districts, which include 7 Champion Districts (Ajmer, Bhilwara, Jaipur, Banswara, Chittorgarh, Jodhpur, Kota) and 4 Aspirational Districts (Sriganganagar, Hanumangarh, Nagaur, Churu). The contribution of textile sector in the total exports of ₹ 97,171 crore from the state in the year 2024-25 was about ₹ 13,500 crore, which is about 13% of the total exports (not 30%). In line with the Indian Government's target of $100 billion textile exports by 2030, Rajasthan aims to increase its exports by 3-4 times. Hence statement D is false and only A, B and C are correct.</w:t>
      </w:r>
    </w:p>
    <w:p>
      <w:pPr>
        <w:spacing w:before="0" w:after="0"/>
      </w:pPr>
      <w:r>
        <w:rPr>
          <w:rFonts w:ascii="Noto Serif Devanagari" w:hAnsi="Noto Serif Devanagari" w:cs="Noto Serif Devanagari"/>
        </w:rPr>
        <w:t xml:space="preserve">	(राजस्थान सरकार ने टेक्सटाइल एवं परिधान क्षेत्र को गति देने के लिए उद्योग एवं वाणिज्य विभाग के अधीन राज्य स्तरीय डेडिकेटेड टेक्सटाइल सेल का गठन किया है। इसके साथ ही 11 जिलों हेतु जिला स्तरीय टेक्सटाइल एक्सपोर्ट एक्शन प्लान तैयार किया गया है, जिसमें 7 चैंपियन जिले (अजमेर, भीलवाड़ा, जयपुर, बांसवाड़ा, चित्तौड़गढ़, जोधपुर, कोटा) तथा 4 आकांक्षी जिले (श्रीगंगानगर, हनुमानगढ़, नागौर, चुरू) शामिल हैं। वर्ष 2024-25 में प्रदेश से हुए कुल ₹97,171 करोड़ के निर्यात में टेक्सटाइल क्षेत्र का योगदान लगभग ₹13,500 करोड़ रहा, जो कुल निर्यात का लगभग 13% है (30% नहीं)। भारत सरकार के वर्ष 2030 तक $100 बिलियन वस्त्र निर्यात लक्ष्य के अनुरूप राजस्थान ने अपने निर्यात को 3-4 गुना बढ़ाने का लक्ष्य रखा है। अतः कथन D असत्य है और केवल A, B व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Which is the correct combination in the context of the welfare schemes run by Rajasthan State Wrestling Association for social and health security of wrestlers?</w:t>
      </w:r>
    </w:p>
    <w:p>
      <w:pPr>
        <w:spacing w:before="0" w:after="0"/>
      </w:pPr>
      <w:r>
        <w:rPr>
          <w:rFonts w:ascii="Noto Serif Devanagari" w:hAnsi="Noto Serif Devanagari" w:cs="Noto Serif Devanagari"/>
        </w:rPr>
        <w:t xml:space="preserve">	(राजस्थान राज्य कुश्ती संघ द्वारा पहलवानों के सामाजिक व स्वास्थ्य सुरक्षा हेतु संचालित कल्याणकारी योजनाओं के संदर्भ में सही युग्म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'Back to Bout Scheme' - Financial assistance of ₹ 51,000 to injured wrestlers and 'Wrestler Pension Scheme' - ₹ 10,000 per month to former Rajasthan Kesari. ('बैक टू बाउट योजना' - चोटिल पहलवानों को ₹51,000 की आर्थिक सहायता तथा 'पहलवान पेंशन योजना' - पूर्व राजस्थान केसरी को ₹10,000 प्रति माह)</w:t>
      </w:r>
    </w:p>
    <w:p>
      <w:pPr>
        <w:spacing w:before="0" w:after="0"/>
      </w:pPr>
      <w:r>
        <w:rPr>
          <w:rFonts w:ascii="Noto Serif Devanagari" w:hAnsi="Noto Serif Devanagari" w:cs="Noto Serif Devanagari"/>
        </w:rPr>
        <w:t xml:space="preserve">(B)	'Back to Bout Scheme' - ₹10 lakh to Olympic medal winners and 'Wrestler Pension Scheme' - ₹5,000 per month to all wrestlers above 60 years of age ('बैक टू बाउट योजना' - ओलंपिक पदक विजेताओं को ₹10 लाख तथा 'पहलवान पेंशन योजना' - 60 वर्ष से अधिक के सभी पहलवानों को ₹5,000 प्रति माह)</w:t>
      </w:r>
    </w:p>
    <w:p>
      <w:pPr>
        <w:spacing w:before="0" w:after="0"/>
      </w:pPr>
      <w:r>
        <w:rPr>
          <w:rFonts w:ascii="Noto Serif Devanagari" w:hAnsi="Noto Serif Devanagari" w:cs="Noto Serif Devanagari"/>
        </w:rPr>
        <w:t xml:space="preserve">(C)	'Back to Bout Scheme' - ₹ 2 lakh for establishment of new akharas and 'Wrestler Pension Scheme' - Government job to national winners. ('बैक टू बाउट योजना' - नए अखाड़ों की स्थापना हेतु ₹2 लाख तथा 'पहलवान पेंशन योजना' - राष्ट्रीय विजेताओं को सरकारी नौकरी)</w:t>
      </w:r>
    </w:p>
    <w:p>
      <w:pPr>
        <w:spacing w:before="0" w:after="0"/>
      </w:pPr>
      <w:r>
        <w:rPr>
          <w:rFonts w:ascii="Noto Serif Devanagari" w:hAnsi="Noto Serif Devanagari" w:cs="Noto Serif Devanagari"/>
        </w:rPr>
        <w:t xml:space="preserve">(D)	'Back to Bout Scheme' - ₹ 50,000 for foreign training and 'Wrestler Pension Scheme' - ₹ 2,000 per month to state level winners. ('बैक टू बाउट योजना' - विदेशी प्रशिक्षण हेतु ₹50,000 तथा 'पहलवान पेंशन योजना' - राज्य स्तरीय विजेताओं को ₹2,000 प्रति माह)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State Wrestling Association has implemented two specific initiatives for the financial support and health security of the wrestlers. The first is the 'Back to Bout Scheme', under which registered wrestlers who suffer serious injuries during training camps or official matches are provided immediate financial assistance of ₹ 51,000 for timely treatment. The second is the 'Wrestler Pension Scheme', under which a provision has been made to provide an honor pension of ₹ 10,000 per month to senior wrestlers who are financially weak and former 'Rajasthan Kesari' title holders who have brought glory to the state. The amount of assistance and eligibility conditions given in all other options are factually incorrect.</w:t>
      </w:r>
    </w:p>
    <w:p>
      <w:pPr>
        <w:spacing w:before="0" w:after="0"/>
      </w:pPr>
      <w:r>
        <w:rPr>
          <w:rFonts w:ascii="Noto Serif Devanagari" w:hAnsi="Noto Serif Devanagari" w:cs="Noto Serif Devanagari"/>
        </w:rPr>
        <w:t xml:space="preserve">	(राजस्थान राज्य कुश्ती संघ ने पहलवानों के आर्थिक संबल और स्वास्थ्य सुरक्षा हेतु दो विशिष्ट पहलें लागू की हैं। पहली 'बैक टू बाउट योजना' है, जिसके अंतर्गत प्रशिक्षण शिविरों या आधिकारिक मुकाबलों के दौरान गंभीर रूप से चोटिल होने वाले पंजीकृत पहलवानों को समय पर उपचार हेतु ₹51,000 की त्वरित आर्थिक सहायता प्रदान की जाती है। दूसरी 'पहलवान पेंशन योजना' है, जिसके तहत आर्थिक रूप से कमजोर और राज्य का गौरव बढ़ाने वाले पूर्व 'राजस्थान केसरी' खिताब धारक वरिष्ठ पहलवानों को ₹10,000 प्रति माह की सम्मान पेंशन प्रदान करने का प्रावधान किया गया है। अन्य सभी विकल्पों में दी गई सहायता राशि व पात्रता शर्तें तथ्यपरक रूप से त्रुटिपूर्ण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Consider the following statements with reference to the 'Naya Safar Yojana' implemented in Rajasthan:</w:t>
        <w:br/>
        <w:t xml:space="preserve"/>
        <w:br/>
        <w:t xml:space="preserve">A. This scheme is sponsored by the Central Government and is being implemented by the State Transport Department.</w:t>
        <w:br/>
        <w:t xml:space="preserve">B. Under this, tax exemption is given on scrapping old and polluting vehicles and purchasing new BS-VI, CNG or electric vehicles.</w:t>
        <w:br/>
        <w:t xml:space="preserve">C. Under the scheme, eligible vehicle owners have been provided 50 to 100 percent rebate in lump sum tax and motor vehicle tax by the state government.</w:t>
        <w:br/>
        <w:t xml:space="preserve">D. This scheme is limited to replacement of government buses of Rajasthan State Road Transport Corporation (RSRTC) only.</w:t>
      </w:r>
    </w:p>
    <w:p>
      <w:pPr>
        <w:spacing w:before="0" w:after="0"/>
      </w:pPr>
      <w:r>
        <w:rPr>
          <w:rFonts w:ascii="Noto Serif Devanagari" w:hAnsi="Noto Serif Devanagari" w:cs="Noto Serif Devanagari"/>
        </w:rPr>
        <w:t xml:space="preserve">	(राजस्थान में लागू की गई 'नया सफर योजना' के संदर्भ में निम्नलिखित कथनों पर विचार कीजिए:</w:t>
        <w:br/>
        <w:t xml:space="preserve"/>
        <w:br/>
        <w:t xml:space="preserve">A. यह योजना केंद्र सरकार द्वारा प्रायोजित है जिसका क्रियान्वयन राज्य परिवहन विभाग द्वारा किया जा रहा है।</w:t>
        <w:br/>
        <w:t xml:space="preserve">B. इसके तहत पुराने और प्रदूषणकारी वाहनों को स्क्रैप कर नए BS-VI, CNG या इलेक्ट्रिक वाहन खरीदने पर कर छूट दी जाती है।</w:t>
        <w:br/>
        <w:t xml:space="preserve">C. योजना के अंतर्गत पात्र वाहन स्वामियों को राज्य सरकार द्वारा एकमुश्त कर एवं मोटर वाहन कर में 50 से 100 प्रतिशत तक की छूट प्रदान की गई है।</w:t>
        <w:br/>
        <w:t xml:space="preserve">D. यह योजना केवल राजस्थान राज्य पथ परिवहन निगम (RSRTC) की सरकारी बसों के प्रतिस्थापन तक ही सीमित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Naya Safar Yojana is a scheme promoted under the Scrappage Policy of the Central Government, which has been implemented by the Government of Rajasthan in the state to control pollution and promote modern vehicle fleet. Under this scheme, the state government has issued a notification of huge rebate ranging from 50% to 100% in motor vehicle tax and lump sum tax on purchasing new eco-friendly BS-VI, CNG or electric (EV) vehicles after scrapping old commercial and private vehicles. The scheme is applicable to common citizens and private vehicle owners also, not limited to roadways buses only, hence statement D is incorrect. The correct option is B which includes A, B and C.</w:t>
      </w:r>
    </w:p>
    <w:p>
      <w:pPr>
        <w:spacing w:before="0" w:after="0"/>
      </w:pPr>
      <w:r>
        <w:rPr>
          <w:rFonts w:ascii="Noto Serif Devanagari" w:hAnsi="Noto Serif Devanagari" w:cs="Noto Serif Devanagari"/>
        </w:rPr>
        <w:t xml:space="preserve">	(नया सफर योजना केंद्र सरकार की स्क्रैपेज नीति के तहत प्रवर्तित योजना है, जिसे राजस्थान सरकार ने प्रदूषण नियंत्रण और आधुनिक वाहन बेड़े को बढ़ावा देने के लिए राज्य में लागू किया है। इस योजना के अंतर्गत पुराने वाणिज्यिक व निजी वाहनों को स्क्रैप करने के उपरांत नए पर्यावरण-अनुकूल BS-VI, सीएनजी अथवा इलेक्ट्रिक (EV) वाहन खरीदने पर राज्य सरकार ने मोटर वाहन कर और एकमुश्त कर में 50% से लेकर 100% तक की भारी छूट की अधिसूचना जारी की है। यह योजना आम नागरिकों और निजी वाहन स्वामियों के लिए भी लागू है, केवल रोडवेज बसों तक सीमित नहीं है, अतः कथन D गलत है। सही विकल्प B है जिसमें A, B और C शामिल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With which district and objective is the primary connection of the recently conducted 'Roshni Abhiyaan' for health promotion of women and children in Rajasthan?</w:t>
      </w:r>
    </w:p>
    <w:p>
      <w:pPr>
        <w:spacing w:before="0" w:after="0"/>
      </w:pPr>
      <w:r>
        <w:rPr>
          <w:rFonts w:ascii="Noto Serif Devanagari" w:hAnsi="Noto Serif Devanagari" w:cs="Noto Serif Devanagari"/>
        </w:rPr>
        <w:t xml:space="preserve">	(राजस्थान में महिलाओं और बच्चों के स्वास्थ्य संवर्धन हेतु हाल ही में संचालित 'रोशनी अभियान' का प्राथमिक संबंध किस जिले और उद्देश्य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Making Dungarpur district malnutrition free (by Health Department) (डूंगरपुर जिले को कुपोषण मुक्त बनाना (स्वास्थ्य विभाग द्वारा))</w:t>
      </w:r>
    </w:p>
    <w:p>
      <w:pPr>
        <w:spacing w:before="0" w:after="0"/>
      </w:pPr>
      <w:r>
        <w:rPr>
          <w:rFonts w:ascii="Noto Serif Devanagari" w:hAnsi="Noto Serif Devanagari" w:cs="Noto Serif Devanagari"/>
        </w:rPr>
        <w:t xml:space="preserve">(B)	To make Sirohi district completely anemia-free (by Women and Child Development Department and District Administration) (सिरोही जिले को पूर्णतः एनीमिया-मुक्त बनाना (महिला एवं बाल विकास विभाग तथा जिला प्रशासन द्वारा))</w:t>
      </w:r>
    </w:p>
    <w:p>
      <w:pPr>
        <w:spacing w:before="0" w:after="0"/>
      </w:pPr>
      <w:r>
        <w:rPr>
          <w:rFonts w:ascii="Noto Serif Devanagari" w:hAnsi="Noto Serif Devanagari" w:cs="Noto Serif Devanagari"/>
        </w:rPr>
        <w:t xml:space="preserve">(C)	Spreading awareness for prevention of child marriage in Barmer district (by Home Department) (बाड़मेर जिले में बाल विवाह रोकथाम हेतु जागरूकता फैलाना (गृह विभाग द्वारा))</w:t>
      </w:r>
    </w:p>
    <w:p>
      <w:pPr>
        <w:spacing w:before="0" w:after="0"/>
      </w:pPr>
      <w:r>
        <w:rPr>
          <w:rFonts w:ascii="Noto Serif Devanagari" w:hAnsi="Noto Serif Devanagari" w:cs="Noto Serif Devanagari"/>
        </w:rPr>
        <w:t xml:space="preserve">(D)	Ensuring 100% institutional delivery in Pratapgarh district (by National Health Mission) (प्रतापगढ़ जिले में शत-प्रतिशत संस्थागत प्रसव सुनिश्चित करना (राष्ट्रीय स्वास्थ्य मिशन द्वारा))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'Roshni Abhiyan' has been started in Sirohi district of Rajasthan to improve the hemoglobin level in women, adolescent girls and children and make the district completely anemia-free. This campaign is a joint and concentrated effort of the Women and Child Development Department and Sirohi District Administration. Under this, regular hemoglobin testing, distribution of iron-folic acid tablets and nutritional counseling are being provided in Anganwadi centres, schools and rural settlements. The options related to Dungarpur, Barmer or Pratapgarh are wrong because the origin center of Roshni Abhiyan is Sirohi district.</w:t>
      </w:r>
    </w:p>
    <w:p>
      <w:pPr>
        <w:spacing w:before="0" w:after="0"/>
      </w:pPr>
      <w:r>
        <w:rPr>
          <w:rFonts w:ascii="Noto Serif Devanagari" w:hAnsi="Noto Serif Devanagari" w:cs="Noto Serif Devanagari"/>
        </w:rPr>
        <w:t xml:space="preserve">	(राजस्थान के सिरोही जिले में महिलाओं, किशोरियों और बच्चों में हीमोग्लोबिन के स्तर में सुधार करने तथा जिले को पूर्णतः एनीमिया-मुक्त बनाने के लिए 'रोशनी अभियान' की शुरुआत की गई है। यह अभियान महिला एवं बाल विकास विभाग तथा सिरोही जिला प्रशासन का एक संयुक्त और केंद्रित प्रयास है। इसके अंतर्गत आंगनबाड़ी केंद्रों, विद्यालयों और ग्रामीण बस्तियों में नियमित हीमोग्लोबिन जांच, आयरन-फॉलिक एसिड की गोलियों का वितरण और पोषण संबंधी परामर्श प्रदान किया जा रहा है। डूंगरपुर, बाड़मेर या प्रतापगढ़ से संबंधित विकल्प गलत हैं क्योंकि रोशनी अभियान का मूल केंद्र सिरोही जिला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Consider the following statements in the context of 'Bharat Taxi Platform' launched to modernize the public and government transport system in Rajasthan:</w:t>
        <w:br/>
        <w:t xml:space="preserve"/>
        <w:br/>
        <w:t xml:space="preserve">A. This digital taxi service has been formally launched from Jaipur city.</w:t>
        <w:br/>
        <w:t xml:space="preserve">B. A contract is proposed with Rajasthan Police and Municipal Corporation for expanding travel services in government offices and departments.</w:t>
        <w:br/>
        <w:t xml:space="preserve">C. An agreement has also been signed to integrate this platform with Airport Authority, Rajasthan Roadways and Railways.</w:t>
        <w:br/>
        <w:t xml:space="preserve">D. This service will be completely operated under private multinational cab aggregator companies and the state will have no control over it.</w:t>
      </w:r>
    </w:p>
    <w:p>
      <w:pPr>
        <w:spacing w:before="0" w:after="0"/>
      </w:pPr>
      <w:r>
        <w:rPr>
          <w:rFonts w:ascii="Noto Serif Devanagari" w:hAnsi="Noto Serif Devanagari" w:cs="Noto Serif Devanagari"/>
        </w:rPr>
        <w:t xml:space="preserve">	(राजस्थान में सार्वजनिक एवं सरकारी परिवहन व्यवस्था के आधुनिकीकरण हेतु शुरू किए गए 'भारत टैक्सी प्लेटफॉर्म' के संदर्भ में निम्नलिखित कथनों पर विचार कीजिए:</w:t>
        <w:br/>
        <w:t xml:space="preserve"/>
        <w:br/>
        <w:t xml:space="preserve">A. इस डिजिटल टैक्सी सेवा की औपचारिक शुरुआत जयपुर शहर से की गई है।</w:t>
        <w:br/>
        <w:t xml:space="preserve">B. सरकारी कार्यालयों व विभागों में यात्रा सेवाओं के विस्तार हेतु राजस्थान पुलिस और नगर निगम के साथ अनुबंध प्रस्तावित है।</w:t>
        <w:br/>
        <w:t xml:space="preserve">C. इस प्लेटफॉर्म को एयरपोर्ट अथॉरिटी, राजस्थान रोडवेज और रेलवे के साथ भी एकीकृत करने हेतु समझौता किया गया है।</w:t>
        <w:br/>
        <w:t xml:space="preserve">D. यह सेवा पूरी तरह निजी बहुराष्ट्रीय कैब एग्रीगेटर कंपनियों के अधीन संचालित होगी और इस पर राज्य का कोई नियंत्रण नहीं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Bharat Taxi Platform is an indigenous and transparent digital mobility solution which has been started from Jaipur, the capital of Rajasthan. Its main objective is to provide affordable, safe and accountable cab services to passengers and government employees. Strategic agreements (MOUs) are being signed with Rajasthan Police, Municipal Corporation, Airport Authority, Rajasthan State Road Transport Corporation (Roadways) and Indian Railways to facilitate official visits to government offices. This is a regulated and cooperative initiative and not an unregulated venture of a foreign private cab aggregator, hence statement D is false. The correct answer is option B (A, B and C only).</w:t>
      </w:r>
    </w:p>
    <w:p>
      <w:pPr>
        <w:spacing w:before="0" w:after="0"/>
      </w:pPr>
      <w:r>
        <w:rPr>
          <w:rFonts w:ascii="Noto Serif Devanagari" w:hAnsi="Noto Serif Devanagari" w:cs="Noto Serif Devanagari"/>
        </w:rPr>
        <w:t xml:space="preserve">	(भारत टैक्सी प्लेटफॉर्म एक स्वदेशी व पारदर्शी डिजिटल मोबिलिटी समाधान है जिसकी शुरुआत राजस्थान की राजधानी जयपुर से की गई है। इसका मुख्य उद्देश्य यात्रियों और सरकारी कार्मिकों को किफायती, सुरक्षित व जवाबदेह कैब सेवाएं उपलब्ध कराना है। सरकारी कार्यालयों में आधिकारिक यात्राओं को सुगम बनाने के लिए राजस्थान पुलिस, नगर निगम, एयरपोर्ट अथॉरिटी, राजस्थान राज्य पथ परिवहन निगम (रोडवेज) तथा भारतीय रेलवे के साथ रणनीतिक अनुबंध (MOU) किए जा रहे हैं। यह एक विनियमित व सहयोगात्मक पहल है, न कि किसी विदेशी निजी कैब एग्रीगेटर का अनियंत्रित उपक्रम, अतः कथन D असत्य है। सही उत्तर विकल्प B (केवल A, B और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with reference to the 'Yamuna Water Project' (Memorandum of Agreement - MOA) signed between Rajasthan and Haryana:</w:t>
        <w:br/>
        <w:t xml:space="preserve"/>
        <w:br/>
        <w:t xml:space="preserve">A. MOA for sharing of Yamuna water between the Government of Rajasthan and the Government of Haryana was signed in New Delhi on June 29, 2026.</w:t>
        <w:br/>
        <w:t xml:space="preserve">B. This project will benefit three major districts of Shekhawati region of Rajasthan – Sikar, Churu and Jhunjhunu.</w:t>
        <w:br/>
        <w:t xml:space="preserve">C. This water will be transported to Hansiyawas (Churu) in Rajasthan, where construction of a huge reservoir is proposed.</w:t>
        <w:br/>
        <w:t xml:space="preserve">D. The reservoir to be built in Hansiyawas will provide drinking water not only to Rajasthan but also to 10 designated places in Haryana.</w:t>
      </w:r>
    </w:p>
    <w:p>
      <w:pPr>
        <w:spacing w:before="0" w:after="0"/>
      </w:pPr>
      <w:r>
        <w:rPr>
          <w:rFonts w:ascii="Noto Serif Devanagari" w:hAnsi="Noto Serif Devanagari" w:cs="Noto Serif Devanagari"/>
        </w:rPr>
        <w:t xml:space="preserve">	(राजस्थान और हरियाणा के मध्य हस्ताक्षरित 'यमुना जल परियोजना' (मेमोरेंडम ऑफ एग्रीमेंट - MOA) के संदर्भ में निम्नलिखित कथनों पर विचार कीजिए:</w:t>
        <w:br/>
        <w:t xml:space="preserve"/>
        <w:br/>
        <w:t xml:space="preserve">A. 29 जून, 2026 को नई दिल्ली में राजस्थान सरकार और हरियाणा सरकार के मध्य यमुना जल बंटवारे हेतु MOA पर हस्ताक्षर किए गए।</w:t>
        <w:br/>
        <w:t xml:space="preserve">B. इस परियोजना से राजस्थान के शेखावाटी क्षेत्र के तीन प्रमुख जिले-सीकर, चूरू और झुंझुनू लाभान्वित होंगे।</w:t>
        <w:br/>
        <w:t xml:space="preserve">C. यह जल राजस्थान के हंसियावास (चूरू) तक पहुँचाया जाएगा, जहाँ एक विशाल जलाशय का निर्माण प्रस्तावित है।</w:t>
        <w:br/>
        <w:t xml:space="preserve">D. हंसियावास में बनने वाले जलाशय से केवल राजस्थान को ही नहीं, बल्कि हरियाणा के 10 निर्धारित स्थानों को भी पेयजल उपलब्ध कराया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historic Yamuna Water Agreement (MOA) was signed between the governments of Rajasthan and Haryana in New Delhi on June 29, 2026, towards resolution of inter-state water disputes. Under this project, water will be brought from Tajewala Head to Hansiyawas in Churu district of Rajasthan through pipeline and canal system. The reservoir to be built here will provide abundant drinking water to the three thirsty districts of Rajasthan, Sikar, Churu and Jhunjhunu. Also, under the agreement, drinking water will be supplied to 10 border and identified areas of Haryana from Hansiyawas reservoir. Hence, all four statements A, B, C and D are completely true, hence option D is the correct answer.</w:t>
      </w:r>
    </w:p>
    <w:p>
      <w:pPr>
        <w:spacing w:before="0" w:after="0"/>
      </w:pPr>
      <w:r>
        <w:rPr>
          <w:rFonts w:ascii="Noto Serif Devanagari" w:hAnsi="Noto Serif Devanagari" w:cs="Noto Serif Devanagari"/>
        </w:rPr>
        <w:t xml:space="preserve">	(अंतर्राज्यीय जल विवादों के समाधान की दिशा में 29 जून, 2026 को नई दिल्ली में राजस्थान और हरियाणा सरकार के मध्य ऐतिहासिक यमुना जल समझौते (MOA) पर हस्ताक्षर हुए। इस परियोजना के तहत ताजेवाला हेड से पाइपलाइन और नहर प्रणाली द्वारा जल राजस्थान के चूरू जिले के हंसियावास तक लाया जाएगा। यहाँ निर्मित होने वाले जलाशय से राजस्थान के तीन प्यासे जिलों सीकर, चूरू और झुंझुनू को प्रचुर पेयजल प्राप्त होगा। साथ ही, समझौते के तहत हंसियावास जलाशय से हरियाणा के भी 10 सीमावर्ती व चिह्नित क्षेत्रों को पेयजल आपूर्ति की जाएगी। अतः चारों कथन A, B, C और D पूर्णतः सत्य हैं, जिससे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After the approval of 76 new municipalities by the Autonomous Government Department in June 2026, the total number of Urban Local Bodies in Rajasthan has increased to how much?</w:t>
      </w:r>
    </w:p>
    <w:p>
      <w:pPr>
        <w:spacing w:before="0" w:after="0"/>
      </w:pPr>
      <w:r>
        <w:rPr>
          <w:rFonts w:ascii="Noto Serif Devanagari" w:hAnsi="Noto Serif Devanagari" w:cs="Noto Serif Devanagari"/>
        </w:rPr>
        <w:t xml:space="preserve">	(जून 2026 में स्वायत्त शासन विभाग द्वारा 76 नई नगर पालिकाओं की मंजूरी के पश्चात राजस्थान में स्थानीय शहरी निकायों (Urban Local Bodies) की कुल संख्या बढ़कर कितनी हो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309 (309)</w:t>
      </w:r>
    </w:p>
    <w:p>
      <w:pPr>
        <w:spacing w:before="0" w:after="0"/>
      </w:pPr>
      <w:r>
        <w:rPr>
          <w:rFonts w:ascii="Noto Serif Devanagari" w:hAnsi="Noto Serif Devanagari" w:cs="Noto Serif Devanagari"/>
        </w:rPr>
        <w:t xml:space="preserve">(B)	375 (375)</w:t>
      </w:r>
    </w:p>
    <w:p>
      <w:pPr>
        <w:spacing w:before="0" w:after="0"/>
      </w:pPr>
      <w:r>
        <w:rPr>
          <w:rFonts w:ascii="Noto Serif Devanagari" w:hAnsi="Noto Serif Devanagari" w:cs="Noto Serif Devanagari"/>
        </w:rPr>
        <w:t xml:space="preserve">(C)	385 (385)</w:t>
      </w:r>
    </w:p>
    <w:p>
      <w:pPr>
        <w:spacing w:before="0" w:after="0"/>
      </w:pPr>
      <w:r>
        <w:rPr>
          <w:rFonts w:ascii="Noto Serif Devanagari" w:hAnsi="Noto Serif Devanagari" w:cs="Noto Serif Devanagari"/>
        </w:rPr>
        <w:t xml:space="preserve">(D)	400 (400)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Department of Autonomous Governance (LSG) of Rajasthan on June 25, 2026 gave historic approval to upgrade 76 new gram panchayats to municipalities keeping in mind the rapid urbanization and administrative decentralization in the state. Before this new reorganization, a total of 309 local urban bodies were functioning in the state, which has now increased to 385 after the addition of 76 new municipalities. Among these newly approved municipalities, the maximum number of 7 bodies each has been established in Jaipur and Jhunjhunu districts alone. Hence the correct answer is 385 (option C).</w:t>
      </w:r>
    </w:p>
    <w:p>
      <w:pPr>
        <w:spacing w:before="0" w:after="0"/>
      </w:pPr>
      <w:r>
        <w:rPr>
          <w:rFonts w:ascii="Noto Serif Devanagari" w:hAnsi="Noto Serif Devanagari" w:cs="Noto Serif Devanagari"/>
        </w:rPr>
        <w:t xml:space="preserve">	(राजस्थान के स्वायत्त शासन विभाग (LSG) द्वारा 25 जून, 2026 को राज्य में तीव्र शहरीकरण और प्रशासनिक विकेंद्रीकरण को ध्यान में रखते हुए 76 नई ग्राम पंचायतों को नगर पालिकाओं में क्रमोन्नत करने की ऐतिहासिक मंजूरी दी गई। इस नए पुनर्गठन से पूर्व राज्य में कुल 309 स्थानीय शहरी निकाय कार्यरत थे, जो अब 76 नई पालिकाओं के जुड़ने के बाद बढ़कर 385 हो गए हैं। इन नई स्वीकृत नगर पालिकाओं में सबसे अधिक 7-7 निकाय अकेले जयपुर और झुंझुनू जिलों में स्थापित किए गए हैं। अतः सही उत्तर 385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with reference to 'Smart Building Design and Intelligent Management System' being developed by IIT Jodhpur:</w:t>
        <w:br/>
        <w:t xml:space="preserve"/>
        <w:br/>
        <w:t xml:space="preserve">A. Building Information Modeling (BIM), Digital Twins, IoT and GIS technologies are being integrated by the researchers.</w:t>
        <w:br/>
        <w:t xml:space="preserve">B. The research team has developed automated BIM-based platforms that integrate structural design and lifecycle asset management.</w:t>
        <w:br/>
        <w:t xml:space="preserve">C. This digital platform conducts construction quality management and sustainability assessment on a single single interface.</w:t>
        <w:br/>
        <w:t xml:space="preserve">D. This technology has been made mandatory only for multi-storey government offices and its use in residential buildings is prohibited.</w:t>
      </w:r>
    </w:p>
    <w:p>
      <w:pPr>
        <w:spacing w:before="0" w:after="0"/>
      </w:pPr>
      <w:r>
        <w:rPr>
          <w:rFonts w:ascii="Noto Serif Devanagari" w:hAnsi="Noto Serif Devanagari" w:cs="Noto Serif Devanagari"/>
        </w:rPr>
        <w:t xml:space="preserve">	(IIT जोधपुर द्वारा विकसित की जा रही 'स्मार्ट बिल्डिंग डिज़ाइन एवं इंटेलिजेंट मैनेजमेंट सिस्टम' के संदर्भ में निम्नलिखित कथनों पर विचार कीजिए:</w:t>
        <w:br/>
        <w:t xml:space="preserve"/>
        <w:br/>
        <w:t xml:space="preserve">A. शोधकर्ताओं द्वारा बिल्डिंग इन्फॉर्मेशन मॉडलिंग (BIM), डिजिटल ट्विन्स, IoT तथा GIS तकनीकों का एकीकृत उपयोग किया जा रहा है।</w:t>
        <w:br/>
        <w:t xml:space="preserve">B. शोध दल ने ऑटोमेटेड BIM-आधारित प्लेटफॉर्म विकसित किए हैं जो स्ट्रक्चरल डिज़ाइन और लाइफसाइकिल एसेट मैनेजमेंट को एकीकृत करते हैं।</w:t>
        <w:br/>
        <w:t xml:space="preserve">C. यह डिजिटल प्लेटफॉर्म कंस्ट्रक्शन क्वालिटी मैनेजमेंट और सस्टेनेबिलिटी असेसमेंट को एक ही सिंगल इंटरफेस पर संचालित करता है।</w:t>
        <w:br/>
        <w:t xml:space="preserve">D. यह तकनीक केवल बहुमंजिला सरकारी कार्यालयों के लिए अनिवार्य की गई है और आवासीय भवनों में इसका प्रयोग प्रतिबंधित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Civil and infrastructure engineering researchers at IIT Jodhpur have developed intelligent building management solutions keeping in mind future fire safety and energy efficiency. Building Information Modeling (BIM), Digital Twins, Internet of Things (IoT) and Geographic Information System (GIS) have been used in this. This automated platform creates coordination between architects, engineers, contractors and regulators by bringing structural design, sustainability, construction quality and asset lifecycle together on a single shared digital platform. Statement D is incorrect because it is a research-based technology solution designed for use in both residential and commercial buildings. Hence option B is correct.</w:t>
      </w:r>
    </w:p>
    <w:p>
      <w:pPr>
        <w:spacing w:before="0" w:after="0"/>
      </w:pPr>
      <w:r>
        <w:rPr>
          <w:rFonts w:ascii="Noto Serif Devanagari" w:hAnsi="Noto Serif Devanagari" w:cs="Noto Serif Devanagari"/>
        </w:rPr>
        <w:t xml:space="preserve">	(IIT जोधपुर के सिविल एवं इंफ्रास्ट्रक्चर इंजीनियरिंग शोधकर्ताओं ने भविष्य की फायर सेफ्टी और ऊर्जा दक्षता को ध्यान में रखते हुए इंटेलिजेंट बिल्डिंग मैनेजमेंट सॉल्यूशन्स विकसित किए हैं। इसमें बिल्डिंग इन्फॉर्मेशन मॉडलिंग (BIM), डिजिटल ट्विन्स, इंटरनेट ऑफ थिंग्स (IoT) तथा जियोग्राफिक इन्फॉर्मेशन सिस्टम (GIS) का उपयोग किया गया है। यह ऑटोमेटेड प्लेटफॉर्म स्ट्रक्चरल डिजाइन, सस्टेनेबिलिटी, निर्माण गुणवत्ता और एसेट लाइफसाइकिल को एक ही साझा डिजिटल प्लेटफॉर्म पर लाकर आर्किटेक्ट, इंजीनियर, ठेकेदार और विनियामकों के बीच समन्वय बनाता है। कथन D गलत है क्योंकि यह एक शोध-आधारित तकनीकी समाधान है जिसे आवासीय व व्यावसायिक दोनों प्रकार के भवनों में उपयोग हेतु डिज़ाइन किया गया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Consider the following statements with reference to 'Neeru Yadav', the famous public representative of Jhunjhunu district of Rajasthan:</w:t>
        <w:br/>
        <w:t xml:space="preserve"/>
        <w:br/>
        <w:t xml:space="preserve">A. Neeru Yadav is the elected Sarpanch of Lambi Ahir Gram Panchayat of Jhunjhunu district.</w:t>
        <w:br/>
        <w:t xml:space="preserve">B. Due to connecting and empowering rural girls with sports, she is known as 'Hockey Wali Sarpanch'.</w:t>
        <w:br/>
        <w:t xml:space="preserve">C. Recently she has been selected as a grassroots leader from India in the 'BRICS Women Ministerial Meeting-2026'.</w:t>
        <w:br/>
        <w:t xml:space="preserve">D. She has been appointed the permanent chairperson of Rajasthan State Women Commission in the year 2026.</w:t>
      </w:r>
    </w:p>
    <w:p>
      <w:pPr>
        <w:spacing w:before="0" w:after="0"/>
      </w:pPr>
      <w:r>
        <w:rPr>
          <w:rFonts w:ascii="Noto Serif Devanagari" w:hAnsi="Noto Serif Devanagari" w:cs="Noto Serif Devanagari"/>
        </w:rPr>
        <w:t xml:space="preserve">	(राजस्थान के झुंझुनूं जिले की चर्चित जन प्रतिनिधि 'नीरू यादव' के संदर्भ में निम्नलिखित कथनों पर विचार कीजिए:</w:t>
        <w:br/>
        <w:t xml:space="preserve"/>
        <w:br/>
        <w:t xml:space="preserve">A. नीरू यादव झुंझुनूं जिले की लांबी अहीर ग्राम पंचायत की निर्वाचित सरपंच हैं।</w:t>
        <w:br/>
        <w:t xml:space="preserve">B. ग्रामीण बालिकाओं को खेलों से जोड़ने और सशक्त बनाने के कारण उन्हें 'हॉकी वाली सरपंच' के नाम से जाना जाता है।</w:t>
        <w:br/>
        <w:t xml:space="preserve">C. हाल ही में उनका चयन 'ब्रिक्स वीमन मिनिस्ट्रियल मीटिंग-2026' में भारत की ओर से ग्रासरूट लीडर के रूप में किया गया है।</w:t>
        <w:br/>
        <w:t xml:space="preserve">D. उन्हें वर्ष 2026 में राजस्थान राज्य महिला आयोग का स्थायी अध्यक्ष नियुक्त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Neeru Yadav, Sarpanch of Lambi Ahir Gram Panchayat of Jhunjhunu district, has done unique work in the field of rural development, environmental protection (Sachhi Saheli and Uthar Bank) and women empowerment. She prepared and trained the girls' hockey team of her Panchayat, due to which she became famous across the country as 'Hockey wali Sarpanch'. Her grassroots innovations and leadership have been recognized internationally by being invited as a grassroots leader to the BRICS Women Ministerial Meeting-2026. Statement D is incorrect because she is currently active as Gram Panchayat Sarpanch and Social Entrepreneur and not Chairperson of the State Women Commission. Hence only statements A, B and C are true.</w:t>
      </w:r>
    </w:p>
    <w:p>
      <w:pPr>
        <w:spacing w:before="0" w:after="0"/>
      </w:pPr>
      <w:r>
        <w:rPr>
          <w:rFonts w:ascii="Noto Serif Devanagari" w:hAnsi="Noto Serif Devanagari" w:cs="Noto Serif Devanagari"/>
        </w:rPr>
        <w:t xml:space="preserve">	(झुंझुनूं जिले की लांबी अहीर ग्राम पंचायत की सरपंच नीरू यादव ने ग्रामीण विकास, पर्यावरण संरक्षण (सच्ची सहेली और बर्तन बैंक) तथा महिला सशक्तिकरण के क्षेत्र में अद्वितीय कार्य किया है। उन्होंने अपनी पंचायत की बालिकाओं की हॉकी टीम तैयार कर उन्हें प्रशिक्षित किया, जिसके कारण वे पूरे देश में 'हॉकी वाली सरपंच' के नाम से विख्यात हुईं। उनके जमीनी नवाचारों और नेतृत्व को अंतरराष्ट्रीय स्तर पर मान्यता देते हुए ब्रिक्स वीमन मिनिस्ट्रियल मीटिंग-2026 में ग्रासरूट लीडर के रूप में आमंत्रित किया गया। कथन D गलत है क्योंकि वे वर्तमान में ग्राम पंचायत की सरपंच और सामाजिक उद्यमी के रूप में सक्रिय हैं, राज्य महिला आयोग की अध्यक्ष नहीं। अतः केवल कथन A, B और C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Consider the following statements with reference to the '100 Icons of Rajasthan' initiative launched by the Government of Rajasthan:</w:t>
        <w:br/>
        <w:t xml:space="preserve"/>
        <w:br/>
        <w:t xml:space="preserve">A. This initiative is being run by the Industries and Commerce Department of the state.</w:t>
        <w:br/>
        <w:t xml:space="preserve">B. Its objective is to honor inspirational citizens who have made significant contributions to economic, industrial and social development.</w:t>
        <w:br/>
        <w:t xml:space="preserve">C. Under this, 55 women below 55 years of age and 45 men below 45 years of age will be selected among 100 special persons.</w:t>
        <w:br/>
        <w:t xml:space="preserve">D. The contribution and life journey of all the 100 selected eminent personalities will be compiled in 'The 100 Icons Compendium'.</w:t>
      </w:r>
    </w:p>
    <w:p>
      <w:pPr>
        <w:spacing w:before="0" w:after="0"/>
      </w:pPr>
      <w:r>
        <w:rPr>
          <w:rFonts w:ascii="Noto Serif Devanagari" w:hAnsi="Noto Serif Devanagari" w:cs="Noto Serif Devanagari"/>
        </w:rPr>
        <w:t xml:space="preserve">	(राजस्थान सरकार द्वारा शुरू की गई '100 आइकॉन्स ऑफ राजस्थान' (100 Icons of Rajasthan) पहल के संदर्भ में निम्नलिखित कथनों पर विचार कीजिए:</w:t>
        <w:br/>
        <w:t xml:space="preserve"/>
        <w:br/>
        <w:t xml:space="preserve">A. इस पहल का संचालन राज्य के उद्योग एवं वाणिज्य विभाग द्वारा किया जा रहा है।</w:t>
        <w:br/>
        <w:t xml:space="preserve">B. इसका उद्देश्य आर्थिक, औद्योगिक तथा सामाजिक विकास में उल्लेखनीय योगदान देने वाले प्रेरणादायी नागरिकों को सम्मानित करना है।</w:t>
        <w:br/>
        <w:t xml:space="preserve">C. इसके तहत 100 विशिष्ट व्यक्तियों में 55 वर्ष से कम आयु की 55 महिलाएं तथा 45 वर्ष से कम आयु के 45 पुरुष चयनित किए जाएंगे।</w:t>
        <w:br/>
        <w:t xml:space="preserve">D. चयनित सभी 100 प्रतिष्ठित व्यक्तित्वों के योगदान और जीवन यात्रा को 'द 100 आइकॉन्स कम्पेंडियम' में संकलित किया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Industries and Commerce Department of Rajasthan has launched the '100 Icons of Rajasthan' initiative to recognize pioneers who have made outstanding contributions to the overall development of the state. The most unique feature of the scheme is its demographic balance, in which 55 exceptional women entrepreneurs/leaders below 55 years of age and 45 male achievers below 45 years of age will be selected. The success stories and contributions of these selected celebrities will be published in an official book titled 'The 100 Icons Compendium', which will become a source of inspiration for the younger generation. Hence, all four statements A, B, C and D are completely true.</w:t>
      </w:r>
    </w:p>
    <w:p>
      <w:pPr>
        <w:spacing w:before="0" w:after="0"/>
      </w:pPr>
      <w:r>
        <w:rPr>
          <w:rFonts w:ascii="Noto Serif Devanagari" w:hAnsi="Noto Serif Devanagari" w:cs="Noto Serif Devanagari"/>
        </w:rPr>
        <w:t xml:space="preserve">	(राजस्थान के उद्योग एवं वाणिज्य विभाग ने राज्य के समग्र विकास में उत्कृष्ट योगदान देने वाले अग्रणी अग्रदूतों को पहचान दिलाने हेतु '100 आइकॉन्स ऑफ राजस्थान' पहल की शुरुआत की है। इस योजना की सबसे अनूठी विशेषता इसका जनसांख्यिकीय संतुलन है, जिसमें 55 वर्ष से कम आयु की 55 असाधारण महिला उद्यमियों/नेताओं तथा 45 वर्ष से कम आयु के 45 पुरुष अचीवर्स का चयन किया जाएगा। इन चयनित हस्तियों की सफलता की कहानियों और योगदान को 'द 100 आइकॉन्स कम्पेंडियम' नामक आधिकारिक पुस्तक में प्रकाशित किया जाएगा, जो युवा पीढ़ी के लिए प्रेरणा का स्रोत बनेगी। अतः A, B, C और D चारों कथन पूरी तरह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with reference to the '29th National Conference on e-Governance' held in Jaipur in July 2026:</w:t>
        <w:br/>
        <w:t xml:space="preserve"/>
        <w:br/>
        <w:t xml:space="preserve">A. This two-day conference was held at Rajasthan International Center (RIC), Jaipur.</w:t>
        <w:br/>
        <w:t xml:space="preserve">B. It was jointly organized by Central DARPG, Ministry of Electronics and Information Technology (MeitY) and Government of Rajasthan.</w:t>
        <w:br/>
        <w:t xml:space="preserve">C. The official theme of the conference was 'Developing India 2047: AI-enabled, data-driven and secure digital governance'.</w:t>
        <w:br/>
        <w:t xml:space="preserve">D. During the conference, Rajasthan state was awarded at the national level for its excellent performance in the field of digital identity and Aadhaar verification.</w:t>
      </w:r>
    </w:p>
    <w:p>
      <w:pPr>
        <w:spacing w:before="0" w:after="0"/>
      </w:pPr>
      <w:r>
        <w:rPr>
          <w:rFonts w:ascii="Noto Serif Devanagari" w:hAnsi="Noto Serif Devanagari" w:cs="Noto Serif Devanagari"/>
        </w:rPr>
        <w:t xml:space="preserve">	(जुलाई 2026 में जयपुर में आयोजित 'ई-गवर्नेस पर 29वें राष्ट्रीय सम्मेलन' के संदर्भ में निम्नलिखित कथनों पर विचार कीजिए:</w:t>
        <w:br/>
        <w:t xml:space="preserve"/>
        <w:br/>
        <w:t xml:space="preserve">A. इस दो दिवसीय सम्मेलन का आयोजन राजस्थान इंटरनेशनल सेंटर (RIC), जयपुर में संपन्न हुआ।</w:t>
        <w:br/>
        <w:t xml:space="preserve">B. इसका संयुक्त आयोजन केंद्रीय DARPG, इलेक्ट्रॉनिक्स एवं सूचना प्रौद्योगिकी मंत्रालय (MeitY) तथा राजस्थान सरकार द्वारा किया गया।</w:t>
        <w:br/>
        <w:t xml:space="preserve">C. सम्मेलन की आधिकारिक थीम 'विकसित भारत 2047: AI-सक्षम, डेटा-संचालित और सुरक्षित डिजिटल शासन' थी।</w:t>
        <w:br/>
        <w:t xml:space="preserve">D. सम्मेलन के दौरान राजस्थान राज्य को डिजिटल पहचान एवं आधार सत्यापन के क्षेत्र में उत्कृष्ट प्रदर्शन हेतु राष्ट्रीय स्तर पर पुरस्कृत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'29th National Conference on e-Governance' was organized at the Rajasthan International Center in Jaipur on July 1-2, 2026, which was inaugurated by Chief Minister Bhajan Lal Sharma. The conference was jointly organized by the Central Department of Administrative Reforms and Public Grievances (DARPG), MeitY and Rajasthan Information Technology Department. The main theme of the conference was 'Developing India 2047: AI-enabled, data-driven and secure digital governance'. On this occasion, Rajasthan was honored with the National Award for leading innovations in digital identity and Aadhaar-enabled authentication for transparent delivery of public welfare schemes. Hence all four statements are true.</w:t>
      </w:r>
    </w:p>
    <w:p>
      <w:pPr>
        <w:spacing w:before="0" w:after="0"/>
      </w:pPr>
      <w:r>
        <w:rPr>
          <w:rFonts w:ascii="Noto Serif Devanagari" w:hAnsi="Noto Serif Devanagari" w:cs="Noto Serif Devanagari"/>
        </w:rPr>
        <w:t xml:space="preserve">	(1-2 जुलाई, 2026 को जयपुर स्थित राजस्थान इंटरनेशनल सेंटर में 'ई-गवर्नेस पर 29वां राष्ट्रीय सम्मेलन' आयोजित किया गया, जिसका उद्घाटन मुख्यमंत्री भजनलाल शर्मा ने किया। सम्मेलन का आयोजन केंद्रीय प्रशासनिक सुधार एवं लोक शिकायत विभाग (DARPG), MeitY तथा राजस्थान सूचना प्रौद्योगिकी विभाग द्वारा संयुक्त रूप से किया गया। सम्मेलन का मुख्य विषय 'विकसित भारत 2047: AI-सक्षम, डेटा-संचालित और सुरक्षित डिजिटल शासन' रखा गया था। इस अवसर पर जन कल्याणकारी योजनाओं के पारदर्शी वितरण हेतु डिजिटल पहचान और आधार-सक्षम प्रमाणीकरण में अग्रणी नवाचारों के लिए राजस्थान को राष्ट्रीय पुरस्कार से सम्मानित किया गया।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with reference to the expansion of language technology and Artificial Intelligence in Rajasthan:</w:t>
        <w:br/>
        <w:t xml:space="preserve"/>
        <w:br/>
        <w:t xml:space="preserve">A. 'Rajasthani Language Model Training Hackathon' was launched by 'Bhashini' to create high quality datasets for the regional dialects of Rajasthan.</w:t>
        <w:br/>
        <w:t xml:space="preserve">B. 6 major regional languages ​​like Marwari, Mewari, Dhundhari, Hadoti, Mewati and Bagri have been included in this hackathon.</w:t>
        <w:br/>
        <w:t xml:space="preserve">C. Singapore's leading global company STT GDC has set up a state-of-the-art 'AI-Ready Data Centre' in Jaipur.</w:t>
        <w:br/>
        <w:t xml:space="preserve">D. The state government has connected more than 1.28 lakh students with entrepreneurship by setting up 65 I-Start Launchpad Nests.</w:t>
      </w:r>
    </w:p>
    <w:p>
      <w:pPr>
        <w:spacing w:before="0" w:after="0"/>
      </w:pPr>
      <w:r>
        <w:rPr>
          <w:rFonts w:ascii="Noto Serif Devanagari" w:hAnsi="Noto Serif Devanagari" w:cs="Noto Serif Devanagari"/>
        </w:rPr>
        <w:t xml:space="preserve">	(राजस्थान में भाषा-प्रौद्योगिकी एवं आर्टिफिशियल इंटेलिजेंस के विस्तार के संदर्भ में निम्नलिखित कथनों पर विचार कीजिए:</w:t>
        <w:br/>
        <w:t xml:space="preserve"/>
        <w:br/>
        <w:t xml:space="preserve">A. 'भाषिणी' द्वारा राजस्थान की क्षेत्रीय बोलियों के लिए उच्च गुणवत्ता वाले डेटासेट तैयार करने हेतु 'राजस्थानी भाषा मॉडल ट्रेनिंग हैकाथॉन' शुरू की गई।</w:t>
        <w:br/>
        <w:t xml:space="preserve">B. इस हैकाथॉन में मारवाड़ी, मेवाड़ी, ढूंढाड़ी, हाड़ौती, मेवाती और बागड़ी जैसी 6 प्रमुख क्षेत्रीय भाषाओं को शामिल किया गया है।</w:t>
        <w:br/>
        <w:t xml:space="preserve">C. सिंगापुर की प्रमुख वैश्विक कंपनी STT GDC ने जयपुर में अत्याधुनिक 'AI-रेडी डेटा सेंटर' स्थापित किया है।</w:t>
        <w:br/>
        <w:t xml:space="preserve">D. राज्य सरकार ने 65 आई-स्टार्ट लॉन्चपैड नेस्ट स्थापित कर 1.28 लाख से अधिक विद्यार्थियों को उद्यमिता से जोड़ा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Digital India Bhashini Division has launched Rajasthani Language Model Training Hackathon to connect the rich linguistic heritage of Rajasthan with AI technologies. Under this, large linguistic models (LLMs) are being trained by creating comprehensive datasets of Marwari, Mewari, Dhundhari, Hadoti, Mewati and Bagri dialects. In this sequence, Singapore-based STT GDC has started Rajasthan's first high-capacity AI-ready data center in Jaipur. Also, to promote innovation in the state, more than 1.28 lakh students have been connected to the startup ecosystem through 65 I-Start Launchpad Nests. Hence all four statements are correct.</w:t>
      </w:r>
    </w:p>
    <w:p>
      <w:pPr>
        <w:spacing w:before="0" w:after="0"/>
      </w:pPr>
      <w:r>
        <w:rPr>
          <w:rFonts w:ascii="Noto Serif Devanagari" w:hAnsi="Noto Serif Devanagari" w:cs="Noto Serif Devanagari"/>
        </w:rPr>
        <w:t xml:space="preserve">	(डिजिटल इंडिया भाषिणी प्रभाग ने राजस्थान की समृद्ध भाषाई विरासत को एआई तकनीकों से जोड़ने के लिए राजस्थानी भाषा मॉडल ट्रेनिंग हैकाथॉन प्रारंभ की है। इसके तहत मारवाड़ी, मेवाड़ी, ढूंढाड़ी, हाड़ौती, मेवाती और बागड़ी बोलियों के व्यापक डेटासेट बनाकर बड़े भाषाई मॉडल्स (LLMs) को प्रशिक्षित किया जा रहा है। इसी क्रम में सिंगापुर स्थित एसटीटी जीडीसी (STT GDC) ने जयपुर में राजस्थान का पहला उच्च-क्षमता युक्त AI-रेडी डेटा सेंटर शुरू किया है। साथ ही राज्य में नवाचार को बढ़ावा देने हेतु 65 आई-स्टार्ट लॉन्चपैड नेस्ट के माध्यम से 1.28 लाख से अधिक छात्रों को स्टार्टअप इकोसिस्टम से जोड़ा गया है। अतः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Consider the following statements in the context of 'Rajasthan Investment Promotion Scheme' (RIPS) and startup financial reforms announced on the occasion of International MSME Day:</w:t>
        <w:br/>
        <w:t xml:space="preserve"/>
        <w:br/>
        <w:t xml:space="preserve">A. The period of capital subsidy for MSME sector under RIPS has been reduced from 10 years to 7 years.</w:t>
        <w:br/>
        <w:t xml:space="preserve">B. The minimum investment limit for Electronics and Semiconductor Manufacturing package has been reduced to ₹15 crore.</w:t>
        <w:br/>
        <w:t xml:space="preserve">C. Skill allowance for women and disabled workers in electronics manufacturing has been increased from ₹ 4,000/month to ₹ 6,000/month.</w:t>
        <w:br/>
        <w:t xml:space="preserve">D. 100% equity funding will be given directly to 500 new startups this year through Rajasthan Venture Capital Fund (RVCF).</w:t>
      </w:r>
    </w:p>
    <w:p>
      <w:pPr>
        <w:spacing w:before="0" w:after="0"/>
      </w:pPr>
      <w:r>
        <w:rPr>
          <w:rFonts w:ascii="Noto Serif Devanagari" w:hAnsi="Noto Serif Devanagari" w:cs="Noto Serif Devanagari"/>
        </w:rPr>
        <w:t xml:space="preserve">	(अंतरराष्ट्रीय MSME दिवस के अवसर पर घोषित 'राजस्थान निवेश प्रोत्साहन योजना' (RIPS) और स्टार्टअप वित्तीय सुधारों के संदर्भ में निम्नलिखित कथनों पर विचार कीजिए:</w:t>
        <w:br/>
        <w:t xml:space="preserve"/>
        <w:br/>
        <w:t xml:space="preserve">A. RIPS के तहत MSME क्षेत्र के लिए कैपिटल सब्सिडी की अवधि को 10 वर्ष से घटाकर 7 वर्ष कर दिया गया है।</w:t>
        <w:br/>
        <w:t xml:space="preserve">B. इलेक्ट्रॉनिक्स एवं सेमीकंडक्टर विनिर्माण पैकेज हेतु न्यूनतम निवेश सीमा को घटाकर ₹15 करोड़ कर दिया गया है।</w:t>
        <w:br/>
        <w:t xml:space="preserve">C. इलेक्ट्रॉनिक्स विनिर्माण में महिला एवं दिव्यांग कार्मिकों का कौशल भत्ता ₹4,000/माह से बढ़ाकर ₹6,000/माह किया गया है।</w:t>
        <w:br/>
        <w:t xml:space="preserve">D. राजस्थान वेंचर कैपिटल फंड (RVCF) के माध्यम से इस वर्ष 500 नए स्टार्टअप्स को सीधे 100% इक्विटी फंडिंग दी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International MSME Day on 27th June, Rajasthan Government made several important enhancements in RIPS-2024. Capital subsidy period for MSMEs was reduced from 10 years to 7 years so that entrepreneurs can get quick financial benefits. To attract the electronics and semiconductor sector, the minimum investment limit was increased to ₹ 15 crore and the monthly skill training allowance for women and disabled workers was increased to ₹ 6,000. Statement D is incorrect because Rajasthan Venture Capital Fund (RVCF) aims to provide financial assistance to 25 new promising startups in this financial year (not 100% equity to 500 startups). Hence only statements A, B and C are true.</w:t>
      </w:r>
    </w:p>
    <w:p>
      <w:pPr>
        <w:spacing w:before="0" w:after="0"/>
      </w:pPr>
      <w:r>
        <w:rPr>
          <w:rFonts w:ascii="Noto Serif Devanagari" w:hAnsi="Noto Serif Devanagari" w:cs="Noto Serif Devanagari"/>
        </w:rPr>
        <w:t xml:space="preserve">	(27 जून को अंतरराष्ट्रीय MSME दिवस पर राजस्थान सरकार ने RIPS-2024 में कई महत्वपूर्ण संवर्द्धन किए। MSME के लिए कैपिटल सब्सिडी अवधि 10 वर्ष से घटाकर 7 वर्ष की गई ताकि उद्यमियों को त्वरित वित्तीय लाभ मिल सके। इलेक्ट्रॉनिक्स व सेमीकंडक्टर क्षेत्र को आकर्षित करने के लिए न्यूनतम निवेश सीमा ₹15 करोड़ की गई तथा महिला व दिव्यांग कामगारों का मासिक कौशल प्रशिक्षण भत्ता बढ़ाकर ₹6,000 किया गया। कथन D गलत है क्योंकि राजस्थान वेंचर कैपिटल फंड (RVCF) के माध्यम से इस वित्तीय वर्ष में 25 नए होनहार स्टार्टअप्स को वित्तीय सहायता उपलब्ध कराने का लक्ष्य रखा गया है (500 स्टार्टअप्स को 100% इक्विटी नहीं)। अतः केवल कथन A, B और C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Consider the following statements regarding 'Ease of Doing Business' and Industrial Administrative Reforms in Rajasthan:</w:t>
        <w:br/>
        <w:t xml:space="preserve"/>
        <w:br/>
        <w:t xml:space="preserve">A. The time limit for Land Use Approval has been reduced from 60 days to 30 days in the state.</w:t>
        <w:br/>
        <w:t xml:space="preserve">B. The period of various statutory approvals given for setting up new industries has been reduced from 120 days to 30 days.</w:t>
        <w:br/>
        <w:t xml:space="preserve">C. The state government has implemented 'Direct Allotment Policy-2025' to ease the process of land allotment to industries.</w:t>
        <w:br/>
        <w:t xml:space="preserve">D. The 'White Category' list of non-polluting industries has been expanded from 104 to 877 industries.</w:t>
      </w:r>
    </w:p>
    <w:p>
      <w:pPr>
        <w:spacing w:before="0" w:after="0"/>
      </w:pPr>
      <w:r>
        <w:rPr>
          <w:rFonts w:ascii="Noto Serif Devanagari" w:hAnsi="Noto Serif Devanagari" w:cs="Noto Serif Devanagari"/>
        </w:rPr>
        <w:t xml:space="preserve">	(राजस्थान में 'ईज ऑफ डूइंग बिजनेस' और औद्योगिक प्रशासनिक सुधारों के संबंध में निम्नलिखित कथनों पर विचार कीजिए:</w:t>
        <w:br/>
        <w:t xml:space="preserve"/>
        <w:br/>
        <w:t xml:space="preserve">A. राज्य में भूमि उपयोग परिवर्तन (Land Use Approval) की समय-सीमा को 60 दिनों से घटाकर 30 दिन कर दिया गया है।</w:t>
        <w:br/>
        <w:t xml:space="preserve">B. नवीन उद्योग स्थापित करने हेतु दी जाने वाली विभिन्न वैधानिक स्वीकृतियों की अवधि को 120 दिनों से घटाकर 30 दिन किया गया है।</w:t>
        <w:br/>
        <w:t xml:space="preserve">C. राज्य सरकार ने उद्योगों को भूमि आवंटन प्रक्रिया सुगम बनाने हेतु 'डायरेक्ट अलॉटमेंट पॉलिसी-2025' लागू की है।</w:t>
        <w:br/>
        <w:t xml:space="preserve">D. गैर-प्रदूषणकारी उद्योगों की 'व्हाइट कैटेगरी' (White Category) सूची को 104 से बढ़ाकर 877 उद्योगों तक विस्तृत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Government of Rajasthan has implemented unprecedented administrative simplification to make the state a leading investment destination in the country. Under this, the maximum period of land use approval has been reduced from 60 days to only 30 days and the no objection/approval period for setting up an industry has been reduced from 120 days to 30 days. Direct Allotment Policy-2025 has been notified for transparent and prompt distribution of industrial plots. Apart from this, the white category of environment friendly and non-polluting industries has been expanded from 104 to 877 categories by the State Pollution Control Board, so that they can be started smoothly without complex pollution clearances. Hence, all four statements A, B, C and D are true.</w:t>
      </w:r>
    </w:p>
    <w:p>
      <w:pPr>
        <w:spacing w:before="0" w:after="0"/>
      </w:pPr>
      <w:r>
        <w:rPr>
          <w:rFonts w:ascii="Noto Serif Devanagari" w:hAnsi="Noto Serif Devanagari" w:cs="Noto Serif Devanagari"/>
        </w:rPr>
        <w:t xml:space="preserve">	(राजस्थान सरकार ने राज्य को देश का अग्रणी निवेश गंतव्य बनाने के लिए अभूतपूर्व प्रशासनिक सरलीकरण लागू किए हैं। इसके तहत लैंड यूज अप्रूवल की अधिकतम अवधि 60 दिन से घटाकर मात्र 30 दिन और उद्योग स्थापना की अनापत्ति/स्वीकृति अवधि 120 दिन से घटाकर 30 दिन कर दी गई है। औद्योगिक भूखंडों के पारदर्शी व त्वरित वितरण हेतु डायरेक्ट अलॉटमेंट पॉलिसी-2025 अधिसूचित की गई है। इसके अतिरिक्त राज्य प्रदूषण नियंत्रण मंडल द्वारा पर्यावरण अनुकूल और गैर-प्रदूषणकारी उद्योगों की व्हाइट कैटेगरी को 104 से बढ़ाकर 877 श्रेणियों तक विस्तारित किया गया है, जिससे उन्हें बिना जटिल प्रदूषण अनापत्तियों के सुगमता से शुरू किया जा सके।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Which international organization has been authorized by the Rajasthan government to study the functioning, effectiveness and strengthening of the 'Mobile Veterinary Unit' (1962 MVU service) operated in the state?</w:t>
      </w:r>
    </w:p>
    <w:p>
      <w:pPr>
        <w:spacing w:before="0" w:after="0"/>
      </w:pPr>
      <w:r>
        <w:rPr>
          <w:rFonts w:ascii="Noto Serif Devanagari" w:hAnsi="Noto Serif Devanagari" w:cs="Noto Serif Devanagari"/>
        </w:rPr>
        <w:t xml:space="preserve">	(राजस्थान सरकार द्वारा राज्य में संचालित 'मोबाइल पशु चिकित्सा इकाई' (1962 MVU सेवा) की कार्यप्रणाली, प्रभावशीलता एवं सुदृढ़ीकरण के अध्ययन हेतु किस अंतरराष्ट्रीय संस्था को अधिकृत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Asian Development Bank (ADB) (एशियाई विकास बैंक (Asian Development Bank - ADB))</w:t>
      </w:r>
    </w:p>
    <w:p>
      <w:pPr>
        <w:spacing w:before="0" w:after="0"/>
      </w:pPr>
      <w:r>
        <w:rPr>
          <w:rFonts w:ascii="Noto Serif Devanagari" w:hAnsi="Noto Serif Devanagari" w:cs="Noto Serif Devanagari"/>
        </w:rPr>
        <w:t xml:space="preserve">(B)	World Bank (विश्व बैंक (World Bank))</w:t>
      </w:r>
    </w:p>
    <w:p>
      <w:pPr>
        <w:spacing w:before="0" w:after="0"/>
      </w:pPr>
      <w:r>
        <w:rPr>
          <w:rFonts w:ascii="Noto Serif Devanagari" w:hAnsi="Noto Serif Devanagari" w:cs="Noto Serif Devanagari"/>
        </w:rPr>
        <w:t xml:space="preserve">(C)	International Fund for Agricultural Development (IFAD) (अंतर्राष्ट्रीय कृषि विकास कोष (IFAD))</w:t>
      </w:r>
    </w:p>
    <w:p>
      <w:pPr>
        <w:spacing w:before="0" w:after="0"/>
      </w:pPr>
      <w:r>
        <w:rPr>
          <w:rFonts w:ascii="Noto Serif Devanagari" w:hAnsi="Noto Serif Devanagari" w:cs="Noto Serif Devanagari"/>
        </w:rPr>
        <w:t xml:space="preserve">(D)	New Development Bank (NDDB) (न्यू डेवलपमेंट बैंक (NDDB))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Rajasthan government has commissioned the Asian Development Bank (ADB) to conduct a comprehensive study of the on-ground impact and operations of the 'Mobile Veterinary Unit' (toll-free number 1962), which provides emergency and routine medical care at the doorstep of livestock farmers. The decision was taken in a high-level meeting chaired by the Chief Minister so that the animal disease control system, drug supply chain and tele-veterinary services in the remote desert and tribal areas of the state can be upgraded to global standards. The options related to World Bank, IFAD or NDB are incorrect.</w:t>
      </w:r>
    </w:p>
    <w:p>
      <w:pPr>
        <w:spacing w:before="0" w:after="0"/>
      </w:pPr>
      <w:r>
        <w:rPr>
          <w:rFonts w:ascii="Noto Serif Devanagari" w:hAnsi="Noto Serif Devanagari" w:cs="Noto Serif Devanagari"/>
        </w:rPr>
        <w:t xml:space="preserve">	(राजस्थान सरकार ने पशुपालकों को घर-द्वार पर आपातकालीन व नियमित चिकित्सा सुविधाएं उपलब्ध कराने वाली 'मोबाइल पशु चिकित्सा इकाई' (टोल-फ्री नंबर 1962) के जमीनी प्रभाव और संचालन का व्यापक अध्ययन करने हेतु एशियाई विकास बैंक (ADB) को अधिकृत किया है। मुख्यमंत्री की अध्यक्षता में आयोजित उच्चस्तरीय बैठक में यह निर्णय लिया गया ताकि राज्य के दूरदराज रेगिस्तानी और जनजातीय क्षेत्रों में पशु रोग नियंत्रण तंत्र, दवा आपूर्ति श्रृंखला और टेली-वेटनरी सेवाओं को वैश्विक मानकों के अनुरूप उन्नत बनाया जा सके। विश्व बैंक, IFAD या NDB से संबंधित विकल्प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with reference to the 'International Conference on Elections, Media and Voter Education' held in Jaipur:</w:t>
        <w:br/>
        <w:t xml:space="preserve"/>
        <w:br/>
        <w:t xml:space="preserve">A. The main organizer of this international conference was the Office of the Chief Electoral Officer (CEO), Rajasthan.</w:t>
        <w:br/>
        <w:t xml:space="preserve">B. IIIDEM, an institute of Election Commission of India and National Law University (NLU) Jodhpur participated in it.</w:t>
        <w:br/>
        <w:t xml:space="preserve">C. Apart from India, election representatives from Georgia, Croatia, Nepal, Uzbekistan, Philippines and Guyana participated in this conference.</w:t>
        <w:br/>
        <w:t xml:space="preserve">D. In this conference, a unanimous resolution was passed to adopt full ballot paper system in place of Electronic Voting Machines (EVM).</w:t>
      </w:r>
    </w:p>
    <w:p>
      <w:pPr>
        <w:spacing w:before="0" w:after="0"/>
      </w:pPr>
      <w:r>
        <w:rPr>
          <w:rFonts w:ascii="Noto Serif Devanagari" w:hAnsi="Noto Serif Devanagari" w:cs="Noto Serif Devanagari"/>
        </w:rPr>
        <w:t xml:space="preserve">	(जयपुर में आयोजित 'इंटरनेशनल कांफ्रेंस ऑन इलेक्शन्स, media एंड वोटर एजुकेशन' के संदर्भ में निम्नलिखित कथनों पर विचार कीजिए:</w:t>
        <w:br/>
        <w:t xml:space="preserve"/>
        <w:br/>
        <w:t xml:space="preserve">A. इस अंतरराष्ट्रीय सम्मेलन का मुख्य आयोजक मुख्य निर्वाचन अधिकारी (CEO) कार्यालय, राजस्थान था।</w:t>
        <w:br/>
        <w:t xml:space="preserve">B. इसमें भारत निर्वाचन आयोग के संस्थान IIIDEM तथा नेशनल लॉ यूनिवर्सिटी (NLU) जोधपुर ने सहभागिता की।</w:t>
        <w:br/>
        <w:t xml:space="preserve">C. इस सम्मेलन में भारत के अतिरिक्त जॉर्जिया, क्रोएशिया, नेपाल, उज्बेकिस्तान, फिलीपींस और गुयाना के चुनाव प्रतिनिधियों ने भाग लिया।</w:t>
        <w:br/>
        <w:t xml:space="preserve">D. इस सम्मेलन में इलेक्ट्रॉनिक वोटिंग मशीनों (EVM) के स्थान पर पुनः पूर्ण बैलेट पेपर प्रणाली अपनाने का सर्वसम्मत प्रस्ताव पारित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'International Conference on Elections, Media and Voter Education' on fair election system and voter awareness was successfully organized by the Office of the Chief Electoral Officer Rajasthan in Jaipur. In this, Election Commission's leading think-tank India International Institute of Democracy and Election Management (IIIDEM) and NLU Jodhpur were the associate partners. In this global conference, senior election officials and researchers from 7 democratic countries of Asia, Europe and South America (India, Georgia, Croatia, Nepal, Uzbekistan, Philippines and Guyana) shared views on democratic participation. Statement D is baseless and false because the objective of the conference was to strengthen electoral processes through modern technology and media literacy. Hence the correct option is B.</w:t>
      </w:r>
    </w:p>
    <w:p>
      <w:pPr>
        <w:spacing w:before="0" w:after="0"/>
      </w:pPr>
      <w:r>
        <w:rPr>
          <w:rFonts w:ascii="Noto Serif Devanagari" w:hAnsi="Noto Serif Devanagari" w:cs="Noto Serif Devanagari"/>
        </w:rPr>
        <w:t xml:space="preserve">	(जयपुर में निष्पक्ष चुनाव प्रणाली और मतदाता जागरूकता पर 'इंटरनेशनल कांफ्रेंस ऑन इलेक्शन्स, मीडिया एंड वोटर एजुकेशन' का सफल आयोजन मुख्य निर्वाचन अधिकारी कार्यालय राजस्थान द्वारा किया गया। इसमें चुनाव आयोग के प्रमुख थिंक-टैंक इंडिया इंटरनेशनल इंस्टीट्यूट ऑफ डेमोक्रेसी एंड इलेक्शन मैनेजमेंट (IIIDEM) और NLU जोधपुर सहयोगी भागीदार रहे। इस वैश्विक सम्मेलन में एशिया, यूरोप और दक्षिण अमेरिका के 7 लोकतांत्रिक देशों (भारत, जॉर्जिया, क्रोएशिया, नेपाल, उज्बेकिस्तान, फिलीपींस व गुयाना) के वरिष्ठ चुनाव अधिकारियों और शोधकर्ताओं ने लोकतांत्रिक सहभागिता पर विचार साझा किए। कथन D निराधार व असत्य है क्योंकि सम्मेलन का उद्देश्य आधुनिक तकनीक और मीडिया साक्षरता के जरिए चुनावी प्रक्रियाओं को सशक्त बनाना था। अतः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Correctly match the recent conferences, meetings held in Rajasthan and their respective venues/institutions:</w:t>
        <w:br/>
        <w:t xml:space="preserve">सूची-I:</w:t>
        <w:br/>
        <w:t xml:space="preserve">A. 77th State Level Van Mahotsav 2026</w:t>
        <w:br/>
        <w:t xml:space="preserve">B. 45th Foundation Day Celebration of NABARD</w:t>
        <w:br/>
        <w:t xml:space="preserve">C. Meeting of Inter Media Publicity Coordination Committee</w:t>
        <w:br/>
        <w:t xml:space="preserve">D. Satellite/Drone Survey Workshop under REWARD Program</w:t>
        <w:br/>
        <w:t xml:space="preserve">सूची-II:</w:t>
        <w:br/>
        <w:t xml:space="preserve">1. Press Information Bureau (PIB), Jaipur</w:t>
        <w:br/>
        <w:t xml:space="preserve">2. Arid Forest Research Institute (AFRI), Jodhpur</w:t>
        <w:br/>
        <w:t xml:space="preserve">3. National Rainfed Area Authority (NRAA), Jaipur</w:t>
        <w:br/>
        <w:t xml:space="preserve">4. NABARD Regional Office, Jaipur</w:t>
      </w:r>
    </w:p>
    <w:p>
      <w:pPr>
        <w:spacing w:before="0" w:after="0"/>
      </w:pPr>
      <w:r>
        <w:rPr>
          <w:rFonts w:ascii="Noto Serif Devanagari" w:hAnsi="Noto Serif Devanagari" w:cs="Noto Serif Devanagari"/>
        </w:rPr>
        <w:t xml:space="preserve">	(राजस्थान में संपन्न हुए हालिया सम्मेलनों, बैठकों एवं उनके संबंधित आयोजन स्थलों/संस्थानों का सही मिलान कीजिए:</w:t>
        <w:br/>
        <w:t xml:space="preserve">सूची-I:</w:t>
        <w:br/>
        <w:t xml:space="preserve">A. 77वाँ राज्य स्तरीय वन महोत्सव 2026</w:t>
        <w:br/>
        <w:t xml:space="preserve">B. नाबार्ड का 45वाँ स्थापना दिवस समारोह</w:t>
        <w:br/>
        <w:t xml:space="preserve">C. अंतर माध्यम प्रचार समन्वय समिति की बैठक</w:t>
        <w:br/>
        <w:t xml:space="preserve">D. REWARD कार्यक्रम के तहत उपग्रह/ड्रोन सर्वेक्षण कार्यशाला</w:t>
        <w:br/>
        <w:t xml:space="preserve">सूची-II:</w:t>
        <w:br/>
        <w:t xml:space="preserve">1. पत्र सूचना कार्यालय (PIB), जयपुर</w:t>
        <w:br/>
        <w:t xml:space="preserve">2. शुष्क वन अनुसंधान संस्थान (AFRI), जोधपुर</w:t>
        <w:br/>
        <w:t xml:space="preserve">3. राष्ट्रीय वर्षा सिंचित क्षेत्र प्राधिकरण (NRAA), जयपुर</w:t>
        <w:br/>
        <w:t xml:space="preserve">4. नाबार्ड क्षेत्रीय कार्यालय, जयपुर)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C-3, D-1 (A-4, B-2, C-3, D-1)</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77th State Level Van Mahotsav was organized at Arid Forest Research Institute (AFRI), Jodhpur on 7th July 2026. Hence, A matches with 2. 'NABARD in Rajasthan 2025-26' booklet released at NABARD Regional Office, Jaipur on the 45th Foundation Day of NABARD (B-4). The meeting of the Inter Media Publicity Coordination Committee was organized by the Press Information Bureau (PIB) of the Ministry of Information and Broadcasting in Jaipur (C-1). National Rainfed Area Authority (NRAA) organized a workshop on Drone and Satellite Survey in Jaipur under the World Bank supported REWARD program (D-3). Hence the correct match is A-2, B-4, C-1, D-3.</w:t>
      </w:r>
    </w:p>
    <w:p>
      <w:pPr>
        <w:spacing w:before="0" w:after="0"/>
      </w:pPr>
      <w:r>
        <w:rPr>
          <w:rFonts w:ascii="Noto Serif Devanagari" w:hAnsi="Noto Serif Devanagari" w:cs="Noto Serif Devanagari"/>
        </w:rPr>
        <w:t xml:space="preserve">	(77वें राज्य स्तरीय वन महोत्सव का आयोजन शुष्क वन अनुसंधान संस्थान (AFRI), जोधपुर में 7 जुलाई 2026 को संपन्न हुआ, अतः A का मिलान 2 से है। नाबार्ड के 45वें स्थापना दिवस पर नाबार्ड क्षेत्रीय कार्यालय, जयपुर में 'नाबार्ड इन राजस्थान 2025-26' पुस्तिका का विमोचन किया गया (B-4)। सूचना एवं प्रसारण मंत्रालय के पत्र सूचना कार्यालय (PIB) द्वारा अंतर माध्यम प्रचार समन्वय समिति की बैठक जयपुर में आयोजित की गई (C-1)। राष्ट्रीय वर्षा सिंचित क्षेत्र प्राधिकरण (NRAA) ने विश्व बैंक समर्थित रिवार्ड (REWARD) कार्यक्रम के अंतर्गत ड्रोन व उपग्रह सर्वेक्षण पर कार्यशाला जयपुर में आयोजित की (D-3)। अतः सही मिलान A-2, B-4, C-1,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In which districts has the pilot project of 'Fertilizer Sales Application System' (FSAS) been started to ensure fertilizer availability to farmers in a transparent and accessible manner in Rajasthan?</w:t>
      </w:r>
    </w:p>
    <w:p>
      <w:pPr>
        <w:spacing w:before="0" w:after="0"/>
      </w:pPr>
      <w:r>
        <w:rPr>
          <w:rFonts w:ascii="Noto Serif Devanagari" w:hAnsi="Noto Serif Devanagari" w:cs="Noto Serif Devanagari"/>
        </w:rPr>
        <w:t xml:space="preserve">	(राजस्थान में किसानों को पारदर्शी व सुलभ तरीके से उर्वरक उपलब्धता सुनिश्चित करने हेतु 'फर्टिलाइजर सेल्स एप्लिकेशन सिस्टम' (FSAS) का पायलट प्रोजेक्ट किन जिलों में प्रारंभ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Rajsamand and Sirohi (राजसमंद और सिरोही)</w:t>
      </w:r>
    </w:p>
    <w:p>
      <w:pPr>
        <w:spacing w:before="0" w:after="0"/>
      </w:pPr>
      <w:r>
        <w:rPr>
          <w:rFonts w:ascii="Noto Serif Devanagari" w:hAnsi="Noto Serif Devanagari" w:cs="Noto Serif Devanagari"/>
        </w:rPr>
        <w:t xml:space="preserve">(B)	Kota and Baran (कोटा और बारां)</w:t>
      </w:r>
    </w:p>
    <w:p>
      <w:pPr>
        <w:spacing w:before="0" w:after="0"/>
      </w:pPr>
      <w:r>
        <w:rPr>
          <w:rFonts w:ascii="Noto Serif Devanagari" w:hAnsi="Noto Serif Devanagari" w:cs="Noto Serif Devanagari"/>
        </w:rPr>
        <w:t xml:space="preserve">(C)	Sriganganagar and Hanumangarh (श्रीगंगानगर और हनुमानगढ़)</w:t>
      </w:r>
    </w:p>
    <w:p>
      <w:pPr>
        <w:spacing w:before="0" w:after="0"/>
      </w:pPr>
      <w:r>
        <w:rPr>
          <w:rFonts w:ascii="Noto Serif Devanagari" w:hAnsi="Noto Serif Devanagari" w:cs="Noto Serif Devanagari"/>
        </w:rPr>
        <w:t xml:space="preserve">(D)	Jaipur and Dausa (जयपुर और दौसा)</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statewide pilot project of 'Fertilizer Sales Application System' (FSAS) was duly launched by the Agriculture Department of Rajasthan on June 26, 2026 from Krishi Vigyan Kendra, Rajsamand. This system has been implemented on pilot basis in Rajsamand and Sirohi districts in the initial phase. Through this mobile application, farmers can book the availability of manure/fertilizer sitting at home. This will eliminate black marketing and queues and ensure Aadhaar based transparent supply. After the success of the pilot, it will be implemented in the entire state. The options for other districts are wrong.</w:t>
      </w:r>
    </w:p>
    <w:p>
      <w:pPr>
        <w:spacing w:before="0" w:after="0"/>
      </w:pPr>
      <w:r>
        <w:rPr>
          <w:rFonts w:ascii="Noto Serif Devanagari" w:hAnsi="Noto Serif Devanagari" w:cs="Noto Serif Devanagari"/>
        </w:rPr>
        <w:t xml:space="preserve">	(राजस्थान के कृषि विभाग द्वारा 26 जून, 2026 को कृषि विज्ञान केंद्र, राजसमंद से 'फर्टिलाइजर सेल्स एप्लिकेशन सिस्टम' (FSAS) का राज्यव्यापी पायलट प्रोजेक्ट विधिवत लॉन्च किया गया। इस व्यवस्था को प्रारंभिक चरण में राजसमंद तथा सिरोही जिलों में पायलट आधार पर लागू किया गया है। इस मोबाइल एप्लिकेशन के माध्यम से किसान घर बैठे खाद/उर्वरक की उपलब्धता देखकर बुकिंग कर सकते हैं। इससे कालाबाजारी और कतारों से मुक्ति मिलेगी तथा आधार आधारित पारदर्शी आपूर्ति सुनिश्चित होगी। पायलट की सफलता के बाद इसे पूरे प्रदेश में लागू किया जाएगा। अन्य जिलों के विकल्प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following statements in the context of the recent reforms made by the Rajasthan Government in the promotion, gratuity and pension rules of state service personnel:</w:t>
        <w:br/>
        <w:t xml:space="preserve"/>
        <w:br/>
        <w:t xml:space="preserve">A. Relaxation of 2 years has been given to the employees in the minimum experience prescribed for promotion for three consecutive financial years (2024-25, 2025-26 and 2026-27).</w:t>
        <w:br/>
        <w:t xml:space="preserve">B. The benefit of experience relaxation will be available only to those employees who have not availed the benefit of this relaxation in the last 3 years.</w:t>
        <w:br/>
        <w:t xml:space="preserve">C. In line with the Central Government, the maximum limit of retirement gratuity in the state has also been increased from ₹ 20 lakh to ₹ 25 lakh.</w:t>
        <w:br/>
        <w:t xml:space="preserve">D. There is a provision of 10 percent additional pension allowance when the pensioner completes 70 years of age and double pension for life on the death of the employee.</w:t>
      </w:r>
    </w:p>
    <w:p>
      <w:pPr>
        <w:spacing w:before="0" w:after="0"/>
      </w:pPr>
      <w:r>
        <w:rPr>
          <w:rFonts w:ascii="Noto Serif Devanagari" w:hAnsi="Noto Serif Devanagari" w:cs="Noto Serif Devanagari"/>
        </w:rPr>
        <w:t xml:space="preserve">	(राजस्थान सरकार द्वारा राज्य सेवा कार्मिकों की पदोन्नति, उपादान (Gratuity) एवं पेंशन नियमों में किए गए हालिया सुधारों के संदर्भ में निम्नलिखित कथनों पर विचार कीजिए:</w:t>
        <w:br/>
        <w:t xml:space="preserve"/>
        <w:br/>
        <w:t xml:space="preserve">A. कार्मिकों को पदोन्नति हेतु निर्धारित न्यूनतम अनुभव में लगातार तीन वित्तीय वर्षों (2024-25, 2025-26 व 2026-27) के लिए 2 वर्ष की छूट दी गई है।</w:t>
        <w:br/>
        <w:t xml:space="preserve">B. अनुभव छूट का लाभ केवल उन्हीं कार्मिकों को मिलेगा जिन्होंने पिछले 3 वर्षों में इस छूट का पूर्व में लाभ नहीं लिया हो।</w:t>
        <w:br/>
        <w:t xml:space="preserve">C. केंद्र सरकार के अनुरूप राज्य में भी सेवानिवृत्ति ग्रेच्युटी की अधिकतम सीमा को ₹20 लाख से बढ़ाकर ₹25 लाख कर दिया गया है।</w:t>
        <w:br/>
        <w:t xml:space="preserve">D. पेंशनर द्वारा 70 वर्ष की आयु पूर्ण करने पर 10 प्रतिशत अतिरिक्त पेंशन भत्ता तथा कर्मचारी की मृत्यु पर आजीवन दोगुनी पेंशन का प्रावधान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government has taken important decisions in the interest of the state employees who are considered the charioteers of 'Developed Rajasthan 2047'. Experience relaxation of 2 years in promotion has been made effective for the financial years 2024-25, 2025-26 and 2026-27, provided the employee has not availed it in the last 3 years. The maximum limit of gratuity in the state has been increased from ₹20 lakh to ₹25 lakh in line with the Centre. Statement D is incorrect because 5% additional pension allowance (not 10%) is payable on completion of 70 years of age and increased family pension for 10 years is payable in case of death of the employee during service. Hence only statements A, B and C are true, making option A the correct answer.</w:t>
      </w:r>
    </w:p>
    <w:p>
      <w:pPr>
        <w:spacing w:before="0" w:after="0"/>
      </w:pPr>
      <w:r>
        <w:rPr>
          <w:rFonts w:ascii="Noto Serif Devanagari" w:hAnsi="Noto Serif Devanagari" w:cs="Noto Serif Devanagari"/>
        </w:rPr>
        <w:t xml:space="preserve">	('विकसित राजस्थान 2047' के सारथी माने जाने वाले राज्य कर्मचारियों के हित में सरकार ने महत्वपूर्ण निर्णय लिए हैं। पदोन्नति में 2 वर्ष की अनुभव छूट वित्तीय वर्ष 2024-25, 2025-26 और 2026-27 हेतु प्रभावी की गई है, बशर्ते कार्मिक ने विगत 3 वर्षों में इसका लाभ न लिया हो। राज्य में उपादान (Gratuity) की अधिकतम सीमा केंद्र के अनुरूप ₹20 लाख से बढ़ाकर ₹25 लाख की गई है। कथन D गलत है क्योंकि 70 वर्ष की आयु पूर्ण करने पर 5% अतिरिक्त पेंशन भत्ता (10% नहीं) तथा कर्मचारी की सेवाकाल में मृत्यु होने पर 10 वर्ष तक बढ़ी हुई पारिवारिक पेंशन देय है। अतः केवल कथन A, B और C सत्य हैं, जिससे विकल्प A सही उत्तर बनता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Consider the following statements with reference to the 'Multi-Lane Free Flow' (MLFF) tolling system launched in Rajasthan by the National Highways Authority of India (NHAI):</w:t>
        <w:br/>
        <w:t xml:space="preserve"/>
        <w:br/>
        <w:t xml:space="preserve">A. Rajasthan's first Multi-Lane Free Flow (MLFF) barrier-less tolling system was launched by NHAI at Daulatpura toll plaza on NH-48.</w:t>
        <w:br/>
        <w:t xml:space="preserve">B. After successful testing of this technology, MLFF system has also been implemented at Manoharpura Toll Plaza located on NH-48 Delhi-Jaipur section.</w:t>
        <w:br/>
        <w:t xml:space="preserve">C. MLFF system allows vehicles to pay toll through automated RFID and ANPR cameras without stopping at toll plazas.</w:t>
        <w:br/>
        <w:t xml:space="preserve">D. This system is applicable only on commercial heavy vehicles and manual slip has been made mandatory for private cars.</w:t>
      </w:r>
    </w:p>
    <w:p>
      <w:pPr>
        <w:spacing w:before="0" w:after="0"/>
      </w:pPr>
      <w:r>
        <w:rPr>
          <w:rFonts w:ascii="Noto Serif Devanagari" w:hAnsi="Noto Serif Devanagari" w:cs="Noto Serif Devanagari"/>
        </w:rPr>
        <w:t xml:space="preserve">	(राष्ट्रीय राजमार्ग प्राधिकरण (NHAI) द्वारा राजस्थान में शुरू की गई 'मल्टी-लेन फ्री फ्लो' (MLFF) टोलिंग प्रणाली के संदर्भ में निम्नलिखित कथनों पर विचार कीजिए:</w:t>
        <w:br/>
        <w:t xml:space="preserve"/>
        <w:br/>
        <w:t xml:space="preserve">A. NHAI द्वारा राजस्थान की पहली मल्टी-लेन फ्री फ्लो (MLFF) बैरियर-रहित टोलिंग प्रणाली NH-48 के दौलतपुरा टोल प्लाजा पर शुरू की गई।</w:t>
        <w:br/>
        <w:t xml:space="preserve">B. इस तकनीक के सफल परीक्षण के बाद NH-48 दिल्ली-जयपुर खंड स्थित मनोहरपुरा टोल प्लाजा पर भी MLFF प्रणाली लागू की गई है।</w:t>
        <w:br/>
        <w:t xml:space="preserve">C. MLFF प्रणाली में वाहनों को टोल प्लाजा पर बिना रुके स्वचालित RFID व ANPR कैमरों के जरिए टोल भुगतान की सुविधा मिलती है।</w:t>
        <w:br/>
        <w:t xml:space="preserve">D. यह प्रणाली केवल व्यावसायिक भारी वाहनों पर लागू होती है और निजी कारों के लिए मैन्युअल पर्ची अनिवार्य रखी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National Highways Authority of India (NHAI) has implemented state-of-the-art Multi-Lane Free Flow (MLFF) tolling technology for traffic jam-free and seamless travel on Delhi-Jaipur National Highway (NH-48). After launching Rajasthan's first MLFF system at Daulatpura toll plaza on June 19, 2026, it was also expanded to Manoharpura toll plaza. It is equipped with Automatic Number Plate Recognition (ANPR) and high-speed Fastag readers, allowing vehicles to pass at normal speed and pay toll without stopping at the barrier. This system is equally applicable to all categories of private and commercial Fastag-equipped vehicles, hence statement D is false. The correct answer is option B.</w:t>
      </w:r>
    </w:p>
    <w:p>
      <w:pPr>
        <w:spacing w:before="0" w:after="0"/>
      </w:pPr>
      <w:r>
        <w:rPr>
          <w:rFonts w:ascii="Noto Serif Devanagari" w:hAnsi="Noto Serif Devanagari" w:cs="Noto Serif Devanagari"/>
        </w:rPr>
        <w:t xml:space="preserve">	(भारतीय राष्ट्रीय राजमार्ग प्राधिकरण (NHAI) ने दिल्ली-जयपुर राष्ट्रीय राजमार्ग (NH-48) पर ट्रैफिक जाम मुक्त और निर्बाध यात्रा हेतु अत्याधुनिक मल्टी-लेन फ्री फ्लो (MLFF) टोलिंग तकनीक लागू की है। 19 जून, 2026 को दौलतपुरा टोल प्लाजा पर राजस्थान की पहली MLFF प्रणाली शुरू करने के बाद इसका विस्तार मनोहरपुरा टोल प्लाजा पर भी किया गया। इसमें ऑटोमैटिक नंबर प्लेट रिकॉग्निशन (ANPR) और उच्च-गति फास्टैग रीडर्स लगे हैं, जिससे वाहन सामान्य गति से गुजरते हुए बिना बैरियर रुके टोल चुका देते हैं। यह व्यवस्था निजी व वाणिज्यिक सभी श्रेणी के फास्टैग-युक्त वाहनों पर समान रूप से लागू है, अतः कथन D असत्य है।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in the context of the revised 'Rajasthan Homestay Scheme 2026' to promote tourism, local culture and self-employment in Rajasthan:</w:t>
        <w:br/>
        <w:t xml:space="preserve"/>
        <w:br/>
        <w:t xml:space="preserve">A. Under the scheme, the entire process of registration of new homestay operators and renewal of old operators has been made 100% online.</w:t>
        <w:br/>
        <w:t xml:space="preserve">B. Under this scheme, the entire application, no-objection certification and verification work is being executed through Single Sign-On (SSO) portal.</w:t>
        <w:br/>
        <w:t xml:space="preserve">C. Having a commercial hotel complex of minimum 50 rooms has been made a mandatory condition for homestay registration.</w:t>
        <w:br/>
        <w:t xml:space="preserve">D. The scheme allows local residents in both rural and urban areas to accommodate tourists in their residential units.</w:t>
      </w:r>
    </w:p>
    <w:p>
      <w:pPr>
        <w:spacing w:before="0" w:after="0"/>
      </w:pPr>
      <w:r>
        <w:rPr>
          <w:rFonts w:ascii="Noto Serif Devanagari" w:hAnsi="Noto Serif Devanagari" w:cs="Noto Serif Devanagari"/>
        </w:rPr>
        <w:t xml:space="preserve">	(राजस्थान में पर्यटन, स्थानीय संस्कृति और स्वरोजगार को बढ़ावा देने हेतु संशोधित 'राजस्थान होमस्टे योजना 2026' के संदर्भ में निम्नलिखित कथनों पर विचार कीजिए:</w:t>
        <w:br/>
        <w:t xml:space="preserve"/>
        <w:br/>
        <w:t xml:space="preserve">A. योजना के तहत नए होमस्टे संचालकों के पंजीकरण तथा पुराने संचालकों के नवीनीकरण की पूरी प्रक्रिया को 100% ऑनलाइन कर दिया गया है।</w:t>
        <w:br/>
        <w:t xml:space="preserve">B. इस योजना के अंतर्गत संपूर्ण आवेदन, अनापत्ति प्रमाणन एवं सत्यापन कार्य सिंगल साइन-ऑन (SSO) पोर्टल के माध्यम से निष्पादित किया जा रहा है।</w:t>
        <w:br/>
        <w:t xml:space="preserve">C. होमस्टे पंजीकरण के लिए न्यूनतम 50 कमरों का वाणिज्यिक होटल परिसर होना अनिवार्य शर्त रखी गई है।</w:t>
        <w:br/>
        <w:t xml:space="preserve">D. यह योजना ग्रामीण एवं शहरी दोनों क्षेत्रों के स्थानीय निवासियों को अपनी आवासीय इकाइयों में पर्यटकों को ठहराने की अनुमति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Tourism Department of Rajasthan has simplified and digitalized the 'Rajasthan Homestay Scheme 2026' to give the tourists an authentic experience of the home environment, food and hospitality of Rajasthan. Now registration of new applicants and renewal of existing units is being done in a completely online and transparent process through SSO portal. In this, homeowners in both urban and rural areas can register some rooms (maximum 5-10 rooms) of their residence for tourists. Statement C is incorrect because the basic objective of homestay is to provide small scale hospitality in domestic residential premises and not big hotels. Hence option B (A, B and D) is correct.</w:t>
      </w:r>
    </w:p>
    <w:p>
      <w:pPr>
        <w:spacing w:before="0" w:after="0"/>
      </w:pPr>
      <w:r>
        <w:rPr>
          <w:rFonts w:ascii="Noto Serif Devanagari" w:hAnsi="Noto Serif Devanagari" w:cs="Noto Serif Devanagari"/>
        </w:rPr>
        <w:t xml:space="preserve">	(राजस्थान के पर्यटन विभाग ने पर्यटकों को राजस्थान के घरेलू परिवेश, खानपान और अतिथि सत्कार का प्रामाणिक अनुभव कराने हेतु 'राजस्थान होमस्टे योजना 2026' को सरल और डिजिटल बनाया है। अब नए आवेदकों का पंजीकरण और मौजूदा इकाइयों का नवीनीकरण SSO पोर्टल के जरिए पूरी तरह ऑनलाइन व पारदर्शी प्रक्रिया से किया जा रहा है। इसमें शहरी व ग्रामीण दोनों क्षेत्रों के गृहस्वामी अपने आवास के कुछ कमरों (अधिकतम 5-10 कमरे) को पर्यटकों के लिए पंजीकृत करा सकते हैं। कथन C गलत है क्योंकि होमस्टे का मूल उद्देश्य बड़े होटल नहीं बल्कि घरेलू आवासीय परिसर में लघु स्तरीय आतिथ्य प्रदान करना है। अतः विकल्प B (A, B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regarding the achievements and targets of the state of Rajasthan under the 'World's Largest Decentralized Grain Storage Scheme':</w:t>
        <w:br/>
        <w:t xml:space="preserve"/>
        <w:br/>
        <w:t xml:space="preserve">A. A total of 200 modern grain warehouses have been sanctioned in Rajasthan in the last two years under this ambitious scheme.</w:t>
        <w:br/>
        <w:t xml:space="preserve">B. Out of the sanctioned warehouses, construction work of 120 warehouses has been successfully completed.</w:t>
        <w:br/>
        <w:t xml:space="preserve">C. Construction of 50 new warehouses at the level of Primary Agricultural Credit Societies (PACS) is proposed in the state during the financial year 2026-27.</w:t>
        <w:br/>
        <w:t xml:space="preserve">D. With the full implementation of this scheme, there will be an additional increase of 1.25 lakh metric tons in the grain storage capacity of Rajasthan.</w:t>
      </w:r>
    </w:p>
    <w:p>
      <w:pPr>
        <w:spacing w:before="0" w:after="0"/>
      </w:pPr>
      <w:r>
        <w:rPr>
          <w:rFonts w:ascii="Noto Serif Devanagari" w:hAnsi="Noto Serif Devanagari" w:cs="Noto Serif Devanagari"/>
        </w:rPr>
        <w:t xml:space="preserve">	('विश्व की सबसे बड़ी विकेंद्रीकृत अन्न भंडारण योजना' के तहत राजस्थान राज्य की उपलब्धियों और लक्ष्यों के संबंध में निम्नलिखित कथनों पर विचार कीजिए:</w:t>
        <w:br/>
        <w:t xml:space="preserve"/>
        <w:br/>
        <w:t xml:space="preserve">A. इस महत्वाकांक्षी योजना के अंतर्गत पिछले दो वर्षों में राजस्थान में कुल 200 आधुनिक अनाज गोदाम स्वीकृत किए गए हैं।</w:t>
        <w:br/>
        <w:t xml:space="preserve">B. स्वीकृत गोदामों में से 120 गोदामों का निर्माण कार्य सफलतापूर्वक पूर्ण कर लिया गया है।</w:t>
        <w:br/>
        <w:t xml:space="preserve">C. वित्तीय वर्ष 2026-27 के दौरान प्रदेश में प्राथमिक कृषि ऋण समितियों (PACS) के स्तर पर 50 नए गोदामों का निर्माण प्रस्तावित है।</w:t>
        <w:br/>
        <w:t xml:space="preserve">D. इस योजना के पूर्ण क्रियान्वयन से राजस्थान की अनाज भंडारण क्षमता में कुल 1.25 लाख मीट्रिक टन की अतिरिक्त वृद्धि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'World's Largest Grain Storage Scheme' of the Ministry of Cooperation, Rajasthan has made significant progress in building decentralized warehouses at PACS level. In the last 2 years, 200 warehouses were sanctioned in the state, out of which construction of 120 has been completed and 50 new warehouses are being built in 2026-27. These PACS-level warehouses will allow local farmers to store their crops closer to the farm, thereby preventing distress sales. With this, a solid increase of 1,25,000 metric tons will be recorded in the total storage capacity in the state. Hence all four statements A, B, C and D are correct.</w:t>
      </w:r>
    </w:p>
    <w:p>
      <w:pPr>
        <w:spacing w:before="0" w:after="0"/>
      </w:pPr>
      <w:r>
        <w:rPr>
          <w:rFonts w:ascii="Noto Serif Devanagari" w:hAnsi="Noto Serif Devanagari" w:cs="Noto Serif Devanagari"/>
        </w:rPr>
        <w:t xml:space="preserve">	(सहकारिता मंत्रालय की 'विश्व की सबसे बड़ी अन्न भंडारण योजना' के अंतर्गत राजस्थान ने पैक्स (PACS) स्तर पर विकेंद्रीकृत गोदाम निर्माण में उल्लेखनीय प्रगति की है। पिछले 2 वर्षों में राज्य में 200 गोदाम स्वीकृत हुए, जिनमें से 120 का निर्माण पूरा हो चुका है और 2026-27 में 50 नए गोदाम बनाए जा रहे हैं। इन पैक्स-स्तरीय गोदामों से स्थानीय किसानों को अपनी फसल का भंडारण खेत के समीप करने की सुविधा मिलेगी, जिससे संकटकालीन बिक्री (Distress Sale) रुकेगी। इससे प्रदेश में कुल भंडारण क्षमता में 1,25,000 मीट्रिक टन की ठोस वृद्धि दर्ज की जाएगी। अतः चारों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Consider the following statements in the context of digitalization of cooperative movement and restructuring of Primary Agricultural Credit Societies (PACS) in Rajasthan:</w:t>
        <w:br/>
        <w:t xml:space="preserve"/>
        <w:br/>
        <w:t xml:space="preserve">A. Out of 6,781 PACS identified in the first phase, about 83% target has been achieved by converting 5,646 societies into 'E-PACS'.</w:t>
        <w:br/>
        <w:t xml:space="preserve">B. More than 10 crore online transactions have been completed through Rajasthan's e-PAX, which is almost one-third of the total transactions in the country.</w:t>
        <w:br/>
        <w:t xml:space="preserve">C. Under the formation of multi-purpose cooperative societies in every Panchayat, 5,279 new societies have been formed so far in the state.</w:t>
        <w:br/>
        <w:t xml:space="preserve">D. Rajasthan has stood first in the entire country by forming 1,977 M-PACS in the state.</w:t>
      </w:r>
    </w:p>
    <w:p>
      <w:pPr>
        <w:spacing w:before="0" w:after="0"/>
      </w:pPr>
      <w:r>
        <w:rPr>
          <w:rFonts w:ascii="Noto Serif Devanagari" w:hAnsi="Noto Serif Devanagari" w:cs="Noto Serif Devanagari"/>
        </w:rPr>
        <w:t xml:space="preserve">	(राजस्थान में सहकारिता आंदोलन के डिजिटलीकरण एवं प्राथमिक कृषि साख समितियों (PACS) के पुनर्गठन के संदर्भ में निम्नलिखित कथनों पर विचार कीजिए:</w:t>
        <w:br/>
        <w:t xml:space="preserve"/>
        <w:br/>
        <w:t xml:space="preserve">A. प्रथम चरण में चिह्नित 6,781 पैक्स में से 5,646 समितियों को 'ई-पैक्स' (E-PACS) में परिवर्तित कर लगभग 83% लक्ष्य प्राप्त किया जा चुका है।</w:t>
        <w:br/>
        <w:t xml:space="preserve">B. राजस्थान के ई-पैक्स के माध्यम से 10 करोड़ से अधिक ऑनलाइन लेन-देन संपन्न हुए हैं, जो देश के कुल ट्रांजेक्शन का लगभग एक-तिहाई है।</w:t>
        <w:br/>
        <w:t xml:space="preserve">C. हर पंचायत में बहुउद्देश्यीय सहकारी समिति गठन के तहत राज्य में अब तक 5,279 नई समितियां गठित की जा चुकी हैं।</w:t>
        <w:br/>
        <w:t xml:space="preserve">D. राज्य में 1,977 एम-पैक्स (M-PACS) का गठन कर राजस्थान पूरे देश में प्रथम स्थान पर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has achieved the top position in the entire country in computerization and e-governance of cooperatives. Out of 6,781 PACS of the first phase in the state, 5,646 were converted into e-PACS, completing approximately 83.2% digitalization. More than 10 crore digital transactions were recorded through these e-PAX, which is more than one-third of the total PAX transactions across India. Apart from this, the state has formed 5,279 new multi-purpose committees at the Gram Panchayat level and has achieved the first position at the national level by forming 1,977 M-PACS. Hence all statements A, B, C and D are true.</w:t>
      </w:r>
    </w:p>
    <w:p>
      <w:pPr>
        <w:spacing w:before="0" w:after="0"/>
      </w:pPr>
      <w:r>
        <w:rPr>
          <w:rFonts w:ascii="Noto Serif Devanagari" w:hAnsi="Noto Serif Devanagari" w:cs="Noto Serif Devanagari"/>
        </w:rPr>
        <w:t xml:space="preserve">	(राजस्थान ने सहकारिता के कंप्यूटरीकरण और ई-गवर्नेंस में पूरे देश में शीर्ष स्थान हासिल किया है। प्रदेश में पहले चरण के 6,781 पैक्स में से 5,646 को ई-पैक्स में बदलकर लगभग 83.2% डिजिटलीकरण पूर्ण किया गया। इन ई-पैक्स के जरिए 10 करोड़ से अधिक डिजिटल ट्रांजेक्शन दर्ज हुए, जो पूरे भारत के कुल पैक्स लेन-देन का एक-तिहाई से अधिक है। इसके अलावा राज्य ने ग्राम पंचायत स्तर पर 5,279 नई बहुउद्देश्यीय समितियों बनाई हैं तथा 1,977 एम-पैक्स (Multi-purpose PACS) गठित करके राष्ट्रीय स्तर पर पहला स्थान अर्जित किया है। अतः सभी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Correctly match the recently inaugurated/foundation stones of development initiatives and related sites in Rajasthan:</w:t>
        <w:br/>
        <w:t xml:space="preserve">सूची-I:</w:t>
        <w:br/>
        <w:t xml:space="preserve">A. Govtampur Anganwadi Center (Jaipur)</w:t>
        <w:br/>
        <w:t xml:space="preserve">B. Birdhawal Railway Station (Bikaner Division)</w:t>
        <w:br/>
        <w:t xml:space="preserve">C. Abu Road (Sirohi)</w:t>
        <w:br/>
        <w:t xml:space="preserve">D. Kekri District Headquarters</w:t>
        <w:br/>
        <w:t xml:space="preserve">सूची-II:</w:t>
        <w:br/>
        <w:t xml:space="preserve">1. Unveiling of the grand statue of Lord Buddha</w:t>
        <w:br/>
        <w:t xml:space="preserve">2. Inauguration of multidimensional development works worth ₹880 crore</w:t>
        <w:br/>
        <w:t xml:space="preserve">3. Launch of the state's first unique 'Toy Bank'</w:t>
        <w:br/>
        <w:t xml:space="preserve">4. ₹150 crore state-of-the-art cargo terminal under PM Gati Shakti</w:t>
      </w:r>
    </w:p>
    <w:p>
      <w:pPr>
        <w:spacing w:before="0" w:after="0"/>
      </w:pPr>
      <w:r>
        <w:rPr>
          <w:rFonts w:ascii="Noto Serif Devanagari" w:hAnsi="Noto Serif Devanagari" w:cs="Noto Serif Devanagari"/>
        </w:rPr>
        <w:t xml:space="preserve">	(राजस्थान में हाल ही में लोकार्पित/शिलान्यास की गई विकास पहलों तथा संबंधित स्थलों का सही मिलान कीजिए:</w:t>
        <w:br/>
        <w:t xml:space="preserve">सूची-I:</w:t>
        <w:br/>
        <w:t xml:space="preserve">A. गोवतमपुर आंगनबाड़ी केंद्र (जयपुर)</w:t>
        <w:br/>
        <w:t xml:space="preserve">B. बिरधवाल रेलवे स्टेशन (बीकानेर मंडल)</w:t>
        <w:br/>
        <w:t xml:space="preserve">C. आबूरोड (सिरोही)</w:t>
        <w:br/>
        <w:t xml:space="preserve">D. केकड़ी जिला मुख्यालय</w:t>
        <w:br/>
        <w:t xml:space="preserve">सूची-II:</w:t>
        <w:br/>
        <w:t xml:space="preserve">1. भगवान बुद्ध की भव्य प्रतिमा का अनावरण</w:t>
        <w:br/>
        <w:t xml:space="preserve">2. ₹880 करोड़ के बहुआयामी विकास कार्यों का लोकार्पण</w:t>
        <w:br/>
        <w:t xml:space="preserve">3. राज्य के पहले अनूठे 'खिलौना बैंक' का शुभारंभ</w:t>
        <w:br/>
        <w:t xml:space="preserve">4. PM गतिशक्ति के तहत ₹150 करोड़ का अत्याधुनिक कार्गो टर्मिनल)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increase interest in learning among children, the state's unique 'Toy Bank' was launched by Government Secretary Poonam at Govtampur Anganwadi Centre, Jaipur, hence A-3. Development of state-of-the-art cement cargo terminal and 27 km rail network was approved at Birdhawal station of Bikaner division under PM Gatishakti Yojana at a cost of ₹ 150 crore (B-4). Statue of Tathagata Buddha unveiled at Abu Road (Sirohi) by Union Minister of State Ramdas Athawale (C-1). Chief Minister Bhajan Lal Sharma inaugurated and laid the foundation stone of basic development works worth about ₹ 880 crore in the newly formed Kekri district (D-2). Hence the correct code is A-3, B-4, C-1, D-2.</w:t>
      </w:r>
    </w:p>
    <w:p>
      <w:pPr>
        <w:spacing w:before="0" w:after="0"/>
      </w:pPr>
      <w:r>
        <w:rPr>
          <w:rFonts w:ascii="Noto Serif Devanagari" w:hAnsi="Noto Serif Devanagari" w:cs="Noto Serif Devanagari"/>
        </w:rPr>
        <w:t xml:space="preserve">	(जयपुर के गोवतमपुर आंगनबाड़ी केंद्र में शासन सचिव पूनम द्वारा बच्चों में सीखने की रुचि बढ़ाने हेतु राज्य के अनूठे 'खिलौना बैंक' का शुभारंभ किया गया, अतः A-3। बीकानेर मंडल के बिरधवाल स्टेशन पर पीएम गतिशक्ति योजना के अंतर्गत ₹150 करोड़ की लागत से अत्याधुनिक सीमेंट कार्गो टर्मिनल एवं 27 किमी रेल नेटवर्क का विकास स्वीकृत हुआ (B-4)। केंद्रीय राज्य मंत्री रामदास अठावले द्वारा आबूरोड (सिरोही) में तथागत बुद्ध की प्रतिमा का अनावरण किया गया (C-1)। मुख्यमंत्री भजनलाल शर्मा द्वारा नवगठित केकड़ी जिले में लगभग ₹880 करोड़ के बुनियादी विकास कार्यों का लोकार्पण-शिलान्यास किया गया (D-2)। अतः सही कूट A-3, B-4, C-1, D-2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Consider the following statements with reference to the recent achievements of Rajasthan players in national and international sports competitions:</w:t>
        <w:br/>
        <w:t xml:space="preserve"/>
        <w:br/>
        <w:t xml:space="preserve">A. Praveen Singh Dhandhu, resident of Gangasara, Barmer, won the gold medal in the Under-23 National Rowing Championship held in Pune.</w:t>
        <w:br/>
        <w:t xml:space="preserve">B. Praveen Singh Dhandhu has been selected in the Indian team for the Asian Rowing Championships to be held in December 2026.</w:t>
        <w:br/>
        <w:t xml:space="preserve">C. Jaipur's Twisha Sharda won silver medal in the 21st National Ice Skating Championship held in Dehradun.</w:t>
        <w:br/>
        <w:t xml:space="preserve">D. Nilesh Kumar won the bronze medal in the South Asian Body Building Championship (170 cm category) held in Bhutan.</w:t>
      </w:r>
    </w:p>
    <w:p>
      <w:pPr>
        <w:spacing w:before="0" w:after="0"/>
      </w:pPr>
      <w:r>
        <w:rPr>
          <w:rFonts w:ascii="Noto Serif Devanagari" w:hAnsi="Noto Serif Devanagari" w:cs="Noto Serif Devanagari"/>
        </w:rPr>
        <w:t xml:space="preserve">	(राष्ट्रीय एवं अंतरराष्ट्रीय खेल प्रतियोगिताओं में राजस्थान के खिलाड़ियों की हालिया उपलब्धियों के संदर्भ में निम्नलिखित कथनों पर विचार कीजिए:</w:t>
        <w:br/>
        <w:t xml:space="preserve"/>
        <w:br/>
        <w:t xml:space="preserve">A. बाड़मेर के गंगासरा निवासी प्रवीण सिंह धांधू ने पुणे में आयोजित अंडर-23 राष्ट्रीय रोइंग चैंपियनशिप में स्वर्ण पदक जीता।</w:t>
        <w:br/>
        <w:t xml:space="preserve">B. प्रवीण सिंह धांधू का चयन दिसंबर 2026 में होने वाली एशियन रोइंग चैंपियनशिप के लिए भारतीय टीम में हुआ है।</w:t>
        <w:br/>
        <w:t xml:space="preserve">C. जयपुर की ट्विशा शारदा ने देहरादून में आयोजित 21वीं राष्ट्रीय आइस स्केटिंग चैंपियनशिप में रजत पदक प्राप्त किया।</w:t>
        <w:br/>
        <w:t xml:space="preserve">D. नीलेश कुमार ने भूटान में आयोजित साउथ एशियन बॉडी बिल्डिंग चैम्पियनशिप (170 सेमी वर्ग) में कांस्य पदक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Athletes from Rajasthan have hoisted the state flag in various national and international competitions. Barmer's young rower Praveen Singh Dhandhu secured his ticket for the International Asian Rowing Championship by winning gold medal in Under-23 National Rowing in Pune. In Winter Games, Jaipur's talented ice skater Twisha Sharda won the silver medal in the 21st National Ice Skating. On the international bodybuilding platform, Nilesh Kumar won a bronze medal for India in the Men's Sports Physique category of the South Asian Bodybuilding Championship held in Bhutan. Hence, all four statements A, B, C and D are true.</w:t>
      </w:r>
    </w:p>
    <w:p>
      <w:pPr>
        <w:spacing w:before="0" w:after="0"/>
      </w:pPr>
      <w:r>
        <w:rPr>
          <w:rFonts w:ascii="Noto Serif Devanagari" w:hAnsi="Noto Serif Devanagari" w:cs="Noto Serif Devanagari"/>
        </w:rPr>
        <w:t xml:space="preserve">	(राजस्थान के एथलीटों ने विविध राष्ट्रीय व अंतरराष्ट्रीय स्पर्धाओं में राज्य का परचम लहराया है। बाड़मेर के युवा नाविक प्रवीण सिंह धांधू ने पुणे में अंडर-23 नेशनल रोइंग में स्वर्ण पदक जीतकर अंतरराष्ट्रीय एशियन रोइंग चैंपियनशिप के लिए टिकट पक्का किया। शीतकालीन खेलों में जयपुर की प्रतिभावान आइस स्केटर ट्विशा शारदा ने 21वीं राष्ट्रीय आइस स्केटिंग में रजत पदक अपने नाम किया। वहीं अंतरराष्ट्रीय बॉडीबिल्डिंग मंच पर नीलेश कुमार ने भूटान में आयोजित साउथ एशियन बॉडी बिल्डिंग चैंपियनशिप के मेंस स्पोर्ट्स फिजिक वर्ग में भारत के लिए कांस्य पदक अर्जित किया।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with reference to the performance of Rajasthan players in the 'Eastern Slam Squash Championship' held at Raipur (Chhattisgarh):</w:t>
        <w:br/>
        <w:t xml:space="preserve"/>
        <w:br/>
        <w:t xml:space="preserve">A. In this national championship, squash players of Rajasthan won a total of 6 medals (1 gold, 3 silver and 2 bronze).</w:t>
        <w:br/>
        <w:t xml:space="preserve">B. Dhairya Gogia performed brilliantly and won the gold medal in the Boys Under-13 category.</w:t>
        <w:br/>
        <w:t xml:space="preserve">C. Subhash Choudhary (Boys U-19), Gauravi Ajmera (Girls U-1</w:t>
        <w:br/>
        <w:t xml:space="preserve">A. won silver medals.</w:t>
        <w:br/>
        <w:t xml:space="preserve">D. The number of silver medals in Rajasthan's total medals was equal to C.</w:t>
      </w:r>
    </w:p>
    <w:p>
      <w:pPr>
        <w:spacing w:before="0" w:after="0"/>
      </w:pPr>
      <w:r>
        <w:rPr>
          <w:rFonts w:ascii="Noto Serif Devanagari" w:hAnsi="Noto Serif Devanagari" w:cs="Noto Serif Devanagari"/>
        </w:rPr>
        <w:t xml:space="preserve">	(रायपुर (छत्तीसगढ़) में आयोजित 'ईस्टर्न स्लैम स्क्वैश चैंपियनशिप' में राजस्थान के खिलाड़ियों के प्रदर्शन के संदर्भ में निम्नलिखित कथनों पर विचार कीजिए:</w:t>
        <w:br/>
        <w:t xml:space="preserve"/>
        <w:br/>
        <w:t xml:space="preserve">A. इस राष्ट्रीय चैंपियनशिप में राजस्थान के स्क्वैश खिलाड़ियों ने कुल 6 पदक (1 स्वर्ण, 3 रजत और 2 कांस्य) जीते।</w:t>
        <w:br/>
        <w:t xml:space="preserve">B. धैर्य गोगिया ने बॉयज अंडर-13 वर्ग में शानदार प्रदर्शन करते हुए स्वर्ण पदक हासिल किया।</w:t>
        <w:br/>
        <w:t xml:space="preserve">C. सुभाष चौधरी (बॉयज U-19), गौरवी अजमेरा (गर्ल्स U-1</w:t>
        <w:br/>
        <w:t xml:space="preserve">A. ने रजत पदक जीते।</w:t>
        <w:br/>
        <w:t xml:space="preserve">D. राजस्थान के कुल पदकों में रजत पदकों की संख्या</w:t>
        <w:br/>
        <w:t xml:space="preserve">C. के बराबर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prestigious Eastern Slam National Squash Championship held in Raipur (Chhattisgarh), the young players of Rajasthan dominated and won a total of 6 medals. Among these, Dhairya Gogia made the state proud by winning the gold medal in the Boys Under-13 category. Apart from this, three silver medals were won by Subhash Chaudhary (Boys U-19), Gauravi Ajmera (Girls U-11) and Yuvan Verma (Boys U-11). Divyanshi Jain (Girls U-15) and Farid Andravi (Boys U-16) won bronze medals. Thus, the total of 3 silver medals, 1 gold and 2 bronze was exactly equal. Hence, all the four statements A, B, C and D are completely true.</w:t>
      </w:r>
    </w:p>
    <w:p>
      <w:pPr>
        <w:spacing w:before="0" w:after="0"/>
      </w:pPr>
      <w:r>
        <w:rPr>
          <w:rFonts w:ascii="Noto Serif Devanagari" w:hAnsi="Noto Serif Devanagari" w:cs="Noto Serif Devanagari"/>
        </w:rPr>
        <w:t xml:space="preserve">	(रायपुर (छत्तीसगढ़) में संपन्न हुई प्रतिष्ठित ईस्टर्न स्लैम राष्ट्रीय स्क्वैश चैंपियनशिप में राजस्थान के युवा खिलाड़ियों ने दबदबा बनाते हुए कुल 6 पदक जीते। इनमें धैर्य गोगिया ने बॉयज अंडर-13 वर्ग में स्वर्ण पदक जीतकर राज्य को गौरवान्वित किया। इसके अतिरिक्त तीन रजत पदक सुभाष चौधरी (बॉयज U-19), गौरवी अजमेरा (गर्ल्स U-11) तथा युवान वर्मा (बॉयज U-11) ने जीते। दिव्यांशी जैन (गर्ल्स U-15) और फरीद अन्द्रावी (बॉयज U-16) ने कांस्य पदक प्राप्त किए। इस प्रकार 3 रजत पदक, 1 स्वर्ण और 2 कांस्य के योग के ठीक बराबर रहे। अतः सभी चारों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with reference to the '24th Rajasthan State Shooting Championship 2026' held in Jaipur:</w:t>
        <w:br/>
        <w:t xml:space="preserve"/>
        <w:br/>
        <w:t xml:space="preserve">A. Kesar Pareek of Jaipur won gold medals in both the 10 meter standing air rifle and 50 meter prone rifle events.</w:t>
        <w:br/>
        <w:t xml:space="preserve">B. Kesar Pareek won a silver medal in the 10 meter prone air rifle event, taking his total to three medals.</w:t>
        <w:br/>
        <w:t xml:space="preserve">C. Anjali Prajapat won gold medal in 50 meter rifle prone (junior category) and bronze medal in senior women category.</w:t>
        <w:br/>
        <w:t xml:space="preserve">D. Anjali Prajapat also won a bronze medal in the 50 meter rifle 3 positions event and won a total of 3 medals.</w:t>
      </w:r>
    </w:p>
    <w:p>
      <w:pPr>
        <w:spacing w:before="0" w:after="0"/>
      </w:pPr>
      <w:r>
        <w:rPr>
          <w:rFonts w:ascii="Noto Serif Devanagari" w:hAnsi="Noto Serif Devanagari" w:cs="Noto Serif Devanagari"/>
        </w:rPr>
        <w:t xml:space="preserve">	(जयपुर में आयोजित '24वीं राजस्थान स्टेट शूटिंग चैम्पियनशिप 2026' के संदर्भ में निम्नलिखित कथनों पर विचार कीजिए:</w:t>
        <w:br/>
        <w:t xml:space="preserve"/>
        <w:br/>
        <w:t xml:space="preserve">A. जयपुर की केसर पारीक ने 10 मीटर स्टैंडिंग एयर राइफल तथा 50 मीटर प्रोन राइफल दोनों स्पर्धाओं में स्वर्ण पदक जीते।</w:t>
        <w:br/>
        <w:t xml:space="preserve">B. केसर पारीक ने 10 मीटर प्रोन एयर राइफल स्पर्धा में रजत पदक जीतकर कुल तीन पदक अपने नाम किए।</w:t>
        <w:br/>
        <w:t xml:space="preserve">C. अंजलि प्रजापत ने 50 मीटर राइफल प्रोन (जूनियर वर्ग) में स्वर्ण तथा सीनियर महिला वर्ग में कांस्य पदक जीता।</w:t>
        <w:br/>
        <w:t xml:space="preserve">D. अंजलि प्रजापत ने 50 मीटर राइफल 3 पोजीशन स्पर्धा में भी कांस्य पदक हासिल कर कुल 3 पदक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24th Rajasthan State Shooting Championship was held at Jagatpura Shooting Range, Jaipur, in which women shooters performed excellently. Jaipur's Kesar Pareek won a total of three medals (two gold and one silver), which included gold in 10m standing and 50m prone and silver in 10m prone. Anjali Prajapat won a total of three medals by winning gold in 50 meter prone junior category, bronze medal in 50 meter prone senior category and bronze medal in 50 meter 3 position junior category. Hence, all the four statements (A, B, C and D) related to the competition are completely correct.</w:t>
      </w:r>
    </w:p>
    <w:p>
      <w:pPr>
        <w:spacing w:before="0" w:after="0"/>
      </w:pPr>
      <w:r>
        <w:rPr>
          <w:rFonts w:ascii="Noto Serif Devanagari" w:hAnsi="Noto Serif Devanagari" w:cs="Noto Serif Devanagari"/>
        </w:rPr>
        <w:t xml:space="preserve">	(24वीं राजस्थान स्टेट शूटिंग चैंपियनशिप का आयोजन जगतपुरा शूटिंग रेंज, जयपुर में संपन्न हुआ, जिसमें महिला निशानेबाजों ने उत्कृष्ट प्रदर्शन किया। जयपुर की केसर पारीक ने कुल तीन पदक (दो स्वर्ण और एक रजत) जीते, जिसमें 10 मीटर स्टैंडिंग और 50 मीटर प्रोन में स्वर्ण तथा 10 मीटर प्रोन में रजत पदक शामिल है। वहीं अंजलि प्रजापत ने 50 मीटर प्रोन जूनियर वर्ग में स्वर्ण, 50 मीटर प्रोन सीनियर वर्ग में कांस्य तथा 50 मीटर 3 पोजीशन जूनियर में कांस्य पदक जीतकर कुल तीन पदक हासिल किए। अतः प्रतियोगिता से संबंधित सभी चारों विवरण (A, B, C और D)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Who is the first Wushu player from Rajasthan to win a silver medal in the 'SCO International Wushu Championship' recently held in Hubei, China, who has also been selected for the Asian Games 2026?</w:t>
      </w:r>
    </w:p>
    <w:p>
      <w:pPr>
        <w:spacing w:before="0" w:after="0"/>
      </w:pPr>
      <w:r>
        <w:rPr>
          <w:rFonts w:ascii="Noto Serif Devanagari" w:hAnsi="Noto Serif Devanagari" w:cs="Noto Serif Devanagari"/>
        </w:rPr>
        <w:t xml:space="preserve">	(हाल ही में चीन के हुबेई में आयोजित 'SCO अंतरराष्ट्रीय वूशू चैम्पियनशिप' में रजत पदक जीतने वाली राजस्थान की पहली वूशू खिलाड़ी कौन हैं, जिनका चयन एशियाई खेल 2026 हेतु भी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Divyanshi (Kota) (दिव्यांशी (कोटा))</w:t>
      </w:r>
    </w:p>
    <w:p>
      <w:pPr>
        <w:spacing w:before="0" w:after="0"/>
      </w:pPr>
      <w:r>
        <w:rPr>
          <w:rFonts w:ascii="Noto Serif Devanagari" w:hAnsi="Noto Serif Devanagari" w:cs="Noto Serif Devanagari"/>
        </w:rPr>
        <w:t xml:space="preserve">(B)	Apurvi Chandela (Jaipur) (अपूर्वी चंदेला (जयपुर))</w:t>
      </w:r>
    </w:p>
    <w:p>
      <w:pPr>
        <w:spacing w:before="0" w:after="0"/>
      </w:pPr>
      <w:r>
        <w:rPr>
          <w:rFonts w:ascii="Noto Serif Devanagari" w:hAnsi="Noto Serif Devanagari" w:cs="Noto Serif Devanagari"/>
        </w:rPr>
        <w:t xml:space="preserve">(C)	Manju Bala (Churu) (मंजू बाला (चूरू))</w:t>
      </w:r>
    </w:p>
    <w:p>
      <w:pPr>
        <w:spacing w:before="0" w:after="0"/>
      </w:pPr>
      <w:r>
        <w:rPr>
          <w:rFonts w:ascii="Noto Serif Devanagari" w:hAnsi="Noto Serif Devanagari" w:cs="Noto Serif Devanagari"/>
        </w:rPr>
        <w:t xml:space="preserve">(D)	Avani Lekhara (Jaipur) (अवनी लेखरा (जयपुर))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Divyanshi, a budding Wushu martial arts player from Kota district of Rajasthan, won a silver medal for India with her outstanding performance in the Shanghai Cooperation Organization (SCO) International Wushu Championship held in Hubei province of China. She has become the first female Wushu player from Rajasthan to represent India in the upcoming Asian Games 2026. Other options include Apurvi Chandela related to Shooting, Manju Bala Hammer Throw and Avani Lekhara related to Para-shooting, hence the correct answer is option A.</w:t>
      </w:r>
    </w:p>
    <w:p>
      <w:pPr>
        <w:spacing w:before="0" w:after="0"/>
      </w:pPr>
      <w:r>
        <w:rPr>
          <w:rFonts w:ascii="Noto Serif Devanagari" w:hAnsi="Noto Serif Devanagari" w:cs="Noto Serif Devanagari"/>
        </w:rPr>
        <w:t xml:space="preserve">	(राजस्थान के कोटा जिले की उभरती हुई वूशू मार्शल आर्ट्स खिलाड़ी दिव्यांशी ने चीन के हुबेई प्रांत में आयोजित शंघाई सहयोग संगठन (SCO) अंतरराष्ट्रीय वूशू चैंपियनशिप में उत्कृष्ट प्रदर्शन करते हुए भारत के लिए रजत पदक जीता। वे आगामी एशियाई खेल 2026 में भारत का प्रतिनिधित्व करने वाली राजस्थान की पहली महिला वूशू खिलाड़ी बन गई हैं। अन्य विकल्पों में अपूर्वी चंदेला निशानेबाजी, मंजू बाला हैमर थ्रो और अवनी लेखरा पैरा-शूटिंग से संबंधित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pairs regarding the performance of Rajasthan women's team in the 'Under-23 National Wrestling Championship' held at Rohtak (Haryana):</w:t>
        <w:br/>
        <w:t xml:space="preserve"/>
        <w:br/>
        <w:t xml:space="preserve">A. Ashwini Vishnoi (68 kg weight category) - Gold Medal</w:t>
        <w:br/>
        <w:t xml:space="preserve">B. Komal Verma (50 kg weight category) - Silver Medal</w:t>
        <w:br/>
        <w:t xml:space="preserve">C. Nisha Saini (57 kg weight category) - Bronze Medal</w:t>
        <w:br/>
        <w:t xml:space="preserve">D. Maya Mali (72 kg weight category) - Bronze Medal</w:t>
      </w:r>
    </w:p>
    <w:p>
      <w:pPr>
        <w:spacing w:before="0" w:after="0"/>
      </w:pPr>
      <w:r>
        <w:rPr>
          <w:rFonts w:ascii="Noto Serif Devanagari" w:hAnsi="Noto Serif Devanagari" w:cs="Noto Serif Devanagari"/>
        </w:rPr>
        <w:t xml:space="preserve">	(रोहतक (हरियाणा) में आयोजित 'अंडर-23 नेशनल रेसलिंग चैम्पियनशिप' में राजस्थान महिला टीम के प्रदर्शन के संबंध में निम्नलिखित युग्मों पर विचार कीजिए:</w:t>
        <w:br/>
        <w:t xml:space="preserve"/>
        <w:br/>
        <w:t xml:space="preserve">A. अश्विनी विश्नोई (68 किग्रा भार वर्ग) - स्वर्ण पदक</w:t>
        <w:br/>
        <w:t xml:space="preserve">B. कोमल वर्मा (50 किग्रा भार वर्ग) - रजत पदक</w:t>
        <w:br/>
        <w:t xml:space="preserve">C. निशा सैनी (57 किग्रा भार वर्ग) - कांस्य पदक</w:t>
        <w:br/>
        <w:t xml:space="preserve">D. माया माली (72 किग्रा भार वर्ग) - कांस्य पदक)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Under-23 National Wrestling Championship held in Rohtak (Haryana), women wrestlers from Rajasthan created history by securing third place in the team ranking at the national level for the first time. Rajasthan won a total of 4 medals in this competition. Ashwini Vishnoi made the state proud by winning the gold medal in the 68 kg weight category. Komal Verma won silver medal in 50 kg, Nisha Saini won bronze medal in 57 kg and Maya Mali won bronze medal in 72 kg. Hence, all four pairs A, B, C and D are perfectly matched.</w:t>
      </w:r>
    </w:p>
    <w:p>
      <w:pPr>
        <w:spacing w:before="0" w:after="0"/>
      </w:pPr>
      <w:r>
        <w:rPr>
          <w:rFonts w:ascii="Noto Serif Devanagari" w:hAnsi="Noto Serif Devanagari" w:cs="Noto Serif Devanagari"/>
        </w:rPr>
        <w:t xml:space="preserve">	(रोहतक (हरियाणा) में आयोजित अंडर-23 राष्ट्रीय कुश्ती चैंपियनशिप में राजस्थान की महिला पहलवानों ने इतिहास रचते हुए पहली बार राष्ट्रीय स्तर पर टीम रैंकिंग में तीसरा स्थान हासिल किया। इस प्रतियोगिता में राजस्थान ने कुल 4 पदक जीते। अश्विनी विश्नोई ने 68 किग्रा भार वर्ग में स्वर्ण पदक जीतकर राज्य को गौरवान्वित किया। कोमल वर्मा ने 50 किग्रा में रजत पदक, निशा सैनी ने 57 किग्रा में कांस्य पदक तथा माया माली ने 72 किग्रा में कांस्य पदक प्राप्त किया। अतः चारों युग्म A, B, C एवं D पूरी तरह सही सुमेलित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Match the proposed welcome gates and their themes correctly under the 'Entrance Marg Development Project' launched by Jaipur Development Authority (JDA) at a cost of ₹ 5.36 crore:</w:t>
        <w:br/>
        <w:t xml:space="preserve">सूची-I:</w:t>
        <w:br/>
        <w:t xml:space="preserve">A. Delhi Gate (Kunda Mod to Amer Marg)</w:t>
        <w:br/>
        <w:t xml:space="preserve">B. Ghat Ki Guni Toll Plaza Marg</w:t>
        <w:br/>
        <w:t xml:space="preserve">C. Ganga Marg (opposite New Jaipur)</w:t>
        <w:br/>
        <w:t xml:space="preserve">D. Ajmer Road Entry Marg</w:t>
        <w:br/>
        <w:t xml:space="preserve">सूची-II:</w:t>
        <w:br/>
        <w:t xml:space="preserve">1. Traditional Lahariya Design</w:t>
        <w:br/>
        <w:t xml:space="preserve">2. Artistic Shapes Including the feeling of 'Visit our country'</w:t>
        <w:br/>
        <w:t xml:space="preserve">3. 'Khamma Ghani' feeling of Rajasthani culture</w:t>
        <w:br/>
        <w:t xml:space="preserve">4. Heritage architecture and umbrellas</w:t>
      </w:r>
    </w:p>
    <w:p>
      <w:pPr>
        <w:spacing w:before="0" w:after="0"/>
      </w:pPr>
      <w:r>
        <w:rPr>
          <w:rFonts w:ascii="Noto Serif Devanagari" w:hAnsi="Noto Serif Devanagari" w:cs="Noto Serif Devanagari"/>
        </w:rPr>
        <w:t xml:space="preserve">	(जयपुर विकास प्राधिकरण (JDA) द्वारा ₹5.36 करोड़ की लागत से शुरू की गई 'प्रवेश मार्ग विकास परियोजना' के तहत प्रस्तावित वेलकम गेट्स एवं उनकी थीम का सही मिलान कीजिए:</w:t>
        <w:br/>
        <w:t xml:space="preserve">सूची-I:</w:t>
        <w:br/>
        <w:t xml:space="preserve">A. दिल्ली द्वार (कुंडा मोड़ से आमेर मार्ग)</w:t>
        <w:br/>
        <w:t xml:space="preserve">B. घाट की गुणी टोल प्लाजा मार्ग</w:t>
        <w:br/>
        <w:t xml:space="preserve">C. गंगा मार्ग (न्यू जयपुर के सामने)</w:t>
        <w:br/>
        <w:t xml:space="preserve">D. अजमेर रोड प्रवेश मार्ग</w:t>
        <w:br/>
        <w:t xml:space="preserve">सूची-II:</w:t>
        <w:br/>
        <w:t xml:space="preserve">1. पारंपरिक लहरिया डिज़ाइन</w:t>
        <w:br/>
        <w:t xml:space="preserve">2. कलात्मक आकृतियों सहित 'पधारो म्हारे देश' की भावना</w:t>
        <w:br/>
        <w:t xml:space="preserve">3. राजस्थानी संस्कृति की 'खम्मा घणी' भावना</w:t>
        <w:br/>
        <w:t xml:space="preserve">4. हेरिटेज स्थापत्य कला एवं छतरियां)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Major entry roads of Jaipur city are being developed on the theme 'Best of Art' by Jaipur Development Authority (JDA). Under this, 'Khamma Ghani' theme of Rajasthani greeting is being made at the Delhi gate going from Kunda Mod to Amer (A-3). The famous 'Lahariya Design' welcome gate is being built at the Ghat's Guni Toll Plaza (B-1). The hospitality of 'Come to my country' has been shown through the figures of men and women on the Ganga road in front of New Jaipur (C-2). Includes traditional heritage chhatris architecture on Ajmer Road (D-4). Hence the correct code is A-3, B-1, C-2, D-4.</w:t>
      </w:r>
    </w:p>
    <w:p>
      <w:pPr>
        <w:spacing w:before="0" w:after="0"/>
      </w:pPr>
      <w:r>
        <w:rPr>
          <w:rFonts w:ascii="Noto Serif Devanagari" w:hAnsi="Noto Serif Devanagari" w:cs="Noto Serif Devanagari"/>
        </w:rPr>
        <w:t xml:space="preserve">	(जयपुर विकास प्राधिकरण (JDA) द्वारा जयपुर शहर के प्रमुख प्रवेश मार्गों को 'बेस्ट ऑफ आर्ट' थीम पर विकसित किया जा रहा है। इसके तहत कुंडा मोड़ से आमेर जाने वाले दिल्ली द्वार पर राजस्थानी अभिवादन की 'खम्मा घणी' थीम बनाई जा रही है (A-3)। घाट की गुणी टोल प्लाजा पर प्रसिद्ध 'लहरिया डिज़ाइन' का वेलकम गेट बनाया जा रहा है (B-1)। न्यू जयपुर के सामने गंगा मार्ग पर महिला-पुरुष की आकृतियों के माध्यम से 'पधारो म्हारे देश' का आतिथ्य स्वरूप दर्शाया गया है (C-2)। अजमेर रोड पर पारंपरिक हेरिटेज छतरियों का स्थापत्य शामिल है (D-4)। अतः सही कूट A-3, B-1, C-2,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Consider the following statements in the context of recent works in the field of Rajasthani language and contemporary literature:</w:t>
        <w:br/>
        <w:t xml:space="preserve"/>
        <w:br/>
        <w:t xml:space="preserve">A. 'Choti Rai Ganth' is the first novel in Rajasthani language which is based on the life of the great diplomat Acharya Chanakya.</w:t>
        <w:br/>
        <w:t xml:space="preserve">B. Satyadeep is the author of the novel 'Choti Rai Ganth', which was launched by the Desert Research Institute, Sridungargarh (Bikaner).</w:t>
        <w:br/>
        <w:t xml:space="preserve">C. Rajendra Joshi is the author of Rajasthani story collection named 'Sarangi', which was released by Pokarmal Rajrani Goyal Charitable Trust.</w:t>
        <w:br/>
        <w:t xml:space="preserve">D. Both these works have been given the main Rajasthani language award for the year 2026 by the Central Sahitya Academy.</w:t>
      </w:r>
    </w:p>
    <w:p>
      <w:pPr>
        <w:spacing w:before="0" w:after="0"/>
      </w:pPr>
      <w:r>
        <w:rPr>
          <w:rFonts w:ascii="Noto Serif Devanagari" w:hAnsi="Noto Serif Devanagari" w:cs="Noto Serif Devanagari"/>
        </w:rPr>
        <w:t xml:space="preserve">	(राजस्थानी भाषा एवं समकालीन साहित्य के क्षेत्र में हालिया कृतियों के संदर्भ में निम्नलिखित कथनों पर विचार कीजिए:</w:t>
        <w:br/>
        <w:t xml:space="preserve"/>
        <w:br/>
        <w:t xml:space="preserve">A. 'चोटी रै गांठ' राजस्थानी भाषा का पहला ऐसा उपन्यास है जो महान कूटनीतिज्ञ आचार्य चाणक्य के जीवन पर आधारित है।</w:t>
        <w:br/>
        <w:t xml:space="preserve">B. 'चोटी रै गांठ' उपन्यास के रचयिता सत्यदीप हैं, जिसका लोकार्पण मरुभूमि शोध संस्थान, श्रीडूंगरगढ़ (बीकानेर) द्वारा किया गया।</w:t>
        <w:br/>
        <w:t xml:space="preserve">C. 'सारंगी' नामक राजस्थानी कहानी-संग्रह के लेखक राजेन्द्र जोशी हैं, जिसे पोकरमल राजरानी गोयल चैरिटेबल ट्रस्ट द्वारा लोकार्पित किया गया।</w:t>
        <w:br/>
        <w:t xml:space="preserve">D. इन दोनों कृतियों को केंद्रीय साहित्य अकादमी द्वारा वर्ष 2026 का मुख्य राजस्थानी भाषा पुरस्कार प्रदान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novel 'Choti Rai Ganth' written by the famous writer of Rajasthani language Satyadeep is the first historical novel in Rajasthani language written on the entire life philosophy, struggle and political principles of Acharya Chanakya. Its grand release was done in a function organized by Desert Research Institute, Sridungargarh (Bikaner). Similarly, in Bikaner, litterateur Rajendra Joshi's Rajasthani story collection 'Sarangi' was released by Pokarmal Rajrani Goyal Charitable Trust. Statement D is false because this is the current release context of these works, the main Sahitya Akademi awards are given through a different process. Hence only statements A, B and C are true.</w:t>
      </w:r>
    </w:p>
    <w:p>
      <w:pPr>
        <w:spacing w:before="0" w:after="0"/>
      </w:pPr>
      <w:r>
        <w:rPr>
          <w:rFonts w:ascii="Noto Serif Devanagari" w:hAnsi="Noto Serif Devanagari" w:cs="Noto Serif Devanagari"/>
        </w:rPr>
        <w:t xml:space="preserve">	(राजस्थानी भाषा के प्रसिद्ध लेखक सत्यदीप द्वारा रचित उपन्यास 'चोटी रै गांठ' आचार्य चाणक्य के संपूर्ण जीवन दर्शन, संघर्ष और राजनीतिक सिद्धांतों पर लिखा गया राजस्थानी भाषा का पहला ऐतिहासिक उपन्यास है। इसका भव्य विमोचन मरुभूमि शोध संस्थान, श्रीडूंगरगढ़ (बीकानेर) द्वारा आयोजित समारोह में किया गया। इसी प्रकार बीकानेर में साहित्यकार राजेन्द्र जोशी के राजस्थानी कहानी-संग्रह 'सारंगी' का विमोचन पोकरमल राजरानी गोयल चैरिटेबल ट्रस्ट द्वारा किया गया। कथन D असत्य है क्योंकि यह इन कृतियों का वर्तमान विमोचन संदर्भ है, मुख्य साहित्य अकादमी पुरस्कार अलग प्रक्रिया से दिए जाते हैं। अतः केवल कथन A, B और C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Consider the following statements in the context of the inauguration/foundation stone of development projects worth more than ₹1.05 lakh crore in Rajasthan by the Prime Minister on July 4:</w:t>
        <w:br/>
        <w:t xml:space="preserve"/>
        <w:br/>
        <w:t xml:space="preserve">A. The country's first greenfield petroleum refinery-cum-petrochemical complex was inaugurated at Balotra (Pachpadra).</w:t>
        <w:br/>
        <w:t xml:space="preserve">B. This refinery has a Nelson Complex Index (NCI) of 17.0, placing it among the top 25% of refineries in the world in technology efficiency.</w:t>
        <w:br/>
        <w:t xml:space="preserve">C. The total cost of Jaipur Metro Rail Project Phase-2 (41 km North-South Corridor, Prahladpura to Tondi Mod) is ₹13,037 crore.</w:t>
        <w:br/>
        <w:t xml:space="preserve">D. Jaipur Metro Phase-2 is being implemented with 50:50 joint equity partnership of the Central Government and the Government of Rajasthan.</w:t>
      </w:r>
    </w:p>
    <w:p>
      <w:pPr>
        <w:spacing w:before="0" w:after="0"/>
      </w:pPr>
      <w:r>
        <w:rPr>
          <w:rFonts w:ascii="Noto Serif Devanagari" w:hAnsi="Noto Serif Devanagari" w:cs="Noto Serif Devanagari"/>
        </w:rPr>
        <w:t xml:space="preserve">	(4 जुलाई को प्रधानमंत्री द्वारा राजस्थान में ₹1.05 लाख करोड़ से अधिक की विकास परियोजनाओं के लोकार्पण/शिलान्यास के संदर्भ में निम्नलिखित कथनों पर विचार कीजिए:</w:t>
        <w:br/>
        <w:t xml:space="preserve"/>
        <w:br/>
        <w:t xml:space="preserve">A. बालोतरा (पचपदरा) में देश की पहली ग्रीनफील्ड पेट्रोलियम रिफाइनरी-सह-पेट्रोकेमिकल कॉम्प्लेक्स का उद्घाटन किया गया।</w:t>
        <w:br/>
        <w:t xml:space="preserve">B. इस रिफाइनरी का नेल्सन कॉम्प्लेक्स इंडेक्स (NCI) 17.0 है, जो इसे प्रौद्योगिकी दक्षता में विश्व की शीर्ष 25% रिफाइनरियों में स्थान दिलाता है।</w:t>
        <w:br/>
        <w:t xml:space="preserve">C. जयपुर मेट्रो रेल परियोजना फेज-2 (41 किमी उत्तर-दक्षिण कॉरिडोर, प्रह्लादपुरा से टोंडी मोड़) की कुल लागत ₹13,037 करोड़ है।</w:t>
        <w:br/>
        <w:t xml:space="preserve">D. जयपुर मेट्रो फेज-2 केंद्र सरकार और राजस्थान सरकार की 50:50 संयुक्त इक्विटी भागीदारी के साथ क्रियान्वित की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July 4, Prime Minister Narendra Modi gave a historic development gift of more than ₹1.05 lakh crore to Rajasthan. State-of-the-art Refinery-cum-Petrochemical Complex at Pachpadra, Balotra was dedicated to the nation, with Nelson Complex Index of 17.0 and petrochemical yield of over 26%. Along with this, the virtual foundation stone of Jaipur Metro Phase-2 was laid, which will be a 41 km long corridor from Prahladpura to Tondi Mod. It costs ₹13,037 crore and is being built as a 50:50 joint venture between the Government of India (50%) and the Government of Rajasthan (50%). Hence, all four statements A, B, C and D are true.</w:t>
      </w:r>
    </w:p>
    <w:p>
      <w:pPr>
        <w:spacing w:before="0" w:after="0"/>
      </w:pPr>
      <w:r>
        <w:rPr>
          <w:rFonts w:ascii="Noto Serif Devanagari" w:hAnsi="Noto Serif Devanagari" w:cs="Noto Serif Devanagari"/>
        </w:rPr>
        <w:t xml:space="preserve">	(4 जुलाई को प्रधानमंत्री नरेंद्र मोदी ने राजस्थान को ₹1.05 लाख करोड़ से अधिक की ऐतिहासिक विकास सौगातें दीं। बालोतरा के पचपदरा में अत्याधुनिक रिफाइनरी-सह-पेट्रोकेमिकल कॉम्प्लेक्स राष्ट्र को समर्पित किया गया, जिसका नेल्सन कॉम्प्लेक्स इंडेक्स 17.0 है और पेट्रोकेमिकल यील्ड 26% से अधिक है। इसके साथ ही जयपुर मेट्रो फेज-2 का वर्चुअल शिलान्यास हुआ, जो प्रह्लादपुरा से टोंडी मोड़ तक 41 किमी लंबा कॉरिडोर होगा। इसकी लागत ₹13,037 करोड़ है और यह भारत सरकार (50%) तथा राजस्थान सरकार (50%) के 50:50 संयुक्त उपक्रम के रूप में निर्मित किया जा रहा है।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with reference to the first jewelery export consignment from Jaipur to the United Kingdom (UK) under the India-UK Comprehensive Economic Trade Agreement (CETA):</w:t>
        <w:br/>
        <w:t xml:space="preserve"/>
        <w:br/>
        <w:t xml:space="preserve">A. This first export consignment was duly flagged off from the Air Cargo Complex at Sanganer International Airport (Jaipur).</w:t>
        <w:br/>
        <w:t xml:space="preserve">B. The event was organized by the Gems and Jewelery Export Promotion Council (GJEPC) in collaboration with the Joint Director General of Foreign Trade (DGFT).</w:t>
        <w:br/>
        <w:t xml:space="preserve">C. GJEPC is an organization established in 1966 by the Ministry of Commerce and Industry, Government of India, whose headquarters is located in Mumbai.</w:t>
        <w:br/>
        <w:t xml:space="preserve">D. The event was an integral part of the nationwide esports initiative with Delhi, Mumbai, Surat, Chennai and Kolkata.</w:t>
      </w:r>
    </w:p>
    <w:p>
      <w:pPr>
        <w:spacing w:before="0" w:after="0"/>
      </w:pPr>
      <w:r>
        <w:rPr>
          <w:rFonts w:ascii="Noto Serif Devanagari" w:hAnsi="Noto Serif Devanagari" w:cs="Noto Serif Devanagari"/>
        </w:rPr>
        <w:t xml:space="preserve">	(भारत-यूके व्यापक आर्थिक व्यापार समझौते (CETA) के अंतर्गत जयपुर से ब्रिटेन (UK) को प्रथम आभूषण निर्यात खेप के संदर्भ में निम्नलिखित कथनों पर विचार कीजिए:</w:t>
        <w:br/>
        <w:t xml:space="preserve"/>
        <w:br/>
        <w:t xml:space="preserve">A. यह प्रथम निर्यात खेप सांगानेर अंतरराष्ट्रीय हवाई अड्डा (जयपुर) स्थित एयर कार्गो कॉम्प्लेक्स से विधिवत रवाना की गई।</w:t>
        <w:br/>
        <w:t xml:space="preserve">B. इस समारोह का आयोजन रत्न एवं आभूषण निर्यात संवर्धन परिषद (GJEPC) द्वारा संयुक्त महानिदेशक विदेश व्यापार (Joint DGFT) के सहयोग से हुआ।</w:t>
        <w:br/>
        <w:t xml:space="preserve">C. GJEPC भारत सरकार के वाणिज्य एवं उद्योग मंत्रालय द्वारा 1966 में स्थापित संस्था है जिसका मुख्यालय मुंबई में स्थित है।</w:t>
        <w:br/>
        <w:t xml:space="preserve">D. यह आयोजन दिल्ली, मुंबई, सूरत, चेन्नई और कोलकाता के साथ देशव्यापी राष्ट्रव्यापी निर्यात पहल का एक अभिन्न हिस्सा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first historic jewelery export consignment from Jaipur to the United Kingdom under the India-UK Comprehensive Economic Trade Agreement (CETA) was flagged off from the Air Cargo Complex at Sanganer Airport. It was jointly organized by GJEPC and Joint Director General of Foreign Trade (Joint DGFT) office, Jaipur. The event was part of a nationwide celebration organized across major Gems &amp; Jewelery hubs across the country (Mumbai, Surat, Kolkata, Chennai). GJEPC was established in 1966 and has its central headquarters in Mumbai. Hence, all the four statements (A, B, C and D) are completely correct.</w:t>
      </w:r>
    </w:p>
    <w:p>
      <w:pPr>
        <w:spacing w:before="0" w:after="0"/>
      </w:pPr>
      <w:r>
        <w:rPr>
          <w:rFonts w:ascii="Noto Serif Devanagari" w:hAnsi="Noto Serif Devanagari" w:cs="Noto Serif Devanagari"/>
        </w:rPr>
        <w:t xml:space="preserve">	(भारत-यूके कॉम्प्रिहेंसिव इकोनॉमिक ट्रेड एग्रीमेंट (CETA) के अंतर्गत जयपुर से यूनाइटेड किंगडम के लिए पहली ऐतिहासिक आभूषण निर्यात खेप सांगानेर एयरपोर्ट स्थित एयर कार्गो कॉम्प्लेक्स से रवाना की गई। इसका आयोजन GJEPC तथा संयुक्त महानिदेशक विदेश व्यापार (Joint DGFT) कार्यालय जयपुर द्वारा संयुक्त रूप से किया गया। यह समारोह देशभर के प्रमुख जेम्स एंड ज्वेलरी केंद्रों (मुंबई, सूरत, कोलकाता, चेन्नई) में आयोजित राष्ट्रव्यापी उत्सव का हिस्सा था। GJEPC की स्थापना 1966 में हुई थी और इसका केंद्रीय मुख्यालय मुंबई में है। अतः सभी चारों कथन (A, B, C और D)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What is the main historical and physical feature of 'Naltarang', a rare musical instrument which has been in discussion recently in the Indian classical and folk music tradition?</w:t>
      </w:r>
    </w:p>
    <w:p>
      <w:pPr>
        <w:spacing w:before="0" w:after="0"/>
      </w:pPr>
      <w:r>
        <w:rPr>
          <w:rFonts w:ascii="Noto Serif Devanagari" w:hAnsi="Noto Serif Devanagari" w:cs="Noto Serif Devanagari"/>
        </w:rPr>
        <w:t xml:space="preserve">	(भारतीय शास्त्रीय एवं लोक संगीत परंपरा में हाल ही में चर्चा में रहे दुर्लभ वाद्ययंत्र 'नलतरंग' (Naltarang) की मुख्य ऐतिहासिक एवं भौतिक विशेषता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is an instrument of 108 years old musical tradition of Maihar (Madhya Pradesh), which is made from old gun barrels. (यह मैहर (मध्यप्रदेश) की 108 वर्ष पुरानी संगीत परंपरा का वाद्ययंत्र है, जिसे पुरानी बंदूक की नलियों से निर्मित किया गया है)</w:t>
      </w:r>
    </w:p>
    <w:p>
      <w:pPr>
        <w:spacing w:before="0" w:after="0"/>
      </w:pPr>
      <w:r>
        <w:rPr>
          <w:rFonts w:ascii="Noto Serif Devanagari" w:hAnsi="Noto Serif Devanagari" w:cs="Noto Serif Devanagari"/>
        </w:rPr>
        <w:t xml:space="preserve">(B)	It is a folk instrument of Jaisalmer, Rajasthan, made only of desert sheesham wood and copper strings. (यह राजस्थान के जैसलमेर का लोक वाद्ययंत्र है, जो केवल रेगिस्तानी शीशम की लकड़ी और तांबे के तारों से बनता है)</w:t>
      </w:r>
    </w:p>
    <w:p>
      <w:pPr>
        <w:spacing w:before="0" w:after="0"/>
      </w:pPr>
      <w:r>
        <w:rPr>
          <w:rFonts w:ascii="Noto Serif Devanagari" w:hAnsi="Noto Serif Devanagari" w:cs="Noto Serif Devanagari"/>
        </w:rPr>
        <w:t xml:space="preserve">(C)	It is a wind instrument of Banaras Gharana, which is played with 24 metal conch shells of different sizes. (यह बनारस घराने का एक सुषिर वाद्य है, जिसे 24 अलग-अलग आकार के धातु के शंखों से बजाया जाता है)</w:t>
      </w:r>
    </w:p>
    <w:p>
      <w:pPr>
        <w:spacing w:before="0" w:after="0"/>
      </w:pPr>
      <w:r>
        <w:rPr>
          <w:rFonts w:ascii="Noto Serif Devanagari" w:hAnsi="Noto Serif Devanagari" w:cs="Noto Serif Devanagari"/>
        </w:rPr>
        <w:t xml:space="preserve">(D)	It is a percussion instrument used in the temples of Kerala, which produces sound from ceramic vessels filled completely with water. (यह केरल के मंदिरों में प्रयुक्त होने वाला ताल वाद्य है, जो पूरी तरह जल से भरे चीनी मिट्टी के बर्तनों से ध्वनि निकालता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Naltarang is a very rare and unique instrument of the 108 year old Maihar musical tradition of Maihar (Madhya Pradesh), which was founded by Ustad Alauddin Khan Saheb. The most unique physical feature of this instrument is that it is made by cutting and tuning the iron barrels of old and discarded guns to different lengths. When these tubes are struck with small hammers, extremely melodious and clear sound waves are produced. Options regarding other states or materials are historically and technically incorrect.</w:t>
      </w:r>
    </w:p>
    <w:p>
      <w:pPr>
        <w:spacing w:before="0" w:after="0"/>
      </w:pPr>
      <w:r>
        <w:rPr>
          <w:rFonts w:ascii="Noto Serif Devanagari" w:hAnsi="Noto Serif Devanagari" w:cs="Noto Serif Devanagari"/>
        </w:rPr>
        <w:t xml:space="preserve">	(नलतरंग मैहर (मध्य प्रदेश) की 108 वर्ष पुरानी मैहर वाद्यवृंद संगीत परंपरा का एक अत्यंत दुर्लभ और अनूठा वाद्ययंत्र है, जिसकी स्थापना उस्ताद अलाउद्दीन खां साहब ने की थी। इस वाद्ययंत्र की सबसे अनूठी भौतिक विशेषता यह है कि इसे पुरानी और बेकार हो चुकी बंदूक की लोहे की नलियों (Gun Barrels) को विभिन्न लंबाइयों में काटकर ट्यून करके बनाया गया है। जब इन नलियों पर छोटी हथौड़ियों से प्रहार किया जाता है, तो अत्यंत सुरीली और स्पष्ट स्वर लहरियां उत्पन्न होती हैं। अन्य राज्यों या सामग्रियों से संबंधित विकल्प ऐतिहासिक व तकनीकी रूप से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Which has been notified as India's 21st 'Designated Repository' under the 'Biological Diversity Act, 2002' by the Union Ministry of Environment, Forest and Climate Change?</w:t>
      </w:r>
    </w:p>
    <w:p>
      <w:pPr>
        <w:spacing w:before="0" w:after="0"/>
      </w:pPr>
      <w:r>
        <w:rPr>
          <w:rFonts w:ascii="Noto Serif Devanagari" w:hAnsi="Noto Serif Devanagari" w:cs="Noto Serif Devanagari"/>
        </w:rPr>
        <w:t xml:space="preserve">	(केंद्रीय पर्यावरण, वन और जलवायु परिवर्तन मंत्रालय द्वारा 'जैविक विविधता अधिनियम, 2002' के तहत भारत के 21वें 'निर्दिष्ट भंडार' (Designated Repository) के रूप में किसे अधिसूचित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Natural History Museum, Mizoram University (Aizawl) (प्राकृतिक इतिहास संग्रहालय, मिजोरम विश्वविद्यालय (आइजोल))</w:t>
      </w:r>
    </w:p>
    <w:p>
      <w:pPr>
        <w:spacing w:before="0" w:after="0"/>
      </w:pPr>
      <w:r>
        <w:rPr>
          <w:rFonts w:ascii="Noto Serif Devanagari" w:hAnsi="Noto Serif Devanagari" w:cs="Noto Serif Devanagari"/>
        </w:rPr>
        <w:t xml:space="preserve">(B)	National Museum of Natural History (New Delhi) (राष्ट्रीय प्राकृतिक इतिहास संग्रहालय (नई दिल्ली))</w:t>
      </w:r>
    </w:p>
    <w:p>
      <w:pPr>
        <w:spacing w:before="0" w:after="0"/>
      </w:pPr>
      <w:r>
        <w:rPr>
          <w:rFonts w:ascii="Noto Serif Devanagari" w:hAnsi="Noto Serif Devanagari" w:cs="Noto Serif Devanagari"/>
        </w:rPr>
        <w:t xml:space="preserve">(C)	Botanical Survey of India Museum (Kolkata) (बॉटनिकल सर्वे ऑफ इंडिया संग्रहालय (कोलकाता))</w:t>
      </w:r>
    </w:p>
    <w:p>
      <w:pPr>
        <w:spacing w:before="0" w:after="0"/>
      </w:pPr>
      <w:r>
        <w:rPr>
          <w:rFonts w:ascii="Noto Serif Devanagari" w:hAnsi="Noto Serif Devanagari" w:cs="Noto Serif Devanagari"/>
        </w:rPr>
        <w:t xml:space="preserve">(D)	Dry Forest Research Institute Museum (Jodhpur) (शुष्क वन अनुसंधान संस्थान संग्रहालय (जोधपुर))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Union Ministry of Environment, Forest and Climate Change, in exercise of the powers conferred under Section 39 of the Biological Diversity Act, 2002, has notified the 'Natural History Museum' located at Mizoram University, Aizawl as the 21st Designated Repository of India. Under this, samples of rich and rare bio-species, plants and animals of North-East India will be officially deposited and preserved here for scientific study, classification and safe conservation. The options for other museums are not correct in the context of this notification.</w:t>
      </w:r>
    </w:p>
    <w:p>
      <w:pPr>
        <w:spacing w:before="0" w:after="0"/>
      </w:pPr>
      <w:r>
        <w:rPr>
          <w:rFonts w:ascii="Noto Serif Devanagari" w:hAnsi="Noto Serif Devanagari" w:cs="Noto Serif Devanagari"/>
        </w:rPr>
        <w:t xml:space="preserve">	(केंद्रीय पर्यावरण, वन और जलवायु परिवर्तन मंत्रालय ने जैविक विविधता अधिनियम, 2002 की धारा 39 के अंतर्गत प्रदत्त शक्तियों का प्रयोग करते हुए मिजोरम विश्वविद्यालय, आइजोल में स्थित 'प्राकृतिक इतिहास संग्रहालय' (Natural History Museum) को भारत के 21वें निर्दिष्ट भंडार (Designated Repository) के रूप में अधिसूचित किया है। इसके तहत पूर्वोत्तर भारत की समृद्ध और दुर्लभ जैव-प्रजातियों, पादपों एवं जीवों के नमूनों को वैज्ञानिक अध्ययन, वर्गीकरण और सुरक्षित संरक्षण हेतु यहाँ आधिकारिक रूप से जमा और संरक्षित किया जाएगा। अन्य संग्रहालयों के विकल्प इस अधिसूचना के संदर्भ में सही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At which place has the foundation stone of the 'High Himalayan Medical and Public Health Research Centre' of the Indian Council of Medical Research (ICMR) been laid recently?</w:t>
      </w:r>
    </w:p>
    <w:p>
      <w:pPr>
        <w:spacing w:before="0" w:after="0"/>
      </w:pPr>
      <w:r>
        <w:rPr>
          <w:rFonts w:ascii="Noto Serif Devanagari" w:hAnsi="Noto Serif Devanagari" w:cs="Noto Serif Devanagari"/>
        </w:rPr>
        <w:t xml:space="preserve">	(हाल ही में भारतीय आयुर्विज्ञान अनुसंधान परिषद (ICMR) के 'उच्च हिमालयी चिकित्सा एवं जन स्वास्थ्य अनुसंधान केंद्र' का शिलान्यास किस स्थान पर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Keylong, Lahaul and Spiti (Himachal Pradesh) (केलांग, लाहौल एवं स्पीति (हिमाचल प्रदेश))</w:t>
      </w:r>
    </w:p>
    <w:p>
      <w:pPr>
        <w:spacing w:before="0" w:after="0"/>
      </w:pPr>
      <w:r>
        <w:rPr>
          <w:rFonts w:ascii="Noto Serif Devanagari" w:hAnsi="Noto Serif Devanagari" w:cs="Noto Serif Devanagari"/>
        </w:rPr>
        <w:t xml:space="preserve">(B)	Leh (Ladakh) (लेह (लद्दाख))</w:t>
      </w:r>
    </w:p>
    <w:p>
      <w:pPr>
        <w:spacing w:before="0" w:after="0"/>
      </w:pPr>
      <w:r>
        <w:rPr>
          <w:rFonts w:ascii="Noto Serif Devanagari" w:hAnsi="Noto Serif Devanagari" w:cs="Noto Serif Devanagari"/>
        </w:rPr>
        <w:t xml:space="preserve">(C)	Uttarkashi (Uttarakhand) (उत्तरकाशी (उत्तराखंड))</w:t>
      </w:r>
    </w:p>
    <w:p>
      <w:pPr>
        <w:spacing w:before="0" w:after="0"/>
      </w:pPr>
      <w:r>
        <w:rPr>
          <w:rFonts w:ascii="Noto Serif Devanagari" w:hAnsi="Noto Serif Devanagari" w:cs="Noto Serif Devanagari"/>
        </w:rPr>
        <w:t xml:space="preserve">(D)	Tawang (Arunachal Pradesh) (तवांग (अरुणाचल प्रदेश))</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Union Health and Family Welfare Minister J.P. Nadda laid the foundation stone of ICMR's 'High Himalayan Medical and Public Health Research Centre' at Keylong in Lahaul and Spiti, a remote and tribal district of Himachal Pradesh. The center will be dedicated to advanced scientific research on health problems, hypoxia, high-altitude pulmonary edema (HAPE) and traditional medicinal knowledge in populations and security forces living in high altitude areas, low oxygen, extreme cold and inhospitable conditions. The options for other hill sites are incorrect in this foundation stone context.</w:t>
      </w:r>
    </w:p>
    <w:p>
      <w:pPr>
        <w:spacing w:before="0" w:after="0"/>
      </w:pPr>
      <w:r>
        <w:rPr>
          <w:rFonts w:ascii="Noto Serif Devanagari" w:hAnsi="Noto Serif Devanagari" w:cs="Noto Serif Devanagari"/>
        </w:rPr>
        <w:t xml:space="preserve">	(केंद्रीय स्वास्थ्य एवं परिवार कल्याण मंत्री जे.पी. नड्डा द्वारा हिमाचल प्रदेश के सुदूर और जनजातीय जिले लाहौल एवं स्पीति के केलांग में ICMR के 'उच्च हिमालयी चिकित्सा एवं जन स्वास्थ्य अनुसंधान केंद्र' की आधारशिला रखी गई। यह केंद्र अत्यधिक ऊंचाई वाले क्षेत्रों (High Altitude), न्यून ऑक्सीजन, अत्यधिक ठंड और दुर्गम परिस्थितियों में रहने वाली आबादी तथा सुरक्षा बलों में होने वाली स्वास्थ्य समस्याओं, हाइपोक्सिया, उच्च-तुंगता फुफ्फुसीय शोथ (HAPE) और पारंपरिक औषधीय ज्ञान पर उन्नत वैज्ञानिक अनुसंधान को समर्पित होगा। अन्य पर्वतीय स्थलों के विकल्प इस शिलान्यास संदर्भ में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Consider the following statements with reference to 'PRAGATI Project' launched by the Union Ministry of Agriculture and Farmers Welfare:</w:t>
        <w:br/>
        <w:t xml:space="preserve"/>
        <w:br/>
        <w:t xml:space="preserve">A. It is the largest private sector-led agri-entrepreneurship and sustainable crop development program in India.</w:t>
        <w:br/>
        <w:t xml:space="preserve">B. Its main goal is to increase the income of farmers by at least 30% and improve the yield of paddy, maize and potato by 15-20%.</w:t>
        <w:br/>
        <w:t xml:space="preserve">C. This project is being implemented in 8 major agricultural states (Madhya Pradesh, Uttar Pradesh, Bihar, Maharashtra, Rajasthan, West Bengal, Assam and Jharkhand).</w:t>
        <w:br/>
        <w:t xml:space="preserve">D. Under this initiative, climate-smart agriculture will be promoted by creating a nationwide ecosystem of 50,000 new agri-entrepreneurs.</w:t>
      </w:r>
    </w:p>
    <w:p>
      <w:pPr>
        <w:spacing w:before="0" w:after="0"/>
      </w:pPr>
      <w:r>
        <w:rPr>
          <w:rFonts w:ascii="Noto Serif Devanagari" w:hAnsi="Noto Serif Devanagari" w:cs="Noto Serif Devanagari"/>
        </w:rPr>
        <w:t xml:space="preserve">	(केंद्रीय कृषि एवं किसान कल्याण मंत्रालय द्वारा शुरू किए गए 'प्रगति प्रोजेक्ट' (PRAGATI Project) के संदर्भ में निम्नलिखित कथनों पर विचार कीजिए:</w:t>
        <w:br/>
        <w:t xml:space="preserve"/>
        <w:br/>
        <w:t xml:space="preserve">A. यह भारत में निजी क्षेत्र के नेतृत्व में संचालित होने वाला सबसे बड़ा कृषि-उद्यमिता और सतत फसल विकास कार्यक्रम है।</w:t>
        <w:br/>
        <w:t xml:space="preserve">B. इसका मुख्य लक्ष्य किसानों की आय में न्यूनतम 30% वृद्धि करना तथा धान, मक्का व आलू की उपज में 15-20% का सुधार करना है।</w:t>
        <w:br/>
        <w:t xml:space="preserve">C. यह परियोजना 8 प्रमुख कृषि राज्यों (मध्य प्रदेश, उत्तर प्रदेश, बिहार, महाराष्ट्र, राजस्थान, पश्चिम बंगाल, असम और झारखंड) में लागू की जा रही है।</w:t>
        <w:br/>
        <w:t xml:space="preserve">D. इस पहल के तहत 50,000 नए कृषि-उद्यमियों का राष्ट्रव्यापी इकोसिस्टम तैयार कर जलवायु-स्मार्ट कृषि को बढ़ावा दिया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Ministry of Agriculture and Farmers Welfare has started 'PRAGATI Project' from New Delhi to increase the income of farmers amid the challenges of climate change. It is India's largest private sector-led agri-entrepreneurship programme, which will be implemented in 8 states (Rajasthan, MP, UP, Bihar, Maharashtra, West Bengal, Assam, Jharkhand). Its clear aim is to increase the income of farmers by at least 30% and increase the yield of main crops like paddy, maize and potato by 15-20%. Along with this, a sustainable system will be created by connecting 50,000 local agri-entrepreneurs with modern technology, seeds and marketing. Hence, all four statements A, B, C and D are true.</w:t>
      </w:r>
    </w:p>
    <w:p>
      <w:pPr>
        <w:spacing w:before="0" w:after="0"/>
      </w:pPr>
      <w:r>
        <w:rPr>
          <w:rFonts w:ascii="Noto Serif Devanagari" w:hAnsi="Noto Serif Devanagari" w:cs="Noto Serif Devanagari"/>
        </w:rPr>
        <w:t xml:space="preserve">	(कृषि एवं किसान कल्याण मंत्रालय ने जलवायु परिवर्तन की चुनौतियों के बीच किसानों की आय बढ़ाने हेतु 'प्रगति (PRAGATI) प्रोजेक्ट' की शुरुआत नई दिल्ली से की है। यह निजी क्षेत्र के नेतृत्व वाला भारत का सबसे बड़ा कृषि-उद्यमिता कार्यक्रम है, जो 8 राज्यों (राजस्थान, एमपी, यूपी, बिहार, महाराष्ट्र, पश्चिम बंगाल, असम, झारखंड) में लागू होगा। इसका स्पष्ट लक्ष्य किसानों की आय में न्यूनतम 30% वृद्धि तथा धान, मक्का और आलू जैसी मुख्य फसलों की पैदावार में 15-20% की बढ़ोतरी करना है। इसके साथ ही 50,000 स्थानीय कृषि-उद्यमियों को आधुनिक तकनीक, बीज व विपणन से जोड़कर टिकाऊ तंत्र बनाया जाएगा।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The main scope of 'Project Brahmank' of the Border Roads Organization (BRO), which celebrated its 16th foundation day on June 29, is focused on which strategic area of ​​India?</w:t>
      </w:r>
    </w:p>
    <w:p>
      <w:pPr>
        <w:spacing w:before="0" w:after="0"/>
      </w:pPr>
      <w:r>
        <w:rPr>
          <w:rFonts w:ascii="Noto Serif Devanagari" w:hAnsi="Noto Serif Devanagari" w:cs="Noto Serif Devanagari"/>
        </w:rPr>
        <w:t xml:space="preserve">	(29 जून को अपना 16वां स्थापना दिवस मनाने वाले सीमा सड़क संगठन (BRO) के 'प्रोजेक्ट ब्रह्मांक' (Project Brahmank) का मुख्य कार्यक्षेत्र भारत के किस सामरिक क्षेत्र में केंद्रित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Border districts of Arunachal Pradesh and Assam (अरुणाचल प्रदेश और असम के सीमावर्ती जिले)</w:t>
      </w:r>
    </w:p>
    <w:p>
      <w:pPr>
        <w:spacing w:before="0" w:after="0"/>
      </w:pPr>
      <w:r>
        <w:rPr>
          <w:rFonts w:ascii="Noto Serif Devanagari" w:hAnsi="Noto Serif Devanagari" w:cs="Noto Serif Devanagari"/>
        </w:rPr>
        <w:t xml:space="preserve">(B)	Line of Control of Ladakh and Jammu and Kashmir (लद्दाख और जम्मू-कश्मीर की नियंत्रण रेखा)</w:t>
      </w:r>
    </w:p>
    <w:p>
      <w:pPr>
        <w:spacing w:before="0" w:after="0"/>
      </w:pPr>
      <w:r>
        <w:rPr>
          <w:rFonts w:ascii="Noto Serif Devanagari" w:hAnsi="Noto Serif Devanagari" w:cs="Noto Serif Devanagari"/>
        </w:rPr>
        <w:t xml:space="preserve">(C)	India-China border areas of Uttarakhand and Himachal Pradesh (उत्तराखंड और हिमाचल प्रदेश के भारत-चीन सीमावर्ती क्षेत्र)</w:t>
      </w:r>
    </w:p>
    <w:p>
      <w:pPr>
        <w:spacing w:before="0" w:after="0"/>
      </w:pPr>
      <w:r>
        <w:rPr>
          <w:rFonts w:ascii="Noto Serif Devanagari" w:hAnsi="Noto Serif Devanagari" w:cs="Noto Serif Devanagari"/>
        </w:rPr>
        <w:t xml:space="preserve">(D)	Siliguri Corridor of Sikkim and North Bengal (सिक्किम और उत्तरी बंगाल का सिलीगुड़ी कॉरिडोर)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strategic 'Project Brahmank' of the Border Roads Organization (BRO) celebrated its 16th Foundation Day on June 29, 2026 at Pasighat/Ranaghat in Arunachal Pradesh. The primary scope of Project Brahmank is to construct and maintain strategic roads, strategic bridges and all-weather tunnels in the extremely remote, hilly and riverine border districts of Arunachal Pradesh and Upper Assam in North-East India. This project is considered a lifeline for quick movement of Indian Army along the Line of Actual Control (LAC) and development of local tribal areas. The options related to Ladakh or Uttarakhand are incorrect.</w:t>
      </w:r>
    </w:p>
    <w:p>
      <w:pPr>
        <w:spacing w:before="0" w:after="0"/>
      </w:pPr>
      <w:r>
        <w:rPr>
          <w:rFonts w:ascii="Noto Serif Devanagari" w:hAnsi="Noto Serif Devanagari" w:cs="Noto Serif Devanagari"/>
        </w:rPr>
        <w:t xml:space="preserve">	(सीमा सड़क संगठन (BRO) के सामरिक 'प्रोजेक्ट ब्रह्मांक' ने 29 जून, 2026 को अरुणाचल प्रदेश के पासीघाट/राणाघाट में अपना 16वां स्थापना दिवस मनाया। प्रोजेक्ट ब्रह्मांक का प्राथमिक कार्यक्षेत्र पूर्वोत्तर भारत में अरुणाचल प्रदेश और ऊपरी असम के अत्यंत दुर्गम, पहाड़ी और नदीय सीमावर्ती जिलों में रणनीतिक सड़कों, रणनीतिक पुलों और हर मौसम में खुली रहने वाली सुरंगों का निर्माण एवं संधारण करना है। यह परियोजना वास्तविक नियंत्रण रेखा (LAC) पर भारतीय सेना की त्वरित आवाजाही और स्थानीय जनजातीय क्षेत्रों के विकास हेतु जीवन रेखा मानी जाती है। लद्दाख या उत्तराखंड से संबंधित विकल्प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with reference to the official participation of states in the global textile extravaganza 'Bharat Tex 2026':</w:t>
        <w:br/>
        <w:t xml:space="preserve"/>
        <w:br/>
        <w:t xml:space="preserve">A. A total of 8 states have been named as official 'Partner/Sponsor States' in this event.</w:t>
        <w:br/>
        <w:t xml:space="preserve">B. Sponsoring states include Madhya Pradesh, Bihar, Uttar Pradesh, Punjab, Maharashtra, Gujarat, Karnataka and Tamil Nadu.</w:t>
        <w:br/>
        <w:t xml:space="preserve">C. Rajasthan has been included in the 'Exhibitor State' category along with Assam, Odisha, Chhattisgarh, Jharkhand and West Bengal.</w:t>
        <w:br/>
        <w:t xml:space="preserve">D. The main objective of this event is to establish India at the global level with the 5F (Farm to Fiber to Factory to Fashion to Foreign) vision.</w:t>
      </w:r>
    </w:p>
    <w:p>
      <w:pPr>
        <w:spacing w:before="0" w:after="0"/>
      </w:pPr>
      <w:r>
        <w:rPr>
          <w:rFonts w:ascii="Noto Serif Devanagari" w:hAnsi="Noto Serif Devanagari" w:cs="Noto Serif Devanagari"/>
        </w:rPr>
        <w:t xml:space="preserve">	(वैश्विक वस्त्र महाकुंभ 'भारत टेक्स 2026' (Bharat Tex 2026) में राज्यों की आधिकारिक सहभागिता के संदर्भ में निम्नलिखित कथनों पर विचार कीजिए:</w:t>
        <w:br/>
        <w:t xml:space="preserve"/>
        <w:br/>
        <w:t xml:space="preserve">A. इस आयोजन में कुल 8 राज्यों को आधिकारिक 'प्रायोजक राज्य' (Partner/Sponsor States) के रूप में नामित किया गया है।</w:t>
        <w:br/>
        <w:t xml:space="preserve">B. प्रायोजक राज्यों में मध्य प्रदेश, बिहार, उत्तर प्रदेश, पंजाब, महाराष्ट्र, गुजरात, कर्नाटक और तमिलनाडु शामिल हैं।</w:t>
        <w:br/>
        <w:t xml:space="preserve">C. राजस्थान को असम, ओडिशा, छत्तीसगढ़, झारखंड और पश्चिम बंगाल के साथ 'प्रदर्शक राज्य' (Exhibitor State) श्रेणी में शामिल किया गया है।</w:t>
        <w:br/>
        <w:t xml:space="preserve">D. इस आयोजन का मुख्य उद्देश्य भारत को वैश्विक स्तर पर 5F (Farm to Fibre to Factory to Fashion to Foreign) विजन के साथ स्थापित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Bharat TEX 2026 is the largest integrated exhibition platform of the global textile industry based on the 5F (Farm to Fiber, Fiber to Factory, Factory to Fashion, Fashion to Foreign) approach of the Government of India. 8 states (Madhya Pradesh, Bihar, UP, Punjab, Maharashtra, Gujarat, Karnataka and Tamil Nadu) participated in the event as sponsor states. Whereas 9 states (Andhra Pradesh, Assam, Chhattisgarh, Jharkhand, Jammu and Kashmir, Odisha, Manipur, Rajasthan and West Bengal) showcased their traditional textiles and investment potential as demonstrator states. Hence all statements A, B, C and D are completely true.</w:t>
      </w:r>
    </w:p>
    <w:p>
      <w:pPr>
        <w:spacing w:before="0" w:after="0"/>
      </w:pPr>
      <w:r>
        <w:rPr>
          <w:rFonts w:ascii="Noto Serif Devanagari" w:hAnsi="Noto Serif Devanagari" w:cs="Noto Serif Devanagari"/>
        </w:rPr>
        <w:t xml:space="preserve">	(भारत टेक्स 2026 वैश्विक वस्त्र उद्योग का सबसे बड़ा एकीकृत प्रदर्शनी मंच है जो भारत सरकार के 5F (फार्म से फाइबर, फाइबर से फैक्ट्री, फैक्ट्री से फैशन, फैशन से फॉरेन) दृष्टिकोण पर आधारित है। इस आयोजन में 8 राज्यों (मध्य प्रदेश, बिहार, यूपी, पंजाब, महाराष्ट्र, गुजरात, कर्नाटक और तमिलनाडु) ने प्रायोजक राज्य के रूप में भाग लिया। वहीं 9 राज्यों (आंध्र प्रदेश, असम, छत्तीसगढ़, झारखंड, जम्मू-कश्मीर, ओडिशा, मणिपुर, राजस्थान और पश्चिम बंगाल) ने प्रदर्शक राज्य के रूप में अपने पारंपरिक वस्त्रों व निवेश संभावनाओं का प्रदर्शन किया। अतः सभी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following statements with reference to the Standard Operating Procedure (SOP) for scientific identification of endangered species issued by the National Biodiversity Authority (NBA) under 'Section 38 of the Biological Diversity Act, 2002':</w:t>
        <w:br/>
        <w:t xml:space="preserve"/>
        <w:br/>
        <w:t xml:space="preserve">A. Section 38 gives the Central Government the power to notify any species that is on the verge of extinction as an 'endangered species' in consultation with the concerned State Government.</w:t>
        <w:br/>
        <w:t xml:space="preserve">B. This SOP has been prepared to assist State Biodiversity Boards (SBBs) and Union Territory Biodiversity Councils in scientific identification of threatened species.</w:t>
        <w:br/>
        <w:t xml:space="preserve">C. Under this, a complete statutory ban can be imposed on any commercial exploitation, collection or destruction of notified species.</w:t>
        <w:br/>
        <w:t xml:space="preserve">D. The final and exclusive authority to declare species as endangered under this SOP has been assigned only to private Non-Governmental Organizations (NGOs).</w:t>
      </w:r>
    </w:p>
    <w:p>
      <w:pPr>
        <w:spacing w:before="0" w:after="0"/>
      </w:pPr>
      <w:r>
        <w:rPr>
          <w:rFonts w:ascii="Noto Serif Devanagari" w:hAnsi="Noto Serif Devanagari" w:cs="Noto Serif Devanagari"/>
        </w:rPr>
        <w:t xml:space="preserve">	(राष्ट्रीय जैव विविधता प्राधिकरण (NBA) द्वारा 'जैविक विविधता अधिनियम, 2002 की धारा 38' के अंतर्गत संकटग्रस्त प्रजातियों की वैज्ञानिक पहचान हेतु जारी मानक संचालन प्रक्रिया (SOP) के संदर्भ में निम्नलिखित कथनों पर विचार कीजिए:</w:t>
        <w:br/>
        <w:t xml:space="preserve"/>
        <w:br/>
        <w:t xml:space="preserve">A. धारा 38 केंद्र सरकार को संबंधित राज्य सरकार से परामर्श कर विलुप्त होने की कगार पर खड़ी किसी प्रजाति को 'संकटग्रस्त प्रजाति' अधिसूचित करने की शक्ति देती है।</w:t>
        <w:br/>
        <w:t xml:space="preserve">B. यह SOP राज्य जैव विविधता बोर्डों (SBBs) और केंद्र शासित प्रदेश जैव विविधता परिषदों को संकटग्रस्त प्रजातियों की वैज्ञानिक पहचान में सहायता हेतु तैयार की गई है।</w:t>
        <w:br/>
        <w:t xml:space="preserve">C. इसके तहत अधिसूचित प्रजातियों के किसी भी व्यावसायिक दोहन, संग्रह या विनाश पर पूर्ण वैधानिक प्रतिबंध लगाया जा सकता है।</w:t>
        <w:br/>
        <w:t xml:space="preserve">D. इस SOP के तहत प्रजातियों को संकटग्रस्त घोषित करने का अंतिम और अनन्य अधिकार केवल निजी गैर-सरकारी संगठनों (NGOs) को सौंपा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National Biodiversity Authority (NBA) has issued a comprehensive SOP for effective implementation of Section 38 of the Biological Diversity Act, 2002. Under Section 38, the Central Government, in consultation with the respective State Governments, notifies as endangered any wildlife or plant species that are in danger of extinction. This SOP provides a legal framework for State Biodiversity Boards to conduct scientific data, habitat analysis and assessment in line with IUCN norms to ensure their conservation and prevent illegal trade. Statement D is completely false because the legal power of notification lies with the Central and State Governments and not with any NGO. Hence option B (Only A, B and C) is correct.</w:t>
      </w:r>
    </w:p>
    <w:p>
      <w:pPr>
        <w:spacing w:before="0" w:after="0"/>
      </w:pPr>
      <w:r>
        <w:rPr>
          <w:rFonts w:ascii="Noto Serif Devanagari" w:hAnsi="Noto Serif Devanagari" w:cs="Noto Serif Devanagari"/>
        </w:rPr>
        <w:t xml:space="preserve">	(राष्ट्रीय जैव विविधता प्राधिकरण (NBA) ने जैविक विविधता अधिनियम, 2002 की धारा 38 के प्रभावी क्रियान्वयन हेतु एक व्यापक SOP जारी की है। धारा 38 के तहत केंद्र सरकार संबंधित राज्य सरकारों के परामर्श से ऐसी वन्यजीव या पादप प्रजातियों को संकटग्रस्त अधिसूचित करती है जो विलुप्ति के खतरे में हैं। यह SOP राज्य जैव विविधता बोर्डों को वैज्ञानिक डेटा, पर्यावास विश्लेषण और आईयूसीएन मानदंडों के अनुरूप मूल्यांकन करने का कानूनी ढांचा देती है, ताकि उनका संरक्षण सुनिश्चित हो सके और अवैध व्यापार रुक सके। कथन D पूर्णतः असत्य है क्योंकि अधिसूचना की कानूनी शक्ति केंद्र व राज्य सरकारों के पास है, किसी एनजीओ के पास नहीं। अतः विकल्प B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Consider the following statements with reference to the 'Parivartan' (PARIVARTAN) scheme launched to control air pollution in the National Capital Region (NCR):</w:t>
        <w:br/>
        <w:t xml:space="preserve"/>
        <w:br/>
        <w:t xml:space="preserve">A. The full name of this scheme is 'Accelerated Renovation and Incentive Program of Vehicle Assets' (PARIVARTAN).</w:t>
        <w:br/>
        <w:t xml:space="preserve">B. The total budgetary outlay of the scheme is ₹9,585 crore, of which budgetary support of ₹5,041 crore will be provided by the Central Government.</w:t>
        <w:br/>
        <w:t xml:space="preserve">C. Its main objective is to replace the old and polluting commercial trucks and buses running in NCR with clean BS-VI or electric vehicles.</w:t>
        <w:br/>
        <w:t xml:space="preserve">D. The guidelines of this scheme have been approved by the Ministry of Housing and Urban Affairs and the financial assistance will be given through NCRPB.</w:t>
      </w:r>
    </w:p>
    <w:p>
      <w:pPr>
        <w:spacing w:before="0" w:after="0"/>
      </w:pPr>
      <w:r>
        <w:rPr>
          <w:rFonts w:ascii="Noto Serif Devanagari" w:hAnsi="Noto Serif Devanagari" w:cs="Noto Serif Devanagari"/>
        </w:rPr>
        <w:t xml:space="preserve">	(राष्ट्रीय राजधानी क्षेत्र (NCR) में वायु प्रदूषण नियंत्रण हेतु शुरू की गई 'परिवर्तन' (PARIVARTAN) योजना के संदर्भ में निम्नलिखित कथनों पर विचार कीजिए:</w:t>
        <w:br/>
        <w:t xml:space="preserve"/>
        <w:br/>
        <w:t xml:space="preserve">A. इस योजना का पूरा नाम 'वाहन परिसंपत्तियों का त्वरित नवीनीकरण एवं प्रोत्साहन कार्यक्रम' (PARIVARTAN) है।</w:t>
        <w:br/>
        <w:t xml:space="preserve">B. योजना का कुल बजटीय परिव्यय ₹9,585 करोड़ है, जिसमें ₹5,041 करोड़ की बजटीय सहायता केंद्र सरकार द्वारा प्रदान की जाएगी।</w:t>
        <w:br/>
        <w:t xml:space="preserve">C. इसका मुख्य उद्देश्य NCR में चल रहे पुराने व प्रदूषणकारी वाणिज्यिक ट्रकों एवं बसों को स्वच्छ BS-VI अथवा इलेक्ट्रिक वाहनों से बदलना है।</w:t>
        <w:br/>
        <w:t xml:space="preserve">D. इस योजना के दिशा-निर्देशों को आवासन एवं शहरी कार्य मंत्रालय द्वारा अनुमोदित किया गया है तथा वित्तीय सहायता NCRPB के माध्यम से दी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Union Cabinet on June 3, 2026 approved the 'Parivartan' scheme for curbing pollution in the National Capital Region. It aims to phase out old, highly smoke-emitting commercial trucks and buses operating in Delhi-NCR and replace them with BS-VI compliant CNG or electric vehicles. The total budget of this scheme is ₹9,585 crore of which ₹5,041 crore is the central contribution. It is being implemented by the Ministry of Road Transport and Highways with the approved guidelines of the Ministry of Housing and Urban Affairs and financial support from the National Capital Region Planning Board (NCRPB). Hence all four statements are true.</w:t>
      </w:r>
    </w:p>
    <w:p>
      <w:pPr>
        <w:spacing w:before="0" w:after="0"/>
      </w:pPr>
      <w:r>
        <w:rPr>
          <w:rFonts w:ascii="Noto Serif Devanagari" w:hAnsi="Noto Serif Devanagari" w:cs="Noto Serif Devanagari"/>
        </w:rPr>
        <w:t xml:space="preserve">	(केंद्रीय मंत्रिमंडल ने 3 जून, 2026 को राष्ट्रीय राजधानी क्षेत्र में प्रदूषण की रोकथाम के लिए 'परिवर्तन' योजना को मंजूरी दी। इसका उद्देश्य दिल्ली-एनसीआर में संचालित पुराने, अत्यधिक धुआं उगलने वाले वाणिज्यिक ट्रकों व बसों को चरणबद्ध रूप से हटाकर BS-VI मानकों वाले सीएनजी या इलेक्ट्रिक वाहनों से प्रतिस्थापित करना है। इस योजना का कुल बजट ₹9,585 करोड़ है जिसमें ₹5,041 करोड़ केंद्रीय अंशदान है। इसका क्रियान्वयन सड़क परिवहन एवं राजमार्ग मंत्रालय द्वारा आवासन एवं शहरी कार्य मंत्रालय के अनुमोदित दिशा-निर्देशों और राष्ट्रीय राजधानी क्षेत्र योजना बोर्ड (NCRPB) के वित्तीय सहयोग से किया जा रहा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Consider the following statements with reference to the 'National Rural Development Conference' organized at Pusa Campus, New Delhi:</w:t>
        <w:br/>
        <w:t xml:space="preserve"/>
        <w:br/>
        <w:t xml:space="preserve">A. This National Conference was organized by the Union Ministry of Rural Development on June 28-29, 2026.</w:t>
        <w:br/>
        <w:t xml:space="preserve">B. This was the first historical edition of this conference, the main theme of which was 'From Gramodya to Rashtrodaya'.</w:t>
        <w:br/>
        <w:t xml:space="preserve">C. Its primary objective was to ensure effective implementation of the 'Developed India Guarantee for Employment and Livelihood Mission (Rural) Act, 2025'.</w:t>
        <w:br/>
        <w:t xml:space="preserve">D. In the conference, a proposal was passed to completely abolish the Gram Panchayats of all the states of the country and establish centralized digital governance.</w:t>
      </w:r>
    </w:p>
    <w:p>
      <w:pPr>
        <w:spacing w:before="0" w:after="0"/>
      </w:pPr>
      <w:r>
        <w:rPr>
          <w:rFonts w:ascii="Noto Serif Devanagari" w:hAnsi="Noto Serif Devanagari" w:cs="Noto Serif Devanagari"/>
        </w:rPr>
        <w:t xml:space="preserve">	(पूसा परिसर, नई दिल्ली में आयोजित 'राष्ट्रीय ग्रामीण विकास सम्मेलन' के संदर्भ में निम्नलिखित कथनों पर विचार कीजिए:</w:t>
        <w:br/>
        <w:t xml:space="preserve"/>
        <w:br/>
        <w:t xml:space="preserve">A. इस राष्ट्रीय सम्मेलन का आयोजन केंद्रीय ग्रामीण विकास मंत्रालय द्वारा 28-29 जून, 2026 को किया गया।</w:t>
        <w:br/>
        <w:t xml:space="preserve">B. यह इस सम्मेलन का पहला ऐतिहासिक संस्करण था, जिसका मुख्य विषय 'ग्रामोदय से राष्ट्रोदय' रखा गया था।</w:t>
        <w:br/>
        <w:t xml:space="preserve">C. इसका प्राथमिक उद्देश्य 'विकसित भारत गारंटी फॉर रोजगार और आजीविका मिशन (ग्रामीण) अधिनियम, 2025' का प्रभावी क्रियान्वयन सुनिश्चित करना था।</w:t>
        <w:br/>
        <w:t xml:space="preserve">D. सम्मेलन में देश के सभी राज्यों की ग्राम पंचायतों को पूर्णतः समाप्त कर केंद्रीकृत डिजिटल शासन स्थापित करने का प्रस्ताव पारित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Union Ministry of Rural Development organized the first National Rural Development Conference on June 28-29, 2026 at Pusa Campus (New Delhi). The theme of the conference was 'Rashtrodaya from Gramodaya'. Its main agenda was to implement the framework of rural employment, modern sustainable livelihoods, water security and asset creation under the VB-GRAMJ Act 2025 with the cooperation of the states. Statement D is ridiculous and false because the objective of the conference was to strengthen and digitalize Panchayati Raj institutions, not to abolish them. Hence, the correct option is B which includes only statements A, B and C.</w:t>
      </w:r>
    </w:p>
    <w:p>
      <w:pPr>
        <w:spacing w:before="0" w:after="0"/>
      </w:pPr>
      <w:r>
        <w:rPr>
          <w:rFonts w:ascii="Noto Serif Devanagari" w:hAnsi="Noto Serif Devanagari" w:cs="Noto Serif Devanagari"/>
        </w:rPr>
        <w:t xml:space="preserve">	(केंद्रीय ग्रामीण विकास मंत्रालय ने 28-29 जून, 2026 को पूसा परिसर (नई दिल्ली) में पहले राष्ट्रीय ग्रामीण विकास सम्मेलन का आयोजन किया। सम्मेलन की थीम 'ग्रामोदय से राष्ट्रोदय' थी। इसका मुख्य एजेंडा वीबी-जीरामजी (VB-GRAMJ) अधिनियम 2025 के तहत ग्रामीण रोजगार, आधुनिक टिकाऊ आजीविका, जल सुरक्षा और परिसंपत्ति निर्माण की रूपरेखा को राज्यों के सहयोग से जमीन पर उतारना था। कथन D हास्यास्पद और असत्य है क्योंकि सम्मेलन का उद्देश्य पंचायती राज संस्थाओं को सशक्त व डिजिटल बनाना था, न कि उन्हें समाप्त करना। अतः सही विकल्प B है जिसमें केवल कथन A, B और C शामिल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In which district was the pilot implementation of 'AI-enabled Rural Internal Audit Portal' developed by the Office of the Chief Controller of Accounts (CCA) of the Ministry of Rural Development in collaboration with NIC started?</w:t>
      </w:r>
    </w:p>
    <w:p>
      <w:pPr>
        <w:spacing w:before="0" w:after="0"/>
      </w:pPr>
      <w:r>
        <w:rPr>
          <w:rFonts w:ascii="Noto Serif Devanagari" w:hAnsi="Noto Serif Devanagari" w:cs="Noto Serif Devanagari"/>
        </w:rPr>
        <w:t xml:space="preserve">	(ग्रामीण विकास मंत्रालय के मुख्य लेखा नियंत्रक कार्यालय (CCA) द्वारा NIC के सहयोग से विकसित 'AI-सक्षम ग्रामीण आंतरिक लेखापरीक्षा पोर्टल' का पायलट क्रियान्वयन किस जिले से प्रारंभ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Chandauli District (Uttar Pradesh) (चंदौली जिला (उत्तर प्रदेश))</w:t>
      </w:r>
    </w:p>
    <w:p>
      <w:pPr>
        <w:spacing w:before="0" w:after="0"/>
      </w:pPr>
      <w:r>
        <w:rPr>
          <w:rFonts w:ascii="Noto Serif Devanagari" w:hAnsi="Noto Serif Devanagari" w:cs="Noto Serif Devanagari"/>
        </w:rPr>
        <w:t xml:space="preserve">(B)	Varanasi district (Uttar Pradesh) (वाराणसी जिला (उत्तर प्रदेश))</w:t>
      </w:r>
    </w:p>
    <w:p>
      <w:pPr>
        <w:spacing w:before="0" w:after="0"/>
      </w:pPr>
      <w:r>
        <w:rPr>
          <w:rFonts w:ascii="Noto Serif Devanagari" w:hAnsi="Noto Serif Devanagari" w:cs="Noto Serif Devanagari"/>
        </w:rPr>
        <w:t xml:space="preserve">(C)	Jaipur District (Rajasthan) (जयपुर जिला (राजस्थान))</w:t>
      </w:r>
    </w:p>
    <w:p>
      <w:pPr>
        <w:spacing w:before="0" w:after="0"/>
      </w:pPr>
      <w:r>
        <w:rPr>
          <w:rFonts w:ascii="Noto Serif Devanagari" w:hAnsi="Noto Serif Devanagari" w:cs="Noto Serif Devanagari"/>
        </w:rPr>
        <w:t xml:space="preserve">(D)	Ranchi District (Jharkhand) (रांची जिला (झारखंड))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Union Rural Development Ministry has launched the country's first AI-enabled 'Rural Internal Audit Portal' to ensure sanctity, transparency and accurate monitoring in the financial management of rural schemes. The portal performs risk-based internal audit and automated analysis of statutory compliance. The pilot implementation of this digital portal was successfully started from Chandauli district of Uttar Pradesh on 1 April 2025, after the positive results of which it is now being implemented on a nationwide level. The options for other districts are wrong.</w:t>
      </w:r>
    </w:p>
    <w:p>
      <w:pPr>
        <w:spacing w:before="0" w:after="0"/>
      </w:pPr>
      <w:r>
        <w:rPr>
          <w:rFonts w:ascii="Noto Serif Devanagari" w:hAnsi="Noto Serif Devanagari" w:cs="Noto Serif Devanagari"/>
        </w:rPr>
        <w:t xml:space="preserve">	(केंद्रीय ग्रामीण विकास मंत्रालय ने ग्रामीण योजनाओं के वित्तीय प्रबंधन में शुचिता, पारदर्शिता और सटीक निगरानी सुनिश्चित करने के लिए देश का पहला AI-सक्षम 'ग्रामीण आंतरिक लेखापरीक्षा पोर्टल' लॉन्च किया है। यह पोर्टल जोखिम-आधारित आंतरिक ऑडिट और वैधानिक अनुपालन का स्वचालित विश्लेषण करता है। इस डिजिटल पोर्टल का पायलट कार्यान्वयन 1 अप्रैल 2025 को उत्तर प्रदेश के चंदौली जिले से सफलतापूर्वक प्रारंभ किया गया था, जिसके सकारात्मक परिणामों के बाद अब इसे राष्ट्रव्यापी स्तर पर लागू किया जा रहा है। अन्य जिलों के विकल्प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Consider the following statements with reference to 'SHE-LEAPS' mobile app launched for economic empowerment of rural women Self-Help Groups (SHGs):</w:t>
        <w:br/>
        <w:t xml:space="preserve"/>
        <w:br/>
        <w:t xml:space="preserve">A. Its full form is 'Self-Help Entrepreneur-Livelihoods and Enterprise Application for Prosperity and Sustainability'.</w:t>
        <w:br/>
        <w:t xml:space="preserve">B. This digital platform provides support and financial tracking to both agricultural and non-agricultural women enterprises in rural areas.</w:t>
        <w:br/>
        <w:t xml:space="preserve">C. This platform will provide massive momentum to the Central Government's ambitious 'Lakhpati Didi Mission'.</w:t>
        <w:br/>
        <w:t xml:space="preserve">D. This application is being implemented in a phased manner in all 34 states and union territories of the country.</w:t>
      </w:r>
    </w:p>
    <w:p>
      <w:pPr>
        <w:spacing w:before="0" w:after="0"/>
      </w:pPr>
      <w:r>
        <w:rPr>
          <w:rFonts w:ascii="Noto Serif Devanagari" w:hAnsi="Noto Serif Devanagari" w:cs="Noto Serif Devanagari"/>
        </w:rPr>
        <w:t xml:space="preserve">	(ग्रामीण महिला स्वयं सहायता समूहों (SHGs) के आर्थिक सशक्तिकरण हेतु लॉन्च किए गए 'शी-लीप्स' (SHE-LEAPS) मोबाइल ऐप के संदर्भ में निम्नलिखित कथनों पर विचार कीजिए:</w:t>
        <w:br/>
        <w:t xml:space="preserve"/>
        <w:br/>
        <w:t xml:space="preserve">A. इसका पूर्ण रूप 'Self-Help Entrepreneur-Livelihoods and Enterprise Application for Prosperity and Sustainability' है।</w:t>
        <w:br/>
        <w:t xml:space="preserve">B. यह डिजिटल प्लेटफॉर्म ग्रामीण क्षेत्रों में कृषि एवं गैर-कृषि दोनों प्रकार के महिला उद्यमों को सहायता व वित्तीय ट्रैकिंग प्रदान करता है।</w:t>
        <w:br/>
        <w:t xml:space="preserve">C. यह प्लेटफॉर्म केंद्र सरकार के महत्वाकांक्षी 'लखपति दीदी मिशन' (Lakhpati Didi Mission) को व्यापक गति प्रदान करेगा।</w:t>
        <w:br/>
        <w:t xml:space="preserve">D. इस एप्लिकेशन को देश के सभी 34 राज्यों एवं केंद्र शासित प्रदेशों में चरणबद्ध रूप से लागू किया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'SHE-LEAPS' launched by the Union Ministry of Rural Development is an innovative mobile application aimed at making Didis of Self Help Groups successful entrepreneurs. This app tracks every step from profile creation, business planning, input purchasing, production cost and market sales. It also covers agri-based dairy, poultry as well as non-agri-based tailoring, handicrafts and food processing enterprises, thereby rapidly achieving the goal of 'Lakhpati Didi Mission'. It is being implemented in 34 states and UTs. Hence all the four statements A, B, C and D are true.</w:t>
      </w:r>
    </w:p>
    <w:p>
      <w:pPr>
        <w:spacing w:before="0" w:after="0"/>
      </w:pPr>
      <w:r>
        <w:rPr>
          <w:rFonts w:ascii="Noto Serif Devanagari" w:hAnsi="Noto Serif Devanagari" w:cs="Noto Serif Devanagari"/>
        </w:rPr>
        <w:t xml:space="preserve">	(केंद्रीय ग्रामीण विकास मंत्रालय द्वारा शुरू किया गया 'शी-लीप्स' (SHE-LEAPS) एक अभिनव मोबाइल एप्लीकेशन है जिसका उद्देश्य स्वयं सहायता समूहों की दीदियों को सफल उद्यमी बनाना है। यह ऐप प्रोफाइल निर्माण, व्यावसायिक योजना, इनपुट खरीद, उत्पादन लागत और बाजार बिक्री के हर चरण को ट्रैक करता है। यह कृषि आधारित डेयरी, पोल्ट्री के साथ-साथ गैर-कृषि आधारित सिलाई, हस्तशिल्प और फूड प्रोसेसिंग उद्यमों को भी कवर करता है, जिससे 'लखपति दीदी मिशन' का लक्ष्य तीव्रता से प्राप्त हो सके। इसे 34 राज्यों व UTs में लागू किया जा रहा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Consider the following statements in the context of 'VB-Ji Ram Ji Youth Digital Campaign' and reel competition conducted in collaboration with MyGov and MY Bharat:</w:t>
        <w:br/>
        <w:t xml:space="preserve"/>
        <w:br/>
        <w:t xml:space="preserve">A. The main theme of this campaign was 'Developed India-Ji Ram Ji: Yuva Shakti, Panchayat ki Pragati'.</w:t>
        <w:br/>
        <w:t xml:space="preserve">B. Ramprasad K of Karnataka in the logo design competition. stood first and won a cash prize of ₹50,000.</w:t>
        <w:br/>
        <w:t xml:space="preserve">C. Abhay Gupta and Jheel Gautam of Uttar Pradesh were among the winners in the '60 Seconds for My Village' National Reel Challenge. Other winners of the</w:t>
        <w:br/>
        <w:t xml:space="preserve">D. Reel Challenge included Neelanjana Sutradhar from West Bengal, Dhritiraj Chamuah from Assam and Benisha Serofin from Puducherry.</w:t>
      </w:r>
    </w:p>
    <w:p>
      <w:pPr>
        <w:spacing w:before="0" w:after="0"/>
      </w:pPr>
      <w:r>
        <w:rPr>
          <w:rFonts w:ascii="Noto Serif Devanagari" w:hAnsi="Noto Serif Devanagari" w:cs="Noto Serif Devanagari"/>
        </w:rPr>
        <w:t xml:space="preserve">	(MyGov एवं MY Bharat के सहयोग से संचालित 'वीबी-जी राम जी यूथ डिजिटल कैंपेन' तथा रील प्रतियोगिता के संदर्भ में निम्नलिखित कथनों पर विचार कीजिए:</w:t>
        <w:br/>
        <w:t xml:space="preserve"/>
        <w:br/>
        <w:t xml:space="preserve">A. इस अभियान की मुख्य थीम 'विकसित भारत-जी राम जी: युवा शक्ति, पंचायत की प्रगति' रखी गई थी।</w:t>
        <w:br/>
        <w:t xml:space="preserve">B. लोगो डिज़ाइन प्रतियोगिता में कर्नाटक के रामप्रसाद के. ने प्रथम स्थान प्राप्त कर ₹50,000 का नकद पुरस्कार जीता।</w:t>
        <w:br/>
        <w:t xml:space="preserve">C. '60 सेकंड्स फॉर माई विलेज' नेशनल रील चैलेंज में उत्तर प्रदेश के अभय गुप्ता व झील गौतम विजेताओं में शामिल रहे।</w:t>
        <w:br/>
        <w:t xml:space="preserve">D. रील चैलेंज के अन्य विजेताओं में पश्चिम बंगाल की नीलांजना सुत्रधार, असम के धृतिराज चामुआह और पुदुचेरी की बेनिशा सेरोफिन शामिल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'VB-Ji Ram Ji Youth Digital Campaign' was organized in collaboration with MyGov and MY Bharat portal to connect youth with rural development and Panchayati Raj reforms. The theme of this campaign was 'Developed India-Ji Ram Ji: Yuva Shakti, Panchayat ki Pragati'. In this logo design competition, Ramprasad K of Karnataka won. Won the first prize of ₹50,000. Along with this, Abhay Gupta and Jheel Gautam of Uttar Pradesh, Neelanjana of West Bengal, Dhritiraj of Assam and Benisha Serofin of Puducherry secured top positions in the '60 Seconds for My Village' National Reel Competition. Hence all four statements are true.</w:t>
      </w:r>
    </w:p>
    <w:p>
      <w:pPr>
        <w:spacing w:before="0" w:after="0"/>
      </w:pPr>
      <w:r>
        <w:rPr>
          <w:rFonts w:ascii="Noto Serif Devanagari" w:hAnsi="Noto Serif Devanagari" w:cs="Noto Serif Devanagari"/>
        </w:rPr>
        <w:t xml:space="preserve">	(युवाओं को ग्रामीण विकास और पंचायती राज सुधारों से जोड़ने के लिए MyGov तथा MY Bharat पोर्टल के सहयोग से 'वीबी-जी राम जी यूथ डिजिटल कैंपेन' का आयोजन किया गया। इस कैंपेन की थीम 'विकसित भारत-जी राम जी: युवा शक्ति, पंचायत की प्रगति' थी। इसमें लोगो डिजाइन प्रतियोगिता में कर्नाटक के रामप्रसाद के. ने ₹50,000 का प्रथम पुरस्कार जीता। इसके साथ ही '60 सेकंड्स फॉर माई विलेज' नेशनल रील प्रतियोगिता में उत्तर प्रदेश के अभय गुप्ता व झील गौतम, पश्चिम बंगाल की नीलांजना, असम के धृतिराज तथा पुदुचेरी की बेनिशा सेरोफिन ने शीर्ष स्थान प्राप्त किए।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Consider the following statements with reference to the 'IndiaSkills 2026-27' competition that promotes vocational skill excellence in India:</w:t>
        <w:br/>
        <w:t xml:space="preserve"/>
        <w:br/>
        <w:t xml:space="preserve">A. The competition was formally launched on June 30 by Union Minister Jayant Choudhary from New Delhi.</w:t>
        <w:br/>
        <w:t xml:space="preserve">B. It is being organized in coordination with the Ministry of Skill Development and Entrepreneurship (MSDE) and National Skill Development Corporation (NSDC).</w:t>
        <w:br/>
        <w:t xml:space="preserve">C. This competition is being organized in a total of 63 modern skill categories as per the demand of the industry.</w:t>
        <w:br/>
        <w:t xml:space="preserve">D. The IndiaSkills competition was formally launched at the national level originally in the year 2016.</w:t>
      </w:r>
    </w:p>
    <w:p>
      <w:pPr>
        <w:spacing w:before="0" w:after="0"/>
      </w:pPr>
      <w:r>
        <w:rPr>
          <w:rFonts w:ascii="Noto Serif Devanagari" w:hAnsi="Noto Serif Devanagari" w:cs="Noto Serif Devanagari"/>
        </w:rPr>
        <w:t xml:space="preserve">	(भारत में व्यावसायिक कौशल उत्कृष्टता को बढ़ावा देने वाली 'इंडियास्किल्स 2026-27' (IndiaSkills) प्रतियोगिता के संदर्भ में निम्नलिखित कथनों पर विचार कीजिए:</w:t>
        <w:br/>
        <w:t xml:space="preserve"/>
        <w:br/>
        <w:t xml:space="preserve">A. इस प्रतियोगिता का औपचारिक शुभारंभ 30 जून को केंद्रीय मंत्री जयंत चौधरी द्वारा नई दिल्ली से किया गया।</w:t>
        <w:br/>
        <w:t xml:space="preserve">B. इसका आयोजन कौशल विकास और उद्यमशीलता मंत्रालय (MSDE) तथा राष्ट्रीय कौशल विकास निगम (NSDC) के समन्वय से किया जा रहा है।</w:t>
        <w:br/>
        <w:t xml:space="preserve">C. यह प्रतियोगिता उद्योग जगत की मांग के अनुरूप कुल 63 आधुनिक कौशल श्रेणियों में आयोजित की जा रही है।</w:t>
        <w:br/>
        <w:t xml:space="preserve">D. राष्ट्रीय स्तर पर इंडियास्किल्स प्रतियोगिता की औपचारिक शुरुआत मूल रूप से वर्ष 2016 में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'IndiaSkills 2026-27' was launched in New Delhi to train the youth of India at global skill standards and to select the national team for the 'WorldSkills' competition. Run by the Ministry of Skill Development and Entrepreneurship and NSDC, the competition is conducted in 63 skill streams such as Robotics, 3D Digital Game Art, Cyber ​​Security, Cloud Computing, Welding and Fashion Technology. IndiaSkills was launched virtually in the year 2016, which has won many medals for Indian youth at international platforms. Hence, all four statements A, B, C and D are completely true.</w:t>
      </w:r>
    </w:p>
    <w:p>
      <w:pPr>
        <w:spacing w:before="0" w:after="0"/>
      </w:pPr>
      <w:r>
        <w:rPr>
          <w:rFonts w:ascii="Noto Serif Devanagari" w:hAnsi="Noto Serif Devanagari" w:cs="Noto Serif Devanagari"/>
        </w:rPr>
        <w:t xml:space="preserve">	(भारत के युवाओं को वैश्विक कौशल मानकों के अनुरूप प्रशिक्षित करने और 'वर्ल्डस्किल्स' प्रतियोगिता हेतु राष्ट्रीय टीम के चयन के लिए 'इंडियास्किल्स 2026-27' का शुभारंभ नई दिल्ली में किया गया। कौशल विकास एवं उद्यमशीलता मंत्रालय और NSDC द्वारा संचालित यह प्रतियोगिता रोबोटिक्स, 3D डिजिटल गेम आर्ट, साइबर सुरक्षा, क्लाउड कंप्यूटिंग, वेल्डिंग और फैशन टेक्नोलॉजी जैसी 63 कौशल विधाओं में आयोजित होती है। इंडियास्किल्स की शुरुआत वस्तुतः वर्ष 2016 में की गई थी, जिसने भारतीय युवाओं को अंतरराष्ट्रीय मंचों पर कई पदक दिलाए हैं। अतः A, B, C और D चारों कथन पूरी तरह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following statements with reference to the 'National Seafood Value Addition Skills Olympiad' organized by the Marine Products Export Development Authority (MPEDA):</w:t>
        <w:br/>
        <w:t xml:space="preserve"/>
        <w:br/>
        <w:t xml:space="preserve">A. The second edition of this Olympiad was held on 1 July in Kochi (Kerala) during the 'Seafood Expo India 2026'.</w:t>
        <w:br/>
        <w:t xml:space="preserve">B. Its main objective is to recognize the value addition and hygiene skills of workers employed in the seafood processing industry.</w:t>
        <w:br/>
        <w:t xml:space="preserve">C. The top (1st) position in this competition was achieved by P. Surya Bhaskar (Devi Fisheries Limited) of Andhra Pradesh and won the prize of ₹1 lakh.</w:t>
        <w:br/>
        <w:t xml:space="preserve">D. Muthu Kumaran (Tamil Nadu) stood second and Sagarika Sardar (West Bengal) stood third.</w:t>
      </w:r>
    </w:p>
    <w:p>
      <w:pPr>
        <w:spacing w:before="0" w:after="0"/>
      </w:pPr>
      <w:r>
        <w:rPr>
          <w:rFonts w:ascii="Noto Serif Devanagari" w:hAnsi="Noto Serif Devanagari" w:cs="Noto Serif Devanagari"/>
        </w:rPr>
        <w:t xml:space="preserve">	(समुद्री उत्पाद निर्यात विकास प्राधिकरण (MPEDA) द्वारा आयोजित 'राष्ट्रीय समुद्री खाद्य मूल्य संवर्धन कौशल ओलंपियाड' के संदर्भ में निम्नलिखित कथनों पर विचार कीजिए:</w:t>
        <w:br/>
        <w:t xml:space="preserve"/>
        <w:br/>
        <w:t xml:space="preserve">A. इस ओलंपियाड का दूसरा संस्करण 'सीफूड एक्सपो भारत 2026' के दौरान कोच्चि (केरल) में 1 जुलाई को आयोजित किया गया।</w:t>
        <w:br/>
        <w:t xml:space="preserve">B. इसका मुख्य उद्देश्य समुद्री खाद्य प्रसंस्करण उद्योग में कार्यरत कामगारों के मूल्य संवर्धन और स्वच्छता कौशल को मान्यता देना है।</w:t>
        <w:br/>
        <w:t xml:space="preserve">C. इस प्रतियोगिता में शीर्ष (पहला) स्थान आंध्र प्रदेश के पी. सूर्य भास्कर (देवी फिशरीज लिमिटेड) ने प्राप्त किया और ₹1 लाख का पुरस्कार जीता।</w:t>
        <w:br/>
        <w:t xml:space="preserve">D. दूसरे स्थान पर मुथु कुमारन (तमिलनाडु) तथा तीसरे स्थान पर सागरिका सरदार (पश्चिम बंगाल)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2nd 'National Seafood Value Addition Skills Olympiad' was organized by MPEDA under the Ministry of Commerce under 'Seafood Expo India 2026' in Kochi (Kerala). It aims to promote efficiency of workers in fish cutting, filleting, hygiene and packaging in seafood processing. In this, P. Surya Bhaskar (Devi Fisheries Ltd.) of Andhra Pradesh stood first and won a cash prize of ₹ 1 lakh. Muthu Kumaran of Tamil Nadu stood second (₹75,000) and Sagarika Sardar of West Bengal stood third (₹50,000). Hence all statements A, B, C and D are completely true.</w:t>
      </w:r>
    </w:p>
    <w:p>
      <w:pPr>
        <w:spacing w:before="0" w:after="0"/>
      </w:pPr>
      <w:r>
        <w:rPr>
          <w:rFonts w:ascii="Noto Serif Devanagari" w:hAnsi="Noto Serif Devanagari" w:cs="Noto Serif Devanagari"/>
        </w:rPr>
        <w:t xml:space="preserve">	(कोच्चि (केरल) में 'सीफूड एक्सपो भारत 2026' के अंतर्गत वाणिज्य मंत्रालय के अधीन MPEDA द्वारा दूसरे 'राष्ट्रीय समुद्री खाद्य मूल्य संवर्धन कौशल ओलंपियाड' का आयोजन किया गया। इसका उद्देश्य सीफूड प्रोसेसिंग में मछली की कटिंग, फिलेटिंग, हाइजीन और पैकेजिंग में श्रमिकों की दक्षता को बढ़ावा देना है। इसमें आंध्र प्रदेश के पी. सूर्य भास्कर (देवी फिशरीज लि.) ने प्रथम स्थान प्राप्त कर ₹1 लाख का नकद पुरस्कार जीता। तमिलनाडु के मुथु कुमारन ने दूसरा (₹75,000) तथा पश्चिम बंगाल की सागरिका सरदार ने तीसरा (₹50,000) स्थान प्राप्त किया। अतः सभी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The Central Government's 'NAMASTE' scheme, which completed 3 years of its launch with 'Divya Kala Mela' in Kolkata on July 14, is mainly dedicated to the welfare, security and mechanization of which class?</w:t>
      </w:r>
    </w:p>
    <w:p>
      <w:pPr>
        <w:spacing w:before="0" w:after="0"/>
      </w:pPr>
      <w:r>
        <w:rPr>
          <w:rFonts w:ascii="Noto Serif Devanagari" w:hAnsi="Noto Serif Devanagari" w:cs="Noto Serif Devanagari"/>
        </w:rPr>
        <w:t xml:space="preserve">	(14 जुलाई को कोलकाता में 'दिव्य कला मेले' के साथ अपने शुभारंभ के 3 वर्ष पूरे करने वाली केंद्र सरकार की 'नमस्ते' (NAMASTE) योजना मुख्य रूप से किस वर्ग के कल्याण, सुरक्षा और मशीनीकरण हेतु समर्पित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For 100% mechanized cleaning and social security of sewer, septic tank and sanitation workers. (सीवर, सेप्टिक टैंक और स्वच्छता कर्मचारियों के 100% मशीनीकृत सफाई व सामाजिक सुरक्षा हेतु)</w:t>
      </w:r>
    </w:p>
    <w:p>
      <w:pPr>
        <w:spacing w:before="0" w:after="0"/>
      </w:pPr>
      <w:r>
        <w:rPr>
          <w:rFonts w:ascii="Noto Serif Devanagari" w:hAnsi="Noto Serif Devanagari" w:cs="Noto Serif Devanagari"/>
        </w:rPr>
        <w:t xml:space="preserve">(B)	For interest-free loans to traditional handicraftsmen and potters in rural areas. (ग्रामीण क्षेत्रों के पारंपरिक हस्तशिल्पकारों और कुम्हारों के ब्याज-मुक्त ऋण हेतु)</w:t>
      </w:r>
    </w:p>
    <w:p>
      <w:pPr>
        <w:spacing w:before="0" w:after="0"/>
      </w:pPr>
      <w:r>
        <w:rPr>
          <w:rFonts w:ascii="Noto Serif Devanagari" w:hAnsi="Noto Serif Devanagari" w:cs="Noto Serif Devanagari"/>
        </w:rPr>
        <w:t xml:space="preserve">(C)	For digital payment promotion of urban street vendors in the unorganized sector. (असंगठित क्षेत्र के शहरी रेहड़ी-पटरी विक्रेताओं के डिजिटल भुगतान प्रोत्साहन हेतु)</w:t>
      </w:r>
    </w:p>
    <w:p>
      <w:pPr>
        <w:spacing w:before="0" w:after="0"/>
      </w:pPr>
      <w:r>
        <w:rPr>
          <w:rFonts w:ascii="Noto Serif Devanagari" w:hAnsi="Noto Serif Devanagari" w:cs="Noto Serif Devanagari"/>
        </w:rPr>
        <w:t xml:space="preserve">(D)	For life insurance coverage of divers deployed in coastal disaster management. (तटीय आपदा प्रबंधन में तैनात गोताखोरों के जीवन बीमा कवरेज हेतु)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special function was organized in Kolkata on the completion of three years of the National Action for Mechanized Sanitation Ecosystem (NAMASTE) scheme run by the Union Ministry of Social Justice and Empowerment. The central objective of Namaste scheme is to completely eliminate hazardous manual cleaning of sewers and septic tanks and install 100% mechanized cleaning system. Under this, capital subsidy is provided to the sanitation workers for purchase of PPE kits, safety equipment, health insurance, skill training and machines so that the deaths due to sewer accidents can be reduced to zero. Other options are wrong.</w:t>
      </w:r>
    </w:p>
    <w:p>
      <w:pPr>
        <w:spacing w:before="0" w:after="0"/>
      </w:pPr>
      <w:r>
        <w:rPr>
          <w:rFonts w:ascii="Noto Serif Devanagari" w:hAnsi="Noto Serif Devanagari" w:cs="Noto Serif Devanagari"/>
        </w:rPr>
        <w:t xml:space="preserve">	(केंद्रीय सामाजिक न्याय और अधिकारिता मंत्रालय द्वारा संचालित राष्ट्रीय यंत्रीकृत स्वच्छता पारिस्थितिकी तंत्र (NAMASTE - National Action for Mechanised Sanitation Ecosystem) योजना के तीन वर्ष पूर्ण होने पर कोलकाता में विशेष समारोह आयोजित किया गया। नमस्ते योजना का केंद्रीय उद्देश्य सीवर और सेप्टिक टैंकों की खतरनाक मैन्युअल सफाई को पूरी तरह समाप्त कर 100% मशीनीकृत सफाई तंत्र स्थापित करना है। इसके तहत सफाईकर्मियों को PPE किट, सुरक्षा उपकरण, स्वास्थ्य बीमा, कौशल प्रशिक्षण और मशीनों की खरीद हेतु पूंजीगत सब्सिडी उपलब्ध कराई जाती है ताकि सीवर दुर्घटनाओं में होने वाली मौतों को शून्य किया जा सके। अन्य विकल्प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Consider the following statements with reference to 'SwaYaan' national skill building initiative of the Ministry of Electronics and Information Technology (MeitY):</w:t>
        <w:br/>
        <w:t xml:space="preserve"/>
        <w:br/>
        <w:t xml:space="preserve">A. It is a national project launched for nationwide capacity building in Unmanned Aircraft Systems (UAS/Drones) and related technologies.</w:t>
        <w:br/>
        <w:t xml:space="preserve">B. Under this, a financial outlay of approximately ₹ 89.87 crore has been fixed over a period of 5 years.</w:t>
        <w:br/>
        <w:t xml:space="preserve">C. This project is being operated on five work themes through the hub-and-spoke model of 30 leading institutions of the country.</w:t>
        <w:br/>
        <w:t xml:space="preserve">D. Its five work themes include aeromechanics, drone electronics, GNC algorithms and simulation, drone applications and UAS technology.</w:t>
      </w:r>
    </w:p>
    <w:p>
      <w:pPr>
        <w:spacing w:before="0" w:after="0"/>
      </w:pPr>
      <w:r>
        <w:rPr>
          <w:rFonts w:ascii="Noto Serif Devanagari" w:hAnsi="Noto Serif Devanagari" w:cs="Noto Serif Devanagari"/>
        </w:rPr>
        <w:t xml:space="preserve">	(इलेक्ट्रॉनिक्स और सूचना प्रौद्योगिकी मंत्रालय (MeitY) की 'स्वयान' (SwaYaan) राष्ट्रीय कौशल निर्माण पहल के संदर्भ में निम्नलिखित कथनों पर विचार कीजिए:</w:t>
        <w:br/>
        <w:t xml:space="preserve"/>
        <w:br/>
        <w:t xml:space="preserve">A. यह मानवरहित विमान प्रणालियों (UAS/ड्रोन) और संबंधित तकनीकों में देशव्यापी क्षमता निर्माण हेतु शुरू की गई राष्ट्रीय परियोजना है।</w:t>
        <w:br/>
        <w:t xml:space="preserve">B. इसके तहत 5 वर्षों की अवधि में लगभग ₹89.87 करोड़ का वित्तीय परिव्यय निर्धारित किया गया है।</w:t>
        <w:br/>
        <w:t xml:space="preserve">C. यह परियोजना देश के 30 प्रमुख संस्थानों के हब-एंड-स्पोक मॉडल के जरिए पाँच वर्क थीम पर संचालित हो रही है।</w:t>
        <w:br/>
        <w:t xml:space="preserve">D. इसके निर्धारित पाँच वर्क थीम्स में एयरोमैकेनिक्स, ड्रोन इलेक्ट्रॉनिक्स, GNC एल्गोरिदम व सिमुलेशन, ड्रोन एप्लीकेशन और UAS तकनीक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MeitY approved 'SwaYaan' project is an ambitious human resource development initiative launched with a vision to make India a global drone hub. The scheme, with a budget of ₹89.87 crore, is implemented on a hub-and-spoke model through 30 premier national institutes of learning and research (IITs, NITs, IIITs). It has five technical work themes: (1) Aeromechanics, (2) Drone Electronics, (3) GNC (Guidance, Navigation and Control) Algorithms and Simulation, (4) Drone Applications, and (5) Associated UAS Technologies. Hence all the four statements A, B, C and D are true.</w:t>
      </w:r>
    </w:p>
    <w:p>
      <w:pPr>
        <w:spacing w:before="0" w:after="0"/>
      </w:pPr>
      <w:r>
        <w:rPr>
          <w:rFonts w:ascii="Noto Serif Devanagari" w:hAnsi="Noto Serif Devanagari" w:cs="Noto Serif Devanagari"/>
        </w:rPr>
        <w:t xml:space="preserve">	(MeitY द्वारा अनुमोदित 'स्वयान' (SwaYaan) परियोजना भारत को वैश्विक ड्रोन हब बनाने के दृष्टिकोण से शुरू की गई एक महत्वाकांक्षी मानव संसाधन विकास पहल है। ₹89.87 करोड़ के बजट वाली यह योजना 30 प्रमुख राष्ट्रीय शिक्षण व अनुसंधान संस्थानों (IITs, NITs, IIITs) के माध्यम से हब-एंड-स्पोक मॉडल पर लागू है। इसमें 5 तकनीकी वर्क थीम्स निर्धारित हैं: (1) एयरोमैकेनिक्स, (2) ड्रोन इलेक्ट्रॉनिक्स, (3) GNC (मार्गदर्शन, नेविगेशन और नियंत्रण) एल्गोरिदम एवं सिमुलेशन, (4) ड्रोन अनुप्रयोग, और (5) संबद्ध UAS तकनीक।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with reference to the 'Capacities' international cooperation project for climate change mitigation:</w:t>
        <w:br/>
        <w:t xml:space="preserve"/>
        <w:br/>
        <w:t xml:space="preserve">A. Its full name is 'Capacity Building Project on Low Carbon and Climate-Resilient Urban Development in India'.</w:t>
        <w:br/>
        <w:t xml:space="preserve">B. This project was originally launched in India and Bhutan in the year 2016.</w:t>
        <w:br/>
        <w:t xml:space="preserve">C. This initiative is financially supported by the Swiss Development and Cooperation Agency (Embassy of Switzerland).</w:t>
        <w:br/>
        <w:t xml:space="preserve">D. Udaipur city of Rajasthan has received assistance from this project for climate-friendly urban development and creation of green infrastructure.</w:t>
      </w:r>
    </w:p>
    <w:p>
      <w:pPr>
        <w:spacing w:before="0" w:after="0"/>
      </w:pPr>
      <w:r>
        <w:rPr>
          <w:rFonts w:ascii="Noto Serif Devanagari" w:hAnsi="Noto Serif Devanagari" w:cs="Noto Serif Devanagari"/>
        </w:rPr>
        <w:t xml:space="preserve">	(जलवायु परिवर्तन शमन हेतु संचालित 'कैपेसिटीज' (CapaCITIES) अंतरराष्ट्रीय सहयोग परियोजना के संदर्भ में निम्नलिखित कथनों पर विचार कीजिए:</w:t>
        <w:br/>
        <w:t xml:space="preserve"/>
        <w:br/>
        <w:t xml:space="preserve">A. इसका पूरा नाम 'भारत में कम कार्बन और जलवायु-लचीले शहरी विकास पर क्षमता निर्माण परियोजना' है।</w:t>
        <w:br/>
        <w:t xml:space="preserve">B. यह परियोजना मूल रूप से वर्ष 2016 में भारत और भूटान में प्रारंभ की गई थी।</w:t>
        <w:br/>
        <w:t xml:space="preserve">C. इस पहल को स्विस विकास एवं सहयोग एजेंसी (स्विट्जरलैंड दूतावास) द्वारा वित्तीय सहायता प्राप्त है।</w:t>
        <w:br/>
        <w:t xml:space="preserve">D. राजस्थान के उदयपुर शहर को जलवायु-अनुकूल शहरी विकास और ग्रीन इंफ्रास्ट्रक्चर निर्माण हेतु इस परियोजना से सहायता प्राप्त हुई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Capacities project aims to reduce carbon emissions and develop climate-resilient urban planning in Indian cities. This project, started in the year 2016, was implemented in India and Bhutan with the cooperation and financing of the Government of Switzerland. Knowledge partners for this project include ICLEI South Asia, South Pole and the National Institute of Urban Affairs (NIUA). Many selected cities of the country including Udaipur in Rajasthan have been provided technical and financial assistance in sustainable waste management, solar energy and green mobility. Hence all four statements A, B, C and D are true.</w:t>
      </w:r>
    </w:p>
    <w:p>
      <w:pPr>
        <w:spacing w:before="0" w:after="0"/>
      </w:pPr>
      <w:r>
        <w:rPr>
          <w:rFonts w:ascii="Noto Serif Devanagari" w:hAnsi="Noto Serif Devanagari" w:cs="Noto Serif Devanagari"/>
        </w:rPr>
        <w:t xml:space="preserve">	(कैपेसिटीज (CapaCITIES) परियोजना का उद्देश्य भारतीय शहरों में कार्बन उत्सर्जन कम करना और जलवायु-लचीला (Climate-Resilient) शहरी नियोजन विकसित करना है। वर्ष 2016 में शुरू हुई यह परियोजना स्विट्जरलैंड सरकार के सहयोग और वित्तपोषण से भारत और भूटान में क्रियान्वित की गई। इस परियोजना के ज्ञान साझेदारों में ICLEI साउथ एशिया, साउथ पोल और नेशनल इंस्टीट्यूट ऑफ अर्बन अफेयर्स (NIUA) शामिल हैं। राजस्थान के उदयपुर सहित देश के कई चयनित शहरों को सतत अपशिष्ट प्रबंधन, सौर ऊर्जा और हरित गतिशीलता में तकनीकी व वित्तीय सहायता दी गई है। अतः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Consider the following statements with reference to 'India Mining Week 2026' and the auction of strategic mineral blocks in the country:</w:t>
        <w:br/>
        <w:t xml:space="preserve"/>
        <w:br/>
        <w:t xml:space="preserve">A. India Mining Week is proposed to be organized from 15 to 17 November, 2026 at Yashobhoomi Convention Centre, New Delhi.</w:t>
        <w:br/>
        <w:t xml:space="preserve">B. Coal exchanges have been established by the Union Ministry of Mines under the 'Mines and Minerals (Development and Regulation) Amendment Act, 2025'.</w:t>
        <w:br/>
        <w:t xml:space="preserve">C. 20 new blocks from 9 states have been included in the eighth phase of auction of critical and strategic mineral blocks (total number taken to 88).</w:t>
        <w:br/>
        <w:t xml:space="preserve">D. A total of 2 critical mineral blocks (Potash &amp; Halite, and Tungsten) from the state of Rajasthan have been included in the eighth phase of auction.</w:t>
      </w:r>
    </w:p>
    <w:p>
      <w:pPr>
        <w:spacing w:before="0" w:after="0"/>
      </w:pPr>
      <w:r>
        <w:rPr>
          <w:rFonts w:ascii="Noto Serif Devanagari" w:hAnsi="Noto Serif Devanagari" w:cs="Noto Serif Devanagari"/>
        </w:rPr>
        <w:t xml:space="preserve">	('भारत खनन सप्ताह 2026' और देश में रणनीतिक खनिज ब्लॉकों की नीलामी के संदर्भ में निम्नलिखित कथनों पर विचार कीजिए:</w:t>
        <w:br/>
        <w:t xml:space="preserve"/>
        <w:br/>
        <w:t xml:space="preserve">A. भारत खनन सप्ताह का आयोजन 15 से 17 नवंबर, 2026 के मध्य यशोभूमि कन्वेंशन सेंटर, नई दिल्ली में प्रस्तावित है।</w:t>
        <w:br/>
        <w:t xml:space="preserve">B. केंद्रीय खान मंत्रालय द्वारा कोयला एक्सचेंजों की स्थापना 'खान एवं खनिज (विकास और विनियमन) संशोधन अधिनियम, 2025' के तहत की गई है।</w:t>
        <w:br/>
        <w:t xml:space="preserve">C. क्रिटिकल और रणनीतिक खनिज ब्लॉकों की नीलामी के आठवें चरण में 9 राज्यों के 20 नए ब्लॉक शामिल किए गए हैं (कुल संख्या 88 हुई)।</w:t>
        <w:br/>
        <w:t xml:space="preserve">D. आठवें चरण की नीलामी में राजस्थान राज्य से कुल 2 क्रिटिकल खनिज ब्लॉक (पोटाश एवं हैलाइट, तथा टंगस्टन) शामिल किए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theme of India Mining Week 2026 has been kept as 'Strong Resources, Smart Mining, Sustainable Future' which is scheduled to be organized at Yashobhoomi, New Delhi. On this occasion, the online registration portal of coal exchanges was launched under the Mines and Minerals Amendment Act, 2025. Apart from this, 20 new blocks are being auctioned in the eighth phase of critical and strategic minerals, taking the total number of blocks to 88. Two strategically important Potash/Halite and Tungsten blocks for Rajasthan are included in this auction which will accelerate the industrial development of the state. Hence, all four statements A, B, C and D are true.</w:t>
      </w:r>
    </w:p>
    <w:p>
      <w:pPr>
        <w:spacing w:before="0" w:after="0"/>
      </w:pPr>
      <w:r>
        <w:rPr>
          <w:rFonts w:ascii="Noto Serif Devanagari" w:hAnsi="Noto Serif Devanagari" w:cs="Noto Serif Devanagari"/>
        </w:rPr>
        <w:t xml:space="preserve">	(भारत खनन सप्ताह 2026 की थीम 'मजबूत संसाधन, स्मार्ट खनन, सतत भविष्य' रखी गई है जिसका आयोजन यशोभूमि, नई दिल्ली में निर्धारित है। इस अवसर पर कोयला एक्सचेंजों के ऑनलाइन पंजीकरण पोर्टल का शुभारंभ खान एवं खनिज संशोधन अधिनियम, 2025 के तहत किया गया। इसके अतिरिक्त क्रिटिकल और रणनीतिक खनिजों के आठवें चरण में 20 नए ब्लॉक नीलाम किए जा रहे हैं जिससे कुल ब्लॉकों की संख्या 88 हो गई है। राजस्थान के लिए रणनीतिक रूप से महत्वपूर्ण पोटाश/हैलाइट तथा टंगस्टन के दो ब्लॉक इस नीलामी में शामिल हैं जो राज्य के औद्योगिक विकास को गति देंगे।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with reference to the 'Vikas Bharat Youth Connect Programme' conducted by the Union Ministry of Youth Affairs and Sports through MY Bharat:</w:t>
        <w:br/>
        <w:t xml:space="preserve"/>
        <w:br/>
        <w:t xml:space="preserve">A. This nationwide awareness program was organized in 150 major universities and colleges of the country between July 16 to August 15, 2026.</w:t>
        <w:br/>
        <w:t xml:space="preserve">B. The main focus of this program is to connect rural, urban and tribal youth in the age group of 15 to 25 years.</w:t>
        <w:br/>
        <w:t xml:space="preserve">C. The official theme of the program has been set as 'Drug Free Youth, Developed India'.</w:t>
        <w:br/>
        <w:t xml:space="preserve">D. Its objective is to connect the youth with the vision of a developed India 2047 and to make them aware of the ill effects of drugs.</w:t>
      </w:r>
    </w:p>
    <w:p>
      <w:pPr>
        <w:spacing w:before="0" w:after="0"/>
      </w:pPr>
      <w:r>
        <w:rPr>
          <w:rFonts w:ascii="Noto Serif Devanagari" w:hAnsi="Noto Serif Devanagari" w:cs="Noto Serif Devanagari"/>
        </w:rPr>
        <w:t xml:space="preserve">	(केंद्रीय युवा कार्यक्रम और खेल मंत्रालय द्वारा MY Bharat के माध्यम से संचालित 'विकसित भारत युवा कनेक्ट कार्यक्रम' के संदर्भ में निम्नलिखित कथनों पर विचार कीजिए:</w:t>
        <w:br/>
        <w:t xml:space="preserve"/>
        <w:br/>
        <w:t xml:space="preserve">A. यह राष्ट्रव्यापी जागरूकता कार्यक्रम 16 जुलाई से 15 अगस्त, 2026 के मध्य देश के 150 प्रमुख विश्वविद्यालयों और कॉलेजों में आयोजित किया गया।</w:t>
        <w:br/>
        <w:t xml:space="preserve">B. इस कार्यक्रम का मुख्य फोकस 15 से 25 वर्ष के आयु वर्ग के ग्रामीण, शहरी और जनजातीय युवाओं को जोड़ना है।</w:t>
        <w:br/>
        <w:t xml:space="preserve">C. कार्यक्रम की आधिकारिक थीम 'नशा मुक्त युवा, विकसित भारत' निर्धारित की गई है।</w:t>
        <w:br/>
        <w:t xml:space="preserve">D. इसका उद्देश्य युवाओं को विकसित भारत 2047 के विजन से जोड़ने के साथ नशीले पदार्थों के दुष्प्रभावों के प्रति जागरूक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Union Ministry of Youth Affairs and Sports successfully conducted 'Vikas Bharat Youth Connect Programme' in higher educational institutions across the country through 'My Youth Bharat' digital platform. It ran from 16 July to 15 August in 150 universities/colleges, specifically targeting students in the age group of 15-25 years. Its theme was 'Drug-free Youth, Developed India' so that the youth can be inspired to lead a healthy lifestyle, actively contribute to nation building and create an addiction-free society. Hence all the four statements A, B, C and D are true.</w:t>
      </w:r>
    </w:p>
    <w:p>
      <w:pPr>
        <w:spacing w:before="0" w:after="0"/>
      </w:pPr>
      <w:r>
        <w:rPr>
          <w:rFonts w:ascii="Noto Serif Devanagari" w:hAnsi="Noto Serif Devanagari" w:cs="Noto Serif Devanagari"/>
        </w:rPr>
        <w:t xml:space="preserve">	(केंद्रीय युवा कार्यक्रम एवं खेल मंत्रालय ने 'मेरा युवा भारत' (MY Bharat) डिजिटल प्लेटफॉर्म के माध्यम से देश भर के उच्च शिक्षण संस्थानों में 'विकसित भारत युवा कनेक्ट कार्यक्रम' का सफल संचालन किया। यह 16 जुलाई से 15 अगस्त तक 150 विश्वविद्यालयों/कॉलेजों में चला, जिसमें 15-25 वर्ष आयु वर्ग के छात्र-छात्राओं को विशेष रूप से लक्षित किया गया। इसकी थीम 'नशा मुक्त युवा, विकसित भारत' रखी गई ताकि युवाओं को स्वस्थ जीवनशैली, राष्ट्र निर्माण में सक्रिय योगदान और व्यसन-मुक्त समाज के निर्माण हेतु प्रेरित किया जा सके।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Correctly match the major national conferences held recently in New Delhi and other cities and their organisers/key points:</w:t>
        <w:br/>
        <w:t xml:space="preserve">सूची-I:</w:t>
        <w:br/>
        <w:t xml:space="preserve">A. 3rd Global Conclave on Plastic Recycling and Sustainability (GCPRS)</w:t>
        <w:br/>
        <w:t xml:space="preserve">B. 50th Historic Meeting of National Skill Qualification Committee (NSQC)</w:t>
        <w:br/>
        <w:t xml:space="preserve">C. 'Strengthening Legal Education through Integration of Regional Languages' National Conference</w:t>
        <w:br/>
        <w:t xml:space="preserve">D. 'Saushrutam 2026' International Surgery Seminar</w:t>
        <w:br/>
        <w:t xml:space="preserve">सूची-II:</w:t>
        <w:br/>
        <w:t xml:space="preserve">1. All India Institute of Ayurveda (AIIA), New Delhi</w:t>
        <w:br/>
        <w:t xml:space="preserve">2. Department of Legal Affairs and Bar Council of India</w:t>
        <w:br/>
        <w:t xml:space="preserve">3. Bharat Mandapam, New Delhi (by AIPMA and CPMA)</w:t>
        <w:br/>
        <w:t xml:space="preserve">4. Held under the Chairmanship of Debashree Mukherjee</w:t>
      </w:r>
    </w:p>
    <w:p>
      <w:pPr>
        <w:spacing w:before="0" w:after="0"/>
      </w:pPr>
      <w:r>
        <w:rPr>
          <w:rFonts w:ascii="Noto Serif Devanagari" w:hAnsi="Noto Serif Devanagari" w:cs="Noto Serif Devanagari"/>
        </w:rPr>
        <w:t xml:space="preserve">	(हाल ही में नई दिल्ली एवं अन्य शहरों में संपन्न हुए प्रमुख राष्ट्रीय सम्मेलनों एवं उनके आयोजकों/प्रमुख बिंदुओं का सही मिलान कीजिए:</w:t>
        <w:br/>
        <w:t xml:space="preserve">सूची-I:</w:t>
        <w:br/>
        <w:t xml:space="preserve">A. प्लास्टिक रीसाइक्लिंग और स्थिरता पर तीसरा ग्लोबल कॉन्क्लेव (GCPRS)</w:t>
        <w:br/>
        <w:t xml:space="preserve">B. राष्ट्रीय कौशल योग्यता समिति (NSQC) की 50वीं ऐतिहासिक बैठक</w:t>
        <w:br/>
        <w:t xml:space="preserve">C. 'क्षेत्रीय भाषाओं के एकीकरण से विधिक शिक्षा का सुदृढ़ीकरण' राष्ट्रीय सम्मेलन</w:t>
        <w:br/>
        <w:t xml:space="preserve">D. 'सौश्रुतम् 2026' अंतरराष्ट्रीय शल्य चिकित्सा सेमिनार</w:t>
        <w:br/>
        <w:t xml:space="preserve">सूची-II:</w:t>
        <w:br/>
        <w:t xml:space="preserve">1. अखिल भारतीय आयुर्वेद संस्थान (AIIA), नई दिल्ली</w:t>
        <w:br/>
        <w:t xml:space="preserve">2. विधि कार्य विभाग और बार काउंसिल ऑफ इंडिया</w:t>
        <w:br/>
        <w:t xml:space="preserve">3. भारत मंडपम, नई दिल्ली (AIPMA और CPMA द्वारा)</w:t>
        <w:br/>
        <w:t xml:space="preserve">4. देबाश्री मुखर्जी की अध्यक्षता में संपन्न)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3rd GCPRS Conclave on Plastic Recycling organized by AIPMA &amp; CPMA in collaboration with Department of Chemistry at Bharat Mandapam, So A-3. The 50th milestone meeting of the National Skills Qualification Committee (NSQC) was chaired by Debashree Mukherjee (B-4). National Conference on Strengthening the Teaching of Law in Regional Languages ​​was organized by the Department of Legal Affairs and Bar Council of India (BCI) in New Delhi (C-2). International seminar on ancient Indian surgery 'Saushrutam 2026' organized by All India Institute of Ayurveda (AIIA), New Delhi was inaugurated by President Draupadi Murmu (D-1). Hence the correct code is A-3, B-4, C-2, D-1.</w:t>
      </w:r>
    </w:p>
    <w:p>
      <w:pPr>
        <w:spacing w:before="0" w:after="0"/>
      </w:pPr>
      <w:r>
        <w:rPr>
          <w:rFonts w:ascii="Noto Serif Devanagari" w:hAnsi="Noto Serif Devanagari" w:cs="Noto Serif Devanagari"/>
        </w:rPr>
        <w:t xml:space="preserve">	(प्लास्टिक रीसाइक्लिंग पर तीसरा GCPRS कॉन्क्लेव भारत मंडपम में रसायन विभाग के सहयोग से AIPMA और CPMA द्वारा आयोजित हुआ, अतः A-3। राष्ट्रीय कौशल योग्यता समिति (NSQC) की 50वीं मील का पत्थर बैठक की अध्यक्षता देबाश्री मुखर्जी ने की (B-4)। क्षेत्रीय भाषाओं में कानून की पढ़ाई को सुदृढ़ करने पर राष्ट्रीय सम्मेलन विधि कार्य विभाग व बार काउंसिल ऑफ इंडिया (BCI) द्वारा नई दिल्ली में आयोजित हुआ (C-2)। प्राचीन भारतीय शल्य चिकित्सा पर अंतरराष्ट्रीय सेमिनार 'सौश्रुतम् 2026' का आयोजन अखिल भारतीय आयुर्वेद संस्थान (AIIA) नई दिल्ली द्वारा किया गया जिसका उद्घाटन राष्ट्रपति द्रौपदी मुर्मु ने किया (D-1)। अतः सही कूट A-3, B-4, C-2,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Correctly match the various recently concluded administrative, e-governance and policy conferences and their venues:</w:t>
        <w:br/>
        <w:t xml:space="preserve">सूची-I:</w:t>
        <w:br/>
        <w:t xml:space="preserve">A. AI Digital Governance Champions Summit</w:t>
        <w:br/>
        <w:t xml:space="preserve">B. 'Punch Conference' of Union Rural Development Ministry</w:t>
        <w:br/>
        <w:t xml:space="preserve">C. BRICS Heads of Anti-Drug Agencies Meeting 2026</w:t>
        <w:br/>
        <w:t xml:space="preserve">D. National Conference on 'Next-Gen Administrative and e-Governance Reforms'</w:t>
        <w:br/>
        <w:t xml:space="preserve">सूची-II:</w:t>
        <w:br/>
        <w:t xml:space="preserve">1. Guwahati (Assam)</w:t>
        <w:br/>
        <w:t xml:space="preserve">2. Shillong (Meghalaya)</w:t>
        <w:br/>
        <w:t xml:space="preserve">3. Varanasi (Uttar Pradesh)</w:t>
        <w:br/>
        <w:t xml:space="preserve">4. New Delhi (by ITDC, SCOPE and LBSNAA)</w:t>
      </w:r>
    </w:p>
    <w:p>
      <w:pPr>
        <w:spacing w:before="0" w:after="0"/>
      </w:pPr>
      <w:r>
        <w:rPr>
          <w:rFonts w:ascii="Noto Serif Devanagari" w:hAnsi="Noto Serif Devanagari" w:cs="Noto Serif Devanagari"/>
        </w:rPr>
        <w:t xml:space="preserve">	(हाल ही में संपन्न हुए विभिन्न प्रशासनिक, ई-गवर्नेंस एवं नीतिगत सम्मेलनों तथा उनके आयोजन स्थलों का सही मिलान कीजिए:</w:t>
        <w:br/>
        <w:t xml:space="preserve">सूची-I:</w:t>
        <w:br/>
        <w:t xml:space="preserve">A. AI डिजिटल शासन चैंपियन्स शिखर सम्मेलन</w:t>
        <w:br/>
        <w:t xml:space="preserve">B. केंद्रीय ग्रामीण विकास मंत्रालय का 'पंच सम्मेलन'</w:t>
        <w:br/>
        <w:t xml:space="preserve">C. ब्रिक्स एंटी-ड्रग एजेंसियों के प्रमुखों की बैठक 2026</w:t>
        <w:br/>
        <w:t xml:space="preserve">D. 'नेक्स्ट-जेन एडमिनिस्ट्रेटिव एंड ई-गवर्नेस रिफॉर्म्स' पर राष्ट्रीय सम्मेलन</w:t>
        <w:br/>
        <w:t xml:space="preserve">सूची-II:</w:t>
        <w:br/>
        <w:t xml:space="preserve">1. गुवाहाटी (असम)</w:t>
        <w:br/>
        <w:t xml:space="preserve">2. शिलांग (मेघालय)</w:t>
        <w:br/>
        <w:t xml:space="preserve">3. वाराणसी (उत्तर प्रदेश)</w:t>
        <w:br/>
        <w:t xml:space="preserve">4. नई दिल्ली (ITDC, SCOPE और LBSNAA द्वारा))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C-1, D-2 (A-4, B-3, C-1, D-2)</w:t>
      </w:r>
    </w:p>
    <w:p>
      <w:pPr>
        <w:spacing w:before="0" w:after="0"/>
      </w:pPr>
      <w:r>
        <w:rPr>
          <w:rFonts w:ascii="Noto Serif Devanagari" w:hAnsi="Noto Serif Devanagari" w:cs="Noto Serif Devanagari"/>
        </w:rPr>
        <w:t xml:space="preserve">(B)	A-3, B-4, C-2, D-1 (A-3, B-4, C-2, D-1)</w:t>
      </w:r>
    </w:p>
    <w:p>
      <w:pPr>
        <w:spacing w:before="0" w:after="0"/>
      </w:pPr>
      <w:r>
        <w:rPr>
          <w:rFonts w:ascii="Noto Serif Devanagari" w:hAnsi="Noto Serif Devanagari" w:cs="Noto Serif Devanagari"/>
        </w:rPr>
        <w:t xml:space="preserve">(C)	A-4, B-1, C-3, D-2 (A-4, B-1, C-3, D-2)</w:t>
      </w:r>
    </w:p>
    <w:p>
      <w:pPr>
        <w:spacing w:before="0" w:after="0"/>
      </w:pPr>
      <w:r>
        <w:rPr>
          <w:rFonts w:ascii="Noto Serif Devanagari" w:hAnsi="Noto Serif Devanagari" w:cs="Noto Serif Devanagari"/>
        </w:rPr>
        <w:t xml:space="preserve">(D)	A-2, B-3, C-4, D-1 (A-2, B-3, C-4,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AI Digital Governance Champions Summit was organized by India Tourism Development Corporation (ITDC), SCOPE and Lal Bahadur Shastri National Academy of Administration (LBSNAA) in New Delhi, So A-4. 'Panch Sammelan' of village heads and panches was organized by the Ministry of Rural Development in Varanasi (B-3). The meeting of heads of anti-drug agencies of BRICS countries was held in Guwahati (Assam) (C-1). The conference 'Next-Gen Administrative and e-Governance Reforms' organized by the Department of Administrative Reforms and Public Grievances (DARPG) and Government of Meghalaya was held in Shillong (D-2). Hence the correct answer is A-4, B-3, C-1, D-2.</w:t>
      </w:r>
    </w:p>
    <w:p>
      <w:pPr>
        <w:spacing w:before="0" w:after="0"/>
      </w:pPr>
      <w:r>
        <w:rPr>
          <w:rFonts w:ascii="Noto Serif Devanagari" w:hAnsi="Noto Serif Devanagari" w:cs="Noto Serif Devanagari"/>
        </w:rPr>
        <w:t xml:space="preserve">	(AI डिजिटल शासन चैंपियन्स शिखर सम्मेलन का आयोजन नई दिल्ली में भारत पर्यटन विकास निगम (ITDC), स्कोप (SCOPE) तथा लाल बहादुर शास्त्री राष्ट्रीय प्रशासन अकादमी (LBSNAA) द्वारा किया गया, अतः A-4। ग्रामीण विकास मंत्रालय द्वारा ग्राम प्रधानों और पंचों का 'पंच सम्मेलन' वाराणसी में आयोजित हुआ (B-3)। ब्रिक्स देशों की मादक पदार्थ विरोधी एजेंसियों (Anti-Drug Agencies) के प्रमुखों की बैठक गुवाहाटी (असम) में आयोजित हुई (C-1)। प्रशासनिक सुधार और लोक शिकायत विभाग (DARPG) एवं मेघालय सरकार द्वारा 'नेक्स्ट-जेन एडमिनिस्ट्रेटिव एंड ई-गवर्नेस रिफॉर्म्स' सम्मेलन शिलांग में संपन्न हुआ (D-2)। अतः सही उत्तर A-4, B-3, C-1, D-2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Consider the following statements in the context of 'Global Capability Center (GCC) Innovation Conference 2026' organized to promote research and innovation centers of multinational companies in India:</w:t>
        <w:br/>
        <w:t xml:space="preserve"/>
        <w:br/>
        <w:t xml:space="preserve">A. This two-day national conference was organized in Bengaluru (Karnataka).</w:t>
        <w:br/>
        <w:t xml:space="preserve">B. It was jointly organized by NITI Aayog's 'Atal Innovation Mission' (AIM) and 'Software Technology Parks of India' (STPI).</w:t>
        <w:br/>
        <w:t xml:space="preserve">C. Its main objective was to accelerate industrial innovation by connecting Indian startups with global GCCs.</w:t>
        <w:br/>
        <w:t xml:space="preserve">D. The conference passed a resolution to declare India as the world's only manufacturing-free service economy by 2030.</w:t>
      </w:r>
    </w:p>
    <w:p>
      <w:pPr>
        <w:spacing w:before="0" w:after="0"/>
      </w:pPr>
      <w:r>
        <w:rPr>
          <w:rFonts w:ascii="Noto Serif Devanagari" w:hAnsi="Noto Serif Devanagari" w:cs="Noto Serif Devanagari"/>
        </w:rPr>
        <w:t xml:space="preserve">	(भारत में बहुराष्ट्रीय कंपनियों के अनुसंधान व नवाचार केंद्रों को बढ़ावा देने हेतु आयोजित 'ग्लोबल कैपेबिलिटी सेंटर (GCC) नवाचार सम्मेलन 2026' के संदर्भ में निम्नलिखित कथनों पर विचार कीजिए:</w:t>
        <w:br/>
        <w:t xml:space="preserve"/>
        <w:br/>
        <w:t xml:space="preserve">A. इस दो दिवसीय राष्ट्रीय सम्मेलन का आयोजन बेंगलुरु (कर्नाटक) में किया गया।</w:t>
        <w:br/>
        <w:t xml:space="preserve">B. इसका आयोजन नीति आयोग के 'अटल इनोवेशन मिशन' (AIM) और 'सॉफ्टवेयर टेक्नोलॉजी पार्क्स ऑफ इंडिया' (STPI) द्वारा संयुक्त रूप से किया गया।</w:t>
        <w:br/>
        <w:t xml:space="preserve">C. इसका मुख्य उद्देश्य भारतीय स्टार्टअप्स को वैश्विक जीसीसी (GCCs) के साथ जोड़कर औद्योगिक नवाचार को गति देना था।</w:t>
        <w:br/>
        <w:t xml:space="preserve">D. सम्मेलन में भारत को 2030 तक विश्व की एकमात्र विनिर्माण-मुक्त सेवा अर्थव्यवस्था घोषित करने का प्रस्ताव पारित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'Global Capability Center (GCC) Innovation Summit 2026' held in Bengaluru proved to be a historic platform to connect over 1,600 GCCs operating in India with local deep-tech startups and research institutes. It was jointly organized by Atal Innovation Mission (AIM) of NITI Aayog and STPI under the Ministry of Electronics. The objective of the conference was to establish India as not just a back-office but a high-level R&amp;D, product design and AI center of excellence for global companies. Statement D is baseless and wrong because the national goal of India is balanced development of both manufacturing and service sectors. Hence option B (Only A, B and C) is correct.</w:t>
      </w:r>
    </w:p>
    <w:p>
      <w:pPr>
        <w:spacing w:before="0" w:after="0"/>
      </w:pPr>
      <w:r>
        <w:rPr>
          <w:rFonts w:ascii="Noto Serif Devanagari" w:hAnsi="Noto Serif Devanagari" w:cs="Noto Serif Devanagari"/>
        </w:rPr>
        <w:t xml:space="preserve">	(बेंगलुरु में आयोजित 'ग्लोबल कैपेबिलिटी सेंटर (GCC) नवाचार सम्मेलन 2026' भारत में कार्यरत 1,600 से अधिक जीसीसी को स्थानीय डीप-टेक स्टार्टअप्स और अनुसंधान संस्थानों से जोड़ने का एक ऐतिहासिक मंच साबित हुआ। इसका संयुक्त आयोजन नीति आयोग के अटल इनोवेशन मिशन (AIM) और इलेक्ट्रॉनिक्स मंत्रालय के अधीन STPI द्वारा किया गया। सम्मेलन का उद्देश्य भारत को वैश्विक कंपनियों के लिए केवल बैक-ऑफिस नहीं बल्कि उच्च-स्तरीय R&amp;D, प्रोडक्ट डिजाइन और AI सेंटर ऑफ एक्सीलेंस के रूप में स्थापित करना था। कथन D बेबुनियाद व गलत है क्योंकि भारत का राष्ट्रीय लक्ष्य विनिर्माण और सेवा दोनों क्षेत्रों का संतुलित विकास करना है। अतः विकल्प B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with reference to 'Jonnagiri Gold Project' started in Kurnool district of Andhra Pradesh:</w:t>
        <w:br/>
        <w:t xml:space="preserve"/>
        <w:br/>
        <w:t xml:space="preserve">A. It is the first large opencast gold mine operated by the private sector in independent India and the second active gold mine in the country.</w:t>
        <w:br/>
        <w:t xml:space="preserve">B. The project was formally inaugurated by Andhra Pradesh Chief Minister Chandrababu Naidu.</w:t>
        <w:br/>
        <w:t xml:space="preserve">C. It is being operated in joint partnership with Geomysore Services, Deccan Gold Mines and Triveni Earthmovers.</w:t>
        <w:br/>
        <w:t xml:space="preserve">D. This project is spread over 1500 acres, in the first phase of which commercial production has started in an area of ​​600 acres.</w:t>
      </w:r>
    </w:p>
    <w:p>
      <w:pPr>
        <w:spacing w:before="0" w:after="0"/>
      </w:pPr>
      <w:r>
        <w:rPr>
          <w:rFonts w:ascii="Noto Serif Devanagari" w:hAnsi="Noto Serif Devanagari" w:cs="Noto Serif Devanagari"/>
        </w:rPr>
        <w:t xml:space="preserve">	(आंध्र प्रदेश के कुरनूल जिले में प्रारंभ किए गए 'जोन्नागिरी गोल्ड प्रोजेक्ट' (Jonnagiri Gold Project) के संदर्भ में निम्नलिखित कथनों पर विचार कीजिए:</w:t>
        <w:br/>
        <w:t xml:space="preserve"/>
        <w:br/>
        <w:t xml:space="preserve">A. यह स्वतंत्र भारत में निजी क्षेत्र द्वारा संचालित पहली बड़ी ओपनकास्ट गोल्ड माइन और देश की दूसरी सक्रिय सोने की खदान है।</w:t>
        <w:br/>
        <w:t xml:space="preserve">B. इस परियोजना का औपचारिक लोकार्पण आंध्र प्रदेश के मुख्यमंत्री चंद्रबाबू नायडू द्वारा किया गया।</w:t>
        <w:br/>
        <w:t xml:space="preserve">C. इसका संचालन जियोमाइसूर सर्विसेज, डेक्कन गोल्ड माइंस तथा त्रिवेणी अर्थमूवर्स की संयुक्त साझेदारी में किया जा रहा है।</w:t>
        <w:br/>
        <w:t xml:space="preserve">D. यह परियोजना 1500 एकड़ में फैली है जिसके पहले चरण में 600 एकड़ क्षेत्र में वाणिज्यिक उत्पादन प्रारंभ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Jonnagiri Gold Project established in Kurnool district of Andhra Pradesh is a historical landmark of the Indian mining sector. It becomes the second active and first major private sector-led gold mining project in the country after Hutti Gold Mines in Karnataka. Inaugurated by Chief Minister Chandrababu Naidu, the project is being operated by a joint venture of GeoMysore Services India, Deccan Gold Mines and Triveni Earthmovers. The first phase of this mine, spread over 1,500 acres, has started producing about 400 kg of gold annually in 600 acres. Hence, all four statements A, B, C and D are true.</w:t>
      </w:r>
    </w:p>
    <w:p>
      <w:pPr>
        <w:spacing w:before="0" w:after="0"/>
      </w:pPr>
      <w:r>
        <w:rPr>
          <w:rFonts w:ascii="Noto Serif Devanagari" w:hAnsi="Noto Serif Devanagari" w:cs="Noto Serif Devanagari"/>
        </w:rPr>
        <w:t xml:space="preserve">	(आंध्र प्रदेश के कुरनूल जिले में स्थापित जोन्नागिरी गोल्ड प्रोजेक्ट भारतीय खनन क्षेत्र का एक ऐतिहासिक मील का पत्थर है। यह देश में कर्नाटक की हुत्ती गोल्ड माइंस के बाद दूसरी सक्रिय तथा निजी क्षेत्र के नेतृत्व वाली पहली बड़ी स्वर्ण खनन परियोजना बन गई है। मुख्यमंत्री चंद्रबाबू नायडू द्वारा लोकार्पित इस परियोजना को जियोमाइसूर सर्विसेज इंडिया, डेक्कन गोल्ड माइंस और त्रिवेणी अर्थमूवर्स के संयुक्त उद्यम द्वारा संचालित किया जा रहा है। 1,500 एकड़ में विस्तृत इस खदान के प्रथम चरण में 600 एकड़ में सालाना लगभग 400 किग्रा सोने का उत्पादन शुरू हुआ है।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Recently 'Indian Standard Time (IST) Distribution Demonstration Network' was inaugurated at the Regional Reference Standards Laboratory located at Jakkur (Bengaluru). What is the main technical feature of 'White Rabbit Technology' used in it?</w:t>
      </w:r>
    </w:p>
    <w:p>
      <w:pPr>
        <w:spacing w:before="0" w:after="0"/>
      </w:pPr>
      <w:r>
        <w:rPr>
          <w:rFonts w:ascii="Noto Serif Devanagari" w:hAnsi="Noto Serif Devanagari" w:cs="Noto Serif Devanagari"/>
        </w:rPr>
        <w:t xml:space="preserve">	(हाल ही में जक्कुर (बेंगलुरु) स्थित क्षेत्रीय संदर्भ मानक प्रयोगशाला में 'भारतीय मानक समय (IST) वितरण प्रदर्शन नेटवर्क' का उद्घाटन किया गया। इसमें प्रयुक्त 'व्हाइट रैबिट टेक्नोलॉजी' (White Rabbit Technology) की मुख्य तकनीकी विशेषता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a technology based on the Precision Time Protocol (PTP), which enables secure and nanosecond-accurate dissemination of UTC(NPLI)-traceable Indian Standard Time. (यह प्रिसिजन टाइम प्रोटोकॉल (PTP) पर आधारित तकनीक है, जो UTC(NPLI)-ट्रेसेबल भारतीय मानक समय के सुरक्षित और नैनोसेकंड-सटीक प्रसार को संभव बनाती है)</w:t>
      </w:r>
    </w:p>
    <w:p>
      <w:pPr>
        <w:spacing w:before="0" w:after="0"/>
      </w:pPr>
      <w:r>
        <w:rPr>
          <w:rFonts w:ascii="Noto Serif Devanagari" w:hAnsi="Noto Serif Devanagari" w:cs="Noto Serif Devanagari"/>
        </w:rPr>
        <w:t xml:space="preserve">(B)	It is a special satellite transponder transmitting encrypted atomic clock signals only to defense satellites. (यह केवल रक्षा उपग्रहों के लिए एन्क्रिप्टेड परमाणु घड़ी सिग्नल प्रसारित करने वाला एक विशेष उपग्रह ट्रांसपोंडर है)</w:t>
      </w:r>
    </w:p>
    <w:p>
      <w:pPr>
        <w:spacing w:before="0" w:after="0"/>
      </w:pPr>
      <w:r>
        <w:rPr>
          <w:rFonts w:ascii="Noto Serif Devanagari" w:hAnsi="Noto Serif Devanagari" w:cs="Noto Serif Devanagari"/>
        </w:rPr>
        <w:t xml:space="preserve">(C)	It is an open-source blockchain network designed to secure the electrical grid from cyber attacks. (यह विद्युत ग्रिड को साइबर हमलों से सुरक्षित रखने के लिए बनाया गया एक ओपन-सोर्स ब्लॉकचेन नेटवर्क है)</w:t>
      </w:r>
    </w:p>
    <w:p>
      <w:pPr>
        <w:spacing w:before="0" w:after="0"/>
      </w:pPr>
      <w:r>
        <w:rPr>
          <w:rFonts w:ascii="Noto Serif Devanagari" w:hAnsi="Noto Serif Devanagari" w:cs="Noto Serif Devanagari"/>
        </w:rPr>
        <w:t xml:space="preserve">(D)	This is a new 5G optical spectrum used by mobile operators to increase internet speeds. (यह मोबाइल ऑपरेटरों द्वारा इंटरनेट स्पीड बढ़ाने के लिए इस्तेमाल किया जाने वाला एक नया 5G ऑप्टिकल स्पेक्ट्रम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Indian Standard Time (IST) Distribution Demonstration Network was inaugurated at Jakkur (Bengaluru) under the Legal Metrology Division of Consumer Affairs by New and Renewable Energy Minister Pralhad Joshi. This is part of the 'One Nation, One Time' vision. The White Rabbit Technology used in it is an advanced Ethernet-based synchronization technology based on Precision Time Protocol (PTP). It securely distributes accurate atomic time generated by the National Physical Laboratory (NPLI) to telecommunications, power grids, financial stock markets and defense systems across the country with nanosecond accuracy and without GPS dependency. Other options are wrong.</w:t>
      </w:r>
    </w:p>
    <w:p>
      <w:pPr>
        <w:spacing w:before="0" w:after="0"/>
      </w:pPr>
      <w:r>
        <w:rPr>
          <w:rFonts w:ascii="Noto Serif Devanagari" w:hAnsi="Noto Serif Devanagari" w:cs="Noto Serif Devanagari"/>
        </w:rPr>
        <w:t xml:space="preserve">	(नवीन एवं नवीकरणीय ऊर्जा मंत्री प्रल्हाद जोशी द्वारा उपभोक्ता मामलों के विधिक माप विज्ञान प्रभाग के तहत जक्कुर (बेंगलुरु) में भारतीय मानक समय (IST) वितरण प्रदर्शन नेटवर्क का उद्घाटन किया गया। यह 'एक राष्ट्र, एक समय' विजन का हिस्सा है। इसमें प्रयुक्त व्हाइट रैबिट टेक्नोलॉजी (White Rabbit Technology) प्रिसिजन टाइम प्रोटोकॉल (PTP) पर आधारित एक उन्नत ईथरनेट-आधारित सिंक्रोनाइजेशन तकनीक है। यह राष्ट्रीय भौतिक प्रयोगशाला (NPLI) द्वारा उत्पन्न सटीक परमाणु समय को पूरे देश के दूरसंचार, पावर ग्रिड, वित्तीय शेयर बाजारों और रक्षा प्रणालियों में नैनोसेकंड सटीकता और बिना जीपीएस निर्भरता के सुरक्षित रूप से वितरित करती है। अन्य विकल्प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Consider the following statements with reference to the new initiatives of the Postal Department and cultural institutions:</w:t>
        <w:br/>
        <w:t xml:space="preserve"/>
        <w:br/>
        <w:t xml:space="preserve">A. The Indian Postal Department has launched a competition on 'Innovate India MyGov Platform' to design and name its new official mascot.</w:t>
        <w:br/>
        <w:t xml:space="preserve">B. Cash prizes of ₹ 75,000, ₹ 50,000 and ₹ 25,000 have been announced for the three best winners of postal mascot design respectively.</w:t>
        <w:br/>
        <w:t xml:space="preserve">C. The first phase of 'Museum of Word' was inaugurated by Union Home and Cooperation Minister Amit Shah in Kolkata (West Bengal).</w:t>
        <w:br/>
        <w:t xml:space="preserve">D. The Department of Posts has announced to make 100% drone delivery mandatory by eliminating all its traditional postman posts.</w:t>
      </w:r>
    </w:p>
    <w:p>
      <w:pPr>
        <w:spacing w:before="0" w:after="0"/>
      </w:pPr>
      <w:r>
        <w:rPr>
          <w:rFonts w:ascii="Noto Serif Devanagari" w:hAnsi="Noto Serif Devanagari" w:cs="Noto Serif Devanagari"/>
        </w:rPr>
        <w:t xml:space="preserve">	(डाक विभाग की नई पहलों एवं सांस्कृतिक संस्थानों के संदर्भ में निम्नलिखित कथनों पर विचार कीजिए:</w:t>
        <w:br/>
        <w:t xml:space="preserve"/>
        <w:br/>
        <w:t xml:space="preserve">A. भारतीय डाक विभाग ने अपने नए आधिकारिक शुभंकर (Mascot) के डिज़ाइन एवं नामकरण हेतु 'इनोवेट इंडिया माईगॉव प्लेटफॉर्म' पर प्रतियोगिता शुरू की है।</w:t>
        <w:br/>
        <w:t xml:space="preserve">B. डाक शुभंकर डिज़ाइन के तीन सर्वश्रेष्ठ विजेताओं हेतु क्रमशः ₹75,000, ₹50,000 एवं ₹25,000 के नकद पुरस्कार घोषित किए गए हैं।</w:t>
        <w:br/>
        <w:t xml:space="preserve">C. केंद्रीय गृह एवं सहकारिता मंत्री अमित शाह द्वारा कोलकाता (पश्चिम बंगाल) में 'म्यूजियम ऑफ़ वर्ड' (Museum of Word) के प्रथम चरण का उद्घाटन किया गया।</w:t>
        <w:br/>
        <w:t xml:space="preserve">D. डाक विभाग ने अपने सभी पारंपरिक पोस्टमैन पदों को समाप्त कर 100% ड्रोन डिलीवरी अनिवार्य करने की घोषणा 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To strengthen its modern identity and public communication, the Indian Postal Department has started the India Post Mascot Design and Naming Competition on the Innovate India MyGov platform, in which the top 3 design winners will be given prizes of ₹ 75,000, ₹ 50,000 and ₹ 25,000 and for the names, ₹ 25,000, ₹ 15,000 and ₹ 10,000 will be given. In this sequence, Home Minister Amit Shah inaugurated the first phase of 'Museum of Word' in Kolkata, which shows the historical development journey of literature and words. Statement D is completely imaginary and false because the human network of postmen is the backbone of the Postal Department and is not being eliminated. Hence option B (Only A, B and C) is correct.</w:t>
      </w:r>
    </w:p>
    <w:p>
      <w:pPr>
        <w:spacing w:before="0" w:after="0"/>
      </w:pPr>
      <w:r>
        <w:rPr>
          <w:rFonts w:ascii="Noto Serif Devanagari" w:hAnsi="Noto Serif Devanagari" w:cs="Noto Serif Devanagari"/>
        </w:rPr>
        <w:t xml:space="preserve">	(भारतीय डाक विभाग ने अपनी आधुनिक पहचान और जनसंवाद को मजबूत करने हेतु इनोवेट इंडिया MyGov प्लेटफॉर्म पर इंडिया पोस्ट मैस्कॉट डिजाइन और नेमिंग प्रतियोगिता प्रारंभ की है, जिसमें शीर्ष 3 डिजाइन विजेताओं को ₹75,000, ₹50,000 व ₹25,000 तथा नामों हेतु ₹25,000, ₹15,000 व ₹10,000 के पुरस्कार दिए जाएंगे। इसी क्रम में कोलकाता में गृह मंत्री अमित शाह ने साहित्य और शब्दों की ऐतिहासिक विकास यात्रा को दर्शाने वाले 'म्यूजियम ऑफ वर्ड' के प्रथम चरण का उद्घाटन किया। कथन D पूरी तरह काल्पनिक और असत्य है क्योंकि डाकियों का मानवीय नेटवर्क डाक विभाग की रीढ़ है और इसे समाप्त नहीं किया जा रहा है। अतः विकल्प B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Consider the following statements in the context of recent development initiatives and financial assistance distribution by Central Ministries:</w:t>
        <w:br/>
        <w:t xml:space="preserve"/>
        <w:br/>
        <w:t xml:space="preserve">A. Union Minister Jitan Ram Manjhi has become the first Union Minister of MSME Ministry to officially visit the Union Territory of Ladakh.</w:t>
        <w:br/>
        <w:t xml:space="preserve">B. The Union Ministry of Housing and Urban Affairs has proposed to set up 50 modern 'Street Food Hubs' across the country under the PM Swanidhi Scheme.</w:t>
        <w:br/>
        <w:t xml:space="preserve">C. Financial assistance of ₹4 crore will be provided to each project approved under PM Swanidhi Street Food Hub project in three phases.</w:t>
        <w:br/>
        <w:t xml:space="preserve">D. The phased financial distribution fixed for this project has been kept as first installment of 30%, second installment of 50% and third installment of 20% after completion of the work.</w:t>
      </w:r>
    </w:p>
    <w:p>
      <w:pPr>
        <w:spacing w:before="0" w:after="0"/>
      </w:pPr>
      <w:r>
        <w:rPr>
          <w:rFonts w:ascii="Noto Serif Devanagari" w:hAnsi="Noto Serif Devanagari" w:cs="Noto Serif Devanagari"/>
        </w:rPr>
        <w:t xml:space="preserve">	(केंद्रीय मंत्रालयों की हालिया विकास पहलों एवं वित्तीय सहायता वितरण के संदर्भ में निम्नलिखित कथनों पर विचार कीजिए:</w:t>
        <w:br/>
        <w:t xml:space="preserve"/>
        <w:br/>
        <w:t xml:space="preserve">A. केंद्रीय मंत्री जीतन राम मांझी केंद्र शासित प्रदेश लद्दाख का आधिकारिक दौरा करने वाले MSME मंत्रालय के पहले केंद्रीय मंत्री बने हैं।</w:t>
        <w:br/>
        <w:t xml:space="preserve">B. केंद्रीय आवासन एवं शहरी कार्य मंत्रालय ने PM स्वनिधि योजना के अंतर्गत देश भर में 50 आधुनिक 'स्ट्रीट फूड हब' स्थापित करने का प्रस्ताव दिया है।</w:t>
        <w:br/>
        <w:t xml:space="preserve">C. PM स्वनिधि स्ट्रीट फूड हब परियोजना के तहत स्वीकृत प्रत्येक परियोजना को ₹4 करोड़ की वित्तीय सहायता तीन चरणों में प्रदान की जाएगी।</w:t>
        <w:br/>
        <w:t xml:space="preserve">D. इस परियोजना हेतु निर्धारित चरणबद्ध वित्तीय वितरण पहली किस्त 30%, दूसरी किस्त 50% तथा कार्य पूरा होने पर तीसरी किस्त 20% रखा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Micro, Small and Medium Enterprises (MSME) Minister Jitan Ram Manjhi made a historic visit to Ladakh and announced the promotion of local pashmina, apricot and handicraft enterprises, making him the first MSME Cabinet Minister to visit Ladakh. At the same time, the Union Housing and Urban Affairs Ministry has approved 50 street food hubs in the country under PM Swanidhi Yojana to give hygienic and branded look to the products of urban street vendors. A grant of ₹4 crore will be released to each project in 3 installments (1st installment 30%, 2nd installment 50% and 3rd installment 20%). Hence all four statements A, B, C and D are correct.</w:t>
      </w:r>
    </w:p>
    <w:p>
      <w:pPr>
        <w:spacing w:before="0" w:after="0"/>
      </w:pPr>
      <w:r>
        <w:rPr>
          <w:rFonts w:ascii="Noto Serif Devanagari" w:hAnsi="Noto Serif Devanagari" w:cs="Noto Serif Devanagari"/>
        </w:rPr>
        <w:t xml:space="preserve">	(सूक्ष्म, लघु और मध्यम उद्यम (MSME) मंत्री जीतन राम मांझी ने लद्दाख का ऐतिहासिक दौरा कर स्थानीय पश्मीना, खुबानी और हस्तशिल्प उद्यमों को बढ़ावा देने की घोषणा की, जिससे वे लद्दाख जाने वाले पहले MSME कैबिनेट मंत्री बने। वहीं केंद्रीय आवासन एवं शहरी कार्य मंत्रालय ने शहरी रेहड़ी-पटरी विक्रेताओं के उत्पादों को हाइजीनिक और ब्रांडेड स्वरूप देने हेतु PM स्वनिधि योजना के तहत देश में 50 स्ट्रीट फूड हब स्वीकृत किए हैं। प्रत्येक परियोजना को ₹4 करोड़ का अनुदान 3 किस्तों (पहली किस्त 30%, दूसरी किस्त 50% तथा तीसरी किस्त 20%) में जारी किया जाएगा। अतः A, B, C और D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Consider the following statements with reference to the country's judiciary and central administrative appointments:</w:t>
        <w:br/>
        <w:t xml:space="preserve"/>
        <w:br/>
        <w:t xml:space="preserve">A. Senior Supreme Court judge Justice P.S. Narasimha has been inducted as a member of the Supreme Court Collegium. B.Justice P.S. Narasimha, as the 5th senior-most judge, will remain a member of the Supreme Court collegium till May 2, 2028.</w:t>
        <w:br/>
        <w:t xml:space="preserve">C. Eminent scientist Dr. Srinivas Kumar Tummala has been appointed as the new Secretary of the Union Ministry of Earth Sciences (MoES).</w:t>
        <w:br/>
        <w:t xml:space="preserve">D. Dr. Tummala has been the head of the Indian Ocean Tsunami Warning and Mitigation System Secretariat (Perth) under the UNESCO Intergovernmental Oceanographic Commission.</w:t>
      </w:r>
    </w:p>
    <w:p>
      <w:pPr>
        <w:spacing w:before="0" w:after="0"/>
      </w:pPr>
      <w:r>
        <w:rPr>
          <w:rFonts w:ascii="Noto Serif Devanagari" w:hAnsi="Noto Serif Devanagari" w:cs="Noto Serif Devanagari"/>
        </w:rPr>
        <w:t xml:space="preserve">	(देश की न्यायपालिका एवं केंद्रीय प्रशासनिक नियुक्तियों के संदर्भ में निम्नलिखित कथनों पर विचार कीजिए:</w:t>
        <w:br/>
        <w:t xml:space="preserve"/>
        <w:br/>
        <w:t xml:space="preserve">A. सुप्रीम कोर्ट के वरिष्ठ न्यायाधीश जस्टिस पी.एस. नरसिम्हा को सुप्रीम कोर्ट कॉलेजियम में सदस्य के रूप में शामिल किया गया है।</w:t>
        <w:br/>
        <w:t xml:space="preserve">B. जस्टिस पी.एस. नरसिम्हा 5वें वरिष्ठतम न्यायाधीश के रूप में 2 मई, 2028 तक सुप्रीम कोर्ट कॉलेजियम के सदस्य बने रहेंगे।</w:t>
        <w:br/>
        <w:t xml:space="preserve">C. प्रख्यात वैज्ञानिक डॉ. श्रीनिवास कुमार तुम्मला को केंद्रीय पृथ्वी विज्ञान मंत्रालय (MoES) का नया सचिव नियुक्त किया गया है।</w:t>
        <w:br/>
        <w:t xml:space="preserve">D. डॉ. तुम्मला यूनेस्को (UNESCO) अंतर-सरकारी समुद्र विज्ञान आयोग के तहत हिंद महासागर सुनामी चेतावनी एवं शमन प्रणाली सचिवालय (पर्थ) के प्रमुख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five-member Supreme Court collegium headed by Chief Justice of India includes Justice P.S. Narasimha has been inducted as the 5th senior most judge, who will remain in the apex selection body till May 2, 2028. In the administrative sector, the Government of India has appointed internationally renowned oceanographer Dr. Srinivas Kumar Tummala as the Secretary of the Ministry of Earth Sciences. Dr. Tummala has been the Head of the Indian Ocean Tsunami Warning System Secretariat of UNESCO-IOC in Perth (Australia) and has been awarded the National Geoscience Award (2010) and Geospatial Award (2008). Hence all four statements are true.</w:t>
      </w:r>
    </w:p>
    <w:p>
      <w:pPr>
        <w:spacing w:before="0" w:after="0"/>
      </w:pPr>
      <w:r>
        <w:rPr>
          <w:rFonts w:ascii="Noto Serif Devanagari" w:hAnsi="Noto Serif Devanagari" w:cs="Noto Serif Devanagari"/>
        </w:rPr>
        <w:t xml:space="preserve">	(भारत के मुख्य न्यायाधीश के नेतृत्व वाले पांच-सदस्यीय सुप्रीम कोर्ट कॉलेजियम में जस्टिस पी.एस. नरसिम्हा को 5वें वरिष्ठतम जज के रूप में शामिल किया गया है, जो 2 मई 2028 तक इस शीर्ष चयन निकाय में रहेंगे। प्रशासनिक क्षेत्र में भारत सरकार ने अंतरराष्ट्रीय ख्याति प्राप्त समुद्र विज्ञानी डॉ. श्रीनिवास कुमार तुम्मला को पृथ्वी विज्ञान मंत्रालय का सचिव नियुक्त किया है। डॉ. तुम्मला पर्थ (ऑस्ट्रेलिया) में यूनेस्को-IOC के भारतीय महासागर सुनामी चेतावनी प्रणाली सचिवालय के प्रमुख रह चुके हैं तथा उन्हें राष्ट्रीय भू-विज्ञान पुरस्कार (2010) व भू-स्थानिक पुरस्कार (2008) से सम्मानित किया जा चुका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Match correctly the top appointments made recently in important defence, space and security institutions in India:</w:t>
        <w:br/>
        <w:t xml:space="preserve">सूची-I:</w:t>
        <w:br/>
        <w:t xml:space="preserve">A. N. Jayan</w:t>
        <w:br/>
        <w:t xml:space="preserve">B. Lieutenant General Sandeep Jain</w:t>
        <w:br/>
        <w:t xml:space="preserve">C. IPS Mahesh Dixit</w:t>
        <w:br/>
        <w:t xml:space="preserve">D. Amit Garg</w:t>
        <w:br/>
        <w:t xml:space="preserve">सूची-II:</w:t>
        <w:br/>
        <w:t xml:space="preserve">1. Director, Intelligence Bureau (IB)</w:t>
        <w:br/>
        <w:t xml:space="preserve">2. Director, Liquid Propulsion System Center (ISRO - LPSC)</w:t>
        <w:br/>
        <w:t xml:space="preserve">3. Chief, National Crime Records Bureau (NCRB)</w:t>
        <w:br/>
        <w:t xml:space="preserve">4. Vice Chief of the Army Staff</w:t>
      </w:r>
    </w:p>
    <w:p>
      <w:pPr>
        <w:spacing w:before="0" w:after="0"/>
      </w:pPr>
      <w:r>
        <w:rPr>
          <w:rFonts w:ascii="Noto Serif Devanagari" w:hAnsi="Noto Serif Devanagari" w:cs="Noto Serif Devanagari"/>
        </w:rPr>
        <w:t xml:space="preserve">	(भारत में हाल ही में महत्वपूर्ण रक्षा, अंतरिक्ष एवं सुरक्षा संस्थानों में हुई शीर्ष नियुक्तियों का सही मिलान कीजिए:</w:t>
        <w:br/>
        <w:t xml:space="preserve">सूची-I:</w:t>
        <w:br/>
        <w:t xml:space="preserve">A. एन. जयन</w:t>
        <w:br/>
        <w:t xml:space="preserve">B. लेफ्टिनेंट जनरल संदीप जैन</w:t>
        <w:br/>
        <w:t xml:space="preserve">C. IPS महेश दीक्षित</w:t>
        <w:br/>
        <w:t xml:space="preserve">D. अमित गर्ग</w:t>
        <w:br/>
        <w:t xml:space="preserve">सूची-II:</w:t>
        <w:br/>
        <w:t xml:space="preserve">1. निदेशक, इंटेलिजेंस ब्यूरो (IB)</w:t>
        <w:br/>
        <w:t xml:space="preserve">2. निदेशक, लिक्विड प्रोपल्शन सिस्टम सेंटर (ISRO - LPSC)</w:t>
        <w:br/>
        <w:t xml:space="preserve">3. प्रमुख, राष्ट्रीय अपराध रिकॉर्ड ब्यूरो (NCRB)</w:t>
        <w:br/>
        <w:t xml:space="preserve">4. उप थलसेना प्रमुख (Vice Chief of the Army Staff))</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C-3, D-1 (A-4, B-2, C-3, D-1)</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Space scientist N. Jayan has been appointed as the new Director of ISRO's prestigious Liquid Propulsion System Center (LPSC), hence A-2. Lieutenant General Sandeep Jain took charge as the Vice Chief of Army Staff of the Indian Army on July 1 (B-4). Senior IPS officer Mahesh Dixit has been appointed Director (C-1) of the Intelligence Bureau (IB), the country's internal intelligence agency. Senior police officer Amit Garg has been appointed Director General/Chief of the National Crime Records Bureau (NCRB) under the Home Ministry (D-3). Hence the correct matching code is A-2, B-4, C-1, D-3.</w:t>
      </w:r>
    </w:p>
    <w:p>
      <w:pPr>
        <w:spacing w:before="0" w:after="0"/>
      </w:pPr>
      <w:r>
        <w:rPr>
          <w:rFonts w:ascii="Noto Serif Devanagari" w:hAnsi="Noto Serif Devanagari" w:cs="Noto Serif Devanagari"/>
        </w:rPr>
        <w:t xml:space="preserve">	(अंतरिक्ष वैज्ञानिक एन. जयन को इसरो के प्रतिष्ठित लिक्विड प्रोपल्शन सिस्टम सेंटर (LPSC) का नया निदेशक नियुक्त किया गया है, अतः A-2। लेफ्टिनेंट जनरल संदीप जैन ने 1 जुलाई को भारतीय थल सेना के उप प्रमुख (Vice Chief of Army Staff) का कार्यभार ग्रहण किया (B-4)। वरिष्ठ आईपीएस अधिकारी महेश दीक्षित को देश की आंतरिक खुफिया एजेंसी इंटेलिजेंस ब्यूरो (IB) का निदेशक नियुक्त किया गया (C-1)। वरिष्ठ पुलिस अधिकारी अमित गर्ग को गृह मंत्रालय के अधीन राष्ट्रीय अपराध रिकॉर्ड ब्यूरो (NCRB) का महानिदेशक/प्रमुख नियुक्त किया गया (D-3)। अतः सही मिलान कूट A-2, B-4, C-1,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Recently deceased Padmashree Dr. Girish Bhardwaj, who was known as 'Bridge Man of India' by the general public, was related to which state of India?</w:t>
      </w:r>
    </w:p>
    <w:p>
      <w:pPr>
        <w:spacing w:before="0" w:after="0"/>
      </w:pPr>
      <w:r>
        <w:rPr>
          <w:rFonts w:ascii="Noto Serif Devanagari" w:hAnsi="Noto Serif Devanagari" w:cs="Noto Serif Devanagari"/>
        </w:rPr>
        <w:t xml:space="preserve">	(हाल ही में दिवंगत हुए पद्मश्री डॉ. गिरीश भारद्वाज, जिन्हें जनसाधारण द्वारा 'ब्रिज मैन ऑफ इंडिया' (Bridge Man of India) के नाम से जाना जाता था, का संबंध भारत के किस राज्य से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Karnataka (कर्नाटक)</w:t>
      </w:r>
    </w:p>
    <w:p>
      <w:pPr>
        <w:spacing w:before="0" w:after="0"/>
      </w:pPr>
      <w:r>
        <w:rPr>
          <w:rFonts w:ascii="Noto Serif Devanagari" w:hAnsi="Noto Serif Devanagari" w:cs="Noto Serif Devanagari"/>
        </w:rPr>
        <w:t xml:space="preserve">(B)	Kerala (केरल)</w:t>
      </w:r>
    </w:p>
    <w:p>
      <w:pPr>
        <w:spacing w:before="0" w:after="0"/>
      </w:pPr>
      <w:r>
        <w:rPr>
          <w:rFonts w:ascii="Noto Serif Devanagari" w:hAnsi="Noto Serif Devanagari" w:cs="Noto Serif Devanagari"/>
        </w:rPr>
        <w:t xml:space="preserve">(C)	Tamil Nadu (तमिलनाडु)</w:t>
      </w:r>
    </w:p>
    <w:p>
      <w:pPr>
        <w:spacing w:before="0" w:after="0"/>
      </w:pPr>
      <w:r>
        <w:rPr>
          <w:rFonts w:ascii="Noto Serif Devanagari" w:hAnsi="Noto Serif Devanagari" w:cs="Noto Serif Devanagari"/>
        </w:rPr>
        <w:t xml:space="preserve">(D)	Andhra Pradesh (आंध्र प्रदेश)</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Padmashree Dr. Girish Bhardwaj, resident of Sullia, Karnataka, was called the 'Bridge Man of India' for his unique social work of building cheap and durable suspension bridges to cross rivers in rural and inaccessible areas of India. In his lifetime, without any government contract, he built more than 140 low-cost suspension footbridges over remote forests and rivers in Kerala, Karnataka, Andhra Pradesh and Odisha with the help of local villagers, providing all-year safe connectivity to thousands of school children and villagers. The Government of India honored him with Padma Shri in 2017. Hence, the correct answer is option A (Karnataka).</w:t>
      </w:r>
    </w:p>
    <w:p>
      <w:pPr>
        <w:spacing w:before="0" w:after="0"/>
      </w:pPr>
      <w:r>
        <w:rPr>
          <w:rFonts w:ascii="Noto Serif Devanagari" w:hAnsi="Noto Serif Devanagari" w:cs="Noto Serif Devanagari"/>
        </w:rPr>
        <w:t xml:space="preserve">	(कर्नाटक के सुलिया निवासी पद्मश्री डॉ. गिरीश भारद्वाज को भारत के ग्रामीण और दुर्गम इलाकों में नदी पार करने हेतु सस्ते व टिकाऊ झूला पुल बनाने के अद्वितीय सामाजिक कार्य के लिए 'ब्रिज मैन ऑफ इंडिया' कहा जाता था। उन्होंने अपने जीवनकाल में बिना किसी सरकारी ठेकेदारी के स्थानीय ग्रामीणों के सहयोग से केरल, कर्नाटक, आंध्र प्रदेश और ओडिशा के सुदूर जंगलों व नदियों पर 140 से अधिक कम लागत वाले सस्पेंशन फुटब्रिज (झूला पुल) बनाए, जिससे हजारों स्कूली बच्चों और ग्रामीणों को बारहमासी सुरक्षित संपर्क मिला। भारत सरकार ने उन्हें 2017 में पद्मश्री से सम्मानित किया था। अतः सही उत्तर विकल्प A (कर्नाटक)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with reference to India's first hydrogen-powered train 'NaMo Green Rail':</w:t>
        <w:br/>
        <w:t xml:space="preserve"/>
        <w:br/>
        <w:t xml:space="preserve">A. This train was inaugurated by Prime Minister Narendra Modi on July 17, 2026.</w:t>
        <w:br/>
        <w:t xml:space="preserve">B. It is the world's longest (10 coaches) and most powerful (2400 kW) hydrogen train operating on broad gauge.</w:t>
        <w:br/>
        <w:t xml:space="preserve">C. Its primary energy source is 'Proton Exchange Membrane Fuel Cell' (PEMFC), which emits only water vapor and heat as by-products.</w:t>
        <w:br/>
        <w:t xml:space="preserve">D. This train has been operated on Jind-Sonipat section (Haryana) of Northern Railway whose technical specifications have been prepared by RDSO.</w:t>
      </w:r>
    </w:p>
    <w:p>
      <w:pPr>
        <w:spacing w:before="0" w:after="0"/>
      </w:pPr>
      <w:r>
        <w:rPr>
          <w:rFonts w:ascii="Noto Serif Devanagari" w:hAnsi="Noto Serif Devanagari" w:cs="Noto Serif Devanagari"/>
        </w:rPr>
        <w:t xml:space="preserve">	(भारत की पहली हाइड्रोजन-चालित ट्रेन 'नमो ग्रीन रेल' के संदर्भ में निम्नलिखित कथनों पर विचार कीजिए:</w:t>
        <w:br/>
        <w:t xml:space="preserve"/>
        <w:br/>
        <w:t xml:space="preserve">A. इस ट्रेन का उद्घाटन 17 जुलाई, 2026 को प्रधानमंत्री नरेंद्र मोदी द्वारा किया गया।</w:t>
        <w:br/>
        <w:t xml:space="preserve">B. यह ब्रॉड गेज पर संचालित होने वाली दुनिया की सबसे लंबी (10 कोच) और सबसे शक्तिशाली (2400 किलोवाट) हाइड्रोजन ट्रेन है।</w:t>
        <w:br/>
        <w:t xml:space="preserve">C. इसका प्राथमिक ऊर्जा स्रोत 'प्रोटॉन एक्सचेंज मेम्ब्रेन फ्यूल सेल' (PEMFC) है, जो उप-उत्पाद के रूप में केवल जल वाष्प व ऊष्मा उत्सर्जित करता है।</w:t>
        <w:br/>
        <w:t xml:space="preserve">D. यह ट्रेन उत्तर रेलवे के जींद-सोनीपत खंड (हरियाणा) पर संचालित की गई है जिसके तकनीकी विनिर्देश RDSO द्वारा तैयार किए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India's first hydrogen train 'NaMo Green Rail' was dedicated to the nation by the Prime Minister on July 17, 2026, in line with the green energy transition of Indian Railways. It is the world's longest (10 coaches) train running on broad gauge and has the highest capacity of 2,400 kW. Its operation has started on Jind-Sonipat route (Haryana) of Northern Railway. The train is equipped with high-efficiency Proton Exchange Membrane Fuel Cells (PEMFC) which generate electricity from the chemical combination of hydrogen and oxygen and emit only pure water vapor in place of smoke. Its entire standards have been developed indigenously by RDSO. Hence all four statements are true.</w:t>
      </w:r>
    </w:p>
    <w:p>
      <w:pPr>
        <w:spacing w:before="0" w:after="0"/>
      </w:pPr>
      <w:r>
        <w:rPr>
          <w:rFonts w:ascii="Noto Serif Devanagari" w:hAnsi="Noto Serif Devanagari" w:cs="Noto Serif Devanagari"/>
        </w:rPr>
        <w:t xml:space="preserve">	(भारतीय रेल के हरित ऊर्जा परिवर्तन की दिशा में 17 जुलाई, 2026 को प्रधानमंत्री द्वारा भारत की पहली हाइड्रोजन ट्रेन 'नमो ग्रीन रेल' राष्ट्र को समर्पित की गई। यह ब्रॉड गेज पर चलने वाली विश्व की सबसे लंबी (10 कोच) तथा सर्वाधिक 2,400 kW क्षमता वाली ट्रेन है। इसका परिचालन उत्तर रेलवे के जींद-सोनीपत रूट (हरियाणा) पर प्रारंभ हुआ है। ट्रेन में उच्च दक्षता वाले प्रोटॉन एक्सचेंज मेम्ब्रेन फ्यूल सेल (PEMFC) लगे हैं जो हाइड्रोजन और ऑक्सीजन के रासायनिक मेल से बिजली बनाते हैं और धुएं के स्थान पर सिर्फ शुद्ध जल वाष्प छोड़ते हैं। इसके सम्पूर्ण मानक RDSO द्वारा स्वदेशी रूप से विकसित किए गए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What is the right combination of caliber and effective firepower of 'Ugram Battle Rifle' indigenously developed in collaboration with Defense Research and Development Organization (DRDO)?</w:t>
      </w:r>
    </w:p>
    <w:p>
      <w:pPr>
        <w:spacing w:before="0" w:after="0"/>
      </w:pPr>
      <w:r>
        <w:rPr>
          <w:rFonts w:ascii="Noto Serif Devanagari" w:hAnsi="Noto Serif Devanagari" w:cs="Noto Serif Devanagari"/>
        </w:rPr>
        <w:t xml:space="preserve">	(रक्षा अनुसंधान एवं विकास संगठन (DRDO) के सहयोग से स्वदेशी रूप से विकसित 'उग्रम बैटल राइफल' (Ugram Battle Rifle) के कैलिबर और प्रभावी मारक क्षमता का सही संयोजन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7.62×51 mm caliber and 500 meter effective range (7.62×51 मिमी कैलिबर तथा 500 मीटर प्रभावी मारक क्षमता)</w:t>
      </w:r>
    </w:p>
    <w:p>
      <w:pPr>
        <w:spacing w:before="0" w:after="0"/>
      </w:pPr>
      <w:r>
        <w:rPr>
          <w:rFonts w:ascii="Noto Serif Devanagari" w:hAnsi="Noto Serif Devanagari" w:cs="Noto Serif Devanagari"/>
        </w:rPr>
        <w:t xml:space="preserve">(B)	5.56×45 mm caliber and 300 meter effective range (5.56×45 मिमी कैलिबर तथा 300 मीटर प्रभावी मारक क्षमता)</w:t>
      </w:r>
    </w:p>
    <w:p>
      <w:pPr>
        <w:spacing w:before="0" w:after="0"/>
      </w:pPr>
      <w:r>
        <w:rPr>
          <w:rFonts w:ascii="Noto Serif Devanagari" w:hAnsi="Noto Serif Devanagari" w:cs="Noto Serif Devanagari"/>
        </w:rPr>
        <w:t xml:space="preserve">(C)	9×19 mm caliber and 100 meter effective range (9×19 मिमी कैलिबर तथा 100 मीटर प्रभावी मारक क्षमता)</w:t>
      </w:r>
    </w:p>
    <w:p>
      <w:pPr>
        <w:spacing w:before="0" w:after="0"/>
      </w:pPr>
      <w:r>
        <w:rPr>
          <w:rFonts w:ascii="Noto Serif Devanagari" w:hAnsi="Noto Serif Devanagari" w:cs="Noto Serif Devanagari"/>
        </w:rPr>
        <w:t xml:space="preserve">(D)	12.7×99 mm caliber and 1000 meter effective range (12.7×99 मिमी कैलिबर तथा 1000 मीटर प्रभावी मारक क्षमता)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'Ugram' 7.62×51 mm assault/battle rifle has been developed with indigenous technology to increase the lethal strike capability of the Indian Army and security forces. It uses the 7.62×51mm NATO standard cartridge, which provides extreme accuracy and lethal firepower up to a distance of 500 metres. Its weight is less than 4 kg and it has a magazine of 20 rounds. It is perfectly suited for counter-terrorism operations and frontline operations as an alternative to the INSAS rifle. Other caliber and range combinations are technically incorrect.</w:t>
      </w:r>
    </w:p>
    <w:p>
      <w:pPr>
        <w:spacing w:before="0" w:after="0"/>
      </w:pPr>
      <w:r>
        <w:rPr>
          <w:rFonts w:ascii="Noto Serif Devanagari" w:hAnsi="Noto Serif Devanagari" w:cs="Noto Serif Devanagari"/>
        </w:rPr>
        <w:t xml:space="preserve">	(भारतीय सेना और सुरक्षा बलों की घातक प्रहार क्षमता बढ़ाने के लिए स्वदेशी तकनीक से 'उग्रम' (Ugram) 7.62×51 मिमी असॉल्ट/बैटल राइफल को विकसित किया गया है। यह 7.62×51 मिमी नाटो मानक कारतूस का उपयोग करती है, जो 500 मीटर की दूरी तक अत्यधिक सटीकता और भीषण मारक क्षमता प्रदान करता है। इसका वजन 4 किलोग्राम से कम है और इसमें 20 राउंड की मैगजीन लगती है। यह इंसास (INSAS) राइफल के विकल्प के रूप में आतंकवाद रोधी अभियानों और अग्रिम मोर्चों के लिए पूरी तरह अनुकूल है। अन्य कैलिबर व रेंज के संयोजन तकनीकी रूप से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Consider the following statements with reference to the successful launch of India's private space sector's historic rocket 'Vikram-1':</w:t>
        <w:br/>
        <w:t xml:space="preserve"/>
        <w:br/>
        <w:t xml:space="preserve">A. 'Vikram-1' has been developed with completely indigenous technology by Indian private space startup 'Skyroot Aerospace'.</w:t>
        <w:br/>
        <w:t xml:space="preserve">B. It was launched into 450 km low Earth orbit (LEO) under 'Mission Aagaman' from Satish Dhawan Space Centre, Sriharikota.</w:t>
        <w:br/>
        <w:t xml:space="preserve">C. This is India's first orbital rocket launch successfully conducted in the first attempt by a private company from Indian soil.</w:t>
        <w:br/>
        <w:t xml:space="preserve">D. With this launch, India has become the third country in the world after America and China to demonstrate private orbital launch capability.</w:t>
      </w:r>
    </w:p>
    <w:p>
      <w:pPr>
        <w:spacing w:before="0" w:after="0"/>
      </w:pPr>
      <w:r>
        <w:rPr>
          <w:rFonts w:ascii="Noto Serif Devanagari" w:hAnsi="Noto Serif Devanagari" w:cs="Noto Serif Devanagari"/>
        </w:rPr>
        <w:t xml:space="preserve">	(भारत के निजी अंतरिक्ष क्षेत्र के ऐतिहासिक रॉकेट 'विक्रम-1' (Vikram-1) के सफल प्रक्षेपण के संदर्भ में निम्नलिखित कथनों पर विचार कीजिए:</w:t>
        <w:br/>
        <w:t xml:space="preserve"/>
        <w:br/>
        <w:t xml:space="preserve">A. 'विक्रम-1' को भारतीय निजी अंतरिक्ष स्टार्टअप 'स्काईरूट एयरोस्पेस' (Skyroot Aerospace) द्वारा पूर्णतः स्वदेशी तकनीक से विकसित किया गया है।</w:t>
        <w:br/>
        <w:t xml:space="preserve">B. इसे सतीश धवन अंतरिक्ष केंद्र, श्रीहरिकोटा से 'मिशन आगमन' के तहत 450 किमी की पृथ्वी की निचली कक्षा (LEO) में स्थापित किया गया।</w:t>
        <w:br/>
        <w:t xml:space="preserve">C. यह भारतीय भूमि से किसी निजी कंपनी द्वारा पहले ही प्रयास में सफलतापूर्वक किया गया भारत का पहला ऑर्बिटल रॉकेट लॉन्च है।</w:t>
        <w:br/>
        <w:t xml:space="preserve">D. इस प्रक्षेपण के साथ भारत, अमेरिका और चीन के बाद निजी कक्षीय प्रक्षेपण क्षमता प्रदर्शित करने वाला विश्व का तीसरा देश बन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'Vikram-1' rocket manufactured by Skyroot Aerospace has added a golden chapter to the Indian space history by taking off from Sriharikota. Under 'Mission Aagman' several customer satellites were successfully placed in 450 km low orbit. This is the first rocket to reach orbit in the first attempt by an Indian private company. With this historic success, India has become the third country in the world to operate a privately developed orbital launch vehicle, joining the elite club of the United States and China. Hence, all the four statements A, B, C and D are completely true.</w:t>
      </w:r>
    </w:p>
    <w:p>
      <w:pPr>
        <w:spacing w:before="0" w:after="0"/>
      </w:pPr>
      <w:r>
        <w:rPr>
          <w:rFonts w:ascii="Noto Serif Devanagari" w:hAnsi="Noto Serif Devanagari" w:cs="Noto Serif Devanagari"/>
        </w:rPr>
        <w:t xml:space="preserve">	(स्काईरूट एयरोस्पेस द्वारा निर्मित 'विक्रम-1' रॉकेट ने श्रीहरिकोटा से उड़ान भरकर भारतीय अंतरिक्ष इतिहास में स्वर्णिम अध्याय जोड़ा है। 'मिशन आगमन' के तहत 450 किमी निचली कक्षा में कई ग्राहक उपग्रहों को सफलतापूर्वक स्थापित किया गया। यह किसी भारतीय निजी कंपनी द्वारा प्रथम प्रयास में ऑर्बिट में पहुंचने वाला पहला रॉकेट है। इस ऐतिहासिक सफलता के साथ ही भारत, संयुक्त राज्य अमेरिका और चीन के एलीट क्लब में शामिल होकर निजी रूप से विकसित कक्षीय प्रक्षेपण यान संचालित करने वाला दुनिया का तीसरा देश बन गया है। अतः सभी चारों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with reference to the 'Pinaka Long Range Guided Rocket' (Pinaka LRGR) system developed by DRDO:</w:t>
        <w:br/>
        <w:t xml:space="preserve"/>
        <w:br/>
        <w:t xml:space="preserve">A. DRDO successfully flight tested Pinaka LRGR from Chandipur Integrated Test Range (Odisha) on July 8, 2026.</w:t>
        <w:br/>
        <w:t xml:space="preserve">B. This advanced rocket system has been tested for a minimum effective range of 60 km as specified by the user.</w:t>
        <w:br/>
        <w:t xml:space="preserve">C. A single Pinaka launcher is fully capable of firing 12 rockets within just 44 seconds.</w:t>
        <w:br/>
        <w:t xml:space="preserve">D. It has been designed and developed by DRDO's Armament Research and Development Establishment (ARDE) in collaboration with High Energy Materials Research Laboratory (HEMRL).</w:t>
      </w:r>
    </w:p>
    <w:p>
      <w:pPr>
        <w:spacing w:before="0" w:after="0"/>
      </w:pPr>
      <w:r>
        <w:rPr>
          <w:rFonts w:ascii="Noto Serif Devanagari" w:hAnsi="Noto Serif Devanagari" w:cs="Noto Serif Devanagari"/>
        </w:rPr>
        <w:t xml:space="preserve">	(डीआरडीओ (DRDO) द्वारा विकसित 'पिनाका लंबी दूरी के निर्देशित रॉकेट' (Pinaka LRGR) प्रणाली के संदर्भ में निम्नलिखित कथनों पर विचार कीजिए:</w:t>
        <w:br/>
        <w:t xml:space="preserve"/>
        <w:br/>
        <w:t xml:space="preserve">A. DRDO ने 8 जुलाई, 2026 को चांदीपुर एकीकृत परीक्षण रेंज (ओडिशा) से पिनाका LRGR का सफल उड़ान परीक्षण किया।</w:t>
        <w:br/>
        <w:t xml:space="preserve">B. यह उन्नत रॉकेट प्रणाली उपयोगकर्ता द्वारा निर्धारित न्यूनतम 60 किलोमीटर की प्रभावी मारक क्षमता हेतु परीक्षित की गई है।</w:t>
        <w:br/>
        <w:t xml:space="preserve">C. एक सिंगल पिनाका लॉन्चर मात्र 44 सेकंड के भीतर 12 रॉकेट दागने में पूरी तरह सक्षम है।</w:t>
        <w:br/>
        <w:t xml:space="preserve">D. इसका डिजाइन व विकास DRDO के आयुध अनुसंधान और विकास प्रतिष्ठान (ARDE) ने उच्च ऊर्जा सामग्री अनुसंधान प्रयोगशाला (HEMRL) के साथ मिलकर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Pinaka Long Range Guided Rocket (LRGR), the backbone of Indian artillery, was successfully flight tested from the Chandipur Integrated Test Range. This guided rocket is equipped with navigation, control and guidance kit which delivers pinpoint accuracy strikes on enemy targets located at a distance of more than 60 km. A Pinaka multi-barrel launcher can fire a lethal volley of 12 rockets in a short time of just 44 seconds. It has been jointly designed and developed by DRDO's two premier Pune based laboratories – ARDE and HEMRL. Hence all four statements are true.</w:t>
      </w:r>
    </w:p>
    <w:p>
      <w:pPr>
        <w:spacing w:before="0" w:after="0"/>
      </w:pPr>
      <w:r>
        <w:rPr>
          <w:rFonts w:ascii="Noto Serif Devanagari" w:hAnsi="Noto Serif Devanagari" w:cs="Noto Serif Devanagari"/>
        </w:rPr>
        <w:t xml:space="preserve">	(पिनाका लंबी दूरी का निर्देशित रॉकेट (LRGR) भारतीय तोपखाने की रीढ़ है, जिसका सफल उड़ान परीक्षण चांदीपुर एकीकृत परीक्षण रेंज से किया गया। यह निर्देशित रॉकेट नेविगेशन, कंट्रोल और गाइडेंस किट से लैस है जो 60 किमी से अधिक दूरी पर स्थित दुश्मन के ठिकानों पर पिनपॉइंट सटीकता से वार करता है। एक पिनाका मल्टी-बैरल लॉन्चर महज 44 सेकंड के अल्प समय में 12 रॉकेट्स की घातक बौछार कर सकता है। इसे DRDO की दो प्रमुख पुणे स्थित प्रयोगशालाओं-ARDE और HEMRL द्वारा संयुक्त रूप से डिजाइन और विकसित किया गया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the Indian Navy's 'Project 17A' and the newly commissioned frigate 'Mahendragiri' (INS Mahendragiri - F38):</w:t>
        <w:br/>
        <w:t xml:space="preserve"/>
        <w:br/>
        <w:t xml:space="preserve">A. The frigate 'Mahendragiri' was formally commissioned into the Indian Navy in the presence of the Defense Minister at Visakhapatnam on July 11, 2026.</w:t>
        <w:br/>
        <w:t xml:space="preserve">B. It is the sixth Advanced Stealth Frigate indigenously built for the Indian Navy under Project 17</w:t>
        <w:br/>
        <w:t xml:space="preserve">C. More than 75 percent indigenous material (equipment and sensors) has been used in the construction of this warship.</w:t>
        <w:br/>
        <w:t xml:space="preserve">D. The official motto of the warship 'Mahendragiri' has been kept as 'Mighty-Majestic-Matchless'.</w:t>
      </w:r>
    </w:p>
    <w:p>
      <w:pPr>
        <w:spacing w:before="0" w:after="0"/>
      </w:pPr>
      <w:r>
        <w:rPr>
          <w:rFonts w:ascii="Noto Serif Devanagari" w:hAnsi="Noto Serif Devanagari" w:cs="Noto Serif Devanagari"/>
        </w:rPr>
        <w:t xml:space="preserve">	(भारतीय नौसेना के 'प्रोजेक्ट 17A' और नए कमीशन किए गए युद्धपोत 'महेंद्रगिरि' (INS Mahendragiri - F38) के संदर्भ में निम्नलिखित कथनों पर विचार कीजिए:</w:t>
        <w:br/>
        <w:t xml:space="preserve"/>
        <w:br/>
        <w:t xml:space="preserve">A. युद्धपोत 'महेंद्रगिरि' को 11 जुलाई, 2026 को विशाखापत्तनम में रक्षा मंत्री की उपस्थिति में भारतीय नौसेना में औपचारिक रूप से कमीशन किया गया।</w:t>
        <w:br/>
        <w:t xml:space="preserve">B. यह प्रोजेक्ट 17A के तहत भारतीय नौसेना हेतु स्वदेशी रूप से निर्मित किया गया छठा एडवांस्ड स्टील्थ फ्रिगेट है।</w:t>
        <w:br/>
        <w:t xml:space="preserve">C. इस युद्धपोत के निर्माण में 75 प्रतिशत से अधिक स्वदेशी सामग्री (उपकरण व सेंसर) का प्रयोग किया गया है।</w:t>
        <w:br/>
        <w:t xml:space="preserve">D. युद्धपोत 'महेंद्रगिरि' का आधिकारिक आदर्श वाक्य 'शक्तिशाली, भव्य और बेजोड़' (Mighty-Majestic-Matchless) रखा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'Mahendragiri' (F38), the sixth ship of the Indian Navy's Project 17A stealth frigate program, was commissioned at Visakhapatnam. The first ship of this series was 'INS Nilgiri'. Built by Mazagon Dock Shipbuilders, Mahendragiri is equipped with advanced stealth features, state-of-the-art radar and surface-to-air and surface-to-surface missiles. It has more than 75% indigenous components, which is a proof of 'self-reliant India'. Its Sanskrit and English motto 'Mighty-Majestic-Matchless' reflects its might. Hence, all four statements A, B, C and D are true.</w:t>
      </w:r>
    </w:p>
    <w:p>
      <w:pPr>
        <w:spacing w:before="0" w:after="0"/>
      </w:pPr>
      <w:r>
        <w:rPr>
          <w:rFonts w:ascii="Noto Serif Devanagari" w:hAnsi="Noto Serif Devanagari" w:cs="Noto Serif Devanagari"/>
        </w:rPr>
        <w:t xml:space="preserve">	(भारतीय नौसेना के प्रोजेक्ट 17A स्टील्थ फ्रिगेट कार्यक्रम के छठे जहाज 'महेंद्रगिरि' (F38) को विशाखापत्तनम में कमीशन किया गया। इस श्रृंखला का पहला जहाज 'INS नीलगिरि' था। मझगांव डॉक शिपबिल्डर्स द्वारा निर्मित महेंद्रगिरि उन्नत स्टील्थ विशेषताओं, अत्याधुनिक रडार और सतह से हवा व सतह से सतह पर मार करने वाली मिसाइलों से सुसज्जित है। इसमें 75% से अधिक स्वदेशी घटक लगे हैं, जो 'आत्मनिर्भर भारत' का प्रमाण हैं। इसका संस्कृत व अंग्रेजी आदर्श वाक्य 'शक्तिशाली, भव्य और बेजोड़' (Mighty-Majestic-Matchless) इसके पराक्रम को दर्शाता है।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Consider the following statements with reference to the recent 'Flight Acceptance Hot Test' of cryogenic engine CE-20 by ISRO:</w:t>
        <w:br/>
        <w:t xml:space="preserve"/>
        <w:br/>
        <w:t xml:space="preserve">A. The test was successfully conducted at ISRO Propulsion Complex (IPRC) at Mahendragiri, Tamil Nadu.</w:t>
        <w:br/>
        <w:t xml:space="preserve">B. In this test, 'Nozzle Protection System' (NPS) was used for the first time at 22 ton thrust level.</w:t>
        <w:br/>
        <w:t xml:space="preserve">C. During testing, the engine was operated for 45 seconds at 19.5 tons thrust and for 25 seconds at 22 tons thrust.</w:t>
        <w:br/>
        <w:t xml:space="preserve">D. It will be used to launch the heavy communications satellite GSAT N-3 (GSAT-32) in the upcoming LVM 3-M-7 mission.</w:t>
      </w:r>
    </w:p>
    <w:p>
      <w:pPr>
        <w:spacing w:before="0" w:after="0"/>
      </w:pPr>
      <w:r>
        <w:rPr>
          <w:rFonts w:ascii="Noto Serif Devanagari" w:hAnsi="Noto Serif Devanagari" w:cs="Noto Serif Devanagari"/>
        </w:rPr>
        <w:t xml:space="preserve">	(इसरो (ISRO) द्वारा क्रायोजेनिक इंजन CE-20 के हालिया 'फ्लाइट एक्सेप्टेंस हॉट टेस्ट' के संदर्भ में निम्नलिखित कथनों पर विचार कीजिए:</w:t>
        <w:br/>
        <w:t xml:space="preserve"/>
        <w:br/>
        <w:t xml:space="preserve">A. यह परीक्षण तमिलनाडु के महेंद्रगिरि स्थित इसरो प्रणोदन परिसर (IPRC) में सफलतापूर्वक संपन्न हुआ।</w:t>
        <w:br/>
        <w:t xml:space="preserve">B. इस परीक्षण में पहली बार 'नोज़ल प्रोटेक्शन सिस्टम' (NPS) का उपयोग 22 टन थ्रस्ट स्तर पर किया गया।</w:t>
        <w:br/>
        <w:t xml:space="preserve">C. परीक्षण के दौरान इंजन को 19.5 टन थ्रस्ट पर 45 सेकंड तथा 22 टन थ्रस्ट पर 25 सेकंड तक संचालित किया गया।</w:t>
        <w:br/>
        <w:t xml:space="preserve">D. इसका उपयोग आगामी LVM 3-M-7 मिशन में भारी संचार उपग्रह GSAT N-3 (GSAT-32) को प्रक्षेपित करने के लिए किया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Flight Acceptance Hot Test of ISRO's most powerful cryogenic upper stage engine CE-20 completed at IPRC Mahendragiri. The greatest technical achievement of this test was the successful integration of the Nozzle Protection System (NPS), which reduced the complexity of high-altitude tests. The engine was tested for stable performance at a maximum thrust level of 22 tons. This advanced engine will be used in India's heaviest rocket LVM3-M7 mission to place the country's next generation heavy communications satellite GSAT N-3 (GSAT-32) into geostationary transfer orbit. Hence all statements A, B, C and D are true.</w:t>
      </w:r>
    </w:p>
    <w:p>
      <w:pPr>
        <w:spacing w:before="0" w:after="0"/>
      </w:pPr>
      <w:r>
        <w:rPr>
          <w:rFonts w:ascii="Noto Serif Devanagari" w:hAnsi="Noto Serif Devanagari" w:cs="Noto Serif Devanagari"/>
        </w:rPr>
        <w:t xml:space="preserve">	(इसरो के सबसे शक्तिशाली क्रायोजेनिक ऊपरी चरण इंजन CE-20 का फ्लाइट एक्सेप्टेंस हॉट टेस्ट IPRC महेंद्रगिरि में पूरा हुआ। इस परीक्षण की सबसे बड़ी तकनीकी उपलब्धि नोज़ल प्रोटेक्शन सिस्टम (NPS) का सफल एकीकरण था, जिसने उच्च-तुंगता परीक्षणों की जटिलता को कम किया। इंजन को 22 टन के अधिकतम थ्रस्ट स्तर पर स्थिर प्रदर्शन के लिए परखा गया। इस उन्नत इंजन का उपयोग भारत के सबसे भारी रॉकेट LVM3-M7 मिशन में देश के अगली पीढ़ी के भारी संचार उपग्रह GSAT N-3 (GSAT-32) को भू-स्थिर स्थानांतरण कक्षा में स्थापित करने के लिए किया जाएगा। अतः सभी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with reference to the world's first nuclear-assisted 'Copper-Chlorine (Cu-Cl) Thermochemical Hydrogen Production Facility' established at Kalpakkam (Tamil Nadu):</w:t>
        <w:br/>
        <w:t xml:space="preserve"/>
        <w:br/>
        <w:t xml:space="preserve">A. It was inaugurated by Dr. Ajit Kumar Mohanty, Secretary, Department of Atomic Energy and Chairman, Atomic Energy Commission.</w:t>
        <w:br/>
        <w:t xml:space="preserve">B. The facility is based on nuclear heat from the Fast Breeder Test Reactor (FBTR) located at Indira Gandhi Center for Atomic Research (IGCAR), Kalpakkam.</w:t>
        <w:br/>
        <w:t xml:space="preserve">C. It is designed based on the Cu-Cl thermochemical cycle indigenously developed by Bhabha Atomic Research Center (BARC), Mumbai.</w:t>
        <w:br/>
        <w:t xml:space="preserve">D. The process operates at high efficiency at relatively low operating temperatures and has zero carbon emissions from traditional fossil fuels.</w:t>
      </w:r>
    </w:p>
    <w:p>
      <w:pPr>
        <w:spacing w:before="0" w:after="0"/>
      </w:pPr>
      <w:r>
        <w:rPr>
          <w:rFonts w:ascii="Noto Serif Devanagari" w:hAnsi="Noto Serif Devanagari" w:cs="Noto Serif Devanagari"/>
        </w:rPr>
        <w:t xml:space="preserve">	(कल्पक्कम (तमिलनाडु) में स्थापित विश्व की पहली परमाणु-समर्थित 'कॉपर-क्लोरीन (Cu-Cl) थर्मोकेमिकल हाइड्रोजन उत्पादन सुविधा' के संदर्भ में निम्नलिखित कथनों पर विचार कीजिए:</w:t>
        <w:br/>
        <w:t xml:space="preserve"/>
        <w:br/>
        <w:t xml:space="preserve">A. इसका उद्घाटन परमाणु ऊर्जा विभाग के सचिव और परमाणु ऊर्जा आयोग के अध्यक्ष डॉ. अजीत कुमार मोहंती द्वारा किया गया।</w:t>
        <w:br/>
        <w:t xml:space="preserve">B. यह सुविधा इंदिरा गांधी परमाणु अनुसंधान केंद्र (IGCAR), कल्पक्कम में स्थित फास्ट ब्रीडर टेस्ट रिएक्टर (FBTR) की परमाणु ऊष्मा पर आधारित है।</w:t>
        <w:br/>
        <w:t xml:space="preserve">C. इसे भाभा परमाणु अनुसंधान केंद्र (BARC), मुंबई द्वारा स्वदेशी रूप से विकसित Cu-Cl ऊष्मारासायनिक चक्र के आधार पर बनाया गया है।</w:t>
        <w:br/>
        <w:t xml:space="preserve">D. यह प्रक्रिया अपेक्षाकृत कम परिचालन तापमान पर उच्च दक्षता से कार्य करती है और पारंपरिक जीवाश्म ईंधनों से होने वाले कार्बन उत्सर्जन को शून्य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Taking a historic leap in the field of clean energy, India inaugurated the world's first nuclear-assisted green hydrogen production facility based on Copper-Chlorine (Cu-Cl) thermochemical cycle at IGCAR Kalpakkam. This indigenous technology developed by BARC decomposes water into hydrogen and oxygen using process heat obtained from the Fast Breeder Test Reactor (FBTR). Compared to other thermochemical processes, the Cu-Cl cycle operates very efficiently at relatively low temperatures (about 500°C) and uses no fossil fuels. Hence, all four statements A, B, C and D are true.</w:t>
      </w:r>
    </w:p>
    <w:p>
      <w:pPr>
        <w:spacing w:before="0" w:after="0"/>
      </w:pPr>
      <w:r>
        <w:rPr>
          <w:rFonts w:ascii="Noto Serif Devanagari" w:hAnsi="Noto Serif Devanagari" w:cs="Noto Serif Devanagari"/>
        </w:rPr>
        <w:t xml:space="preserve">	(भारत ने स्वच्छ ऊर्जा के क्षेत्र में ऐतिहासिक छलांग लगाते हुए IGCAR कल्पक्कम में कॉपर-क्लोरीन (Cu-Cl) थर्मोकेमिकल चक्र पर आधारित विश्व की पहली परमाणु-समर्थित ग्रीन हाइड्रोजन उत्पादन सुविधा का उद्घाटन किया। BARC द्वारा विकसित यह स्वदेशी तकनीक फास्ट ब्रीडर टेस्ट रिएक्टर (FBTR) से प्राप्त प्रक्रियात्मक ऊष्मा का उपयोग कर पानी को हाइड्रोजन और ऑक्सीजन में विघटित करती है। अन्य थर्मोकेमिकल विधियों की तुलना में Cu-Cl चक्र अपेक्षाकृत कम तापमान (लगभग 500°C) पर अत्यधिक दक्षता से काम करता है और इसमें जीवाश्म ईंधन का तनिक भी उपयोग नहीं होता।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What is the primary medical application of the 'Placenta-on-Chip' technology recently jointly developed by ICMR-National Institute for Research on Women's Health (Mumbai) and IIT Bombay?</w:t>
      </w:r>
    </w:p>
    <w:p>
      <w:pPr>
        <w:spacing w:before="0" w:after="0"/>
      </w:pPr>
      <w:r>
        <w:rPr>
          <w:rFonts w:ascii="Noto Serif Devanagari" w:hAnsi="Noto Serif Devanagari" w:cs="Noto Serif Devanagari"/>
        </w:rPr>
        <w:t xml:space="preserve">	(हाल ही में ICMR-नेशनल इंस्टीट्यूट फॉर रिसर्च ऑन वूमेन हेल्थ (मुंबई) और IIT बॉम्बे द्वारा संयुक्त रूप से विकसित 'प्लेसेंटा-ऑन-चिप' (Placenta-on-Chip) तकनीक का प्राथमिक चिकित्सीय अनुप्रयोग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a micro-system created in the laboratory that acts like a placenta to understand the complexities of pregnancy and test the effects of drugs on the fetus without animals. (यह प्रयोगशाला में निर्मित एक माइक्रो-सिस्टम है जो गर्भावस्था की जटिलताओं को समझने तथा दवाओं के भ्रूण पर प्रभाव का जानवरों के बिना परीक्षण करने हेतु प्लेसेंटा की तरह कार्य करता है)</w:t>
      </w:r>
    </w:p>
    <w:p>
      <w:pPr>
        <w:spacing w:before="0" w:after="0"/>
      </w:pPr>
      <w:r>
        <w:rPr>
          <w:rFonts w:ascii="Noto Serif Devanagari" w:hAnsi="Noto Serif Devanagari" w:cs="Noto Serif Devanagari"/>
        </w:rPr>
        <w:t xml:space="preserve">(B)	It is a nano-chip based rapid blood analyzer for detection of congenital heart diseases in newborns. (यह नवजात शिशुओं में जन्मजात हृदय रोगों की पहचान हेतु एक नैनो-चिप आधारित त्वरित रक्त विश्लेषक है)</w:t>
      </w:r>
    </w:p>
    <w:p>
      <w:pPr>
        <w:spacing w:before="0" w:after="0"/>
      </w:pPr>
      <w:r>
        <w:rPr>
          <w:rFonts w:ascii="Noto Serif Devanagari" w:hAnsi="Noto Serif Devanagari" w:cs="Noto Serif Devanagari"/>
        </w:rPr>
        <w:t xml:space="preserve">(C)	It is a silicone chip implanted in the uterus to increase the success rate of artificial insemination (IVF) to 100% (यह कृत्रिम गर्भाधान (IVF) की सफलता दर को 100% तक बढ़ाने के लिए गर्भाशय में प्रत्यारोपित की जाने वाली सिलिकॉन चिप है)</w:t>
      </w:r>
    </w:p>
    <w:p>
      <w:pPr>
        <w:spacing w:before="0" w:after="0"/>
      </w:pPr>
      <w:r>
        <w:rPr>
          <w:rFonts w:ascii="Noto Serif Devanagari" w:hAnsi="Noto Serif Devanagari" w:cs="Noto Serif Devanagari"/>
        </w:rPr>
        <w:t xml:space="preserve">(D)	This is a portable bio-sensor device that tracks breast cancer tumor markers in 5 minutes (यह स्तन कैंसर के ट्यूमर मार्करों को 5 मिनट में ट्रैक करने वाली एक पोर्टेबल बायो-सेंसर डिवाइस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Biomedical engineers from ICMR-NIRRH (Mumbai) and IIT Bombay have jointly developed India's first 'placenta-on-chip' micro-fluidic device. This micro-system exactly mimics the biological functions of the actual placenta, exchanging nutrients, oxygen and blood between mother and fetus within the human body. With its help, accurate testing of pre-eclampsia, gestational diabetes and the side effects of various allopathic medicines on fetal development during pregnancy can be done in the laboratory without any risk to animals or pregnant women. Other options are wrong.</w:t>
      </w:r>
    </w:p>
    <w:p>
      <w:pPr>
        <w:spacing w:before="0" w:after="0"/>
      </w:pPr>
      <w:r>
        <w:rPr>
          <w:rFonts w:ascii="Noto Serif Devanagari" w:hAnsi="Noto Serif Devanagari" w:cs="Noto Serif Devanagari"/>
        </w:rPr>
        <w:t xml:space="preserve">	(ICMR-NIRRH (मुंबई) और IIT बॉम्बे के बायोमेडिकल इंजीनियरों ने मिलकर भारत की पहली 'प्लेसेंटा-ऑन-चिप' माइक्रो-फ्लूइडिक डिवाइस विकसित की है। यह माइक्रो-सिस्टम मानव शरीर के भीतर मां और गर्भस्थ शिशु के बीच पोषक तत्वों, ऑक्सीजन और रक्त के आदान-प्रदान वाले वास्तविक प्लेसेंटा (अपरा) की जैविक क्रियाओं की हूबहू नकल करता है। इसकी मदद से गर्भावस्था के दौरान प्री-एक्लेम्पसिया, गर्भकालीन मधुमेह और विभिन्न एलोपैथिक दवाओं का भ्रूण के विकास पर पड़ने वाले दुष्प्रभावों का सटीक परीक्षण बिना जानवरों या गर्भवती महिलाओं पर जोखिम लिए प्रयोगशाला में किया जा सकेगा। अन्य विकल्प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Consider the following statements with reference to the 'Pashujanya Yuddha Abhyas - PYA' conducted in Vidisha district of Madhya Pradesh:</w:t>
        <w:br/>
        <w:t xml:space="preserve"/>
        <w:br/>
        <w:t xml:space="preserve">A. It was the country's first national mock drill conducted under the 'National One Health Mission' to deal with animal health emergencies and zoonotic diseases.</w:t>
        <w:br/>
        <w:t xml:space="preserve">B. It was organized by the Department of Animal Husbandry of the Union Ministry of Fisheries, Animal Husbandry and Dairying between 29 June to 3 July 2026.</w:t>
        <w:br/>
        <w:t xml:space="preserve">C. The exercise was conducted in Khari village of Vidisha district in coordination with health, forest and disaster management agencies.</w:t>
        <w:br/>
        <w:t xml:space="preserve">D. In this, a realistic simulation was done to deal with the spread of influenza A (H1N1) virus in animals and the threat of its zoonotic infection in humans.</w:t>
      </w:r>
    </w:p>
    <w:p>
      <w:pPr>
        <w:spacing w:before="0" w:after="0"/>
      </w:pPr>
      <w:r>
        <w:rPr>
          <w:rFonts w:ascii="Noto Serif Devanagari" w:hAnsi="Noto Serif Devanagari" w:cs="Noto Serif Devanagari"/>
        </w:rPr>
        <w:t xml:space="preserve">	(मध्य प्रदेश के विदिशा जिले में आयोजित 'पशुजन्य युद्ध अभ्यास' (Pashujanya Yuddha Abhyas - PYA) के संदर्भ में निम्नलिखित कथनों पर विचार कीजिए:</w:t>
        <w:br/>
        <w:t xml:space="preserve"/>
        <w:br/>
        <w:t xml:space="preserve">A. यह 'नेशनल वन हेल्थ मिशन' के अंतर्गत पशु स्वास्थ्य आपात स्थितियों और जूनोटिक रोगों से निपटने हेतु आयोजित देश की पहली राष्ट्रीय मॉक ड्रिल थी।</w:t>
        <w:br/>
        <w:t xml:space="preserve">B. इसका आयोजन केंद्रीय मत्स्य पालन, पशुपालन एवं डेयरी मंत्रालय के पशुपालन विभाग द्वारा 29 जून से 3 जुलाई 2026 के मध्य संपन्न हुआ।</w:t>
        <w:br/>
        <w:t xml:space="preserve">C. इस अभ्यास का आयोजन विदिशा जिले के खारी गांव में किया गया जिसमें स्वास्थ्य, वन और आपदा प्रबंधन एजेंसियों ने समन्वय किया।</w:t>
        <w:br/>
        <w:t xml:space="preserve">D. इसमें जानवरों में इन्फ्लूएंजा ए (H1N1) वायरस के प्रसार और उसके इंसानों में जूनोटिक संक्रमण के खतरे से निपटने का यथार्थवादी सिमुलेशन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'National One Health Mission', a national joint mock drill named 'Pashujanya Yudh Abhyas' (PYA) was organized in Khari village of Vidisha district of Madhya Pradesh to understand the interrelationship of human and animal health. In this drill organized under the leadership of Animal Husbandry and Dairy Department, live simulation of emergency situation of spread of dangerous zoonotic virus like Influenza A (H1N1) from animals to humans and wildlife was done. In this, the Ministry of Health, Ministry of Environment and Forest, NDMA and ICMR together practiced rapid quarantine, sero-surveillance and ring-vaccination. Hence all the four statements A, B, C and D are true.</w:t>
      </w:r>
    </w:p>
    <w:p>
      <w:pPr>
        <w:spacing w:before="0" w:after="0"/>
      </w:pPr>
      <w:r>
        <w:rPr>
          <w:rFonts w:ascii="Noto Serif Devanagari" w:hAnsi="Noto Serif Devanagari" w:cs="Noto Serif Devanagari"/>
        </w:rPr>
        <w:t xml:space="preserve">	('नेशनल वन हेल्थ मिशन' (National One Health Mission) के तहत मानव और पशु स्वास्थ्य के अंतर्संबंधों को साधने हेतु मध्य प्रदेश के विदिशा जिले के खारी गांव में 'पशुजन्य युद्ध अभ्यास' (PYA) नामक राष्ट्रीय संयुक्त मॉक ड्रिल आयोजित की गई। पशुपालन एवं डेयरी विभाग के नेतृत्व में आयोजित इस ड्रिल में इन्फ्लूएंजा ए (H1N1) जैसे खतरनाक जूनोटिक वायरस के जानवरों से इंसानों और वन्यजीवों में फैलने की आपात स्थिति का लाइव सिमुलेशन किया गया। इसमें स्वास्थ्य मंत्रालय, पर्यावरण व वन मंत्रालय, NDMA और ICMR ने मिलकर त्वरित क्वारंटीन, सीरो-निगरानी और रिंग-वैक्सीनेशन का अभ्यास किया।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Consider the following statements with reference to research and emergency services in the telecom sector of India:</w:t>
        <w:br/>
        <w:t xml:space="preserve"/>
        <w:br/>
        <w:t xml:space="preserve">A. The '6G Terahertz Testbed' project at the Society for Applied Microwave Electronics Engineering and Research (SAMEER), Kolkata, has been approved by 'Digital India Fund' (formerly USOF).</w:t>
        <w:br/>
        <w:t xml:space="preserve">B. IIT Madras, IIT Guwahati and IIT Patna are the partner institutes with SAMEER in this 3-year 6G testbed project.</w:t>
        <w:br/>
        <w:t xml:space="preserve">C. Department of Telecommunications has launched 'Intra-Circle Roaming' (ICR) service for uninterrupted connectivity of users during natural disasters and floods.</w:t>
        <w:br/>
        <w:t xml:space="preserve">D. Recently ICR service was activated in heavy rain affected Nagaland, Gujarat and districts of Dadra and Nagar Haveli and Daman and Diu.</w:t>
      </w:r>
    </w:p>
    <w:p>
      <w:pPr>
        <w:spacing w:before="0" w:after="0"/>
      </w:pPr>
      <w:r>
        <w:rPr>
          <w:rFonts w:ascii="Noto Serif Devanagari" w:hAnsi="Noto Serif Devanagari" w:cs="Noto Serif Devanagari"/>
        </w:rPr>
        <w:t xml:space="preserve">	(भारत के दूरसंचार क्षेत्र में अनुसंधान एवं आपातकालीन सेवाओं के संदर्भ में निम्नलिखित कथनों पर विचार कीजिए:</w:t>
        <w:br/>
        <w:t xml:space="preserve"/>
        <w:br/>
        <w:t xml:space="preserve">A. 'डिजिटल भारत निधि' (पूर्व USOF) द्वारा कोलकाता स्थित सोसायटी फॉर अप्लाइड माइक्रोवेव इलेक्ट्रॉनिक्स इंजीनियरिंग एंड रिसर्च (समीर) में '6G टेराहर्ट्ज टेस्टबेड' परियोजना को मंजूरी दी गई है।</w:t>
        <w:br/>
        <w:t xml:space="preserve">B. इस 3-वर्षीय 6G टेस्टबेड परियोजना में समीर (SAMEER) के साथ IIT मद्रास, IIT गुवाहाटी और IIT पटना भागीदार संस्थान हैं।</w:t>
        <w:br/>
        <w:t xml:space="preserve">C. दूरसंचार विभाग ने प्राकृतिक आपदाओं व बाढ़ के दौरान उपयोगकर्ताओं की निर्बाध कनेक्टिविटी हेतु 'इंट्रा-सर्कल रोमिंग' (ICR) सेवा शुरू की है।</w:t>
        <w:br/>
        <w:t xml:space="preserve">D. हाल ही में ICR सेवा को भारी बारिश से प्रभावित नागालैंड, गुजरात तथा दादरा और नगर हवेली एवं दमन और दीव के जिलों में सक्रिय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realize the India 6G vision, a 6G Terahertz (THz) testbed is being established in collaboration with MeitY's autonomous institute SAMEER (Kolkata) and IIT Madras, IIT Guwahati and IIT Patna, which has received financial approval from the Digital India Fund. On the other hand, the Department of Telecommunications (DoT) has made intra-circle roaming (ICR) mandatory under emergency disaster management. Under ICR, if the tower of one operator is damaged, the consumer is automatically connected to the network of another operator available in the same circle without any extra charges. This service was immediately implemented in recent flood affected Gujarat, Nagaland and Daman-Diu. Hence, all four statements A, B, C and D are true.</w:t>
      </w:r>
    </w:p>
    <w:p>
      <w:pPr>
        <w:spacing w:before="0" w:after="0"/>
      </w:pPr>
      <w:r>
        <w:rPr>
          <w:rFonts w:ascii="Noto Serif Devanagari" w:hAnsi="Noto Serif Devanagari" w:cs="Noto Serif Devanagari"/>
        </w:rPr>
        <w:t xml:space="preserve">	(भारत 6G विजन को साकार करने के लिए MeitY के स्वायत्त संस्थान समीर (SAMEER, कोलकाता) तथा IIT मद्रास, IIT गुवाहाटी व IIT पटना के सहयोग से 6G टेराहर्ट्ज (THz) टेस्टबेड स्थापित किया जा रहा है जिसे डिजिटल भारत निधि से वित्तीय मंजूरी मिली है। दूसरी ओर, दूरसंचार विभाग (DoT) ने आपातकालीन आपदा प्रबंधन के तहत इंट्रा-सर्कल रोमिंग (ICR) अनिवार्य की है। ICR के तहत किसी एक ऑपरेटर का टावर क्षतिग्रस्त होने पर उपभोक्ता बिना किसी अतिरिक्त शुल्क के उसी सर्किल में उपलब्ध अन्य ऑपरेटर के नेटवर्क से स्वतः जुड़ जाता है। यह सेवा हाल ही में बाढ़ प्रभावित गुजरात, नागालैंड और दमन-दीव में तुरंत लागू की गई।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Which fact is correct regarding India's first comprehensive 'AAROH: Annual Mine Closure Report' released by the Coal Controller's Organization under the Union Coal Ministry?</w:t>
      </w:r>
    </w:p>
    <w:p>
      <w:pPr>
        <w:spacing w:before="0" w:after="0"/>
      </w:pPr>
      <w:r>
        <w:rPr>
          <w:rFonts w:ascii="Noto Serif Devanagari" w:hAnsi="Noto Serif Devanagari" w:cs="Noto Serif Devanagari"/>
        </w:rPr>
        <w:t xml:space="preserve">	(केंद्रीय कोयला मंत्रालय के अधीन कोल कंट्रोलर ऑर्गनाइजेशन द्वारा जारी भारत की पहली व्यापक 'आरोह (AAROH): वार्षिक खान बंदीकरण रिपोर्ट' के संदर्भ में कौन-सा तथ्य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is the first official documentation of environmental rehabilitation and ecological rehabilitation of 42 scientifically closed coal mines in the country. (यह देश में 42 वैज्ञानिक रूप से बंद की गई कोयला खानों के पर्यावरण पुनरुद्धार और पारिस्थितिक पुनर्वास का पहला आधिकारिक दस्तावेजीकरण है)</w:t>
      </w:r>
    </w:p>
    <w:p>
      <w:pPr>
        <w:spacing w:before="0" w:after="0"/>
      </w:pPr>
      <w:r>
        <w:rPr>
          <w:rFonts w:ascii="Noto Serif Devanagari" w:hAnsi="Noto Serif Devanagari" w:cs="Noto Serif Devanagari"/>
        </w:rPr>
        <w:t xml:space="preserve">(B)	This is only a police investigation report issued to stop illegal coal mining in 100 closed private sector mines. (यह केवल निजी क्षेत्र की 100 बंद खदानों में अवैध कोयला खनन रोकने हेतु जारी की गई एक पुलिस जांच रिपोर्ट है)</w:t>
      </w:r>
    </w:p>
    <w:p>
      <w:pPr>
        <w:spacing w:before="0" w:after="0"/>
      </w:pPr>
      <w:r>
        <w:rPr>
          <w:rFonts w:ascii="Noto Serif Devanagari" w:hAnsi="Noto Serif Devanagari" w:cs="Noto Serif Devanagari"/>
        </w:rPr>
        <w:t xml:space="preserve">(C)	Under this, permission has been given to immediately dump nuclear waste in all the closed mines. (इसके तहत बंद हो चुकी सभी खदानों में तत्काल परमाणु कचरा डंप करने की अनुमति दी गई है)</w:t>
      </w:r>
    </w:p>
    <w:p>
      <w:pPr>
        <w:spacing w:before="0" w:after="0"/>
      </w:pPr>
      <w:r>
        <w:rPr>
          <w:rFonts w:ascii="Noto Serif Devanagari" w:hAnsi="Noto Serif Devanagari" w:cs="Noto Serif Devanagari"/>
        </w:rPr>
        <w:t xml:space="preserve">(D)	This report recommends imposing carbon tax on foreign coal importing companies (यह रिपोर्ट विदेशी कोयला आयातक कंपनियों पर कार्बन टैक्स लगाने की सिफारिश करती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July 2, 2026, the Union Coal Ministry released the 'AAROH: Annual Mine Closure Report' in New Delhi, which has been prepared by the Coal Controller's Organization (CCO). It is the first comprehensive official document on scientific mine closure and land reclamation in India. In this, the transformational journey of 42 such coal mines across the country has been recorded which were scientifically closed after the end of mining and dense forests, eco-tourism parks, water bodies and solar power plants were established there. Other options are unfounded.</w:t>
      </w:r>
    </w:p>
    <w:p>
      <w:pPr>
        <w:spacing w:before="0" w:after="0"/>
      </w:pPr>
      <w:r>
        <w:rPr>
          <w:rFonts w:ascii="Noto Serif Devanagari" w:hAnsi="Noto Serif Devanagari" w:cs="Noto Serif Devanagari"/>
        </w:rPr>
        <w:t xml:space="preserve">	(2 जुलाई, 2026 को केंद्रीय कोयला मंत्रालय ने नई दिल्ली में 'आरोह (AAROH): वार्षिक खान बंदीकरण रिपोर्ट' जारी की, जिसे कोल कंट्रोलर ऑर्गनाइजेशन (CCO) द्वारा तैयार किया गया है। यह भारत में वैज्ञानिक माइन क्लोजर (Mine Closure) और भूमि पुनरुद्धार का पहला व्यापक आधिकारिक दस्तावेज है। इसमें देश भर की 42 ऐसी कोयला खदानों की परिवर्तनकारी यात्रा दर्ज की गई है जिन्हें खनन समाप्त होने के बाद वैज्ञानिक रूप से बंद कर वहां घने वन, इको-टूरिज्म पार्क, जल निकाय और सौर ऊर्जा संयंत्र स्थापित किए गए हैं। अन्य विकल्प तथ्यहीन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Consider the following statements with reference to the 'Sushrut' Corporate Social Responsibility (CSR) initiative run by South Eastern Coalfields Limited (SECL):</w:t>
        <w:br/>
        <w:t xml:space="preserve"/>
        <w:br/>
        <w:t xml:space="preserve">A. It is a major CSR initiative run by South Eastern Coalfields Limited (a subsidiary of Coal India, Bilaspur Chhattisgarh).</w:t>
        <w:br/>
        <w:t xml:space="preserve">B. This initiative becomes the first and only CSR scheme of any coal PSU to be notified in the Official Gazette of India.</w:t>
        <w:br/>
        <w:t xml:space="preserve">C. Under this initiative, starting in the year 2023, free residential National Eligibility cum Entrance Test (NEET) coaching is provided to meritorious and underprivileged students of SECL's operational areas.</w:t>
        <w:br/>
        <w:t xml:space="preserve">D. Under this scheme, coaching is given only for engineering IIT-JEE entrance exams and medical coaching is prohibited.</w:t>
      </w:r>
    </w:p>
    <w:p>
      <w:pPr>
        <w:spacing w:before="0" w:after="0"/>
      </w:pPr>
      <w:r>
        <w:rPr>
          <w:rFonts w:ascii="Noto Serif Devanagari" w:hAnsi="Noto Serif Devanagari" w:cs="Noto Serif Devanagari"/>
        </w:rPr>
        <w:t xml:space="preserve">	(साउथ ईस्टर्न कोलफील्ड्स लिमिटेड (SECL) द्वारा संचालित 'सुश्रुत' (Sushrut) कॉर्पोरेट सामाजिक उत्तरदायित्व (CSR) पहल के संदर्भ में निम्नलिखित कथनों पर विचार कीजिए:</w:t>
        <w:br/>
        <w:t xml:space="preserve"/>
        <w:br/>
        <w:t xml:space="preserve">A. यह साउथ ईस्टर्न कोलफील्ड्स लिमिटेड (कोल इंडिया की सहायक कंपनी, बिलासपुर छत्तीसगढ़) द्वारा संचालित एक प्रमुख CSR पहल है।</w:t>
        <w:br/>
        <w:t xml:space="preserve">B. यह पहल भारत के आधिकारिक राजपत्र (Gazette of India) में अधिसूचित होने वाली किसी भी कोयला सार्वजनिक उपक्रम की पहली और एकमात्र CSR योजना बन गई है।</w:t>
        <w:br/>
        <w:t xml:space="preserve">C. वर्ष 2023 में शुरू इस पहल के तहत SECL के परिचालन क्षेत्रों के मेधावी व वंचित छात्रों को निःशुल्क आवासीय राष्ट्रीय पात्रता सह प्रवेश परीक्षा (NEET) कोचिंग दी जाती है।</w:t>
        <w:br/>
        <w:t xml:space="preserve">D. इस योजना के तहत केवल इंजीनियरिंग IIT-JEE प्रवेश परीक्षाओं हेतु कोचिंग दी जाती है और मेडिकल कोचिंग वर्जित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South Eastern Coalfields Limited (SECL, Headquartered Bilaspur), Coal India's leading Miniratna company, is running 'Sushrut' scheme to realize the dream of making poor and meritorious rural and tribal students of coal mining areas doctors. The uniqueness of this scheme is that it is the first PSU CSR scheme to be notified in the Gazette of India. Under this, students are provided food, accommodation and top level free residential NEET coaching by placing them in reputed institutes of the country. Statement D is false because the scheme is specifically for Medical (NEET) entrance and not for engineering. Hence option A (Only A, B and C) is correct.</w:t>
      </w:r>
    </w:p>
    <w:p>
      <w:pPr>
        <w:spacing w:before="0" w:after="0"/>
      </w:pPr>
      <w:r>
        <w:rPr>
          <w:rFonts w:ascii="Noto Serif Devanagari" w:hAnsi="Noto Serif Devanagari" w:cs="Noto Serif Devanagari"/>
        </w:rPr>
        <w:t xml:space="preserve">	(कोल इंडिया की अग्रणी मिनीरत्न कंपनी साउथ ईस्टर्न कोलफील्ड्स लिमिटेड (SECL, मुख्यालय बिलासपुर) द्वारा कोयला खनन क्षेत्रों के गरीब और मेधावी ग्रामीण व जनजातीय विद्यार्थियों को डॉक्टर बनाने के सपने को साकार करने हेतु 'सुश्रुत' योजना चलाई जा रही है। इस योजना की विशिष्टता यह है कि यह भारत के राजपत्र में अधिसूचित होने वाली पहली सार्वजनिक उपक्रम CSR योजना है। इसके तहत छात्रों को देश के ख्यातिप्राप्त संस्थानों में रखकर भोजन, आवास और शीर्ष स्तर की निःशुल्क आवासीय NEET कोचिंग प्रदान की जाती है। कथन D असत्य है क्योंकि यह योजना विशेष रूप से मेडिकल (NEET) प्रवेश के लिए है, न कि इंजीनियरिंग के लिए। अतः विकल्प A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Consider the following statements with reference to 'Jute-Viscose Blended Apparel' developed by the National Jute Board of the Ministry of Textiles:</w:t>
        <w:br/>
        <w:t xml:space="preserve"/>
        <w:br/>
        <w:t xml:space="preserve">A. These have been developed by the National Jute Board in technical collaboration with Gloster Jute Mills, Kolkata.</w:t>
        <w:br/>
        <w:t xml:space="preserve">B. This innovative garment is eco-friendly and 100% naturally biodegradable.</w:t>
        <w:br/>
        <w:t xml:space="preserve">C. These will be worn by the 124-member Indian athlete contingent participating in the Commonwealth Games 2026 to be held in Glasgow, Scotland.</w:t>
        <w:br/>
        <w:t xml:space="preserve">D. This is the first time in history that jute-based formal wear is being showcased by India in an international multi-sport event.</w:t>
      </w:r>
    </w:p>
    <w:p>
      <w:pPr>
        <w:spacing w:before="0" w:after="0"/>
      </w:pPr>
      <w:r>
        <w:rPr>
          <w:rFonts w:ascii="Noto Serif Devanagari" w:hAnsi="Noto Serif Devanagari" w:cs="Noto Serif Devanagari"/>
        </w:rPr>
        <w:t xml:space="preserve">	(वस्त्र मंत्रालय के राष्ट्रीय जूट बोर्ड द्वारा विकसित 'जूट-विस्कोस मिश्रित परिधानों' (Jute-Viscose Blended Apparel) के संदर्भ में निम्नलिखित कथनों पर विचार कीजिए:</w:t>
        <w:br/>
        <w:t xml:space="preserve"/>
        <w:br/>
        <w:t xml:space="preserve">A. इन्हें राष्ट्रीय जूट बोर्ड द्वारा ग्लोस्टर जूट मिल्स, कोलकाता के तकनीकी सहयोग से विकसित किया गया है।</w:t>
        <w:br/>
        <w:t xml:space="preserve">B. यह अभिनव परिधान पर्यावरण-अनुकूल और शत-प्रतिशत (100%) प्राकृतिक रूप से बायोडिग्रेडेबल हैं।</w:t>
        <w:br/>
        <w:t xml:space="preserve">C. इन्हें स्कॉटलैंड के ग्लासगो में आयोजित होने वाले राष्ट्रमंडल खेल 2026 में भाग लेने वाले 124 सदस्यीय भारतीय एथलीट दल द्वारा पहना जाएगा।</w:t>
        <w:br/>
        <w:t xml:space="preserve">D. यह इतिहास में पहला अवसर है जब किसी अंतरराष्ट्रीय बहु-खेल आयोजन में भारत द्वारा जूट-आधारित औपचारिक परिधानों का प्रदर्शन किया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promote Indian traditional natural fibers on the global platform, the National Jute Board of the Union Ministry of Textiles in collaboration with Gloster Jute Mills, Kolkata has developed 100% biodegradable jute-viscose blended fabric. This is the first time that the 124-member Indian contingent will wear these eco-friendly jute apparel at the opening and ceremonial events of an international Olympic/Commonwealth level multi-sport event (Glasgow Commonwealth Games 2026). This is a brilliant showcase of India's sustainability and modern potential of the traditional jute industry on the global sporting stage. Hence all four statements A, B, C and D are correct.</w:t>
      </w:r>
    </w:p>
    <w:p>
      <w:pPr>
        <w:spacing w:before="0" w:after="0"/>
      </w:pPr>
      <w:r>
        <w:rPr>
          <w:rFonts w:ascii="Noto Serif Devanagari" w:hAnsi="Noto Serif Devanagari" w:cs="Noto Serif Devanagari"/>
        </w:rPr>
        <w:t xml:space="preserve">	(भारतीय पारंपरिक प्राकृतिक रेशों को वैश्विक मंच पर प्रमोट करने के लिए केंद्रीय वस्त्र मंत्रालय के राष्ट्रीय जूट बोर्ड ने कोलकाता की ग्लोस्टर जूट मिल्स के साथ मिलकर 100% बायोडिग्रेडेबल जूट-विस्कोस मिश्रित फैब्रिक तैयार किया है। यह पहला मौका है जब किसी अंतरराष्ट्रीय ओलंपिक/राष्ट्रमंडल स्तर के बहु-खेल आयोजन (ग्लासगो कॉमनवेल्थ गेम्स 2026) के उद्घाटन और औपचारिक कार्यक्रमों में 124-सदस्यीय भारतीय दल इन पर्यावरण-अनुकूल जूट परिधानों को पहनेगा। यह वैश्विक खेल मंच पर भारत की स्थिरता (Sustainability) और पारंपरिक जूट उद्योग की आधुनिक क्षमता का शानदार प्रदर्शन है। अतः चारों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Consider the following statements with reference to digital knowledge and legal portals launched by various ministries of the Government of India:</w:t>
        <w:br/>
        <w:t xml:space="preserve"/>
        <w:br/>
        <w:t xml:space="preserve">A. The 'e-VSP Portal' launched in New Delhi on July 15, 2026 is being operated by 'Vidhi Sahitya Prakashan' of the Ministry of Law and Justice.</w:t>
        <w:br/>
        <w:t xml:space="preserve">B. e-VSP portal makes available important judgments of the Supreme Court and High Court, legal journals and reference books online in Hindi language.</w:t>
        <w:br/>
        <w:t xml:space="preserve">C. 'TribeX' platform for tribal art, culture and skills was launched by the Union Ministry of Tribal Affairs on July 7 in Bhubaneswar (Odisha).</w:t>
        <w:br/>
        <w:t xml:space="preserve">D. The TribeX platform is offering 20 free certificate courses based on painting, handicrafts and traditional knowledge in the initial phase.</w:t>
      </w:r>
    </w:p>
    <w:p>
      <w:pPr>
        <w:spacing w:before="0" w:after="0"/>
      </w:pPr>
      <w:r>
        <w:rPr>
          <w:rFonts w:ascii="Noto Serif Devanagari" w:hAnsi="Noto Serif Devanagari" w:cs="Noto Serif Devanagari"/>
        </w:rPr>
        <w:t xml:space="preserve">	(भारत सरकार के विभिन्न मंत्रालयों द्वारा शुरू किए गए डिजिटल ज्ञान एवं कानूनी पोर्टलों के संदर्भ में निम्नलिखित कथनों पर विचार कीजिए:</w:t>
        <w:br/>
        <w:t xml:space="preserve"/>
        <w:br/>
        <w:t xml:space="preserve">A. 15 जुलाई, 2026 को नई दिल्ली में लॉन्च किए गए 'e-VSP पोर्टल' का संचालन विधि और न्याय मंत्रालय के ' विधि साहित्य प्रकाशन' द्वारा किया जा रहा है।</w:t>
        <w:br/>
        <w:t xml:space="preserve">B. e-VSP पोर्टल सुप्रीम कोर्ट और हाई कोर्ट के महत्वपूर्ण निर्णयों, कानूनी पत्रिकाओं और संदर्भ पुस्तकों को हिंदी भाषा में ऑनलाइन उपलब्ध कराता है।</w:t>
        <w:br/>
        <w:t xml:space="preserve">C. केंद्रीय जनजातीय कार्य मंत्रालय द्वारा 7 जुलाई को भुवनेश्वर (ओडिशा) में जनजातीय कला, संस्कृति व कौशल हेतु 'ट्राइबएक्स' (TribeX) प्लेटफॉर्म लॉन्च किया गया।</w:t>
        <w:br/>
        <w:t xml:space="preserve">D. ट्राइबएक्स प्लेटफॉर्म प्रारंभिक चरण में चित्रकला, हस्तशिल्प और पारंपरिक ज्ञान पर आधारित 20 निःशुल्क सर्टिफिकेट कोर्स उपलब्ध करा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increase the accessibility of knowledge and justice in Indian languages, Minister of State for Law Arjun Ram Meghwal launched 'e-VSP Portal' of Vidhi Sahitya Prakashan, which is an authentic digital repository of judgments, legislative reports and law generals of the Supreme and High Courts in Hindi. On the other hand, the Union Ministry of Tribal Affairs has launched the country's first tribal e-learning platform 'TribeX' from Bhubaneswar, which offers 20 free certificate courses on tribal art, folk painting, handicrafts and traditional medicine knowledge which will be further expanded to 100 courses. Hence all four statements are true.</w:t>
      </w:r>
    </w:p>
    <w:p>
      <w:pPr>
        <w:spacing w:before="0" w:after="0"/>
      </w:pPr>
      <w:r>
        <w:rPr>
          <w:rFonts w:ascii="Noto Serif Devanagari" w:hAnsi="Noto Serif Devanagari" w:cs="Noto Serif Devanagari"/>
        </w:rPr>
        <w:t xml:space="preserve">	(भारतीय भाषाओं में ज्ञान और न्याय की सुलभता बढ़ाने के लिए विधि राज्य मंत्री अर्जुन राम मेघवाल ने विधि साहित्य प्रकाशन के 'e-VSP पोर्टल' का लोकार्पण किया, जो उच्चतम व उच्च न्यायालयों के फैसलों, विधायी रिपोर्टों और लॉ जनरल्स का हिंदी में प्रामाणिक डिजिटल संग्रह है। दूसरी ओर, केंद्रीय जनजातीय कार्य मंत्रालय ने भुवनेश्वर से देश का पहला जनजातीय ई-लर्निंग प्लेटफॉर्म 'TribeX' शुरू किया है, जो जनजातीय कला, लोक चित्रकला, हस्तशिल्प और पारंपरिक औषधि ज्ञान पर 20 मुफ्त प्रमाण-पत्र पाठ्यक्रम प्रदान करता है जिसे आगे 100 कोर्स तक बढ़ाया जाएगा।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Consider the following statements with reference to the 'Entrepreneurial India Programme' organized in New Delhi on the occasion of International MSME Day on 27th June:</w:t>
        <w:br/>
        <w:t xml:space="preserve"/>
        <w:br/>
        <w:t xml:space="preserve">A. The program was presided over by the Vice President of India.</w:t>
        <w:br/>
        <w:t xml:space="preserve">B. On this occasion, 'National Small Industries Corporation' (NSIC) was upgraded from Schedule 'B' to 'Schedule A' Central Public Sector Enterprise (CPSE).</w:t>
        <w:br/>
        <w:t xml:space="preserve">C. Major digital portals like PMEGP 2.0, SAMADHAAN 2.0, PMS Portal and MSME Global Mart 2.0 were launched during the program.</w:t>
        <w:br/>
        <w:t xml:space="preserve">D. During this, on completion of three years of Pradhan Mantri Vishwakarma Yojana, a coffee table book and a book on Self-reliant India (SRI) Fund were released.</w:t>
      </w:r>
    </w:p>
    <w:p>
      <w:pPr>
        <w:spacing w:before="0" w:after="0"/>
      </w:pPr>
      <w:r>
        <w:rPr>
          <w:rFonts w:ascii="Noto Serif Devanagari" w:hAnsi="Noto Serif Devanagari" w:cs="Noto Serif Devanagari"/>
        </w:rPr>
        <w:t xml:space="preserve">	(27 जून को अंतरराष्ट्रीय MSME दिवस के अवसर पर नई दिल्ली में आयोजित 'उद्यमी भारत कार्यक्रम' के संदर्भ में निम्नलिखित कथनों पर विचार कीजिए:</w:t>
        <w:br/>
        <w:t xml:space="preserve"/>
        <w:br/>
        <w:t xml:space="preserve">A. इस कार्यक्रम की अध्यक्षता भारत के उपराष्ट्रपति द्वारा की गई।</w:t>
        <w:br/>
        <w:t xml:space="preserve">B. इस अवसर पर 'राष्ट्रीय लघु उद्योग निगम' (NSIC) को अनुसूची 'बी' से क्रमोन्नत कर 'अनुसूची ए' केंद्रीय सार्वजनिक क्षेत्र उद्यम (CPSE) का दर्जा दिया गया।</w:t>
        <w:br/>
        <w:t xml:space="preserve">C. कार्यक्रम के दौरान PMEGP 2.0, SAMADHAAN 2.0, PMS पोर्टल तथा MSME Global Mart 2.0 जैसे प्रमुख डिजिटल पोर्टल्स लॉन्च किए गए।</w:t>
        <w:br/>
        <w:t xml:space="preserve">D. इस दौरान प्रधानमंत्री विश्वकर्मा योजना के तीन वर्ष पूरे होने पर एक कॉफी टेबल बुक तथा आत्मनिर्भर भारत (SRI) कोष पर पुस्तक का विमोचन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Several historic steps were taken to empower small industries at the National 'Entrepreneurial India Programme' organized in New Delhi on International MSME Day on 27 June 2026. Vice President C.P. Radhakrishnan, the National Small Industries Corporation (NSIC) was upgraded to a prestigious 'Schedule-A' CPSE. Apart from this, PMEGP 2.0, Samadhan 2.0, MSME Global Mart 2.0 and Testing Portal were started for the convenience of entrepreneurs. Special coffee table book on completion of 3 years of PM Vishwakarma Yojana and progress book of ₹50,000 crore Self-reliant India (SRI) fund released. Hence all four statements A, B, C and D are correct.</w:t>
      </w:r>
    </w:p>
    <w:p>
      <w:pPr>
        <w:spacing w:before="0" w:after="0"/>
      </w:pPr>
      <w:r>
        <w:rPr>
          <w:rFonts w:ascii="Noto Serif Devanagari" w:hAnsi="Noto Serif Devanagari" w:cs="Noto Serif Devanagari"/>
        </w:rPr>
        <w:t xml:space="preserve">	(27 जून 2026 को अंतरराष्ट्रीय MSME दिवस पर नई दिल्ली में आयोजित राष्ट्रीय 'उद्यमी भारत कार्यक्रम' में छोटे उद्योगों को सशक्त बनाने के लिए कई ऐतिहासिक कदम उठाए गए। उपराष्ट्रपति सी.पी. राधाकृष्णन की अध्यक्षता में संपन्न इस समारोह में राष्ट्रीय लघु उद्योग निगम (NSIC) को प्रतिष्ठित 'अनुसूची-ए' CPSE में अपग्रेड किया गया। इसके अतिरिक्त उद्यमियों की सुविधा हेतु PMEGP 2.0, समाधान 2.0, एमएसएमई ग्लोबल मार्ट 2.0 और टेस्टिंग पोर्टल प्रारंभ किए गए। पीएम विश्वकर्मा योजना के 3 वर्ष पूरे होने पर विशेष कॉफी टेबल बुक और ₹50,000 करोड़ के आत्मनिर्भर भारत (SRI) फंड की प्रगति पुस्तिका जारी की गई। अतः A, B, C और D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Consider the following statements with reference to 'Performance Grading Index (PGI) 2.0' (2025-26) released by the Department of School Education and Literacy, Union Ministry of Education:</w:t>
        <w:br/>
        <w:t xml:space="preserve"/>
        <w:br/>
        <w:t xml:space="preserve">A. Performance Grading Index (PGI) was originally launched by the Ministry of Education in the year 2017.</w:t>
        <w:br/>
        <w:t xml:space="preserve">B. The PGI-S (State) framework for States and Union Territories has a total weightage of 1,000 points under 70 indicators.</w:t>
        <w:br/>
        <w:t xml:space="preserve">C. A total weightage of 600 marks has been fixed under 6 categories in the PGI-D (District) framework for district level performance.</w:t>
        <w:br/>
        <w:t xml:space="preserve">D. The framework of PGI 2.0 is aligned with the data of UDISE+ and 'PARAKH' National Survey 2024.</w:t>
      </w:r>
    </w:p>
    <w:p>
      <w:pPr>
        <w:spacing w:before="0" w:after="0"/>
      </w:pPr>
      <w:r>
        <w:rPr>
          <w:rFonts w:ascii="Noto Serif Devanagari" w:hAnsi="Noto Serif Devanagari" w:cs="Noto Serif Devanagari"/>
        </w:rPr>
        <w:t xml:space="preserve">	(केंद्रीय शिक्षा मंत्रालय के विद्यालय शिक्षा एवं साक्षरता विभाग द्वारा जारी 'प्रदर्शन ग्रेडिंग सूचकांक (PGI) 2.0' (2025-26) के संदर्भ में निम्नलिखित कथनों पर विचार कीजिए:</w:t>
        <w:br/>
        <w:t xml:space="preserve"/>
        <w:br/>
        <w:t xml:space="preserve">A. प्रदर्शन ग्रेडिंग सूचकांक (PGI) की औपचारिक शुरुआत मूल रूप से वर्ष 2017 में शिक्षा मंत्रालय द्वारा की गई थी।</w:t>
        <w:br/>
        <w:t xml:space="preserve">B. राज्यों और केंद्र शासित प्रदेशों के लिए PGI-S (State) ढांचे में 70 संकेतकों के तहत कुल 1,000 अंकों का भारांश निर्धारित है।</w:t>
        <w:br/>
        <w:t xml:space="preserve">C. जिला स्तर के प्रदर्शन हेतु PGI-D (District) ढांचे में 6 श्रेणियों के तहत कुल 600 अंकों का भारांश तय किया गया है।</w:t>
        <w:br/>
        <w:t xml:space="preserve">D. PGI 2.0 का ढांचा UDISE+ तथा 'परख' (PARAKH) राष्ट्रीय सर्वेक्षण 2024 के आंकड़ों के साथ संरेखित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PGI 2.0 Report 2025-26 has been released by the Union Education Ministry for an unbiased and evidence-based assessment of the school education system of states/UTs and districts. PGI was started in 2017. The PGI-State (PGI-S) in the revised PGI 2.0 carries a scale of 1,000 points based on 70 indicators, while the district level PGI-District (PGI-D) carries a scale of 600 points across 6 categories. This is linked to real learning outcome data from UDISE+ and PARAKH National Achievement Survey, creating a healthy competition for education reform among states and districts. Hence all four statements are true.</w:t>
      </w:r>
    </w:p>
    <w:p>
      <w:pPr>
        <w:spacing w:before="0" w:after="0"/>
      </w:pPr>
      <w:r>
        <w:rPr>
          <w:rFonts w:ascii="Noto Serif Devanagari" w:hAnsi="Noto Serif Devanagari" w:cs="Noto Serif Devanagari"/>
        </w:rPr>
        <w:t xml:space="preserve">	(केंद्रीय शिक्षा मंत्रालय द्वारा राज्यों/UTs और जिलों के स्कूली शिक्षा तंत्र के निष्पक्ष और साक्ष्य-आधारित मूल्यांकन हेतु PGI 2.0 रिपोर्ट 2025-26 जारी की गई है। PGI की शुरुआत 2017 में हुई थी। संशोधित PGI 2.0 में PGI-State (PGI-S) 70 संकेतकों पर आधारित 1,000 अंकों का मूल्यांकन करता है, जबकि जिला स्तरीय PGI-District (PGI-D) 6 श्रेणियों में 600 अंकों का पैमाना रखता है। यह UDISE+ और परख (PARAKH) राष्ट्रीय उपलब्धि सर्वेक्षण के वास्तविक लर्निंग आउटकम डेटा से जुड़ा है, जिससे राज्यों व जिलों के बीच शिक्षा सुधार की स्वस्थ प्रतिस्पर्धा बनती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Correctly match the main pillars of the 'Investment Friendliness Index - IFI' released by NITI Aayog to evaluate the investment attractiveness of states and their weightage percentage:</w:t>
        <w:br/>
        <w:t xml:space="preserve">सूची-I:</w:t>
        <w:br/>
        <w:t xml:space="preserve">A. Infrastructure</w:t>
        <w:br/>
        <w:t xml:space="preserve">B. Business Environment</w:t>
        <w:br/>
        <w:t xml:space="preserve">C. Resource Availability (Resources)</w:t>
        <w:br/>
        <w:t xml:space="preserve">D. Regulatory Ease</w:t>
        <w:br/>
        <w:t xml:space="preserve">सूची-II:</w:t>
        <w:br/>
        <w:t xml:space="preserve">1. 25% (Logistics, Energy, Digital and Industrial)</w:t>
        <w:br/>
        <w:t xml:space="preserve">2. 20% (Economic Performance, Innovation and Accessibility)</w:t>
        <w:br/>
        <w:t xml:space="preserve">3. 15% (Natural and Human Resources)</w:t>
        <w:br/>
        <w:t xml:space="preserve">4. 12% (Compliance and Legal System)</w:t>
      </w:r>
    </w:p>
    <w:p>
      <w:pPr>
        <w:spacing w:before="0" w:after="0"/>
      </w:pPr>
      <w:r>
        <w:rPr>
          <w:rFonts w:ascii="Noto Serif Devanagari" w:hAnsi="Noto Serif Devanagari" w:cs="Noto Serif Devanagari"/>
        </w:rPr>
        <w:t xml:space="preserve">	(नीति आयोग द्वारा राज्यों में निवेश आकर्षण क्षमता का मूल्यांकन करने हेतु जारी 'निवेश अनुकूलता सूचकांक' (Investment Friendliness Index - IFI) के प्रमुख स्तंभों और उनके भारांश प्रतिशत का सही मिलान कीजिए:</w:t>
        <w:br/>
        <w:t xml:space="preserve">सूची-I:</w:t>
        <w:br/>
        <w:t xml:space="preserve">A. अवसंरचना (Infrastructure)</w:t>
        <w:br/>
        <w:t xml:space="preserve">B. कारोबारी वातावरण (Business Environment)</w:t>
        <w:br/>
        <w:t xml:space="preserve">C. संसाधन उपलब्धता (Resources)</w:t>
        <w:br/>
        <w:t xml:space="preserve">D. नियामकीय सुगमता (Regulatory Ease)</w:t>
        <w:br/>
        <w:t xml:space="preserve">सूची-II:</w:t>
        <w:br/>
        <w:t xml:space="preserve">1. 25% (लॉजिस्टिक्स, ऊर्जा, डिजिटल ও औद्योगिक)</w:t>
        <w:br/>
        <w:t xml:space="preserve">2. 20% (आर्थिक प्रदर्शन, नवाचार ও सुगमता)</w:t>
        <w:br/>
        <w:t xml:space="preserve">3. 15% (प्राकृतिक एवं मानव संसाधन)</w:t>
        <w:br/>
        <w:t xml:space="preserve">4. 12% (अनुपालन एवं विधिक व्यवस्था))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Investment Favorability Index (IFI) has been developed by NITI Aayog to measure the capabilities of States and Union Territories to attract domestic and foreign investment which consists of 8 pillars and 84 indicators. In this, maximum weightage has been given to Infrastructure (25%) (A-1). Business environment has been given 20% weightage (B-2), resource availability (natural and human resources) has been given 15% weightage (C-3) and regulatory ease (compliance and legal processes) has been given 12% weightage (D-4). Apart from this, government policy is 10%, institutional environment is 7%, financial strength is 6% and environmental resilience is 5%. Hence the correct matching code is A-1, B-2, C-3, D-4.</w:t>
      </w:r>
    </w:p>
    <w:p>
      <w:pPr>
        <w:spacing w:before="0" w:after="0"/>
      </w:pPr>
      <w:r>
        <w:rPr>
          <w:rFonts w:ascii="Noto Serif Devanagari" w:hAnsi="Noto Serif Devanagari" w:cs="Noto Serif Devanagari"/>
        </w:rPr>
        <w:t xml:space="preserve">	(नीति आयोग द्वारा राज्यों और संघ राज्य क्षेत्रों में घरेलू व विदेशी निवेश आकर्षित करने की क्षमताओं को मापने के लिए निवेश अनुकूलता सूचकांक (IFI) विकसित किया गया है जिसमें 8 स्तंभ और 84 संकेतक शामिल हैं। इसमें सबसे अधिक भारांश अवसंरचना (Infrastructure) को 25% दिया गया है (A-1)। कारोबारी वातावरण (Business Environment) को 20% भारांश (B-2), संसाधन उपलब्धता (प्राकृतिक व मानव संसाधन) को 15% भारांश (C-3) तथा नियामकीय सुगमता (अनुपालन व विधिक प्रक्रियाएं) को 12% भारांश दिया गया है (D-4)। इसके अलावा सरकारी नीति 10%, संस्थागत वातावरण 7%, वित्तीय सुदृढ़ता 6% व पर्यावरणीय लचीलापन 5% है। अतः सही मिलान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Consider the following statements with reference to the 'Index of Service Production - ISP' being developed by the Union Ministry of Statistics and Program Implementation (MoSPI):</w:t>
        <w:br/>
        <w:t xml:space="preserve"/>
        <w:br/>
        <w:t xml:space="preserve">A. The Technical Advisory Committee constituted for its development was headed by Debjani Ghosh, Distinguished Fellow of NITI Aayog.</w:t>
        <w:br/>
        <w:t xml:space="preserve">B. The base year of Service Production Index (ISP) has been fixed at 2024-25.</w:t>
        <w:br/>
        <w:t xml:space="preserve">C. This index will provide a monthly measurement of short-term fluctuations in the services sector as a complement to the Index of Industrial Production (IIP).</w:t>
        <w:br/>
        <w:t xml:space="preserve">D. The Committee has recommended release of monthly ISP data within 60 days of the end of the reference month.</w:t>
      </w:r>
    </w:p>
    <w:p>
      <w:pPr>
        <w:spacing w:before="0" w:after="0"/>
      </w:pPr>
      <w:r>
        <w:rPr>
          <w:rFonts w:ascii="Noto Serif Devanagari" w:hAnsi="Noto Serif Devanagari" w:cs="Noto Serif Devanagari"/>
        </w:rPr>
        <w:t xml:space="preserve">	(केंद्रीय सांख्यिकी एवं कार्यक्रम कार्यान्वयन मंत्रालय (MoSPI) द्वारा विकसित किए जा रहे 'सेवा उत्पादन सूचकांक' (Index of Service Production - ISP) के संदर्भ में निम्नलिखित कथनों पर विचार कीजिए:</w:t>
        <w:br/>
        <w:t xml:space="preserve"/>
        <w:br/>
        <w:t xml:space="preserve">A. इसके विकास हेतु गठित तकनीकी सलाहकार समिति की अध्यक्षता नीति आयोग की विशिष्ट फेलो देबजानी घोष द्वारा की गई।</w:t>
        <w:br/>
        <w:t xml:space="preserve">B. सेवा उत्पादन सूचकांक (ISP) का आधार वर्ष (Base Year) 2024-25 निर्धारित किया गया है।</w:t>
        <w:br/>
        <w:t xml:space="preserve">C. यह सूचकांक औद्योगिक उत्पादन सूचकांक (IIP) के पूरक के रूप में सेवा क्षेत्र के अल्पकालिक उतार-चढ़ाव का मासिक मापन प्रदान करेगा।</w:t>
        <w:br/>
        <w:t xml:space="preserve">D. समिति ने संदर्भ माह की समाप्ति के 60 दिनों के भीतर मासिक ISP डेटा जारी करने की सिफारिश 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MoSPI has prepared 'Services Production Index' (ISP) based on the recommendations of Debjani Ghosh Committee to measure the monthly output of the services sector which contributes more than 55% to India's economy. Just as IIP measures manufacturing and mining, ISP will provide monthly trends for transportation, communications, IT, tourism, financial services and real estate. Its base year is 2024-25 and the data will be released within 60 days of each reference month, making GDP calculations and monetary policy making more realistic. Hence, all four statements A, B, C and D are true.</w:t>
      </w:r>
    </w:p>
    <w:p>
      <w:pPr>
        <w:spacing w:before="0" w:after="0"/>
      </w:pPr>
      <w:r>
        <w:rPr>
          <w:rFonts w:ascii="Noto Serif Devanagari" w:hAnsi="Noto Serif Devanagari" w:cs="Noto Serif Devanagari"/>
        </w:rPr>
        <w:t xml:space="preserve">	(भारत की अर्थव्यवस्था में 55% से अधिक योगदान देने वाले सेवा क्षेत्र के मासिक उत्पादन को मापने के लिए MoSPI ने देबजानी घोष समिति की सिफारिशों पर आधारित 'सेवा उत्पादन सूचकांक' (ISP) तैयार किया है। जिस प्रकार IIP विनिर्माण व खनन को मापता है, उसी प्रकार ISP परिवहन, संचार, आईटी, पर्यटन, वित्तीय सेवाओं और रियल एस्टेट के मासिक रुझान प्रदान करेगा। इसका आधार वर्ष 2024-25 रखा गया है और डेटा प्रत्येक संदर्भ माह के 60 दिनों के भीतर जारी किया जाएगा, जिससे जीडीपी गणना और मौद्रिक नीति निर्माण अधिक यथार्थवादी हो सकेगी।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Consider the following statements with reference to two major marine infrastructure projects that have received in-principle approval under the 'Shipbuilding Development Scheme' (SBDS) of the Ministry of Ports, Ships and Waterways:</w:t>
        <w:br/>
        <w:t xml:space="preserve"/>
        <w:br/>
        <w:t xml:space="preserve">A. A 'Greenfield Shipbuilding Cluster' will be developed at Kuchhadi, Porbandar (Gujarat) for building large commercial ships with a capacity of 1.2 to 1.5 million gross tonnes.</w:t>
        <w:br/>
        <w:t xml:space="preserve">B. Kuchhadi cluster will be developed through a joint SPV by the Ministry of Ports, Shipping and Waterways and Gujarat Maritime Board.</w:t>
        <w:br/>
        <w:t xml:space="preserve">C. 'Brownfield ship repair facility' at Vadinar (Gujarat) at a cost of ₹1,570 crore will be developed by Cochin Shipyard Limited (CSL) and Deendayal Port Authority.</w:t>
        <w:br/>
        <w:t xml:space="preserve">D. Under this scheme, financial assistance up to 25 percent on capital infrastructure cost will be provided by the Central Government.</w:t>
      </w:r>
    </w:p>
    <w:p>
      <w:pPr>
        <w:spacing w:before="0" w:after="0"/>
      </w:pPr>
      <w:r>
        <w:rPr>
          <w:rFonts w:ascii="Noto Serif Devanagari" w:hAnsi="Noto Serif Devanagari" w:cs="Noto Serif Devanagari"/>
        </w:rPr>
        <w:t xml:space="preserve">	(पत्तन, पोत और जलमार्ग मंत्रालय की 'जहाज निर्माण विकास योजना' (SBDS) के तहत सैद्धांतिक मंजूरी प्राप्त दो प्रमुख समुद्री अवसंरचना परियोजनाओं के संदर्भ में निम्नलिखित कथनों पर विचार कीजिए:</w:t>
        <w:br/>
        <w:t xml:space="preserve"/>
        <w:br/>
        <w:t xml:space="preserve">A. कुच्छड़ी, पोरबंदर (गुजरात) में 1.2 से 1.5 मिलियन ग्रॉस टन क्षमता वाले बड़े वाणिज्यिक जहाजों के निर्माण हेतु 'ग्रीनफील्ड जहाज निर्माण क्लस्टर' विकसित किया जाएगा।</w:t>
        <w:br/>
        <w:t xml:space="preserve">B. कुच्छड़ी क्लस्टर को पत्तन, पोत और जलमार्ग मंत्रालय तथा गुजरात समुद्री बोर्ड द्वारा संयुक्त एसपीवी (SPV) के माध्यम से विकसित किया जाएगा।</w:t>
        <w:br/>
        <w:t xml:space="preserve">C. वडीनार (गुजरात) में ₹1,570 करोड़ की लागत से 'ब्राउनफील्ड जहाज मरम्मत सुविधा' कोचीन शिपयार्ड लिमिटेड (CSL) और दीनदयाल पोर्ट अथॉरिटी द्वारा विकसित की जाएगी।</w:t>
        <w:br/>
        <w:t xml:space="preserve">D. इस योजना के तहत केंद्र सरकार द्वारा पूंजीगत अवसंरचना लागत पर 25 प्रतिशत तक की वित्तीय सहायता प्रदान की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make India a top global shipbuilding and repair hub, the Ministry of Ports, Ships and Waterways has given in-principle approval to two strategic projects in Gujarat under the SBDS scheme. A huge international level greenfield shipbuilding cluster will be built at Kuchhadi in Porbandar with Gujarat Maritime Board. At Vadinar, Cochin Shipyard and Deendayal Port Authority (Kandla) will jointly build a brownfield ship repair yard at a cost of ₹1,570 crore. In this scheme the government is giving 25% capital financial assistance. Hence all statements A, B, C and D are true.</w:t>
      </w:r>
    </w:p>
    <w:p>
      <w:pPr>
        <w:spacing w:before="0" w:after="0"/>
      </w:pPr>
      <w:r>
        <w:rPr>
          <w:rFonts w:ascii="Noto Serif Devanagari" w:hAnsi="Noto Serif Devanagari" w:cs="Noto Serif Devanagari"/>
        </w:rPr>
        <w:t xml:space="preserve">	(भारत को वैश्विक जहाज निर्माण और मरम्मत का शीर्ष केंद्र बनाने हेतु पत्तन, पोत और जलमार्ग मंत्रालय ने SBDS योजना के तहत गुजरात में दो रणनीतिक परियोजनाओं को सैद्धांतिक मंजूरी दी है। पोरबंदर के कुच्छड़ी में अंतरराष्ट्रीय स्तर का विशाल ग्रीनफील्ड जहाज निर्माण क्लस्टर गुजरात मैरीटाइम बोर्ड के साथ बनेगा। वहीं वडीनार में ₹1,570 करोड़ की लागत से कोचीन शिपयार्ड और दीनदयाल पोर्ट अथॉरिटी (कांडला) मिलकर ब्राउनफील्ड जहाज मरम्मत यार्ड बनाएंगे। इस योजना में सरकार 25% पूंजीगत वित्तीय सहायता दे रही है। अतः सभी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Which has become the second major port in India after Visakhapatnam to achieve mega draft capacity of 18 metres, following the recently completed ₹440 crore 'Capital Dredging Phase-VI' project?</w:t>
      </w:r>
    </w:p>
    <w:p>
      <w:pPr>
        <w:spacing w:before="0" w:after="0"/>
      </w:pPr>
      <w:r>
        <w:rPr>
          <w:rFonts w:ascii="Noto Serif Devanagari" w:hAnsi="Noto Serif Devanagari" w:cs="Noto Serif Devanagari"/>
        </w:rPr>
        <w:t xml:space="preserve">	(हाल ही में संपन्न हुई ₹440 करोड़ की 'कैपिटल ड्रेजिंग चरण-VI' परियोजना के पश्चात, विशाखापत्तनम के बाद 18 मीटर की विशाल ड्राफ्ट क्षमता हासिल करने वाला भारत का दूसरा प्रमुख बंदरगाह कौन-सा बन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Kamarajar Port (Ennore, Tamil Nadu) (कामराजार बंदरगाह (एन्नोर, तमिलनाडु))</w:t>
      </w:r>
    </w:p>
    <w:p>
      <w:pPr>
        <w:spacing w:before="0" w:after="0"/>
      </w:pPr>
      <w:r>
        <w:rPr>
          <w:rFonts w:ascii="Noto Serif Devanagari" w:hAnsi="Noto Serif Devanagari" w:cs="Noto Serif Devanagari"/>
        </w:rPr>
        <w:t xml:space="preserve">(B)	V.O. Chidambaranar Port (Tuticorin, Tamil Nadu) (वी.ओ. चिदंबरनार बंदरगाह (तूतीकोरिन, तमिलनाडु))</w:t>
      </w:r>
    </w:p>
    <w:p>
      <w:pPr>
        <w:spacing w:before="0" w:after="0"/>
      </w:pPr>
      <w:r>
        <w:rPr>
          <w:rFonts w:ascii="Noto Serif Devanagari" w:hAnsi="Noto Serif Devanagari" w:cs="Noto Serif Devanagari"/>
        </w:rPr>
        <w:t xml:space="preserve">(C)	Shyama Prasad Mukherjee Port (Kolkata, West Bengal) (श्यामा प्रसाद मुखर्जी बंदरगाह (कोलकाता, पश्चिम बंगाल))</w:t>
      </w:r>
    </w:p>
    <w:p>
      <w:pPr>
        <w:spacing w:before="0" w:after="0"/>
      </w:pPr>
      <w:r>
        <w:rPr>
          <w:rFonts w:ascii="Noto Serif Devanagari" w:hAnsi="Noto Serif Devanagari" w:cs="Noto Serif Devanagari"/>
        </w:rPr>
        <w:t xml:space="preserve">(D)	Jawaharlal Nehru Port Trust – JNPT (Maharashtra) (जवाहरलाल नेहरू पोर्ट ट्रस्ट - JNPT (महाराष्ट्र))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Kamarajar Port, Ennore, Tamil Nadu has successfully completed the Capital Dredging Phase-VI Project costing ₹440 crore. With this, the depth (draft) of the navigation channel of this port has increased to 18 meters. It has become the second major central port of India after Visakhapatnam Port to achieve 18 meter draft capacity. Due to this deep draft capacity, Kamarajar Port is now capable of easily berthing huge 'Capesize' cargo ships with a capacity of 1,70,000 DWT (Deadweight Ton). Other port options are incorrect.</w:t>
      </w:r>
    </w:p>
    <w:p>
      <w:pPr>
        <w:spacing w:before="0" w:after="0"/>
      </w:pPr>
      <w:r>
        <w:rPr>
          <w:rFonts w:ascii="Noto Serif Devanagari" w:hAnsi="Noto Serif Devanagari" w:cs="Noto Serif Devanagari"/>
        </w:rPr>
        <w:t xml:space="preserve">	(तमिलनाडु के एन्नोर स्थित कामराजार बंदरगाह (Kamarajar Port) ने ₹440 करोड़ की लागत वाली कैपिटल ड्रेजिंग चरण-VI परियोजना को सफलतापूर्वक पूरा कर लिया है। इसके साथ ही इस बंदरगाह के नौवहन चैनल की गहराई (ड्राफ्ट) बढ़कर 18 मीटर हो गई है। विशाखापत्तनम पोर्ट के बाद 18 मीटर ड्राफ्ट क्षमता प्राप्त करने वाला यह भारत का दूसरा प्रमुख केंद्रीय बंदरगाह बन गया है। इस गहरी ड्राफ्ट क्षमता के कारण अब कामराजार बंदरगाह 1,70,000 DWT (डेडवेट टन) क्षमता वाले विशाल 'केपसाइज़' (Capesize) मालवाहक जहाजों को आसानी से बर्थ करने में सक्षम हो गया है। अन्य बंदरगाहों के विकल्प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following statements with reference to 'Metallurgical and Engineering Consultants (India) Limited (MECON) under the Union Ministry of Steel:</w:t>
        <w:br/>
        <w:t xml:space="preserve"/>
        <w:br/>
        <w:t xml:space="preserve">A. MECON is a Schedule 'A' Central Public Sector Enterprise (CPSE) under the administrative control of the Ministry of Steel, Government of India.</w:t>
        <w:br/>
        <w:t xml:space="preserve">B. MECON was established in the year 1959 and its central corporate headquarters is located in Ranchi (Jharkhand).</w:t>
        <w:br/>
        <w:t xml:space="preserve">C. Recently MECON has been awarded the prestigious status of 'Miniratna Category-I' by the Ministry of Steel.</w:t>
        <w:br/>
        <w:t xml:space="preserve">D. For Miniratna Category-I, it is mandatory for the company to earn continuous profit for the last 3 years and have a pre-tax profit of ₹ 30 crore or more in at least one year.</w:t>
      </w:r>
    </w:p>
    <w:p>
      <w:pPr>
        <w:spacing w:before="0" w:after="0"/>
      </w:pPr>
      <w:r>
        <w:rPr>
          <w:rFonts w:ascii="Noto Serif Devanagari" w:hAnsi="Noto Serif Devanagari" w:cs="Noto Serif Devanagari"/>
        </w:rPr>
        <w:t xml:space="preserve">	(केंद्रीय इस्पात मंत्रालय के अधीन 'मेटलर्जिकल एंड इंजीनियरिंग कंसल्टेंट्स (इंडिया) लिमिटेड' (मेकॉन - MECON) के संदर्भ में निम्नलिखित कथनों पर विचार कीजिए:</w:t>
        <w:br/>
        <w:t xml:space="preserve"/>
        <w:br/>
        <w:t xml:space="preserve">A. मेकॉन भारत सरकार के इस्पात मंत्रालय के प्रशासनिक नियंत्रण के तहत अनुसूची 'ए' केंद्रीय सार्वजनिक क्षेत्र का उद्यम (CPSE) है।</w:t>
        <w:br/>
        <w:t xml:space="preserve">B. मेकॉन की स्थापना वर्ष 1959 में हुई थी तथा इसका केंद्रीय कॉर्पोरेट मुख्यालय रांची (झारखंड) में स्थित है।</w:t>
        <w:br/>
        <w:t xml:space="preserve">C. हाल ही में इस्पात मंत्रालय द्वारा मेकॉन को 'मिनीरत्न श्रेणी-I' (Miniratna Category-I) का प्रतिष्ठित दर्जा प्रदान किया गया है।</w:t>
        <w:br/>
        <w:t xml:space="preserve">D. मिनीरत्न श्रेणी-I हेतु कंपनी को पिछले 3 वर्षों से निरंतर लाभ अर्जित करने के साथ कम से कम एक वर्ष में ₹30 करोड़ या अधिक का कर-पूर्व लाभ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MECON Limited (MECON), the country's leading engineering and consultancy company, has been awarded 'Miniratna Category-I' status by the Ministry of Steel. Established in 1959, MECON is headquartered in Ranchi (Jharkhand) and is a leading consultant for heavy industry, metallurgy, defense and infrastructure projects. As per the statutory norms of Miniratna Category-I, the company has been profitable for 3 consecutive years, has earned profit before tax (PBT) of more than ₹30 crore in any one year and has a positive net worth. With this status, MECON will get autonomous investment up to ₹500 crore and financial rights for foreign joint ventures. Hence, all four statements A, B, C and D are true.</w:t>
      </w:r>
    </w:p>
    <w:p>
      <w:pPr>
        <w:spacing w:before="0" w:after="0"/>
      </w:pPr>
      <w:r>
        <w:rPr>
          <w:rFonts w:ascii="Noto Serif Devanagari" w:hAnsi="Noto Serif Devanagari" w:cs="Noto Serif Devanagari"/>
        </w:rPr>
        <w:t xml:space="preserve">	(देश की अग्रणी इंजीनियरिंग और कंसल्टेंसी कंपनी मेकॉन लिमिटेड (MECON) को इस्पात मंत्रालय द्वारा 'मिनीरत्न श्रेणी-I' का दर्जा प्रदान किया गया है। 1959 में स्थापित मेकॉन का मुख्यालय रांची (झारखंड) में है और यह भारी उद्योग, धातु विज्ञान, रक्षा तथा इंफ्रास्ट्रक्चर परियोजनाओं की प्रमुख कंसल्टेंट है। मिनीरत्न श्रेणी-I के वैधानिक मानदंडों के अनुसार कंपनी लगातार 3 वर्षों से लाभ में रही है, किसी एक वर्ष में ₹30 करोड़ से अधिक का कर-पूर्व लाभ (PBT) कमाया है और इसकी नेटवर्थ सकारात्मक है। इस दर्जे से मेकॉन को ₹500 करोड़ तक के स्वायत्त निवेश और विदेशी संयुक्त उद्यमों के वित्तीय अधिकार प्राप्त होंगे।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Consider the following statements with reference to India's Semiconductor Manufacturing Mission and recent plant inaugurations:</w:t>
        <w:br/>
        <w:t xml:space="preserve"/>
        <w:br/>
        <w:t xml:space="preserve">A. Prime Minister Narendra Modi inaugurated the 'CG Semi Outsourced Semiconductor Assembly and Test' (OSAT) facility in Sanand (Gujarat).</w:t>
        <w:br/>
        <w:t xml:space="preserve">B. CG Semi OSAT has become the third operational semiconductor plant in the country to start commercial production (after Micron ATMP and Keynes Semicon).</w:t>
        <w:br/>
        <w:t xml:space="preserve">C. The Union Cabinet has approved 'Semicon 2.0' with a budget outlay of ₹1,27,500 crore for the development of the entire semiconductor ecosystem in the country.</w:t>
        <w:br/>
        <w:t xml:space="preserve">D. Semicon 2.0 mission is based on six strategic pillars (chip design, fabrication, packaging, supply chain, equipment and skilled workforce).</w:t>
      </w:r>
    </w:p>
    <w:p>
      <w:pPr>
        <w:spacing w:before="0" w:after="0"/>
      </w:pPr>
      <w:r>
        <w:rPr>
          <w:rFonts w:ascii="Noto Serif Devanagari" w:hAnsi="Noto Serif Devanagari" w:cs="Noto Serif Devanagari"/>
        </w:rPr>
        <w:t xml:space="preserve">	(भारत के सेमीकंडक्टर विनिर्माण मिशन एवं हालिया संयंत्रों के उद्घाटन के संदर्भ में निम्नलिखित कथनों पर विचार कीजिए:</w:t>
        <w:br/>
        <w:t xml:space="preserve"/>
        <w:br/>
        <w:t xml:space="preserve">A. प्रधानमंत्री नरेंद्र मोदी ने साणंद (गुजरात) में 'CG सेमी आउटसोर्स्ड सेमीकंडक्टर असेंबली एंड टेस्ट' (OSAT) सुविधा का उद्घाटन किया।</w:t>
        <w:br/>
        <w:t xml:space="preserve">B. वाणिज्यिक उत्पादन प्रारंभ करने के मामले में CG सेमी OSAT देश का तीसरा चालू सेमीकंडक्टर संयंत्र बन गया है (माइक्रॉन ATMP व कायन्स सेमीकॉन के बाद)।</w:t>
        <w:br/>
        <w:t xml:space="preserve">C. केंद्रीय मंत्रिमंडल ने देश में संपूर्ण सेमीकंडक्टर इकोसिस्टम के विकास हेतु ₹1,27,500 करोड़ के बजट परिव्यय के साथ 'सेमीकॉन 2.0' को मंजूरी दी है।</w:t>
        <w:br/>
        <w:t xml:space="preserve">D. सेमीकॉन 2.0 मिशन छह रणनीतिक स्तंभों (चिप डिजाइन, फैब्रिकेशन, पैकेजिंग, सप्लाई चेन, उपकरण एवं कुशल कार्यबल) पर आधारित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order to make India a global semiconductor superpower, the Prime Minister inaugurated the CG Semi OSAT facility in Sanand (Gujarat), which has an initial capacity of 20 crore and a target of 500 crore chips per year. This is the third plant to start commercial production in India after Micron ATMP (Sanand) and Kaynes Semicon (Sanand). To accelerate the approved 12 projects, the government has approved 'Semicon 2.0' with a massive budget of ₹1,27,500 crore which focuses on 6 pillars of chip design, fabrication, advanced packaging, chemical/gas supply and human resource development. Hence all four statements A, B, C and D are true.</w:t>
      </w:r>
    </w:p>
    <w:p>
      <w:pPr>
        <w:spacing w:before="0" w:after="0"/>
      </w:pPr>
      <w:r>
        <w:rPr>
          <w:rFonts w:ascii="Noto Serif Devanagari" w:hAnsi="Noto Serif Devanagari" w:cs="Noto Serif Devanagari"/>
        </w:rPr>
        <w:t xml:space="preserve">	(भारत को वैश्विक सेमीकंडक्टर महाशक्ति बनाने की दिशा में साणंद (गुजरात) में CG Semi OSAT सुविधा का लोकार्पण प्रधानमंत्री द्वारा किया गया, जिसकी प्रारंभिक क्षमता 20 करोड़ और लक्ष्य 500 करोड़ चिप्स प्रतिवर्ष है। भारत में Micron ATMP (साणंद) और Kaynes Semicon (सानंद) के बाद वाणिज्यिक उत्पादन शुरू करने वाला यह तीसरा संयंत्र है। अनुमोदित 12 प्रोजेक्ट्स को गति देने के लिए सरकार ने ₹1,27,500 करोड़ के भारी बजट के साथ 'सेमीकॉन 2.0' स्वीकृत किया है जो चिप डिजाइन, फैब्रिकेशन, उन्नत पैकेजिंग, रसायन/गैस आपूर्ति और मानव संसाधन विकास के 6 स्तंभों पर केंद्रित है। अतः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Match correctly the digital health initiatives recently launched by the Union Health Ministry under 'Ayushman Bharat Digital Mission' (ABDM):</w:t>
        <w:br/>
        <w:t xml:space="preserve">सूची-I:</w:t>
        <w:br/>
        <w:t xml:space="preserve">A. Aarogya Setu</w:t>
        <w:br/>
        <w:t xml:space="preserve">B. Ayushman Saarthi</w:t>
        <w:br/>
        <w:t xml:space="preserve">C. e-Sushrut @Clinic</w:t>
        <w:br/>
        <w:t xml:space="preserve">D. PM Family Care Tracker</w:t>
        <w:br/>
        <w:t xml:space="preserve">सूची-II:</w:t>
        <w:br/>
        <w:t xml:space="preserve">2. 0 (Aarogya Setu 2.0)</w:t>
        <w:br/>
        <w:t xml:space="preserve">1. Birth-Death Registration Providing unique ID to children for automatic schemes by linking data</w:t>
        <w:br/>
        <w:t xml:space="preserve">2. Personal Health Records (PHR) and integrated digital health app for citizens</w:t>
        <w:br/>
        <w:t xml:space="preserve">3. 24x7 secure and easy citizen access to AB PM-JAY services through WhatsApp</w:t>
        <w:br/>
        <w:t xml:space="preserve">4. Cloud-based hospital information system developed by C-DAC for small outpatient clinics</w:t>
      </w:r>
    </w:p>
    <w:p>
      <w:pPr>
        <w:spacing w:before="0" w:after="0"/>
      </w:pPr>
      <w:r>
        <w:rPr>
          <w:rFonts w:ascii="Noto Serif Devanagari" w:hAnsi="Noto Serif Devanagari" w:cs="Noto Serif Devanagari"/>
        </w:rPr>
        <w:t xml:space="preserve">	(केंद्रीय स्वास्थ्य मंत्रालय द्वारा 'आयुष्मान भारत डिजिटल मिशन' (ABDM) के अंतर्गत हाल ही में शुरू की गई डिजिटल स्वास्थ्य पहलों का सही मिलान कीजिए:</w:t>
        <w:br/>
        <w:t xml:space="preserve">सूची-I:</w:t>
        <w:br/>
        <w:t xml:space="preserve">A. आरोग्य सेतु</w:t>
        <w:br/>
        <w:t xml:space="preserve">B. आयुष्मान सारथी (Ayushman Saarthi)</w:t>
        <w:br/>
        <w:t xml:space="preserve">C. ई-सुश्रुत क्लिनिक (e-Sushrut @Clinic)</w:t>
        <w:br/>
        <w:t xml:space="preserve">D. PM Family Care Tracker</w:t>
        <w:br/>
        <w:t xml:space="preserve">सूची-II:</w:t>
        <w:br/>
        <w:t xml:space="preserve">2. 0 (Aarogya Setu 2.0)</w:t>
        <w:br/>
        <w:t xml:space="preserve">1. जन्म-मृत्यु पंजीकरण डेटा से जुड़कर बच्चों को स्वतः योजनाओं हेतु यूनिक आईडी प्रदान करना</w:t>
        <w:br/>
        <w:t xml:space="preserve">2. नागरिकों के लिए व्यक्तिगत स्वास्थ्य रिकॉर्ड (PHR) एवं एकीकृत डिजिटल स्वास्थ्य ऐप</w:t>
        <w:br/>
        <w:t xml:space="preserve">3. व्हाट्सऐप के माध्यम से AB PM-JAY सेवाओं तक 24x7 सुरक्षित एवं आसान नागरिक पहुंच</w:t>
        <w:br/>
        <w:t xml:space="preserve">4. छोटे बाह्य रोगी क्लीनिकों हेतु C-DAC द्वारा विकसित क्लाउड-आधारित अस्पताल सूचना प्रणाली)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A-2, B-4, C-3, D-1 (A-2, B-4, C-3, D-1)</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Union Health Minister J.P. A new set of digital health services was launched by Nadda for the convenience of citizens and doctors. The Arogya Setu app has been transformed beyond Covid tracking into a modern 'Personal Health Record' (PHR) app for the citizens of the country (A-2). 'Ayushman Sarathi' chatbot provides 24x7 information to citizens about Ayushman card, hospital list and treatment eligibility through WhatsApp (B-3). 'e-Sushrutha Clinic' developed by C-DAC is a cost-effective cloud-based HMIS software for small doctors and private clinics (C-4). 'PM Family Care Tracker', launched by Amit Shah from Gandhinagar, automatically gives unique ID to newborns by linking it with birth data (D-1). Hence the correct code is A-2, B-3, C-4, D-1.</w:t>
      </w:r>
    </w:p>
    <w:p>
      <w:pPr>
        <w:spacing w:before="0" w:after="0"/>
      </w:pPr>
      <w:r>
        <w:rPr>
          <w:rFonts w:ascii="Noto Serif Devanagari" w:hAnsi="Noto Serif Devanagari" w:cs="Noto Serif Devanagari"/>
        </w:rPr>
        <w:t xml:space="preserve">	(केंद्रीय स्वास्थ्य मंत्री जे.पी. नड्डा द्वारा नागरिकों और डॉक्टरों की सुविधा हेतु डिजिटल स्वास्थ्य सेवाओं का नया सेट लॉन्च किया गया। आरोग्य सेतु ऐप को कोविड ट्रैकिंग से आगे बढ़ाकर देश के नागरिकों हेतु आधुनिक 'पर्सनल हेल्थ रिकॉर्ड' (PHR) ऐप के रूप में बदला गया है (A-2)। 'आयुष्मान सारथी' चैटबॉट नागरिकों को व्हाट्सऐप के जरिए आयुष्मान कार्ड, अस्पताल सूची और इलाज पात्रता की 24x7 जानकारी देता है (B-3)। C-DAC द्वारा विकसित 'ई-सुश्रुत क्लिनिक' छोटे डॉक्टरों व निजी क्लीनिकों हेतु किफायती क्लाउड-आधारित HMIS सॉफ्टवेयर है (C-4)। गांधीनगर से अमित शाह द्वारा शुरू 'PM Family Care Tracker' जन्म डेटा से जोड़कर नवजातों को स्वतः यूनिक आईडी देता है (D-1)। अतः सही कूट A-2, B-3, C-4,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in the context of the 16th Conference of the 'Central Council for Health and Family Welfare' (CCHFW) and 'Suman Roadmap 2030' held in New Delhi:</w:t>
        <w:br/>
        <w:t xml:space="preserve"/>
        <w:br/>
        <w:t xml:space="preserve">A. The Central Council for Health and Family Welfare (CCHFW) is an apex constitutional advisory body constituted under Article 263 of the Constitution of India.</w:t>
        <w:br/>
        <w:t xml:space="preserve">B. This council acts as the highest advisory body for policy decisions of the Union Ministry of Health and Family Welfare.</w:t>
        <w:br/>
        <w:t xml:space="preserve">C. The main objective of 'Suman Roadmap 2030' is to achieve the Sustainable Development Goals (SDGs) by the year 2030 by improving maternal and newborn health care across the country.</w:t>
        <w:br/>
        <w:t xml:space="preserve">D. In this conference, it was recommended to completely abolish all the government hospitals of the country and hand them over to private insurance companies.</w:t>
      </w:r>
    </w:p>
    <w:p>
      <w:pPr>
        <w:spacing w:before="0" w:after="0"/>
      </w:pPr>
      <w:r>
        <w:rPr>
          <w:rFonts w:ascii="Noto Serif Devanagari" w:hAnsi="Noto Serif Devanagari" w:cs="Noto Serif Devanagari"/>
        </w:rPr>
        <w:t xml:space="preserve">	(नई दिल्ली में आयोजित 'केंद्रीय स्वास्थ्य एवं परिवार कल्याण परिषद' (CCHFW) के 16वें सम्मेलन एवं 'सुमन रोडमैप 2030' के संदर्भ में निम्नलिखित कथनों पर विचार कीजिए:</w:t>
        <w:br/>
        <w:t xml:space="preserve"/>
        <w:br/>
        <w:t xml:space="preserve">A. केंद्रीय स्वास्थ्य एवं परिवार कल्याण परिषद (CCHFW) भारत के संविधान के अनुच्छेद 263 के तहत गठित एक शीर्ष संवैधानिक सलाहकार संस्था है।</w:t>
        <w:br/>
        <w:t xml:space="preserve">B. यह परिषद केंद्रीय स्वास्थ्य एवं परिवार कल्याण मंत्रालय के नीतिगत निर्णयों की सर्वोच्च सलाहकार संस्था के रूप में कार्य करती है।</w:t>
        <w:br/>
        <w:t xml:space="preserve">C. 'सुमन रोडमैप 2030' का मुख्य उद्देश्य देश भर में मातृ और नवजात शिशु स्वास्थ्य देखभाल में सुधार कर वर्ष 2030 तक सतत विकास लक्ष्यों (SDG) को प्राप्त करना है।</w:t>
        <w:br/>
        <w:t xml:space="preserve">D. इस सम्मेलन में देश के सभी सरकारी अस्पतालों को पूरी तरह समाप्त कर निजी बीमा कंपनियों को सौंपने की संस्तुति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Central Council of Health and Family Welfare (CCHFW), constituted under Article 263 (Inter-State Council Provisions) of the Indian Constitution, is the highest policy and advisory body in the health sector of the country. 'SUMAN Roadmap 2030' was unveiled in the presence of health ministers of all states at its 16th national conference held in New Delhi. Its basic goal is to achieve the SDG goals by drastically reducing maternal mortality rate (MMR) and infant mortality rate (IMR) by 2030 by strengthening antenatal check-ups, institutional deliveries and neonatal intensive care units (SNCUs). Statement D is completely false. Hence, the correct answer is option B (A, B and C only).</w:t>
      </w:r>
    </w:p>
    <w:p>
      <w:pPr>
        <w:spacing w:before="0" w:after="0"/>
      </w:pPr>
      <w:r>
        <w:rPr>
          <w:rFonts w:ascii="Noto Serif Devanagari" w:hAnsi="Noto Serif Devanagari" w:cs="Noto Serif Devanagari"/>
        </w:rPr>
        <w:t xml:space="preserve">	(भारतीय संविधान के अनुच्छेद 263 (अंतर-राज्य परिषद प्रावधान) के अंतर्गत गठित केंद्रीय स्वास्थ्य एवं परिवार कल्याण परिषद (CCHFW) देश के स्वास्थ्य क्षेत्र की सर्वोच्च नीतिगत व सलाहकार संस्था है। नई दिल्ली में आयोजित इसके 16वें राष्ट्रीय सम्मेलन में सभी राज्यों के स्वास्थ्य मंत्रियों की उपस्थिति में 'सुमन (SUMAN) रोडमैप 2030' का अनावरण किया गया। इसका मूल लक्ष्य प्रसव पूर्व जांच, संस्थागत प्रसव और नवजात शिशु गहन चिकित्सा इकाइयों (SNCU) को सुदृढ़ करके 2030 तक मातृ मृत्यु दर (MMR) और शिशु मृत्यु दर (IMR) में भारी कमी लाकर SDG लक्ष्यों को प्राप्त करना है। कथन D पूरी तरह असत्य है। अतः सही उत्तर विकल्प B (केवल A, B और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Consider the following statements with reference to the revised rural wage rates announced by the Central Government and the third phase of 'Biomedical Research Career Program' (BRCP):</w:t>
        <w:br/>
        <w:t xml:space="preserve"/>
        <w:br/>
        <w:t xml:space="preserve">A. Under the 'VB-G Ram Ji Act, 2025', the revised interim minimum wage rate (Base Wage Rate) has been fixed at ₹300 per day.</w:t>
        <w:br/>
        <w:t xml:space="preserve">B. The national average notified wage of rural workers has increased from ₹298.8 to ₹327.4 per day (an increase of more than 10%).</w:t>
        <w:br/>
        <w:t xml:space="preserve">C. The third phase of Biomedical Research Career Program (BRCP) has been launched with a total financial outlay of ₹1,500 crore.</w:t>
        <w:br/>
        <w:t xml:space="preserve">D. The BRCP program is run in joint partnership between the Department of Biotechnology (DBT - ₹1,000 crore) and the Wellcome Trust of Britain (₹500 crore).</w:t>
      </w:r>
    </w:p>
    <w:p>
      <w:pPr>
        <w:spacing w:before="0" w:after="0"/>
      </w:pPr>
      <w:r>
        <w:rPr>
          <w:rFonts w:ascii="Noto Serif Devanagari" w:hAnsi="Noto Serif Devanagari" w:cs="Noto Serif Devanagari"/>
        </w:rPr>
        <w:t xml:space="preserve">	(केंद्र सरकार द्वारा घोषित संशोधित ग्रामीण मजदूरी दरों तथा 'बायोमेडिकल रिसर्च करियर प्रोग्राम' (BRCP) के तीसरे चरण के संदर्भ में निम्नलिखित कथनों पर विचार कीजिए:</w:t>
        <w:br/>
        <w:t xml:space="preserve"/>
        <w:br/>
        <w:t xml:space="preserve">A. 'वीबी-जी राम जी अधिनियम, 2025' के तहत संशोधित अंतरिम न्यूनतम मजदूरी दर (Base Wage Rate) ₹300 प्रति दिन तय की गई है।</w:t>
        <w:br/>
        <w:t xml:space="preserve">B. ग्रामीण कामगारों का राष्ट्रीय औसत अधिसूचित वेतन ₹298.8 से बढ़कर ₹327.4 प्रति दिन हो गया है (10% से अधिक की वृद्धि)।</w:t>
        <w:br/>
        <w:t xml:space="preserve">C. बायोमेडिकल रिसर्च करियर प्रोग्राम (BRCP) का तीसरा चरण ₹1,500 करोड़ के कुल वित्तीय परिव्यय के साथ प्रारंभ किया गया है।</w:t>
        <w:br/>
        <w:t xml:space="preserve">D. BRCP कार्यक्रम जैव प्रौद्योगिकी विभाग (DBT - ₹1,000 करोड़) तथा ब्रिटेन के वेलकम ट्रस्ट (₹500 करोड़) की संयुक्त साझेदारी से संचालित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Vikas Bharat Guarantee for Employment and Livelihood Mission (Rural) Act 2025, the government announced the revised wage rates effective from July 1, 2026. The interim base wage in 21 states/UTs was fixed at ₹300/day and the national average wage became ₹327.4/day. On the other hand, the Ministry of Science and Technology gave the green signal to the third phase of BRCP with ₹1,500 crore to produce globally competitive biomedical researchers. The Government of India's DBT is contributing ₹1,000 crore and Britain's Wellcome Trust is contributing ₹500 crore in this prestigious program which was started in the year 2008, which is being implemented by 'DBT/Welcome Trust India Alliance'. Hence all four statements are true.</w:t>
      </w:r>
    </w:p>
    <w:p>
      <w:pPr>
        <w:spacing w:before="0" w:after="0"/>
      </w:pPr>
      <w:r>
        <w:rPr>
          <w:rFonts w:ascii="Noto Serif Devanagari" w:hAnsi="Noto Serif Devanagari" w:cs="Noto Serif Devanagari"/>
        </w:rPr>
        <w:t xml:space="preserve">	(विकसित भारत गारंटी फॉर रोजगार और आजीविका मिशन (ग्रामीण) अधिनियम 2025 के तहत सरकार ने 1 जुलाई 2026 से प्रभावी संशोधित मजदूरी दरों की घोषणा की। 21 राज्यों/UTs में अंतरिम बेस वेज ₹300/दिन तय हुई और राष्ट्रीय औसत मजदूरी ₹327.4/दिन हो गई। दूसरी ओर, विज्ञान एवं प्रौद्योगिकी मंत्रालय ने वैश्विक स्तर पर प्रतिस्पर्धी जैव-चिकित्सा शोधकर्ता तैयार करने हेतु BRCP के तीसरे चरण को ₹1,500 करोड़ के साथ हरी झंडी दी। वर्ष 2008 में शुरू हुए इस प्रतिष्ठित कार्यक्रम में भारत सरकार का DBT ₹1,000 करोड़ तथा ब्रिटेन का वेलकम ट्रस्ट ₹500 करोड़ का योगदान दे रहा है जिसका क्रियान्वयन 'DBT/वेलकम ट्रस्ट इंडिया एलायंस' द्वारा किया जा रहा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Consider the following statements in the context of 'Bio-Economy 2035 Roadmap' and 'National Urea Investment Policy (NIPU)-2026' released by NITI Aayog:</w:t>
        <w:br/>
        <w:t xml:space="preserve"/>
        <w:br/>
        <w:t xml:space="preserve">A. India's bio-economy has grown from $10 billion in 2014 to $195.3 billion in 2025, which is about 4.8% of the national GDP.</w:t>
        <w:br/>
        <w:t xml:space="preserve">B. According to the roadmap, the size of India's bioeconomy aims to reach $392 billion by 2030 and $691 billion by 2035.</w:t>
        <w:br/>
        <w:t xml:space="preserve">C. The Cabinet Committee on Economic Affairs (CCEA) has approved 'NIPU-2026' to promote gas-based urea units in the country which will replace NIP-2012.</w:t>
        <w:br/>
        <w:t xml:space="preserve">D. Viable Return on Equity (ROE) band has been fixed under NIPU-2026 with 12% floor and 16% ceiling which will lead to savings of more than ₹250 crore per plant.</w:t>
      </w:r>
    </w:p>
    <w:p>
      <w:pPr>
        <w:spacing w:before="0" w:after="0"/>
      </w:pPr>
      <w:r>
        <w:rPr>
          <w:rFonts w:ascii="Noto Serif Devanagari" w:hAnsi="Noto Serif Devanagari" w:cs="Noto Serif Devanagari"/>
        </w:rPr>
        <w:t xml:space="preserve">	(नीति आयोग द्वारा जारी 'बायो-इकोनॉमी 2035 रोडमैप' तथा 'राष्ट्रीय यूरिया निवेश नीति (NIPU)-2026' के संदर्भ में निम्नलिखित कथनों पर विचार कीजिए:</w:t>
        <w:br/>
        <w:t xml:space="preserve"/>
        <w:br/>
        <w:t xml:space="preserve">A. भारत की बायो-इकोनॉमी वर्ष 2014 के $10 बिलियन से बढ़कर 2025 में $195.3 बिलियन हो गई है, जो राष्ट्रीय GDP का लगभग 4.8% है।</w:t>
        <w:br/>
        <w:t xml:space="preserve">B. रोडमैप के अनुसार भारत की जैव अर्थव्यवस्था का आकार वर्ष 2030 तक $392 बिलियन तथा वर्ष 2035 तक $691 बिलियन तक पहुंचाने का लक्ष्य है।</w:t>
        <w:br/>
        <w:t xml:space="preserve">C. आर्थिक मामलों की कैबिनेट समिति (CCEA) ने देश में गैस-आधारित यूरिया इकाइयों को बढ़ावा देने हेतु 'NIPU-2026' को मंजूरी दी है जो NIP-2012 का स्थान लेगी।</w:t>
        <w:br/>
        <w:t xml:space="preserve">D. NIPU-2026 के तहत 12% फ्लोर और 16% सीलिंग के साथ वायबल Return on Equity (ROE) बैंड तय किया गया है जिससे प्रति प्लांट ₹250 करोड़ से अधिक की बचत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roadmap released by NITI Aayog and Department of Biotechnology, India's bio-economy is expected to reach $195.3 billion by 2025. It is planned to reach $392B by 2030, $691B by 2035 and $2.6 trillion by 2047. The Union Cabinet approved NIPU-2026 for self-reliance in the fertilizer sector. This policy replaces the earlier NIP-2012, in which a safe ROE band of 12% to 16% has been given by separating fixed and variable costs. Foreign exchange risk has been eliminated by converting fixed costs into rupees after 4 years, resulting in net savings of over ₹250 crore for each new urea plant. Hence all four statements are true.</w:t>
      </w:r>
    </w:p>
    <w:p>
      <w:pPr>
        <w:spacing w:before="0" w:after="0"/>
      </w:pPr>
      <w:r>
        <w:rPr>
          <w:rFonts w:ascii="Noto Serif Devanagari" w:hAnsi="Noto Serif Devanagari" w:cs="Noto Serif Devanagari"/>
        </w:rPr>
        <w:t xml:space="preserve">	(नीति आयोग और बायोटेक्नोलॉजी विभाग द्वारा जारी रोडमैप के अनुसार भारत की बायो-इकोनॉमी 2025 में $195.3 बिलियन पहुंच चुकी है। इसे 2030 तक $392B, 2035 तक $691B और 2047 तक $2.6 ट्रिलियन पहुंचाने की रूपरेखा बनाई गई है। वहीं उर्वरक क्षेत्र में आत्मनिर्भरता हेतु केंद्रीय मंत्रिमंडल ने NIPU-2026 को स्वीकृति दी। यह नीति पूर्ववर्ती NIP-2012 के स्थान पर आई है, जिसमें फिक्स्ड व वेरिएबल लागत को अलग कर 12% से 16% का सुरक्षित ROE बैंड दिया गया है। 4 वर्ष बाद फिक्स्ड लागत को रुपये में बदलकर विदेशी मुद्रा जोखिम समाप्त किया गया है, जिससे प्रत्येक नए यूरिया प्लांट को ₹250 करोड़ से अधिक की शुद्ध बचत होगी।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Consider the following statements with reference to the National 'Mobile Phone Manufacturing Scheme' (MPMS) and 'Rajasthan Industrial Development Policy-2026':</w:t>
        <w:br/>
        <w:t xml:space="preserve"/>
        <w:br/>
        <w:t xml:space="preserve">A. The implementation period of the MPMS scheme approved by the Union Cabinet has been fixed for 5 years from the financial year 2026-27 to 2030-31.</w:t>
        <w:br/>
        <w:t xml:space="preserve">B. Under MPMS, there is an incentive of 2.25% to 5% on eligible incremental sales and an additional incentive rate of 3% for product design and R&amp;</w:t>
        <w:br/>
        <w:t xml:space="preserve">C. 'Rajasthan Industrial Development Policy-2026' is based on four strategic pillars (G-4: Green, Governance, Growth and Globalization).</w:t>
        <w:br/>
        <w:t xml:space="preserve">D. The main goal of Rajasthan Policy is to grow the economy of the state to $350 billion by the year 2028-29 and to $4.3 trillion by the year 2047.</w:t>
      </w:r>
    </w:p>
    <w:p>
      <w:pPr>
        <w:spacing w:before="0" w:after="0"/>
      </w:pPr>
      <w:r>
        <w:rPr>
          <w:rFonts w:ascii="Noto Serif Devanagari" w:hAnsi="Noto Serif Devanagari" w:cs="Noto Serif Devanagari"/>
        </w:rPr>
        <w:t xml:space="preserve">	(राष्ट्रीय 'मोबाइल फोन विनिर्माण योजना' (MPMS) तथा 'राजस्थान औद्योगिक विकास नीति-2026' के संदर्भ में निम्नलिखित कथनों पर विचार कीजिए:</w:t>
        <w:br/>
        <w:t xml:space="preserve"/>
        <w:br/>
        <w:t xml:space="preserve">A. केंद्रीय मंत्रिमंडल द्वारा स्वीकृत MPMS योजना की कार्यान्वयन अवधि वित्तीय वर्ष 2026-27 से 2030-31 तक 5 वर्षों के लिए निर्धारित की गई है।</w:t>
        <w:br/>
        <w:t xml:space="preserve">B. MPMS के तहत पात्र वृद्धिशील बिक्री पर 2.25% से 5% तक प्रोत्साहन तथा उत्पाद डिजाइन व R&amp;D हेतु 3% की अतिरिक्त प्रोत्साहन दर निर्धारित है।</w:t>
        <w:br/>
        <w:t xml:space="preserve">C. 'राजस्थान औद्योगिक विकास नीति-2026' चार रणनीतिक स्तंभों (G-4: ग्रीन, गवर्नेंस, ग्रोथ और ग्लोबलाइजेशन) पर आधारित है।</w:t>
        <w:br/>
        <w:t xml:space="preserve">D. राजस्थान नीति का मुख्य लक्ष्य राज्य की अर्थव्यवस्था को वर्ष 2028-29 तक $350 अरब तथा वर्ष 2047 तक $4.3 ट्रिलियन तक पहुंचाना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 5-year 'Mobile Phone Manufacturing Plan' (MPMS: 2026-27 to 2030-31) was approved under the chairmanship of the Prime Minister to make India a global leader in electronics manufacturing. In this, 2.25% to 5% production incentive, 1.5% on domestic sourcing of components and 3% additional incentive on R&amp;D of Indian brands are payable. At the state level, the Rajasthan Government has implemented 'Rajasthan Industrial Development Policy 2026'. The policy is a 5-year blueprint based on G-4 (Green, Governance, Growth, Globalization) that aims to make the state a $350 billion economy by 2028-29 and $4.3 trillion by 'Vikas Rajasthan 2047'. Hence, all four statements A, B, C and D are true.</w:t>
      </w:r>
    </w:p>
    <w:p>
      <w:pPr>
        <w:spacing w:before="0" w:after="0"/>
      </w:pPr>
      <w:r>
        <w:rPr>
          <w:rFonts w:ascii="Noto Serif Devanagari" w:hAnsi="Noto Serif Devanagari" w:cs="Noto Serif Devanagari"/>
        </w:rPr>
        <w:t xml:space="preserve">	(इलेक्ट्रॉनिक्स विनिर्माण में भारत को वैश्विक लीडर बनाने हेतु प्रधानमंत्री की अध्यक्षता में 5-वर्षीय 'मोबाइल फोन विनिर्माण योजना' (MPMS: 2026-27 से 2030-31) को मंजूरी दी गई। इसमें 2.25% से 5% उत्पादन प्रोत्साहन, कंपोनेंट घरेलू सोर्सिंग पर 1.5% तथा भारतीय ब्रांड्स के R&amp;D पर 3% अतिरिक्त प्रोत्साहन देय है। राज्य स्तर पर राजस्थान सरकार ने 'राजस्थान इंडस्ट्रियल डेवलपमेंट पॉलिसी 2026' लागू की है। यह नीति G-4 (ग्रीन, गवर्नेंस, ग्रोथ, ग्लोबलाइजेशन) पर आधारित 5-वर्षीय खाका है जिसका लक्ष्य राज्य को 2028-29 तक $350 बिलियन और 'विकसित राजस्थान 2047' तक $4.3 ट्रिलियन की अर्थव्यवस्था बनाना है। अतः A, B, C और D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with reference to the major initiatives launched at the '5th Foundation Day Celebrations of the Ministry of Cooperation' held on 6th July:</w:t>
        <w:br/>
        <w:t xml:space="preserve"/>
        <w:br/>
        <w:t xml:space="preserve">A. 'Sahakar CBS' (Core Banking Solution) and Artificial Intelligence based 'Sahakar Sahayog' banking platform were launched on the occasion.</w:t>
        <w:br/>
        <w:t xml:space="preserve">B. National Cooperative Database Portal (NCD) 3.0 and 'Geo-Tag Mobile App' launched for GPS mapping of PACS properties.</w:t>
        <w:br/>
        <w:t xml:space="preserve">C. 'Milk Supply Review Dashboard Portal' of National Dairy Development Board (NDDB) was launched.</w:t>
        <w:br/>
        <w:t xml:space="preserve">D. Under the 'World's Largest Grain Storage Scheme', 135 godowns were transferred, 85 were inaugurated and the foundation stone of 47 godowns was laid.</w:t>
      </w:r>
    </w:p>
    <w:p>
      <w:pPr>
        <w:spacing w:before="0" w:after="0"/>
      </w:pPr>
      <w:r>
        <w:rPr>
          <w:rFonts w:ascii="Noto Serif Devanagari" w:hAnsi="Noto Serif Devanagari" w:cs="Noto Serif Devanagari"/>
        </w:rPr>
        <w:t xml:space="preserve">	(6 जुलाई को आयोजित 'सहकारिता मंत्रालय के 5वें स्थापना दिवस समारोह' में शुरू की गई प्रमुख पहलों के संदर्भ में निम्नलिखित कथनों पर विचार कीजिए:</w:t>
        <w:br/>
        <w:t xml:space="preserve"/>
        <w:br/>
        <w:t xml:space="preserve">A. इस अवसर पर 'सहकार CBS' (Core Banking Solution) तथा कृत्रिम बुद्धिमत्ता आधारित 'सहकार सहयोगी' बैंकिंग प्लेटफॉर्म का शुभारंभ किया गया।</w:t>
        <w:br/>
        <w:t xml:space="preserve">B. राष्ट्रीय सहकारी डेटाबेस पोर्टल (NCD) 3.0 और पैक्स संपत्तियों की जीपीएस मैपिंग हेतु 'जियो-टैग मोबाइल ऐप' लॉन्च किया गया।</w:t>
        <w:br/>
        <w:t xml:space="preserve">C. National Dairy Development Board (NDDB) के 'दुग्ध आपूर्ति समीक्षा डैशबोर्ड पोर्टल' का शुभारंभ किया गया।</w:t>
        <w:br/>
        <w:t xml:space="preserve">D. 'विश्व की सबसे बड़ी अन्न भंडारण योजना' के तहत 135 गोदामों का हस्तांतरण, 85 का लोकार्पण और 47 गोदामों का शिलान्यास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completion of 5 years with the vision of 'Sahkar se Samriddhi', a grand foundation day ceremony was held under the chairmanship of Union Home and Cooperation Minister Amit Shah. Cloud-enabled 'Sahakar CBS' and AI-powered 'Sahakar Sahayog' platforms launched to modernize cooperative banks. NCD 3.0 portal, geo-tagged app and National Milk Dashboard of NDDB dedicated to the nation for real-time monitoring of cooperatives. Apart from this, under the Decentralized Grain Storage Scheme, 135 complete warehouses were transferred to farmers at PACS level, 85 were inaugurated and the foundation stone of 47 new warehouses was laid. Hence all four statements are true.</w:t>
      </w:r>
    </w:p>
    <w:p>
      <w:pPr>
        <w:spacing w:before="0" w:after="0"/>
      </w:pPr>
      <w:r>
        <w:rPr>
          <w:rFonts w:ascii="Noto Serif Devanagari" w:hAnsi="Noto Serif Devanagari" w:cs="Noto Serif Devanagari"/>
        </w:rPr>
        <w:t xml:space="preserve">	('सहकार से समृद्धि' के विजन के साथ 5 वर्ष पूर्ण करने पर केंद्रीय गृह एवं सहकारिता मंत्री अमित शाह की अध्यक्षता में भव्य स्थापना दिवस समारोह संपन्न हुआ। सहकारी बैंकों के आधुनिकीकरण हेतु क्लाउड-सक्षम 'सहकार सीबीएस' और AI-संचालित 'सहकार सहयोगी' प्लेटफॉर्म शुरू किए गए। सहकारी संस्थाओं की वास्तविक समय निगरानी के लिए NCD 3.0 पोर्टल, जियो-टैग ऐप और NDDB का राष्ट्रीय दुग्ध डैशबोर्ड राष्ट्र को समर्पित किया गया। इसके अतिरिक्त विकेंद्रीकृत अन्न भंडारण योजना के तहत पैक्स स्तर पर 135 पूर्ण गोदामों का किसानों को हस्तांतरण, 85 का लोकार्पण और 47 नए गोदामों का शिलान्यास किया गया।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Consider the following statements in the context of India's recent international bilateral relations and top summits:</w:t>
        <w:br/>
        <w:t xml:space="preserve"/>
        <w:br/>
        <w:t xml:space="preserve">A. Prime Minister Narendra Modi became the first Prime Minister of India to address the Parliament of Indonesia and was awarded the highest civilian honor 'Bintang Adipurna'.</w:t>
        <w:br/>
        <w:t xml:space="preserve">B. India and Indonesia announced to celebrate 2026-2027 as 'Tagore-Devantara Year' to mark 100 years of Rabindranath Tagore's visit.</w:t>
        <w:br/>
        <w:t xml:space="preserve">C. CBG initiative for 1,000 biogas plants was signed at the 16th India-Japan Summit during the visit of Japan's first woman Prime Minister Sanae Takaichi to India.</w:t>
        <w:br/>
        <w:t xml:space="preserve">D. The 75th anniversary of India-Japan diplomatic relations in the year 2027 will be celebrated as 'Year of Shared Horizons'.</w:t>
      </w:r>
    </w:p>
    <w:p>
      <w:pPr>
        <w:spacing w:before="0" w:after="0"/>
      </w:pPr>
      <w:r>
        <w:rPr>
          <w:rFonts w:ascii="Noto Serif Devanagari" w:hAnsi="Noto Serif Devanagari" w:cs="Noto Serif Devanagari"/>
        </w:rPr>
        <w:t xml:space="preserve">	(भारत के हालिया अंतरराष्ट्रीय द्विपक्षीय संबंधों एवं शीर्ष शिखर सम्मेलनों के संदर्भ में निम्नलिखित कथनों पर विचार कीजिए:</w:t>
        <w:br/>
        <w:t xml:space="preserve"/>
        <w:br/>
        <w:t xml:space="preserve">A. प्रधानमंत्री नरेंद्र मोदी इंडोनेशिया की संसद को संबोधित करने वाले भारत के प्रथम प्रधानमंत्री बने तथा उन्हें सर्वोच्च नागरिक सम्मान 'बिंतांग आदिपूर्ण' प्रदान किया गया।</w:t>
        <w:br/>
        <w:t xml:space="preserve">B. भारत और इंडोनेशिया ने रवींद्रनाथ टैगोर की यात्रा के 100 वर्ष पूरे होने पर 2026-2027 को 'टैगोर-देवंतरा वर्ष' के रूप में मनाने की घोषणा की।</w:t>
        <w:br/>
        <w:t xml:space="preserve">C. जापान की पहली महिला प्रधानमंत्री सनाए ताकाइची की भारत यात्रा के दौरान 16वें भारत-जापान शिखर सम्मेलन में 1,000 बायोगैस संयंत्रों हेतु CBG पहल पर हस्ताक्षर हुए।</w:t>
        <w:br/>
        <w:t xml:space="preserve">D. वर्ष 2027 में भारत-जापान राजनयिक संबंधों की 75वीं वर्षगांठ को 'भारत-जापान साझा क्षितिज वर्ष' (Year of Shared Horizons) के रूप में मनाया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Prime Minister Modi's visit to Jakarta was historic in the strategic expansion of Indian foreign policy where he addressed the Indonesian Parliament and received the 35th international honor 'Bintang Adipurna'. Both countries declared 'Tagore-Devantara Year' (2026-27) for cultural diplomacy. At the 16th India-Japan Annual Summit in New Delhi, a joint announcement was made on economic security cooperation with Japan's first woman PM Sanae Takaichi and India-Japan CBG agreement for setting up 1,000 biogas and bio-fertilizer plants. Both countries resolved to celebrate the 75th anniversary in 2027 as the 'Year of the Shared Horizon'. Hence all four statements A, B, C and D are true.</w:t>
      </w:r>
    </w:p>
    <w:p>
      <w:pPr>
        <w:spacing w:before="0" w:after="0"/>
      </w:pPr>
      <w:r>
        <w:rPr>
          <w:rFonts w:ascii="Noto Serif Devanagari" w:hAnsi="Noto Serif Devanagari" w:cs="Noto Serif Devanagari"/>
        </w:rPr>
        <w:t xml:space="preserve">	(भारतीय विदेश नीति के रणनीतिक विस्तार में प्रधानमंत्री मोदी की जकार्ता यात्रा ऐतिहासिक रही जहाँ उन्होंने इंडोनेशियाई संसद को संबोधित किया और उन्हें 35वां अंतरराष्ट्रीय सम्मान 'बिंतांग आदिपूर्ण' मिला। दोनों देशों ने सांस्कृतिक राजनय हेतु 'टैगोर-देवंतरा वर्ष' (2026-27) घोषित किया। वहीं नई दिल्ली में 16वें भारत-जापान वार्षिक शिखर सम्मेलन में जापान की पहली महिला पीएम सनाए ताकाइची के साथ आर्थिक सुरक्षा सहयोग पर संयुक्त घोषणा हुई तथा 1,000 बायोगैस व बायो-उर्वरक संयंत्र लगाने हेतु भारत-जापान CBG समझौता हुआ। दोनों देशों ने 2027 में 75वीं वर्षगांठ को 'साझा क्षितिज वर्ष' मनाने का संकल्प लिया। अतः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Correctly match the following pairs related to India's recent educational, cultural and maritime cooperation with various countries:</w:t>
        <w:br/>
        <w:t xml:space="preserve">सूची-I:</w:t>
        <w:br/>
        <w:t xml:space="preserve">A. Proposed Indian campus of Flinders University, Australia</w:t>
        <w:br/>
        <w:t xml:space="preserve">B. Proposed Indian campus of Victoria University, Australia</w:t>
        <w:br/>
        <w:t xml:space="preserve">C. 3 rare ancient artefacts brought back to India from Australia (11th-12th century)</w:t>
        <w:br/>
        <w:t xml:space="preserve">D. Establishment of 2 Centers of Excellence under 'Kiwi Fruit Action Plan' with India</w:t>
        <w:br/>
        <w:t xml:space="preserve">सूची-II:</w:t>
        <w:br/>
        <w:t xml:space="preserve">1. Gurugram (Haryana)</w:t>
        <w:br/>
        <w:t xml:space="preserve">2. Bengaluru (Karnataka)</w:t>
        <w:br/>
        <w:t xml:space="preserve">3. Nagaland and Uttarakhand</w:t>
        <w:br/>
        <w:t xml:space="preserve">4. Sacred bull Nandi (granite), Bhadrakali Trishul (bronze) and six-headed Skanda (Tamil Nadu).</w:t>
      </w:r>
    </w:p>
    <w:p>
      <w:pPr>
        <w:spacing w:before="0" w:after="0"/>
      </w:pPr>
      <w:r>
        <w:rPr>
          <w:rFonts w:ascii="Noto Serif Devanagari" w:hAnsi="Noto Serif Devanagari" w:cs="Noto Serif Devanagari"/>
        </w:rPr>
        <w:t xml:space="preserve">	(भारत के विभिन्न देशों के साथ हालिया शैक्षिक, सांस्कृतिक एवं समुद्री सहयोग से संबंधित निम्नलिखित युग्मों का सही मिलान कीजिए:</w:t>
        <w:br/>
        <w:t xml:space="preserve">सूची-I:</w:t>
        <w:br/>
        <w:t xml:space="preserve">A. ऑस्ट्रेलिया के फ्लिंडर्स विश्वविद्यालय का प्रस्तावित भारतीय परिसर</w:t>
        <w:br/>
        <w:t xml:space="preserve">B. ऑस्ट्रेलिया के विक्टोरिया विश्वविद्यालय का प्रस्तावित भारतीय परिसर</w:t>
        <w:br/>
        <w:t xml:space="preserve">C. ऑस्ट्रेलिया से भारत वापस लाई गई 3 दुर्लभ प्राचीन कलाकृतियां (11वीं-12वीं सदी)</w:t>
        <w:br/>
        <w:t xml:space="preserve">D. भारत के साथ 'कीवी फल कार्य योजना' के तहत 2 उत्कृष्टता केंद्रों की स्थापना</w:t>
        <w:br/>
        <w:t xml:space="preserve">सूची-II:</w:t>
        <w:br/>
        <w:t xml:space="preserve">1. गुरुग्राम (हरियाणा)</w:t>
        <w:br/>
        <w:t xml:space="preserve">2. बेंगलुरु (कर्नाटक)</w:t>
        <w:br/>
        <w:t xml:space="preserve">3. नागालैंड एवं उत्तराखंड</w:t>
        <w:br/>
        <w:t xml:space="preserve">4. पवित्र बैल नंदी (ग्रेनाइट), भद्रकाली त्रिशूल (कांस्य) व छह सिर वाले स्कंद (तमिलनाडु))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policy of opening campuses of foreign universities in India, Australia's prestigious Flinders University was given approval to set up independent sub-campuses in Bengaluru (Karnataka) and Victoria University in Gurugram (Haryana), hence A-2 and B-1. Under cultural diplomacy, Australia handed over three priceless 11th-12th century heritage sites from Tamil Nadu (granite statue of Nandi, bronze statue of Bhadrakali Trishul and statue of Skanda) to India (C-4). 2 Centers of Excellence (CoE) are being set up in Nagaland and Uttarakhand under 'Kiwi Fruit Action Plan' to promote bilateral horticulture trade with New Zealand (D-3). Hence the correct matching code is A-2, B-1, C-4, D-3.</w:t>
      </w:r>
    </w:p>
    <w:p>
      <w:pPr>
        <w:spacing w:before="0" w:after="0"/>
      </w:pPr>
      <w:r>
        <w:rPr>
          <w:rFonts w:ascii="Noto Serif Devanagari" w:hAnsi="Noto Serif Devanagari" w:cs="Noto Serif Devanagari"/>
        </w:rPr>
        <w:t xml:space="preserve">	(भारत में विदेशी विश्वविद्यालयों के परिसर खोलने की नीति के तहत ऑस्ट्रेलिया के प्रतिष्ठित फ्लिंडर्स विश्वविद्यालय को बेंगलुरु (कर्नाटक) में तथा विक्टोरिया विश्वविद्यालय को गुरुग्राम (हरियाणा) में स्वतंत्र सब-कैंपस स्थापित करने की मंजूरी दी गई, अतः A-2 और B-1। सांस्कृतिक कूटनीति के तहत ऑस्ट्रेलिया द्वारा तमिलनाडु की 11वीं-12वीं सदी की 3 अनमोल धरोहरें (नंदी की ग्रेनाइट प्रतिमा, भद्रकाली त्रिशूल की कांस्य प्रतिमा और स्कंद की मूर्ति) भारत को सौंपी गईं (C-4)। न्यूजीलैंड के साथ द्विपक्षीय बागवानी व्यापार को बढ़ावा देने हेतु 'कीवी फल कार्य योजना' के अंतर्गत नागालैंड और उत्तराखंड में 2 उत्कृष्टता केंद्र (CoE) स्थापित किए जा रहे हैं (D-3)। अतः सही मिलान कूट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Consider the following statements in the context of recently released international indices and Artificial Intelligence (AI) platforms:</w:t>
        <w:br/>
        <w:t xml:space="preserve"/>
        <w:br/>
        <w:t xml:space="preserve">A. In the 'QS World Future Skills Index 2027', India scored 100/100 in 'Economic Capacity' and ranked 5th in the world in the 'Future of Work' category.</w:t>
        <w:br/>
        <w:t xml:space="preserve">B. In the 'Global Air Power Ranking 2026', the Indian Air Force (IAF) has been rated the sixth most powerful air force in the world on the basis of 'Two Value Rating' (TVR 69.4).</w:t>
        <w:br/>
        <w:t xml:space="preserve">C. Rwandan President Paul Kagame and Salesforce CEO Marc Benioff have been co-chairs of the 'AI for Good Global Commission' supported by ITU and UNESCO.</w:t>
        <w:br/>
        <w:t xml:space="preserve">D. 'World Artificial Intelligence Cooperation Organization' has been established by China in collaboration with 29 developing countries (Global South).</w:t>
      </w:r>
    </w:p>
    <w:p>
      <w:pPr>
        <w:spacing w:before="0" w:after="0"/>
      </w:pPr>
      <w:r>
        <w:rPr>
          <w:rFonts w:ascii="Noto Serif Devanagari" w:hAnsi="Noto Serif Devanagari" w:cs="Noto Serif Devanagari"/>
        </w:rPr>
        <w:t xml:space="preserve">	(हाल ही में जारी अंतरराष्ट्रीय सूचकांकों एवं आर्टिफिशियल इंटेलिजेंस (AI) मंचों के संदर्भ में निम्नलिखित कथनों पर विचार कीजिए:</w:t>
        <w:br/>
        <w:t xml:space="preserve"/>
        <w:br/>
        <w:t xml:space="preserve">A. 'क्यूएस वर्ल्ड फ्यूचर स्किल्स इंडेक्स 2027' में भारत ने 'इकोनॉमिक कैपेसिटी' में 100/100 अंक तथा 'फ्यूचर ऑफ वर्क' श्रेणी में विश्व में 5वां स्थान प्राप्त किया।</w:t>
        <w:br/>
        <w:t xml:space="preserve">B. 'ग्लोबल एयर पावर रैंकिंग 2026' में 'टू वैल्यू रेटिंग' (TVR 69.4) के आधार पर भारतीय वायुसेना (IAF) को दुनिया की छठी सबसे शक्तिशाली वायुसेना आंका गया है।</w:t>
        <w:br/>
        <w:t xml:space="preserve">C. ITU और यूनेस्को द्वारा समर्थित 'AI फॉर गुड ग्लोबल कमीशन' के सह-अध्यक्ष रवांडा के राष्ट्रपति पॉल कगामे और सेल्सफोर्स CEO मार्क बेनिऑफ़ बने हैं।</w:t>
        <w:br/>
        <w:t xml:space="preserve">D. चीन द्वारा 29 विकासशील देशों (ग्लोबल साउथ) के साथ मिलकर 'वर्ल्ड आर्टिफिशियल इंटेलिजेंस कोऑपरेशन ऑर्गनाइजेशन' की स्थापना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India's technological and strategic dominance in global rankings has continuously increased. India was the top performer in the Quacquarelli Symonds (QS) Future Skills Index with a perfect 100 points in economic potential and 5th global rank in future employability. In the 2026 ranking of the World Directory of Modern Military Aircraft, the Indian Air Force was ranked sixth in the world by the TVR formula of modern technology, logistics and lethality balance. A 40-member commission was formed in the United Nations' 'AI for Good' initiative in Geneva in which Mukesh Ambani and Sunil Mittal from India became the founding members. China has formed the World AI Cooperation Organization with 29 countries. Hence all four statements are true.</w:t>
      </w:r>
    </w:p>
    <w:p>
      <w:pPr>
        <w:spacing w:before="0" w:after="0"/>
      </w:pPr>
      <w:r>
        <w:rPr>
          <w:rFonts w:ascii="Noto Serif Devanagari" w:hAnsi="Noto Serif Devanagari" w:cs="Noto Serif Devanagari"/>
        </w:rPr>
        <w:t xml:space="preserve">	(वैश्विक रैंकिंग में भारत का तकनीकी व सामरिक दबदबा लगातार बढ़ा है। क्वाक्वेरेली साइमंड्स (QS) के फ्यूचर स्किल्स इंडेक्स में भारत ने शीर्ष प्रदर्शन करते हुए आर्थिक क्षमता में पूर्ण 100 अंक और भविष्य के रोजगार में 5वीं वैश्विक रैंक पाई। वर्ल्ड डायरेक्टरी ऑफ मॉडर्न मिलिट्री एयरक्राफ्ट की 2026 रैंकिंग में आधुनिक तकनीक, लॉजिस्टिक्स और मारक संतुलन के TVR फॉर्मूले से भारतीय वायुसेना विश्व में छठे स्थान पर रही। जिनेवा में संयुक्त राष्ट्र की 'AI फॉर गुड' पहल में 40 सदस्यीय आयोग का गठन हुआ जिसमें भारत से मुकेश अंबानी और सुनील मित्तल संस्थापक सदस्य बने। चीन ने 29 देशों के साथ वर्ल्ड AI कोऑपरेशन संगठन बनाया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Match correctly the major diplomatic programmes, conferences and international events held recently at the global level:</w:t>
        <w:br/>
        <w:t xml:space="preserve">सूची-I:</w:t>
        <w:br/>
        <w:t xml:space="preserve">A. 36th NATO Summit 2026</w:t>
        <w:br/>
        <w:t xml:space="preserve">B. Shanghai Cooperation Organization (SCO) Women's Forum 2026</w:t>
        <w:br/>
        <w:t xml:space="preserve">C. Operation Amistad</w:t>
        <w:br/>
        <w:t xml:space="preserve">D. UNESCO's 45th Indian inclusion as a World Heritage Site</w:t>
        <w:br/>
        <w:t xml:space="preserve">सूची-II:</w:t>
        <w:br/>
        <w:t xml:space="preserve">1. Ankara (Turkey) - under the chairmanship of NATO Secretary General Mark Rutte</w:t>
        <w:br/>
        <w:t xml:space="preserve">2. Bishkek (Kyrgyzstan) - India represented by Annapurna Devi</w:t>
        <w:br/>
        <w:t xml:space="preserve">3. Humanitarian disaster relief sent by India after the severe earthquake in Venezuela</w:t>
        <w:br/>
        <w:t xml:space="preserve">4. Ancient Buddhist site of Sarnath (Uttar Pradesh) - Approved in the 48th session in Busan.</w:t>
      </w:r>
    </w:p>
    <w:p>
      <w:pPr>
        <w:spacing w:before="0" w:after="0"/>
      </w:pPr>
      <w:r>
        <w:rPr>
          <w:rFonts w:ascii="Noto Serif Devanagari" w:hAnsi="Noto Serif Devanagari" w:cs="Noto Serif Devanagari"/>
        </w:rPr>
        <w:t xml:space="preserve">	(हाल ही में वैश्विक स्तर पर संपन्न हुए प्रमुख राजनयिक कार्यक्रमों, सम्मेलनों एवं अंतरराष्ट्रीय घटनाओं का सही मिलान कीजिए:</w:t>
        <w:br/>
        <w:t xml:space="preserve">सूची-I:</w:t>
        <w:br/>
        <w:t xml:space="preserve">A. 36वाँ नाटो (NATO) शिखर सम्मेलन 2026</w:t>
        <w:br/>
        <w:t xml:space="preserve">B. शंघाई सहयोग संगठन (SCO) विमेन्स फोरम 2026</w:t>
        <w:br/>
        <w:t xml:space="preserve">C. ऑपरेशन अमिस्ताद (Operation Amistad)</w:t>
        <w:br/>
        <w:t xml:space="preserve">D. यूनेस्को (UNESCO) की 45वीं भारतीय विश्व धरोहर स्थल के रूप में शामिल</w:t>
        <w:br/>
        <w:t xml:space="preserve">सूची-II:</w:t>
        <w:br/>
        <w:t xml:space="preserve">1. अंकारा (तुर्किये) - नाटो महासचिव मार्क रुट्टे की अध्यक्षता में</w:t>
        <w:br/>
        <w:t xml:space="preserve">2. बिश्केक (किर्गिस्तान) - भारत का प्रतिनिधित्व अन्नपूर्णा देवी द्वारा</w:t>
        <w:br/>
        <w:t xml:space="preserve">3. वेनेजुएला में भीषण भूकंप के उपरांत भारत द्वारा भेजी गई मानवीय आपदा राहत</w:t>
        <w:br/>
        <w:t xml:space="preserve">4. सारनाथ के प्राचीन बौद्ध स्थल (उत्तर प्रदेश) - बुसान में 48वें सत्र में स्वीकृत)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36th NATO Summit was held in Ankara (Turkey) under the chairmanship of Secretary General Mark Rutte in which 32 member states participated, hence A-1. India was represented by Union Women and Child Development Minister Annapurna Devi (B-2) at the SCO Women's Forum held in Bishkek, Kyrgyzstan. Following the devastating earthquake in Venezuela, the Government of India set an example of friendship by sending rapid humanitarian relief material under 'Operation Amistad' (C-3). The 'Ancient Buddhist Site of Sarnath', the site of Lord Buddha's first sermon, was declared the 45th World Heritage Property of India (D-4) in the 48th session of the UNESCO World Heritage Committee held in Busan, South Korea. Hence the correct match is A-1, B-2, C-3, D-4.</w:t>
      </w:r>
    </w:p>
    <w:p>
      <w:pPr>
        <w:spacing w:before="0" w:after="0"/>
      </w:pPr>
      <w:r>
        <w:rPr>
          <w:rFonts w:ascii="Noto Serif Devanagari" w:hAnsi="Noto Serif Devanagari" w:cs="Noto Serif Devanagari"/>
        </w:rPr>
        <w:t xml:space="preserve">	(36वें नाटो शिखर सम्मेलन का आयोजन अंकारा (तुर्किये) में महासचिव मार्क रुट्टे की अध्यक्षता में संपन्न हुआ जिसमें 32 सदस्य देशों ने भाग लिया, अतः A-1। किर्गिस्तान के बिश्केक में आयोजित SCO विमेन्स फोरम में भारत का प्रतिनिधित्व केंद्रीय महिला एवं बाल विकास मंत्री अन्नपूर्णा देवी ने किया (B-2)। वेनेजुएला में आए विनाशकारी भूकंप के बाद भारत सरकार ने मित्रता की मिसाल पेश करते हुए त्वरित मानवीय राहत सामग्री 'ऑपरेशन अमिस्ताद' के तहत भेजी (C-3)। दक्षिण कोरिया के बुसान में आयोजित यूनेस्को विश्व धरोहर समिति के 48वें सत्र में भगवान बुद्ध की प्रथम उपदेश स्थली 'सारनाथ के प्राचीन बौद्ध स्थल' को भारत की 45वीं विश्व धरोहर संपत्ति घोषित किया गया (D-4)।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Consider the following statements with reference to the recently concluded National/International Awards, Science Olympiads and Sports Competitions:</w:t>
        <w:br/>
        <w:t xml:space="preserve"/>
        <w:br/>
        <w:t xml:space="preserve">A. In the 72nd National Film Awards, 'Article 370' received the Best Feature Film, Kartik Aryan and Mammootty received the Best Actor Award and Yami Gautam received the Best Actress Award.</w:t>
        <w:br/>
        <w:t xml:space="preserve">B. India jointly stood first in the world in both the 56th International Physics Olympiad (IPhO - Colombia) and the 58th International Chemistry Olympiad (ICHO - Uzbekistan).</w:t>
        <w:br/>
        <w:t xml:space="preserve">C. The highest award of the 17th National Youth Parliament Competition 2024-25 'Atal Bihari Vajpayee Running Parliamentary Shield' was awarded to the University of Kashmir.</w:t>
        <w:br/>
        <w:t xml:space="preserve">D. Justice Pratibha M. Singh became the first Indian judge to be inducted into the 'International IP Hall of Fame' and Sourav Ganguly and Anjum Chopra were inducted into the 'ICC Hall of Fame'.</w:t>
      </w:r>
    </w:p>
    <w:p>
      <w:pPr>
        <w:spacing w:before="0" w:after="0"/>
      </w:pPr>
      <w:r>
        <w:rPr>
          <w:rFonts w:ascii="Noto Serif Devanagari" w:hAnsi="Noto Serif Devanagari" w:cs="Noto Serif Devanagari"/>
        </w:rPr>
        <w:t xml:space="preserve">	(हाल ही में संपन्न हुए राष्ट्रीय/अंतरराष्ट्रीय पुरस्कारों, विज्ञान ओलंपियाडों तथा खेल प्रतियोगिताओं के संदर्भ में निम्नलिखित कथनों पर विचार कीजिए:</w:t>
        <w:br/>
        <w:t xml:space="preserve"/>
        <w:br/>
        <w:t xml:space="preserve">A. 72वें राष्ट्रीय फिल्म पुरस्कारों में 'आर्टिकल 370' को सर्वश्रेष्ठ फीचर फिल्म, कार्तिक आर्यन व ममूटी को सर्वश्रेष्ठ अभिनेता तथा यामी गौतम को सर्वश्रेष्ठ अभिनेत्री का पुरस्कार मिला।</w:t>
        <w:br/>
        <w:t xml:space="preserve">B. 56वें अंतरराष्ट्रीय भौतिकी ओलंपियाड (IPhO - कोलंबिया) तथा 58वें अंतरराष्ट्रीय रसायन ओलंपियाड (ICHO - उज्बेकिस्तान) दोनों में भारत ने संयुक्त रूप से विश्व में प्रथम स्थान हासिल किया।</w:t>
        <w:br/>
        <w:t xml:space="preserve">C. 17वीं राष्ट्रीय युवा संसद प्रतियोगिता 2024-25 का सर्वोच्च पुरस्कार 'अटल बिहारी वाजपेयी रनिंग पार्लियामेंट्री शील्ड' कश्मीर विश्वविद्यालय को प्रदान किया गया।</w:t>
        <w:br/>
        <w:t xml:space="preserve">D. जस्टिस प्रतिभा एम. सिंह 'इंटरनेशनल आईपी हॉल ऑफ फेम' में शामिल होने वाली प्रथम भारतीय जज बनीं तथा सौरव गांगुली व अंजुम चोपड़ा को 'ICC हॉल ऑफ फेम' में शामिल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 recorded unprecedented achievements in the national and global awards of July 2026. At the 72nd National Film Awards, 'Article 370' directed by Aditya Jambhale received the Golden Lotus and Kartik Aryan (Chandu Champion) and Mammootty (Brahmayugam) jointly received the Silver Lotus for Best Actor. In the Science Olympiad, all 5 students of the Indian team stood first in the world by winning gold in IPhO held in Colombia and in ICHO, all 4 students won gold. Kashmir University won the top shield of the 17th National Youth Parliament. Justice Pratibha M. Singh of Delhi High Court was inducted into the Global IP Hall of Fame for her contribution to intellectual property law and Sourav Ganguly and Anjum Chopra became the 12th Indian members of the ICC Hall of Fame. Hence, all four statements A, B, C and D are true.</w:t>
      </w:r>
    </w:p>
    <w:p>
      <w:pPr>
        <w:spacing w:before="0" w:after="0"/>
      </w:pPr>
      <w:r>
        <w:rPr>
          <w:rFonts w:ascii="Noto Serif Devanagari" w:hAnsi="Noto Serif Devanagari" w:cs="Noto Serif Devanagari"/>
        </w:rPr>
        <w:t xml:space="preserve">	(जुलाई 2026 के राष्ट्रीय व वैश्विक पुरस्कारों में भारत ने अभूतपूर्व उपलब्धियां दर्ज कीं। 72वें राष्ट्रीय फिल्म पुरस्कारों में आदित्य जंभाले निर्देशित 'आर्टिकल 370' को स्वर्ण कमल तथा कार्तिक आर्यन (चंदू चैंपियन) व ममूटी (ब्रह्मयुगम) को संयुक्त रूप से सर्वश्रेष्ठ अभिनेता का रजत कमल मिला। विज्ञान ओलंपियाड में कोलंबिया में आयोजित IPhO में भारतीय टीम के सभी 5 छात्रों ने स्वर्ण जीतकर विश्व में पहला स्थान पाया तथा ICHO में सभी 4 छात्रों ने स्वर्ण जीता। कश्मीर विश्वविद्यालय ने 17वीं राष्ट्रीय युवा संसद की शीर्ष शील्ड जीती। बौद्धिक संपदा कानून में योगदान हेतु दिल्ली हाई कोर्ट की जस्टिस प्रतिभा एम. सिंह को ग्लोबल IP हॉल ऑफ फेम में जगह मिली तथा सौरव गांगुली व अंजुम चोपड़ा ICC हॉल ऑफ फेम के 12वें भारतीय सदस्य बने। अतः A, B, C और D चारों कथन सत्य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