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in the context of the classification of regional states that emerged during the decline of the Mughal Empire in the 18th century:</w:t>
        <w:br/>
        <w:t xml:space="preserve"/>
        <w:br/>
        <w:t xml:space="preserve">A. Awadh, Bengal and Hyderabad are considered 'Successor States', which did not formally challenge Mughal authority.</w:t>
        <w:br/>
        <w:t xml:space="preserve">B. Mysore, Kerala and the Rajput states were classified as 'Independent Kingdoms', emerging completely independent from Mughal control.</w:t>
        <w:br/>
        <w:t xml:space="preserve">C. Maratha, Sikh and Jat states are called 'New States/Rebel States', which were established by direct rebellion against Mughal power.</w:t>
        <w:br/>
        <w:t xml:space="preserve">D. Saadat Khan, the founder of Awadh, and Murshid Quli Khan, the founder of Bengal, immediately ended their formal allegiance to the Mughal emperor.</w:t>
      </w:r>
    </w:p>
    <w:p>
      <w:pPr>
        <w:spacing w:before="0" w:after="0"/>
      </w:pPr>
      <w:r>
        <w:rPr>
          <w:rFonts w:ascii="Noto Serif Devanagari" w:hAnsi="Noto Serif Devanagari" w:cs="Noto Serif Devanagari"/>
        </w:rPr>
        <w:t xml:space="preserve">	(18वीं शताब्दी में मुग़ल साम्राज्य के पतन के दौरान उभरे क्षेत्रीय राज्यों के वर्गीकरण के संदर्भ में निम्नलिखित कथनों पर विचार कीजिए:</w:t>
        <w:br/>
        <w:t xml:space="preserve"/>
        <w:br/>
        <w:t xml:space="preserve">A. अवध, बंगाल और हैदराबाद को 'उत्तराधिकारी राज्य' (Successor States) माना जाता है, जिन्होंने मुग़ल सत्ता को औपचारिक रूप से चुनौती नहीं दी।</w:t>
        <w:br/>
        <w:t xml:space="preserve">B. मैसूर, केरल और राजपूत राज्यों को 'स्वतंत्र राज्य' (Independent Kingdoms) के रूप में वर्गीकृत किया गया, जो मुग़ल नियंत्रण से पूर्णतः बाहर स्वतंत्र रूप से उभरे।</w:t>
        <w:br/>
        <w:t xml:space="preserve">C. मराठा, सिख और जाट राज्यों को 'नवीन राज्य' (New States/Rebel States) कहा जाता है, जो मुग़ल सत्ता के विरुद्ध प्रत्यक्ष विद्रोह द्वारा स्थापित हुए थे।</w:t>
        <w:br/>
        <w:t xml:space="preserve">D. अवध के संस्थापक सआदत खां तथा बंगाल के संस्थापक मुर्शिद कुली खां ने मुग़ल बादशाह के प्रति अपनी औपचारिक निष्ठा तुरंत समाप्त कर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Three major categories of regional states emerged during the disintegration of Mughal power in the 18th century. The first category was of the 'Successor States' which included Hyderabad (Nizam-ul-Mulk, 1724), Bengal (Murshid Quli Khan, 1717) and Awadh (Sadat Khan Burhan-ul-Mulk, 1722); These states established self-rule but maintained nominal formal allegiance to the Mughal emperor and continued to issue coins and sermons in the emperor's name, hence statement D is incorrect. The second category was of 'independent states' which included Mysore (Hyder Ali), Kerala (King Marthanda Varma) and Rajput states, which emerged completely independent when Mughal power weakened. The third category was of 'new or rebellious states' which included the Marathas, Sikhs, Jats and Ruhela-Bangash Afghans, who had emerged on the strength of armed rebellion against the Mughal central authority. Hence, since statements A, B and C are correct, option A is the correct answer.</w:t>
      </w:r>
    </w:p>
    <w:p>
      <w:pPr>
        <w:spacing w:before="0" w:after="0"/>
      </w:pPr>
      <w:r>
        <w:rPr>
          <w:rFonts w:ascii="Noto Serif Devanagari" w:hAnsi="Noto Serif Devanagari" w:cs="Noto Serif Devanagari"/>
        </w:rPr>
        <w:t xml:space="preserve">	(18वीं शताब्दी में मुग़ल सत्ता के विघटन के दौरान तीन प्रमुख श्रेणियों में क्षेत्रीय राज्य उभरे थे। प्रथम श्रेणी 'उत्तराधिकारी राज्यों' की थी जिसमें हैदराबाद (निज़ाम-उल-मुल्क, 1724), बंगाल (मुर्शिद कुली खां, 1717) और अवध (सआदत खां बुरहान-उल-मुल्क, 1722) शामिल थे; इन राज्यों ने स्वायत्त शासन स्थापित किया किंतु मुग़ल बादशाह के प्रति नाममात्र की औपचारिक निष्ठा बनाए रखी और सिक्के व खुतबा बादशाह के नाम पर जारी रखा, अतः कथन D गलत है। द्वितीय श्रेणी 'स्वतंत्र राज्यों' की थी जिसमें मैसूर (हैदर अली), केरल (राजा मार्तंड वर्मा) तथा राजपूत राज्य शामिल थे, जो मुग़ल सत्ता के कमजोर होने पर पूरी तरह स्वतंत्र रूप से उभरे। तृतीय श्रेणी 'नवीन या विद्रोही राज्यों' की थी जिसमें मराठा, सिख, जाट और रुहेला-बंगश अफगान शामिल थे, जिनका उदय मुग़ल केंद्रीय सत्ता के विरुद्ध सशस्त्र विद्रोह के बल पर हुआ था। अतः कथन A, B और C सही होने के कारण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Correctly match the following treaties and wars related to the early history of European powers in India:</w:t>
        <w:br/>
        <w:t xml:space="preserve">सूची-I:</w:t>
        <w:br/>
        <w:t xml:space="preserve">A. Treaty of Tordesillas</w:t>
        <w:br/>
        <w:t xml:space="preserve">B. Battle of Swally</w:t>
        <w:br/>
        <w:t xml:space="preserve">C. Battle of Karnal</w:t>
        <w:br/>
        <w:t xml:space="preserve">D. Battle of Wandiwash</w:t>
        <w:br/>
        <w:t xml:space="preserve">सूची-II:</w:t>
        <w:br/>
        <w:t xml:space="preserve">1. 1494 AD (Partition of the World between Spain and Portugal)</w:t>
        <w:br/>
        <w:t xml:space="preserve">2. 1612 AD (Defeat of the Portuguese Navy by the British)</w:t>
        <w:br/>
        <w:t xml:space="preserve">3. 1739 AD (Defeat of Muhammad Shah by Nadir Shah)</w:t>
        <w:br/>
        <w:t xml:space="preserve">4. 1760 AD (Decisive defeat of the French by the British)</w:t>
      </w:r>
    </w:p>
    <w:p>
      <w:pPr>
        <w:spacing w:before="0" w:after="0"/>
      </w:pPr>
      <w:r>
        <w:rPr>
          <w:rFonts w:ascii="Noto Serif Devanagari" w:hAnsi="Noto Serif Devanagari" w:cs="Noto Serif Devanagari"/>
        </w:rPr>
        <w:t xml:space="preserve">	(भारत में यूरोपीय शक्तियों के प्रारंभिक इतिहास से संबंधित निम्नलिखित संधियों एवं युद्धों का सही मिलान कीजिए:</w:t>
        <w:br/>
        <w:t xml:space="preserve">सूची-I:</w:t>
        <w:br/>
        <w:t xml:space="preserve">A. टॉरडेसिलस की संधि (Treaty of Tordesillas)</w:t>
        <w:br/>
        <w:t xml:space="preserve">B. स्वाली का युद्ध (Battle of Swally)</w:t>
        <w:br/>
        <w:t xml:space="preserve">C. करनाल का युद्ध (Battle of Karnal)</w:t>
        <w:br/>
        <w:t xml:space="preserve">D. वांडिवाश का युद्ध (Battle of Wandiwash)</w:t>
        <w:br/>
        <w:t xml:space="preserve">सूची-II:</w:t>
        <w:br/>
        <w:t xml:space="preserve">1. 1494 ई. (स्पेन और पुर्तगाल के मध्य विश्व विभाजन)</w:t>
        <w:br/>
        <w:t xml:space="preserve">2. 1612 ई. (अंग्रेजों द्वारा पुर्तगाली नौसेना की पराजय)</w:t>
        <w:br/>
        <w:t xml:space="preserve">3. 1739 ई. (नादिरशाह द्वारा मुहम्मद शाह की पराजय)</w:t>
        <w:br/>
        <w:t xml:space="preserve">4. 1760 ई. (अंग्रेजों द्वारा फ्रांसीसियों की निर्णायक पराजय))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non-European world was divided between Spain and Portugal on the instructions of Pope Alexander VI through the historic Treaty of Tordesillas, signed on 7 June 1494, by drawing an imaginary line 370 leagues west of the Cape Verde Islands. In 1612, the British Navy under the leadership of Captain Thomas Best defeated the Portuguese in the sea battle of Swali near Surat and laid the foundation of a permanent English factory in Surat. On 13 February 1739, in the battle of Karnal, Persian ruler Nadir Shah defeated the huge army of Mughal emperor Muhammad Shah 'Rangeela' and carried out a gruesome massacre in Delhi and looted the Peacock Throne (Takht-e-Taus) and the Kohinoor diamond. On 22 January 1760, during the Third Carnatic War, British General Sir Eyre Coote defeated the French commander Count de Lally in the decisive Battle of Wandiwash, ending the French Empire in India. Hence the correct combination is A-1, B-2, C-3, D-4.</w:t>
      </w:r>
    </w:p>
    <w:p>
      <w:pPr>
        <w:spacing w:before="0" w:after="0"/>
      </w:pPr>
      <w:r>
        <w:rPr>
          <w:rFonts w:ascii="Noto Serif Devanagari" w:hAnsi="Noto Serif Devanagari" w:cs="Noto Serif Devanagari"/>
        </w:rPr>
        <w:t xml:space="preserve">	(7 जून 1494 को हस्ताक्षरित टॉरडेसिलस की ऐतिहासिक संधि के माध्यम से पोप अलेक्जेंडर VI के निर्देश पर गैर-यूरोपीय विश्व को केप वर्डे द्वीप के 370 लीग पश्चिम में एक काल्पनिक रेखा खींचकर स्पेन और पुर्तगाल के मध्य विभाजित किया गया था। 1612 में सूरत के निकट स्वाली के समुद्री युद्ध में कैप्टन थॉमस बेस्ट के नेतृत्व में ब्रिटिश नौसेना ने पुर्तगालियों को पराजित कर सूरत में स्थायी अंग्रेजी फैक्ट्री की नींव रखी। 13 फरवरी 1739 को करनाल के युद्ध में फारस के शासक नादिरशाह ने मुग़ल बादशाह मुहम्मद शाह 'रंगीला' की विशाल सेना को पराजित कर दिल्ली में भीषण कत्लेआम किया तथा मयूर सिंहासन (तख्त-ए-ताऊस) और कोहिनूर हीरा लूटा। 22 जनवरी 1760 को तृतीय कर्नाटक युद्ध के दौरान वांडिवाश के निर्णायक युद्ध में ब्रिटिश जनरल सर आयर कूट ने फ्रांसीसी कमांडर काउंट डी लाली को परास्त कर भारत में फ्रांसीसी साम्राज्य का अंत कर दिया।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Which of the following provisions was not included in the 'Royal Farman' (Company's Magna Carta) issued to the British East India Company by the Mughal Emperor Farrukhsiyar in 1717 AD?</w:t>
      </w:r>
    </w:p>
    <w:p>
      <w:pPr>
        <w:spacing w:before="0" w:after="0"/>
      </w:pPr>
      <w:r>
        <w:rPr>
          <w:rFonts w:ascii="Noto Serif Devanagari" w:hAnsi="Noto Serif Devanagari" w:cs="Noto Serif Devanagari"/>
        </w:rPr>
        <w:t xml:space="preserve">	(1717 ई. में मुग़ल बादशाह फर्रुखसियर द्वारा ब्रिटिश ईस्ट इंडिया कंपनी को जारी किए गए 'शाही फरमान' (कंपनी का मैग्नाकार्टा) में निम्नलिखित में से कौन-सा प्रावधान शामिल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Complete exemption from Customs Duty for the entire business of the Company in Bengal on a fixed annual payment of ₹3,000. (₹3,000 के निश्चित वार्षिक भुगतान पर बंगाल में कंपनी के समस्त व्यापार को सीमा शुल्क (Customs Duty) से पूर्ण मुक्ति।)</w:t>
      </w:r>
    </w:p>
    <w:p>
      <w:pPr>
        <w:spacing w:before="0" w:after="0"/>
      </w:pPr>
      <w:r>
        <w:rPr>
          <w:rFonts w:ascii="Noto Serif Devanagari" w:hAnsi="Noto Serif Devanagari" w:cs="Noto Serif Devanagari"/>
        </w:rPr>
        <w:t xml:space="preserve">(B)	The Company has the exclusive right to issue 'Dastak' (Daily Trade Pass) for internal transportation of goods. (कंपनी को माल के आंतरिक परिवहन हेतु 'दस्तक' (दैनिक व्यापार पास) जारी करने का अनन्य अधिकार।)</w:t>
      </w:r>
    </w:p>
    <w:p>
      <w:pPr>
        <w:spacing w:before="0" w:after="0"/>
      </w:pPr>
      <w:r>
        <w:rPr>
          <w:rFonts w:ascii="Noto Serif Devanagari" w:hAnsi="Noto Serif Devanagari" w:cs="Noto Serif Devanagari"/>
        </w:rPr>
        <w:t xml:space="preserve">(C)	Recognition of coins minted by the Company at Bombay as legal tender only in the Bengal Presidency. (बंबई में कंपनी द्वारा ढाले गए सिक्कों को केवल बंगाल प्रेसीडेंसी में वैध मुद्रा के रूप में मान्यता।)</w:t>
      </w:r>
    </w:p>
    <w:p>
      <w:pPr>
        <w:spacing w:before="0" w:after="0"/>
      </w:pPr>
      <w:r>
        <w:rPr>
          <w:rFonts w:ascii="Noto Serif Devanagari" w:hAnsi="Noto Serif Devanagari" w:cs="Noto Serif Devanagari"/>
        </w:rPr>
        <w:t xml:space="preserve">(D)	Exemption from all taxes in Surat in exchange for an annual tax of ₹ 10,000 and permission to lease additional land around Calcutta. (सूरत में ₹10,000 के वार्षिक कर के बदले सभी करों से मुक्ति तथा कलकत्ता के आसपास अतिरिक्त भूमि पट्टे पर लेने की अनुमति।)</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1717, through the efforts of the British East India Company's emissary John Surman (who also included surgeon William Hamilton), the Mughal emperor Farrukhsiyar issued an extremely comprehensive trade edict, which historian Robert Orme called the Company's 'Magna Carta'. Under this decree, the company got permission for customs free trade in Bengal on an annual payment of only ₹ 3,000 and got the right to issue 'Dastak' for the transportation of goods. All octroi taxes were waived in Surat at an annual fee of ₹10,000 and permission was given to lease 38 additional villages around Calcutta. The most important financial provision was that the Company's coins minted at the Bombay mint were given full recognition for circulation as official legal tender not only in Bengal but throughout the Mughal Empire. Hence, option C is the correct answer due to the incorrect provision.</w:t>
      </w:r>
    </w:p>
    <w:p>
      <w:pPr>
        <w:spacing w:before="0" w:after="0"/>
      </w:pPr>
      <w:r>
        <w:rPr>
          <w:rFonts w:ascii="Noto Serif Devanagari" w:hAnsi="Noto Serif Devanagari" w:cs="Noto Serif Devanagari"/>
        </w:rPr>
        <w:t xml:space="preserve">	(वर्ष 1717 में ब्रिटिश ईस्ट इंडिया कंपनी के दूत जॉन सुरमन (जिसमें सर्जन विलियम हैमिल्टन भी शामिल थे) के प्रयासों से मुग़ल बादशाह फर्रुखसियर ने एक अत्यंत व्यापक व्यापारिक फरमान जारी किया, जिसे इतिहासकार रॉबर्ट ऑर्म ने कंपनी का 'मैग्नाकार्टा' (अधिकार पत्र) कहा था। इस फरमान के तहत कंपनी को मात्र ₹3,000 के वार्षिक भुगतान पर बंगाल में सीमा शुल्क मुक्त व्यापार की अनुमति मिली तथा माल के परिवहन हेतु 'दस्तक' जारी करने का अधिकार मिला। सूरत में ₹10,000 वार्षिक शुल्क पर समस्त चुंगी कर माफ कर दिए गए और कलकत्ता के आसपास 38 अतिरिक्त गांवों को पट्टे पर लेने की स्वीकृति दी गई। सबसे महत्वपूर्ण वित्तीय प्रावधान यह था कि बंबई की टकसाल में ढाले गए कंपनी के सिक्कों को केवल बंगाल ही नहीं, बल्कि संपूर्ण मुग़ल साम्राज्य में आधिकारिक वैध मुद्रा (Legal Tender) के रूप में प्रचलन की पूर्ण मान्यता दी गई थी। अतः विकल्प C गलत प्रावधान होने के कारण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with reference to the contributions of the Portuguese governors in India and their chronology:</w:t>
        <w:br/>
        <w:t xml:space="preserve"/>
        <w:br/>
        <w:t xml:space="preserve">A. Francisco de Almeida (1505-1509) implemented the 'Blue Water Policy' to establish naval sovereignty in the Indian Ocean.</w:t>
        <w:br/>
        <w:t xml:space="preserve">B. Alfonso de Albuquerque (1509-1515) conquered Goa from Yusuf Adil Shah, Sultan of Bijapur in 1510 and banned the practice of Sati.</w:t>
        <w:br/>
        <w:t xml:space="preserve">C. Nino da Cunha (1529-1538) shifted the capital of Portuguese India from Cochin to Goa in 1530 and established the center at Hooghly.</w:t>
        <w:br/>
        <w:t xml:space="preserve">D. The famous Jesuit Saint Francisco Xavier came to India during the reign of Alfonso de Souza (1542-1545).</w:t>
      </w:r>
    </w:p>
    <w:p>
      <w:pPr>
        <w:spacing w:before="0" w:after="0"/>
      </w:pPr>
      <w:r>
        <w:rPr>
          <w:rFonts w:ascii="Noto Serif Devanagari" w:hAnsi="Noto Serif Devanagari" w:cs="Noto Serif Devanagari"/>
        </w:rPr>
        <w:t xml:space="preserve">	(भारत में पुर्तगाली गवर्नरों के योगदान एवं उनके कालक्रम के संदर्भ में निम्नलिखित कथनों पर विचार कीजिए:</w:t>
        <w:br/>
        <w:t xml:space="preserve"/>
        <w:br/>
        <w:t xml:space="preserve">A. फ्रांसिस्को डी अल्मेडा (1505-1509) ने हिंद महासागर में नौसैनिक संप्रभुता स्थापित करने हेतु 'शांत जल की नीति' (Blue Water Policy) लागू की।</w:t>
        <w:br/>
        <w:t xml:space="preserve">B. अल्फांसो डी अल्बुकर्क (1509-1515) ने 1510 में बीजापुर के सुल्तान युसूफ आदिल शाह से गोवा जीता और सती प्रथा को प्रतिबंधित किया।</w:t>
        <w:br/>
        <w:t xml:space="preserve">C. नीनो दा कुन्हा (1529-1538) ने 1530 में पुर्तगाली भारत की राजधानी कोचीन से गोवा स्थानांतरित की और हुगली में केंद्र स्थापित किया।</w:t>
        <w:br/>
        <w:t xml:space="preserve">D. अल्फांसो डी सूजा (1542-1545) के शासनकाल में प्रसिद्ध जेसुइट संत फ्रांसिस्को जेवियर भारत आए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development of Portuguese administration in India is linked to the chronology of four major governors. The first governor, Francisco de Almeida (1505–1509), implemented the 'Blue Water Policy' and the Carthage-Armada system to establish complete control over the Indian Ocean and defeated the Egypt-Gujarat combined fleet at the Battle of Diu in 1509. Alfonso de Albuquerque (1509–1515) was the real founder of Portuguese power in India, capturing Goa in 1510, gaining control of Malacca and Hormuz, encouraging marriage with Indian women, and abolishing Sati in his territories. Nino da Cunha (1529–1538) moved the government headquarters from Cochin to Goa in 1530, made Goa the official capital, and established dominance over Bassein (1534), Diu (1535) and Hooghly. During the reign of Governor Martim Alfonso de Souza (1542-1545), the famous Christian Saint Francisco Xavier reached Goa for preaching. Hence, all four statements A, B, C and D are completely true.</w:t>
      </w:r>
    </w:p>
    <w:p>
      <w:pPr>
        <w:spacing w:before="0" w:after="0"/>
      </w:pPr>
      <w:r>
        <w:rPr>
          <w:rFonts w:ascii="Noto Serif Devanagari" w:hAnsi="Noto Serif Devanagari" w:cs="Noto Serif Devanagari"/>
        </w:rPr>
        <w:t xml:space="preserve">	(भारत में पुर्तगाली प्रशासन का विकास चार प्रमुख गवर्नरों के कालक्रम से जुड़ा है। प्रथम गवर्नर फ्रांसिस्को डी अल्मेडा (1505-1509) ने हिंद महासागर पर पूर्ण नियंत्रण स्थापित करने के लिए 'ब्लू वाटर पॉलिसी' और कार्टाज-आर्मेडा व्यवस्था लागू की तथा 1509 में दीव के युद्ध में मिस्र-गुजरात संयुक्त बेड़े को हराया। अल्फांसो डी अल्बुकर्क (1509-1515) भारत में पुर्तगाली सत्ता का वास्तविक संस्थापक था, जिसने 1510 में गोवा पर कब्जा किया, मलक्का व होर्मुज पर नियंत्रण पाया, भारतीय महिलाओं से विवाह को प्रोत्साहित किया और अपने अधिकार क्षेत्र में सती प्रथा बंद कराई। नीनो दा कुन्हा (1529-1538) ने 1530 में सरकारी मुख्यालय कोचीन से गोवा स्थानांतरित कर गोवा को आधिकारिक राजधानी बनाया तथा बसीन (1534), दीव (1535) और हुगली पर प्रभुत्व स्थापित किया। गवर्नर मार्टिम अल्फांसो डी सूजा (1542-1545) के समय प्रसिद्ध ईसाई संत फ्रांसिस्को जेवियर धर्मप्रचार हेतु गोवा पहुंचे। अतः चारों कथन A, B, C और D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In the context of the Dutch trading centers (factories) established in India in the 17th-18th century, which of the following places was not the main headquarters/factory of the Dutch?</w:t>
      </w:r>
    </w:p>
    <w:p>
      <w:pPr>
        <w:spacing w:before="0" w:after="0"/>
      </w:pPr>
      <w:r>
        <w:rPr>
          <w:rFonts w:ascii="Noto Serif Devanagari" w:hAnsi="Noto Serif Devanagari" w:cs="Noto Serif Devanagari"/>
        </w:rPr>
        <w:t xml:space="preserve">	(17वीं-18वीं शताब्दी में भारत में स्थापित डच व्यापारिक केंद्रों (कारखानों) के संदर्भ में निम्नलिखित में से कौन-सा स्थल डचों का प्रमुख मुख्यालय/कारखाना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Masulipatnam (1605) and Pulicat (1609) (मसूलीपट्टनम (1605) एवं पुलीकट (1609))</w:t>
      </w:r>
    </w:p>
    <w:p>
      <w:pPr>
        <w:spacing w:before="0" w:after="0"/>
      </w:pPr>
      <w:r>
        <w:rPr>
          <w:rFonts w:ascii="Noto Serif Devanagari" w:hAnsi="Noto Serif Devanagari" w:cs="Noto Serif Devanagari"/>
        </w:rPr>
        <w:t xml:space="preserve">(B)	Chinsura (1635) and Nagapattinam (1658) (चिनसुरा (1635) एवं नागपट्टिनम (1658))</w:t>
      </w:r>
    </w:p>
    <w:p>
      <w:pPr>
        <w:spacing w:before="0" w:after="0"/>
      </w:pPr>
      <w:r>
        <w:rPr>
          <w:rFonts w:ascii="Noto Serif Devanagari" w:hAnsi="Noto Serif Devanagari" w:cs="Noto Serif Devanagari"/>
        </w:rPr>
        <w:t xml:space="preserve">(C)	Fort William (Calcutta) (फोर्ट विलियम (कलकत्ता))</w:t>
      </w:r>
    </w:p>
    <w:p>
      <w:pPr>
        <w:spacing w:before="0" w:after="0"/>
      </w:pPr>
      <w:r>
        <w:rPr>
          <w:rFonts w:ascii="Noto Serif Devanagari" w:hAnsi="Noto Serif Devanagari" w:cs="Noto Serif Devanagari"/>
        </w:rPr>
        <w:t xml:space="preserve">(D)	Calicut (1666) and Cochin (1663) (कालीकट (1666) एवं कोचीन (1663))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Dutch East India Company (VOC - Vereenigde Oostindische Compagnie, 1602) established its first factory in India in 1605 at Masulipatnam (Andhra Pradesh). Pulicat became the main center of the Dutch in 1609, where they built 'Fort Galdria' and minted gold 'Pagoda' coins. In 1690, Nagapattinam on the Coromandel Coast replaced Pulicat as the main administrative center of the Dutch. The main trading center of the Dutch in Bengal was Chinsura, where they built 'Fort Gustavus'. Apart from this, the Dutch had famous factories in Surat (1616), Bimlipatnam (1641), Karaikal (1645), Cochin (1663) and Calicut (1666). In contrast, the foundation of 'Fort William' in Calcutta was laid in 1696-1700 by Job Charnock as the headquarters and military fort of the British East India Company, which had no connection with the Dutch. Hence option C is the correct answer.</w:t>
      </w:r>
    </w:p>
    <w:p>
      <w:pPr>
        <w:spacing w:before="0" w:after="0"/>
      </w:pPr>
      <w:r>
        <w:rPr>
          <w:rFonts w:ascii="Noto Serif Devanagari" w:hAnsi="Noto Serif Devanagari" w:cs="Noto Serif Devanagari"/>
        </w:rPr>
        <w:t xml:space="preserve">	(डच ईस्ट इंडिया कंपनी (VOC - Vereenigde Oostindische Compagnie, 1602) ने भारत में अपना पहला कारखाना 1605 में मसूलीपट्टनम (आंध्र प्रदेश) में स्थापित किया था। 1609 में पुलीकट डचों का मुख्य केंद्र बना, जहां उन्होंने 'फोर्ट गैल्ड्रिया' का निर्माण कराया और स्वर्ण 'पगोडा' सिक्के ढाले। 1690 में पुलीकट के स्थान पर कोरोमंडल तट पर नागपट्टिनम को डचों का मुख्य प्रशासनिक केंद्र बनाया गया। बंगाल में डचों का प्रमुख व्यापारिक केंद्र चिनसुरा था, जहां उन्होंने 'फोर्ट गुस्तावस' का निर्माण किया। इसके अतिरिक्त सूरत (1616), बिमलीपट्टनम (1641), कराईकल (1645), कोचीन (1663) और कालीकट (1666) में डचों के प्रसिद्ध कारखाने थे। इसके विपरीत, कलकत्ता स्थित 'फोर्ट विलियम' की नींव 1696-1700 में जॉब चार्नॉक द्वारा ब्रिटिश ईस्ट इंडिया कंपनी के मुख्यालय एवं सैन्य दुर्ग के रूप में रखी गई थी, जिसका डचों से कोई संबंध नहीं था।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with reference to the 'Syed brothers', famous as 'kingmakers' in the Mughal court in the 18th century:</w:t>
        <w:br/>
        <w:t xml:space="preserve"/>
        <w:br/>
        <w:t xml:space="preserve">A. The Syed brothers included Abdullah Khan (Wazir) and Hussain Ali Khan Barha (Mir Bakshi).</w:t>
        <w:br/>
        <w:t xml:space="preserve">B. He played a decisive role in deposing Jahandar Shah in 1713 and installing Farrukhsiyar on the Mughal throne.</w:t>
        <w:br/>
        <w:t xml:space="preserve">C. In 1719 AD, the Syed brothers murdered Farrukhsiyar and made Rafi-ud-Darajat and Rafi-ud-Daula the kings for a short period.</w:t>
        <w:br/>
        <w:t xml:space="preserve">D. Muhammad Shah 'Rangeela' with the help of Nizam-ul-Mulk and Muhammad Amin Khan ensured the downfall of the Syed brothers in 1720-1722.</w:t>
      </w:r>
    </w:p>
    <w:p>
      <w:pPr>
        <w:spacing w:before="0" w:after="0"/>
      </w:pPr>
      <w:r>
        <w:rPr>
          <w:rFonts w:ascii="Noto Serif Devanagari" w:hAnsi="Noto Serif Devanagari" w:cs="Noto Serif Devanagari"/>
        </w:rPr>
        <w:t xml:space="preserve">	(18वीं शताब्दी में मुग़ल दरबार में 'किंगमेकर' (राजा निर्माता) के रूप में विख्यात 'सैयद बंधुओं' के संदर्भ में निम्नलिखित कथनों पर विचार कीजिए:</w:t>
        <w:br/>
        <w:t xml:space="preserve"/>
        <w:br/>
        <w:t xml:space="preserve">A. सैयद बंधुओं में अब्दुल्ला खां (वज़ीर) और हुसैन अली खां बरहा (मीर बख्शी) शामिल थे।</w:t>
        <w:br/>
        <w:t xml:space="preserve">B. उन्होंने 1713 में जहांदार शाह को अपदस्थ कर फर्रुखसियर को मुग़ल सिंहासन पर बैठाने में निर्णायक भूमिका निभाई।</w:t>
        <w:br/>
        <w:t xml:space="preserve">C. 1719 ई. में सैयद बंधुओं ने फर्रुखसियर की हत्या करवा कर रफ़ी-उद-दरजात और रफ़ी-उद-दौला को अल्पकाल के लिए बादशाह बनाया।</w:t>
        <w:br/>
        <w:t xml:space="preserve">D. मुहम्मद शाह 'रंगीला' ने निज़ाम-उल-मुल्क और मुहम्मद अमीन खां के सहयोग से 1720-1722 में सैयद बंधुओं का पतन सुनिश्चित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post-Mughal period, 'Syed brothers' (Abdullah Khan and Hussain Ali Khan Barha) are famous in Indian history as 'Kingmakers'. He defeated Zulfikar Khan and Jahandar Shah in 1713 and made Farrukhsiyar the emperor. Later, when Farrukhsiyar hatched a conspiracy against them, in 1719 the Syed brothers, with the help of Peshwa Balaji Vishwanath, deposed Farrukhsiyar, blinded him and murdered him. He then succeeded Rafi-ud-Darajat (died of tuberculosis), Rafi-ud-Daula (died of dysentery) and finally Muhammad Shah 'Rangeela' on the throne in September 1719. In 1720, Hussain Ali was assassinated with the help of Turani group leader Chin Kilich Khan (Nizam-ul-Mulk) and Amin Khan and after the battle of Bilochpur in 1722, Abdullah Khan was captured and poisoned. Hence all four statements are true.</w:t>
      </w:r>
    </w:p>
    <w:p>
      <w:pPr>
        <w:spacing w:before="0" w:after="0"/>
      </w:pPr>
      <w:r>
        <w:rPr>
          <w:rFonts w:ascii="Noto Serif Devanagari" w:hAnsi="Noto Serif Devanagari" w:cs="Noto Serif Devanagari"/>
        </w:rPr>
        <w:t xml:space="preserve">	(उत्तर मुग़ल काल में 'सैयद बंधु' (अब्दुल्ला खां और हुसैन अली खां बरहा) भारतीय इतिहास में 'राजा निर्माता' (Kingmakers) के नाम से प्रसिद्ध हैं। उन्होंने 1713 में जुल्फिकार खां और जहांदार शाह को पराजित कर फर्रुखसियर को बादशाह बनाया। कालांतर में फर्रुखसियर द्वारा उनके विरुद्ध षड्यंत्र रचने पर 1719 में सैयद बंधुओं ने पेशवा बालाजी विश्वनाथ के सहयोग से फर्रुखसियर को अपदस्थ कर अंधा करवा दिया और उसकी हत्या कर दी। इसके बाद उन्होंने रफ़ी-उद-दरजात (क्षयरोग से मृत्यु), रफ़ी-उद-दौला (पेचिश से मृत्यु) और अंत में सितंबर 1719 में मुहम्मद शाह 'रंगीला' को सिंहासन पर बैठाया। 1720 में तुरानी दल के नेता चिन किलिच खां (निज़ाम-उल-मुल्क) और अमीन खां के सहयोग से हुसैन अली की हत्या कर दी गई तथा 1722 में बिलोचपुर की लड़ाई के बाद अब्दुल्ला खां को बंदी बनाकर विष दे दिया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with reference to the events related to the establishment of British political dominance in Bengal:</w:t>
        <w:br/>
        <w:t xml:space="preserve"/>
        <w:br/>
        <w:t xml:space="preserve">A. On 23 June 1757, in the Battle of Plassey, Robert Clive defeated Nawab Siraj-ud-Daula and made Mir Jafar the Nawab of Bengal.</w:t>
        <w:br/>
        <w:t xml:space="preserve">B. Under the treaty of 1760, Mir Qasim was made the Nawab by removing Mir Jafar, who shifted his capital from Murshidabad to Munger.</w:t>
        <w:br/>
        <w:t xml:space="preserve">C. In the Battle of Buxar on 22 October 1764, the British army led by Hector Munro defeated the combined forces of Mir Qasim, Shuja-ud-Daula and Shah Alam II.</w:t>
        <w:br/>
        <w:t xml:space="preserve">D. By the Treaty of Allahabad of 1765, Mughal Emperor Shah Alam II granted civil rights of Bengal, Bihar and Orissa to the Company.</w:t>
      </w:r>
    </w:p>
    <w:p>
      <w:pPr>
        <w:spacing w:before="0" w:after="0"/>
      </w:pPr>
      <w:r>
        <w:rPr>
          <w:rFonts w:ascii="Noto Serif Devanagari" w:hAnsi="Noto Serif Devanagari" w:cs="Noto Serif Devanagari"/>
        </w:rPr>
        <w:t xml:space="preserve">	(बंगाल में ब्रिटिश राजनीतिक प्रभुत्व की स्थापना से जुड़ी घटनाओं के संदर्भ में निम्नलिखित कथनों पर विचार कीजिए:</w:t>
        <w:br/>
        <w:t xml:space="preserve"/>
        <w:br/>
        <w:t xml:space="preserve">A. 23 जून 1757 को प्लासी के युद्ध में रॉबर्ट क्लाइव ने नवाब सिराजुद्दौला को पराजित कर मीर जाफर को बंगाल का नवाब बनाया।</w:t>
        <w:br/>
        <w:t xml:space="preserve">B. 1760 की संधि के तहत मीर जाफर को हटाकर मीर कासिम को नवाब बनाया गया, जिसने अपनी राजधानी मुर्शिदाबाद से मुंगेर स्थानांतरित की।</w:t>
        <w:br/>
        <w:t xml:space="preserve">C. 22 अक्टूबर 1764 को बक्सर के युद्ध में हेक्टर मुनरो के नेतृत्व वाली अंग्रेजी सेना ने मीर कासिम, शुजाउद्दौला और शाह आलम द्वितीय की संयुक्त सेना को पराजित किया।</w:t>
        <w:br/>
        <w:t xml:space="preserve">D. 1765 की इलाहाबाद की संधि के द्वारा मुग़ल बादशाह शाह आलम द्वितीय ने कंपनी को बंगाल, बिहार और उड़ीसा की दीवानी अधिकार प्रदान किए।)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foundation of British political dominance in Bengal was laid by the Battle of Plassey on 23 June 1757, where Robert Clive defeated Nawab Siraj-ud-Daula on the strength of the treachery of Mir Jafar, Rai Durlabh, Yar Latif and Jagat Seth and made Mir Jafar the puppet Nawab. In 1760, the Company replaced Mir Jafar with Mir Qasim as Nawab, who shifted the capital from Murshidabad to Munger for independent administration, established a cannon and gun factory there and abolished octroi taxes on all Indian traders on internal trade. This resulted in the historic Battle of Buxar on 22 October 1764, in which Major Hector Munro decisively defeated the combined triumvirate of the former Nawab of Bengal Mir Qasim, Nawab Shuja-ud-Daula of Awadh and the Mughal Emperor Shah Alam II. In August 1765, Clive implemented 'Dual Government' in Bengal through two treaties of Allahabad and received the civil rights of Bengal, Bihar and Orissa in exchange for an annual pension of ₹ 26 lakh. Hence all the statements are correct.</w:t>
      </w:r>
    </w:p>
    <w:p>
      <w:pPr>
        <w:spacing w:before="0" w:after="0"/>
      </w:pPr>
      <w:r>
        <w:rPr>
          <w:rFonts w:ascii="Noto Serif Devanagari" w:hAnsi="Noto Serif Devanagari" w:cs="Noto Serif Devanagari"/>
        </w:rPr>
        <w:t xml:space="preserve">	(बंगाल में ब्रिटिश राजनीतिक प्रभुत्व की आधारशिला 23 जून 1757 को प्लासी के युद्ध से रखी गई, जहाँ रॉबर्ट क्लाइव ने मीर जाफर, राय दुर्लभ, यार लतीफ और जगत सेठ के विश्वासघात के बल पर नवाब सिराजुद्दौला को हराया और मीर जाफर को कठपुतली नवाब बनाया। 1760 में कंपनी ने मीर जाफर के स्थान पर मीर कासिम को नवाब बनाया जिसने स्वतंत्र प्रशासन हेतु राजधानी मुर्शिदाबाद से मुंगेर स्थानांतरित की, वहां तोप व बंदूक का कारखाना लगाया और आंतरिक व्यापार पर सभी भारतीय व्यापारियों के चुंगी कर समाप्त कर दिए। इसके परिणामस्वरूप 22 अक्टूबर 1764 को ऐतिहासिक बक्सर का युद्ध हुआ, जिसमें मेजर हेक्टर मुनरो ने बंगाल के पूर्व नवाब मीर कासिम, अवध के नवाब शुजाउद्दौला और मुग़ल सम्राट शाह आलम द्वितीय की संयुक्त त्रिगुट सेना को निर्णायक रूप से पराजित किया। अगस्त 1765 में क्लाइव ने इलाहाबाद की दो संधियों द्वारा बंगाल में 'द्वैध शासन' (Dual Government) लागू किया तथा ₹26 लाख वार्षिक पेंशन के बदले बंगाल, बिहार और उड़ीसा के दीवानी अधिकार प्राप्त किए। अतः सभी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Which of the following statements is false with reference to the major provisions of the Regulating Act of 1773?</w:t>
      </w:r>
    </w:p>
    <w:p>
      <w:pPr>
        <w:spacing w:before="0" w:after="0"/>
      </w:pPr>
      <w:r>
        <w:rPr>
          <w:rFonts w:ascii="Noto Serif Devanagari" w:hAnsi="Noto Serif Devanagari" w:cs="Noto Serif Devanagari"/>
        </w:rPr>
        <w:t xml:space="preserve">	(1773 के रेगुलेटिंग एक्ट (Regulating Act of 1773) के प्रमुख प्रावधानों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post of Governor of Bengal was renamed 'Governor-General of Bengal' and Warren Hastings became the first Governor-General. (बंगाल के गवर्नर पद को 'बंगाल का गवर्नर-जनरल' नाम दिया गया और वॉरेन हेस्टिंग्स पहले गवर्नर-जनरल बने।)</w:t>
      </w:r>
    </w:p>
    <w:p>
      <w:pPr>
        <w:spacing w:before="0" w:after="0"/>
      </w:pPr>
      <w:r>
        <w:rPr>
          <w:rFonts w:ascii="Noto Serif Devanagari" w:hAnsi="Noto Serif Devanagari" w:cs="Noto Serif Devanagari"/>
        </w:rPr>
        <w:t xml:space="preserve">(B)	To assist the Governor-General, a 4-member Executive Council was formed, in which decisions were taken by majority. (गवर्नर-जनरल की सहायता हेतु 4 सदस्यीय कार्यकारी परिषद (Executive Council) का गठन किया गया, जिसमें निर्णय बहुमत से लिए जाते थे।)</w:t>
      </w:r>
    </w:p>
    <w:p>
      <w:pPr>
        <w:spacing w:before="0" w:after="0"/>
      </w:pPr>
      <w:r>
        <w:rPr>
          <w:rFonts w:ascii="Noto Serif Devanagari" w:hAnsi="Noto Serif Devanagari" w:cs="Noto Serif Devanagari"/>
        </w:rPr>
        <w:t xml:space="preserve">(C)	In the year 1774, the Supreme Court of Judicature was established in Fort William (Calcutta), whose first Chief Justice was Sir Elijah Impey. (वर्ष 1774 में फोर्ट विलियम (कलकत्ता) में सुप्रीम कोर्ट ऑफ ज्यूडिकेचर की स्थापना हुई, जिसके प्रथम मुख्य न्यायाधीश सर एलिजा इम्पे बने।)</w:t>
      </w:r>
    </w:p>
    <w:p>
      <w:pPr>
        <w:spacing w:before="0" w:after="0"/>
      </w:pPr>
      <w:r>
        <w:rPr>
          <w:rFonts w:ascii="Noto Serif Devanagari" w:hAnsi="Noto Serif Devanagari" w:cs="Noto Serif Devanagari"/>
        </w:rPr>
        <w:t xml:space="preserve">(D)	The Court of Directors was directed to submit direct reports to the Governor-General of Bengal on the revenue, civil and military affairs of the Company. (कोर्ट ऑफ डायरेक्टर्स को कंपनी के राजस्व, दीवानी व सैन्य मामलों की सीधी रिपोर्ट बंगाल के गवर्नर-जनरल को प्रस्तुत करने का निर्देश दिया गया।)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Regulating Act of 1773 was the first direct legal attempt by the British Parliament to establish parliamentary control over the East India Company's Indian affairs. Under this, the Governor of Bengal was made 'Governor-General of Bengal', the highest administrative officer of the three presidencies (Bengal, Bombay, Madras) and Lord Warren Hastings became the first Governor-General. To assist the Governor-General, a 4-member council (Philip Francis, Clavering, Monson, Barwell) was formed in which decisions were taken by majority. In 1774, the Supreme Court was established in Calcutta with the Chief Justice Sir Elijah Impey and three other judges (Robert Chambers, Stephen Caesar Lemaester, John Hyde). This Act contained clear legal instructions that the 'Court of Directors', the governing body of the Company, would submit all reports on the revenue, civil and military affairs of India to the British Government (Crown), and not to the Governor-General. Hence option D is false.</w:t>
      </w:r>
    </w:p>
    <w:p>
      <w:pPr>
        <w:spacing w:before="0" w:after="0"/>
      </w:pPr>
      <w:r>
        <w:rPr>
          <w:rFonts w:ascii="Noto Serif Devanagari" w:hAnsi="Noto Serif Devanagari" w:cs="Noto Serif Devanagari"/>
        </w:rPr>
        <w:t xml:space="preserve">	(1773 का रेगुलेटिंग एक्ट ब्रिटिश संसद द्वारा ईस्ट इंडिया कंपनी के भारतीय मामलों पर संसदीय नियंत्रण स्थापित करने का पहला प्रत्यक्ष कानूनी प्रयास था। इसके तहत बंगाल के गवर्नर को तीनों प्रेसीडेंसियों (बंगाल, बंबई, मद्रास) का सर्वोच्च प्रशासनिक अधिकारी 'गवर्नर-जनरल ऑफ बंगाल' बनाया गया तथा लॉर्ड वॉरेन हेस्टिंग्स पहले गवर्नर-जनरल बने। गवर्नर-जनरल की सहायता के लिए 4 सदस्यीय परिषद (फिलिप फ्रांसिस, क्लेवरिंग, मॉनसन, बारवेल) बनाई गई जिसमें निर्णय बहुमत से होते थे। 1774 में कलकत्ता में सुप्रीम कोर्ट स्थापित हुआ जिसमें मुख्य न्यायाधीश सर एलिजा इम्पे तथा तीन अन्य न्यायाधीश (रॉबर्ट चैंबर्स, स्टीफन सीज़र लेमेस्टर, जॉन हाइड) थे। इस अधिनियम में स्पष्ट कानूनी निर्देश था कि कंपनी का संचालन निकाय 'कोर्ट ऑफ डायरेक्टर्स' भारत के राजस्व, नागरिक और सैन्य मामलों की समस्त रिपोर्ट ब्रिटिश सरकार (क्राउन) को प्रस्तुत करेगा, न कि गवर्नर-जनरल को। अतः विकल्प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in the context of Pitt's India Act of 1784:</w:t>
        <w:br/>
        <w:t xml:space="preserve"/>
        <w:br/>
        <w:t xml:space="preserve">A. By this Act, a double government system was established in Britain by establishing a 6-member 'Board of Control'.</w:t>
        <w:br/>
        <w:t xml:space="preserve">B. The business matters of the Company remained with the 'Court of Directors', while the civil, military and revenue (administrative) matters were placed under the 'Board of Control'.</w:t>
        <w:br/>
        <w:t xml:space="preserve">C. The number of members of the Governor-General's Executive Council was reduced from 4 to 3, with one seat reserved for the Commander-in-Chief.</w:t>
        <w:br/>
        <w:t xml:space="preserve">D. In this Act, for the first time the areas under the Company in India were named 'British Possessions in India'.</w:t>
      </w:r>
    </w:p>
    <w:p>
      <w:pPr>
        <w:spacing w:before="0" w:after="0"/>
      </w:pPr>
      <w:r>
        <w:rPr>
          <w:rFonts w:ascii="Noto Serif Devanagari" w:hAnsi="Noto Serif Devanagari" w:cs="Noto Serif Devanagari"/>
        </w:rPr>
        <w:t xml:space="preserve">	(1784 के पिट्स इंडिया एक्ट (Pitt's India Act of 1784) के संदर्भ में निम्नलिखित कथनों पर विचार कीजिए:</w:t>
        <w:br/>
        <w:t xml:space="preserve"/>
        <w:br/>
        <w:t xml:space="preserve">A. इस अधिनियम द्वारा ब्रिटेन में 6 सदस्यीय 'बोर्ड ऑफ कंट्रोल' (नियंत्रण बोर्ड) की स्थापना कर द्वैध शासन प्रणाली (Double Government) स्थापित की गई।</w:t>
        <w:br/>
        <w:t xml:space="preserve">B. कंपनी के व्यापारिक मामले 'कोर्ट ऑफ डायरेक्टर्स' के पास रहे, जबकि नागरिक, सैन्य और राजस्व (प्रशासनिक) मामले 'बोर्ड ऑफ कंट्रोल' के अधीन कर दिए गए।</w:t>
        <w:br/>
        <w:t xml:space="preserve">C. गवर्नर-जनरल की कार्यकारी परिषद के सदस्यों की संख्या 4 से घटाकर 3 कर दी गई, जिसमें एक स्थान कमांडर-इन-चीफ के लिए आरक्षित था।</w:t>
        <w:br/>
        <w:t xml:space="preserve">D. इस अधिनियम में पहली बार भारत में कंपनी के अधीन क्षेत्रों को 'भारत में ब्रिटिश संपत्ति' (British Possessions in India) नाम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 B, C and D all (A, B, C और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Pitt's India Act of 1784, introduced by British Prime Minister William Pitt Jr., was brought to correct the defects of the Regulating Act of 1773 and to establish effective control of the Crown over the Company. This completely separated the commercial and political functions of the company. A 6-member 'Board of Control' (comprising the Secretary of State, the Chancellor of the Exchequer and 4 Privy Councilors) was formed for political, military and revenue control, while commercial rights remained with the 'Court of Directors'. The number of members of the Governor-General's Council was reduced from 4 to 3 so that in case of deadlock the Governor-General could effectively use his casting vote. This Act consolidated Bengal's control over the Madras and Bombay Presidencies and for the first time the Company's territories in India were officially named 'British Possessions in India'. Hence all four statements are correct.</w:t>
      </w:r>
    </w:p>
    <w:p>
      <w:pPr>
        <w:spacing w:before="0" w:after="0"/>
      </w:pPr>
      <w:r>
        <w:rPr>
          <w:rFonts w:ascii="Noto Serif Devanagari" w:hAnsi="Noto Serif Devanagari" w:cs="Noto Serif Devanagari"/>
        </w:rPr>
        <w:t xml:space="preserve">	(ब्रिटिश प्रधानमंत्री विलियम पिट जूनियर द्वारा प्रस्तुत 1784 का पिट्स इंडिया एक्ट 1773 के रेगुलेटिंग एक्ट के दोषों को दूर करने तथा कंपनी पर क्राउन का प्रभावी नियंत्रण स्थापित करने हेतु लाया गया था। इसने कंपनी के वाणिज्यिक और राजनीतिक कार्यों को पूरी तरह अलग कर दिया। राजनीतिक, सैन्य और राजस्व नियंत्रण हेतु 6 सदस्यीय 'बोर्ड ऑफ कंट्रोल' (जिसमें राज्य सचिव, चांसलर ऑफ एक्सचेकर और 4 प्रिवी काउंसलर शामिल थे) गठित किया गया, जबकि व्यापारिक अधिकार 'कोर्ट ऑफ डायरेक्टर्स' के पास रहे। गवर्नर-जनरल की परिषद के सदस्यों की संख्या 4 से घटाकर 3 की गई ताकि गतिरोध की स्थिति में गवर्नर-जनरल अपने निर्णायक मत (Casting Vote) का प्रभावी प्रयोग कर सके। इस अधिनियम ने मद्रास और बंबई प्रेसीडेंसी पर बंगाल का नियंत्रण सुदृढ़ किया और पहली बार भारत में कंपनी के अधिकृत क्षेत्र को आधिकारिक तौर पर 'ब्रिटिश अधिकृत भारतीय क्षेत्र' (British Possessions in India) नाम दिया गया। अतः चारों कथन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Correctly match the Land Revenue Systems of the British period and the prominent personalities associated with them:</w:t>
        <w:br/>
        <w:t xml:space="preserve">सूची-I:</w:t>
        <w:br/>
        <w:t xml:space="preserve">A. Permanent Settlement, 1793</w:t>
        <w:br/>
        <w:t xml:space="preserve">B. Ryotwari System, 1820</w:t>
        <w:br/>
        <w:t xml:space="preserve">C. Mahalwari System, 1822/1833</w:t>
        <w:br/>
        <w:t xml:space="preserve">D. Sunset Law</w:t>
        <w:br/>
        <w:t xml:space="preserve">सूची-II:</w:t>
        <w:br/>
        <w:t xml:space="preserve">1. Lord Cornwallis and John Shore (about 19% area of British India)</w:t>
        <w:br/>
        <w:t xml:space="preserve">2. Thomas Munro and Captain Alexander Reid (51% area of British India)</w:t>
        <w:br/>
        <w:t xml:space="preserve">3. Holt Mackenzie and Robert Martins Bird (30% area of British India)</w:t>
        <w:br/>
        <w:t xml:space="preserve">4. Zamindari auction if tax is not deposited before sunset by the date fixed in the Permanent Settlement.</w:t>
      </w:r>
    </w:p>
    <w:p>
      <w:pPr>
        <w:spacing w:before="0" w:after="0"/>
      </w:pPr>
      <w:r>
        <w:rPr>
          <w:rFonts w:ascii="Noto Serif Devanagari" w:hAnsi="Noto Serif Devanagari" w:cs="Noto Serif Devanagari"/>
        </w:rPr>
        <w:t xml:space="preserve">	(ब्रिटिश काल की भू-राजस्व नीतियों (Land Revenue Systems) एवं उनसे जुड़े प्रमुख व्यक्तित्वों का सही मिलान कीजिए:</w:t>
        <w:br/>
        <w:t xml:space="preserve">सूची-I:</w:t>
        <w:br/>
        <w:t xml:space="preserve">A. स्थायी बंदोबस्त (Permanent Settlement, 1793)</w:t>
        <w:br/>
        <w:t xml:space="preserve">B. रैयतवाड़ी व्यवस्था (Ryotwari System, 1820)</w:t>
        <w:br/>
        <w:t xml:space="preserve">C. महालवाड़ी व्यवस्था (Mahalwari System, 1822/1833)</w:t>
        <w:br/>
        <w:t xml:space="preserve">D. सूर्यास्त का नियम (Sunset Law)</w:t>
        <w:br/>
        <w:t xml:space="preserve">सूची-II:</w:t>
        <w:br/>
        <w:t xml:space="preserve">1. लॉर्ड कॉर्नवालिस एवं जॉन शोर (ब्रिटिश भारत का लगभग 19% क्षेत्र)</w:t>
        <w:br/>
        <w:t xml:space="preserve">2. थॉमस मुनरो एवं कैप्टन अलेक्जेंडर रीड (ब्रिटिश भारत का 51% क्षेत्र)</w:t>
        <w:br/>
        <w:t xml:space="preserve">3. हॉल्ट मैकेंज़ी एवं रॉबर्ट मार्टिन्स बर्ड (ब्रिटिश भारत का 30% क्षेत्र)</w:t>
        <w:br/>
        <w:t xml:space="preserve">4. स्थायी बंदोबस्त में निर्धारित तिथि तक सूर्यास्त से पूर्व कर जमा न करने पर जमींदारी नीलामी)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1793, Lord Cornwallis implemented the Permanent Settlement (Zamindari system) in Bengal, Bihar, Orissa, Varanasi and North Karnataka on the basis of Sir John Shore's plan, in which the Zamindars were treated as hereditary owners of the land and 10/11 part was fixed for the Company and 1/11 part for the Zamindar and if the rent was not paid before sunset on the fixed date under the 'Sunset Clause', the Zamindari was auctioned. Was given. The Ryotwari system was introduced in Madras, Bombay and Assam by Captain Reid (Baramahal in 1792) and Thomas Munro (1820), in which the farmer (ryot) was treated as the direct owner of the land and there was a system of reassessment in 20-30 years. Mahalawadi system was developed by Holt Mackenzie (1822) and R.M. By Bird (1833, father of land revenue system in North India) it was implemented collectively on the entire village (mahal) in United Province (UP), Punjab and Central Provinces. Hence the correct combination is A-1, B-2, C-3, D-4.</w:t>
      </w:r>
    </w:p>
    <w:p>
      <w:pPr>
        <w:spacing w:before="0" w:after="0"/>
      </w:pPr>
      <w:r>
        <w:rPr>
          <w:rFonts w:ascii="Noto Serif Devanagari" w:hAnsi="Noto Serif Devanagari" w:cs="Noto Serif Devanagari"/>
        </w:rPr>
        <w:t xml:space="preserve">	(लॉर्ड कॉर्नवालिस ने 1793 में सर जॉन शोर की योजना के आधार पर बंगाल, बिहार, उड़ीसा, वाराणसी और उत्तरी कर्नाटक में स्थायी बंदोबस्त (जमींदारी प्रणाली) लागू किया, जिसमें जमींदारों को भूमि का वंशानुगत स्वामी मानकर 10/11 भाग कंपनी और 1/11 भाग जमींदार के लिए निश्चित किया गया तथा 'सनसेट क्लॉज' के तहत तय तिथि पर सूर्यास्त से पहले लगान न चुकाने पर जमींदारी नीलाम कर दी जाती थी। रैयतवाड़ी प्रणाली कैप्टन रीड (1792 में बारामहल) और थॉमस मुनरो (1820) द्वारा मद्रास, बंबई और असम में लागू की गई, जिसमें किसान (रैयत) को सीधे भूमि का मालिक मानकर 20-30 वर्षों में पुनर्मूल्यांकन की व्यवस्था थी। महालवाड़ी प्रणाली हॉल्ट मैकेंज़ी (1822) और आर.एम. बर्ड (1833, उत्तर भारत में भू-राजस्व व्यवस्था का जनक) द्वारा संयुक्त प्रांत (यूपी), पंजाब और मध्य प्रांत में संपूर्ण ग्राम (महाल) पर सामूहिक रूप से लागू की गई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Consider the following statements with reference to Lord Wellesley's 'Subsidiary Alliance System' (1798-1805):</w:t>
        <w:br/>
        <w:t xml:space="preserve"/>
        <w:br/>
        <w:t xml:space="preserve">A. The Indian state had to maintain a British army in its territory and had to surrender cash or territory for its maintenance.</w:t>
        <w:br/>
        <w:t xml:space="preserve">B. The state concerned had to submit its foreign policy to the Company and could not make war or treaty with any other state without the prior permission of the Governor-General.</w:t>
        <w:br/>
        <w:t xml:space="preserve">C. It was mandatory for the Indian ruler to have a British Resident in his court and all non-English Europeans had to be expelled from service.</w:t>
        <w:br/>
        <w:t xml:space="preserve">D. The correct chronology of the states accepting the Subsidiary Treaty is: Hyderabad (1798), Mysore (1799), Tanjore (1799), Awadh (1801), Peshwa (1802), Bhonsle (1803), Scindia (1804).</w:t>
      </w:r>
    </w:p>
    <w:p>
      <w:pPr>
        <w:spacing w:before="0" w:after="0"/>
      </w:pPr>
      <w:r>
        <w:rPr>
          <w:rFonts w:ascii="Noto Serif Devanagari" w:hAnsi="Noto Serif Devanagari" w:cs="Noto Serif Devanagari"/>
        </w:rPr>
        <w:t xml:space="preserve">	(लॉर्ड वेलेस्ली की 'सहायक संधि प्रणाली' (Subsidiary Alliance System, 1798-1805) के संदर्भ में निम्नलिखित कथनों पर विचार कीजिए:</w:t>
        <w:br/>
        <w:t xml:space="preserve"/>
        <w:br/>
        <w:t xml:space="preserve">A. भारतीय राज्य को अपने क्षेत्र में ब्रिटिश सेना रखनी होती थी और उसके भरण-पोषण हेतु नकद धन या क्षेत्र समर्पित करना पड़ता था।</w:t>
        <w:br/>
        <w:t xml:space="preserve">B. संबंधित राज्य को अपनी विदेश नीति कंपनी को सौंपनी होती थी और वह गवर्नर-जनरल की पूर्व अनुमति के बिना किसी अन्य राज्य से युद्ध या संधि नहीं कर सकता था।</w:t>
        <w:br/>
        <w:t xml:space="preserve">C. भारतीय शासक को अपने दरबार में एक ब्रिटिश रेजीडेंट रखना अनिवार्य था और सभी गैर-अंग्रेज यूरोपीय लोगों को सेवा से निष्कासित करना होता था।</w:t>
        <w:br/>
        <w:t xml:space="preserve">D. सहायक संधि स्वीकार करने वाले राज्यों का सही कालक्रम: हैदराबाद (1798), मैसूर (1799), तंजौर (1799), अवध (1801), पेशवा (1802), भोंसले (1803), सिंधिया (1804)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Lord Wellesley (1798–1805) elaborated the Subsidiary Treaty system to eliminate French influence and establish British supremacy (although it was initially used by the French Governor Dupleix). Under this treaty, the Indian rulers gave up their external sovereignty, disbanded their independent army, replaced it with a British auxiliary army and accepted the intervention of the British Resident in internal affairs. The Company in return assured the states of protection from external attacks and internal rebellions. The correct chronology of the major states that accepted this system were Hyderabad (1798 and 1800), Mysore (after the Fourth Anglo-Mysore War 1799), Tanjore (1799), Awadh (1801), Peshwa Bajirao II (Treaty of Bassein 1802), Bhonsle (Treaty of Devgaon 1803), Scindia (Surji-Arjungaon 1803) and Jodhpur, Jaipur, Bharatpur. Hence all four statements are true.</w:t>
      </w:r>
    </w:p>
    <w:p>
      <w:pPr>
        <w:spacing w:before="0" w:after="0"/>
      </w:pPr>
      <w:r>
        <w:rPr>
          <w:rFonts w:ascii="Noto Serif Devanagari" w:hAnsi="Noto Serif Devanagari" w:cs="Noto Serif Devanagari"/>
        </w:rPr>
        <w:t xml:space="preserve">	(लॉर्ड वेलेस्ली (1798-1805) ने फ्रांसीसी प्रभाव को समाप्त करने और ब्रिटिश सर्वोच्चता स्थापित करने के लिए सहायक संधि प्रणाली को व्यापक रूप दिया (यद्यपि इसका प्रारंभिक प्रयोग फ्रांसीसी गवर्नर डुप्ले ने किया था)। इस संधि के तहत भारतीय शासकों ने अपनी बाह्य संप्रभुता त्याग दी, अपनी स्वतंत्र सेना भंग कर ब्रिटिश सहायक सेना रखी और आंतरिक मामलों में ब्रिटिश रेजीडेंट का हस्तक्षेप स्वीकार किया। कंपनी ने इसके बदले राज्यों को बाह्य आक्रमणों और आंतरिक विद्रोहों से सुरक्षा का आश्वासन दिया। इस व्यवस्था को स्वीकार करने वाले प्रमुख राज्यों का सही कालक्रम हैदराबाद (1798 व 1800), मैसूर (चतुर्थ आंग्ल-मैसूर युद्ध 1799 के बाद), तंजौर (1799), अवध (1801), पेशवा बाजीराव द्वितीय (बसीन की संधि 1802), भोंसले (देवगांव की संधि 1803), सिंधिया (सुरजी-अर्जुनगांव 1803) तथा जोधपुर, जयपुर, भरतपुर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Consider the following statements with reference to Lord Dalhousie's 'Doctrine of Lapse':</w:t>
        <w:br/>
        <w:t xml:space="preserve"/>
        <w:br/>
        <w:t xml:space="preserve">A. Under this policy, if the ruler of a dependent state died without a natural male heir, then the adopted son did not get political succession.</w:t>
        <w:br/>
        <w:t xml:space="preserve">B. The correct chronology of the states merged under the annexation policy is: Satara (1848), Sambalpur and Jaitpur (1849), Baghat (1850), Udaipur (1852), Jhansi (1853/1854), Nagpur (1854).</w:t>
        <w:br/>
        <w:t xml:space="preserve">C. The merger of Awadh with the British Empire in 1856 was done not under the 'usurpation policy', but on the basis of Outram Report on the basis of allegations of 'Misgovernance'.</w:t>
        <w:br/>
        <w:t xml:space="preserve">D. The last major state to be merged under the annexation policy before the rebellion of 1857 was Jhansi.</w:t>
      </w:r>
    </w:p>
    <w:p>
      <w:pPr>
        <w:spacing w:before="0" w:after="0"/>
      </w:pPr>
      <w:r>
        <w:rPr>
          <w:rFonts w:ascii="Noto Serif Devanagari" w:hAnsi="Noto Serif Devanagari" w:cs="Noto Serif Devanagari"/>
        </w:rPr>
        <w:t xml:space="preserve">	(लॉर्ड डलहौजी की 'हड़प नीति' (Doctrine of Lapse / व्यपगत सिद्धांत) के संदर्भ में निम्नलिखित कथनों पर विचार कीजिए:</w:t>
        <w:br/>
        <w:t xml:space="preserve"/>
        <w:br/>
        <w:t xml:space="preserve">A. इस नीति के तहत यदि किसी आश्रित रियासत के शासक की बिना प्राकृतिक पुरुष उत्तराधिकारी के मृत्यु हो जाती थी, तो गोद लिए पुत्र को राजनीतिक उत्तराधिकार नहीं मिलता था।</w:t>
        <w:br/>
        <w:t xml:space="preserve">B. हड़प नीति के तहत विलय किए गए राज्यों का सही कालानुक्रम: सतारा (1848), संबलपुर व जैतपुर (1849), बघाट (1850), उदयपुर (1852), झांसी (1853/1854), नागपुर (1854) है।</w:t>
        <w:br/>
        <w:t xml:space="preserve">C. अवध का 1856 में ब्रिटिश साम्राज्य में विलय 'हड़प नीति' के अंतर्गत नहीं, बल्कि आउट्रम रिपोर्ट के आधार पर 'कुशासन' (Misgovernance) का आरोप लगाकर किया गया था।</w:t>
        <w:br/>
        <w:t xml:space="preserve">D. 1857 के विद्रोह से पूर्व हड़प नीति के तहत विलय किया जाने वाला अंतिम प्रमुख राज्य झांसी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Lord Dalhousie (1848-1856) applied the 'Doctrine of Lapse' to expand the Company's empire. Under this, Indian states were divided into three categories and the right of the states formed under British protection to adopt sons without prior permission was abolished. Satara (1848) became the first victim of this policy, followed by the merger of Sambalpur and Jaitpur (1849), Baghat (1850), Udaipur-MP (1852), Jhansi (1853-54) and Nagpur (1854). Nagpur (1854) was the last major state to be annexed under the annexation policy (Jhansi happened in 1853, hence statement D is incorrect). Awadh was annexed in February 1856 by accusing Nawab Wajid Ali Shah of misrule based on the report of Resident James Outram, which became a major cause of the rebellion of 1857. Hence option C is correct.</w:t>
      </w:r>
    </w:p>
    <w:p>
      <w:pPr>
        <w:spacing w:before="0" w:after="0"/>
      </w:pPr>
      <w:r>
        <w:rPr>
          <w:rFonts w:ascii="Noto Serif Devanagari" w:hAnsi="Noto Serif Devanagari" w:cs="Noto Serif Devanagari"/>
        </w:rPr>
        <w:t xml:space="preserve">	(लॉर्ड डलहौजी (1848-1856) ने कंपनी के साम्राज्य विस्तार हेतु 'व्यपगत का सिद्धांत' (Doctrine of Lapse) लागू किया। इसके तहत भारतीय राज्यों को तीन श्रेणियों में बांटा गया था और ब्रिटिश संरक्षण में बने राज्यों को बिना पूर्व अनुमति दत्तक पुत्र लेने का अधिकार समाप्त कर दिया गया। सतारा (1848) इस नीति का पहला शिकार बना, जिसके बाद संबलपुर व जैतपुर (1849), बघाट (1850), उदयपुर-एमपी (1852), झांसी (1853-54) और नागपुर (1854) का विलय हुआ। नागपुर (1854) हड़प नीति के तहत विलय होने वाला अंतिम प्रमुख राज्य था (झांसी 1853 में हुआ था, अतः कथन D गलत है)। अवध का विलय फरवरी 1856 में नवाब वाजिद अली शाह पर रेजिडेंट जेम्स आउट्रम की रिपोर्ट के आधार पर कुशासन का आरोप लगाकर किया गया था, जो 1857 के विद्रोह का एक प्रमुख कारण बना।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pairs with reference to the major centers of the Great Revolt of 1857 and their rebel leaders:</w:t>
        <w:br/>
        <w:t xml:space="preserve"/>
        <w:br/>
        <w:t xml:space="preserve">A. Delhi: Formal leadership Bahadur Shah Zafar, actual military command General Bakht Khan</w:t>
        <w:br/>
        <w:t xml:space="preserve">B. Kanpur: Nana Saheb (Dhondhu Pant), Tatya Tope (Ramchandra Pandurang) and Azimullah Khan</w:t>
        <w:br/>
        <w:t xml:space="preserve">C. Lucknow (Awadh): Begum Hazrat Mahal and Brijis Quadr</w:t>
        <w:br/>
        <w:t xml:space="preserve">D. Bihar (Jagdishpur): Babu Kunwar Singh and Amar Singh; Bareilly: Khan Bahadur Khan; Faizabad: Maulvi Ahmadullah</w:t>
      </w:r>
    </w:p>
    <w:p>
      <w:pPr>
        <w:spacing w:before="0" w:after="0"/>
      </w:pPr>
      <w:r>
        <w:rPr>
          <w:rFonts w:ascii="Noto Serif Devanagari" w:hAnsi="Noto Serif Devanagari" w:cs="Noto Serif Devanagari"/>
        </w:rPr>
        <w:t xml:space="preserve">	(1857 के महान विद्रोह के प्रमुख केंद्रों और उनके विद्रोही नेतृत्वकर्ताओं के संदर्भ में निम्नलिखित युग्मों पर विचार कीजिए:</w:t>
        <w:br/>
        <w:t xml:space="preserve"/>
        <w:br/>
        <w:t xml:space="preserve">A. दिल्ली: औपचारिक नेतृत्व बहादुर शाह ज़फ़र, वास्तविक सैन्य कमान जनरल बख्त खां</w:t>
        <w:br/>
        <w:t xml:space="preserve">B. कानपुर: नाना साहेब (धोंधू पंत), तात्या टोपे (रामचंद्र पांडुरंग) एवं अजीमुल्लाह खां</w:t>
        <w:br/>
        <w:t xml:space="preserve">C. लखनऊ (अवध): बेगम हज़रत महल एवं बृजिस क़ाद्र</w:t>
        <w:br/>
        <w:t xml:space="preserve">D. बिहार (जगदीशपुर): बाबू कुंवर सिंह एवं अमर सिंह; बरेली: खान बहादुर खां; फैजाबाद: मौलवी अहमदुल्लाह)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C and D (केवल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revolution of 1857 started from Meerut Cantonment on 10 May 1857. In Delhi, the 82-year-old Mughal Emperor Bahadur Shah II was proclaimed Emperor of India, but actual military power rested with a 10-member administrative council under General Bakht Khan from Bareilly, who received the title of 'Sahib-e-Alam Bahadur'. In Kanpur, Nana Saheb, the adopted son of the last Peshwa Bajirao II, took command, whose chief military advisor was Tatya Tope and diplomatic advisor Azimullah Khan (who has been called a revolutionary preacher and 'Indian Machiavelli'). In Lucknow, Begum Hazrat Mahal led the rebellion by declaring her minor son Brijis Quadr as the Nawab. In Jagdishpur, Bihar, 80-year-old zamindar Kunwar Singh gave a tough fight to the British, while in Bareilly, Khan Bahadur Khan, a descendant of the Ruhela ruler, and Maulvi Ahmadullah in Faizabad led the rebellion. Hence all four statements are completely true.</w:t>
      </w:r>
    </w:p>
    <w:p>
      <w:pPr>
        <w:spacing w:before="0" w:after="0"/>
      </w:pPr>
      <w:r>
        <w:rPr>
          <w:rFonts w:ascii="Noto Serif Devanagari" w:hAnsi="Noto Serif Devanagari" w:cs="Noto Serif Devanagari"/>
        </w:rPr>
        <w:t xml:space="preserve">	(1857 की क्रांति का 10 मई 1857 को मेरठ छावनी से प्रारंभ हुआ। दिल्ली में 82 वर्षीय मुग़ल सम्राट बहादुर शाह द्वितीय को भारत का सम्राट घोषित किया गया, लेकिन वास्तविक सैन्य शक्ति बरेली से आए जनरल बख्त खां के अधीन 10 सदस्यीय प्रशासनिक परिषद के पास थी, जिन्हें 'साहिब-ए-आलम बहादुर' की उपाधि मिली थी। कानपुर में अंतिम पेशवा बाजीराव द्वितीय के दत्तक पुत्र नाना साहेब ने कमान संभाली, जिनके प्रमुख सैन्य सलाहकार तात्या टोपे और कूटनीतिक सलाहकार अजीमुल्लाह खां (जिन्हें क्रांति प्रचारक व 'भारतीय मैकियावेली' कहा गया) थे। लखनऊ में बेगम हज़रत महल ने अपने अल्पवयस्क पुत्र बृजिस क़ाद्र को नवाब घोषित कर विद्रोह का संचालन किया। बिहार के जगदीशपुर में 80 वर्षीय ज़मींदार कुंवर सिंह ने अंग्रेजों को कड़ी टक्कर दी, जबकि बरेली में रुहेला शासक के वंशज खान बहादुर खां तथा फैजाबाद में मौलवी अहमदुल्लाह ने विद्रोह का नेतृत्व किया। अतः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of the following facts is historically correct regarding the recapture of Delhi by the British Army during the Revolt of 1857 and Bahadur Shah Zafar?</w:t>
      </w:r>
    </w:p>
    <w:p>
      <w:pPr>
        <w:spacing w:before="0" w:after="0"/>
      </w:pPr>
      <w:r>
        <w:rPr>
          <w:rFonts w:ascii="Noto Serif Devanagari" w:hAnsi="Noto Serif Devanagari" w:cs="Noto Serif Devanagari"/>
        </w:rPr>
        <w:t xml:space="preserve">	(1857 के विद्रोह के दौरान दिल्ली पर ब्रिटिश सेना द्वारा पुनः अधिकार करने तथा बहादुर शाह ज़फ़र के संदर्भ में निम्नलिखित में से कौन-सा तथ्य ऐतिहासिक रूप 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British recaptured Delhi on 20 September 1857 after a fierce struggle, in which the British commander John Nicholson was mortally wounded. (दिल्ली पर अंग्रेजों ने 20 सितंबर 1857 को भीषण संघर्ष के बाद पुनः कब्जा किया, जिसमें अंग्रेज सेनापति जॉन निकोलसन घातक रूप से घायल हुआ।)</w:t>
      </w:r>
    </w:p>
    <w:p>
      <w:pPr>
        <w:spacing w:before="0" w:after="0"/>
      </w:pPr>
      <w:r>
        <w:rPr>
          <w:rFonts w:ascii="Noto Serif Devanagari" w:hAnsi="Noto Serif Devanagari" w:cs="Noto Serif Devanagari"/>
        </w:rPr>
        <w:t xml:space="preserve">(B)	Lieutenant Hudson captured Bahadur Shah's princes (Mirza Mughal, Mirza Khizr Sultan) from Humayun's tomb and killed them. (लेफ्टिनेंट हडसन ने हुमायूं के मकबरे से बहादुर शाह के शहजादों (मिर्जा मुगल, मिर्जा खिज्र सुल्तान) को पकड़कर कत्ल कर दिया।)</w:t>
      </w:r>
    </w:p>
    <w:p>
      <w:pPr>
        <w:spacing w:before="0" w:after="0"/>
      </w:pPr>
      <w:r>
        <w:rPr>
          <w:rFonts w:ascii="Noto Serif Devanagari" w:hAnsi="Noto Serif Devanagari" w:cs="Noto Serif Devanagari"/>
        </w:rPr>
        <w:t xml:space="preserve">(C)	Bahadur Shah Zafar was exiled to Rangoon (Burma) for life imprisonment, where he died in 1862 AD. (बहादुर शाह ज़फ़र को आजीवन कारावास हेतु रंगून (बर्मा) निर्वासित किया गया, जहाँ 1862 ई. में उनकी मृत्यु हो गई।)</w:t>
      </w:r>
    </w:p>
    <w:p>
      <w:pPr>
        <w:spacing w:before="0" w:after="0"/>
      </w:pPr>
      <w:r>
        <w:rPr>
          <w:rFonts w:ascii="Noto Serif Devanagari" w:hAnsi="Noto Serif Devanagari" w:cs="Noto Serif Devanagari"/>
        </w:rPr>
        <w:t xml:space="preserve">(D)	All the above statements are completely true. (उपर्युक्त सभी कथन पूर्णतः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turning point in the suppression of the Revolt of 1857 was the re-conquest of Delhi. Delhi was recaptured by the British on 20 September 1857 after a long siege under the leadership of British generals John Nicholson, Sir Archidale Wilson and Colonel Baird Smith. John Nicholson was killed in this conflict. Lieutenant Hudson shot the Mughal princes (Mirza Mughal, Mirza Khizr Sultan, Mirza Abu Bakr) after they surrendered near Humayun's Tomb. Bahadur Shah Zafar and his wife Zeenat Mahal were prosecuted and exiled to Rangoon (Myanmar), where the last Mughal emperor died on 7 November 1862. The fall of Delhi marked the formal end of the Mughal dynasty and the central axis of rebellion in North India broke. Hence all the statements are true.</w:t>
      </w:r>
    </w:p>
    <w:p>
      <w:pPr>
        <w:spacing w:before="0" w:after="0"/>
      </w:pPr>
      <w:r>
        <w:rPr>
          <w:rFonts w:ascii="Noto Serif Devanagari" w:hAnsi="Noto Serif Devanagari" w:cs="Noto Serif Devanagari"/>
        </w:rPr>
        <w:t xml:space="preserve">	(1857 के विद्रोह के दमन का निर्णायक मोड़ दिल्ली की पुनर्विजय थी। अंग्रेज सेनापति जॉन निकोलसन, सर अर्चिडेल विल्सन और कर्नल बेयर्ड स्मिथ के नेतृत्व में लंबी घेराबंदी के बाद 20 सितंबर 1857 को दिल्ली पर अंग्रेजों का पुनः कब्जा हुआ। इस संघर्ष में जॉन निकोलसन मारा गया। लेफ्टिनेंट हडसन ने हुमायूं के मकबरे के पास आत्मसमर्पण कराने के बाद मुग़ल राजकुमारों (मिर्जा मुगल, मिर्जा खिज्र सुल्तान, मिर्जा अबू बक्र) को गोली मार दी। बहादुर शाह ज़फ़र और उनकी बेगम ज़ीनत महल पर मुकदमा चलाकर उन्हें रंगून (म्यांमार) निर्वासित कर दिया गया, जहाँ 7 नवंबर 1862 को अंतिम मुग़ल बादशाह की मृत्यु हो गई। दिल्ली के पतन के साथ ही मुग़ल राजवंश का औपचारिक अंत हो गया और उत्तर भारत में विद्रोह की केंद्रीय धुरी टूट गई।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with reference to the main reasons for the failure of the Revolt of 1857:</w:t>
        <w:br/>
        <w:t xml:space="preserve"/>
        <w:br/>
        <w:t xml:space="preserve">A. The spread of the Revolt was limited geographically; Most parts of eastern, southern and western India and Punjab and Sindh remained untouched.</w:t>
        <w:br/>
        <w:t xml:space="preserve">B. The influential sections of Indian society – big landowners, moneylenders, traders and the modern educated middle class – actively supported the rebellion.</w:t>
        <w:br/>
        <w:t xml:space="preserve">C. Scindia of Gwalior, Holkar of Indore, Nizam of Hyderabad, rulers of Patiala and Kashmir provided active financial and military assistance to the British.</w:t>
        <w:br/>
        <w:t xml:space="preserve">D. The rebels lacked a coherent national ideology, modern weapons and efficient central organization and communication system.</w:t>
      </w:r>
    </w:p>
    <w:p>
      <w:pPr>
        <w:spacing w:before="0" w:after="0"/>
      </w:pPr>
      <w:r>
        <w:rPr>
          <w:rFonts w:ascii="Noto Serif Devanagari" w:hAnsi="Noto Serif Devanagari" w:cs="Noto Serif Devanagari"/>
        </w:rPr>
        <w:t xml:space="preserve">	(1857 के विद्रोह की असफलता के प्रमुख कारणों के संदर्भ में निम्नलिखित कथनों पर विचार कीजिए:</w:t>
        <w:br/>
        <w:t xml:space="preserve"/>
        <w:br/>
        <w:t xml:space="preserve">A. विद्रोह का प्रसार भौगोलिक रूप से सीमित था; पूर्वी, दक्षिणी और पश्चिमी भारत के अधिकांश भाग तथा पंजाब व सिंध इससे अछूते रहे।</w:t>
        <w:br/>
        <w:t xml:space="preserve">B. भारतीय समाज के प्रभावशाली वर्गों-बड़े जमींदारों, साहूकारों, व्यापारियों और आधुनिक शिक्षित मध्यम वर्ग ने विद्रोह का सक्रिय समर्थन किया।</w:t>
        <w:br/>
        <w:t xml:space="preserve">C. ग्वालियर के सिंधिया, इंदौर के होल्कर, हैदराबाद के निज़ाम, पटियाला व कश्मीर के शासकों ने अंग्रेजों को सक्रिय वित्तीय व सैन्य सहायता प्रदान की।</w:t>
        <w:br/>
        <w:t xml:space="preserve">D. विद्रोहियों के पास एक सुसंगत राष्ट्रीय विचारधारा, आधुनिक हथियार तथा कुशल केंद्रीय संगठन एवं संचार तंत्र का अभाव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rebellion of 1857 was unsuccessful due to many reasons. Its geographical spread was mainly limited to North and Central India (Delhi, Awadh, Rohilkhand, Bihar, Bundelkhand), while South India, Eastern India and Western India remained largely silent. The biggest weakness was that the educated middle class (which considered British rule as the harbinger of modernity), big businessmen and moneylenders completely stayed away from the rebellion (hence statement B is incorrect). The then Governor-General Lord Canning had admitted that if native rulers like Scindia and the Nizam of Hyderabad had not played the role of 'Breakwaters in the Storm', our rule would have been swept away. The rebels had individual loyalties but no alternative political structure or unified modern national idea of ​​the future. Hence option B is the correct answer.</w:t>
      </w:r>
    </w:p>
    <w:p>
      <w:pPr>
        <w:spacing w:before="0" w:after="0"/>
      </w:pPr>
      <w:r>
        <w:rPr>
          <w:rFonts w:ascii="Noto Serif Devanagari" w:hAnsi="Noto Serif Devanagari" w:cs="Noto Serif Devanagari"/>
        </w:rPr>
        <w:t xml:space="preserve">	(1857 का विद्रोह अनेक कारणों से असफल रहा। इसका भौगोलिक प्रसार मुख्य रूप से उत्तर एवं मध्य भारत (दिल्ली, अवध, रुहेलखंड, बिहार, बुंदेलखंड) तक सीमित था, जबकि दक्षिण भारत, पूर्वी भारत और पश्चिमी भारत बड़े पैमाने पर शांत रहे। सबसे बड़ी कमजोरी यह थी कि शिक्षित मध्यम वर्ग (जो ब्रिटिश शासन को आधुनिकता का अग्रदूत मानता था), बड़े व्यापारी तथा साहूकार विद्रोह से पूरी तरह अलग रहे (अतः कथन B गलत है)। तत्कालीन गवर्नर-जनरल लॉर्ड कैनिंग ने स्वीकार किया था कि यदि सिंधिया और हैदराबाद के निज़ाम जैसे देशी शासकों ने 'तूफान में तरंग-अवरोधक' (Breakwaters in Storm) की भूमिका न निभाई होती, तो हमारा शासन बह गया होता। विद्रोहियों के पास व्यक्तिगत निष्ठाएं थीं लेकिन भविष्य की कोई वैकल्पिक राजनीतिक संरचना या एकीकृत आधुनिक राष्ट्रीय विचार नहीं था।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statements with reference to the civil, tribal and peasant rebellions of the 18th and early 19th centuries:</w:t>
        <w:br/>
        <w:t xml:space="preserve"/>
        <w:br/>
        <w:t xml:space="preserve">A. The 'Poligar Rebellion' (1799-1805) in South India was fought by Veerapandya Kattabomman and the Marudu brothers against excessive land revenue and the usurpation of traditional autonomy.</w:t>
        <w:br/>
        <w:t xml:space="preserve">B. 'Ramosi rebellion' (1822) in the Western Ghats (Maharashtra) took place under the leadership of Chittar Singh and in 1826-29 under the leadership of Umaji Naik.</w:t>
        <w:br/>
        <w:t xml:space="preserve">C. The 'Santhal Rebellion' (1855-1856) in Bihar/Jharkhand was led by Sidhu, Kanhu, Chand and Bhairav ​​against the Dikus (external exploiters) and moneylenders.</w:t>
        <w:br/>
        <w:t xml:space="preserve">D. The 'Konda Dora Revolt' (1922-1924) in the Visakhapatnam region of Andhra Pradesh was led by the ascetic Alluri Sitarama Raju against the exploitation of the Mutthadars.</w:t>
      </w:r>
    </w:p>
    <w:p>
      <w:pPr>
        <w:spacing w:before="0" w:after="0"/>
      </w:pPr>
      <w:r>
        <w:rPr>
          <w:rFonts w:ascii="Noto Serif Devanagari" w:hAnsi="Noto Serif Devanagari" w:cs="Noto Serif Devanagari"/>
        </w:rPr>
        <w:t xml:space="preserve">	(18वीं एवं 19वीं शताब्दी के प्रारंभिक नागरिक, जनजातीय एवं किसान विद्रोहों के संदर्भ में निम्नलिखित कथनों पर विचार कीजिए:</w:t>
        <w:br/>
        <w:t xml:space="preserve"/>
        <w:br/>
        <w:t xml:space="preserve">A. दक्षिण भारत में 'पॉलिगर विद्रोह' (1799-1805) अत्यधिक भू-राजस्व और पारंपरिक स्वायत्तता छीने जाने के विरुद्ध वीरपांड्य कट्टाबोम्मन और मरुदु बंधुओं द्वारा लड़ा गया।</w:t>
        <w:br/>
        <w:t xml:space="preserve">B. पश्चिमी घाट (महाराष्ट्र) में 'रामोसी विद्रोह' (1822) चित्तर सिंह के नेतृत्व में तथा 1826-29 में उमाजी नाइक के नेतृत्व में हुआ।</w:t>
        <w:br/>
        <w:t xml:space="preserve">C. बिहार/झारखंड में 'संथाल विद्रोह' (1855-1856) का नेतृत्व सिद्धू, कान्हू, चांद और भैरव ने दीकुओं (बाहरी शोषकों) और साहूकारों के विरुद्ध किया।</w:t>
        <w:br/>
        <w:t xml:space="preserve">D. आंध्र प्रदेश के विशाखापत्तनम क्षेत्र में 'कोंडा डोरा विद्रोह' (1922-1924) का नेतृत्व तपस्वी अल्लूरी सीताराम राजू ने मुट्ठादारों के शोषण के विरुद्ध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were many local protests before and after 1857 against British colonial exploitation. Military chieftains (Polyagars) of the Nayak rulers in the Tirunelveli region of Tamil Nadu fought two Poliyar wars from 1799–1805 under the leadership of Veerapandya Kattabomman (Panchalankurichi) and the Marudu Pandyan brothers of Sivagangai. The Ramos, who served as police under the Peshwas in the Satara-Pune region of Maharashtra, rebelled under the leadership of Chittar Singh (1822) and Umaji Naik against unemployment and heavy taxes after the fall of the Maratha Empire. On June 30, 1855, Santhals from Bhognadih started 'Hul' (Santhal rebellion) against the moneylenders and British officers in 'Damin-e-Koh' area whose leaders were Sidhu-Kanhu. In 1922–24, Alluri Sitarama Raju (ascetic Ramaraju) fought a guerrilla war against exploitative forest laws and forced labor in the Rampa/Konda Dora area. Hence all four statements are true.</w:t>
      </w:r>
    </w:p>
    <w:p>
      <w:pPr>
        <w:spacing w:before="0" w:after="0"/>
      </w:pPr>
      <w:r>
        <w:rPr>
          <w:rFonts w:ascii="Noto Serif Devanagari" w:hAnsi="Noto Serif Devanagari" w:cs="Noto Serif Devanagari"/>
        </w:rPr>
        <w:t xml:space="preserve">	(ब्रिटिश औपनिवेशिक शोषण के विरुद्ध 1857 से पूर्व और पश्चात् अनेक स्थानीय प्रतिरोध हुए। तमिलनाडु के तिरुनेलवेली क्षेत्र में नायक शासकों के सैन्य सरदारों (पॉलिगरों) ने वीरपांड्य कट्टाबोम्मन (पंचालंकुरिची) और शिवगंगा के मरुदु पांडियन बंधुओं के नेतृत्व में 1799-1805 तक दो पॉलियार युद्ध लड़े। महाराष्ट्र के सतारा-पुणे क्षेत्र में पेशवाओं के अधीन पुलिस कार्य करने वाले रामोसियों ने मराठा साम्राज्य के पतन के बाद बेरोजगारी व भारी करों के खिलाफ चित्तर सिंह (1822) और उमाजी नाइक के नेतृत्व में विद्रोह किया। 30 जून 1855 को भोगनाडीह से संथालों ने 'दामिन-ए-कोह' क्षेत्र में महाजनों व ब्रिटिश अधिकारियों के खिलाफ 'हुल' (संथाल विद्रोह) शुरू किया जिसके नेता सिद्धू-कान्हू थे। 1922-24 में रम्पा/कोंडा डोरा क्षेत्र में अल्लूरी सीताराम राजू (तपस्वी रामराजू) ने शोषणकारी वन कानूनों व बेगार के खिलाफ छापामार युद्ध लड़ा।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Who was the Chairman of the Commission constituted by Lord Curzon in 1902 to review the condition of universities and recommend higher education reforms?</w:t>
      </w:r>
    </w:p>
    <w:p>
      <w:pPr>
        <w:spacing w:before="0" w:after="0"/>
      </w:pPr>
      <w:r>
        <w:rPr>
          <w:rFonts w:ascii="Noto Serif Devanagari" w:hAnsi="Noto Serif Devanagari" w:cs="Noto Serif Devanagari"/>
        </w:rPr>
        <w:t xml:space="preserve">	(1902 में लॉर्ड कर्जन द्वारा विश्वविद्यालयों की स्थिति की समीक्षा और उच्च शिक्षा सुधारों की सिफारिश हेतु गठित आयोग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 Thomas Raleigh (सर थॉमस रैले (Thomas Raleigh))</w:t>
      </w:r>
    </w:p>
    <w:p>
      <w:pPr>
        <w:spacing w:before="0" w:after="0"/>
      </w:pPr>
      <w:r>
        <w:rPr>
          <w:rFonts w:ascii="Noto Serif Devanagari" w:hAnsi="Noto Serif Devanagari" w:cs="Noto Serif Devanagari"/>
        </w:rPr>
        <w:t xml:space="preserve">(B)	Sir William Hunter (सर विलियम हंटर (William Hunter))</w:t>
      </w:r>
    </w:p>
    <w:p>
      <w:pPr>
        <w:spacing w:before="0" w:after="0"/>
      </w:pPr>
      <w:r>
        <w:rPr>
          <w:rFonts w:ascii="Noto Serif Devanagari" w:hAnsi="Noto Serif Devanagari" w:cs="Noto Serif Devanagari"/>
        </w:rPr>
        <w:t xml:space="preserve">(C)	Sir Charles Wood (सर चार्ल्स वुड (Charles Wood))</w:t>
      </w:r>
    </w:p>
    <w:p>
      <w:pPr>
        <w:spacing w:before="0" w:after="0"/>
      </w:pPr>
      <w:r>
        <w:rPr>
          <w:rFonts w:ascii="Noto Serif Devanagari" w:hAnsi="Noto Serif Devanagari" w:cs="Noto Serif Devanagari"/>
        </w:rPr>
        <w:t xml:space="preserve">(D)	Sir Michael Sadler (सर माइकल सैडलर (Michael Sadler))</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1902, Lord Curzon constituted the 'Raleigh Commission' (University Commission) under the chairmanship of Sir Thomas Raleigh, which included two Indian members, Syed Hussain Bilgrami and Justice Gurudas Banerjee, to investigate the condition of Indian universities, improve their standards and suggest amendments in their organizational structure. On the basis of the recommendations of this commission, the 'Indian Universities Act, 1904' was passed. The Act increased government control over senates and syndicates in universities, tightened affiliation rules for private colleges, and limited the autonomy of higher education, drawing sharp criticism from nationalist leaders. Hunter Commission was formed in 1882 for primary education and Sadler Commission was formed in 1917 for Calcutta University. Hence option A is the correct answer.</w:t>
      </w:r>
    </w:p>
    <w:p>
      <w:pPr>
        <w:spacing w:before="0" w:after="0"/>
      </w:pPr>
      <w:r>
        <w:rPr>
          <w:rFonts w:ascii="Noto Serif Devanagari" w:hAnsi="Noto Serif Devanagari" w:cs="Noto Serif Devanagari"/>
        </w:rPr>
        <w:t xml:space="preserve">	(1902 में लॉर्ड कर्जन ने भारतीय विश्वविद्यालयों की दशा की जांच करने, उनके स्तर को सुधारने और उनके सांगठनिक ढांचे में संशोधन के सुझाव देने हेतु सर थॉमस रैले की अध्यक्षता में 'रैले आयोग' (विश्वविद्यालय आयोग) का गठन किया, जिसमें सैयद हुसैन बिलग्रामी और जस्टिस गुरुदास बनर्जी दो भारतीय सदस्य शामिल थे। इस आयोग की सिफारिशों के आधार पर 'भारतीय विश्वविद्यालय अधिनियम, 1904' (Indian Universities Act, 1904) पारित किया गया। इस अधिनियम के तहत विश्वविद्यालयों में सीनेट और सिंडिकेट पर सरकारी नियंत्रण बढ़ा दिया गया, अशासकीय कॉलेजों के संबद्धता नियमों को कठोर किया गया तथा उच्च शिक्षा की स्वायत्तता को सीमित कर दिया गया, जिसकी राष्ट्रवादी नेताओं ने तीखी आलोचना की। हंटर आयोग 1882 में प्राथमिक शिक्षा हेतु तथा सैडलर आयोग 1917 में कलकत्ता विश्वविद्यालय हेतु गठित हुआ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Who was the Chairman of the 'Indian Irrigation Commission' formed in 1901 during the tenure of Lord Curzon to protect against famines and increase agricultural productivity?</w:t>
      </w:r>
    </w:p>
    <w:p>
      <w:pPr>
        <w:spacing w:before="0" w:after="0"/>
      </w:pPr>
      <w:r>
        <w:rPr>
          <w:rFonts w:ascii="Noto Serif Devanagari" w:hAnsi="Noto Serif Devanagari" w:cs="Noto Serif Devanagari"/>
        </w:rPr>
        <w:t xml:space="preserve">	(वर्ष 1901 में लॉर्ड कर्जन के कार्यकाल के दौरान अकालों से सुरक्षा और कृषि उत्पादकता बढ़ाने हेतु गठित 'भारतीय सिंचाई आयोग'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 Colin Scott-Moncrieff (सर कॉलिन स्कॉट-मॉनक्रीफ (Colin Scott-Moncrieff))</w:t>
      </w:r>
    </w:p>
    <w:p>
      <w:pPr>
        <w:spacing w:before="0" w:after="0"/>
      </w:pPr>
      <w:r>
        <w:rPr>
          <w:rFonts w:ascii="Noto Serif Devanagari" w:hAnsi="Noto Serif Devanagari" w:cs="Noto Serif Devanagari"/>
        </w:rPr>
        <w:t xml:space="preserve">(B)	Sir Antony MacDonnell (सर एंटनी मैकडोनेल (Antony MacDonnell))</w:t>
      </w:r>
    </w:p>
    <w:p>
      <w:pPr>
        <w:spacing w:before="0" w:after="0"/>
      </w:pPr>
      <w:r>
        <w:rPr>
          <w:rFonts w:ascii="Noto Serif Devanagari" w:hAnsi="Noto Serif Devanagari" w:cs="Noto Serif Devanagari"/>
        </w:rPr>
        <w:t xml:space="preserve">(C)	Sir Andrew Fraser (सर एंड्रयू फ्रेजर (Andrew Fraser))</w:t>
      </w:r>
    </w:p>
    <w:p>
      <w:pPr>
        <w:spacing w:before="0" w:after="0"/>
      </w:pPr>
      <w:r>
        <w:rPr>
          <w:rFonts w:ascii="Noto Serif Devanagari" w:hAnsi="Noto Serif Devanagari" w:cs="Noto Serif Devanagari"/>
        </w:rPr>
        <w:t xml:space="preserve">(D)	Sir James Lyall (सर जेम्स लायल्स (James Lyall))</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severe famine of 1899-1900, Lord Curzon appointed the 'Indian Irrigation Commission' in 1901 under the chairmanship of Sir Colin Scott-Moncrieff for the management of water resources and development of irrigation systems throughout India. This commission submitted its report in 1903, which recommended long-term strategies of construction of canals, irrigation of an additional 65 lakh acres and extensive irrigation infrastructure, especially in Punjab, Sindh and the Deccan. Apart from this, Curzon had constituted 'Famine Commission' under the chairmanship of Sir Antony MacDonnell in 1900 and 'Police Reform Commission' under the chairmanship of Sir Andrew Fraser in 1902. Hence option A is the correct answer.</w:t>
      </w:r>
    </w:p>
    <w:p>
      <w:pPr>
        <w:spacing w:before="0" w:after="0"/>
      </w:pPr>
      <w:r>
        <w:rPr>
          <w:rFonts w:ascii="Noto Serif Devanagari" w:hAnsi="Noto Serif Devanagari" w:cs="Noto Serif Devanagari"/>
        </w:rPr>
        <w:t xml:space="preserve">	(1899-1900 के भीषण अकाल के बाद लॉर्ड कर्जन ने पूरे भारत में जल संसाधनों के प्रबंधन और सिंचाई तंत्र के विकास हेतु 1901 में सर कॉलिन स्कॉट-मॉनक्रीफ की अध्यक्षता में 'भारतीय सिंचाई आयोग' (Irrigation Commission) की नियुक्ति की। इस आयोग ने 1903 में अपनी रिपोर्ट सौंपी, जिसमें नहरों के निर्माण, अतिरिक्त 65 लाख एकड़ क्षेत्र की सिंचाई तथा विशेषकर पंजाब, सिंध और दक्कन में विस्तृत सिंचाई अवसंरचना की दीर्घकालिक रणनीतियों की सिफारिश की गई थी। इसके अतिरिक्त कर्जन ने 1900 में सर एंटनी मैकडोनेल की अध्यक्षता में 'अकाल आयोग' (Famine Commission) तथा 1902 में सर एंड्रयू फ्रेजर की अध्यक्षता में 'पुलिस सुधार आयोग' (Police Commission) का गठन किया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Which Governor-General is called the "Liberator of the Indian Press" because he repealed the stringent Licensing Regulations of 1823 by passing the Press Act of 1835?</w:t>
      </w:r>
    </w:p>
    <w:p>
      <w:pPr>
        <w:spacing w:before="0" w:after="0"/>
      </w:pPr>
      <w:r>
        <w:rPr>
          <w:rFonts w:ascii="Noto Serif Devanagari" w:hAnsi="Noto Serif Devanagari" w:cs="Noto Serif Devanagari"/>
        </w:rPr>
        <w:t xml:space="preserve">	(1835 के प्रेस अधिनियम को पारित कर 1823 के कठोर अनुज्ञप्ति नियमों (Licensing Regulations) को निरस्त करने के कारण किस गवर्नर-जनरल को "भारतीय प्रेस का मुक्तिदाता" (Liberator of the Indian Press)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Lord William Bentinck (लॉर्ड विलियम बेंटिंक)</w:t>
      </w:r>
    </w:p>
    <w:p>
      <w:pPr>
        <w:spacing w:before="0" w:after="0"/>
      </w:pPr>
      <w:r>
        <w:rPr>
          <w:rFonts w:ascii="Noto Serif Devanagari" w:hAnsi="Noto Serif Devanagari" w:cs="Noto Serif Devanagari"/>
        </w:rPr>
        <w:t xml:space="preserve">(B)	Charles Metcalfe (चार्ल्स मेटकाफ (Charles Metcalfe))</w:t>
      </w:r>
    </w:p>
    <w:p>
      <w:pPr>
        <w:spacing w:before="0" w:after="0"/>
      </w:pPr>
      <w:r>
        <w:rPr>
          <w:rFonts w:ascii="Noto Serif Devanagari" w:hAnsi="Noto Serif Devanagari" w:cs="Noto Serif Devanagari"/>
        </w:rPr>
        <w:t xml:space="preserve">(C)	Lord Auckland (लॉर्ड ऑकलैंड)</w:t>
      </w:r>
    </w:p>
    <w:p>
      <w:pPr>
        <w:spacing w:before="0" w:after="0"/>
      </w:pPr>
      <w:r>
        <w:rPr>
          <w:rFonts w:ascii="Noto Serif Devanagari" w:hAnsi="Noto Serif Devanagari" w:cs="Noto Serif Devanagari"/>
        </w:rPr>
        <w:t xml:space="preserve">(D)	Lord Dalhousie (लॉर्ड डलहौजी)</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Acting Governor-General Sir Charles Metcalfe (1835–1836) took a historic step towards freedom of the press in India. He repealed the harsh and oppressive 'Press Ordinance' (which had forced Raja Rammohan Roy to stop publishing his Persian magazine 'Mirat-ul-Akhbar') imposed by John Adams in 1823. Metcalfe passed the famous 'Press Act, 1835' (Act XI), under which it was enough for the printer and publisher to make only a general declaration of the location of the press. This extremely liberal policy paved the way for the rapid development of Indian newspapers, as a result of which Charles Metcalfe was honored with the title of 'Liberator of the Indian Press'. Hence option B is the correct answer.</w:t>
      </w:r>
    </w:p>
    <w:p>
      <w:pPr>
        <w:spacing w:before="0" w:after="0"/>
      </w:pPr>
      <w:r>
        <w:rPr>
          <w:rFonts w:ascii="Noto Serif Devanagari" w:hAnsi="Noto Serif Devanagari" w:cs="Noto Serif Devanagari"/>
        </w:rPr>
        <w:t xml:space="preserve">	(कार्यवाहक गवर्नर-जनरल सर चार्ल्स मेटकाफ (1835-1836) ने भारत में प्रेस की स्वतंत्रता की दिशा में युगांतरकारी कदम उठाया। उन्होंने 1823 में जॉन एडम्स द्वारा लागू किए गए कठोर और दमनकारी 'प्रेस ऑर्डिनेंस' (जिसके कारण राजा राममोहन राय को अपनी फारसी पत्रिका 'मिरात-उल-अखबार' का प्रकाशन बंद करना पड़ा था) को निरस्त कर दिया। मेटकाफ ने प्रसिद्ध 'प्रेस एक्ट, 1835' (अधिनियम XI) पारित किया, जिसके तहत मुद्रक और प्रकाशक को केवल प्रेस के स्थान की एक सामान्य घोषणा करना पर्याप्त था। इस अत्यंत उदारवादी नीति द्वारा भारतीय समाचार पत्रों के तीव्र विकास का मार्ग प्रशस्त हुआ, जिसके फलस्वरूप चार्ल्स मेटकाफ को 'भारतीय प्रेस का मुक्तिदाता' की उपाधि से सम्मानित किया गया।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in the context of the famous 'Ilbert Bill Controversy' of 1883:</w:t>
        <w:br/>
        <w:t xml:space="preserve"/>
        <w:br/>
        <w:t xml:space="preserve">A. This bill was introduced during the tenure of Lord Ripon by his law member Sir C.P. It was prepared by Ilbert.</w:t>
        <w:br/>
        <w:t xml:space="preserve">B. Its objective was to end judicial discrimination by empowering Indian District Magistrates and Sessions Judges to try European (British) criminals.</w:t>
        <w:br/>
        <w:t xml:space="preserve">C. The European and Anglo-Indian community living in India organized a violent protest against this by forming the 'European Defense Association'.</w:t>
        <w:br/>
        <w:t xml:space="preserve">D. Due to strong opposition, the bill was amended in 1884 to provide that European accused would have the right to demand trial by a jury consisting of at least half European members.</w:t>
      </w:r>
    </w:p>
    <w:p>
      <w:pPr>
        <w:spacing w:before="0" w:after="0"/>
      </w:pPr>
      <w:r>
        <w:rPr>
          <w:rFonts w:ascii="Noto Serif Devanagari" w:hAnsi="Noto Serif Devanagari" w:cs="Noto Serif Devanagari"/>
        </w:rPr>
        <w:t xml:space="preserve">	(1883 के प्रसिद्ध 'इल्बर्ट बिल विवाद' (Ilbert Bill Controversy) के संदर्भ में निम्नलिखित कथनों पर विचार कीजिए:</w:t>
        <w:br/>
        <w:t xml:space="preserve"/>
        <w:br/>
        <w:t xml:space="preserve">A. यह विधेयक लॉर्ड रिपन के कार्यकाल में उनकी विधि सदस्य सर सी.पी. इल्बर्ट द्वारा तैयार किया गया था।</w:t>
        <w:br/>
        <w:t xml:space="preserve">B. इसका उद्देश्य भारतीय जिला मजिस्ट्रेटों और सत्र न्यायाधीशों को यूरोपीय (ब्रिटिश) अपराधियों पर मुकदमा चलाने का अधिकार देकर न्यायिक भेदभाव समाप्त करना था।</w:t>
        <w:br/>
        <w:t xml:space="preserve">C. भारत में रहने वाले यूरोपीय और एंग्लो-इंडियन समुदाय ने इसके विरोध में 'यूरोपीय रक्षा संघ' (European Defence Association) बनाकर हिंसक आंदोलन किया।</w:t>
        <w:br/>
        <w:t xml:space="preserve">D. तीव्र विरोध के कारण 1884 में संशोधित विधेयक में प्रावधान किया गया कि यूरोपीय अभियुक्तों को कम से कम आधी यूरोपीय सदस्यों वाली जूरी द्वारा विचारण की मांग करने का अधिकार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Ilbert Bill, introduced during the tenure of Lord Ripon (1880-1884), was a very important political development in colonial India. At that time, Indian judges did not have the right to hear cases of European citizens on racial grounds. Sir Courtney Ilbert introduced a bill in 1883 to remove this discrimination. In protest against this, the tea planters of Calcutta and Assam and the European community organized a 'White Mutiny' and boycotted Ripon. Ultimately the government relented and in January 1884 a compromise amendment was made, under which European accused could demand a 12-member jury of which at least 7 members were Europeans. This controversy sent a clear message to Indians that there was an essential need for an all-India political organization to demand their rights from the British, which formed the background to the establishment of the Congress in 1885. Hence all the statements are true.</w:t>
      </w:r>
    </w:p>
    <w:p>
      <w:pPr>
        <w:spacing w:before="0" w:after="0"/>
      </w:pPr>
      <w:r>
        <w:rPr>
          <w:rFonts w:ascii="Noto Serif Devanagari" w:hAnsi="Noto Serif Devanagari" w:cs="Noto Serif Devanagari"/>
        </w:rPr>
        <w:t xml:space="preserve">	(लॉर्ड रिपन (1880-1884) के कार्यकाल में प्रस्तुत इल्बर्ट बिल औपनिवेशिक भारत का अत्यंत महत्वपूर्ण राजनीतिक घटनाक्रम था। उस समय नस्लीय आधार पर भारतीय जजों को यूरोपीय नागरिकों के मुकदमों की सुनवाई का अधिकार नहीं था। सर कर्टनी इल्बर्ट ने इस भेदभाव को दूर करने हेतु 1883 में बिल पेश किया। इसके विरोध में कलकत्ता और असम के चाय बागान मालिकों तथा यूरोपीय समुदाय ने संगठित 'श्वेत विद्रोह' (White Mutiny) किया और रिपन का बहिष्कार किया। अंततः सरकार झुक गई और जनवरी 1884 में समझौतावादी संशोधन किया गया, जिसके तहत यूरोपीय अभियुक्त 12 सदस्यीय जूरी की मांग कर सकते थे जिसमें कम से कम 7 सदस्य यूरोपीय हों। इस विवाद ने भारतीयों को यह स्पष्ट संदेश दिया कि अंग्रेजों से अपने अधिकार मांगने के लिए एक अखिल भारतीय राजनीतिक संगठन की अनिवार्य आवश्यकता है, जिसने 1885 में कांग्रेस की स्थापना की पृष्ठभूमि तैयार 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Consider the following statements with reference to the historic 'Azad Hind Fauj (INA) Red Fort Trials' of 1945-1946:</w:t>
        <w:br/>
        <w:t xml:space="preserve"/>
        <w:br/>
        <w:t xml:space="preserve">A. The first historic trial was conducted in the Red Fort, Delhi in November 1945 against Colonel Prem Sehgal, Colonel Gurbaksh Singh Dhillon and Major Shahnawaz Khan.</w:t>
        <w:br/>
        <w:t xml:space="preserve">B. Bhulabhai Desai led the defense team formed by the Congress to defend the rebel INA officers.</w:t>
        <w:br/>
        <w:t xml:space="preserve">C. The defense legal team included Jawaharlal Nehru, Tej Bahadur Sapru, Asaf Ali, Kailash Nath Katju and Sarat Chandra Bose.</w:t>
        <w:br/>
        <w:t xml:space="preserve">D. Despite public outcry and discontent in the army, the British government had executed the death sentence given to the three officers.</w:t>
      </w:r>
    </w:p>
    <w:p>
      <w:pPr>
        <w:spacing w:before="0" w:after="0"/>
      </w:pPr>
      <w:r>
        <w:rPr>
          <w:rFonts w:ascii="Noto Serif Devanagari" w:hAnsi="Noto Serif Devanagari" w:cs="Noto Serif Devanagari"/>
        </w:rPr>
        <w:t xml:space="preserve">	(1945-1946 के ऐतिहासिक 'आजाद हिंद फौज (INA) लाल किला मुकदमों' के संदर्भ में निम्नलिखित कथनों पर विचार कीजिए:</w:t>
        <w:br/>
        <w:t xml:space="preserve"/>
        <w:br/>
        <w:t xml:space="preserve">A. पहला ऐतिहासिक मुकदमा नवंबर 1945 में दिल्ली के लाल किले में कर्नल प्रेम सहगल, कर्नल गुरबख्श सिंह ढिल्लन और मेजर शाहनवाज खान पर चलाया गया।</w:t>
        <w:br/>
        <w:t xml:space="preserve">B. विद्रोही INA अधिकारियों की पैरवी हेतु कांग्रेस द्वारा गठित बचाव पक्ष की अधिवक्ता टीम का नेतृत्व भूलाभाई देसाई ने किया।</w:t>
        <w:br/>
        <w:t xml:space="preserve">C. बचाव पक्ष की विधिक टीम में जवाहरलाल नेहरू, तेज बहादुर सप्रू, आसफ अली, कैलाश नाथ काटजू और शरत चंद्र बोस शामिल थे।</w:t>
        <w:br/>
        <w:t xml:space="preserve">D. ब्रिटिश सरकार ने जनआक्रोश और सेना में असंतोष के बावजूद तीनों अधिकारियों को दी गई मृत्युदंड की सजा को क्रियान्वित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end of World War II, the British government tried the Azad Hind Fauj (INA) prisoners of war in the Red Fort in a military court on charges of treason and murder. In the first trial, held between 5 and 11 November 1945, senior military officers from all three communities, Hindu (Prem Sehgal), Sikh (Gurbaksh Dhillon) and Muslim (Shahnawaz Khan) were tried together, which witnessed unprecedented national unity and popular uprising across the country. Congress formed 'INA Defense Committee', whose chief spokesperson was Bhulabhai Desai and after 25 years, Jawaharlal Nehru wore the lawyers' gown for the first time. In view of public pressure and a possible military mutiny, the then Commander-in-Chief Sir Claude Auchinleck exercised his prerogative and pardoned the sentences of all three (hence statement D is incorrect). Hence option A is correct.</w:t>
      </w:r>
    </w:p>
    <w:p>
      <w:pPr>
        <w:spacing w:before="0" w:after="0"/>
      </w:pPr>
      <w:r>
        <w:rPr>
          <w:rFonts w:ascii="Noto Serif Devanagari" w:hAnsi="Noto Serif Devanagari" w:cs="Noto Serif Devanagari"/>
        </w:rPr>
        <w:t xml:space="preserve">	(द्वितीय विश्व युद्ध की समाप्ति के बाद ब्रिटिश सरकार ने लाल किले में आजाद हिंद फौज (INA) के युद्धबंदियों पर राजद्रोह और हत्या के आरोप में सैन्य अदालत (Court Martial) में मुकदमा चलाया। 5 से 11 नवंबर 1945 के बीच चले पहले ट्रायल में हिंदू (प्रेम सहगल), सिख (गुरबख्श ढिल्लन) और मुस्लिम (शाहनवाज खान) तीनों समुदायों के वरिष्ठ सैन्य अधिकारियों पर एक साथ मुकदमा चला, जिससे पूरे देश में अभूतपूर्व राष्ट्रीय एकता व जनउभार देखा गया। कांग्रेस ने 'INA रक्षा समिति' बनाई, जिसके मुख्य प्रवक्ता भूलाभाई देसाई थे और 25 वर्षों बाद जवाहरलाल नेहरू ने पहली बार वकीलों का गाउन पहना। जनदबाव और संभावित सैन्य विद्रोह को देखते हुए तत्कालीन कमांडर-इन-चीफ सर क्लॉड ऑचिनलेक ने अपने विशेषाधिकार का प्रयोग करते हुए तीनों की सजा को पूरी तरह माफ कर दिया (अतः कथन D गलत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The historic 'Royal Indian Navy (RIN) Mutiny' that took place during 18-23 February 1946 was launched from which naval ship (HMIS) at Bombay port?</w:t>
      </w:r>
    </w:p>
    <w:p>
      <w:pPr>
        <w:spacing w:before="0" w:after="0"/>
      </w:pPr>
      <w:r>
        <w:rPr>
          <w:rFonts w:ascii="Noto Serif Devanagari" w:hAnsi="Noto Serif Devanagari" w:cs="Noto Serif Devanagari"/>
        </w:rPr>
        <w:t xml:space="preserve">	(18-23 फरवरी 1946 के दौरान हुए ऐतिहासिक 'रॉयल इंडियन नेवी (RIN) विद्रोह' की शुरुआत बंबई बंदरगाह पर किस नौसैनिक जहाज (HMIS) से हुई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HMIS Talwar (HMIS Talwar) (एच.एम.आई.एस. तलवार (HMIS Talwar))</w:t>
      </w:r>
    </w:p>
    <w:p>
      <w:pPr>
        <w:spacing w:before="0" w:after="0"/>
      </w:pPr>
      <w:r>
        <w:rPr>
          <w:rFonts w:ascii="Noto Serif Devanagari" w:hAnsi="Noto Serif Devanagari" w:cs="Noto Serif Devanagari"/>
        </w:rPr>
        <w:t xml:space="preserve">(B)	HMIS Hindustan (HMIS Hindustan) (एच.एम.आई.एस. हिंदुस्तान (HMIS Hindustan))</w:t>
      </w:r>
    </w:p>
    <w:p>
      <w:pPr>
        <w:spacing w:before="0" w:after="0"/>
      </w:pPr>
      <w:r>
        <w:rPr>
          <w:rFonts w:ascii="Noto Serif Devanagari" w:hAnsi="Noto Serif Devanagari" w:cs="Noto Serif Devanagari"/>
        </w:rPr>
        <w:t xml:space="preserve">(C)	HMIS Akbar (HMIS Akbar) (एच.एम.आई.एस. अकबर (HMIS Akbar))</w:t>
      </w:r>
    </w:p>
    <w:p>
      <w:pPr>
        <w:spacing w:before="0" w:after="0"/>
      </w:pPr>
      <w:r>
        <w:rPr>
          <w:rFonts w:ascii="Noto Serif Devanagari" w:hAnsi="Noto Serif Devanagari" w:cs="Noto Serif Devanagari"/>
        </w:rPr>
        <w:t xml:space="preserve">(D)	HMIS Shamsher (HMIS Shamsher) (एच.एम.आई.एस. शमशेर (HMIS Shamsher))</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Royal Indian Navy mutiny was started on 18 February 1946 by about 1,100 ratings of the training ship 'HMIS Talwar' based in Bombay harbour. The immediate causes of the rebellion were poor food, racial discrimination, ill-treatment by British officials and the B.C. The arrest was due to Dutt writing 'Quit India' on the ship. The mutiny spread to 20,000 sailors in 78 ships and 20 shore establishments, including 'HMIS Hindustan' in Karachi and Calcutta, Madras, Visakhapatnam. Marines M.S. Formed a 'Naval Central Strike Committee' under the leadership of Khan and hoisted the flags of Congress, Muslim League and Communist Party together on their ships. Ultimately on 23 February 1946, he surrendered on the assurance of Sardar Vallabhbhai Patel and Mohammad Ali Jinnah. Hence option A is the correct answer.</w:t>
      </w:r>
    </w:p>
    <w:p>
      <w:pPr>
        <w:spacing w:before="0" w:after="0"/>
      </w:pPr>
      <w:r>
        <w:rPr>
          <w:rFonts w:ascii="Noto Serif Devanagari" w:hAnsi="Noto Serif Devanagari" w:cs="Noto Serif Devanagari"/>
        </w:rPr>
        <w:t xml:space="preserve">	(रॉयल इंडियन नेवी (शाही भारतीय नौसेना) का विद्रोह 18 फरवरी 1946 को बंबई बंदरगाह पर स्थित प्रशिक्षण पोत 'HMIS तलवार' के लगभग 1,100 नौसैनिकों (Ratings) द्वारा शुरू किया गया। विद्रोह का तात्कालिक कारण घटिया भोजन, नस्लीय भेदभाव, अंग्रेज अधिकारियों द्वारा दुर्व्यवहार तथा बी.सी. दत्त द्वारा जहाज पर 'भारत छोड़ो' लिखने के कारण गिरफ्तारी थी। यह विद्रोह कराची में 'HMIS हिंदुस्तान' तथा कलकत्ता, मद्रास, विशाखापट्टनम सहित 78 जहाजों और 20 तटवर्ती प्रतिष्ठानों में 20,000 नाविकों तक फैल गया। नौसैनिकों ने एम.एस. खान के नेतृत्व में 'नौसेना केंद्रीय हड़ताल समिति' बनाई और अपने जहाजों पर कांग्रेस, मुस्लिम लीग और कम्युनिस्ट पार्टी के झंडे एक साथ फहराए। अंततः 23 फरवरी 1946 को सरदार वल्लभभाई पटेल और मोहम्मद अली जिन्ना के आश्वासन पर उन्होंने आत्मसमर्पण किया।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with reference to the members and main proposals of the 'Cabinet Mission Plan' of 1946:</w:t>
        <w:br/>
        <w:t xml:space="preserve"/>
        <w:br/>
        <w:t xml:space="preserve">A. The Cabinet Mission reached India on 24 March 1946, consisting of Pethick Lawrence (Indian Secretary), Stafford Cripps (President of the Board of Trade) and A.V. Alexander (Chief of Naval Staff) was included.</w:t>
        <w:br/>
        <w:t xml:space="preserve">B. The then Viceroy Lord Wavell was not among the three official British Cabinet members of the Cabinet Mission.</w:t>
        <w:br/>
        <w:t xml:space="preserve">C. The mission formally rejected the demand for a separate Pakistan and proposed an undivided Indian Union.</w:t>
        <w:br/>
        <w:t xml:space="preserve">D. The Union will have only three subjects – defence, foreign affairs and communications, while all the remaining residual powers will be vested in the provinces.</w:t>
      </w:r>
    </w:p>
    <w:p>
      <w:pPr>
        <w:spacing w:before="0" w:after="0"/>
      </w:pPr>
      <w:r>
        <w:rPr>
          <w:rFonts w:ascii="Noto Serif Devanagari" w:hAnsi="Noto Serif Devanagari" w:cs="Noto Serif Devanagari"/>
        </w:rPr>
        <w:t xml:space="preserve">	(1946 के 'कैबिनेट मिशन' (Cabinet Mission Plan) के सदस्यों एवं मुख्य प्रस्तावों के संदर्भ में निम्नलिखित कथनों पर विचार कीजिए:</w:t>
        <w:br/>
        <w:t xml:space="preserve"/>
        <w:br/>
        <w:t xml:space="preserve">A. कैबिनेट मिशन 24 मार्च 1946 को भारत पहुंचा, जिसमें पैथिक लॉरेंस (भारत सचिव), स्टैफोर्ड क्रिप्स (व्यापार बोर्ड अध्यक्ष) और ए.वी. अलेक्जेंडर (नौसेना प्रमुख) शामिल थे।</w:t>
        <w:br/>
        <w:t xml:space="preserve">B. तत्कालीन वायसराय लॉर्ड वेवेल कैबिनेट मिशन के आधिकारिक तीन ब्रिटिश कैबिनेट सदस्यों में शामिल नहीं थे।</w:t>
        <w:br/>
        <w:t xml:space="preserve">C. मिशन ने पृथक पाकिस्तान की मांग को औपचारिक रूप से खारिज कर दिया और एक अविभाजित भारतीय संघ (Union of India) का प्रस्ताव रखा।</w:t>
        <w:br/>
        <w:t xml:space="preserve">D. संघ के पास केवल तीन विषय-रक्षा, विदेश मामले और संचार होंगे, जबकि शेष सभी अवशिष्ट शक्तियां (Residuary Powers) प्रांतों में निहित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British Prime Minister Clement Attlee sent a three-member Cabinet Mission to India in 1946 to end India's constitutional deadlock, headed by Lord Pethick Lawrence and headed by Sir Stafford Cripps and A.V. Alexander was a member (Viceroy Lord Wavell played the role of mediator in this but he was not a cabinet member). In the plan announced on 16 May 1946, the Mission rejected Pakistan's demand as impractical. It recommended a three-tier federal structure in which the Center would look after only defence, foreign affairs and communications and the Union would have the power to impose taxes for the same. All other subject and residuary powers remained with the provinces. The path was paved for ending British Paramountcy over the princely states and the formation of the Constituent Assembly. Hence all four statements are true.</w:t>
      </w:r>
    </w:p>
    <w:p>
      <w:pPr>
        <w:spacing w:before="0" w:after="0"/>
      </w:pPr>
      <w:r>
        <w:rPr>
          <w:rFonts w:ascii="Noto Serif Devanagari" w:hAnsi="Noto Serif Devanagari" w:cs="Noto Serif Devanagari"/>
        </w:rPr>
        <w:t xml:space="preserve">	(ब्रिटिश प्रधानमंत्री क्लीमेंट एटली ने 1946 में भारत की संवैधानिक गतिरोध को समाप्त करने हेतु तीन सदस्यीय कैबिनेट मिशन भारत भेजा, जिसके अध्यक्ष लॉर्ड पैथिक लॉरेंस थे तथा सर स्टैफोर्ड क्रिप्स और ए.वी. अलेक्जेंडर सदस्य थे (वायसराय लॉर्ड वेवेल ने इसमें मध्यस्थ की भूमिका निभाई किंतु वे कैबिनेट सदस्य नहीं थे)। 16 मई 1946 को घोषित योजना में मिशन ने पाकिस्तान की मांग को अव्यावहारिक बताते हुए खारिज किया। इसने त्रि-स्तरीय संघीय ढांचे की सिफारिश की जिसमें केंद्र केवल रक्षा, विदेश और संचार देखेगा तथा संघ के पास इसके लिए कर लगाने की शक्ति होगी। अन्य सभी विषय और अवशिष्ट शक्तियां प्रांतों के पास रखी गईं। देशी रियासतों पर ब्रिटिश सर्वोच्चता (Paramountcy) समाप्त करने और संविधान सभा के गठन का मार्ग प्रशस्त किया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Consider the following statements with reference to the 'Grouping of Provinces' and voting system of the Cabinet Mission Plan, 1946:</w:t>
        <w:br/>
        <w:t xml:space="preserve"/>
        <w:br/>
        <w:t xml:space="preserve">A. The provinces were divided into three classes: Class 'A' (Hindu majority - Madras, Bombay, United Provinces, Bihar, Central Provinces, Orissa), Class 'B' (Muslim majority - Punjab, North-West Frontier Province, Sindh) and Class 'C' (Bengal and Assam).</w:t>
        <w:br/>
        <w:t xml:space="preserve">B. 'Triple majority' (separate majority of total members present, Hindu members and Muslim members) was necessary for decision on any major communal issue in the federal legislature.</w:t>
        <w:br/>
        <w:t xml:space="preserve">C. The members of the Constituent Assembly were to be elected indirectly by the provincial assemblies by the single transferable vote of the system of proportional representation.</w:t>
        <w:br/>
        <w:t xml:space="preserve">D. A deadlock arose between the Muslim League and the Congress over the interpretation of whether grouping was mandatory or optional.</w:t>
      </w:r>
    </w:p>
    <w:p>
      <w:pPr>
        <w:spacing w:before="0" w:after="0"/>
      </w:pPr>
      <w:r>
        <w:rPr>
          <w:rFonts w:ascii="Noto Serif Devanagari" w:hAnsi="Noto Serif Devanagari" w:cs="Noto Serif Devanagari"/>
        </w:rPr>
        <w:t xml:space="preserve">	(कैबिनेट मिशन योजना, 1946 के 'प्रांतीय समूहीकरण' (Grouping of Provinces) तथा मतदान प्रणाली के संदर्भ में निम्नलिखित कथनों पर विचार कीजिए:</w:t>
        <w:br/>
        <w:t xml:space="preserve"/>
        <w:br/>
        <w:t xml:space="preserve">A. प्रांतों को तीन वर्गों में विभाजित किया गया: वर्ग 'A' (हिंदू बहुल - मद्रास, बंबई, संयुक्त प्रांत, बिहार, मध्य प्रांत, उड़ीसा), वर्ग 'B' (मुस्लिम बहुल - पंजाब, पश्चिमोत्तर सीमा प्रांत, सिंध) और वर्ग 'C' (बंगाल एवं असम)।</w:t>
        <w:br/>
        <w:t xml:space="preserve">B. संघीय विधायिका में किसी प्रमुख सांप्रदायिक मुद्दे पर निर्णय हेतु 'त्रैतीय बहुमत' (उपस्थित कुल सदस्य, हिंदू सदस्य एवं मुस्लिम सदस्य तीनों का अलग-अलग बहुमत) आवश्यक था।</w:t>
        <w:br/>
        <w:t xml:space="preserve">C. संविधान सभा के सदस्यों का चुनाव प्रांतीय विधानसभाओं द्वारा अप्रत्यक्ष रूप से आनुपातिक प्रतिनिधित्व प्रणाली के एकल संक्रमणीय मत द्वारा होना था।</w:t>
        <w:br/>
        <w:t xml:space="preserve">D. मुस्लिम लीग और कांग्रेस के बीच समूहीकरण (Grouping) के अनिवार्य अथवा ऐच्छिक होने की व्याख्या पर गतिरोध उत्पन्न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Cabinet Mission Plan, the provinces were classified into three categories – A (Hindu majority), B (North-West Muslim majority) and C (North-East Muslim majority Bengal and Assam). Each class had the right to make its own provincial and group constitution. There was a provision of 'triple majority' on communal matters to protect the interests of minorities in the federal legislature. A total of 389 members of the Constituent Assembly (292 from the British Provinces, 93 from the Princely States and 4 from the Chief Commissioner's Territories) were to be elected by proportional representation. The Congress believed that according to Section 15, grouping was optional and Assam or the North-Western Provinces could remain out of the group, while the League considered it compulsory. It was due to this interpretive conflict that the Cabinet Mission ultimately failed. Hence all the statements are true.</w:t>
      </w:r>
    </w:p>
    <w:p>
      <w:pPr>
        <w:spacing w:before="0" w:after="0"/>
      </w:pPr>
      <w:r>
        <w:rPr>
          <w:rFonts w:ascii="Noto Serif Devanagari" w:hAnsi="Noto Serif Devanagari" w:cs="Noto Serif Devanagari"/>
        </w:rPr>
        <w:t xml:space="preserve">	(कैबिनेट मिशन योजना के अंतर्गत प्रांतों को तीन वर्गों-A (हिंदू बहुल), B (पश्चिमोत्तर मुस्लिम बहुल) और C (पूर्वोत्तर मुस्लिम बहुल बंगाल व असम) में वर्गीकृत किया गया। प्रत्येक वर्ग को अपने प्रांतीय और समूह संविधान बनाने का अधिकार था। संघीय विधायिका में अल्पसंख्यकों के हितों की रक्षा हेतु सांप्रदायिक मामलों पर 'ट्रिपल मेजॉरिटी' का प्रावधान था। संविधान सभा में कुल 389 सदस्य (292 ब्रिटिश प्रांतों से, 93 देशी रियासतों से और 4 चीफ कमिश्नर क्षेत्रों से) आनुपातिक प्रतिनिधित्व से चुने जाने थे। कांग्रेस का मानना था कि धारा 15 के अनुसार ग्रुपिंग ऐच्छिक (Optional) है और असम या पश्चिमोत्तर प्रांत ग्रुप से बाहर रह सकते हैं, जबकि लीग इसे अनिवार्य (Compulsory) मानती थी। इसी व्याख्यात्मक टकराव के कारण कैबिनेट मिशन अंततः असफल हो गया।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Who was the British Governor-General of India at the time of the 'Treaty of Amritsar' (Eternal Friendship Treaty) signed between the British East India Company and Maharaja Ranjit Singh in 1809 AD?</w:t>
      </w:r>
    </w:p>
    <w:p>
      <w:pPr>
        <w:spacing w:before="0" w:after="0"/>
      </w:pPr>
      <w:r>
        <w:rPr>
          <w:rFonts w:ascii="Noto Serif Devanagari" w:hAnsi="Noto Serif Devanagari" w:cs="Noto Serif Devanagari"/>
        </w:rPr>
        <w:t xml:space="preserve">	(1809 ई. में ब्रिटिश ईस्ट इंडिया कंपनी और महाराजा रणजीत सिंह के मध्य हस्ताक्षरित 'अमृतसर की संधि' (शाश्वत मैत्री संधि) के समय भारत के ब्रिटिश गवर्नर-जनरल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lord wellesley (लॉर्ड वेलेस्ली)</w:t>
      </w:r>
    </w:p>
    <w:p>
      <w:pPr>
        <w:spacing w:before="0" w:after="0"/>
      </w:pPr>
      <w:r>
        <w:rPr>
          <w:rFonts w:ascii="Noto Serif Devanagari" w:hAnsi="Noto Serif Devanagari" w:cs="Noto Serif Devanagari"/>
        </w:rPr>
        <w:t xml:space="preserve">(B)	Lord Minto I (लॉर्ड मिंटो प्रथम (Lord Minto I))</w:t>
      </w:r>
    </w:p>
    <w:p>
      <w:pPr>
        <w:spacing w:before="0" w:after="0"/>
      </w:pPr>
      <w:r>
        <w:rPr>
          <w:rFonts w:ascii="Noto Serif Devanagari" w:hAnsi="Noto Serif Devanagari" w:cs="Noto Serif Devanagari"/>
        </w:rPr>
        <w:t xml:space="preserve">(C)	lord hastings (लॉर्ड हेस्टिंग्स)</w:t>
      </w:r>
    </w:p>
    <w:p>
      <w:pPr>
        <w:spacing w:before="0" w:after="0"/>
      </w:pPr>
      <w:r>
        <w:rPr>
          <w:rFonts w:ascii="Noto Serif Devanagari" w:hAnsi="Noto Serif Devanagari" w:cs="Noto Serif Devanagari"/>
        </w:rPr>
        <w:t xml:space="preserve">(D)	lord cornwallis (लॉर्ड कॉर्नवालिस)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25 April 1809, the historic Treaty of Amritsar was signed between Maharaja Ranjit Singh and the British East India Company (through Charles Metcalfe). The Governor-General of India at that time was Lord Minto I (1807-1813). After the Treaty of Tilsit of 1807 between Napoleon and Russia, the British made this diplomatic agreement fearing a possible French attack. Under this treaty, the Sutlej River was accepted as the boundary between the Sikh Empire and the British sphere of influence. Ranjit Singh gave up his claim on the Sikh 'Sis-Sutlej' princely states (Patiala, Nabha, Jind etc.) located east of the Sutlej, in return for which the British allowed Ranjit Singh to have independent expansion in the north-west of the Sutlej and both parties promised eternal friendship. Hence option B is the correct answer.</w:t>
      </w:r>
    </w:p>
    <w:p>
      <w:pPr>
        <w:spacing w:before="0" w:after="0"/>
      </w:pPr>
      <w:r>
        <w:rPr>
          <w:rFonts w:ascii="Noto Serif Devanagari" w:hAnsi="Noto Serif Devanagari" w:cs="Noto Serif Devanagari"/>
        </w:rPr>
        <w:t xml:space="preserve">	(25 अप्रैल 1809 को अमृतसर की ऐतिहासिक संधि महाराजा रणजीत सिंह और ब्रिटिश ईस्ट इंडिया कंपनी (चार्ल्स मेटकाफ के माध्यम से) के बीच हस्ताक्षरित हुई थी। उस समय भारत के गवर्नर-जनरल लॉर्ड मिंटो प्रथम (1807-1813) थे। नेपोलियन और रूस के मध्य 1807 की टिल्सिट संधि के बाद संभावित फ्रांसीसी आक्रमण की आशंका से अंग्रेजों ने यह कूटनीतिक समझौता किया। इस संधि के तहत सतलज नदी को सिख साम्राज्य और ब्रिटिश प्रभाव क्षेत्र के बीच की सीमा स्वीकार किया गया। रणजीत सिंह ने सतलज के पूर्व में स्थित सिखों की 'सिस-सतलज' रियासतों (पटियाला, नाभा, जींद आदि) पर अपना दावा छोड़ दिया, जिसके बदले अंग्रेजों ने सतलज के उत्तर-पश्चिम में रणजीत सिंह को स्वतंत्र विस्तार की छूट दी और दोनों पक्षों ने शाश्वत मित्रता का वचन दिया।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Match the following major administrative and reform commissions formed during the British period correctly with their year of establishment and Governor-General:</w:t>
        <w:br/>
        <w:t xml:space="preserve">सूची-I:</w:t>
        <w:br/>
        <w:t xml:space="preserve">A. Raleigh University Commission</w:t>
        <w:br/>
        <w:t xml:space="preserve">B. Scott-Moncrieff Irrigation Commission</w:t>
        <w:br/>
        <w:t xml:space="preserve">C. Hunter Education Commission</w:t>
        <w:br/>
        <w:t xml:space="preserve">D. Fraser Police Commission</w:t>
        <w:br/>
        <w:t xml:space="preserve">सूची-II:</w:t>
        <w:br/>
        <w:t xml:space="preserve">1. 1902 AD (Lord Curzon)</w:t>
        <w:br/>
        <w:t xml:space="preserve">2. 1901 AD (Lord Curzon)</w:t>
        <w:br/>
        <w:t xml:space="preserve">3. 1882 AD (Lord Ripon)</w:t>
        <w:br/>
        <w:t xml:space="preserve">4. 1902 AD (Lord Curzon)</w:t>
      </w:r>
    </w:p>
    <w:p>
      <w:pPr>
        <w:spacing w:before="0" w:after="0"/>
      </w:pPr>
      <w:r>
        <w:rPr>
          <w:rFonts w:ascii="Noto Serif Devanagari" w:hAnsi="Noto Serif Devanagari" w:cs="Noto Serif Devanagari"/>
        </w:rPr>
        <w:t xml:space="preserve">	(ब्रिटिश काल के दौरान गठित निम्नलिखित प्रमुख प्रशासनिक एवं सुधार आयोगों का उनके स्थापना वर्ष एवं गवर्नर-जनरल से सही मिलान कीजिए:</w:t>
        <w:br/>
        <w:t xml:space="preserve">सूची-I:</w:t>
        <w:br/>
        <w:t xml:space="preserve">A. रैले विश्वविद्यालय आयोग (Raleigh Commission)</w:t>
        <w:br/>
        <w:t xml:space="preserve">B. स्कॉट-मॉनक्रीफ सिंचाई आयोग (Irrigation Commission)</w:t>
        <w:br/>
        <w:t xml:space="preserve">C. हंटर शिक्षा आयोग (Hunter Education Commission)</w:t>
        <w:br/>
        <w:t xml:space="preserve">D. फ्रेजर पुलिस आयोग (Fraser Police Commission)</w:t>
        <w:br/>
        <w:t xml:space="preserve">सूची-II:</w:t>
        <w:br/>
        <w:t xml:space="preserve">1. 1902 ई. (लॉर्ड कर्जन)</w:t>
        <w:br/>
        <w:t xml:space="preserve">2. 1901 ई. (लॉर्ड कर्जन)</w:t>
        <w:br/>
        <w:t xml:space="preserve">3. 1882 ई. (लॉर्ड रिपन)</w:t>
        <w:br/>
        <w:t xml:space="preserve">4. 1902 ई. (लॉर्ड कर्जन))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During the British period, many important commissions were formed for administrative reorganization. In 1882, Lord Ripon appointed 'Hunter Commission' under the chairmanship of Sir William Hunter to review the progress of primary and secondary education, which emphasized on female education and handing over primary education to local bodies. During the reign of Lord Curzon, in 1901, an 'Irrigation Commission' was formed under the chairmanship of Sir Colin Scott-Moncrieff, which planned the expansion of the canal system. In 1902, 'University Commission' was formed under the chairmanship of Sir Thomas Raleigh, on the basis of which the Act of 1904 came. In 1902 itself, 'Police Commission' was formed under the chairmanship of Sir Andrew Fraser which recommended the establishment of CID and improvement in police salary and training. Hence the correct combination is A-1, B-2, C-3, D-4.</w:t>
      </w:r>
    </w:p>
    <w:p>
      <w:pPr>
        <w:spacing w:before="0" w:after="0"/>
      </w:pPr>
      <w:r>
        <w:rPr>
          <w:rFonts w:ascii="Noto Serif Devanagari" w:hAnsi="Noto Serif Devanagari" w:cs="Noto Serif Devanagari"/>
        </w:rPr>
        <w:t xml:space="preserve">	(ब्रिटिश काल में प्रशासनिक पुनर्गठन हेतु कई महत्वपूर्ण आयोग बने। 1882 में लॉर्ड रिपन ने सर विलियम हंटर की अध्यक्षता में प्राथमिक व माध्यमिक शिक्षा की प्रगति की समीक्षा हेतु 'हंटर आयोग' नियुक्त किया जिसने महिला शिक्षा और स्थानीय निकायों को प्राथमिक शिक्षा सौंपने पर बल दिया। लॉर्ड कर्जन के काल में 1901 में सर कॉलिन स्कॉट-मॉनक्रीफ की अध्यक्षता में 'सिंचाई आयोग' गठित हुआ जिसने नहर प्रणाली के विस्तार की योजना बनाई। 1902 में सर थॉमस रैले की अध्यक्षता में 'विश्वविद्यालय आयोग' बना जिसके आधार पर 1904 का अधिनियम आया। 1902 में ही सर एंड्रयू फ्रेजर की अध्यक्षता में 'पुलिस आयोग' गठित हुआ जिसने सीआईडी (CID) की स्थापना और पुलिस वेतन व प्रशिक्षण में सुधार की सिफारिश की।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Who were the main leaders of the famous 'Eka Movement' that emerged in Hardoi, Bahraich, Sitapur and Barabanki districts of United Province (present Uttar Pradesh) in 1921?</w:t>
      </w:r>
    </w:p>
    <w:p>
      <w:pPr>
        <w:spacing w:before="0" w:after="0"/>
      </w:pPr>
      <w:r>
        <w:rPr>
          <w:rFonts w:ascii="Noto Serif Devanagari" w:hAnsi="Noto Serif Devanagari" w:cs="Noto Serif Devanagari"/>
        </w:rPr>
        <w:t xml:space="preserve">	(1921 में संयुक्त प्रांत (वर्तमान उत्तर प्रदेश) के हरदोई, बहराइच, सीतापुर और बाराबंकी जिलों में उभरे प्रसिद्ध 'एका आंदोलन' (Eka Movement) के मुख्य नेतृत्वकर्ता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Baba Ramchandra (बाबा रामचंद्र)</w:t>
      </w:r>
    </w:p>
    <w:p>
      <w:pPr>
        <w:spacing w:before="0" w:after="0"/>
      </w:pPr>
      <w:r>
        <w:rPr>
          <w:rFonts w:ascii="Noto Serif Devanagari" w:hAnsi="Noto Serif Devanagari" w:cs="Noto Serif Devanagari"/>
        </w:rPr>
        <w:t xml:space="preserve">(B)	Madari Pasi (मदारी पासी (Madari Pasi))</w:t>
      </w:r>
    </w:p>
    <w:p>
      <w:pPr>
        <w:spacing w:before="0" w:after="0"/>
      </w:pPr>
      <w:r>
        <w:rPr>
          <w:rFonts w:ascii="Noto Serif Devanagari" w:hAnsi="Noto Serif Devanagari" w:cs="Noto Serif Devanagari"/>
        </w:rPr>
        <w:t xml:space="preserve">(C)	Swami Sahajanand Saraswati (स्वामी सहजानंद सरस्वती)</w:t>
      </w:r>
    </w:p>
    <w:p>
      <w:pPr>
        <w:spacing w:before="0" w:after="0"/>
      </w:pPr>
      <w:r>
        <w:rPr>
          <w:rFonts w:ascii="Noto Serif Devanagari" w:hAnsi="Noto Serif Devanagari" w:cs="Noto Serif Devanagari"/>
        </w:rPr>
        <w:t xml:space="preserve">(D)	Yadunandan Sharma (यदुनंदन शर्मा)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Eka Movement (1921–1922) was a powerful peasant movement that emerged in the northern districts of Awadh—Hardoi, Bahraich, Sitapur and Barabanki. Initially it was started by Congress and Khilafat leaders in the background of the Non-Cooperation Movement and Khilafat Movement, but soon its leadership came into the hands of local low caste peasant leaders like 'Madari Pasi' and Sahadev. The agitators took a religious oath (Eka) on the banks of river Ganga that they would not pay illegal extortion of 50% more than the fixed rent, would not do forced labor and would not give up the evicted land. As Madari Pasi's stance became radical and violent, the Congress disassociated itself from it and by March 1922 the authorities suppressed it with harsh military force. Hence option B is the correct answer.</w:t>
      </w:r>
    </w:p>
    <w:p>
      <w:pPr>
        <w:spacing w:before="0" w:after="0"/>
      </w:pPr>
      <w:r>
        <w:rPr>
          <w:rFonts w:ascii="Noto Serif Devanagari" w:hAnsi="Noto Serif Devanagari" w:cs="Noto Serif Devanagari"/>
        </w:rPr>
        <w:t xml:space="preserve">	(एका आंदोलन (1921-1922) अवध के उत्तरी जिलों-हरदोई, बहराइच, सीतापुर और बाराबंकी में उभरा एक शक्तिशाली किसान आंदोलन था। प्रारंभ में यह असहयोग आंदोलन और खिलाफत आंदोलन की पृष्ठभूमि में कांग्रेस और खिलाफत नेताओं द्वारा शुरू किया गया था, किंतु शीघ्र ही इसका नेतृत्व 'मदारी पासी' और सहदेव जैसे स्थानीय निम्न जाति के किसान नेताओं के हाथों में आ गया। आंदोलनकारियों ने गंगा नदी के तट पर धार्मिक शपथ (एका) ली कि वे तय लगान से 50% अधिक की गैर-कानूनी वसूली नहीं देंगे, बेगार नहीं करेंगे और बेदखल की गई जमीन नहीं छोड़ेंगे। चूंकि मदारी पासी का रुख उग्र और हिंसक हो गया था, इसलिए कांग्रेस ने स्वयं को इससे अलग कर लिया और मार्च 1922 तक अधिकारियों ने कठोर सैन्य बल से इसे दबा दिया।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in the context of the 'Moplah Rebellion' that broke out in the Malabar region of Kerala in August 1921:</w:t>
        <w:br/>
        <w:t xml:space="preserve"/>
        <w:br/>
        <w:t xml:space="preserve">A. The Moplas (Mappilas) were predominantly Muslim tenant farmers (Kanakkarans) who farmed under upper caste Hindu landlords (Janmis).</w:t>
        <w:br/>
        <w:t xml:space="preserve">B. Born after the British East India Company took over Malabar in 1792, landlords were given western private property rights and unlimited power to evict farmers.</w:t>
        <w:br/>
        <w:t xml:space="preserve">C. This rebellion was closely associated with the Khilafat movement and the non-cooperation movement and Ali Musliyar and Kunhammad Haji were its main leaders.</w:t>
        <w:br/>
        <w:t xml:space="preserve">D. The horrific 'Wagon Tragedy' that took place in Ponnani in 1921 is related to the incident of suffocation of Moplah prisoners.</w:t>
      </w:r>
    </w:p>
    <w:p>
      <w:pPr>
        <w:spacing w:before="0" w:after="0"/>
      </w:pPr>
      <w:r>
        <w:rPr>
          <w:rFonts w:ascii="Noto Serif Devanagari" w:hAnsi="Noto Serif Devanagari" w:cs="Noto Serif Devanagari"/>
        </w:rPr>
        <w:t xml:space="preserve">	(अगस्त 1921 में केरल के मालाबार क्षेत्र में भड़के 'मोपला विद्रोह' (Moplah Rebellion) के संदर्भ में निम्नलिखित कथनों पर विचार कीजिए:</w:t>
        <w:br/>
        <w:t xml:space="preserve"/>
        <w:br/>
        <w:t xml:space="preserve">A. मोपला (मप्पिला) मुख्यतः मुस्लिम काश्तकार/किरायेदार किसान (कनक्कारन) थे, जो उच्च जाति के हिंदू जमींदारों (जन्मी) के अधीन खेती करते थे।</w:t>
        <w:br/>
        <w:t xml:space="preserve">B. 1792 में ब्रिटिश ईस्ट इंडिया कंपनी द्वारा मलाबार पर अधिकार के बाद जन्मी जमींदारों को पश्चिमी निजी संपत्ति अधिकार देकर किसानों को बेदखल करने की असीमित शक्ति दी गई।</w:t>
        <w:br/>
        <w:t xml:space="preserve">C. यह विद्रोह खिलाफत आंदोलन और असहयोग आंदोलन के साथ घनिष्ठ रूप से जुड़ा हुआ था तथा अली मुसलियार एवं कुन्हम्मद हाजी इसके प्रमुख नेता थे।</w:t>
        <w:br/>
        <w:t xml:space="preserve">D. 1921 में पोन्नानी में हुई भीषण 'वैगन ट्रेजेडी' (Wagon Tragedy) मोपला कैदियों के दम घुटने की घटना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Moplah rebellion of Malabar (1921) was the culmination of the peasant unrest that had been going on since the 19th century. In the traditional system of Malabar, the Janmi (landlord) and the Kanakkaran (Moplah tenant) shared the produce, but British laws made the Janmi the absolute owner of the land, giving him high rents (75-80%) and arbitrary eviction rights. In 1921, rumors of the arrest of Khilafat leader Ali Musaliar led to a rebellion, and Wariyamkunath Kunhammad Haji ran a parallel administration. Later it took a violent communal form. In November 1921, 64 Moplah prisoners died of suffocation while being transported in a closed goods train compartment, in what is known in history as the 'Wagon Tragedy'. In 1971, the Kerala government granted the status of freedom fighters to the Moplah rebels. Hence all four statements are true.</w:t>
      </w:r>
    </w:p>
    <w:p>
      <w:pPr>
        <w:spacing w:before="0" w:after="0"/>
      </w:pPr>
      <w:r>
        <w:rPr>
          <w:rFonts w:ascii="Noto Serif Devanagari" w:hAnsi="Noto Serif Devanagari" w:cs="Noto Serif Devanagari"/>
        </w:rPr>
        <w:t xml:space="preserve">	(मालाबार का मोपला विद्रोह (1921) 19वीं सदी से चले आ रहे कृषक असंतोष का चरम बिंदु था। मालाबार की पारंपरिक व्यवस्था में जन्मी (जमींदार) और कनक्कारन (मोपला काश्तकार) उपज साझा करते थे, लेकिन ब्रिटिश कानूनों ने जन्मी को भूमि का निरपेक्ष स्वामी बनाकर अत्यधिक लगान (75-80%) और मनमानी बेदखली के अधिकार दे दिए। 1921 में खिलाफत नेता अली मुसलियार की गिरफ्तारी की अफवाह पर विद्रोह भड़का और वरियमकुनाथ कुन्हम्मद हाजी ने समानांतर प्रशासन चलाया। कालांतर में इसने उग्र सांप्रदायिक रूप ले लिया। नवंबर 1921 में 64 मोपला कैदियों को एक बंद मालगाड़ी डिब्बे में ले जाते समय दम घुटने से मृत्यु हो गई, जिसे इतिहास में 'वैगन ट्रेजेडी' कहा जाता है। 1971 में केरल सरकार ने मोपला विद्रोहियों को स्वतंत्रता सेनानी का दर्जा दिया।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Which of the following statements is not correct in the context of 'British Indian Association' established in 1851 AD?</w:t>
      </w:r>
    </w:p>
    <w:p>
      <w:pPr>
        <w:spacing w:before="0" w:after="0"/>
      </w:pPr>
      <w:r>
        <w:rPr>
          <w:rFonts w:ascii="Noto Serif Devanagari" w:hAnsi="Noto Serif Devanagari" w:cs="Noto Serif Devanagari"/>
        </w:rPr>
        <w:t xml:space="preserve">	(1851 ई. में स्थापित 'ब्रिटिश इंडियन एसोसिएशन' (British Indian Association) के संदर्भ में निम्नलिखित में से कौन-सा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established in 1851 in Calcutta by the merger of the 'Landholders' Society' (Zamindari Association) and the 'Bengal British India Society'. (इसकी स्थापना 1851 में कलकत्ता में 'लैंडहोल्डर्स सोसाइटी' (जमींदारी संघ) और 'बंगाल ब्रिटिश इंडिया सोसाइटी' के विलय से हुई थी।)</w:t>
      </w:r>
    </w:p>
    <w:p>
      <w:pPr>
        <w:spacing w:before="0" w:after="0"/>
      </w:pPr>
      <w:r>
        <w:rPr>
          <w:rFonts w:ascii="Noto Serif Devanagari" w:hAnsi="Noto Serif Devanagari" w:cs="Noto Serif Devanagari"/>
        </w:rPr>
        <w:t xml:space="preserve">(B)	Its first president was Raja Radhakant Deb and secretary was Debendranath Tagore. (इसके पहले अध्यक्ष राजा राधाकांत देब तथा सचिव देवेंद्रनाथ टैगोर थे।)</w:t>
      </w:r>
    </w:p>
    <w:p>
      <w:pPr>
        <w:spacing w:before="0" w:after="0"/>
      </w:pPr>
      <w:r>
        <w:rPr>
          <w:rFonts w:ascii="Noto Serif Devanagari" w:hAnsi="Noto Serif Devanagari" w:cs="Noto Serif Devanagari"/>
        </w:rPr>
        <w:t xml:space="preserve">(C)	This institution sent a petition to the British Parliament at the time of the renewal of the Charter Act of 1853, demanding the inclusion of non-official members in the Governor-General's Council. (इस संस्था ने 1853 के चार्टर अधिनियम के नवीनीकरण के समय ब्रिटिश संसद को याचिका भेजी, जिसमें गवर्नर-जनरल की परिषद में गैर-सरकारी सदस्यों को शामिल करने की मांग की गई थी।)</w:t>
      </w:r>
    </w:p>
    <w:p>
      <w:pPr>
        <w:spacing w:before="0" w:after="0"/>
      </w:pPr>
      <w:r>
        <w:rPr>
          <w:rFonts w:ascii="Noto Serif Devanagari" w:hAnsi="Noto Serif Devanagari" w:cs="Noto Serif Devanagari"/>
        </w:rPr>
        <w:t xml:space="preserve">(D)	This organization mainly represented the rights of poor farmers and industrial workers of India. (यह संस्था मुख्य रूप से भारत के गरीब कृषकों और औद्योगिक श्रमिकों के अधिकारों का प्रतिनिधित्व करती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British Indian Association was founded in October 1851 in Calcutta by the merger of Dwarkanath Tagore's Landholders' Society (1838) and George Thomson's Bengal British India Society (1843). Its president was Radhakant Deb and general secretary was Debendranath Tagore. It was the first political organization in India that adopted an all-India approach rather than local interests. Before the Charter Act of 1853, it sent a petition to the British Parliament demanding the establishment of a separate Legislative Council, Indianization of the higher services and inclusion of non-official members, which was partially accepted in the Charter of 1853. Although it was nationalist in outlook, its leadership and character were primarily those of upper-class landowners and aristocrats, and not of peasants or workers. Hence option D is false.</w:t>
      </w:r>
    </w:p>
    <w:p>
      <w:pPr>
        <w:spacing w:before="0" w:after="0"/>
      </w:pPr>
      <w:r>
        <w:rPr>
          <w:rFonts w:ascii="Noto Serif Devanagari" w:hAnsi="Noto Serif Devanagari" w:cs="Noto Serif Devanagari"/>
        </w:rPr>
        <w:t xml:space="preserve">	(ब्रिटिश इंडियन एसोसिएशन की स्थापना अक्टूबर 1851 में कलकत्ता में द्वारकानाथ टैगोर की लैंडहोल्डर्स सोसाइटी (1838) और जॉर्ज थॉमसन की बंगाल ब्रिटिश इंडिया सोसाइटी (1843) के विलय से की गई थी। इसके अध्यक्ष राधाकांत देब और महासचिव देवेंद्रनाथ टैगोर थे। यह भारत का पहला राजनीतिक संगठन था जिसने स्थानीय हितों के बजाय अखिल भारतीय दृष्टिकोण अपनाया। 1853 के चार्टर एक्ट से पूर्व इसने ब्रिटिश संसद को याचिका भेजकर पृथक विधान परिषद की स्थापना, उच्च सेवाओं के भारतीयकरण और गैर-सरकारी सदस्यों के समावेश की मांग की, जिसे 1853 के चार्टर में आंशिक रूप से स्वीकार किया गया। यद्यपि इसका दृष्टिकोण राष्ट्रवादी था, परंतु इसका नेतृत्व और चरित्र मुख्य रूप से उच्चवर्गीय जमींदार और अभिजात वर्ग का था, न कि कृषकों या श्रमिकों का। अतः विकल्प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Correctly match the early political organizations of British India and their founders:</w:t>
        <w:br/>
        <w:t xml:space="preserve">सूची-I:</w:t>
        <w:br/>
        <w:t xml:space="preserve">A. Bombay Association (1852)</w:t>
        <w:br/>
        <w:t xml:space="preserve">B. Madras Mahajan Sabha (1884)</w:t>
        <w:br/>
        <w:t xml:space="preserve">C. East India Association (1866, London)</w:t>
        <w:br/>
        <w:t xml:space="preserve">D. Poona Sarvajanik Sabha (1870)</w:t>
        <w:br/>
        <w:t xml:space="preserve">सूची-II:</w:t>
        <w:br/>
        <w:t xml:space="preserve">1. Dadabhai Naoroji and Jagannath Shankarseth</w:t>
        <w:br/>
        <w:t xml:space="preserve">2. P. Rangaiah Naidu, P. Anand Charlu and M. Veeraghavachari</w:t>
        <w:br/>
        <w:t xml:space="preserve">3. Dadabhai Naoroji</w:t>
        <w:br/>
        <w:t xml:space="preserve">4. Mahadev Govind Ranade, G.V. Joshi and S.H. Chiplunkar</w:t>
      </w:r>
    </w:p>
    <w:p>
      <w:pPr>
        <w:spacing w:before="0" w:after="0"/>
      </w:pPr>
      <w:r>
        <w:rPr>
          <w:rFonts w:ascii="Noto Serif Devanagari" w:hAnsi="Noto Serif Devanagari" w:cs="Noto Serif Devanagari"/>
        </w:rPr>
        <w:t xml:space="preserve">	(ब्रिटिश भारत के प्रारंभिक राजनीतिक संगठनों एवं उनके संस्थापकों का सही मिलान कीजिए:</w:t>
        <w:br/>
        <w:t xml:space="preserve">सूची-I:</w:t>
        <w:br/>
        <w:t xml:space="preserve">A. बॉम्बे एसोसिएशन (1852)</w:t>
        <w:br/>
        <w:t xml:space="preserve">B. मद्रास महाजन सभा (1884)</w:t>
        <w:br/>
        <w:t xml:space="preserve">C. ईस्ट इंडिया एसोसिएशन (1866, लंदन)</w:t>
        <w:br/>
        <w:t xml:space="preserve">D. पूना सार्वजनिक सभा (1870)</w:t>
        <w:br/>
        <w:t xml:space="preserve">सूची-II:</w:t>
        <w:br/>
        <w:t xml:space="preserve">1. दादाभाई नौरोजी एवं जगन्नाथ शंकरसेठ</w:t>
        <w:br/>
        <w:t xml:space="preserve">2. पी. रंगैया नायडू, पी. आनंद चार्लू एवं एम. वीराघवाचारी</w:t>
        <w:br/>
        <w:t xml:space="preserve">3. दादाभाई नौरोजी</w:t>
        <w:br/>
        <w:t xml:space="preserve">4. महादेव गोविंद रानाडे, जी.वी. जोशी एवं एस.एच. चिपलूनकर)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Pre-Congress political organizations played a fundamental role in the development of national consciousness. On 26 August 1852, with the efforts of Dadabhai Naoroji and Jagannath Shankarseth, Bombay's first political organization 'Bombay Association' was formed. 'Madras Mahajan Sabha' was founded on 16 May 1884 in Madras Presidency by P. Rangaiah Naidu (President), P. Anand Charlu and Veeraghavachari (Secretary). Dadabhai Naoroji formed the 'East India Association' in London in 1866 to make the British public and Parliament aware of Indian problems and to create pressure for Indian welfare. In 1870 M.G. Ranade and G.V. Joshi ('Kaka') established 'Poona Sarvajanik Sabha' to mediate between the government and the public. Hence the correct combination is A-1, B-2, C-3, D-4.</w:t>
      </w:r>
    </w:p>
    <w:p>
      <w:pPr>
        <w:spacing w:before="0" w:after="0"/>
      </w:pPr>
      <w:r>
        <w:rPr>
          <w:rFonts w:ascii="Noto Serif Devanagari" w:hAnsi="Noto Serif Devanagari" w:cs="Noto Serif Devanagari"/>
        </w:rPr>
        <w:t xml:space="preserve">	(कांग्रेस-पूर्व राजनीतिक संगठनों ने राष्ट्रीय चेतना के विकास में आधारभूत भूमिका निभाई। 26 अगस्त 1852 को दादाभाई नौरोजी और जगन्नाथ शंकरसेठ के प्रयासों से बंबई की पहली राजनीतिक संस्था 'बॉम्बे एसोसिएशन' बनी। 16 मई 1884 को मद्रास प्रेसीडेंसी में पी. रंगैया नायडू (अध्यक्ष), पी. आनंद चार्लू और वीराघवाचारी (सचिव) द्वारा 'मद्रास महाजन सभा' की स्थापना हुई। दादाभाई नौरोजी ने 1866 में लंदन में 'ईस्ट इंडिया एसोसिएशन' का गठन किया ताकि ब्रिटिश जनता और संसद को भारतीय समस्याओं से अवगत कराया जा सके और भारतीय कल्याण हेतु दबाव बनाया जा सके। 1870 में एम.जी. रानाडे और जी.वी. जोशी ('काका') ने सरकार और जनता के बीच मध्यस्थता हेतु 'पूना सार्वजनिक सभा' की स्थापना की।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regarding the establishment of the 'Indian National Congress' (INC) and its first session on 28 December 1885:</w:t>
        <w:br/>
        <w:t xml:space="preserve"/>
        <w:br/>
        <w:t xml:space="preserve">A. The first session of the Congress was held in 'Gokuldas Tejpal Sanskrit College', Bombay, under the chairmanship of Vyomesh Chandra Banerjee.</w:t>
        <w:br/>
        <w:t xml:space="preserve">B. A total of 72 delegates from all over India participated in this first historic convention.</w:t>
        <w:br/>
        <w:t xml:space="preserve">C. Retired British ICS. Officer Allan Octavian Hume (A.O. Hume) is considered the main architect and first General Secretary of the Congress.</w:t>
        <w:br/>
        <w:t xml:space="preserve">D. The then Viceroy Lord Dufferin had directly opposed the establishment of the Congress and had imposed a complete ban on the first session.</w:t>
      </w:r>
    </w:p>
    <w:p>
      <w:pPr>
        <w:spacing w:before="0" w:after="0"/>
      </w:pPr>
      <w:r>
        <w:rPr>
          <w:rFonts w:ascii="Noto Serif Devanagari" w:hAnsi="Noto Serif Devanagari" w:cs="Noto Serif Devanagari"/>
        </w:rPr>
        <w:t xml:space="preserve">	(28 दिसंबर 1885 को 'भारतीय राष्ट्रीय कांग्रेस' (INC) की स्थापना एवं उसके प्रथम अधिवेशन के संदर्भ में निम्नलिखित कथनों पर विचार कीजिए:</w:t>
        <w:br/>
        <w:t xml:space="preserve"/>
        <w:br/>
        <w:t xml:space="preserve">A. कांग्रेस का प्रथम अधिवेशन बंबई के 'गोकुलदास तेजपाल संस्कृत कॉलेज' में व्योमेश चंद्र बनर्जी की अध्यक्षता में आयोजित हुआ।</w:t>
        <w:br/>
        <w:t xml:space="preserve">B. इस प्रथम ऐतिहासिक अधिवेशन में पूरे भारत से कुल 72 प्रतिनिधियों (Delegates) ने भाग लिया था।</w:t>
        <w:br/>
        <w:t xml:space="preserve">C. अवकाशप्राप्त ब्रिटिश आई.सी.एस. अधिकारी एलन ऑक्टेवियन ह्यूम (A.O. Hume) को कांग्रेस का मुख्य सूत्रधार व प्रथम महासचिव माना जाता है।</w:t>
        <w:br/>
        <w:t xml:space="preserve">D. तत्कालीन वायसराय लॉर्ड डफरिन ने कांग्रेस की स्थापना का प्रत्यक्ष विरोध किया था और पहले अधिवेशन पर पूर्ण प्रतिबंध लगा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National Congress was founded on 28 December 1885 at Gokuldas Tejpal Sanskrit College, Bombay. This conference was initially to be held in Poona but due to the outbreak of Cholera there, it was shifted to Bombay. This historic first session was presided over by eminent barrister W.C. Bonnerjee and 72 eminent delegates participated in it. Retired British civil servant A.O. Hume became its founding general secretary. The then Viceroy Lord Dufferin did not initially oppose it but considered it a non-harmful platform and even gave a 'Garden Party' to the delegates at the second Calcutta session of 1886, although he later ridiculed it by calling it a 'Microscopic Minority' (hence statement D is wrong). Hence option A is the correct answer.</w:t>
      </w:r>
    </w:p>
    <w:p>
      <w:pPr>
        <w:spacing w:before="0" w:after="0"/>
      </w:pPr>
      <w:r>
        <w:rPr>
          <w:rFonts w:ascii="Noto Serif Devanagari" w:hAnsi="Noto Serif Devanagari" w:cs="Noto Serif Devanagari"/>
        </w:rPr>
        <w:t xml:space="preserve">	(28 दिसंबर 1885 को बंबई के गोकुलदास तेजपाल संस्कृत कॉलेज में भारतीय राष्ट्रीय कांग्रेस की स्थापना हुई। यह सम्मेलन पहले पूना में आयोजित होना था किंतु वहां हैजा (Cholera) फैलने के कारण इसे बंबई स्थानांतरित किया गया। इस ऐतिहासिक प्रथम अधिवेशन की अध्यक्षता प्रख्यात बैरिस्टर व्योमेश चंद्र बनर्जी (W.C. Bonnerjee) ने की तथा इसमें 72 प्रतिष्ठित प्रतिनिधियों ने हिस्सा लिया। सेवानिवृत्त अंग्रेज सिविल सेवक ए.ओ. ह्यूम इसके संस्थापक महासचिव बने। तत्कालीन वायसराय लॉर्ड डफरिन ने प्रारंभ में इसका विरोध नहीं किया बल्कि इसे एक गैर-हानिकारक मंच माना तथा 1886 के दूसरे कलकत्ता अधिवेशन में प्रतिनिधियों को 'गार्डन पार्टी' भी दी, यद्यपि बाद में उन्होंने इसे 'सूक्ष्म अल्पसंख्यक' (Microscopic Minority) कहकर उपहास उड़ाया था (अतः कथन D गलत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Correctly match the major theories related to the establishment of the Indian National Congress and their proponents:</w:t>
        <w:br/>
        <w:t xml:space="preserve">सूची-I:</w:t>
        <w:br/>
        <w:t xml:space="preserve">A. Safety Valve Theory</w:t>
        <w:br/>
        <w:t xml:space="preserve">B. Lightning Conductor Theory</w:t>
        <w:br/>
        <w:t xml:space="preserve">C. Conspiracy Theory</w:t>
        <w:br/>
        <w:t xml:space="preserve">D. Brainchild of Dufferin</w:t>
        <w:br/>
        <w:t xml:space="preserve">सूची-II:</w:t>
        <w:br/>
        <w:t xml:space="preserve">1. Lala Lajpat Rai (Young India, 1916)</w:t>
        <w:br/>
        <w:t xml:space="preserve">2. Gopal Krishna Gokhale (1913)</w:t>
        <w:br/>
        <w:t xml:space="preserve">3. Rajni Pam Dutt (India Today, 1940)</w:t>
        <w:br/>
        <w:t xml:space="preserve">4. Vyomesh Chandra Banerjee (1898)</w:t>
      </w:r>
    </w:p>
    <w:p>
      <w:pPr>
        <w:spacing w:before="0" w:after="0"/>
      </w:pPr>
      <w:r>
        <w:rPr>
          <w:rFonts w:ascii="Noto Serif Devanagari" w:hAnsi="Noto Serif Devanagari" w:cs="Noto Serif Devanagari"/>
        </w:rPr>
        <w:t xml:space="preserve">	(भारतीय राष्ट्रीय कांग्रेस की स्थापना से जुड़े प्रमुख सिद्धांतों (Theories) एवं उनके प्रतिपादकों का सही मिलान कीजिए:</w:t>
        <w:br/>
        <w:t xml:space="preserve">सूची-I:</w:t>
        <w:br/>
        <w:t xml:space="preserve">A. सुरक्षा कपाट सिद्धांत (Safety Valve Theory)</w:t>
        <w:br/>
        <w:t xml:space="preserve">B. तड़ित चालक सिद्धांत (Lightning Conductor Theory)</w:t>
        <w:br/>
        <w:t xml:space="preserve">C. षड्यंत्र सिद्धांत (Conspiracy Theory)</w:t>
        <w:br/>
        <w:t xml:space="preserve">D. डफरिन के दिमाग की उपज (Brainchild of Dufferin)</w:t>
        <w:br/>
        <w:t xml:space="preserve">सूची-II:</w:t>
        <w:br/>
        <w:t xml:space="preserve">1. लाला लाजपत राय (यंग इंडिया, 1916)</w:t>
        <w:br/>
        <w:t xml:space="preserve">2. गोपाल कृष्ण गोखले (1913)</w:t>
        <w:br/>
        <w:t xml:space="preserve">3. रजनी पाम दत्त (इंडिया टुडे, 1940)</w:t>
        <w:br/>
        <w:t xml:space="preserve">4. व्योमेश चंद्र बनर्जी (1898))</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Historians and leaders presented various theories regarding the origin of Congress. Lala Lajpat Rai, while giving 'Safety Valve Theory' in 'Young India' in 1916, wrote that Hume formed Congress on the advice of Dufferin to save the British from possible public anger like 1857. Gopal Krishna Gokhale gave the 'Lightning Conductor Theory' in 1913, according to which Indian nationalists used Hume as a lightning conductor so that the British government could not crush the nascent movement. Marxist historian Rajni Pam Dutt put forward a 'conspiracy theory' in 'India Today' that the Congress was the result of a secret collusion between imperialism and the bourgeoisie. Vyomesh Chandra Banerjee wrote in 1898 that the Congress was actually the brainchild of Lord Dufferin. Hence the correct combination is A-1, B-2, C-3, D-4.</w:t>
      </w:r>
    </w:p>
    <w:p>
      <w:pPr>
        <w:spacing w:before="0" w:after="0"/>
      </w:pPr>
      <w:r>
        <w:rPr>
          <w:rFonts w:ascii="Noto Serif Devanagari" w:hAnsi="Noto Serif Devanagari" w:cs="Noto Serif Devanagari"/>
        </w:rPr>
        <w:t xml:space="preserve">	(कांग्रेस की उत्पत्ति को लेकर इतिहासकारों और नेताओं ने विभिन्न सिद्धांत प्रस्तुत किए। लाला लाजपत राय ने 1916 में 'यंग इंडिया' में 'सुरक्षा कपाट सिद्धांत' (Safety Valve Theory) देते हुए लिखा कि ह्यूम ने अंग्रेजों को 1857 जैसे संभावित जनाक्रोश से बचाने हेतु डफरिन की सलाह पर कांग्रेस बनाई। गोपाल कृष्ण गोखले ने 1913 में 'तड़ित चालक सिद्धांत' (Lightning Conductor Theory) दिया, जिसके अनुसार भारतीय राष्ट्रवादियों ने ह्यूम को एक तड़ित चालक के रूप में इस्तेमाल किया ताकि ब्रिटिश सरकार नवजात आंदोलन को कुचल न सके। मार्क्सवादी इतिहासकार रजनी पाम दत्त ने 'इंडिया टुडे' में 'षड्यंत्र सिद्धांत' रखा कि कांग्रेस साम्राज्यवाद और बुर्जुआ वर्ग के बीच गुप्त मिलीभगत का परिणाम थी। व्योमेश चंद्र बनर्जी ने 1898 में लिखा कि कांग्रेस वास्तव में लॉर्ड डफरिन के दिमाग की उपज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What did the 3-P (Three-Point Policy) mean in the context of the methodology of the early nationalist (liberal/moderate) leaders?</w:t>
      </w:r>
    </w:p>
    <w:p>
      <w:pPr>
        <w:spacing w:before="0" w:after="0"/>
      </w:pPr>
      <w:r>
        <w:rPr>
          <w:rFonts w:ascii="Noto Serif Devanagari" w:hAnsi="Noto Serif Devanagari" w:cs="Noto Serif Devanagari"/>
        </w:rPr>
        <w:t xml:space="preserve">	(प्रारंभिक राष्ट्रवादी (उदारवादी/नरमपंथी) नेताओं की कार्यपद्धति के संदर्भ में 3-P (त्रिसूत्रीय नीति) का क्या अर्थ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Prayer, Petition and Protest (प्रार्थना, याचिका और विरोध (Prayer, Petition and Protest))</w:t>
      </w:r>
    </w:p>
    <w:p>
      <w:pPr>
        <w:spacing w:before="0" w:after="0"/>
      </w:pPr>
      <w:r>
        <w:rPr>
          <w:rFonts w:ascii="Noto Serif Devanagari" w:hAnsi="Noto Serif Devanagari" w:cs="Noto Serif Devanagari"/>
        </w:rPr>
        <w:t xml:space="preserve">(B)	Publicity, Promotion and Protest (प्रचार, प्रसार और प्रदर्शन (Publicity, Promotion and Protest))</w:t>
      </w:r>
    </w:p>
    <w:p>
      <w:pPr>
        <w:spacing w:before="0" w:after="0"/>
      </w:pPr>
      <w:r>
        <w:rPr>
          <w:rFonts w:ascii="Noto Serif Devanagari" w:hAnsi="Noto Serif Devanagari" w:cs="Noto Serif Devanagari"/>
        </w:rPr>
        <w:t xml:space="preserve">(C)	Peace, Progress and Prosperity (शांति, प्रगति और समृद्धि (Peace, Progress and Prosperity))</w:t>
      </w:r>
    </w:p>
    <w:p>
      <w:pPr>
        <w:spacing w:before="0" w:after="0"/>
      </w:pPr>
      <w:r>
        <w:rPr>
          <w:rFonts w:ascii="Noto Serif Devanagari" w:hAnsi="Noto Serif Devanagari" w:cs="Noto Serif Devanagari"/>
        </w:rPr>
        <w:t xml:space="preserve">(D)	Planning, Production and Price (योजना, उत्पादन और मूल्य (Planning, Production and Price))</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period from 1885 to 1905 is called the 'Moderate Phase' of the Congress, whose prominent leaders were Dadabhai Naoroji, Firozshah Mehta, Gopal Krishna Gokhale, Dinsha Wacha and Surendranath Banerjee. The liberals' methodology was based on peaceful and gradual reforms within constitutional limits. His methodology was called '3-P' i.e. 'Prayer, Petition and Protest'. He had unwavering faith in British justice and conveyed his demands to the British Parliament through memorandums, delegations and petitions. In 1889, 'British Committee of Congress' was formed in London under the chairmanship of William Wedderburn which brought out a magazine named 'India'. Later extremist leaders (Tilak, Lajpat Rai) rejected this method as 'political mendicancy'. Hence option A is the correct answer.</w:t>
      </w:r>
    </w:p>
    <w:p>
      <w:pPr>
        <w:spacing w:before="0" w:after="0"/>
      </w:pPr>
      <w:r>
        <w:rPr>
          <w:rFonts w:ascii="Noto Serif Devanagari" w:hAnsi="Noto Serif Devanagari" w:cs="Noto Serif Devanagari"/>
        </w:rPr>
        <w:t xml:space="preserve">	(1885 से 1905 के काल को कांग्रेस का 'उदारवादी चरण' (Moderate Phase) कहा जाता है, जिसके प्रमुख नेता दादाभाई नौरोजी, फिरोजशाह मेहता, गोपाल कृष्ण गोखले, दिनशा वाचा और सुरेंद्रनाथ बनर्जी थे। उदारवादियों की कार्यप्रणाली संवैधानिक सीमाओं के भीतर शांतिपूर्ण और क्रमिक सुधारों पर आधारित थी। उनकी कार्यपद्धति को '3-P' यानी 'प्रार्थना (Prayer), याचिका (Petition) और विरोध (Protest)' कहा जाता था। वे ब्रिटिश न्यायप्रियता में अटूट विश्वास रखते थे और ज्ञापन, शिष्टमंडल व याचिकाओं द्वारा अपनी मांगें ब्रिटिश संसद तक पहुंचाते थे। 1889 में लंदन में विलियम वेडरबर्न की अध्यक्षता में 'ब्रिटिश कमेटी ऑफ कांग्रेस' बनाई गई जिसने 'इंडिया' नामक पत्रिका निकाली। बाद में उग्रवादी नेताओं (तिलक, लाजपत राय) ने इस पद्धति को 'राजनीतिक भिक्षावृत्ति' (Political Mendicancy) कहकर खारिज किया।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with reference to the theory of 'Drain of Wealth' from India during the British rule:</w:t>
        <w:br/>
        <w:t xml:space="preserve"/>
        <w:br/>
        <w:t xml:space="preserve">A. Dadabhai Naoroji presented the theory of drain of wealth for the first time in the paper 'England's Debt to India' in London in 1867.</w:t>
        <w:br/>
        <w:t xml:space="preserve">B. Naoroji in his famous book 'Poverty and Un-British Rule in India' (1901) called expropriation the 'Evil of all Evils'.</w:t>
        <w:br/>
        <w:t xml:space="preserve">C. Ramesh Chandra Dutt (R.</w:t>
        <w:br/>
        <w:t xml:space="preserve">C. Dutt) did a detailed statistical analysis of money outflow in his book 'The Economic History of India' (1901).</w:t>
        <w:br/>
        <w:t xml:space="preserve">D. In the Calcutta Congress session of 1896 (President: Rahimtullah Sayani), Congress formally accepted the principle of drain of wealth.</w:t>
      </w:r>
    </w:p>
    <w:p>
      <w:pPr>
        <w:spacing w:before="0" w:after="0"/>
      </w:pPr>
      <w:r>
        <w:rPr>
          <w:rFonts w:ascii="Noto Serif Devanagari" w:hAnsi="Noto Serif Devanagari" w:cs="Noto Serif Devanagari"/>
        </w:rPr>
        <w:t xml:space="preserve">	(ब्रिटिश शासन के दौरान भारत से 'धन के बहिर्गमन' (Drain of Wealth) के सिद्धांत के संदर्भ में निम्नलिखित कथनों पर विचार कीजिए:</w:t>
        <w:br/>
        <w:t xml:space="preserve"/>
        <w:br/>
        <w:t xml:space="preserve">A. दादाभाई नौरोजी ने 1867 में लंदन में 'इंग्लैंड्स डेट टू इंडिया' पत्र में पहली बार धन निष्कासन का सिद्धांत प्रस्तुत किया।</w:t>
        <w:br/>
        <w:t xml:space="preserve">B. नौरोजी ने अपनी प्रसिद्ध पुस्तक 'Poverty and Un-British Rule in India' (1901) में धन निष्कासन को 'अनिष्टों का अनिष्ट' (Evil of all Evils) कहा।</w:t>
        <w:br/>
        <w:t xml:space="preserve">C. रमेश चंद्र दत्त (R.</w:t>
        <w:br/>
        <w:t xml:space="preserve">C. Dutt) ने अपनी पुस्तक 'The Economic History of India' (1901) में धन निकासी का विस्तृत सांख्यिकीय विश्लेषण किया।</w:t>
        <w:br/>
        <w:t xml:space="preserve">D. 1896 के कलकत्ता कांग्रेस अधिवेशन (अध्यक्ष: रहीमतुल्लाह सयानी) में कांग्रेस ने धन निष्कासन के सिद्धांत को औपचारिक रूप से स्वीकार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Drain of Wealth meant that a large portion of Indian revenues and resources were being sent to Britain without any material or economic return. Dadabhai Naoroji read the essay 'England's Debt to India' before the East India Association on 2 May 1867 and later published 'Poverty and Un-British Rule in India' in 1901 in which he cited 'Home Charges', pensions of officers, guaranteed interest and profits on railways as the main causes of India's poverty. R.C. Dutt wrote in 'Economic History of India' that the sponge of the British in the form of taxes absorbs money from the Ganga and squeezes it in the Thames. The Congress accepted this principle as an official resolution in the Calcutta session of 1896. M.G. Ranade and G.V. Joshi also supported this theory. Hence all four statements are true.</w:t>
      </w:r>
    </w:p>
    <w:p>
      <w:pPr>
        <w:spacing w:before="0" w:after="0"/>
      </w:pPr>
      <w:r>
        <w:rPr>
          <w:rFonts w:ascii="Noto Serif Devanagari" w:hAnsi="Noto Serif Devanagari" w:cs="Noto Serif Devanagari"/>
        </w:rPr>
        <w:t xml:space="preserve">	(धन के बहिर्गमन (Drain of Wealth) का अर्थ था कि भारतीय राजस्व और संसाधनों का एक बड़ा हिस्सा बिना किसी भौतिक या आर्थिक प्रतिफल के ब्रिटेन भेजा जा रहा था। दादाभाई नौरोजी ने 2 मई 1867 को ईस्ट इंडिया एसोसिएशन के समक्ष 'इंग्लैंड्स डेट टू इंडिया' निबंध पढ़ा और बाद में 1901 में 'Poverty and Un-British Rule in India' प्रकाशित की जिसमें उन्होंने 'गृह प्रभार' (Home Charges), अधिकारियों की पेंशन, रेलवे पर गारंटीकृत ब्याज और मुनाफे को भारत की निर्धनता का मुख्य कारण बताया। आर.सी. दत्त ने 'इकोनॉमिक हिस्ट्री ऑफ इंडिया' में लिखा कि अंग्रेजों का कर रूपी स्पंज गंगा से धन सोखकर टेम्स में निचोड़ता है। 1896 के कलकत्ता अधिवेशन में कांग्रेस ने इस सिद्धांत को आधिकारिक प्रस्ताव के रूप में स्वीकार किया। एम.जी. रानाडे और जी.वी. जोशी ने भी इस सिद्धांत का समर्थन किया।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in the context of Raja Rammohan Roy (1772-1833) and 'Brahmo Samaj':</w:t>
        <w:br/>
        <w:t xml:space="preserve"/>
        <w:br/>
        <w:t xml:space="preserve">A. Raja Rammohan Roy is called the 'Father of Indian Renaissance', 'Forerunner of Modern India' and 'Star of the New Dawn'.</w:t>
        <w:br/>
        <w:t xml:space="preserve">B. He established 'Atmiya Sabha' in 1815 and 'Brahma Sabha' (later Brahmo Samaj) in Calcutta on 20 August 1828.</w:t>
        <w:br/>
        <w:t xml:space="preserve">C. Due to his tireless efforts, Lord William Bentinck declared the practice of Sati illegal by passing the Prohibition of Sati Act, 1829 (Rule XVII).</w:t>
        <w:br/>
        <w:t xml:space="preserve">D. Mughal Emperor Akbar II gave him the title of 'Raja' and sent him to England for his pension matters, where he died in Bristol in 1833.</w:t>
      </w:r>
    </w:p>
    <w:p>
      <w:pPr>
        <w:spacing w:before="0" w:after="0"/>
      </w:pPr>
      <w:r>
        <w:rPr>
          <w:rFonts w:ascii="Noto Serif Devanagari" w:hAnsi="Noto Serif Devanagari" w:cs="Noto Serif Devanagari"/>
        </w:rPr>
        <w:t xml:space="preserve">	(राजा राममोहन राय (1772-1833) एवं 'ब्रह्म समाज' के संदर्भ में निम्नलिखित कथनों पर विचार कीजिए:</w:t>
        <w:br/>
        <w:t xml:space="preserve"/>
        <w:br/>
        <w:t xml:space="preserve">A. राजा राममोहन राय को 'भारतीय पुनर्जागरण का जनक', 'आधुनिक भारत का अग्रदूत' तथा 'नवप्रभात का तारा' कहा जाता है।</w:t>
        <w:br/>
        <w:t xml:space="preserve">B. उन्होंने 1815 में 'आत्मीय सभा' तथा 20 अगस्त 1828 को कलकत्ता में 'ब्रह्म सभा' (कालांतर में ब्रह्म समाज) की स्थापना की।</w:t>
        <w:br/>
        <w:t xml:space="preserve">C. उनके अथक प्रयासों से लॉर्ड विलियम बेंटिंक ने सती प्रथा निषेध अधिनियम, 1829 (नियम XVII) पारित कर सती प्रथा को गैर-कानूनी घोषित किया।</w:t>
        <w:br/>
        <w:t xml:space="preserve">D. मुग़ल बादशाह अकबर द्वितीय ने उन्हें 'राजा' की उपाधि देकर अपने पेंशन के मामले हेतु इंग्लैंड भेजा, जहाँ 1833 में ब्रिस्टल में उनका निधन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 Rammohan Roy was the originator of the socio-religious reform movement in India. He wrote 'Tuhfat-ul-Muwahideen' (Gift to the Monotheists) in Persian in 1809 and 'Precepts of Jesus' in 1820 to propagate monotheism. In 1815, he formed Atmiya Sabha and in 1828, he formed Brahmo Samaj, whose objective was the worship of formless Brahma, rejection of idol worship and opposition to casteism. Due to his efforts, on 4 December 1829, Lord William Bentinck declared the practice of Sati a punishable offense by Regulation 17. Established Hindu College in Calcutta in 1817 with the help of David Hare and Vedanta College in 1825. Mughal Emperor Akbar II gave him the title of 'Raja' and sent him to London to increase his pension, where he died of meningitis in Bristol on 27 September 1833. Hence all the statements are true.</w:t>
      </w:r>
    </w:p>
    <w:p>
      <w:pPr>
        <w:spacing w:before="0" w:after="0"/>
      </w:pPr>
      <w:r>
        <w:rPr>
          <w:rFonts w:ascii="Noto Serif Devanagari" w:hAnsi="Noto Serif Devanagari" w:cs="Noto Serif Devanagari"/>
        </w:rPr>
        <w:t xml:space="preserve">	(राजा राममोहन राय भारत में सामाजिक-धार्मिक सुधार आंदोलन के प्रवर्तक थे। उन्होंने एकेश्वरवाद का प्रचार करने हेतु 1809 में फारसी में 'तुहफ़त-उल-मुवाहिदीन' (एकेश्वरवादियों को उपहार) तथा 1820 में 'प्रीसेप्ट्स ऑफ जीसस' लिखी। 1815 में उन्होंने आत्मीय सभा तथा 1828 में ब्रह्म समाज बनाया जिसका उद्देश्य निराकार ब्रह्म की उपासना, मूर्तिपूजा का खंडन और जातिवाद का विरोध था। उनके प्रयासों से 4 दिसंबर 1829 को लॉर्ड विलियम बेंटिंक ने विनियम 17 द्वारा सती प्रथा को दंडनीय अपराध घोषित किया। 1817 में डेविड हेयर के सहयोग से कलकत्ता में हिंदू कॉलेज तथा 1825 में वेदांत कॉलेज की स्थापना की। मुग़ल सम्राट अकबर द्वितीय ने उन्हें 'राजा' की पदवी देकर अपनी पेंशन वृद्धि हेतु लंदन भेजा, जहाँ 27 सितंबर 1833 को ब्रिस्टल में मेनिनजाइटिस से उनकी मृत्यु हो गई।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Correctly match the various divisions of the Brahmo Samaj and the reformers related to them:</w:t>
        <w:br/>
        <w:t xml:space="preserve">सूची-I:</w:t>
        <w:br/>
        <w:t xml:space="preserve">A. Tatvabodhini Sabha (1839)</w:t>
        <w:br/>
        <w:t xml:space="preserve">B. Adi Brahmo Samaj (1866)</w:t>
        <w:br/>
        <w:t xml:space="preserve">C. Bharatvarshiya Brahmo Samaj (1866)</w:t>
        <w:br/>
        <w:t xml:space="preserve">D. Sadharan Brahmo Samaj (1878)</w:t>
        <w:br/>
        <w:t xml:space="preserve">सूची-II:</w:t>
        <w:br/>
        <w:t xml:space="preserve">1. Devendranath Tagore (dissemination of the ideas of Raja Rammohan Roy)</w:t>
        <w:br/>
        <w:t xml:space="preserve">2. Devendranath Tagore (connection with traditional Hindu rites)</w:t>
        <w:br/>
        <w:t xml:space="preserve">3. Keshav Chandra Sen (liberal and universal viewpoint)</w:t>
        <w:br/>
        <w:t xml:space="preserve">4. Anand Mohan Bose and Shivnath Shastri (after Cooch Behar marriage dispute)</w:t>
      </w:r>
    </w:p>
    <w:p>
      <w:pPr>
        <w:spacing w:before="0" w:after="0"/>
      </w:pPr>
      <w:r>
        <w:rPr>
          <w:rFonts w:ascii="Noto Serif Devanagari" w:hAnsi="Noto Serif Devanagari" w:cs="Noto Serif Devanagari"/>
        </w:rPr>
        <w:t xml:space="preserve">	(ब्रह्म समाज के विभिन्न विभाजनों एवं उनसे संबंधित सुधारकों का सही मिलान कीजिए:</w:t>
        <w:br/>
        <w:t xml:space="preserve">सूची-I:</w:t>
        <w:br/>
        <w:t xml:space="preserve">A. तत्वबोधिनी सभा (1839)</w:t>
        <w:br/>
        <w:t xml:space="preserve">B. आदि ब्रह्म समाज (1866)</w:t>
        <w:br/>
        <w:t xml:space="preserve">C. भारतवर्षीय ब्रह्म समाज (1866)</w:t>
        <w:br/>
        <w:t xml:space="preserve">D. साधारण ब्रह्म समाज (1878)</w:t>
        <w:br/>
        <w:t xml:space="preserve">सूची-II:</w:t>
        <w:br/>
        <w:t xml:space="preserve">1. देवेंद्रनाथ टैगोर (राजा राममोहन राय के विचारों का प्रसार)</w:t>
        <w:br/>
        <w:t xml:space="preserve">2. देवेंद्रनाथ टैगोर (पारंपरिक हिंदू संस्कारों से जुड़ाव)</w:t>
        <w:br/>
        <w:t xml:space="preserve">3. केशव चंद्र सेन (उदारवादी व सार्वभौमिक दृष्टिकोण)</w:t>
        <w:br/>
        <w:t xml:space="preserve">4. आनंद मोहन बोस एवं शिवनाथ शास्त्री (कूचबिहार विवाह विवाद के बाद))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death of Raja Rammohan Roy, in 1839, Debendranath Tagore formed 'Tatvabodhini Sabha' which brought out 'Tatvabodhini Patrika' and joined Brahmo Samaj in 1842. Keshav Chandra Sen joined the Brahmo Samaj in 1858. The first split occurred in 1866 due to differences of opinion (Keshav Sen's recitation of texts from other religions and emphasis on inter-caste marriage): Debendranath's faction was called 'Adi Brahmo Samaj' and Keshav Chandra Sen's faction was called 'Bharatiya Brahmo Samaj'. In 1878, when Keshav Chandra Sen married his 13-year-old minor daughter to the Raja of Cooch Behar in Vedic rites (which was in violation of the Native Marriage Act of 1872), his followers separated and founded the 'Simple Brahmo Samaj' under the leadership of Anand Mohan Bose, Shivnath Shastri and Dwarkanath Ganguly. Hence the correct combination is A-1, B-2, C-3, D-4.</w:t>
      </w:r>
    </w:p>
    <w:p>
      <w:pPr>
        <w:spacing w:before="0" w:after="0"/>
      </w:pPr>
      <w:r>
        <w:rPr>
          <w:rFonts w:ascii="Noto Serif Devanagari" w:hAnsi="Noto Serif Devanagari" w:cs="Noto Serif Devanagari"/>
        </w:rPr>
        <w:t xml:space="preserve">	(राजा राममोहन राय के निधन के बाद 1839 में देवेंद्रनाथ टैगोर ने 'तत्वबोधिनी सभा' बनाई जिसने 'तत्वबोधिनी पत्रिका' निकाली और 1842 में ब्रह्म समाज में शामिल हुए। 1858 में केशव चंद्र सेन ब्रह्म समाज में आए। 1866 में विचारों के मतभेद (केशव सेन द्वारा अन्य धर्मों के ग्रंथों के पाठ और अंतर्जातीय विवाह पर बल) के कारण पहला विभाजन हुआ: देवेंद्रनाथ के गुट को 'आदि ब्रह्म समाज' और केशव चंद्र सेन के गुट को 'भारतीय ब्रह्म समाज' कहा गया। 1878 में जब केशव चंद्र सेन ने अपनी 13 वर्षीय अल्पवयस्क पुत्री का विवाह कूचबिहार के राजा से वैदिक रीति से कर दिया (जो 1872 के नेटिव मैरिज एक्ट का उल्लंघन था), तो उनके अनुयायियों ने अलग होकर आनंद मोहन बोस, शिवनाथ शास्त्री और द्वारकानाथ गांगुली के नेतृत्व में 'साधारण ब्रह्म समाज' की स्थापना की।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with reference to Swami Dayanand Saraswati (1824-1883) and 'Arya Samaj':</w:t>
        <w:br/>
        <w:t xml:space="preserve"/>
        <w:br/>
        <w:t xml:space="preserve">A. Swami Dayanand Saraswati (Mulshankar) established 'Arya Samaj' in Bombay on 10 April 1875 and Lahore became its main center in 1877.</w:t>
        <w:br/>
        <w:t xml:space="preserve">B. He gave the famous slogan “Back to the Vedas” and wrote his immortal work ‘Satyarth Prakash’ (1875) originally in Hindi.</w:t>
        <w:br/>
        <w:t xml:space="preserve">C. Arya Samaj launched the historic 'Shuddhi Movement' for the return of Hindus who had converted to other religions to Hinduism.</w:t>
        <w:br/>
        <w:t xml:space="preserve">D. Swami Dayanand was the first person who used the word 'Swarajya' and stressed on accepting Hindi as the 'national language'.</w:t>
      </w:r>
    </w:p>
    <w:p>
      <w:pPr>
        <w:spacing w:before="0" w:after="0"/>
      </w:pPr>
      <w:r>
        <w:rPr>
          <w:rFonts w:ascii="Noto Serif Devanagari" w:hAnsi="Noto Serif Devanagari" w:cs="Noto Serif Devanagari"/>
        </w:rPr>
        <w:t xml:space="preserve">	(स्वामी दयानंद सरस्वती (1824-1883) एवं 'आर्य समाज' के संदर्भ में निम्नलिखित कथनों पर विचार कीजिए:</w:t>
        <w:br/>
        <w:t xml:space="preserve"/>
        <w:br/>
        <w:t xml:space="preserve">A. स्वामी दयानंद सरस्वती (मूलशंकर) ने 10 अप्रैल 1875 को बंबई में 'आर्य समाज' की स्थापना की तथा 1877 में लाहौर इसका मुख्य केंद्र बना।</w:t>
        <w:br/>
        <w:t xml:space="preserve">B. उन्होंने प्रसिद्ध नारा दिया "वेदों की ओर लौटो" (Back to the Vedas) और अपनी अमर कृति 'सत्यार्थ प्रकाश' (1875) मूल रूप से हिंदी में लिखी।</w:t>
        <w:br/>
        <w:t xml:space="preserve">C. आर्य समाज ने अन्य धर्मों में परिवर्तित हो चुके हिंदुओं की हिंदू धर्म में वापसी हेतु ऐतिहासिक 'शुद्धि आंदोलन' (Shuddhi Movement) चलाया।</w:t>
        <w:br/>
        <w:t xml:space="preserve">D. स्वामी दयानंद पहले व्यक्ति थे जिन्होंने 'स्वराज्य' शब्द का प्रयोग किया और हिंदी को 'राष्ट्रभाषा' के रूप में स्वीकार करने पर बल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Swami Dayanand Saraswati (born: 1824 in Tankara, Gujarat, childhood name Moolshankar) learned the Vedas from Swami Virjanand in Mathura. Arya Samaj was established in Bombay in 1875, whose 10 principles were finally decided in the Lahore session of 1877. He rejected idol worship, incarnationism, sacrificial practice and birth-based casteism but considered the Vedas as 'Apaurusheya' and divine knowledge. In 1874–75 he composed 'Satyarth Prakash' in Navlakha Palace in Udaipur. He hoisted the flag of 'Pakhanda Khandini', wrote 'Pakhanda Khandan' and 'Ved Bhashya'. He started 'Shuddhi Movement' for the re-entry of converted Hindus and formed 'Gorakshini Sabha' for cow protection. Valentine Shirol in his book 'Indian Unrest' called Arya Samaj the 'father of Indian unrest'. Hence all four statements are true.</w:t>
      </w:r>
    </w:p>
    <w:p>
      <w:pPr>
        <w:spacing w:before="0" w:after="0"/>
      </w:pPr>
      <w:r>
        <w:rPr>
          <w:rFonts w:ascii="Noto Serif Devanagari" w:hAnsi="Noto Serif Devanagari" w:cs="Noto Serif Devanagari"/>
        </w:rPr>
        <w:t xml:space="preserve">	(स्वामी दयानंद सरस्वती (जन्म: गुजरात के टंकारा में 1824, बचपन का नाम मूलशंकर) ने स्वामी विरजानंद से मथुरा में वेदों की शिक्षा ली। 1875 में बंबई में आर्य समाज की स्थापना की गई जिसके 10 सिद्धांत 1877 के लाहौर अधिवेशन में अंतिम रूप से तय हुए। उन्होंने मूर्तिपूजा, अवतारवाद, बलि प्रथा और जन्म आधारित जातिवाद का खंडन किया किंतु वेदों को 'अपौरुषेय' और ईश्वरीय ज्ञान माना। 1874-75 में उन्होंने उदयपुर में नवलखा महल में 'सत्यार्थ प्रकाश' की रचना की। उन्होंने पाखंड खंडिनी पताका फहराई, 'पाखंड खंडन' और 'वेद भाष्य' लिखे। उन्होंने धर्मांतरित हिंदुओं के पुनर्प्रवेश हेतु 'शुद्धि आंदोलन' चलाया और गौ-रक्षा हेतु 'गोरक्षिणी सभा' बनाई। वैलेंटाइन शिरोल ने अपनी पुस्तक 'इंडियन अनरेस्ट' में आर्य समाज को 'भारतीय अशांति का जनक' कहा था।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Who led the 'Dayanand Anglo-Vedic (DAV) College' faction (pro-Western education) in the context of the split of Arya Samaj into two factions in 1892-1893?</w:t>
      </w:r>
    </w:p>
    <w:p>
      <w:pPr>
        <w:spacing w:before="0" w:after="0"/>
      </w:pPr>
      <w:r>
        <w:rPr>
          <w:rFonts w:ascii="Noto Serif Devanagari" w:hAnsi="Noto Serif Devanagari" w:cs="Noto Serif Devanagari"/>
        </w:rPr>
        <w:t xml:space="preserve">	(1892-1893 में आर्य समाज के दो गुटों में हुए विभाजन के संदर्भ में 'दयानंद एंग्लो-वैदिक (DAV) कॉलेज' गुट (पाश्चात्य शिक्षा समर्थक) का नेतृत्व किसने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Lala Hansraj and Lala Lajpat Rai (लाला हंसराज एवं लाला लाजपत राय)</w:t>
      </w:r>
    </w:p>
    <w:p>
      <w:pPr>
        <w:spacing w:before="0" w:after="0"/>
      </w:pPr>
      <w:r>
        <w:rPr>
          <w:rFonts w:ascii="Noto Serif Devanagari" w:hAnsi="Noto Serif Devanagari" w:cs="Noto Serif Devanagari"/>
        </w:rPr>
        <w:t xml:space="preserve">(B)	Swami Shraddhanand and Pandit Lekhram (स्वामी श्रद्धानंद एवं पंडित लेखराम)</w:t>
      </w:r>
    </w:p>
    <w:p>
      <w:pPr>
        <w:spacing w:before="0" w:after="0"/>
      </w:pPr>
      <w:r>
        <w:rPr>
          <w:rFonts w:ascii="Noto Serif Devanagari" w:hAnsi="Noto Serif Devanagari" w:cs="Noto Serif Devanagari"/>
        </w:rPr>
        <w:t xml:space="preserve">(C)	Munshiram and Gurudutt students (मुंशीराम एवं गुरुदत्त विद्यार्थी)</w:t>
      </w:r>
    </w:p>
    <w:p>
      <w:pPr>
        <w:spacing w:before="0" w:after="0"/>
      </w:pPr>
      <w:r>
        <w:rPr>
          <w:rFonts w:ascii="Noto Serif Devanagari" w:hAnsi="Noto Serif Devanagari" w:cs="Noto Serif Devanagari"/>
        </w:rPr>
        <w:t xml:space="preserve">(D)	Raja Radhakant Deb and Devendranath Tagore (राजा राधाकांत देब एवं देवेंद्रनाथ टैगोर)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1892-93, there was a division in the Arya Samaj on the question of non-vegetarian vs. vegetarian and medium of education (Western English education vs. ancient Vedic education). The party supporting Western education and English medium was called 'College Party', which was led by Lala Hansraj and Lala Lajpat Rai; This group established the first 'Dayanand Anglo-Vedic (DAV) School and College in Lahore in 1886. In contrast, the party supporting pure Vedic education and Gurukul tradition was called 'Gurukul Party' (Mahatma Dal), led by Swami Shraddhanand (Mahatma Munshiram) and Pandit Lekhram; He established 'Gurukul Kangri University' in Kangri, Haridwar in 1902. Hence option A is the correct answer.</w:t>
      </w:r>
    </w:p>
    <w:p>
      <w:pPr>
        <w:spacing w:before="0" w:after="0"/>
      </w:pPr>
      <w:r>
        <w:rPr>
          <w:rFonts w:ascii="Noto Serif Devanagari" w:hAnsi="Noto Serif Devanagari" w:cs="Noto Serif Devanagari"/>
        </w:rPr>
        <w:t xml:space="preserve">	(1892-93 में आर्य समाज में मांसाहार बनाम शाकाहार तथा शिक्षा के माध्यम (पाश्चात्य अंग्रेजी शिक्षा बनाम प्राचीन वैदिक शिक्षा) के प्रश्न पर विभाजन हुआ। पाश्चात्य शिक्षा और अंग्रेजी माध्यम के समर्थक दल को 'कॉलेज पार्टी' कहा गया, जिसका नेतृत्व लाला हंसराज और लाला लाजपत राय ने किया; इस दल ने 1886 में लाहौर में पहले 'दयानंद एंग्लो-वैदिक (DAV) स्कूल' और कॉलेज की स्थापना की। इसके विपरीत, विशुद्ध वैदिक शिक्षा और गुरुकुल परंपरा के समर्थक दल को 'गुरुकुल पार्टी' (महात्मा दल) कहा गया, जिसका नेतृत्व स्वामी श्रद्धानंद (महात्मा मुंशीराम) और पंडित लेखराम ने किया; इन्होंने 1902 में हरिद्वार के कांगड़ी में 'गुरुकुल कांगड़ी विश्वविद्यालय' की स्थापना की।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in the context of Swami Vivekananda (1863-1902) and 'Ramakrishna Mission':</w:t>
        <w:br/>
        <w:t xml:space="preserve"/>
        <w:br/>
        <w:t xml:space="preserve">A. Swami Vivekananda (Narendranath Dutt) gave a historic speech in the 'First World Parliament of Religions' held in Chicago, America in September 1893.</w:t>
        <w:br/>
        <w:t xml:space="preserve">B. On 1 May 1897, he founded 'Ramakrishna Mission' for the spiritual ideals and human service of his guru Ramakrishna Paramhansa.</w:t>
        <w:br/>
        <w:t xml:space="preserve">C. The headquarters of Ramakrishna Mission was established at 'Belur Math' in Howrah (West Bengal).</w:t>
        <w:br/>
        <w:t xml:space="preserve">D. He started publishing the magazines 'Prabuddha Bharata' in English and 'Udbodhan' in Bengali.</w:t>
      </w:r>
    </w:p>
    <w:p>
      <w:pPr>
        <w:spacing w:before="0" w:after="0"/>
      </w:pPr>
      <w:r>
        <w:rPr>
          <w:rFonts w:ascii="Noto Serif Devanagari" w:hAnsi="Noto Serif Devanagari" w:cs="Noto Serif Devanagari"/>
        </w:rPr>
        <w:t xml:space="preserve">	(स्वामी विवेकानंद (1863-1902) एवं 'रामकृष्ण मिशन' के संदर्भ में निम्नलिखित कथनों पर विचार कीजिए:</w:t>
        <w:br/>
        <w:t xml:space="preserve"/>
        <w:br/>
        <w:t xml:space="preserve">A. स्वामी विवेकानंद (नरेंद्रनाथ दत्त) ने सितंबर 1893 में अमेरिका के शिकागो में आयोजित 'प्रथम विश्व धर्म संसद' में ऐतिहासिक भाषण दिया था।</w:t>
        <w:br/>
        <w:t xml:space="preserve">B. 1 मई 1897 को उन्होंने अपने गुरु रामकृष्ण परमहंस के आध्यात्मिक आदर्शों और मानव सेवा हेतु 'रामकृष्ण मिशन' की स्थापना की।</w:t>
        <w:br/>
        <w:t xml:space="preserve">C. रामकृष्ण मिशन का मुख्यालय हावड़ा (पश्चिम बंगाल) के 'बेलूर मठ' में स्थापित किया गया।</w:t>
        <w:br/>
        <w:t xml:space="preserve">D. उन्होंने अंग्रेजी में 'प्रबुद्ध भारत' (Prabuddha Bharata) तथा बंगाली में 'उद्बोधन' (Udbodhan) पत्रिकाओं का प्रकाशन प्रारंभ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Swami Vivekananda (1863–1902) was a great spiritual and neo-Vedanti thinker of modern India. On September 11, 1893, at the Parliament of Religions in Chicago, he introduced Advaita Vedanta to the world by addressing "My American brothers and sisters", after which the New York Herald wrote that it was foolish to send Christian missionaries to such a learned country. He formed the 'Vedanta Society' in New York in 1896. Ramakrishna Mission was established in Calcutta on May 1, 1897, whose motto is "Atmano Mokshartham Jagaddhitay Cha" (For one's own liberation and the welfare of the world). Belur Math became the main center in 1899. He published the monthly 'Prabuddha Bharat' in English and 'Udbodhan' in Bengali and wrote the books 'Gyan Yoga', 'Bhakti Yoga', 'Karma Yoga' and 'Raj Yoga'. Subhash Chandra Bose called him "the spiritual father of the modern national movement". Hence all four statements are true.</w:t>
      </w:r>
    </w:p>
    <w:p>
      <w:pPr>
        <w:spacing w:before="0" w:after="0"/>
      </w:pPr>
      <w:r>
        <w:rPr>
          <w:rFonts w:ascii="Noto Serif Devanagari" w:hAnsi="Noto Serif Devanagari" w:cs="Noto Serif Devanagari"/>
        </w:rPr>
        <w:t xml:space="preserve">	(स्वामी विवेकानंद (1863-1902) आधुनिक भारत के महान आध्यात्मिक और नव-वेदांती विचारक थे। 11 सितंबर 1893 को शिकागो की धर्म संसद में उन्होंने "मेरे अमेरिकी भाइयो और बहनो" से संबोधन शुरू कर अद्वैत वेदांत का विश्व में डंका बजाया, जिसके बाद न्यूयॉर्क हेराल्ड ने लिखा कि ऐसे विद्वान देश में ईसाई मिशनरी भेजना मूर्खता है। उन्होंने 1896 में न्यूयॉर्क में 'वेदांत सोसाइटी' बनाई। 1 मई 1897 को कलकत्ता में रामकृष्ण मिशन की स्थापना की जिसका आदर्श वाक्य "आत्मनो मोक्षार्थम् जगद्धिताय च" (अपनी मुक्ति और जगत के कल्याण हेतु) है। 1899 में बेलूर मठ मुख्य केंद्र बना। उन्होंने अंग्रेजी में मासिक 'प्रबुद्ध भारत' और बंगाली में 'उद्बोधन' निकाला तथा 'ज्ञान योग', 'भक्ति योग', 'कर्म योग' और 'राज योग' पुस्तकें लिखीं। सुभाष चंद्र बोस ने उन्हें "आधुनिक राष्ट्रीय आंदोलन का आध्यात्मिक पिता" कहा।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Correctly match the major social and religious reform movements of the 19th century and their places of establishment:</w:t>
        <w:br/>
        <w:t xml:space="preserve">सूची-I:</w:t>
        <w:br/>
        <w:t xml:space="preserve">A. Theosophical Society (1875/1882)</w:t>
        <w:br/>
        <w:t xml:space="preserve">B. Prarthana Samaj (1867)</w:t>
        <w:br/>
        <w:t xml:space="preserve">C. Satyashodhak Samaj (1873)</w:t>
        <w:br/>
        <w:t xml:space="preserve">D. Seva Sadan (1908)</w:t>
        <w:br/>
        <w:t xml:space="preserve">सूची-II:</w:t>
        <w:br/>
        <w:t xml:space="preserve">1. New York (1875) and Adyar, Madras (1882)</w:t>
        <w:br/>
        <w:t xml:space="preserve">2. Bombay (Dr. Atmaram Pandurang and M.G. Ranade)</w:t>
        <w:br/>
        <w:t xml:space="preserve">3. Poona (Mahatma Jyotirao Phule)</w:t>
        <w:br/>
        <w:t xml:space="preserve">4. Bombay (Bahramji M. Malabari and Dayaram Gidumal)</w:t>
      </w:r>
    </w:p>
    <w:p>
      <w:pPr>
        <w:spacing w:before="0" w:after="0"/>
      </w:pPr>
      <w:r>
        <w:rPr>
          <w:rFonts w:ascii="Noto Serif Devanagari" w:hAnsi="Noto Serif Devanagari" w:cs="Noto Serif Devanagari"/>
        </w:rPr>
        <w:t xml:space="preserve">	(19वीं शताब्दी के प्रमुख सामाजिक एवं धार्मिक सुधार आंदोलनों तथा उनके स्थापना स्थलों का सही मिलान कीजिए:</w:t>
        <w:br/>
        <w:t xml:space="preserve">सूची-I:</w:t>
        <w:br/>
        <w:t xml:space="preserve">A. थियोसोफिकल सोसाइटी (1875/1882)</w:t>
        <w:br/>
        <w:t xml:space="preserve">B. प्रार्थना समाज (1867)</w:t>
        <w:br/>
        <w:t xml:space="preserve">C. सत्यशोधक समाज (1873)</w:t>
        <w:br/>
        <w:t xml:space="preserve">D. सेवा सदन (1908)</w:t>
        <w:br/>
        <w:t xml:space="preserve">सूची-II:</w:t>
        <w:br/>
        <w:t xml:space="preserve">1. न्यूयॉर्क (1875) एवं अडयार, मद्रास (1882)</w:t>
        <w:br/>
        <w:t xml:space="preserve">2. बंबई (डॉ. आत्माराम पांडुरंग एवं एम.जी. रानाडे)</w:t>
        <w:br/>
        <w:t xml:space="preserve">3. पूना (महात्मा ज्योतिराव फुले)</w:t>
        <w:br/>
        <w:t xml:space="preserve">4. बंबई (बहरामजी एम. मालाबारी एवं दयाराम गिदुमल))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1875 the Russian woman Madame H.P. Blavatsky and American Colonel H.S. Olcott formed the 'Theosophical Society' in New York, whose international headquarters were established at Adyar, near Madras, in 1882; Annie Besant joined it in 1893 and established the Central Hindu College in Banaras in 1898. In March 1867, under the inspiration of Keshav Chandra Sen, Atmaram Pandurang, M.G. Ranade and R.G. Bhandarkar formed 'Prarthana Samaj' which brought out Subodh magazine. On 24 September 1873, Jyotirao Phule formed 'Satyashodhak Samaj' in Pune whose objective was to free the Shudras and Ati-Shudras from Brahministic exploitation. In 1908, Parsi reformers Bahramji Malabari (who passed the Age of Consent Act of 1891) and Dayaram Gidumal established 'Seva Sadan' in Bombay for the welfare of destitute women. Hence the correct combination is A-1, B-2, C-3, D-4.</w:t>
      </w:r>
    </w:p>
    <w:p>
      <w:pPr>
        <w:spacing w:before="0" w:after="0"/>
      </w:pPr>
      <w:r>
        <w:rPr>
          <w:rFonts w:ascii="Noto Serif Devanagari" w:hAnsi="Noto Serif Devanagari" w:cs="Noto Serif Devanagari"/>
        </w:rPr>
        <w:t xml:space="preserve">	(1875 में रूसी महिला मैडम एच.पी. ब्लावत्स्की और अमेरिकी कर्नल एच.एस. ओल्कोट ने न्यूयॉर्क में 'थियोसोफिकल सोसाइटी' बनाई, जिसका अंतरराष्ट्रीय मुख्यालय 1882 में मद्रास के निकट अडयार में बना; 1893 में एनी बेसेंट इससे जुड़ीं और 1898 में बनारस में सेंट्रल हिंदू कॉलेज बनाया। मार्च 1867 में केशव चंद्र सेन की प्रेरणा से बंबई में आत्माराम पांडुरंग, एम.जी. रानाडे और आर.जी. भंडारकर ने 'प्रार्थना समाज' बनाया जिसने सुबोध पत्रिका निकाली। 24 सितंबर 1873 को ज्योतिराव फुले ने पूना में 'सत्यशोधक समाज' बनाया जिसका उद्देश्य शूद्रों और अति-शूद्रों को ब्राह्मणवादी शोषण से मुक्त कराना था। 1908 में पारसी सुधारक बहरामजी मालाबारी (जिन्होंने 1891 का एज ऑफ कंसेंट एक्ट पारित कराया) और दयाराम गिदुमल ने बेसहारा महिलाओं के कल्याण हेतु बंबई में 'सेवा सदन' की स्थापना की।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with reference to Sir Syed Ahmed Khan (1817-1898) and the 'Aligarh Movement':</w:t>
        <w:br/>
        <w:t xml:space="preserve"/>
        <w:br/>
        <w:t xml:space="preserve">A. Sir Syed Ahmed Khan established the 'Scientific Society' in Ghazipur in 1864, which translated Western science and history into Urdu.</w:t>
        <w:br/>
        <w:t xml:space="preserve">B. He started an Urdu magazine called 'Tahzeeb-ul-Akhlaq' (Civilization and Morality) in 1870 against social and religious evils.</w:t>
        <w:br/>
        <w:t xml:space="preserve">C. In 1875 he founded the 'Muhammadan Anglo-Oriental (MAO) College' at Aligarh, which became Aligarh Muslim University (AMU) in 1920.</w:t>
        <w:br/>
        <w:t xml:space="preserve">D. In 1888, he along with Raja Shivprasad 'Sitare Hind' formed 'United Indian Patriotic Association' to oppose the growing influence of Congress.</w:t>
      </w:r>
    </w:p>
    <w:p>
      <w:pPr>
        <w:spacing w:before="0" w:after="0"/>
      </w:pPr>
      <w:r>
        <w:rPr>
          <w:rFonts w:ascii="Noto Serif Devanagari" w:hAnsi="Noto Serif Devanagari" w:cs="Noto Serif Devanagari"/>
        </w:rPr>
        <w:t xml:space="preserve">	(सर सैयद अहमद खां (1817-1898) एवं 'अलीगढ़ आंदोलन' के संदर्भ में निम्नलिखित कथनों पर विचार कीजिए:</w:t>
        <w:br/>
        <w:t xml:space="preserve"/>
        <w:br/>
        <w:t xml:space="preserve">A. सर सैयद अहमद खां ने 1864 में गाजीपुर में 'साइंटिफिक सोसाइटी' की स्थापना की, जो पश्चिमी विज्ञान और इतिहास का उर्दू में अनुवाद करती थी।</w:t>
        <w:br/>
        <w:t xml:space="preserve">B. उन्होंने 1870 में सामाजिक और धार्मिक कुरीतियों के विरुद्ध 'तहज़ीब-उल-अख़लाक़' (सभ्यता और नैतिकता) नामक उर्दू पत्रिका शुरू की।</w:t>
        <w:br/>
        <w:t xml:space="preserve">C. 1875 में उन्होंने अलीगढ़ में 'मुहम्मडन एंग्लो-ओरिएंटल (MAO) कॉलेज' की स्थापना की, जो 1920 में अलीगढ़ मुस्लिम विश्वविद्यालय (AMU) बना।</w:t>
        <w:br/>
        <w:t xml:space="preserve">D. 1888 में उन्होंने राजा शिवप्रसाद 'सितारे हिंद' के साथ मिलकर कांग्रेस के बढ़ते प्रभाव का विरोध करने हेतु 'यूनाइटेड इंडियन पैट्रियोटिक एसोसिएशन' बनाई।)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Sir Syed Ahmed Khan was a major pioneer of modern scientific approach and English education in Muslim society in the 19th century. After the rebellion of 1857 he wrote the book 'Asbab-e-Bagavat-e-Hind' (Reasons for the Indian Rebellion). In 1864, Scientific Society was formed in Ghazipur which was later brought to Aligarh. After returning from a trip to London in 1870, he brought out the magazine 'Tahzeeb-ul-Akhlaq' and gave a rational interpretation of the Quran and opposed the practice of peer-muridi and purdah. MAO established in 1875 The first principal of the college was Theodore Beck. Initially he was a supporter of Hindu-Muslim unity and called India "the two eyes of the beautiful bride", but later, under British influence, he strongly opposed the Congress and formed the Patriotic Association in 1888 and the 'Muhammadan Anglo-Oriental Defense Association' in 1893. Hence all four statements are true.</w:t>
      </w:r>
    </w:p>
    <w:p>
      <w:pPr>
        <w:spacing w:before="0" w:after="0"/>
      </w:pPr>
      <w:r>
        <w:rPr>
          <w:rFonts w:ascii="Noto Serif Devanagari" w:hAnsi="Noto Serif Devanagari" w:cs="Noto Serif Devanagari"/>
        </w:rPr>
        <w:t xml:space="preserve">	(सर सैयद अहमद खां 19वीं सदी में मुस्लिम समाज में आधुनिक वैज्ञानिक दृष्टिकोण और अंग्रेजी शिक्षा के प्रमुख अग्रदूत थे। 1857 के विद्रोह के बाद उन्होंने 'अस्बाब-ए-बगावत-ए-हिंद' (भारतीय विद्रोह के कारण) पुस्तक लिखी। 1864 में गाजीपुर में साइंटिफिक सोसाइटी बनाई जिसे बाद में अलीगढ़ लाया गया। 1870 में लंदन यात्रा से लौटकर उन्होंने 'तहज़ीब-उल-अख़लाक़' पत्रिका निकाली और कुरान की तर्कसंगत व्याख्या की तथा पीरी-मुरीदी और पर्दा प्रथा का विरोध किया। 1875 में स्थापित एम.ए.ओ. कॉलेज के प्रथम प्राचार्य थियोडोर बेक थे। प्रारंभ में वे हिंदू-मुस्लिम एकता के समर्थक थे और भारत को "सुंदर दुल्हन की दो आंखें" कहते थे, किंतु बाद में ब्रिटिश प्रभाव में उन्होंने कांग्रेस का कड़ा विरोध किया और 1888 में देशभक्त एसोसिएशन तथा 1893 में 'मुहम्मडन एंग्लो-ओरिएंटल डिफेंस एसोसिएशन' का गठन किया।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What is the name of the world famous book written by Mahatma Jyotirao Phule, who founded 'Satyashodhak Samaj' in Maharashtra in 1873, which he dedicated to the liberation of American black slaves?</w:t>
      </w:r>
    </w:p>
    <w:p>
      <w:pPr>
        <w:spacing w:before="0" w:after="0"/>
      </w:pPr>
      <w:r>
        <w:rPr>
          <w:rFonts w:ascii="Noto Serif Devanagari" w:hAnsi="Noto Serif Devanagari" w:cs="Noto Serif Devanagari"/>
        </w:rPr>
        <w:t xml:space="preserve">	(1873 में महाराष्ट्र में 'सत्यशोधक समाज' की स्थापना करने वाले महात्मा ज्योतिराव फुले द्वारा रचित उस विश्वविख्यात पुस्तक का नाम क्या है जिसे उन्होंने अमेरिकी अश्वेत दासों की मुक्ति को समर्पित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Gulamgiri (Gulamgiri, 1873) (गुलामगिरी (Gulamgiri, 1873))</w:t>
      </w:r>
    </w:p>
    <w:p>
      <w:pPr>
        <w:spacing w:before="0" w:after="0"/>
      </w:pPr>
      <w:r>
        <w:rPr>
          <w:rFonts w:ascii="Noto Serif Devanagari" w:hAnsi="Noto Serif Devanagari" w:cs="Noto Serif Devanagari"/>
        </w:rPr>
        <w:t xml:space="preserve">(B)	public truth (सार्वजनिक सत्यधर्म)</w:t>
      </w:r>
    </w:p>
    <w:p>
      <w:pPr>
        <w:spacing w:before="0" w:after="0"/>
      </w:pPr>
      <w:r>
        <w:rPr>
          <w:rFonts w:ascii="Noto Serif Devanagari" w:hAnsi="Noto Serif Devanagari" w:cs="Noto Serif Devanagari"/>
        </w:rPr>
        <w:t xml:space="preserve">(C)	Farmer's Whip (Asud) (किसान का कोड़ा (Asud))</w:t>
      </w:r>
    </w:p>
    <w:p>
      <w:pPr>
        <w:spacing w:before="0" w:after="0"/>
      </w:pPr>
      <w:r>
        <w:rPr>
          <w:rFonts w:ascii="Noto Serif Devanagari" w:hAnsi="Noto Serif Devanagari" w:cs="Noto Serif Devanagari"/>
        </w:rPr>
        <w:t xml:space="preserve">(D)	plight of untouchables (अछूतों की कैफियत)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Mahatma Jyotirao Govindrao Phule (1827-1890) was a great social reformer, thinker and writer from Maharashtra. He wrote a classic book titled 'Gulamgiri' (Slavery) in 1873, which he dedicated to the American citizens who freed black slaves during the American Civil War. In this book, he gives a historical reinterpretation of mythological Hindu narratives (such as Parashurama and Vamana avatar) and explains how the Aryan invaders defeated the original inhabitants of India (Shudras and Ati-Shudras) and enslaved them. He opened India's first girls' school in Bhidewada, Pune in 1848, in which his wife Savitribai Phule became the first teacher. His other famous works include the plays 'Sarvajanik Satyadharma Pustak', 'Shetakriyacha Asud' (The Farmer's Whip) and 'Tritiya Ratna'. Hence option A is the correct answer.</w:t>
      </w:r>
    </w:p>
    <w:p>
      <w:pPr>
        <w:spacing w:before="0" w:after="0"/>
      </w:pPr>
      <w:r>
        <w:rPr>
          <w:rFonts w:ascii="Noto Serif Devanagari" w:hAnsi="Noto Serif Devanagari" w:cs="Noto Serif Devanagari"/>
        </w:rPr>
        <w:t xml:space="preserve">	(महात्मा ज्योतिराव गोविंदराव फुले (1827-1890) महाराष्ट्र के महान समाज सुधारक, विचारक और लेखक थे। उन्होंने 1873 में 'गुलामगिरी' (Slavery) नामक कालजयी पुस्तक लिखी, जिसे उन्होंने अमेरिकी गृहयुद्ध के दौरान अश्वेत दासों को मुक्त कराने वाले अमेरिकी नागरिकों को समर्पित किया। इस पुस्तक में उन्होंने पौराणिक हिंदू आख्यानों (जैसे परशुराम और वामन अवतार) की ऐतिहासिक पुनर्व्याख्या करते हुए बताया कि कैसे आर्य आक्रमणकारियों ने भारत के मूल निवासियों (शूद्रों व अति-शूद्रों) को पराजित कर उन्हें दास बनाया। उन्होंने 1848 में पूना के भिड़ेवाड़ा में भारत का पहला बालिका विद्यालय खोला जिसमें उनकी पत्नी सावित्रीबाई फुले पहली शिक्षिका बनीं। उनकी अन्य प्रसिद्ध रचनाओं में 'सार्वजनिक सत्यधर्म पुस्तक', 'शेतकऱ्याचा आसूड' (किसान का कोड़ा) और 'तृतीय रत्न' नाटक शामिल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in the context of the 'Young Bengal Movement' that emerged in Bengal in the decade 1820-1830:</w:t>
        <w:br/>
        <w:t xml:space="preserve"/>
        <w:br/>
        <w:t xml:space="preserve">A. The originator of this movement was Henry Vivian Derozio (1809-1831), a young Anglo-Indian professor of Hindu College, Calcutta.</w:t>
        <w:br/>
        <w:t xml:space="preserve">B. Derozio was deeply influenced by the ideas of the French Revolution (Liberty, Equality, Fraternity) and Tom Paine's book 'Rights of Man'.</w:t>
        <w:br/>
        <w:t xml:space="preserve">C. He founded the 'Academic Association' (1828) and the 'Society for the Acquisition of General Knowledge' to promote debate and independent thinking.</w:t>
        <w:br/>
        <w:t xml:space="preserve">D. Surendranath Banerjee called Derozio's followers "the pioneers of modern civilization in Bengal" and considered Derozio "the first nationalist poet of modern India".</w:t>
      </w:r>
    </w:p>
    <w:p>
      <w:pPr>
        <w:spacing w:before="0" w:after="0"/>
      </w:pPr>
      <w:r>
        <w:rPr>
          <w:rFonts w:ascii="Noto Serif Devanagari" w:hAnsi="Noto Serif Devanagari" w:cs="Noto Serif Devanagari"/>
        </w:rPr>
        <w:t xml:space="preserve">	(1820-1830 के दशक में बंगाल में उभरे 'यंग बंगाल आंदोलन' (Young Bengal Movement) के संदर्भ में निम्नलिखित कथनों पर विचार कीजिए:</w:t>
        <w:br/>
        <w:t xml:space="preserve"/>
        <w:br/>
        <w:t xml:space="preserve">A. इस आंदोलन के प्रवर्तक हिंदू कॉलेज, कलकत्ता के युवा आंग्ल-भारतीय प्राध्यापक हेनरी विवियन डेरोजियो (1809-1831) थे।</w:t>
        <w:br/>
        <w:t xml:space="preserve">B. डेरोजियो फ्रांसीसी क्रांति के विचारों (स्वतंत्रता, समानता, बंधुत्व) और टॉम पेन की पुस्तक 'राइट्स ऑफ मैन' से गहरे प्रभावित थे।</w:t>
        <w:br/>
        <w:t xml:space="preserve">C. उन्होंने वाद-विवाद और स्वतंत्र चिंतन को बढ़ावा देने हेतु 'एकेडेमिक एसोसिएशन' (1828) और 'सोसाइटी फॉर द एक्विजिशन ऑफ जनरल नॉलेज' की स्थापना की।</w:t>
        <w:br/>
        <w:t xml:space="preserve">D. सुरेंद्रनाथ बनर्जी ने डेरोजियो के अनुयायियों को "बंगाल में आधुनिक सभ्यता के अग्रदूत" कहा तथा डेरोजियो को "आधुनिक भारत का प्रथम राष्ट्रवादी कवि"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Young Bengal Movement was the most radical and intellectual movement of early 19th century Bengal. Its originator was Henry Vivian Derozio who taught at Hindu College from 1826 to 1831. He inspired students to think independently, question all stereotypes and search for truth. His disciples (Derogenians – such as Krishnamohan Banerjee, Ramgopal Ghosh, Dakshinaranjan Mukherjee) openly attacked traditional Hindu rituals. Derozio wrote patriotic poems like 'The Fakir of Janghira' and is considered the first modern nationalist poet of India. In 1831, the college management dismissed him on charges of propagating anti-religious ideas and he died of cholera at the age of just 22. Hence all the statements are true.</w:t>
      </w:r>
    </w:p>
    <w:p>
      <w:pPr>
        <w:spacing w:before="0" w:after="0"/>
      </w:pPr>
      <w:r>
        <w:rPr>
          <w:rFonts w:ascii="Noto Serif Devanagari" w:hAnsi="Noto Serif Devanagari" w:cs="Noto Serif Devanagari"/>
        </w:rPr>
        <w:t xml:space="preserve">	(यंग बंगाल आंदोलन 19वीं सदी के प्रारंभिक बंगाल का सबसे उग्र और बौद्धिक आंदोलन था। इसके प्रणेता हेनरी विवियन डेरोजियो थे जिन्होंने 1826 से 1831 तक हिंदू कॉलेज में अध्यापन किया। उन्होंने छात्रों को स्वतंत्र रूप से सोचने, सभी रूढ़ियों पर सवाल उठाने और सत्य की खोज करने हेतु प्रेरित किया। उनके शिष्यों (डेरोजियंस - जैसे कृष्णमोहन बनर्जी, रामगोपाल घोष, दक्षिणारंजन मुखर्जी) ने पारंपरिक हिंदू संस्कारों पर खुले प्रहार किए। डेरोजियो ने 'द फकीर ऑफ जंगहीरा' जैसी देशभक्तिपूर्ण कविताएं लिखीं और उन्हें भारत का पहला आधुनिक राष्ट्रवादी कवि माना जाता है। 1831 में कॉलेज प्रबंधन ने उन्हें धर्मविरोधी विचारों के प्रचार के आरोप में पदच्युत कर दिया और मात्र 22 वर्ष की आयु में हैजा से उनका देहावसान हो गया।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Which great Bengali social reformer had the most decisive role in passing the 'Hindu Widows' Remarriage Act, 1856 / Act XV' in 1856?</w:t>
      </w:r>
    </w:p>
    <w:p>
      <w:pPr>
        <w:spacing w:before="0" w:after="0"/>
      </w:pPr>
      <w:r>
        <w:rPr>
          <w:rFonts w:ascii="Noto Serif Devanagari" w:hAnsi="Noto Serif Devanagari" w:cs="Noto Serif Devanagari"/>
        </w:rPr>
        <w:t xml:space="preserve">	(1856 में 'हिंदू विधवा पुनर्विवाह अधिनियम' (Hindu Widows' Remarriage Act, 1856 / Act XV) को पारित कराने में किस महान बंगाली समाज सुधारक की सर्वाधिक निर्णायक भूमिका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Ishwar Chandra Vidyasagar (ईश्वर चंद्र विद्यासागर (Ishwar Chandra Vidyasagar))</w:t>
      </w:r>
    </w:p>
    <w:p>
      <w:pPr>
        <w:spacing w:before="0" w:after="0"/>
      </w:pPr>
      <w:r>
        <w:rPr>
          <w:rFonts w:ascii="Noto Serif Devanagari" w:hAnsi="Noto Serif Devanagari" w:cs="Noto Serif Devanagari"/>
        </w:rPr>
        <w:t xml:space="preserve">(B)	Raja Rammohan Roy (राजा राममोहन राय)</w:t>
      </w:r>
    </w:p>
    <w:p>
      <w:pPr>
        <w:spacing w:before="0" w:after="0"/>
      </w:pPr>
      <w:r>
        <w:rPr>
          <w:rFonts w:ascii="Noto Serif Devanagari" w:hAnsi="Noto Serif Devanagari" w:cs="Noto Serif Devanagari"/>
        </w:rPr>
        <w:t xml:space="preserve">(C)	Swami Dayanand Saraswati (स्वामी दयानंद सरस्वती)</w:t>
      </w:r>
    </w:p>
    <w:p>
      <w:pPr>
        <w:spacing w:before="0" w:after="0"/>
      </w:pPr>
      <w:r>
        <w:rPr>
          <w:rFonts w:ascii="Noto Serif Devanagari" w:hAnsi="Noto Serif Devanagari" w:cs="Noto Serif Devanagari"/>
        </w:rPr>
        <w:t xml:space="preserve">(D)	Mahadev Govind Ranade (महादेव गोविंद रानाडे)</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Pandit Ishwar Chandra Vidyasagar (1820–1891) was an eminent principal of Sanskrit College, Calcutta, educationist and social reformer. He presented irrefutable evidence from quotations from ancient Sanskrit scriptures (especially Parashara Smriti) that there is clear acceptance of widow remarriage in Hindu theology. He sent a petition to the British government with approximately 1,000 signatures. It was drafted during the tenure of Lord Dalhousie and 'Hindu Widow Remarriage Act, 1856' (Act 15) was passed on 26 July 1856 during the reign of Lord Canning. The first legal widow marriage took place in Calcutta on 7 December 1856 in the presence of Vidyasagar. Vidyasagar JED for women education. Along with Bethune, he also played a leading role in the establishment of Bethune School in 1849. Hence option A is the correct answer.</w:t>
      </w:r>
    </w:p>
    <w:p>
      <w:pPr>
        <w:spacing w:before="0" w:after="0"/>
      </w:pPr>
      <w:r>
        <w:rPr>
          <w:rFonts w:ascii="Noto Serif Devanagari" w:hAnsi="Noto Serif Devanagari" w:cs="Noto Serif Devanagari"/>
        </w:rPr>
        <w:t xml:space="preserve">	(पंडित ईश्वर चंद्र विद्यासागर (1820-1891) संस्कृत कॉलेज कलकत्ता के प्रख्यात प्राचार्य, शिक्षाविद और समाज सुधारक थे। उन्होंने प्राचीन संस्कृत शास्त्रों (विशेषकर पराशर स्मृति) के उद्धरणों से यह अकाट्य प्रमाण प्रस्तुत किया कि हिंदू धर्मशास्त्रों में विधवा विवाह की स्पष्ट स्वीकृति है। उन्होंने लगभग 1,000 हस्ताक्षरों के साथ ब्रिटिश सरकार को याचिका भेजी। लॉर्ड डलहौजी के कार्यकाल में इसका मसौदा तैयार हुआ और 26 जुलाई 1856 को लॉर्ड कैनिंग के शासनकाल में 'हिंदू विधवा पुनर्विवाह अधिनियम, 1856' (अधिनियम 15) पारित हुआ। 7 दिसंबर 1856 को कलकत्ता में विद्यासागर की उपस्थिति में पहला कानूनी विधवा विवाह संपन्न हुआ। विद्यासागर ने महिला शिक्षा हेतु जे.ई.डी. बेथून के साथ मिलकर 1849 में बेथून स्कूल की स्थापना में भी अग्रणी भूमिका निभाई।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Correctly match the major social reform acts passed in British India and the years of their implementation:</w:t>
        <w:br/>
        <w:t xml:space="preserve">सूची-I:</w:t>
        <w:br/>
        <w:t xml:space="preserve">A. Sati Prohibition Act (Regulation XVII)</w:t>
        <w:br/>
        <w:t xml:space="preserve">B. Child Marriage Prohibition/Age of Consent Act</w:t>
        <w:br/>
        <w:t xml:space="preserve">C. Special Marriage Act (Civil/Native Marriage Act)</w:t>
        <w:br/>
        <w:t xml:space="preserve">D. Child Marriage Restraint Act (Sharda Act)</w:t>
        <w:br/>
        <w:t xml:space="preserve">सूची-II:</w:t>
        <w:br/>
        <w:t xml:space="preserve">1. 1829 AD (Lord William Bentinck)</w:t>
        <w:br/>
        <w:t xml:space="preserve">2. 1891 AD (Lord Lansdowne - Minimum age of marriage 12 years)</w:t>
        <w:br/>
        <w:t xml:space="preserve">3. 1872 AD (Lord Northbrook - Efforts of Keshav Chandra Sen)</w:t>
        <w:br/>
        <w:t xml:space="preserve">4. 1929 AD (Lord Irwin - 14 years for girls, 18 years for boys)</w:t>
      </w:r>
    </w:p>
    <w:p>
      <w:pPr>
        <w:spacing w:before="0" w:after="0"/>
      </w:pPr>
      <w:r>
        <w:rPr>
          <w:rFonts w:ascii="Noto Serif Devanagari" w:hAnsi="Noto Serif Devanagari" w:cs="Noto Serif Devanagari"/>
        </w:rPr>
        <w:t xml:space="preserve">	(ब्रिटिश भारत में पारित प्रमुख सामाजिक सुधार अधिनियमों एवं उनके लागू होने के वर्षों का सही मिलान कीजिए:</w:t>
        <w:br/>
        <w:t xml:space="preserve">सूची-I:</w:t>
        <w:br/>
        <w:t xml:space="preserve">A. सती प्रथा निषेध अधिनियम (विनियम XVII)</w:t>
        <w:br/>
        <w:t xml:space="preserve">B. बाल विवाह निषेध / सहमति आयु अधिनियम (Age of Consent Act)</w:t>
        <w:br/>
        <w:t xml:space="preserve">C. विशेष विवाह अधिनियम (Civil/Native Marriage Act)</w:t>
        <w:br/>
        <w:t xml:space="preserve">D. बाल विवाह निरोधक अधिनियम (शारदा एक्ट)</w:t>
        <w:br/>
        <w:t xml:space="preserve">सूची-II:</w:t>
        <w:br/>
        <w:t xml:space="preserve">1. 1829 ई. (लॉर्ड विलियम बेंटिंक)</w:t>
        <w:br/>
        <w:t xml:space="preserve">2. 1891 ई. (लॉर्ड लैंसडाउन - विवाह की न्यूनतम आयु 12 वर्ष)</w:t>
        <w:br/>
        <w:t xml:space="preserve">3. 1872 ई. (लॉर्ड नॉर्थब्रुक - केशव चंद्र सेन के प्रयास)</w:t>
        <w:br/>
        <w:t xml:space="preserve">4. 1929 ई. (लॉर्ड इरविन - बालिकाओं हेतु 14 वर्ष, बालकों हेतु 18 वर्ष))</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During the British period, laws were made against social evils. In 1829, Lord Bentinck made a law prohibiting the practice of Sati. In 1872, the 'Native Marriage Act' (Civil Marriage Act) came through the efforts of Keshav Chandra Sen which prohibited polygamy and fixed the marriage age of girls at 14 years. In 1891, due to the efforts of Bahramji Malabari, the 'Age of Consent Act' was enacted which declared the marriage of girls below 12 years of age as a crime (Bal Gangadhar Tilak had opposed it considering it as foreign interference in Indian religion). In 1929, due to the efforts of Dr. Harvilas Sharda, a famous educationist and MP of Ajmer, 'Sharda Act' was passed which came into force on 1 April 1930, under which the minimum age of marriage was set at 18 years for boys and 14 years for girls. Hence the correct combination is A-1, B-2, C-3, D-4.</w:t>
      </w:r>
    </w:p>
    <w:p>
      <w:pPr>
        <w:spacing w:before="0" w:after="0"/>
      </w:pPr>
      <w:r>
        <w:rPr>
          <w:rFonts w:ascii="Noto Serif Devanagari" w:hAnsi="Noto Serif Devanagari" w:cs="Noto Serif Devanagari"/>
        </w:rPr>
        <w:t xml:space="preserve">	(ब्रिटिश काल में सामाजिक कुरीतियों के विरुद्ध कानून बने। 1829 में सती प्रथा निषेध कानून लॉर्ड बेंटिंक ने बनाया। 1872 में 'नेटिव मैरिज एक्ट' (सिविल मैरिज एक्ट) केशव चंद्र सेन के प्रयासों से आया जिसने बहुविवाह प्रतिबंधित किया और लड़कियों की शादी की आयु 14 वर्ष तय की। 1891 में बहरामजी मालाबारी के प्रयासों से 'सहमति आयु अधिनियम' (Age of Consent Act) बना जिसने 12 वर्ष से कम आयु की बालिकाओं के विवाह को अपराध घोषित किया (बाल गंगाधर तिलक ने इसे भारतीय धर्म में विदेशी हस्तक्षेप मानकर विरोध किया था)। 1929 में अजमेर के प्रसिद्ध शिक्षाविद व सांसद डॉ. हरविलास शारदा के प्रयासों से 'शारदा एक्ट' पारित हुआ जो 1 अप्रैल 1930 को लागू हुआ, जिसके तहत विवाह की न्यूनतम आयु बालकों हेतु 18 वर्ष और बालिकाओं हेतु 14 वर्ष निर्धारित की गई।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with reference to the infamous 'Vernacular Press Act' of 1878:</w:t>
        <w:br/>
        <w:t xml:space="preserve"/>
        <w:br/>
        <w:t xml:space="preserve">A. This repressive Act was brought by the then Viceroy Lord Lytton (1876-1880) to suppress nationalist newspapers in Indian languages.</w:t>
        <w:br/>
        <w:t xml:space="preserve">B. It was called 'Gagging Act' because it applied only to Indian language (vernacular) newspapers and not to English newspapers.</w:t>
        <w:br/>
        <w:t xml:space="preserve">C. 'Amrit Bazaar Patrika' edited by Sishir Kumar Ghosh and Motilal Ghosh converted from Bengali to English language overnight so as to avoid this law.</w:t>
        <w:br/>
        <w:t xml:space="preserve">D. In the year 1882, the liberal Viceroy Lord Ripon completely repealed the Vernacular Press Act.</w:t>
      </w:r>
    </w:p>
    <w:p>
      <w:pPr>
        <w:spacing w:before="0" w:after="0"/>
      </w:pPr>
      <w:r>
        <w:rPr>
          <w:rFonts w:ascii="Noto Serif Devanagari" w:hAnsi="Noto Serif Devanagari" w:cs="Noto Serif Devanagari"/>
        </w:rPr>
        <w:t xml:space="preserve">	(1878 के कुख्यात 'वर्नाक्युलर प्रेस एक्ट' (Vernacular Press Act / देशी भाषा समाचार पत्र अधिनियम) के संदर्भ में निम्नलिखित कथनों पर विचार कीजिए:</w:t>
        <w:br/>
        <w:t xml:space="preserve"/>
        <w:br/>
        <w:t xml:space="preserve">A. यह दमनकारी अधिनियम तत्कालीन वायसराय लॉर्ड लिटन (1876-1880) द्वारा भारतीय भाषाओं के राष्ट्रवादी समाचार पत्रों को कुचलने हेतु लाया गया था।</w:t>
        <w:br/>
        <w:t xml:space="preserve">B. इसे 'मुंह बंद करने वाला अधिनियम' (Gagging Act) कहा गया क्योंकि यह केवल भारतीय भाषा (देशी) के अखबारों पर लागू होता था, अंग्रेजी अखबारों पर नहीं।</w:t>
        <w:br/>
        <w:t xml:space="preserve">C. शिशिर कुमार घोष और मोतीलाल घोष द्वारा संपादित 'अमृत बाजार पत्रिका' रातोंरात बंगाली से अंग्रेजी भाषा में परिवर्तित हो गई ताकि इस कानून से बचा जा सके।</w:t>
        <w:br/>
        <w:t xml:space="preserve">D. वर्ष 1882 में उदारवादी वायसराय लॉर्ड रिपन ने वर्नाक्युलर प्रेस एक्ट को पूरी तरह निरस्त (Repeal)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Enraged by the severe famine of 1876–78 and the scathing criticism in Indian language newspapers on the Delhi Durbar of 1877, Lord Lytton passed the 'Vernacular Press Act' (Act IX) in March 1878. This law was modeled on Irish press laws. Under this, the District Magistrate had the right to get a security bond filled by any Indian language printer and to seize the press without judicial appeal if it printed anti-government material. This law was specifically targeted at Ishwar Chandra Vidyasagar's 'Soma Prakash', 'Bharat Mihir', 'Dhaka Prakash' and 'Sahachar'. To avoid this, 'Amrit Bazaar Patrika' started being published in English overnight. In 1882, Lord Ripon abolished this black law, restoring freedom of the press. Hence all four statements are true.</w:t>
      </w:r>
    </w:p>
    <w:p>
      <w:pPr>
        <w:spacing w:before="0" w:after="0"/>
      </w:pPr>
      <w:r>
        <w:rPr>
          <w:rFonts w:ascii="Noto Serif Devanagari" w:hAnsi="Noto Serif Devanagari" w:cs="Noto Serif Devanagari"/>
        </w:rPr>
        <w:t xml:space="preserve">	(1876-78 के भीषण अकाल और 1877 के दिल्ली दरबार पर भारतीय भाषा के समाचार पत्रों में तीखी आलोचना से क्रुद्ध होकर लॉर्ड लिटन ने मार्च 1878 में 'वर्नाक्युलर प्रेस एक्ट' (अधिनियम IX) पारित किया। यह कानून आयरिश प्रेस कानूनों की तर्ज पर बनाया गया था। इसके तहत जिला मजिस्ट्रेट को अधिकार था कि वह किसी भी भारतीय भाषा के मुद्रक से सुरक्षा बांड भरवा ले और सरकार विरोधी सामग्री छापने पर बिना न्यायिक अपील के प्रेस जब्त कर ले। यह कानून ईश्वर चंद्र विद्यासागर के 'सोम प्रकाश', 'भारत मिहिर', 'ढाका प्रकाश' और 'सहाचर' पर विशेष रूप से लक्षित था। इससे बचने हेतु 'अमृत बाजार पत्रिका' रातोंरात अंग्रेजी में छपने लगी। 1882 में लॉर्ड रिपन ने प्रेस की स्वतंत्रता बहाल करते हुए इस काले कानून को समाप्त कर दिया।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What was the main focus of the 'First Factory Act, 1881' passed during the tenure of Lord Ripon in 1881?</w:t>
      </w:r>
    </w:p>
    <w:p>
      <w:pPr>
        <w:spacing w:before="0" w:after="0"/>
      </w:pPr>
      <w:r>
        <w:rPr>
          <w:rFonts w:ascii="Noto Serif Devanagari" w:hAnsi="Noto Serif Devanagari" w:cs="Noto Serif Devanagari"/>
        </w:rPr>
        <w:t xml:space="preserve">	(1881 में लॉर्ड रिपन के कार्यकाल में पारित 'प्रथम कारखाना अधिनियम' (First Factory Act, 1881) का मुख्य केंद्र बिंदु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Ban on employment of children below 7 years of age and limiting working hours for children between 7 to 12 years of age to 9 hours per day. (7 वर्ष से कम आयु के बच्चों के नियोजन पर प्रतिबंध तथा 7 से 12 वर्ष के बच्चों हेतु कार्य के घंटे प्रतिदिन 9 घंटे सीमित करना।)</w:t>
      </w:r>
    </w:p>
    <w:p>
      <w:pPr>
        <w:spacing w:before="0" w:after="0"/>
      </w:pPr>
      <w:r>
        <w:rPr>
          <w:rFonts w:ascii="Noto Serif Devanagari" w:hAnsi="Noto Serif Devanagari" w:cs="Noto Serif Devanagari"/>
        </w:rPr>
        <w:t xml:space="preserve">(B)	Fixing the working hours for women workers at 11 hours a day and arranging for weekly leave. (महिला श्रमिकों हेतु कार्य के घंटे प्रतिदिन 11 घंटे निर्धारित करना तथा साप्ताहिक अवकाश की व्यवस्था।)</w:t>
      </w:r>
    </w:p>
    <w:p>
      <w:pPr>
        <w:spacing w:before="0" w:after="0"/>
      </w:pPr>
      <w:r>
        <w:rPr>
          <w:rFonts w:ascii="Noto Serif Devanagari" w:hAnsi="Noto Serif Devanagari" w:cs="Noto Serif Devanagari"/>
        </w:rPr>
        <w:t xml:space="preserve">(C)	Fixing the working hours for male workers at 8 hours per day and guaranteeing minimum wages. (पुरुष श्रमिकों हेतु कार्य के घंटे 8 घंटे प्रतिदिन तय करना तथा न्यूनतम मजदूरी की गारंटी देना।)</w:t>
      </w:r>
    </w:p>
    <w:p>
      <w:pPr>
        <w:spacing w:before="0" w:after="0"/>
      </w:pPr>
      <w:r>
        <w:rPr>
          <w:rFonts w:ascii="Noto Serif Devanagari" w:hAnsi="Noto Serif Devanagari" w:cs="Noto Serif Devanagari"/>
        </w:rPr>
        <w:t xml:space="preserve">(D)	To provide provident fund (PF) and medical insurance to workers. (श्रमिकों को भविष्य निधि (PF) और चिकित्सा बीमा प्रदान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first Factory Act of 1881 was brought during the tenure of Lord Ripon to stop the pressure of British cotton mill owners and the exploitation of child labor in India. This Act was applicable only to those factories where at least 100 workers were employed and steam power was used. There was a provision that children below 7 years of age could not be employed in a factory; Working hours for children aged between 7 to 12 years were fixed at a maximum of 9 hours per day and a mandatory holiday of 4 days in a month and fencing of dangerous machines was made a rule. This law did not apply to adults and women. The 'Second Factory Act' was passed during the time of Lord Lansdowne in 1891 for factories employing women and more than 50 workers. Hence option A is the correct answer.</w:t>
      </w:r>
    </w:p>
    <w:p>
      <w:pPr>
        <w:spacing w:before="0" w:after="0"/>
      </w:pPr>
      <w:r>
        <w:rPr>
          <w:rFonts w:ascii="Noto Serif Devanagari" w:hAnsi="Noto Serif Devanagari" w:cs="Noto Serif Devanagari"/>
        </w:rPr>
        <w:t xml:space="preserve">	(1881 का प्रथम कारखाना अधिनियम लॉर्ड रिपन के कार्यकाल में ब्रिटिश सूती मिल मालिकों के दबाव और भारत में बाल श्रम के शोषण को रोकने हेतु लाया गया था। यह अधिनियम केवल उन कारखानों पर लागू होता था जहाँ कम से कम 100 श्रमिक काम करते थे और भाप शक्ति का प्रयोग होता था। इसमें प्रावधान था कि 7 वर्ष से कम आयु के बच्चों को कारखाने में काम पर नहीं रखा जा सकता; 7 से 12 वर्ष की आयु के बच्चों के लिए काम के घंटे अधिकतम 9 घंटे प्रतिदिन तय किए गए तथा उन्हें महीने में 4 दिन का अनिवार्य अवकाश और खतरनाक मशीनों की फेंसिंग (घेराबंदी) का नियम बनाया गया। यह कानून वयस्कों और महिलाओं पर लागू नहीं था। महिलाओं और 50 से अधिक श्रमिकों वाले कारखानों के लिए 1891 में लॉर्ड लैंसडाउन के समय 'द्वितीय कारखाना अधिनियम' पारित हुआ।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with reference to the historical 'Munda Revolt' (Ulgulan/Great Movement) of 1899-1900 and Lord Birsa Munda:</w:t>
        <w:br/>
        <w:t xml:space="preserve"/>
        <w:br/>
        <w:t xml:space="preserve">A. This rebellion took place against the destruction of 'Khoontkatti', the traditional collective land ownership system of tribals in Chhotanagpur region (Jharkhand) by contractors and moneylenders (Dikus).</w:t>
        <w:br/>
        <w:t xml:space="preserve">B. Birsa Munda declared himself the messenger of God (Dharti Aaba / Jagat Pita) and founded a new 'Birsait' sect.</w:t>
        <w:br/>
        <w:t xml:space="preserve">C. Birsa Munda declared: “We will fight with the Dikkus and their blood will make the land red like the red flag.”</w:t>
        <w:br/>
        <w:t xml:space="preserve">D. After the suppression of the rebellion, the British government recognized the Khuntkatti rights by passing the 'Chhotanagpur Tenancy Act, 1908' in 1908.</w:t>
      </w:r>
    </w:p>
    <w:p>
      <w:pPr>
        <w:spacing w:before="0" w:after="0"/>
      </w:pPr>
      <w:r>
        <w:rPr>
          <w:rFonts w:ascii="Noto Serif Devanagari" w:hAnsi="Noto Serif Devanagari" w:cs="Noto Serif Devanagari"/>
        </w:rPr>
        <w:t xml:space="preserve">	(1899-1900 के ऐतिहासिक 'मुंडा विद्रोह' (उलगुलान / महान हलचल) एवं भगवान बिरसा मुंडा के संदर्भ में निम्नलिखित कथनों पर विचार कीजिए:</w:t>
        <w:br/>
        <w:t xml:space="preserve"/>
        <w:br/>
        <w:t xml:space="preserve">A. यह विद्रोह छोटानागपुर क्षेत्र (झारखंड) में आदिवासियों की पारंपरिक सामूहिक भू-स्वामित्व व्यवस्था 'खूंटकट्टी' को ठेकेदारों और महाजनों (दीकुओं) द्वारा नष्ट किए जाने के विरुद्ध हुआ था।</w:t>
        <w:br/>
        <w:t xml:space="preserve">B. बिरसा मुंडा ने स्वयं को भगवान का दूत (धरती आबा / जगत पिता) घोषित किया और एक नए 'बिरसैत' पंथ की स्थापना की।</w:t>
        <w:br/>
        <w:t xml:space="preserve">C. बिरसा मुंडा ने ऐलान किया: "दिक्कुओं से हमारी लड़ाई होगी और उनके खून से जमीन इस तरह लाल होगी जैसे लाल झंडा।"</w:t>
        <w:br/>
        <w:t xml:space="preserve">D. विद्रोह के दमन के पश्चात ब्रिटिश सरकार ने 1908 में 'छोटानागपुर काश्तकारी अधिनियम' (Chotanagpur Tenancy Act, 1908) पारित कर खूंटकट्टी अधिकारों को मान्यता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Munda Ulgulan of Chhotanagpur (1899–1900) was the most organized and inspired tribal rebellion of modern India. By ending the traditional 'Khuntkatti' (joint landholding) system of the Mundas, British laws tightened the noose of landlords, moneylenders and missionaries (who were called 'Diku' i.e. outside exploiters). Birsa Munda (1875-1900) gave the message of worship of Sinhabonga (the only God) and integrated religious and political movements. They attacked British posts and missionaries in Ranchi, Khunti and Tamar. Birsa Munda was arrested while sleeping in Jamkopai forest on 3 February 1900 and died of cholera (under suspicious circumstances) in Ranchi jail on 9 June 1900 at the age of 25. The CNT Act, passed in 1908, placed a complete ban on the transfer of tribal lands to non-tribals. Hence all four statements are true.</w:t>
      </w:r>
    </w:p>
    <w:p>
      <w:pPr>
        <w:spacing w:before="0" w:after="0"/>
      </w:pPr>
      <w:r>
        <w:rPr>
          <w:rFonts w:ascii="Noto Serif Devanagari" w:hAnsi="Noto Serif Devanagari" w:cs="Noto Serif Devanagari"/>
        </w:rPr>
        <w:t xml:space="preserve">	(छोटानागपुर का मुंडा उलगुलान (1899-1900) आधुनिक भारत का सर्वाधिक संगठित और प्रेरणादायी जनजातीय विद्रोह था। मुंडाओं की पारंपरिक 'खूंटकट्टी' (संयुक्त जोतदारी) व्यवस्था को समाप्त कर ब्रिटिश कानूनों ने जमींदारों, साहूकारों और मिशनरियों (जिन्हें 'दीकु' यानी बाहरी शोषक कहा जाता था) का शिकंजा कस दिया था। बिरसा मुंडा (1875-1900) ने सिंहबोंगा (एकमात्र ईश्वर) की आराधना का संदेश दिया और धार्मिक व राजनीतिक आंदोलन को एकीकृत किया। उन्होंने रांची, खूंटी और तमाड़ में ब्रिटिश चौकियों और मिशनरियों पर हमले किए। 3 फरवरी 1900 को जमकोपाई जंगल से बिरसा मुंडा को सोते हुए गिरफ्तार किया गया और 9 जून 1900 को रांची जेल में हैजा (संदिग्ध परिस्थितियों) से 25 वर्ष की आयु में उनका बलिदान हुआ। 1908 में पारित सीएनटी एक्ट ने आदिवासी भूमि के गैर-आदिवासियों को हस्तांतरण पर पूर्ण रोक लगा दी।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Correctly match the major tribal/peasant rebellions of the 19th and 20th centuries and their leaders:</w:t>
        <w:br/>
        <w:t xml:space="preserve">सूची-I:</w:t>
        <w:br/>
        <w:t xml:space="preserve">A. Kol Revolt (1831-1832)</w:t>
        <w:br/>
        <w:t xml:space="preserve">B. Santhal Revolt (1855-1856)</w:t>
        <w:br/>
        <w:t xml:space="preserve">C. Rampa Revolt (1922-1924)</w:t>
        <w:br/>
        <w:t xml:space="preserve">D. Khasi Revolt (1829-1833)</w:t>
        <w:br/>
        <w:t xml:space="preserve">सूची-II:</w:t>
        <w:br/>
        <w:t xml:space="preserve">1. Buddhu Bhagat and Madara. Mahato (Chhota Nagpur)</w:t>
        <w:br/>
        <w:t xml:space="preserve">2. Sidhu, Kanhu, Chand and Bhairav (Damin-e-Koh)</w:t>
        <w:br/>
        <w:t xml:space="preserve">3. Alluri Sitaram Raju (Andhra Pradesh)</w:t>
        <w:br/>
        <w:t xml:space="preserve">4. Tirath Singh and Bar Manik (Hills of Meghalaya/Assam)</w:t>
      </w:r>
    </w:p>
    <w:p>
      <w:pPr>
        <w:spacing w:before="0" w:after="0"/>
      </w:pPr>
      <w:r>
        <w:rPr>
          <w:rFonts w:ascii="Noto Serif Devanagari" w:hAnsi="Noto Serif Devanagari" w:cs="Noto Serif Devanagari"/>
        </w:rPr>
        <w:t xml:space="preserve">	(19वीं एवं 20वीं शताब्दी के प्रमुख जनजातीय/किसान विद्रोहों एवं उनके नेतृत्वकर्ताओं का सही मिलान कीजिए:</w:t>
        <w:br/>
        <w:t xml:space="preserve">सूची-I:</w:t>
        <w:br/>
        <w:t xml:space="preserve">A. कोल विद्रोह (1831-1832)</w:t>
        <w:br/>
        <w:t xml:space="preserve">B. संथाल विद्रोह (1855-1856)</w:t>
        <w:br/>
        <w:t xml:space="preserve">C. रम्पा विद्रोह (1922-1924)</w:t>
        <w:br/>
        <w:t xml:space="preserve">D. खासी विद्रोह (1829-1833)</w:t>
        <w:br/>
        <w:t xml:space="preserve">सूची-II:</w:t>
        <w:br/>
        <w:t xml:space="preserve">1. बुद्धू भगत एवं मदारा महतो (छोटा नागपुर)</w:t>
        <w:br/>
        <w:t xml:space="preserve">2. सिद्धू, कान्हू, चांद एवं भैरव (दामिन-ए-कोह)</w:t>
        <w:br/>
        <w:t xml:space="preserve">3. अल्लूरी सीताराम राजू (आंध्र प्रदेश)</w:t>
        <w:br/>
        <w:t xml:space="preserve">4. तीरथ सिंह एवं बार माणिक (मेघालय / असम की पहाड़ियां))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tribal rebellions against British policies showed unparalleled bravery. In 1831-32, the Kol tribals of Chhotanagpur led the Kol rebellion under the leadership of Buddhu Bhagat, Joa Bhagat and Madara Mahato in protest against the landlords leasing out their land to outside Muslims and Sikhs. In 1855-56, Sidhu-Kanhu led the Santhal Hul against the moneylenders and police oppression in the Rajmahal hills (Damin-e-Koh) of Bihar-Bengal, after which 'Santhal Pargana' was formed. Alluri Sitarama Raju fought a guerrilla war against the Madras Forest Act of 1882 in the Godavari Agency area in 1922–24. In 1829–33, the Khasi rebellion was led by Tirath Singh, a Khasi tribal chief, against forced labor and construction of a military road connecting Assam and Sylhet. Hence the correct combination is A-1, B-2, C-3, D-4.</w:t>
      </w:r>
    </w:p>
    <w:p>
      <w:pPr>
        <w:spacing w:before="0" w:after="0"/>
      </w:pPr>
      <w:r>
        <w:rPr>
          <w:rFonts w:ascii="Noto Serif Devanagari" w:hAnsi="Noto Serif Devanagari" w:cs="Noto Serif Devanagari"/>
        </w:rPr>
        <w:t xml:space="preserve">	(ब्रिटिश नीतियों के विरुद्ध जनजातीय विद्रोहों ने अद्वितीय वीरता दिखाई। 1831-32 में छोटानागपुर के कोल आदिवासियों ने जमींदारों द्वारा उनकी भूमि बाहरी मुस्लिमों व सिखों को पट्टे पर देने के विरोध में बुद्धू भगत, जोआ भगत और मदारा महतो के नेतृत्व में कोल विद्रोह किया। 1855-56 में बिहार-बंगाल के राजमहल पहाड़ियों (दामिन-ए-कोह) में महाजनों और पुलिसिया दमन के खिलाफ सिद्धू-कान्हू ने संथाल हुल का नेतृत्व किया जिसके बाद 'संथाल परगना' का गठन हुआ। 1922-24 में गोदावरी एजेंसी क्षेत्र में अल्लूरी सीताराम राजू ने 1882 के मद्रास वन अधिनियम के खिलाफ छापामार युद्ध लड़ा। 1829-33 में असम और सिलहट को जोड़ने वाली सैन्य सड़क निर्माण और जबरन बेगार के खिलाफ खासी जनजाति के मुखिया तीरथ सिंह (Tirot Sing) ने खासी विद्रोह का संचालन किया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with reference to the famous 'Indigo Revolt' of 1859-1860:</w:t>
        <w:br/>
        <w:t xml:space="preserve"/>
        <w:br/>
        <w:t xml:space="preserve">A. This rebellion started in September 1859 in the village 'Govindpur' in Nadia district of Bengal under the leadership of Digambar Biswas and Vishnu Biswas.</w:t>
        <w:br/>
        <w:t xml:space="preserve">B. Farmers refused to pay rent against unprofitable indigo cultivation by European planters by forcibly giving 'dadni pratha' (advance money).</w:t>
        <w:br/>
        <w:t xml:space="preserve">C. Bengali intellectuals, especially Harish Chandra Mukherjee, strongly supported the farmers in his newspaper 'The Hindu Patriot'.</w:t>
        <w:br/>
        <w:t xml:space="preserve">D. The British Government in November 1860 appointed W.S. 'Indigo Commission' was formed under the chairmanship of Seaton-Carr, whose recommendations ended the forced cultivation of indigo.</w:t>
      </w:r>
    </w:p>
    <w:p>
      <w:pPr>
        <w:spacing w:before="0" w:after="0"/>
      </w:pPr>
      <w:r>
        <w:rPr>
          <w:rFonts w:ascii="Noto Serif Devanagari" w:hAnsi="Noto Serif Devanagari" w:cs="Noto Serif Devanagari"/>
        </w:rPr>
        <w:t xml:space="preserve">	(1859-1860 के प्रसिद्ध 'नील विद्रोह' (Indigo Revolt) के संदर्भ में निम्नलिखित कथनों पर विचार कीजिए:</w:t>
        <w:br/>
        <w:t xml:space="preserve"/>
        <w:br/>
        <w:t xml:space="preserve">A. यह विद्रोह सितंबर 1859 में बंगाल के नदिया जिले के 'गोविंदपुर' गांव में दिगंबर विश्वास और विष्णु विश्वास के नेतृत्व में शुरू हुआ।</w:t>
        <w:br/>
        <w:t xml:space="preserve">B. किसानों ने यूरोपीय नीलहे बागान मालिकों (Planters) द्वारा जबरन 'ददनी प्रथा' (अग्रिम राशि) देकर अलाभकारी नील की खेती कराने के विरुद्ध लगान देने से इनकार कर दिया।</w:t>
        <w:br/>
        <w:t xml:space="preserve">C. बंगाली बुद्धिजीवियों, विशेषकर हरीश चंद्र मुखर्जी ने अपने समाचार पत्र 'द हिंदू पैट्रियट' (The Hindu Patriot) में किसानों का पुरजोर समर्थन किया।</w:t>
        <w:br/>
        <w:t xml:space="preserve">D. ब्रिटिश सरकार ने नवंबर 1860 में डब्ल्यू.एस. सीटन-कार की अध्यक्षता में 'नील आयोग' (Indigo Commission) गठित किया जिसकी सिफारिशों से नील की जबरन खेती समाप्त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Indigo Rebellion of 1859-60 was the first peasant movement in India which was completely non-violent, well-organized and 100 percent successful. European planters forced Indian farmers to cultivate indigo on fertile rice land by giving them only a nominal advance (Dadni). Starting from Govindpur in Nadia district, the movement spread to Jessore, Pabna, Khulna, Dhaka and Malda. Farmers resorted to social boycott and legal cases. Deenbandhu Mitra wrote the play 'Neel Darpan' in 1860, which was translated into English by Madhusudan Dutt and published by Reverend James Long (for which Long was jailed for 1 month). Harish Chandra Mukherjee, editor of Hindu Patriot, provided legal aid to the farmers. The Indigo Commission of 1860 recognized that indigo cultivation was a complete loss-making deal for the farmers and no farmer could be forced to do so. Hence all four statements are true.</w:t>
      </w:r>
    </w:p>
    <w:p>
      <w:pPr>
        <w:spacing w:before="0" w:after="0"/>
      </w:pPr>
      <w:r>
        <w:rPr>
          <w:rFonts w:ascii="Noto Serif Devanagari" w:hAnsi="Noto Serif Devanagari" w:cs="Noto Serif Devanagari"/>
        </w:rPr>
        <w:t xml:space="preserve">	(1859-60 का नील विद्रोह भारत का पहला ऐसा किसान आंदोलन था जो पूरी तरह अहिंसक, सुसंगठित और शत-प्रतिशत सफल रहा। यूरोपीय बागान मालिक भारतीय किसानों को चावल की उपजाऊ भूमि पर मात्र नाममात्र की अग्रिम राशि (ददनी) देकर नील की खेती हेतु बाध्य करते थे। नदिया जिले के गोविंदपुर से शुरू होकर यह आंदोलन जेसोर, पाबना, खुलना, ढाका और मालदा तक फैल गया। किसानों ने सामाजिक बहिष्कार और कानूनी मुकदमों का सहारा लिया। दीनबंधु मित्र ने 1860 में 'नील दर्पण' नाटक लिखा जिसका मधुसूदन दत्त ने अंग्रेजी अनुवाद किया और रेवरेंड जेम्स लॉन्ग ने इसे प्रकाशित कराया (जिसके लिए लॉन्ग को 1 माह की जेल हुई)। हिंदू पैट्रियट के संपादक हरीश चंद्र मुखर्जी ने किसानों को कानूनी सहायता दी। 1860 के नील आयोग ने माना कि नील की खेती किसानों के लिए पूरी तरह घाटे का सौदा है और किसी भी किसान को इसके लिए विवश नहीं किया जा सकता।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In which district of Bengal, during 1873-1876, the tenants fought a legal battle by forming the 'Agrarian League' against the arbitrary increase in rent and eviction of the landlords, as a result of which the 'Bengal Tenancy Act, 1885' was passed?</w:t>
      </w:r>
    </w:p>
    <w:p>
      <w:pPr>
        <w:spacing w:before="0" w:after="0"/>
      </w:pPr>
      <w:r>
        <w:rPr>
          <w:rFonts w:ascii="Noto Serif Devanagari" w:hAnsi="Noto Serif Devanagari" w:cs="Noto Serif Devanagari"/>
        </w:rPr>
        <w:t xml:space="preserve">	(1873-1876 के दौरान बंगाल के किस जिले में काश्तकारों ने जमींदारों की मनमानी लगान वृद्धि और बेदखली के विरुद्ध 'कृषक लीग' (Agrarian League) बनाकर कानूनी लड़ाई लड़ी, जिसके परिणामस्वरूप 'बंगाल काश्तकारी अधिनियम, 1885' पारित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Pabna (पाबना (Pabna))</w:t>
      </w:r>
    </w:p>
    <w:p>
      <w:pPr>
        <w:spacing w:before="0" w:after="0"/>
      </w:pPr>
      <w:r>
        <w:rPr>
          <w:rFonts w:ascii="Noto Serif Devanagari" w:hAnsi="Noto Serif Devanagari" w:cs="Noto Serif Devanagari"/>
        </w:rPr>
        <w:t xml:space="preserve">(B)	Champaran (चंपारण)</w:t>
      </w:r>
    </w:p>
    <w:p>
      <w:pPr>
        <w:spacing w:before="0" w:after="0"/>
      </w:pPr>
      <w:r>
        <w:rPr>
          <w:rFonts w:ascii="Noto Serif Devanagari" w:hAnsi="Noto Serif Devanagari" w:cs="Noto Serif Devanagari"/>
        </w:rPr>
        <w:t xml:space="preserve">(C)	Kheda (खेड़ा)</w:t>
      </w:r>
    </w:p>
    <w:p>
      <w:pPr>
        <w:spacing w:before="0" w:after="0"/>
      </w:pPr>
      <w:r>
        <w:rPr>
          <w:rFonts w:ascii="Noto Serif Devanagari" w:hAnsi="Noto Serif Devanagari" w:cs="Noto Serif Devanagari"/>
        </w:rPr>
        <w:t xml:space="preserve">(D)	Bardoli (बारदोली)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Pabna Peasant Revolt (1873–1876) began in the Yousafshahi pargana of Pabna district in East Bengal. The landlords were increasing the rents heavily and making fake leases to snatch away the occupancy rights given to the tenants by Act X of 1859. In protest against this, in May 1873, farmers formed the 'Pabna Krishak Sangh' (Agrarian League) which was led by Ishan Chandra Rai ('Ishan Raja'), Shambhupal and Khudi Mulla. The unique feature of this movement was that it was completely legal and peaceful rather than violent; The farmers' famous slogan was: "We want to be Queen Victoria's subjects." Bankim Chandra Chatterjee, R.C. Dutt and Anand Mohan Bose (Indian Association) supported it. Ultimately, the government passed the historic 'Bengal Tenancy Act, 1885' in 1885 and provided tenantry rights to the farmers. Hence option A is the correct answer.</w:t>
      </w:r>
    </w:p>
    <w:p>
      <w:pPr>
        <w:spacing w:before="0" w:after="0"/>
      </w:pPr>
      <w:r>
        <w:rPr>
          <w:rFonts w:ascii="Noto Serif Devanagari" w:hAnsi="Noto Serif Devanagari" w:cs="Noto Serif Devanagari"/>
        </w:rPr>
        <w:t xml:space="preserve">	(पाबना किसान विद्रोह (1873-1876) पूर्वी बंगाल के पाबना जिले के यूसुफशाही परगने में शुरू हुआ था। जमींदार 1859 के अधिनियम X द्वारा काश्तकारों को दिए गए दखलकारी अधिकारों (Occupancy Rights) को छीनने हेतु लगान में भारी वृद्धि कर रहे थे और फर्जी पट्टे बनवा रहे थे। इसके विरोध में मई 1873 में किसानों ने 'पाबना कृषक संघ' (Agrarian League) का गठन किया जिसका नेतृत्व ईशान चंद्र राय ('ईशान राजा'), शंभुपाल और खूदी मुल्ला ने किया। इस आंदोलन की अनूठी विशेषता यह थी कि यह हिंसा के बजाय पूरी तरह कानूनी और शांतिपूर्ण था; किसानों का प्रसिद्ध नारा था: "हम महारानी विक्टोरिया की रैयत होना चाहते हैं।" बंकिम चंद्र चटर्जी, आर.सी. दत्त और आनंद मोहन बोस (इंडियन एसोसिएशन) ने इसका समर्थन किया। अंततः सरकार ने 1885 में ऐतिहासिक 'बंगाल काश्तकारी अधिनियम' (Bengal Tenancy Act, 1885) पारित कर किसानों को दखलकारी अधिकार प्रदान किए।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following statements with reference to the 'Deccan Riots' that broke out in Maharashtra in 1875:</w:t>
        <w:br/>
        <w:t xml:space="preserve"/>
        <w:br/>
        <w:t xml:space="preserve">A. This rebellion started in 'Supa' village of Poona district in May 1875 and spread to Ahmednagar district.</w:t>
        <w:br/>
        <w:t xml:space="preserve">B. The main target of this rebellion were Marwari and Gujarati moneylenders (Sowkars), who had mortgaged the land of farmers.</w:t>
        <w:br/>
        <w:t xml:space="preserve">C. The farmers did not kill the moneylenders, but snatched the bonds, books and court degrees from their houses and shops and burnt them.</w:t>
        <w:br/>
        <w:t xml:space="preserve">D. The British government created the 'Deccan Riots Commission' (1876) to investigate the causes of the riots and passed the 'Deccan Peasants' Relief Act' in 1879.</w:t>
      </w:r>
    </w:p>
    <w:p>
      <w:pPr>
        <w:spacing w:before="0" w:after="0"/>
      </w:pPr>
      <w:r>
        <w:rPr>
          <w:rFonts w:ascii="Noto Serif Devanagari" w:hAnsi="Noto Serif Devanagari" w:cs="Noto Serif Devanagari"/>
        </w:rPr>
        <w:t xml:space="preserve">	(1875 में महाराष्ट्र में भड़के 'दक्कन दंगों' (Deccan Riots) के संदर्भ में निम्नलिखित कथनों पर विचार कीजिए:</w:t>
        <w:br/>
        <w:t xml:space="preserve"/>
        <w:br/>
        <w:t xml:space="preserve">A. यह विद्रोह मई 1875 में पूना जिले के 'सूपा' (Supa) गांव से शुरू हुआ और अहमदनगर जिले तक फैल गया।</w:t>
        <w:br/>
        <w:t xml:space="preserve">B. इस विद्रोह का मुख्य निशाना मारवाड़ी और गुजराती साहूकार (Sowkars) थे, जिन्होंने किसानों की भूमि बंधक रख ली थी।</w:t>
        <w:br/>
        <w:t xml:space="preserve">C. किसानों ने साहूकारों की हत्याएं नहीं कीं, बल्कि उनके घरों और दुकानों से ऋण-पत्रों (Bonds), बहियों और अदालती डिग्रियों को छीनकर जला दिया।</w:t>
        <w:br/>
        <w:t xml:space="preserve">D. ब्रिटिश सरकार ने दंगों के कारणों की जांच हेतु 'दक्कन दंगा आयोग' (1876) बनाया और 1879 में 'दक्कन कृषक राहत अधिनियम' पारित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Cotton prices fell sharply after the end of the American Civil War (1861–65) under the Ryotwari system in the Deccan region of Maharashtra, and the government increased the land revenue by 50% in 1867. Due to crop failure, farmers had to take loans from moneylenders at huge interest rates. Moneylenders started confiscating farmers' lands and cattle through court decrees. In May 1875, a rebellion broke out in the market of Supa. The farmers socially boycotted the moneylenders and snatched their account books and burnt them publicly. Poona Sarvajanik Sabha (M.G. Ranade) supported the demands of the farmers. The government formed a commission of inquiry in 1876, on the basis of whose report the 'Deccan Agriculturists' Relief Act, 1879' was passed in 1879, which prohibited sending bankrupt farmers to jail and protected mortgaged land. Hence all four statements are true.</w:t>
      </w:r>
    </w:p>
    <w:p>
      <w:pPr>
        <w:spacing w:before="0" w:after="0"/>
      </w:pPr>
      <w:r>
        <w:rPr>
          <w:rFonts w:ascii="Noto Serif Devanagari" w:hAnsi="Noto Serif Devanagari" w:cs="Noto Serif Devanagari"/>
        </w:rPr>
        <w:t xml:space="preserve">	(महाराष्ट्र के दक्कन क्षेत्र में रैयतवाड़ी व्यवस्था के तहत अमेरिकी गृहयुद्ध (1861-65) की समाप्ति के बाद कपास की कीमतों में भारी गिरावट आई और सरकार ने 1867 में भू-राजस्व 50% तक बढ़ा दिया। फसल खराब होने पर किसानों को महाजनों से भारी ब्याज पर कर्ज लेना पड़ा। साहूकारों ने अदालती डिग्रियों से किसानों की जमीनें और मवेशी जब्त करने शुरू किए। मई 1875 में सूपा की मंडी से विद्रोह भड़का। किसानों ने साहूकारों का सामाजिक बहिष्कार किया और उनके बहीखाते छीनकर सार्वजनिक रूप से जलाए। पूना सार्वजनिक सभा (एम.जी. रानाडे) ने किसानों की मांगों का समर्थन किया। सरकार ने 1876 में जांच आयोग बनाया जिसकी रिपोर्ट पर 1879 में 'दक्कन कृषक राहत अधिनियम' (Deccan Agriculturists' Relief Act, 1879) पारित हुआ जिसने दिवालिया किसानों को जेल भेजने पर रोक लगाई और बंधक भूमि की सुरक्षा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Match the correct Anglo-Mysore Wars and their related historical treaties:</w:t>
        <w:br/>
        <w:t xml:space="preserve">सूची-I:</w:t>
        <w:br/>
        <w:t xml:space="preserve">A. First Anglo-Mysore War (1767-1769)</w:t>
        <w:br/>
        <w:t xml:space="preserve">B. Second Anglo-Mysore War (1780-1784)</w:t>
        <w:br/>
        <w:t xml:space="preserve">C. Third Anglo-Mysore War (1790-1792)</w:t>
        <w:br/>
        <w:t xml:space="preserve">D. Fourth Anglo-Mysore War (1799)</w:t>
        <w:br/>
        <w:t xml:space="preserve">सूची-II:</w:t>
        <w:br/>
        <w:t xml:space="preserve">1. Madras Treaty of (1769 - Treaty imposed on the British by Hyder Ali)</w:t>
        <w:br/>
        <w:t xml:space="preserve">2. Treaty of Mangalore (1784 - Tipu Sultan and Lord Macartney)</w:t>
        <w:br/>
        <w:t xml:space="preserve">3. Treaty of Srirangapatna (1792 - Tipu had to give half of his kingdom to the British)</w:t>
        <w:br/>
        <w:t xml:space="preserve">4. Martyrdom of Tipu Sultan and imposition of subsidiary treaty on Mysore.</w:t>
      </w:r>
    </w:p>
    <w:p>
      <w:pPr>
        <w:spacing w:before="0" w:after="0"/>
      </w:pPr>
      <w:r>
        <w:rPr>
          <w:rFonts w:ascii="Noto Serif Devanagari" w:hAnsi="Noto Serif Devanagari" w:cs="Noto Serif Devanagari"/>
        </w:rPr>
        <w:t xml:space="preserve">	(आंग्ल-मैसूर युद्धों एवं उनसे संबंधित ऐतिहासिक संधियों का सही मिलान कीजिए:</w:t>
        <w:br/>
        <w:t xml:space="preserve">सूची-I:</w:t>
        <w:br/>
        <w:t xml:space="preserve">A. प्रथम आंग्ल-मैसूर युद्ध (1767-1769)</w:t>
        <w:br/>
        <w:t xml:space="preserve">B. द्वितीय आंग्ल-मैसूर युद्ध (1780-1784)</w:t>
        <w:br/>
        <w:t xml:space="preserve">C. तृतीय आंग्ल-मैसूर युद्ध (1790-1792)</w:t>
        <w:br/>
        <w:t xml:space="preserve">D. चतुर्थ आंग्ल-मैसूर युद्ध (1799)</w:t>
        <w:br/>
        <w:t xml:space="preserve">सूची-II:</w:t>
        <w:br/>
        <w:t xml:space="preserve">1. मद्रास की संधि (1769 - हैदर अली द्वारा अंग्रेजों पर थोपी गई संधि)</w:t>
        <w:br/>
        <w:t xml:space="preserve">2. मंगलौर की संधि (1784 - टीपू सुल्तान और लॉर्ड मैकार्टनी)</w:t>
        <w:br/>
        <w:t xml:space="preserve">3. श्रीरंगपट्टनम की संधि (1792 - टीपू को अपना आधा राज्य अंग्रेजों को देना पड़ा)</w:t>
        <w:br/>
        <w:t xml:space="preserve">4. टीपू सुल्तान की वीरगति एवं मैसूर पर सहायक संधि का अधिरोपण)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Anglo-Mysore conflict was a major link in British expansion in India. In the First War (1767–69), Hyder Ali marched to Madras and forced the British to sign the humiliating 'Treaty of Madras' (1769). In the Second War (1780–84), Sir Eyre Coote wounded Hyder Ali in the Battle of Porto Novo (1781) and after Hyder's death in 1782, Tipu Sultan took command and concluded the 'Treaty of Mangalore' in 1784. In the Third War (1790-92), Lord Cornwallis, along with the Marathas and the Nizam, defeated Tipu and in 1792, through the 'Treaty of Srirangapatna', snatched ₹ 3.30 crore as compensation and half the kingdom from Tipu and took his two sons hostage. In the Fourth War (1799), Lord Wellesley martyred Tipu Sultan while protecting the fort of Srirangapatna on 4 May 1799 and imposed a subsidiary treaty by installing Krishnaraja, a child of the Wadiyar dynasty, on the throne. Hence the correct combination is A-1, B-2, C-3, D-4.</w:t>
      </w:r>
    </w:p>
    <w:p>
      <w:pPr>
        <w:spacing w:before="0" w:after="0"/>
      </w:pPr>
      <w:r>
        <w:rPr>
          <w:rFonts w:ascii="Noto Serif Devanagari" w:hAnsi="Noto Serif Devanagari" w:cs="Noto Serif Devanagari"/>
        </w:rPr>
        <w:t xml:space="preserve">	(आंग्ल-मैसूर संघर्ष भारत में ब्रिटिश विस्तार की प्रमुख कड़ी था। प्रथम युद्ध (1767-69) में हैदर अली ने मद्रास तक चढ़ाई कर अंग्रेजों को अपमानजनक 'मद्रास की संधि' (1769) पर हस्ताक्षर करने को विवश किया। द्वितीय युद्ध (1780-84) में पोर्टो नोवो की लड़ाई (1781) में सर आयर कूट ने हैदर अली को घायल किया और 1782 में हैदर की मृत्यु के बाद टीपू सुल्तान ने कमान संभालकर 1784 में 'मंगलौर की संधि' की। तृतीय युद्ध (1790-92) में लॉर्ड कॉर्नवालिस ने मराठों व निज़ाम के साथ मिलकर टीपू को हराया और 1792 में 'श्रीरंगपट्टनम की संधि' द्वारा टीपू से ₹3.30 करोड़ हर्जाना और आधा राज्य छीना तथा उसके दो पुत्रों को बंधक बनाया। चतुर्थ युद्ध (1799) में लॉर्ड वेलेस्ली ने 4 मई 1799 को श्रीरंगपट्टनम के दुर्ग की रक्षा करते हुए टीपू सुल्तान को वीरगति दी और वाडियार वंश के बालक कृष्णराज को गद्दी पर बैठाकर सहायक संधि थोप दी।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Consider the following statements with reference to the Anglo-Maratha Wars and related treaties:</w:t>
        <w:br/>
        <w:t xml:space="preserve"/>
        <w:br/>
        <w:t xml:space="preserve">A. During the First Anglo-Maratha War (1775-1782), the 'Treaty of Salbai' was signed between Warren Hastings and Mahadji Scindia in 1782, which established 20 years of peace.</w:t>
        <w:br/>
        <w:t xml:space="preserve">B. In the background of the Second Anglo-Maratha War (1803-1805), Peshwa Bajirao II signed the 'Subsidiary Treaty of Bassein' with the British on 31 December 1802.</w:t>
        <w:br/>
        <w:t xml:space="preserve">C. The Treaty of Devgaon (1803) was made by the British with Bhonsle and the Treaty of Surji-Arjungaon (1803) was made by the British with Scindia.</w:t>
        <w:br/>
        <w:t xml:space="preserve">D. In the Third Anglo-Maratha War (1817-1818), Lord Hastings abolished the post of Peshwa and sent Bajirao II to Bithoor (Kanpur) on an annual pension of ₹ 8 lakh.</w:t>
      </w:r>
    </w:p>
    <w:p>
      <w:pPr>
        <w:spacing w:before="0" w:after="0"/>
      </w:pPr>
      <w:r>
        <w:rPr>
          <w:rFonts w:ascii="Noto Serif Devanagari" w:hAnsi="Noto Serif Devanagari" w:cs="Noto Serif Devanagari"/>
        </w:rPr>
        <w:t xml:space="preserve">	(आंग्ल-मराठा युद्धों एवं संबंधित संधियों के संदर्भ में निम्नलिखित कथनों पर विचार कीजिए:</w:t>
        <w:br/>
        <w:t xml:space="preserve"/>
        <w:br/>
        <w:t xml:space="preserve">A. प्रथम आंग्ल-मराठा युद्ध (1775-1782) के दौरान 1782 में वॉरेन हेस्टिंग्स और महादजी सिंधिया के बीच 'सालबाई की संधि' हुई जिसने 20 वर्षों की शांति स्थापित की।</w:t>
        <w:br/>
        <w:t xml:space="preserve">B. द्वितीय आंग्ल-मराठा युद्ध (1803-1805) की पृष्ठभूमि में पेशवा बाजीराव द्वितीय ने 31 दिसंबर 1802 को अंग्रेजों के साथ 'बसीन की सहायक संधि' की थी।</w:t>
        <w:br/>
        <w:t xml:space="preserve">C. देवगांव की संधि (1803) भोंसले के साथ तथा सुरजी-अर्जुनगांव की संधि (1803) सिंधिया के साथ अंग्रेजों द्वारा की गई थी।</w:t>
        <w:br/>
        <w:t xml:space="preserve">D. तृतीय आंग्ल-मराठा युद्ध (1817-1818) में लॉर्ड हेस्टिंग्स ने पेशवा पद को समाप्त कर बाजीराव द्वितीय को ₹8 लाख वार्षिक पेंशन पर बिठूर (कानपुर) भेज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were three decisive battles between the Maratha Empire and the East India Company. The first war (1775–82) started with the conspiracy of Raghunath Rao (Raghoba) and ended by the Treaty of Salbai in 1782 in which the British acknowledged Madhavrao Narayan as Peshwa. Fearful of Jaswantrao Holkar defeating the combined forces of Peshwa and Scindia in the Second War (1803-05), Peshwa Bajirao II sold his independence by signing the Treaty of Bassein in 1802; Bhonsle (Devgaon Pact 1803), Scindia (Surji-Arjungaon 1803) and Holkar (Rajghat Pact 1805) fought against this but were defeated. In the Third War (1817-18), Lord Hastings completely crushed the Maratha confederacy under the pretext of suppressing the Pindaris; In 1818, after the post of Peshwa was abolished, Chhatrapati Shivaji's descendant Pratap Singh was given the small principality of Satara and Bajirao II was exiled to Bithoor. Hence all four statements are true.</w:t>
      </w:r>
    </w:p>
    <w:p>
      <w:pPr>
        <w:spacing w:before="0" w:after="0"/>
      </w:pPr>
      <w:r>
        <w:rPr>
          <w:rFonts w:ascii="Noto Serif Devanagari" w:hAnsi="Noto Serif Devanagari" w:cs="Noto Serif Devanagari"/>
        </w:rPr>
        <w:t xml:space="preserve">	(मराठा साम्राज्य और ईस्ट इंडिया कंपनी के मध्य तीन निर्णायक युद्ध हुए। प्रथम युद्ध (1775-82) रघुनाथ राव (राघोबा) के षड्यंत्र से शुरू हुआ और 1782 में सालबाई की संधि द्वारा समाप्त हुआ जिसमें अंग्रेजों ने माधवराव नारायण को पेशवा माना। द्वितीय युद्ध (1803-05) में जसवंतराव होल्कर द्वारा पेशवा व सिंधिया की संयुक्त सेना को हराने पर भयभीत पेशवा बाजीराव द्वितीय ने 1802 में बसीन की संधि कर अपनी स्वतंत्रता बेच दी; इसके विरोध में भोंसले (देवगांव संधि 1803), सिंधिया (सुरजी-अर्जुनगांव 1803) और होल्कर (राजघाट संधि 1805) लड़े किंतु पराजित हुए। तृतीय युद्ध (1817-18) में पिंडारियों के दमन के बहाने लॉर्ड हेस्टिंग्स ने मराठा संघ को पूरी तरह कुचल दिया; 1818 में पेशवा पद समाप्त कर छत्रपति शिवाजी के वंशज प्रताप सिंह को सतारा की छोटी रियासत दी गई और बाजीराव द्वितीय को बिठूर निर्वासित कर दिया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in the context of the Anglo-Sikh Wars and the merger of Punjab into the British Empire:</w:t>
        <w:br/>
        <w:t xml:space="preserve"/>
        <w:br/>
        <w:t xml:space="preserve">A. Lord Hardinge was the first Governor-General of India at the time of the First Anglo-Sikh War (1845-1846) and 'Treaty of Lahore' was signed on 9 March 1846.</w:t>
        <w:br/>
        <w:t xml:space="preserve">B. Under the Treaty of Lahore, the British sold Kashmir to Gulab Singh for ₹ 75 lakh and in December 1846, through the 'Treaty of Bhairowal', they removed Rani Jindan from the post of guardian.</w:t>
        <w:br/>
        <w:t xml:space="preserve">C. The famous battles of Ramnagar, Chillianwala and Gujrat ('Battle of the Guns') were fought during the Second Anglo-Sikh War (1848–1849).</w:t>
        <w:br/>
        <w:t xml:space="preserve">D. On 29 March 1849, Lord Dalhousie completely merged Punjab into the British Empire and sent the child Maharaja Dalip Singh to England with a pension.</w:t>
      </w:r>
    </w:p>
    <w:p>
      <w:pPr>
        <w:spacing w:before="0" w:after="0"/>
      </w:pPr>
      <w:r>
        <w:rPr>
          <w:rFonts w:ascii="Noto Serif Devanagari" w:hAnsi="Noto Serif Devanagari" w:cs="Noto Serif Devanagari"/>
        </w:rPr>
        <w:t xml:space="preserve">	(आंग्ल-सिख युद्धों एवं पंजाब के ब्रिटिश साम्राज्य में विलय के संदर्भ में निम्नलिखित कथनों पर विचार कीजिए:</w:t>
        <w:br/>
        <w:t xml:space="preserve"/>
        <w:br/>
        <w:t xml:space="preserve">A. प्रथम आंग्ल-सिख युद्ध (1845-1846) के समय भारत के गवर्नर-जनरल लॉर्ड हार्डिंग प्रथम थे तथा 9 मार्च 1846 को 'लाहौर की संधि' हुई।</w:t>
        <w:br/>
        <w:t xml:space="preserve">B. लाहौर की संधि के तहत अंग्रेजों ने कश्मीर गुलाब सिंह को ₹75 लाख में बेच दिया तथा दिसंबर 1846 में 'भैरोवाल की संधि' द्वारा रानी जिंदन को संरक्षिका पद से हटा दिया।</w:t>
        <w:br/>
        <w:t xml:space="preserve">C. द्वितीय आंग्ल-सिख युद्ध (1848-1849) के दौरान रामनगर, चिलियांवाला और गुजरात ('तोपों का युद्ध') की प्रसिद्ध लड़ाइयां लड़ी गईं।</w:t>
        <w:br/>
        <w:t xml:space="preserve">D. 29 मार्च 1849 को लॉर्ड डलहौजी ने पंजाब का ब्रिटिश साम्राज्य में पूर्ण विलय कर लिया तथा बालक महाराजा दलीप सिंह को पेंशन देकर इंग्लैंड भेज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death of Maharaja Ranjit Singh in 1839, political instability spread in Punjab. In the First Anglo-Sikh War (1845–46), the Sikh army lost in the Battle of Sabraon due to the betrayal of Lal Singh and Teja Singh; The Treaty of Lahore was signed in March 1846 and the British Residency was established under the leadership of Sir Henry Lawrence by the Treaty of Bhairowal in December 1846. The second war (1848–49) broke out due to the rebellion of Mulraj, the governor of Multan, and Chhatar Singh. On 13 January 1849, the Sikhs fought a tough battle at Chillianwala, but on 21 February 1849, the Sikh army was decisively defeated in the 'Battle of Gujrat' under the leadership of General Charles Napier/Hugh Gough. On 29 March 1849, Dalhousie merged Punjab and formed a three-member board of John Lawrence, Henry Lawrence and Charles Mansell. The famous Kohinoor diamond was sent to Queen Victoria. Hence all four statements are true.</w:t>
      </w:r>
    </w:p>
    <w:p>
      <w:pPr>
        <w:spacing w:before="0" w:after="0"/>
      </w:pPr>
      <w:r>
        <w:rPr>
          <w:rFonts w:ascii="Noto Serif Devanagari" w:hAnsi="Noto Serif Devanagari" w:cs="Noto Serif Devanagari"/>
        </w:rPr>
        <w:t xml:space="preserve">	(महाराजा रणजीत सिंह की 1839 में मृत्यु के बाद पंजाब में राजनीतिक अस्थिरता फैल गई। प्रथम आंग्ल-सिख युद्ध (1845-46) में लाल सिंह और तेजा सिंह के विश्वासघात के कारण सिख सेना सबराओं की लड़ाई में हारी; मार्च 1846 में लाहौर की संधि हुई और दिसंबर 1846 में भैरोवाल की संधि द्वारा सर हेनरी लॉरेंस के नेतृत्व में ब्रिटिश रेजिडेंसी स्थापित हुई। द्वितीय युद्ध (1848-49) मुल्तान के गवर्नर मूलराज और छत्तर सिंह के विद्रोह से भड़का। 13 जनवरी 1849 को चिलियांवाला में सिखों ने कड़ा मुकाबला किया, किंतु 21 फरवरी 1849 को जनरल चार्ल्स नेपियर/ह्यू गफ के नेतृत्व में 'गुजरात की लड़ाई' (Battle of Gujrat / तोपों का युद्ध) में सिख सेना निर्णायक रूप से परास्त हुई। 29 मार्च 1849 को डलहौजी ने पंजाब का विलय किया और जॉन लॉरेंस, हेनरी लॉरेंस व चार्ल्स मैन्सेल का तीन सदस्यीय बोर्ड बनाया। प्रसिद्ध कोहिनूर हीरा महारानी विक्टोरिया को भेज दिया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Which of the following statements is false with reference to the major provisions of the Charter Act of 1813?</w:t>
      </w:r>
    </w:p>
    <w:p>
      <w:pPr>
        <w:spacing w:before="0" w:after="0"/>
      </w:pPr>
      <w:r>
        <w:rPr>
          <w:rFonts w:ascii="Noto Serif Devanagari" w:hAnsi="Noto Serif Devanagari" w:cs="Noto Serif Devanagari"/>
        </w:rPr>
        <w:t xml:space="preserve">	(1813 के चार्टर अधिनियम (Charter Act of 1813) के प्रमुख प्रावधानों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East India Company's monopoly on Indian trade was abolished, but the monopoly on tea trade and trade with China remained. (ईस्ट इंडिया कंपनी के भारतीय व्यापार के एकाधिकार को समाप्त कर दिया गया, किंतु चाय के व्यापार तथा चीन के साथ व्यापार पर एकाधिकार बना रहा।)</w:t>
      </w:r>
    </w:p>
    <w:p>
      <w:pPr>
        <w:spacing w:before="0" w:after="0"/>
      </w:pPr>
      <w:r>
        <w:rPr>
          <w:rFonts w:ascii="Noto Serif Devanagari" w:hAnsi="Noto Serif Devanagari" w:cs="Noto Serif Devanagari"/>
        </w:rPr>
        <w:t xml:space="preserve">(B)	A budget of at least ₹1 lakh was approved annually for the encouragement of local scholars and development of education in India. (भारत में स्थानीय विद्वानों के प्रोत्साहन और शिक्षा के विकास हेतु प्रतिवर्ष कम से कम ₹1 लाख का बजट स्वीकृत किया गया।)</w:t>
      </w:r>
    </w:p>
    <w:p>
      <w:pPr>
        <w:spacing w:before="0" w:after="0"/>
      </w:pPr>
      <w:r>
        <w:rPr>
          <w:rFonts w:ascii="Noto Serif Devanagari" w:hAnsi="Noto Serif Devanagari" w:cs="Noto Serif Devanagari"/>
        </w:rPr>
        <w:t xml:space="preserve">(C)	Christian missionaries were granted official legal permission to preach and settle in India. (ईसाई मिशनरियों को भारत में धर्म प्रचार करने और बसने की आधिकारिक कानूनी अनुमति प्रदान की गई।)</w:t>
      </w:r>
    </w:p>
    <w:p>
      <w:pPr>
        <w:spacing w:before="0" w:after="0"/>
      </w:pPr>
      <w:r>
        <w:rPr>
          <w:rFonts w:ascii="Noto Serif Devanagari" w:hAnsi="Noto Serif Devanagari" w:cs="Noto Serif Devanagari"/>
        </w:rPr>
        <w:t xml:space="preserve">(D)	All trading rights of the company were completely abolished and it was made a purely administrative body. (कंपनी के सभी व्यापारिक अधिकारों को पूरी तरह समाप्त कर इसे केवल विशुद्ध प्रशासनिक निकाय बना दिया गया।)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Charter Act of 1813 was brought about under the pressure of British merchants due to Napoleon's 'Continental System'. This Act ended the Company's 20-year-old trading monopoly and opened trade in India to all British citizens, but made two exceptions: the Company's monopoly on the tea trade and trade with China continued until 1833. An annual amount of ₹ 1 lakh was earmarked for the development of education and science in India (which later gave rise to the Eastern-Western education controversy). Christian missionaries were given legal freedom to enter India and preach religion and the sovereignty of the British Emperor was made clear. The act of completely abolishing all trading rights of the Company and making it a mere administrative body was done by the Charter Act of 1833, not by 1813. Hence option D is a false statement.</w:t>
      </w:r>
    </w:p>
    <w:p>
      <w:pPr>
        <w:spacing w:before="0" w:after="0"/>
      </w:pPr>
      <w:r>
        <w:rPr>
          <w:rFonts w:ascii="Noto Serif Devanagari" w:hAnsi="Noto Serif Devanagari" w:cs="Noto Serif Devanagari"/>
        </w:rPr>
        <w:t xml:space="preserve">	(1813 का चार्टर एक्ट नेपोलियन की 'महाद्वीपीय व्यवस्था' (Continental System) के कारण ब्रिटिश व्यापारियों के दबाव में लाया गया था। इस अधिनियम ने कंपनी के 20 वर्षीय व्यापारिक एकाधिकार को समाप्त कर सभी ब्रिटिश नागरिकों हेतु भारत में व्यापार खोल दिया, किंतु दो अपवाद रखे गए: चाय का व्यापार और चीन देश के साथ व्यापार पर कंपनी का एकाधिकार 1833 तक जारी रहा। भारत में शिक्षा और विज्ञान के विकास हेतु वार्षिक ₹1 लाख की धनराशि निर्धारित की गई (जिसने आगे चलकर प्राच्य-पाश्चात्य शिक्षा विवाद को जन्म दिया)। ईसाई धर्म प्रचारकों को भारत में प्रवेश और धर्म प्रचार की कानूनी छूट दी गई तथा ब्रिटिश सम्राट की संप्रभुता को स्पष्ट किया गया। कंपनी के सभी व्यापारिक अधिकारों को पूर्णतः समाप्त करने और इसे केवल प्रशासनिक निकाय बनाने का कार्य 1833 के चार्टर एक्ट द्वारा किया गया था, न कि 1813 द्वारा। अतः विकल्प D असत्य कथन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Charter Act of 1833:</w:t>
        <w:br/>
        <w:t xml:space="preserve"/>
        <w:br/>
        <w:t xml:space="preserve">A. The 'Governor-General of Bengal' was changed to the 'Governor-General of India' and Lord William Bentinck became the first Governor-General of India.</w:t>
        <w:br/>
        <w:t xml:space="preserve">B. All trading activities of the Company, including tea and trade monopoly with China, were completely abolished and it was made a purely administrative institution.</w:t>
        <w:br/>
        <w:t xml:space="preserve">C. A 'Law Member' was included as the fourth member for legal advice in the Governor-General's Council and Lord Macaulay became the first law member.</w:t>
        <w:br/>
        <w:t xml:space="preserve">D. Section 87 of this Act provided that no Indian would be deprived of any post under the Company on the basis of religion, place of birth, race or colour.</w:t>
      </w:r>
    </w:p>
    <w:p>
      <w:pPr>
        <w:spacing w:before="0" w:after="0"/>
      </w:pPr>
      <w:r>
        <w:rPr>
          <w:rFonts w:ascii="Noto Serif Devanagari" w:hAnsi="Noto Serif Devanagari" w:cs="Noto Serif Devanagari"/>
        </w:rPr>
        <w:t xml:space="preserve">	(1833 के चार्टर अधिनियम (Charter Act of 1833 / सेंट हेलेना अधिनियम) के संदर्भ में निम्नलिखित कथनों पर विचार कीजिए:</w:t>
        <w:br/>
        <w:t xml:space="preserve"/>
        <w:br/>
        <w:t xml:space="preserve">A. 'बंगाल के गवर्नर-जनरल' को 'भारत का गवर्नर-जनरल' बना दिया गया और लॉर्ड विलियम बेंटिंक भारत के प्रथम गवर्नर-जनरल बने।</w:t>
        <w:br/>
        <w:t xml:space="preserve">B. कंपनी के चाय और चीन के साथ व्यापारिक एकाधिकार सहित समस्त व्यापारिक कार्यों को पूर्णतः समाप्त कर इसे एक विशुद्ध प्रशासनिक संस्था बना दिया गया।</w:t>
        <w:br/>
        <w:t xml:space="preserve">C. गवर्नर-जनरल की परिषद में कानूनी सलाह हेतु चौथे सदस्य के रूप में एक 'विधि सदस्य' (Law Member) को शामिल किया गया और लॉर्ड मैकाले प्रथम विधि सदस्य बने।</w:t>
        <w:br/>
        <w:t xml:space="preserve">D. इस अधिनियम की धारा 87 में प्रावधान था कि किसी भी भारतीय को धर्म, जन्मस्थान, मूलवंश या रंग के आधार पर कंपनी के अधीन किसी पद से वंचित नहीं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Charter Act of 1833 was the culmination of legislative and administrative centralization of British India. Under this, the Governor-General of Bengal, Lord William Bentinck was made the first Governor-General of the whole of India and the power to make laws was taken away from the provincial governments of Madras and Bombay and vested in the Central Council. The business existence of the company was completely ended. Lord Thomas Babington Macaulay was added as the first law member (without voting rights) in the Governor-General's Council and in 1834, the first 'Law Commission' was formed under the chairmanship of Macaulay which drafted the Indian Penal Code (IPC). Section 87 declared the principle of non-discrimination in government services based on merit as the sole basis (although this remained on paper for a long time). The same Act directed to declare slavery illegal in India, which was abolished by Lord Ellenborough in 1843. Hence all four statements are true.</w:t>
      </w:r>
    </w:p>
    <w:p>
      <w:pPr>
        <w:spacing w:before="0" w:after="0"/>
      </w:pPr>
      <w:r>
        <w:rPr>
          <w:rFonts w:ascii="Noto Serif Devanagari" w:hAnsi="Noto Serif Devanagari" w:cs="Noto Serif Devanagari"/>
        </w:rPr>
        <w:t xml:space="preserve">	(1833 का चार्टर एक्ट ब्रिटिश भारत के विधायी और प्रशासनिक केंद्रीकरण का चरमोत्कर्ष था। इसके तहत बंगाल के गवर्नर-जनरल लॉर्ड विलियम बेंटिंक को संपूर्ण भारत का प्रथम गवर्नर-जनरल बनाया गया तथा मद्रास और बंबई की प्रांतीय सरकारों से कानून बनाने की शक्ति छीनकर केंद्रीय परिषद में निहित कर दी गई। कंपनी का व्यापारिक अस्तित्व पूरी तरह समाप्त कर दिया गया। गवर्नर-जनरल की परिषद में लॉर्ड थॉमस बैबिंगटन मैकाले को प्रथम विधि सदस्य (बिना मतदान अधिकार) के रूप में जोड़ा गया और 1834 में मैकाले की अध्यक्षता में प्रथम 'विधि आयोग' बना जिसने भारतीय दंड संहिता (IPC) का प्रारूप तैयार किया। धारा 87 ने सरकारी सेवाओं में योग्यता को एकमात्र आधार मानकर गैर-भेदभाव का सिद्धांत घोषित किया (यद्यपि यह लंबे समय तक कागजी रहा)। इसी अधिनियम ने भारत में दास प्रथा को गैर-कानूनी घोषित करने का निर्देश दिया जिसे 1843 में लॉर्ड एलेनबरो ने समाप्त किया।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Which of the following reforms was implemented for the first time in the context of the Charter Act of 1853?</w:t>
      </w:r>
    </w:p>
    <w:p>
      <w:pPr>
        <w:spacing w:before="0" w:after="0"/>
      </w:pPr>
      <w:r>
        <w:rPr>
          <w:rFonts w:ascii="Noto Serif Devanagari" w:hAnsi="Noto Serif Devanagari" w:cs="Noto Serif Devanagari"/>
        </w:rPr>
        <w:t xml:space="preserve">	(1853 के चार्टर अधिनियम (Charter Act of 1853) के संदर्भ में निम्नलिखित में से कौन-सा सुधार पहली बार क्रियान्वित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Introduction of recruitment system through Open Competitive Examination in Civil Services (ICS). (सिविल सेवाओं (ICS) में खुली प्रतियोगी परीक्षा (Open Competitive Examination) द्वारा भर्ती प्रणाली की शुरुआत।)</w:t>
      </w:r>
    </w:p>
    <w:p>
      <w:pPr>
        <w:spacing w:before="0" w:after="0"/>
      </w:pPr>
      <w:r>
        <w:rPr>
          <w:rFonts w:ascii="Noto Serif Devanagari" w:hAnsi="Noto Serif Devanagari" w:cs="Noto Serif Devanagari"/>
        </w:rPr>
        <w:t xml:space="preserve">(B)	To renew the governance of the company for a fixed period of 20 years. (कंपनी के शासन को आगामी 20 वर्षों के लिए निश्चित समय सीमा हेतु नवीनीकृत करना।)</w:t>
      </w:r>
    </w:p>
    <w:p>
      <w:pPr>
        <w:spacing w:before="0" w:after="0"/>
      </w:pPr>
      <w:r>
        <w:rPr>
          <w:rFonts w:ascii="Noto Serif Devanagari" w:hAnsi="Noto Serif Devanagari" w:cs="Noto Serif Devanagari"/>
        </w:rPr>
        <w:t xml:space="preserve">(C)	Providing voting rights to women for the first time in India. (भारत में पहली बार महिलाओं को मताधिकार प्रदान करना।)</w:t>
      </w:r>
    </w:p>
    <w:p>
      <w:pPr>
        <w:spacing w:before="0" w:after="0"/>
      </w:pPr>
      <w:r>
        <w:rPr>
          <w:rFonts w:ascii="Noto Serif Devanagari" w:hAnsi="Noto Serif Devanagari" w:cs="Noto Serif Devanagari"/>
        </w:rPr>
        <w:t xml:space="preserve">(D)	To introduce a system of dual governance at the provincial level. (प्रांतीय स्तर पर द्वैध शासन प्रणाली की शुरुआत करना।)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Charter Act of 1853 was the last Charter Act of the Company's reign. Its most revolutionary feature was that it abolished the 'Patronage System' in the Civil Services (ICS) i.e. appointment on the recommendation of the Court of Directors and introduced selection through open competitive examination. In 1854, 'Macaulay Committee' was appointed under the chairmanship of Lord Macaulay and examinations started in London from 1855 (Satyendranath Tagore became the first Indian ICS in 1863). This Act separated the legislative and administrative functions of the Governor-General for the first time and created a 12-member 'Central Legislative Council' (mini-Parliament) by adding 6 new Legislative Councillors. This charter did not mention any fixed period (such as 20 years), which clearly indicated that the British Crown could end the company's rule at any time. Hence option A is the correct answer.</w:t>
      </w:r>
    </w:p>
    <w:p>
      <w:pPr>
        <w:spacing w:before="0" w:after="0"/>
      </w:pPr>
      <w:r>
        <w:rPr>
          <w:rFonts w:ascii="Noto Serif Devanagari" w:hAnsi="Noto Serif Devanagari" w:cs="Noto Serif Devanagari"/>
        </w:rPr>
        <w:t xml:space="preserve">	(1853 का चार्टर एक्ट कंपनी के शासनकाल का अंतिम चार्टर अधिनियम था। इसकी सबसे युगांतरकारी विशेषता यह थी कि इसने सिविल सेवाओं (ICS) में 'संरक्षण प्रणाली' (Patronage System) यानी कोर्ट ऑफ डायरेक्टर्स की सिफारिश पर नियुक्ति को समाप्त कर खुली प्रतियोगी परीक्षा के माध्यम से चयन की व्यवस्था की। 1854 में लॉर्ड मैकाले की अध्यक्षता में 'सिविल सेवा समिति' (Macaulay Committee) नियुक्त की गई और 1855 से लंदन में परीक्षाएं शुरू हुईं (1863 में सत्येंद्रनाथ टैगोर प्रथम भारतीय आई.सी.एस. बने)। इस अधिनियम ने पहली बार गवर्नर-जनरल के विधायी और प्रशासनिक कार्यों को अलग किया तथा 6 नए विधायी पार्षदों को जोड़कर 12 सदस्यीय 'केंद्रीय विधान परिषद' (लघु संसद) का गठन किया। इस चार्टर में किसी निश्चित अवधि (जैसे 20 वर्ष) का उल्लेख नहीं था, जिसका स्पष्ट संकेत था कि ब्रिटिश क्राउन जब चाहे कंपनी के शासन को समाप्त कर सकता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in the context of the 'Government of India Act, 1858 / Queen's Proclamation' of 1858:</w:t>
        <w:br/>
        <w:t xml:space="preserve"/>
        <w:br/>
        <w:t xml:space="preserve">A. By ending the rule of the East India Company, the rule of India was placed directly under the British Crown (Queen Victoria).</w:t>
        <w:br/>
        <w:t xml:space="preserve">B. Dyarchy was abolished by abolishing the 'Court of Directors' and 'Board of Control' and a new post of 'Secretary of State for India' was created in London.</w:t>
        <w:br/>
        <w:t xml:space="preserve">C. To assist the Secretary of India, a 15-member 'Council of India' was formed whose chairman was the Secretary of India.</w:t>
        <w:br/>
        <w:t xml:space="preserve">D. The Governor-General of India was given the title of 'Viceroy' (direct representative of the Crown) and Lord Canning became the first Viceroy of India.</w:t>
      </w:r>
    </w:p>
    <w:p>
      <w:pPr>
        <w:spacing w:before="0" w:after="0"/>
      </w:pPr>
      <w:r>
        <w:rPr>
          <w:rFonts w:ascii="Noto Serif Devanagari" w:hAnsi="Noto Serif Devanagari" w:cs="Noto Serif Devanagari"/>
        </w:rPr>
        <w:t xml:space="preserve">	(1858 के 'भारत सरकार अधिनियम' (Government of India Act, 1858 / महारानी की उद्घोषणा) के संदर्भ में निम्नलिखित कथनों पर विचार कीजिए:</w:t>
        <w:br/>
        <w:t xml:space="preserve"/>
        <w:br/>
        <w:t xml:space="preserve">A. ईस्ट इंडिया कंपनी के शासन को समाप्त कर भारत का शासन प्रत्यक्ष रूप से ब्रिटिश क्राउन (महारानी विक्टोरिया) के अधीन कर दिया गया।</w:t>
        <w:br/>
        <w:t xml:space="preserve">B. 'कोर्ट ऑफ डायरेक्टर्स' और 'बोर्ड ऑफ कंट्रोल' को समाप्त कर द्वैध शासन का अंत किया गया तथा लंदन में 'भारत सचिव' (Secretary of State for India) का नया पद सृजित हुआ।</w:t>
        <w:br/>
        <w:t xml:space="preserve">C. भारत सचिव की सहायता हेतु 15 सदस्यीय 'भारत परिषद' (Council of India) का गठन किया गया जिसके अध्यक्ष भारत सचिव थे।</w:t>
        <w:br/>
        <w:t xml:space="preserve">D. भारत के गवर्नर-जनरल को 'वायसराय' (क्राउन का प्रत्यक्ष प्रतिनिधि) की पदवी दी गई और लॉर्ड कैनिंग भारत के प्रथम वायसराय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As a direct result of the Rebellion of 1857, the British Parliament passed the 'Government of India Act, 1858' (Act for the Better Government of India) on 2 August 1858. It completely ended the diarchy of the Court of Directors and the Board of Control that had been in place since 1784. A member of the British Cabinet was made 'Secretary of State for India' (Lord Stanley became the first Secretary of State for India) and a 15-member Advisory Council was formed to assist him, the expenses of which were paid from Indian revenue. On 1 November 1858, at Minto Park, Allahabad, Lord Canning read out Queen Victoria's historic proclamation which was called the 'Magna Carta' of the rights of Indians; In this, a promise was made to abandon the policy of merger of native states and non-interference in religious matters. Lord Canning became the last Governor-General and first Viceroy of India. Hence all four statements are true.</w:t>
      </w:r>
    </w:p>
    <w:p>
      <w:pPr>
        <w:spacing w:before="0" w:after="0"/>
      </w:pPr>
      <w:r>
        <w:rPr>
          <w:rFonts w:ascii="Noto Serif Devanagari" w:hAnsi="Noto Serif Devanagari" w:cs="Noto Serif Devanagari"/>
        </w:rPr>
        <w:t xml:space="preserve">	(1857 के विद्रोह के प्रत्यक्ष परिणाम के रूप में ब्रिटिश संसद ने 2 अगस्त 1858 को 'भारत सरकार अधिनियम, 1858' (Act for the Better Government of India) पारित किया। इसने 1784 से चले आ रहे कोर्ट ऑफ डायरेक्टर्स और बोर्ड ऑफ कंट्रोल के द्वैध शासन को पूरी तरह समाप्त कर दिया। ब्रिटिश मंत्रिमंडल के एक सदस्य को 'भारत का राज्य सचिव' बनाया गया (लॉर्ड स्टेनली पहले भारत सचिव बने) तथा उनकी सहायता हेतु 15 सदस्यीय सलाहकार परिषद बनाई गई जिसका खर्च भारतीय राजस्व से दिया जाता था। 1 नवंबर 1858 को इलाहाबाद के मिंटो पार्क में लॉर्ड कैनिंग ने महारानी विक्टोरिया की ऐतिहासिक उद्घोषणा पढ़कर सुनाई जिसे भारतीयों के अधिकारों का 'मैग्नाकार्टा' कहा गया; इसमें देशी राज्यों के विलय की नीति त्यागने और धार्मिक मामलों में अहस्तक्षेप का वचन दिया गया। लॉर्ड कैनिंग भारत के अंतिम गवर्नर-जनरल और प्रथम वायसराय बने।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Correctly match the constitutional acts of British India and their main features:</w:t>
        <w:br/>
        <w:t xml:space="preserve">सूची-I:</w:t>
        <w:br/>
        <w:t xml:space="preserve">A. Indian Council Act, 1861</w:t>
        <w:br/>
        <w:t xml:space="preserve">B. Indian Council Act, 1892</w:t>
        <w:br/>
        <w:t xml:space="preserve">C. Indian Council Act, 1909</w:t>
        <w:br/>
        <w:t xml:space="preserve">D. Government of India Act, 1919</w:t>
        <w:br/>
        <w:t xml:space="preserve">सूची-II:</w:t>
        <w:br/>
        <w:t xml:space="preserve">1. Statutory recognition of the departmental/portfolio system and the power of the Viceroy to issue ordinances in emergency</w:t>
        <w:br/>
        <w:t xml:space="preserve">2. Power in the Legislative Councils to debate the budget and public interest Limited right to ask questions on the issues of</w:t>
        <w:br/>
        <w:t xml:space="preserve">3. Introduction of separate electorate (communal representation) for Muslims</w:t>
        <w:br/>
        <w:t xml:space="preserve">4. Establishment of Dyarchy in the provinces and bicameral legislature at the Centre.</w:t>
      </w:r>
    </w:p>
    <w:p>
      <w:pPr>
        <w:spacing w:before="0" w:after="0"/>
      </w:pPr>
      <w:r>
        <w:rPr>
          <w:rFonts w:ascii="Noto Serif Devanagari" w:hAnsi="Noto Serif Devanagari" w:cs="Noto Serif Devanagari"/>
        </w:rPr>
        <w:t xml:space="preserve">	(ब्रिटिश भारत के संवैधानिक अधिनियमों एवं उनकी प्रमुख विशेषताओं का सही मिलान कीजिए:</w:t>
        <w:br/>
        <w:t xml:space="preserve">सूची-I:</w:t>
        <w:br/>
        <w:t xml:space="preserve">A. भारतीय परिषद अधिनियम, 1861</w:t>
        <w:br/>
        <w:t xml:space="preserve">B. भारतीय परिषद अधिनियम, 1892</w:t>
        <w:br/>
        <w:t xml:space="preserve">C. भारतीय परिषद अधिनियम, 1909</w:t>
        <w:br/>
        <w:t xml:space="preserve">D. भारत सरकार अधिनियम, 1919</w:t>
        <w:br/>
        <w:t xml:space="preserve">सूची-II:</w:t>
        <w:br/>
        <w:t xml:space="preserve">1. विभागीय/पोर्टफोलियो प्रणाली को वैधानिक मान्यता तथा आपातकाल में वायसराय को अध्यादेश जारी करने की शक्ति</w:t>
        <w:br/>
        <w:t xml:space="preserve">2. विधान परिषदों में बजट पर बहस करने तथा सार्वजनिक हित के मुद्दों पर प्रश्न पूछने का सीमित अधिकार</w:t>
        <w:br/>
        <w:t xml:space="preserve">3. मुसलमानों के लिए पृथक निर्वाचक मंडल (सांप्रदायिक प्रतिनिधित्व) की शुरुआत</w:t>
        <w:br/>
        <w:t xml:space="preserve">4. प्रांतों में द्वैध शासन (Dyarchy) तथा केंद्र में द्विसदनीय विधायिका की स्थापना)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Indian Council Act of 1861 gave legal status to the portfolio (departmental) system introduced by Lord Canning in 1859, carried out legislative decentralization by returning the power to make laws to Bombay and Madras and gave the Viceroy the power to issue ordinances for a period of 6 months. The Act of 1892 gave the members of Legislative Councils the right to discuss the budget and ask questions without asking supplementary questions at 6 days' prior notice and introduced indirect election for private members. The Morley-Minto Reforms of 1909 gave separate electorates to Muslims and allowed them to ask supplementary questions and put forward motions on the budget. The Montagu-Chelmsford Reforms of 1919 imposed dyarchy by dividing the provinces into reserved and transferred subjects and created a State Council and a Central Assembly at the centre. Hence the correct combination is A-1, B-2, C-3, D-4.</w:t>
      </w:r>
    </w:p>
    <w:p>
      <w:pPr>
        <w:spacing w:before="0" w:after="0"/>
      </w:pPr>
      <w:r>
        <w:rPr>
          <w:rFonts w:ascii="Noto Serif Devanagari" w:hAnsi="Noto Serif Devanagari" w:cs="Noto Serif Devanagari"/>
        </w:rPr>
        <w:t xml:space="preserve">	(1861 के भारतीय परिषद अधिनियम ने लॉर्ड कैनिंग द्वारा 1859 में शुरू की गई पोर्टफोलियो (विभागीय) व्यवस्था को वैधानिक दर्जा दिया, बंबई व मद्रास को कानून बनाने की शक्ति लौटाकर विधायी विकेंद्रीकरण किया तथा वायसराय को 6 माह की अवधि हेतु अध्यादेश (Ordinance) जारी करने की शक्ति दी। 1892 के अधिनियम ने विधान परिषदों के सदस्यों को बजट पर चर्चा करने और 6 दिन की पूर्व सूचना पर पूरक प्रश्न पूछे बिना प्रश्न पूछने का अधिकार दिया तथा गैर-सरकारी सदस्यों हेतु अप्रत्यक्ष निर्वाचन की शुरुआत की। 1909 के मार्ले-मिंटो सुधार ने मुसलमानों को पृथक निर्वाचन दिया और पूरक प्रश्न पूछने व बजट पर प्रस्ताव रखने की अनुमति दी। 1919 के मोंटेग्यू-चेम्सफोर्ड सुधार ने प्रांतों में आरक्षित व हस्तांतरित विषयों में बांटकर द्वैध शासन लगाया और केंद्र में राज्य परिषद व केंद्रीय विधानसभा बनाई।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Correctly match the 'Famine Commissions' and their chairpersons formed to investigate the severe famines that occurred in India during the British period:</w:t>
        <w:br/>
        <w:t xml:space="preserve">सूची-I:</w:t>
        <w:br/>
        <w:t xml:space="preserve">A. Campbell Commission (1866-1867)</w:t>
        <w:br/>
        <w:t xml:space="preserve">B. Strachey Commission (1880)</w:t>
        <w:br/>
        <w:t xml:space="preserve">C. Lyell Commission (1897)</w:t>
        <w:br/>
        <w:t xml:space="preserve">D. MacDonnell Commission (1900)</w:t>
        <w:br/>
        <w:t xml:space="preserve">सूची-II:</w:t>
        <w:br/>
        <w:t xml:space="preserve">1. Sir George Campbell (Orissa famine - relief operations First recommendation of the responsibility of the government in 1855)</w:t>
        <w:br/>
        <w:t xml:space="preserve">2. Sir Richard Strachey (Lord Lytton - creation of 'Famine Code')</w:t>
        <w:br/>
        <w:t xml:space="preserve">3. Sir James Lyall (Lord Elgin II - emphasis on expansion of irrigation facilities)</w:t>
        <w:br/>
        <w:t xml:space="preserve">4. Sir Antony MacDonnell (Lord Curzon - 'Moral Influence' and establishment of agricultural banks)</w:t>
      </w:r>
    </w:p>
    <w:p>
      <w:pPr>
        <w:spacing w:before="0" w:after="0"/>
      </w:pPr>
      <w:r>
        <w:rPr>
          <w:rFonts w:ascii="Noto Serif Devanagari" w:hAnsi="Noto Serif Devanagari" w:cs="Noto Serif Devanagari"/>
        </w:rPr>
        <w:t xml:space="preserve">	(ब्रिटिश काल के दौरान भारत में आए भीषण अकालों की जांच हेतु गठित 'अकाल आयोगों' (Famine Commissions) एवं उनके अध्यक्षों का सही मिलान कीजिए:</w:t>
        <w:br/>
        <w:t xml:space="preserve">सूची-I:</w:t>
        <w:br/>
        <w:t xml:space="preserve">A. कैंपबेल आयोग (1866-1867)</w:t>
        <w:br/>
        <w:t xml:space="preserve">B. स्ट्रैची आयोग (1880)</w:t>
        <w:br/>
        <w:t xml:space="preserve">C. लायल आयोग (1897)</w:t>
        <w:br/>
        <w:t xml:space="preserve">D. मैकडोनेल आयोग (1900)</w:t>
        <w:br/>
        <w:t xml:space="preserve">सूची-II:</w:t>
        <w:br/>
        <w:t xml:space="preserve">1. सर जॉर्ज कैंपबेल (उड़ीसा अकाल - राहत कार्यों में सरकार के दायित्व की प्रथम संस्तुति)</w:t>
        <w:br/>
        <w:t xml:space="preserve">2. सर रिचर्ड स्ट्रैची (लॉर्ड लिटन - 'अकाल संहिता' / Famine Code का निर्माण)</w:t>
        <w:br/>
        <w:t xml:space="preserve">3. सर जेम्स लायल (लॉर्ड एल्गिन द्वितीय - सिंचाई सुविधाओं के विस्तार पर बल)</w:t>
        <w:br/>
        <w:t xml:space="preserve">4. सर एंटनी मैकडोनेल (लॉर्ड कर्जन - 'नैतिक प्रभाव' एवं कृषि बैंकों की स्थापना))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British economic policies and colonial neglect led to repeated devastating famines in India. The first commission was formed under the chairmanship of Sir George Campbell to investigate the Orissa famine of 1866 (in which more than 1 million people died and which was called the 'Sea Famine'). Following the severe Deccan famine of 1876–78, Lord Lytton appointed the Sir Richard Strachey Commission in 1880, which for the first time acknowledged the legal responsibility of the state to provide assistance to famine victims and on its recommendations a provisional 'Famine Code' was prepared in 1883. Sir James Lyell Commission during the reign of Lord Elgin II on the famine of 1896-97 and Lord Curzon, after the 'Chhappaniya Famine' of 1899-1900, constituted the Sir Antony MacDonnell Commission in 1900 which recommended early famine relief, appointment of Famine Commissioner and establishment of co-operative credit societies. Hence the correct combination is A-1, B-2, C-3, D-4.</w:t>
      </w:r>
    </w:p>
    <w:p>
      <w:pPr>
        <w:spacing w:before="0" w:after="0"/>
      </w:pPr>
      <w:r>
        <w:rPr>
          <w:rFonts w:ascii="Noto Serif Devanagari" w:hAnsi="Noto Serif Devanagari" w:cs="Noto Serif Devanagari"/>
        </w:rPr>
        <w:t xml:space="preserve">	(ब्रिटिश आर्थिक नीतियों और औपनिवेशिक उपेक्षा के कारण भारत में बार-बार विनाशकारी अकाल पड़े। 1866 के उड़ीसा अकाल (जिसमें 10 लाख से अधिक लोग मरे और जिसे 'समुद्र अकाल' कहा गया) की जांच हेतु सर जॉर्ज कैंपबेल की अध्यक्षता में पहला आयोग बना। 1876-78 के भीषण दक्कन अकाल के बाद लॉर्ड लिटन ने 1880 में सर रिचर्ड स्ट्रैची आयोग बनाया, जिसने पहली बार अकाल पीड़ितों को सहायता प्रदान करने हेतु राज्य के कानूनी दायित्व को स्वीकारा और इसी की सिफारिशों पर 1883 में प्रोविजनल 'अकाल संहिता' (Famine Code) तैयार हुई। 1896-97 के अकाल पर लॉर्ड एल्गिन द्वितीय के काल में सर जेम्स लायल आयोग तथा 1899-1900 के 'छप्पनिया अकाल' के बाद लॉर्ड कर्जन ने 1900 में सर एंटनी मैकडोनेल आयोग बनाया जिसने समय से पूर्व अकाल राहत, अकाल आयुक्त की नियुक्ति और सहकारी साख समितियों की स्थापना की सिफारिश की।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Consider the following statements with reference to the commissions and policies related to the development of modern education in British India:</w:t>
        <w:br/>
        <w:t xml:space="preserve"/>
        <w:br/>
        <w:t xml:space="preserve">A. 'Macaulay's Minute' of 1835 proposed imparting Western education in the English medium and propounded the 'Downward Filtration Theory'.</w:t>
        <w:br/>
        <w:t xml:space="preserve">B. 'Wood's Despatch' of 1854 is called the 'Magna Carta' of Indian education, under which the universities of Calcutta, Bombay and Madras were established in 1857.</w:t>
        <w:br/>
        <w:t xml:space="preserve">C. The 'Hunter Education Commission' of 1882 recommended the spread of primary education and handing over its control to municipalities and district councils.</w:t>
        <w:br/>
        <w:t xml:space="preserve">D. The 'Sadler University Commission' of 1917 suggested increasing school education to 12 years (the foundation of the 10+2+3 system) and creating secondary and intermediate boards.</w:t>
      </w:r>
    </w:p>
    <w:p>
      <w:pPr>
        <w:spacing w:before="0" w:after="0"/>
      </w:pPr>
      <w:r>
        <w:rPr>
          <w:rFonts w:ascii="Noto Serif Devanagari" w:hAnsi="Noto Serif Devanagari" w:cs="Noto Serif Devanagari"/>
        </w:rPr>
        <w:t xml:space="preserve">	(ब्रिटिश भारत में आधुनिक शिक्षा के विकास से संबंधित आयोगों एवं नीतियों के संदर्भ में निम्नलिखित कथनों पर विचार कीजिए:</w:t>
        <w:br/>
        <w:t xml:space="preserve"/>
        <w:br/>
        <w:t xml:space="preserve">A. 1835 के 'मैकाले स्मरण-पत्र' (Macaulay's Minute) ने अंग्रेजी माध्यम में पश्चिमी शिक्षा देने तथा 'अधोमुखी निस्यंदन सिद्धांत' (Downward Filtration Theory) को प्रतिपादित किया।</w:t>
        <w:br/>
        <w:t xml:space="preserve">B. 1854 का 'वुड्स डिस्पैच' (Wood's Despatch) भारतीय शिक्षा का 'मैग्नाकार्टा' कहलाता है, जिसके तहत 1857 में कलकत्ता, बंबई और मद्रास विश्वविद्यालयों की स्थापना हुई।</w:t>
        <w:br/>
        <w:t xml:space="preserve">C. 1882 के 'हंटर शिक्षा आयोग' ने प्राथमिक शिक्षा के प्रसार और इसका नियंत्रण नगरपालिकाओं व जिला परिषदों को सौंपने की सिफारिश की।</w:t>
        <w:br/>
        <w:t xml:space="preserve">D. 1917 के 'सैडलर विश्वविद्यालय आयोग' ने स्कूली शिक्षा को 12 वर्ष करने (10+2+3 प्रणाली की नींव) तथा माध्यमिक व इंटरमीडिएट बोर्ड बनाने का सुझाव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was gradual development of education during the British period. Lord Macaulay, in his famous minute of 2 February 1835, said that "one shelf of a cupboard in a good European library is equal to the entire native literature of India and Arabia" and gave the principle of percolation of education to the masses by educating the upper class (Filtration Theory). In 1854, Charles Wood's Despatch made a comprehensive plan from primary to university level, established three universities on the lines of the University of London in 1857, and introduced a system of grants-in-aid for women's education. In 1882, Lord Ripon formed the Sir William Hunter Commission which laid emphasis on primary and secondary education. In 1917, Lord Chelmsford appointed a commission to investigate the problems of Calcutta University under the chairmanship of Dr. Michael Sadler (Chancellor of the University of Leeds), in which Ashutosh Mukherjee and Dr. Ziauddin Ahmed were Indian members; It recommended special boards and honors courses for women's education. Hence all the statements are true.</w:t>
      </w:r>
    </w:p>
    <w:p>
      <w:pPr>
        <w:spacing w:before="0" w:after="0"/>
      </w:pPr>
      <w:r>
        <w:rPr>
          <w:rFonts w:ascii="Noto Serif Devanagari" w:hAnsi="Noto Serif Devanagari" w:cs="Noto Serif Devanagari"/>
        </w:rPr>
        <w:t xml:space="preserve">	(ब्रिटिश काल में शिक्षा का क्रमिक विकास हुआ। लॉर्ड मैकाले ने 2 फरवरी 1835 के अपने प्रसिद्ध मिनट में कहा कि "एक अच्छे यूरोपीय पुस्तकालय की एक अलमारी का एक तख्ता भारत और अरब के संपूर्ण देशी साहित्य के बराबर है" और उच्च वर्ग को शिक्षित कर जनता तक शिक्षा टपकने का सिद्धांत (Filtration Theory) दिया। 1854 में चार्ल्स वुड के निर्देश पत्र (Wood's Despatch) ने प्राथमिक से विश्वविद्यालय स्तर तक व्यापक योजना बनाई, लंदन विश्वविद्यालय की तर्ज पर 1857 में तीन विश्वविद्यालय स्थापित करवाए और महिला शिक्षा व अनुदान प्रणाली (Grants-in-aid) शुरू की। 1882 में लॉर्ड रिपन ने सर विलियम हंटर आयोग बनाया जिसने प्राथमिक व माध्यमिक शिक्षा पर जोर दिया। 1917 में लॉर्ड चेम्सफोर्ड ने डॉ. माइकल सैडलर (लीड्स वि.वि. के कुलपति) की अध्यक्षता में कलकत्ता विश्वविद्यालय की समस्याओं की जांच हेतु आयोग बनाया जिसमें आशुतोष मुखर्जी और डॉ. जियाउद्दीन अहमद भारतीय सदस्य थे; इसने महिला शिक्षा हेतु विशेष बोर्ड और ऑनर्स पाठ्यक्रमों की सिफारिश 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Consider the following statements with reference to the development of civil service and police administration in India during British rule:</w:t>
        <w:br/>
        <w:t xml:space="preserve"/>
        <w:br/>
        <w:t xml:space="preserve">A. Lord Cornwallis is considered the 'Father of the Indian Civil Service' and 'Father of Modern Indian Police Administration'.</w:t>
        <w:br/>
        <w:t xml:space="preserve">B. Cornwallis, while carrying out police reforms in 1791, took away police powers from the landlords and established police stations in every district and appointed 'Inspectors'.</w:t>
        <w:br/>
        <w:t xml:space="preserve">C. The 'Aitchison Commission' constituted by Lord Dufferin in 1886 recommended dividing the civil services into three categories - Imperial, Provincial and Subordinate.</w:t>
        <w:br/>
        <w:t xml:space="preserve">D. On the recommendation of the 'Lee Commission' formed under the chairmanship of Lord Lee in 1923, 'Central Public Service Commission' (predecessor institution of UPSC) was established in India in 1926.</w:t>
      </w:r>
    </w:p>
    <w:p>
      <w:pPr>
        <w:spacing w:before="0" w:after="0"/>
      </w:pPr>
      <w:r>
        <w:rPr>
          <w:rFonts w:ascii="Noto Serif Devanagari" w:hAnsi="Noto Serif Devanagari" w:cs="Noto Serif Devanagari"/>
        </w:rPr>
        <w:t xml:space="preserve">	(ब्रिटिश शासन के दौरान भारत में सिविल सेवा एवं पुलिस प्रशासन के विकास के संदर्भ में निम्नलिखित कथनों पर विचार कीजिए:</w:t>
        <w:br/>
        <w:t xml:space="preserve"/>
        <w:br/>
        <w:t xml:space="preserve">A. लॉर्ड कॉर्नवालिस को 'भारतीय सिविल सेवा का जनक' तथा 'आधुनिक भारतीय पुलिस प्रशासन का जनक' माना जाता है।</w:t>
        <w:br/>
        <w:t xml:space="preserve">B. कॉर्नवालिस ने 1791 में पुलिस सुधार करते हुए जमींदारों से पुलिस अधिकार छीने और प्रत्येक जिले में थानों की स्थापना कर 'दारोगा' नियुक्त किए।</w:t>
        <w:br/>
        <w:t xml:space="preserve">C. 1886 में लॉर्ड डफरिन द्वारा गठित 'एचिसन आयोग' (Aitchison Commission) ने सिविल सेवाओं को तीन श्रेणियों-साम्राज्यिक (Imperial), प्रांतीय (Provincial) और अधीनस्थ (Subordinate) में बांटने की सिफारिश की।</w:t>
        <w:br/>
        <w:t xml:space="preserve">D. 1923 में लॉर्ड ली की अध्यक्षता में गठित 'ली आयोग' (Lee Commission) की सिफारिश पर 1926 में भारत में 'केंद्रीय लोक सेवा आयोग' (UPSC की पूर्ववर्ती संस्था) की स्थापना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Lord Cornwallis (1786-1793) introduced the contract system in the civil services to establish administrative purity and rule of law in India and drastically increased the salaries of corrupt officials by curbing their private dealings. In 1791, he laid a network of police stations under SP (District Superintendent of Police) and started the Inspector system. In 1886, a 15-member commission constituted under the chairmanship of Sir Charles Aitchison suggested increasing the minimum age from 19 to 23 years and classifying the services into Central/Imperial, Provincial and Subordinate. The Lee Commission (Royal Commission on Superior Civil Services) of 1923 recommended 50:50 Indianization of the ICS in 15 years and the creation of a statutory Public Service Commission under Section 96C of the 1919 Act, on the basis of which the Public Service Commission was formed on 1 October 1926 under the chairmanship of Sir Ross Barker. Hence all four statements are true.</w:t>
      </w:r>
    </w:p>
    <w:p>
      <w:pPr>
        <w:spacing w:before="0" w:after="0"/>
      </w:pPr>
      <w:r>
        <w:rPr>
          <w:rFonts w:ascii="Noto Serif Devanagari" w:hAnsi="Noto Serif Devanagari" w:cs="Noto Serif Devanagari"/>
        </w:rPr>
        <w:t xml:space="preserve">	(लॉर्ड कॉर्नवालिस (1786-1793) ने भारत में प्रशासनिक शुद्धिकरण और विधि का शासन स्थापित करने हेतु सिविल सेवाओं में अनुबंध प्रणाली लागू की और भ्रष्ट अधिकारियों के निजी व्यापार पर रोक लगाकर उनके वेतन में भारी वृद्धि की। उन्होंने 1791 में एसपी (जिला पुलिस अधीक्षक) के अधीन थानों का जाल बिछाया और दारोगा व्यवस्था शुरू की। 1886 में सर चार्ल्स एचिसन की अध्यक्षता में गठित 15 सदस्यीय आयोग ने न्यूनतम आयु 19 से बढ़ाकर 23 वर्ष करने तथा सेवाओं को केंद्रीय/साम्राज्यिक, प्रांतीय और अधीनस्थ में वर्गीकृत करने का सुझाव दिया। 1923 के ली आयोग (रॉयल कमीशन ऑन सुपीरियर सिविल सर्विसेज) ने 15 वर्षों में आईसीएस का 50:50 भारतीयकरण करने तथा 1919 के एक्ट की धारा 96C के तहत एक वैधानिक लोक सेवा आयोग बनाने की सिफारिश की, जिसके आधार पर 1 अक्टूबर 1926 को सर रॉस बार्कर की अध्यक्षता में लोक सेवा आयोग बना।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What was the most fundamental and epoch-making administrative feature of the 'Cornwallis Code' implemented by Lord Cornwallis in 1793?</w:t>
      </w:r>
    </w:p>
    <w:p>
      <w:pPr>
        <w:spacing w:before="0" w:after="0"/>
      </w:pPr>
      <w:r>
        <w:rPr>
          <w:rFonts w:ascii="Noto Serif Devanagari" w:hAnsi="Noto Serif Devanagari" w:cs="Noto Serif Devanagari"/>
        </w:rPr>
        <w:t xml:space="preserve">	(1793 में लॉर्ड कॉर्नवालिस द्वारा लागू की गई 'कॉर्नवालिस संहिता' (Cornwallis Code) की सर्वाधिक आधारभूत और युगांतरकारी प्रशासनिक विशेषता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Complete separation of Revenue Administration and Judicial Administration (Separation of Revenue and Judicial Powers) (राजस्व प्रशासन और न्यायिक प्रशासन का पूर्ण पृथक्करण (Separation of Revenue and Judicial Powers))</w:t>
      </w:r>
    </w:p>
    <w:p>
      <w:pPr>
        <w:spacing w:before="0" w:after="0"/>
      </w:pPr>
      <w:r>
        <w:rPr>
          <w:rFonts w:ascii="Noto Serif Devanagari" w:hAnsi="Noto Serif Devanagari" w:cs="Noto Serif Devanagari"/>
        </w:rPr>
        <w:t xml:space="preserve">(B)	Compulsory translation of all Indian laws into English (सभी भारतीय कानूनों का अंग्रेजी में अनिवार्य अनुवाद)</w:t>
      </w:r>
    </w:p>
    <w:p>
      <w:pPr>
        <w:spacing w:before="0" w:after="0"/>
      </w:pPr>
      <w:r>
        <w:rPr>
          <w:rFonts w:ascii="Noto Serif Devanagari" w:hAnsi="Noto Serif Devanagari" w:cs="Noto Serif Devanagari"/>
        </w:rPr>
        <w:t xml:space="preserve">(C)	integration of army and police (सेना और पुलिस का एकीकरण)</w:t>
      </w:r>
    </w:p>
    <w:p>
      <w:pPr>
        <w:spacing w:before="0" w:after="0"/>
      </w:pPr>
      <w:r>
        <w:rPr>
          <w:rFonts w:ascii="Noto Serif Devanagari" w:hAnsi="Noto Serif Devanagari" w:cs="Noto Serif Devanagari"/>
        </w:rPr>
        <w:t xml:space="preserve">(D)	Establishment of Provincial Legislative Councils (प्रांतीय विधान परिषदों की स्थापना)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'Cornwallis Code' prepared by Lord Cornwallis in 1793 was based on the famous philosopher Montesquieu's 'Principle of Separation of Powers'. The most revolutionary feature of this Code was that it completely took away judicial and magisterial powers from the District Collector and limited him only to revenue collection. A separate post of 'District Judge' was created for judicial functions. Four provincial circuit courts (Circuit Courts - Calcutta, Dhaka, Murshidabad, Patna) were created for appeal in civil and criminal cases and the highest appellate courts were 'Sadar Diwani Adalat' and 'Sadar Nizamat Adalat'. This system established the 'Rule of Law' by bringing government officials also under the law. Hence option A is the correct answer.</w:t>
      </w:r>
    </w:p>
    <w:p>
      <w:pPr>
        <w:spacing w:before="0" w:after="0"/>
      </w:pPr>
      <w:r>
        <w:rPr>
          <w:rFonts w:ascii="Noto Serif Devanagari" w:hAnsi="Noto Serif Devanagari" w:cs="Noto Serif Devanagari"/>
        </w:rPr>
        <w:t xml:space="preserve">	(लॉर्ड कॉर्नवालिस द्वारा 1793 में तैयार की गई 'कॉर्नवालिस संहिता' (Cornwallis Code) प्रसिद्ध दार्शनिक मोंटेस्क्यू के 'शक्ति पृथक्करण के सिद्धांत' (Separation of Powers) पर आधारित थी। इस संहिता की सबसे क्रांतिकारी विशेषता यह थी कि इसने जिला कलेक्टर से न्यायिक और मजिस्ट्रेट के अधिकार पूरी तरह छीन लिए और उसे केवल राजस्व वसूली तक सीमित कर दिया। न्याय कार्यों हेतु एक अलग 'जिला न्यायाधीश' (District Judge) का पद सृजित किया गया। दीवानी और फौजदारी मुकदमों की अपील हेतु चार प्रांतीय भ्रमणकारी अदालतें (Circuit Courts - कलकत्ता, ढाका, मुर्शिदाबाद, पटना) बनाई गईं तथा सर्वोच्च अपीलीय अदालतें 'सदर दीवानी अदालत' और 'सदर निज़ामत अदालत' थीं। इस व्यवस्था ने सरकारी अधिकारियों को भी कानून के अधीन लाकर 'विधि के शासन' (Rule of Law) की स्थापना की।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in the context of the rise of 'extremist/extremist ideology' in the Indian National Movement and its main ideas:</w:t>
        <w:br/>
        <w:t xml:space="preserve"/>
        <w:br/>
        <w:t xml:space="preserve">A. Aurobindo Ghosh had sharply criticized the beggary behavior of the moderates by writing an article titled "New Lamps for Old" in the magazine 'Indu Prakash' in 1893-94.</w:t>
        <w:br/>
        <w:t xml:space="preserve">B. Bal Gangadhar Tilak started 'Ganpati Utsav' in 1893 and 'Shivaji Utsav' in 1895 to awaken national consciousness and organizational strength among the people.</w:t>
        <w:br/>
        <w:t xml:space="preserve">C. Aurobindo Ghosh propounded the 'Doctrine of Passive Resistance' in 'Vande Mataram'.</w:t>
        <w:br/>
        <w:t xml:space="preserve">D. Lal-Bal-Pal (Lala Lajpat Rai, Bal Gangadhar Tilak, Bipin Chandra Pal) made 'Swadeshi, Boycott, National Education and Swarajya' the four main pillars of the movement.</w:t>
      </w:r>
    </w:p>
    <w:p>
      <w:pPr>
        <w:spacing w:before="0" w:after="0"/>
      </w:pPr>
      <w:r>
        <w:rPr>
          <w:rFonts w:ascii="Noto Serif Devanagari" w:hAnsi="Noto Serif Devanagari" w:cs="Noto Serif Devanagari"/>
        </w:rPr>
        <w:t xml:space="preserve">	(भारतीय राष्ट्रीय आंदोलन में 'उग्रवादी/गरमपंथी विचारधारा' के उदय एवं उनके प्रमुख विचारों के संदर्भ में निम्नलिखित कथनों पर विचार कीजिए:</w:t>
        <w:br/>
        <w:t xml:space="preserve"/>
        <w:br/>
        <w:t xml:space="preserve">A. अरविंद घोष ने 1893-94 में 'इन्दु प्रकाश' पत्रिका में "New Lamps for Old" शीर्षक से लेख लिखकर नरमपंथियों की भिक्षावृत्ति की तीखी आलोचना की थी।</w:t>
        <w:br/>
        <w:t xml:space="preserve">B. बाल गंगाधर तिलक ने जनता में राष्ट्रीय चेतना और संगठन शक्ति जगाने हेतु 1893 में 'गणपति उत्सव' तथा 1895 में 'शिवाजी उत्सव' प्रारंभ किए।</w:t>
        <w:br/>
        <w:t xml:space="preserve">C. अरविंद घोष ने 'वंदे मातरम' में 'निष्क्रिय प्रतिरोध का सिद्धांत' (Doctrine of Passive Resistance) प्रतिपादित किया।</w:t>
        <w:br/>
        <w:t xml:space="preserve">D. लाल-बाल-पाल (लाला लाजपत राय, बाल गंगाधर तिलक, बिपिन चंद्र पाल) ने 'स्वदेशी, बहिष्कार, राष्ट्रीय शिक्षा और स्वराज्य' को आंदोलन के चार मुख्य आधार स्तंभ बनाया।)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failure of Congress's liberal policies in the late 1890s, the famine and plague of 1896–97, and international events (Italy's defeat by Ethiopia in 1896, Russia's defeat by Japan in 1905) gave rise to militant nationalism. Aurobindo Ghosh, aged just 21, wrote in Indu Prakash in 1893 that "Our National Congress is moving forward like a blind man and is a victim of middle-class hypocrisy." Tilak spread public awareness in Maharashtra through Akhara, Lathi Club, Ganpati and Shivaji festivals and wrote in 'Kesari' that "Swaraj is my birthright." Aurobindo Ghosh presented the scientific principle of 'Passive Resistance' of complete boycott of foreign goods, government courts, schools and posts. The triumvirate of Lal-Bal-Pal took the Indian independence movement from the drawing rooms of the elite class to the masses. Hence all four statements are true.</w:t>
      </w:r>
    </w:p>
    <w:p>
      <w:pPr>
        <w:spacing w:before="0" w:after="0"/>
      </w:pPr>
      <w:r>
        <w:rPr>
          <w:rFonts w:ascii="Noto Serif Devanagari" w:hAnsi="Noto Serif Devanagari" w:cs="Noto Serif Devanagari"/>
        </w:rPr>
        <w:t xml:space="preserve">	(1890 के दशक के उत्तरार्ध में कांग्रेस की उदारवादी नीतियों की विफलता, 1896-97 के अकाल और प्लेग तथा अंतरराष्ट्रीय घटनाओं (1896 में इथियोपिया द्वारा इटली की पराजय, 1905 में जापान द्वारा रूस की पराजय) ने उग्रवादी राष्ट्रवाद को जन्म दिया। अरविंद घोष ने मात्र 21 वर्ष की आयु में 1893 में इंदु प्रकाश में लिखा कि "हमारी राष्ट्रीय कांग्रेस अंधी की तरह आगे बढ़ रही है और यह मध्यवर्गीय पाखंड का शिकार है।" तिलक ने महाराष्ट्र में अखाड़े, लाठी क्लब, गणपति और शिवाजी उत्सवों से जनचेतना फैलाई और 'केसरी' में लिखा कि "स्वराज मेरा जन्मसिद्ध अधिकार है।" अरविंद घोष ने विदेशी माल, सरकारी न्यायालयों, स्कूलों और पदों के पूर्ण बहिष्कार का वैज्ञानिक सिद्धांत 'पैसिव रेजिस्टेंस' प्रस्तुत किया। लाल-बाल-पाल की त्रिमूर्ति ने भारतीय स्वाधीनता आंदोलन को अभिजात वर्ग के ड्राइंग रूम से निकालकर व्यापक जनसाधारण तक पहुंचाया।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historical dates and facts in the context of 'Partition of Bengal, 1905':</w:t>
        <w:br/>
        <w:t xml:space="preserve"/>
        <w:br/>
        <w:t xml:space="preserve">A. The decision to partition Bengal was officially announced by Lord Curzon on 20 July 1905.</w:t>
        <w:br/>
        <w:t xml:space="preserve">B. In protest against partition, the 'Swadeshi Movement' was formally announced by passing the 'Boycott Resolution' in a historic meeting in the Town Hall of Calcutta on 7 August 1905.</w:t>
        <w:br/>
        <w:t xml:space="preserve">C. The Partition of Bengal came into effect on 16 October 1905, which was celebrated as 'Day of Mourning' throughout Bengal.</w:t>
        <w:br/>
        <w:t xml:space="preserve">D. On the suggestion of Rabindranath Tagore, 'Rakhi Day' was celebrated on 16 October as a symbol of Hindu-Muslim unity and inseparable brotherhood.</w:t>
      </w:r>
    </w:p>
    <w:p>
      <w:pPr>
        <w:spacing w:before="0" w:after="0"/>
      </w:pPr>
      <w:r>
        <w:rPr>
          <w:rFonts w:ascii="Noto Serif Devanagari" w:hAnsi="Noto Serif Devanagari" w:cs="Noto Serif Devanagari"/>
        </w:rPr>
        <w:t xml:space="preserve">	('बंगाल विभाजन' (Partition of Bengal, 1905) के संदर्भ में निम्नलिखित ऐतिहासिक तिथियों एवं तथ्यों पर विचार कीजिए:</w:t>
        <w:br/>
        <w:t xml:space="preserve"/>
        <w:br/>
        <w:t xml:space="preserve">A. लॉर्ड कर्जन द्वारा बंगाल विभाजन के निर्णय की आधिकारिक घोषणा 20 जुलाई 1905 को की गई थी।</w:t>
        <w:br/>
        <w:t xml:space="preserve">B. विभाजन के विरोध में 7 अगस्त 1905 को कलकत्ता के टाउन हॉल में ऐतिहासिक बैठक में 'बहिष्कार प्रस्ताव' (Boycott Resolution) पारित कर 'स्वदेशी आंदोलन' की औपचारिक घोषणा की गई।</w:t>
        <w:br/>
        <w:t xml:space="preserve">C. बंगाल विभाजन 16 अक्टूबर 1905 को प्रभावी हुआ, जिसे पूरे बंगाल में 'शोक दिवस' (Day of Mourning) के रूप में मनाया गया।</w:t>
        <w:br/>
        <w:t xml:space="preserve">D. रवींद्रनाथ टैगोर के सुझाव पर हिंदू-मुस्लिम एकता और अविभाज्य बंधुत्व के प्रतीक के रूप में 16 अक्टूबर को 'राखी दिवस' मनाया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Partition of Bengal was a turning point in modern Indian history. Under the pretext of administrative convenience, Viceroy Lord Curzon had actually conspired to divide the strong nationalism of Bengal on religious lines (West Bengal: Hindu majority, East Bengal and Assam: Muslim majority). Partition was announced on 20 July 1905, in protest against which a historic resolution of boycott of indigenous and foreign goods was passed in the Town Hall of Calcutta on 7 August 1905 on the suggestion given in Krishna Kumar Mitra's magazine 'Sanjeevani'. When partition officially came into effect on 16 October 1905, people observed fasts, bathed in the Ganges barefoot, took out morning processions singing 'Vande Mataram' and demonstrated unwavering national unity by tying Raksha-sutras (rakhis) on each other's wrists in response to Rabindranath Tagore's call. Hence all the statements are true.</w:t>
      </w:r>
    </w:p>
    <w:p>
      <w:pPr>
        <w:spacing w:before="0" w:after="0"/>
      </w:pPr>
      <w:r>
        <w:rPr>
          <w:rFonts w:ascii="Noto Serif Devanagari" w:hAnsi="Noto Serif Devanagari" w:cs="Noto Serif Devanagari"/>
        </w:rPr>
        <w:t xml:space="preserve">	(बंगाल विभाजन आधुनिक भारतीय इतिहास का युगांतरकारी मोड़ था। प्रशासनिक सुविधा का बहाना बनाकर वायसराय लॉर्ड कर्जन ने वास्तव में बंगाल के सशक्त राष्ट्रवाद को धार्मिक आधार पर विभाजित करने का षड्यंत्र रचा था (पश्चिम बंगाल: हिंदू बहुल, पूर्वी बंगाल व असम: मुस्लिम बहुल)। 20 जुलाई 1905 को विभाजन की घोषणा हुई जिसके विरोध में कृष्ण कुमार मित्र की पत्रिका 'संजीवनी' में दिए गए सुझाव पर 7 अगस्त 1905 को कलकत्ता के टाउन हॉल में स्वदेशी और विदेशी माल के बहिष्कार का ऐतिहासिक प्रस्ताव पारित हुआ। 16 अक्टूबर 1905 को जब विभाजन आधिकारिक रूप से लागू हुआ, तो लोगों ने उपवास रखे, नंगे पैर गंगा स्नान किया, 'वंदे मातरम' गाते हुए प्रभात फेरियां निकालीं और रवींद्रनाथ टैगोर के आह्वान पर एक-दूसरे की कलाई पर रक्षा-सूत्र (राखियां) बांधकर अटूट राष्ट्रीय एकता प्रदर्शित 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All India expansion of the Swadeshi movement (1905-1908) and correctly match the prominent leaders of different regions:</w:t>
        <w:br/>
        <w:t xml:space="preserve">सूची-I:</w:t>
        <w:br/>
        <w:t xml:space="preserve">A. Maharashtra and Bombay</w:t>
        <w:br/>
        <w:t xml:space="preserve">B. Punjab and Uttar Pradesh</w:t>
        <w:br/>
        <w:t xml:space="preserve">C. Delhi</w:t>
        <w:br/>
        <w:t xml:space="preserve">D. Madras Presidency</w:t>
        <w:br/>
        <w:t xml:space="preserve">सूची-II:</w:t>
        <w:br/>
        <w:t xml:space="preserve">1. Bal Gangadhar Tilak (spread through Ganpati and Shivaji festivals)</w:t>
        <w:br/>
        <w:t xml:space="preserve">2. Lala Lajpat Rai and Sardar Ajit Singh (Bharat Mata Society)</w:t>
        <w:br/>
        <w:t xml:space="preserve">3. Syed Haider Raza</w:t>
        <w:br/>
        <w:t xml:space="preserve">4. V.O. Chidambaram Pillai and Subramaniam Bharati (Indigenous Steam Navigation Company)</w:t>
      </w:r>
    </w:p>
    <w:p>
      <w:pPr>
        <w:spacing w:before="0" w:after="0"/>
      </w:pPr>
      <w:r>
        <w:rPr>
          <w:rFonts w:ascii="Noto Serif Devanagari" w:hAnsi="Noto Serif Devanagari" w:cs="Noto Serif Devanagari"/>
        </w:rPr>
        <w:t xml:space="preserve">	(स्वदेशी आंदोलन (1905-1908) के अखिल भारतीय प्रसार एवं विभिन्न क्षेत्रों के प्रमुख नेतृत्वकर्ताओं का सही मिलान कीजिए:</w:t>
        <w:br/>
        <w:t xml:space="preserve">सूची-I:</w:t>
        <w:br/>
        <w:t xml:space="preserve">A. महाराष्ट्र एवं बंबई</w:t>
        <w:br/>
        <w:t xml:space="preserve">B. पंजाब एवं उत्तर प्रदेश</w:t>
        <w:br/>
        <w:t xml:space="preserve">C. दिल्ली</w:t>
        <w:br/>
        <w:t xml:space="preserve">D. मद्रास प्रेसीडेंसी</w:t>
        <w:br/>
        <w:t xml:space="preserve">सूची-II:</w:t>
        <w:br/>
        <w:t xml:space="preserve">1. बाल गंगाधर तिलक (गणपति एवं शिवाजी उत्सवों द्वारा प्रसार)</w:t>
        <w:br/>
        <w:t xml:space="preserve">2. लाला लाजपत राय एवं सरदार अजीत सिंह (भारत माता सोसाइटी)</w:t>
        <w:br/>
        <w:t xml:space="preserve">3. सैयद हैदर रज़ा</w:t>
        <w:br/>
        <w:t xml:space="preserve">4. वी.ओ. चिदंबरम पिल्लई एवं सुब्रमण्यम भारती (स्वदेशी स्टीम नेविगेशन कंपनी))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Swadeshi movement crossed the boundaries of Bengal and spread throughout India. In Maharashtra, Lokmanya Bal Gangadhar Tilak spread the message of Swadeshi and boycott to the people through Ganpati and Shivaji festivals. In Punjab, Lala Lajpat Rai and Sardar Ajit Singh (Bhagat Singh's uncle) organized farmers and youth under the banner of 'Anjuman-e-Mohibban-e-Watan'. In Delhi, Syed Haider Raza took charge of the boycott of foreign textiles and the use of indigenous goods. V.O. in Madras Presidency Chidambaram Pillai established the 'Indigenous Steam Navigation Company' in Tuticorin to directly challenge the British shipping monopoly and the great Tamil poet Subramaniam Bharati awakened public consciousness with patriotic songs. In Andhra this movement was called 'Vande Mataram Movement' which was led by Gadicherla Harisarvottam Rao. Hence the correct combination is A-1, B-2, C-3, D-4.</w:t>
      </w:r>
    </w:p>
    <w:p>
      <w:pPr>
        <w:spacing w:before="0" w:after="0"/>
      </w:pPr>
      <w:r>
        <w:rPr>
          <w:rFonts w:ascii="Noto Serif Devanagari" w:hAnsi="Noto Serif Devanagari" w:cs="Noto Serif Devanagari"/>
        </w:rPr>
        <w:t xml:space="preserve">	(स्वदेशी आंदोलन बंगाल की सीमाओं को लांघकर संपूर्ण भारत में फैल गया। महाराष्ट्र में लोकमान्य बाल गंगाधर तिलक ने गणपति और शिवाजी उत्सवों के माध्यम से स्वदेशी और बहिष्कार का संदेश जन-जन तक पहुंचाया। पंजाब में लाला लाजपत राय और सरदार अजीत सिंह (भगत सिंह के चाचा) ने 'अंजुमन-ए-मोहिब्बान-ए-वतन' के बैनर तले किसानों और युवाओं को संगठित किया। दिल्ली में सैयद हैदर रज़ा ने विदेशी वस्त्रों के बहिष्कार और स्वदेशी वस्तुओं के उपयोग की कमान संभाली। मद्रास प्रेसीडेंसी में वी.ओ. चिदंबरम पिल्लई ने ब्रिटिश नौवहन एकाधिकार को सीधी चुनौती देने हेतु तूतीकोरिन में 'स्वदेशी स्टीम नेविगेशन कंपनी' की स्थापना की तथा महान तमिल कवि सुब्रमण्यम भारती ने राष्ट्रभक्ति गीतों से जनचेतना जागृत की। आंध्र में इस आंदोलन को 'वंदे मातरम आंदोलन' कहा गया जिसका नेतृत्व गादिचेरला हरिसर्वोत्तम राव ने किया।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in the context of 'National Education' and cultural awakening during the Swadeshi Movement:</w:t>
        <w:br/>
        <w:t xml:space="preserve"/>
        <w:br/>
        <w:t xml:space="preserve">A. In 1906 AD, 'National Council of Education' was established due to the efforts of Satish Chandra Mukherjee and Gurudas Banerjee.</w:t>
        <w:br/>
        <w:t xml:space="preserve">B. Arvind Ghosh became the first Principal of 'Bengal National College' established on 15 August 1906.</w:t>
        <w:br/>
        <w:t xml:space="preserve">C. Rabindranath Tagore wrote the famous song 'Amar Sonar Bangla' during this movement, which became the national anthem of Bangladesh in 1971.</w:t>
        <w:br/>
        <w:t xml:space="preserve">D. Abanindranath Tagore, reviving Indian traditional art by abandoning Western influence, created the famous portrait of 'Bharat Mata'.</w:t>
      </w:r>
    </w:p>
    <w:p>
      <w:pPr>
        <w:spacing w:before="0" w:after="0"/>
      </w:pPr>
      <w:r>
        <w:rPr>
          <w:rFonts w:ascii="Noto Serif Devanagari" w:hAnsi="Noto Serif Devanagari" w:cs="Noto Serif Devanagari"/>
        </w:rPr>
        <w:t xml:space="preserve">	(स्वदेशी आंदोलन के दौरान 'राष्ट्रीय शिक्षा' एवं सांस्कृतिक जागरण के संदर्भ में निम्नलिखित कथनों पर विचार कीजिए:</w:t>
        <w:br/>
        <w:t xml:space="preserve"/>
        <w:br/>
        <w:t xml:space="preserve">A. 1906 ई. में 'राष्ट्रीय शिक्षा परिषद' (National Council of Education) की स्थापना सतीश चंद्र मुखर्जी और गुरुदास बनर्जी के प्रयासों से हुई।</w:t>
        <w:br/>
        <w:t xml:space="preserve">B. 15 अगस्त 1906 को स्थापित 'बंगाल नेशनल कॉलेज' के प्रथम प्रधानाचार्य (Principal) अरविंद घोष बने।</w:t>
        <w:br/>
        <w:t xml:space="preserve">C. रवींद्रनाथ टैगोर ने इसी आंदोलन के दौरान प्रसिद्ध गीत 'आमार सोनार बांग्ला' लिखा, जो 1971 में बांग्लादेश का राष्ट्रगान बना।</w:t>
        <w:br/>
        <w:t xml:space="preserve">D. अवनींद्रनाथ टैगोर ने पश्चिमी प्रभाव को त्यागकर भारतीय पारंपरिक कला को पुनर्जीवित करते हुए प्रसिद्ध 'भारत माता' का चित्र बनाया।)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Swadeshi movement gave unprecedented impetus to self-reliance (self-reliance) and national education. After the boycott of government educational institutions, 'National Education Council' and 'Bengal National College' were established on 15 August 1906 on the basis of Satish Chandra Mukherjee's 'Dawn Society' (1902), whose first principal was Arvind Ghosh. At this time, 'Bengal Technical Institute' was established for technical education. Rabindranath Tagore composed 'Amar Sonar Bangla' and gave the philosophy of Swadeshi society. Abanindranath Tagore formed the 'Indian Society of Oriental Art' (1907) and painted the famous 'Bharat Mata' (four-armed ascetic) inspired by Ajanta-Mughal frescoes in place of the Victorian style. Prafulla Chandra Ray laid the foundation of indigenous industry by establishing 'Bengal Chemicals and Pharmaceutical Works'. Hence all the statements are true.</w:t>
      </w:r>
    </w:p>
    <w:p>
      <w:pPr>
        <w:spacing w:before="0" w:after="0"/>
      </w:pPr>
      <w:r>
        <w:rPr>
          <w:rFonts w:ascii="Noto Serif Devanagari" w:hAnsi="Noto Serif Devanagari" w:cs="Noto Serif Devanagari"/>
        </w:rPr>
        <w:t xml:space="preserve">	(स्वदेशी आंदोलन ने आत्मनिर्भरता (आत्मशक्ति) और राष्ट्रीय शिक्षा को अभूतपूर्व प्रोत्साहन दिया। सरकारी शिक्षण संस्थानों के बहिष्कार के बाद सतीश चंद्र मुखर्जी की 'डॉन सोसाइटी' (Dawn Society, 1902) के आधार पर 15 अगस्त 1906 को 'राष्ट्रीय शिक्षा परिषद' और 'बंगाल नेशनल कॉलेज' की स्थापना हुई जिसके प्रथम प्राचार्य अरविंद घोष बने। इसी समय प्राविधिक शिक्षा हेतु 'बंगाल टेक्निकल इंस्टीट्यूट' स्थापित हुआ। रवींद्रनाथ टैगोर ने 'आमार सोनार बांग्ला' की रचना की और स्वदेशी समाज का दर्शन दिया। अवनींद्रनाथ टैगोर ने 'इंडियन सोसाइटी ऑफ ओरिएंटल आर्ट' (1907) बनाई और विक्टोरियन शैली के स्थान पर अजंता-मुगल भित्तिचित्रों से प्रेरित होकर प्रसिद्ध 'भारत माता' (चार भुजाओं वाली तपस्विनी) का चित्र बनाया। प्रफुल्ल चंद्र रे ने 'बंगाल केमिकल्स एंड फार्मास्युटिकल वर्क्स' की स्थापना कर स्वदेशी उद्योग की नींव रखी।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in the context of the Calcutta Congress session of 1906 and the 'Surat Partition' (1907):</w:t>
        <w:br/>
        <w:t xml:space="preserve"/>
        <w:br/>
        <w:t xml:space="preserve">A. In the Calcutta session of 1906, Dadabhai Naoroji was made the president to avoid differences between liberals and extremists.</w:t>
        <w:br/>
        <w:t xml:space="preserve">B. In 1906, for the first time, Congress declared 'Swaraj' (self-rule) as its national goal from its platform and passed four resolutions on Swadeshi, boycott and national education.</w:t>
        <w:br/>
        <w:t xml:space="preserve">C. In the Surat session (23rd session) of 1907, Ras Bihari Ghosh was elected president, while the extremists wanted to make Lala Lajpat Rai or Bal Gangadhar Tilak the president.</w:t>
        <w:br/>
        <w:t xml:space="preserve">D. There was a formal split in the Congress in the Surat session and the liberals expelled the extremists from the Congress.</w:t>
      </w:r>
    </w:p>
    <w:p>
      <w:pPr>
        <w:spacing w:before="0" w:after="0"/>
      </w:pPr>
      <w:r>
        <w:rPr>
          <w:rFonts w:ascii="Noto Serif Devanagari" w:hAnsi="Noto Serif Devanagari" w:cs="Noto Serif Devanagari"/>
        </w:rPr>
        <w:t xml:space="preserve">	(1906 के कलकत्ता कांग्रेस अधिवेशन एवं 'सूरत विभाजन' (1907) के संदर्भ में निम्नलिखित कथनों पर विचार कीजिए:</w:t>
        <w:br/>
        <w:t xml:space="preserve"/>
        <w:br/>
        <w:t xml:space="preserve">A. 1906 के कलकत्ता अधिवेशन में उदारवादियों और उग्रवादियों के मतभेद टालने हेतु दादाभाई नौरोजी को अध्यक्ष बनाया गया।</w:t>
        <w:br/>
        <w:t xml:space="preserve">B. 1906 में कांग्रेस ने पहली बार अपने मंच से 'स्वराज' (स्वशासन) को अपना राष्ट्रीय लक्ष्य घोषित किया तथा स्वदेशी, बहिष्कार व राष्ट्रीय शिक्षा पर चार प्रस्ताव पारित किए।</w:t>
        <w:br/>
        <w:t xml:space="preserve">C. 1907 के सूरत अधिवेशन (23वां सत्र) में रास बिहारी घोष अध्यक्ष चुने गए, जबकि उग्रवादी लाला लाजपत राय या बाल गंगाधर तिलक को अध्यक्ष बनाना चाहते थे।</w:t>
        <w:br/>
        <w:t xml:space="preserve">D. सूरत अधिवेशन में कांग्रेस का औपचारिक विभाजन हुआ और उदारवादियों ने उग्रवादियों को कांग्रेस से निष्कासित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tension between moderates and extremists was at its peak regarding the all-India expansion of the Swadeshi movement and the definition of 'Swaraj'. In the Calcutta session of 1906, under the universally accepted chairmanship of Dadabhai Naoroji, four historic resolutions – Swaraj, Swadeshi, boycott and national education were passed. The session of 1907 was initially to be held in Nagpur but to avoid the influence of Tilak, the moderates shifted it to Surat. The extremists wanted the four resolutions of 1906 to be repeated and Lala Lajpat Rai or Tilak to become the president, but the moderates chose Rash Bihari Ghosh as the president. On 26 December 1907, the Congress got divided amid huge uproar on the banks of Tapti river. After this, the British government, while running a cycle of repression, sent Tilak to Mandalay Jail (Burma) for 6 years imprisonment in 1908 and Vipin Chandra Pal and Aurobindo Ghosh separated from politics. Hence all four statements are true.</w:t>
      </w:r>
    </w:p>
    <w:p>
      <w:pPr>
        <w:spacing w:before="0" w:after="0"/>
      </w:pPr>
      <w:r>
        <w:rPr>
          <w:rFonts w:ascii="Noto Serif Devanagari" w:hAnsi="Noto Serif Devanagari" w:cs="Noto Serif Devanagari"/>
        </w:rPr>
        <w:t xml:space="preserve">	(स्वदेशी आंदोलन के अखिल भारतीय विस्तार तथा 'स्वराज' की परिभाषा को लेकर नरमपंथियों और गरमपंथियों के बीच तनाव चरम पर था। 1906 के कलकत्ता अधिवेशन में दादाभाई नौरोजी की सर्वमान्य अध्यक्षता में चार ऐतिहासिक प्रस्ताव-स्वराज, स्वदेशी, बहिष्कार और राष्ट्रीय शिक्षा पारित हुए। 1907 का अधिवेशन पहले नागपुर में होना था किंतु तिलक के प्रभाव से बचने हेतु नरमपंथियों ने इसे सूरत स्थानांतरित कर दिया। उग्रवादी चाहते थे कि 1906 के चारों प्रस्तावों को पुनः दोहराया जाए और लाला लाजपत राय या तिलक अध्यक्ष बनें, किंतु नरमपंथियों ने रास बिहारी घोष को अध्यक्ष चुना। 26 दिसंबर 1907 को ताप्ती नदी के किनारे भारी हंगामे के बीच कांग्रेस विभाजित हो गई। इसके बाद ब्रिटिश सरकार ने दमन चक्र चलाते हुए 1908 में तिलक को 6 वर्ष के कारावास हेतु मांडले जेल (बर्मा) भेज दिया और विपिन चंद्र पाल व अरविंद घोष राजनीति से अलग हो गए।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Who was the first elected president of the 'All India Muslim League' established with the efforts of Nawab Salimullah Khan and Aga Khan in Dhaka on 30 December 1906?</w:t>
      </w:r>
    </w:p>
    <w:p>
      <w:pPr>
        <w:spacing w:before="0" w:after="0"/>
      </w:pPr>
      <w:r>
        <w:rPr>
          <w:rFonts w:ascii="Noto Serif Devanagari" w:hAnsi="Noto Serif Devanagari" w:cs="Noto Serif Devanagari"/>
        </w:rPr>
        <w:t xml:space="preserve">	(30 दिसंबर 1906 को ढाका में नवाब सलीमुल्लाह खां और आगा खां के प्रयासों से स्थापित 'अखिल भारतीय मुस्लिम लीग' (All India Muslim League) के प्रथम निर्वाचित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Vaqar-ul-Mulk Mushtaq Hussain (वकार-उल-मुल्क मुश्ताक हुसैन (Vaqar-ul-Mulk))</w:t>
      </w:r>
    </w:p>
    <w:p>
      <w:pPr>
        <w:spacing w:before="0" w:after="0"/>
      </w:pPr>
      <w:r>
        <w:rPr>
          <w:rFonts w:ascii="Noto Serif Devanagari" w:hAnsi="Noto Serif Devanagari" w:cs="Noto Serif Devanagari"/>
        </w:rPr>
        <w:t xml:space="preserve">(B)	Sir Syed Ahmed Khan (सर सैयद अहमद खां)</w:t>
      </w:r>
    </w:p>
    <w:p>
      <w:pPr>
        <w:spacing w:before="0" w:after="0"/>
      </w:pPr>
      <w:r>
        <w:rPr>
          <w:rFonts w:ascii="Noto Serif Devanagari" w:hAnsi="Noto Serif Devanagari" w:cs="Noto Serif Devanagari"/>
        </w:rPr>
        <w:t xml:space="preserve">(C)	Mohammad Ali Jinnah (मोहम्मद अली जिन्ना)</w:t>
      </w:r>
    </w:p>
    <w:p>
      <w:pPr>
        <w:spacing w:before="0" w:after="0"/>
      </w:pPr>
      <w:r>
        <w:rPr>
          <w:rFonts w:ascii="Noto Serif Devanagari" w:hAnsi="Noto Serif Devanagari" w:cs="Noto Serif Devanagari"/>
        </w:rPr>
        <w:t xml:space="preserve">(D)	Nawab Mohsin-ul-Mulk (नवाब मोहसिन-उल-मुल्क)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1 October 1906, a 35-member Muslim delegation led by the Aga Khan met Viceroy Lord Minto in Shimla (Shimla Deputation) and demanded separate political representation for Muslims. After this, 'All India Muslim League' was formed on the proposal of Nawab Salimullah Khan in the annual conference of 'Muhammadan Educational Conference' held in Shahbag, Dhaka on 30 December 1906. Nawab Waqar-ul-Mulk Mushtaq Hussain presided over this founding conference and became the first President of the League. In 1908, in the Amritsar session, Aga Khan was elected the permanent president of the Muslim League and its headquarters was established in Lucknow. The main objectives of the Muslim League were to increase loyalty among Muslims towards the British government, to protect political rights and to stop the influence of Congress. Hence option A is the correct answer.</w:t>
      </w:r>
    </w:p>
    <w:p>
      <w:pPr>
        <w:spacing w:before="0" w:after="0"/>
      </w:pPr>
      <w:r>
        <w:rPr>
          <w:rFonts w:ascii="Noto Serif Devanagari" w:hAnsi="Noto Serif Devanagari" w:cs="Noto Serif Devanagari"/>
        </w:rPr>
        <w:t xml:space="preserve">	(1 अक्टूबर 1906 को आगा खां के नेतृत्व में 35 सदस्यीय मुस्लिम प्रतिनिधिमंडल शिमला में वायसराय लॉर्ड मिंटो से मिला (शिमला डेपुटेशन) और मुसलमानों के लिए पृथक राजनीतिक प्रतिनिधित्व की मांग की। इसके पश्चात 30 दिसंबर 1906 को ढाका के शाहबाग में आयोजित 'मुहम्मडन एजुकेशनल कॉन्फ्रेंस' के वार्षिक सम्मेलन में नवाब सलीमुल्लाह खां के प्रस्ताव पर 'अखिल भारतीय मुस्लिम लीग' का गठन किया गया। नवाब वकार-उल-मुल्क मुश्ताक हुसैन ने इस संस्थापक सम्मेलन की अध्यक्षता की और वे लीग के प्रथम अध्यक्ष बने। 1908 में अमृतसर अधिवेशन में आगा खां को मुस्लिम लीग का स्थायी अध्यक्ष चुना गया तथा इसका मुख्यालय लखनऊ में स्थापित किया गया। मुस्लिम लीग का मुख्य उद्देश्य ब्रिटिश सरकार के प्रति मुसलमानों में निष्ठा बढ़ाना, राजनीतिक अधिकारों की रक्षा करना और कांग्रेस के प्रभाव को रोकना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the 'Morley-Minto Reforms' of 1909:</w:t>
        <w:br/>
        <w:t xml:space="preserve"/>
        <w:br/>
        <w:t xml:space="preserve">A. This Act substantially increased the size and powers of the Central and Provincial Legislative Councils.</w:t>
        <w:br/>
        <w:t xml:space="preserve">B. In this, for the first time, communal representation was given legal form by arranging for 'Separate Electorates' for Muslims.</w:t>
        <w:br/>
        <w:t xml:space="preserve">C. Satyendra Prasad Sinha (S.P. Sinha) became the first Indian (Law Member) to be appointed to the Viceroy's Executive Council.</w:t>
        <w:br/>
        <w:t xml:space="preserve">D. Lord Minto, in a letter to Lord Marley, said: "We are sowing cobra's teeth and the results will be extremely dire."</w:t>
      </w:r>
    </w:p>
    <w:p>
      <w:pPr>
        <w:spacing w:before="0" w:after="0"/>
      </w:pPr>
      <w:r>
        <w:rPr>
          <w:rFonts w:ascii="Noto Serif Devanagari" w:hAnsi="Noto Serif Devanagari" w:cs="Noto Serif Devanagari"/>
        </w:rPr>
        <w:t xml:space="preserve">	(1909 के 'मार्ले-मिंटो सुधार' / 'भारतीय परिषद अधिनियम, 1909' (Morley-Minto Reforms) के संदर्भ में निम्नलिखित कथनों पर विचार कीजिए:</w:t>
        <w:br/>
        <w:t xml:space="preserve"/>
        <w:br/>
        <w:t xml:space="preserve">A. इस अधिनियम द्वारा केंद्रीय और प्रांतीय विधान परिषदों के आकार और शक्तियों में पर्याप्त वृद्धि की गई।</w:t>
        <w:br/>
        <w:t xml:space="preserve">B. इसमें पहली बार मुसलमानों के लिए 'पृथक निर्वाचक मंडल' (Separate Electorates) की व्यवस्था कर सांप्रदायिक प्रतिनिधित्व को वैधानिक रूप दिया गया।</w:t>
        <w:br/>
        <w:t xml:space="preserve">C. सत्येंद्र प्रसाद सिन्हा (S.P. Sinha) वायसराय की कार्यकारी परिषद में नियुक्त होने वाले प्रथम भारतीय (विधि सदस्य) बने।</w:t>
        <w:br/>
        <w:t xml:space="preserve">D. लॉर्ड मिंटो ने लॉर्ड मार्ले को लिखे पत्र में कहा था: "हम नाग के दांत बो रहे हैं और इसका फल अत्यंत भीषण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Act of 1909 is called 'Marley-Minto Reforms' after the Indian Secretary John Marley and Viceroy Lord Minto. Its most divisive aspect was the introduction of separate constituencies for Muslims, whereby only Muslim voters could elect Muslim representatives; Therefore Lord Minto is called the 'Father of Communal Electorate'. Lord Minto himself wrote: "We are sowing the cobra's teeth and the results will be dire." This Act gave the right to debate the budget and ask supplementary questions in the Legislative Councils. Under this Act, Satyendra Prasad Sinha became the first Indian law member in the Viceroy's Executive Council, while K.G. Gupta and Syed Hussain Bilgrami were appointed to the Council of the Secretary of India based in London. Hence all four statements are true.</w:t>
      </w:r>
    </w:p>
    <w:p>
      <w:pPr>
        <w:spacing w:before="0" w:after="0"/>
      </w:pPr>
      <w:r>
        <w:rPr>
          <w:rFonts w:ascii="Noto Serif Devanagari" w:hAnsi="Noto Serif Devanagari" w:cs="Noto Serif Devanagari"/>
        </w:rPr>
        <w:t xml:space="preserve">	(1909 का अधिनियम भारत सचिव जॉन मार्ले और वायसराय लॉर्ड मिंटो के नाम पर 'मार्ले-मिंटो सुधार' कहलाता है। इसका सबसे विभाजनकारी पहलू मुसलमानों के लिए पृथक निर्वाचन क्षेत्र की शुरुआत थी, जिसके तहत केवल मुस्लिम मतदाता ही मुस्लिम प्रतिनिधियों को चुन सकते थे; इसलिए लॉर्ड मिंटो को 'सांप्रदायिक निर्वाचन का जनक' (Father of Communal Electorate) कहा जाता है। लॉर्ड मिंटो ने स्वयं लिखा था: "हम नाग के दांत बो रहे हैं और इसका फल भीषण होगा।" इस अधिनियम ने विधान परिषदों में बजट पर बहस करने और पूरक प्रश्न पूछने का अधिकार दिया। इसी अधिनियम के तहत सत्येंद्र प्रसाद सिन्हा वायसराय की एग्जीक्यूटिव काउंसिल में प्रथम भारतीय विधि सदस्य बने, जबकि के.जी. गुप्ता और सैयद हुसैन बिलग्रामी लंदन स्थित भारत सचिव की परिषद में नियुक्त किए गए।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the 'Third Delhi Durbar' held on the occasion of the coronation of Emperor George V and Queen Mary in December 1911:</w:t>
        <w:br/>
        <w:t xml:space="preserve"/>
        <w:br/>
        <w:t xml:space="preserve">A. This Durbar was held during the tenure of the then Viceroy Lord Hardinge II (1910-1916).</w:t>
        <w:br/>
        <w:t xml:space="preserve">B. In this court, the historic announcement of 'Annulment of Partition of Bengal' of 1905 was made.</w:t>
        <w:br/>
        <w:t xml:space="preserve">C. It was announced to transfer the administrative capital of India from Calcutta to Delhi, which became effective in 1911-12.</w:t>
        <w:br/>
        <w:t xml:space="preserve">D. On 23 December 1912, a bomb was thrown at the procession of Viceroy Lord Hardinge at Chandni Chowk in Delhi by the organization of Rash Bihari Bose and Sachindra Sanyal.</w:t>
      </w:r>
    </w:p>
    <w:p>
      <w:pPr>
        <w:spacing w:before="0" w:after="0"/>
      </w:pPr>
      <w:r>
        <w:rPr>
          <w:rFonts w:ascii="Noto Serif Devanagari" w:hAnsi="Noto Serif Devanagari" w:cs="Noto Serif Devanagari"/>
        </w:rPr>
        <w:t xml:space="preserve">	(दिसंबर 1911 में सम्राट जॉर्ज पंचम और महारानी मैरी के राज्याभिषेक के अवसर पर आयोजित 'तृतीय दिल्ली दरबार' के संदर्भ में निम्नलिखित कथनों पर विचार कीजिए:</w:t>
        <w:br/>
        <w:t xml:space="preserve"/>
        <w:br/>
        <w:t xml:space="preserve">A. यह दरबार तत्कालीन वायसराय लॉर्ड हार्डिंग द्वितीय (1910-1916) के कार्यकाल में आयोजित किया गया था।</w:t>
        <w:br/>
        <w:t xml:space="preserve">B. इस दरबार में 1905 के 'बंगाल विभाजन को रद्द' (Annulment of Partition of Bengal) करने की ऐतिहासिक घोषणा की गई।</w:t>
        <w:br/>
        <w:t xml:space="preserve">C. भारत की प्रशासनिक राजधानी को कलकत्ता से दिल्ली स्थानांतरित करने की घोषणा की गई, जो 1911-12 में ही प्रभावी हो गई।</w:t>
        <w:br/>
        <w:t xml:space="preserve">D. 23 दिसंबर 1912 को दिल्ली में चांदनी चौक पर वायसराय लॉर्ड हार्डिंग के जुलूस पर रास बिहारी बोस और सचिंद्र सान्याल के संगठन द्वारा बम फेंका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arrival of the British Emperor George V and Queen Mary to India in December 1911 marked the grand third Delhi Durbar (the first being organized by Lytton in 1877, the second by Curzon in 1903). To calm nationalist discontent, the Emperor made two announcements: (1) The Partition of Bengal of 1905 was canceled and Assam and Bihar-Orissa were separated from Bengal and new provinces were created. (2) It was decided to shift the capital of India from Calcutta to Delhi (New Delhi was built by Edwin Lutyens and Herbert Baker and inaugurated in 1931). On 23 December 1912, when Lord Hardinge was formally entering Delhi, a bomb was thrown at him at Chandni Chowk (Delhi Conspiracy Case), the main architects of which were Rash Bihari Bose, Master Amirchand, Awadh Bihari, Balmukund and Basant Kumar Biswas. Hence all the statements are true.</w:t>
      </w:r>
    </w:p>
    <w:p>
      <w:pPr>
        <w:spacing w:before="0" w:after="0"/>
      </w:pPr>
      <w:r>
        <w:rPr>
          <w:rFonts w:ascii="Noto Serif Devanagari" w:hAnsi="Noto Serif Devanagari" w:cs="Noto Serif Devanagari"/>
        </w:rPr>
        <w:t xml:space="preserve">	(दिसंबर 1911 में ब्रिटिश सम्राट जॉर्ज पंचम और क्वीन मैरी के भारत आगमन पर भव्य तीसरा दिल्ली दरबार (पहला 1877 में लिटन द्वारा, दूसरा 1903 में कर्जन द्वारा) आयोजित हुआ। राष्ट्रवादी असंतोष को शांत करने हेतु सम्राट ने दो घोषणाएं कीं: (1) 1905 के बंगाल विभाजन को रद्द कर दिया गया तथा असम और बिहार-उड़ीसा को बंगाल से अलग कर नए प्रांत बनाए गए। (2) भारत की राजधानी कलकत्ता से हटाकर दिल्ली स्थानांतरित करने का निर्णय लिया गया (एडविन लुटियंस और हर्बर्ट बेकर द्वारा नई दिल्ली का निर्माण कराया गया जिसका उद्घाटन 1931 में हुआ)। 23 दिसंबर 1912 को जब लॉर्ड हार्डिंग औपचारिक रूप से दिल्ली में प्रवेश कर रहे थे, तो चांदनी चौक में उन पर बम फेंका गया (दिल्ली षड्यंत्र केस), जिसके मुख्य सूत्रधार रास बिहारी बोस, मास्टर अमीरचंद, अवध बिहारी, बालमुकुंद और बसंत कुमार विश्वास थे।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in the context of early revolutionary organizations and activities in Bengal:</w:t>
        <w:br/>
        <w:t xml:space="preserve"/>
        <w:br/>
        <w:t xml:space="preserve">A. In 1902 AD, 'Anushilan Samiti' was established by Gyanendranath Basu in Midnapore and Pramathnath Mitra, Jatindranath Banerjee and Satish Chandra Basu in Calcutta.</w:t>
        <w:br/>
        <w:t xml:space="preserve">B. In 1905, Barindra Kumar Ghosh wrote the famous book 'Bhavani Mandir' for theoretical guidance of revolutionary activities.</w:t>
        <w:br/>
        <w:t xml:space="preserve">C. In April 1906, Barindra Kumar Ghosh and Bhupendranath Dutt (brother of Swami Vivekananda) started the weekly revolutionary magazine 'Yugantar'.</w:t>
        <w:br/>
        <w:t xml:space="preserve">D. In 1908 AD, Pulin Bihari Das, head of Dhaka Anushilan Samiti, carried out the historic 'Barrah Dacoity' to raise funds for revolutionary activities.</w:t>
      </w:r>
    </w:p>
    <w:p>
      <w:pPr>
        <w:spacing w:before="0" w:after="0"/>
      </w:pPr>
      <w:r>
        <w:rPr>
          <w:rFonts w:ascii="Noto Serif Devanagari" w:hAnsi="Noto Serif Devanagari" w:cs="Noto Serif Devanagari"/>
        </w:rPr>
        <w:t xml:space="preserve">	(बंगाल में प्रारंभिक क्रांतिकारी संगठनों एवं गतिविधियों के संदर्भ में निम्नलिखित कथनों पर विचार कीजिए:</w:t>
        <w:br/>
        <w:t xml:space="preserve"/>
        <w:br/>
        <w:t xml:space="preserve">A. 1902 ई. में मिदनापुर में ज्ञानेंद्रनाथ बसु तथा कलकत्ता में प्रमथनाथ मित्र, जतिंद्रनाथ बनर्जी और सतीश चंद्र बसु द्वारा 'अनुशीलन समिति' की स्थापना हुई।</w:t>
        <w:br/>
        <w:t xml:space="preserve">B. 1905 में बारिंद्र कुमार घोष ने क्रांतिकारी गतिविधियों के सैद्धांतिक मार्गदर्शन हेतु प्रसिद्ध पुस्तक 'भवानी मंदिर' लिखी।</w:t>
        <w:br/>
        <w:t xml:space="preserve">C. अप्रैल 1906 में बारिंद्र कुमार घोष और भूपेंद्रनाथ दत्त (स्वामी विवेकानंद के भाई) ने साप्ताहिक क्रांतिकारी पत्रिका 'युगांतर' की शुरुआत की।</w:t>
        <w:br/>
        <w:t xml:space="preserve">D. 1908 ई. में ढाका अनुशीलन समिति के प्रमुख पुलिन बिहारी दास ने क्रांतिकारी गतिविधियों के लिए धन जुटाने हेतु ऐतिहासिक 'बर्रा डकैती' (Barrah Dacoity) को अंजाम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Revolutionary nationalism emerged in Bengal after the suppression of the Swadeshi movement. In 1902, with the help of P. Mitra and Aurobindo Ghosh, Anushilan Committee was established which organized revolutionary youth under the guise of physical and moral training. Barindra Ghosh wrote motivational books like 'Bhavani Mandir' and 'Mukti Kaun Pathe'. In 1906, the magazine 'Yugantar' was started whose motto was: "The 30 crore people of India should resist oppression by raising their 60 crore hands." Dhaka Anushilan Samiti chief Pulin Das committed political robbery in Barra to buy weapons. Hemchandra Kanungo went to Paris and learned the technique of bomb making from Russian exile Nicholas Safransky and established a bomb factory in Maniktalla (Calcutta). Hence all four statements are true.</w:t>
      </w:r>
    </w:p>
    <w:p>
      <w:pPr>
        <w:spacing w:before="0" w:after="0"/>
      </w:pPr>
      <w:r>
        <w:rPr>
          <w:rFonts w:ascii="Noto Serif Devanagari" w:hAnsi="Noto Serif Devanagari" w:cs="Noto Serif Devanagari"/>
        </w:rPr>
        <w:t xml:space="preserve">	(बंगाल में क्रांतिकारी राष्ट्रवाद का उदय स्वदेशी आंदोलन के दमन के बाद हुआ। 1902 में पी. मित्रा और अरविंद घोष के सहयोग से अनुशीलन समिति की स्थापना हुई जो शारीरिक व नैतिक प्रशिक्षण की आड़ में क्रांतिकारी युवाओं को संगठित करती थी। बारिंद्र घोष ने 'भवानी मंदिर' और 'मुक्ति कौन पाथे' जैसी प्रेरक पुस्तकें लिखीं। 1906 में 'युगांतर' पत्रिका शुरू हुई जिसका आदर्श वाक्य था: "भारत के 30 करोड़ लोग अपने 60 करोड़ हाथ उठाकर दमन का प्रतिकार करें।" ढाका अनुशीलन समिति के प्रमुख पुलिन दास ने हथियार खरीदने हेतु बर्रा में राजनीतिक डकैती की। हेमचंद्र कानूनगो ने पेरिस जाकर रूसी निर्वासित निकोलस साफरान्स्की से बम बनाने की तकनीक सीखी और मानिकतल्ला (कलकत्ता) में बम कारखाना स्थापित किया।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Who were the main revolutionaries of the 'Alipore Bomb Conspiracy Case' related to the attempt to assassinate Douglas Kingsford, the infamous Chief Presidency Magistrate of Muzaffarpur (Bihar) on 30 April 1908?</w:t>
      </w:r>
    </w:p>
    <w:p>
      <w:pPr>
        <w:spacing w:before="0" w:after="0"/>
      </w:pPr>
      <w:r>
        <w:rPr>
          <w:rFonts w:ascii="Noto Serif Devanagari" w:hAnsi="Noto Serif Devanagari" w:cs="Noto Serif Devanagari"/>
        </w:rPr>
        <w:t xml:space="preserve">	(30 अप्रैल 1908 को मुजफ्फरपुर (बिहार) के बदनाम चीफ प्रेसीडेंसी मजिस्ट्रेट डगलस किंग्सफोर्ड की हत्या के प्रयास से जुड़े 'अलीपुर बम षड्यंत्र कांड' (Alipore Bomb Conspiracy Case) के मुख्य क्रांतिकारी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Prafull Chaki and Khudiram Bose (प्रफुल्ल चाकी एवं खुदीराम बोस)</w:t>
      </w:r>
    </w:p>
    <w:p>
      <w:pPr>
        <w:spacing w:before="0" w:after="0"/>
      </w:pPr>
      <w:r>
        <w:rPr>
          <w:rFonts w:ascii="Noto Serif Devanagari" w:hAnsi="Noto Serif Devanagari" w:cs="Noto Serif Devanagari"/>
        </w:rPr>
        <w:t xml:space="preserve">(B)	Bhagat Singh and Batukeshwar Dutt (भगत सिंह एवं बटुकेश्वर दत्त)</w:t>
      </w:r>
    </w:p>
    <w:p>
      <w:pPr>
        <w:spacing w:before="0" w:after="0"/>
      </w:pPr>
      <w:r>
        <w:rPr>
          <w:rFonts w:ascii="Noto Serif Devanagari" w:hAnsi="Noto Serif Devanagari" w:cs="Noto Serif Devanagari"/>
        </w:rPr>
        <w:t xml:space="preserve">(C)	Madan Lal Dhingra and Anant Kanhere (मदन लाल ढींगरा एवं अनंत कान्हेरे)</w:t>
      </w:r>
    </w:p>
    <w:p>
      <w:pPr>
        <w:spacing w:before="0" w:after="0"/>
      </w:pPr>
      <w:r>
        <w:rPr>
          <w:rFonts w:ascii="Noto Serif Devanagari" w:hAnsi="Noto Serif Devanagari" w:cs="Noto Serif Devanagari"/>
        </w:rPr>
        <w:t xml:space="preserve">(D)	Surya Sen and Pritilata Wadddar (सूर्य सेन एवं प्रीतिलता वाद्देदार)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Kingsford, the harsh magistrate of Muzaffarpur, had given barbaric punishments to the revolutionaries of Bengal. The Yugantar group assigned the responsibility of his murder to two young men – Khudiram Bose (18 years) and Prafulla Chaki. On April 30, 1908, he threw a bomb in Muzaffarpur mistaking it for Kingsford's carriage, but unfortunately the wife and daughter of Barrister Pringle Kennedy were killed. When Prafulla Chaki was surrounded by the police, he committed suicide by shooting himself at Mokama Ghat station. Khudiram Bose was arrested and hanged on 11 August 1908 (making him one of the youngest revolutionaries to be martyred). After this, 34 revolutionaries including Arvind Ghosh and Barindra Ghosh were caught in the 'Maniktalla Bomb Case/Alipore Conspiracy Case'. Chittaranjan Das (C.R. Das) gave a very effective defense of Aurobindo Ghosh and got him acquitted, after which Aurobindo Ghosh left politics and got absorbed in spiritual practice in Puducherry. Hence option A is the correct answer.</w:t>
      </w:r>
    </w:p>
    <w:p>
      <w:pPr>
        <w:spacing w:before="0" w:after="0"/>
      </w:pPr>
      <w:r>
        <w:rPr>
          <w:rFonts w:ascii="Noto Serif Devanagari" w:hAnsi="Noto Serif Devanagari" w:cs="Noto Serif Devanagari"/>
        </w:rPr>
        <w:t xml:space="preserve">	(मुजफ्फरपुर के कठोर मजिस्ट्रेट किंग्सफोर्ड ने बंगाल के क्रांतिकारियों को बर्बर सजाएं दी थीं। युगांतर समूह ने उसकी हत्या का दायित्व दो नवयुवकों-खुदीराम बोस (18 वर्ष) और प्रफुल्ल चाकी को सौंपा। 30 अप्रैल 1908 को मुजफ्फरपुर में उन्होंने किंग्सफोर्ड की बग्गी समझकर बम फेंका, किंतु उसमें दुर्भाग्यवश बैरिस्टर प्रिंगल कैनेडी की पत्नी और पुत्री मारी गईं। प्रफुल्ल चाकी ने पुलिस से घिरने पर मोकामा घाट स्टेशन पर स्वयं को गोली मारकर आत्मबलिदान दे दिया। खुदीराम बोस को गिरफ्तार कर 11 अगस्त 1908 को फांसी दे दी गई (वे सबसे कम उम्र में शहीद होने वाले क्रांतिकारियों में से एक बने)। इसके बाद 'मानिकतल्ला बम मामले/अलीपुर षड्यंत्र केस' में अरविंद घोष और बारिंद्र घोष सहित 34 क्रांतिकारी पकड़े गए। चित्तरंजन दास (C.R. Das) ने अरविंद घोष का अत्यंत प्रभावशाली बचाव कर उन्हें बरी कराया, जिसके बाद अरविंद घोष राजनीति छोड़कर पुडुचेरी में आध्यात्मिक साधना में लीन हो गए।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Consider the following statements with reference to the early revolutionary movement in Maharashtra and Vinayak Damodar Savarkar (Veer Savarkar):</w:t>
        <w:br/>
        <w:t xml:space="preserve"/>
        <w:br/>
        <w:t xml:space="preserve">A. In 1897, the Chapekar brothers (Damodar, Balkrishna and Vasudev) wrote to Pune's Plague Commissioner W.</w:t>
        <w:br/>
        <w:t xml:space="preserve">C. Rand and Lieutenant Ayerst, which is considered the first political assassination of modern India.</w:t>
        <w:br/>
        <w:t xml:space="preserve">B. In 1899 AD, Vinayak Savarkar and his brother Ganesh Savarkar established a secret revolutionary organization called 'Mitra Mela' in Nashik.</w:t>
        <w:br/>
        <w:t xml:space="preserve">C. In 1904 AD, the name of Mitra Mela was changed to 'Abhinav Bharat Samaj' (on the lines of Young Italy).</w:t>
        <w:br/>
        <w:t xml:space="preserve">D. In 1909, Abhinav Bharat member Anant Laxman Kanhere wrote to Nashik District Magistrate A.M.T. Jackson shot (Nashik Conspiracy Case).</w:t>
      </w:r>
    </w:p>
    <w:p>
      <w:pPr>
        <w:spacing w:before="0" w:after="0"/>
      </w:pPr>
      <w:r>
        <w:rPr>
          <w:rFonts w:ascii="Noto Serif Devanagari" w:hAnsi="Noto Serif Devanagari" w:cs="Noto Serif Devanagari"/>
        </w:rPr>
        <w:t xml:space="preserve">	(महाराष्ट्र में प्रारंभिक क्रांतिकारी आंदोलन एवं विनायक दामोदर सावरकर (वीर सावरकर) के संदर्भ में निम्नलिखित कथनों पर विचार कीजिए:</w:t>
        <w:br/>
        <w:t xml:space="preserve"/>
        <w:br/>
        <w:t xml:space="preserve">A. 1897 में चापेकर बंधुओं (दामोदर, बालकृष्ण व वासुदेव) ने पूना के प्लेग कमिश्नर डब्ल्यू.सी. रैंड और लेफ्टिनेंट आयर्स्ट की हत्या की, जो आधुनिक भारत की पहली राजनीतिक हत्या मानी जाती है।</w:t>
        <w:br/>
        <w:t xml:space="preserve">B. 1899 ई. में विनायक सावरकर और उनके भाई गणेश सावरकर ने नासिक में 'मित्र मेला' नामक गुप्त क्रांतिकारी संगठन की स्थापना की।</w:t>
        <w:br/>
        <w:t xml:space="preserve">C. 1904 ई. में मित्र मेला का नाम बदलकर 'अभिनव भारत समाज' (Young Italy की तर्ज पर) कर दिया गया।</w:t>
        <w:br/>
        <w:t xml:space="preserve">D. 1909 में अभिनव भारत के सदस्य अनंत लक्ष्मण कान्हेरे ने नासिक के जिला मजिस्ट्रेट ए.एम.टी. जैक्सन को गोली मारी (नासिक षड्यंत्र केस)।)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Maharashtra was an early bastion of revolutionary nationalism. Enraged by the atrocities of the British Army during the plague in Poona in 1897, the Chapekar brothers murdered Rand, for which Tilak was jailed for 18 months for writing an article in support of it. Vinayak Damodar Savarkar formed 'Mitra Mela' in Nashik in 1899 which became 'Abhinav Bharat' in 1904 with 200 members. Savarkar went to London in 1906 to study law where he sent Browning pistols to India from 'India House'. On December 21, 1909, Jackson was assassinated by Anant Kanhere in a theater in Nashik. While Savarkar was arrested in London and brought to India, he attempted a historic escape by jumping from a ship into the sea at the port of Marseille (France). He was sentenced to double life imprisonment (50 years) and sent to Andaman Cellular Jail (Kala Pani). Hence all four statements are true.</w:t>
      </w:r>
    </w:p>
    <w:p>
      <w:pPr>
        <w:spacing w:before="0" w:after="0"/>
      </w:pPr>
      <w:r>
        <w:rPr>
          <w:rFonts w:ascii="Noto Serif Devanagari" w:hAnsi="Noto Serif Devanagari" w:cs="Noto Serif Devanagari"/>
        </w:rPr>
        <w:t xml:space="preserve">	(महाराष्ट्र क्रांतिकारी राष्ट्रवाद का प्रारंभिक गढ़ था। 1897 में पूना में प्लेग के दौरान ब्रिटिश सेना के अत्याचारों से क्रुद्ध होकर चापेकर बंधुओं ने रैंड की हत्या की जिसके समर्थन में लेख लिखने पर तिलक को 18 माह की जेल हुई। विनायक दामोदर सावरकर ने 1899 में नासिक में 'मित्र मेला' बनाया जो 1904 में 200 सदस्यों के साथ 'अभिनव भारत' बना। सावरकर 1906 में कानून की पढ़ाई हेतु लंदन चले गए जहाँ उन्होंने 'इंडिया हाउस' से ब्राउनिंग पिस्तौलें भारत भेजीं। 21 दिसंबर 1909 को नासिक के थिएटर में अनंत कान्हेरे ने जैक्सन की हत्या कर दी। सावरकर को लंदन में गिरफ्तार कर भारत लाते समय उन्होंने मार्सिले (फ्रांस) बंदरगाह पर जहाज से समुद्र में छलांग लगाकर ऐतिहासिक पलायन का प्रयास किया था। उन्हें दोहरे आजीवन कारावास (50 वर्ष) की सजा देकर अंडमान की सेलुलर जेल (काला पानी) भेजा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Consider the following pairs with reference to Indian revolutionary activities abroad and their centres:</w:t>
        <w:br/>
        <w:t xml:space="preserve"/>
        <w:br/>
        <w:t xml:space="preserve">A. India House (London, 1905): Established by Shyamji Krishna Varma, where Madan Lal Dhingra shot dead Curzon Wylie in 1909.</w:t>
        <w:br/>
        <w:t xml:space="preserve">B. Paris (France): Madam Bhikaji Cama (Mother of Revolution), who brought out the magazine 'Vande Mataram' and hoisted the first Indian national tricolor in Stuttgart, Germany in 1907.</w:t>
        <w:br/>
        <w:t xml:space="preserve">C. Berlin (Germany): Formation of 'Indian Independence Committee' (Berlin Committee) by Virendranath Chattopadhyay and Bhupendranath Dutt and implementation of 'Zimperman Plan'.</w:t>
        <w:br/>
        <w:t xml:space="preserve">D. Kabul (Afghanistan, 1915): Establishment of the first Indian government-in-exile (provisional government) by Raja Mahendra Pratap (President) and Maulana Barkatullah (Prime Minister).</w:t>
      </w:r>
    </w:p>
    <w:p>
      <w:pPr>
        <w:spacing w:before="0" w:after="0"/>
      </w:pPr>
      <w:r>
        <w:rPr>
          <w:rFonts w:ascii="Noto Serif Devanagari" w:hAnsi="Noto Serif Devanagari" w:cs="Noto Serif Devanagari"/>
        </w:rPr>
        <w:t xml:space="preserve">	(विदेशों में भारतीय क्रांतिकारी गतिविधियों एवं उनके केंद्रों के संदर्भ में निम्नलिखित युग्मों पर विचार कीजिए:</w:t>
        <w:br/>
        <w:t xml:space="preserve"/>
        <w:br/>
        <w:t xml:space="preserve">A. इंडिया हाउस (लंदन, 1905): श्यामजी कृष्ण वर्मा द्वारा स्थापित, जहाँ मदन लाल ढींगरा ने 1909 में कर्जन वायली की गोली मारकर हत्या की।</w:t>
        <w:br/>
        <w:t xml:space="preserve">B. पेरिस (फ्रांस): मैडम भीकाजी कामा (क्रांति की जननी), जिन्होंने 'वंदे मातरम' पत्रिका निकाली और 1907 में जर्मनी के स्टटगार्ट में प्रथम भारतीय राष्ट्रीय तिरंगा फहराया।</w:t>
        <w:br/>
        <w:t xml:space="preserve">C. बर्लिन (जर्मनी): वीरेंद्रनाथ चट्टोपाध्याय और भूपेंद्रनाथ दत्त द्वारा 'भारतीय स्वतंत्रता समिति' (बर्लिन कमेटी) का गठन और 'जिम्परमैन योजना' का क्रियान्वयन।</w:t>
        <w:br/>
        <w:t xml:space="preserve">D. काबुल (अफगानिस्तान, 1915): राजा महेंद्र प्रताप (राष्ट्रपति) और मौलाना बरकतुल्लाह (प्रधानमंत्री) द्वारा प्रथम निर्वासित भारत सरकार (अस्थाई सरकार) की स्थापना।)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beginning of the 20th century, a strong revolutionary network for Indian independence was established abroad. In London, Shyamji Krishna Varma started the magazines 'India House' and 'The Indian Sociologist'; On 1 July 1909, Madan Lal Dhingra assassinated Curzon Wyllie. Madam Bhikaji Rustam Cama published 'Vande Mataram' and 'Talwar' magazines from Paris and Geneva and hoisted the Indian flag for the first time at the International Socialist Congress in Stuttgart (Germany) on 22 August 1907. During the First World War, the 'Berlin Committee' in Germany, in collaboration with the German Foreign Ministry, made the 'Zimmerman Plan' (secret supply of weapons) to overthrow the British rule. On 1 December 1915, King Mahendra Pratap and Maulvi Barkatullah declared the first independent interim government of India in Kabul with the support of Germany and Türkiye. Hence all four statements are true.</w:t>
      </w:r>
    </w:p>
    <w:p>
      <w:pPr>
        <w:spacing w:before="0" w:after="0"/>
      </w:pPr>
      <w:r>
        <w:rPr>
          <w:rFonts w:ascii="Noto Serif Devanagari" w:hAnsi="Noto Serif Devanagari" w:cs="Noto Serif Devanagari"/>
        </w:rPr>
        <w:t xml:space="preserve">	(20वीं सदी के प्रारंभ में विदेशों में भारतीय स्वतंत्रता के लिए सशक्त क्रांतिकारी नेटवर्क स्थापित हुआ। लंदन में श्यामजी कृष्ण वर्मा ने 'इंडिया हाउस' और 'द इंडियन सोशियोलॉजिस्ट' पत्रिका शुरू की; 1 जुलाई 1909 को मदन लाल ढींगरा ने कर्जन वायली की हत्या की। मैडम भीकाजी रुस्तम कामा ने पेरिस और जेनेवा से 'वंदे मातरम' व 'तलवार' पत्रिकाएं चलाईं तथा 22 अगस्त 1907 को स्टटगार्ट (जर्मनी) की अंतरराष्ट्रीय सोशलिस्ट कांग्रेस में पहली बार भारतीय ध्वज फहराया। प्रथम विश्व युद्ध के दौरान जर्मनी में 'बर्लिन कमेटी' ने जर्मन विदेश मंत्रालय के सहयोग से ब्रिटिश शासन को उखाड़ फेंकने हेतु 'जिम्मरमैन प्लान' (हथियारों की गुप्त आपूर्ति) बनाया। 1 दिसंबर 1915 को राजा महेंद्र प्रताप और मौलवी बरकतुल्लाह ने जर्मनी और तुर्की के समर्थन से काबुल में भारत की पहली स्वतंत्र अंतरिम सरकार घोषित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with reference to the 'Ghadar Movement' (1913):</w:t>
        <w:br/>
        <w:t xml:space="preserve"/>
        <w:br/>
        <w:t xml:space="preserve">A. 'Pacific Coast Hindustan Association' (Ghadar Party) was founded on 1 November 1913 in San Francisco (America) by Lala Hardayal, Sohan Singh Bhakna and Kartar Singh Sarabha.</w:t>
        <w:br/>
        <w:t xml:space="preserve">B. The main office of the Ghadar Party was in 'Yugantar Ashram' (San Francisco) and it published a weekly magazine 'The Ghadar' in Gurmukhi, Urdu, Hindi and Gujarati.</w:t>
        <w:br/>
        <w:t xml:space="preserve">C. The 'Komagata Maru Incident' of 1914 (Japanese ship hired by Baba Gurdit Singh) provoked intense discontent among the Ghadar agitators.</w:t>
        <w:br/>
        <w:t xml:space="preserve">D. On 21 February 1915, Ghadar revolutionaries planned an armed military rebellion in Punjab, whose main leaders were Rash Bihari Bose and Sachin Sanyal, but this plan failed due to the betrayal of Kripal Singh.</w:t>
      </w:r>
    </w:p>
    <w:p>
      <w:pPr>
        <w:spacing w:before="0" w:after="0"/>
      </w:pPr>
      <w:r>
        <w:rPr>
          <w:rFonts w:ascii="Noto Serif Devanagari" w:hAnsi="Noto Serif Devanagari" w:cs="Noto Serif Devanagari"/>
        </w:rPr>
        <w:t xml:space="preserve">	('ग़दर आंदोलन' (Ghadar Movement, 1913) के संदर्भ में निम्नलिखित कथनों पर विचार कीजिए:</w:t>
        <w:br/>
        <w:t xml:space="preserve"/>
        <w:br/>
        <w:t xml:space="preserve">A. 1 नवंबर 1913 को सैन फ्रांसिस्को (अमेरिका) में लाला हरदयाल, सोहन सिंह भकना और करतार सिंह सराभा द्वारा 'पैसिफिक कोस्ट हिंदुस्तान एसोसिएशन' (ग़दर पार्टी) की स्थापना की गई।</w:t>
        <w:br/>
        <w:t xml:space="preserve">B. ग़दर पार्टी का मुख्य कार्यालय 'युगांतर आश्रम' (सैन फ्रांसिस्को) में था और इसने गुरुमुखी, उर्दू, हिंदी व गुजराती में साप्ताहिक पत्रिका 'द ग़दर' प्रकाशित की।</w:t>
        <w:br/>
        <w:t xml:space="preserve">C. 1914 के 'कोमागाटा मारू कांड' (बाबा गुरदित सिंह द्वारा किराए पर लिया गया जापानी जहाज) ने ग़दर आंदोलनकारियों में तीव्र असंतोष भड़काया।</w:t>
        <w:br/>
        <w:t xml:space="preserve">D. 21 फरवरी 1915 को ग़दर क्रांतिकारियों ने पंजाब में सशस्त्र सैन्य विद्रोह की योजना बनाई, जिसके मुख्य नेता रास बिहारी बोस और सचिन सान्याल थे, किंतु कृपाल सिंह के विश्वासघात से यह योजना विफल हो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Ghadar Party was a secular revolutionary organization of non-resident Indian Sikhs, Punjabi Muslims and Hindus settled in North America (USA and Canada). Its first president was Sohan Singh Bhakna and general secretary was Lala Hardayal. On the front page of the newspaper 'Ghadar' it was written: "Enemy of the British Raj" and the advertisement was: "Salary-death, reward-martyrdom, pension-freedom, field-India." In 1914, when 376 passengers of the Japanese ship 'Komagata Maru' were stopped from landing in Canada and sent back to Calcutta (Bajbuj Ghat) where 22 people were killed in police firing, the Ghadar Party returned to India and called for armed revolution. Rash Bihari Bose fixed 21 February 1915 as the date of rebellion in the cantonments of entire North India, but the plan was caught due to the informer of the traitor Kirpal Singh and dozens of brave men including Kartar Singh Sarabha were hanged in the 'Lahore Conspiracy Case'. Hence all four statements are true.</w:t>
      </w:r>
    </w:p>
    <w:p>
      <w:pPr>
        <w:spacing w:before="0" w:after="0"/>
      </w:pPr>
      <w:r>
        <w:rPr>
          <w:rFonts w:ascii="Noto Serif Devanagari" w:hAnsi="Noto Serif Devanagari" w:cs="Noto Serif Devanagari"/>
        </w:rPr>
        <w:t xml:space="preserve">	(ग़दर पार्टी उत्तरी अमेरिका (अमेरिका व कनाडा) में बसे अप्रवासी भारतीय सिखों, पंजाबी मुसलमानों और हिंदुओं का एक धर्मनिरपेक्ष क्रांतिकारी संगठन था। इसके प्रथम अध्यक्ष सोहन सिंह भकना और महासचिव लाला हरदयाल थे। 'ग़दर' अखबार के मुख्य पृष्ठ पर लिखा होता था: "अंग्रेजी राज का दुश्मन" तथा विज्ञापन होता था: "वेतन-मृत्यु, इनाम-शहादत, पेंशन-आजादी, मैदान-भारत।" 1914 में जब जापानी जहाज 'कोमागाटा मारू' के 376 यात्रियों को कनाडा में उतरने से रोककर वापस कलकत्ता (बजबज घाट) भेजा गया जहाँ पुलिस फायरिंग में 22 लोग मारे गए, तो ग़दर पार्टी ने भारत लौटकर सशस्त्र क्रांति का आह्वान किया। रास बिहारी बोस ने 21 फरवरी 1915 को पूरे उत्तर भारत की छावनियों में विद्रोह की तिथि तय की, किंतु गद्दार कृपाल सिंह की मुखबिरी से योजना पकड़ी गई और 'लाहौर षड्यंत्र केस' में करतार सिंह सराभा सहित दर्जनों वीरों को फांसी दी गई।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'Home Rule League Movement' of 1916:</w:t>
        <w:br/>
        <w:t xml:space="preserve"/>
        <w:br/>
        <w:t xml:space="preserve">A. Bal Gangadhar Tilak founded the 'Indian Home Rule League' in Belgaum/Poona in April 1916, with Joseph Baptista as its president and N.</w:t>
        <w:br/>
        <w:t xml:space="preserve">C. Was Kelkar.</w:t>
        <w:br/>
        <w:t xml:space="preserve">B. The scope of Tilak's League was limited to Maharashtra (except Bombay), Karnataka, Central Provinces and Berar and its famous slogan was: "Swaraj is my birthright and I will have it."</w:t>
        <w:br/>
        <w:t xml:space="preserve">C. Annie Besant founded the 'All India Home Rule League' in Madras in September 1916, whose jurisdiction was the whole of India except Tilak's area and George Arundale was its organizing secretary.</w:t>
        <w:br/>
        <w:t xml:space="preserve">D. This movement expanded the support base of Indian politics from only the educated elite to the rural and town masses and prepared a cadre of new nationalists.</w:t>
      </w:r>
    </w:p>
    <w:p>
      <w:pPr>
        <w:spacing w:before="0" w:after="0"/>
      </w:pPr>
      <w:r>
        <w:rPr>
          <w:rFonts w:ascii="Noto Serif Devanagari" w:hAnsi="Noto Serif Devanagari" w:cs="Noto Serif Devanagari"/>
        </w:rPr>
        <w:t xml:space="preserve">	(1916 के 'होम रूल लीग आंदोलन' (Home Rule League Movement) के संदर्भ में निम्नलिखित कथनों पर विचार कीजिए:</w:t>
        <w:br/>
        <w:t xml:space="preserve"/>
        <w:br/>
        <w:t xml:space="preserve">A. बाल गंगाधर तिलक ने अप्रैल 1916 में बेलगाम/पूना में 'इंडियन होम रूल लीग' की स्थापना की, जिसके अध्यक्ष जोसेफ बैप्टिस्टा और सचिव एन.सी. केलकर थे।</w:t>
        <w:br/>
        <w:t xml:space="preserve">B. तिलक की लीग का कार्यक्षेत्र महाराष्ट्र (बंबई को छोड़कर), कर्नाटक, मध्य प्रांत और बरार तक सीमित था तथा इसका प्रसिद्ध नारा था: "स्वराज मेरा जन्मसिद्ध अधिकार है और मैं इसे लेकर रहूंगा।"</w:t>
        <w:br/>
        <w:t xml:space="preserve">C. एनी बेसेंट ने सितंबर 1916 में मद्रास में 'ऑल इंडिया होम रूल लीग' की स्थापना की, जिसका कार्यक्षेत्र तिलक के क्षेत्र को छोड़कर शेष संपूर्ण भारत था और जॉर्ज अरुंडेल इसके संगठन सचिव थे।</w:t>
        <w:br/>
        <w:t xml:space="preserve">D. इस आंदोलन ने भारतीय राजनीति के जनाधार को केवल शिक्षित अभिजात वर्ग से विस्तृत कर ग्रामीण और कस्बाई जनता तक पहुंचाया तथा नए राष्ट्रवादियों का कैडर तैयार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First World War, this movement was run on the lines of the Irish Home Rule League to achieve home rule within the British Empire in India. To avoid conflict, Tilak and Besant kept their respective areas of work separate. Tilak had 6 branches and he preached through 'Maratha' (English) and 'Kesari' (Marathi). Besant had about 200 branches and campaigned through the newspapers 'New India' and 'Commonweal'. B.P. Wadia, C.P. Ramaswamy Iyer, Jawaharlal Nehru, Mohammad Ali Jinnah and Motilal Nehru joined Besant's league. When Besant, Arundale and Wadia were placed under house arrest in June 1917, Sir S. Subramaniam Iyer renounced his 'knighthood' title. The movement slowed down after the 'Montagu Declaration' (August Declaration) of 20 August 1917 promised the gradual development of self-rule. Hence all the statements are true.</w:t>
      </w:r>
    </w:p>
    <w:p>
      <w:pPr>
        <w:spacing w:before="0" w:after="0"/>
      </w:pPr>
      <w:r>
        <w:rPr>
          <w:rFonts w:ascii="Noto Serif Devanagari" w:hAnsi="Noto Serif Devanagari" w:cs="Noto Serif Devanagari"/>
        </w:rPr>
        <w:t xml:space="preserve">	(प्रथम विश्व युद्ध के दौरान आयरिश होम रूल लीग की तर्ज पर भारत में ब्रिटिश साम्राज्य के भीतर स्वशासन (Home Rule) प्राप्त करने हेतु यह आंदोलन चला। टकराव से बचने के लिए तिलक और बेसेंट ने अपने-अपने कार्यक्षेत्र अलग रखे। तिलक की 6 शाखाएं थीं और उन्होंने 'मराठा' (अंग्रेजी) व 'केसरी' (मराठी) से प्रचार किया। बेसेंट की लगभग 200 शाखाएं थीं और उन्होंने 'न्यू इंडिया' व 'कॉमनवील' अखबारों के जरिए अभियान चलाया। बी.पी. वाडिया, सी.पी. रामास्वामी अय्यर, जवाहरलाल नेहरू, मोहम्मद अली जिन्ना और मोतीलाल नेहरू बेसेंट की लीग में शामिल हुए। जब जून 1917 में बेसेंट, अरुंडेल और वाडिया को नजरबंद किया गया, तो सर एस. सुब्रमण्यम अय्यर ने अपनी 'नाइटहुड' की उपाधि त्याग दी। 20 अगस्त 1917 की 'मोंटेग्यू घोषणा' (अगस्त घोषणा) में स्वशासन के क्रमिक विकास का वादा करने के बाद आंदोलन धीमा पड़ गया।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with reference to the historical 'Lucknow Session / Lucknow Pact' (1916):</w:t>
        <w:br/>
        <w:t xml:space="preserve"/>
        <w:br/>
        <w:t xml:space="preserve">A. The 31st Lucknow session of the Congress held in December 1916 was presided over by Ambika Charan Majumdar (A.</w:t>
        <w:br/>
        <w:t xml:space="preserve">C. Majumdar).</w:t>
        <w:br/>
        <w:t xml:space="preserve">B. The tireless efforts of Annie Besant and Bal Gangadhar Tilak led to the historic reunion of moderates and extremists nine years after the Partition of Surat in 1907.</w:t>
        <w:br/>
        <w:t xml:space="preserve">C. In this session, the historic 'Lucknow Pact' was concluded between Congress and Muslim League, the main architects of which were Tilak and Mohammad Ali Jinnah.</w:t>
        <w:br/>
        <w:t xml:space="preserve">D. Congress made a historic mistake in this agreement by formally accepting the Muslim League's communal demand of 'separate electorate for Muslims'.</w:t>
      </w:r>
    </w:p>
    <w:p>
      <w:pPr>
        <w:spacing w:before="0" w:after="0"/>
      </w:pPr>
      <w:r>
        <w:rPr>
          <w:rFonts w:ascii="Noto Serif Devanagari" w:hAnsi="Noto Serif Devanagari" w:cs="Noto Serif Devanagari"/>
        </w:rPr>
        <w:t xml:space="preserve">	(ऐतिहासिक 'लखनऊ अधिवेशन / लखनऊ समझौता' (1916) के संदर्भ में निम्नलिखित कथनों पर विचार कीजिए:</w:t>
        <w:br/>
        <w:t xml:space="preserve"/>
        <w:br/>
        <w:t xml:space="preserve">A. दिसंबर 1916 में आयोजित कांग्रेस के 31वें लखनऊ अधिवेशन की अध्यक्षता अंबिका चरण मजूमदार (A.</w:t>
        <w:br/>
        <w:t xml:space="preserve">C. Majumdar) ने की थी।</w:t>
        <w:br/>
        <w:t xml:space="preserve">B. एनी बेसेंट और बाल गंगाधर तिलक के अथक प्रयासों से 1907 के सूरत विभाजन के 9 वर्ष बाद नरमपंथियों और गरमपंथियों का ऐतिहासिक पुनर्मिलन हुआ।</w:t>
        <w:br/>
        <w:t xml:space="preserve">C. इस अधिवेशन में कांग्रेस और मुस्लिम लीग के बीच ऐतिहासिक 'लखनऊ समझौता' (Congress-League Pact) संपन्न हुआ, जिसके मुख्य वास्तुकार तिलक और मोहम्मद अली जिन्ना थे।</w:t>
        <w:br/>
        <w:t xml:space="preserve">D. कांग्रेस ने इस समझौते में ऐतिहासिक भूल करते हुए मुस्लिम लीग की 'मुसलमानों के लिए पृथक निर्वाचक मंडल' की सांप्रदायिक मांग को औपचारिक रूप से स्वीकार कर 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Lucknow session of 1916 is famous for two historical events: (1) the reunification of both factions of the Congress (moderate and extremist); This unity became possible due to the efforts of Besant and Tilak after the death of prominent liberal leaders Firoz Shah Mehta and Gopal Krishna Gokhale in 1915. (2) 'Lucknow Pact' under which Congress and Muslim League presented joint constitutional demands (Dominion status, 4/5 elected members in legislative councils). Despite strong opposition from Madan Mohan Malviya, the Congress accepted the communal electorate of 1909 and fixed a fixed number of seats for Muslims in the provincial assemblies (50% in Punjab, 40% in Bengal, 30% in UP). It established Hindu-Muslim unity in the short term but in the long run strengthened the foundation of division by giving legal acceptance to Muslim communalism. Hence all the statements are true.</w:t>
      </w:r>
    </w:p>
    <w:p>
      <w:pPr>
        <w:spacing w:before="0" w:after="0"/>
      </w:pPr>
      <w:r>
        <w:rPr>
          <w:rFonts w:ascii="Noto Serif Devanagari" w:hAnsi="Noto Serif Devanagari" w:cs="Noto Serif Devanagari"/>
        </w:rPr>
        <w:t xml:space="preserve">	(1916 का लखनऊ अधिवेशन दो ऐतिहासिक घटनाओं के लिए प्रसिद्ध है: (1) कांग्रेस के दोनों धड़ों (नरमपंथी व गरमपंथी) का पुनर्मिलन; 1915 में प्रमुख उदारवादी नेताओं फिरोजशाह मेहता और गोपाल कृष्ण गोखले के निधन के बाद बेसेंट व तिलक के प्रयासों से यह एकता संभव हुई। (2) 'लखनऊ पैक्ट' जिसके तहत कांग्रेस और मुस्लिम लीग ने संयुक्त संवैधानिक मांगें (डोमिनियन स्टेटस, विधान परिषदों में 4/5 निर्वाचित सदस्य) पेश कीं। मदन मोहन मालवीय के कड़े विरोध के बावजूद कांग्रेस ने 1909 के सांप्रदायिक निर्वाचन मंडल को स्वीकार कर लिया और प्रांतीय विधानसभाओं में मुसलमानों हेतु निश्चित सीटें (पंजाब में 50%, बंगाल में 40%, यूपी में 30%) तय कीं। इसने अल्पकाल के लिए हिंदू-मुस्लिम एकता स्थापित की किंतु दीर्घकाल में मुस्लिम सांप्रदायिकता को वैधानिक स्वीकार्यता देकर विभाजन की नींव मजबूत 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By which nationalist leader was 'Bharat Sevak Samaj' (Servants of India Society) established in Pune in 1905 AD, whose members dedicated their lives to social reform and nation building?</w:t>
      </w:r>
    </w:p>
    <w:p>
      <w:pPr>
        <w:spacing w:before="0" w:after="0"/>
      </w:pPr>
      <w:r>
        <w:rPr>
          <w:rFonts w:ascii="Noto Serif Devanagari" w:hAnsi="Noto Serif Devanagari" w:cs="Noto Serif Devanagari"/>
        </w:rPr>
        <w:t xml:space="preserve">	(1905 ई. में पुणे में 'भारत सेवक समाज' (Servants of India Society) की स्थापना किस राष्ट्रवादी नेता द्वारा की गई थी, जिसके सदस्यों ने सामाजिक सुधार और राष्ट्र निर्माण को अपना जीवन समर्पित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Bal Gangadhar Tilak (बाल गंगाधर तिलक)</w:t>
      </w:r>
    </w:p>
    <w:p>
      <w:pPr>
        <w:spacing w:before="0" w:after="0"/>
      </w:pPr>
      <w:r>
        <w:rPr>
          <w:rFonts w:ascii="Noto Serif Devanagari" w:hAnsi="Noto Serif Devanagari" w:cs="Noto Serif Devanagari"/>
        </w:rPr>
        <w:t xml:space="preserve">(B)	Gopal Krishna Gokhale (गोपाल कृष्ण गोखले (Gopal Krishna Gokhale))</w:t>
      </w:r>
    </w:p>
    <w:p>
      <w:pPr>
        <w:spacing w:before="0" w:after="0"/>
      </w:pPr>
      <w:r>
        <w:rPr>
          <w:rFonts w:ascii="Noto Serif Devanagari" w:hAnsi="Noto Serif Devanagari" w:cs="Noto Serif Devanagari"/>
        </w:rPr>
        <w:t xml:space="preserve">(C)	Gopal Ganesh Agarkar (गोपाल गणेश अगरकर)</w:t>
      </w:r>
    </w:p>
    <w:p>
      <w:pPr>
        <w:spacing w:before="0" w:after="0"/>
      </w:pPr>
      <w:r>
        <w:rPr>
          <w:rFonts w:ascii="Noto Serif Devanagari" w:hAnsi="Noto Serif Devanagari" w:cs="Noto Serif Devanagari"/>
        </w:rPr>
        <w:t xml:space="preserve">(D)	Mahadev Govind Ranade (महादेव गोविंद रानाडे)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Gopal Krishna Gokhale (1866-1915) founded the 'Servants of India Society' (Bharat Sevak Samaj) on 12 June 1905 in Pune. Its main objective was to prepare national campaigners for the service of the country, to promote the interests of the Indian people through constitutional means and to serve the society selflessly. Its members had to follow a strict code of conduct and live on a minimum wage. Its prominent members included Srinivas Shastri, Hridaynath Kunzru, G.K. Deodhar and Amritlal Vithaldas Thakkar (Thakkar Bapa – who worked for the upliftment of tribals). Mahatma Gandhi considered Gokhale as his 'political guru' and he also wanted to join this society, but due to differences of opinion among the members, he did not become its member. Hence option B is the correct answer.</w:t>
      </w:r>
    </w:p>
    <w:p>
      <w:pPr>
        <w:spacing w:before="0" w:after="0"/>
      </w:pPr>
      <w:r>
        <w:rPr>
          <w:rFonts w:ascii="Noto Serif Devanagari" w:hAnsi="Noto Serif Devanagari" w:cs="Noto Serif Devanagari"/>
        </w:rPr>
        <w:t xml:space="preserve">	(गोपाल कृष्ण गोखले (1866-1915) ने 12 जून 1905 को पुणे में 'सर्वेंट्स ऑफ इंडिया सोसाइटी' (भारत सेवक समाज) की स्थापना की। इसका मुख्य उद्देश्य देश सेवा के लिए राष्ट्रीय प्रचारक तैयार करना, संवैधानिक साधनों द्वारा भारतीय जनता के हितों को बढ़ावा देना तथा निस्वार्थ भाव से समाज सेवा करना था। इसके सदस्यों को कठोर आचार संहिता का पालन करना पड़ता था और न्यूनतम वेतन पर जीवन निर्वाह करना होता था। इसके प्रमुख सदस्यों में श्रीनिवास शास्त्री, हृदयनाथ कुंजरू, जी.के. देवधर और अमृतलाल विट्ठलदास ठक्कर (ठक्कर बापा - जिन्होंने आदिवासियों के उत्थान हेतु कार्य किया) शामिल थे। महात्मा गांधी गोखले को अपना 'राजनीतिक गुरु' मानते थे और वे भी इस सोसाइटी से जुड़ना चाहते थे, किंतु सदस्यों के मतभेद के कारण वे इसके सदस्य नहीं बने।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Consider the following statements with reference to Mahatma Gandhi's early Satyagraha (1917-1918):</w:t>
        <w:br/>
        <w:t xml:space="preserve"/>
        <w:br/>
        <w:t xml:space="preserve">A. Champaran Satyagraha (1917, Bihar): On the invitation of local farmer Rajkumar Shukla, Gandhiji launched the first successful 'Civil Disobedience' movement in India against the 'Tinkathiya system' (indigo cultivation on 3/20 share).</w:t>
        <w:br/>
        <w:t xml:space="preserve">B. Ahmedabad Mill Strike (March 1918): Gandhiji used 'hunger strike' (fast unto death) for the first time in India for 35% wage increase of mill workers in the dispute of abolition of plague bonus.</w:t>
        <w:br/>
        <w:t xml:space="preserve">C. Anasuya Sarabhai (sister of Ambalal Sarabhai) actively supported Gandhiji in the Ahmedabad mill strike and founded the 'Ahmedabad Textile Labor Association' (TLA) in 1920.</w:t>
        <w:br/>
        <w:t xml:space="preserve">D. Kheda Satyagraha (1918, Gujarat): Gandhiji and Vallabhbhai Patel led the farmers and launched the first 'non-cooperation' movement in India against collecting full revenue even when crops were destroyed.</w:t>
      </w:r>
    </w:p>
    <w:p>
      <w:pPr>
        <w:spacing w:before="0" w:after="0"/>
      </w:pPr>
      <w:r>
        <w:rPr>
          <w:rFonts w:ascii="Noto Serif Devanagari" w:hAnsi="Noto Serif Devanagari" w:cs="Noto Serif Devanagari"/>
        </w:rPr>
        <w:t xml:space="preserve">	(महात्मा गांधी के प्रारंभिक सत्याग्रहों (1917-1918) के संदर्भ में निम्नलिखित कथनों पर विचार कीजिए:</w:t>
        <w:br/>
        <w:t xml:space="preserve"/>
        <w:br/>
        <w:t xml:space="preserve">A. चंपारण सत्याग्रह (1917, बिहार): स्थानीय किसान राजकुमार शुक्ल के आमंत्रण पर गांधीजी ने 'तिनकठिया प्रणाली' (3/20 भाग पर नील की खेती) के विरुद्ध भारत में पहला सफल 'सविनय अवज्ञा' आंदोलन चलाया।</w:t>
        <w:br/>
        <w:t xml:space="preserve">B. अहमदाबाद मिल हड़ताल (मार्च 1918): प्लेग बोनस समाप्त करने के विवाद में मिल मजदूरों की 35% वेतन वृद्धि हेतु गांधीजी ने भारत में पहली बार 'भूख हड़ताल' (आमरण अनशन) का प्रयोग किया।</w:t>
        <w:br/>
        <w:t xml:space="preserve">C. अनसूया साराभाई (अंबालाल साराभाई की बहन) ने अहमदाबाद मिल हड़ताल में गांधीजी का सक्रिय सहयोग किया और 1920 में 'अहमदाबाद टेक्सटाइल लेबर एसोसिएशन' (TLA) की स्थापना की।</w:t>
        <w:br/>
        <w:t xml:space="preserve">D. खेड़ा सत्याग्रह (1918, गुजरात): फसल बर्बाद होने पर भी पूरा लगान वसूलने के विरुद्ध गांधीजी और वल्लभभाई पटेल ने किसानों का नेतृत्व कर भारत में पहला 'असहयोग' आंदोलन चलाया।)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returning to India from South Africa on 9 January 1915, Gandhiji entered Indian politics with his three regional Satyagraha: (1) Gandhiji's Satyagraha in Champaran (1917) led to the government returning 25% of the compensation to the farmers and ending the Tinkathiya system (Rabindranath Tagore gave him the title of 'Mahatma'). (2) In the Ahmedabad Mill Strike (1918), Gandhiji went on hunger strike for the first time in favor of the workers, giving the trusteeship principle and the tribunal accepted 35% bonus increase. (3) Under the Revenue Code in Kheda (1918), there was a rule of waiver of rent if the crop was less than 1/4, Gandhiji and Sardar Patel organized the farmers not to pay tax, after which the government gave secret instructions that rent should be taken only from capable farmers. Hence all four statements are true.</w:t>
      </w:r>
    </w:p>
    <w:p>
      <w:pPr>
        <w:spacing w:before="0" w:after="0"/>
      </w:pPr>
      <w:r>
        <w:rPr>
          <w:rFonts w:ascii="Noto Serif Devanagari" w:hAnsi="Noto Serif Devanagari" w:cs="Noto Serif Devanagari"/>
        </w:rPr>
        <w:t xml:space="preserve">	(दक्षिण अफ्रीका से 9 जनवरी 1915 को भारत लौटने के बाद गांधीजी ने अपने तीन क्षेत्रीय सत्याग्रहों से भारतीय राजनीति में प्रवेश किया: (1) चंपारण (1917) में गांधीजी के सत्याग्रह के कारण सरकार ने क्षतिपूर्ति का 25% किसानों को वापस लौटाया और तिनकठिया प्रथा समाप्त हुई (रवींद्रनाथ टैगोर ने उन्हें 'महात्मा' की उपाधि दी)। (2) अहमदाबाद मिल हड़ताल (1918) में गांधीजी ने ट्रस्टीशिप सिद्धांत देते हुए मजदूरों के पक्ष में पहली बार भूख हड़ताल की और पंचाट ने 35% बोनस वृद्धि स्वीकार की। (3) खेड़ा (1918) में राजस्व संहिता के तहत फसल 1/4 से कम होने पर लगान माफी का नियम था, गांधीजी और सरदार पटेल ने किसानों को कर न देने हेतु संगठित किया जिसके बाद सरकार ने गुप्त निर्देश दिया कि केवल समर्थ किसानों से ही लगान लिया जाए।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What was the official statutory name of the 'Rowlatt Act' passed by the British Government in March 1919?</w:t>
      </w:r>
    </w:p>
    <w:p>
      <w:pPr>
        <w:spacing w:before="0" w:after="0"/>
      </w:pPr>
      <w:r>
        <w:rPr>
          <w:rFonts w:ascii="Noto Serif Devanagari" w:hAnsi="Noto Serif Devanagari" w:cs="Noto Serif Devanagari"/>
        </w:rPr>
        <w:t xml:space="preserve">	(मार्च 1919 में ब्रिटिश सरकार द्वारा पारित 'रॉलेट एक्ट' (Rowlatt Act) का आधिकारिक वैधानिक नाम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Anarchical and Revolutionary Crimes Act, 1919 (अराजक और क्रांतिकारी अपराध अधिनियम, 1919 (Anarchical and Revolutionary Crimes Act, 1919))</w:t>
      </w:r>
    </w:p>
    <w:p>
      <w:pPr>
        <w:spacing w:before="0" w:after="0"/>
      </w:pPr>
      <w:r>
        <w:rPr>
          <w:rFonts w:ascii="Noto Serif Devanagari" w:hAnsi="Noto Serif Devanagari" w:cs="Noto Serif Devanagari"/>
        </w:rPr>
        <w:t xml:space="preserve">(B)	Indian Security Act, 1919 (भारतीय सुरक्षा अधिनियम, 1919)</w:t>
      </w:r>
    </w:p>
    <w:p>
      <w:pPr>
        <w:spacing w:before="0" w:after="0"/>
      </w:pPr>
      <w:r>
        <w:rPr>
          <w:rFonts w:ascii="Noto Serif Devanagari" w:hAnsi="Noto Serif Devanagari" w:cs="Noto Serif Devanagari"/>
        </w:rPr>
        <w:t xml:space="preserve">(C)	Seditious Assembly Act, 1919 (राजद्रोही सभा अधिनियम, 1919)</w:t>
      </w:r>
    </w:p>
    <w:p>
      <w:pPr>
        <w:spacing w:before="0" w:after="0"/>
      </w:pPr>
      <w:r>
        <w:rPr>
          <w:rFonts w:ascii="Noto Serif Devanagari" w:hAnsi="Noto Serif Devanagari" w:cs="Noto Serif Devanagari"/>
        </w:rPr>
        <w:t xml:space="preserve">(D)	Emergency Powers Act, 1919 (आपातकालीन शक्ति अधिनियम, 1919)</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expiry of the 'Defense of India Act 1915' implemented during the First World War, the 'Anarchical and Revolutionary Crimes Act, 1919' was passed by the Imperial Legislative Council in March 1919 on the recommendations of the 'Sedition Committee' (1917) headed by Sir Sidney Rowlatt to suppress revolutionary activities. Indians called it the 'Black Law' because under it the government could arrest any suspicious person without a warrant, try him in a special court behind closed doors without a jury and detain him for up to 2 years without appeal. This was called the law of "no lawyer, no appeal, no plea". In protest against this, Madan Mohan Malviya, Mazhar-ul-Haq and Mohammad Ali Jinnah had resigned from the Central Assembly. Hence option A is the correct answer.</w:t>
      </w:r>
    </w:p>
    <w:p>
      <w:pPr>
        <w:spacing w:before="0" w:after="0"/>
      </w:pPr>
      <w:r>
        <w:rPr>
          <w:rFonts w:ascii="Noto Serif Devanagari" w:hAnsi="Noto Serif Devanagari" w:cs="Noto Serif Devanagari"/>
        </w:rPr>
        <w:t xml:space="preserve">	(प्रथम विश्व युद्ध के दौरान लागू 'भारत रक्षा अधिनियम 1915' की अवधि समाप्त होने के बाद, क्रांतिकारी गतिविधियों को कुचलने हेतु सर सिडनी रॉलेट की अध्यक्षता वाली 'सेडिशन कमेटी' (1917) की सिफारिशों पर मार्च 1919 में इंपीरियल लेजिस्लेटिव काउंसिल द्वारा 'अराजक और क्रांतिकारी अपराध अधिनियम, 1919' (Anarchical and Revolutionary Crimes Act) पारित किया गया। इसे भारतीयों ने 'काला कानून' कहा क्योंकि इसके तहत सरकार किसी भी संदेहास्पद व्यक्ति को बिना वारंट गिरफ्तार कर सकती थी, बिना जूरी के बंद कमरे में विशेष अदालत में मुकदमा चला सकती थी और बिना अपील 2 वर्ष तक हिरासत में रख सकती थी। इसे "ना कोई वकील, ना कोई अपील, ना कोई दलील" का कानून कहा गया। इसके विरोध में केंद्रीय असेंबली से मदन मोहन मालवीय, मजहर-उल-हक और मोहम्मद अली जिन्ना ने त्यागपत्र दे दिया था।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in the context of 'Rowlett Satyagraha' and 'Jallianwala Bagh Massacre' (13 April 1919):</w:t>
        <w:br/>
        <w:t xml:space="preserve"/>
        <w:br/>
        <w:t xml:space="preserve">A. Gandhiji formed 'Satyagraha Sabha' in protest against the Rowlatt Act and called for a nationwide strike and Satyagraha on 6 April 1919, which was Gandhiji's first all-India mass movement.</w:t>
        <w:br/>
        <w:t xml:space="preserve">B. Two prominent popular leaders in Amritsar-Dr. A peaceful meeting was organized at Jallianwala Bagh on 13 April 1919 (Baisakhi) to protest against the arrest of Satyapal and Dr. Saifuddin Kitchlew.</w:t>
        <w:br/>
        <w:t xml:space="preserve">C. Brigadier General Reginald Dyer, the military administrator of Punjab, opened indiscriminate fire on the unarmed crowd for 10 minutes without warning, killing hundreds of innocent people.</w:t>
        <w:br/>
        <w:t xml:space="preserve">D. In protest against this massacre, Rabindranath Tagore gave up his 'Knighthood' title and Mahatma Gandhi returned the title of 'Kaiser-e-Hind' received in the First World War.</w:t>
      </w:r>
    </w:p>
    <w:p>
      <w:pPr>
        <w:spacing w:before="0" w:after="0"/>
      </w:pPr>
      <w:r>
        <w:rPr>
          <w:rFonts w:ascii="Noto Serif Devanagari" w:hAnsi="Noto Serif Devanagari" w:cs="Noto Serif Devanagari"/>
        </w:rPr>
        <w:t xml:space="preserve">	('रॉलेट सत्याग्रह' एवं 'जलियांवाला बाग हत्याकांड' (13 अप्रैल 1919) के संदर्भ में निम्नलिखित कथनों पर विचार कीजिए:</w:t>
        <w:br/>
        <w:t xml:space="preserve"/>
        <w:br/>
        <w:t xml:space="preserve">A. गांधीजी ने रॉलेट एक्ट के विरोध में 'सत्याग्रह सभा' बनाई और 6 अप्रैल 1919 को देशव्यापी हड़ताल और सत्याग्रह का आह्वान किया, जो गांधीजी का पहला अखिल भारतीय जनआंदोलन था।</w:t>
        <w:br/>
        <w:t xml:space="preserve">B. अमृतसर में दो प्रमुख लोकप्रिय नेताओं-डॉ. सत्यपाल और डॉ. सैफुद्दीन किचलू की गिरफ्तारी के विरोध में 13 अप्रैल 1919 (बैसाखी) को जलियांवाला बाग में शांतिपूर्ण सभा आयोजित की गई थी।</w:t>
        <w:br/>
        <w:t xml:space="preserve">C. पंजाब के सैन्य प्रशासक ब्रिगेडियर जनरल रेजीनाल्ड डायर ने निहत्थी भीड़ पर बिना चेतावनी के 10 मिनट तक अंधाधुंध गोलियां चलवाईं, जिसमें सैकड़ों निर्दोष मारे गए।</w:t>
        <w:br/>
        <w:t xml:space="preserve">D. इस नरसंहार के विरोध में रवींद्रनाथ टैगोर ने अपनी 'नाइटहुड' (Knighthood) की उपाधि त्यागी और महात्मा गांधी ने प्रथम विश्व युद्ध में मिली 'कैसर-ए-हिंद' की उपाधि लौटा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Rowlatt Satyagraha was the first nationwide mass movement started by Gandhiji against the Rowlatt Act. To suppress the popular uprising in Punjab, the British government arrested popular leaders Dr. Kitchlew and Dr. Satyapal on 9 April. On 13 April 1919 (Baisakhi day), 20,000 people gathered in protest at Jallianwala Bagh in Amritsar, where General Dyer closed the only narrow exit and fired 1,650 rounds. The government Hunter Committee reported 379 deaths while the Congress's investigating committee (Malaviya, Gandhi, Motilal) estimated deaths at more than 1000. Tagore returned his 'Knighthood', Gandhiji returned the 'Kaiser-i-Hind' and 'Zulu-Boer Medals' and Sir Shankaran Nair resigned from the Viceroy's Executive Council. Hence all four statements are true.</w:t>
      </w:r>
    </w:p>
    <w:p>
      <w:pPr>
        <w:spacing w:before="0" w:after="0"/>
      </w:pPr>
      <w:r>
        <w:rPr>
          <w:rFonts w:ascii="Noto Serif Devanagari" w:hAnsi="Noto Serif Devanagari" w:cs="Noto Serif Devanagari"/>
        </w:rPr>
        <w:t xml:space="preserve">	(रॉलेट एक्ट के खिलाफ गांधीजी द्वारा प्रारंभ किया गया रॉलेट सत्याग्रह पहला राष्ट्रव्यापी जनआंदोलन था। पंजाब में जनउभार को दबाने के लिए अंग्रेज सरकार ने लोकप्रिय नेताओं डॉ. किचलू और डॉ. सत्यपाल को 9 अप्रैल को गिरफ्तार कर लिया। 13 अप्रैल 1919 (बैसाखी का दिन) को अमृतसर के जलियांवाला बाग में इसके विरोध में 20,000 लोग एकत्रित हुए, जहाँ जनरल डायर ने बाहर निकलने के एकमात्र संकरे रास्ते को बंद कर 1,650 राउंड गोलियां चलवाईं। सरकारी हंटर कमेटी ने 379 मौतें बताईं जबकि कांग्रेस की तहकीकात कमेटी (मालवीय, गांधी, मोतीलाल) ने 1000 से अधिक मौतें आंकीं। टैगोर ने अपनी 'नाइटहुड', गांधीजी ने 'कैसर-ए-हिंद' व 'जूलू-बोअर पदक' लौटाए तथा सर शंकरन नायर ने वायसराय की कार्यकारी परिषद से इस्तीफा दे दिया।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Shocked by the brutality of the Jallianwala Bagh massacre, which Indian great man returned his title to the British Government in a historic letter, writing: "The time has come when medals of honor should make clear the context of our dishonor, and such mass murderers are not worthy of conferring any title on anyone"?</w:t>
      </w:r>
    </w:p>
    <w:p>
      <w:pPr>
        <w:spacing w:before="0" w:after="0"/>
      </w:pPr>
      <w:r>
        <w:rPr>
          <w:rFonts w:ascii="Noto Serif Devanagari" w:hAnsi="Noto Serif Devanagari" w:cs="Noto Serif Devanagari"/>
        </w:rPr>
        <w:t xml:space="preserve">	(जलियांवाला बाग नरसंहार की क्रूरता से स्तब्ध होकर किस भारतीय महापुरुष ने ब्रिटिश सरकार को अपनी उपाधि लौटाते हुए ऐतिहासिक पत्र में लिखा था: "समय आ गया है जब सम्मान के पदक हमारे अपमान के संदर्भ को स्पष्ट कर देते हैं, और ऐसे सामूहिक हत्यारे किसी को कोई उपाधि देने के योग्य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Mahatma Gandhi (महात्मा गांधी)</w:t>
      </w:r>
    </w:p>
    <w:p>
      <w:pPr>
        <w:spacing w:before="0" w:after="0"/>
      </w:pPr>
      <w:r>
        <w:rPr>
          <w:rFonts w:ascii="Noto Serif Devanagari" w:hAnsi="Noto Serif Devanagari" w:cs="Noto Serif Devanagari"/>
        </w:rPr>
        <w:t xml:space="preserve">(B)	Rabindranath Tagore (रवींद्रनाथ टैगोर (Rabindranath Tagore))</w:t>
      </w:r>
    </w:p>
    <w:p>
      <w:pPr>
        <w:spacing w:before="0" w:after="0"/>
      </w:pPr>
      <w:r>
        <w:rPr>
          <w:rFonts w:ascii="Noto Serif Devanagari" w:hAnsi="Noto Serif Devanagari" w:cs="Noto Serif Devanagari"/>
        </w:rPr>
        <w:t xml:space="preserve">(C)	C. Shankaran Nair (सी. शंकरन नायर)</w:t>
      </w:r>
    </w:p>
    <w:p>
      <w:pPr>
        <w:spacing w:before="0" w:after="0"/>
      </w:pPr>
      <w:r>
        <w:rPr>
          <w:rFonts w:ascii="Noto Serif Devanagari" w:hAnsi="Noto Serif Devanagari" w:cs="Noto Serif Devanagari"/>
        </w:rPr>
        <w:t xml:space="preserve">(D)	Lala Lajpat Rai (लाला लाजपत राय)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protest against the Jallianwala Bagh massacre of 13 April 1919, Nobel laureate Gurudev Rabindranath Tagore wrote a very emotional and sharp historical letter to Viceroy Lord Chelmsford on 31 May 1919 and resigned the title of 'Knighthood' (Sir) given by the British Government in 1915. He wrote in the letter: "The barbarity and inhumanity with which our unarmed countrymen have been subjected has no parallel in contemporary civilized history. The time has now come when medals of honor fully expose our context of dishonor, and I, for my part, wish to dispense with all distinction and stand with my countrymen." C. Shankaran Nair had also resigned from the Viceroy's Council. Hence option B is the correct answer.</w:t>
      </w:r>
    </w:p>
    <w:p>
      <w:pPr>
        <w:spacing w:before="0" w:after="0"/>
      </w:pPr>
      <w:r>
        <w:rPr>
          <w:rFonts w:ascii="Noto Serif Devanagari" w:hAnsi="Noto Serif Devanagari" w:cs="Noto Serif Devanagari"/>
        </w:rPr>
        <w:t xml:space="preserve">	(13 अप्रैल 1919 के जलियांवाला बाग हत्याकांड के विरोध में नोबेल पुरस्कार विजेता गुरुदेव रवींद्रनाथ टैगोर ने 31 मई 1919 को वायसराय लॉर्ड चेम्सफोर्ड को एक अत्यंत भावुक व तीखा ऐतिहासिक पत्र लिखकर ब्रिटिश सरकार द्वारा 1915 में दी गई 'नाइटहुड' (सर) की पदवी त्याग दी। उन्होंने पत्र में लिखा: "हमारे निहत्थे देशवासियों पर जिस बर्बरता और अमानवीयता से अत्याचार किए गए हैं, उसकी तुलना समकालीन सभ्य इतिहास में नहीं मिलती। अब समय आ गया है जब सम्मान के पदक अपमान के हमारे संदर्भ को पूरी तरह उद्घाटित कर देते हैं, और मैं अपनी ओर से सभी विशिष्ट उपाधियों से मुक्त होकर अपने देशवासियों के साथ खड़ा होना चाहता हूं।" वायसराय की परिषद से सी. शंकरन नायर ने भी त्यागपत्र दिया था।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Consider the following statements in the context of 'Khilafat Movement' (1919-1924) and 'Non-cooperation Movement' (1920-1922):</w:t>
        <w:br/>
        <w:t xml:space="preserve"/>
        <w:br/>
        <w:t xml:space="preserve">A. After the First World War, the Ali brothers (Shaukat Ali and Mohammad Ali), Maulana Azad and Hasrat Mohani formed the 'Khilafat Committee' in protest against the dissolution of the Turkish Caliphate Empire (Treaty of Sevres).</w:t>
        <w:br/>
        <w:t xml:space="preserve">B. Mahatma Gandhi was elected president of the 'All India Khilafat Conference' held in Delhi in November 1919, who considered it a golden opportunity for Hindu-Muslim unity.</w:t>
        <w:br/>
        <w:t xml:space="preserve">C. The non-cooperation movement formally started on 1 August 1920; On this day, the great nationalist leader Lokmanya Bal Gangadhar Tilak passed away.</w:t>
        <w:br/>
        <w:t xml:space="preserve">D. The proposal of non-cooperation was presented in the Calcutta special session of September 1920 (President: Lala Lajpat Rai) and it was fully confirmed in the Nagpur session of December 1920 (President:</w:t>
        <w:br/>
        <w:t xml:space="preserve">C. Vijayaraghacharya).</w:t>
      </w:r>
    </w:p>
    <w:p>
      <w:pPr>
        <w:spacing w:before="0" w:after="0"/>
      </w:pPr>
      <w:r>
        <w:rPr>
          <w:rFonts w:ascii="Noto Serif Devanagari" w:hAnsi="Noto Serif Devanagari" w:cs="Noto Serif Devanagari"/>
        </w:rPr>
        <w:t xml:space="preserve">	('खिलाफत आंदोलन' (1919-1924) एवं 'असहयोग आंदोलन' (1920-1922) के संदर्भ में निम्नलिखित कथनों पर विचार कीजिए:</w:t>
        <w:br/>
        <w:t xml:space="preserve"/>
        <w:br/>
        <w:t xml:space="preserve">A. प्रथम विश्व युद्ध के बाद तुर्की के खलीफा के साम्राज्य के विघटन (सेव्रेस की संधि) के विरोध में अली बंधुओं (शौकत अली व मोहम्मद अली), मौलाना आजाद और हसरत मोहानी ने 'खिलाफत कमेटी' बनाई।</w:t>
        <w:br/>
        <w:t xml:space="preserve">B. नवंबर 1919 में दिल्ली में आयोजित 'अखिल भारतीय खिलाफत सम्मेलन' के अध्यक्ष महात्मा गांधी चुने गए, जिन्होंने इसे हिंदू-मुस्लिम एकता का स्वर्णिम अवसर माना।</w:t>
        <w:br/>
        <w:t xml:space="preserve">C. 1 अगस्त 1920 को असहयोग आंदोलन औपचारिक रूप से प्रारंभ हुआ; इसी दिन महान राष्ट्रवादी नेता लोकमान्य बाल गंगाधर तिलक का देहावसान हुआ।</w:t>
        <w:br/>
        <w:t xml:space="preserve">D. सितंबर 1920 के कलकत्ता विशेष अधिवेशन (अध्यक्ष: लाला लाजपत राय) में असहयोग का प्रस्ताव पेश हुआ तथा दिसंबर 1920 के नागपुर अधिवेशन (अध्यक्ष: सी. विजयराघवाचार्य) में इसे पूर्ण पुष्टि 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issue of Caliphate was related to the protection of the rights of the Ottoman Sultan of Türkiye (Caliph of the Islamic World) during the First World War. Gandhiji linked the Khilafat to the non-cooperation program of the Congress and gave it the form of a joint Hindu-Muslim mass movement. The movement started on 1 August 1920 and on the death of Tilak, the public deposited more than ₹1 crore in the 'Tilak Swaraj Fund'. C.R. in Nagpur session (1920). Das proposed non-cooperation and the goal of the Congress was set as "the attainment of Swaraj by peaceful and lawful means" and provincial Congress committees on linguistic basis and ₹4 annas membership fee were organized. Hence all four statements are true.</w:t>
      </w:r>
    </w:p>
    <w:p>
      <w:pPr>
        <w:spacing w:before="0" w:after="0"/>
      </w:pPr>
      <w:r>
        <w:rPr>
          <w:rFonts w:ascii="Noto Serif Devanagari" w:hAnsi="Noto Serif Devanagari" w:cs="Noto Serif Devanagari"/>
        </w:rPr>
        <w:t xml:space="preserve">	(खिलाफत का मुद्दा प्रथम विश्व युद्ध में तुर्की के ऑटोमन सुल्तान (इस्लामी जगत के खलीफा) के अधिकारों की रक्षा से जुड़ा था। गांधीजी ने खिलाफत को कांग्रेस के असहयोग कार्यक्रम से जोड़कर एक संयुक्त हिंदू-मुस्लिम जनआंदोलन का रूप दिया। 1 अगस्त 1920 को आंदोलन शुरू हुआ और तिलक के निधन पर जनता ने 'तिलक स्वराज फंड' में ₹1 करोड़ से अधिक राशि जमा की। नागपुर अधिवेशन (1920) में सी.आर. दास ने असहयोग प्रस्ताव रखा और कांग्रेस का लक्ष्य "शांतिपूर्ण और वैध साधनों द्वारा स्वराज की प्राप्ति" निर्धारित किया गया तथा भाषाई आधार पर प्रांतीय कांग्रेस कमेटियों और ₹4 आना सदस्यता शुल्क की व्यवस्था की गई।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Consider the following statements in the context of the suspension of the non-cooperation movement and the 'Chauri-Chaura incident' (1922):</w:t>
        <w:br/>
        <w:t xml:space="preserve"/>
        <w:br/>
        <w:t xml:space="preserve">A. On 4 February 1922, an angry mob burnt the police station due to police firing in Chauri-Chaura town of Gorakhpur district of the United Province, in which 22 policemen were killed.</w:t>
        <w:br/>
        <w:t xml:space="preserve">B. Hurt by the outbreak of violence, Mahatma Gandhi called a meeting of the Congress Working Committee in Bardoli on 12 February 1922 and immediately suspended the non-cooperation movement.</w:t>
        <w:br/>
        <w:t xml:space="preserve">C. Motilal Nehru, C.R. Das, Subhash Chandra Bose and Jawaharlal Nehru sharply criticized Gandhiji's decision to abruptly call off the movement.</w:t>
        <w:br/>
        <w:t xml:space="preserve">D. In March 1922, Judge C.N. Broomfield sentenced Gandhiji to six years' imprisonment on charges of treason (but he was released in 1924 due to ill health).</w:t>
      </w:r>
    </w:p>
    <w:p>
      <w:pPr>
        <w:spacing w:before="0" w:after="0"/>
      </w:pPr>
      <w:r>
        <w:rPr>
          <w:rFonts w:ascii="Noto Serif Devanagari" w:hAnsi="Noto Serif Devanagari" w:cs="Noto Serif Devanagari"/>
        </w:rPr>
        <w:t xml:space="preserve">	(असहयोग आंदोलन के स्थगन एवं 'चौरी-चौरा कांड' (1922) के संदर्भ में निम्नलिखित कथनों पर विचार कीजिए:</w:t>
        <w:br/>
        <w:t xml:space="preserve"/>
        <w:br/>
        <w:t xml:space="preserve">A. 4 फरवरी 1922 को संयुक्त प्रांत के गोरखपुर जिले के चौरी-चौरा कस्बे में पुलिस गोलीबारी से क्रुद्ध भीड़ ने पुलिस थाने को जला दिया, जिसमें 22 पुलिसकर्मी मारे गए।</w:t>
        <w:br/>
        <w:t xml:space="preserve">B. हिंसा भड़कने से आहत होकर महात्मा गांधी ने 12 फरवरी 1922 को बारदोली में कांग्रेस कार्यसमिति की बैठक बुलाकर असहयोग आंदोलन को तत्काल स्थगित कर दिया।</w:t>
        <w:br/>
        <w:t xml:space="preserve">C. मोतीलाल नेहरू, सी.आर. दास, सुभाष चंद्र बोस और जवाहरलाल नेहरू ने आंदोलन को अचानक वापस लेने के गांधीजी के निर्णय की तीखी आलोचना की।</w:t>
        <w:br/>
        <w:t xml:space="preserve">D. मार्च 1922 में न्यायाधीश सी.एन. ब्रूमफील्ड ने गांधीजी को राजद्रोह के आरोप में 6 वर्ष के कारावास की सजा सुनाई (किंतु 1924 में अस्वस्थता के कारण वे रिहा कर दिए गए)।)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When the non-cooperation movement was at its peak, on 4 February 1922, a violent mob set fire to the police station after police firing on the protesters led by Bhagwan Ahir in Chauri-Chaura, Gorakhpur. Considering it to be a 'Himalayan Blunder', Gandhiji withdrew the movement on 12 February 1922 through the Bardoli resolution. Subhash Chandra Bose wrote in his book 'The Indian Struggle': "Just at the time when public enthusiasm was at its peak, the order to retreat was nothing less than a national calamity." On March 10, 1922, Gandhiji was arrested and sent to Sabarmati Jail, where Justice Broomfield sentenced him to six years, but due to intestinal operation, he was released prematurely on February 5, 1924. Hence all four statements are true.</w:t>
      </w:r>
    </w:p>
    <w:p>
      <w:pPr>
        <w:spacing w:before="0" w:after="0"/>
      </w:pPr>
      <w:r>
        <w:rPr>
          <w:rFonts w:ascii="Noto Serif Devanagari" w:hAnsi="Noto Serif Devanagari" w:cs="Noto Serif Devanagari"/>
        </w:rPr>
        <w:t xml:space="preserve">	(जब असहयोग आंदोलन अपने चरम पर था, तभी 4 फरवरी 1922 को गोरखपुर के चौरी-चौरा में भगवान अहीर के नेतृत्व में प्रदर्शनकारियों पर पुलिस फायरिंग के बाद हिंसक भीड़ ने थाने को आग लगा दी। गांधीजी ने इसे 'हिमालय जैसी भूल' (Himalayan Blunder) मानते हुए 12 फरवरी 1922 को बारदोली प्रस्ताव द्वारा आंदोलन वापस ले लिया। सुभाष चंद्र बोस ने अपनी पुस्तक 'द इंडियन स्ट्रगल' में लिखा: "ठीक ऐसे समय जब जनता का उत्साह चरम पर था, पीछे हटने का आदेश देना राष्ट्रीय विपत्ति से कम नहीं था।" 10 मार्च 1922 को गांधीजी को गिरफ्तार कर साबरमती जेल भेजा गया जहाँ जस्टिस ब्रूमफील्ड ने उन्हें 6 वर्ष की सजा दी, किंतु आंतों के ऑपरेशन के कारण 5 फरवरी 1924 को उन्हें समय से पूर्व रिहा कर दिया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in the context of 'Swaraj Party' (Swaraj Party, 1923) and 'Pro-Changers vs No-Changers' controversy:</w:t>
        <w:br/>
        <w:t xml:space="preserve"/>
        <w:br/>
        <w:t xml:space="preserve">A. In the Gaya session of December 1922, C.R. After the rejection of Das's proposal to enter the Legislative Councils, 'Congress-Khilafat Swaraj Party' was established in Allahabad on 1 January 1923.</w:t>
        <w:br/>
        <w:t xml:space="preserve">B. Chittaranjan Das (C.R. Das) was the President of Swaraj Party and Pandit Motilal Nehru was its General Secretary.</w:t>
        <w:br/>
        <w:t xml:space="preserve">C. The aim of the 'transformationists' (Das, Motilal, Vitthalbhai Patel) was to disrupt the functioning of the government by going inside the councils ('Uniform, continuous and consistent obstruction').</w:t>
        <w:br/>
        <w:t xml:space="preserve">D. The 'conservatives' (</w:t>
        <w:br/>
        <w:t xml:space="preserve">C. Rajagopalachari, Vallabhbhai Patel, Dr. Rajendra Prasad, M.</w:t>
        <w:br/>
        <w:t xml:space="preserve">A. Ansari) were in favor of boycott of councils and Gandhian constructive works (charkha, khadi, removal of untouchability).</w:t>
      </w:r>
    </w:p>
    <w:p>
      <w:pPr>
        <w:spacing w:before="0" w:after="0"/>
      </w:pPr>
      <w:r>
        <w:rPr>
          <w:rFonts w:ascii="Noto Serif Devanagari" w:hAnsi="Noto Serif Devanagari" w:cs="Noto Serif Devanagari"/>
        </w:rPr>
        <w:t xml:space="preserve">	('स्वराज पार्टी' (Swaraj Party, 1923) एवं 'परिवर्तनवादी बनाम अपरिवर्तनवादी' (Pro-Changers vs No-Changers) विवाद के संदर्भ में निम्नलिखित कथनों पर विचार कीजिए:</w:t>
        <w:br/>
        <w:t xml:space="preserve"/>
        <w:br/>
        <w:t xml:space="preserve">A. दिसंबर 1922 के गया अधिवेशन में सी.आर. दास के विधान परिषदों में प्रवेश के प्रस्ताव के खारिज होने के बाद 1 जनवरी 1923 को इलाहाबाद में 'कांग्रेस-खिलाफत स्वराज पार्टी' की स्थापना हुई।</w:t>
        <w:br/>
        <w:t xml:space="preserve">B. चित्तरंजन दास (C.R. Das) स्वराज पार्टी के अध्यक्ष तथा पंडित मोतीलाल नेहरू इसके महासचिव थे।</w:t>
        <w:br/>
        <w:t xml:space="preserve">C. 'परिवर्तनवादी' (दास, मोतीलाल, विट्ठलभाई पटेल) का उद्देश्य परिषदों के भीतर जाकर सरकार के कामकाज को बाधित करना ('Uniform, continuous and consistent obstruction') था।</w:t>
        <w:br/>
        <w:t xml:space="preserve">D. 'अपरिवर्तनवादी' (सी. राजगोपालाचारी, वल्लभभाई पटेल, डॉ. राजेंद्र प्रसाद, एम.ए. अंसारी) परिषदों के बहिष्कार और गांधीवादी रचनात्मक कार्यों (चरखा, खादी, अस्पृश्यता निवारण) के पक्षधर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withdrawal of the non-cooperation movement, two factions were formed in the Congress to fill the political void. C.R. Das and Motilal Nehru advocated 'Council Entry' so as to expose the weaknesses of the 1919 Act (they were called 'Pro-Changers'). On the other hand, 'No-Changers' like Sardar Patel and Rajendra Prasad opposed electoral politics and emphasized on constructive works like Charkha-Khadi and Hindu-Muslim unity. In the Central Assembly elections of 1923, the Swarajists won 42 out of 101 seats and an absolute majority in the Central Province. He constituted the 'Muddyman Committee' to review the Montagu-Chelmsford reforms and succeeded in defeating the Public Safety Bill. Hence all four statements are true.</w:t>
      </w:r>
    </w:p>
    <w:p>
      <w:pPr>
        <w:spacing w:before="0" w:after="0"/>
      </w:pPr>
      <w:r>
        <w:rPr>
          <w:rFonts w:ascii="Noto Serif Devanagari" w:hAnsi="Noto Serif Devanagari" w:cs="Noto Serif Devanagari"/>
        </w:rPr>
        <w:t xml:space="preserve">	(असहयोग आंदोलन की वापसी के बाद राजनीतिक शून्यता को भरने हेतु कांग्रेस में दो गुट बने। सी.आर. दास और मोतीलाल नेहरू ने 'काउंसिल एंट्री' की वकालत की ताकि 1919 के एक्ट की कमजोरियों को बेनकाब किया जा सके (उन्हें 'प्रो-चेंजर्स' कहा गया)। दूसरी ओर सरदार पटेल और राजेंद्र प्रसाद जैसे 'नो-चेंजर्स' ने चुनावी राजनीति का विरोध कर चरखा-खादी और हिंदू-मुस्लिम एकता जैसे रचनात्मक कार्यों पर बल दिया। 1923 के केंद्रीय असेंबली चुनावों में स्वराजियों ने 101 में से 42 सीटें जीतीं और मध्य प्रांत में पूर्ण बहुमत प्राप्त किया। उन्होंने मोंटेग्यू-चेम्सफोर्ड सुधारों की समीक्षा हेतु 'मुडीमैन समिति' गठित करवाई और पब्लिक सेफ्टी बिल को गिराने में सफलता प्राप्त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Who became the first elected Indian Speaker of the Central Legislative Assembly as a result of the political efforts of the Swaraj Party in 1925 AD?</w:t>
      </w:r>
    </w:p>
    <w:p>
      <w:pPr>
        <w:spacing w:before="0" w:after="0"/>
      </w:pPr>
      <w:r>
        <w:rPr>
          <w:rFonts w:ascii="Noto Serif Devanagari" w:hAnsi="Noto Serif Devanagari" w:cs="Noto Serif Devanagari"/>
        </w:rPr>
        <w:t xml:space="preserve">	(1925 ई. में स्वराज पार्टी के राजनीतिक प्रयासों के परिणामस्वरूप केंद्रीय विधान सभा (Central Legislative Assembly) के प्रथम निर्वाचित भारतीय अध्यक्ष (Speaker) कौन बने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Vithalbhai Patel (विट्ठलभाई पटेल (Vithalbhai Patel))</w:t>
      </w:r>
    </w:p>
    <w:p>
      <w:pPr>
        <w:spacing w:before="0" w:after="0"/>
      </w:pPr>
      <w:r>
        <w:rPr>
          <w:rFonts w:ascii="Noto Serif Devanagari" w:hAnsi="Noto Serif Devanagari" w:cs="Noto Serif Devanagari"/>
        </w:rPr>
        <w:t xml:space="preserve">(B)	Motilal Nehru (मोतीलाल नेहरू)</w:t>
      </w:r>
    </w:p>
    <w:p>
      <w:pPr>
        <w:spacing w:before="0" w:after="0"/>
      </w:pPr>
      <w:r>
        <w:rPr>
          <w:rFonts w:ascii="Noto Serif Devanagari" w:hAnsi="Noto Serif Devanagari" w:cs="Noto Serif Devanagari"/>
        </w:rPr>
        <w:t xml:space="preserve">(C)	chittaranjan das (चित्तरंजन दास)</w:t>
      </w:r>
    </w:p>
    <w:p>
      <w:pPr>
        <w:spacing w:before="0" w:after="0"/>
      </w:pPr>
      <w:r>
        <w:rPr>
          <w:rFonts w:ascii="Noto Serif Devanagari" w:hAnsi="Noto Serif Devanagari" w:cs="Noto Serif Devanagari"/>
        </w:rPr>
        <w:t xml:space="preserve">(D)	Madan Mohan Malviya (मदन मोहन मालवीय)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election of the President of the Central Assembly in 1925 was the biggest historical parliamentary achievement of the Swaraj Party. Swaraj Party leader Vithalbhai Patel (elder brother of Sardar Vallabhbhai Patel) took over as the first elected Indian President of the Central Assembly by defeating the government candidate T. Rangacharya by 2 votes. He governed the House with utmost impartiality and determination from 1925 to 1930 and thwarted the autocratic legislative efforts of the British government (such as the Trade Disputes Bill and the Public Safety Bill) with his landmark rulings several times. In June 1925, C.R. After the death of Das, the Swaraj Party started weakening and after 1926, Lala Lajpat Rai and Malviya separated and formed the 'Responsive' group. Hence option A is the correct answer.</w:t>
      </w:r>
    </w:p>
    <w:p>
      <w:pPr>
        <w:spacing w:before="0" w:after="0"/>
      </w:pPr>
      <w:r>
        <w:rPr>
          <w:rFonts w:ascii="Noto Serif Devanagari" w:hAnsi="Noto Serif Devanagari" w:cs="Noto Serif Devanagari"/>
        </w:rPr>
        <w:t xml:space="preserve">	(1925 में केंद्रीय विधानसभा के अध्यक्ष पद का चुनाव स्वराज पार्टी की सबसे बड़ी ऐतिहासिक संसदीय उपलब्धि थी। स्वराज पार्टी के नेता विट्ठलभाई पटेल (सरदार वल्लभभाई पटेल के बड़े भाई) ने सरकारी उम्मीदवार टी. रंगाचार्य को 2 मतों से हराकर केंद्रीय विधानसभा के प्रथम निर्वाचित भारतीय अध्यक्ष (President/Speaker) का पदभार संभाला। उन्होंने 1925 से 1930 तक अत्यंत निष्पक्षता और दृढ़ता के साथ सदन का संचालन किया और ब्रिटिश सरकार के निरंकुश विधायी प्रयासों (जैसे ट्रेड डिस्प्यूट्स बिल और पब्लिक सेफ्टी बिल) को कई बार अपने ऐतिहासिक व्यवस्था-निर्णयों (Rulings) से विफल किया। जून 1925 में सी.आर. दास के निधन के बाद स्वराज पार्टी कमजोर पड़ने लगी और 1926 के बाद लाला लाजपत राय व मालवीय ने अलग होकर 'रिस्पॉन्सिविस्ट' (उत्तरदायी) गुट बना लिया।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Correctly match the major Satyagrahas and their leaders that took place in different areas of the country during the Civil Disobedience Movement (1930):</w:t>
        <w:br/>
        <w:t xml:space="preserve">सूची-I:</w:t>
        <w:br/>
        <w:t xml:space="preserve">A. Tanjore Coast / Vedaranyam Salt March (Tamil Nadu)</w:t>
        <w:br/>
        <w:t xml:space="preserve">B. Calicut to Payyanur Salt March (Malabar/Kerala)</w:t>
        <w:br/>
        <w:t xml:space="preserve">C. Red Kurti Movement (NWFP) in Peshawar</w:t>
        <w:br/>
        <w:t xml:space="preserve">D. Jiyatrang Movement in Nagaland/Manipur</w:t>
        <w:br/>
        <w:t xml:space="preserve">सूची-II:</w:t>
        <w:br/>
        <w:t xml:space="preserve">1. C. Rajagopalachari (Trichirapalli to Vedaranyam march)</w:t>
        <w:br/>
        <w:t xml:space="preserve">2. K. Kelappan ('Gandhi of Kerala') and P. Krishna Pillai</w:t>
        <w:br/>
        <w:t xml:space="preserve">3. Khan Abdul Ghaffar Khan ('Frontier Gandhi' and Garhwal Rifles of Veer Chandra Singh Garhwali)</w:t>
        <w:br/>
        <w:t xml:space="preserve">4. Rani Gaidinliu (titled 'Daughter of the Mountains' by Jawaharlal Nehru)</w:t>
      </w:r>
    </w:p>
    <w:p>
      <w:pPr>
        <w:spacing w:before="0" w:after="0"/>
      </w:pPr>
      <w:r>
        <w:rPr>
          <w:rFonts w:ascii="Noto Serif Devanagari" w:hAnsi="Noto Serif Devanagari" w:cs="Noto Serif Devanagari"/>
        </w:rPr>
        <w:t xml:space="preserve">	(सविनय अवज्ञा आंदोलन (1930) के दौरान देश के विभिन्न क्षेत्रों में हुए प्रमुख सत्याग्रहों एवं उनके नेतृत्वकर्ताओं का सही मिलान कीजिए:</w:t>
        <w:br/>
        <w:t xml:space="preserve">सूची-I:</w:t>
        <w:br/>
        <w:t xml:space="preserve">A. तंजौर तट / वेदारण्यम नमक यात्रा (तमिलनाडु)</w:t>
        <w:br/>
        <w:t xml:space="preserve">B. कालीकट से पय्यानूर नमक यात्रा (मालाबार/केरल)</w:t>
        <w:br/>
        <w:t xml:space="preserve">C. पेशावर में लाल कुर्ती आंदोलन (NWFP)</w:t>
        <w:br/>
        <w:t xml:space="preserve">D. नगालैंड/मणिपुर में जियातरंग आंदोलन</w:t>
        <w:br/>
        <w:t xml:space="preserve">सूची-II:</w:t>
        <w:br/>
        <w:t xml:space="preserve">1. सी. राजगोपालाचारी (त्रिचिरापल्ली से वेदारण्यम मार्च)</w:t>
        <w:br/>
        <w:t xml:space="preserve">2. के. केलप्पन ('केरल के गांधी') एवं पी. कृष्ण पिल्लई</w:t>
        <w:br/>
        <w:t xml:space="preserve">3. खान अब्दुल गफ्फार खान ('सीमांत गांधी' एवं वीर चंद्र सिंह गढ़वाली की गढ़वाल राइफल्स)</w:t>
        <w:br/>
        <w:t xml:space="preserve">4. रानी गाइदिनल्यू (जवाहरलाल नेहरू द्वारा 'पहाड़ों की बेटी' की उपाधि))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civil disobedience movement spread with unprecedented intensity throughout the country. In Tamil Nadu, C. Rajagopalachari conducted a salt march from Trichirapalli to Vedaranyam on the Thanjavur coast. In Malabar (Kerala). Kelappan (Gandhi of Kerala) marched from Calicut to Payyanur. In the North-West Frontier Province, Khan Abdul Ghaffar Khan's organization 'Khudai Khidmatgar' (Red Kurti Dal) conducted a non-violent movement; On 23 April 1930, when the British Army ordered to open fire at Kissa Khwani Bazaar in Peshawar, the 'Garhwal Rifles' led by Veer Chandra Singh Garhwali flatly refused to open fire on the unarmed Pathans. In the north-east, Rani Gaidinliu, a 13-year-old Naga girl who led an armed rebellion against British rule, was dubbed the 'daughter of the mountains' and 'queen' by Jawaharlal Nehru (she was released from prison only after India's independence in 1947). Hence the correct combination is A-1, B-2, C-3, D-4.</w:t>
      </w:r>
    </w:p>
    <w:p>
      <w:pPr>
        <w:spacing w:before="0" w:after="0"/>
      </w:pPr>
      <w:r>
        <w:rPr>
          <w:rFonts w:ascii="Noto Serif Devanagari" w:hAnsi="Noto Serif Devanagari" w:cs="Noto Serif Devanagari"/>
        </w:rPr>
        <w:t xml:space="preserve">	(सविनय अवज्ञा आंदोलन संपूर्ण देश में अभूतपूर्व तीव्रता से फैला। तमिलनाडु में सी. राजगोपालाचारी ने त्रिचिरापल्ली से तंजौर तट पर वेदारण्यम तक नमक यात्रा की। मालाबार (केरल) में के. केलप्पन (केरल के गांधी) ने कालीकट से पय्यानूर तक मार्च किया। पश्चिमोत्तर सीमा प्रांत में खान अब्दुल गफ्फार खान के संगठन 'खुदाई खिदमतगार' (लाल कुर्ती दल) ने अहिंसक आंदोलन किया; 23 अप्रैल 1930 को पेशावर के किस्सा ख्वानी बाजार में जब ब्रिटिश सेना ने गोली चलाने का आदेश दिया, तो वीर चंद्र सिंह गढ़वाली के नेतृत्व वाली 'गढ़वाल राइफल्स' ने निहत्थे पठानों पर गोली चलाने से साफ इनकार कर दिया। पूर्वोत्तर में 13 वर्षीय नगा बालिका रानी गाइदिनल्यू ने ब्रिटिश शासन के विरुद्ध सशस्त्र विद्रोह का नेतृत्व किया, जिन्हें जवाहरलाल नेहरू ने 'पहाड़ों की बेटी' और 'रानी' की उपाधि दी (वे 1947 में भारत की आजादी के बाद ही जेल से रिहा हुईं)।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Consider the following statements with reference to the 'Hindustan Republican Association' (HRA) established in October 1924 and the 'Kakori Train Action' (1925):</w:t>
        <w:br/>
        <w:t xml:space="preserve"/>
        <w:br/>
        <w:t xml:space="preserve">A. HRA was founded in October 1924 in Kanpur by Ramprasad Bismil, Sachindranath Sanyal and Jogesh Chandra Chatterjee.</w:t>
        <w:br/>
        <w:t xml:space="preserve">B. Sachindranath Sanyal prepared the official constitution of HRA 'The Revolutionary' and wrote the book 'Bandi Jeevan'.</w:t>
        <w:br/>
        <w:t xml:space="preserve">C. On 9 August 1925, government treasury was looted from the 8-down Saharanpur-Lucknow passenger train at Kakori near Lucknow.</w:t>
        <w:br/>
        <w:t xml:space="preserve">D. In the Kakori incident, 4 revolutionaries – Ramprasad Bismil (Gorakhpur), Ashfaqullah Khan (Faizabad), Roshan Singh (Naini) and Rajendra Lahiri (Gonda) were hanged.</w:t>
      </w:r>
    </w:p>
    <w:p>
      <w:pPr>
        <w:spacing w:before="0" w:after="0"/>
      </w:pPr>
      <w:r>
        <w:rPr>
          <w:rFonts w:ascii="Noto Serif Devanagari" w:hAnsi="Noto Serif Devanagari" w:cs="Noto Serif Devanagari"/>
        </w:rPr>
        <w:t xml:space="preserve">	(अक्टूबर 1924 में स्थापित 'हिंदुस्तान रिपब्लिकन एसोसिएशन' (HRA) एवं 'काकोरी ट्रेन एक्शन' (1925) के संदर्भ में निम्नलिखित कथनों पर विचार कीजिए:</w:t>
        <w:br/>
        <w:t xml:space="preserve"/>
        <w:br/>
        <w:t xml:space="preserve">A. HRA की स्थापना अक्टूबर 1924 में कानपुर में रामप्रसाद बिस्मिल, शचींद्रनाथ सान्याल और जोगेश चंद्र चटर्जी द्वारा की गई थी।</w:t>
        <w:br/>
        <w:t xml:space="preserve">B. शचींद्रनाथ सान्याल ने HRA का आधिकारिक संविधान 'द रिवोल्यूशनरी' (The Revolutionary) तैयार किया तथा पुस्तक 'बंदी जीवन' लिखी।</w:t>
        <w:br/>
        <w:t xml:space="preserve">C. 9 अगस्त 1925 को लखनऊ के निकट काकोरी में 8-डाउन सहारनपुर-लखनऊ पैसेंजर ट्रेन से सरकारी खजाना लूटा गया।</w:t>
        <w:br/>
        <w:t xml:space="preserve">D. काकोरी कांड में 4 क्रांतिकारियों-रामप्रसाद बिस्मिल (गोरखपुर), अशफाकउल्लाह खां (फैजाबाद), रोशन सिंह (नैनी) और राजेंद्र लाहिड़ी (गोंडा) को फांसी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sudden suspension of the non-cooperation movement disillusioned the youth and the second phase of revolutionary nationalism began. H.R.A in Kanpur in October 1924. was formed whose objective was to establish the 'Federal Republic of the United States of India' through armed revolution. Sachin Sanyal's 'Bandi Jeevan' became a textbook for revolutionaries. To raise funds for the organization, on 9 August 1925, the government railway treasury was looted in Kakori under the leadership of Ramprasad Bismil and Chandrashekhar Azad, Ashfaqullah, Rajendra Lahiri, Roshan Singh and Manmathanath Gupta were involved. After the trial, Bismil, Ashfaqullah (the first recorded Muslim revolutionary to be hanged), Roshan Singh and Rajendra Lahiri were hanged in December 1927, while Chandrashekhar Azad managed to escape by dodging the police. Hence all four statements are true.</w:t>
      </w:r>
    </w:p>
    <w:p>
      <w:pPr>
        <w:spacing w:before="0" w:after="0"/>
      </w:pPr>
      <w:r>
        <w:rPr>
          <w:rFonts w:ascii="Noto Serif Devanagari" w:hAnsi="Noto Serif Devanagari" w:cs="Noto Serif Devanagari"/>
        </w:rPr>
        <w:t xml:space="preserve">	(असहयोग आंदोलन के अचानक स्थगन से युवाओं का मोहभंग हुआ और क्रांतिकारी राष्ट्रवाद का द्वितीय चरण प्रारंभ हुआ। अक्टूबर 1924 में कानपुर में एच.आर.ए. का गठन हुआ जिसका उद्देश्य सशस्त्र क्रांति द्वारा 'संयुक्त राज्य भारत' (Federal Republic of the United States of India) की स्थापना करना था। सचिन सान्याल की 'बंदी जीवन' क्रांतिकारियों की पाठ्यपुस्तक बनी। संगठन हेतु धन जुटाने के लिए 9 अगस्त 1925 को रामप्रसाद बिस्मिल के नेतृत्व में काकोरी में सरकारी रेलवे खजाना लूटा गया जिसमें चंद्रशेखर आजाद, अशफाकउल्लाह, राजेंद्र लाहिड़ी, रोशन सिंह और मन्मथनाथ गुप्त शामिल थे। मुकदमे के बाद बिस्मिल, अशफाकउल्लाह (फांसी पर चढ़ने वाले पहले रिकॉर्डेड मुस्लिम क्रांतिकारी), रोशन सिंह और राजेंद्र लाहिड़ी को दिसंबर 1927 में फांसी दी गई, जबकि चंद्रशेखर आजाद पुलिस को चकमा देकर फरार रहने में सफल रहे।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'Hindustan Socialist Republican Association' (HSRA) established in September 1928 and the 'Saunders massacre':</w:t>
        <w:br/>
        <w:t xml:space="preserve"/>
        <w:br/>
        <w:t xml:space="preserve">A. On 9-10 September 1928, Chandrashekhar Azad, Bhagat Singh and Sukhdev changed the name of HRA to HSRA at Ferozeshah Kotla Maidan in Delhi.</w:t>
        <w:br/>
        <w:t xml:space="preserve">B. HSRA formally included 'Socialism' in its goal and resolved to establish an exploitation-free socialist republic in India.</w:t>
        <w:br/>
        <w:t xml:space="preserve">C. To avenge the lathi charge on Lala Lajpat Rai, Bhagat Singh, Rajguru and Chandrashekhar Azad killed police officer John Saunders in Lahore on 17 December 1928. Revolutionaries put up posters after the</w:t>
        <w:br/>
        <w:t xml:space="preserve">D. Saunders massacre: "It is easy to kill a man, but you cannot kill his thoughts."</w:t>
      </w:r>
    </w:p>
    <w:p>
      <w:pPr>
        <w:spacing w:before="0" w:after="0"/>
      </w:pPr>
      <w:r>
        <w:rPr>
          <w:rFonts w:ascii="Noto Serif Devanagari" w:hAnsi="Noto Serif Devanagari" w:cs="Noto Serif Devanagari"/>
        </w:rPr>
        <w:t xml:space="preserve">	(सितंबर 1928 में स्थापित 'हिंदुस्तान सोशलिस्ट रिपब्लिकन एसोसिएशन' (HSRA) एवं 'सॉन्डर्स वध' के संदर्भ में निम्नलिखित कथनों पर विचार कीजिए:</w:t>
        <w:br/>
        <w:t xml:space="preserve"/>
        <w:br/>
        <w:t xml:space="preserve">A. 9-10 सितंबर 1928 को दिल्ली के फिरोजशाह कोटला मैदान में चंद्रशेखर आजाद, भगत सिंह और सुखदेव ने HRA का नाम बदलकर HSRA कर दिया।</w:t>
        <w:br/>
        <w:t xml:space="preserve">B. HSRA ने अपने लक्ष्य में 'समाजवाद' (Socialism) को औपचारिक रूप से शामिल किया तथा भारत में शोषणविहीन समाजवादी गणराज्य की स्थापना का संकल्प लिया।</w:t>
        <w:br/>
        <w:t xml:space="preserve">C. लाला लाजपत राय पर लाठीचार्ज का प्रतिशोध लेने हेतु 17 दिसंबर 1928 को लाहौर में भगत सिंह, राजगुरु और चंद्रशेखर आजाद ने पुलिस अधिकारी जॉन सॉन्डर्स की हत्या की।</w:t>
        <w:br/>
        <w:t xml:space="preserve">D. सॉन्डर्स वध के बाद क्रांतिकारियों ने पोस्टर चिपकाए: "मनुष्य को मारना आसान है, लेकिन आप उसके विचारों को नहीं मार सकते।")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shock of the Kakori incident, the young revolutionaries under the ideological leadership of Bhagat Singh linked the revolutionary movement with Marxist socialism. HSRA was established in Ferozeshah Kotla in 1928 and led by Chandrashekhar Azad (Commander-in-Chief). This organization emphasized on public revolution and worker-peasant unity instead of individual terrorism. To avenge the martyrdom of Lala Lajpat Rai in the anti-Simon Commission protest, Bhagat Singh, Shivram Rajguru, Sukhdev and Chandrashekhar Azad attacked Lahore Superintendent of Police J.A. Plans were made to kill Scott, but due to mistaken identity, Assistant Superintendent John Saunders was shot on 17 December 1928. Following this, HSRA posters were put up on the walls of Lahore which read: "Saunders is dead, Lalaji's martyrdom has been avenged." Hence all four statements are true.</w:t>
      </w:r>
    </w:p>
    <w:p>
      <w:pPr>
        <w:spacing w:before="0" w:after="0"/>
      </w:pPr>
      <w:r>
        <w:rPr>
          <w:rFonts w:ascii="Noto Serif Devanagari" w:hAnsi="Noto Serif Devanagari" w:cs="Noto Serif Devanagari"/>
        </w:rPr>
        <w:t xml:space="preserve">	(काकोरी कांड के झटके के बाद युवा क्रांतिकारियों ने भगत सिंह के वैचारिक नेतृत्व में क्रांतिकारी आंदोलन को मार्क्सवादी समाजवाद से जोड़ा। 1928 में फिरोजशाह कोटला में एचएसआरए की स्थापना हुई जिसका नेतृत्व चंद्रशेखर आजाद (कमांडर-इन-चीफ) ने संभाला। इस संगठन ने व्यक्तिगत आतंकवाद के स्थान पर जनक्रांति और मजदूर-किसान एकता पर बल दिया। साइमन कमीशन विरोधी प्रदर्शन में लाला लाजपत राय की शहादत का बदला लेने हेतु भगत सिंह, शिवराम राजगुरु, सुखदेव और चंद्रशेखर आजाद ने लाहौर के पुलिस अधीक्षक जे.ए. स्कॉट को मारने की योजना बनाई, किंतु पहचान में चूक होने पर सहायक अधीक्षक जॉन सॉन्डर्स को 17 दिसंबर 1928 को गोली मार दी गई। इसके बाद लाहौर की दीवारों पर एचएसआरए का पोस्टर लगाया गया जिसमें लिखा था: "सॉन्डर्स मर गया, लालाजी की शहादत का बदला ले लिया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In protest against which two repressive bills, bombs and pamphlets were thrown by Bhagat Singh and Batukeshwar Dutt in the Central Legislative Assembly (Delhi) on 8 April 1929?</w:t>
      </w:r>
    </w:p>
    <w:p>
      <w:pPr>
        <w:spacing w:before="0" w:after="0"/>
      </w:pPr>
      <w:r>
        <w:rPr>
          <w:rFonts w:ascii="Noto Serif Devanagari" w:hAnsi="Noto Serif Devanagari" w:cs="Noto Serif Devanagari"/>
        </w:rPr>
        <w:t xml:space="preserve">	(8 अप्रैल 1929 को केंद्रीय विधान सभा (दिल्ली) में भगत सिंह और बटुकेश्वर दत्त द्वारा किन दो दमनकारी विधेयकों के विरोध में बम और पर्चे फेंके गए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Public Safety Bill and Trade Disputes Bill (जन सुरक्षा विधेयक (Public Safety Bill) एवं व्यापार विवाद विधेयक (Trade Disputes Bill))</w:t>
      </w:r>
    </w:p>
    <w:p>
      <w:pPr>
        <w:spacing w:before="0" w:after="0"/>
      </w:pPr>
      <w:r>
        <w:rPr>
          <w:rFonts w:ascii="Noto Serif Devanagari" w:hAnsi="Noto Serif Devanagari" w:cs="Noto Serif Devanagari"/>
        </w:rPr>
        <w:t xml:space="preserve">(B)	Rowlatt Act and Indian Security Act (रॉलेट एक्ट एवं भारतीय सुरक्षा कानून)</w:t>
      </w:r>
    </w:p>
    <w:p>
      <w:pPr>
        <w:spacing w:before="0" w:after="0"/>
      </w:pPr>
      <w:r>
        <w:rPr>
          <w:rFonts w:ascii="Noto Serif Devanagari" w:hAnsi="Noto Serif Devanagari" w:cs="Noto Serif Devanagari"/>
        </w:rPr>
        <w:t xml:space="preserve">(C)	Vernacular Press Act and Arms Act (वर्नाक्युलर प्रेस एक्ट एवं आर्म्स एक्ट)</w:t>
      </w:r>
    </w:p>
    <w:p>
      <w:pPr>
        <w:spacing w:before="0" w:after="0"/>
      </w:pPr>
      <w:r>
        <w:rPr>
          <w:rFonts w:ascii="Noto Serif Devanagari" w:hAnsi="Noto Serif Devanagari" w:cs="Noto Serif Devanagari"/>
        </w:rPr>
        <w:t xml:space="preserve">(D)	Simon Commission Report and Indian Universities Bill (साइमन कमीशन रिपोर्ट एवं भारतीय विश्वविद्यालय विधेयक)</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8 April 1929, Bhagat Singh and Batukeshwar Dutt threw two low-intensity bombs and red leaflets towards the empty benches in the Central Assembly in Delhi when two anti-labour and repressive laws - the 'Public Safety Bill' (under which foreign communists were to be deported) and the 'Trade Disputes Bill' (which made strikes illegal) were being passed in the House. The purpose of this bombing was not to kill anyone but, in the words of the French anarchist Auguste Vaillant, to "make a loud bang to make the deaf hear". They raised slogans of "Inquilab Zindabad" and "Death to Imperialism" and instead of fleeing, they submitted to arrest so that the court could be used as a platform to propagate their revolutionary and socialist ideology. Hence option A is the correct answer.</w:t>
      </w:r>
    </w:p>
    <w:p>
      <w:pPr>
        <w:spacing w:before="0" w:after="0"/>
      </w:pPr>
      <w:r>
        <w:rPr>
          <w:rFonts w:ascii="Noto Serif Devanagari" w:hAnsi="Noto Serif Devanagari" w:cs="Noto Serif Devanagari"/>
        </w:rPr>
        <w:t xml:space="preserve">	(8 अप्रैल 1929 को भगत सिंह और बटुकेश्वर दत्त ने दिल्ली स्थित केंद्रीय विधानसभा में उस समय खाली बेंचों की ओर दो कम तीव्रता वाले बम और लाल पर्चे फेंके, जब सदन में दो मजदूर-विरोधी और दमनकारी कानून-'पब्लिक सेफ्टी बिल' (जिसके तहत विदेशी कम्युनिस्टों को निर्वासित किया जाना था) और 'ट्रेड डिस्प्यूट्स बिल' (जिसने हड़तालों को गैर-कानूनी बनाया) पारित किए जा रहे थे। इस बम विस्फोट का उद्देश्य किसी की जान लेना नहीं, बल्कि फ्रांसीसी अराजकतावादी ऑगस्टे वैलांट के शब्दों में "बहरों को सुनाने के लिए जोरदार धमाका करना" था। उन्होंने "इंकलाब जिंदाबाद" और "साम्राज्यवाद का नाश हो" के नारे लगाए और भागने के बजाय अपनी गिरफ्तारी दी ताकि अदालत को अपनी क्रांतिकारी और समाजवादी विचारधारा के प्रचार का मंच बना सकें।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with reference to the historical 'Chittagong Armory Raid' of 18 April 1930 and Master Surya Sen:</w:t>
        <w:br/>
        <w:t xml:space="preserve"/>
        <w:br/>
        <w:t xml:space="preserve">A. This armed rebellion was led by the local national school teacher Master Surya Sen ('Master Da') under the banner of 'Indian Republican Army' (IRA - Chittagong branch).</w:t>
        <w:br/>
        <w:t xml:space="preserve">B. The revolutionaries captured the two main armories of Chittagong, cut telegraph and telephone lines and completely halted railway communication.</w:t>
        <w:br/>
        <w:t xml:space="preserve">C. Surya Sen announced 'Provisional Revolutionary Government' in Chittagong and hoisted the national flag.</w:t>
        <w:br/>
        <w:t xml:space="preserve">D. On 22 April 1930, a historic battle took place between the British Army and the revolutionaries on 'Jalalabad Hill' in which 12 revolutionaries were martyred.</w:t>
      </w:r>
    </w:p>
    <w:p>
      <w:pPr>
        <w:spacing w:before="0" w:after="0"/>
      </w:pPr>
      <w:r>
        <w:rPr>
          <w:rFonts w:ascii="Noto Serif Devanagari" w:hAnsi="Noto Serif Devanagari" w:cs="Noto Serif Devanagari"/>
        </w:rPr>
        <w:t xml:space="preserve">	(18 अप्रैल 1930 के ऐतिहासिक 'चटगांव शस्त्रागार छापा' (Chittagong Armoury Raid) एवं मास्टर सूर्य सेन के संदर्भ में निम्नलिखित कथनों पर विचार कीजिए:</w:t>
        <w:br/>
        <w:t xml:space="preserve"/>
        <w:br/>
        <w:t xml:space="preserve">A. इस सशस्त्र विद्रोह का नेतृत्व स्थानीय राष्ट्रीय विद्यालय के शिक्षक मास्टर सूर्य सेन ('मास्टर दा') ने 'इंडियन रिपब्लिकन आर्मी' (IRA - चटगांव शाखा) के बैनर तले किया।</w:t>
        <w:br/>
        <w:t xml:space="preserve">B. क्रांतिकारियों ने चटगांव के दो मुख्य शस्त्रागारों पर कब्जा कर टेलीग्राफ व टेलीफोन लाइनें काट दीं और रेलवे संपर्क पूरी तरह ठप कर दिया।</w:t>
        <w:br/>
        <w:t xml:space="preserve">C. सूर्य सेन ने चटगांव में 'अस्थाई क्रांतिकारी सरकार' (Provisional Revolutionary Government) की घोषणा की और राष्ट्रीय ध्वज फहराया।</w:t>
        <w:br/>
        <w:t xml:space="preserve">D. 22 अप्रैल 1930 को 'जलालाबाद की पहाड़ी' पर ब्रिटिश सेना और क्रांतिकारियों के मध्य ऐतिहासिक युद्ध हुआ जिसमें 12 क्रांतिकारी शहीद 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Chittagong Arsenal Raid (18 April 1930) was an unprecedented military operation inspired by the Irish Easter Rebellion of 1916. Under the leadership of Master Surya Sen (1894-1934), Anant Singh, Ganesh Ghosh, Loknath Bal, Nirmal Sen, Ambika Chakraborty and teenage revolutionaries (Anand Gupta, Tegra Bal) together attacked the police line and the armory and captured it. Surya Sen declared the interim government of independent India. On 22 April 1930, the revolutionaries showed indomitable courage in a face-to-face battle with the British army on Jalalabad hill. Women revolutionaries Pritilata Wadder (who attacked the Pahartali European Club in 1932 and committed martyrdom by consuming cyanide) and Kalpana Dutt played an active role in this movement. Surya Sen was treacherously captured in February 1933 and brutally tortured and hanged on 12 January 1934. Hence all four statements are true.</w:t>
      </w:r>
    </w:p>
    <w:p>
      <w:pPr>
        <w:spacing w:before="0" w:after="0"/>
      </w:pPr>
      <w:r>
        <w:rPr>
          <w:rFonts w:ascii="Noto Serif Devanagari" w:hAnsi="Noto Serif Devanagari" w:cs="Noto Serif Devanagari"/>
        </w:rPr>
        <w:t xml:space="preserve">	(चटगांव शस्त्रागार छापा (18 अप्रैल 1930) 1916 के आयरिश ईस्टर विद्रोह से प्रेरित एक अभूतपूर्व सैन्य ऑपरेशन था। मास्टर सूर्य सेन (1894-1934) के नेतृत्व में अनंत सिंह, गणेश घोष, लोकनाथ बल, निर्मल सेन, अंबिका चक्रवर्ती तथा किशोर क्रांतिकारियों (आनंद गुप्ता, टेगरा बल) ने एक साथ पुलिस लाइन और शस्त्रागार पर हमला कर कब्जा कर लिया। सूर्य सेन ने स्वतंत्र भारत की अंतरिम सरकार घोषित की। 22 अप्रैल 1930 को जलालाबाद पहाड़ी पर ब्रिटिश सेना से आमने-सामने की लड़ाई में क्रांतिकारियों ने अदम्य साहस दिखाया। महिला क्रांतिकारियों प्रीतिलता वाद्देदार (जिन्होंने 1932 में पहाड़तली यूरोपियन क्लब पर हमला किया और सायनाइड खाकर शहादत दी) तथा कल्पना दत्त ने इस आंदोलन में सक्रिय भूमिका निभाई। फरवरी 1933 में सूर्य सेन को धोखे से पकड़ लिया गया और 12 जनवरी 1934 को उन्हें बर्बर यातनाएं देकर फांसी दे दी गई।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Consider the following statements with reference to the formation, objectives and boycott of the 'Simon Commission' (Indian Statutory Commission) of 1927:</w:t>
        <w:br/>
        <w:t xml:space="preserve"/>
        <w:br/>
        <w:t xml:space="preserve">A. The British Government announced a 7-member commission under the chairmanship of Sir John Simon in November 1927, two years before the completion of 10 years of the 1919 Act.</w:t>
        <w:br/>
        <w:t xml:space="preserve">B. All 7 members of this commission were members of the British Parliament (British), due to which Indians completely boycotted it by calling it 'White Commission'.</w:t>
        <w:br/>
        <w:t xml:space="preserve">C. At the Madras Congress session of December 1927 (President: Dr. M.</w:t>
        <w:br/>
        <w:t xml:space="preserve">A. Ansari) the Congress passed a resolution to boycott the Commission "at every step and in every form".</w:t>
        <w:br/>
        <w:t xml:space="preserve">D. Dr. B.R. Ambedkar's Depressed Classes Association, Unionist Party of Punjab and Justice Party (Madras) had refused to boycott the Simon Commission.</w:t>
      </w:r>
    </w:p>
    <w:p>
      <w:pPr>
        <w:spacing w:before="0" w:after="0"/>
      </w:pPr>
      <w:r>
        <w:rPr>
          <w:rFonts w:ascii="Noto Serif Devanagari" w:hAnsi="Noto Serif Devanagari" w:cs="Noto Serif Devanagari"/>
        </w:rPr>
        <w:t xml:space="preserve">	(1927 के 'साइमन कमीशन' (भारतीय वैधानिक आयोग) के गठन, उद्देश्यों एवं बहिष्कार के संदर्भ में निम्नलिखित कथनों पर विचार कीजिए:</w:t>
        <w:br/>
        <w:t xml:space="preserve"/>
        <w:br/>
        <w:t xml:space="preserve">A. ब्रिटिश सरकार ने 1919 के अधिनियम के 10 वर्ष पूरे होने से दो वर्ष पूर्व ही नवंबर 1927 में सर जॉन साइमन की अध्यक्षता में 7 सदस्यीय आयोग की घोषणा की।</w:t>
        <w:br/>
        <w:t xml:space="preserve">B. इस आयोग के सभी 7 सदस्य ब्रिटिश संसद के सदस्य (अंग्रेज) थे, जिसके कारण भारतीयों ने इसे 'श्वेत आयोग' (White Commission) कहकर पूर्ण बहिष्कार किया।</w:t>
        <w:br/>
        <w:t xml:space="preserve">C. दिसंबर 1927 के मद्रास कांग्रेस अधिवेशन (अध्यक्ष: डॉ. एम.ए. अंसारी) में कांग्रेस ने "प्रत्येक कदम पर और प्रत्येक रूप में" आयोग के बहिष्कार का प्रस्ताव पारित किया।</w:t>
        <w:br/>
        <w:t xml:space="preserve">D. डॉ. बी.आर. अंबेडकर की डिप्रेस्ड क्लासेस एसोसिएशन, पंजाब की यूनियनिस्ट पार्टी और जस्टिस पार्टी (मद्रास) ने साइमन कमीशन का बहिष्कार करने से इनकार कर दिया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Britain's Conservative government appointed the Indian Statutory Commission under the chairmanship of Sir John Simon in November 1927, even before a possible Labor Party victory. Not having a single Indian member on the Commission was a grave insult to the right of Indians to self-determination, so when it landed in Bombay on 3 February 1928, it was greeted with slogans of "Simon go back" and black flags. Congress, Muslim League (Jinnah faction), Liberal Federation and Hindu Mahasabha boycotted it. Only a few specific groups like Dr. Ambedkar's Depressed Classes Institute, the Unionist Party of Punjab (Sikandar Hayat Khan), the Shafi faction of the Muslim League and the Justice Party of Madras supported the Commission. The Simon Report, published in May 1930, recommended the abolition of provincial dyarchy, the establishment of responsible government, and the separation of Burma. Hence all four statements are true.</w:t>
      </w:r>
    </w:p>
    <w:p>
      <w:pPr>
        <w:spacing w:before="0" w:after="0"/>
      </w:pPr>
      <w:r>
        <w:rPr>
          <w:rFonts w:ascii="Noto Serif Devanagari" w:hAnsi="Noto Serif Devanagari" w:cs="Noto Serif Devanagari"/>
        </w:rPr>
        <w:t xml:space="preserve">	(ब्रिटेन की कंजर्वेटिव सरकार ने संभावित लेबर पार्टी की जीत से पहले ही नवंबर 1927 में सर जॉन साइमन की अध्यक्षता में भारतीय वैधानिक आयोग नियुक्त किया। आयोग में एक भी भारतीय सदस्य न होना भारतीयों के आत्मनिर्णय के अधिकार का घोर अपमान था, इसलिए 3 फरवरी 1928 को जब यह बंबई उतरा तो "साइमन गो बैक" के नारों और काले झंडों से इसका स्वागत हुआ। कांग्रेस, मुस्लिम लीग (जिन्ना गुट), लिबरल फेडरेशन और हिंदू महासभा ने इसका बहिष्कार किया। केवल कुछ विशेष समूहों जैसे डॉ. अंबेडकर की डिप्रेस्ड क्लासेस इंस्टीट्यूट, पंजाब की यूनियनिस्ट पार्टी (सिकंदर हयात खान), मुस्लिम लीग का शफी गुट तथा मद्रास की जस्टिस पार्टी ने आयोग को सहयोग दिया। मई 1930 में प्रकाशित साइमन रिपोर्ट ने प्रांतीय द्वैध शासन को समाप्त कर उत्तरदायी सरकार बनाने और बर्मा को अलग करने की सिफारिश की थी।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with reference to the 'Nehru Report' of 1928 and its major constitutional proposals:</w:t>
        <w:br/>
        <w:t xml:space="preserve"/>
        <w:br/>
        <w:t xml:space="preserve">A. The 'All Parties Conference' was held in February 1928 after the Indian Secretary Lord Birkenhead challenged the Indians to make a universally accepted constitution.</w:t>
        <w:br/>
        <w:t xml:space="preserve">B. The 9-member committee headed by Pandit Motilal Nehru submitted its historic report in August 1928, which is called the 'Nehru Report'.</w:t>
        <w:br/>
        <w:t xml:space="preserve">C. The Nehru Report demanded 'Dominion Status' (colonial self-rule), bicameral legislature at the Centre, formation of provinces on linguistic basis and 19 fundamental rights.</w:t>
        <w:br/>
        <w:t xml:space="preserve">D. It completely rejected the 'separate electorate' for Muslims and proposed joint elections in the Center and provinces only in proportion to the minority population.</w:t>
      </w:r>
    </w:p>
    <w:p>
      <w:pPr>
        <w:spacing w:before="0" w:after="0"/>
      </w:pPr>
      <w:r>
        <w:rPr>
          <w:rFonts w:ascii="Noto Serif Devanagari" w:hAnsi="Noto Serif Devanagari" w:cs="Noto Serif Devanagari"/>
        </w:rPr>
        <w:t xml:space="preserve">	(1928 की 'नेहरू रिपोर्ट' (Nehru Report) एवं उसके प्रमुख संवैधानिक प्रस्तावों के संदर्भ में निम्नलिखित कथनों पर विचार कीजिए:</w:t>
        <w:br/>
        <w:t xml:space="preserve"/>
        <w:br/>
        <w:t xml:space="preserve">A. भारत सचिव लॉर्ड बर्केनहेड द्वारा भारतीयों को एक सर्वमान्य संविधान बनाने की चुनौती दिए जाने के बाद फरवरी 1928 में 'सर्वदलीय सम्मेलन' आयोजित हुआ।</w:t>
        <w:br/>
        <w:t xml:space="preserve">B. पंडित मोतीलाल नेहरू की अध्यक्षता वाली 9 सदस्यीय समिति ने अगस्त 1928 में अपनी ऐतिहासिक रिपोर्ट सौंपी, जिसे 'नेहरू रिपोर्ट' कहा जाता है।</w:t>
        <w:br/>
        <w:t xml:space="preserve">C. नेहरू रिपोर्ट ने 'डोमिनियन स्टेटस' (औपनिवेशिक स्वराज्य), केंद्र में द्विसदनीय विधायिका, भाषाई आधार पर प्रांतों के गठन और 19 मौलिक अधिकारों की मांग की।</w:t>
        <w:br/>
        <w:t xml:space="preserve">D. इसने मुसलमानों के लिए 'पृथक निर्वाचक मंडल' को पूरी तरह खारिज कर दिया तथा केंद्र व प्रांतों में केवल अल्पसंख्यक आबादी के अनुपात में संयुक्त निर्वाचन का प्रस्ताव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Nehru Report (1928) was the first glorious attempt by Indians to draft a complete democratic constitution for their country. The committee members included Motilal Nehru (Chairman), Tej Bahadur Sapru, Ali Imam, M.S. Ane, Subhash Chandra Bose, Shuaib Qureshi, G.R. Pradhan and Sardar Mangal Singh were included and Jawaharlal Nehru was its secretary. The report recommended a secular state, 19 fundamental rights (equal franchise, freedom of speech), federal structure at the center and separation of Sindh from Bombay. Young leaders (Nehru and Subhash) demanded 'Complete Swaraj' instead of Dominion Status and formed 'Independence for India League'. Jinnah of the Muslim League rejected this and presented his famous '14 Point Demands' (Jinnah's 14 Points) in March 1929. Hence all four statements are true.</w:t>
      </w:r>
    </w:p>
    <w:p>
      <w:pPr>
        <w:spacing w:before="0" w:after="0"/>
      </w:pPr>
      <w:r>
        <w:rPr>
          <w:rFonts w:ascii="Noto Serif Devanagari" w:hAnsi="Noto Serif Devanagari" w:cs="Noto Serif Devanagari"/>
        </w:rPr>
        <w:t xml:space="preserve">	(नेहरू रिपोर्ट (1928) भारतीयों द्वारा अपने देश के लिए एक संपूर्ण लोकतांत्रिक संविधान का प्रारूप तैयार करने का पहला गौरवशाली प्रयास था। समिति के सदस्यों में मोतीलाल नेहरू (अध्यक्ष), तेज बहादुर सप्रू, अली इमाम, एम.एस. अणे, सुभाष चंद्र बोस, शुऐब कुरैशी, जी.आर. प्रधान और सरदार मंगल सिंह शामिल थे तथा जवाहरलाल नेहरू इसके सचिव थे। रिपोर्ट ने धर्मनिरपेक्ष राज्य, 19 मौलिक अधिकार (समान मताधिकार, भाषण की स्वतंत्रता), केंद्र में संघीय ढांचा और सिंध को बंबई से अलग करने की सिफारिश की। युवा नेताओं (नेहरू व सुभाष) ने डोमिनियन स्टेटस के बजाय 'पूर्ण स्वराज' की मांग की और 'इंडिपेंडेंस फॉर इंडिया लीग' बनाई। मुस्लिम लीग के जिन्ना ने इसे अस्वीकार करते हुए मार्च 1929 में अपनी प्रसिद्ध '14 सूत्रीय मांगें' (Jinnah's 14 Points) प्रस्तुत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Correctly match the historical events related to the 1929 Lahore session of the Congress and the 1930 Dandi March:</w:t>
        <w:br/>
        <w:t xml:space="preserve">सूची-I:</w:t>
        <w:br/>
        <w:t xml:space="preserve">A. Lahore Congress Session (December 1929)</w:t>
        <w:br/>
        <w:t xml:space="preserve">B. Proclamation of the first Independence Day</w:t>
        <w:br/>
        <w:t xml:space="preserve">C. Beginning of the Dandi March (Salt Satyagraha)</w:t>
        <w:br/>
        <w:t xml:space="preserve">D. Violation of the Salt Law in Dandi</w:t>
        <w:br/>
        <w:t xml:space="preserve">सूची-II:</w:t>
        <w:br/>
        <w:t xml:space="preserve">1. Declaration of 'Complete Swaraj' on the banks of the Ravi River by Pandit Jawaharlal Nehru. Resolution and hoisting of the Tricolor (31 December 1929)</w:t>
        <w:br/>
        <w:t xml:space="preserve">2. 26 January 1930 (Pledge of Independence throughout India)</w:t>
        <w:br/>
        <w:t xml:space="preserve">3. 12 March 1930 (240 mile journey from Sabarmati Ashram with 78 selected followers)</w:t>
        <w:br/>
        <w:t xml:space="preserve">4. 6 April 1930 (Sounding of civil disobedience by picking up a fistful of salt on the beach at 6:30 in the morning)</w:t>
      </w:r>
    </w:p>
    <w:p>
      <w:pPr>
        <w:spacing w:before="0" w:after="0"/>
      </w:pPr>
      <w:r>
        <w:rPr>
          <w:rFonts w:ascii="Noto Serif Devanagari" w:hAnsi="Noto Serif Devanagari" w:cs="Noto Serif Devanagari"/>
        </w:rPr>
        <w:t xml:space="preserve">	(कांग्रेस के 1929 के लाहौर अधिवेशन एवं 1930 की दांडी यात्रा से जुड़ी ऐतिहासिक घटनाओं का सही मिलान कीजिए:</w:t>
        <w:br/>
        <w:t xml:space="preserve">सूची-I:</w:t>
        <w:br/>
        <w:t xml:space="preserve">A. लाहौर कांग्रेस अधिवेशन (दिसंबर 1929)</w:t>
        <w:br/>
        <w:t xml:space="preserve">B. प्रथम स्वतंत्रता दिवस की घोषणा</w:t>
        <w:br/>
        <w:t xml:space="preserve">C. दांडी मार्च (नमक सत्याग्रह) का प्रारंभ</w:t>
        <w:br/>
        <w:t xml:space="preserve">D. दांडी में नमक कानून का विधिवत उल्लंघन</w:t>
        <w:br/>
        <w:t xml:space="preserve">सूची-II:</w:t>
        <w:br/>
        <w:t xml:space="preserve">1. पंडित जवाहरलाल नेहरू द्वारा रावी नदी के तट पर 'पूर्ण स्वराज' का प्रस्ताव एवं तिरंगा फहराना (31 दिसंबर 1929)</w:t>
        <w:br/>
        <w:t xml:space="preserve">2. 26 जनवरी 1930 (संपूर्ण भारत में स्वतंत्रता की शपथ)</w:t>
        <w:br/>
        <w:t xml:space="preserve">3. 12 मार्च 1930 (साबरमती आश्रम से 78 चुने हुए अनुयायियों के साथ 240 मील की यात्रा)</w:t>
        <w:br/>
        <w:t xml:space="preserve">4. 6 अप्रैल 1930 (प्रातः 6:30 बजे समुद्र तट पर एक मुट्ठी नमक उठाकर सविनय अवज्ञा का शंखनाद))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Lahore session of 1929 was the most historic turning point of the freedom struggle where 'Complete Swaraj' was declared the supreme goal of the Congress under the chairmanship of Jawaharlal Nehru and the tricolor was hoisted on the banks of Ravi on the midnight of 31 December 1929. The Congress Working Committee decided to celebrate the first Independence Day on 26 January 1930 (to immortalize this historical day, the Indian Constitution was implemented on 26 January 1950). After Viceroy Irwin rejected Gandhiji's 11-point demands, Gandhiji started the 24-day Dandi March from Sabarmati Ashram on 12 March 1930 with 78 Satyagrahis (which included Sarojini Naidu). By walking 240 miles (385 km) to make salt on the beach at Dandi on 6 April 1930, he broke the most oppressive salt tax in the British Empire and started the nationwide civil disobedience movement. Hence the correct combination is A-1, B-2, C-3, D-4.</w:t>
      </w:r>
    </w:p>
    <w:p>
      <w:pPr>
        <w:spacing w:before="0" w:after="0"/>
      </w:pPr>
      <w:r>
        <w:rPr>
          <w:rFonts w:ascii="Noto Serif Devanagari" w:hAnsi="Noto Serif Devanagari" w:cs="Noto Serif Devanagari"/>
        </w:rPr>
        <w:t xml:space="preserve">	(1929 का लाहौर अधिवेशन स्वाधीनता संग्राम का सबसे ऐतिहासिक मोड़ था जहाँ जवाहरलाल नेहरू की अध्यक्षता में 'पूर्ण स्वराज' को कांग्रेस का सर्वोच्च लक्ष्य घोषित किया गया और 31 दिसंबर 1929 की मध्यरात्रि को रावी तट पर तिरंगा फहराया गया। कांग्रेस कार्यसमिति ने 26 जनवरी 1930 को पहला स्वतंत्रता दिवस मनाने का निर्णय लिया (इसी ऐतिहासिक दिन को अमर बनाने हेतु 26 जनवरी 1950 को भारतीय संविधान लागू किया गया)। वायसराय इरविन द्वारा गांधीजी की 11 सूत्रीय मांगों को अस्वीकार करने पर गांधीजी ने 12 मार्च 1930 को साबरमती आश्रम से 78 सत्याग्रहियों (जिसमें सरोजिनी नायडू भी शामिल थीं) के साथ 24 दिवसीय दांडी यात्रा शुरू की। 240 मील (385 किमी) चलकर 6 अप्रैल 1930 को दांडी के समुद्र तट पर नमक बनाकर उन्होंने ब्रिटिश साम्राज्य के सबसे दमनकारी नमक कर को तोड़ा और देशव्यापी सविनय अवज्ञा आंदोलन का आगाज किया।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in the context of the three 'Round Table Conferences' held in London (1930-1932):</w:t>
        <w:br/>
        <w:t xml:space="preserve"/>
        <w:br/>
        <w:t xml:space="preserve">A. Congress did not participate in the first Round Table Conference (November 1930-January 1931), whereas the Muslim League, Hindu Mahasabha, princely states and the Dalit class participated.</w:t>
        <w:br/>
        <w:t xml:space="preserve">B. Dr. B.R. Ambedkar and Sir Tej Bahadur Sapru were prominent Indian leaders who participated in all three Round Table Conferences (1930, 1931, 1932).</w:t>
        <w:br/>
        <w:t xml:space="preserve">C. Mahatma Gandhi participated in the Second Round Table Conference (September–December 1931) as the 'sole official representative' of the Indian National Congress.</w:t>
        <w:br/>
        <w:t xml:space="preserve">D. Congress did not participate in the Third Round Table Conference (November-December 1932) and on the findings of this conference the White Paper (1933) and the Government of India Act of 1935 were made.</w:t>
      </w:r>
    </w:p>
    <w:p>
      <w:pPr>
        <w:spacing w:before="0" w:after="0"/>
      </w:pPr>
      <w:r>
        <w:rPr>
          <w:rFonts w:ascii="Noto Serif Devanagari" w:hAnsi="Noto Serif Devanagari" w:cs="Noto Serif Devanagari"/>
        </w:rPr>
        <w:t xml:space="preserve">	(लंदन में आयोजित तीनों 'गोलमेज सम्मेलनों' (Round Table Conferences, 1930-1932) के संदर्भ में निम्नलिखित कथनों पर विचार कीजिए:</w:t>
        <w:br/>
        <w:t xml:space="preserve"/>
        <w:br/>
        <w:t xml:space="preserve">A. प्रथम गोलमेज सम्मेलन (नवंबर 1930-जनवरी 1931) में कांग्रेस ने भाग नहीं लिया, जबकि मुस्लिम लीग, हिंदू महासभा, रियासतों और दलित वर्ग ने भाग लिया।</w:t>
        <w:br/>
        <w:t xml:space="preserve">B. डॉ. बी.आर. अंबेडकर और सर तेज बहादुर सप्रू ऐसे प्रमुख भारतीय नेता थे जिन्होंने तीनों गोलमेज सम्मेलनों (1930, 1931, 1932) में भाग लिया था।</w:t>
        <w:br/>
        <w:t xml:space="preserve">C. द्वितीय गोलमेज सम्मेलन (सितंबर-दिसंबर 1931) में महात्मा गांधी ने भारतीय राष्ट्रीय कांग्रेस के 'एकमात्र आधिकारिक प्रतिनिधि' के रूप में भाग लिया।</w:t>
        <w:br/>
        <w:t xml:space="preserve">D. तृतीय गोलमेज सम्मेलन (नवंबर-दिसंबर 1932) में कांग्रेस ने भाग नहीं लिया तथा इसी सम्मेलन के निष्कर्षों पर श्वेत पत्र (1933) और 1935 का भारत शासन अधिनियम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Three round table conferences were organized under the chairmanship of British Prime Minister Ramsey MacDonald to consider the report of the Simon Commission. Due to the absence of Congress in the first conference, no concrete result was achieved. After the Gandhi-Irwin Pact, Gandhiji arrived in London on the ship SS Rajputana to attend the Second Round Table Conference (where Frank Moraes and Winston Churchill called him a 'half-naked fakir'). Due to deadlock in the conference on the issue of separate elections for minorities, Gandhiji returned empty handed. Mohammad Ali Jinnah participated only in the first and second conferences. Dr. Ambedkar and Tej Bahadur Sapru participated in all three conferences. The 'Government of India Act, 1935' was passed on the recommendations of the Joint Select Committee (chaired by Lord Linlithgow) issued after the Third Conference. Hence all four statements are true.</w:t>
      </w:r>
    </w:p>
    <w:p>
      <w:pPr>
        <w:spacing w:before="0" w:after="0"/>
      </w:pPr>
      <w:r>
        <w:rPr>
          <w:rFonts w:ascii="Noto Serif Devanagari" w:hAnsi="Noto Serif Devanagari" w:cs="Noto Serif Devanagari"/>
        </w:rPr>
        <w:t xml:space="preserve">	(साइमन कमीशन की रिपोर्ट पर विचार हेतु ब्रिटिश प्रधानमंत्री रैमसे मैकडोनाल्ड की अध्यक्षता में तीन गोलमेज सम्मेलन आयोजित किए गए। प्रथम सम्मेलन में कांग्रेस की अनुपस्थिति के कारण कोई ठोस नतीजा नहीं निकला। गांधी-इरविन समझौते के बाद गांधीजी एसएस राजपूताना जहाज से द्वितीय गोलमेज सम्मेलन में भाग लेने लंदन पहुंचे (जहाँ फ्रैंक मोरेस और विंस्टन चर्चिल ने उन्हें 'अर्धनग्न फकीर' कहा)। सम्मेलन में अल्पसंख्यकों के पृथक निर्वाचन के मुद्दे पर गतिरोध के कारण गांधीजी खाली हाथ लौटे। मोहम्मद अली जिन्ना ने केवल प्रथम और द्वितीय सम्मेलन में भाग लिया। डॉ. अंबेडकर और तेज बहादुर सप्रू ने तीनों सम्मेलनों में भाग लिया। तृतीय सम्मेलन के बाद जारी संयुक्त प्रवर समिति (लॉर्ड लिनलिथगो की अध्यक्षता) की सिफारिशों पर 'भारत सरकार अधिनियम, 1935' पारित हुआ।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Consider the following statements in the context of 'Gandhi-Irwin Pact' (5 March 1931) and 'Karachi Session' of Congress (March 1931):</w:t>
        <w:br/>
        <w:t xml:space="preserve"/>
        <w:br/>
        <w:t xml:space="preserve">A. Tej Bahadur Sapru and M.R. Due to the mediation efforts of Jayakar, the Gandhi-Irwin Pact (Delhi Pact) was concluded in Delhi on 5 March 1931.</w:t>
        <w:br/>
        <w:t xml:space="preserve">B. Under the agreement, the civil disobedience movement was suspended, permission was given to make salt for personal consumption in coastal areas and it was agreed to release only non-violent political prisoners.</w:t>
        <w:br/>
        <w:t xml:space="preserve">C. The Karachi session (26-31 March 1931) was presided over by Sardar Vallabhbhai Patel, in which the Gandhi-Irwin Pact was formally approved.</w:t>
        <w:br/>
        <w:t xml:space="preserve">D. In the Karachi session, a historic resolution on 'Fundamental Rights' and 'National Economic Programme' drafted by Pandit Jawaharlal Nehru was passed.</w:t>
      </w:r>
    </w:p>
    <w:p>
      <w:pPr>
        <w:spacing w:before="0" w:after="0"/>
      </w:pPr>
      <w:r>
        <w:rPr>
          <w:rFonts w:ascii="Noto Serif Devanagari" w:hAnsi="Noto Serif Devanagari" w:cs="Noto Serif Devanagari"/>
        </w:rPr>
        <w:t xml:space="preserve">	('गांधी-इरविन समझौता' (5 मार्च 1931) एवं कांग्रेस के 'कराची अधिवेशन' (मार्च 1931) के संदर्भ में निम्नलिखित कथनों पर विचार कीजिए:</w:t>
        <w:br/>
        <w:t xml:space="preserve"/>
        <w:br/>
        <w:t xml:space="preserve">A. तेज बहादुर सप्रू और एम.आर. जयकर के मध्यस्थता प्रयासों से 5 मार्च 1931 को दिल्ली में गांधी-इरविन समझौता (दिल्ली पैक्ट) संपन्न हुआ।</w:t>
        <w:br/>
        <w:t xml:space="preserve">B. समझौते के तहत सविनय अवज्ञा आंदोलन स्थगित किया गया, तटीय क्षेत्रों में व्यक्तिगत उपभोग हेतु नमक बनाने की छूट मिली और केवल अहिंसक राजनीतिक बंदियों को रिहा करने पर सहमति बनी।</w:t>
        <w:br/>
        <w:t xml:space="preserve">C. कराची अधिवेशन (26-31 मार्च 1931) की अध्यक्षता सरदार वल्लभभाई पटेल ने की, जिसमें गांधी-इरविन समझौते का औपचारिक अनुमोदन किया गया।</w:t>
        <w:br/>
        <w:t xml:space="preserve">D. कराची अधिवेशन में पंडित जवाहरलाल नेहरू द्वारा प्रारूपित 'मौलिक अधिकारों' (Fundamental Rights) और 'राष्ट्रीय आर्थिक कार्यक्रम' पर ऐतिहासिक प्रस्ताव पारित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Gandhi-Irwin Pact was the first major diplomatic success of the Civil Disobedience Movement in which the British Viceroy negotiated with the Congress on an equal footing. But in this agreement, Gandhiji could not succeed in getting the death sentence of Bhagat Singh, Sukhdev and Rajguru pardoned, due to which they were hanged on 23 March 1931. Just six days later, when Gandhiji reached the Karachi convention, the youth of Punjab Naujawan Bharat Sabha showed him black flags. At the Karachi session presided over by Sardar Patel, Congress for the first time articulated the socio-economic philosophy of independent India which guaranteed freedom of the press, right to form organisations, universal adult franchise, free primary education, state control over key industries and a 50% reduction in farmers' taxes. Hence all four statements are true.</w:t>
      </w:r>
    </w:p>
    <w:p>
      <w:pPr>
        <w:spacing w:before="0" w:after="0"/>
      </w:pPr>
      <w:r>
        <w:rPr>
          <w:rFonts w:ascii="Noto Serif Devanagari" w:hAnsi="Noto Serif Devanagari" w:cs="Noto Serif Devanagari"/>
        </w:rPr>
        <w:t xml:space="preserve">	(गांधी-इरविन समझौता सविनय अवज्ञा आंदोलन की पहली बड़ी कूटनीतिक सफलता थी जिसमें ब्रिटिश वायसराय ने कांग्रेस से बराबरी के स्तर पर बातचीत की। किंतु इस समझौते में भगत सिंह, सुखदेव और राजगुरु की फांसी की सजा को माफ कराने में गांधीजी सफल नहीं हो सके, जिसके कारण 23 मार्च 1931 को उन्हें फांसी दे दी गई। इसके ठीक छह दिन बाद जब गांधीजी कराची अधिवेशन पहुंचे, तो पंजाब नौजवान भारत सभा के युवाओं ने उन्हें काले झंडे दिखाए। सरदार पटेल की अध्यक्षता वाले कराची अधिवेशन में कांग्रेस ने पहली बार स्वतंत्र भारत के सामाजिक-आर्थिक दर्शन को स्पष्ट किया जिसमें प्रेस की स्वतंत्रता, संगठन बनाने का अधिकार, सार्वभौमिक वयस्क मताधिकार, मुफ्त प्राथमिक शिक्षा, प्रमुख उद्योगों पर राज्य नियंत्रण तथा किसानों के लगान में 50% कमी की गारंटी दी गई।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Consider the following statements in the context of the 'Communal Award' of 16 August 1932 and the 'Poona Pact' (24 September 1932):</w:t>
        <w:br/>
        <w:t xml:space="preserve"/>
        <w:br/>
        <w:t xml:space="preserve">A. In the Communal Award announced by British Prime Minister Ramsay MacDonald, the Depressed Classes were considered separate from Hindus and given a separate electorate.</w:t>
        <w:br/>
        <w:t xml:space="preserve">B. In protest against this, Mahatma Gandhi started his first historical 'Fast unto Death' in Yerwada Jail (Pune) on 20 September 1932.</w:t>
        <w:br/>
        <w:t xml:space="preserve">C. On 24 September 1932, the historic 'Poona Pact' was signed between Madan Mohan Malviya,</w:t>
        <w:br/>
        <w:t xml:space="preserve">C. Rajagopalachari and Dr. Ambedkar.</w:t>
        <w:br/>
        <w:t xml:space="preserve">D. Under the Poona Pact, the separate electorate for Dalits was abolished and the reserved seats in the provincial assemblies in the joint electorate were increased from 71 to 147.</w:t>
      </w:r>
    </w:p>
    <w:p>
      <w:pPr>
        <w:spacing w:before="0" w:after="0"/>
      </w:pPr>
      <w:r>
        <w:rPr>
          <w:rFonts w:ascii="Noto Serif Devanagari" w:hAnsi="Noto Serif Devanagari" w:cs="Noto Serif Devanagari"/>
        </w:rPr>
        <w:t xml:space="preserve">	(16 अगस्त 1932 के 'सांप्रदायिक पंचाट' (Communal Award) एवं 'पूना पैक्ट' (24 सितंबर 1932) के संदर्भ में निम्नलिखित कथनों पर विचार कीजिए:</w:t>
        <w:br/>
        <w:t xml:space="preserve"/>
        <w:br/>
        <w:t xml:space="preserve">A. ब्रिटिश प्रधानमंत्री रैमसे मैकडोनाल्ड द्वारा घोषित सांप्रदायिक पंचाट में दलित वर्गों (Depressed Classes) को हिंदुओं से पृथक मानकर अलग निर्वाचक मंडल दिया गया।</w:t>
        <w:br/>
        <w:t xml:space="preserve">B. इसके विरोध में महात्मा गांधी ने 20 सितंबर 1932 को यरवदा जेल (पुणे) में अपना पहला ऐतिहासिक 'आमरण अनशन' (Fast unto Death) प्रारंभ किया।</w:t>
        <w:br/>
        <w:t xml:space="preserve">C. 24 सितंबर 1932 को मदन मोहन मालवीय, सी. राजगोपालाचारी और डॉ. अंबेडकर के मध्य ऐतिहासिक 'पूना समझौता' हस्ताक्षरित हुआ।</w:t>
        <w:br/>
        <w:t xml:space="preserve">D. पूना पैक्ट के तहत दलितों के लिए पृथक निर्वाचक मंडल समाप्त कर दिया गया तथा संयुक्त निर्वाचक मंडल में प्रांतीय विधानसभाओं में आरक्षित सीटें 71 से बढ़ाकर 147 कर दी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Second Round Table Conference, the British government conspired to permanently divide the Hindu society by giving separate electorate to Dalits under the policy of divide and rule. Gandhiji believed that this would stop the work of eradicating untouchability forever. He started a fast unto death in Yerwada jail. The Poona Pact was signed on 24 September 1932 between the representatives of Dr. Ambedkar and Gandhiji with the mediation of Rabindranath Tagore, Malaviya and Rajendra Prasad. Under the agreement, Dalits gave up their right to separate electorates and in return were given reserved seats in general joint elections (seats in the provincial assemblies were more than doubled from 71 to 147 and 18% of the seats in the Central Assembly were reserved). After this, Gandhiji devoted his entire attention to Harijan upliftment and in 1932 started 'All India Untouchability Abolition League' (Harijan Sevak Sangh) and 'Harijan' magazine. Hence all the statements are true.</w:t>
      </w:r>
    </w:p>
    <w:p>
      <w:pPr>
        <w:spacing w:before="0" w:after="0"/>
      </w:pPr>
      <w:r>
        <w:rPr>
          <w:rFonts w:ascii="Noto Serif Devanagari" w:hAnsi="Noto Serif Devanagari" w:cs="Noto Serif Devanagari"/>
        </w:rPr>
        <w:t xml:space="preserve">	(द्वितीय गोलमेज सम्मेलन के बाद ब्रिटिश सरकार ने फूट डालो और राज करो की नीति के तहत दलितों को पृथक निर्वाचक मंडल देकर हिंदू समाज को स्थायी रूप से बांटने का षड्यंत्र रचा। गांधीजी का मानना था कि इससे अस्पृश्यता उन्मूलन का कार्य सदा के लिए रुक जाएगा। उन्होंने यरवदा जेल में आमरण अनशन शुरू किया। रवींद्रनाथ टैगोर, मालवीय और राजेंद्र प्रसाद की मध्यस्थता से डॉ. अंबेडकर और गांधीजी के प्रतिनिधियों के बीच 24 सितंबर 1932 को पूना पैक्ट हुआ। समझौते के तहत दलितों ने पृथक निर्वाचन का अधिकार छोड़ दिया और बदले में उन्हें सामान्य संयुक्त निर्वाचन में आरक्षित सीटें दी गईं (प्रांतीय असेंबलियों में सीटें 71 से दोगुनी से अधिक बढ़ाकर 147 की गईं तथा केंद्रीय असेंबली में 18% सीटें आरक्षित की गईं)। इसके बाद गांधीजी ने अपना पूरा ध्यान हरिजन उत्थान में लगाया और 1932 में 'अखिल भारतीय अस्पृश्यता निवारण लीग' (हरिजन सेवक संघ) तथा 'हरिजन' पत्रिका शुरू की।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Consider the following statements in the context of the development of leftist, labor and peasant movements in India in the 1920s and 1930s:</w:t>
        <w:br/>
        <w:t xml:space="preserve"/>
        <w:br/>
        <w:t xml:space="preserve">A. On 31 October 1920, 'All India Trade Union Congress' (AITUC) was established in Bombay, with Lala Lajpat Rai as its first president and N.M. It was Joshi.</w:t>
        <w:br/>
        <w:t xml:space="preserve">B. 'Communist Party of India' (CPI) was formally formed in the first communist conference held in Kanpur on 26 December 1925 and S.V. Ghate became its first general secretary.</w:t>
        <w:br/>
        <w:t xml:space="preserve">C. In 1934 AD, 'Congress Socialist Party' (CSP) was founded in Patna/Bombay by Jayaprakash Narayan, Acharya Narendra Dev and Meenu Masani.</w:t>
        <w:br/>
        <w:t xml:space="preserve">D. In April 1936, 'All India Kisan Sabha' (AIKS) was formed in Lucknow, whose first president was Swami Sahajanand Saraswati and General Secretary Prof. N.G. Become Ranga.</w:t>
      </w:r>
    </w:p>
    <w:p>
      <w:pPr>
        <w:spacing w:before="0" w:after="0"/>
      </w:pPr>
      <w:r>
        <w:rPr>
          <w:rFonts w:ascii="Noto Serif Devanagari" w:hAnsi="Noto Serif Devanagari" w:cs="Noto Serif Devanagari"/>
        </w:rPr>
        <w:t xml:space="preserve">	(1920 एवं 1930 के दशक में भारत में वामपंथी, श्रमिक एवं किसान आंदोलनों के विकास के संदर्भ में निम्नलिखित कथनों पर विचार कीजिए:</w:t>
        <w:br/>
        <w:t xml:space="preserve"/>
        <w:br/>
        <w:t xml:space="preserve">A. 31 अक्टूबर 1920 को बंबई में 'अखिल भारतीय ट्रेड यूनियन कांग्रेस' (AITUC) की स्थापना हुई, जिसके प्रथम अध्यक्ष लाला लाजपत राय और महासचिव एन.एम. जोशी थे।</w:t>
        <w:br/>
        <w:t xml:space="preserve">B. 26 दिसंबर 1925 को कानपुर में आयोजित प्रथम साम्यवादी सम्मेलन में 'भारतीय कम्युनिस्ट पार्टी' (CPI) का विधिवत गठन हुआ और एस.वी. घाटे इसके प्रथम महासचिव बने।</w:t>
        <w:br/>
        <w:t xml:space="preserve">C. 1934 ई. में जयप्रकाश नारायण, आचार्य नरेंद्र देव और मीनू मसानी द्वारा पटना/बंबई में 'कांग्रेस सोशलिस्ट पार्टी' (CSP) की स्थापना की गई।</w:t>
        <w:br/>
        <w:t xml:space="preserve">D. अप्रैल 1936 में लखनऊ में 'अखिल भारतीय किसान सभा' (AIKS) का गठन हुआ, जिसके प्रथम अध्यक्ष स्वामी सहजानंद सरस्वती और महासचिव प्रो. एन.जी. रंगा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decade of 1920-30, there was an unprecedented rise of socialism and leftism in the Indian national movement. AITUC, established in 1920, saw a split in the Nagpur session of 1929 (President: Jawaharlal Nehru) due to leftist and rightist differences, leading to N.M. Joshi created AITUF. Communist leaders (Muzaffar Ahmed, S.A. Dange, Shaukat Usmani, Philip Spratt) were prosecuted in the Kanpur Bolshevik Conspiracy Case in 1924 and the Meerut Conspiracy Case in 1929. The CPI was formally formed in Kanpur in 1925, with its first conference presided over by Singaravelu Chettiar. In 1934, Congress Socialist Party was formed to implement socialist policies within the Congress. In 1936, with the Congress session in Lucknow, the All India Kisan Sabha was formed under the chairmanship of Swami Sahajanand Saraswati, which issued a farmers' manifesto demanding abolition of Zamindari and 50% rent reduction. Hence all four statements are true.</w:t>
      </w:r>
    </w:p>
    <w:p>
      <w:pPr>
        <w:spacing w:before="0" w:after="0"/>
      </w:pPr>
      <w:r>
        <w:rPr>
          <w:rFonts w:ascii="Noto Serif Devanagari" w:hAnsi="Noto Serif Devanagari" w:cs="Noto Serif Devanagari"/>
        </w:rPr>
        <w:t xml:space="preserve">	(1920-30 के दशक में भारतीय राष्ट्रीय आंदोलन में समाजवाद और वामपंथ का अभूतपूर्व उभार हुआ। 1920 में स्थापित AITUC ने 1929 के नागपुर अधिवेशन (अध्यक्ष: जवाहरलाल नेहरू) में दक्षिणपंथी व वामपंथी मतभेद के कारण विभाजन देखा जिससे एन.एम. जोशी ने AITUF बनाया। 1924 में कानपुर बोल्शेविक षड्यंत्र केस और 1929 में मेरठ षड्यंत्र केस में कम्युनिस्ट नेताओं (मुजफ्फर अहमद, एस.ए. डांगे, शौकत उस्मानी, फिलिप स्प्रैट) पर मुकदमे चलाए गए। 1925 में कानपुर में सीपीआई का औपचारिक गठन हुआ जिसके पहले सम्मेलन की अध्यक्षता सिंगारवेलु चेट्टियार ने की। 1934 में कांग्रेस के भीतर समाजवादी नीतियों को लागू कराने हेतु कांग्रेस सोशलिस्ट पार्टी बनी। 1936 में लखनऊ में कांग्रेस अधिवेशन के साथ ही स्वामी सहजानंद सरस्वती की अध्यक्षता में अखिल भारतीय किसान सभा का गठन हुआ जिसने किसान घोषणापत्र जारी कर जमींदारी उन्मूलन और 50% लगान कटौती की मांग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Who was the main founder of the 'Justice Party' (South Indian Liberal Association) established in 1916 AD to protect the administrative and political rights of non-Brahmin castes in Madras Presidency?</w:t>
      </w:r>
    </w:p>
    <w:p>
      <w:pPr>
        <w:spacing w:before="0" w:after="0"/>
      </w:pPr>
      <w:r>
        <w:rPr>
          <w:rFonts w:ascii="Noto Serif Devanagari" w:hAnsi="Noto Serif Devanagari" w:cs="Noto Serif Devanagari"/>
        </w:rPr>
        <w:t xml:space="preserve">	(1916 ई. में मद्रास प्रेसीडेंसी में गैर-ब्राह्मण जातियों के प्रशासनिक और राजनीतिक अधिकारों की रक्षा हेतु स्थापित 'जस्टिस पार्टी' (दक्षिण भारतीय उदारवादी संघ) के प्रमुख संस्थापक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T.M. Nair, P. Thyagaraya Chetty and C. Natesa Mudaliar. (डॉ. टी.एम. नायर, पी. त्यागराया चेट्टी एवं सी. नटेसा मुदलियार)</w:t>
      </w:r>
    </w:p>
    <w:p>
      <w:pPr>
        <w:spacing w:before="0" w:after="0"/>
      </w:pPr>
      <w:r>
        <w:rPr>
          <w:rFonts w:ascii="Noto Serif Devanagari" w:hAnsi="Noto Serif Devanagari" w:cs="Noto Serif Devanagari"/>
        </w:rPr>
        <w:t xml:space="preserve">(B)	E.V. Ramaswamy Naykar (Periyar) and C.N. Annadurai (ई.वी. रामास्वामी नायकर (पेरियार) एवं सी.एन. अन्नादुरई)</w:t>
      </w:r>
    </w:p>
    <w:p>
      <w:pPr>
        <w:spacing w:before="0" w:after="0"/>
      </w:pPr>
      <w:r>
        <w:rPr>
          <w:rFonts w:ascii="Noto Serif Devanagari" w:hAnsi="Noto Serif Devanagari" w:cs="Noto Serif Devanagari"/>
        </w:rPr>
        <w:t xml:space="preserve">(C)	C. Rajagopalachari and K. Kamaraj (सी. राजगोपालाचारी एवं के. कामराज)</w:t>
      </w:r>
    </w:p>
    <w:p>
      <w:pPr>
        <w:spacing w:before="0" w:after="0"/>
      </w:pPr>
      <w:r>
        <w:rPr>
          <w:rFonts w:ascii="Noto Serif Devanagari" w:hAnsi="Noto Serif Devanagari" w:cs="Noto Serif Devanagari"/>
        </w:rPr>
        <w:t xml:space="preserve">(D)	Shri Narayan Guru and Kumaran Ashan (श्री नारायण गुरु एवं कुमारन आशान)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At a meeting held at the Victoria Public Hall, Madras on 20 November 1916, non-Brahmin leaders founded the 'South Indian Liberal Federation' (SILF), which became famous as the 'Justice Party' because of its English daily newspaper 'Justice'. Its founding leaders included Dr. T.M. Nair, P. Thyagaraya Chetty and Dr. C. Natesa Mudaliar were prominent. In December 1916, he issued the famous 'Non-Brahmin Manifesto' in which he opposed the monopoly of Brahmins in government jobs, education and legislature in Madras and demanded reservation for non-Brahmins. The Justice Party won the first provincial elections in Madras in 1920, forming the first non-Congress provincial government (A. Subbarayalu Reddiar became the first Premier). In 1944, under the leadership of Periyar, the Justice Party was renamed 'Dravida Kazhagam' (DK). Hence option A is the correct answer.</w:t>
      </w:r>
    </w:p>
    <w:p>
      <w:pPr>
        <w:spacing w:before="0" w:after="0"/>
      </w:pPr>
      <w:r>
        <w:rPr>
          <w:rFonts w:ascii="Noto Serif Devanagari" w:hAnsi="Noto Serif Devanagari" w:cs="Noto Serif Devanagari"/>
        </w:rPr>
        <w:t xml:space="preserve">	(20 नवंबर 1916 को मद्रास के विक्टोरिया पब्लिक हॉल में आयोजित एक बैठक में गैर-ब्राह्मण नेताओं ने 'साउथ इंडियन लिबरल फेडरेशन' (SILF) की स्थापना की, जो अपने अंग्रेजी दैनिक समाचार पत्र 'जस्टिस' के कारण 'जस्टिस पार्टी' के नाम से प्रसिद्ध हुई। इसके संस्थापक नेताओं में डॉ. टी.एम. नायर, पी. त्यागराया चेट्टी और डॉ. सी. नटेसा मुदलियार प्रमुख थे। दिसंबर 1916 में इन्होंने प्रसिद्ध 'गैर-ब्राह्मण घोषणापत्र' (Non-Brahmin Manifesto) जारी किया जिसमें मद्रास में सरकारी नौकरियों, शिक्षा और विधायिका में ब्राह्मणों के एकाधिकार का विरोध किया गया और गैर-ब्राह्मणों के लिए आरक्षण की मांग की गई। 1920 में हुए पहले प्रांतीय चुनावों में जस्टिस पार्टी ने मद्रास में जीत दर्ज कर पहली गैर-कांग्रेसी प्रांतीय सरकार बनाई (ए. सुब्बारायलु रेड्डियार पहले प्रीमियर बने)। 1944 में पेरियार के नेतृत्व में जस्टिस पार्टी का नाम बदलकर 'द्रविड़ कड़गम' (DK) किया गया।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Consider the following statements in the context of the major anti-caste and temple-entry movements of the 20th century in Kerala and Tamil Nadu:</w:t>
        <w:br/>
        <w:t xml:space="preserve"/>
        <w:br/>
        <w:t xml:space="preserve">A. In Kerala, Sree Narayana Guru (1856-1928) founded the 'Sree Narayana Dharma Paripalana Yogam' (SNDP) in 1903 and gave the famous slogan: "There is only one caste, one religion, one God for man."</w:t>
        <w:br/>
        <w:t xml:space="preserve">B. In 1888 AD, Sree Narayana Guru himself established Shivalinga in Aruvippuram, challenging the traditional Brahministic priestly system.</w:t>
        <w:br/>
        <w:t xml:space="preserve">C. In 1925 AD Ramaswamy Naykar 'Periyar' started the 'Self-Respect Movement' against Brahminical dominance in Tamil Nadu.</w:t>
        <w:br/>
        <w:t xml:space="preserve">D. K in Kerala in 1931-1932. The famous 'Guruvayur Temple Entry Satyagraha' was carried out under the leadership of Kelappan and P. Krishna Pillai.</w:t>
      </w:r>
    </w:p>
    <w:p>
      <w:pPr>
        <w:spacing w:before="0" w:after="0"/>
      </w:pPr>
      <w:r>
        <w:rPr>
          <w:rFonts w:ascii="Noto Serif Devanagari" w:hAnsi="Noto Serif Devanagari" w:cs="Noto Serif Devanagari"/>
        </w:rPr>
        <w:t xml:space="preserve">	(केरल एवं तमिलनाडु में 20वीं सदी के प्रमुख जाति-विरोधी एवं मंदिर-प्रवेश आंदोलनों के संदर्भ में निम्नलिखित कथनों पर विचार कीजिए:</w:t>
        <w:br/>
        <w:t xml:space="preserve"/>
        <w:br/>
        <w:t xml:space="preserve">A. केरल में श्री नारायण गुरु (1856-1928) ने 1903 में 'श्री नारायण धर्म परिपालन योगम' (SNDP) की स्थापना की और प्रसिद्ध नारा दिया: "मानव की केवल एक जाति, एक धर्म, एक ईश्वर है।"</w:t>
        <w:br/>
        <w:t xml:space="preserve">B. 1888 ई. में श्री नारायण गुरु ने पारंपरिक ब्राह्मणवादी पुरोहित व्यवस्था को चुनौती देते हुए अरुविप्पुरम (Aruvippuram) में स्वयं शिवलिंग की प्रतिष्ठा की थी।</w:t>
        <w:br/>
        <w:t xml:space="preserve">C. 1925 ई. में ई.वी. रामास्वामी नायकर 'पेरियार' ने तमिलनाडु में ब्राह्मणवादी वर्चस्व के विरुद्ध 'आत्मसम्मान आंदोलन' (Self-Respect Movement) प्रारंभ किया।</w:t>
        <w:br/>
        <w:t xml:space="preserve">D. 1931-1932 में केरल में के. केलप्पन और पी. कृष्ण पिल्लई के नेतृत्व में प्रसिद्ध 'गुरुवायूर मंदिर प्रवेश सत्याग्रह' चलाया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South India, there were revolutionary movements for self-respect and temple entry for the lower castes. Sree Narayana Guru, leader of the Ezhava (toddy tapping caste) community of Kerala, carved a Shivalinga from stone and installed it at Aruvippuram in 1888 and wrote: "This is the place where all people live in brotherhood without caste or religious hatred." After leaving the Congress in 1925, Periyar (E.V. Ramaswamy) launched a self-respect movement through the magazine 'Kudi Arasu' which promoted 'Self-Respect Marriages' without Brahmin priests and burning of Manusmriti. In 1931-32, Kelappan went on a 16-day hunger strike for the entry of untouchables into the Guruvayur temple, which was ended on Gandhiji's request. As a result of these continuous struggles, in November 1936, the Maharaja of Travancore issued the historic 'Temple Entry Proclamation' opening all temples to the lower castes. Hence all four statements are true.</w:t>
      </w:r>
    </w:p>
    <w:p>
      <w:pPr>
        <w:spacing w:before="0" w:after="0"/>
      </w:pPr>
      <w:r>
        <w:rPr>
          <w:rFonts w:ascii="Noto Serif Devanagari" w:hAnsi="Noto Serif Devanagari" w:cs="Noto Serif Devanagari"/>
        </w:rPr>
        <w:t xml:space="preserve">	(दक्षिण भारत में निम्न जातियों के आत्मसम्मान और मंदिर प्रवेश हेतु युगांतरकारी आंदोलन हुए। केरल के एझावा (ताड़ी निकालने वाली जाति) समुदाय के नेता श्री नारायण गुरु ने 1888 में अरुविप्पुरम में शिला से शिवलिंग बनाकर स्थापित किया और लिखा: "यह वह स्थान है जहाँ सभी लोग बिना जाति या धार्मिक घृणा के भाईचारे से रहते हैं।" 1925 में कांग्रेस छोड़ने के बाद पेरियार (ई.वी. रामास्वामी) ने 'कुडी अरासु' पत्रिका के माध्यम से आत्मसम्मान आंदोलन चलाया जिसने बिना ब्राह्मण पुरोहितों के 'आत्मसम्मान विवाह' (Self-Respect Marriages) और मनुस्मृति दहन को बढ़ावा दिया। 1931-32 में गुरुवायूर मंदिर में अछूतों के प्रवेश हेतु केलप्पन ने 16 दिन की भूख हड़ताल की थी जिसे गांधीजी के अनुरोध पर समाप्त किया गया। इन निरंतर संघर्षों के परिणामस्वरूप नवंबर 1936 में त्रावणकोर के महाराजा ने ऐतिहासिक 'मंदिर प्रवेश उद्घोषणा' जारी कर सभी मंदिर निम्न जातियों के लिए खोल दिए।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Correctly match the major political sessions of modern Indian history and their elected presidents:</w:t>
        <w:br/>
        <w:t xml:space="preserve">सूची-I:</w:t>
        <w:br/>
        <w:t xml:space="preserve">A. Banaras Session (1905)</w:t>
        <w:br/>
        <w:t xml:space="preserve">B. Lahore Session (1929)</w:t>
        <w:br/>
        <w:t xml:space="preserve">C. Karachi Session (1931)</w:t>
        <w:br/>
        <w:t xml:space="preserve">D. Faizpur Session (1936)</w:t>
        <w:br/>
        <w:t xml:space="preserve">सूची-II:</w:t>
        <w:br/>
        <w:t xml:space="preserve">1. Gopal Krishna Gokhale (first discussion on Swadeshi and boycott)</w:t>
        <w:br/>
        <w:t xml:space="preserve">2. Pandit Jawaharlal Nehru (historic proposal for complete independence).</w:t>
        <w:br/>
        <w:t xml:space="preserve">3. Sardar Vallabhbhai Patel (Fundamental Rights and National Economic Programme)</w:t>
        <w:br/>
        <w:t xml:space="preserve">4. Pandit Jawaharlal Nehru (First rural/village Congress session)</w:t>
      </w:r>
    </w:p>
    <w:p>
      <w:pPr>
        <w:spacing w:before="0" w:after="0"/>
      </w:pPr>
      <w:r>
        <w:rPr>
          <w:rFonts w:ascii="Noto Serif Devanagari" w:hAnsi="Noto Serif Devanagari" w:cs="Noto Serif Devanagari"/>
        </w:rPr>
        <w:t xml:space="preserve">	(आधुनिक भारतीय इतिहास के प्रमुख राजनीतिक अधिवेशनों एवं उनके चुने गए अध्यक्षों का सही मिलान कीजिए:</w:t>
        <w:br/>
        <w:t xml:space="preserve">सूची-I:</w:t>
        <w:br/>
        <w:t xml:space="preserve">A. बनारस अधिवेशन (1905)</w:t>
        <w:br/>
        <w:t xml:space="preserve">B. लाहौर अधिवेशन (1929)</w:t>
        <w:br/>
        <w:t xml:space="preserve">C. कराची अधिवेशन (1931)</w:t>
        <w:br/>
        <w:t xml:space="preserve">D. फैजपुर अधिवेशन (1936)</w:t>
        <w:br/>
        <w:t xml:space="preserve">सूची-II:</w:t>
        <w:br/>
        <w:t xml:space="preserve">1. गोपाल कृष्ण गोखले (स्वदेशी व बहिष्कार पर प्रथम चर्चा)</w:t>
        <w:br/>
        <w:t xml:space="preserve">2. पंडित जवाहरलाल नेहरू (पूर्ण स्वराज का ऐतिहासिक प्रस्ताव)</w:t>
        <w:br/>
        <w:t xml:space="preserve">3. सरदार वल्लभभाई पटेल (मौलिक अधिकार व राष्ट्रीय आर्थिक कार्यक्रम)</w:t>
        <w:br/>
        <w:t xml:space="preserve">4. पंडित जवाहरलाल नेहरू (प्रथम ग्रामीण/गांव में आयोजित कांग्रेस अधिवेशन))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annual sessions of the Congress decided the strategic direction of the freedom struggle. In the Banaras session of 1905, Gokhale strongly condemned Curzon's partition of Bengal and supported the principle of Swadeshi. In the Lahore session of December 1929, the goal of complete Swaraj was passed under the leadership of Nehru and 26 January was fixed as Independence Day. The historic Charter of Fundamental Rights and Economic Policies was approved in the Karachi session of March 1931 under the chairmanship of Sardar Patel. In December 1936, the 50th annual session of the Congress was held in 'Faizpur' village in Jalgaon district of Maharashtra (this was the first Congress session to be held in a rural area) which was presided over by Jawaharlal Nehru and a 13-point agricultural program for the farmers was adopted. Hence the correct combination is A-1, B-2, C-3, D-4.</w:t>
      </w:r>
    </w:p>
    <w:p>
      <w:pPr>
        <w:spacing w:before="0" w:after="0"/>
      </w:pPr>
      <w:r>
        <w:rPr>
          <w:rFonts w:ascii="Noto Serif Devanagari" w:hAnsi="Noto Serif Devanagari" w:cs="Noto Serif Devanagari"/>
        </w:rPr>
        <w:t xml:space="preserve">	(कांग्रेस के वार्षिक अधिवेशनों ने स्वाधीनता संग्राम की रणनीतिक दिशा तय की। 1905 के बनारस अधिवेशन में गोखले ने कर्जन के बंगाल विभाजन की तीखी निंदा की और स्वदेशी के सिद्धांत का समर्थन किया। दिसंबर 1929 के लाहौर अधिवेशन में नेहरू के नेतृत्व में पूर्ण स्वराज का लक्ष्य पारित हुआ और 26 जनवरी को स्वतंत्रता दिवस तय किया गया। मार्च 1931 के कराची अधिवेशन में सरदार पटेल की अध्यक्षता में मौलिक अधिकारों और आर्थिक नीतियों का ऐतिहासिक चार्टर स्वीकृत हुआ। दिसंबर 1936 में महाराष्ट्र के जलगांव जिले के 'फैजपुर' गांव में कांग्रेस का 50वां वार्षिक अधिवेशन हुआ (यह किसी ग्रामीण क्षेत्र में आयोजित होने वाला पहला कांग्रेस सत्र था) जिसकी अध्यक्षता जवाहरलाल नेहरू ने की और किसानों के लिए 13 सूत्रीय कृषि कार्यक्रम अपनाया गया।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Consider the following statements with reference to Pandit Jawaharlal Nehru and Netaji Subhash Chandra Bose as President of the Indian National Congress:</w:t>
        <w:br/>
        <w:t xml:space="preserve"/>
        <w:br/>
        <w:t xml:space="preserve">A. Jawaharlal Nehru presided over the annual sessions of the Congress a total of three times: Lahore (December 1929), Lucknow (April 1936) and Faizpur (December 1936).</w:t>
        <w:br/>
        <w:t xml:space="preserve">B. In the Haripura (Gujarat) session of 1938, Subhash Chandra Bose was elected Congress President unopposed and he formed the 'National Planning Committee' under the chairmanship of Nehru.</w:t>
        <w:br/>
        <w:t xml:space="preserve">C. In the Tripuri (Jabalpur, Madhya Pradesh) convention of 1939, Subhash Chandra Bose won the election for the post of President by defeating Gandhiji's official candidate Dr. Pattabhi Sitaramaiya.</w:t>
        <w:br/>
        <w:t xml:space="preserve">D. Gandhiji said on Sitaramaiya's defeat: "Sitaramaiya's defeat is my personal defeat"; After which, due to deadlock in the working committee, Bose resigned and Dr. Rajendra Prasad became the president.</w:t>
      </w:r>
    </w:p>
    <w:p>
      <w:pPr>
        <w:spacing w:before="0" w:after="0"/>
      </w:pPr>
      <w:r>
        <w:rPr>
          <w:rFonts w:ascii="Noto Serif Devanagari" w:hAnsi="Noto Serif Devanagari" w:cs="Noto Serif Devanagari"/>
        </w:rPr>
        <w:t xml:space="preserve">	(भारतीय राष्ट्रीय कांग्रेस के अध्यक्ष पद पर पंडित जवाहरलाल नेहरू एवं नेताजी सुभाष चंद्र बोस के संदर्भ में निम्नलिखित कथनों पर विचार कीजिए:</w:t>
        <w:br/>
        <w:t xml:space="preserve"/>
        <w:br/>
        <w:t xml:space="preserve">A. जवाहरलाल नेहरू ने कुल तीन बार कांग्रेस के वार्षिक अधिवेशनों की अध्यक्षता की: लाहौर (दिसंबर 1929), लखनऊ (अप्रैल 1936) और फैजपुर (दिसंबर 1936)।</w:t>
        <w:br/>
        <w:t xml:space="preserve">B. 1938 के हरिपुरा (गुजरात) अधिवेशन में सुभाष चंद्र बोस निर्विरोध कांग्रेस अध्यक्ष चुने गए और उन्होंने नेहरू की अध्यक्षता में 'राष्ट्रीय योजना समिति' (National Planning Committee) का गठन किया।</w:t>
        <w:br/>
        <w:t xml:space="preserve">C. 1939 के त्रिपुरी (जबलपुर, मध्य प्रदेश) अधिवेशन में सुभाष चंद्र बोस ने गांधीजी के आधिकारिक प्रत्याशी डॉ. पट्टाभि सीतारमैया को हराकर अध्यक्ष पद का चुनाव जीता।</w:t>
        <w:br/>
        <w:t xml:space="preserve">D. गांधीजी ने सीतारमैया की हार पर कहा: "सीतारमैया की हार मेरी व्यक्तिगत हार है"; जिसके बाद कार्यसमिति के गतिरोध के कारण बोस ने इस्तीफा दिया और डॉ. राजेंद्र प्रसाद अध्यक्ष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Left socialist ideas became dominant within the Congress in the late 1930s. Jawaharlal Nehru was president in 1929 (Lahore), 1936 (Lucknow – where he said socialism was the key to India's problems) and 1936 (Faizpur). In 1938, Subhash Chandra Bose became the president in Haripura and he formed the National Planning Committee for India's industrialization and economic planning. Despite Gandhiji's opposition at the Tripuri session in 1939, Bose defeated Pattabhi Sitaramaiya in the democratic elections by 1580 versus 1377 votes. Gandhiji considered this a personal defeat and 13 out of 15 working committee members resigned. When the 'Govind Vallabh Pant Resolution' instructed the President to form a working committee as per Gandhiji's wish, Bose resigned from the post of President in April 1939 and Dr. Rajendra Prasad became the new President. Hence all four statements are true.</w:t>
      </w:r>
    </w:p>
    <w:p>
      <w:pPr>
        <w:spacing w:before="0" w:after="0"/>
      </w:pPr>
      <w:r>
        <w:rPr>
          <w:rFonts w:ascii="Noto Serif Devanagari" w:hAnsi="Noto Serif Devanagari" w:cs="Noto Serif Devanagari"/>
        </w:rPr>
        <w:t xml:space="preserve">	(1930 के दशक के उत्तरार्ध में कांग्रेस के भीतर वामपंथी समाजवादी विचार प्रबल हुए। जवाहरलाल नेहरू 1929 (लाहौर), 1936 (लखनऊ - जहाँ उन्होंने समाजवाद को भारत की समस्याओं की कुंजी बताया) और 1936 (फैजपुर) में अध्यक्ष रहे। 1938 में हरिपुरा में सुभाष चंद्र बोस अध्यक्ष बने और उन्होंने भारत के औद्योगिकीकरण व आर्थिक नियोजन हेतु राष्ट्रीय योजना समिति बनाई। 1939 में त्रिपुरी अधिवेशन में गांधीजी के विरोध के बावजूद बोस ने लोकतांत्रिक चुनाव में पट्टाभि सीतारमैया को 1580 बनाम 1377 मतों से पराजित किया। गांधीजी ने इसे अपनी व्यक्तिगत पराजय माना और 15 में से 13 कार्यसमिति सदस्यों ने इस्तीफा दे दिया। 'गोविंद वल्लभ पंत प्रस्ताव' द्वारा अध्यक्ष को गांधीजी की इच्छा से कार्यसमिति बनाने का निर्देश दिए जाने पर बोस ने अप्रैल 1939 में अध्यक्ष पद से इस्तीफा दे दिया और डॉ. राजेंद्र प्रसाद नए अध्यक्ष बने।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After resigning from the post of Congress President in May 1939, which new political party was founded by Subhash Chandra Bose to unite the leftists and militant nationalists within the Congress?</w:t>
      </w:r>
    </w:p>
    <w:p>
      <w:pPr>
        <w:spacing w:before="0" w:after="0"/>
      </w:pPr>
      <w:r>
        <w:rPr>
          <w:rFonts w:ascii="Noto Serif Devanagari" w:hAnsi="Noto Serif Devanagari" w:cs="Noto Serif Devanagari"/>
        </w:rPr>
        <w:t xml:space="preserve">	(मई 1939 में कांग्रेस अध्यक्ष पद से त्यागपत्र देने के पश्चात सुभाष चंद्र बोस ने कांग्रेस के भीतर वामपंथी और जुझारू राष्ट्रवादियों को एकजुट करने हेतु किस नए राजनीतिक दल की स्थापना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Forward Bloc (फॉरवर्ड ब्लॉक (Forward Bloc))</w:t>
      </w:r>
    </w:p>
    <w:p>
      <w:pPr>
        <w:spacing w:before="0" w:after="0"/>
      </w:pPr>
      <w:r>
        <w:rPr>
          <w:rFonts w:ascii="Noto Serif Devanagari" w:hAnsi="Noto Serif Devanagari" w:cs="Noto Serif Devanagari"/>
        </w:rPr>
        <w:t xml:space="preserve">(B)	Congress Socialist Party (कांग्रेस सोशलिस्ट पार्टी)</w:t>
      </w:r>
    </w:p>
    <w:p>
      <w:pPr>
        <w:spacing w:before="0" w:after="0"/>
      </w:pPr>
      <w:r>
        <w:rPr>
          <w:rFonts w:ascii="Noto Serif Devanagari" w:hAnsi="Noto Serif Devanagari" w:cs="Noto Serif Devanagari"/>
        </w:rPr>
        <w:t xml:space="preserve">(C)	Revolutionary Socialist Party (रिवोल्यूशनरी सोशलिस्ट पार्टी)</w:t>
      </w:r>
    </w:p>
    <w:p>
      <w:pPr>
        <w:spacing w:before="0" w:after="0"/>
      </w:pPr>
      <w:r>
        <w:rPr>
          <w:rFonts w:ascii="Noto Serif Devanagari" w:hAnsi="Noto Serif Devanagari" w:cs="Noto Serif Devanagari"/>
        </w:rPr>
        <w:t xml:space="preserve">(D)	Azad Hind Dal (आजाद हिंद दल)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Subhash Chandra Bose resigned from the post of Congress President on 29 April 1939 following the Tripuri crisis and differences with the Gandhian leadership over the formation of the Working Committee. Soon after this, on 3 May 1939, he founded the 'Forward Bloc' (All India Forward Bloc) in Unnao (Uttar Pradesh) to bring together all the leftist, progressive and anti-imperialist elements within the Congress. The first All India Conference of the Forward Bloc was held in Bombay on 22 June 1939. When Bose protested against the provincial governments without the permission of the Congress Working Committee, the Congress Working Committee took disciplinary action in August 1939, removing him from the post of President of the Bengal Provincial Congress Committee and debarring him from holding any elected office in the Congress for 3 years. Hence option A is the correct answer.</w:t>
      </w:r>
    </w:p>
    <w:p>
      <w:pPr>
        <w:spacing w:before="0" w:after="0"/>
      </w:pPr>
      <w:r>
        <w:rPr>
          <w:rFonts w:ascii="Noto Serif Devanagari" w:hAnsi="Noto Serif Devanagari" w:cs="Noto Serif Devanagari"/>
        </w:rPr>
        <w:t xml:space="preserve">	(त्रिपुरी संकट और गांधीवादी नेतृत्व के साथ कार्यसमिति गठन को लेकर हुए मतभेदों के बाद सुभाष चंद्र बोस ने 29 अप्रैल 1939 को कांग्रेस अध्यक्ष पद से इस्तीफा दे दिया। इसके तुरंत बाद उन्होंने 3 मई 1939 को उन्नाव (उत्तर प्रदेश) में कांग्रेस के भीतर ही सभी वामपंथी, प्रगतिशील और साम्राज्यवाद-विरोधी तत्वों को एक मंच पर लाने के लिए 'फॉरवर्ड ब्लॉक' (All India Forward Bloc) की स्थापना की। 22 जून 1939 को बंबई में फॉरवर्ड ब्लॉक का पहला अखिल भारतीय सम्मेलन आयोजित किया गया। जब बोस ने कांग्रेस कार्यसमिति की अनुमति के बिना प्रांतीय सरकारों के विरोध में प्रदर्शन किए, तो अगस्त 1939 में कांग्रेस कार्यसमिति ने अनुशासनात्मक कार्रवाई करते हुए उन्हें बंगाल प्रांतीय कांग्रेस कमेटी के अध्यक्ष पद से हटा दिया और 3 वर्ष के लिए कांग्रेस के किसी भी निर्वाचित पद पर रहने से प्रतिबंधित कर दिया।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Consider the following statements with reference to the major classic books written by Mahatma Gandhi and his thoughts:</w:t>
        <w:br/>
        <w:t xml:space="preserve"/>
        <w:br/>
        <w:t xml:space="preserve">A. 'Hind Swaraj' (1909): While returning from London to South Africa, Gandhiji wrote 'S.S. 'Kildonan Castle' was written in the original Gujarati on the ship criticizing modern Western civilization and industrialisation.</w:t>
        <w:br/>
        <w:t xml:space="preserve">B. 'The Story of My Experiments with Truth': Gandhiji's famous autobiography, which was originally written in Gujarati in Yerwada jail and serially published in 'Navjeevan'.</w:t>
        <w:br/>
        <w:t xml:space="preserve">C. 'Sarvodaya' (1908): Gandhiji's translation and summary of John Ruskin's famous book 'Unto This Last' in Gujarati.</w:t>
        <w:br/>
        <w:t xml:space="preserve">D. 'Anandamath' (1882) and 'Devi Chaudharani': are nationalist novels written by Mahatma Gandhi, from which the song 'Vande Mataram' was taken.</w:t>
      </w:r>
    </w:p>
    <w:p>
      <w:pPr>
        <w:spacing w:before="0" w:after="0"/>
      </w:pPr>
      <w:r>
        <w:rPr>
          <w:rFonts w:ascii="Noto Serif Devanagari" w:hAnsi="Noto Serif Devanagari" w:cs="Noto Serif Devanagari"/>
        </w:rPr>
        <w:t xml:space="preserve">	(महात्मा गांधी द्वारा लिखित प्रमुख कालजयी पुस्तकों एवं उनके विचारों के संदर्भ में निम्नलिखित कथनों पर विचार कीजिए:</w:t>
        <w:br/>
        <w:t xml:space="preserve"/>
        <w:br/>
        <w:t xml:space="preserve">A. 'हिंद स्वराज' (1909): गांधीजी ने लंदन से दक्षिण अफ्रीका लौटते समय 'एस.एस. किल्डोनन कैसल' जहाज पर मूल गुजराती में आधुनिक पश्चिमी सभ्यता और औद्योगिकीकरण की आलोचना करते हुए लिखी थी।</w:t>
        <w:br/>
        <w:t xml:space="preserve">B. 'सत्य के साथ मेरे प्रयोग' (The Story of My Experiments with Truth): गांधीजी की सुप्रसिद्ध आत्मकथा है, जो मूलतः गुजराती में यरवदा जेल में लिखी गई और 'नवजीवन' में धारावाहिक रूप से प्रकाशित हुई।</w:t>
        <w:br/>
        <w:t xml:space="preserve">C. 'सर्वोदय' (1908): जॉन रस्किन की प्रसिद्ध पुस्तक 'अनटू दिस लास्ट' (Unto This Last) का गांधीजी द्वारा गुजराती में किया गया अनुवाद व सार-संक्षेप है।</w:t>
        <w:br/>
        <w:t xml:space="preserve">D. 'आनंदमठ' (1882) और 'देवी चौधरानी': महात्मा गांधी द्वारा लिखित राष्ट्रवादी उपन्यास हैं, जिनसे 'वंदे मातरम' गीत लिया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Mahatma Gandhi wrote many important books and articles: In 'Hind Swaraj' (1909) he presented the philosophical concept of Swaraj, Satyagraha, non-violence and the futility of Western mechanical civilization in a conversational style (reader and editor). His autobiography 'My Experiments with Truth' is an authentic document of his life from childhood to 1921, which was translated into English by his personal secretary Mahadev Desai. Inspired by Ruskin's 'Unto This Last', he wrote 'Sarvodaya' (Rise/welfare of all) in 1908. He also wrote works like 'Geeta Mata', 'Mangal Prabhat', 'Anashakti Yoga', 'Key to Health' and 'Truth is God'. On the contrary, 'Anandmath' and 'Devi Choudharani' are the immortal works of the great 19th century Bengali novelist Bankim Chandra Chattopadhyay (hence statement D is false). Hence option A is the correct answer.</w:t>
      </w:r>
    </w:p>
    <w:p>
      <w:pPr>
        <w:spacing w:before="0" w:after="0"/>
      </w:pPr>
      <w:r>
        <w:rPr>
          <w:rFonts w:ascii="Noto Serif Devanagari" w:hAnsi="Noto Serif Devanagari" w:cs="Noto Serif Devanagari"/>
        </w:rPr>
        <w:t xml:space="preserve">	(महात्मा गांधी ने अनेक महत्वपूर्ण पुस्तकों और लेखों की रचना की: 'हिंद स्वराज' (1909) में उन्होंने स्वराज की दार्शनिक संकल्पना, सत्याग्रह, अहिंसा और पश्चिमी मशीनी सभ्यता की निरर्थकता को संवाद शैली (पाठक व संपादक) में प्रस्तुत किया। उनकी आत्मकथा 'सत्य के साथ मेरे प्रयोग' उनके बचपन से लेकर 1921 तक के जीवन का प्रामाणिक दस्तावेज है, जिसका अंग्रेजी अनुवाद उनके निजी सचिव महादेव देसाई ने किया। रस्किन की 'अनटू दिस लास्ट' से प्रेरित होकर उन्होंने 1908 में 'सर्वोदय' (सबका उदय/कल्याण) लिखा। उन्होंने 'गीता माता', 'मंगल प्रभात', 'अनाशक्ति योग', 'की टू हेल्थ' और 'ट्रुथ इज गॉड' जैसी कृतियां भी लिखीं। इसके विपरीत, 'आनंदमठ' और 'देवी चौधरानी' 19वीं सदी के महान बंगाली उपन्यासकार बंकिम चंद्र चट्टोपाध्याय की अमर कृतियां हैं (अतः कथन D असत्य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Correctly match the major newspapers/journals of modern Indian history and their founders:</w:t>
        <w:br/>
        <w:t xml:space="preserve">सूची-I:</w:t>
        <w:br/>
        <w:t xml:space="preserve">A. Indian Opinion (South Africa, 1903)</w:t>
        <w:br/>
        <w:t xml:space="preserve">B. Young India and Navjeevan (1919)</w:t>
        <w:br/>
        <w:t xml:space="preserve">C. Al-Hilal and Al-Balag (1912)</w:t>
        <w:br/>
        <w:t xml:space="preserve">D. New India and Commonweal (1914)</w:t>
        <w:br/>
        <w:t xml:space="preserve">सूची-II:</w:t>
        <w:br/>
        <w:t xml:space="preserve">1. Mahatma Gandhi (Mansukhlal Nazar first editor)</w:t>
        <w:br/>
        <w:t xml:space="preserve">2. Mahatma Gandhi (English and Gujarati)</w:t>
        <w:br/>
        <w:t xml:space="preserve">3. Maulana Abul Kalam Azad</w:t>
        <w:br/>
        <w:t xml:space="preserve">4. Annie Besant</w:t>
      </w:r>
    </w:p>
    <w:p>
      <w:pPr>
        <w:spacing w:before="0" w:after="0"/>
      </w:pPr>
      <w:r>
        <w:rPr>
          <w:rFonts w:ascii="Noto Serif Devanagari" w:hAnsi="Noto Serif Devanagari" w:cs="Noto Serif Devanagari"/>
        </w:rPr>
        <w:t xml:space="preserve">	(आधुनिक भारतीय इतिहास के प्रमुख समाचार पत्रों/जर्नल्स एवं उनके संस्थापकों का सही मिलान कीजिए:</w:t>
        <w:br/>
        <w:t xml:space="preserve">सूची-I:</w:t>
        <w:br/>
        <w:t xml:space="preserve">A. इंडियन ओपिनियन (दक्षिण अफ्रीका, 1903)</w:t>
        <w:br/>
        <w:t xml:space="preserve">B. यंग इंडिया एवं नवजीवन (1919)</w:t>
        <w:br/>
        <w:t xml:space="preserve">C. अल-हिलाल एवं अल-बलाग (1912)</w:t>
        <w:br/>
        <w:t xml:space="preserve">D. न्यू इंडिया एवं कॉमनवील (1914)</w:t>
        <w:br/>
        <w:t xml:space="preserve">सूची-II:</w:t>
        <w:br/>
        <w:t xml:space="preserve">1. महात्मा गांधी (मनसुखलाल नजर प्रथम संपादक)</w:t>
        <w:br/>
        <w:t xml:space="preserve">2. महात्मा गांधी (अंग्रेजी एवं गुजराती)</w:t>
        <w:br/>
        <w:t xml:space="preserve">3. मौलाना अबुल कलाम आजाद</w:t>
        <w:br/>
        <w:t xml:space="preserve">4. एनी बेसेंट)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leaders of the national movement made newspapers and magazines the main medium of public awareness. Mahatma Gandhi started 'Indian Opinion' in South Africa in 1903 in Gujarati, Hindi, Tamil and English, whose first editor was Mansukhlal Nazar. In India, he started 'Young India' in English in 1919, 'Navjeevan' in Gujarati and 'Harijan' in 1933. Maulana Abul Kalam Azad published the revolutionary Urdu weekly 'Al-Hilal' (The Crescent) from Calcutta in 1912, which instilled national consciousness among young Muslims (after it was confiscated by the government in 1914, he brought out 'Al-Balag' in 1915). Annie Besant bought 'The Madras Standard' and created 'New India' (daily) and published 'Commonweal' (weekly) to promote the Home Rule League. Hence the correct combination is A-1, B-2, C-3, D-4.</w:t>
      </w:r>
    </w:p>
    <w:p>
      <w:pPr>
        <w:spacing w:before="0" w:after="0"/>
      </w:pPr>
      <w:r>
        <w:rPr>
          <w:rFonts w:ascii="Noto Serif Devanagari" w:hAnsi="Noto Serif Devanagari" w:cs="Noto Serif Devanagari"/>
        </w:rPr>
        <w:t xml:space="preserve">	(राष्ट्रीय आंदोलन के नेताओं ने पत्र-पत्रिकाओं को जन-जागृति का प्रमुख माध्यम बनाया। महात्मा गांधी ने 1903 में दक्षिण अफ्रीका में गुजराती, हिंदी, तमिल और अंग्रेजी में 'इंडियन ओपिनियन' शुरू किया जिसके प्रथम संपादक मनसुखलाल नजर थे। भारत में 1919 में उन्होंने अंग्रेजी में 'यंग इंडिया' और गुजराती में 'नवजीवन' तथा 1933 में 'हरिजन' शुरू किया। मौलाना अबुल कलाम आजाद ने 1912 में कलकत्ता से क्रांतिकारी उर्दू साप्ताहिक 'अल-हिलाल' (The Crescent) निकाला जिसने युवा मुसलमानों में राष्ट्रीय चेतना भरी (1914 में सरकार ने इसे जब्त कर लिया तो उन्होंने 1915 में 'अल-बलाग' निकाला)। एनी बेसेंट ने होम रूल लीग के प्रचार हेतु 'द मद्रास स्टैंडर्ड' को खरीदकर 'न्यू इंडिया' (दैनिक) बनाया तथा 'कॉमनवील' (साप्ताहिक) का प्रकाशन किया।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Which great leader, after being seriously injured in police lathicharge in Lahore during the Simon Commission protests in 1928, said: "Each blow of the lathi on my body will prove to be the last nail in the coffin of the British Empire"?</w:t>
      </w:r>
    </w:p>
    <w:p>
      <w:pPr>
        <w:spacing w:before="0" w:after="0"/>
      </w:pPr>
      <w:r>
        <w:rPr>
          <w:rFonts w:ascii="Noto Serif Devanagari" w:hAnsi="Noto Serif Devanagari" w:cs="Noto Serif Devanagari"/>
        </w:rPr>
        <w:t xml:space="preserve">	(1928 में साइमन कमीशन के विरोध के दौरान लाहौर में पुलिस लाठीचार्ज में गंभीर रूप से घायल होने के बाद किस महान नेता ने कहा था: "मेरे शरीर पर पड़ी लाठी की एक-एक चोट ब्रिटिश साम्राज्य के ताबूत की अंतिम कील साबित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Bal Gangadhar Tilak (बाल गंगाधर तिलक)</w:t>
      </w:r>
    </w:p>
    <w:p>
      <w:pPr>
        <w:spacing w:before="0" w:after="0"/>
      </w:pPr>
      <w:r>
        <w:rPr>
          <w:rFonts w:ascii="Noto Serif Devanagari" w:hAnsi="Noto Serif Devanagari" w:cs="Noto Serif Devanagari"/>
        </w:rPr>
        <w:t xml:space="preserve">(B)	Lala Lajpat Rai (लाला लाजपत राय (Lala Lajpat Rai))</w:t>
      </w:r>
    </w:p>
    <w:p>
      <w:pPr>
        <w:spacing w:before="0" w:after="0"/>
      </w:pPr>
      <w:r>
        <w:rPr>
          <w:rFonts w:ascii="Noto Serif Devanagari" w:hAnsi="Noto Serif Devanagari" w:cs="Noto Serif Devanagari"/>
        </w:rPr>
        <w:t xml:space="preserve">(C)	Bipin Chandra Pal (बिपिन चंद्र पाल)</w:t>
      </w:r>
    </w:p>
    <w:p>
      <w:pPr>
        <w:spacing w:before="0" w:after="0"/>
      </w:pPr>
      <w:r>
        <w:rPr>
          <w:rFonts w:ascii="Noto Serif Devanagari" w:hAnsi="Noto Serif Devanagari" w:cs="Noto Serif Devanagari"/>
        </w:rPr>
        <w:t xml:space="preserve">(D)	Pandit Madan Mohan Malviya (पंडित मदन मोहन मालवीय)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November 1927, the British Government appointed the 'Indian Statutory Commission' (Simon Commission) under the chairmanship of Sir John Simon to review the 10-year progress of the Montagu-Chelmsford Reforms of 1919. This 7-member commission did not include a single Indian member (all-white commission), due to which the Congress, Muslim League and Liberal Federation all boycotted it completely. When the Simon Commission reached Lahore on 30 October 1928, a massive peaceful protest took place under the leadership of Lala Lajpat Rai. Lahore Superintendent of Police J.A. On Scott's orders, Assistant Superintendent Saunders launched a brutal lathicharge on the crowd in which Lala Lajpat Rai received fatal injuries on his head and chest. The same evening he made a historic roar in the public meeting in Lahore. He was martyred on 17 November 1928, culminating in Saunders' execution. Hence option B is the correct answer.</w:t>
      </w:r>
    </w:p>
    <w:p>
      <w:pPr>
        <w:spacing w:before="0" w:after="0"/>
      </w:pPr>
      <w:r>
        <w:rPr>
          <w:rFonts w:ascii="Noto Serif Devanagari" w:hAnsi="Noto Serif Devanagari" w:cs="Noto Serif Devanagari"/>
        </w:rPr>
        <w:t xml:space="preserve">	(नवंबर 1927 में ब्रिटिश सरकार ने 1919 के मोंटेग्यू-चेम्सफोर्ड सुधारों की 10 वर्षीय प्रगति की समीक्षा हेतु सर जॉन साइमन की अध्यक्षता में 'भारतीय वैधानिक आयोग' (साइमन कमीशन) की नियुक्ति की। इस 7 सदस्यीय आयोग में एक भी भारतीय सदस्य शामिल नहीं था (ऑल-व्हाइट कमीशन), जिसके कारण कांग्रेस, मुस्लिम लीग और लिबरल फेडरेशन सभी ने इसका पूर्ण बहिष्कार किया। 30 अक्टूबर 1928 को जब साइमन कमीशन लाहौर पहुंचा, तो लाला लाजपत राय के नेतृत्व में विशाल शांतिपूर्ण विरोध प्रदर्शन हुआ। लाहौर के पुलिस अधीक्षक जे.ए. स्कॉट के आदेश पर सहायक अधीक्षक सॉन्डर्स ने भीड़ पर बर्बर लाठीचार्ज किया जिसमें लाला लाजपत राय के सिर और छाती पर घातक चोटें आईं। उसी शाम लाहौर की जनसभा में उन्होंने ऐतिहासिक गर्जना की थी। 17 नवंबर 1928 को वे शहीद हो गए, जिसकी परिणति सॉन्डर्स वध में हुई।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in the historical context of 'Gurudwara Shishganj Sahib' located at Chandni Chowk in Delhi:</w:t>
        <w:br/>
        <w:t xml:space="preserve"/>
        <w:br/>
        <w:t xml:space="preserve">A. It is the sacred historical place where the ninth Guru of the Sikhs, Guru Tegh Bahadur was beheaded on 11 November 1675 on the orders of the Mughal Emperor Aurangzeb.</w:t>
        <w:br/>
        <w:t xml:space="preserve">B. Guru Tegh Bahadur made his supreme sacrifice against the forced conversion of Kashmiri Pandits and to protect religious freedom.</w:t>
        <w:br/>
        <w:t xml:space="preserve">C. In 1783 AD, Sikh General Sardar Baghel Singh had constructed the Gurudwara for the first time at this site during his capture of Delhi.</w:t>
        <w:br/>
        <w:t xml:space="preserve">D. After the rebellion of 1857, the British government demolished the Mughal Kotwali located here and handed over this land to the Sikhs.</w:t>
      </w:r>
    </w:p>
    <w:p>
      <w:pPr>
        <w:spacing w:before="0" w:after="0"/>
      </w:pPr>
      <w:r>
        <w:rPr>
          <w:rFonts w:ascii="Noto Serif Devanagari" w:hAnsi="Noto Serif Devanagari" w:cs="Noto Serif Devanagari"/>
        </w:rPr>
        <w:t xml:space="preserve">	(दिल्ली में चांदनी चौक स्थित 'गुरुद्वारा शीशगंज साहिब' के ऐतिहासिक संदर्भ में निम्नलिखित कथनों पर विचार कीजिए:</w:t>
        <w:br/>
        <w:t xml:space="preserve"/>
        <w:br/>
        <w:t xml:space="preserve">A. यह वह पवित्र ऐतिहासिक स्थान है जहाँ मुग़ल सम्राट औरंगज़ेब के आदेश पर 11 नवंबर 1675 को सिखों के नौवें गुरु, गुरु तेग बहादुर का शीश काटा गया था।</w:t>
        <w:br/>
        <w:t xml:space="preserve">B. गुरु तेग बहादुर ने कश्मीरी पंडितों के जबरन धर्मांतरण के विरोध में और धार्मिक स्वतंत्रता की रक्षा हेतु अपना सर्वोच्च बलिदान दिया था।</w:t>
        <w:br/>
        <w:t xml:space="preserve">C. 1783 ई. में सिख जनरल सरदार बघेल सिंह ने दिल्ली पर अधिकार के समय इस स्थल पर पहली बार गुरुद्वारे का निर्माण करवाया था।</w:t>
        <w:br/>
        <w:t xml:space="preserve">D. 1857 के विद्रोह के बाद ब्रिटिश सरकार ने यहाँ स्थित मुग़ल कोतवाली को ध्वस्त कर यह भूमि सिखों को सौंप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Gurdwara Shishganj Sahib is one of the most revered places among the nine historical Gurudwaras of Delhi. When Aurangzeb began atrocities against Kashmiri Hindus in 1675, a Kashmiri delegation led by Pandit Kripa Ram appealed to Guru Teg Bahadur for help. Guru Teg Bahadur attained martyrdom for the freedom of religion and belief at Chandni Chowk in Delhi along with his three exclusive disciples – Bhai Mati Das (sawed open), Bhai Sati Das (burned wrapped in cotton) and Bhai Dayala (thrown in boiling water). They are called 'Hind ki Chadar'. Bhai Jaita (Baba Jeevan Singh) took his sacred head to Anandpur Sahib where Guru Gobind Singh performed his last rites. In 1783, Baghel Singh built the Gurudwaras Shishganj Sahib and Rakabganj Sahib (where the cremation of the torso took place). Hence all four statements are true.</w:t>
      </w:r>
    </w:p>
    <w:p>
      <w:pPr>
        <w:spacing w:before="0" w:after="0"/>
      </w:pPr>
      <w:r>
        <w:rPr>
          <w:rFonts w:ascii="Noto Serif Devanagari" w:hAnsi="Noto Serif Devanagari" w:cs="Noto Serif Devanagari"/>
        </w:rPr>
        <w:t xml:space="preserve">	(गुरुद्वारा शीशगंज साहिब दिल्ली के नौ ऐतिहासिक गुरुद्वारों में सर्वाधिक पूजनीय स्थलों में से एक है। 1675 में जब औरंगज़ेब ने कश्मीरी हिंदुओं पर अत्याचार शुरू किए, तो पंडित कृपा राम के नेतृत्व में कश्मीरी प्रतिनिधिमंडल ने गुरु तेग बहादुर से सहायता की गुहार लगाई। गुरु तेग बहादुर ने धर्म और आस्था की स्वतंत्रता हेतु दिल्ली के चांदनी चौक पर अपने तीन अनन्य शिष्यों-भाई मती दास (आरे से चीरा गया), भाई सती दास (रुई में लपेटकर जलाया गया) और भाई दयाला (उबलते पानी में डाला गया) के साथ शहादत दी। उन्हें 'हिंद की चादर' कहा जाता है। भाई जैता (बाबा जीवन सिंह) उनके पवित्र शीश को लेकर आनंदपुर साहिब पहुंचे जहाँ गुरु गोबिंद सिंह ने उनका अंतिम संस्कार किया। 1783 में बघेल सिंह ने यहाँ शीशगंज साहिब और रकाबगंज साहिब (जहाँ धड़ का संस्कार हुआ) गुरुद्वारों का निर्माण कराया।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Consider the following pairs with reference to the historical sessions of the Indian National Congress and their important features:</w:t>
        <w:br/>
        <w:t xml:space="preserve"/>
        <w:br/>
        <w:t xml:space="preserve">A. 1917 (Calcutta Session): Annie Besant became the first woman President of the Congress.</w:t>
        <w:br/>
        <w:t xml:space="preserve">B. 1924 (Belgaum Session): The only Congress session presided over by Mahatma Gandhi.</w:t>
        <w:br/>
        <w:t xml:space="preserve">C. 1925 (Kanpur session): Mrs. Sarojini Naidu became the first Indian woman president of the Congress.</w:t>
        <w:br/>
        <w:t xml:space="preserve">D. 1931 (Karachi Session): Under the chairmanship of Sardar Vallabhbhai Patel, the resolution ratifying the Gandhi-Irwin Pact and fundamental rights was passed.</w:t>
      </w:r>
    </w:p>
    <w:p>
      <w:pPr>
        <w:spacing w:before="0" w:after="0"/>
      </w:pPr>
      <w:r>
        <w:rPr>
          <w:rFonts w:ascii="Noto Serif Devanagari" w:hAnsi="Noto Serif Devanagari" w:cs="Noto Serif Devanagari"/>
        </w:rPr>
        <w:t xml:space="preserve">	(भारतीय राष्ट्रीय कांग्रेस के ऐतिहासिक अधिवेशनों एवं उनकी महत्वपूर्ण विशेषताओं के संदर्भ में निम्नलिखित युग्मों पर विचार कीजिए:</w:t>
        <w:br/>
        <w:t xml:space="preserve"/>
        <w:br/>
        <w:t xml:space="preserve">A. 1917 (कलकत्ता अधिवेशन): एनी बेसेंट कांग्रेस की प्रथम महिला अध्यक्ष बनीं।</w:t>
        <w:br/>
        <w:t xml:space="preserve">B. 1924 (बेलगाम अधिवेशन): महात्मा गांधी द्वारा अध्यक्षता किया गया एकमात्र कांग्रेस अधिवेशन।</w:t>
        <w:br/>
        <w:t xml:space="preserve">C. 1925 (कानपुर अधिवेशन): श्रीमती सरोजिनी नायडू कांग्रेस की प्रथम भारतीय महिला अध्यक्ष बनीं।</w:t>
        <w:br/>
        <w:t xml:space="preserve">D. 1931 (कराची अधिवेशन): सरदार वल्लभभाई पटेल की अध्यक्षता में गांधी-इरविन समझौते की पुष्टि और मौलिक अधिकारों का प्रस्ताव पारित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Some of the most notable milestones of the Congress sessions: Annie Besant became the first woman Congress President after the success of the Home Rule movement in 1917 (Nelly Sengupta became the third woman President in 1933). Gandhiji presided over the Congress only once in his life, at the Belgaum (Karnataka) session of 1924 where he approved the 'Gandhi-Das Pact' with the Swaraj Party and made spinning the charkha a mandatory condition of Congress membership. In 1925, 'Nightingale of India' Sarojini Naidu became the first Indian woman president in Kanpur. In 1931, Sardar Patel presided over a historic convention in Karachi where resolutions on economic justice and fundamental rights were taken. Lala Lajpat Rai was the president in the special Calcutta session of 1920 and C. Vijayaraghacharya was the president in the regular Nagpur session. Hence all four statements are true.</w:t>
      </w:r>
    </w:p>
    <w:p>
      <w:pPr>
        <w:spacing w:before="0" w:after="0"/>
      </w:pPr>
      <w:r>
        <w:rPr>
          <w:rFonts w:ascii="Noto Serif Devanagari" w:hAnsi="Noto Serif Devanagari" w:cs="Noto Serif Devanagari"/>
        </w:rPr>
        <w:t xml:space="preserve">	(कांग्रेस के अधिवेशनों के कुछ अत्यंत विशिष्ट मील के पत्थर: 1917 में होम रूल आंदोलन की सफलता के बाद एनी बेसेंट पहली महिला कांग्रेस अध्यक्ष बनीं (1933 में नेली सेनगुप्त तीसरी महिला अध्यक्ष बनीं)। 1924 के बेलगाम (कर्नाटक) अधिवेशन में गांधीजी ने अपने जीवन में केवल एक बार कांग्रेस की अध्यक्षता की जहाँ उन्होंने स्वराज पार्टी के साथ 'गांधी-दास समझौता' अनुमोदित किया और चरखा कातने को कांग्रेस सदस्यता की अनिवार्य शर्त बनाया। 1925 में कानपुर में 'भारत कोकिला' सरोजिनी नायडू पहली भारतीय महिला अध्यक्ष बनीं। 1931 में कराची में सरदार पटेल ने ऐतिहासिक अधिवेशन की अध्यक्षता की जहाँ आर्थिक न्याय और मौलिक अधिकारों का संकल्प लिया गया। 1920 के विशेष कलकत्ता अधिवेशन में लाला लाजपत राय तथा नियमित नागपुर अधिवेशन में सी. विजयराघवाचार्य अध्यक्ष थे।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What was the name of the secret revolutionary organization established by Sardar Ajit Singh (uncle of Bhagat Singh) and Sufi Amba Prasad in Punjab in 1906 AD which mobilized the farmers against the British Government?</w:t>
      </w:r>
    </w:p>
    <w:p>
      <w:pPr>
        <w:spacing w:before="0" w:after="0"/>
      </w:pPr>
      <w:r>
        <w:rPr>
          <w:rFonts w:ascii="Noto Serif Devanagari" w:hAnsi="Noto Serif Devanagari" w:cs="Noto Serif Devanagari"/>
        </w:rPr>
        <w:t xml:space="preserve">	(1906 ई. में पंजाब में सरदार अजीत सिंह (भगत सिंह के चाचा) और सूफी अम्बा प्रसाद द्वारा स्थापित उस गुप्त क्रांतिकारी संगठन का नाम क्या था जिसने किसानों को ब्रिटिश सरकार के विरुद्ध लामबंद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Bharat Mata Society (भारत माता सोसाइटी (Bharat Mata Society))</w:t>
      </w:r>
    </w:p>
    <w:p>
      <w:pPr>
        <w:spacing w:before="0" w:after="0"/>
      </w:pPr>
      <w:r>
        <w:rPr>
          <w:rFonts w:ascii="Noto Serif Devanagari" w:hAnsi="Noto Serif Devanagari" w:cs="Noto Serif Devanagari"/>
        </w:rPr>
        <w:t xml:space="preserve">(B)	Youth Bharat Sabha (नौजवान भारत सभा)</w:t>
      </w:r>
    </w:p>
    <w:p>
      <w:pPr>
        <w:spacing w:before="0" w:after="0"/>
      </w:pPr>
      <w:r>
        <w:rPr>
          <w:rFonts w:ascii="Noto Serif Devanagari" w:hAnsi="Noto Serif Devanagari" w:cs="Noto Serif Devanagari"/>
        </w:rPr>
        <w:t xml:space="preserve">(C)	Anjuman-e-Punjab (अंजुमन-ए-पंजाब)</w:t>
      </w:r>
    </w:p>
    <w:p>
      <w:pPr>
        <w:spacing w:before="0" w:after="0"/>
      </w:pPr>
      <w:r>
        <w:rPr>
          <w:rFonts w:ascii="Noto Serif Devanagari" w:hAnsi="Noto Serif Devanagari" w:cs="Noto Serif Devanagari"/>
        </w:rPr>
        <w:t xml:space="preserve">(D)	era group (युगांतर दल)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1906–1907, a widespread peasant movement broke out in Punjab against the Colonization Act and the huge increase in the Bari Doab Canal water tax. To organize this movement, Sardar Ajit Singh, Sufi Amba Prasad, Lala Lajpat Rai and Aga Haider established 'Bharat Mata Society' (Anjuman-i-Mohibban-i-Watan) in Lahore. Banke Dayal wrote the famous song "Pagri Sambhal Jatta" which became the national anthem of the farmers. Ajit Singh called upon the army and farmers to overthrow British rule by distributing secret pamphlets and holding rallies. In May 1907, the British government arrested Lala Lajpat Rai and Ajit Singh without trial and exiled them to Mandalay (Burma). In 1909, Ajit Singh lived his life in exile through Iran, Brazil and Italy and died on 15 August 1947, the day of India's independence. Hence option A is the correct answer.</w:t>
      </w:r>
    </w:p>
    <w:p>
      <w:pPr>
        <w:spacing w:before="0" w:after="0"/>
      </w:pPr>
      <w:r>
        <w:rPr>
          <w:rFonts w:ascii="Noto Serif Devanagari" w:hAnsi="Noto Serif Devanagari" w:cs="Noto Serif Devanagari"/>
        </w:rPr>
        <w:t xml:space="preserve">	(1906-1907 में पंजाब में उपनिवेशीकरण अधिनियम (Colonization Act) और बारी दोआब नहर जल कर में भारी वृद्धि के विरुद्ध व्यापक किसान आंदोलन भड़का। इस आंदोलन को संगठित करने हेतु सरदार अजीत सिंह, सूफी अम्बा प्रसाद, लाला लाजपत राय और आगा हैदर ने लाहौर में 'भारत माता सोसाइटी' (Anjuman-i-Mohibban-i-Watan) की स्थापना की। बंके दयाल ने प्रसिद्ध गीत "पगड़ी संभाल जट्टा" लिखा जो किसानों का राष्ट्रगान बन गया। अजीत सिंह ने गुप्त पर्चे बांटकर और रैलियां करके सेना और किसानों को ब्रिटिश शासन उखाड़ फेंकने का आह्वान किया। मई 1907 में ब्रिटिश सरकार ने लाला लाजपत राय और अजीत सिंह को बिना मुकदमे के गिरफ्तार कर मांडले (बर्मा) निर्वासित कर दिया। 1909 में अजीत सिंह ईरान, ब्राजील और इटली होते हुए निर्वासित जीवन बिताते रहे और 15 अगस्त 1947 को भारत की आजादी के दिन ही उनका निधन हुआ।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Consider the following statements with reference to the main provisions of the 'Government of India Act, 1919' (Montagu-Chelmsford Reforms):</w:t>
        <w:br/>
        <w:t xml:space="preserve"/>
        <w:br/>
        <w:t xml:space="preserve">A. It imposed 'Dyarchy' at the provincial level, in which the subjects were divided into 'Reserved' (Finance, Police, Justice) and 'Transferred' (Education, Health, Local Self-Government).</w:t>
        <w:br/>
        <w:t xml:space="preserve">B. It established 'Bicameral Legislature' (State Council and Central Legislative Assembly) for the first time at the Center and started direct elections.</w:t>
        <w:br/>
        <w:t xml:space="preserve">C. A new post of 'High Commissioner for India' was created to look after the affairs of India in London and it was decided to pay the salary of the Indian Secretary from the British revenue.</w:t>
        <w:br/>
        <w:t xml:space="preserve">D. It also extended separate electorates for Sikhs, Indian Christians, Anglo-Indians and Europeans and gave limited franchise to women.</w:t>
      </w:r>
    </w:p>
    <w:p>
      <w:pPr>
        <w:spacing w:before="0" w:after="0"/>
      </w:pPr>
      <w:r>
        <w:rPr>
          <w:rFonts w:ascii="Noto Serif Devanagari" w:hAnsi="Noto Serif Devanagari" w:cs="Noto Serif Devanagari"/>
        </w:rPr>
        <w:t xml:space="preserve">	('भारत सरकार अधिनियम, 1919' (मोंटेग्यू-चेम्सफोर्ड सुधार) के मुख्य प्रावधानों के संदर्भ में निम्नलिखित कथनों पर विचार कीजिए:</w:t>
        <w:br/>
        <w:t xml:space="preserve"/>
        <w:br/>
        <w:t xml:space="preserve">A. इसने प्रांतीय स्तर पर 'द्वैध शासन प्रणाली' (Dyarchy) लागू की, जिसमें विषयों को 'आरक्षित' (Reserved - वित्त, पुलिस, न्याय) और 'हस्तांतरित' (Transferred - शिक्षा, स्वास्थ्य, स्थानीय स्वशासन) में बांटा गया।</w:t>
        <w:br/>
        <w:t xml:space="preserve">B. इसने केंद्र में पहली बार 'द्विसदनीय विधायिका' (Bicameral Legislature: राज्य परिषद व केंद्रीय विधान सभा) की स्थापना की और प्रत्यक्ष निर्वाचन शुरू किया।</w:t>
        <w:br/>
        <w:t xml:space="preserve">C. लंदन में भारत के मामलों की देखरेख हेतु 'भारतीय उच्चायुक्त' (High Commissioner for India) का नया पद सृजित किया गया तथा भारत सचिव का वेतन ब्रिटिश राजस्व से देना तय हुआ।</w:t>
        <w:br/>
        <w:t xml:space="preserve">D. इसने सिखों, भारतीय ईसाइयों, एंग्लो-इंडियन और यूरोपीय लोगों के लिए भी पृथक निर्वाचक मंडलों का विस्तार किया तथा सीमित मताधिकार महिलाओं को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Government of India Act of 1919 was based on the reports of the Secretary of State for India Edwin Montagu and the Viceroy Lord Chelmsford. It introduced diarchy in the provinces where reserved subjects remained with the Governor and his Executive Council and transferred subjects were given to elected Indian ministers. A bicameral system was created at the center consisting of the State Council (Upper House, 60 members, 5 years tenure) and the Central Assembly (Lower House, 140 members, 3 years tenure). For the first time, the provincial budget was separated from the Union budget and there was a provision for the establishment of the Public Service Commission (formed on the recommendation of the Lee Commission in 1926). Non-Brahmins (Madras) and Marathas (Bombay) also got special representation, increasing communal representation. Hence all four statements are true.</w:t>
      </w:r>
    </w:p>
    <w:p>
      <w:pPr>
        <w:spacing w:before="0" w:after="0"/>
      </w:pPr>
      <w:r>
        <w:rPr>
          <w:rFonts w:ascii="Noto Serif Devanagari" w:hAnsi="Noto Serif Devanagari" w:cs="Noto Serif Devanagari"/>
        </w:rPr>
        <w:t xml:space="preserve">	(1919 का भारत शासन अधिनियम भारत सचिव एडविन मोंटेग्यू और वायसराय लॉर्ड चेम्सफोर्ड की रिपोर्ट पर आधारित था। इसने प्रांतों में द्वैध शासन लागू किया जहाँ आरक्षित विषय गवर्नर और उसकी कार्यकारी परिषद के पास रहे और हस्तांतरित विषय निर्वाचित भारतीय मंत्रियों को दिए गए। केंद्र में द्विसदनीय व्यवस्था बनी जिसमें राज्य परिषद (उच्च सदन, 60 सदस्य, 5 वर्ष कार्यकाल) और केंद्रीय विधानसभा (निम्न सदन, 140 सदस्य, 3 वर्ष कार्यकाल) थी। पहली बार प्रांतीय बजट को केंद्रीय बजट से अलग किया गया तथा लोक सेवा आयोग (1926 में ली कमीशन की सिफारिश पर गठित) की स्थापना का प्रावधान हुआ। सांप्रदायिक प्रतिनिधित्व को बढ़ाते हुए गैर-ब्राह्मणों (मद्रास) और मराठों (बंबई) को भी विशेष प्रतिनिधित्व मिला।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Consider the following statements with reference to the major provisions of the 'Government of India Act, 1935':</w:t>
        <w:br/>
        <w:t xml:space="preserve"/>
        <w:br/>
        <w:t xml:space="preserve">A. It proposed the establishment of an 'All India Federation' consisting of 11 British provinces, 6 Chief Commissioner's Territories and the princely states willing to join.</w:t>
        <w:br/>
        <w:t xml:space="preserve">B. It abolished the diarchy of 1919 at the provincial level and implemented 'Complete Provincial Autonomy' and created bicameral legislatures in 6 out of 11 provinces.</w:t>
        <w:br/>
        <w:t xml:space="preserve">C. Legislative powers were divided into three lists – the Union List (59 subjects), the Provincial List (54 subjects) and the Concurrent List (36 subjects), while the Residuary Powers were vested in the Governor-General.</w:t>
        <w:br/>
        <w:t xml:space="preserve">D. Under this, 'Reserve Bank of India' (RBI) was established in 1935 and 'Federal Court' (Federal Court, whose first Chief Justice was Sir Morris Gwyer) was established on 1 October 1937.</w:t>
      </w:r>
    </w:p>
    <w:p>
      <w:pPr>
        <w:spacing w:before="0" w:after="0"/>
      </w:pPr>
      <w:r>
        <w:rPr>
          <w:rFonts w:ascii="Noto Serif Devanagari" w:hAnsi="Noto Serif Devanagari" w:cs="Noto Serif Devanagari"/>
        </w:rPr>
        <w:t xml:space="preserve">	('भारत सरकार अधिनियम, 1935' (Government of India Act, 1935) के प्रमुख प्रावधानों के संदर्भ में निम्नलिखित कथनों पर विचार कीजिए:</w:t>
        <w:br/>
        <w:t xml:space="preserve"/>
        <w:br/>
        <w:t xml:space="preserve">A. इसने एक 'अखिल भारतीय संघ' (All India Federation) की स्थापना का प्रस्ताव रखा जिसमें 11 ब्रिटिश प्रांत, 6 चीफ कमिश्नर क्षेत्र और शामिल होने की इच्छुक देशी रियासतें शामिल थीं।</w:t>
        <w:br/>
        <w:t xml:space="preserve">B. इसने प्रांतीय स्तर पर 1919 के द्वैध शासन को समाप्त कर 'पूर्ण प्रांतीय स्वायत्तता' (Provincial Autonomy) लागू की और 11 में से 6 प्रांतों में द्विसदनीय विधानमंडल बनाए।</w:t>
        <w:br/>
        <w:t xml:space="preserve">C. विधायती शक्तियों को तीन सूचियों-संघीय सूची (59 विषय), प्रांतीय सूची (54 विषय) और समवर्ती सूची (36 विषय) में बांटा गया, जबकि अवशिष्ट शक्तियां (Residuary Powers) गवर्नर-जनरल में निहित थीं।</w:t>
        <w:br/>
        <w:t xml:space="preserve">D. इसके तहत 1935 में 'भारतीय रिजर्व बैंक' (RBI) तथा 1 अक्टूबर 1937 को 'संघीय न्यायालय' (Federal Court, जिसके प्रथम मुख्य न्यायाधीश सर मॉरिस ग्वेयर थे) की स्थापना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Government of India Act of 1935 was the largest and most complex Act passed by the British Parliament (containing 321 sections and 10 schedules). It gave autonomy to the provinces and made provincial governments answerable to elected ministers, but proposed dyarchy at the center which was never implemented because the required number of princely states refused to join the federation. By this, Burma was separated from India, Odisha and Sindh were formed as two new provinces, the Council of India of 1858 was abolished and about 10% of the population got the franchise. Pandit Jawaharlal Nehru called this Act "an engineless vehicle with many brakes" and "the new Charter of Slavery". Hence all four statements are true.</w:t>
      </w:r>
    </w:p>
    <w:p>
      <w:pPr>
        <w:spacing w:before="0" w:after="0"/>
      </w:pPr>
      <w:r>
        <w:rPr>
          <w:rFonts w:ascii="Noto Serif Devanagari" w:hAnsi="Noto Serif Devanagari" w:cs="Noto Serif Devanagari"/>
        </w:rPr>
        <w:t xml:space="preserve">	(1935 का भारत सरकार अधिनियम ब्रिटिश संसद द्वारा पारित सबसे बड़ा और जटिल अधिनियम था (जिसमें 321 धाराएं और 10 अनुसूचियां थीं)। इसने प्रांतों में स्वायत्तता दी और प्रांतीय सरकारों को निर्वाचित मंत्रियों के प्रति उत्तरदायी बनाया, किंतु केंद्र में द्वैध शासन का प्रस्ताव रखा जो कभी लागू नहीं हो सका क्योंकि आवश्यक संख्या में देशी रियासतों ने संघ में शामिल होने से इनकार कर दिया। इसके द्वारा बर्मा को भारत से अलग किया गया, ओडिशा और सिंध दो नए प्रांत बने, 1858 की भारत परिषद (Council of India) को समाप्त किया गया तथा लगभग 10% आबादी को मताधिकार मिला। पंडित जवाहरलाल नेहरू ने इस अधिनियम को "अनेक ब्रेकों वाली इंजन रहित गाड़ी" और "गुलामी का नया अधिकार पत्र" (Charter of Slavery) कहा था।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Consider the following statements with reference to the provincial elections of 1937 and the 'resignation of Congress ministries' in 1939:</w:t>
        <w:br/>
        <w:t xml:space="preserve"/>
        <w:br/>
        <w:t xml:space="preserve">A. In 1937, elections were held in 11 British provinces under the Act of 1935, in which the Congress formed absolute majority in 5 provinces (Madras, UP, Bihar, CP, Orissa) and coalition governments in Bombay, Assam and North-West Frontier Province.</w:t>
        <w:br/>
        <w:t xml:space="preserve">B. When the Second World War started on 1 September 1939, the then Viceroy Lord Linlithgow declared India a war country without consulting the Indian legislatures and public opinion.</w:t>
        <w:br/>
        <w:t xml:space="preserve">C. In protest against this, the Congress cabinets of all 8 provinces resigned en masse in October-November 1939 after a tenure of 28 months.</w:t>
        <w:br/>
        <w:t xml:space="preserve">D. On 22 December 1939, the Muslim League celebrated 'Day of Deliverance' under the leadership of Mohammad Ali Jinnah to celebrate the resignation of the Congress cabinets.</w:t>
      </w:r>
    </w:p>
    <w:p>
      <w:pPr>
        <w:spacing w:before="0" w:after="0"/>
      </w:pPr>
      <w:r>
        <w:rPr>
          <w:rFonts w:ascii="Noto Serif Devanagari" w:hAnsi="Noto Serif Devanagari" w:cs="Noto Serif Devanagari"/>
        </w:rPr>
        <w:t xml:space="preserve">	(1937 के प्रांतीय चुनावों एवं 1939 में 'कांग्रेस मंत्रिमंडलों के त्यागपत्र' के संदर्भ में निम्नलिखित कथनों पर विचार कीजिए:</w:t>
        <w:br/>
        <w:t xml:space="preserve"/>
        <w:br/>
        <w:t xml:space="preserve">A. 1937 में 1935 के एक्ट के तहत 11 ब्रिटिश प्रांतों में चुनाव हुए, जिनमें कांग्रेस ने 5 प्रांतों (मद्रास, यूपी, बिहार, सीपी, उड़ीसा) में पूर्ण बहुमत और बंबई, असम व पश्चिमोत्तर सीमांत प्रांत में मिलीजुली सरकारें बनाईं।</w:t>
        <w:br/>
        <w:t xml:space="preserve">B. 1 सितंबर 1939 को द्वितीय विश्व युद्ध शुरू होने पर तत्कालीन वायसराय लॉर्ड लिनलिथगो ने भारतीय विधानमंडलों और जनमत से परामर्श किए बिना भारत को युद्धरत देश घोषित कर दिया।</w:t>
        <w:br/>
        <w:t xml:space="preserve">C. इसके विरोध में 28 महीने के कार्यकाल के बाद अक्टूबर-नवंबर 1939 में सभी 8 प्रांतों के कांग्रेस मंत्रिमंडलों ने सामूहिक रूप से इस्तीफा दे दिया।</w:t>
        <w:br/>
        <w:t xml:space="preserve">D. कांग्रेस मंत्रिमंडलों के त्यागपत्र देने की खुशी में 22 दिसंबर 1939 को मुस्लिम लीग ने मोहम्मद अली जिन्ना के नेतृत्व में 'मुक्ति दिवस' (Day of Deliverance / नजात दिवस) मनाया।)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provincial elections of 1937 were historic. The Congress won 716 of the 1,161 non-Muslim seats and formed popular governments in 8 provinces (the Unionist Party in Punjab and the Krishak Praja Party-League alliance in Bengal). In 28 months, Congress governments did excellent work on restoration of civil rights, release of political prisoners, tenure reforms and primary education (Wardha Scheme). When Viceroy Linlithgow unilaterally threw India into war against Germany on 3 September 1939, Congress demanded that the objectives of the war include India's independence. The Congress ministries resigned over the British government's refusal. On 22 December 1939, the Muslim League and Dr. Ambedkar celebrated 'Liberation Day' to commemorate liberation from Congress rule. Hence all four statements are true.</w:t>
      </w:r>
    </w:p>
    <w:p>
      <w:pPr>
        <w:spacing w:before="0" w:after="0"/>
      </w:pPr>
      <w:r>
        <w:rPr>
          <w:rFonts w:ascii="Noto Serif Devanagari" w:hAnsi="Noto Serif Devanagari" w:cs="Noto Serif Devanagari"/>
        </w:rPr>
        <w:t xml:space="preserve">	(1937 के प्रांतीय चुनाव ऐतिहासिक थे। कांग्रेस ने 1,161 गैर-मुस्लिम सीटों में से 716 सीटें जीतीं और 8 प्रांतों में लोकप्रिय सरकारें बनाईं (पंजाब में यूनियनिस्ट पार्टी और बंगाल में कृषक प्रजा पार्टी-लीग गठबंधन बना)। कांग्रेस सरकारों ने 28 माह में नागरिक अधिकारों की बहाली, राजनीतिक बंदियों की रिहाई, काश्तकारी सुधार और प्राथमिक शिक्षा (वर्धा योजना) पर शानदार कार्य किया। 3 सितंबर 1939 को जब वायसराय लिनलिथगो ने एकतरफा रूप से भारत को जर्मनी के खिलाफ युद्ध में झोंक दिया, तो कांग्रेस ने मांग की कि युद्ध के उद्देश्यों में भारत की आजादी शामिल हो। ब्रिटिश सरकार के इनकार पर कांग्रेस मंत्रालयों ने इस्तीफा दे दिया। 22 दिसंबर 1939 को मुस्लिम लीग और डॉ. अंबेडकर ने कांग्रेस शासन से मुक्ति के उपलक्ष्य में 'मुक्ति दिवस' मनाया।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Which of the following provisions was not included in the context of the 'August Offer' announced by Viceroy Lord Linlithgow on 8 August 1940 to seek the cooperation of Indians in the Second World War?</w:t>
      </w:r>
    </w:p>
    <w:p>
      <w:pPr>
        <w:spacing w:before="0" w:after="0"/>
      </w:pPr>
      <w:r>
        <w:rPr>
          <w:rFonts w:ascii="Noto Serif Devanagari" w:hAnsi="Noto Serif Devanagari" w:cs="Noto Serif Devanagari"/>
        </w:rPr>
        <w:t xml:space="preserve">	(8 अगस्त 1940 को द्वितीय विश्व युद्ध में भारतीयों का सहयोग प्राप्त करने हेतु वायसराय लॉर्ड लिनलिथगो द्वारा घोषित 'अगस्त प्रस्ताव' (August Offer) के संदर्भ में निम्नलिखित में से कौन-सा प्रावधान शामिल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To grant 'Dominion Status' (colonial self-rule) to India after the war. (युद्ध के बाद भारत को 'डोमिनियन स्टेटस' (औपनिवेशिक स्वराज्य) प्रदान करना।)</w:t>
      </w:r>
    </w:p>
    <w:p>
      <w:pPr>
        <w:spacing w:before="0" w:after="0"/>
      </w:pPr>
      <w:r>
        <w:rPr>
          <w:rFonts w:ascii="Noto Serif Devanagari" w:hAnsi="Noto Serif Devanagari" w:cs="Noto Serif Devanagari"/>
        </w:rPr>
        <w:t xml:space="preserve">(B)	To hand over complete and absolute independence (Purna Swaraj) to India immediately after the end of the war. (युद्ध समाप्ति के तुरंत बाद भारत को पूर्ण और निरपेक्ष स्वतंत्रता (पूर्ण स्वराज) सौंपना।)</w:t>
      </w:r>
    </w:p>
    <w:p>
      <w:pPr>
        <w:spacing w:before="0" w:after="0"/>
      </w:pPr>
      <w:r>
        <w:rPr>
          <w:rFonts w:ascii="Noto Serif Devanagari" w:hAnsi="Noto Serif Devanagari" w:cs="Noto Serif Devanagari"/>
        </w:rPr>
        <w:t xml:space="preserve">(C)	After the war, formation of a representative constitution making body for Indians to make their own constitution. (युद्ध के बाद भारतीयों द्वारा स्वयं अपना संविधान बनाने हेतु एक प्रतिनिधि संविधान निर्मात्री संस्था का गठन।)</w:t>
      </w:r>
    </w:p>
    <w:p>
      <w:pPr>
        <w:spacing w:before="0" w:after="0"/>
      </w:pPr>
      <w:r>
        <w:rPr>
          <w:rFonts w:ascii="Noto Serif Devanagari" w:hAnsi="Noto Serif Devanagari" w:cs="Noto Serif Devanagari"/>
        </w:rPr>
        <w:t xml:space="preserve">(D)	Immediate expansion of the Viceroy's Executive Council to include most of the Indians in it. (वायसराय की कार्यकारी परिषद का तत्काल विस्तार कर उसमें अधिकांश भारतीयों को शामिल करना।)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8 August 1940, Viceroy Lord Linlithgow put forward the 'August Proposal'. It stated: (1) Dominion status would be granted after the war. (2) A War Advisory Committee and an expanded Executive Council of the Viceroy will be formed, including Indians. (3) The future constitution will be decided primarily by the Indians themselves. (4) The government will not accept any constitution which is strongly opposed by the minorities (veto power to minorities). There was no talk of 'complete independence' (hence option B is the correct answer). Congress rejected this proposal, saying that "the concept of Dominion status has become as useless as a rusty nail in a door." The Muslim League also rejected it because it did not explicitly guarantee Pakistan.</w:t>
      </w:r>
    </w:p>
    <w:p>
      <w:pPr>
        <w:spacing w:before="0" w:after="0"/>
      </w:pPr>
      <w:r>
        <w:rPr>
          <w:rFonts w:ascii="Noto Serif Devanagari" w:hAnsi="Noto Serif Devanagari" w:cs="Noto Serif Devanagari"/>
        </w:rPr>
        <w:t xml:space="preserve">	(8 अगस्त 1940 को वायसराय लॉर्ड लिनलिथगो ने 'अगस्त प्रस्ताव' रखा। इसमें कहा गया था: (1) युद्ध के बाद डोमिनियन स्टेटस दिया जाएगा। (2) भारतीयों को सम्मिलित करते हुए युद्ध परामर्श समिति और वायसराय की विस्तारित कार्यकारी परिषद बनेगी। (3) भविष्य का संविधान मुख्य रूप से भारतीय स्वयं तय करेंगे। (4) सरकार किसी ऐसे संविधान को स्वीकार नहीं करेगी जिसका कड़ा विरोध अल्पसंख्यकों द्वारा किया जाए (अल्पसंख्यकों को वीटो पावर)। इसमें 'पूर्ण स्वतंत्रता' की कोई बात नहीं थी (अतः विकल्प B सही उत्तर है)। कांग्रेस ने इस प्रस्ताव को यह कहकर खारिज कर दिया कि "डोमिनियन स्टेटस की अवधारणा दरवाजे में जड़ी जंग लगी कील की तरह निष्प्रयोज्य हो चुकी है।" मुस्लिम लीग ने भी इसे अस्वीकार कर दिया क्योंकि इसमें स्पष्ट रूप से पाकिस्तान की गारंटी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Consider the following statements in the context of 'Individual Satyagraha' (Delhi Chalo Movement) started by Mahatma Gandhi in 1940:</w:t>
        <w:br/>
        <w:t xml:space="preserve"/>
        <w:br/>
        <w:t xml:space="preserve">A. Individual Satyagraha was started from Pawnar Ashram (Maharashtra) on 17 October 1940 to protest against the August Resolution and to affirm the freedom of expression to carry out anti-war propaganda.</w:t>
        <w:br/>
        <w:t xml:space="preserve">B. The first individual Satyagrahi chosen by Gandhiji was Acharya Vinoba Bhave.</w:t>
        <w:br/>
        <w:t xml:space="preserve">C. The second Satyagrahi chosen by Gandhiji was Pandit Jawaharlal Nehru and the third Satyagrahi was Brahmadutt.</w:t>
        <w:br/>
        <w:t xml:space="preserve">D. During this movement, Satyagrahis used to march towards Delhi giving anti-war speeches, hence it was also called 'Delhi Chalo Movement'.</w:t>
      </w:r>
    </w:p>
    <w:p>
      <w:pPr>
        <w:spacing w:before="0" w:after="0"/>
      </w:pPr>
      <w:r>
        <w:rPr>
          <w:rFonts w:ascii="Noto Serif Devanagari" w:hAnsi="Noto Serif Devanagari" w:cs="Noto Serif Devanagari"/>
        </w:rPr>
        <w:t xml:space="preserve">	(महात्मा गांधी द्वारा 1940 में शुरू किए गए 'व्यक्तिगत सत्याग्रह' (Individual Satyagraha / दिल्ली चलो आंदोलन) के संदर्भ में निम्नलिखित कथनों पर विचार कीजिए:</w:t>
        <w:br/>
        <w:t xml:space="preserve"/>
        <w:br/>
        <w:t xml:space="preserve">A. अगस्त प्रस्ताव के विरोध में और युद्ध विरोधी प्रचार करने की अभिव्यक्ति की स्वतंत्रता की पुष्टि हेतु 17 अक्टूबर 1940 को पवनार आश्रम (महाराष्ट्र) से व्यक्तिगत सत्याग्रह शुरू किया गया।</w:t>
        <w:br/>
        <w:t xml:space="preserve">B. गांधीजी द्वारा चुने गए प्रथम व्यक्तिगत सत्याग्रही आचार्य विनोबा भावे थे।</w:t>
        <w:br/>
        <w:t xml:space="preserve">C. गांधीजी द्वारा चुने गए द्वितीय सत्याग्रही पंडित जवाहरलाल नेहरू तथा तृतीय सत्याग्रही ब्रह्मदत्त थे।</w:t>
        <w:br/>
        <w:t xml:space="preserve">D. इस आंदोलन के दौरान सत्याग्रही युद्ध विरोधी भाषण देते हुए दिल्ली की ओर कूच करते थे, इसलिए इसे 'दिल्ली चलो आंदोलन' भी कहा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the failure of the August Resolution, Gandhiji did not want to start any major mass movement to disrupt the British war effort so as not to put Britain in trouble, but he wanted to register the dissent of Indians. Therefore he started limited and disciplined 'Individual Satyagraha'. Satyagrahis would publicly declare: "It is wrong to aid the British Government's war efforts with money or people because all wars are immoral." On 17 October 1940, Vinoba Bhave started Satyagraha from Pawnar and was arrested, second was Nehru and third was Brahmadutt. By May 1941 about 25,000 individual Satyagrahis submitted to arrest. In December 1941, in view of the Japanese threat, the government released all the Satyagrahis. Hence all four statements are true.</w:t>
      </w:r>
    </w:p>
    <w:p>
      <w:pPr>
        <w:spacing w:before="0" w:after="0"/>
      </w:pPr>
      <w:r>
        <w:rPr>
          <w:rFonts w:ascii="Noto Serif Devanagari" w:hAnsi="Noto Serif Devanagari" w:cs="Noto Serif Devanagari"/>
        </w:rPr>
        <w:t xml:space="preserve">	(अगस्त प्रस्ताव की विफलता के बाद गांधीजी ब्रिटिश युद्ध प्रयासों को बाधित करने के लिए कोई बड़ा जनआंदोलन शुरू नहीं करना चाहते थे ताकि ब्रिटेन को संकट में न डाला जाए, किंतु वे भारतीयों की असहमति को दर्ज कराना चाहते थे। इसलिए उन्होंने सीमित और अनुशासित 'व्यक्तिगत सत्याग्रह' शुरू किया। सत्याग्रही सार्वजनिक रूप से घोषणा करते थे: "ब्रिटिश सरकार के युद्ध प्रयासों में धन या जन से सहायता देना गलत है क्योंकि सभी युद्ध अनैतिक हैं।" 17 अक्टूबर 1940 को विनोबा भावे ने पवनार से सत्याग्रह शुरू किया और गिरफ्तार हुए, दूसरे नेहरू तथा तीसरे ब्रह्मदत्त थे। मई 1941 तक लगभग 25,000 व्यक्तिगत सत्याग्रहियों ने गिरफ्तारी दी। दिसंबर 1941 में जापानी खतरे को देखते हुए सरकार ने सभी सत्याग्रहियों को रिहा कर दिया।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in the context of the 'Cripps Mission' of March 1942:</w:t>
        <w:br/>
        <w:t xml:space="preserve"/>
        <w:br/>
        <w:t xml:space="preserve">A. After the rapid victory of Japanese forces in South-East Asia in the Second World War and the fall of Rangoon, on the pressure of the Allies (Roosevelt of America, Chiang Kai-shek of China), British Prime Minister Winston Churchill sent Sir Stafford Cripps to India.</w:t>
        <w:br/>
        <w:t xml:space="preserve">B. Cripps Mission proposed that after the end of the war, India would be given Dominion status and a union of Indian princely states and British provinces would be formed.</w:t>
        <w:br/>
        <w:t xml:space="preserve">C. It had a dangerous provision that if any province did not want to accept the new constitution, it would have the right to remain separate from the Union and make its own separate constitution (Blueprint of Pakistan).</w:t>
        <w:br/>
        <w:t xml:space="preserve">D. Mahatma Gandhi rejected the Cripps proposals calling it "A Post-dated Check on a Crashing Bank".</w:t>
      </w:r>
    </w:p>
    <w:p>
      <w:pPr>
        <w:spacing w:before="0" w:after="0"/>
      </w:pPr>
      <w:r>
        <w:rPr>
          <w:rFonts w:ascii="Noto Serif Devanagari" w:hAnsi="Noto Serif Devanagari" w:cs="Noto Serif Devanagari"/>
        </w:rPr>
        <w:t xml:space="preserve">	(मार्च 1942 के 'क्रिप्स मिशन' (Cripps Mission) के संदर्भ में निम्नलिखित कथनों पर विचार कीजिए:</w:t>
        <w:br/>
        <w:t xml:space="preserve"/>
        <w:br/>
        <w:t xml:space="preserve">A. द्वितीय विश्व युद्ध में दक्षिण-पूर्व एशिया में जापानी सेनाओं की तीव्र विजय और रंगून के पतन के बाद मित्र राष्ट्रों (अमेरिका के रूजवेल्ट, चीन के च्यांग काई शेक) के दबाव पर ब्रिटिश प्रधानमंत्री विंस्टन चर्चिल ने सर स्टैफोर्ड क्रिप्स को भारत भेजा।</w:t>
        <w:br/>
        <w:t xml:space="preserve">B. क्रिप्स मिशन ने प्रस्ताव दिया कि युद्ध समाप्ति के पश्चात भारत को डोमिनियन स्टेटस दिया जाएगा तथा भारतीय रियासतों और ब्रिटिश प्रांतों का एक संघ बनेगा।</w:t>
        <w:br/>
        <w:t xml:space="preserve">C. इसमें यह खतरनाक प्रावधान था कि यदि कोई प्रांत नए संविधान को स्वीकार न करना चाहे, तो उसे संघ से अलग रहने और अपना पृथक संविधान बनाने का अधिकार होगा (ब्लूप्रिंट ऑफ पाकिस्तान)।</w:t>
        <w:br/>
        <w:t xml:space="preserve">D. महात्मा गांधी ने क्रिप्स प्रस्तावों को खारिज करते हुए इसे "एक टूटते/दिवालिया होते हुए बैंक का उत्तर-दिनांकित चेक" (A Post-dated Cheque on a Crashing Bank) कहा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23 March 1942, Sir Stafford Cripps (member of the War Cabinet and friend of Indian leaders) reached Delhi. The Cripps Plan, announced on 30 March, called for the formation of a Constituent Assembly after the war with members elected by proportional representation by the provincial assemblies and representatives nominated by the Crown. But in the interim period, the entire responsibility of defense was to remain with the British Government. By giving the provinces the right to secede from the Union, the possibility of division of India into several pieces was left open. Gandhiji called it a 'post-dated cheque', to which Nehru added - "Whose bank is about to go bankrupt." The Muslim League also rejected it because it did not make a direct and immediate declaration of Pakistan. On 11 April 1942, the Cripps Mission returned to London empty handed. Hence all four statements are true.</w:t>
      </w:r>
    </w:p>
    <w:p>
      <w:pPr>
        <w:spacing w:before="0" w:after="0"/>
      </w:pPr>
      <w:r>
        <w:rPr>
          <w:rFonts w:ascii="Noto Serif Devanagari" w:hAnsi="Noto Serif Devanagari" w:cs="Noto Serif Devanagari"/>
        </w:rPr>
        <w:t xml:space="preserve">	(23 मार्च 1942 को सर स्टैफोर्ड क्रिप्स (वार कैबिनेट के सदस्य और भारतीय नेताओं के मित्र) दिल्ली पहुंचे। 30 मार्च को घोषित क्रिप्स योजना में युद्ध के बाद संविधान सभा के गठन की बात थी जिसमें प्रांतीय विधानसभाओं द्वारा आनुपातिक प्रतिनिधित्व से चुने गए सदस्य और राजाओं द्वारा मनोनीत प्रतिनिधि होंगे। किंतु अंतरिम काल में रक्षा का संपूर्ण दायित्व ब्रिटिश सरकार के पास रहना था। प्रांतों को संघ से अलग होने का अधिकार देकर भारत के कई टुकड़ों में विभाजन की संभावना छोड़ दी गई थी। गांधीजी ने इसे 'पोस्ट-डेटेड चेक' कहा, जिसमें नेहरू ने जोड़ा-"जिसका बैंक दिवालिया होने वाला है।" मुस्लिम लीग ने भी इसे अस्वीकार किया क्योंकि इसने पाकिस्तान की सीधी और तत्काल घोषणा नहीं की थी। 11 अप्रैल 1942 को क्रिप्स मिशन खाली हाथ लंदन लौट गया।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Correctly match the major events of modern Indian history with their chronological order:</w:t>
        <w:br/>
        <w:t xml:space="preserve">सूची-I:</w:t>
        <w:br/>
        <w:t xml:space="preserve">A. Singapore Military Mutiny (Mutiny of 5th Light Infantry)</w:t>
        <w:br/>
        <w:t xml:space="preserve">B. First trial of Ghadar Conspiracy in San Francisco</w:t>
        <w:br/>
        <w:t xml:space="preserve">C. Kakori Train Action</w:t>
        <w:br/>
        <w:t xml:space="preserve">D. Murder of John Saunders in Lahore</w:t>
        <w:br/>
        <w:t xml:space="preserve">सूची-II:</w:t>
        <w:br/>
        <w:t xml:space="preserve">1. February 1915 AD</w:t>
        <w:br/>
        <w:t xml:space="preserve">2. November 1917 AD</w:t>
        <w:br/>
        <w:t xml:space="preserve">3. 9 August 1925 AD</w:t>
        <w:br/>
        <w:t xml:space="preserve">4. 17 December 1928 AD</w:t>
      </w:r>
    </w:p>
    <w:p>
      <w:pPr>
        <w:spacing w:before="0" w:after="0"/>
      </w:pPr>
      <w:r>
        <w:rPr>
          <w:rFonts w:ascii="Noto Serif Devanagari" w:hAnsi="Noto Serif Devanagari" w:cs="Noto Serif Devanagari"/>
        </w:rPr>
        <w:t xml:space="preserve">	(आधुनिक भारतीय इतिहास की प्रमुख घटनाओं का उनके कालानुक्रम के साथ सही मिलान कीजिए:</w:t>
        <w:br/>
        <w:t xml:space="preserve">सूची-I:</w:t>
        <w:br/>
        <w:t xml:space="preserve">A. सिंगापुर सैन्य विद्रोह (5वीं लाइट इन्फैंट्री का विद्रोह)</w:t>
        <w:br/>
        <w:t xml:space="preserve">B. सैन फ्रांसिस्को में ग़दर षड्यंत्र का प्रथम मुकदमा</w:t>
        <w:br/>
        <w:t xml:space="preserve">C. काकोरी ट्रेन एक्शन</w:t>
        <w:br/>
        <w:t xml:space="preserve">D. लाहौर में जॉन सॉन्डर्स की हत्या</w:t>
        <w:br/>
        <w:t xml:space="preserve">सूची-II:</w:t>
        <w:br/>
        <w:t xml:space="preserve">1. फरवरी 1915 ई.</w:t>
        <w:br/>
        <w:t xml:space="preserve">2. नवंबर 1917 ई.</w:t>
        <w:br/>
        <w:t xml:space="preserve">3. 9 अगस्त 1925 ई.</w:t>
        <w:br/>
        <w:t xml:space="preserve">4. 17 दिसंबर 1928 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Important links of revolutionary movements in modern India: (1) In February 1915, under the influence of the Ghadar Party in Singapore, the '5th Light Infantry' of the British Indian Army led the historic Singapore Uprising under the leadership of Subedar Dawood Khan and Jamadar Chishti Khan, which was later brutally crushed. (2) On 20 November 1917, the famous trial of 'Hindu-German Conspiracy Case' started in San Francisco, America, in which Ghadar leaders were accused of violating neutrality laws. (3) On 9 August 1925, under the leadership of Ramprasad Bismil, Ashfaqullah and Rajendra Lahiri, the government treasury of 8-down train was looted at Kakori near Lucknow. (4) On 17 December 1928, Bhagat Singh, Rajguru and Chandrashekhar Azad murdered Saunders in Lahore to avenge the sacrifice of Lala Lajpat Rai. Hence the correct combination is A-1, B-2, C-3, D-4.</w:t>
      </w:r>
    </w:p>
    <w:p>
      <w:pPr>
        <w:spacing w:before="0" w:after="0"/>
      </w:pPr>
      <w:r>
        <w:rPr>
          <w:rFonts w:ascii="Noto Serif Devanagari" w:hAnsi="Noto Serif Devanagari" w:cs="Noto Serif Devanagari"/>
        </w:rPr>
        <w:t xml:space="preserve">	(आधुनिक भारत में क्रांतिकारी आंदोलनों की महत्वपूर्ण कड़ियां: (1) फरवरी 1915 में सिंगापुर में ग़दर पार्टी के प्रभाव से ब्रिटिश भारतीय सेना की '5वीं लाइट इन्फैंट्री' ने सूबेदार दाऊद खान और जमादार चिश्ती खान के नेतृत्व में ऐतिहासिक सिंगापुर विद्रोह किया जिसे बाद में बर्बरता से कुचला गया। (2) 20 नवंबर 1917 को अमेरिका के सैन फ्रांसिस्को में 'हिंदू-जर्मन षड्यंत्र केस' का प्रसिद्ध मुकदमा शुरू हुआ जिसमें ग़दर नेताओं पर तटस्थता कानूनों के उल्लंघन का आरोप लगा। (3) 9 अगस्त 1925 को रामप्रसाद बिस्मिल, अशफाकउल्लाह और राजेंद्र लाहिड़ी के नेतृत्व में लखनऊ के निकट काकोरी में 8-डाउन ट्रेन का सरकारी खजाना लूटा गया। (4) 17 दिसंबर 1928 को भगत सिंह, राजगुरु और चंद्रशेखर आजाद ने लाहौर में लाला लाजपत राय के बलिदान का प्रतिशोध लेने हेतु सॉन्डर्स की हत्या की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Which of the following facts is historically correct in the context of the 'First Delhi Darbar' held in Delhi in 1877 AD?</w:t>
      </w:r>
    </w:p>
    <w:p>
      <w:pPr>
        <w:spacing w:before="0" w:after="0"/>
      </w:pPr>
      <w:r>
        <w:rPr>
          <w:rFonts w:ascii="Noto Serif Devanagari" w:hAnsi="Noto Serif Devanagari" w:cs="Noto Serif Devanagari"/>
        </w:rPr>
        <w:t xml:space="preserve">	(1877 ई. में दिल्ली में आयोजित 'प्रथम दिल्ली दरबार' के संदर्भ में निम्नलिखित में से कौन-सा तथ्य ऐतिहासिक रूप 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It was organized by the then Viceroy Lord Lytton to declare Queen Victoria as 'Empress of India' (Kaiser-e-Hind). (इसका आयोजन तत्कालीन वायसराय लॉर्ड लिटन द्वारा महारानी विक्टोरिया को 'भारत की साम्राज्ञी' (कैसर-ए-हिंद) घोषित करने हेतु किया गया था।)</w:t>
      </w:r>
    </w:p>
    <w:p>
      <w:pPr>
        <w:spacing w:before="0" w:after="0"/>
      </w:pPr>
      <w:r>
        <w:rPr>
          <w:rFonts w:ascii="Noto Serif Devanagari" w:hAnsi="Noto Serif Devanagari" w:cs="Noto Serif Devanagari"/>
        </w:rPr>
        <w:t xml:space="preserve">(B)	This royal title was approved by the British Parliament under the Royal Titles Act of 1876. (1876 के रॉयल टाइटल्स एक्ट (Royal Titles Act) के तहत ब्रिटिश संसद द्वारा यह शाही उपाधि स्वीकृत की गई थी।)</w:t>
      </w:r>
    </w:p>
    <w:p>
      <w:pPr>
        <w:spacing w:before="0" w:after="0"/>
      </w:pPr>
      <w:r>
        <w:rPr>
          <w:rFonts w:ascii="Noto Serif Devanagari" w:hAnsi="Noto Serif Devanagari" w:cs="Noto Serif Devanagari"/>
        </w:rPr>
        <w:t xml:space="preserve">(C)	When most parts of the country (Deccan, Madras) were in the grip of severe famine, millions of pounds were wasted on this grand court. (जब देश के अधिकांश भाग (दक्कन, मद्रास) भीषण अकाल की चपेट में थे, तब इस भव्य दरबार पर लाखों पाउंड का अपव्यय किया गया।)</w:t>
      </w:r>
    </w:p>
    <w:p>
      <w:pPr>
        <w:spacing w:before="0" w:after="0"/>
      </w:pPr>
      <w:r>
        <w:rPr>
          <w:rFonts w:ascii="Noto Serif Devanagari" w:hAnsi="Noto Serif Devanagari" w:cs="Noto Serif Devanagari"/>
        </w:rPr>
        <w:t xml:space="preserve">(D)	All the above statements are completely true. (उपर्युक्त सभी कथन पूर्णतः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1 January 1877, Viceroy Lord Lytton (1876–1880) held the 'Shahi Durbar' in Delhi. To formalize the transfer of power from the East India Company to the British Crown in 1858, British Prime Minister Benjamin Disraeli passed the 'Royal Titles Act' in 1876, under which Queen Victoria was given the title of 'Kaiser-i-Hind' (Empress of India). About 68,000 kings, maharajas and nawabs attended this court. The irony was that at that time there was a devastating famine of 1876-78 in Madras, Bombay, Mysore and Hyderabad in which more than 50 lakh people died of hunger. A Calcutta newspaper wrote: "While Rome was burning, Nero was playing the flute." Ganesh Vasudev Joshi of Poona Sarvajanik Sabha had arrived in this court wearing hand-spun Khadi. Hence all the statements are true.</w:t>
      </w:r>
    </w:p>
    <w:p>
      <w:pPr>
        <w:spacing w:before="0" w:after="0"/>
      </w:pPr>
      <w:r>
        <w:rPr>
          <w:rFonts w:ascii="Noto Serif Devanagari" w:hAnsi="Noto Serif Devanagari" w:cs="Noto Serif Devanagari"/>
        </w:rPr>
        <w:t xml:space="preserve">	(1 जनवरी 1877 को वायसराय लॉर्ड लिटन (1876-1880) ने दिल्ली में 'शाही दरबार' आयोजित किया। 1858 में ईस्ट इंडिया कंपनी से ब्रिटिश क्राउन के हाथों सत्ता हस्तांतरण को औपचारिक शाही रूप देने हेतु ब्रिटिश प्रधानमंत्री बेंजामिन डिजराइली ने 1876 में 'रॉयल टाइटल्स एक्ट' पारित किया था, जिसके तहत महारानी विक्टोरिया को 'कैसर-ए-हिंद' (Kaiser-i-Hind - भारत की साम्राज्ञी) की उपाधि दी गई। इस दरबार में लगभग 68,000 राजा-महाराजा और नवाब शामिल हुए। विडंबना यह थी कि उस समय मद्रास, बंबई, मैसूर और हैदराबाद में 1876-78 का विनाशकारी अकाल पड़ा था जिसमें 50 लाख से अधिक लोग भूख से मर गए थे। कलकत्ता के एक समाचार पत्र ने लिखा: "जब रोम जल रहा था, तो नीरो बांसुरी बजा रहा था।" इसी दरबार में पूना सार्वजनिक सभा के गणेश वासुदेव जोशी हाथ से काती खादी पहनकर पहुंचे थे।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Consider the following pairs with reference to the major nationalist slogans, statements of the Indian National Movement and their creators:</w:t>
        <w:br/>
        <w:t xml:space="preserve"/>
        <w:br/>
        <w:t xml:space="preserve">A. "Man power is no power without unity; unless it is properly coordinated and united, it becomes a spiritual power." - Sardar Vallabhbhai Patel</w:t>
        <w:br/>
        <w:t xml:space="preserve">B. "Congress has to either accept partition or commit suicide." - Pandit Govind Vallabh Pant</w:t>
        <w:br/>
        <w:t xml:space="preserve">C. “If we do not accept the partition of India, India will be divided into small pieces and will be completely destroyed.” - Sardar Vallabhbhai Patel</w:t>
        <w:br/>
        <w:t xml:space="preserve">D. "If the Congress now throws the Khudai Khidmatgars to the wolves, the Frontier Province will consider it a betrayal." - Khan Abdul Ghaffar Khan</w:t>
      </w:r>
    </w:p>
    <w:p>
      <w:pPr>
        <w:spacing w:before="0" w:after="0"/>
      </w:pPr>
      <w:r>
        <w:rPr>
          <w:rFonts w:ascii="Noto Serif Devanagari" w:hAnsi="Noto Serif Devanagari" w:cs="Noto Serif Devanagari"/>
        </w:rPr>
        <w:t xml:space="preserve">	(भारतीय राष्ट्रीय आंदोलन के प्रमुख राष्ट्रवादी नारों, वक्तव्यों एवं उनके निर्माताओं के संदर्भ में निम्नलिखित युग्मों पर विचार कीजिए:</w:t>
        <w:br/>
        <w:t xml:space="preserve"/>
        <w:br/>
        <w:t xml:space="preserve">A. "मनुष्य शक्ति बिना एकता के कोई ताकत नहीं है; जब तक इसे ठीक तरह से समन्वित और एकजुट नहीं किया जाता, तब यह आध्यात्मिक शक्ति बन जाती है।" - सरदार वल्लभभाई पटेल</w:t>
        <w:br/>
        <w:t xml:space="preserve">B. "कांग्रेस को या तो विभाजन स्वीकार करना है अथवा आत्महत्या करनी है।" - पंडित गोविंद वल्लभ पंत</w:t>
        <w:br/>
        <w:t xml:space="preserve">C. "यदि हम भारत का विभाजन स्वीकार नहीं करते, तो भारत छोटे-छोटे टुकड़ों में बंट जाएगा और पूर्णतया नष्ट हो जाएगा।" - सरदार वल्लभभाई पटेल</w:t>
        <w:br/>
        <w:t xml:space="preserve">D. "अगर कांग्रेस अब खुदाई खिदमतगारों को भेड़ियों के हवाले कर दे, तो सीमांत प्रांत इसे विश्वासघात (दगाबाजी) मानेगा।" - खान अब्दुल गफ्फार खान)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historical statements reflected the political situation in the last phase of the Indian national movement. At the time of unification of the princely states, Sardar Patel described the unity of manpower as a spiritual power and in June 1947, while emphasizing the inevitability of partition, he said that if we can save the whole body by cutting off a limb, then it is practical. At the meeting of the All India Congress Committee (AICC) on 14 June 1947, Govind Vallabh Pant, while presenting the partition proposal of the Mountbatten Plan, said that "Congress has the option of either accepting partition or committing suicide." Khan Abdul Ghaffar Khan (Frontier Gandhi) was most hurt by the partition; When the Congress accepted the referendum in the North-West Frontier Province (NWFP), he emotionally told Gandhiji: "You have thrown us to the wolves." Hence all four statements are true.</w:t>
      </w:r>
    </w:p>
    <w:p>
      <w:pPr>
        <w:spacing w:before="0" w:after="0"/>
      </w:pPr>
      <w:r>
        <w:rPr>
          <w:rFonts w:ascii="Noto Serif Devanagari" w:hAnsi="Noto Serif Devanagari" w:cs="Noto Serif Devanagari"/>
        </w:rPr>
        <w:t xml:space="preserve">	(भारतीय राष्ट्रीय आंदोलन के अंतिम चरण में ऐतिहासिक वक्तव्यों ने राजनीतिक स्थिति को दर्शाया। सरदार पटेल ने रियासतों के एकीकरण के समय जनशक्ति की एकता को आध्यात्मिक शक्ति बताया तथा जून 1947 में विभाजन की अनिवार्यता पर जोर देते हुए कहा कि यदि हम एक अंग काटकर पूरे शरीर को बचा सकते हैं तो यही व्यावहारिक है। 14 जून 1947 को अखिल भारतीय कांग्रेस कमेटी (AICC) की बैठक में गोविंद वल्लभ पंत ने माउंटबेटन योजना का विभाजन प्रस्ताव पेश करते हुए कहा कि "कांग्रेस के सामने या तो विभाजन स्वीकार करने का विकल्प है या आत्महत्या करने का।" विभाजन से सर्वाधिक आहत खान अब्दुल गफ्फार खान (सीमांत गांधी) हुए; जब कांग्रेस ने पश्चिमोत्तर सीमांत प्रांत (NWFP) में जनमत संग्रह स्वीकार कर लिया, तो उन्होंने भावुक होकर गांधीजी से कहा था: "आपने हमें भेड़ियों के आगे फेंक दिया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in the context of the historical 'Quit India Movement' of 1942:</w:t>
        <w:br/>
        <w:t xml:space="preserve"/>
        <w:br/>
        <w:t xml:space="preserve">A. On 14 July 1942, the Congress Working Committee in Wardha passed the 'Quit India Resolution' and on 8 August 1942, it was approved by the All India Congress Committee at the historic Gowalia Tank Ground (August Kranti Maidan) in Bombay.</w:t>
        <w:br/>
        <w:t xml:space="preserve">B. Mahatma Gandhi, in his 70-minute speech, gave the historic mantra: “Do or Die” – We will either liberate India or give up our lives in the effort.</w:t>
        <w:br/>
        <w:t xml:space="preserve">C. The British government launched 'Operation Zero Hour' on the morning of 9 August 1942 and arrested all the top Congress leaders including Gandhiji.</w:t>
        <w:br/>
        <w:t xml:space="preserve">D. Gandhiji was kept captive in the Aga Khan Palace in Pune and other members of the Congress Working Committee (Nehru, Patel, Azad) were kept captive in Ahmednagar Durg Jail.</w:t>
      </w:r>
    </w:p>
    <w:p>
      <w:pPr>
        <w:spacing w:before="0" w:after="0"/>
      </w:pPr>
      <w:r>
        <w:rPr>
          <w:rFonts w:ascii="Noto Serif Devanagari" w:hAnsi="Noto Serif Devanagari" w:cs="Noto Serif Devanagari"/>
        </w:rPr>
        <w:t xml:space="preserve">	(1942 के ऐतिहासिक 'भारत छोड़ो आंदोलन' (Quit India Movement / अगस्त क्रांति) के संदर्भ में निम्नलिखित कथनों पर विचार कीजिए:</w:t>
        <w:br/>
        <w:t xml:space="preserve"/>
        <w:br/>
        <w:t xml:space="preserve">A. 14 जुलाई 1942 को वर्धा में कांग्रेस कार्यसमिति ने 'भारत छोड़ो प्रस्ताव' पारित किया तथा 8 अगस्त 1942 को बम्बई के ऐतिहासिक गोवालिया टैंक मैदान (अगस्त क्रांति मैदान) में इसे अखिल भारतीय कांग्रेस कमेटी ने स्वीकृति दी।</w:t>
        <w:br/>
        <w:t xml:space="preserve">B. महात्मा गांधी ने अपने 70 मिनट के भाषण में ऐतिहासिक मंत्र दिया: "करो या मरो" (Do or Die) - हम या तो भारत को स्वतंत्र कराएंगे या इस प्रयास में अपने प्राण दे देंगे।</w:t>
        <w:br/>
        <w:t xml:space="preserve">C. ब्रिटिश सरकार ने 9 अगस्त 1942 की सुबह 'ऑपरेशन जीरो ऑवर' (Operation Zero Hour) चलाकर गांधीजी सहित कांग्रेस के सभी शीर्ष नेताओं को गिरफ्तार कर लिया।</w:t>
        <w:br/>
        <w:t xml:space="preserve">D. गांधीजी को पूना के आगा खां पैलेस में तथा कांग्रेस कार्यसमिति के अन्य सदस्यों (नेहरू, पटेल, आजाद) को अहमदनगर दुर्ग जेल में बंदी बनाकर रखा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Quit India Resolution was passed on 8 August 1942 at Gowalia Tank Ground in Bombay. In the early hours of 9 August, under 'Operation Zero Hour', all the top leaders were arrested and Congress was declared an illegal organization. Despite being leaderless, this movement became India's largest spontaneous mass rebellion. The public uprooted railway tracks, cut telegraph wires and hoisted the tricolor on government buildings. It was during the detention in the Aga Khan Palace that Gandhiji's wife Kasturba Gandhi (February 1944) and his personal secretary Mahadev Desai (August 1942) died. To crush the movement, the government used bullets from airplanes and machine guns. Hence all four statements are true.</w:t>
      </w:r>
    </w:p>
    <w:p>
      <w:pPr>
        <w:spacing w:before="0" w:after="0"/>
      </w:pPr>
      <w:r>
        <w:rPr>
          <w:rFonts w:ascii="Noto Serif Devanagari" w:hAnsi="Noto Serif Devanagari" w:cs="Noto Serif Devanagari"/>
        </w:rPr>
        <w:t xml:space="preserve">	(8 अगस्त 1942 को बम्बई के गोवालिया टैंक मैदान में भारत छोड़ो प्रस्ताव पारित हुआ। 9 अगस्त के तड़के 'ऑपरेशन जीरो ऑवर' के तहत सभी शीर्ष नेता गिरफ्तार कर लिए गए और कांग्रेस को गैर-कानूनी संस्था घोषित कर दिया गया। नेतृत्वविहीन होने के बावजूद यह आंदोलन भारत का सबसे बड़ा स्वतःस्फूर्त जन-विद्रोह बन गया। जनता ने रेल पटरियां उखाड़ दीं, टेलीग्राफ तार काट दिए और सरकारी इमारतों पर तिरंगा फहराया। आगा खां पैलेस में नजरबंदी के दौरान ही गांधीजी की धर्मपत्नी कस्तूरबा गांधी (फरवरी 1944) और उनके निजी सचिव महादेव देसाई (अगस्त 1942) का निधन हुआ। सरकार ने आंदोलन को कुचलने के लिए हवाई जहाजों से मशीनगनों से गोलियां तक चलवाईं।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Consider the following statements with reference to the 'Parallel Governments' established during the Quit India Movement (1942):</w:t>
        <w:br/>
        <w:t xml:space="preserve"/>
        <w:br/>
        <w:t xml:space="preserve">A. Ballia (Uttar Pradesh): In August 1942, the first parallel government was formed under the leadership of Chittu Pandey, which took away all the rights of the Collector and released the prisoners.</w:t>
        <w:br/>
        <w:t xml:space="preserve">B. Tamluk/Midnapur (West Bengal): 'Jatiya Sarkar' ran from December 1942 to September 1944, which formed an armed force called 'Vidyut Vahini' and carried out cyclone relief operations.</w:t>
        <w:br/>
        <w:t xml:space="preserve">C. Satara (Maharashtra): Nana Patil and Y.</w:t>
        <w:br/>
        <w:t xml:space="preserve">B. Under Chavan's leadership the 'Prati Government' was established, which was the longest lasting parallel government, lasting from 1942 to 1945.</w:t>
        <w:br/>
        <w:t xml:space="preserve">D. Satara's counter government formed 'Toofan Dal', ran Jan Adalats (Nyayadan Mandal) and burnt the loan books of moneylenders.</w:t>
      </w:r>
    </w:p>
    <w:p>
      <w:pPr>
        <w:spacing w:before="0" w:after="0"/>
      </w:pPr>
      <w:r>
        <w:rPr>
          <w:rFonts w:ascii="Noto Serif Devanagari" w:hAnsi="Noto Serif Devanagari" w:cs="Noto Serif Devanagari"/>
        </w:rPr>
        <w:t xml:space="preserve">	(भारत छोड़ो आंदोलन (1942) के दौरान स्थापित 'समानांतर सरकारों' (Parallel Governments / प्रति सरकार) के संदर्भ में निम्नलिखित कथनों पर विचार कीजिए:</w:t>
        <w:br/>
        <w:t xml:space="preserve"/>
        <w:br/>
        <w:t xml:space="preserve">A. बलिया (उत्तर प्रदेश): अगस्त 1942 में चित्तू पांडे के नेतृत्व में पहली समानांतर सरकार बनी जिसने कलेक्टर के सभी अधिकार छीनकर बंदियों को रिहा कराया।</w:t>
        <w:br/>
        <w:t xml:space="preserve">B. तामलुक/मिदनापुर (पश्चिम बंगाल): दिसंबर 1942 से सितंबर 1944 तक 'जातीय सरकार' चली, जिसने 'विद्युत वाहिनी' नामक सशस्त्र दल बनाया और चक्रवात राहत कार्य किए।</w:t>
        <w:br/>
        <w:t xml:space="preserve">C. सतारा (महाराष्ट्र): नाना पाटिल और वाई.बी. चव्हाण के नेतृत्व में 'प्रति सरकार' स्थापित हुई, जो 1942 से 1945 तक चलने वाली सबसे दीर्घकालिक समानांतर सरकार थी।</w:t>
        <w:br/>
        <w:t xml:space="preserve">D. सतारा की प्रति सरकार ने 'तूफान दल' का गठन किया, जन अदालतें (न्यायदान मंडल) चलाईं और साहूकारों के कर्ज के बहीखाते जला दिए।)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most revolutionary aspect of the 1942 movement was the overthrow of British rule and the establishment of parallel governments in many parts of the country. Chittu Pandey, known as the 'Lion of Ballia', formed the first government in Ballia, Uttar Pradesh. 'Tamluk Jatiya Sarkar' was formed under the leadership of Satish Chandra Samant in Tamluk in Midnapore district of Bengal which worked till 1944 and formed 'Bhagini Sena'. In Satara, Maharashtra, 'Prati Sarkar' was formed with the help of Kranti Singh Nana Patil and Achyut Patwardhan, which remained active for the longest time (till 1945). The government of Satara imposed prohibition, promoted khadi, controlled ration distribution and organized 'Gandhi Vivah' (low-cost inter-caste marriages). A parallel rule was also established in Talcher of Orissa under the leadership of Laxman Nayak. Hence all four statements are true.</w:t>
      </w:r>
    </w:p>
    <w:p>
      <w:pPr>
        <w:spacing w:before="0" w:after="0"/>
      </w:pPr>
      <w:r>
        <w:rPr>
          <w:rFonts w:ascii="Noto Serif Devanagari" w:hAnsi="Noto Serif Devanagari" w:cs="Noto Serif Devanagari"/>
        </w:rPr>
        <w:t xml:space="preserve">	(1942 के आंदोलन का सबसे क्रांतिकारी पहलू देश के कई हिस्सों में ब्रिटिश शासन को उखाड़कर समानांतर सरकारों की स्थापना था। उत्तर प्रदेश के बलिया में 'बलिया का शेर' कहे जाने वाले चित्तू पांडे ने पहली सरकार बनाई। बंगाल के मिदनापुर जिले के तामलुक में सतीश चंद्र सामंत के नेतृत्व में 'तामलुक जातीय सरकार' बनी जिसने 1944 तक काम किया और 'भगिनी सेना' बनाई। महाराष्ट्र के सतारा में क्रांतिसिंह नाना पाटिल और अच्युत पटवर्धन के सहयोग से 'प्रति सरकार' बनी जो सबसे लंबे समय (1945 तक) सक्रिय रही। सतारा की सरकार ने शराबबंदी लागू की, खादी को बढ़ावा दिया, राशन वितरण नियंत्रित किया और 'गांधी विवाह' (कम खर्चीले अंतर्जातीय विवाह) कराए। उड़ीसा के तलचर में भी लक्ष्मण नायक के नेतृत्व में समानांतर शासन स्थापित हुआ था।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Consider the following statements in the context of the 'underground movement' and revolutionary activities during the Quit India Movement:</w:t>
        <w:br/>
        <w:t xml:space="preserve"/>
        <w:br/>
        <w:t xml:space="preserve">A. On 9 November 1942 (on the night of Diwali), Jayprakash Narayan along with 5 comrades escaped by climbing the wall of Hazaribagh Central Jail and formed 'Azad Dasta' (guerrilla guerrilla organization) in the Terai forests of Nepal.</w:t>
        <w:br/>
        <w:t xml:space="preserve">B. Dr. Ram Manohar Lohia, Aruna Asaf Ali, Achyut Patwardhan and Sucheta Kripalani coordinated the movement at the all India level by staying underground.</w:t>
        <w:br/>
        <w:t xml:space="preserve">C. From 14 August 1942, Usha Mehta and Babu Bhai Prasad operated the secret 'Congress Radio' (Underground Radio) in Bombay, on which Dr. Ram Manohar Lohia used to give regular speeches.</w:t>
        <w:br/>
        <w:t xml:space="preserve">D. 17-year-old Veerangana Kanaklata Barua was martyred when she was shot by the police while trying to hoist the national flag on 20 September 1942 at Gohpur police station in Assam.</w:t>
      </w:r>
    </w:p>
    <w:p>
      <w:pPr>
        <w:spacing w:before="0" w:after="0"/>
      </w:pPr>
      <w:r>
        <w:rPr>
          <w:rFonts w:ascii="Noto Serif Devanagari" w:hAnsi="Noto Serif Devanagari" w:cs="Noto Serif Devanagari"/>
        </w:rPr>
        <w:t xml:space="preserve">	(भारत छोड़ो आंदोलन के दौरान 'भूमिगत आंदोलन' एवं क्रांतिकारी गतिविधियों के संदर्भ में निम्नलिखित कथनों पर विचार कीजिए:</w:t>
        <w:br/>
        <w:t xml:space="preserve"/>
        <w:br/>
        <w:t xml:space="preserve">A. 9 नवंबर 1942 (दीपावली की रात) को जयप्रकाश नारायण 5 साथियों के साथ हजारीबाग सेंट्रल जेल की दीवार फांदकर फरार हुए और नेपाल के तराई जंगलों में 'आजाद दस्ता' (छापामार गुरिल्ला संगठन) का गठन किया।</w:t>
        <w:br/>
        <w:t xml:space="preserve">B. डॉ. राम मनोहर लोहिया, अरुणा आसफ अली, अच्युत पटवर्धन और सुचेता कृपलानी ने भूमिगत रहकर अखिल भारतीय स्तर पर आंदोलन का समन्वय किया।</w:t>
        <w:br/>
        <w:t xml:space="preserve">C. 14 अगस्त 1942 से बंबई में उषा मेहता और बाबू भाई प्रसाद ने गुप्त 'कांग्रेस रेडियो' (Underground Radio) का संचालन किया, जिस पर डॉ. राम मनोहर लोहिया नियमित भाषण देते थे।</w:t>
        <w:br/>
        <w:t xml:space="preserve">D. असम के गोहपुर थाने में 20 सितंबर 1942 को राष्ट्रीय ध्वज फहराने के प्रयास में 17 वर्षीय वीरांगना कनकलता बरुआ पुलिस की गोली लगने से शहीद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role of the underground leadership in keeping the Quit India Movement alive was historic. Jayprakash Narayan (JP), Ramanand Mishra and Yogendra Shukla broke out of Hazaribagh jail and formed 'Azad Dasta' in Nepal, whose objective was to disrupt the communication network and provide training in guerrilla warfare. Sumati Morarji provided Achyut Patwardhan with a new car every day to hide. Aruna Asaf Ali hoisted the tricolor in the presence of police at Gowalia Tank Ground on August 9 and was called the 'heroine of 1942'. Usha Mehta operated a secret Congress Radio which broadcast on the 42.34 meter band and whose first words were: "This is Congress Radio, resonating on 42.34 meters from somewhere in India." Kanaklata Barua and Mukund Kakoti martyred while leading the 'Mrityu Vahini' in Gohpur in Darrang district of Assam. Hence all four statements are true.</w:t>
      </w:r>
    </w:p>
    <w:p>
      <w:pPr>
        <w:spacing w:before="0" w:after="0"/>
      </w:pPr>
      <w:r>
        <w:rPr>
          <w:rFonts w:ascii="Noto Serif Devanagari" w:hAnsi="Noto Serif Devanagari" w:cs="Noto Serif Devanagari"/>
        </w:rPr>
        <w:t xml:space="preserve">	(भारत छोड़ो आंदोलन को जीवित रखने में भूमिगत नेतृत्व की भूमिका ऐतिहासिक थी। जयप्रकाश नारायण (JP), रामानंद मिश्र और योगेंद्र शुक्ल ने हजारीबाग जेल तोड़कर नेपाल में 'आजाद दस्ता' बनाया जिसका उद्देश्य संचार तंत्र को ठप करना और छापामार युद्ध का प्रशिक्षण देना था। सुमति मोरारजी ने अच्युत पटवर्धन को छिपने हेतु प्रतिदिन नई कार उपलब्ध कराई। अरुणा आसफ अली ने 9 अगस्त को गोवालिया टैंक मैदान पर पुलिस की मौजूदगी में तिरंगा फहराया और '1942 की नायिका' कहलाईं। उषा मेहता ने गुप्त कांग्रेस रेडियो संचालित किया जो 42.34 मीटर बैंड पर प्रसारित होता था और जिसके पहले शब्द होते थे: "यह भारत में कहीं से 42.34 मीटर पर गूंजता हुआ कांग्रेस रेडियो है।" असम के दर्रांग जिले के गोहपुर में 'मृत्यु वाहिनी' का नेतृत्व करते हुए कनकलता बरुआ और मुकुंद काकोती ने शहादत दी।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Who was the Chairman of the Commission of Inquiry appointed by the British Government to investigate the circumstances of the widespread violence and rebellion that broke out during the Quit India Movement of 1942?</w:t>
      </w:r>
    </w:p>
    <w:p>
      <w:pPr>
        <w:spacing w:before="0" w:after="0"/>
      </w:pPr>
      <w:r>
        <w:rPr>
          <w:rFonts w:ascii="Noto Serif Devanagari" w:hAnsi="Noto Serif Devanagari" w:cs="Noto Serif Devanagari"/>
        </w:rPr>
        <w:t xml:space="preserve">	(1942 के भारत छोड़ो आंदोलन के दौरान भड़की व्यापक हिंसा और विद्रोह की परिस्थितियों की जांच हेतु ब्रिटिश सरकार द्वारा नियुक्त जांच आयोग के अध्यक्ष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Justice T. Wickenden (जस्टिस टी. विकेंडेन (T. Wickenden))</w:t>
      </w:r>
    </w:p>
    <w:p>
      <w:pPr>
        <w:spacing w:before="0" w:after="0"/>
      </w:pPr>
      <w:r>
        <w:rPr>
          <w:rFonts w:ascii="Noto Serif Devanagari" w:hAnsi="Noto Serif Devanagari" w:cs="Noto Serif Devanagari"/>
        </w:rPr>
        <w:t xml:space="preserve">(B)	Justice William Hunter (जस्टिस विलियम हंटर)</w:t>
      </w:r>
    </w:p>
    <w:p>
      <w:pPr>
        <w:spacing w:before="0" w:after="0"/>
      </w:pPr>
      <w:r>
        <w:rPr>
          <w:rFonts w:ascii="Noto Serif Devanagari" w:hAnsi="Noto Serif Devanagari" w:cs="Noto Serif Devanagari"/>
        </w:rPr>
        <w:t xml:space="preserve">(C)	Sir Cyril Radcliffe (सर सिरिल रैडक्लिफ)</w:t>
      </w:r>
    </w:p>
    <w:p>
      <w:pPr>
        <w:spacing w:before="0" w:after="0"/>
      </w:pPr>
      <w:r>
        <w:rPr>
          <w:rFonts w:ascii="Noto Serif Devanagari" w:hAnsi="Noto Serif Devanagari" w:cs="Noto Serif Devanagari"/>
        </w:rPr>
        <w:t xml:space="preserve">(D)	Justice Sydney Rowlatt (जस्टिस सिडनी रॉलेट)</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British Government had appointed a one-man inquiry commission under the chairmanship of T. Wickenden (ICS), District and Sessions Judge of the Central Provinces, to investigate the widespread attacks on government property, railways and police stations across the country and police repression during the Quit India Movement of 1942. The Wickenden Commission submitted its detailed report to the government on 29 November 1943. Although the report mentioned the non-violent principles of the Congress, it concluded that Gandhiji's call for 'do or die' and the aggressive statements of the top leaders had inspired the people to carry out violent sabotage to overthrow the British rule. The government used this confidential report as propaganda material to defame the Congress during the war. Hence option A is the correct answer.</w:t>
      </w:r>
    </w:p>
    <w:p>
      <w:pPr>
        <w:spacing w:before="0" w:after="0"/>
      </w:pPr>
      <w:r>
        <w:rPr>
          <w:rFonts w:ascii="Noto Serif Devanagari" w:hAnsi="Noto Serif Devanagari" w:cs="Noto Serif Devanagari"/>
        </w:rPr>
        <w:t xml:space="preserve">	(1942 के भारत छोड़ो आंदोलन के दौरान देश भर में सरकारी संपत्ति, रेलवे और थानों पर हुए व्यापक हमलों तथा पुलिस दमन की जांच करने के लिए ब्रिटिश सरकार ने मध्य प्रांत (Central Provinces) के जिला एवं सत्र न्यायाधीश टी. विकेंडेन (आई.सी.एस.) की अध्यक्षता में एक सदस्यीय जांच आयोग नियुक्त किया था। विकेंडेन आयोग ने 29 नवंबर 1943 को सरकार को अपनी विस्तृत रिपोर्ट सौंपी। इस रिपोर्ट में यद्यपि कांग्रेस के अहिंसक सिद्धांतों का उल्लेख था, किंतु निष्कर्ष निकाला गया कि गांधीजी के 'करो या मरो' के आह्वान और शीर्ष नेताओं के उग्र वक्तव्यों ने ही जनता को ब्रिटिश सत्ता को उखाड़ फेंकने हेतु हिंसक तोड़फोड़ के लिए प्रेरित किया था। सरकार ने इस गोपनीय रिपोर्ट का उपयोग युद्धकाल में कांग्रेस को बदनाम करने हेतु प्रचार सामग्री के रूप में किया।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'Azad Hind Fauj' (INA) and Netaji Subhash Chandra Bose:</w:t>
        <w:br/>
        <w:t xml:space="preserve"/>
        <w:br/>
        <w:t xml:space="preserve">A. The basic idea of ​​formation of Azad Hind Fauj first came to the mind of Captain Mohan Singh of the British Army in Malaya and Japanese Major Fujiwara.</w:t>
        <w:br/>
        <w:t xml:space="preserve">B. 'Indian Independence League' (IIL) was formed under the chairmanship of Rash Bihari Bose at the Bangkok Conference in June 1942 and became the first division of INA on 1 September 1942.</w:t>
        <w:br/>
        <w:t xml:space="preserve">C. Subhash Chandra Bose reached Singapore in July 1943 and established the 'Provisional Government of Azad Hind' (Arzi Hukumat-e-Azad Hind) on 21 October 1943 at Cathay Cinema Hall in Singapore.</w:t>
        <w:br/>
        <w:t xml:space="preserve">D. Netaji gave the historic slogans of 'Dilli Chalo', 'Give me blood, I will give you freedom' and 'Jai Hind' and formed 'Rani Jhansi Regiment' (Captain Lakshmi Swaminathan) for women.</w:t>
      </w:r>
    </w:p>
    <w:p>
      <w:pPr>
        <w:spacing w:before="0" w:after="0"/>
      </w:pPr>
      <w:r>
        <w:rPr>
          <w:rFonts w:ascii="Noto Serif Devanagari" w:hAnsi="Noto Serif Devanagari" w:cs="Noto Serif Devanagari"/>
        </w:rPr>
        <w:t xml:space="preserve">	('आजाद हिंद फौज' (INA) एवं नेताजी सुभाष चंद्र बोस के संदर्भ में निम्नलिखित कथनों पर विचार कीजिए:</w:t>
        <w:br/>
        <w:t xml:space="preserve"/>
        <w:br/>
        <w:t xml:space="preserve">A. आजाद हिंद फौज के गठन का मूल विचार सबसे पहले मलाया में ब्रिटिश सेना के कैप्टन मोहन सिंह तथा जापानी मेजर फुजिवारा के दिमाग में आया था।</w:t>
        <w:br/>
        <w:t xml:space="preserve">B. जून 1942 में बैंकॉक सम्मेलन में रास बिहारी बोस की अध्यक्षता में 'इंडियन इंडिपेंडेंस लीग' (IIL) का गठन हुआ और 1 सितंबर 1942 को INA की प्रथम डिवीजन बनी।</w:t>
        <w:br/>
        <w:t xml:space="preserve">C. जुलाई 1943 में सुभाष चंद्र बोस सिंगापुर पहुंचे और 21 अक्टूबर 1943 को सिंगापुर के कैथे सिनेमा हॉल में 'आजाद हिंद की अस्थाई सरकार' (Arzi Hukumat-e-Azad Hind) की स्थापना की।</w:t>
        <w:br/>
        <w:t xml:space="preserve">D. नेताजी ने 'दिल्ली चलो', 'तुम मुझे खून दो, मैं तुम्हें आजादी दूंगा' और 'जय हिंद' के ऐतिहासिक नारे दिए तथा महिलाओं हेतु 'रानी झांसी रेजिमेंट' (कैप्टन लक्ष्मी स्वामीनाथन) का गठन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January 1941, Subhash Chandra Bose, who escaped from house arrest in Calcutta in the guise of Ziauddin and reached Berlin (Germany) via Kabul and Moscow, was called 'Netaji' for the first time by the Indian soldiers there. In 1943 he made the perilous journey to Singapore by German submarine U-180 and Japanese submarine I-29. Rash Bihari Bose handed him the command of INA and Indian Independence League. The Azad Hind government established on 21 October 1943 was recognized by 9 countries including Japan, Germany, Italy, Burma. Gandhi, Nehru, Azad and Subhash brigades were formed in INA. Rani Jhansi Regiment was formed under the leadership of Captain Lakshmi Sehgal. While giving a speech on Azad Hind Radio (Rangoon) on 6 July 1944, Netaji addressed Mahatma Gandhi as 'Father of the Nation' for the first time and sought his blessings. Hence all four statements are true.</w:t>
      </w:r>
    </w:p>
    <w:p>
      <w:pPr>
        <w:spacing w:before="0" w:after="0"/>
      </w:pPr>
      <w:r>
        <w:rPr>
          <w:rFonts w:ascii="Noto Serif Devanagari" w:hAnsi="Noto Serif Devanagari" w:cs="Noto Serif Devanagari"/>
        </w:rPr>
        <w:t xml:space="preserve">	(जनवरी 1941 में कलकत्ता में नजरबंदी से जियाउद्दीन के वेश में भागकर काबुल व मॉस्को होते हुए बर्लिन (जर्मनी) पहुंचे सुभाष चंद्र बोस को वहां के भारतीय सैनिकों ने पहली बार 'नेताजी' कहकर पुकारा। 1943 में वे जर्मन पनडुब्बी U-180 और जापानी पनडुब्बी I-29 द्वारा जोखिम भरी यात्रा कर सिंगापुर पहुंचे। रास बिहारी बोस ने उन्हें INA और इंडियन इंडिपेंडेंस लीग की कमान सौंपी। 21 अक्टूबर 1943 को स्थापित आजाद हिंद सरकार को जापान, जर्मनी, इटली, बर्मा सहित 9 देशों ने मान्यता दी। INA में गांधी, नेहरू, आजाद और सुभाष ब्रिगेड बनीं। कैप्टन लक्ष्मी सहगल के नेतृत्व में रानी झांसी रेजिमेंट बनी। 6 जुलाई 1944 को आजाद हिंद रेडियो (रंगून) से भाषण देते हुए नेताजी ने महात्मा गांधी को पहली बार 'राष्ट्रपिता' (Father of the Nation) कहकर संबोधित किया और उनका आशीर्वाद मांगा।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What did Netaji Subhash Chandra Bose rename the Andaman and Nicobar Islands after they were handed over to the Azad Hind Government by Japan in November 1943?</w:t>
      </w:r>
    </w:p>
    <w:p>
      <w:pPr>
        <w:spacing w:before="0" w:after="0"/>
      </w:pPr>
      <w:r>
        <w:rPr>
          <w:rFonts w:ascii="Noto Serif Devanagari" w:hAnsi="Noto Serif Devanagari" w:cs="Noto Serif Devanagari"/>
        </w:rPr>
        <w:t xml:space="preserve">	(नवंबर 1943 में जापान द्वारा आजाद हिंद सरकार को सौंपे जाने के पश्चात नेताजी सुभाष चंद्र बोस ने अंडमान और निकोबार द्वीप समूह का नया नामकरण क्रमशः क्या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Shaheed Dweep and Swaraj Dweep (शहीद द्वीप (Shaheed Dweep) एवं स्वराज द्वीप (Swaraj Dweep))</w:t>
      </w:r>
    </w:p>
    <w:p>
      <w:pPr>
        <w:spacing w:before="0" w:after="0"/>
      </w:pPr>
      <w:r>
        <w:rPr>
          <w:rFonts w:ascii="Noto Serif Devanagari" w:hAnsi="Noto Serif Devanagari" w:cs="Noto Serif Devanagari"/>
        </w:rPr>
        <w:t xml:space="preserve">(B)	Swaraj Dweep and Shaheed Dweep (स्वराज द्वीप एवं शहीद द्वीप)</w:t>
      </w:r>
    </w:p>
    <w:p>
      <w:pPr>
        <w:spacing w:before="0" w:after="0"/>
      </w:pPr>
      <w:r>
        <w:rPr>
          <w:rFonts w:ascii="Noto Serif Devanagari" w:hAnsi="Noto Serif Devanagari" w:cs="Noto Serif Devanagari"/>
        </w:rPr>
        <w:t xml:space="preserve">(C)	Independence Island and Amar Island (स्वतंत्रता द्वीप एवं अमर द्वीप)</w:t>
      </w:r>
    </w:p>
    <w:p>
      <w:pPr>
        <w:spacing w:before="0" w:after="0"/>
      </w:pPr>
      <w:r>
        <w:rPr>
          <w:rFonts w:ascii="Noto Serif Devanagari" w:hAnsi="Noto Serif Devanagari" w:cs="Noto Serif Devanagari"/>
        </w:rPr>
        <w:t xml:space="preserve">(D)	Revolution Island and Victory Island (क्रांति द्वीप एवं विजय द्वीप)</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While participating in the 'Greater East Asia Conference' held in Tokyo on 6 November 1943, Netaji Subhash Chandra Bose talked to Japanese Prime Minister Hideki Tojo. After this, Japan formally handed over the administrative control of the Andaman and Nicobar Islands, won in 1942, to the Azad Hind Government on 29 December 1943. On 30 December 1943, Netaji hoisted the national flag of Indian independence for the first time at the Gymkhana Ground in Port Blair. He renamed Andaman Islands as 'Shaheed Islands' (in honor of the country's martyrs) and Nicobar Islands as 'Swaraj Islands'. He met Colonel A.D. Loganathan was appointed the first Indian Governor of these islands. Hence option A is the correct answer.</w:t>
      </w:r>
    </w:p>
    <w:p>
      <w:pPr>
        <w:spacing w:before="0" w:after="0"/>
      </w:pPr>
      <w:r>
        <w:rPr>
          <w:rFonts w:ascii="Noto Serif Devanagari" w:hAnsi="Noto Serif Devanagari" w:cs="Noto Serif Devanagari"/>
        </w:rPr>
        <w:t xml:space="preserve">	(6 नवंबर 1943 को टोक्यो में आयोजित 'Greater East Asia Conference' में भाग लेते हुए नेताजी सुभाष चंद्र बोस ने जापानी प्रधानमंत्री हिदेकी तोजो से बातचीत की। इसके बाद जापान ने 1942 में जीते गए अंडमान और निकोबार द्वीप समूह का प्रशासनिक नियंत्रण औपचारिक रूप से 29 दिसंबर 1943 को आजाद हिंद सरकार को सौंप दिया। 30 दिसंबर 1943 को नेताजी ने पोर्ट ब्लेयर के जिमखाना ग्राउंड में पहली बार भारतीय स्वतंत्रता का राष्ट्रीय ध्वज फहराया। उन्होंने अंडमान द्वीप का नाम बदलकर 'शहीद द्वीप' (देश के शहीदों के सम्मान में) तथा निकोबार द्वीप का नाम 'स्वराज द्वीप' रखा। उन्होंने कर्नल ए.डी. लोगनाथन को इन द्वीपों का प्रथम भारतीय गवर्नर नियुक्त किया।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'C.R. Consider the following statements in the context of 'Formula' (1944) and 'Gandhi-Jinnah Talks':</w:t>
        <w:br/>
        <w:t xml:space="preserve"/>
        <w:br/>
        <w:t xml:space="preserve">A. In March 1944, Chakraborty Rajagopalachari signed the 'C.R. Formula' presented.</w:t>
        <w:br/>
        <w:t xml:space="preserve">B. In this formula it was proposed that the League should support the demand for independence and after the war, the decision of partition should be taken by holding a plebiscite in the Muslim dominated North-Western and North-Eastern districts.</w:t>
        <w:br/>
        <w:t xml:space="preserve">C. A joint joint agreement will be made by both the new states on important subjects like defence, commerce and communications.</w:t>
        <w:br/>
        <w:t xml:space="preserve">D. In September 1944, talks were held for 14 days in Bombay between Gandhiji and Jinnah, but Jinnah, being adamant on the two-nation theory, rejected this formula as "termite-infested, mutilated Pakistan".</w:t>
      </w:r>
    </w:p>
    <w:p>
      <w:pPr>
        <w:spacing w:before="0" w:after="0"/>
      </w:pPr>
      <w:r>
        <w:rPr>
          <w:rFonts w:ascii="Noto Serif Devanagari" w:hAnsi="Noto Serif Devanagari" w:cs="Noto Serif Devanagari"/>
        </w:rPr>
        <w:t xml:space="preserve">	('सी.आर. फार्मूला' (1944) एवं 'गांधी-जिन्ना वार्ता' के संदर्भ में निम्नलिखित कथनों पर विचार कीजिए:</w:t>
        <w:br/>
        <w:t xml:space="preserve"/>
        <w:br/>
        <w:t xml:space="preserve">A. मार्च 1944 में चक्रवर्ती राजगोपालाचारी ने कांग्रेस और मुस्लिम लीग के बीच राजनीतिक गतिरोध समाप्त करने हेतु 'सी.आर. फार्मूला' प्रस्तुत किया।</w:t>
        <w:br/>
        <w:t xml:space="preserve">B. इस फार्मूले में प्रस्ताव था कि लीग स्वतंत्रता की मांग का समर्थन करे और युद्ध के बाद मुस्लिम बहुल पश्चिमोत्तर व पूर्वोत्तर जिलों में जनमत संग्रह (Plebiscite) कराकर विभाजन का निर्णय लिया जाए।</w:t>
        <w:br/>
        <w:t xml:space="preserve">C. रक्षा, वाणिज्य और संचार जैसे महत्वपूर्ण विषयों पर दोनों नए राज्यों द्वारा संयुक्त साझा समझौता किया जाएगा।</w:t>
        <w:br/>
        <w:t xml:space="preserve">D. सितंबर 1944 में गांधीजी और जिन्ना के बीच बंबई में 14 दिनों तक वार्ता हुई, किंतु जिन्ना ने द्वि-राष्ट्र सिद्धांत पर अड़ते हुए इस फार्मूले को "दीमक लगा, कटा-फटा पाकिस्तान" कहकर खारिज कर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Gandhiji's release in 1944, C. Rajagopalachari gave a practical formula to resolve the constitutional impasse with the Muslim League, which had Gandhiji's full support. Under this, after the war, a border commission was to demarcate the Muslim dominated border areas and hold a referendum with adult franchise and even in the event of partition, there was to be a common central arrangement for defence, foreign affairs and communications. In September 1944, Gandhiji held 14 rounds of talks with Jinnah at his residence in Bombay in which Gandhiji addressed him as 'Quaid-e-Azam'. Jinnah C.R. Rejecting the formula, they said they wanted a fully sovereign Pakistan of all 6 provinces (Punjab, Bengal, Assam, Sindh, NWFP, Balochistan) and would not accept any form of joint shared management. Hence all four statements are true.</w:t>
      </w:r>
    </w:p>
    <w:p>
      <w:pPr>
        <w:spacing w:before="0" w:after="0"/>
      </w:pPr>
      <w:r>
        <w:rPr>
          <w:rFonts w:ascii="Noto Serif Devanagari" w:hAnsi="Noto Serif Devanagari" w:cs="Noto Serif Devanagari"/>
        </w:rPr>
        <w:t xml:space="preserve">	(1944 में गांधीजी की रिहाई के बाद सी. राजगोपालाचारी ने मुस्लिम लीग के साथ संवैधानिक गतिरोध दूर करने हेतु एक व्यावहारिक फार्मूला दिया जिसे गांधीजी का पूर्ण समर्थन प्राप्त था। इसके तहत युद्ध के बाद एक सीमा आयोग द्वारा मुस्लिम बहुल सीमांत क्षेत्रों का सीमांकन कर वयस्क मताधिकार से जनमत संग्रह कराना था और विभाजन होने की दशा में भी रक्षा, विदेश और संचार का साझा केंद्रीय प्रबंध होना था। सितंबर 1944 में गांधीजी ने जिन्ना से बंबई स्थित उनके आवास पर 14 दौर की बातचीत की जिसमें गांधीजी ने उन्हें 'कायदे-आजम' संबोधित किया। जिन्ना ने सी.आर. फार्मूले को अस्वीकार करते हुए कहा कि वे संपूर्ण 6 प्रांतों (पंजाब, बंगाल, असम, सिंध, NWFP, बलूचिस्तान) का पूर्ण संप्रभु पाकिस्तान चाहते हैं और किसी भी प्रकार के संयुक्त साझा प्रबंधन को स्वीकार नहीं करेंगे।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Consider the following statements with reference to the 'Wavell Plan' and 'Shimla Conference' (June-July 1945):</w:t>
        <w:br/>
        <w:t xml:space="preserve"/>
        <w:br/>
        <w:t xml:space="preserve">A. In October 1943, Lord Wavell became the new Viceroy and Governor-General of India, succeeding Lord Linlithgow.</w:t>
        <w:br/>
        <w:t xml:space="preserve">B. In June 1945, Wavell presented the 'Wavel Plan' before the Indian leaders, in which it was proposed to give all the posts of the Executive Council except the Viceroy and the Commander-in-Chief to Indians.</w:t>
        <w:br/>
        <w:t xml:space="preserve">C. A provision was made to give representation to upper caste Hindus and Muslims in equal numbers (5-5 representatives) in the Council.</w:t>
        <w:br/>
        <w:t xml:space="preserve">D. The Shimla Conference held from 25 June to 14 July 1945 failed because Jinnah demanded that all Muslim members of the Executive Council be nominated only by the Muslim League.</w:t>
      </w:r>
    </w:p>
    <w:p>
      <w:pPr>
        <w:spacing w:before="0" w:after="0"/>
      </w:pPr>
      <w:r>
        <w:rPr>
          <w:rFonts w:ascii="Noto Serif Devanagari" w:hAnsi="Noto Serif Devanagari" w:cs="Noto Serif Devanagari"/>
        </w:rPr>
        <w:t xml:space="preserve">	('वेवेल योजना' एवं 'शिमला सम्मेलन' (जून-जुलाई 1945) के संदर्भ में निम्नलिखित कथनों पर विचार कीजिए:</w:t>
        <w:br/>
        <w:t xml:space="preserve"/>
        <w:br/>
        <w:t xml:space="preserve">A. अक्टूबर 1943 में लॉर्ड लिनलिथगो के बाद लॉर्ड वेवेल भारत के नए वायसराय और गवर्नर-जनरल बने।</w:t>
        <w:br/>
        <w:t xml:space="preserve">B. जून 1945 में वेवेल ने भारतीय नेताओं के समक्ष 'वेवेल योजना' रखी, जिसमें वायसराय और कमांडर-इन-चीफ को छोड़कर कार्यकारी परिषद के सभी पद भारतीयों को देने का प्रस्ताव था।</w:t>
        <w:br/>
        <w:t xml:space="preserve">C. परिषद में सवर्ण हिंदुओं और मुसलमानों को समान संख्या (5-5 प्रतिनिधि) में प्रतिनिधित्व देने का प्रावधान किया गया था।</w:t>
        <w:br/>
        <w:t xml:space="preserve">D. 25 जून से 14 जुलाई 1945 तक आयोजित शिमला सम्मेलन इसलिए विफल हुआ क्योंकि जिन्ना ने मांग की कि कार्यकारी परिषद के सभी मुस्लिम सदस्य केवल मुस्लिम लीग द्वारा ही नामांकित किए 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To break the political deadlock in the final stages of World War II, Viceroy Lord Wavell announced the Wavell Plan on 14 June 1945 and invited 21 prominent Indian leaders to the Shimla Conference on 25 June 1945 (Congress was led by Maulana Abul Kalam Azad). This plan proposed complete Indianization of the Viceroy's Council and Hindu-Muslim equality. But the conference broke up due to Jinnah's stubborn stance. Jinnah claimed that the Muslim League was the sole representative of the entire Muslims of India, so no non-League Muslim (such as Maulana Azad of the Congress or Premier Khizar Hayat Khan of the Unionist Party of Punjab) could be nominated to the Council. The Congress rejected this communal claim as an attack on its national and secular image and on 14 July Wavell declared the conference a failure. Hence all four statements are true.</w:t>
      </w:r>
    </w:p>
    <w:p>
      <w:pPr>
        <w:spacing w:before="0" w:after="0"/>
      </w:pPr>
      <w:r>
        <w:rPr>
          <w:rFonts w:ascii="Noto Serif Devanagari" w:hAnsi="Noto Serif Devanagari" w:cs="Noto Serif Devanagari"/>
        </w:rPr>
        <w:t xml:space="preserve">	(द्वितीय विश्व युद्ध के अंतिम चरण में राजनीतिक गतिरोध तोड़ने हेतु वायसराय लॉर्ड वेवेल ने 14 जून 1945 को वेवेल योजना की घोषणा की और 21 प्रमुख भारतीय नेताओं को 25 जून 1945 को शिमला सम्मेलन में आमंत्रित किया (कांग्रेस का नेतृत्व मौलाना अबुल कलाम आजाद ने किया)। इस योजना में वायसराय की परिषद के पूर्ण भारतीयकरण और हिंदू-मुस्लिम समानता का प्रस्ताव था। किंतु सम्मेलन जिन्ना के अड़ियल रुख के कारण टूट गया। जिन्ना का दावा था कि मुस्लिम लीग ही भारत के संपूर्ण मुसलमानों की एकमात्र प्रतिनिधि है, इसलिए किसी गैर-लीगी मुस्लिम (जैसे कांग्रेस के मौलाना आजाद या पंजाब के यूनियनिस्ट पार्टी के प्रीमियर खिजर हयात खां) को परिषद में नामित नहीं किया जा सकता। कांग्रेस ने इस सांप्रदायिक दावे को अपनी राष्ट्रीय और धर्मनिरपेक्ष छवि पर हमला मानते हुए अस्वीकार कर दिया और 14 जुलाई को वेवेल ने सम्मेलन की विफलता घोषित कर दी।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with reference to Muslim League's 'Direct Action Day' (16 August 1946):</w:t>
        <w:br/>
        <w:t xml:space="preserve"/>
        <w:br/>
        <w:t xml:space="preserve">A. Dissatisfied with the Congress's interpretation of the Cabinet Mission Plan, the Muslim League withdrew its approval on 29 July 1946 and passed a resolution for direct action for the attainment of Pakistan.</w:t>
        <w:br/>
        <w:t xml:space="preserve">B. Muslim League declared 16 August 1946 as 'Direct Action Day' and gave the slogan: "Boys will take Pakistan."</w:t>
        <w:br/>
        <w:t xml:space="preserve">C. This resulted in the horrific 'Great Calcutta Killings' in Bengal (where Muslim League Premier Husain Shaheed Suhrawardy was in power) in which more than 5,000 people were killed.</w:t>
        <w:br/>
        <w:t xml:space="preserve">D. This communal violence soon spread to Noakhali in East Bengal, Tripura, Chapra in Bihar and Garhmukteshwar in the United Province, where Mahatma Gandhi marched alone to establish peace.</w:t>
      </w:r>
    </w:p>
    <w:p>
      <w:pPr>
        <w:spacing w:before="0" w:after="0"/>
      </w:pPr>
      <w:r>
        <w:rPr>
          <w:rFonts w:ascii="Noto Serif Devanagari" w:hAnsi="Noto Serif Devanagari" w:cs="Noto Serif Devanagari"/>
        </w:rPr>
        <w:t xml:space="preserve">	(मुस्लिम लीग का 'प्रत्यक्ष कार्यवाही दिवस' (Direct Action Day - 16 अगस्त 1946) के संदर्भ में निम्नलिखित कथनों पर विचार कीजिए:</w:t>
        <w:br/>
        <w:t xml:space="preserve"/>
        <w:br/>
        <w:t xml:space="preserve">A. कैबिनेट मिशन योजना पर कांग्रेस की व्याख्या से असंतुष्ट होकर मुस्लिम लीग ने 29 जुलाई 1946 को अपनी स्वीकृति वापस ले ली और पाकिस्तान की प्राप्ति हेतु सीधी कार्यवाही का प्रस्ताव पारित किया।</w:t>
        <w:br/>
        <w:t xml:space="preserve">B. मुस्लिम लीग ने 16 अगस्त 1946 को 'प्रत्यक्ष कार्यवाही दिवस' (Direct Action Day) के रूप में घोषित किया और नारा दिया: "लड़के लेंगे पाकिस्तान।"</w:t>
        <w:br/>
        <w:t xml:space="preserve">C. इसके परिणामस्वरूप बंगाल में (जहाँ मुस्लिम लीग के प्रीमियर हुसैन शहीद सुहरावर्दी की सरकार थी) भीषण 'कलकत्ता नरसंहार' (Great Calcutta Killings) हुआ जिसमें 5,000 से अधिक लोग मारे गए।</w:t>
        <w:br/>
        <w:t xml:space="preserve">D. यह सांप्रदायिक हिंसा शीघ्र ही पूर्वी बंगाल के नोआखली, त्रिपुरा, बिहार के छपरा और संयुक्त प्रांत के गढ़मुक्तेश्वर तक फैल गई, जहाँ शांति स्थापित करने हेतु महात्मा गांधी ने अकेले पदयात्राएं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the grouping plan of the Cabinet Mission, when Jawaharlal Nehru said in the press on 10 July 1946 that the Constituent Assembly was completely sovereign and would take decisions as per the need, Jinnah used this as an excuse to reject the Cabinet Mission plan on 29 July. Jinnah threatened: "Till date we have acted only by constitutional means, today we are taking pistols in hand." On 16 August 1946, Direct Action Day, unprecedented bloodshed took place in Calcutta. The police of Suhrawardy government remained a mute spectator. After this, a massive massacre of Hindus took place in Noakhali in October 1946. 77 year old Mahatma Gandhi roamed around the villages of Noakhali and Tippera barefoot and established communal harmony. Lord Mountbatten, seeing this courageous act of Gandhiji, called him 'One Man Boundary Force'. Hence all four statements are true.</w:t>
      </w:r>
    </w:p>
    <w:p>
      <w:pPr>
        <w:spacing w:before="0" w:after="0"/>
      </w:pPr>
      <w:r>
        <w:rPr>
          <w:rFonts w:ascii="Noto Serif Devanagari" w:hAnsi="Noto Serif Devanagari" w:cs="Noto Serif Devanagari"/>
        </w:rPr>
        <w:t xml:space="preserve">	(कैबिनेट मिशन की समूहीकरण योजना पर जब 10 जुलाई 1946 को जवाहरलाल नेहरू ने प्रेस में कहा कि संविधान सभा पूर्ण संप्रभु है और वह आवश्यकतानुसार निर्णय लेगी, तो जिन्ना ने इसे बहाना बनाकर 29 जुलाई को कैबिनेट मिशन योजना को अस्वीकार कर दिया। जिन्ना ने धमकी दी: "आज तक हमने केवल संवैधानिक तरीकों से काम किया है, आज हम पिस्तौल हाथ में ले रहे हैं।" 16 अगस्त 1946 को प्रत्यक्ष कार्यवाही दिवस के दिन कलकत्ता में अभूतपूर्व रक्तपात हुआ। सुहरावर्दी सरकार की पुलिस मूकदर्शक बनी रही। इसके बाद अक्टूबर 1946 में नोआखली में हिंदुओं का भीषण कत्लेआम हुआ। 77 वर्षीय महात्मा गांधी नंगे पैर नोआखली और टिपेरा के गांवों में घूमे और सांप्रदायिक सद्भाव की स्थापना की। लॉर्ड माउंटबेटन ने गांधीजी के इस साहसिक कार्य को देखकर उन्हें 'वन मैन बाउंड्री फोर्स' (One Man Boundary Force) की संज्ञा दी थी।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Consider the following statements with reference to the 'Interim Government' of India formed on 2 September 1946:</w:t>
        <w:br/>
        <w:t xml:space="preserve"/>
        <w:br/>
        <w:t xml:space="preserve">A. The Interim Government was formed under the leadership of Pandit Jawaharlal Nehru (Vice President of the Executive Council), in which initially the Muslim League was not included.</w:t>
        <w:br/>
        <w:t xml:space="preserve">C. Rajagopalachari was given the charge of Education and Arts Department and Sardar Vallabhbhai Patel was given the charge of Home, Information and Broadcasting Department.</w:t>
        <w:br/>
        <w:t xml:space="preserve">C. On the persuasion of Lord Wavell, on 26 October 1946, 5 members of the Muslim League joined the interim government with the aim of obstructing the functioning of the government and strengthening the demand for Pakistan.</w:t>
        <w:br/>
        <w:t xml:space="preserve">D. Finance portfolio was given to Liaquat Ali Khan, who in 1947 introduced the 'Poor Man's Budget' imposing heavy taxes on industrialists and businessmen.</w:t>
      </w:r>
    </w:p>
    <w:p>
      <w:pPr>
        <w:spacing w:before="0" w:after="0"/>
      </w:pPr>
      <w:r>
        <w:rPr>
          <w:rFonts w:ascii="Noto Serif Devanagari" w:hAnsi="Noto Serif Devanagari" w:cs="Noto Serif Devanagari"/>
        </w:rPr>
        <w:t xml:space="preserve">	(2 सितंबर 1946 को गठित भारत की 'अंतरिम सरकार' (Interim Government) के संदर्भ में निम्नलिखित कथनों पर विचार कीजिए:</w:t>
        <w:br/>
        <w:t xml:space="preserve"/>
        <w:br/>
        <w:t xml:space="preserve">A. अंतरिम सरकार का गठन पंडित जवाहरलाल नेहरू के नेतृत्व (कार्यकारी परिषद के उपाध्यक्ष) में हुआ, जिसमें प्रारंभ में मुस्लिम लीग शामिल नहीं हुई।</w:t>
        <w:br/>
        <w:t xml:space="preserve">B. सी. राजगोपालाचारी को शिक्षा एवं कला विभाग तथा सरदार वल्लभभाई पटेल को गृह, सूचना एवं प्रसारण विभाग का प्रभार दिया गया।</w:t>
        <w:br/>
        <w:t xml:space="preserve">C. लॉर्ड वेवेल के समझाने पर 26 अक्टूबर 1946 को मुस्लिम लीग के 5 सदस्य सरकार के कामकाज में बाधा डालने और पाकिस्तान की मांग को मजबूत करने के उद्देश्य से अंतरिम सरकार में शामिल हुए।</w:t>
        <w:br/>
        <w:t xml:space="preserve">D. लियाकत अली खान को वित्त विभाग दिया गया, जिन्होंने 1947 में उद्योगपतियों और व्यापारियों पर भारी कर लगाने वाला 'गरीब का बजट' (Poor Man's Budget) पेश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2 September 1946, a 12-member interim cabinet was sworn in under the leadership of Jawaharlal Nehru, which included Dr. Rajendra Prasad (Food and Agriculture), Dr. John Mathai (Industry and Supplies), Sardar Baldev Singh (Defence), Jagjivan Ram (Labor) and Asaf Ali (Railways). The Muslim League joined in October 1946 and the League's Liaquat Ali Khan was given the charge of finance, I.I. Chundrigar got the commerce ministry, Abdur Rab Nashtar got the communication ministry, Ghazanfar Ali got the health ministry and Jogendra Nath Mandal (Scheduled Caste) got the law ministry. Liaquat Ali, as Finance Minister, paralyzed the normal functioning of the government by withholding the files of every Congress ministry, leading Sardar Patel and Nehru to conclude that it was impossible to run a joint government with the League and partition was the only solution. Hence all four statements are true.</w:t>
      </w:r>
    </w:p>
    <w:p>
      <w:pPr>
        <w:spacing w:before="0" w:after="0"/>
      </w:pPr>
      <w:r>
        <w:rPr>
          <w:rFonts w:ascii="Noto Serif Devanagari" w:hAnsi="Noto Serif Devanagari" w:cs="Noto Serif Devanagari"/>
        </w:rPr>
        <w:t xml:space="preserve">	(2 सितंबर 1946 को जवाहरलाल नेहरू के नेतृत्व में 12 सदस्यीय अंतरिम मंत्रिमंडल ने शपथ ली जिसमें डॉ. राजेंद्र प्रसाद (खाद्य व कृषि), डॉ. जॉन मथाई (उद्योग व आपूर्ति), सरदार बलदेव सिंह (रक्षा), जगजीवन राम (श्रम) और आसफ अली (रेलवे) शामिल थे। अक्टूबर 1946 में मुस्लिम लीग इसमें शामिल हुई और लीग के लियाकत अली खान को वित्त, आई.आई. चुंदरीगर को वाणिज्य, अब्दुर रब नश्तर को संचार, गजनफर अली को स्वास्थ्य तथा जोगेंद्र नाथ मंडल (अनुसूचित जाति) को विधि मंत्रालय मिला। लियाकत अली ने वित्त मंत्री के रूप में प्रत्येक कांग्रेसी मंत्रालय की फाइलों को रोककर सरकार के सामान्य कामकाज को पंगु बना दिया, जिससे सरदार पटेल और नेहरू इस निष्कर्ष पर पहुंचे कि लीग के साथ मिलकर संयुक्त सरकार चलाना असंभव है और विभाजन ही एकमात्र समाधान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Consider the following statements in the context of the Partition of India and the 'Mountbatten Plan of 3 June 1947':</w:t>
        <w:br/>
        <w:t xml:space="preserve"/>
        <w:br/>
        <w:t xml:space="preserve">A. On 20 February 1947, British Prime Minister Clement Attlee made a historic announcement in the House of Commons that the British would leave India before 30 June 1948.</w:t>
        <w:br/>
        <w:t xml:space="preserve">B. Lord Mountbatten became the last British Viceroy of India in March 1947 and presented the 'Mountbatten Plan' for the partition of India on 3 June 1947.</w:t>
        <w:br/>
        <w:t xml:space="preserve">C. Under this plan, members of the assemblies of Punjab and Bengal were to vote on partition and there was a provision for referendum in the North-West Frontier Province (NWFP) and Sylhet district of Assam.</w:t>
        <w:br/>
        <w:t xml:space="preserve">D. The British Parliament passed the 'Indian Independence Act, 1947' on 18 July 1947 and approved the creation of two independent Dominions as India and Pakistan on 15 August 1947.</w:t>
      </w:r>
    </w:p>
    <w:p>
      <w:pPr>
        <w:spacing w:before="0" w:after="0"/>
      </w:pPr>
      <w:r>
        <w:rPr>
          <w:rFonts w:ascii="Noto Serif Devanagari" w:hAnsi="Noto Serif Devanagari" w:cs="Noto Serif Devanagari"/>
        </w:rPr>
        <w:t xml:space="preserve">	(भारत के विभाजन एवं '3 जून 1947 की माउंटबेटन योजना' (Mountbatten Plan) के संदर्भ में निम्नलिखित कथनों पर विचार कीजिए:</w:t>
        <w:br/>
        <w:t xml:space="preserve"/>
        <w:br/>
        <w:t xml:space="preserve">A. 20 फरवरी 1947 को ब्रिटिश प्रधानमंत्री क्लीमेंट एटली ने हाउस ऑफ कॉमन्स में ऐतिहासिक घोषणा की कि अंग्रेज 30 जून 1948 से पहले भारत छोड़ देंगे।</w:t>
        <w:br/>
        <w:t xml:space="preserve">B. लॉर्ड माउंटबेटन मार्च 1947 में भारत के अंतिम ब्रिटिश वायसराय बनकर आए और उन्होंने 3 जून 1947 को भारत विभाजन की 'माउंटबेटन योजना' प्रस्तुत की।</w:t>
        <w:br/>
        <w:t xml:space="preserve">C. इस योजना के तहत पंजाब और बंगाल की विधानसभाओं के सदस्यों को विभाजन पर मतदान करना था तथा पश्चिमोत्तर सीमा प्रांत (NWFP) और असम के सिलहट जिले में जनमत संग्रह (Referendum) का प्रावधान था।</w:t>
        <w:br/>
        <w:t xml:space="preserve">D. ब्रिटिश संसद ने 18 जुलाई 1947 को 'भारतीय स्वतंत्रता अधिनियम, 1947' पारित कर 15 अगस्त 1947 को भारत और पाकिस्तान के रूप में दो स्वतंत्र डोमिनियन बनाने की मंजूरी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Amidst the increasing communal riots in 1947, Lord Mountbatten reduced the date of transfer of power from June 1948 to 15 August 1947. The Plan of 3 June 1947 (a modified form of the Dickie Bird Plan/Balkan Plan) was accepted by the Congress, the Muslim League and the Sikhs. The partition of Punjab and Bengal was decided. For demarcation, two 'Boundary Commissions' were formed under the chairmanship of Sir Cyril Radcliffe. On 18 July 1947, the 'Indian Independence Act, 1947' was passed in the British Parliament which established two independent sovereign nations, India and Pakistan, on 15 August 1947. This Act ended British sovereignty over 565 princely states and allowed them to accede to India or Pakistan or remain independent. Hence all four statements are true.</w:t>
      </w:r>
    </w:p>
    <w:p>
      <w:pPr>
        <w:spacing w:before="0" w:after="0"/>
      </w:pPr>
      <w:r>
        <w:rPr>
          <w:rFonts w:ascii="Noto Serif Devanagari" w:hAnsi="Noto Serif Devanagari" w:cs="Noto Serif Devanagari"/>
        </w:rPr>
        <w:t xml:space="preserve">	(1947 में बढ़ते सांप्रदायिक दंगों के बीच लॉर्ड माउंटबेटन ने सत्ता हस्तांतरण की तिथि को जून 1948 से घटाकर 15 अगस्त 1947 कर दिया। 3 जून 1947 की योजना (डिकी बर्ड प्लान / बालकन प्लान का संशोधित रूप) को कांग्रेस, मुस्लिम लीग और सिखों ने स्वीकार किया। पंजाब और बंगाल का विभाजन तय हुआ। सीमांकन हेतु सर सिरिल रैडक्लिफ की अध्यक्षता में दो 'सीमा आयोग' (Boundary Commissions) बनाए गए। 18 जुलाई 1947 को ब्रिटिश संसद में 'भारतीय स्वतंत्रता अधिनियम, 1947' पारित हुआ जिसने 15 अगस्त 1947 को भारत और पाकिस्तान दो स्वतंत्र संप्रभु राष्ट्र स्थापित किए। इस अधिनियम ने 565 देशी रियासतों पर ब्रिटिश संप्रभुता समाप्त कर दी और उन्हें भारत या पाकिस्तान में मिलने अथवा स्वतंत्र रहने की छूट दी।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Which of the following statements is false with reference to the major legal provisions of the 'Indian Independence Act, 1947'?</w:t>
      </w:r>
    </w:p>
    <w:p>
      <w:pPr>
        <w:spacing w:before="0" w:after="0"/>
      </w:pPr>
      <w:r>
        <w:rPr>
          <w:rFonts w:ascii="Noto Serif Devanagari" w:hAnsi="Noto Serif Devanagari" w:cs="Noto Serif Devanagari"/>
        </w:rPr>
        <w:t xml:space="preserve">	(1947 के 'भारतीय स्वतंत्रता अधिनियम' (Indian Independence Act, 1947) के प्रमुख कानूनी प्रावधानों के संदर्भ में निम्नलिखित में से कौन-सा कथन असत्य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From 15 August 1947, two independent Dominions named India and Pakistan will be established and the post of Viceroy will be abolished and the post of Governor-General will be created for both the countries. (15 अगस्त 1947 से भारत और पाकिस्तान नामक दो स्वतंत्र डोमिनियन स्थापित किए जाएंगे और वायसराय का पद समाप्त कर दोनों देशों हेतु गवर्नर-जनरल का पद बनेगा।)</w:t>
      </w:r>
    </w:p>
    <w:p>
      <w:pPr>
        <w:spacing w:before="0" w:after="0"/>
      </w:pPr>
      <w:r>
        <w:rPr>
          <w:rFonts w:ascii="Noto Serif Devanagari" w:hAnsi="Noto Serif Devanagari" w:cs="Noto Serif Devanagari"/>
        </w:rPr>
        <w:t xml:space="preserve">(B)	Among the royal titles of the British monarch, the title of "Emperor of India" was abolished. (ब्रिटिश सम्राट की शाही उपाधियों में से "भारत का सम्राट" (Emperor of India) की पदवी समाप्त कर दी गई।)</w:t>
      </w:r>
    </w:p>
    <w:p>
      <w:pPr>
        <w:spacing w:before="0" w:after="0"/>
      </w:pPr>
      <w:r>
        <w:rPr>
          <w:rFonts w:ascii="Noto Serif Devanagari" w:hAnsi="Noto Serif Devanagari" w:cs="Noto Serif Devanagari"/>
        </w:rPr>
        <w:t xml:space="preserve">(C)	The Constituent Assemblies were given full sovereign power to make constitutions for their respective countries and to repeal any law of the British Parliament. (संविधान सभाओं को अपने-अपने देशों के लिए संविधान बनाने और ब्रिटिश संसद के किसी भी कानून को रद्द करने की पूर्ण संप्रभु शक्ति दी गई।)</w:t>
      </w:r>
    </w:p>
    <w:p>
      <w:pPr>
        <w:spacing w:before="0" w:after="0"/>
      </w:pPr>
      <w:r>
        <w:rPr>
          <w:rFonts w:ascii="Noto Serif Devanagari" w:hAnsi="Noto Serif Devanagari" w:cs="Noto Serif Devanagari"/>
        </w:rPr>
        <w:t xml:space="preserve">(D)	The princely states were essentially given a legal mandate to accede only to the Indian Union and were not allowed to accede to Pakistan. (देशी रियासतों को अनिवार्य रूप से केवल भारतीय संघ में ही शामिल होने का कानूनी आदेश दिया गया और उन्हें पाकिस्तान जाने की अनुमति नहीं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Indian Independence Act of 1947 was the last legislative act of the British era. Under this, the rule of the British Crown in India ended from 15 August 1947. The post of Viceroy ended and Lord Mountbatten became the first Governor-General of independent India and Mohammad Ali Jinnah became the first Governor-General of Pakistan (C. Rajagopalachari became the first and last Indian Governor-General of independent India in June 1948). The word 'Emperor' was removed from the titles of the British king. The most controversial point was that by ending British Paramountcy over the native princely states, they were given complete freedom to join India, join Pakistan or remain independent (hence option D is false). Sardar Patel and V.P. With his extraordinary diplomacy, Menon merged all the princely states except Junagadh, Hyderabad and Kashmir into India by 15 August 1947.</w:t>
      </w:r>
    </w:p>
    <w:p>
      <w:pPr>
        <w:spacing w:before="0" w:after="0"/>
      </w:pPr>
      <w:r>
        <w:rPr>
          <w:rFonts w:ascii="Noto Serif Devanagari" w:hAnsi="Noto Serif Devanagari" w:cs="Noto Serif Devanagari"/>
        </w:rPr>
        <w:t xml:space="preserve">	(1947 का भारतीय स्वतंत्रता अधिनियम ब्रिटिश काल का अंतिम विधायी अधिनियम था। इसके तहत 15 अगस्त 1947 से भारत में ब्रिटिश क्राउन का शासन समाप्त हो गया। वायसराय का पद समाप्त हुआ और स्वतंत्र भारत के प्रथम गवर्नर-जनरल लॉर्ड माउंटबेटन तथा पाकिस्तान के प्रथम गवर्नर-जनरल मोहम्मद अली जिन्ना बने (सी. राजगोपालाचारी जून 1948 में स्वतंत्र भारत के प्रथम और अंतिम भारतीय गवर्नर-जनरल बने)। ब्रिटिश राजा के टाइटल्स से 'सम्राट' शब्द हटा दिया गया। सबसे विवादित बिंदु यह था कि देशी रियासतों पर से ब्रिटिश संप्रभुता (Paramountcy) समाप्त कर उन्हें भारत में शामिल होने, पाकिस्तान में शामिल होने अथवा स्वतंत्र रहने की पूरी छूट दी गई थी (अतः विकल्प D असत्य है)। सरदार पटेल और वी.पी. मेनन ने अपनी असाधारण कूटनीति से 15 अगस्त 1947 तक जूनागढ़, हैदराबाद और कश्मीर को छोड़कर शेष सभी रियासतों का भारत में विलय करा लिया।)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Consider the following statements in the context of the integration of the Indian princely states and the contribution of Sardar Vallabhbhai Patel at the time of independence:</w:t>
        <w:br/>
        <w:t xml:space="preserve"/>
        <w:br/>
        <w:t xml:space="preserve">A. In June 1947, 'States Department' was formed in the interim government, whose minister was Sardar Vallabhbhai Patel and secretary V.P. Became Menon.</w:t>
        <w:br/>
        <w:t xml:space="preserve">B. After the Nawab of the princely state of Junagadh announced its merger with Pakistan, it was merged into India by holding a plebiscite in February 1948.</w:t>
        <w:br/>
        <w:t xml:space="preserve">C. Against the atrocities of Nizam Osman Ali Khan of Hyderabad and his Razakar organization (Qasim Rizvi), on 13-17 September 1948, the Indian Army conducted 'Operation Polo' (police action) and merged Hyderabad into India.</w:t>
        <w:br/>
        <w:t xml:space="preserve">D. After the attack by Pakistani tribals on 26 October 1947, Maharaja Hari Singh merged Jammu and Kashmir into India by signing the 'Instrument of Accession'.</w:t>
      </w:r>
    </w:p>
    <w:p>
      <w:pPr>
        <w:spacing w:before="0" w:after="0"/>
      </w:pPr>
      <w:r>
        <w:rPr>
          <w:rFonts w:ascii="Noto Serif Devanagari" w:hAnsi="Noto Serif Devanagari" w:cs="Noto Serif Devanagari"/>
        </w:rPr>
        <w:t xml:space="preserve">	(स्वतंत्रता प्राप्ति के समय भारतीय रियासतों के एकीकरण एवं सरदार वल्लभभाई पटेल के योगदान के संदर्भ में निम्नलिखित कथनों पर विचार कीजिए:</w:t>
        <w:br/>
        <w:t xml:space="preserve"/>
        <w:br/>
        <w:t xml:space="preserve">A. जून 1947 में अंतरिम सरकार में 'रियासती विभाग' (States Department) का गठन किया गया जिसके मंत्री सरदार वल्लभभाई पटेल और सचिव वी.पी. मेनन बने।</w:t>
        <w:br/>
        <w:t xml:space="preserve">B. जूनागढ़ रियासत के नवाब द्वारा पाकिस्तान में विलय की घोषणा के बाद फरवरी 1948 में जनमत संग्रह (Plebiscite) कराकर इसे भारत में मिलाया गया।</w:t>
        <w:br/>
        <w:t xml:space="preserve">C. हैदराबाद के निज़ाम उस्मान अली खां और उसके रजाकार संगठन (कासिम रिज़वी) के अत्याचारों के विरुद्ध 13-17 सितंबर 1948 को भारतीय सेना ने 'ऑपरेशन पोलो' (Operation Polo / पुलिस कार्रवाई) चलाकर हैदराबाद का भारत में विलय किया।</w:t>
        <w:br/>
        <w:t xml:space="preserve">D. 26 अक्टूबर 1947 को पाकिस्तानी कबाइलियों के आक्रमण के बाद महाराजा हरि सिंह ने 'विलय पत्र' (Instrument of Accession) पर हस्ताक्षर कर जम्मू-कश्मीर का भारत में विलय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Sardar Vallabhbhai Patel (Bismarck and Iron Man of India) wrote V.P. Along with Menon, he achieved the historic integration of 565 princely states into India. Most of the rulers signed the 'Instrument of Accession' and 'Standstill Agreement'. Three princely states created problems: (1) When Nawab Mahabat Khan of Junagadh fled to Pakistan, 99% of the people there chose India in the referendum. (2) Major General J.N. against the violence of the extremist Razakars of Qasim Rizvi in ​​Hyderabad. 'Operation Polo' was carried out under the leadership of Chaudhary and the Nizam surrendered on 18 September 1948. (3) After the attack by the tribals supported by Pakistani Army on 22 October 1947, Maharaja Hari Singh signed the Instrument of Accession on 26 October after which the Indian Army saved Srinagar. Hence all four statements are true.</w:t>
      </w:r>
    </w:p>
    <w:p>
      <w:pPr>
        <w:spacing w:before="0" w:after="0"/>
      </w:pPr>
      <w:r>
        <w:rPr>
          <w:rFonts w:ascii="Noto Serif Devanagari" w:hAnsi="Noto Serif Devanagari" w:cs="Noto Serif Devanagari"/>
        </w:rPr>
        <w:t xml:space="preserve">	(सरदार वल्लभभाई पटेल (भारत के बिस्मार्क और लौह पुरुष) ने वी.पी. मेनन के साथ मिलकर 565 देशी रियासतों का भारत में ऐतिहासिक एकीकरण किया। अधिकांश शासकों ने 'इंस्ट्रूमेंट ऑफ एक्सेशन' (विलय पत्र - रक्षा, विदेश व संचार) और 'स्टैंडस्टिल एग्रीमेंट' (यथास्थिति समझौता) पर हस्ताक्षर किए। तीन रियासतों ने समस्या उत्पन्न की: (1) जूनागढ़ के नवाब महाबत खां के पाकिस्तान भाग जाने पर वहां जनमत संग्रह में 99% जनता ने भारत चुना। (2) हैदराबाद में कासिम रिज़वी के उग्र रजाकारों की हिंसा के विरुद्ध मेजर जनरल जे.एन. चौधरी के नेतृत्व में 'ऑपरेशन पोलो' चलाया गया और 18 सितंबर 1948 को निज़ाम ने आत्मसमर्पण किया। (3) 22 अक्टूबर 1947 को पाकिस्तानी सेना समर्थित कबाइलियों के हमले के बाद महाराजा हरि सिंह ने 26 अक्टूबर को विलय पत्र पर हस्ताक्षर किए जिसके बाद भारतीय सेना ने श्रीनगर को बचाया।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Consider the following statements with reference to the historical 'Tebhaga Movement' that took place in Bengal during 1946-1947:</w:t>
        <w:br/>
        <w:t xml:space="preserve"/>
        <w:br/>
        <w:t xml:space="preserve">A. This movement was a powerful peasant struggle launched by the Provincial Kisan Sabha of Bengal (led by the Communist Party) in 1946-47.</w:t>
        <w:br/>
        <w:t xml:space="preserve">B. The main demand of the tenant farmers (Bargadars) was that instead of giving half (1/2) share of the crop to the landlords/jotedars, they should get 2/3rd (Tebhaga) share and only 1/3rd share should be given to the landlord.</w:t>
        <w:br/>
        <w:t xml:space="preserve">C. This movement was based on the recommendations of the 'Floud Commission/Bengal Land Revenue Commission' of 1940.</w:t>
        <w:br/>
        <w:t xml:space="preserve">D. Dinajpur, Rangpur, Jalpaiguri, Midnapore and 24 Parganas were the most important active centers of this movement and Kansa Burman was its main martyr.</w:t>
      </w:r>
    </w:p>
    <w:p>
      <w:pPr>
        <w:spacing w:before="0" w:after="0"/>
      </w:pPr>
      <w:r>
        <w:rPr>
          <w:rFonts w:ascii="Noto Serif Devanagari" w:hAnsi="Noto Serif Devanagari" w:cs="Noto Serif Devanagari"/>
        </w:rPr>
        <w:t xml:space="preserve">	(1946-1947 के दौरान बंगाल में हुए ऐतिहासिक 'तेभागा आंदोलन' (Tebhaga Movement) के संदर्भ में निम्नलिखित कथनों पर विचार कीजिए:</w:t>
        <w:br/>
        <w:t xml:space="preserve"/>
        <w:br/>
        <w:t xml:space="preserve">A. यह आंदोलन 1946-47 में बंगाल की प्रांतीय किसान सभा (कम्युनिस्ट पार्टी के नेतृत्व) द्वारा शुरू किया गया एक शक्तिशाली किसान संघर्ष था।</w:t>
        <w:br/>
        <w:t xml:space="preserve">B. बटाईदार किसानों (बरगादारों) की मुख्य मांग थी कि फसल का आधा (1/2) हिस्सा जमींदारों/जोतदारों को देने के बजाय उन्हें 2/3 (तेभागा) हिस्सा मिले और जमींदार को केवल 1/3 हिस्सा दिया जाए।</w:t>
        <w:br/>
        <w:t xml:space="preserve">C. यह आंदोलन 1940 के 'फ्लाउड कमीशन' (Floud Commission / बंगाल भू-राजस्व आयोग) की सिफारिशों पर आधारित था।</w:t>
        <w:br/>
        <w:t xml:space="preserve">D. दिनाजपुर, रंगपुर, जलपाईगुड़ी, मिदनापुर और 24 परगना इस आंदोलन के सबसे प्रमुख सक्रिय केंद्र थे तथा कंसा बर्मन इसके प्रमुख शहीद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Tebhaga movement (1946–1947) was the largest peasant struggle in the modern history of Bengal. In Bengal, jotedars (wealthy farmers) snatched away 50% or more of the crop from sharecroppers and did not even pay the expenses of seeds and plough. In 1940, the Sir Francis Floyd Commission recommended that sharecroppers should get 2/3 of the produce. In September 1946 the Bengal Provincial Kisan Sabha started the movement with the slogans "Tebhaga Chai" (We want two-thirds) and "Nij Khamare Dhan Tolo" (Harvest paddy in your threshing floor). Charu Majumdar, Sunil Sen, Bhavani Sen and Rani Karna Mitra (female leader) conducted it. This movement was entirely a movement of rural farmers which later laid the foundation of the 'Bargadar Act' of the 1950s and 'Operation Barga' of the 1970s. Hence all four statements are true.</w:t>
      </w:r>
    </w:p>
    <w:p>
      <w:pPr>
        <w:spacing w:before="0" w:after="0"/>
      </w:pPr>
      <w:r>
        <w:rPr>
          <w:rFonts w:ascii="Noto Serif Devanagari" w:hAnsi="Noto Serif Devanagari" w:cs="Noto Serif Devanagari"/>
        </w:rPr>
        <w:t xml:space="preserve">	(तेभागा आंदोलन (1946-1947) बंगाल के आधुनिक इतिहास का सबसे बड़ा कृषक संघर्ष था। बंगाल में जोतदार (धनी किसान) बटाईदारों से फसल का 50% या उससे अधिक हिस्सा छीन लेते थे और बीज व हल का खर्च भी नहीं देते थे। 1940 में सर फ्रांसिस फ्लाउड आयोग ने सिफारिश की थी कि बटाईदारों को उपज का 2/3 हिस्सा मिलना चाहिए। सितंबर 1946 में बंगाल प्रांतीय किसान सभा ने "तेभागा चाई" (हमें दो-तिहाई चाहिए) और "निज खामारे धान तोलो" (अपने खलिहान में धान काटो) के नारों के साथ आंदोलन शुरू किया। चारू मजूमदार, सुनील सेन, भवानी सेन और रानी कर्ण मित्रा (महिला नेत्री) ने इसका संचालन किया। यह आंदोलन पूरी तरह ग्रामीण काश्तकारों का आंदोलन था जिसने आगे चलकर 1950 के 'बरगादार अधिनियम' और 1970 के दशक के 'ऑपरेशन बर्गा' की नींव रखी।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Correctly match the major newspapers of modern India, their languages and respective cities:</w:t>
        <w:br/>
        <w:t xml:space="preserve">सूची-I:</w:t>
        <w:br/>
        <w:t xml:space="preserve">A. Bengal Gazette (Hickey's Gazette, 1780)</w:t>
        <w:br/>
        <w:t xml:space="preserve">B. Mirat-ul-Akhbar (1822)</w:t>
        <w:br/>
        <w:t xml:space="preserve">C. The Hindu (1878)</w:t>
        <w:br/>
        <w:t xml:space="preserve">D. Al-Hilal (1912)</w:t>
        <w:br/>
        <w:t xml:space="preserve">सूची-II:</w:t>
        <w:br/>
        <w:t xml:space="preserve">1. India's first printed newspaper (English, Calcutta - James Augustus Hickey)</w:t>
        <w:br/>
        <w:t xml:space="preserve">2. India's First Persian weekly (Raja Rammohan Roy, Calcutta)</w:t>
        <w:br/>
        <w:t xml:space="preserve">3. English daily, Madras (G. Subramaniam Iyer, M. Veeraghavachari)</w:t>
        <w:br/>
        <w:t xml:space="preserve">4. Urdu weekly, Calcutta (Maulana Abul Kalam Azad)</w:t>
      </w:r>
    </w:p>
    <w:p>
      <w:pPr>
        <w:spacing w:before="0" w:after="0"/>
      </w:pPr>
      <w:r>
        <w:rPr>
          <w:rFonts w:ascii="Noto Serif Devanagari" w:hAnsi="Noto Serif Devanagari" w:cs="Noto Serif Devanagari"/>
        </w:rPr>
        <w:t xml:space="preserve">	(आधुनिक भारत के प्रमुख समाचार पत्रों, उनकी भाषाओं एवं संबंधित नगरों का सही मिलान कीजिए:</w:t>
        <w:br/>
        <w:t xml:space="preserve">सूची-I:</w:t>
        <w:br/>
        <w:t xml:space="preserve">A. बंगाल गजट (हिक्की का गजट, 1780)</w:t>
        <w:br/>
        <w:t xml:space="preserve">B. मिरात-उल-अखबार (1822)</w:t>
        <w:br/>
        <w:t xml:space="preserve">C. द हिंदू (1878)</w:t>
        <w:br/>
        <w:t xml:space="preserve">D. अल-हिलाल (1912)</w:t>
        <w:br/>
        <w:t xml:space="preserve">सूची-II:</w:t>
        <w:br/>
        <w:t xml:space="preserve">1. भारत का प्रथम मुद्रित समाचार पत्र (अंग्रेजी, कलकत्ता - जेम्स ऑगस्टस हिक्की)</w:t>
        <w:br/>
        <w:t xml:space="preserve">2. भारत की प्रथम फारसी साप्ताहिक पत्रिका (राजा राममोहन राय, कलकत्ता)</w:t>
        <w:br/>
        <w:t xml:space="preserve">3. अंग्रेजी दैनिक, मद्रास (जी. सुब्रमण्यम अय्यर, एम. वीराघवाचारी)</w:t>
        <w:br/>
        <w:t xml:space="preserve">4. उर्दू साप्ताहिक, कलकत्ता (मौलाना अबुल कलाम आजाद))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29 January 1780, James Augustus Hickey started 'The Bengal Gazette' (Calcutta General Advertiser) from Calcutta, which was the first newspaper in India. In 1822, Raja Rammohan Roy published 'Mirat-ul-Akhbar' in Persian language. 'The Hindu' was founded in Madras on 20 September 1878 by G. Subramaniam Iyer and the students of the 'Triplicane Six' as a weekly which became a daily in 1889. In 1912, Maulana Abul Kalam Azad started publishing 'Al-Hilal' in Urdu language, which played a revolutionary role in awakening anti-imperialist consciousness in the Muslim society. Hence the correct combination is A-1, B-2, C-3, D-4.</w:t>
      </w:r>
    </w:p>
    <w:p>
      <w:pPr>
        <w:spacing w:before="0" w:after="0"/>
      </w:pPr>
      <w:r>
        <w:rPr>
          <w:rFonts w:ascii="Noto Serif Devanagari" w:hAnsi="Noto Serif Devanagari" w:cs="Noto Serif Devanagari"/>
        </w:rPr>
        <w:t xml:space="preserve">	(29 जनवरी 1780 को जेम्स ऑगस्टस हिक्की ने कलकत्ता से 'द बंगाल गजट' (कलकत्ता जनरल एडवर्टाइजर) शुरू किया जो भारत का पहला अखबार था। 1822 में राजा राममोहन राय ने फारसी भाषा में 'मिरात-उल-अखबार' निकाला। 20 सितंबर 1878 को मद्रास में 'द हिंदू' की स्थापना जी. सुब्रमण्यम अय्यर और 'ट्रिपलीकेन सिक्स' के छात्रों द्वारा एक साप्ताहिक के रूप में की गई जो 1889 में दैनिक बना। 1912 में मौलाना अबुल कलाम आजाद ने उर्दू भाषा में 'अल-हिलाल' का प्रकाशन प्रारंभ किया जिसने मुस्लिम समाज में साम्राज्यवाद-विरोधी चेतना जागृत करने में युगांतरकारी भूमिका निभाई।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Which of the following Indian social reformer/nationalist writers wrote the famous book 'What Congress and Gandhi Have Done to the Untouchables' (1945)?</w:t>
      </w:r>
    </w:p>
    <w:p>
      <w:pPr>
        <w:spacing w:before="0" w:after="0"/>
      </w:pPr>
      <w:r>
        <w:rPr>
          <w:rFonts w:ascii="Noto Serif Devanagari" w:hAnsi="Noto Serif Devanagari" w:cs="Noto Serif Devanagari"/>
        </w:rPr>
        <w:t xml:space="preserve">	(निम्नलिखित में से किस भारतीय समाज सुधारक/राष्ट्रवादी लेखक ने प्रसिद्ध पुस्तक 'What Congress and Gandhi Have Done to the Untouchables' (1945) लिखी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Dr. B.R. Ambedkar (Dr. B.R. Ambedkar) (डॉ. बी.आर. अंबेडकर (Dr. B.R. Ambedkar))</w:t>
      </w:r>
    </w:p>
    <w:p>
      <w:pPr>
        <w:spacing w:before="0" w:after="0"/>
      </w:pPr>
      <w:r>
        <w:rPr>
          <w:rFonts w:ascii="Noto Serif Devanagari" w:hAnsi="Noto Serif Devanagari" w:cs="Noto Serif Devanagari"/>
        </w:rPr>
        <w:t xml:space="preserve">(B)	Mahatma Jyotirao Phule (महात्मा ज्योतिराव फुले)</w:t>
      </w:r>
    </w:p>
    <w:p>
      <w:pPr>
        <w:spacing w:before="0" w:after="0"/>
      </w:pPr>
      <w:r>
        <w:rPr>
          <w:rFonts w:ascii="Noto Serif Devanagari" w:hAnsi="Noto Serif Devanagari" w:cs="Noto Serif Devanagari"/>
        </w:rPr>
        <w:t xml:space="preserve">(C)	E.V. Ramaswami Periyar (ई.वी. रामास्वामी पेरियार)</w:t>
      </w:r>
    </w:p>
    <w:p>
      <w:pPr>
        <w:spacing w:before="0" w:after="0"/>
      </w:pPr>
      <w:r>
        <w:rPr>
          <w:rFonts w:ascii="Noto Serif Devanagari" w:hAnsi="Noto Serif Devanagari" w:cs="Noto Serif Devanagari"/>
        </w:rPr>
        <w:t xml:space="preserve">(D)	Babu Jagjivan Ram (बाबू जगजीवन राम)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'What Congress and Gandhi Have Done to the Untouchables' is a very popular and analytical book written by Dr. Bhimrao Ambedkar in 1945. In this book, Dr. Ambedkar sharply criticized the untouchability prevention policies of Congress and Mahatma Gandhi, the functioning of Harijan Sevak Sangh and the results of Poona Pact. He argued that the Gandhian approach considered untouchability merely a moral sin within Hinduism when in fact it was a structural system of deep social, political and economic inequality that could only be eliminated through law, political power and separate political rights. Other famous books of Dr. Ambedkar include 'Annihilation of Caste' (1936), 'Who Were the Shudras' (1946) and 'The Buddha and His Dhamma' (1957). Hence option A is the correct answer.</w:t>
      </w:r>
    </w:p>
    <w:p>
      <w:pPr>
        <w:spacing w:before="0" w:after="0"/>
      </w:pPr>
      <w:r>
        <w:rPr>
          <w:rFonts w:ascii="Noto Serif Devanagari" w:hAnsi="Noto Serif Devanagari" w:cs="Noto Serif Devanagari"/>
        </w:rPr>
        <w:t xml:space="preserve">	('What Congress and Gandhi Have Done to the Untouchables' डॉ. भीमराव अंबेडकर द्वारा 1945 में लिखी गई अत्यंत चर्चित और विश्लेषणात्मक पुस्तक है। इस पुस्तक में डॉ. अंबेडकर ने कांग्रेस और महात्मा गांधी की अस्पृश्यता निवारण नीतियों, हरिजन सेवक संघ की कार्यप्रणाली और पूना पैक्ट के परिणामों की तीखी आलोचना की। उनका तर्क था कि गांधीवादी दृष्टिकोण अस्पृश्यता को हिंदू धर्म के भीतर एक नैतिक पाप मात्र मानता है जबकि वास्तव में यह एक गहरी सामाजिक, राजनीतिक और आर्थिक असमानता की संरचनात्मक व्यवस्था है जिसे केवल कानून, राजनीतिक सत्ता और पृथक राजनीतिक अधिकारों के माध्यम से ही समाप्त किया जा सकता है। डॉ. अंबेडकर की अन्य प्रसिद्ध पुस्तकों में 'Annihilation of Caste' (1936), 'Who Were the Shudras' (1946) और 'The Buddha and His Dhamma' (1957) शामिल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Correctly match the major works of modern Indian history and their respective authors:</w:t>
        <w:br/>
        <w:t xml:space="preserve">सूची-I:</w:t>
        <w:br/>
        <w:t xml:space="preserve">A. Unhappy India (Unhappy India, 1928)</w:t>
        <w:br/>
        <w:t xml:space="preserve">B. India Divided (1946)</w:t>
        <w:br/>
        <w:t xml:space="preserve">C. The Discovery of India (1944)</w:t>
        <w:br/>
        <w:t xml:space="preserve">D. Nil Darpan (1860)</w:t>
        <w:br/>
        <w:t xml:space="preserve">सूची-II:</w:t>
        <w:br/>
        <w:t xml:space="preserve">1. Lala Lajpat Rai (Catherine Mayo's 'Mother') In response to 'India')</w:t>
        <w:br/>
        <w:t xml:space="preserve">2. Dr. Rajendra Prasad (logical review of two-nation theory and partition)</w:t>
        <w:br/>
        <w:t xml:space="preserve">3. Pandit Jawaharlal Nehru (composed in Ahmednagar Durg jail)</w:t>
        <w:br/>
        <w:t xml:space="preserve">4. Deenbandhu Mitra (famous play on the exploitation of indigo farmers)</w:t>
      </w:r>
    </w:p>
    <w:p>
      <w:pPr>
        <w:spacing w:before="0" w:after="0"/>
      </w:pPr>
      <w:r>
        <w:rPr>
          <w:rFonts w:ascii="Noto Serif Devanagari" w:hAnsi="Noto Serif Devanagari" w:cs="Noto Serif Devanagari"/>
        </w:rPr>
        <w:t xml:space="preserve">	(आधुनिक भारतीय इतिहास की प्रमुख रचनाओं एवं उनके संबंधित लेखकों का सही मिलान कीजिए:</w:t>
        <w:br/>
        <w:t xml:space="preserve">सूची-I:</w:t>
        <w:br/>
        <w:t xml:space="preserve">A. अनहैप्पी इंडिया (Unhappy India, 1928)</w:t>
        <w:br/>
        <w:t xml:space="preserve">B. इंडिया डिवाइडेड (India Divided, 1946)</w:t>
        <w:br/>
        <w:t xml:space="preserve">C. द डिस्कवरी ऑफ इंडिया (Discovery of India, 1944)</w:t>
        <w:br/>
        <w:t xml:space="preserve">D. नील दर्पण (Nil Darpan, 1860)</w:t>
        <w:br/>
        <w:t xml:space="preserve">सूची-II:</w:t>
        <w:br/>
        <w:t xml:space="preserve">1. लाला लाजपत राय (कैथरीन मेयो की 'मदर इंडिया' के जवाब में)</w:t>
        <w:br/>
        <w:t xml:space="preserve">2. डॉ. राजेंद्र प्रसाद (द्वि-राष्ट्र सिद्धांत और विभाजन की तार्किक समीक्षा)</w:t>
        <w:br/>
        <w:t xml:space="preserve">3. पंडित जवाहरलाल नेहरू (अहमदनगर दुर्ग जेल में रचित)</w:t>
        <w:br/>
        <w:t xml:space="preserve">4. दीनबंधु मित्र (नील किसानों के शोषण पर प्रसिद्ध नाटक))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literature written during the freedom struggle made a historical contribution to public awareness: (1) In 1928, Lala Lajpat Rai wrote 'Unhappy India' in rebuttal to the book 'Mother India' written by American writer Katherine Mayo to defame India. (2) In 1946, Dr. Rajendra Prasad wrote 'India Divided' and proved from historical and demographic evidence that the partition of India would be disastrous for both the communities. (3) While living in Ahmednagar jail in 1942-1945, Jawaharlal Nehru wrote 'The Discovery of India' and 'Glimpses of World History'. (4) In 1860, Dinabandhu Mitra wrote the play 'Neel Darpan' in Bengali, which vividly depicted the cruelty of European indigo planters during the Indigo Rebellion (Digambara faith and Vishnu faith) of 1859-60 (Michael Madhusudan Dutt translated it into English). Hence the correct combination is A-1, B-2, C-3, D-4.</w:t>
      </w:r>
    </w:p>
    <w:p>
      <w:pPr>
        <w:spacing w:before="0" w:after="0"/>
      </w:pPr>
      <w:r>
        <w:rPr>
          <w:rFonts w:ascii="Noto Serif Devanagari" w:hAnsi="Noto Serif Devanagari" w:cs="Noto Serif Devanagari"/>
        </w:rPr>
        <w:t xml:space="preserve">	(स्वाधीनता संग्राम के दौरान रचित साहित्य ने जनजागृति में ऐतिहासिक योगदान दिया: (1) 1928 में लाला लाजपत राय ने अमेरिकी लेखिका कैथरीन मेयो द्वारा भारत को बदनाम करने हेतु लिखी गई पुस्तक 'मदर इंडिया' के खंडन में 'अनहैप्पी इंडिया' लिखी। (2) 1946 में डॉ. राजेंद्र प्रसाद ने 'India Divided' लिखकर ऐतिहासिक और जनसांख्यिकीय प्रमाणों से सिद्ध किया कि भारत का विभाजन दोनों समुदायों के लिए विनाशकारी होगा। (3) 1942-1945 में अहमदनगर जेल में रहते हुए जवाहरलाल नेहरू ने 'The Discovery of India' (भारत की खोज) और 'Glimpses of World History' लिखी। (4) 1860 में दीनबंधु मित्र ने बंगाली में 'नील दर्पण' नाटक लिखा जिसने 1859-60 के नील विद्रोह (दिगंबर विश्वास व विष्णु विश्वास) के दौरान यूरोपीय नीलहे बागान मालिकों की क्रूरता का सजीव चित्रण किया (माइकल मधुसूदन दत्त ने इसका अंग्रेजी अनुवाद किया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Correctly match the major archaeological settlements of ancient and medieval Indian history and their associated rivers:</w:t>
        <w:br/>
        <w:t xml:space="preserve">सूची-I:</w:t>
        <w:br/>
        <w:t xml:space="preserve">A. Harappa</w:t>
        <w:br/>
        <w:t xml:space="preserve">B. Mohenjo-daro</w:t>
        <w:br/>
        <w:t xml:space="preserve">C. Kalibangan</w:t>
        <w:br/>
        <w:t xml:space="preserve">D. Lothal</w:t>
        <w:br/>
        <w:t xml:space="preserve">सूची-II:</w:t>
        <w:br/>
        <w:t xml:space="preserve">1. Ravi River (Left Bank, Sahiwal District, Punjab, Pakistan)</w:t>
        <w:br/>
        <w:t xml:space="preserve">2. Indus River (Right Bank, Larkana District, Sindh, Pakistan)</w:t>
        <w:br/>
        <w:t xml:space="preserve">3. Ghaggar River (Ancient Saraswati River, Hanumangarh District, Rajasthan)</w:t>
        <w:br/>
        <w:t xml:space="preserve">4. Bhogwa River (Gulf of Khambhat, Ahmedabad District, Gujarat)</w:t>
      </w:r>
    </w:p>
    <w:p>
      <w:pPr>
        <w:spacing w:before="0" w:after="0"/>
      </w:pPr>
      <w:r>
        <w:rPr>
          <w:rFonts w:ascii="Noto Serif Devanagari" w:hAnsi="Noto Serif Devanagari" w:cs="Noto Serif Devanagari"/>
        </w:rPr>
        <w:t xml:space="preserve">	(प्राचीन एवं मध्यकालीन भारतीय इतिहास की प्रमुख पुरातात्विक बस्तियों एवं उनसे संबंधित नदियों का सही मिलान कीजिए:</w:t>
        <w:br/>
        <w:t xml:space="preserve">सूची-I:</w:t>
        <w:br/>
        <w:t xml:space="preserve">A. हड़प्पा (Harappa)</w:t>
        <w:br/>
        <w:t xml:space="preserve">B. मोहनजोदड़ो (Mohenjo-daro)</w:t>
        <w:br/>
        <w:t xml:space="preserve">C. कालीबंगा (Kalibangan)</w:t>
        <w:br/>
        <w:t xml:space="preserve">D. लोथल (Lothal)</w:t>
        <w:br/>
        <w:t xml:space="preserve">सूची-II:</w:t>
        <w:br/>
        <w:t xml:space="preserve">1. रावी नदी (बायां तट, साहीवाल जिला, पंजाब, पाकिस्तान)</w:t>
        <w:br/>
        <w:t xml:space="preserve">2. सिंधु नदी (दायां तट, लरकाना जिला, सिंध, पाकिस्तान)</w:t>
        <w:br/>
        <w:t xml:space="preserve">3. घग्घर नदी (प्राचीन सरस्वती नदी, हनुमानगढ़ जिला, राजस्थान)</w:t>
        <w:br/>
        <w:t xml:space="preserve">4. भोगवा नदी (खंभात की खाड़ी, अहमदाबाद जिला, गुजरात))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major cities of the Indus Valley (Harappan) civilization were developed on the banks of rivers: (1) Harappa was discovered by Dayaram Sahni in 1921, it is located on the left bank of the Ravi River in the Punjab province of Pakistan. (2) Mohenjodaro (Mound of the Dead) was discovered by Rakhaldas Banerjee in 1922, it is located on the right bank of the Indus River in Sindh, Pakistan (a huge bathhouse and granary were found here). (3) Kalibanga (black bangles) is located on the banks of Ghaggar river in Hanumangarh district of Rajasthan, where evidence of plowed fields, fire pit and wooden drain was found (Discovery: Amlanand Ghosh 1952, Excavation: B.B. Lal and B.K. Thapar). (4) Lothal was discovered in 1954 by S.R. Rao, it was the world's oldest man-made dockyard and a major center for rice husking, located on the banks of the Bhogava River in Gujarat. Hence the correct combination is A-1, B-2, C-3, D-4.</w:t>
      </w:r>
    </w:p>
    <w:p>
      <w:pPr>
        <w:spacing w:before="0" w:after="0"/>
      </w:pPr>
      <w:r>
        <w:rPr>
          <w:rFonts w:ascii="Noto Serif Devanagari" w:hAnsi="Noto Serif Devanagari" w:cs="Noto Serif Devanagari"/>
        </w:rPr>
        <w:t xml:space="preserve">	(सिंधु घाटी (हड़प्पा) सभ्यता के प्रमुख नगर नदियों के तट पर विकसित हुए थे: (1) हड़प्पा की खोज 1921 में दयाराम साहनी ने की, यह पाकिस्तान के पंजाब प्रांत में रावी नदी के बाएं तट पर स्थित है। (2) मोहनजोदड़ो (मृतकों का टीला) की खोज 1922 में राखालदास बनर्जी ने की, यह पाकिस्तान के सिंध में सिंधु नदी के दाएं तट पर स्थित है (यहाँ विशाल स्नानागार व अन्नागार मिला)। (3) कालीबंगा (काले रंग की चूड़ियां) राजस्थान के हनुमानगढ़ जिले में घग्घर नदी के तट पर स्थित है, जहाँ जुते हुए खेत, अग्निकुंड और लकड़ी की नाली के साक्ष्य मिले (खोज: अमलानंद घोष 1952, उत्खनन: बी.बी. लाल व बी.के. थापर)। (4) लोथल की खोज 1954 में एस.आर. राव ने की, यह गुजरात में भोगवा नदी के तट पर स्थित विश्व का प्राचीनतम मानव-निर्मित गोदीबाड़ा (Dockyard) व चावल की भूसी का प्रमुख केंद्र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Which glorious ruler of the Gupta dynasty defeated the Huns and Pushyamitras, renovated the Sudarshan Lake and shifted his capital from Pataliputra to Ayodhya for administrative convenience?</w:t>
      </w:r>
    </w:p>
    <w:p>
      <w:pPr>
        <w:spacing w:before="0" w:after="0"/>
      </w:pPr>
      <w:r>
        <w:rPr>
          <w:rFonts w:ascii="Noto Serif Devanagari" w:hAnsi="Noto Serif Devanagari" w:cs="Noto Serif Devanagari"/>
        </w:rPr>
        <w:t xml:space="preserve">	(गुप्त वंश के किस प्रतापी शासक ने हूणों और पुष्यमित्रों को पराजित किया, सुदर्शन झील का जीर्णोद्धार कराया तथा प्रशासनिक सुविधा की दृष्टि से अपनी राजधानी पाटलिपुत्र से अयोध्या स्थानांतरित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Chandragupta II 'Vikramaditya' (चंद्रगुप्त द्वितीय 'विक्रमादित्य')</w:t>
      </w:r>
    </w:p>
    <w:p>
      <w:pPr>
        <w:spacing w:before="0" w:after="0"/>
      </w:pPr>
      <w:r>
        <w:rPr>
          <w:rFonts w:ascii="Noto Serif Devanagari" w:hAnsi="Noto Serif Devanagari" w:cs="Noto Serif Devanagari"/>
        </w:rPr>
        <w:t xml:space="preserve">(B)	Samudragupta (समुद्रगुप्त)</w:t>
      </w:r>
    </w:p>
    <w:p>
      <w:pPr>
        <w:spacing w:before="0" w:after="0"/>
      </w:pPr>
      <w:r>
        <w:rPr>
          <w:rFonts w:ascii="Noto Serif Devanagari" w:hAnsi="Noto Serif Devanagari" w:cs="Noto Serif Devanagari"/>
        </w:rPr>
        <w:t xml:space="preserve">(C)	Skandagupta (स्कंदगुप्त (Skandagupta))</w:t>
      </w:r>
    </w:p>
    <w:p>
      <w:pPr>
        <w:spacing w:before="0" w:after="0"/>
      </w:pPr>
      <w:r>
        <w:rPr>
          <w:rFonts w:ascii="Noto Serif Devanagari" w:hAnsi="Noto Serif Devanagari" w:cs="Noto Serif Devanagari"/>
        </w:rPr>
        <w:t xml:space="preserve">(D)	Kumaragupta I 'Mahendraditya' (कुमारगुप्त प्रथम 'महेंद्रादित्य')</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Skandagupta (455-467 AD) was the last great and glorious emperor of the Gupta Empire. He assumed the title of 'Kramaditya' and 'Shakraditya'. It is known from Skandagupta's Junagarh inscription (Saurashtra) and inner pillar inscription (Ghazipur, UP) that he protected India by defeating the fierce attacks of the barbaric Huns (Mlechchhas) and Pushyamitras. According to the Junagadh inscription, he rebuilt the dam of the historical 'Sudarshan Lake' built during the Mauryan period (Chandragupta Maurya and Ashoka) through Chakrapalit, son of Saurashtra Governor Parnadatta. With the aim of strengthening security and administrative control on the western borders, Skandagupta shifted his capital from Pataliputra to Ayodhya and issued five types of gold coins. Hence option C is the correct answer.</w:t>
      </w:r>
    </w:p>
    <w:p>
      <w:pPr>
        <w:spacing w:before="0" w:after="0"/>
      </w:pPr>
      <w:r>
        <w:rPr>
          <w:rFonts w:ascii="Noto Serif Devanagari" w:hAnsi="Noto Serif Devanagari" w:cs="Noto Serif Devanagari"/>
        </w:rPr>
        <w:t xml:space="preserve">	(स्कंदगुप्त (455-467 ईस्वी) गुप्त साम्राज्य के अंतिम महान और प्रतापी सम्राट थे। उन्होंने 'क्रमादित्य' और 'शक्रादित्य' की उपाधि धारण की। स्कंदगुप्त के जूनागढ़ अभिलेख (सौराष्ट्र) और भीतरी स्तंभ लेख (गाजीपुर, यूपी) से ज्ञात होता है कि उन्होंने बर्बर हूणों (म्लेच्छों) और पुष्यमित्रों के भीषण आक्रमणों को परास्त कर भारत की रक्षा की। जूनागढ़ अभिलेख के अनुसार उन्होंने सौराष्ट्र के गवर्नर पर्णदत्त के पुत्र चक्रपालित के माध्यम से मौर्यकाल (चंद्रगुप्त मौर्य व अशोक) में बनी ऐतिहासिक 'सुदर्शन झील' के बांध का पुनर्निर्माण कराया। पश्चिमी सीमाओं पर सुरक्षा और प्रशासनिक नियंत्रण सुदृढ़ करने के उद्देश्य से स्कंदगुप्त ने अपनी राजधानी पाटलिपुत्र से अयोध्या स्थानांतरित की तथा पाँच प्रकार के सोने के सिक्के जारी किए।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Correctly match the major public sector undertakings/national institutions established after the independence of India with their year of establishment:</w:t>
        <w:br/>
        <w:t xml:space="preserve">सूची-I:</w:t>
        <w:br/>
        <w:t xml:space="preserve">A. Minerals and Metals Trading Corporation (MMTC Limited)</w:t>
        <w:br/>
        <w:t xml:space="preserve">B. Food Corporation of India (FCI)</w:t>
        <w:br/>
        <w:t xml:space="preserve">C. Hindustan Zinc Limited (Hindustan Zinc Limited - HZL)</w:t>
        <w:br/>
        <w:t xml:space="preserve">D. Sambhar Salts Limited</w:t>
        <w:br/>
        <w:t xml:space="preserve">सूची-II:</w:t>
        <w:br/>
        <w:t xml:space="preserve">1. 1963 AD (Minerals and Metals Trading Corporation)</w:t>
        <w:br/>
        <w:t xml:space="preserve">2. 1965 AD (Food Security and Buffer Stock Management)</w:t>
        <w:br/>
        <w:t xml:space="preserve">3. 1966 AD (Incorporated in Udaipur, Rajasthan)</w:t>
        <w:br/>
        <w:t xml:space="preserve">4. 1964 AD (30 September 1964, Sambhar Lake, Rajasthan)</w:t>
      </w:r>
    </w:p>
    <w:p>
      <w:pPr>
        <w:spacing w:before="0" w:after="0"/>
      </w:pPr>
      <w:r>
        <w:rPr>
          <w:rFonts w:ascii="Noto Serif Devanagari" w:hAnsi="Noto Serif Devanagari" w:cs="Noto Serif Devanagari"/>
        </w:rPr>
        <w:t xml:space="preserve">	(भारत के स्वतंत्रता के पश्चात स्थापित प्रमुख सार्वजनिक क्षेत्र के उपक्रमों/राष्ट्रीय संस्थानों का उनके स्थापना वर्ष के साथ सही मिलान कीजिए:</w:t>
        <w:br/>
        <w:t xml:space="preserve">सूची-I:</w:t>
        <w:br/>
        <w:t xml:space="preserve">A. मिनरल्स एंड मेटल्स ट्रेडिंग कॉरपोरेशन (MMTC Limited)</w:t>
        <w:br/>
        <w:t xml:space="preserve">B. भारतीय खाद्य निगम (Food Corporation of India - FCI)</w:t>
        <w:br/>
        <w:t xml:space="preserve">C. हिंदुस्तान जिंक लिमिटेड (Hindustan Zinc Limited - HZL)</w:t>
        <w:br/>
        <w:t xml:space="preserve">D. सांभर साल्ट्स लिमिटेड (Sambhar Salts Limited)</w:t>
        <w:br/>
        <w:t xml:space="preserve">सूची-II:</w:t>
        <w:br/>
        <w:t xml:space="preserve">1. 1963 ई. (खनिज एवं धातु व्यापार निगम)</w:t>
        <w:br/>
        <w:t xml:space="preserve">2. 1965 ई. (खाद्य सुरक्षा एवं बफर स्टॉक प्रबंधन)</w:t>
        <w:br/>
        <w:t xml:space="preserve">3. 1966 ई. (उदयपुर, राजस्थान में निगमित)</w:t>
        <w:br/>
        <w:t xml:space="preserve">4. 1964 ई. (30 सितंबर 1964, सांभर झील, राजस्थान))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Public sector undertakings were established in independent India for industrial and economic self-reliance: (1) MMTC (Minerals and Metals Trading Corporation) was established in 1963 for international trading of minerals and precious metals. (2) FCI (Food Corporation of India) was established under the 'Food Corporation Act, 1964' on 14 January 1965 to protect the interests of farmers, distribution of food grains and creation of national buffer stock (Headquarters: New Delhi). (3) Hindustan Zinc Limited was established on 10 January 1966 in Udaipur (Rajasthan) for mining of zinc and lead ore (it was later disinvested). (4) Sambhar Salts Limited was established on 30 September 1964 as a subsidiary of Hindustan Salts Limited to manage the salt production from Sambhar Lake of Rajasthan. Hence the correct combination is A-1, B-2, C-3, D-4.</w:t>
      </w:r>
    </w:p>
    <w:p>
      <w:pPr>
        <w:spacing w:before="0" w:after="0"/>
      </w:pPr>
      <w:r>
        <w:rPr>
          <w:rFonts w:ascii="Noto Serif Devanagari" w:hAnsi="Noto Serif Devanagari" w:cs="Noto Serif Devanagari"/>
        </w:rPr>
        <w:t xml:space="preserve">	(स्वतंत्र भारत में औद्योगिक और आर्थिक आत्मनिर्भरता हेतु सार्वजनिक क्षेत्र के उपक्रम स्थापित किए गए: (1) MMTC (खनिज एवं धातु व्यापार निगम) की स्थापना 1963 में खनिजों और बहुमूल्य धातुओं के अंतरराष्ट्रीय व्यापार हेतु की गई थी। (2) FCI (भारतीय खाद्य निगम) की स्थापना 'खाद्य निगम अधिनियम, 1964' के तहत 14 जनवरी 1965 को किसानों के हितों की रक्षा, खाद्यान्न वितरण और राष्ट्रीय बफर स्टॉक निर्माण हेतु की गई (मुख्यालय: नई दिल्ली)। (3) हिंदुस्तान जिंक लिमिटेड की स्थापना 10 जनवरी 1966 को जिंक व सीसा अयस्क खनन हेतु उदयपुर (राजस्थान) में की गई थी (कालांतर में इसका विनिवेश हुआ)। (4) सांभर साल्ट्स लिमिटेड की स्थापना 30 सितंबर 1964 को हिंदुस्तान साल्ट्स लिमिटेड की सहायक कंपनी के रूप में राजस्थान की सांभर झील से नमक उत्पादन के प्रबंधन हेतु की गई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pairs with reference to the major sessions of the Indian National Congress in the 1920s and their historical features:</w:t>
        <w:br/>
        <w:t xml:space="preserve"/>
        <w:br/>
        <w:t xml:space="preserve">A. 1920 (Nagpur Annual Session): Under the chairmanship of</w:t>
        <w:br/>
        <w:t xml:space="preserve">C. Vijayraghavacharya, a historic amendment was made in the Constitution of the Congress and linguistic provincial committees were formed.</w:t>
        <w:br/>
        <w:t xml:space="preserve">B. 1921 (Ahmedabad session): Deshbandhu Chittaranjan Das was elected president but due to being in jail, Hakim Ajmal Khan took the post of working president and Sarojini Naidu read the presidential speech.</w:t>
        <w:br/>
        <w:t xml:space="preserve">C. 1922 (Gaya session): The rejection of the council admission proposal led to the formation of the Swaraj Party under the chairmanship of Chittaranjan Das.</w:t>
        <w:br/>
        <w:t xml:space="preserve">D. 1923 (Delhi Special Session): Maulana Abul Kalam Azad became the youngest president of Congress at the age of 35.</w:t>
      </w:r>
    </w:p>
    <w:p>
      <w:pPr>
        <w:spacing w:before="0" w:after="0"/>
      </w:pPr>
      <w:r>
        <w:rPr>
          <w:rFonts w:ascii="Noto Serif Devanagari" w:hAnsi="Noto Serif Devanagari" w:cs="Noto Serif Devanagari"/>
        </w:rPr>
        <w:t xml:space="preserve">	(भारतीय राष्ट्रीय कांग्रेस के 1920 के दशक के प्रमुख अधिवेशनों एवं उनकी ऐतिहासिक विशेषताओं के संदर्भ में निम्नलिखित युग्मों पर विचार कीजिए:</w:t>
        <w:br/>
        <w:t xml:space="preserve"/>
        <w:br/>
        <w:t xml:space="preserve">A. 1920 (नागपुर वार्षिक अधिवेशन): सी. विजयराघवाचार्य की अध्यक्षता में कांग्रेस के संविधान में ऐतिहासिक संशोधन हुआ और भाषाई प्रांतीय समितियां बनीं।</w:t>
        <w:br/>
        <w:t xml:space="preserve">B. 1921 (अहमदाबाद अधिवेशन): देशबंधु चित्तरंजन दास अध्यक्ष चुने गए किंतु जेल में होने के कारण हकीम अजमल खान ने कार्यकारी अध्यक्ष का पद संभाला तथा सरोजिनी नायडू ने अध्यक्षीय भाषण पढ़ा।</w:t>
        <w:br/>
        <w:t xml:space="preserve">C. 1922 (गया अधिवेशन): चित्तरंजन दास की अध्यक्षता में काउंसिल प्रवेश प्रस्ताव के खारिज होने के बाद स्वराज पार्टी के गठन का मार्ग प्रशस्त हुआ।</w:t>
        <w:br/>
        <w:t xml:space="preserve">D. 1923 (दिल्ली विशेष अधिवेशन): मौलाना अबुल कलाम आजाद 35 वर्ष की आयु में कांग्रेस के सबसे युवा अध्यक्ष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1920s were a very important period in the organizational and strategic development of the Congress. In the Nagpur session of 1920, Congress left its old constitutional framework and adopted the form of mass movement. C.R. in Ahmedabad in 1921 Hakim Ajmal Khan became the acting president as Das was in jail. C.R. on the dispute of 'Council Entry' in the Gaya session of 1922. Das and Motilal Nehru resigned and formed the Swaraj Dal in 1923. In the special session of Delhi in September 1923, Maulana Abul Kalam Azad became the youngest (35 years) President of the Congress (he remained the Congress President for 6 consecutive years from 1940 to 1946, which was a record at that time). Hence all four statements are true.</w:t>
      </w:r>
    </w:p>
    <w:p>
      <w:pPr>
        <w:spacing w:before="0" w:after="0"/>
      </w:pPr>
      <w:r>
        <w:rPr>
          <w:rFonts w:ascii="Noto Serif Devanagari" w:hAnsi="Noto Serif Devanagari" w:cs="Noto Serif Devanagari"/>
        </w:rPr>
        <w:t xml:space="preserve">	(1920 का दशक कांग्रेस के संगठनात्मक और रणनीतिक विकास का अत्यंत महत्वपूर्ण काल था। 1920 के नागपुर अधिवेशन में कांग्रेस ने अपने पुराने संवैधानिक दायरे को छोड़कर जनआंदोलन का स्वरूप अपनाया। 1921 में अहमदाबाद में सी.आर. दास की जेल में होने के कारण हकीम अजमल खान कार्यकारी अध्यक्ष बने। 1922 के गया अधिवेशन में 'काउंसिल एंट्री' के विवाद पर सी.आर. दास और मोतीलाल नेहरू ने त्यागपत्र देकर 1923 में स्वराज दल का गठन किया। सितंबर 1923 में दिल्ली के विशेष अधिवेशन में मौलाना अबुल कलाम आजाद सबसे कम उम्र (35 वर्ष) में कांग्रेस के अध्यक्ष बने (वे 1940 से 1946 तक लगातार 6 वर्ष तक भी कांग्रेस अध्यक्ष रहे जो उस समय का रिकॉर्ड था)।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Consider the following statements in the context of the cases against Bal Gangadhar Tilak and the revolutionaries in 1904 and the 'Ahmadiyya Movement':</w:t>
        <w:br/>
        <w:t xml:space="preserve"/>
        <w:br/>
        <w:t xml:space="preserve">A. In 1889, Mirza Ghulam Ahmed established the 'Ahmadiyya Movement' in Qadian, Punjab and declared himself the Messiah and Mahdi.</w:t>
        <w:br/>
        <w:t xml:space="preserve">B. The Ahmadiyya movement opposed the violent form of jihad and supported the inclusion of Western liberal ideas and tolerance in Islam.</w:t>
        <w:br/>
        <w:t xml:space="preserve">C. In 1897 and 1908, Bal Gangadhar Tilak was tried under section 124A (Sedition) of the Indian Penal Code (IPC) and sentenced to rigorous imprisonment.</w:t>
        <w:br/>
        <w:t xml:space="preserve">D. On being sentenced to six years in the 1908 trial, Tilak told Judge Dawar: "Despite the decision of the court I believe that I am innocent; there is a higher court of God which decides the fate of nations."</w:t>
      </w:r>
    </w:p>
    <w:p>
      <w:pPr>
        <w:spacing w:before="0" w:after="0"/>
      </w:pPr>
      <w:r>
        <w:rPr>
          <w:rFonts w:ascii="Noto Serif Devanagari" w:hAnsi="Noto Serif Devanagari" w:cs="Noto Serif Devanagari"/>
        </w:rPr>
        <w:t xml:space="preserve">	(1904 में बाल गंगाधर तिलक और क्रांतिकारियों पर मुकदमों तथा 'अहमदिया आंदोलन' के संदर्भ में निम्नलिखित कथनों पर विचार कीजिए:</w:t>
        <w:br/>
        <w:t xml:space="preserve"/>
        <w:br/>
        <w:t xml:space="preserve">A. 1889 में मिर्ज़ा ग़ुलाम अहमद ने पंजाब के कादियान में 'अहमदिया आंदोलन' की स्थापना की और स्वयं को मसीह व महदी घोषित किया।</w:t>
        <w:br/>
        <w:t xml:space="preserve">B. अहमदिया आंदोलन ने जिहाद के हिंसक स्वरूप का विरोध किया और इस्लाम में पश्चिमी उदारवादी विचारों तथा सहिष्णुता के समावेश का समर्थन किया।</w:t>
        <w:br/>
        <w:t xml:space="preserve">C. 1897 और 1908 में बाल गंगाधर तिलक पर भारतीय दंड संहिता (IPC) की धारा 124A (राजद्रोह / Sedition) के तहत मुकदमा चलाकर उन्हें कठोर कारावास की सजा सुनाई गई थी।</w:t>
        <w:br/>
        <w:t xml:space="preserve">D. 1908 के मुकदमे में 6 वर्ष की सजा मिलने पर तिलक ने न्यायाधीश दावर से कहा था: "न्यायालय के निर्णय के बावजूद मैं मानता हूं कि मैं निर्दोष हूं; ईश्वर की कोई उच्चतर अदालत है जो राष्ट्रों के भाग्य का फैसला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Ahmadiyya movement, started by Mirza Ghulam Ahmad in 1889, was a unique blend of Islamic revivalism and liberalism that emphasized modern education and peaceful religious dialogue. He wrote 'Baraheen-e-Ahmadiya' in 1890. Bal Gangadhar Tilak, on the other hand, was twice targeted by the British government under Section 124A: in 1897 he received an 18-month sentence for writing in Kesari in support of the Rand murder of the Chapekar brothers (from which he got the title of 'Lokmanya'); And in 1908, when he wrote an article titled 'Desh Ka Misfortune' in support of the Muzaffarpur bomb incident (Khudiram Bose), Justice Dawar gave him 6 years of rigorous imprisonment and sent him to Mandalay Jail (Burma), where he wrote his famous philosophical book 'Geeta Rahasya' (Karmayoga Shastra). Hence all four statements are true.</w:t>
      </w:r>
    </w:p>
    <w:p>
      <w:pPr>
        <w:spacing w:before="0" w:after="0"/>
      </w:pPr>
      <w:r>
        <w:rPr>
          <w:rFonts w:ascii="Noto Serif Devanagari" w:hAnsi="Noto Serif Devanagari" w:cs="Noto Serif Devanagari"/>
        </w:rPr>
        <w:t xml:space="preserve">	(1889 में मिर्ज़ा ग़ुलाम अहमद द्वारा शुरू किया गया अहमदिया आंदोलन इस्लामी पुनरुत्थान और उदारवाद का अनूठा मिश्रण था जिसने आधुनिक शिक्षा और शांतिपूर्ण धार्मिक संवाद पर बल दिया। उन्होंने 1890 में 'बराहीन-ए-अहमदिया' लिखी। दूसरी ओर, बाल गंगाधर तिलक को ब्रिटिश सरकार ने धारा 124A के तहत दो बार निशाना बनाया: 1897 में चापेकर बंधुओं की रैंड हत्या के समर्थन में केसरी में लिखने पर 18 महीने की सजा हुई (जहाँ से उन्हें 'लोकमान्य' की उपाधि मिली); तथा 1908 में मुजफ्फरपुर बम कांड (खुदीराम बोस) के समर्थन में 'देश का दुर्भाग्य' शीर्षक से लेख लिखने पर जस्टिस दावर ने उन्हें 6 वर्ष का कठोर कारावास देकर मांडले जेल (बर्मा) भेजा, जहाँ उन्होंने अपनी प्रसिद्ध दार्शनिक पुस्तक 'गीता रहस्य' (कर्मयोग शास्त्र) की रचना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Consider the following statements with reference to revolutionary newspapers and journals during the Indian National Movement:</w:t>
        <w:br/>
        <w:t xml:space="preserve"/>
        <w:br/>
        <w:t xml:space="preserve">A. 'Yugantar' (1906, Bengal): was a revolutionary weekly magazine founded by Barindra Kumar Ghosh and Bhupendranath Dutt.</w:t>
        <w:br/>
        <w:t xml:space="preserve">B. 'The Socialist' (1922): S.</w:t>
        <w:br/>
        <w:t xml:space="preserve">A. It was India's first Marxist/Communist journal started by Dange from Bombay.</w:t>
        <w:br/>
        <w:t xml:space="preserve">C. 'Vande Mataram' (Paris): by Madam Bhikaji Cama and 'Talwar' (Berlin): by Virendranath Chattopadhyay were revolutionary papers.</w:t>
        <w:br/>
        <w:t xml:space="preserve">D. 'Gadar' (1913, San Francisco): It was a revolutionary newspaper published by Lala Hardayal in Gurmukhi, Urdu, Hindi and Gujarati.</w:t>
      </w:r>
    </w:p>
    <w:p>
      <w:pPr>
        <w:spacing w:before="0" w:after="0"/>
      </w:pPr>
      <w:r>
        <w:rPr>
          <w:rFonts w:ascii="Noto Serif Devanagari" w:hAnsi="Noto Serif Devanagari" w:cs="Noto Serif Devanagari"/>
        </w:rPr>
        <w:t xml:space="preserve">	(भारतीय राष्ट्रीय आंदोलन के दौरान क्रांतिकारी समाचार पत्रों एवं जर्नल्स के संदर्भ में निम्नलिखित कथनों पर विचार कीजिए:</w:t>
        <w:br/>
        <w:t xml:space="preserve"/>
        <w:br/>
        <w:t xml:space="preserve">A. 'युगांतर' (1906, बंगाल): बारिंद्र कुमार घोष और भूपेंद्रनाथ दत्त द्वारा स्थापित क्रांतिकारी साप्ताहिक पत्रिका थी।</w:t>
        <w:br/>
        <w:t xml:space="preserve">B. 'द सोशलिस्ट' (1922): एस.ए. डांगे द्वारा बंबई से शुरू किया गया भारत का प्रथम मार्क्सवादी/कम्युनिस्ट जर्नल था।</w:t>
        <w:br/>
        <w:t xml:space="preserve">C. 'वंदे मातरम' (पेरिस): मैडम भीकाजी कामा द्वारा तथा 'तलवार' (बर्लिन): वीरेंद्रनाथ चट्टोपाध्याय द्वारा प्रकाशित क्रांतिकारी पत्र थे।</w:t>
        <w:br/>
        <w:t xml:space="preserve">D. 'गदर' (1913, सैन फ्रांसिस्को): लाला हरदयाल द्वारा गुरुमुखी, उर्दू, हिंदी और गुजराती में प्रकाशित क्रांतिकारी अखबार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Newspapers played a leading role in propagating revolutionary nationalism. In Bengal, 'Yugantar' and Brahmabandhav Upadhyay's 'Sandhya' were the main mouthpieces of the revolution. In 1922, Shripad Amrit Dange published 'The Socialist' from Bombay, which was the first Marxist magazine in India and laid the ideological foundation of the Communist Party of India. In Europe, Madam Bhikaji Cama published the magazine 'Vande Mataram' from Paris and Virendranath Chattopadhyay published the magazine 'Talwar' (in honor of Madan Lal Dhingra) from Berlin. The Ghadar Party from San Francisco brought out 'Gadar' for the first time in Urdu on 1 November 1913 and started its regular publication in Gurmukhi from 9 December 1913, which ignited the flame of independence among the diaspora. Hence all four statements are true.</w:t>
      </w:r>
    </w:p>
    <w:p>
      <w:pPr>
        <w:spacing w:before="0" w:after="0"/>
      </w:pPr>
      <w:r>
        <w:rPr>
          <w:rFonts w:ascii="Noto Serif Devanagari" w:hAnsi="Noto Serif Devanagari" w:cs="Noto Serif Devanagari"/>
        </w:rPr>
        <w:t xml:space="preserve">	(क्रांतिकारी राष्ट्रवाद के प्रचार-प्रसार में समाचार पत्रों ने अग्रणी भूमिका निभाई। बंगाल में 'युगांतर' और ब्रह्मबांधव उपाध्याय का 'संध्या' क्रांति के प्रमुख मुखपत्र थे। 1922 में श्रीपाद अमृत डांगे ने बंबई से 'द सोशलिस्ट' निकाला जो भारत में पहली मार्क्सवादी पत्रिका थी और जिसने भारतीय कम्युनिस्ट पार्टी की वैचारिक नींव रखी। यूरोप में मैडम भीकाजी कामा ने पेरिस से 'वंदे मातरम' तथा वीरेंद्रनाथ चट्टोपाध्याय ने बर्लिन से 'तलवार' (मदन लाल ढींगरा के सम्मान में) पत्रिका निकाली। सैन फ्रांसिस्को से ग़दर पार्टी ने 1 नवंबर 1913 को पहली बार उर्दू में 'गदर' निकाला और 9 दिसंबर 1913 से गुरुमुखी में इसका नियमित प्रकाशन शुरू किया जिसने प्रवासी भारतीयों में स्वतंत्रता की ज्वाला प्रज्वलित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Consider the following statements in the context of the impact of British era land revenue policies and farmers' movements in modern Indian history:</w:t>
        <w:br/>
        <w:t xml:space="preserve"/>
        <w:br/>
        <w:t xml:space="preserve">A. British land revenue policies made land a 'transferable commodity', as a result of which the grip of moneylenders and moneylenders became extremely tight on farmers.</w:t>
        <w:br/>
        <w:t xml:space="preserve">B. The Permanent Settlement gave rise to 'Absentee Landlordism' and 'Sub-infeudation/Patni system', which led to multi-level exploitation of the farmers.</w:t>
        <w:br/>
        <w:t xml:space="preserve">C. In 1875, 'Deccan Riots' broke out in Poona and Ahmednagar districts of Maharashtra by burning the mortgage loan papers of Marwari and Gujarati moneylenders, after which 'Deccan Peasants' Relief Act, 1879' was passed.</w:t>
        <w:br/>
        <w:t xml:space="preserve">D. In 1928, Vallabhbhai Patel successfully led the 'Bardoli Satyagraha' in protest against the unfair 22% increase in tax in Bardoli, Surat (Gujarat), where the women of the place gave him the title of 'Sardar'.</w:t>
      </w:r>
    </w:p>
    <w:p>
      <w:pPr>
        <w:spacing w:before="0" w:after="0"/>
      </w:pPr>
      <w:r>
        <w:rPr>
          <w:rFonts w:ascii="Noto Serif Devanagari" w:hAnsi="Noto Serif Devanagari" w:cs="Noto Serif Devanagari"/>
        </w:rPr>
        <w:t xml:space="preserve">	(आधुनिक भारतीय इतिहास में ब्रिटिश कालीन भू-राजस्व नीतियों एवं किसान आंदोलनों के प्रभाव के संदर्भ में निम्नलिखित कथनों पर विचार कीजिए:</w:t>
        <w:br/>
        <w:t xml:space="preserve"/>
        <w:br/>
        <w:t xml:space="preserve">A. ब्रिटिश भू-राजस्व नीतियों ने भूमि को एक 'हस्तांतरणीय वस्तु' (Saleable Commodity) बना दिया, जिसके परिणामस्वरूप साहूकारों और महाजनों का शिकंजा किसानों पर अत्यधिक कस गया।</w:t>
        <w:br/>
        <w:t xml:space="preserve">B. स्थायी बंदोबस्त ने 'अनुपस्थित जमींदारी' (Absentee Landlordism) और 'उप-सामंतीकरण' (Sub-infeudation / पटनी व्यवस्था) को जन्म दिया, जिससे किसानों का बहुस्तरीय शोषण हुआ।</w:t>
        <w:br/>
        <w:t xml:space="preserve">C. 1875 में महाराष्ट्र के पूना और अहमदनगर जिलों में मारवाड़ी व गुजराती साहूकारों के बंधक ऋण पत्रों को जलाने हेतु 'दक्कन दंगे' (Deccan Riots) भड़के, जिसके बाद 'दक्कन कृषक राहत अधिनियम, 1879' पारित हुआ।</w:t>
        <w:br/>
        <w:t xml:space="preserve">D. 1928 में सूरत (गुजरात) के बारदोली में लगान में 22% की अनुचित वृद्धि के विरोध में वल्लभभाई पटेल ने 'बारदोली सत्याग्रह' का सफल नेतृत्व किया, जहाँ की महिलाओं ने उन्हें 'सरदार' की उपाधि 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British economic policies completely destroyed the traditional agricultural structure of India. In the permanent settlement, the landlords created a long chain of middlemen (Patnidars) under themselves who used to collect revenue by staying in Calcutta. In Raiyatwadi and Mahalwadi, farmers' lands were mortgaged to moneylenders if they could not pay the cash tax. In 1875, farmers in Poona and Ahmednagar organized the Deccan riots to burn the accounts of moneylenders, after which a relief law was enacted in 1879. In February 1928, Vallabhbhai Patel united the farmers and launched 'No-Tax Campaign' in protest against the increase in tax in Bardoli. The Maxwell-Broomfield committee of inquiry reduced the rent increase to 6.03%. On this glorious victory, Mahatma Gandhi, on behalf of the women of Bardoli, bestowed the title of 'Sardar' on Vallabhbhai Patel. Hence all four statements are true.</w:t>
      </w:r>
    </w:p>
    <w:p>
      <w:pPr>
        <w:spacing w:before="0" w:after="0"/>
      </w:pPr>
      <w:r>
        <w:rPr>
          <w:rFonts w:ascii="Noto Serif Devanagari" w:hAnsi="Noto Serif Devanagari" w:cs="Noto Serif Devanagari"/>
        </w:rPr>
        <w:t xml:space="preserve">	(ब्रिटिश आर्थिक नीतियों ने भारत के पारंपरिक कृषि ढांचे को पूरी तरह नष्ट कर दिया। स्थायी बंदोबस्त में जमींदारों ने अपने नीचे मध्यस्थों (पटनीदारों) की लंबी श्रृंखला बना दी जो कलकत्ता में रहकर लगान वसूलते थे। रैयतवाड़ी और महालवाड़ी में नकद लगान न दे पाने पर किसानों की जमीनें साहूकारों के पास गिरवी रख दी जाती थीं। 1875 में पूना और अहमदनगर में किसानों ने साहूकारों के बहीखाते जलाने हेतु दक्कन दंगे किए जिसके बाद 1879 में राहत कानून बना। फरवरी 1928 में बारदोली में लगान वृद्धि के विरोध में वल्लभभाई पटेल ने किसानों को एकजुट कर 'ना-लगान आंदोलन' (No-Tax Campaign) चलाया। मैक्सवेल-ब्रूमफील्ड जांच समिति ने लगान वृद्धि को घटाकर 6.03% कर दिया। इस शानदार विजय पर बारदोली की महिलाओं की ओर से महात्मा गांधी ने वल्लभभाई पटेल को 'सरदार' की उपाधि प्रदान की।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Which of the following revolutionary leaders founded 'Naujawan Bharat Sabha' in 1926 to awaken the spirit of patriotism among the youth, spread secularism and establish socialism in Punjab?</w:t>
      </w:r>
    </w:p>
    <w:p>
      <w:pPr>
        <w:spacing w:before="0" w:after="0"/>
      </w:pPr>
      <w:r>
        <w:rPr>
          <w:rFonts w:ascii="Noto Serif Devanagari" w:hAnsi="Noto Serif Devanagari" w:cs="Noto Serif Devanagari"/>
        </w:rPr>
        <w:t xml:space="preserve">	(निम्नलिखित में से किस क्रांतिकारी नेता ने 1926 में पंजाब में युवाओं में देशभक्ति की भावना जगाने, धर्मनिरपेक्षता का प्रसार करने और समाजवाद की स्थापना हेतु 'नौजवान भारत सभा' (Naujawan Bharat Sabha) की स्थापना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Sardar Bhagat Singh (सरदार भगत सिंह (Bhagat Singh))</w:t>
      </w:r>
    </w:p>
    <w:p>
      <w:pPr>
        <w:spacing w:before="0" w:after="0"/>
      </w:pPr>
      <w:r>
        <w:rPr>
          <w:rFonts w:ascii="Noto Serif Devanagari" w:hAnsi="Noto Serif Devanagari" w:cs="Noto Serif Devanagari"/>
        </w:rPr>
        <w:t xml:space="preserve">(B)	Chandrashekhar Azad (चंद्रशेखर आजाद)</w:t>
      </w:r>
    </w:p>
    <w:p>
      <w:pPr>
        <w:spacing w:before="0" w:after="0"/>
      </w:pPr>
      <w:r>
        <w:rPr>
          <w:rFonts w:ascii="Noto Serif Devanagari" w:hAnsi="Noto Serif Devanagari" w:cs="Noto Serif Devanagari"/>
        </w:rPr>
        <w:t xml:space="preserve">(C)	Lala Hardayal (लाला हरदयाल)</w:t>
      </w:r>
    </w:p>
    <w:p>
      <w:pPr>
        <w:spacing w:before="0" w:after="0"/>
      </w:pPr>
      <w:r>
        <w:rPr>
          <w:rFonts w:ascii="Noto Serif Devanagari" w:hAnsi="Noto Serif Devanagari" w:cs="Noto Serif Devanagari"/>
        </w:rPr>
        <w:t xml:space="preserve">(D)	Surya Sen (सूर्य सेन)</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March 1926, Sardar Bhagat Singh along with his comrades Chhabil Das, Yashpal and Jaidev Gupta founded 'Naujawan Bharat Sabha' in Lahore. Bhagat Singh became its founder general secretary and Ramchandra became its first president. The main objective of this organization was to prepare the Indian youth for direct political struggle, socialism and scientific secularism. The rules of the organization mandated that no member could be a part of any communal organization. This meeting laid special emphasis on social equality, eradication of casteism and prevention of untouchability. After 1928 the organization became the open political and youth front of the Hindustan Socialist Republican Association (HSRA), which mobilized millions of youth across North India in anti-Simon Commission protests and the Bhagat Singh release movement. Hence option A is the correct answer.</w:t>
      </w:r>
    </w:p>
    <w:p>
      <w:pPr>
        <w:spacing w:before="0" w:after="0"/>
      </w:pPr>
      <w:r>
        <w:rPr>
          <w:rFonts w:ascii="Noto Serif Devanagari" w:hAnsi="Noto Serif Devanagari" w:cs="Noto Serif Devanagari"/>
        </w:rPr>
        <w:t xml:space="preserve">	(मार्च 1926 में लाहौर में सरदार भगत सिंह ने अपने साथी छबील दास, यशपाल और जयदेव गुप्ता के साथ मिलकर 'नौजवान भारत सभा' की स्थापना की। भगत सिंह इसके संस्थापक महासचिव और रामचंद्र इसके प्रथम अध्यक्ष बने। इस संगठन का मुख्य उद्देश्य भारतीय युवाओं को प्रत्यक्ष राजनीतिक संघर्ष, समाजवाद और वैज्ञानिक धर्मनिरपेक्षता के लिए तैयार करना था। संगठन के नियमों में अनिवार्य था कि कोई भी सदस्य किसी भी सांप्रदायिक संस्था का हिस्सा नहीं हो सकता। इस सभा ने सामाजिक समानता, जातिवाद के उन्मूलन और अस्पृश्यता निवारण पर विशेष जोर दिया। 1928 के बाद यह संगठन हिंदुस्तान सोशलिस्ट रिपब्लिकन एसोसिएशन (HSRA) का खुला राजनीतिक और युवा मोर्चा बन गया, जिसने साइमन कमीशन विरोधी प्रदर्शनों और भगत सिंह की रिहाई आंदोलन में पूरे उत्तर भारत में लाखों युवाओं को लामबंद किया।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Consider the following statements with reference to the constitutional development and implementation of provincial autonomy in British India in the 1930s:</w:t>
        <w:br/>
        <w:t xml:space="preserve"/>
        <w:br/>
        <w:t xml:space="preserve">A. In the provincial elections held in February 1937 under the 1935 Act, the Congress won 716 seats out of a total of 1,585 seats.</w:t>
        <w:br/>
        <w:t xml:space="preserve">C. Rajagopalachari in Madras Province, Govind Vallabh Pant in United Province (UP), Shri Krishna Sinha in Bihar and N.</w:t>
        <w:br/>
        <w:t xml:space="preserve">B. Khare (later Ravi Shankar Shukla) became the Premier (Prime Minister) of the Congress Cabinet.</w:t>
        <w:br/>
        <w:t xml:space="preserve">C. Congress government was formed in the North-West Frontier Province (NWFP) under the leadership of Dr. Khan Sahib, brother of Khan Abdul Ghaffar Khan.</w:t>
        <w:br/>
        <w:t xml:space="preserve">D. 'Unionist Party' government was formed under the leadership of Sir Sikandar Hayat Khan in Punjab and 'Krishak Praja Party' government was formed under the leadership of Fazlul Haq in Bengal.</w:t>
      </w:r>
    </w:p>
    <w:p>
      <w:pPr>
        <w:spacing w:before="0" w:after="0"/>
      </w:pPr>
      <w:r>
        <w:rPr>
          <w:rFonts w:ascii="Noto Serif Devanagari" w:hAnsi="Noto Serif Devanagari" w:cs="Noto Serif Devanagari"/>
        </w:rPr>
        <w:t xml:space="preserve">	(1930 के दशक में ब्रिटिश भारत में संवैधानिक विकास एवं प्रांतीय स्वायत्तता के क्रियान्वयन के संदर्भ में निम्नलिखित कथनों पर विचार कीजिए:</w:t>
        <w:br/>
        <w:t xml:space="preserve"/>
        <w:br/>
        <w:t xml:space="preserve">A. 1935 के अधिनियम के तहत फरवरी 1937 में हुए प्रांतीय चुनावों में कुल 1,585 सीटों में से कांग्रेस ने 716 सीटें जीतीं।</w:t>
        <w:br/>
        <w:t xml:space="preserve">B. मद्रास प्रांत में सी. राजगोपालाचारी, संयुक्त प्रांत (UP) में गोविंद वल्लभ पंत, बिहार में श्रीकृष्ण सिन्हा तथा मध्य प्रांत (CP) में एन.बी. खरे (बाद में रविशंकर शुक्ल) कांग्रेस मंत्रिमंडल के प्रीमियर (प्रधानमंत्री) बने।</w:t>
        <w:br/>
        <w:t xml:space="preserve">C. पश्चिमोत्तर सीमा प्रांत (NWFP) में खान अब्दुल गफ्फार खान के भाई डॉ. खान साहिब के नेतृत्व में कांग्रेस की सरकार बनी।</w:t>
        <w:br/>
        <w:t xml:space="preserve">D. पंजाब में सर सिकंदर हयात खान के नेतृत्व में 'यूनियनिस्ट पार्टी' तथा बंगाल में फजलुल हक के नेतृत्व में 'कृषक प्रजा पार्टी' की सरकार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1937 elections were the first comprehensive test of provincial autonomy. The Congress won an absolute majority in 5 out of 11 provinces (Madras, UP, Bihar, Central Provinces, Orissa), became the largest party in Bombay, formed a government with independents, and formed coalition governments in the North-West Frontier Province and Assam. Non-Congress governments were formed in only three provinces: the Unionist Party (Sikandar Hayat Khan) in Punjab, the Krishak Praja Party (A.K. Fazlul Haq) in Bengal and Allah Baksh/Ghulam Hussain Hidayatullah in Sindh. The Muslim League could not win even 25% of the total Muslim reserved seats and could not form a government on its own in any province. Congress cabinets did unprecedented work on prison reforms, abolition of emergency powers, Khadi promotion and primary education. Hence all four statements are true.</w:t>
      </w:r>
    </w:p>
    <w:p>
      <w:pPr>
        <w:spacing w:before="0" w:after="0"/>
      </w:pPr>
      <w:r>
        <w:rPr>
          <w:rFonts w:ascii="Noto Serif Devanagari" w:hAnsi="Noto Serif Devanagari" w:cs="Noto Serif Devanagari"/>
        </w:rPr>
        <w:t xml:space="preserve">	(1937 के चुनाव प्रांतीय स्वायत्तता का पहला व्यापक परीक्षण थे। कांग्रेस ने 11 में से 5 प्रांतों (मद्रास, यूपी, बिहार, मध्य प्रांत, उड़ीसा) में पूर्ण बहुमत प्राप्त किया, बंबई में सबसे बड़ी पार्टी बनकर निर्दलीय सहयोगियों से सरकार बनाई तथा पश्चिमोत्तर सीमांत प्रांत और असम में गठबंधन सरकारें बनाईं। केवल तीन प्रांतों में गैर-कांग्रेसी सरकारें बनीं: पंजाब में यूनियनिस्ट पार्टी (सिकंदर हयात खान), बंगाल में कृषक प्रजा पार्टी (ए.के. फजलुल हक) तथा सिंध में अल्लाह बख्श/गुलाम हुसैन हिदायतुल्लाह। मुस्लिम लीग कुल मुस्लिम आरक्षित सीटों में से 25% भी नहीं जीत सकी और किसी भी प्रांत में अकेले सरकार नहीं बना पाई। कांग्रेस मंत्रिमंडलों ने जेल सुधार, आपातकालीन शक्तियों की समाप्ति, खादी प्रोत्साहन और प्राथमिक शिक्षा पर अभूतपूर्व कार्य किया।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Correctly match the major revolutionary conspiracy cases of modern Indian history and their main accused:</w:t>
        <w:br/>
        <w:t xml:space="preserve">सूची-I:</w:t>
        <w:br/>
        <w:t xml:space="preserve">A. Muzaffarpur/Alipur Conspiracy Case (1908)</w:t>
        <w:br/>
        <w:t xml:space="preserve">B. Delhi Conspiracy Case (1912)</w:t>
        <w:br/>
        <w:t xml:space="preserve">C. Lahore Conspiracy Case (Second, 1929-1930)</w:t>
        <w:br/>
        <w:t xml:space="preserve">D. Chittagong Armory Raid Case (1930)</w:t>
        <w:br/>
        <w:t xml:space="preserve">सूची-II:</w:t>
        <w:br/>
        <w:t xml:space="preserve">1. Aurobindo Ghosh, Barindra Kumar Ghosh, Khudiram Bose</w:t>
        <w:br/>
        <w:t xml:space="preserve">2. Master Amirchand, Avadh Bihari, Balmukund, Basant Kumar Biswas</w:t>
        <w:br/>
        <w:t xml:space="preserve">3. Bhagat Singh, Sukhdev, Rajguru, Jatin Das</w:t>
        <w:br/>
        <w:t xml:space="preserve">4. Master Surya Sen (Master Da), Anant Singh, Ganesh Ghosh, Pritilata Waddedar</w:t>
      </w:r>
    </w:p>
    <w:p>
      <w:pPr>
        <w:spacing w:before="0" w:after="0"/>
      </w:pPr>
      <w:r>
        <w:rPr>
          <w:rFonts w:ascii="Noto Serif Devanagari" w:hAnsi="Noto Serif Devanagari" w:cs="Noto Serif Devanagari"/>
        </w:rPr>
        <w:t xml:space="preserve">	(आधुनिक भारतीय इतिहास के प्रमुख क्रांतिकारी षड्यंत्र मुकदमों (Conspiracy Cases) एवं उनके मुख्य अभियुक्तों का सही मिलान कीजिए:</w:t>
        <w:br/>
        <w:t xml:space="preserve">सूची-I:</w:t>
        <w:br/>
        <w:t xml:space="preserve">A. मुजफ्फरपुर / अलीपुर षड्यंत्र केस (1908)</w:t>
        <w:br/>
        <w:t xml:space="preserve">B. दिल्ली षड्यंत्र केस (1912)</w:t>
        <w:br/>
        <w:t xml:space="preserve">C. लाहौर षड्यंत्र केस (द्वितीय, 1929-1930)</w:t>
        <w:br/>
        <w:t xml:space="preserve">D. चटगांव शस्त्रागार छापा केस (1930)</w:t>
        <w:br/>
        <w:t xml:space="preserve">सूची-II:</w:t>
        <w:br/>
        <w:t xml:space="preserve">1. अरविंद घोष, बारिंद्र कुमार घोष, खुदीराम बोस</w:t>
        <w:br/>
        <w:t xml:space="preserve">2. मास्टर अमीरचंद, अवध बिहारी, बालमुकुंद, बसंत कुमार विश्वास</w:t>
        <w:br/>
        <w:t xml:space="preserve">3. भगत सिंह, सुखदेव, राजगुरु, जतिन दास</w:t>
        <w:br/>
        <w:t xml:space="preserve">4. मास्टर सूर्य सेन (मास्टर दा), अनंत सिंह, गणेश घोष, प्रीतिलता वाद्देदार)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Revolutionary trials brought national consciousness to its peak: (1) In the Alipore Case in 1908, Aurobindo Ghosh and Barindra Ghosh were tried for bomb material found in Maniktalla. (2) Master Amirchand, Awadh Bihari, Bhai Balmukund and Basant Biswas were hanged in Ambala Jail in 1915 in the Delhi Conspiracy Case for throwing a bomb on Lord Hardinge in 1912 (Ras Bihari Bose was successful in escaping to Japan). (3) In the second Lahore Conspiracy Case of 1929-30, Bhagat Singh, Sukhdev and Rajguru were hanged on 23 March 1931 for the Saunders murder and Assembly bomb case. (4) On 18 April 1930, the 'Indian Republican Army' (IRA) under the leadership of Master Surya Sen captured the Chittagong Arsenal and formed a temporary revolutionary government; The battle was fought on the hill of Jalalabad; Surya Sen and Tarakeshwar Dastidar were hanged on 12 January 1934. Hence the correct combination is A-1, B-2, C-3, D-4.</w:t>
      </w:r>
    </w:p>
    <w:p>
      <w:pPr>
        <w:spacing w:before="0" w:after="0"/>
      </w:pPr>
      <w:r>
        <w:rPr>
          <w:rFonts w:ascii="Noto Serif Devanagari" w:hAnsi="Noto Serif Devanagari" w:cs="Noto Serif Devanagari"/>
        </w:rPr>
        <w:t xml:space="preserve">	(क्रांतिकारी मुकदमों ने राष्ट्रीय चेतना को चरम पर पहुंचाया: (1) 1908 में अलीपुर केस में मानिकतल्ला में बम सामग्री मिलने पर अरविंद घोष और बारिंद्र घोष पर मुकदमा चला। (2) 1912 में लॉर्ड हार्डिंग पर बम फेंकने के मामले में दिल्ली षड्यंत्र केस में मास्टर अमीरचंद, अवध बिहारी, भाई बालमुकुंद और बसंत विश्वास को 1915 में अंबाला जेल में फांसी दी गई (रास बिहारी बोस जापान भागने में सफल रहे)। (3) 1929-30 के दूसरे लाहौर षड्यंत्र केस में सॉन्डर्स हत्या और असेंबली बम कांड हेतु भगत सिंह, सुखदेव और राजगुरु को 23 मार्च 1931 को फांसी दी गई। (4) 18 अप्रैल 1930 को मास्टर सूर्य सेन के नेतृत्व में 'इंडियन रिपब्लिकन आर्मी' (IRA) ने चटगांव शस्त्रागार पर कब्जा कर अस्थाई क्रांतिकारी सरकार बनाई; जलालाबाद की पहाड़ी पर युद्ध लड़ा गया; 12 जनवरी 1934 को सूर्य सेन और तारकेश्वर दस्तीदार को फांसी दी गई।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Consider the following statements in the context of Mahatma Gandhi's life philosophy, principles of Satyagraha and constructive programs:</w:t>
        <w:br/>
        <w:t xml:space="preserve"/>
        <w:br/>
        <w:t xml:space="preserve">A. The basic meaning of Satyagraha is 'insistence towards truth' (power of truth), which is based on the principle of non-violence (non-violent love and self-suffering) and is not a weapon of the weak but of the strong.</w:t>
        <w:br/>
        <w:t xml:space="preserve">B. Gandhiji established 'Phoenix Settlement' (Durban) in South Africa in 1904 and 'Tolstoy Farm' (Johannesburg) in 1910 with the help of Herman Kallenbach.</w:t>
        <w:br/>
        <w:t xml:space="preserve">C. Gandhiji's 18-point 'Constructive Programme' included Khadi, village industries, eradication of untouchability, basic education (Nai Talim/Wardha Scheme 1937), prohibition and Hindu-Muslim unity.</w:t>
        <w:br/>
        <w:t xml:space="preserve">D. Gandhiji had envisioned the spiritualization of politics and 'Ramrajya' (ethical and decentralized democratic society) where there would be no exploitative state power.</w:t>
      </w:r>
    </w:p>
    <w:p>
      <w:pPr>
        <w:spacing w:before="0" w:after="0"/>
      </w:pPr>
      <w:r>
        <w:rPr>
          <w:rFonts w:ascii="Noto Serif Devanagari" w:hAnsi="Noto Serif Devanagari" w:cs="Noto Serif Devanagari"/>
        </w:rPr>
        <w:t xml:space="preserve">	(महात्मा गांधी के जीवन दर्शन, सत्याग्रह के सिद्धांतों एवं रचनात्मक कार्यक्रमों के संदर्भ में निम्नलिखित कथनों पर विचार कीजिए:</w:t>
        <w:br/>
        <w:t xml:space="preserve"/>
        <w:br/>
        <w:t xml:space="preserve">A. सत्याग्रह का मूल अर्थ 'सत्य के प्रति आग्रह' (सत्य की शक्ति) है, जो अहिंसा (अहिंसक प्रेम व आत्म-पीड़ा सहन) के सिद्धांत पर आधारित है और दुर्बलों का नहीं बल्कि सबलों का हथियार है।</w:t>
        <w:br/>
        <w:t xml:space="preserve">B. गांधीजी ने दक्षिण अफ्रीका में 1904 में 'फोनिक्स सेटलमेंट' (डरबन) तथा 1910 में हरमन कालेनबाख के सहयोग से 'टॉलस्टॉय फार्म' (जोहान्सबर्ग) की स्थापना की थी।</w:t>
        <w:br/>
        <w:t xml:space="preserve">C. गांधीजी के 18 सूत्रीय 'रचनात्मक कार्यक्रम' (Constructive Programme) में खादी, ग्रामोद्योग, अस्पृश्यता निवारण, बुनियादी शिक्षा (नई तालीम/वर्धा योजना 1937), मद्यनिषेध और हिंदू-मुस्लिम एकता शामिल थे।</w:t>
        <w:br/>
        <w:t xml:space="preserve">D. गांधीजी ने राजनीति के आध्यात्मिकरण और 'रामराज्य' (नैतिक व विकेंद्रीकृत लोकतांत्रिक समाज) की परिकल्पना की थी जहाँ कोई शोषणकारी राज्य सत्ता 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entire philosophy of Mahatma Gandhi (1869-1948) was based on the foundation of truth (Satya) and non-violence (Ahimsa). Based on the teachings of Tolstoy, Ruskin and Thoreau, he created Phoenix Farm (1904) and Tolstoy Farm (1910) in South Africa where Satyagrahis were trained in self-reliance. After returning to India, he established the 'Satyagraha Ashram' at Kochrab, Ahmedabad in 1915 and the Ashram on the Sabarmati banks in 1917. In 1936 he made Sevagram (Wardha, Maharashtra) his headquarters. In 1937, 'Wardha Basic Education Scheme' (handicraft centric education) was presented through Zakir Hussain Committee. Gandhiji believed that political freedom (Swaraj) is incomplete unless economic self-reliance and social equality are established. Hence all four statements are true.</w:t>
      </w:r>
    </w:p>
    <w:p>
      <w:pPr>
        <w:spacing w:before="0" w:after="0"/>
      </w:pPr>
      <w:r>
        <w:rPr>
          <w:rFonts w:ascii="Noto Serif Devanagari" w:hAnsi="Noto Serif Devanagari" w:cs="Noto Serif Devanagari"/>
        </w:rPr>
        <w:t xml:space="preserve">	(महात्मा गांधी (1869-1948) का संपूर्ण दर्शन सत्य (Satya) और अहिंसा (Ahimsa) की आधारशिला पर टिका था। उन्होंने दक्षिण अफ्रीका में टॉलस्टॉय, रस्किन और थोरो की शिक्षाओं के आधार पर फोनिक्स फार्म (1904) और टॉलस्टॉय फार्म (1910) बनाए जहाँ सत्याग्रहियों को आत्मनिर्भरता का प्रशिक्षण दिया जाता था। भारत लौटने के बाद उन्होंने 1915 में अहमदाबाद के कोचरब में 'सत्याग्रह आश्रम' और 1917 में साबरमती तट पर आश्रम स्थापित किया। 1936 में उन्होंने सेवाग्राम (वर्धा, महाराष्ट्र) को अपना मुख्यालय बनाया। 1937 में जाकिर हुसैन समिति के माध्यम से 'वर्धा बुनियादी शिक्षा योजना' (हस्तशिल्प केंद्रित शिक्षा) प्रस्तुत की। गांधीजी का मानना था कि राजनीतिक स्वतंत्रता (स्वराज) तब तक अधूरी है जब तक कि आर्थिक स्वावलंबन और सामाजिक समानता स्थापित न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Correctly match the historical contribution of women in India's freedom struggle and the personalities related to them:</w:t>
        <w:br/>
        <w:t xml:space="preserve">सूची-I:</w:t>
        <w:br/>
        <w:t xml:space="preserve">A. Madam Bhikaji Cama</w:t>
        <w:br/>
        <w:t xml:space="preserve">B. Sarojini Naidu</w:t>
        <w:br/>
        <w:t xml:space="preserve">C. Aruna Asaf Ali and Usha Mehta</w:t>
        <w:br/>
        <w:t xml:space="preserve">D. Pritilata Waddedar and Kalpana Dutt</w:t>
        <w:br/>
        <w:t xml:space="preserve">सूची-II:</w:t>
        <w:br/>
        <w:t xml:space="preserve">1. 'Mother of the Indian Revolution' who hoisted the first Indian national flag in Stuttgart, Germany in 1907</w:t>
        <w:br/>
        <w:t xml:space="preserve">2. Congress in 1925 First Indian woman president of Congress and leader of Dharsana Salt Satyagraha in 1930.</w:t>
        <w:br/>
        <w:t xml:space="preserve">3. Underground leadership in Quit India Movement of 1942 and successful operation of secret Congress Radio respectively.</w:t>
        <w:br/>
        <w:t xml:space="preserve">4. Revolutionary heroines who carried out armed attack on Pahadtali European Club in Chittagong in 1932.</w:t>
      </w:r>
    </w:p>
    <w:p>
      <w:pPr>
        <w:spacing w:before="0" w:after="0"/>
      </w:pPr>
      <w:r>
        <w:rPr>
          <w:rFonts w:ascii="Noto Serif Devanagari" w:hAnsi="Noto Serif Devanagari" w:cs="Noto Serif Devanagari"/>
        </w:rPr>
        <w:t xml:space="preserve">	(भारत के स्वतंत्रता संग्राम में महिलाओं के ऐतिहासिक योगदान एवं उनसे संबंधित व्यक्तित्वों का सही मिलान कीजिए:</w:t>
        <w:br/>
        <w:t xml:space="preserve">सूची-I:</w:t>
        <w:br/>
        <w:t xml:space="preserve">A. मैडम भीकाजी कामा</w:t>
        <w:br/>
        <w:t xml:space="preserve">B. सरोजिनी नायडू</w:t>
        <w:br/>
        <w:t xml:space="preserve">C. अरुणा आसफ अली एवं उषा मेहता</w:t>
        <w:br/>
        <w:t xml:space="preserve">D. प्रीतिलता वाद्देदार एवं कल्पना दत्त</w:t>
        <w:br/>
        <w:t xml:space="preserve">सूची-II:</w:t>
        <w:br/>
        <w:t xml:space="preserve">1. 1907 में जर्मनी के स्टटगार्ट में प्रथम भारतीय राष्ट्रीय ध्वज फहराने वाली 'भारतीय क्रांति की जननी'</w:t>
        <w:br/>
        <w:t xml:space="preserve">2. 1925 में कांग्रेस की प्रथम भारतीय महिला अध्यक्ष एवं 1930 में धरसाना नमक सत्याग्रह की नेत्री</w:t>
        <w:br/>
        <w:t xml:space="preserve">3. 1942 के भारत छोड़ो आंदोलन में क्रमशः भूमिगत नेतृत्व एवं गुप्त कांग्रेस रेडियो का सफल संचालन</w:t>
        <w:br/>
        <w:t xml:space="preserve">4. 1932 में चटगांव में पहाड़तली यूरोपियन क्लब पर सशस्त्र हमला करने वाली क्रांतिकारी वीरांगनाएं)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contribution of women in the Indian national movement was unique. Madam Cama sounded the trumpet of Indian independence on the international stage. Sarojini Naidu led non-violent Satyagrahis in Dharsana in 1930 and became the first woman Governor of UP in 1947. Aruna Asaf Ali led an underground movement by hoisting the flag in Bombay in 1942 and Usha Mehta broadcast the message of revolution through secret radio. In the Chittagong Armory Raid, Pritilata Wadder attacked the Pahattali European Club (which had a sign outside: "Dogs and Indians not allowed") on 24 September 1932 and, when surrounded by the police, committed suicide at the age of 21 by consuming cyanide. Kalpana Dutt fought underground with Surya Sen and suffered life imprisonment. Shanti Ghosh and Suniti Chaudhary shot dead Comilla District Magistrate Stevens in 1931 and Bina Das fired at Governor Stanley Jackson at the convocation of Calcutta University in 1932. Hence the correct combination is A-1, B-2, C-3, D-4.</w:t>
      </w:r>
    </w:p>
    <w:p>
      <w:pPr>
        <w:spacing w:before="0" w:after="0"/>
      </w:pPr>
      <w:r>
        <w:rPr>
          <w:rFonts w:ascii="Noto Serif Devanagari" w:hAnsi="Noto Serif Devanagari" w:cs="Noto Serif Devanagari"/>
        </w:rPr>
        <w:t xml:space="preserve">	(भारतीय राष्ट्रीय आंदोलन में महिलाओं का योगदान अद्वितीय रहा। मैडम कामा ने अंतरराष्ट्रीय मंच पर भारतीय स्वाधीनता का बिगुल फूंका। सरोजिनी नायडू ने 1930 में धरसाना में अहिंसक सत्याग्रहियों का नेतृत्व किया और 1947 में यूपी की पहली महिला राज्यपाल बनीं। अरुणा आसफ अली ने 1942 में बम्बई में झंडा फहराकर भूमिगत आंदोलन चलाया और उषा मेहता ने गुप्त रेडियो से क्रांति का संदेश प्रसारित किया। चटगांव शस्त्रागार छापे में प्रीतिलता वाद्देदार ने 24 सितंबर 1932 को पहाड़तली यूरोपियन क्लब (जिसके बाहर लिखा था: "Dogs and Indians not allowed") पर हमला किया और पुलिस से घिरने पर सायनाइड खाकर 21 वर्ष की आयु में आत्मबलिदान दिया। कल्पना दत्त ने सूर्य सेन के साथ भूमिगत रहकर लड़ाई लड़ी और आजीवन कारावास भोगा। शांति घोष और सुनीति चौधरी ने 1931 में कोमिला के जिला मजिस्ट्रेट स्टीवंस की गोली मारकर हत्या की थी तथा बीना दास ने 1932 में कलकत्ता विश्वविद्यालय के दीक्षांत समारोह में गवर्नर स्टेनली जैक्सन पर गोली चलाई थी। अतः सही सुमेलन A-1, B-2,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Consider the following statements in the context of India's attainment of independence in 1947, the horrors of partition and the initial challenges of nation-building:</w:t>
        <w:br/>
        <w:t xml:space="preserve"/>
        <w:br/>
        <w:t xml:space="preserve">A. On the midnight of 14-15 August 1947, the first Prime Minister of independent India, Pandit Jawaharlal Nehru gave the historic 'Tryst with Destiny' speech.</w:t>
        <w:br/>
        <w:t xml:space="preserve">B. On 15 August 1947, when the entire country was celebrating independence, Mahatma Gandhi was on a fast to stop communal violence in Beliaghata (Hydari Manzil), Calcutta.</w:t>
        <w:br/>
        <w:t xml:space="preserve">C. Chairman of the Boundary Commission, Sir Cyril Radcliffe, officially published the 'Radcliffe Line' between India and Pakistan on 17 August 1947.</w:t>
        <w:br/>
        <w:t xml:space="preserve">D. Mahatma Gandhi was shot dead by Nathuram Godse at Birla House in New Delhi on 30 January 1948, after which Nehru said on All India Radio: "The light has gone from our lives and there is darkness all around."</w:t>
      </w:r>
    </w:p>
    <w:p>
      <w:pPr>
        <w:spacing w:before="0" w:after="0"/>
      </w:pPr>
      <w:r>
        <w:rPr>
          <w:rFonts w:ascii="Noto Serif Devanagari" w:hAnsi="Noto Serif Devanagari" w:cs="Noto Serif Devanagari"/>
        </w:rPr>
        <w:t xml:space="preserve">	(1947 में भारत की स्वतंत्रता प्राप्ति, विभाजन की विभीषिका एवं राष्ट्र-निर्माण की प्रारंभिक चुनौतियों के संदर्भ में निम्नलिखित कथनों पर विचार कीजिए:</w:t>
        <w:br/>
        <w:t xml:space="preserve"/>
        <w:br/>
        <w:t xml:space="preserve">A. 14-15 अगस्त 1947 की मध्यरात्रि को स्वतंत्र भारत के प्रथम प्रधानमंत्री पंडित जवाहरलाल नेहरू ने ऐतिहासिक 'नियति से साक्षात्कार' (Tryst with Destiny) भाषण दिया।</w:t>
        <w:br/>
        <w:t xml:space="preserve">B. 15 अगस्त 1947 को जब पूरा देश स्वतंत्रता का उत्सव मना रहा था, महात्मा गांधी कलकत्ता के बेलियाघाटा (हैदरी मंजिल) में सांप्रदायिक हिंसा रोकने हेतु उपवास पर थे।</w:t>
        <w:br/>
        <w:t xml:space="preserve">C. सीमा आयोग के अध्यक्ष सर सिरिल रैडक्लिफ ने 17 अगस्त 1947 को भारत और पाकिस्तान के बीच 'रैडक्लिफ रेखा' (Radcliffe Line) का आधिकारिक प्रकाशन किया।</w:t>
        <w:br/>
        <w:t xml:space="preserve">D. 30 जनवरी 1948 को नई दिल्ली के बिड़ला हाउस में नाथूराम गोडसे ने महात्मा गांधी की गोली मारकर हत्या कर दी, जिसके बाद नेहरू ने आकाशवाणी पर कहा: "हमारे जीवन से प्रकाश चला गया है और चारों ओर अंधकार छा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200 years of British colonial rule ended on 15 August 1947. Speaking in the Constituent Assembly on the midnight of 14–15 August, Prime Minister Nehru said: "Years ago we made a promise to destiny, and now the time has come when we will fulfill that promise... When 12 midnight strikes and the whole world sleeps, India will awaken into a new era of life and freedom." With independence came the displacement of 1.5 crore people and the communal massacre of more than 10 lakh innocents. Gandhiji, instead of joining the celebrations, risked his life to stop the riots in Calcutta and later Delhi. On January 30, 1948, Gandhiji was sacrificed while going to the prayer meeting at Birla Bhawan. Nehru addressed the nation, saying: "The light has gone from our lives... Our dear Bapu, the Father of the Nation is no more." India gained independence and laid the foundation of the world's largest democratic republic. Hence all four statements are true.</w:t>
      </w:r>
    </w:p>
    <w:p>
      <w:pPr>
        <w:spacing w:before="0" w:after="0"/>
      </w:pPr>
      <w:r>
        <w:rPr>
          <w:rFonts w:ascii="Noto Serif Devanagari" w:hAnsi="Noto Serif Devanagari" w:cs="Noto Serif Devanagari"/>
        </w:rPr>
        <w:t xml:space="preserve">	(15 अगस्त 1947 को 200 वर्षों के ब्रिटिश औपनिवेशिक शासन का अंत हुआ। 14-15 अगस्त की मध्यरात्रि को संविधान सभा में बोलते हुए प्रधानमंत्री नेहरू ने कहा: "वर्षों पहले हमने नियति से एक वादा किया था, और अब वह समय आ गया है जब हम अपने उस वादे को पूरा करेंगे... जब मध्यरात्रि के 12 बजेंगे और पूरी दुनिया सो रही होगी, तब भारत जीवन और स्वतंत्रता के नए युग में जागेगा।" स्वतंत्रता के साथ ही 1.5 करोड़ लोगों का विस्थापन और 10 लाख से अधिक निर्दोषों का सांप्रदायिक कत्लेआम हुआ। गांधीजी ने जश्न में शामिल न होकर कलकत्ता और बाद में दिल्ली में दंगे रोकने हेतु अपना जीवन दांव पर लगा दिया। 30 जनवरी 1948 को बिड़ला भवन की प्रार्थना सभा में जाते समय गांधीजी का बलिदान हुआ। नेहरू ने राष्ट्र को संबोधित करते हुए कहा: "हमारे जीवन से प्रकाश चला गया है... हमारे प्यारे बापू, राष्ट्रपिता अब नहीं रहे।" भारत ने स्वतंत्र होकर विश्व के सबसे बड़े लोकतांत्रिक गणराज्य की नींव रखी। अतः चारों कथन 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