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40"/>
      </w:pPr>
      <w:r>
        <w:rPr>
          <w:rFonts w:ascii="Nirmala UI" w:hAnsi="Nirmala UI" w:cs="Nirmala UI" w:eastAsia="Nirmala UI"/>
          <w:sz w:val="24"/>
          <w:szCs w:val="24"/>
        </w:rPr>
        <w:t xml:space="preserve">=== INPUT 1 (Original) ===</w:t>
      </w:r>
    </w:p>
    <w:p>
      <w:pPr>
        <w:spacing w:after="40"/>
      </w:pPr>
      <w:r>
        <w:rPr>
          <w:rFonts w:ascii="Nirmala UI" w:hAnsi="Nirmala UI" w:cs="Nirmala UI" w:eastAsia="Nirmala UI"/>
          <w:sz w:val="24"/>
          <w:szCs w:val="24"/>
        </w:rPr>
        <w:t xml:space="preserve">Q1. [TYPE: statement] राजस्थान आर्थिक समीक्षा 2025-26 के अग्रिम अनुमानों के अनुसार, चालू (प्रचलित) एवं स्थिर (2011-12) मूल्यों पर सकल राज्य घरेलू उत्पाद (GSDP) के संदर्भ में निम्नलिखित कथनों पर विचार कीजिए:</w:t>
      </w:r>
    </w:p>
    <w:p>
      <w:pPr>
        <w:spacing w:after="40"/>
      </w:pPr>
      <w:r>
        <w:rPr>
          <w:rFonts w:ascii="Nirmala UI" w:hAnsi="Nirmala UI" w:cs="Nirmala UI" w:eastAsia="Nirmala UI"/>
          <w:sz w:val="24"/>
          <w:szCs w:val="24"/>
        </w:rPr>
        <w:t xml:space="preserve">A. प्रचलित मूल्यों पर राज्य का GSDP ₹18,75,413 करोड़ अनुमानित है, जो पिछले वर्ष की तुलना में 10.24 प्रतिशत की वृद्धि दर्शाता है।</w:t>
      </w:r>
    </w:p>
    <w:p>
      <w:pPr>
        <w:spacing w:after="40"/>
      </w:pPr>
      <w:r>
        <w:rPr>
          <w:rFonts w:ascii="Nirmala UI" w:hAnsi="Nirmala UI" w:cs="Nirmala UI" w:eastAsia="Nirmala UI"/>
          <w:sz w:val="24"/>
          <w:szCs w:val="24"/>
        </w:rPr>
        <w:t xml:space="preserve">B. स्थिर (2011-12) मूल्यों पर राज्य का वास्तविक GSDP ₹9,81,807 करोड़ अनुमानित है, जिसमें 8.66 प्रतिशत की वृद्धि दर्ज की गई है।</w:t>
      </w:r>
    </w:p>
    <w:p>
      <w:pPr>
        <w:spacing w:after="40"/>
      </w:pPr>
      <w:r>
        <w:rPr>
          <w:rFonts w:ascii="Nirmala UI" w:hAnsi="Nirmala UI" w:cs="Nirmala UI" w:eastAsia="Nirmala UI"/>
          <w:sz w:val="24"/>
          <w:szCs w:val="24"/>
        </w:rPr>
        <w:t xml:space="preserve">C. अखिल भारतीय स्तर पर प्रचलित मूल्यों पर GDP में राजस्थान का योगदान 5.25 प्रतिशत है।</w:t>
      </w:r>
    </w:p>
    <w:p>
      <w:pPr>
        <w:spacing w:after="40"/>
      </w:pPr>
      <w:r>
        <w:rPr>
          <w:rFonts w:ascii="Nirmala UI" w:hAnsi="Nirmala UI" w:cs="Nirmala UI" w:eastAsia="Nirmala UI"/>
          <w:sz w:val="24"/>
          <w:szCs w:val="24"/>
        </w:rPr>
        <w:t xml:space="preserve">D. अखिल भारतीय स्तर पर स्थिर मूल्यों पर वास्तविक GDP में राजस्थान का योगदान 6.50 प्रतिशत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आर्थिक समीक्षा 2025-26 के अग्रिम अनुमानों के अनुसार, चालू (प्रचलित) कीमतों पर राज्य का GSDP ₹18,75,413 करोड़ अनुमानित है, जो वर्ष 2024-25 के संशोधित अनुमान ₹17,01,190 करोड़ की तुलना में 10.24% की वृद्धि दर्शाता है (कथन A सत्य है)। स्थिर (2011-12) बुनियादी कीमतों पर राज्य का वास्तविक GSDP ₹9,81,807 करोड़ अनुमानित है, जिसमें 8.66% की वृद्धि दर्ज की गई है (कथन B सत्य है)। अखिल भारतीय तुलना में प्रचलित मूल्यों पर भारत की कुल जीडीपी (₹357.14 लाख करोड़) में राजस्थान का योगदान 5.25% है (कथन C सत्य है)। स्थिर (2011-12) मूल्यों पर भारत की वास्तविक जीडीपी (₹201.90 लाख करोड़) में राजस्थान का योगदान 4.86% है, न कि 6.50% (कथन D असत्य है)।  ⚡ [परीक्षा-उपयोगी सूक्ष्म दृष्टि / RPSC Trap Alert]: परीक्षार्थी अक्सर प्रचलित मूल्यों के योगदान (5.25%) और स्थिर मूल्यों के योगदान (4.86%) को आपस में बदल देते हैं। ध्यान रहे कि प्रचलित मूल्यों पर राजस्थान का राष्ट्रीय अर्थव्यवस्था में हिस्सा 5.25% तथा स्थिर मूल्यों पर 4.86% है।</w:t>
      </w:r>
    </w:p>
    <w:p>
      <w:pPr>
        <w:spacing w:after="40"/>
      </w:pPr>
      <w:r>
        <w:rPr>
          <w:rFonts w:ascii="Nirmala UI" w:hAnsi="Nirmala UI" w:cs="Nirmala UI" w:eastAsia="Nirmala UI"/>
          <w:sz w:val="24"/>
          <w:szCs w:val="24"/>
        </w:rPr>
        <w:t xml:space="preserve">Q2. [TYPE: statement] राजस्थान के सकल राज्य मूल्यवर्धन (GSVA) में बुनियादी मूल्यों पर क्षेत्रीय योगदान (Sectoral Contribution) के संदर्भ में निम्नलिखित कथनों पर विचार कीजिए:</w:t>
      </w:r>
    </w:p>
    <w:p>
      <w:pPr>
        <w:spacing w:after="40"/>
      </w:pPr>
      <w:r>
        <w:rPr>
          <w:rFonts w:ascii="Nirmala UI" w:hAnsi="Nirmala UI" w:cs="Nirmala UI" w:eastAsia="Nirmala UI"/>
          <w:sz w:val="24"/>
          <w:szCs w:val="24"/>
        </w:rPr>
        <w:t xml:space="preserve">A. प्रचलित मूल्यों पर वर्ष 2025-26 में सेवा क्षेत्र का योगदान सर्वाधिक 47.71 प्रतिशत अनुमानित है।</w:t>
      </w:r>
    </w:p>
    <w:p>
      <w:pPr>
        <w:spacing w:after="40"/>
      </w:pPr>
      <w:r>
        <w:rPr>
          <w:rFonts w:ascii="Nirmala UI" w:hAnsi="Nirmala UI" w:cs="Nirmala UI" w:eastAsia="Nirmala UI"/>
          <w:sz w:val="24"/>
          <w:szCs w:val="24"/>
        </w:rPr>
        <w:t xml:space="preserve">B. प्रचलित बुनियादी मूल्यों पर कृषि एवं सम्बद्ध क्षेत्र का योगदान 34.50 प्रतिशत तथा उद्योग क्षेत्र का योगदान मात्र 17.79 प्रतिशत है।</w:t>
      </w:r>
    </w:p>
    <w:p>
      <w:pPr>
        <w:spacing w:after="40"/>
      </w:pPr>
      <w:r>
        <w:rPr>
          <w:rFonts w:ascii="Nirmala UI" w:hAnsi="Nirmala UI" w:cs="Nirmala UI" w:eastAsia="Nirmala UI"/>
          <w:sz w:val="24"/>
          <w:szCs w:val="24"/>
        </w:rPr>
        <w:t xml:space="preserve">C. स्थिर (2011-12) मूल्यों पर वर्ष 2025-26 में उद्योग क्षेत्र की वार्षिक वृद्धि दर 7.02 प्रतिशत रही है।</w:t>
      </w:r>
    </w:p>
    <w:p>
      <w:pPr>
        <w:spacing w:after="40"/>
      </w:pPr>
      <w:r>
        <w:rPr>
          <w:rFonts w:ascii="Nirmala UI" w:hAnsi="Nirmala UI" w:cs="Nirmala UI" w:eastAsia="Nirmala UI"/>
          <w:sz w:val="24"/>
          <w:szCs w:val="24"/>
        </w:rPr>
        <w:t xml:space="preserve">D. स्थिर (2011-12) मूल्यों पर कृषि क्षेत्र की वार्षिक वृद्धि दर में 5.01 प्रतिशत की नकारात्मक गिरावट दर्ज की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आर्थिक समीक्षा 2025-26 के अग्रिम अनुमानों के अनुसार, प्रचलित बुनियादी मूल्यों पर GSVA (₹17.12 लाख करोड़) में तीनों प्रमुख क्षेत्रों का हिस्सा क्रमशः सेवा क्षेत्र 47.71%, उद्योग क्षेत्र 26.55% तथा कृषि एवं सम्बद्ध क्षेत्र 25.74% है (कथन A व B सत्य हैं)। स्थिर (2011-12) मूल्यों पर वर्ष 2025-26 में क्षेत्रों का प्रदर्शन इस प्रकार रहा: सेवा क्षेत्र में 11.15% की उत्कृष्ट वृद्धि दर्ज हुई, उद्योग क्षेत्र में 7.02% की ठोस वृद्धि रही (कथन C सत्य है), जबकि प्रतिकूल मौसमी परिस्थितियों व अनियमित मानसून के कारण कृषि एवं सम्बद्ध क्षेत्र के अंतर्गत फसल उप-क्षेत्र में भारी गिरावट से संपूर्ण कृषि क्षेत्र की वृद्धि दर -5.01% (नकारात्मक) दर्ज की गई (कथन D सत्य है)। ⚡ [परीक्षा-उपयोगी सूक्ष्म दृष्टि / RPSC Trap Alert]: कथन B असत्य है क्योंकि प्रचलित मूल्यों पर उद्योग क्षेत्र का योगदान 26.55% तथा कृषि एवं सम्बद्ध क्षेत्र का योगदान 25.74% है (न कि कृषि 34.50% व उद्योग 17.79%)। दोनों ही मूल्यों पर उद्योग का हिस्सा कृषि से अधिक है। अतः सही उत्तर विकल्प A (केवल A, C और D) है।</w:t>
      </w:r>
    </w:p>
    <w:p>
      <w:pPr>
        <w:spacing w:after="40"/>
      </w:pPr>
      <w:r>
        <w:rPr>
          <w:rFonts w:ascii="Nirmala UI" w:hAnsi="Nirmala UI" w:cs="Nirmala UI" w:eastAsia="Nirmala UI"/>
          <w:sz w:val="24"/>
          <w:szCs w:val="24"/>
        </w:rPr>
        <w:t xml:space="preserve">Q3. [TYPE: normal] राजस्थान आर्थिक समीक्षा 2025-26 के अनुसार, प्रचलित एवं स्थिर (2011-12) मूल्यों पर राज्य की 'प्रति व्यक्ति आय' (Per Capita Income - PCI) क्रमशः कितनी आकलित की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₹1,85,095 एवं ₹95,762</w:t>
      </w:r>
    </w:p>
    <w:p>
      <w:pPr>
        <w:spacing w:after="40"/>
      </w:pPr>
      <w:r>
        <w:rPr>
          <w:rFonts w:ascii="Nirmala UI" w:hAnsi="Nirmala UI" w:cs="Nirmala UI" w:eastAsia="Nirmala UI"/>
          <w:sz w:val="24"/>
          <w:szCs w:val="24"/>
        </w:rPr>
        <w:t xml:space="preserve">B) ₹2,02,349 एवं ₹1,03,189</w:t>
      </w:r>
    </w:p>
    <w:p>
      <w:pPr>
        <w:spacing w:after="40"/>
      </w:pPr>
      <w:r>
        <w:rPr>
          <w:rFonts w:ascii="Nirmala UI" w:hAnsi="Nirmala UI" w:cs="Nirmala UI" w:eastAsia="Nirmala UI"/>
          <w:sz w:val="24"/>
          <w:szCs w:val="24"/>
        </w:rPr>
        <w:t xml:space="preserve">C) ₹2,19,575 एवं ₹1,21,968</w:t>
      </w:r>
    </w:p>
    <w:p>
      <w:pPr>
        <w:spacing w:after="40"/>
      </w:pPr>
      <w:r>
        <w:rPr>
          <w:rFonts w:ascii="Nirmala UI" w:hAnsi="Nirmala UI" w:cs="Nirmala UI" w:eastAsia="Nirmala UI"/>
          <w:sz w:val="24"/>
          <w:szCs w:val="24"/>
        </w:rPr>
        <w:t xml:space="preserve">D) ₹2,02,349 एवं ₹1,14,710</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प्रति व्यक्ति आय किसी भौगोलिक क्षेत्र के निवासियों की औसत आर्थिक संपन्नता का सर्वाधिक प्रामाणिक मापदंड है, जिसकी गणना शुद्ध राज्य घरेलू उत्पाद (NSDP) को कुल मध्य-वर्षीय जनसंख्या से विभाजित करके की जाती है। राजस्थान आर्थिक समीक्षा 2025-26 के अग्रिम अनुमानों के अनुसार: 1. प्रचलित (चालू) मूल्यों पर राजस्थान की प्रति व्यक्ति आय ₹2,02,349 अनुमानित है, जो गत वर्ष (2024-25 संशोधित: ₹1,85,095) की तुलना में 9.32 प्रतिशत की वार्षिक वृद्धि दर्शाती है। इसकी तुलना में अखिल भारतीय औसत प्रति व्यक्ति आय ₹2,19,575 (वृद्धि 6.9%) है। 2. स्थिर (2011-12) मूल्यों पर राजस्थान की वास्तविक प्रति व्यक्ति आय ₹1,03,189 अनुमानित है, जो गत वर्ष (2024-25 संशोधित: ₹95,762) की तुलना में 7.76 प्रतिशत की वृद्धि दर्शाती है। अखिल भारतीय स्तर पर यह ₹1,21,968 दर्ज की गई है। अतः सही विकल्प B है।</w:t>
      </w:r>
    </w:p>
    <w:p>
      <w:pPr>
        <w:spacing w:after="40"/>
      </w:pPr>
      <w:r>
        <w:rPr>
          <w:rFonts w:ascii="Nirmala UI" w:hAnsi="Nirmala UI" w:cs="Nirmala UI" w:eastAsia="Nirmala UI"/>
          <w:sz w:val="24"/>
          <w:szCs w:val="24"/>
        </w:rPr>
        <w:t xml:space="preserve">Q4. [TYPE: statement] राजस्थान के वित्तीय प्रबंधन एवं वर्ष 2024-25 के राजकोषीय संकेतकों के संबंध में निम्नलिखित कथनों पर विचार कीजिए:</w:t>
      </w:r>
    </w:p>
    <w:p>
      <w:pPr>
        <w:spacing w:after="40"/>
      </w:pPr>
      <w:r>
        <w:rPr>
          <w:rFonts w:ascii="Nirmala UI" w:hAnsi="Nirmala UI" w:cs="Nirmala UI" w:eastAsia="Nirmala UI"/>
          <w:sz w:val="24"/>
          <w:szCs w:val="24"/>
        </w:rPr>
        <w:t xml:space="preserve">A. वर्ष 2024-25 में राज्य का राजकोषीय घाटा (Fiscal Deficit) FRBM सीमा के भीतर GSDP का मात्र 2.15 प्रतिशत रहा।</w:t>
      </w:r>
    </w:p>
    <w:p>
      <w:pPr>
        <w:spacing w:after="40"/>
      </w:pPr>
      <w:r>
        <w:rPr>
          <w:rFonts w:ascii="Nirmala UI" w:hAnsi="Nirmala UI" w:cs="Nirmala UI" w:eastAsia="Nirmala UI"/>
          <w:sz w:val="24"/>
          <w:szCs w:val="24"/>
        </w:rPr>
        <w:t xml:space="preserve">B. वर्ष 2024-25 में राज्य का राजस्व घाटा (Revenue Deficit) ₹41,950 करोड़ दर्ज किया गया, जो GSDP का 2.47 प्रतिशत है।</w:t>
      </w:r>
    </w:p>
    <w:p>
      <w:pPr>
        <w:spacing w:after="40"/>
      </w:pPr>
      <w:r>
        <w:rPr>
          <w:rFonts w:ascii="Nirmala UI" w:hAnsi="Nirmala UI" w:cs="Nirmala UI" w:eastAsia="Nirmala UI"/>
          <w:sz w:val="24"/>
          <w:szCs w:val="24"/>
        </w:rPr>
        <w:t xml:space="preserve">C. राज्य का प्राथमिक घाटा (Primary Deficit) वर्ष 2024-25 में ₹32,241 करोड़ रहा है।</w:t>
      </w:r>
    </w:p>
    <w:p>
      <w:pPr>
        <w:spacing w:after="40"/>
      </w:pPr>
      <w:r>
        <w:rPr>
          <w:rFonts w:ascii="Nirmala UI" w:hAnsi="Nirmala UI" w:cs="Nirmala UI" w:eastAsia="Nirmala UI"/>
          <w:sz w:val="24"/>
          <w:szCs w:val="24"/>
        </w:rPr>
        <w:t xml:space="preserve">D. 31 मार्च 2025 तक राज्य की कुल राजकोषीय देनदारियां (Fiscal Liabilities) GSDP का 37.67 प्रतिशत (£6,40,844 करोड़) आकलित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के राजकोषीय दायित्व एवं बजट प्रबंधन (FRBM) संकेतकों का आधिकारिक विश्लेषण (2024-25 संशोधित अनुमान) इस प्रकार है: 1. राजकोषीय घाटा: ₹72,420 करोड़ दर्ज किया गया, जो प्रचलित GSDP (₹17,01,190 करोड़) का 4.26% है (कथन A सत्य)। 2. राजस्व घाटा: राजस्व व्यय (₹2,69,200 करोड़) तथा राजस्व प्राप्तियों (₹2,27,250 करोड़) के अंतर से ₹41,950 करोड़ रहा, जो GSDP का 2.47% है (कथन B सत्य)। 3. प्राथमिक घाटा: प्राथमिक घाटा = राजकोषीय घाटा - शुद्ध ब्याज भुगतान = ₹72,420 करोड़ - ₹40,179 करोड़ = ₹32,241 करोड़ रहा (कथन C सत्य)। 4. संचयी ऋण देनदारियां: 31 मार्च 2025 तक राज्य पर कुल देनदारियां ₹6,40,844 करोड़ हो गईं, जो GSDP का 37.67% है। इसमें सर्वाधिक हिस्सा आंतरिक ऋण (लगभग 70% या ₹4,48,790 करोड़) का है (कथन D सत्य)। ⚡ [परीक्षा-उपयोगी सूक्ष्म दृष्टि / RPSC Trap Alert]: कथन A असत्य है क्योंकि वर्ष 2024-25 (RE) में राज्य का राजकोषीय घाटा ₹72,420 करोड़ रहा जो GSDP का 4.26% है, न कि 2.15%। अतः सही उत्तर विकल्प B (केवल B, C और D) है।</w:t>
      </w:r>
    </w:p>
    <w:p>
      <w:pPr>
        <w:spacing w:after="40"/>
      </w:pPr>
      <w:r>
        <w:rPr>
          <w:rFonts w:ascii="Nirmala UI" w:hAnsi="Nirmala UI" w:cs="Nirmala UI" w:eastAsia="Nirmala UI"/>
          <w:sz w:val="24"/>
          <w:szCs w:val="24"/>
        </w:rPr>
        <w:t xml:space="preserve">Q5. [TYPE: match] वर्ष 2024-25 के दौरान राजस्थान सरकार की राजस्व प्राप्तियों (Revenue Receipts) के घटकों को उनके सही योगदान मान से सुमेलित कीजिए:</w:t>
      </w:r>
    </w:p>
    <w:p>
      <w:pPr>
        <w:spacing w:after="40"/>
      </w:pPr>
      <w:r>
        <w:rPr>
          <w:rFonts w:ascii="Nirmala UI" w:hAnsi="Nirmala UI" w:cs="Nirmala UI" w:eastAsia="Nirmala UI"/>
          <w:sz w:val="24"/>
          <w:szCs w:val="24"/>
        </w:rPr>
        <w:t xml:space="preserve">सूची-I (राजस्व प्राप्ति का घटक):</w:t>
      </w:r>
    </w:p>
    <w:p>
      <w:pPr>
        <w:spacing w:after="40"/>
      </w:pPr>
      <w:r>
        <w:rPr>
          <w:rFonts w:ascii="Nirmala UI" w:hAnsi="Nirmala UI" w:cs="Nirmala UI" w:eastAsia="Nirmala UI"/>
          <w:sz w:val="24"/>
          <w:szCs w:val="24"/>
        </w:rPr>
        <w:t xml:space="preserve">A. राज्य का स्वयं का कर राजस्व (SOTR)</w:t>
      </w:r>
    </w:p>
    <w:p>
      <w:pPr>
        <w:spacing w:after="40"/>
      </w:pPr>
      <w:r>
        <w:rPr>
          <w:rFonts w:ascii="Nirmala UI" w:hAnsi="Nirmala UI" w:cs="Nirmala UI" w:eastAsia="Nirmala UI"/>
          <w:sz w:val="24"/>
          <w:szCs w:val="24"/>
        </w:rPr>
        <w:t xml:space="preserve">B. केन्द्रीय करों में राज्य का हिस्सा (Devolution)</w:t>
      </w:r>
    </w:p>
    <w:p>
      <w:pPr>
        <w:spacing w:after="40"/>
      </w:pPr>
      <w:r>
        <w:rPr>
          <w:rFonts w:ascii="Nirmala UI" w:hAnsi="Nirmala UI" w:cs="Nirmala UI" w:eastAsia="Nirmala UI"/>
          <w:sz w:val="24"/>
          <w:szCs w:val="24"/>
        </w:rPr>
        <w:t xml:space="preserve">C. कर-भिन्न राजस्व (Non-Tax Revenue)</w:t>
      </w:r>
    </w:p>
    <w:p>
      <w:pPr>
        <w:spacing w:after="40"/>
      </w:pPr>
      <w:r>
        <w:rPr>
          <w:rFonts w:ascii="Nirmala UI" w:hAnsi="Nirmala UI" w:cs="Nirmala UI" w:eastAsia="Nirmala UI"/>
          <w:sz w:val="24"/>
          <w:szCs w:val="24"/>
        </w:rPr>
        <w:t xml:space="preserve">D. केन्द्र से सहायता अनुदान (Grants-in-aid)</w:t>
      </w:r>
    </w:p>
    <w:p>
      <w:pPr>
        <w:spacing w:after="40"/>
      </w:pPr>
      <w:r>
        <w:rPr>
          <w:rFonts w:ascii="Nirmala UI" w:hAnsi="Nirmala UI" w:cs="Nirmala UI" w:eastAsia="Nirmala UI"/>
          <w:sz w:val="24"/>
          <w:szCs w:val="24"/>
        </w:rPr>
        <w:t xml:space="preserve">सूची-II (राशि ₹ करोड़ में):</w:t>
      </w:r>
    </w:p>
    <w:p>
      <w:pPr>
        <w:spacing w:after="40"/>
      </w:pPr>
      <w:r>
        <w:rPr>
          <w:rFonts w:ascii="Nirmala UI" w:hAnsi="Nirmala UI" w:cs="Nirmala UI" w:eastAsia="Nirmala UI"/>
          <w:sz w:val="24"/>
          <w:szCs w:val="24"/>
        </w:rPr>
        <w:t xml:space="preserve">1. ₹22,890 करोड़</w:t>
      </w:r>
    </w:p>
    <w:p>
      <w:pPr>
        <w:spacing w:after="40"/>
      </w:pPr>
      <w:r>
        <w:rPr>
          <w:rFonts w:ascii="Nirmala UI" w:hAnsi="Nirmala UI" w:cs="Nirmala UI" w:eastAsia="Nirmala UI"/>
          <w:sz w:val="24"/>
          <w:szCs w:val="24"/>
        </w:rPr>
        <w:t xml:space="preserve">2. ₹23,502 करोड़</w:t>
      </w:r>
    </w:p>
    <w:p>
      <w:pPr>
        <w:spacing w:after="40"/>
      </w:pPr>
      <w:r>
        <w:rPr>
          <w:rFonts w:ascii="Nirmala UI" w:hAnsi="Nirmala UI" w:cs="Nirmala UI" w:eastAsia="Nirmala UI"/>
          <w:sz w:val="24"/>
          <w:szCs w:val="24"/>
        </w:rPr>
        <w:t xml:space="preserve">3. ₹77,548 करोड़</w:t>
      </w:r>
    </w:p>
    <w:p>
      <w:pPr>
        <w:spacing w:after="40"/>
      </w:pPr>
      <w:r>
        <w:rPr>
          <w:rFonts w:ascii="Nirmala UI" w:hAnsi="Nirmala UI" w:cs="Nirmala UI" w:eastAsia="Nirmala UI"/>
          <w:sz w:val="24"/>
          <w:szCs w:val="24"/>
        </w:rPr>
        <w:t xml:space="preserve">4. ₹1,03,310 करोड़</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B-2, C-1, D-3</w:t>
      </w:r>
    </w:p>
    <w:p>
      <w:pPr>
        <w:spacing w:after="40"/>
      </w:pPr>
      <w:r>
        <w:rPr>
          <w:rFonts w:ascii="Nirmala UI" w:hAnsi="Nirmala UI" w:cs="Nirmala UI" w:eastAsia="Nirmala UI"/>
          <w:sz w:val="24"/>
          <w:szCs w:val="24"/>
        </w:rPr>
        <w:t xml:space="preserve">B) A-2, B-4, C-1, D-3</w:t>
      </w:r>
    </w:p>
    <w:p>
      <w:pPr>
        <w:spacing w:after="40"/>
      </w:pPr>
      <w:r>
        <w:rPr>
          <w:rFonts w:ascii="Nirmala UI" w:hAnsi="Nirmala UI" w:cs="Nirmala UI" w:eastAsia="Nirmala UI"/>
          <w:sz w:val="24"/>
          <w:szCs w:val="24"/>
        </w:rPr>
        <w:t xml:space="preserve">C) A-2, B-1, C-4, D-3</w:t>
      </w:r>
    </w:p>
    <w:p>
      <w:pPr>
        <w:spacing w:after="40"/>
      </w:pPr>
      <w:r>
        <w:rPr>
          <w:rFonts w:ascii="Nirmala UI" w:hAnsi="Nirmala UI" w:cs="Nirmala UI" w:eastAsia="Nirmala UI"/>
          <w:sz w:val="24"/>
          <w:szCs w:val="24"/>
        </w:rPr>
        <w:t xml:space="preserve">D) A-1, B-4, C-2, D-3</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वर्ष 2024-25 में राजस्थान की कुल राजस्व प्राप्तियां ₹2,27,250 करोड़ अनुमानित की गई हैं, जो राज्य के GSDP का 13.36% हैं। इसमें विभिन्न स्रोतों का पदानुक्रमित योगदान इस प्रकार है: 1. स्वयं का कर राजस्व (SOTR): ₹1,03,310 करोड़ (सर्वाधिक घटक, GSDP का 6.07%)। इसमें SGST, राज्य उत्पाद शुल्क, स्टाम्प एवं निबंधन, तथा वाहन कर प्रमुख हैं। 2. केन्द्रीय करों में राज्य का हिस्सा: ₹77,548 करोड़ (15वें वित्त आयोग की सिफारिशों के अनुरूप राज्य को प्राप्त हिस्सा)। 3. कर-भिन्न राजस्व: ₹23,502 करोड़ (खनिज रॉयल्टी, जल प्रभार, ब्याज प्राप्तियां, सामान्य सेवाएं)। 4. केन्द्र से सहायता अनुदान: ₹22,890 करोड़ (केन्द्र प्रायोजित योजनाओं एवं वित्त आयोग अनुदानों हेतु)। सही सुमेलन: A-2, B-4, C-1, D-3 है। अतः सही उत्तर विकल्प B है।</w:t>
      </w:r>
    </w:p>
    <w:p>
      <w:pPr>
        <w:spacing w:after="40"/>
      </w:pPr>
      <w:r>
        <w:rPr>
          <w:rFonts w:ascii="Nirmala UI" w:hAnsi="Nirmala UI" w:cs="Nirmala UI" w:eastAsia="Nirmala UI"/>
          <w:sz w:val="24"/>
          <w:szCs w:val="24"/>
        </w:rPr>
        <w:t xml:space="preserve">Q6. [TYPE: normal] राजस्थान के कुल व्यय (Total Expenditure 2024-25) के संदर्भ में 'विकासात्मक व्यय' (Developmental Expenditure) एवं 'गैर-विकासात्मक व्यय' (Non-Developmental Expenditure) का अनुपात क्रमशः कितना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65.2% एवं 34.8%</w:t>
      </w:r>
    </w:p>
    <w:p>
      <w:pPr>
        <w:spacing w:after="40"/>
      </w:pPr>
      <w:r>
        <w:rPr>
          <w:rFonts w:ascii="Nirmala UI" w:hAnsi="Nirmala UI" w:cs="Nirmala UI" w:eastAsia="Nirmala UI"/>
          <w:sz w:val="24"/>
          <w:szCs w:val="24"/>
        </w:rPr>
        <w:t xml:space="preserve">B) 60.5% एवं 39.5%</w:t>
      </w:r>
    </w:p>
    <w:p>
      <w:pPr>
        <w:spacing w:after="40"/>
      </w:pPr>
      <w:r>
        <w:rPr>
          <w:rFonts w:ascii="Nirmala UI" w:hAnsi="Nirmala UI" w:cs="Nirmala UI" w:eastAsia="Nirmala UI"/>
          <w:sz w:val="24"/>
          <w:szCs w:val="24"/>
        </w:rPr>
        <w:t xml:space="preserve">C) 75.0% एवं 25.0%</w:t>
      </w:r>
    </w:p>
    <w:p>
      <w:pPr>
        <w:spacing w:after="40"/>
      </w:pPr>
      <w:r>
        <w:rPr>
          <w:rFonts w:ascii="Nirmala UI" w:hAnsi="Nirmala UI" w:cs="Nirmala UI" w:eastAsia="Nirmala UI"/>
          <w:sz w:val="24"/>
          <w:szCs w:val="24"/>
        </w:rPr>
        <w:t xml:space="preserve">D) 70.8% एवं 29.2%</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वर्ष 2024-25 के संशोधित अनुमानों के अनुसार राजस्थान का कुल बजट व्यय ₹3,00,194 करोड़ रहा है। इसे दो प्रमुख श्रेणियों में वर्गीकृत किया जाता है: 1. विकासात्मक व्यय: यह कुल ₹2,12,655 करोड़ रहा, जो कुल बजट व्यय का 70.8 प्रतिशत है। इसमें सामाजिक सेवाओं (शिक्षा, स्वास्थ्य, पेयजल, समाज कल्याण) पर ₹1,27,438 करोड़ तथा आर्थिक सेवाओं (कृषि, उद्योग, ऊर्जा, परिवहन, ग्रामीण विकास) पर ₹85,217 करोड़ व्यय शामिल हैं। 2. गैर-विकासात्मक व्यय: यह कुल ₹87,539 करोड़ रहा, जो कुल व्यय का 29.2 प्रतिशत है। इसमें मुख्यतः अनिवार्य प्रशासनिक सेवाएं, ब्याज भुगतान (₹40,179 करोड़), पेंशन व सेवानिवृत्ति परिलाभ शामिल हैं। अतः सही अनुपात 70.8% एवं 29.2% है।</w:t>
      </w:r>
    </w:p>
    <w:p>
      <w:pPr>
        <w:spacing w:after="40"/>
      </w:pPr>
      <w:r>
        <w:rPr>
          <w:rFonts w:ascii="Nirmala UI" w:hAnsi="Nirmala UI" w:cs="Nirmala UI" w:eastAsia="Nirmala UI"/>
          <w:sz w:val="24"/>
          <w:szCs w:val="24"/>
        </w:rPr>
        <w:t xml:space="preserve">Q7. [TYPE: statement] राजस्थान के थोक मूल्य सूचकांक (Wholesale Price Index - WPI) के संदर्भ में निम्नलिखित कथनों पर विचार कीजिए:</w:t>
      </w:r>
    </w:p>
    <w:p>
      <w:pPr>
        <w:spacing w:after="40"/>
      </w:pPr>
      <w:r>
        <w:rPr>
          <w:rFonts w:ascii="Nirmala UI" w:hAnsi="Nirmala UI" w:cs="Nirmala UI" w:eastAsia="Nirmala UI"/>
          <w:sz w:val="24"/>
          <w:szCs w:val="24"/>
        </w:rPr>
        <w:t xml:space="preserve">A. राजस्थान के थोक मूल्य सूचकांक (WPI) का आधार वर्ष राष्ट्रीय WPI की तर्ज पर 2011-12=100 है।</w:t>
      </w:r>
    </w:p>
    <w:p>
      <w:pPr>
        <w:spacing w:after="40"/>
      </w:pPr>
      <w:r>
        <w:rPr>
          <w:rFonts w:ascii="Nirmala UI" w:hAnsi="Nirmala UI" w:cs="Nirmala UI" w:eastAsia="Nirmala UI"/>
          <w:sz w:val="24"/>
          <w:szCs w:val="24"/>
        </w:rPr>
        <w:t xml:space="preserve">B. इस सूचकांक में कुल 154 वस्तुएं सम्मिलित हैं, जिनका मासिक आधार पर संकलन किया जाता है।</w:t>
      </w:r>
    </w:p>
    <w:p>
      <w:pPr>
        <w:spacing w:after="40"/>
      </w:pPr>
      <w:r>
        <w:rPr>
          <w:rFonts w:ascii="Nirmala UI" w:hAnsi="Nirmala UI" w:cs="Nirmala UI" w:eastAsia="Nirmala UI"/>
          <w:sz w:val="24"/>
          <w:szCs w:val="24"/>
        </w:rPr>
        <w:t xml:space="preserve">C. इसमें 'विनिर्मित उत्पाद समूह' का भारांकन (Weightage) सर्वाधिक 49.853 निर्धारित है।</w:t>
      </w:r>
    </w:p>
    <w:p>
      <w:pPr>
        <w:spacing w:after="40"/>
      </w:pPr>
      <w:r>
        <w:rPr>
          <w:rFonts w:ascii="Nirmala UI" w:hAnsi="Nirmala UI" w:cs="Nirmala UI" w:eastAsia="Nirmala UI"/>
          <w:sz w:val="24"/>
          <w:szCs w:val="24"/>
        </w:rPr>
        <w:t xml:space="preserve">D. वर्ष 2024 के 394.68 से बढ़कर वर्ष 2025 में राजस्थान का सामान्य थोक मूल्य सूचकांक 399.13 (1.13% वृद्धि) दर्ज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में थोक भावों में परिवर्तन को मापने के लिए थोक मूल्य सूचकांक (WPI) आर्थिक एवं सांख्यिकी निदेशालय, जयपुर द्वारा प्रतिमाह जारी किया जाता है। इसके प्रमुख मानक निम्न हैं: 1. आधार वर्ष: राज्य का WPI आधार वर्ष 1999-2000=100 है (अखिल भारतीय WPI का आधार वर्ष 2011-12 है)। 2. वस्तु बास्केट व भारांकन: कुल 154 वस्तुएं शामिल हैं, जिनका तीन समूहों में विभाजन है:    - प्राथमिक वस्तु समूह: 75 वस्तुएं (भारांकन: 33.894)    - विनिर्मित उत्पाद समूह: 69 वस्तुएं (भारांकन: 49.853 - सर्वाधिक)    - ईंधन, शक्ति, प्रकाश व उपस्नेहक समूह: 10 वस्तुएं (भारांकन: 16.253) 3. सूचकांक वृद्धि: वर्ष 2024 में 394.68 से बढ़कर वर्ष 2025 में यह 399.13 हो गया, जिसमें 1.13 प्रतिशत की शुद्ध वृद्धि दर्ज हुई। ⚡ [परीक्षा-उपयोगी सूक्ष्म दृष्टि / RPSC Trap Alert]: कथन A असत्य है क्योंकि राजस्थान के थोक मूल्य सूचकांक (WPI) का आधार वर्ष 1999-2000=100 है, जबकि राष्ट्रीय WPI का आधार वर्ष 2011-12=100 है। अतः सही उत्तर विकल्प B (केवल B, C और D) है।</w:t>
      </w:r>
    </w:p>
    <w:p>
      <w:pPr>
        <w:spacing w:after="40"/>
      </w:pPr>
      <w:r>
        <w:rPr>
          <w:rFonts w:ascii="Nirmala UI" w:hAnsi="Nirmala UI" w:cs="Nirmala UI" w:eastAsia="Nirmala UI"/>
          <w:sz w:val="24"/>
          <w:szCs w:val="24"/>
        </w:rPr>
        <w:t xml:space="preserve">Q8. [TYPE: statement] राजस्थान में औद्योगिक श्रमिकों के उपभोक्ता मूल्य सूचकांक (CPI-IW) की नवीन श्रृंखला (आधार वर्ष 2016=100) के संबंध में कौनसे कथन सत्य हैं?</w:t>
      </w:r>
    </w:p>
    <w:p>
      <w:pPr>
        <w:spacing w:after="40"/>
      </w:pPr>
      <w:r>
        <w:rPr>
          <w:rFonts w:ascii="Nirmala UI" w:hAnsi="Nirmala UI" w:cs="Nirmala UI" w:eastAsia="Nirmala UI"/>
          <w:sz w:val="24"/>
          <w:szCs w:val="24"/>
        </w:rPr>
        <w:t xml:space="preserve">A. यह सूचकांक श्रम ब्यूरो (Labour Bureau), शिमला/चंडीगढ़ द्वारा प्रतिमाह तैयार एवं संकलित किया जाता है।</w:t>
      </w:r>
    </w:p>
    <w:p>
      <w:pPr>
        <w:spacing w:after="40"/>
      </w:pPr>
      <w:r>
        <w:rPr>
          <w:rFonts w:ascii="Nirmala UI" w:hAnsi="Nirmala UI" w:cs="Nirmala UI" w:eastAsia="Nirmala UI"/>
          <w:sz w:val="24"/>
          <w:szCs w:val="24"/>
        </w:rPr>
        <w:t xml:space="preserve">B. अखिल भारतीय स्तर के 88 केंद्रों में राजस्थान के तीन केंद्र—जयपुर, भीलवाड़ा एवं अलवर शामिल हैं।</w:t>
      </w:r>
    </w:p>
    <w:p>
      <w:pPr>
        <w:spacing w:after="40"/>
      </w:pPr>
      <w:r>
        <w:rPr>
          <w:rFonts w:ascii="Nirmala UI" w:hAnsi="Nirmala UI" w:cs="Nirmala UI" w:eastAsia="Nirmala UI"/>
          <w:sz w:val="24"/>
          <w:szCs w:val="24"/>
        </w:rPr>
        <w:t xml:space="preserve">C. नवीन 2016 श्रृंखला में पूर्ववर्ती भीलवाड़ा केंद्र के स्थान पर कोटा केंद्र को प्रतिस्थापित किया गया है।</w:t>
      </w:r>
    </w:p>
    <w:p>
      <w:pPr>
        <w:spacing w:after="40"/>
      </w:pPr>
      <w:r>
        <w:rPr>
          <w:rFonts w:ascii="Nirmala UI" w:hAnsi="Nirmala UI" w:cs="Nirmala UI" w:eastAsia="Nirmala UI"/>
          <w:sz w:val="24"/>
          <w:szCs w:val="24"/>
        </w:rPr>
        <w:t xml:space="preserve">D. वर्ष 2025 में राजस्थान के तीनों केंद्रों में से सर्वाधिक वार्षिक मुद्रास्फीति/वृद्धि भीलवाड़ा केंद्र (2.62%) पर दर्ज की गई।</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CPI-IW का उपयोग औद्योगिक कामगारों के जीवन-यापन की लागत का आकलन करने तथा सरकारी/सार्वजनिक उपक्रमों के कर्मचारियों का महंगाई भत्ता (DA) निर्धारित करने के लिए किया जाता है: 1. निर्माण व संकलन: श्रम एवं रोजगार मंत्रालय के अधीन श्रम ब्यूरो द्वारा किया जाता है (कथन A सत्य)। 2. आधार वर्ष एवं केंद्र: सितंबर 2020 से पूर्व आधार वर्ष 2001 था, जिसके स्थान पर आधार वर्ष 2016=100 लागू किया गया। इसमें देश के 88 केंद्रों में राजस्थान के 3 केंद्र शामिल हैं—जयपुर, भीलवाड़ा और अलवर। पूर्ववर्ती अजमेर केंद्र को हटाकर अलवर को शामिल किया गया (कथन B व C सत्य)। 3. मुद्रास्फीति रुझान: वर्ष 2025 में भीलवाड़ा केंद्र पर मुद्रास्फीति 2.62% रही, जबकि अलवर पर 2.02% और जयपुर केंद्र पर 1.88% दर्ज हुई। भीलवाड़ा वस्त्र नगरी होने के कारण सर्वाधिक मूल्य वृद्धि दर्ज की गई (कथन D सत्य)। ⚡ [परीक्षा-उपयोगी सूक्ष्म दृष्टि / RPSC Trap Alert]: कथन C असत्य है क्योंकि नवीन 2016 श्रृंखला में अजमेर केंद्र के स्थान पर अलवर केंद्र को शामिल किया गया है, जबकि जयपुर व भीलवाड़ा पूर्ववत बने हुए हैं। अतः सही उत्तर विकल्प C (केवल A, B और D) है।</w:t>
      </w:r>
    </w:p>
    <w:p>
      <w:pPr>
        <w:spacing w:after="40"/>
      </w:pPr>
      <w:r>
        <w:rPr>
          <w:rFonts w:ascii="Nirmala UI" w:hAnsi="Nirmala UI" w:cs="Nirmala UI" w:eastAsia="Nirmala UI"/>
          <w:sz w:val="24"/>
          <w:szCs w:val="24"/>
        </w:rPr>
        <w:t xml:space="preserve">Q9. [TYPE: match] वर्ष 2024-25 के दौरान स्थिर (2011-12) बुनियादी मूल्यों पर राजस्थान के सर्वाधिक सकल जिला घरेलू उत्पाद (District GSDP) वाले जिलों का सही अवरोही क्रम सुमेलित कीजिए:</w:t>
      </w:r>
    </w:p>
    <w:p>
      <w:pPr>
        <w:spacing w:after="40"/>
      </w:pPr>
      <w:r>
        <w:rPr>
          <w:rFonts w:ascii="Nirmala UI" w:hAnsi="Nirmala UI" w:cs="Nirmala UI" w:eastAsia="Nirmala UI"/>
          <w:sz w:val="24"/>
          <w:szCs w:val="24"/>
        </w:rPr>
        <w:t xml:space="preserve">सूची-I (रैंक):</w:t>
      </w:r>
    </w:p>
    <w:p>
      <w:pPr>
        <w:spacing w:after="40"/>
      </w:pPr>
      <w:r>
        <w:rPr>
          <w:rFonts w:ascii="Nirmala UI" w:hAnsi="Nirmala UI" w:cs="Nirmala UI" w:eastAsia="Nirmala UI"/>
          <w:sz w:val="24"/>
          <w:szCs w:val="24"/>
        </w:rPr>
        <w:t xml:space="preserve">A. प्रथम स्थान</w:t>
      </w:r>
    </w:p>
    <w:p>
      <w:pPr>
        <w:spacing w:after="40"/>
      </w:pPr>
      <w:r>
        <w:rPr>
          <w:rFonts w:ascii="Nirmala UI" w:hAnsi="Nirmala UI" w:cs="Nirmala UI" w:eastAsia="Nirmala UI"/>
          <w:sz w:val="24"/>
          <w:szCs w:val="24"/>
        </w:rPr>
        <w:t xml:space="preserve">B. द्वितीय स्थान</w:t>
      </w:r>
    </w:p>
    <w:p>
      <w:pPr>
        <w:spacing w:after="40"/>
      </w:pPr>
      <w:r>
        <w:rPr>
          <w:rFonts w:ascii="Nirmala UI" w:hAnsi="Nirmala UI" w:cs="Nirmala UI" w:eastAsia="Nirmala UI"/>
          <w:sz w:val="24"/>
          <w:szCs w:val="24"/>
        </w:rPr>
        <w:t xml:space="preserve">C. तृतीय स्थान</w:t>
      </w:r>
    </w:p>
    <w:p>
      <w:pPr>
        <w:spacing w:after="40"/>
      </w:pPr>
      <w:r>
        <w:rPr>
          <w:rFonts w:ascii="Nirmala UI" w:hAnsi="Nirmala UI" w:cs="Nirmala UI" w:eastAsia="Nirmala UI"/>
          <w:sz w:val="24"/>
          <w:szCs w:val="24"/>
        </w:rPr>
        <w:t xml:space="preserve">D. चतुर्थ स्थान</w:t>
      </w:r>
    </w:p>
    <w:p>
      <w:pPr>
        <w:spacing w:after="40"/>
      </w:pPr>
      <w:r>
        <w:rPr>
          <w:rFonts w:ascii="Nirmala UI" w:hAnsi="Nirmala UI" w:cs="Nirmala UI" w:eastAsia="Nirmala UI"/>
          <w:sz w:val="24"/>
          <w:szCs w:val="24"/>
        </w:rPr>
        <w:t xml:space="preserve">सूची-II (जिला एवं स्थिर मूल्य GSDP):</w:t>
      </w:r>
    </w:p>
    <w:p>
      <w:pPr>
        <w:spacing w:after="40"/>
      </w:pPr>
      <w:r>
        <w:rPr>
          <w:rFonts w:ascii="Nirmala UI" w:hAnsi="Nirmala UI" w:cs="Nirmala UI" w:eastAsia="Nirmala UI"/>
          <w:sz w:val="24"/>
          <w:szCs w:val="24"/>
        </w:rPr>
        <w:t xml:space="preserve">1. जोधपुर (₹47,023 करोड़)</w:t>
      </w:r>
    </w:p>
    <w:p>
      <w:pPr>
        <w:spacing w:after="40"/>
      </w:pPr>
      <w:r>
        <w:rPr>
          <w:rFonts w:ascii="Nirmala UI" w:hAnsi="Nirmala UI" w:cs="Nirmala UI" w:eastAsia="Nirmala UI"/>
          <w:sz w:val="24"/>
          <w:szCs w:val="24"/>
        </w:rPr>
        <w:t xml:space="preserve">2. जयपुर (₹1,31,322 करोड़)</w:t>
      </w:r>
    </w:p>
    <w:p>
      <w:pPr>
        <w:spacing w:after="40"/>
      </w:pPr>
      <w:r>
        <w:rPr>
          <w:rFonts w:ascii="Nirmala UI" w:hAnsi="Nirmala UI" w:cs="Nirmala UI" w:eastAsia="Nirmala UI"/>
          <w:sz w:val="24"/>
          <w:szCs w:val="24"/>
        </w:rPr>
        <w:t xml:space="preserve">3. अलवर (₹79,600 करोड़)</w:t>
      </w:r>
    </w:p>
    <w:p>
      <w:pPr>
        <w:spacing w:after="40"/>
      </w:pPr>
      <w:r>
        <w:rPr>
          <w:rFonts w:ascii="Nirmala UI" w:hAnsi="Nirmala UI" w:cs="Nirmala UI" w:eastAsia="Nirmala UI"/>
          <w:sz w:val="24"/>
          <w:szCs w:val="24"/>
        </w:rPr>
        <w:t xml:space="preserve">4. अजमेर (₹39,788 करोड़)</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B-3, C-2, D-4</w:t>
      </w:r>
    </w:p>
    <w:p>
      <w:pPr>
        <w:spacing w:after="40"/>
      </w:pPr>
      <w:r>
        <w:rPr>
          <w:rFonts w:ascii="Nirmala UI" w:hAnsi="Nirmala UI" w:cs="Nirmala UI" w:eastAsia="Nirmala UI"/>
          <w:sz w:val="24"/>
          <w:szCs w:val="24"/>
        </w:rPr>
        <w:t xml:space="preserve">B) A-3, B-2, C-1, D-4</w:t>
      </w:r>
    </w:p>
    <w:p>
      <w:pPr>
        <w:spacing w:after="40"/>
      </w:pPr>
      <w:r>
        <w:rPr>
          <w:rFonts w:ascii="Nirmala UI" w:hAnsi="Nirmala UI" w:cs="Nirmala UI" w:eastAsia="Nirmala UI"/>
          <w:sz w:val="24"/>
          <w:szCs w:val="24"/>
        </w:rPr>
        <w:t xml:space="preserve">C) A-3, B-1, C-2, D-4</w:t>
      </w:r>
    </w:p>
    <w:p>
      <w:pPr>
        <w:spacing w:after="40"/>
      </w:pPr>
      <w:r>
        <w:rPr>
          <w:rFonts w:ascii="Nirmala UI" w:hAnsi="Nirmala UI" w:cs="Nirmala UI" w:eastAsia="Nirmala UI"/>
          <w:sz w:val="24"/>
          <w:szCs w:val="24"/>
        </w:rPr>
        <w:t xml:space="preserve">D) A-2, B-1, C-3, D-4</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के आर्थिक एवं सांख्यिकी निदेशालय द्वारा जारी जिला घरेलू उत्पाद (District GSDP) अनुमान 2024-25 के अनुसार, स्थिर (2011-12) मूल्यों पर शीर्ष जिलों का पदानुक्रम इस प्रकार है: 1. जयपुर: ₹1,31,322 करोड़ (राज्य की राजधानी तथा सबसे बड़ा औद्योगिक, व्यापारिक व सेवा केंद्र)। 2. अलवर: ₹79,600 करोड़ (NCR क्षेत्र, भिवाड़ी, नीमराना तथा जापानी जोन के कारण दूसरा सबसे बड़ा उत्पादक जिला)। 3. जोधपुर: ₹47,023 करोड़ (पश्चिमी राजस्थान का प्रमुख वाणिज्यिक, हस्तशिल्प व खनन केंद्र)। 4. अजमेर: ₹39,788 करोड़ (केंद्रीय अवस्थिति, किशनगढ़ मार्बल व औद्योगिक संकुल)। 5. उदयपुर: ₹36,402 करोड़ (पांचवां स्थान - पर्यटन, खनन व मार्बल)। सही सुमेलन: A-3, B-1, C-2, D-4 है। अतः सही उत्तर विकल्प C है।</w:t>
      </w:r>
    </w:p>
    <w:p>
      <w:pPr>
        <w:spacing w:after="40"/>
      </w:pPr>
      <w:r>
        <w:rPr>
          <w:rFonts w:ascii="Nirmala UI" w:hAnsi="Nirmala UI" w:cs="Nirmala UI" w:eastAsia="Nirmala UI"/>
          <w:sz w:val="24"/>
          <w:szCs w:val="24"/>
        </w:rPr>
        <w:t xml:space="preserve">Q10. [TYPE: normal] वर्ष 2024-25 के जिला-वार अनुमानों के अनुसार, स्थिर (2011-12) एवं प्रचलित दोनों मूल्यों पर राजस्थान में सर्वाधिक 'प्रति व्यक्ति आय' (Per Capita Income) दर्ज करने वाला जिला कौन-सा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अलवर</w:t>
      </w:r>
    </w:p>
    <w:p>
      <w:pPr>
        <w:spacing w:after="40"/>
      </w:pPr>
      <w:r>
        <w:rPr>
          <w:rFonts w:ascii="Nirmala UI" w:hAnsi="Nirmala UI" w:cs="Nirmala UI" w:eastAsia="Nirmala UI"/>
          <w:sz w:val="24"/>
          <w:szCs w:val="24"/>
        </w:rPr>
        <w:t xml:space="preserve">B) जयपुर</w:t>
      </w:r>
    </w:p>
    <w:p>
      <w:pPr>
        <w:spacing w:after="40"/>
      </w:pPr>
      <w:r>
        <w:rPr>
          <w:rFonts w:ascii="Nirmala UI" w:hAnsi="Nirmala UI" w:cs="Nirmala UI" w:eastAsia="Nirmala UI"/>
          <w:sz w:val="24"/>
          <w:szCs w:val="24"/>
        </w:rPr>
        <w:t xml:space="preserve">C) राजसमंद</w:t>
      </w:r>
    </w:p>
    <w:p>
      <w:pPr>
        <w:spacing w:after="40"/>
      </w:pPr>
      <w:r>
        <w:rPr>
          <w:rFonts w:ascii="Nirmala UI" w:hAnsi="Nirmala UI" w:cs="Nirmala UI" w:eastAsia="Nirmala UI"/>
          <w:sz w:val="24"/>
          <w:szCs w:val="24"/>
        </w:rPr>
        <w:t xml:space="preserve">D) जैसलमेर</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आर्थिक समीक्षा 2025-26 के अनुसार, राजस्थान में जिला-वार प्रति व्यक्ति आय में अलवर जिला शीर्ष स्थान पर है: 1. स्थिर (2011-12) मूल्यों पर: अलवर जिले की प्रति व्यक्ति आय ₹1,55,929 दर्ज की गई, जो राज्य में सर्वाधिक है। इसके बाद क्रमशः जयपुर (₹1,41,490), राजसमंद (₹1,31,044), जैसलमेर (₹1,25,854) और बीकानेर (₹1,18,143) का स्थान है। 2. प्रचलित (चालू) मूल्यों पर: अलवर जिले की प्रति व्यक्ति आय ₹2,68,321 दर्ज हुई। इसके बाद जयपुर (₹2,60,991), जैसलमेर (₹2,34,051), राजसमंद (₹2,25,260) और भीलवाड़ा (₹2,22,367) रहे। ⚡ [परीक्षा-उपयोगी सूक्ष्म दृष्टि / RPSC Trap Alert]: सामान्यतः परीक्षार्थी राजधानी जयपुर को प्रति व्यक्ति आय में प्रथम मान लेते हैं, जबकि वास्तविक आंकड़ों में औद्योगिक संकेंद्रण (भिवाड़ी, नीमराना, खुशखेड़ा) और मध्यम जनसंख्या घनत्व के कारण 'अलवर' जिला प्रति व्यक्ति आय में प्रथम स्थान पर है, जबकि जयपुर कुल GSDP में प्रथम है।</w:t>
      </w:r>
    </w:p>
    <w:p>
      <w:pPr>
        <w:spacing w:after="40"/>
      </w:pPr>
      <w:r>
        <w:rPr>
          <w:rFonts w:ascii="Nirmala UI" w:hAnsi="Nirmala UI" w:cs="Nirmala UI" w:eastAsia="Nirmala UI"/>
          <w:sz w:val="24"/>
          <w:szCs w:val="24"/>
        </w:rPr>
        <w:t xml:space="preserve">Q11. [TYPE: statement] राजस्थान में बैंकिंग अवसंरचना एवं संस्थागत साख के वितरण (सितंबर 2025 तक) के संबंध में निम्नलिखित कथनों पर विचार कीजिए:</w:t>
      </w:r>
    </w:p>
    <w:p>
      <w:pPr>
        <w:spacing w:after="40"/>
      </w:pPr>
      <w:r>
        <w:rPr>
          <w:rFonts w:ascii="Nirmala UI" w:hAnsi="Nirmala UI" w:cs="Nirmala UI" w:eastAsia="Nirmala UI"/>
          <w:sz w:val="24"/>
          <w:szCs w:val="24"/>
        </w:rPr>
        <w:t xml:space="preserve">A. राज्य में कार्यरत बैंक शाखाओं में निजी क्षेत्र के वाणिज्यिक बैंकों की हिस्सेदारी सर्वाधिक 62.40 प्रतिशत है।</w:t>
      </w:r>
    </w:p>
    <w:p>
      <w:pPr>
        <w:spacing w:after="40"/>
      </w:pPr>
      <w:r>
        <w:rPr>
          <w:rFonts w:ascii="Nirmala UI" w:hAnsi="Nirmala UI" w:cs="Nirmala UI" w:eastAsia="Nirmala UI"/>
          <w:sz w:val="24"/>
          <w:szCs w:val="24"/>
        </w:rPr>
        <w:t xml:space="preserve">B. निजी क्षेत्र के वाणिज्यिक बैंकों की हिस्सेदारी 25.09 प्रतिशत तथा क्षेत्रीय ग्रामीण बैंकों (RRBs) की हिस्सेदारी 17.75 प्रतिशत है।</w:t>
      </w:r>
    </w:p>
    <w:p>
      <w:pPr>
        <w:spacing w:after="40"/>
      </w:pPr>
      <w:r>
        <w:rPr>
          <w:rFonts w:ascii="Nirmala UI" w:hAnsi="Nirmala UI" w:cs="Nirmala UI" w:eastAsia="Nirmala UI"/>
          <w:sz w:val="24"/>
          <w:szCs w:val="24"/>
        </w:rPr>
        <w:t xml:space="preserve">C. लघु वित्त बैंकों (Small Finance Banks - SFBs) की शाखाओं का अनुपात 6.29 प्रतिशत है।</w:t>
      </w:r>
    </w:p>
    <w:p>
      <w:pPr>
        <w:spacing w:after="40"/>
      </w:pPr>
      <w:r>
        <w:rPr>
          <w:rFonts w:ascii="Nirmala UI" w:hAnsi="Nirmala UI" w:cs="Nirmala UI" w:eastAsia="Nirmala UI"/>
          <w:sz w:val="24"/>
          <w:szCs w:val="24"/>
        </w:rPr>
        <w:t xml:space="preserve">D. राज्य में वित्तीय समावेशन को गति देने हेतु 1.27 लाख से अधिक बिजनेस कॉरेस्पॉन्डेंट्स (बैंक मित्र) सक्रिय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राज्य स्तरीय बैंकर्स समिति (SLBC) राजस्थान की सितंबर 2025 रिपोर्ट के अनुसार राज्य में बैंकिंग परिदृश्य का संरचनात्मक विवरण निम्न प्रकार है: 1. शाखाओं का वर्ग-वार वितरण:    - सार्वजनिक क्षेत्र के बैंक (PSBs): 50.36% (सर्वाधिक शाखाएं)    - निजी क्षेत्र के बैंक: 25.09%    - क्षेत्रीय ग्रामीण बैंक (RRBs - मरुधरा व बड़ौदा राजस्थान): 17.75%    - लघु वित्त बैंक (SFBs - जैसे AU Small Finance Bank): 6.29%    - भुगतान बैंक (Payment Banks): 0.43%    - विदेशी बैंक: 0.08% 2. बैंकिंग पहुंच व बिजनेस कॉरेस्पॉन्डेंट्स: राज्य में 31 दिसंबर 2025 तक 1,27,468 बैंक मित्र कार्यरत हैं जो दुर्गम और ग्रामीण क्षेत्रों में डोरस्टेप बैंकिंग सेवाएं, डीबीटी अंतरण व पेंशन वितरण सुनिश्चित करते हैं। ⚡ [परीक्षा-उपयोगी सूक्ष्म दृष्टि / RPSC Trap Alert]: कथन A असत्य है क्योंकि राज्य में सर्वाधिक 50.36% शाखाएं सार्वजनिक क्षेत्र के वाणिज्यिक बैंकों (PSBs) की हैं, जबकि निजी बैंकों की हिस्सेदारी 25.09% है। अतः सही उत्तर विकल्प A (केवल B, C और D) है।</w:t>
      </w:r>
    </w:p>
    <w:p>
      <w:pPr>
        <w:spacing w:after="40"/>
      </w:pPr>
      <w:r>
        <w:rPr>
          <w:rFonts w:ascii="Nirmala UI" w:hAnsi="Nirmala UI" w:cs="Nirmala UI" w:eastAsia="Nirmala UI"/>
          <w:sz w:val="24"/>
          <w:szCs w:val="24"/>
        </w:rPr>
        <w:t xml:space="preserve">Q12. [TYPE: normal] राजस्थान में 'छठे राज्य वित्त आयोग' (6th State Finance Commission) की सिफारिशों के अनुसार, राज्य के स्वयं के शुद्ध कर राजस्व का कितना प्रतिशत हिस्सा पंचायती राज संस्थाओं एवं नगरीय स्थानीय निकायों को अंतरित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5.0 प्रतिशत</w:t>
      </w:r>
    </w:p>
    <w:p>
      <w:pPr>
        <w:spacing w:after="40"/>
      </w:pPr>
      <w:r>
        <w:rPr>
          <w:rFonts w:ascii="Nirmala UI" w:hAnsi="Nirmala UI" w:cs="Nirmala UI" w:eastAsia="Nirmala UI"/>
          <w:sz w:val="24"/>
          <w:szCs w:val="24"/>
        </w:rPr>
        <w:t xml:space="preserve">B) 6.75 प्रतिशत</w:t>
      </w:r>
    </w:p>
    <w:p>
      <w:pPr>
        <w:spacing w:after="40"/>
      </w:pPr>
      <w:r>
        <w:rPr>
          <w:rFonts w:ascii="Nirmala UI" w:hAnsi="Nirmala UI" w:cs="Nirmala UI" w:eastAsia="Nirmala UI"/>
          <w:sz w:val="24"/>
          <w:szCs w:val="24"/>
        </w:rPr>
        <w:t xml:space="preserve">C) 10.0 प्रतिशत</w:t>
      </w:r>
    </w:p>
    <w:p>
      <w:pPr>
        <w:spacing w:after="40"/>
      </w:pPr>
      <w:r>
        <w:rPr>
          <w:rFonts w:ascii="Nirmala UI" w:hAnsi="Nirmala UI" w:cs="Nirmala UI" w:eastAsia="Nirmala UI"/>
          <w:sz w:val="24"/>
          <w:szCs w:val="24"/>
        </w:rPr>
        <w:t xml:space="preserve">D) 7.0 प्रतिशत</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भारतीय संविधान के अनुच्छेद 243-I एवं 243-Y के अंतर्गत गठित छठे राज्य वित्त आयोग (अध्यक्ष: प्रद्युम्न सिंह) की प्रमुख सिफारिशें इस प्रकार हैं: 1. कुल कर हिस्सेदारी: राज्य सरकार अपने स्वयं के शुद्ध कर राजस्व (Net Own Tax Revenue) का 7.0 प्रतिशत स्थानीय निकायों को आवंटित करती है। 2. ग्रामीण बनाम शहरी विभाजन: वर्ष 2011 की जनसंख्या के आधार पर यह राशि पंचायती राज संस्थाओं (PRIs) और नगरीय स्थानीय निकायों (ULBs) के मध्य क्रमशः 73.2 प्रतिशत एवं 26.8 प्रतिशत के अनुपात में विभाजित की जाती है। 3. त्रि-स्तरीय पंचायती राज में वितरण: केंद्रीय वित्त आयोग की तर्ज पर पंचायती राज के तीनों स्तरों में यह हिस्सा 5 : 20 : 75 (जिला परिषद : पंचायत समिति : ग्राम पंचायत) के अनुपात में वितरित होता है। अतः सही विकल्प D (7.0%) है।</w:t>
      </w:r>
    </w:p>
    <w:p>
      <w:pPr>
        <w:spacing w:after="40"/>
      </w:pPr>
      <w:r>
        <w:rPr>
          <w:rFonts w:ascii="Nirmala UI" w:hAnsi="Nirmala UI" w:cs="Nirmala UI" w:eastAsia="Nirmala UI"/>
          <w:sz w:val="24"/>
          <w:szCs w:val="24"/>
        </w:rPr>
        <w:t xml:space="preserve">Q13. [TYPE: statement] राजस्थान में 'सातवें राज्य वित्त आयोग' (7th State Finance Commission) के संदर्भ में निम्नलिखित कथनों पर विचार कीजिए:</w:t>
      </w:r>
    </w:p>
    <w:p>
      <w:pPr>
        <w:spacing w:after="40"/>
      </w:pPr>
      <w:r>
        <w:rPr>
          <w:rFonts w:ascii="Nirmala UI" w:hAnsi="Nirmala UI" w:cs="Nirmala UI" w:eastAsia="Nirmala UI"/>
          <w:sz w:val="24"/>
          <w:szCs w:val="24"/>
        </w:rPr>
        <w:t xml:space="preserve">A. सातवें राज्य वित्त आयोग का गठन राज्यपाल द्वारा 01 अगस्त 2025 को किया गया।</w:t>
      </w:r>
    </w:p>
    <w:p>
      <w:pPr>
        <w:spacing w:after="40"/>
      </w:pPr>
      <w:r>
        <w:rPr>
          <w:rFonts w:ascii="Nirmala UI" w:hAnsi="Nirmala UI" w:cs="Nirmala UI" w:eastAsia="Nirmala UI"/>
          <w:sz w:val="24"/>
          <w:szCs w:val="24"/>
        </w:rPr>
        <w:t xml:space="preserve">B. इस आयोग के अध्यक्ष पद पर पूर्व मुख्य सचिव श्री निरंजन आर्य को नियुक्त किया गया है।</w:t>
      </w:r>
    </w:p>
    <w:p>
      <w:pPr>
        <w:spacing w:after="40"/>
      </w:pPr>
      <w:r>
        <w:rPr>
          <w:rFonts w:ascii="Nirmala UI" w:hAnsi="Nirmala UI" w:cs="Nirmala UI" w:eastAsia="Nirmala UI"/>
          <w:sz w:val="24"/>
          <w:szCs w:val="24"/>
        </w:rPr>
        <w:t xml:space="preserve">C. आयोग के सदस्य सचिव के रूप में श्री नरेश कुमार ठकराल कार्यरत हैं।</w:t>
      </w:r>
    </w:p>
    <w:p>
      <w:pPr>
        <w:spacing w:after="40"/>
      </w:pPr>
      <w:r>
        <w:rPr>
          <w:rFonts w:ascii="Nirmala UI" w:hAnsi="Nirmala UI" w:cs="Nirmala UI" w:eastAsia="Nirmala UI"/>
          <w:sz w:val="24"/>
          <w:szCs w:val="24"/>
        </w:rPr>
        <w:t xml:space="preserve">D. आयोग का मुख्य कार्य वर्ष 2026-27 से 2030-31 की 5-वर्षीय अवधि हेतु स्थानीय निकायों के लिए राजस्व वितरण की सिफारिशें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संविधान के अनुच्छेद 243-I एवं 243-Y की अनुपालना में राजस्थान सरकार ने 01 अगस्त 2025 को सातवें राज्य वित्त आयोग का गठन किया। इसके मुख्य तथ्य निम्न हैं: 1. संरचना: पूर्व मंत्री श्री अरुण चतुर्वेदी को आयोग का अध्यक्ष तथा वरिष्ठ प्रशासनिक अधिकारी श्री नरेश कुमार ठकराल को सदस्य सचिव नियुक्त किया गया है (कथन A, B, C सत्य)। 2. अधिदेश व कार्य-अवधि: आयोग की मूल सिफारिश अवधि वर्ष 2026-27 से 2030-31 (5 वर्ष) के लिए है। आयोग ने 01 सितंबर 2025 को वित्तीय वर्ष 2025-26 के लिए अपनी अंतरिम रिपोर्ट भी प्रस्तुत की (कथन D सत्य)। 3. विचारणीय विषय: राज्य की संचित निधि से पंचायतों व पालिकाओं को सहायता अनुदान, स्थानीय निकायों द्वारा लगाए जाने वाले करों/शुल्कों का निर्धारण तथा उनकी वित्तीय स्थिति को सुदृढ़ करने के उपाय सुझाना। ⚡ [परीक्षा-उपयोगी सूक्ष्म दृष्टि / RPSC Trap Alert]: कथन B असत्य है क्योंकि सातवें राज्य वित्त आयोग के अध्यक्ष पूर्व मंत्री श्री अरुण चतुर्वेदी हैं (श्री निरंजन आर्य नहीं)। अतः सही उत्तर विकल्प B (केवल A, C और D) है।</w:t>
      </w:r>
    </w:p>
    <w:p>
      <w:pPr>
        <w:spacing w:after="40"/>
      </w:pPr>
      <w:r>
        <w:rPr>
          <w:rFonts w:ascii="Nirmala UI" w:hAnsi="Nirmala UI" w:cs="Nirmala UI" w:eastAsia="Nirmala UI"/>
          <w:sz w:val="24"/>
          <w:szCs w:val="24"/>
        </w:rPr>
        <w:t xml:space="preserve">Q14. [TYPE: statement] 16वें केंद्रीय वित्त आयोग (16th Finance Commission) के संदर्भ में राजस्थान के हितों एवं प्रमुख मापदंडों के संबंध में कौनसे कथन सत्य हैं?</w:t>
      </w:r>
    </w:p>
    <w:p>
      <w:pPr>
        <w:spacing w:after="40"/>
      </w:pPr>
      <w:r>
        <w:rPr>
          <w:rFonts w:ascii="Nirmala UI" w:hAnsi="Nirmala UI" w:cs="Nirmala UI" w:eastAsia="Nirmala UI"/>
          <w:sz w:val="24"/>
          <w:szCs w:val="24"/>
        </w:rPr>
        <w:t xml:space="preserve">A. 16वें वित्त आयोग के अध्यक्ष डॉ. अरविंद पनगढ़िया हैं तथा इसकी सिफारिशें वर्ष 2026-31 की अवधि के लिए लागू होंगी।</w:t>
      </w:r>
    </w:p>
    <w:p>
      <w:pPr>
        <w:spacing w:after="40"/>
      </w:pPr>
      <w:r>
        <w:rPr>
          <w:rFonts w:ascii="Nirmala UI" w:hAnsi="Nirmala UI" w:cs="Nirmala UI" w:eastAsia="Nirmala UI"/>
          <w:sz w:val="24"/>
          <w:szCs w:val="24"/>
        </w:rPr>
        <w:t xml:space="preserve">B. केंद्रीय करों के विभाज्य पूल में राज्यों की कुल हिस्सेदारी (Vertical Share) को 41 प्रतिशत से बढ़ाकर 45 प्रतिशत कर दिया गया है।</w:t>
      </w:r>
    </w:p>
    <w:p>
      <w:pPr>
        <w:spacing w:after="40"/>
      </w:pPr>
      <w:r>
        <w:rPr>
          <w:rFonts w:ascii="Nirmala UI" w:hAnsi="Nirmala UI" w:cs="Nirmala UI" w:eastAsia="Nirmala UI"/>
          <w:sz w:val="24"/>
          <w:szCs w:val="24"/>
        </w:rPr>
        <w:t xml:space="preserve">C. कुल करों में राजस्थान का क्षैतिज हिस्सा (Horizontal Share) 5.93 प्रतिशत निर्धारित किया गया है, जो 15वें वित्त आयोग (6.026%) से कम है।</w:t>
      </w:r>
    </w:p>
    <w:p>
      <w:pPr>
        <w:spacing w:after="40"/>
      </w:pPr>
      <w:r>
        <w:rPr>
          <w:rFonts w:ascii="Nirmala UI" w:hAnsi="Nirmala UI" w:cs="Nirmala UI" w:eastAsia="Nirmala UI"/>
          <w:sz w:val="24"/>
          <w:szCs w:val="24"/>
        </w:rPr>
        <w:t xml:space="preserve">D. आयोग द्वारा 'आय दूरी' (Income Distance) का भार 45 प्रतिशत से घटाकर 42.5 प्रतिशत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संविधान के अनुच्छेद 280 के अंतर्गत गठित 16वें वित्त आयोग का विस्तृत विश्लेषण: 1. अध्यक्षता व कार्यकाल: नीति आयोग के पूर्व उपाध्यक्ष डॉ. अरविंद पनगढ़िया की अध्यक्षता में गठित। सिफारिश अवधि: 2026-27 से 2030-31 (5 वर्ष)। 2. वर्टिकल शेयर: केंद्र के कर पूल में सभी राज्यों का कुल हिस्सा 41% यथावत रखा गया है (जम्मू-कश्मीर पुनर्गठन के बाद से यह 41% है)। 3. राजस्थान का हिस्सा: 15वें वित्त आयोग में राजस्थान का क्षैतिज हिस्सा 6.026% था, जो 16वें वित्त आयोग में मामूली घटकर 5.93% आंका गया है। 4. फार्मूला भार में बदलाव: आय दूरी (Income Distance) का भार 45% से घटाकर 42.5% किया गया, 2011 जनसंख्या का भार बढ़ाकर 17.5% किया गया, जबकि क्षेत्रफल का भार घटाकर 10% किया गया तथा राष्ट्रीय जीडीपी में योगदान हेतु 10% का नया मापदंड जोड़ा गया। ⚡ [परीक्षा-उपयोगी सूक्ष्म दृष्टि / RPSC Trap Alert]: कथन B असत्य है क्योंकि 16वें वित्त आयोग में विभाज्य पूल में राज्यों का कुल हिस्सा (Vertical Devolution) 41% ही अपरिवर्तित रखा गया है। अतः सही उत्तर विकल्प C (केवल A, C और D) है।</w:t>
      </w:r>
    </w:p>
    <w:p>
      <w:pPr>
        <w:spacing w:after="40"/>
      </w:pPr>
      <w:r>
        <w:rPr>
          <w:rFonts w:ascii="Nirmala UI" w:hAnsi="Nirmala UI" w:cs="Nirmala UI" w:eastAsia="Nirmala UI"/>
          <w:sz w:val="24"/>
          <w:szCs w:val="24"/>
        </w:rPr>
        <w:t xml:space="preserve">Q15. [TYPE: normal] राजस्थान आर्थिक समीक्षा 2025-26 के अनुसार, स्थिर (2011-12) मूल्यों पर वर्ष 2021-22 से 2025-26 के 5 वर्षों के दौरान राज्य की GSDP वृद्धि दर की क्या प्रवृत्ति (Trend)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निरंतर एकसमान वृद्धि (Consistent Growth)</w:t>
      </w:r>
    </w:p>
    <w:p>
      <w:pPr>
        <w:spacing w:after="40"/>
      </w:pPr>
      <w:r>
        <w:rPr>
          <w:rFonts w:ascii="Nirmala UI" w:hAnsi="Nirmala UI" w:cs="Nirmala UI" w:eastAsia="Nirmala UI"/>
          <w:sz w:val="24"/>
          <w:szCs w:val="24"/>
        </w:rPr>
        <w:t xml:space="preserve">B) निरंतर गिरावट (Consistent Decline)</w:t>
      </w:r>
    </w:p>
    <w:p>
      <w:pPr>
        <w:spacing w:after="40"/>
      </w:pPr>
      <w:r>
        <w:rPr>
          <w:rFonts w:ascii="Nirmala UI" w:hAnsi="Nirmala UI" w:cs="Nirmala UI" w:eastAsia="Nirmala UI"/>
          <w:sz w:val="24"/>
          <w:szCs w:val="24"/>
        </w:rPr>
        <w:t xml:space="preserve">C) पूर्णतः स्थिर एवं अपरिवर्तनीय</w:t>
      </w:r>
    </w:p>
    <w:p>
      <w:pPr>
        <w:spacing w:after="40"/>
      </w:pPr>
      <w:r>
        <w:rPr>
          <w:rFonts w:ascii="Nirmala UI" w:hAnsi="Nirmala UI" w:cs="Nirmala UI" w:eastAsia="Nirmala UI"/>
          <w:sz w:val="24"/>
          <w:szCs w:val="24"/>
        </w:rPr>
        <w:t xml:space="preserve">D) उतार-चढ़ाव युक्त लचीलापन (Fluctuating Trend with Resilience)</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स्थिर (2011-12) मूल्यों पर राजस्थान की GSDP विकास दर का पिछले पांच वर्षों का आधिकारिक डेटा इस प्रकार है: - 2021-22: 8.93% (कोविड के पश्चात बेस इफेक्ट के कारण उच्च उछाल) - 2022-23: 6.36% (गिरावट) - 2023-24: 7.66% (पुनः सुधार) - 2024-25: 8.77% (सुदृढ़ उछाल) - 2025-26: 8.66% (अग्रिम अनुमान - हल्की नरमी किंतु मजबूत स्तर) यह स्पष्ट दर्शाता है कि राज्य की आर्थिक वृद्धि दर में निरंतर उतार-चढ़ाव (Fluctuation) रहा है, जिसका मुख्य कारण कृषि क्षेत्र की मानसून पर निर्भरता और वैश्विक आर्थिक स्थितियां हैं। तथापि, अर्थव्यवस्था का लचीलापन यह है कि वृद्धि दर निरंतर 8% से अधिक के मजबूत स्तर पर बनी हुई है। अतः सही विकल्प D है।</w:t>
      </w:r>
    </w:p>
    <w:p>
      <w:pPr>
        <w:spacing w:after="40"/>
      </w:pPr>
      <w:r>
        <w:rPr>
          <w:rFonts w:ascii="Nirmala UI" w:hAnsi="Nirmala UI" w:cs="Nirmala UI" w:eastAsia="Nirmala UI"/>
          <w:sz w:val="24"/>
          <w:szCs w:val="24"/>
        </w:rPr>
        <w:t xml:space="preserve">Q16. [TYPE: statement] राजस्थान में प्रत्यक्ष लाभ अंतरण (DBT) व्यवस्था एवं 'राज्य डीबीटी सलाहकार बोर्ड' के संदर्भ में निम्नलिखित कथनों पर विचार कीजिए:</w:t>
      </w:r>
    </w:p>
    <w:p>
      <w:pPr>
        <w:spacing w:after="40"/>
      </w:pPr>
      <w:r>
        <w:rPr>
          <w:rFonts w:ascii="Nirmala UI" w:hAnsi="Nirmala UI" w:cs="Nirmala UI" w:eastAsia="Nirmala UI"/>
          <w:sz w:val="24"/>
          <w:szCs w:val="24"/>
        </w:rPr>
        <w:t xml:space="preserve">A. राज्य डीबीटी सलाहकार बोर्ड का गठन 05 अक्टूबर 2021 को मुख्य सचिव की अध्यक्षता में किया गया था।</w:t>
      </w:r>
    </w:p>
    <w:p>
      <w:pPr>
        <w:spacing w:after="40"/>
      </w:pPr>
      <w:r>
        <w:rPr>
          <w:rFonts w:ascii="Nirmala UI" w:hAnsi="Nirmala UI" w:cs="Nirmala UI" w:eastAsia="Nirmala UI"/>
          <w:sz w:val="24"/>
          <w:szCs w:val="24"/>
        </w:rPr>
        <w:t xml:space="preserve">B. डीबीटी भारत पोर्टल पर राजस्थान की 126 राज्य योजनाएं तथा 55 केंद्र प्रायोजित योजनाएं (CSS) ऑन-बोर्ड हैं।</w:t>
      </w:r>
    </w:p>
    <w:p>
      <w:pPr>
        <w:spacing w:after="40"/>
      </w:pPr>
      <w:r>
        <w:rPr>
          <w:rFonts w:ascii="Nirmala UI" w:hAnsi="Nirmala UI" w:cs="Nirmala UI" w:eastAsia="Nirmala UI"/>
          <w:sz w:val="24"/>
          <w:szCs w:val="24"/>
        </w:rPr>
        <w:t xml:space="preserve">C. वर्ष 2025-26 के दौरान आधार प्रमाणीकरण व जन आधार से 1.84 लाख से अधिक अपात्र/दोहरी प्रविष्टियां हटाकर ₹388 करोड़ से अधिक की बचत की गई।</w:t>
      </w:r>
    </w:p>
    <w:p>
      <w:pPr>
        <w:spacing w:after="40"/>
      </w:pPr>
      <w:r>
        <w:rPr>
          <w:rFonts w:ascii="Nirmala UI" w:hAnsi="Nirmala UI" w:cs="Nirmala UI" w:eastAsia="Nirmala UI"/>
          <w:sz w:val="24"/>
          <w:szCs w:val="24"/>
        </w:rPr>
        <w:t xml:space="preserve">D. राजस्थान में डीबीटी मिशन का नोडल विभाग सूचना प्रौद्योगिकी एवं संचार विभाग (DoIT&amp;C)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D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प्रत्यक्ष लाभ अंतरण (DBT) राज्य में कल्याणकारी योजनाओं के पारदर्शी क्रियान्वयन का केंद्रीय आधार है: 1. प्रशासनिक संरचना: राज्य डीबीटी सलाहकार बोर्ड का गठन 05 अक्टूबर 2021 को किया गया। इसकी अध्यक्षता राजस्थान के मुख्य सचिव द्वारा की जाती है तथा वित्त विभाग इसका नोडल विभाग है (कथन A व D सत्य)। 2. पोर्टल कवरेज: डीबीटी भारत पोर्टल पर राज्य की 126 राज्य योजनाएं और 55 केंद्र प्रायोजित योजनाएं एकीकृत हैं। इसके तहत अब तक ₹3.90 लाख करोड़ से अधिक का संचयी वित्तीय हस्तांतरण हुआ है (कथन B सत्य)। 3. वित्तीय अनुशासन व लीकेज रोकथाम: वित्तीय वर्ष 2025-26 में जन आधार और ई-केवाईसी सत्यापन के माध्यम से 1,84,138 अस्तित्वहीन/अपात्र प्रविष्टियों को निरस्त कर राज्य कोष को लगभग ₹388.26 करोड़ के अनुचित व्यय से बचाया गया (कथन C सत्य)। ⚡ [परीक्षा-उपयोगी सूक्ष्म दृष्टि / RPSC Trap Alert]: कथन D असत्य है क्योंकि राज्य डीबीटी मिशन का नोडल विभाग वित्त विभाग (Finance Department) है, न कि DoIT&amp;C। अतः सही उत्तर विकल्प A (केवल A, B और C) है।</w:t>
      </w:r>
    </w:p>
    <w:p>
      <w:pPr>
        <w:spacing w:after="40"/>
      </w:pPr>
      <w:r>
        <w:rPr>
          <w:rFonts w:ascii="Nirmala UI" w:hAnsi="Nirmala UI" w:cs="Nirmala UI" w:eastAsia="Nirmala UI"/>
          <w:sz w:val="24"/>
          <w:szCs w:val="24"/>
        </w:rPr>
        <w:t xml:space="preserve">Q17. [TYPE: normal] राजस्थान में उपभोक्ता मूल्य सूचकांक (CPI-Rural, Urban, Combined) की वर्तमान अखिल भारतीय श्रृंखला का आधिकारिक आधार वर्ष क्या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1999-2000</w:t>
      </w:r>
    </w:p>
    <w:p>
      <w:pPr>
        <w:spacing w:after="40"/>
      </w:pPr>
      <w:r>
        <w:rPr>
          <w:rFonts w:ascii="Nirmala UI" w:hAnsi="Nirmala UI" w:cs="Nirmala UI" w:eastAsia="Nirmala UI"/>
          <w:sz w:val="24"/>
          <w:szCs w:val="24"/>
        </w:rPr>
        <w:t xml:space="preserve">B) 2012</w:t>
      </w:r>
    </w:p>
    <w:p>
      <w:pPr>
        <w:spacing w:after="40"/>
      </w:pPr>
      <w:r>
        <w:rPr>
          <w:rFonts w:ascii="Nirmala UI" w:hAnsi="Nirmala UI" w:cs="Nirmala UI" w:eastAsia="Nirmala UI"/>
          <w:sz w:val="24"/>
          <w:szCs w:val="24"/>
        </w:rPr>
        <w:t xml:space="preserve">C) 2016</w:t>
      </w:r>
    </w:p>
    <w:p>
      <w:pPr>
        <w:spacing w:after="40"/>
      </w:pPr>
      <w:r>
        <w:rPr>
          <w:rFonts w:ascii="Nirmala UI" w:hAnsi="Nirmala UI" w:cs="Nirmala UI" w:eastAsia="Nirmala UI"/>
          <w:sz w:val="24"/>
          <w:szCs w:val="24"/>
        </w:rPr>
        <w:t xml:space="preserve">D) 2004-05</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भारत सरकार के सांख्यिकी एवं कार्यक्रम कार्यान्वयन मंत्रालय (MoSPI) के अधीन राष्ट्रीय सांख्यिकी कार्यालय (NSO) द्वारा जारी सामान्य उपभोक्ता मूल्य सूचकांक (CPI - Rural, Urban &amp; Combined) की वर्तमान श्रृंखला का आधार वर्ष 2012=100 है। यह जनवरी 2015 से नियमित रूप से मासिक आधार पर जारी किया जा रहा है।  ⚡ [परीक्षा-उपयोगी सूक्ष्म दृष्टि / RPSC Trap Alert]:  - WPI (थोक मूल्य सूचकांक - राजस्थान): आधार वर्ष 1999-2000=100 - CPI-IW (औद्योगिक श्रमिक - श्रम ब्यूरो): आधार वर्ष 2016=100 - CPI-AL (कृषि श्रमिक - श्रम ब्यूरो): आधार वर्ष 2019 (जून 2025 से लागू, पुराना 1986-87) - सामान्य CPI (ग्रामीण, शहरी, संयुक्त - NSO): आधार वर्ष 2012=100 (फरवरी 2026 में 2024 आधार वर्ष की नई श्रृंखला प्रस्तावित)। अतः सही विकल्प B (2012) है।</w:t>
      </w:r>
    </w:p>
    <w:p>
      <w:pPr>
        <w:spacing w:after="40"/>
      </w:pPr>
      <w:r>
        <w:rPr>
          <w:rFonts w:ascii="Nirmala UI" w:hAnsi="Nirmala UI" w:cs="Nirmala UI" w:eastAsia="Nirmala UI"/>
          <w:sz w:val="24"/>
          <w:szCs w:val="24"/>
        </w:rPr>
        <w:t xml:space="preserve">Q18. [TYPE: statement] राजस्थान के सकल स्थायी पूंजी निर्माण (Gross Fixed Capital Formation - GFCF 2024-25) के संदर्भ में कौनसे कथन सत्य हैं?</w:t>
      </w:r>
    </w:p>
    <w:p>
      <w:pPr>
        <w:spacing w:after="40"/>
      </w:pPr>
      <w:r>
        <w:rPr>
          <w:rFonts w:ascii="Nirmala UI" w:hAnsi="Nirmala UI" w:cs="Nirmala UI" w:eastAsia="Nirmala UI"/>
          <w:sz w:val="24"/>
          <w:szCs w:val="24"/>
        </w:rPr>
        <w:t xml:space="preserve">A. वर्ष 2024-25 में राज्य का कुल सकल स्थायी पूंजी निर्माण ₹5,02,412 करोड़ आकलित किया गया है।</w:t>
      </w:r>
    </w:p>
    <w:p>
      <w:pPr>
        <w:spacing w:after="40"/>
      </w:pPr>
      <w:r>
        <w:rPr>
          <w:rFonts w:ascii="Nirmala UI" w:hAnsi="Nirmala UI" w:cs="Nirmala UI" w:eastAsia="Nirmala UI"/>
          <w:sz w:val="24"/>
          <w:szCs w:val="24"/>
        </w:rPr>
        <w:t xml:space="preserve">B. कुल GFCF राज्य के सकल राज्य घरेलू उत्पाद (GSDP) का 29.53 प्रतिशत है।</w:t>
      </w:r>
    </w:p>
    <w:p>
      <w:pPr>
        <w:spacing w:after="40"/>
      </w:pPr>
      <w:r>
        <w:rPr>
          <w:rFonts w:ascii="Nirmala UI" w:hAnsi="Nirmala UI" w:cs="Nirmala UI" w:eastAsia="Nirmala UI"/>
          <w:sz w:val="24"/>
          <w:szCs w:val="24"/>
        </w:rPr>
        <w:t xml:space="preserve">C. सकल स्थायी पूंजी निर्माण में सार्वजनिक (सरकारी) क्षेत्र का योगदान निजी क्षेत्र से अधिक (लगभग 65%) रहा है।</w:t>
      </w:r>
    </w:p>
    <w:p>
      <w:pPr>
        <w:spacing w:after="40"/>
      </w:pPr>
      <w:r>
        <w:rPr>
          <w:rFonts w:ascii="Nirmala UI" w:hAnsi="Nirmala UI" w:cs="Nirmala UI" w:eastAsia="Nirmala UI"/>
          <w:sz w:val="24"/>
          <w:szCs w:val="24"/>
        </w:rPr>
        <w:t xml:space="preserve">D. वर्ष 2023-24 की तुलना में वर्ष 2024-25 में राज्य के पूंजी निर्माण में 11.81 प्रतिशत की वृद्धि दर्ज की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सकल स्थायी पूंजी निर्माण (GFCF) किसी अर्थव्यवस्था में उत्पादक परिसंपत्तियों (मशीनरी, आधारभूत अवसंरचना, भवन, सड़कें, कारखाने) के संवर्धन को मापता है: 1. कुल मूल्य व अनुपात: वर्ष 2024-25 में राज्य का GFCF ₹5,02,412 करोड़ रहा, जो प्रचलित GSDP (₹17,01,190 करोड़) का 29.53% है (कथन A व B सत्य)। 2. क्षेत्रवार हिस्सेदारी: निजी क्षेत्र का प्रभुत्व स्पष्ट है, जिसकी हिस्सेदारी 77.97% (₹3,91,722 करोड़) है, जबकि सार्वजनिक (सरकारी) क्षेत्र का हिस्सा 22.03% (₹1,10,689 करोड़) रहा (कथन C सत्य)। 3. वृद्धि दर: गत वर्ष 2023-24 (₹4,49,348 करोड़) की तुलना में इसमें 11.81% की सकारात्मक वृद्धि दर्ज हुई है (कथन D सत्य)। ⚡ [परीक्षा-उपयोगी सूक्ष्म दृष्टि / RPSC Trap Alert]: कथन C असत्य है क्योंकि राज्य के GFCF में निजी क्षेत्र का योगदान लगभग 76.5% है, जबकि सार्वजनिक क्षेत्र का योगदान मात्र 23.5% है। अतः सही उत्तर विकल्प C (केवल A, B और D) है।</w:t>
      </w:r>
    </w:p>
    <w:p>
      <w:pPr>
        <w:spacing w:after="40"/>
      </w:pPr>
      <w:r>
        <w:rPr>
          <w:rFonts w:ascii="Nirmala UI" w:hAnsi="Nirmala UI" w:cs="Nirmala UI" w:eastAsia="Nirmala UI"/>
          <w:sz w:val="24"/>
          <w:szCs w:val="24"/>
        </w:rPr>
        <w:t xml:space="preserve">Q19. [TYPE: normal] राजस्थान सरकार के बजट 2025-26 के 'स्कीमवार परिव्यय' (Scheme-wise Outlay) में सर्वाधिक बजटीय आवंटन किस क्षेत्र/मद को प्रदान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पेयजल एवं ऊर्जा</w:t>
      </w:r>
    </w:p>
    <w:p>
      <w:pPr>
        <w:spacing w:after="40"/>
      </w:pPr>
      <w:r>
        <w:rPr>
          <w:rFonts w:ascii="Nirmala UI" w:hAnsi="Nirmala UI" w:cs="Nirmala UI" w:eastAsia="Nirmala UI"/>
          <w:sz w:val="24"/>
          <w:szCs w:val="24"/>
        </w:rPr>
        <w:t xml:space="preserve">B) सामाजिक सुरक्षा एवं कल्याण</w:t>
      </w:r>
    </w:p>
    <w:p>
      <w:pPr>
        <w:spacing w:after="40"/>
      </w:pPr>
      <w:r>
        <w:rPr>
          <w:rFonts w:ascii="Nirmala UI" w:hAnsi="Nirmala UI" w:cs="Nirmala UI" w:eastAsia="Nirmala UI"/>
          <w:sz w:val="24"/>
          <w:szCs w:val="24"/>
        </w:rPr>
        <w:t xml:space="preserve">C) शिक्षा एवं स्वास्थ्य (सामाजिक सेवाएं)</w:t>
      </w:r>
    </w:p>
    <w:p>
      <w:pPr>
        <w:spacing w:after="40"/>
      </w:pPr>
      <w:r>
        <w:rPr>
          <w:rFonts w:ascii="Nirmala UI" w:hAnsi="Nirmala UI" w:cs="Nirmala UI" w:eastAsia="Nirmala UI"/>
          <w:sz w:val="24"/>
          <w:szCs w:val="24"/>
        </w:rPr>
        <w:t xml:space="preserve">D) कृषि एवं ग्रामीण विकास</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बजट 2025-26 के स्कीमवार परिव्यय (कुल ₹2.12 लाख करोड़ विकासात्मक व्यय) के अंतर्गत प्रमुख मदवार आवंटन इस प्रकार है: 1. शिक्षा एवं स्वास्थ्य: ₹69,389.83 करोड़ (सर्वाधिक आवंटन - मानव संसाधन विकास को सर्वोच्च प्राथमिकता)। 2. पेयजल एवं ऊर्जा: ₹48,341.30 करोड़ (द्वितीय सर्वाधिक आवंटन - जल जीवन मिशन, ERCP व सौर ऊर्जा ट्रांसमिशन)। 3. सामाजिक सुरक्षा एवं कल्याण: ₹30,802.73 करोड़ (पेंशन, पालनहार, महिला सशक्तिकरण)। 4. आधारभूत अवसंरचना विकास (सड़क, पुल आदि): ₹26,697.86 करोड़। 5. ग्रामीण विकास: ₹24,925.02 करोड़। अतः सर्वाधिक आवंटन 'शिक्षा एवं स्वास्थ्य' मद को प्राप्त हुआ है।</w:t>
      </w:r>
    </w:p>
    <w:p>
      <w:pPr>
        <w:spacing w:after="40"/>
      </w:pPr>
      <w:r>
        <w:rPr>
          <w:rFonts w:ascii="Nirmala UI" w:hAnsi="Nirmala UI" w:cs="Nirmala UI" w:eastAsia="Nirmala UI"/>
          <w:sz w:val="24"/>
          <w:szCs w:val="24"/>
        </w:rPr>
        <w:t xml:space="preserve">Q20. [TYPE: statement] राजस्थान के शुद्ध राज्य घरेलू उत्पाद (Net State Domestic Product - NSDP) 2025-26 (अग्रिम अनुमान) के संबंध में निम्नलिखित कथनों पर विचार कीजिए:</w:t>
      </w:r>
    </w:p>
    <w:p>
      <w:pPr>
        <w:spacing w:after="40"/>
      </w:pPr>
      <w:r>
        <w:rPr>
          <w:rFonts w:ascii="Nirmala UI" w:hAnsi="Nirmala UI" w:cs="Nirmala UI" w:eastAsia="Nirmala UI"/>
          <w:sz w:val="24"/>
          <w:szCs w:val="24"/>
        </w:rPr>
        <w:t xml:space="preserve">A. प्रचलित मूल्यों पर राज्य का NSDP ₹16,85,118 करोड़ अनुमानित है, जो 10.48 प्रतिशत की वार्षिक वृद्धि दर्शाता है।</w:t>
      </w:r>
    </w:p>
    <w:p>
      <w:pPr>
        <w:spacing w:after="40"/>
      </w:pPr>
      <w:r>
        <w:rPr>
          <w:rFonts w:ascii="Nirmala UI" w:hAnsi="Nirmala UI" w:cs="Nirmala UI" w:eastAsia="Nirmala UI"/>
          <w:sz w:val="24"/>
          <w:szCs w:val="24"/>
        </w:rPr>
        <w:t xml:space="preserve">B. स्थिर (2011-12) मूल्यों पर राज्य का वास्तविक NSDP ₹8,59,333 करोड़ अनुमानित है, जिसमें 8.90 प्रतिशत की वृद्धि दर्ज हुई है।</w:t>
      </w:r>
    </w:p>
    <w:p>
      <w:pPr>
        <w:spacing w:after="40"/>
      </w:pPr>
      <w:r>
        <w:rPr>
          <w:rFonts w:ascii="Nirmala UI" w:hAnsi="Nirmala UI" w:cs="Nirmala UI" w:eastAsia="Nirmala UI"/>
          <w:sz w:val="24"/>
          <w:szCs w:val="24"/>
        </w:rPr>
        <w:t xml:space="preserve">C. प्रचलित मूल्यों पर वर्ष 2025-26 में राजस्थान की प्रति व्यक्ति आय (Per Capita Income) ₹2,50,000 से अधिक अनुमानित है।</w:t>
      </w:r>
    </w:p>
    <w:p>
      <w:pPr>
        <w:spacing w:after="40"/>
      </w:pPr>
      <w:r>
        <w:rPr>
          <w:rFonts w:ascii="Nirmala UI" w:hAnsi="Nirmala UI" w:cs="Nirmala UI" w:eastAsia="Nirmala UI"/>
          <w:sz w:val="24"/>
          <w:szCs w:val="24"/>
        </w:rPr>
        <w:t xml:space="preserve">D. NSDP राज्य की वास्तविक घरेलू आय का GSDP से अधिक यथार्थवादी पैमाना माना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शुद्ध राज्य घरेलू उत्पाद (NSDP) अर्थशास्त्र में किसी राज्य की वास्तविक उत्पादन आय का परिष्कृत माप है: 1. अवधारणा: जब सकल राज्य घरेलू उत्पाद (GSDP) में से वर्ष के दौरान परिसंपत्तियों की टूट-फूट व घिसावट (Depreciation/CFC) को घटा दिया जाता है, तो NSDP प्राप्त होता है (NSDP = GSDP - Depreciation)। यह उत्पादन क्षमता के यथार्थवादी विस्तार को दर्शाता है (कथन C व D सत्य)। 2. अग्रिम अनुमान 2025-26:    - प्रचलित मूल्यों पर NSDP: ₹16,85,118 करोड़ (वृद्धि 10.48%) (कथन A सत्य)।    - स्थिर (2011-12) मूल्यों पर NSDP: ₹8,59,333 करोड़ (वृद्धि 8.90%) (कथन B सत्य)। ⚡ [परीक्षा-उपयोगी सूक्ष्म दृष्टि / RPSC Trap Alert]: कथन C असत्य है क्योंकि प्रचलित मूल्यों पर राजस्थान की प्रति व्यक्ति आय वर्ष 2025-26 में ₹1,93,029 अनुमानित है (न कि ₹2.50 लाख से अधिक)। अतः सही उत्तर विकल्प B (केवल A, B और D) है।</w:t>
      </w:r>
    </w:p>
    <w:p>
      <w:pPr>
        <w:spacing w:after="40"/>
      </w:pPr>
      <w:r>
        <w:rPr>
          <w:rFonts w:ascii="Nirmala UI" w:hAnsi="Nirmala UI" w:cs="Nirmala UI" w:eastAsia="Nirmala UI"/>
          <w:sz w:val="24"/>
          <w:szCs w:val="24"/>
        </w:rPr>
        <w:t xml:space="preserve">Q21. [TYPE: normal] कृषि श्रमिकों के लिए उपभोक्ता मूल्य सूचकांक (CPI-AL) का नया आधार वर्ष श्रम ब्यूरो द्वारा जून 2025 से क्या निर्धारित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2019</w:t>
      </w:r>
    </w:p>
    <w:p>
      <w:pPr>
        <w:spacing w:after="40"/>
      </w:pPr>
      <w:r>
        <w:rPr>
          <w:rFonts w:ascii="Nirmala UI" w:hAnsi="Nirmala UI" w:cs="Nirmala UI" w:eastAsia="Nirmala UI"/>
          <w:sz w:val="24"/>
          <w:szCs w:val="24"/>
        </w:rPr>
        <w:t xml:space="preserve">B) 2016</w:t>
      </w:r>
    </w:p>
    <w:p>
      <w:pPr>
        <w:spacing w:after="40"/>
      </w:pPr>
      <w:r>
        <w:rPr>
          <w:rFonts w:ascii="Nirmala UI" w:hAnsi="Nirmala UI" w:cs="Nirmala UI" w:eastAsia="Nirmala UI"/>
          <w:sz w:val="24"/>
          <w:szCs w:val="24"/>
        </w:rPr>
        <w:t xml:space="preserve">C) 2021</w:t>
      </w:r>
    </w:p>
    <w:p>
      <w:pPr>
        <w:spacing w:after="40"/>
      </w:pPr>
      <w:r>
        <w:rPr>
          <w:rFonts w:ascii="Nirmala UI" w:hAnsi="Nirmala UI" w:cs="Nirmala UI" w:eastAsia="Nirmala UI"/>
          <w:sz w:val="24"/>
          <w:szCs w:val="24"/>
        </w:rPr>
        <w:t xml:space="preserve">D) 2011-12</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श्रम ब्यूरो (श्रम एवं रोजगार मंत्रालय, भारत सरकार) द्वारा कृषि श्रमिकों के लिए उपभोक्ता मूल्य सूचकांक (Consumer Price Index for Agricultural Labourers - CPI-AL) की पुरानी श्रृंखला (आधार वर्ष 1986-87=100) को मई 2025 में समाप्त कर जून 2025 से नवीन आधार वर्ष 2019=100 लागू किया गया है।  इसके अंतर्गत कृषि वर्ष जुलाई से जून तक माना जाता है। जून से दिसंबर 2025 की अवधि में राजस्थान का औसत सामान्य सूचकांक 137.23 रहा, जो अखिल भारतीय औसत 136.13 से अधिक है। अतः सही उत्तर विकल्प A (2019) है।</w:t>
      </w:r>
    </w:p>
    <w:p>
      <w:pPr>
        <w:spacing w:after="40"/>
      </w:pPr>
      <w:r>
        <w:rPr>
          <w:rFonts w:ascii="Nirmala UI" w:hAnsi="Nirmala UI" w:cs="Nirmala UI" w:eastAsia="Nirmala UI"/>
          <w:sz w:val="24"/>
          <w:szCs w:val="24"/>
        </w:rPr>
        <w:t xml:space="preserve">Q22. [TYPE: statement] राजस्थान के 'राजकोषीय दायित्व' (Fiscal Liabilities - Debt Profile) के संदर्भ में कौनसे कथन सत्य हैं?</w:t>
      </w:r>
    </w:p>
    <w:p>
      <w:pPr>
        <w:spacing w:after="40"/>
      </w:pPr>
      <w:r>
        <w:rPr>
          <w:rFonts w:ascii="Nirmala UI" w:hAnsi="Nirmala UI" w:cs="Nirmala UI" w:eastAsia="Nirmala UI"/>
          <w:sz w:val="24"/>
          <w:szCs w:val="24"/>
        </w:rPr>
        <w:t xml:space="preserve">A. 31 मार्च 2025 की स्थिति के अनुसार राज्य का कुल संचित ऋण भार ₹6,40,844 करोड़ है।</w:t>
      </w:r>
    </w:p>
    <w:p>
      <w:pPr>
        <w:spacing w:after="40"/>
      </w:pPr>
      <w:r>
        <w:rPr>
          <w:rFonts w:ascii="Nirmala UI" w:hAnsi="Nirmala UI" w:cs="Nirmala UI" w:eastAsia="Nirmala UI"/>
          <w:sz w:val="24"/>
          <w:szCs w:val="24"/>
        </w:rPr>
        <w:t xml:space="preserve">B. राज्य की कुल देनदारियों में सबसे बड़ा हिस्सा केंद्र सरकार से लिए गए ऋणों (Central Loans) का है।</w:t>
      </w:r>
    </w:p>
    <w:p>
      <w:pPr>
        <w:spacing w:after="40"/>
      </w:pPr>
      <w:r>
        <w:rPr>
          <w:rFonts w:ascii="Nirmala UI" w:hAnsi="Nirmala UI" w:cs="Nirmala UI" w:eastAsia="Nirmala UI"/>
          <w:sz w:val="24"/>
          <w:szCs w:val="24"/>
        </w:rPr>
        <w:t xml:space="preserve">C. द्वितीय सबसे बड़ा घटक 'राज्य बीमा एवं प्रावधानी निधि' (₹75,981 करोड़) है।</w:t>
      </w:r>
    </w:p>
    <w:p>
      <w:pPr>
        <w:spacing w:after="40"/>
      </w:pPr>
      <w:r>
        <w:rPr>
          <w:rFonts w:ascii="Nirmala UI" w:hAnsi="Nirmala UI" w:cs="Nirmala UI" w:eastAsia="Nirmala UI"/>
          <w:sz w:val="24"/>
          <w:szCs w:val="24"/>
        </w:rPr>
        <w:t xml:space="preserve">D. केंद्र सरकार से प्राप्त ऋणों का हिस्सा कुल देनदारियों में मात्र ₹53,606 करोड़ (लगभग 8.3%)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राज्य के बजट प्रपत्रों एवं आर्थिक समीक्षा 2025-26 के अनुसार राजस्थान के ऋण ढांचे का घटकवार विश्लेषण (31 मार्च 2025 तक): 1. कुल ऋण देनदारियां: ₹6,40,844 करोड़, जो प्रचलित GSDP का 37.67% है (FRBM सीमा से अधिक)। 2. घटकवार वर्गीकरण:    - आंतरिक ऋण (बाजार ऋण, नाबार्ड, वित्तीय संस्थान): ₹4,48,790 करोड़ (कुल का 70.03% - सबसे बड़ा हिस्सा)।    - राज्य बीमा एवं प्रावधानी निधि (GPF/SIF): ₹75,981 करोड़ (11.85% - दूसरा बड़ा हिस्सा)।    - आरक्षित निधियां एवं जमाएं: ₹62,467 करोड़ (9.75%)।    - केंद्र सरकार से ऋण व अग्रिम: ₹53,606 करोड़ (8.37%)। ⚡ [परीक्षा-उपयोगी सूक्ष्म दृष्टि / RPSC Trap Alert]: कथन B असत्य है क्योंकि राज्य की कुल देनदारियों में सबसे बड़ा हिस्सा (लगभग 70%) आंतरिक ऋण (Internal Debt / Market Borrowings) का है, केंद्र के ऋणों का हिस्सा मात्र 3.5% है। अतः सही उत्तर विकल्प A (केवल A, C और D) है।</w:t>
      </w:r>
    </w:p>
    <w:p>
      <w:pPr>
        <w:spacing w:after="40"/>
      </w:pPr>
      <w:r>
        <w:rPr>
          <w:rFonts w:ascii="Nirmala UI" w:hAnsi="Nirmala UI" w:cs="Nirmala UI" w:eastAsia="Nirmala UI"/>
          <w:sz w:val="24"/>
          <w:szCs w:val="24"/>
        </w:rPr>
        <w:t xml:space="preserve">Q23. [TYPE: normal] राजस्थान में 'एकीकृत वित्तीय प्रबंधन प्रणाली' (Integrated Financial Management System - IFMS 3.0) का प्राथमिक प्रशासनिक एवं तकनीकी प्रबंधन क्रमशः किनके द्वारा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सूचना प्रौद्योगिकी एवं संचार विभाग (DoIT&amp;C) तथा एनआईसी</w:t>
      </w:r>
    </w:p>
    <w:p>
      <w:pPr>
        <w:spacing w:after="40"/>
      </w:pPr>
      <w:r>
        <w:rPr>
          <w:rFonts w:ascii="Nirmala UI" w:hAnsi="Nirmala UI" w:cs="Nirmala UI" w:eastAsia="Nirmala UI"/>
          <w:sz w:val="24"/>
          <w:szCs w:val="24"/>
        </w:rPr>
        <w:t xml:space="preserve">B) वित्त विभाग (राजस्थान सरकार) तथा सूचना प्रौद्योगिकी एवं संचार विभाग (DoIT&amp;C)</w:t>
      </w:r>
    </w:p>
    <w:p>
      <w:pPr>
        <w:spacing w:after="40"/>
      </w:pPr>
      <w:r>
        <w:rPr>
          <w:rFonts w:ascii="Nirmala UI" w:hAnsi="Nirmala UI" w:cs="Nirmala UI" w:eastAsia="Nirmala UI"/>
          <w:sz w:val="24"/>
          <w:szCs w:val="24"/>
        </w:rPr>
        <w:t xml:space="preserve">C) कार्मिक विभाग तथा महालेखाकार कार्यालय (AG Office)</w:t>
      </w:r>
    </w:p>
    <w:p>
      <w:pPr>
        <w:spacing w:after="40"/>
      </w:pPr>
      <w:r>
        <w:rPr>
          <w:rFonts w:ascii="Nirmala UI" w:hAnsi="Nirmala UI" w:cs="Nirmala UI" w:eastAsia="Nirmala UI"/>
          <w:sz w:val="24"/>
          <w:szCs w:val="24"/>
        </w:rPr>
        <w:t xml:space="preserve">D) राज्य सांख्यिकी निदेशालय तथा भारतीय रिजर्व बैंक</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IFMS 3.0 राजस्थान सरकार का पूर्णतः पेपरलेस, डिजिटल हस्ताक्षर आधारित एकीकृत वित्तीय प्रबंधन तंत्र है: 1. प्रशासनिक नियंत्रण: इसका प्राथमिक नीतिगत एवं प्रशासनिक नियंत्रण 'वित्त विभाग, राजस्थान सरकार' के अधीन है। 2. तकनीकी प्रबंधन: सॉफ्टवेयर विकास, क्लाउड होस्टिंग और तकनीकी एकीकरण का कार्य 'सूचना प्रौद्योगिकी एवं संचार विभाग' (DoIT&amp;C) द्वारा किया जाता है। 3. प्रमुख विशेषताएं: इसमें कर्मचारी स्व-सेवा (ESS), ई-ऑडिट, रियल-टाइम ट्रेजरी नियंत्रण, ई-भुगतान, ई-वाउचर जनरेशन तथा PFMS (केंद्रीय वित्तीय प्रबंधन तंत्र) के साथ एकीकरण शामिल है। अतः सही विकल्प B है।</w:t>
      </w:r>
    </w:p>
    <w:p>
      <w:pPr>
        <w:spacing w:after="40"/>
      </w:pPr>
      <w:r>
        <w:rPr>
          <w:rFonts w:ascii="Nirmala UI" w:hAnsi="Nirmala UI" w:cs="Nirmala UI" w:eastAsia="Nirmala UI"/>
          <w:sz w:val="24"/>
          <w:szCs w:val="24"/>
        </w:rPr>
        <w:t xml:space="preserve">Q24. [TYPE: statement] राजस्थान के सकल राज्य मूल्यवर्धन (GSVA) में उप-क्षेत्रीय (Sub-sectoral) संरचना के संबंध में निम्नलिखित कथनों पर विचार कीजिए:</w:t>
      </w:r>
    </w:p>
    <w:p>
      <w:pPr>
        <w:spacing w:after="40"/>
      </w:pPr>
      <w:r>
        <w:rPr>
          <w:rFonts w:ascii="Nirmala UI" w:hAnsi="Nirmala UI" w:cs="Nirmala UI" w:eastAsia="Nirmala UI"/>
          <w:sz w:val="24"/>
          <w:szCs w:val="24"/>
        </w:rPr>
        <w:t xml:space="preserve">A. कृषि एवं सम्बद्ध क्षेत्र के भीतर 'पशुधन' (Livestock) का योगदान 12.70 प्रतिशत है, जो फसल उप-क्षेत्र (10.97%) से अधिक है।</w:t>
      </w:r>
    </w:p>
    <w:p>
      <w:pPr>
        <w:spacing w:after="40"/>
      </w:pPr>
      <w:r>
        <w:rPr>
          <w:rFonts w:ascii="Nirmala UI" w:hAnsi="Nirmala UI" w:cs="Nirmala UI" w:eastAsia="Nirmala UI"/>
          <w:sz w:val="24"/>
          <w:szCs w:val="24"/>
        </w:rPr>
        <w:t xml:space="preserve">B. उद्योग क्षेत्र के अंतर्गत खनन एवं उत्खनन (Mining) उप-क्षेत्र का योगदान विनिर्माण (Manufacturing) से अधिक है।</w:t>
      </w:r>
    </w:p>
    <w:p>
      <w:pPr>
        <w:spacing w:after="40"/>
      </w:pPr>
      <w:r>
        <w:rPr>
          <w:rFonts w:ascii="Nirmala UI" w:hAnsi="Nirmala UI" w:cs="Nirmala UI" w:eastAsia="Nirmala UI"/>
          <w:sz w:val="24"/>
          <w:szCs w:val="24"/>
        </w:rPr>
        <w:t xml:space="preserve">C. सेवा क्षेत्र के भीतर 'व्यापार, होटल एवं जलपानगृह' का योगदान 13.33 प्रतिशत तथा 'स्थावर संपदा (Real Estate)' का 11.20 प्रतिशत है।</w:t>
      </w:r>
    </w:p>
    <w:p>
      <w:pPr>
        <w:spacing w:after="40"/>
      </w:pPr>
      <w:r>
        <w:rPr>
          <w:rFonts w:ascii="Nirmala UI" w:hAnsi="Nirmala UI" w:cs="Nirmala UI" w:eastAsia="Nirmala UI"/>
          <w:sz w:val="24"/>
          <w:szCs w:val="24"/>
        </w:rPr>
        <w:t xml:space="preserve">D. सम्पूर्ण अर्थव्यवस्था में सबसे कम योगदान मत्स्य पालन (0.14%) उप-क्षेत्र 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के GSVA (प्रचलित मूल्यों पर वर्ष 2025-26) में उप-क्षेत्रीय संरचना का अति-महत्वपूर्ण विश्लेषण: 1. कृषि क्षेत्र (कुल 25.74%): पशुधन (12.70%) &gt; फसलें (10.97%) &gt; वानिकी व लॉगिंग (1.93%) &gt; मत्स्य पालन (0.14%)। राजस्थान की कृषि में पशुधन सबसे बड़ा उप-क्षेत्र है। 2. उद्योग क्षेत्र (कुल 26.55%): विनिर्माण (10.76%) &gt; निर्माण (9.30%) &gt; खनन एवं उत्खनन (3.30%) &gt; विद्युत, गैस व जलापूर्ति (3.20%)। 3. सेवा क्षेत्र (कुल 47.71%): व्यापार, होटल व रेस्तरां (13.33%) &gt; स्थावर संपदा व व्यावसायिक सेवाएं (11.20%) &gt; अन्य सेवाएं (9.72%) &gt; वित्तीय सेवाएं (5.07%) &gt; परिवहन व भंडारण (5.04%) &gt; लोक प्रशासन (3.34%)। ⚡ [परीक्षा-उपयोगी सूक्ष्म दृष्टि / RPSC Trap Alert]: कथन B असत्य है क्योंकि उद्योग क्षेत्र में विनिर्माण (Manufacturing) का योगदान सर्वाधिक (लगभग 37%) है, जबकि खनन का योगदान लगभग 12.5% है। अतः सही उत्तर विकल्प C (केवल A, C और D) है।</w:t>
      </w:r>
    </w:p>
    <w:p>
      <w:pPr>
        <w:spacing w:after="40"/>
      </w:pPr>
      <w:r>
        <w:rPr>
          <w:rFonts w:ascii="Nirmala UI" w:hAnsi="Nirmala UI" w:cs="Nirmala UI" w:eastAsia="Nirmala UI"/>
          <w:sz w:val="24"/>
          <w:szCs w:val="24"/>
        </w:rPr>
        <w:t xml:space="preserve">Q25. [TYPE: match] विभिन्न मूल्य सूचकांकों एवं उनके जारीकर्ता कार्यालयों/संस्थानों का सही मिलान कीजिए:</w:t>
      </w:r>
    </w:p>
    <w:p>
      <w:pPr>
        <w:spacing w:after="40"/>
      </w:pPr>
      <w:r>
        <w:rPr>
          <w:rFonts w:ascii="Nirmala UI" w:hAnsi="Nirmala UI" w:cs="Nirmala UI" w:eastAsia="Nirmala UI"/>
          <w:sz w:val="24"/>
          <w:szCs w:val="24"/>
        </w:rPr>
        <w:t xml:space="preserve">सूची-I (सूचकांक):</w:t>
      </w:r>
    </w:p>
    <w:p>
      <w:pPr>
        <w:spacing w:after="40"/>
      </w:pPr>
      <w:r>
        <w:rPr>
          <w:rFonts w:ascii="Nirmala UI" w:hAnsi="Nirmala UI" w:cs="Nirmala UI" w:eastAsia="Nirmala UI"/>
          <w:sz w:val="24"/>
          <w:szCs w:val="24"/>
        </w:rPr>
        <w:t xml:space="preserve">A. राजस्थान थोक मूल्य सूचकांक (WPI)</w:t>
      </w:r>
    </w:p>
    <w:p>
      <w:pPr>
        <w:spacing w:after="40"/>
      </w:pPr>
      <w:r>
        <w:rPr>
          <w:rFonts w:ascii="Nirmala UI" w:hAnsi="Nirmala UI" w:cs="Nirmala UI" w:eastAsia="Nirmala UI"/>
          <w:sz w:val="24"/>
          <w:szCs w:val="24"/>
        </w:rPr>
        <w:t xml:space="preserve">B. औद्योगिक श्रमिकों का उपभोक्ता मूल्य सूचकांक (CPI-IW)</w:t>
      </w:r>
    </w:p>
    <w:p>
      <w:pPr>
        <w:spacing w:after="40"/>
      </w:pPr>
      <w:r>
        <w:rPr>
          <w:rFonts w:ascii="Nirmala UI" w:hAnsi="Nirmala UI" w:cs="Nirmala UI" w:eastAsia="Nirmala UI"/>
          <w:sz w:val="24"/>
          <w:szCs w:val="24"/>
        </w:rPr>
        <w:t xml:space="preserve">C. ग्रामीण, शहरी एवं संयुक्त उपभोक्ता मूल्य सूचकांक (CPI-C)</w:t>
      </w:r>
    </w:p>
    <w:p>
      <w:pPr>
        <w:spacing w:after="40"/>
      </w:pPr>
      <w:r>
        <w:rPr>
          <w:rFonts w:ascii="Nirmala UI" w:hAnsi="Nirmala UI" w:cs="Nirmala UI" w:eastAsia="Nirmala UI"/>
          <w:sz w:val="24"/>
          <w:szCs w:val="24"/>
        </w:rPr>
        <w:t xml:space="preserve">D. कृषि श्रमिकों का उपभोक्ता मूल्य सूचकांक (CPI-AL)</w:t>
      </w:r>
    </w:p>
    <w:p>
      <w:pPr>
        <w:spacing w:after="40"/>
      </w:pPr>
      <w:r>
        <w:rPr>
          <w:rFonts w:ascii="Nirmala UI" w:hAnsi="Nirmala UI" w:cs="Nirmala UI" w:eastAsia="Nirmala UI"/>
          <w:sz w:val="24"/>
          <w:szCs w:val="24"/>
        </w:rPr>
        <w:t xml:space="preserve">सूची-II (जारीकर्ता एजेंसी):</w:t>
      </w:r>
    </w:p>
    <w:p>
      <w:pPr>
        <w:spacing w:after="40"/>
      </w:pPr>
      <w:r>
        <w:rPr>
          <w:rFonts w:ascii="Nirmala UI" w:hAnsi="Nirmala UI" w:cs="Nirmala UI" w:eastAsia="Nirmala UI"/>
          <w:sz w:val="24"/>
          <w:szCs w:val="24"/>
        </w:rPr>
        <w:t xml:space="preserve">1. राष्ट्रीय सांख्यिकी कार्यालय (NSO, MoSPI)</w:t>
      </w:r>
    </w:p>
    <w:p>
      <w:pPr>
        <w:spacing w:after="40"/>
      </w:pPr>
      <w:r>
        <w:rPr>
          <w:rFonts w:ascii="Nirmala UI" w:hAnsi="Nirmala UI" w:cs="Nirmala UI" w:eastAsia="Nirmala UI"/>
          <w:sz w:val="24"/>
          <w:szCs w:val="24"/>
        </w:rPr>
        <w:t xml:space="preserve">2. श्रम ब्यूरो (Labour Bureau, शिमला/चंडीगढ़)</w:t>
      </w:r>
    </w:p>
    <w:p>
      <w:pPr>
        <w:spacing w:after="40"/>
      </w:pPr>
      <w:r>
        <w:rPr>
          <w:rFonts w:ascii="Nirmala UI" w:hAnsi="Nirmala UI" w:cs="Nirmala UI" w:eastAsia="Nirmala UI"/>
          <w:sz w:val="24"/>
          <w:szCs w:val="24"/>
        </w:rPr>
        <w:t xml:space="preserve">3. आर्थिक एवं सांख्यिकी निदेशालय (DES, राजस्थान)</w:t>
      </w:r>
    </w:p>
    <w:p>
      <w:pPr>
        <w:spacing w:after="40"/>
      </w:pPr>
      <w:r>
        <w:rPr>
          <w:rFonts w:ascii="Nirmala UI" w:hAnsi="Nirmala UI" w:cs="Nirmala UI" w:eastAsia="Nirmala UI"/>
          <w:sz w:val="24"/>
          <w:szCs w:val="24"/>
        </w:rPr>
        <w:t xml:space="preserve">4. श्रम ब्यूरो (Labour Bureau, शिमला/चंडीगढ़)</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B-2, C-4, D-1</w:t>
      </w:r>
    </w:p>
    <w:p>
      <w:pPr>
        <w:spacing w:after="40"/>
      </w:pPr>
      <w:r>
        <w:rPr>
          <w:rFonts w:ascii="Nirmala UI" w:hAnsi="Nirmala UI" w:cs="Nirmala UI" w:eastAsia="Nirmala UI"/>
          <w:sz w:val="24"/>
          <w:szCs w:val="24"/>
        </w:rPr>
        <w:t xml:space="preserve">B) A-2, B-4, C-3, D-1</w:t>
      </w:r>
    </w:p>
    <w:p>
      <w:pPr>
        <w:spacing w:after="40"/>
      </w:pPr>
      <w:r>
        <w:rPr>
          <w:rFonts w:ascii="Nirmala UI" w:hAnsi="Nirmala UI" w:cs="Nirmala UI" w:eastAsia="Nirmala UI"/>
          <w:sz w:val="24"/>
          <w:szCs w:val="24"/>
        </w:rPr>
        <w:t xml:space="preserve">C) A-4, B-3, C-2, D-1</w:t>
      </w:r>
    </w:p>
    <w:p>
      <w:pPr>
        <w:spacing w:after="40"/>
      </w:pPr>
      <w:r>
        <w:rPr>
          <w:rFonts w:ascii="Nirmala UI" w:hAnsi="Nirmala UI" w:cs="Nirmala UI" w:eastAsia="Nirmala UI"/>
          <w:sz w:val="24"/>
          <w:szCs w:val="24"/>
        </w:rPr>
        <w:t xml:space="preserve">D) A-2, B-3, C-4, D-1</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मूल्य सांख्यिकी संकलन व्यवस्था का विवरण: 1. राजस्थान थोक मूल्य सूचकांक (WPI): आर्थिक एवं सांख्यिकी निदेशालय (DES), योजना भवन, जयपुर द्वारा वर्ष 1957 से चयनित केंद्रों से वस्तुओं के थोक व खुदरा भाव एकत्रित कर मासिक आधार पर जारी किया जाता है (A-1)। 2. CPI-IW: औद्योगिक श्रमिकों हेतु श्रम ब्यूरो (शिमला/चंडीगढ़) द्वारा संकलित (B-2)। 3. सामान्य CPI (ग्रामीण, शहरी, संयुक्त): राष्ट्रीय सांख्यिकी कार्यालय (NSO), नई दिल्ली द्वारा जारी (C-3)। 4. CPI-AL: कृषि श्रमिकों हेतु श्रम ब्यूरो द्वारा संकलित (D-4)। सही सुमेलन: A-2, B-3, C-4, D-1 है। अतः सही उत्तर विकल्प D है।</w:t>
      </w:r>
    </w:p>
    <w:p>
      <w:pPr>
        <w:spacing w:after="40"/>
      </w:pPr>
      <w:r>
        <w:rPr>
          <w:rFonts w:ascii="Nirmala UI" w:hAnsi="Nirmala UI" w:cs="Nirmala UI" w:eastAsia="Nirmala UI"/>
          <w:sz w:val="24"/>
          <w:szCs w:val="24"/>
        </w:rPr>
        <w:t xml:space="preserve">Q26. [TYPE: statement] राजस्थान के राजस्व व्यय एवं राजकोषीय दबाव के प्रमुख घटकों (वर्ष 2024-25) के संदर्भ में निम्नलिखित कथनों पर विचार कीजिए:</w:t>
      </w:r>
    </w:p>
    <w:p>
      <w:pPr>
        <w:spacing w:after="40"/>
      </w:pPr>
      <w:r>
        <w:rPr>
          <w:rFonts w:ascii="Nirmala UI" w:hAnsi="Nirmala UI" w:cs="Nirmala UI" w:eastAsia="Nirmala UI"/>
          <w:sz w:val="24"/>
          <w:szCs w:val="24"/>
        </w:rPr>
        <w:t xml:space="preserve">A. राज्य के कुल राजस्व व्यय में पूंजीगत परिसंपत्तियों के निर्माण पर व्यय 75 प्रतिशत से अधिक होता है।</w:t>
      </w:r>
    </w:p>
    <w:p>
      <w:pPr>
        <w:spacing w:after="40"/>
      </w:pPr>
      <w:r>
        <w:rPr>
          <w:rFonts w:ascii="Nirmala UI" w:hAnsi="Nirmala UI" w:cs="Nirmala UI" w:eastAsia="Nirmala UI"/>
          <w:sz w:val="24"/>
          <w:szCs w:val="24"/>
        </w:rPr>
        <w:t xml:space="preserve">B. कुल राजस्व प्राप्तियों का लगभग 17.68 प्रतिशत हिस्सा केवल ब्याज भुगतान में व्यय हो जाता है।</w:t>
      </w:r>
    </w:p>
    <w:p>
      <w:pPr>
        <w:spacing w:after="40"/>
      </w:pPr>
      <w:r>
        <w:rPr>
          <w:rFonts w:ascii="Nirmala UI" w:hAnsi="Nirmala UI" w:cs="Nirmala UI" w:eastAsia="Nirmala UI"/>
          <w:sz w:val="24"/>
          <w:szCs w:val="24"/>
        </w:rPr>
        <w:t xml:space="preserve">C. वेतन एवं मजदूरी पर होने वाला व्यय कुल राजस्व प्राप्तियों का 31.15 प्रतिशत (₹70,791 करोड़) दर्ज किया गया है।</w:t>
      </w:r>
    </w:p>
    <w:p>
      <w:pPr>
        <w:spacing w:after="40"/>
      </w:pPr>
      <w:r>
        <w:rPr>
          <w:rFonts w:ascii="Nirmala UI" w:hAnsi="Nirmala UI" w:cs="Nirmala UI" w:eastAsia="Nirmala UI"/>
          <w:sz w:val="24"/>
          <w:szCs w:val="24"/>
        </w:rPr>
        <w:t xml:space="preserve">D. ब्याज भुगतान एवं वेतन-पेंशन व्यय मिलकर राज्य के स्वयं के कर राजस्व (SOTR) से भी अधिक हो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के बजट की संचित प्रतिबद्ध देनदारियों (Committed Liabilities) का आधिकारिक विश्लेषण: 1. ब्याज भुगतान का भार: वर्ष 2024-25 में ब्याज भुगतान ₹40,179 करोड़ रहा, जो राजस्व प्राप्तियों का 17.68% तथा कुल राजस्व व्यय का 14.93% है (कथन A व B सत्य)। 2. वेतन एवं मजदूरी व्यय: सरकारी कर्मचारियों के वेतन व भत्तों पर ₹70,791 करोड़ व्यय हुए, जो राजस्व प्राप्तियों का 31.15% है (कथन C सत्य)। 3. वित्तीय संपोषणीयता की चुनौती: ब्याज भुगतान (₹40,179 करोड़) + वेतन/मजदूरी (₹70,791 करोड़) = ₹1,10,970 करोड़, जो राज्य के स्वयं के कुल कर राजस्व (₹1,03,310 करोड़) से भी अधिक है। इसके अतिरिक्त पेंशन दायित्व लगभग ₹28,000 करोड़ हैं (कथन D सत्य)। ⚡ [परीक्षा-उपयोगी सूक्ष्म दृष्टि / RPSC Trap Alert]: कथन A असत्य है क्योंकि राजस्व व्यय का अधिकांश हिस्सा (वेतन, पेंशन, ब्याज भुगतान एवं सब्सिडी) उपभोग व्यय पर खर्च होता है, पूंजीगत निर्माण पूंजी व्यय (Capital Outlay) के अंतर्गत आता है। अतः सही उत्तर विकल्प B (केवल B, C और D) है।</w:t>
      </w:r>
    </w:p>
    <w:p>
      <w:pPr>
        <w:spacing w:after="40"/>
      </w:pPr>
      <w:r>
        <w:rPr>
          <w:rFonts w:ascii="Nirmala UI" w:hAnsi="Nirmala UI" w:cs="Nirmala UI" w:eastAsia="Nirmala UI"/>
          <w:sz w:val="24"/>
          <w:szCs w:val="24"/>
        </w:rPr>
        <w:t xml:space="preserve">Q27. [TYPE: normal] राजस्थान में अटल पेंशन योजना (APY) के तहत अंशदान करने वाले पात्र कामगारों को 60 वर्ष की आयु पूर्ण होने के पश्चात न्यूनतम एवं अधिकतम कितनी मासिक पेंशन की गारंटी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₹2,000 से ₹10,000 प्रति माह</w:t>
      </w:r>
    </w:p>
    <w:p>
      <w:pPr>
        <w:spacing w:after="40"/>
      </w:pPr>
      <w:r>
        <w:rPr>
          <w:rFonts w:ascii="Nirmala UI" w:hAnsi="Nirmala UI" w:cs="Nirmala UI" w:eastAsia="Nirmala UI"/>
          <w:sz w:val="24"/>
          <w:szCs w:val="24"/>
        </w:rPr>
        <w:t xml:space="preserve">B) ₹500 से ₹2,500 प्रति माह</w:t>
      </w:r>
    </w:p>
    <w:p>
      <w:pPr>
        <w:spacing w:after="40"/>
      </w:pPr>
      <w:r>
        <w:rPr>
          <w:rFonts w:ascii="Nirmala UI" w:hAnsi="Nirmala UI" w:cs="Nirmala UI" w:eastAsia="Nirmala UI"/>
          <w:sz w:val="24"/>
          <w:szCs w:val="24"/>
        </w:rPr>
        <w:t xml:space="preserve">C) ₹1,500 से ₹7,500 प्रति माह</w:t>
      </w:r>
    </w:p>
    <w:p>
      <w:pPr>
        <w:spacing w:after="40"/>
      </w:pPr>
      <w:r>
        <w:rPr>
          <w:rFonts w:ascii="Nirmala UI" w:hAnsi="Nirmala UI" w:cs="Nirmala UI" w:eastAsia="Nirmala UI"/>
          <w:sz w:val="24"/>
          <w:szCs w:val="24"/>
        </w:rPr>
        <w:t xml:space="preserve">D) ₹1,000 से ₹5,000 प्रति माह</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अटल पेंशन योजना (APY) भारत सरकार द्वारा असंगठित क्षेत्र के कामगारों के वृद्धावस्था संरक्षण हेतु संचालित एक प्रमुख सामाजिक सुरक्षा योजना है: 1. पात्रता: 18 से 40 वर्ष की आयु का कोई भी भारतीय नागरिक इसमें खाता खोल सकता है। 2. पेंशन स्लैब: 60 वर्ष की आयु पूरी होने पर अंशधारक को उसके द्वारा किए गए मासिक अंशदान के आधार पर ₹1,000, ₹2,000, ₹3,000, ₹4,000 या ₹5,000 प्रति माह की आजीवन न्यूनतम पेंशन की सरकारी गारंटी दी जाती है। 3. नामांकन प्रगति: 31 दिसंबर 2025 तक राजस्थान में इस योजना के अंतर्गत 43.48 लाख से अधिक व्यक्तियों का सफल नामांकन किया जा चुका है। अतः सही विकल्प D है।</w:t>
      </w:r>
    </w:p>
    <w:p>
      <w:pPr>
        <w:spacing w:after="40"/>
      </w:pPr>
      <w:r>
        <w:rPr>
          <w:rFonts w:ascii="Nirmala UI" w:hAnsi="Nirmala UI" w:cs="Nirmala UI" w:eastAsia="Nirmala UI"/>
          <w:sz w:val="24"/>
          <w:szCs w:val="24"/>
        </w:rPr>
        <w:t xml:space="preserve">Q28. [TYPE: statement] प्रधानमंत्री जन-धन योजना (PMJDY) एवं सामाजिक सुरक्षा बीमा योजनाओं की राजस्थान में प्रगति (दिसंबर 2025 तक) के संदर्भ में कौनसे कथन सही हैं?</w:t>
      </w:r>
    </w:p>
    <w:p>
      <w:pPr>
        <w:spacing w:after="40"/>
      </w:pPr>
      <w:r>
        <w:rPr>
          <w:rFonts w:ascii="Nirmala UI" w:hAnsi="Nirmala UI" w:cs="Nirmala UI" w:eastAsia="Nirmala UI"/>
          <w:sz w:val="24"/>
          <w:szCs w:val="24"/>
        </w:rPr>
        <w:t xml:space="preserve">A. राजस्थान में प्रधानमंत्री जन-धन योजना के अंतर्गत कुल 3.80 करोड़ खाते खोले जा चुके हैं।</w:t>
      </w:r>
    </w:p>
    <w:p>
      <w:pPr>
        <w:spacing w:after="40"/>
      </w:pPr>
      <w:r>
        <w:rPr>
          <w:rFonts w:ascii="Nirmala UI" w:hAnsi="Nirmala UI" w:cs="Nirmala UI" w:eastAsia="Nirmala UI"/>
          <w:sz w:val="24"/>
          <w:szCs w:val="24"/>
        </w:rPr>
        <w:t xml:space="preserve">B. राज्य में जन-धन खातों की आधार सीडिंग 92.25 प्रतिशत खातों में पूर्ण हो चुकी है।</w:t>
      </w:r>
    </w:p>
    <w:p>
      <w:pPr>
        <w:spacing w:after="40"/>
      </w:pPr>
      <w:r>
        <w:rPr>
          <w:rFonts w:ascii="Nirmala UI" w:hAnsi="Nirmala UI" w:cs="Nirmala UI" w:eastAsia="Nirmala UI"/>
          <w:sz w:val="24"/>
          <w:szCs w:val="24"/>
        </w:rPr>
        <w:t xml:space="preserve">C. प्रधानमंत्री सुरक्षा बीमा योजना (PMSBY) के तहत दुर्घटना मृत्यु पर ₹10 लाख का बीमा कवर मिलता है।</w:t>
      </w:r>
    </w:p>
    <w:p>
      <w:pPr>
        <w:spacing w:after="40"/>
      </w:pPr>
      <w:r>
        <w:rPr>
          <w:rFonts w:ascii="Nirmala UI" w:hAnsi="Nirmala UI" w:cs="Nirmala UI" w:eastAsia="Nirmala UI"/>
          <w:sz w:val="24"/>
          <w:szCs w:val="24"/>
        </w:rPr>
        <w:t xml:space="preserve">D. 'प्रधानमंत्री सुरक्षा बीमा योजना' (PMSBY) के तहत राज्य में 295.26 लाख व्यक्ति नामांकित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वित्तीय समावेशन के राष्ट्रीय अभियानों में राजस्थान का प्रदर्शन (31 दिसंबर 2025 की स्थिति): 1. PMJDY (जन-धन खाते): कुल 3.80 करोड़ खाते संचालित हैं, जिनमें 92.25% आधार से लिंक हैं तथा इनमें 80% से अधिक खाते सक्रिय और रुपे डेबिट कार्ड युक्त हैं (कथन A व B सत्य)। 2. PMJJBY (जीवन ज्योति बीमा): 18 से 50 वर्ष के बैंक खाताधारकों को ₹436 वार्षिक प्रीमियम पर ₹2 लाख का जीवन बीमा कवर प्रदान किया जाता है; राज्य में 132.82 लाख व्यक्ति नामांकित हैं (कथन C सत्य)। 3. PMSBY (सुरक्षा बीमा): 18 से 70 वर्ष के नागरिकों को ₹20 वार्षिक प्रीमियम पर ₹2 लाख का दुर्घटना मृत्यु/पूर्ण अपंगता कवर दिया जाता है; राज्य में 295.26 लाख व्यक्ति नामांकित हैं (कथन D सत्य)। ⚡ [परीक्षा-उपयोगी सूक्ष्म दृष्टि / RPSC Trap Alert]: कथन C असत्य है क्योंकि PMSBY के अंतर्गत आकस्मिक मृत्यु या दोनों अंगों की स्थायी पूर्ण क्षति पर अधिकतम ₹2 लाख का बीमा कवर देय है। अतः सही उत्तर विकल्प C (केवल A, B और D) है।</w:t>
      </w:r>
    </w:p>
    <w:p>
      <w:pPr>
        <w:spacing w:after="40"/>
      </w:pPr>
      <w:r>
        <w:rPr>
          <w:rFonts w:ascii="Nirmala UI" w:hAnsi="Nirmala UI" w:cs="Nirmala UI" w:eastAsia="Nirmala UI"/>
          <w:sz w:val="24"/>
          <w:szCs w:val="24"/>
        </w:rPr>
        <w:t xml:space="preserve">Q29. [TYPE: match] वर्ष 2025-26 के अग्रिम अनुमानों के अनुसार राजस्थान के GSVA में विभिन्न क्षेत्रों एवं उनकी स्थिर (2011-12) मूल्यों पर अनुमानित वार्षिक वृद्धि दर का सही मिलान कीजिए:</w:t>
      </w:r>
    </w:p>
    <w:p>
      <w:pPr>
        <w:spacing w:after="40"/>
      </w:pPr>
      <w:r>
        <w:rPr>
          <w:rFonts w:ascii="Nirmala UI" w:hAnsi="Nirmala UI" w:cs="Nirmala UI" w:eastAsia="Nirmala UI"/>
          <w:sz w:val="24"/>
          <w:szCs w:val="24"/>
        </w:rPr>
        <w:t xml:space="preserve">सूची-I (क्षेत्र):</w:t>
      </w:r>
    </w:p>
    <w:p>
      <w:pPr>
        <w:spacing w:after="40"/>
      </w:pPr>
      <w:r>
        <w:rPr>
          <w:rFonts w:ascii="Nirmala UI" w:hAnsi="Nirmala UI" w:cs="Nirmala UI" w:eastAsia="Nirmala UI"/>
          <w:sz w:val="24"/>
          <w:szCs w:val="24"/>
        </w:rPr>
        <w:t xml:space="preserve">A. कृषि एवं सम्बद्ध क्षेत्र</w:t>
      </w:r>
    </w:p>
    <w:p>
      <w:pPr>
        <w:spacing w:after="40"/>
      </w:pPr>
      <w:r>
        <w:rPr>
          <w:rFonts w:ascii="Nirmala UI" w:hAnsi="Nirmala UI" w:cs="Nirmala UI" w:eastAsia="Nirmala UI"/>
          <w:sz w:val="24"/>
          <w:szCs w:val="24"/>
        </w:rPr>
        <w:t xml:space="preserve">B. उद्योग क्षेत्र</w:t>
      </w:r>
    </w:p>
    <w:p>
      <w:pPr>
        <w:spacing w:after="40"/>
      </w:pPr>
      <w:r>
        <w:rPr>
          <w:rFonts w:ascii="Nirmala UI" w:hAnsi="Nirmala UI" w:cs="Nirmala UI" w:eastAsia="Nirmala UI"/>
          <w:sz w:val="24"/>
          <w:szCs w:val="24"/>
        </w:rPr>
        <w:t xml:space="preserve">C. सेवा क्षेत्र</w:t>
      </w:r>
    </w:p>
    <w:p>
      <w:pPr>
        <w:spacing w:after="40"/>
      </w:pPr>
      <w:r>
        <w:rPr>
          <w:rFonts w:ascii="Nirmala UI" w:hAnsi="Nirmala UI" w:cs="Nirmala UI" w:eastAsia="Nirmala UI"/>
          <w:sz w:val="24"/>
          <w:szCs w:val="24"/>
        </w:rPr>
        <w:t xml:space="preserve">D. समग्र GSVA</w:t>
      </w:r>
    </w:p>
    <w:p>
      <w:pPr>
        <w:spacing w:after="40"/>
      </w:pPr>
      <w:r>
        <w:rPr>
          <w:rFonts w:ascii="Nirmala UI" w:hAnsi="Nirmala UI" w:cs="Nirmala UI" w:eastAsia="Nirmala UI"/>
          <w:sz w:val="24"/>
          <w:szCs w:val="24"/>
        </w:rPr>
        <w:t xml:space="preserve">सूची-II (स्थिर मूल्यों पर वृद्धि दर):</w:t>
      </w:r>
    </w:p>
    <w:p>
      <w:pPr>
        <w:spacing w:after="40"/>
      </w:pPr>
      <w:r>
        <w:rPr>
          <w:rFonts w:ascii="Nirmala UI" w:hAnsi="Nirmala UI" w:cs="Nirmala UI" w:eastAsia="Nirmala UI"/>
          <w:sz w:val="24"/>
          <w:szCs w:val="24"/>
        </w:rPr>
        <w:t xml:space="preserve">1. 0.22 प्रतिशत</w:t>
      </w:r>
    </w:p>
    <w:p>
      <w:pPr>
        <w:spacing w:after="40"/>
      </w:pPr>
      <w:r>
        <w:rPr>
          <w:rFonts w:ascii="Nirmala UI" w:hAnsi="Nirmala UI" w:cs="Nirmala UI" w:eastAsia="Nirmala UI"/>
          <w:sz w:val="24"/>
          <w:szCs w:val="24"/>
        </w:rPr>
        <w:t xml:space="preserve">2. 7.02 प्रतिशत</w:t>
      </w:r>
    </w:p>
    <w:p>
      <w:pPr>
        <w:spacing w:after="40"/>
      </w:pPr>
      <w:r>
        <w:rPr>
          <w:rFonts w:ascii="Nirmala UI" w:hAnsi="Nirmala UI" w:cs="Nirmala UI" w:eastAsia="Nirmala UI"/>
          <w:sz w:val="24"/>
          <w:szCs w:val="24"/>
        </w:rPr>
        <w:t xml:space="preserve">3. 11.15 प्रतिशत</w:t>
      </w:r>
    </w:p>
    <w:p>
      <w:pPr>
        <w:spacing w:after="40"/>
      </w:pPr>
      <w:r>
        <w:rPr>
          <w:rFonts w:ascii="Nirmala UI" w:hAnsi="Nirmala UI" w:cs="Nirmala UI" w:eastAsia="Nirmala UI"/>
          <w:sz w:val="24"/>
          <w:szCs w:val="24"/>
        </w:rPr>
        <w:t xml:space="preserve">4. 7.03 प्रतिशत</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B-4, C-1, D-2</w:t>
      </w:r>
    </w:p>
    <w:p>
      <w:pPr>
        <w:spacing w:after="40"/>
      </w:pPr>
      <w:r>
        <w:rPr>
          <w:rFonts w:ascii="Nirmala UI" w:hAnsi="Nirmala UI" w:cs="Nirmala UI" w:eastAsia="Nirmala UI"/>
          <w:sz w:val="24"/>
          <w:szCs w:val="24"/>
        </w:rPr>
        <w:t xml:space="preserve">B) A-4, B-3, C-1, D-2</w:t>
      </w:r>
    </w:p>
    <w:p>
      <w:pPr>
        <w:spacing w:after="40"/>
      </w:pPr>
      <w:r>
        <w:rPr>
          <w:rFonts w:ascii="Nirmala UI" w:hAnsi="Nirmala UI" w:cs="Nirmala UI" w:eastAsia="Nirmala UI"/>
          <w:sz w:val="24"/>
          <w:szCs w:val="24"/>
        </w:rPr>
        <w:t xml:space="preserve">C) A-3, B-1, C-4, D-2</w:t>
      </w:r>
    </w:p>
    <w:p>
      <w:pPr>
        <w:spacing w:after="40"/>
      </w:pPr>
      <w:r>
        <w:rPr>
          <w:rFonts w:ascii="Nirmala UI" w:hAnsi="Nirmala UI" w:cs="Nirmala UI" w:eastAsia="Nirmala UI"/>
          <w:sz w:val="24"/>
          <w:szCs w:val="24"/>
        </w:rPr>
        <w:t xml:space="preserve">D) A-1, B-4, C-3, D-2</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स्थिर (2011-12) मूल्यों पर वर्ष 2024-25 की तुलना में वर्ष 2025-26 के अग्रिम अनुमानों में दर्ज विकास दर: 1. कृषि एवं सम्बद्ध क्षेत्र: 0.22% (फसल उप-क्षेत्र में -5.01% की नकारात्मक वृद्धि के बावजूद पशुधन की 5.20% वृद्धि ने इसे धनात्मक रखा) (A-1)। 2. उद्योग क्षेत्र: 7.02% (विनिर्माण एवं निर्माण क्षेत्र के बेहतर प्रदर्शन से) (B-2)। 3. सेवा क्षेत्र: 11.15% (व्यापार, होटल, वित्तीय व पेशेवर सेवाओं में तीव्र विस्तार से) (C-3)। 4. समग्र सकल राज्य मूल्यवर्धन (GSVA): कुल मूल्य ₹8,21,114 करोड़ से बढ़कर ₹8,78,823 करोड़ हुआ, जिसमें 7.03% की शुद्ध वास्तविक वृद्धि दर्ज हुई (D-4)। सही सुमेलन: A-3, B-4, C-1, D-2 है। अतः सही उत्तर विकल्प A है।</w:t>
      </w:r>
    </w:p>
    <w:p>
      <w:pPr>
        <w:spacing w:after="40"/>
      </w:pPr>
      <w:r>
        <w:rPr>
          <w:rFonts w:ascii="Nirmala UI" w:hAnsi="Nirmala UI" w:cs="Nirmala UI" w:eastAsia="Nirmala UI"/>
          <w:sz w:val="24"/>
          <w:szCs w:val="24"/>
        </w:rPr>
        <w:t xml:space="preserve">Q30. [TYPE: statement] राजस्थान के थोक मूल्य सूचकांक (WPI) में सम्मिलित तीनों प्रमुख समूहों के अंतर्गत वस्तुओं की संख्या एवं उनके संबंधित भारांकन (Weightage) के संबंध में निम्नलिखित कथनों पर विचार कीजिए:</w:t>
      </w:r>
    </w:p>
    <w:p>
      <w:pPr>
        <w:spacing w:after="40"/>
      </w:pPr>
      <w:r>
        <w:rPr>
          <w:rFonts w:ascii="Nirmala UI" w:hAnsi="Nirmala UI" w:cs="Nirmala UI" w:eastAsia="Nirmala UI"/>
          <w:sz w:val="24"/>
          <w:szCs w:val="24"/>
        </w:rPr>
        <w:t xml:space="preserve">A. प्राथमिक वस्तु समूह में कुल 75 वस्तुएं सम्मिलित हैं तथा इसका भारांकन 33.894 है।</w:t>
      </w:r>
    </w:p>
    <w:p>
      <w:pPr>
        <w:spacing w:after="40"/>
      </w:pPr>
      <w:r>
        <w:rPr>
          <w:rFonts w:ascii="Nirmala UI" w:hAnsi="Nirmala UI" w:cs="Nirmala UI" w:eastAsia="Nirmala UI"/>
          <w:sz w:val="24"/>
          <w:szCs w:val="24"/>
        </w:rPr>
        <w:t xml:space="preserve">B. विनिर्मित उत्पाद समूह में कुल 69 वस्तुएं हैं तथा इसका भारांकन सर्वाधिक 49.853 है।</w:t>
      </w:r>
    </w:p>
    <w:p>
      <w:pPr>
        <w:spacing w:after="40"/>
      </w:pPr>
      <w:r>
        <w:rPr>
          <w:rFonts w:ascii="Nirmala UI" w:hAnsi="Nirmala UI" w:cs="Nirmala UI" w:eastAsia="Nirmala UI"/>
          <w:sz w:val="24"/>
          <w:szCs w:val="24"/>
        </w:rPr>
        <w:t xml:space="preserve">C. ईंधन, शक्ति, प्रकाश एवं उपस्नेहक समूह में 10 वस्तुएं सम्मिलित हैं तथा इसका भारांकन 16.253 है।</w:t>
      </w:r>
    </w:p>
    <w:p>
      <w:pPr>
        <w:spacing w:after="40"/>
      </w:pPr>
      <w:r>
        <w:rPr>
          <w:rFonts w:ascii="Nirmala UI" w:hAnsi="Nirmala UI" w:cs="Nirmala UI" w:eastAsia="Nirmala UI"/>
          <w:sz w:val="24"/>
          <w:szCs w:val="24"/>
        </w:rPr>
        <w:t xml:space="preserve">D. राजस्थान WPI में वस्तुओं की संख्या के आधार पर अवरोही क्रम प्राथमिक (75) &gt; विनिर्मित (69) &gt; ईंधन (10) है, जबकि भारांकन के आधार पर अवरोही क्रम विनिर्मित (49.853) &gt; प्राथमिक (33.894) &gt; ईंधन (16.253)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थोक मूल्य सूचकांक (आधार 1999-2000=100) की विस्तृत आंतरिक संरचना: 1. प्राथमिक वस्तु समूह (Primary Articles): कुल 75 वस्तुएं (कृषि उत्पाद 50 + खनिज 25), जिनका कुल भारांकन 33.894 है। 2. विनिर्मित उत्पाद समूह (Manufactured Products): कुल 69 वस्तुएं (खाद्य उत्पाद, वस्त्र, रसायन, सीमेंट, धातु आदि), जिनका कुल भारांकन 49.853 है। यह सूचकांक का सबसे प्रभावशाली घटक है। 3. ईंधन, शक्ति, प्रकाश एवं उपस्नेहक समूह (Fuel &amp; Power): कुल 10 वस्तुएं (कोयला, बिजली, पेट्रोल, डीजल आदि), जिनका भारांकन 16.253 है। 4. क्रम तुलना (Examiner Trap):     - वस्तुओं की संख्या के आधार पर: प्राथमिक (75) &gt; विनिर्मित (69) &gt; ईंधन (10)।    - भारांकन के आधार पर: विनिर्मित (49.853) &gt; प्राथमिक (33.894) &gt; ईंधन (16.253)। अतः सभी चारों कथन शत-प्रतिशत सत्य हैं।</w:t>
      </w:r>
    </w:p>
    <w:p>
      <w:pPr>
        <w:spacing w:after="40"/>
      </w:pPr>
      <w:r>
        <w:rPr>
          <w:rFonts w:ascii="Nirmala UI" w:hAnsi="Nirmala UI" w:cs="Nirmala UI" w:eastAsia="Nirmala UI"/>
          <w:sz w:val="24"/>
          <w:szCs w:val="24"/>
        </w:rPr>
        <w:t xml:space="preserve">Q31. [TYPE: statement] राजस्थान आर्थिक समीक्षा 2025-26 के अनुसार, कृषि एवं सम्बद्ध क्षेत्र के सकल मूल्यवर्धन (GVA) तथा सकल उत्पादन मूल्य (GVO) के संदर्भ में निम्नलिखित कथनों पर विचार कीजिए:</w:t>
      </w:r>
    </w:p>
    <w:p>
      <w:pPr>
        <w:spacing w:after="40"/>
      </w:pPr>
      <w:r>
        <w:rPr>
          <w:rFonts w:ascii="Nirmala UI" w:hAnsi="Nirmala UI" w:cs="Nirmala UI" w:eastAsia="Nirmala UI"/>
          <w:sz w:val="24"/>
          <w:szCs w:val="24"/>
        </w:rPr>
        <w:t xml:space="preserve">A. कृषि GVA में 'फसल' उप-क्षेत्र का योगदान 42.61 प्रतिशत (₹1.88 लाख करोड़) आकलित है।</w:t>
      </w:r>
    </w:p>
    <w:p>
      <w:pPr>
        <w:spacing w:after="40"/>
      </w:pPr>
      <w:r>
        <w:rPr>
          <w:rFonts w:ascii="Nirmala UI" w:hAnsi="Nirmala UI" w:cs="Nirmala UI" w:eastAsia="Nirmala UI"/>
          <w:sz w:val="24"/>
          <w:szCs w:val="24"/>
        </w:rPr>
        <w:t xml:space="preserve">B. खरीफ सीजन (2025-26) में सर्वाधिक सकल उत्पादन मूल्य (GVO) मूँगफली की फसल द्वारा दर्ज किया गया।</w:t>
      </w:r>
    </w:p>
    <w:p>
      <w:pPr>
        <w:spacing w:after="40"/>
      </w:pPr>
      <w:r>
        <w:rPr>
          <w:rFonts w:ascii="Nirmala UI" w:hAnsi="Nirmala UI" w:cs="Nirmala UI" w:eastAsia="Nirmala UI"/>
          <w:sz w:val="24"/>
          <w:szCs w:val="24"/>
        </w:rPr>
        <w:t xml:space="preserve">C. राज्य में शुद्ध बोया गया क्षेत्रफल (Net Sown Area) कुल प्रतिवेदित क्षेत्रफल का 75 प्रतिशत से अधिक है।</w:t>
      </w:r>
    </w:p>
    <w:p>
      <w:pPr>
        <w:spacing w:after="40"/>
      </w:pPr>
      <w:r>
        <w:rPr>
          <w:rFonts w:ascii="Nirmala UI" w:hAnsi="Nirmala UI" w:cs="Nirmala UI" w:eastAsia="Nirmala UI"/>
          <w:sz w:val="24"/>
          <w:szCs w:val="24"/>
        </w:rPr>
        <w:t xml:space="preserve">D. वर्ष 2025-26 के दौरान फसल उप-क्षेत्र के सकल मूल्यवर्धन में 5.01 प्रतिशत की नकारात्मक गिरावट अनुमानित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कृषि उप-क्षेत्रों के सकल मूल्यवर्धन (GVA) एवं सकल उत्पादन मूल्य (GVO) का आधिकारिक विश्लेषण: 1. फसल उप-क्षेत्र का हिस्सा: प्रचलित मूल्यों पर कृषि एवं सम्बद्ध क्षेत्र के कुल GVA (₹4.41 लाख करोड़) में फसल उप-क्षेत्र का योगदान 42.61% (₹1.88 लाख करोड़) है (कथन A सत्य)। 2. मौसमी GVO नेतृत्व: खरीफ 2025-26 में बाजरे के स्थान पर मूँगफली ने सर्वाधिक GVO दर्ज किया, जबकि रबी सीजन में गेहूँ अग्रणी बना रहा (कथन B व C सत्य)। 3. उत्पादन मूल्यह्रास: प्रतिकूल मानसूनी परिस्थितियों के कारण स्थिर मूल्यों पर फसल क्षेत्र में 5.01% की नकारात्मक वृद्धि (-5.01%) दर्ज की गई (कथन D सत्य)। ⚡ [परीक्षा-उपयोगी सूक्ष्म दृष्टि / RPSC Trap Alert]: कथन C असत्य है क्योंकि राजस्थान में शुद्ध बोया गया क्षेत्रफल (Net Sown Area) कुल प्रतिवेदित क्षेत्रफल का लगभग 52.34% है (न कि 75% से अधिक)। अतः सही उत्तर विकल्प A (केवल A, B और D) है।</w:t>
      </w:r>
    </w:p>
    <w:p>
      <w:pPr>
        <w:spacing w:after="40"/>
      </w:pPr>
      <w:r>
        <w:rPr>
          <w:rFonts w:ascii="Nirmala UI" w:hAnsi="Nirmala UI" w:cs="Nirmala UI" w:eastAsia="Nirmala UI"/>
          <w:sz w:val="24"/>
          <w:szCs w:val="24"/>
        </w:rPr>
        <w:t xml:space="preserve">Q32. [TYPE: match] राजस्थान के प्रमुख कृषि-जलवायु क्षेत्रों (Agro-Climatic Zones) एवं उनमें सम्मिलित जिलों का सही मिलान कीजिए:</w:t>
      </w:r>
    </w:p>
    <w:p>
      <w:pPr>
        <w:spacing w:after="40"/>
      </w:pPr>
      <w:r>
        <w:rPr>
          <w:rFonts w:ascii="Nirmala UI" w:hAnsi="Nirmala UI" w:cs="Nirmala UI" w:eastAsia="Nirmala UI"/>
          <w:sz w:val="24"/>
          <w:szCs w:val="24"/>
        </w:rPr>
        <w:t xml:space="preserve">सूची-I (कृषि-जलवायु क्षेत्र):</w:t>
      </w:r>
    </w:p>
    <w:p>
      <w:pPr>
        <w:spacing w:after="40"/>
      </w:pPr>
      <w:r>
        <w:rPr>
          <w:rFonts w:ascii="Nirmala UI" w:hAnsi="Nirmala UI" w:cs="Nirmala UI" w:eastAsia="Nirmala UI"/>
          <w:sz w:val="24"/>
          <w:szCs w:val="24"/>
        </w:rPr>
        <w:t xml:space="preserve">A. जोन I-A (शुष्क पश्चिमी मैदानी क्षेत्र)</w:t>
      </w:r>
    </w:p>
    <w:p>
      <w:pPr>
        <w:spacing w:after="40"/>
      </w:pPr>
      <w:r>
        <w:rPr>
          <w:rFonts w:ascii="Nirmala UI" w:hAnsi="Nirmala UI" w:cs="Nirmala UI" w:eastAsia="Nirmala UI"/>
          <w:sz w:val="24"/>
          <w:szCs w:val="24"/>
        </w:rPr>
        <w:t xml:space="preserve">B. जोन I-B (उत्तरी-पश्चिमी सिंचित मैदानी क्षेत्र)</w:t>
      </w:r>
    </w:p>
    <w:p>
      <w:pPr>
        <w:spacing w:after="40"/>
      </w:pPr>
      <w:r>
        <w:rPr>
          <w:rFonts w:ascii="Nirmala UI" w:hAnsi="Nirmala UI" w:cs="Nirmala UI" w:eastAsia="Nirmala UI"/>
          <w:sz w:val="24"/>
          <w:szCs w:val="24"/>
        </w:rPr>
        <w:t xml:space="preserve">C. जोन IV-B (आर्द्र दक्षिणी मैदानी क्षेत्र)</w:t>
      </w:r>
    </w:p>
    <w:p>
      <w:pPr>
        <w:spacing w:after="40"/>
      </w:pPr>
      <w:r>
        <w:rPr>
          <w:rFonts w:ascii="Nirmala UI" w:hAnsi="Nirmala UI" w:cs="Nirmala UI" w:eastAsia="Nirmala UI"/>
          <w:sz w:val="24"/>
          <w:szCs w:val="24"/>
        </w:rPr>
        <w:t xml:space="preserve">D. जोन V (आर्द्र दक्षिणी-पूर्वी मैदानी क्षेत्र)</w:t>
      </w:r>
    </w:p>
    <w:p>
      <w:pPr>
        <w:spacing w:after="40"/>
      </w:pPr>
      <w:r>
        <w:rPr>
          <w:rFonts w:ascii="Nirmala UI" w:hAnsi="Nirmala UI" w:cs="Nirmala UI" w:eastAsia="Nirmala UI"/>
          <w:sz w:val="24"/>
          <w:szCs w:val="24"/>
        </w:rPr>
        <w:t xml:space="preserve">सूची-II (सम्मिलित जिले):</w:t>
      </w:r>
    </w:p>
    <w:p>
      <w:pPr>
        <w:spacing w:after="40"/>
      </w:pPr>
      <w:r>
        <w:rPr>
          <w:rFonts w:ascii="Nirmala UI" w:hAnsi="Nirmala UI" w:cs="Nirmala UI" w:eastAsia="Nirmala UI"/>
          <w:sz w:val="24"/>
          <w:szCs w:val="24"/>
        </w:rPr>
        <w:t xml:space="preserve">1. कोटा, झालावाड़, बूंदी एवं बारां</w:t>
      </w:r>
    </w:p>
    <w:p>
      <w:pPr>
        <w:spacing w:after="40"/>
      </w:pPr>
      <w:r>
        <w:rPr>
          <w:rFonts w:ascii="Nirmala UI" w:hAnsi="Nirmala UI" w:cs="Nirmala UI" w:eastAsia="Nirmala UI"/>
          <w:sz w:val="24"/>
          <w:szCs w:val="24"/>
        </w:rPr>
        <w:t xml:space="preserve">2. जोधपुर, फलौदी, बाड़मेर एवं बालोतरा</w:t>
      </w:r>
    </w:p>
    <w:p>
      <w:pPr>
        <w:spacing w:after="40"/>
      </w:pPr>
      <w:r>
        <w:rPr>
          <w:rFonts w:ascii="Nirmala UI" w:hAnsi="Nirmala UI" w:cs="Nirmala UI" w:eastAsia="Nirmala UI"/>
          <w:sz w:val="24"/>
          <w:szCs w:val="24"/>
        </w:rPr>
        <w:t xml:space="preserve">3. डूंगरपुर, बांसवाड़ा, प्रतापगढ़ व सलूम्बर</w:t>
      </w:r>
    </w:p>
    <w:p>
      <w:pPr>
        <w:spacing w:after="40"/>
      </w:pPr>
      <w:r>
        <w:rPr>
          <w:rFonts w:ascii="Nirmala UI" w:hAnsi="Nirmala UI" w:cs="Nirmala UI" w:eastAsia="Nirmala UI"/>
          <w:sz w:val="24"/>
          <w:szCs w:val="24"/>
        </w:rPr>
        <w:t xml:space="preserve">4. श्रीगंगानगर एवं हनुमानगढ़</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B-4, C-3, D-2</w:t>
      </w:r>
    </w:p>
    <w:p>
      <w:pPr>
        <w:spacing w:after="40"/>
      </w:pPr>
      <w:r>
        <w:rPr>
          <w:rFonts w:ascii="Nirmala UI" w:hAnsi="Nirmala UI" w:cs="Nirmala UI" w:eastAsia="Nirmala UI"/>
          <w:sz w:val="24"/>
          <w:szCs w:val="24"/>
        </w:rPr>
        <w:t xml:space="preserve">B) A-4, B-1, C-3, D-2</w:t>
      </w:r>
    </w:p>
    <w:p>
      <w:pPr>
        <w:spacing w:after="40"/>
      </w:pPr>
      <w:r>
        <w:rPr>
          <w:rFonts w:ascii="Nirmala UI" w:hAnsi="Nirmala UI" w:cs="Nirmala UI" w:eastAsia="Nirmala UI"/>
          <w:sz w:val="24"/>
          <w:szCs w:val="24"/>
        </w:rPr>
        <w:t xml:space="preserve">C) A-4, B-3, C-1, D-2</w:t>
      </w:r>
    </w:p>
    <w:p>
      <w:pPr>
        <w:spacing w:after="40"/>
      </w:pPr>
      <w:r>
        <w:rPr>
          <w:rFonts w:ascii="Nirmala UI" w:hAnsi="Nirmala UI" w:cs="Nirmala UI" w:eastAsia="Nirmala UI"/>
          <w:sz w:val="24"/>
          <w:szCs w:val="24"/>
        </w:rPr>
        <w:t xml:space="preserve">D) A-3, B-1, C-4, D-2</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को भौगोलिक, मृदा एवं वर्षा के आधार पर 10 कृषि-जलवायु क्षेत्रों में विभाजित किया गया है: 1. जोन I-A (शुष्क पश्चिमी मैदान): जोधपुर, फलौदी, बाड़मेर, बालोतरा। मुख्य फसलें: बाजरा, मोठ, तिल, जीरा (A-1)। 2. जोन I-B (सिंचित उत्तरी-पश्चिमी मैदान): श्रीगंगानगर, हनुमानगढ़। मुख्य फसलें: कपास, ग्वार, गेहूँ, सरसों (B-2)। 3. जोन IV-B (आर्द्र दक्षिणी मैदान): डूंगरपुर, बांसवाड़ा, प्रतापगढ़, सलूम्बर, बड़ी सादड़ी। मुख्य फसलें: मक्का, चावल, उड़द (C-3)। 4. जोन V (आर्द्र दक्षिणी-पूर्वी मैदान - हाड़ौती): कोटा, झालावाड़, बूंदी, बारां। मुख्य फसलें: सोयाबीन, धनिया, लहसुन, संतरा (D-4)। सही सुमेलन: A-4, B-1, C-3, D-2 है। अतः सही उत्तर विकल्प B है।</w:t>
      </w:r>
    </w:p>
    <w:p>
      <w:pPr>
        <w:spacing w:after="40"/>
      </w:pPr>
      <w:r>
        <w:rPr>
          <w:rFonts w:ascii="Nirmala UI" w:hAnsi="Nirmala UI" w:cs="Nirmala UI" w:eastAsia="Nirmala UI"/>
          <w:sz w:val="24"/>
          <w:szCs w:val="24"/>
        </w:rPr>
        <w:t xml:space="preserve">Q33. [TYPE: normal] राजस्थान आर्थिक समीक्षा 2025-26 के अनुसार, पशुपालन उत्पादों के सकल उत्पादन मूल्य (GVO 2025-26) में प्रतिशत हिस्सेदारी का सही घटता क्रम (Descending Order) कौन-सा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दूध &gt; अन्य उत्पाद &gt; मांस &gt; अंडे</w:t>
      </w:r>
    </w:p>
    <w:p>
      <w:pPr>
        <w:spacing w:after="40"/>
      </w:pPr>
      <w:r>
        <w:rPr>
          <w:rFonts w:ascii="Nirmala UI" w:hAnsi="Nirmala UI" w:cs="Nirmala UI" w:eastAsia="Nirmala UI"/>
          <w:sz w:val="24"/>
          <w:szCs w:val="24"/>
        </w:rPr>
        <w:t xml:space="preserve">B) दूध &gt; मांस &gt; अंडे &gt; अन्य</w:t>
      </w:r>
    </w:p>
    <w:p>
      <w:pPr>
        <w:spacing w:after="40"/>
      </w:pPr>
      <w:r>
        <w:rPr>
          <w:rFonts w:ascii="Nirmala UI" w:hAnsi="Nirmala UI" w:cs="Nirmala UI" w:eastAsia="Nirmala UI"/>
          <w:sz w:val="24"/>
          <w:szCs w:val="24"/>
        </w:rPr>
        <w:t xml:space="preserve">C) दूध &gt; मांस &gt; अन्य उत्पाद &gt; अंडे</w:t>
      </w:r>
    </w:p>
    <w:p>
      <w:pPr>
        <w:spacing w:after="40"/>
      </w:pPr>
      <w:r>
        <w:rPr>
          <w:rFonts w:ascii="Nirmala UI" w:hAnsi="Nirmala UI" w:cs="Nirmala UI" w:eastAsia="Nirmala UI"/>
          <w:sz w:val="24"/>
          <w:szCs w:val="24"/>
        </w:rPr>
        <w:t xml:space="preserve">D) दूध &gt; अंडे &gt; मांस &gt; अन्य उत्पाद</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पशुधन उप-क्षेत्र कृषि अर्थव्यवस्था का सबसे सुदृढ़ आधार है, जिसकी कृषि GSVA में हिस्सेदारी 49.35% (₹2.17 लाख करोड़) है। पशुधन उत्पादों के कुल उत्पादन मूल्य (GVO) का विभाजन इस प्रकार है: 1. दूध (Milk): 79.60 प्रतिशत (सर्वाधिक मूल्य योगदान) 2. अन्य पशु उत्पाद (Dung, Hides, Wool आदि): 12.27 प्रतिशत 3. मांस (Meat - पोल्ट्री सहित): 7.46 प्रतिशत 4. अंडे (Eggs): 0.67 प्रतिशत अतः सही अवरोही क्रम 'दूध (79.60%) &gt; अन्य (12.27%) &gt; मांस (7.46%) &gt; अंडे (0.67%)' है। अतः सही विकल्प A है।</w:t>
      </w:r>
    </w:p>
    <w:p>
      <w:pPr>
        <w:spacing w:after="40"/>
      </w:pPr>
      <w:r>
        <w:rPr>
          <w:rFonts w:ascii="Nirmala UI" w:hAnsi="Nirmala UI" w:cs="Nirmala UI" w:eastAsia="Nirmala UI"/>
          <w:sz w:val="24"/>
          <w:szCs w:val="24"/>
        </w:rPr>
        <w:t xml:space="preserve">Q34. [TYPE: statement] 'प्रधानमंत्री राष्ट्रीय कृषि विकास योजना' (PM-RKVY कैफेटेरिया स्कीम) के पुनर्गठन (अक्टूबर 2024) के संबंध में निम्नलिखित कथनों पर विचार कीजिए:</w:t>
      </w:r>
    </w:p>
    <w:p>
      <w:pPr>
        <w:spacing w:after="40"/>
      </w:pPr>
      <w:r>
        <w:rPr>
          <w:rFonts w:ascii="Nirmala UI" w:hAnsi="Nirmala UI" w:cs="Nirmala UI" w:eastAsia="Nirmala UI"/>
          <w:sz w:val="24"/>
          <w:szCs w:val="24"/>
        </w:rPr>
        <w:t xml:space="preserve">A. केंद्रीय कैबिनेट द्वारा अक्टूबर 2024 में कृषि योजनाओं का युक्तिकरण कर इसे टिकाऊ कृषि हेतु अंब्रेला योजना बनाया गया।</w:t>
      </w:r>
    </w:p>
    <w:p>
      <w:pPr>
        <w:spacing w:after="40"/>
      </w:pPr>
      <w:r>
        <w:rPr>
          <w:rFonts w:ascii="Nirmala UI" w:hAnsi="Nirmala UI" w:cs="Nirmala UI" w:eastAsia="Nirmala UI"/>
          <w:sz w:val="24"/>
          <w:szCs w:val="24"/>
        </w:rPr>
        <w:t xml:space="preserve">B. कुल खाद्यान्न उत्पादन में खरीफ खाद्यान्न का योगदान रबी खाद्यान्न से अधिक रहता है।</w:t>
      </w:r>
    </w:p>
    <w:p>
      <w:pPr>
        <w:spacing w:after="40"/>
      </w:pPr>
      <w:r>
        <w:rPr>
          <w:rFonts w:ascii="Nirmala UI" w:hAnsi="Nirmala UI" w:cs="Nirmala UI" w:eastAsia="Nirmala UI"/>
          <w:sz w:val="24"/>
          <w:szCs w:val="24"/>
        </w:rPr>
        <w:t xml:space="preserve">C. 'प्रति बूंद अधिक फसल' (Per Drop More Crop) और 'फसल विविधीकरण' को भी PM-RKVY के घटकों में सम्मिलित किया गया है।</w:t>
      </w:r>
    </w:p>
    <w:p>
      <w:pPr>
        <w:spacing w:after="40"/>
      </w:pPr>
      <w:r>
        <w:rPr>
          <w:rFonts w:ascii="Nirmala UI" w:hAnsi="Nirmala UI" w:cs="Nirmala UI" w:eastAsia="Nirmala UI"/>
          <w:sz w:val="24"/>
          <w:szCs w:val="24"/>
        </w:rPr>
        <w:t xml:space="preserve">D. 'प्रधानमंत्री फसल बीमा योजना' (PMFBY) को PM-RKVY के एक अनिवार्य घटक के रूप में पूर्णतः विलीन कर दिया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अक्टूबर 2024 में केंद्रीय मंत्रिमंडल ने कृषि मंत्रालय की योजनाओं का युक्तीकरण कर दो प्रमुख अंब्रेला योजनाएं बनाईं: (1) PM-RKVY (टिकाऊ कृषि हेतु) तथा (2) कृषोन्नति योजना (खाद्य सुरक्षा व आत्मनिर्भरता हेतु)। 1. PM-RKVY के मुख्य घटक: मृदा स्वास्थ्य प्रबंधन, वर्षा आधारित क्षेत्र विकास, कृषि वानिकी, परम्परागत कृषि (जैविक खेती), कृषि यंत्रीकरण, प्रति बूंद अधिक फसल (माइक्रो-इरीगेशन), तथा फसल विविधीकरण (कथन A, B, C सत्य)। 2. PMFBY की स्थिति: प्रधानमंत्री फसल बीमा योजना (PMFBY) एक पृथक एवं स्वतंत्र केंद्रीय योजना है, इसे RKVY में विलीन नहीं किया गया है (कथन D असत्य)। ⚡ [परीक्षा-उपयोगी सूक्ष्म दृष्टि / RPSC Trap Alert]: कथन B असत्य है क्योंकि राज्य में रबी खाद्यान्न का योगदान (लगभग 62%) खरीफ खाद्यान्न (लगभग 38%) की तुलना में कहीं अधिक रहता है। अतः सही उत्तर विकल्प B (केवल A, C और D) है।</w:t>
      </w:r>
    </w:p>
    <w:p>
      <w:pPr>
        <w:spacing w:after="40"/>
      </w:pPr>
      <w:r>
        <w:rPr>
          <w:rFonts w:ascii="Nirmala UI" w:hAnsi="Nirmala UI" w:cs="Nirmala UI" w:eastAsia="Nirmala UI"/>
          <w:sz w:val="24"/>
          <w:szCs w:val="24"/>
        </w:rPr>
        <w:t xml:space="preserve">Q35. [TYPE: statement] राजस्थान में 'मृदा स्वास्थ्य कार्ड योजना' (Soil Health Card Scheme) के संदर्भ में कौनसे कथन सत्य हैं?</w:t>
      </w:r>
    </w:p>
    <w:p>
      <w:pPr>
        <w:spacing w:after="40"/>
      </w:pPr>
      <w:r>
        <w:rPr>
          <w:rFonts w:ascii="Nirmala UI" w:hAnsi="Nirmala UI" w:cs="Nirmala UI" w:eastAsia="Nirmala UI"/>
          <w:sz w:val="24"/>
          <w:szCs w:val="24"/>
        </w:rPr>
        <w:t xml:space="preserve">A. वर्ष 2023-24 में भारत के कुल तिलहन उत्पादन में राजस्थान का हिस्सा 50 प्रतिशत से अधिक रहा।</w:t>
      </w:r>
    </w:p>
    <w:p>
      <w:pPr>
        <w:spacing w:after="40"/>
      </w:pPr>
      <w:r>
        <w:rPr>
          <w:rFonts w:ascii="Nirmala UI" w:hAnsi="Nirmala UI" w:cs="Nirmala UI" w:eastAsia="Nirmala UI"/>
          <w:sz w:val="24"/>
          <w:szCs w:val="24"/>
        </w:rPr>
        <w:t xml:space="preserve">B. इसका आधिकारिक ध्येय वाक्य (Motto) "स्वस्थ धरा, खेत हरा" है।</w:t>
      </w:r>
    </w:p>
    <w:p>
      <w:pPr>
        <w:spacing w:after="40"/>
      </w:pPr>
      <w:r>
        <w:rPr>
          <w:rFonts w:ascii="Nirmala UI" w:hAnsi="Nirmala UI" w:cs="Nirmala UI" w:eastAsia="Nirmala UI"/>
          <w:sz w:val="24"/>
          <w:szCs w:val="24"/>
        </w:rPr>
        <w:t xml:space="preserve">C. प्रत्येक भूमिधारक किसान को प्रत्येक 3 वर्ष के चक्र में एक बार यह कार्ड जारी किया जाता है।</w:t>
      </w:r>
    </w:p>
    <w:p>
      <w:pPr>
        <w:spacing w:after="40"/>
      </w:pPr>
      <w:r>
        <w:rPr>
          <w:rFonts w:ascii="Nirmala UI" w:hAnsi="Nirmala UI" w:cs="Nirmala UI" w:eastAsia="Nirmala UI"/>
          <w:sz w:val="24"/>
          <w:szCs w:val="24"/>
        </w:rPr>
        <w:t xml:space="preserve">D. इस कार्ड में कुल 12 मापदंडों (4 मुख्य पोषक तत्व, 5 सूक्ष्म पोषक तत्व एवं 3 भौतिक मापदंड) की जांच रिपोर्ट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मृदा स्वास्थ्य कार्ड योजना का समग्र विश्लेषण: 1. शुभारंभ व नोडल मंत्रालय: 19 फरवरी 2015 को सूरतगढ़ (श्रीगंगानगर) से शुरुआत। नोडल मंत्रालय: कृषि एवं किसान कल्याण मंत्रालय, भारत सरकार (कथन A व B सत्य)। 2. आवधिकता: प्रत्येक किसान को हर 3 वर्ष में अपने खेत की मिट्टी की जांच का कार्ड दिया जाता है (कथन C सत्य)। 3. 12 परीक्षण मापदंड:    - मैक्रो-न्यूट्रिएंट्स (4): नाइट्रोजन (N), फास्फोरस (P), पोटेशियम (K), सल्फर (S)    - माइक्रो-न्यूट्रिएंट्स (5): जिंक (Zn), आयरन (Fe), कॉपर (Cu), मैंगनीज (Mn), बोरोन (B)    - भौतिक मापदंड (3): pH (अम्लता/क्षारीयता), EC (विद्युत चालकता), OC (जैविक कार्बन) (कथन D सत्य)। ⚡ [परीक्षा-उपयोगी सूक्ष्म दृष्टि / RPSC Trap Alert]: कथन A असत्य है क्योंकि देश के कुल तिलहन उत्पादन में राजस्थान का हिस्सा 21.68% (प्रथम स्थान) रहा है, न कि 50% से अधिक। अतः सही उत्तर विकल्प C (केवल B, C और D) है।</w:t>
      </w:r>
    </w:p>
    <w:p>
      <w:pPr>
        <w:spacing w:after="40"/>
      </w:pPr>
      <w:r>
        <w:rPr>
          <w:rFonts w:ascii="Nirmala UI" w:hAnsi="Nirmala UI" w:cs="Nirmala UI" w:eastAsia="Nirmala UI"/>
          <w:sz w:val="24"/>
          <w:szCs w:val="24"/>
        </w:rPr>
        <w:t xml:space="preserve">Q36. [TYPE: normal] 'प्रधानमंत्री धन-धान्य कृषि योजना' (PM-DDKY) के अंतर्गत राजस्थान के कितने 'आकांक्षी कृषि जिलों' को समेकित कृषि विकास हेतु चयनित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10 जिले</w:t>
      </w:r>
    </w:p>
    <w:p>
      <w:pPr>
        <w:spacing w:after="40"/>
      </w:pPr>
      <w:r>
        <w:rPr>
          <w:rFonts w:ascii="Nirmala UI" w:hAnsi="Nirmala UI" w:cs="Nirmala UI" w:eastAsia="Nirmala UI"/>
          <w:sz w:val="24"/>
          <w:szCs w:val="24"/>
        </w:rPr>
        <w:t xml:space="preserve">B) 5 जिले</w:t>
      </w:r>
    </w:p>
    <w:p>
      <w:pPr>
        <w:spacing w:after="40"/>
      </w:pPr>
      <w:r>
        <w:rPr>
          <w:rFonts w:ascii="Nirmala UI" w:hAnsi="Nirmala UI" w:cs="Nirmala UI" w:eastAsia="Nirmala UI"/>
          <w:sz w:val="24"/>
          <w:szCs w:val="24"/>
        </w:rPr>
        <w:t xml:space="preserve">C) 8 जिले</w:t>
      </w:r>
    </w:p>
    <w:p>
      <w:pPr>
        <w:spacing w:after="40"/>
      </w:pPr>
      <w:r>
        <w:rPr>
          <w:rFonts w:ascii="Nirmala UI" w:hAnsi="Nirmala UI" w:cs="Nirmala UI" w:eastAsia="Nirmala UI"/>
          <w:sz w:val="24"/>
          <w:szCs w:val="24"/>
        </w:rPr>
        <w:t xml:space="preserve">D) 12 जिले</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केंद्रीय बजट 2025-26 में घोषित तथा जुलाई 2025 में कैबिनेट द्वारा स्वीकृत 'प्रधानमंत्री धन-धान्य कृषि योजना' (PM-DDKY) का उद्देश्य देश के 100 कम उत्पादकता वाले कृषि जिलों का कायाकल्प करना है: 1. राजस्थान के चयनित जिले (कुल 8 जिले): बाड़मेर, जैसलमेर, पाली, नागौर, जोधपुर, बीकानेर, चूरू और जालोर। 2. वित्तीय परिव्यय: देश भर में ₹24,000 करोड़ प्रति वर्ष (6 वर्षों हेतु 2025-26 से 2030-31)। 3. जिला प्रबंधन: प्रत्येक जिले में जिला कलेक्टर की अध्यक्षता में 'DDKY समिति' गठित की गई है। अतः सही विकल्प C (8 जिले) है।</w:t>
      </w:r>
    </w:p>
    <w:p>
      <w:pPr>
        <w:spacing w:after="40"/>
      </w:pPr>
      <w:r>
        <w:rPr>
          <w:rFonts w:ascii="Nirmala UI" w:hAnsi="Nirmala UI" w:cs="Nirmala UI" w:eastAsia="Nirmala UI"/>
          <w:sz w:val="24"/>
          <w:szCs w:val="24"/>
        </w:rPr>
        <w:t xml:space="preserve">Q37. [TYPE: statement] राजस्थान कृषि गणना 2015-16 के अनुसार, राज्य में भूमि जोतों के वितरण एवं प्रवृत्तियों के संदर्भ में निम्नलिखित कथनों पर विचार कीजिए:</w:t>
      </w:r>
    </w:p>
    <w:p>
      <w:pPr>
        <w:spacing w:after="40"/>
      </w:pPr>
      <w:r>
        <w:rPr>
          <w:rFonts w:ascii="Nirmala UI" w:hAnsi="Nirmala UI" w:cs="Nirmala UI" w:eastAsia="Nirmala UI"/>
          <w:sz w:val="24"/>
          <w:szCs w:val="24"/>
        </w:rPr>
        <w:t xml:space="preserve">A. राज्य में कुल प्रचलित भूमि जोतों की संख्या 76.55 लाख दर्ज की गई, जिसमें 2010-11 की तुलना में 11.14 प्रतिशत की वृद्धि हुई।</w:t>
      </w:r>
    </w:p>
    <w:p>
      <w:pPr>
        <w:spacing w:after="40"/>
      </w:pPr>
      <w:r>
        <w:rPr>
          <w:rFonts w:ascii="Nirmala UI" w:hAnsi="Nirmala UI" w:cs="Nirmala UI" w:eastAsia="Nirmala UI"/>
          <w:sz w:val="24"/>
          <w:szCs w:val="24"/>
        </w:rPr>
        <w:t xml:space="preserve">B. कुल प्रचालित क्षेत्रफल 211.36 लाख हेक्टेयर से घटकर 208.73 लाख हेक्टेयर (1.24% कमी) रह गया।</w:t>
      </w:r>
    </w:p>
    <w:p>
      <w:pPr>
        <w:spacing w:after="40"/>
      </w:pPr>
      <w:r>
        <w:rPr>
          <w:rFonts w:ascii="Nirmala UI" w:hAnsi="Nirmala UI" w:cs="Nirmala UI" w:eastAsia="Nirmala UI"/>
          <w:sz w:val="24"/>
          <w:szCs w:val="24"/>
        </w:rPr>
        <w:t xml:space="preserve">C. जैविक खेती को बढ़ावा देने हेतु 'राजस्थान जैविक खेती मिशन' के तहत प्रति कृषक ₹5 लाख का नकद अनुदान दिया जाता है।</w:t>
      </w:r>
    </w:p>
    <w:p>
      <w:pPr>
        <w:spacing w:after="40"/>
      </w:pPr>
      <w:r>
        <w:rPr>
          <w:rFonts w:ascii="Nirmala UI" w:hAnsi="Nirmala UI" w:cs="Nirmala UI" w:eastAsia="Nirmala UI"/>
          <w:sz w:val="24"/>
          <w:szCs w:val="24"/>
        </w:rPr>
        <w:t xml:space="preserve">D. जोतों के वितरण में सीमांत जोतों (1 हेक्टेयर से कम) का हिस्सा सर्वाधिक 40.12 प्रतिशत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कृषि जनगणना 2015-16 के आधारभूत मानक: 1. जोतों की संख्या व क्षेत्रफल: कुल जोतें 68.88 लाख से बढ़कर 76.55 लाख (+11.14%) हुईं। पारिवारिक विभाजन के कारण कुल जोत क्षेत्रफल 211.36 लाख हेक्टेयर से घटकर 208.73 लाख हेक्टेयर (-1.24%) रह गया (कथन A व B सत्य)। 2. औसत आकार: औसत जोत का आकार 3.07 हेक्टेयर से घटकर 2.73 हेक्टेयर (-11.07%) रह गया (कथन C सत्य)। 3. श्रेणीवार वितरण:    - सीमांत (1 हे. से कम): 40.12% (क्षेत्रफल में +19.79% वृद्धि)    - लघु (1 से 2 हे.): 21.90% (क्षेत्रफल में +10.50% वृद्धि)    - अर्ध-मध्यम (2 से 4 हे.): 18.50%    - मध्यम (4 से 10 हे.): 14.79%    - बड़े आकार (10 हे. से अधिक): 4.69% (क्षेत्रफल में -13.20% भारी गिरावट) (कथन D सत्य)। ⚡ [परीक्षा-उपयोगी सूक्ष्म दृष्टि / RPSC Trap Alert]: कथन C असत्य है क्योंकि जैविक खेती मिशन के तहत क्लस्टर आधारित प्रमाणीकरण एवं जैविक इनपुट हेतु प्रति हेक्टेयर ₹10,000 से ₹12,000 की सहायता देय है, ₹5 लाख नकद अनुदान नहीं। अतः सही उत्तर विकल्प A (केवल A, B और D) है।</w:t>
      </w:r>
    </w:p>
    <w:p>
      <w:pPr>
        <w:spacing w:after="40"/>
      </w:pPr>
      <w:r>
        <w:rPr>
          <w:rFonts w:ascii="Nirmala UI" w:hAnsi="Nirmala UI" w:cs="Nirmala UI" w:eastAsia="Nirmala UI"/>
          <w:sz w:val="24"/>
          <w:szCs w:val="24"/>
        </w:rPr>
        <w:t xml:space="preserve">Q38. [TYPE: statement] राजस्थान में महिला प्रचलित भूमि जोतों (Female Operational Holdings - कृषि गणना 2015-16) के संदर्भ में कौनसे कथन सत्य हैं?</w:t>
      </w:r>
    </w:p>
    <w:p>
      <w:pPr>
        <w:spacing w:after="40"/>
      </w:pPr>
      <w:r>
        <w:rPr>
          <w:rFonts w:ascii="Nirmala UI" w:hAnsi="Nirmala UI" w:cs="Nirmala UI" w:eastAsia="Nirmala UI"/>
          <w:sz w:val="24"/>
          <w:szCs w:val="24"/>
        </w:rPr>
        <w:t xml:space="preserve">A. राजस्थान सूक्ष्म सिंचाई मिशन के तहत ड्रिप एवं फव्वारा संयंत्रों पर सामान्य श्रेणी के कृषकों को 100% सब्सिडी देय है।</w:t>
      </w:r>
    </w:p>
    <w:p>
      <w:pPr>
        <w:spacing w:after="40"/>
      </w:pPr>
      <w:r>
        <w:rPr>
          <w:rFonts w:ascii="Nirmala UI" w:hAnsi="Nirmala UI" w:cs="Nirmala UI" w:eastAsia="Nirmala UI"/>
          <w:sz w:val="24"/>
          <w:szCs w:val="24"/>
        </w:rPr>
        <w:t xml:space="preserve">B. महिला जोतों के तहत कुल क्षेत्रफल 13.30 लाख हेक्टेयर से बढ़कर 16.55 लाख हेक्टेयर (24.44% वृद्धि) हो गया।</w:t>
      </w:r>
    </w:p>
    <w:p>
      <w:pPr>
        <w:spacing w:after="40"/>
      </w:pPr>
      <w:r>
        <w:rPr>
          <w:rFonts w:ascii="Nirmala UI" w:hAnsi="Nirmala UI" w:cs="Nirmala UI" w:eastAsia="Nirmala UI"/>
          <w:sz w:val="24"/>
          <w:szCs w:val="24"/>
        </w:rPr>
        <w:t xml:space="preserve">C. महिला जोतों में सीमांत श्रेणी (1 हेक्टेयर से कम) की हिस्सेदारी लगभग आधी (49.55%) है।</w:t>
      </w:r>
    </w:p>
    <w:p>
      <w:pPr>
        <w:spacing w:after="40"/>
      </w:pPr>
      <w:r>
        <w:rPr>
          <w:rFonts w:ascii="Nirmala UI" w:hAnsi="Nirmala UI" w:cs="Nirmala UI" w:eastAsia="Nirmala UI"/>
          <w:sz w:val="24"/>
          <w:szCs w:val="24"/>
        </w:rPr>
        <w:t xml:space="preserve">D. महिला संचालित भूमि जोतों का औसत आकार 2.14 हेक्टेयर है, जो राज्य के सामान्य औसत (2.73 हेक्टेयर) से कम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महिला सशक्तिकरण एवं कृषि भूमि स्वामित्व का आधिकारिक विश्लेषण: 1. जोत संख्या वृद्धि: महिला जोतधारकों की संख्या में 41.94% की ऐतिहासिक वृद्धि हुई (5.46 लाख से 7.75 लाख) (कथन A सत्य)। 2. क्षेत्रफल विस्तार: महिलाओं के नाम दर्ज भूमि का क्षेत्रफल 13.30 लाख हेक्टेयर से बढ़कर 16.55 लाख हेक्टेयर (+24.44%) हुआ (कथन B सत्य)। 3. सीमांत जोतों की प्रधानता: महिला जोतों में 49.55% हिस्सा सीमांत जोतों का है, जो यह दर्शाता है कि छोटे भूखंडों पर महिलाओं का स्वामित्व तेजी से बढ़ा है (कथन C सत्य)। 4. औसत आकार: 16.55 लाख हेक्टेयर ÷ 7.75 लाख = 2.14 हेक्टेयर, जो राज्य के कुल औसत 2.73 हेक्टेयर से कम है (कथन D सत्य)। ⚡ [परीक्षा-उपयोगी सूक्ष्म दृष्टि / RPSC Trap Alert]: कथन A असत्य है क्योंकि सूक्ष्म सिंचाई मिशन के तहत लघु/सीमांत कृषकों को 70-75% तथा अन्य कृषकों को 50-60% तक का अनुदान देय होता है, 100% सब्सिडी नहीं। अतः सही उत्तर विकल्प B (केवल B, C और D) है।</w:t>
      </w:r>
    </w:p>
    <w:p>
      <w:pPr>
        <w:spacing w:after="40"/>
      </w:pPr>
      <w:r>
        <w:rPr>
          <w:rFonts w:ascii="Nirmala UI" w:hAnsi="Nirmala UI" w:cs="Nirmala UI" w:eastAsia="Nirmala UI"/>
          <w:sz w:val="24"/>
          <w:szCs w:val="24"/>
        </w:rPr>
        <w:t xml:space="preserve">Q39. [TYPE: match] वर्ष 2023-24 में भारत के कुल उत्पादन में राजस्थान के प्रथम स्थान वाले कृषि उत्पादों एवं उनके राष्ट्रीय अंशदान को सुमेलित कीजिए:</w:t>
      </w:r>
    </w:p>
    <w:p>
      <w:pPr>
        <w:spacing w:after="40"/>
      </w:pPr>
      <w:r>
        <w:rPr>
          <w:rFonts w:ascii="Nirmala UI" w:hAnsi="Nirmala UI" w:cs="Nirmala UI" w:eastAsia="Nirmala UI"/>
          <w:sz w:val="24"/>
          <w:szCs w:val="24"/>
        </w:rPr>
        <w:t xml:space="preserve">सूची-I (फसल):</w:t>
      </w:r>
    </w:p>
    <w:p>
      <w:pPr>
        <w:spacing w:after="40"/>
      </w:pPr>
      <w:r>
        <w:rPr>
          <w:rFonts w:ascii="Nirmala UI" w:hAnsi="Nirmala UI" w:cs="Nirmala UI" w:eastAsia="Nirmala UI"/>
          <w:sz w:val="24"/>
          <w:szCs w:val="24"/>
        </w:rPr>
        <w:t xml:space="preserve">A. राई एवं सरसों</w:t>
      </w:r>
    </w:p>
    <w:p>
      <w:pPr>
        <w:spacing w:after="40"/>
      </w:pPr>
      <w:r>
        <w:rPr>
          <w:rFonts w:ascii="Nirmala UI" w:hAnsi="Nirmala UI" w:cs="Nirmala UI" w:eastAsia="Nirmala UI"/>
          <w:sz w:val="24"/>
          <w:szCs w:val="24"/>
        </w:rPr>
        <w:t xml:space="preserve">B. बाजरा</w:t>
      </w:r>
    </w:p>
    <w:p>
      <w:pPr>
        <w:spacing w:after="40"/>
      </w:pPr>
      <w:r>
        <w:rPr>
          <w:rFonts w:ascii="Nirmala UI" w:hAnsi="Nirmala UI" w:cs="Nirmala UI" w:eastAsia="Nirmala UI"/>
          <w:sz w:val="24"/>
          <w:szCs w:val="24"/>
        </w:rPr>
        <w:t xml:space="preserve">C. पोषक/मोटा अनाज (Nutri-cereals)</w:t>
      </w:r>
    </w:p>
    <w:p>
      <w:pPr>
        <w:spacing w:after="40"/>
      </w:pPr>
      <w:r>
        <w:rPr>
          <w:rFonts w:ascii="Nirmala UI" w:hAnsi="Nirmala UI" w:cs="Nirmala UI" w:eastAsia="Nirmala UI"/>
          <w:sz w:val="24"/>
          <w:szCs w:val="24"/>
        </w:rPr>
        <w:t xml:space="preserve">D. ग्वार</w:t>
      </w:r>
    </w:p>
    <w:p>
      <w:pPr>
        <w:spacing w:after="40"/>
      </w:pPr>
      <w:r>
        <w:rPr>
          <w:rFonts w:ascii="Nirmala UI" w:hAnsi="Nirmala UI" w:cs="Nirmala UI" w:eastAsia="Nirmala UI"/>
          <w:sz w:val="24"/>
          <w:szCs w:val="24"/>
        </w:rPr>
        <w:t xml:space="preserve">सूची-II (राष्ट्रीय उत्पादन में राजस्थान का हिस्सा):</w:t>
      </w:r>
    </w:p>
    <w:p>
      <w:pPr>
        <w:spacing w:after="40"/>
      </w:pPr>
      <w:r>
        <w:rPr>
          <w:rFonts w:ascii="Nirmala UI" w:hAnsi="Nirmala UI" w:cs="Nirmala UI" w:eastAsia="Nirmala UI"/>
          <w:sz w:val="24"/>
          <w:szCs w:val="24"/>
        </w:rPr>
        <w:t xml:space="preserve">1. 43.43 प्रतिशत</w:t>
      </w:r>
    </w:p>
    <w:p>
      <w:pPr>
        <w:spacing w:after="40"/>
      </w:pPr>
      <w:r>
        <w:rPr>
          <w:rFonts w:ascii="Nirmala UI" w:hAnsi="Nirmala UI" w:cs="Nirmala UI" w:eastAsia="Nirmala UI"/>
          <w:sz w:val="24"/>
          <w:szCs w:val="24"/>
        </w:rPr>
        <w:t xml:space="preserve">2. 88.80 प्रतिशत</w:t>
      </w:r>
    </w:p>
    <w:p>
      <w:pPr>
        <w:spacing w:after="40"/>
      </w:pPr>
      <w:r>
        <w:rPr>
          <w:rFonts w:ascii="Nirmala UI" w:hAnsi="Nirmala UI" w:cs="Nirmala UI" w:eastAsia="Nirmala UI"/>
          <w:sz w:val="24"/>
          <w:szCs w:val="24"/>
        </w:rPr>
        <w:t xml:space="preserve">3. 41.34 प्रतिशत</w:t>
      </w:r>
    </w:p>
    <w:p>
      <w:pPr>
        <w:spacing w:after="40"/>
      </w:pPr>
      <w:r>
        <w:rPr>
          <w:rFonts w:ascii="Nirmala UI" w:hAnsi="Nirmala UI" w:cs="Nirmala UI" w:eastAsia="Nirmala UI"/>
          <w:sz w:val="24"/>
          <w:szCs w:val="24"/>
        </w:rPr>
        <w:t xml:space="preserve">4. 14.21 प्रतिशत</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B-1, C-2, D-3</w:t>
      </w:r>
    </w:p>
    <w:p>
      <w:pPr>
        <w:spacing w:after="40"/>
      </w:pPr>
      <w:r>
        <w:rPr>
          <w:rFonts w:ascii="Nirmala UI" w:hAnsi="Nirmala UI" w:cs="Nirmala UI" w:eastAsia="Nirmala UI"/>
          <w:sz w:val="24"/>
          <w:szCs w:val="24"/>
        </w:rPr>
        <w:t xml:space="preserve">B) A-1, B-2, C-4, D-3</w:t>
      </w:r>
    </w:p>
    <w:p>
      <w:pPr>
        <w:spacing w:after="40"/>
      </w:pPr>
      <w:r>
        <w:rPr>
          <w:rFonts w:ascii="Nirmala UI" w:hAnsi="Nirmala UI" w:cs="Nirmala UI" w:eastAsia="Nirmala UI"/>
          <w:sz w:val="24"/>
          <w:szCs w:val="24"/>
        </w:rPr>
        <w:t xml:space="preserve">C) A-1, B-4, C-2, D-3</w:t>
      </w:r>
    </w:p>
    <w:p>
      <w:pPr>
        <w:spacing w:after="40"/>
      </w:pPr>
      <w:r>
        <w:rPr>
          <w:rFonts w:ascii="Nirmala UI" w:hAnsi="Nirmala UI" w:cs="Nirmala UI" w:eastAsia="Nirmala UI"/>
          <w:sz w:val="24"/>
          <w:szCs w:val="24"/>
        </w:rPr>
        <w:t xml:space="preserve">D) A-2, B-4, C-1, D-3</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कृषि सांख्यिकी एक झलक 2024 (कृषि एवं किसान कल्याण मंत्रालय, भारत सरकार) के अनुसार राष्ट्रीय स्तर पर राजस्थान का स्थान: 1. ग्वार: 88.80% (देश में प्रथम स्थान) (D-4) 2. राई एवं सरसों: 43.43% (देश में प्रथम स्थान) (A-1) 3. बाजरा: 41.34% (देश में प्रथम स्थान) (B-2) 4. कुल तिलहन: 23.61% (देश में प्रथम स्थान) 5. मोटा अनाज: 14.21% (देश में प्रथम स्थान) (C-3) 6. मूँगफली: 19.91% (देश में द्वितीय स्थान - गुजरात प्रथम) 7. चना: 17.39% (देश में तृतीय स्थान - मध्य प्रदेश प्रथम) 8. कुल दलहन: 13.76% (देश में तृतीय स्थान - मध्य प्रदेश प्रथम)। सही सुमेलन: A-1, B-4, C-2, D-3 है। अतः सही उत्तर विकल्प C है।</w:t>
      </w:r>
    </w:p>
    <w:p>
      <w:pPr>
        <w:spacing w:after="40"/>
      </w:pPr>
      <w:r>
        <w:rPr>
          <w:rFonts w:ascii="Nirmala UI" w:hAnsi="Nirmala UI" w:cs="Nirmala UI" w:eastAsia="Nirmala UI"/>
          <w:sz w:val="24"/>
          <w:szCs w:val="24"/>
        </w:rPr>
        <w:t xml:space="preserve">Q40. [TYPE: normal] राजस्थान सरकार द्वारा खारे पानी में मछली एवं झींगा पालन की तकनीकी संभावनाओं के परीक्षण हेतु 'खारे पानी की जलीय कृषि प्रयोगशाला' (Brackish Water Aquaculture Lab) कहाँ स्थापित की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फलौदी</w:t>
      </w:r>
    </w:p>
    <w:p>
      <w:pPr>
        <w:spacing w:after="40"/>
      </w:pPr>
      <w:r>
        <w:rPr>
          <w:rFonts w:ascii="Nirmala UI" w:hAnsi="Nirmala UI" w:cs="Nirmala UI" w:eastAsia="Nirmala UI"/>
          <w:sz w:val="24"/>
          <w:szCs w:val="24"/>
        </w:rPr>
        <w:t xml:space="preserve">B) बीकानेर</w:t>
      </w:r>
    </w:p>
    <w:p>
      <w:pPr>
        <w:spacing w:after="40"/>
      </w:pPr>
      <w:r>
        <w:rPr>
          <w:rFonts w:ascii="Nirmala UI" w:hAnsi="Nirmala UI" w:cs="Nirmala UI" w:eastAsia="Nirmala UI"/>
          <w:sz w:val="24"/>
          <w:szCs w:val="24"/>
        </w:rPr>
        <w:t xml:space="preserve">C) बाड़मेर</w:t>
      </w:r>
    </w:p>
    <w:p>
      <w:pPr>
        <w:spacing w:after="40"/>
      </w:pPr>
      <w:r>
        <w:rPr>
          <w:rFonts w:ascii="Nirmala UI" w:hAnsi="Nirmala UI" w:cs="Nirmala UI" w:eastAsia="Nirmala UI"/>
          <w:sz w:val="24"/>
          <w:szCs w:val="24"/>
        </w:rPr>
        <w:t xml:space="preserve">D) चूरू</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पश्चिमी राजस्थान के अंतःस्थलीय लवणीय जल स्रोतों के व्यावसायिक उपयोग हेतु चूरू जिले में 'खारे पानी की मत्स्य पालन/जलीय कृषि प्रयोगशाला' स्थापित की गई है।  इसका मुख्य उद्देश्य आंतरिक खारे पानी में झींगा (Penaeus vannamei) तथा खारे पानी की मछलियों के संवर्धन की व्यवहार्यता का परीक्षण करना तथा थार मरुस्थल के किसानों को वैकल्पिक आजीविका व अतिरिक्त आय का स्रोत उपलब्ध कराना है। अतः सही उत्तर विकल्प D (चूरू) है।</w:t>
      </w:r>
    </w:p>
    <w:p>
      <w:pPr>
        <w:spacing w:after="40"/>
      </w:pPr>
      <w:r>
        <w:rPr>
          <w:rFonts w:ascii="Nirmala UI" w:hAnsi="Nirmala UI" w:cs="Nirmala UI" w:eastAsia="Nirmala UI"/>
          <w:sz w:val="24"/>
          <w:szCs w:val="24"/>
        </w:rPr>
        <w:t xml:space="preserve">Q41. [TYPE: statement] 'मुख्यमंत्री मंगला पशु बीमा योजना' के मुख्य प्रावधानों के संदर्भ में निम्नलिखित कथनों पर विचार कीजिए:</w:t>
      </w:r>
    </w:p>
    <w:p>
      <w:pPr>
        <w:spacing w:after="40"/>
      </w:pPr>
      <w:r>
        <w:rPr>
          <w:rFonts w:ascii="Nirmala UI" w:hAnsi="Nirmala UI" w:cs="Nirmala UI" w:eastAsia="Nirmala UI"/>
          <w:sz w:val="24"/>
          <w:szCs w:val="24"/>
        </w:rPr>
        <w:t xml:space="preserve">A. इस योजना के तहत पात्र पशुपालकों के लिए 100 प्रतिशत बीमा प्रीमियम भार राज्य सरकार द्वारा वहन किया जाता है।</w:t>
      </w:r>
    </w:p>
    <w:p>
      <w:pPr>
        <w:spacing w:after="40"/>
      </w:pPr>
      <w:r>
        <w:rPr>
          <w:rFonts w:ascii="Nirmala UI" w:hAnsi="Nirmala UI" w:cs="Nirmala UI" w:eastAsia="Nirmala UI"/>
          <w:sz w:val="24"/>
          <w:szCs w:val="24"/>
        </w:rPr>
        <w:t xml:space="preserve">B. 20वीं पशुगणना (2019) के अनुसार देश के कुल गोवंश (Cattle) में राजस्थान प्रथम स्थान पर है।</w:t>
      </w:r>
    </w:p>
    <w:p>
      <w:pPr>
        <w:spacing w:after="40"/>
      </w:pPr>
      <w:r>
        <w:rPr>
          <w:rFonts w:ascii="Nirmala UI" w:hAnsi="Nirmala UI" w:cs="Nirmala UI" w:eastAsia="Nirmala UI"/>
          <w:sz w:val="24"/>
          <w:szCs w:val="24"/>
        </w:rPr>
        <w:t xml:space="preserve">C. प्रति परिवार अधिकतम 2 गाय/भैंस तथा 10 भेड़/बकरी/ऊँट के बीमा की सीमा निर्धारित है।</w:t>
      </w:r>
    </w:p>
    <w:p>
      <w:pPr>
        <w:spacing w:after="40"/>
      </w:pPr>
      <w:r>
        <w:rPr>
          <w:rFonts w:ascii="Nirmala UI" w:hAnsi="Nirmala UI" w:cs="Nirmala UI" w:eastAsia="Nirmala UI"/>
          <w:sz w:val="24"/>
          <w:szCs w:val="24"/>
        </w:rPr>
        <w:t xml:space="preserve">D. योजना में केवल कान में टैग (Ear-tagged) लगे पशु ही बीमा दावे हेतु पात्र माने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मुख्यमंत्री मंगला पशु बीमा योजना का आधिकारिक विश्लेषण: 1. वित्तीय संरचना: 13 दिसंबर 2024 को घोषित तथा 1 दिसंबर 2025 से क्रियान्वित। जन आधार धारक पशुपालकों हेतु पूर्णतः निःशुल्क (100% प्रीमियम राज्य सरकार वहन करती है) (कथन A सत्य)। 2. बीमा राशि: बड़े दुधारू पशुओं हेतु ₹40,000 प्रति पशु तथा छोटे पशुओं हेतु ₹4,000 प्रति पशु (कथन B सत्य)। 3. पारिवारिक सीमा: अधिकतम 2 बड़े पशु तथा 10 छोटे पशु (कथन C सत्य)। 4. पात्रता व क्लेम: केवल ईयर-टैग्ड पशु पात्र हैं। मृत्यु की स्थिति में 21 दिनों के भीतर क्लेम सेटलमेंट किया जाता है। गोपाल क्रेडिट कार्ड धारकों व लखपति दीदी परिवारों को प्राथमिकता दी जाती है (कथन D सत्य)। ⚡ [परीक्षा-उपयोगी सूक्ष्म दृष्टि / RPSC Trap Alert]: कथन B असत्य है क्योंकि देश के कुल गोवंश में मध्य प्रदेश प्रथम व राजस्थान 6ठे स्थान पर (7.23%) है। राजस्थान केवल ऊंट (84.43%) व बकरी (14.00%) में प्रथम है। अतः सही उत्तर विकल्प C (केवल A, C और D) है।</w:t>
      </w:r>
    </w:p>
    <w:p>
      <w:pPr>
        <w:spacing w:after="40"/>
      </w:pPr>
      <w:r>
        <w:rPr>
          <w:rFonts w:ascii="Nirmala UI" w:hAnsi="Nirmala UI" w:cs="Nirmala UI" w:eastAsia="Nirmala UI"/>
          <w:sz w:val="24"/>
          <w:szCs w:val="24"/>
        </w:rPr>
        <w:t xml:space="preserve">Q42. [TYPE: normal] 20वीं पशुधन गणना (2019) के अनुसार, देश के कुल पशुधन में राजस्थान का प्रतिशत योगदान कितना है तथा इस मामले में राज्य का देश में कौन-सा स्थान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7.24% एवं प्रथम</w:t>
      </w:r>
    </w:p>
    <w:p>
      <w:pPr>
        <w:spacing w:after="40"/>
      </w:pPr>
      <w:r>
        <w:rPr>
          <w:rFonts w:ascii="Nirmala UI" w:hAnsi="Nirmala UI" w:cs="Nirmala UI" w:eastAsia="Nirmala UI"/>
          <w:sz w:val="24"/>
          <w:szCs w:val="24"/>
        </w:rPr>
        <w:t xml:space="preserve">B) 10.60% एवं द्वितीय</w:t>
      </w:r>
    </w:p>
    <w:p>
      <w:pPr>
        <w:spacing w:after="40"/>
      </w:pPr>
      <w:r>
        <w:rPr>
          <w:rFonts w:ascii="Nirmala UI" w:hAnsi="Nirmala UI" w:cs="Nirmala UI" w:eastAsia="Nirmala UI"/>
          <w:sz w:val="24"/>
          <w:szCs w:val="24"/>
        </w:rPr>
        <w:t xml:space="preserve">C) 12.47% एवं द्वितीय</w:t>
      </w:r>
    </w:p>
    <w:p>
      <w:pPr>
        <w:spacing w:after="40"/>
      </w:pPr>
      <w:r>
        <w:rPr>
          <w:rFonts w:ascii="Nirmala UI" w:hAnsi="Nirmala UI" w:cs="Nirmala UI" w:eastAsia="Nirmala UI"/>
          <w:sz w:val="24"/>
          <w:szCs w:val="24"/>
        </w:rPr>
        <w:t xml:space="preserve">D) 14.00% एवं प्रथम</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20वीं पशुधन गणना 2019 के अनुसार: 1. कुल पशुधन: राजस्थान में कुल पशुधन संख्या 568.01 लाख (56.80 मिलियन) है, जो देश के कुल पशुधन का 10.60 प्रतिशत है। 2. राष्ट्रीय रैंक: उत्तर प्रदेश के पश्चात राजस्थान देश में द्वितीय स्थान पर है। 3. प्रजाति-वार राष्ट्रीय हिस्सेदारी:    - ऊँट: 84.43% (देश में प्रथम)    - बकरियां: 14.00% (देश में प्रथम - 2.08 करोड़)    - भैंस: 12.47% (देश में द्वितीय - 1.37 करोड़)    - भेड़: 10.64% (देश में चतुर्थ - 0.79 करोड़)    - मवेशी (गौवंश): 7.24% (देश में छठा - 1.39 करोड़)। अतः सही विकल्प B (10.60% एवं द्वितीय) है।</w:t>
      </w:r>
    </w:p>
    <w:p>
      <w:pPr>
        <w:spacing w:after="40"/>
      </w:pPr>
      <w:r>
        <w:rPr>
          <w:rFonts w:ascii="Nirmala UI" w:hAnsi="Nirmala UI" w:cs="Nirmala UI" w:eastAsia="Nirmala UI"/>
          <w:sz w:val="24"/>
          <w:szCs w:val="24"/>
        </w:rPr>
        <w:t xml:space="preserve">Q43. [TYPE: statement] राजस्थान में पशुधन उत्पादन (वर्ष 2023-24) की राष्ट्रीय स्थिति के संबंध में कौनसे कथन सत्य हैं?</w:t>
      </w:r>
    </w:p>
    <w:p>
      <w:pPr>
        <w:spacing w:after="40"/>
      </w:pPr>
      <w:r>
        <w:rPr>
          <w:rFonts w:ascii="Nirmala UI" w:hAnsi="Nirmala UI" w:cs="Nirmala UI" w:eastAsia="Nirmala UI"/>
          <w:sz w:val="24"/>
          <w:szCs w:val="24"/>
        </w:rPr>
        <w:t xml:space="preserve">A. वर्ष 2023-24 में राज्य में कुल दूध उत्पादन 34,733 हजार टन रहा, जो देश के कुल उत्पादन का 14.51 प्रतिशत (द्वितीय स्थान) है।</w:t>
      </w:r>
    </w:p>
    <w:p>
      <w:pPr>
        <w:spacing w:after="40"/>
      </w:pPr>
      <w:r>
        <w:rPr>
          <w:rFonts w:ascii="Nirmala UI" w:hAnsi="Nirmala UI" w:cs="Nirmala UI" w:eastAsia="Nirmala UI"/>
          <w:sz w:val="24"/>
          <w:szCs w:val="24"/>
        </w:rPr>
        <w:t xml:space="preserve">B. मुख्यमंत्री दुग्ध उत्पादक संबल योजना के तहत प्रति लीटर दूध पर ₹15 का बोनस अनुदान दिया जा रहा है।</w:t>
      </w:r>
    </w:p>
    <w:p>
      <w:pPr>
        <w:spacing w:after="40"/>
      </w:pPr>
      <w:r>
        <w:rPr>
          <w:rFonts w:ascii="Nirmala UI" w:hAnsi="Nirmala UI" w:cs="Nirmala UI" w:eastAsia="Nirmala UI"/>
          <w:sz w:val="24"/>
          <w:szCs w:val="24"/>
        </w:rPr>
        <w:t xml:space="preserve">C. वर्ष 2023-24 में राज्य में अंडा उत्पादन 3,087 मिलियन दर्ज किया गया।</w:t>
      </w:r>
    </w:p>
    <w:p>
      <w:pPr>
        <w:spacing w:after="40"/>
      </w:pPr>
      <w:r>
        <w:rPr>
          <w:rFonts w:ascii="Nirmala UI" w:hAnsi="Nirmala UI" w:cs="Nirmala UI" w:eastAsia="Nirmala UI"/>
          <w:sz w:val="24"/>
          <w:szCs w:val="24"/>
        </w:rPr>
        <w:t xml:space="preserve">D. वर्ष 2023-24 में राज्य में कुल मांस उत्पादन 247 हजार टन रहा।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पशुपालन सांख्यिकी 2023-24 के अनुसार राजस्थान का उत्पादन परिदृश्य: 1. दूध उत्पादन: 34,733 हजार टन। वर्ष 2019-20 की तुलना में 30.71% की वृद्धि। राष्ट्रीय हिस्सेदारी 14.51% के साथ राजस्थान देश में उत्तर प्रदेश के बाद दूसरे स्थान पर है (कथन A सत्य)। 2. ऊन उत्पादन: 160 लाख किग्रा। राष्ट्रीय उत्पादन का 47.53% (लगभग आधा) योगदान देकर राजस्थान देश में निर्विवाद रूप से प्रथम स्थान पर है (कथन B सत्य)। 3. अंडा एवं मांस उत्पादन: अंडा उत्पादन 3,087 मिलियन (+14.42% वृद्धि) तथा मांस उत्पादन 247 हजार टन (+23.50% वृद्धि) दर्ज हुआ (कथन C व D सत्य)। ⚡ [परीक्षा-उपयोगी सूक्ष्म दृष्टि / RPSC Trap Alert]: कथन B असत्य है क्योंकि संबल योजना के तहत सहकारी डेयरी दुग्ध उत्पादकों को प्रति लीटर दूध पर ₹5 का अनुदान देय है (न कि ₹15)। अतः सही उत्तर विकल्प A (केवल A, C और D) है।</w:t>
      </w:r>
    </w:p>
    <w:p>
      <w:pPr>
        <w:spacing w:after="40"/>
      </w:pPr>
      <w:r>
        <w:rPr>
          <w:rFonts w:ascii="Nirmala UI" w:hAnsi="Nirmala UI" w:cs="Nirmala UI" w:eastAsia="Nirmala UI"/>
          <w:sz w:val="24"/>
          <w:szCs w:val="24"/>
        </w:rPr>
        <w:t xml:space="preserve">Q44. [TYPE: normal] 'राजस्थान सहकारी डेयरी संघ' (RCDF) की स्थापना किस वर्ष की गई थी तथा यह राज्य में किस ब्रांड नाम से दुग्ध उत्पादों का विपणन करता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1982 एवं 'पायस'</w:t>
      </w:r>
    </w:p>
    <w:p>
      <w:pPr>
        <w:spacing w:after="40"/>
      </w:pPr>
      <w:r>
        <w:rPr>
          <w:rFonts w:ascii="Nirmala UI" w:hAnsi="Nirmala UI" w:cs="Nirmala UI" w:eastAsia="Nirmala UI"/>
          <w:sz w:val="24"/>
          <w:szCs w:val="24"/>
        </w:rPr>
        <w:t xml:space="preserve">B) 1975 एवं 'अमूल'</w:t>
      </w:r>
    </w:p>
    <w:p>
      <w:pPr>
        <w:spacing w:after="40"/>
      </w:pPr>
      <w:r>
        <w:rPr>
          <w:rFonts w:ascii="Nirmala UI" w:hAnsi="Nirmala UI" w:cs="Nirmala UI" w:eastAsia="Nirmala UI"/>
          <w:sz w:val="24"/>
          <w:szCs w:val="24"/>
        </w:rPr>
        <w:t xml:space="preserve">C) 1977 एवं 'सरस'</w:t>
      </w:r>
    </w:p>
    <w:p>
      <w:pPr>
        <w:spacing w:after="40"/>
      </w:pPr>
      <w:r>
        <w:rPr>
          <w:rFonts w:ascii="Nirmala UI" w:hAnsi="Nirmala UI" w:cs="Nirmala UI" w:eastAsia="Nirmala UI"/>
          <w:sz w:val="24"/>
          <w:szCs w:val="24"/>
        </w:rPr>
        <w:t xml:space="preserve">D) 1991 एवं 'सुधा'</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सहकारी डेयरी संघ (RCDF) राज्य में डेयरी विकास एवं श्वेत क्रांति (ऑपरेशन फ्लड) की शीर्ष नोडल संस्था है: 1. स्थापना: राजस्थान सहकारी समिति अधिनियम, 1965 के तहत वर्ष 1977 में पंजीकृत व स्थापित। 2. त्रि-स्तरीय ढांचा:    - ग्राम स्तर: प्राथमिक दुग्ध उत्पादक सहकारी समितियां (DCS)    - जिला स्तर: 24 जिला दुग्ध उत्पादक सहकारी संघ    - राज्य स्तर: शीर्ष संस्था RCDF 3. ब्रांड: RCDF अपने सभी दूध और दुग्ध उत्पादों का विपणन "सरस" (Saras) ब्रांड के अंतर्गत करता है। अतः सही उत्तर विकल्प C (1977 एवं 'सरस') है।</w:t>
      </w:r>
    </w:p>
    <w:p>
      <w:pPr>
        <w:spacing w:after="40"/>
      </w:pPr>
      <w:r>
        <w:rPr>
          <w:rFonts w:ascii="Nirmala UI" w:hAnsi="Nirmala UI" w:cs="Nirmala UI" w:eastAsia="Nirmala UI"/>
          <w:sz w:val="24"/>
          <w:szCs w:val="24"/>
        </w:rPr>
        <w:t xml:space="preserve">Q45. [TYPE: statement] राजस्थान में 'ऊँट संरक्षण एवं विकास मिशन' के संबंध में निम्नलिखित कथनों पर विचार कीजिए:</w:t>
      </w:r>
    </w:p>
    <w:p>
      <w:pPr>
        <w:spacing w:after="40"/>
      </w:pPr>
      <w:r>
        <w:rPr>
          <w:rFonts w:ascii="Nirmala UI" w:hAnsi="Nirmala UI" w:cs="Nirmala UI" w:eastAsia="Nirmala UI"/>
          <w:sz w:val="24"/>
          <w:szCs w:val="24"/>
        </w:rPr>
        <w:t xml:space="preserve">A. ऊँट (Camelus dromedarius) को 30 जून 2014 को राजस्थान का राज्य पशु (पशुधन श्रेणी) घोषित किया गया था।</w:t>
      </w:r>
    </w:p>
    <w:p>
      <w:pPr>
        <w:spacing w:after="40"/>
      </w:pPr>
      <w:r>
        <w:rPr>
          <w:rFonts w:ascii="Nirmala UI" w:hAnsi="Nirmala UI" w:cs="Nirmala UI" w:eastAsia="Nirmala UI"/>
          <w:sz w:val="24"/>
          <w:szCs w:val="24"/>
        </w:rPr>
        <w:t xml:space="preserve">B. 'राजस्थान ऊँट (वध का प्रतिषेध और अस्थायी प्रवास या निर्यात का विनियमन) अधिनियम' वर्ष 2015 में पारित किया गया।</w:t>
      </w:r>
    </w:p>
    <w:p>
      <w:pPr>
        <w:spacing w:after="40"/>
      </w:pPr>
      <w:r>
        <w:rPr>
          <w:rFonts w:ascii="Nirmala UI" w:hAnsi="Nirmala UI" w:cs="Nirmala UI" w:eastAsia="Nirmala UI"/>
          <w:sz w:val="24"/>
          <w:szCs w:val="24"/>
        </w:rPr>
        <w:t xml:space="preserve">C. सहकारी फसली ऋण योजना के तहत किसानों को 12 प्रतिशत की रियायती ब्याज दर पर ऋण दिया जाता है।</w:t>
      </w:r>
    </w:p>
    <w:p>
      <w:pPr>
        <w:spacing w:after="40"/>
      </w:pPr>
      <w:r>
        <w:rPr>
          <w:rFonts w:ascii="Nirmala UI" w:hAnsi="Nirmala UI" w:cs="Nirmala UI" w:eastAsia="Nirmala UI"/>
          <w:sz w:val="24"/>
          <w:szCs w:val="24"/>
        </w:rPr>
        <w:t xml:space="preserve">D. मुख्यमंत्री मंगला पशु बीमा योजना के तहत एक मालिक के अधिकतम 10 ऊँटों का निःशुल्क बीमा कवर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के राज्य पशु ऊँट के संरक्षण हेतु कानूनी एवं वित्तीय प्रयास: 1. राज्य पशु का दर्जा: 30 जून 2014 को अधिसूचना जारी (कथन A सत्य)। 2. कानूनी संरक्षण: 2015 के अधिनियम द्वारा ऊँट के राज्य से बाहर अनधिकृत निर्यात व वध पर पूर्ण प्रतिबंध (कथन B सत्य)। 3. प्रोत्साहन राशि: उष्ट्र विकास योजना (2016) के अंतर्गत प्रजनन को बढ़ावा देने हेतु टोरडी के जन्म पर दी जाने वाली राशि ₹10,000 से बढ़ाकर ₹20,000 की गई (कथन C सत्य)। 4. बीमा सुरक्षा: मंगला पशु बीमा योजना 2025-26 के तहत प्रति परिवार अधिकतम 10 ऊँटों तक ₹40,000 प्रति ऊँट का बीमा कवर देय है (कथन D सत्य)। ⚡ [परीक्षा-उपयोगी सूक्ष्म दृष्टि / RPSC Trap Alert]: कथन C असत्य है क्योंकि राज्य सरकार द्वारा प्राथमिक कृषि साख सहकारी समितियों (PACS) के माध्यम से किसानों को 'शून्य प्रतिशत ब्याज दर' (ब्याज-मुक्त) पर अल्पकालीन फसली ऋण दिया जाता है। अतः सही उत्तर विकल्प B (केवल A, B और D) है।</w:t>
      </w:r>
    </w:p>
    <w:p>
      <w:pPr>
        <w:spacing w:after="40"/>
      </w:pPr>
      <w:r>
        <w:rPr>
          <w:rFonts w:ascii="Nirmala UI" w:hAnsi="Nirmala UI" w:cs="Nirmala UI" w:eastAsia="Nirmala UI"/>
          <w:sz w:val="24"/>
          <w:szCs w:val="24"/>
        </w:rPr>
        <w:t xml:space="preserve">Q46. [TYPE: statement] राजस्थान में सहकारी साख संरचना (Cooperative Credit Structure) के संदर्भ में कौनसे कथन सत्य हैं?</w:t>
      </w:r>
    </w:p>
    <w:p>
      <w:pPr>
        <w:spacing w:after="40"/>
      </w:pPr>
      <w:r>
        <w:rPr>
          <w:rFonts w:ascii="Nirmala UI" w:hAnsi="Nirmala UI" w:cs="Nirmala UI" w:eastAsia="Nirmala UI"/>
          <w:sz w:val="24"/>
          <w:szCs w:val="24"/>
        </w:rPr>
        <w:t xml:space="preserve">A. राजस्थान में कुल कृषि जोतों की संख्या में महिला भूमि धारकों का अनुपात 50 प्रतिशत से अधिक है।</w:t>
      </w:r>
    </w:p>
    <w:p>
      <w:pPr>
        <w:spacing w:after="40"/>
      </w:pPr>
      <w:r>
        <w:rPr>
          <w:rFonts w:ascii="Nirmala UI" w:hAnsi="Nirmala UI" w:cs="Nirmala UI" w:eastAsia="Nirmala UI"/>
          <w:sz w:val="24"/>
          <w:szCs w:val="24"/>
        </w:rPr>
        <w:t xml:space="preserve">B. दीर्घकालीन कृषि साख ढांचा द्वि-स्तरीय है—राज्य स्तर पर RSLDB तथा तहसील/क्षेत्र स्तर पर 36 PLDBs।</w:t>
      </w:r>
    </w:p>
    <w:p>
      <w:pPr>
        <w:spacing w:after="40"/>
      </w:pPr>
      <w:r>
        <w:rPr>
          <w:rFonts w:ascii="Nirmala UI" w:hAnsi="Nirmala UI" w:cs="Nirmala UI" w:eastAsia="Nirmala UI"/>
          <w:sz w:val="24"/>
          <w:szCs w:val="24"/>
        </w:rPr>
        <w:t xml:space="preserve">C. प्राथमिक कृषि साख समितियां (PACS) मुख्यतः अल्पकालीन कृषि फसली ऋण प्रदान करती हैं।</w:t>
      </w:r>
    </w:p>
    <w:p>
      <w:pPr>
        <w:spacing w:after="40"/>
      </w:pPr>
      <w:r>
        <w:rPr>
          <w:rFonts w:ascii="Nirmala UI" w:hAnsi="Nirmala UI" w:cs="Nirmala UI" w:eastAsia="Nirmala UI"/>
          <w:sz w:val="24"/>
          <w:szCs w:val="24"/>
        </w:rPr>
        <w:t xml:space="preserve">D. प्राथमिक सहकारी भूमि विकास बैंक (PLDBs) ट्रैक्टर, नलकूप, सौर ऊर्जा पंप आदि हेतु दीर्घकालीन ऋण उपलब्ध कराते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में सहकारी साख व्यवस्था का संस्थागत वर्गीकरण: 1. अल्पकालीन साख (Short-term Credit): त्रि-स्तरीय ढांचा है। Apex Bank (राज्य) $ ightarrow$ 29 केंद्रीय सहकारी बैंक (जिला) $ ightarrow$ 9,086 प्राथमिक कृषि साख समितियां (PACS - ग्राम स्तर)। यह शून्य प्रतिशत ब्याज दर पर फसली ऋण वितरित करता है (कथन A व C सत्य)। 2. दीर्घकालीन साख (Long-term Credit): द्वि-स्तरीय ढांचा है। राजस्थान राज्य सहकारी भूमि विकास बैंक (RSLDB - शीर्ष) $ ightarrow$ 36 प्राथमिक भूमि विकास बैंक (PLDBs)। यह 5 से 15 वर्ष की अवधि हेतु ट्रैक्टर, फार्म पोंड, सोलर पंप (कुसुम योजना) हेतु ऋण प्रदान करता है (कथन B व D सत्य)। ⚡ [परीक्षा-उपयोगी सूक्ष्म दृष्टि / RPSC Trap Alert]: कथन A असत्य है क्योंकि कृषि गणना 2015-16 के अनुसार राज्य में महिला जोत धारकों की संख्या 7.75 लाख (कुल जोतों का मात्र 10.13%) है। अतः सही उत्तर विकल्प C (केवल B, C और D) है।</w:t>
      </w:r>
    </w:p>
    <w:p>
      <w:pPr>
        <w:spacing w:after="40"/>
      </w:pPr>
      <w:r>
        <w:rPr>
          <w:rFonts w:ascii="Nirmala UI" w:hAnsi="Nirmala UI" w:cs="Nirmala UI" w:eastAsia="Nirmala UI"/>
          <w:sz w:val="24"/>
          <w:szCs w:val="24"/>
        </w:rPr>
        <w:t xml:space="preserve">Q47. [TYPE: normal] भारत सरकार द्वारा शुरू किए गए 'कृषि अवसंरचना कोष' (Agriculture Infrastructure Fund - AIF) के अंतर्गत परियोजना ऋण पर कितने करोड़ रुपये तक 3 प्रतिशत वार्षिक ब्याज अनुदान देय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₹2 करोड़ तक</w:t>
      </w:r>
    </w:p>
    <w:p>
      <w:pPr>
        <w:spacing w:after="40"/>
      </w:pPr>
      <w:r>
        <w:rPr>
          <w:rFonts w:ascii="Nirmala UI" w:hAnsi="Nirmala UI" w:cs="Nirmala UI" w:eastAsia="Nirmala UI"/>
          <w:sz w:val="24"/>
          <w:szCs w:val="24"/>
        </w:rPr>
        <w:t xml:space="preserve">B) ₹1 करोड़ तक</w:t>
      </w:r>
    </w:p>
    <w:p>
      <w:pPr>
        <w:spacing w:after="40"/>
      </w:pPr>
      <w:r>
        <w:rPr>
          <w:rFonts w:ascii="Nirmala UI" w:hAnsi="Nirmala UI" w:cs="Nirmala UI" w:eastAsia="Nirmala UI"/>
          <w:sz w:val="24"/>
          <w:szCs w:val="24"/>
        </w:rPr>
        <w:t xml:space="preserve">C) ₹5 करोड़ तक</w:t>
      </w:r>
    </w:p>
    <w:p>
      <w:pPr>
        <w:spacing w:after="40"/>
      </w:pPr>
      <w:r>
        <w:rPr>
          <w:rFonts w:ascii="Nirmala UI" w:hAnsi="Nirmala UI" w:cs="Nirmala UI" w:eastAsia="Nirmala UI"/>
          <w:sz w:val="24"/>
          <w:szCs w:val="24"/>
        </w:rPr>
        <w:t xml:space="preserve">D) ₹10 करोड़ तक</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कृषि अवसंरचना कोष (AIF) वर्ष 2020-21 से 2032-33 तक संचालित एक केंद्रीय योजना है: 1. उद्देश्य: फसल कटाई उपरांत बुनियादी अवसंरचना (कोल्ड स्टोरेज, वेयरहाउस, साइलो, प्राथमिक प्रसंस्करण इकाइयां, ग्रेडिंग सॉर्टिंग) के निर्माण हेतु रियायती ऋण उपलब्ध कराना। 2. वित्तीय प्रावधान: ₹2 करोड़ तक के ऋण पर प्रति वर्ष 3% का ब्याज अनुदान (अधिकतम 7 वर्षों के लिए) तथा CGTMSE के माध्यम से क्रेडिट गारंटी कवरेज प्रदान किया जाता है। 3. निधि विस्तार: प्रारंभिक ₹1 लाख करोड़ के कोष को बढ़ाकर अब ₹2 लाख करोड़ कर दिया गया है। अतः सही विकल्प A (₹2 करोड़ तक) है।</w:t>
      </w:r>
    </w:p>
    <w:p>
      <w:pPr>
        <w:spacing w:after="40"/>
      </w:pPr>
      <w:r>
        <w:rPr>
          <w:rFonts w:ascii="Nirmala UI" w:hAnsi="Nirmala UI" w:cs="Nirmala UI" w:eastAsia="Nirmala UI"/>
          <w:sz w:val="24"/>
          <w:szCs w:val="24"/>
        </w:rPr>
        <w:t xml:space="preserve">Q48. [TYPE: statement] 'राष्ट्रीय खाद्य सुरक्षा एवं पोषण मिशन' (NFSNM) के राजस्थान में क्रियान्वयन के संबंध में निम्नलिखित कथनों पर विचार कीजिए:</w:t>
      </w:r>
    </w:p>
    <w:p>
      <w:pPr>
        <w:spacing w:after="40"/>
      </w:pPr>
      <w:r>
        <w:rPr>
          <w:rFonts w:ascii="Nirmala UI" w:hAnsi="Nirmala UI" w:cs="Nirmala UI" w:eastAsia="Nirmala UI"/>
          <w:sz w:val="24"/>
          <w:szCs w:val="24"/>
        </w:rPr>
        <w:t xml:space="preserve">A. वर्ष 2024-25 में NFSM का नाम बदलकर नेशनल फूड सिक्योरिटी एंड न्यूट्रिशन मिशन (NFSNM) किया गया है।</w:t>
      </w:r>
    </w:p>
    <w:p>
      <w:pPr>
        <w:spacing w:after="40"/>
      </w:pPr>
      <w:r>
        <w:rPr>
          <w:rFonts w:ascii="Nirmala UI" w:hAnsi="Nirmala UI" w:cs="Nirmala UI" w:eastAsia="Nirmala UI"/>
          <w:sz w:val="24"/>
          <w:szCs w:val="24"/>
        </w:rPr>
        <w:t xml:space="preserve">B. वर्ष 2025-26 में राजस्थान के 18 जिलों में गेहूँ तथा सभी 41 जिलों में दलहन हेतु यह मिशन संचालित है।</w:t>
      </w:r>
    </w:p>
    <w:p>
      <w:pPr>
        <w:spacing w:after="40"/>
      </w:pPr>
      <w:r>
        <w:rPr>
          <w:rFonts w:ascii="Nirmala UI" w:hAnsi="Nirmala UI" w:cs="Nirmala UI" w:eastAsia="Nirmala UI"/>
          <w:sz w:val="24"/>
          <w:szCs w:val="24"/>
        </w:rPr>
        <w:t xml:space="preserve">C. मोटे अनाज (मक्का व जौ) के अंतर्गत मक्का 9 जिलों में तथा जौ 9 जिलों में शामिल हैं।</w:t>
      </w:r>
    </w:p>
    <w:p>
      <w:pPr>
        <w:spacing w:after="40"/>
      </w:pPr>
      <w:r>
        <w:rPr>
          <w:rFonts w:ascii="Nirmala UI" w:hAnsi="Nirmala UI" w:cs="Nirmala UI" w:eastAsia="Nirmala UI"/>
          <w:sz w:val="24"/>
          <w:szCs w:val="24"/>
        </w:rPr>
        <w:t xml:space="preserve">D. प्रधानमंत्री फसल बीमा योजना (PMFBY) के तहत वाणिज्यिक/बागवानी फसलों हेतु कृषक प्रीमियम 10 प्रतिशत निर्धारित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D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NFSNM का राजस्थान में फसल-वार कवरेज (2025-26): 1. ऐतिहासिक पृष्ठभूमि: 2007-08 में चावल, गेहूँ, दालों से शुरुआत; 2018-19 में मोटे अनाज/श्री अन्न शामिल; 2024-25 में पोषण सुरक्षा हेतु नाम बदलकर NFSNM किया गया (कथन A सत्य)। 2. फसल-वार जिले:    - गेहूँ: 18 जिले    - दलहन: सभी 41 जिले (रबी 2025-26 से 'मिशन फॉर आत्मनिर्भरता इन पल्सेस' में समाहित) (कथन B सत्य)।    - मक्का: 9 जिले (दक्षिणी राजस्थान - बांसवाड़ा, डूंगरपुर, उदयपुर आदि)    - जौ: 9 जिले (जयपुर, अजमेर, भीलवाड़ा, सीकर आदि) (कथन C सत्य)।    - ज्वार: 11 जिले तथा बाजरा: 28 जिले (कथन D सत्य)। ⚡ [परीक्षा-उपयोगी सूक्ष्म दृष्टि / RPSC Trap Alert]: कथन D असत्य है क्योंकि PMFBY में वार्षिक वाणिज्यिक/बागवानी फसलों हेतु किसान का प्रीमियम अंशदान अधिकतम 5% है, खरीफ हेतु 2% तथा रबी हेतु 1.5% है। अतः सही उत्तर विकल्प A (केवल A, B और C) है।</w:t>
      </w:r>
    </w:p>
    <w:p>
      <w:pPr>
        <w:spacing w:after="40"/>
      </w:pPr>
      <w:r>
        <w:rPr>
          <w:rFonts w:ascii="Nirmala UI" w:hAnsi="Nirmala UI" w:cs="Nirmala UI" w:eastAsia="Nirmala UI"/>
          <w:sz w:val="24"/>
          <w:szCs w:val="24"/>
        </w:rPr>
        <w:t xml:space="preserve">Q49. [TYPE: match] राजस्थान में मसाला फसलों के उत्पादन एवं उनकी प्रमुख उत्पादक जिलों की स्थिति को सुमेलित कीजिए:</w:t>
      </w:r>
    </w:p>
    <w:p>
      <w:pPr>
        <w:spacing w:after="40"/>
      </w:pPr>
      <w:r>
        <w:rPr>
          <w:rFonts w:ascii="Nirmala UI" w:hAnsi="Nirmala UI" w:cs="Nirmala UI" w:eastAsia="Nirmala UI"/>
          <w:sz w:val="24"/>
          <w:szCs w:val="24"/>
        </w:rPr>
        <w:t xml:space="preserve">सूची-I (मसाला फसल):</w:t>
      </w:r>
    </w:p>
    <w:p>
      <w:pPr>
        <w:spacing w:after="40"/>
      </w:pPr>
      <w:r>
        <w:rPr>
          <w:rFonts w:ascii="Nirmala UI" w:hAnsi="Nirmala UI" w:cs="Nirmala UI" w:eastAsia="Nirmala UI"/>
          <w:sz w:val="24"/>
          <w:szCs w:val="24"/>
        </w:rPr>
        <w:t xml:space="preserve">A. ईसबगोल (देश में प्रथम स्थान)</w:t>
      </w:r>
    </w:p>
    <w:p>
      <w:pPr>
        <w:spacing w:after="40"/>
      </w:pPr>
      <w:r>
        <w:rPr>
          <w:rFonts w:ascii="Nirmala UI" w:hAnsi="Nirmala UI" w:cs="Nirmala UI" w:eastAsia="Nirmala UI"/>
          <w:sz w:val="24"/>
          <w:szCs w:val="24"/>
        </w:rPr>
        <w:t xml:space="preserve">B. मेथी (देश में प्रथम स्थान)</w:t>
      </w:r>
    </w:p>
    <w:p>
      <w:pPr>
        <w:spacing w:after="40"/>
      </w:pPr>
      <w:r>
        <w:rPr>
          <w:rFonts w:ascii="Nirmala UI" w:hAnsi="Nirmala UI" w:cs="Nirmala UI" w:eastAsia="Nirmala UI"/>
          <w:sz w:val="24"/>
          <w:szCs w:val="24"/>
        </w:rPr>
        <w:t xml:space="preserve">C. जीरा (देश में द्वितीय स्थान)</w:t>
      </w:r>
    </w:p>
    <w:p>
      <w:pPr>
        <w:spacing w:after="40"/>
      </w:pPr>
      <w:r>
        <w:rPr>
          <w:rFonts w:ascii="Nirmala UI" w:hAnsi="Nirmala UI" w:cs="Nirmala UI" w:eastAsia="Nirmala UI"/>
          <w:sz w:val="24"/>
          <w:szCs w:val="24"/>
        </w:rPr>
        <w:t xml:space="preserve">D. धनिया (देश में तृतीय स्थान)</w:t>
      </w:r>
    </w:p>
    <w:p>
      <w:pPr>
        <w:spacing w:after="40"/>
      </w:pPr>
      <w:r>
        <w:rPr>
          <w:rFonts w:ascii="Nirmala UI" w:hAnsi="Nirmala UI" w:cs="Nirmala UI" w:eastAsia="Nirmala UI"/>
          <w:sz w:val="24"/>
          <w:szCs w:val="24"/>
        </w:rPr>
        <w:t xml:space="preserve">सूची-II (प्रमुख उत्पादक जिले):</w:t>
      </w:r>
    </w:p>
    <w:p>
      <w:pPr>
        <w:spacing w:after="40"/>
      </w:pPr>
      <w:r>
        <w:rPr>
          <w:rFonts w:ascii="Nirmala UI" w:hAnsi="Nirmala UI" w:cs="Nirmala UI" w:eastAsia="Nirmala UI"/>
          <w:sz w:val="24"/>
          <w:szCs w:val="24"/>
        </w:rPr>
        <w:t xml:space="preserve">1. जोधपुर, बाड़मेर, जालोर, नागौर</w:t>
      </w:r>
    </w:p>
    <w:p>
      <w:pPr>
        <w:spacing w:after="40"/>
      </w:pPr>
      <w:r>
        <w:rPr>
          <w:rFonts w:ascii="Nirmala UI" w:hAnsi="Nirmala UI" w:cs="Nirmala UI" w:eastAsia="Nirmala UI"/>
          <w:sz w:val="24"/>
          <w:szCs w:val="24"/>
        </w:rPr>
        <w:t xml:space="preserve">2. बीकानेर, सीकर, जोधपुर, चूरू</w:t>
      </w:r>
    </w:p>
    <w:p>
      <w:pPr>
        <w:spacing w:after="40"/>
      </w:pPr>
      <w:r>
        <w:rPr>
          <w:rFonts w:ascii="Nirmala UI" w:hAnsi="Nirmala UI" w:cs="Nirmala UI" w:eastAsia="Nirmala UI"/>
          <w:sz w:val="24"/>
          <w:szCs w:val="24"/>
        </w:rPr>
        <w:t xml:space="preserve">3. झालावाड़, कोटा, बारां</w:t>
      </w:r>
    </w:p>
    <w:p>
      <w:pPr>
        <w:spacing w:after="40"/>
      </w:pPr>
      <w:r>
        <w:rPr>
          <w:rFonts w:ascii="Nirmala UI" w:hAnsi="Nirmala UI" w:cs="Nirmala UI" w:eastAsia="Nirmala UI"/>
          <w:sz w:val="24"/>
          <w:szCs w:val="24"/>
        </w:rPr>
        <w:t xml:space="preserve">4. बाड़मेर, जालोर, नागौर, जैसलमेर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B-2, C-4, D-1</w:t>
      </w:r>
    </w:p>
    <w:p>
      <w:pPr>
        <w:spacing w:after="40"/>
      </w:pPr>
      <w:r>
        <w:rPr>
          <w:rFonts w:ascii="Nirmala UI" w:hAnsi="Nirmala UI" w:cs="Nirmala UI" w:eastAsia="Nirmala UI"/>
          <w:sz w:val="24"/>
          <w:szCs w:val="24"/>
        </w:rPr>
        <w:t xml:space="preserve">B) A-2, B-3, C-4, D-1</w:t>
      </w:r>
    </w:p>
    <w:p>
      <w:pPr>
        <w:spacing w:after="40"/>
      </w:pPr>
      <w:r>
        <w:rPr>
          <w:rFonts w:ascii="Nirmala UI" w:hAnsi="Nirmala UI" w:cs="Nirmala UI" w:eastAsia="Nirmala UI"/>
          <w:sz w:val="24"/>
          <w:szCs w:val="24"/>
        </w:rPr>
        <w:t xml:space="preserve">C) A-3, B-4, C-2, D-1</w:t>
      </w:r>
    </w:p>
    <w:p>
      <w:pPr>
        <w:spacing w:after="40"/>
      </w:pPr>
      <w:r>
        <w:rPr>
          <w:rFonts w:ascii="Nirmala UI" w:hAnsi="Nirmala UI" w:cs="Nirmala UI" w:eastAsia="Nirmala UI"/>
          <w:sz w:val="24"/>
          <w:szCs w:val="24"/>
        </w:rPr>
        <w:t xml:space="preserve">D) A-4, B-2, C-3, D-1</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में मसाला उत्पादन की स्थिति: 1. ईसबगोल: राष्ट्रीय उत्पादन का 92.66% (देश में प्रथम)। प्रमुख जिले: बाड़मेर, जालोर, नागौर, जैसलमेर (A-1)। 2. मेथी: राष्ट्रीय उत्पादन का 44.38% (देश में प्रथम)। प्रमुख जिले: बीकानेर, सीकर, जोधपुर, चूरू (B-2)। 3. जीरा: राष्ट्रीय उत्पादन का 41.53% (उत्पादन में देश में दूसरा स्थान - गुजरात प्रथम)। प्रमुख जिले: जोधपुर, बाड़मेर, जालोर (C-3)। 4. धनिया: राष्ट्रीय उत्पादन का 8.70% (देश में तीसरा स्थान - मध्य प्रदेश प्रथम)। प्रमुख जिले: झालावाड़, कोटा, बारां (D-4)। सही सुमेलन: A-3, B-2, C-4, D-1 है। अतः सही उत्तर विकल्प A है।</w:t>
      </w:r>
    </w:p>
    <w:p>
      <w:pPr>
        <w:spacing w:after="40"/>
      </w:pPr>
      <w:r>
        <w:rPr>
          <w:rFonts w:ascii="Nirmala UI" w:hAnsi="Nirmala UI" w:cs="Nirmala UI" w:eastAsia="Nirmala UI"/>
          <w:sz w:val="24"/>
          <w:szCs w:val="24"/>
        </w:rPr>
        <w:t xml:space="preserve">Q50. [TYPE: normal] राजस्थान राज्य कृषि विपणन बोर्ड (RSAMB) द्वारा मसाला क्षेत्र के डिजिटल सशक्तिकरण एवं निर्यात संवर्धन हेतु कौन-सा मोबाइल एप्लिकेशन लॉन्च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ई-मसाला ऐप</w:t>
      </w:r>
    </w:p>
    <w:p>
      <w:pPr>
        <w:spacing w:after="40"/>
      </w:pPr>
      <w:r>
        <w:rPr>
          <w:rFonts w:ascii="Nirmala UI" w:hAnsi="Nirmala UI" w:cs="Nirmala UI" w:eastAsia="Nirmala UI"/>
          <w:sz w:val="24"/>
          <w:szCs w:val="24"/>
        </w:rPr>
        <w:t xml:space="preserve">B) राज स्पाइस ऐप (Raj Spice App)</w:t>
      </w:r>
    </w:p>
    <w:p>
      <w:pPr>
        <w:spacing w:after="40"/>
      </w:pPr>
      <w:r>
        <w:rPr>
          <w:rFonts w:ascii="Nirmala UI" w:hAnsi="Nirmala UI" w:cs="Nirmala UI" w:eastAsia="Nirmala UI"/>
          <w:sz w:val="24"/>
          <w:szCs w:val="24"/>
        </w:rPr>
        <w:t xml:space="preserve">C) मसाला साथी ऐप</w:t>
      </w:r>
    </w:p>
    <w:p>
      <w:pPr>
        <w:spacing w:after="40"/>
      </w:pPr>
      <w:r>
        <w:rPr>
          <w:rFonts w:ascii="Nirmala UI" w:hAnsi="Nirmala UI" w:cs="Nirmala UI" w:eastAsia="Nirmala UI"/>
          <w:sz w:val="24"/>
          <w:szCs w:val="24"/>
        </w:rPr>
        <w:t xml:space="preserve">D) एग्रो-राज ऐप</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बिड़ला सभागार, जयपुर में आयोजित 'राजस्थान मसाला कॉन्क्लेव 2025' में मुख्यमंत्री द्वारा 'राज स्पाइस ऐप' (Raj Spice App) का औपचारिक विमोचन किया गया। यह ऐप राज्य के मसाला उत्पादक किसानों, प्रोसेसर्स और अंतरराष्ट्रीय निर्यातकों (Exporters) को एकल डिजिटल प्लेटफॉर्म पर जोड़ता है। इस पर 4,000 से अधिक व्यापारियों का पंजीकरण कराया गया है। अतः सही उत्तर विकल्प B (राज स्पाइस ऐप) है।</w:t>
      </w:r>
    </w:p>
    <w:p>
      <w:pPr>
        <w:spacing w:after="40"/>
      </w:pPr>
      <w:r>
        <w:rPr>
          <w:rFonts w:ascii="Nirmala UI" w:hAnsi="Nirmala UI" w:cs="Nirmala UI" w:eastAsia="Nirmala UI"/>
          <w:sz w:val="24"/>
          <w:szCs w:val="24"/>
        </w:rPr>
        <w:t xml:space="preserve">Q51. [TYPE: statement] 'राजस्थान कृषि एवं खाद्य प्रसंस्करण नीति-2026' (7 अगस्त 2026 को अनुमोदित) के मुख्य वित्तीय प्रावधानों के संदर्भ में कौनसे कथन सत्य हैं?</w:t>
      </w:r>
    </w:p>
    <w:p>
      <w:pPr>
        <w:spacing w:after="40"/>
      </w:pPr>
      <w:r>
        <w:rPr>
          <w:rFonts w:ascii="Nirmala UI" w:hAnsi="Nirmala UI" w:cs="Nirmala UI" w:eastAsia="Nirmala UI"/>
          <w:sz w:val="24"/>
          <w:szCs w:val="24"/>
        </w:rPr>
        <w:t xml:space="preserve">A. इस नीति के तहत पात्र प्रसंस्करण इकाइयों को पूंजीगत अनुदान की अधिकतम सीमा ₹1.50 करोड़ निर्धारित की गई है।</w:t>
      </w:r>
    </w:p>
    <w:p>
      <w:pPr>
        <w:spacing w:after="40"/>
      </w:pPr>
      <w:r>
        <w:rPr>
          <w:rFonts w:ascii="Nirmala UI" w:hAnsi="Nirmala UI" w:cs="Nirmala UI" w:eastAsia="Nirmala UI"/>
          <w:sz w:val="24"/>
          <w:szCs w:val="24"/>
        </w:rPr>
        <w:t xml:space="preserve">B. राजफेड (RAJFED) की स्थापना वर्ष 1995 में कंपनी अधिनियम के तहत की गई थी।</w:t>
      </w:r>
    </w:p>
    <w:p>
      <w:pPr>
        <w:spacing w:after="40"/>
      </w:pPr>
      <w:r>
        <w:rPr>
          <w:rFonts w:ascii="Nirmala UI" w:hAnsi="Nirmala UI" w:cs="Nirmala UI" w:eastAsia="Nirmala UI"/>
          <w:sz w:val="24"/>
          <w:szCs w:val="24"/>
        </w:rPr>
        <w:t xml:space="preserve">C. FPO, अनुसूचित जाति/जनजाति तथा महिला उद्यमियों को 5 प्रतिशत अतिरिक्त पूंजीगत अनुदान का प्रावधान है।</w:t>
      </w:r>
    </w:p>
    <w:p>
      <w:pPr>
        <w:spacing w:after="40"/>
      </w:pPr>
      <w:r>
        <w:rPr>
          <w:rFonts w:ascii="Nirmala UI" w:hAnsi="Nirmala UI" w:cs="Nirmala UI" w:eastAsia="Nirmala UI"/>
          <w:sz w:val="24"/>
          <w:szCs w:val="24"/>
        </w:rPr>
        <w:t xml:space="preserve">D. राज्य में मिलेट्स के प्रसंस्करण, मूल्य संवर्धन एवं ब्रांडिंग हेतु पृथक 'श्रीअन्न प्रमोशन एजेंसी' की स्थापना की जाएगी।</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7 अगस्त 2026 को अधिसूचित राजस्थान कृषि एवं खाद्य प्रसंस्करण नीति-2026 के प्रमुख प्रावधान: 1. पूंजीगत अनुदान स्लैब (अधिकतम ₹1.50 करोड़):    - ₹50 लाख तक ऋण: 60% अनुदान    - ₹50 लाख से ₹1 करोड़ तक: 50% अनुदान    - ₹1 करोड़ से अधिक ऋण: 40% अनुदान (कथन A व B सत्य)। 2. अतिरिक्त प्रोत्साहन: FPOs, SC/ST, TSP क्षेत्र एवं महिला उद्यमियों को 5% अतिरिक्त टॉप-अप अनुदान (कथन C सत्य)। 3. संस्थागत नवाचार: बाजरा/ज्वार जैसे मोटे अनाजों के निर्यात व प्रसंस्करण हेतु समर्पित 'श्रीअन्न प्रमोशन एजेंसी' स्थापित की जाएगी (कथन D सत्य)। ⚡ [परीक्षा-उपयोगी सूक्ष्म दृष्टि / RPSC Trap Alert]: कथन B असत्य है क्योंकि राजफेड (राजस्थान राज्य सहकारी क्रय-विक्रय संघ) की स्थापना 26 नवंबर 1957 को राजस्थान सहकारी सोसायटी अधिनियम के तहत शीर्ष विपणन संस्था के रूप में की गई थी। अतः सही उत्तर विकल्प B (केवल A, C और D) है।</w:t>
      </w:r>
    </w:p>
    <w:p>
      <w:pPr>
        <w:spacing w:after="40"/>
      </w:pPr>
      <w:r>
        <w:rPr>
          <w:rFonts w:ascii="Nirmala UI" w:hAnsi="Nirmala UI" w:cs="Nirmala UI" w:eastAsia="Nirmala UI"/>
          <w:sz w:val="24"/>
          <w:szCs w:val="24"/>
        </w:rPr>
        <w:t xml:space="preserve">Q52. [TYPE: normal] राजस्थान में राष्ट्रीय बागवानी मिशन (National Horticulture Mission - NHM) वर्तमान वित्तीय वर्ष 2025-26 में राज्य के कितने जिलों में क्रियान्वित किया जा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24 जिले</w:t>
      </w:r>
    </w:p>
    <w:p>
      <w:pPr>
        <w:spacing w:after="40"/>
      </w:pPr>
      <w:r>
        <w:rPr>
          <w:rFonts w:ascii="Nirmala UI" w:hAnsi="Nirmala UI" w:cs="Nirmala UI" w:eastAsia="Nirmala UI"/>
          <w:sz w:val="24"/>
          <w:szCs w:val="24"/>
        </w:rPr>
        <w:t xml:space="preserve">B) 33 जिले</w:t>
      </w:r>
    </w:p>
    <w:p>
      <w:pPr>
        <w:spacing w:after="40"/>
      </w:pPr>
      <w:r>
        <w:rPr>
          <w:rFonts w:ascii="Nirmala UI" w:hAnsi="Nirmala UI" w:cs="Nirmala UI" w:eastAsia="Nirmala UI"/>
          <w:sz w:val="24"/>
          <w:szCs w:val="24"/>
        </w:rPr>
        <w:t xml:space="preserve">C) 50 जिले</w:t>
      </w:r>
    </w:p>
    <w:p>
      <w:pPr>
        <w:spacing w:after="40"/>
      </w:pPr>
      <w:r>
        <w:rPr>
          <w:rFonts w:ascii="Nirmala UI" w:hAnsi="Nirmala UI" w:cs="Nirmala UI" w:eastAsia="Nirmala UI"/>
          <w:sz w:val="24"/>
          <w:szCs w:val="24"/>
        </w:rPr>
        <w:t xml:space="preserve">D) 41 जिले</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वर्ष 2005-06 से संचालित राष्ट्रीय बागवानी मिशन (केंद्र प्रायोजित योजना - 60:40 अनुपात) राजस्थान में फल, मसाला, और पुष्प फसलों के क्षेत्र विस्तार एवं उत्पादकता संवर्धन हेतु कार्यरत है।  प्रशासनिक पुनर्गठन एवं नवीनतम आर्थिक समीक्षा 2025-26 के अनुसार, यह मिशन वर्तमान में राज्य के सभी 41 पुनर्गठित जिलों में लागू कर दिया गया है। इसके लिए वर्ष 2025-26 में ₹124.76 करोड़ का बजट प्रावधान किया गया है। अतः सही विकल्प D (41 जिले) है।</w:t>
      </w:r>
    </w:p>
    <w:p>
      <w:pPr>
        <w:spacing w:after="40"/>
      </w:pPr>
      <w:r>
        <w:rPr>
          <w:rFonts w:ascii="Nirmala UI" w:hAnsi="Nirmala UI" w:cs="Nirmala UI" w:eastAsia="Nirmala UI"/>
          <w:sz w:val="24"/>
          <w:szCs w:val="24"/>
        </w:rPr>
        <w:t xml:space="preserve">Q53. [TYPE: statement] 'गोवर्धन जैविक उर्वरक योजना' (2024-25) के संदर्भ में निम्नलिखित कथनों पर विचार कीजिए:</w:t>
      </w:r>
    </w:p>
    <w:p>
      <w:pPr>
        <w:spacing w:after="40"/>
      </w:pPr>
      <w:r>
        <w:rPr>
          <w:rFonts w:ascii="Nirmala UI" w:hAnsi="Nirmala UI" w:cs="Nirmala UI" w:eastAsia="Nirmala UI"/>
          <w:sz w:val="24"/>
          <w:szCs w:val="24"/>
        </w:rPr>
        <w:t xml:space="preserve">A. इसका मुख्य उद्देश्य पशु अपशिष्ट से जैविक खाद (वर्मीकम्पोस्ट) बनाकर रासायनिक खादों पर निर्भरता कम करना है।</w:t>
      </w:r>
    </w:p>
    <w:p>
      <w:pPr>
        <w:spacing w:after="40"/>
      </w:pPr>
      <w:r>
        <w:rPr>
          <w:rFonts w:ascii="Nirmala UI" w:hAnsi="Nirmala UI" w:cs="Nirmala UI" w:eastAsia="Nirmala UI"/>
          <w:sz w:val="24"/>
          <w:szCs w:val="24"/>
        </w:rPr>
        <w:t xml:space="preserve">B. प्रति किसान लागत का 50 प्रतिशत या अधिकतम ₹10,000 की वित्तीय सहायता दी जाती है।</w:t>
      </w:r>
    </w:p>
    <w:p>
      <w:pPr>
        <w:spacing w:after="40"/>
      </w:pPr>
      <w:r>
        <w:rPr>
          <w:rFonts w:ascii="Nirmala UI" w:hAnsi="Nirmala UI" w:cs="Nirmala UI" w:eastAsia="Nirmala UI"/>
          <w:sz w:val="24"/>
          <w:szCs w:val="24"/>
        </w:rPr>
        <w:t xml:space="preserve">C. कस्टम हायरिंग केंद्रों (CHC) की स्थापना हेतु प्रति केंद्र ₹50 लाख का शत-प्रतिशत सरकारी अनुदान दिया जाता है।</w:t>
      </w:r>
    </w:p>
    <w:p>
      <w:pPr>
        <w:spacing w:after="40"/>
      </w:pPr>
      <w:r>
        <w:rPr>
          <w:rFonts w:ascii="Nirmala UI" w:hAnsi="Nirmala UI" w:cs="Nirmala UI" w:eastAsia="Nirmala UI"/>
          <w:sz w:val="24"/>
          <w:szCs w:val="24"/>
        </w:rPr>
        <w:t xml:space="preserve">D. राज्य विजन-2047 के तहत वर्ष 2047 तक राज्य के 25 प्रतिशत सकल कृषित क्षेत्र को प्राकृतिक/जैविक खेती के अधीन लाने का लक्ष्य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गोवर्धन जैविक उर्वरक योजना का विवरण: 1. उद्देश्य: ग्रामीण क्षेत्रों में पशु अपशिष्ट एवं गोबर का समुचित निस्तारण, बायोगैस व वर्मीकम्पोस्ट निर्माण (कथन A सत्य)। 2. सब्सिडी व चयन: वर्मीकम्पोस्ट इकाई निर्माण हेतु लागत का 50% या अधिकतम ₹10,000 प्रति किसान। आवेदन 'राज किसान साथी' पोर्टल से होते हैं तथा प्रति ब्लॉक 50 किसानों को चुना जाता है (कथन B व C सत्य)। 3. दीर्घावधि लक्ष्य: विजन 2047 के अनुसार राजस्थान के 25% कृषि क्षेत्र को पूर्णतः रसायन-मुक्त व जैविक खेती में परिवर्तित करना है (कथन D सत्य)। ⚡ [परीक्षा-उपयोगी सूक्ष्म दृष्टि / RPSC Trap Alert]: कथन C असत्य है क्योंकि ग्राम सेवा सहकारी समितियों व एफपीओ को कस्टम हायरिंग केंद्र स्थापित करने हेतु परियोजना लागत का 80% या अधिकतम ₹8 लाख का अनुदान देय होता है। अतः सही उत्तर विकल्प C (केवल A, B और D) है।</w:t>
      </w:r>
    </w:p>
    <w:p>
      <w:pPr>
        <w:spacing w:after="40"/>
      </w:pPr>
      <w:r>
        <w:rPr>
          <w:rFonts w:ascii="Nirmala UI" w:hAnsi="Nirmala UI" w:cs="Nirmala UI" w:eastAsia="Nirmala UI"/>
          <w:sz w:val="24"/>
          <w:szCs w:val="24"/>
        </w:rPr>
        <w:t xml:space="preserve">Q54. [TYPE: normal] राजस्थान सरकार द्वारा 'कृषि शिक्षा में छात्राओं को प्रोत्साहन योजना' के तहत कृषि विषय में पी.एच.डी. (Ph.D.) करने वाली छात्राओं को प्रति वर्ष कितनी प्रोत्साहन राशि प्रदान की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₹40,000 प्रति वर्ष</w:t>
      </w:r>
    </w:p>
    <w:p>
      <w:pPr>
        <w:spacing w:after="40"/>
      </w:pPr>
      <w:r>
        <w:rPr>
          <w:rFonts w:ascii="Nirmala UI" w:hAnsi="Nirmala UI" w:cs="Nirmala UI" w:eastAsia="Nirmala UI"/>
          <w:sz w:val="24"/>
          <w:szCs w:val="24"/>
        </w:rPr>
        <w:t xml:space="preserve">B) ₹25,000 प्रति वर्ष</w:t>
      </w:r>
    </w:p>
    <w:p>
      <w:pPr>
        <w:spacing w:after="40"/>
      </w:pPr>
      <w:r>
        <w:rPr>
          <w:rFonts w:ascii="Nirmala UI" w:hAnsi="Nirmala UI" w:cs="Nirmala UI" w:eastAsia="Nirmala UI"/>
          <w:sz w:val="24"/>
          <w:szCs w:val="24"/>
        </w:rPr>
        <w:t xml:space="preserve">C) ₹50,000 प्रति वर्ष</w:t>
      </w:r>
    </w:p>
    <w:p>
      <w:pPr>
        <w:spacing w:after="40"/>
      </w:pPr>
      <w:r>
        <w:rPr>
          <w:rFonts w:ascii="Nirmala UI" w:hAnsi="Nirmala UI" w:cs="Nirmala UI" w:eastAsia="Nirmala UI"/>
          <w:sz w:val="24"/>
          <w:szCs w:val="24"/>
        </w:rPr>
        <w:t xml:space="preserve">D) ₹15,000 प्रति वर्ष</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बालिकाओं को कृषि विज्ञान विषय में उच्च शिक्षा हेतु प्रोत्साहित करने के लिए राज्य सरकार द्वारा देय वार्षिक सहायता: 1. सीनियर सेकेंडरी (कृषि संकाय 11वीं-12वीं): ₹15,000 प्रति वर्ष 2. स्नातक (B.Sc Agri) एवं स्नातकोत्तर (M.Sc Agri): ₹25,000 प्रति वर्ष 3. पीएच.डी. (Ph.D. कृषि संकाय): ₹40,000 प्रति वर्ष (अधिकतम 3 वर्ष हेतु)। ⚡ [परीक्षा-उपयोगी सूक्ष्म दृष्टि / RPSC Trap Alert]: बजट में पहले यह राशि कम थी जिसे संशोधित किया गया है। ध्यान रहे कि पीएचडी हेतु यह ₹40,000 प्रति वर्ष है, न कि ₹50,000। अतः सही विकल्प A है।</w:t>
      </w:r>
    </w:p>
    <w:p>
      <w:pPr>
        <w:spacing w:after="40"/>
      </w:pPr>
      <w:r>
        <w:rPr>
          <w:rFonts w:ascii="Nirmala UI" w:hAnsi="Nirmala UI" w:cs="Nirmala UI" w:eastAsia="Nirmala UI"/>
          <w:sz w:val="24"/>
          <w:szCs w:val="24"/>
        </w:rPr>
        <w:t xml:space="preserve">Q55. [TYPE: statement] 'महात्मा ज्योतिबा फुले मंडी श्रमिक कल्याण योजना' के अंतर्गत कृषि उपज मंडियों में कार्यरत पल्लेदारों एवं महिला श्रमिकों हेतु देय परिलाभों के संदर्भ में कौनसे कथन सत्य हैं?</w:t>
      </w:r>
    </w:p>
    <w:p>
      <w:pPr>
        <w:spacing w:after="40"/>
      </w:pPr>
      <w:r>
        <w:rPr>
          <w:rFonts w:ascii="Nirmala UI" w:hAnsi="Nirmala UI" w:cs="Nirmala UI" w:eastAsia="Nirmala UI"/>
          <w:sz w:val="24"/>
          <w:szCs w:val="24"/>
        </w:rPr>
        <w:t xml:space="preserve">A. महिला श्रमिकों को प्रसूति सहायता के रूप में 45 दिनों के अकुशल मजदूरी के बराबर तथा पिता को 15 दिनों की मजदूरी का भुगतान किया जाता है।</w:t>
      </w:r>
    </w:p>
    <w:p>
      <w:pPr>
        <w:spacing w:after="40"/>
      </w:pPr>
      <w:r>
        <w:rPr>
          <w:rFonts w:ascii="Nirmala UI" w:hAnsi="Nirmala UI" w:cs="Nirmala UI" w:eastAsia="Nirmala UI"/>
          <w:sz w:val="24"/>
          <w:szCs w:val="24"/>
        </w:rPr>
        <w:t xml:space="preserve">B. स्वयं अथवा अधिकतम दो पुत्रियों के विवाह हेतु ₹75,000 प्रति पुत्री की वित्तीय सहायता प्रदान की जाती है।</w:t>
      </w:r>
    </w:p>
    <w:p>
      <w:pPr>
        <w:spacing w:after="40"/>
      </w:pPr>
      <w:r>
        <w:rPr>
          <w:rFonts w:ascii="Nirmala UI" w:hAnsi="Nirmala UI" w:cs="Nirmala UI" w:eastAsia="Nirmala UI"/>
          <w:sz w:val="24"/>
          <w:szCs w:val="24"/>
        </w:rPr>
        <w:t xml:space="preserve">C. गंभीर बीमारियों के उपचार हेतु अधिकतम ₹20,000 की चिकित्सा सहायता देय है।</w:t>
      </w:r>
    </w:p>
    <w:p>
      <w:pPr>
        <w:spacing w:after="40"/>
      </w:pPr>
      <w:r>
        <w:rPr>
          <w:rFonts w:ascii="Nirmala UI" w:hAnsi="Nirmala UI" w:cs="Nirmala UI" w:eastAsia="Nirmala UI"/>
          <w:sz w:val="24"/>
          <w:szCs w:val="24"/>
        </w:rPr>
        <w:t xml:space="preserve">D. 60 प्रतिशत या अधिक अंक प्राप्त करने वाले मेधावी बच्चों को छात्रवृत्ति/योग्यता पुरस्कार दिया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कृषि उपज मंडी समितियों में कार्यरत पंजीकृत अनुज्ञप्तिधारी हम्मालों (पल्लेदारों) व श्रमिकों के कल्याण हेतु योजना: 1. प्रसूति सहायता: 45 दिन का मजदूरी वेतन (अधिकतम 2 प्रसव तक) तथा पितृत्व अवकाश सहायता 15 दिन (कथन A सत्य)। 2. विवाह सहायता: ₹75,000 (स्वयं के विवाह या अधिकतम 2 पुत्रियों हेतु) (कथन B सत्य)। 3. चिकित्सा व छात्रवृत्ति: गंभीर बीमारी पर ₹20,000 तक चिकित्सा सहायता तथा 60% से अधिक अंक लाने वाले बालकों को योग्यता छात्रवृत्ति (कथन C व D सत्य)। अतः सभी कथन सत्य हैं।</w:t>
      </w:r>
    </w:p>
    <w:p>
      <w:pPr>
        <w:spacing w:after="40"/>
      </w:pPr>
      <w:r>
        <w:rPr>
          <w:rFonts w:ascii="Nirmala UI" w:hAnsi="Nirmala UI" w:cs="Nirmala UI" w:eastAsia="Nirmala UI"/>
          <w:sz w:val="24"/>
          <w:szCs w:val="24"/>
        </w:rPr>
        <w:t xml:space="preserve">Q56. [TYPE: normal] राजस्थान राज्य सहकारी उपभोक्ता संघ लिमिटेड (कॉनफेड - CONFED) तथा राजस्थान राज्य सहकारी क्रय-विक्रय संघ लिमिटेड (राजफेड - RAJFED) की स्थापना क्रमशः किन वर्षों में हुई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1961 एवं 1977</w:t>
      </w:r>
    </w:p>
    <w:p>
      <w:pPr>
        <w:spacing w:after="40"/>
      </w:pPr>
      <w:r>
        <w:rPr>
          <w:rFonts w:ascii="Nirmala UI" w:hAnsi="Nirmala UI" w:cs="Nirmala UI" w:eastAsia="Nirmala UI"/>
          <w:sz w:val="24"/>
          <w:szCs w:val="24"/>
        </w:rPr>
        <w:t xml:space="preserve">B) 1957 एवं 1967</w:t>
      </w:r>
    </w:p>
    <w:p>
      <w:pPr>
        <w:spacing w:after="40"/>
      </w:pPr>
      <w:r>
        <w:rPr>
          <w:rFonts w:ascii="Nirmala UI" w:hAnsi="Nirmala UI" w:cs="Nirmala UI" w:eastAsia="Nirmala UI"/>
          <w:sz w:val="24"/>
          <w:szCs w:val="24"/>
        </w:rPr>
        <w:t xml:space="preserve">C) 1967 एवं 1957</w:t>
      </w:r>
    </w:p>
    <w:p>
      <w:pPr>
        <w:spacing w:after="40"/>
      </w:pPr>
      <w:r>
        <w:rPr>
          <w:rFonts w:ascii="Nirmala UI" w:hAnsi="Nirmala UI" w:cs="Nirmala UI" w:eastAsia="Nirmala UI"/>
          <w:sz w:val="24"/>
          <w:szCs w:val="24"/>
        </w:rPr>
        <w:t xml:space="preserve">D) 1977 एवं 1961</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राज्य की दो प्रमुख सहकारी संस्थाओं का ऐतिहासिक व कार्यात्मक अंतर: 1. कॉनफेड (CONFED - राजस्थान राज्य सहकारी उपभोक्ता संघ): स्थापना मार्च 1967। यह उपभोक्ता क्षेत्र की शीर्ष (Apex) संस्था है, जो उचित मूल्य पर उपभोक्ता वस्तुओं, जन औषधि केंद्रों तथा उपभोक्ता थोक भंडारों का संचालन करती है। 2. राजफेड (RAJFED - राजस्थान राज्य सहकारी क्रय-विक्रय संघ): स्थापना नवंबर 1957। यह किसानों की शीर्ष संस्था है, जो समर्थन मूल्य (MSP) पर फसलों की खरीद (दलहन, तिलहन), गुणवत्तापूर्ण खाद-बीज-कीटनाशक आपूर्ति का कार्य करती है। अतः सही उत्तर विकल्प C (1967 एवं 1957) है।</w:t>
      </w:r>
    </w:p>
    <w:p>
      <w:pPr>
        <w:spacing w:after="40"/>
      </w:pPr>
      <w:r>
        <w:rPr>
          <w:rFonts w:ascii="Nirmala UI" w:hAnsi="Nirmala UI" w:cs="Nirmala UI" w:eastAsia="Nirmala UI"/>
          <w:sz w:val="24"/>
          <w:szCs w:val="24"/>
        </w:rPr>
        <w:t xml:space="preserve">Q57. [TYPE: statement] राजस्थान में 'पंजीकृत गौशालाओं को सहायता योजना' के संशोधित नियमों (1 अप्रैल 2025 से प्रभावी) के संदर्भ में निम्नलिखित कथनों पर विचार कीजिए:</w:t>
      </w:r>
    </w:p>
    <w:p>
      <w:pPr>
        <w:spacing w:after="40"/>
      </w:pPr>
      <w:r>
        <w:rPr>
          <w:rFonts w:ascii="Nirmala UI" w:hAnsi="Nirmala UI" w:cs="Nirmala UI" w:eastAsia="Nirmala UI"/>
          <w:sz w:val="24"/>
          <w:szCs w:val="24"/>
        </w:rPr>
        <w:t xml:space="preserve">A. बड़े पशुओं (गौवंश) के लिए सहायता राशि ₹44 से बढ़ाकर ₹50 प्रति पशु प्रतिदिन की गई है।</w:t>
      </w:r>
    </w:p>
    <w:p>
      <w:pPr>
        <w:spacing w:after="40"/>
      </w:pPr>
      <w:r>
        <w:rPr>
          <w:rFonts w:ascii="Nirmala UI" w:hAnsi="Nirmala UI" w:cs="Nirmala UI" w:eastAsia="Nirmala UI"/>
          <w:sz w:val="24"/>
          <w:szCs w:val="24"/>
        </w:rPr>
        <w:t xml:space="preserve">B. छोटे पशुओं (बछड़े/बछड़ी) के लिए सहायता दर ₹22 से बढ़ाकर ₹25 प्रति पशु प्रतिदिन की गई है।</w:t>
      </w:r>
    </w:p>
    <w:p>
      <w:pPr>
        <w:spacing w:after="40"/>
      </w:pPr>
      <w:r>
        <w:rPr>
          <w:rFonts w:ascii="Nirmala UI" w:hAnsi="Nirmala UI" w:cs="Nirmala UI" w:eastAsia="Nirmala UI"/>
          <w:sz w:val="24"/>
          <w:szCs w:val="24"/>
        </w:rPr>
        <w:t xml:space="preserve">C. गौशालाओं को यह सहायता राशि प्रति वर्ष अधिकतम 270 दिनों की अवधि के लिए प्रदान की जाती है।</w:t>
      </w:r>
    </w:p>
    <w:p>
      <w:pPr>
        <w:spacing w:after="40"/>
      </w:pPr>
      <w:r>
        <w:rPr>
          <w:rFonts w:ascii="Nirmala UI" w:hAnsi="Nirmala UI" w:cs="Nirmala UI" w:eastAsia="Nirmala UI"/>
          <w:sz w:val="24"/>
          <w:szCs w:val="24"/>
        </w:rPr>
        <w:t xml:space="preserve">D. आवारा नंदी की समस्या हेतु प्रत्येक पंचायत समिति पर 90:10 के वित्तीय अनुपात में 'नंदीशाला' स्थापना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गोपालन विभाग, राजस्थान द्वारा संचालित गौशाला अनुदान योजना के नवीन नियम: 1. संशोधित सहायता दरें (01 अप्रैल 2025 से लागू): बड़े पशुओं हेतु ₹50/दिन तथा छोटे पशुओं हेतु ₹25/दिन (कथन A व B सत्य)। 2. अवधि विस्तार: सहायता वर्ष में 9 माह (270 दिन) हेतु दी जाती है (पूर्व में कुछ श्रेणियों में 180 दिन थी) (कथन C सत्य)। 3. नंदीशाला व ग्राम गौशाला: पंचायत समिति स्तर पर नंदीशाला निर्माण हेतु ₹1.57 करोड़ तक का 90:10 अनुदान तथा ग्राम पंचायत स्तर पर ₹1.00 करोड़ की लागत से ग्राम गौशाला स्थापना का प्रावधान है (कथन D सत्य)। अतः सभी कथन सत्य हैं।</w:t>
      </w:r>
    </w:p>
    <w:p>
      <w:pPr>
        <w:spacing w:after="40"/>
      </w:pPr>
      <w:r>
        <w:rPr>
          <w:rFonts w:ascii="Nirmala UI" w:hAnsi="Nirmala UI" w:cs="Nirmala UI" w:eastAsia="Nirmala UI"/>
          <w:sz w:val="24"/>
          <w:szCs w:val="24"/>
        </w:rPr>
        <w:t xml:space="preserve">Q58. [TYPE: normal] 'राज सरस सुरक्षा कवच बीमा योजना' (9वां चरण - 1 फरवरी 2025 से लागू) के तहत दुग्ध उत्पादक की आकस्मिक मृत्यु या पूर्ण स्थायी अपंगता पर कितनी बीमा राशि देय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₹10.00 लाख</w:t>
      </w:r>
    </w:p>
    <w:p>
      <w:pPr>
        <w:spacing w:after="40"/>
      </w:pPr>
      <w:r>
        <w:rPr>
          <w:rFonts w:ascii="Nirmala UI" w:hAnsi="Nirmala UI" w:cs="Nirmala UI" w:eastAsia="Nirmala UI"/>
          <w:sz w:val="24"/>
          <w:szCs w:val="24"/>
        </w:rPr>
        <w:t xml:space="preserve">B) ₹2.50 लाख</w:t>
      </w:r>
    </w:p>
    <w:p>
      <w:pPr>
        <w:spacing w:after="40"/>
      </w:pPr>
      <w:r>
        <w:rPr>
          <w:rFonts w:ascii="Nirmala UI" w:hAnsi="Nirmala UI" w:cs="Nirmala UI" w:eastAsia="Nirmala UI"/>
          <w:sz w:val="24"/>
          <w:szCs w:val="24"/>
        </w:rPr>
        <w:t xml:space="preserve">C) ₹7.50 लाख</w:t>
      </w:r>
    </w:p>
    <w:p>
      <w:pPr>
        <w:spacing w:after="40"/>
      </w:pPr>
      <w:r>
        <w:rPr>
          <w:rFonts w:ascii="Nirmala UI" w:hAnsi="Nirmala UI" w:cs="Nirmala UI" w:eastAsia="Nirmala UI"/>
          <w:sz w:val="24"/>
          <w:szCs w:val="24"/>
        </w:rPr>
        <w:t xml:space="preserve">D) ₹5.00 लाख</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को-ऑपरेटिव डेयरी फेडरेशन (RCDF) से संबद्ध दुग्ध सहकारी समितियों के व्यक्तिगत दुग्ध आपूर्तिकर्ता सदस्यों हेतु संचालित बीमा योजना: 1. बीमा कवरेज: आकस्मिक मृत्यु अथवा दोनों आंखें/दोनों पैर/दोनों हाथ की स्थायी पूर्ण क्षति पर ₹5.00 लाख की बीमा राशि दी जाती है। आंशिक स्थायी अपंगता पर ₹2.50 लाख देय हैं। 2. बीमा कंपनी: यूनाइटेड इंडिया इंश्योरेंस कंपनी लिमिटेड। महिला व SC/ST वर्ग के सदस्यों के प्रीमियम में विशेष छूट दी जाती है। अतः सही विकल्प D (₹5.00 लाख) है।</w:t>
      </w:r>
    </w:p>
    <w:p>
      <w:pPr>
        <w:spacing w:after="40"/>
      </w:pPr>
      <w:r>
        <w:rPr>
          <w:rFonts w:ascii="Nirmala UI" w:hAnsi="Nirmala UI" w:cs="Nirmala UI" w:eastAsia="Nirmala UI"/>
          <w:sz w:val="24"/>
          <w:szCs w:val="24"/>
        </w:rPr>
        <w:t xml:space="preserve">Q59. [TYPE: statement] राजस्थान में 'जल संरक्षण एवं सूक्ष्म सिंचाई' (Micro Irrigation) के प्रसार के संदर्भ में निम्नलिखित कथनों पर विचार कीजिए:</w:t>
      </w:r>
    </w:p>
    <w:p>
      <w:pPr>
        <w:spacing w:after="40"/>
      </w:pPr>
      <w:r>
        <w:rPr>
          <w:rFonts w:ascii="Nirmala UI" w:hAnsi="Nirmala UI" w:cs="Nirmala UI" w:eastAsia="Nirmala UI"/>
          <w:sz w:val="24"/>
          <w:szCs w:val="24"/>
        </w:rPr>
        <w:t xml:space="preserve">A. प्रधानमंत्री कृषि सिंचाई योजना (PMKSY) के तहत ड्रिप एवं स्प्रिंकलर संयंत्रों की स्थापना पर SC, ST, महिला तथा लघु/सीमांत कृषकों को 75 प्रतिशत तक अनुदान दिया जाता है।</w:t>
      </w:r>
    </w:p>
    <w:p>
      <w:pPr>
        <w:spacing w:after="40"/>
      </w:pPr>
      <w:r>
        <w:rPr>
          <w:rFonts w:ascii="Nirmala UI" w:hAnsi="Nirmala UI" w:cs="Nirmala UI" w:eastAsia="Nirmala UI"/>
          <w:sz w:val="24"/>
          <w:szCs w:val="24"/>
        </w:rPr>
        <w:t xml:space="preserve">B. सामान्य श्रेणी के कृषकों को सूक्ष्म सिंचाई संयंत्रों पर 70 प्रतिशत अनुदान देय है।</w:t>
      </w:r>
    </w:p>
    <w:p>
      <w:pPr>
        <w:spacing w:after="40"/>
      </w:pPr>
      <w:r>
        <w:rPr>
          <w:rFonts w:ascii="Nirmala UI" w:hAnsi="Nirmala UI" w:cs="Nirmala UI" w:eastAsia="Nirmala UI"/>
          <w:sz w:val="24"/>
          <w:szCs w:val="24"/>
        </w:rPr>
        <w:t xml:space="preserve">C. नर्मदा नहर परियोजना देश की प्रथम परियोजना है जिसके संपूर्ण कमांड क्षेत्र (2.46 लाख हेक्टेयर) में फव्वारा सिंचाई को अनिवार्य किया गया है।</w:t>
      </w:r>
    </w:p>
    <w:p>
      <w:pPr>
        <w:spacing w:after="40"/>
      </w:pPr>
      <w:r>
        <w:rPr>
          <w:rFonts w:ascii="Nirmala UI" w:hAnsi="Nirmala UI" w:cs="Nirmala UI" w:eastAsia="Nirmala UI"/>
          <w:sz w:val="24"/>
          <w:szCs w:val="24"/>
        </w:rPr>
        <w:t xml:space="preserve">D. सूक्ष्म सिंचाई अपनाने से राज्य में पारंपरिक सिंचाई की तुलना में लगभग 40 से 50 प्रतिशत जल की बचत दर्ज की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शुष्क एवं अर्ध-शुष्क राजस्थान में सूक्ष्म सिंचाई का रणनीतिक महत्व: 1. अनुदान संरचना: लघु, सीमांत, महिला एवं SC/ST किसानों को 75% अनुदान (केंद्र 27-33%, राज्य 18-22% तथा अतिरिक्त राज्य टॉप-अप 20-30%)। सामान्य कृषकों को 70% अनुदान (कथन A व B सत्य)। 2. नर्मदा नहर मॉडल: जालोर एवं बाड़मेर में प्रवाहित नर्मदा मुख्य नहर से जुड़े पूरे 2.46 लाख हेक्टेयर में केवल स्प्रिंकलर से ही जल आपूर्ति की जाती है (कथन C सत्य)। 3. जल उपयोग दक्षता: ड्रिप व फव्वारा सिंचाई से जल की 40-50% बचत तथा उर्वरक दक्षता (Fertigation) में 30% वृद्धि होती है (कथन D सत्य)। अतः सभी कथन सत्य हैं।</w:t>
      </w:r>
    </w:p>
    <w:p>
      <w:pPr>
        <w:spacing w:after="40"/>
      </w:pPr>
      <w:r>
        <w:rPr>
          <w:rFonts w:ascii="Nirmala UI" w:hAnsi="Nirmala UI" w:cs="Nirmala UI" w:eastAsia="Nirmala UI"/>
          <w:sz w:val="24"/>
          <w:szCs w:val="24"/>
        </w:rPr>
        <w:t xml:space="preserve">Q60. [TYPE: normal] 'राजस्थान मसाला कॉन्क्लेव 2025' में किस नवोन्मेषी स्टार्ट-अप/स्टॉल को उसकी 'ऑर्गेनिक जीरा चाय' (Organic Cumin Tea) हेतु "सर्वश्रेष्ठ स्टॉल पुरस्कार" से सम्मानित किया गया?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वैदिक हर्बल्स</w:t>
      </w:r>
    </w:p>
    <w:p>
      <w:pPr>
        <w:spacing w:after="40"/>
      </w:pPr>
      <w:r>
        <w:rPr>
          <w:rFonts w:ascii="Nirmala UI" w:hAnsi="Nirmala UI" w:cs="Nirmala UI" w:eastAsia="Nirmala UI"/>
          <w:sz w:val="24"/>
          <w:szCs w:val="24"/>
        </w:rPr>
        <w:t xml:space="preserve">B) रैपिड ऑर्गेनिक (Rapid Organic)</w:t>
      </w:r>
    </w:p>
    <w:p>
      <w:pPr>
        <w:spacing w:after="40"/>
      </w:pPr>
      <w:r>
        <w:rPr>
          <w:rFonts w:ascii="Nirmala UI" w:hAnsi="Nirmala UI" w:cs="Nirmala UI" w:eastAsia="Nirmala UI"/>
          <w:sz w:val="24"/>
          <w:szCs w:val="24"/>
        </w:rPr>
        <w:t xml:space="preserve">C) मरुधरा स्पाइसेज</w:t>
      </w:r>
    </w:p>
    <w:p>
      <w:pPr>
        <w:spacing w:after="40"/>
      </w:pPr>
      <w:r>
        <w:rPr>
          <w:rFonts w:ascii="Nirmala UI" w:hAnsi="Nirmala UI" w:cs="Nirmala UI" w:eastAsia="Nirmala UI"/>
          <w:sz w:val="24"/>
          <w:szCs w:val="24"/>
        </w:rPr>
        <w:t xml:space="preserve">D) हाड़ौती एग्रो</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8 सितंबर 2025 को बिड़ला सभागार, जयपुर में आयोजित 'राजस्थान मसाला कॉन्क्लेव 2025' में राज्य के मसाला प्रसंस्करणकर्ताओं, निर्यातकों व कृषकों का राज्य-स्तरीय समागम हुआ।  इसमें राजस्थान राज्य कृषि विपणन बोर्ड द्वारा 'रैपिड ऑर्गेनिक' (Rapid Organic) को उसकी नवोन्मेषी 'ऑर्गेनिक जीरा चाय' के व्यावसायिक नवाचार हेतु "सर्वश्रेष्ठ स्टॉल पुरस्कार" प्रदान किया गया। अतः सही उत्तर विकल्प B है।</w:t>
      </w:r>
    </w:p>
    <w:p>
      <w:pPr>
        <w:spacing w:after="40"/>
      </w:pPr>
      <w:r>
        <w:rPr>
          <w:rFonts w:ascii="Nirmala UI" w:hAnsi="Nirmala UI" w:cs="Nirmala UI" w:eastAsia="Nirmala UI"/>
          <w:sz w:val="24"/>
          <w:szCs w:val="24"/>
        </w:rPr>
        <w:t xml:space="preserve">Q61. [TYPE: statement] राजस्थान आर्थिक समीक्षा 2025-26 के अनुसार, राज्य के उद्योग क्षेत्र के सकल मूल्यवर्धन (GSVA) एवं उसकी उप-क्षेत्रीय संरचना के संदर्भ में निम्नलिखित कथनों पर विचार कीजिए:</w:t>
      </w:r>
    </w:p>
    <w:p>
      <w:pPr>
        <w:spacing w:after="40"/>
      </w:pPr>
      <w:r>
        <w:rPr>
          <w:rFonts w:ascii="Nirmala UI" w:hAnsi="Nirmala UI" w:cs="Nirmala UI" w:eastAsia="Nirmala UI"/>
          <w:sz w:val="24"/>
          <w:szCs w:val="24"/>
        </w:rPr>
        <w:t xml:space="preserve">A. प्रचलित मूल्यों पर वर्ष 2025-26 में राजस्थान के कुल GSVA में उद्योग क्षेत्र का योगदान 26.55 प्रतिशत रहा है।</w:t>
      </w:r>
    </w:p>
    <w:p>
      <w:pPr>
        <w:spacing w:after="40"/>
      </w:pPr>
      <w:r>
        <w:rPr>
          <w:rFonts w:ascii="Nirmala UI" w:hAnsi="Nirmala UI" w:cs="Nirmala UI" w:eastAsia="Nirmala UI"/>
          <w:sz w:val="24"/>
          <w:szCs w:val="24"/>
        </w:rPr>
        <w:t xml:space="preserve">B. राजस्थान निवेश प्रोत्साहन योजना (RIPS-2024) केवल सूक्ष्म एवं लघु उद्योगों हेतु ही लागू है।</w:t>
      </w:r>
    </w:p>
    <w:p>
      <w:pPr>
        <w:spacing w:after="40"/>
      </w:pPr>
      <w:r>
        <w:rPr>
          <w:rFonts w:ascii="Nirmala UI" w:hAnsi="Nirmala UI" w:cs="Nirmala UI" w:eastAsia="Nirmala UI"/>
          <w:sz w:val="24"/>
          <w:szCs w:val="24"/>
        </w:rPr>
        <w:t xml:space="preserve">C. उद्योग क्षेत्र के आंतरिक घटकों में विनिर्माण (Manufacturing) का योगदान सर्वाधिक 40.52 प्रतिशत है।</w:t>
      </w:r>
    </w:p>
    <w:p>
      <w:pPr>
        <w:spacing w:after="40"/>
      </w:pPr>
      <w:r>
        <w:rPr>
          <w:rFonts w:ascii="Nirmala UI" w:hAnsi="Nirmala UI" w:cs="Nirmala UI" w:eastAsia="Nirmala UI"/>
          <w:sz w:val="24"/>
          <w:szCs w:val="24"/>
        </w:rPr>
        <w:t xml:space="preserve">D. द्वितीय सबसे बड़ा घटक निर्माण (Construction) 35.02 प्रतिशत तथा तृतीय खनन एवं उत्खनन (12.42%)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उद्योग क्षेत्र राज्य की अर्थव्यवस्था का दूसरा सबसे बड़ा उत्पादक स्तंभ है: 1. कुल हिस्सेदारी व वृद्धि: प्रचलित मूल्यों पर उद्योग क्षेत्र का GSVA में योगदान 26.55% (₹4.54 लाख करोड़) तथा स्थिर मूल्यों पर 28.21% (₹2.48 लाख करोड़) है। स्थिर मूल्यों पर इसमें 7.02% की ठोस वृद्धि दर्ज हुई है (कथन A व B सत्य)। 2. उप-क्षेत्रीय वितरण: उद्योग क्षेत्र के कुल मूल्यवर्धन में विनिर्माण (40.52%) &gt; निर्माण (35.02%) &gt; खनन एवं उत्खनन (12.42%) &gt; विद्युत, गैस, जलापूर्ति एवं अन्य जनोपयोगी सेवाएं (12.04%) हैं (कथन C व D सत्य)। ⚡ [परीक्षा-उपयोगी सूक्ष्म दृष्टि / RPSC Trap Alert]: कथन B असत्य है क्योंकि RIPS-2024 विनिर्माण एवं सेवा क्षेत्र के सभी आकार के उद्योगों (MSME, बड़े व मेगा प्रोजेक्ट्स) हेतु लागू है तथा इसमें ग्रीन हाइड्रोजन, ईवी, एरोस्पेस जैसे सनराइज सेक्टर्स पर विशेष पैकेज है। अतः सही उत्तर विकल्प A (केवल A, C और D) है।</w:t>
      </w:r>
    </w:p>
    <w:p>
      <w:pPr>
        <w:spacing w:after="40"/>
      </w:pPr>
      <w:r>
        <w:rPr>
          <w:rFonts w:ascii="Nirmala UI" w:hAnsi="Nirmala UI" w:cs="Nirmala UI" w:eastAsia="Nirmala UI"/>
          <w:sz w:val="24"/>
          <w:szCs w:val="24"/>
        </w:rPr>
        <w:t xml:space="preserve">Q62. [TYPE: statement] 'विश्वकर्मा युवा उद्यमी प्रोत्साहन योजना' (VKYUPY - 3 सितंबर 2025 से लागू) के मुख्य प्रावधानों के संदर्भ में कौनसे कथन सत्य हैं?</w:t>
      </w:r>
    </w:p>
    <w:p>
      <w:pPr>
        <w:spacing w:after="40"/>
      </w:pPr>
      <w:r>
        <w:rPr>
          <w:rFonts w:ascii="Nirmala UI" w:hAnsi="Nirmala UI" w:cs="Nirmala UI" w:eastAsia="Nirmala UI"/>
          <w:sz w:val="24"/>
          <w:szCs w:val="24"/>
        </w:rPr>
        <w:t xml:space="preserve">A. राजस्थान में औद्योगिक उत्पादन सूचकांक (IIP) का आधार वर्ष 2004-05=100 है।</w:t>
      </w:r>
    </w:p>
    <w:p>
      <w:pPr>
        <w:spacing w:after="40"/>
      </w:pPr>
      <w:r>
        <w:rPr>
          <w:rFonts w:ascii="Nirmala UI" w:hAnsi="Nirmala UI" w:cs="Nirmala UI" w:eastAsia="Nirmala UI"/>
          <w:sz w:val="24"/>
          <w:szCs w:val="24"/>
        </w:rPr>
        <w:t xml:space="preserve">B. योजना के अंतर्गत ₹1 करोड़ तक के ऋण पर 8 प्रतिशत तथा ₹1 से ₹2 करोड़ तक के ऋण पर 7 प्रतिशत ब्याज अनुदान देय है।</w:t>
      </w:r>
    </w:p>
    <w:p>
      <w:pPr>
        <w:spacing w:after="40"/>
      </w:pPr>
      <w:r>
        <w:rPr>
          <w:rFonts w:ascii="Nirmala UI" w:hAnsi="Nirmala UI" w:cs="Nirmala UI" w:eastAsia="Nirmala UI"/>
          <w:sz w:val="24"/>
          <w:szCs w:val="24"/>
        </w:rPr>
        <w:t xml:space="preserve">C. पात्र आवेदकों को स्वीकृत ऋण राशि का 25 प्रतिशत या अधिकतम ₹5 लाख मार्जिन मनी अनुदान दिया जाता है।</w:t>
      </w:r>
    </w:p>
    <w:p>
      <w:pPr>
        <w:spacing w:after="40"/>
      </w:pPr>
      <w:r>
        <w:rPr>
          <w:rFonts w:ascii="Nirmala UI" w:hAnsi="Nirmala UI" w:cs="Nirmala UI" w:eastAsia="Nirmala UI"/>
          <w:sz w:val="24"/>
          <w:szCs w:val="24"/>
        </w:rPr>
        <w:t xml:space="preserve">D. महिला, SC/ST, दिव्यांग एवं ग्रामीण उद्यमियों को ₹1 से ₹2 करोड़ के ऋण पर 1 प्रतिशत अतिरिक्त ब्याज अनुदान देय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सूक्ष्म एवं लघु उद्यमों के संवर्धन हेतु 3 सितंबर 2025 को अधिसूचित VKYUPY योजना के प्रमुख प्रावधान: 1. ऋण सीमा व ब्याज अनुदान: ₹1 करोड़ तक 8% ब्याज सब्सिडी तथा ₹1 से ₹2 करोड़ तक 7% ब्याज सब्सिडी (कथन A व B सत्य)। 2. मार्जिन मनी सहायता: परियोजना लागत का 25% या अधिकतम ₹5 लाख (कथन C सत्य)। 3. विशेष वर्ग टॉप-अप: महिला, अनुसूचित जाति/जनजाति, विशेष योग्यजन तथा ग्रामीण उद्यमियों को ₹1-2 करोड़ ऋण पर 1% अतिरिक्त ब्याज रियायत मिलती है (कथन D सत्य)। ⚡ [परीक्षा-उपयोगी सूक्ष्म दृष्टि / RPSC Trap Alert]: कथन A असत्य है क्योंकि राज्य में औद्योगिक उत्पादन सूचकांक (IIP) का वर्तमान आधार वर्ष 2011-12=100 है। अतः सही उत्तर विकल्प B (केवल B, C और D) है।</w:t>
      </w:r>
    </w:p>
    <w:p>
      <w:pPr>
        <w:spacing w:after="40"/>
      </w:pPr>
      <w:r>
        <w:rPr>
          <w:rFonts w:ascii="Nirmala UI" w:hAnsi="Nirmala UI" w:cs="Nirmala UI" w:eastAsia="Nirmala UI"/>
          <w:sz w:val="24"/>
          <w:szCs w:val="24"/>
        </w:rPr>
        <w:t xml:space="preserve">Q63. [TYPE: statement] राजस्थान के निर्यात परिदृश्य (वर्ष 2024-25) के संदर्भ में निम्नलिखित कथनों पर विचार कीजिए:</w:t>
      </w:r>
    </w:p>
    <w:p>
      <w:pPr>
        <w:spacing w:after="40"/>
      </w:pPr>
      <w:r>
        <w:rPr>
          <w:rFonts w:ascii="Nirmala UI" w:hAnsi="Nirmala UI" w:cs="Nirmala UI" w:eastAsia="Nirmala UI"/>
          <w:sz w:val="24"/>
          <w:szCs w:val="24"/>
        </w:rPr>
        <w:t xml:space="preserve">A. वर्ष 2024-25 के दौरान राजस्थान से कुल ₹97,171.66 करोड़ का निर्यात दर्ज किया गया।</w:t>
      </w:r>
    </w:p>
    <w:p>
      <w:pPr>
        <w:spacing w:after="40"/>
      </w:pPr>
      <w:r>
        <w:rPr>
          <w:rFonts w:ascii="Nirmala UI" w:hAnsi="Nirmala UI" w:cs="Nirmala UI" w:eastAsia="Nirmala UI"/>
          <w:sz w:val="24"/>
          <w:szCs w:val="24"/>
        </w:rPr>
        <w:t xml:space="preserve">B. राज्य से होने वाले कुल निर्यात में 'इंजीनियरिंग वस्तुएं' (Engineering Goods) सर्वाधिक हिस्सेदारी रखती हैं।</w:t>
      </w:r>
    </w:p>
    <w:p>
      <w:pPr>
        <w:spacing w:after="40"/>
      </w:pPr>
      <w:r>
        <w:rPr>
          <w:rFonts w:ascii="Nirmala UI" w:hAnsi="Nirmala UI" w:cs="Nirmala UI" w:eastAsia="Nirmala UI"/>
          <w:sz w:val="24"/>
          <w:szCs w:val="24"/>
        </w:rPr>
        <w:t xml:space="preserve">C. मुख्यमंत्री लघु उद्योग प्रोत्साहन योजना (MLUPY) के तहत अधिकतम ₹50 करोड़ तक का ऋण उपलब्ध कराया जाता है।</w:t>
      </w:r>
    </w:p>
    <w:p>
      <w:pPr>
        <w:spacing w:after="40"/>
      </w:pPr>
      <w:r>
        <w:rPr>
          <w:rFonts w:ascii="Nirmala UI" w:hAnsi="Nirmala UI" w:cs="Nirmala UI" w:eastAsia="Nirmala UI"/>
          <w:sz w:val="24"/>
          <w:szCs w:val="24"/>
        </w:rPr>
        <w:t xml:space="preserve">D. प्रथम बार निर्यात करने वाली इकाइयों को माल भाड़ा (Freight) लागत पर 25 प्रतिशत सब्सिडी (अधिकतम ₹25 लाख)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निर्यात संवर्धन परिषद (REPC) एवं आर्थिक समीक्षा 2025-26 के अनुसार राज्य का निर्यात ढांचा: 1. कुल निर्यात: ₹97,171.66 करोड़ (गत वर्षों की तुलना में निरंतर वृद्धि) (कथन A सत्य)। 2. शीर्ष 5 उत्पाद समूह (घटते क्रम में): (1) अभियांत्रिकी/इंजीनियरिंग वस्तुएं (₹19,849.29 करोड़), (2) रत्न एवं आभूषण (₹17,567.87 करोड़), (3) धातु—लौह व अलौह (₹10,023 करोड़), (4) कपड़ा/टेक्सटाइल (₹9,700 करोड़), और (5) हस्तशिल्प (₹8,444.04 करोड़)। ये पांचों मिलकर कुल निर्यात का 67% हिस्सा बनाते हैं (कथन B व C सत्य)। 3. फ्रेट सब्सिडी: राजस्थान निर्यात प्रोत्साहन नीति 2024 के तहत प्रथम बार निर्यातकों को भाड़ा लागत पर 25% सहायता (अधिकतम ₹25 लाख) देय है (कथन D सत्य)। ⚡ [परीक्षा-उपयोगी सूक्ष्म दृष्टि / RPSC Trap Alert]: कथन C असत्य है क्योंकि MLUPY के तहत विनिर्माण, सेवा व व्यापार हेतु अधिकतम ₹10 करोड़ तक का ऋण उपलब्ध कराया जाता है (₹25 लाख पर 8%, ₹5 करोड़ पर 6%, ₹10 करोड़ पर 5% ब्याज अनुदान)। अतः सही उत्तर विकल्प C (केवल A, B और D) है।</w:t>
      </w:r>
    </w:p>
    <w:p>
      <w:pPr>
        <w:spacing w:after="40"/>
      </w:pPr>
      <w:r>
        <w:rPr>
          <w:rFonts w:ascii="Nirmala UI" w:hAnsi="Nirmala UI" w:cs="Nirmala UI" w:eastAsia="Nirmala UI"/>
          <w:sz w:val="24"/>
          <w:szCs w:val="24"/>
        </w:rPr>
        <w:t xml:space="preserve">Q64. [TYPE: statement] 'राजस्थान डेटा सेंटर नीति-2025' (19 फरवरी 2025 को जारी) के संदर्भ में कौनसे कथन सत्य हैं?</w:t>
      </w:r>
    </w:p>
    <w:p>
      <w:pPr>
        <w:spacing w:after="40"/>
      </w:pPr>
      <w:r>
        <w:rPr>
          <w:rFonts w:ascii="Nirmala UI" w:hAnsi="Nirmala UI" w:cs="Nirmala UI" w:eastAsia="Nirmala UI"/>
          <w:sz w:val="24"/>
          <w:szCs w:val="24"/>
        </w:rPr>
        <w:t xml:space="preserve">A. इस नीति का लक्ष्य आगामी 5 वर्षों में 300 MW स्थापित डेटा सेंटर क्षमता तथा ₹20,000 करोड़ का निजी निवेश आकर्षित करना है।</w:t>
      </w:r>
    </w:p>
    <w:p>
      <w:pPr>
        <w:spacing w:after="40"/>
      </w:pPr>
      <w:r>
        <w:rPr>
          <w:rFonts w:ascii="Nirmala UI" w:hAnsi="Nirmala UI" w:cs="Nirmala UI" w:eastAsia="Nirmala UI"/>
          <w:sz w:val="24"/>
          <w:szCs w:val="24"/>
        </w:rPr>
        <w:t xml:space="preserve">B. इसके तहत राज्य में 5 समर्पित डेटा सेंटर पार्कों का विकास प्रस्तावित है।</w:t>
      </w:r>
    </w:p>
    <w:p>
      <w:pPr>
        <w:spacing w:after="40"/>
      </w:pPr>
      <w:r>
        <w:rPr>
          <w:rFonts w:ascii="Nirmala UI" w:hAnsi="Nirmala UI" w:cs="Nirmala UI" w:eastAsia="Nirmala UI"/>
          <w:sz w:val="24"/>
          <w:szCs w:val="24"/>
        </w:rPr>
        <w:t xml:space="preserve">C. उद्यम पंजीकरण पोर्टल पर पंजीकृत एमएसएमई इकाइयों में राजस्थान पूरे देश में प्रथम स्थान पर है।</w:t>
      </w:r>
    </w:p>
    <w:p>
      <w:pPr>
        <w:spacing w:after="40"/>
      </w:pPr>
      <w:r>
        <w:rPr>
          <w:rFonts w:ascii="Nirmala UI" w:hAnsi="Nirmala UI" w:cs="Nirmala UI" w:eastAsia="Nirmala UI"/>
          <w:sz w:val="24"/>
          <w:szCs w:val="24"/>
        </w:rPr>
        <w:t xml:space="preserve">D. पात्र इकाइयों को 7 वर्षों की अवधि हेतु विद्युत शुल्क में 100 प्रतिशत की पूर्ण छूट प्रदान की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को क्लाउड कंप्यूटिंग, AI और बिग डेटा हब बनाने हेतु 19 फरवरी 2025 को डेटा सेंटर नीति 2025 लागू की गई (मार्च 2029 तक प्रभावी): 1. निवेश व क्षमता लक्ष्य: 300 MW IT लोड क्षमता, ₹20,000 करोड़ निवेश तथा 5 डेटा सेंटर पार्क (कथन A व B सत्य)। 2. श्रम व परिचालन सुगमता: डेटा सेंटरों को निरंतर निर्बाध संचालन हेतु आवश्यक सेवा अनुरक्षण अधिनियम (ESMA) में शामिल कर 24×7 कार्य की अनुमति दी गई (कथन C सत्य)। 3. वित्तीय प्रोत्साहन: पात्र स्थिर पूंजी निवेश (EFCI) का 10-20% पूंजी अनुदान, प्रथम 3 मेगा/अल्ट्रा-मेगा प्रोजेक्ट्स को 'सनराइज पैकेज' (अधिकतम ₹100 करोड़/वर्ष सब्सिडी + 25% बूस्टर) तथा 7 वर्ष तक 100% बिजली शुल्क छूट (कथन D सत्य)। ⚡ [परीक्षा-उपयोगी सूक्ष्म दृष्टि / RPSC Trap Alert]: कथन C असत्य है क्योंकि उद्यम पंजीकरण में महाराष्ट्र और तमिलनाडु देश में अग्रणी हैं, राजस्थान शीर्ष 10 राज्यों में शामिल है। अतः सही उत्तर विकल्प A (केवल A, B और D) है।</w:t>
      </w:r>
    </w:p>
    <w:p>
      <w:pPr>
        <w:spacing w:after="40"/>
      </w:pPr>
      <w:r>
        <w:rPr>
          <w:rFonts w:ascii="Nirmala UI" w:hAnsi="Nirmala UI" w:cs="Nirmala UI" w:eastAsia="Nirmala UI"/>
          <w:sz w:val="24"/>
          <w:szCs w:val="24"/>
        </w:rPr>
        <w:t xml:space="preserve">Q65. [TYPE: statement] पचपदरा (बालोतरा) स्थित 'राजस्थान रिफाइनरी परियोजना' (HRRL) के संदर्भ में निम्नलिखित कथनों पर विचार कीजिए:</w:t>
      </w:r>
    </w:p>
    <w:p>
      <w:pPr>
        <w:spacing w:after="40"/>
      </w:pPr>
      <w:r>
        <w:rPr>
          <w:rFonts w:ascii="Nirmala UI" w:hAnsi="Nirmala UI" w:cs="Nirmala UI" w:eastAsia="Nirmala UI"/>
          <w:sz w:val="24"/>
          <w:szCs w:val="24"/>
        </w:rPr>
        <w:t xml:space="preserve">A. यह हिंदुस्तान पेट्रोलियम कॉर्पोरेशन लिमिटेड (HPCL - 74%) तथा राजस्थान सरकार (26%) का संयुक्त उद्यम है।</w:t>
      </w:r>
    </w:p>
    <w:p>
      <w:pPr>
        <w:spacing w:after="40"/>
      </w:pPr>
      <w:r>
        <w:rPr>
          <w:rFonts w:ascii="Nirmala UI" w:hAnsi="Nirmala UI" w:cs="Nirmala UI" w:eastAsia="Nirmala UI"/>
          <w:sz w:val="24"/>
          <w:szCs w:val="24"/>
        </w:rPr>
        <w:t xml:space="preserve">B. पचपदरा (बाड़मेर) रिफाइनरी में राजस्थान सरकार एवं HPCL की इक्विटी हिस्सेदारी क्रमशः 50:50 है।</w:t>
      </w:r>
    </w:p>
    <w:p>
      <w:pPr>
        <w:spacing w:after="40"/>
      </w:pPr>
      <w:r>
        <w:rPr>
          <w:rFonts w:ascii="Nirmala UI" w:hAnsi="Nirmala UI" w:cs="Nirmala UI" w:eastAsia="Nirmala UI"/>
          <w:sz w:val="24"/>
          <w:szCs w:val="24"/>
        </w:rPr>
        <w:t xml:space="preserve">C. इसकी संशोधित स्वीकृत लागत ₹79,459 करोड़ तथा ऋण-इक्विटी अनुपात 2:1 है।</w:t>
      </w:r>
    </w:p>
    <w:p>
      <w:pPr>
        <w:spacing w:after="40"/>
      </w:pPr>
      <w:r>
        <w:rPr>
          <w:rFonts w:ascii="Nirmala UI" w:hAnsi="Nirmala UI" w:cs="Nirmala UI" w:eastAsia="Nirmala UI"/>
          <w:sz w:val="24"/>
          <w:szCs w:val="24"/>
        </w:rPr>
        <w:t xml:space="preserve">D. यह देश का प्रथम ग्रीनफील्ड रिफाइनरी-सह-पेट्रोकेमिकल कॉम्प्लेक्स है, जो BS-VI मानकों के उत्पादों का उत्पादन करेगा।</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एचपीसीएल राजस्थान रिफाइनरी लिमिटेड (HRRL) पचपदरा, बालोतरा की प्रमुख तकनीकी व वित्तीय विशेषताएं: 1. इक्विटी संरचना: HPCL 74 प्रतिशत तथा राजस्थान सरकार 26 प्रतिशत (कथन A सत्य)। 2. क्षमता व पेट्रोकेमिकल समन्वय: 9 मिलियन मीट्रिक टन प्रति वर्ष (MMTPA) क्षमता। इसमें 2.4 MMTPA पेट्रोकेमिकल उत्पाद एकीकृत हैं, जिसका नेल्सन कॉम्प्लेक्सिटी इंडेक्स 17.0 तथा पेट्रोकेमिकल उत्पादकता 26% से अधिक है (कथन B सत्य)। 3. लागत व मानक: परियोजना की अद्यतन स्वीकृत लागत ₹79,459 करोड़ है तथा यह पर्यावरण अनुकूल BS-VI मानक के पेट्रोलियम व पेट्रोकेमिकल उत्पादों का निर्माण करेगी (कथन C व D सत्य)। ⚡ [परीक्षा-उपयोगी सूक्ष्म दृष्टि / RPSC Trap Alert]: कथन B असत्य है क्योंकि पचपदरा रिफाइनरी परियोजना में HPCL की हिस्सेदारी 74% तथा राजस्थान सरकार की हिस्सेदारी 26% है। अतः सही उत्तर विकल्प B (केवल A, C और D) है।</w:t>
      </w:r>
    </w:p>
    <w:p>
      <w:pPr>
        <w:spacing w:after="40"/>
      </w:pPr>
      <w:r>
        <w:rPr>
          <w:rFonts w:ascii="Nirmala UI" w:hAnsi="Nirmala UI" w:cs="Nirmala UI" w:eastAsia="Nirmala UI"/>
          <w:sz w:val="24"/>
          <w:szCs w:val="24"/>
        </w:rPr>
        <w:t xml:space="preserve">Q66. [TYPE: normal] 12 जनवरी 2026 को घोषित 'राजस्थान युवा नीति-2026' के अंतर्गत किस आयु वर्ग के युवाओं को लक्षित समूह में सम्मिलित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18 से 35 वर्ष</w:t>
      </w:r>
    </w:p>
    <w:p>
      <w:pPr>
        <w:spacing w:after="40"/>
      </w:pPr>
      <w:r>
        <w:rPr>
          <w:rFonts w:ascii="Nirmala UI" w:hAnsi="Nirmala UI" w:cs="Nirmala UI" w:eastAsia="Nirmala UI"/>
          <w:sz w:val="24"/>
          <w:szCs w:val="24"/>
        </w:rPr>
        <w:t xml:space="preserve">B) 15 से 35 वर्ष</w:t>
      </w:r>
    </w:p>
    <w:p>
      <w:pPr>
        <w:spacing w:after="40"/>
      </w:pPr>
      <w:r>
        <w:rPr>
          <w:rFonts w:ascii="Nirmala UI" w:hAnsi="Nirmala UI" w:cs="Nirmala UI" w:eastAsia="Nirmala UI"/>
          <w:sz w:val="24"/>
          <w:szCs w:val="24"/>
        </w:rPr>
        <w:t xml:space="preserve">C) 15 से 29 वर्ष</w:t>
      </w:r>
    </w:p>
    <w:p>
      <w:pPr>
        <w:spacing w:after="40"/>
      </w:pPr>
      <w:r>
        <w:rPr>
          <w:rFonts w:ascii="Nirmala UI" w:hAnsi="Nirmala UI" w:cs="Nirmala UI" w:eastAsia="Nirmala UI"/>
          <w:sz w:val="24"/>
          <w:szCs w:val="24"/>
        </w:rPr>
        <w:t xml:space="preserve">D) 18 से 40 वर्ष</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राष्ट्रीय युवा दिवस (12 जनवरी 2026) पर राज्य सरकार द्वारा 'राजस्थान युवा नीति-2026' का अनावरण किया गया: 1. लक्षित आयु वर्ग: राष्ट्रीय युवा नीति के अनुरूप 15 से 29 वर्ष। 2. जनसंख्या प्रतिनिधित्व: यह आयु वर्ग राज्य की कुल जनसंख्या का 27.2 प्रतिशत (लगभग 2.25 से 2.30 करोड़ युवा) है। 3. नीतिगत लक्ष्य: राज्य के कम से कम 90 प्रतिशत युवाओं तक किसी न किसी सरकारी कौशल, रोजगार या उद्यमिता योजना की पहुंच सुनिश्चित करना तथा वर्ष 2030 तक $350 बिलियन अर्थव्यवस्था के निर्माण में युवाओं की सहभागिता सुनिश्चित करना। अतः सही विकल्प C (15 से 29 वर्ष) है।</w:t>
      </w:r>
    </w:p>
    <w:p>
      <w:pPr>
        <w:spacing w:after="40"/>
      </w:pPr>
      <w:r>
        <w:rPr>
          <w:rFonts w:ascii="Nirmala UI" w:hAnsi="Nirmala UI" w:cs="Nirmala UI" w:eastAsia="Nirmala UI"/>
          <w:sz w:val="24"/>
          <w:szCs w:val="24"/>
        </w:rPr>
        <w:t xml:space="preserve">Q67. [TYPE: statement] वेस्टर्न डेडिकेटेड फ्रेट कॉरिडोर (WDFC) एवं दिल्ली-मुंबई औद्योगिक गलियारा (DMIC) के संदर्भ में कौनसे कथन सत्य हैं?</w:t>
      </w:r>
    </w:p>
    <w:p>
      <w:pPr>
        <w:spacing w:after="40"/>
      </w:pPr>
      <w:r>
        <w:rPr>
          <w:rFonts w:ascii="Nirmala UI" w:hAnsi="Nirmala UI" w:cs="Nirmala UI" w:eastAsia="Nirmala UI"/>
          <w:sz w:val="24"/>
          <w:szCs w:val="24"/>
        </w:rPr>
        <w:t xml:space="preserve">A. राजस्थान निर्यात संवर्धन परिषद (REPC) की स्थापना वर्ष 1961 में स्वायत्तशासी निगम के रूप में हुई थी।</w:t>
      </w:r>
    </w:p>
    <w:p>
      <w:pPr>
        <w:spacing w:after="40"/>
      </w:pPr>
      <w:r>
        <w:rPr>
          <w:rFonts w:ascii="Nirmala UI" w:hAnsi="Nirmala UI" w:cs="Nirmala UI" w:eastAsia="Nirmala UI"/>
          <w:sz w:val="24"/>
          <w:szCs w:val="24"/>
        </w:rPr>
        <w:t xml:space="preserve">B. DFC के दोनों ओर 150 किलोमीटर चौड़े प्रभाव क्षेत्र को DMIC औद्योगिक गलियारे के रूप में विकसित किया जा रहा है।</w:t>
      </w:r>
    </w:p>
    <w:p>
      <w:pPr>
        <w:spacing w:after="40"/>
      </w:pPr>
      <w:r>
        <w:rPr>
          <w:rFonts w:ascii="Nirmala UI" w:hAnsi="Nirmala UI" w:cs="Nirmala UI" w:eastAsia="Nirmala UI"/>
          <w:sz w:val="24"/>
          <w:szCs w:val="24"/>
        </w:rPr>
        <w:t xml:space="preserve">C. राजस्थान में DMIC चरण-1 के अंतर्गत खुशखेड़ा-भिवाड़ी-नीमराना (KBNIR) तथा जोधपुर-पाली-मारवाड़ (JPMIA) नोड्स सम्मिलित हैं।</w:t>
      </w:r>
    </w:p>
    <w:p>
      <w:pPr>
        <w:spacing w:after="40"/>
      </w:pPr>
      <w:r>
        <w:rPr>
          <w:rFonts w:ascii="Nirmala UI" w:hAnsi="Nirmala UI" w:cs="Nirmala UI" w:eastAsia="Nirmala UI"/>
          <w:sz w:val="24"/>
          <w:szCs w:val="24"/>
        </w:rPr>
        <w:t xml:space="preserve">D. परियोजना क्रियान्वयन हेतु विशेष प्रयोजन वाहन (SPV) के रूप में 'राजस्थान औद्योगिक गलियारा विकास निगम' (RIDCO) का गठन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WDFC एवं DMIC अवसंरचना का आधिकारिक विश्लेषण: 1. WDFC विस्तार: दादरी (उत्तर प्रदेश) से जवाहरलाल नेहरू पोर्ट (JNPT मुम्बई) तक कुल 1,504 किमी। राजस्थान में इसका हिस्सा लगभग 39% है जो 28 जिलों से गुजरता है (कथन A सत्य)। 2. DMIC प्रभाव क्षेत्र: फ्रेट कॉरिडोर के दोनों ओर 150 किमी का बफर जोन DMIC कहलाता है। इसमें 6 राज्य (UP, हरियाणा, राजस्थान, MP, गुजरात, महाराष्ट्र) शामिल हैं (कथन B सत्य)। 3. राजस्थान के नोड्स व SPV: KBNIR (165 वर्ग किमी, अलवर के 43 गांव) तथा JPMIA (154 वर्ग किमी, पाली के 9 गांव)। परियोजना क्रियान्वयन एजेंसी रीको (RIICO) तथा राज्य स्तर पर SPV के रूप में RIDCO कार्यरत है (कथन C व D सत्य)। ⚡ [परीक्षा-उपयोगी सूक्ष्म दृष्टि / RPSC Trap Alert]: कथन A असत्य है क्योंकि REPC का गठन 08 नवंबर 2019 को कंपनी अधिनियम की धारा 8 के तहत गैर-लाभकारी कंपनी के रूप में किया गया था (राजसीको की स्थापना 1961 में हुई थी)। अतः सही उत्तर विकल्प C (केवल B, C और D) है।</w:t>
      </w:r>
    </w:p>
    <w:p>
      <w:pPr>
        <w:spacing w:after="40"/>
      </w:pPr>
      <w:r>
        <w:rPr>
          <w:rFonts w:ascii="Nirmala UI" w:hAnsi="Nirmala UI" w:cs="Nirmala UI" w:eastAsia="Nirmala UI"/>
          <w:sz w:val="24"/>
          <w:szCs w:val="24"/>
        </w:rPr>
        <w:t xml:space="preserve">Q68. [TYPE: statement] 'राजस्थान लॉजिस्टिक्स नीति-2025' के अंतर्गत देय वित्तीय प्रोत्साहनों के संदर्भ में निम्नलिखित कथनों पर विचार कीजिए:</w:t>
      </w:r>
    </w:p>
    <w:p>
      <w:pPr>
        <w:spacing w:after="40"/>
      </w:pPr>
      <w:r>
        <w:rPr>
          <w:rFonts w:ascii="Nirmala UI" w:hAnsi="Nirmala UI" w:cs="Nirmala UI" w:eastAsia="Nirmala UI"/>
          <w:sz w:val="24"/>
          <w:szCs w:val="24"/>
        </w:rPr>
        <w:t xml:space="preserve">A. पात्र स्थिर पूंजी निवेश (EFCI) पर 25 प्रतिशत पूंजी अनुदान (अधिकतम सीमा ₹50 करोड़ तक) 10 वर्षों में वितरित किया जाता है।</w:t>
      </w:r>
    </w:p>
    <w:p>
      <w:pPr>
        <w:spacing w:after="40"/>
      </w:pPr>
      <w:r>
        <w:rPr>
          <w:rFonts w:ascii="Nirmala UI" w:hAnsi="Nirmala UI" w:cs="Nirmala UI" w:eastAsia="Nirmala UI"/>
          <w:sz w:val="24"/>
          <w:szCs w:val="24"/>
        </w:rPr>
        <w:t xml:space="preserve">B. राजस्थान से होने वाले कुल निर्यातों में कृषि एवं खाद्य प्रसंस्कृत उत्पाद शीर्ष स्थान पर हैं।</w:t>
      </w:r>
    </w:p>
    <w:p>
      <w:pPr>
        <w:spacing w:after="40"/>
      </w:pPr>
      <w:r>
        <w:rPr>
          <w:rFonts w:ascii="Nirmala UI" w:hAnsi="Nirmala UI" w:cs="Nirmala UI" w:eastAsia="Nirmala UI"/>
          <w:sz w:val="24"/>
          <w:szCs w:val="24"/>
        </w:rPr>
        <w:t xml:space="preserve">C. स्टाम्प ड्यूटी तथा भूमि रूपांतरण शुल्क में 75 प्रतिशत की छूट का प्रावधान है।</w:t>
      </w:r>
    </w:p>
    <w:p>
      <w:pPr>
        <w:spacing w:after="40"/>
      </w:pPr>
      <w:r>
        <w:rPr>
          <w:rFonts w:ascii="Nirmala UI" w:hAnsi="Nirmala UI" w:cs="Nirmala UI" w:eastAsia="Nirmala UI"/>
          <w:sz w:val="24"/>
          <w:szCs w:val="24"/>
        </w:rPr>
        <w:t xml:space="preserve">D. विद्युत शुल्क एवं मण्डी शुल्क में 7 वर्षों के लिए 100 प्रतिशत की पूर्ण छूट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लॉजिस्टिक्स नीति-2025 के प्रमुख वित्तीय मानक: 1. पूंजी अनुदान: वेयरहाउस, कोल्ड चेन, कंटेनर डिपो, एयर फ्रेट स्टेशन हेतु EFCI का 25% पूंजी अनुदान (न्यूनतम ₹5 करोड़ से अधिकतम ₹50 करोड़) 10 वर्षों में देय (कथन A सत्य)। 2. ब्याज अनुदान: 7 वर्ष हेतु 7% ब्याज सब्सिडी (अधिकतम ₹50 लाख/वर्ष) (कथन B सत्य)। 3. कर एवं शुल्क राहत: स्टाम्प शुल्क 75% छूट, भूमि रूपांतरण शुल्क 75% छूट, बिजली शुल्क 100% छूट (7 वर्ष), तथा मंडी शुल्क 100% प्रतिपूर्ति (7 वर्ष) (कथन C व D सत्य)। 4. तकनीक सहायता: वाणिज्यिक वाहनों में GPS/ट्रैकिंग उपकरण लगाने हेतु लागत का 50% (अधिकतम ₹2,000 प्रति ट्रक) तथा लॉजिस्टिक्स सॉफ्टवेयर हेतु ₹2 लाख तक 50% प्रतिपूर्ति। ⚡ [परीक्षा-उपयोगी सूक्ष्म दृष्टि / RPSC Trap Alert]: कथन B असत्य है क्योंकि राज्य के कुल निर्यात में इंजीनियरिंग वस्तुएं (लगभग 16.7%), कपड़ा (Textiles), रत्न एवं आभूषण तथा हस्तशिल्प शीर्ष पर हैं। अतः सही उत्तर विकल्प A (केवल A, C और D) है।</w:t>
      </w:r>
    </w:p>
    <w:p>
      <w:pPr>
        <w:spacing w:after="40"/>
      </w:pPr>
      <w:r>
        <w:rPr>
          <w:rFonts w:ascii="Nirmala UI" w:hAnsi="Nirmala UI" w:cs="Nirmala UI" w:eastAsia="Nirmala UI"/>
          <w:sz w:val="24"/>
          <w:szCs w:val="24"/>
        </w:rPr>
        <w:t xml:space="preserve">Q69. [TYPE: match] राजस्थान में पाए जाने वाले खनिजों एवं राष्ट्रीय उत्पादन में उनकी एकाधिकार/अग्रणी स्थिति का सही मिलान कीजिए:</w:t>
      </w:r>
    </w:p>
    <w:p>
      <w:pPr>
        <w:spacing w:after="40"/>
      </w:pPr>
      <w:r>
        <w:rPr>
          <w:rFonts w:ascii="Nirmala UI" w:hAnsi="Nirmala UI" w:cs="Nirmala UI" w:eastAsia="Nirmala UI"/>
          <w:sz w:val="24"/>
          <w:szCs w:val="24"/>
        </w:rPr>
        <w:t xml:space="preserve">सूची-I (खनिज श्रेणी):</w:t>
      </w:r>
    </w:p>
    <w:p>
      <w:pPr>
        <w:spacing w:after="40"/>
      </w:pPr>
      <w:r>
        <w:rPr>
          <w:rFonts w:ascii="Nirmala UI" w:hAnsi="Nirmala UI" w:cs="Nirmala UI" w:eastAsia="Nirmala UI"/>
          <w:sz w:val="24"/>
          <w:szCs w:val="24"/>
        </w:rPr>
        <w:t xml:space="preserve">A. शत-प्रतिशत एकमात्र (Sole) उत्पादक</w:t>
      </w:r>
    </w:p>
    <w:p>
      <w:pPr>
        <w:spacing w:after="40"/>
      </w:pPr>
      <w:r>
        <w:rPr>
          <w:rFonts w:ascii="Nirmala UI" w:hAnsi="Nirmala UI" w:cs="Nirmala UI" w:eastAsia="Nirmala UI"/>
          <w:sz w:val="24"/>
          <w:szCs w:val="24"/>
        </w:rPr>
        <w:t xml:space="preserve">B. शत-प्रतिशत एकमात्र (Sole) उत्पादक</w:t>
      </w:r>
    </w:p>
    <w:p>
      <w:pPr>
        <w:spacing w:after="40"/>
      </w:pPr>
      <w:r>
        <w:rPr>
          <w:rFonts w:ascii="Nirmala UI" w:hAnsi="Nirmala UI" w:cs="Nirmala UI" w:eastAsia="Nirmala UI"/>
          <w:sz w:val="24"/>
          <w:szCs w:val="24"/>
        </w:rPr>
        <w:t xml:space="preserve">C. प्रमुख अग्रणी उत्पादक (Leading)</w:t>
      </w:r>
    </w:p>
    <w:p>
      <w:pPr>
        <w:spacing w:after="40"/>
      </w:pPr>
      <w:r>
        <w:rPr>
          <w:rFonts w:ascii="Nirmala UI" w:hAnsi="Nirmala UI" w:cs="Nirmala UI" w:eastAsia="Nirmala UI"/>
          <w:sz w:val="24"/>
          <w:szCs w:val="24"/>
        </w:rPr>
        <w:t xml:space="preserve">D. प्रमुख अग्रणी उत्पादक (Leading)</w:t>
      </w:r>
    </w:p>
    <w:p>
      <w:pPr>
        <w:spacing w:after="40"/>
      </w:pPr>
      <w:r>
        <w:rPr>
          <w:rFonts w:ascii="Nirmala UI" w:hAnsi="Nirmala UI" w:cs="Nirmala UI" w:eastAsia="Nirmala UI"/>
          <w:sz w:val="24"/>
          <w:szCs w:val="24"/>
        </w:rPr>
        <w:t xml:space="preserve">सूची-II (खनिज नाम):</w:t>
      </w:r>
    </w:p>
    <w:p>
      <w:pPr>
        <w:spacing w:after="40"/>
      </w:pPr>
      <w:r>
        <w:rPr>
          <w:rFonts w:ascii="Nirmala UI" w:hAnsi="Nirmala UI" w:cs="Nirmala UI" w:eastAsia="Nirmala UI"/>
          <w:sz w:val="24"/>
          <w:szCs w:val="24"/>
        </w:rPr>
        <w:t xml:space="preserve">1. सीसा-जस्ता एवं सेलेलाइट</w:t>
      </w:r>
    </w:p>
    <w:p>
      <w:pPr>
        <w:spacing w:after="40"/>
      </w:pPr>
      <w:r>
        <w:rPr>
          <w:rFonts w:ascii="Nirmala UI" w:hAnsi="Nirmala UI" w:cs="Nirmala UI" w:eastAsia="Nirmala UI"/>
          <w:sz w:val="24"/>
          <w:szCs w:val="24"/>
        </w:rPr>
        <w:t xml:space="preserve">2. जिप्सम एवं संगमरमर (Marble)</w:t>
      </w:r>
    </w:p>
    <w:p>
      <w:pPr>
        <w:spacing w:after="40"/>
      </w:pPr>
      <w:r>
        <w:rPr>
          <w:rFonts w:ascii="Nirmala UI" w:hAnsi="Nirmala UI" w:cs="Nirmala UI" w:eastAsia="Nirmala UI"/>
          <w:sz w:val="24"/>
          <w:szCs w:val="24"/>
        </w:rPr>
        <w:t xml:space="preserve">3. वॉलेस्टोनाइट एवं कैल्साइट</w:t>
      </w:r>
    </w:p>
    <w:p>
      <w:pPr>
        <w:spacing w:after="40"/>
      </w:pPr>
      <w:r>
        <w:rPr>
          <w:rFonts w:ascii="Nirmala UI" w:hAnsi="Nirmala UI" w:cs="Nirmala UI" w:eastAsia="Nirmala UI"/>
          <w:sz w:val="24"/>
          <w:szCs w:val="24"/>
        </w:rPr>
        <w:t xml:space="preserve">4. चूना पत्थर (Limestone) एवं सैंडस्टोन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B-2, C-1, D-4</w:t>
      </w:r>
    </w:p>
    <w:p>
      <w:pPr>
        <w:spacing w:after="40"/>
      </w:pPr>
      <w:r>
        <w:rPr>
          <w:rFonts w:ascii="Nirmala UI" w:hAnsi="Nirmala UI" w:cs="Nirmala UI" w:eastAsia="Nirmala UI"/>
          <w:sz w:val="24"/>
          <w:szCs w:val="24"/>
        </w:rPr>
        <w:t xml:space="preserve">B) A-2, B-1, C-3, D-4</w:t>
      </w:r>
    </w:p>
    <w:p>
      <w:pPr>
        <w:spacing w:after="40"/>
      </w:pPr>
      <w:r>
        <w:rPr>
          <w:rFonts w:ascii="Nirmala UI" w:hAnsi="Nirmala UI" w:cs="Nirmala UI" w:eastAsia="Nirmala UI"/>
          <w:sz w:val="24"/>
          <w:szCs w:val="24"/>
        </w:rPr>
        <w:t xml:space="preserve">C) A-1, B-3, C-2, D-4</w:t>
      </w:r>
    </w:p>
    <w:p>
      <w:pPr>
        <w:spacing w:after="40"/>
      </w:pPr>
      <w:r>
        <w:rPr>
          <w:rFonts w:ascii="Nirmala UI" w:hAnsi="Nirmala UI" w:cs="Nirmala UI" w:eastAsia="Nirmala UI"/>
          <w:sz w:val="24"/>
          <w:szCs w:val="24"/>
        </w:rPr>
        <w:t xml:space="preserve">D) A-2, B-3, C-1,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खनिजों का अजायबघर कहे जाने वाले राजस्थान में खनिजों की स्थिति: 1. एकमात्र (Sole 100%) उत्पादक: कैल्साइट, वॉलेस्टोनाइट, सीसा-जस्ता अयस्क, सेलेनाइट, प्राकृतिक जिप्सम तथा चांदी। 2. अग्रणी उत्पादक: मार्बल, ग्रेनाइट, सैंडस्टोन, चूना पत्थर, रॉक फॉस्फेट, सोपस्टोन, गार्नेट (तामड़ा)। गार्नेट का राजस्थान देश में अग्रणी उत्पादक है किंतु एकमात्र उत्पादक नहीं है। 3. खनिज भंडार: राज्य में 82 प्रकार के खनिजों के भंडार उपलब्ध हैं, जिनमें से 57 खनिजों का वर्तमान में व्यावसायिक खनन किया जा रहा है। सही सुमेलन: A-2, B-3, C-1, D-4 है। अतः सही उत्तर विकल्प D है।</w:t>
      </w:r>
    </w:p>
    <w:p>
      <w:pPr>
        <w:spacing w:after="40"/>
      </w:pPr>
      <w:r>
        <w:rPr>
          <w:rFonts w:ascii="Nirmala UI" w:hAnsi="Nirmala UI" w:cs="Nirmala UI" w:eastAsia="Nirmala UI"/>
          <w:sz w:val="24"/>
          <w:szCs w:val="24"/>
        </w:rPr>
        <w:t xml:space="preserve">Q70. [TYPE: statement] 'राजस्थान व्यापार संवर्धन नीति-2025' (7 दिसंबर 2025 से लागू) के संदर्भ में कौनसे कथन सत्य हैं?</w:t>
      </w:r>
    </w:p>
    <w:p>
      <w:pPr>
        <w:spacing w:after="40"/>
      </w:pPr>
      <w:r>
        <w:rPr>
          <w:rFonts w:ascii="Nirmala UI" w:hAnsi="Nirmala UI" w:cs="Nirmala UI" w:eastAsia="Nirmala UI"/>
          <w:sz w:val="24"/>
          <w:szCs w:val="24"/>
        </w:rPr>
        <w:t xml:space="preserve">A. नए सूक्ष्म व्यापार उद्यमों की स्थापना हेतु ₹1 करोड़ तक के ऋण पर 6 प्रतिशत ब्याज अनुदान देय है।</w:t>
      </w:r>
    </w:p>
    <w:p>
      <w:pPr>
        <w:spacing w:after="40"/>
      </w:pPr>
      <w:r>
        <w:rPr>
          <w:rFonts w:ascii="Nirmala UI" w:hAnsi="Nirmala UI" w:cs="Nirmala UI" w:eastAsia="Nirmala UI"/>
          <w:sz w:val="24"/>
          <w:szCs w:val="24"/>
        </w:rPr>
        <w:t xml:space="preserve">B. ₹1 करोड़ से अधिक तथा ₹2 करोड़ तक के ऋण पर 4 प्रतिशत ब्याज अनुदान निर्धारित है।</w:t>
      </w:r>
    </w:p>
    <w:p>
      <w:pPr>
        <w:spacing w:after="40"/>
      </w:pPr>
      <w:r>
        <w:rPr>
          <w:rFonts w:ascii="Nirmala UI" w:hAnsi="Nirmala UI" w:cs="Nirmala UI" w:eastAsia="Nirmala UI"/>
          <w:sz w:val="24"/>
          <w:szCs w:val="24"/>
        </w:rPr>
        <w:t xml:space="preserve">C. सूक्ष्म खुदरा व्यापारियों को प्रति वर्ष बीमा प्रीमियम की 50 प्रतिशत प्रतिपूर्ति (अधिकतम ₹1 लाख तक 5 वर्ष हेतु) दी जाती है।</w:t>
      </w:r>
    </w:p>
    <w:p>
      <w:pPr>
        <w:spacing w:after="40"/>
      </w:pPr>
      <w:r>
        <w:rPr>
          <w:rFonts w:ascii="Nirmala UI" w:hAnsi="Nirmala UI" w:cs="Nirmala UI" w:eastAsia="Nirmala UI"/>
          <w:sz w:val="24"/>
          <w:szCs w:val="24"/>
        </w:rPr>
        <w:t xml:space="preserve">D. डीएमआईसी (DMIC) के तहत विकसित हो रहे 'खुशखेड़ा-भिवाड़ी-नीमराना' (KBNIR) क्षेत्र में केवल रक्षा उपकरण बनाए जाएंगे।</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D और A</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7 दिसंबर 2025 को अधिसूचित 'राजस्थान व्यापार संवर्धन नीति-2025' के मुख्य प्रावधान: 1. ब्याज अनुदान: नए सूक्ष्म व्यापार हेतु ₹1 करोड़ तक 6% तथा ₹1-2 करोड़ ऋण पर 4% ब्याज अनुदान (कथन A व B सत्य)। 2. सामाजिक सुरक्षा व बीमा: सूक्ष्म खुदरा व्यापारियों के स्टॉक व दुकान बीमा प्रीमियम पर 50% प्रतिपूर्ति (अधिकतम ₹1 लाख/वर्ष 5 वर्ष तक) (कथन C सत्य)। 3. डिजिटल व्यापार: ई-कॉमर्स प्लेटफॉर्म पर ऑन-बोर्डिंग व लिस्टिंग शुल्क की 75% प्रतिपूर्ति (अधिकतम ₹50,000/वर्ष) (कथन D सत्य)। 4. क्रेडिट गारंटी: CGTMSE योजना के तहत ₹5 करोड़ तक के ऋण कवरेज पर गारंटी शुल्क की 50% प्रतिपूर्ति 5 वर्ष तक। ⚡ [परीक्षा-उपयोगी सूक्ष्म दृष्टि / RPSC Trap Alert]: कथन D असत्य है क्योंकि KBNIR एक एकीकृत बहु-क्षेत्रीय औद्योगिक उपनगर है जिसमें ऑटोमोबाइल, इलेक्ट्रॉनिक्स, टेक्सटाइल तथा लॉजिस्टिक्स इकाइयां कार्यरत हैं। अतः सही उत्तर विकल्प B (केवल A, B और C) है।</w:t>
      </w:r>
    </w:p>
    <w:p>
      <w:pPr>
        <w:spacing w:after="40"/>
      </w:pPr>
      <w:r>
        <w:rPr>
          <w:rFonts w:ascii="Nirmala UI" w:hAnsi="Nirmala UI" w:cs="Nirmala UI" w:eastAsia="Nirmala UI"/>
          <w:sz w:val="24"/>
          <w:szCs w:val="24"/>
        </w:rPr>
        <w:t xml:space="preserve">Q71. [TYPE: statement] 13 फरवरी 2025 को अधिसूचित 'राजस्थान वस्त्र एवं परिधान नीति-2025' के मुख्य प्रोत्साहनों के संदर्भ में निम्नलिखित कथनों पर विचार कीजिए:</w:t>
      </w:r>
    </w:p>
    <w:p>
      <w:pPr>
        <w:spacing w:after="40"/>
      </w:pPr>
      <w:r>
        <w:rPr>
          <w:rFonts w:ascii="Nirmala UI" w:hAnsi="Nirmala UI" w:cs="Nirmala UI" w:eastAsia="Nirmala UI"/>
          <w:sz w:val="24"/>
          <w:szCs w:val="24"/>
        </w:rPr>
        <w:t xml:space="preserve">A. विद्युत खपत पर 7 वर्षों की अवधि के लिए 100 प्रतिशत विद्युत शुल्क छूट प्रदान की गई है।</w:t>
      </w:r>
    </w:p>
    <w:p>
      <w:pPr>
        <w:spacing w:after="40"/>
      </w:pPr>
      <w:r>
        <w:rPr>
          <w:rFonts w:ascii="Nirmala UI" w:hAnsi="Nirmala UI" w:cs="Nirmala UI" w:eastAsia="Nirmala UI"/>
          <w:sz w:val="24"/>
          <w:szCs w:val="24"/>
        </w:rPr>
        <w:t xml:space="preserve">B. मारवाड़ इंडस्ट्रियल क्लस्टर (MIC) का विकास रीको द्वारा पाली एवं राजसमंद जिलों में किया जा रहा है।</w:t>
      </w:r>
    </w:p>
    <w:p>
      <w:pPr>
        <w:spacing w:after="40"/>
      </w:pPr>
      <w:r>
        <w:rPr>
          <w:rFonts w:ascii="Nirmala UI" w:hAnsi="Nirmala UI" w:cs="Nirmala UI" w:eastAsia="Nirmala UI"/>
          <w:sz w:val="24"/>
          <w:szCs w:val="24"/>
        </w:rPr>
        <w:t xml:space="preserve">C. प्रदूषण नियंत्रण एवं ETP/CETP संयंत्रों पर किए गए पूंजीगत व्यय का 50 प्रतिशत (अधिकतम ₹12.5 करोड़) प्रतिपूर्ति देय है।</w:t>
      </w:r>
    </w:p>
    <w:p>
      <w:pPr>
        <w:spacing w:after="40"/>
      </w:pPr>
      <w:r>
        <w:rPr>
          <w:rFonts w:ascii="Nirmala UI" w:hAnsi="Nirmala UI" w:cs="Nirmala UI" w:eastAsia="Nirmala UI"/>
          <w:sz w:val="24"/>
          <w:szCs w:val="24"/>
        </w:rPr>
        <w:t xml:space="preserve">D. श्रमिकों के कौशल विकास प्रशिक्षण व्यय की 50 प्रतिशत प्रतिपूर्ति तथा पेटेंट/कॉपीराइट पर 50 प्रतिशत अनुदान देय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टेक्सटाइल एवं अपैरल नीति-2025 के प्रमुख मानक: 1. विद्युत व कर राहत: 7 वर्ष तक 100% बिजली शुल्क छूट, स्टाम्प व रजिस्ट्रेशन फीस में कुल 100% राहत (75% तत्काल छूट + 25% प्रतिपूर्ति), भूमि रूपांतरण शुल्क में 75% छूट व 25% प्रतिपूर्ति (कथन A व B सत्य)। 2. हरित वस्त्र उद्योग: जल प्रदूषण नियंत्रण व शून्य तरल विसर्जन (ZLD) संयंत्रों हेतु व्यय का 50% (अधिकतम ₹12.5 करोड़) अनुदान (कथन C सत्य)। 3. कौशल व पेटेंट: श्रमिक प्रशिक्षण लागत पर 50% प्रतिपूर्ति तथा बौद्धिक संपदा पंजीकरण पर 50% सहायता (कथन D सत्य)। ⚡ [परीक्षा-उपयोगी सूक्ष्म दृष्टि / RPSC Trap Alert]: कथन B असत्य है क्योंकि MIC का विकास जोधपुर-पाली क्षेत्र (रोहट, पाली) में जोधपुर-पाली-मारवाड़ औद्योगिक क्षेत्र (JPMIA) के रूप में किया जा रहा है। अतः सही उत्तर विकल्प C (केवल A, C और D) है।</w:t>
      </w:r>
    </w:p>
    <w:p>
      <w:pPr>
        <w:spacing w:after="40"/>
      </w:pPr>
      <w:r>
        <w:rPr>
          <w:rFonts w:ascii="Nirmala UI" w:hAnsi="Nirmala UI" w:cs="Nirmala UI" w:eastAsia="Nirmala UI"/>
          <w:sz w:val="24"/>
          <w:szCs w:val="24"/>
        </w:rPr>
        <w:t xml:space="preserve">Q72. [TYPE: statement] 'डॉ. भीमराव अंबेडकर राजस्थान दलित, आदिवासी उद्यम प्रोत्साहन योजना' (BRUPY) के संदर्भ में कौनसे कथन सत्य हैं?</w:t>
      </w:r>
    </w:p>
    <w:p>
      <w:pPr>
        <w:spacing w:after="40"/>
      </w:pPr>
      <w:r>
        <w:rPr>
          <w:rFonts w:ascii="Nirmala UI" w:hAnsi="Nirmala UI" w:cs="Nirmala UI" w:eastAsia="Nirmala UI"/>
          <w:sz w:val="24"/>
          <w:szCs w:val="24"/>
        </w:rPr>
        <w:t xml:space="preserve">A. राजस्थान एमएसएमई नीति-2022 के तहत स्थापित नई इकाइयों को 10 वर्षों तक किसी भी राज्य निरीक्षण से छूट है।</w:t>
      </w:r>
    </w:p>
    <w:p>
      <w:pPr>
        <w:spacing w:after="40"/>
      </w:pPr>
      <w:r>
        <w:rPr>
          <w:rFonts w:ascii="Nirmala UI" w:hAnsi="Nirmala UI" w:cs="Nirmala UI" w:eastAsia="Nirmala UI"/>
          <w:sz w:val="24"/>
          <w:szCs w:val="24"/>
        </w:rPr>
        <w:t xml:space="preserve">B. इसमें व्यक्तिगत उद्यमी अथवा ऐसी संस्थाएं पात्र हैं जिनमें SC/ST वर्ग का कम से कम 51 प्रतिशत स्वामित्व हो।</w:t>
      </w:r>
    </w:p>
    <w:p>
      <w:pPr>
        <w:spacing w:after="40"/>
      </w:pPr>
      <w:r>
        <w:rPr>
          <w:rFonts w:ascii="Nirmala UI" w:hAnsi="Nirmala UI" w:cs="Nirmala UI" w:eastAsia="Nirmala UI"/>
          <w:sz w:val="24"/>
          <w:szCs w:val="24"/>
        </w:rPr>
        <w:t xml:space="preserve">C. ₹25 लाख तक के ऋण पर 9 प्रतिशत, ₹25 लाख से ₹5 करोड़ तक 7 प्रतिशत तथा ₹5 से ₹10 करोड़ तक 6 प्रतिशत ब्याज अनुदान देय है।</w:t>
      </w:r>
    </w:p>
    <w:p>
      <w:pPr>
        <w:spacing w:after="40"/>
      </w:pPr>
      <w:r>
        <w:rPr>
          <w:rFonts w:ascii="Nirmala UI" w:hAnsi="Nirmala UI" w:cs="Nirmala UI" w:eastAsia="Nirmala UI"/>
          <w:sz w:val="24"/>
          <w:szCs w:val="24"/>
        </w:rPr>
        <w:t xml:space="preserve">D. परियोजना लागत का 25 प्रतिशत (अधिकतम ₹25 लाख) तक मार्जिन मनी अनुदान प्रदान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BRUPY योजना राज्य में वंचित वर्गों के आर्थिक सशक्तिकरण की महत्वाकांक्षी योजना है: 1. पात्रता मानदंड: SC एवं ST वर्ग के स्वामित्व वाले उद्यम (न्यूनतम 51% हिस्सेदारी) (कथन A व B सत्य)। 2. ब्याज अनुदान स्लैब (अधिकतम ₹10 करोड़ ऋण):    - ₹25 लाख तक: 9% ब्याज सब्सिडी    - ₹25 लाख से ₹5 करोड़: 7% ब्याज सब्सिडी    - ₹5 करोड़ से ₹10 करोड़: 6% ब्याज सब्सिडी (कथन C सत्य)। 3. मार्जिन मनी: राज्य सरकार द्वारा परियोजना लागत का 25% (अधिकतम ₹25 लाख) मार्जिन मनी अनुदान के रूप में दिया जाता है (कथन D सत्य)। ⚡ [परीक्षा-उपयोगी सूक्ष्म दृष्टि / RPSC Trap Alert]: कथन A असत्य है क्योंकि एमएसएमई (सुविधा एवं संचालन) अधिनियम के तहत 'पावती प्रमाण पत्र' मिलने पर प्रथम 5 वर्षों तक राज्य के अधिनियमों के तहत निरीक्षण व स्वीकृतियों से छूट मिलती है। अतः सही उत्तर विकल्प A (केवल B, C और D) है।</w:t>
      </w:r>
    </w:p>
    <w:p>
      <w:pPr>
        <w:spacing w:after="40"/>
      </w:pPr>
      <w:r>
        <w:rPr>
          <w:rFonts w:ascii="Nirmala UI" w:hAnsi="Nirmala UI" w:cs="Nirmala UI" w:eastAsia="Nirmala UI"/>
          <w:sz w:val="24"/>
          <w:szCs w:val="24"/>
        </w:rPr>
        <w:t xml:space="preserve">Q73. [TYPE: statement] आवधिक श्रम बल सर्वेक्षण (PLFS 2023-24) के अनुसार राजस्थान के रोजगार एवं श्रम परिदृश्य के संदर्भ में निम्नलिखित कथनों पर विचार कीजिए:</w:t>
      </w:r>
    </w:p>
    <w:p>
      <w:pPr>
        <w:spacing w:after="40"/>
      </w:pPr>
      <w:r>
        <w:rPr>
          <w:rFonts w:ascii="Nirmala UI" w:hAnsi="Nirmala UI" w:cs="Nirmala UI" w:eastAsia="Nirmala UI"/>
          <w:sz w:val="24"/>
          <w:szCs w:val="24"/>
        </w:rPr>
        <w:t xml:space="preserve">A. राज्य में 15-59 वर्ष आयु वर्ग में श्रम बल भागीदारी दर (LFPR) 67.6 प्रतिशत दर्ज की गई, जो राष्ट्रीय औसत (64.3%) से अधिक है।</w:t>
      </w:r>
    </w:p>
    <w:p>
      <w:pPr>
        <w:spacing w:after="40"/>
      </w:pPr>
      <w:r>
        <w:rPr>
          <w:rFonts w:ascii="Nirmala UI" w:hAnsi="Nirmala UI" w:cs="Nirmala UI" w:eastAsia="Nirmala UI"/>
          <w:sz w:val="24"/>
          <w:szCs w:val="24"/>
        </w:rPr>
        <w:t xml:space="preserve">B. राज्य का श्रमिक जनसंख्या अनुपात (WPR) 64.4 प्रतिशत रहा, जो राष्ट्रीय औसत (62.1%) से बेहतर है।</w:t>
      </w:r>
    </w:p>
    <w:p>
      <w:pPr>
        <w:spacing w:after="40"/>
      </w:pPr>
      <w:r>
        <w:rPr>
          <w:rFonts w:ascii="Nirmala UI" w:hAnsi="Nirmala UI" w:cs="Nirmala UI" w:eastAsia="Nirmala UI"/>
          <w:sz w:val="24"/>
          <w:szCs w:val="24"/>
        </w:rPr>
        <w:t xml:space="preserve">C. राजस्थान राज्य वित्त निगम (RFC) की स्थापना 1980 में औद्योगिक नीति के तहत की गई थी।</w:t>
      </w:r>
    </w:p>
    <w:p>
      <w:pPr>
        <w:spacing w:after="40"/>
      </w:pPr>
      <w:r>
        <w:rPr>
          <w:rFonts w:ascii="Nirmala UI" w:hAnsi="Nirmala UI" w:cs="Nirmala UI" w:eastAsia="Nirmala UI"/>
          <w:sz w:val="24"/>
          <w:szCs w:val="24"/>
        </w:rPr>
        <w:t xml:space="preserve">D. क्षेत्रवार रोजगार वितरण में सर्वाधिक 51.05 प्रतिशत कार्यबल कृषि, वानिकी और मत्स्य पालन क्षेत्र में कार्यरत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NSO द्वारा जारी PLFS 2023-24 के अनुसार राजस्थान की श्रम सांख्यिकी: 1. श्रम बल भागीदारी (LFPR): राजस्थान 67.6% (पुरुष 81.4%, महिला 54.1%) बनाम अखिल भारत 64.3% (कथन A सत्य)। 2. कामगार अनुपात (WPR): राजस्थान 64.4% (पुरुष 77.4%, महिला 51.7%) बनाम अखिल भारत 62.1% (कथन B सत्य)। 3. बेरोजगारी दर (UR): राजस्थान में बेरोजगारी दर 4.7% (पुरुष 4.8%, महिला 4.5%) है, जो राष्ट्रीय औसत 3.5% से अधिक है (कथन C सत्य)। 4. रोजगार संरचना: कृषि व सम्बद्ध क्षेत्र (51.05%) &gt; निर्माण क्षेत्र (12.31%) &gt; विनिर्माण क्षेत्र (10.95%) &gt; व्यापार व सेवाएं (कथन D सत्य)। ⚡ [परीक्षा-उपयोगी सूक्ष्म दृष्टि / RPSC Trap Alert]: कथन C असत्य है क्योंकि RFC की स्थापना राज्य वित्त निगम अधिनियम, 1951 के तहत 17 जनवरी 1955 को हुई थी (रीको की स्थापना 1980 में हुई थी)। अतः सही उत्तर विकल्प B (केवल A, B और D) है।</w:t>
      </w:r>
    </w:p>
    <w:p>
      <w:pPr>
        <w:spacing w:after="40"/>
      </w:pPr>
      <w:r>
        <w:rPr>
          <w:rFonts w:ascii="Nirmala UI" w:hAnsi="Nirmala UI" w:cs="Nirmala UI" w:eastAsia="Nirmala UI"/>
          <w:sz w:val="24"/>
          <w:szCs w:val="24"/>
        </w:rPr>
        <w:t xml:space="preserve">Q74. [TYPE: match] राजस्थान राज्य खान एवं खनिज लिमिटेड (RSMML) की स्ट्रैटेजिक बिजनेस यूनिट एवं प्रॉफिट सेंटर (SBU &amp; PC) को उनके संबंधित मुख्यालय/स्थान से सुमेलित कीजिए:</w:t>
      </w:r>
    </w:p>
    <w:p>
      <w:pPr>
        <w:spacing w:after="40"/>
      </w:pPr>
      <w:r>
        <w:rPr>
          <w:rFonts w:ascii="Nirmala UI" w:hAnsi="Nirmala UI" w:cs="Nirmala UI" w:eastAsia="Nirmala UI"/>
          <w:sz w:val="24"/>
          <w:szCs w:val="24"/>
        </w:rPr>
        <w:t xml:space="preserve">सूची-I (खनिज SBU):</w:t>
      </w:r>
    </w:p>
    <w:p>
      <w:pPr>
        <w:spacing w:after="40"/>
      </w:pPr>
      <w:r>
        <w:rPr>
          <w:rFonts w:ascii="Nirmala UI" w:hAnsi="Nirmala UI" w:cs="Nirmala UI" w:eastAsia="Nirmala UI"/>
          <w:sz w:val="24"/>
          <w:szCs w:val="24"/>
        </w:rPr>
        <w:t xml:space="preserve">A. रॉक फॉस्फेट (सर्वाधिक राजस्व प्रदाता)</w:t>
      </w:r>
    </w:p>
    <w:p>
      <w:pPr>
        <w:spacing w:after="40"/>
      </w:pPr>
      <w:r>
        <w:rPr>
          <w:rFonts w:ascii="Nirmala UI" w:hAnsi="Nirmala UI" w:cs="Nirmala UI" w:eastAsia="Nirmala UI"/>
          <w:sz w:val="24"/>
          <w:szCs w:val="24"/>
        </w:rPr>
        <w:t xml:space="preserve">B. जिप्सम</w:t>
      </w:r>
    </w:p>
    <w:p>
      <w:pPr>
        <w:spacing w:after="40"/>
      </w:pPr>
      <w:r>
        <w:rPr>
          <w:rFonts w:ascii="Nirmala UI" w:hAnsi="Nirmala UI" w:cs="Nirmala UI" w:eastAsia="Nirmala UI"/>
          <w:sz w:val="24"/>
          <w:szCs w:val="24"/>
        </w:rPr>
        <w:t xml:space="preserve">C. लाइम स्टोन (चूना पत्थर)</w:t>
      </w:r>
    </w:p>
    <w:p>
      <w:pPr>
        <w:spacing w:after="40"/>
      </w:pPr>
      <w:r>
        <w:rPr>
          <w:rFonts w:ascii="Nirmala UI" w:hAnsi="Nirmala UI" w:cs="Nirmala UI" w:eastAsia="Nirmala UI"/>
          <w:sz w:val="24"/>
          <w:szCs w:val="24"/>
        </w:rPr>
        <w:t xml:space="preserve">D. लिग्नाइट कोयला</w:t>
      </w:r>
    </w:p>
    <w:p>
      <w:pPr>
        <w:spacing w:after="40"/>
      </w:pPr>
      <w:r>
        <w:rPr>
          <w:rFonts w:ascii="Nirmala UI" w:hAnsi="Nirmala UI" w:cs="Nirmala UI" w:eastAsia="Nirmala UI"/>
          <w:sz w:val="24"/>
          <w:szCs w:val="24"/>
        </w:rPr>
        <w:t xml:space="preserve">सूची-II (कार्यालय/उत्खनन स्थल):</w:t>
      </w:r>
    </w:p>
    <w:p>
      <w:pPr>
        <w:spacing w:after="40"/>
      </w:pPr>
      <w:r>
        <w:rPr>
          <w:rFonts w:ascii="Nirmala UI" w:hAnsi="Nirmala UI" w:cs="Nirmala UI" w:eastAsia="Nirmala UI"/>
          <w:sz w:val="24"/>
          <w:szCs w:val="24"/>
        </w:rPr>
        <w:t xml:space="preserve">1. झामर कोटड़ा (उदयपुर)</w:t>
      </w:r>
    </w:p>
    <w:p>
      <w:pPr>
        <w:spacing w:after="40"/>
      </w:pPr>
      <w:r>
        <w:rPr>
          <w:rFonts w:ascii="Nirmala UI" w:hAnsi="Nirmala UI" w:cs="Nirmala UI" w:eastAsia="Nirmala UI"/>
          <w:sz w:val="24"/>
          <w:szCs w:val="24"/>
        </w:rPr>
        <w:t xml:space="preserve">2. बीकानेर</w:t>
      </w:r>
    </w:p>
    <w:p>
      <w:pPr>
        <w:spacing w:after="40"/>
      </w:pPr>
      <w:r>
        <w:rPr>
          <w:rFonts w:ascii="Nirmala UI" w:hAnsi="Nirmala UI" w:cs="Nirmala UI" w:eastAsia="Nirmala UI"/>
          <w:sz w:val="24"/>
          <w:szCs w:val="24"/>
        </w:rPr>
        <w:t xml:space="preserve">3. जोधपुर</w:t>
      </w:r>
    </w:p>
    <w:p>
      <w:pPr>
        <w:spacing w:after="40"/>
      </w:pPr>
      <w:r>
        <w:rPr>
          <w:rFonts w:ascii="Nirmala UI" w:hAnsi="Nirmala UI" w:cs="Nirmala UI" w:eastAsia="Nirmala UI"/>
          <w:sz w:val="24"/>
          <w:szCs w:val="24"/>
        </w:rPr>
        <w:t xml:space="preserve">4. जयपुर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B-2, C-4, D-3</w:t>
      </w:r>
    </w:p>
    <w:p>
      <w:pPr>
        <w:spacing w:after="40"/>
      </w:pPr>
      <w:r>
        <w:rPr>
          <w:rFonts w:ascii="Nirmala UI" w:hAnsi="Nirmala UI" w:cs="Nirmala UI" w:eastAsia="Nirmala UI"/>
          <w:sz w:val="24"/>
          <w:szCs w:val="24"/>
        </w:rPr>
        <w:t xml:space="preserve">B) A-2, B-1, C-4, D-3</w:t>
      </w:r>
    </w:p>
    <w:p>
      <w:pPr>
        <w:spacing w:after="40"/>
      </w:pPr>
      <w:r>
        <w:rPr>
          <w:rFonts w:ascii="Nirmala UI" w:hAnsi="Nirmala UI" w:cs="Nirmala UI" w:eastAsia="Nirmala UI"/>
          <w:sz w:val="24"/>
          <w:szCs w:val="24"/>
        </w:rPr>
        <w:t xml:space="preserve">C) A-2, B-4, C-1, D-3</w:t>
      </w:r>
    </w:p>
    <w:p>
      <w:pPr>
        <w:spacing w:after="40"/>
      </w:pPr>
      <w:r>
        <w:rPr>
          <w:rFonts w:ascii="Nirmala UI" w:hAnsi="Nirmala UI" w:cs="Nirmala UI" w:eastAsia="Nirmala UI"/>
          <w:sz w:val="24"/>
          <w:szCs w:val="24"/>
        </w:rPr>
        <w:t xml:space="preserve">D) A-4, B-1, C-2, D-3</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RSMML राजस्थान सरकार का प्रमुख खनन सार्वजनिक उपक्रम है, जिसका कॉर्पोरेट कार्यालय उदयपुर में स्थित है। इसके 4 प्रमुख SBU &amp; PC प्रभाग हैं: 1. रॉक फॉस्फेट प्रभाग: झामर कोटड़ा, उदयपुर (कंपनी का सर्वाधिक लाभ व राजस्व देने वाला केंद्र) (A-1)। 2. जिप्सम प्रभाग: बीकानेर (पश्चिमी राजस्थान के बीकानेर, गंगानगर, जैसलमेर खदानों का नियंत्रण) (B-2)। 3. चूना पत्थर प्रभाग: जोधपुर (सोजत, जैसलमेर व जोधपुर के स्टील ग्रेड व सीमेंट ग्रेड लाइमस्टोन का प्रबंधन) (C-3)। 4. लिग्नाइट प्रभाग: जयपुर (बाड़मेर, बीकानेर व नागौर लिग्नाइट खदानों का संचालन) (D-4)। सही सुमेलन: A-2, B-1, C-4, D-3 है। अतः सही उत्तर विकल्प B है।</w:t>
      </w:r>
    </w:p>
    <w:p>
      <w:pPr>
        <w:spacing w:after="40"/>
      </w:pPr>
      <w:r>
        <w:rPr>
          <w:rFonts w:ascii="Nirmala UI" w:hAnsi="Nirmala UI" w:cs="Nirmala UI" w:eastAsia="Nirmala UI"/>
          <w:sz w:val="24"/>
          <w:szCs w:val="24"/>
        </w:rPr>
        <w:t xml:space="preserve">Q75. [TYPE: match] राजस्थान कौशल एवं आजीविका विकास निगम (RSLDC) द्वारा संचालित योजनाओं एवं उनके लक्षित समूहों को सुमेलित कीजिए:</w:t>
      </w:r>
    </w:p>
    <w:p>
      <w:pPr>
        <w:spacing w:after="40"/>
      </w:pPr>
      <w:r>
        <w:rPr>
          <w:rFonts w:ascii="Nirmala UI" w:hAnsi="Nirmala UI" w:cs="Nirmala UI" w:eastAsia="Nirmala UI"/>
          <w:sz w:val="24"/>
          <w:szCs w:val="24"/>
        </w:rPr>
        <w:t xml:space="preserve">सूची-I (योजना):</w:t>
      </w:r>
    </w:p>
    <w:p>
      <w:pPr>
        <w:spacing w:after="40"/>
      </w:pPr>
      <w:r>
        <w:rPr>
          <w:rFonts w:ascii="Nirmala UI" w:hAnsi="Nirmala UI" w:cs="Nirmala UI" w:eastAsia="Nirmala UI"/>
          <w:sz w:val="24"/>
          <w:szCs w:val="24"/>
        </w:rPr>
        <w:t xml:space="preserve">A. RAJKAVIK (राजकेविक)</w:t>
      </w:r>
    </w:p>
    <w:p>
      <w:pPr>
        <w:spacing w:after="40"/>
      </w:pPr>
      <w:r>
        <w:rPr>
          <w:rFonts w:ascii="Nirmala UI" w:hAnsi="Nirmala UI" w:cs="Nirmala UI" w:eastAsia="Nirmala UI"/>
          <w:sz w:val="24"/>
          <w:szCs w:val="24"/>
        </w:rPr>
        <w:t xml:space="preserve">B. SAKSHAM (सक्षम)</w:t>
      </w:r>
    </w:p>
    <w:p>
      <w:pPr>
        <w:spacing w:after="40"/>
      </w:pPr>
      <w:r>
        <w:rPr>
          <w:rFonts w:ascii="Nirmala UI" w:hAnsi="Nirmala UI" w:cs="Nirmala UI" w:eastAsia="Nirmala UI"/>
          <w:sz w:val="24"/>
          <w:szCs w:val="24"/>
        </w:rPr>
        <w:t xml:space="preserve">C. SAMARTH (समर्थ)</w:t>
      </w:r>
    </w:p>
    <w:p>
      <w:pPr>
        <w:spacing w:after="40"/>
      </w:pPr>
      <w:r>
        <w:rPr>
          <w:rFonts w:ascii="Nirmala UI" w:hAnsi="Nirmala UI" w:cs="Nirmala UI" w:eastAsia="Nirmala UI"/>
          <w:sz w:val="24"/>
          <w:szCs w:val="24"/>
        </w:rPr>
        <w:t xml:space="preserve">D. MMYKY (मुख्यमंत्री युवा कौशल योजना)</w:t>
      </w:r>
    </w:p>
    <w:p>
      <w:pPr>
        <w:spacing w:after="40"/>
      </w:pPr>
      <w:r>
        <w:rPr>
          <w:rFonts w:ascii="Nirmala UI" w:hAnsi="Nirmala UI" w:cs="Nirmala UI" w:eastAsia="Nirmala UI"/>
          <w:sz w:val="24"/>
          <w:szCs w:val="24"/>
        </w:rPr>
        <w:t xml:space="preserve">सूची-II (लक्षित समूह):</w:t>
      </w:r>
    </w:p>
    <w:p>
      <w:pPr>
        <w:spacing w:after="40"/>
      </w:pPr>
      <w:r>
        <w:rPr>
          <w:rFonts w:ascii="Nirmala UI" w:hAnsi="Nirmala UI" w:cs="Nirmala UI" w:eastAsia="Nirmala UI"/>
          <w:sz w:val="24"/>
          <w:szCs w:val="24"/>
        </w:rPr>
        <w:t xml:space="preserve">1. बाजार मांग अनुसार बेरोजगार युवा (रिक्रूट-ट्रेन-डिप्लॉय 70% रोजगार गारंटी)</w:t>
      </w:r>
    </w:p>
    <w:p>
      <w:pPr>
        <w:spacing w:after="40"/>
      </w:pPr>
      <w:r>
        <w:rPr>
          <w:rFonts w:ascii="Nirmala UI" w:hAnsi="Nirmala UI" w:cs="Nirmala UI" w:eastAsia="Nirmala UI"/>
          <w:sz w:val="24"/>
          <w:szCs w:val="24"/>
        </w:rPr>
        <w:t xml:space="preserve">2. स्वरोजगार हेतु युवा एवं महिलाएं</w:t>
      </w:r>
    </w:p>
    <w:p>
      <w:pPr>
        <w:spacing w:after="40"/>
      </w:pPr>
      <w:r>
        <w:rPr>
          <w:rFonts w:ascii="Nirmala UI" w:hAnsi="Nirmala UI" w:cs="Nirmala UI" w:eastAsia="Nirmala UI"/>
          <w:sz w:val="24"/>
          <w:szCs w:val="24"/>
        </w:rPr>
        <w:t xml:space="preserve">3. भिक्षावृत्ति में लिप्त, जेल बंदी, ट्रांसजेंडर व सर्वाधिक वंचित वर्ग</w:t>
      </w:r>
    </w:p>
    <w:p>
      <w:pPr>
        <w:spacing w:after="40"/>
      </w:pPr>
      <w:r>
        <w:rPr>
          <w:rFonts w:ascii="Nirmala UI" w:hAnsi="Nirmala UI" w:cs="Nirmala UI" w:eastAsia="Nirmala UI"/>
          <w:sz w:val="24"/>
          <w:szCs w:val="24"/>
        </w:rPr>
        <w:t xml:space="preserve">4. राजकीय महाविद्यालयों के स्नातक एवं स्नातकोत्तर छात्र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B-4, C-2, D-1</w:t>
      </w:r>
    </w:p>
    <w:p>
      <w:pPr>
        <w:spacing w:after="40"/>
      </w:pPr>
      <w:r>
        <w:rPr>
          <w:rFonts w:ascii="Nirmala UI" w:hAnsi="Nirmala UI" w:cs="Nirmala UI" w:eastAsia="Nirmala UI"/>
          <w:sz w:val="24"/>
          <w:szCs w:val="24"/>
        </w:rPr>
        <w:t xml:space="preserve">B) A-4, B-2, C-3, D-1</w:t>
      </w:r>
    </w:p>
    <w:p>
      <w:pPr>
        <w:spacing w:after="40"/>
      </w:pPr>
      <w:r>
        <w:rPr>
          <w:rFonts w:ascii="Nirmala UI" w:hAnsi="Nirmala UI" w:cs="Nirmala UI" w:eastAsia="Nirmala UI"/>
          <w:sz w:val="24"/>
          <w:szCs w:val="24"/>
        </w:rPr>
        <w:t xml:space="preserve">C) A-4, B-3, C-2, D-1</w:t>
      </w:r>
    </w:p>
    <w:p>
      <w:pPr>
        <w:spacing w:after="40"/>
      </w:pPr>
      <w:r>
        <w:rPr>
          <w:rFonts w:ascii="Nirmala UI" w:hAnsi="Nirmala UI" w:cs="Nirmala UI" w:eastAsia="Nirmala UI"/>
          <w:sz w:val="24"/>
          <w:szCs w:val="24"/>
        </w:rPr>
        <w:t xml:space="preserve">D) A-2, B-3, C-4, D-1</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RSLDC द्वारा कौशल संवर्धन हेतु संचालित प्रमुख कार्यक्रम: 1. राजकेविक (RAJKAVIK): उद्योगों की मांग पर आधारित अल्पावधि प्रशिक्षण; 70% वेतन-आधारित रोजगार की कानूनी गारंटी (A-1)। 2. सक्षम (SAKSHAM): स्थानीय स्तर पर स्वरोजगार व सूक्ष्म व्यवसाय शुरू करने हेतु कौशल प्रशिक्षण (B-2)। 3. समर्थ (SAMARTH): सामाजिक पुनर्वास हेतु भिक्षावृत्ति में लिप्त, दिव्यांग, अनाथ, कैदियों व विमुक्त जातियों हेतु कौशल प्रशिक्षण (C-3)। 4. MMYKY: राजकीय कॉलेजों में अध्ययनरत युवाओं को डिग्री के साथ-साथ सॉफ्ट स्किल्स व जॉब-रेडी कौशल देना (D-4)। सही सुमेलन: A-4, B-3, C-2, D-1 है। अतः सही उत्तर विकल्प C है।</w:t>
      </w:r>
    </w:p>
    <w:p>
      <w:pPr>
        <w:spacing w:after="40"/>
      </w:pPr>
      <w:r>
        <w:rPr>
          <w:rFonts w:ascii="Nirmala UI" w:hAnsi="Nirmala UI" w:cs="Nirmala UI" w:eastAsia="Nirmala UI"/>
          <w:sz w:val="24"/>
          <w:szCs w:val="24"/>
        </w:rPr>
        <w:t xml:space="preserve">Q76. [TYPE: statement] 'राजस्थान एमएसएमई नीति-2024' (8 दिसंबर 2024 से 31 मार्च 2029 तक प्रभावी) के संदर्भ में कौनसे कथन सत्य हैं?</w:t>
      </w:r>
    </w:p>
    <w:p>
      <w:pPr>
        <w:spacing w:after="40"/>
      </w:pPr>
      <w:r>
        <w:rPr>
          <w:rFonts w:ascii="Nirmala UI" w:hAnsi="Nirmala UI" w:cs="Nirmala UI" w:eastAsia="Nirmala UI"/>
          <w:sz w:val="24"/>
          <w:szCs w:val="24"/>
        </w:rPr>
        <w:t xml:space="preserve">A. राजस्थान हस्तशिल्प नीति-2022 का मुख्य ध्येय हस्तशिल्पियों के उत्पादों पर 50% वैट लगाना है।</w:t>
      </w:r>
    </w:p>
    <w:p>
      <w:pPr>
        <w:spacing w:after="40"/>
      </w:pPr>
      <w:r>
        <w:rPr>
          <w:rFonts w:ascii="Nirmala UI" w:hAnsi="Nirmala UI" w:cs="Nirmala UI" w:eastAsia="Nirmala UI"/>
          <w:sz w:val="24"/>
          <w:szCs w:val="24"/>
        </w:rPr>
        <w:t xml:space="preserve">B. नेशनल स्टॉक एक्सचेंज (NSE) या बॉम्बे स्टॉक एक्सचेंज (BSE) से पूंजी जुटाने हेतु एमएसएमई को ₹15 लाख तक की एकमुश्त सहायता दी जाती है।</w:t>
      </w:r>
    </w:p>
    <w:p>
      <w:pPr>
        <w:spacing w:after="40"/>
      </w:pPr>
      <w:r>
        <w:rPr>
          <w:rFonts w:ascii="Nirmala UI" w:hAnsi="Nirmala UI" w:cs="Nirmala UI" w:eastAsia="Nirmala UI"/>
          <w:sz w:val="24"/>
          <w:szCs w:val="24"/>
        </w:rPr>
        <w:t xml:space="preserve">C. उन्नत प्रौद्योगिकी एवं सॉफ्टवेयर खरीद पर व्यय का 50 प्रतिशत (अधिकतम ₹5 लाख) अनुदान देय है।</w:t>
      </w:r>
    </w:p>
    <w:p>
      <w:pPr>
        <w:spacing w:after="40"/>
      </w:pPr>
      <w:r>
        <w:rPr>
          <w:rFonts w:ascii="Nirmala UI" w:hAnsi="Nirmala UI" w:cs="Nirmala UI" w:eastAsia="Nirmala UI"/>
          <w:sz w:val="24"/>
          <w:szCs w:val="24"/>
        </w:rPr>
        <w:t xml:space="preserve">D. राज्य में 33 लाख से अधिक MSME इकाइयां कार्यरत हैं और राजस्थान देश का चौथा सबसे बड़ा MSME राज्य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8 दिसंबर 2024 को अधिसूचित राजस्थान MSME नीति-2024 के मुख्य बिंदु: 1. अतिरिक्त ब्याज सहायता: RIPS के अतिरिक्त ₹5 करोड़ तक 2%, ₹5-10 करोड़ पर 1%, तथा ₹10-50 करोड़ पर 0.5% टॉप-अप ब्याज सब्सिडी (कथन A सत्य)। 2. इक्विटी लिस्टिंग सहायता: SME एक्सचेंज (BSE/NSE) पर सूचीबद्ध होकर पूंजी जुटाने पर ₹15 लाख अनुदान (कथन B सत्य)। 3. तकनीकी व गुणवत्ता प्रोत्साहन: सॉफ्टवेयर व उन्नत तकनीक पर 50% (अधिकतम ₹5 लाख) तथा IP/गुणवत्ता प्रमाणन पर 50% (अधिकतम ₹3 लाख) सहायता (कथन C सत्य)। 4. राज्य का दर्जा: 27 जून 2026 को एमएसएमई दिवस पर घोषित आंकड़ों के अनुसार 33 लाख से अधिक इकाइयों के साथ राजस्थान देश में चौथे स्थान पर है (कथन D सत्य)। ⚡ [परीक्षा-उपयोगी सूक्ष्म दृष्टि / RPSC Trap Alert]: कथन A असत्य है क्योंकि हस्तशिल्प नीति का उद्देश्य विलुप्त हो रही कलाओं का पुनरुद्धार, शिल्पियों को पहचान पत्र, ब्याज-मुक्त ऋण व राष्ट्रीय-अंतरराष्ट्रीय मेलों में भागीदारी सुनिश्चित करना है। अतः सही उत्तर विकल्प C (केवल B, C और D) है।</w:t>
      </w:r>
    </w:p>
    <w:p>
      <w:pPr>
        <w:spacing w:after="40"/>
      </w:pPr>
      <w:r>
        <w:rPr>
          <w:rFonts w:ascii="Nirmala UI" w:hAnsi="Nirmala UI" w:cs="Nirmala UI" w:eastAsia="Nirmala UI"/>
          <w:sz w:val="24"/>
          <w:szCs w:val="24"/>
        </w:rPr>
        <w:t xml:space="preserve">Q77. [TYPE: normal] 'राजस्थान सूक्ष्म, लघु और मध्यम उद्यम (स्थापना और संचालन की सुविधा) अधिनियम-2019' के तहत उद्यमियों को 'अभिस्वीकृति प्रमाण पत्र' (Acknowledgement Certificate) जारी होने की तिथि से कितने वर्षों तक राज्य कानूनों के तहत आवश्यक निरीक्षणों एवं अनुमोदनों से पूर्ण छूट प्राप्त होती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5 वर्ष</w:t>
      </w:r>
    </w:p>
    <w:p>
      <w:pPr>
        <w:spacing w:after="40"/>
      </w:pPr>
      <w:r>
        <w:rPr>
          <w:rFonts w:ascii="Nirmala UI" w:hAnsi="Nirmala UI" w:cs="Nirmala UI" w:eastAsia="Nirmala UI"/>
          <w:sz w:val="24"/>
          <w:szCs w:val="24"/>
        </w:rPr>
        <w:t xml:space="preserve">B) 10 वर्ष</w:t>
      </w:r>
    </w:p>
    <w:p>
      <w:pPr>
        <w:spacing w:after="40"/>
      </w:pPr>
      <w:r>
        <w:rPr>
          <w:rFonts w:ascii="Nirmala UI" w:hAnsi="Nirmala UI" w:cs="Nirmala UI" w:eastAsia="Nirmala UI"/>
          <w:sz w:val="24"/>
          <w:szCs w:val="24"/>
        </w:rPr>
        <w:t xml:space="preserve">C) 7 वर्ष</w:t>
      </w:r>
    </w:p>
    <w:p>
      <w:pPr>
        <w:spacing w:after="40"/>
      </w:pPr>
      <w:r>
        <w:rPr>
          <w:rFonts w:ascii="Nirmala UI" w:hAnsi="Nirmala UI" w:cs="Nirmala UI" w:eastAsia="Nirmala UI"/>
          <w:sz w:val="24"/>
          <w:szCs w:val="24"/>
        </w:rPr>
        <w:t xml:space="preserve">D) 3 वर्ष</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राज्य में 'ईज ऑफ डूइंग बिजनेस' को बढ़ावा देने हेतु 17 जुलाई 2019 को लागू MSME अधिनियम-2019 देश में अपनी तरह का पहला कानून है: 1. स्व-घोषणा प्रणाली: उद्यमी 'राज उद्योग मित्र' वेब पोर्टल पर केवल एक 'आशय की घोषणा' (Declaration of Intent) प्रस्तुत करता है, जिसके तुरंत बाद इलेक्ट्रॉनिक अभिस्वीकृति प्रमाण पत्र जारी हो जाता है। 2. 5 वर्ष की छूट: प्रमाण पत्र जारी होने की तारीख से 5 वर्ष तक (मूल अधिनियम में 3 वर्ष थी, जिसे संशोधित कर 5 वर्ष किया गया) राज्य के विभिन्न कानूनों, पूर्व अनुमतियों और विभागों के नियमित निरीक्षणों से 100% कानूनी संरक्षण प्राप्त होता है। अतः सही विकल्प A (5 वर्ष) है।</w:t>
      </w:r>
    </w:p>
    <w:p>
      <w:pPr>
        <w:spacing w:after="40"/>
      </w:pPr>
      <w:r>
        <w:rPr>
          <w:rFonts w:ascii="Nirmala UI" w:hAnsi="Nirmala UI" w:cs="Nirmala UI" w:eastAsia="Nirmala UI"/>
          <w:sz w:val="24"/>
          <w:szCs w:val="24"/>
        </w:rPr>
        <w:t xml:space="preserve">Q78. [TYPE: match] राजस्थान में औद्योगिक पार्क एवं उनकी भौगोलिक अवस्थिति का सही मिलान कीजिए:</w:t>
      </w:r>
    </w:p>
    <w:p>
      <w:pPr>
        <w:spacing w:after="40"/>
      </w:pPr>
      <w:r>
        <w:rPr>
          <w:rFonts w:ascii="Nirmala UI" w:hAnsi="Nirmala UI" w:cs="Nirmala UI" w:eastAsia="Nirmala UI"/>
          <w:sz w:val="24"/>
          <w:szCs w:val="24"/>
        </w:rPr>
        <w:t xml:space="preserve">सूची-I (औद्योगिक पार्क/विशेष क्षेत्र):</w:t>
      </w:r>
    </w:p>
    <w:p>
      <w:pPr>
        <w:spacing w:after="40"/>
      </w:pPr>
      <w:r>
        <w:rPr>
          <w:rFonts w:ascii="Nirmala UI" w:hAnsi="Nirmala UI" w:cs="Nirmala UI" w:eastAsia="Nirmala UI"/>
          <w:sz w:val="24"/>
          <w:szCs w:val="24"/>
        </w:rPr>
        <w:t xml:space="preserve">A. स्टोन पार्क (Stone Park)</w:t>
      </w:r>
    </w:p>
    <w:p>
      <w:pPr>
        <w:spacing w:after="40"/>
      </w:pPr>
      <w:r>
        <w:rPr>
          <w:rFonts w:ascii="Nirmala UI" w:hAnsi="Nirmala UI" w:cs="Nirmala UI" w:eastAsia="Nirmala UI"/>
          <w:sz w:val="24"/>
          <w:szCs w:val="24"/>
        </w:rPr>
        <w:t xml:space="preserve">B. हस्तशिल्प एवं फर्नीचर पार्क</w:t>
      </w:r>
    </w:p>
    <w:p>
      <w:pPr>
        <w:spacing w:after="40"/>
      </w:pPr>
      <w:r>
        <w:rPr>
          <w:rFonts w:ascii="Nirmala UI" w:hAnsi="Nirmala UI" w:cs="Nirmala UI" w:eastAsia="Nirmala UI"/>
          <w:sz w:val="24"/>
          <w:szCs w:val="24"/>
        </w:rPr>
        <w:t xml:space="preserve">C. सेरेमिक पार्क (Ceramic Park)</w:t>
      </w:r>
    </w:p>
    <w:p>
      <w:pPr>
        <w:spacing w:after="40"/>
      </w:pPr>
      <w:r>
        <w:rPr>
          <w:rFonts w:ascii="Nirmala UI" w:hAnsi="Nirmala UI" w:cs="Nirmala UI" w:eastAsia="Nirmala UI"/>
          <w:sz w:val="24"/>
          <w:szCs w:val="24"/>
        </w:rPr>
        <w:t xml:space="preserve">D. चमड़ा पार्क (Leather Park)</w:t>
      </w:r>
    </w:p>
    <w:p>
      <w:pPr>
        <w:spacing w:after="40"/>
      </w:pPr>
      <w:r>
        <w:rPr>
          <w:rFonts w:ascii="Nirmala UI" w:hAnsi="Nirmala UI" w:cs="Nirmala UI" w:eastAsia="Nirmala UI"/>
          <w:sz w:val="24"/>
          <w:szCs w:val="24"/>
        </w:rPr>
        <w:t xml:space="preserve">सूची-II (अवस्थिति):</w:t>
      </w:r>
    </w:p>
    <w:p>
      <w:pPr>
        <w:spacing w:after="40"/>
      </w:pPr>
      <w:r>
        <w:rPr>
          <w:rFonts w:ascii="Nirmala UI" w:hAnsi="Nirmala UI" w:cs="Nirmala UI" w:eastAsia="Nirmala UI"/>
          <w:sz w:val="24"/>
          <w:szCs w:val="24"/>
        </w:rPr>
        <w:t xml:space="preserve">1. मानपुरा माचेड़ी (जयपुर)</w:t>
      </w:r>
    </w:p>
    <w:p>
      <w:pPr>
        <w:spacing w:after="40"/>
      </w:pPr>
      <w:r>
        <w:rPr>
          <w:rFonts w:ascii="Nirmala UI" w:hAnsi="Nirmala UI" w:cs="Nirmala UI" w:eastAsia="Nirmala UI"/>
          <w:sz w:val="24"/>
          <w:szCs w:val="24"/>
        </w:rPr>
        <w:t xml:space="preserve">2. बोरानाड़ा (जोधपुर)</w:t>
      </w:r>
    </w:p>
    <w:p>
      <w:pPr>
        <w:spacing w:after="40"/>
      </w:pPr>
      <w:r>
        <w:rPr>
          <w:rFonts w:ascii="Nirmala UI" w:hAnsi="Nirmala UI" w:cs="Nirmala UI" w:eastAsia="Nirmala UI"/>
          <w:sz w:val="24"/>
          <w:szCs w:val="24"/>
        </w:rPr>
        <w:t xml:space="preserve">3. गुण्डी-फतेहपुर (कोटा)</w:t>
      </w:r>
    </w:p>
    <w:p>
      <w:pPr>
        <w:spacing w:after="40"/>
      </w:pPr>
      <w:r>
        <w:rPr>
          <w:rFonts w:ascii="Nirmala UI" w:hAnsi="Nirmala UI" w:cs="Nirmala UI" w:eastAsia="Nirmala UI"/>
          <w:sz w:val="24"/>
          <w:szCs w:val="24"/>
        </w:rPr>
        <w:t xml:space="preserve">4. गजनेर (बीकानेर)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B-2, C-1, D-3</w:t>
      </w:r>
    </w:p>
    <w:p>
      <w:pPr>
        <w:spacing w:after="40"/>
      </w:pPr>
      <w:r>
        <w:rPr>
          <w:rFonts w:ascii="Nirmala UI" w:hAnsi="Nirmala UI" w:cs="Nirmala UI" w:eastAsia="Nirmala UI"/>
          <w:sz w:val="24"/>
          <w:szCs w:val="24"/>
        </w:rPr>
        <w:t xml:space="preserve">B) A-2, B-4, C-1, D-3</w:t>
      </w:r>
    </w:p>
    <w:p>
      <w:pPr>
        <w:spacing w:after="40"/>
      </w:pPr>
      <w:r>
        <w:rPr>
          <w:rFonts w:ascii="Nirmala UI" w:hAnsi="Nirmala UI" w:cs="Nirmala UI" w:eastAsia="Nirmala UI"/>
          <w:sz w:val="24"/>
          <w:szCs w:val="24"/>
        </w:rPr>
        <w:t xml:space="preserve">C) A-4, B-1, C-2, D-3</w:t>
      </w:r>
    </w:p>
    <w:p>
      <w:pPr>
        <w:spacing w:after="40"/>
      </w:pPr>
      <w:r>
        <w:rPr>
          <w:rFonts w:ascii="Nirmala UI" w:hAnsi="Nirmala UI" w:cs="Nirmala UI" w:eastAsia="Nirmala UI"/>
          <w:sz w:val="24"/>
          <w:szCs w:val="24"/>
        </w:rPr>
        <w:t xml:space="preserve">D) A-1, B-2, C-4, D-3</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रीको (RIICO) द्वारा राज्य में विशिष्ट उत्पाद-आधारित औद्योगिक पार्कों का विकास: 1. स्टोन पार्क: गुण्डी-फतेहपुर (कोटा), धौलपुर, करौली, जोधपुर, किशनगढ़ (A-1)। 2. हस्तशिल्प एवं फर्नीचर पार्क: बोरानाड़ा, जोधपुर (B-2)। 3. सेरेमिक पार्क: गजनेर (बीकानेर) तथा सोनियाणा (चित्तौड़गढ़) (C-3)। 4. चमड़ा पार्क: मानपुरा माचेड़ी, जयपुर (D-4)। 5. जापानी पार्क: नीमराना एवं घिलोठ (अलवर)। 6. कोरियाई जोन: घिलोठ (अलवर)। 7. इलेक्ट्रॉनिक्स मैन्युफैक्चरिंग क्लस्टर (EMC): कूकस (जयपुर) और भिवाड़ी। सही सुमेलन: A-4, B-2, C-1, D-3 है। अतः सही उत्तर विकल्प A है।</w:t>
      </w:r>
    </w:p>
    <w:p>
      <w:pPr>
        <w:spacing w:after="40"/>
      </w:pPr>
      <w:r>
        <w:rPr>
          <w:rFonts w:ascii="Nirmala UI" w:hAnsi="Nirmala UI" w:cs="Nirmala UI" w:eastAsia="Nirmala UI"/>
          <w:sz w:val="24"/>
          <w:szCs w:val="24"/>
        </w:rPr>
        <w:t xml:space="preserve">Q79. [TYPE: statement] 'एक जिला एक उत्पाद' (ODOP) नीति-2024 के अंतर्गत राजस्थान के जिलों एवं उनके चिन्हित उत्पादों के संबंध में निम्नलिखित कथनों पर विचार कीजिए:</w:t>
      </w:r>
    </w:p>
    <w:p>
      <w:pPr>
        <w:spacing w:after="40"/>
      </w:pPr>
      <w:r>
        <w:rPr>
          <w:rFonts w:ascii="Nirmala UI" w:hAnsi="Nirmala UI" w:cs="Nirmala UI" w:eastAsia="Nirmala UI"/>
          <w:sz w:val="24"/>
          <w:szCs w:val="24"/>
        </w:rPr>
        <w:t xml:space="preserve">A. अजमेर एवं चित्तौड़गढ़ जिलों हेतु 'ग्रेनाइट एवं मार्बल उत्पाद' चिन्हित किए गए हैं।</w:t>
      </w:r>
    </w:p>
    <w:p>
      <w:pPr>
        <w:spacing w:after="40"/>
      </w:pPr>
      <w:r>
        <w:rPr>
          <w:rFonts w:ascii="Nirmala UI" w:hAnsi="Nirmala UI" w:cs="Nirmala UI" w:eastAsia="Nirmala UI"/>
          <w:sz w:val="24"/>
          <w:szCs w:val="24"/>
        </w:rPr>
        <w:t xml:space="preserve">B. अलवर, खैरथल-तिजारा एवं कोटपूतली-बहरोड़ जिलों हेतु 'ऑटोमोबाइल पार्ट्स' चिन्हित हैं।</w:t>
      </w:r>
    </w:p>
    <w:p>
      <w:pPr>
        <w:spacing w:after="40"/>
      </w:pPr>
      <w:r>
        <w:rPr>
          <w:rFonts w:ascii="Nirmala UI" w:hAnsi="Nirmala UI" w:cs="Nirmala UI" w:eastAsia="Nirmala UI"/>
          <w:sz w:val="24"/>
          <w:szCs w:val="24"/>
        </w:rPr>
        <w:t xml:space="preserve">C. चूरू, सीकर एवं जोधपुर जिलों हेतु 'लकड़ी के उत्पाद / फर्नीचर' चिन्हित किए गए हैं।</w:t>
      </w:r>
    </w:p>
    <w:p>
      <w:pPr>
        <w:spacing w:after="40"/>
      </w:pPr>
      <w:r>
        <w:rPr>
          <w:rFonts w:ascii="Nirmala UI" w:hAnsi="Nirmala UI" w:cs="Nirmala UI" w:eastAsia="Nirmala UI"/>
          <w:sz w:val="24"/>
          <w:szCs w:val="24"/>
        </w:rPr>
        <w:t xml:space="preserve">D. राजस्थान में खनिज तेल (Petroleum) के उत्पादन में बाड़मेर-सांचौर बेसिन का योगदान 10 प्रतिशत से कम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D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ODOP नीति 2024 के तहत राज्य के 41 जिलों के उत्पादों का आधिकारिक संकलन: 1. ग्रेनाइट व मार्बल: अजमेर, चित्तौड़गढ़, राजसमंद, उदयपुर (A सत्य)। 2. ऑटोमोबाइल पार्ट्स: अलवर, खैरथल-तिजारा, कोटपूतली-बहरोड़ (B सत्य)। 3. लकड़ी के उत्पाद व फर्नीचर: चूरू (लकड़ी उत्पाद), सीकर (फर्नीचर), जोधपुर (हस्तशिल्प फर्नीचर), झुंझुनूं (लकड़ी शिल्प) (C सत्य)। 4. पारंपरिक हस्तशिल्प: प्रतापगढ़ (थेवा आर्ट), कोटा (कोटा डोरिया), बीकानेर (नमकीन), बाड़मेर (कशीदाकारी), भीलवाड़ा (वस्त्र उत्पाद), नागौर (पान मेथी) (D सत्य)। ⚡ [परीक्षा-उपयोगी सूक्ष्म दृष्टि / RPSC Trap Alert]: कथन D असत्य है क्योंकि राज्य के खनिज तेल उत्पादन में बाड़मेर-सांचौर बेसिन का योगदान 90% से अधिक (मंगला, भाग्यम, ऐश्वर्या आदि फील्ड्स) है। अतः सही उत्तर विकल्प A (केवल A, B और C) है।</w:t>
      </w:r>
    </w:p>
    <w:p>
      <w:pPr>
        <w:spacing w:after="40"/>
      </w:pPr>
      <w:r>
        <w:rPr>
          <w:rFonts w:ascii="Nirmala UI" w:hAnsi="Nirmala UI" w:cs="Nirmala UI" w:eastAsia="Nirmala UI"/>
          <w:sz w:val="24"/>
          <w:szCs w:val="24"/>
        </w:rPr>
        <w:t xml:space="preserve">Q80. [TYPE: statement] 'राजस्थान एम-सैंड नीति-2024' (M-Sand Policy 2024 - 31 मार्च 2029 तक प्रभावी) के संदर्भ में कौनसे कथन सत्य हैं?</w:t>
      </w:r>
    </w:p>
    <w:p>
      <w:pPr>
        <w:spacing w:after="40"/>
      </w:pPr>
      <w:r>
        <w:rPr>
          <w:rFonts w:ascii="Nirmala UI" w:hAnsi="Nirmala UI" w:cs="Nirmala UI" w:eastAsia="Nirmala UI"/>
          <w:sz w:val="24"/>
          <w:szCs w:val="24"/>
        </w:rPr>
        <w:t xml:space="preserve">A. इसका मुख्य उद्देश्य नदियों की बजरी के विकल्प के रूप में विनिर्मित रेत (Manufactured Sand) के उत्पादन व उपयोग को बढ़ावा देना है।</w:t>
      </w:r>
    </w:p>
    <w:p>
      <w:pPr>
        <w:spacing w:after="40"/>
      </w:pPr>
      <w:r>
        <w:rPr>
          <w:rFonts w:ascii="Nirmala UI" w:hAnsi="Nirmala UI" w:cs="Nirmala UI" w:eastAsia="Nirmala UI"/>
          <w:sz w:val="24"/>
          <w:szCs w:val="24"/>
        </w:rPr>
        <w:t xml:space="preserve">B. राजस्थान में वर्तमान में 8 पेट्रोलियम हाइड्रोकार्बन बेसिन स्थित हैं।</w:t>
      </w:r>
    </w:p>
    <w:p>
      <w:pPr>
        <w:spacing w:after="40"/>
      </w:pPr>
      <w:r>
        <w:rPr>
          <w:rFonts w:ascii="Nirmala UI" w:hAnsi="Nirmala UI" w:cs="Nirmala UI" w:eastAsia="Nirmala UI"/>
          <w:sz w:val="24"/>
          <w:szCs w:val="24"/>
        </w:rPr>
        <w:t xml:space="preserve">C. एम-सैंड इकाइयों को 10 वर्षों के लिए 75 प्रतिशत राज्य कर (SGST) प्रतिपूर्ति तथा रॉयल्टी में 50 प्रतिशत छूट देय है।</w:t>
      </w:r>
    </w:p>
    <w:p>
      <w:pPr>
        <w:spacing w:after="40"/>
      </w:pPr>
      <w:r>
        <w:rPr>
          <w:rFonts w:ascii="Nirmala UI" w:hAnsi="Nirmala UI" w:cs="Nirmala UI" w:eastAsia="Nirmala UI"/>
          <w:sz w:val="24"/>
          <w:szCs w:val="24"/>
        </w:rPr>
        <w:t xml:space="preserve">D. इकाइयों को 7 वर्षों की अवधि हेतु विद्युत शुल्क में 100 प्रतिशत की पूर्ण छूट प्रदान की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नदियों के पारिस्थितिक संतुलन संरक्षण हेतु लागू एम-सैंड नीति 2024: 1. पर्यावरण संरक्षण व लक्ष्य: सर्वोच्च न्यायालय के निर्देशों के आलोक में नदियों से बजरी दोहन रोकने हेतु क्रशर डस्ट से बनी एम-सैंड को बढ़ावा। सरकारी निर्माण कार्यों में 2028-29 तक 50% एम-सैंड का उपयोग अनिवार्य (कथन A व B सत्य)। 2. वित्तीय राहत: 10 वर्ष तक 75% वैट/एसजीएसटी प्रतिपूर्ति, 50% रॉयल्टी छूट, 7 वर्ष तक 100% बिजली शुल्क छूट, स्टाम्प ड्यूटी में 75% छूट, तथा स्थानीय कर्मचारियों के EPF/ESI अंशदान की 50% प्रतिपूर्ति (कथन C व D सत्य)। ⚡ [परीक्षा-उपयोगी सूक्ष्म दृष्टि / RPSC Trap Alert]: कथन B असत्य है क्योंकि राजस्थान में कुल 4 प्रमुख पेट्रोलियम हाइड्रोकार्बन बेसिन हैं—(1) बाड़मेर-सांचौर, (2) जैसलमेर, (3) बीकानेर-नागौर, तथा (4) विंध्यन बेसिन। अतः सही उत्तर विकल्प B (केवल A, C और D) है।</w:t>
      </w:r>
    </w:p>
    <w:p>
      <w:pPr>
        <w:spacing w:after="40"/>
      </w:pPr>
      <w:r>
        <w:rPr>
          <w:rFonts w:ascii="Nirmala UI" w:hAnsi="Nirmala UI" w:cs="Nirmala UI" w:eastAsia="Nirmala UI"/>
          <w:sz w:val="24"/>
          <w:szCs w:val="24"/>
        </w:rPr>
        <w:t xml:space="preserve">Q81. [TYPE: statement] राजस्थान में निर्माण श्रमिक कल्याण योजनाओं (BOCW कल्याण बोर्ड - गठित 2009) के संदर्भ में निम्नलिखित कथनों पर विचार कीजिए:</w:t>
      </w:r>
    </w:p>
    <w:p>
      <w:pPr>
        <w:spacing w:after="40"/>
      </w:pPr>
      <w:r>
        <w:rPr>
          <w:rFonts w:ascii="Nirmala UI" w:hAnsi="Nirmala UI" w:cs="Nirmala UI" w:eastAsia="Nirmala UI"/>
          <w:sz w:val="24"/>
          <w:szCs w:val="24"/>
        </w:rPr>
        <w:t xml:space="preserve">A. 'शुभ शक्ति योजना' के तहत पंजीकृत महिला श्रमिकों एवं उनकी अविवाहित पुत्रियों को ₹55,000 की प्रोत्साहन राशि देय है।</w:t>
      </w:r>
    </w:p>
    <w:p>
      <w:pPr>
        <w:spacing w:after="40"/>
      </w:pPr>
      <w:r>
        <w:rPr>
          <w:rFonts w:ascii="Nirmala UI" w:hAnsi="Nirmala UI" w:cs="Nirmala UI" w:eastAsia="Nirmala UI"/>
          <w:sz w:val="24"/>
          <w:szCs w:val="24"/>
        </w:rPr>
        <w:t xml:space="preserve">B. 'निर्माण श्रमिक शिक्षा एवं कौशल विकास योजना' के तहत कक्षा 6 से स्नातकोत्तर तक ₹8,000 से ₹25,000 वार्षिक छात्रवृत्ति दी जाती है।</w:t>
      </w:r>
    </w:p>
    <w:p>
      <w:pPr>
        <w:spacing w:after="40"/>
      </w:pPr>
      <w:r>
        <w:rPr>
          <w:rFonts w:ascii="Nirmala UI" w:hAnsi="Nirmala UI" w:cs="Nirmala UI" w:eastAsia="Nirmala UI"/>
          <w:sz w:val="24"/>
          <w:szCs w:val="24"/>
        </w:rPr>
        <w:t xml:space="preserve">C. डीएमएफटी (DMFT - जिला खनिज प्रतिष्ठान ट्रस्ट) की अध्यक्षता संबंधित क्षेत्र के सांसद करते हैं।</w:t>
      </w:r>
    </w:p>
    <w:p>
      <w:pPr>
        <w:spacing w:after="40"/>
      </w:pPr>
      <w:r>
        <w:rPr>
          <w:rFonts w:ascii="Nirmala UI" w:hAnsi="Nirmala UI" w:cs="Nirmala UI" w:eastAsia="Nirmala UI"/>
          <w:sz w:val="24"/>
          <w:szCs w:val="24"/>
        </w:rPr>
        <w:t xml:space="preserve">D. प्रतियोगी परीक्षा प्रोत्साहन के तहत IAS प्रीलिम्स पास करने पर ₹1 लाख तथा RAS प्रीलिम्स पास करने पर ₹50,000 दिए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भवन एवं अन्य संनिर्माण कर्मकार कल्याण बोर्ड (BOCW) राजस्थान के प्रमुख लाभ: 1. शुभ शक्ति: ₹55,000 विवाह/शिक्षा/स्वरोजगार हेतु (कथन A सत्य)। 2. छात्रवृत्ति: कक्षा 6 से पीजी तक सामान्य छात्रवृत्ति ₹8,000-25,000 तथा मेधावी छात्रों को ₹4,000-35,000 (कथन B सत्य)। 3. सिलिकोसिस सहायता: प्रमाणीकरण पर ₹3 लाख तथा मृत्यु पर ₹2 लाख (कथन C सत्य)। 4. परीक्षा प्रोत्साहन: यूपीएससी प्रीलिम्स ₹1,00,000 तथा आरपीएससी आरएएस प्रीलिम्स ₹50,000 (कथन D सत्य)। ⚡ [परीक्षा-उपयोगी सूक्ष्म दृष्टि / RPSC Trap Alert]: कथन C असत्य है क्योंकि खान एवं खनिज (विकास और विनियमन) अधिनियम के तहत प्रत्येक जिले में गठित DMFT के शासी परिषद के अध्यक्ष संबंधित जिला कलेक्टर होते हैं। अतः सही उत्तर विकल्प C (केवल A, B और D) है।</w:t>
      </w:r>
    </w:p>
    <w:p>
      <w:pPr>
        <w:spacing w:after="40"/>
      </w:pPr>
      <w:r>
        <w:rPr>
          <w:rFonts w:ascii="Nirmala UI" w:hAnsi="Nirmala UI" w:cs="Nirmala UI" w:eastAsia="Nirmala UI"/>
          <w:sz w:val="24"/>
          <w:szCs w:val="24"/>
        </w:rPr>
        <w:t xml:space="preserve">Q82. [TYPE: statement] 'राजस्थान ग्लोबल कैपेबिलिटी सेंटर (GCC) नीति-2025' (27 नवंबर 2025 को अधिसूचित) के संदर्भ में कौनसे कथन सत्य हैं?</w:t>
      </w:r>
    </w:p>
    <w:p>
      <w:pPr>
        <w:spacing w:after="40"/>
      </w:pPr>
      <w:r>
        <w:rPr>
          <w:rFonts w:ascii="Nirmala UI" w:hAnsi="Nirmala UI" w:cs="Nirmala UI" w:eastAsia="Nirmala UI"/>
          <w:sz w:val="24"/>
          <w:szCs w:val="24"/>
        </w:rPr>
        <w:t xml:space="preserve">A. नीति का आधिकारिक आदर्श वाक्य (Motto) 'कनेक्ट • कोलैबोरेट • कंट्रीब्यूट' (Connect • Collaborate • Contribute) है।</w:t>
      </w:r>
    </w:p>
    <w:p>
      <w:pPr>
        <w:spacing w:after="40"/>
      </w:pPr>
      <w:r>
        <w:rPr>
          <w:rFonts w:ascii="Nirmala UI" w:hAnsi="Nirmala UI" w:cs="Nirmala UI" w:eastAsia="Nirmala UI"/>
          <w:sz w:val="24"/>
          <w:szCs w:val="24"/>
        </w:rPr>
        <w:t xml:space="preserve">B. राजस्थान लॉजिस्टिक्स नीति-2025 के तहत अंतर्देशीय कंटेनर डिपो (ICD) केवल सरकारी क्षेत्र में ही खोले जा सकते हैं।</w:t>
      </w:r>
    </w:p>
    <w:p>
      <w:pPr>
        <w:spacing w:after="40"/>
      </w:pPr>
      <w:r>
        <w:rPr>
          <w:rFonts w:ascii="Nirmala UI" w:hAnsi="Nirmala UI" w:cs="Nirmala UI" w:eastAsia="Nirmala UI"/>
          <w:sz w:val="24"/>
          <w:szCs w:val="24"/>
        </w:rPr>
        <w:t xml:space="preserve">C. नीति का लक्ष्य वर्ष 2030 तक प्रदेश में 200 से अधिक नए ग्लोबल कैपेबिलिटी सेंटर स्थापित करना है।</w:t>
      </w:r>
    </w:p>
    <w:p>
      <w:pPr>
        <w:spacing w:after="40"/>
      </w:pPr>
      <w:r>
        <w:rPr>
          <w:rFonts w:ascii="Nirmala UI" w:hAnsi="Nirmala UI" w:cs="Nirmala UI" w:eastAsia="Nirmala UI"/>
          <w:sz w:val="24"/>
          <w:szCs w:val="24"/>
        </w:rPr>
        <w:t xml:space="preserve">D. इसके माध्यम से राज्य के युवाओं के लिए 1.5 लाख से अधिक उच्च-स्तरीय तकनीकी रोजगार सृजित करने का लक्ष्य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उद्योग एवं वाणिज्य विभाग द्वारा 27 नवंबर 2025 को जारी राजस्थान GCC नीति 2025 (31 मार्च 2029 तक प्रभावी): 1. आदर्श वाक्य व विजन: 'Connect • Collaborate • Contribute'। राजस्थान को फॉर्च्यून 500 कंपनियों के IT, R&amp;D, एनालिटिक्स व डिजिटल नवाचार का वैश्विक गंतव्य बनाना (कथन A सत्य)। 2. हब व लक्ष्य: जयपुर, जोधपुर, उदयपुर को टियर-2 लागत लाभ के साथ विकसित करना। वर्ष 2030 तक 200+ नए GCC स्थापित करना तथा 1.5 लाख उच्च वेतनयुक्त तकनीकी रोजगार पैदा करना (कथन B, C, D सत्य)। ⚡ [परीक्षा-उपयोगी सूक्ष्म दृष्टि / RPSC Trap Alert]: कथन B असत्य है क्योंकि लॉजिस्टिक्स नीति में निजी क्षेत्र के मल्टी-मॉडल लॉजिस्टिक्स पार्क्स (MMLP), निजी आईसीडी तथा वेयरहाउसिंग को 25% तक पूंजी सब्सिडी देय है। अतः सही उत्तर विकल्प A (केवल A, C और D) है।</w:t>
      </w:r>
    </w:p>
    <w:p>
      <w:pPr>
        <w:spacing w:after="40"/>
      </w:pPr>
      <w:r>
        <w:rPr>
          <w:rFonts w:ascii="Nirmala UI" w:hAnsi="Nirmala UI" w:cs="Nirmala UI" w:eastAsia="Nirmala UI"/>
          <w:sz w:val="24"/>
          <w:szCs w:val="24"/>
        </w:rPr>
        <w:t xml:space="preserve">Q83. [TYPE: normal] राजस्थान में औद्योगिक विकास, भूमि आवंटन एवं आधारभूत संरचना विकास की शीर्ष नोडल संस्था 'रीको' (RIICO) की स्थापना किस वर्ष हुई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1961</w:t>
      </w:r>
    </w:p>
    <w:p>
      <w:pPr>
        <w:spacing w:after="40"/>
      </w:pPr>
      <w:r>
        <w:rPr>
          <w:rFonts w:ascii="Nirmala UI" w:hAnsi="Nirmala UI" w:cs="Nirmala UI" w:eastAsia="Nirmala UI"/>
          <w:sz w:val="24"/>
          <w:szCs w:val="24"/>
        </w:rPr>
        <w:t xml:space="preserve">B) 1969</w:t>
      </w:r>
    </w:p>
    <w:p>
      <w:pPr>
        <w:spacing w:after="40"/>
      </w:pPr>
      <w:r>
        <w:rPr>
          <w:rFonts w:ascii="Nirmala UI" w:hAnsi="Nirmala UI" w:cs="Nirmala UI" w:eastAsia="Nirmala UI"/>
          <w:sz w:val="24"/>
          <w:szCs w:val="24"/>
        </w:rPr>
        <w:t xml:space="preserve">C) 1980</w:t>
      </w:r>
    </w:p>
    <w:p>
      <w:pPr>
        <w:spacing w:after="40"/>
      </w:pPr>
      <w:r>
        <w:rPr>
          <w:rFonts w:ascii="Nirmala UI" w:hAnsi="Nirmala UI" w:cs="Nirmala UI" w:eastAsia="Nirmala UI"/>
          <w:sz w:val="24"/>
          <w:szCs w:val="24"/>
        </w:rPr>
        <w:t xml:space="preserve">D) 1991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राज्य औद्योगिक विकास एवं निवेश निगम लिमिटेड (RIICO): 1. स्थापना: 28 मार्च 1969 को 'राजस्थान राज्य खनिज एवं औद्योगिक विकास निगम' (RSIMDC) के रूप में स्थापना। 2. स्वतंत्र अस्तित्व: जनवरी 1980 में खनिजों को पृथक कर RSMML बनाया गया तथा रीको (RIICO) पूर्णतः स्वतंत्र औद्योगिक निगम बना। 3. उपलब्धियां: राज्य में 445 से अधिक औद्योगिक क्षेत्रों का विकास, 43 जिला उद्योग केंद्रों के साथ समन्वय, तथा यूनिटी मॉल, जापानी पार्क, सेरेमिक जोन आदि का संचालन। अतः सही विकल्प B (1969) है।</w:t>
      </w:r>
    </w:p>
    <w:p>
      <w:pPr>
        <w:spacing w:after="40"/>
      </w:pPr>
      <w:r>
        <w:rPr>
          <w:rFonts w:ascii="Nirmala UI" w:hAnsi="Nirmala UI" w:cs="Nirmala UI" w:eastAsia="Nirmala UI"/>
          <w:sz w:val="24"/>
          <w:szCs w:val="24"/>
        </w:rPr>
        <w:t xml:space="preserve">Q84. [TYPE: statement] औद्योगिक उत्पादन सूचकांक (IIP - आधार वर्ष 2011-12=100) के अंतर्गत राजस्थान के तीनों वृहद समूहों के प्रदर्शन (नवंबर 2025 तक) के संबंध में निम्नलिखित कथनों पर विचार कीजिए:</w:t>
      </w:r>
    </w:p>
    <w:p>
      <w:pPr>
        <w:spacing w:after="40"/>
      </w:pPr>
      <w:r>
        <w:rPr>
          <w:rFonts w:ascii="Nirmala UI" w:hAnsi="Nirmala UI" w:cs="Nirmala UI" w:eastAsia="Nirmala UI"/>
          <w:sz w:val="24"/>
          <w:szCs w:val="24"/>
        </w:rPr>
        <w:t xml:space="preserve">A. विनिर्माण क्षेत्र (Manufacturing) का सूचकांक 181.17 दर्ज किया गया, जिसमें निरंतर मजबूत वृद्धि देखी गई है।</w:t>
      </w:r>
    </w:p>
    <w:p>
      <w:pPr>
        <w:spacing w:after="40"/>
      </w:pPr>
      <w:r>
        <w:rPr>
          <w:rFonts w:ascii="Nirmala UI" w:hAnsi="Nirmala UI" w:cs="Nirmala UI" w:eastAsia="Nirmala UI"/>
          <w:sz w:val="24"/>
          <w:szCs w:val="24"/>
        </w:rPr>
        <w:t xml:space="preserve">B. खनन क्षेत्र (Mining) का सूचकांक 87.94 रहा, जिसमें पिछले वर्ष (97.30) की तुलना में गिरावट दर्ज की गई।</w:t>
      </w:r>
    </w:p>
    <w:p>
      <w:pPr>
        <w:spacing w:after="40"/>
      </w:pPr>
      <w:r>
        <w:rPr>
          <w:rFonts w:ascii="Nirmala UI" w:hAnsi="Nirmala UI" w:cs="Nirmala UI" w:eastAsia="Nirmala UI"/>
          <w:sz w:val="24"/>
          <w:szCs w:val="24"/>
        </w:rPr>
        <w:t xml:space="preserve">C. विद्युत क्षेत्र (Electricity) का सूचकांक 161.00 दर्ज हुआ।</w:t>
      </w:r>
    </w:p>
    <w:p>
      <w:pPr>
        <w:spacing w:after="40"/>
      </w:pPr>
      <w:r>
        <w:rPr>
          <w:rFonts w:ascii="Nirmala UI" w:hAnsi="Nirmala UI" w:cs="Nirmala UI" w:eastAsia="Nirmala UI"/>
          <w:sz w:val="24"/>
          <w:szCs w:val="24"/>
        </w:rPr>
        <w:t xml:space="preserve">D. राजस्थान का सामान्य समग्र औद्योगिक सूचकांक 153.29 दर्ज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IIP (औद्योगिक उत्पादन सूचकांक) औद्योगिक उत्पादन की भौतिक मात्रा में परिवर्तन को मापने वाला मासिक बैरोमीटर है: 1. समग्र सूचकांक: 153.29 (कथन D सत्य)। 2. समूहवार सूचकांक:    - विनिर्माण (भारांकन सर्वाधिक): 181.17 (गत वर्ष 175.21 से बढ़कर) (कथन A सत्य)।    - खनन: 87.94 (गत वर्ष 97.30 से घटकर गिरावट दर्शाता है) (कथन B सत्य)।    - विद्युत: 161.00 (कथन C सत्य)। 3. नया आधार वर्ष: केंद्र सरकार द्वारा IIP का नया आधार वर्ष 2022-23 मई 2026 से प्रस्तावित किया गया है। अतः सभी कथन सत्य हैं।</w:t>
      </w:r>
    </w:p>
    <w:p>
      <w:pPr>
        <w:spacing w:after="40"/>
      </w:pPr>
      <w:r>
        <w:rPr>
          <w:rFonts w:ascii="Nirmala UI" w:hAnsi="Nirmala UI" w:cs="Nirmala UI" w:eastAsia="Nirmala UI"/>
          <w:sz w:val="24"/>
          <w:szCs w:val="24"/>
        </w:rPr>
        <w:t xml:space="preserve">Q85. [TYPE: statement] 'राजस्थान निवेश प्रोत्साहन योजना' (RIPS-2024 - 8 अक्टूबर 2024 से लागू) के प्रमुख वित्तीय प्रावधानों के संदर्भ में कौनसे कथन सत्य हैं?</w:t>
      </w:r>
    </w:p>
    <w:p>
      <w:pPr>
        <w:spacing w:after="40"/>
      </w:pPr>
      <w:r>
        <w:rPr>
          <w:rFonts w:ascii="Nirmala UI" w:hAnsi="Nirmala UI" w:cs="Nirmala UI" w:eastAsia="Nirmala UI"/>
          <w:sz w:val="24"/>
          <w:szCs w:val="24"/>
        </w:rPr>
        <w:t xml:space="preserve">A. विनिर्माण क्षेत्र में न्यूनतम निवेश सीमा ₹50 करोड़ तथा एमएसएमई क्षेत्र में ₹25 करोड़ निर्धारित की गई है।</w:t>
      </w:r>
    </w:p>
    <w:p>
      <w:pPr>
        <w:spacing w:after="40"/>
      </w:pPr>
      <w:r>
        <w:rPr>
          <w:rFonts w:ascii="Nirmala UI" w:hAnsi="Nirmala UI" w:cs="Nirmala UI" w:eastAsia="Nirmala UI"/>
          <w:sz w:val="24"/>
          <w:szCs w:val="24"/>
        </w:rPr>
        <w:t xml:space="preserve">B. सेवा क्षेत्र में न्यूनतम निवेश ₹25 करोड़ तथा पर्यटन इकाइयों हेतु ₹10 करोड़ तय है।</w:t>
      </w:r>
    </w:p>
    <w:p>
      <w:pPr>
        <w:spacing w:after="40"/>
      </w:pPr>
      <w:r>
        <w:rPr>
          <w:rFonts w:ascii="Nirmala UI" w:hAnsi="Nirmala UI" w:cs="Nirmala UI" w:eastAsia="Nirmala UI"/>
          <w:sz w:val="24"/>
          <w:szCs w:val="24"/>
        </w:rPr>
        <w:t xml:space="preserve">C. देय एवं जमा राज्य कर (SGST) की 75 प्रतिशत तक प्रतिपूर्ति 7 वर्षों की अवधि हेतु प्रदान की जाती है।</w:t>
      </w:r>
    </w:p>
    <w:p>
      <w:pPr>
        <w:spacing w:after="40"/>
      </w:pPr>
      <w:r>
        <w:rPr>
          <w:rFonts w:ascii="Nirmala UI" w:hAnsi="Nirmala UI" w:cs="Nirmala UI" w:eastAsia="Nirmala UI"/>
          <w:sz w:val="24"/>
          <w:szCs w:val="24"/>
        </w:rPr>
        <w:t xml:space="preserve">D. बैंकिंग, व्हीलिंग एवं ट्रांसमिशन शुल्कों में 100 प्रतिशत छूट तथा एम्प्लॉयर बूस्टर (10-15%) देय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RIPS-2024 राजस्थान में निजी निवेश आकर्षित करने की सर्वोच्च फ्लैगशिप योजना है: 1. निवेश सीमा: विनिर्माण ₹50 करोड़ (MSME ₹25 करोड़), सेवा ₹25 करोड़ (पर्यटन ₹10 करोड़) (कथन A व B सत्य)। 2. कर प्रतिपूर्ति: शुद्ध देय SGST की 75% तक प्रतिपूर्ति 7 वर्षों तक (कथन C सत्य)। 3. अतिरिक्त बूस्टर्स: एम्प्लॉयर बूस्टर (10-15%), थ्रस्ट सेक्टर बूस्टर (10%), एंकर बूस्टर (20%) तथा 7 वर्ष तक 100% बिजली शुल्क, मंडी शुल्क व स्टाम्प ड्यूटी में 75% छूट (कथन D सत्य)। अतः सभी कथन सत्य हैं।</w:t>
      </w:r>
    </w:p>
    <w:p>
      <w:pPr>
        <w:spacing w:after="40"/>
      </w:pPr>
      <w:r>
        <w:rPr>
          <w:rFonts w:ascii="Nirmala UI" w:hAnsi="Nirmala UI" w:cs="Nirmala UI" w:eastAsia="Nirmala UI"/>
          <w:sz w:val="24"/>
          <w:szCs w:val="24"/>
        </w:rPr>
        <w:t xml:space="preserve">Q86. [TYPE: statement] राजस्थान में 'पीएम विश्वकर्मा योजना' (17 सितंबर 2023 से संचालित) के संदर्भ में कौनसे कथन सत्य हैं?</w:t>
      </w:r>
    </w:p>
    <w:p>
      <w:pPr>
        <w:spacing w:after="40"/>
      </w:pPr>
      <w:r>
        <w:rPr>
          <w:rFonts w:ascii="Nirmala UI" w:hAnsi="Nirmala UI" w:cs="Nirmala UI" w:eastAsia="Nirmala UI"/>
          <w:sz w:val="24"/>
          <w:szCs w:val="24"/>
        </w:rPr>
        <w:t xml:space="preserve">A. योजना में पारंपरिक 18 ट्रेडों (बढ़ई, लोहार, कुम्हार, राजमिस्त्री, मूर्तिकार आदि) के कारीगरों को शामिल किया गया है।</w:t>
      </w:r>
    </w:p>
    <w:p>
      <w:pPr>
        <w:spacing w:after="40"/>
      </w:pPr>
      <w:r>
        <w:rPr>
          <w:rFonts w:ascii="Nirmala UI" w:hAnsi="Nirmala UI" w:cs="Nirmala UI" w:eastAsia="Nirmala UI"/>
          <w:sz w:val="24"/>
          <w:szCs w:val="24"/>
        </w:rPr>
        <w:t xml:space="preserve">B. आधुनिक टूलकिट क्रय हेतु ₹15,000 की निःशुल्क वित्तीय सहायता प्रदान की जाती है।</w:t>
      </w:r>
    </w:p>
    <w:p>
      <w:pPr>
        <w:spacing w:after="40"/>
      </w:pPr>
      <w:r>
        <w:rPr>
          <w:rFonts w:ascii="Nirmala UI" w:hAnsi="Nirmala UI" w:cs="Nirmala UI" w:eastAsia="Nirmala UI"/>
          <w:sz w:val="24"/>
          <w:szCs w:val="24"/>
        </w:rPr>
        <w:t xml:space="preserve">C. केंद्र के 5% रियायती ऋण पर राजस्थान सरकार 2% अतिरिक्त ब्याज अनुदान देकर मात्र 3% प्रभावी ब्याज दर पर ऋण उपलब्ध कराती है।</w:t>
      </w:r>
    </w:p>
    <w:p>
      <w:pPr>
        <w:spacing w:after="40"/>
      </w:pPr>
      <w:r>
        <w:rPr>
          <w:rFonts w:ascii="Nirmala UI" w:hAnsi="Nirmala UI" w:cs="Nirmala UI" w:eastAsia="Nirmala UI"/>
          <w:sz w:val="24"/>
          <w:szCs w:val="24"/>
        </w:rPr>
        <w:t xml:space="preserve">D. ऋण स्वीकृति एवं वितरण में राजस्थान देश में द्वितीय स्थान पर तथा टूलकिट वितरण में तृतीय स्थान पर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पीएम विश्वकर्मा योजना में राजस्थान का उत्कृष्ट प्रदर्शन: 1. घटक व लाभ: 18 पारंपरिक ट्रेड; 5-7 दिवसीय बुनियादी प्रशिक्षण (₹500/दिन स्टाइपेंड); ₹15,000 टूलकिट अनुदान (कथन A व B सत्य)। 2. राज्य का टॉप-अप: केंद्र की 5% ब्याज दर में राजस्थान सरकार 2% का अतिरिक्त अनुदान देती है, जिससे कारीगरों को केवल 3% ब्याज पर दो किस्तों में ₹3 लाख (₹1 लाख + ₹2 लाख) तक संपार्श्विक-मुक्त ऋण मिलता है (कथन C सत्य)। 3. राष्ट्रीय रैंकिंग: ऋण स्वीकृति (57,524) व वितरण (53,552) में राजस्थान देश में द्वितीय तथा प्रशिक्षण/टूलकिट में तृतीय स्थान पर है (कथन D सत्य)। अतः सभी कथन सत्य हैं।</w:t>
      </w:r>
    </w:p>
    <w:p>
      <w:pPr>
        <w:spacing w:after="40"/>
      </w:pPr>
      <w:r>
        <w:rPr>
          <w:rFonts w:ascii="Nirmala UI" w:hAnsi="Nirmala UI" w:cs="Nirmala UI" w:eastAsia="Nirmala UI"/>
          <w:sz w:val="24"/>
          <w:szCs w:val="24"/>
        </w:rPr>
        <w:t xml:space="preserve">Q87. [TYPE: normal] राजस्थान लघु उद्योग निगम लिमिटेड (राजसीको - RAJSICO) की स्थापना किस वर्ष हुई थी तथा यह राज्य के हस्तशिल्प उत्पादों की बिक्री हेतु किन शहरों में 'राजस्थली' (Rajasthali) एम्पोरियम का संचालन करता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1955 एवं जयपुर, जोधपुर, कोटा</w:t>
      </w:r>
    </w:p>
    <w:p>
      <w:pPr>
        <w:spacing w:after="40"/>
      </w:pPr>
      <w:r>
        <w:rPr>
          <w:rFonts w:ascii="Nirmala UI" w:hAnsi="Nirmala UI" w:cs="Nirmala UI" w:eastAsia="Nirmala UI"/>
          <w:sz w:val="24"/>
          <w:szCs w:val="24"/>
        </w:rPr>
        <w:t xml:space="preserve">B) 1980 एवं जयपुर, उदयपुर, अहमदाबाद, चेन्नई</w:t>
      </w:r>
    </w:p>
    <w:p>
      <w:pPr>
        <w:spacing w:after="40"/>
      </w:pPr>
      <w:r>
        <w:rPr>
          <w:rFonts w:ascii="Nirmala UI" w:hAnsi="Nirmala UI" w:cs="Nirmala UI" w:eastAsia="Nirmala UI"/>
          <w:sz w:val="24"/>
          <w:szCs w:val="24"/>
        </w:rPr>
        <w:t xml:space="preserve">C) 1961 एवं जयपुर, उदयपुर, दिल्ली, कोलकाता</w:t>
      </w:r>
    </w:p>
    <w:p>
      <w:pPr>
        <w:spacing w:after="40"/>
      </w:pPr>
      <w:r>
        <w:rPr>
          <w:rFonts w:ascii="Nirmala UI" w:hAnsi="Nirmala UI" w:cs="Nirmala UI" w:eastAsia="Nirmala UI"/>
          <w:sz w:val="24"/>
          <w:szCs w:val="24"/>
        </w:rPr>
        <w:t xml:space="preserve">D) 1971 एवं जयपुर, अजमेर, बीकानेर, मुंबई</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राजसीको (RAJSICO - राजस्थान लघु उद्योग निगम लिमिटेड): 1. स्थापना: जून 1961 में लघु उद्योगों की सहायता व हस्तशिल्प विपणन हेतु स्थापित। 2. राजस्थली एम्पोरियम: राज्य के हस्तशिल्पियों के GI-टैग व ODOP उत्पादों के विपणन हेतु 4 प्रमुख शहरों—जयपुर, उदयपुर, नई दिल्ली और कोलकाता में 'राजस्थली' शो-रूम संचालित हैं। 3. शुष्क बंदरगाह (ICD): जयपुर, जोधपुर व भीलवाड़ा में इनलैंड कंटेनर डिपो तथा सांगानेर (जयपुर) में एयर कार्गो कॉम्प्लेक्स का संचालन करता है। अतः सही विकल्प C है।</w:t>
      </w:r>
    </w:p>
    <w:p>
      <w:pPr>
        <w:spacing w:after="40"/>
      </w:pPr>
      <w:r>
        <w:rPr>
          <w:rFonts w:ascii="Nirmala UI" w:hAnsi="Nirmala UI" w:cs="Nirmala UI" w:eastAsia="Nirmala UI"/>
          <w:sz w:val="24"/>
          <w:szCs w:val="24"/>
        </w:rPr>
        <w:t xml:space="preserve">Q88. [TYPE: statement] केंद्र सरकार के 'बिजनेस रिफॉर्म एक्शन प्लान' (BRAP) के अंतर्गत राजस्थान की स्थिति एवं 'BRAP-2026' के संदर्भ में कौनसे कथन सत्य हैं?</w:t>
      </w:r>
    </w:p>
    <w:p>
      <w:pPr>
        <w:spacing w:after="40"/>
      </w:pPr>
      <w:r>
        <w:rPr>
          <w:rFonts w:ascii="Nirmala UI" w:hAnsi="Nirmala UI" w:cs="Nirmala UI" w:eastAsia="Nirmala UI"/>
          <w:sz w:val="24"/>
          <w:szCs w:val="24"/>
        </w:rPr>
        <w:t xml:space="preserve">A. DPIIT (वाणिज्य एवं उद्योग मंत्रालय) द्वारा जारी BRAP-2024 मूल्यांकन में राजस्थान को "टॉप अचीवर" श्रेणी में स्थान दिया गया है।</w:t>
      </w:r>
    </w:p>
    <w:p>
      <w:pPr>
        <w:spacing w:after="40"/>
      </w:pPr>
      <w:r>
        <w:rPr>
          <w:rFonts w:ascii="Nirmala UI" w:hAnsi="Nirmala UI" w:cs="Nirmala UI" w:eastAsia="Nirmala UI"/>
          <w:sz w:val="24"/>
          <w:szCs w:val="24"/>
        </w:rPr>
        <w:t xml:space="preserve">B. राज्य को यह उपलब्धि बिजनेस एंट्री, लेबर रेगुलेशन और पर्यावरण पंजीकरण सुधारों के आधार पर प्राप्त हुई है।</w:t>
      </w:r>
    </w:p>
    <w:p>
      <w:pPr>
        <w:spacing w:after="40"/>
      </w:pPr>
      <w:r>
        <w:rPr>
          <w:rFonts w:ascii="Nirmala UI" w:hAnsi="Nirmala UI" w:cs="Nirmala UI" w:eastAsia="Nirmala UI"/>
          <w:sz w:val="24"/>
          <w:szCs w:val="24"/>
        </w:rPr>
        <w:t xml:space="preserve">C. नवीन 'बिजनेस रिफॉर्म एक्शन प्लान-2026' के कार्यान्वयन की अवधि 15 नवंबर 2025 से 15 जुलाई 2026 तक निर्धारित है।</w:t>
      </w:r>
    </w:p>
    <w:p>
      <w:pPr>
        <w:spacing w:after="40"/>
      </w:pPr>
      <w:r>
        <w:rPr>
          <w:rFonts w:ascii="Nirmala UI" w:hAnsi="Nirmala UI" w:cs="Nirmala UI" w:eastAsia="Nirmala UI"/>
          <w:sz w:val="24"/>
          <w:szCs w:val="24"/>
        </w:rPr>
        <w:t xml:space="preserve">D. राज्य में बड़े निवेश प्रस्तावों को एकल खिड़की मंजूरी देने हेतु वर्ष 1991 में 'निवेश संवर्धन ब्यूरो' (BIP) की स्थापना की गई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व्यापार सुगमता (Ease of Doing Business) सुधारों का आधिकारिक विवरण: 1. BRAP रैंकिंग: DPIIT के बिजनेस रिफॉर्म्स एक्शन प्लान में राजस्थान को 'Top Achiever' राज्यों की श्रेणी में रखा गया है (कथन A व B सत्य)। 2. BRAP-2026: 15 नवंबर 2025 से 15 जुलाई 2026 तक निर्धारित कार्ययोजना के तहत सभी नियामक अनुमतियों को समयबद्ध व डिजिटल बनाया जा रहा है (कथन C सत्य)। 3. बीआईपी (BIP): Bureau of Investment Promotion (स्थापना 1991) ₹10 करोड़ से अधिक के बड़े निवेश प्रस्तावों की नोडल संस्था है तथा यह मुख्यमंत्री की अध्यक्षता वाले 'बोर्ड ऑफ इन्वेस्टमेंट' के सचिवालय के रूप में कार्य करती है (कथन D सत्य)। अतः सभी कथन सत्य हैं।</w:t>
      </w:r>
    </w:p>
    <w:p>
      <w:pPr>
        <w:spacing w:after="40"/>
      </w:pPr>
      <w:r>
        <w:rPr>
          <w:rFonts w:ascii="Nirmala UI" w:hAnsi="Nirmala UI" w:cs="Nirmala UI" w:eastAsia="Nirmala UI"/>
          <w:sz w:val="24"/>
          <w:szCs w:val="24"/>
        </w:rPr>
        <w:t xml:space="preserve">Q89. [TYPE: normal] राजस्थान में पेट्रोलियम एवं प्राकृतिक गैस के 4 प्रमुख बेसिन राज्य के कुल कितने जिलों के लगभग 1.50 लाख वर्ग किलोमीटर क्षेत्र में विस्तृत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14 जिले</w:t>
      </w:r>
    </w:p>
    <w:p>
      <w:pPr>
        <w:spacing w:after="40"/>
      </w:pPr>
      <w:r>
        <w:rPr>
          <w:rFonts w:ascii="Nirmala UI" w:hAnsi="Nirmala UI" w:cs="Nirmala UI" w:eastAsia="Nirmala UI"/>
          <w:sz w:val="24"/>
          <w:szCs w:val="24"/>
        </w:rPr>
        <w:t xml:space="preserve">B) 12 जिले</w:t>
      </w:r>
    </w:p>
    <w:p>
      <w:pPr>
        <w:spacing w:after="40"/>
      </w:pPr>
      <w:r>
        <w:rPr>
          <w:rFonts w:ascii="Nirmala UI" w:hAnsi="Nirmala UI" w:cs="Nirmala UI" w:eastAsia="Nirmala UI"/>
          <w:sz w:val="24"/>
          <w:szCs w:val="24"/>
        </w:rPr>
        <w:t xml:space="preserve">C) 10 जिले</w:t>
      </w:r>
    </w:p>
    <w:p>
      <w:pPr>
        <w:spacing w:after="40"/>
      </w:pPr>
      <w:r>
        <w:rPr>
          <w:rFonts w:ascii="Nirmala UI" w:hAnsi="Nirmala UI" w:cs="Nirmala UI" w:eastAsia="Nirmala UI"/>
          <w:sz w:val="24"/>
          <w:szCs w:val="24"/>
        </w:rPr>
        <w:t xml:space="preserve">D) 18 जिले</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भारत में ऑनशोर (स्थलीय) खनिज तेल व प्राकृतिक गैस का प्रमुख उत्पादक है (बॉम्बे हाई के बाद देश के कुल कच्चे तेल उत्पादन का लगभग 12-14% योगदान): 1. कुल बेसिन व जिले: 4 प्रमुख पेट्रोलियम बेसिन राज्य के 14 जिलों में 1.50 लाख वर्ग किमी में फैले हैं:    - बाड़मेर-सांचौर बेसिन: बाड़मेर, बालोतरा, जालोर    - जैसलमेर बेसिन: जैसलमेर, फलौदी, बीकानेर    - बीकानेर-नागौर बेसिन: बीकानेर, नागौर, श्रीगंगानगर, हनुमानगढ़, चूरू    - विंध्यन बेसिन: कोटा, बारां, झालावाड़, धौलपुर, करौली, बूंदी, भीलवाड़ा, चित्तौड़गढ़ अतः सही उत्तर विकल्प A (14 जिले) है।</w:t>
      </w:r>
    </w:p>
    <w:p>
      <w:pPr>
        <w:spacing w:after="40"/>
      </w:pPr>
      <w:r>
        <w:rPr>
          <w:rFonts w:ascii="Nirmala UI" w:hAnsi="Nirmala UI" w:cs="Nirmala UI" w:eastAsia="Nirmala UI"/>
          <w:sz w:val="24"/>
          <w:szCs w:val="24"/>
        </w:rPr>
        <w:t xml:space="preserve">Q90. [TYPE: statement] राजस्थान में कच्चे तेल एवं प्राकृतिक गैस के व्यावसायिक उत्पादन (दिसंबर 2025 तक) के संबंध में निम्नलिखित कथनों पर विचार कीजिए:</w:t>
      </w:r>
    </w:p>
    <w:p>
      <w:pPr>
        <w:spacing w:after="40"/>
      </w:pPr>
      <w:r>
        <w:rPr>
          <w:rFonts w:ascii="Nirmala UI" w:hAnsi="Nirmala UI" w:cs="Nirmala UI" w:eastAsia="Nirmala UI"/>
          <w:sz w:val="24"/>
          <w:szCs w:val="24"/>
        </w:rPr>
        <w:t xml:space="preserve">A. राज्य के 15 तेल एवं गैस उत्पादक क्षेत्रों से प्रतिदिन लगभग 57,000 से 59,000 बैरल कच्चा तेल (BOPD) उत्पादित हो रहा है।</w:t>
      </w:r>
    </w:p>
    <w:p>
      <w:pPr>
        <w:spacing w:after="40"/>
      </w:pPr>
      <w:r>
        <w:rPr>
          <w:rFonts w:ascii="Nirmala UI" w:hAnsi="Nirmala UI" w:cs="Nirmala UI" w:eastAsia="Nirmala UI"/>
          <w:sz w:val="24"/>
          <w:szCs w:val="24"/>
        </w:rPr>
        <w:t xml:space="preserve">B. बाड़मेर-सांचौर बेसिन के प्रमुख उत्पादक कुएं मंगला, भाग्यम, ऐश्वर्या, सरस्वती, रागेश्वरी और कामेश्वरी हैं।</w:t>
      </w:r>
    </w:p>
    <w:p>
      <w:pPr>
        <w:spacing w:after="40"/>
      </w:pPr>
      <w:r>
        <w:rPr>
          <w:rFonts w:ascii="Nirmala UI" w:hAnsi="Nirmala UI" w:cs="Nirmala UI" w:eastAsia="Nirmala UI"/>
          <w:sz w:val="24"/>
          <w:szCs w:val="24"/>
        </w:rPr>
        <w:t xml:space="preserve">C. जैसलमेर के बाघेवाला क्षेत्र में भारी कच्चे तेल (Heavy Crude Oil) का निष्कर्षण किया जा रहा है।</w:t>
      </w:r>
    </w:p>
    <w:p>
      <w:pPr>
        <w:spacing w:after="40"/>
      </w:pPr>
      <w:r>
        <w:rPr>
          <w:rFonts w:ascii="Nirmala UI" w:hAnsi="Nirmala UI" w:cs="Nirmala UI" w:eastAsia="Nirmala UI"/>
          <w:sz w:val="24"/>
          <w:szCs w:val="24"/>
        </w:rPr>
        <w:t xml:space="preserve">D. ऑयल इंडिया लिमिटेड द्वारा जून 2025 से भाकरी टिब्बा PML ब्लॉक तथा ओएनजीसी द्वारा अगस्त 2025 से चिन्नैवाला टिब्बा ब्लॉक से प्राकृतिक गैस उत्पादन प्रारंभ किया गया।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हाइड्रोकार्बन उत्पादन की वर्तमान स्थिति (दिसंबर 2025 तक): 1. तेल उत्पादन: 57,000-59,000 बैरल प्रतिदिन। केयर्न वेदांता, ओएनजीसी, फोकस एनर्जी और ऑयल इंडिया प्रमुख उत्पादक कंपनियां हैं (कथन A व B सत्य)। 2. बाघेवाला भारी तेल: जैसलमेर में लगभग 800 बैरल प्रतिदिन की दर से भारी कच्चे तेल का उत्पादन (कथन C सत्य)। 3. नवीन गैस उत्पादन: भाकरी टिब्बा (OIL - जून 2025) तथा चिन्नैवाला टिब्बा (ONGC - अगस्त 2025) से व्यावसायिक प्राकृतिक गैस आपूर्ति शुरू हुई है (कथन D सत्य)। अतः सभी चारों कथन सत्य हैं।</w:t>
      </w:r>
    </w:p>
    <w:p>
      <w:pPr>
        <w:spacing w:after="40"/>
      </w:pPr>
      <w:r>
        <w:rPr>
          <w:rFonts w:ascii="Nirmala UI" w:hAnsi="Nirmala UI" w:cs="Nirmala UI" w:eastAsia="Nirmala UI"/>
          <w:sz w:val="24"/>
          <w:szCs w:val="24"/>
        </w:rPr>
        <w:t xml:space="preserve">Q91. [TYPE: statement] राजस्थान आर्थिक समीक्षा 2025-26 के अनुसार, राज्य में कुल अधिष्ठापित विद्युत क्षमता (Installed Power Capacity - दिसंबर 2025 तक) के संदर्भ में निम्नलिखित कथनों पर विचार कीजिए:</w:t>
      </w:r>
    </w:p>
    <w:p>
      <w:pPr>
        <w:spacing w:after="40"/>
      </w:pPr>
      <w:r>
        <w:rPr>
          <w:rFonts w:ascii="Nirmala UI" w:hAnsi="Nirmala UI" w:cs="Nirmala UI" w:eastAsia="Nirmala UI"/>
          <w:sz w:val="24"/>
          <w:szCs w:val="24"/>
        </w:rPr>
        <w:t xml:space="preserve">A. दिसंबर 2025 तक राज्य की कुल अधिष्ठापित विद्युत उत्पादन क्षमता 31,556.43 मेगावाट (MW) हो गई है।</w:t>
      </w:r>
    </w:p>
    <w:p>
      <w:pPr>
        <w:spacing w:after="40"/>
      </w:pPr>
      <w:r>
        <w:rPr>
          <w:rFonts w:ascii="Nirmala UI" w:hAnsi="Nirmala UI" w:cs="Nirmala UI" w:eastAsia="Nirmala UI"/>
          <w:sz w:val="24"/>
          <w:szCs w:val="24"/>
        </w:rPr>
        <w:t xml:space="preserve">B. कुल क्षमता में राज्य की स्वयं एवं भागीदारी की तापीय ऊर्जा (Thermal Power) क्षमता 7,830 मेगावाट है।</w:t>
      </w:r>
    </w:p>
    <w:p>
      <w:pPr>
        <w:spacing w:after="40"/>
      </w:pPr>
      <w:r>
        <w:rPr>
          <w:rFonts w:ascii="Nirmala UI" w:hAnsi="Nirmala UI" w:cs="Nirmala UI" w:eastAsia="Nirmala UI"/>
          <w:sz w:val="24"/>
          <w:szCs w:val="24"/>
        </w:rPr>
        <w:t xml:space="preserve">C. राजस्थान की कुल अधिष्ठापित विद्युत क्षमता में परमाणु ऊर्जा का हिस्सा 45 प्रतिशत से अधिक है।</w:t>
      </w:r>
    </w:p>
    <w:p>
      <w:pPr>
        <w:spacing w:after="40"/>
      </w:pPr>
      <w:r>
        <w:rPr>
          <w:rFonts w:ascii="Nirmala UI" w:hAnsi="Nirmala UI" w:cs="Nirmala UI" w:eastAsia="Nirmala UI"/>
          <w:sz w:val="24"/>
          <w:szCs w:val="24"/>
        </w:rPr>
        <w:t xml:space="preserve">D. कुल अधिष्ठापित क्षमता में सौर एवं पवन ऊर्जा की संयुक्त हिस्सेदारी 45.36 प्रतिशत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में विद्युत उत्पादन क्षमता का संरचनात्मक विश्लेषण (दिसंबर 2025 तक): 1. समग्र क्षमता: मार्च 2025 में 27,283.83 MW से बढ़कर दिसंबर 2025 में कुल 31,556.43 MW तक पहुंच गई (कथन A सत्य)। 2. तापीय ऊर्जा (Thermal): राज्य के अपने उपक्रमों की तापीय क्षमता 7,830 MW है (वर्ष 2021-22 से स्थिर), जबकि केंद्रीय आवंटन से 2,197.47 MW तथा निजी क्षेत्र से 3,742 MW तापीय ऊर्जा प्राप्त होती है (कथन B सत्य)। 3. नवीकरणीय ऊर्जा उछाल: सौर ऊर्जा 9,898 MW तथा पवन ऊर्जा 4,416.12 MW दर्ज की गई। दोनों मिलकर कुल ऊर्जा क्षमता का 45.36% (लगभग आधा) योगदान देते हैं (कथन C व D सत्य)। ⚡ [परीक्षा-उपयोगी सूक्ष्म दृष्टि / RPSC Trap Alert]: कथन C असत्य है क्योंकि कुल विद्युत क्षमता में परमाणु ऊर्जा (रावतभाटा) का हिस्सा लगभग 1.8% ही है, सर्वाधिक हिस्सा तापीय (Thermal) व सौर ऊर्जा का है। अतः सही उत्तर विकल्प A (केवल A, B और D) है।</w:t>
      </w:r>
    </w:p>
    <w:p>
      <w:pPr>
        <w:spacing w:after="40"/>
      </w:pPr>
      <w:r>
        <w:rPr>
          <w:rFonts w:ascii="Nirmala UI" w:hAnsi="Nirmala UI" w:cs="Nirmala UI" w:eastAsia="Nirmala UI"/>
          <w:sz w:val="24"/>
          <w:szCs w:val="24"/>
        </w:rPr>
        <w:t xml:space="preserve">Q92. [TYPE: statement] 'पीएम सूर्य घर मुफ्त बिजली योजना' (PM Surya Ghar Muft Bijli Yojana - 13 फरवरी 2024 से लागू) के संदर्भ में कौनसे कथन सत्य हैं?</w:t>
      </w:r>
    </w:p>
    <w:p>
      <w:pPr>
        <w:spacing w:after="40"/>
      </w:pPr>
      <w:r>
        <w:rPr>
          <w:rFonts w:ascii="Nirmala UI" w:hAnsi="Nirmala UI" w:cs="Nirmala UI" w:eastAsia="Nirmala UI"/>
          <w:sz w:val="24"/>
          <w:szCs w:val="24"/>
        </w:rPr>
        <w:t xml:space="preserve">A. इसका मुख्य लक्ष्य 1 करोड़ घरों में रूफटॉप सोलर लगाकर 300 यूनिट तक मुफ्त बिजली प्रदान करना है।</w:t>
      </w:r>
    </w:p>
    <w:p>
      <w:pPr>
        <w:spacing w:after="40"/>
      </w:pPr>
      <w:r>
        <w:rPr>
          <w:rFonts w:ascii="Nirmala UI" w:hAnsi="Nirmala UI" w:cs="Nirmala UI" w:eastAsia="Nirmala UI"/>
          <w:sz w:val="24"/>
          <w:szCs w:val="24"/>
        </w:rPr>
        <w:t xml:space="preserve">B. दिसंबर 2025 तक राजस्थान में सौर ऊर्जा की स्थापित क्षमता मात्र 5,000 मेगावाट पहुंची है।</w:t>
      </w:r>
    </w:p>
    <w:p>
      <w:pPr>
        <w:spacing w:after="40"/>
      </w:pPr>
      <w:r>
        <w:rPr>
          <w:rFonts w:ascii="Nirmala UI" w:hAnsi="Nirmala UI" w:cs="Nirmala UI" w:eastAsia="Nirmala UI"/>
          <w:sz w:val="24"/>
          <w:szCs w:val="24"/>
        </w:rPr>
        <w:t xml:space="preserve">C. योजना क्रियान्वयन में राजस्थान देश में 5वें स्थान पर है, जबकि कुल रूफटॉप सोलर क्षमता (2,090 MW) में राज्य देश में तीसरे स्थान पर है।</w:t>
      </w:r>
    </w:p>
    <w:p>
      <w:pPr>
        <w:spacing w:after="40"/>
      </w:pPr>
      <w:r>
        <w:rPr>
          <w:rFonts w:ascii="Nirmala UI" w:hAnsi="Nirmala UI" w:cs="Nirmala UI" w:eastAsia="Nirmala UI"/>
          <w:sz w:val="24"/>
          <w:szCs w:val="24"/>
        </w:rPr>
        <w:t xml:space="preserve">D. राजस्थान में इस योजना के अंतर्गत 5 लाख आवासीय घरों की छतों पर सोलर संयंत्र लगाने का लक्ष्य निर्धारित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पीएम सूर्य घर योजना एवं राजस्थान में रूफटॉप सोलर की स्थिति: 1. योजना प्रावधान: 13 फरवरी 2024 को राष्ट्रीय शुभारंभ। 1 kW पर ₹30,000, 2 kW पर ₹60,000 तथा 3 kW+ पर ₹78,000 की केंद्रीय सब्सिडी (कथन A व B सत्य)। 2. राजस्थान का लक्ष्य व प्रगति: राज्य का लक्ष्य 5 लाख आवास। दिसंबर 2025 तक 1.77 लाख से अधिक संयंत्र (686 MW) स्थापित कर राज्य देश में 5वें स्थान पर रहा। सौर ऊर्जा अपनाने से राज्य में 1.43 लाख उपभोक्ताओं का बिजली बिल शून्य (Zero) हो गया (कथन C व D सत्य)। 3. राष्ट्रीय रूफटॉप रैंकिंग: गुजरात (6,882 MW) प्रथम, महाराष्ट्र (5,442 MW) द्वितीय तथा राजस्थान (2,090 MW) तृतीय स्थान पर है। ⚡ [परीक्षा-उपयोगी सूक्ष्म दृष्टि / RPSC Trap Alert]: कथन B असत्य है क्योंकि आर्थिक समीक्षा 2025-26 के अनुसार राजस्थान 24,000 मेगावाट (24 GW) से अधिक सौर ऊर्जा स्थापित क्षमता के साथ देश में प्रथम स्थान पर है। अतः सही उत्तर विकल्प B (केवल A, C और D) है।</w:t>
      </w:r>
    </w:p>
    <w:p>
      <w:pPr>
        <w:spacing w:after="40"/>
      </w:pPr>
      <w:r>
        <w:rPr>
          <w:rFonts w:ascii="Nirmala UI" w:hAnsi="Nirmala UI" w:cs="Nirmala UI" w:eastAsia="Nirmala UI"/>
          <w:sz w:val="24"/>
          <w:szCs w:val="24"/>
        </w:rPr>
        <w:t xml:space="preserve">Q93. [TYPE: statement] 'राजस्थान एकीकृत स्वच्छ ऊर्जा नीति-2024' (संशोधन अगस्त 2026 सहित) के संदर्भ में निम्नलिखित कथनों पर विचार कीजिए:</w:t>
      </w:r>
    </w:p>
    <w:p>
      <w:pPr>
        <w:spacing w:after="40"/>
      </w:pPr>
      <w:r>
        <w:rPr>
          <w:rFonts w:ascii="Nirmala UI" w:hAnsi="Nirmala UI" w:cs="Nirmala UI" w:eastAsia="Nirmala UI"/>
          <w:sz w:val="24"/>
          <w:szCs w:val="24"/>
        </w:rPr>
        <w:t xml:space="preserve">A. राजस्थान पवन एवं हाइब्रिड ऊर्जा नीति 2019 के तहत वर्ष 2024-25 तक 50,000 मेगावाट का लक्ष्य रखा गया था।</w:t>
      </w:r>
    </w:p>
    <w:p>
      <w:pPr>
        <w:spacing w:after="40"/>
      </w:pPr>
      <w:r>
        <w:rPr>
          <w:rFonts w:ascii="Nirmala UI" w:hAnsi="Nirmala UI" w:cs="Nirmala UI" w:eastAsia="Nirmala UI"/>
          <w:sz w:val="24"/>
          <w:szCs w:val="24"/>
        </w:rPr>
        <w:t xml:space="preserve">B. इसमें 90,000 MW सौर ऊर्जा, 25,000 MW पवन व हाइब्रिड, तथा 10,000 MW हाइड्रो/पंप स्टोरेज/BESS क्षमता शामिल है।</w:t>
      </w:r>
    </w:p>
    <w:p>
      <w:pPr>
        <w:spacing w:after="40"/>
      </w:pPr>
      <w:r>
        <w:rPr>
          <w:rFonts w:ascii="Nirmala UI" w:hAnsi="Nirmala UI" w:cs="Nirmala UI" w:eastAsia="Nirmala UI"/>
          <w:sz w:val="24"/>
          <w:szCs w:val="24"/>
        </w:rPr>
        <w:t xml:space="preserve">C. वर्ष 2030 तक 2,000 किलो टन प्रति वर्ष (KTPA) हरित हाइड्रोजन उत्पादन का महत्वाकांक्षी लक्ष्य रखा गया है।</w:t>
      </w:r>
    </w:p>
    <w:p>
      <w:pPr>
        <w:spacing w:after="40"/>
      </w:pPr>
      <w:r>
        <w:rPr>
          <w:rFonts w:ascii="Nirmala UI" w:hAnsi="Nirmala UI" w:cs="Nirmala UI" w:eastAsia="Nirmala UI"/>
          <w:sz w:val="24"/>
          <w:szCs w:val="24"/>
        </w:rPr>
        <w:t xml:space="preserve">D. अगस्त 2026 के संशोधन अनुसार सौर/पवन हेतु अधिकतम 2 हेक्टेयर/MW तथा हाइब्रिड हेतु 2.5 हेक्टेयर/MW भूमि सीमा तय की गई है एवं 10% भाग पर वृक्षारोपण अनिवार्य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एकीकृत स्वच्छ ऊर्जा नीति-2024 (संशोधन 7 अगस्त 2026) का विस्तृत विश्लेषण: 1. क्षमता लक्ष्य (2029-30 तक 125 GW): सौर 90 GW, पवन/हाइब्रिड 25 GW, स्टोरेज (PSP/BESS) 10 GW (कथन A व B सत्य)। 2. ग्रीन हाइड्रोजन: 2,000 KTPA लक्ष्य। प्रथम 500 KTPA ग्रीन हाइड्रोजन परियोजनाओं को ट्रांसमिशन व व्हीलिंग शुल्क में 50% छूट दी जाएगी (कथन C सत्य)। 3. भूमि व पर्यावरण नियम: सौर व पवन परियोजनाओं हेतु अधिकतम 2 हेक्टेयर प्रति मेगावाट तथा हाइब्रिड हेतु 2.5 हेक्टेयर/MW भूमि आवंटित होगी; आवंटित भूमि के कम से कम 10% हिस्से पर अनिवार्य वृक्षारोपण करना होगा (कथन D सत्य)। ⚡ [परीक्षा-उपयोगी सूक्ष्म दृष्टि / RPSC Trap Alert]: कथन A असत्य है क्योंकि पवन एवं हाइब्रिड ऊर्जा नीति 2019 के अंतर्गत 4,000 मेगावाट पवन तथा 3,500 मेगावाट हाइब्रिड ऊर्जा का लक्ष्य निर्धारित था। अतः सही उत्तर विकल्प C (केवल B, C और D) है।</w:t>
      </w:r>
    </w:p>
    <w:p>
      <w:pPr>
        <w:spacing w:after="40"/>
      </w:pPr>
      <w:r>
        <w:rPr>
          <w:rFonts w:ascii="Nirmala UI" w:hAnsi="Nirmala UI" w:cs="Nirmala UI" w:eastAsia="Nirmala UI"/>
          <w:sz w:val="24"/>
          <w:szCs w:val="24"/>
        </w:rPr>
        <w:t xml:space="preserve">Q94. [TYPE: match] राजस्थान के प्रमुख सौर ऊर्जा पार्कों (Solar Parks) एवं उनकी स्थापित/स्वीकृत क्षमता को सुमेलित कीजिए:</w:t>
      </w:r>
    </w:p>
    <w:p>
      <w:pPr>
        <w:spacing w:after="40"/>
      </w:pPr>
      <w:r>
        <w:rPr>
          <w:rFonts w:ascii="Nirmala UI" w:hAnsi="Nirmala UI" w:cs="Nirmala UI" w:eastAsia="Nirmala UI"/>
          <w:sz w:val="24"/>
          <w:szCs w:val="24"/>
        </w:rPr>
        <w:t xml:space="preserve">सूची-I (सोलर पार्क):</w:t>
      </w:r>
    </w:p>
    <w:p>
      <w:pPr>
        <w:spacing w:after="40"/>
      </w:pPr>
      <w:r>
        <w:rPr>
          <w:rFonts w:ascii="Nirmala UI" w:hAnsi="Nirmala UI" w:cs="Nirmala UI" w:eastAsia="Nirmala UI"/>
          <w:sz w:val="24"/>
          <w:szCs w:val="24"/>
        </w:rPr>
        <w:t xml:space="preserve">A. भड़ला सोलर पार्क (जोधपुर)</w:t>
      </w:r>
    </w:p>
    <w:p>
      <w:pPr>
        <w:spacing w:after="40"/>
      </w:pPr>
      <w:r>
        <w:rPr>
          <w:rFonts w:ascii="Nirmala UI" w:hAnsi="Nirmala UI" w:cs="Nirmala UI" w:eastAsia="Nirmala UI"/>
          <w:sz w:val="24"/>
          <w:szCs w:val="24"/>
        </w:rPr>
        <w:t xml:space="preserve">B. नोख सोलर पार्क (जैसलमेर)</w:t>
      </w:r>
    </w:p>
    <w:p>
      <w:pPr>
        <w:spacing w:after="40"/>
      </w:pPr>
      <w:r>
        <w:rPr>
          <w:rFonts w:ascii="Nirmala UI" w:hAnsi="Nirmala UI" w:cs="Nirmala UI" w:eastAsia="Nirmala UI"/>
          <w:sz w:val="24"/>
          <w:szCs w:val="24"/>
        </w:rPr>
        <w:t xml:space="preserve">C. फलौदी-पोकरण सोलर पार्क</w:t>
      </w:r>
    </w:p>
    <w:p>
      <w:pPr>
        <w:spacing w:after="40"/>
      </w:pPr>
      <w:r>
        <w:rPr>
          <w:rFonts w:ascii="Nirmala UI" w:hAnsi="Nirmala UI" w:cs="Nirmala UI" w:eastAsia="Nirmala UI"/>
          <w:sz w:val="24"/>
          <w:szCs w:val="24"/>
        </w:rPr>
        <w:t xml:space="preserve">D. पूगल सोलर पार्क (बीकानेर)</w:t>
      </w:r>
    </w:p>
    <w:p>
      <w:pPr>
        <w:spacing w:after="40"/>
      </w:pPr>
      <w:r>
        <w:rPr>
          <w:rFonts w:ascii="Nirmala UI" w:hAnsi="Nirmala UI" w:cs="Nirmala UI" w:eastAsia="Nirmala UI"/>
          <w:sz w:val="24"/>
          <w:szCs w:val="24"/>
        </w:rPr>
        <w:t xml:space="preserve">सूची-II (क्षमता):</w:t>
      </w:r>
    </w:p>
    <w:p>
      <w:pPr>
        <w:spacing w:after="40"/>
      </w:pPr>
      <w:r>
        <w:rPr>
          <w:rFonts w:ascii="Nirmala UI" w:hAnsi="Nirmala UI" w:cs="Nirmala UI" w:eastAsia="Nirmala UI"/>
          <w:sz w:val="24"/>
          <w:szCs w:val="24"/>
        </w:rPr>
        <w:t xml:space="preserve">1. 2,450 मेगावाट</w:t>
      </w:r>
    </w:p>
    <w:p>
      <w:pPr>
        <w:spacing w:after="40"/>
      </w:pPr>
      <w:r>
        <w:rPr>
          <w:rFonts w:ascii="Nirmala UI" w:hAnsi="Nirmala UI" w:cs="Nirmala UI" w:eastAsia="Nirmala UI"/>
          <w:sz w:val="24"/>
          <w:szCs w:val="24"/>
        </w:rPr>
        <w:t xml:space="preserve">2. 750 मेगावाट</w:t>
      </w:r>
    </w:p>
    <w:p>
      <w:pPr>
        <w:spacing w:after="40"/>
      </w:pPr>
      <w:r>
        <w:rPr>
          <w:rFonts w:ascii="Nirmala UI" w:hAnsi="Nirmala UI" w:cs="Nirmala UI" w:eastAsia="Nirmala UI"/>
          <w:sz w:val="24"/>
          <w:szCs w:val="24"/>
        </w:rPr>
        <w:t xml:space="preserve">3. 925 मेगावाट</w:t>
      </w:r>
    </w:p>
    <w:p>
      <w:pPr>
        <w:spacing w:after="40"/>
      </w:pPr>
      <w:r>
        <w:rPr>
          <w:rFonts w:ascii="Nirmala UI" w:hAnsi="Nirmala UI" w:cs="Nirmala UI" w:eastAsia="Nirmala UI"/>
          <w:sz w:val="24"/>
          <w:szCs w:val="24"/>
        </w:rPr>
        <w:t xml:space="preserve">4. 2,245 मेगावाट</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B-3, C-4, D-2</w:t>
      </w:r>
    </w:p>
    <w:p>
      <w:pPr>
        <w:spacing w:after="40"/>
      </w:pPr>
      <w:r>
        <w:rPr>
          <w:rFonts w:ascii="Nirmala UI" w:hAnsi="Nirmala UI" w:cs="Nirmala UI" w:eastAsia="Nirmala UI"/>
          <w:sz w:val="24"/>
          <w:szCs w:val="24"/>
        </w:rPr>
        <w:t xml:space="preserve">B) A-3, B-4, C-1, D-2</w:t>
      </w:r>
    </w:p>
    <w:p>
      <w:pPr>
        <w:spacing w:after="40"/>
      </w:pPr>
      <w:r>
        <w:rPr>
          <w:rFonts w:ascii="Nirmala UI" w:hAnsi="Nirmala UI" w:cs="Nirmala UI" w:eastAsia="Nirmala UI"/>
          <w:sz w:val="24"/>
          <w:szCs w:val="24"/>
        </w:rPr>
        <w:t xml:space="preserve">C) A-4, B-1, C-3, D-2</w:t>
      </w:r>
    </w:p>
    <w:p>
      <w:pPr>
        <w:spacing w:after="40"/>
      </w:pPr>
      <w:r>
        <w:rPr>
          <w:rFonts w:ascii="Nirmala UI" w:hAnsi="Nirmala UI" w:cs="Nirmala UI" w:eastAsia="Nirmala UI"/>
          <w:sz w:val="24"/>
          <w:szCs w:val="24"/>
        </w:rPr>
        <w:t xml:space="preserve">D) A-3, B-1, C-4, D-2</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में अल्ट्रा-मेगा सोलर पार्कों का विवरण: 1. भड़ला सोलर पार्क: कुल 2,245 MW (चार चरणों में: Ph-I 65 MW, Ph-II 680 MW RSDCL द्वारा; Ph-III 1,000 MW सूर्या ऊर्जा द्वारा; Ph-IV 500 MW अडानी रिन्यूएबल द्वारा) (A-1)। 2. नोख सोलर पार्क: 925 MW, जैसलमेर में RSDCL द्वारा विकसित (B-2)। 3. फलौदी-पोकरण सोलर पार्क: 750 MW, एस्सेल सूर्या ऊर्जा कंपनी व राज्य सरकार द्वारा (C-3)। 4. पूगल सोलर पार्क: 2,450 MW, बीकानेर में BESS (बैटरी ऊर्जा भंडारण प्रणाली) के साथ तीन चरणों में विकसित (D-4)। 5. फतेहगढ़ चरण-1B: 1,500 MW (अडानी रिन्यूएबल)। सही सुमेलन: A-3, B-1, C-4, D-2 है। अतः सही उत्तर विकल्प D है।</w:t>
      </w:r>
    </w:p>
    <w:p>
      <w:pPr>
        <w:spacing w:after="40"/>
      </w:pPr>
      <w:r>
        <w:rPr>
          <w:rFonts w:ascii="Nirmala UI" w:hAnsi="Nirmala UI" w:cs="Nirmala UI" w:eastAsia="Nirmala UI"/>
          <w:sz w:val="24"/>
          <w:szCs w:val="24"/>
        </w:rPr>
        <w:t xml:space="preserve">Q95. [TYPE: statement] 'राजस्थान बायोमास एवं वेस्ट टू एनर्जी नीति-2023' (29 सितंबर 2023 से प्रभावी) के संदर्भ में कौनसे कथन सत्य हैं?</w:t>
      </w:r>
    </w:p>
    <w:p>
      <w:pPr>
        <w:spacing w:after="40"/>
      </w:pPr>
      <w:r>
        <w:rPr>
          <w:rFonts w:ascii="Nirmala UI" w:hAnsi="Nirmala UI" w:cs="Nirmala UI" w:eastAsia="Nirmala UI"/>
          <w:sz w:val="24"/>
          <w:szCs w:val="24"/>
        </w:rPr>
        <w:t xml:space="preserve">A. राजस्थान में बायोमास ऊर्जा उत्पादन के दो प्रमुख कच्चे स्रोत 'सरसों की तूड़ी' तथा 'विलायती बबूल' हैं।</w:t>
      </w:r>
    </w:p>
    <w:p>
      <w:pPr>
        <w:spacing w:after="40"/>
      </w:pPr>
      <w:r>
        <w:rPr>
          <w:rFonts w:ascii="Nirmala UI" w:hAnsi="Nirmala UI" w:cs="Nirmala UI" w:eastAsia="Nirmala UI"/>
          <w:sz w:val="24"/>
          <w:szCs w:val="24"/>
        </w:rPr>
        <w:t xml:space="preserve">B. दिसंबर 2025 तक राज्य में कुल 120.45 मेगावाट क्षमता के 20 बायोमास संयंत्र स्थापित किए जा चुके हैं।</w:t>
      </w:r>
    </w:p>
    <w:p>
      <w:pPr>
        <w:spacing w:after="40"/>
      </w:pPr>
      <w:r>
        <w:rPr>
          <w:rFonts w:ascii="Nirmala UI" w:hAnsi="Nirmala UI" w:cs="Nirmala UI" w:eastAsia="Nirmala UI"/>
          <w:sz w:val="24"/>
          <w:szCs w:val="24"/>
        </w:rPr>
        <w:t xml:space="preserve">C. वर्तमान में 39 मेगावाट अतिरिक्त क्षमता के 4 नए बायोमास संयंत्रों की स्थापना का कार्य प्रगतिरत है।</w:t>
      </w:r>
    </w:p>
    <w:p>
      <w:pPr>
        <w:spacing w:after="40"/>
      </w:pPr>
      <w:r>
        <w:rPr>
          <w:rFonts w:ascii="Nirmala UI" w:hAnsi="Nirmala UI" w:cs="Nirmala UI" w:eastAsia="Nirmala UI"/>
          <w:sz w:val="24"/>
          <w:szCs w:val="24"/>
        </w:rPr>
        <w:t xml:space="preserve">D. पीएम-कुसुम (PM-KUSUM) योजना के घटक-ए के तहत केवल 100 मेगावाट से बड़े सोलर पावर प्लांट लगाए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D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बायोमास ऊर्जा उत्पादन का आधिकारिक विवरण: 1. नीति व स्रोत: 29 सितंबर 2023 को अधिसूचित। राज्य में प्रचुर मात्रा में उपलब्ध सरसों की तूड़ी (Mustard Husk) तथा विलायती बबूल (Prosopis juliflora) बायोमास के मुख्य फीडस्टॉक हैं (कथन A व D सत्य)। 2. स्थापित व निर्माणाधीन संयंत्र: दिसंबर 2025 तक 120.45 MW क्षमता के 20 संयंत्र पूर्णतः क्रियाशील हैं तथा 39 MW क्षमता के 4 संयंत्र निर्माणाधीन हैं (कथन B व C सत्य)। 3. पर्यावरण लाभ: पराली/अवशेष जलाने की समस्या का समाधान और ग्रामीण क्षेत्रों में रोजगार सृजन। ⚡ [परीक्षा-उपयोगी सूक्ष्म दृष्टि / RPSC Trap Alert]: कथन D असत्य है क्योंकि पीएम-कुसुम के घटक-ए (Component-A) के तहत किसानों/डेवलपर्स द्वारा अपनी बंजर भूमि पर 500 किलोवाट (0.5 MW) से 2 मेगावाट तक के विकेंद्रीकृत सौर संयंत्र लगाए जाते हैं। अतः सही उत्तर विकल्प A (केवल A, B और C) है।</w:t>
      </w:r>
    </w:p>
    <w:p>
      <w:pPr>
        <w:spacing w:after="40"/>
      </w:pPr>
      <w:r>
        <w:rPr>
          <w:rFonts w:ascii="Nirmala UI" w:hAnsi="Nirmala UI" w:cs="Nirmala UI" w:eastAsia="Nirmala UI"/>
          <w:sz w:val="24"/>
          <w:szCs w:val="24"/>
        </w:rPr>
        <w:t xml:space="preserve">Q96. [TYPE: normal] राजस्थान विद्युत प्रसारण निगम (RVPNL) के अंतर्गत राज्य के 'अतिरिक्त उच्च वोल्टेज' (Extra High Voltage - EHV) प्रसारण नेटवर्क की कुल लंबाई दिसंबर 2025 तक कितनी हो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36,079 सर्किट किमी</w:t>
      </w:r>
    </w:p>
    <w:p>
      <w:pPr>
        <w:spacing w:after="40"/>
      </w:pPr>
      <w:r>
        <w:rPr>
          <w:rFonts w:ascii="Nirmala UI" w:hAnsi="Nirmala UI" w:cs="Nirmala UI" w:eastAsia="Nirmala UI"/>
          <w:sz w:val="24"/>
          <w:szCs w:val="24"/>
        </w:rPr>
        <w:t xml:space="preserve">B) 41,250 सर्किट किमी</w:t>
      </w:r>
    </w:p>
    <w:p>
      <w:pPr>
        <w:spacing w:after="40"/>
      </w:pPr>
      <w:r>
        <w:rPr>
          <w:rFonts w:ascii="Nirmala UI" w:hAnsi="Nirmala UI" w:cs="Nirmala UI" w:eastAsia="Nirmala UI"/>
          <w:sz w:val="24"/>
          <w:szCs w:val="24"/>
        </w:rPr>
        <w:t xml:space="preserve">C) 45,933 सर्किट किमी</w:t>
      </w:r>
    </w:p>
    <w:p>
      <w:pPr>
        <w:spacing w:after="40"/>
      </w:pPr>
      <w:r>
        <w:rPr>
          <w:rFonts w:ascii="Nirmala UI" w:hAnsi="Nirmala UI" w:cs="Nirmala UI" w:eastAsia="Nirmala UI"/>
          <w:sz w:val="24"/>
          <w:szCs w:val="24"/>
        </w:rPr>
        <w:t xml:space="preserve">D) 52,100 सर्किट किमी</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राज्य में नवीकरणीय ऊर्जा की निकासी और ग्रिड स्थिरता सुनिश्चित करने हेतु EHV पारेषण लाइनों (765 kV, 400 kV, 220 kV, 132 kV) का भारी विस्तार किया गया है: 1. पारेषण नेटवर्क विस्तार: मार्च 2017 में 36,079 सर्किट किमी से बढ़कर दिसंबर 2025 तक यह 45,933.315 सर्किट किमी हो गया है। 2. शुद्ध वृद्धि: पिछले 8 वर्षों में पारेषण नेटवर्क में 27.31 प्रतिशत की ठोस वृद्धि दर्ज की गई है। 3. सांगोद परियोजना: 400 केवी ग्रिड सब-स्टेशन सांगोद का निर्माण कार्य 29 अप्रैल 2025 को पूर्ण कर चालू किया गया। अतः सही विकल्प C (45,933 सर्किट किमी) है।</w:t>
      </w:r>
    </w:p>
    <w:p>
      <w:pPr>
        <w:spacing w:after="40"/>
      </w:pPr>
      <w:r>
        <w:rPr>
          <w:rFonts w:ascii="Nirmala UI" w:hAnsi="Nirmala UI" w:cs="Nirmala UI" w:eastAsia="Nirmala UI"/>
          <w:sz w:val="24"/>
          <w:szCs w:val="24"/>
        </w:rPr>
        <w:t xml:space="preserve">Q97. [TYPE: statement] राजस्थान में विद्युत पारेषण के क्षेत्र में सार्वजनिक-निजी भागीदारी (PPP) तथा VGF मॉडल के संदर्भ में निम्नलिखित कथनों पर विचार कीजिए:</w:t>
      </w:r>
    </w:p>
    <w:p>
      <w:pPr>
        <w:spacing w:after="40"/>
      </w:pPr>
      <w:r>
        <w:rPr>
          <w:rFonts w:ascii="Nirmala UI" w:hAnsi="Nirmala UI" w:cs="Nirmala UI" w:eastAsia="Nirmala UI"/>
          <w:sz w:val="24"/>
          <w:szCs w:val="24"/>
        </w:rPr>
        <w:t xml:space="preserve">A. राज्य में 400 केवी के दो ग्रिड सब-स्टेशन (अलवर एवं डीडवाना) पीपीपी मॉडल पर विकसित किए जा चुके हैं।</w:t>
      </w:r>
    </w:p>
    <w:p>
      <w:pPr>
        <w:spacing w:after="40"/>
      </w:pPr>
      <w:r>
        <w:rPr>
          <w:rFonts w:ascii="Nirmala UI" w:hAnsi="Nirmala UI" w:cs="Nirmala UI" w:eastAsia="Nirmala UI"/>
          <w:sz w:val="24"/>
          <w:szCs w:val="24"/>
        </w:rPr>
        <w:t xml:space="preserve">B. पीएम सूर्य घर मुफ्त बिजली योजना के तहत 3 किलोवाट तक के रूफटॉप सोलर सिस्टम पर शत-प्रतिशत (100%) सरकारी खर्च वहन किया जाता है।</w:t>
      </w:r>
    </w:p>
    <w:p>
      <w:pPr>
        <w:spacing w:after="40"/>
      </w:pPr>
      <w:r>
        <w:rPr>
          <w:rFonts w:ascii="Nirmala UI" w:hAnsi="Nirmala UI" w:cs="Nirmala UI" w:eastAsia="Nirmala UI"/>
          <w:sz w:val="24"/>
          <w:szCs w:val="24"/>
        </w:rPr>
        <w:t xml:space="preserve">C. राज्य के 132 केवी के 245 ग्रिड सब-स्टेशनों के संचालन व रखरखाव का कार्य निजी क्षेत्र को सौंपा गया है।</w:t>
      </w:r>
    </w:p>
    <w:p>
      <w:pPr>
        <w:spacing w:after="40"/>
      </w:pPr>
      <w:r>
        <w:rPr>
          <w:rFonts w:ascii="Nirmala UI" w:hAnsi="Nirmala UI" w:cs="Nirmala UI" w:eastAsia="Nirmala UI"/>
          <w:sz w:val="24"/>
          <w:szCs w:val="24"/>
        </w:rPr>
        <w:t xml:space="preserve">D. निजी क्षेत्र की सहभागिता से राज्य में अब तक 2,786 मेगावाट विद्युत उत्पादन क्षमता विकसित की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पारेषण व उत्पादन में निजी पूंजी निवेश एवं दक्षता सुधार: 1. पीपीपी जीएसएस: 400 kV अलवर व डीडवाना जीएसएस पीपीपी मोड पर सफलता से क्रियाशील (कथन A सत्य)। 2. VGF लाइन्स: बीकानेर-सीकर और सूरतगढ़-बीकानेर 400 kV ट्रांसमिशन लाइनें निजी सहभागिता से ग्रिड को सुदृढ़ कर रही हैं (कथन B सत्य)। 3. रखरखाव आउटसोर्सिंग: 132 kV के 245 सब-स्टेशनों का निजी रखरखाव कराने से प्रति सब-स्टेशन लगभग ₹45 लाख की वार्षिक बचत हो रही है (कथन C सत्य)। 4. निजी उत्पादन: 2,786 MW विद्युत क्षमता निजी भागीदारी से जोड़ी जा चुकी है (कथन D सत्य)। ⚡ [परीक्षा-उपयोगी सूक्ष्म दृष्टि / RPSC Trap Alert]: कथन B असत्य है क्योंकि पीएम सूर्य घर योजना के तहत 1 किलोवाट पर ₹30,000, 2 किलोवाट पर ₹60,000 तथा 3 किलोवाट पर अधिकतम ₹78,000 की केंद्रीय सब्सिडी देय है, शेष व्यय उपभोक्ता/बैंक ऋण द्वारा होता है। अतः सही उत्तर विकल्प B (केवल A, C और D) है।</w:t>
      </w:r>
    </w:p>
    <w:p>
      <w:pPr>
        <w:spacing w:after="40"/>
      </w:pPr>
      <w:r>
        <w:rPr>
          <w:rFonts w:ascii="Nirmala UI" w:hAnsi="Nirmala UI" w:cs="Nirmala UI" w:eastAsia="Nirmala UI"/>
          <w:sz w:val="24"/>
          <w:szCs w:val="24"/>
        </w:rPr>
        <w:t xml:space="preserve">Q98. [TYPE: statement] 'पीएम-कुसुम योजना' (PM-KUSUM) घटक-ए (विकेंद्रीकृत सौर ऊर्जा संयंत्र) के राजस्थान में क्रियान्वयन के संदर्भ में कौनसे कथन सत्य हैं?</w:t>
      </w:r>
    </w:p>
    <w:p>
      <w:pPr>
        <w:spacing w:after="40"/>
      </w:pPr>
      <w:r>
        <w:rPr>
          <w:rFonts w:ascii="Nirmala UI" w:hAnsi="Nirmala UI" w:cs="Nirmala UI" w:eastAsia="Nirmala UI"/>
          <w:sz w:val="24"/>
          <w:szCs w:val="24"/>
        </w:rPr>
        <w:t xml:space="preserve">A. इसके तहत डिस्कॉम सब-स्टेशनों (33/11 kV) के 5 किलोमीटर के दायरे में 0.5 से 2 मेगावाट क्षमता के ग्रिड-कनेक्टेड सोलर प्लांट लगाए जाते हैं।</w:t>
      </w:r>
    </w:p>
    <w:p>
      <w:pPr>
        <w:spacing w:after="40"/>
      </w:pPr>
      <w:r>
        <w:rPr>
          <w:rFonts w:ascii="Nirmala UI" w:hAnsi="Nirmala UI" w:cs="Nirmala UI" w:eastAsia="Nirmala UI"/>
          <w:sz w:val="24"/>
          <w:szCs w:val="24"/>
        </w:rPr>
        <w:t xml:space="preserve">B. राजस्थान में घटक-ए के तहत कुल स्वीकृत क्षमता 5,250 मेगावाट है।</w:t>
      </w:r>
    </w:p>
    <w:p>
      <w:pPr>
        <w:spacing w:after="40"/>
      </w:pPr>
      <w:r>
        <w:rPr>
          <w:rFonts w:ascii="Nirmala UI" w:hAnsi="Nirmala UI" w:cs="Nirmala UI" w:eastAsia="Nirmala UI"/>
          <w:sz w:val="24"/>
          <w:szCs w:val="24"/>
        </w:rPr>
        <w:t xml:space="preserve">C. राजस्थान राज्य विद्युत उत्पादन निगम (RVUNL) राज्य में केवल जल-विद्युत गृहों का संचालन करता है।</w:t>
      </w:r>
    </w:p>
    <w:p>
      <w:pPr>
        <w:spacing w:after="40"/>
      </w:pPr>
      <w:r>
        <w:rPr>
          <w:rFonts w:ascii="Nirmala UI" w:hAnsi="Nirmala UI" w:cs="Nirmala UI" w:eastAsia="Nirmala UI"/>
          <w:sz w:val="24"/>
          <w:szCs w:val="24"/>
        </w:rPr>
        <w:t xml:space="preserve">D. 23 जुलाई 2024 को राज्य सरकार के ऊर्जा विभाग ने इसके क्रियान्वयन की जिम्मेदारी RRECL से राजस्थान डिस्कॉम्स को हस्तांतरित कर दी।</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पीएम-कुसुम घटक-ए का राजस्थान में संचालन: 1. उद्देश्य व स्थान: बंजर/कृषि भूमि पर 33/11 kV सब-स्टेशन के 5 किमी के भीतर विकेंद्रीकृत सौर संयंत्र लगाना ताकि पारेषण हानियां न्यूनतम हों (कथन A सत्य)। 2. क्षमता व आवंटन: कुल 5,250 MW स्वीकृत क्षमता को तीन डिस्कॉम्स (जयपुर, अजमेर, जोधपुर) में विभाजित किया गया है (कथन B सत्य)। 3. भौतिक प्रगति: प्रथम चरण के 153 MW लक्ष्य के विरुद्ध 364 संयंत्र (468.75 MW) स्थापित हो चुके हैं (कथन C सत्य)। 4. प्रशासनिक स्थानांतरण: बेहतर समन्वय हेतु 23 जुलाई 2024 से इसका क्रियान्वयन डिस्कॉम्स को सौंपा गया है (कथन D सत्य)। ⚡ [परीक्षा-उपयोगी सूक्ष्म दृष्टि / RPSC Trap Alert]: कथन C असत्य है क्योंकि RVUNL राज्य के प्रमुख तापीय विद्युत संयंत्रों (सूरतगढ़, कोटा, छबड़ा, कालीसिंध), गैस पावर स्टेशन (रामगढ़) व जल विद्युत संयंत्रों का संचालन करता है। अतः सही उत्तर विकल्प C (केवल A, B और D) है।</w:t>
      </w:r>
    </w:p>
    <w:p>
      <w:pPr>
        <w:spacing w:after="40"/>
      </w:pPr>
      <w:r>
        <w:rPr>
          <w:rFonts w:ascii="Nirmala UI" w:hAnsi="Nirmala UI" w:cs="Nirmala UI" w:eastAsia="Nirmala UI"/>
          <w:sz w:val="24"/>
          <w:szCs w:val="24"/>
        </w:rPr>
        <w:t xml:space="preserve">Q99. [TYPE: normal] 'पीएम-कुसुम योजना' (PM-KUSUM) घटक-बी (सौर कृषि पंप संयंत्र) के अंतर्गत सामान्य श्रेणी के किसानों के लिए लागत का कितना प्रतिशत किसान अंश (Farmer's Share) निर्धारित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10 प्रतिशत</w:t>
      </w:r>
    </w:p>
    <w:p>
      <w:pPr>
        <w:spacing w:after="40"/>
      </w:pPr>
      <w:r>
        <w:rPr>
          <w:rFonts w:ascii="Nirmala UI" w:hAnsi="Nirmala UI" w:cs="Nirmala UI" w:eastAsia="Nirmala UI"/>
          <w:sz w:val="24"/>
          <w:szCs w:val="24"/>
        </w:rPr>
        <w:t xml:space="preserve">B) 25 प्रतिशत</w:t>
      </w:r>
    </w:p>
    <w:p>
      <w:pPr>
        <w:spacing w:after="40"/>
      </w:pPr>
      <w:r>
        <w:rPr>
          <w:rFonts w:ascii="Nirmala UI" w:hAnsi="Nirmala UI" w:cs="Nirmala UI" w:eastAsia="Nirmala UI"/>
          <w:sz w:val="24"/>
          <w:szCs w:val="24"/>
        </w:rPr>
        <w:t xml:space="preserve">C) 60 प्रतिशत</w:t>
      </w:r>
    </w:p>
    <w:p>
      <w:pPr>
        <w:spacing w:after="40"/>
      </w:pPr>
      <w:r>
        <w:rPr>
          <w:rFonts w:ascii="Nirmala UI" w:hAnsi="Nirmala UI" w:cs="Nirmala UI" w:eastAsia="Nirmala UI"/>
          <w:sz w:val="24"/>
          <w:szCs w:val="24"/>
        </w:rPr>
        <w:t xml:space="preserve">D) 40 प्रतिशत</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पीएम-कुसुम घटक-बी (स्टैंडअलोन सौर कृषि पंप - 3 HP से 10 HP क्षमता): 1. लागत विभाजन:     - केंद्र सरकार अनुदान: 30 प्रतिशत    - राज्य सरकार अनुदान: 30 प्रतिशत    - किसान का स्वयं का अंश: 40 प्रतिशत (बैंक ऋण या स्वयं की राशि) 2. विशेष प्रावधान: अनुसूचित जनजाति (ST) के किसानों हेतु जनजाति क्षेत्रीय विकास विभाग (TAD) द्वारा अतिरिक्त 40% सहायता देकर 100% पूर्ण अनुदान उपलब्ध कराया जाता है। अतः सामान्य श्रेणी के किसानों हेतु किसान अंश 40% है (विकल्प D)।</w:t>
      </w:r>
    </w:p>
    <w:p>
      <w:pPr>
        <w:spacing w:after="40"/>
      </w:pPr>
      <w:r>
        <w:rPr>
          <w:rFonts w:ascii="Nirmala UI" w:hAnsi="Nirmala UI" w:cs="Nirmala UI" w:eastAsia="Nirmala UI"/>
          <w:sz w:val="24"/>
          <w:szCs w:val="24"/>
        </w:rPr>
        <w:t xml:space="preserve">Q100. [TYPE: statement] 'पीएम-कुसुम योजना' घटक-सी (फीडर लेवल सोलराइजेशन - FLS) के वित्तीय प्रावधानों के संदर्भ में निम्नलिखित कथनों पर विचार कीजिए:</w:t>
      </w:r>
    </w:p>
    <w:p>
      <w:pPr>
        <w:spacing w:after="40"/>
      </w:pPr>
      <w:r>
        <w:rPr>
          <w:rFonts w:ascii="Nirmala UI" w:hAnsi="Nirmala UI" w:cs="Nirmala UI" w:eastAsia="Nirmala UI"/>
          <w:sz w:val="24"/>
          <w:szCs w:val="24"/>
        </w:rPr>
        <w:t xml:space="preserve">A. इसका उद्देश्य पृथक कृषि फीडरों की वार्षिक विद्युत मांग को पूरा करने हेतु ग्रिड से जुड़े सौर संयंत्र स्थापित करना है।</w:t>
      </w:r>
    </w:p>
    <w:p>
      <w:pPr>
        <w:spacing w:after="40"/>
      </w:pPr>
      <w:r>
        <w:rPr>
          <w:rFonts w:ascii="Nirmala UI" w:hAnsi="Nirmala UI" w:cs="Nirmala UI" w:eastAsia="Nirmala UI"/>
          <w:sz w:val="24"/>
          <w:szCs w:val="24"/>
        </w:rPr>
        <w:t xml:space="preserve">B. राजस्थान में प्रति 100 वर्ग किमी क्षेत्रफल पर सड़कों का घनत्व राष्ट्रीय औसत (165.23 किमी) से अधिक है।</w:t>
      </w:r>
    </w:p>
    <w:p>
      <w:pPr>
        <w:spacing w:after="40"/>
      </w:pPr>
      <w:r>
        <w:rPr>
          <w:rFonts w:ascii="Nirmala UI" w:hAnsi="Nirmala UI" w:cs="Nirmala UI" w:eastAsia="Nirmala UI"/>
          <w:sz w:val="24"/>
          <w:szCs w:val="24"/>
        </w:rPr>
        <w:t xml:space="preserve">C. यह सहायता प्रति पंप अधिकतम 7.5 हॉर्स पावर (HP) क्षमता तक सीमित है।</w:t>
      </w:r>
    </w:p>
    <w:p>
      <w:pPr>
        <w:spacing w:after="40"/>
      </w:pPr>
      <w:r>
        <w:rPr>
          <w:rFonts w:ascii="Nirmala UI" w:hAnsi="Nirmala UI" w:cs="Nirmala UI" w:eastAsia="Nirmala UI"/>
          <w:sz w:val="24"/>
          <w:szCs w:val="24"/>
        </w:rPr>
        <w:t xml:space="preserve">D. यह परियोजनाएं सीएपीईएक्स (CAPEX) और आरईएससीओ (RESCO) दोनों मोड में क्रियान्वित की जा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पीएम-कुसुम कंपोनेंट-सी (फीडर सोलराइजेशन) के तकनीकी व वित्तीय मानक: 1. उद्देश्य व मोड: कृषि फीडरों को सीधे सौर ऊर्जा से जोड़ना। CAPEX (डिस्कॉम निवेश) एवं RESCO (डेवलपर निवेश) मॉडल पर आधारित (कथन A व D सत्य)। 2. केंद्रीय अनुदान (CFA): ₹1.05 करोड़/MW या लागत का 30%। यह 7.5 HP क्षमता तक के पंपों के लिए मान्य है (कथन B व C सत्य)। 3. भुगतान किस्तें: 30% (30% कार्य पूर्ण पर), 30% (75% कार्य पूर्ण पर), तथा 40% (सफल कमीशनिंग व 2 माह के संचालन के बाद डिस्कॉम के माध्यम से)। ⚡ [परीक्षा-उपयोगी सूक्ष्म दृष्टि / RPSC Trap Alert]: कथन B असत्य है क्योंकि राजस्थान का सड़क घनत्व लगभग 86.81 किमी प्रति 100 वर्ग किमी है, जो राष्ट्रीय औसत (165.23 किमी) से काफी कम है। अतः सही उत्तर विकल्प A (केवल A, C और D) है।</w:t>
      </w:r>
    </w:p>
    <w:p>
      <w:pPr>
        <w:spacing w:after="40"/>
      </w:pPr>
      <w:r>
        <w:rPr>
          <w:rFonts w:ascii="Nirmala UI" w:hAnsi="Nirmala UI" w:cs="Nirmala UI" w:eastAsia="Nirmala UI"/>
          <w:sz w:val="24"/>
          <w:szCs w:val="24"/>
        </w:rPr>
        <w:t xml:space="preserve">Q101. [TYPE: statement] राजस्थान में 'मुख्यमंत्री निःशुल्क बिजली योजना' (कृषि एवं घरेलू अनुदान) के संदर्भ में कौनसे कथन सत्य हैं?</w:t>
      </w:r>
    </w:p>
    <w:p>
      <w:pPr>
        <w:spacing w:after="40"/>
      </w:pPr>
      <w:r>
        <w:rPr>
          <w:rFonts w:ascii="Nirmala UI" w:hAnsi="Nirmala UI" w:cs="Nirmala UI" w:eastAsia="Nirmala UI"/>
          <w:sz w:val="24"/>
          <w:szCs w:val="24"/>
        </w:rPr>
        <w:t xml:space="preserve">A. राजस्थान में राष्ट्रीय राजमार्गों (NH) की लंबाई राज्य के कुल सड़क नेटवर्क का 50 प्रतिशत से अधिक है।</w:t>
      </w:r>
    </w:p>
    <w:p>
      <w:pPr>
        <w:spacing w:after="40"/>
      </w:pPr>
      <w:r>
        <w:rPr>
          <w:rFonts w:ascii="Nirmala UI" w:hAnsi="Nirmala UI" w:cs="Nirmala UI" w:eastAsia="Nirmala UI"/>
          <w:sz w:val="24"/>
          <w:szCs w:val="24"/>
        </w:rPr>
        <w:t xml:space="preserve">B. यदि किसी किसान का मासिक उपभोग 2,000 यूनिट से अधिक होता है, तो उसे उस माह ₹1,000 की सब्सिडी दी जाती है।</w:t>
      </w:r>
    </w:p>
    <w:p>
      <w:pPr>
        <w:spacing w:after="40"/>
      </w:pPr>
      <w:r>
        <w:rPr>
          <w:rFonts w:ascii="Nirmala UI" w:hAnsi="Nirmala UI" w:cs="Nirmala UI" w:eastAsia="Nirmala UI"/>
          <w:sz w:val="24"/>
          <w:szCs w:val="24"/>
        </w:rPr>
        <w:t xml:space="preserve">C. समस्त घरेलू उपभोक्ताओं को प्रति माह 100 यूनिट तक निःशुल्क बिजली (शून्य बिल) का लाभ दिया जा रहा है।</w:t>
      </w:r>
    </w:p>
    <w:p>
      <w:pPr>
        <w:spacing w:after="40"/>
      </w:pPr>
      <w:r>
        <w:rPr>
          <w:rFonts w:ascii="Nirmala UI" w:hAnsi="Nirmala UI" w:cs="Nirmala UI" w:eastAsia="Nirmala UI"/>
          <w:sz w:val="24"/>
          <w:szCs w:val="24"/>
        </w:rPr>
        <w:t xml:space="preserve">D. 200 यूनिट तक उपभोग करने वाले घरेलू उपभोक्ताओं को प्रथम 100 यूनिट निःशुल्क के साथ स्थायी शुल्क में भी छूट मिलती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राज्य में ऊर्जा सब्सिडी एवं कल्याणकारी प्रावधान: 1. कृषि अनुदान: 2,000 यूनिट/माह निःशुल्क बिजली। 2,000 यूनिट से अधिक उपभोग पर ₹1,000/माह फ्लैट सब्सिडी (कथन A व B सत्य)। 2. घरेलू अनुदान: 100 यूनिट/माह तक पूर्णतः शून्य बिजली बिल। 100 से 200 यूनिट उपभोग पर प्रथम 100 यूनिट मुफ्त तथा सरचार्ज व फिक्स चार्ज में छूट (कथन C व D सत्य)। ⚡ [परीक्षा-उपयोगी सूक्ष्म दृष्टि / RPSC Trap Alert]: कथन A असत्य है क्योंकि राज्य के कुल सड़क नेटवर्क में राष्ट्रीय राजमार्गों की हिस्सेदारी लगभग 3.8% ही है, जबकि सर्वाधिक हिस्सा ग्रामीण सड़कों (लगभग 65%) का है। अतः सही उत्तर विकल्प B (केवल B, C और D) है।</w:t>
      </w:r>
    </w:p>
    <w:p>
      <w:pPr>
        <w:spacing w:after="40"/>
      </w:pPr>
      <w:r>
        <w:rPr>
          <w:rFonts w:ascii="Nirmala UI" w:hAnsi="Nirmala UI" w:cs="Nirmala UI" w:eastAsia="Nirmala UI"/>
          <w:sz w:val="24"/>
          <w:szCs w:val="24"/>
        </w:rPr>
        <w:t xml:space="preserve">Q102. [TYPE: normal] राष्ट्रीय पवन ऊर्जा संस्थान (NIWE) के नवीनतम अध्ययन के अनुसार, 150 मीटर की हब ऊंचाई पर राजस्थान में पवन ऊर्जा की अनुमानित उत्पादन क्षमता कितनी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127 गीगावाट</w:t>
      </w:r>
    </w:p>
    <w:p>
      <w:pPr>
        <w:spacing w:after="40"/>
      </w:pPr>
      <w:r>
        <w:rPr>
          <w:rFonts w:ascii="Nirmala UI" w:hAnsi="Nirmala UI" w:cs="Nirmala UI" w:eastAsia="Nirmala UI"/>
          <w:sz w:val="24"/>
          <w:szCs w:val="24"/>
        </w:rPr>
        <w:t xml:space="preserve">B) 284 गीगावाट</w:t>
      </w:r>
    </w:p>
    <w:p>
      <w:pPr>
        <w:spacing w:after="40"/>
      </w:pPr>
      <w:r>
        <w:rPr>
          <w:rFonts w:ascii="Nirmala UI" w:hAnsi="Nirmala UI" w:cs="Nirmala UI" w:eastAsia="Nirmala UI"/>
          <w:sz w:val="24"/>
          <w:szCs w:val="24"/>
        </w:rPr>
        <w:t xml:space="preserve">C) 142 गीगावाट</w:t>
      </w:r>
    </w:p>
    <w:p>
      <w:pPr>
        <w:spacing w:after="40"/>
      </w:pPr>
      <w:r>
        <w:rPr>
          <w:rFonts w:ascii="Nirmala UI" w:hAnsi="Nirmala UI" w:cs="Nirmala UI" w:eastAsia="Nirmala UI"/>
          <w:sz w:val="24"/>
          <w:szCs w:val="24"/>
        </w:rPr>
        <w:t xml:space="preserve">D) 350 गीगावाट</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पश्चिमी राजस्थान के मरुस्थलीय जिलों में उच्च पवन गति के कारण पवन ऊर्जा की व्यापक संभावनाएं हैं: 1. पवन ऊर्जा क्षमता: NIWE के अद्यतन अध्ययन के अनुसार 150 मीटर की ऊंचाई पर राजस्थान की कुल पवन ऊर्जा क्षमता 284 गीगावाट (GW) आकलित है। 2. स्थापित स्थिति: दिसंबर 2025 तक राज्य में 5,229 MW पवन ऊर्जा तथा 2,140 MW हाइब्रिड क्षमता (जिसमें 885.60 MW पवन हिस्सा है) स्थापित हो चुकी है। अतः सही विकल्प B (284 गीगावाट) है।</w:t>
      </w:r>
    </w:p>
    <w:p>
      <w:pPr>
        <w:spacing w:after="40"/>
      </w:pPr>
      <w:r>
        <w:rPr>
          <w:rFonts w:ascii="Nirmala UI" w:hAnsi="Nirmala UI" w:cs="Nirmala UI" w:eastAsia="Nirmala UI"/>
          <w:sz w:val="24"/>
          <w:szCs w:val="24"/>
        </w:rPr>
        <w:t xml:space="preserve">Q103. [TYPE: statement] जर्मनी के विकास बैंक (KfW) द्वारा वित्त पोषित 'ग्रीन एनर्जी कॉरिडोर परियोजना चरण-II' (GEC-II) के राजस्थान में क्रियान्वयन के संदर्भ में कौनसे कथन सत्य हैं?</w:t>
      </w:r>
    </w:p>
    <w:p>
      <w:pPr>
        <w:spacing w:after="40"/>
      </w:pPr>
      <w:r>
        <w:rPr>
          <w:rFonts w:ascii="Nirmala UI" w:hAnsi="Nirmala UI" w:cs="Nirmala UI" w:eastAsia="Nirmala UI"/>
          <w:sz w:val="24"/>
          <w:szCs w:val="24"/>
        </w:rPr>
        <w:t xml:space="preserve">A. यह परियोजना राजस्थान राज्य विद्युत प्रसारण निगम लिमिटेड (RVPNL) द्वारा क्रियान्वित की जा रही है।</w:t>
      </w:r>
    </w:p>
    <w:p>
      <w:pPr>
        <w:spacing w:after="40"/>
      </w:pPr>
      <w:r>
        <w:rPr>
          <w:rFonts w:ascii="Nirmala UI" w:hAnsi="Nirmala UI" w:cs="Nirmala UI" w:eastAsia="Nirmala UI"/>
          <w:sz w:val="24"/>
          <w:szCs w:val="24"/>
        </w:rPr>
        <w:t xml:space="preserve">B. राजस्थान राज्य पथ परिवहन निगम (RSRTC) की स्थापना 1985 में कंपनी एक्ट के तहत की गई थी।</w:t>
      </w:r>
    </w:p>
    <w:p>
      <w:pPr>
        <w:spacing w:after="40"/>
      </w:pPr>
      <w:r>
        <w:rPr>
          <w:rFonts w:ascii="Nirmala UI" w:hAnsi="Nirmala UI" w:cs="Nirmala UI" w:eastAsia="Nirmala UI"/>
          <w:sz w:val="24"/>
          <w:szCs w:val="24"/>
        </w:rPr>
        <w:t xml:space="preserve">C. परियोजना की मूल वित्तीय संरचना में KfW ऋण 47%, केंद्रीय अनुदान 33% तथा राज्य सरकार की इक्विटी 20% निर्धारित थी।</w:t>
      </w:r>
    </w:p>
    <w:p>
      <w:pPr>
        <w:spacing w:after="40"/>
      </w:pPr>
      <w:r>
        <w:rPr>
          <w:rFonts w:ascii="Nirmala UI" w:hAnsi="Nirmala UI" w:cs="Nirmala UI" w:eastAsia="Nirmala UI"/>
          <w:sz w:val="24"/>
          <w:szCs w:val="24"/>
        </w:rPr>
        <w:t xml:space="preserve">D. जून 2025 में KfW ने अपनी वित्तीय ऋण हिस्सेदारी को 47 प्रतिशत से बढ़ाकर 67 प्रतिशत करने की सहमति दी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ग्रीन एनर्जी कॉरिडोर चरण-II का आधिकारिक विश्लेषण: 1. क्रियान्वयन व अवसंरचना: RVPNL द्वारा हनुमानगढ़, उदयपुर, डूंगरपुर और चित्तौड़गढ़ में नवीकरणीय ऊर्जा की ग्रिड निकासी हेतु ₹984.32 करोड़ की परियोजना (कथन A व B सत्य)। 2. फंडिंग पैटर्न: मूल संरचना KfW 47%, MNRE अनुदान 33%, राज्य इक्विटी 20%। जून 2025 के अद्यतन समझौते में KfW का ऋण हिस्सा बढ़कर 67% हो गया है (कथन C व D सत्य)। ⚡ [परीक्षा-उपयोगी सूक्ष्म दृष्टि / RPSC Trap Alert]: कथन B असत्य है क्योंकि RSRTC की स्थापना सड़क परिवहन निगम अधिनियम, 1950 के तहत 01 अक्टूबर 1964 को हुई थी। अतः सही उत्तर विकल्प C (केवल A, C और D) है।</w:t>
      </w:r>
    </w:p>
    <w:p>
      <w:pPr>
        <w:spacing w:after="40"/>
      </w:pPr>
      <w:r>
        <w:rPr>
          <w:rFonts w:ascii="Nirmala UI" w:hAnsi="Nirmala UI" w:cs="Nirmala UI" w:eastAsia="Nirmala UI"/>
          <w:sz w:val="24"/>
          <w:szCs w:val="24"/>
        </w:rPr>
        <w:t xml:space="preserve">Q104. [TYPE: statement] राजस्थान के सड़क नेटवर्क के वर्गीकरण (31 मार्च 2025 तक कुल 3,35,306 किमी) के संदर्भ में निम्नलिखित कथनों पर विचार कीजिए:</w:t>
      </w:r>
    </w:p>
    <w:p>
      <w:pPr>
        <w:spacing w:after="40"/>
      </w:pPr>
      <w:r>
        <w:rPr>
          <w:rFonts w:ascii="Nirmala UI" w:hAnsi="Nirmala UI" w:cs="Nirmala UI" w:eastAsia="Nirmala UI"/>
          <w:sz w:val="24"/>
          <w:szCs w:val="24"/>
        </w:rPr>
        <w:t xml:space="preserve">A. राज्य के कुल सड़क नेटवर्क में लंबाई के आधार पर सर्वाधिक 64.46 प्रतिशत हिस्सा 'ग्रामीण सड़कों' (2,16,144 किमी) का है।</w:t>
      </w:r>
    </w:p>
    <w:p>
      <w:pPr>
        <w:spacing w:after="40"/>
      </w:pPr>
      <w:r>
        <w:rPr>
          <w:rFonts w:ascii="Nirmala UI" w:hAnsi="Nirmala UI" w:cs="Nirmala UI" w:eastAsia="Nirmala UI"/>
          <w:sz w:val="24"/>
          <w:szCs w:val="24"/>
        </w:rPr>
        <w:t xml:space="preserve">B. दूसरा सबसे बड़ा हिस्सा 'अन्य जिला सड़कों' (ODR - 72,822 किमी या 21.72%) का है।</w:t>
      </w:r>
    </w:p>
    <w:p>
      <w:pPr>
        <w:spacing w:after="40"/>
      </w:pPr>
      <w:r>
        <w:rPr>
          <w:rFonts w:ascii="Nirmala UI" w:hAnsi="Nirmala UI" w:cs="Nirmala UI" w:eastAsia="Nirmala UI"/>
          <w:sz w:val="24"/>
          <w:szCs w:val="24"/>
        </w:rPr>
        <w:t xml:space="preserve">C. राजस्थान इलेक्ट्रिक व्हीकल नीति-2022 के तहत इलेक्ट्रिक तिपहिया वाहनों की खरीद पर कोई अनुदान नहीं दिया जाता।</w:t>
      </w:r>
    </w:p>
    <w:p>
      <w:pPr>
        <w:spacing w:after="40"/>
      </w:pPr>
      <w:r>
        <w:rPr>
          <w:rFonts w:ascii="Nirmala UI" w:hAnsi="Nirmala UI" w:cs="Nirmala UI" w:eastAsia="Nirmala UI"/>
          <w:sz w:val="24"/>
          <w:szCs w:val="24"/>
        </w:rPr>
        <w:t xml:space="preserve">D. राज्य की कुल सड़कों में से लगभग 58.7 प्रतिशत (1.97 लाख किमी) का निर्माण व रखरखाव सार्वजनिक निर्माण विभाग (PWD) द्वारा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में सड़क अवसंरचना का विस्तृत वर्गीकरण (31 मार्च 2025): 1. कुल लंबाई व घनत्व: 3,35,306 किमी। राज्य का सड़क घनत्व 97.97 किमी प्रति 100 वर्ग किमी है (राष्ट्रीय औसत 165.24 किमी)। राज्य के 91.68% गांव सड़कों से जुड़ चुके हैं। 2. पदानुक्रमित लंबाई:    - ग्रामीण सड़कें: 2,16,144 किमी (64.46% - सर्वाधिक) (कथन A सत्य)    - अन्य जिला सड़कें (ODR): 72,822 किमी (21.72%) (कथन B सत्य)    - मुख्य जिला सड़कें (MDR): 18,234 किमी (5.44%)    - राज्य राजमार्ग (SH): 17,316 किमी (5.16%)    - राष्ट्रीय राजमार्ग (NH): 10,790 किमी (3.22% - सबसे कम हिस्सा) (कथन C सत्य)। 3. PWD की भूमिका: 1.97 लाख किमी सड़कों का प्रबंधन पीडब्ल्यूडी करता है (कथन D सत्य)। ⚡ [परीक्षा-उपयोगी सूक्ष्म दृष्टि / RPSC Trap Alert]: कथन C असत्य है क्योंकि REVP-2022 के तहत ई-रिक्शा व ई-कार्ट्स को बैटरी क्षमता के आधार पर ₹10,000 से ₹20,000 तक का वित्तीय अनुदान देय है। अतः सही उत्तर विकल्प A (केवल A, B और D) है।</w:t>
      </w:r>
    </w:p>
    <w:p>
      <w:pPr>
        <w:spacing w:after="40"/>
      </w:pPr>
      <w:r>
        <w:rPr>
          <w:rFonts w:ascii="Nirmala UI" w:hAnsi="Nirmala UI" w:cs="Nirmala UI" w:eastAsia="Nirmala UI"/>
          <w:sz w:val="24"/>
          <w:szCs w:val="24"/>
        </w:rPr>
        <w:t xml:space="preserve">Q105. [TYPE: normal] राजस्थान में निजी क्षेत्र की भागीदारी से सड़क विकास को गति देने हेतु 'राजस्थान राज्य राजमार्ग प्राधिकरण' (RSRA) का गठन किस तिथि से क्रियाशील हुआ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29 अप्रैल 2015</w:t>
      </w:r>
    </w:p>
    <w:p>
      <w:pPr>
        <w:spacing w:after="40"/>
      </w:pPr>
      <w:r>
        <w:rPr>
          <w:rFonts w:ascii="Nirmala UI" w:hAnsi="Nirmala UI" w:cs="Nirmala UI" w:eastAsia="Nirmala UI"/>
          <w:sz w:val="24"/>
          <w:szCs w:val="24"/>
        </w:rPr>
        <w:t xml:space="preserve">B) 18 जून 2018</w:t>
      </w:r>
    </w:p>
    <w:p>
      <w:pPr>
        <w:spacing w:after="40"/>
      </w:pPr>
      <w:r>
        <w:rPr>
          <w:rFonts w:ascii="Nirmala UI" w:hAnsi="Nirmala UI" w:cs="Nirmala UI" w:eastAsia="Nirmala UI"/>
          <w:sz w:val="24"/>
          <w:szCs w:val="24"/>
        </w:rPr>
        <w:t xml:space="preserve">C) 01 सितंबर 2023</w:t>
      </w:r>
    </w:p>
    <w:p>
      <w:pPr>
        <w:spacing w:after="40"/>
      </w:pPr>
      <w:r>
        <w:rPr>
          <w:rFonts w:ascii="Nirmala UI" w:hAnsi="Nirmala UI" w:cs="Nirmala UI" w:eastAsia="Nirmala UI"/>
          <w:sz w:val="24"/>
          <w:szCs w:val="24"/>
        </w:rPr>
        <w:t xml:space="preserve">D) 01 जनवरी 2024</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राज्य राजमार्ग अधिनियम, 2014 के तहत 01 सितंबर 2023 से 'राजस्थान राज्य राजमार्ग प्राधिकरण' (RSRA) विधिवत क्रियाशील हुआ है।  यह प्राधिकरण राज्य राजमार्गों के विकास, उन्नयन, टोल प्रबंधन और पीपीपी परियोजनाओं के नियमन हेतु कार्य करता है। मार्च 2025 तक इसके नियंत्रण में 57 राज्य राजमार्ग संचालित हैं। अतः सही विकल्प C (01 सितंबर 2023) है।</w:t>
      </w:r>
    </w:p>
    <w:p>
      <w:pPr>
        <w:spacing w:after="40"/>
      </w:pPr>
      <w:r>
        <w:rPr>
          <w:rFonts w:ascii="Nirmala UI" w:hAnsi="Nirmala UI" w:cs="Nirmala UI" w:eastAsia="Nirmala UI"/>
          <w:sz w:val="24"/>
          <w:szCs w:val="24"/>
        </w:rPr>
        <w:t xml:space="preserve">Q106. [TYPE: statement] राजस्थान नागरिक उड्डयन नीति, 2024 के 'प्रमुख केंद्रित क्षेत्रों' के संदर्भ में कौनसे कथन सत्य हैं?</w:t>
      </w:r>
    </w:p>
    <w:p>
      <w:pPr>
        <w:spacing w:after="40"/>
      </w:pPr>
      <w:r>
        <w:rPr>
          <w:rFonts w:ascii="Nirmala UI" w:hAnsi="Nirmala UI" w:cs="Nirmala UI" w:eastAsia="Nirmala UI"/>
          <w:sz w:val="24"/>
          <w:szCs w:val="24"/>
        </w:rPr>
        <w:t xml:space="preserve">A. प्रथम चरण में उत्तरलाई (बाड़मेर) और उदयपुर हवाई अड्डों का आधुनिकीकरण एवं विस्तार किया जाएगा।</w:t>
      </w:r>
    </w:p>
    <w:p>
      <w:pPr>
        <w:spacing w:after="40"/>
      </w:pPr>
      <w:r>
        <w:rPr>
          <w:rFonts w:ascii="Nirmala UI" w:hAnsi="Nirmala UI" w:cs="Nirmala UI" w:eastAsia="Nirmala UI"/>
          <w:sz w:val="24"/>
          <w:szCs w:val="24"/>
        </w:rPr>
        <w:t xml:space="preserve">B. जयपुर हवाई अड्डे पर प्रथम चरण में अत्याधुनिक कार्गो कॉम्प्लेक्स तथा 'शहर की तरफ विकास' किया जाएगा।</w:t>
      </w:r>
    </w:p>
    <w:p>
      <w:pPr>
        <w:spacing w:after="40"/>
      </w:pPr>
      <w:r>
        <w:rPr>
          <w:rFonts w:ascii="Nirmala UI" w:hAnsi="Nirmala UI" w:cs="Nirmala UI" w:eastAsia="Nirmala UI"/>
          <w:sz w:val="24"/>
          <w:szCs w:val="24"/>
        </w:rPr>
        <w:t xml:space="preserve">C. राजस्थान में उत्तर-पश्चिम रेलवे (NWR) जोन का मुख्यालय कोटा में स्थित है।</w:t>
      </w:r>
    </w:p>
    <w:p>
      <w:pPr>
        <w:spacing w:after="40"/>
      </w:pPr>
      <w:r>
        <w:rPr>
          <w:rFonts w:ascii="Nirmala UI" w:hAnsi="Nirmala UI" w:cs="Nirmala UI" w:eastAsia="Nirmala UI"/>
          <w:sz w:val="24"/>
          <w:szCs w:val="24"/>
        </w:rPr>
        <w:t xml:space="preserve">D. सवाई माधोपुर, नागौर, हमीरगढ़, आबूरोड एवं लालगढ़ जाटान हवाई पट्टियों को रात्रि-उड़ान (Night Landing) के योग्य बनाया जा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नागरिक उड्डयन नीति, 2024 का रणनीतिक विजन: 1. हवाई अड्डों का विकास: उत्तरलाई (वायुसेना सिविल एन्क्लेव) व डबोक (उदयपुर) का विस्तार; कोटा में नवीन ग्रीनफील्ड हवाई अड्डा (कथन A सत्य)। 2. जयपुर हब: सांगानेर एयरपोर्ट पर कार्गो कॉम्प्लेक्स व सिटी-साइड डेवलपमेंट (कथन B सत्य)। 3. FTO व MRO: झालावाड़ में फ्लाइंग ट्रेनिंग ऑर्गनाइजेशन (FTO) तथा एयरक्राफ्ट मेंटेनेंस प्रशिक्षण (कथन C सत्य)। 4. हवाई पट्टियों का उन्नयन: दूरदराज की हवाई पट्टियों पर नाइट-लैंडिंग व नेविगेशन उपकरण स्थापित करना (कथन D सत्य)। ⚡ [परीक्षा-उपयोगी सूक्ष्म दृष्टि / RPSC Trap Alert]: कथन C असत्य है क्योंकि उत्तर-पश्चिम रेलवे (NWR) का जोनल मुख्यालय जयपुर में स्थित है (01 अक्टूबर 2002 से)। कोटा मंडल पश्चिम-मध्य रेलवे (WCR - जबलपुर) के अधीन आता है। अतः सही उत्तर विकल्प B (केवल A, B और D) है।</w:t>
      </w:r>
    </w:p>
    <w:p>
      <w:pPr>
        <w:spacing w:after="40"/>
      </w:pPr>
      <w:r>
        <w:rPr>
          <w:rFonts w:ascii="Nirmala UI" w:hAnsi="Nirmala UI" w:cs="Nirmala UI" w:eastAsia="Nirmala UI"/>
          <w:sz w:val="24"/>
          <w:szCs w:val="24"/>
        </w:rPr>
        <w:t xml:space="preserve">Q107. [TYPE: statement] भारतीय रेलवे द्वारा घोषित 'अमृत भारत स्टेशन योजना' (Amrit Bharat Station Scheme) के तहत राजस्थान के संदर्भ में निम्नलिखित कथनों पर विचार कीजिए:</w:t>
      </w:r>
    </w:p>
    <w:p>
      <w:pPr>
        <w:spacing w:after="40"/>
      </w:pPr>
      <w:r>
        <w:rPr>
          <w:rFonts w:ascii="Nirmala UI" w:hAnsi="Nirmala UI" w:cs="Nirmala UI" w:eastAsia="Nirmala UI"/>
          <w:sz w:val="24"/>
          <w:szCs w:val="24"/>
        </w:rPr>
        <w:t xml:space="preserve">A. देश के पुनर्विकास हेतु चयनित स्टेशनों की राष्ट्रीय सूची में राजस्थान के 8 प्रमुख स्टेशन—गोटन, डीग, खैरथल, बाड़मेर, जैसलमेर, दौसा, गंगापुर सिटी और सोमेसर शामिल हैं।</w:t>
      </w:r>
    </w:p>
    <w:p>
      <w:pPr>
        <w:spacing w:after="40"/>
      </w:pPr>
      <w:r>
        <w:rPr>
          <w:rFonts w:ascii="Nirmala UI" w:hAnsi="Nirmala UI" w:cs="Nirmala UI" w:eastAsia="Nirmala UI"/>
          <w:sz w:val="24"/>
          <w:szCs w:val="24"/>
        </w:rPr>
        <w:t xml:space="preserve">B. रीको (RIICO) द्वारा विकसित औद्योगिक क्षेत्रों में आधारभूत सड़क निर्माण का कार्य सार्वजनिक निर्माण विभाग (PWD) द्वारा अनिवार्य रूप से किया जाता है।</w:t>
      </w:r>
    </w:p>
    <w:p>
      <w:pPr>
        <w:spacing w:after="40"/>
      </w:pPr>
      <w:r>
        <w:rPr>
          <w:rFonts w:ascii="Nirmala UI" w:hAnsi="Nirmala UI" w:cs="Nirmala UI" w:eastAsia="Nirmala UI"/>
          <w:sz w:val="24"/>
          <w:szCs w:val="24"/>
        </w:rPr>
        <w:t xml:space="preserve">C. 7 नवंबर 2025 को बीकानेर रेलवे स्टेशन पर रेलवे विरासत को प्रदर्शित करने हेतु 'स्टेशन उत्सव' आयोजित किया गया।</w:t>
      </w:r>
    </w:p>
    <w:p>
      <w:pPr>
        <w:spacing w:after="40"/>
      </w:pPr>
      <w:r>
        <w:rPr>
          <w:rFonts w:ascii="Nirmala UI" w:hAnsi="Nirmala UI" w:cs="Nirmala UI" w:eastAsia="Nirmala UI"/>
          <w:sz w:val="24"/>
          <w:szCs w:val="24"/>
        </w:rPr>
        <w:t xml:space="preserve">D. उत्तर पश्चिम रेलवे की पहली अमृत भारत ट्रेन दरभंगा-मदार जंक्शन (अजमेर) के बीच अक्टूबर 2025 में शुरू की गई।</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रेलवे अवसंरचना का आधुनिक पुनर्विकास: 1. 8 विशेष स्टेशन: भारतीय रेलवे के 75 स्टेशनों की विशेष सूची में राजस्थान के 8 स्टेशन चिन्हित (कथन A सत्य)। 2. NWR स्टेशन कवरेज: उत्तर पश्चिम रेलवे के 103 स्टेशन विश्वस्तरीय यात्री सुविधाओं हेतु चयनित (कथन B सत्य)। 3. सांस्कृतिक जुड़ाव: 7 नवंबर 2025 को बीकानेर में स्टेशन उत्सव (कथन C सत्य)। 4. नवीन रेल सेवाएं: दरभंगा-मदार अमृत भारत ट्रेन का सफल संचालन (कथन D सत्य)। ⚡ [परीक्षा-उपयोगी सूक्ष्म दृष्टि / RPSC Trap Alert]: कथन B असत्य है क्योंकि रीको अपने औद्योगिक क्षेत्रों में आंतरिक सड़कों, नालियों, स्ट्रीट लाइट एवं विद्युत उपकेंद्रों का निर्माण व संधारण स्वयं अपनी इंजीनियरिंग विंग से कराता है। अतः सही उत्तर विकल्प C (केवल A, C और D) है।</w:t>
      </w:r>
    </w:p>
    <w:p>
      <w:pPr>
        <w:spacing w:after="40"/>
      </w:pPr>
      <w:r>
        <w:rPr>
          <w:rFonts w:ascii="Nirmala UI" w:hAnsi="Nirmala UI" w:cs="Nirmala UI" w:eastAsia="Nirmala UI"/>
          <w:sz w:val="24"/>
          <w:szCs w:val="24"/>
        </w:rPr>
        <w:t xml:space="preserve">Q108. [TYPE: statement] राजस्थान में पीपीपी परियोजनाओं के संस्थागत एवं प्रशासनिक ढांचे के संबंध में कौनसे कथन सत्य हैं?</w:t>
      </w:r>
    </w:p>
    <w:p>
      <w:pPr>
        <w:spacing w:after="40"/>
      </w:pPr>
      <w:r>
        <w:rPr>
          <w:rFonts w:ascii="Nirmala UI" w:hAnsi="Nirmala UI" w:cs="Nirmala UI" w:eastAsia="Nirmala UI"/>
          <w:sz w:val="24"/>
          <w:szCs w:val="24"/>
        </w:rPr>
        <w:t xml:space="preserve">A. राजस्थान में बायोमास ऊर्जा का मुख्य स्रोत यूरेनियम एवं थोरियम है।</w:t>
      </w:r>
    </w:p>
    <w:p>
      <w:pPr>
        <w:spacing w:after="40"/>
      </w:pPr>
      <w:r>
        <w:rPr>
          <w:rFonts w:ascii="Nirmala UI" w:hAnsi="Nirmala UI" w:cs="Nirmala UI" w:eastAsia="Nirmala UI"/>
          <w:sz w:val="24"/>
          <w:szCs w:val="24"/>
        </w:rPr>
        <w:t xml:space="preserve">B. सीआईडी के निर्णयों के क्रियान्वयन व प्रस्ताव समीक्षा हेतु 'एम्पावर्ड कमेटी फॉर इंफ्रास्ट्रक्चर डेवलपमेंट' (ECID - अध्यक्ष: मुख्य सचिव) कार्य करती है।</w:t>
      </w:r>
    </w:p>
    <w:p>
      <w:pPr>
        <w:spacing w:after="40"/>
      </w:pPr>
      <w:r>
        <w:rPr>
          <w:rFonts w:ascii="Nirmala UI" w:hAnsi="Nirmala UI" w:cs="Nirmala UI" w:eastAsia="Nirmala UI"/>
          <w:sz w:val="24"/>
          <w:szCs w:val="24"/>
        </w:rPr>
        <w:t xml:space="preserve">C. 'स्विस चैलेंज' पद्धति से प्राप्त पीपीपी प्रस्तावों के परीक्षण हेतु 'स्टेट लेवल एम्पावर्ड कमेटी' (SLEC - अध्यक्ष: मुख्य सचिव) गठित है।</w:t>
      </w:r>
    </w:p>
    <w:p>
      <w:pPr>
        <w:spacing w:after="40"/>
      </w:pPr>
      <w:r>
        <w:rPr>
          <w:rFonts w:ascii="Nirmala UI" w:hAnsi="Nirmala UI" w:cs="Nirmala UI" w:eastAsia="Nirmala UI"/>
          <w:sz w:val="24"/>
          <w:szCs w:val="24"/>
        </w:rPr>
        <w:t xml:space="preserve">D. पीपीपी सेल का प्रशासनिक स्थानांतरण 8 दिसंबर 2025 को आयोजना विभाग से 'वित्त विभाग' में कर दिया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में PPP परियोजनाओं की संस्थागत प्रशासनिक व्यवस्था: 1. CID (मुख्यमंत्री की अध्यक्षता में): ₹500 करोड़ से अधिक की परियोजनाओं की सर्वोच्च अनुमोदन संस्था (कथन A सत्य)। 2. ECID (मुख्य सचिव की अध्यक्षता में): वीजीएफ व विस्तृत प्रस्तावों का प्रशासनिक परीक्षण (कथन B सत्य)। 3. SLEC (मुख्य सचिव की अध्यक्षता में): राजस्थान लोक उपापन में पारदर्शिता (RTPP) नियमों के तहत स्विस चैलेंज प्रस्तावों का अनुमोदन (कथन C सत्य)। 4. पीपीपी सेल: 2007-08 में आयोजना विभाग में गठित, जिसे 8 दिसंबर 2025 को वित्त विभाग में स्थानांतरित किया गया (कथन D सत्य)। ⚡ [परीक्षा-उपयोगी सूक्ष्म दृष्टि / RPSC Trap Alert]: कथन A असत्य है क्योंकि बायोमास ऊर्जा कृषि अपशिष्टों (विशेषकर सरसों की तूड़ी/मस्टर्ड हस्क, विलायती बबूल व चावल की भूसी) से उत्पादित की जाती है, यूरेनियम परमाणु ऊर्जा का स्रोत है। अतः सही उत्तर विकल्प A (केवल B, C और D) है।</w:t>
      </w:r>
    </w:p>
    <w:p>
      <w:pPr>
        <w:spacing w:after="40"/>
      </w:pPr>
      <w:r>
        <w:rPr>
          <w:rFonts w:ascii="Nirmala UI" w:hAnsi="Nirmala UI" w:cs="Nirmala UI" w:eastAsia="Nirmala UI"/>
          <w:sz w:val="24"/>
          <w:szCs w:val="24"/>
        </w:rPr>
        <w:t xml:space="preserve">Q109. [TYPE: normal] 'इंडिया इंफ्रास्ट्रक्चर प्रोजेक्ट डेवलपमेंट फंड' (IIPDF - पुनर्गठित नवंबर 2022) के तहत राज्य की पीपीपी परियोजनाओं की तैयारी हेतु प्रति प्रस्ताव अधिकतम कितनी वित्तीय सहायता (अनुदान रूप में) उपलब्ध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₹5 करोड़</w:t>
      </w:r>
    </w:p>
    <w:p>
      <w:pPr>
        <w:spacing w:after="40"/>
      </w:pPr>
      <w:r>
        <w:rPr>
          <w:rFonts w:ascii="Nirmala UI" w:hAnsi="Nirmala UI" w:cs="Nirmala UI" w:eastAsia="Nirmala UI"/>
          <w:sz w:val="24"/>
          <w:szCs w:val="24"/>
        </w:rPr>
        <w:t xml:space="preserve">B) ₹2 करोड़</w:t>
      </w:r>
    </w:p>
    <w:p>
      <w:pPr>
        <w:spacing w:after="40"/>
      </w:pPr>
      <w:r>
        <w:rPr>
          <w:rFonts w:ascii="Nirmala UI" w:hAnsi="Nirmala UI" w:cs="Nirmala UI" w:eastAsia="Nirmala UI"/>
          <w:sz w:val="24"/>
          <w:szCs w:val="24"/>
        </w:rPr>
        <w:t xml:space="preserve">C) ₹1 करोड़</w:t>
      </w:r>
    </w:p>
    <w:p>
      <w:pPr>
        <w:spacing w:after="40"/>
      </w:pPr>
      <w:r>
        <w:rPr>
          <w:rFonts w:ascii="Nirmala UI" w:hAnsi="Nirmala UI" w:cs="Nirmala UI" w:eastAsia="Nirmala UI"/>
          <w:sz w:val="24"/>
          <w:szCs w:val="24"/>
        </w:rPr>
        <w:t xml:space="preserve">D) ₹10 करोड़</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आर्थिक कार्य विभाग, वित्त मंत्रालय (भारत सरकार) द्वारा संचालित IIPDF योजना: 1. सहायता का स्वरूप: यह गैर-वसूली योग्य (Non-Recoverable) सहायता अनुदान है, जिसे वापस नहीं लौटाना पड़ता। 2. वित्तीय सीमा: एकल पीपीपी परियोजना प्रस्ताव हेतु विस्तृत परियोजना रिपोर्ट (DPR), लेनदेन सलाहकार व विधिक परामर्शदाता की फीस हेतु अधिकतम ₹5 करोड़ तक का वित्तपोषण उपलब्ध कराया जाता है। 3. कुल राष्ट्रीय परिव्यय: ₹150 करोड़। अतः सही विकल्प A (₹5 करोड़) है।</w:t>
      </w:r>
    </w:p>
    <w:p>
      <w:pPr>
        <w:spacing w:after="40"/>
      </w:pPr>
      <w:r>
        <w:rPr>
          <w:rFonts w:ascii="Nirmala UI" w:hAnsi="Nirmala UI" w:cs="Nirmala UI" w:eastAsia="Nirmala UI"/>
          <w:sz w:val="24"/>
          <w:szCs w:val="24"/>
        </w:rPr>
        <w:t xml:space="preserve">Q110. [TYPE: statement] 'वायबिलिटी गैप फंडिंग' (VGF) योजना के पुनर्गठित स्वरूप (नवंबर 2020) के तहत उप-योजनाओं के संबंध में निम्नलिखित कथनों पर विचार कीजिए:</w:t>
      </w:r>
    </w:p>
    <w:p>
      <w:pPr>
        <w:spacing w:after="40"/>
      </w:pPr>
      <w:r>
        <w:rPr>
          <w:rFonts w:ascii="Nirmala UI" w:hAnsi="Nirmala UI" w:cs="Nirmala UI" w:eastAsia="Nirmala UI"/>
          <w:sz w:val="24"/>
          <w:szCs w:val="24"/>
        </w:rPr>
        <w:t xml:space="preserve">A. उप-योजना-1 के तहत अपशिष्ट जल उपचार, जलापूर्ति, ठोस अपशिष्ट प्रबंधन, स्वास्थ्य एवं शिक्षा जैसी परियोजनाओं हेतु कुल लागत का अधिकतम 60% VGF (30% केंद्र + 30% राज्य) देय है।</w:t>
      </w:r>
    </w:p>
    <w:p>
      <w:pPr>
        <w:spacing w:after="40"/>
      </w:pPr>
      <w:r>
        <w:rPr>
          <w:rFonts w:ascii="Nirmala UI" w:hAnsi="Nirmala UI" w:cs="Nirmala UI" w:eastAsia="Nirmala UI"/>
          <w:sz w:val="24"/>
          <w:szCs w:val="24"/>
        </w:rPr>
        <w:t xml:space="preserve">B. उप-योजना-2 के तहत केवल स्वास्थ्य एवं शिक्षा क्षेत्र की पायलट परियोजनाओं हेतु अधिकतम 80% VGF (40% केंद्र + 40% राज्य) देय है।</w:t>
      </w:r>
    </w:p>
    <w:p>
      <w:pPr>
        <w:spacing w:after="40"/>
      </w:pPr>
      <w:r>
        <w:rPr>
          <w:rFonts w:ascii="Nirmala UI" w:hAnsi="Nirmala UI" w:cs="Nirmala UI" w:eastAsia="Nirmala UI"/>
          <w:sz w:val="24"/>
          <w:szCs w:val="24"/>
        </w:rPr>
        <w:t xml:space="preserve">C. व्यावसायिक संचालन तिथि (COD) के बाद प्रथम 5 वर्षों के लिए परिचालन एवं रखरखाव (O&amp;M) लागत का 50 प्रतिशत तक अनुदान दिया जा सकता है।</w:t>
      </w:r>
    </w:p>
    <w:p>
      <w:pPr>
        <w:spacing w:after="40"/>
      </w:pPr>
      <w:r>
        <w:rPr>
          <w:rFonts w:ascii="Nirmala UI" w:hAnsi="Nirmala UI" w:cs="Nirmala UI" w:eastAsia="Nirmala UI"/>
          <w:sz w:val="24"/>
          <w:szCs w:val="24"/>
        </w:rPr>
        <w:t xml:space="preserve">D. यह योजना उन आर्थिक रूप से आवश्यक किंतु व्यावसायिक रूप से कम लाभप्रद बुनियादी परियोजनाओं को वित्तीय रूप से साध्य (Viable) बनाती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भारत सरकार एवं राजस्थान सरकार द्वारा VGF योजना का क्रियान्वयन: 1. उप-योजना-1: सामाजिक अवसंरचना (जल, सीवरेज, सॉलिड वेस्ट, अस्पताल, स्कूल) - कुल 60% पूंजीगत VGF सहायता (30% केंद्र + 30% राज्य) (कथन A सत्य)। 2. उप-योजना-2: प्रायोगिक/पायलट परियोजनाएं - 80% तक VGF सहायता (40% केंद्र + 40% राज्य) (कथन B सत्य)। 3. O&amp;M सहायता: संचालन के पहले 5 वर्षों में परिचालन घाटे को पाटने हेतु 50% तक रखरखाव सहायता (25% केंद्र + 25% राज्य) (कथन C व D सत्य)। अतः सभी कथन सत्य हैं।</w:t>
      </w:r>
    </w:p>
    <w:p>
      <w:pPr>
        <w:spacing w:after="40"/>
      </w:pPr>
      <w:r>
        <w:rPr>
          <w:rFonts w:ascii="Nirmala UI" w:hAnsi="Nirmala UI" w:cs="Nirmala UI" w:eastAsia="Nirmala UI"/>
          <w:sz w:val="24"/>
          <w:szCs w:val="24"/>
        </w:rPr>
        <w:t xml:space="preserve">Q111. [TYPE: match] राजस्थान में बाह्य सहायता प्राप्त (EAP) प्रमुख बुनियादी परियोजनाओं एवं उनकी वित्त पोषक अंतरराष्ट्रीय एजेंसियों को सुमेलित कीजिए:</w:t>
      </w:r>
    </w:p>
    <w:p>
      <w:pPr>
        <w:spacing w:after="40"/>
      </w:pPr>
      <w:r>
        <w:rPr>
          <w:rFonts w:ascii="Nirmala UI" w:hAnsi="Nirmala UI" w:cs="Nirmala UI" w:eastAsia="Nirmala UI"/>
          <w:sz w:val="24"/>
          <w:szCs w:val="24"/>
        </w:rPr>
        <w:t xml:space="preserve">सूची-I (परियोजना):</w:t>
      </w:r>
    </w:p>
    <w:p>
      <w:pPr>
        <w:spacing w:after="40"/>
      </w:pPr>
      <w:r>
        <w:rPr>
          <w:rFonts w:ascii="Nirmala UI" w:hAnsi="Nirmala UI" w:cs="Nirmala UI" w:eastAsia="Nirmala UI"/>
          <w:sz w:val="24"/>
          <w:szCs w:val="24"/>
        </w:rPr>
        <w:t xml:space="preserve">A. राजस्थान मध्यम नगरीय क्षेत्र विकास परियोजना (ट्रेन्च-I व II)</w:t>
      </w:r>
    </w:p>
    <w:p>
      <w:pPr>
        <w:spacing w:after="40"/>
      </w:pPr>
      <w:r>
        <w:rPr>
          <w:rFonts w:ascii="Nirmala UI" w:hAnsi="Nirmala UI" w:cs="Nirmala UI" w:eastAsia="Nirmala UI"/>
          <w:sz w:val="24"/>
          <w:szCs w:val="24"/>
        </w:rPr>
        <w:t xml:space="preserve">B. राजस्थान राज्य राजमार्ग विकास कार्यक्रम-द्वितीय (ट्रेन्च-I)</w:t>
      </w:r>
    </w:p>
    <w:p>
      <w:pPr>
        <w:spacing w:after="40"/>
      </w:pPr>
      <w:r>
        <w:rPr>
          <w:rFonts w:ascii="Nirmala UI" w:hAnsi="Nirmala UI" w:cs="Nirmala UI" w:eastAsia="Nirmala UI"/>
          <w:sz w:val="24"/>
          <w:szCs w:val="24"/>
        </w:rPr>
        <w:t xml:space="preserve">C. मरू क्षेत्र हेतु राजस्थान जल क्षेत्र पुनर्संरचना परियोजना (RWSRPD)</w:t>
      </w:r>
    </w:p>
    <w:p>
      <w:pPr>
        <w:spacing w:after="40"/>
      </w:pPr>
      <w:r>
        <w:rPr>
          <w:rFonts w:ascii="Nirmala UI" w:hAnsi="Nirmala UI" w:cs="Nirmala UI" w:eastAsia="Nirmala UI"/>
          <w:sz w:val="24"/>
          <w:szCs w:val="24"/>
        </w:rPr>
        <w:t xml:space="preserve">D. राजस्थान वानिकी एवं जैव विविधता विकास परियोजना</w:t>
      </w:r>
    </w:p>
    <w:p>
      <w:pPr>
        <w:spacing w:after="40"/>
      </w:pPr>
      <w:r>
        <w:rPr>
          <w:rFonts w:ascii="Nirmala UI" w:hAnsi="Nirmala UI" w:cs="Nirmala UI" w:eastAsia="Nirmala UI"/>
          <w:sz w:val="24"/>
          <w:szCs w:val="24"/>
        </w:rPr>
        <w:t xml:space="preserve">सूची-II (वित्त पोषक एजेंसी):</w:t>
      </w:r>
    </w:p>
    <w:p>
      <w:pPr>
        <w:spacing w:after="40"/>
      </w:pPr>
      <w:r>
        <w:rPr>
          <w:rFonts w:ascii="Nirmala UI" w:hAnsi="Nirmala UI" w:cs="Nirmala UI" w:eastAsia="Nirmala UI"/>
          <w:sz w:val="24"/>
          <w:szCs w:val="24"/>
        </w:rPr>
        <w:t xml:space="preserve">1. विश्व बैंक (World Bank)</w:t>
      </w:r>
    </w:p>
    <w:p>
      <w:pPr>
        <w:spacing w:after="40"/>
      </w:pPr>
      <w:r>
        <w:rPr>
          <w:rFonts w:ascii="Nirmala UI" w:hAnsi="Nirmala UI" w:cs="Nirmala UI" w:eastAsia="Nirmala UI"/>
          <w:sz w:val="24"/>
          <w:szCs w:val="24"/>
        </w:rPr>
        <w:t xml:space="preserve">2. ए.एफ.डी. (AFD - फ्रांस)</w:t>
      </w:r>
    </w:p>
    <w:p>
      <w:pPr>
        <w:spacing w:after="40"/>
      </w:pPr>
      <w:r>
        <w:rPr>
          <w:rFonts w:ascii="Nirmala UI" w:hAnsi="Nirmala UI" w:cs="Nirmala UI" w:eastAsia="Nirmala UI"/>
          <w:sz w:val="24"/>
          <w:szCs w:val="24"/>
        </w:rPr>
        <w:t xml:space="preserve">3. न्यू डेवलपमेंट बैंक (NDB - ब्रिक्स)</w:t>
      </w:r>
    </w:p>
    <w:p>
      <w:pPr>
        <w:spacing w:after="40"/>
      </w:pPr>
      <w:r>
        <w:rPr>
          <w:rFonts w:ascii="Nirmala UI" w:hAnsi="Nirmala UI" w:cs="Nirmala UI" w:eastAsia="Nirmala UI"/>
          <w:sz w:val="24"/>
          <w:szCs w:val="24"/>
        </w:rPr>
        <w:t xml:space="preserve">4. एशियाई विकास बैंक (ADB)</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B-2, C-3, D-1</w:t>
      </w:r>
    </w:p>
    <w:p>
      <w:pPr>
        <w:spacing w:after="40"/>
      </w:pPr>
      <w:r>
        <w:rPr>
          <w:rFonts w:ascii="Nirmala UI" w:hAnsi="Nirmala UI" w:cs="Nirmala UI" w:eastAsia="Nirmala UI"/>
          <w:sz w:val="24"/>
          <w:szCs w:val="24"/>
        </w:rPr>
        <w:t xml:space="preserve">B) A-2, B-4, C-3, D-1</w:t>
      </w:r>
    </w:p>
    <w:p>
      <w:pPr>
        <w:spacing w:after="40"/>
      </w:pPr>
      <w:r>
        <w:rPr>
          <w:rFonts w:ascii="Nirmala UI" w:hAnsi="Nirmala UI" w:cs="Nirmala UI" w:eastAsia="Nirmala UI"/>
          <w:sz w:val="24"/>
          <w:szCs w:val="24"/>
        </w:rPr>
        <w:t xml:space="preserve">C) A-2, B-3, C-4, D-1</w:t>
      </w:r>
    </w:p>
    <w:p>
      <w:pPr>
        <w:spacing w:after="40"/>
      </w:pPr>
      <w:r>
        <w:rPr>
          <w:rFonts w:ascii="Nirmala UI" w:hAnsi="Nirmala UI" w:cs="Nirmala UI" w:eastAsia="Nirmala UI"/>
          <w:sz w:val="24"/>
          <w:szCs w:val="24"/>
        </w:rPr>
        <w:t xml:space="preserve">D) A-3, B-4, C-2,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में वर्तमान में 14 बाह्य सहायता प्राप्त परियोजनाएं (कुल लागत ₹32,027.56 करोड़) संचालित हैं: 1. मध्यम नगरीय क्षेत्र विकास परियोजना: एशियाई विकास बैंक (ADB) (A-1)। 2. राज्य राजमार्ग विकास कार्यक्रम-द्वितीय: विश्व बैंक (World Bank) (B-2)। 3. मरू क्षेत्र जल पुनर्संरचना (IGNP पुनर्गठन): न्यू डेवलपमेंट बैंक (NDB) - 70% ऋण (C-3)। 4. वानिकी एवं जैव विविधता विकास परियोजना: AFD फ्रांस (अप्रैल 2023 से मार्च 2031) (D-4)। सही सुमेलन: A-2, B-4, C-3, D-1 है। अतः सही उत्तर विकल्प B है।</w:t>
      </w:r>
    </w:p>
    <w:p>
      <w:pPr>
        <w:spacing w:after="40"/>
      </w:pPr>
      <w:r>
        <w:rPr>
          <w:rFonts w:ascii="Nirmala UI" w:hAnsi="Nirmala UI" w:cs="Nirmala UI" w:eastAsia="Nirmala UI"/>
          <w:sz w:val="24"/>
          <w:szCs w:val="24"/>
        </w:rPr>
        <w:t xml:space="preserve">Q112. [TYPE: statement] 'राजस्थान ग्रामीण जलापूर्ति एवं फ्लोरोसिस निराकरण परियोजना' (द्वितीय चरण - JICA समर्थित) के संदर्भ में कौनसे कथन सत्य हैं?</w:t>
      </w:r>
    </w:p>
    <w:p>
      <w:pPr>
        <w:spacing w:after="40"/>
      </w:pPr>
      <w:r>
        <w:rPr>
          <w:rFonts w:ascii="Nirmala UI" w:hAnsi="Nirmala UI" w:cs="Nirmala UI" w:eastAsia="Nirmala UI"/>
          <w:sz w:val="24"/>
          <w:szCs w:val="24"/>
        </w:rPr>
        <w:t xml:space="preserve">A. यह परियोजना जापान इंटरनेशनल को-ऑपरेशन एजेंसी (JICA) द्वारा ₹2,174.65 करोड़ के विदेशी ऋण से वित्त पोषित है।</w:t>
      </w:r>
    </w:p>
    <w:p>
      <w:pPr>
        <w:spacing w:after="40"/>
      </w:pPr>
      <w:r>
        <w:rPr>
          <w:rFonts w:ascii="Nirmala UI" w:hAnsi="Nirmala UI" w:cs="Nirmala UI" w:eastAsia="Nirmala UI"/>
          <w:sz w:val="24"/>
          <w:szCs w:val="24"/>
        </w:rPr>
        <w:t xml:space="preserve">B. यह परियोजना मुख्य रूप से झुंझुनूं एवं बाड़मेर जिलों के फ्लोरोसिस प्रभावित क्षेत्रों के लिए संचालित की जा रही है।</w:t>
      </w:r>
    </w:p>
    <w:p>
      <w:pPr>
        <w:spacing w:after="40"/>
      </w:pPr>
      <w:r>
        <w:rPr>
          <w:rFonts w:ascii="Nirmala UI" w:hAnsi="Nirmala UI" w:cs="Nirmala UI" w:eastAsia="Nirmala UI"/>
          <w:sz w:val="24"/>
          <w:szCs w:val="24"/>
        </w:rPr>
        <w:t xml:space="preserve">C. इसके अंतर्गत झुंझुनूं व बाड़मेर के 1,173 गांवों एवं 4,184 ढाणियों को सुरक्षित सतही पेयजल उपलब्ध कराया जाएगा।</w:t>
      </w:r>
    </w:p>
    <w:p>
      <w:pPr>
        <w:spacing w:after="40"/>
      </w:pPr>
      <w:r>
        <w:rPr>
          <w:rFonts w:ascii="Nirmala UI" w:hAnsi="Nirmala UI" w:cs="Nirmala UI" w:eastAsia="Nirmala UI"/>
          <w:sz w:val="24"/>
          <w:szCs w:val="24"/>
        </w:rPr>
        <w:t xml:space="preserve">D. परियोजना की कुल लागत ₹4,765.31 करोड़ है तथा इसके तहत 3.28 लाख घरेलू नल कनेक्शन (FHTC) दिए जाएंगे।</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जायका (JICA) समर्थित फ्लोरोसिस निवारण परियोजना का आधिकारिक विवरण: 1. वित्तीय संरचना: कुल लागत ₹4,765.31 करोड़ (JICA ऋण ₹2,174.65 करोड़, राज्य निधि ग्रामीण ₹577.14 करोड़, शहरी ₹28.35 करोड़, JJM अंश ₹1,985.17 करोड़) (कथन A व D सत्य)। 2. कवरेज: झुंझुनूं और बाड़मेर जिलों में भूजल में अत्यधिक फ्लोराइड से होने वाले 'कुबड़ रोग' (Fluorosis) से मुक्ति हेतु 1,173 गांव व 4,184 ढाणियां (कथन B व C सत्य)। अतः सभी कथन सत्य हैं।</w:t>
      </w:r>
    </w:p>
    <w:p>
      <w:pPr>
        <w:spacing w:after="40"/>
      </w:pPr>
      <w:r>
        <w:rPr>
          <w:rFonts w:ascii="Nirmala UI" w:hAnsi="Nirmala UI" w:cs="Nirmala UI" w:eastAsia="Nirmala UI"/>
          <w:sz w:val="24"/>
          <w:szCs w:val="24"/>
        </w:rPr>
        <w:t xml:space="preserve">Q113. [TYPE: normal] 'बांध पुनर्वास और सुधार परियोजना' (DRIP चरण-II एवं III) के अंतर्गत राजस्थान के कुल 212 बड़े बांधों में से कितने बांधों को जीर्णोद्धार एवं सुरक्षा संवर्धन हेतु चयनित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115 बांध</w:t>
      </w:r>
    </w:p>
    <w:p>
      <w:pPr>
        <w:spacing w:after="40"/>
      </w:pPr>
      <w:r>
        <w:rPr>
          <w:rFonts w:ascii="Nirmala UI" w:hAnsi="Nirmala UI" w:cs="Nirmala UI" w:eastAsia="Nirmala UI"/>
          <w:sz w:val="24"/>
          <w:szCs w:val="24"/>
        </w:rPr>
        <w:t xml:space="preserve">B) 189 बांध</w:t>
      </w:r>
    </w:p>
    <w:p>
      <w:pPr>
        <w:spacing w:after="40"/>
      </w:pPr>
      <w:r>
        <w:rPr>
          <w:rFonts w:ascii="Nirmala UI" w:hAnsi="Nirmala UI" w:cs="Nirmala UI" w:eastAsia="Nirmala UI"/>
          <w:sz w:val="24"/>
          <w:szCs w:val="24"/>
        </w:rPr>
        <w:t xml:space="preserve">C) 150 बांध</w:t>
      </w:r>
    </w:p>
    <w:p>
      <w:pPr>
        <w:spacing w:after="40"/>
      </w:pPr>
      <w:r>
        <w:rPr>
          <w:rFonts w:ascii="Nirmala UI" w:hAnsi="Nirmala UI" w:cs="Nirmala UI" w:eastAsia="Nirmala UI"/>
          <w:sz w:val="24"/>
          <w:szCs w:val="24"/>
        </w:rPr>
        <w:t xml:space="preserve">D) 205 बांध</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DRIP परियोजना (World Bank एवं AIIB द्वारा संयुक्त रूप से वित्त पोषित): 1. कवरेज: राजस्थान के कुल 212 बड़े बांधों में से 189 महत्वपूर्ण बांधों का जीर्णोद्धार, सुरक्षा आडिट, आपातकालीन कार्य योजना (EAP) व संरचनात्मक मजबूतीकरण। 2. बजट व प्रगति: कुल बजट ₹965.65 करोड़। दिसंबर 2025 तक ₹516.55 करोड़ की लागत से 15 बांधों के कार्य स्वीकृत, जिनमें से 11 पर कार्य शुरू तथा 7 पर पूर्ण हो चुका है। अतः सही विकल्प B (189 बांध) है।</w:t>
      </w:r>
    </w:p>
    <w:p>
      <w:pPr>
        <w:spacing w:after="40"/>
      </w:pPr>
      <w:r>
        <w:rPr>
          <w:rFonts w:ascii="Nirmala UI" w:hAnsi="Nirmala UI" w:cs="Nirmala UI" w:eastAsia="Nirmala UI"/>
          <w:sz w:val="24"/>
          <w:szCs w:val="24"/>
        </w:rPr>
        <w:t xml:space="preserve">Q114. [TYPE: statement] राजस्थान में 'अटल भू-जल योजना' (Atal Bhujal Yojana - 25 दिसंबर 2019 से संचालित) के संदर्भ में निम्नलिखित कथनों पर विचार कीजिए:</w:t>
      </w:r>
    </w:p>
    <w:p>
      <w:pPr>
        <w:spacing w:after="40"/>
      </w:pPr>
      <w:r>
        <w:rPr>
          <w:rFonts w:ascii="Nirmala UI" w:hAnsi="Nirmala UI" w:cs="Nirmala UI" w:eastAsia="Nirmala UI"/>
          <w:sz w:val="24"/>
          <w:szCs w:val="24"/>
        </w:rPr>
        <w:t xml:space="preserve">A. यह विश्व बैंक की 50 प्रतिशत सहायता से संचालित एक केंद्र क्षेत्रीय (Central Sector) योजना है।</w:t>
      </w:r>
    </w:p>
    <w:p>
      <w:pPr>
        <w:spacing w:after="40"/>
      </w:pPr>
      <w:r>
        <w:rPr>
          <w:rFonts w:ascii="Nirmala UI" w:hAnsi="Nirmala UI" w:cs="Nirmala UI" w:eastAsia="Nirmala UI"/>
          <w:sz w:val="24"/>
          <w:szCs w:val="24"/>
        </w:rPr>
        <w:t xml:space="preserve">B. योजना का मुख्य उद्देश्य 'मांग आधारित प्रबंधन' (Demand Side Management) द्वारा गिरते भूजल स्तर को नियंत्रित करना है।</w:t>
      </w:r>
    </w:p>
    <w:p>
      <w:pPr>
        <w:spacing w:after="40"/>
      </w:pPr>
      <w:r>
        <w:rPr>
          <w:rFonts w:ascii="Nirmala UI" w:hAnsi="Nirmala UI" w:cs="Nirmala UI" w:eastAsia="Nirmala UI"/>
          <w:sz w:val="24"/>
          <w:szCs w:val="24"/>
        </w:rPr>
        <w:t xml:space="preserve">C. राजस्थान के 17 जिलों के 38 ब्लॉकों की कुल 1,132 ग्राम पंचायतों में यह योजना क्रियान्वित है।</w:t>
      </w:r>
    </w:p>
    <w:p>
      <w:pPr>
        <w:spacing w:after="40"/>
      </w:pPr>
      <w:r>
        <w:rPr>
          <w:rFonts w:ascii="Nirmala UI" w:hAnsi="Nirmala UI" w:cs="Nirmala UI" w:eastAsia="Nirmala UI"/>
          <w:sz w:val="24"/>
          <w:szCs w:val="24"/>
        </w:rPr>
        <w:t xml:space="preserve">D. इसके तहत प्रत्येक चयनित ग्राम पंचायत हेतु समुदाय की सहभागिता से 'जल सुरक्षा योजना' (Water Security Plan - WSP) बनाई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अटल भू-जल योजना का समग्र विश्लेषण: 1. वित्तीय प्रारूप: भारत सरकार और विश्व बैंक के मध्य 50:50 लागत साझेदारी। अवधि मार्च 2026 तक बढ़ाई गई (कथन A सत्य)। 2. दृष्टिकोण: भूजल के अनियंत्रित दोहन को रोकने हेतु आपूर्ति प्रबंधन के बजाय मांग प्रबंधन (बूंद-बूंद सिंचाई, फसल चक्र परिवर्तन, जल ऑडिट) पर बल (कथन B सत्य)। 3. राजस्थान में विस्तार: अत्यधिक दोहित (Over-exploited) 17 जिलों (अजमेर, अलवर, भीलवाड़ा, चित्तौड़गढ़, दौसा, धौलपुर, जयपुर, झुंझुनूं, सीकर आदि) की 1,132 ग्राम पंचायतों में WSP आधारित क्रियान्वयन (कथन C व D सत्य)। अतः सभी कथन सत्य हैं।</w:t>
      </w:r>
    </w:p>
    <w:p>
      <w:pPr>
        <w:spacing w:after="40"/>
      </w:pPr>
      <w:r>
        <w:rPr>
          <w:rFonts w:ascii="Nirmala UI" w:hAnsi="Nirmala UI" w:cs="Nirmala UI" w:eastAsia="Nirmala UI"/>
          <w:sz w:val="24"/>
          <w:szCs w:val="24"/>
        </w:rPr>
        <w:t xml:space="preserve">Q115. [TYPE: normal] 'प्रधानमंत्री जनजाति आदिवासी न्याय महा अभियान' (PM-JANMAN) के तहत राजस्थान के किस जिले में विशेष रूप से कमजोर जनजातीय समूह (PVTG) की 38 संपर्कविहीन बस्तियों को सड़कों से जोड़ा जा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बांसवाड़ा</w:t>
      </w:r>
    </w:p>
    <w:p>
      <w:pPr>
        <w:spacing w:after="40"/>
      </w:pPr>
      <w:r>
        <w:rPr>
          <w:rFonts w:ascii="Nirmala UI" w:hAnsi="Nirmala UI" w:cs="Nirmala UI" w:eastAsia="Nirmala UI"/>
          <w:sz w:val="24"/>
          <w:szCs w:val="24"/>
        </w:rPr>
        <w:t xml:space="preserve">B) डूंगरपुर</w:t>
      </w:r>
    </w:p>
    <w:p>
      <w:pPr>
        <w:spacing w:after="40"/>
      </w:pPr>
      <w:r>
        <w:rPr>
          <w:rFonts w:ascii="Nirmala UI" w:hAnsi="Nirmala UI" w:cs="Nirmala UI" w:eastAsia="Nirmala UI"/>
          <w:sz w:val="24"/>
          <w:szCs w:val="24"/>
        </w:rPr>
        <w:t xml:space="preserve">C) प्रतापगढ़</w:t>
      </w:r>
    </w:p>
    <w:p>
      <w:pPr>
        <w:spacing w:after="40"/>
      </w:pPr>
      <w:r>
        <w:rPr>
          <w:rFonts w:ascii="Nirmala UI" w:hAnsi="Nirmala UI" w:cs="Nirmala UI" w:eastAsia="Nirmala UI"/>
          <w:sz w:val="24"/>
          <w:szCs w:val="24"/>
        </w:rPr>
        <w:t xml:space="preserve">D) बारां</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PM-JANMAN अभियान केंद्र सरकार द्वारा देश के विशेष रूप से कमजोर जनजातीय समूहों (PVTGs) के समग्र विकास हेतु संचालित है। राजस्थान में एकमात्र अधिसूचित PVTG 'सहरिया' जनजाति है, जो मुख्य रूप से बारां जिले की शाहबाद एवं किशनगंज तहसीलों में निवास करती है। इस अभियान के तहत बारां जिले की 38 संपर्कविहीन सहरिया बस्तियों को बारहमासी डामर सड़कों से जोड़ने का कार्य प्रगतिरत है। अतः सही विकल्प D (बारां) है।</w:t>
      </w:r>
    </w:p>
    <w:p>
      <w:pPr>
        <w:spacing w:after="40"/>
      </w:pPr>
      <w:r>
        <w:rPr>
          <w:rFonts w:ascii="Nirmala UI" w:hAnsi="Nirmala UI" w:cs="Nirmala UI" w:eastAsia="Nirmala UI"/>
          <w:sz w:val="24"/>
          <w:szCs w:val="24"/>
        </w:rPr>
        <w:t xml:space="preserve">Q116. [TYPE: normal] राजस्थान राज्य सड़क विकास निधि अधिनियम, 2004 के तहत गठित 'राज्य सड़क विकास कोष' (State Road Development Fund) के वित्तपोषण का मुख्य स्रोत क्या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पेट्रोल एवं डीजल की बिक्री पर प्रति लीटर ₹1 का उपकर (Cess)</w:t>
      </w:r>
    </w:p>
    <w:p>
      <w:pPr>
        <w:spacing w:after="40"/>
      </w:pPr>
      <w:r>
        <w:rPr>
          <w:rFonts w:ascii="Nirmala UI" w:hAnsi="Nirmala UI" w:cs="Nirmala UI" w:eastAsia="Nirmala UI"/>
          <w:sz w:val="24"/>
          <w:szCs w:val="24"/>
        </w:rPr>
        <w:t xml:space="preserve">B) राज्य बजट का 5 प्रतिशत अनिवार्य वैधानिक आवंटन</w:t>
      </w:r>
    </w:p>
    <w:p>
      <w:pPr>
        <w:spacing w:after="40"/>
      </w:pPr>
      <w:r>
        <w:rPr>
          <w:rFonts w:ascii="Nirmala UI" w:hAnsi="Nirmala UI" w:cs="Nirmala UI" w:eastAsia="Nirmala UI"/>
          <w:sz w:val="24"/>
          <w:szCs w:val="24"/>
        </w:rPr>
        <w:t xml:space="preserve">C) राष्ट्रीय राजमार्गों से प्राप्त टोल टैक्स का 10 प्रतिशत हिस्सा</w:t>
      </w:r>
    </w:p>
    <w:p>
      <w:pPr>
        <w:spacing w:after="40"/>
      </w:pPr>
      <w:r>
        <w:rPr>
          <w:rFonts w:ascii="Nirmala UI" w:hAnsi="Nirmala UI" w:cs="Nirmala UI" w:eastAsia="Nirmala UI"/>
          <w:sz w:val="24"/>
          <w:szCs w:val="24"/>
        </w:rPr>
        <w:t xml:space="preserve">D) राज्य में वाहनों के पंजीयन पर लगने वाला हरित कर (Green Tax)</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राज्य सड़क विकास निधि अधिनियम 10 अगस्त 2004 को पारित किया गया: 1. सेस व्यवस्था: राज्य में पेट्रोल एवं डीजल की प्रत्येक लीटर बिक्री पर ₹1 का वैधानिक उपकर (Cess) लगाया जाता है। 2. समर्पित कोष: इस उपकर से प्राप्त संपूर्ण धनराशि एक गैर-व्यपगत (Non-lapsable) 'राज्य सड़क विकास कोष' में जमा होती है। 3. उपयोग: इस राशि का अनन्य उपयोग राज्य की सड़कों के निर्माण, चौड़ाईकरण, सुदृढ़ीकरण और नियमित रखरखाव हेतु किया जाता है। अतः सही विकल्प A है।</w:t>
      </w:r>
    </w:p>
    <w:p>
      <w:pPr>
        <w:spacing w:after="40"/>
      </w:pPr>
      <w:r>
        <w:rPr>
          <w:rFonts w:ascii="Nirmala UI" w:hAnsi="Nirmala UI" w:cs="Nirmala UI" w:eastAsia="Nirmala UI"/>
          <w:sz w:val="24"/>
          <w:szCs w:val="24"/>
        </w:rPr>
        <w:t xml:space="preserve">Q117. [TYPE: statement] डाक एवं दूरसंचार सेवाओं के संदर्भ में राजस्थान आर्थिक समीक्षा 2025-26 के आंकड़ों पर विचार कीजिए:</w:t>
      </w:r>
    </w:p>
    <w:p>
      <w:pPr>
        <w:spacing w:after="40"/>
      </w:pPr>
      <w:r>
        <w:rPr>
          <w:rFonts w:ascii="Nirmala UI" w:hAnsi="Nirmala UI" w:cs="Nirmala UI" w:eastAsia="Nirmala UI"/>
          <w:sz w:val="24"/>
          <w:szCs w:val="24"/>
        </w:rPr>
        <w:t xml:space="preserve">A. राज्य में कुल 11,031 डाकघर कार्यरत हैं, जिनमें से 90 प्रतिशत से अधिक (10,419 डाकघर) ग्रामीण क्षेत्रों में स्थित हैं।</w:t>
      </w:r>
    </w:p>
    <w:p>
      <w:pPr>
        <w:spacing w:after="40"/>
      </w:pPr>
      <w:r>
        <w:rPr>
          <w:rFonts w:ascii="Nirmala UI" w:hAnsi="Nirmala UI" w:cs="Nirmala UI" w:eastAsia="Nirmala UI"/>
          <w:sz w:val="24"/>
          <w:szCs w:val="24"/>
        </w:rPr>
        <w:t xml:space="preserve">B. सितंबर 2025 तक राज्य में कुल दूरसंचार ग्राहकों (Telecom Subscribers) की संख्या 6.66 करोड़ दर्ज की गई।</w:t>
      </w:r>
    </w:p>
    <w:p>
      <w:pPr>
        <w:spacing w:after="40"/>
      </w:pPr>
      <w:r>
        <w:rPr>
          <w:rFonts w:ascii="Nirmala UI" w:hAnsi="Nirmala UI" w:cs="Nirmala UI" w:eastAsia="Nirmala UI"/>
          <w:sz w:val="24"/>
          <w:szCs w:val="24"/>
        </w:rPr>
        <w:t xml:space="preserve">C. कुल दूरसंचार उपभोक्ताओं में से 6.53 करोड़ (लगभग 98%) उपभोक्ता 'तार-रहित' (Wireless/Mobile) सेवाओं से जुड़े हैं।</w:t>
      </w:r>
    </w:p>
    <w:p>
      <w:pPr>
        <w:spacing w:after="40"/>
      </w:pPr>
      <w:r>
        <w:rPr>
          <w:rFonts w:ascii="Nirmala UI" w:hAnsi="Nirmala UI" w:cs="Nirmala UI" w:eastAsia="Nirmala UI"/>
          <w:sz w:val="24"/>
          <w:szCs w:val="24"/>
        </w:rPr>
        <w:t xml:space="preserve">D. लैंडलाइन (Wireline) उपभोक्ताओं की संख्या राज्य में मात्र 0.13 करोड़ (13 लाख)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संचार सेवाओं का राजस्थान में अवसंरचनात्मक ढांचा (सितंबर 2025 तक): 1. डाकघर नेटवर्क: 11,031 डाकघर (ग्रामीण 10,419 तथा शहरी 612)। ग्रामीण क्षेत्रों में वित्तीय व डाक सेवाओं का यह सबसे बड़ा नेटवर्क है (कथन A सत्य)। 2. दूरसंचार ग्राहक आधार: कुल 6.66 करोड़ ग्राहक। वायरलेस क्रांति के कारण 6.53 करोड़ ग्राहक मोबाइल फोन का उपयोग करते हैं, जबकि वायरलाइन ग्राहक घटकर मात्र 13 लाख रह गए हैं (कथन B, C, D सत्य)। अतः सभी चारों कथन सत्य हैं।</w:t>
      </w:r>
    </w:p>
    <w:p>
      <w:pPr>
        <w:spacing w:after="40"/>
      </w:pPr>
      <w:r>
        <w:rPr>
          <w:rFonts w:ascii="Nirmala UI" w:hAnsi="Nirmala UI" w:cs="Nirmala UI" w:eastAsia="Nirmala UI"/>
          <w:sz w:val="24"/>
          <w:szCs w:val="24"/>
        </w:rPr>
        <w:t xml:space="preserve">Q118. [TYPE: normal] राजस्थान में सार्वजनिक निर्माण विभाग (PWD) की आधिकारिक समीक्षा के अनुसार, राज्य का 'सड़क घनत्व' (Road Density) प्रति 100 वर्ग किलोमीटर कितना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68.40 किमी</w:t>
      </w:r>
    </w:p>
    <w:p>
      <w:pPr>
        <w:spacing w:after="40"/>
      </w:pPr>
      <w:r>
        <w:rPr>
          <w:rFonts w:ascii="Nirmala UI" w:hAnsi="Nirmala UI" w:cs="Nirmala UI" w:eastAsia="Nirmala UI"/>
          <w:sz w:val="24"/>
          <w:szCs w:val="24"/>
        </w:rPr>
        <w:t xml:space="preserve">B) 82.50 किमी</w:t>
      </w:r>
    </w:p>
    <w:p>
      <w:pPr>
        <w:spacing w:after="40"/>
      </w:pPr>
      <w:r>
        <w:rPr>
          <w:rFonts w:ascii="Nirmala UI" w:hAnsi="Nirmala UI" w:cs="Nirmala UI" w:eastAsia="Nirmala UI"/>
          <w:sz w:val="24"/>
          <w:szCs w:val="24"/>
        </w:rPr>
        <w:t xml:space="preserve">C) 97.97 किमी</w:t>
      </w:r>
    </w:p>
    <w:p>
      <w:pPr>
        <w:spacing w:after="40"/>
      </w:pPr>
      <w:r>
        <w:rPr>
          <w:rFonts w:ascii="Nirmala UI" w:hAnsi="Nirmala UI" w:cs="Nirmala UI" w:eastAsia="Nirmala UI"/>
          <w:sz w:val="24"/>
          <w:szCs w:val="24"/>
        </w:rPr>
        <w:t xml:space="preserve">D) 165.24 किमी</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सड़क घनत्व (प्रति 100 वर्ग किमी क्षेत्रफल पर सड़कों की लंबाई): 1. राजस्थान का सड़क घनत्व: 97.97 किमी प्रति 100 वर्ग किमी है। 2. राष्ट्रीय तुलना: अखिल भारतीय औसत सड़क घनत्व 165.24 किमी प्रति 100 वर्ग किमी है, जिसकी तुलना में विशाल मरुस्थलीय व पहाड़ी क्षेत्रफल के कारण राजस्थान का सड़क घनत्व राष्ट्रीय औसत से कम है। 3. ऐतिहासिक प्रगति: वर्ष 1949 में राज्य में केवल 13,553 किमी सड़कें थीं, जो मार्च 2025 तक बढ़कर 3,35,306 किमी हो चुकी हैं। अतः सही विकल्प C (97.97 किमी) है।</w:t>
      </w:r>
    </w:p>
    <w:p>
      <w:pPr>
        <w:spacing w:after="40"/>
      </w:pPr>
      <w:r>
        <w:rPr>
          <w:rFonts w:ascii="Nirmala UI" w:hAnsi="Nirmala UI" w:cs="Nirmala UI" w:eastAsia="Nirmala UI"/>
          <w:sz w:val="24"/>
          <w:szCs w:val="24"/>
        </w:rPr>
        <w:t xml:space="preserve">Q119. [TYPE: statement] 'पीडिकोर लिमिटेड' (PDCOR Limited) एवं 'रिडकोर' (RIDCOR) के संदर्भ में कौनसे कथन सत्य हैं?</w:t>
      </w:r>
    </w:p>
    <w:p>
      <w:pPr>
        <w:spacing w:after="40"/>
      </w:pPr>
      <w:r>
        <w:rPr>
          <w:rFonts w:ascii="Nirmala UI" w:hAnsi="Nirmala UI" w:cs="Nirmala UI" w:eastAsia="Nirmala UI"/>
          <w:sz w:val="24"/>
          <w:szCs w:val="24"/>
        </w:rPr>
        <w:t xml:space="preserve">A. प्रोजेक्ट डेवलपमेंट कंपनी ऑफ राजस्थान (PDCOR) की स्थापना दिसंबर 1997 में पीपीपी मोड पर बुनियादी परियोजनाओं के विकास हेतु की गई थी।</w:t>
      </w:r>
    </w:p>
    <w:p>
      <w:pPr>
        <w:spacing w:after="40"/>
      </w:pPr>
      <w:r>
        <w:rPr>
          <w:rFonts w:ascii="Nirmala UI" w:hAnsi="Nirmala UI" w:cs="Nirmala UI" w:eastAsia="Nirmala UI"/>
          <w:sz w:val="24"/>
          <w:szCs w:val="24"/>
        </w:rPr>
        <w:t xml:space="preserve">B. रोड इंफ्रास्ट्रक्चर डेवलपमेंट कंपनी ऑफ राजस्थान (RIDCOR) की स्थापना वर्ष 2004 में मेगा हाईवे परियोजनाओं के निर्माण हेतु हुई थी।</w:t>
      </w:r>
    </w:p>
    <w:p>
      <w:pPr>
        <w:spacing w:after="40"/>
      </w:pPr>
      <w:r>
        <w:rPr>
          <w:rFonts w:ascii="Nirmala UI" w:hAnsi="Nirmala UI" w:cs="Nirmala UI" w:eastAsia="Nirmala UI"/>
          <w:sz w:val="24"/>
          <w:szCs w:val="24"/>
        </w:rPr>
        <w:t xml:space="preserve">C. रिडकोर में राजस्थान सरकार तथा IL&amp;FS की 50:50 की संयुक्त इक्विटी सहभागिता है।</w:t>
      </w:r>
    </w:p>
    <w:p>
      <w:pPr>
        <w:spacing w:after="40"/>
      </w:pPr>
      <w:r>
        <w:rPr>
          <w:rFonts w:ascii="Nirmala UI" w:hAnsi="Nirmala UI" w:cs="Nirmala UI" w:eastAsia="Nirmala UI"/>
          <w:sz w:val="24"/>
          <w:szCs w:val="24"/>
        </w:rPr>
        <w:t xml:space="preserve">D. राजस्थान वर्ष 1994 में राज्य सड़क विकास नीति लाकर BOT (Build-Operate-Transfer) आधारित सड़क निर्माण शुरू करने वाला देश का प्रथम राज्य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में बुनियादी ढांचे के पीपीपी विकास का इतिहास: 1. बीओटी मॉडल में अग्रदूत: राजस्थान देश का पहला राज्य था जिसने 1994 में निजी क्षेत्र की भागीदारी से बीओटी सड़कें विकसित करने की नीति बनाई (कथन D सत्य)। 2. पीडीकोर (PDCOR): दिसंबर 1997 में स्थापित संस्था जो सामाजिक व भौतिक बुनियादी परियोजनाओं की व्यवहार्यता रिपोर्ट, डीपीआर व तकनीकी बिडिंग तैयार करती है (कथन A सत्य)। 3. रिडकोर (RIDCOR): वर्ष 2004 में राज्य सरकार व आईएलएंडएफएस द्वारा 50:50 हिस्सेदारी से गठित कंपनी जिसने राज्य के प्रमुख मेगा हाईवे कॉरिडोर्स का विकास किया (कथन B व C सत्य)। अतः सभी कथन सत्य हैं।</w:t>
      </w:r>
    </w:p>
    <w:p>
      <w:pPr>
        <w:spacing w:after="40"/>
      </w:pPr>
      <w:r>
        <w:rPr>
          <w:rFonts w:ascii="Nirmala UI" w:hAnsi="Nirmala UI" w:cs="Nirmala UI" w:eastAsia="Nirmala UI"/>
          <w:sz w:val="24"/>
          <w:szCs w:val="24"/>
        </w:rPr>
        <w:t xml:space="preserve">Q120. [TYPE: normal] राजस्थान में पवन-सौर हाइब्रिड नीति (Wind-Solar Hybrid Policy) के तहत दिसंबर 2025 तक कितनी कुल हाइब्रिड क्षमता स्थापित की जा चुकी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885.60 मेगावाट</w:t>
      </w:r>
    </w:p>
    <w:p>
      <w:pPr>
        <w:spacing w:after="40"/>
      </w:pPr>
      <w:r>
        <w:rPr>
          <w:rFonts w:ascii="Nirmala UI" w:hAnsi="Nirmala UI" w:cs="Nirmala UI" w:eastAsia="Nirmala UI"/>
          <w:sz w:val="24"/>
          <w:szCs w:val="24"/>
        </w:rPr>
        <w:t xml:space="preserve">B) 1,500.00 मेगावाट</w:t>
      </w:r>
    </w:p>
    <w:p>
      <w:pPr>
        <w:spacing w:after="40"/>
      </w:pPr>
      <w:r>
        <w:rPr>
          <w:rFonts w:ascii="Nirmala UI" w:hAnsi="Nirmala UI" w:cs="Nirmala UI" w:eastAsia="Nirmala UI"/>
          <w:sz w:val="24"/>
          <w:szCs w:val="24"/>
        </w:rPr>
        <w:t xml:space="preserve">C) 3,500.00 मेगावाट</w:t>
      </w:r>
    </w:p>
    <w:p>
      <w:pPr>
        <w:spacing w:after="40"/>
      </w:pPr>
      <w:r>
        <w:rPr>
          <w:rFonts w:ascii="Nirmala UI" w:hAnsi="Nirmala UI" w:cs="Nirmala UI" w:eastAsia="Nirmala UI"/>
          <w:sz w:val="24"/>
          <w:szCs w:val="24"/>
        </w:rPr>
        <w:t xml:space="preserve">D) 2,140.00 मेगावाट</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ग्रिड स्थिरता और भूमि का दोहरा उपयोग सुनिश्चित करने हेतु राजस्थान में सौर और पवन ऊर्जा के हाइब्रिड संयंत्रों को बढ़ावा दिया जा रहा है: दिसंबर 2025 तक राज्य में कुल 2,140.00 मेगावाट हाइब्रिड ऊर्जा क्षमता स्थापित हो चुकी है। इस 2,140 MW में 885.60 MW हिस्सा पवन ऊर्जा का है तथा शेष हिस्सा सौर ऊर्जा का है। अतः सही उत्तर विकल्प D (2,140.00 मेगावाट) है।</w:t>
      </w:r>
    </w:p>
    <w:p>
      <w:pPr>
        <w:spacing w:after="40"/>
      </w:pPr>
      <w:r>
        <w:rPr>
          <w:rFonts w:ascii="Nirmala UI" w:hAnsi="Nirmala UI" w:cs="Nirmala UI" w:eastAsia="Nirmala UI"/>
          <w:sz w:val="24"/>
          <w:szCs w:val="24"/>
        </w:rPr>
        <w:t xml:space="preserve">Q121. [TYPE: match] राजस्थान की प्रमुख मध्यम सिंचाई परियोजनाओं एवं उनसे संबंधित नदियों/नालों तथा जिलों का सही मिलान कीजिए:</w:t>
      </w:r>
    </w:p>
    <w:p>
      <w:pPr>
        <w:spacing w:after="40"/>
      </w:pPr>
      <w:r>
        <w:rPr>
          <w:rFonts w:ascii="Nirmala UI" w:hAnsi="Nirmala UI" w:cs="Nirmala UI" w:eastAsia="Nirmala UI"/>
          <w:sz w:val="24"/>
          <w:szCs w:val="24"/>
        </w:rPr>
        <w:t xml:space="preserve">सूची-I (सिंचाई परियोजना):</w:t>
      </w:r>
    </w:p>
    <w:p>
      <w:pPr>
        <w:spacing w:after="40"/>
      </w:pPr>
      <w:r>
        <w:rPr>
          <w:rFonts w:ascii="Nirmala UI" w:hAnsi="Nirmala UI" w:cs="Nirmala UI" w:eastAsia="Nirmala UI"/>
          <w:sz w:val="24"/>
          <w:szCs w:val="24"/>
        </w:rPr>
        <w:t xml:space="preserve">A. कालीतीर लिफ्ट सिंचाई परियोजना</w:t>
      </w:r>
    </w:p>
    <w:p>
      <w:pPr>
        <w:spacing w:after="40"/>
      </w:pPr>
      <w:r>
        <w:rPr>
          <w:rFonts w:ascii="Nirmala UI" w:hAnsi="Nirmala UI" w:cs="Nirmala UI" w:eastAsia="Nirmala UI"/>
          <w:sz w:val="24"/>
          <w:szCs w:val="24"/>
        </w:rPr>
        <w:t xml:space="preserve">B. गागरिन सिंचाई परियोजना</w:t>
      </w:r>
    </w:p>
    <w:p>
      <w:pPr>
        <w:spacing w:after="40"/>
      </w:pPr>
      <w:r>
        <w:rPr>
          <w:rFonts w:ascii="Nirmala UI" w:hAnsi="Nirmala UI" w:cs="Nirmala UI" w:eastAsia="Nirmala UI"/>
          <w:sz w:val="24"/>
          <w:szCs w:val="24"/>
        </w:rPr>
        <w:t xml:space="preserve">C. गरदड़ा सिंचाई परियोजना</w:t>
      </w:r>
    </w:p>
    <w:p>
      <w:pPr>
        <w:spacing w:after="40"/>
      </w:pPr>
      <w:r>
        <w:rPr>
          <w:rFonts w:ascii="Nirmala UI" w:hAnsi="Nirmala UI" w:cs="Nirmala UI" w:eastAsia="Nirmala UI"/>
          <w:sz w:val="24"/>
          <w:szCs w:val="24"/>
        </w:rPr>
        <w:t xml:space="preserve">D. तकली सिंचाई परियोजना</w:t>
      </w:r>
    </w:p>
    <w:p>
      <w:pPr>
        <w:spacing w:after="40"/>
      </w:pPr>
      <w:r>
        <w:rPr>
          <w:rFonts w:ascii="Nirmala UI" w:hAnsi="Nirmala UI" w:cs="Nirmala UI" w:eastAsia="Nirmala UI"/>
          <w:sz w:val="24"/>
          <w:szCs w:val="24"/>
        </w:rPr>
        <w:t xml:space="preserve">सूची-II (नदी/नाला एवं जिला):</w:t>
      </w:r>
    </w:p>
    <w:p>
      <w:pPr>
        <w:spacing w:after="40"/>
      </w:pPr>
      <w:r>
        <w:rPr>
          <w:rFonts w:ascii="Nirmala UI" w:hAnsi="Nirmala UI" w:cs="Nirmala UI" w:eastAsia="Nirmala UI"/>
          <w:sz w:val="24"/>
          <w:szCs w:val="24"/>
        </w:rPr>
        <w:t xml:space="preserve">1. चम्बल नदी (धौलपुर)</w:t>
      </w:r>
    </w:p>
    <w:p>
      <w:pPr>
        <w:spacing w:after="40"/>
      </w:pPr>
      <w:r>
        <w:rPr>
          <w:rFonts w:ascii="Nirmala UI" w:hAnsi="Nirmala UI" w:cs="Nirmala UI" w:eastAsia="Nirmala UI"/>
          <w:sz w:val="24"/>
          <w:szCs w:val="24"/>
        </w:rPr>
        <w:t xml:space="preserve">2. मंगली व गणेश नाला (बूंदी)</w:t>
      </w:r>
    </w:p>
    <w:p>
      <w:pPr>
        <w:spacing w:after="40"/>
      </w:pPr>
      <w:r>
        <w:rPr>
          <w:rFonts w:ascii="Nirmala UI" w:hAnsi="Nirmala UI" w:cs="Nirmala UI" w:eastAsia="Nirmala UI"/>
          <w:sz w:val="24"/>
          <w:szCs w:val="24"/>
        </w:rPr>
        <w:t xml:space="preserve">3. तकली नदी (कोटा)</w:t>
      </w:r>
    </w:p>
    <w:p>
      <w:pPr>
        <w:spacing w:after="40"/>
      </w:pPr>
      <w:r>
        <w:rPr>
          <w:rFonts w:ascii="Nirmala UI" w:hAnsi="Nirmala UI" w:cs="Nirmala UI" w:eastAsia="Nirmala UI"/>
          <w:sz w:val="24"/>
          <w:szCs w:val="24"/>
        </w:rPr>
        <w:t xml:space="preserve">4. आहू नदी (झालावाड़)</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B-1, C-4, D-2</w:t>
      </w:r>
    </w:p>
    <w:p>
      <w:pPr>
        <w:spacing w:after="40"/>
      </w:pPr>
      <w:r>
        <w:rPr>
          <w:rFonts w:ascii="Nirmala UI" w:hAnsi="Nirmala UI" w:cs="Nirmala UI" w:eastAsia="Nirmala UI"/>
          <w:sz w:val="24"/>
          <w:szCs w:val="24"/>
        </w:rPr>
        <w:t xml:space="preserve">B) A-1, B-4, C-3, D-2</w:t>
      </w:r>
    </w:p>
    <w:p>
      <w:pPr>
        <w:spacing w:after="40"/>
      </w:pPr>
      <w:r>
        <w:rPr>
          <w:rFonts w:ascii="Nirmala UI" w:hAnsi="Nirmala UI" w:cs="Nirmala UI" w:eastAsia="Nirmala UI"/>
          <w:sz w:val="24"/>
          <w:szCs w:val="24"/>
        </w:rPr>
        <w:t xml:space="preserve">C) A-1, B-3, C-4, D-2</w:t>
      </w:r>
    </w:p>
    <w:p>
      <w:pPr>
        <w:spacing w:after="40"/>
      </w:pPr>
      <w:r>
        <w:rPr>
          <w:rFonts w:ascii="Nirmala UI" w:hAnsi="Nirmala UI" w:cs="Nirmala UI" w:eastAsia="Nirmala UI"/>
          <w:sz w:val="24"/>
          <w:szCs w:val="24"/>
        </w:rPr>
        <w:t xml:space="preserve">D) A-4, B-3, C-1, D-2</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में मध्यम सिंचाई परियोजनाओं की भौगोलिक व नदीय स्थिति: 1. कालीतीर लिफ्ट परियोजना: धौलपुर जिले में चंबल नदी के अधिशेष जल को लिफ्ट कर पार्वती व रामसागर बांधों को जलापूर्ति (A-1)। 2. गागरिन परियोजना: झालावाड़ जिले के कालीपीपल गांव के निकट आहू नदी पर निर्माणाधीन (B-2)। 3. गरदड़ा परियोजना: बूंदी जिले के होलासपुरा गांव में मंगली डूंगरी नदी व गणेश नाले पर; 9,161 हेक्टेयर में सिंचाई सुविधा (C-3)। 4. तकली परियोजना: कोटा जिले की रामगंजमंडी तहसील में तकली नदी पर (D-4)। 5. अन्य मध्यम परियोजनाएं: हथियादेह (बारां - किशनगंज तहसील) तथा अंधेरी (बारां - छबड़ा तहसील)। सही सुमेलन: A-1, B-3, C-4, D-2 है। अतः सही उत्तर विकल्प C है।</w:t>
      </w:r>
    </w:p>
    <w:p>
      <w:pPr>
        <w:spacing w:after="40"/>
      </w:pPr>
      <w:r>
        <w:rPr>
          <w:rFonts w:ascii="Nirmala UI" w:hAnsi="Nirmala UI" w:cs="Nirmala UI" w:eastAsia="Nirmala UI"/>
          <w:sz w:val="24"/>
          <w:szCs w:val="24"/>
        </w:rPr>
        <w:t xml:space="preserve">Q122. [TYPE: statement] राजस्थान आर्थिक समीक्षा 2025-26 के अनुसार, राज्य में प्रगतिरत वृहद एवं मध्यम सिंचाई परियोजनाओं के संदर्भ में निम्नलिखित कथनों पर विचार कीजिए:</w:t>
      </w:r>
    </w:p>
    <w:p>
      <w:pPr>
        <w:spacing w:after="40"/>
      </w:pPr>
      <w:r>
        <w:rPr>
          <w:rFonts w:ascii="Nirmala UI" w:hAnsi="Nirmala UI" w:cs="Nirmala UI" w:eastAsia="Nirmala UI"/>
          <w:sz w:val="24"/>
          <w:szCs w:val="24"/>
        </w:rPr>
        <w:t xml:space="preserve">A. वर्तमान में राज्य में 06 वृहद (Major) तथा 05 मध्यम (Medium) सिंचाई परियोजनाओं पर कार्य प्रगतिरत है।</w:t>
      </w:r>
    </w:p>
    <w:p>
      <w:pPr>
        <w:spacing w:after="40"/>
      </w:pPr>
      <w:r>
        <w:rPr>
          <w:rFonts w:ascii="Nirmala UI" w:hAnsi="Nirmala UI" w:cs="Nirmala UI" w:eastAsia="Nirmala UI"/>
          <w:sz w:val="24"/>
          <w:szCs w:val="24"/>
        </w:rPr>
        <w:t xml:space="preserve">B. इंदिरा गांधी नहर परियोजना (IGNP) के प्रथम चरण में केवल लिफ्ट नहरों द्वारा ही सिंचाई की जाती है।</w:t>
      </w:r>
    </w:p>
    <w:p>
      <w:pPr>
        <w:spacing w:after="40"/>
      </w:pPr>
      <w:r>
        <w:rPr>
          <w:rFonts w:ascii="Nirmala UI" w:hAnsi="Nirmala UI" w:cs="Nirmala UI" w:eastAsia="Nirmala UI"/>
          <w:sz w:val="24"/>
          <w:szCs w:val="24"/>
        </w:rPr>
        <w:t xml:space="preserve">C. इसके अतिरिक्त राज्य में 34 लघु (Minor) सिंचाई परियोजनाओं पर भी कार्य चल रहा है।</w:t>
      </w:r>
    </w:p>
    <w:p>
      <w:pPr>
        <w:spacing w:after="40"/>
      </w:pPr>
      <w:r>
        <w:rPr>
          <w:rFonts w:ascii="Nirmala UI" w:hAnsi="Nirmala UI" w:cs="Nirmala UI" w:eastAsia="Nirmala UI"/>
          <w:sz w:val="24"/>
          <w:szCs w:val="24"/>
        </w:rPr>
        <w:t xml:space="preserve">D. इन सभी परियोजनाओं के पूर्ण होने पर राज्य में कुल 40.19 लाख हेक्टेयर क्षेत्र में सिंचाई क्षमता सृजित होगी।</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राज्य में जल संसाधन विभाग द्वारा संचालित सिंचाई परियोजनाओं का आधिकारिक ब्यौरा: 1. वृहद परियोजनाएं (6): नर्मदा नहर, परवन वृहद, धौलपुर लिफ्ट, ऊपरी उच्च स्तरीय नहर (माही), पीपलखूंट उच्च स्तरीय नहर, तथा कालीतीर लिफ्ट (कथन A व B सत्य)। 2. मध्यम परियोजनाएं (5): गरदड़ा (बूंदी), तकली (कोटा), गागरिन (झालावाड़), हथियादेह (बारां) और अंधेरी (बारां) (कथन A सत्य)। 3. लघु परियोजनाएं व कुल क्षमता: 34 लघु सिंचाई परियोजनाओं सहित सभी के पूर्ण होने से कुल 40.19 लाख हेक्टेयर संचयी सिंचाई क्षमता विकसित होगी (कथन C व D सत्य)। ⚡ [परीक्षा-उपयोगी सूक्ष्म दृष्टि / RPSC Trap Alert]: कथन B असत्य है क्योंकि IGNP के प्रथम चरण (हरिके बैराज से मसीतावाली हेड व आगे) में मुख्य रूप से शाखाओं (Flow Canals) द्वारा गुरुत्वाकर्षण सिंचाई होती है, लिफ्ट नहरें मुख्य रूप से द्वितीय चरण (बीकानेर, जोधपुर, बाड़मेर आदि) में निर्मित हैं। अतः सही उत्तर विकल्प A (केवल A, C और D) है।</w:t>
      </w:r>
    </w:p>
    <w:p>
      <w:pPr>
        <w:spacing w:after="40"/>
      </w:pPr>
      <w:r>
        <w:rPr>
          <w:rFonts w:ascii="Nirmala UI" w:hAnsi="Nirmala UI" w:cs="Nirmala UI" w:eastAsia="Nirmala UI"/>
          <w:sz w:val="24"/>
          <w:szCs w:val="24"/>
        </w:rPr>
        <w:t xml:space="preserve">Q123. [TYPE: statement] हाड़ौती क्षेत्र की 'परवन वृहद बहुउद्देश्यीय परियोजना' के तकनीकी एवं विकास घटकों के संदर्भ में कौनसे कथन सत्य हैं?</w:t>
      </w:r>
    </w:p>
    <w:p>
      <w:pPr>
        <w:spacing w:after="40"/>
      </w:pPr>
      <w:r>
        <w:rPr>
          <w:rFonts w:ascii="Nirmala UI" w:hAnsi="Nirmala UI" w:cs="Nirmala UI" w:eastAsia="Nirmala UI"/>
          <w:sz w:val="24"/>
          <w:szCs w:val="24"/>
        </w:rPr>
        <w:t xml:space="preserve">A. संशोधित ईआरसीपी (ERCP) परियोजना से राज्य के केवल 5 मरुस्थलीय जिलों को पेयजल मिलेगा।</w:t>
      </w:r>
    </w:p>
    <w:p>
      <w:pPr>
        <w:spacing w:after="40"/>
      </w:pPr>
      <w:r>
        <w:rPr>
          <w:rFonts w:ascii="Nirmala UI" w:hAnsi="Nirmala UI" w:cs="Nirmala UI" w:eastAsia="Nirmala UI"/>
          <w:sz w:val="24"/>
          <w:szCs w:val="24"/>
        </w:rPr>
        <w:t xml:space="preserve">B. इससे झालावाड़, बारां और कोटा जिलों के 571 गांवों की 2,01,400 हेक्टेयर भूमि में दबावयुक्त फव्वारा (Sprinkler) सिंचाई सुविधा मिलेगी।</w:t>
      </w:r>
    </w:p>
    <w:p>
      <w:pPr>
        <w:spacing w:after="40"/>
      </w:pPr>
      <w:r>
        <w:rPr>
          <w:rFonts w:ascii="Nirmala UI" w:hAnsi="Nirmala UI" w:cs="Nirmala UI" w:eastAsia="Nirmala UI"/>
          <w:sz w:val="24"/>
          <w:szCs w:val="24"/>
        </w:rPr>
        <w:t xml:space="preserve">C. जल वितरण और वास्तविक समय निगरानी हेतु परियोजना में 'स्काडा' (SCADA) प्रणाली तथा विद्युत आपूर्ति हेतु सोलर प्लांट का प्रावधान है।</w:t>
      </w:r>
    </w:p>
    <w:p>
      <w:pPr>
        <w:spacing w:after="40"/>
      </w:pPr>
      <w:r>
        <w:rPr>
          <w:rFonts w:ascii="Nirmala UI" w:hAnsi="Nirmala UI" w:cs="Nirmala UI" w:eastAsia="Nirmala UI"/>
          <w:sz w:val="24"/>
          <w:szCs w:val="24"/>
        </w:rPr>
        <w:t xml:space="preserve">D. इससे छबड़ा एवं कालीसिंध थर्मल पावर प्लांट को चालू रखने हेतु औद्योगिक जल आपूर्ति सुनिश्चित होगी।</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परवन वृहद बहुउद्देश्यीय परियोजना का विस्तृत विश्लेषण: 1. अवस्थिति व उद्देश्य: झालावाड़ के अकावद गांव के निकट परवन नदी पर विशाल बांध। कोटा, बारां व झालावाड़ के सूखाग्रस्त क्षेत्रों हेतु वरदान (कथन A सत्य)। 2. स्काडा व फव्वारा सिंचाई: संपूर्ण 2,01,400 हेक्टेयर कमांड क्षेत्र में स्काडा-नियंत्रित पाइपलाइन के जरिए फव्वारा सिंचाई अनिवार्य (कथन B व C सत्य)। 3. पेयजल व औद्योगिक जल: 571 गांवों को पेयजल, झालावाड़, बारां व कोटा के कस्बों को जल तथा छबड़ा व कालीसिंध ताप विद्युत गृहों को जलापूर्ति (कथन D सत्य)। ⚡ [परीक्षा-उपयोगी सूक्ष्म दृष्टि / RPSC Trap Alert]: कथन A असत्य है क्योंकि संशोधित पार्वती-कालीसिंध-चंबल (ERCP) परियोजना राजस्थान के 21 दक्षिणी, पूर्वी व मध्यवर्ती जिलों की पेयजल व सिंचाई आवश्यकताओं हेतु है। अतः सही उत्तर विकल्प B (केवल B, C और D) है।</w:t>
      </w:r>
    </w:p>
    <w:p>
      <w:pPr>
        <w:spacing w:after="40"/>
      </w:pPr>
      <w:r>
        <w:rPr>
          <w:rFonts w:ascii="Nirmala UI" w:hAnsi="Nirmala UI" w:cs="Nirmala UI" w:eastAsia="Nirmala UI"/>
          <w:sz w:val="24"/>
          <w:szCs w:val="24"/>
        </w:rPr>
        <w:t xml:space="preserve">Q124. [TYPE: normal] माही नदी बेसिन पर आधारित 'पीपलखूंट उच्च स्तरीय नहर परियोजना' (Pipalkhunt High Level Canal Project) से किस जिले के जनजातीय क्षेत्रों में सिंचाई सुविधा उपलब्ध कराई जाएगी?</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बांसवाड़ा</w:t>
      </w:r>
    </w:p>
    <w:p>
      <w:pPr>
        <w:spacing w:after="40"/>
      </w:pPr>
      <w:r>
        <w:rPr>
          <w:rFonts w:ascii="Nirmala UI" w:hAnsi="Nirmala UI" w:cs="Nirmala UI" w:eastAsia="Nirmala UI"/>
          <w:sz w:val="24"/>
          <w:szCs w:val="24"/>
        </w:rPr>
        <w:t xml:space="preserve">B) प्रतापगढ़</w:t>
      </w:r>
    </w:p>
    <w:p>
      <w:pPr>
        <w:spacing w:after="40"/>
      </w:pPr>
      <w:r>
        <w:rPr>
          <w:rFonts w:ascii="Nirmala UI" w:hAnsi="Nirmala UI" w:cs="Nirmala UI" w:eastAsia="Nirmala UI"/>
          <w:sz w:val="24"/>
          <w:szCs w:val="24"/>
        </w:rPr>
        <w:t xml:space="preserve">C) डूंगरपुर</w:t>
      </w:r>
    </w:p>
    <w:p>
      <w:pPr>
        <w:spacing w:after="40"/>
      </w:pPr>
      <w:r>
        <w:rPr>
          <w:rFonts w:ascii="Nirmala UI" w:hAnsi="Nirmala UI" w:cs="Nirmala UI" w:eastAsia="Nirmala UI"/>
          <w:sz w:val="24"/>
          <w:szCs w:val="24"/>
        </w:rPr>
        <w:t xml:space="preserve">D) सलूम्बर</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पीपलखूंट उच्च स्तरीय नहर परियोजना: 1. जल स्रोत: माही बजाज सागर बांध की दाहिनी मुख्य नहर के आरडी 37.50 किमी से जल प्राप्त किया जाता है। 2. लाभांवित क्षेत्र: प्रतापगढ़ जिले की पीपलखूंट व धरियावद तहसील के जनजातीय एवं पहाड़ी क्षेत्रों में सूक्ष्म सिंचाई (स्प्रिंकलर) प्रणाली से सिंचाई उपलब्ध कराई जा रही है। 3. अंतर-बेसिन संयोजन: माही का अधिशेष जल जाखम बांध की ओर मोड़ने की रूपरेखा। अतः सही उत्तर विकल्प B (प्रतापगढ़) है।</w:t>
      </w:r>
    </w:p>
    <w:p>
      <w:pPr>
        <w:spacing w:after="40"/>
      </w:pPr>
      <w:r>
        <w:rPr>
          <w:rFonts w:ascii="Nirmala UI" w:hAnsi="Nirmala UI" w:cs="Nirmala UI" w:eastAsia="Nirmala UI"/>
          <w:sz w:val="24"/>
          <w:szCs w:val="24"/>
        </w:rPr>
        <w:t xml:space="preserve">Q125. [TYPE: statement] 'मुख्यमंत्री जल स्वावलम्बन अभियान 2.0' (MJSA 2.0 - वर्ष 2024 से 2028) के संदर्भ में निम्नलिखित कथनों पर विचार कीजिए:</w:t>
      </w:r>
    </w:p>
    <w:p>
      <w:pPr>
        <w:spacing w:after="40"/>
      </w:pPr>
      <w:r>
        <w:rPr>
          <w:rFonts w:ascii="Nirmala UI" w:hAnsi="Nirmala UI" w:cs="Nirmala UI" w:eastAsia="Nirmala UI"/>
          <w:sz w:val="24"/>
          <w:szCs w:val="24"/>
        </w:rPr>
        <w:t xml:space="preserve">A. इस अभियान के तहत आगामी 4 वर्षों में राज्य के 20,000 गांवों में जल संचयन संरचनाओं का निर्माण प्रस्तावित है।</w:t>
      </w:r>
    </w:p>
    <w:p>
      <w:pPr>
        <w:spacing w:after="40"/>
      </w:pPr>
      <w:r>
        <w:rPr>
          <w:rFonts w:ascii="Nirmala UI" w:hAnsi="Nirmala UI" w:cs="Nirmala UI" w:eastAsia="Nirmala UI"/>
          <w:sz w:val="24"/>
          <w:szCs w:val="24"/>
        </w:rPr>
        <w:t xml:space="preserve">B. प्रथम चरण (2024-2026) में 5,135 गांवों का चयन किया गया है, जिसकी पूर्णता अवधि 31 मार्च 2026 रखी गई है।</w:t>
      </w:r>
    </w:p>
    <w:p>
      <w:pPr>
        <w:spacing w:after="40"/>
      </w:pPr>
      <w:r>
        <w:rPr>
          <w:rFonts w:ascii="Nirmala UI" w:hAnsi="Nirmala UI" w:cs="Nirmala UI" w:eastAsia="Nirmala UI"/>
          <w:sz w:val="24"/>
          <w:szCs w:val="24"/>
        </w:rPr>
        <w:t xml:space="preserve">C. नर्मदा नहर परियोजना में किसानों को पारंपरिक खुला (Flow) सिंचाई करने की पूर्ण छूट है।</w:t>
      </w:r>
    </w:p>
    <w:p>
      <w:pPr>
        <w:spacing w:after="40"/>
      </w:pPr>
      <w:r>
        <w:rPr>
          <w:rFonts w:ascii="Nirmala UI" w:hAnsi="Nirmala UI" w:cs="Nirmala UI" w:eastAsia="Nirmala UI"/>
          <w:sz w:val="24"/>
          <w:szCs w:val="24"/>
        </w:rPr>
        <w:t xml:space="preserve">D. इसका मुख्य दृष्टिकोण 'फोर-वाटर कॉन्सेप्ट' तथा समुदाय आधारित 'जल बजट' (Water Budgeting) तैयार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मुख्यमंत्री जल स्वावलम्बन अभियान 2.0 (MJSA 2.0) का आधिकारिक विवरण: 1. लक्ष्य व समय-सीमा: 4 वर्षों में 20,000 गांव। चरणवार लक्ष्य:    - प्रथम चरण: 5,135 गांव (31 मार्च 2026 तक)    - द्वितीय चरण: 4,746 गांव (30 जून 2026 तक)    - तृतीय चरण: 5,000 गांव (30 जून 2027 तक)    - चतुर्थ चरण: 5,119 गांव (30 जून 2028 तक) (कथन A, B, C सत्य)। 2. कार्यप्रणाली: ग्रामीण क्षेत्रों में वर्षा जल संचयन, एनीकट, चेकडैम, टांका निर्माण, जोहड़ पुनरुद्धार और ग्राम स्तर पर जल बजट का निर्माण (कथन D सत्य)। ⚡ [परीक्षा-उपयोगी सूक्ष्म दृष्टि / RPSC Trap Alert]: कथन C असत्य है क्योंकि नर्मदा नहर परियोजना देश की प्रथम परियोजना है जिसमें संपूर्ण कमांड क्षेत्र में 'फव्वारा (स्प्रिंकलर) सूक्ष्म सिंचाई' अनिवार्य (Mandatory) की गई है। अतः सही उत्तर विकल्प C (केवल A, B और D) है।</w:t>
      </w:r>
    </w:p>
    <w:p>
      <w:pPr>
        <w:spacing w:after="40"/>
      </w:pPr>
      <w:r>
        <w:rPr>
          <w:rFonts w:ascii="Nirmala UI" w:hAnsi="Nirmala UI" w:cs="Nirmala UI" w:eastAsia="Nirmala UI"/>
          <w:sz w:val="24"/>
          <w:szCs w:val="24"/>
        </w:rPr>
        <w:t xml:space="preserve">Q126. [TYPE: statement] जल जीवन मिशन (JJM - ग्रामीण) के राजस्थान में क्रियान्वयन के संदर्भ में कौनसे कथन सत्य हैं?</w:t>
      </w:r>
    </w:p>
    <w:p>
      <w:pPr>
        <w:spacing w:after="40"/>
      </w:pPr>
      <w:r>
        <w:rPr>
          <w:rFonts w:ascii="Nirmala UI" w:hAnsi="Nirmala UI" w:cs="Nirmala UI" w:eastAsia="Nirmala UI"/>
          <w:sz w:val="24"/>
          <w:szCs w:val="24"/>
        </w:rPr>
        <w:t xml:space="preserve">A. मिशन का मुख्य उद्देश्य प्रत्येक ग्रामीण परिवार को 'क्रियाशील घरेलू नल कनेक्शन' (FHTC) के माध्यम से 55 लीटर प्रति व्यक्ति प्रतिदिन पेयजल उपलब्ध कराना है।</w:t>
      </w:r>
    </w:p>
    <w:p>
      <w:pPr>
        <w:spacing w:after="40"/>
      </w:pPr>
      <w:r>
        <w:rPr>
          <w:rFonts w:ascii="Nirmala UI" w:hAnsi="Nirmala UI" w:cs="Nirmala UI" w:eastAsia="Nirmala UI"/>
          <w:sz w:val="24"/>
          <w:szCs w:val="24"/>
        </w:rPr>
        <w:t xml:space="preserve">B. बीसलपुर बांध परियोजना केवल सिंचाई हेतु निर्मित की गई है तथा इससे पेयजल आपूर्ति नहीं की जाती।</w:t>
      </w:r>
    </w:p>
    <w:p>
      <w:pPr>
        <w:spacing w:after="40"/>
      </w:pPr>
      <w:r>
        <w:rPr>
          <w:rFonts w:ascii="Nirmala UI" w:hAnsi="Nirmala UI" w:cs="Nirmala UI" w:eastAsia="Nirmala UI"/>
          <w:sz w:val="24"/>
          <w:szCs w:val="24"/>
        </w:rPr>
        <w:t xml:space="preserve">C. दिसंबर 2025 तक राजस्थान में कुल 62.40 लाख ग्रामीण परिवारों को घरेलू नल कनेक्शन दिए जा चुके हैं।</w:t>
      </w:r>
    </w:p>
    <w:p>
      <w:pPr>
        <w:spacing w:after="40"/>
      </w:pPr>
      <w:r>
        <w:rPr>
          <w:rFonts w:ascii="Nirmala UI" w:hAnsi="Nirmala UI" w:cs="Nirmala UI" w:eastAsia="Nirmala UI"/>
          <w:sz w:val="24"/>
          <w:szCs w:val="24"/>
        </w:rPr>
        <w:t xml:space="preserve">D. राज्य स्तर पर मिशन के क्रियान्वयन हेतु 'राज्य जल एवं स्वच्छता समिति' (SWSM) तथा जिला स्तर पर DWSM नोडल संस्था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15 अगस्त 2019 को शुरू जल जीवन मिशन का राजस्थान में प्रदर्शन: 1. मानक व लक्ष्य: 55 LPCD सुरक्षित पेयजल आपूर्ति। राज्य में संशोधित लक्ष्य वर्ष 2028 तक रखा गया है (कथन A सत्य)। 2. वित्तीय भागीदारी: 50% केंद्र सरकार तथा 50% राज्य सरकार (कथन B सत्य)। 3. भौतिक प्रगति: दिसंबर 2025 तक 62.40 लाख FHTC कनेक्शन जारी किए जा चुके हैं, जिससे 50.46 लाख से अधिक परिवार लाभान्वित हो चुके हैं (कथन C सत्य)। 4. प्रशासनिक ढांचा: SWSM (राज्य), DWSM (जिला - अध्यक्ष कलेक्टर), तथा VWSC (ग्राम जल स्वच्छता समिति - ग्राम स्तर) (कथन D सत्य)। ⚡ [परीक्षा-उपयोगी सूक्ष्म दृष्टि / RPSC Trap Alert]: कथन B असत्य है क्योंकि बीसलपुर बांध (टोंक) बनास नदी पर स्थित राजस्थान का सबसे बड़ा पेयजल स्रोत है जो जयपुर, अजमेर, टोंक और दौसा को पेयजल उपलब्ध कराता है। अतः सही उत्तर विकल्प A (केवल A, C और D) है।</w:t>
      </w:r>
    </w:p>
    <w:p>
      <w:pPr>
        <w:spacing w:after="40"/>
      </w:pPr>
      <w:r>
        <w:rPr>
          <w:rFonts w:ascii="Nirmala UI" w:hAnsi="Nirmala UI" w:cs="Nirmala UI" w:eastAsia="Nirmala UI"/>
          <w:sz w:val="24"/>
          <w:szCs w:val="24"/>
        </w:rPr>
        <w:t xml:space="preserve">Q127. [TYPE: normal] जल शक्ति मंत्रालय, भारत सरकार द्वारा 18 नवंबर 2025 को प्रदान किए गए 'राष्ट्रीय जल पुरस्कारों' में 'सर्वश्रेष्ठ राज्य' श्रेणी में राजस्थान ने देश में कौन-सा स्थान हासिल किया?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प्रथम स्थान</w:t>
      </w:r>
    </w:p>
    <w:p>
      <w:pPr>
        <w:spacing w:after="40"/>
      </w:pPr>
      <w:r>
        <w:rPr>
          <w:rFonts w:ascii="Nirmala UI" w:hAnsi="Nirmala UI" w:cs="Nirmala UI" w:eastAsia="Nirmala UI"/>
          <w:sz w:val="24"/>
          <w:szCs w:val="24"/>
        </w:rPr>
        <w:t xml:space="preserve">B) द्वितीय स्थान</w:t>
      </w:r>
    </w:p>
    <w:p>
      <w:pPr>
        <w:spacing w:after="40"/>
      </w:pPr>
      <w:r>
        <w:rPr>
          <w:rFonts w:ascii="Nirmala UI" w:hAnsi="Nirmala UI" w:cs="Nirmala UI" w:eastAsia="Nirmala UI"/>
          <w:sz w:val="24"/>
          <w:szCs w:val="24"/>
        </w:rPr>
        <w:t xml:space="preserve">C) तृतीय स्थान</w:t>
      </w:r>
    </w:p>
    <w:p>
      <w:pPr>
        <w:spacing w:after="40"/>
      </w:pPr>
      <w:r>
        <w:rPr>
          <w:rFonts w:ascii="Nirmala UI" w:hAnsi="Nirmala UI" w:cs="Nirmala UI" w:eastAsia="Nirmala UI"/>
          <w:sz w:val="24"/>
          <w:szCs w:val="24"/>
        </w:rPr>
        <w:t xml:space="preserve">D) चतुर्थ स्थान</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18 नवंबर 2025 को विज्ञान भवन, नई दिल्ली में आयोजित राष्ट्रीय जल पुरस्कार समारोह: 1. सर्वश्रेष्ठ राज्य श्रेणी: जल संरक्षण, भूजल पुनर्भरण एवं जन-भागीदारी में उत्कृष्ट प्रदर्शन हेतु राजस्थान को देश भर में तृतीय पुरस्कार प्रदान किया गया। 2. पश्चिमी जोन जिला श्रेणी: भीलवाड़ा जिले ने प्रथम स्थान तथा बाड़मेर जिले ने द्वितीय स्थान प्राप्त किया। 3. ग्राम पंचायत श्रेणी: जल संरक्षण कार्यों हेतु राज्य की ग्राम पंचायतों को भी राष्ट्रीय स्तर पर सराहा गया। अतः सही विकल्प C (तृतीय स्थान) है।</w:t>
      </w:r>
    </w:p>
    <w:p>
      <w:pPr>
        <w:spacing w:after="40"/>
      </w:pPr>
      <w:r>
        <w:rPr>
          <w:rFonts w:ascii="Nirmala UI" w:hAnsi="Nirmala UI" w:cs="Nirmala UI" w:eastAsia="Nirmala UI"/>
          <w:sz w:val="24"/>
          <w:szCs w:val="24"/>
        </w:rPr>
        <w:t xml:space="preserve">Q128. [TYPE: statement] राजस्थान में शुरू किए गए 'कर्मभूमि से मातृभूमि अभियान' (15 जनवरी 2025 को शुभारंभ) के संदर्भ में निम्नलिखित कथनों पर विचार कीजिए:</w:t>
      </w:r>
    </w:p>
    <w:p>
      <w:pPr>
        <w:spacing w:after="40"/>
      </w:pPr>
      <w:r>
        <w:rPr>
          <w:rFonts w:ascii="Nirmala UI" w:hAnsi="Nirmala UI" w:cs="Nirmala UI" w:eastAsia="Nirmala UI"/>
          <w:sz w:val="24"/>
          <w:szCs w:val="24"/>
        </w:rPr>
        <w:t xml:space="preserve">A. यह अभियान जल शक्ति अभियान के 'कैच द रेन' (Catch the Rain) थीम पर आधारित है।</w:t>
      </w:r>
    </w:p>
    <w:p>
      <w:pPr>
        <w:spacing w:after="40"/>
      </w:pPr>
      <w:r>
        <w:rPr>
          <w:rFonts w:ascii="Nirmala UI" w:hAnsi="Nirmala UI" w:cs="Nirmala UI" w:eastAsia="Nirmala UI"/>
          <w:sz w:val="24"/>
          <w:szCs w:val="24"/>
        </w:rPr>
        <w:t xml:space="preserve">B. इसका उद्देश्य प्रवासी राजस्थानियों एवं कॉर्पोरेट सीएसआर (CSR) फंड के सहयोग से वर्षा जल संचयन संरचनाओं का निर्माण करना है।</w:t>
      </w:r>
    </w:p>
    <w:p>
      <w:pPr>
        <w:spacing w:after="40"/>
      </w:pPr>
      <w:r>
        <w:rPr>
          <w:rFonts w:ascii="Nirmala UI" w:hAnsi="Nirmala UI" w:cs="Nirmala UI" w:eastAsia="Nirmala UI"/>
          <w:sz w:val="24"/>
          <w:szCs w:val="24"/>
        </w:rPr>
        <w:t xml:space="preserve">C. इसके तहत आगामी 4 वर्षों में 41 जिलों की 11,195 ग्राम पंचायतों में 45,000 भू-जल पुनर्भरण संरचनाएं बनाने का लक्ष्य है।</w:t>
      </w:r>
    </w:p>
    <w:p>
      <w:pPr>
        <w:spacing w:after="40"/>
      </w:pPr>
      <w:r>
        <w:rPr>
          <w:rFonts w:ascii="Nirmala UI" w:hAnsi="Nirmala UI" w:cs="Nirmala UI" w:eastAsia="Nirmala UI"/>
          <w:sz w:val="24"/>
          <w:szCs w:val="24"/>
        </w:rPr>
        <w:t xml:space="preserve">D. राजीव गांधी जल संचय योजना (RGJSY 2.0) का नोडल विभाग केवल वन विभाग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D और A</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कर्मभूमि से मातृभूमि अभियान का विस्तृत विश्लेषण: 1. शुभारंभ व अवधारणा: 15 जनवरी 2025 को मुख्यमंत्री द्वारा शुरू। प्रवासी उद्योगपतियों व भामाशाहों को अपनी जन्मभूमि में जल संरक्षण से जोड़ना (कथन A व B सत्य)। 2. लक्ष्य व प्रगति: 11,195 पंचायतों में 45,000 संरचनाओं का लक्ष्य (प्रति वर्ष 5,000 लक्ष्य)। दिसंबर 2025 तक 16,006 जल संरचनाओं का निर्माण पूरा हो चुका है (कथन C व D सत्य)। 3. राष्ट्रीय सम्मान: केंद्र सरकार के 'जल संचय-जनभागीदारी 1.0' में उत्कृष्ट प्रदर्शन हेतु राज्य के भामाशाहों को राष्ट्रीय स्तर पर सम्मानित किया गया। ⚡ [परीक्षा-उपयोगी सूक्ष्म दृष्टि / RPSC Trap Alert]: कथन D असत्य है क्योंकि RGJSY 2.0 का नोडल विभाग 'जल ग्रहण विकास एवं भू-संरक्षण विभाग' (WDSC) है जो ग्रामीण विकास व पंचायती राज के अंतर्गत कार्य करता है। अतः सही उत्तर विकल्प B (केवल A, B और C) है।</w:t>
      </w:r>
    </w:p>
    <w:p>
      <w:pPr>
        <w:spacing w:after="40"/>
      </w:pPr>
      <w:r>
        <w:rPr>
          <w:rFonts w:ascii="Nirmala UI" w:hAnsi="Nirmala UI" w:cs="Nirmala UI" w:eastAsia="Nirmala UI"/>
          <w:sz w:val="24"/>
          <w:szCs w:val="24"/>
        </w:rPr>
        <w:t xml:space="preserve">Q129. [TYPE: statement] राजस्थान और हरियाणा के मध्य हुए 'यमुना जल समझौते' (ताजेवाला हेड / हथनीकुंड बैराज) के संदर्भ में कौनसे कथन सत्य हैं?</w:t>
      </w:r>
    </w:p>
    <w:p>
      <w:pPr>
        <w:spacing w:after="40"/>
      </w:pPr>
      <w:r>
        <w:rPr>
          <w:rFonts w:ascii="Nirmala UI" w:hAnsi="Nirmala UI" w:cs="Nirmala UI" w:eastAsia="Nirmala UI"/>
          <w:sz w:val="24"/>
          <w:szCs w:val="24"/>
        </w:rPr>
        <w:t xml:space="preserve">A. अटल भूजल योजना (Atal Jal) राज्य के सभी 50 जिलों में शत-प्रतिशत क्रियान्वित की जा रही है।</w:t>
      </w:r>
    </w:p>
    <w:p>
      <w:pPr>
        <w:spacing w:after="40"/>
      </w:pPr>
      <w:r>
        <w:rPr>
          <w:rFonts w:ascii="Nirmala UI" w:hAnsi="Nirmala UI" w:cs="Nirmala UI" w:eastAsia="Nirmala UI"/>
          <w:sz w:val="24"/>
          <w:szCs w:val="24"/>
        </w:rPr>
        <w:t xml:space="preserve">B. 17 फरवरी 2024 को दोनों राज्यों के मध्य संयुक्त डीपीआर बनाने हेतु समझौता ज्ञापन (MoU) पर हस्ताक्षर किए गए।</w:t>
      </w:r>
    </w:p>
    <w:p>
      <w:pPr>
        <w:spacing w:after="40"/>
      </w:pPr>
      <w:r>
        <w:rPr>
          <w:rFonts w:ascii="Nirmala UI" w:hAnsi="Nirmala UI" w:cs="Nirmala UI" w:eastAsia="Nirmala UI"/>
          <w:sz w:val="24"/>
          <w:szCs w:val="24"/>
        </w:rPr>
        <w:t xml:space="preserve">C. 29 जून 2026 को हुए अंतिम समझौते के तहत हथनीकुंड बैराज से 295.5 किमी भूमिगत पाइपलाइन प्रणाली से चूरू के हसियावास जलाशय तक जल लाया जाएगा।</w:t>
      </w:r>
    </w:p>
    <w:p>
      <w:pPr>
        <w:spacing w:after="40"/>
      </w:pPr>
      <w:r>
        <w:rPr>
          <w:rFonts w:ascii="Nirmala UI" w:hAnsi="Nirmala UI" w:cs="Nirmala UI" w:eastAsia="Nirmala UI"/>
          <w:sz w:val="24"/>
          <w:szCs w:val="24"/>
        </w:rPr>
        <w:t xml:space="preserve">D. इस परियोजना से शेखावाटी क्षेत्र के सीकर, चूरू एवं झुंझुनूं जिलों को पेयजल व सिंचाई सुरक्षा प्राप्त होगी।</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ताजेवाला हेड यमुना जल समझौते का ऐतिहासिक समाधान: 1. मूल आवंटन: 1994 के अपर यमुना रिवर बोर्ड समझौते में राजस्थान को 577 MCM (1,917 क्यूसेक) जल आवंटित था जो बुनियादी ढांचे के अभाव में दशकों से लंबित था (कथन A सत्य)। 2. अंतरराज्यीय सहमति: 17 फरवरी 2024 को प्रारंभिक MoU तथा 29 जून 2026 को ₹34,102 करोड़ की लागत वाली संयुक्त परियोजना पर अंतिम समझौता (कथन B व C सत्य)। 3. जल परिवहन रूपरेखा: 295.5 किमी भूमिगत 3.6 मीटर व्यास की पाइपलाइनों द्वारा लगभग 580 MCM मानसून जल चूरू के हसियावास जलाशय में लाकर सीकर, चूरू, झुंझुनूं को आपूर्ति की जाएगी (कथन D सत्य)। ⚡ [परीक्षा-उपयोगी सूक्ष्म दृष्टि / RPSC Trap Alert]: कथन A असत्य है क्योंकि अटल भूजल योजना विश्व बैंक सहायता से राज्य के 17 चिन्हित जिलों की 38 अति-दोहित पंचायत समितियों की 1,141 ग्राम पंचायतों में केंद्रित है। अतः सही उत्तर विकल्प C (केवल B, C और D) है।</w:t>
      </w:r>
    </w:p>
    <w:p>
      <w:pPr>
        <w:spacing w:after="40"/>
      </w:pPr>
      <w:r>
        <w:rPr>
          <w:rFonts w:ascii="Nirmala UI" w:hAnsi="Nirmala UI" w:cs="Nirmala UI" w:eastAsia="Nirmala UI"/>
          <w:sz w:val="24"/>
          <w:szCs w:val="24"/>
        </w:rPr>
        <w:t xml:space="preserve">Q130. [TYPE: statement] 'राजस्थान जल क्षेत्र आजीविका सुधार परियोजना' (RWSLIP - JICA समर्थित) के संदर्भ में कौनसे कथन सत्य हैं?</w:t>
      </w:r>
    </w:p>
    <w:p>
      <w:pPr>
        <w:spacing w:after="40"/>
      </w:pPr>
      <w:r>
        <w:rPr>
          <w:rFonts w:ascii="Nirmala UI" w:hAnsi="Nirmala UI" w:cs="Nirmala UI" w:eastAsia="Nirmala UI"/>
          <w:sz w:val="24"/>
          <w:szCs w:val="24"/>
        </w:rPr>
        <w:t xml:space="preserve">A. यह परियोजना जापान इंटरनेशनल को-ऑपरेशन एजेंसी (JICA) के ₹1,882.70 करोड़ के विदेशी ऋण से वित्त पोषित है।</w:t>
      </w:r>
    </w:p>
    <w:p>
      <w:pPr>
        <w:spacing w:after="40"/>
      </w:pPr>
      <w:r>
        <w:rPr>
          <w:rFonts w:ascii="Nirmala UI" w:hAnsi="Nirmala UI" w:cs="Nirmala UI" w:eastAsia="Nirmala UI"/>
          <w:sz w:val="24"/>
          <w:szCs w:val="24"/>
        </w:rPr>
        <w:t xml:space="preserve">B. यह परियोजना राज्य के 30 जिलों में 137 सिंचाई उप-परियोजनाओं के पुनर्वास एवं आधुनिकीकरण हेतु संचालित है।</w:t>
      </w:r>
    </w:p>
    <w:p>
      <w:pPr>
        <w:spacing w:after="40"/>
      </w:pPr>
      <w:r>
        <w:rPr>
          <w:rFonts w:ascii="Nirmala UI" w:hAnsi="Nirmala UI" w:cs="Nirmala UI" w:eastAsia="Nirmala UI"/>
          <w:sz w:val="24"/>
          <w:szCs w:val="24"/>
        </w:rPr>
        <w:t xml:space="preserve">C. माही बजाज सागर परियोजना में राजस्थान और मध्य प्रदेश की 50:50 की वित्तीय भागीदारी है।</w:t>
      </w:r>
    </w:p>
    <w:p>
      <w:pPr>
        <w:spacing w:after="40"/>
      </w:pPr>
      <w:r>
        <w:rPr>
          <w:rFonts w:ascii="Nirmala UI" w:hAnsi="Nirmala UI" w:cs="Nirmala UI" w:eastAsia="Nirmala UI"/>
          <w:sz w:val="24"/>
          <w:szCs w:val="24"/>
        </w:rPr>
        <w:t xml:space="preserve">D. इसके 'लखपति दीदी' घटक के तहत 1,000 गांवों की 10,000 महिला किसानों की आजीविका संवर्धन का लक्ष्य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जायका समर्थित RWSLIP परियोजना का आधिकारिक विश्लेषण: 1. वित्तीय प्रारूप: कुल लागत ₹2,294.30 करोड़ (JICA ऋण ₹1,882.70 करोड़ तथा राज्य अंश ₹411.60 करोड़) (कथन A सत्य)। 2. कार्यक्षेत्र: 30 जिलों में 137 सिंचाई प्रणालियों का आधुनिकीकरण (प्रथम चरण में 65, द्वितीय में 36 तथा तृतीय में 36 उप-परियोजनाएं) (कथन B व C सत्य)। 3. महिला सशक्तिकरण: महिला कृषक हित समूहों (WFIGs) का गठन कर फल, सब्जी व बागवानी द्वारा 10,000 महिलाओं को लखपति दीदी बनाना (कथन D सत्य)। ⚡ [परीक्षा-उपयोगी सूक्ष्म दृष्टि / RPSC Trap Alert]: कथन C असत्य है क्योंकि माही परियोजना राजस्थान और गुजरात का संयुक्त उपक्रम है (लागत 45:55 तथा जल विद्युत का शत-प्रतिशत 100% लाभ राजस्थान को मिलता है)। अतः सही उत्तर विकल्प A (केवल A, B और D) है।</w:t>
      </w:r>
    </w:p>
    <w:p>
      <w:pPr>
        <w:spacing w:after="40"/>
      </w:pPr>
      <w:r>
        <w:rPr>
          <w:rFonts w:ascii="Nirmala UI" w:hAnsi="Nirmala UI" w:cs="Nirmala UI" w:eastAsia="Nirmala UI"/>
          <w:sz w:val="24"/>
          <w:szCs w:val="24"/>
        </w:rPr>
        <w:t xml:space="preserve">Q131. [TYPE: statement] 'मरू क्षेत्र में राजस्थान जल क्षेत्र पुनर्गठन परियोजना' (RWSRPD - NDB समर्थित) के संदर्भ में निम्नलिखित कथनों पर विचार कीजिए:</w:t>
      </w:r>
    </w:p>
    <w:p>
      <w:pPr>
        <w:spacing w:after="40"/>
      </w:pPr>
      <w:r>
        <w:rPr>
          <w:rFonts w:ascii="Nirmala UI" w:hAnsi="Nirmala UI" w:cs="Nirmala UI" w:eastAsia="Nirmala UI"/>
          <w:sz w:val="24"/>
          <w:szCs w:val="24"/>
        </w:rPr>
        <w:t xml:space="preserve">A. इसका मुख्य उद्देश्य इंदिरा गांधी नहर परियोजना (IGNP) प्रणाली का पुनर्गठन, नहरों की रिलाइनिंग तथा टेल-रीच तक पानी पहुंचाना है।</w:t>
      </w:r>
    </w:p>
    <w:p>
      <w:pPr>
        <w:spacing w:after="40"/>
      </w:pPr>
      <w:r>
        <w:rPr>
          <w:rFonts w:ascii="Nirmala UI" w:hAnsi="Nirmala UI" w:cs="Nirmala UI" w:eastAsia="Nirmala UI"/>
          <w:sz w:val="24"/>
          <w:szCs w:val="24"/>
        </w:rPr>
        <w:t xml:space="preserve">B. जल जीवन मिशन (JJM) के तहत राजस्थान देश में शत-प्रतिशत हर घर जल वाला प्रथम राज्य बन चुका है।</w:t>
      </w:r>
    </w:p>
    <w:p>
      <w:pPr>
        <w:spacing w:after="40"/>
      </w:pPr>
      <w:r>
        <w:rPr>
          <w:rFonts w:ascii="Nirmala UI" w:hAnsi="Nirmala UI" w:cs="Nirmala UI" w:eastAsia="Nirmala UI"/>
          <w:sz w:val="24"/>
          <w:szCs w:val="24"/>
        </w:rPr>
        <w:t xml:space="preserve">C. यह परियोजना पश्चिमी राजस्थान के 10 रेगिस्तानी जिलों में लागू की जा रही है।</w:t>
      </w:r>
    </w:p>
    <w:p>
      <w:pPr>
        <w:spacing w:after="40"/>
      </w:pPr>
      <w:r>
        <w:rPr>
          <w:rFonts w:ascii="Nirmala UI" w:hAnsi="Nirmala UI" w:cs="Nirmala UI" w:eastAsia="Nirmala UI"/>
          <w:sz w:val="24"/>
          <w:szCs w:val="24"/>
        </w:rPr>
        <w:t xml:space="preserve">D. द्वितीय चरण (जुलाई 2022 से स्वीकृत) के तहत इंदिरा गांधी फीडर (पंजाब व राजस्थान भाग) की रिलाइनिंग का कार्य प्रगतिरत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आईजीएनपी प्रणाली के कायाकल्प हेतु संचालित RWSRPD परियोजना: 1. वित्तीय सहायता: ब्रिक्स के न्यू डेवलपमेंट बैंक (NDB) द्वारा $100 मिलियन (फेज-I) तथा ₹2,254.38 करोड़ (फेज-II) का 70% ऋण वित्तपोषण (कथन A व B सत्य)। 2. भौगोलिक विस्तार: श्रीगंगानगर, हनुमानगढ़, चूरू, नागौर, बीकानेर, झुंझुनूं, सीकर, जोधपुर, जैसलमेर और बाड़मेर (10 जिले) (कथन C सत्य)। 3. तकनीकी कार्य: जल रिसाव रोकने हेतु कंक्रीट रिलाइनिंग, गाद निकासी और अंतिम छोर के किसानों तक टेल-वाटर पहुंचाना (कथन D सत्य)। ⚡ [परीक्षा-उपयोगी सूक्ष्म दृष्टि / RPSC Trap Alert]: कथन B असत्य है क्योंकि विषम भौगोलिक परिस्थितियों के कारण राजस्थान JJM के तहत लगभग 53% ग्रामीण घरों तक ही नल कनेक्शन पहुंचा सका है, प्रथम राज्य गोवा था। अतः सही उत्तर विकल्प B (केवल A, C और D) है।</w:t>
      </w:r>
    </w:p>
    <w:p>
      <w:pPr>
        <w:spacing w:after="40"/>
      </w:pPr>
      <w:r>
        <w:rPr>
          <w:rFonts w:ascii="Nirmala UI" w:hAnsi="Nirmala UI" w:cs="Nirmala UI" w:eastAsia="Nirmala UI"/>
          <w:sz w:val="24"/>
          <w:szCs w:val="24"/>
        </w:rPr>
        <w:t xml:space="preserve">Q132. [TYPE: normal] पंजाब में स्थित 'राजस्थान फीडर' (Indira Gandhi Feeder) की कुल 97 किमी लंबाई में से कितने किलोमीटर हिस्से की रिलाइनिंग का कार्य पूर्ण हो चुका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81.70 किमी</w:t>
      </w:r>
    </w:p>
    <w:p>
      <w:pPr>
        <w:spacing w:after="40"/>
      </w:pPr>
      <w:r>
        <w:rPr>
          <w:rFonts w:ascii="Nirmala UI" w:hAnsi="Nirmala UI" w:cs="Nirmala UI" w:eastAsia="Nirmala UI"/>
          <w:sz w:val="24"/>
          <w:szCs w:val="24"/>
        </w:rPr>
        <w:t xml:space="preserve">B) 75.00 किमी</w:t>
      </w:r>
    </w:p>
    <w:p>
      <w:pPr>
        <w:spacing w:after="40"/>
      </w:pPr>
      <w:r>
        <w:rPr>
          <w:rFonts w:ascii="Nirmala UI" w:hAnsi="Nirmala UI" w:cs="Nirmala UI" w:eastAsia="Nirmala UI"/>
          <w:sz w:val="24"/>
          <w:szCs w:val="24"/>
        </w:rPr>
        <w:t xml:space="preserve">C) 65.20 किमी</w:t>
      </w:r>
    </w:p>
    <w:p>
      <w:pPr>
        <w:spacing w:after="40"/>
      </w:pPr>
      <w:r>
        <w:rPr>
          <w:rFonts w:ascii="Nirmala UI" w:hAnsi="Nirmala UI" w:cs="Nirmala UI" w:eastAsia="Nirmala UI"/>
          <w:sz w:val="24"/>
          <w:szCs w:val="24"/>
        </w:rPr>
        <w:t xml:space="preserve">D) 97.00 किमी</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फीडर एवं सरहिंद फीडर रिलाइनिंग परियोजना: 1. राजस्थान फीडर (पंजाब भाग): कुल 97 किमी लंबाई में से 81.70 किमी का कार्य पूर्ण हो चुका है। शेष 15.30 किमी रिलाइनिंग कार्य मार्च-मई 2026 की वार्षिक नहरबंदी के दौरान पूर्ण किया जाएगा। 2. सरहिंद फीडर: पंजाब भाग में 100 किमी रिलाइनिंग कार्य शत-प्रतिशत पूर्ण हो चुका है। 3. फिरोजपुर फीडर: केंद्रीय जल आयोग ने ₹647.62 करोड़ की डीपीआर मंजूर की है (पंजाब 58.54%, राजस्थान 41.46%) जिससे गंग नहर व भाखड़ा प्रणाली की जल आपूर्ति सुधरेगी। अतः सही उत्तर विकल्प A (81.70 किमी) है।</w:t>
      </w:r>
    </w:p>
    <w:p>
      <w:pPr>
        <w:spacing w:after="40"/>
      </w:pPr>
      <w:r>
        <w:rPr>
          <w:rFonts w:ascii="Nirmala UI" w:hAnsi="Nirmala UI" w:cs="Nirmala UI" w:eastAsia="Nirmala UI"/>
          <w:sz w:val="24"/>
          <w:szCs w:val="24"/>
        </w:rPr>
        <w:t xml:space="preserve">Q133. [TYPE: statement] संशोधित पार्वती-कालीसिंध-चंबल लिंक परियोजना (संशोधित ERCP) के संदर्भ में निम्नलिखित कथनों पर विचार कीजिए:</w:t>
      </w:r>
    </w:p>
    <w:p>
      <w:pPr>
        <w:spacing w:after="40"/>
      </w:pPr>
      <w:r>
        <w:rPr>
          <w:rFonts w:ascii="Nirmala UI" w:hAnsi="Nirmala UI" w:cs="Nirmala UI" w:eastAsia="Nirmala UI"/>
          <w:sz w:val="24"/>
          <w:szCs w:val="24"/>
        </w:rPr>
        <w:t xml:space="preserve">A. जवाई बांध पुनर्भरण परियोजना के तहत चंबल नदी के अधिशेष जल को जवाई बांध में डायवर्ट किया जा रहा है।</w:t>
      </w:r>
    </w:p>
    <w:p>
      <w:pPr>
        <w:spacing w:after="40"/>
      </w:pPr>
      <w:r>
        <w:rPr>
          <w:rFonts w:ascii="Nirmala UI" w:hAnsi="Nirmala UI" w:cs="Nirmala UI" w:eastAsia="Nirmala UI"/>
          <w:sz w:val="24"/>
          <w:szCs w:val="24"/>
        </w:rPr>
        <w:t xml:space="preserve">B. इसमें केंद्र सरकार 90 प्रतिशत तथा राजस्थान व मध्य प्रदेश सरकारें 5-5 प्रतिशत वित्तीय अंशदान वहन करेंगी।</w:t>
      </w:r>
    </w:p>
    <w:p>
      <w:pPr>
        <w:spacing w:after="40"/>
      </w:pPr>
      <w:r>
        <w:rPr>
          <w:rFonts w:ascii="Nirmala UI" w:hAnsi="Nirmala UI" w:cs="Nirmala UI" w:eastAsia="Nirmala UI"/>
          <w:sz w:val="24"/>
          <w:szCs w:val="24"/>
        </w:rPr>
        <w:t xml:space="preserve">C. परियोजना से पूर्वी एवं मध्य राजस्थान के 17 जिलों को पेयजल तथा 2.51 लाख हेक्टेयर नए क्षेत्र में सिंचाई सुविधा मिलेगी।</w:t>
      </w:r>
    </w:p>
    <w:p>
      <w:pPr>
        <w:spacing w:after="40"/>
      </w:pPr>
      <w:r>
        <w:rPr>
          <w:rFonts w:ascii="Nirmala UI" w:hAnsi="Nirmala UI" w:cs="Nirmala UI" w:eastAsia="Nirmala UI"/>
          <w:sz w:val="24"/>
          <w:szCs w:val="24"/>
        </w:rPr>
        <w:t xml:space="preserve">D. चंबल, कुन्नू, कुल, पार्वती, कालीसिंध व मेज का अधिशेष जल बनास, मोरेल, बाणगंगा व गंभीर बेसिनों में अपवर्तित किया जाएगा।</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राष्ट्रीय महत्व की संशोधित पीकेसी-ईआरसीपी परियोजना का व्यापक विश्लेषण: 1. अंतरराज्यीय समझौता: 28 जनवरी 2024 को जल शक्ति मंत्रालय की उपस्थिति में ऐतिहासिक त्रिपक्षीय MoU। राष्ट्रीय परियोजना घोषित होने से 90% केंद्रीय अनुदान स्वीकृत (कथन A व B सत्य)। 2. लाभांवित क्षेत्र व सिंचाई: 17 जिलों (जयपुर, दौसा, अलवर, भरतपुर, धौलपुर, करौली, सवाई माधोपुर, टोंक, अजमेर, कोटा, बारां, झालावाड़, बूंदी आदि) को वर्ष 2051 तक पेयजल। 2.51 लाख हेक्टेयर नवीन सिंचाई (फव्वारा पद्धति द्वारा) तथा 1.52 लाख हेक्टेयर पुरानी सिंचाई का स्थिरीकरण (कथन C सत्य)। 3. अंतर-बेसिन जल स्थानांतरण: चंबल उप-बेसिनों के मानसूनी अतिरिक्त जल को जल-अभाव वाले बनास, मोरेल, बाणगंगा बेसिन में मोड़ना (कथन D सत्य)। ⚡ [परीक्षा-उपयोगी सूक्ष्म दृष्टि / RPSC Trap Alert]: कथन A असत्य है क्योंकि जवाई बांध (पाली) के जल पुनर्भरण हेतु साबरमती बेसिन के सेई बांध एवं साबरमती की सहायक नदियों के जल को टनल द्वारा लाने की परियोजना है। अतः सही उत्तर विकल्प C (केवल B, C और D) है।</w:t>
      </w:r>
    </w:p>
    <w:p>
      <w:pPr>
        <w:spacing w:after="40"/>
      </w:pPr>
      <w:r>
        <w:rPr>
          <w:rFonts w:ascii="Nirmala UI" w:hAnsi="Nirmala UI" w:cs="Nirmala UI" w:eastAsia="Nirmala UI"/>
          <w:sz w:val="24"/>
          <w:szCs w:val="24"/>
        </w:rPr>
        <w:t xml:space="preserve">Q134. [TYPE: match] संशोधित ईआरसीपी (ERCP) के अंतर्गत निर्मित/प्रस्तावित प्रमुख बांधों, बैराजों एवं उनके संबंधित जिलों का सही मिलान कीजिए:</w:t>
      </w:r>
    </w:p>
    <w:p>
      <w:pPr>
        <w:spacing w:after="40"/>
      </w:pPr>
      <w:r>
        <w:rPr>
          <w:rFonts w:ascii="Nirmala UI" w:hAnsi="Nirmala UI" w:cs="Nirmala UI" w:eastAsia="Nirmala UI"/>
          <w:sz w:val="24"/>
          <w:szCs w:val="24"/>
        </w:rPr>
        <w:t xml:space="preserve">सूची-I (बैराज / बांध):</w:t>
      </w:r>
    </w:p>
    <w:p>
      <w:pPr>
        <w:spacing w:after="40"/>
      </w:pPr>
      <w:r>
        <w:rPr>
          <w:rFonts w:ascii="Nirmala UI" w:hAnsi="Nirmala UI" w:cs="Nirmala UI" w:eastAsia="Nirmala UI"/>
          <w:sz w:val="24"/>
          <w:szCs w:val="24"/>
        </w:rPr>
        <w:t xml:space="preserve">A. नवनेरा बैराज (निर्माण पूर्ण)</w:t>
      </w:r>
    </w:p>
    <w:p>
      <w:pPr>
        <w:spacing w:after="40"/>
      </w:pPr>
      <w:r>
        <w:rPr>
          <w:rFonts w:ascii="Nirmala UI" w:hAnsi="Nirmala UI" w:cs="Nirmala UI" w:eastAsia="Nirmala UI"/>
          <w:sz w:val="24"/>
          <w:szCs w:val="24"/>
        </w:rPr>
        <w:t xml:space="preserve">B. ईसरदा बांध (निर्माण पूर्ण)</w:t>
      </w:r>
    </w:p>
    <w:p>
      <w:pPr>
        <w:spacing w:after="40"/>
      </w:pPr>
      <w:r>
        <w:rPr>
          <w:rFonts w:ascii="Nirmala UI" w:hAnsi="Nirmala UI" w:cs="Nirmala UI" w:eastAsia="Nirmala UI"/>
          <w:sz w:val="24"/>
          <w:szCs w:val="24"/>
        </w:rPr>
        <w:t xml:space="preserve">C. रामगढ़ बैराज (द्वितीय चरण)</w:t>
      </w:r>
    </w:p>
    <w:p>
      <w:pPr>
        <w:spacing w:after="40"/>
      </w:pPr>
      <w:r>
        <w:rPr>
          <w:rFonts w:ascii="Nirmala UI" w:hAnsi="Nirmala UI" w:cs="Nirmala UI" w:eastAsia="Nirmala UI"/>
          <w:sz w:val="24"/>
          <w:szCs w:val="24"/>
        </w:rPr>
        <w:t xml:space="preserve">D. महलपुर बैराज (द्वितीय चरण)</w:t>
      </w:r>
    </w:p>
    <w:p>
      <w:pPr>
        <w:spacing w:after="40"/>
      </w:pPr>
      <w:r>
        <w:rPr>
          <w:rFonts w:ascii="Nirmala UI" w:hAnsi="Nirmala UI" w:cs="Nirmala UI" w:eastAsia="Nirmala UI"/>
          <w:sz w:val="24"/>
          <w:szCs w:val="24"/>
        </w:rPr>
        <w:t xml:space="preserve">सूची-II (जिला):</w:t>
      </w:r>
    </w:p>
    <w:p>
      <w:pPr>
        <w:spacing w:after="40"/>
      </w:pPr>
      <w:r>
        <w:rPr>
          <w:rFonts w:ascii="Nirmala UI" w:hAnsi="Nirmala UI" w:cs="Nirmala UI" w:eastAsia="Nirmala UI"/>
          <w:sz w:val="24"/>
          <w:szCs w:val="24"/>
        </w:rPr>
        <w:t xml:space="preserve">1. बारां (पार्वती नदी)</w:t>
      </w:r>
    </w:p>
    <w:p>
      <w:pPr>
        <w:spacing w:after="40"/>
      </w:pPr>
      <w:r>
        <w:rPr>
          <w:rFonts w:ascii="Nirmala UI" w:hAnsi="Nirmala UI" w:cs="Nirmala UI" w:eastAsia="Nirmala UI"/>
          <w:sz w:val="24"/>
          <w:szCs w:val="24"/>
        </w:rPr>
        <w:t xml:space="preserve">2. बारां (कुल नदी)</w:t>
      </w:r>
    </w:p>
    <w:p>
      <w:pPr>
        <w:spacing w:after="40"/>
      </w:pPr>
      <w:r>
        <w:rPr>
          <w:rFonts w:ascii="Nirmala UI" w:hAnsi="Nirmala UI" w:cs="Nirmala UI" w:eastAsia="Nirmala UI"/>
          <w:sz w:val="24"/>
          <w:szCs w:val="24"/>
        </w:rPr>
        <w:t xml:space="preserve">3. टोंक एवं सवाई माधोपुर सीमा (बनास नदी)</w:t>
      </w:r>
    </w:p>
    <w:p>
      <w:pPr>
        <w:spacing w:after="40"/>
      </w:pPr>
      <w:r>
        <w:rPr>
          <w:rFonts w:ascii="Nirmala UI" w:hAnsi="Nirmala UI" w:cs="Nirmala UI" w:eastAsia="Nirmala UI"/>
          <w:sz w:val="24"/>
          <w:szCs w:val="24"/>
        </w:rPr>
        <w:t xml:space="preserve">4. कोटा (कालीसिंध-चंबल संगम निकट)</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C-1, D-3</w:t>
      </w:r>
    </w:p>
    <w:p>
      <w:pPr>
        <w:spacing w:after="40"/>
      </w:pPr>
      <w:r>
        <w:rPr>
          <w:rFonts w:ascii="Nirmala UI" w:hAnsi="Nirmala UI" w:cs="Nirmala UI" w:eastAsia="Nirmala UI"/>
          <w:sz w:val="24"/>
          <w:szCs w:val="24"/>
        </w:rPr>
        <w:t xml:space="preserve">B) A-4, B-2, C-1, D-3</w:t>
      </w:r>
    </w:p>
    <w:p>
      <w:pPr>
        <w:spacing w:after="40"/>
      </w:pPr>
      <w:r>
        <w:rPr>
          <w:rFonts w:ascii="Nirmala UI" w:hAnsi="Nirmala UI" w:cs="Nirmala UI" w:eastAsia="Nirmala UI"/>
          <w:sz w:val="24"/>
          <w:szCs w:val="24"/>
        </w:rPr>
        <w:t xml:space="preserve">C) A-2, B-1, C-4, D-3</w:t>
      </w:r>
    </w:p>
    <w:p>
      <w:pPr>
        <w:spacing w:after="40"/>
      </w:pPr>
      <w:r>
        <w:rPr>
          <w:rFonts w:ascii="Nirmala UI" w:hAnsi="Nirmala UI" w:cs="Nirmala UI" w:eastAsia="Nirmala UI"/>
          <w:sz w:val="24"/>
          <w:szCs w:val="24"/>
        </w:rPr>
        <w:t xml:space="preserve">D) A-1, B-4, C-2, D-3</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संशोधित ERCP के प्रमुख संरचनात्मक घटक: 1. नवनेरा बैराज: कोटा जिले में कालीसिंध नदी पर (निर्माण पूर्ण) (A-1)। 2. ईसरदा बांध: टोंक व सवाई माधोपुर की सीमा पर बनास नदी पर (निर्माण पूर्ण) (B-2)। 3. रामगढ़ बैराज: बारां जिले में कुल नदी पर (द्वितीय चरण में प्रस्तावित) (C-3)। 4. महलपुर बैराज: बारां जिले में पार्वती नदी पर (द्वितीय चरण में प्रस्तावित) (D-4)। 5. अन्य घटक: मेज बैराज (बूंदी), राठौड़ बांध व डूंगरी बांध (सवाई माधोपुर)। सही सुमेलन: A-2, B-4, C-1, D-3 है। अतः सही उत्तर विकल्प A है।</w:t>
      </w:r>
    </w:p>
    <w:p>
      <w:pPr>
        <w:spacing w:after="40"/>
      </w:pPr>
      <w:r>
        <w:rPr>
          <w:rFonts w:ascii="Nirmala UI" w:hAnsi="Nirmala UI" w:cs="Nirmala UI" w:eastAsia="Nirmala UI"/>
          <w:sz w:val="24"/>
          <w:szCs w:val="24"/>
        </w:rPr>
        <w:t xml:space="preserve">Q135. [TYPE: normal] संशोधित ईआरसीपी (एककृत ERCP) परियोजना के तहत अजमेर जिले में पेयजल आपूर्ति सुरक्षित करने हेतु किस नवीन कृत्रिम जलाशय का निर्माण प्रस्तावित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बीसलपुर जलाशय</w:t>
      </w:r>
    </w:p>
    <w:p>
      <w:pPr>
        <w:spacing w:after="40"/>
      </w:pPr>
      <w:r>
        <w:rPr>
          <w:rFonts w:ascii="Nirmala UI" w:hAnsi="Nirmala UI" w:cs="Nirmala UI" w:eastAsia="Nirmala UI"/>
          <w:sz w:val="24"/>
          <w:szCs w:val="24"/>
        </w:rPr>
        <w:t xml:space="preserve">B) मोर सागर कृत्रिम जलाशय</w:t>
      </w:r>
    </w:p>
    <w:p>
      <w:pPr>
        <w:spacing w:after="40"/>
      </w:pPr>
      <w:r>
        <w:rPr>
          <w:rFonts w:ascii="Nirmala UI" w:hAnsi="Nirmala UI" w:cs="Nirmala UI" w:eastAsia="Nirmala UI"/>
          <w:sz w:val="24"/>
          <w:szCs w:val="24"/>
        </w:rPr>
        <w:t xml:space="preserve">C) आनासागर विस्तार</w:t>
      </w:r>
    </w:p>
    <w:p>
      <w:pPr>
        <w:spacing w:after="40"/>
      </w:pPr>
      <w:r>
        <w:rPr>
          <w:rFonts w:ascii="Nirmala UI" w:hAnsi="Nirmala UI" w:cs="Nirmala UI" w:eastAsia="Nirmala UI"/>
          <w:sz w:val="24"/>
          <w:szCs w:val="24"/>
        </w:rPr>
        <w:t xml:space="preserve">D) नारायण सागर</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संशोधित पार्वती-कालीसिंध-चंबल लिंक परियोजना (संशोधित ERCP) के पेयजल घटक के अंतर्गत अजमेर जिले की दीर्घकालीन पेयजल आवश्यकताओं की पूर्ति हेतु 'मोर सागर कृत्रिम जलाशय' (Mor Sagar Artificial Reservoir) का निर्माण प्रस्तावित किया गया है। वर्तमान में अजमेर संभाग मुख्य रूप से बीसलपुर बांध प्रणाली पर निर्भर है, जिससे ग्रीष्मकाल में जल दबाव बढ़ जाता है। मोर सागर जलाशय के निर्माण से बीसलपुर तंत्र से एक समर्पित फीडर चैनल द्वारा अधिशेष जल को संग्रहीत किया जा सकेगा। संशोधित ERCP परियोजना राजस्थान के 21 जिलों में 2051 तक पेयजल तथा 2.80 लाख हेक्टेयर नए कमांड क्षेत्र में सिंचाई सुविधा उपलब्ध कराने का लक्ष्य रखती है। इस परियोजना में केंद्र और राज्य का वित्तीय अंशदान 90:10 के अनुपात में है।  ⚡ [परीक्षा-उपयोगी सूक्ष्म दृष्टि / RPSC Trap Alert]: परीक्षार्थी अक्सर नारायण सागर (भीलवाड़ा/अजमेर सीमा) या आनासागर को नया जलाशय मान लेते हैं, जबकि बजट व विस्तृत परियोजना रिपोर्ट (DPR) में अजमेर के लिए विशेष रूप से 'मोर सागर कृत्रिम जलाशय' को स्वीकृति दी गई है।</w:t>
      </w:r>
    </w:p>
    <w:p>
      <w:pPr>
        <w:spacing w:after="40"/>
      </w:pPr>
      <w:r>
        <w:rPr>
          <w:rFonts w:ascii="Nirmala UI" w:hAnsi="Nirmala UI" w:cs="Nirmala UI" w:eastAsia="Nirmala UI"/>
          <w:sz w:val="24"/>
          <w:szCs w:val="24"/>
        </w:rPr>
        <w:t xml:space="preserve">Q136. [TYPE: statement] 'वंदे गंगा' जल संरक्षण जन अभियान (5 जून से 20 जून 2025) के संदर्भ में कौनसे कथन सत्य हैं?</w:t>
      </w:r>
    </w:p>
    <w:p>
      <w:pPr>
        <w:spacing w:after="40"/>
      </w:pPr>
      <w:r>
        <w:rPr>
          <w:rFonts w:ascii="Nirmala UI" w:hAnsi="Nirmala UI" w:cs="Nirmala UI" w:eastAsia="Nirmala UI"/>
          <w:sz w:val="24"/>
          <w:szCs w:val="24"/>
        </w:rPr>
        <w:t xml:space="preserve">A. यह अभियान विश्व पर्यावरण दिवस (5 जून) से गंगा दशहरा (20 जून 2025) तक संपूर्ण राज्य में आयोजित किया गया।</w:t>
      </w:r>
    </w:p>
    <w:p>
      <w:pPr>
        <w:spacing w:after="40"/>
      </w:pPr>
      <w:r>
        <w:rPr>
          <w:rFonts w:ascii="Nirmala UI" w:hAnsi="Nirmala UI" w:cs="Nirmala UI" w:eastAsia="Nirmala UI"/>
          <w:sz w:val="24"/>
          <w:szCs w:val="24"/>
        </w:rPr>
        <w:t xml:space="preserve">B. राज्य की लगभग 11,000 ग्राम पंचायतों में 42,200 जल स्रोतों (बावड़ियां, तालाब, कुएं) की सफाई व मरम्मत की गई।</w:t>
      </w:r>
    </w:p>
    <w:p>
      <w:pPr>
        <w:spacing w:after="40"/>
      </w:pPr>
      <w:r>
        <w:rPr>
          <w:rFonts w:ascii="Nirmala UI" w:hAnsi="Nirmala UI" w:cs="Nirmala UI" w:eastAsia="Nirmala UI"/>
          <w:sz w:val="24"/>
          <w:szCs w:val="24"/>
        </w:rPr>
        <w:t xml:space="preserve">C. जल स्तर सुधारने हेतु 4,560 नए पुनर्भरण शाफ्ट (Recharge Shafts) का निर्माण किया गया।</w:t>
      </w:r>
    </w:p>
    <w:p>
      <w:pPr>
        <w:spacing w:after="40"/>
      </w:pPr>
      <w:r>
        <w:rPr>
          <w:rFonts w:ascii="Nirmala UI" w:hAnsi="Nirmala UI" w:cs="Nirmala UI" w:eastAsia="Nirmala UI"/>
          <w:sz w:val="24"/>
          <w:szCs w:val="24"/>
        </w:rPr>
        <w:t xml:space="preserve">D. राजस्थान जल क्षेत्र आजीविका सुधार परियोजना (RWSLIP) का वित्तपोषण न्यू डेवलपमेंट बैंक द्वारा किया जा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D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वंदे गंगा जल संरक्षण जन अभियान का आधिकारिक विवरण: 1. प्रथम चरण (जून 2025): मानसून पूर्व पारम्परिक जल स्रोतों का पुनरुद्धार; 1.02 लाख स्थानों पर श्रमदान; 13.2 मिलियन महिलाओं सहित 25.3 मिलियन नागरिकों की जन-भागीदारी (कथन A, B, C सत्य)। 2. द्वितीय चरण (मई-जून 2026): 25 मई 2026 (गंगा दशमी) को रामगढ़ बांध, बीसलपुर, बंध बारेठा से शुभारंभ। जल संसाधन व वन विभाग द्वारा कैच द रेन के तहत संचालन (कथन D सत्य)। ⚡ [परीक्षा-उपयोगी सूक्ष्म दृष्टि / RPSC Trap Alert]: कथन D असत्य है क्योंकि RWSLIP परियोजना जापान इंटरनेशनल को-ऑपरेशन एजेंसी (JICA) द्वारा वित्त पोषित है। अतः सही उत्तर विकल्प A (केवल A, B और C) है।</w:t>
      </w:r>
    </w:p>
    <w:p>
      <w:pPr>
        <w:spacing w:after="40"/>
      </w:pPr>
      <w:r>
        <w:rPr>
          <w:rFonts w:ascii="Nirmala UI" w:hAnsi="Nirmala UI" w:cs="Nirmala UI" w:eastAsia="Nirmala UI"/>
          <w:sz w:val="24"/>
          <w:szCs w:val="24"/>
        </w:rPr>
        <w:t xml:space="preserve">Q137. [TYPE: statement] जल संसाधन विभाग द्वारा विकसित 'किसान साथी' तथा 'बाराबन्दी' मोबाइल एप्लिकेशनों के संदर्भ में निम्नलिखित कथनों पर विचार कीजिए:</w:t>
      </w:r>
    </w:p>
    <w:p>
      <w:pPr>
        <w:spacing w:after="40"/>
      </w:pPr>
      <w:r>
        <w:rPr>
          <w:rFonts w:ascii="Nirmala UI" w:hAnsi="Nirmala UI" w:cs="Nirmala UI" w:eastAsia="Nirmala UI"/>
          <w:sz w:val="24"/>
          <w:szCs w:val="24"/>
        </w:rPr>
        <w:t xml:space="preserve">A. 'किसान साथी' मोबाइल ऐप को 14 अगस्त 2024 को पार्वती परियोजना कमान क्षेत्र के किसानों हेतु लॉन्च किया गया।</w:t>
      </w:r>
    </w:p>
    <w:p>
      <w:pPr>
        <w:spacing w:after="40"/>
      </w:pPr>
      <w:r>
        <w:rPr>
          <w:rFonts w:ascii="Nirmala UI" w:hAnsi="Nirmala UI" w:cs="Nirmala UI" w:eastAsia="Nirmala UI"/>
          <w:sz w:val="24"/>
          <w:szCs w:val="24"/>
        </w:rPr>
        <w:t xml:space="preserve">B. किसान साथी ऐप में जियो-फेंसिंग सुविधा है ताकि केवल कमान क्षेत्र के किसान ही वास्तविक समय जल स्तर व मौसम डेटा देख सकें।</w:t>
      </w:r>
    </w:p>
    <w:p>
      <w:pPr>
        <w:spacing w:after="40"/>
      </w:pPr>
      <w:r>
        <w:rPr>
          <w:rFonts w:ascii="Nirmala UI" w:hAnsi="Nirmala UI" w:cs="Nirmala UI" w:eastAsia="Nirmala UI"/>
          <w:sz w:val="24"/>
          <w:szCs w:val="24"/>
        </w:rPr>
        <w:t xml:space="preserve">C. भूजल आकलन रिपोर्ट 2023 के अनुसार राजस्थान के अधिकांश ब्लॉक 'सुरक्षित' (Safe) श्रेणी में आते हैं।</w:t>
      </w:r>
    </w:p>
    <w:p>
      <w:pPr>
        <w:spacing w:after="40"/>
      </w:pPr>
      <w:r>
        <w:rPr>
          <w:rFonts w:ascii="Nirmala UI" w:hAnsi="Nirmala UI" w:cs="Nirmala UI" w:eastAsia="Nirmala UI"/>
          <w:sz w:val="24"/>
          <w:szCs w:val="24"/>
        </w:rPr>
        <w:t xml:space="preserve">D. बाराबन्दी ऐप के माध्यम से नहरी क्षेत्र के किसान अपने मोबाइल पर जल आवंटन पर्चियां व बारी का समय देख सकते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नहरी सिंचाई प्रबंधन में डिजिटल ई-गवर्नेंस नवाचार: 1. किसान साथी ऐप: पार्वती कमान क्षेत्र के किसानों को बांध के जल स्तर, नहर संचालन, पानी छोड़ने की समय-सारणी तथा दो-तरफा शिकायत निवारण हेतु जियो-फेंसिंग तकनीक युक्त ऐप (कथन A व B सत्य)। 2. बाराबन्दी ऐप: NIC श्रीगंगानगर द्वारा विकसित। गंगनहर व भाखड़ा प्रणाली में वारबंदी (जल वितरण चक्र) में मानवीय हेराफेरी व भ्रष्टाचार रोकने हेतु डिजिटल पर्ची व्यवस्था (कथन C व D सत्य)। ⚡ [परीक्षा-उपयोगी सूक्ष्म दृष्टि / RPSC Trap Alert]: कथन C असत्य है क्योंकि राज्य के 302 आकलन ब्लॉकों में से लगभग 219 ब्लॉक (72% से अधिक) 'अति-दोहित' (Over-exploited) श्रेणी में हैं, सुरक्षित ब्लॉक मात्र 38 ही हैं। अतः सही उत्तर विकल्प B (केवल A, B और D) है।</w:t>
      </w:r>
    </w:p>
    <w:p>
      <w:pPr>
        <w:spacing w:after="40"/>
      </w:pPr>
      <w:r>
        <w:rPr>
          <w:rFonts w:ascii="Nirmala UI" w:hAnsi="Nirmala UI" w:cs="Nirmala UI" w:eastAsia="Nirmala UI"/>
          <w:sz w:val="24"/>
          <w:szCs w:val="24"/>
        </w:rPr>
        <w:t xml:space="preserve">Q138. [TYPE: match] राजस्थान आर्थिक समीक्षा 2025-26 के अनुसार, राज्य के 257 शहरी कस्बों में पेयजल आपूर्ति के स्रोतों के वर्गीकरण को सुमेलित कीजिए:</w:t>
      </w:r>
    </w:p>
    <w:p>
      <w:pPr>
        <w:spacing w:after="40"/>
      </w:pPr>
      <w:r>
        <w:rPr>
          <w:rFonts w:ascii="Nirmala UI" w:hAnsi="Nirmala UI" w:cs="Nirmala UI" w:eastAsia="Nirmala UI"/>
          <w:sz w:val="24"/>
          <w:szCs w:val="24"/>
        </w:rPr>
        <w:t xml:space="preserve">सूची-I (जल स्रोत श्रेणी):</w:t>
      </w:r>
    </w:p>
    <w:p>
      <w:pPr>
        <w:spacing w:after="40"/>
      </w:pPr>
      <w:r>
        <w:rPr>
          <w:rFonts w:ascii="Nirmala UI" w:hAnsi="Nirmala UI" w:cs="Nirmala UI" w:eastAsia="Nirmala UI"/>
          <w:sz w:val="24"/>
          <w:szCs w:val="24"/>
        </w:rPr>
        <w:t xml:space="preserve">A. केवल सतही जल (नहर, बांध) पर निर्भर कस्बे</w:t>
      </w:r>
    </w:p>
    <w:p>
      <w:pPr>
        <w:spacing w:after="40"/>
      </w:pPr>
      <w:r>
        <w:rPr>
          <w:rFonts w:ascii="Nirmala UI" w:hAnsi="Nirmala UI" w:cs="Nirmala UI" w:eastAsia="Nirmala UI"/>
          <w:sz w:val="24"/>
          <w:szCs w:val="24"/>
        </w:rPr>
        <w:t xml:space="preserve">B. केवल भू-जल (ट्यूबवेल, हैंडपंप) पर निर्भर कस्बे</w:t>
      </w:r>
    </w:p>
    <w:p>
      <w:pPr>
        <w:spacing w:after="40"/>
      </w:pPr>
      <w:r>
        <w:rPr>
          <w:rFonts w:ascii="Nirmala UI" w:hAnsi="Nirmala UI" w:cs="Nirmala UI" w:eastAsia="Nirmala UI"/>
          <w:sz w:val="24"/>
          <w:szCs w:val="24"/>
        </w:rPr>
        <w:t xml:space="preserve">C. सतही एवं भू-जल दोनों के मिश्रण पर निर्भर कस्बे</w:t>
      </w:r>
    </w:p>
    <w:p>
      <w:pPr>
        <w:spacing w:after="40"/>
      </w:pPr>
      <w:r>
        <w:rPr>
          <w:rFonts w:ascii="Nirmala UI" w:hAnsi="Nirmala UI" w:cs="Nirmala UI" w:eastAsia="Nirmala UI"/>
          <w:sz w:val="24"/>
          <w:szCs w:val="24"/>
        </w:rPr>
        <w:t xml:space="preserve">D. कुल शहरी कस्बे</w:t>
      </w:r>
    </w:p>
    <w:p>
      <w:pPr>
        <w:spacing w:after="40"/>
      </w:pPr>
      <w:r>
        <w:rPr>
          <w:rFonts w:ascii="Nirmala UI" w:hAnsi="Nirmala UI" w:cs="Nirmala UI" w:eastAsia="Nirmala UI"/>
          <w:sz w:val="24"/>
          <w:szCs w:val="24"/>
        </w:rPr>
        <w:t xml:space="preserve">सूची-II (कस्बों की संख्या):</w:t>
      </w:r>
    </w:p>
    <w:p>
      <w:pPr>
        <w:spacing w:after="40"/>
      </w:pPr>
      <w:r>
        <w:rPr>
          <w:rFonts w:ascii="Nirmala UI" w:hAnsi="Nirmala UI" w:cs="Nirmala UI" w:eastAsia="Nirmala UI"/>
          <w:sz w:val="24"/>
          <w:szCs w:val="24"/>
        </w:rPr>
        <w:t xml:space="preserve">1. 82 कस्बे</w:t>
      </w:r>
    </w:p>
    <w:p>
      <w:pPr>
        <w:spacing w:after="40"/>
      </w:pPr>
      <w:r>
        <w:rPr>
          <w:rFonts w:ascii="Nirmala UI" w:hAnsi="Nirmala UI" w:cs="Nirmala UI" w:eastAsia="Nirmala UI"/>
          <w:sz w:val="24"/>
          <w:szCs w:val="24"/>
        </w:rPr>
        <w:t xml:space="preserve">2. 257 कस्बे</w:t>
      </w:r>
    </w:p>
    <w:p>
      <w:pPr>
        <w:spacing w:after="40"/>
      </w:pPr>
      <w:r>
        <w:rPr>
          <w:rFonts w:ascii="Nirmala UI" w:hAnsi="Nirmala UI" w:cs="Nirmala UI" w:eastAsia="Nirmala UI"/>
          <w:sz w:val="24"/>
          <w:szCs w:val="24"/>
        </w:rPr>
        <w:t xml:space="preserve">3. 86 कस्बे</w:t>
      </w:r>
    </w:p>
    <w:p>
      <w:pPr>
        <w:spacing w:after="40"/>
      </w:pPr>
      <w:r>
        <w:rPr>
          <w:rFonts w:ascii="Nirmala UI" w:hAnsi="Nirmala UI" w:cs="Nirmala UI" w:eastAsia="Nirmala UI"/>
          <w:sz w:val="24"/>
          <w:szCs w:val="24"/>
        </w:rPr>
        <w:t xml:space="preserve">4. 89 कस्बे</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B-4, C-2, D-3</w:t>
      </w:r>
    </w:p>
    <w:p>
      <w:pPr>
        <w:spacing w:after="40"/>
      </w:pPr>
      <w:r>
        <w:rPr>
          <w:rFonts w:ascii="Nirmala UI" w:hAnsi="Nirmala UI" w:cs="Nirmala UI" w:eastAsia="Nirmala UI"/>
          <w:sz w:val="24"/>
          <w:szCs w:val="24"/>
        </w:rPr>
        <w:t xml:space="preserve">B) A-4, B-2, C-1, D-3</w:t>
      </w:r>
    </w:p>
    <w:p>
      <w:pPr>
        <w:spacing w:after="40"/>
      </w:pPr>
      <w:r>
        <w:rPr>
          <w:rFonts w:ascii="Nirmala UI" w:hAnsi="Nirmala UI" w:cs="Nirmala UI" w:eastAsia="Nirmala UI"/>
          <w:sz w:val="24"/>
          <w:szCs w:val="24"/>
        </w:rPr>
        <w:t xml:space="preserve">C) A-2, B-1, C-4, D-3</w:t>
      </w:r>
    </w:p>
    <w:p>
      <w:pPr>
        <w:spacing w:after="40"/>
      </w:pPr>
      <w:r>
        <w:rPr>
          <w:rFonts w:ascii="Nirmala UI" w:hAnsi="Nirmala UI" w:cs="Nirmala UI" w:eastAsia="Nirmala UI"/>
          <w:sz w:val="24"/>
          <w:szCs w:val="24"/>
        </w:rPr>
        <w:t xml:space="preserve">D) A-4, B-1, C-2, D-3</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जन स्वास्थ्य अभियांत्रिकी विभाग (PHED) के अनुसार राजस्थान के 257 शहरी कस्बों का जलापूर्ति विभाजन: 1. केवल सतही जल पर निर्भर: 86 कस्बे (चंबल, बीसलपुर, जवाई, इंदिरा गांधी नहर आधारित) (A-1)। 2. केवल भू-जल पर निर्भर: 89 कस्बे (गहरे नलकूपों व भूजल दोहन पर आधारित) (B-2)। 3. सतही व भूजल मिश्रण: 82 कस्बे (दोनों स्रोतों के संयुक्त उपयोग पर आधारित) (C-3)। 4. कुल कस्बे: 86 + 89 + 82 = 257 कस्बे (D-4)। सही सुमेलन: A-4, B-1, C-2, D-3 है। अतः सही उत्तर विकल्प D है।</w:t>
      </w:r>
    </w:p>
    <w:p>
      <w:pPr>
        <w:spacing w:after="40"/>
      </w:pPr>
      <w:r>
        <w:rPr>
          <w:rFonts w:ascii="Nirmala UI" w:hAnsi="Nirmala UI" w:cs="Nirmala UI" w:eastAsia="Nirmala UI"/>
          <w:sz w:val="24"/>
          <w:szCs w:val="24"/>
        </w:rPr>
        <w:t xml:space="preserve">Q139. [TYPE: statement] 'अमृत 2.0 मिशन' (AMRUT 2.0 - 1 अक्टूबर 2021 से संचालित) के राजस्थान में क्रियान्वयन के संदर्भ में कौनसे कथन सत्य हैं?</w:t>
      </w:r>
    </w:p>
    <w:p>
      <w:pPr>
        <w:spacing w:after="40"/>
      </w:pPr>
      <w:r>
        <w:rPr>
          <w:rFonts w:ascii="Nirmala UI" w:hAnsi="Nirmala UI" w:cs="Nirmala UI" w:eastAsia="Nirmala UI"/>
          <w:sz w:val="24"/>
          <w:szCs w:val="24"/>
        </w:rPr>
        <w:t xml:space="preserve">A. यह मिशन राज्य के समस्त 183 नगरीय निकायों (ULBs) में "हर घर नल" एवं 100% सीवरेज/सेप्टेज प्रबंधन हेतु लागू है।</w:t>
      </w:r>
    </w:p>
    <w:p>
      <w:pPr>
        <w:spacing w:after="40"/>
      </w:pPr>
      <w:r>
        <w:rPr>
          <w:rFonts w:ascii="Nirmala UI" w:hAnsi="Nirmala UI" w:cs="Nirmala UI" w:eastAsia="Nirmala UI"/>
          <w:sz w:val="24"/>
          <w:szCs w:val="24"/>
        </w:rPr>
        <w:t xml:space="preserve">B. गंग नहर (Gang Canal) का निर्माण वर्ष 1985 में सतलुज-यमुना लिंक के तहत कराया गया था।</w:t>
      </w:r>
    </w:p>
    <w:p>
      <w:pPr>
        <w:spacing w:after="40"/>
      </w:pPr>
      <w:r>
        <w:rPr>
          <w:rFonts w:ascii="Nirmala UI" w:hAnsi="Nirmala UI" w:cs="Nirmala UI" w:eastAsia="Nirmala UI"/>
          <w:sz w:val="24"/>
          <w:szCs w:val="24"/>
        </w:rPr>
        <w:t xml:space="preserve">C. 1 से 10 लाख जनसंख्या वाले शहरों में केंद्र 33.33%, निकाय 10% तथा राज्य सरकार 56.67% अंशदान देती है।</w:t>
      </w:r>
    </w:p>
    <w:p>
      <w:pPr>
        <w:spacing w:after="40"/>
      </w:pPr>
      <w:r>
        <w:rPr>
          <w:rFonts w:ascii="Nirmala UI" w:hAnsi="Nirmala UI" w:cs="Nirmala UI" w:eastAsia="Nirmala UI"/>
          <w:sz w:val="24"/>
          <w:szCs w:val="24"/>
        </w:rPr>
        <w:t xml:space="preserve">D. 1 लाख से कम जनसंख्या वाले शहरों में केंद्र का हिस्सा 50%, निकाय 10% तथा राज्य सरकार का हिस्सा 40%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आवासन एवं शहरी कार्य मंत्रालय (MoHUA) के अमृत 2.0 मिशन का फंडिंग पैटर्न: 1. कवरेज: राजस्थान के सभी 183 नगरीय निकाय। कुल ₹5,123.06 करोड़ के कार्य स्वीकृत (कथन A सत्य)। 2. जनसंख्या आधारित लागत साझेदारी:    - 10 लाख से अधिक (जयपुर, जोधपुर, कोटा): केंद्र 25%, यूएलबी 10%, राज्य 65% (कथन B सत्य)।    - 1 लाख से 10 लाख: केंद्र 33.33%, यूएलबी 10%, राज्य 56.67% (कथन C सत्य)।    - 1 लाख से कम: केंद्र 50%, यूएलबी 10%, राज्य 40% (कथन D सत्य)। ⚡ [परीक्षा-उपयोगी सूक्ष्म दृष्टि / RPSC Trap Alert]: कथन B असत्य है क्योंकि गंग नहर का निर्माण बीकानेर के महाराजा गंगासिंह द्वारा 1927 में सतलुज नदी (हुसैनीवाला) से कराया गया था। यह राजस्थान की सबसे पुरानी पक्की नहर है। अतः सही उत्तर विकल्प C (केवल A, C और D) है।</w:t>
      </w:r>
    </w:p>
    <w:p>
      <w:pPr>
        <w:spacing w:after="40"/>
      </w:pPr>
      <w:r>
        <w:rPr>
          <w:rFonts w:ascii="Nirmala UI" w:hAnsi="Nirmala UI" w:cs="Nirmala UI" w:eastAsia="Nirmala UI"/>
          <w:sz w:val="24"/>
          <w:szCs w:val="24"/>
        </w:rPr>
        <w:t xml:space="preserve">Q140. [TYPE: normal] इंदिरा गांधी नहर परियोजना (IGNP) के द्वितीय चरण के अंतर्गत 'चौधरी कुंभाराम आर्य लिफ्ट योजना' में कितने लाख हेक्टेयर अतिरिक्त क्षेत्र में सिंचाई सुविधा हेतु 6 नई नहरों का निर्माण किया जा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1.00 लाख हेक्टेयर</w:t>
      </w:r>
    </w:p>
    <w:p>
      <w:pPr>
        <w:spacing w:after="40"/>
      </w:pPr>
      <w:r>
        <w:rPr>
          <w:rFonts w:ascii="Nirmala UI" w:hAnsi="Nirmala UI" w:cs="Nirmala UI" w:eastAsia="Nirmala UI"/>
          <w:sz w:val="24"/>
          <w:szCs w:val="24"/>
        </w:rPr>
        <w:t xml:space="preserve">B) 0.27 लाख हेक्टेयर</w:t>
      </w:r>
    </w:p>
    <w:p>
      <w:pPr>
        <w:spacing w:after="40"/>
      </w:pPr>
      <w:r>
        <w:rPr>
          <w:rFonts w:ascii="Nirmala UI" w:hAnsi="Nirmala UI" w:cs="Nirmala UI" w:eastAsia="Nirmala UI"/>
          <w:sz w:val="24"/>
          <w:szCs w:val="24"/>
        </w:rPr>
        <w:t xml:space="preserve">C) 0.50 लाख हेक्टेयर</w:t>
      </w:r>
    </w:p>
    <w:p>
      <w:pPr>
        <w:spacing w:after="40"/>
      </w:pPr>
      <w:r>
        <w:rPr>
          <w:rFonts w:ascii="Nirmala UI" w:hAnsi="Nirmala UI" w:cs="Nirmala UI" w:eastAsia="Nirmala UI"/>
          <w:sz w:val="24"/>
          <w:szCs w:val="24"/>
        </w:rPr>
        <w:t xml:space="preserve">D) 0.10 लाख हेक्टेयर</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IGNP स्टेज-II के आधुनिकीकरण एवं नहर विस्तार कार्य: चौधरी कुंभाराम आर्य लिफ्ट नहर प्रणाली के तहत 0.10 लाख हेक्टेयर अतिरिक्त क्षेत्र को सिंचित करने के उद्देश्य से 6 नई नहरों का निर्माण कार्य प्रगतिरत है।  इसके अतिरिक्त स्टेज-II की लिफ्ट योजनाओं में पायलट प्रोजेक्ट के तौर पर 0.27 लाख हेक्टेयर क्षेत्र में फव्वारा (स्प्रिंकलर) सिंचाई प्रणाली विकसित की जा रही है। अतः सही विकल्प D (0.10 लाख हेक्टेयर) है।</w:t>
      </w:r>
    </w:p>
    <w:p>
      <w:pPr>
        <w:spacing w:after="40"/>
      </w:pPr>
      <w:r>
        <w:rPr>
          <w:rFonts w:ascii="Nirmala UI" w:hAnsi="Nirmala UI" w:cs="Nirmala UI" w:eastAsia="Nirmala UI"/>
          <w:sz w:val="24"/>
          <w:szCs w:val="24"/>
        </w:rPr>
        <w:t xml:space="preserve">Q141. [TYPE: statement] राजस्थान में जल संसाधनों की उपलब्धता एवं राष्ट्रीय हिस्सेदारी के संदर्भ में निम्नलिखित कथनों पर विचार कीजिए:</w:t>
      </w:r>
    </w:p>
    <w:p>
      <w:pPr>
        <w:spacing w:after="40"/>
      </w:pPr>
      <w:r>
        <w:rPr>
          <w:rFonts w:ascii="Nirmala UI" w:hAnsi="Nirmala UI" w:cs="Nirmala UI" w:eastAsia="Nirmala UI"/>
          <w:sz w:val="24"/>
          <w:szCs w:val="24"/>
        </w:rPr>
        <w:t xml:space="preserve">A. राजस्थान भारत के कुल भौगोलिक क्षेत्रफल का 10.41 प्रतिशत धारण करता है।</w:t>
      </w:r>
    </w:p>
    <w:p>
      <w:pPr>
        <w:spacing w:after="40"/>
      </w:pPr>
      <w:r>
        <w:rPr>
          <w:rFonts w:ascii="Nirmala UI" w:hAnsi="Nirmala UI" w:cs="Nirmala UI" w:eastAsia="Nirmala UI"/>
          <w:sz w:val="24"/>
          <w:szCs w:val="24"/>
        </w:rPr>
        <w:t xml:space="preserve">B. देश के कुल सतही जल संसाधनों (Surface Water) का मात्र 1.16 प्रतिशत हिस्सा राज्य में उपलब्ध है।</w:t>
      </w:r>
    </w:p>
    <w:p>
      <w:pPr>
        <w:spacing w:after="40"/>
      </w:pPr>
      <w:r>
        <w:rPr>
          <w:rFonts w:ascii="Nirmala UI" w:hAnsi="Nirmala UI" w:cs="Nirmala UI" w:eastAsia="Nirmala UI"/>
          <w:sz w:val="24"/>
          <w:szCs w:val="24"/>
        </w:rPr>
        <w:t xml:space="preserve">C. देश के कुल भूजल संसाधनों (Groundwater) का लगभग 1.70 प्रतिशत भाग राजस्थान में पाया जाता है।</w:t>
      </w:r>
    </w:p>
    <w:p>
      <w:pPr>
        <w:spacing w:after="40"/>
      </w:pPr>
      <w:r>
        <w:rPr>
          <w:rFonts w:ascii="Nirmala UI" w:hAnsi="Nirmala UI" w:cs="Nirmala UI" w:eastAsia="Nirmala UI"/>
          <w:sz w:val="24"/>
          <w:szCs w:val="24"/>
        </w:rPr>
        <w:t xml:space="preserve">D. राज्य में वार्षिक प्रति व्यक्ति जल उपलब्धता 1,000 घन मीटर से कम है, जो अंतरराष्ट्रीय मानकों के अनुसार इसे 'जल संकटग्रस्त' (Water Scarcity) राज्य बनाती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में जल संसाधनों की विषम स्थिति का सांख्यिकीय विश्लेषण: 1. क्षेत्रफल बनाम जल: देश के कुल क्षेत्रफल का 10.41% और जनसंख्या का 5.67% होने के बावजूद सतही जल मात्र 1.16% तथा भूजल मात्र 1.70% है (कथन A, B, C सत्य)। 2. जल तनाव: अंतरराष्ट्रीय फल्केनमार्क इंडेक्स (Falkenmark Indicator) के अनुसार यदि प्रति व्यक्ति वार्षिक जल उपलब्धता 1,000 क्यूबिक मीटर से कम हो, तो वह क्षेत्र 'गंभीर जल संकटग्रस्त' कहलाता है; राजस्थान में यह स्तर 780 घन मीटर के आसपास है (कथन D सत्य)। अतः सभी कथन सत्य हैं।</w:t>
      </w:r>
    </w:p>
    <w:p>
      <w:pPr>
        <w:spacing w:after="40"/>
      </w:pPr>
      <w:r>
        <w:rPr>
          <w:rFonts w:ascii="Nirmala UI" w:hAnsi="Nirmala UI" w:cs="Nirmala UI" w:eastAsia="Nirmala UI"/>
          <w:sz w:val="24"/>
          <w:szCs w:val="24"/>
        </w:rPr>
        <w:t xml:space="preserve">Q142. [TYPE: statement] अंतरराज्यीय जल समझौतों एवं राजस्थान की हिस्सेदारी के संदर्भ में कौनसे कथन सत्य हैं?</w:t>
      </w:r>
    </w:p>
    <w:p>
      <w:pPr>
        <w:spacing w:after="40"/>
      </w:pPr>
      <w:r>
        <w:rPr>
          <w:rFonts w:ascii="Nirmala UI" w:hAnsi="Nirmala UI" w:cs="Nirmala UI" w:eastAsia="Nirmala UI"/>
          <w:sz w:val="24"/>
          <w:szCs w:val="24"/>
        </w:rPr>
        <w:t xml:space="preserve">A. रावी-व्यास जल विवाद में इराडी अधिकरण (Eradi Tribunal) के अनुसार राजस्थान का जल हिस्सा 8.60 MAF निर्धारित है।</w:t>
      </w:r>
    </w:p>
    <w:p>
      <w:pPr>
        <w:spacing w:after="40"/>
      </w:pPr>
      <w:r>
        <w:rPr>
          <w:rFonts w:ascii="Nirmala UI" w:hAnsi="Nirmala UI" w:cs="Nirmala UI" w:eastAsia="Nirmala UI"/>
          <w:sz w:val="24"/>
          <w:szCs w:val="24"/>
        </w:rPr>
        <w:t xml:space="preserve">B. नर्मदा जल विवाद अधिकरण (NWDT) के फैसले के तहत राजस्थान को 0.50 MAF जल आवंटित किया गया है।</w:t>
      </w:r>
    </w:p>
    <w:p>
      <w:pPr>
        <w:spacing w:after="40"/>
      </w:pPr>
      <w:r>
        <w:rPr>
          <w:rFonts w:ascii="Nirmala UI" w:hAnsi="Nirmala UI" w:cs="Nirmala UI" w:eastAsia="Nirmala UI"/>
          <w:sz w:val="24"/>
          <w:szCs w:val="24"/>
        </w:rPr>
        <w:t xml:space="preserve">C. माही नदी जल समझौते (1966) के तहत गुजरात के कड़ाना बांध से 40 क्यूसेक जल राजस्थान को मिलना तय है।</w:t>
      </w:r>
    </w:p>
    <w:p>
      <w:pPr>
        <w:spacing w:after="40"/>
      </w:pPr>
      <w:r>
        <w:rPr>
          <w:rFonts w:ascii="Nirmala UI" w:hAnsi="Nirmala UI" w:cs="Nirmala UI" w:eastAsia="Nirmala UI"/>
          <w:sz w:val="24"/>
          <w:szCs w:val="24"/>
        </w:rPr>
        <w:t xml:space="preserve">D. चंबल नदी घाटी परियोजना (1953) राजस्थान और मध्य प्रदेश की 50:50 की संयुक्त हिस्सेदारी वाली परियोजना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अंतरराज्यीय नदी जल समझौतों में राजस्थान का वैधानिक हिस्सा: 1. रावी-व्यास (1981 समझौता व इराडी अधिकरण): राजस्थान को 8.60 मिलियन एकड़ फीट (MAF) जल आबंटित (कथन A सत्य)। 2. नर्मदा समझौता (1979): सरदार सरोवर बांध से राजस्थान को 0.50 MAF जल मिला जिससे जालोर-बाड़मेर में सिंचाई हो रही है (कथन B सत्य)। 3. माही समझौता (1966): राजस्थान व गुजरात के मध्य। कड़ाना बांध में डूब क्षेत्र की भरपाई व विद्युत-जल साझेदारी (कथन C सत्य)। 4. चंबल घाटी परियोजना: राजस्थान व मध्य प्रदेश की 50:50 साझेदारी, जिसके तहत गांधी सागर, राणा प्रताप सागर, जवाहर सागर व कोटा बैराज का निर्माण हुआ (कथन D सत्य)। अतः सभी कथन सत्य हैं।</w:t>
      </w:r>
    </w:p>
    <w:p>
      <w:pPr>
        <w:spacing w:after="40"/>
      </w:pPr>
      <w:r>
        <w:rPr>
          <w:rFonts w:ascii="Nirmala UI" w:hAnsi="Nirmala UI" w:cs="Nirmala UI" w:eastAsia="Nirmala UI"/>
          <w:sz w:val="24"/>
          <w:szCs w:val="24"/>
        </w:rPr>
        <w:t xml:space="preserve">Q143. [TYPE: normal] 'बांध सुरक्षा अधिनियम, 2021' (Dam Safety Act 2021) के प्रभावी क्रियान्वयन हेतु राजस्थान में स्थापित नोडल तकनीकी संस्था कौन-सी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राज्य बांध सुरक्षा संगठन (SDSO)</w:t>
      </w:r>
    </w:p>
    <w:p>
      <w:pPr>
        <w:spacing w:after="40"/>
      </w:pPr>
      <w:r>
        <w:rPr>
          <w:rFonts w:ascii="Nirmala UI" w:hAnsi="Nirmala UI" w:cs="Nirmala UI" w:eastAsia="Nirmala UI"/>
          <w:sz w:val="24"/>
          <w:szCs w:val="24"/>
        </w:rPr>
        <w:t xml:space="preserve">B) केंद्रीय जल आयोग राजस्थान शाखा</w:t>
      </w:r>
    </w:p>
    <w:p>
      <w:pPr>
        <w:spacing w:after="40"/>
      </w:pPr>
      <w:r>
        <w:rPr>
          <w:rFonts w:ascii="Nirmala UI" w:hAnsi="Nirmala UI" w:cs="Nirmala UI" w:eastAsia="Nirmala UI"/>
          <w:sz w:val="24"/>
          <w:szCs w:val="24"/>
        </w:rPr>
        <w:t xml:space="preserve">C) राजस्थान जल संसाधन सुरक्षा बोर्ड</w:t>
      </w:r>
    </w:p>
    <w:p>
      <w:pPr>
        <w:spacing w:after="40"/>
      </w:pPr>
      <w:r>
        <w:rPr>
          <w:rFonts w:ascii="Nirmala UI" w:hAnsi="Nirmala UI" w:cs="Nirmala UI" w:eastAsia="Nirmala UI"/>
          <w:sz w:val="24"/>
          <w:szCs w:val="24"/>
        </w:rPr>
        <w:t xml:space="preserve">D) राज्य बांध प्रबंधन प्राधिकरण</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संसद द्वारा पारित बांध सुरक्षा अधिनियम, 2021 के अनुपालन में राजस्थान में जल संसाधन विभाग के अंतर्गत 'राज्य बांध सुरक्षा संगठन' (State Dam Safety Organisation - SDSO) का गठन किया गया है। यह संस्था राज्य के सभी 212 निर्दिष्ट बड़े बांधों का मानसून पूर्व (Pre-monsoon) एवं मानसून पश्चात (Post-monsoon) अनिवार्य सुरक्षा ऑडिट, स्वास्थ्य परीक्षण, जल रिसाव जांच तथा आपातकालीन कार्य योजना (EAP) तैयार करने हेतु अधिकृत है। अतः सही विकल्प A (SDSO) है।</w:t>
      </w:r>
    </w:p>
    <w:p>
      <w:pPr>
        <w:spacing w:after="40"/>
      </w:pPr>
      <w:r>
        <w:rPr>
          <w:rFonts w:ascii="Nirmala UI" w:hAnsi="Nirmala UI" w:cs="Nirmala UI" w:eastAsia="Nirmala UI"/>
          <w:sz w:val="24"/>
          <w:szCs w:val="24"/>
        </w:rPr>
        <w:t xml:space="preserve">Q144. [TYPE: statement] केंद्रीय भूजल बोर्ड (CGWB) एवं राज्य भूजल विभाग की 'गतिशील भूजल संसाधन आकलन रिपोर्ट' के संदर्भ में कौनसे कथन सत्य हैं?</w:t>
      </w:r>
    </w:p>
    <w:p>
      <w:pPr>
        <w:spacing w:after="40"/>
      </w:pPr>
      <w:r>
        <w:rPr>
          <w:rFonts w:ascii="Nirmala UI" w:hAnsi="Nirmala UI" w:cs="Nirmala UI" w:eastAsia="Nirmala UI"/>
          <w:sz w:val="24"/>
          <w:szCs w:val="24"/>
        </w:rPr>
        <w:t xml:space="preserve">A. राजस्थान के कुल 302 आकलन ब्लॉकों में से 70 प्रतिशत से अधिक ब्लॉक 'अत्यधिक दोहित' (Over-exploited) श्रेणी में हैं।</w:t>
      </w:r>
    </w:p>
    <w:p>
      <w:pPr>
        <w:spacing w:after="40"/>
      </w:pPr>
      <w:r>
        <w:rPr>
          <w:rFonts w:ascii="Nirmala UI" w:hAnsi="Nirmala UI" w:cs="Nirmala UI" w:eastAsia="Nirmala UI"/>
          <w:sz w:val="24"/>
          <w:szCs w:val="24"/>
        </w:rPr>
        <w:t xml:space="preserve">B. राज्य में भूजल का वार्षिक दोहन (Extraction) उसकी प्राकृतिक पुनर्भरण क्षमता (Recharge) से कहीं अधिक (लगभग 150%) है।</w:t>
      </w:r>
    </w:p>
    <w:p>
      <w:pPr>
        <w:spacing w:after="40"/>
      </w:pPr>
      <w:r>
        <w:rPr>
          <w:rFonts w:ascii="Nirmala UI" w:hAnsi="Nirmala UI" w:cs="Nirmala UI" w:eastAsia="Nirmala UI"/>
          <w:sz w:val="24"/>
          <w:szCs w:val="24"/>
        </w:rPr>
        <w:t xml:space="preserve">C. केवल 35 से 40 ब्लॉक ही 'सुरक्षित' (Safe) श्रेणी में बचे हैं, जो मुख्यतः नहरी सिंचित क्षेत्रों में स्थित हैं।</w:t>
      </w:r>
    </w:p>
    <w:p>
      <w:pPr>
        <w:spacing w:after="40"/>
      </w:pPr>
      <w:r>
        <w:rPr>
          <w:rFonts w:ascii="Nirmala UI" w:hAnsi="Nirmala UI" w:cs="Nirmala UI" w:eastAsia="Nirmala UI"/>
          <w:sz w:val="24"/>
          <w:szCs w:val="24"/>
        </w:rPr>
        <w:t xml:space="preserve">D. राज्य के कई पश्चिमी जिलों में भूजल लवणता (Salinity) तथा फ्लोराइड/नाइट्रेट संदूषण की गंभीर समस्या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में भूजल के भयावह संकट की रिपोर्ट: 1. दोहन दर: राज्य में भूजल विकास स्तर (Stage of Groundwater Extraction) 151% है, यानी जितना पानी धरती में रीचार्ज होता है, उससे डेढ़ गुना ज्यादा निकाला जा रहा है (कथन B सत्य)। 2. ब्लॉकों का वर्गीकरण: 302 ब्लॉकों में से 219+ ब्लॉक Over-exploited (अत्यधिक दोहित), 20+ Critical, 30+ Semi-critical तथा मात्र 30-35 ब्लॉक ही Safe श्रेणी में हैं (कथन A व C सत्य)। 3. जल गुणवत्ता: 33/41 जिलों में फ्लोराइड (&gt;1.5 mg/l) तथा नाइट्रेट की अधिकता से पेयजल स्वास्थ्य संकट (कथन D सत्य)। अतः सभी कथन सत्य हैं।</w:t>
      </w:r>
    </w:p>
    <w:p>
      <w:pPr>
        <w:spacing w:after="40"/>
      </w:pPr>
      <w:r>
        <w:rPr>
          <w:rFonts w:ascii="Nirmala UI" w:hAnsi="Nirmala UI" w:cs="Nirmala UI" w:eastAsia="Nirmala UI"/>
          <w:sz w:val="24"/>
          <w:szCs w:val="24"/>
        </w:rPr>
        <w:t xml:space="preserve">Q145. [TYPE: statement] राजस्थान में चंबल कमान क्षेत्र विकास (CAD Chambal) कार्यक्रम के संदर्भ में निम्नलिखित कथनों पर विचार कीजिए:</w:t>
      </w:r>
    </w:p>
    <w:p>
      <w:pPr>
        <w:spacing w:after="40"/>
      </w:pPr>
      <w:r>
        <w:rPr>
          <w:rFonts w:ascii="Nirmala UI" w:hAnsi="Nirmala UI" w:cs="Nirmala UI" w:eastAsia="Nirmala UI"/>
          <w:sz w:val="24"/>
          <w:szCs w:val="24"/>
        </w:rPr>
        <w:t xml:space="preserve">A. यह कार्यक्रम कोटा, बूंदी एवं बारां जिलों के सिंचित नहरी क्षेत्रों में संचालित किया जा रहा है।</w:t>
      </w:r>
    </w:p>
    <w:p>
      <w:pPr>
        <w:spacing w:after="40"/>
      </w:pPr>
      <w:r>
        <w:rPr>
          <w:rFonts w:ascii="Nirmala UI" w:hAnsi="Nirmala UI" w:cs="Nirmala UI" w:eastAsia="Nirmala UI"/>
          <w:sz w:val="24"/>
          <w:szCs w:val="24"/>
        </w:rPr>
        <w:t xml:space="preserve">B. इसका उद्देश्य नहरों के जल उपयोग की दक्षता बढ़ाना, पक्के खाले बनाना तथा सेम (Waterlogging) की समस्या का समाधान करना है।</w:t>
      </w:r>
    </w:p>
    <w:p>
      <w:pPr>
        <w:spacing w:after="40"/>
      </w:pPr>
      <w:r>
        <w:rPr>
          <w:rFonts w:ascii="Nirmala UI" w:hAnsi="Nirmala UI" w:cs="Nirmala UI" w:eastAsia="Nirmala UI"/>
          <w:sz w:val="24"/>
          <w:szCs w:val="24"/>
        </w:rPr>
        <w:t xml:space="preserve">C. कमान क्षेत्र विकास एवं जल प्रबंधन (CADWM) योजना में केंद्र और राज्य का वित्तीय अनुपात 50:50 है।</w:t>
      </w:r>
    </w:p>
    <w:p>
      <w:pPr>
        <w:spacing w:after="40"/>
      </w:pPr>
      <w:r>
        <w:rPr>
          <w:rFonts w:ascii="Nirmala UI" w:hAnsi="Nirmala UI" w:cs="Nirmala UI" w:eastAsia="Nirmala UI"/>
          <w:sz w:val="24"/>
          <w:szCs w:val="24"/>
        </w:rPr>
        <w:t xml:space="preserve">D. चंबल कमान क्षेत्र में खेतों तक पानी पहुंचाने हेतु 'ऑनल फार्म विकास' (OFD) कार्य अनिवार्य रूप से कराए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चंबल कमान क्षेत्र विकास (CAD) का आधिकारिक विवरण: 1. स्थापना व क्षेत्र: 1974 में विश्व बैंक की सहायता से शुरू। कोटा, बूंदी व बारां के 2.29 लाख हेक्टेयर में क्रियान्वित (कथन A सत्य)। 2. ओएफडी कार्य (OFD): खेतों में पक्की नालियां (खाले), भूमि समतलीकरण, जल निकासी व्यवस्था तथा खेतों तक पहुंच मार्ग (कथन B व D सत्य)। 3. वित्तीय पैटर्न: CADWM केंद्रीय सहायता योजना के तहत 50:50 लागत साझेदारी (कथन C सत्य)। अतः सभी कथन सत्य हैं।</w:t>
      </w:r>
    </w:p>
    <w:p>
      <w:pPr>
        <w:spacing w:after="40"/>
      </w:pPr>
      <w:r>
        <w:rPr>
          <w:rFonts w:ascii="Nirmala UI" w:hAnsi="Nirmala UI" w:cs="Nirmala UI" w:eastAsia="Nirmala UI"/>
          <w:sz w:val="24"/>
          <w:szCs w:val="24"/>
        </w:rPr>
        <w:t xml:space="preserve">Q146. [TYPE: normal] राजस्थान के किस बांध पर राज्य का प्रथम 'फ्लोटिंग सोलर पावर प्लांट' (Floating Solar Plant) स्थापित किया जाना प्रस्तावित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राणा प्रताप सागर बांध</w:t>
      </w:r>
    </w:p>
    <w:p>
      <w:pPr>
        <w:spacing w:after="40"/>
      </w:pPr>
      <w:r>
        <w:rPr>
          <w:rFonts w:ascii="Nirmala UI" w:hAnsi="Nirmala UI" w:cs="Nirmala UI" w:eastAsia="Nirmala UI"/>
          <w:sz w:val="24"/>
          <w:szCs w:val="24"/>
        </w:rPr>
        <w:t xml:space="preserve">B) जवाई बांध</w:t>
      </w:r>
    </w:p>
    <w:p>
      <w:pPr>
        <w:spacing w:after="40"/>
      </w:pPr>
      <w:r>
        <w:rPr>
          <w:rFonts w:ascii="Nirmala UI" w:hAnsi="Nirmala UI" w:cs="Nirmala UI" w:eastAsia="Nirmala UI"/>
          <w:sz w:val="24"/>
          <w:szCs w:val="24"/>
        </w:rPr>
        <w:t xml:space="preserve">C) बीसलपुर बांध</w:t>
      </w:r>
    </w:p>
    <w:p>
      <w:pPr>
        <w:spacing w:after="40"/>
      </w:pPr>
      <w:r>
        <w:rPr>
          <w:rFonts w:ascii="Nirmala UI" w:hAnsi="Nirmala UI" w:cs="Nirmala UI" w:eastAsia="Nirmala UI"/>
          <w:sz w:val="24"/>
          <w:szCs w:val="24"/>
        </w:rPr>
        <w:t xml:space="preserve">D) माही बजाज सागर बांध</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जल वाष्पीकरण को रोकने और स्वच्छ ऊर्जा उत्पादन को गति देने हेतु टोंक जिले में बनास नदी पर स्थित राज्य के सबसे बड़े पेयजल स्रोत 'बीसलपुर बांध' के जलाशय पर राजस्थान का प्रथम तैरता हुआ सौर ऊर्जा संयंत्र (Floating Solar Power Plant) स्थापित किया जाना प्रस्तावित है। फ्लोटिंग सोलर तकनीक के दोहरे लाभ होते हैं: प्रथम, जल की सतह ढकी रहने से शुष्क एवं गर्म जलवायु वाले राजस्थान में बहुमूल्य पेयजल का वाष्पीकरण (Evaporation Loss) 60-70% तक कम हो जाता है; द्वितीय, जल के प्राकृतिक शीतलन प्रभाव (Cooling Effect) के कारण सोलर पैनल्स की दक्षता (Efficiency) सामान्य भूमि-आधारित संयंत्रों की तुलना में 5-10% बढ़ जाती है। राज्य की ऊर्जा नीति के तहत ऐसे जलाशयों पर 1,000 मेगावाट से अधिक फ्लोटिंग सोलर क्षमता विकसित करने का लक्ष्य है। ⚡ [परीक्षा-उपयोगी सूक्ष्म दृष्टि / RPSC Trap Alert]: राजस्थान में पनबिजली (Hydro Power) का सबसे बड़ा केंद्र राणा प्रताप सागर बांध (रावतभाटा) है, लेकिन प्रथम 'फ्लोटिंग सोलर प्लांट' के लिए बीसलपुर बांध का चयन किया गया है। विकल्प C व B के बीच यह अंतर विशेष रूप से स्मरणीय है।</w:t>
      </w:r>
    </w:p>
    <w:p>
      <w:pPr>
        <w:spacing w:after="40"/>
      </w:pPr>
      <w:r>
        <w:rPr>
          <w:rFonts w:ascii="Nirmala UI" w:hAnsi="Nirmala UI" w:cs="Nirmala UI" w:eastAsia="Nirmala UI"/>
          <w:sz w:val="24"/>
          <w:szCs w:val="24"/>
        </w:rPr>
        <w:t xml:space="preserve">Q147. [TYPE: statement] धौलपुर लिफ्ट सिंचाई परियोजना के संबंध में कौनसे कथन सत्य हैं?</w:t>
      </w:r>
    </w:p>
    <w:p>
      <w:pPr>
        <w:spacing w:after="40"/>
      </w:pPr>
      <w:r>
        <w:rPr>
          <w:rFonts w:ascii="Nirmala UI" w:hAnsi="Nirmala UI" w:cs="Nirmala UI" w:eastAsia="Nirmala UI"/>
          <w:sz w:val="24"/>
          <w:szCs w:val="24"/>
        </w:rPr>
        <w:t xml:space="preserve">A. यह परियोजना चंबल नदी के अधिशेष जल को लिफ्ट कर धौलपुर जिले के कमांड क्षेत्र में सिंचाई सुविधा देती है।</w:t>
      </w:r>
    </w:p>
    <w:p>
      <w:pPr>
        <w:spacing w:after="40"/>
      </w:pPr>
      <w:r>
        <w:rPr>
          <w:rFonts w:ascii="Nirmala UI" w:hAnsi="Nirmala UI" w:cs="Nirmala UI" w:eastAsia="Nirmala UI"/>
          <w:sz w:val="24"/>
          <w:szCs w:val="24"/>
        </w:rPr>
        <w:t xml:space="preserve">B. यह पूर्णतः 'माइक्रो इरीगेशन सिस्टम' (सूक्ष्म फव्वारा सिंचाई) पर आधारित परियोजना है।</w:t>
      </w:r>
    </w:p>
    <w:p>
      <w:pPr>
        <w:spacing w:after="40"/>
      </w:pPr>
      <w:r>
        <w:rPr>
          <w:rFonts w:ascii="Nirmala UI" w:hAnsi="Nirmala UI" w:cs="Nirmala UI" w:eastAsia="Nirmala UI"/>
          <w:sz w:val="24"/>
          <w:szCs w:val="24"/>
        </w:rPr>
        <w:t xml:space="preserve">C. परियोजना की ऊर्जा आवश्यकताओं की पूर्ति हेतु 30 मेगावाट (MW) का सौर ऊर्जा संयंत्र स्थापित किया गया है।</w:t>
      </w:r>
    </w:p>
    <w:p>
      <w:pPr>
        <w:spacing w:after="40"/>
      </w:pPr>
      <w:r>
        <w:rPr>
          <w:rFonts w:ascii="Nirmala UI" w:hAnsi="Nirmala UI" w:cs="Nirmala UI" w:eastAsia="Nirmala UI"/>
          <w:sz w:val="24"/>
          <w:szCs w:val="24"/>
        </w:rPr>
        <w:t xml:space="preserve">D. इससे धौलपुर के राजाखेड़ा एवं बाड़ी तहसीलों के सूखे क्षेत्रों में जल स्तर में सुधार हुआ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धौलपुर लिफ्ट सिंचाई परियोजना के तकनीकी पहलू: 1. सौर ऊर्जा चालित पंपिंग: चंबल से जल लिफ्ट करने हेतु ग्रिड पर निर्भरता घटाने के लिए 30 MW क्षमता का कैप्टिव सोलर प्लांट लगाया गया (कथन C सत्य)। 2. पूर्ण सूक्ष्म सिंचाई: पानी की एक-एक बूंद बचाने के लिए पारंपरिक खुली नहरों के स्थान पर भूमिगत प्रेशराइज्ड पाइपलाइन और ड्रिप/स्प्रिंकलर अनिवार्य (कथन B सत्य)। 3. क्षेत्रीय लाभ: धौलपुर के जल-अभावग्रस्त क्षेत्रों में भूजल पुनर्भरण व फसल उत्पादकता में तीव्र वृद्धि (कथन A व D सत्य)। अतः सभी कथन सत्य हैं।</w:t>
      </w:r>
    </w:p>
    <w:p>
      <w:pPr>
        <w:spacing w:after="40"/>
      </w:pPr>
      <w:r>
        <w:rPr>
          <w:rFonts w:ascii="Nirmala UI" w:hAnsi="Nirmala UI" w:cs="Nirmala UI" w:eastAsia="Nirmala UI"/>
          <w:sz w:val="24"/>
          <w:szCs w:val="24"/>
        </w:rPr>
        <w:t xml:space="preserve">Q148. [TYPE: statement] गरदड़ा मध्यम सिंचाई परियोजना (Garada Project) के संदर्भ में निम्नलिखित कथनों पर विचार कीजिए:</w:t>
      </w:r>
    </w:p>
    <w:p>
      <w:pPr>
        <w:spacing w:after="40"/>
      </w:pPr>
      <w:r>
        <w:rPr>
          <w:rFonts w:ascii="Nirmala UI" w:hAnsi="Nirmala UI" w:cs="Nirmala UI" w:eastAsia="Nirmala UI"/>
          <w:sz w:val="24"/>
          <w:szCs w:val="24"/>
        </w:rPr>
        <w:t xml:space="preserve">A. यह परियोजना बूंदी जिले के होलासपुरा गांव में मंगली डूंगरी नदी एवं गणेश नाले पर निर्मित है।</w:t>
      </w:r>
    </w:p>
    <w:p>
      <w:pPr>
        <w:spacing w:after="40"/>
      </w:pPr>
      <w:r>
        <w:rPr>
          <w:rFonts w:ascii="Nirmala UI" w:hAnsi="Nirmala UI" w:cs="Nirmala UI" w:eastAsia="Nirmala UI"/>
          <w:sz w:val="24"/>
          <w:szCs w:val="24"/>
        </w:rPr>
        <w:t xml:space="preserve">B. इस बांध की कुल लंबाई 4.37 किलोमीटर निर्धारित की गई है।</w:t>
      </w:r>
    </w:p>
    <w:p>
      <w:pPr>
        <w:spacing w:after="40"/>
      </w:pPr>
      <w:r>
        <w:rPr>
          <w:rFonts w:ascii="Nirmala UI" w:hAnsi="Nirmala UI" w:cs="Nirmala UI" w:eastAsia="Nirmala UI"/>
          <w:sz w:val="24"/>
          <w:szCs w:val="24"/>
        </w:rPr>
        <w:t xml:space="preserve">C. इससे बूंदी जिले के 44 गांवों की 9,161 हेक्टेयर भूमि में नहरी सिंचाई सुविधा का प्रावधान है।</w:t>
      </w:r>
    </w:p>
    <w:p>
      <w:pPr>
        <w:spacing w:after="40"/>
      </w:pPr>
      <w:r>
        <w:rPr>
          <w:rFonts w:ascii="Nirmala UI" w:hAnsi="Nirmala UI" w:cs="Nirmala UI" w:eastAsia="Nirmala UI"/>
          <w:sz w:val="24"/>
          <w:szCs w:val="24"/>
        </w:rPr>
        <w:t xml:space="preserve">D. यह परियोजना केवल मत्स्य पालन हेतु आरक्षित है तथा इसमें सिंचाई का कोई घटक शामिल नहीं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C और D</w:t>
      </w:r>
    </w:p>
    <w:p>
      <w:pPr>
        <w:spacing w:after="40"/>
      </w:pPr>
      <w:r>
        <w:rPr>
          <w:rFonts w:ascii="Nirmala UI" w:hAnsi="Nirmala UI" w:cs="Nirmala UI" w:eastAsia="Nirmala UI"/>
          <w:sz w:val="24"/>
          <w:szCs w:val="24"/>
        </w:rPr>
        <w:t xml:space="preserve">D) केवल A और B</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गरदड़ा सिंचाई परियोजना (बूंदी) का आधिकारिक विवरण: 1. अवस्थिति: बूंदी जिले के होलासपुरा गांव में मंगली डूंगरी नदी एवं गणेश नाले के संगम पर निर्मित मध्यम बांध (कथन A सत्य)। 2. लंबाई व कमान क्षेत्र: बांध की लंबाई 4.37 किमी है तथा इससे बूंदी के 44 गांवों के 9,161 हेक्टेयर क्षेत्र में सिंचाई की जाती है (कथन B व C सत्य)। 3. घटक: यह एक प्रमुख सिंचाई व पेयजल परियोजना है, कथन D सर्वथा असत्य है। अतः सही कूट विकल्प A है।</w:t>
      </w:r>
    </w:p>
    <w:p>
      <w:pPr>
        <w:spacing w:after="40"/>
      </w:pPr>
      <w:r>
        <w:rPr>
          <w:rFonts w:ascii="Nirmala UI" w:hAnsi="Nirmala UI" w:cs="Nirmala UI" w:eastAsia="Nirmala UI"/>
          <w:sz w:val="24"/>
          <w:szCs w:val="24"/>
        </w:rPr>
        <w:t xml:space="preserve">Q149. [TYPE: normal] 'स्वदेश दर्शन 2.0' योजना के अंतर्गत राजस्थान के किस प्रसिद्ध तीर्थ स्थल के समग्र विकास हेतु सर्वाधिक ₹87.87 करोड़ की वित्तीय स्वीकृति प्रदान की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करणी माता मंदिर (देशनोक)</w:t>
      </w:r>
    </w:p>
    <w:p>
      <w:pPr>
        <w:spacing w:after="40"/>
      </w:pPr>
      <w:r>
        <w:rPr>
          <w:rFonts w:ascii="Nirmala UI" w:hAnsi="Nirmala UI" w:cs="Nirmala UI" w:eastAsia="Nirmala UI"/>
          <w:sz w:val="24"/>
          <w:szCs w:val="24"/>
        </w:rPr>
        <w:t xml:space="preserve">B) केशोरायपाटन (बूंदी)</w:t>
      </w:r>
    </w:p>
    <w:p>
      <w:pPr>
        <w:spacing w:after="40"/>
      </w:pPr>
      <w:r>
        <w:rPr>
          <w:rFonts w:ascii="Nirmala UI" w:hAnsi="Nirmala UI" w:cs="Nirmala UI" w:eastAsia="Nirmala UI"/>
          <w:sz w:val="24"/>
          <w:szCs w:val="24"/>
        </w:rPr>
        <w:t xml:space="preserve">C) मालासेरी डूंगरी (भीलवाड़ा)</w:t>
      </w:r>
    </w:p>
    <w:p>
      <w:pPr>
        <w:spacing w:after="40"/>
      </w:pPr>
      <w:r>
        <w:rPr>
          <w:rFonts w:ascii="Nirmala UI" w:hAnsi="Nirmala UI" w:cs="Nirmala UI" w:eastAsia="Nirmala UI"/>
          <w:sz w:val="24"/>
          <w:szCs w:val="24"/>
        </w:rPr>
        <w:t xml:space="preserve">D) श्री खाटू श्याम जी मंदिर तीर्थ क्षेत्र (सीकर)</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पर्यटन मंत्रालय, भारत सरकार की स्वदेश दर्शन 2.0 योजना के तहत राजस्थान के 4 प्रमुख तीर्थ स्थलों हेतु वित्तीय स्वीकृतियां: 1. श्री खाटू श्याम जी (सीकर): सर्वाधिक ₹87.87 करोड़ (कतार प्रबंधन, पार्किंग, हेरिटेज लाइटिंग व जन-सुविधाएं)। 2. मालासेरी डूंगरी (भीलवाड़ा - देवनारायण जन्मस्थली): ₹48.73 करोड़। 3. करणी माता मंदिर (देशनोक, बीकानेर): ₹22.57 करोड़। 4. केशोरायपाटन (बूंदी - चंबल तट आध्यात्मिक केंद्र): ₹20.89 करोड़। अतः सर्वाधिक राशि 'श्री खाटू श्याम जी मंदिर' हेतु स्वीकृत की गई है (विकल्प D)।</w:t>
      </w:r>
    </w:p>
    <w:p>
      <w:pPr>
        <w:spacing w:after="40"/>
      </w:pPr>
      <w:r>
        <w:rPr>
          <w:rFonts w:ascii="Nirmala UI" w:hAnsi="Nirmala UI" w:cs="Nirmala UI" w:eastAsia="Nirmala UI"/>
          <w:sz w:val="24"/>
          <w:szCs w:val="24"/>
        </w:rPr>
        <w:t xml:space="preserve">Q150. [TYPE: statement] राजस्थान में 'सिंधु दर्शन तीर्थ यात्रा योजना' के संदर्भ में कौनसे कथन सत्य हैं?</w:t>
      </w:r>
    </w:p>
    <w:p>
      <w:pPr>
        <w:spacing w:after="40"/>
      </w:pPr>
      <w:r>
        <w:rPr>
          <w:rFonts w:ascii="Nirmala UI" w:hAnsi="Nirmala UI" w:cs="Nirmala UI" w:eastAsia="Nirmala UI"/>
          <w:sz w:val="24"/>
          <w:szCs w:val="24"/>
        </w:rPr>
        <w:t xml:space="preserve">A. यह योजना देवस्थान विभाग, राजस्थान सरकार द्वारा संचालित की जा रही है।</w:t>
      </w:r>
    </w:p>
    <w:p>
      <w:pPr>
        <w:spacing w:after="40"/>
      </w:pPr>
      <w:r>
        <w:rPr>
          <w:rFonts w:ascii="Nirmala UI" w:hAnsi="Nirmala UI" w:cs="Nirmala UI" w:eastAsia="Nirmala UI"/>
          <w:sz w:val="24"/>
          <w:szCs w:val="24"/>
        </w:rPr>
        <w:t xml:space="preserve">B. इसके अंतर्गत लद्दाख में लेह स्थित सिंधु घाट की तीर्थ यात्रा करने वाले राज्य के मूल श्रद्धालुओं को वित्तीय सहायता दी जाती है।</w:t>
      </w:r>
    </w:p>
    <w:p>
      <w:pPr>
        <w:spacing w:after="40"/>
      </w:pPr>
      <w:r>
        <w:rPr>
          <w:rFonts w:ascii="Nirmala UI" w:hAnsi="Nirmala UI" w:cs="Nirmala UI" w:eastAsia="Nirmala UI"/>
          <w:sz w:val="24"/>
          <w:szCs w:val="24"/>
        </w:rPr>
        <w:t xml:space="preserve">C. कुल यात्रा खर्च का 50 प्रतिशत या अधिकतम ₹15,000 प्रति तीर्थयात्री (जो भी कम हो) की प्रतिपूर्ति की जाती है।</w:t>
      </w:r>
    </w:p>
    <w:p>
      <w:pPr>
        <w:spacing w:after="40"/>
      </w:pPr>
      <w:r>
        <w:rPr>
          <w:rFonts w:ascii="Nirmala UI" w:hAnsi="Nirmala UI" w:cs="Nirmala UI" w:eastAsia="Nirmala UI"/>
          <w:sz w:val="24"/>
          <w:szCs w:val="24"/>
        </w:rPr>
        <w:t xml:space="preserve">D. बजट 2025-26 के अंतर्गत इस योजना हेतु ₹100 लाख का बजटीय प्रावधान रखा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सिंधु दर्शन तीर्थ यात्रा योजना का आधिकारिक विश्लेषण: 1. नोडल विभाग व स्थल: देवस्थान विभाग द्वारा राजस्थान के मूल निवासियों (विशेषकर सिंधी समुदाय एवं राष्ट्रीय चेतना के श्रद्धालुओं) को लेह (लद्दाख) स्थित सिंधु नदी घाट की तीर्थ यात्रा हेतु वित्तीय संबल (कथन A व B सत्य)। 2. प्रतिपूर्ति राशि: यात्रा व्यय (रेल/विमान टिकट, आवास) का 50% या अधिकतम ₹15,000 प्रति व्यक्ति सीधे बैंक खाते में DBT द्वारा (कथन C सत्य)। 3. बजट: वर्ष 2025-26 में ₹1.00 करोड़ (₹100 लाख) का बजट आवंटन (कथन D सत्य)। अतः सभी चारों कथन सत्य हैं।</w:t>
      </w:r>
    </w:p>
    <w:p>
      <w:pPr>
        <w:spacing w:after="40"/>
      </w:pPr>
      <w:r>
        <w:rPr>
          <w:rFonts w:ascii="Nirmala UI" w:hAnsi="Nirmala UI" w:cs="Nirmala UI" w:eastAsia="Nirmala UI"/>
          <w:sz w:val="24"/>
          <w:szCs w:val="24"/>
        </w:rPr>
        <w:t xml:space="preserve">Q151. [TYPE: statement] राजस्थान के राजकीय विद्यालयों में बुनियादी अधोसंरचना को सुदृढ़ करने हेतु संचालित 'ज्ञान संकल्प पोर्टल' (Gyan Sankalp Portal) के संदर्भ में निम्नलिखित कथनों पर विचार कीजिए:</w:t>
      </w:r>
    </w:p>
    <w:p>
      <w:pPr>
        <w:spacing w:after="40"/>
      </w:pPr>
      <w:r>
        <w:rPr>
          <w:rFonts w:ascii="Nirmala UI" w:hAnsi="Nirmala UI" w:cs="Nirmala UI" w:eastAsia="Nirmala UI"/>
          <w:sz w:val="24"/>
          <w:szCs w:val="24"/>
        </w:rPr>
        <w:t xml:space="preserve">A. यह पोर्टल दानदाताओं, कॉर्पोरेट घरानों (CSR) तथा पूर्व छात्रों को सीधे किसी विद्यालय को गोद लेने या विशिष्ट विकास कार्य कराने की सुविधा देता है।</w:t>
      </w:r>
    </w:p>
    <w:p>
      <w:pPr>
        <w:spacing w:after="40"/>
      </w:pPr>
      <w:r>
        <w:rPr>
          <w:rFonts w:ascii="Nirmala UI" w:hAnsi="Nirmala UI" w:cs="Nirmala UI" w:eastAsia="Nirmala UI"/>
          <w:sz w:val="24"/>
          <w:szCs w:val="24"/>
        </w:rPr>
        <w:t xml:space="preserve">B. पोर्टल के माध्यम से प्राप्त समस्त ऑनलाइन दान राशि 'मुख्यमंत्री विद्यादान कोष' में जमा की जाती है।</w:t>
      </w:r>
    </w:p>
    <w:p>
      <w:pPr>
        <w:spacing w:after="40"/>
      </w:pPr>
      <w:r>
        <w:rPr>
          <w:rFonts w:ascii="Nirmala UI" w:hAnsi="Nirmala UI" w:cs="Nirmala UI" w:eastAsia="Nirmala UI"/>
          <w:sz w:val="24"/>
          <w:szCs w:val="24"/>
        </w:rPr>
        <w:t xml:space="preserve">C. महात्मा गांधी राजकीय विद्यालय (अंग्रेजी माध्यम) में प्रवेश हेतु केवल निजी स्कूलों के छात्रों को ही प्राथमिकता दी जाती है।</w:t>
      </w:r>
    </w:p>
    <w:p>
      <w:pPr>
        <w:spacing w:after="40"/>
      </w:pPr>
      <w:r>
        <w:rPr>
          <w:rFonts w:ascii="Nirmala UI" w:hAnsi="Nirmala UI" w:cs="Nirmala UI" w:eastAsia="Nirmala UI"/>
          <w:sz w:val="24"/>
          <w:szCs w:val="24"/>
        </w:rPr>
        <w:t xml:space="preserve">D. 29वें राज्य स्तरीय भामाशाह सम्मान समारोह (2025) में 135 भामाशाहों एवं 91 प्रेरकों को सम्मानित किया गया।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ज्ञान संकल्प पोर्टल स्कूल शिक्षा विभाग, राजस्थान की एक पारदर्शी क्राउडफंडिंग एवं सीएसआर पहल है: 1. शुभारंभ व उद्देश्य: 5 अगस्त 2017 को शुरुआत। दानदाताओं को अपनी पसंद का सरकारी स्कूल चुनने, लैब/क्लासरूम बनाने या समग्र विकास कराने का विकल्प मिलता है (कथन A व C सत्य)। 2. समर्पित कोष: संपूर्ण राशि 'मुख्यमंत्री विद्यादान कोष' में जमा होती है जिसका उपयोग केवल विद्यालयों के भौतिक व डिजिटल उन्नयन में होता है (कथन B सत्य)। 3. भामाशाह सम्मान: शिक्षा क्षेत्र में दानदाताओं को प्रोत्साहित करने हेतु 29वें राज्य स्तरीय समारोह 2025 में 135 भामाशाहों व 91 प्रेरकों को सम्मानित किया गया (कथन D सत्य)। ⚡ [परीक्षा-उपयोगी सूक्ष्म दृष्टि / RPSC Trap Alert]: कथन C असत्य है क्योंकि इन अंग्रेजी माध्यम विद्यालयों में पारदर्शी लॉटरी प्रणाली द्वारा सभी वर्गों के बच्चों को निःशुल्क गुणवत्तापूर्ण शिक्षा दी जाती है। अतः सही उत्तर विकल्प A (केवल A, B और D) है।</w:t>
      </w:r>
    </w:p>
    <w:p>
      <w:pPr>
        <w:spacing w:after="40"/>
      </w:pPr>
      <w:r>
        <w:rPr>
          <w:rFonts w:ascii="Nirmala UI" w:hAnsi="Nirmala UI" w:cs="Nirmala UI" w:eastAsia="Nirmala UI"/>
          <w:sz w:val="24"/>
          <w:szCs w:val="24"/>
        </w:rPr>
        <w:t xml:space="preserve">Q152. [TYPE: statement] राजस्थान आर्थिक समीक्षा 2025-26 के अनुसार 'PRABAL' (प्रोग्राम टू रिकॉग्नाइज एबिलिटी एंड बिल्ड अप एडेप्टिव लाइफ स्किल्स) कार्यक्रम के संबंध में कौनसे कथन सत्य हैं?</w:t>
      </w:r>
    </w:p>
    <w:p>
      <w:pPr>
        <w:spacing w:after="40"/>
      </w:pPr>
      <w:r>
        <w:rPr>
          <w:rFonts w:ascii="Nirmala UI" w:hAnsi="Nirmala UI" w:cs="Nirmala UI" w:eastAsia="Nirmala UI"/>
          <w:sz w:val="24"/>
          <w:szCs w:val="24"/>
        </w:rPr>
        <w:t xml:space="preserve">A. शिक्षा का अधिकार अधिनियम (RTE) के तहत निजी विद्यालयों में 75 प्रतिशत सीटें दुर्बल वर्ग हेतु आरक्षित हैं।</w:t>
      </w:r>
    </w:p>
    <w:p>
      <w:pPr>
        <w:spacing w:after="40"/>
      </w:pPr>
      <w:r>
        <w:rPr>
          <w:rFonts w:ascii="Nirmala UI" w:hAnsi="Nirmala UI" w:cs="Nirmala UI" w:eastAsia="Nirmala UI"/>
          <w:sz w:val="24"/>
          <w:szCs w:val="24"/>
        </w:rPr>
        <w:t xml:space="preserve">B. इसका मुख्य उद्देश्य विद्यार्थियों की जन्मजात क्षमताओं को पहचानकर उनमें अनुकूलनशील जीवन कौशल विकसित करना है।</w:t>
      </w:r>
    </w:p>
    <w:p>
      <w:pPr>
        <w:spacing w:after="40"/>
      </w:pPr>
      <w:r>
        <w:rPr>
          <w:rFonts w:ascii="Nirmala UI" w:hAnsi="Nirmala UI" w:cs="Nirmala UI" w:eastAsia="Nirmala UI"/>
          <w:sz w:val="24"/>
          <w:szCs w:val="24"/>
        </w:rPr>
        <w:t xml:space="preserve">C. इसके अंतर्गत 21वीं सदी के कौशल जैसे डिजिटल साक्षरता, आलोचनात्मक सोच, निर्णय क्षमता व नेतृत्व का विकास शामिल है।</w:t>
      </w:r>
    </w:p>
    <w:p>
      <w:pPr>
        <w:spacing w:after="40"/>
      </w:pPr>
      <w:r>
        <w:rPr>
          <w:rFonts w:ascii="Nirmala UI" w:hAnsi="Nirmala UI" w:cs="Nirmala UI" w:eastAsia="Nirmala UI"/>
          <w:sz w:val="24"/>
          <w:szCs w:val="24"/>
        </w:rPr>
        <w:t xml:space="preserve">D. यह प्राथमिक विद्यालयों में बुनियादी पठन कौशल (Reading Skills) सुधारने का उपचारात्मक शिक्षण कार्यक्रम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PRABAL कार्यक्रम का आधिकारिक विवरण: 1. लक्षित वर्ग: सरकारी उच्च माध्यमिक विद्यालयों के कक्षा 9 से 12 तक के किशोर विद्यार्थी (कथन A सत्य)। 2. मुख्य उद्देश्य व फोकस: किशोरों में अनुकूलनशील जीवन कौशल (Adaptive Life Skills), समस्या समाधान, डिजिटल साक्षरता और टीम नेतृत्व का विकास करना (कथन B व C सत्य)। 3. अंतर (Examiner Trap): प्राथमिक स्तर पर पठन कौशल सुधारने हेतु 'निपुण राजस्थान' व 'प्रखर राजस्थान' कार्यक्रम हैं, न कि प्रबल (कथन D असत्य)। ⚡ [परीक्षा-उपयोगी सूक्ष्म दृष्टि / RPSC Trap Alert]: कथन A असत्य है क्योंकि RTE अधिनियम 2009 की धारा 12(1)(c) के तहत गैर-सहायता प्राप्त निजी विद्यालयों की प्रवेशी कक्षा में न्यूनतम 25 प्रतिशत सीटें आरक्षित होती हैं। अतः सही उत्तर विकल्प B (केवल B, C और D) है।</w:t>
      </w:r>
    </w:p>
    <w:p>
      <w:pPr>
        <w:spacing w:after="40"/>
      </w:pPr>
      <w:r>
        <w:rPr>
          <w:rFonts w:ascii="Nirmala UI" w:hAnsi="Nirmala UI" w:cs="Nirmala UI" w:eastAsia="Nirmala UI"/>
          <w:sz w:val="24"/>
          <w:szCs w:val="24"/>
        </w:rPr>
        <w:t xml:space="preserve">Q153. [TYPE: normal] राज्य के उच्च व तकनीकी शिक्षा प्राप्त युवाओं की रोजगार क्षमता बढ़ाने हेतु बजट घोषणा 2024-25 के अंतर्गत ₹25 करोड़ के बजटीय प्रावधान से कौन-सा कार्यक्रम शुरू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राजस्थान युवा संबल योजना</w:t>
      </w:r>
    </w:p>
    <w:p>
      <w:pPr>
        <w:spacing w:after="40"/>
      </w:pPr>
      <w:r>
        <w:rPr>
          <w:rFonts w:ascii="Nirmala UI" w:hAnsi="Nirmala UI" w:cs="Nirmala UI" w:eastAsia="Nirmala UI"/>
          <w:sz w:val="24"/>
          <w:szCs w:val="24"/>
        </w:rPr>
        <w:t xml:space="preserve">B) राजस्थान फिनिशिंग स्कूल कार्यक्रम (Rajasthan Finishing School Programme)</w:t>
      </w:r>
    </w:p>
    <w:p>
      <w:pPr>
        <w:spacing w:after="40"/>
      </w:pPr>
      <w:r>
        <w:rPr>
          <w:rFonts w:ascii="Nirmala UI" w:hAnsi="Nirmala UI" w:cs="Nirmala UI" w:eastAsia="Nirmala UI"/>
          <w:sz w:val="24"/>
          <w:szCs w:val="24"/>
        </w:rPr>
        <w:t xml:space="preserve">C) मुख्यमंत्री युवा कौशल योजना</w:t>
      </w:r>
    </w:p>
    <w:p>
      <w:pPr>
        <w:spacing w:after="40"/>
      </w:pPr>
      <w:r>
        <w:rPr>
          <w:rFonts w:ascii="Nirmala UI" w:hAnsi="Nirmala UI" w:cs="Nirmala UI" w:eastAsia="Nirmala UI"/>
          <w:sz w:val="24"/>
          <w:szCs w:val="24"/>
        </w:rPr>
        <w:t xml:space="preserve">D) राजीव गांधी यूथ एक्सीलेंस मिशन</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फिनिशिंग स्कूल कार्यक्रम: 1. उद्देश्य: कॉलेज विद्यार्थियों को किताबी ज्ञान के साथ-साथ कॉरपोरेट जगत एवं उद्योगों की व्यावहारिक आवश्यकताओं (सॉफ्ट स्किल्स, कम्युनिकेशन, इंडस्ट्री-ओरिएंटेड स्किल्स) के लिए तैयार करना ताकि रोजगार प्राप्ति सुगम हो सके। 2. बजटीय प्रावधान: बजट घोषणा 2024-25 के अंतर्गत इस कार्यक्रम हेतु ₹25 करोड़ का समर्पित बजटीय प्रावधान किया गया है। अतः सही विकल्प B है।</w:t>
      </w:r>
    </w:p>
    <w:p>
      <w:pPr>
        <w:spacing w:after="40"/>
      </w:pPr>
      <w:r>
        <w:rPr>
          <w:rFonts w:ascii="Nirmala UI" w:hAnsi="Nirmala UI" w:cs="Nirmala UI" w:eastAsia="Nirmala UI"/>
          <w:sz w:val="24"/>
          <w:szCs w:val="24"/>
        </w:rPr>
        <w:t xml:space="preserve">Q154. [TYPE: statement] 'निपुण राजस्थान अभियान' (NIPUN Rajasthan) एवं बुनियादी साक्षरता मिशन के संदर्भ में कौनसे कथन सत्य हैं?</w:t>
      </w:r>
    </w:p>
    <w:p>
      <w:pPr>
        <w:spacing w:after="40"/>
      </w:pPr>
      <w:r>
        <w:rPr>
          <w:rFonts w:ascii="Nirmala UI" w:hAnsi="Nirmala UI" w:cs="Nirmala UI" w:eastAsia="Nirmala UI"/>
          <w:sz w:val="24"/>
          <w:szCs w:val="24"/>
        </w:rPr>
        <w:t xml:space="preserve">A. यह अभियान कक्षा 1 और 2 के विद्यार्थियों में बुनियादी साक्षरता और संख्या ज्ञान (FLN) को सुदृढ़ करने हेतु संचालित है।</w:t>
      </w:r>
    </w:p>
    <w:p>
      <w:pPr>
        <w:spacing w:after="40"/>
      </w:pPr>
      <w:r>
        <w:rPr>
          <w:rFonts w:ascii="Nirmala UI" w:hAnsi="Nirmala UI" w:cs="Nirmala UI" w:eastAsia="Nirmala UI"/>
          <w:sz w:val="24"/>
          <w:szCs w:val="24"/>
        </w:rPr>
        <w:t xml:space="preserve">B. पीएम-श्री (PM-SHRI) योजना के तहत राजस्थान के प्रत्येक जिले से केवल 1 विद्यालय का चयन किया गया है।</w:t>
      </w:r>
    </w:p>
    <w:p>
      <w:pPr>
        <w:spacing w:after="40"/>
      </w:pPr>
      <w:r>
        <w:rPr>
          <w:rFonts w:ascii="Nirmala UI" w:hAnsi="Nirmala UI" w:cs="Nirmala UI" w:eastAsia="Nirmala UI"/>
          <w:sz w:val="24"/>
          <w:szCs w:val="24"/>
        </w:rPr>
        <w:t xml:space="preserve">C. इसके तहत कक्षा 1 व 2 के विद्यार्थियों हेतु 'चार ब्लॉक शिक्षा पद्धति' पर आधारित पाठ्यपुस्तकें विकसित की गई हैं।</w:t>
      </w:r>
    </w:p>
    <w:p>
      <w:pPr>
        <w:spacing w:after="40"/>
      </w:pPr>
      <w:r>
        <w:rPr>
          <w:rFonts w:ascii="Nirmala UI" w:hAnsi="Nirmala UI" w:cs="Nirmala UI" w:eastAsia="Nirmala UI"/>
          <w:sz w:val="24"/>
          <w:szCs w:val="24"/>
        </w:rPr>
        <w:t xml:space="preserve">D. पंचायत स्तर पर अभिभावकों को जोड़ने हेतु 'निपुण मेलों' का आयोजन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निपुण राजस्थान अभियान (NIPUN Bharat Mission के तहत) का आधिकारिक विश्लेषण: 1. लक्षित समूह: कक्षा 1 व 2 के नन्हे विद्यार्थी। लक्ष्य 2026-27 तक समझ के साथ पढ़ना-लिखना व सरल जोड़-बाकी सीखना (कथन A सत्य)। 2. शुभारंभ: 30 अक्टूबर 2025 को राज्यव्यापी अभियान शुरू हुआ (कथन B सत्य)। 3. शैक्षणिक नवाचार: 'चार ब्लॉक शिक्षा पद्धति', ABL (एक्टिविटी बेस्ड लर्निंग) किट्स, ग्रेडेड रीडर सेट्स, तथा पंचायत स्तर पर निपुण मेले (कथन C व D सत्य)। ⚡ [परीक्षा-उपयोगी सूक्ष्म दृष्टि / RPSC Trap Alert]: कथन B असत्य है क्योंकि PM-SHRI योजना के तहत राज्य के प्रत्येक ब्लॉक से 2 स्कूलों (1 प्राथमिक + 1 माध्यमिक/उच्च माध्यमिक) का चयन कर कुल 716+ स्कूलों को अपग्रेड किया जा रहा है। अतः सही उत्तर विकल्प C (केवल A, C और D) है।</w:t>
      </w:r>
    </w:p>
    <w:p>
      <w:pPr>
        <w:spacing w:after="40"/>
      </w:pPr>
      <w:r>
        <w:rPr>
          <w:rFonts w:ascii="Nirmala UI" w:hAnsi="Nirmala UI" w:cs="Nirmala UI" w:eastAsia="Nirmala UI"/>
          <w:sz w:val="24"/>
          <w:szCs w:val="24"/>
        </w:rPr>
        <w:t xml:space="preserve">Q155. [TYPE: normal] 4 जुलाई 2025 को राष्ट्रीय विज्ञान संग्रहालय परिषद (NCSM) के साथ हुए एमओयू के तहत राजस्थान के किन दो शहरों में ₹13-13 करोड़ की लागत से अत्याधुनिक 'डिजिटल तारामंडल' (Digital Planetarium) बनाए जा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जयपुर और बीकानेर</w:t>
      </w:r>
    </w:p>
    <w:p>
      <w:pPr>
        <w:spacing w:after="40"/>
      </w:pPr>
      <w:r>
        <w:rPr>
          <w:rFonts w:ascii="Nirmala UI" w:hAnsi="Nirmala UI" w:cs="Nirmala UI" w:eastAsia="Nirmala UI"/>
          <w:sz w:val="24"/>
          <w:szCs w:val="24"/>
        </w:rPr>
        <w:t xml:space="preserve">B) भरतपुर और सीकर</w:t>
      </w:r>
    </w:p>
    <w:p>
      <w:pPr>
        <w:spacing w:after="40"/>
      </w:pPr>
      <w:r>
        <w:rPr>
          <w:rFonts w:ascii="Nirmala UI" w:hAnsi="Nirmala UI" w:cs="Nirmala UI" w:eastAsia="Nirmala UI"/>
          <w:sz w:val="24"/>
          <w:szCs w:val="24"/>
        </w:rPr>
        <w:t xml:space="preserve">C) जोधपुर और उदयपुर</w:t>
      </w:r>
    </w:p>
    <w:p>
      <w:pPr>
        <w:spacing w:after="40"/>
      </w:pPr>
      <w:r>
        <w:rPr>
          <w:rFonts w:ascii="Nirmala UI" w:hAnsi="Nirmala UI" w:cs="Nirmala UI" w:eastAsia="Nirmala UI"/>
          <w:sz w:val="24"/>
          <w:szCs w:val="24"/>
        </w:rPr>
        <w:t xml:space="preserve">D) अजमेर और कोटा</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विज्ञान एवं प्रौद्योगिकी विभाग, राजस्थान सरकार ने विद्यार्थियों में वैज्ञानिक दृष्टिकोण विकसित करने हेतु: 1. 4 जुलाई 2025 को NCSM (कोलकाता) के साथ जोधपुर और उदयपुर में अत्याधुनिक डिजिटल तारामंडल निर्माण हेतु समझौता किया (लागत ₹13 करोड़ प्रति तारामंडल)। 2. इसके अतिरिक्त कोटा, भरतपुर, अजमेर और बीकानेर में भी नए विज्ञान केंद्र व डिजिटल तारामंडल स्थापित करने का कार्य प्रगतिरत है। अतः सही उत्तर विकल्प C (जोधपुर और उदयपुर) है।</w:t>
      </w:r>
    </w:p>
    <w:p>
      <w:pPr>
        <w:spacing w:after="40"/>
      </w:pPr>
      <w:r>
        <w:rPr>
          <w:rFonts w:ascii="Nirmala UI" w:hAnsi="Nirmala UI" w:cs="Nirmala UI" w:eastAsia="Nirmala UI"/>
          <w:sz w:val="24"/>
          <w:szCs w:val="24"/>
        </w:rPr>
        <w:t xml:space="preserve">Q156. [TYPE: normal] राजस्थान राज्य संस्कृत शैक्षिक अनुसंधान एवं प्रशिक्षण संस्थान (SSERT) कहाँ स्थित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महापुरा, जयपुर</w:t>
      </w:r>
    </w:p>
    <w:p>
      <w:pPr>
        <w:spacing w:after="40"/>
      </w:pPr>
      <w:r>
        <w:rPr>
          <w:rFonts w:ascii="Nirmala UI" w:hAnsi="Nirmala UI" w:cs="Nirmala UI" w:eastAsia="Nirmala UI"/>
          <w:sz w:val="24"/>
          <w:szCs w:val="24"/>
        </w:rPr>
        <w:t xml:space="preserve">B) मंडोर, जोधपुर</w:t>
      </w:r>
    </w:p>
    <w:p>
      <w:pPr>
        <w:spacing w:after="40"/>
      </w:pPr>
      <w:r>
        <w:rPr>
          <w:rFonts w:ascii="Nirmala UI" w:hAnsi="Nirmala UI" w:cs="Nirmala UI" w:eastAsia="Nirmala UI"/>
          <w:sz w:val="24"/>
          <w:szCs w:val="24"/>
        </w:rPr>
        <w:t xml:space="preserve">C) पुष्कर, अजमेर</w:t>
      </w:r>
    </w:p>
    <w:p>
      <w:pPr>
        <w:spacing w:after="40"/>
      </w:pPr>
      <w:r>
        <w:rPr>
          <w:rFonts w:ascii="Nirmala UI" w:hAnsi="Nirmala UI" w:cs="Nirmala UI" w:eastAsia="Nirmala UI"/>
          <w:sz w:val="24"/>
          <w:szCs w:val="24"/>
        </w:rPr>
        <w:t xml:space="preserve">D) नीमराना, कोटपूतली</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राष्ट्रीय स्तर पर NCERT तथा राज्य स्तर पर RSCERT की तर्ज पर संस्कृत शिक्षा के लिए 'राजस्थान राज्य संस्कृत शैक्षिक अनुसंधान एवं प्रशिक्षण संस्थान' (SSERT) महापुरा (जयपुर) में संचालित है। यह संस्थान कक्षा 1 से 12 तक संस्कृत शिक्षा का पाठ्यक्रम तैयार करने, पाठ्यपुस्तक निर्माण, शिक्षक प्रशिक्षण तथा वैदिक गणित व शोध कार्यों का नोडल केंद्र है। अतः सही विकल्प A है।</w:t>
      </w:r>
    </w:p>
    <w:p>
      <w:pPr>
        <w:spacing w:after="40"/>
      </w:pPr>
      <w:r>
        <w:rPr>
          <w:rFonts w:ascii="Nirmala UI" w:hAnsi="Nirmala UI" w:cs="Nirmala UI" w:eastAsia="Nirmala UI"/>
          <w:sz w:val="24"/>
          <w:szCs w:val="24"/>
        </w:rPr>
        <w:t xml:space="preserve">Q157. [TYPE: statement] राजस्थान में संचालित 'मिशन स्टार्ट' (Mission Start) कार्यक्रम के संदर्भ में निम्नलिखित कथनों पर विचार कीजिए:</w:t>
      </w:r>
    </w:p>
    <w:p>
      <w:pPr>
        <w:spacing w:after="40"/>
      </w:pPr>
      <w:r>
        <w:rPr>
          <w:rFonts w:ascii="Nirmala UI" w:hAnsi="Nirmala UI" w:cs="Nirmala UI" w:eastAsia="Nirmala UI"/>
          <w:sz w:val="24"/>
          <w:szCs w:val="24"/>
        </w:rPr>
        <w:t xml:space="preserve">A. यह 'ब्लेंडेड मोड ऑफ लर्निंग' (पारंपरिक कक्षा + डिजिटल शिक्षण) पर आधारित एक अभिनव पहल है।</w:t>
      </w:r>
    </w:p>
    <w:p>
      <w:pPr>
        <w:spacing w:after="40"/>
      </w:pPr>
      <w:r>
        <w:rPr>
          <w:rFonts w:ascii="Nirmala UI" w:hAnsi="Nirmala UI" w:cs="Nirmala UI" w:eastAsia="Nirmala UI"/>
          <w:sz w:val="24"/>
          <w:szCs w:val="24"/>
        </w:rPr>
        <w:t xml:space="preserve">B. यह मुख्य रूप से कक्षा 9 से 12 तक के विद्यार्थियों के लिए संचालित किया जा रहा है।</w:t>
      </w:r>
    </w:p>
    <w:p>
      <w:pPr>
        <w:spacing w:after="40"/>
      </w:pPr>
      <w:r>
        <w:rPr>
          <w:rFonts w:ascii="Nirmala UI" w:hAnsi="Nirmala UI" w:cs="Nirmala UI" w:eastAsia="Nirmala UI"/>
          <w:sz w:val="24"/>
          <w:szCs w:val="24"/>
        </w:rPr>
        <w:t xml:space="preserve">C. दूरदराज के विद्यालयों में विषय शिक्षकों की अनुपलब्धता होने पर रिकॉर्डेड डिजिटल सामग्री से नियमित पढ़ाई सुनिश्चित की जाती है।</w:t>
      </w:r>
    </w:p>
    <w:p>
      <w:pPr>
        <w:spacing w:after="40"/>
      </w:pPr>
      <w:r>
        <w:rPr>
          <w:rFonts w:ascii="Nirmala UI" w:hAnsi="Nirmala UI" w:cs="Nirmala UI" w:eastAsia="Nirmala UI"/>
          <w:sz w:val="24"/>
          <w:szCs w:val="24"/>
        </w:rPr>
        <w:t xml:space="preserve">D. निशुल्क यूनिफॉर्म वितरण योजना केवल कक्षा 9 से 12 तक के विद्यार्थियों हेतु लागू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D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मिशन स्टार्ट (Mission Start) का आधिकारिक विवरण: 1. अवधारणा: ई-कक्षा और रिकॉर्डेड वीडियो लेक्चर्स का उपयोग कर दूरदराज के राजकीय विद्यालयों में कक्षा 9 से 12 के छात्रों को गुणवत्तापूर्ण शिक्षा देना (कथन A, B, C सत्य)। 2. नकद अनुदान का अभाव: यह डिजिटल कंटेंट प्रदायगी की योजना है, इसमें किसी भी छात्र को टैबलेट खरीद हेतु नकद अनुदान का प्रावधान नहीं है (कथन D असत्य)। ⚡ [परीक्षा-उपयोगी सूक्ष्म दृष्टि / RPSC Trap Alert]: कथन D असत्य है क्योंकि मुख्यमंत्री निःशुल्क यूनिफॉर्म योजना राजकीय विद्यालयों के कक्षा 1 से 8 तक के सभी छात्र-छात्राओं हेतु लागू है (सिलाई हेतु ₹200 डीबीटी सहित)। अतः सही उत्तर विकल्प A (केवल A, B और C) है।</w:t>
      </w:r>
    </w:p>
    <w:p>
      <w:pPr>
        <w:spacing w:after="40"/>
      </w:pPr>
      <w:r>
        <w:rPr>
          <w:rFonts w:ascii="Nirmala UI" w:hAnsi="Nirmala UI" w:cs="Nirmala UI" w:eastAsia="Nirmala UI"/>
          <w:sz w:val="24"/>
          <w:szCs w:val="24"/>
        </w:rPr>
        <w:t xml:space="preserve">Q158. [TYPE: normal] 'राजस्थान राज्य नवाचार पुरस्कार' (28 फरवरी 2025 को राष्ट्रीय विज्ञान दिवस पर प्रदत्त) के तहत 'जमीनी स्तर' श्रेणी में प्रथम विजेता को कितनी नकद पुरस्कार राशि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₹21,000</w:t>
      </w:r>
    </w:p>
    <w:p>
      <w:pPr>
        <w:spacing w:after="40"/>
      </w:pPr>
      <w:r>
        <w:rPr>
          <w:rFonts w:ascii="Nirmala UI" w:hAnsi="Nirmala UI" w:cs="Nirmala UI" w:eastAsia="Nirmala UI"/>
          <w:sz w:val="24"/>
          <w:szCs w:val="24"/>
        </w:rPr>
        <w:t xml:space="preserve">B) ₹1,00,000</w:t>
      </w:r>
    </w:p>
    <w:p>
      <w:pPr>
        <w:spacing w:after="40"/>
      </w:pPr>
      <w:r>
        <w:rPr>
          <w:rFonts w:ascii="Nirmala UI" w:hAnsi="Nirmala UI" w:cs="Nirmala UI" w:eastAsia="Nirmala UI"/>
          <w:sz w:val="24"/>
          <w:szCs w:val="24"/>
        </w:rPr>
        <w:t xml:space="preserve">C) ₹51,000</w:t>
      </w:r>
    </w:p>
    <w:p>
      <w:pPr>
        <w:spacing w:after="40"/>
      </w:pPr>
      <w:r>
        <w:rPr>
          <w:rFonts w:ascii="Nirmala UI" w:hAnsi="Nirmala UI" w:cs="Nirmala UI" w:eastAsia="Nirmala UI"/>
          <w:sz w:val="24"/>
          <w:szCs w:val="24"/>
        </w:rPr>
        <w:t xml:space="preserve">D) ₹2,00,000</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राज्य विज्ञान एवं प्रौद्योगिकी विभाग तथा राज्य नवाचार परिषद द्वारा नवाचारों को प्रोत्साहित करने हेतु प्रदत्त पुरस्कार: - प्रथम पुरस्कार: ₹1,00,000 नकद - द्वितीय पुरस्कार: ₹51,000 नकद - तृतीय पुरस्कार: ₹21,000 नकद यह पुरस्कार दो श्रेणियों—'जमीनी स्तर' (Grassroots) तथा 'उच्च शिक्षण संस्थान' में प्रतिवर्ष राष्ट्रीय विज्ञान दिवस (28 फरवरी) पर प्रदान किए जाते हैं। अतः सही विकल्प B (₹1,00,000) है।</w:t>
      </w:r>
    </w:p>
    <w:p>
      <w:pPr>
        <w:spacing w:after="40"/>
      </w:pPr>
      <w:r>
        <w:rPr>
          <w:rFonts w:ascii="Nirmala UI" w:hAnsi="Nirmala UI" w:cs="Nirmala UI" w:eastAsia="Nirmala UI"/>
          <w:sz w:val="24"/>
          <w:szCs w:val="24"/>
        </w:rPr>
        <w:t xml:space="preserve">Q159. [TYPE: statement] 'स्टेट रिमोट सेंसिंग एप्लीकेशन सेंटर' (SRSAC) राजस्थान के संदर्भ में कौनसे कथन सत्य हैं?</w:t>
      </w:r>
    </w:p>
    <w:p>
      <w:pPr>
        <w:spacing w:after="40"/>
      </w:pPr>
      <w:r>
        <w:rPr>
          <w:rFonts w:ascii="Nirmala UI" w:hAnsi="Nirmala UI" w:cs="Nirmala UI" w:eastAsia="Nirmala UI"/>
          <w:sz w:val="24"/>
          <w:szCs w:val="24"/>
        </w:rPr>
        <w:t xml:space="preserve">A. SRSAC का मुख्य केंद्र जोधपुर में स्थित है।</w:t>
      </w:r>
    </w:p>
    <w:p>
      <w:pPr>
        <w:spacing w:after="40"/>
      </w:pPr>
      <w:r>
        <w:rPr>
          <w:rFonts w:ascii="Nirmala UI" w:hAnsi="Nirmala UI" w:cs="Nirmala UI" w:eastAsia="Nirmala UI"/>
          <w:sz w:val="24"/>
          <w:szCs w:val="24"/>
        </w:rPr>
        <w:t xml:space="preserve">B. कालीबाई भील मेधावी छात्रा स्कूटी योजना में सामान्य वर्ग की सभी छात्राओं को बिना किसी शर्त के स्कूटी दी जाती है।</w:t>
      </w:r>
    </w:p>
    <w:p>
      <w:pPr>
        <w:spacing w:after="40"/>
      </w:pPr>
      <w:r>
        <w:rPr>
          <w:rFonts w:ascii="Nirmala UI" w:hAnsi="Nirmala UI" w:cs="Nirmala UI" w:eastAsia="Nirmala UI"/>
          <w:sz w:val="24"/>
          <w:szCs w:val="24"/>
        </w:rPr>
        <w:t xml:space="preserve">C. यह उपग्रह डेटा, सुदूर संवेदन और जीआईएस के माध्यम से प्राकृतिक संसाधनों व भूमि उपयोग की मैपिंग करता है।</w:t>
      </w:r>
    </w:p>
    <w:p>
      <w:pPr>
        <w:spacing w:after="40"/>
      </w:pPr>
      <w:r>
        <w:rPr>
          <w:rFonts w:ascii="Nirmala UI" w:hAnsi="Nirmala UI" w:cs="Nirmala UI" w:eastAsia="Nirmala UI"/>
          <w:sz w:val="24"/>
          <w:szCs w:val="24"/>
        </w:rPr>
        <w:t xml:space="preserve">D. यह राज्य के वन, जल, राजस्व और आपदा प्रबंधन विभागों को तकनीकी डेटा सहयोग प्रदान करता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SRSAC राज्य की प्रमुख भू-स्थानिक (Geospatial) अनुसंधान एजेंसी है: 1. मुख्यालय व उप-केंद्र: मुख्य केंद्र जोधपुर में कार्यरत है तथा प्रशासन की सहूलियत हेतु नया उप-केंद्र जयपुर (IGPRS परिसर) में खोला गया है (कथन A व B सत्य)। 2. कार्यप्रणाली: सैटेलाइट इमेजरी द्वारा वन क्षेत्र, फसल रकबा, भूजल दोहन, सूखा/बाढ़ निगरानी तथा डिजिटल मैपिंग (कथन C व D सत्य)। ⚡ [परीक्षा-उपयोगी सूक्ष्म दृष्टि / RPSC Trap Alert]: कथन B असत्य है क्योंकि यह योजना SC, ST, OBC, EBC व अल्पसंख्यक वर्ग की उन छात्राओं हेतु है जो 12वीं में न्यूनतम 65-75% अंक लाकर नियमित उच्च शिक्षा में अध्ययनरत हैं। अतः सही उत्तर विकल्प B (केवल A, C और D) है।</w:t>
      </w:r>
    </w:p>
    <w:p>
      <w:pPr>
        <w:spacing w:after="40"/>
      </w:pPr>
      <w:r>
        <w:rPr>
          <w:rFonts w:ascii="Nirmala UI" w:hAnsi="Nirmala UI" w:cs="Nirmala UI" w:eastAsia="Nirmala UI"/>
          <w:sz w:val="24"/>
          <w:szCs w:val="24"/>
        </w:rPr>
        <w:t xml:space="preserve">Q160. [TYPE: statement] राजस्थान के झालावाड़ जिले में संचालित 'महिला शिक्षण विहार' (Mahila Shikshan Vihar) आवासीय विद्यालय के संदर्भ में निम्नलिखित कथनों पर विचार कीजिए:</w:t>
      </w:r>
    </w:p>
    <w:p>
      <w:pPr>
        <w:spacing w:after="40"/>
      </w:pPr>
      <w:r>
        <w:rPr>
          <w:rFonts w:ascii="Nirmala UI" w:hAnsi="Nirmala UI" w:cs="Nirmala UI" w:eastAsia="Nirmala UI"/>
          <w:sz w:val="24"/>
          <w:szCs w:val="24"/>
        </w:rPr>
        <w:t xml:space="preserve">A. देवनारायण छात्रा स्कूटी योजना का लाभ राज्य के सभी वर्गों की बालिकाओं को दिया जाता है।</w:t>
      </w:r>
    </w:p>
    <w:p>
      <w:pPr>
        <w:spacing w:after="40"/>
      </w:pPr>
      <w:r>
        <w:rPr>
          <w:rFonts w:ascii="Nirmala UI" w:hAnsi="Nirmala UI" w:cs="Nirmala UI" w:eastAsia="Nirmala UI"/>
          <w:sz w:val="24"/>
          <w:szCs w:val="24"/>
        </w:rPr>
        <w:t xml:space="preserve">B. इसमें महिलाओं को कक्षा 10वीं तक की शिक्षा के साथ-साथ सिलाई, बुनाई, हस्तशिल्प का व्यावसायिक प्रशिक्षण दिया जाता है।</w:t>
      </w:r>
    </w:p>
    <w:p>
      <w:pPr>
        <w:spacing w:after="40"/>
      </w:pPr>
      <w:r>
        <w:rPr>
          <w:rFonts w:ascii="Nirmala UI" w:hAnsi="Nirmala UI" w:cs="Nirmala UI" w:eastAsia="Nirmala UI"/>
          <w:sz w:val="24"/>
          <w:szCs w:val="24"/>
        </w:rPr>
        <w:t xml:space="preserve">C. महिलाएं राजस्थान स्टेट ओपन स्कूल (RSOS) के माध्यम से 10वीं बोर्ड परीक्षा उत्तीर्ण करती हैं।</w:t>
      </w:r>
    </w:p>
    <w:p>
      <w:pPr>
        <w:spacing w:after="40"/>
      </w:pPr>
      <w:r>
        <w:rPr>
          <w:rFonts w:ascii="Nirmala UI" w:hAnsi="Nirmala UI" w:cs="Nirmala UI" w:eastAsia="Nirmala UI"/>
          <w:sz w:val="24"/>
          <w:szCs w:val="24"/>
        </w:rPr>
        <w:t xml:space="preserve">D. इस संस्थान में केवल पुरुष शिक्षकों को ही अध्यापन कराने का अनिवार्य वैधानिक नियम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महिला अधिकारिता निदेशालय द्वारा संचालित महिला शिक्षण विहार (झालावाड़): 1. लक्षित वर्ग: विपरीत पारिवारिक परिस्थितियों के कारण विद्यालयी शिक्षा से वंचित 15 से 30 वर्ष की तलाकशुदा, विधवा, आदिवासी व अत्यंत गरीब महिलाएं (कथन A सत्य)। 2. पाठ्यक्रम: कक्षा 10 तक निःशुल्क आवासीय शिक्षा + आजीविका कौशल प्रशिक्षण (कथन B व C सत्य)। 3. कथन D हास्यास्पद एवं असत्य है। ⚡ [परीक्षा-उपयोगी सूक्ष्म दृष्टि / RPSC Trap Alert]: कथन A असत्य है क्योंकि देवनारायण छात्रा स्कूटी योजना केवल राज्य के अति पिछड़ा वर्ग (MBC - गुर्जर, राइका-रेबारी, गड़रिया, बंजारा, गाड़िया लोहार) की छात्राओं हेतु समर्पित है। अतः सही उत्तर विकल्प C (केवल B, C और D) है।</w:t>
      </w:r>
    </w:p>
    <w:p>
      <w:pPr>
        <w:spacing w:after="40"/>
      </w:pPr>
      <w:r>
        <w:rPr>
          <w:rFonts w:ascii="Nirmala UI" w:hAnsi="Nirmala UI" w:cs="Nirmala UI" w:eastAsia="Nirmala UI"/>
          <w:sz w:val="24"/>
          <w:szCs w:val="24"/>
        </w:rPr>
        <w:t xml:space="preserve">Q161. [TYPE: statement] 'स्वामी विवेकानन्द स्कॉलरशिप फॉर एकेडेमिक एक्सीलेंस' (EAS) योजना के संदर्भ में कौनसे कथन सत्य हैं?</w:t>
      </w:r>
    </w:p>
    <w:p>
      <w:pPr>
        <w:spacing w:after="40"/>
      </w:pPr>
      <w:r>
        <w:rPr>
          <w:rFonts w:ascii="Nirmala UI" w:hAnsi="Nirmala UI" w:cs="Nirmala UI" w:eastAsia="Nirmala UI"/>
          <w:sz w:val="24"/>
          <w:szCs w:val="24"/>
        </w:rPr>
        <w:t xml:space="preserve">A. यह योजना आर्थिक सीमाओं के बावजूद राज्य के मेधावी छात्र-छात्राओं को देश-विदेश के शीर्ष संस्थानों में उच्च अध्ययन का अवसर देती है।</w:t>
      </w:r>
    </w:p>
    <w:p>
      <w:pPr>
        <w:spacing w:after="40"/>
      </w:pPr>
      <w:r>
        <w:rPr>
          <w:rFonts w:ascii="Nirmala UI" w:hAnsi="Nirmala UI" w:cs="Nirmala UI" w:eastAsia="Nirmala UI"/>
          <w:sz w:val="24"/>
          <w:szCs w:val="24"/>
        </w:rPr>
        <w:t xml:space="preserve">B. योजना के अंतर्गत प्रति वर्ष कुल 500 सीटें (विदेश के शीर्ष संस्थानों हेतु 150 तथा देश के संस्थानों हेतु 350) निर्धारित हैं।</w:t>
      </w:r>
    </w:p>
    <w:p>
      <w:pPr>
        <w:spacing w:after="40"/>
      </w:pPr>
      <w:r>
        <w:rPr>
          <w:rFonts w:ascii="Nirmala UI" w:hAnsi="Nirmala UI" w:cs="Nirmala UI" w:eastAsia="Nirmala UI"/>
          <w:sz w:val="24"/>
          <w:szCs w:val="24"/>
        </w:rPr>
        <w:t xml:space="preserve">C. ट्रांसपोर्ट वाउचर योजना के तहत कक्षा 9 से 12 की बालिकाओं को प्रतिदिन ₹500 का यात्रा भत्ता दिया जाता है।</w:t>
      </w:r>
    </w:p>
    <w:p>
      <w:pPr>
        <w:spacing w:after="40"/>
      </w:pPr>
      <w:r>
        <w:rPr>
          <w:rFonts w:ascii="Nirmala UI" w:hAnsi="Nirmala UI" w:cs="Nirmala UI" w:eastAsia="Nirmala UI"/>
          <w:sz w:val="24"/>
          <w:szCs w:val="24"/>
        </w:rPr>
        <w:t xml:space="preserve">D. भारत के भीतर अध्ययन हेतु केवल राष्ट्रीय संस्थागत रैंकिंग फ्रेमवर्क (NIRF) की 1 से 50 रैंक वाले संस्थानों में प्रवेश मान्य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स्वामी विवेकानन्द स्कॉलरशिप फॉर एकेडेमिक एक्सीलेंस के प्रमुख मानक: 1. सीट आवंटन: कुल 500 सीटें (150 विदेशी + 350 देशीय)। पारिवारिक वार्षिक आय ₹8 लाख से कम वाले परिवारों के बच्चों को शत-प्रतिशत शिक्षण शुल्क व जीवन-यापन भत्ता देय (कथन A व B सत्य)। 2. रैंकिंग मानदंड:    - विदेश: Times Higher Education (THE) रैंकिंग के शीर्ष वैश्विक विश्वविद्यालय (कथन C सत्य)।    - भारत: MoE की NIRF रैंकिंग में टॉप 1-50 के संस्थान (आईआईटी, आईआईएम, एम्स, केंद्रीय विवि) (कथन D सत्य)। ⚡ [परीक्षा-उपयोगी सूक्ष्म दृष्टि / RPSC Trap Alert]: कथन C असत्य है क्योंकि ग्रामीण क्षेत्र में 5 किमी से अधिक दूरी पर स्थित स्कूल जाने वाली कक्षा 9-12 की बालिकाओं को वास्तविक उपस्थिति के आधार पर ₹20 प्रतिदिन का ट्रांसपोर्ट वाउचर देय है। अतः सही उत्तर विकल्प A (केवल A, B और D) है।</w:t>
      </w:r>
    </w:p>
    <w:p>
      <w:pPr>
        <w:spacing w:after="40"/>
      </w:pPr>
      <w:r>
        <w:rPr>
          <w:rFonts w:ascii="Nirmala UI" w:hAnsi="Nirmala UI" w:cs="Nirmala UI" w:eastAsia="Nirmala UI"/>
          <w:sz w:val="24"/>
          <w:szCs w:val="24"/>
        </w:rPr>
        <w:t xml:space="preserve">Q162. [TYPE: normal] 'दीक्षा' (DIKSHA) पोर्टल पर राजस्थान के संदर्भ में उच्च गुणवत्ता वाली ई-सामग्री (e-Content) तैयार एवं अपलोड करने हेतु नोडल इकाई कौन-सी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SIERT उदयपुर</w:t>
      </w:r>
    </w:p>
    <w:p>
      <w:pPr>
        <w:spacing w:after="40"/>
      </w:pPr>
      <w:r>
        <w:rPr>
          <w:rFonts w:ascii="Nirmala UI" w:hAnsi="Nirmala UI" w:cs="Nirmala UI" w:eastAsia="Nirmala UI"/>
          <w:sz w:val="24"/>
          <w:szCs w:val="24"/>
        </w:rPr>
        <w:t xml:space="preserve">B) राजस्थान पाठ्यपुस्तक मंडल, जयपुर</w:t>
      </w:r>
    </w:p>
    <w:p>
      <w:pPr>
        <w:spacing w:after="40"/>
      </w:pPr>
      <w:r>
        <w:rPr>
          <w:rFonts w:ascii="Nirmala UI" w:hAnsi="Nirmala UI" w:cs="Nirmala UI" w:eastAsia="Nirmala UI"/>
          <w:sz w:val="24"/>
          <w:szCs w:val="24"/>
        </w:rPr>
        <w:t xml:space="preserve">C) माध्यमिक शिक्षा बोर्ड, अजमेर</w:t>
      </w:r>
    </w:p>
    <w:p>
      <w:pPr>
        <w:spacing w:after="40"/>
      </w:pPr>
      <w:r>
        <w:rPr>
          <w:rFonts w:ascii="Nirmala UI" w:hAnsi="Nirmala UI" w:cs="Nirmala UI" w:eastAsia="Nirmala UI"/>
          <w:sz w:val="24"/>
          <w:szCs w:val="24"/>
        </w:rPr>
        <w:t xml:space="preserve">D) RSCERT की आईटी सेल (अजमेर)</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डिजिटल इंडिया पहल के तहत DIKSHA पोर्टल पर राजस्थान के पाठ्यक्रम की पाठ्यपुस्तकों पर QR कोड मुद्रित किए गए हैं। इन QR कोड्स से जुड़े डिजिटल वीडियो, ऑडियो और अभ्यास सामग्री को तैयार करने व अपलोड करने का नोडल कार्य RSCERT (राजस्थान राज्य शैक्षिक अनुसंधान एवं प्रशिक्षण परिषद) की 'आईटी सेल, अजमेर' द्वारा किया जाता है। अतः सही विकल्प D है।</w:t>
      </w:r>
    </w:p>
    <w:p>
      <w:pPr>
        <w:spacing w:after="40"/>
      </w:pPr>
      <w:r>
        <w:rPr>
          <w:rFonts w:ascii="Nirmala UI" w:hAnsi="Nirmala UI" w:cs="Nirmala UI" w:eastAsia="Nirmala UI"/>
          <w:sz w:val="24"/>
          <w:szCs w:val="24"/>
        </w:rPr>
        <w:t xml:space="preserve">Q163. [TYPE: statement] 'प्रखर राजस्थान 2.0' (Prakhar Rajasthan 2.0) कार्यक्रम के मुख्य उद्देश्यों के संबंध में कौनसे कथन सत्य हैं?</w:t>
      </w:r>
    </w:p>
    <w:p>
      <w:pPr>
        <w:spacing w:after="40"/>
      </w:pPr>
      <w:r>
        <w:rPr>
          <w:rFonts w:ascii="Nirmala UI" w:hAnsi="Nirmala UI" w:cs="Nirmala UI" w:eastAsia="Nirmala UI"/>
          <w:sz w:val="24"/>
          <w:szCs w:val="24"/>
        </w:rPr>
        <w:t xml:space="preserve">A. यह 'मुख्यमंत्री शिक्षित राजस्थान अभियान' के तहत प्राथमिक स्तर पर संचालित एक प्रमुख घटक है।</w:t>
      </w:r>
    </w:p>
    <w:p>
      <w:pPr>
        <w:spacing w:after="40"/>
      </w:pPr>
      <w:r>
        <w:rPr>
          <w:rFonts w:ascii="Nirmala UI" w:hAnsi="Nirmala UI" w:cs="Nirmala UI" w:eastAsia="Nirmala UI"/>
          <w:sz w:val="24"/>
          <w:szCs w:val="24"/>
        </w:rPr>
        <w:t xml:space="preserve">B. इसका मुख्य उद्देश्य प्राथमिक कक्षाओं के बच्चों के पठन कौशल (Reading Fluency &amp; Comprehension) को सुदृढ़ बनाना है।</w:t>
      </w:r>
    </w:p>
    <w:p>
      <w:pPr>
        <w:spacing w:after="40"/>
      </w:pPr>
      <w:r>
        <w:rPr>
          <w:rFonts w:ascii="Nirmala UI" w:hAnsi="Nirmala UI" w:cs="Nirmala UI" w:eastAsia="Nirmala UI"/>
          <w:sz w:val="24"/>
          <w:szCs w:val="24"/>
        </w:rPr>
        <w:t xml:space="preserve">C. यह उन बच्चों पर विशेष ध्यान केंद्रित करता है जो अपनी कक्षा के स्तर के अनुरूप धाराप्रवाह पढ़ने में कठिनाई महसूस करते हैं।</w:t>
      </w:r>
    </w:p>
    <w:p>
      <w:pPr>
        <w:spacing w:after="40"/>
      </w:pPr>
      <w:r>
        <w:rPr>
          <w:rFonts w:ascii="Nirmala UI" w:hAnsi="Nirmala UI" w:cs="Nirmala UI" w:eastAsia="Nirmala UI"/>
          <w:sz w:val="24"/>
          <w:szCs w:val="24"/>
        </w:rPr>
        <w:t xml:space="preserve">D. इसका फोकस रटने के बजाय सीखने के प्रतिफल (Learning Outcomes) और शिक्षकों के विशेष मॉड्यूल प्रशिक्षण पर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'प्रखर राजस्थान 2.0' (Prakhar Rajasthan 2.0) राज्य में प्राथमिक एवं उच्च प्राथमिक शिक्षा की गुणवत्ता संवर्धन हेतु 'मुख्यमंत्री शिक्षित राजस्थान अभियान' के तहत संचालित एक महत्वाकांक्षी उपचारात्मक शैक्षणिक कार्यक्रम है। इसके प्रमुख आयाम निम्नलिखित हैं: 1. लक्षित वर्ग व उद्देश्य: कक्षा 1 से 8 तक के विद्यार्थियों में बुनियादी भाषा पठन कौशल (Reading Fluency) और समझ (Comprehension) को सुदृढ़ बनाना (कथन A व B सत्य हैं)। 2. उपचारात्मक शिक्षण: बेसलाइन असेसमेंट के माध्यम से उन बच्चों की पहचान की जाती है जो अपने आयु/कक्षा स्तर के अनुरूप धाराप्रवाह नहीं पढ़ पाते हैं, तथा उनके लिए विशेष उपचारात्मक कक्षाएं (Remedial Classes) चलाई जाती हैं (कथन C सत्य है)। 3. आउटकम-आधारित दृष्टि: यह रटंत प्रणाली के स्थान पर सीखने के प्रतिफल (Learning Outcomes) हासिल करने पर केंद्रित है (कथन D सत्य है)। ⚡ [परीक्षा-उपयोगी सूक्ष्म दृष्टि / RPSC Trap Alert]: 'प्रखर राजस्थान' का संबंध भाषा एवं पठन दक्षता सुधार से है, जबकि डिजिटल शिक्षा हेतु 'मिशन ज्ञान' व 'स्माइल' कार्यक्रम संचालित रहे हैं। इस अंतर को ध्यान में रखें।</w:t>
      </w:r>
    </w:p>
    <w:p>
      <w:pPr>
        <w:spacing w:after="40"/>
      </w:pPr>
      <w:r>
        <w:rPr>
          <w:rFonts w:ascii="Nirmala UI" w:hAnsi="Nirmala UI" w:cs="Nirmala UI" w:eastAsia="Nirmala UI"/>
          <w:sz w:val="24"/>
          <w:szCs w:val="24"/>
        </w:rPr>
        <w:t xml:space="preserve">Q164. [TYPE: statement] 01 अगस्त 2024 से लागू 'लाडो प्रोत्साहन योजना' (Lado Incentive Scheme) के वित्तीय वितरण ढांचे के संदर्भ में निम्नलिखित कथनों पर विचार कीजिए:</w:t>
      </w:r>
    </w:p>
    <w:p>
      <w:pPr>
        <w:spacing w:after="40"/>
      </w:pPr>
      <w:r>
        <w:rPr>
          <w:rFonts w:ascii="Nirmala UI" w:hAnsi="Nirmala UI" w:cs="Nirmala UI" w:eastAsia="Nirmala UI"/>
          <w:sz w:val="24"/>
          <w:szCs w:val="24"/>
        </w:rPr>
        <w:t xml:space="preserve">A. योजना के अंतर्गत गरीब परिवारों की पात्र बालिका के नाम कुल ₹1.50 लाख का 'सेविंग्स बॉन्ड' प्रदान किया जाता है।</w:t>
      </w:r>
    </w:p>
    <w:p>
      <w:pPr>
        <w:spacing w:after="40"/>
      </w:pPr>
      <w:r>
        <w:rPr>
          <w:rFonts w:ascii="Nirmala UI" w:hAnsi="Nirmala UI" w:cs="Nirmala UI" w:eastAsia="Nirmala UI"/>
          <w:sz w:val="24"/>
          <w:szCs w:val="24"/>
        </w:rPr>
        <w:t xml:space="preserve">B. शाला दर्पण (Shala Darpan) पोर्टल का संचालन उच्च एवं तकनीकी शिक्षा विभाग द्वारा किया जाता है।</w:t>
      </w:r>
    </w:p>
    <w:p>
      <w:pPr>
        <w:spacing w:after="40"/>
      </w:pPr>
      <w:r>
        <w:rPr>
          <w:rFonts w:ascii="Nirmala UI" w:hAnsi="Nirmala UI" w:cs="Nirmala UI" w:eastAsia="Nirmala UI"/>
          <w:sz w:val="24"/>
          <w:szCs w:val="24"/>
        </w:rPr>
        <w:t xml:space="preserve">C. बालिका के जन्म एवं शुरुआती टीकाकरण के समय ₹2,500-₹2,500 की प्रथम दो किस्तें दी जाती हैं।</w:t>
      </w:r>
    </w:p>
    <w:p>
      <w:pPr>
        <w:spacing w:after="40"/>
      </w:pPr>
      <w:r>
        <w:rPr>
          <w:rFonts w:ascii="Nirmala UI" w:hAnsi="Nirmala UI" w:cs="Nirmala UI" w:eastAsia="Nirmala UI"/>
          <w:sz w:val="24"/>
          <w:szCs w:val="24"/>
        </w:rPr>
        <w:t xml:space="preserve">D. सातवीं एवं अंतिम किस्त (₹1 लाख) उच्च शिक्षा विभाग द्वारा बालिका के स्नातक प्रवेश के समय उसके व्यक्तिगत बैंक खाते में अंतरित की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लाडो प्रोत्साहन योजना (पूर्ववर्ती राजश्री योजना के स्थान पर) का विस्तृत किस्त ढांचा: 1. कुल सहायता: ₹1.50 लाख का सेविंग्स बॉन्ड। यह सहायता बालिका जन्म दर बढ़ाने व भ्रूण हत्या रोकने हेतु है (कथन A सत्य)। 2. 7 किस्तों का विवरण:    - 1ली किस्त: संस्थागत जन्म पर ₹2,500    - 2री किस्त: 1 वर्ष के पूर्ण टीकाकरण पर ₹2,500 (कथन C सत्य)    - 3री किस्त: राजकीय विद्यालय की कक्षा 1 में प्रवेश पर ₹4,000    - 4थी किस्त: कक्षा 6 में प्रवेश पर ₹5,000    - 5वीं किस्त: कक्षा 10 में प्रवेश पर ₹11,000    - 6ठी किस्त: कक्षा 12 उत्तीर्ण करने पर ₹25,000    - 7वीं किस्त: स्नातक/उच्च शिक्षा में प्रवेश पर ₹1,00,000 सीधे बालिका के खाते में (कथन B व D सत्य)। ⚡ [परीक्षा-उपयोगी सूक्ष्म दृष्टि / RPSC Trap Alert]: कथन B असत्य है क्योंकि शाला दर्पण माध्यमिक एवं प्रारंभिक शिक्षा निदेशालय, बीकानेर (स्कूल शिक्षा विभाग) का एकीकृत ऑनलाइन डेटा प्रबंधन पोर्टल है। अतः सही उत्तर विकल्प B (केवल A, C और D) है।</w:t>
      </w:r>
    </w:p>
    <w:p>
      <w:pPr>
        <w:spacing w:after="40"/>
      </w:pPr>
      <w:r>
        <w:rPr>
          <w:rFonts w:ascii="Nirmala UI" w:hAnsi="Nirmala UI" w:cs="Nirmala UI" w:eastAsia="Nirmala UI"/>
          <w:sz w:val="24"/>
          <w:szCs w:val="24"/>
        </w:rPr>
        <w:t xml:space="preserve">Q165. [TYPE: statement] राजस्थान में 'परिवहन वाउचर योजना' (Transport Voucher Scheme) के तहत दूरी के मानकों एवं देय दरों के संदर्भ में कौनसे कथन सत्य हैं?</w:t>
      </w:r>
    </w:p>
    <w:p>
      <w:pPr>
        <w:spacing w:after="40"/>
      </w:pPr>
      <w:r>
        <w:rPr>
          <w:rFonts w:ascii="Nirmala UI" w:hAnsi="Nirmala UI" w:cs="Nirmala UI" w:eastAsia="Nirmala UI"/>
          <w:sz w:val="24"/>
          <w:szCs w:val="24"/>
        </w:rPr>
        <w:t xml:space="preserve">A. कक्षा 1 से 5 के विद्यार्थियों को निवास स्थान से 1 किमी से अधिक दूरी होने पर ₹10 प्रति कार्यदिवस देय है।</w:t>
      </w:r>
    </w:p>
    <w:p>
      <w:pPr>
        <w:spacing w:after="40"/>
      </w:pPr>
      <w:r>
        <w:rPr>
          <w:rFonts w:ascii="Nirmala UI" w:hAnsi="Nirmala UI" w:cs="Nirmala UI" w:eastAsia="Nirmala UI"/>
          <w:sz w:val="24"/>
          <w:szCs w:val="24"/>
        </w:rPr>
        <w:t xml:space="preserve">B. कक्षा 6 से 8 के विद्यार्थियों को 2 किमी से अधिक दूरी होने पर ₹15 प्रति कार्यदिवस देय है।</w:t>
      </w:r>
    </w:p>
    <w:p>
      <w:pPr>
        <w:spacing w:after="40"/>
      </w:pPr>
      <w:r>
        <w:rPr>
          <w:rFonts w:ascii="Nirmala UI" w:hAnsi="Nirmala UI" w:cs="Nirmala UI" w:eastAsia="Nirmala UI"/>
          <w:sz w:val="24"/>
          <w:szCs w:val="24"/>
        </w:rPr>
        <w:t xml:space="preserve">C. कक्षा 9 से 12 की ग्रामीण बालिकाओं को 5 किमी से अधिक दूरी होने पर ₹20 प्रति कार्यदिवस देय है।</w:t>
      </w:r>
    </w:p>
    <w:p>
      <w:pPr>
        <w:spacing w:after="40"/>
      </w:pPr>
      <w:r>
        <w:rPr>
          <w:rFonts w:ascii="Nirmala UI" w:hAnsi="Nirmala UI" w:cs="Nirmala UI" w:eastAsia="Nirmala UI"/>
          <w:sz w:val="24"/>
          <w:szCs w:val="24"/>
        </w:rPr>
        <w:t xml:space="preserve">D. कस्तूरबा गांधी बालिका विद्यालय (KGBV) केवल शहरी क्षेत्रों के समृद्ध परिवारों की छात्राओं हेतु संचालित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D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ग्रामीण क्षेत्रों में ड्रॉपआउट रोकने हेतु परिवहन वाउचर योजना: दूरदराज के ढाणियों व गांवों से आने वाले विद्यार्थियों के लिए सुरक्षित परिवहन सुविधा सुनिश्चित करने हेतु दैनिक भत्ता दिया जाता है। प्राथमिक स्तर पर ₹10/दिन, उच्च प्राथमिक पर ₹15/दिन, तथा माध्यमिक/उच्च माध्यमिक बालिकाओं हेतु ₹20/दिन देय है। कक्षा 1-8 का भुगतान एसएमसी द्वारा सीधे खातों में किया जाता है। ⚡ [परीक्षा-उपयोगी सूक्ष्म दृष्टि / RPSC Trap Alert]: कथन D असत्य है क्योंकि KGBV दूरदराज के शैक्षणिक रूप से पिछड़े ब्लॉकों (EBBs) में SC, ST, OBC, अल्पसंख्यक व BPL परिवारों की ड्रॉपआउट बालिकाओं हेतु आवासीय विद्यालय हैं। अतः सही उत्तर विकल्प C (केवल A, B और C) है।</w:t>
      </w:r>
    </w:p>
    <w:p>
      <w:pPr>
        <w:spacing w:after="40"/>
      </w:pPr>
      <w:r>
        <w:rPr>
          <w:rFonts w:ascii="Nirmala UI" w:hAnsi="Nirmala UI" w:cs="Nirmala UI" w:eastAsia="Nirmala UI"/>
          <w:sz w:val="24"/>
          <w:szCs w:val="24"/>
        </w:rPr>
        <w:t xml:space="preserve">Q166. [TYPE: match] राजस्थान आर्थिक समीक्षा 2025-26 के अनुसार, राज्य में विभिन्न शैक्षणिक स्तरों पर 'छात्र-शिक्षक अनुपात' (Pupil-Teacher Ratio - PTR 2024-25) का सही मिलान कीजिए:</w:t>
      </w:r>
    </w:p>
    <w:p>
      <w:pPr>
        <w:spacing w:after="40"/>
      </w:pPr>
      <w:r>
        <w:rPr>
          <w:rFonts w:ascii="Nirmala UI" w:hAnsi="Nirmala UI" w:cs="Nirmala UI" w:eastAsia="Nirmala UI"/>
          <w:sz w:val="24"/>
          <w:szCs w:val="24"/>
        </w:rPr>
        <w:t xml:space="preserve">सूची-I (शैक्षणिक स्तर):</w:t>
      </w:r>
    </w:p>
    <w:p>
      <w:pPr>
        <w:spacing w:after="40"/>
      </w:pPr>
      <w:r>
        <w:rPr>
          <w:rFonts w:ascii="Nirmala UI" w:hAnsi="Nirmala UI" w:cs="Nirmala UI" w:eastAsia="Nirmala UI"/>
          <w:sz w:val="24"/>
          <w:szCs w:val="24"/>
        </w:rPr>
        <w:t xml:space="preserve">A. प्राथमिक स्तर (कक्षा 1-5)</w:t>
      </w:r>
    </w:p>
    <w:p>
      <w:pPr>
        <w:spacing w:after="40"/>
      </w:pPr>
      <w:r>
        <w:rPr>
          <w:rFonts w:ascii="Nirmala UI" w:hAnsi="Nirmala UI" w:cs="Nirmala UI" w:eastAsia="Nirmala UI"/>
          <w:sz w:val="24"/>
          <w:szCs w:val="24"/>
        </w:rPr>
        <w:t xml:space="preserve">B. उच्च प्राथमिक स्तर (कक्षा 6-8)</w:t>
      </w:r>
    </w:p>
    <w:p>
      <w:pPr>
        <w:spacing w:after="40"/>
      </w:pPr>
      <w:r>
        <w:rPr>
          <w:rFonts w:ascii="Nirmala UI" w:hAnsi="Nirmala UI" w:cs="Nirmala UI" w:eastAsia="Nirmala UI"/>
          <w:sz w:val="24"/>
          <w:szCs w:val="24"/>
        </w:rPr>
        <w:t xml:space="preserve">C. माध्यमिक स्तर (कक्षा 9-10)</w:t>
      </w:r>
    </w:p>
    <w:p>
      <w:pPr>
        <w:spacing w:after="40"/>
      </w:pPr>
      <w:r>
        <w:rPr>
          <w:rFonts w:ascii="Nirmala UI" w:hAnsi="Nirmala UI" w:cs="Nirmala UI" w:eastAsia="Nirmala UI"/>
          <w:sz w:val="24"/>
          <w:szCs w:val="24"/>
        </w:rPr>
        <w:t xml:space="preserve">D. उच्च माध्यमिक स्तर (कक्षा 11-12)</w:t>
      </w:r>
    </w:p>
    <w:p>
      <w:pPr>
        <w:spacing w:after="40"/>
      </w:pPr>
      <w:r>
        <w:rPr>
          <w:rFonts w:ascii="Nirmala UI" w:hAnsi="Nirmala UI" w:cs="Nirmala UI" w:eastAsia="Nirmala UI"/>
          <w:sz w:val="24"/>
          <w:szCs w:val="24"/>
        </w:rPr>
        <w:t xml:space="preserve">सूची-II (PTR अनुपात 2024-25):</w:t>
      </w:r>
    </w:p>
    <w:p>
      <w:pPr>
        <w:spacing w:after="40"/>
      </w:pPr>
      <w:r>
        <w:rPr>
          <w:rFonts w:ascii="Nirmala UI" w:hAnsi="Nirmala UI" w:cs="Nirmala UI" w:eastAsia="Nirmala UI"/>
          <w:sz w:val="24"/>
          <w:szCs w:val="24"/>
        </w:rPr>
        <w:t xml:space="preserve">1. 18 : 1</w:t>
      </w:r>
    </w:p>
    <w:p>
      <w:pPr>
        <w:spacing w:after="40"/>
      </w:pPr>
      <w:r>
        <w:rPr>
          <w:rFonts w:ascii="Nirmala UI" w:hAnsi="Nirmala UI" w:cs="Nirmala UI" w:eastAsia="Nirmala UI"/>
          <w:sz w:val="24"/>
          <w:szCs w:val="24"/>
        </w:rPr>
        <w:t xml:space="preserve">2. 12 : 1</w:t>
      </w:r>
    </w:p>
    <w:p>
      <w:pPr>
        <w:spacing w:after="40"/>
      </w:pPr>
      <w:r>
        <w:rPr>
          <w:rFonts w:ascii="Nirmala UI" w:hAnsi="Nirmala UI" w:cs="Nirmala UI" w:eastAsia="Nirmala UI"/>
          <w:sz w:val="24"/>
          <w:szCs w:val="24"/>
        </w:rPr>
        <w:t xml:space="preserve">3. 11 : 1</w:t>
      </w:r>
    </w:p>
    <w:p>
      <w:pPr>
        <w:spacing w:after="40"/>
      </w:pPr>
      <w:r>
        <w:rPr>
          <w:rFonts w:ascii="Nirmala UI" w:hAnsi="Nirmala UI" w:cs="Nirmala UI" w:eastAsia="Nirmala UI"/>
          <w:sz w:val="24"/>
          <w:szCs w:val="24"/>
        </w:rPr>
        <w:t xml:space="preserve">4. 15 : 1</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C-3, D-1</w:t>
      </w:r>
    </w:p>
    <w:p>
      <w:pPr>
        <w:spacing w:after="40"/>
      </w:pPr>
      <w:r>
        <w:rPr>
          <w:rFonts w:ascii="Nirmala UI" w:hAnsi="Nirmala UI" w:cs="Nirmala UI" w:eastAsia="Nirmala UI"/>
          <w:sz w:val="24"/>
          <w:szCs w:val="24"/>
        </w:rPr>
        <w:t xml:space="preserve">B) A-4, B-2, C-3, D-1</w:t>
      </w:r>
    </w:p>
    <w:p>
      <w:pPr>
        <w:spacing w:after="40"/>
      </w:pPr>
      <w:r>
        <w:rPr>
          <w:rFonts w:ascii="Nirmala UI" w:hAnsi="Nirmala UI" w:cs="Nirmala UI" w:eastAsia="Nirmala UI"/>
          <w:sz w:val="24"/>
          <w:szCs w:val="24"/>
        </w:rPr>
        <w:t xml:space="preserve">C) A-4, B-3, C-2, D-1</w:t>
      </w:r>
    </w:p>
    <w:p>
      <w:pPr>
        <w:spacing w:after="40"/>
      </w:pPr>
      <w:r>
        <w:rPr>
          <w:rFonts w:ascii="Nirmala UI" w:hAnsi="Nirmala UI" w:cs="Nirmala UI" w:eastAsia="Nirmala UI"/>
          <w:sz w:val="24"/>
          <w:szCs w:val="24"/>
        </w:rPr>
        <w:t xml:space="preserve">D) A-3, B-2, C-4,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में छात्र-शिक्षक अनुपात (PTR) की आधिकारिक स्थिति (सत्र 2024-25): 1. प्राथमिक स्तर (1-5): 18:1 (गत वर्ष 20:1 था - सुधार हुआ) (A-1)। 2. उच्च प्राथमिक स्तर (6-8): 12:1 (B-2)। 3. माध्यमिक स्तर (9-10): 11:1 (C-3)। 4. उच्च माध्यमिक स्तर (11-12): 15:1 (D-4)। ⚡ [परीक्षा-उपयोगी सूक्ष्म दृष्टि / RPSC Trap Alert]: शिक्षा का अधिकार अधिनियम (RTE 2009) तथा राष्ट्रीय शिक्षा नीति (NEP 2020) के अनुसार आदर्श अनुपात 30:1 होना चाहिए। राजस्थान के सभी शैक्षणिक स्तरों पर पीटीआर 20 से कम है, जो राष्ट्रीय मानकों से कहीं बेहतर है। सही सुमेलन: A-4, B-2, C-3, D-1 है। अतः सही उत्तर विकल्प B है।</w:t>
      </w:r>
    </w:p>
    <w:p>
      <w:pPr>
        <w:spacing w:after="40"/>
      </w:pPr>
      <w:r>
        <w:rPr>
          <w:rFonts w:ascii="Nirmala UI" w:hAnsi="Nirmala UI" w:cs="Nirmala UI" w:eastAsia="Nirmala UI"/>
          <w:sz w:val="24"/>
          <w:szCs w:val="24"/>
        </w:rPr>
        <w:t xml:space="preserve">Q167. [TYPE: statement] 'मुख्यमंत्री मदरसा आधुनिकीकरण योजना' के वित्तीय प्रावधानों के संदर्भ में कौनसे कथन सत्य हैं?</w:t>
      </w:r>
    </w:p>
    <w:p>
      <w:pPr>
        <w:spacing w:after="40"/>
      </w:pPr>
      <w:r>
        <w:rPr>
          <w:rFonts w:ascii="Nirmala UI" w:hAnsi="Nirmala UI" w:cs="Nirmala UI" w:eastAsia="Nirmala UI"/>
          <w:sz w:val="24"/>
          <w:szCs w:val="24"/>
        </w:rPr>
        <w:t xml:space="preserve">A. इसका उद्देश्य पंजीकृत मदरसों को कंप्यूटर, स्मार्ट क्लासरूम, फर्नीचर व ई-लर्निंग उपकरणों से लैस करना है।</w:t>
      </w:r>
    </w:p>
    <w:p>
      <w:pPr>
        <w:spacing w:after="40"/>
      </w:pPr>
      <w:r>
        <w:rPr>
          <w:rFonts w:ascii="Nirmala UI" w:hAnsi="Nirmala UI" w:cs="Nirmala UI" w:eastAsia="Nirmala UI"/>
          <w:sz w:val="24"/>
          <w:szCs w:val="24"/>
        </w:rPr>
        <w:t xml:space="preserve">B. राजस्थान में उच्च शिक्षा हेतु संचालित 'राजीव गांधी स्कॉलरशिप फॉर एकेडमिक एक्सीलेंस' (RGS) केवल राज्य के भीतर अध्ययन हेतु है।</w:t>
      </w:r>
    </w:p>
    <w:p>
      <w:pPr>
        <w:spacing w:after="40"/>
      </w:pPr>
      <w:r>
        <w:rPr>
          <w:rFonts w:ascii="Nirmala UI" w:hAnsi="Nirmala UI" w:cs="Nirmala UI" w:eastAsia="Nirmala UI"/>
          <w:sz w:val="24"/>
          <w:szCs w:val="24"/>
        </w:rPr>
        <w:t xml:space="preserve">C. उच्च प्राथमिक स्तर के मदरसों को अधिकतम ₹25 लाख तक की सहायता दी जाती है।</w:t>
      </w:r>
    </w:p>
    <w:p>
      <w:pPr>
        <w:spacing w:after="40"/>
      </w:pPr>
      <w:r>
        <w:rPr>
          <w:rFonts w:ascii="Nirmala UI" w:hAnsi="Nirmala UI" w:cs="Nirmala UI" w:eastAsia="Nirmala UI"/>
          <w:sz w:val="24"/>
          <w:szCs w:val="24"/>
        </w:rPr>
        <w:t xml:space="preserve">D. योजना की कुल लागत का 90 प्रतिशत हिस्सा राज्य सरकार तथा 10 प्रतिशत मदरसा प्रबंध समिति द्वारा वहन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मदरसा बोर्ड द्वारा संचालित आधुनिकीकरण योजना: मदरसों में पारंपरिक धार्मिक शिक्षा के साथ आधुनिक विज्ञान, कंप्यूटर व गणित की शिक्षा को एकीकृत करने हेतु 90:10 जन-सहभागिता आधारित योजना। प्राथमिक स्तर पर ₹15 लाख तथा उच्च प्राथमिक स्तर पर ₹25 लाख तक अधोसंरचना निर्माण व आईटी लैब हेतु अनुदान दिया जाता है। ⚡ [परीक्षा-उपयोगी सूक्ष्म दृष्टि / RPSC Trap Alert]: कथन B असत्य है क्योंकि RGS योजना राज्य के 500 मेधावी विद्यार्थियों को ऑक्सफोर्ड, हार्वर्ड, एमआईटी जैसे विश्व के शीर्ष 150 अंतरराष्ट्रीय विश्वविद्यालयों में उच्च शिक्षा हेतु 100% खर्च वहन करती है। अतः सही उत्तर विकल्प A (केवल A, C और D) है।</w:t>
      </w:r>
    </w:p>
    <w:p>
      <w:pPr>
        <w:spacing w:after="40"/>
      </w:pPr>
      <w:r>
        <w:rPr>
          <w:rFonts w:ascii="Nirmala UI" w:hAnsi="Nirmala UI" w:cs="Nirmala UI" w:eastAsia="Nirmala UI"/>
          <w:sz w:val="24"/>
          <w:szCs w:val="24"/>
        </w:rPr>
        <w:t xml:space="preserve">Q168. [TYPE: statement] राजस्थान आर्थिक समीक्षा 2025-26 के अनुसार 'सकल नामांकन अनुपात' (Gross Enrollment Ratio - GER) के संदर्भ में निम्नलिखित कथनों पर विचार कीजिए:</w:t>
      </w:r>
    </w:p>
    <w:p>
      <w:pPr>
        <w:spacing w:after="40"/>
      </w:pPr>
      <w:r>
        <w:rPr>
          <w:rFonts w:ascii="Nirmala UI" w:hAnsi="Nirmala UI" w:cs="Nirmala UI" w:eastAsia="Nirmala UI"/>
          <w:sz w:val="24"/>
          <w:szCs w:val="24"/>
        </w:rPr>
        <w:t xml:space="preserve">A. सत्र 2024-25 में प्राथमिक स्तर (कक्षा 1-5) पर GER 88.3 प्रतिशत रहा है।</w:t>
      </w:r>
    </w:p>
    <w:p>
      <w:pPr>
        <w:spacing w:after="40"/>
      </w:pPr>
      <w:r>
        <w:rPr>
          <w:rFonts w:ascii="Nirmala UI" w:hAnsi="Nirmala UI" w:cs="Nirmala UI" w:eastAsia="Nirmala UI"/>
          <w:sz w:val="24"/>
          <w:szCs w:val="24"/>
        </w:rPr>
        <w:t xml:space="preserve">B. उच्च प्राथमिक स्तर (कक्षा 6-8) पर GER बढ़कर 92.1 प्रतिशत दर्ज किया गया है।</w:t>
      </w:r>
    </w:p>
    <w:p>
      <w:pPr>
        <w:spacing w:after="40"/>
      </w:pPr>
      <w:r>
        <w:rPr>
          <w:rFonts w:ascii="Nirmala UI" w:hAnsi="Nirmala UI" w:cs="Nirmala UI" w:eastAsia="Nirmala UI"/>
          <w:sz w:val="24"/>
          <w:szCs w:val="24"/>
        </w:rPr>
        <w:t xml:space="preserve">C. उच्च माध्यमिक स्तर (कक्षा 11-12) पर GER वर्ष 2023-24 के 62.0% से सुधरकर 2024-25 में 66.1 प्रतिशत हो गया है।</w:t>
      </w:r>
    </w:p>
    <w:p>
      <w:pPr>
        <w:spacing w:after="40"/>
      </w:pPr>
      <w:r>
        <w:rPr>
          <w:rFonts w:ascii="Nirmala UI" w:hAnsi="Nirmala UI" w:cs="Nirmala UI" w:eastAsia="Nirmala UI"/>
          <w:sz w:val="24"/>
          <w:szCs w:val="24"/>
        </w:rPr>
        <w:t xml:space="preserve">D. माध्यमिक स्तर (कक्षा 9-10) पर राज्य का GER 82.2 प्रतिशत दर्ज हुआ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आर्थिक समीक्षा 2025-26 के अनुसार, राज्य में विद्यालयी शिक्षा के विभिन्न स्तरों पर सकल नामांकन अनुपात (Gross Enrollment Ratio - GER) में उल्लेखनीय सुधार दर्ज किया गया है: 1. प्रारंभिक स्तर: प्राथमिक स्तर (कक्षा 1 से 5) पर GER 88.3% दर्ज किया गया है (कथन A सत्य है)। उच्च प्राथमिक स्तर (कक्षा 6 से 8) पर यह बढ़कर 92.1% रहा है (कथन B सत्य है)। कक्षा 1 से 8 (समग्र प्रारंभिक) का संयुक्त GER 89.7% है। 2. माध्यमिक एवं उच्च माध्यमिक स्तर: माध्यमिक स्तर (कक्षा 9 व 10) पर राज्य का GER 82.2% दर्ज हुआ है (कथन D सत्य है)। उच्च माध्यमिक स्तर (कक्षा 11 व 12) पर पिछले वर्ष 2023-24 में GER 62.0% था, जो वर्ष 2024-25 में 4.1 प्रतिशत अंक सुधरकर 66.1% हो गया है (कथन C सत्य है)। 3. लैंगिक समानता: राज्य में प्राथमिक स्तर पर बालिकाओं का GER बालकों की तुलना में बेहतर (बालिकाएं 89.1% बनाम बालक 87.6%) दर्ज हुआ है, जो बालिका शिक्षा प्रोत्साहन पहलों की सफलता को दर्शाता है। ⚡ [परीक्षा-उपयोगी सूक्ष्म दृष्टि / RPSC Trap Alert]: GER का 100% से अधिक होना भी संभव होता है (जब अधिक आयु या कम आयु के बच्चे भी नामांकित हों), लेकिन उच्च माध्यमिक स्तर पर राज्य का GER 66.1% ही है, जो ड्रॉपआउट रोकने की निरंतर आवश्यकता को रेखांकित करता है।</w:t>
      </w:r>
    </w:p>
    <w:p>
      <w:pPr>
        <w:spacing w:after="40"/>
      </w:pPr>
      <w:r>
        <w:rPr>
          <w:rFonts w:ascii="Nirmala UI" w:hAnsi="Nirmala UI" w:cs="Nirmala UI" w:eastAsia="Nirmala UI"/>
          <w:sz w:val="24"/>
          <w:szCs w:val="24"/>
        </w:rPr>
        <w:t xml:space="preserve">Q169. [TYPE: normal] शिक्षा सांख्यिकी 2024-25 के अनुसार, राजस्थान में प्राथमिक से उच्च प्राथमिक स्तर (कक्षा 5 से 6) में विद्यार्थियों की 'संक्रमण दर' (Transition Rate) कितनी दर्ज की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93.8 प्रतिशत</w:t>
      </w:r>
    </w:p>
    <w:p>
      <w:pPr>
        <w:spacing w:after="40"/>
      </w:pPr>
      <w:r>
        <w:rPr>
          <w:rFonts w:ascii="Nirmala UI" w:hAnsi="Nirmala UI" w:cs="Nirmala UI" w:eastAsia="Nirmala UI"/>
          <w:sz w:val="24"/>
          <w:szCs w:val="24"/>
        </w:rPr>
        <w:t xml:space="preserve">B) 88.2 प्रतिशत</w:t>
      </w:r>
    </w:p>
    <w:p>
      <w:pPr>
        <w:spacing w:after="40"/>
      </w:pPr>
      <w:r>
        <w:rPr>
          <w:rFonts w:ascii="Nirmala UI" w:hAnsi="Nirmala UI" w:cs="Nirmala UI" w:eastAsia="Nirmala UI"/>
          <w:sz w:val="24"/>
          <w:szCs w:val="24"/>
        </w:rPr>
        <w:t xml:space="preserve">C) 90.2 प्रतिशत</w:t>
      </w:r>
    </w:p>
    <w:p>
      <w:pPr>
        <w:spacing w:after="40"/>
      </w:pPr>
      <w:r>
        <w:rPr>
          <w:rFonts w:ascii="Nirmala UI" w:hAnsi="Nirmala UI" w:cs="Nirmala UI" w:eastAsia="Nirmala UI"/>
          <w:sz w:val="24"/>
          <w:szCs w:val="24"/>
        </w:rPr>
        <w:t xml:space="preserve">D) 82.6 प्रतिशत</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संक्रमण दर (Transition Rate) यह दर्शाती है कि निचली कक्षा उत्तीर्ण करने के बाद कितने प्रतिशत छात्र अगली उच्च कक्षा में प्रवेश लेते हैं: - प्राथमिक से उच्च प्राथमिक (कक्षा 5 से 6): 93.8% (2023-24 में 90.7% थी) - उच्च प्राथमिक से माध्यमिक (कक्षा 8 से 9): 90.2% (2023-24 में 87.6% थी) - माध्यमिक से उच्च माध्यमिक (कक्षा 10 से 11): 88.2% (2023-24 में 82.6% थी)। अतः प्राथमिक से उच्च प्राथमिक की संक्रमण दर 93.8% है (विकल्प A)।</w:t>
      </w:r>
    </w:p>
    <w:p>
      <w:pPr>
        <w:spacing w:after="40"/>
      </w:pPr>
      <w:r>
        <w:rPr>
          <w:rFonts w:ascii="Nirmala UI" w:hAnsi="Nirmala UI" w:cs="Nirmala UI" w:eastAsia="Nirmala UI"/>
          <w:sz w:val="24"/>
          <w:szCs w:val="24"/>
        </w:rPr>
        <w:t xml:space="preserve">Q170. [TYPE: normal] 'मुख्यमंत्री संबल योजना' (CM Sambal Yojana) के तहत निजी शिक्षक प्रशिक्षण संस्थानों में द्विवर्षीय D.El.Ed. (BSTC) करने वाली पात्र विधवा एवं परित्यक्ता महिलाओं को कितनी शिक्षण शुल्क प्रतिपूर्ति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₹5,000</w:t>
      </w:r>
    </w:p>
    <w:p>
      <w:pPr>
        <w:spacing w:after="40"/>
      </w:pPr>
      <w:r>
        <w:rPr>
          <w:rFonts w:ascii="Nirmala UI" w:hAnsi="Nirmala UI" w:cs="Nirmala UI" w:eastAsia="Nirmala UI"/>
          <w:sz w:val="24"/>
          <w:szCs w:val="24"/>
        </w:rPr>
        <w:t xml:space="preserve">B) ₹25,000</w:t>
      </w:r>
    </w:p>
    <w:p>
      <w:pPr>
        <w:spacing w:after="40"/>
      </w:pPr>
      <w:r>
        <w:rPr>
          <w:rFonts w:ascii="Nirmala UI" w:hAnsi="Nirmala UI" w:cs="Nirmala UI" w:eastAsia="Nirmala UI"/>
          <w:sz w:val="24"/>
          <w:szCs w:val="24"/>
        </w:rPr>
        <w:t xml:space="preserve">C) ₹9,000</w:t>
      </w:r>
    </w:p>
    <w:p>
      <w:pPr>
        <w:spacing w:after="40"/>
      </w:pPr>
      <w:r>
        <w:rPr>
          <w:rFonts w:ascii="Nirmala UI" w:hAnsi="Nirmala UI" w:cs="Nirmala UI" w:eastAsia="Nirmala UI"/>
          <w:sz w:val="24"/>
          <w:szCs w:val="24"/>
        </w:rPr>
        <w:t xml:space="preserve">D) ₹15,000</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प्रारंभिक शिक्षा विभाग द्वारा संचालित मुख्यमंत्री संबल योजना: निजी शिक्षक प्रशिक्षण महाविद्यालयों में प्राथमिक शिक्षक प्रशिक्षण (D.El.Ed./BSTC) पाठ्यक्रम में नियमित अध्ययनरत विधवा एवं परित्यक्ता महिलाओं को अपनी पढ़ाई पूरी करने हेतु शिक्षण शुल्क प्रतिपूर्ति के रूप में ₹9,000 की वार्षिक आर्थिक सहायता प्रदान की जाती है। अतः सही विकल्प C (₹9,000) है।</w:t>
      </w:r>
    </w:p>
    <w:p>
      <w:pPr>
        <w:spacing w:after="40"/>
      </w:pPr>
      <w:r>
        <w:rPr>
          <w:rFonts w:ascii="Nirmala UI" w:hAnsi="Nirmala UI" w:cs="Nirmala UI" w:eastAsia="Nirmala UI"/>
          <w:sz w:val="24"/>
          <w:szCs w:val="24"/>
        </w:rPr>
        <w:t xml:space="preserve">Q171. [TYPE: statement] 'स्वामी विवेकानंद राजकीय मॉडल स्कूल' (SVGM) योजना के संदर्भ में कौनसे कथन सत्य हैं?</w:t>
      </w:r>
    </w:p>
    <w:p>
      <w:pPr>
        <w:spacing w:after="40"/>
      </w:pPr>
      <w:r>
        <w:rPr>
          <w:rFonts w:ascii="Nirmala UI" w:hAnsi="Nirmala UI" w:cs="Nirmala UI" w:eastAsia="Nirmala UI"/>
          <w:sz w:val="24"/>
          <w:szCs w:val="24"/>
        </w:rPr>
        <w:t xml:space="preserve">A. यह योजना राज्य के 27 जिलों के 134 शैक्षणिक रूप से पिछड़े ब्लॉकों (EBBs) में संचालित है।</w:t>
      </w:r>
    </w:p>
    <w:p>
      <w:pPr>
        <w:spacing w:after="40"/>
      </w:pPr>
      <w:r>
        <w:rPr>
          <w:rFonts w:ascii="Nirmala UI" w:hAnsi="Nirmala UI" w:cs="Nirmala UI" w:eastAsia="Nirmala UI"/>
          <w:sz w:val="24"/>
          <w:szCs w:val="24"/>
        </w:rPr>
        <w:t xml:space="preserve">B. ये विद्यालय केंद्रीय माध्यमिक शिक्षा बोर्ड (CBSE), नई दिल्ली से संबद्ध पूर्णतः अंग्रेजी माध्यम स्कूल हैं।</w:t>
      </w:r>
    </w:p>
    <w:p>
      <w:pPr>
        <w:spacing w:after="40"/>
      </w:pPr>
      <w:r>
        <w:rPr>
          <w:rFonts w:ascii="Nirmala UI" w:hAnsi="Nirmala UI" w:cs="Nirmala UI" w:eastAsia="Nirmala UI"/>
          <w:sz w:val="24"/>
          <w:szCs w:val="24"/>
        </w:rPr>
        <w:t xml:space="preserve">C. इन स्कूलों में बालिकाओं के लिए न्यूनतम 55 प्रतिशत सीटें अनिवार्य रूप से आरक्षित हैं।</w:t>
      </w:r>
    </w:p>
    <w:p>
      <w:pPr>
        <w:spacing w:after="40"/>
      </w:pPr>
      <w:r>
        <w:rPr>
          <w:rFonts w:ascii="Nirmala UI" w:hAnsi="Nirmala UI" w:cs="Nirmala UI" w:eastAsia="Nirmala UI"/>
          <w:sz w:val="24"/>
          <w:szCs w:val="24"/>
        </w:rPr>
        <w:t xml:space="preserve">D. ये विद्यालय कक्षा 1 से 12 तक संचालित हैं तथा NCERT पाठ्यक्रम का अनुसरण करते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स्वामी विवेकानंद राजकीय मॉडल स्कूलों (SVGM) का विस्तृत विश्लेषण: 1. स्थापना व कवरेज: महिला साक्षरता की दृष्टि से पिछड़े 134 EBB ब्लॉकों में गुणवत्तापूर्ण अंग्रेजी माध्यम शिक्षा देने हेतु (कथन A सत्य)। 2. संबद्धता व माध्यम: पूर्णतः सीबीएसई मान्यता प्राप्त, कक्षा 1 से 12 तक सह-शिक्षा (कथन B व D सत्य)। 3. बालिका सशक्तिकरण: बालिकाओं के नामांकन को बढ़ावा देने हेतु न्यूनतम 55% सीटें छात्राओं हेतु आरक्षित हैं (कथन C सत्य)। अतः सभी कथन सत्य हैं।</w:t>
      </w:r>
    </w:p>
    <w:p>
      <w:pPr>
        <w:spacing w:after="40"/>
      </w:pPr>
      <w:r>
        <w:rPr>
          <w:rFonts w:ascii="Nirmala UI" w:hAnsi="Nirmala UI" w:cs="Nirmala UI" w:eastAsia="Nirmala UI"/>
          <w:sz w:val="24"/>
          <w:szCs w:val="24"/>
        </w:rPr>
        <w:t xml:space="preserve">Q172. [TYPE: match] नेताजी सुभाष चंद्र बोस आवासीय विद्यालय योजना के अंतर्गत संचालित 41 इकाइयों के घटकवार वर्गीकरण को सुमेलित कीजिए:</w:t>
      </w:r>
    </w:p>
    <w:p>
      <w:pPr>
        <w:spacing w:after="40"/>
      </w:pPr>
      <w:r>
        <w:rPr>
          <w:rFonts w:ascii="Nirmala UI" w:hAnsi="Nirmala UI" w:cs="Nirmala UI" w:eastAsia="Nirmala UI"/>
          <w:sz w:val="24"/>
          <w:szCs w:val="24"/>
        </w:rPr>
        <w:t xml:space="preserve">सूची-I (आवासीय इकाई श्रेणी):</w:t>
      </w:r>
    </w:p>
    <w:p>
      <w:pPr>
        <w:spacing w:after="40"/>
      </w:pPr>
      <w:r>
        <w:rPr>
          <w:rFonts w:ascii="Nirmala UI" w:hAnsi="Nirmala UI" w:cs="Nirmala UI" w:eastAsia="Nirmala UI"/>
          <w:sz w:val="24"/>
          <w:szCs w:val="24"/>
        </w:rPr>
        <w:t xml:space="preserve">A. मेवात बालिका आवासीय विद्यालय</w:t>
      </w:r>
    </w:p>
    <w:p>
      <w:pPr>
        <w:spacing w:after="40"/>
      </w:pPr>
      <w:r>
        <w:rPr>
          <w:rFonts w:ascii="Nirmala UI" w:hAnsi="Nirmala UI" w:cs="Nirmala UI" w:eastAsia="Nirmala UI"/>
          <w:sz w:val="24"/>
          <w:szCs w:val="24"/>
        </w:rPr>
        <w:t xml:space="preserve">B. नेताजी सुभाष चंद्र बोस बालिका छात्रावास</w:t>
      </w:r>
    </w:p>
    <w:p>
      <w:pPr>
        <w:spacing w:after="40"/>
      </w:pPr>
      <w:r>
        <w:rPr>
          <w:rFonts w:ascii="Nirmala UI" w:hAnsi="Nirmala UI" w:cs="Nirmala UI" w:eastAsia="Nirmala UI"/>
          <w:sz w:val="24"/>
          <w:szCs w:val="24"/>
        </w:rPr>
        <w:t xml:space="preserve">C. बेघर/बेसहारा बच्चों हेतु विद्यालय (अनाथ श्रेणी)</w:t>
      </w:r>
    </w:p>
    <w:p>
      <w:pPr>
        <w:spacing w:after="40"/>
      </w:pPr>
      <w:r>
        <w:rPr>
          <w:rFonts w:ascii="Nirmala UI" w:hAnsi="Nirmala UI" w:cs="Nirmala UI" w:eastAsia="Nirmala UI"/>
          <w:sz w:val="24"/>
          <w:szCs w:val="24"/>
        </w:rPr>
        <w:t xml:space="preserve">D. कुल संचालित आवासीय इकाइयां</w:t>
      </w:r>
    </w:p>
    <w:p>
      <w:pPr>
        <w:spacing w:after="40"/>
      </w:pPr>
      <w:r>
        <w:rPr>
          <w:rFonts w:ascii="Nirmala UI" w:hAnsi="Nirmala UI" w:cs="Nirmala UI" w:eastAsia="Nirmala UI"/>
          <w:sz w:val="24"/>
          <w:szCs w:val="24"/>
        </w:rPr>
        <w:t xml:space="preserve">सूची-II (संख्या):</w:t>
      </w:r>
    </w:p>
    <w:p>
      <w:pPr>
        <w:spacing w:after="40"/>
      </w:pPr>
      <w:r>
        <w:rPr>
          <w:rFonts w:ascii="Nirmala UI" w:hAnsi="Nirmala UI" w:cs="Nirmala UI" w:eastAsia="Nirmala UI"/>
          <w:sz w:val="24"/>
          <w:szCs w:val="24"/>
        </w:rPr>
        <w:t xml:space="preserve">1. 20 इकाइयां</w:t>
      </w:r>
    </w:p>
    <w:p>
      <w:pPr>
        <w:spacing w:after="40"/>
      </w:pPr>
      <w:r>
        <w:rPr>
          <w:rFonts w:ascii="Nirmala UI" w:hAnsi="Nirmala UI" w:cs="Nirmala UI" w:eastAsia="Nirmala UI"/>
          <w:sz w:val="24"/>
          <w:szCs w:val="24"/>
        </w:rPr>
        <w:t xml:space="preserve">2. 10 इकाइयां</w:t>
      </w:r>
    </w:p>
    <w:p>
      <w:pPr>
        <w:spacing w:after="40"/>
      </w:pPr>
      <w:r>
        <w:rPr>
          <w:rFonts w:ascii="Nirmala UI" w:hAnsi="Nirmala UI" w:cs="Nirmala UI" w:eastAsia="Nirmala UI"/>
          <w:sz w:val="24"/>
          <w:szCs w:val="24"/>
        </w:rPr>
        <w:t xml:space="preserve">3. 41 इकाइयां</w:t>
      </w:r>
    </w:p>
    <w:p>
      <w:pPr>
        <w:spacing w:after="40"/>
      </w:pPr>
      <w:r>
        <w:rPr>
          <w:rFonts w:ascii="Nirmala UI" w:hAnsi="Nirmala UI" w:cs="Nirmala UI" w:eastAsia="Nirmala UI"/>
          <w:sz w:val="24"/>
          <w:szCs w:val="24"/>
        </w:rPr>
        <w:t xml:space="preserve">4. 11 इकाइयां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B-4, C-1, D-2</w:t>
      </w:r>
    </w:p>
    <w:p>
      <w:pPr>
        <w:spacing w:after="40"/>
      </w:pPr>
      <w:r>
        <w:rPr>
          <w:rFonts w:ascii="Nirmala UI" w:hAnsi="Nirmala UI" w:cs="Nirmala UI" w:eastAsia="Nirmala UI"/>
          <w:sz w:val="24"/>
          <w:szCs w:val="24"/>
        </w:rPr>
        <w:t xml:space="preserve">B) A-4, B-1, C-3, D-2</w:t>
      </w:r>
    </w:p>
    <w:p>
      <w:pPr>
        <w:spacing w:after="40"/>
      </w:pPr>
      <w:r>
        <w:rPr>
          <w:rFonts w:ascii="Nirmala UI" w:hAnsi="Nirmala UI" w:cs="Nirmala UI" w:eastAsia="Nirmala UI"/>
          <w:sz w:val="24"/>
          <w:szCs w:val="24"/>
        </w:rPr>
        <w:t xml:space="preserve">C) A-4, B-3, C-1, D-2</w:t>
      </w:r>
    </w:p>
    <w:p>
      <w:pPr>
        <w:spacing w:after="40"/>
      </w:pPr>
      <w:r>
        <w:rPr>
          <w:rFonts w:ascii="Nirmala UI" w:hAnsi="Nirmala UI" w:cs="Nirmala UI" w:eastAsia="Nirmala UI"/>
          <w:sz w:val="24"/>
          <w:szCs w:val="24"/>
        </w:rPr>
        <w:t xml:space="preserve">D) A-1, B-3, C-4, D-2</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नेताजी सुभाष चंद्र बोस आवासीय योजना की आधिकारिक संरचना: कठिन परिस्थितियों, घुमंतू परिवारों व बेसहारा बच्चों हेतु राज्य में कुल 41 इकाइयां संचालित हैं: 1. मेवात बालिका आवासीय विद्यालय: 10 (A-1)। 2. नेताजी सुभाष चंद्र बोस बालिका छात्रावास: 20 (B-2)। 3. अनाथ व बेसहारा बच्चों हेतु विद्यालय: 11 (C-3)। 4. कुल इकाइयां: 10 + 20 + 11 = 41 (D-4)। सही सुमेलन: A-4, B-3, C-1, D-2 है। अतः सही उत्तर विकल्प C है।</w:t>
      </w:r>
    </w:p>
    <w:p>
      <w:pPr>
        <w:spacing w:after="40"/>
      </w:pPr>
      <w:r>
        <w:rPr>
          <w:rFonts w:ascii="Nirmala UI" w:hAnsi="Nirmala UI" w:cs="Nirmala UI" w:eastAsia="Nirmala UI"/>
          <w:sz w:val="24"/>
          <w:szCs w:val="24"/>
        </w:rPr>
        <w:t xml:space="preserve">Q173. [TYPE: statement] राजस्थान में 'पीएम श्री योजना' (PM SHRI Scheme - 7 सितंबर 2022 से शुरू) के संदर्भ में कौनसे कथन सत्य हैं?</w:t>
      </w:r>
    </w:p>
    <w:p>
      <w:pPr>
        <w:spacing w:after="40"/>
      </w:pPr>
      <w:r>
        <w:rPr>
          <w:rFonts w:ascii="Nirmala UI" w:hAnsi="Nirmala UI" w:cs="Nirmala UI" w:eastAsia="Nirmala UI"/>
          <w:sz w:val="24"/>
          <w:szCs w:val="24"/>
        </w:rPr>
        <w:t xml:space="preserve">A. इसका उद्देश्य मौजूदा विद्यालयों को NEP-2020 के आदर्श मॉडल स्कूलों के रूप में उन्नत करना है।</w:t>
      </w:r>
    </w:p>
    <w:p>
      <w:pPr>
        <w:spacing w:after="40"/>
      </w:pPr>
      <w:r>
        <w:rPr>
          <w:rFonts w:ascii="Nirmala UI" w:hAnsi="Nirmala UI" w:cs="Nirmala UI" w:eastAsia="Nirmala UI"/>
          <w:sz w:val="24"/>
          <w:szCs w:val="24"/>
        </w:rPr>
        <w:t xml:space="preserve">B. राजस्थान के कुल 639 विद्यालयों (90 प्राथमिक, 549 माध्यमिक तथा 01 संस्कृत विद्यालय) का चयन किया गया है।</w:t>
      </w:r>
    </w:p>
    <w:p>
      <w:pPr>
        <w:spacing w:after="40"/>
      </w:pPr>
      <w:r>
        <w:rPr>
          <w:rFonts w:ascii="Nirmala UI" w:hAnsi="Nirmala UI" w:cs="Nirmala UI" w:eastAsia="Nirmala UI"/>
          <w:sz w:val="24"/>
          <w:szCs w:val="24"/>
        </w:rPr>
        <w:t xml:space="preserve">C. राजस्थान स्वास्थ्य विज्ञान विश्वविद्यालय (RUHS) जोधपुर में स्थापित किया गया है।</w:t>
      </w:r>
    </w:p>
    <w:p>
      <w:pPr>
        <w:spacing w:after="40"/>
      </w:pPr>
      <w:r>
        <w:rPr>
          <w:rFonts w:ascii="Nirmala UI" w:hAnsi="Nirmala UI" w:cs="Nirmala UI" w:eastAsia="Nirmala UI"/>
          <w:sz w:val="24"/>
          <w:szCs w:val="24"/>
        </w:rPr>
        <w:t xml:space="preserve">D. इन विद्यालयों में आधुनिक आईसीटी लैब, डिजिटल लाइब्रेरी तथा सौर ऊर्जा संयंत्र स्थापित किए गए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पीएम श्री (PM Schools for Rising India) योजना का राजस्थान में क्रियान्वयन: 1. विजन: राष्ट्रीय शिक्षा नीति 2020 की प्रयोगशाला के रूप में विद्यालयों का समग्र कायाकल्प (कथन A सत्य)। 2. राज्य में चयन: राज्य के 639 स्कूलों को विकसित किया जा रहा है (90 प्राथमिक, 549 माध्यमिक व 1 संस्कृत विद्यालय) (कथन B सत्य)। 3. पर्यावरण व आधुनिकता: सौर ऊर्जा, एलईडी, अपशिष्ट प्रबंधन व पोषण उद्यान युक्त 'ग्रीन स्कूल्स' (कथन C व D सत्य)। ⚡ [परीक्षा-उपयोगी सूक्ष्म दृष्टि / RPSC Trap Alert]: कथन C असत्य है क्योंकि राजस्थान स्वास्थ्य विज्ञान विश्वविद्यालय (RUHS) की स्थापना 2005 में राजधानी जयपुर में की गई थी (जोधपुर में एम्स ও डॉ. एस.एन. मेडिकल कॉलेज है)। अतः सही उत्तर विकल्प B (केवल A, B और D) है।</w:t>
      </w:r>
    </w:p>
    <w:p>
      <w:pPr>
        <w:spacing w:after="40"/>
      </w:pPr>
      <w:r>
        <w:rPr>
          <w:rFonts w:ascii="Nirmala UI" w:hAnsi="Nirmala UI" w:cs="Nirmala UI" w:eastAsia="Nirmala UI"/>
          <w:sz w:val="24"/>
          <w:szCs w:val="24"/>
        </w:rPr>
        <w:t xml:space="preserve">Q174. [TYPE: normal] राजस्थान में कस्तूरबा गांधी बालिका विद्यालयों (KGBV) की वर्तमान में कुल कितनी इकाइयां संचालित हैं तथा इनमें लगभग कितनी बालिकाएं अध्ययनरत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200 KGBV एवं 25,000 बालिकाएं</w:t>
      </w:r>
    </w:p>
    <w:p>
      <w:pPr>
        <w:spacing w:after="40"/>
      </w:pPr>
      <w:r>
        <w:rPr>
          <w:rFonts w:ascii="Nirmala UI" w:hAnsi="Nirmala UI" w:cs="Nirmala UI" w:eastAsia="Nirmala UI"/>
          <w:sz w:val="24"/>
          <w:szCs w:val="24"/>
        </w:rPr>
        <w:t xml:space="preserve">B) 500 KGBV एवं 65,000 बालिकाएं</w:t>
      </w:r>
    </w:p>
    <w:p>
      <w:pPr>
        <w:spacing w:after="40"/>
      </w:pPr>
      <w:r>
        <w:rPr>
          <w:rFonts w:ascii="Nirmala UI" w:hAnsi="Nirmala UI" w:cs="Nirmala UI" w:eastAsia="Nirmala UI"/>
          <w:sz w:val="24"/>
          <w:szCs w:val="24"/>
        </w:rPr>
        <w:t xml:space="preserve">C) 412 KGBV एवं 50,000 बालिकाएं</w:t>
      </w:r>
    </w:p>
    <w:p>
      <w:pPr>
        <w:spacing w:after="40"/>
      </w:pPr>
      <w:r>
        <w:rPr>
          <w:rFonts w:ascii="Nirmala UI" w:hAnsi="Nirmala UI" w:cs="Nirmala UI" w:eastAsia="Nirmala UI"/>
          <w:sz w:val="24"/>
          <w:szCs w:val="24"/>
        </w:rPr>
        <w:t xml:space="preserve">D) 364 KGBV एवं 44,040 बालिकाएं</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समग्र शिक्षा के अंतर्गत संचालित कस्तूरबा गांधी बालिका विद्यालय (KGBV): 1. संख्या: राज्य में कुल 364 KGBV संचालित हैं। 2. नामांकन: दिसंबर 2025 तक 44,040 से अधिक बालिकाएं इनमें आवासीय सुविधाओं के साथ निःशुल्क अध्ययन कर रही हैं। 3. प्राथमिकता: ड्रॉपआउट, अनाथ तथा दूरदराज के वंचित वर्गों (SC, ST, OBC, अल्पसंख्यक व बीपीएल) की बालिकाओं को प्रवेश में प्राथमिकता दी जाती है। अतः सही विकल्प D (364 KGBV एवं 44,040 बालिकाएं) है।</w:t>
      </w:r>
    </w:p>
    <w:p>
      <w:pPr>
        <w:spacing w:after="40"/>
      </w:pPr>
      <w:r>
        <w:rPr>
          <w:rFonts w:ascii="Nirmala UI" w:hAnsi="Nirmala UI" w:cs="Nirmala UI" w:eastAsia="Nirmala UI"/>
          <w:sz w:val="24"/>
          <w:szCs w:val="24"/>
        </w:rPr>
        <w:t xml:space="preserve">Q175. [TYPE: statement] राजस्थान के सरकारी विद्यालयों में 'मीना-राजू मंच' तथा 'गार्गी मंच' के गठन के संदर्भ में कौनसे कथन सत्य हैं?</w:t>
      </w:r>
    </w:p>
    <w:p>
      <w:pPr>
        <w:spacing w:after="40"/>
      </w:pPr>
      <w:r>
        <w:rPr>
          <w:rFonts w:ascii="Nirmala UI" w:hAnsi="Nirmala UI" w:cs="Nirmala UI" w:eastAsia="Nirmala UI"/>
          <w:sz w:val="24"/>
          <w:szCs w:val="24"/>
        </w:rPr>
        <w:t xml:space="preserve">A. जनजाति क्षेत्रीय विकास विभाग (TAD) द्वारा संचालित आश्रम छात्रावासों में केवल निजी कोचिंग के छात्र रह सकते हैं।</w:t>
      </w:r>
    </w:p>
    <w:p>
      <w:pPr>
        <w:spacing w:after="40"/>
      </w:pPr>
      <w:r>
        <w:rPr>
          <w:rFonts w:ascii="Nirmala UI" w:hAnsi="Nirmala UI" w:cs="Nirmala UI" w:eastAsia="Nirmala UI"/>
          <w:sz w:val="24"/>
          <w:szCs w:val="24"/>
        </w:rPr>
        <w:t xml:space="preserve">B. गार्गी मंच का गठन उच्च माध्यमिक विद्यालयों (कक्षा 9 से 12) में किया जाता है।</w:t>
      </w:r>
    </w:p>
    <w:p>
      <w:pPr>
        <w:spacing w:after="40"/>
      </w:pPr>
      <w:r>
        <w:rPr>
          <w:rFonts w:ascii="Nirmala UI" w:hAnsi="Nirmala UI" w:cs="Nirmala UI" w:eastAsia="Nirmala UI"/>
          <w:sz w:val="24"/>
          <w:szCs w:val="24"/>
        </w:rPr>
        <w:t xml:space="preserve">C. इनका उद्देश्य बालिकाओं में स्वास्थ्य, स्वच्छता, नेतृत्व क्षमता तथा बाल विवाह रोकथाम के प्रति जागरूकता बढ़ाना है।</w:t>
      </w:r>
    </w:p>
    <w:p>
      <w:pPr>
        <w:spacing w:after="40"/>
      </w:pPr>
      <w:r>
        <w:rPr>
          <w:rFonts w:ascii="Nirmala UI" w:hAnsi="Nirmala UI" w:cs="Nirmala UI" w:eastAsia="Nirmala UI"/>
          <w:sz w:val="24"/>
          <w:szCs w:val="24"/>
        </w:rPr>
        <w:t xml:space="preserve">D. यह मंच केवल निजी कॉन्वेंट स्कूलों में अनिवार्य रूप से संचालित किए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जेंडर संवेदीकरण एवं बालिका सशक्तिकरण मंच: 1. मीना-राजू मंच: कक्षा 6 से 8 (उच्च प्राथमिक स्तर) (कथन A सत्य)। 2. गार्गी मंच: कक्षा 9 से 12 (माध्यमिक/उच्च माध्यमिक स्तर) (कथन B सत्य)। 3. उद्देश्य: बालिकाओं के अधिकारों की रक्षा, नेतृत्व कौशल, माहवारी स्वच्छता प्रबंधन व बाल विवाह के विरुद्ध जागरूकता (कथन C सत्य)। कथन D असत्य है क्योंकि यह राजकीय विद्यालयों में कार्यरत है। ⚡ [परीक्षा-उपयोगी सूक्ष्म दृष्टि / RPSC Trap Alert]: कथन A असत्य है क्योंकि TAD आवासीय विद्यालय व छात्रावास अनुसूचित जनजाति (ST) के मेधावी व जरूरतमंद स्कूली विद्यार्थियों को निःशुल्क आवास, भोजन व शिक्षण सुविधा प्रदान करते हैं। अतः सही उत्तर विकल्प C (केवल B, C और D) है।</w:t>
      </w:r>
    </w:p>
    <w:p>
      <w:pPr>
        <w:spacing w:after="40"/>
      </w:pPr>
      <w:r>
        <w:rPr>
          <w:rFonts w:ascii="Nirmala UI" w:hAnsi="Nirmala UI" w:cs="Nirmala UI" w:eastAsia="Nirmala UI"/>
          <w:sz w:val="24"/>
          <w:szCs w:val="24"/>
        </w:rPr>
        <w:t xml:space="preserve">Q176. [TYPE: normal] 'उल्लास - नव भारत साक्षरता कार्यक्रम' (ULLAS - 2022 से 2027) के तहत बुनियादी साक्षरता मूल्यांकन परीक्षा (FLNAT) का आयोजन किस राष्ट्रीय संस्था द्वारा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CBSE</w:t>
      </w:r>
    </w:p>
    <w:p>
      <w:pPr>
        <w:spacing w:after="40"/>
      </w:pPr>
      <w:r>
        <w:rPr>
          <w:rFonts w:ascii="Nirmala UI" w:hAnsi="Nirmala UI" w:cs="Nirmala UI" w:eastAsia="Nirmala UI"/>
          <w:sz w:val="24"/>
          <w:szCs w:val="24"/>
        </w:rPr>
        <w:t xml:space="preserve">B) NIOS (राष्ट्रीय मुक्त विद्यालयी शिक्षा संस्थान)</w:t>
      </w:r>
    </w:p>
    <w:p>
      <w:pPr>
        <w:spacing w:after="40"/>
      </w:pPr>
      <w:r>
        <w:rPr>
          <w:rFonts w:ascii="Nirmala UI" w:hAnsi="Nirmala UI" w:cs="Nirmala UI" w:eastAsia="Nirmala UI"/>
          <w:sz w:val="24"/>
          <w:szCs w:val="24"/>
        </w:rPr>
        <w:t xml:space="preserve">C) NCERT</w:t>
      </w:r>
    </w:p>
    <w:p>
      <w:pPr>
        <w:spacing w:after="40"/>
      </w:pPr>
      <w:r>
        <w:rPr>
          <w:rFonts w:ascii="Nirmala UI" w:hAnsi="Nirmala UI" w:cs="Nirmala UI" w:eastAsia="Nirmala UI"/>
          <w:sz w:val="24"/>
          <w:szCs w:val="24"/>
        </w:rPr>
        <w:t xml:space="preserve">D) NTA (नेशनल टेस्टिंग एजेंसी)</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उल्लास (Understanding Lifelong Learning for All in Society) - नव भारत साक्षरता कार्यक्रम: 1. लक्षित वर्ग: 15 वर्ष या अधिक आयु के असाक्षर नागरिक। 2. FLNAT परीक्षा: राष्ट्रीय मुक्त विद्यालयी शिक्षा संस्थान (NIOS) द्वारा 'बुनियादी साक्षरता एवं संख्यात्मकता मूल्यांकन परीक्षा' (FLNAT) का आयोजन किया जाता है, जिसके सफल शिक्षार्थियों को साक्षरता प्रमाण पत्र दिया जाता है। 3. डिजिटल टूल्स: उल्लास मोबाइल ऐप तथा राजस्थान में 'ई-साक्षरता' यूट्यूब चैनल। अतः सही उत्तर विकल्प B (NIOS) है।</w:t>
      </w:r>
    </w:p>
    <w:p>
      <w:pPr>
        <w:spacing w:after="40"/>
      </w:pPr>
      <w:r>
        <w:rPr>
          <w:rFonts w:ascii="Nirmala UI" w:hAnsi="Nirmala UI" w:cs="Nirmala UI" w:eastAsia="Nirmala UI"/>
          <w:sz w:val="24"/>
          <w:szCs w:val="24"/>
        </w:rPr>
        <w:t xml:space="preserve">Q177. [TYPE: statement] 'कालीबाई भील मेधावी छात्रा स्कूटी योजना' के पात्रता मानदंडों के संबंध में कौनसे कथन सत्य हैं?</w:t>
      </w:r>
    </w:p>
    <w:p>
      <w:pPr>
        <w:spacing w:after="40"/>
      </w:pPr>
      <w:r>
        <w:rPr>
          <w:rFonts w:ascii="Nirmala UI" w:hAnsi="Nirmala UI" w:cs="Nirmala UI" w:eastAsia="Nirmala UI"/>
          <w:sz w:val="24"/>
          <w:szCs w:val="24"/>
        </w:rPr>
        <w:t xml:space="preserve">A. राजकीय विद्यालयों से कक्षा 12वीं उत्तीर्ण करने वाली मेधावी छात्राओं को उच्च शिक्षा (कॉलेज) में नियमित प्रवेश लेने पर स्कूटी दी जाती है।</w:t>
      </w:r>
    </w:p>
    <w:p>
      <w:pPr>
        <w:spacing w:after="40"/>
      </w:pPr>
      <w:r>
        <w:rPr>
          <w:rFonts w:ascii="Nirmala UI" w:hAnsi="Nirmala UI" w:cs="Nirmala UI" w:eastAsia="Nirmala UI"/>
          <w:sz w:val="24"/>
          <w:szCs w:val="24"/>
        </w:rPr>
        <w:t xml:space="preserve">B. राजस्थान माध्यमिक शिक्षा बोर्ड (RBSE) में न्यूनतम 65 प्रतिशत तथा CBSE में न्यूनतम 75 प्रतिशत प्राप्तांक अनिवार्य हैं।</w:t>
      </w:r>
    </w:p>
    <w:p>
      <w:pPr>
        <w:spacing w:after="40"/>
      </w:pPr>
      <w:r>
        <w:rPr>
          <w:rFonts w:ascii="Nirmala UI" w:hAnsi="Nirmala UI" w:cs="Nirmala UI" w:eastAsia="Nirmala UI"/>
          <w:sz w:val="24"/>
          <w:szCs w:val="24"/>
        </w:rPr>
        <w:t xml:space="preserve">C. छात्रा के माता-पिता/अभिभावक की वार्षिक आय ₹2.50 लाख से कम होनी चाहिए।</w:t>
      </w:r>
    </w:p>
    <w:p>
      <w:pPr>
        <w:spacing w:after="40"/>
      </w:pPr>
      <w:r>
        <w:rPr>
          <w:rFonts w:ascii="Nirmala UI" w:hAnsi="Nirmala UI" w:cs="Nirmala UI" w:eastAsia="Nirmala UI"/>
          <w:sz w:val="24"/>
          <w:szCs w:val="24"/>
        </w:rPr>
        <w:t xml:space="preserve">D. यह योजना केवल अनुसूचित जनजाति (ST) की छात्राओं तक ही सीमित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कालीबाई भील मेधावी छात्रा स्कूटी योजना: 1. पात्रता: 12वीं में मेरिट (RBSE 65%, CBSE 75%) प्राप्त कर कॉलेज के प्रथम वर्ष में नियमित अध्ययनरत छात्राएं (कथन A व B सत्य)। 2. आय सीमा: ₹2.50 लाख वार्षिक (कथन C सत्य)। 3. सर्व-समावेशी (Examiner Trap): यह केवल ST हेतु नहीं है, बल्कि SC, ST, EWS, सामान्य व अल्पसंख्यक वर्ग की मेधावी छात्राओं को भी इसमें शामिल किया गया है (कथन D असत्य)। अतः सही कूट विकल्प A है।</w:t>
      </w:r>
    </w:p>
    <w:p>
      <w:pPr>
        <w:spacing w:after="40"/>
      </w:pPr>
      <w:r>
        <w:rPr>
          <w:rFonts w:ascii="Nirmala UI" w:hAnsi="Nirmala UI" w:cs="Nirmala UI" w:eastAsia="Nirmala UI"/>
          <w:sz w:val="24"/>
          <w:szCs w:val="24"/>
        </w:rPr>
        <w:t xml:space="preserve">Q178. [TYPE: normal] राजस्थान में एमबीसी (MBC) वर्ग (गूजर, रैबारी, बंजारा, गाड़िया लोहार) की छात्राओं हेतु संचालित 'देवनारायण छात्रा स्कूटी वितरण योजना' के तहत 12वीं में न्यूनतम कितने प्रतिशत अंक प्राप्त करना अनिवार्य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45 प्रतिशत</w:t>
      </w:r>
    </w:p>
    <w:p>
      <w:pPr>
        <w:spacing w:after="40"/>
      </w:pPr>
      <w:r>
        <w:rPr>
          <w:rFonts w:ascii="Nirmala UI" w:hAnsi="Nirmala UI" w:cs="Nirmala UI" w:eastAsia="Nirmala UI"/>
          <w:sz w:val="24"/>
          <w:szCs w:val="24"/>
        </w:rPr>
        <w:t xml:space="preserve">B) 65 प्रतिशत</w:t>
      </w:r>
    </w:p>
    <w:p>
      <w:pPr>
        <w:spacing w:after="40"/>
      </w:pPr>
      <w:r>
        <w:rPr>
          <w:rFonts w:ascii="Nirmala UI" w:hAnsi="Nirmala UI" w:cs="Nirmala UI" w:eastAsia="Nirmala UI"/>
          <w:sz w:val="24"/>
          <w:szCs w:val="24"/>
        </w:rPr>
        <w:t xml:space="preserve">C) 50 प्रतिशत</w:t>
      </w:r>
    </w:p>
    <w:p>
      <w:pPr>
        <w:spacing w:after="40"/>
      </w:pPr>
      <w:r>
        <w:rPr>
          <w:rFonts w:ascii="Nirmala UI" w:hAnsi="Nirmala UI" w:cs="Nirmala UI" w:eastAsia="Nirmala UI"/>
          <w:sz w:val="24"/>
          <w:szCs w:val="24"/>
        </w:rPr>
        <w:t xml:space="preserve">D) 60 प्रतिशत</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देवनारायण छात्रा स्कूटी वितरण एवं प्रोत्साहन राशि योजना: 1. लक्षित समूह: राजस्थान के अति पिछड़े वर्ग (MBC) की छात्राएं। 2. प्राप्तांक पात्रता: 12वीं बोर्ड परीक्षा में न्यूनतम 50 प्रतिशत अंक प्राप्त करना तथा स्नातक डिग्री में नियमित प्रवेश लेना अनिवार्य है। 3. प्रोत्साहन विकल्प: स्कूटी न लेने की स्थिति में स्नातक स्तर पर ₹10,000 वार्षिक तथा स्नातकोत्तर स्तर पर ₹20,000 वार्षिक प्रोत्साहन राशि दी जाती है। अतः सही विकल्प C (50 प्रतिशत) है।</w:t>
      </w:r>
    </w:p>
    <w:p>
      <w:pPr>
        <w:spacing w:after="40"/>
      </w:pPr>
      <w:r>
        <w:rPr>
          <w:rFonts w:ascii="Nirmala UI" w:hAnsi="Nirmala UI" w:cs="Nirmala UI" w:eastAsia="Nirmala UI"/>
          <w:sz w:val="24"/>
          <w:szCs w:val="24"/>
        </w:rPr>
        <w:t xml:space="preserve">Q179. [TYPE: statement] राजस्थान में उच्च शिक्षा के वित्तपोषण एवं 'पीएम-उषा' (PM-USHA) योजना के संदर्भ में कौनसे कथन सत्य हैं?</w:t>
      </w:r>
    </w:p>
    <w:p>
      <w:pPr>
        <w:spacing w:after="40"/>
      </w:pPr>
      <w:r>
        <w:rPr>
          <w:rFonts w:ascii="Nirmala UI" w:hAnsi="Nirmala UI" w:cs="Nirmala UI" w:eastAsia="Nirmala UI"/>
          <w:sz w:val="24"/>
          <w:szCs w:val="24"/>
        </w:rPr>
        <w:t xml:space="preserve">A. प्रधानमंत्री उच्चतर शिक्षा अभियान (PM-USHA) में केंद्र और राज्य सरकार का वित्तीय अनुपात 60:40 है।</w:t>
      </w:r>
    </w:p>
    <w:p>
      <w:pPr>
        <w:spacing w:after="40"/>
      </w:pPr>
      <w:r>
        <w:rPr>
          <w:rFonts w:ascii="Nirmala UI" w:hAnsi="Nirmala UI" w:cs="Nirmala UI" w:eastAsia="Nirmala UI"/>
          <w:sz w:val="24"/>
          <w:szCs w:val="24"/>
        </w:rPr>
        <w:t xml:space="preserve">B. यह राष्ट्रीय शिक्षा नीति 2020 (NEP 2020) के लक्ष्यों के अनुरूप विश्वविद्यालयों व कॉलेजों के उन्नयन हेतु संचालित है।</w:t>
      </w:r>
    </w:p>
    <w:p>
      <w:pPr>
        <w:spacing w:after="40"/>
      </w:pPr>
      <w:r>
        <w:rPr>
          <w:rFonts w:ascii="Nirmala UI" w:hAnsi="Nirmala UI" w:cs="Nirmala UI" w:eastAsia="Nirmala UI"/>
          <w:sz w:val="24"/>
          <w:szCs w:val="24"/>
        </w:rPr>
        <w:t xml:space="preserve">C. वर्तमान में राजस्थान के 34 उच्च शिक्षण संस्थान पीएम-उषा के अंतर्गत ₹330 करोड़ के अनुदान से लाभान्वित हो रहे हैं।</w:t>
      </w:r>
    </w:p>
    <w:p>
      <w:pPr>
        <w:spacing w:after="40"/>
      </w:pPr>
      <w:r>
        <w:rPr>
          <w:rFonts w:ascii="Nirmala UI" w:hAnsi="Nirmala UI" w:cs="Nirmala UI" w:eastAsia="Nirmala UI"/>
          <w:sz w:val="24"/>
          <w:szCs w:val="24"/>
        </w:rPr>
        <w:t xml:space="preserve">D. पूर्ववर्ती रूसा 1.0 में 110 संस्थान तथा रूसा 2.0 में 20 संस्थान लाभान्वित हुए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राष्ट्रीय उच्चतर शिक्षा अभियान (रूसा) के स्थान पर शुरू पीएम-उषा योजना: 1. वित्तीय प्रारूप: केंद्र 60% : राज्य 40% (कथन A सत्य)। 2. संस्थान कवरेज: वर्तमान में राज्य के 34 राज्य विश्वविद्यालयों व कॉलेजों को ₹330 करोड़ का अनुदान स्वीकृत (कथन C सत्य)। 3. ऐतिहासिक प्रगति: RUSA 1.0 (₹221 करोड़, 110 संस्थान) तथा RUSA 2.0 (₹390 करोड़, 20 संस्थान) (कथन D सत्य)। अतः सभी कथन सत्य हैं।</w:t>
      </w:r>
    </w:p>
    <w:p>
      <w:pPr>
        <w:spacing w:after="40"/>
      </w:pPr>
      <w:r>
        <w:rPr>
          <w:rFonts w:ascii="Nirmala UI" w:hAnsi="Nirmala UI" w:cs="Nirmala UI" w:eastAsia="Nirmala UI"/>
          <w:sz w:val="24"/>
          <w:szCs w:val="24"/>
        </w:rPr>
        <w:t xml:space="preserve">Q180. [TYPE: normal] राजस्थान में राज्य स्तरीय 'सावित्रीबाई फुले अध्ययन केंद्र' कहाँ स्थापित किए गए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राज्य के सभी 33 जिला पुस्तकालयों में</w:t>
      </w:r>
    </w:p>
    <w:p>
      <w:pPr>
        <w:spacing w:after="40"/>
      </w:pPr>
      <w:r>
        <w:rPr>
          <w:rFonts w:ascii="Nirmala UI" w:hAnsi="Nirmala UI" w:cs="Nirmala UI" w:eastAsia="Nirmala UI"/>
          <w:sz w:val="24"/>
          <w:szCs w:val="24"/>
        </w:rPr>
        <w:t xml:space="preserve">B) केवल संभागीय मुख्यालयों के विश्वविद्यालयों में</w:t>
      </w:r>
    </w:p>
    <w:p>
      <w:pPr>
        <w:spacing w:after="40"/>
      </w:pPr>
      <w:r>
        <w:rPr>
          <w:rFonts w:ascii="Nirmala UI" w:hAnsi="Nirmala UI" w:cs="Nirmala UI" w:eastAsia="Nirmala UI"/>
          <w:sz w:val="24"/>
          <w:szCs w:val="24"/>
        </w:rPr>
        <w:t xml:space="preserve">C) राज्य की सभी ग्राम पंचायतों में</w:t>
      </w:r>
    </w:p>
    <w:p>
      <w:pPr>
        <w:spacing w:after="40"/>
      </w:pPr>
      <w:r>
        <w:rPr>
          <w:rFonts w:ascii="Nirmala UI" w:hAnsi="Nirmala UI" w:cs="Nirmala UI" w:eastAsia="Nirmala UI"/>
          <w:sz w:val="24"/>
          <w:szCs w:val="24"/>
        </w:rPr>
        <w:t xml:space="preserve">D) केवल महिला महाविद्यालयों में</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प्रतियोगी परीक्षाओं की तैयारी कर रहे विद्यार्थियों (विशेषकर वंचित एवं ग्रामीण युवाओं) को मार्गदर्शन एवं पुस्तकें उपलब्ध कराने हेतु राजस्थान के सभी 33 जिला पुस्तकालयों में 'सावित्रीबाई फुले अध्ययन केंद्र' स्थापित किए गए हैं। प्रत्येक केंद्र पर करियर काउंसलर व डिजिटल अध्ययन सामग्री की व्यवस्था की गई है। अतः सही विकल्प A है।</w:t>
      </w:r>
    </w:p>
    <w:p>
      <w:pPr>
        <w:spacing w:after="40"/>
      </w:pPr>
      <w:r>
        <w:rPr>
          <w:rFonts w:ascii="Nirmala UI" w:hAnsi="Nirmala UI" w:cs="Nirmala UI" w:eastAsia="Nirmala UI"/>
          <w:sz w:val="24"/>
          <w:szCs w:val="24"/>
        </w:rPr>
        <w:t xml:space="preserve">Q181. [TYPE: statement] राजस्थान में मातृ मृत्यु दर (Maternal Mortality Ratio - MMR) के नवीनतम आधिकारिक आंकड़ों (SRS 2021-23) के संदर्भ में निम्नलिखित कथनों पर विचार कीजिए:</w:t>
      </w:r>
    </w:p>
    <w:p>
      <w:pPr>
        <w:spacing w:after="40"/>
      </w:pPr>
      <w:r>
        <w:rPr>
          <w:rFonts w:ascii="Nirmala UI" w:hAnsi="Nirmala UI" w:cs="Nirmala UI" w:eastAsia="Nirmala UI"/>
          <w:sz w:val="24"/>
          <w:szCs w:val="24"/>
        </w:rPr>
        <w:t xml:space="preserve">A. नमूना पंजीकरण प्रणाली (SRS 2021-23) के अनुसार राजस्थान का MMR घटकर 86 प्रति लाख जीवित जन्म रह गया है।</w:t>
      </w:r>
    </w:p>
    <w:p>
      <w:pPr>
        <w:spacing w:after="40"/>
      </w:pPr>
      <w:r>
        <w:rPr>
          <w:rFonts w:ascii="Nirmala UI" w:hAnsi="Nirmala UI" w:cs="Nirmala UI" w:eastAsia="Nirmala UI"/>
          <w:sz w:val="24"/>
          <w:szCs w:val="24"/>
        </w:rPr>
        <w:t xml:space="preserve">B. मुख्यमंत्री आयुष्मान आरोग्य योजना के तहत केवल ₹50,000 तक का ही सामान्य इनडोर इलाज अनुमेय है।</w:t>
      </w:r>
    </w:p>
    <w:p>
      <w:pPr>
        <w:spacing w:after="40"/>
      </w:pPr>
      <w:r>
        <w:rPr>
          <w:rFonts w:ascii="Nirmala UI" w:hAnsi="Nirmala UI" w:cs="Nirmala UI" w:eastAsia="Nirmala UI"/>
          <w:sz w:val="24"/>
          <w:szCs w:val="24"/>
        </w:rPr>
        <w:t xml:space="preserve">C. राजस्थान की वर्तमान मातृ मृत्यु दर राष्ट्रीय औसत से बेहतर (कम) है।</w:t>
      </w:r>
    </w:p>
    <w:p>
      <w:pPr>
        <w:spacing w:after="40"/>
      </w:pPr>
      <w:r>
        <w:rPr>
          <w:rFonts w:ascii="Nirmala UI" w:hAnsi="Nirmala UI" w:cs="Nirmala UI" w:eastAsia="Nirmala UI"/>
          <w:sz w:val="24"/>
          <w:szCs w:val="24"/>
        </w:rPr>
        <w:t xml:space="preserve">D. वर्ष 2018-20 में राजस्थान का MMR 113 तथा भारत का 97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रजिस्ट्रार जनरल ऑफ इंडिया (RGI) के SRS 2021-23 बुलेटिन के अनुसार राजस्थान का ऐतिहासिक सुधार: 1. MMR में गिरावट: राजस्थान में प्रति 1,00,000 जीवित जन्मों पर मातृ मृत्यु दर 113 (2018-20) से घटकर 86 रह गई है (कथन A व D सत्य)। 2. राष्ट्रीय तुलना: भारत का राष्ट्रीय औसत 88 है, अर्थात राजस्थान (86) पहली बार राष्ट्रीय औसत से बेहतर स्थिति में आ गया है (कथन B व C सत्य)। 3. मुख्य कारण: 95% से अधिक संस्थागत प्रसव, कुशल प्रसव परिचारक, जननी सुरक्षा योजना तथा उच्च जोखिम वाली गर्भवती महिलाओं (HRP) की नियमित ट्रैकिंग। ⚡ [परीक्षा-उपयोगी सूक्ष्म दृष्टि / RPSC Trap Alert]: कथन B असत्य है क्योंकि मुख्यमंत्री आयुष्मान आरोग्य योजना (पूर्व नाम: चिरंजीवी) के तहत प्रति परिवार प्रति वर्ष ₹25 लाख तक का कैशलेस स्वास्थ्य बीमा कवर देय है। अतः सही उत्तर विकल्प A (केवल A, C और D) है।</w:t>
      </w:r>
    </w:p>
    <w:p>
      <w:pPr>
        <w:spacing w:after="40"/>
      </w:pPr>
      <w:r>
        <w:rPr>
          <w:rFonts w:ascii="Nirmala UI" w:hAnsi="Nirmala UI" w:cs="Nirmala UI" w:eastAsia="Nirmala UI"/>
          <w:sz w:val="24"/>
          <w:szCs w:val="24"/>
        </w:rPr>
        <w:t xml:space="preserve">Q182. [TYPE: normal] राजस्थान सरकार द्वारा मधुमेह रोगियों में आंखों की गंभीर बीमारी 'डायबिटिक रेटिनोपैथी' की समय रहते जांच हेतु शुरू किए गए 'मिशन मधुनेत्र' में किस तकनीक का उपयोग किया जा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रोबोटिक सर्जरी तकनीक</w:t>
      </w:r>
    </w:p>
    <w:p>
      <w:pPr>
        <w:spacing w:after="40"/>
      </w:pPr>
      <w:r>
        <w:rPr>
          <w:rFonts w:ascii="Nirmala UI" w:hAnsi="Nirmala UI" w:cs="Nirmala UI" w:eastAsia="Nirmala UI"/>
          <w:sz w:val="24"/>
          <w:szCs w:val="24"/>
        </w:rPr>
        <w:t xml:space="preserve">B) आर्टिफिशियल इंटेलिजेंस (AI) आधारित इमेजिंग मशीनें</w:t>
      </w:r>
    </w:p>
    <w:p>
      <w:pPr>
        <w:spacing w:after="40"/>
      </w:pPr>
      <w:r>
        <w:rPr>
          <w:rFonts w:ascii="Nirmala UI" w:hAnsi="Nirmala UI" w:cs="Nirmala UI" w:eastAsia="Nirmala UI"/>
          <w:sz w:val="24"/>
          <w:szCs w:val="24"/>
        </w:rPr>
        <w:t xml:space="preserve">C) क्वांटम लेजर तकनीक</w:t>
      </w:r>
    </w:p>
    <w:p>
      <w:pPr>
        <w:spacing w:after="40"/>
      </w:pPr>
      <w:r>
        <w:rPr>
          <w:rFonts w:ascii="Nirmala UI" w:hAnsi="Nirmala UI" w:cs="Nirmala UI" w:eastAsia="Nirmala UI"/>
          <w:sz w:val="24"/>
          <w:szCs w:val="24"/>
        </w:rPr>
        <w:t xml:space="preserve">D) नैनो-ऑप्टिकल सेंसिंग</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सरकार के चिकित्सा एवं स्वास्थ्य विभाग द्वारा मधुमेह (Diabetes) के रोगियों में अंधेपन के प्रमुख कारण बनने वाले 'डायबिटिक रेटिनोपैथी' (Diabetic Retinopathy) की समय रहते सटीक जांच हेतु 'मिशन मधुनेत्र' का संचालन किया जा रहा है। 1. तकनीकी नवाचार: इस मिशन में अत्याधुनिक आर्टिफिशियल इंटेलिजेंस (AI) आधारित स्वचालित रेटिना इमेजिंग मशीनों का उपयोग किया जा रहा है, जो बिना पुतली फैलाए (Non-mydriatic) मात्र 1-2 मिनट में रेटिना का विश्लेषण कर बीमारी की ग्रेडिंग कर देती हैं। 2. प्रारंभिक चरण: पायलट प्रोजेक्ट के रूप में इसे राज्य के 5 जिला एवं उप-जिला चिकित्सालयों (पाली, ब्यावर, करौली, जालोर तथा देशनोक-बीकानेर) में स्थापित किया गया है, जिसका विस्तार सभी जिला स्तरों पर किया जा रहा है। 3. परिणाम: समय पूर्व पहचान होने से लेजर फोटोकोएग्युलेशन या एंटी-VEGF इंजेक्शन द्वारा दृष्टिहीनता से बचाव संभव होता है। ⚡ [परीक्षा-उपयोगी सूक्ष्म दृष्टि / RPSC Trap Alert]: मिशन मधुनेत्र AI आधारित रेटिना इमेजिंग से संबंधित है, न कि रोबोटिक सर्जरी (विकल्प B) या क्वांटम लेजर (विकल्प B) से। अतः सही उत्तर विकल्प B है।</w:t>
      </w:r>
    </w:p>
    <w:p>
      <w:pPr>
        <w:spacing w:after="40"/>
      </w:pPr>
      <w:r>
        <w:rPr>
          <w:rFonts w:ascii="Nirmala UI" w:hAnsi="Nirmala UI" w:cs="Nirmala UI" w:eastAsia="Nirmala UI"/>
          <w:sz w:val="24"/>
          <w:szCs w:val="24"/>
        </w:rPr>
        <w:t xml:space="preserve">Q183. [TYPE: statement] राष्ट्रीय परिवार स्वास्थ्य सर्वेक्षण-5 (NFHS-5) के अनुसार राजस्थान के बाल स्वास्थ्य संकेतकों के संबंध में कौनसे कथन सत्य हैं?</w:t>
      </w:r>
    </w:p>
    <w:p>
      <w:pPr>
        <w:spacing w:after="40"/>
      </w:pPr>
      <w:r>
        <w:rPr>
          <w:rFonts w:ascii="Nirmala UI" w:hAnsi="Nirmala UI" w:cs="Nirmala UI" w:eastAsia="Nirmala UI"/>
          <w:sz w:val="24"/>
          <w:szCs w:val="24"/>
        </w:rPr>
        <w:t xml:space="preserve">A. मुख्यमंत्री निःशुल्क दवा योजना (MNDY) की शुरुआत 15 अगस्त 2018 को की गई थी।</w:t>
      </w:r>
    </w:p>
    <w:p>
      <w:pPr>
        <w:spacing w:after="40"/>
      </w:pPr>
      <w:r>
        <w:rPr>
          <w:rFonts w:ascii="Nirmala UI" w:hAnsi="Nirmala UI" w:cs="Nirmala UI" w:eastAsia="Nirmala UI"/>
          <w:sz w:val="24"/>
          <w:szCs w:val="24"/>
        </w:rPr>
        <w:t xml:space="preserve">B. राज्य की नवजात मृत्यु दर (20.2) राष्ट्रीय औसत (24.9) से बेहतर (कम) है।</w:t>
      </w:r>
    </w:p>
    <w:p>
      <w:pPr>
        <w:spacing w:after="40"/>
      </w:pPr>
      <w:r>
        <w:rPr>
          <w:rFonts w:ascii="Nirmala UI" w:hAnsi="Nirmala UI" w:cs="Nirmala UI" w:eastAsia="Nirmala UI"/>
          <w:sz w:val="24"/>
          <w:szCs w:val="24"/>
        </w:rPr>
        <w:t xml:space="preserve">C. 'शिशु मृत्यु दर' (IMR) घटकर 30.3 प्रति 1000 जीवित जन्म दर्ज की गई (राष्ट्रीय औसत 35.2)।</w:t>
      </w:r>
    </w:p>
    <w:p>
      <w:pPr>
        <w:spacing w:after="40"/>
      </w:pPr>
      <w:r>
        <w:rPr>
          <w:rFonts w:ascii="Nirmala UI" w:hAnsi="Nirmala UI" w:cs="Nirmala UI" w:eastAsia="Nirmala UI"/>
          <w:sz w:val="24"/>
          <w:szCs w:val="24"/>
        </w:rPr>
        <w:t xml:space="preserve">D. 'पांच वर्ष से कम उम्र की बाल मृत्यु दर' (U5MR) 50.7 से घटकर 37.6 प्रति 1000 रह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NFHS-5 (2019-21) के अनुसार राजस्थान के बाल स्वास्थ्य संकेतक: 1. NMR (नवजात मृत्यु दर - जन्म के 28 दिन के भीतर): 20.2 (राजस्थान) बनाम 24.9 (भारत) (कथन A व B सत्य)। 2. IMR (शिशु मृत्यु दर - 1 वर्ष से कम): 30.3 (राजस्थान) बनाम 35.2 (भारत) (कथन C सत्य)। 3. U5MR (5 वर्ष से कम बाल मृत्यु दर): 37.6 (राजस्थान) बनाम 41.9 (भारत) (कथन D सत्य)। 4. अन्य संकेतक: संस्थागत प्रसव 94.9%, पूर्ण टीकाकरण 80.4%, कुल प्रजनन दर (TFR) 2.0। ⚡ [परीक्षा-उपयोगी सूक्ष्म दृष्टि / RPSC Trap Alert]: कथन A असत्य है क्योंकि राजस्थान में मुख्यमंत्री निःशुल्क दवा योजना की ऐतिहासिक शुरुआत 02 अक्टूबर 2011 (गांधी जयंती) से की गई थी। अतः सही उत्तर विकल्प B (केवल B, C और D) है।</w:t>
      </w:r>
    </w:p>
    <w:p>
      <w:pPr>
        <w:spacing w:after="40"/>
      </w:pPr>
      <w:r>
        <w:rPr>
          <w:rFonts w:ascii="Nirmala UI" w:hAnsi="Nirmala UI" w:cs="Nirmala UI" w:eastAsia="Nirmala UI"/>
          <w:sz w:val="24"/>
          <w:szCs w:val="24"/>
        </w:rPr>
        <w:t xml:space="preserve">Q184. [TYPE: statement] 'माँ (MAA) वाउचर योजना' (मुख्यमंत्री आयुष्मान आरोग्य वाउचर योजना) के संदर्भ में निम्नलिखित कथनों पर विचार कीजिए:</w:t>
      </w:r>
    </w:p>
    <w:p>
      <w:pPr>
        <w:spacing w:after="40"/>
      </w:pPr>
      <w:r>
        <w:rPr>
          <w:rFonts w:ascii="Nirmala UI" w:hAnsi="Nirmala UI" w:cs="Nirmala UI" w:eastAsia="Nirmala UI"/>
          <w:sz w:val="24"/>
          <w:szCs w:val="24"/>
        </w:rPr>
        <w:t xml:space="preserve">A. योजना का उद्देश्य गर्भवती महिलाओं को निजी सोनोग्राफी केंद्रों पर निःशुल्क सोनोग्राफी (अल्ट्रासाउंड) सुविधा उपलब्ध कराना है।</w:t>
      </w:r>
    </w:p>
    <w:p>
      <w:pPr>
        <w:spacing w:after="40"/>
      </w:pPr>
      <w:r>
        <w:rPr>
          <w:rFonts w:ascii="Nirmala UI" w:hAnsi="Nirmala UI" w:cs="Nirmala UI" w:eastAsia="Nirmala UI"/>
          <w:sz w:val="24"/>
          <w:szCs w:val="24"/>
        </w:rPr>
        <w:t xml:space="preserve">B. पायलट प्रोजेक्ट के रूप में इसकी शुरुआत 08 मार्च 2024 को बारां, भरतपुर, धौलपुर और फलोदी से की गई थी।</w:t>
      </w:r>
    </w:p>
    <w:p>
      <w:pPr>
        <w:spacing w:after="40"/>
      </w:pPr>
      <w:r>
        <w:rPr>
          <w:rFonts w:ascii="Nirmala UI" w:hAnsi="Nirmala UI" w:cs="Nirmala UI" w:eastAsia="Nirmala UI"/>
          <w:sz w:val="24"/>
          <w:szCs w:val="24"/>
        </w:rPr>
        <w:t xml:space="preserve">C. मुख्यमंत्री निःशुल्क जांच योजना (MNJY) के तहत केवल 10 बुनियादी रक्त जांचें ही निःशुल्क हैं।</w:t>
      </w:r>
    </w:p>
    <w:p>
      <w:pPr>
        <w:spacing w:after="40"/>
      </w:pPr>
      <w:r>
        <w:rPr>
          <w:rFonts w:ascii="Nirmala UI" w:hAnsi="Nirmala UI" w:cs="Nirmala UI" w:eastAsia="Nirmala UI"/>
          <w:sz w:val="24"/>
          <w:szCs w:val="24"/>
        </w:rPr>
        <w:t xml:space="preserve">D. लाभार्थी महिला को मोबाइल पर SMS के जरिए क्यूआर (QR) कोड आधारित ई-वाउचर मिलता है, जिसकी वैधता 30 दिन होती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माँ (MAA) वाउचर योजना का आधिकारिक विवरण: 1. पृष्ठभूमि: सरकारी अस्पतालों में रेडियोलॉजिस्ट की कमी के कारण गर्भवती महिलाओं को निजी केंद्रों पर जांच में आने वाले खर्च से बचाना (कथन A सत्य)। 2. क्रियान्वयन तिथि: 8 मार्च 2024 पायलट शुरुआत (4 जिले), 8 अगस्त 2024 से संपूर्ण राजस्थान में विस्तार (कथन B व C सत्य)। 3. पात्रता व प्रक्रिया: कम से कम 84 दिन (3 माह) की गर्भवती महिला, PCTS पर पंजीकृत। मोबाइल पर QR कोड आधारित ई-वाउचर जारी होता है जो 30 दिन तक मान्य रहता है (आवश्यकता पड़ने पर 30 दिन और बढ़ाया जा सकता है) (कथन D सत्य)। ⚡ [परीक्षा-उपयोगी सूक्ष्म दृष्टि / RPSC Trap Alert]: कथन C असत्य है क्योंकि MNJY (07 अप्रैल 2013 से प्रारंभ) के तहत मेडिकल कॉलेजों में 130+, जिला अस्पतालों में 100+ तथा प्राथमिक स्तर पर दर्जनों पैथोलॉजिकल जांचें निःशुल्क हैं। अतः सही उत्तर विकल्प C (केवल A, B और D) है।</w:t>
      </w:r>
    </w:p>
    <w:p>
      <w:pPr>
        <w:spacing w:after="40"/>
      </w:pPr>
      <w:r>
        <w:rPr>
          <w:rFonts w:ascii="Nirmala UI" w:hAnsi="Nirmala UI" w:cs="Nirmala UI" w:eastAsia="Nirmala UI"/>
          <w:sz w:val="24"/>
          <w:szCs w:val="24"/>
        </w:rPr>
        <w:t xml:space="preserve">Q185. [TYPE: statement] 'मुख्यमंत्री आयुष्मान आरोग्य योजना' (MAAY - पूर्व चिरंजीवी योजना) के नवीन स्वरूप के संदर्भ में कौनसे कथन सत्य हैं?</w:t>
      </w:r>
    </w:p>
    <w:p>
      <w:pPr>
        <w:spacing w:after="40"/>
      </w:pPr>
      <w:r>
        <w:rPr>
          <w:rFonts w:ascii="Nirmala UI" w:hAnsi="Nirmala UI" w:cs="Nirmala UI" w:eastAsia="Nirmala UI"/>
          <w:sz w:val="24"/>
          <w:szCs w:val="24"/>
        </w:rPr>
        <w:t xml:space="preserve">A. योजना का नाम परिवर्तन 19 फरवरी 2024 को किया गया।</w:t>
      </w:r>
    </w:p>
    <w:p>
      <w:pPr>
        <w:spacing w:after="40"/>
      </w:pPr>
      <w:r>
        <w:rPr>
          <w:rFonts w:ascii="Nirmala UI" w:hAnsi="Nirmala UI" w:cs="Nirmala UI" w:eastAsia="Nirmala UI"/>
          <w:sz w:val="24"/>
          <w:szCs w:val="24"/>
        </w:rPr>
        <w:t xml:space="preserve">B. प्रति परिवार प्रति वर्ष ₹25 लाख तक का कैशलेस उपचार उपलब्ध कराया जाता है।</w:t>
      </w:r>
    </w:p>
    <w:p>
      <w:pPr>
        <w:spacing w:after="40"/>
      </w:pPr>
      <w:r>
        <w:rPr>
          <w:rFonts w:ascii="Nirmala UI" w:hAnsi="Nirmala UI" w:cs="Nirmala UI" w:eastAsia="Nirmala UI"/>
          <w:sz w:val="24"/>
          <w:szCs w:val="24"/>
        </w:rPr>
        <w:t xml:space="preserve">C. कुल ₹25 लाख में ₹5 लाख बीमा मोड (Insurance Mode) में तथा ₹20 लाख ट्रस्ट मोड (Trust Mode) में देय हैं।</w:t>
      </w:r>
    </w:p>
    <w:p>
      <w:pPr>
        <w:spacing w:after="40"/>
      </w:pPr>
      <w:r>
        <w:rPr>
          <w:rFonts w:ascii="Nirmala UI" w:hAnsi="Nirmala UI" w:cs="Nirmala UI" w:eastAsia="Nirmala UI"/>
          <w:sz w:val="24"/>
          <w:szCs w:val="24"/>
        </w:rPr>
        <w:t xml:space="preserve">D. निरोगी राजस्थान अभियान केवल संक्रामक बीमारियों की रोकथाम तक ही सीमित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D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मुख्यमंत्री आयुष्मान आरोग्य योजना (MAAY) का आधिकारिक विश्लेषण: 1. बीमा ढांचा: ₹25 लाख का कुल कैशलेस कवर (₹5 लाख बीमा कंपनी मोड + ₹20 लाख स्टेट हेल्थ एश्योरेंस एजेंसी ट्रस्ट मोड) (कथन A, B, C सत्य)। 2. पैकेज व विशिष्ट उपचार: 2,179 पैकेज। अंग प्रत्यारोपण (हार्ट, लिवर, किडनी), कॉक्लियर इम्प्लांट, रोबोटिक सर्जरी हेतु विशेष पैकेज (कथन D सत्य)। 3. पोर्टेबिलिटी: अप्रैल 2025 से इनबाउंड पोर्टेबिलिटी (अन्य राज्यों के मरीजों का राजस्थान में इलाज) तथा दिसंबर 2025 से आउटबाउंड पोर्टेबिलिटी (राजस्थान के मरीजों का बाहर इलाज)। ⚡ [परीक्षा-उपयोगी सूक्ष्म दृष्टि / RPSC Trap Alert]: कथन D असत्य है क्योंकि निरोगी राजस्थान अभियान गैर-संचारी रोगों (NCDs), जीवनशैली विकारों, जनसंख्या नियंत्रण, मिलावट रोकथाम तथा नशा मुक्ति सहित संपूर्ण लोक स्वास्थ्य को कवर करता है। अतः सही उत्तर विकल्प A (केवल A, B और C) है।</w:t>
      </w:r>
    </w:p>
    <w:p>
      <w:pPr>
        <w:spacing w:after="40"/>
      </w:pPr>
      <w:r>
        <w:rPr>
          <w:rFonts w:ascii="Nirmala UI" w:hAnsi="Nirmala UI" w:cs="Nirmala UI" w:eastAsia="Nirmala UI"/>
          <w:sz w:val="24"/>
          <w:szCs w:val="24"/>
        </w:rPr>
        <w:t xml:space="preserve">Q186. [TYPE: statement] 'मुख्यमंत्री निःशुल्क निरोगी राजस्थान योजना' (दवा एवं जांच योजना) के संबंध में निम्नलिखित कथनों पर विचार कीजिए:</w:t>
      </w:r>
    </w:p>
    <w:p>
      <w:pPr>
        <w:spacing w:after="40"/>
      </w:pPr>
      <w:r>
        <w:rPr>
          <w:rFonts w:ascii="Nirmala UI" w:hAnsi="Nirmala UI" w:cs="Nirmala UI" w:eastAsia="Nirmala UI"/>
          <w:sz w:val="24"/>
          <w:szCs w:val="24"/>
        </w:rPr>
        <w:t xml:space="preserve">A. यह योजना 01 मई 2022 से मुख्यमंत्री निःशुल्क दवा योजना (2011) एवं जांच योजना (2013) के विलय के रूप में लागू है।</w:t>
      </w:r>
    </w:p>
    <w:p>
      <w:pPr>
        <w:spacing w:after="40"/>
      </w:pPr>
      <w:r>
        <w:rPr>
          <w:rFonts w:ascii="Nirmala UI" w:hAnsi="Nirmala UI" w:cs="Nirmala UI" w:eastAsia="Nirmala UI"/>
          <w:sz w:val="24"/>
          <w:szCs w:val="24"/>
        </w:rPr>
        <w:t xml:space="preserve">B. एसआरएस (SRS) बुलेटिन के अनुसार राजस्थान का शिशु मृत्यु दर (IMR) राष्ट्रीय औसत से काफी कम है।</w:t>
      </w:r>
    </w:p>
    <w:p>
      <w:pPr>
        <w:spacing w:after="40"/>
      </w:pPr>
      <w:r>
        <w:rPr>
          <w:rFonts w:ascii="Nirmala UI" w:hAnsi="Nirmala UI" w:cs="Nirmala UI" w:eastAsia="Nirmala UI"/>
          <w:sz w:val="24"/>
          <w:szCs w:val="24"/>
        </w:rPr>
        <w:t xml:space="preserve">C. यह सुविधा मेडिकल कॉलेज से लेकर उप-स्वास्थ्य केंद्र/आरोग्य मंदिर तक सभी राजकीय संस्थानों में आईपीडी व ओपीडी दोनों में लागू है।</w:t>
      </w:r>
    </w:p>
    <w:p>
      <w:pPr>
        <w:spacing w:after="40"/>
      </w:pPr>
      <w:r>
        <w:rPr>
          <w:rFonts w:ascii="Nirmala UI" w:hAnsi="Nirmala UI" w:cs="Nirmala UI" w:eastAsia="Nirmala UI"/>
          <w:sz w:val="24"/>
          <w:szCs w:val="24"/>
        </w:rPr>
        <w:t xml:space="preserve">D. दवाओं की गुणवत्ता सुनिश्चित करने हेतु वितरण से पूर्व मानक प्रयोगशालाओं में लैब टेस्टिंग अनिवार्य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में सार्वभौमिक निःशुल्क दवा एवं जांच व्यवस्था: 1. एकीकृत स्वरूप: 1 मई 2022 से ओपीडी व आईपीडी के सभी मरीजों हेतु सभी दवाएं व जांचें शत-प्रतिशत निःशुल्क (कथन A व C सत्य)। 2. दवा बास्केट: कुल 1,822 उत्पाद (1,238 दवाइयां + 428 सर्जिकल + 156 सूचर्स) (कथन B सत्य)। 3. गुणवत्ता नियंत्रण: राजस्थान मेडिकल सर्विसेज कॉरपोरेशन लिमिटेड (RMSCL) द्वारा आपूर्ति से पूर्व दवाओं का बैच-वाइज परीक्षण (कथन D सत्य)। ⚡ [परीक्षा-उपयोगी सूक्ष्म दृष्टि / RPSC Trap Alert]: कथन B असत्य है क्योंकि एसआरएस बुलेटिन के अनुसार राजस्थान का IMR 32 प्रति हजार जीवित जन्म है, जो राष्ट्रीय औसत (28) से अधिक है और निरंतर सुधार की मांग करता है। अतः सही उत्तर विकल्प B (केवल A, C और D) है।</w:t>
      </w:r>
    </w:p>
    <w:p>
      <w:pPr>
        <w:spacing w:after="40"/>
      </w:pPr>
      <w:r>
        <w:rPr>
          <w:rFonts w:ascii="Nirmala UI" w:hAnsi="Nirmala UI" w:cs="Nirmala UI" w:eastAsia="Nirmala UI"/>
          <w:sz w:val="24"/>
          <w:szCs w:val="24"/>
        </w:rPr>
        <w:t xml:space="preserve">Q187. [TYPE: normal] राष्ट्रीय स्वास्थ्य नीति-2021 के तहत दुर्लभ एवं गंभीर बीमारियों (Rare Diseases) से पीड़ित 18 वर्ष से कम आयु के बच्चों हेतु 'मुख्यमंत्री बाल संबल योजना' के अंतर्गत कितनी वित्तीय सहायता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₹10 लाख इलाज एवं ₹2,000 प्रति माह</w:t>
      </w:r>
    </w:p>
    <w:p>
      <w:pPr>
        <w:spacing w:after="40"/>
      </w:pPr>
      <w:r>
        <w:rPr>
          <w:rFonts w:ascii="Nirmala UI" w:hAnsi="Nirmala UI" w:cs="Nirmala UI" w:eastAsia="Nirmala UI"/>
          <w:sz w:val="24"/>
          <w:szCs w:val="24"/>
        </w:rPr>
        <w:t xml:space="preserve">B) ₹25 लाख इलाज एवं ₹3,000 प्रति माह</w:t>
      </w:r>
    </w:p>
    <w:p>
      <w:pPr>
        <w:spacing w:after="40"/>
      </w:pPr>
      <w:r>
        <w:rPr>
          <w:rFonts w:ascii="Nirmala UI" w:hAnsi="Nirmala UI" w:cs="Nirmala UI" w:eastAsia="Nirmala UI"/>
          <w:sz w:val="24"/>
          <w:szCs w:val="24"/>
        </w:rPr>
        <w:t xml:space="preserve">C) ₹1 करोड़ तक इलाज एवं ₹10,000 प्रति माह</w:t>
      </w:r>
    </w:p>
    <w:p>
      <w:pPr>
        <w:spacing w:after="40"/>
      </w:pPr>
      <w:r>
        <w:rPr>
          <w:rFonts w:ascii="Nirmala UI" w:hAnsi="Nirmala UI" w:cs="Nirmala UI" w:eastAsia="Nirmala UI"/>
          <w:sz w:val="24"/>
          <w:szCs w:val="24"/>
        </w:rPr>
        <w:t xml:space="preserve">D) ₹50 लाख तक निःशुल्क इलाज एवं ₹5,000 प्रति माह</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मुख्यमंत्री बाल संबल योजना (मुख्यमंत्री आयुष्मान बाल सहायता योजना): 1. उद्देश्य: स्पाइनल मस्कुलर एट्रोफी (SMA), लाइसोसोमल स्टोरेज डिसऑर्डर जैसी दुर्लभ आनुवंशिक बीमारियों से पीड़ित 18 वर्ष से कम आयु के बच्चों को राहत। 2. सहायता: ₹50 लाख तक का निःशुल्क उपचार + ₹5,000 प्रति माह आर्थिक सहायता। 3. अधिकृत केंद्र: जे.के. लोन अस्पताल (जयपुर) तथा एम्स (AIIMS जोधपुर)। अतः सही विकल्प D है।</w:t>
      </w:r>
    </w:p>
    <w:p>
      <w:pPr>
        <w:spacing w:after="40"/>
      </w:pPr>
      <w:r>
        <w:rPr>
          <w:rFonts w:ascii="Nirmala UI" w:hAnsi="Nirmala UI" w:cs="Nirmala UI" w:eastAsia="Nirmala UI"/>
          <w:sz w:val="24"/>
          <w:szCs w:val="24"/>
        </w:rPr>
        <w:t xml:space="preserve">Q188. [TYPE: statement] 'राजस्थान सरकार स्वास्थ्य योजना' (RGHS - 1 जुलाई 2021 से संचालित) के संदर्भ में कौनसे कथन सत्य हैं?</w:t>
      </w:r>
    </w:p>
    <w:p>
      <w:pPr>
        <w:spacing w:after="40"/>
      </w:pPr>
      <w:r>
        <w:rPr>
          <w:rFonts w:ascii="Nirmala UI" w:hAnsi="Nirmala UI" w:cs="Nirmala UI" w:eastAsia="Nirmala UI"/>
          <w:sz w:val="24"/>
          <w:szCs w:val="24"/>
        </w:rPr>
        <w:t xml:space="preserve">A. यह योजना राज्य के मंत्रियों, विधायकों, सेवारत एवं सेवानिवृत्त सरकारी कर्मचारियों व पेंशनभोगियों हेतु लागू है।</w:t>
      </w:r>
    </w:p>
    <w:p>
      <w:pPr>
        <w:spacing w:after="40"/>
      </w:pPr>
      <w:r>
        <w:rPr>
          <w:rFonts w:ascii="Nirmala UI" w:hAnsi="Nirmala UI" w:cs="Nirmala UI" w:eastAsia="Nirmala UI"/>
          <w:sz w:val="24"/>
          <w:szCs w:val="24"/>
        </w:rPr>
        <w:t xml:space="preserve">B. इसमें 1 जनवरी 2004 के पश्चात नियुक्त कर्मचारियों हेतु असीमित कैशलेस चिकित्सा सुविधा का प्रावधान है।</w:t>
      </w:r>
    </w:p>
    <w:p>
      <w:pPr>
        <w:spacing w:after="40"/>
      </w:pPr>
      <w:r>
        <w:rPr>
          <w:rFonts w:ascii="Nirmala UI" w:hAnsi="Nirmala UI" w:cs="Nirmala UI" w:eastAsia="Nirmala UI"/>
          <w:sz w:val="24"/>
          <w:szCs w:val="24"/>
        </w:rPr>
        <w:t xml:space="preserve">C. वर्तमान में लगभग 13.65 लाख परिवार RGHS के अंतर्गत कवर किए जा रहे हैं।</w:t>
      </w:r>
    </w:p>
    <w:p>
      <w:pPr>
        <w:spacing w:after="40"/>
      </w:pPr>
      <w:r>
        <w:rPr>
          <w:rFonts w:ascii="Nirmala UI" w:hAnsi="Nirmala UI" w:cs="Nirmala UI" w:eastAsia="Nirmala UI"/>
          <w:sz w:val="24"/>
          <w:szCs w:val="24"/>
        </w:rPr>
        <w:t xml:space="preserve">D. राज्य के बाहर भी चिन्हित 39 से अधिक प्रतिष्ठित निजी अस्पतालों में कैशलेस उपचार की सुविधा उपलब्ध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सरकार स्वास्थ्य योजना' (RGHS) का संचालन 1 जुलाई 2021 से राज्य सरकार के कार्मिकों और जनप्रतिनिधियों को व्यापक कैशलेस स्वास्थ्य सुरक्षा प्रदान करने हेतु किया जा रहा है: 1. लक्षित लाभार्थी: यह योजना राज्य के माननीय मंत्रियों, विधायकों (वर्तमान व पूर्व), राज्य विधानसभा के सेवानिवृत्त सदस्यों, अखिल भारतीय सेवाओं के सेवारत व सेवानिवृत्त अधिकारियों, राज्य के सेवारत कर्मचारियों तथा पेंशनर्स पर अनिवार्य रूप से लागू है (कथन A सत्य है)। 2. असीमित कैशलेस सुविधा: 1 जनवरी 2004 के पश्चात नियुक्त कार्मिकों (NPS/OPS) हेतु इनडोर चिकित्सा उपचार में असीमित (Unlimited) कैशलेस चिकित्सा सुविधा का वैधानिक प्रावधान है (कथन B सत्य है)। 3. कवरेज व परिवार: वर्तमान में 13.65 लाख से अधिक परिवार RGHS के अंतर्गत नामांकित हैं (कथन C सत्य है)। 4. वित्तीय संरचना: योजना का क्रियान्वयन राजस्थान स्टेट हेल्थ एश्योरेंस एजेंसी (RSHAA) द्वारा किया जाता है। ⚡ [परीक्षा-उपयोगी सूक्ष्म दृष्टि / RPSC Trap Alert]: RGHS सरकारी कार्मिकों व पेंशनर्स के लिए है, जबकि आम नागरिकों (NFSA/सामाजिक-आर्थिक रूप से पात्र परिवारों) के लिए 'मुख्यमंत्री आयुष्मान आरोग्य योजना' (पूर्व में चिरंजीवी) संचालित है। दोनों योजनाओं के लाभार्थी आधार अलग-अलग हैं। अतः सही उत्तर विकल्प D (सभी कथन सत्य) है।</w:t>
      </w:r>
    </w:p>
    <w:p>
      <w:pPr>
        <w:spacing w:after="40"/>
      </w:pPr>
      <w:r>
        <w:rPr>
          <w:rFonts w:ascii="Nirmala UI" w:hAnsi="Nirmala UI" w:cs="Nirmala UI" w:eastAsia="Nirmala UI"/>
          <w:sz w:val="24"/>
          <w:szCs w:val="24"/>
        </w:rPr>
        <w:t xml:space="preserve">Q189. [TYPE: normal] केंद्र सरकार द्वारा 29 अक्टूबर 2024 को शुरू की गई 'आयुष्मान वय वंदना योजना' के तहत किस आयु वर्ग के वरिष्ठ नागरिकों को ₹5 लाख का वार्षिक निःशुल्क स्वास्थ्य बीमा कवर प्रदान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70 वर्ष या अधिक</w:t>
      </w:r>
    </w:p>
    <w:p>
      <w:pPr>
        <w:spacing w:after="40"/>
      </w:pPr>
      <w:r>
        <w:rPr>
          <w:rFonts w:ascii="Nirmala UI" w:hAnsi="Nirmala UI" w:cs="Nirmala UI" w:eastAsia="Nirmala UI"/>
          <w:sz w:val="24"/>
          <w:szCs w:val="24"/>
        </w:rPr>
        <w:t xml:space="preserve">B) 65 वर्ष या अधिक</w:t>
      </w:r>
    </w:p>
    <w:p>
      <w:pPr>
        <w:spacing w:after="40"/>
      </w:pPr>
      <w:r>
        <w:rPr>
          <w:rFonts w:ascii="Nirmala UI" w:hAnsi="Nirmala UI" w:cs="Nirmala UI" w:eastAsia="Nirmala UI"/>
          <w:sz w:val="24"/>
          <w:szCs w:val="24"/>
        </w:rPr>
        <w:t xml:space="preserve">C) 60 वर्ष या अधिक</w:t>
      </w:r>
    </w:p>
    <w:p>
      <w:pPr>
        <w:spacing w:after="40"/>
      </w:pPr>
      <w:r>
        <w:rPr>
          <w:rFonts w:ascii="Nirmala UI" w:hAnsi="Nirmala UI" w:cs="Nirmala UI" w:eastAsia="Nirmala UI"/>
          <w:sz w:val="24"/>
          <w:szCs w:val="24"/>
        </w:rPr>
        <w:t xml:space="preserve">D) 75 वर्ष या अधिक</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आयुष्मान भारत प्रधानमंत्री जन आरोग्य योजना (AB-PMJAY) के अंतर्गत 29 अक्टूबर 2024 को 'आयुष्मान वय वंदना योजना' का विस्तार किया गया: 1. पात्रता: 70 वर्ष या उससे अधिक आयु के सभी वरिष्ठ नागरिक (चाहे उनकी पारिवारिक आय कुछ भी हो)। 2. बीमा कवर: प्रति वर्ष ₹5 लाख का अलग पारिवारिक फ्लोटर कैशलेस स्वास्थ्य कवर। ⚡ [परीक्षा-उपयोगी सूक्ष्म दृष्टि / RPSC Trap Alert]: परीक्षार्थी अक्सर वरिष्ठ नागरिक पेंशन की 60 वर्ष आयु सीमा से भ्रमित हो जाते हैं। वय वंदना योजना केवल '70 वर्ष या अधिक' आयु के नागरिकों हेतु है। अतः सही उत्तर विकल्प A (70 वर्ष या अधिक) है।</w:t>
      </w:r>
    </w:p>
    <w:p>
      <w:pPr>
        <w:spacing w:after="40"/>
      </w:pPr>
      <w:r>
        <w:rPr>
          <w:rFonts w:ascii="Nirmala UI" w:hAnsi="Nirmala UI" w:cs="Nirmala UI" w:eastAsia="Nirmala UI"/>
          <w:sz w:val="24"/>
          <w:szCs w:val="24"/>
        </w:rPr>
        <w:t xml:space="preserve">Q190. [TYPE: statement] राजस्थान 'सिलिकोसिस नीति-2019' (03 अक्टूबर 2019 से प्रभावी) के वित्तीय एवं सामाजिक सुरक्षा प्रावधानों के संदर्भ में कौनसे कथन सत्य हैं?</w:t>
      </w:r>
    </w:p>
    <w:p>
      <w:pPr>
        <w:spacing w:after="40"/>
      </w:pPr>
      <w:r>
        <w:rPr>
          <w:rFonts w:ascii="Nirmala UI" w:hAnsi="Nirmala UI" w:cs="Nirmala UI" w:eastAsia="Nirmala UI"/>
          <w:sz w:val="24"/>
          <w:szCs w:val="24"/>
        </w:rPr>
        <w:t xml:space="preserve">A. राष्ट्रीय स्वास्थ्य मिशन (NHM) में केंद्र और राज्य सरकार का वित्तपोषण अनुपात 90:10 है।</w:t>
      </w:r>
    </w:p>
    <w:p>
      <w:pPr>
        <w:spacing w:after="40"/>
      </w:pPr>
      <w:r>
        <w:rPr>
          <w:rFonts w:ascii="Nirmala UI" w:hAnsi="Nirmala UI" w:cs="Nirmala UI" w:eastAsia="Nirmala UI"/>
          <w:sz w:val="24"/>
          <w:szCs w:val="24"/>
        </w:rPr>
        <w:t xml:space="preserve">B. बीमारी के कारण श्रमिक की मृत्यु होने पर आश्रितों को ₹2 लाख की एकमुश्त सहायता तथा ₹10,000 अंतिम संस्कार हेतु देय हैं।</w:t>
      </w:r>
    </w:p>
    <w:p>
      <w:pPr>
        <w:spacing w:after="40"/>
      </w:pPr>
      <w:r>
        <w:rPr>
          <w:rFonts w:ascii="Nirmala UI" w:hAnsi="Nirmala UI" w:cs="Nirmala UI" w:eastAsia="Nirmala UI"/>
          <w:sz w:val="24"/>
          <w:szCs w:val="24"/>
        </w:rPr>
        <w:t xml:space="preserve">C. पीड़ित व्यक्ति को ₹1,500 प्रति माह विशेष योग्यजन सामाजिक सुरक्षा पेंशन दी जाती है।</w:t>
      </w:r>
    </w:p>
    <w:p>
      <w:pPr>
        <w:spacing w:after="40"/>
      </w:pPr>
      <w:r>
        <w:rPr>
          <w:rFonts w:ascii="Nirmala UI" w:hAnsi="Nirmala UI" w:cs="Nirmala UI" w:eastAsia="Nirmala UI"/>
          <w:sz w:val="24"/>
          <w:szCs w:val="24"/>
        </w:rPr>
        <w:t xml:space="preserve">D. पीड़ित परिवार को 'आस्था कार्ड' धारक परिवारों की भांति बीपीएल स्तर की समस्त सुविधाएं (NFSA राशन, पालनहार आदि) मिलती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सिलिकोसिस नीति 2019 लाने वाला राजस्थान देश का पहला राज्य है: 1. खनन, पत्थर घिसाई व निर्माण श्रमिकों के फेफड़ों की गंभीर सिलिकोसिस बीमारी से संरक्षण (कथन A, B, C, D सत्य)। 2. पेंशन लाभ: पीड़ित को ₹1,500/माह पेंशन, मृत्यु पर विधवा को ₹1,250 से ₹1,500/माह पेंशन तथा बच्चों को पालनहार योजना से ₹1,500-2,500/माह। ⚡ [परीक्षा-उपयोगी सूक्ष्म दृष्टि / RPSC Trap Alert]: कथन A असत्य है क्योंकि गैर-पूर्वोत्तर व सामान्य राज्यों में NHM के तहत केंद्र एवं राज्य का वित्तपोषण अनुपात 60:40 निर्धारित है (90:10 केवल विशेष श्रेणी/पहाड़ी राज्यों हेतु है)। अतः सही उत्तर विकल्प C (केवल B, C और D) है।</w:t>
      </w:r>
    </w:p>
    <w:p>
      <w:pPr>
        <w:spacing w:after="40"/>
      </w:pPr>
      <w:r>
        <w:rPr>
          <w:rFonts w:ascii="Nirmala UI" w:hAnsi="Nirmala UI" w:cs="Nirmala UI" w:eastAsia="Nirmala UI"/>
          <w:sz w:val="24"/>
          <w:szCs w:val="24"/>
        </w:rPr>
        <w:t xml:space="preserve">Q191. [TYPE: statement] टाइप-1 मधुमेह पीड़ित बच्चों हेतु संचालित 'मिशन मधुहारी' (Mission Madhuhari) के संदर्भ में कौनसे कथन सत्य हैं?</w:t>
      </w:r>
    </w:p>
    <w:p>
      <w:pPr>
        <w:spacing w:after="40"/>
      </w:pPr>
      <w:r>
        <w:rPr>
          <w:rFonts w:ascii="Nirmala UI" w:hAnsi="Nirmala UI" w:cs="Nirmala UI" w:eastAsia="Nirmala UI"/>
          <w:sz w:val="24"/>
          <w:szCs w:val="24"/>
        </w:rPr>
        <w:t xml:space="preserve">A. इसका शुभारंभ 29 नवंबर 2024 को जिला चिकित्सालय, नागौर से किया गया।</w:t>
      </w:r>
    </w:p>
    <w:p>
      <w:pPr>
        <w:spacing w:after="40"/>
      </w:pPr>
      <w:r>
        <w:rPr>
          <w:rFonts w:ascii="Nirmala UI" w:hAnsi="Nirmala UI" w:cs="Nirmala UI" w:eastAsia="Nirmala UI"/>
          <w:sz w:val="24"/>
          <w:szCs w:val="24"/>
        </w:rPr>
        <w:t xml:space="preserve">B. इसके अंतर्गत राज्य के 70 जिला एवं उप-जिला चिकित्सालयों के बाल रोग विशेषज्ञों को विशेष प्रशिक्षण दिया गया है।</w:t>
      </w:r>
    </w:p>
    <w:p>
      <w:pPr>
        <w:spacing w:after="40"/>
      </w:pPr>
      <w:r>
        <w:rPr>
          <w:rFonts w:ascii="Nirmala UI" w:hAnsi="Nirmala UI" w:cs="Nirmala UI" w:eastAsia="Nirmala UI"/>
          <w:sz w:val="24"/>
          <w:szCs w:val="24"/>
        </w:rPr>
        <w:t xml:space="preserve">C. पंजीकृत टाइप-1 मधुमेह रोगियों को निःशुल्क इंसुलिन, ग्लूकोमीटर और ग्लूकोज स्ट्रिप्स उपलब्ध कराई जा रही हैं।</w:t>
      </w:r>
    </w:p>
    <w:p>
      <w:pPr>
        <w:spacing w:after="40"/>
      </w:pPr>
      <w:r>
        <w:rPr>
          <w:rFonts w:ascii="Nirmala UI" w:hAnsi="Nirmala UI" w:cs="Nirmala UI" w:eastAsia="Nirmala UI"/>
          <w:sz w:val="24"/>
          <w:szCs w:val="24"/>
        </w:rPr>
        <w:t xml:space="preserve">D. दिसंबर 2025 तक राज्य में 1,700 से अधिक बाल व युवा रोगियों का पंजीकरण किया जा चुका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टाइप-1 मधुमेह (Type-1 Diabetes) से पीड़ित बच्चों और किशोरों के आजीवन उपचार एवं प्रबंधन हेतु राजस्थान सरकार द्वारा 29 नवंबर 2024 को जिला चिकित्सालय नागौर से 'मिशन मधुहारी' (Mission Madhuhari) का शुभारंभ किया गया: 1. उद्देश्य एवं सेवाएं: टाइप-1 मधुमेह एक ऑटोइम्यून बीमारी है जिसमें अग्न्याशय इंसुलिन नहीं बना पाता। इसके अंतर्गत पंजीकृत बच्चों को निःशुल्क इंसुलिन (वाइल्स एवं पेन), ब्लड ग्लूकोज मॉनिटरिंग हेतु ग्लूकोमीटर तथा नियमित परीक्षण हेतु पर्याप्त स्ट्रिप्स पूर्णतः निःशुल्क उपलब्ध कराई जा रही हैं (कथन A व C सत्य हैं)। 2. संस्थागत प्रशिक्षण: राज्य के 70 जिला एवं उप-जिला चिकित्सालयों के बाल रोग विशेषज्ञों और चिकित्सा अधिकारियों को इंसुलिन डोजिंग, डाइट चार्ट तथा डायबिटिक कीटोएसिडोसिस (DKA) की रोकथाम हेतु विशेष प्रशिक्षण दिया गया है (कथन B सत्य है)। 3. व्यापक पंजीकरण: वर्ष 2025 के अंत तक राज्य में 1,700 से अधिक टाइप-1 डायबिटीज पीड़ित बच्चों व युवाओं को इस मिशन के तहत पंजीकृत कर जीवनरक्षक संबल प्रदान किया जा चुका है (कथन D सत्य है)। ⚡ [परीक्षा-उपयोगी सूक्ष्म दृष्टि / RPSC Trap Alert]: 'मिशन मधुनेत्र' डायबिटिक रेटिनोपैथी (आंखों की जांच) हेतु है, जबकि 'मिशन मधुहारी' बच्चों में टाइप-1 मधुमेह के संपूर्ण इंसुलिन प्रबंधन हेतु है। इन दोनों मिशनों के अंतर को परीक्षार्थी विशेष रूप से याद रखें। अतः सही उत्तर विकल्प D है।</w:t>
      </w:r>
    </w:p>
    <w:p>
      <w:pPr>
        <w:spacing w:after="40"/>
      </w:pPr>
      <w:r>
        <w:rPr>
          <w:rFonts w:ascii="Nirmala UI" w:hAnsi="Nirmala UI" w:cs="Nirmala UI" w:eastAsia="Nirmala UI"/>
          <w:sz w:val="24"/>
          <w:szCs w:val="24"/>
        </w:rPr>
        <w:t xml:space="preserve">Q192. [TYPE: normal] राष्ट्रीय वायरल हेपेटाइटिस नियंत्रण कार्यक्रम (NVHCP) के अंतर्गत राजस्थान में किस वर्ष तक 'हेपेटाइटिस-सी' के पूर्ण उन्मूलन का लक्ष्य निर्धारित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वर्ष 2026</w:t>
      </w:r>
    </w:p>
    <w:p>
      <w:pPr>
        <w:spacing w:after="40"/>
      </w:pPr>
      <w:r>
        <w:rPr>
          <w:rFonts w:ascii="Nirmala UI" w:hAnsi="Nirmala UI" w:cs="Nirmala UI" w:eastAsia="Nirmala UI"/>
          <w:sz w:val="24"/>
          <w:szCs w:val="24"/>
        </w:rPr>
        <w:t xml:space="preserve">B) वर्ष 2028</w:t>
      </w:r>
    </w:p>
    <w:p>
      <w:pPr>
        <w:spacing w:after="40"/>
      </w:pPr>
      <w:r>
        <w:rPr>
          <w:rFonts w:ascii="Nirmala UI" w:hAnsi="Nirmala UI" w:cs="Nirmala UI" w:eastAsia="Nirmala UI"/>
          <w:sz w:val="24"/>
          <w:szCs w:val="24"/>
        </w:rPr>
        <w:t xml:space="preserve">C) वर्ष 2030</w:t>
      </w:r>
    </w:p>
    <w:p>
      <w:pPr>
        <w:spacing w:after="40"/>
      </w:pPr>
      <w:r>
        <w:rPr>
          <w:rFonts w:ascii="Nirmala UI" w:hAnsi="Nirmala UI" w:cs="Nirmala UI" w:eastAsia="Nirmala UI"/>
          <w:sz w:val="24"/>
          <w:szCs w:val="24"/>
        </w:rPr>
        <w:t xml:space="preserve">D) वर्ष 2035</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राष्ट्रीय वायरल हेपेटाइटिस नियंत्रण कार्यक्रम (NVHCP): राज्य में वर्ष 2019 से संचालित। इसका लक्ष्य वर्ष 2030 तक हेपेटाइटिस-सी का पूर्ण उन्मूलन करना है।  इसके लिए जयपुर, जोधपुर, उदयपुर और अजमेर के मेडिकल कॉलेजों में मॉडल उपचार केंद्र तथा राज्य भर में 50 विशेष एनवीएचसीपी प्रयोगशालाएं स्थापित हैं। अतः सही विकल्प C (वर्ष 2030) है।</w:t>
      </w:r>
    </w:p>
    <w:p>
      <w:pPr>
        <w:spacing w:after="40"/>
      </w:pPr>
      <w:r>
        <w:rPr>
          <w:rFonts w:ascii="Nirmala UI" w:hAnsi="Nirmala UI" w:cs="Nirmala UI" w:eastAsia="Nirmala UI"/>
          <w:sz w:val="24"/>
          <w:szCs w:val="24"/>
        </w:rPr>
        <w:t xml:space="preserve">Q193. [TYPE: statement] 'प्रधानमंत्री आयुष्मान भारत स्वास्थ्य अवसंरचना मिशन' (PM-ABHIM - अक्टूबर 2021) के तहत राजस्थान में विकसित किए जा रहे बुनियादी ढांचे के संदर्भ में कौनसे कथन सत्य हैं?</w:t>
      </w:r>
    </w:p>
    <w:p>
      <w:pPr>
        <w:spacing w:after="40"/>
      </w:pPr>
      <w:r>
        <w:rPr>
          <w:rFonts w:ascii="Nirmala UI" w:hAnsi="Nirmala UI" w:cs="Nirmala UI" w:eastAsia="Nirmala UI"/>
          <w:sz w:val="24"/>
          <w:szCs w:val="24"/>
        </w:rPr>
        <w:t xml:space="preserve">A. इसके तहत 429 शहरी आयुष्मान आरोग्य मंदिरों का विकास शामिल है।</w:t>
      </w:r>
    </w:p>
    <w:p>
      <w:pPr>
        <w:spacing w:after="40"/>
      </w:pPr>
      <w:r>
        <w:rPr>
          <w:rFonts w:ascii="Nirmala UI" w:hAnsi="Nirmala UI" w:cs="Nirmala UI" w:eastAsia="Nirmala UI"/>
          <w:sz w:val="24"/>
          <w:szCs w:val="24"/>
        </w:rPr>
        <w:t xml:space="preserve">B. 131 ब्लॉक स्तरीय सार्वजनिक स्वास्थ्य इकाइयों (BPHU) का निर्माण किया जा रहा है।</w:t>
      </w:r>
    </w:p>
    <w:p>
      <w:pPr>
        <w:spacing w:after="40"/>
      </w:pPr>
      <w:r>
        <w:rPr>
          <w:rFonts w:ascii="Nirmala UI" w:hAnsi="Nirmala UI" w:cs="Nirmala UI" w:eastAsia="Nirmala UI"/>
          <w:sz w:val="24"/>
          <w:szCs w:val="24"/>
        </w:rPr>
        <w:t xml:space="preserve">C. गंभीर महामारियों व आपात स्थिति से निपटने हेतु 3 क्रिटिकल केयर ब्लॉकों (CCB) का निर्माण प्रस्तावित है।</w:t>
      </w:r>
    </w:p>
    <w:p>
      <w:pPr>
        <w:spacing w:after="40"/>
      </w:pPr>
      <w:r>
        <w:rPr>
          <w:rFonts w:ascii="Nirmala UI" w:hAnsi="Nirmala UI" w:cs="Nirmala UI" w:eastAsia="Nirmala UI"/>
          <w:sz w:val="24"/>
          <w:szCs w:val="24"/>
        </w:rPr>
        <w:t xml:space="preserve">D. जिला स्तर पर समस्त प्रकार की जांचों हेतु 6 एकीकृत जन स्वास्थ्य प्रयोगशालाएं (IPHL) स्थापित की जा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'प्रधानमंत्री आयुष्मान भारत स्वास्थ्य अवसंरचना मिशन' (PM-ABHIM - केंद्र प्रवर्तित योजना, शुभारंभ अक्टूबर 2021) का मुख्य उद्देश्य देश में भविष्य की किसी भी महामारी या स्वास्थ्य आपदा से निपटने हेतु प्राथमिक से लेकर तृतीयक स्तर तक आत्मनिर्भर स्वास्थ्य नेटवर्क स्थापित करना है। राजस्थान में PM-ABHIM के तहत स्वीकृत प्रमुख घटक इस प्रकार हैं: 1. शहरी प्राथमिक ढांचा: शहरी क्षेत्रों में प्राथमिक स्वास्थ्य सेवाओं को मजबूत करने हेतु 429 शहरी आयुष्मान आरोग्य मंदिरों का सुदृढ़ीकरण व संचालन किया जा रहा है (कथन A सत्य है)। 2. ब्लॉक स्तरीय सार्वजनिक स्वास्थ्य इकाइयां: महामारियों की पूर्व सूचना व त्वरित जांच हेतु 131 ब्लॉक स्तरीय सार्वजनिक स्वास्थ्य इकाइयों (Block Public Health Units - BPHU) का निर्माण किया जा रहा है (कथन B सत्य है)। 3. गंभीर देखरेख ढांचा: मेडिकल कॉलेजों व जिला अस्पतालों में गंभीर संक्रामक रोगियों के इलाज हेतु 3 क्रिटिकल केयर ब्लॉक (Critical Care Blocks - CCB) निर्मित किए जा रहे हैं (कथन C सत्य है)। 4. लैब नेटवर्क: 6 जिलों में एकीकृत जन स्वास्थ्य प्रयोगशालाएं (Integrated Public Health Laboratories - IPHL) स्थापित की जा रही हैं (कथन D सत्य है)। ⚡ [परीक्षा-उपयोगी सूक्ष्म दृष्टि / RPSC Trap Alert]: PM-ABHIM एक अवसंरचना (Infrastructure) निर्माण योजना है, जबकि आयुष्मान भारत-PMJAY उपचार व्यय वहन करने की बीमा योजना है। अतः सही उत्तर विकल्प D (सभी कथन सत्य) है।</w:t>
      </w:r>
    </w:p>
    <w:p>
      <w:pPr>
        <w:spacing w:after="40"/>
      </w:pPr>
      <w:r>
        <w:rPr>
          <w:rFonts w:ascii="Nirmala UI" w:hAnsi="Nirmala UI" w:cs="Nirmala UI" w:eastAsia="Nirmala UI"/>
          <w:sz w:val="24"/>
          <w:szCs w:val="24"/>
        </w:rPr>
        <w:t xml:space="preserve">Q194. [TYPE: normal] राजस्थान में सामुदायिक स्वास्थ्य सेवाओं को टेली-कंसल्टेशन से जोड़ने वाली 'ई-संजीवनी' (e-Sanjeevani) टेलीमेडिसिन सेवा किस मॉडल पर आधारित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विकेंद्रीकृत मॉडल</w:t>
      </w:r>
    </w:p>
    <w:p>
      <w:pPr>
        <w:spacing w:after="40"/>
      </w:pPr>
      <w:r>
        <w:rPr>
          <w:rFonts w:ascii="Nirmala UI" w:hAnsi="Nirmala UI" w:cs="Nirmala UI" w:eastAsia="Nirmala UI"/>
          <w:sz w:val="24"/>
          <w:szCs w:val="24"/>
        </w:rPr>
        <w:t xml:space="preserve">B) डायरेक्ट-टू-होम मॉडल</w:t>
      </w:r>
    </w:p>
    <w:p>
      <w:pPr>
        <w:spacing w:after="40"/>
      </w:pPr>
      <w:r>
        <w:rPr>
          <w:rFonts w:ascii="Nirmala UI" w:hAnsi="Nirmala UI" w:cs="Nirmala UI" w:eastAsia="Nirmala UI"/>
          <w:sz w:val="24"/>
          <w:szCs w:val="24"/>
        </w:rPr>
        <w:t xml:space="preserve">C) पीपीपी कंसल्टेशन मॉडल</w:t>
      </w:r>
    </w:p>
    <w:p>
      <w:pPr>
        <w:spacing w:after="40"/>
      </w:pPr>
      <w:r>
        <w:rPr>
          <w:rFonts w:ascii="Nirmala UI" w:hAnsi="Nirmala UI" w:cs="Nirmala UI" w:eastAsia="Nirmala UI"/>
          <w:sz w:val="24"/>
          <w:szCs w:val="24"/>
        </w:rPr>
        <w:t xml:space="preserve">D) हब एंड स्पोक मॉडल (Hub and Spoke Model)</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ई-संजीवनी टेलीमेडिसिन सेवा 'हब एंड स्पोक मॉडल' पर संचालित होती है। इसमें प्राथमिक स्वास्थ्य केंद्र/आरोग्य मंदिर 'स्पोक' (Spoke) के रूप में कार्य करते हैं, जहां से ग्रामीण मरीज मेडिकल कॉलेजों एवं जिला अस्पतालों में बैठे विशेषज्ञ चिकित्सकों 'हब' (Hub) से वीडियो कॉन्फ्रेंसिंग द्वारा ऑनलाइन परामर्श प्राप्त करते हैं। अतः सही विकल्प D है।</w:t>
      </w:r>
    </w:p>
    <w:p>
      <w:pPr>
        <w:spacing w:after="40"/>
      </w:pPr>
      <w:r>
        <w:rPr>
          <w:rFonts w:ascii="Nirmala UI" w:hAnsi="Nirmala UI" w:cs="Nirmala UI" w:eastAsia="Nirmala UI"/>
          <w:sz w:val="24"/>
          <w:szCs w:val="24"/>
        </w:rPr>
        <w:t xml:space="preserve">Q195. [TYPE: statement] कर्मचारी राज्य बीमा योजना (ESIS) के राजस्थान में संचालन के संदर्भ में कौनसे कथन सत्य हैं?</w:t>
      </w:r>
    </w:p>
    <w:p>
      <w:pPr>
        <w:spacing w:after="40"/>
      </w:pPr>
      <w:r>
        <w:rPr>
          <w:rFonts w:ascii="Nirmala UI" w:hAnsi="Nirmala UI" w:cs="Nirmala UI" w:eastAsia="Nirmala UI"/>
          <w:sz w:val="24"/>
          <w:szCs w:val="24"/>
        </w:rPr>
        <w:t xml:space="preserve">A. यह 10 या अधिक कर्मचारियों वाले कारखानों, दुकानों व प्रतिष्ठानों पर लागू है जहां कर्मचारियों का मासिक वेतन ₹21,000 तक है।</w:t>
      </w:r>
    </w:p>
    <w:p>
      <w:pPr>
        <w:spacing w:after="40"/>
      </w:pPr>
      <w:r>
        <w:rPr>
          <w:rFonts w:ascii="Nirmala UI" w:hAnsi="Nirmala UI" w:cs="Nirmala UI" w:eastAsia="Nirmala UI"/>
          <w:sz w:val="24"/>
          <w:szCs w:val="24"/>
        </w:rPr>
        <w:t xml:space="preserve">B. इसमें नियोक्ता का अंशदान 3.25 प्रतिशत तथा कर्मचारी का अंशदान 0.75 प्रतिशत (कुल 4%) होता है।</w:t>
      </w:r>
    </w:p>
    <w:p>
      <w:pPr>
        <w:spacing w:after="40"/>
      </w:pPr>
      <w:r>
        <w:rPr>
          <w:rFonts w:ascii="Nirmala UI" w:hAnsi="Nirmala UI" w:cs="Nirmala UI" w:eastAsia="Nirmala UI"/>
          <w:sz w:val="24"/>
          <w:szCs w:val="24"/>
        </w:rPr>
        <w:t xml:space="preserve">C. आयुष्मान आरोग्य मंदिर (पूर्व उप-केंद्र/PHC) पर केवल एलोपैथिक दवाइयां ही दी जा सकती हैं।</w:t>
      </w:r>
    </w:p>
    <w:p>
      <w:pPr>
        <w:spacing w:after="40"/>
      </w:pPr>
      <w:r>
        <w:rPr>
          <w:rFonts w:ascii="Nirmala UI" w:hAnsi="Nirmala UI" w:cs="Nirmala UI" w:eastAsia="Nirmala UI"/>
          <w:sz w:val="24"/>
          <w:szCs w:val="24"/>
        </w:rPr>
        <w:t xml:space="preserve">D. राज्य में जोधपुर, भीलवाड़ा व पाली में 50 बेड वाले ईएसआईसी अस्पताल तथा 76 औषधालय कार्यरत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कर्मचारी राज्य बीमा योजना (ESIS) का आधिकारिक विश्लेषण: 1. पात्रता: ₹21,000 मासिक वेतन तक के श्रमिक। संगठित व असंगठित क्षेत्र के 67.44 लाख से अधिक बीमित व्यक्ति व आश्रित लाभान्वित (कथन A सत्य)। 2. अंशदान: नियोक्ता 3.25%, कर्मचारी 0.75%। वित्तीय अनुपात ESIC 7 : राज्य सरकार 1 (कथन B व C सत्य)। 3. अवसंरचना: जयपुर में मॉडल ESIC अस्पताल, जोधपुर/भीलवाड़ा/पाली में 50 बेड अस्पताल, भिवाड़ी, उदयपुर, बीकानेर व अलवर में प्रमुख इकाइयां (कथन D सत्य)। ⚡ [परीक्षा-उपयोगी सूक्ष्म दृष्टि / RPSC Trap Alert]: कथन C असत्य है क्योंकि आयुष्मान आरोग्य मंदिर में आधुनिक चिकित्सा के साथ आयुष (आयुर्वेद, योग व प्राकृतिक चिकित्सा) का एकीकृत समन्वय कर समग्र कल्याण (Wellness) प्रदान किया जाता है। अतः सही उत्तर विकल्प A (केवल A, B और D) है।</w:t>
      </w:r>
    </w:p>
    <w:p>
      <w:pPr>
        <w:spacing w:after="40"/>
      </w:pPr>
      <w:r>
        <w:rPr>
          <w:rFonts w:ascii="Nirmala UI" w:hAnsi="Nirmala UI" w:cs="Nirmala UI" w:eastAsia="Nirmala UI"/>
          <w:sz w:val="24"/>
          <w:szCs w:val="24"/>
        </w:rPr>
        <w:t xml:space="preserve">Q196. [TYPE: match] 'मुख्यमंत्री आयुष्मान दुर्घटना बीमा योजना' के तहत देय क्षतिपूर्ति राशि का सही मिलान कीजिए:</w:t>
      </w:r>
    </w:p>
    <w:p>
      <w:pPr>
        <w:spacing w:after="40"/>
      </w:pPr>
      <w:r>
        <w:rPr>
          <w:rFonts w:ascii="Nirmala UI" w:hAnsi="Nirmala UI" w:cs="Nirmala UI" w:eastAsia="Nirmala UI"/>
          <w:sz w:val="24"/>
          <w:szCs w:val="24"/>
        </w:rPr>
        <w:t xml:space="preserve">सूची-I (दुर्घटना क्षति का प्रकार):</w:t>
      </w:r>
    </w:p>
    <w:p>
      <w:pPr>
        <w:spacing w:after="40"/>
      </w:pPr>
      <w:r>
        <w:rPr>
          <w:rFonts w:ascii="Nirmala UI" w:hAnsi="Nirmala UI" w:cs="Nirmala UI" w:eastAsia="Nirmala UI"/>
          <w:sz w:val="24"/>
          <w:szCs w:val="24"/>
        </w:rPr>
        <w:t xml:space="preserve">A. दुर्घटना में एक सदस्य की मृत्यु होने पर</w:t>
      </w:r>
    </w:p>
    <w:p>
      <w:pPr>
        <w:spacing w:after="40"/>
      </w:pPr>
      <w:r>
        <w:rPr>
          <w:rFonts w:ascii="Nirmala UI" w:hAnsi="Nirmala UI" w:cs="Nirmala UI" w:eastAsia="Nirmala UI"/>
          <w:sz w:val="24"/>
          <w:szCs w:val="24"/>
        </w:rPr>
        <w:t xml:space="preserve">B. दुर्घटना में एक से अधिक सदस्यों की मृत्यु होने पर</w:t>
      </w:r>
    </w:p>
    <w:p>
      <w:pPr>
        <w:spacing w:after="40"/>
      </w:pPr>
      <w:r>
        <w:rPr>
          <w:rFonts w:ascii="Nirmala UI" w:hAnsi="Nirmala UI" w:cs="Nirmala UI" w:eastAsia="Nirmala UI"/>
          <w:sz w:val="24"/>
          <w:szCs w:val="24"/>
        </w:rPr>
        <w:t xml:space="preserve">C. दोनों हाथों/दोनों पैरों/दोनों आंखों की पूर्ण क्षति पर</w:t>
      </w:r>
    </w:p>
    <w:p>
      <w:pPr>
        <w:spacing w:after="40"/>
      </w:pPr>
      <w:r>
        <w:rPr>
          <w:rFonts w:ascii="Nirmala UI" w:hAnsi="Nirmala UI" w:cs="Nirmala UI" w:eastAsia="Nirmala UI"/>
          <w:sz w:val="24"/>
          <w:szCs w:val="24"/>
        </w:rPr>
        <w:t xml:space="preserve">D. एक आंख/एक पैर/एक हाथ की पूर्ण क्षति होने पर</w:t>
      </w:r>
    </w:p>
    <w:p>
      <w:pPr>
        <w:spacing w:after="40"/>
      </w:pPr>
      <w:r>
        <w:rPr>
          <w:rFonts w:ascii="Nirmala UI" w:hAnsi="Nirmala UI" w:cs="Nirmala UI" w:eastAsia="Nirmala UI"/>
          <w:sz w:val="24"/>
          <w:szCs w:val="24"/>
        </w:rPr>
        <w:t xml:space="preserve">सूची-II (क्षतिपूर्ति राशि):</w:t>
      </w:r>
    </w:p>
    <w:p>
      <w:pPr>
        <w:spacing w:after="40"/>
      </w:pPr>
      <w:r>
        <w:rPr>
          <w:rFonts w:ascii="Nirmala UI" w:hAnsi="Nirmala UI" w:cs="Nirmala UI" w:eastAsia="Nirmala UI"/>
          <w:sz w:val="24"/>
          <w:szCs w:val="24"/>
        </w:rPr>
        <w:t xml:space="preserve">1. ₹5.0 लाख</w:t>
      </w:r>
    </w:p>
    <w:p>
      <w:pPr>
        <w:spacing w:after="40"/>
      </w:pPr>
      <w:r>
        <w:rPr>
          <w:rFonts w:ascii="Nirmala UI" w:hAnsi="Nirmala UI" w:cs="Nirmala UI" w:eastAsia="Nirmala UI"/>
          <w:sz w:val="24"/>
          <w:szCs w:val="24"/>
        </w:rPr>
        <w:t xml:space="preserve">2. ₹10.0 लाख</w:t>
      </w:r>
    </w:p>
    <w:p>
      <w:pPr>
        <w:spacing w:after="40"/>
      </w:pPr>
      <w:r>
        <w:rPr>
          <w:rFonts w:ascii="Nirmala UI" w:hAnsi="Nirmala UI" w:cs="Nirmala UI" w:eastAsia="Nirmala UI"/>
          <w:sz w:val="24"/>
          <w:szCs w:val="24"/>
        </w:rPr>
        <w:t xml:space="preserve">3. ₹3.0 लाख</w:t>
      </w:r>
    </w:p>
    <w:p>
      <w:pPr>
        <w:spacing w:after="40"/>
      </w:pPr>
      <w:r>
        <w:rPr>
          <w:rFonts w:ascii="Nirmala UI" w:hAnsi="Nirmala UI" w:cs="Nirmala UI" w:eastAsia="Nirmala UI"/>
          <w:sz w:val="24"/>
          <w:szCs w:val="24"/>
        </w:rPr>
        <w:t xml:space="preserve">4. ₹1.5 लाख</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C-3, D-4</w:t>
      </w:r>
    </w:p>
    <w:p>
      <w:pPr>
        <w:spacing w:after="40"/>
      </w:pPr>
      <w:r>
        <w:rPr>
          <w:rFonts w:ascii="Nirmala UI" w:hAnsi="Nirmala UI" w:cs="Nirmala UI" w:eastAsia="Nirmala UI"/>
          <w:sz w:val="24"/>
          <w:szCs w:val="24"/>
        </w:rPr>
        <w:t xml:space="preserve">B) A-1, B-2, C-3, D-4</w:t>
      </w:r>
    </w:p>
    <w:p>
      <w:pPr>
        <w:spacing w:after="40"/>
      </w:pPr>
      <w:r>
        <w:rPr>
          <w:rFonts w:ascii="Nirmala UI" w:hAnsi="Nirmala UI" w:cs="Nirmala UI" w:eastAsia="Nirmala UI"/>
          <w:sz w:val="24"/>
          <w:szCs w:val="24"/>
        </w:rPr>
        <w:t xml:space="preserve">C) A-2, B-3, C-1, D-4</w:t>
      </w:r>
    </w:p>
    <w:p>
      <w:pPr>
        <w:spacing w:after="40"/>
      </w:pPr>
      <w:r>
        <w:rPr>
          <w:rFonts w:ascii="Nirmala UI" w:hAnsi="Nirmala UI" w:cs="Nirmala UI" w:eastAsia="Nirmala UI"/>
          <w:sz w:val="24"/>
          <w:szCs w:val="24"/>
        </w:rPr>
        <w:t xml:space="preserve">D) A-3, B-1, C-2, D-4</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'मुख्यमंत्री आयुष्मान दुर्घटना बीमा योजना' (पूर्व नाम: मुख्यमंत्री चिरंजीवी दुर्घटना बीमा योजना, संशोधित नाम 19 फरवरी 2024 से लागू) के तहत बीमित परिवार के सदस्यों को अप्रत्याशित दुर्घटना में मृत्यु या स्थायी अंग-भंग होने पर वित्तीय संबल प्रदान किया जाता है: 1. एक सदस्य की मृत्यु पर: परिवार के किसी एक सदस्य की दुर्घटना में मृत्यु होने पर ₹5.0 लाख की आर्थिक सहायता दी जाती है (A-1)। 2. एक से अधिक सदस्यों की मृत्यु पर: एक ही दुर्घटना में परिवार के एक से अधिक सदस्यों की मृत्यु होने पर प्रति परिवार अधिकतम ₹10.0 लाख की सीमा तक सहायता देय है (B-2)। 3. दोनों हाथ, दोनों पैर अथवा दोनों आंखों की पूर्ण क्षति: दोनों महत्वपूर्ण अंगों के स्थायी रूप से निष्प्रभावी होने पर ₹3.0 लाख का मुआवजा स्वीकृत होता है (C-3)। 4. एक महत्वपूर्ण अंग (एक आंख, एक हाथ या एक पैर) की पूर्ण क्षति: ₹1.5 लाख की क्षतिपूर्ति देय है (D-4)। ⚡ [परीक्षा-उपयोगी सूक्ष्म दृष्टि / RPSC Trap Alert]: स्वास्थ्य बीमा में सामान्य बीमारी हेतु कवरेज मिलता है, जबकि दुर्घटना बीमा योजना में सड़क दुर्घटना, बिजली गिरने, डूबने, मकान ढहने जैसी आकस्मिक दुर्घटनाओं में मृत्यु व अंग-भंग पर एकमुश्त वित्तीय सहायता डीबीटी के माध्यम से जन आधार से जुड़े खाते में भेजी जाती है। सही सुमेलन: A-2, B-1, C-3, D-4 है। अतः सही उत्तर विकल्प A है।</w:t>
      </w:r>
    </w:p>
    <w:p>
      <w:pPr>
        <w:spacing w:after="40"/>
      </w:pPr>
      <w:r>
        <w:rPr>
          <w:rFonts w:ascii="Nirmala UI" w:hAnsi="Nirmala UI" w:cs="Nirmala UI" w:eastAsia="Nirmala UI"/>
          <w:sz w:val="24"/>
          <w:szCs w:val="24"/>
        </w:rPr>
        <w:t xml:space="preserve">Q197. [TYPE: statement] 'आयुष्मान आरोग्य मंदिर' (पूर्व नाम: आयुष्मान भारत स्वास्थ्य कल्याण केंद्र) के तहत समग्र प्राथमिक स्वास्थ्य देखभाल (CPHC) में प्रदत्त 12 सेवाओं के संदर्भ में कौनसे कथन सत्य हैं?</w:t>
      </w:r>
    </w:p>
    <w:p>
      <w:pPr>
        <w:spacing w:after="40"/>
      </w:pPr>
      <w:r>
        <w:rPr>
          <w:rFonts w:ascii="Nirmala UI" w:hAnsi="Nirmala UI" w:cs="Nirmala UI" w:eastAsia="Nirmala UI"/>
          <w:sz w:val="24"/>
          <w:szCs w:val="24"/>
        </w:rPr>
        <w:t xml:space="preserve">A. इसका नामकरण परिवर्तन केंद्र सरकार द्वारा 4 नवंबर 2023 को किया गया।</w:t>
      </w:r>
    </w:p>
    <w:p>
      <w:pPr>
        <w:spacing w:after="40"/>
      </w:pPr>
      <w:r>
        <w:rPr>
          <w:rFonts w:ascii="Nirmala UI" w:hAnsi="Nirmala UI" w:cs="Nirmala UI" w:eastAsia="Nirmala UI"/>
          <w:sz w:val="24"/>
          <w:szCs w:val="24"/>
        </w:rPr>
        <w:t xml:space="preserve">B. राजस्थान में 'राइट टू हेल्थ' (Right to Health Act) 2015 में पारित किया गया था।</w:t>
      </w:r>
    </w:p>
    <w:p>
      <w:pPr>
        <w:spacing w:after="40"/>
      </w:pPr>
      <w:r>
        <w:rPr>
          <w:rFonts w:ascii="Nirmala UI" w:hAnsi="Nirmala UI" w:cs="Nirmala UI" w:eastAsia="Nirmala UI"/>
          <w:sz w:val="24"/>
          <w:szCs w:val="24"/>
        </w:rPr>
        <w:t xml:space="preserve">C. संचारी रोग, गैर-संचारी रोग (NCD), सामान्य ENT (कान-नाक-गला) व मुख स्वास्थ्य सेवाएं दी जाती हैं।</w:t>
      </w:r>
    </w:p>
    <w:p>
      <w:pPr>
        <w:spacing w:after="40"/>
      </w:pPr>
      <w:r>
        <w:rPr>
          <w:rFonts w:ascii="Nirmala UI" w:hAnsi="Nirmala UI" w:cs="Nirmala UI" w:eastAsia="Nirmala UI"/>
          <w:sz w:val="24"/>
          <w:szCs w:val="24"/>
        </w:rPr>
        <w:t xml:space="preserve">D. मानसिक स्वास्थ्य, आपातकालीन प्राथमिक उपचार तथा बुजुर्गों की उपशामक देखभाल (Palliative Care) सम्मिलित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आयुष्मान आरोग्य मंदिर की CPHC 12 सेवाएं: 1. नाम परिवर्तन: 4 नवंबर 2023 को आयुष्मान भारत-हेल्थ एंड वेलनेस सेंटर का नाम बदलकर 'आयुष्मान आरोग्य मंदिर' किया गया (कथन A सत्य)। 2. 12 अनिवार्य सेवाएं: (1) गर्भावस्था देखभाल, (2) नवजात व शिशु, (3) बाल स्वास्थ्य, (4) परिवार नियोजन, (5) संचारी रोग, (6) गैर-संचारी रोग, (7) सामान्य ओपीडी, (8) ईएनटी देखभाल, (9) मुख स्वास्थ्य, (10) वृद्धावस्था व उपशामक देखभाल, (11) बर्न व इमरजेंसी उपचार, (12) मानसिक स्वास्थ्य परामर्श (कथन B, C, D सत्य)। ⚡ [परीक्षा-उपयोगी सूक्ष्म दृष्टि / RPSC Trap Alert]: कथन B असत्य है क्योंकि राजस्थान स्वास्थ्य का अधिकार (Right to Health - RTH) विधेयक पारित करने वाला देश का पहला राज्य मार्च 2023 में बना। अतः सही उत्तर विकल्प B (केवल A, C और D) है।</w:t>
      </w:r>
    </w:p>
    <w:p>
      <w:pPr>
        <w:spacing w:after="40"/>
      </w:pPr>
      <w:r>
        <w:rPr>
          <w:rFonts w:ascii="Nirmala UI" w:hAnsi="Nirmala UI" w:cs="Nirmala UI" w:eastAsia="Nirmala UI"/>
          <w:sz w:val="24"/>
          <w:szCs w:val="24"/>
        </w:rPr>
        <w:t xml:space="preserve">Q198. [TYPE: normal] राष्ट्रीय डायलिसिस कार्यक्रम के तहत वर्तमान में राजस्थान के कितने जिला चिकित्सालयों में हीमोडायलिसिस सेवाएं निःशुल्क संचालित की जा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33 जिला चिकित्सालयों में</w:t>
      </w:r>
    </w:p>
    <w:p>
      <w:pPr>
        <w:spacing w:after="40"/>
      </w:pPr>
      <w:r>
        <w:rPr>
          <w:rFonts w:ascii="Nirmala UI" w:hAnsi="Nirmala UI" w:cs="Nirmala UI" w:eastAsia="Nirmala UI"/>
          <w:sz w:val="24"/>
          <w:szCs w:val="24"/>
        </w:rPr>
        <w:t xml:space="preserve">B) 41 जिलों के 61 जिला चिकित्सालयों में</w:t>
      </w:r>
    </w:p>
    <w:p>
      <w:pPr>
        <w:spacing w:after="40"/>
      </w:pPr>
      <w:r>
        <w:rPr>
          <w:rFonts w:ascii="Nirmala UI" w:hAnsi="Nirmala UI" w:cs="Nirmala UI" w:eastAsia="Nirmala UI"/>
          <w:sz w:val="24"/>
          <w:szCs w:val="24"/>
        </w:rPr>
        <w:t xml:space="preserve">C) केवल 10 मेडिकल कॉलेजों में</w:t>
      </w:r>
    </w:p>
    <w:p>
      <w:pPr>
        <w:spacing w:after="40"/>
      </w:pPr>
      <w:r>
        <w:rPr>
          <w:rFonts w:ascii="Nirmala UI" w:hAnsi="Nirmala UI" w:cs="Nirmala UI" w:eastAsia="Nirmala UI"/>
          <w:sz w:val="24"/>
          <w:szCs w:val="24"/>
        </w:rPr>
        <w:t xml:space="preserve">D) 50 उप-जिला चिकित्सालयों में</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'प्रधानमंत्री राष्ट्रीय डायलिसिस कार्यक्रम' (National Dialysis Programme) का संचालन 7 अप्रैल 2016 से राष्ट्रीय स्वास्थ्य मिशन (NHM) के अंतर्गत सार्वजनिक-निजी भागीदारी (PPP) मोड पर किया जा रहा है: 1. कवरेज एवं अवसंरचना: राजस्थान में अंतिम पंक्ति के गरीब एवं वंचित किडनी रोगियों को निःशुल्क हीमोडायलिसिस सुविधा उपलब्ध कराने हेतु सभी 41 जिलों के 61 जिला चिकित्सालयों में यह सेवा प्रभावी रूप से संचालित है। 2. मशीनरी एवं क्षमता: वर्तमान में इन केंद्रों पर कुल 145 अत्याधुनिक हीमोडायलिसिस मशीनें स्थापित हैं, जिनसे प्रतिमाह हजारों डायलिसिस सत्र सफलतापूर्वक आयोजित किए जा रहे हैं। 3. निःशुल्क लाभ: बीपीएल, राष्ट्रीय खाद्य सुरक्षा (NFSA) तथा योजनांतर्गत पात्र लाभार्थियों से डायलिसिस का कोई शुल्क नहीं लिया जाता, जबकि गैर-पात्र रोगियों को भी अत्यंत रियायती दरों पर सेवा मिलती है। ⚡ [परीक्षा-उपयोगी सूक्ष्म दृष्टि / RPSC Trap Alert]: परीक्षार्थी अक्सर सोचते हैं कि डायलिसिस केवल मेडिकल कॉलेजों या संभाग स्तर पर ही उपलब्ध है, परंतु राजस्थान में इसका विकेंद्रीकरण जिला अस्पतालों (61 जिला चिकित्सालयों) तक कर दिया गया है। अतः सही विकल्प B है।</w:t>
      </w:r>
    </w:p>
    <w:p>
      <w:pPr>
        <w:spacing w:after="40"/>
      </w:pPr>
      <w:r>
        <w:rPr>
          <w:rFonts w:ascii="Nirmala UI" w:hAnsi="Nirmala UI" w:cs="Nirmala UI" w:eastAsia="Nirmala UI"/>
          <w:sz w:val="24"/>
          <w:szCs w:val="24"/>
        </w:rPr>
        <w:t xml:space="preserve">Q199. [TYPE: statement] राष्ट्रीय फ्लोरोसिस रोकथाम और नियंत्रण कार्यक्रम (NPPCFP) के संदर्भ में कौनसे कथन सत्य हैं?</w:t>
      </w:r>
    </w:p>
    <w:p>
      <w:pPr>
        <w:spacing w:after="40"/>
      </w:pPr>
      <w:r>
        <w:rPr>
          <w:rFonts w:ascii="Nirmala UI" w:hAnsi="Nirmala UI" w:cs="Nirmala UI" w:eastAsia="Nirmala UI"/>
          <w:sz w:val="24"/>
          <w:szCs w:val="24"/>
        </w:rPr>
        <w:t xml:space="preserve">A. यह कार्यक्रम राज्य के 30 चिन्हित फ्लोराइड प्रभावित जिलों में संचालित है।</w:t>
      </w:r>
    </w:p>
    <w:p>
      <w:pPr>
        <w:spacing w:after="40"/>
      </w:pPr>
      <w:r>
        <w:rPr>
          <w:rFonts w:ascii="Nirmala UI" w:hAnsi="Nirmala UI" w:cs="Nirmala UI" w:eastAsia="Nirmala UI"/>
          <w:sz w:val="24"/>
          <w:szCs w:val="24"/>
        </w:rPr>
        <w:t xml:space="preserve">B. केंद्रीय जल शक्ति मंत्रालय के अनुसार राजस्थान के कुल 1,020 गांव गंभीर फ्लोराइड प्रभावित चिन्हित हैं।</w:t>
      </w:r>
    </w:p>
    <w:p>
      <w:pPr>
        <w:spacing w:after="40"/>
      </w:pPr>
      <w:r>
        <w:rPr>
          <w:rFonts w:ascii="Nirmala UI" w:hAnsi="Nirmala UI" w:cs="Nirmala UI" w:eastAsia="Nirmala UI"/>
          <w:sz w:val="24"/>
          <w:szCs w:val="24"/>
        </w:rPr>
        <w:t xml:space="preserve">C. फ्लोराइड युक्त जल के निरंतर सेवन से दांतों का फ्लोरोसिस एवं हड्डियों का कंकालीय फ्लोरोसिस (Skeletal Fluorosis) होता है।</w:t>
      </w:r>
    </w:p>
    <w:p>
      <w:pPr>
        <w:spacing w:after="40"/>
      </w:pPr>
      <w:r>
        <w:rPr>
          <w:rFonts w:ascii="Nirmala UI" w:hAnsi="Nirmala UI" w:cs="Nirmala UI" w:eastAsia="Nirmala UI"/>
          <w:sz w:val="24"/>
          <w:szCs w:val="24"/>
        </w:rPr>
        <w:t xml:space="preserve">D. स्वास्थ्य विभाग द्वारा प्रभावित क्षेत्रों में विद्यालयों व आंगनाबाड़ियों में डी-फ्लोरिडेशन व जागरूकता शिविर आयोजित किए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राष्ट्रीय फ्लोरोसिस रोकथाम और नियंत्रण कार्यक्रम (NPPCFP) का आधिकारिक विश्लेषण: राजस्थान के भूजल में फ्लोराइड की अत्यधिक मात्रा एक गंभीर पर्यावरणीय एवं जनस्वास्थ्य समस्या रही है। 1. भौगोलिक विस्तार: यह कार्यक्रम राज्य के 30 चिन्हित फ्लोराइड प्रभावित जिलों में संचालित है (कथन A सत्य है)। 2. प्रभावित गांव: केंद्रीय जल शक्ति मंत्रालय तथा जन स्वास्थ्य अभियांत्रिकी विभाग (PHED) के अनुसार राज्य के 1,020 गांव गंभीर रूप से फ्लोराइड प्रभावित चिन्हित किए गए हैं (कथन B सत्य है)। 3. रोग के लक्षण: फ्लोराइड युक्त जल (1.5 mg/L से अधिक) के लंबे समय तक सेवन से दांतों का क्षरण (Dental Fluorosis), जोड़ों में असहनीय दर्द, हड्डियों का टेढ़ापन व विकलांगता (Skeletal Fluorosis) तथा गैर-कंकालीय फ्लोरोसिस (Non-skeletal Fluorosis) उत्पन्न होता है (कथन C सत्य है)। 4. समाधान: प्रभावित गांवों में सतही जल (नहरी व बांध जल) आधारित पेयजल परियोजनाएं तथा डी-फ्लोराइडेशन प्लांट्स स्थापित किए जा रहे हैं। ⚡ [परीक्षा-उपयोगी सूक्ष्म दृष्टि / RPSC Trap Alert]: फ्लोरोसिस का कोई निश्चित चिकित्सीय इलाज नहीं है; इसका एकमात्र स्थायी समाधान शुद्ध व फ्लोराइड-मुक्त पेयजल उपलब्ध कराना है। अतः सही उत्तर विकल्प D (सभी कथन सत्य) है।</w:t>
      </w:r>
    </w:p>
    <w:p>
      <w:pPr>
        <w:spacing w:after="40"/>
      </w:pPr>
      <w:r>
        <w:rPr>
          <w:rFonts w:ascii="Nirmala UI" w:hAnsi="Nirmala UI" w:cs="Nirmala UI" w:eastAsia="Nirmala UI"/>
          <w:sz w:val="24"/>
          <w:szCs w:val="24"/>
        </w:rPr>
        <w:t xml:space="preserve">Q200. [TYPE: normal] राजस्थान पत्रकार स्वास्थ्य योजना के अंतर्गत अधिमान्य पत्रकारों हेतु वार्षिक कितनी राशि तक का कैशलेस चिकित्सा व्यय स्वीकृत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₹5 लाख</w:t>
      </w:r>
    </w:p>
    <w:p>
      <w:pPr>
        <w:spacing w:after="40"/>
      </w:pPr>
      <w:r>
        <w:rPr>
          <w:rFonts w:ascii="Nirmala UI" w:hAnsi="Nirmala UI" w:cs="Nirmala UI" w:eastAsia="Nirmala UI"/>
          <w:sz w:val="24"/>
          <w:szCs w:val="24"/>
        </w:rPr>
        <w:t xml:space="preserve">B) ₹15 लाख</w:t>
      </w:r>
    </w:p>
    <w:p>
      <w:pPr>
        <w:spacing w:after="40"/>
      </w:pPr>
      <w:r>
        <w:rPr>
          <w:rFonts w:ascii="Nirmala UI" w:hAnsi="Nirmala UI" w:cs="Nirmala UI" w:eastAsia="Nirmala UI"/>
          <w:sz w:val="24"/>
          <w:szCs w:val="24"/>
        </w:rPr>
        <w:t xml:space="preserve">C) ₹10 लाख</w:t>
      </w:r>
    </w:p>
    <w:p>
      <w:pPr>
        <w:spacing w:after="40"/>
      </w:pPr>
      <w:r>
        <w:rPr>
          <w:rFonts w:ascii="Nirmala UI" w:hAnsi="Nirmala UI" w:cs="Nirmala UI" w:eastAsia="Nirmala UI"/>
          <w:sz w:val="24"/>
          <w:szCs w:val="24"/>
        </w:rPr>
        <w:t xml:space="preserve">D) ₹25 लाख</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सरकार द्वारा 28 मार्च 2025 को भीलवाड़ा से 'राजस्थान पत्रकार स्वास्थ्य योजना' की महत्वपूर्ण घोषणा की गई: 1. वित्तीय प्रावधान एवं सीमा: इस योजना के तहत राज्य के अधिमान्य (Accredited) पत्रकारों और उनके आश्रित परिजनों को प्रति वर्ष ₹10 लाख तक का पूर्णतः कैशलेस चिकित्सा उपचार प्रदान किया जाता है। 2. उपचार का दायरा: इसमें गंभीर बीमारियों, शल्य चिकित्सा (सर्जरी), दुर्घटना, मातृत्व देखरेख तथा आईपीडी (IPD) एवं अनुमेय ओपीडी (OPD) परामर्श व दवाइयों का विस्तृत कवरेज शामिल है। 3. नेटवर्क अस्पताल: इसके अंतर्गत राज्य के सभी संबद्ध राजकीय चिकित्सालयों तथा सूचीबद्ध निजी सुपर-स्पेशियलिटी अस्पतालों में कैशलेस इलाज की सुविधा उपलब्ध कराई गई है। ⚡ [परीक्षा-उपयोगी सूक्ष्म दृष्टि / RPSC Trap Alert]: पत्रकारों हेतु कैशलेस उपचार सीमा ₹10 लाख है, जबकि सामान्य स्वास्थ्य बीमा योजनाओं में यह सीमा अलग-अलग वर्गों के अनुसार ₹5 लाख या ₹25 लाख तक रही है। अतः सही विकल्प C (₹10 लाख) है।</w:t>
      </w:r>
    </w:p>
    <w:p>
      <w:pPr>
        <w:spacing w:after="40"/>
      </w:pPr>
      <w:r>
        <w:rPr>
          <w:rFonts w:ascii="Nirmala UI" w:hAnsi="Nirmala UI" w:cs="Nirmala UI" w:eastAsia="Nirmala UI"/>
          <w:sz w:val="24"/>
          <w:szCs w:val="24"/>
        </w:rPr>
        <w:t xml:space="preserve">Q201. [TYPE: statement] 'राष्ट्रीय बाल स्वास्थ्य कार्यक्रम' (RBSK) के तहत मोबाइल स्वास्थ्य टीमों (MHT) द्वारा किन स्वास्थ्य समस्याओं की स्क्रीनिंग की जाती है?</w:t>
      </w:r>
    </w:p>
    <w:p>
      <w:pPr>
        <w:spacing w:after="40"/>
      </w:pPr>
      <w:r>
        <w:rPr>
          <w:rFonts w:ascii="Nirmala UI" w:hAnsi="Nirmala UI" w:cs="Nirmala UI" w:eastAsia="Nirmala UI"/>
          <w:sz w:val="24"/>
          <w:szCs w:val="24"/>
        </w:rPr>
        <w:t xml:space="preserve">A. जन्मजात दोष (Birth Defects)</w:t>
      </w:r>
    </w:p>
    <w:p>
      <w:pPr>
        <w:spacing w:after="40"/>
      </w:pPr>
      <w:r>
        <w:rPr>
          <w:rFonts w:ascii="Nirmala UI" w:hAnsi="Nirmala UI" w:cs="Nirmala UI" w:eastAsia="Nirmala UI"/>
          <w:sz w:val="24"/>
          <w:szCs w:val="24"/>
        </w:rPr>
        <w:t xml:space="preserve">B. कमियां/पोषण न्यूनता (Deficiencies - एनीमिया, विटामिन न्यूनता)</w:t>
      </w:r>
    </w:p>
    <w:p>
      <w:pPr>
        <w:spacing w:after="40"/>
      </w:pPr>
      <w:r>
        <w:rPr>
          <w:rFonts w:ascii="Nirmala UI" w:hAnsi="Nirmala UI" w:cs="Nirmala UI" w:eastAsia="Nirmala UI"/>
          <w:sz w:val="24"/>
          <w:szCs w:val="24"/>
        </w:rPr>
        <w:t xml:space="preserve">C. बाल्यकालीन बीमारियां (Childhood Diseases)</w:t>
      </w:r>
    </w:p>
    <w:p>
      <w:pPr>
        <w:spacing w:after="40"/>
      </w:pPr>
      <w:r>
        <w:rPr>
          <w:rFonts w:ascii="Nirmala UI" w:hAnsi="Nirmala UI" w:cs="Nirmala UI" w:eastAsia="Nirmala UI"/>
          <w:sz w:val="24"/>
          <w:szCs w:val="24"/>
        </w:rPr>
        <w:t xml:space="preserve">D. टीबी मुक्त ग्राम पंचायत अभियान के तहत केवल टीबी दवाओं पर 50% छूट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D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RBSK कार्यक्रम '4Ds' मॉडल पर आधारित है: 18 वर्ष तक के बच्चों हेतु 40 चिन्हित बीमारियों/विकारों की पहचान की जाती है: (1) Defects at Birth (जन्मजात विकृतियां जैसे कटे होंठ, जन्मजात मोतियाबिंद, हृदय दोष) (2) Deficiencies (कुपोषण, गंभीर रक्ताल्पता) (3) Diseases (त्वचा रोग, ओटिटिस मीडिया) (4) Development Delays (विकास में देरी व बौद्धिक दिव्यांगता)। ⚡ [परीक्षा-उपयोगी सूक्ष्म दृष्टि / RPSC Trap Alert]: कथन D असत्य है क्योंकि टीबी मुक्त ग्राम पंचायत अभियान में टीबी की जांच व दवाएं शत-प्रतिशत निःशुल्क हैं तथा निक्षय पोषण योजना के तहत ₹500/माह पोषण सहायता सीधे खाते में मिलती है। अतः सही उत्तर विकल्प C (केवल A, B और C) है।</w:t>
      </w:r>
    </w:p>
    <w:p>
      <w:pPr>
        <w:spacing w:after="40"/>
      </w:pPr>
      <w:r>
        <w:rPr>
          <w:rFonts w:ascii="Nirmala UI" w:hAnsi="Nirmala UI" w:cs="Nirmala UI" w:eastAsia="Nirmala UI"/>
          <w:sz w:val="24"/>
          <w:szCs w:val="24"/>
        </w:rPr>
        <w:t xml:space="preserve">Q202. [TYPE: normal] राजस्थान में राष्ट्रीय एम्बुलेंस सेवा के अंतर्गत आपातकालीन दुर्घटना व गंभीर रोगियों हेतु डायल नंबर '108' तथा गर्भवती महिलाओं एवं बीमार नवजात शिशुओं के परिवहन हेतु कौन-सी निःशुल्क वाहन सेवा संचालित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104 जननी एक्सप्रेस</w:t>
      </w:r>
    </w:p>
    <w:p>
      <w:pPr>
        <w:spacing w:after="40"/>
      </w:pPr>
      <w:r>
        <w:rPr>
          <w:rFonts w:ascii="Nirmala UI" w:hAnsi="Nirmala UI" w:cs="Nirmala UI" w:eastAsia="Nirmala UI"/>
          <w:sz w:val="24"/>
          <w:szCs w:val="24"/>
        </w:rPr>
        <w:t xml:space="preserve">B) 102 महतारी एक्सप्रेस</w:t>
      </w:r>
    </w:p>
    <w:p>
      <w:pPr>
        <w:spacing w:after="40"/>
      </w:pPr>
      <w:r>
        <w:rPr>
          <w:rFonts w:ascii="Nirmala UI" w:hAnsi="Nirmala UI" w:cs="Nirmala UI" w:eastAsia="Nirmala UI"/>
          <w:sz w:val="24"/>
          <w:szCs w:val="24"/>
        </w:rPr>
        <w:t xml:space="preserve">C) 108 ममता वाहन</w:t>
      </w:r>
    </w:p>
    <w:p>
      <w:pPr>
        <w:spacing w:after="40"/>
      </w:pPr>
      <w:r>
        <w:rPr>
          <w:rFonts w:ascii="Nirmala UI" w:hAnsi="Nirmala UI" w:cs="Nirmala UI" w:eastAsia="Nirmala UI"/>
          <w:sz w:val="24"/>
          <w:szCs w:val="24"/>
        </w:rPr>
        <w:t xml:space="preserve">D) 181 सुरक्षा वाहिनी</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में आपातकालीन रोगी परिवहन एवं एम्बुलेंस नेटवर्क का त्रि-स्तरीय ढांचा अत्यंत सुदृढ़ रूप से कार्यरत है: 1. 108 एम्बुलेंस सेवा: सड़क दुर्घटनाओं, हृदय रोग, मस्तिष्क आघात (स्ट्रोक) तथा अन्य सभी प्रकार की आपातकालीन ट्रॉमा परिस्थितियों हेतु '108' डायल करने पर जीपीएस-सज्जित आपातकालीन चिकित्सा वाहन (Advance Life Support एवं Basic Life Support) त्वरित गति से रोगी तक पहुंचते हैं। 2. 104 जननी एक्सप्रेस: गर्भवती महिलाओं को सुरक्षित संस्थागत प्रसव हेतु घर से सरकारी अस्पताल लाने, प्रसव उपरांत नवजात शिशु सहित पुनः घर छोड़ने तथा 1 वर्ष तक के बीमार शिशुओं के निःशुल्क परिवहन हेतु '104 जननी एक्सप्रेस' संचालित है। 3. 104 स्वास्थ्य परामर्श सेवा: स्वास्थ्य संबंधी चिकित्सकीय सलाह, योजनाओं की जानकारी व रक्तदान से संबंधित मार्गदर्शन हेतु टोल-फ्री 104 हेल्पलाइन कार्य करती है। ⚡ [परीक्षा-उपयोगी सूक्ष्म दृष्टि / RPSC Trap Alert]: '108' सामान्य ट्रॉमा व दुर्घटना आपातकाल हेतु है, जबकि '104' विशेष रूप से मातृ-शिशु स्वास्थ्य परिवहन (जननी एक्सप्रेस) व परामर्श हेतु है। अतः सही विकल्प A है।</w:t>
      </w:r>
    </w:p>
    <w:p>
      <w:pPr>
        <w:spacing w:after="40"/>
      </w:pPr>
      <w:r>
        <w:rPr>
          <w:rFonts w:ascii="Nirmala UI" w:hAnsi="Nirmala UI" w:cs="Nirmala UI" w:eastAsia="Nirmala UI"/>
          <w:sz w:val="24"/>
          <w:szCs w:val="24"/>
        </w:rPr>
        <w:t xml:space="preserve">Q203. [TYPE: statement] राजस्थान में 'एकीकृत रोग निगरानी कार्यक्रम' (IDSP) के संदर्भ में कौनसे कथन सत्य हैं?</w:t>
      </w:r>
    </w:p>
    <w:p>
      <w:pPr>
        <w:spacing w:after="40"/>
      </w:pPr>
      <w:r>
        <w:rPr>
          <w:rFonts w:ascii="Nirmala UI" w:hAnsi="Nirmala UI" w:cs="Nirmala UI" w:eastAsia="Nirmala UI"/>
          <w:sz w:val="24"/>
          <w:szCs w:val="24"/>
        </w:rPr>
        <w:t xml:space="preserve">A. इसका उद्देश्य संक्रामक एवं गैर-संक्रामक महामारियों की प्रारंभिक चेतावनी व समयबद्ध नियंत्रण सुनिश्चित करना है।</w:t>
      </w:r>
    </w:p>
    <w:p>
      <w:pPr>
        <w:spacing w:after="40"/>
      </w:pPr>
      <w:r>
        <w:rPr>
          <w:rFonts w:ascii="Nirmala UI" w:hAnsi="Nirmala UI" w:cs="Nirmala UI" w:eastAsia="Nirmala UI"/>
          <w:sz w:val="24"/>
          <w:szCs w:val="24"/>
        </w:rPr>
        <w:t xml:space="preserve">B. आईडीएसपी (IDSP) में डेटा संकलन केवल कागजी रजिस्टरों के माध्यम से डाक द्वारा भेजा जाता है।</w:t>
      </w:r>
    </w:p>
    <w:p>
      <w:pPr>
        <w:spacing w:after="40"/>
      </w:pPr>
      <w:r>
        <w:rPr>
          <w:rFonts w:ascii="Nirmala UI" w:hAnsi="Nirmala UI" w:cs="Nirmala UI" w:eastAsia="Nirmala UI"/>
          <w:sz w:val="24"/>
          <w:szCs w:val="24"/>
        </w:rPr>
        <w:t xml:space="preserve">C. प्राथमिकता के आधार पर 27 जिला चिकित्सालयों की प्रयोगशालाओं को 'जिला जन स्वास्थ्य प्रयोगशाला' (IPHL) के रूप में सुदृढ़ किया गया है।</w:t>
      </w:r>
    </w:p>
    <w:p>
      <w:pPr>
        <w:spacing w:after="40"/>
      </w:pPr>
      <w:r>
        <w:rPr>
          <w:rFonts w:ascii="Nirmala UI" w:hAnsi="Nirmala UI" w:cs="Nirmala UI" w:eastAsia="Nirmala UI"/>
          <w:sz w:val="24"/>
          <w:szCs w:val="24"/>
        </w:rPr>
        <w:t xml:space="preserve">D. इसके अतिरिक्त राज्य के 7 मेडिकल कॉलेजों में रेफरल सर्विलांस नेटवर्क स्थापित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में 'एकीकृत रोग निगरानी कार्यक्रम' (Integrated Disease Surveillance Programme - IDSP) महामारी विज्ञान की दृष्टि से राज्य का सबसे महत्वपूर्ण निगरानी नेटवर्क है: 1. उद्देश्य व दायरा: जल-जनित, वायु-जनित, वेक्टर-जनित संक्रामक रोगों तथा गैर-संक्रामक महामारियों के प्रकोप की प्रारंभिक चेतावनी (Early Warning Signals) प्राप्त कर समय रहते उनका नियंत्रण सुनिश्चित करना (कथन A सत्य है)। 2. डिजिटल प्लेटफॉर्म: निगरानी प्रणाली को पारदर्शी व रियल-टाइम बनाने हेतु भारत सरकार के 'इंटीग्रेटेड हेल्थ इंफॉर्मेशन प्लेटफॉर्म' (IHIP) पोर्टल का शत-प्रतिशत उपयोग किया जा रहा है (कथन B सत्य है)। 3. प्रयोगशाला सुदृढ़ीकरण: 27 जिला चिकित्सालयों की प्रयोगशालाओं को आधुनिकतम उपकरणों से लैस कर 'जिला जन स्वास्थ्य प्रयोगशाला' (IPHL) के रूप में विकसित किया गया है (कथन C सत्य है)। 4. उच्च स्तरीय लिंकेज: राज्य के 7 मेडिकल कॉलेजों के माइक्रोबायोलॉजी विभागों को रेफरल सर्विलांस नेटवर्क के रूप में जोड़ा गया है (कथन D सत्य है)। ⚡ [परीक्षा-उपयोगी सूक्ष्म दृष्टि / RPSC Trap Alert]: कथन B असत्य है क्योंकि IDSP में रियल-टाइम डेटा संकलन केंद्र सरकार के अत्याधुनिक ऑनलाइन IHIP (Integrated Health Information Platform) पोर्टल के माध्यम से डिजिटल रूप से होता है। अतः सही उत्तर विकल्प A (केवल A, C और D) है।</w:t>
      </w:r>
    </w:p>
    <w:p>
      <w:pPr>
        <w:spacing w:after="40"/>
      </w:pPr>
      <w:r>
        <w:rPr>
          <w:rFonts w:ascii="Nirmala UI" w:hAnsi="Nirmala UI" w:cs="Nirmala UI" w:eastAsia="Nirmala UI"/>
          <w:sz w:val="24"/>
          <w:szCs w:val="24"/>
        </w:rPr>
        <w:t xml:space="preserve">Q204. [TYPE: normal] राजस्थान में 'शुद्ध आहार मिलावट पर वार' राज्यव्यापी अभियान किस तिथि से प्रारंभ किया गया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01 जनवरी 2024</w:t>
      </w:r>
    </w:p>
    <w:p>
      <w:pPr>
        <w:spacing w:after="40"/>
      </w:pPr>
      <w:r>
        <w:rPr>
          <w:rFonts w:ascii="Nirmala UI" w:hAnsi="Nirmala UI" w:cs="Nirmala UI" w:eastAsia="Nirmala UI"/>
          <w:sz w:val="24"/>
          <w:szCs w:val="24"/>
        </w:rPr>
        <w:t xml:space="preserve">B) 15 फरवरी 2024</w:t>
      </w:r>
    </w:p>
    <w:p>
      <w:pPr>
        <w:spacing w:after="40"/>
      </w:pPr>
      <w:r>
        <w:rPr>
          <w:rFonts w:ascii="Nirmala UI" w:hAnsi="Nirmala UI" w:cs="Nirmala UI" w:eastAsia="Nirmala UI"/>
          <w:sz w:val="24"/>
          <w:szCs w:val="24"/>
        </w:rPr>
        <w:t xml:space="preserve">C) 15 मार्च 2024</w:t>
      </w:r>
    </w:p>
    <w:p>
      <w:pPr>
        <w:spacing w:after="40"/>
      </w:pPr>
      <w:r>
        <w:rPr>
          <w:rFonts w:ascii="Nirmala UI" w:hAnsi="Nirmala UI" w:cs="Nirmala UI" w:eastAsia="Nirmala UI"/>
          <w:sz w:val="24"/>
          <w:szCs w:val="24"/>
        </w:rPr>
        <w:t xml:space="preserve">D) 01 जुलाई 2024</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में आमजन को शुद्ध, गुणवत्तापूर्ण एवं मिलावटरहित खाद्य सामग्री उपलब्ध कराने के उद्देश्य से 'शुद्ध आहार मिलावट पर वार' राज्यव्यापी विशेष अभियान 15 फरवरी 2024 से निरंतर संचालित किया जा रहा है: 1. प्रवर्तन एजेंसी: खाद्य सुरक्षा एवं औषधि नियंत्रण आयुक्तालय (Commissioner of Food Safety and Drug Control) के तत्वावधान में पूरे राज्य में खाद्य सुरक्षा अधिकारियों (FSOs) द्वारा नियमित सघन जांच की जाती है। 2. कानूनी कार्रवाई: खाद्य सुरक्षा और मानक अधिनियम, 2006 (FSSA-2006) के तहत दूध, मावा, पनीर, देशी घी, मसालों, खाद्य तेलों आदि के नमूने लेकर संदिग्ध प्रतिष्ठानों पर सीलिंग, जब्ती और विधिक अभियोजन की त्वरित कार्रवाई होती है। 3. मोबाइल टेस्टिंग लैब: नागरिकों के सामने ही मौके पर त्वरित खाद्य परीक्षण हेतु 'फूड सेफ्टी ऑन व्हील्स' (Food Safety on Wheels) मोबाइल वैन तैनात की गई हैं। ⚡ [परीक्षा-उपयोगी सूक्ष्म दृष्टि / RPSC Trap Alert]: अभियान की शुरुआत 15 फरवरी 2024 को की गई थी। इसके तहत मिलावट की सूचना देने वाले सजग नागरिकों को नकद पुरस्कार देने का भी प्रावधान है। अतः सही विकल्प B है।</w:t>
      </w:r>
    </w:p>
    <w:p>
      <w:pPr>
        <w:spacing w:after="40"/>
      </w:pPr>
      <w:r>
        <w:rPr>
          <w:rFonts w:ascii="Nirmala UI" w:hAnsi="Nirmala UI" w:cs="Nirmala UI" w:eastAsia="Nirmala UI"/>
          <w:sz w:val="24"/>
          <w:szCs w:val="24"/>
        </w:rPr>
        <w:t xml:space="preserve">Q205. [TYPE: statement] राजस्थान में दुर्गम मरुस्थलीय व जनजातीय क्षेत्रों हेतु संचालित 'मोबाइल मेडिकल सेवा' (MMU) के संदर्भ में कौनसे कथन सत्य हैं?</w:t>
      </w:r>
    </w:p>
    <w:p>
      <w:pPr>
        <w:spacing w:after="40"/>
      </w:pPr>
      <w:r>
        <w:rPr>
          <w:rFonts w:ascii="Nirmala UI" w:hAnsi="Nirmala UI" w:cs="Nirmala UI" w:eastAsia="Nirmala UI"/>
          <w:sz w:val="24"/>
          <w:szCs w:val="24"/>
        </w:rPr>
        <w:t xml:space="preserve">A. यह सेवा वर्ष 2008-09 से दूरदराज के क्षेत्रों में चिकित्सा शिविर लगाकर सेवाएं देने हेतु संचालित है।</w:t>
      </w:r>
    </w:p>
    <w:p>
      <w:pPr>
        <w:spacing w:after="40"/>
      </w:pPr>
      <w:r>
        <w:rPr>
          <w:rFonts w:ascii="Nirmala UI" w:hAnsi="Nirmala UI" w:cs="Nirmala UI" w:eastAsia="Nirmala UI"/>
          <w:sz w:val="24"/>
          <w:szCs w:val="24"/>
        </w:rPr>
        <w:t xml:space="preserve">B. वर्तमान में राज्य में कुल 28 मोबाइल मेडिकल वाहन सक्रिय रूप से कार्यरत हैं।</w:t>
      </w:r>
    </w:p>
    <w:p>
      <w:pPr>
        <w:spacing w:after="40"/>
      </w:pPr>
      <w:r>
        <w:rPr>
          <w:rFonts w:ascii="Nirmala UI" w:hAnsi="Nirmala UI" w:cs="Nirmala UI" w:eastAsia="Nirmala UI"/>
          <w:sz w:val="24"/>
          <w:szCs w:val="24"/>
        </w:rPr>
        <w:t xml:space="preserve">C. मोबाइल मेडिकल यूनिट्स (MMU) केवल जयपुर और जोधपुर के शहरी क्षेत्रों में चलाई जाती हैं।</w:t>
      </w:r>
    </w:p>
    <w:p>
      <w:pPr>
        <w:spacing w:after="40"/>
      </w:pPr>
      <w:r>
        <w:rPr>
          <w:rFonts w:ascii="Nirmala UI" w:hAnsi="Nirmala UI" w:cs="Nirmala UI" w:eastAsia="Nirmala UI"/>
          <w:sz w:val="24"/>
          <w:szCs w:val="24"/>
        </w:rPr>
        <w:t xml:space="preserve">D. इन शिविरों में प्राथमिक जांच, परामर्श, दवा वितरण तथा गर्भवती महिलाओं की एएनसी जांच की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में दुर्गम मरुस्थलीय व जनजातीय क्षेत्रों के लिए संचालित 'मोबाइल मेडिकल यूनिट्स' (MMUs) की कार्यप्रणाली का आधिकारिक विवरण: 1. ऐतिहासिक पृष्ठभूमि: दूरदराज के भौगोलिक रूप से दुर्गम गांवों व ढाणियों तक आधुनिक स्वास्थ्य सेवाएं पहुंचाने हेतु वर्ष 2008-09 से यह सेवा निरंतर क्रियान्वित है (कथन A सत्य है)। 2. परिचालन स्थिति: वर्तमान में राज्य के विभिन्न विषम भौगोलिक क्षेत्रों में 28 मोबाइल मेडिकल वाहन (MMU Vans) सक्रिय रूप से सेवाएं दे रहे हैं (कथन B सत्य है)। 3. अनिवार्य मासिक लक्ष्य: प्रत्येक मोबाइल मेडिकल वैन द्वारा चिन्हित दूरस्थ गांवों/ढाणियों में प्रतिमाह न्यूनतम 20 निःशुल्क चिकित्सा शिविर अनिवार्य रूप से आयोजित किए जाते हैं (कथन C सत्य है)। 4. स्वास्थ्य सेवाएं: शिविरों में एमबीबीएस डॉक्टर, नर्स व लैब तकनीशियन द्वारा प्राथमिक स्वास्थ्य जांच, निःशुल्क दवा वितरण, शुगर-बीपी जांच तथा गर्भवती महिलाओं की प्रसव पूर्व जांच (ANC) की जाती है (कथन D सत्य है)। ⚡ [परीक्षा-उपयोगी सूक्ष्म दृष्टि / RPSC Trap Alert]: कथन C असत्य है क्योंकि MMU वैन विशेष रूप से थार मरुस्थल, जनजातीय अंचल व दुर्गम ढाणियों में जहां अस्पताल दूर हैं, प्रतिमाह 20 कैंप लगाकर स्वास्थ्य सेवाएं देती हैं। अतः सही उत्तर विकल्प B (केवल A, B और D) है।</w:t>
      </w:r>
    </w:p>
    <w:p>
      <w:pPr>
        <w:spacing w:after="40"/>
      </w:pPr>
      <w:r>
        <w:rPr>
          <w:rFonts w:ascii="Nirmala UI" w:hAnsi="Nirmala UI" w:cs="Nirmala UI" w:eastAsia="Nirmala UI"/>
          <w:sz w:val="24"/>
          <w:szCs w:val="24"/>
        </w:rPr>
        <w:t xml:space="preserve">Q206. [TYPE: normal] राष्ट्रीय स्वास्थ्य मिशन के तहत राज्य के राजकीय चिकित्सालयों में संचालित 'उजाला क्लीनिक' (Ujala Clinics) का प्राथमिक उद्देश्य क्या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नेत्रहीनों को निःशुल्क चश्मे वितरित करना</w:t>
      </w:r>
    </w:p>
    <w:p>
      <w:pPr>
        <w:spacing w:after="40"/>
      </w:pPr>
      <w:r>
        <w:rPr>
          <w:rFonts w:ascii="Nirmala UI" w:hAnsi="Nirmala UI" w:cs="Nirmala UI" w:eastAsia="Nirmala UI"/>
          <w:sz w:val="24"/>
          <w:szCs w:val="24"/>
        </w:rPr>
        <w:t xml:space="preserve">B) वरिष्ठ नागरिकों को निःशुल्क दवा देना</w:t>
      </w:r>
    </w:p>
    <w:p>
      <w:pPr>
        <w:spacing w:after="40"/>
      </w:pPr>
      <w:r>
        <w:rPr>
          <w:rFonts w:ascii="Nirmala UI" w:hAnsi="Nirmala UI" w:cs="Nirmala UI" w:eastAsia="Nirmala UI"/>
          <w:sz w:val="24"/>
          <w:szCs w:val="24"/>
        </w:rPr>
        <w:t xml:space="preserve">C) तपेदिक (टीबी) रोगियों की पहचान करना</w:t>
      </w:r>
    </w:p>
    <w:p>
      <w:pPr>
        <w:spacing w:after="40"/>
      </w:pPr>
      <w:r>
        <w:rPr>
          <w:rFonts w:ascii="Nirmala UI" w:hAnsi="Nirmala UI" w:cs="Nirmala UI" w:eastAsia="Nirmala UI"/>
          <w:sz w:val="24"/>
          <w:szCs w:val="24"/>
        </w:rPr>
        <w:t xml:space="preserve">D) 10 से 19 वर्ष के किशोर-किशोरियों को प्रजनन, मानसिक व पोषण स्वास्थ्य परामर्श देना</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राष्ट्रीय स्वास्थ्य मिशन (NHM) के तहत संचालित 'राष्ट्रीय किशोर स्वास्थ्य कार्यक्रम' (Rashtriya Kishor Swasthya Karyakram - RKSK) के अंतर्गत राज्य के जिला चिकित्सालयों एवं सामुदायिक स्वास्थ्य केंद्रों (CHCs) पर 'उजाला क्लीनिक' (Ujala Clinics) स्थापित किए गए हैं: 1. लक्षित आयु वर्ग: 10 से 19 वर्ष आयु वर्ग के किशोर और किशोरियों को मुख्य केंद्र बिंदु बनाया गया है। 2. परामर्श के मुख्य आयाम:    - पोषण संबंधी मार्गदर्शन (विशेषकर बालिकाओं में आयरन की कमी/एनीमिया की रोकथाम)।    - शारीरिक एवं मनोवैज्ञानिक विकास संबंधी जिज्ञासाओं का समाधान।    - यौन एवं प्रजनन स्वास्थ्य (SRH) तथा मासिक धर्म स्वच्छता प्रबंधन (MHM)।    - मादक द्रव्यों के सेवन (नशा मुक्ति), मानसिक तनाव एवं डिप्रेशन से बचाव हेतु गोपनीय परामर्श। 3. मित्रवत वातावरण: इन क्लीनिकों को 'Adolescent Friendly Health Clinics' (AFHC) के रूप में संचालित किया जाता है ताकि युवा बिना किसी झिझक के अपनी समस्याएं साझा कर सकें। ⚡ [परीक्षा-उपयोगी सूक्ष्म दृष्टि / RPSC Trap Alert]: उजाला क्लीनिक का संबंध नेत्र जांच (विकल्प D) से नहीं है; यह पूरी तरह से 10-19 वर्ष के किशोरों के प्रजनन, मानसिक व पोषण परामर्श से संबंधित है। अतः सही विकल्प D है।</w:t>
      </w:r>
    </w:p>
    <w:p>
      <w:pPr>
        <w:spacing w:after="40"/>
      </w:pPr>
      <w:r>
        <w:rPr>
          <w:rFonts w:ascii="Nirmala UI" w:hAnsi="Nirmala UI" w:cs="Nirmala UI" w:eastAsia="Nirmala UI"/>
          <w:sz w:val="24"/>
          <w:szCs w:val="24"/>
        </w:rPr>
        <w:t xml:space="preserve">Q207. [TYPE: statement] राजस्थान में 'गर्भवती महिलाओं के लिए संस्थागत प्रसव' को बढ़ावा देने वाली पहलों के संदर्भ में कौनसे कथन सत्य हैं?</w:t>
      </w:r>
    </w:p>
    <w:p>
      <w:pPr>
        <w:spacing w:after="40"/>
      </w:pPr>
      <w:r>
        <w:rPr>
          <w:rFonts w:ascii="Nirmala UI" w:hAnsi="Nirmala UI" w:cs="Nirmala UI" w:eastAsia="Nirmala UI"/>
          <w:sz w:val="24"/>
          <w:szCs w:val="24"/>
        </w:rPr>
        <w:t xml:space="preserve">A. जननी सुरक्षा योजना (JSY) के तहत ग्रामीण क्षेत्र की प्रसूताओं को ₹1,400 तथा शहरी क्षेत्र में ₹1,000 की वित्तीय सहायता दी जाती है।</w:t>
      </w:r>
    </w:p>
    <w:p>
      <w:pPr>
        <w:spacing w:after="40"/>
      </w:pPr>
      <w:r>
        <w:rPr>
          <w:rFonts w:ascii="Nirmala UI" w:hAnsi="Nirmala UI" w:cs="Nirmala UI" w:eastAsia="Nirmala UI"/>
          <w:sz w:val="24"/>
          <w:szCs w:val="24"/>
        </w:rPr>
        <w:t xml:space="preserve">B. जननी शिशु सुरक्षा कार्यक्रम (JSSK) के तहत गर्भवती महिलाओं व नवजात शिशुओं को पूर्णतः निःशुल्क दवा, जांच, भोजन व परिवहन देय है।</w:t>
      </w:r>
    </w:p>
    <w:p>
      <w:pPr>
        <w:spacing w:after="40"/>
      </w:pPr>
      <w:r>
        <w:rPr>
          <w:rFonts w:ascii="Nirmala UI" w:hAnsi="Nirmala UI" w:cs="Nirmala UI" w:eastAsia="Nirmala UI"/>
          <w:sz w:val="24"/>
          <w:szCs w:val="24"/>
        </w:rPr>
        <w:t xml:space="preserve">C. प्रधानमंत्री सुरक्षित मातृत्व अभियान (PMSMA) के तहत प्रत्येक माह की 9 एवं 23 तारीख को विशेषज्ञ डॉक्टरों द्वारा प्रसव पूर्व जांच (ANC) की जाती है।</w:t>
      </w:r>
    </w:p>
    <w:p>
      <w:pPr>
        <w:spacing w:after="40"/>
      </w:pPr>
      <w:r>
        <w:rPr>
          <w:rFonts w:ascii="Nirmala UI" w:hAnsi="Nirmala UI" w:cs="Nirmala UI" w:eastAsia="Nirmala UI"/>
          <w:sz w:val="24"/>
          <w:szCs w:val="24"/>
        </w:rPr>
        <w:t xml:space="preserve">D. इन योजनाओं के फलस्वरूप राजस्थान में संस्थागत प्रसव दर बढ़कर 95 प्रतिशत से अधिक हो चुकी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में गर्भवती महिलाओं के लिए संस्थागत प्रसव (Institutional Delivery) को शत-प्रतिशत सुनिश्चित करने हेतु बहु-आयामी स्वास्थ्य रणनीतियां संचालित हैं: 1. जननी सुरक्षा योजना (JSY): संस्थागत प्रसव कराने वाली ग्रामीण क्षेत्र की प्रसूताओं को ₹1,400 तथा शहरी क्षेत्र की प्रसूताओं को ₹1,000 की वित्तीय सहायता बैंक खाते में डीबीटी द्वारा दी जाती है (कथन A सत्य है)। 2. जननी शिशु सुरक्षा कार्यक्रम (JSSK): सरकारी अस्पतालों में प्रसव कराने पर सिजेरियन ऑपरेशन, दवाइयां, रक्त, सोनोग्राफी, भोजन तथा घर से लाने व वापस ले जाने का परिवहन शत-प्रतिशत निःशुल्क (Zero Out-of-Pocket Expense) है (कथन B सत्य है)। 3. प्रधानमंत्री सुरक्षित मातृत्व अभियान (PMSMA): प्रत्येक माह की 9 एवं 23 तारीख को स्त्री रोग विशेषज्ञों द्वारा उच्च जोखिम वाली गर्भवती महिलाओं (High Risk Pregnancies) की विशेष प्रसव पूर्व जांच की जाती है (कथन C सत्य है)। 4. परिणाम: इन योजनाओं के प्रभावी क्रियान्वयन से राज्य में संस्थागत प्रसव का स्तर 95% से अधिक पहुंच गया है (कथन D सत्य है)। ⚡ [परीक्षा-उपयोगी सूक्ष्म दृष्टि / RPSC Trap Alert]: PMSMA के तहत जांच की निश्चित तिथियां माह की 9 और 23 तारीख हैं। यह तथ्य RPSC परीक्षाओं में कई बार पूछा गया है। अतः सही उत्तर विकल्प D (सभी कथन सत्य) है।</w:t>
      </w:r>
    </w:p>
    <w:p>
      <w:pPr>
        <w:spacing w:after="40"/>
      </w:pPr>
      <w:r>
        <w:rPr>
          <w:rFonts w:ascii="Nirmala UI" w:hAnsi="Nirmala UI" w:cs="Nirmala UI" w:eastAsia="Nirmala UI"/>
          <w:sz w:val="24"/>
          <w:szCs w:val="24"/>
        </w:rPr>
        <w:t xml:space="preserve">Q208. [TYPE: normal] राजस्थान में मानसिक स्वास्थ्य सेवाओं को जिला स्तर तक पहुंचाने हेतु राष्ट्रीय टेली-मानसिक स्वास्थ्य कार्यक्रम (Tele-MANAS) का राज्य नोडल केंद्र कहाँ स्थापित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मनोरोग केंद्र, एसएमएस मेडिकल कॉलेज (जयपुर)</w:t>
      </w:r>
    </w:p>
    <w:p>
      <w:pPr>
        <w:spacing w:after="40"/>
      </w:pPr>
      <w:r>
        <w:rPr>
          <w:rFonts w:ascii="Nirmala UI" w:hAnsi="Nirmala UI" w:cs="Nirmala UI" w:eastAsia="Nirmala UI"/>
          <w:sz w:val="24"/>
          <w:szCs w:val="24"/>
        </w:rPr>
        <w:t xml:space="preserve">B) एम्स, जोधपुर</w:t>
      </w:r>
    </w:p>
    <w:p>
      <w:pPr>
        <w:spacing w:after="40"/>
      </w:pPr>
      <w:r>
        <w:rPr>
          <w:rFonts w:ascii="Nirmala UI" w:hAnsi="Nirmala UI" w:cs="Nirmala UI" w:eastAsia="Nirmala UI"/>
          <w:sz w:val="24"/>
          <w:szCs w:val="24"/>
        </w:rPr>
        <w:t xml:space="preserve">C) पीबीएम अस्पताल, बीकानेर</w:t>
      </w:r>
    </w:p>
    <w:p>
      <w:pPr>
        <w:spacing w:after="40"/>
      </w:pPr>
      <w:r>
        <w:rPr>
          <w:rFonts w:ascii="Nirmala UI" w:hAnsi="Nirmala UI" w:cs="Nirmala UI" w:eastAsia="Nirmala UI"/>
          <w:sz w:val="24"/>
          <w:szCs w:val="24"/>
        </w:rPr>
        <w:t xml:space="preserve">D) एमबी अस्पताल, उदयपुर</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'राष्ट्रीय टेली-मानसिक स्वास्थ्य कार्यक्रम' (Tele-MANAS - Tele Mental Health Assistance and Networking Across States) भारत सरकार द्वारा डिजिटल स्वास्थ्य मिशन के अंतर्गत शुरू की गई एक क्रांतिकारी पहल है: 1. उद्देश्य एवं टोल-फ्री सेवा: आम नागरिकों, विशेषकर युवाओं, छात्रों एवं अवसादग्रस्त व्यक्तियों को 24×7 निःशुल्क, गोपनीय एवं विशेषज्ञ मानसिक स्वास्थ्य परामर्श उपलब्ध कराना। इसका राष्ट्रीय टोल-फ्री नंबर 14416 है। 2. राजस्थान नोडल केंद्र: राजस्थान में इसका राज्य नोडल केंद्र एवं अत्याधुनिक टेली-काउंसलिंग कॉल सेंटर एसएमएस मेडिकल कॉलेज, जयपुर के अधीन 'मनोरोग केंद्र' (Psychiatric Centre), सेठी कॉलोनी, जयपुर में स्थापित किया गया है। 3. दो-स्तरीय प्रणाली: टियर-1 में प्रशिक्षित मनोवैज्ञानिक एवं काउंसलर प्राथमिक टेली-काउंसलिंग करते हैं, जबकि गंभीर मामलों को टियर-2 के तहत मनोचिकित्सक (Psychiatrist) अथवा जिला मानसिक स्वास्थ्य इकाई को रेफर किया जाता है। ⚡ [परीक्षा-उपयोगी सूक्ष्म दृष्टि / RPSC Trap Alert]: यद्यपि एम्स जोधपुर में भी मनोरोग विभाग है, परंतु राज्य सरकार के आधिकारिक Tele-MANAS का मुख्य नोडल केंद्र SMS मेडिकल कॉलेज के मनोरोग केंद्र, जयपुर में ही संचालित है। अतः सही विकल्प A है।</w:t>
      </w:r>
    </w:p>
    <w:p>
      <w:pPr>
        <w:spacing w:after="40"/>
      </w:pPr>
      <w:r>
        <w:rPr>
          <w:rFonts w:ascii="Nirmala UI" w:hAnsi="Nirmala UI" w:cs="Nirmala UI" w:eastAsia="Nirmala UI"/>
          <w:sz w:val="24"/>
          <w:szCs w:val="24"/>
        </w:rPr>
        <w:t xml:space="preserve">Q209. [TYPE: statement] राजस्थान में खाद्य सुरक्षा एवं औषधि नियंत्रण आयुक्तालय (Commissioner of Food Safety and Drug Control) के संदर्भ में कौनसे कथन सत्य हैं?</w:t>
      </w:r>
    </w:p>
    <w:p>
      <w:pPr>
        <w:spacing w:after="40"/>
      </w:pPr>
      <w:r>
        <w:rPr>
          <w:rFonts w:ascii="Nirmala UI" w:hAnsi="Nirmala UI" w:cs="Nirmala UI" w:eastAsia="Nirmala UI"/>
          <w:sz w:val="24"/>
          <w:szCs w:val="24"/>
        </w:rPr>
        <w:t xml:space="preserve">A. खाद्य सुरक्षा और मानक अधिनियम (FSSA) केवल केंद्र शासित प्रदेशों में लागू होता है।</w:t>
      </w:r>
    </w:p>
    <w:p>
      <w:pPr>
        <w:spacing w:after="40"/>
      </w:pPr>
      <w:r>
        <w:rPr>
          <w:rFonts w:ascii="Nirmala UI" w:hAnsi="Nirmala UI" w:cs="Nirmala UI" w:eastAsia="Nirmala UI"/>
          <w:sz w:val="24"/>
          <w:szCs w:val="24"/>
        </w:rPr>
        <w:t xml:space="preserve">B. राज्य स्तर पर खाद्य व दवाओं की गुणवत्ता परीक्षण हेतु राज्य केंद्रीय जन स्वास्थ्य प्रयोगशाला, जयपुर में कार्यरत है।</w:t>
      </w:r>
    </w:p>
    <w:p>
      <w:pPr>
        <w:spacing w:after="40"/>
      </w:pPr>
      <w:r>
        <w:rPr>
          <w:rFonts w:ascii="Nirmala UI" w:hAnsi="Nirmala UI" w:cs="Nirmala UI" w:eastAsia="Nirmala UI"/>
          <w:sz w:val="24"/>
          <w:szCs w:val="24"/>
        </w:rPr>
        <w:t xml:space="preserve">C. खाद्य कारोबारियों के लिए FSSAI लाइसेंस एवं पंजीकरण अनिवार्य है।</w:t>
      </w:r>
    </w:p>
    <w:p>
      <w:pPr>
        <w:spacing w:after="40"/>
      </w:pPr>
      <w:r>
        <w:rPr>
          <w:rFonts w:ascii="Nirmala UI" w:hAnsi="Nirmala UI" w:cs="Nirmala UI" w:eastAsia="Nirmala UI"/>
          <w:sz w:val="24"/>
          <w:szCs w:val="24"/>
        </w:rPr>
        <w:t xml:space="preserve">D. दवाओं के अवैध भंडारण एवं नकली दवाओं के निर्माण पर रोकथाम हेतु विशेष ड्रग कंट्रोल विंग कार्यरत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में 'खाद्य सुरक्षा एवं औषधि नियंत्रण आयुक्तालय' (Commissionerate of Food Safety and Drug Control) का वैधानिक एवं प्रशासनिक ढांचा: 1. विधिक आधार: यह आयुक्तालय केंद्र सरकार के दो महत्वपूर्ण कानूनों—खाद्य सुरक्षा और मानक अधिनियम, 2006 (FSSA) तथा औषधि एवं प्रसाधन सामग्री अधिनियम, 1940 (Drugs and Cosmetics Act, 1940) का राज्य स्तर पर सख्त प्रवर्तन करता है (कथन A सत्य है)। 2. गुणवत्ता परीक्षण अवसंरचना: खाद्य नमूनों और औषधियों के रासायनिक परीक्षण हेतु जयपुर के स्वास्थ्य भवन परिसर में 'राज्य केंद्रीय जन स्वास्थ्य प्रयोगशाला' (State Central Public Health Laboratory) कार्यरत है (कथन B सत्य है)। 3. व्यापारिक नियमन: राज्य के प्रत्येक खाद्य निर्माता, थोक व खुदरा विक्रेता हेतु टर्नओवर के आधार पर FSSAI पंजीकरण या लाइसेंस अनिवार्य है (कथन C सत्य है)। 4. औषधि निगरानी: नकली, मिलावटी व मानक से कम गुणवत्ता वाली (NSQ) दवाओं पर रोक लगाने हेतु विशेष ड्रग इंस्पेक्टर्स विंग 24 घंटे कार्यरत रहती है (कथन D सत्य है)। ⚡ [परीक्षा-उपयोगी सूक्ष्म दृष्टि / RPSC Trap Alert]: कथन A असत्य है क्योंकि FSSA-2006 संपूर्ण भारत एवं राजस्थान में समान रूप से लागू केंद्रीय वैधानिक अधिनियम है। अतः सही उत्तर विकल्प C (केवल B, C और D) है।</w:t>
      </w:r>
    </w:p>
    <w:p>
      <w:pPr>
        <w:spacing w:after="40"/>
      </w:pPr>
      <w:r>
        <w:rPr>
          <w:rFonts w:ascii="Nirmala UI" w:hAnsi="Nirmala UI" w:cs="Nirmala UI" w:eastAsia="Nirmala UI"/>
          <w:sz w:val="24"/>
          <w:szCs w:val="24"/>
        </w:rPr>
        <w:t xml:space="preserve">Q210. [TYPE: normal] राजस्थान के किस जिले में सरकारी स्तर पर 'मस्तिष्क एवं रीढ़ की हड्डी के गंभीर आघात' हेतु अत्याधुनिक 'न्यूरो-ट्रॉमा सेंटर' स्थापित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मेडिकल कॉलेज, कोटा</w:t>
      </w:r>
    </w:p>
    <w:p>
      <w:pPr>
        <w:spacing w:after="40"/>
      </w:pPr>
      <w:r>
        <w:rPr>
          <w:rFonts w:ascii="Nirmala UI" w:hAnsi="Nirmala UI" w:cs="Nirmala UI" w:eastAsia="Nirmala UI"/>
          <w:sz w:val="24"/>
          <w:szCs w:val="24"/>
        </w:rPr>
        <w:t xml:space="preserve">B) मथुरादास माथुर अस्पताल, जोधपुर</w:t>
      </w:r>
    </w:p>
    <w:p>
      <w:pPr>
        <w:spacing w:after="40"/>
      </w:pPr>
      <w:r>
        <w:rPr>
          <w:rFonts w:ascii="Nirmala UI" w:hAnsi="Nirmala UI" w:cs="Nirmala UI" w:eastAsia="Nirmala UI"/>
          <w:sz w:val="24"/>
          <w:szCs w:val="24"/>
        </w:rPr>
        <w:t xml:space="preserve">C) सवाई मानसिंह अस्पताल (SMS Hospital), जयपुर</w:t>
      </w:r>
    </w:p>
    <w:p>
      <w:pPr>
        <w:spacing w:after="40"/>
      </w:pPr>
      <w:r>
        <w:rPr>
          <w:rFonts w:ascii="Nirmala UI" w:hAnsi="Nirmala UI" w:cs="Nirmala UI" w:eastAsia="Nirmala UI"/>
          <w:sz w:val="24"/>
          <w:szCs w:val="24"/>
        </w:rPr>
        <w:t xml:space="preserve">D) राजकीय चिकित्सालय, अजमेर</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में सड़क दुर्घटनाओं एवं गंभीर आघातों में मृत्यु दर को न्यूनतम करने हेतु राजधानी जयपुर में सवाई मानसिंह (SMS) चिकित्सालय परिसर में अत्याधुनिक 'न्यूरो-ट्रॉमा सेंटर' (Neuro-Trauma Centre) स्थापित किया गया है: 1. अवसंरचना व सुविधाएं: यह केंद्र सिर की गंभीर चोटों (Traumatic Brain Injury - TBI), रीढ़ की हड्डी के फ्रैक्चर (Spinal Cord Injury) तथा पॉली-ट्रॉमा के आपातकालीन शल्य उपचार हेतु समर्पित है। 2. तकनीकी उपकरण: इसमें चौबीसों घंटे चालू रहने वाली डेडिकेटेड सीटी स्कैन, एमआरआई, डिजिटल न्यूरो-नेविगेशन प्रणाली, न्यूरो-आईसीयू और आपातकालीन ऑपरेशन थिएटर उपलब्ध हैं। 3. गोल्डन ऑवर प्रबंधन: दुर्घटना के प्रथम एक घंटे (Golden Hour) के भीतर गंभीर रोगियों को तृतीयक स्तर का न्यूरोसर्जिकल उपचार देकर उनकी जीवन रक्षा की जाती है। ⚡ [परीक्षा-उपयोगी सूक्ष्म दृष्टि / RPSC Trap Alert]: एसएमएस अस्पताल जयपुर में स्थापित न्यूरो-ट्रॉमा सेंटर उत्तर भारत के सबसे बड़े सरकारी समर्पित न्यूरोसर्जिकल आपातकालीन केंद्रों में से एक है। अतः सही विकल्प C है।</w:t>
      </w:r>
    </w:p>
    <w:p>
      <w:pPr>
        <w:spacing w:after="40"/>
      </w:pPr>
      <w:r>
        <w:rPr>
          <w:rFonts w:ascii="Nirmala UI" w:hAnsi="Nirmala UI" w:cs="Nirmala UI" w:eastAsia="Nirmala UI"/>
          <w:sz w:val="24"/>
          <w:szCs w:val="24"/>
        </w:rPr>
        <w:t xml:space="preserve">Q211. [TYPE: statement] 'मुख्यमंत्री कोरोना सहायता योजना' के अंतर्गत अनाथ हुए बच्चों एवं विधवा महिलाओं हेतु देय वित्तीय संबल के संदर्भ में निम्नलिखित कथनों पर विचार कीजिए:</w:t>
      </w:r>
    </w:p>
    <w:p>
      <w:pPr>
        <w:spacing w:after="40"/>
      </w:pPr>
      <w:r>
        <w:rPr>
          <w:rFonts w:ascii="Nirmala UI" w:hAnsi="Nirmala UI" w:cs="Nirmala UI" w:eastAsia="Nirmala UI"/>
          <w:sz w:val="24"/>
          <w:szCs w:val="24"/>
        </w:rPr>
        <w:t xml:space="preserve">A. अनाथ बच्चों को तत्काल ₹1 लाख की एकमुश्त सहायता तथा 18 वर्ष की आयु तक ₹2,500 प्रति माह दिए जाते हैं।</w:t>
      </w:r>
    </w:p>
    <w:p>
      <w:pPr>
        <w:spacing w:after="40"/>
      </w:pPr>
      <w:r>
        <w:rPr>
          <w:rFonts w:ascii="Nirmala UI" w:hAnsi="Nirmala UI" w:cs="Nirmala UI" w:eastAsia="Nirmala UI"/>
          <w:sz w:val="24"/>
          <w:szCs w:val="24"/>
        </w:rPr>
        <w:t xml:space="preserve">B. मुख्यमंत्री वृद्धजन सम्मान पेंशन योजना के तहत न्यूनतम पेंशन राशि ₹500 प्रति माह दी जाती है।</w:t>
      </w:r>
    </w:p>
    <w:p>
      <w:pPr>
        <w:spacing w:after="40"/>
      </w:pPr>
      <w:r>
        <w:rPr>
          <w:rFonts w:ascii="Nirmala UI" w:hAnsi="Nirmala UI" w:cs="Nirmala UI" w:eastAsia="Nirmala UI"/>
          <w:sz w:val="24"/>
          <w:szCs w:val="24"/>
        </w:rPr>
        <w:t xml:space="preserve">C. विधवा महिलाओं को तत्काल ₹1 लाख की सहायता तथा ₹1,500 प्रति माह आजीवन पेंशन देय है।</w:t>
      </w:r>
    </w:p>
    <w:p>
      <w:pPr>
        <w:spacing w:after="40"/>
      </w:pPr>
      <w:r>
        <w:rPr>
          <w:rFonts w:ascii="Nirmala UI" w:hAnsi="Nirmala UI" w:cs="Nirmala UI" w:eastAsia="Nirmala UI"/>
          <w:sz w:val="24"/>
          <w:szCs w:val="24"/>
        </w:rPr>
        <w:t xml:space="preserve">D. विधवा महिला के बच्चों को 18 वर्ष की आयु तक ₹1,000 प्रति माह तथा ₹2,000 वार्षिक सहायता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कोविड-19 महामारी में निराश्रित हुए परिवारों हेतु मुख्यमंत्री कोरोना सहायता योजना: 1. अनाथ बच्चों हेतु: तत्काल ₹1 लाख + ₹2,500/माह (18 वर्ष तक) + वार्षिक ₹2,000 + 18 वर्ष पूर्ण होने पर ₹5 लाख एकमुश्त (कथन A व B सत्य)। 2. विधवा महिलाओं हेतु: तत्काल ₹1 लाख + ₹1,500/माह आजीवन पेंशन (कथन C सत्य)। 3. विधवा के बच्चों हेतु: ₹1,000 प्रति माह (18 वर्ष तक) तथा ₹2,000 वार्षिक वस्त्र-पुस्तकों हेतु (कथन D सत्य)। 4. अन्य लाभ: सरकारी छात्रावासों व स्कूलों में निःशुल्क शिक्षा तथा कॉलेज में प्राथमिकता। ⚡ [परीक्षा-उपयोगी सूक्ष्म दृष्टि / RPSC Trap Alert]: कथन B असत्य है क्योंकि राजस्थान सामाजिक सुरक्षा पेंशन अधिनियम के तहत न्यूनतम पेंशन राशि ₹1,150 प्रति माह (प्रतिवर्ष 15% स्वतः वृद्धि प्रावधान सहित) निर्धारित है। अतः सही उत्तर विकल्प A (केवल A, C और D) है।</w:t>
      </w:r>
    </w:p>
    <w:p>
      <w:pPr>
        <w:spacing w:after="40"/>
      </w:pPr>
      <w:r>
        <w:rPr>
          <w:rFonts w:ascii="Nirmala UI" w:hAnsi="Nirmala UI" w:cs="Nirmala UI" w:eastAsia="Nirmala UI"/>
          <w:sz w:val="24"/>
          <w:szCs w:val="24"/>
        </w:rPr>
        <w:t xml:space="preserve">Q212. [TYPE: statement] राजस्थान में ट्रांसजेंडर (तृतीय लिंग) समुदाय के कल्याण एवं सामाजिक सुरक्षा के संदर्भ में कौनसे कथन सत्य हैं?</w:t>
      </w:r>
    </w:p>
    <w:p>
      <w:pPr>
        <w:spacing w:after="40"/>
      </w:pPr>
      <w:r>
        <w:rPr>
          <w:rFonts w:ascii="Nirmala UI" w:hAnsi="Nirmala UI" w:cs="Nirmala UI" w:eastAsia="Nirmala UI"/>
          <w:sz w:val="24"/>
          <w:szCs w:val="24"/>
        </w:rPr>
        <w:t xml:space="preserve">A. ट्रांसजेंडर समुदाय को राजस्थान की अन्य पिछड़ा वर्ग (OBC) सूची में 92वें स्थान पर सम्मिलित किया गया है।</w:t>
      </w:r>
    </w:p>
    <w:p>
      <w:pPr>
        <w:spacing w:after="40"/>
      </w:pPr>
      <w:r>
        <w:rPr>
          <w:rFonts w:ascii="Nirmala UI" w:hAnsi="Nirmala UI" w:cs="Nirmala UI" w:eastAsia="Nirmala UI"/>
          <w:sz w:val="24"/>
          <w:szCs w:val="24"/>
        </w:rPr>
        <w:t xml:space="preserve">B. इन्हें 'विशेष योग्यजन सम्मान पेंशन योजना' के अंतर्गत पेंशन लाभ प्रदान किया जाता है।</w:t>
      </w:r>
    </w:p>
    <w:p>
      <w:pPr>
        <w:spacing w:after="40"/>
      </w:pPr>
      <w:r>
        <w:rPr>
          <w:rFonts w:ascii="Nirmala UI" w:hAnsi="Nirmala UI" w:cs="Nirmala UI" w:eastAsia="Nirmala UI"/>
          <w:sz w:val="24"/>
          <w:szCs w:val="24"/>
        </w:rPr>
        <w:t xml:space="preserve">C. पालनहार योजना में 0 से 6 वर्ष के अनाथ बच्चों को प्रति माह ₹5,000 की सहायता दी जाती है।</w:t>
      </w:r>
    </w:p>
    <w:p>
      <w:pPr>
        <w:spacing w:after="40"/>
      </w:pPr>
      <w:r>
        <w:rPr>
          <w:rFonts w:ascii="Nirmala UI" w:hAnsi="Nirmala UI" w:cs="Nirmala UI" w:eastAsia="Nirmala UI"/>
          <w:sz w:val="24"/>
          <w:szCs w:val="24"/>
        </w:rPr>
        <w:t xml:space="preserve">D. पुलिस महानिदेशक (DGP) के अधीन राज्य स्तर पर तथा जिला मजिस्ट्रेट (DM) के अधीन जिला स्तर पर 'ट्रांसजेंडर संरक्षण प्रकोष्ठ' कार्यरत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ट्रांसजेंडर व्यक्तियों (अधिकारों का संरक्षण) अधिनियम, 2019 के तहत राजस्थान के ऐतिहासिक कदम: 1. ओबीसी आरक्षण: राज्य की ओबीसी सूची में 92वें क्रम पर शामिल कर आरक्षण व सरकारी योजनाओं की पात्रता (कथन A सत्य)। 2. पेंशन व उत्थान कोष: विशेष योग्यजन पेंशन योजना में शामिल; शिक्षा, छात्रवृत्ति व स्वरोजगार हेतु ट्रांसजेंडर उत्थान कोष (कथन B व C सत्य)। 3. संरक्षण व बोर्ड: 2016 से ट्रांसजेंडर कल्याण बोर्ड तथा पुलिस उत्पीड़न व सुरक्षा हेतु संरक्षण प्रकोष्ठ कार्यरत (कथन D सत्य)। ⚡ [परीक्षा-उपयोगी सूक्ष्म दृष्टि / RPSC Trap Alert]: कथन C असत्य है क्योंकि पालनहार योजना में 0 से 6 वर्ष के अनाथ बच्चों हेतु ₹1,500 प्रति माह तथा 6 से 18 वर्ष हेतु ₹2,500 प्रति माह देय है। अतः सही उत्तर विकल्प B (केवल A, B और D) है।</w:t>
      </w:r>
    </w:p>
    <w:p>
      <w:pPr>
        <w:spacing w:after="40"/>
      </w:pPr>
      <w:r>
        <w:rPr>
          <w:rFonts w:ascii="Nirmala UI" w:hAnsi="Nirmala UI" w:cs="Nirmala UI" w:eastAsia="Nirmala UI"/>
          <w:sz w:val="24"/>
          <w:szCs w:val="24"/>
        </w:rPr>
        <w:t xml:space="preserve">Q213. [TYPE: normal] राजस्थान के जनजाति क्षेत्रीय विकास विभाग (TAD) द्वारा संचालित 'विशेष पोषण खाद्य सुरक्षा पैकेज' के तहत किन जनजातियों के परिवारों को प्रति सदस्य प्रति माह निःशुल्क घी, तेल और दालें उपलब्ध कराई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सहरिया, गरासिया और डामोर</w:t>
      </w:r>
    </w:p>
    <w:p>
      <w:pPr>
        <w:spacing w:after="40"/>
      </w:pPr>
      <w:r>
        <w:rPr>
          <w:rFonts w:ascii="Nirmala UI" w:hAnsi="Nirmala UI" w:cs="Nirmala UI" w:eastAsia="Nirmala UI"/>
          <w:sz w:val="24"/>
          <w:szCs w:val="24"/>
        </w:rPr>
        <w:t xml:space="preserve">B) डामोर, सांसी और कंजर</w:t>
      </w:r>
    </w:p>
    <w:p>
      <w:pPr>
        <w:spacing w:after="40"/>
      </w:pPr>
      <w:r>
        <w:rPr>
          <w:rFonts w:ascii="Nirmala UI" w:hAnsi="Nirmala UI" w:cs="Nirmala UI" w:eastAsia="Nirmala UI"/>
          <w:sz w:val="24"/>
          <w:szCs w:val="24"/>
        </w:rPr>
        <w:t xml:space="preserve">C) भील, मीणा और कथौड़ी</w:t>
      </w:r>
    </w:p>
    <w:p>
      <w:pPr>
        <w:spacing w:after="40"/>
      </w:pPr>
      <w:r>
        <w:rPr>
          <w:rFonts w:ascii="Nirmala UI" w:hAnsi="Nirmala UI" w:cs="Nirmala UI" w:eastAsia="Nirmala UI"/>
          <w:sz w:val="24"/>
          <w:szCs w:val="24"/>
        </w:rPr>
        <w:t xml:space="preserve">D) सहरिया (बारां), कथौड़ी एवं खैरवा (उदयपुर)</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विशेष रूप से कमजोर व कुपोषण ग्रस्त जनजातियों हेतु विशेष खाद्य सुरक्षा पैकेज: 1. लक्षित जनजातियां: बारां जिले की 'सहरिया' जनजाति तथा उदयपुर जिले की 'कथौड़ी' एवं 'खैरवा' जनजाति के परिवार। 2. सामग्री प्रति सदस्य प्रति माह: 250 मिलीलीटर शुद्ध घी, 500 मिलीलीटर खाद्य तेल, तथा 500 ग्राम दालें पूर्णतः निःशुल्क प्रदान की जाती हैं। अतः सही विकल्प D है।</w:t>
      </w:r>
    </w:p>
    <w:p>
      <w:pPr>
        <w:spacing w:after="40"/>
      </w:pPr>
      <w:r>
        <w:rPr>
          <w:rFonts w:ascii="Nirmala UI" w:hAnsi="Nirmala UI" w:cs="Nirmala UI" w:eastAsia="Nirmala UI"/>
          <w:sz w:val="24"/>
          <w:szCs w:val="24"/>
        </w:rPr>
        <w:t xml:space="preserve">Q214. [TYPE: statement] राजस्थान में बाल संरक्षण हेतु कानूनी प्रावधानों एवं सुरक्षा तंत्र के संदर्भ में निम्नलिखित कथनों पर विचार कीजिए:</w:t>
      </w:r>
    </w:p>
    <w:p>
      <w:pPr>
        <w:spacing w:after="40"/>
      </w:pPr>
      <w:r>
        <w:rPr>
          <w:rFonts w:ascii="Nirmala UI" w:hAnsi="Nirmala UI" w:cs="Nirmala UI" w:eastAsia="Nirmala UI"/>
          <w:sz w:val="24"/>
          <w:szCs w:val="24"/>
        </w:rPr>
        <w:t xml:space="preserve">A. मुख्यमंत्री अनुप्रति कोचिंग योजना केवल सामान्य वर्ग के विद्यार्थियों हेतु संचालित है।</w:t>
      </w:r>
    </w:p>
    <w:p>
      <w:pPr>
        <w:spacing w:after="40"/>
      </w:pPr>
      <w:r>
        <w:rPr>
          <w:rFonts w:ascii="Nirmala UI" w:hAnsi="Nirmala UI" w:cs="Nirmala UI" w:eastAsia="Nirmala UI"/>
          <w:sz w:val="24"/>
          <w:szCs w:val="24"/>
        </w:rPr>
        <w:t xml:space="preserve">B. लैंगिक अपराधों से बालकों का संरक्षण (POCSO) अधिनियम, 2012 एक लिंग-तटस्थ (Gender-Neutral) कानून है जो बालकों व बालिकाओं दोनों पर समान रूप से लागू होता है।</w:t>
      </w:r>
    </w:p>
    <w:p>
      <w:pPr>
        <w:spacing w:after="40"/>
      </w:pPr>
      <w:r>
        <w:rPr>
          <w:rFonts w:ascii="Nirmala UI" w:hAnsi="Nirmala UI" w:cs="Nirmala UI" w:eastAsia="Nirmala UI"/>
          <w:sz w:val="24"/>
          <w:szCs w:val="24"/>
        </w:rPr>
        <w:t xml:space="preserve">C. पोक्सो अधिनियम के अंतर्गत कानूनी प्रक्रिया में पीड़ित बच्चे की मनोवैज्ञानिक सहायता हेतु 88 'बाल मित्र' नियुक्त हैं।</w:t>
      </w:r>
    </w:p>
    <w:p>
      <w:pPr>
        <w:spacing w:after="40"/>
      </w:pPr>
      <w:r>
        <w:rPr>
          <w:rFonts w:ascii="Nirmala UI" w:hAnsi="Nirmala UI" w:cs="Nirmala UI" w:eastAsia="Nirmala UI"/>
          <w:sz w:val="24"/>
          <w:szCs w:val="24"/>
        </w:rPr>
        <w:t xml:space="preserve">D. संकटग्रस्त बच्चों को 24×7 आपातकालीन सहायता हेतु राज्य के सभी जिलों में 'चाइल्ड हेल्पलाइन 1098' संचालित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बाल अधिकारों का संरक्षण एवं कानूनी सुरक्षा: 1. बाल विवाह रोकथाम: बाल विवाह प्रतिषेध अधिनियम 2006 के तहत विशेष अभियान (कथन A सत्य)। 2. पोक्सो एक्ट (POCSO 2012): यह कानून लड़के और लड़की दोनों के साथ हुए यौन अपराधों पर समान रूप से लागू होता है (कथन B सत्य)। 3. बाल मित्र व हेल्पलाइन: अदालती प्रक्रिया में बच्चों को भयमुक्त वातावरण देने हेतु 88 बाल मित्र तथा 24×7 चाइल्ड हेल्पलाइन 1098 क्रियाशील (कथन C व D सत्य)। ⚡ [परीक्षा-उपयोगी सूक्ष्म दृष्टि / RPSC Trap Alert]: कथन A असत्य है क्योंकि अनुप्रति योजना SC, ST, OBC, MBC, EWS, अल्पसंख्यक एवं विशेष योग्यजन वर्ग के मेधावी छात्रों को प्रतिष्ठित परीक्षाओं की निःशुल्क कोचिंग हेतु है। अतः सही उत्तर विकल्प C (केवल B, C और D) है।</w:t>
      </w:r>
    </w:p>
    <w:p>
      <w:pPr>
        <w:spacing w:after="40"/>
      </w:pPr>
      <w:r>
        <w:rPr>
          <w:rFonts w:ascii="Nirmala UI" w:hAnsi="Nirmala UI" w:cs="Nirmala UI" w:eastAsia="Nirmala UI"/>
          <w:sz w:val="24"/>
          <w:szCs w:val="24"/>
        </w:rPr>
        <w:t xml:space="preserve">Q215. [TYPE: normal] खाद्य सुरक्षा योजना में अपात्र संपन्न व्यक्तियों द्वारा स्वेच्छा से नाम हटवाने हेतु राजस्थान सरकार द्वारा 01 नवंबर 2024 से कौन-सा अभियान शुरू किया गया?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राशन मुक्ति अभियान</w:t>
      </w:r>
    </w:p>
    <w:p>
      <w:pPr>
        <w:spacing w:after="40"/>
      </w:pPr>
      <w:r>
        <w:rPr>
          <w:rFonts w:ascii="Nirmala UI" w:hAnsi="Nirmala UI" w:cs="Nirmala UI" w:eastAsia="Nirmala UI"/>
          <w:sz w:val="24"/>
          <w:szCs w:val="24"/>
        </w:rPr>
        <w:t xml:space="preserve">B) गिव अप अभियान (Give Up Campaign)</w:t>
      </w:r>
    </w:p>
    <w:p>
      <w:pPr>
        <w:spacing w:after="40"/>
      </w:pPr>
      <w:r>
        <w:rPr>
          <w:rFonts w:ascii="Nirmala UI" w:hAnsi="Nirmala UI" w:cs="Nirmala UI" w:eastAsia="Nirmala UI"/>
          <w:sz w:val="24"/>
          <w:szCs w:val="24"/>
        </w:rPr>
        <w:t xml:space="preserve">C) अन्नपूर्णा त्याग अभियान</w:t>
      </w:r>
    </w:p>
    <w:p>
      <w:pPr>
        <w:spacing w:after="40"/>
      </w:pPr>
      <w:r>
        <w:rPr>
          <w:rFonts w:ascii="Nirmala UI" w:hAnsi="Nirmala UI" w:cs="Nirmala UI" w:eastAsia="Nirmala UI"/>
          <w:sz w:val="24"/>
          <w:szCs w:val="24"/>
        </w:rPr>
        <w:t xml:space="preserve">D) समर्थ नागरिक अभियान</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'गिव अप अभियान' (Give Up Campaign): 1. शुभारंभ: 01 नवंबर 2024 से। 2. ध्येय: "अपात्र को लाभ प्राप्त न हो, पात्र लाभ से वंचित न रहे"। 3. उद्देश्य: जो परिवार आर्थिक रूप से सक्षम (आयकरदाता, चार पहिया वाहन स्वामी आदि) हो चुके हैं, वे स्वेच्छा से खाद्य सुरक्षा सूची (NFSA) से अपना नाम हटवाएं ताकि वास्तविक गरीबों को गेहूं मिल सके। दिसंबर 2025 तक 37.75 लाख व्यक्तियों ने स्वेच्छा से नाम हटवाया। अतः सही विकल्प B है।</w:t>
      </w:r>
    </w:p>
    <w:p>
      <w:pPr>
        <w:spacing w:after="40"/>
      </w:pPr>
      <w:r>
        <w:rPr>
          <w:rFonts w:ascii="Nirmala UI" w:hAnsi="Nirmala UI" w:cs="Nirmala UI" w:eastAsia="Nirmala UI"/>
          <w:sz w:val="24"/>
          <w:szCs w:val="24"/>
        </w:rPr>
        <w:t xml:space="preserve">Q216. [TYPE: statement] 'डॉ. सविता बेन अंबेडकर अंतरजातीय विवाह प्रोत्साहन योजना' (संशोधित 1 अप्रैल 2023 से) के संदर्भ में कौनसे कथन सत्य हैं?</w:t>
      </w:r>
    </w:p>
    <w:p>
      <w:pPr>
        <w:spacing w:after="40"/>
      </w:pPr>
      <w:r>
        <w:rPr>
          <w:rFonts w:ascii="Nirmala UI" w:hAnsi="Nirmala UI" w:cs="Nirmala UI" w:eastAsia="Nirmala UI"/>
          <w:sz w:val="24"/>
          <w:szCs w:val="24"/>
        </w:rPr>
        <w:t xml:space="preserve">A. इस योजना के तहत सवर्ण हिन्दू एवं अनुसूचित जाति (SC) के बीच विवाह करने पर प्रोत्साहन राशि ₹5 लाख से बढ़ाकर ₹10 लाख कर दी गई है।</w:t>
      </w:r>
    </w:p>
    <w:p>
      <w:pPr>
        <w:spacing w:after="40"/>
      </w:pPr>
      <w:r>
        <w:rPr>
          <w:rFonts w:ascii="Nirmala UI" w:hAnsi="Nirmala UI" w:cs="Nirmala UI" w:eastAsia="Nirmala UI"/>
          <w:sz w:val="24"/>
          <w:szCs w:val="24"/>
        </w:rPr>
        <w:t xml:space="preserve">B. ₹10 लाख की सहायता में से ₹5 लाख नवदंपति के संयुक्त बैंक खाते में नकद दिए जाते हैं।</w:t>
      </w:r>
    </w:p>
    <w:p>
      <w:pPr>
        <w:spacing w:after="40"/>
      </w:pPr>
      <w:r>
        <w:rPr>
          <w:rFonts w:ascii="Nirmala UI" w:hAnsi="Nirmala UI" w:cs="Nirmala UI" w:eastAsia="Nirmala UI"/>
          <w:sz w:val="24"/>
          <w:szCs w:val="24"/>
        </w:rPr>
        <w:t xml:space="preserve">C. शेष ₹5 लाख की राशि 8 वर्ष की अवधि के लिए फिक्स्ड डिपॉजिट (FD) के रूप में सावधि जमा रखी जाती है।</w:t>
      </w:r>
    </w:p>
    <w:p>
      <w:pPr>
        <w:spacing w:after="40"/>
      </w:pPr>
      <w:r>
        <w:rPr>
          <w:rFonts w:ascii="Nirmala UI" w:hAnsi="Nirmala UI" w:cs="Nirmala UI" w:eastAsia="Nirmala UI"/>
          <w:sz w:val="24"/>
          <w:szCs w:val="24"/>
        </w:rPr>
        <w:t xml:space="preserve">D. सिलिकोसिस नीति-2019 के तहत पीड़ित की मृत्यु होने पर परिजनों को कोई सहायता नहीं दी जाती।</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D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अंतरजातीय विवाह प्रोत्साहन योजना का आधिकारिक विश्लेषण: 1. जातिगत भेदभाव व छुआछूत निवारण हेतु संचालित (कथन A सत्य)। 2. ₹10 लाख का विभाजन: ₹5 लाख तत्काल संयुक्त खाते में (₹2.5L SNA द्वारा + ₹2.5L पे-मैनेजर द्वारा) तथा ₹5 लाख 8 वर्षीय सावधि जमा (FD) (कथन B व C सत्य)। 3. वित्तीय अंशदान: केंद्र ₹1.25 लाख तथा राज्य सरकार ₹8.75 लाख (कथन D सत्य)। ⚡ [परीक्षा-उपयोगी सूक्ष्म दृष्टि / RPSC Trap Alert]: कथन D असत्य है क्योंकि राजस्थान सिलिकोसिस नीति-2019 के तहत प्रमाणीकरण पर ₹3 लाख तथा मृत्यु होने पर परिजनों को ₹2 लाख सहायता व ₹10,000 अंत्येष्टि अनुदान देय है। अतः सही उत्तर विकल्प A (केवल A, B और C) है।</w:t>
      </w:r>
    </w:p>
    <w:p>
      <w:pPr>
        <w:spacing w:after="40"/>
      </w:pPr>
      <w:r>
        <w:rPr>
          <w:rFonts w:ascii="Nirmala UI" w:hAnsi="Nirmala UI" w:cs="Nirmala UI" w:eastAsia="Nirmala UI"/>
          <w:sz w:val="24"/>
          <w:szCs w:val="24"/>
        </w:rPr>
        <w:t xml:space="preserve">Q217. [TYPE: normal] कार्यस्थल पर महिलाओं के साथ लैंगिक उत्पीड़न (रोकथाम, निषेध और निवारण) अधिनियम, 2013 (POSH Act) के तहत किसी भी संस्थान में 'आंतरिक शिकायत समिति' (ICC) का गठन करना कब अनिवार्य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5 या अधिक कर्मचारी होने पर</w:t>
      </w:r>
    </w:p>
    <w:p>
      <w:pPr>
        <w:spacing w:after="40"/>
      </w:pPr>
      <w:r>
        <w:rPr>
          <w:rFonts w:ascii="Nirmala UI" w:hAnsi="Nirmala UI" w:cs="Nirmala UI" w:eastAsia="Nirmala UI"/>
          <w:sz w:val="24"/>
          <w:szCs w:val="24"/>
        </w:rPr>
        <w:t xml:space="preserve">B) 20 या अधिक कर्मचारी होने पर</w:t>
      </w:r>
    </w:p>
    <w:p>
      <w:pPr>
        <w:spacing w:after="40"/>
      </w:pPr>
      <w:r>
        <w:rPr>
          <w:rFonts w:ascii="Nirmala UI" w:hAnsi="Nirmala UI" w:cs="Nirmala UI" w:eastAsia="Nirmala UI"/>
          <w:sz w:val="24"/>
          <w:szCs w:val="24"/>
        </w:rPr>
        <w:t xml:space="preserve">C) 10 या अधिक कर्मचारी होने पर</w:t>
      </w:r>
    </w:p>
    <w:p>
      <w:pPr>
        <w:spacing w:after="40"/>
      </w:pPr>
      <w:r>
        <w:rPr>
          <w:rFonts w:ascii="Nirmala UI" w:hAnsi="Nirmala UI" w:cs="Nirmala UI" w:eastAsia="Nirmala UI"/>
          <w:sz w:val="24"/>
          <w:szCs w:val="24"/>
        </w:rPr>
        <w:t xml:space="preserve">D) 50 या अधिक कर्मचारी होने पर</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POSH Act 2013 (विशाखा गाइडलाइंस पर आधारित): 1. आंतरिक शिकायत समिति (ICC): प्रत्येक सरकारी, निजी, गैर-सरकारी कार्यालय या संस्थान जहां 10 या अधिक कर्मचारी कार्यरत हैं, वहां अनिवार्य। इसकी अध्यक्ष वरिष्ठ महिला कर्मचारी तथा एक बाहरी एनजीओ सदस्य होना अनिवार्य है। 2. स्थानीय शिकायत समिति (LCC): जहां 10 से कम कर्मचारी हों, वहां जिला स्तर पर स्थानीय शिकायत समिति मामलों की सुनवाई करती है। अतः सही विकल्प C (10 या अधिक कर्मचारी) है।</w:t>
      </w:r>
    </w:p>
    <w:p>
      <w:pPr>
        <w:spacing w:after="40"/>
      </w:pPr>
      <w:r>
        <w:rPr>
          <w:rFonts w:ascii="Nirmala UI" w:hAnsi="Nirmala UI" w:cs="Nirmala UI" w:eastAsia="Nirmala UI"/>
          <w:sz w:val="24"/>
          <w:szCs w:val="24"/>
        </w:rPr>
        <w:t xml:space="preserve">Q218. [TYPE: statement] दिव्यांगजनों के पुनर्वास एवं कौशल विकास हेतु जामडोली (जयपुर) में संचालित 'कंपोजिट रीजनल सेंटर' (CRC) के संदर्भ में कौनसे कथन सत्य हैं?</w:t>
      </w:r>
    </w:p>
    <w:p>
      <w:pPr>
        <w:spacing w:after="40"/>
      </w:pPr>
      <w:r>
        <w:rPr>
          <w:rFonts w:ascii="Nirmala UI" w:hAnsi="Nirmala UI" w:cs="Nirmala UI" w:eastAsia="Nirmala UI"/>
          <w:sz w:val="24"/>
          <w:szCs w:val="24"/>
        </w:rPr>
        <w:t xml:space="preserve">A. इसकी स्थापना सामाजिक न्याय एवं अधिकारिता मंत्रालय, भारत सरकार के DEPwD विभाग द्वारा की गई है।</w:t>
      </w:r>
    </w:p>
    <w:p>
      <w:pPr>
        <w:spacing w:after="40"/>
      </w:pPr>
      <w:r>
        <w:rPr>
          <w:rFonts w:ascii="Nirmala UI" w:hAnsi="Nirmala UI" w:cs="Nirmala UI" w:eastAsia="Nirmala UI"/>
          <w:sz w:val="24"/>
          <w:szCs w:val="24"/>
        </w:rPr>
        <w:t xml:space="preserve">B. यह 17 जनवरी 2023 से जामडोली स्थित 'स्वयंसिद्धा परिसर' में संचालित है।</w:t>
      </w:r>
    </w:p>
    <w:p>
      <w:pPr>
        <w:spacing w:after="40"/>
      </w:pPr>
      <w:r>
        <w:rPr>
          <w:rFonts w:ascii="Nirmala UI" w:hAnsi="Nirmala UI" w:cs="Nirmala UI" w:eastAsia="Nirmala UI"/>
          <w:sz w:val="24"/>
          <w:szCs w:val="24"/>
        </w:rPr>
        <w:t xml:space="preserve">C. इसके परिसर में दिव्यांगजनों व वंचित वर्गों की सुविधाओं हेतु 'स्वयंसिद्धा उत्कृष्टता केंद्र' स्थापित किया गया है।</w:t>
      </w:r>
    </w:p>
    <w:p>
      <w:pPr>
        <w:spacing w:after="40"/>
      </w:pPr>
      <w:r>
        <w:rPr>
          <w:rFonts w:ascii="Nirmala UI" w:hAnsi="Nirmala UI" w:cs="Nirmala UI" w:eastAsia="Nirmala UI"/>
          <w:sz w:val="24"/>
          <w:szCs w:val="24"/>
        </w:rPr>
        <w:t xml:space="preserve">D. यह राज्य के सभी 21 प्रकार के दिव्यांगजनों को समग्र पुनर्वास, कृत्रिम अंग व फिजियोथेरेपी सेवाएं प्रदान करता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सामाजिक न्याय एवं अधिकारिता मंत्रालय, भारत सरकार के दिव्यांगजन सशक्तिकरण विभाग (DEPwD) द्वारा राजस्थान के दिव्यांगजनों के समग्र पुनर्वास, कौशल संवर्धन एवं सामाजिक समावेशन हेतु जयपुर के जामडोली स्थित 'स्वयंसिद्धा परिसर' में 'कंपोजिट रीजनल सेंटर' (CRC) की स्थापना की गई है: 1. स्थापना एवं संचालन: यह केंद्र 17 जनवरी 2023 से विधिवत रूप से क्रियाशील है (कथन A व B सत्य हैं)। 2. उत्कृष्टता केंद्र: परिसर में दिव्यांगजनों व उपेक्षित वर्गों की बहुआयामी आवश्यकताओं हेतु 'स्वयंसिद्धा उत्कृष्टता केंद्र' (Centre of Excellence) संचालित है (कथन C सत्य है)। 3. व्यापक सेवाएं: दिव्यांगजन अधिकार अधिनियम, 2016 (RPwD Act, 2016) में वर्णित सभी 21 प्रकार की दिव्यांगताओं से पीड़ित व्यक्तियों को कृत्रिम अंग निर्माण व वितरण, आधुनिक सहायक उपकरण, फिजियोथेरेपी, ऑक्यूपेशनल थेरेपी, स्पीच थेरेपी, मनोवैज्ञानिक परामर्श, प्रारंभिक हस्तक्षेप (Early Intervention) तथा स्वरोजगारोन्मुख व्यावसायिक प्रशिक्षण प्रदान किया जाता है (कथन D सत्य है)। ⚡ [परीक्षा-उपयोगी सूक्ष्म दृष्टि / RPSC Trap Alert]: जामडोली (जयपुर) दिव्यांगजन सशक्तिकरण का प्रमुख केंद्र बन चुका है, जहां बाबा आमटे दिव्यांग विश्वविद्यालय तथा कंपोजिट रीजनल सेंटर (CRC) दोनों स्थित हैं। अतः सही उत्तर विकल्प D (सभी कथन सत्य) है।</w:t>
      </w:r>
    </w:p>
    <w:p>
      <w:pPr>
        <w:spacing w:after="40"/>
      </w:pPr>
      <w:r>
        <w:rPr>
          <w:rFonts w:ascii="Nirmala UI" w:hAnsi="Nirmala UI" w:cs="Nirmala UI" w:eastAsia="Nirmala UI"/>
          <w:sz w:val="24"/>
          <w:szCs w:val="24"/>
        </w:rPr>
        <w:t xml:space="preserve">Q219. [TYPE: normal] 'प्रधानमंत्री जन विकास कार्यक्रम' (PMJVK) के अंतर्गत किसी विकास परियोजना की स्वीकृति हेतु परियोजना क्षेत्र के 15 किमी दायरे में न्यूनतम कितनी अल्पसंख्यक आबादी होना अनिवार्य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25 प्रतिशत</w:t>
      </w:r>
    </w:p>
    <w:p>
      <w:pPr>
        <w:spacing w:after="40"/>
      </w:pPr>
      <w:r>
        <w:rPr>
          <w:rFonts w:ascii="Nirmala UI" w:hAnsi="Nirmala UI" w:cs="Nirmala UI" w:eastAsia="Nirmala UI"/>
          <w:sz w:val="24"/>
          <w:szCs w:val="24"/>
        </w:rPr>
        <w:t xml:space="preserve">B) 20 प्रतिशत</w:t>
      </w:r>
    </w:p>
    <w:p>
      <w:pPr>
        <w:spacing w:after="40"/>
      </w:pPr>
      <w:r>
        <w:rPr>
          <w:rFonts w:ascii="Nirmala UI" w:hAnsi="Nirmala UI" w:cs="Nirmala UI" w:eastAsia="Nirmala UI"/>
          <w:sz w:val="24"/>
          <w:szCs w:val="24"/>
        </w:rPr>
        <w:t xml:space="preserve">C) 15 प्रतिशत</w:t>
      </w:r>
    </w:p>
    <w:p>
      <w:pPr>
        <w:spacing w:after="40"/>
      </w:pPr>
      <w:r>
        <w:rPr>
          <w:rFonts w:ascii="Nirmala UI" w:hAnsi="Nirmala UI" w:cs="Nirmala UI" w:eastAsia="Nirmala UI"/>
          <w:sz w:val="24"/>
          <w:szCs w:val="24"/>
        </w:rPr>
        <w:t xml:space="preserve">D) 40 प्रतिशत</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केंद्रीय अल्पसंख्यक कार्य मंत्रालय का PMJVK कार्यक्रम (पूर्ववर्ती MsDP): अल्पसंख्यक बाहुल्य क्षेत्रों में स्कूल, कॉलेज, आईटीआई, प्राथमिक स्वास्थ्य केंद्र व कौशल केंद्र बनाने हेतु संचालित। संशोधित दिशा-निर्देशों के अनुसार परियोजना स्थल के 15 किमी के दायरे में कम से कम 25 प्रतिशत अल्पसंख्यक आबादी (मुस्लिम, सिख, ईसाई, बौद्ध, जैन, पारसी) का निवास होना अनिवार्य मानदंड है। अतः सही विकल्प A (25 प्रतिशत) है।</w:t>
      </w:r>
    </w:p>
    <w:p>
      <w:pPr>
        <w:spacing w:after="40"/>
      </w:pPr>
      <w:r>
        <w:rPr>
          <w:rFonts w:ascii="Nirmala UI" w:hAnsi="Nirmala UI" w:cs="Nirmala UI" w:eastAsia="Nirmala UI"/>
          <w:sz w:val="24"/>
          <w:szCs w:val="24"/>
        </w:rPr>
        <w:t xml:space="preserve">Q220. [TYPE: statement] 'मुख्यमंत्री कन्यादान योजना' (हथलेवा योजना) के अंतर्गत देय सहायता राशियों के संदर्भ में कौनसे कथन सत्य हैं?</w:t>
      </w:r>
    </w:p>
    <w:p>
      <w:pPr>
        <w:spacing w:after="40"/>
      </w:pPr>
      <w:r>
        <w:rPr>
          <w:rFonts w:ascii="Nirmala UI" w:hAnsi="Nirmala UI" w:cs="Nirmala UI" w:eastAsia="Nirmala UI"/>
          <w:sz w:val="24"/>
          <w:szCs w:val="24"/>
        </w:rPr>
        <w:t xml:space="preserve">A. SC, ST एवं अल्पसंख्यक वर्ग के BPL परिवारों की कन्याओं के विवाह पर आधारभूत सहायता ₹31,000 दी जाती है।</w:t>
      </w:r>
    </w:p>
    <w:p>
      <w:pPr>
        <w:spacing w:after="40"/>
      </w:pPr>
      <w:r>
        <w:rPr>
          <w:rFonts w:ascii="Nirmala UI" w:hAnsi="Nirmala UI" w:cs="Nirmala UI" w:eastAsia="Nirmala UI"/>
          <w:sz w:val="24"/>
          <w:szCs w:val="24"/>
        </w:rPr>
        <w:t xml:space="preserve">B. यदि कन्या 10वीं पास है तो ₹10,000 अतिरिक्त (कुल ₹41,000) तथा स्नातक पास होने पर ₹20,000 अतिरिक्त (कुल ₹51,000) दिए जाते हैं।</w:t>
      </w:r>
    </w:p>
    <w:p>
      <w:pPr>
        <w:spacing w:after="40"/>
      </w:pPr>
      <w:r>
        <w:rPr>
          <w:rFonts w:ascii="Nirmala UI" w:hAnsi="Nirmala UI" w:cs="Nirmala UI" w:eastAsia="Nirmala UI"/>
          <w:sz w:val="24"/>
          <w:szCs w:val="24"/>
        </w:rPr>
        <w:t xml:space="preserve">C. अंत्योदय, आस्था कार्ड, बीपीएल (सामान्य/ओबीसी) परिवारों तथा 18+ महिला खिलाड़ियों हेतु आधारभूत सहायता ₹21,000 है।</w:t>
      </w:r>
    </w:p>
    <w:p>
      <w:pPr>
        <w:spacing w:after="40"/>
      </w:pPr>
      <w:r>
        <w:rPr>
          <w:rFonts w:ascii="Nirmala UI" w:hAnsi="Nirmala UI" w:cs="Nirmala UI" w:eastAsia="Nirmala UI"/>
          <w:sz w:val="24"/>
          <w:szCs w:val="24"/>
        </w:rPr>
        <w:t xml:space="preserve">D. महिला खिलाड़ियों एवं बीपीएल कन्याओं के स्नातक होने पर कुल सहायता ₹41,000 तक पहुंचती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'मुख्यमंत्री कन्यादान योजना' (पूर्व में हथलेवा योजना) सामाजिक न्याय एवं अधिकारिता विभाग, राजस्थान द्वारा आर्थिक रूप से कमजोर एवं वंचित परिवारों की 18 वर्ष से अधिक आयु की कन्याओं के विवाह पर संबल देने हेतु संचालित है: 1. SC, ST एवं अल्पसंख्यक बीपीएल परिवार: विवाह के अवसर पर आधारभूत सहायता ₹31,000 दी जाती है। यदि कन्या ने 10वीं कक्षा उत्तीर्ण की है तो ₹10,000 अतिरिक्त प्रोत्साहन (कुल ₹41,000) तथा यदि कन्या स्नातक (Graduate) उत्तीर्ण है तो ₹20,000 अतिरिक्त प्रोत्साहन (कुल ₹51,000) प्रदान किया जाता है (कथन A व B सत्य हैं)। 2. अन्य पात्र वर्ग (सामान्य/ओबीसी बीपीएल, अंत्योदय, आस्था कार्डधारी तथा 18 वर्ष से अधिक आयु की महिला खिलाड़ी): सामान्य विवाह पर आधारभूत सहायता ₹21,000 दी जाती है। 10वीं पास होने पर अतिरिक्त ₹10,000 (कुल ₹31,000) तथा स्नातक उत्तीर्ण होने पर अतिरिक्त ₹20,000 (कुल ₹41,000) डीबीटी के माध्यम से सीधे खाते में हस्तांतरित किए जाते हैं (कथन C व D सत्य हैं)। 3. पात्रता नियम: परिवार में केवल दो पुत्रियों के विवाह तक ही यह लाभ अनुमेय है। ⚡ [परीक्षा-उपयोगी सूक्ष्म दृष्टि / RPSC Trap Alert]: अधिकतम सहायता ₹51,000 केवल SC/ST/अल्पसंख्यक बीपीएल कन्याओं के स्नातक होने पर देय है, जबकि अन्य बीपीएल व महिला खिलाड़ियों हेतु स्नातक पर अधिकतम ₹41,000 है। अतः सभी चारों कथन सत्य हैं (विकल्प D)।</w:t>
      </w:r>
    </w:p>
    <w:p>
      <w:pPr>
        <w:spacing w:after="40"/>
      </w:pPr>
      <w:r>
        <w:rPr>
          <w:rFonts w:ascii="Nirmala UI" w:hAnsi="Nirmala UI" w:cs="Nirmala UI" w:eastAsia="Nirmala UI"/>
          <w:sz w:val="24"/>
          <w:szCs w:val="24"/>
        </w:rPr>
        <w:t xml:space="preserve">Q221. [TYPE: statement] राजस्थान की फ्लैगशिप 'पालनहार योजना' (Palanhar Yojana) के अंतर्गत संशोधित मासिक अनुदान दरों के संदर्भ में निम्नलिखित कथनों पर विचार कीजिए:</w:t>
      </w:r>
    </w:p>
    <w:p>
      <w:pPr>
        <w:spacing w:after="40"/>
      </w:pPr>
      <w:r>
        <w:rPr>
          <w:rFonts w:ascii="Nirmala UI" w:hAnsi="Nirmala UI" w:cs="Nirmala UI" w:eastAsia="Nirmala UI"/>
          <w:sz w:val="24"/>
          <w:szCs w:val="24"/>
        </w:rPr>
        <w:t xml:space="preserve">A. अनाथ श्रेणी के 0 से 6 वर्ष के बच्चों हेतु ₹1,500 प्रति माह तथा 6 से 18 वर्ष के बच्चों हेतु ₹2,500 प्रति माह देय हैं।</w:t>
      </w:r>
    </w:p>
    <w:p>
      <w:pPr>
        <w:spacing w:after="40"/>
      </w:pPr>
      <w:r>
        <w:rPr>
          <w:rFonts w:ascii="Nirmala UI" w:hAnsi="Nirmala UI" w:cs="Nirmala UI" w:eastAsia="Nirmala UI"/>
          <w:sz w:val="24"/>
          <w:szCs w:val="24"/>
        </w:rPr>
        <w:t xml:space="preserve">B. डॉ. भीमराव अंबेडकर राजस्थान दलित, आदिवासी उद्यम प्रोत्साहन योजना (ACETS-2022) में केवल 1% ब्याज अनुदान दिया जाता है।</w:t>
      </w:r>
    </w:p>
    <w:p>
      <w:pPr>
        <w:spacing w:after="40"/>
      </w:pPr>
      <w:r>
        <w:rPr>
          <w:rFonts w:ascii="Nirmala UI" w:hAnsi="Nirmala UI" w:cs="Nirmala UI" w:eastAsia="Nirmala UI"/>
          <w:sz w:val="24"/>
          <w:szCs w:val="24"/>
        </w:rPr>
        <w:t xml:space="preserve">C. 6 से 18 वर्ष के विद्यालय जाने वाले बच्चों को वस्त्र, जूते, स्वेटर हेतु ₹2,000 वार्षिक एकमुश्त अतिरिक्त सहायता दी जाती है।</w:t>
      </w:r>
    </w:p>
    <w:p>
      <w:pPr>
        <w:spacing w:after="40"/>
      </w:pPr>
      <w:r>
        <w:rPr>
          <w:rFonts w:ascii="Nirmala UI" w:hAnsi="Nirmala UI" w:cs="Nirmala UI" w:eastAsia="Nirmala UI"/>
          <w:sz w:val="24"/>
          <w:szCs w:val="24"/>
        </w:rPr>
        <w:t xml:space="preserve">D. बच्चे का आंगनबाड़ी (0-6 वर्ष) या नियमित विद्यालय (6-18 वर्ष) में नामांकित होना अनिवार्य शर्त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पालनहार योजना (सामाजिक न्याय एवं अधिकारिता विभाग): अनाथ व निराश्रित बच्चों को पारिवारिक परिवेश में संरक्षण देने हेतु निकटतम रिश्तेदार (पालनहार) को वित्तीय सहायता: 1. अनाथ श्रेणी: 0-6 वर्ष ₹1,500/माह; 6-18 वर्ष ₹2,500/माह (कथन A सत्य)। 2. अन्य 8 श्रेणियां: 0-6 वर्ष ₹750/माह; 6-18 वर्ष ₹1,500/माह (कथन B सत्य)। 3. अतिरिक्त वार्षिक सहायता: 6-18 वर्ष के स्कूली बच्चों को ₹2,000 वार्षिक (कथन C सत्य)। 4. संस्थागत ठहराव शर्त: स्कूल/आंगनबाड़ी में नियमित उपस्थिति अनिवार्य (कथन D सत्य)। ⚡ [परीक्षा-उपयोगी सूक्ष्म दृष्टि / RPSC Trap Alert]: कथन B असत्य है क्योंकि ACETS-2022 में ₹25 लाख तक के ऋण पर 9%, ₹5 करोड़ तक पर 7% तथा ₹10 करोड़ तक पर 6% का भारी ब्याज अनुदान दिया जाता है। अतः सही उत्तर विकल्प B (केवल A, C और D) है।</w:t>
      </w:r>
    </w:p>
    <w:p>
      <w:pPr>
        <w:spacing w:after="40"/>
      </w:pPr>
      <w:r>
        <w:rPr>
          <w:rFonts w:ascii="Nirmala UI" w:hAnsi="Nirmala UI" w:cs="Nirmala UI" w:eastAsia="Nirmala UI"/>
          <w:sz w:val="24"/>
          <w:szCs w:val="24"/>
        </w:rPr>
        <w:t xml:space="preserve">Q222. [TYPE: normal] पालनहार योजना के 18 वर्ष पूर्ण कर चुके लाभार्थियों को तकनीकी/व्यावसायिक प्रशिक्षण अथवा उच्च शिक्षा प्रदान कर समाज की मुख्यधारा से जोड़ने हेतु कौन-सी योजना संचालित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मुख्यमंत्री अनुप्रति योजना</w:t>
      </w:r>
    </w:p>
    <w:p>
      <w:pPr>
        <w:spacing w:after="40"/>
      </w:pPr>
      <w:r>
        <w:rPr>
          <w:rFonts w:ascii="Nirmala UI" w:hAnsi="Nirmala UI" w:cs="Nirmala UI" w:eastAsia="Nirmala UI"/>
          <w:sz w:val="24"/>
          <w:szCs w:val="24"/>
        </w:rPr>
        <w:t xml:space="preserve">B) मुख्यमंत्री हुनर विकास योजना</w:t>
      </w:r>
    </w:p>
    <w:p>
      <w:pPr>
        <w:spacing w:after="40"/>
      </w:pPr>
      <w:r>
        <w:rPr>
          <w:rFonts w:ascii="Nirmala UI" w:hAnsi="Nirmala UI" w:cs="Nirmala UI" w:eastAsia="Nirmala UI"/>
          <w:sz w:val="24"/>
          <w:szCs w:val="24"/>
        </w:rPr>
        <w:t xml:space="preserve">C) मुख्यमंत्री संबल योजना</w:t>
      </w:r>
    </w:p>
    <w:p>
      <w:pPr>
        <w:spacing w:after="40"/>
      </w:pPr>
      <w:r>
        <w:rPr>
          <w:rFonts w:ascii="Nirmala UI" w:hAnsi="Nirmala UI" w:cs="Nirmala UI" w:eastAsia="Nirmala UI"/>
          <w:sz w:val="24"/>
          <w:szCs w:val="24"/>
        </w:rPr>
        <w:t xml:space="preserve">D) समर्थ योजना</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सामाजिक न्याय एवं अधिकारिता विभाग, राजस्थान द्वारा 'पालनहार योजना' के अंतर्गत वयस्क हो चुके अनाथ एवं बेसहारा बच्चों को स्वावलंबी बनाने हेतु 'मुख्यमंत्री हुनर विकास योजना' का संचालन किया जा रहा है: 1. योजना का उद्देश्य: पालनहार योजना का सामान्य लाभ केवल 18 वर्ष की आयु पूर्ण होने तक ही दिया जाता है। 18 वर्ष की आयु पूरी करने के बाद ये युवा असहाय न रहें, इसके लिए उन्हें उच्च तकनीकी, मेडिकल, इंजीनियरिंग, पॉलिटेक्निक अथवा आईटीआई आदि व्यावसायिक पाठ्यक्रमों में प्रवेश दिलाकर समाज की मुख्यधारा से जोड़ा जाता है। 2. वित्तीय सहायता: तकनीकी या व्यावसायिक शिक्षण संस्थानों में प्रवेश लेने पर संबंधित पाठ्यक्रम की संपूर्ण शिक्षण फीस, छात्रावास शुल्क तथा प्रशिक्षण व्यय का वहन राज्य सरकार द्वारा किया जाता है। 3. आजीविका संबल: प्रशिक्षण पूर्ण होने के उपरांत इन्हें प्लेसमेंट व स्वरोजगार ऋण योजनाओं से भी जोड़ा जाता है। ⚡ [परीक्षा-उपयोगी सूक्ष्म दृष्टि / RPSC Trap Alert]: 'मुख्यमंत्री अनुप्रति कोचिंग योजना' प्रतियोगी परीक्षाओं की निःशुल्क कोचिंग हेतु है, जबकि 'मुख्यमंत्री हुनर विकास योजना' विशेष रूप से पालनहार के 18 वर्ष पूर्ण कर चुके युवाओं के तकनीकी/कौशल विकास हेतु है। अतः सही उत्तर विकल्प B है।</w:t>
      </w:r>
    </w:p>
    <w:p>
      <w:pPr>
        <w:spacing w:after="40"/>
      </w:pPr>
      <w:r>
        <w:rPr>
          <w:rFonts w:ascii="Nirmala UI" w:hAnsi="Nirmala UI" w:cs="Nirmala UI" w:eastAsia="Nirmala UI"/>
          <w:sz w:val="24"/>
          <w:szCs w:val="24"/>
        </w:rPr>
        <w:t xml:space="preserve">Q223. [TYPE: statement] 08 मार्च (अंतरराष्ट्रीय महिला दिवस) पर प्रदान की जाने वाली 'पन्नाधाय सुरक्षा एवं सम्मान योजना' के अंतर्गत किन श्रेणियों में पुरस्कार दिए जाते हैं?</w:t>
      </w:r>
    </w:p>
    <w:p>
      <w:pPr>
        <w:spacing w:after="40"/>
      </w:pPr>
      <w:r>
        <w:rPr>
          <w:rFonts w:ascii="Nirmala UI" w:hAnsi="Nirmala UI" w:cs="Nirmala UI" w:eastAsia="Nirmala UI"/>
          <w:sz w:val="24"/>
          <w:szCs w:val="24"/>
        </w:rPr>
        <w:t xml:space="preserve">A. राष्ट्रीय/अंतरराष्ट्रीय स्तर पर बालिका एवं महिला सशक्तिकरण में अद्वितीय कार्य करने वाले व्यक्ति।</w:t>
      </w:r>
    </w:p>
    <w:p>
      <w:pPr>
        <w:spacing w:after="40"/>
      </w:pPr>
      <w:r>
        <w:rPr>
          <w:rFonts w:ascii="Nirmala UI" w:hAnsi="Nirmala UI" w:cs="Nirmala UI" w:eastAsia="Nirmala UI"/>
          <w:sz w:val="24"/>
          <w:szCs w:val="24"/>
        </w:rPr>
        <w:t xml:space="preserve">B. महिला एवं बाल विकास के क्षेत्र में उल्लेखनीय योगदान देने वाले व्यक्ति और संस्थाएं।</w:t>
      </w:r>
    </w:p>
    <w:p>
      <w:pPr>
        <w:spacing w:after="40"/>
      </w:pPr>
      <w:r>
        <w:rPr>
          <w:rFonts w:ascii="Nirmala UI" w:hAnsi="Nirmala UI" w:cs="Nirmala UI" w:eastAsia="Nirmala UI"/>
          <w:sz w:val="24"/>
          <w:szCs w:val="24"/>
        </w:rPr>
        <w:t xml:space="preserve">C. श्रेष्ठ महिला एवं बाल विकास कार्यकर्ता (आंगनबाड़ी/साथिन)।</w:t>
      </w:r>
    </w:p>
    <w:p>
      <w:pPr>
        <w:spacing w:after="40"/>
      </w:pPr>
      <w:r>
        <w:rPr>
          <w:rFonts w:ascii="Nirmala UI" w:hAnsi="Nirmala UI" w:cs="Nirmala UI" w:eastAsia="Nirmala UI"/>
          <w:sz w:val="24"/>
          <w:szCs w:val="24"/>
        </w:rPr>
        <w:t xml:space="preserve">D. श्रेष्ठ दानदाता या कॉर्पोरेट सामाजिक जिम्मेदारी (CSR) गतिविधियां।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 (4 श्रेणियां)</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महिला एवं बाल विकास विभाग (WCD), राजस्थान द्वारा प्रतिवर्ष 08 मार्च को 'अंतरराष्ट्रीय महिला दिवस' के राज्य स्तरीय समारोह में महिला कल्याण एवं बालिका संरक्षण में अद्वितीय योगदान देने वाले व्यक्तियों और संस्थाओं को 'पन्नाधाय सुरक्षा एवं सम्मान योजना' के तहत राज्य स्तरीय पुरस्कार प्रदान किए जाते हैं: 1. चार वैधानिक श्रेणियां:    - श्रेणी-1: राष्ट्रीय या अंतरराष्ट्रीय स्तर पर बालिका संरक्षण व महिला सशक्तिकरण में विशिष्ट उपलब्धि हासिल करने वाली राजस्थान की विभूति (कथन A सत्य)।    - श्रेणी-2: महिला कल्याण, पुनर्वास व सामाजिक उत्थान के क्षेत्र में उत्कृष्ट कार्य करने वाले व्यक्ति एवं अशासकीय स्वयंसेवी संस्थाएं (NGOs) (कथन B सत्य)।    - श्रेणी-3: श्रेष्ठ मानदेय कार्यकर्ता (उत्कृष्ट कार्य करने वाली आंगनबाड़ी कार्यकर्ता, मिनी आंगनबाड़ी कार्यकर्ता एवं साथिन) (कथन C सत्य)।    - श्रेणी-4: श्रेष्ठ भामाशाह अथवा कॉर्पोरेट सामाजिक उत्तरदायित्व (CSR) के तहत उल्लेखनीय वित्तीय व भौतिक सहयोग देने वाले संस्थान (कथन D सत्य)। 2. पुरस्कार स्वरूप: विजेताओं को नकद पुरस्कार राशि, प्रशस्ति पत्र तथा स्मृति चिह्न देकर सम्मानित किया जाता है। ⚡ [परीक्षा-उपयोगी सूक्ष्म दृष्टि / RPSC Trap Alert]: पन्नाधाय के अद्वितीय बलिदान के प्रतीक स्वरूप शुरू की गई यह योजना महिला एवं बाल विकास की 4 विशिष्ट श्रेणियों में उत्कृष्ट योगदान को मान्यता देती है। अतः सही उत्तर विकल्प D है।</w:t>
      </w:r>
    </w:p>
    <w:p>
      <w:pPr>
        <w:spacing w:after="40"/>
      </w:pPr>
      <w:r>
        <w:rPr>
          <w:rFonts w:ascii="Nirmala UI" w:hAnsi="Nirmala UI" w:cs="Nirmala UI" w:eastAsia="Nirmala UI"/>
          <w:sz w:val="24"/>
          <w:szCs w:val="24"/>
        </w:rPr>
        <w:t xml:space="preserve">Q224. [TYPE: statement] राजस्थान में अल्पसंख्यक समुदाय के विद्यार्थियों हेतु छात्रवृत्ति योजनाओं के संदर्भ में कौनसे कथन सत्य हैं?</w:t>
      </w:r>
    </w:p>
    <w:p>
      <w:pPr>
        <w:spacing w:after="40"/>
      </w:pPr>
      <w:r>
        <w:rPr>
          <w:rFonts w:ascii="Nirmala UI" w:hAnsi="Nirmala UI" w:cs="Nirmala UI" w:eastAsia="Nirmala UI"/>
          <w:sz w:val="24"/>
          <w:szCs w:val="24"/>
        </w:rPr>
        <w:t xml:space="preserve">A. 'मेरिट कम मीन्स' (MCM) छात्रवृत्ति स्नातक एवं स्नातकोत्तर स्तर के तकनीकी व व्यावसायिक पाठ्यक्रमों (इंजीनियरिंग, मेडिकल, मैनेजमेंट) हेतु देय है।</w:t>
      </w:r>
    </w:p>
    <w:p>
      <w:pPr>
        <w:spacing w:after="40"/>
      </w:pPr>
      <w:r>
        <w:rPr>
          <w:rFonts w:ascii="Nirmala UI" w:hAnsi="Nirmala UI" w:cs="Nirmala UI" w:eastAsia="Nirmala UI"/>
          <w:sz w:val="24"/>
          <w:szCs w:val="24"/>
        </w:rPr>
        <w:t xml:space="preserve">B. MCM छात्रवृत्ति हेतु अभिभावकों की वार्षिक आय सीमा ₹2.50 लाख से कम तथा पिछली परीक्षा में न्यूनतम 50 प्रतिशत अंक अनिवार्य हैं।</w:t>
      </w:r>
    </w:p>
    <w:p>
      <w:pPr>
        <w:spacing w:after="40"/>
      </w:pPr>
      <w:r>
        <w:rPr>
          <w:rFonts w:ascii="Nirmala UI" w:hAnsi="Nirmala UI" w:cs="Nirmala UI" w:eastAsia="Nirmala UI"/>
          <w:sz w:val="24"/>
          <w:szCs w:val="24"/>
        </w:rPr>
        <w:t xml:space="preserve">C. 'उत्तर मैट्रिक' (Post Metric) छात्रवृत्ति कक्षा 11 से लेकर पीएच.डी. तक की सामान्य उच्च शिक्षा हेतु देय है।</w:t>
      </w:r>
    </w:p>
    <w:p>
      <w:pPr>
        <w:spacing w:after="40"/>
      </w:pPr>
      <w:r>
        <w:rPr>
          <w:rFonts w:ascii="Nirmala UI" w:hAnsi="Nirmala UI" w:cs="Nirmala UI" w:eastAsia="Nirmala UI"/>
          <w:sz w:val="24"/>
          <w:szCs w:val="24"/>
        </w:rPr>
        <w:t xml:space="preserve">D. उत्तर मैट्रिक छात्रवृत्ति हेतु माता-पिता की वार्षिक आय ₹2.0 लाख से कम तथा न्यूनतम 50 प्रतिशत अंक अनिवार्य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सरकार के अल्पसंख्यक मामलात विभाग द्वारा राज्य के छह अधिसूचित अल्पसंख्यक समुदायों (मुस्लिम, सिख, ईसाई, बौद्ध, जैन और पारसी) के मेधावी एवं जरूरतमंद विद्यार्थियों के लिए संचालित छात्रवृत्ति योजनाओं का तुलनात्मक ढांचा: 1. मेरिट-कम-मीन्स (MCM) छात्रवृत्ति: यह स्नातक (Undergraduate) एवं स्नातकोत्तर (Postgraduate) स्तर के मान्यता प्राप्त तकनीकी व व्यावसायिक पाठ्यक्रमों (जैसे BE, B.Tech, MBBS, MBA, MCA, LLB आदि) में अध्ययनरत विद्यार्थियों हेतु है। इसके तहत माता-पिता/अभिभावक की वार्षिक आय सीमा ₹2.50 लाख से अधिक नहीं होनी चाहिए तथा पूर्ववर्ती अंतिम परीक्षा में न्यूनतम 50% अंक अनिवार्य हैं (कथन A व B सत्य हैं)। 2. उत्तर मैट्रिक (Post-Matric) छात्रवृत्ति: यह कक्षा 11 एवं 12 तथा उच्च सामान्य शिक्षा (BA, B.Sc, B.Com, MA, M.Sc, M.Phil, Ph.D आदि) हेतु प्रदान की जाती है। इसमें माता-पिता की वार्षिक आय सीमा ₹2.0 लाख से कम होनी चाहिए तथा पिछली परीक्षा में कम से कम 50% अंक प्राप्त होना आवश्यक है (कथन C व D सत्य हैं)। 3. वित्तीय अंतरण: दोनों ही योजनाओं में छात्रवृत्ति राशि सीधे विद्यार्थी के बैंक खाते में DBT प्रणाली से भेजी जाती है। ⚡ [परीक्षा-उपयोगी सूक्ष्म दृष्टि / RPSC Trap Alert]: MCM छात्रवृत्ति में आय सीमा ₹2.50 लाख है जबकि पोस्ट-मैट्रिक में आय सीमा ₹2.00 लाख है। यह अंतर विभिन्न परीक्षाओं में अक्सर पूछा जाता है। अतः सही उत्तर विकल्प D है।</w:t>
      </w:r>
    </w:p>
    <w:p>
      <w:pPr>
        <w:spacing w:after="40"/>
      </w:pPr>
      <w:r>
        <w:rPr>
          <w:rFonts w:ascii="Nirmala UI" w:hAnsi="Nirmala UI" w:cs="Nirmala UI" w:eastAsia="Nirmala UI"/>
          <w:sz w:val="24"/>
          <w:szCs w:val="24"/>
        </w:rPr>
        <w:t xml:space="preserve">Q225. [TYPE: normal] राजस्थान में मानदेय आधारित महिला कार्यकर्ताओं (आंगनबाड़ी कार्यकर्ता, सहायिका, आशा सहयोगिनी) के कल्याण हेतु स्थापित 'महिला कल्याण कोष' में सहायिका/आशा सहयोगिनी का वार्षिक अंशदान कितना निर्धारित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₹150</w:t>
      </w:r>
    </w:p>
    <w:p>
      <w:pPr>
        <w:spacing w:after="40"/>
      </w:pPr>
      <w:r>
        <w:rPr>
          <w:rFonts w:ascii="Nirmala UI" w:hAnsi="Nirmala UI" w:cs="Nirmala UI" w:eastAsia="Nirmala UI"/>
          <w:sz w:val="24"/>
          <w:szCs w:val="24"/>
        </w:rPr>
        <w:t xml:space="preserve">B) ₹750</w:t>
      </w:r>
    </w:p>
    <w:p>
      <w:pPr>
        <w:spacing w:after="40"/>
      </w:pPr>
      <w:r>
        <w:rPr>
          <w:rFonts w:ascii="Nirmala UI" w:hAnsi="Nirmala UI" w:cs="Nirmala UI" w:eastAsia="Nirmala UI"/>
          <w:sz w:val="24"/>
          <w:szCs w:val="24"/>
        </w:rPr>
        <w:t xml:space="preserve">C) ₹500</w:t>
      </w:r>
    </w:p>
    <w:p>
      <w:pPr>
        <w:spacing w:after="40"/>
      </w:pPr>
      <w:r>
        <w:rPr>
          <w:rFonts w:ascii="Nirmala UI" w:hAnsi="Nirmala UI" w:cs="Nirmala UI" w:eastAsia="Nirmala UI"/>
          <w:sz w:val="24"/>
          <w:szCs w:val="24"/>
        </w:rPr>
        <w:t xml:space="preserve">D) ₹365</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महिला कल्याण कोष (Welfare Fund): 1. अंशदान: आंगनबाड़ी कार्यकर्ता हेतु ₹750 प्रति वर्ष तथा सहायिका व आशा सहयोगिनी हेतु ₹365 प्रति वर्ष (₹1 प्रतिदिन)। 2. राज्य का हिस्सा: राज्य सरकार द्वारा शत-प्रतिशत मैचिंग अंशदान दिया जाता है। 3. परिलाभ: ₹10,000 का दुर्घटना बीमा कवर तथा सेवानिवृत्ति पर संचित बचत मय ब्याज का भुगतान। अतः सही उत्तर विकल्प D (₹365) है।</w:t>
      </w:r>
    </w:p>
    <w:p>
      <w:pPr>
        <w:spacing w:after="40"/>
      </w:pPr>
      <w:r>
        <w:rPr>
          <w:rFonts w:ascii="Nirmala UI" w:hAnsi="Nirmala UI" w:cs="Nirmala UI" w:eastAsia="Nirmala UI"/>
          <w:sz w:val="24"/>
          <w:szCs w:val="24"/>
        </w:rPr>
        <w:t xml:space="preserve">Q226. [TYPE: statement] 'मुख्यमंत्री एकल नारी सम्मान पेंशन योजना' के पात्रता एवं वित्तीय मानदंडों के संदर्भ में निम्नलिखित कथनों पर विचार कीजिए:</w:t>
      </w:r>
    </w:p>
    <w:p>
      <w:pPr>
        <w:spacing w:after="40"/>
      </w:pPr>
      <w:r>
        <w:rPr>
          <w:rFonts w:ascii="Nirmala UI" w:hAnsi="Nirmala UI" w:cs="Nirmala UI" w:eastAsia="Nirmala UI"/>
          <w:sz w:val="24"/>
          <w:szCs w:val="24"/>
        </w:rPr>
        <w:t xml:space="preserve">A. प्रधानमंत्री मातृ वंदना योजना (PMMVY) में प्रथम संतान के जन्म पर ₹50,000 की नकद सहायता मिलती है।</w:t>
      </w:r>
    </w:p>
    <w:p>
      <w:pPr>
        <w:spacing w:after="40"/>
      </w:pPr>
      <w:r>
        <w:rPr>
          <w:rFonts w:ascii="Nirmala UI" w:hAnsi="Nirmala UI" w:cs="Nirmala UI" w:eastAsia="Nirmala UI"/>
          <w:sz w:val="24"/>
          <w:szCs w:val="24"/>
        </w:rPr>
        <w:t xml:space="preserve">B. 18 से 75 वर्ष से कम आयु की पात्र महिलाओं को ₹1,250 प्रति माह पेंशन दी जाती है।</w:t>
      </w:r>
    </w:p>
    <w:p>
      <w:pPr>
        <w:spacing w:after="40"/>
      </w:pPr>
      <w:r>
        <w:rPr>
          <w:rFonts w:ascii="Nirmala UI" w:hAnsi="Nirmala UI" w:cs="Nirmala UI" w:eastAsia="Nirmala UI"/>
          <w:sz w:val="24"/>
          <w:szCs w:val="24"/>
        </w:rPr>
        <w:t xml:space="preserve">C. 75 वर्ष या उससे अधिक आयु होने पर पेंशन राशि ₹1,500 प्रति माह दी जाती है।</w:t>
      </w:r>
    </w:p>
    <w:p>
      <w:pPr>
        <w:spacing w:after="40"/>
      </w:pPr>
      <w:r>
        <w:rPr>
          <w:rFonts w:ascii="Nirmala UI" w:hAnsi="Nirmala UI" w:cs="Nirmala UI" w:eastAsia="Nirmala UI"/>
          <w:sz w:val="24"/>
          <w:szCs w:val="24"/>
        </w:rPr>
        <w:t xml:space="preserve">D. योजना का लाभ लेने हेतु परिवार की वार्षिक आय सीमा ₹48,000 से कम होना अनिवार्य है (बीपीएल/अंत्योदय हेतु आय सीमा की छूट)।</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मुख्यमंत्री एकल नारी सम्मान पेंशन योजना का आधिकारिक विवरण: 1. लक्षित वर्ग: 18 वर्ष से अधिक आयु की एकल महिलाएं (विधवा, तलाकशुदा, परित्यक्ता) (कथन A सत्य)। 2. पेंशन दरें (संशोधित):    - 18 से 75 वर्ष: ₹1,250 प्रति माह (कथन B सत्य)    - 75 वर्ष या अधिक: ₹1,500 प्रति माह (कथन C सत्य)। 3. आय सीमा: ₹48,000 वार्षिक (कथन D सत्य)। ⚡ [परीक्षा-उपयोगी सूक्ष्म दृष्टि / RPSC Trap Alert]: कथन A असत्य है क्योंकि PMMVY के तहत प्रथम संतान के जन्म पर ₹5,000 (दो किस्तों में) तथा द्वितीय संतान बालिका होने पर एकमुश्त ₹6,000 की सहायता देय है। अतः सही उत्तर विकल्प C (केवल B, C और D) है।</w:t>
      </w:r>
    </w:p>
    <w:p>
      <w:pPr>
        <w:spacing w:after="40"/>
      </w:pPr>
      <w:r>
        <w:rPr>
          <w:rFonts w:ascii="Nirmala UI" w:hAnsi="Nirmala UI" w:cs="Nirmala UI" w:eastAsia="Nirmala UI"/>
          <w:sz w:val="24"/>
          <w:szCs w:val="24"/>
        </w:rPr>
        <w:t xml:space="preserve">Q227. [TYPE: normal] 'मुख्यमंत्री नारी शक्ति उद्यम प्रोत्साहन योजना' के अंतर्गत स्वयं सहायता समूहों के 'क्लस्टर या फेडरेशन' को अधिकतम कितनी ऋण राशि प्रदान की जा सकती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 करोड़</w:t>
      </w:r>
    </w:p>
    <w:p>
      <w:pPr>
        <w:spacing w:after="40"/>
      </w:pPr>
      <w:r>
        <w:rPr>
          <w:rFonts w:ascii="Nirmala UI" w:hAnsi="Nirmala UI" w:cs="Nirmala UI" w:eastAsia="Nirmala UI"/>
          <w:sz w:val="24"/>
          <w:szCs w:val="24"/>
        </w:rPr>
        <w:t xml:space="preserve">B) ₹50 लाख</w:t>
      </w:r>
    </w:p>
    <w:p>
      <w:pPr>
        <w:spacing w:after="40"/>
      </w:pPr>
      <w:r>
        <w:rPr>
          <w:rFonts w:ascii="Nirmala UI" w:hAnsi="Nirmala UI" w:cs="Nirmala UI" w:eastAsia="Nirmala UI"/>
          <w:sz w:val="24"/>
          <w:szCs w:val="24"/>
        </w:rPr>
        <w:t xml:space="preserve">C) ₹2 करोड़</w:t>
      </w:r>
    </w:p>
    <w:p>
      <w:pPr>
        <w:spacing w:after="40"/>
      </w:pPr>
      <w:r>
        <w:rPr>
          <w:rFonts w:ascii="Nirmala UI" w:hAnsi="Nirmala UI" w:cs="Nirmala UI" w:eastAsia="Nirmala UI"/>
          <w:sz w:val="24"/>
          <w:szCs w:val="24"/>
        </w:rPr>
        <w:t xml:space="preserve">D) ₹5 करोड़</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मुख्यमंत्री नारी शक्ति उद्यम प्रोत्साहन योजना: महिला उद्यमियों व स्वयं सहायता समूहों को आर्थिक संबल देने हेतु ऋण सीमा: 1. व्यक्तिगत महिला उद्यमी / एकल SHG: अधिकतम ₹50 लाख तक का ऋण। 2. क्लस्टर / फेडरेशन: अधिकतम ₹1 करोड़ तक का ऋण। बजट 2026-27 में फेडरेशन को ऋण सीमा बढ़ाकर ₹1 करोड़ की गई है। अतः सही विकल्प A (₹1 करोड़) है।</w:t>
      </w:r>
    </w:p>
    <w:p>
      <w:pPr>
        <w:spacing w:after="40"/>
      </w:pPr>
      <w:r>
        <w:rPr>
          <w:rFonts w:ascii="Nirmala UI" w:hAnsi="Nirmala UI" w:cs="Nirmala UI" w:eastAsia="Nirmala UI"/>
          <w:sz w:val="24"/>
          <w:szCs w:val="24"/>
        </w:rPr>
        <w:t xml:space="preserve">Q228. [TYPE: statement] 'अंबेडकर डीबीटी वाउचर योजना' (Ambedkar DBT Voucher Scheme) के संदर्भ में कौनसे कथन सत्य हैं?</w:t>
      </w:r>
    </w:p>
    <w:p>
      <w:pPr>
        <w:spacing w:after="40"/>
      </w:pPr>
      <w:r>
        <w:rPr>
          <w:rFonts w:ascii="Nirmala UI" w:hAnsi="Nirmala UI" w:cs="Nirmala UI" w:eastAsia="Nirmala UI"/>
          <w:sz w:val="24"/>
          <w:szCs w:val="24"/>
        </w:rPr>
        <w:t xml:space="preserve">A. यह जिला मुख्यालयों पर स्थित राजकीय महाविद्यालयों में स्नातक/स्नातकोत्तर (कला, विज्ञान, वाणिज्य) में अध्ययनरत उन छात्रों हेतु है जो किराए के कमरे/पीजी में रहते हैं।</w:t>
      </w:r>
    </w:p>
    <w:p>
      <w:pPr>
        <w:spacing w:after="40"/>
      </w:pPr>
      <w:r>
        <w:rPr>
          <w:rFonts w:ascii="Nirmala UI" w:hAnsi="Nirmala UI" w:cs="Nirmala UI" w:eastAsia="Nirmala UI"/>
          <w:sz w:val="24"/>
          <w:szCs w:val="24"/>
        </w:rPr>
        <w:t xml:space="preserve">B. पात्र विद्यार्थियों को आवास, भोजन व बिजली-पानी खर्च हेतु ₹2,000 प्रति माह (शैक्षणिक सत्र में अधिकतम 10 माह हेतु ₹20,000) दिए जाते हैं।</w:t>
      </w:r>
    </w:p>
    <w:p>
      <w:pPr>
        <w:spacing w:after="40"/>
      </w:pPr>
      <w:r>
        <w:rPr>
          <w:rFonts w:ascii="Nirmala UI" w:hAnsi="Nirmala UI" w:cs="Nirmala UI" w:eastAsia="Nirmala UI"/>
          <w:sz w:val="24"/>
          <w:szCs w:val="24"/>
        </w:rPr>
        <w:t xml:space="preserve">C. इंदिरा गांधी मातृत्व पोषण योजना केवल राजस्थान के 5 जनजातीय जिलों में ही सीमित है।</w:t>
      </w:r>
    </w:p>
    <w:p>
      <w:pPr>
        <w:spacing w:after="40"/>
      </w:pPr>
      <w:r>
        <w:rPr>
          <w:rFonts w:ascii="Nirmala UI" w:hAnsi="Nirmala UI" w:cs="Nirmala UI" w:eastAsia="Nirmala UI"/>
          <w:sz w:val="24"/>
          <w:szCs w:val="24"/>
        </w:rPr>
        <w:t xml:space="preserve">D. संभागीय मुख्यालयों पर निवास करने वाले अपने स्वयं के मकान वाले छात्र भी इस सहायता के पात्र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अंबेडकर डीबीटी वाउचर योजना का आधिकारिक विवरण: 1. उद्देश्य व दर: घर से दूर रहकर कॉलेज की पढ़ाई करने वाले आरक्षित वर्ग के छात्रों को आवासीय सहायता (₹2,000/माह, 10 माह तक) (कथन A व B सत्य)। 2. कुल सीटें: कुल 5,500 सीटें (SC 1500, ST 1500, OBC 750, MBC 750, EWS 500, अल्पसंख्यक 500) (कथन C सत्य)। 3. अपात्रता (Trap): जो छात्र अपने गृह नगर में रहते हैं या सरकारी छात्रावास में रहते हैं, वे इसके पात्र नहीं हैं (कथन D असत्य)। ⚡ [परीक्षा-उपयोगी सूक्ष्म दृष्टि / RPSC Trap Alert]: कथन C असत्य है क्योंकि प्रारंभ में 5 जिलों (उदयपुर, बांसवाड़ा, डूंगरपुर, प्रतापगढ़, बारां) में लागू होने के बाद अब यह राज्य के सभी जिलों में लागू है (द्वितीय संतान पर ₹6,000)। अतः सही उत्तर विकल्प A (केवल A, B और D) है।</w:t>
      </w:r>
    </w:p>
    <w:p>
      <w:pPr>
        <w:spacing w:after="40"/>
      </w:pPr>
      <w:r>
        <w:rPr>
          <w:rFonts w:ascii="Nirmala UI" w:hAnsi="Nirmala UI" w:cs="Nirmala UI" w:eastAsia="Nirmala UI"/>
          <w:sz w:val="24"/>
          <w:szCs w:val="24"/>
        </w:rPr>
        <w:t xml:space="preserve">Q229. [TYPE: statement] 'मुख्यमंत्री घुमन्तु आवास योजना-2024' (22 अक्टूबर 2024 से लागू) के वित्तीय एवं भौतिक प्रावधानों के संदर्भ में कौनसे कथन सत्य हैं?</w:t>
      </w:r>
    </w:p>
    <w:p>
      <w:pPr>
        <w:spacing w:after="40"/>
      </w:pPr>
      <w:r>
        <w:rPr>
          <w:rFonts w:ascii="Nirmala UI" w:hAnsi="Nirmala UI" w:cs="Nirmala UI" w:eastAsia="Nirmala UI"/>
          <w:sz w:val="24"/>
          <w:szCs w:val="24"/>
        </w:rPr>
        <w:t xml:space="preserve">A. विमुक्त, घुमन्तु एवं अर्ध-घुमन्तु (DNT) जातियों के आवासहीन परिवारों को पक्का मकान बनाने हेतु ₹1.20 लाख की सहायता दी जाती है।</w:t>
      </w:r>
    </w:p>
    <w:p>
      <w:pPr>
        <w:spacing w:after="40"/>
      </w:pPr>
      <w:r>
        <w:rPr>
          <w:rFonts w:ascii="Nirmala UI" w:hAnsi="Nirmala UI" w:cs="Nirmala UI" w:eastAsia="Nirmala UI"/>
          <w:sz w:val="24"/>
          <w:szCs w:val="24"/>
        </w:rPr>
        <w:t xml:space="preserve">B. सखी - वन स्टॉप सेंटर (OSC) केवल दिन के समय 2 घंटे हेतु ही परामर्श उपलब्ध कराता है।</w:t>
      </w:r>
    </w:p>
    <w:p>
      <w:pPr>
        <w:spacing w:after="40"/>
      </w:pPr>
      <w:r>
        <w:rPr>
          <w:rFonts w:ascii="Nirmala UI" w:hAnsi="Nirmala UI" w:cs="Nirmala UI" w:eastAsia="Nirmala UI"/>
          <w:sz w:val="24"/>
          <w:szCs w:val="24"/>
        </w:rPr>
        <w:t xml:space="preserve">C. स्वच्छ भारत अभियान के तहत शौचालय निर्माण हेतु ₹12,000 की अतिरिक्त सहायता दी जाती है।</w:t>
      </w:r>
    </w:p>
    <w:p>
      <w:pPr>
        <w:spacing w:after="40"/>
      </w:pPr>
      <w:r>
        <w:rPr>
          <w:rFonts w:ascii="Nirmala UI" w:hAnsi="Nirmala UI" w:cs="Nirmala UI" w:eastAsia="Nirmala UI"/>
          <w:sz w:val="24"/>
          <w:szCs w:val="24"/>
        </w:rPr>
        <w:t xml:space="preserve">D. मनरेगा योजना के तहत 90 दिवस की अकुशल मजदूरी (₹23,920 तक) का अतिरिक्त लाभ देय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मुख्यमंत्री घुमन्तु आवास योजना 2024 का आधिकारिक विश्लेषण: 1. आवास अनुदान: पक्के मकान हेतु ₹1.20 लाख की सीधी वित्तीय सहायता (20k + 50k + 50k) (कथन A व B सत्य)। 2. अभिसरण (Convergence): स्वच्छ भारत से ₹12,000 शौचालय अनुदान + मनरेगा से 90 दिन की मजदूरी (₹23,920 तक) (कथन C व D सत्य)। 3. कुल प्रभावी लाभ: लगभग ₹1.56 लाख प्रति लाभार्थी परिवार। ⚡ [परीक्षा-उपयोगी सूक्ष्म दृष्टि / RPSC Trap Alert]: कथन B असत्य है क्योंकि 'सखी' वन स्टॉप सेंटर हिंसा पीड़ित महिलाओं को चौबीसों घंटे (24×7) एक ही छत के नीचे आपातकालीन चिकित्सा, विधिक सहायता, पुलिस संरक्षण व आश्रय देता है। अतः सही उत्तर विकल्प B (केवल A, C और D) है।</w:t>
      </w:r>
    </w:p>
    <w:p>
      <w:pPr>
        <w:spacing w:after="40"/>
      </w:pPr>
      <w:r>
        <w:rPr>
          <w:rFonts w:ascii="Nirmala UI" w:hAnsi="Nirmala UI" w:cs="Nirmala UI" w:eastAsia="Nirmala UI"/>
          <w:sz w:val="24"/>
          <w:szCs w:val="24"/>
        </w:rPr>
        <w:t xml:space="preserve">Q230. [TYPE: normal] 'गाड़िया लोहार कच्चा माल क्रय अनुदान सहायता योजना' के अंतर्गत पारंपरिक व्यवसाय हेतु कच्चा माल (लोहा आदि) खरीदने के लिए जीवन में एक बार कितनी एकमुश्त अनुदान राशि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₹5,000</w:t>
      </w:r>
    </w:p>
    <w:p>
      <w:pPr>
        <w:spacing w:after="40"/>
      </w:pPr>
      <w:r>
        <w:rPr>
          <w:rFonts w:ascii="Nirmala UI" w:hAnsi="Nirmala UI" w:cs="Nirmala UI" w:eastAsia="Nirmala UI"/>
          <w:sz w:val="24"/>
          <w:szCs w:val="24"/>
        </w:rPr>
        <w:t xml:space="preserve">B) ₹20,000</w:t>
      </w:r>
    </w:p>
    <w:p>
      <w:pPr>
        <w:spacing w:after="40"/>
      </w:pPr>
      <w:r>
        <w:rPr>
          <w:rFonts w:ascii="Nirmala UI" w:hAnsi="Nirmala UI" w:cs="Nirmala UI" w:eastAsia="Nirmala UI"/>
          <w:sz w:val="24"/>
          <w:szCs w:val="24"/>
        </w:rPr>
        <w:t xml:space="preserve">C) ₹10,000</w:t>
      </w:r>
    </w:p>
    <w:p>
      <w:pPr>
        <w:spacing w:after="40"/>
      </w:pPr>
      <w:r>
        <w:rPr>
          <w:rFonts w:ascii="Nirmala UI" w:hAnsi="Nirmala UI" w:cs="Nirmala UI" w:eastAsia="Nirmala UI"/>
          <w:sz w:val="24"/>
          <w:szCs w:val="24"/>
        </w:rPr>
        <w:t xml:space="preserve">D) ₹50,000</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में पारंपरिक रूप से घुमंतू जीवन व्यतीत करने वाले गाड़िया लोहार समाज के सामाजिक, आर्थिक व शैक्षणिक उत्थान हेतु राज्य सरकार द्वारा तीन महत्वपूर्ण कल्याणकारी योजनाएं संचालित हैं: 1. कच्चा माल क्रय अनुदान सहायता योजना: गाड़िया लोहारों के पारंपरिक लोहार व्यवसाय के उपकरण, औजार एवं कच्चा माल (लोहा, कोयला आदि) खरीदने हेतु जीवनकाल में एक बार ₹10,000 की एकमुश्त अनुदान राशि प्रदान की जाती है (विकल्प C सत्य है)। 2. स्थायी आवास हेतु निःशुल्क भूखंड आवंटन: खानाबदोश जीवन समाप्त कर स्थायी बसावट हेतु ग्रामीण क्षेत्रों में 150 वर्ग गज तथा शहरी क्षेत्रों में 50 वर्ग गज तक का आवासीय भूखंड निःशुल्क आवंटित किया जाता है। 3. मकान निर्माण सहायता योजना: यदि लाभार्थी के पास स्वयं का या आवंटित भूखंड उपलब्ध है, तो पक्का मकान बनाने हेतु ₹1,20,000 (1.20 लाख) की वित्तीय सहायता तीन समान किस्तों (₹40,000 + ₹40,000 + ₹40,000) में दी जाती है। ⚡ [परीक्षा-उपयोगी सूक्ष्म दृष्टि / RPSC Trap Alert]: कच्चा माल क्रय हेतु एकमुश्त अनुदान ₹10,000 है, जबकि मकान निर्माण हेतु कुल अनुदान ₹1,20,000 है। अतः सही उत्तर विकल्प C (₹10,000) है।</w:t>
      </w:r>
    </w:p>
    <w:p>
      <w:pPr>
        <w:spacing w:after="40"/>
      </w:pPr>
      <w:r>
        <w:rPr>
          <w:rFonts w:ascii="Nirmala UI" w:hAnsi="Nirmala UI" w:cs="Nirmala UI" w:eastAsia="Nirmala UI"/>
          <w:sz w:val="24"/>
          <w:szCs w:val="24"/>
        </w:rPr>
        <w:t xml:space="preserve">Q231. [TYPE: statement] 'कालीबाई भील उड़ान योजना' (पूर्व नाम: आई.एम. शक्ति उड़ान योजना) के संदर्भ में कौनसे कथन सत्य हैं?</w:t>
      </w:r>
    </w:p>
    <w:p>
      <w:pPr>
        <w:spacing w:after="40"/>
      </w:pPr>
      <w:r>
        <w:rPr>
          <w:rFonts w:ascii="Nirmala UI" w:hAnsi="Nirmala UI" w:cs="Nirmala UI" w:eastAsia="Nirmala UI"/>
          <w:sz w:val="24"/>
          <w:szCs w:val="24"/>
        </w:rPr>
        <w:t xml:space="preserve">A. यह योजना 19 दिसंबर 2021 से महिलाओं व किशोरियों में माहवारी स्वच्छता प्रबंधन हेतु संचालित है।</w:t>
      </w:r>
    </w:p>
    <w:p>
      <w:pPr>
        <w:spacing w:after="40"/>
      </w:pPr>
      <w:r>
        <w:rPr>
          <w:rFonts w:ascii="Nirmala UI" w:hAnsi="Nirmala UI" w:cs="Nirmala UI" w:eastAsia="Nirmala UI"/>
          <w:sz w:val="24"/>
          <w:szCs w:val="24"/>
        </w:rPr>
        <w:t xml:space="preserve">B. राज्य की 10 से 45 वर्ष की सभी किशोरियों एवं महिलाओं को प्रति माह 12 सेनेटरी नैपकिन निःशुल्क दिए जाते हैं।</w:t>
      </w:r>
    </w:p>
    <w:p>
      <w:pPr>
        <w:spacing w:after="40"/>
      </w:pPr>
      <w:r>
        <w:rPr>
          <w:rFonts w:ascii="Nirmala UI" w:hAnsi="Nirmala UI" w:cs="Nirmala UI" w:eastAsia="Nirmala UI"/>
          <w:sz w:val="24"/>
          <w:szCs w:val="24"/>
        </w:rPr>
        <w:t xml:space="preserve">C. नैपकिन का वितरण विद्यालयों, कॉलेजों एवं आंगनबाड़ी केंद्रों के माध्यम से किया जाता है।</w:t>
      </w:r>
    </w:p>
    <w:p>
      <w:pPr>
        <w:spacing w:after="40"/>
      </w:pPr>
      <w:r>
        <w:rPr>
          <w:rFonts w:ascii="Nirmala UI" w:hAnsi="Nirmala UI" w:cs="Nirmala UI" w:eastAsia="Nirmala UI"/>
          <w:sz w:val="24"/>
          <w:szCs w:val="24"/>
        </w:rPr>
        <w:t xml:space="preserve">D. इसका नोडल विभाग महिला एवं बाल विकास विभाग (WCD), राजस्थान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'कालीबाई भील उड़ान योजना' (पूर्व में इंदिरा महिला शक्ति - आई.एम. शक्ति उड़ान योजना) 19 दिसंबर 2021 से महिलाओं व किशोरियों में मासिक धर्म स्वच्छता प्रबंधन (Menstrual Hygiene Management) तथा प्रजनन तंत्र के संक्रमणों (RTI/STI) की रोकथाम हेतु राजस्थान सरकार की फ्लैगशिप पहल है: 1. लक्षित लाभार्थी व पात्रता: राज्य की 10 से 45 वर्ष आयु वर्ग की समस्त किशोरियों, युवतियों एवं महिलाओं को प्रति माह 12 उच्च गुणवत्तायुक्त सेनेटरी नैपकिन पूर्णतः निःशुल्क वितरित किए जाते हैं (कथन A व B सत्य हैं)। 2. वितरण तंत्र: ग्रामीण व शहरी क्षेत्रों में सभी राजकीय विद्यालयों, महाविद्यालयों तथा आंगनबाड़ी केंद्रों के माध्यम से प्रत्येक माह नियमित वितरण सुनिश्चित किया जाता है (कथन C सत्य है)। 3. प्रशासनिक समन्वय: इसका नोडल विभाग महिला एवं बाल विकास विभाग (WCD) है तथा इसे स्वास्थ्य एवं शिक्षा विभाग के सहयोग से क्रियान्वित किया जाता है (कथन D सत्य है)। 4. सामाजिक प्रभाव: इस योजना से ग्रामीण क्षेत्रों में माहवारी स्वच्छता के प्रति सामाजिक वर्जनाएं (Taboos) टूटी हैं तथा छात्राओं की स्कूल उपस्थिति में उल्लेखनीय सुधार देखा गया है। ⚡ [परीक्षा-उपयोगी सूक्ष्म दृष्टि / RPSC Trap Alert]: प्रति माह देय सेनेटरी नैपकिन की संख्या 12 है तथा लक्षित आयु वर्ग 10 से 45 वर्ष है। परीक्षा में आयु सीमा या नैपकिन संख्या बदलकर प्रश्न पूछे जाते हैं। अतः सही उत्तर विकल्प D (सभी कथन सत्य) है।</w:t>
      </w:r>
    </w:p>
    <w:p>
      <w:pPr>
        <w:spacing w:after="40"/>
      </w:pPr>
      <w:r>
        <w:rPr>
          <w:rFonts w:ascii="Nirmala UI" w:hAnsi="Nirmala UI" w:cs="Nirmala UI" w:eastAsia="Nirmala UI"/>
          <w:sz w:val="24"/>
          <w:szCs w:val="24"/>
        </w:rPr>
        <w:t xml:space="preserve">Q232. [TYPE: normal] राजस्थान में संकटग्रस्त, पीड़ित या घरेलू हिंसा का सामना कर रही महिलाओं को 24×7 आपातकालीन सहायता व परामर्श देने हेतु एकीकृत महिला हेल्पलाइन नंबर कौन-सा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100</w:t>
      </w:r>
    </w:p>
    <w:p>
      <w:pPr>
        <w:spacing w:after="40"/>
      </w:pPr>
      <w:r>
        <w:rPr>
          <w:rFonts w:ascii="Nirmala UI" w:hAnsi="Nirmala UI" w:cs="Nirmala UI" w:eastAsia="Nirmala UI"/>
          <w:sz w:val="24"/>
          <w:szCs w:val="24"/>
        </w:rPr>
        <w:t xml:space="preserve">B) 108</w:t>
      </w:r>
    </w:p>
    <w:p>
      <w:pPr>
        <w:spacing w:after="40"/>
      </w:pPr>
      <w:r>
        <w:rPr>
          <w:rFonts w:ascii="Nirmala UI" w:hAnsi="Nirmala UI" w:cs="Nirmala UI" w:eastAsia="Nirmala UI"/>
          <w:sz w:val="24"/>
          <w:szCs w:val="24"/>
        </w:rPr>
        <w:t xml:space="preserve">C) 1098</w:t>
      </w:r>
    </w:p>
    <w:p>
      <w:pPr>
        <w:spacing w:after="40"/>
      </w:pPr>
      <w:r>
        <w:rPr>
          <w:rFonts w:ascii="Nirmala UI" w:hAnsi="Nirmala UI" w:cs="Nirmala UI" w:eastAsia="Nirmala UI"/>
          <w:sz w:val="24"/>
          <w:szCs w:val="24"/>
        </w:rPr>
        <w:t xml:space="preserve">D) 181</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में संकटग्रस्त, पीड़ित अथवा घरेलू हिंसा, उत्पीड़न या लैंगिक अपराधों का सामना कर रही महिलाओं को चौबीसों घंटे आपातकालीन सहायता, विधिक सलाह एवं आश्रय प्रदान करने हेतु एकीकृत महिला हेल्पलाइन नंबर '181' क्रियान्वित है: 1. सेवाओं का दायरा: 181 डायल करने पर कॉल सेंटर द्वारा तुरंत पुलिस सहायता, महिला अधिकारिता विभाग, 'सखी' वन स्टॉप सेंटर (OSC) तथा निकटतम संरक्षण अधिकारी (Protection Officer) से संपर्क कराया जाता है। 2. मनोवैज्ञानिक व विधिक परामर्श: प्रशिक्षित मनोवैज्ञानिकों द्वारा मानसिक संबल तथा विधिक सेवा प्राधिकरण के माध्यम से निःशुल्क कानूनी सहायता उपलब्ध कराई जाती है। 3. अल्पकालिक आश्रय: आवश्यकता पड़ने पर पीड़िता को सुरक्षित आश्रय गृहों (Shelter Homes/Swadhar Greh) में आश्रय दिलाया जाता है। ⚡ [परीक्षा-उपयोगी सूक्ष्म दृष्टि / RPSC Trap Alert]: विभिन्न हेल्पलाइन नंबरों का वर्गीकरण: '181' = महिला हेल्पलाइन / राजस्थान संपर्क; '108' = आपातकालीन एम्बुलेंस; '1098' = चाइल्ड हेल्पलाइन (बच्चों हेतु); '100/112' = पुलिस आपातकाल। अतः सही विकल्प D (181) है।</w:t>
      </w:r>
    </w:p>
    <w:p>
      <w:pPr>
        <w:spacing w:after="40"/>
      </w:pPr>
      <w:r>
        <w:rPr>
          <w:rFonts w:ascii="Nirmala UI" w:hAnsi="Nirmala UI" w:cs="Nirmala UI" w:eastAsia="Nirmala UI"/>
          <w:sz w:val="24"/>
          <w:szCs w:val="24"/>
        </w:rPr>
        <w:t xml:space="preserve">Q233. [TYPE: statement] अनुसूचित जाति एवं अनुसूचित जनजाति (अत्याचार निवारण) अधिनियम, 1989 के तहत राजस्थान में पीड़ितों को देय राहत एवं पुनर्वास के संदर्भ में कौनसे कथन सत्य हैं?</w:t>
      </w:r>
    </w:p>
    <w:p>
      <w:pPr>
        <w:spacing w:after="40"/>
      </w:pPr>
      <w:r>
        <w:rPr>
          <w:rFonts w:ascii="Nirmala UI" w:hAnsi="Nirmala UI" w:cs="Nirmala UI" w:eastAsia="Nirmala UI"/>
          <w:sz w:val="24"/>
          <w:szCs w:val="24"/>
        </w:rPr>
        <w:t xml:space="preserve">A. अपराध की गंभीरता के आधार पर पीड़ितों को ₹85,000 से ₹8.25 लाख तक की वित्तीय सहायता दी जाती है।</w:t>
      </w:r>
    </w:p>
    <w:p>
      <w:pPr>
        <w:spacing w:after="40"/>
      </w:pPr>
      <w:r>
        <w:rPr>
          <w:rFonts w:ascii="Nirmala UI" w:hAnsi="Nirmala UI" w:cs="Nirmala UI" w:eastAsia="Nirmala UI"/>
          <w:sz w:val="24"/>
          <w:szCs w:val="24"/>
        </w:rPr>
        <w:t xml:space="preserve">B. सहायता राशि विभिन्न चरणों (FIR दर्ज होने, चालान पेश होने तथा दोषसिद्धि) में वितरित की जाती है।</w:t>
      </w:r>
    </w:p>
    <w:p>
      <w:pPr>
        <w:spacing w:after="40"/>
      </w:pPr>
      <w:r>
        <w:rPr>
          <w:rFonts w:ascii="Nirmala UI" w:hAnsi="Nirmala UI" w:cs="Nirmala UI" w:eastAsia="Nirmala UI"/>
          <w:sz w:val="24"/>
          <w:szCs w:val="24"/>
        </w:rPr>
        <w:t xml:space="preserve">C. हत्या जैसे जघन्य अपराधों में मृतक की विधवा/आश्रितों को ₹5,000 प्रति माह पेंशन मय महंगाई भत्ता (DA) दिया जाता है।</w:t>
      </w:r>
    </w:p>
    <w:p>
      <w:pPr>
        <w:spacing w:after="40"/>
      </w:pPr>
      <w:r>
        <w:rPr>
          <w:rFonts w:ascii="Nirmala UI" w:hAnsi="Nirmala UI" w:cs="Nirmala UI" w:eastAsia="Nirmala UI"/>
          <w:sz w:val="24"/>
          <w:szCs w:val="24"/>
        </w:rPr>
        <w:t xml:space="preserve">D. विशेष योग्यजन पेंशन योजना में दिव्यांगता का न्यूनतम स्तर मात्र 10 प्रतिशत होना पर्याप्त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D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SC/ST अत्याचार निवारण अधिनियम के तहत देय राहत: 1. वित्तीय सहायता: ₹85,000 से ₹8.25 लाख तक (कथन A सत्य)। 2. भुगतान चरण: एफआईआर, चार्जशीट और दोषसिद्धि पर आनुपातिक भुगतान (कथन B सत्य)। 3. मासिक पेंशन: हत्या के मामले में विधवा/आश्रित को ₹5,000/माह पेंशन + सरकारी महंगाई भत्ता (कथन C सत्य)। 4. फंडिंग: 50% केंद्र सरकार तथा 50% राज्य सरकार (कथन D सत्य)। ⚡ [परीक्षा-उपयोगी सूक्ष्म दृष्टि / RPSC Trap Alert]: कथन D असत्य है क्योंकि विशेष योग्यजन पेंशन योजना का लाभ प्राप्त करने हेतु सक्षम मेडिकल बोर्ड द्वारा न्यूनतम 40 प्रतिशत या अधिक दिव्यांगता प्रमाणित होना अनिवार्य है। अतः सही उत्तर विकल्प C (केवल A, B और C) है।</w:t>
      </w:r>
    </w:p>
    <w:p>
      <w:pPr>
        <w:spacing w:after="40"/>
      </w:pPr>
      <w:r>
        <w:rPr>
          <w:rFonts w:ascii="Nirmala UI" w:hAnsi="Nirmala UI" w:cs="Nirmala UI" w:eastAsia="Nirmala UI"/>
          <w:sz w:val="24"/>
          <w:szCs w:val="24"/>
        </w:rPr>
        <w:t xml:space="preserve">Q234. [TYPE: normal] राजस्थान में विशेष योग्यजनों की उच्च शिक्षा, कौशल प्रशिक्षण एवं शोध को बढ़ावा देने हेतु स्थापित 'बाबा आम्टे दिव्यांग विश्वविद्यालय' तथा 'महात्मा गांधी दिव्यांग विश्वविद्यालय' क्रमशः किन जिलों में स्थित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जोधपुर एवं जयपुर</w:t>
      </w:r>
    </w:p>
    <w:p>
      <w:pPr>
        <w:spacing w:after="40"/>
      </w:pPr>
      <w:r>
        <w:rPr>
          <w:rFonts w:ascii="Nirmala UI" w:hAnsi="Nirmala UI" w:cs="Nirmala UI" w:eastAsia="Nirmala UI"/>
          <w:sz w:val="24"/>
          <w:szCs w:val="24"/>
        </w:rPr>
        <w:t xml:space="preserve">B) जयपुर एवं जोधपुर</w:t>
      </w:r>
    </w:p>
    <w:p>
      <w:pPr>
        <w:spacing w:after="40"/>
      </w:pPr>
      <w:r>
        <w:rPr>
          <w:rFonts w:ascii="Nirmala UI" w:hAnsi="Nirmala UI" w:cs="Nirmala UI" w:eastAsia="Nirmala UI"/>
          <w:sz w:val="24"/>
          <w:szCs w:val="24"/>
        </w:rPr>
        <w:t xml:space="preserve">C) जयपुर एवं उदयपुर</w:t>
      </w:r>
    </w:p>
    <w:p>
      <w:pPr>
        <w:spacing w:after="40"/>
      </w:pPr>
      <w:r>
        <w:rPr>
          <w:rFonts w:ascii="Nirmala UI" w:hAnsi="Nirmala UI" w:cs="Nirmala UI" w:eastAsia="Nirmala UI"/>
          <w:sz w:val="24"/>
          <w:szCs w:val="24"/>
        </w:rPr>
        <w:t xml:space="preserve">D) कोटा एवं अजमेर</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राज्य में दिव्यांगजनों हेतु समर्पित विश्वविद्यालय: 1. बाबा आम्टे दिव्यांग विश्वविद्यालय: जामडोली, जयपुर में स्थापित। 2. महात्मा गांधी दिव्यांग विश्वविद्यालय: जोधपुर में स्थापित। ये दोनों विश्वविद्यालय विशेष योग्यजनों के उच्च शिक्षण, पुनर्वास तकनीकों, सांकेतिक भाषा (Sign Language) तथा सहायक प्रौद्योगिकी शोध के प्रमुख केंद्र हैं। अतः सही उत्तर विकल्प B (जयपुर एवं जोधपुर) है।</w:t>
      </w:r>
    </w:p>
    <w:p>
      <w:pPr>
        <w:spacing w:after="40"/>
      </w:pPr>
      <w:r>
        <w:rPr>
          <w:rFonts w:ascii="Nirmala UI" w:hAnsi="Nirmala UI" w:cs="Nirmala UI" w:eastAsia="Nirmala UI"/>
          <w:sz w:val="24"/>
          <w:szCs w:val="24"/>
        </w:rPr>
        <w:t xml:space="preserve">Q235. [TYPE: statement] 'मुख्यमंत्री विशेष योग्यजन स्वरोजगार योजना' के मुख्य प्रावधानों के संदर्भ में निम्नलिखित कथनों पर विचार कीजिए:</w:t>
      </w:r>
    </w:p>
    <w:p>
      <w:pPr>
        <w:spacing w:after="40"/>
      </w:pPr>
      <w:r>
        <w:rPr>
          <w:rFonts w:ascii="Nirmala UI" w:hAnsi="Nirmala UI" w:cs="Nirmala UI" w:eastAsia="Nirmala UI"/>
          <w:sz w:val="24"/>
          <w:szCs w:val="24"/>
        </w:rPr>
        <w:t xml:space="preserve">A. दिव्यांगजनों को स्वयं का व्यवसाय शुरू करने हेतु अधिकतम ₹5 लाख तक का ऋण उपलब्ध कराया जाता है।</w:t>
      </w:r>
    </w:p>
    <w:p>
      <w:pPr>
        <w:spacing w:after="40"/>
      </w:pPr>
      <w:r>
        <w:rPr>
          <w:rFonts w:ascii="Nirmala UI" w:hAnsi="Nirmala UI" w:cs="Nirmala UI" w:eastAsia="Nirmala UI"/>
          <w:sz w:val="24"/>
          <w:szCs w:val="24"/>
        </w:rPr>
        <w:t xml:space="preserve">B. मुख्यमंत्री विशेष योग्यजन स्वरोजगार योजना में अधिकतम ₹50 लाख का सरकारी अनुदान दिया जाता है।</w:t>
      </w:r>
    </w:p>
    <w:p>
      <w:pPr>
        <w:spacing w:after="40"/>
      </w:pPr>
      <w:r>
        <w:rPr>
          <w:rFonts w:ascii="Nirmala UI" w:hAnsi="Nirmala UI" w:cs="Nirmala UI" w:eastAsia="Nirmala UI"/>
          <w:sz w:val="24"/>
          <w:szCs w:val="24"/>
        </w:rPr>
        <w:t xml:space="preserve">C. आवेदक व उसके परिवार की वार्षिक आय ₹2 लाख से कम होनी चाहिए।</w:t>
      </w:r>
    </w:p>
    <w:p>
      <w:pPr>
        <w:spacing w:after="40"/>
      </w:pPr>
      <w:r>
        <w:rPr>
          <w:rFonts w:ascii="Nirmala UI" w:hAnsi="Nirmala UI" w:cs="Nirmala UI" w:eastAsia="Nirmala UI"/>
          <w:sz w:val="24"/>
          <w:szCs w:val="24"/>
        </w:rPr>
        <w:t xml:space="preserve">D. कृत्रिम अंग या सहायक उपकरण खरीदने हेतु अधिकतम ₹20,000 का संयुक्त सहायता अनुदान भी देय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सामाजिक न्याय एवं अधिकारिता विभाग, राजस्थान द्वारा विशेष योग्यजनों (दिव्यांगजनों) को स्वावलंबी व आर्थिक रूप से स्वतंत्र बनाने हेतु 'मुख्यमंत्री विशेष योग्यजन स्वरोजगार योजना' क्रियान्वित है: 1. ऋण एवं वित्तीय सीमा: दिव्यांगजनों को कृषि, विनिर्माण, व्यापार, दुकान अथवा सेवा क्षेत्र में स्वयं का उद्यम स्थापित करने हेतु राष्ट्रीयकृत या सहकारी बैंकों के माध्यम से अधिकतम ₹5.0 लाख तक का सावधि ऋण स्वीकृत कराया जाता है (कथन A सत्य है)। 2. पूंजीगत अनुदान (सब्सिडी): स्वीकृत कुल ऋण राशि का 50 प्रतिशत अथवा अधिकतम ₹50,000 (दोनों में से जो भी कम हो) राज्य सरकार द्वारा पूंजीगत अनुदान के रूप में वहन किया जाता है (कथन B सत्य है)। 3. आय सीमा पात्रता: आवेदक विशेष योग्यजन तथा उसके माता-पिता/पति/पत्नी की समस्त स्रोतों से कुल वार्षिक पारिवारिक आय ₹2.0 लाख से अधिक नहीं होनी चाहिए (कथन C सत्य है)। 4. सहायक उपकरण अनुदान: अपनी कार्यक्षमता बढ़ाने हेतु आवश्यक कृत्रिम अंग अथवा विशेष तकनीकी सहायक उपकरण क्रय करने हेतु अधिकतम ₹20,000 का अतिरिक्त सहायता अनुदान भी दिया जाता है (कथन D सत्य है)। ⚡ [परीक्षा-उपयोगी सूक्ष्म दृष्टि / RPSC Trap Alert]: कथन B असत्य है क्योंकि इस योजना में ऋण ₹5 लाख तक है परंतु सरकारी पूंजीगत अनुदान 50% या अधिकतम ₹50,000 (न कि ₹50 लाख) ही देय है। अतः सही उत्तर विकल्प A (केवल A, C और D) है।</w:t>
      </w:r>
    </w:p>
    <w:p>
      <w:pPr>
        <w:spacing w:after="40"/>
      </w:pPr>
      <w:r>
        <w:rPr>
          <w:rFonts w:ascii="Nirmala UI" w:hAnsi="Nirmala UI" w:cs="Nirmala UI" w:eastAsia="Nirmala UI"/>
          <w:sz w:val="24"/>
          <w:szCs w:val="24"/>
        </w:rPr>
        <w:t xml:space="preserve">Q236. [TYPE: normal] 'सुखद दाम्पत्य योजना' के अंतर्गत यदि कोई युवक/युवती 80 प्रतिशत से अधिक दिव्यांगता वाले विशेष योग्यजन को अपना जीवनसाथी बनाता/बनाती है, तो राज्य सरकार द्वारा कितनी सहायता राशि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₹50,000</w:t>
      </w:r>
    </w:p>
    <w:p>
      <w:pPr>
        <w:spacing w:after="40"/>
      </w:pPr>
      <w:r>
        <w:rPr>
          <w:rFonts w:ascii="Nirmala UI" w:hAnsi="Nirmala UI" w:cs="Nirmala UI" w:eastAsia="Nirmala UI"/>
          <w:sz w:val="24"/>
          <w:szCs w:val="24"/>
        </w:rPr>
        <w:t xml:space="preserve">B) ₹1.00 लाख</w:t>
      </w:r>
    </w:p>
    <w:p>
      <w:pPr>
        <w:spacing w:after="40"/>
      </w:pPr>
      <w:r>
        <w:rPr>
          <w:rFonts w:ascii="Nirmala UI" w:hAnsi="Nirmala UI" w:cs="Nirmala UI" w:eastAsia="Nirmala UI"/>
          <w:sz w:val="24"/>
          <w:szCs w:val="24"/>
        </w:rPr>
        <w:t xml:space="preserve">C) ₹5.00 लाख</w:t>
      </w:r>
    </w:p>
    <w:p>
      <w:pPr>
        <w:spacing w:after="40"/>
      </w:pPr>
      <w:r>
        <w:rPr>
          <w:rFonts w:ascii="Nirmala UI" w:hAnsi="Nirmala UI" w:cs="Nirmala UI" w:eastAsia="Nirmala UI"/>
          <w:sz w:val="24"/>
          <w:szCs w:val="24"/>
        </w:rPr>
        <w:t xml:space="preserve">D) ₹2.50 लाख</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सुखद दाम्पत्य योजना (सामाजिक सुरक्षा विभाग): 1. सामान्य दिव्यांग विवाह सहायता: ₹50,000 (तथा सामूहिक विवाह संस्था को ₹20,000)। 2. विशेष प्रोत्साहन (80%+ दिव्यांगता): यदि कोई सामान्य व्यक्ति 80 प्रतिशत या उससे अधिक दिव्यांगता वाले साथी से विवाह करता है, तो वित्तीय सहायता राशि बढ़ाकर ₹5.00 लाख कर दी जाती है। अतः सही विकल्प C (₹5.00 लाख) है।</w:t>
      </w:r>
    </w:p>
    <w:p>
      <w:pPr>
        <w:spacing w:after="40"/>
      </w:pPr>
      <w:r>
        <w:rPr>
          <w:rFonts w:ascii="Nirmala UI" w:hAnsi="Nirmala UI" w:cs="Nirmala UI" w:eastAsia="Nirmala UI"/>
          <w:sz w:val="24"/>
          <w:szCs w:val="24"/>
        </w:rPr>
        <w:t xml:space="preserve">Q237. [TYPE: statement] गंभीर बीमारी 'मस्कुलर डिस्ट्रॉफी' (मांसपेशीय दुर्विकास) से ग्रसित विशेष योग्यजनों हेतु राजस्थान सरकार द्वारा देय विशेष सहायता के संदर्भ में कौनसे कथन सत्य हैं?</w:t>
      </w:r>
    </w:p>
    <w:p>
      <w:pPr>
        <w:spacing w:after="40"/>
      </w:pPr>
      <w:r>
        <w:rPr>
          <w:rFonts w:ascii="Nirmala UI" w:hAnsi="Nirmala UI" w:cs="Nirmala UI" w:eastAsia="Nirmala UI"/>
          <w:sz w:val="24"/>
          <w:szCs w:val="24"/>
        </w:rPr>
        <w:t xml:space="preserve">A. मस्कुलर डिस्ट्रॉफी पीड़ित मरीजों को केवल लकड़ी की बैसाखियां दी जाती हैं, व्हीलचेयर प्रतिबंधित है।</w:t>
      </w:r>
    </w:p>
    <w:p>
      <w:pPr>
        <w:spacing w:after="40"/>
      </w:pPr>
      <w:r>
        <w:rPr>
          <w:rFonts w:ascii="Nirmala UI" w:hAnsi="Nirmala UI" w:cs="Nirmala UI" w:eastAsia="Nirmala UI"/>
          <w:sz w:val="24"/>
          <w:szCs w:val="24"/>
        </w:rPr>
        <w:t xml:space="preserve">B. आर्थिक समीक्षा के अनुसार अब तक 1,100 से अधिक व्हीलचेयर वितरित की जा चुकी हैं।</w:t>
      </w:r>
    </w:p>
    <w:p>
      <w:pPr>
        <w:spacing w:after="40"/>
      </w:pPr>
      <w:r>
        <w:rPr>
          <w:rFonts w:ascii="Nirmala UI" w:hAnsi="Nirmala UI" w:cs="Nirmala UI" w:eastAsia="Nirmala UI"/>
          <w:sz w:val="24"/>
          <w:szCs w:val="24"/>
        </w:rPr>
        <w:t xml:space="preserve">C. इन्हें विशेष योग्यजन पेंशन योजना के तहत सामाजिक सुरक्षा पेंशन देय है।</w:t>
      </w:r>
    </w:p>
    <w:p>
      <w:pPr>
        <w:spacing w:after="40"/>
      </w:pPr>
      <w:r>
        <w:rPr>
          <w:rFonts w:ascii="Nirmala UI" w:hAnsi="Nirmala UI" w:cs="Nirmala UI" w:eastAsia="Nirmala UI"/>
          <w:sz w:val="24"/>
          <w:szCs w:val="24"/>
        </w:rPr>
        <w:t xml:space="preserve">D. 100 प्रतिशत दिव्यांगता की स्थिति में देखभाल हेतु सामान्य पेंशन के अतिरिक्त ₹1,000 प्रति माह अतिरिक्त सहायता देय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'मस्कुलर डिस्ट्रॉफी' (मांसपेशीय दुर्विकास) एक दुर्लभ, आनुवंशिक एवं लाइलाज न्यूरोमस्कुलर बीमारी है, जिसमें उम्र बढ़ने के साथ शरीर की मांसपेशियां धीरे-धीरे कमजोर होकर क्षय होने लगती हैं और व्यक्ति पूरी तरह गतिहीन हो जाता है: 1. मोटराइज्ड व्हीलचेयर वितरण: पीड़ित व्यक्तियों को स्वतंत्र गतिशीलता प्रदान करने हेतु राज्य सरकार द्वारा विशेष रूप से डिजाइन की गई बैटरी-चालित (मोटराइज्ड) व्हीलचेयर निःशुल्क उपलब्ध कराई जाती हैं। राजस्थान आर्थिक समीक्षा के अनुसार अब तक 1,100 से अधिक मस्कुलर डिस्ट्रॉफी पीड़ित मरीजों को ये व्हीलचेयर वितरित की जा चुकी हैं (कथन A व B सत्य हैं)। 2. पेंशन संरक्षण: इन सभी रोगियों को 'विशेष योग्यजन पेंशन योजना' के तहत न्यूनतम ₹1,150 से लेकर ₹1,500 तक मासिक सामाजिक सुरक्षा पेंशन दी जाती है (कथन C सत्य है)। 3. केयरटेकर विशेष भत्ता: 100 प्रतिशत दिव्यांगता तथा पूर्णतः बिस्तर पर निर्भर (Bedridden) रोगियों के दैनिक भरण-पोषण व परिचारक (Caregiver) खर्च हेतु सामान्य सामाजिक सुरक्षा पेंशन के अतिरिक्त ₹1,000 प्रति माह की अतिरिक्त वित्तीय सहायता प्रदान की जाती है (कथन D सत्य है)। ⚡ [परीक्षा-उपयोगी सूक्ष्म दृष्टि / RPSC Trap Alert]: कथन A असत्य है क्योंकि इस गंभीर बीमारी के मरीजों की स्वतंत्र गतिशीलता हेतु राज्य सरकार द्वारा बैटरी चालित मोटराइज्ड व्हीलचेयर निःशुल्क दी जाती हैं। अतः सही उत्तर विकल्प B (केवल B, C और D) है।</w:t>
      </w:r>
    </w:p>
    <w:p>
      <w:pPr>
        <w:spacing w:after="40"/>
      </w:pPr>
      <w:r>
        <w:rPr>
          <w:rFonts w:ascii="Nirmala UI" w:hAnsi="Nirmala UI" w:cs="Nirmala UI" w:eastAsia="Nirmala UI"/>
          <w:sz w:val="24"/>
          <w:szCs w:val="24"/>
        </w:rPr>
        <w:t xml:space="preserve">Q238. [TYPE: normal] राजस्थान में 'वन स्टॉप सेंटर' (सखी केंद्र) योजना के अंतर्गत हिंसा पीड़ित महिलाओं को अधिकतम कितने दिनों तक का निःशुल्क अस्थायी आश्रय प्रदान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5 दिन</w:t>
      </w:r>
    </w:p>
    <w:p>
      <w:pPr>
        <w:spacing w:after="40"/>
      </w:pPr>
      <w:r>
        <w:rPr>
          <w:rFonts w:ascii="Nirmala UI" w:hAnsi="Nirmala UI" w:cs="Nirmala UI" w:eastAsia="Nirmala UI"/>
          <w:sz w:val="24"/>
          <w:szCs w:val="24"/>
        </w:rPr>
        <w:t xml:space="preserve">B) 3 दिन</w:t>
      </w:r>
    </w:p>
    <w:p>
      <w:pPr>
        <w:spacing w:after="40"/>
      </w:pPr>
      <w:r>
        <w:rPr>
          <w:rFonts w:ascii="Nirmala UI" w:hAnsi="Nirmala UI" w:cs="Nirmala UI" w:eastAsia="Nirmala UI"/>
          <w:sz w:val="24"/>
          <w:szCs w:val="24"/>
        </w:rPr>
        <w:t xml:space="preserve">C) 15 दिन</w:t>
      </w:r>
    </w:p>
    <w:p>
      <w:pPr>
        <w:spacing w:after="40"/>
      </w:pPr>
      <w:r>
        <w:rPr>
          <w:rFonts w:ascii="Nirmala UI" w:hAnsi="Nirmala UI" w:cs="Nirmala UI" w:eastAsia="Nirmala UI"/>
          <w:sz w:val="24"/>
          <w:szCs w:val="24"/>
        </w:rPr>
        <w:t xml:space="preserve">D) 30 दिन</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वन स्टॉप सेंटर (सखी केंद्र - Sakhi Centre): घरेलू हिंसा, लैंगिक उत्पीड़न या संकटग्रस्त महिलाओं को एक ही छत के नीचे (Single Window System) पुलिस सहायता, कानूनी सहायता, मेडिकल जांच, मनोवैज्ञानिक परामर्श और अधिकतम 5 दिनों तक का निःशुल्क अस्थायी आश्रय व भोजन उपलब्ध कराया जाता है। इसके पश्चात लंबी देखभाल हेतु नारी निकेतन भेजा जाता है। अतः सही विकल्प A (5 दिन) है।</w:t>
      </w:r>
    </w:p>
    <w:p>
      <w:pPr>
        <w:spacing w:after="40"/>
      </w:pPr>
      <w:r>
        <w:rPr>
          <w:rFonts w:ascii="Nirmala UI" w:hAnsi="Nirmala UI" w:cs="Nirmala UI" w:eastAsia="Nirmala UI"/>
          <w:sz w:val="24"/>
          <w:szCs w:val="24"/>
        </w:rPr>
        <w:t xml:space="preserve">Q239. [TYPE: statement] 'प्रधानमंत्री मातृ वंदना योजना' (PMMVY) के तहत राजस्थान में देय वित्तीय लाभों के संदर्भ में कौनसे कथन सत्य हैं?</w:t>
      </w:r>
    </w:p>
    <w:p>
      <w:pPr>
        <w:spacing w:after="40"/>
      </w:pPr>
      <w:r>
        <w:rPr>
          <w:rFonts w:ascii="Nirmala UI" w:hAnsi="Nirmala UI" w:cs="Nirmala UI" w:eastAsia="Nirmala UI"/>
          <w:sz w:val="24"/>
          <w:szCs w:val="24"/>
        </w:rPr>
        <w:t xml:space="preserve">A. प्रथम संतान के जन्म पर ₹5,000 (केंद्र) के अतिरिक्त राजस्थान सरकार ₹1,500 की टॉप-अप सहायता देकर कुल ₹6,500 प्रदान करती है।</w:t>
      </w:r>
    </w:p>
    <w:p>
      <w:pPr>
        <w:spacing w:after="40"/>
      </w:pPr>
      <w:r>
        <w:rPr>
          <w:rFonts w:ascii="Nirmala UI" w:hAnsi="Nirmala UI" w:cs="Nirmala UI" w:eastAsia="Nirmala UI"/>
          <w:sz w:val="24"/>
          <w:szCs w:val="24"/>
        </w:rPr>
        <w:t xml:space="preserve">B. द्वितीय संतान के रूप में 'बालिका' के जन्म पर ₹6,000 की एकमुश्त सहायता राशि सीधे माता के खाते में दी जाती है।</w:t>
      </w:r>
    </w:p>
    <w:p>
      <w:pPr>
        <w:spacing w:after="40"/>
      </w:pPr>
      <w:r>
        <w:rPr>
          <w:rFonts w:ascii="Nirmala UI" w:hAnsi="Nirmala UI" w:cs="Nirmala UI" w:eastAsia="Nirmala UI"/>
          <w:sz w:val="24"/>
          <w:szCs w:val="24"/>
        </w:rPr>
        <w:t xml:space="preserve">C. नवजीवन योजना का मुख्य उद्देश्य अवैध हथियार बनाने वालों को सरकारी नौकरी देना है।</w:t>
      </w:r>
    </w:p>
    <w:p>
      <w:pPr>
        <w:spacing w:after="40"/>
      </w:pPr>
      <w:r>
        <w:rPr>
          <w:rFonts w:ascii="Nirmala UI" w:hAnsi="Nirmala UI" w:cs="Nirmala UI" w:eastAsia="Nirmala UI"/>
          <w:sz w:val="24"/>
          <w:szCs w:val="24"/>
        </w:rPr>
        <w:t xml:space="preserve">D. योजना का मुख्य उद्देश्य गर्भवती व धात्री माताओं में पोषण स्तर सुधारना तथा संस्थागत प्रसव को बढ़ावा देना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PMMVY का राजस्थान में अद्यतन स्वरूप: 1. प्रथम संतान: केंद्र के ₹5,000 में राज्य का ₹1,500 टॉप-अप = ₹6,500 (1 अप्रैल 2024 से लागू) (कथन A सत्य)। 2. द्वितीय संतान (कन्या जन्म प्रोत्साहन): ₹6,000 एकमुश्त (कथन B सत्य)। 3. दिव्यांग महिलाएं: 1 सितंबर 2024 से दिव्यांग गर्भवती माताओं को ₹10,000 की विशेष सहायता (कथन C सत्य)। 4. पोषण सुरक्षा: गर्भावस्था में पोषण सुधार व मजदूरी क्षतिपूर्ति (कथन D सत्य)। ⚡ [परीक्षा-उपयोगी सूक्ष्म दृष्टि / RPSC Trap Alert]: कथन C असत्य है क्योंकि नवजीवन योजना हथकढ़ शराब (Illicit Liquor) के निर्माण व व्यवसाय में लिप्त पारंपरिक समुदायों के पुनर्वास, कौशल प्रशिक्षण व स्वरोजगार हेतु है। अतः सही उत्तर विकल्प C (केवल A, B और D) है।</w:t>
      </w:r>
    </w:p>
    <w:p>
      <w:pPr>
        <w:spacing w:after="40"/>
      </w:pPr>
      <w:r>
        <w:rPr>
          <w:rFonts w:ascii="Nirmala UI" w:hAnsi="Nirmala UI" w:cs="Nirmala UI" w:eastAsia="Nirmala UI"/>
          <w:sz w:val="24"/>
          <w:szCs w:val="24"/>
        </w:rPr>
        <w:t xml:space="preserve">Q240. [TYPE: normal] राजस्थान में आंगनबाड़ी केंद्रों पर आने वाले 3 से 6 वर्ष के बच्चों हेतु सप्ताह में 5 दिन (सोमवार से शुक्रवार) 100 मिलीलीटर दूध वितरण हेतु 14 दिसंबर 2024 को कौन-सी योजना शुरू की गई?</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पन्नाधाय बाल गोपाल योजना</w:t>
      </w:r>
    </w:p>
    <w:p>
      <w:pPr>
        <w:spacing w:after="40"/>
      </w:pPr>
      <w:r>
        <w:rPr>
          <w:rFonts w:ascii="Nirmala UI" w:hAnsi="Nirmala UI" w:cs="Nirmala UI" w:eastAsia="Nirmala UI"/>
          <w:sz w:val="24"/>
          <w:szCs w:val="24"/>
        </w:rPr>
        <w:t xml:space="preserve">B) मुख्यमंत्री अमृत आहार योजना</w:t>
      </w:r>
    </w:p>
    <w:p>
      <w:pPr>
        <w:spacing w:after="40"/>
      </w:pPr>
      <w:r>
        <w:rPr>
          <w:rFonts w:ascii="Nirmala UI" w:hAnsi="Nirmala UI" w:cs="Nirmala UI" w:eastAsia="Nirmala UI"/>
          <w:sz w:val="24"/>
          <w:szCs w:val="24"/>
        </w:rPr>
        <w:t xml:space="preserve">C) मुख्यमंत्री बाल संबल योजना</w:t>
      </w:r>
    </w:p>
    <w:p>
      <w:pPr>
        <w:spacing w:after="40"/>
      </w:pPr>
      <w:r>
        <w:rPr>
          <w:rFonts w:ascii="Nirmala UI" w:hAnsi="Nirmala UI" w:cs="Nirmala UI" w:eastAsia="Nirmala UI"/>
          <w:sz w:val="24"/>
          <w:szCs w:val="24"/>
        </w:rPr>
        <w:t xml:space="preserve">D) नन्द घर पोषण योजना</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में 3 से 6 वर्ष के नन्हे बच्चों में कुपोषण उन्मूलन, वेस्टिंग व स्टंटिंग में कमी तथा आंगनबाड़ी केंद्रों पर उपस्थिति बढ़ाने हेतु 14 दिसंबर 2024 को 'मुख्यमंत्री अमृत आहार योजना' का शुभारंभ किया गया: 1. योजना के मानक: आंगनबाड़ी केंद्रों पर आने वाले 3 से 6 वर्ष आयु वर्ग के बच्चों को सप्ताह में 5 दिन (सोमवार से शुक्रवार) 100 मिलीलीटर ताजा तैयार पौष्टिक मीठा गर्म दूध उपलब्ध कराया जाता है। 2. निर्माण विधि: प्रति बच्चे 10 ग्राम स्किम्ड मिल्क पाउडर (SMP) तथा 7 ग्राम चीनी से यह 100 मिली दूध तैयार किया जाता है। दूध पाउडर की आपूर्ति राजस्थान को-ऑपरेटिव डेयरी फेडरेशन (RCDF/सरस) द्वारा की जाती है। 3. अंतर समझें - पन्नाधाय बाल गोपाल योजना: विद्यालयों में कक्षा 1 से 8 तक के विद्यार्थियों हेतु 'पन्नाधाय बाल गोपाल योजना' संचालित है, जिसमें सप्ताह के सभी 6 दिन दूध दिया जाता है (कक्षा 1-5 को 150 मिली तथा कक्षा 6-8 को 200 मिली)। ⚡ [परीक्षा-उपयोगी सूक्ष्म दृष्टि / RPSC Trap Alert]: आंगनबाड़ी केंद्रों पर 'मुख्यमंत्री अमृत आहार योजना' (सप्ताह में 5 दिन, 100 मिली दूध) लागू है, जबकि प्राथमिक व उच्च प्राथमिक स्कूलों में 'पन्नाधाय बाल गोपाल योजना' (सप्ताह में 6 दिन, 150-200 मिली दूध) लागू है। संस्था और योजना के नाम का मिलान अत्यंत महत्वपूर्ण है। अतः सही उत्तर विकल्प B है।</w:t>
      </w:r>
    </w:p>
    <w:p>
      <w:pPr>
        <w:spacing w:after="40"/>
      </w:pPr>
      <w:r>
        <w:rPr>
          <w:rFonts w:ascii="Nirmala UI" w:hAnsi="Nirmala UI" w:cs="Nirmala UI" w:eastAsia="Nirmala UI"/>
          <w:sz w:val="24"/>
          <w:szCs w:val="24"/>
        </w:rPr>
        <w:t xml:space="preserve">Q241. [TYPE: statement] राजस्थान में पर्यटन आगमन रुझानों (वर्ष 2024-25 एवं 2025) के संदर्भ में निम्नलिखित कथनों पर विचार कीजिए:</w:t>
      </w:r>
    </w:p>
    <w:p>
      <w:pPr>
        <w:spacing w:after="40"/>
      </w:pPr>
      <w:r>
        <w:rPr>
          <w:rFonts w:ascii="Nirmala UI" w:hAnsi="Nirmala UI" w:cs="Nirmala UI" w:eastAsia="Nirmala UI"/>
          <w:sz w:val="24"/>
          <w:szCs w:val="24"/>
        </w:rPr>
        <w:t xml:space="preserve">A. वर्ष 2025 में राजस्थान में कुल 2,525.03 लाख घरेलू (स्वदेशी) पर्यटकों का आगमन दर्ज किया गया।</w:t>
      </w:r>
    </w:p>
    <w:p>
      <w:pPr>
        <w:spacing w:after="40"/>
      </w:pPr>
      <w:r>
        <w:rPr>
          <w:rFonts w:ascii="Nirmala UI" w:hAnsi="Nirmala UI" w:cs="Nirmala UI" w:eastAsia="Nirmala UI"/>
          <w:sz w:val="24"/>
          <w:szCs w:val="24"/>
        </w:rPr>
        <w:t xml:space="preserve">B. वर्ष 2024-25 में राजस्थान में आने वाले विदेशी पर्यटकों की संख्या में 90 प्रतिशत की भारी गिरावट दर्ज की गई।</w:t>
      </w:r>
    </w:p>
    <w:p>
      <w:pPr>
        <w:spacing w:after="40"/>
      </w:pPr>
      <w:r>
        <w:rPr>
          <w:rFonts w:ascii="Nirmala UI" w:hAnsi="Nirmala UI" w:cs="Nirmala UI" w:eastAsia="Nirmala UI"/>
          <w:sz w:val="24"/>
          <w:szCs w:val="24"/>
        </w:rPr>
        <w:t xml:space="preserve">C. विदेशी पर्यटकों के शीर्ष स्रोत देशों में संयुक्त राज्य अमेरिका (USA) प्रथम स्थान पर तथा यूनाइटेड किंगडम (UK) द्वितीय स्थान पर रहा।</w:t>
      </w:r>
    </w:p>
    <w:p>
      <w:pPr>
        <w:spacing w:after="40"/>
      </w:pPr>
      <w:r>
        <w:rPr>
          <w:rFonts w:ascii="Nirmala UI" w:hAnsi="Nirmala UI" w:cs="Nirmala UI" w:eastAsia="Nirmala UI"/>
          <w:sz w:val="24"/>
          <w:szCs w:val="24"/>
        </w:rPr>
        <w:t xml:space="preserve">D. वर्ष 2020 में कोविड महामारी के कारण घरेलू पर्यटन में 71.05 प्रतिशत की भारी गिरावट आई थी, जबकि 2022 में 392.65 प्रतिशत की रिकॉर्ड वृद्धि दर्ज हुई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में पर्यटन आगमन के आधिकारिक आंकड़े (पर्यटन विभाग, राजस्थान): 1. पर्यटक आगमन: वर्ष 2025 में 2,525.03 लाख घरेलू पर्यटक तथा 19,45,068 विदेशी पर्यटक आए (कथन A व B सत्य)। 2. स्रोत देश: अमेरिका (USA) शीर्ष पर, इसके बाद यूके, फ्रांस, जर्मनी, इटली, ऑस्ट्रेलिया और कनाडा रहे (कथन C सत्य)। 3. महामारी प्रभाव व पुनरुत्थान: 2020 में -71.05% की ऐतिहासिक गिरावट के बाद 2022 में 392.65% का उछाल आया (कथन D सत्य)। ⚡ [परीक्षा-उपयोगी सूक्ष्म दृष्टि / RPSC Trap Alert]: कथन B असत्य है क्योंकि राजस्थान में वर्ष 2024 व 2025 के दौरान विदेशी पर्यटकों के आगमन में लगभग 18.5% से अधिक की स्वस्थ वृद्धि दर्ज की गई है। अतः सही उत्तर विकल्प A (केवल A, C और D) है।</w:t>
      </w:r>
    </w:p>
    <w:p>
      <w:pPr>
        <w:spacing w:after="40"/>
      </w:pPr>
      <w:r>
        <w:rPr>
          <w:rFonts w:ascii="Nirmala UI" w:hAnsi="Nirmala UI" w:cs="Nirmala UI" w:eastAsia="Nirmala UI"/>
          <w:sz w:val="24"/>
          <w:szCs w:val="24"/>
        </w:rPr>
        <w:t xml:space="preserve">Q242. [TYPE: match] वर्ष 2025 में राजस्थान के प्रमुख ऐतिहासिक किलों/धरोहर स्थलों एवं उन पर पहुंचे घरेलू पर्यटकों की संख्या (लाख में) को सुमेलित कीजिए:</w:t>
      </w:r>
    </w:p>
    <w:p>
      <w:pPr>
        <w:spacing w:after="40"/>
      </w:pPr>
      <w:r>
        <w:rPr>
          <w:rFonts w:ascii="Nirmala UI" w:hAnsi="Nirmala UI" w:cs="Nirmala UI" w:eastAsia="Nirmala UI"/>
          <w:sz w:val="24"/>
          <w:szCs w:val="24"/>
        </w:rPr>
        <w:t xml:space="preserve">सूची-I (धरोहर स्थल):</w:t>
      </w:r>
    </w:p>
    <w:p>
      <w:pPr>
        <w:spacing w:after="40"/>
      </w:pPr>
      <w:r>
        <w:rPr>
          <w:rFonts w:ascii="Nirmala UI" w:hAnsi="Nirmala UI" w:cs="Nirmala UI" w:eastAsia="Nirmala UI"/>
          <w:sz w:val="24"/>
          <w:szCs w:val="24"/>
        </w:rPr>
        <w:t xml:space="preserve">A. जैसलमेर दुर्ग (सोनार किला - सर्वाधिक घरेलू पर्यटक)</w:t>
      </w:r>
    </w:p>
    <w:p>
      <w:pPr>
        <w:spacing w:after="40"/>
      </w:pPr>
      <w:r>
        <w:rPr>
          <w:rFonts w:ascii="Nirmala UI" w:hAnsi="Nirmala UI" w:cs="Nirmala UI" w:eastAsia="Nirmala UI"/>
          <w:sz w:val="24"/>
          <w:szCs w:val="24"/>
        </w:rPr>
        <w:t xml:space="preserve">B. हवा महल (जयपुर)</w:t>
      </w:r>
    </w:p>
    <w:p>
      <w:pPr>
        <w:spacing w:after="40"/>
      </w:pPr>
      <w:r>
        <w:rPr>
          <w:rFonts w:ascii="Nirmala UI" w:hAnsi="Nirmala UI" w:cs="Nirmala UI" w:eastAsia="Nirmala UI"/>
          <w:sz w:val="24"/>
          <w:szCs w:val="24"/>
        </w:rPr>
        <w:t xml:space="preserve">C. आमेर किला (जयपुर)</w:t>
      </w:r>
    </w:p>
    <w:p>
      <w:pPr>
        <w:spacing w:after="40"/>
      </w:pPr>
      <w:r>
        <w:rPr>
          <w:rFonts w:ascii="Nirmala UI" w:hAnsi="Nirmala UI" w:cs="Nirmala UI" w:eastAsia="Nirmala UI"/>
          <w:sz w:val="24"/>
          <w:szCs w:val="24"/>
        </w:rPr>
        <w:t xml:space="preserve">D. सिटी पैलेस (उदयपुर)</w:t>
      </w:r>
    </w:p>
    <w:p>
      <w:pPr>
        <w:spacing w:after="40"/>
      </w:pPr>
      <w:r>
        <w:rPr>
          <w:rFonts w:ascii="Nirmala UI" w:hAnsi="Nirmala UI" w:cs="Nirmala UI" w:eastAsia="Nirmala UI"/>
          <w:sz w:val="24"/>
          <w:szCs w:val="24"/>
        </w:rPr>
        <w:t xml:space="preserve">सूची-II (घरेलू पर्यटक संख्या लाख में):</w:t>
      </w:r>
    </w:p>
    <w:p>
      <w:pPr>
        <w:spacing w:after="40"/>
      </w:pPr>
      <w:r>
        <w:rPr>
          <w:rFonts w:ascii="Nirmala UI" w:hAnsi="Nirmala UI" w:cs="Nirmala UI" w:eastAsia="Nirmala UI"/>
          <w:sz w:val="24"/>
          <w:szCs w:val="24"/>
        </w:rPr>
        <w:t xml:space="preserve">1. 41.92 लाख</w:t>
      </w:r>
    </w:p>
    <w:p>
      <w:pPr>
        <w:spacing w:after="40"/>
      </w:pPr>
      <w:r>
        <w:rPr>
          <w:rFonts w:ascii="Nirmala UI" w:hAnsi="Nirmala UI" w:cs="Nirmala UI" w:eastAsia="Nirmala UI"/>
          <w:sz w:val="24"/>
          <w:szCs w:val="24"/>
        </w:rPr>
        <w:t xml:space="preserve">2. 18.24 लाख</w:t>
      </w:r>
    </w:p>
    <w:p>
      <w:pPr>
        <w:spacing w:after="40"/>
      </w:pPr>
      <w:r>
        <w:rPr>
          <w:rFonts w:ascii="Nirmala UI" w:hAnsi="Nirmala UI" w:cs="Nirmala UI" w:eastAsia="Nirmala UI"/>
          <w:sz w:val="24"/>
          <w:szCs w:val="24"/>
        </w:rPr>
        <w:t xml:space="preserve">3. 18.15 लाख</w:t>
      </w:r>
    </w:p>
    <w:p>
      <w:pPr>
        <w:spacing w:after="40"/>
      </w:pPr>
      <w:r>
        <w:rPr>
          <w:rFonts w:ascii="Nirmala UI" w:hAnsi="Nirmala UI" w:cs="Nirmala UI" w:eastAsia="Nirmala UI"/>
          <w:sz w:val="24"/>
          <w:szCs w:val="24"/>
        </w:rPr>
        <w:t xml:space="preserve">4. 15.23 लाख</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B-1, C-2, D-4</w:t>
      </w:r>
    </w:p>
    <w:p>
      <w:pPr>
        <w:spacing w:after="40"/>
      </w:pPr>
      <w:r>
        <w:rPr>
          <w:rFonts w:ascii="Nirmala UI" w:hAnsi="Nirmala UI" w:cs="Nirmala UI" w:eastAsia="Nirmala UI"/>
          <w:sz w:val="24"/>
          <w:szCs w:val="24"/>
        </w:rPr>
        <w:t xml:space="preserve">B) A-1, B-2, C-3, D-4</w:t>
      </w:r>
    </w:p>
    <w:p>
      <w:pPr>
        <w:spacing w:after="40"/>
      </w:pPr>
      <w:r>
        <w:rPr>
          <w:rFonts w:ascii="Nirmala UI" w:hAnsi="Nirmala UI" w:cs="Nirmala UI" w:eastAsia="Nirmala UI"/>
          <w:sz w:val="24"/>
          <w:szCs w:val="24"/>
        </w:rPr>
        <w:t xml:space="preserve">C) A-2, B-3, C-1, D-4</w:t>
      </w:r>
    </w:p>
    <w:p>
      <w:pPr>
        <w:spacing w:after="40"/>
      </w:pPr>
      <w:r>
        <w:rPr>
          <w:rFonts w:ascii="Nirmala UI" w:hAnsi="Nirmala UI" w:cs="Nirmala UI" w:eastAsia="Nirmala UI"/>
          <w:sz w:val="24"/>
          <w:szCs w:val="24"/>
        </w:rPr>
        <w:t xml:space="preserve">D) A-1, B-3, C-2,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वर्ष 2025 में ऐतिहासिक स्मारकों पर घरेलू पर्यटक आवागमन: 1. जैसलमेर किला: 41.92 लाख (जीवंत मरु दुर्ग - सर्वाधिक घरेलू आवक) (A-1)। 2. हवा महल: 18.24 लाख (B-2)। 3. आमेर किला: 18.15 लाख (C-3)। 4. सिटी पैलेस उदयपुर: 15.23 लाख (D-4)। 5. चित्तौड़गढ़ दुर्ग: 13.44 लाख (पांचवां स्थान)। धार्मिक पर्यटन में खाटू श्याम जी (258 लाख) तथा पूंछरी का लौठा (147.12 लाख) शीर्ष पर रहे। सही सुमेलन: A-1, B-3, C-2, D-4 है। अतः सही उत्तर विकल्प D है।</w:t>
      </w:r>
    </w:p>
    <w:p>
      <w:pPr>
        <w:spacing w:after="40"/>
      </w:pPr>
      <w:r>
        <w:rPr>
          <w:rFonts w:ascii="Nirmala UI" w:hAnsi="Nirmala UI" w:cs="Nirmala UI" w:eastAsia="Nirmala UI"/>
          <w:sz w:val="24"/>
          <w:szCs w:val="24"/>
        </w:rPr>
        <w:t xml:space="preserve">Q243. [TYPE: statement] 'राजस्थान पर्यटन नीति-2025' (10 दिसंबर 2025 को जयपुर में शुभारंभ) के संदर्भ में कौनसे कथन सत्य हैं?</w:t>
      </w:r>
    </w:p>
    <w:p>
      <w:pPr>
        <w:spacing w:after="40"/>
      </w:pPr>
      <w:r>
        <w:rPr>
          <w:rFonts w:ascii="Nirmala UI" w:hAnsi="Nirmala UI" w:cs="Nirmala UI" w:eastAsia="Nirmala UI"/>
          <w:sz w:val="24"/>
          <w:szCs w:val="24"/>
        </w:rPr>
        <w:t xml:space="preserve">A. राजस्थान पर्यटन नीति-2025 में ग्रामीण एवं साहसिक पर्यटन को पूर्णतः प्रतिबंधित किया गया है।</w:t>
      </w:r>
    </w:p>
    <w:p>
      <w:pPr>
        <w:spacing w:after="40"/>
      </w:pPr>
      <w:r>
        <w:rPr>
          <w:rFonts w:ascii="Nirmala UI" w:hAnsi="Nirmala UI" w:cs="Nirmala UI" w:eastAsia="Nirmala UI"/>
          <w:sz w:val="24"/>
          <w:szCs w:val="24"/>
        </w:rPr>
        <w:t xml:space="preserve">B. इसमें उत्पाद विविधीकरण हेतु ग्रामीण, आदिवासी, साहसिक (Adventure), तथा धार्मिक पर्यटन पर विशेष फोकस किया गया है।</w:t>
      </w:r>
    </w:p>
    <w:p>
      <w:pPr>
        <w:spacing w:after="40"/>
      </w:pPr>
      <w:r>
        <w:rPr>
          <w:rFonts w:ascii="Nirmala UI" w:hAnsi="Nirmala UI" w:cs="Nirmala UI" w:eastAsia="Nirmala UI"/>
          <w:sz w:val="24"/>
          <w:szCs w:val="24"/>
        </w:rPr>
        <w:t xml:space="preserve">C. निजी क्षेत्र में नई पर्यटन इकाइयों की स्थापना हेतु RIPS के अनुरूप पूंजी सब्सिडी, SGST प्रतिपूर्ति व ब्याज अनुदान देय हैं।</w:t>
      </w:r>
    </w:p>
    <w:p>
      <w:pPr>
        <w:spacing w:after="40"/>
      </w:pPr>
      <w:r>
        <w:rPr>
          <w:rFonts w:ascii="Nirmala UI" w:hAnsi="Nirmala UI" w:cs="Nirmala UI" w:eastAsia="Nirmala UI"/>
          <w:sz w:val="24"/>
          <w:szCs w:val="24"/>
        </w:rPr>
        <w:t xml:space="preserve">D. पर्यटन इकाइयों को स्टाम्प ड्यूटी एवं बिजली शुल्क में विशेष राहत प्रदान की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पर्यटन नीति-2025' (Rajasthan Tourism Policy-2025) का औपचारिक विमोचन 10 दिसंबर 2025 को जयपुर में आयोजित 'प्रथम प्रवासी राजस्थानी दिवस' के अवसर पर किया गया: 1. रणनीतिक विजन: यह नीति राज्य के 'विकसित राजस्थान@2047' विजन के अनुरूप तैयार की गई है, जिसका उद्देश्य राज्य को वैश्विक स्तर पर शीर्ष सांस्कृतिक व सतत पर्यटन गंतव्य बनाना है (कथन A सत्य है)। 2. उत्पाद विविधीकरण (Product Diversification): पारंपरिक किलों व महलों के अतिरिक्त ग्रामीण पर्यटन (Rural Tourism), आदिवासी पर्यटन (Tribal circuits), साहसिक पर्यटन (Adventure), तथा आध्यात्मिक-धार्मिक सर्किटों के समग्र विकास पर बल दिया गया है (कथन B सत्य है)। 3. निजी निवेश प्रोत्साहन: निजी क्षेत्र में होटल, रिसॉर्ट, वेलनेस सेंटर आदि की स्थापना हेतु राजस्थान निवेश प्रोत्साहन योजना (RIPS) के तहत पूंजी सब्सिडी, ब्याज अनुदान एवं 100% स्टेट जीएसटी (SGST) प्रतिपूर्ति के प्रावधान किए गए हैं (कथन C सत्य है)। 4. कर एवं शुल्क राहत: पर्यटन इकाइयों को स्टाम्प ड्यूटी एवं बिजली शुल्क (Electricity Duty) में शत-प्रतिशत छूट दी गई है (कथन D सत्य है)। ⚡ [परीक्षा-उपयोगी सूक्ष्म दृष्टि / RPSC Trap Alert]: कथन A असत्य है क्योंकि पर्यटन नीति-2025 में उत्पाद विविधीकरण हेतु ग्रामीण, साहसिक, आदिवासी व वेलनेस पर्यटन पर विशेष प्रोत्साहन पैकेज दिया गया है। अतः सही उत्तर विकल्प C (केवल B, C और D) है।</w:t>
      </w:r>
    </w:p>
    <w:p>
      <w:pPr>
        <w:spacing w:after="40"/>
      </w:pPr>
      <w:r>
        <w:rPr>
          <w:rFonts w:ascii="Nirmala UI" w:hAnsi="Nirmala UI" w:cs="Nirmala UI" w:eastAsia="Nirmala UI"/>
          <w:sz w:val="24"/>
          <w:szCs w:val="24"/>
        </w:rPr>
        <w:t xml:space="preserve">Q244. [TYPE: statement] 'राजस्थान पर्यटन इकाई नीति-2024' (RTUP-2024) के अंतर्गत पर्यटन को 'उद्योग का दर्जा' मिलने से प्राप्त लाभों के संदर्भ में कौनसे कथन सत्य हैं?</w:t>
      </w:r>
    </w:p>
    <w:p>
      <w:pPr>
        <w:spacing w:after="40"/>
      </w:pPr>
      <w:r>
        <w:rPr>
          <w:rFonts w:ascii="Nirmala UI" w:hAnsi="Nirmala UI" w:cs="Nirmala UI" w:eastAsia="Nirmala UI"/>
          <w:sz w:val="24"/>
          <w:szCs w:val="24"/>
        </w:rPr>
        <w:t xml:space="preserve">A. होटल एवं पर्यटन इकाइयों को वाणिज्यिक दरों के स्थान पर रियायती 'औद्योगिक दरों' पर विद्युत शुल्क का भुगतान करना होता है (विद्युत दरों में लगभग 30% कमी)।</w:t>
      </w:r>
    </w:p>
    <w:p>
      <w:pPr>
        <w:spacing w:after="40"/>
      </w:pPr>
      <w:r>
        <w:rPr>
          <w:rFonts w:ascii="Nirmala UI" w:hAnsi="Nirmala UI" w:cs="Nirmala UI" w:eastAsia="Nirmala UI"/>
          <w:sz w:val="24"/>
          <w:szCs w:val="24"/>
        </w:rPr>
        <w:t xml:space="preserve">B. नगरीय विकास कर (UD Tax) की गणना औद्योगिक दरों पर किए जाने से दरों में 90 प्रतिशत तक की कमी आई है।</w:t>
      </w:r>
    </w:p>
    <w:p>
      <w:pPr>
        <w:spacing w:after="40"/>
      </w:pPr>
      <w:r>
        <w:rPr>
          <w:rFonts w:ascii="Nirmala UI" w:hAnsi="Nirmala UI" w:cs="Nirmala UI" w:eastAsia="Nirmala UI"/>
          <w:sz w:val="24"/>
          <w:szCs w:val="24"/>
        </w:rPr>
        <w:t xml:space="preserve">C. होटल एवं पर्यटन इकाइयों को फायर एनओसी (NOC) एक बार में 3 वर्षों की अवधि हेतु जारी की जाती है।</w:t>
      </w:r>
    </w:p>
    <w:p>
      <w:pPr>
        <w:spacing w:after="40"/>
      </w:pPr>
      <w:r>
        <w:rPr>
          <w:rFonts w:ascii="Nirmala UI" w:hAnsi="Nirmala UI" w:cs="Nirmala UI" w:eastAsia="Nirmala UI"/>
          <w:sz w:val="24"/>
          <w:szCs w:val="24"/>
        </w:rPr>
        <w:t xml:space="preserve">D. लाइसेंस एवं संचालन हेतु व्यापार लाइसेंस एक बार में 10 वर्षों के लिए दिया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पर्यटन इकाई नीति-2024' (RTUP-2024) तथा पर्यटन को 'उद्योग का पूर्ण दर्जा' दिए जाने के फलस्वरूप राज्य में हॉस्पिटैलिटी एवं पर्यटन क्षेत्र में अभूतपूर्व सुधार हुए हैं: 1. विद्युत दरों में भारी राहत: होटल, हेरिटेज संपत्तियों एवं अनुमोदित पर्यटन इकाइयों को पूर्ववर्ती उच्च वाणिज्यिक दरों के स्थान पर रियायती 'औद्योगिक दरों' (Industrial Tariffs) पर बिजली उपलब्ध कराई जा रही है, जिससे उनके ऊर्जा बिलों में लगभग 30% की शुद्ध कमी आई है (कथन A सत्य है)। 2. नगरीय विकास कर (UD Tax): स्वायत्त शासन विभाग द्वारा नगरीय विकास कर की गणना वाणिज्यिक के बजाय औद्योगिक दरों पर किए जाने से होटलों के टैक्स भार में 90 प्रतिशत तक की भारी राहत प्राप्त हुई है (कथन B सत्य है)। 3. नियामक प्रक्रियाओं का सरलीकरण: बार-बार अनापत्ति प्रमाण पत्र लेने की जटिलता समाप्त करते हुए 'फायर एनओसी' (Fire NOC) अब एक बार में 3 वर्षों की वैधता हेतु जारी की जाती है (कथन C सत्य है)। 4. दीर्घकालिक व्यापार लाइसेंस: स्थानीय निकायों द्वारा पर्यटन इकाइयों के संचालन हेतु व्यापार लाइसेंस एक बार में 10 वर्षों की अवधि के लिए जारी किया जाता है (कथन D सत्य है)। ⚡ [परीक्षा-उपयोगी सूक्ष्म दृष्टि / RPSC Trap Alert]: पर्यटन को उद्योग का दर्जा मिलने से विद्युत दरों में 30% और यूडी टैक्स में 90% की बचत हुई है। इन दोनों आंकड़ों को विशेष रूप से याद रखें। अतः सही उत्तर विकल्प D है।</w:t>
      </w:r>
    </w:p>
    <w:p>
      <w:pPr>
        <w:spacing w:after="40"/>
      </w:pPr>
      <w:r>
        <w:rPr>
          <w:rFonts w:ascii="Nirmala UI" w:hAnsi="Nirmala UI" w:cs="Nirmala UI" w:eastAsia="Nirmala UI"/>
          <w:sz w:val="24"/>
          <w:szCs w:val="24"/>
        </w:rPr>
        <w:t xml:space="preserve">Q245. [TYPE: statement] 'राजस्थान फिल्म पर्यटन प्रोत्साहन नीति-2025' के अंतर्गत देय वित्तीय अनुदानों के संदर्भ में कौनसे कथन सत्य हैं?</w:t>
      </w:r>
    </w:p>
    <w:p>
      <w:pPr>
        <w:spacing w:after="40"/>
      </w:pPr>
      <w:r>
        <w:rPr>
          <w:rFonts w:ascii="Nirmala UI" w:hAnsi="Nirmala UI" w:cs="Nirmala UI" w:eastAsia="Nirmala UI"/>
          <w:sz w:val="24"/>
          <w:szCs w:val="24"/>
        </w:rPr>
        <w:t xml:space="preserve">A. राज्य में फिल्माई गई फीचर फिल्मों हेतु कुल उत्पादन खर्च का 30 प्रतिशत या अधिकतम ₹3.0 करोड़ तक की सब्सिडी देय है।</w:t>
      </w:r>
    </w:p>
    <w:p>
      <w:pPr>
        <w:spacing w:after="40"/>
      </w:pPr>
      <w:r>
        <w:rPr>
          <w:rFonts w:ascii="Nirmala UI" w:hAnsi="Nirmala UI" w:cs="Nirmala UI" w:eastAsia="Nirmala UI"/>
          <w:sz w:val="24"/>
          <w:szCs w:val="24"/>
        </w:rPr>
        <w:t xml:space="preserve">B. वेब सीरीज एवं डॉक्यूमेंट्री फिल्मों हेतु अधिकतम ₹2.0 करोड़ तथा टीवी सीरियल्स हेतु ₹1.50 करोड़ की सब्सिडी का प्रावधान है।</w:t>
      </w:r>
    </w:p>
    <w:p>
      <w:pPr>
        <w:spacing w:after="40"/>
      </w:pPr>
      <w:r>
        <w:rPr>
          <w:rFonts w:ascii="Nirmala UI" w:hAnsi="Nirmala UI" w:cs="Nirmala UI" w:eastAsia="Nirmala UI"/>
          <w:sz w:val="24"/>
          <w:szCs w:val="24"/>
        </w:rPr>
        <w:t xml:space="preserve">C. राजस्थान ग्रामीण पर्यटन योजना-2022 के तहत स्थापित ग्रामीण गेस्ट हाउसों को 50 प्रतिशत व्यावसायिक कर देना पड़ता है।</w:t>
      </w:r>
    </w:p>
    <w:p>
      <w:pPr>
        <w:spacing w:after="40"/>
      </w:pPr>
      <w:r>
        <w:rPr>
          <w:rFonts w:ascii="Nirmala UI" w:hAnsi="Nirmala UI" w:cs="Nirmala UI" w:eastAsia="Nirmala UI"/>
          <w:sz w:val="24"/>
          <w:szCs w:val="24"/>
        </w:rPr>
        <w:t xml:space="preserve">D. राज्य व केंद्र सरकार के स्मारकों/स्थलों पर शूटिंग शुल्क में 100 प्रतिशत प्रतिपूर्ति (प्रथम 5 दिनों तक)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फिल्म पर्यटन प्रोत्साहन नीति-2025 के प्रमुख मानक: 1. सब्सिडी स्लैब: फीचर फिल्म ₹3 करोड़ तक, वेब सीरीज/डॉक्यूमेंट्री ₹2 करोड़ तक, टीवी धारावाहिक ₹1.50 करोड़ तक (कथन A व B सत्य)। 2. न्यूनतम खर्च शर्त: फीचर फिल्म ₹2 करोड़ तथा वेब सीरीज ₹1 करोड़ का राजस्थान में व्यय (कथन C सत्य)। 3. सरकारी स्मारकों पर छूट: 5 दिन तक शूटिंग फीस पूर्णतः माफ (100% प्रतिपूर्ति) तथा राष्ट्रीय पुरस्कार विजेता फिल्मों को ₹50 लाख व अंतरराष्ट्रीय विजेता को ₹1 करोड़ अतिरिक्त प्रोत्साहन (कथन D सत्य)। ⚡ [परीक्षा-उपयोगी सूक्ष्म दृष्टि / RPSC Trap Alert]: कथन C असत्य है क्योंकि ग्रामीण पर्यटन को बढ़ावा देने हेतु ग्रामीण गेस्ट हाउस, कृषि पर्यटन इकाइयों व कैंपिंग साइट्स को 100% स्टाम्प ड्यूटी छूट तथा 10 वर्षों तक 100% SGST पुनर्भरण दिया जाता है। अतः सही उत्तर विकल्प B (केवल A, B और D) है।</w:t>
      </w:r>
    </w:p>
    <w:p>
      <w:pPr>
        <w:spacing w:after="40"/>
      </w:pPr>
      <w:r>
        <w:rPr>
          <w:rFonts w:ascii="Nirmala UI" w:hAnsi="Nirmala UI" w:cs="Nirmala UI" w:eastAsia="Nirmala UI"/>
          <w:sz w:val="24"/>
          <w:szCs w:val="24"/>
        </w:rPr>
        <w:t xml:space="preserve">Q246. [TYPE: statement] जवाहर कला केंद्र (JKK), जयपुर की वास्तुकला एवं सांस्कृतिक गतिविधियों के संदर्भ में कौनसे कथन सत्य हैं?</w:t>
      </w:r>
    </w:p>
    <w:p>
      <w:pPr>
        <w:spacing w:after="40"/>
      </w:pPr>
      <w:r>
        <w:rPr>
          <w:rFonts w:ascii="Nirmala UI" w:hAnsi="Nirmala UI" w:cs="Nirmala UI" w:eastAsia="Nirmala UI"/>
          <w:sz w:val="24"/>
          <w:szCs w:val="24"/>
        </w:rPr>
        <w:t xml:space="preserve">A. इसका डिजाइन प्रसिद्ध भारतीय वास्तुकार चार्ल्स कोरिया (Charles Correa) द्वारा तैयार किया गया था।</w:t>
      </w:r>
    </w:p>
    <w:p>
      <w:pPr>
        <w:spacing w:after="40"/>
      </w:pPr>
      <w:r>
        <w:rPr>
          <w:rFonts w:ascii="Nirmala UI" w:hAnsi="Nirmala UI" w:cs="Nirmala UI" w:eastAsia="Nirmala UI"/>
          <w:sz w:val="24"/>
          <w:szCs w:val="24"/>
        </w:rPr>
        <w:t xml:space="preserve">B. इसकी वास्तुकला भारतीय ज्योतिषशास्त्र की 'नवग्रह' (नौ ग्रहों) की अवधारणा पर आधारित है।</w:t>
      </w:r>
    </w:p>
    <w:p>
      <w:pPr>
        <w:spacing w:after="40"/>
      </w:pPr>
      <w:r>
        <w:rPr>
          <w:rFonts w:ascii="Nirmala UI" w:hAnsi="Nirmala UI" w:cs="Nirmala UI" w:eastAsia="Nirmala UI"/>
          <w:sz w:val="24"/>
          <w:szCs w:val="24"/>
        </w:rPr>
        <w:t xml:space="preserve">C. इस केंद्र में कुल 8 भौतिक ब्लॉक (खंड) निर्मित हैं तथा नौवां ब्लॉक खुला आंगन है।</w:t>
      </w:r>
    </w:p>
    <w:p>
      <w:pPr>
        <w:spacing w:after="40"/>
      </w:pPr>
      <w:r>
        <w:rPr>
          <w:rFonts w:ascii="Nirmala UI" w:hAnsi="Nirmala UI" w:cs="Nirmala UI" w:eastAsia="Nirmala UI"/>
          <w:sz w:val="24"/>
          <w:szCs w:val="24"/>
        </w:rPr>
        <w:t xml:space="preserve">D. परिसर में संग्रहालय, एम्फीथिएटर, कला दीर्घाएं (Art Galleries), लाइब्रेरी और शिल्पग्राम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जवाहर कला केंद्र (JKK), जयपुर की वास्तुकला, सांस्कृतिक महत्व एवं प्रशासनिक संरचना: 1. वास्तुकार एवं अवधारणा: भारत के प्रख्यात वास्तुकार चार्ल्स कोरिया (Charles Correa) द्वारा इसका डिजाइन 1986-1992 के दौरान तैयार किया गया। इसकी संपूर्ण वास्तुकला जयपुर शहर के मूल नौ-चौकड़ी नगर नियोजन तथा प्राचीन भारतीय ज्योतिषशास्त्र के 'नवग्रह मंडल' (Nine Planets) की अवधारणा पर आधारित है (कथन A व B सत्य हैं)। 2. भौतिक संरचना: इसमें कुल 8 निर्मित चौकोर ब्लॉक (भवन खंड) हैं, जो विभिन्न ग्रहों के रंगों एवं विशेषताओं को दर्शाते हैं, जबकि केंद्र में नौवां खंड (सूर्य/मध्य खंड) एक खुला प्रांगण (Open-air Courtyard) है (कथन C सत्य है)। 3. सांस्कृतिक सुविधाएं: परिसर में आधुनिक कला दीर्घाएं (Art Galleries), मध्यवर्ती (खुला एम्फीथिएटर), रंगायन प्रेक्षागृह, शिल्पग्राम (ग्रामीण कला केंद्र), सुकुर पुस्तकालय तथा कॉफी हाउस स्थित हैं (कथन D सत्य है)। ⚡ [परीक्षा-उपयोगी सूक्ष्म दृष्टि / RPSC Trap Alert]: जेकेके में 8 निर्मित ब्लॉक हैं तथा 9वां खंड खुला आंगन है। परीक्षा में कई बार '9 निर्मित ब्लॉक' लिखकर भ्रमित किया जाता है। अतः सही उत्तर विकल्प D (सभी कथन सत्य) है।</w:t>
      </w:r>
    </w:p>
    <w:p>
      <w:pPr>
        <w:spacing w:after="40"/>
      </w:pPr>
      <w:r>
        <w:rPr>
          <w:rFonts w:ascii="Nirmala UI" w:hAnsi="Nirmala UI" w:cs="Nirmala UI" w:eastAsia="Nirmala UI"/>
          <w:sz w:val="24"/>
          <w:szCs w:val="24"/>
        </w:rPr>
        <w:t xml:space="preserve">Q247. [TYPE: normal] 28 मार्च 2025 को आयोजित 'इंडिया टुडे टूरिज्म सर्वे एंड अवार्ड्स 2025' में किस धरोहर स्थल को 'बेस्ट हेरिटेज डेस्टिनेशन' (Best Heritage Destination) पुरस्कार प्रदान किया गया?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मेहरानगढ़ दुर्ग (जोधपुर)</w:t>
      </w:r>
    </w:p>
    <w:p>
      <w:pPr>
        <w:spacing w:after="40"/>
      </w:pPr>
      <w:r>
        <w:rPr>
          <w:rFonts w:ascii="Nirmala UI" w:hAnsi="Nirmala UI" w:cs="Nirmala UI" w:eastAsia="Nirmala UI"/>
          <w:sz w:val="24"/>
          <w:szCs w:val="24"/>
        </w:rPr>
        <w:t xml:space="preserve">B) जूनागढ़ (बीकानेर)</w:t>
      </w:r>
    </w:p>
    <w:p>
      <w:pPr>
        <w:spacing w:after="40"/>
      </w:pPr>
      <w:r>
        <w:rPr>
          <w:rFonts w:ascii="Nirmala UI" w:hAnsi="Nirmala UI" w:cs="Nirmala UI" w:eastAsia="Nirmala UI"/>
          <w:sz w:val="24"/>
          <w:szCs w:val="24"/>
        </w:rPr>
        <w:t xml:space="preserve">C) कुंभलगढ़ फोर्ट (राजसमंद)</w:t>
      </w:r>
    </w:p>
    <w:p>
      <w:pPr>
        <w:spacing w:after="40"/>
      </w:pPr>
      <w:r>
        <w:rPr>
          <w:rFonts w:ascii="Nirmala UI" w:hAnsi="Nirmala UI" w:cs="Nirmala UI" w:eastAsia="Nirmala UI"/>
          <w:sz w:val="24"/>
          <w:szCs w:val="24"/>
        </w:rPr>
        <w:t xml:space="preserve">D) आमेर फोर्ट (जयपुर)</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28 मार्च 2025 को नई दिल्ली में आयोजित प्रतिष्ठित 'इंडिया टुडे टूरिज्म सर्वे एंड अवार्ड्स 2025' में राजस्थान के ऐतिहासिक व सांस्कृतिक पर्यटन को राष्ट्रीय स्तर पर सर्वोच्च सम्मान प्राप्त हुए: 1. बेस्ट हेरिटेज डेस्टिनेशन: जयपुर स्थित यूनेस्को विश्व धरोहर 'आमेर फोर्ट' (Amer Fort) को अपने अद्वितीय राजपूत-मुगल स्थापत्य, शीश महल, भव्य प्राचीरों तथा ऐतिहासिक वैभव के संरक्षण हेतु देश का 'सर्वश्रेष्ठ धरोहर गंतव्य' (Best Heritage Destination) चुना गया। 2. अन्य प्रमुख श्रेणियां:    - बेस्ट माउंटेन डेस्टिनेशन (Mountain Destination): अरावली की पर्वत श्रृंखलाओं में स्थित एशिया की सबसे लंबी 36 किमी सुरक्षा प्राचीर वाले 'कुंभलगढ़ दुर्ग' (राजसमंद) को प्रदान किया गया।    - बेस्ट क्यूलिनरी डेस्टिनेशन (Culinary Destination): अपनी विश्वप्रसिद्ध भुजिया, रसगुल्ले व पारंपरिक नमकीन के लिए बीकानेर को चुना गया। 3. आर्थिक प्रभाव: आमेर फोर्ट राज्य में सर्वाधिक घरेलू एवं विदेशी पर्यटकों द्वारा भ्रमण किए जाने वाले शीर्ष स्मारकों में शामिल है। ⚡ [परीक्षा-उपयोगी सूक्ष्म दृष्टि / RPSC Trap Alert]: 'बेस्ट हेरिटेज' आमेर फोर्ट (जयपुर) को तथा 'बेस्ट माउंटेन' कुंभलगढ़ (राजसमंद) को मिला है। इन दोनों पुरस्कारों में अंतर स्पष्ट रखें। अतः सही विकल्प D (आमेर फोर्ट) है।</w:t>
      </w:r>
    </w:p>
    <w:p>
      <w:pPr>
        <w:spacing w:after="40"/>
      </w:pPr>
      <w:r>
        <w:rPr>
          <w:rFonts w:ascii="Nirmala UI" w:hAnsi="Nirmala UI" w:cs="Nirmala UI" w:eastAsia="Nirmala UI"/>
          <w:sz w:val="24"/>
          <w:szCs w:val="24"/>
        </w:rPr>
        <w:t xml:space="preserve">Q248. [TYPE: match] राजस्थान पर्यटन विभाग द्वारा आयोजित विश्व प्रसिद्ध उत्सवों एवं उनके आयोजन स्थलों का सही मिलान कीजिए:</w:t>
      </w:r>
    </w:p>
    <w:p>
      <w:pPr>
        <w:spacing w:after="40"/>
      </w:pPr>
      <w:r>
        <w:rPr>
          <w:rFonts w:ascii="Nirmala UI" w:hAnsi="Nirmala UI" w:cs="Nirmala UI" w:eastAsia="Nirmala UI"/>
          <w:sz w:val="24"/>
          <w:szCs w:val="24"/>
        </w:rPr>
        <w:t xml:space="preserve">सूची-I (सांस्कृतिक उत्सव):</w:t>
      </w:r>
    </w:p>
    <w:p>
      <w:pPr>
        <w:spacing w:after="40"/>
      </w:pPr>
      <w:r>
        <w:rPr>
          <w:rFonts w:ascii="Nirmala UI" w:hAnsi="Nirmala UI" w:cs="Nirmala UI" w:eastAsia="Nirmala UI"/>
          <w:sz w:val="24"/>
          <w:szCs w:val="24"/>
        </w:rPr>
        <w:t xml:space="preserve">A. ऊँट महोत्सव (Camel Festival)</w:t>
      </w:r>
    </w:p>
    <w:p>
      <w:pPr>
        <w:spacing w:after="40"/>
      </w:pPr>
      <w:r>
        <w:rPr>
          <w:rFonts w:ascii="Nirmala UI" w:hAnsi="Nirmala UI" w:cs="Nirmala UI" w:eastAsia="Nirmala UI"/>
          <w:sz w:val="24"/>
          <w:szCs w:val="24"/>
        </w:rPr>
        <w:t xml:space="preserve">B. मरू महोत्सव (Desert Festival)</w:t>
      </w:r>
    </w:p>
    <w:p>
      <w:pPr>
        <w:spacing w:after="40"/>
      </w:pPr>
      <w:r>
        <w:rPr>
          <w:rFonts w:ascii="Nirmala UI" w:hAnsi="Nirmala UI" w:cs="Nirmala UI" w:eastAsia="Nirmala UI"/>
          <w:sz w:val="24"/>
          <w:szCs w:val="24"/>
        </w:rPr>
        <w:t xml:space="preserve">C. मारवाड़ महोत्सव</w:t>
      </w:r>
    </w:p>
    <w:p>
      <w:pPr>
        <w:spacing w:after="40"/>
      </w:pPr>
      <w:r>
        <w:rPr>
          <w:rFonts w:ascii="Nirmala UI" w:hAnsi="Nirmala UI" w:cs="Nirmala UI" w:eastAsia="Nirmala UI"/>
          <w:sz w:val="24"/>
          <w:szCs w:val="24"/>
        </w:rPr>
        <w:t xml:space="preserve">D. हाथी महोत्सव</w:t>
      </w:r>
    </w:p>
    <w:p>
      <w:pPr>
        <w:spacing w:after="40"/>
      </w:pPr>
      <w:r>
        <w:rPr>
          <w:rFonts w:ascii="Nirmala UI" w:hAnsi="Nirmala UI" w:cs="Nirmala UI" w:eastAsia="Nirmala UI"/>
          <w:sz w:val="24"/>
          <w:szCs w:val="24"/>
        </w:rPr>
        <w:t xml:space="preserve">सूची-II (आयोजन स्थल):</w:t>
      </w:r>
    </w:p>
    <w:p>
      <w:pPr>
        <w:spacing w:after="40"/>
      </w:pPr>
      <w:r>
        <w:rPr>
          <w:rFonts w:ascii="Nirmala UI" w:hAnsi="Nirmala UI" w:cs="Nirmala UI" w:eastAsia="Nirmala UI"/>
          <w:sz w:val="24"/>
          <w:szCs w:val="24"/>
        </w:rPr>
        <w:t xml:space="preserve">1. जोधपुर</w:t>
      </w:r>
    </w:p>
    <w:p>
      <w:pPr>
        <w:spacing w:after="40"/>
      </w:pPr>
      <w:r>
        <w:rPr>
          <w:rFonts w:ascii="Nirmala UI" w:hAnsi="Nirmala UI" w:cs="Nirmala UI" w:eastAsia="Nirmala UI"/>
          <w:sz w:val="24"/>
          <w:szCs w:val="24"/>
        </w:rPr>
        <w:t xml:space="preserve">2. जयपुर</w:t>
      </w:r>
    </w:p>
    <w:p>
      <w:pPr>
        <w:spacing w:after="40"/>
      </w:pPr>
      <w:r>
        <w:rPr>
          <w:rFonts w:ascii="Nirmala UI" w:hAnsi="Nirmala UI" w:cs="Nirmala UI" w:eastAsia="Nirmala UI"/>
          <w:sz w:val="24"/>
          <w:szCs w:val="24"/>
        </w:rPr>
        <w:t xml:space="preserve">3. बीकानेर</w:t>
      </w:r>
    </w:p>
    <w:p>
      <w:pPr>
        <w:spacing w:after="40"/>
      </w:pPr>
      <w:r>
        <w:rPr>
          <w:rFonts w:ascii="Nirmala UI" w:hAnsi="Nirmala UI" w:cs="Nirmala UI" w:eastAsia="Nirmala UI"/>
          <w:sz w:val="24"/>
          <w:szCs w:val="24"/>
        </w:rPr>
        <w:t xml:space="preserve">4. जैसलमेर (सम के धोरे)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B-2, C-4, D-1</w:t>
      </w:r>
    </w:p>
    <w:p>
      <w:pPr>
        <w:spacing w:after="40"/>
      </w:pPr>
      <w:r>
        <w:rPr>
          <w:rFonts w:ascii="Nirmala UI" w:hAnsi="Nirmala UI" w:cs="Nirmala UI" w:eastAsia="Nirmala UI"/>
          <w:sz w:val="24"/>
          <w:szCs w:val="24"/>
        </w:rPr>
        <w:t xml:space="preserve">B) A-2, B-3, C-4, D-1</w:t>
      </w:r>
    </w:p>
    <w:p>
      <w:pPr>
        <w:spacing w:after="40"/>
      </w:pPr>
      <w:r>
        <w:rPr>
          <w:rFonts w:ascii="Nirmala UI" w:hAnsi="Nirmala UI" w:cs="Nirmala UI" w:eastAsia="Nirmala UI"/>
          <w:sz w:val="24"/>
          <w:szCs w:val="24"/>
        </w:rPr>
        <w:t xml:space="preserve">C) A-2, B-4, C-3, D-1</w:t>
      </w:r>
    </w:p>
    <w:p>
      <w:pPr>
        <w:spacing w:after="40"/>
      </w:pPr>
      <w:r>
        <w:rPr>
          <w:rFonts w:ascii="Nirmala UI" w:hAnsi="Nirmala UI" w:cs="Nirmala UI" w:eastAsia="Nirmala UI"/>
          <w:sz w:val="24"/>
          <w:szCs w:val="24"/>
        </w:rPr>
        <w:t xml:space="preserve">D) A-4, B-3, C-2,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के प्रमुख मेले व सांस्कृतिक उत्सव: 1. ऊँट महोत्सव: बीकानेर (जनवरी) (A-1)। 2. मरू महोत्सव: जैसलमेर (माघ पूर्णिमा) (B-2)। 3. मारवाड़ महोत्सव: जोधपुर (शरद पूर्णिमा) (C-3)। 4. हाथी महोत्सव: जयपुर (होली के अवसर पर) (D-4)। 5. अन्य: मेवाड़ महोत्सव (उदयपुर), कुंभलगढ़ शास्त्रीय नृत्य उत्सव (राजसमंद)। सही सुमेलन: A-2, B-3, C-4, D-1 है। अतः सही उत्तर विकल्प B है।</w:t>
      </w:r>
    </w:p>
    <w:p>
      <w:pPr>
        <w:spacing w:after="40"/>
      </w:pPr>
      <w:r>
        <w:rPr>
          <w:rFonts w:ascii="Nirmala UI" w:hAnsi="Nirmala UI" w:cs="Nirmala UI" w:eastAsia="Nirmala UI"/>
          <w:sz w:val="24"/>
          <w:szCs w:val="24"/>
        </w:rPr>
        <w:t xml:space="preserve">Q249. [TYPE: normal] मार्च 2025 में बर्लिन (जर्मनी) में आयोजित 'पैसिफिक एशिया ट्रेवल एसोसिएशन' (PATA) कार्यक्रम में राजस्थान को किस प्रतिष्ठित अंतरराष्ट्रीय पुरस्कार से सम्मानित किया गया?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डेस्टिनेशन ऑफ द ईयर अवार्ड (रॉयल एक्सपीरियंस)</w:t>
      </w:r>
    </w:p>
    <w:p>
      <w:pPr>
        <w:spacing w:after="40"/>
      </w:pPr>
      <w:r>
        <w:rPr>
          <w:rFonts w:ascii="Nirmala UI" w:hAnsi="Nirmala UI" w:cs="Nirmala UI" w:eastAsia="Nirmala UI"/>
          <w:sz w:val="24"/>
          <w:szCs w:val="24"/>
        </w:rPr>
        <w:t xml:space="preserve">B) बेस्ट हेरिटेज स्टेट ऑफ द ईयर</w:t>
      </w:r>
    </w:p>
    <w:p>
      <w:pPr>
        <w:spacing w:after="40"/>
      </w:pPr>
      <w:r>
        <w:rPr>
          <w:rFonts w:ascii="Nirmala UI" w:hAnsi="Nirmala UI" w:cs="Nirmala UI" w:eastAsia="Nirmala UI"/>
          <w:sz w:val="24"/>
          <w:szCs w:val="24"/>
        </w:rPr>
        <w:t xml:space="preserve">C) बेस्ट एडवेंचर टूरिज्म स्टेट</w:t>
      </w:r>
    </w:p>
    <w:p>
      <w:pPr>
        <w:spacing w:after="40"/>
      </w:pPr>
      <w:r>
        <w:rPr>
          <w:rFonts w:ascii="Nirmala UI" w:hAnsi="Nirmala UI" w:cs="Nirmala UI" w:eastAsia="Nirmala UI"/>
          <w:sz w:val="24"/>
          <w:szCs w:val="24"/>
        </w:rPr>
        <w:t xml:space="preserve">D) एक्सीलेंस इन वाइल्डलाइफ टूरिज्म</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4 से 6 मार्च 2025 को बर्लिन (जर्मनी) में आयोजित अंतरराष्ट्रीय पर्यटन मेला आईटीबी बर्लिन (ITB Berlin) के दौरान 'पैसिफिक एशिया ट्रेवल एसोसिएशन' (PATA) द्वारा राजस्थान को वैश्विक स्तर पर प्रतिष्ठित पुरस्कार प्रदान किए गए: 1. डेस्टिनेशन ऑफ द ईयर: राजस्थान को अपने समृद्ध सांस्कृतिक वैभव, शाही महलों, जीवंत लोक परंपराओं तथा अंतरराष्ट्रीय स्तर के आतिथ्य सत्कार हेतु 'डेस्टिनेशन ऑफ द ईयर (रॉयल एक्सपीरियंस)' [Destination of the Year - Royal Experience] का सर्वोच्च पुरस्कार दिया गया। 2. नेतृत्व सम्मान: वैश्विक मंच पर राजस्थान के पर्यटन पुनरुत्थान और प्रभावी नीतियों के सम्मान में राजस्थान की उप-मुख्यमंत्री व पर्यटन मंत्री को 'वीमन टूरिज्म मिनिस्टर ऑफ द ईयर (इंडिया)' पुरस्कार से सम्मानित किया गया। 3. वैश्विक आउटरीच: पाटा पुरस्कार एशिया-प्रशांत क्षेत्र में पर्यटन संवर्धन का सबसे प्रतिष्ठित अंतरराष्ट्रीय मानक माना जाता है। ⚡ [परीक्षा-उपयोगी सूक्ष्म दृष्टि / RPSC Trap Alert]: बर्लिन में राजस्थान को 'डेस्टिनेशन ऑफ द ईयर (रॉयल एक्सपीरियंस)' का खिताब मिला है, न कि केवल हेरिटेज स्टेट का। अतः सही विकल्प A है।</w:t>
      </w:r>
    </w:p>
    <w:p>
      <w:pPr>
        <w:spacing w:after="40"/>
      </w:pPr>
      <w:r>
        <w:rPr>
          <w:rFonts w:ascii="Nirmala UI" w:hAnsi="Nirmala UI" w:cs="Nirmala UI" w:eastAsia="Nirmala UI"/>
          <w:sz w:val="24"/>
          <w:szCs w:val="24"/>
        </w:rPr>
        <w:t xml:space="preserve">Q250. [TYPE: normal] पारंपरिक लोक कलाओं, दुर्लभ लोक वाद्ययंत्रों, सूफी एवं शास्त्रीय संगीत को मंच प्रदान करने हेतु राजस्थान पर्यटन विभाग द्वारा सितंबर 2025 से शुरू की गई मासिक श्रृंखला का क्या नाम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विरासत प्रवाह</w:t>
      </w:r>
    </w:p>
    <w:p>
      <w:pPr>
        <w:spacing w:after="40"/>
      </w:pPr>
      <w:r>
        <w:rPr>
          <w:rFonts w:ascii="Nirmala UI" w:hAnsi="Nirmala UI" w:cs="Nirmala UI" w:eastAsia="Nirmala UI"/>
          <w:sz w:val="24"/>
          <w:szCs w:val="24"/>
        </w:rPr>
        <w:t xml:space="preserve">B) संस्कृति संवाद</w:t>
      </w:r>
    </w:p>
    <w:p>
      <w:pPr>
        <w:spacing w:after="40"/>
      </w:pPr>
      <w:r>
        <w:rPr>
          <w:rFonts w:ascii="Nirmala UI" w:hAnsi="Nirmala UI" w:cs="Nirmala UI" w:eastAsia="Nirmala UI"/>
          <w:sz w:val="24"/>
          <w:szCs w:val="24"/>
        </w:rPr>
        <w:t xml:space="preserve">C) अनहद श्रृंखला (Anhad Series)</w:t>
      </w:r>
    </w:p>
    <w:p>
      <w:pPr>
        <w:spacing w:after="40"/>
      </w:pPr>
      <w:r>
        <w:rPr>
          <w:rFonts w:ascii="Nirmala UI" w:hAnsi="Nirmala UI" w:cs="Nirmala UI" w:eastAsia="Nirmala UI"/>
          <w:sz w:val="24"/>
          <w:szCs w:val="24"/>
        </w:rPr>
        <w:t xml:space="preserve">D) लोक गूंज</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पर्यटन विभाग द्वारा राज्य की पारंपरिक लोक संगीत शैलियों, लुप्तप्राय लोक वाद्यों एवं सूफी-शास्त्रीय संगीत को संरक्षित करने हेतु सितंबर 2025 से मासिक सांस्कृतिक श्रृंखला "अनहद श्रृंखला" (Cultural Diaries: Anhad Series) शुरू की गई है: 1. मुख्य उद्देश्य: जैसलमेर, बाड़मेर, जोधपुर और शेखावाटी के पारंपरिक मांगणियार, लंगा, कालबेलिया, भोपा तथा कथक कलाकारों को नियमित मंच एवं आजीविका संबल प्रदान करना। 2. आयोजन स्थल: यह कार्यक्रम प्रतिमाह पूर्णिमा अथवा विशिष्ट तिथियों पर राज्य के ऐतिहासिक स्मारकों, हवेलियों, अल्बर्ट हॉल तथा खुले प्रांगणों में जीवंत रूप से आयोजित किए जाते हैं। 3. दुर्लभ वाद्ययंत्रों का पुनरुद्धार: इसमें कमायचा, रावणहत्था, सुरिंदा, अलगोजा, मोरचंग और खड़ताल जैसे दुर्लभ पारंपरिक वाद्यों की विशेष प्रस्तुतियां शामिल की जाती हैं। ⚡ [परीक्षा-उपयोगी सूक्ष्म दृष्टि / RPSC Trap Alert]: 'अनहद श्रृंखला' पर्यटन विभाग की मासिक लोक संगीत पहल है, जबकि 'विरासत' या 'उत्सव' वार्षिक मेलों के भाग हैं। अतः सही उत्तर विकल्प C (अनहद श्रृंखला) है।</w:t>
      </w:r>
    </w:p>
    <w:p>
      <w:pPr>
        <w:spacing w:after="40"/>
      </w:pPr>
      <w:r>
        <w:rPr>
          <w:rFonts w:ascii="Nirmala UI" w:hAnsi="Nirmala UI" w:cs="Nirmala UI" w:eastAsia="Nirmala UI"/>
          <w:sz w:val="24"/>
          <w:szCs w:val="24"/>
        </w:rPr>
        <w:t xml:space="preserve">Q251. [TYPE: statement] राजस्थान में स्थित यूनेस्को (UNESCO) विश्व धरोहर स्थलों के संदर्भ में कौनसे कथन सत्य हैं?</w:t>
      </w:r>
    </w:p>
    <w:p>
      <w:pPr>
        <w:spacing w:after="40"/>
      </w:pPr>
      <w:r>
        <w:rPr>
          <w:rFonts w:ascii="Nirmala UI" w:hAnsi="Nirmala UI" w:cs="Nirmala UI" w:eastAsia="Nirmala UI"/>
          <w:sz w:val="24"/>
          <w:szCs w:val="24"/>
        </w:rPr>
        <w:t xml:space="preserve">A. राजस्थान में कुल 9 यूनेस्को विश्व धरोहर स्थल स्थित हैं।</w:t>
      </w:r>
    </w:p>
    <w:p>
      <w:pPr>
        <w:spacing w:after="40"/>
      </w:pPr>
      <w:r>
        <w:rPr>
          <w:rFonts w:ascii="Nirmala UI" w:hAnsi="Nirmala UI" w:cs="Nirmala UI" w:eastAsia="Nirmala UI"/>
          <w:sz w:val="24"/>
          <w:szCs w:val="24"/>
        </w:rPr>
        <w:t xml:space="preserve">B. वर्ष 1985 में केवलादेव राष्ट्रीय उद्यान (भरतपुर) को प्राकृतिक धरोहर सूची में शामिल किया गया था।</w:t>
      </w:r>
    </w:p>
    <w:p>
      <w:pPr>
        <w:spacing w:after="40"/>
      </w:pPr>
      <w:r>
        <w:rPr>
          <w:rFonts w:ascii="Nirmala UI" w:hAnsi="Nirmala UI" w:cs="Nirmala UI" w:eastAsia="Nirmala UI"/>
          <w:sz w:val="24"/>
          <w:szCs w:val="24"/>
        </w:rPr>
        <w:t xml:space="preserve">C. वर्ष 2010 में जंतर-मंतर (जयपुर) तथा वर्ष 2019 में जयपुर के चारदीवारी शहर (Walled City) को शामिल किया गया।</w:t>
      </w:r>
    </w:p>
    <w:p>
      <w:pPr>
        <w:spacing w:after="40"/>
      </w:pPr>
      <w:r>
        <w:rPr>
          <w:rFonts w:ascii="Nirmala UI" w:hAnsi="Nirmala UI" w:cs="Nirmala UI" w:eastAsia="Nirmala UI"/>
          <w:sz w:val="24"/>
          <w:szCs w:val="24"/>
        </w:rPr>
        <w:t xml:space="preserve">D. वर्ष 2013 में राजस्थान के 6 पहाड़ी किलों (चित्तौड़गढ़, कुंभलगढ़, रणथंभौर, जैसलमेर, आमेर, गागरोन) को विश्व धरोहर घोषित किया गया।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यूनेस्को (UNESCO) की विश्व धरोहर सूची में राजस्थान के कुल 9 सांस्कृतिक एवं प्राकृतिक स्थल शामिल हैं, जिनका कालानुक्रमिक विवरण इस प्रकार है: 1. प्राकृतिक धरोहर (वर्ष 1985): भरतपुर स्थित 'केवलादेव राष्ट्रीय उद्यान' (घाना पक्षी विहार) को एशिया के सबसे बड़े पक्षी प्रजनन स्थल के रूप में विश्व प्राकृतिक धरोहर घोषित किया गया (कथन B सत्य है)। 2. सांस्कृतिक खगोलीय वेधशाला (वर्ष 2010): सवाई जयसिंह द्वितीय द्वारा 1734 में निर्मित 'जंतर-मंतर वेधशाला' (जयपुर) को सांस्कृतिक श्रेणी में शामिल किया गया (कथन C सत्य है)। 3. राजस्थान के 6 पहाड़ी किले (वर्ष 2013): 37वें विश्व धरोहर समिति सत्र (फ्नोम पेन्ह) में चित्तौड़गढ़, कुंभलगढ़, रणथंभौर, जैसलमेर (सोनार), आमेर और गागरोन (झालावाड़) दुर्गों को संयुक्त रूप से शामिल किया गया (कथन D सत्य है)। 4. सांस्कृतिक नगर (वर्ष 2019): बाकू (अज़रबैजान) में आयोजित 43वें सत्र में जयपुर के ऐतिहासिक 'चारदीवारी शहर' (Walled City) को विश्व धरोहर शहर के रूप में मान्यता दी गई (कथन C सत्य है)। ⚡ [परीक्षा-उपयोगी सूक्ष्म दृष्टि / RPSC Trap Alert]: कुल 9 स्थलों में 1 प्राकृतिक (केवलादेव), 1 सांस्कृतिक नगर (जयपुर परकोटा), 1 वैज्ञानिक वेधशाला (जंतर-मंतर) तथा 6 पहाड़ी किले शामिल हैं। इसके अतिरिक्त कालबेलिया लोक नृत्य को 2010 में 'अमूर्त सांस्कृतिक विरासत' (Intangible Heritage) का दर्जा प्राप्त है। अतः सभी चारों कथन सत्य हैं (विकल्प D)।</w:t>
      </w:r>
    </w:p>
    <w:p>
      <w:pPr>
        <w:spacing w:after="40"/>
      </w:pPr>
      <w:r>
        <w:rPr>
          <w:rFonts w:ascii="Nirmala UI" w:hAnsi="Nirmala UI" w:cs="Nirmala UI" w:eastAsia="Nirmala UI"/>
          <w:sz w:val="24"/>
          <w:szCs w:val="24"/>
        </w:rPr>
        <w:t xml:space="preserve">Q252. [TYPE: statement] 'राजस्थान होमस्टे (पेइंग गेस्ट हाउस) योजना-2026' (21 फरवरी 2026 को संशोधित) के मुख्य प्रावधानों के संदर्भ में कौनसे कथन सत्य हैं?</w:t>
      </w:r>
    </w:p>
    <w:p>
      <w:pPr>
        <w:spacing w:after="40"/>
      </w:pPr>
      <w:r>
        <w:rPr>
          <w:rFonts w:ascii="Nirmala UI" w:hAnsi="Nirmala UI" w:cs="Nirmala UI" w:eastAsia="Nirmala UI"/>
          <w:sz w:val="24"/>
          <w:szCs w:val="24"/>
        </w:rPr>
        <w:t xml:space="preserve">A. पैलेस ऑन व्हील्स (Palace on Wheels) शाही ट्रेन का संचालन 1947 में स्वतंत्रता के तुरंत बाद शुरू हुआ था।</w:t>
      </w:r>
    </w:p>
    <w:p>
      <w:pPr>
        <w:spacing w:after="40"/>
      </w:pPr>
      <w:r>
        <w:rPr>
          <w:rFonts w:ascii="Nirmala UI" w:hAnsi="Nirmala UI" w:cs="Nirmala UI" w:eastAsia="Nirmala UI"/>
          <w:sz w:val="24"/>
          <w:szCs w:val="24"/>
        </w:rPr>
        <w:t xml:space="preserve">B. संपत्ति स्वामी या उसके परिवार का उसी परिसर में निवास करने की अनिवार्य पूर्व शर्त समाप्त कर दी गई है।</w:t>
      </w:r>
    </w:p>
    <w:p>
      <w:pPr>
        <w:spacing w:after="40"/>
      </w:pPr>
      <w:r>
        <w:rPr>
          <w:rFonts w:ascii="Nirmala UI" w:hAnsi="Nirmala UI" w:cs="Nirmala UI" w:eastAsia="Nirmala UI"/>
          <w:sz w:val="24"/>
          <w:szCs w:val="24"/>
        </w:rPr>
        <w:t xml:space="preserve">C. विदेशी पर्यटकों की सूचना देना तथा अतिथि पंजिका (Register) को न्यूनतम 7 वर्ष तक सुरक्षित रखना अनिवार्य है।</w:t>
      </w:r>
    </w:p>
    <w:p>
      <w:pPr>
        <w:spacing w:after="40"/>
      </w:pPr>
      <w:r>
        <w:rPr>
          <w:rFonts w:ascii="Nirmala UI" w:hAnsi="Nirmala UI" w:cs="Nirmala UI" w:eastAsia="Nirmala UI"/>
          <w:sz w:val="24"/>
          <w:szCs w:val="24"/>
        </w:rPr>
        <w:t xml:space="preserve">D. पंजीकरण शुल्क सिल्वर श्रेणी हेतु ₹1,000 तथा गोल्ड श्रेणी हेतु ₹2,000 निर्धारित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होमस्टे योजना 2026 के संशोधित नियम: 1. कमरे व बेड: अधिकतम 8 कमरे (24 बेड) (कथन A सत्य)। 2. निवास अनिवार्यता समाप्त: मकान मालिक के उसी परिसर में रहने की बाध्यता खत्म (कथन B सत्य)। 3. सुरक्षा व रिकॉर्ड: विदेशी पर्यटकों का सी-फॉर्म संधारण, 7 वर्ष तक रजिस्टर सुरक्षित रखना (कथन C सत्य)। 4. शुल्क: सिल्वर ₹1,000, गोल्ड ₹2,000 (कथन D सत्य)। ⚡ [परीक्षा-उपयोगी सूक्ष्म दृष्टि / RPSC Trap Alert]: कथन A असत्य है क्योंकि पैलेस ऑन व्हील्स शाही रेलगाड़ी का औपचारिक शुभारंभ राजस्थान पर्यटन विकास निगम (RTDC) व भारतीय रेल द्वारा 1982 में किया गया था। अतः सही उत्तर विकल्प C (केवल B, C और D) है।</w:t>
      </w:r>
    </w:p>
    <w:p>
      <w:pPr>
        <w:spacing w:after="40"/>
      </w:pPr>
      <w:r>
        <w:rPr>
          <w:rFonts w:ascii="Nirmala UI" w:hAnsi="Nirmala UI" w:cs="Nirmala UI" w:eastAsia="Nirmala UI"/>
          <w:sz w:val="24"/>
          <w:szCs w:val="24"/>
        </w:rPr>
        <w:t xml:space="preserve">Q253. [TYPE: normal] प्रवासी राजस्थानियों को अपनी जड़ों से पुनः जोड़ने तथा राज्य के विकास में भागीदार बनाने हेतु 'प्रवासी राजस्थानी नीति-2025' किस तिथि को जारी की गई?</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30 मार्च 2025</w:t>
      </w:r>
    </w:p>
    <w:p>
      <w:pPr>
        <w:spacing w:after="40"/>
      </w:pPr>
      <w:r>
        <w:rPr>
          <w:rFonts w:ascii="Nirmala UI" w:hAnsi="Nirmala UI" w:cs="Nirmala UI" w:eastAsia="Nirmala UI"/>
          <w:sz w:val="24"/>
          <w:szCs w:val="24"/>
        </w:rPr>
        <w:t xml:space="preserve">B) 15 अगस्त 2025</w:t>
      </w:r>
    </w:p>
    <w:p>
      <w:pPr>
        <w:spacing w:after="40"/>
      </w:pPr>
      <w:r>
        <w:rPr>
          <w:rFonts w:ascii="Nirmala UI" w:hAnsi="Nirmala UI" w:cs="Nirmala UI" w:eastAsia="Nirmala UI"/>
          <w:sz w:val="24"/>
          <w:szCs w:val="24"/>
        </w:rPr>
        <w:t xml:space="preserve">C) 26 जनवरी 2026</w:t>
      </w:r>
    </w:p>
    <w:p>
      <w:pPr>
        <w:spacing w:after="40"/>
      </w:pPr>
      <w:r>
        <w:rPr>
          <w:rFonts w:ascii="Nirmala UI" w:hAnsi="Nirmala UI" w:cs="Nirmala UI" w:eastAsia="Nirmala UI"/>
          <w:sz w:val="24"/>
          <w:szCs w:val="24"/>
        </w:rPr>
        <w:t xml:space="preserve">D) 10 दिसंबर 2025</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देश-विदेश में बसे प्रवासी राजस्थानियों की प्रतिभा, पूंजी और भावनात्मक जुड़ाव को अपनी मातृभूमि से पुनः जोड़ने हेतु राज्य सरकार द्वारा 10 दिसंबर 2025 को जयपुर में आयोजित 'प्रथम प्रवासी राजस्थानी दिवस' के अवसर पर 'प्रवासी राजस्थानी नीति-2025' का विमोचन किया गया: 1. पांच रणनीतिक स्तंभ (5 Core Pillars):    - एक्सेलरेट (Accelerate): राज्य के औद्योगिक, ऊर्जा व आधारभूत विकास में प्रवासी पूंजी निवेश को तीव्र गति देना।    - ब्रिज (Bridge): युवा प्रवासी पीढ़ी और राजस्थान की कला, संस्कृति व भाषा के बीच निरंतर संवाद सेतु बनाना।    - सेलिब्रेट (Celebrate): प्रवासी राजस्थानियों की वैश्विक उपलब्धियों और समृद्ध राजस्थानी विरासत का उत्सव मनाना।    - ड्राइव (Drive): शिक्षा, स्वास्थ्य और ग्रामीण विकास में परोपकारी योगदान (Philanthropy) को बढ़ावा देना।    - एन्श्योर (Ensure): समर्पित प्रवासी सेल के माध्यम से प्रशासनिक सुगमता, भूमि सुरक्षा व शिकायत निवारण सुनिश्चित करना। 2. प्रवासी कल्याण बोर्ड: नीति के प्रभावी क्रियान्वयन हेतु 'प्रवासी राजस्थानी कल्याण बोर्ड' को सशक्त बनाया गया है। ⚡ [परीक्षा-उपयोगी सूक्ष्म दृष्टि / RPSC Trap Alert]: प्रवासी राजस्थानी नीति 10 दिसंबर 2025 को जारी की गई, जबकि राष्ट्रीय प्रवासी भारतीय दिवस 9 जनवरी को मनाया जाता है। अतः सही विकल्प D (10 दिसंबर 2025) है।</w:t>
      </w:r>
    </w:p>
    <w:p>
      <w:pPr>
        <w:spacing w:after="40"/>
      </w:pPr>
      <w:r>
        <w:rPr>
          <w:rFonts w:ascii="Nirmala UI" w:hAnsi="Nirmala UI" w:cs="Nirmala UI" w:eastAsia="Nirmala UI"/>
          <w:sz w:val="24"/>
          <w:szCs w:val="24"/>
        </w:rPr>
        <w:t xml:space="preserve">Q254. [TYPE: statement] भारत वन स्थिति रिपोर्ट (ISFR 2023) के अनुसार राजस्थान के वन आच्छादन के संबंध में निम्नलिखित कथनों पर विचार कीजिए:</w:t>
      </w:r>
    </w:p>
    <w:p>
      <w:pPr>
        <w:spacing w:after="40"/>
      </w:pPr>
      <w:r>
        <w:rPr>
          <w:rFonts w:ascii="Nirmala UI" w:hAnsi="Nirmala UI" w:cs="Nirmala UI" w:eastAsia="Nirmala UI"/>
          <w:sz w:val="24"/>
          <w:szCs w:val="24"/>
        </w:rPr>
        <w:t xml:space="preserve">A. राज्य का कुल अभिलेखित वन क्षेत्र (Recorded Forest Area) 32,868 वर्ग किमी (भौगोलिक क्षेत्र का 9.60%) है।</w:t>
      </w:r>
    </w:p>
    <w:p>
      <w:pPr>
        <w:spacing w:after="40"/>
      </w:pPr>
      <w:r>
        <w:rPr>
          <w:rFonts w:ascii="Nirmala UI" w:hAnsi="Nirmala UI" w:cs="Nirmala UI" w:eastAsia="Nirmala UI"/>
          <w:sz w:val="24"/>
          <w:szCs w:val="24"/>
        </w:rPr>
        <w:t xml:space="preserve">B. राज्य में वास्तविक वनावरण (Forest Cover) 16,548.21 वर्ग किमी (4.84%) है।</w:t>
      </w:r>
    </w:p>
    <w:p>
      <w:pPr>
        <w:spacing w:after="40"/>
      </w:pPr>
      <w:r>
        <w:rPr>
          <w:rFonts w:ascii="Nirmala UI" w:hAnsi="Nirmala UI" w:cs="Nirmala UI" w:eastAsia="Nirmala UI"/>
          <w:sz w:val="24"/>
          <w:szCs w:val="24"/>
        </w:rPr>
        <w:t xml:space="preserve">C. राज्य में वृक्षावरण (Tree Cover) 10,841.12 वर्ग किमी (3.16%) आकलित है।</w:t>
      </w:r>
    </w:p>
    <w:p>
      <w:pPr>
        <w:spacing w:after="40"/>
      </w:pPr>
      <w:r>
        <w:rPr>
          <w:rFonts w:ascii="Nirmala UI" w:hAnsi="Nirmala UI" w:cs="Nirmala UI" w:eastAsia="Nirmala UI"/>
          <w:sz w:val="24"/>
          <w:szCs w:val="24"/>
        </w:rPr>
        <w:t xml:space="preserve">D. भारत वन स्थिति रिपोर्ट (ISFR-2021) के अनुसार राजस्थान के कुल भौगोलिक क्षेत्रफल में वनावरण 33 प्रतिशत से अधिक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D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ISFR 2023 के अनुसार राजस्थान की वन सांख्यिकी: 1. आरक्षित/वैधानिक वन: 32,868 वर्ग किमी (9.60%) [आरक्षित 36.94%, संरक्षित 56.54%, अवर्गीकृत 6.51%]। 2. वनावरण (सैटेलाइट आधारित): 16,548.21 वर्ग किमी (4.84%)। 3. वृक्षावरण (वृक्ष कुंज/खेतों के पेड़): 10,841.12 वर्ग किमी (3.16%)। 4. कुल हरित आवरण: 27,389.33 वर्ग किमी (8.00%)। ⚡ [परीक्षा-उपयोगी सूक्ष्म दृष्टि / RPSC Trap Alert]: कथन D असत्य है क्योंकि ISFR-2021 के अनुसार राजस्थान में वनावरण (Forest Cover) 16,655 वर्ग किमी (राज्य के भौगोलिक क्षेत्र का मात्र 4.87%) तथा वृक्षावरण (Tree Cover) 2.56% है (कुल हरित आवरण 7.43% ही है)। अतः सही उत्तर विकल्प A (केवल A, B और C) है।</w:t>
      </w:r>
    </w:p>
    <w:p>
      <w:pPr>
        <w:spacing w:after="40"/>
      </w:pPr>
      <w:r>
        <w:rPr>
          <w:rFonts w:ascii="Nirmala UI" w:hAnsi="Nirmala UI" w:cs="Nirmala UI" w:eastAsia="Nirmala UI"/>
          <w:sz w:val="24"/>
          <w:szCs w:val="24"/>
        </w:rPr>
        <w:t xml:space="preserve">Q255. [TYPE: normal] राजस्थान वन नीति-2023 के अंतर्गत आगामी 20 वर्षों में राज्य के कुल भौगोलिक क्षेत्रफल के कितने प्रतिशत भाग को वनाच्छादित/हरित आच्छादन में लाने का लक्ष्य रखा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15 प्रतिशत</w:t>
      </w:r>
    </w:p>
    <w:p>
      <w:pPr>
        <w:spacing w:after="40"/>
      </w:pPr>
      <w:r>
        <w:rPr>
          <w:rFonts w:ascii="Nirmala UI" w:hAnsi="Nirmala UI" w:cs="Nirmala UI" w:eastAsia="Nirmala UI"/>
          <w:sz w:val="24"/>
          <w:szCs w:val="24"/>
        </w:rPr>
        <w:t xml:space="preserve">B) 20 प्रतिशत</w:t>
      </w:r>
    </w:p>
    <w:p>
      <w:pPr>
        <w:spacing w:after="40"/>
      </w:pPr>
      <w:r>
        <w:rPr>
          <w:rFonts w:ascii="Nirmala UI" w:hAnsi="Nirmala UI" w:cs="Nirmala UI" w:eastAsia="Nirmala UI"/>
          <w:sz w:val="24"/>
          <w:szCs w:val="24"/>
        </w:rPr>
        <w:t xml:space="preserve">C) 25 प्रतिशत</w:t>
      </w:r>
    </w:p>
    <w:p>
      <w:pPr>
        <w:spacing w:after="40"/>
      </w:pPr>
      <w:r>
        <w:rPr>
          <w:rFonts w:ascii="Nirmala UI" w:hAnsi="Nirmala UI" w:cs="Nirmala UI" w:eastAsia="Nirmala UI"/>
          <w:sz w:val="24"/>
          <w:szCs w:val="24"/>
        </w:rPr>
        <w:t xml:space="preserve">D) 33 प्रतिशत</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राष्ट्रीय वन नीति 1988 में 33% वन क्षेत्र का राष्ट्रीय लक्ष्य है, किंतु राजस्थान की 61% मरुस्थलीय व विषम शुष्क जलवायु को देखते हुए 'राजस्थान वन नीति-2023' ने अगले 20 वर्षों में राज्य के 20 प्रतिशत भौगोलिक क्षेत्र को वनस्पति आच्छादन (Vegetative Cover) के अंतर्गत लाने का यथार्थवादी लक्ष्य निर्धारित किया है। अतः सही विकल्प B (20 प्रतिशत) है।</w:t>
      </w:r>
    </w:p>
    <w:p>
      <w:pPr>
        <w:spacing w:after="40"/>
      </w:pPr>
      <w:r>
        <w:rPr>
          <w:rFonts w:ascii="Nirmala UI" w:hAnsi="Nirmala UI" w:cs="Nirmala UI" w:eastAsia="Nirmala UI"/>
          <w:sz w:val="24"/>
          <w:szCs w:val="24"/>
        </w:rPr>
        <w:t xml:space="preserve">Q256. [TYPE: statement] राजस्थान के वन्यजीव संरक्षित क्षेत्र नेटवर्क के संदर्भ में कौनसे कथन सत्य हैं?</w:t>
      </w:r>
    </w:p>
    <w:p>
      <w:pPr>
        <w:spacing w:after="40"/>
      </w:pPr>
      <w:r>
        <w:rPr>
          <w:rFonts w:ascii="Nirmala UI" w:hAnsi="Nirmala UI" w:cs="Nirmala UI" w:eastAsia="Nirmala UI"/>
          <w:sz w:val="24"/>
          <w:szCs w:val="24"/>
        </w:rPr>
        <w:t xml:space="preserve">A. राज्य में कुल 3 राष्ट्रीय उद्यान (रणथंभौर, केवलादेव, मुकुंदरा हिल्स) अधिसूचित हैं।</w:t>
      </w:r>
    </w:p>
    <w:p>
      <w:pPr>
        <w:spacing w:after="40"/>
      </w:pPr>
      <w:r>
        <w:rPr>
          <w:rFonts w:ascii="Nirmala UI" w:hAnsi="Nirmala UI" w:cs="Nirmala UI" w:eastAsia="Nirmala UI"/>
          <w:sz w:val="24"/>
          <w:szCs w:val="24"/>
        </w:rPr>
        <w:t xml:space="preserve">B. राज्य में कुल 5 टाइगर रिजर्व (रणथंभौर, सरिस्का, मुकुंदरा हिल्स, रामगढ़ विषधारी-52वां, धौलपुर-करौली-54वां) संचालित हैं।</w:t>
      </w:r>
    </w:p>
    <w:p>
      <w:pPr>
        <w:spacing w:after="40"/>
      </w:pPr>
      <w:r>
        <w:rPr>
          <w:rFonts w:ascii="Nirmala UI" w:hAnsi="Nirmala UI" w:cs="Nirmala UI" w:eastAsia="Nirmala UI"/>
          <w:sz w:val="24"/>
          <w:szCs w:val="24"/>
        </w:rPr>
        <w:t xml:space="preserve">C. राज्य में कुल 26 वन्यजीव अभयारण्य तथा 39 कंजर्वेशन रिजर्व (संरक्षण रिज़र्व) घोषित हैं।</w:t>
      </w:r>
    </w:p>
    <w:p>
      <w:pPr>
        <w:spacing w:after="40"/>
      </w:pPr>
      <w:r>
        <w:rPr>
          <w:rFonts w:ascii="Nirmala UI" w:hAnsi="Nirmala UI" w:cs="Nirmala UI" w:eastAsia="Nirmala UI"/>
          <w:sz w:val="24"/>
          <w:szCs w:val="24"/>
        </w:rPr>
        <w:t xml:space="preserve">D. राज्य में 4 जैविक उद्यान—नाहरगढ़ (जयपुर), सज्जनगढ़ (उदयपुर), माचिया सफारी (जोधपुर) और अभेड़ा (कोटा) विकसित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में जैव विविधता एवं वन्यजीव संरक्षण नेटवर्क की आधिकारिक स्थिति (राजस्थान वन विभाग एवं आर्थिक समीक्षा 2025-26 के अनुसार): 1. राष्ट्रीय उद्यान (3): रणथंभौर राष्ट्रीय उद्यान (सवाई माधोपुर), केवलादेव राष्ट्रीय उद्यान (भरतपुर), तथा मुकुंदरा हिल्स राष्ट्रीय उद्यान (कोटा/झालावाड़) (कथन A सत्य है)। 2. टाइगर रिजर्व (5): राज्य में 5 बाघ परियोजनाएं क्रियाशील हैं—(i) रणथंभौर, (ii) सरिस्का (अलवर), (iii) मुकुंदरा हिल्स, (iv) रामगढ़ विषधारी (बूंदी - देश का 52वां), तथा (v) धौलपुर-करौली टाइगर रिजर्व (देश का 54वां) (कथन B सत्य है)। 3. अभयारण्य एवं कंजर्वेशन रिजर्व: राज्य में 26 वन्यजीव अभयारण्य तथा 39 कंजर्वेशन रिजर्व (संरक्षण आरक्षितियां) अधिसूचित हैं, जिनमें बीड़ फतेहपुर, खिंचन, हमीरगढ़, बालेश्वर आदि शामिल हैं (कथन C सत्य है)। 4. जैविक उद्यान (4): वन्यजीव पर्यटन व पुनर्वास हेतु नाहरगढ़ (जयपुर), सज्जनगढ़ (उदयपुर), माचिया सफारी (जोधपुर) और अभेड़ा बायोलॉजिकल पार्क (कोटा) विकसित हैं (कथन D सत्य है)। ⚡ [परीक्षा-उपयोगी सूक्ष्म दृष्टि / RPSC Trap Alert]: राज्य का 5वां व देश का 54वां टाइगर रिजर्व धौलपुर-करौली है, जबकि 4था रामगढ़ विषधारी (बूंदी) था। यह क्रम परीक्षा की दृष्टि से अति-महत्वपूर्ण है। अतः सभी कथन सत्य हैं (विकल्प D)।</w:t>
      </w:r>
    </w:p>
    <w:p>
      <w:pPr>
        <w:spacing w:after="40"/>
      </w:pPr>
      <w:r>
        <w:rPr>
          <w:rFonts w:ascii="Nirmala UI" w:hAnsi="Nirmala UI" w:cs="Nirmala UI" w:eastAsia="Nirmala UI"/>
          <w:sz w:val="24"/>
          <w:szCs w:val="24"/>
        </w:rPr>
        <w:t xml:space="preserve">Q257. [TYPE: statement] 'राजस्थान ग्रीन बजट 2025-26 एवं 2026-27' के संदर्भ में निम्नलिखित कथनों पर विचार कीजिए:</w:t>
      </w:r>
    </w:p>
    <w:p>
      <w:pPr>
        <w:spacing w:after="40"/>
      </w:pPr>
      <w:r>
        <w:rPr>
          <w:rFonts w:ascii="Nirmala UI" w:hAnsi="Nirmala UI" w:cs="Nirmala UI" w:eastAsia="Nirmala UI"/>
          <w:sz w:val="24"/>
          <w:szCs w:val="24"/>
        </w:rPr>
        <w:t xml:space="preserve">A. राजस्थान का पहला ग्रीन बजट 19 फरवरी 2025 को प्रस्तुत किया गया, जिसमें ₹27,853.84 करोड़ (कुल बजट का 5.18%) का आवंटन था।</w:t>
      </w:r>
    </w:p>
    <w:p>
      <w:pPr>
        <w:spacing w:after="40"/>
      </w:pPr>
      <w:r>
        <w:rPr>
          <w:rFonts w:ascii="Nirmala UI" w:hAnsi="Nirmala UI" w:cs="Nirmala UI" w:eastAsia="Nirmala UI"/>
          <w:sz w:val="24"/>
          <w:szCs w:val="24"/>
        </w:rPr>
        <w:t xml:space="preserve">B. बजट 2026-27 में ग्रीन बजट का कुल प्रावधान बढ़ाकर ₹33,475.53 करोड़ (कुल बजट का 5.48%) किया गया है।</w:t>
      </w:r>
    </w:p>
    <w:p>
      <w:pPr>
        <w:spacing w:after="40"/>
      </w:pPr>
      <w:r>
        <w:rPr>
          <w:rFonts w:ascii="Nirmala UI" w:hAnsi="Nirmala UI" w:cs="Nirmala UI" w:eastAsia="Nirmala UI"/>
          <w:sz w:val="24"/>
          <w:szCs w:val="24"/>
        </w:rPr>
        <w:t xml:space="preserve">C. ग्रीन बजट जलवायु परिवर्तन के शमन, ग्रीनहाउस गैसों में कमी, मरुस्थलीकरण रोकथाम व हरित आवरण विस्तार पर केंद्रित है।</w:t>
      </w:r>
    </w:p>
    <w:p>
      <w:pPr>
        <w:spacing w:after="40"/>
      </w:pPr>
      <w:r>
        <w:rPr>
          <w:rFonts w:ascii="Nirmala UI" w:hAnsi="Nirmala UI" w:cs="Nirmala UI" w:eastAsia="Nirmala UI"/>
          <w:sz w:val="24"/>
          <w:szCs w:val="24"/>
        </w:rPr>
        <w:t xml:space="preserve">D. बजट 2026-27 में योजनागत व्यय का 12.74 प्रतिशत हिस्सा पर्यावरण अनुकूल गतिविधियों हेतु समर्पित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सरकार द्वारा जलवायु परिवर्तन के शमन, सतत विकास तथा पर्यावरण संरक्षण को राज्य की प्राथमिक आर्थिक नीतियों में शामिल करने हेतु अलग से 'ग्रीन बजट' (Green Budget) प्रस्तुत करने की ऐतिहासिक पहल की गई है: 1. प्रथम ग्रीन बजट: राजस्थान का पहला समर्पित ग्रीन बजट 19 फरवरी 2025 को पेश किया गया, जिसमें ₹27,853.84 करोड़ (कुल बजट परिव्यय का 5.18%) का प्रावधान था (कथन A सत्य है)। 2. बजट 2026-27 में विस्तार: निरंतरता बनाए रखते हुए बजट 2026-27 में ग्रीन बजट परिव्यय को 20.18% बढ़ाकर ₹33,475.53 करोड़ (कुल राज्य बजट का 5.48%) कर दिया गया है (कथन B सत्य है)। 3. योजनागत व्यय में हिस्सा: बजट 2026-27 में राज्य के कुल योजनागत व्यय का 12.74 प्रतिशत हिस्सा पर्यावरण, नवीकरणीय ऊर्जा, जल संरक्षण व मरुस्थलीकरण रोकथाम जैसी हरित पहलों हेतु समर्पित है (कथन D सत्य है)। 4. मुख्य प्राथमिकताएं: सौर ऊर्जा, वनीकरण, प्रदूषण नियंत्रण, इलेक्ट्रिक मोबिलिटी और जलवायु लचीली कृषि (कथन C सत्य है)। ⚡ [परीक्षा-उपयोगी सूक्ष्म दृष्टि / RPSC Trap Alert]: ग्रीन बजट 2026-27 में कुल परिव्यय ₹33,475.53 करोड़ है, जो कुल बजट का 5.48% तथा योजनागत व्यय का 12.74% है। इन दोनों अनुपातों को याद रखें। अतः सही उत्तर विकल्प D (सभी कथन सत्य) है।</w:t>
      </w:r>
    </w:p>
    <w:p>
      <w:pPr>
        <w:spacing w:after="40"/>
      </w:pPr>
      <w:r>
        <w:rPr>
          <w:rFonts w:ascii="Nirmala UI" w:hAnsi="Nirmala UI" w:cs="Nirmala UI" w:eastAsia="Nirmala UI"/>
          <w:sz w:val="24"/>
          <w:szCs w:val="24"/>
        </w:rPr>
        <w:t xml:space="preserve">Q258. [TYPE: statement] नीति आयोग के 'SDG इंडिया इंडेक्स 2023-24' (रिपोर्ट 4.0) के अनुसार राजस्थान के प्रदर्शन के संबंध में कौनसे कथन सत्य हैं?</w:t>
      </w:r>
    </w:p>
    <w:p>
      <w:pPr>
        <w:spacing w:after="40"/>
      </w:pPr>
      <w:r>
        <w:rPr>
          <w:rFonts w:ascii="Nirmala UI" w:hAnsi="Nirmala UI" w:cs="Nirmala UI" w:eastAsia="Nirmala UI"/>
          <w:sz w:val="24"/>
          <w:szCs w:val="24"/>
        </w:rPr>
        <w:t xml:space="preserve">A. राजस्थान का समग्र स्कोर वर्ष 2020-21 के 60 से बढ़कर वर्ष 2023-24 में 67 हो गया है।</w:t>
      </w:r>
    </w:p>
    <w:p>
      <w:pPr>
        <w:spacing w:after="40"/>
      </w:pPr>
      <w:r>
        <w:rPr>
          <w:rFonts w:ascii="Nirmala UI" w:hAnsi="Nirmala UI" w:cs="Nirmala UI" w:eastAsia="Nirmala UI"/>
          <w:sz w:val="24"/>
          <w:szCs w:val="24"/>
        </w:rPr>
        <w:t xml:space="preserve">B. राजस्थान राज्य जैव विविधता बोर्ड (Rajasthan Biodiversity Board) की स्थापना 1972 में की गई थी।</w:t>
      </w:r>
    </w:p>
    <w:p>
      <w:pPr>
        <w:spacing w:after="40"/>
      </w:pPr>
      <w:r>
        <w:rPr>
          <w:rFonts w:ascii="Nirmala UI" w:hAnsi="Nirmala UI" w:cs="Nirmala UI" w:eastAsia="Nirmala UI"/>
          <w:sz w:val="24"/>
          <w:szCs w:val="24"/>
        </w:rPr>
        <w:t xml:space="preserve">C. राजस्थान ने SDG-7 (किफायती एवं स्वच्छ ऊर्जा) में '100' का पूर्ण स्कोर प्राप्त कर 'अचीवर' (Achiever) का दर्जा हासिल किया है।</w:t>
      </w:r>
    </w:p>
    <w:p>
      <w:pPr>
        <w:spacing w:after="40"/>
      </w:pPr>
      <w:r>
        <w:rPr>
          <w:rFonts w:ascii="Nirmala UI" w:hAnsi="Nirmala UI" w:cs="Nirmala UI" w:eastAsia="Nirmala UI"/>
          <w:sz w:val="24"/>
          <w:szCs w:val="24"/>
        </w:rPr>
        <w:t xml:space="preserve">D. SDG-12 (उत्तरदायी उपभोग एवं उत्पादन) में राज्य का स्कोर 89 तथा SDG-1 (गरीबी का अंत) में 82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नीति आयोग SDG इंडिया इंडेक्स 4.0 में राजस्थान का प्रदर्शन: 1. समग्र प्रगति: स्कोर 60 से बढ़कर 67 (फ्रंट-रनर श्रेणी - 65 से 99 स्कोर)। राष्ट्रीय औसत 71 है (कथन A व B सत्य)। 2. शीर्ष लक्ष्य: सौर ऊर्जा विस्तार के कारण SDG-7 में 100/100 (अचीवर) (कथन C सत्य)। 3. अन्य मजबूत क्षेत्र: SDG-12 में 89, SDG-1 में 82 (कथन D सत्य)। लैंगिक समानता (SDG-5: 52) में सुधार की आवश्यकता है। ⚡ [परीक्षा-उपयोगी सूक्ष्म दृष्टि / RPSC Trap Alert]: कथन B असत्य है क्योंकि केंद्रीय जैविक विविधता अधिनियम 2002 के अनुपालन में राजस्थान राज्य जैव विविधता बोर्ड की स्थापना 14 सितंबर 2010 को की गई थी। अतः सही उत्तर विकल्प B (केवल A, C और D) है।</w:t>
      </w:r>
    </w:p>
    <w:p>
      <w:pPr>
        <w:spacing w:after="40"/>
      </w:pPr>
      <w:r>
        <w:rPr>
          <w:rFonts w:ascii="Nirmala UI" w:hAnsi="Nirmala UI" w:cs="Nirmala UI" w:eastAsia="Nirmala UI"/>
          <w:sz w:val="24"/>
          <w:szCs w:val="24"/>
        </w:rPr>
        <w:t xml:space="preserve">Q259. [TYPE: match] राजस्थान सतत विकास लक्ष्य (SDG) प्रशासनिक ढांचे एवं संस्थागत स्तरों को सुमेलित कीजिए:</w:t>
      </w:r>
    </w:p>
    <w:p>
      <w:pPr>
        <w:spacing w:after="40"/>
      </w:pPr>
      <w:r>
        <w:rPr>
          <w:rFonts w:ascii="Nirmala UI" w:hAnsi="Nirmala UI" w:cs="Nirmala UI" w:eastAsia="Nirmala UI"/>
          <w:sz w:val="24"/>
          <w:szCs w:val="24"/>
        </w:rPr>
        <w:t xml:space="preserve">सूची-I (प्रशासनिक स्तर):</w:t>
      </w:r>
    </w:p>
    <w:p>
      <w:pPr>
        <w:spacing w:after="40"/>
      </w:pPr>
      <w:r>
        <w:rPr>
          <w:rFonts w:ascii="Nirmala UI" w:hAnsi="Nirmala UI" w:cs="Nirmala UI" w:eastAsia="Nirmala UI"/>
          <w:sz w:val="24"/>
          <w:szCs w:val="24"/>
        </w:rPr>
        <w:t xml:space="preserve">A. राज्य स्तरीय नोडल विभाग</w:t>
      </w:r>
    </w:p>
    <w:p>
      <w:pPr>
        <w:spacing w:after="40"/>
      </w:pPr>
      <w:r>
        <w:rPr>
          <w:rFonts w:ascii="Nirmala UI" w:hAnsi="Nirmala UI" w:cs="Nirmala UI" w:eastAsia="Nirmala UI"/>
          <w:sz w:val="24"/>
          <w:szCs w:val="24"/>
        </w:rPr>
        <w:t xml:space="preserve">B. राज्य स्तरीय संचालन समिति अध्यक्ष</w:t>
      </w:r>
    </w:p>
    <w:p>
      <w:pPr>
        <w:spacing w:after="40"/>
      </w:pPr>
      <w:r>
        <w:rPr>
          <w:rFonts w:ascii="Nirmala UI" w:hAnsi="Nirmala UI" w:cs="Nirmala UI" w:eastAsia="Nirmala UI"/>
          <w:sz w:val="24"/>
          <w:szCs w:val="24"/>
        </w:rPr>
        <w:t xml:space="preserve">C. जिला स्तरीय क्रियान्वयन समिति अध्यक्ष</w:t>
      </w:r>
    </w:p>
    <w:p>
      <w:pPr>
        <w:spacing w:after="40"/>
      </w:pPr>
      <w:r>
        <w:rPr>
          <w:rFonts w:ascii="Nirmala UI" w:hAnsi="Nirmala UI" w:cs="Nirmala UI" w:eastAsia="Nirmala UI"/>
          <w:sz w:val="24"/>
          <w:szCs w:val="24"/>
        </w:rPr>
        <w:t xml:space="preserve">D. SDG समन्वयन एवं त्वरण केंद्र (SDG-CAC)</w:t>
      </w:r>
    </w:p>
    <w:p>
      <w:pPr>
        <w:spacing w:after="40"/>
      </w:pPr>
      <w:r>
        <w:rPr>
          <w:rFonts w:ascii="Nirmala UI" w:hAnsi="Nirmala UI" w:cs="Nirmala UI" w:eastAsia="Nirmala UI"/>
          <w:sz w:val="24"/>
          <w:szCs w:val="24"/>
        </w:rPr>
        <w:t xml:space="preserve">सूची-II (संस्थागत प्राधिकारी):</w:t>
      </w:r>
    </w:p>
    <w:p>
      <w:pPr>
        <w:spacing w:after="40"/>
      </w:pPr>
      <w:r>
        <w:rPr>
          <w:rFonts w:ascii="Nirmala UI" w:hAnsi="Nirmala UI" w:cs="Nirmala UI" w:eastAsia="Nirmala UI"/>
          <w:sz w:val="24"/>
          <w:szCs w:val="24"/>
        </w:rPr>
        <w:t xml:space="preserve">1. आयोजना विभाग (Planning Department)</w:t>
      </w:r>
    </w:p>
    <w:p>
      <w:pPr>
        <w:spacing w:after="40"/>
      </w:pPr>
      <w:r>
        <w:rPr>
          <w:rFonts w:ascii="Nirmala UI" w:hAnsi="Nirmala UI" w:cs="Nirmala UI" w:eastAsia="Nirmala UI"/>
          <w:sz w:val="24"/>
          <w:szCs w:val="24"/>
        </w:rPr>
        <w:t xml:space="preserve">2. मुख्य सचिव, राजस्थान सरकार</w:t>
      </w:r>
    </w:p>
    <w:p>
      <w:pPr>
        <w:spacing w:after="40"/>
      </w:pPr>
      <w:r>
        <w:rPr>
          <w:rFonts w:ascii="Nirmala UI" w:hAnsi="Nirmala UI" w:cs="Nirmala UI" w:eastAsia="Nirmala UI"/>
          <w:sz w:val="24"/>
          <w:szCs w:val="24"/>
        </w:rPr>
        <w:t xml:space="preserve">3. संबंधित जिला कलेक्टर</w:t>
      </w:r>
    </w:p>
    <w:p>
      <w:pPr>
        <w:spacing w:after="40"/>
      </w:pPr>
      <w:r>
        <w:rPr>
          <w:rFonts w:ascii="Nirmala UI" w:hAnsi="Nirmala UI" w:cs="Nirmala UI" w:eastAsia="Nirmala UI"/>
          <w:sz w:val="24"/>
          <w:szCs w:val="24"/>
        </w:rPr>
        <w:t xml:space="preserve">4. आर्थिक एवं सांख्यिकी निदेशालय, जयपुर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B-3, C-1, D-4</w:t>
      </w:r>
    </w:p>
    <w:p>
      <w:pPr>
        <w:spacing w:after="40"/>
      </w:pPr>
      <w:r>
        <w:rPr>
          <w:rFonts w:ascii="Nirmala UI" w:hAnsi="Nirmala UI" w:cs="Nirmala UI" w:eastAsia="Nirmala UI"/>
          <w:sz w:val="24"/>
          <w:szCs w:val="24"/>
        </w:rPr>
        <w:t xml:space="preserve">B) A-3, B-1, C-2, D-4</w:t>
      </w:r>
    </w:p>
    <w:p>
      <w:pPr>
        <w:spacing w:after="40"/>
      </w:pPr>
      <w:r>
        <w:rPr>
          <w:rFonts w:ascii="Nirmala UI" w:hAnsi="Nirmala UI" w:cs="Nirmala UI" w:eastAsia="Nirmala UI"/>
          <w:sz w:val="24"/>
          <w:szCs w:val="24"/>
        </w:rPr>
        <w:t xml:space="preserve">C) A-3, B-2, C-1, D-4</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में सतत विकास लक्ष्यों का संस्थागत क्रियान्वयन तंत्र: 1. नोडल विभाग: आयोजना विभाग (A-1)। 2. राज्य स्तरीय समिति: मुख्य सचिव की अध्यक्षता में (B-2)। 3. जिला स्तरीय समिति: जिला कलेक्टर की अध्यक्षता में (C-3)। 4. SDG-CAC केंद्र: 4 सितंबर 2025 को आर्थिक एवं सांख्यिकी निदेशालय में स्थापित (D-4)। सही सुमेलन: A-3, B-2, C-1, D-4 है। अतः सही उत्तर विकल्प C है।</w:t>
      </w:r>
    </w:p>
    <w:p>
      <w:pPr>
        <w:spacing w:after="40"/>
      </w:pPr>
      <w:r>
        <w:rPr>
          <w:rFonts w:ascii="Nirmala UI" w:hAnsi="Nirmala UI" w:cs="Nirmala UI" w:eastAsia="Nirmala UI"/>
          <w:sz w:val="24"/>
          <w:szCs w:val="24"/>
        </w:rPr>
        <w:t xml:space="preserve">Q260. [TYPE: normal] राजस्थान SDG स्टेटस रिपोर्ट 2025 (29 जून 2025 को सांख्यिकी दिवस पर जारी) के अनुसार, राज्य का कौन-सा जिला 67.13 के समग्र स्कोर के साथ प्रथम स्थान पर रहा?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जयपुर</w:t>
      </w:r>
    </w:p>
    <w:p>
      <w:pPr>
        <w:spacing w:after="40"/>
      </w:pPr>
      <w:r>
        <w:rPr>
          <w:rFonts w:ascii="Nirmala UI" w:hAnsi="Nirmala UI" w:cs="Nirmala UI" w:eastAsia="Nirmala UI"/>
          <w:sz w:val="24"/>
          <w:szCs w:val="24"/>
        </w:rPr>
        <w:t xml:space="preserve">B) कोटा</w:t>
      </w:r>
    </w:p>
    <w:p>
      <w:pPr>
        <w:spacing w:after="40"/>
      </w:pPr>
      <w:r>
        <w:rPr>
          <w:rFonts w:ascii="Nirmala UI" w:hAnsi="Nirmala UI" w:cs="Nirmala UI" w:eastAsia="Nirmala UI"/>
          <w:sz w:val="24"/>
          <w:szCs w:val="24"/>
        </w:rPr>
        <w:t xml:space="preserve">C) झुंझुनूं</w:t>
      </w:r>
    </w:p>
    <w:p>
      <w:pPr>
        <w:spacing w:after="40"/>
      </w:pPr>
      <w:r>
        <w:rPr>
          <w:rFonts w:ascii="Nirmala UI" w:hAnsi="Nirmala UI" w:cs="Nirmala UI" w:eastAsia="Nirmala UI"/>
          <w:sz w:val="24"/>
          <w:szCs w:val="24"/>
        </w:rPr>
        <w:t xml:space="preserve">D) उदयपुर</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आयोजना (आर्थिक एवं सांख्यिकी) निदेशालय द्वारा 29 जून 2025 को राष्ट्रीय सांख्यिकी दिवस के अवसर पर 'राजस्थान सतत विकास लक्ष्य (SDG) स्टेटस रिपोर्ट 2025' जारी की गई: 1. मूल्यांकन आधार: यह रिपोर्ट 'राज्य संकेतक फ्रेमवर्क' (State Indicator Framework - SIF 3.0) के कुल 316 वस्तुनिष्ठ संकेतकों पर आधारित है, जो 16 सतत विकास लक्ष्यों में जिलों के प्रदर्शन का मापन करती है। 2. प्रथम स्थान (Top Performer): झुंझुनूं जिला 67.13 के समग्र स्कोर के साथ पूरे राज्य में शीर्ष स्थान पर रहा। झुंझुनूं ने विशेष रूप से लैंगिक समानता, गुणवत्तापूर्ण शिक्षा और स्वास्थ्य संकेतकों में उत्कृष्ट प्रदर्शन किया। 3. द्वितीय स्थान: चूरू जिला 66.85 स्कोर के साथ दूसरे स्थान पर रहा। 4. अंतिम स्थान: जैसलमेर जिला 51.82 स्कोर के साथ राज्य में सबसे निचले पायदान पर रहा, जिसका मुख्य कारण भौगोलिक विषमता, कम औद्योगीकरण तथा जल संकट रहा। ⚡ [परीक्षा-उपयोगी सूक्ष्म दृष्टि / RPSC Trap Alert]: राज्य में प्रथम स्थान झुंझुनूं (67.13) का तथा अंतिम स्थान जैसलमेर (51.82) का है। राजधानी जयपुर प्रथम स्थान पर नहीं है। अतः सही उत्तर विकल्प C (झुंझुनूं) है।</w:t>
      </w:r>
    </w:p>
    <w:p>
      <w:pPr>
        <w:spacing w:after="40"/>
      </w:pPr>
      <w:r>
        <w:rPr>
          <w:rFonts w:ascii="Nirmala UI" w:hAnsi="Nirmala UI" w:cs="Nirmala UI" w:eastAsia="Nirmala UI"/>
          <w:sz w:val="24"/>
          <w:szCs w:val="24"/>
        </w:rPr>
        <w:t xml:space="preserve">Q261. [TYPE: statement] 'राजस्थान वाहन स्क्रैपिंग नीति-2025' के प्रावधानों के संदर्भ में कौनसे कथन सत्य हैं?</w:t>
      </w:r>
    </w:p>
    <w:p>
      <w:pPr>
        <w:spacing w:after="40"/>
      </w:pPr>
      <w:r>
        <w:rPr>
          <w:rFonts w:ascii="Nirmala UI" w:hAnsi="Nirmala UI" w:cs="Nirmala UI" w:eastAsia="Nirmala UI"/>
          <w:sz w:val="24"/>
          <w:szCs w:val="24"/>
        </w:rPr>
        <w:t xml:space="preserve">A. 15 वर्ष से अधिक पुराने सभी सरकारी वाहनों को अनिवार्य रूप से स्क्रैप किया जाएगा।</w:t>
      </w:r>
    </w:p>
    <w:p>
      <w:pPr>
        <w:spacing w:after="40"/>
      </w:pPr>
      <w:r>
        <w:rPr>
          <w:rFonts w:ascii="Nirmala UI" w:hAnsi="Nirmala UI" w:cs="Nirmala UI" w:eastAsia="Nirmala UI"/>
          <w:sz w:val="24"/>
          <w:szCs w:val="24"/>
        </w:rPr>
        <w:t xml:space="preserve">B. निजी वाहनों के लिए स्क्रैपिंग का विकल्प स्वैच्छिक रखा गया है।</w:t>
      </w:r>
    </w:p>
    <w:p>
      <w:pPr>
        <w:spacing w:after="40"/>
      </w:pPr>
      <w:r>
        <w:rPr>
          <w:rFonts w:ascii="Nirmala UI" w:hAnsi="Nirmala UI" w:cs="Nirmala UI" w:eastAsia="Nirmala UI"/>
          <w:sz w:val="24"/>
          <w:szCs w:val="24"/>
        </w:rPr>
        <w:t xml:space="preserve">C. वाहन स्क्रैपिंग नीति-2025 में पुराने वाहन को स्क्रैप कराने पर कोई भी कर छूट या प्रमाण पत्र नहीं दिया जाता।</w:t>
      </w:r>
    </w:p>
    <w:p>
      <w:pPr>
        <w:spacing w:after="40"/>
      </w:pPr>
      <w:r>
        <w:rPr>
          <w:rFonts w:ascii="Nirmala UI" w:hAnsi="Nirmala UI" w:cs="Nirmala UI" w:eastAsia="Nirmala UI"/>
          <w:sz w:val="24"/>
          <w:szCs w:val="24"/>
        </w:rPr>
        <w:t xml:space="preserve">D. वाहन मालिकों को स्क्रैपिंग पर 'जमा प्रमाण पत्र' (Certificate of Deposit - CoD) जारी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सरकार के परिवहन एवं सड़क सुरक्षा विभाग द्वारा पुराने व प्रदूषण फैलाने वाले वाहनों को वैज्ञानिक ढंग से चरणबद्ध रूप से हटाने हेतु 'राजस्थान वाहन स्क्रैपिंग नीति-2025' (Vehicle Scrapping Policy-2025) लागू की गई है: 1. अनिवार्य सरकारी स्क्रैपिंग: 15 वर्ष से अधिक पुराने केंद्र, राज्य सरकार, नगर निगमों, परिवहन उपक्रमों एवं सार्वजनिक बोर्डों के सभी सरकारी वाहनों को अनिवार्य रूप से स्क्रैप किया जाना अनिवार्य है (कथन A सत्य है)। 2. निजी वाहनों हेतु स्वैच्छिक विकल्प: निजी एवं वाणिज्यिक वाहनों के लिए फिटनेस परीक्षण के आधार पर स्क्रैपिंग का विकल्प स्वैच्छिक रखा गया है (कथन B सत्य है)। 3. जमा प्रमाण पत्र (Certificate of Deposit - CoD): पंजीकृत वाहन स्क्रैपिंग सुविधा (RVSF) में वाहन जमा कराने पर वाहन स्वामी को डिजिटल CoD जारी किया जाता है (कथन D सत्य है)। 4. कर छूट प्रोत्साहन: CoD प्रस्तुत करने पर नए वाहन के पंजीयन पर मोटर वाहन कर (Motor Vehicle Tax) में गैर-परिवहन वाहनों पर 25% तथा परिवहन वाहनों पर 50% तक की छूट तथा बकाया करों पर एकमुश्त माफी दी जाती है (कथन C सत्य है)। ⚡ [परीक्षा-उपयोगी सूक्ष्म दृष्टि / RPSC Trap Alert]: कथन C असत्य है क्योंकि पंजीकृत स्क्रैपिंग केंद्र (RVSF) से CoD (जमा प्रमाण पत्र) मिलने पर नए वाहन खरीद पर मोटर वाहन कर में 25% से 50% तक की छूट मिलती है। अतः सही उत्तर विकल्प C (केवल A, B और D) है।</w:t>
      </w:r>
    </w:p>
    <w:p>
      <w:pPr>
        <w:spacing w:after="40"/>
      </w:pPr>
      <w:r>
        <w:rPr>
          <w:rFonts w:ascii="Nirmala UI" w:hAnsi="Nirmala UI" w:cs="Nirmala UI" w:eastAsia="Nirmala UI"/>
          <w:sz w:val="24"/>
          <w:szCs w:val="24"/>
        </w:rPr>
        <w:t xml:space="preserve">Q262. [TYPE: normal] राजस्थान में सिंगल यूज प्लास्टिक (SUP) के अवैध विनिर्माण की सटीक सूचना देने वाले नागरिक को सरकार द्वारा कितनी पुरस्कार राशि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₹15,000</w:t>
      </w:r>
    </w:p>
    <w:p>
      <w:pPr>
        <w:spacing w:after="40"/>
      </w:pPr>
      <w:r>
        <w:rPr>
          <w:rFonts w:ascii="Nirmala UI" w:hAnsi="Nirmala UI" w:cs="Nirmala UI" w:eastAsia="Nirmala UI"/>
          <w:sz w:val="24"/>
          <w:szCs w:val="24"/>
        </w:rPr>
        <w:t xml:space="preserve">B) ₹10,000</w:t>
      </w:r>
    </w:p>
    <w:p>
      <w:pPr>
        <w:spacing w:after="40"/>
      </w:pPr>
      <w:r>
        <w:rPr>
          <w:rFonts w:ascii="Nirmala UI" w:hAnsi="Nirmala UI" w:cs="Nirmala UI" w:eastAsia="Nirmala UI"/>
          <w:sz w:val="24"/>
          <w:szCs w:val="24"/>
        </w:rPr>
        <w:t xml:space="preserve">C) ₹5,000</w:t>
      </w:r>
    </w:p>
    <w:p>
      <w:pPr>
        <w:spacing w:after="40"/>
      </w:pPr>
      <w:r>
        <w:rPr>
          <w:rFonts w:ascii="Nirmala UI" w:hAnsi="Nirmala UI" w:cs="Nirmala UI" w:eastAsia="Nirmala UI"/>
          <w:sz w:val="24"/>
          <w:szCs w:val="24"/>
        </w:rPr>
        <w:t xml:space="preserve">D) ₹25,000</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राज्य प्रदूषण नियंत्रण मंडल (RSPCB) एवं पर्यावरण विभाग द्वारा प्रतिबंधित सिंगल यूज प्लास्टिक (SUP) के अवैध विनिर्माण, भंडारण एवं बिक्री की रोकथाम हेतु जन-सहभागिता पुरस्कार योजना संचालित की गई है: 1. अवैध विनिर्माण इकाई: राज्य में प्रतिबंधित सिंगल यूज प्लास्टिक (जैसे 120 माइक्रोन से पतली पॉलीथीन, प्लास्टिक स्टिक, थर्माकोल आदि) बनाने वाली अवैध फैक्ट्रियों या विनिर्माण इकाइयों की सटीक सूचना देने वाले सजग नागरिक को ₹15,000 का नकद पुरस्कार दिया जाता है (विकल्प A सत्य है)। 2. थोक भंडारण एवं बिक्री: भारी मात्रा में प्लास्टिक उत्पादों का अवैध स्टॉक रखने या थोक व्यापार करने वाले प्रतिष्ठानों की गुप्त सूचना देने पर ₹10,000 का नकद पुरस्कार दिया जाता है। 3. गोपनीयता: सूचना देने वाले नागरिक की पहचान पूर्णतः गुप्त रखी जाती है तथा सत्यापन उपरांत राशि सीधे बैंक खाते में हस्तांतरित की जाती है। ⚡ [परीक्षा-उपयोगी सूक्ष्म दृष्टि / RPSC Trap Alert]: विनिर्माण इकाई की सूचना पर ₹15,000 तथा भंडारण/थोक बिक्री की सूचना पर ₹10,000 का पुरस्कार देय है। इन दोनों राशियों के अंतर को याद रखें। अतः सही विकल्प A (₹15,000) है।</w:t>
      </w:r>
    </w:p>
    <w:p>
      <w:pPr>
        <w:spacing w:after="40"/>
      </w:pPr>
      <w:r>
        <w:rPr>
          <w:rFonts w:ascii="Nirmala UI" w:hAnsi="Nirmala UI" w:cs="Nirmala UI" w:eastAsia="Nirmala UI"/>
          <w:sz w:val="24"/>
          <w:szCs w:val="24"/>
        </w:rPr>
        <w:t xml:space="preserve">Q263. [TYPE: statement] 'बर्तन बैंक योजना' (Bartan Bank Yojana - 12 अप्रैल 2025 से क्रियान्वित) के संदर्भ में कौनसे कथन सत्य हैं?</w:t>
      </w:r>
    </w:p>
    <w:p>
      <w:pPr>
        <w:spacing w:after="40"/>
      </w:pPr>
      <w:r>
        <w:rPr>
          <w:rFonts w:ascii="Nirmala UI" w:hAnsi="Nirmala UI" w:cs="Nirmala UI" w:eastAsia="Nirmala UI"/>
          <w:sz w:val="24"/>
          <w:szCs w:val="24"/>
        </w:rPr>
        <w:t xml:space="preserve">A. यह स्वच्छ भारत मिशन (ग्रामीण) के अंतर्गत ग्रामीण क्षेत्रों में सिंगल यूज प्लास्टिक रोकने हेतु संचालित है।</w:t>
      </w:r>
    </w:p>
    <w:p>
      <w:pPr>
        <w:spacing w:after="40"/>
      </w:pPr>
      <w:r>
        <w:rPr>
          <w:rFonts w:ascii="Nirmala UI" w:hAnsi="Nirmala UI" w:cs="Nirmala UI" w:eastAsia="Nirmala UI"/>
          <w:sz w:val="24"/>
          <w:szCs w:val="24"/>
        </w:rPr>
        <w:t xml:space="preserve">B. बर्तन बैंक योजना के तहत ग्राम पंचायतों को केवल प्लास्टिक की डिस्पोजल थालियां खरीदने हेतु फंड दिया जाता है।</w:t>
      </w:r>
    </w:p>
    <w:p>
      <w:pPr>
        <w:spacing w:after="40"/>
      </w:pPr>
      <w:r>
        <w:rPr>
          <w:rFonts w:ascii="Nirmala UI" w:hAnsi="Nirmala UI" w:cs="Nirmala UI" w:eastAsia="Nirmala UI"/>
          <w:sz w:val="24"/>
          <w:szCs w:val="24"/>
        </w:rPr>
        <w:t xml:space="preserve">C. बर्तनों के संधारण एवं रिकॉर्ड रखने की जिम्मेदारी राजीविका के महिला स्वयं सहायता समूहों (SHGs) को दी गई है।</w:t>
      </w:r>
    </w:p>
    <w:p>
      <w:pPr>
        <w:spacing w:after="40"/>
      </w:pPr>
      <w:r>
        <w:rPr>
          <w:rFonts w:ascii="Nirmala UI" w:hAnsi="Nirmala UI" w:cs="Nirmala UI" w:eastAsia="Nirmala UI"/>
          <w:sz w:val="24"/>
          <w:szCs w:val="24"/>
        </w:rPr>
        <w:t xml:space="preserve">D. सामाजिक आयोजनों हेतु बर्तनों का न्यूनतम किराया ₹3 प्रति सेट प्रतिदिन निर्धारित है (बीपीएल/दिव्यांग/SC/ST को 50% छूट)।</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ग्रामीण विकास एवं पंचायती राज विभाग, राजस्थान द्वारा 12 अप्रैल 2025 से ग्रामीण क्षेत्रों में प्लास्टिक कचरे व थर्माकोल के उपयोग को पूर्णतः समाप्त करने हेतु 'बर्तन बैंक योजना' (Bartan Bank Scheme) लागू की गई है: 1. योजना का उद्देश्य: स्वच्छ भारत मिशन (ग्रामीण) के तहत गांवों में विवाह, मृत्युभोज, धार्मिक आयोजनों एवं मेलों में प्लास्टिक के डिस्पोजेबल पत्तलों, गिलासों व थर्माकोल को रोककर पर्यावरण संरक्षण करना (कथन A सत्य है)। 2. बजट आवंटन: प्रत्येक चयनित ग्राम पंचायत को उच्च गुणवत्ता के 500 से 1,000 स्टील के बर्तन सेट (थाली, कटोरी, गिलास, चम्मच, जग, परात) खरीदने हेतु ₹1.0 लाख का बजट दिया गया है (कथन B सत्य है)। 3. संचालन एजेंसी: बर्तन बैंक के संधारण, सफाई, वितरण तथा आय-व्यय के संधारण की संपूर्ण जिम्मेदारी राजीविका (RGAVP) के महिला स्वयं सहायता समूहों (SHGs) को सौंपी गई है, जिससे महिलाओं को नियमित आजीविका मिलती है (कथन C सत्य है)। 4. न्यूनतम किराया: आम नागरिकों हेतु बर्तन सेट का किराया ₹3 प्रति सेट प्रतिदिन रखा गया है, जबकि बीपीएल, दिव्यांग, विधवा तथा SC/ST परिवारों को 50% छूट दी जाती है (कथन D सत्य है)। ⚡ [परीक्षा-उपयोगी सूक्ष्म दृष्टि / RPSC Trap Alert]: कथन B असत्य है क्योंकि बर्तन बैंक योजना का मूल उद्देश्य ही प्लास्टिक व थर्माकोल को हटाकर ग्राम पंचायतों में स्टील के बर्तन सेट उपलब्ध कराना है। अतः सही उत्तर विकल्प A (केवल A, C और D) है।</w:t>
      </w:r>
    </w:p>
    <w:p>
      <w:pPr>
        <w:spacing w:after="40"/>
      </w:pPr>
      <w:r>
        <w:rPr>
          <w:rFonts w:ascii="Nirmala UI" w:hAnsi="Nirmala UI" w:cs="Nirmala UI" w:eastAsia="Nirmala UI"/>
          <w:sz w:val="24"/>
          <w:szCs w:val="24"/>
        </w:rPr>
        <w:t xml:space="preserve">Q264. [TYPE: statement] 'राजस्थान जलवायु परिवर्तन नीति-2023' (05 जून 2023 को जारी) के प्रमुख स्तंभों के संदर्भ में कौनसे कथन सत्य हैं?</w:t>
      </w:r>
    </w:p>
    <w:p>
      <w:pPr>
        <w:spacing w:after="40"/>
      </w:pPr>
      <w:r>
        <w:rPr>
          <w:rFonts w:ascii="Nirmala UI" w:hAnsi="Nirmala UI" w:cs="Nirmala UI" w:eastAsia="Nirmala UI"/>
          <w:sz w:val="24"/>
          <w:szCs w:val="24"/>
        </w:rPr>
        <w:t xml:space="preserve">A. जलवायु परिवर्तन नीति-2023 के तहत केवल कोयला आधारित बिजलीघरों को ही रियायतें दी गई हैं।</w:t>
      </w:r>
    </w:p>
    <w:p>
      <w:pPr>
        <w:spacing w:after="40"/>
      </w:pPr>
      <w:r>
        <w:rPr>
          <w:rFonts w:ascii="Nirmala UI" w:hAnsi="Nirmala UI" w:cs="Nirmala UI" w:eastAsia="Nirmala UI"/>
          <w:sz w:val="24"/>
          <w:szCs w:val="24"/>
        </w:rPr>
        <w:t xml:space="preserve">B. अनुकूलन (Adaptation): जल संकट, मरुस्थलीकरण, लू व चरम मौसमी घटनाओं के प्रति समुदायों को लचीला बनाना।</w:t>
      </w:r>
    </w:p>
    <w:p>
      <w:pPr>
        <w:spacing w:after="40"/>
      </w:pPr>
      <w:r>
        <w:rPr>
          <w:rFonts w:ascii="Nirmala UI" w:hAnsi="Nirmala UI" w:cs="Nirmala UI" w:eastAsia="Nirmala UI"/>
          <w:sz w:val="24"/>
          <w:szCs w:val="24"/>
        </w:rPr>
        <w:t xml:space="preserve">C. ग्रीन फाइनेंस (Green Finance): जलवायु-अनुकूल हरित परियोजनाओं हेतु संस्थागत वित्त जुटाना।</w:t>
      </w:r>
    </w:p>
    <w:p>
      <w:pPr>
        <w:spacing w:after="40"/>
      </w:pPr>
      <w:r>
        <w:rPr>
          <w:rFonts w:ascii="Nirmala UI" w:hAnsi="Nirmala UI" w:cs="Nirmala UI" w:eastAsia="Nirmala UI"/>
          <w:sz w:val="24"/>
          <w:szCs w:val="24"/>
        </w:rPr>
        <w:t xml:space="preserve">D. क्लाइमेट गवर्नेंस (Climate Governance): जलवायु मुद्दों को सभी सरकारी विभागों की नियोजन व बजट प्रक्रिया का हिस्सा बनाना।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विश्व पर्यावरण दिवस (05 जून 2023) को जारी 'राजस्थान जलवायु परिवर्तन नीति-2023' (Rajasthan Climate Change Policy-2023) राज्य में जलवायु संकट के प्रभावों से निपटने हेतु चार प्रमुख रणनीतिक स्तंभों पर आधारित है: 1. शमन (Mitigation): सौर एवं पवन ऊर्जा विस्तार, उद्योगों में ऊर्जा दक्षता, हरित भवनों का निर्माण तथा इलेक्ट्रिक वाहनों को बढ़ावा देकर ग्रीनहाउस गैसों (GHG) के उत्सर्जन को न्यूनतम करना (कथन A सत्य है)। 2. अनुकूलन (Adaptation): जल सुरक्षा, मरुस्थलीकरण रोकथाम, जलवायु-अनुकूल टिकाऊ कृषि तथा चरम मौसमी घटनाओं (सूखा, लू, बाढ़) के प्रति स्थानीय समुदायों व पारिस्थितिकी तंत्र की प्रतिरोधक क्षमता बढ़ाना (कथन B सत्य है)। 3. ग्रीन फाइनेंस (Green Finance): कार्बन क्रेडिट ट्रेडिंग, ग्रीन बॉन्ड्स, अंतरराष्ट्रीय जलवायु कोषों तथा राज्य ग्रीन बजट के माध्यम से पर्यावरण अनुकूल परियोजनाओं हेतु वित्तीय संसाधन जुटाना (कथन C सत्य है)। 4. क्लाइमेट गवर्नेंस (Climate Governance): सभी सरकारी विभागों की योजनाओं, नीतियों एवं बजट प्रक्रियाओं में जलवायु चिंताओं को अनिवार्य रूप से समाहित करना (कथन D सत्य है)। ⚡ [परीक्षा-उपयोगी सूक्ष्म दृष्टि / RPSC Trap Alert]: कथन A असत्य है क्योंकि जलवायु परिवर्तन नीति का प्राथमिक लक्ष्य ग्रीनहाउस गैसों का शमन, नवीकरणीय ऊर्जा (सोलर, विंड) का विस्तार व जीवाश्म ईंधनों पर निर्भरता घटाना है। अतः सही उत्तर विकल्प B (केवल B, C और D) है।</w:t>
      </w:r>
    </w:p>
    <w:p>
      <w:pPr>
        <w:spacing w:after="40"/>
      </w:pPr>
      <w:r>
        <w:rPr>
          <w:rFonts w:ascii="Nirmala UI" w:hAnsi="Nirmala UI" w:cs="Nirmala UI" w:eastAsia="Nirmala UI"/>
          <w:sz w:val="24"/>
          <w:szCs w:val="24"/>
        </w:rPr>
        <w:t xml:space="preserve">Q265. [TYPE: normal] 77वें राज्य-स्तरीय वन महोत्सव (2026) के दौरान मुख्यमंत्री द्वारा 'चंदन वन परियोजना' (Sandalwood Forest Project) का शुभारंभ किस स्थान से किया गया?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आमेर (जयपुर)</w:t>
      </w:r>
    </w:p>
    <w:p>
      <w:pPr>
        <w:spacing w:after="40"/>
      </w:pPr>
      <w:r>
        <w:rPr>
          <w:rFonts w:ascii="Nirmala UI" w:hAnsi="Nirmala UI" w:cs="Nirmala UI" w:eastAsia="Nirmala UI"/>
          <w:sz w:val="24"/>
          <w:szCs w:val="24"/>
        </w:rPr>
        <w:t xml:space="preserve">B) दूध तलाई (उदयपुर)</w:t>
      </w:r>
    </w:p>
    <w:p>
      <w:pPr>
        <w:spacing w:after="40"/>
      </w:pPr>
      <w:r>
        <w:rPr>
          <w:rFonts w:ascii="Nirmala UI" w:hAnsi="Nirmala UI" w:cs="Nirmala UI" w:eastAsia="Nirmala UI"/>
          <w:sz w:val="24"/>
          <w:szCs w:val="24"/>
        </w:rPr>
        <w:t xml:space="preserve">C) कायलाना (जोधपुर)</w:t>
      </w:r>
    </w:p>
    <w:p>
      <w:pPr>
        <w:spacing w:after="40"/>
      </w:pPr>
      <w:r>
        <w:rPr>
          <w:rFonts w:ascii="Nirmala UI" w:hAnsi="Nirmala UI" w:cs="Nirmala UI" w:eastAsia="Nirmala UI"/>
          <w:sz w:val="24"/>
          <w:szCs w:val="24"/>
        </w:rPr>
        <w:t xml:space="preserve">D) सीतामाता (प्रतापगढ़)</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77वें राज्य-स्तरीय वन महोत्सव (2026) के दौरान राजस्थान के मुख्यमंत्री द्वारा राज्य के हरित आवरण को बढ़ाने तथा उच्च मूल्यवान वन संपदा के सृजन हेतु 'चंदन वन परियोजना' (Sandalwood Forest Project) का औपचारिक शुभारंभ किया गया: 1. शुभारंभ स्थल: 1 अगस्त 2026 को उदयपुर की ऐतिहासिक 'दूध तलाई' (Doodh Talai) से इस महत्वाकांक्षी परियोजना की शुरुआत की गई (विकल्प B सत्य है)। 2. वित्तीय प्रावधान एवं कार्यक्षेत्र: ₹33 करोड़ की कुल लागत से राजस्थान के 4 दक्षिणी जिलों—उदयपुर, सिरोही, बांसवाड़ा और प्रतापगढ़ में कुल 4 चंदन वनों (Sandalwood Forests) का वैज्ञानिक पद्धति से विकास किया जा रहा है। 3. पारिस्थितिक एवं आर्थिक महत्व: चंदन (Santalum album) अर्ध-परजीवी पौधा है जो उष्णकटिबंधीय पर्णपाती वनों में पनपता है। इसके रोपण से भविष्य में राज्य के वन राजस्व में भारी वृद्धि होगी तथा वन माफिया से अवैध कटाई पर रोक लगेगी। ⚡ [परीक्षा-उपयोगी सूक्ष्म दृष्टि / RPSC Trap Alert]: चंदन वन परियोजना का शुभारंभ आमेर या कायलाना से नहीं, बल्कि उदयपुर की 'दूध तलाई' से किया गया है। अतः सही उत्तर विकल्प B (दूध तलाई, उदयपुर) है।</w:t>
      </w:r>
    </w:p>
    <w:p>
      <w:pPr>
        <w:spacing w:after="40"/>
      </w:pPr>
      <w:r>
        <w:rPr>
          <w:rFonts w:ascii="Nirmala UI" w:hAnsi="Nirmala UI" w:cs="Nirmala UI" w:eastAsia="Nirmala UI"/>
          <w:sz w:val="24"/>
          <w:szCs w:val="24"/>
        </w:rPr>
        <w:t xml:space="preserve">Q266. [TYPE: statement] राजस्थान कैम्पा (CAMPA - प्रतिपूरक वनारोपण निधि प्रबंधन एवं योजना प्राधिकरण) के संदर्भ में कौनसे कथन सत्य हैं?</w:t>
      </w:r>
    </w:p>
    <w:p>
      <w:pPr>
        <w:spacing w:after="40"/>
      </w:pPr>
      <w:r>
        <w:rPr>
          <w:rFonts w:ascii="Nirmala UI" w:hAnsi="Nirmala UI" w:cs="Nirmala UI" w:eastAsia="Nirmala UI"/>
          <w:sz w:val="24"/>
          <w:szCs w:val="24"/>
        </w:rPr>
        <w:t xml:space="preserve">A. राजस्थान राज्य क्षतिपूरक वनीकरण कोष नियम, 14 सितंबर 2018 की अधिसूचना द्वारा गठित किए गए।</w:t>
      </w:r>
    </w:p>
    <w:p>
      <w:pPr>
        <w:spacing w:after="40"/>
      </w:pPr>
      <w:r>
        <w:rPr>
          <w:rFonts w:ascii="Nirmala UI" w:hAnsi="Nirmala UI" w:cs="Nirmala UI" w:eastAsia="Nirmala UI"/>
          <w:sz w:val="24"/>
          <w:szCs w:val="24"/>
        </w:rPr>
        <w:t xml:space="preserve">B. जब किसी वन भूमि का उपयोग गैर-वन कार्यों हेतु किया जाता है, तो उपयोगकर्ता एजेंसी से वसूला गया NPV इस फंड में जमा होता है।</w:t>
      </w:r>
    </w:p>
    <w:p>
      <w:pPr>
        <w:spacing w:after="40"/>
      </w:pPr>
      <w:r>
        <w:rPr>
          <w:rFonts w:ascii="Nirmala UI" w:hAnsi="Nirmala UI" w:cs="Nirmala UI" w:eastAsia="Nirmala UI"/>
          <w:sz w:val="24"/>
          <w:szCs w:val="24"/>
        </w:rPr>
        <w:t xml:space="preserve">C. कैम्पा फंड की शत-प्रतिशत 100% राशि केंद्र सरकार अपने पास रख लेती है और राज्यों को कुछ नहीं मिलता।</w:t>
      </w:r>
    </w:p>
    <w:p>
      <w:pPr>
        <w:spacing w:after="40"/>
      </w:pPr>
      <w:r>
        <w:rPr>
          <w:rFonts w:ascii="Nirmala UI" w:hAnsi="Nirmala UI" w:cs="Nirmala UI" w:eastAsia="Nirmala UI"/>
          <w:sz w:val="24"/>
          <w:szCs w:val="24"/>
        </w:rPr>
        <w:t xml:space="preserve">D. राज्य कैम्पा की शासी निकाय (Governing Body) के अध्यक्ष मुख्यमंत्री तथा संचालन समिति के अध्यक्ष मुख्य सचिव होते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प्रतिपूरक वनारोपण निधि प्रबंधन एवं योजना प्राधिकरण' (Rajasthan State CAMPA) का विधिक एवं प्रशासनिक ढांचा: 1. विधिक नियम: केंद्र सरकार के 'प्रतिपूरक वनीकरण कोष अधिनियम, 2016' (CAF Act, 2016) के अनुसरण में 'राजस्थान राज्य क्षतिपूरक वनीकरण कोष नियम' 14 सितंबर 2018 को अधिसूचित किए गए (कथन A सत्य है)। 2. निधि का स्रोत: जब किसी गैर-वन परियोजना (खनिज खनन, राष्ट्रीय राजमार्ग, रेल लाइन, उद्योग) हेतु वन भूमि का डायवर्जन किया जाता है, तो उपयोगकर्ता एजेंसी से 'शुद्ध वर्तमान मूल्य' (Net Present Value - NPV) एवं क्षतिपूरक वनीकरण राशि वसूली जाती है (कथन B सत्य है)। 3. निधि विभाजन: केंद्रीय कानून के अनुसार वसूली गई कुल राशि का 90 प्रतिशत हिस्सा राज्य कैम्पा फंड को वापस मिलता है, जबकि 10 प्रतिशत हिस्सा राष्ट्रीय स्तर के फंड में जमा रहता है (कथन C सत्य है)। 4. प्रशासनिक शीर्ष निकाय: राज्य कैम्पा के शासी निकाय (Governing Body) के अध्यक्ष माननीय मुख्यमंत्री होते हैं, जबकि कार्यकारी/संचालन समिति (Steering Committee) की अध्यक्षता मुख्य सचिव (Chief Secretary) करते हैं (कथन D सत्य है)। ⚡ [परीक्षा-उपयोगी सूक्ष्म दृष्टि / RPSC Trap Alert]: कथन C असत्य है क्योंकि सीएएफ अधिनियम 2016 के तहत उपयोगकर्ता एजेंसियों से जमा NPV व प्रतिपूरक राशि का 90% हिस्सा संबंधित राज्य कैम्पा को हस्तांतरित होता है। अतः सही उत्तर विकल्प C (केवल A, B और D) है।</w:t>
      </w:r>
    </w:p>
    <w:p>
      <w:pPr>
        <w:spacing w:after="40"/>
      </w:pPr>
      <w:r>
        <w:rPr>
          <w:rFonts w:ascii="Nirmala UI" w:hAnsi="Nirmala UI" w:cs="Nirmala UI" w:eastAsia="Nirmala UI"/>
          <w:sz w:val="24"/>
          <w:szCs w:val="24"/>
        </w:rPr>
        <w:t xml:space="preserve">Q267. [TYPE: normal] राजस्थान के वन विभाग द्वारा 21 मार्च 2025 को वनों की वास्तविक समय डिजिटल निगरानी, अग्नि-जोखिम पूर्वानुमान एवं जीआईएस ट्रैकिंग हेतु कौन-सा पोर्टल लॉन्च किया गया?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ई-वन पोर्टल</w:t>
      </w:r>
    </w:p>
    <w:p>
      <w:pPr>
        <w:spacing w:after="40"/>
      </w:pPr>
      <w:r>
        <w:rPr>
          <w:rFonts w:ascii="Nirmala UI" w:hAnsi="Nirmala UI" w:cs="Nirmala UI" w:eastAsia="Nirmala UI"/>
          <w:sz w:val="24"/>
          <w:szCs w:val="24"/>
        </w:rPr>
        <w:t xml:space="preserve">B) हरित धारा पोर्टल</w:t>
      </w:r>
    </w:p>
    <w:p>
      <w:pPr>
        <w:spacing w:after="40"/>
      </w:pPr>
      <w:r>
        <w:rPr>
          <w:rFonts w:ascii="Nirmala UI" w:hAnsi="Nirmala UI" w:cs="Nirmala UI" w:eastAsia="Nirmala UI"/>
          <w:sz w:val="24"/>
          <w:szCs w:val="24"/>
        </w:rPr>
        <w:t xml:space="preserve">C) वन सारथी पोर्टल</w:t>
      </w:r>
    </w:p>
    <w:p>
      <w:pPr>
        <w:spacing w:after="40"/>
      </w:pPr>
      <w:r>
        <w:rPr>
          <w:rFonts w:ascii="Nirmala UI" w:hAnsi="Nirmala UI" w:cs="Nirmala UI" w:eastAsia="Nirmala UI"/>
          <w:sz w:val="24"/>
          <w:szCs w:val="24"/>
        </w:rPr>
        <w:t xml:space="preserve">D) डिजीवैन पोर्टल (DigiVan Portal)</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21 मार्च 2025 (अंतरराष्ट्रीय वन दिवस) के अवसर पर राजस्थान के मुख्यमंत्री द्वारा वन विभाग की कार्यप्रणाली को अत्याधुनिक तकनीक से लैस करने हेतु 'डिजीवैन पोर्टल' (DigiVan Portal) का शुभारंभ किया गया: 1. तकनीकी विशेषताएं: यह वन विभाग का समर्पित 'डिजिटल पब्लिक इंफ्रास्ट्रक्चर' (DPI) पोर्टल है, जो जीआईएस (GIS), सैटेलाइट इमेजरी और रिमोट सेंसिंग के जरिए राज्य के संपूर्ण वन क्षेत्र की रियल-टाइम डिजिटल निगरानी करता है। 2. प्रमुख कार्य एवं सेवाएं:    - वनों के स्वास्थ्य, वनारोपण (Plantation) की जीवितता दर (Survival Rate) की जीपीएस मैपिंग।    - दावानल (Forest Fire) की प्रारंभिक चेतावनी तथा अग्नि-जोखिम पूर्वानुमान।    - वन भूमि पर अतिक्रमणों की पहचान एवं वन्यजीव संरक्षण प्रबंधन। 3. मासिक प्रदर्शन रैंकिंग: यह पोर्टल विभिन्न वन मंडलों एवं जिलों के वनीकरण व संरक्षण कार्यों का वस्तुनिष्ठ मूल्यांकन कर मासिक जिला रैंकिंग भी जारी करता है। ⚡ [परीक्षा-उपयोगी सूक्ष्म दृष्टि / RPSC Trap Alert]: वन विभाग का नया एकीकृत डिजिटल निगरानी पोर्टल 'डिजीवैन' (DigiVan) है। अतः सही विकल्प D है।</w:t>
      </w:r>
    </w:p>
    <w:p>
      <w:pPr>
        <w:spacing w:after="40"/>
      </w:pPr>
      <w:r>
        <w:rPr>
          <w:rFonts w:ascii="Nirmala UI" w:hAnsi="Nirmala UI" w:cs="Nirmala UI" w:eastAsia="Nirmala UI"/>
          <w:sz w:val="24"/>
          <w:szCs w:val="24"/>
        </w:rPr>
        <w:t xml:space="preserve">Q268. [TYPE: statement] राजस्थान ई-वेस्ट प्रबंधन नीति-2023 के प्रमुख प्रावधानों के संदर्भ में कौनसे कथन सत्य हैं?</w:t>
      </w:r>
    </w:p>
    <w:p>
      <w:pPr>
        <w:spacing w:after="40"/>
      </w:pPr>
      <w:r>
        <w:rPr>
          <w:rFonts w:ascii="Nirmala UI" w:hAnsi="Nirmala UI" w:cs="Nirmala UI" w:eastAsia="Nirmala UI"/>
          <w:sz w:val="24"/>
          <w:szCs w:val="24"/>
        </w:rPr>
        <w:t xml:space="preserve">A. इसका मुख्य दृष्टिकोण 'कचरे से कंचन' (Waste to Wealth) तथा सर्कुलर इकोनॉमी को धरातल पर उतारना है।</w:t>
      </w:r>
    </w:p>
    <w:p>
      <w:pPr>
        <w:spacing w:after="40"/>
      </w:pPr>
      <w:r>
        <w:rPr>
          <w:rFonts w:ascii="Nirmala UI" w:hAnsi="Nirmala UI" w:cs="Nirmala UI" w:eastAsia="Nirmala UI"/>
          <w:sz w:val="24"/>
          <w:szCs w:val="24"/>
        </w:rPr>
        <w:t xml:space="preserve">B. इसमें 'विस्तारित उत्पादक उत्तरदायित्व' (Extended Producer Responsibility - EPR) के अनिवार्य अनुपालन पर बल दिया गया है।</w:t>
      </w:r>
    </w:p>
    <w:p>
      <w:pPr>
        <w:spacing w:after="40"/>
      </w:pPr>
      <w:r>
        <w:rPr>
          <w:rFonts w:ascii="Nirmala UI" w:hAnsi="Nirmala UI" w:cs="Nirmala UI" w:eastAsia="Nirmala UI"/>
          <w:sz w:val="24"/>
          <w:szCs w:val="24"/>
        </w:rPr>
        <w:t xml:space="preserve">C. अनौपचारिक क्षेत्र (कबाड़ी/छोटे स्क्रैप डीलर) को औपचारिक रीसाइक्लिंग तंत्र के साथ एकीकृत किया जाएगा।</w:t>
      </w:r>
    </w:p>
    <w:p>
      <w:pPr>
        <w:spacing w:after="40"/>
      </w:pPr>
      <w:r>
        <w:rPr>
          <w:rFonts w:ascii="Nirmala UI" w:hAnsi="Nirmala UI" w:cs="Nirmala UI" w:eastAsia="Nirmala UI"/>
          <w:sz w:val="24"/>
          <w:szCs w:val="24"/>
        </w:rPr>
        <w:t xml:space="preserve">D. ई-वेस्ट प्रबंधन नीति-2023 में जहरीले रसायनों (सीसा, पारा, कैडमियम) को खुले नालों में बहाने की अनुमति दी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D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ई-वेस्ट प्रबंधन नीति-2023' (E-Waste Management Policy-2023) का मुख्य उद्देश्य राज्य में तेजी से बढ़ रहे इलेक्ट्रॉनिक एवं इलेक्ट्रिकल कचरे का वैज्ञानिक व पर्यावरण-अनुकूल निस्तारण सुनिश्चित करना है: 1. मुख्य दृष्टिकोण: नीति का आधार वाक्य 'कचरे से कंचन' (Waste to Wealth) तथा सर्कुलर इकोनॉमी (चक्रीय अर्थव्यवस्था) को बढ़ावा देना है, जिससे अनुपयोगी गैजेट्स से दुर्लभ व मूल्यवान धातुओं (सोना, चांदी, तांबा, पैलेडियम) को पुनः प्राप्त किया जा सके (कथन A सत्य है)। 2. ईपीआर का अनिवार्य अनुपालन: केंद्र सरकार के ई-कचरा प्रबंधन नियमों के तहत सभी इलेक्ट्रॉनिक्स निर्माताओं, आयातकों व ब्रांड मालिकों हेतु 'विस्तारित उत्पादक उत्तरदायित्व' (Extended Producer Responsibility - EPR) लक्ष्यों को पूरा करना अनिवार्य किया गया है (कथन B सत्य है)। 3. अनौपचारिक क्षेत्र का एकीकरण: पारंपरिक कबाड़ियों और अनौपचारिक रिसाइकलर्स को प्रशिक्षण, पंजीकरण एवं सुरक्षा उपकरण देकर औपचारिक रीसाइक्लिंग चेन से जोड़ा जा रहा है (कथन C सत्य है)। 4. स्वास्थ्य व पर्यावरण सुरक्षा: अनियंत्रित निष्कासन से भूजल व मिट्टी में मिलने वाले सीसा, पारा, कैडमियम, ब्रोमिनेटेड फ्लेम रिटार्डेंट्स जैसे विषैले तत्वों के दुष्प्रभावों की रोकथाम (कथन D सत्य है)। ⚡ [परीक्षा-उपयोगी सूक्ष्म दृष्टि / RPSC Trap Alert]: कथन D असत्य है क्योंकि नीति का मुख्य उद्देश्य ही मिट्टी व भूजल में सीसा, पारा, कैडमियम के रिसाव को रोककर वैज्ञानिक रिसाइक्लिंग सुनिश्चित करना है। अतः सही उत्तर विकल्प A (केवल A, B और C) है।</w:t>
      </w:r>
    </w:p>
    <w:p>
      <w:pPr>
        <w:spacing w:after="40"/>
      </w:pPr>
      <w:r>
        <w:rPr>
          <w:rFonts w:ascii="Nirmala UI" w:hAnsi="Nirmala UI" w:cs="Nirmala UI" w:eastAsia="Nirmala UI"/>
          <w:sz w:val="24"/>
          <w:szCs w:val="24"/>
        </w:rPr>
        <w:t xml:space="preserve">Q269. [TYPE: normal] राजस्थान के जयपुर के वनस्पति उद्यान की तर्ज पर किन 6 प्रमुख शहरों में नए 'वानस्पतिक उद्यान' (Botanical Gardens) विकसित किए जा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जोधपुर, बीकानेर, कोटा, उदयपुर, भरतपुर, अजमेर</w:t>
      </w:r>
    </w:p>
    <w:p>
      <w:pPr>
        <w:spacing w:after="40"/>
      </w:pPr>
      <w:r>
        <w:rPr>
          <w:rFonts w:ascii="Nirmala UI" w:hAnsi="Nirmala UI" w:cs="Nirmala UI" w:eastAsia="Nirmala UI"/>
          <w:sz w:val="24"/>
          <w:szCs w:val="24"/>
        </w:rPr>
        <w:t xml:space="preserve">B) अलवर, सीकर, पाली, बाड़मेर, भीलवाड़ा, चूरू</w:t>
      </w:r>
    </w:p>
    <w:p>
      <w:pPr>
        <w:spacing w:after="40"/>
      </w:pPr>
      <w:r>
        <w:rPr>
          <w:rFonts w:ascii="Nirmala UI" w:hAnsi="Nirmala UI" w:cs="Nirmala UI" w:eastAsia="Nirmala UI"/>
          <w:sz w:val="24"/>
          <w:szCs w:val="24"/>
        </w:rPr>
        <w:t xml:space="preserve">C) झालावाड़, चित्तौड़गढ़, सिरोही, राजसमंद, दौसा, टोंक</w:t>
      </w:r>
    </w:p>
    <w:p>
      <w:pPr>
        <w:spacing w:after="40"/>
      </w:pPr>
      <w:r>
        <w:rPr>
          <w:rFonts w:ascii="Nirmala UI" w:hAnsi="Nirmala UI" w:cs="Nirmala UI" w:eastAsia="Nirmala UI"/>
          <w:sz w:val="24"/>
          <w:szCs w:val="24"/>
        </w:rPr>
        <w:t xml:space="preserve">D) जैसलमेर, नागौर, जालौर, श्रीगंगानगर, हनुमानगढ़, डूंगरपुर</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के जयपुर स्थित 'स्मृति वन' एवं कुलिश स्मृति वन की तर्ज पर राज्य के 6 प्रमुख संभागीय व औद्योगिक शहरों में नए 'वानस्पतिक उद्यान' (Botanical Gardens) विकसित किए जा रहे हैं: 1. चयनित 6 शहर: जोधपुर, बीकानेर, कोटा, उदयपुर, भरतपुर और अजमेर में इन आधुनिक उद्यानों की स्थापना की जा रही है (विकल्प A सत्य है)। 2. उद्देश्य एवं संरक्षण: थार मरुस्थल, अरावली तथा हाड़ौती क्षेत्र की दुर्लभ, संकटापन्न देशी औषधीय वनस्पति प्रजातियों (जैसे गुग्गल, रोहिड़ा, खेजड़ी, अश्वगंधा, मूसली आदि) का संरक्षण एवं संवर्धन करना। 3. शैक्षणिक एवं पर्यटन महत्व: इन उद्यानों में हर्बल गार्डन, तितली पार्क, औषधीय वाटिकाएं, वॉक-वे तथा छात्रों व शोधकर्ताओं हेतु वनस्पति व्याख्या केंद्र (Interpretation Centres) स्थापित किए जा रहे हैं। ⚡ [परीक्षा-उपयोगी सूक्ष्म दृष्टि / RPSC Trap Alert]: ये वानस्पतिक उद्यान राज्य के 6 प्रमुख शहरों—जोधपुर, बीकानेर, कोटा, उदयपुर, भरतपुर, अजमेर में स्थापित किए जा रहे हैं। अतः सही उत्तर विकल्प A है।</w:t>
      </w:r>
    </w:p>
    <w:p>
      <w:pPr>
        <w:spacing w:after="40"/>
      </w:pPr>
      <w:r>
        <w:rPr>
          <w:rFonts w:ascii="Nirmala UI" w:hAnsi="Nirmala UI" w:cs="Nirmala UI" w:eastAsia="Nirmala UI"/>
          <w:sz w:val="24"/>
          <w:szCs w:val="24"/>
        </w:rPr>
        <w:t xml:space="preserve">Q270. [TYPE: statement] 'राजस्थान सतत विकास लक्ष्य (SDG) संकेतक ढांचे' (Indicator Frameworks) के त्रि-स्तरीय वर्गीकरण के संदर्भ में कौनसे कथन सत्य हैं?</w:t>
      </w:r>
    </w:p>
    <w:p>
      <w:pPr>
        <w:spacing w:after="40"/>
      </w:pPr>
      <w:r>
        <w:rPr>
          <w:rFonts w:ascii="Nirmala UI" w:hAnsi="Nirmala UI" w:cs="Nirmala UI" w:eastAsia="Nirmala UI"/>
          <w:sz w:val="24"/>
          <w:szCs w:val="24"/>
        </w:rPr>
        <w:t xml:space="preserve">A. राज्य स्तर पर स्टेट इंडिकेटर फ्रेमवर्क (SIF 3.0) में कुल 316 संकेतक निर्धारित हैं।</w:t>
      </w:r>
    </w:p>
    <w:p>
      <w:pPr>
        <w:spacing w:after="40"/>
      </w:pPr>
      <w:r>
        <w:rPr>
          <w:rFonts w:ascii="Nirmala UI" w:hAnsi="Nirmala UI" w:cs="Nirmala UI" w:eastAsia="Nirmala UI"/>
          <w:sz w:val="24"/>
          <w:szCs w:val="24"/>
        </w:rPr>
        <w:t xml:space="preserve">B. घर-घर औषधि योजना (GGOY) के तहत आम नागरिकों को केवल कीटनाशक रसायन बांटे जाते हैं।</w:t>
      </w:r>
    </w:p>
    <w:p>
      <w:pPr>
        <w:spacing w:after="40"/>
      </w:pPr>
      <w:r>
        <w:rPr>
          <w:rFonts w:ascii="Nirmala UI" w:hAnsi="Nirmala UI" w:cs="Nirmala UI" w:eastAsia="Nirmala UI"/>
          <w:sz w:val="24"/>
          <w:szCs w:val="24"/>
        </w:rPr>
        <w:t xml:space="preserve">C. ब्लॉक स्तर पर ब्लॉक इंडिकेटर फ्रेमवर्क (BIF 1.0) में कुल 110 संकेतक निर्धारित हैं।</w:t>
      </w:r>
    </w:p>
    <w:p>
      <w:pPr>
        <w:spacing w:after="40"/>
      </w:pPr>
      <w:r>
        <w:rPr>
          <w:rFonts w:ascii="Nirmala UI" w:hAnsi="Nirmala UI" w:cs="Nirmala UI" w:eastAsia="Nirmala UI"/>
          <w:sz w:val="24"/>
          <w:szCs w:val="24"/>
        </w:rPr>
        <w:t xml:space="preserve">D. राजस्थान SDG स्टेटस रिपोर्ट 2025 में 316 संकेतकों को चार श्रेणियों—Achieve, On Track, Slow Progress और Out of Track में वर्गीकृत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में SDG डेटा मापन का संस्थागत ढांचा: 1. त्रि-स्तरीय संकेतक: राज्य (SIF) 316 संकेतक, जिला (DIF) 217 संकेतक, ब्लॉक (BIF) 110 संकेतक (कथन A, B, C सत्य)। 2. रिपोर्ट 2025 वर्गीकरण: 33 संकेतक (18%) Achieve, 63 संकेतक (34%) On Track, 46 संकेतक (24%) Slow Progress तथा 46 संकेतक (24%) Out of Track (कथन D सत्य)। ⚡ [परीक्षा-उपयोगी सूक्ष्म दृष्टि / RPSC Trap Alert]: कथन B असत्य है क्योंकि GGOY के तहत प्रत्येक परिवार को 4 प्रमुख औषधीय पौधे—तुलसी, गिलोय, कालमेघ और अश्वगंधा के पौधे निःशुल्क रोपण हेतु दिए जाते हैं। अतः सही उत्तर विकल्प B (केवल A, C और D) है।</w:t>
      </w:r>
    </w:p>
    <w:p>
      <w:pPr>
        <w:spacing w:after="40"/>
      </w:pPr>
      <w:r>
        <w:rPr>
          <w:rFonts w:ascii="Nirmala UI" w:hAnsi="Nirmala UI" w:cs="Nirmala UI" w:eastAsia="Nirmala UI"/>
          <w:sz w:val="24"/>
          <w:szCs w:val="24"/>
        </w:rPr>
        <w:t xml:space="preserve">Q271. [TYPE: statement] 'सांसद स्थानीय क्षेत्र विकास योजना' (MP-LAD) के संदर्भ में निम्नलिखित कथनों पर विचार कीजिए:</w:t>
      </w:r>
    </w:p>
    <w:p>
      <w:pPr>
        <w:spacing w:after="40"/>
      </w:pPr>
      <w:r>
        <w:rPr>
          <w:rFonts w:ascii="Nirmala UI" w:hAnsi="Nirmala UI" w:cs="Nirmala UI" w:eastAsia="Nirmala UI"/>
          <w:sz w:val="24"/>
          <w:szCs w:val="24"/>
        </w:rPr>
        <w:t xml:space="preserve">A. राजस्थान के सभी 25 लोकसभा तथा 10 राज्यसभा सदस्य (कुल 35 सांसद) इस योजना के अंतर्गत पात्र हैं।</w:t>
      </w:r>
    </w:p>
    <w:p>
      <w:pPr>
        <w:spacing w:after="40"/>
      </w:pPr>
      <w:r>
        <w:rPr>
          <w:rFonts w:ascii="Nirmala UI" w:hAnsi="Nirmala UI" w:cs="Nirmala UI" w:eastAsia="Nirmala UI"/>
          <w:sz w:val="24"/>
          <w:szCs w:val="24"/>
        </w:rPr>
        <w:t xml:space="preserve">B. प्रत्येक सांसद को अपने संसदीय क्षेत्र के विकास कार्यों हेतु प्रति वर्ष ₹5 करोड़ की राशि आवंटित की जाती है।</w:t>
      </w:r>
    </w:p>
    <w:p>
      <w:pPr>
        <w:spacing w:after="40"/>
      </w:pPr>
      <w:r>
        <w:rPr>
          <w:rFonts w:ascii="Nirmala UI" w:hAnsi="Nirmala UI" w:cs="Nirmala UI" w:eastAsia="Nirmala UI"/>
          <w:sz w:val="24"/>
          <w:szCs w:val="24"/>
        </w:rPr>
        <w:t xml:space="preserve">C. प्रशासन शहरों के संग अभियान में केवल सरकारी भवनों के पट्टे ही जारी किए जा सकते हैं।</w:t>
      </w:r>
    </w:p>
    <w:p>
      <w:pPr>
        <w:spacing w:after="40"/>
      </w:pPr>
      <w:r>
        <w:rPr>
          <w:rFonts w:ascii="Nirmala UI" w:hAnsi="Nirmala UI" w:cs="Nirmala UI" w:eastAsia="Nirmala UI"/>
          <w:sz w:val="24"/>
          <w:szCs w:val="24"/>
        </w:rPr>
        <w:t xml:space="preserve">D. किसी गंभीर प्राकृतिक आपदा की स्थिति में सांसद अपने निर्वाचन क्षेत्र के बाहर भी अधिकतम ₹1 करोड़ तक की सहायता की अनुशंसा कर सकता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MP-LAD योजना का वैधानिक विश्लेषण: 1. निधि व पात्रता: प्रति सांसद ₹5 करोड़ वार्षिक। लोकसभा सांसद अपने क्षेत्र में तथा राज्यसभा सांसद पूरे राज्य में कार्यों की अनुशंसा करते हैं (कथन A व B सत्य)। 2. डिजिटल पोर्टल: सांख्यिकी एवं कार्यक्रम कार्यान्वयन मंत्रालय का 'e-SAKSHI' पोर्टल (कथन C सत्य)। 3. आपदा प्रावधान: राज्य स्तरीय गंभीर आपदा में ₹1 करोड़ तक की सहायता राज्य के किसी भी प्रभावित क्षेत्र हेतु अनुशंसित की जा सकती है (कथन D सत्य)। ⚡ [परीक्षा-उपयोगी सूक्ष्म दृष्टि / RPSC Trap Alert]: कथन C असत्य है क्योंकि प्रशासन शहरों के संग अभियान आम नागरिकों को आवासीय, कृषि भूमि पर बसी कॉलोनियों, कच्ची बस्तियों के नियमन व 69-ए पट्टे रियायती दरों पर देने हेतु है। अतः सही उत्तर विकल्प A (केवल A, B और D) है।</w:t>
      </w:r>
    </w:p>
    <w:p>
      <w:pPr>
        <w:spacing w:after="40"/>
      </w:pPr>
      <w:r>
        <w:rPr>
          <w:rFonts w:ascii="Nirmala UI" w:hAnsi="Nirmala UI" w:cs="Nirmala UI" w:eastAsia="Nirmala UI"/>
          <w:sz w:val="24"/>
          <w:szCs w:val="24"/>
        </w:rPr>
        <w:t xml:space="preserve">Q272. [TYPE: statement] राजस्थान में 'विधायक स्थानीय क्षेत्र विकास योजना' (MLA-LAD) के दिशा-निर्देशों के संबंध में कौनसे कथन सत्य हैं?</w:t>
      </w:r>
    </w:p>
    <w:p>
      <w:pPr>
        <w:spacing w:after="40"/>
      </w:pPr>
      <w:r>
        <w:rPr>
          <w:rFonts w:ascii="Nirmala UI" w:hAnsi="Nirmala UI" w:cs="Nirmala UI" w:eastAsia="Nirmala UI"/>
          <w:sz w:val="24"/>
          <w:szCs w:val="24"/>
        </w:rPr>
        <w:t xml:space="preserve">A. प्रत्येक विधानसभा क्षेत्र हेतु प्रति वर्ष ₹5 करोड़ की राशि का आवंटन निर्धारित है।</w:t>
      </w:r>
    </w:p>
    <w:p>
      <w:pPr>
        <w:spacing w:after="40"/>
      </w:pPr>
      <w:r>
        <w:rPr>
          <w:rFonts w:ascii="Nirmala UI" w:hAnsi="Nirmala UI" w:cs="Nirmala UI" w:eastAsia="Nirmala UI"/>
          <w:sz w:val="24"/>
          <w:szCs w:val="24"/>
        </w:rPr>
        <w:t xml:space="preserve">B. विधायक स्थानीय क्षेत्र विकास योजना (MLA-LAD) में प्रति विधायक प्रति वर्ष ₹50 लाख ही मिलते हैं।</w:t>
      </w:r>
    </w:p>
    <w:p>
      <w:pPr>
        <w:spacing w:after="40"/>
      </w:pPr>
      <w:r>
        <w:rPr>
          <w:rFonts w:ascii="Nirmala UI" w:hAnsi="Nirmala UI" w:cs="Nirmala UI" w:eastAsia="Nirmala UI"/>
          <w:sz w:val="24"/>
          <w:szCs w:val="24"/>
        </w:rPr>
        <w:t xml:space="preserve">C. सार्वजनिक उपयोगिताओं के मरम्मत एवं नवीनीकरण कार्यों हेतु वार्षिक आवंटन के 20 प्रतिशत तक की सिफारिश की जा सकती है।</w:t>
      </w:r>
    </w:p>
    <w:p>
      <w:pPr>
        <w:spacing w:after="40"/>
      </w:pPr>
      <w:r>
        <w:rPr>
          <w:rFonts w:ascii="Nirmala UI" w:hAnsi="Nirmala UI" w:cs="Nirmala UI" w:eastAsia="Nirmala UI"/>
          <w:sz w:val="24"/>
          <w:szCs w:val="24"/>
        </w:rPr>
        <w:t xml:space="preserve">D. वित्तीय वर्ष 2025-26 में दिसंबर 2025 तक 11,063 कार्य पूर्ण किए जा चुके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में स्थानीय आवश्यकताओं के अनुरूप जनोपयोगी विकास कार्यों के त्वरित निष्पादन हेतु 'विधायक स्थानीय क्षेत्र विकास योजना' (MLA-LAD Scheme) ग्रामीण विकास एवं पंचायती राज विभाग द्वारा संचालित है: 1. वार्षिक निधि आवंटन: राज्य के प्रत्येक विधानसभा क्षेत्र हेतु प्रति वर्ष ₹5.0 करोड़ की विकास राशि आवंटित की जाती है (कथन A सत्य है)। 2. अनिवार्य सामाजिक दायित्व: कुल वार्षिक आवंटित राशि का न्यूनतम 20 प्रतिशत हिस्सा (अर्थात ₹1.0 करोड़) अनुसूचित जाति (SC) एवं अनुसूचित जनजाति (ST) बाहुल्य बस्तियों व वार्डों के विकास कार्यों हेतु अनुशंसित करना अनिवार्य है (कथन B सत्य है)। 3. मरम्मत व नवीनीकरण सीमा: पूर्व निर्मित सरकारी संपत्तियों, सामुदायिक भवनों, विद्यालयों या चिकित्सालयों की मरम्मत व नवीनीकरण पर कुल वार्षिक आवंटन के अधिकतम 20 प्रतिशत तक की राशि अनुशंसित की जा सकती है (कथन C सत्य है)। 4. भौतिक प्रगति: वित्तीय वर्ष 2025-26 के दौरान दिसंबर 2025 तक कुल 11,063 विकास कार्य सफलता से पूर्ण किए जा चुके हैं (कथन D सत्य है)। ⚡ [परीक्षा-उपयोगी सूक्ष्म दृष्टि / RPSC Trap Alert]: कथन B असत्य है क्योंकि राजस्थान में विधायक निधि (MLA-LAD) की वार्षिक राशि ₹5.0 करोड़ निर्धारित है (₹50 लाख नहीं)। अतः सही उत्तर विकल्प B (केवल A, C और D) है।</w:t>
      </w:r>
    </w:p>
    <w:p>
      <w:pPr>
        <w:spacing w:after="40"/>
      </w:pPr>
      <w:r>
        <w:rPr>
          <w:rFonts w:ascii="Nirmala UI" w:hAnsi="Nirmala UI" w:cs="Nirmala UI" w:eastAsia="Nirmala UI"/>
          <w:sz w:val="24"/>
          <w:szCs w:val="24"/>
        </w:rPr>
        <w:t xml:space="preserve">Q273. [TYPE: normal] 'मिशन अमृत सरोवर' के प्रभावी क्रियान्वयन हेतु राजस्थान के प्रत्येक जिले में न्यूनतम कितने अमृत सरोवरों के निर्माण/कायाकल्प का लक्ष्य रखा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50 अमृत सरोवर</w:t>
      </w:r>
    </w:p>
    <w:p>
      <w:pPr>
        <w:spacing w:after="40"/>
      </w:pPr>
      <w:r>
        <w:rPr>
          <w:rFonts w:ascii="Nirmala UI" w:hAnsi="Nirmala UI" w:cs="Nirmala UI" w:eastAsia="Nirmala UI"/>
          <w:sz w:val="24"/>
          <w:szCs w:val="24"/>
        </w:rPr>
        <w:t xml:space="preserve">B) 100 अमृत सरोवर</w:t>
      </w:r>
    </w:p>
    <w:p>
      <w:pPr>
        <w:spacing w:after="40"/>
      </w:pPr>
      <w:r>
        <w:rPr>
          <w:rFonts w:ascii="Nirmala UI" w:hAnsi="Nirmala UI" w:cs="Nirmala UI" w:eastAsia="Nirmala UI"/>
          <w:sz w:val="24"/>
          <w:szCs w:val="24"/>
        </w:rPr>
        <w:t xml:space="preserve">C) 75 अमृत सरोवर</w:t>
      </w:r>
    </w:p>
    <w:p>
      <w:pPr>
        <w:spacing w:after="40"/>
      </w:pPr>
      <w:r>
        <w:rPr>
          <w:rFonts w:ascii="Nirmala UI" w:hAnsi="Nirmala UI" w:cs="Nirmala UI" w:eastAsia="Nirmala UI"/>
          <w:sz w:val="24"/>
          <w:szCs w:val="24"/>
        </w:rPr>
        <w:t xml:space="preserve">D) 125 अमृत सरोवर</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आजादी के अमृत महोत्सव के उपलक्ष्य में जल संरक्षण एवं भूजल पुनर्भरण को जन-आंदोलन बनाने हेतु केंद्र सरकार द्वारा 24 अप्रैल 2022 को 'मिशन अमृत सरोवर' (Mission Amrit Sarovar) शुरू किया गया था: 1. अनिवार्य जिला लक्ष्य: देश एवं राजस्थान के प्रत्येक जिले में न्यूनतम 75 अमृत सरोवरों (Amrit Sarovars) का निर्माण अथवा जीर्णोद्धार/कायाकल्प करना अनिवार्य किया गया है (विकल्प C सत्य है)। 2. मानक एवं क्षमता: प्रत्येक अमृत सरोवर का न्यूनतम जल क्षेत्र कम से कम 1 एकड़ (0.4 हेक्टेयर) होना चाहिए तथा उसमें न्यूनतम 10,000 घन मीटर जल भराव क्षमता होना आवश्यक है। 3. बहुउद्देशीय उपयोग: ये सरोवर केवल जल संचयन के लिए नहीं हैं, बल्कि इनके किनारे नीम, पीपल, बरगद के पौधे लगाए जाते हैं तथा राष्ट्रीय पर्वों (15 अगस्त व 26 जनवरी) पर यहां ध्वजारोहण किया जाता है। 4. राजस्थान की उपलब्धि: राजस्थान ने 2,475 से अधिक अमृत सरोवरों का निर्माण व पुनरुद्धार कर राष्ट्रीय स्तर पर उत्कृष्ट प्रदर्शन किया है। ⚡ [परीक्षा-उपयोगी सूक्ष्म दृष्टि / RPSC Trap Alert]: प्रत्येक जिले में लक्ष्य '75 अमृत सरोवर' है (आजादी के 75वें वर्ष के प्रतीक स्वरूप)। अतः सही विकल्प C (75 अमृत सरोवर) है।</w:t>
      </w:r>
    </w:p>
    <w:p>
      <w:pPr>
        <w:spacing w:after="40"/>
      </w:pPr>
      <w:r>
        <w:rPr>
          <w:rFonts w:ascii="Nirmala UI" w:hAnsi="Nirmala UI" w:cs="Nirmala UI" w:eastAsia="Nirmala UI"/>
          <w:sz w:val="24"/>
          <w:szCs w:val="24"/>
        </w:rPr>
        <w:t xml:space="preserve">Q274. [TYPE: statement] राजस्थान के मेवात, डांग एवं मगरा क्षेत्र विकास कार्यक्रमों के संदर्भ में निम्नलिखित कथनों पर विचार कीजिए:</w:t>
      </w:r>
    </w:p>
    <w:p>
      <w:pPr>
        <w:spacing w:after="40"/>
      </w:pPr>
      <w:r>
        <w:rPr>
          <w:rFonts w:ascii="Nirmala UI" w:hAnsi="Nirmala UI" w:cs="Nirmala UI" w:eastAsia="Nirmala UI"/>
          <w:sz w:val="24"/>
          <w:szCs w:val="24"/>
        </w:rPr>
        <w:t xml:space="preserve">A. स्वच्छ भारत मिशन (ग्रामीण) 2.0 केवल शौचालय निर्माण तक ही सीमित है।</w:t>
      </w:r>
    </w:p>
    <w:p>
      <w:pPr>
        <w:spacing w:after="40"/>
      </w:pPr>
      <w:r>
        <w:rPr>
          <w:rFonts w:ascii="Nirmala UI" w:hAnsi="Nirmala UI" w:cs="Nirmala UI" w:eastAsia="Nirmala UI"/>
          <w:sz w:val="24"/>
          <w:szCs w:val="24"/>
        </w:rPr>
        <w:t xml:space="preserve">B. 'डांग क्षेत्र विकास योजना' चंबल-बीहड़ पट्टी के 8 जिलों (सवाई माधोपुर, करौली, धौलपुर, बारां, झालावाड़, भरतपुर, कोटा, बूंदी) के 2,192 गांवों में संचालित है।</w:t>
      </w:r>
    </w:p>
    <w:p>
      <w:pPr>
        <w:spacing w:after="40"/>
      </w:pPr>
      <w:r>
        <w:rPr>
          <w:rFonts w:ascii="Nirmala UI" w:hAnsi="Nirmala UI" w:cs="Nirmala UI" w:eastAsia="Nirmala UI"/>
          <w:sz w:val="24"/>
          <w:szCs w:val="24"/>
        </w:rPr>
        <w:t xml:space="preserve">C. 'मगरा क्षेत्र विकास योजना' दक्षिणी-मध्य राजस्थान के 5 जिलों (ब्यावर, भीलवाड़ा, पाली, चित्तौड़गढ़, राजसमंद) के 1,746 गांवों में संचालित है।</w:t>
      </w:r>
    </w:p>
    <w:p>
      <w:pPr>
        <w:spacing w:after="40"/>
      </w:pPr>
      <w:r>
        <w:rPr>
          <w:rFonts w:ascii="Nirmala UI" w:hAnsi="Nirmala UI" w:cs="Nirmala UI" w:eastAsia="Nirmala UI"/>
          <w:sz w:val="24"/>
          <w:szCs w:val="24"/>
        </w:rPr>
        <w:t xml:space="preserve">D. डांग एवं मगरा दोनों क्षेत्रीय विकास योजनाएं राज्य सरकार द्वारा वर्ष 2005-06 में पुनः प्रारंभ की गई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क्षेत्रीय विकास बोर्ड एवं योजनाओं का आधिकारिक विवरण: 1. मेवात: 1986-87 से संचालित, मेव बाहुल्य 14 ब्लॉक (कथन A सत्य)। 2. डांग: दस्यु प्रभावित बीहड़ 8 जिले, वर्ष 2005-06 में पुनर्गठित (कथन B व D सत्य)। 3. मगरा: गैर-टीएडी पहाड़ी व पलायन प्रभावित 5 जिले, वर्ष 2005-06 में शुरू (कथन C व D सत्य)। ⚡ [परीक्षा-उपयोगी सूक्ष्म दृष्टि / RPSC Trap Alert]: कथन A असत्य है क्योंकि SBM-G 2.0 का मुख्य फोकस 'ODF Plus' दर्जा हासिल करना है, जिसमें ठोस व तरल कचरा प्रबंधन (SLWM), गोबरधन योजना व प्लास्टिक प्रबंधन शामिल है। अतः सही उत्तर विकल्प C (केवल B, C और D) है।</w:t>
      </w:r>
    </w:p>
    <w:p>
      <w:pPr>
        <w:spacing w:after="40"/>
      </w:pPr>
      <w:r>
        <w:rPr>
          <w:rFonts w:ascii="Nirmala UI" w:hAnsi="Nirmala UI" w:cs="Nirmala UI" w:eastAsia="Nirmala UI"/>
          <w:sz w:val="24"/>
          <w:szCs w:val="24"/>
        </w:rPr>
        <w:t xml:space="preserve">Q275. [TYPE: statement] 'प्रधानमंत्री आवास योजना-ग्रामीण' (PMAY-G) के संदर्भ में कौनसे कथन सत्य हैं?</w:t>
      </w:r>
    </w:p>
    <w:p>
      <w:pPr>
        <w:spacing w:after="40"/>
      </w:pPr>
      <w:r>
        <w:rPr>
          <w:rFonts w:ascii="Nirmala UI" w:hAnsi="Nirmala UI" w:cs="Nirmala UI" w:eastAsia="Nirmala UI"/>
          <w:sz w:val="24"/>
          <w:szCs w:val="24"/>
        </w:rPr>
        <w:t xml:space="preserve">A. लाभार्थियों का चयन सामाजिक, आर्थिक एवं जाति जनगणना-2011 (SECC-2011) के आधार पर किया जाता है।</w:t>
      </w:r>
    </w:p>
    <w:p>
      <w:pPr>
        <w:spacing w:after="40"/>
      </w:pPr>
      <w:r>
        <w:rPr>
          <w:rFonts w:ascii="Nirmala UI" w:hAnsi="Nirmala UI" w:cs="Nirmala UI" w:eastAsia="Nirmala UI"/>
          <w:sz w:val="24"/>
          <w:szCs w:val="24"/>
        </w:rPr>
        <w:t xml:space="preserve">B. प्रत्येक पात्र लाभार्थी को मकान निर्माण हेतु ₹1,20,000 (1.20 लाख) की वित्तीय सहायता तीन किस्तों में दी जाती है।</w:t>
      </w:r>
    </w:p>
    <w:p>
      <w:pPr>
        <w:spacing w:after="40"/>
      </w:pPr>
      <w:r>
        <w:rPr>
          <w:rFonts w:ascii="Nirmala UI" w:hAnsi="Nirmala UI" w:cs="Nirmala UI" w:eastAsia="Nirmala UI"/>
          <w:sz w:val="24"/>
          <w:szCs w:val="24"/>
        </w:rPr>
        <w:t xml:space="preserve">C. स्वच्छ भारत मिशन से शौचालय निर्माण हेतु ₹12,000 तथा मनरेगा से 90 दिवस की अकुशल मजदूरी अतिरिक्त रूप से मिलती है।</w:t>
      </w:r>
    </w:p>
    <w:p>
      <w:pPr>
        <w:spacing w:after="40"/>
      </w:pPr>
      <w:r>
        <w:rPr>
          <w:rFonts w:ascii="Nirmala UI" w:hAnsi="Nirmala UI" w:cs="Nirmala UI" w:eastAsia="Nirmala UI"/>
          <w:sz w:val="24"/>
          <w:szCs w:val="24"/>
        </w:rPr>
        <w:t xml:space="preserve">D. योजना में केंद्र और राज्य सरकार का व्यय अनुपात 60:40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'प्रधानमंत्री आवास योजना-ग्रामीण' (PMAY-G) 20 नवंबर 2016 से ग्रामीण बेघर एवं कच्चे मकानों में रहने वाले परिवारों को बुनियादी सुविधाओं से युक्त पक्का मकान उपलब्ध कराने हेतु देश की प्रमुख फ्लैगशिप योजना है: 1. चयन का आधार: लाभार्थियों का चयन सामाजिक, आर्थिक एवं जाति जनगणना-2011 (SECC-2011) की आवास विहीनता सूची तथा 'आवास प्लस' सर्वेक्षण सूची के आधार पर पूर्णतः पारदर्शी प्रणाली से किया जाता है (कथन A सत्य है)। 2. वित्तीय सहायता ढांचा:    - मकान निर्माण सहायता: सामान्य मैदानी क्षेत्रों में ₹1,20,000 (1.20 लाख) की वित्तीय सहायता तीन किस्तों (Geo-tagging सत्यापन के बाद) में सीधे बैंक खाते में दी जाती है (कथन B सत्य है)।    - स्वच्छ भारत मिशन (SBM-G) अभिसरण: पक्के शौचालय निर्माण हेतु ₹12,000 की अतिरिक्त सहायता प्रदान की जाती है (कथन C सत्य है)।    - मनरेगा अभिसरण: मकान निर्माण हेतु लाभार्थी को मनरेगा के तहत 90 दिवस की अकुशल मजदूरी (लगभग ₹24,000) अतिरिक्त रूप से मिलती है (कथन C सत्य है)। 3. फंडिंग पैटर्न: इस योजना में केंद्र और राज्य सरकार का वित्तीय अंशदान 60:40 के अनुपात में निर्धारित है (कथन D सत्य है)। ⚡ [परीक्षा-उपयोगी सूक्ष्म दृष्टि / RPSC Trap Alert]: मकान सहायता ₹1.20 लाख के अतिरिक्त शौचालय हेतु ₹12,000 तथा 90 दिन की मनरेगा मजदूरी भी मिलती है, जिससे कुल संबल ₹1.56 लाख से अधिक हो जाता है। अतः सभी चारों कथन सत्य हैं (विकल्प D)।</w:t>
      </w:r>
    </w:p>
    <w:p>
      <w:pPr>
        <w:spacing w:after="40"/>
      </w:pPr>
      <w:r>
        <w:rPr>
          <w:rFonts w:ascii="Nirmala UI" w:hAnsi="Nirmala UI" w:cs="Nirmala UI" w:eastAsia="Nirmala UI"/>
          <w:sz w:val="24"/>
          <w:szCs w:val="24"/>
        </w:rPr>
        <w:t xml:space="preserve">Q276. [TYPE: statement] महात्मा गांधी नरेगा एवं 'विकसित भारत ग्रामीण आजीविका गारंटी अधिनियम' (VB GRAM G 2025) के संदर्भ में कौनसे कथन सत्य हैं?</w:t>
      </w:r>
    </w:p>
    <w:p>
      <w:pPr>
        <w:spacing w:after="40"/>
      </w:pPr>
      <w:r>
        <w:rPr>
          <w:rFonts w:ascii="Nirmala UI" w:hAnsi="Nirmala UI" w:cs="Nirmala UI" w:eastAsia="Nirmala UI"/>
          <w:sz w:val="24"/>
          <w:szCs w:val="24"/>
        </w:rPr>
        <w:t xml:space="preserve">A. नए अधिनियम के तहत अकुशल शारीरिक श्रम रोजगार गारंटी को 100 दिन से बढ़ाकर 125 दिन प्रति वर्ष किया गया है।</w:t>
      </w:r>
    </w:p>
    <w:p>
      <w:pPr>
        <w:spacing w:after="40"/>
      </w:pPr>
      <w:r>
        <w:rPr>
          <w:rFonts w:ascii="Nirmala UI" w:hAnsi="Nirmala UI" w:cs="Nirmala UI" w:eastAsia="Nirmala UI"/>
          <w:sz w:val="24"/>
          <w:szCs w:val="24"/>
        </w:rPr>
        <w:t xml:space="preserve">B. बुवाई व कटाई के मौसम में 60 दिनों की संचयी 'नो-वर्क' अवधि राज्य द्वारा अधिसूचित की जाती है।</w:t>
      </w:r>
    </w:p>
    <w:p>
      <w:pPr>
        <w:spacing w:after="40"/>
      </w:pPr>
      <w:r>
        <w:rPr>
          <w:rFonts w:ascii="Nirmala UI" w:hAnsi="Nirmala UI" w:cs="Nirmala UI" w:eastAsia="Nirmala UI"/>
          <w:sz w:val="24"/>
          <w:szCs w:val="24"/>
        </w:rPr>
        <w:t xml:space="preserve">C. योजना में मजदूरी एवं सामग्री का अनिवार्य अनुपात 60:40 निर्धारित है।</w:t>
      </w:r>
    </w:p>
    <w:p>
      <w:pPr>
        <w:spacing w:after="40"/>
      </w:pPr>
      <w:r>
        <w:rPr>
          <w:rFonts w:ascii="Nirmala UI" w:hAnsi="Nirmala UI" w:cs="Nirmala UI" w:eastAsia="Nirmala UI"/>
          <w:sz w:val="24"/>
          <w:szCs w:val="24"/>
        </w:rPr>
        <w:t xml:space="preserve">D. मनरेगा में मजदूरी का भुगतान केवल नकद रूप में बिचौलियों द्वारा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D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महात्मा गांधी राष्ट्रीय ग्रामीण रोजगार गारंटी अधिनियम (MGNREGA) तथा नवीनतम ग्रामीण रोजगार नीति 'विकसित भारत ग्रामीण आजीविका गारंटी' (VB GRAM G) के संदर्भ में विधिक एवं परिचालन सुधार: 1. 125 दिन का रोजगार अधिकार: राजस्थान में ग्रामीण परिवारों को आजीविका संबल देने हेतु शारीरिक अकुशल श्रम की वैधानिक गारंटी को 100 दिवस से बढ़ाकर 125 दिवस प्रति परिवार प्रति वर्ष किया गया है (कथन A सत्य है)। 2. संचयी नो-वर्क अवधि: कृषि मौसम के दौरान बुवाई व कटाई में कृषि श्रमिकों की उपलब्धता सुनिश्चित करने हेतु राज्य सरकार द्वारा वर्ष भर में अधिकतम 60 दिनों की संचयी 'नो-वर्क' (No-work period) अवधि अधिसूचित की जा सकती है, जिसके दौरान कोई बेरोजगारी भत्ता देय नहीं होता (कथन B सत्य है)। 3. मजदूरी व सामग्री अनुपात: ग्राम पंचायत स्तर पर कुल व्यय में मजदूरी (श्रम) और सामग्री (Material) का अनिवार्य वैधानिक अनुपात 60:40 बनाए रखना बाध्यकारी है (कथन C सत्य है)। 4. श्रमिक अधिकार: आवेदन करने के 15 दिनों में काम न मिलने पर बेरोजगारी भत्ता तथा यदि कार्यस्थल गांव से 5 किमी से अधिक दूरी पर हो तो 10 प्रतिशत अतिरिक्त यात्रा व भत्ता मजदूरी देय होती है (कथन D सत्य है)। ⚡ [परीक्षा-उपयोगी सूक्ष्म दृष्टि / RPSC Trap Alert]: कथन D असत्य है क्योंकि मनरेगा में 100% मजदूरी भुगतान आधार-सक्षम भुगतान प्रणाली (ABPS) व डीबीटी द्वारा सीधे श्रमिक के बैंक खाते में किया जाता है। अतः सही उत्तर विकल्प A (केवल A, B और C) है।</w:t>
      </w:r>
    </w:p>
    <w:p>
      <w:pPr>
        <w:spacing w:after="40"/>
      </w:pPr>
      <w:r>
        <w:rPr>
          <w:rFonts w:ascii="Nirmala UI" w:hAnsi="Nirmala UI" w:cs="Nirmala UI" w:eastAsia="Nirmala UI"/>
          <w:sz w:val="24"/>
          <w:szCs w:val="24"/>
        </w:rPr>
        <w:t xml:space="preserve">Q277. [TYPE: normal] 6 जनवरी 2024 से राजस्थान के ग्रामीण कस्बों में संचालित 'श्री अन्नपूर्णा रसोई योजना - ग्रामीण' के तहत 600 ग्राम की भोजन थाली किस रियायती दर पर उपलब्ध कराई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₹5 प्रति थाली</w:t>
      </w:r>
    </w:p>
    <w:p>
      <w:pPr>
        <w:spacing w:after="40"/>
      </w:pPr>
      <w:r>
        <w:rPr>
          <w:rFonts w:ascii="Nirmala UI" w:hAnsi="Nirmala UI" w:cs="Nirmala UI" w:eastAsia="Nirmala UI"/>
          <w:sz w:val="24"/>
          <w:szCs w:val="24"/>
        </w:rPr>
        <w:t xml:space="preserve">B) ₹12 प्रति थाली</w:t>
      </w:r>
    </w:p>
    <w:p>
      <w:pPr>
        <w:spacing w:after="40"/>
      </w:pPr>
      <w:r>
        <w:rPr>
          <w:rFonts w:ascii="Nirmala UI" w:hAnsi="Nirmala UI" w:cs="Nirmala UI" w:eastAsia="Nirmala UI"/>
          <w:sz w:val="24"/>
          <w:szCs w:val="24"/>
        </w:rPr>
        <w:t xml:space="preserve">C) ₹10 प्रति थाली</w:t>
      </w:r>
    </w:p>
    <w:p>
      <w:pPr>
        <w:spacing w:after="40"/>
      </w:pPr>
      <w:r>
        <w:rPr>
          <w:rFonts w:ascii="Nirmala UI" w:hAnsi="Nirmala UI" w:cs="Nirmala UI" w:eastAsia="Nirmala UI"/>
          <w:sz w:val="24"/>
          <w:szCs w:val="24"/>
        </w:rPr>
        <w:t xml:space="preserve">D) ₹8 प्रति थाली</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श्री अन्नपूर्णा रसोई योजना (ग्रामीण): 1. लाभार्थी दर: मात्र ₹8 प्रति थाली (राज्य सरकार ₹22 प्रति थाली का अनुदान देती है, कुल लागत ₹30)। 2. थाली सामग्री (600 ग्राम): 300 ग्राम चपाती, 100 ग्राम दाल, 100 ग्राम सब्जी, 100 ग्राम चावल/खिचड़ी और अचार। 3. संचालन: राजीविका के महिला स्वयं सहायता समूहों द्वारा 796 रसोइयों का संचालन। अतः सही विकल्प D (₹8 प्रति थाली) है।</w:t>
      </w:r>
    </w:p>
    <w:p>
      <w:pPr>
        <w:spacing w:after="40"/>
      </w:pPr>
      <w:r>
        <w:rPr>
          <w:rFonts w:ascii="Nirmala UI" w:hAnsi="Nirmala UI" w:cs="Nirmala UI" w:eastAsia="Nirmala UI"/>
          <w:sz w:val="24"/>
          <w:szCs w:val="24"/>
        </w:rPr>
        <w:t xml:space="preserve">Q278. [TYPE: statement] राजस्थान में 'स्वामित्व योजना' (SVAMITVA Scheme - 24 अप्रैल 2020 को शुभारंभ) के संदर्भ में कौनसे कथन सत्य हैं?</w:t>
      </w:r>
    </w:p>
    <w:p>
      <w:pPr>
        <w:spacing w:after="40"/>
      </w:pPr>
      <w:r>
        <w:rPr>
          <w:rFonts w:ascii="Nirmala UI" w:hAnsi="Nirmala UI" w:cs="Nirmala UI" w:eastAsia="Nirmala UI"/>
          <w:sz w:val="24"/>
          <w:szCs w:val="24"/>
        </w:rPr>
        <w:t xml:space="preserve">A. इसका उद्देश्य ग्रामीण आबादी क्षेत्र में ड्रोन तकनीक से डिजिटल मानचित्रण कर संपत्ति मालिकों को 'संपत्ति कार्ड' (पट्टा) प्रदान करना है।</w:t>
      </w:r>
    </w:p>
    <w:p>
      <w:pPr>
        <w:spacing w:after="40"/>
      </w:pPr>
      <w:r>
        <w:rPr>
          <w:rFonts w:ascii="Nirmala UI" w:hAnsi="Nirmala UI" w:cs="Nirmala UI" w:eastAsia="Nirmala UI"/>
          <w:sz w:val="24"/>
          <w:szCs w:val="24"/>
        </w:rPr>
        <w:t xml:space="preserve">B. यह पंचायती राज विभाग, भारतीय सर्वेक्षण विभाग (SoI) और राजस्व विभाग द्वारा संयुक्त रूप से संचालित है।</w:t>
      </w:r>
    </w:p>
    <w:p>
      <w:pPr>
        <w:spacing w:after="40"/>
      </w:pPr>
      <w:r>
        <w:rPr>
          <w:rFonts w:ascii="Nirmala UI" w:hAnsi="Nirmala UI" w:cs="Nirmala UI" w:eastAsia="Nirmala UI"/>
          <w:sz w:val="24"/>
          <w:szCs w:val="24"/>
        </w:rPr>
        <w:t xml:space="preserve">C. संपत्ति कार्ड के आधार पर ग्रामीण नागरिक बैंकों से संस्थागत ऋण (Loan) प्राप्त कर सकते हैं।</w:t>
      </w:r>
    </w:p>
    <w:p>
      <w:pPr>
        <w:spacing w:after="40"/>
      </w:pPr>
      <w:r>
        <w:rPr>
          <w:rFonts w:ascii="Nirmala UI" w:hAnsi="Nirmala UI" w:cs="Nirmala UI" w:eastAsia="Nirmala UI"/>
          <w:sz w:val="24"/>
          <w:szCs w:val="24"/>
        </w:rPr>
        <w:t xml:space="preserve">D. यह राजस्थान पंचायती राज अधिनियम, 1996 के तहत पट्टे जारी करने का कानूनी आधार प्रदान करती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'स्वामित्व योजना' (SVAMITVA - Survey of Villages and Mapping with Improvised Technology in Village Areas) राष्ट्रीय पंचायती राज दिवस (24 अप्रैल 2020) को शुरू की गई एक युगांतकारी केंद्र प्रवर्तित योजना है: 1. उद्देश्य एवं कार्यप्रणाली: ग्रामीण आबादी (आबादी क्षेत्र) में स्थित संपत्तियों का ड्रोन तकनीक (Drone Technology) एवं CORS नेटवर्क द्वारा सटीक 3D डिजिटल मानचित्रण कर संपत्ति स्वामियों को विधिक 'संपत्ति कार्ड' (पट्टा) प्रदान करना (कथन A सत्य है)। 2. संयुक्त क्रियान्वयन: यह योजना केंद्रीय पंचायती राज मंत्रालय, भारतीय सर्वेक्षण विभाग (Survey of India - SoI), राजस्थान पंचायती राज विभाग तथा राजस्व विभाग द्वारा संयुक्त रूप से क्रियान्वित की जा रही है (कथन B सत्य है)। 3. वित्तीय समावेशन: संपत्ति कार्ड प्राप्त होने के बाद ग्रामीण नागरिक अपनी आवासीय संपत्ति को बंधक रखकर बैंकों से गृह ऋण, व्यवसाय ऋण अथवा कृषि ऋण प्राप्त करने में सक्षम होते हैं (कथन C सत्य है)। 4. कानूनी मान्यता: यह राजस्थान पंचायती राज अधिनियम, 1996 एवं नियमों के तहत ग्राम पंचायतों द्वारा विधिक पट्टे जारी करने का सशक्त तकनीकी आधार प्रदान करती है (कथन D सत्य है)। ⚡ [परीक्षा-उपयोगी सूक्ष्म दृष्टि / RPSC Trap Alert]: 'स्वामित्व' योजना केवल ग्रामीण आबादी भूमि (Abadi area) के लिए है, कृषि भूमि के लिए नहीं (कृषि भूमि का रिकॉर्ड पहले से जमाबंदी/खसरा में दर्ज होता है)। अतः सभी चारों कथन सत्य हैं (विकल्प D)।</w:t>
      </w:r>
    </w:p>
    <w:p>
      <w:pPr>
        <w:spacing w:after="40"/>
      </w:pPr>
      <w:r>
        <w:rPr>
          <w:rFonts w:ascii="Nirmala UI" w:hAnsi="Nirmala UI" w:cs="Nirmala UI" w:eastAsia="Nirmala UI"/>
          <w:sz w:val="24"/>
          <w:szCs w:val="24"/>
        </w:rPr>
        <w:t xml:space="preserve">Q279. [TYPE: normal] केंद्र सरकार के 'वाइब्रेंट विलेज प्रोग्राम-II' (VVP-II) के तहत राजस्थान के 5 सीमावर्ती जिलों के कितने रणनीतिक गांवों को बुनियादी विकास हेतु चयनित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84 गांव</w:t>
      </w:r>
    </w:p>
    <w:p>
      <w:pPr>
        <w:spacing w:after="40"/>
      </w:pPr>
      <w:r>
        <w:rPr>
          <w:rFonts w:ascii="Nirmala UI" w:hAnsi="Nirmala UI" w:cs="Nirmala UI" w:eastAsia="Nirmala UI"/>
          <w:sz w:val="24"/>
          <w:szCs w:val="24"/>
        </w:rPr>
        <w:t xml:space="preserve">B) 184 गांव</w:t>
      </w:r>
    </w:p>
    <w:p>
      <w:pPr>
        <w:spacing w:after="40"/>
      </w:pPr>
      <w:r>
        <w:rPr>
          <w:rFonts w:ascii="Nirmala UI" w:hAnsi="Nirmala UI" w:cs="Nirmala UI" w:eastAsia="Nirmala UI"/>
          <w:sz w:val="24"/>
          <w:szCs w:val="24"/>
        </w:rPr>
        <w:t xml:space="preserve">C) 120 गांव</w:t>
      </w:r>
    </w:p>
    <w:p>
      <w:pPr>
        <w:spacing w:after="40"/>
      </w:pPr>
      <w:r>
        <w:rPr>
          <w:rFonts w:ascii="Nirmala UI" w:hAnsi="Nirmala UI" w:cs="Nirmala UI" w:eastAsia="Nirmala UI"/>
          <w:sz w:val="24"/>
          <w:szCs w:val="24"/>
        </w:rPr>
        <w:t xml:space="preserve">D) 250 गांव</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वाइब्रेंट विलेज प्रोग्राम चरण-II (राजस्थान): अंतरराष्ट्रीय सीमा (रेडक्लिफ रेखा) से सटे 5 सीमावर्ती जिलों—श्रीगंगानगर (68), बीकानेर (46), बाड़मेर (36), जैसलमेर (30) तथा फलोदी (4) के कुल 184 रणनीतिक गांवों को 24×7 बिजली, सड़क, मोबाइल नेटवर्क व पर्यटन विकास हेतु चयनित किया गया है। अतः सही विकल्प B (184 गांव) है।</w:t>
      </w:r>
    </w:p>
    <w:p>
      <w:pPr>
        <w:spacing w:after="40"/>
      </w:pPr>
      <w:r>
        <w:rPr>
          <w:rFonts w:ascii="Nirmala UI" w:hAnsi="Nirmala UI" w:cs="Nirmala UI" w:eastAsia="Nirmala UI"/>
          <w:sz w:val="24"/>
          <w:szCs w:val="24"/>
        </w:rPr>
        <w:t xml:space="preserve">Q280. [TYPE: statement] जनगणना 2011 के अनुसार राजस्थान में शहरीकरण एवं साक्षरता की स्थिति के संदर्भ में निम्नलिखित कथनों पर विचार कीजिए:</w:t>
      </w:r>
    </w:p>
    <w:p>
      <w:pPr>
        <w:spacing w:after="40"/>
      </w:pPr>
      <w:r>
        <w:rPr>
          <w:rFonts w:ascii="Nirmala UI" w:hAnsi="Nirmala UI" w:cs="Nirmala UI" w:eastAsia="Nirmala UI"/>
          <w:sz w:val="24"/>
          <w:szCs w:val="24"/>
        </w:rPr>
        <w:t xml:space="preserve">A. राजस्थान की कुल जनसंख्या में शहरी आबादी का प्रतिशत 24.87 प्रतिशत है (अखिल भारत 31.14%)।</w:t>
      </w:r>
    </w:p>
    <w:p>
      <w:pPr>
        <w:spacing w:after="40"/>
      </w:pPr>
      <w:r>
        <w:rPr>
          <w:rFonts w:ascii="Nirmala UI" w:hAnsi="Nirmala UI" w:cs="Nirmala UI" w:eastAsia="Nirmala UI"/>
          <w:sz w:val="24"/>
          <w:szCs w:val="24"/>
        </w:rPr>
        <w:t xml:space="preserve">B. स्मार्ट सिटी मिशन के तहत राजस्थान के केवल बाड़मेर और जैसलमेर शहरों को ही शामिल किया गया था।</w:t>
      </w:r>
    </w:p>
    <w:p>
      <w:pPr>
        <w:spacing w:after="40"/>
      </w:pPr>
      <w:r>
        <w:rPr>
          <w:rFonts w:ascii="Nirmala UI" w:hAnsi="Nirmala UI" w:cs="Nirmala UI" w:eastAsia="Nirmala UI"/>
          <w:sz w:val="24"/>
          <w:szCs w:val="24"/>
        </w:rPr>
        <w:t xml:space="preserve">C. राज्य की औसत शहरी साक्षरता दर 79.70 प्रतिशत दर्ज की गई है।</w:t>
      </w:r>
    </w:p>
    <w:p>
      <w:pPr>
        <w:spacing w:after="40"/>
      </w:pPr>
      <w:r>
        <w:rPr>
          <w:rFonts w:ascii="Nirmala UI" w:hAnsi="Nirmala UI" w:cs="Nirmala UI" w:eastAsia="Nirmala UI"/>
          <w:sz w:val="24"/>
          <w:szCs w:val="24"/>
        </w:rPr>
        <w:t xml:space="preserve">D. सर्वाधिक शहरी साक्षरता वाले शीर्ष तीन जिले क्रमशः उदयपुर (87.5%), बांसवाड़ा (85.2%) एवं प्रतापगढ़ (84.8%)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2011 जनगणना के अनुसार राजस्थान का शहरी परिदृश्य: 1. नगरीय आबादी: 24.87% (1.70 करोड़)। कोटा (60.31%) व जयपुर (52.40%) सर्वाधिक नगरीकृत; डूंगरपुर (6.39%) व बाड़मेर (6.98%) न्यूनतम (कथन A व B सत्य)। 2. शहरी साक्षरता: औसत 79.70%। शीर्ष जिले उदयपुर (87.5%), बांसवाड़ा (85.2%), प्रतापगढ़ (84.8%) हैं (कथन C व D सत्य)। ⚡ [परीक्षा-उपयोगी सूक्ष्म दृष्टि / RPSC Trap Alert]: कथन B असत्य है क्योंकि स्मार्ट सिटी मिशन में राजस्थान के 4 प्रमुख शहर शामिल किए गए थे—जयपुर, उदयपुर, कोटा और अजमेर। अतः सही उत्तर विकल्प B (केवल A, C और D) है।</w:t>
      </w:r>
    </w:p>
    <w:p>
      <w:pPr>
        <w:spacing w:after="40"/>
      </w:pPr>
      <w:r>
        <w:rPr>
          <w:rFonts w:ascii="Nirmala UI" w:hAnsi="Nirmala UI" w:cs="Nirmala UI" w:eastAsia="Nirmala UI"/>
          <w:sz w:val="24"/>
          <w:szCs w:val="24"/>
        </w:rPr>
        <w:t xml:space="preserve">Q281. [TYPE: statement] 'प्रधानमंत्री स्ट्रीट वेंडर्स आत्मनिर्भर निधि' (PM-SVANidhi 2.0 - मार्च 2030 तक विस्तारित) के संदर्भ में कौनसे कथन सत्य हैं?</w:t>
      </w:r>
    </w:p>
    <w:p>
      <w:pPr>
        <w:spacing w:after="40"/>
      </w:pPr>
      <w:r>
        <w:rPr>
          <w:rFonts w:ascii="Nirmala UI" w:hAnsi="Nirmala UI" w:cs="Nirmala UI" w:eastAsia="Nirmala UI"/>
          <w:sz w:val="24"/>
          <w:szCs w:val="24"/>
        </w:rPr>
        <w:t xml:space="preserve">A. पीएम-स्वनिधि योजना में स्ट्रीट वेंडर्स से 24% चक्रवृद्धि ब्याज वसूला जाता है।</w:t>
      </w:r>
    </w:p>
    <w:p>
      <w:pPr>
        <w:spacing w:after="40"/>
      </w:pPr>
      <w:r>
        <w:rPr>
          <w:rFonts w:ascii="Nirmala UI" w:hAnsi="Nirmala UI" w:cs="Nirmala UI" w:eastAsia="Nirmala UI"/>
          <w:sz w:val="24"/>
          <w:szCs w:val="24"/>
        </w:rPr>
        <w:t xml:space="preserve">B. समय पर ऋण अदायगी करने पर केंद्र सरकार द्वारा 7 प्रतिशत वार्षिक ब्याज अनुदान (Interest Subsidy) देय है।</w:t>
      </w:r>
    </w:p>
    <w:p>
      <w:pPr>
        <w:spacing w:after="40"/>
      </w:pPr>
      <w:r>
        <w:rPr>
          <w:rFonts w:ascii="Nirmala UI" w:hAnsi="Nirmala UI" w:cs="Nirmala UI" w:eastAsia="Nirmala UI"/>
          <w:sz w:val="24"/>
          <w:szCs w:val="24"/>
        </w:rPr>
        <w:t xml:space="preserve">C. डिजिटल लेन-देन करने वाले वेंडर्स को प्रति वर्ष ₹1,200 (₹100 प्रति माह) तक का कैशबैक इंसेंटिव मिलता है।</w:t>
      </w:r>
    </w:p>
    <w:p>
      <w:pPr>
        <w:spacing w:after="40"/>
      </w:pPr>
      <w:r>
        <w:rPr>
          <w:rFonts w:ascii="Nirmala UI" w:hAnsi="Nirmala UI" w:cs="Nirmala UI" w:eastAsia="Nirmala UI"/>
          <w:sz w:val="24"/>
          <w:szCs w:val="24"/>
        </w:rPr>
        <w:t xml:space="preserve">D. ₹2,000 से अधिक के डिजिटल लेन-देन पर ₹400 का अतिरिक्त कैशबैक प्रोत्साहन देय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'प्रधानमंत्री स्ट्रीट वेंडर्स आत्मनिर्भर निधि' (PM-SVANidhi 2.0 - मार्च 2030 तक विस्तारित) योजना शहरी रेहड़ी-पटरी वालों (स्ट्रीट वेंडर्स) को वित्तीय आत्मनिर्भरता प्रदान करने हेतु संचालित है: 1. संशोधित त्रि-स्तरीय ऋण सीमा:    - प्रथम चरण: ₹15,000 का संपार्श्विक-मुक्त (Collateral-free) कार्यशील पूंजी ऋण।    - द्वितीय चरण: प्रथम ऋण समय पर चुकाने पर ₹25,000 का ऋण।    - तृतीय चरण: द्वितीय ऋण चुकाने पर ₹50,000 का ऋण (कथन A सत्य है)। 2. ब्याज अनुदान (Interest Subsidy): ऋण की नियमित अदायगी करने वाले वेंडर्स को केंद्र सरकार द्वारा 7 प्रतिशत की वार्षिक ब्याज सब्सिडी सीधे बैंक खाते में दी जाती है (कथन B सत्य है)। 3. डिजिटल लेन-देन प्रोत्साहन: डिजिटल भुगतान (QR कोड) अपनाने पर प्रति माह ₹100 तक (वार्षिक ₹1,200) का कैशबैक इंसेंटिव दिया जाता है (कथन C सत्य है)। 4. उच्च लेन-देन अतिरिक्त प्रोत्साहन: ₹2,000 से अधिक के डिजिटल लेन-देन करने पर ₹400 का अतिरिक्त कैशबैक इंसेंटिव देय है (कथन D सत्य है)। ⚡ [परीक्षा-उपयोगी सूक्ष्म दृष्टि / RPSC Trap Alert]: कथन A असत्य है क्योंकि पीएम-स्वनिधि में समय पर ऋण चुकाने वाले रेहड़ी-पटरी वालों को केंद्र सरकार द्वारा 7% का वार्षिक ब्याज अनुदान सीधे खाते में दिया जाता है। अतः सही उत्तर विकल्प C (केवल B, C और D) है।</w:t>
      </w:r>
    </w:p>
    <w:p>
      <w:pPr>
        <w:spacing w:after="40"/>
      </w:pPr>
      <w:r>
        <w:rPr>
          <w:rFonts w:ascii="Nirmala UI" w:hAnsi="Nirmala UI" w:cs="Nirmala UI" w:eastAsia="Nirmala UI"/>
          <w:sz w:val="24"/>
          <w:szCs w:val="24"/>
        </w:rPr>
        <w:t xml:space="preserve">Q282. [TYPE: normal] राजस्थान आवासन मंडल (Rajasthan Housing Board - RHB) की स्थापना किस तिथि को की गई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01 जुलाई 1972</w:t>
      </w:r>
    </w:p>
    <w:p>
      <w:pPr>
        <w:spacing w:after="40"/>
      </w:pPr>
      <w:r>
        <w:rPr>
          <w:rFonts w:ascii="Nirmala UI" w:hAnsi="Nirmala UI" w:cs="Nirmala UI" w:eastAsia="Nirmala UI"/>
          <w:sz w:val="24"/>
          <w:szCs w:val="24"/>
        </w:rPr>
        <w:t xml:space="preserve">B) 28 मार्च 1969</w:t>
      </w:r>
    </w:p>
    <w:p>
      <w:pPr>
        <w:spacing w:after="40"/>
      </w:pPr>
      <w:r>
        <w:rPr>
          <w:rFonts w:ascii="Nirmala UI" w:hAnsi="Nirmala UI" w:cs="Nirmala UI" w:eastAsia="Nirmala UI"/>
          <w:sz w:val="24"/>
          <w:szCs w:val="24"/>
        </w:rPr>
        <w:t xml:space="preserve">C) 24 फरवरी 1970</w:t>
      </w:r>
    </w:p>
    <w:p>
      <w:pPr>
        <w:spacing w:after="40"/>
      </w:pPr>
      <w:r>
        <w:rPr>
          <w:rFonts w:ascii="Nirmala UI" w:hAnsi="Nirmala UI" w:cs="Nirmala UI" w:eastAsia="Nirmala UI"/>
          <w:sz w:val="24"/>
          <w:szCs w:val="24"/>
        </w:rPr>
        <w:t xml:space="preserve">D) 15 अगस्त 1980</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आवासन मंडल (Rajasthan Housing Board - RHB) की ऐतिहासिक स्थापना, कार्य एवं उपलब्धियां: 1. स्थापना एवं अधिनियम: राजस्थान के नागरिकों को सुनियोजित आवास उपलब्ध कराने हेतु 'राजस्थान आवासन मंडल अधिनियम, 1970' के तहत 24 फरवरी 1970 को एक स्वायत्तशासी निकाय के रूप में इसकी स्थापना की गई थी (विकल्प C सत्य है)। 2. सामाजिक उद्देश्य: इसका मुख्य ध्येय 'नो प्रॉफिट - नो लॉस' (No Profit - No Loss) के सिद्धांत पर समाज के सभी आय वर्गों—आर्थिक रूप से कमजोर वर्ग (EWS), अल्प आय वर्ग (LIG), मध्यम आय वर्ग (MIG) तथा उच्च आय वर्ग (HIG) को उच्च गुणवत्तायुक्त, भूकंप-रोधी व किफायती पक्के मकान और आवासीय कॉलोनियां उपलब्ध कराना है। 3. अभिनव परियोजनाएं: मंडल द्वारा जयपुर में देश का सबसे बड़ा 'सिटी पार्क' (मानसरोवर), कोचिंग हब (प्रतापनगर), विधायक आवास परियोजना तथा एआईआईएचएस संस्थान विकसित किए गए हैं। 4. राष्ट्रीय सम्मान: उत्कृष्ट रियल एस्टेट कार्यों हेतु आवासन मंडल को राष्ट्रीय स्तर पर 'स्कोच गोल्ड अवार्ड' तथा इंडियन रियल एस्टेट अवार्ड्स प्राप्त हो चुके हैं। ⚡ [परीक्षा-उपयोगी सूक्ष्म दृष्टि / RPSC Trap Alert]: राजस्थान आवासन मंडल की स्थापना तिथि 24 फरवरी 1970 है। इसे रीको (1980) या आरएफसी (1955) की तिथियों से भ्रमित न करें। अतः सही विकल्प C है।</w:t>
      </w:r>
    </w:p>
    <w:p>
      <w:pPr>
        <w:spacing w:after="40"/>
      </w:pPr>
      <w:r>
        <w:rPr>
          <w:rFonts w:ascii="Nirmala UI" w:hAnsi="Nirmala UI" w:cs="Nirmala UI" w:eastAsia="Nirmala UI"/>
          <w:sz w:val="24"/>
          <w:szCs w:val="24"/>
        </w:rPr>
        <w:t xml:space="preserve">Q283. [TYPE: statement] 'राजस्थान रियल एस्टेट रेगुलेटरी अथॉरिटी' (Raj-RERA) के संदर्भ में कौनसे कथन सत्य हैं?</w:t>
      </w:r>
    </w:p>
    <w:p>
      <w:pPr>
        <w:spacing w:after="40"/>
      </w:pPr>
      <w:r>
        <w:rPr>
          <w:rFonts w:ascii="Nirmala UI" w:hAnsi="Nirmala UI" w:cs="Nirmala UI" w:eastAsia="Nirmala UI"/>
          <w:sz w:val="24"/>
          <w:szCs w:val="24"/>
        </w:rPr>
        <w:t xml:space="preserve">A. राजस्थान सरकार द्वारा इस प्राधिकरण का औपचारिक गठन 06 मार्च 2019 को किया गया था।</w:t>
      </w:r>
    </w:p>
    <w:p>
      <w:pPr>
        <w:spacing w:after="40"/>
      </w:pPr>
      <w:r>
        <w:rPr>
          <w:rFonts w:ascii="Nirmala UI" w:hAnsi="Nirmala UI" w:cs="Nirmala UI" w:eastAsia="Nirmala UI"/>
          <w:sz w:val="24"/>
          <w:szCs w:val="24"/>
        </w:rPr>
        <w:t xml:space="preserve">B. रेरा के तहत 500 वर्ग मीटर से अधिक क्षेत्रफल या 8 से अधिक फ्लैट्स वाली सभी आवासीय व व्यावसायिक परियोजनाओं का पंजीकरण अनिवार्य है।</w:t>
      </w:r>
    </w:p>
    <w:p>
      <w:pPr>
        <w:spacing w:after="40"/>
      </w:pPr>
      <w:r>
        <w:rPr>
          <w:rFonts w:ascii="Nirmala UI" w:hAnsi="Nirmala UI" w:cs="Nirmala UI" w:eastAsia="Nirmala UI"/>
          <w:sz w:val="24"/>
          <w:szCs w:val="24"/>
        </w:rPr>
        <w:t xml:space="preserve">C. रियल एस्टेट एजेंटों के लिए भी रेरा में अनिवार्य पंजीकरण का प्रावधान है।</w:t>
      </w:r>
    </w:p>
    <w:p>
      <w:pPr>
        <w:spacing w:after="40"/>
      </w:pPr>
      <w:r>
        <w:rPr>
          <w:rFonts w:ascii="Nirmala UI" w:hAnsi="Nirmala UI" w:cs="Nirmala UI" w:eastAsia="Nirmala UI"/>
          <w:sz w:val="24"/>
          <w:szCs w:val="24"/>
        </w:rPr>
        <w:t xml:space="preserve">D. रेरा के निर्णयों के विरुद्ध अपील करने हेतु 'राजस्थान रियल एस्टेट अपीलीय न्यायाधिकरण' कार्यरत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रियल एस्टेट रेगुलेटरी अथॉरिटी' (Raj-RERA - राजस्थान रेरा) का विधिक एवं नियामक विश्लेषण: 1. गठन एवं विधिक आधार: केंद्र सरकार के संसद द्वारा पारित 'रियल एस्टेट (विनियमन और विकास) अधिनियम, 2016' (RERA Act, 2016) की धारा 20 के तहत राजस्थान सरकार द्वारा 06 मार्च 2019 को राजस्थान रेरा का विधिवत गठन किया गया (कथन A सत्य है)। 2. अनिवार्य पंजीकरण सीमा: 500 वर्ग मीटर से अधिक क्षेत्रफल वाले भूखंड अथवा 8 से अधिक फ्लैट्स/अपार्टमेंट्स वाली सभी आवासीय, वाणिज्यिक व मिश्रित रियल एस्टेट परियोजनाओं का रेरा में पंजीकरण अनिवार्य है (कथन B सत्य है)। 3. रियल एस्टेट एजेंट्स का विनियमन: बिना रेरा पंजीकरण के कोई भी प्रॉपर्टी डीलर या ब्रोकर पंजीकृत प्रोजेक्ट्स की खरीद-फरोख्त नहीं कर सकता (कथन C सत्य है)। 4. एस्क्रो खाता सुरक्षा: बिल्डरों द्वारा खरीदारों से ली गई राशि का न्यूनतम 70% एक अलग बैंक खाते (Escrow Account) में रखना अनिवार्य है जिसका उपयोग केवल उसी प्रोजेक्ट के निर्माण में किया जा सकता है। 5. अपीलीय न्यायाधिकरण: रेरा के आदेशों के विरुद्ध सुनवाई हेतु उच्च न्यायालय के सेवानिवृत्त न्यायाधीश की अध्यक्षता में 'अपीलीय न्यायाधिकरण' (Real Estate Appellate Tribunal - REAT) कार्यरत है (कथन D सत्य है)। ⚡ [परीक्षा-उपयोगी सूक्ष्म दृष्टि / RPSC Trap Alert]: पंजीकरण सीमा '500 वर्ग मीटर या 8 फ्लैट' है। परीक्षा में '1000 वर्ग मीटर या 12 फ्लैट' देकर अक्सर गलत विकल्प बनाया जाता है। अतः सभी कथन सत्य हैं (विकल्प D)।</w:t>
      </w:r>
    </w:p>
    <w:p>
      <w:pPr>
        <w:spacing w:after="40"/>
      </w:pPr>
      <w:r>
        <w:rPr>
          <w:rFonts w:ascii="Nirmala UI" w:hAnsi="Nirmala UI" w:cs="Nirmala UI" w:eastAsia="Nirmala UI"/>
          <w:sz w:val="24"/>
          <w:szCs w:val="24"/>
        </w:rPr>
        <w:t xml:space="preserve">Q284. [TYPE: statement] जनगणना 2011 के अनुसार राजस्थान में 'कच्ची बस्ती / स्लम आबादी' (Slum Population) के संदर्भ में कौनसे कथन सत्य हैं?</w:t>
      </w:r>
    </w:p>
    <w:p>
      <w:pPr>
        <w:spacing w:after="40"/>
      </w:pPr>
      <w:r>
        <w:rPr>
          <w:rFonts w:ascii="Nirmala UI" w:hAnsi="Nirmala UI" w:cs="Nirmala UI" w:eastAsia="Nirmala UI"/>
          <w:sz w:val="24"/>
          <w:szCs w:val="24"/>
        </w:rPr>
        <w:t xml:space="preserve">A. राजस्थान में कुल स्लम आबादी 20.68 लाख है, जो कुल शहरी आबादी का 16.21 प्रतिशत (कुल स्लम परिवार 3.94 लाख) है।</w:t>
      </w:r>
    </w:p>
    <w:p>
      <w:pPr>
        <w:spacing w:after="40"/>
      </w:pPr>
      <w:r>
        <w:rPr>
          <w:rFonts w:ascii="Nirmala UI" w:hAnsi="Nirmala UI" w:cs="Nirmala UI" w:eastAsia="Nirmala UI"/>
          <w:sz w:val="24"/>
          <w:szCs w:val="24"/>
        </w:rPr>
        <w:t xml:space="preserve">B. अमृत 2.0 (AMRUT 2.0) का संबंध केवल हवाई अड्डों के रनवे निर्माण से है।</w:t>
      </w:r>
    </w:p>
    <w:p>
      <w:pPr>
        <w:spacing w:after="40"/>
      </w:pPr>
      <w:r>
        <w:rPr>
          <w:rFonts w:ascii="Nirmala UI" w:hAnsi="Nirmala UI" w:cs="Nirmala UI" w:eastAsia="Nirmala UI"/>
          <w:sz w:val="24"/>
          <w:szCs w:val="24"/>
        </w:rPr>
        <w:t xml:space="preserve">C. नगर की कुल जनसंख्या के प्रतिशत के रूप में उच्चतम स्लम तीव्रता पीलीबंगा (74.53%) में दर्ज की गई है।</w:t>
      </w:r>
    </w:p>
    <w:p>
      <w:pPr>
        <w:spacing w:after="40"/>
      </w:pPr>
      <w:r>
        <w:rPr>
          <w:rFonts w:ascii="Nirmala UI" w:hAnsi="Nirmala UI" w:cs="Nirmala UI" w:eastAsia="Nirmala UI"/>
          <w:sz w:val="24"/>
          <w:szCs w:val="24"/>
        </w:rPr>
        <w:t xml:space="preserve">D. पीलीबंगा के पश्चात द्वितीय स्थान जहाजपुर (63.79%) तथा तृतीय केसरीसिंहपुर (61.46%) 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में स्लम सांख्यिकी (जनगणना 2011): - कुल स्लम जनसंख्या: 20.68 लाख (शहरी आबादी का 16.21%) (कथन A सत्य)। - सर्वाधिक स्लम आबादी: जयपुर (3.23 लाख) &gt; कोटा (15.44%) &gt; जोधपुर (12.29%) (कथन B सत्य)। - उच्चतम स्लम सघनता/तीव्रता: पीलीबंगा (74.53%) &gt; जहाजपुर (63.79%) &gt; केसरीसिंहपुर (61.46%) (कथन C व D सत्य)। ⚡ [परीक्षा-उपयोगी सूक्ष्म दृष्टि / RPSC Trap Alert]: कथन B असत्य है क्योंकि AMRUT 2.0 का संबंध शहरी क्षेत्रों में शत-प्रतिशत नल जल कनेक्शन, सीवरेज, सेप्टेज प्रबंधन तथा जल निकायों के पुनर्जीवन से है। अतः सही उत्तर विकल्प B (केवल A, C और D) है।</w:t>
      </w:r>
    </w:p>
    <w:p>
      <w:pPr>
        <w:spacing w:after="40"/>
      </w:pPr>
      <w:r>
        <w:rPr>
          <w:rFonts w:ascii="Nirmala UI" w:hAnsi="Nirmala UI" w:cs="Nirmala UI" w:eastAsia="Nirmala UI"/>
          <w:sz w:val="24"/>
          <w:szCs w:val="24"/>
        </w:rPr>
        <w:t xml:space="preserve">Q285. [TYPE: normal] 'प्रधानमंत्री आवास योजना-शहरी 2.0' (PMAY-U 2.0) के तहत 'निम्न आय वर्ग' (LIG) श्रेणी के परिवारों हेतु वार्षिक पारिवारिक आय की पात्रता सीमा क्या निर्धारित की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₹3 लाख तक</w:t>
      </w:r>
    </w:p>
    <w:p>
      <w:pPr>
        <w:spacing w:after="40"/>
      </w:pPr>
      <w:r>
        <w:rPr>
          <w:rFonts w:ascii="Nirmala UI" w:hAnsi="Nirmala UI" w:cs="Nirmala UI" w:eastAsia="Nirmala UI"/>
          <w:sz w:val="24"/>
          <w:szCs w:val="24"/>
        </w:rPr>
        <w:t xml:space="preserve">B) ₹9 लाख से ₹12 लाख तक</w:t>
      </w:r>
    </w:p>
    <w:p>
      <w:pPr>
        <w:spacing w:after="40"/>
      </w:pPr>
      <w:r>
        <w:rPr>
          <w:rFonts w:ascii="Nirmala UI" w:hAnsi="Nirmala UI" w:cs="Nirmala UI" w:eastAsia="Nirmala UI"/>
          <w:sz w:val="24"/>
          <w:szCs w:val="24"/>
        </w:rPr>
        <w:t xml:space="preserve">C) ₹6 लाख से ₹9 लाख तक</w:t>
      </w:r>
    </w:p>
    <w:p>
      <w:pPr>
        <w:spacing w:after="40"/>
      </w:pPr>
      <w:r>
        <w:rPr>
          <w:rFonts w:ascii="Nirmala UI" w:hAnsi="Nirmala UI" w:cs="Nirmala UI" w:eastAsia="Nirmala UI"/>
          <w:sz w:val="24"/>
          <w:szCs w:val="24"/>
        </w:rPr>
        <w:t xml:space="preserve">D) ₹3 लाख से ₹6 लाख तक</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'प्रधानमंत्री आवास योजना-शहरी 2.0' (PMAY-U 2.0 - अवधि 2024 से 2029) के तहत शहरी क्षेत्रों में झुग्गीवासियों एवं निम्न आय परिवारों को पक्का आवास उपलब्ध कराने हेतु निर्धारित आय वर्ग मानक: 1. EWS (आर्थिक रूप से कमजोर वर्ग): ऐसे परिवार जिनकी सभी स्रोतों से कुल वार्षिक पारिवारिक आय ₹3.0 लाख तक है। 2. LIG (निम्न आय वर्ग): ऐसे परिवार जिनकी कुल वार्षिक पारिवारिक आय ₹3.0 लाख से अधिक परंतु ₹6.0 लाख तक है (विकल्प D सत्य है)। 3. MIG (मध्यम आय वर्ग): ऐसे परिवार जिनकी कुल वार्षिक पारिवारिक आय ₹6.0 लाख से अधिक परंतु ₹9.0 लाख तक है। 4. ब्याज सब्सिडी योजना (ISS): PMAY-U 2.0 के तहत ₹35 लाख तक के मकान हेतु ₹25 लाख तक के होम लोन पर 4% की दर से 5 वर्षों के लिए अधिकतम ₹1.80 लाख तक की ब्याज सब्सिडी प्रदान की जाती है। ⚡ [परीक्षा-उपयोगी सूक्ष्म दृष्टि / RPSC Trap Alert]: LIG वर्ग की आय सीमा '₹3 लाख से ₹6 लाख तक' है, जबकि EWS हेतु '₹3 लाख तक' है। अतः सही विकल्प D है।</w:t>
      </w:r>
    </w:p>
    <w:p>
      <w:pPr>
        <w:spacing w:after="40"/>
      </w:pPr>
      <w:r>
        <w:rPr>
          <w:rFonts w:ascii="Nirmala UI" w:hAnsi="Nirmala UI" w:cs="Nirmala UI" w:eastAsia="Nirmala UI"/>
          <w:sz w:val="24"/>
          <w:szCs w:val="24"/>
        </w:rPr>
        <w:t xml:space="preserve">Q286. [TYPE: statement] 'राजस्थान संपर्क 2.0' (23 मार्च 2025 को शुभारंभ) जन शिकायत निवारण प्रणाली के संदर्भ में कौनसे कथन सत्य हैं?</w:t>
      </w:r>
    </w:p>
    <w:p>
      <w:pPr>
        <w:spacing w:after="40"/>
      </w:pPr>
      <w:r>
        <w:rPr>
          <w:rFonts w:ascii="Nirmala UI" w:hAnsi="Nirmala UI" w:cs="Nirmala UI" w:eastAsia="Nirmala UI"/>
          <w:sz w:val="24"/>
          <w:szCs w:val="24"/>
        </w:rPr>
        <w:t xml:space="preserve">A. यह राज्य की टोल-फ्री हेल्पलाइन '181' आधारित एकीकृत लोक शिकायत निवारण प्रणाली है।</w:t>
      </w:r>
    </w:p>
    <w:p>
      <w:pPr>
        <w:spacing w:after="40"/>
      </w:pPr>
      <w:r>
        <w:rPr>
          <w:rFonts w:ascii="Nirmala UI" w:hAnsi="Nirmala UI" w:cs="Nirmala UI" w:eastAsia="Nirmala UI"/>
          <w:sz w:val="24"/>
          <w:szCs w:val="24"/>
        </w:rPr>
        <w:t xml:space="preserve">B. संपर्क 2.0 में आर्टिफिशियल इंटेलिजेंस (AI) और रियल-टाइम मॉनिटरिंग तकनीक का उपयोग किया गया है।</w:t>
      </w:r>
    </w:p>
    <w:p>
      <w:pPr>
        <w:spacing w:after="40"/>
      </w:pPr>
      <w:r>
        <w:rPr>
          <w:rFonts w:ascii="Nirmala UI" w:hAnsi="Nirmala UI" w:cs="Nirmala UI" w:eastAsia="Nirmala UI"/>
          <w:sz w:val="24"/>
          <w:szCs w:val="24"/>
        </w:rPr>
        <w:t xml:space="preserve">C. राजस्थान संपर्क 2.0 पोर्टल पर दर्ज शिकायतों के निवारण की दर 10 प्रतिशत से भी कम है।</w:t>
      </w:r>
    </w:p>
    <w:p>
      <w:pPr>
        <w:spacing w:after="40"/>
      </w:pPr>
      <w:r>
        <w:rPr>
          <w:rFonts w:ascii="Nirmala UI" w:hAnsi="Nirmala UI" w:cs="Nirmala UI" w:eastAsia="Nirmala UI"/>
          <w:sz w:val="24"/>
          <w:szCs w:val="24"/>
        </w:rPr>
        <w:t xml:space="preserve">D. इस प्रणाली से 157 सरकारी विभाग, 96 बोर्ड/निगम तथा 52 संस्थान व विश्वविद्यालय सीधे जुड़े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सरकार द्वारा नागरिकों की समस्याओं, शिकायतों एवं परिवेदनाओं के त्वरित, पारदर्शी व जवाबदेह निवारण हेतु 23 मार्च 2025 को 'राजस्थान संपर्क 2.0' (Rajasthan Sampark 2.0) का शुभारंभ किया गया: 1. एकीकृत कॉल सेंटर '181': टोल-फ्री हेल्पलाइन नंबर '181' पर कॉल करके, मोबाइल ऐप अथवा वेब पोर्टल के माध्यम से नागरिक घर बैठे शिकायत दर्ज करा सकते हैं (कथन A सत्य है)। 2. अगली पीढ़ी की तकनीक: संपर्क 2.0 में आर्टिफिशियल इंटेलिजेंस (AI) सक्षम वॉइसबॉट, स्वचालित विभाग मैपिंग तथा रियल-टाइम ट्रैकिंग डैशबोर्ड एकीकृत किए गए हैं (कथन B सत्य है)। 3. असाधारण समाधान दर: वर्ष 2025 के दौरान दर्ज 34.43 लाख शिकायतों में से 33.88 लाख से अधिक शिकायतों (98% से अधिक) का गुणवत्तापूर्ण व समयबद्ध निस्तारण किया गया (कथन C सत्य है)। 4. व्यापक संस्थागत जुड़ाव: इस पोर्टल से राज्य के 157 सरकारी विभाग, 96 बोर्ड/निगम तथा 52 स्वायत्त संस्थान व विश्वविद्यालय ऑनलाइन जुड़े हुए हैं (कथन D सत्य है)। ⚡ [परीक्षा-उपयोगी सूक्ष्म दृष्टि / RPSC Trap Alert]: कथन C असत्य है क्योंकि राजस्थान संपर्क 2.0 पर दर्ज कुल 34.43 लाख शिकायतों में से 98% से अधिक शिकायतों का सफलतापूर्वक निस्तारण किया गया है। अतः सही उत्तर विकल्प A (केवल A, B और D) है।</w:t>
      </w:r>
    </w:p>
    <w:p>
      <w:pPr>
        <w:spacing w:after="40"/>
      </w:pPr>
      <w:r>
        <w:rPr>
          <w:rFonts w:ascii="Nirmala UI" w:hAnsi="Nirmala UI" w:cs="Nirmala UI" w:eastAsia="Nirmala UI"/>
          <w:sz w:val="24"/>
          <w:szCs w:val="24"/>
        </w:rPr>
        <w:t xml:space="preserve">Q287. [TYPE: match] राजस्थान सरकार की प्रमुख ई-गवर्नेंस पहलों एवं उनके मुख्य कार्यों का सही मिलान कीजिए:</w:t>
      </w:r>
    </w:p>
    <w:p>
      <w:pPr>
        <w:spacing w:after="40"/>
      </w:pPr>
      <w:r>
        <w:rPr>
          <w:rFonts w:ascii="Nirmala UI" w:hAnsi="Nirmala UI" w:cs="Nirmala UI" w:eastAsia="Nirmala UI"/>
          <w:sz w:val="24"/>
          <w:szCs w:val="24"/>
        </w:rPr>
        <w:t xml:space="preserve">सूची-I (ई-गवर्नेंस पहल):</w:t>
      </w:r>
    </w:p>
    <w:p>
      <w:pPr>
        <w:spacing w:after="40"/>
      </w:pPr>
      <w:r>
        <w:rPr>
          <w:rFonts w:ascii="Nirmala UI" w:hAnsi="Nirmala UI" w:cs="Nirmala UI" w:eastAsia="Nirmala UI"/>
          <w:sz w:val="24"/>
          <w:szCs w:val="24"/>
        </w:rPr>
        <w:t xml:space="preserve">A. राज-कैड (Raj-CAD)</w:t>
      </w:r>
    </w:p>
    <w:p>
      <w:pPr>
        <w:spacing w:after="40"/>
      </w:pPr>
      <w:r>
        <w:rPr>
          <w:rFonts w:ascii="Nirmala UI" w:hAnsi="Nirmala UI" w:cs="Nirmala UI" w:eastAsia="Nirmala UI"/>
          <w:sz w:val="24"/>
          <w:szCs w:val="24"/>
        </w:rPr>
        <w:t xml:space="preserve">B. राज-काज (Raj-Kaj)</w:t>
      </w:r>
    </w:p>
    <w:p>
      <w:pPr>
        <w:spacing w:after="40"/>
      </w:pPr>
      <w:r>
        <w:rPr>
          <w:rFonts w:ascii="Nirmala UI" w:hAnsi="Nirmala UI" w:cs="Nirmala UI" w:eastAsia="Nirmala UI"/>
          <w:sz w:val="24"/>
          <w:szCs w:val="24"/>
        </w:rPr>
        <w:t xml:space="preserve">C. राज-ई-साइन (Raj-e-Sign)</w:t>
      </w:r>
    </w:p>
    <w:p>
      <w:pPr>
        <w:spacing w:after="40"/>
      </w:pPr>
      <w:r>
        <w:rPr>
          <w:rFonts w:ascii="Nirmala UI" w:hAnsi="Nirmala UI" w:cs="Nirmala UI" w:eastAsia="Nirmala UI"/>
          <w:sz w:val="24"/>
          <w:szCs w:val="24"/>
        </w:rPr>
        <w:t xml:space="preserve">D. राजधरा (Rajdhara)</w:t>
      </w:r>
    </w:p>
    <w:p>
      <w:pPr>
        <w:spacing w:after="40"/>
      </w:pPr>
      <w:r>
        <w:rPr>
          <w:rFonts w:ascii="Nirmala UI" w:hAnsi="Nirmala UI" w:cs="Nirmala UI" w:eastAsia="Nirmala UI"/>
          <w:sz w:val="24"/>
          <w:szCs w:val="24"/>
        </w:rPr>
        <w:t xml:space="preserve">सूची-II (कार्य / उद्देश्य):</w:t>
      </w:r>
    </w:p>
    <w:p>
      <w:pPr>
        <w:spacing w:after="40"/>
      </w:pPr>
      <w:r>
        <w:rPr>
          <w:rFonts w:ascii="Nirmala UI" w:hAnsi="Nirmala UI" w:cs="Nirmala UI" w:eastAsia="Nirmala UI"/>
          <w:sz w:val="24"/>
          <w:szCs w:val="24"/>
        </w:rPr>
        <w:t xml:space="preserve">1. राज्य स्तरीय एकीकृत जीआईएस (GIS) भू-स्थानिक डेटा प्लेटफॉर्म</w:t>
      </w:r>
    </w:p>
    <w:p>
      <w:pPr>
        <w:spacing w:after="40"/>
      </w:pPr>
      <w:r>
        <w:rPr>
          <w:rFonts w:ascii="Nirmala UI" w:hAnsi="Nirmala UI" w:cs="Nirmala UI" w:eastAsia="Nirmala UI"/>
          <w:sz w:val="24"/>
          <w:szCs w:val="24"/>
        </w:rPr>
        <w:t xml:space="preserve">2. आधार आधारित सुरक्षित एवं त्वरित डिजिटल दस्तावेज हस्ताक्षर</w:t>
      </w:r>
    </w:p>
    <w:p>
      <w:pPr>
        <w:spacing w:after="40"/>
      </w:pPr>
      <w:r>
        <w:rPr>
          <w:rFonts w:ascii="Nirmala UI" w:hAnsi="Nirmala UI" w:cs="Nirmala UI" w:eastAsia="Nirmala UI"/>
          <w:sz w:val="24"/>
          <w:szCs w:val="24"/>
        </w:rPr>
        <w:t xml:space="preserve">3. पेपरलेस शासन हेतु ई-ऑफिस, डिजिटल फाइल व अवकाश प्रबंधन</w:t>
      </w:r>
    </w:p>
    <w:p>
      <w:pPr>
        <w:spacing w:after="40"/>
      </w:pPr>
      <w:r>
        <w:rPr>
          <w:rFonts w:ascii="Nirmala UI" w:hAnsi="Nirmala UI" w:cs="Nirmala UI" w:eastAsia="Nirmala UI"/>
          <w:sz w:val="24"/>
          <w:szCs w:val="24"/>
        </w:rPr>
        <w:t xml:space="preserve">4. 'कमिटमेंट एश्योर्ड डिलीवरी' - सरकारी विभागों हेतु इन-हाउस सॉफ्टवेयर निर्माण</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B-1, C-4, D-2</w:t>
      </w:r>
    </w:p>
    <w:p>
      <w:pPr>
        <w:spacing w:after="40"/>
      </w:pPr>
      <w:r>
        <w:rPr>
          <w:rFonts w:ascii="Nirmala UI" w:hAnsi="Nirmala UI" w:cs="Nirmala UI" w:eastAsia="Nirmala UI"/>
          <w:sz w:val="24"/>
          <w:szCs w:val="24"/>
        </w:rPr>
        <w:t xml:space="preserve">B) A-1, B-3, C-4, D-2</w:t>
      </w:r>
    </w:p>
    <w:p>
      <w:pPr>
        <w:spacing w:after="40"/>
      </w:pPr>
      <w:r>
        <w:rPr>
          <w:rFonts w:ascii="Nirmala UI" w:hAnsi="Nirmala UI" w:cs="Nirmala UI" w:eastAsia="Nirmala UI"/>
          <w:sz w:val="24"/>
          <w:szCs w:val="24"/>
        </w:rPr>
        <w:t xml:space="preserve">C) A-3, B-4, C-1, D-2</w:t>
      </w:r>
    </w:p>
    <w:p>
      <w:pPr>
        <w:spacing w:after="40"/>
      </w:pPr>
      <w:r>
        <w:rPr>
          <w:rFonts w:ascii="Nirmala UI" w:hAnsi="Nirmala UI" w:cs="Nirmala UI" w:eastAsia="Nirmala UI"/>
          <w:sz w:val="24"/>
          <w:szCs w:val="24"/>
        </w:rPr>
        <w:t xml:space="preserve">D) A-4, B-1, C-3, D-2</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सूचना प्रौद्योगिकी एवं संचार विभाग (DoIT&amp;C) की प्रमुख डिजिटल पहलें: 1. राज-कैड: Commitment Assured Delivery (A-1)। 2. राज-काज: ई-ऑफिस और पेपरलेस सचिवालय (B-2)। 3. राज-ई-साइन: आधार ई-केवाईसी डिजिटल हस्ताक्षर (C-3)। 4. राजधरा: 3D सिटी मॉडल व सैटेलाइट जीआईएस प्लेटफॉर्म (D-4)। सही सुमेलन: A-3, B-1, C-4, D-2 है। अतः सही उत्तर विकल्प A है।</w:t>
      </w:r>
    </w:p>
    <w:p>
      <w:pPr>
        <w:spacing w:after="40"/>
      </w:pPr>
      <w:r>
        <w:rPr>
          <w:rFonts w:ascii="Nirmala UI" w:hAnsi="Nirmala UI" w:cs="Nirmala UI" w:eastAsia="Nirmala UI"/>
          <w:sz w:val="24"/>
          <w:szCs w:val="24"/>
        </w:rPr>
        <w:t xml:space="preserve">Q288. [TYPE: statement] 'राजस्थान जन आधार योजना' (बजट 2019-20 में घोषित) के संदर्भ में कौनसे कथन सत्य हैं?</w:t>
      </w:r>
    </w:p>
    <w:p>
      <w:pPr>
        <w:spacing w:after="40"/>
      </w:pPr>
      <w:r>
        <w:rPr>
          <w:rFonts w:ascii="Nirmala UI" w:hAnsi="Nirmala UI" w:cs="Nirmala UI" w:eastAsia="Nirmala UI"/>
          <w:sz w:val="24"/>
          <w:szCs w:val="24"/>
        </w:rPr>
        <w:t xml:space="preserve">A. इसका मुख्य ध्येय "एक नंबर, एक कार्ड, एक पहचान" है।</w:t>
      </w:r>
    </w:p>
    <w:p>
      <w:pPr>
        <w:spacing w:after="40"/>
      </w:pPr>
      <w:r>
        <w:rPr>
          <w:rFonts w:ascii="Nirmala UI" w:hAnsi="Nirmala UI" w:cs="Nirmala UI" w:eastAsia="Nirmala UI"/>
          <w:sz w:val="24"/>
          <w:szCs w:val="24"/>
        </w:rPr>
        <w:t xml:space="preserve">B. जन आधार कार्ड में परिवार को 10 अंकों की पहचान संख्या तथा प्रत्येक सदस्य को 11 अंकों की व्यक्तिगत पहचान संख्या मिलती है।</w:t>
      </w:r>
    </w:p>
    <w:p>
      <w:pPr>
        <w:spacing w:after="40"/>
      </w:pPr>
      <w:r>
        <w:rPr>
          <w:rFonts w:ascii="Nirmala UI" w:hAnsi="Nirmala UI" w:cs="Nirmala UI" w:eastAsia="Nirmala UI"/>
          <w:sz w:val="24"/>
          <w:szCs w:val="24"/>
        </w:rPr>
        <w:t xml:space="preserve">C. परिवार में 18 वर्ष या उससे अधिक आयु की महिला को ही अनिवार्य रूप से परिवार का मुखिया बनाया जाता है।</w:t>
      </w:r>
    </w:p>
    <w:p>
      <w:pPr>
        <w:spacing w:after="40"/>
      </w:pPr>
      <w:r>
        <w:rPr>
          <w:rFonts w:ascii="Nirmala UI" w:hAnsi="Nirmala UI" w:cs="Nirmala UI" w:eastAsia="Nirmala UI"/>
          <w:sz w:val="24"/>
          <w:szCs w:val="24"/>
        </w:rPr>
        <w:t xml:space="preserve">D. राजस्थान जन आधार प्राधिकरण नियम 04 अगस्त 2021 से लागू हुए।</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जन आधार योजना' (घोषणा बजट 2019-20, क्रियान्वयन 18 दिसंबर 2019 से) राज्य में सभी लोक कल्याणकारी योजनाओं के पारदर्शी वितरण हेतु एकल डिजिटल पहचान तंत्र है: 1. मुख्य ध्येय व विधिक आधार: योजना का मूल मंत्र "एक नंबर, एक कार्ड, एक पहचान" है। इसके प्रभावी क्रियान्वयन हेतु 'राजस्थान जन आधार प्राधिकरण अधिनियम, 2020' पारित किया गया तथा इसके नियम 04 अगस्त 2021 से लागू हुए (कथन A व D सत्य हैं)। 2. पहचान संख्या संरचना:    - परिवार पहचान संख्या: संपूर्ण परिवार को 10 अंकों का एक अद्वितीय जन आधार नंबर (Family ID) आवंटित किया जाता है।    - व्यक्तिगत पहचान संख्या: परिवार के प्रत्येक सदस्य को 11 अंकों का विशिष्ट व्यक्तिगत पहचान नंबर (Individual ID) प्रदान किया जाता है (कथन B सत्य है)। 3. महिला सशक्तिकरण का शीर्ष मॉडल: परिवार में 18 वर्ष या उससे अधिक आयु की महिला को ही अनिवार्य रूप से परिवार का मुखिया (Head of the Family) बनाया जाता है। यदि परिवार में 18 वर्ष की कोई महिला नहीं है, तो ही पुरुष को मुखिया बनाया जाता है (कथन C सत्य है)। 4. प्रत्यक्ष लाभ अंतरण (DBT): नकद लाभ सीधे जन आधार से लिंक बैंक खाते में तथा गैर-नकद लाभ (राशन, दवाइयां, स्वास्थ्य बीमा) बायोमेट्रिक प्रमाणीकरण से मिलते हैं। ⚡ [परीक्षा-उपयोगी सूक्ष्म दृष्टि / RPSC Trap Alert]: परिवार पहचान संख्या 10 अंकों की तथा व्यक्तिगत पहचान संख्या 11 अंकों की होती है। इन दोनों संख्याओं के अंकों में अंतर कई परीक्षाओं में पूछा गया है। अतः सही उत्तर विकल्प D (सभी कथन सत्य) है।</w:t>
      </w:r>
    </w:p>
    <w:p>
      <w:pPr>
        <w:spacing w:after="40"/>
      </w:pPr>
      <w:r>
        <w:rPr>
          <w:rFonts w:ascii="Nirmala UI" w:hAnsi="Nirmala UI" w:cs="Nirmala UI" w:eastAsia="Nirmala UI"/>
          <w:sz w:val="24"/>
          <w:szCs w:val="24"/>
        </w:rPr>
        <w:t xml:space="preserve">Q289. [TYPE: normal] राजस्थान लोक सेवाओं के प्रदान की गारंटी अधिनियम, 2011 (RGDPPS Act) के तहत यदि कोई नामित अधिकारी बिना किसी वैध कारण के समय पर सेवा देने में विफल रहता है, तो उस पर कितना जुर्माना (शास्ति) लगाया जा सकता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₹100 से ₹1,000 तक</w:t>
      </w:r>
    </w:p>
    <w:p>
      <w:pPr>
        <w:spacing w:after="40"/>
      </w:pPr>
      <w:r>
        <w:rPr>
          <w:rFonts w:ascii="Nirmala UI" w:hAnsi="Nirmala UI" w:cs="Nirmala UI" w:eastAsia="Nirmala UI"/>
          <w:sz w:val="24"/>
          <w:szCs w:val="24"/>
        </w:rPr>
        <w:t xml:space="preserve">B) ₹500 से ₹5,000 तक</w:t>
      </w:r>
    </w:p>
    <w:p>
      <w:pPr>
        <w:spacing w:after="40"/>
      </w:pPr>
      <w:r>
        <w:rPr>
          <w:rFonts w:ascii="Nirmala UI" w:hAnsi="Nirmala UI" w:cs="Nirmala UI" w:eastAsia="Nirmala UI"/>
          <w:sz w:val="24"/>
          <w:szCs w:val="24"/>
        </w:rPr>
        <w:t xml:space="preserve">C) ₹250 से ₹2,500 तक</w:t>
      </w:r>
    </w:p>
    <w:p>
      <w:pPr>
        <w:spacing w:after="40"/>
      </w:pPr>
      <w:r>
        <w:rPr>
          <w:rFonts w:ascii="Nirmala UI" w:hAnsi="Nirmala UI" w:cs="Nirmala UI" w:eastAsia="Nirmala UI"/>
          <w:sz w:val="24"/>
          <w:szCs w:val="24"/>
        </w:rPr>
        <w:t xml:space="preserve">D) ₹1,000 से ₹10,000 तक</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लोक सेवा गारंटी अधिनियम (14 नवंबर 2011 से प्रभावी): नागरिकों को समयबद्ध सेवाएं देना अनिवार्य। सेवा में अकारण देरी पर प्रथम अपील व द्वितीय अपील का प्रावधान है तथा दोषी अधिकारी पर ₹500 से अधिकतम ₹5,000 तक की शास्ति (Penalty) अधिरोपित की जा सकती है जो उसके वेतन से वसूली जाती है। अतः सही विकल्प B (₹500 से ₹5,000 तक) है।</w:t>
      </w:r>
    </w:p>
    <w:p>
      <w:pPr>
        <w:spacing w:after="40"/>
      </w:pPr>
      <w:r>
        <w:rPr>
          <w:rFonts w:ascii="Nirmala UI" w:hAnsi="Nirmala UI" w:cs="Nirmala UI" w:eastAsia="Nirmala UI"/>
          <w:sz w:val="24"/>
          <w:szCs w:val="24"/>
        </w:rPr>
        <w:t xml:space="preserve">Q290. [TYPE: statement] राजस्थान बजट 2026-27 के मुख्य राजकोषीय संकेतकों के संदर्भ में निम्नलिखित कथनों पर विचार कीजिए:</w:t>
      </w:r>
    </w:p>
    <w:p>
      <w:pPr>
        <w:spacing w:after="40"/>
      </w:pPr>
      <w:r>
        <w:rPr>
          <w:rFonts w:ascii="Nirmala UI" w:hAnsi="Nirmala UI" w:cs="Nirmala UI" w:eastAsia="Nirmala UI"/>
          <w:sz w:val="24"/>
          <w:szCs w:val="24"/>
        </w:rPr>
        <w:t xml:space="preserve">A. राजस्थान बजट 2026-27 में राजकोषीय घाटा GSDP का 15 प्रतिशत रहने का अनुमान लगाया गया है।</w:t>
      </w:r>
    </w:p>
    <w:p>
      <w:pPr>
        <w:spacing w:after="40"/>
      </w:pPr>
      <w:r>
        <w:rPr>
          <w:rFonts w:ascii="Nirmala UI" w:hAnsi="Nirmala UI" w:cs="Nirmala UI" w:eastAsia="Nirmala UI"/>
          <w:sz w:val="24"/>
          <w:szCs w:val="24"/>
        </w:rPr>
        <w:t xml:space="preserve">B. वर्ष 2026-27 में राज्य का GSDP ₹21,52,100 करोड़ (21.52 लाख करोड़) रहने का अनुमान है।</w:t>
      </w:r>
    </w:p>
    <w:p>
      <w:pPr>
        <w:spacing w:after="40"/>
      </w:pPr>
      <w:r>
        <w:rPr>
          <w:rFonts w:ascii="Nirmala UI" w:hAnsi="Nirmala UI" w:cs="Nirmala UI" w:eastAsia="Nirmala UI"/>
          <w:sz w:val="24"/>
          <w:szCs w:val="24"/>
        </w:rPr>
        <w:t xml:space="preserve">C. राजकोषीय घाटा (Fiscal Deficit) ₹79,492.52 करोड़ अनुमानित है, जो GSDP का 3.69 प्रतिशत है।</w:t>
      </w:r>
    </w:p>
    <w:p>
      <w:pPr>
        <w:spacing w:after="40"/>
      </w:pPr>
      <w:r>
        <w:rPr>
          <w:rFonts w:ascii="Nirmala UI" w:hAnsi="Nirmala UI" w:cs="Nirmala UI" w:eastAsia="Nirmala UI"/>
          <w:sz w:val="24"/>
          <w:szCs w:val="24"/>
        </w:rPr>
        <w:t xml:space="preserve">D. राजस्व घाटा (Revenue Deficit) ₹24,313.93 करोड़ तथा पूंजीगत परिव्यय ₹53,978.41 करोड़ अनुमानित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बजट 2026-27 के प्रमुख राजकोषीय आंकड़े: - कुल बजट आकार: ₹6,10,956.30 करोड़ - जीएसडीपी: ₹21.52 लाख करोड़ - राजकोषीय घाटा: ₹79,492.52 करोड़ (GSDP का 3.69% - FRBM सीमा के अनुकूल) - राजस्व घाटा: ₹24,313.93 करोड़ - पूंजीगत परिव्यय: ₹53,978.41 करोड़ (गत वर्ष से 36.9% की भारी वृद्धि)। ⚡ [परीक्षा-उपयोगी सूक्ष्म दृष्टि / RPSC Trap Alert]: कथन A असत्य है क्योंकि बजट 2026-27 में राजकोषीय घाटा लगभग 3.9% अनुमानित है (15% जैसा अत्यधिक घाटा संविधान व FRBM नियमों के विरुद्ध है)। अतः सही उत्तर विकल्प C (केवल B, C और D) है।</w:t>
      </w:r>
    </w:p>
    <w:p>
      <w:pPr>
        <w:spacing w:after="40"/>
      </w:pPr>
      <w:r>
        <w:rPr>
          <w:rFonts w:ascii="Nirmala UI" w:hAnsi="Nirmala UI" w:cs="Nirmala UI" w:eastAsia="Nirmala UI"/>
          <w:sz w:val="24"/>
          <w:szCs w:val="24"/>
        </w:rPr>
        <w:t xml:space="preserve">Q291. [TYPE: normal] राजस्थान बजट 2026-27 में युवाओं में मानसिक अवसाद, चिंता एवं आत्महत्या के मामलों की रोकथाम हेतु 7 अप्रैल 2026 (विश्व स्वास्थ्य दिवस) से कौन-सी योजना शुरू की जा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राज-संजीवनी योजना</w:t>
      </w:r>
    </w:p>
    <w:p>
      <w:pPr>
        <w:spacing w:after="40"/>
      </w:pPr>
      <w:r>
        <w:rPr>
          <w:rFonts w:ascii="Nirmala UI" w:hAnsi="Nirmala UI" w:cs="Nirmala UI" w:eastAsia="Nirmala UI"/>
          <w:sz w:val="24"/>
          <w:szCs w:val="24"/>
        </w:rPr>
        <w:t xml:space="preserve">B) मिशन उम्मीद</w:t>
      </w:r>
    </w:p>
    <w:p>
      <w:pPr>
        <w:spacing w:after="40"/>
      </w:pPr>
      <w:r>
        <w:rPr>
          <w:rFonts w:ascii="Nirmala UI" w:hAnsi="Nirmala UI" w:cs="Nirmala UI" w:eastAsia="Nirmala UI"/>
          <w:sz w:val="24"/>
          <w:szCs w:val="24"/>
        </w:rPr>
        <w:t xml:space="preserve">C) मुख्यमंत्री मन-संवाद योजना</w:t>
      </w:r>
    </w:p>
    <w:p>
      <w:pPr>
        <w:spacing w:after="40"/>
      </w:pPr>
      <w:r>
        <w:rPr>
          <w:rFonts w:ascii="Nirmala UI" w:hAnsi="Nirmala UI" w:cs="Nirmala UI" w:eastAsia="Nirmala UI"/>
          <w:sz w:val="24"/>
          <w:szCs w:val="24"/>
        </w:rPr>
        <w:t xml:space="preserve">D) Raj-MAMTA (Mental Awareness, Mentoring and Treatment for All)</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बजट 2026-27 में राज्य के युवाओं, स्कूली व कॉलेज विद्यार्थियों में बढ़ते मानसिक तनाव, अवसाद (Depression), चिंता एवं आत्महत्या के मामलों की प्रभावी रोकथाम हेतु 7 अप्रैल 2026 (विश्व स्वास्थ्य दिवस) से 'Raj-MAMTA' योजना शुरू करने की ऐतिहासिक घोषणा की गई है: 1. पूरा नाम: Raj-MAMTA का पूर्ण रूप 'Mental Awareness, Mentoring and Treatment for All' (सभी के लिए मानसिक जागरूकता, मेंटरिंग एवं उपचार) है। 2. संगठनात्मक ढांचा:    - राज्य स्तरीय उत्कृष्टता केंद्र: जयपुर में मानसिक स्वास्थ्य संवर्धन हेतु आधुनिक 'सेंटर ऑफ एक्सीलेंस' स्थापित किया जा रहा है।    - जिला स्तरीय इकाइयां: प्रत्येक जिला चिकित्सालय में 24×7 कार्य करने वाली 'मेंटल हेल्थ केयर सेल' गठित की जा रही है। 3. युवा मेंटरशिप व हेल्पलाइन: शिक्षण संस्थानों में तनाव प्रबंधन कार्यशालाएं, पीयर मेंटरशिप तथा चौबीसों घंटे चालू रहने वाली डेडिकेटेड टेली-काउंसलिंग हेल्पलाइन उपलब्ध कराई जा रही है। ⚡ [परीक्षा-उपयोगी सूक्ष्म दृष्टि / RPSC Trap Alert]: Raj-MAMTA योजना का संबंध मातृत्व पोषण से नहीं है (जैसा कि नाम से भ्रम हो सकता है); यह पूरी तरह से युवाओं के मानसिक स्वास्थ्य, अवसाद निवारण और मेंटरिंग से संबंधित है। अतः सही विकल्प D है।</w:t>
      </w:r>
    </w:p>
    <w:p>
      <w:pPr>
        <w:spacing w:after="40"/>
      </w:pPr>
      <w:r>
        <w:rPr>
          <w:rFonts w:ascii="Nirmala UI" w:hAnsi="Nirmala UI" w:cs="Nirmala UI" w:eastAsia="Nirmala UI"/>
          <w:sz w:val="24"/>
          <w:szCs w:val="24"/>
        </w:rPr>
        <w:t xml:space="preserve">Q292. [TYPE: statement] राजस्थान बजट 2026-27 में घोषित 'मरुधरा राजभूमि डिजिटल एटलस' के संदर्भ में कौनसे कथन सत्य हैं?</w:t>
      </w:r>
    </w:p>
    <w:p>
      <w:pPr>
        <w:spacing w:after="40"/>
      </w:pPr>
      <w:r>
        <w:rPr>
          <w:rFonts w:ascii="Nirmala UI" w:hAnsi="Nirmala UI" w:cs="Nirmala UI" w:eastAsia="Nirmala UI"/>
          <w:sz w:val="24"/>
          <w:szCs w:val="24"/>
        </w:rPr>
        <w:t xml:space="preserve">A. इसका उद्देश्य राज्य की समस्त सरकारी भूमि का जीआईएस (GIS) आधारित विस्तृत डिजिटल एटलस तैयार करना है।</w:t>
      </w:r>
    </w:p>
    <w:p>
      <w:pPr>
        <w:spacing w:after="40"/>
      </w:pPr>
      <w:r>
        <w:rPr>
          <w:rFonts w:ascii="Nirmala UI" w:hAnsi="Nirmala UI" w:cs="Nirmala UI" w:eastAsia="Nirmala UI"/>
          <w:sz w:val="24"/>
          <w:szCs w:val="24"/>
        </w:rPr>
        <w:t xml:space="preserve">B. जमीन की सटीक सीमाओं के मापन हेतु उन्नत ड्रोन कैमरों का उपयोग किया जा रहा है।</w:t>
      </w:r>
    </w:p>
    <w:p>
      <w:pPr>
        <w:spacing w:after="40"/>
      </w:pPr>
      <w:r>
        <w:rPr>
          <w:rFonts w:ascii="Nirmala UI" w:hAnsi="Nirmala UI" w:cs="Nirmala UI" w:eastAsia="Nirmala UI"/>
          <w:sz w:val="24"/>
          <w:szCs w:val="24"/>
        </w:rPr>
        <w:t xml:space="preserve">C. मरुधरा राजभूमि डिजिटल एटलस में ड्रोन मैपिंग पर पूर्ण प्रतिबंध लगाया गया है।</w:t>
      </w:r>
    </w:p>
    <w:p>
      <w:pPr>
        <w:spacing w:after="40"/>
      </w:pPr>
      <w:r>
        <w:rPr>
          <w:rFonts w:ascii="Nirmala UI" w:hAnsi="Nirmala UI" w:cs="Nirmala UI" w:eastAsia="Nirmala UI"/>
          <w:sz w:val="24"/>
          <w:szCs w:val="24"/>
        </w:rPr>
        <w:t xml:space="preserve">D. इससे सरकारी जमीनों पर अतिक्रमण व राजस्व विवादों में कमी आएगी।</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बजट 2026-27 में घोषित 'मरुधरा राजभूमि डिजिटल एटलस' राज्य के राजस्व एवं भूमि प्रशासन में पारदर्शिता लाने की एक युगांतकारी तकनीकी पहल है: 1. उद्देश्य: राज्य की समस्त सरकारी भूमि (राजकीय कार्यालय, स्कूल, अस्पताल), सिवायचक भूमि, चरागाह, गोचर, ओरण तथा वन भूमि का जीआईएस (GIS) आधारित व्यापक 3D डिजिटल एटलस तैयार करना (कथन A सत्य है)। 2. ड्रोन एवं सर्वेक्षण तकनीक: भूमि की सीमाओं, अक्षांश-देशांतर और भौतिक स्थिति के सटीक मापन हेतु उच्च-सटीक ड्रोन कैमरों और रिमोट सेंसिंग उपग्रह चित्रों का उपयोग किया जा रहा है (कथन B सत्य है)। 3. आर्टिफिशियल इंटेलिजेंस (AI) का अनुप्रयोग: भूमि के वर्तमान उपयोग (कृषि, औद्योगिक, जल निकाय, आवासीय) का विश्लेषण करने तथा अवैध कब्जों की स्वचालित पहचान हेतु AI एल्गोरिदम का उपयोग किया जाएगा (कथन C सत्य है)। 4. अतिक्रमण एवं मुकदमों पर रोक: समस्त सरकारी भूमि डिजिटल रूप से लॉक हो जाने से भू-माफिया द्वारा अतिक्रमण और वर्षों चलने वाले राजस्व मुकदमों में भारी कमी आएगी (कथन D सत्य है)। ⚡ [परीक्षा-उपयोगी सूक्ष्म दृष्टि / RPSC Trap Alert]: कथन C असत्य है क्योंकि इस एटलस के निर्माण हेतु उन्नत ड्रोन कैमरों, सैटेलाइट इमेजरी और AI का विशेष रूप से उपयोग किया जा रहा है। अतः सही उत्तर विकल्प B (केवल A, B और D) है।</w:t>
      </w:r>
    </w:p>
    <w:p>
      <w:pPr>
        <w:spacing w:after="40"/>
      </w:pPr>
      <w:r>
        <w:rPr>
          <w:rFonts w:ascii="Nirmala UI" w:hAnsi="Nirmala UI" w:cs="Nirmala UI" w:eastAsia="Nirmala UI"/>
          <w:sz w:val="24"/>
          <w:szCs w:val="24"/>
        </w:rPr>
        <w:t xml:space="preserve">Q293. [TYPE: normal] भर्ती परीक्षाओं में पेपर लीक रोकने एवं राष्ट्रीय स्तर की पारदर्शिता सुनिश्चित करने हेतु राजस्थान बजट 2026-27 में किस राज्य स्तरीय एजेंसी के गठन की घोषणा की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राजस्थान लोक परीक्षा बोर्ड</w:t>
      </w:r>
    </w:p>
    <w:p>
      <w:pPr>
        <w:spacing w:after="40"/>
      </w:pPr>
      <w:r>
        <w:rPr>
          <w:rFonts w:ascii="Nirmala UI" w:hAnsi="Nirmala UI" w:cs="Nirmala UI" w:eastAsia="Nirmala UI"/>
          <w:sz w:val="24"/>
          <w:szCs w:val="24"/>
        </w:rPr>
        <w:t xml:space="preserve">B) राज्य भर्ती निष्पक्षता आयोग</w:t>
      </w:r>
    </w:p>
    <w:p>
      <w:pPr>
        <w:spacing w:after="40"/>
      </w:pPr>
      <w:r>
        <w:rPr>
          <w:rFonts w:ascii="Nirmala UI" w:hAnsi="Nirmala UI" w:cs="Nirmala UI" w:eastAsia="Nirmala UI"/>
          <w:sz w:val="24"/>
          <w:szCs w:val="24"/>
        </w:rPr>
        <w:t xml:space="preserve">C) राजस्थान स्टेट टेस्टिंग एजेंसी (RSTA)</w:t>
      </w:r>
    </w:p>
    <w:p>
      <w:pPr>
        <w:spacing w:after="40"/>
      </w:pPr>
      <w:r>
        <w:rPr>
          <w:rFonts w:ascii="Nirmala UI" w:hAnsi="Nirmala UI" w:cs="Nirmala UI" w:eastAsia="Nirmala UI"/>
          <w:sz w:val="24"/>
          <w:szCs w:val="24"/>
        </w:rPr>
        <w:t xml:space="preserve">D) राजस्थान चयन सुरक्षा प्राधिकरण</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में प्रतियोगी भर्ती परीक्षाओं में शुचिता, निष्पक्षता, पेपर लीक की रोकथाम तथा अभ्यर्थियों के विश्वास को पुनर्स्थापित करने हेतु राजस्थान बजट 2026-27 में 'राजस्थान स्टेट टेस्टिंग एजेंसी' (RSTA) के गठन की घोषणा की गई है: 1. राष्ट्रीय मॉडल: केंद्र सरकार द्वारा आयोजित की जाने वाली JEE, NEET, CUET परीक्षाओं की नोडल एजेंसी 'नेशनल टेस्टिंग एजेंसी' (NTA) की उच्च तकनीकी कार्यप्रणाली की तर्ज पर RSTA का गठन किया जा रहा है। 2. कार्य एवं दायित्व: राज्य के विभिन्न भर्ती आयोगों और बोर्डों (RPSC, RSSB आदि) की ऑनलाइन व ऑफलाइन परीक्षाओं के प्रश्न पत्र निर्माण, गोपनीय मुद्रण, परीक्षा केंद्रों का तकनीकी सत्यापन, बायोमेट्रिक-आधारित उपस्थिति और परिणाम तैयार करने में उच्च स्तरीय सुरक्षा मानकों का पालन करना। 3. उन्नत सुरक्षा तकनीक: आर्टिफिशियल इंटेलिजेंस आधारित फेस रिकग्निशन, जैमर्स और सीसीटीवी लाइव फीड से परीक्षा केंद्रों की केंद्रीकृत निगरानी की जाएगी। ⚡ [परीक्षा-उपयोगी सूक्ष्म दृष्टि / RPSC Trap Alert]: भर्ती परीक्षाओं की तकनीकी पारदर्शिता हेतु RSTA (राजस्थान स्टेट टेस्टिंग एजेंसी) का गठन प्रस्तावित है। अतः सही विकल्प C है।</w:t>
      </w:r>
    </w:p>
    <w:p>
      <w:pPr>
        <w:spacing w:after="40"/>
      </w:pPr>
      <w:r>
        <w:rPr>
          <w:rFonts w:ascii="Nirmala UI" w:hAnsi="Nirmala UI" w:cs="Nirmala UI" w:eastAsia="Nirmala UI"/>
          <w:sz w:val="24"/>
          <w:szCs w:val="24"/>
        </w:rPr>
        <w:t xml:space="preserve">Q294. [TYPE: statement] राजस्थान बजट 2026-27 में घोषित 'Raj-SAVERA' अभियान का मुख्य उद्देश्य क्या है?</w:t>
      </w:r>
    </w:p>
    <w:p>
      <w:pPr>
        <w:spacing w:after="40"/>
      </w:pPr>
      <w:r>
        <w:rPr>
          <w:rFonts w:ascii="Nirmala UI" w:hAnsi="Nirmala UI" w:cs="Nirmala UI" w:eastAsia="Nirmala UI"/>
          <w:sz w:val="24"/>
          <w:szCs w:val="24"/>
        </w:rPr>
        <w:t xml:space="preserve">A. Raj-SAVERA अभियान के तहत राज्य भर में शराब की नई दुकानें खोलने का लक्ष्य है।</w:t>
      </w:r>
    </w:p>
    <w:p>
      <w:pPr>
        <w:spacing w:after="40"/>
      </w:pPr>
      <w:r>
        <w:rPr>
          <w:rFonts w:ascii="Nirmala UI" w:hAnsi="Nirmala UI" w:cs="Nirmala UI" w:eastAsia="Nirmala UI"/>
          <w:sz w:val="24"/>
          <w:szCs w:val="24"/>
        </w:rPr>
        <w:t xml:space="preserve">B. 'नशामुक्त राजस्थान' के तहत अवैध मादक पदार्थों की तस्करी पर कड़ी निगरानी, विधि प्रवर्तन तथा पीड़ितों का प्रभावी पुनर्वास सुनिश्चित करना।</w:t>
      </w:r>
    </w:p>
    <w:p>
      <w:pPr>
        <w:spacing w:after="40"/>
      </w:pPr>
      <w:r>
        <w:rPr>
          <w:rFonts w:ascii="Nirmala UI" w:hAnsi="Nirmala UI" w:cs="Nirmala UI" w:eastAsia="Nirmala UI"/>
          <w:sz w:val="24"/>
          <w:szCs w:val="24"/>
        </w:rPr>
        <w:t xml:space="preserve">C. जेलों में कैदियों के मानसिक स्वास्थ्य में सुधार करना।</w:t>
      </w:r>
    </w:p>
    <w:p>
      <w:pPr>
        <w:spacing w:after="40"/>
      </w:pPr>
      <w:r>
        <w:rPr>
          <w:rFonts w:ascii="Nirmala UI" w:hAnsi="Nirmala UI" w:cs="Nirmala UI" w:eastAsia="Nirmala UI"/>
          <w:sz w:val="24"/>
          <w:szCs w:val="24"/>
        </w:rPr>
        <w:t xml:space="preserve">D. साइबर अपराध नियंत्रण हेतु साइबर थानों की स्थापना करना।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बजट 2026-27 में राज्य को पूरी तरह से मादक पदार्थों के अवैध कारोबार से मुक्त कराने हेतु 'नशामुक्त राजस्थान' के संकल्प के तहत 'Raj-SAVERA' अभियान की घोषणा की गई है: 1. पूरा नाम: Raj-SAVERA का पूर्ण रूप 'Statewide Anti-drugs Vigilance, Enforcement, Rehabilitation and Awareness' (राज्यव्यापी नशा-विरोधी सतर्कता, प्रवर्तन, पुनर्वास एवं जागरूकता) है। 2. त्रि-आयामी रणनीति:    - सतर्कता एवं प्रवर्तन (Enforcement): एंटी-नारकोटिक्स टास्क फोर्स (ANTF) के माध्यम से सीमा पार और अंतर्राज्यीय मादक पदार्थ तस्करी नेटवर्क, ड्रग माफिया और अवैध संपत्तियों पर सख्त कानूनी प्रहार।    - उपचार एवं पुनर्वास (Rehabilitation): मेडिकल कॉलेजों और जिला अस्पतालों में अत्याधुनिक नशा मुक्ति वार्ड, मनोवैज्ञानिक परामर्श और पीड़ितों को समाज की मुख्यधारा में लौटाना।    - जन-जागरूकता (Awareness): स्कूलों, कॉलेजों, छात्रावासों और ग्रामीण चौपालों में नशा विरोधी सघन अभियान। ⚡ [परीक्षा-उपयोगी सूक्ष्म दृष्टि / RPSC Trap Alert]: कथन A असत्य है क्योंकि Raj-SAVERA 'नशामुक्त राजस्थान' के संकल्प के तहत अवैध मादक पदार्थों पर कड़ी निगरानी, ड्रग माफिया पर कार्रवाई व नशा पीड़ितों के पुनर्वास का अभियान है। अतः सही उत्तर विकल्प C (केवल B, C और D) है।</w:t>
      </w:r>
    </w:p>
    <w:p>
      <w:pPr>
        <w:spacing w:after="40"/>
      </w:pPr>
      <w:r>
        <w:rPr>
          <w:rFonts w:ascii="Nirmala UI" w:hAnsi="Nirmala UI" w:cs="Nirmala UI" w:eastAsia="Nirmala UI"/>
          <w:sz w:val="24"/>
          <w:szCs w:val="24"/>
        </w:rPr>
        <w:t xml:space="preserve">Q295. [TYPE: normal] राजस्थान बजट 2026-27 के अंतर्गत आगामी वर्ष में कितने किसानों को अन्य राज्यों के उन्नत कृषि संस्थानों में 'नॉलेज एन्हांसमेंट प्रोग्राम' (एक्सपोजर विजिट) पर भेजा जाएगा?</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1,500 किसान</w:t>
      </w:r>
    </w:p>
    <w:p>
      <w:pPr>
        <w:spacing w:after="40"/>
      </w:pPr>
      <w:r>
        <w:rPr>
          <w:rFonts w:ascii="Nirmala UI" w:hAnsi="Nirmala UI" w:cs="Nirmala UI" w:eastAsia="Nirmala UI"/>
          <w:sz w:val="24"/>
          <w:szCs w:val="24"/>
        </w:rPr>
        <w:t xml:space="preserve">B) 2,500 किसान</w:t>
      </w:r>
    </w:p>
    <w:p>
      <w:pPr>
        <w:spacing w:after="40"/>
      </w:pPr>
      <w:r>
        <w:rPr>
          <w:rFonts w:ascii="Nirmala UI" w:hAnsi="Nirmala UI" w:cs="Nirmala UI" w:eastAsia="Nirmala UI"/>
          <w:sz w:val="24"/>
          <w:szCs w:val="24"/>
        </w:rPr>
        <w:t xml:space="preserve">C) 5,000 किसान</w:t>
      </w:r>
    </w:p>
    <w:p>
      <w:pPr>
        <w:spacing w:after="40"/>
      </w:pPr>
      <w:r>
        <w:rPr>
          <w:rFonts w:ascii="Nirmala UI" w:hAnsi="Nirmala UI" w:cs="Nirmala UI" w:eastAsia="Nirmala UI"/>
          <w:sz w:val="24"/>
          <w:szCs w:val="24"/>
        </w:rPr>
        <w:t xml:space="preserve">D) 3,300 किसान</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नॉलेज एन्हांसमेंट प्रोग्राम (Knowledge Enhancement Program): राज्य के 3,300 प्रगतिशील किसानों को देश के शीर्ष कृषि अनुसंधान संस्थानों, कृषि विश्वविद्यालयों व उन्नत फार्मों के अध्ययन भ्रमण (Exposure Visit) पर भेजा जाएगा ताकि वे आधुनिक कृषि पद्धतियां सीख सकें। अतः सही विकल्प D (3,300 किसान) है।</w:t>
      </w:r>
    </w:p>
    <w:p>
      <w:pPr>
        <w:spacing w:after="40"/>
      </w:pPr>
      <w:r>
        <w:rPr>
          <w:rFonts w:ascii="Nirmala UI" w:hAnsi="Nirmala UI" w:cs="Nirmala UI" w:eastAsia="Nirmala UI"/>
          <w:sz w:val="24"/>
          <w:szCs w:val="24"/>
        </w:rPr>
        <w:t xml:space="preserve">Q296. [TYPE: statement] 'मुख्यमंत्री युवा स्वरोजगार योजना' (बजट 2026-27 घोषणा) के संदर्भ में कौनसे कथन सत्य हैं?</w:t>
      </w:r>
    </w:p>
    <w:p>
      <w:pPr>
        <w:spacing w:after="40"/>
      </w:pPr>
      <w:r>
        <w:rPr>
          <w:rFonts w:ascii="Nirmala UI" w:hAnsi="Nirmala UI" w:cs="Nirmala UI" w:eastAsia="Nirmala UI"/>
          <w:sz w:val="24"/>
          <w:szCs w:val="24"/>
        </w:rPr>
        <w:t xml:space="preserve">A. प्रदेश के 1 लाख युवाओं को स्वरोजगार से जोड़ने हेतु ₹1,000 करोड़ का बजट प्रावधान किया गया है।</w:t>
      </w:r>
    </w:p>
    <w:p>
      <w:pPr>
        <w:spacing w:after="40"/>
      </w:pPr>
      <w:r>
        <w:rPr>
          <w:rFonts w:ascii="Nirmala UI" w:hAnsi="Nirmala UI" w:cs="Nirmala UI" w:eastAsia="Nirmala UI"/>
          <w:sz w:val="24"/>
          <w:szCs w:val="24"/>
        </w:rPr>
        <w:t xml:space="preserve">B. मुख्यमंत्री युवा स्वरोजगार योजना (MYSY) में युवाओं से 18 प्रतिशत ब्याज दर वसूली जाती है।</w:t>
      </w:r>
    </w:p>
    <w:p>
      <w:pPr>
        <w:spacing w:after="40"/>
      </w:pPr>
      <w:r>
        <w:rPr>
          <w:rFonts w:ascii="Nirmala UI" w:hAnsi="Nirmala UI" w:cs="Nirmala UI" w:eastAsia="Nirmala UI"/>
          <w:sz w:val="24"/>
          <w:szCs w:val="24"/>
        </w:rPr>
        <w:t xml:space="preserve">C. ऋण पर शत-प्रतिशत (100%) ब्याज अनुदान राज्य सरकार द्वारा वहन किया जाता है।</w:t>
      </w:r>
    </w:p>
    <w:p>
      <w:pPr>
        <w:spacing w:after="40"/>
      </w:pPr>
      <w:r>
        <w:rPr>
          <w:rFonts w:ascii="Nirmala UI" w:hAnsi="Nirmala UI" w:cs="Nirmala UI" w:eastAsia="Nirmala UI"/>
          <w:sz w:val="24"/>
          <w:szCs w:val="24"/>
        </w:rPr>
        <w:t xml:space="preserve">D. इसके साथ ही पात्र उद्यमियों को मार्जिन मनी अनुदान की सुविधा भी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के युवाओं को रोजगार चाहने वाले (Job Seekers) के स्थान पर रोजगार देने वाले (Job Creators) उद्यमी बनाने हेतु बजट 2026-27 में 'मुख्यमंत्री युवा स्वरोजगार योजना' (MYSY 2026-27) की घोषणा की गई है: 1. वित्तीय लक्ष्य एवं बजट: प्रदेश के 1 लाख युवाओं को विनिर्माण, सेवा एवं व्यापार क्षेत्र में स्वयं का नया उद्यम स्थापित करने हेतु ₹1,000 करोड़ का बजट प्रावधान किया गया है (कथन A सत्य है)। 2. ऋण सीमा: पात्र युवाओं को अपना स्टार्टअप या सूक्ष्म व्यवसाय शुरू करने हेतु बैंकों के माध्यम से अधिकतम ₹10 लाख तक का ऋण उपलब्ध कराया जाता है (कथन B सत्य है)। 3. शत-प्रतिशत ब्याज अनुदान: इस योजना की सबसे बड़ी विशेषता यह है कि ऋण पर देय 100 प्रतिशत ब्याज अनुदान (Interest Subsidy) राज्य सरकार द्वारा वहन किया जाता है, जिससे यह ऋण युवाओं हेतु पूर्णतः ब्याज-मुक्त हो जाता है (कथन C सत्य है)। 4. मार्जिन मनी सहायता: इसके अतिरिक्त परियोजना लागत पर पूंजीगत मार्जिन मनी अनुदान भी देय है (कथन D सत्य है)। ⚡ [परीक्षा-उपयोगी सूक्ष्म दृष्टि / RPSC Trap Alert]: कथन B असत्य है क्योंकि इस योजना में पात्र युवाओं को ₹10 लाख तक के ऋण पर 100 प्रतिशत ब्याज अनुदान राज्य सरकार देती है जिससे यह ब्याज-मुक्त हो जाता है। अतः सही उत्तर विकल्प A (केवल A, C और D) है।</w:t>
      </w:r>
    </w:p>
    <w:p>
      <w:pPr>
        <w:spacing w:after="40"/>
      </w:pPr>
      <w:r>
        <w:rPr>
          <w:rFonts w:ascii="Nirmala UI" w:hAnsi="Nirmala UI" w:cs="Nirmala UI" w:eastAsia="Nirmala UI"/>
          <w:sz w:val="24"/>
          <w:szCs w:val="24"/>
        </w:rPr>
        <w:t xml:space="preserve">Q297. [TYPE: normal] राजस्थान बजट 2026-27 के अनुसार, पश्चिमी राजस्थान के बीकानेर एवं जैसलमेर जिलों में संयुक्त उद्यम (Joint Venture) के माध्यम से कितनी क्षमता के सौर ऊर्जा पार्कों का विकास किया जाएगा?</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2,500 मेगावाट</w:t>
      </w:r>
    </w:p>
    <w:p>
      <w:pPr>
        <w:spacing w:after="40"/>
      </w:pPr>
      <w:r>
        <w:rPr>
          <w:rFonts w:ascii="Nirmala UI" w:hAnsi="Nirmala UI" w:cs="Nirmala UI" w:eastAsia="Nirmala UI"/>
          <w:sz w:val="24"/>
          <w:szCs w:val="24"/>
        </w:rPr>
        <w:t xml:space="preserve">B) 4,830 मेगावाट</w:t>
      </w:r>
    </w:p>
    <w:p>
      <w:pPr>
        <w:spacing w:after="40"/>
      </w:pPr>
      <w:r>
        <w:rPr>
          <w:rFonts w:ascii="Nirmala UI" w:hAnsi="Nirmala UI" w:cs="Nirmala UI" w:eastAsia="Nirmala UI"/>
          <w:sz w:val="24"/>
          <w:szCs w:val="24"/>
        </w:rPr>
        <w:t xml:space="preserve">C) 3,200 मेगावाट</w:t>
      </w:r>
    </w:p>
    <w:p>
      <w:pPr>
        <w:spacing w:after="40"/>
      </w:pPr>
      <w:r>
        <w:rPr>
          <w:rFonts w:ascii="Nirmala UI" w:hAnsi="Nirmala UI" w:cs="Nirmala UI" w:eastAsia="Nirmala UI"/>
          <w:sz w:val="24"/>
          <w:szCs w:val="24"/>
        </w:rPr>
        <w:t xml:space="preserve">D) 6,000 मेगावाट</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बजट 2026-27 के अनुसार, राज्य को देश की हरित ऊर्जा राजधानी (Green Energy Capital) के रूप में स्थापित करने हेतु पश्चिमी राजस्थान के बीकानेर एवं जैसलमेर जिलों में कुल 4,830 मेगावाट (MW) क्षमता के नए सौर ऊर्जा पार्कों के विकास की घोषणा की गई है: 1. परियोजना का स्वरूप: इन मेगा सौर पार्कों का विकास केंद्र-राज्य संयुक्त उपक्रम (Joint Venture) कंपनियों (जैसे राजस्थान रिन्यूएबल एनर्जी कॉर्पोरेशन - RRECL तथा NTPC/SECI) तथा निजी निवेशकों के सहयोग से पीपीपी मोड पर किया जाएगा। 2. स्थानवार क्षमता:    - बीकानेर जिला: मेहरासर, दीनसर, और बराला क्षेत्रों में विशाल सौर क्षमता विकसित की जाएगी।    - जैसलमेर जिला: राघवा, सेहुआ और आसपास के मरुस्थलीय क्षेत्रों में उच्च विकिरण (High Solar Insolation) का लाभ उठाते हुए ग्रिड से जुड़े सोलर पार्क बनेंगे। 3. ग्रीन एनर्जी कॉरिडोर: इन संयंत्रों से उत्पादित स्वच्छ बिजली को राष्ट्रीय ग्रिड तक ले जाने हेतु 765 केवी और 400 केवी के समर्पित ट्रांसमिशन सबस्टेशन भी स्थापित किए जा रहे हैं। ⚡ [परीक्षा-उपयोगी सूक्ष्म दृष्टि / RPSC Trap Alert]: बजट 2026-27 में पश्चिमी राजस्थान के लिए स्वीकृत सौर पार्कों की कुल क्षमता 4,830 मेगावाट (MW) है। अतः सही विकल्प B (4,830 मेगावाट) है।</w:t>
      </w:r>
    </w:p>
    <w:p>
      <w:pPr>
        <w:spacing w:after="40"/>
      </w:pPr>
      <w:r>
        <w:rPr>
          <w:rFonts w:ascii="Nirmala UI" w:hAnsi="Nirmala UI" w:cs="Nirmala UI" w:eastAsia="Nirmala UI"/>
          <w:sz w:val="24"/>
          <w:szCs w:val="24"/>
        </w:rPr>
        <w:t xml:space="preserve">Q298. [TYPE: statement] 'मिशन राज-GIFT' (Mission Raj-GIFT - बजट 2026-27) के मुख्य उद्देश्यों के संदर्भ में कौनसे कथन सत्य हैं?</w:t>
      </w:r>
    </w:p>
    <w:p>
      <w:pPr>
        <w:spacing w:after="40"/>
      </w:pPr>
      <w:r>
        <w:rPr>
          <w:rFonts w:ascii="Nirmala UI" w:hAnsi="Nirmala UI" w:cs="Nirmala UI" w:eastAsia="Nirmala UI"/>
          <w:sz w:val="24"/>
          <w:szCs w:val="24"/>
        </w:rPr>
        <w:t xml:space="preserve">A. इसका पूरा नाम 'ज्योग्राफिकल इंडिकेशन फॉर ट्रांसफॉर्मेशन ऑफ प्रोडक्शन एंड लाइवलीहुड्स' है।</w:t>
      </w:r>
    </w:p>
    <w:p>
      <w:pPr>
        <w:spacing w:after="40"/>
      </w:pPr>
      <w:r>
        <w:rPr>
          <w:rFonts w:ascii="Nirmala UI" w:hAnsi="Nirmala UI" w:cs="Nirmala UI" w:eastAsia="Nirmala UI"/>
          <w:sz w:val="24"/>
          <w:szCs w:val="24"/>
        </w:rPr>
        <w:t xml:space="preserve">B. मिशन राज-GIFT के तहत राज्य के हस्तशिल्पों के निर्यात पर प्रतिबंध लगाने का प्रावधान है।</w:t>
      </w:r>
    </w:p>
    <w:p>
      <w:pPr>
        <w:spacing w:after="40"/>
      </w:pPr>
      <w:r>
        <w:rPr>
          <w:rFonts w:ascii="Nirmala UI" w:hAnsi="Nirmala UI" w:cs="Nirmala UI" w:eastAsia="Nirmala UI"/>
          <w:sz w:val="24"/>
          <w:szCs w:val="24"/>
        </w:rPr>
        <w:t xml:space="preserve">C. यह कृषि उपज मंडियों के बुनियादी ढांचे को उन्नत कर किसानों को प्रीमियम अंतरराष्ट्रीय बाजारों से जोड़ता है।</w:t>
      </w:r>
    </w:p>
    <w:p>
      <w:pPr>
        <w:spacing w:after="40"/>
      </w:pPr>
      <w:r>
        <w:rPr>
          <w:rFonts w:ascii="Nirmala UI" w:hAnsi="Nirmala UI" w:cs="Nirmala UI" w:eastAsia="Nirmala UI"/>
          <w:sz w:val="24"/>
          <w:szCs w:val="24"/>
        </w:rPr>
        <w:t xml:space="preserve">D. यह 'राज-एआईएमएस' (डिजिटल कृषि मिशन) के माध्यम से तकनीकी आधारित कृषि का समर्थन करता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बजट 2026-27 में राज्य के पारंपरिक, स्थानीय एवं भौगोलिक विशिष्टता वाले कृषि उत्पादों तथा हस्तशिल्पों को वैश्विक पहचान दिलाने हेतु 'मिशन राज-GIFT' (Mission Raj-GIFT) की शुरुआत की गई है: 1. पूरा नाम: Raj-GIFT का पूर्ण रूप 'Geographical Indication for Transformation of Production and Livelihoods' (उत्पादन एवं आजीविका परिवर्तन हेतु भौगोलिक उपदर्शन) है (कथन A सत्य है)। 2. जीआई (GI) टैग संवर्धन: राज्य के अद्वितीय कृषि-प्रसंस्कृत उत्पादों (जैसे सोजत की मेहंदी, नागौरी अश्वगंधा, सांगरी, मथानिया लाल मिर्च) तथा दुर्लभ हस्तशिल्पों की पहचान कर उन्हें भारत सरकार से बौद्धिक संपदा अधिकार के तहत जीआई पंजीकरण दिलाना (कथन B सत्य है)। 3. कृषि उपज मंडी सुदृढ़ीकरण: जीआई टैग प्राप्त उत्पादों की ब्रांडिंग, पैकेजिंग, गुणवत्ता प्रमाणीकरण तथा उन्हें अंतरराष्ट्रीय निर्यात बाजारों और ई-कॉमर्स प्लेटफॉर्मों से जोड़ने हेतु विशेष अधोसंरचना का निर्माण (कथन C सत्य है)। 4. डिजिटल कृषि एकीकरण: किसानों को वास्तविक समय मौसम, कीट प्रबंधन व बाजार दरों की जानकारी देने हेतु 'राज-एआईएमएस' (Raj-AIMS) डिजिटल कृषि मंच से जोड़ा जा रहा है (कथन D सत्य है)। ⚡ [परीक्षा-उपयोगी सूक्ष्म दृष्टि / RPSC Trap Alert]: कथन B असत्य है क्योंकि मिशन राज-GIFT का उद्देश्य ही स्थानीय कृषि उत्पादों व हस्तशिल्पों को जीआई टैग दिलाकर अंतरराष्ट्रीय निर्यात बाजार उपलब्ध कराना है। अतः सही उत्तर विकल्प B (केवल A, C और D) है।</w:t>
      </w:r>
    </w:p>
    <w:p>
      <w:pPr>
        <w:spacing w:after="40"/>
      </w:pPr>
      <w:r>
        <w:rPr>
          <w:rFonts w:ascii="Nirmala UI" w:hAnsi="Nirmala UI" w:cs="Nirmala UI" w:eastAsia="Nirmala UI"/>
          <w:sz w:val="24"/>
          <w:szCs w:val="24"/>
        </w:rPr>
        <w:t xml:space="preserve">Q299. [TYPE: normal] राजस्थान बजट 2026-27 में शेखावाटी क्षेत्र की 660 से अधिक चिन्हित ऐतिहासिक हवेलियों के संरक्षण, फसाड इम्प्रूवमेंट व हेरिटेज स्ट्रीट फर्नीचर हेतु कितने करोड़ रुपये का प्रावधान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₹100 करोड़</w:t>
      </w:r>
    </w:p>
    <w:p>
      <w:pPr>
        <w:spacing w:after="40"/>
      </w:pPr>
      <w:r>
        <w:rPr>
          <w:rFonts w:ascii="Nirmala UI" w:hAnsi="Nirmala UI" w:cs="Nirmala UI" w:eastAsia="Nirmala UI"/>
          <w:sz w:val="24"/>
          <w:szCs w:val="24"/>
        </w:rPr>
        <w:t xml:space="preserve">B) ₹150 करोड़</w:t>
      </w:r>
    </w:p>
    <w:p>
      <w:pPr>
        <w:spacing w:after="40"/>
      </w:pPr>
      <w:r>
        <w:rPr>
          <w:rFonts w:ascii="Nirmala UI" w:hAnsi="Nirmala UI" w:cs="Nirmala UI" w:eastAsia="Nirmala UI"/>
          <w:sz w:val="24"/>
          <w:szCs w:val="24"/>
        </w:rPr>
        <w:t xml:space="preserve">C) ₹200 करोड़</w:t>
      </w:r>
    </w:p>
    <w:p>
      <w:pPr>
        <w:spacing w:after="40"/>
      </w:pPr>
      <w:r>
        <w:rPr>
          <w:rFonts w:ascii="Nirmala UI" w:hAnsi="Nirmala UI" w:cs="Nirmala UI" w:eastAsia="Nirmala UI"/>
          <w:sz w:val="24"/>
          <w:szCs w:val="24"/>
        </w:rPr>
        <w:t xml:space="preserve">D) ₹300 करोड़</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बजट 2026-27 में शेखावाटी अंचल को विश्व की सबसे बड़ी 'ओपन एयर आर्ट गैलरी' (Open Air Art Gallery) के रूप में संरक्षित व संवर्धित करने हेतु 'शेखावाटी हवेली संरक्षण योजना' के तहत ₹200 करोड़ का विशेष बजटीय प्रावधान किया गया है: 1. कार्यक्षेत्र: सीकर, झुंझुनूं एवं चूरू जिलों के ऐतिहासिक कस्बों (जैसे मंडावा, नवलगढ़, फतेहपुर, रामगढ़ शेखावाटी, बिसाऊ, डूंडलोद आदि) में स्थित 660 से अधिक चिन्हित ऐतिहासिक हवेलियों का वैज्ञानिक संरक्षण किया जाएगा। 2. संरक्षण कार्य: इन हवेलियों के विश्वप्रसिद्ध भित्तिचित्रों (Fresco Paintings), लकड़ी के नक्काशीदार दरवाजों, झरोखों व छज्जों का फसाड इम्प्रूवमेंट (Facade Improvement) तथा पारंपरिक चूना-गच तकनीक से जीर्णोद्धार। 3. हेरिटेज इंफ्रास्ट्रक्चर: हेरिटेज वॉक, हेरिटेज स्ट्रीट फर्नीचर, हेरिटेज पोल लाइटिंग, भूमिगत केबलिंग तथा पर्यटकों हेतु साइनेज बोर्ड लगाए जाएंगे। ⚡ [परीक्षा-उपयोगी सूक्ष्म दृष्टि / RPSC Trap Alert]: शेखावाटी हवेलियों के संरक्षण हेतु बजट 2026-27 में स्वीकृत राशि ₹200 करोड़ है। अतः सही विकल्प C (₹200 करोड़) है।</w:t>
      </w:r>
    </w:p>
    <w:p>
      <w:pPr>
        <w:spacing w:after="40"/>
      </w:pPr>
      <w:r>
        <w:rPr>
          <w:rFonts w:ascii="Nirmala UI" w:hAnsi="Nirmala UI" w:cs="Nirmala UI" w:eastAsia="Nirmala UI"/>
          <w:sz w:val="24"/>
          <w:szCs w:val="24"/>
        </w:rPr>
        <w:t xml:space="preserve">Q300. [TYPE: statement] 17 दिसंबर 2024 को घोषित तथा बजट 2026-27 में ₹150 करोड़ के प्रावधान वाली 'पंच-गौरव योजना' (Panch-Gaurav Scheme) के संदर्भ में कौनसे कथन सत्य हैं?</w:t>
      </w:r>
    </w:p>
    <w:p>
      <w:pPr>
        <w:spacing w:after="40"/>
      </w:pPr>
      <w:r>
        <w:rPr>
          <w:rFonts w:ascii="Nirmala UI" w:hAnsi="Nirmala UI" w:cs="Nirmala UI" w:eastAsia="Nirmala UI"/>
          <w:sz w:val="24"/>
          <w:szCs w:val="24"/>
        </w:rPr>
        <w:t xml:space="preserve">A. राजस्थान पंच-गौरव योजना में प्रत्येक जिले के केवल 1 विदेशी उत्पाद को ही बढ़ावा दिया जाएगा।</w:t>
      </w:r>
    </w:p>
    <w:p>
      <w:pPr>
        <w:spacing w:after="40"/>
      </w:pPr>
      <w:r>
        <w:rPr>
          <w:rFonts w:ascii="Nirmala UI" w:hAnsi="Nirmala UI" w:cs="Nirmala UI" w:eastAsia="Nirmala UI"/>
          <w:sz w:val="24"/>
          <w:szCs w:val="24"/>
        </w:rPr>
        <w:t xml:space="preserve">B. प्रत्येक जिले के 5 विशिष्ट घटकों—उपज (Crop), वनस्पति (Flora), उत्पाद (ODOP Product), पर्यटन स्थल (Tourism) तथा खेल (Sports) को विकसित किया जा रहा है।</w:t>
      </w:r>
    </w:p>
    <w:p>
      <w:pPr>
        <w:spacing w:after="40"/>
      </w:pPr>
      <w:r>
        <w:rPr>
          <w:rFonts w:ascii="Nirmala UI" w:hAnsi="Nirmala UI" w:cs="Nirmala UI" w:eastAsia="Nirmala UI"/>
          <w:sz w:val="24"/>
          <w:szCs w:val="24"/>
        </w:rPr>
        <w:t xml:space="preserve">C. उदाहरणार्थ, अजमेर हेतु गुलाब, नीम, ग्रेनाइट/मार्बल, पुष्कर तीर्थ तथा कबड्डी को पंच-गौरव निर्धारित किया गया है।</w:t>
      </w:r>
    </w:p>
    <w:p>
      <w:pPr>
        <w:spacing w:after="40"/>
      </w:pPr>
      <w:r>
        <w:rPr>
          <w:rFonts w:ascii="Nirmala UI" w:hAnsi="Nirmala UI" w:cs="Nirmala UI" w:eastAsia="Nirmala UI"/>
          <w:sz w:val="24"/>
          <w:szCs w:val="24"/>
        </w:rPr>
        <w:t xml:space="preserve">D. इसका उद्देश्य स्थानीय संसाधनों के संवर्धन से प्रत्येक जिले को एक विशिष्ट आर्थिक एवं सांस्कृतिक पहचान प्रदान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की महत्वाकांक्षी पंच-गौरव योजना का संपूर्ण विश्लेषण: 17 दिसंबर 2024 को शुरुआत। प्रत्येक जिले के 5 मुख्य गौरव चिन्हित: (1) मुख्य कृषि उपज (जैसे कोटा-धनिया, नागौर-मूंग, श्रीगंगानगर-किन्नू) (2) स्थानीय वनस्पति (जैसे नागौर-खेजड़ी, जैसलमेर-जाल, अलवर-अर्जुन) (3) ओडीओपी उत्पाद (जैसे बीकानेर-भुजिया, प्रतापगढ़-थेवा, जयपुर-रत्नाभूषण) (4) पर्यटन स्थल (जैसे सवाई माधोपुर-रणथंभौर, राजसमंद-कुंभलगढ़, अजमेर-पुष्कर) (5) स्थानीय लोकप्रिय खेल (जैसे कुश्ती, कबड्डी, तीरंदाजी, बास्केटबॉल)। बजट 2026-27 में इसके लिए ₹150 करोड़ का प्रावधान रखा गया है। ⚡ [परीक्षा-उपयोगी सूक्ष्म दृष्टि / RPSC Trap Alert]: कथन A असत्य है क्योंकि पंच-गौरव योजना में प्रत्येक जिले के 5 स्थानीय गौरव (कृषि उत्पाद, वनस्पति, ओडीओपी उत्पाद, पर्यटन स्थल व स्थानीय खेल) को बढ़ावा दिया जाता है। अतः सही उत्तर विकल्प C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INPUT 2 (Questions Input) ===</w:t>
      </w:r>
    </w:p>
    <w:p>
      <w:pPr>
        <w:spacing w:after="40"/>
      </w:pPr>
      <w:r>
        <w:rPr>
          <w:rFonts w:ascii="Nirmala UI" w:hAnsi="Nirmala UI" w:cs="Nirmala UI" w:eastAsia="Nirmala UI"/>
          <w:sz w:val="24"/>
          <w:szCs w:val="24"/>
        </w:rPr>
        <w:t xml:space="preserve">Q1. [TYPE: statement] राजस्थान आर्थिक समीक्षा 2025-26 के अग्रिम अनुमानों के अनुसार, चालू (प्रचलित) एवं स्थिर (2011-12) मूल्यों पर सकल राज्य घरेलू उत्पाद (GSDP) के संदर्भ में निम्नलिखित कथनों पर विचार कीजिए:</w:t>
      </w:r>
    </w:p>
    <w:p>
      <w:pPr>
        <w:spacing w:after="40"/>
      </w:pPr>
      <w:r>
        <w:rPr>
          <w:rFonts w:ascii="Nirmala UI" w:hAnsi="Nirmala UI" w:cs="Nirmala UI" w:eastAsia="Nirmala UI"/>
          <w:sz w:val="24"/>
          <w:szCs w:val="24"/>
        </w:rPr>
        <w:t xml:space="preserve">A. प्रचलित मूल्यों पर राज्य का GSDP ₹18,75,413 करोड़ अनुमानित है, जो पिछले वर्ष की तुलना में 10.24 प्रतिशत की वृद्धि दर्शाता है।</w:t>
      </w:r>
    </w:p>
    <w:p>
      <w:pPr>
        <w:spacing w:after="40"/>
      </w:pPr>
      <w:r>
        <w:rPr>
          <w:rFonts w:ascii="Nirmala UI" w:hAnsi="Nirmala UI" w:cs="Nirmala UI" w:eastAsia="Nirmala UI"/>
          <w:sz w:val="24"/>
          <w:szCs w:val="24"/>
        </w:rPr>
        <w:t xml:space="preserve">B. स्थिर (2011-12) मूल्यों पर राज्य का वास्तविक GSDP ₹9,81,807 करोड़ अनुमानित है, जिसमें 8.66 प्रतिशत की वृद्धि दर्ज की गई है।</w:t>
      </w:r>
    </w:p>
    <w:p>
      <w:pPr>
        <w:spacing w:after="40"/>
      </w:pPr>
      <w:r>
        <w:rPr>
          <w:rFonts w:ascii="Nirmala UI" w:hAnsi="Nirmala UI" w:cs="Nirmala UI" w:eastAsia="Nirmala UI"/>
          <w:sz w:val="24"/>
          <w:szCs w:val="24"/>
        </w:rPr>
        <w:t xml:space="preserve">C. अखिल भारतीय स्तर पर प्रचलित मूल्यों पर GDP में राजस्थान का योगदान 5.25 प्रतिशत है।</w:t>
      </w:r>
    </w:p>
    <w:p>
      <w:pPr>
        <w:spacing w:after="40"/>
      </w:pPr>
      <w:r>
        <w:rPr>
          <w:rFonts w:ascii="Nirmala UI" w:hAnsi="Nirmala UI" w:cs="Nirmala UI" w:eastAsia="Nirmala UI"/>
          <w:sz w:val="24"/>
          <w:szCs w:val="24"/>
        </w:rPr>
        <w:t xml:space="preserve">D. अखिल भारतीय स्तर पर स्थिर मूल्यों पर वास्तविक GDP में राजस्थान का योगदान 6.50 प्रतिशत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आर्थिक समीक्षा 2025-26 के अग्रिम अनुमानों के अनुसार, चालू (प्रचलित) कीमतों पर राज्य का GSDP ₹18,75,413 करोड़ अनुमानित है, जो वर्ष 2024-25 के संशोधित अनुमान ₹17,01,190 करोड़ की तुलना में 10.24% की वृद्धि दर्शाता है (कथन A सत्य है)। स्थिर (2011-12) बुनियादी कीमतों पर राज्य का वास्तविक GSDP ₹9,81,807 करोड़ अनुमानित है, जिसमें 8.66% की वृद्धि दर्ज की गई है (कथन B सत्य है)। अखिल भारतीय तुलना में प्रचलित मूल्यों पर भारत की कुल जीडीपी (₹357.14 लाख करोड़) में राजस्थान का योगदान 5.25% है (कथन C सत्य है)। स्थिर (2011-12) मूल्यों पर भारत की वास्तविक जीडीपी (₹201.90 लाख करोड़) में राजस्थान का योगदान 4.86% है, न कि 6.50% (कथन D असत्य है)।  ⚡ [परीक्षा-उपयोगी सूक्ष्म दृष्टि / RPSC Trap Alert]: परीक्षार्थी अक्सर प्रचलित मूल्यों के योगदान (5.25%) और स्थिर मूल्यों के योगदान (4.86%) को आपस में बदल देते हैं। ध्यान रहे कि प्रचलित मूल्यों पर राजस्थान का राष्ट्रीय अर्थव्यवस्था में हिस्सा 5.25% तथा स्थिर मूल्यों पर 4.86%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 [TYPE: statement] राजस्थान के सकल राज्य मूल्यवर्धन (GSVA) में बुनियादी मूल्यों पर क्षेत्रीय योगदान (Sectoral Contribution) के संदर्भ में निम्नलिखित कथनों पर विचार कीजिए:</w:t>
      </w:r>
    </w:p>
    <w:p>
      <w:pPr>
        <w:spacing w:after="40"/>
      </w:pPr>
      <w:r>
        <w:rPr>
          <w:rFonts w:ascii="Nirmala UI" w:hAnsi="Nirmala UI" w:cs="Nirmala UI" w:eastAsia="Nirmala UI"/>
          <w:sz w:val="24"/>
          <w:szCs w:val="24"/>
        </w:rPr>
        <w:t xml:space="preserve">A. प्रचलित मूल्यों पर वर्ष 2025-26 में सेवा क्षेत्र का योगदान सर्वाधिक 47.71 प्रतिशत अनुमानित है।</w:t>
      </w:r>
    </w:p>
    <w:p>
      <w:pPr>
        <w:spacing w:after="40"/>
      </w:pPr>
      <w:r>
        <w:rPr>
          <w:rFonts w:ascii="Nirmala UI" w:hAnsi="Nirmala UI" w:cs="Nirmala UI" w:eastAsia="Nirmala UI"/>
          <w:sz w:val="24"/>
          <w:szCs w:val="24"/>
        </w:rPr>
        <w:t xml:space="preserve">B. प्रचलित बुनियादी मूल्यों पर कृषि एवं सम्बद्ध क्षेत्र का योगदान 34.50 प्रतिशत तथा उद्योग क्षेत्र का योगदान मात्र 17.79 प्रतिशत है।</w:t>
      </w:r>
    </w:p>
    <w:p>
      <w:pPr>
        <w:spacing w:after="40"/>
      </w:pPr>
      <w:r>
        <w:rPr>
          <w:rFonts w:ascii="Nirmala UI" w:hAnsi="Nirmala UI" w:cs="Nirmala UI" w:eastAsia="Nirmala UI"/>
          <w:sz w:val="24"/>
          <w:szCs w:val="24"/>
        </w:rPr>
        <w:t xml:space="preserve">C. स्थिर (2011-12) मूल्यों पर वर्ष 2025-26 में उद्योग क्षेत्र की वार्षिक वृद्धि दर 7.02 प्रतिशत रही है।</w:t>
      </w:r>
    </w:p>
    <w:p>
      <w:pPr>
        <w:spacing w:after="40"/>
      </w:pPr>
      <w:r>
        <w:rPr>
          <w:rFonts w:ascii="Nirmala UI" w:hAnsi="Nirmala UI" w:cs="Nirmala UI" w:eastAsia="Nirmala UI"/>
          <w:sz w:val="24"/>
          <w:szCs w:val="24"/>
        </w:rPr>
        <w:t xml:space="preserve">D. स्थिर (2011-12) मूल्यों पर कृषि क्षेत्र की वार्षिक वृद्धि दर में 5.01 प्रतिशत की नकारात्मक गिरावट दर्ज की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आर्थिक समीक्षा 2025-26 के अग्रिम अनुमानों के अनुसार, प्रचलित बुनियादी मूल्यों पर GSVA (₹17.12 लाख करोड़) में तीनों प्रमुख क्षेत्रों का हिस्सा क्रमशः सेवा क्षेत्र 47.71%, उद्योग क्षेत्र 26.55% तथा कृषि एवं सम्बद्ध क्षेत्र 25.74% है (कथन A व B सत्य हैं)। स्थिर (2011-12) मूल्यों पर वर्ष 2025-26 में क्षेत्रों का प्रदर्शन इस प्रकार रहा: सेवा क्षेत्र में 11.15% की उत्कृष्ट वृद्धि दर्ज हुई, उद्योग क्षेत्र में 7.02% की ठोस वृद्धि रही (कथन C सत्य है), जबकि प्रतिकूल मौसमी परिस्थितियों व अनियमित मानसून के कारण कृषि एवं सम्बद्ध क्षेत्र के अंतर्गत फसल उप-क्षेत्र में भारी गिरावट से संपूर्ण कृषि क्षेत्र की वृद्धि दर -5.01% (नकारात्मक) दर्ज की गई (कथन D सत्य है)। ⚡ [परीक्षा-उपयोगी सूक्ष्म दृष्टि / RPSC Trap Alert]: कथन B असत्य है क्योंकि प्रचलित मूल्यों पर उद्योग क्षेत्र का योगदान 26.55% तथा कृषि एवं सम्बद्ध क्षेत्र का योगदान 25.74% है (न कि कृषि 34.50% व उद्योग 17.79%)। दोनों ही मूल्यों पर उद्योग का हिस्सा कृषि से अधिक है। अतः सही उत्तर विकल्प A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 [TYPE: normal] राजस्थान आर्थिक समीक्षा 2025-26 के अनुसार, प्रचलित एवं स्थिर (2011-12) मूल्यों पर राज्य की 'प्रति व्यक्ति आय' (Per Capita Income - PCI) क्रमशः कितनी आकलित की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₹1,85,095 एवं ₹95,762</w:t>
      </w:r>
    </w:p>
    <w:p>
      <w:pPr>
        <w:spacing w:after="40"/>
      </w:pPr>
      <w:r>
        <w:rPr>
          <w:rFonts w:ascii="Nirmala UI" w:hAnsi="Nirmala UI" w:cs="Nirmala UI" w:eastAsia="Nirmala UI"/>
          <w:sz w:val="24"/>
          <w:szCs w:val="24"/>
        </w:rPr>
        <w:t xml:space="preserve">B) ₹2,02,349 एवं ₹1,03,189</w:t>
      </w:r>
    </w:p>
    <w:p>
      <w:pPr>
        <w:spacing w:after="40"/>
      </w:pPr>
      <w:r>
        <w:rPr>
          <w:rFonts w:ascii="Nirmala UI" w:hAnsi="Nirmala UI" w:cs="Nirmala UI" w:eastAsia="Nirmala UI"/>
          <w:sz w:val="24"/>
          <w:szCs w:val="24"/>
        </w:rPr>
        <w:t xml:space="preserve">C) ₹2,19,575 एवं ₹1,21,968</w:t>
      </w:r>
    </w:p>
    <w:p>
      <w:pPr>
        <w:spacing w:after="40"/>
      </w:pPr>
      <w:r>
        <w:rPr>
          <w:rFonts w:ascii="Nirmala UI" w:hAnsi="Nirmala UI" w:cs="Nirmala UI" w:eastAsia="Nirmala UI"/>
          <w:sz w:val="24"/>
          <w:szCs w:val="24"/>
        </w:rPr>
        <w:t xml:space="preserve">D) ₹2,02,349 एवं ₹1,14,710</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प्रति व्यक्ति आय किसी भौगोलिक क्षेत्र के निवासियों की औसत आर्थिक संपन्नता का सर्वाधिक प्रामाणिक मापदंड है, जिसकी गणना शुद्ध राज्य घरेलू उत्पाद (NSDP) को कुल मध्य-वर्षीय जनसंख्या से विभाजित करके की जाती है। राजस्थान आर्थिक समीक्षा 2025-26 के अग्रिम अनुमानों के अनुसार: 1. प्रचलित (चालू) मूल्यों पर राजस्थान की प्रति व्यक्ति आय ₹2,02,349 अनुमानित है, जो गत वर्ष (2024-25 संशोधित: ₹1,85,095) की तुलना में 9.32 प्रतिशत की वार्षिक वृद्धि दर्शाती है। इसकी तुलना में अखिल भारतीय औसत प्रति व्यक्ति आय ₹2,19,575 (वृद्धि 6.9%) है। 2. स्थिर (2011-12) मूल्यों पर राजस्थान की वास्तविक प्रति व्यक्ति आय ₹1,03,189 अनुमानित है, जो गत वर्ष (2024-25 संशोधित: ₹95,762) की तुलना में 7.76 प्रतिशत की वृद्धि दर्शाती है। अखिल भारतीय स्तर पर यह ₹1,21,968 दर्ज की गई है। अतः सही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 [TYPE: statement] राजस्थान के वित्तीय प्रबंधन एवं वर्ष 2024-25 के राजकोषीय संकेतकों के संबंध में निम्नलिखित कथनों पर विचार कीजिए:</w:t>
      </w:r>
    </w:p>
    <w:p>
      <w:pPr>
        <w:spacing w:after="40"/>
      </w:pPr>
      <w:r>
        <w:rPr>
          <w:rFonts w:ascii="Nirmala UI" w:hAnsi="Nirmala UI" w:cs="Nirmala UI" w:eastAsia="Nirmala UI"/>
          <w:sz w:val="24"/>
          <w:szCs w:val="24"/>
        </w:rPr>
        <w:t xml:space="preserve">A. वर्ष 2024-25 में राज्य का राजकोषीय घाटा (Fiscal Deficit) FRBM सीमा के भीतर GSDP का मात्र 2.15 प्रतिशत रहा।</w:t>
      </w:r>
    </w:p>
    <w:p>
      <w:pPr>
        <w:spacing w:after="40"/>
      </w:pPr>
      <w:r>
        <w:rPr>
          <w:rFonts w:ascii="Nirmala UI" w:hAnsi="Nirmala UI" w:cs="Nirmala UI" w:eastAsia="Nirmala UI"/>
          <w:sz w:val="24"/>
          <w:szCs w:val="24"/>
        </w:rPr>
        <w:t xml:space="preserve">B. वर्ष 2024-25 में राज्य का राजस्व घाटा (Revenue Deficit) ₹41,950 करोड़ दर्ज किया गया, जो GSDP का 2.47 प्रतिशत है।</w:t>
      </w:r>
    </w:p>
    <w:p>
      <w:pPr>
        <w:spacing w:after="40"/>
      </w:pPr>
      <w:r>
        <w:rPr>
          <w:rFonts w:ascii="Nirmala UI" w:hAnsi="Nirmala UI" w:cs="Nirmala UI" w:eastAsia="Nirmala UI"/>
          <w:sz w:val="24"/>
          <w:szCs w:val="24"/>
        </w:rPr>
        <w:t xml:space="preserve">C. राज्य का प्राथमिक घाटा (Primary Deficit) वर्ष 2024-25 में ₹32,241 करोड़ रहा है।</w:t>
      </w:r>
    </w:p>
    <w:p>
      <w:pPr>
        <w:spacing w:after="40"/>
      </w:pPr>
      <w:r>
        <w:rPr>
          <w:rFonts w:ascii="Nirmala UI" w:hAnsi="Nirmala UI" w:cs="Nirmala UI" w:eastAsia="Nirmala UI"/>
          <w:sz w:val="24"/>
          <w:szCs w:val="24"/>
        </w:rPr>
        <w:t xml:space="preserve">D. 31 मार्च 2025 तक राज्य की कुल राजकोषीय देनदारियां (Fiscal Liabilities) GSDP का 37.67 प्रतिशत (£6,40,844 करोड़) आकलित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के राजकोषीय दायित्व एवं बजट प्रबंधन (FRBM) संकेतकों का आधिकारिक विश्लेषण (2024-25 संशोधित अनुमान) इस प्रकार है: 1. राजकोषीय घाटा: ₹72,420 करोड़ दर्ज किया गया, जो प्रचलित GSDP (₹17,01,190 करोड़) का 4.26% है (कथन A सत्य)। 2. राजस्व घाटा: राजस्व व्यय (₹2,69,200 करोड़) तथा राजस्व प्राप्तियों (₹2,27,250 करोड़) के अंतर से ₹41,950 करोड़ रहा, जो GSDP का 2.47% है (कथन B सत्य)। 3. प्राथमिक घाटा: प्राथमिक घाटा = राजकोषीय घाटा - शुद्ध ब्याज भुगतान = ₹72,420 करोड़ - ₹40,179 करोड़ = ₹32,241 करोड़ रहा (कथन C सत्य)। 4. संचयी ऋण देनदारियां: 31 मार्च 2025 तक राज्य पर कुल देनदारियां ₹6,40,844 करोड़ हो गईं, जो GSDP का 37.67% है। इसमें सर्वाधिक हिस्सा आंतरिक ऋण (लगभग 70% या ₹4,48,790 करोड़) का है (कथन D सत्य)। ⚡ [परीक्षा-उपयोगी सूक्ष्म दृष्टि / RPSC Trap Alert]: कथन A असत्य है क्योंकि वर्ष 2024-25 (RE) में राज्य का राजकोषीय घाटा ₹72,420 करोड़ रहा जो GSDP का 4.26% है, न कि 2.15%। अतः सही उत्तर विकल्प B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 [TYPE: match] वर्ष 2024-25 के दौरान राजस्थान सरकार की राजस्व प्राप्तियों (Revenue Receipts) के घटकों को उनके सही योगदान मान से सुमेलित कीजिए:</w:t>
      </w:r>
    </w:p>
    <w:p>
      <w:pPr>
        <w:spacing w:after="40"/>
      </w:pPr>
      <w:r>
        <w:rPr>
          <w:rFonts w:ascii="Nirmala UI" w:hAnsi="Nirmala UI" w:cs="Nirmala UI" w:eastAsia="Nirmala UI"/>
          <w:sz w:val="24"/>
          <w:szCs w:val="24"/>
        </w:rPr>
        <w:t xml:space="preserve">सूची-I (राजस्व प्राप्ति का घटक):</w:t>
      </w:r>
    </w:p>
    <w:p>
      <w:pPr>
        <w:spacing w:after="40"/>
      </w:pPr>
      <w:r>
        <w:rPr>
          <w:rFonts w:ascii="Nirmala UI" w:hAnsi="Nirmala UI" w:cs="Nirmala UI" w:eastAsia="Nirmala UI"/>
          <w:sz w:val="24"/>
          <w:szCs w:val="24"/>
        </w:rPr>
        <w:t xml:space="preserve">A. राज्य का स्वयं का कर राजस्व (SOTR)</w:t>
      </w:r>
    </w:p>
    <w:p>
      <w:pPr>
        <w:spacing w:after="40"/>
      </w:pPr>
      <w:r>
        <w:rPr>
          <w:rFonts w:ascii="Nirmala UI" w:hAnsi="Nirmala UI" w:cs="Nirmala UI" w:eastAsia="Nirmala UI"/>
          <w:sz w:val="24"/>
          <w:szCs w:val="24"/>
        </w:rPr>
        <w:t xml:space="preserve">B. केन्द्रीय करों में राज्य का हिस्सा (Devolution)</w:t>
      </w:r>
    </w:p>
    <w:p>
      <w:pPr>
        <w:spacing w:after="40"/>
      </w:pPr>
      <w:r>
        <w:rPr>
          <w:rFonts w:ascii="Nirmala UI" w:hAnsi="Nirmala UI" w:cs="Nirmala UI" w:eastAsia="Nirmala UI"/>
          <w:sz w:val="24"/>
          <w:szCs w:val="24"/>
        </w:rPr>
        <w:t xml:space="preserve">C. कर-भिन्न राजस्व (Non-Tax Revenue)</w:t>
      </w:r>
    </w:p>
    <w:p>
      <w:pPr>
        <w:spacing w:after="40"/>
      </w:pPr>
      <w:r>
        <w:rPr>
          <w:rFonts w:ascii="Nirmala UI" w:hAnsi="Nirmala UI" w:cs="Nirmala UI" w:eastAsia="Nirmala UI"/>
          <w:sz w:val="24"/>
          <w:szCs w:val="24"/>
        </w:rPr>
        <w:t xml:space="preserve">D. केन्द्र से सहायता अनुदान (Grants-in-aid)</w:t>
      </w:r>
    </w:p>
    <w:p>
      <w:pPr>
        <w:spacing w:after="40"/>
      </w:pPr>
      <w:r>
        <w:rPr>
          <w:rFonts w:ascii="Nirmala UI" w:hAnsi="Nirmala UI" w:cs="Nirmala UI" w:eastAsia="Nirmala UI"/>
          <w:sz w:val="24"/>
          <w:szCs w:val="24"/>
        </w:rPr>
        <w:t xml:space="preserve">सूची-II (राशि ₹ करोड़ में):</w:t>
      </w:r>
    </w:p>
    <w:p>
      <w:pPr>
        <w:spacing w:after="40"/>
      </w:pPr>
      <w:r>
        <w:rPr>
          <w:rFonts w:ascii="Nirmala UI" w:hAnsi="Nirmala UI" w:cs="Nirmala UI" w:eastAsia="Nirmala UI"/>
          <w:sz w:val="24"/>
          <w:szCs w:val="24"/>
        </w:rPr>
        <w:t xml:space="preserve">1. ₹22,890 करोड़</w:t>
      </w:r>
    </w:p>
    <w:p>
      <w:pPr>
        <w:spacing w:after="40"/>
      </w:pPr>
      <w:r>
        <w:rPr>
          <w:rFonts w:ascii="Nirmala UI" w:hAnsi="Nirmala UI" w:cs="Nirmala UI" w:eastAsia="Nirmala UI"/>
          <w:sz w:val="24"/>
          <w:szCs w:val="24"/>
        </w:rPr>
        <w:t xml:space="preserve">2. ₹23,502 करोड़</w:t>
      </w:r>
    </w:p>
    <w:p>
      <w:pPr>
        <w:spacing w:after="40"/>
      </w:pPr>
      <w:r>
        <w:rPr>
          <w:rFonts w:ascii="Nirmala UI" w:hAnsi="Nirmala UI" w:cs="Nirmala UI" w:eastAsia="Nirmala UI"/>
          <w:sz w:val="24"/>
          <w:szCs w:val="24"/>
        </w:rPr>
        <w:t xml:space="preserve">3. ₹77,548 करोड़</w:t>
      </w:r>
    </w:p>
    <w:p>
      <w:pPr>
        <w:spacing w:after="40"/>
      </w:pPr>
      <w:r>
        <w:rPr>
          <w:rFonts w:ascii="Nirmala UI" w:hAnsi="Nirmala UI" w:cs="Nirmala UI" w:eastAsia="Nirmala UI"/>
          <w:sz w:val="24"/>
          <w:szCs w:val="24"/>
        </w:rPr>
        <w:t xml:space="preserve">4. ₹1,03,310 करोड़</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B-2, C-1, D-3</w:t>
      </w:r>
    </w:p>
    <w:p>
      <w:pPr>
        <w:spacing w:after="40"/>
      </w:pPr>
      <w:r>
        <w:rPr>
          <w:rFonts w:ascii="Nirmala UI" w:hAnsi="Nirmala UI" w:cs="Nirmala UI" w:eastAsia="Nirmala UI"/>
          <w:sz w:val="24"/>
          <w:szCs w:val="24"/>
        </w:rPr>
        <w:t xml:space="preserve">B) A-2, B-4, C-1, D-3</w:t>
      </w:r>
    </w:p>
    <w:p>
      <w:pPr>
        <w:spacing w:after="40"/>
      </w:pPr>
      <w:r>
        <w:rPr>
          <w:rFonts w:ascii="Nirmala UI" w:hAnsi="Nirmala UI" w:cs="Nirmala UI" w:eastAsia="Nirmala UI"/>
          <w:sz w:val="24"/>
          <w:szCs w:val="24"/>
        </w:rPr>
        <w:t xml:space="preserve">C) A-2, B-1, C-4, D-3</w:t>
      </w:r>
    </w:p>
    <w:p>
      <w:pPr>
        <w:spacing w:after="40"/>
      </w:pPr>
      <w:r>
        <w:rPr>
          <w:rFonts w:ascii="Nirmala UI" w:hAnsi="Nirmala UI" w:cs="Nirmala UI" w:eastAsia="Nirmala UI"/>
          <w:sz w:val="24"/>
          <w:szCs w:val="24"/>
        </w:rPr>
        <w:t xml:space="preserve">D) A-1, B-4, C-2, D-3</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वर्ष 2024-25 में राजस्थान की कुल राजस्व प्राप्तियां ₹2,27,250 करोड़ अनुमानित की गई हैं, जो राज्य के GSDP का 13.36% हैं। इसमें विभिन्न स्रोतों का पदानुक्रमित योगदान इस प्रकार है: 1. स्वयं का कर राजस्व (SOTR): ₹1,03,310 करोड़ (सर्वाधिक घटक, GSDP का 6.07%)। इसमें SGST, राज्य उत्पाद शुल्क, स्टाम्प एवं निबंधन, तथा वाहन कर प्रमुख हैं। 2. केन्द्रीय करों में राज्य का हिस्सा: ₹77,548 करोड़ (15वें वित्त आयोग की सिफारिशों के अनुरूप राज्य को प्राप्त हिस्सा)। 3. कर-भिन्न राजस्व: ₹23,502 करोड़ (खनिज रॉयल्टी, जल प्रभार, ब्याज प्राप्तियां, सामान्य सेवाएं)। 4. केन्द्र से सहायता अनुदान: ₹22,890 करोड़ (केन्द्र प्रायोजित योजनाओं एवं वित्त आयोग अनुदानों हेतु)। सही सुमेलन: A-2, B-4, C-1, D-3 है। 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 [TYPE: normal] राजस्थान के कुल व्यय (Total Expenditure 2024-25) के संदर्भ में 'विकासात्मक व्यय' (Developmental Expenditure) एवं 'गैर-विकासात्मक व्यय' (Non-Developmental Expenditure) का अनुपात क्रमशः कितना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65.2% एवं 34.8%</w:t>
      </w:r>
    </w:p>
    <w:p>
      <w:pPr>
        <w:spacing w:after="40"/>
      </w:pPr>
      <w:r>
        <w:rPr>
          <w:rFonts w:ascii="Nirmala UI" w:hAnsi="Nirmala UI" w:cs="Nirmala UI" w:eastAsia="Nirmala UI"/>
          <w:sz w:val="24"/>
          <w:szCs w:val="24"/>
        </w:rPr>
        <w:t xml:space="preserve">B) 60.5% एवं 39.5%</w:t>
      </w:r>
    </w:p>
    <w:p>
      <w:pPr>
        <w:spacing w:after="40"/>
      </w:pPr>
      <w:r>
        <w:rPr>
          <w:rFonts w:ascii="Nirmala UI" w:hAnsi="Nirmala UI" w:cs="Nirmala UI" w:eastAsia="Nirmala UI"/>
          <w:sz w:val="24"/>
          <w:szCs w:val="24"/>
        </w:rPr>
        <w:t xml:space="preserve">C) 75.0% एवं 25.0%</w:t>
      </w:r>
    </w:p>
    <w:p>
      <w:pPr>
        <w:spacing w:after="40"/>
      </w:pPr>
      <w:r>
        <w:rPr>
          <w:rFonts w:ascii="Nirmala UI" w:hAnsi="Nirmala UI" w:cs="Nirmala UI" w:eastAsia="Nirmala UI"/>
          <w:sz w:val="24"/>
          <w:szCs w:val="24"/>
        </w:rPr>
        <w:t xml:space="preserve">D) 70.8% एवं 29.2%</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वर्ष 2024-25 के संशोधित अनुमानों के अनुसार राजस्थान का कुल बजट व्यय ₹3,00,194 करोड़ रहा है। इसे दो प्रमुख श्रेणियों में वर्गीकृत किया जाता है: 1. विकासात्मक व्यय: यह कुल ₹2,12,655 करोड़ रहा, जो कुल बजट व्यय का 70.8 प्रतिशत है। इसमें सामाजिक सेवाओं (शिक्षा, स्वास्थ्य, पेयजल, समाज कल्याण) पर ₹1,27,438 करोड़ तथा आर्थिक सेवाओं (कृषि, उद्योग, ऊर्जा, परिवहन, ग्रामीण विकास) पर ₹85,217 करोड़ व्यय शामिल हैं। 2. गैर-विकासात्मक व्यय: यह कुल ₹87,539 करोड़ रहा, जो कुल व्यय का 29.2 प्रतिशत है। इसमें मुख्यतः अनिवार्य प्रशासनिक सेवाएं, ब्याज भुगतान (₹40,179 करोड़), पेंशन व सेवानिवृत्ति परिलाभ शामिल हैं। अतः सही अनुपात 70.8% एवं 29.2%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 [TYPE: statement] राजस्थान के थोक मूल्य सूचकांक (Wholesale Price Index - WPI) के संदर्भ में निम्नलिखित कथनों पर विचार कीजिए:</w:t>
      </w:r>
    </w:p>
    <w:p>
      <w:pPr>
        <w:spacing w:after="40"/>
      </w:pPr>
      <w:r>
        <w:rPr>
          <w:rFonts w:ascii="Nirmala UI" w:hAnsi="Nirmala UI" w:cs="Nirmala UI" w:eastAsia="Nirmala UI"/>
          <w:sz w:val="24"/>
          <w:szCs w:val="24"/>
        </w:rPr>
        <w:t xml:space="preserve">A. राजस्थान के थोक मूल्य सूचकांक (WPI) का आधार वर्ष राष्ट्रीय WPI की तर्ज पर 2011-12=100 है।</w:t>
      </w:r>
    </w:p>
    <w:p>
      <w:pPr>
        <w:spacing w:after="40"/>
      </w:pPr>
      <w:r>
        <w:rPr>
          <w:rFonts w:ascii="Nirmala UI" w:hAnsi="Nirmala UI" w:cs="Nirmala UI" w:eastAsia="Nirmala UI"/>
          <w:sz w:val="24"/>
          <w:szCs w:val="24"/>
        </w:rPr>
        <w:t xml:space="preserve">B. इस सूचकांक में कुल 154 वस्तुएं सम्मिलित हैं, जिनका मासिक आधार पर संकलन किया जाता है।</w:t>
      </w:r>
    </w:p>
    <w:p>
      <w:pPr>
        <w:spacing w:after="40"/>
      </w:pPr>
      <w:r>
        <w:rPr>
          <w:rFonts w:ascii="Nirmala UI" w:hAnsi="Nirmala UI" w:cs="Nirmala UI" w:eastAsia="Nirmala UI"/>
          <w:sz w:val="24"/>
          <w:szCs w:val="24"/>
        </w:rPr>
        <w:t xml:space="preserve">C. इसमें 'विनिर्मित उत्पाद समूह' का भारांकन (Weightage) सर्वाधिक 49.853 निर्धारित है।</w:t>
      </w:r>
    </w:p>
    <w:p>
      <w:pPr>
        <w:spacing w:after="40"/>
      </w:pPr>
      <w:r>
        <w:rPr>
          <w:rFonts w:ascii="Nirmala UI" w:hAnsi="Nirmala UI" w:cs="Nirmala UI" w:eastAsia="Nirmala UI"/>
          <w:sz w:val="24"/>
          <w:szCs w:val="24"/>
        </w:rPr>
        <w:t xml:space="preserve">D. वर्ष 2024 के 394.68 से बढ़कर वर्ष 2025 में राजस्थान का सामान्य थोक मूल्य सूचकांक 399.13 (1.13% वृद्धि) दर्ज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में थोक भावों में परिवर्तन को मापने के लिए थोक मूल्य सूचकांक (WPI) आर्थिक एवं सांख्यिकी निदेशालय, जयपुर द्वारा प्रतिमाह जारी किया जाता है। इसके प्रमुख मानक निम्न हैं: 1. आधार वर्ष: राज्य का WPI आधार वर्ष 1999-2000=100 है (अखिल भारतीय WPI का आधार वर्ष 2011-12 है)। 2. वस्तु बास्केट व भारांकन: कुल 154 वस्तुएं शामिल हैं, जिनका तीन समूहों में विभाजन है:    - प्राथमिक वस्तु समूह: 75 वस्तुएं (भारांकन: 33.894)    - विनिर्मित उत्पाद समूह: 69 वस्तुएं (भारांकन: 49.853 - सर्वाधिक)    - ईंधन, शक्ति, प्रकाश व उपस्नेहक समूह: 10 वस्तुएं (भारांकन: 16.253) 3. सूचकांक वृद्धि: वर्ष 2024 में 394.68 से बढ़कर वर्ष 2025 में यह 399.13 हो गया, जिसमें 1.13 प्रतिशत की शुद्ध वृद्धि दर्ज हुई। ⚡ [परीक्षा-उपयोगी सूक्ष्म दृष्टि / RPSC Trap Alert]: कथन A असत्य है क्योंकि राजस्थान के थोक मूल्य सूचकांक (WPI) का आधार वर्ष 1999-2000=100 है, जबकि राष्ट्रीय WPI का आधार वर्ष 2011-12=100 है। अतः सही उत्तर विकल्प B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 [TYPE: statement] राजस्थान में औद्योगिक श्रमिकों के उपभोक्ता मूल्य सूचकांक (CPI-IW) की नवीन श्रृंखला (आधार वर्ष 2016=100) के संबंध में कौनसे कथन सत्य हैं?</w:t>
      </w:r>
    </w:p>
    <w:p>
      <w:pPr>
        <w:spacing w:after="40"/>
      </w:pPr>
      <w:r>
        <w:rPr>
          <w:rFonts w:ascii="Nirmala UI" w:hAnsi="Nirmala UI" w:cs="Nirmala UI" w:eastAsia="Nirmala UI"/>
          <w:sz w:val="24"/>
          <w:szCs w:val="24"/>
        </w:rPr>
        <w:t xml:space="preserve">A. यह सूचकांक श्रम ब्यूरो (Labour Bureau), शिमला/चंडीगढ़ द्वारा प्रतिमाह तैयार एवं संकलित किया जाता है।</w:t>
      </w:r>
    </w:p>
    <w:p>
      <w:pPr>
        <w:spacing w:after="40"/>
      </w:pPr>
      <w:r>
        <w:rPr>
          <w:rFonts w:ascii="Nirmala UI" w:hAnsi="Nirmala UI" w:cs="Nirmala UI" w:eastAsia="Nirmala UI"/>
          <w:sz w:val="24"/>
          <w:szCs w:val="24"/>
        </w:rPr>
        <w:t xml:space="preserve">B. अखिल भारतीय स्तर के 88 केंद्रों में राजस्थान के तीन केंद्र—जयपुर, भीलवाड़ा एवं अलवर शामिल हैं।</w:t>
      </w:r>
    </w:p>
    <w:p>
      <w:pPr>
        <w:spacing w:after="40"/>
      </w:pPr>
      <w:r>
        <w:rPr>
          <w:rFonts w:ascii="Nirmala UI" w:hAnsi="Nirmala UI" w:cs="Nirmala UI" w:eastAsia="Nirmala UI"/>
          <w:sz w:val="24"/>
          <w:szCs w:val="24"/>
        </w:rPr>
        <w:t xml:space="preserve">C. नवीन 2016 श्रृंखला में पूर्ववर्ती भीलवाड़ा केंद्र के स्थान पर कोटा केंद्र को प्रतिस्थापित किया गया है।</w:t>
      </w:r>
    </w:p>
    <w:p>
      <w:pPr>
        <w:spacing w:after="40"/>
      </w:pPr>
      <w:r>
        <w:rPr>
          <w:rFonts w:ascii="Nirmala UI" w:hAnsi="Nirmala UI" w:cs="Nirmala UI" w:eastAsia="Nirmala UI"/>
          <w:sz w:val="24"/>
          <w:szCs w:val="24"/>
        </w:rPr>
        <w:t xml:space="preserve">D. वर्ष 2025 में राजस्थान के तीनों केंद्रों में से सर्वाधिक वार्षिक मुद्रास्फीति/वृद्धि भीलवाड़ा केंद्र (2.62%) पर दर्ज की गई।</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CPI-IW का उपयोग औद्योगिक कामगारों के जीवन-यापन की लागत का आकलन करने तथा सरकारी/सार्वजनिक उपक्रमों के कर्मचारियों का महंगाई भत्ता (DA) निर्धारित करने के लिए किया जाता है: 1. निर्माण व संकलन: श्रम एवं रोजगार मंत्रालय के अधीन श्रम ब्यूरो द्वारा किया जाता है (कथन A सत्य)। 2. आधार वर्ष एवं केंद्र: सितंबर 2020 से पूर्व आधार वर्ष 2001 था, जिसके स्थान पर आधार वर्ष 2016=100 लागू किया गया। इसमें देश के 88 केंद्रों में राजस्थान के 3 केंद्र शामिल हैं—जयपुर, भीलवाड़ा और अलवर। पूर्ववर्ती अजमेर केंद्र को हटाकर अलवर को शामिल किया गया (कथन B व C सत्य)। 3. मुद्रास्फीति रुझान: वर्ष 2025 में भीलवाड़ा केंद्र पर मुद्रास्फीति 2.62% रही, जबकि अलवर पर 2.02% और जयपुर केंद्र पर 1.88% दर्ज हुई। भीलवाड़ा वस्त्र नगरी होने के कारण सर्वाधिक मूल्य वृद्धि दर्ज की गई (कथन D सत्य)। ⚡ [परीक्षा-उपयोगी सूक्ष्म दृष्टि / RPSC Trap Alert]: कथन C असत्य है क्योंकि नवीन 2016 श्रृंखला में अजमेर केंद्र के स्थान पर अलवर केंद्र को शामिल किया गया है, जबकि जयपुर व भीलवाड़ा पूर्ववत बने हुए हैं। अतः सही उत्तर विकल्प C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 [TYPE: match] वर्ष 2024-25 के दौरान स्थिर (2011-12) बुनियादी मूल्यों पर राजस्थान के सर्वाधिक सकल जिला घरेलू उत्पाद (District GSDP) वाले जिलों का सही अवरोही क्रम सुमेलित कीजिए:</w:t>
      </w:r>
    </w:p>
    <w:p>
      <w:pPr>
        <w:spacing w:after="40"/>
      </w:pPr>
      <w:r>
        <w:rPr>
          <w:rFonts w:ascii="Nirmala UI" w:hAnsi="Nirmala UI" w:cs="Nirmala UI" w:eastAsia="Nirmala UI"/>
          <w:sz w:val="24"/>
          <w:szCs w:val="24"/>
        </w:rPr>
        <w:t xml:space="preserve">सूची-I (रैंक):</w:t>
      </w:r>
    </w:p>
    <w:p>
      <w:pPr>
        <w:spacing w:after="40"/>
      </w:pPr>
      <w:r>
        <w:rPr>
          <w:rFonts w:ascii="Nirmala UI" w:hAnsi="Nirmala UI" w:cs="Nirmala UI" w:eastAsia="Nirmala UI"/>
          <w:sz w:val="24"/>
          <w:szCs w:val="24"/>
        </w:rPr>
        <w:t xml:space="preserve">A. प्रथम स्थान</w:t>
      </w:r>
    </w:p>
    <w:p>
      <w:pPr>
        <w:spacing w:after="40"/>
      </w:pPr>
      <w:r>
        <w:rPr>
          <w:rFonts w:ascii="Nirmala UI" w:hAnsi="Nirmala UI" w:cs="Nirmala UI" w:eastAsia="Nirmala UI"/>
          <w:sz w:val="24"/>
          <w:szCs w:val="24"/>
        </w:rPr>
        <w:t xml:space="preserve">B. द्वितीय स्थान</w:t>
      </w:r>
    </w:p>
    <w:p>
      <w:pPr>
        <w:spacing w:after="40"/>
      </w:pPr>
      <w:r>
        <w:rPr>
          <w:rFonts w:ascii="Nirmala UI" w:hAnsi="Nirmala UI" w:cs="Nirmala UI" w:eastAsia="Nirmala UI"/>
          <w:sz w:val="24"/>
          <w:szCs w:val="24"/>
        </w:rPr>
        <w:t xml:space="preserve">C. तृतीय स्थान</w:t>
      </w:r>
    </w:p>
    <w:p>
      <w:pPr>
        <w:spacing w:after="40"/>
      </w:pPr>
      <w:r>
        <w:rPr>
          <w:rFonts w:ascii="Nirmala UI" w:hAnsi="Nirmala UI" w:cs="Nirmala UI" w:eastAsia="Nirmala UI"/>
          <w:sz w:val="24"/>
          <w:szCs w:val="24"/>
        </w:rPr>
        <w:t xml:space="preserve">D. चतुर्थ स्थान</w:t>
      </w:r>
    </w:p>
    <w:p>
      <w:pPr>
        <w:spacing w:after="40"/>
      </w:pPr>
      <w:r>
        <w:rPr>
          <w:rFonts w:ascii="Nirmala UI" w:hAnsi="Nirmala UI" w:cs="Nirmala UI" w:eastAsia="Nirmala UI"/>
          <w:sz w:val="24"/>
          <w:szCs w:val="24"/>
        </w:rPr>
        <w:t xml:space="preserve">सूची-II (जिला एवं स्थिर मूल्य GSDP):</w:t>
      </w:r>
    </w:p>
    <w:p>
      <w:pPr>
        <w:spacing w:after="40"/>
      </w:pPr>
      <w:r>
        <w:rPr>
          <w:rFonts w:ascii="Nirmala UI" w:hAnsi="Nirmala UI" w:cs="Nirmala UI" w:eastAsia="Nirmala UI"/>
          <w:sz w:val="24"/>
          <w:szCs w:val="24"/>
        </w:rPr>
        <w:t xml:space="preserve">1. जोधपुर (₹47,023 करोड़)</w:t>
      </w:r>
    </w:p>
    <w:p>
      <w:pPr>
        <w:spacing w:after="40"/>
      </w:pPr>
      <w:r>
        <w:rPr>
          <w:rFonts w:ascii="Nirmala UI" w:hAnsi="Nirmala UI" w:cs="Nirmala UI" w:eastAsia="Nirmala UI"/>
          <w:sz w:val="24"/>
          <w:szCs w:val="24"/>
        </w:rPr>
        <w:t xml:space="preserve">2. जयपुर (₹1,31,322 करोड़)</w:t>
      </w:r>
    </w:p>
    <w:p>
      <w:pPr>
        <w:spacing w:after="40"/>
      </w:pPr>
      <w:r>
        <w:rPr>
          <w:rFonts w:ascii="Nirmala UI" w:hAnsi="Nirmala UI" w:cs="Nirmala UI" w:eastAsia="Nirmala UI"/>
          <w:sz w:val="24"/>
          <w:szCs w:val="24"/>
        </w:rPr>
        <w:t xml:space="preserve">3. अलवर (₹79,600 करोड़)</w:t>
      </w:r>
    </w:p>
    <w:p>
      <w:pPr>
        <w:spacing w:after="40"/>
      </w:pPr>
      <w:r>
        <w:rPr>
          <w:rFonts w:ascii="Nirmala UI" w:hAnsi="Nirmala UI" w:cs="Nirmala UI" w:eastAsia="Nirmala UI"/>
          <w:sz w:val="24"/>
          <w:szCs w:val="24"/>
        </w:rPr>
        <w:t xml:space="preserve">4. अजमेर (₹39,788 करोड़)</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B-3, C-2, D-4</w:t>
      </w:r>
    </w:p>
    <w:p>
      <w:pPr>
        <w:spacing w:after="40"/>
      </w:pPr>
      <w:r>
        <w:rPr>
          <w:rFonts w:ascii="Nirmala UI" w:hAnsi="Nirmala UI" w:cs="Nirmala UI" w:eastAsia="Nirmala UI"/>
          <w:sz w:val="24"/>
          <w:szCs w:val="24"/>
        </w:rPr>
        <w:t xml:space="preserve">B) A-3, B-2, C-1, D-4</w:t>
      </w:r>
    </w:p>
    <w:p>
      <w:pPr>
        <w:spacing w:after="40"/>
      </w:pPr>
      <w:r>
        <w:rPr>
          <w:rFonts w:ascii="Nirmala UI" w:hAnsi="Nirmala UI" w:cs="Nirmala UI" w:eastAsia="Nirmala UI"/>
          <w:sz w:val="24"/>
          <w:szCs w:val="24"/>
        </w:rPr>
        <w:t xml:space="preserve">C) A-3, B-1, C-2, D-4</w:t>
      </w:r>
    </w:p>
    <w:p>
      <w:pPr>
        <w:spacing w:after="40"/>
      </w:pPr>
      <w:r>
        <w:rPr>
          <w:rFonts w:ascii="Nirmala UI" w:hAnsi="Nirmala UI" w:cs="Nirmala UI" w:eastAsia="Nirmala UI"/>
          <w:sz w:val="24"/>
          <w:szCs w:val="24"/>
        </w:rPr>
        <w:t xml:space="preserve">D) A-2, B-1, C-3, D-4</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के आर्थिक एवं सांख्यिकी निदेशालय द्वारा जारी जिला घरेलू उत्पाद (District GSDP) अनुमान 2024-25 के अनुसार, स्थिर (2011-12) मूल्यों पर शीर्ष जिलों का पदानुक्रम इस प्रकार है: 1. जयपुर: ₹1,31,322 करोड़ (राज्य की राजधानी तथा सबसे बड़ा औद्योगिक, व्यापारिक व सेवा केंद्र)। 2. अलवर: ₹79,600 करोड़ (NCR क्षेत्र, भिवाड़ी, नीमराना तथा जापानी जोन के कारण दूसरा सबसे बड़ा उत्पादक जिला)। 3. जोधपुर: ₹47,023 करोड़ (पश्चिमी राजस्थान का प्रमुख वाणिज्यिक, हस्तशिल्प व खनन केंद्र)। 4. अजमेर: ₹39,788 करोड़ (केंद्रीय अवस्थिति, किशनगढ़ मार्बल व औद्योगिक संकुल)। 5. उदयपुर: ₹36,402 करोड़ (पांचवां स्थान - पर्यटन, खनन व मार्बल)। सही सुमेलन: A-3, B-1, C-2, D-4 है। 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 [TYPE: normal] वर्ष 2024-25 के जिला-वार अनुमानों के अनुसार, स्थिर (2011-12) एवं प्रचलित दोनों मूल्यों पर राजस्थान में सर्वाधिक 'प्रति व्यक्ति आय' (Per Capita Income) दर्ज करने वाला जिला कौन-सा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अलवर</w:t>
      </w:r>
    </w:p>
    <w:p>
      <w:pPr>
        <w:spacing w:after="40"/>
      </w:pPr>
      <w:r>
        <w:rPr>
          <w:rFonts w:ascii="Nirmala UI" w:hAnsi="Nirmala UI" w:cs="Nirmala UI" w:eastAsia="Nirmala UI"/>
          <w:sz w:val="24"/>
          <w:szCs w:val="24"/>
        </w:rPr>
        <w:t xml:space="preserve">B) जयपुर</w:t>
      </w:r>
    </w:p>
    <w:p>
      <w:pPr>
        <w:spacing w:after="40"/>
      </w:pPr>
      <w:r>
        <w:rPr>
          <w:rFonts w:ascii="Nirmala UI" w:hAnsi="Nirmala UI" w:cs="Nirmala UI" w:eastAsia="Nirmala UI"/>
          <w:sz w:val="24"/>
          <w:szCs w:val="24"/>
        </w:rPr>
        <w:t xml:space="preserve">C) राजसमंद</w:t>
      </w:r>
    </w:p>
    <w:p>
      <w:pPr>
        <w:spacing w:after="40"/>
      </w:pPr>
      <w:r>
        <w:rPr>
          <w:rFonts w:ascii="Nirmala UI" w:hAnsi="Nirmala UI" w:cs="Nirmala UI" w:eastAsia="Nirmala UI"/>
          <w:sz w:val="24"/>
          <w:szCs w:val="24"/>
        </w:rPr>
        <w:t xml:space="preserve">D) जैसलमेर</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आर्थिक समीक्षा 2025-26 के अनुसार, राजस्थान में जिला-वार प्रति व्यक्ति आय में अलवर जिला शीर्ष स्थान पर है: 1. स्थिर (2011-12) मूल्यों पर: अलवर जिले की प्रति व्यक्ति आय ₹1,55,929 दर्ज की गई, जो राज्य में सर्वाधिक है। इसके बाद क्रमशः जयपुर (₹1,41,490), राजसमंद (₹1,31,044), जैसलमेर (₹1,25,854) और बीकानेर (₹1,18,143) का स्थान है। 2. प्रचलित (चालू) मूल्यों पर: अलवर जिले की प्रति व्यक्ति आय ₹2,68,321 दर्ज हुई। इसके बाद जयपुर (₹2,60,991), जैसलमेर (₹2,34,051), राजसमंद (₹2,25,260) और भीलवाड़ा (₹2,22,367) रहे। ⚡ [परीक्षा-उपयोगी सूक्ष्म दृष्टि / RPSC Trap Alert]: सामान्यतः परीक्षार्थी राजधानी जयपुर को प्रति व्यक्ति आय में प्रथम मान लेते हैं, जबकि वास्तविक आंकड़ों में औद्योगिक संकेंद्रण (भिवाड़ी, नीमराना, खुशखेड़ा) और मध्यम जनसंख्या घनत्व के कारण 'अलवर' जिला प्रति व्यक्ति आय में प्रथम स्थान पर है, जबकि जयपुर कुल GSDP में प्रथम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 [TYPE: statement] राजस्थान में बैंकिंग अवसंरचना एवं संस्थागत साख के वितरण (सितंबर 2025 तक) के संबंध में निम्नलिखित कथनों पर विचार कीजिए:</w:t>
      </w:r>
    </w:p>
    <w:p>
      <w:pPr>
        <w:spacing w:after="40"/>
      </w:pPr>
      <w:r>
        <w:rPr>
          <w:rFonts w:ascii="Nirmala UI" w:hAnsi="Nirmala UI" w:cs="Nirmala UI" w:eastAsia="Nirmala UI"/>
          <w:sz w:val="24"/>
          <w:szCs w:val="24"/>
        </w:rPr>
        <w:t xml:space="preserve">A. राज्य में कार्यरत बैंक शाखाओं में निजी क्षेत्र के वाणिज्यिक बैंकों की हिस्सेदारी सर्वाधिक 62.40 प्रतिशत है।</w:t>
      </w:r>
    </w:p>
    <w:p>
      <w:pPr>
        <w:spacing w:after="40"/>
      </w:pPr>
      <w:r>
        <w:rPr>
          <w:rFonts w:ascii="Nirmala UI" w:hAnsi="Nirmala UI" w:cs="Nirmala UI" w:eastAsia="Nirmala UI"/>
          <w:sz w:val="24"/>
          <w:szCs w:val="24"/>
        </w:rPr>
        <w:t xml:space="preserve">B. निजी क्षेत्र के वाणिज्यिक बैंकों की हिस्सेदारी 25.09 प्रतिशत तथा क्षेत्रीय ग्रामीण बैंकों (RRBs) की हिस्सेदारी 17.75 प्रतिशत है।</w:t>
      </w:r>
    </w:p>
    <w:p>
      <w:pPr>
        <w:spacing w:after="40"/>
      </w:pPr>
      <w:r>
        <w:rPr>
          <w:rFonts w:ascii="Nirmala UI" w:hAnsi="Nirmala UI" w:cs="Nirmala UI" w:eastAsia="Nirmala UI"/>
          <w:sz w:val="24"/>
          <w:szCs w:val="24"/>
        </w:rPr>
        <w:t xml:space="preserve">C. लघु वित्त बैंकों (Small Finance Banks - SFBs) की शाखाओं का अनुपात 6.29 प्रतिशत है।</w:t>
      </w:r>
    </w:p>
    <w:p>
      <w:pPr>
        <w:spacing w:after="40"/>
      </w:pPr>
      <w:r>
        <w:rPr>
          <w:rFonts w:ascii="Nirmala UI" w:hAnsi="Nirmala UI" w:cs="Nirmala UI" w:eastAsia="Nirmala UI"/>
          <w:sz w:val="24"/>
          <w:szCs w:val="24"/>
        </w:rPr>
        <w:t xml:space="preserve">D. राज्य में वित्तीय समावेशन को गति देने हेतु 1.27 लाख से अधिक बिजनेस कॉरेस्पॉन्डेंट्स (बैंक मित्र) सक्रिय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राज्य स्तरीय बैंकर्स समिति (SLBC) राजस्थान की सितंबर 2025 रिपोर्ट के अनुसार राज्य में बैंकिंग परिदृश्य का संरचनात्मक विवरण निम्न प्रकार है: 1. शाखाओं का वर्ग-वार वितरण:    - सार्वजनिक क्षेत्र के बैंक (PSBs): 50.36% (सर्वाधिक शाखाएं)    - निजी क्षेत्र के बैंक: 25.09%    - क्षेत्रीय ग्रामीण बैंक (RRBs - मरुधरा व बड़ौदा राजस्थान): 17.75%    - लघु वित्त बैंक (SFBs - जैसे AU Small Finance Bank): 6.29%    - भुगतान बैंक (Payment Banks): 0.43%    - विदेशी बैंक: 0.08% 2. बैंकिंग पहुंच व बिजनेस कॉरेस्पॉन्डेंट्स: राज्य में 31 दिसंबर 2025 तक 1,27,468 बैंक मित्र कार्यरत हैं जो दुर्गम और ग्रामीण क्षेत्रों में डोरस्टेप बैंकिंग सेवाएं, डीबीटी अंतरण व पेंशन वितरण सुनिश्चित करते हैं। ⚡ [परीक्षा-उपयोगी सूक्ष्म दृष्टि / RPSC Trap Alert]: कथन A असत्य है क्योंकि राज्य में सर्वाधिक 50.36% शाखाएं सार्वजनिक क्षेत्र के वाणिज्यिक बैंकों (PSBs) की हैं, जबकि निजी बैंकों की हिस्सेदारी 25.09% है। अतः सही उत्तर विकल्प A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 [TYPE: normal] राजस्थान में 'छठे राज्य वित्त आयोग' (6th State Finance Commission) की सिफारिशों के अनुसार, राज्य के स्वयं के शुद्ध कर राजस्व का कितना प्रतिशत हिस्सा पंचायती राज संस्थाओं एवं नगरीय स्थानीय निकायों को अंतरित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5.0 प्रतिशत</w:t>
      </w:r>
    </w:p>
    <w:p>
      <w:pPr>
        <w:spacing w:after="40"/>
      </w:pPr>
      <w:r>
        <w:rPr>
          <w:rFonts w:ascii="Nirmala UI" w:hAnsi="Nirmala UI" w:cs="Nirmala UI" w:eastAsia="Nirmala UI"/>
          <w:sz w:val="24"/>
          <w:szCs w:val="24"/>
        </w:rPr>
        <w:t xml:space="preserve">B) 6.75 प्रतिशत</w:t>
      </w:r>
    </w:p>
    <w:p>
      <w:pPr>
        <w:spacing w:after="40"/>
      </w:pPr>
      <w:r>
        <w:rPr>
          <w:rFonts w:ascii="Nirmala UI" w:hAnsi="Nirmala UI" w:cs="Nirmala UI" w:eastAsia="Nirmala UI"/>
          <w:sz w:val="24"/>
          <w:szCs w:val="24"/>
        </w:rPr>
        <w:t xml:space="preserve">C) 10.0 प्रतिशत</w:t>
      </w:r>
    </w:p>
    <w:p>
      <w:pPr>
        <w:spacing w:after="40"/>
      </w:pPr>
      <w:r>
        <w:rPr>
          <w:rFonts w:ascii="Nirmala UI" w:hAnsi="Nirmala UI" w:cs="Nirmala UI" w:eastAsia="Nirmala UI"/>
          <w:sz w:val="24"/>
          <w:szCs w:val="24"/>
        </w:rPr>
        <w:t xml:space="preserve">D) 7.0 प्रतिशत</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भारतीय संविधान के अनुच्छेद 243-I एवं 243-Y के अंतर्गत गठित छठे राज्य वित्त आयोग (अध्यक्ष: प्रद्युम्न सिंह) की प्रमुख सिफारिशें इस प्रकार हैं: 1. कुल कर हिस्सेदारी: राज्य सरकार अपने स्वयं के शुद्ध कर राजस्व (Net Own Tax Revenue) का 7.0 प्रतिशत स्थानीय निकायों को आवंटित करती है। 2. ग्रामीण बनाम शहरी विभाजन: वर्ष 2011 की जनसंख्या के आधार पर यह राशि पंचायती राज संस्थाओं (PRIs) और नगरीय स्थानीय निकायों (ULBs) के मध्य क्रमशः 73.2 प्रतिशत एवं 26.8 प्रतिशत के अनुपात में विभाजित की जाती है। 3. त्रि-स्तरीय पंचायती राज में वितरण: केंद्रीय वित्त आयोग की तर्ज पर पंचायती राज के तीनों स्तरों में यह हिस्सा 5 : 20 : 75 (जिला परिषद : पंचायत समिति : ग्राम पंचायत) के अनुपात में वितरित होता है। अतः सही विकल्प D (7.0%)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 [TYPE: statement] राजस्थान में 'सातवें राज्य वित्त आयोग' (7th State Finance Commission) के संदर्भ में निम्नलिखित कथनों पर विचार कीजिए:</w:t>
      </w:r>
    </w:p>
    <w:p>
      <w:pPr>
        <w:spacing w:after="40"/>
      </w:pPr>
      <w:r>
        <w:rPr>
          <w:rFonts w:ascii="Nirmala UI" w:hAnsi="Nirmala UI" w:cs="Nirmala UI" w:eastAsia="Nirmala UI"/>
          <w:sz w:val="24"/>
          <w:szCs w:val="24"/>
        </w:rPr>
        <w:t xml:space="preserve">A. सातवें राज्य वित्त आयोग का गठन राज्यपाल द्वारा 01 अगस्त 2025 को किया गया।</w:t>
      </w:r>
    </w:p>
    <w:p>
      <w:pPr>
        <w:spacing w:after="40"/>
      </w:pPr>
      <w:r>
        <w:rPr>
          <w:rFonts w:ascii="Nirmala UI" w:hAnsi="Nirmala UI" w:cs="Nirmala UI" w:eastAsia="Nirmala UI"/>
          <w:sz w:val="24"/>
          <w:szCs w:val="24"/>
        </w:rPr>
        <w:t xml:space="preserve">B. इस आयोग के अध्यक्ष पद पर पूर्व मुख्य सचिव श्री निरंजन आर्य को नियुक्त किया गया है।</w:t>
      </w:r>
    </w:p>
    <w:p>
      <w:pPr>
        <w:spacing w:after="40"/>
      </w:pPr>
      <w:r>
        <w:rPr>
          <w:rFonts w:ascii="Nirmala UI" w:hAnsi="Nirmala UI" w:cs="Nirmala UI" w:eastAsia="Nirmala UI"/>
          <w:sz w:val="24"/>
          <w:szCs w:val="24"/>
        </w:rPr>
        <w:t xml:space="preserve">C. आयोग के सदस्य सचिव के रूप में श्री नरेश कुमार ठकराल कार्यरत हैं।</w:t>
      </w:r>
    </w:p>
    <w:p>
      <w:pPr>
        <w:spacing w:after="40"/>
      </w:pPr>
      <w:r>
        <w:rPr>
          <w:rFonts w:ascii="Nirmala UI" w:hAnsi="Nirmala UI" w:cs="Nirmala UI" w:eastAsia="Nirmala UI"/>
          <w:sz w:val="24"/>
          <w:szCs w:val="24"/>
        </w:rPr>
        <w:t xml:space="preserve">D. आयोग का मुख्य कार्य वर्ष 2026-27 से 2030-31 की 5-वर्षीय अवधि हेतु स्थानीय निकायों के लिए राजस्व वितरण की सिफारिशें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संविधान के अनुच्छेद 243-I एवं 243-Y की अनुपालना में राजस्थान सरकार ने 01 अगस्त 2025 को सातवें राज्य वित्त आयोग का गठन किया। इसके मुख्य तथ्य निम्न हैं: 1. संरचना: पूर्व मंत्री श्री अरुण चतुर्वेदी को आयोग का अध्यक्ष तथा वरिष्ठ प्रशासनिक अधिकारी श्री नरेश कुमार ठकराल को सदस्य सचिव नियुक्त किया गया है (कथन A, B, C सत्य)। 2. अधिदेश व कार्य-अवधि: आयोग की मूल सिफारिश अवधि वर्ष 2026-27 से 2030-31 (5 वर्ष) के लिए है। आयोग ने 01 सितंबर 2025 को वित्तीय वर्ष 2025-26 के लिए अपनी अंतरिम रिपोर्ट भी प्रस्तुत की (कथन D सत्य)। 3. विचारणीय विषय: राज्य की संचित निधि से पंचायतों व पालिकाओं को सहायता अनुदान, स्थानीय निकायों द्वारा लगाए जाने वाले करों/शुल्कों का निर्धारण तथा उनकी वित्तीय स्थिति को सुदृढ़ करने के उपाय सुझाना। ⚡ [परीक्षा-उपयोगी सूक्ष्म दृष्टि / RPSC Trap Alert]: कथन B असत्य है क्योंकि सातवें राज्य वित्त आयोग के अध्यक्ष पूर्व मंत्री श्री अरुण चतुर्वेदी हैं (श्री निरंजन आर्य नहीं)। अतः सही उत्तर विकल्प B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 [TYPE: statement] 16वें केंद्रीय वित्त आयोग (16th Finance Commission) के संदर्भ में राजस्थान के हितों एवं प्रमुख मापदंडों के संबंध में कौनसे कथन सत्य हैं?</w:t>
      </w:r>
    </w:p>
    <w:p>
      <w:pPr>
        <w:spacing w:after="40"/>
      </w:pPr>
      <w:r>
        <w:rPr>
          <w:rFonts w:ascii="Nirmala UI" w:hAnsi="Nirmala UI" w:cs="Nirmala UI" w:eastAsia="Nirmala UI"/>
          <w:sz w:val="24"/>
          <w:szCs w:val="24"/>
        </w:rPr>
        <w:t xml:space="preserve">A. 16वें वित्त आयोग के अध्यक्ष डॉ. अरविंद पनगढ़िया हैं तथा इसकी सिफारिशें वर्ष 2026-31 की अवधि के लिए लागू होंगी।</w:t>
      </w:r>
    </w:p>
    <w:p>
      <w:pPr>
        <w:spacing w:after="40"/>
      </w:pPr>
      <w:r>
        <w:rPr>
          <w:rFonts w:ascii="Nirmala UI" w:hAnsi="Nirmala UI" w:cs="Nirmala UI" w:eastAsia="Nirmala UI"/>
          <w:sz w:val="24"/>
          <w:szCs w:val="24"/>
        </w:rPr>
        <w:t xml:space="preserve">B. केंद्रीय करों के विभाज्य पूल में राज्यों की कुल हिस्सेदारी (Vertical Share) को 41 प्रतिशत से बढ़ाकर 45 प्रतिशत कर दिया गया है।</w:t>
      </w:r>
    </w:p>
    <w:p>
      <w:pPr>
        <w:spacing w:after="40"/>
      </w:pPr>
      <w:r>
        <w:rPr>
          <w:rFonts w:ascii="Nirmala UI" w:hAnsi="Nirmala UI" w:cs="Nirmala UI" w:eastAsia="Nirmala UI"/>
          <w:sz w:val="24"/>
          <w:szCs w:val="24"/>
        </w:rPr>
        <w:t xml:space="preserve">C. कुल करों में राजस्थान का क्षैतिज हिस्सा (Horizontal Share) 5.93 प्रतिशत निर्धारित किया गया है, जो 15वें वित्त आयोग (6.026%) से कम है।</w:t>
      </w:r>
    </w:p>
    <w:p>
      <w:pPr>
        <w:spacing w:after="40"/>
      </w:pPr>
      <w:r>
        <w:rPr>
          <w:rFonts w:ascii="Nirmala UI" w:hAnsi="Nirmala UI" w:cs="Nirmala UI" w:eastAsia="Nirmala UI"/>
          <w:sz w:val="24"/>
          <w:szCs w:val="24"/>
        </w:rPr>
        <w:t xml:space="preserve">D. आयोग द्वारा 'आय दूरी' (Income Distance) का भार 45 प्रतिशत से घटाकर 42.5 प्रतिशत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संविधान के अनुच्छेद 280 के अंतर्गत गठित 16वें वित्त आयोग का विस्तृत विश्लेषण: 1. अध्यक्षता व कार्यकाल: नीति आयोग के पूर्व उपाध्यक्ष डॉ. अरविंद पनगढ़िया की अध्यक्षता में गठित। सिफारिश अवधि: 2026-27 से 2030-31 (5 वर्ष)। 2. वर्टिकल शेयर: केंद्र के कर पूल में सभी राज्यों का कुल हिस्सा 41% यथावत रखा गया है (जम्मू-कश्मीर पुनर्गठन के बाद से यह 41% है)। 3. राजस्थान का हिस्सा: 15वें वित्त आयोग में राजस्थान का क्षैतिज हिस्सा 6.026% था, जो 16वें वित्त आयोग में मामूली घटकर 5.93% आंका गया है। 4. फार्मूला भार में बदलाव: आय दूरी (Income Distance) का भार 45% से घटाकर 42.5% किया गया, 2011 जनसंख्या का भार बढ़ाकर 17.5% किया गया, जबकि क्षेत्रफल का भार घटाकर 10% किया गया तथा राष्ट्रीय जीडीपी में योगदान हेतु 10% का नया मापदंड जोड़ा गया। ⚡ [परीक्षा-उपयोगी सूक्ष्म दृष्टि / RPSC Trap Alert]: कथन B असत्य है क्योंकि 16वें वित्त आयोग में विभाज्य पूल में राज्यों का कुल हिस्सा (Vertical Devolution) 41% ही अपरिवर्तित रखा गया है। अतः सही उत्तर विकल्प C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 [TYPE: normal] राजस्थान आर्थिक समीक्षा 2025-26 के अनुसार, स्थिर (2011-12) मूल्यों पर वर्ष 2021-22 से 2025-26 के 5 वर्षों के दौरान राज्य की GSDP वृद्धि दर की क्या प्रवृत्ति (Trend)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निरंतर एकसमान वृद्धि (Consistent Growth)</w:t>
      </w:r>
    </w:p>
    <w:p>
      <w:pPr>
        <w:spacing w:after="40"/>
      </w:pPr>
      <w:r>
        <w:rPr>
          <w:rFonts w:ascii="Nirmala UI" w:hAnsi="Nirmala UI" w:cs="Nirmala UI" w:eastAsia="Nirmala UI"/>
          <w:sz w:val="24"/>
          <w:szCs w:val="24"/>
        </w:rPr>
        <w:t xml:space="preserve">B) निरंतर गिरावट (Consistent Decline)</w:t>
      </w:r>
    </w:p>
    <w:p>
      <w:pPr>
        <w:spacing w:after="40"/>
      </w:pPr>
      <w:r>
        <w:rPr>
          <w:rFonts w:ascii="Nirmala UI" w:hAnsi="Nirmala UI" w:cs="Nirmala UI" w:eastAsia="Nirmala UI"/>
          <w:sz w:val="24"/>
          <w:szCs w:val="24"/>
        </w:rPr>
        <w:t xml:space="preserve">C) पूर्णतः स्थिर एवं अपरिवर्तनीय</w:t>
      </w:r>
    </w:p>
    <w:p>
      <w:pPr>
        <w:spacing w:after="40"/>
      </w:pPr>
      <w:r>
        <w:rPr>
          <w:rFonts w:ascii="Nirmala UI" w:hAnsi="Nirmala UI" w:cs="Nirmala UI" w:eastAsia="Nirmala UI"/>
          <w:sz w:val="24"/>
          <w:szCs w:val="24"/>
        </w:rPr>
        <w:t xml:space="preserve">D) उतार-चढ़ाव युक्त लचीलापन (Fluctuating Trend with Resilience)</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स्थिर (2011-12) मूल्यों पर राजस्थान की GSDP विकास दर का पिछले पांच वर्षों का आधिकारिक डेटा इस प्रकार है: - 2021-22: 8.93% (कोविड के पश्चात बेस इफेक्ट के कारण उच्च उछाल) - 2022-23: 6.36% (गिरावट) - 2023-24: 7.66% (पुनः सुधार) - 2024-25: 8.77% (सुदृढ़ उछाल) - 2025-26: 8.66% (अग्रिम अनुमान - हल्की नरमी किंतु मजबूत स्तर) यह स्पष्ट दर्शाता है कि राज्य की आर्थिक वृद्धि दर में निरंतर उतार-चढ़ाव (Fluctuation) रहा है, जिसका मुख्य कारण कृषि क्षेत्र की मानसून पर निर्भरता और वैश्विक आर्थिक स्थितियां हैं। तथापि, अर्थव्यवस्था का लचीलापन यह है कि वृद्धि दर निरंतर 8% से अधिक के मजबूत स्तर पर बनी हुई है। अतः सही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 [TYPE: statement] राजस्थान में प्रत्यक्ष लाभ अंतरण (DBT) व्यवस्था एवं 'राज्य डीबीटी सलाहकार बोर्ड' के संदर्भ में निम्नलिखित कथनों पर विचार कीजिए:</w:t>
      </w:r>
    </w:p>
    <w:p>
      <w:pPr>
        <w:spacing w:after="40"/>
      </w:pPr>
      <w:r>
        <w:rPr>
          <w:rFonts w:ascii="Nirmala UI" w:hAnsi="Nirmala UI" w:cs="Nirmala UI" w:eastAsia="Nirmala UI"/>
          <w:sz w:val="24"/>
          <w:szCs w:val="24"/>
        </w:rPr>
        <w:t xml:space="preserve">A. राज्य डीबीटी सलाहकार बोर्ड का गठन 05 अक्टूबर 2021 को मुख्य सचिव की अध्यक्षता में किया गया था।</w:t>
      </w:r>
    </w:p>
    <w:p>
      <w:pPr>
        <w:spacing w:after="40"/>
      </w:pPr>
      <w:r>
        <w:rPr>
          <w:rFonts w:ascii="Nirmala UI" w:hAnsi="Nirmala UI" w:cs="Nirmala UI" w:eastAsia="Nirmala UI"/>
          <w:sz w:val="24"/>
          <w:szCs w:val="24"/>
        </w:rPr>
        <w:t xml:space="preserve">B. डीबीटी भारत पोर्टल पर राजस्थान की 126 राज्य योजनाएं तथा 55 केंद्र प्रायोजित योजनाएं (CSS) ऑन-बोर्ड हैं।</w:t>
      </w:r>
    </w:p>
    <w:p>
      <w:pPr>
        <w:spacing w:after="40"/>
      </w:pPr>
      <w:r>
        <w:rPr>
          <w:rFonts w:ascii="Nirmala UI" w:hAnsi="Nirmala UI" w:cs="Nirmala UI" w:eastAsia="Nirmala UI"/>
          <w:sz w:val="24"/>
          <w:szCs w:val="24"/>
        </w:rPr>
        <w:t xml:space="preserve">C. वर्ष 2025-26 के दौरान आधार प्रमाणीकरण व जन आधार से 1.84 लाख से अधिक अपात्र/दोहरी प्रविष्टियां हटाकर ₹388 करोड़ से अधिक की बचत की गई।</w:t>
      </w:r>
    </w:p>
    <w:p>
      <w:pPr>
        <w:spacing w:after="40"/>
      </w:pPr>
      <w:r>
        <w:rPr>
          <w:rFonts w:ascii="Nirmala UI" w:hAnsi="Nirmala UI" w:cs="Nirmala UI" w:eastAsia="Nirmala UI"/>
          <w:sz w:val="24"/>
          <w:szCs w:val="24"/>
        </w:rPr>
        <w:t xml:space="preserve">D. राजस्थान में डीबीटी मिशन का नोडल विभाग सूचना प्रौद्योगिकी एवं संचार विभाग (DoIT&amp;C)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D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प्रत्यक्ष लाभ अंतरण (DBT) राज्य में कल्याणकारी योजनाओं के पारदर्शी क्रियान्वयन का केंद्रीय आधार है: 1. प्रशासनिक संरचना: राज्य डीबीटी सलाहकार बोर्ड का गठन 05 अक्टूबर 2021 को किया गया। इसकी अध्यक्षता राजस्थान के मुख्य सचिव द्वारा की जाती है तथा वित्त विभाग इसका नोडल विभाग है (कथन A व D सत्य)। 2. पोर्टल कवरेज: डीबीटी भारत पोर्टल पर राज्य की 126 राज्य योजनाएं और 55 केंद्र प्रायोजित योजनाएं एकीकृत हैं। इसके तहत अब तक ₹3.90 लाख करोड़ से अधिक का संचयी वित्तीय हस्तांतरण हुआ है (कथन B सत्य)। 3. वित्तीय अनुशासन व लीकेज रोकथाम: वित्तीय वर्ष 2025-26 में जन आधार और ई-केवाईसी सत्यापन के माध्यम से 1,84,138 अस्तित्वहीन/अपात्र प्रविष्टियों को निरस्त कर राज्य कोष को लगभग ₹388.26 करोड़ के अनुचित व्यय से बचाया गया (कथन C सत्य)। ⚡ [परीक्षा-उपयोगी सूक्ष्म दृष्टि / RPSC Trap Alert]: कथन D असत्य है क्योंकि राज्य डीबीटी मिशन का नोडल विभाग वित्त विभाग (Finance Department) है, न कि DoIT&amp;C। अतः सही उत्तर विकल्प A (केवल A, B और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 [TYPE: normal] राजस्थान में उपभोक्ता मूल्य सूचकांक (CPI-Rural, Urban, Combined) की वर्तमान अखिल भारतीय श्रृंखला का आधिकारिक आधार वर्ष क्या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1999-2000</w:t>
      </w:r>
    </w:p>
    <w:p>
      <w:pPr>
        <w:spacing w:after="40"/>
      </w:pPr>
      <w:r>
        <w:rPr>
          <w:rFonts w:ascii="Nirmala UI" w:hAnsi="Nirmala UI" w:cs="Nirmala UI" w:eastAsia="Nirmala UI"/>
          <w:sz w:val="24"/>
          <w:szCs w:val="24"/>
        </w:rPr>
        <w:t xml:space="preserve">B) 2012</w:t>
      </w:r>
    </w:p>
    <w:p>
      <w:pPr>
        <w:spacing w:after="40"/>
      </w:pPr>
      <w:r>
        <w:rPr>
          <w:rFonts w:ascii="Nirmala UI" w:hAnsi="Nirmala UI" w:cs="Nirmala UI" w:eastAsia="Nirmala UI"/>
          <w:sz w:val="24"/>
          <w:szCs w:val="24"/>
        </w:rPr>
        <w:t xml:space="preserve">C) 2016</w:t>
      </w:r>
    </w:p>
    <w:p>
      <w:pPr>
        <w:spacing w:after="40"/>
      </w:pPr>
      <w:r>
        <w:rPr>
          <w:rFonts w:ascii="Nirmala UI" w:hAnsi="Nirmala UI" w:cs="Nirmala UI" w:eastAsia="Nirmala UI"/>
          <w:sz w:val="24"/>
          <w:szCs w:val="24"/>
        </w:rPr>
        <w:t xml:space="preserve">D) 2004-05</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भारत सरकार के सांख्यिकी एवं कार्यक्रम कार्यान्वयन मंत्रालय (MoSPI) के अधीन राष्ट्रीय सांख्यिकी कार्यालय (NSO) द्वारा जारी सामान्य उपभोक्ता मूल्य सूचकांक (CPI - Rural, Urban &amp; Combined) की वर्तमान श्रृंखला का आधार वर्ष 2012=100 है। यह जनवरी 2015 से नियमित रूप से मासिक आधार पर जारी किया जा रहा है।  ⚡ [परीक्षा-उपयोगी सूक्ष्म दृष्टि / RPSC Trap Alert]:  - WPI (थोक मूल्य सूचकांक - राजस्थान): आधार वर्ष 1999-2000=100 - CPI-IW (औद्योगिक श्रमिक - श्रम ब्यूरो): आधार वर्ष 2016=100 - CPI-AL (कृषि श्रमिक - श्रम ब्यूरो): आधार वर्ष 2019 (जून 2025 से लागू, पुराना 1986-87) - सामान्य CPI (ग्रामीण, शहरी, संयुक्त - NSO): आधार वर्ष 2012=100 (फरवरी 2026 में 2024 आधार वर्ष की नई श्रृंखला प्रस्तावित)। अतः सही विकल्प B (2012)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 [TYPE: statement] राजस्थान के सकल स्थायी पूंजी निर्माण (Gross Fixed Capital Formation - GFCF 2024-25) के संदर्भ में कौनसे कथन सत्य हैं?</w:t>
      </w:r>
    </w:p>
    <w:p>
      <w:pPr>
        <w:spacing w:after="40"/>
      </w:pPr>
      <w:r>
        <w:rPr>
          <w:rFonts w:ascii="Nirmala UI" w:hAnsi="Nirmala UI" w:cs="Nirmala UI" w:eastAsia="Nirmala UI"/>
          <w:sz w:val="24"/>
          <w:szCs w:val="24"/>
        </w:rPr>
        <w:t xml:space="preserve">A. वर्ष 2024-25 में राज्य का कुल सकल स्थायी पूंजी निर्माण ₹5,02,412 करोड़ आकलित किया गया है।</w:t>
      </w:r>
    </w:p>
    <w:p>
      <w:pPr>
        <w:spacing w:after="40"/>
      </w:pPr>
      <w:r>
        <w:rPr>
          <w:rFonts w:ascii="Nirmala UI" w:hAnsi="Nirmala UI" w:cs="Nirmala UI" w:eastAsia="Nirmala UI"/>
          <w:sz w:val="24"/>
          <w:szCs w:val="24"/>
        </w:rPr>
        <w:t xml:space="preserve">B. कुल GFCF राज्य के सकल राज्य घरेलू उत्पाद (GSDP) का 29.53 प्रतिशत है।</w:t>
      </w:r>
    </w:p>
    <w:p>
      <w:pPr>
        <w:spacing w:after="40"/>
      </w:pPr>
      <w:r>
        <w:rPr>
          <w:rFonts w:ascii="Nirmala UI" w:hAnsi="Nirmala UI" w:cs="Nirmala UI" w:eastAsia="Nirmala UI"/>
          <w:sz w:val="24"/>
          <w:szCs w:val="24"/>
        </w:rPr>
        <w:t xml:space="preserve">C. सकल स्थायी पूंजी निर्माण में सार्वजनिक (सरकारी) क्षेत्र का योगदान निजी क्षेत्र से अधिक (लगभग 65%) रहा है।</w:t>
      </w:r>
    </w:p>
    <w:p>
      <w:pPr>
        <w:spacing w:after="40"/>
      </w:pPr>
      <w:r>
        <w:rPr>
          <w:rFonts w:ascii="Nirmala UI" w:hAnsi="Nirmala UI" w:cs="Nirmala UI" w:eastAsia="Nirmala UI"/>
          <w:sz w:val="24"/>
          <w:szCs w:val="24"/>
        </w:rPr>
        <w:t xml:space="preserve">D. वर्ष 2023-24 की तुलना में वर्ष 2024-25 में राज्य के पूंजी निर्माण में 11.81 प्रतिशत की वृद्धि दर्ज की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सकल स्थायी पूंजी निर्माण (GFCF) किसी अर्थव्यवस्था में उत्पादक परिसंपत्तियों (मशीनरी, आधारभूत अवसंरचना, भवन, सड़कें, कारखाने) के संवर्धन को मापता है: 1. कुल मूल्य व अनुपात: वर्ष 2024-25 में राज्य का GFCF ₹5,02,412 करोड़ रहा, जो प्रचलित GSDP (₹17,01,190 करोड़) का 29.53% है (कथन A व B सत्य)। 2. क्षेत्रवार हिस्सेदारी: निजी क्षेत्र का प्रभुत्व स्पष्ट है, जिसकी हिस्सेदारी 77.97% (₹3,91,722 करोड़) है, जबकि सार्वजनिक (सरकारी) क्षेत्र का हिस्सा 22.03% (₹1,10,689 करोड़) रहा (कथन C सत्य)। 3. वृद्धि दर: गत वर्ष 2023-24 (₹4,49,348 करोड़) की तुलना में इसमें 11.81% की सकारात्मक वृद्धि दर्ज हुई है (कथन D सत्य)। ⚡ [परीक्षा-उपयोगी सूक्ष्म दृष्टि / RPSC Trap Alert]: कथन C असत्य है क्योंकि राज्य के GFCF में निजी क्षेत्र का योगदान लगभग 76.5% है, जबकि सार्वजनिक क्षेत्र का योगदान मात्र 23.5% है। अतः सही उत्तर विकल्प C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 [TYPE: normal] राजस्थान सरकार के बजट 2025-26 के 'स्कीमवार परिव्यय' (Scheme-wise Outlay) में सर्वाधिक बजटीय आवंटन किस क्षेत्र/मद को प्रदान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पेयजल एवं ऊर्जा</w:t>
      </w:r>
    </w:p>
    <w:p>
      <w:pPr>
        <w:spacing w:after="40"/>
      </w:pPr>
      <w:r>
        <w:rPr>
          <w:rFonts w:ascii="Nirmala UI" w:hAnsi="Nirmala UI" w:cs="Nirmala UI" w:eastAsia="Nirmala UI"/>
          <w:sz w:val="24"/>
          <w:szCs w:val="24"/>
        </w:rPr>
        <w:t xml:space="preserve">B) सामाजिक सुरक्षा एवं कल्याण</w:t>
      </w:r>
    </w:p>
    <w:p>
      <w:pPr>
        <w:spacing w:after="40"/>
      </w:pPr>
      <w:r>
        <w:rPr>
          <w:rFonts w:ascii="Nirmala UI" w:hAnsi="Nirmala UI" w:cs="Nirmala UI" w:eastAsia="Nirmala UI"/>
          <w:sz w:val="24"/>
          <w:szCs w:val="24"/>
        </w:rPr>
        <w:t xml:space="preserve">C) शिक्षा एवं स्वास्थ्य (सामाजिक सेवाएं)</w:t>
      </w:r>
    </w:p>
    <w:p>
      <w:pPr>
        <w:spacing w:after="40"/>
      </w:pPr>
      <w:r>
        <w:rPr>
          <w:rFonts w:ascii="Nirmala UI" w:hAnsi="Nirmala UI" w:cs="Nirmala UI" w:eastAsia="Nirmala UI"/>
          <w:sz w:val="24"/>
          <w:szCs w:val="24"/>
        </w:rPr>
        <w:t xml:space="preserve">D) कृषि एवं ग्रामीण विकास</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बजट 2025-26 के स्कीमवार परिव्यय (कुल ₹2.12 लाख करोड़ विकासात्मक व्यय) के अंतर्गत प्रमुख मदवार आवंटन इस प्रकार है: 1. शिक्षा एवं स्वास्थ्य: ₹69,389.83 करोड़ (सर्वाधिक आवंटन - मानव संसाधन विकास को सर्वोच्च प्राथमिकता)। 2. पेयजल एवं ऊर्जा: ₹48,341.30 करोड़ (द्वितीय सर्वाधिक आवंटन - जल जीवन मिशन, ERCP व सौर ऊर्जा ट्रांसमिशन)। 3. सामाजिक सुरक्षा एवं कल्याण: ₹30,802.73 करोड़ (पेंशन, पालनहार, महिला सशक्तिकरण)। 4. आधारभूत अवसंरचना विकास (सड़क, पुल आदि): ₹26,697.86 करोड़। 5. ग्रामीण विकास: ₹24,925.02 करोड़। अतः सर्वाधिक आवंटन 'शिक्षा एवं स्वास्थ्य' मद को प्राप्त हुआ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 [TYPE: statement] राजस्थान के शुद्ध राज्य घरेलू उत्पाद (Net State Domestic Product - NSDP) 2025-26 (अग्रिम अनुमान) के संबंध में निम्नलिखित कथनों पर विचार कीजिए:</w:t>
      </w:r>
    </w:p>
    <w:p>
      <w:pPr>
        <w:spacing w:after="40"/>
      </w:pPr>
      <w:r>
        <w:rPr>
          <w:rFonts w:ascii="Nirmala UI" w:hAnsi="Nirmala UI" w:cs="Nirmala UI" w:eastAsia="Nirmala UI"/>
          <w:sz w:val="24"/>
          <w:szCs w:val="24"/>
        </w:rPr>
        <w:t xml:space="preserve">A. प्रचलित मूल्यों पर राज्य का NSDP ₹16,85,118 करोड़ अनुमानित है, जो 10.48 प्रतिशत की वार्षिक वृद्धि दर्शाता है।</w:t>
      </w:r>
    </w:p>
    <w:p>
      <w:pPr>
        <w:spacing w:after="40"/>
      </w:pPr>
      <w:r>
        <w:rPr>
          <w:rFonts w:ascii="Nirmala UI" w:hAnsi="Nirmala UI" w:cs="Nirmala UI" w:eastAsia="Nirmala UI"/>
          <w:sz w:val="24"/>
          <w:szCs w:val="24"/>
        </w:rPr>
        <w:t xml:space="preserve">B. स्थिर (2011-12) मूल्यों पर राज्य का वास्तविक NSDP ₹8,59,333 करोड़ अनुमानित है, जिसमें 8.90 प्रतिशत की वृद्धि दर्ज हुई है।</w:t>
      </w:r>
    </w:p>
    <w:p>
      <w:pPr>
        <w:spacing w:after="40"/>
      </w:pPr>
      <w:r>
        <w:rPr>
          <w:rFonts w:ascii="Nirmala UI" w:hAnsi="Nirmala UI" w:cs="Nirmala UI" w:eastAsia="Nirmala UI"/>
          <w:sz w:val="24"/>
          <w:szCs w:val="24"/>
        </w:rPr>
        <w:t xml:space="preserve">C. प्रचलित मूल्यों पर वर्ष 2025-26 में राजस्थान की प्रति व्यक्ति आय (Per Capita Income) ₹2,50,000 से अधिक अनुमानित है।</w:t>
      </w:r>
    </w:p>
    <w:p>
      <w:pPr>
        <w:spacing w:after="40"/>
      </w:pPr>
      <w:r>
        <w:rPr>
          <w:rFonts w:ascii="Nirmala UI" w:hAnsi="Nirmala UI" w:cs="Nirmala UI" w:eastAsia="Nirmala UI"/>
          <w:sz w:val="24"/>
          <w:szCs w:val="24"/>
        </w:rPr>
        <w:t xml:space="preserve">D. NSDP राज्य की वास्तविक घरेलू आय का GSDP से अधिक यथार्थवादी पैमाना माना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शुद्ध राज्य घरेलू उत्पाद (NSDP) अर्थशास्त्र में किसी राज्य की वास्तविक उत्पादन आय का परिष्कृत माप है: 1. अवधारणा: जब सकल राज्य घरेलू उत्पाद (GSDP) में से वर्ष के दौरान परिसंपत्तियों की टूट-फूट व घिसावट (Depreciation/CFC) को घटा दिया जाता है, तो NSDP प्राप्त होता है (NSDP = GSDP - Depreciation)। यह उत्पादन क्षमता के यथार्थवादी विस्तार को दर्शाता है (कथन C व D सत्य)। 2. अग्रिम अनुमान 2025-26:    - प्रचलित मूल्यों पर NSDP: ₹16,85,118 करोड़ (वृद्धि 10.48%) (कथन A सत्य)।    - स्थिर (2011-12) मूल्यों पर NSDP: ₹8,59,333 करोड़ (वृद्धि 8.90%) (कथन B सत्य)। ⚡ [परीक्षा-उपयोगी सूक्ष्म दृष्टि / RPSC Trap Alert]: कथन C असत्य है क्योंकि प्रचलित मूल्यों पर राजस्थान की प्रति व्यक्ति आय वर्ष 2025-26 में ₹1,93,029 अनुमानित है (न कि ₹2.50 लाख से अधिक)। अतः सही उत्तर विकल्प B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 [TYPE: normal] कृषि श्रमिकों के लिए उपभोक्ता मूल्य सूचकांक (CPI-AL) का नया आधार वर्ष श्रम ब्यूरो द्वारा जून 2025 से क्या निर्धारित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2019</w:t>
      </w:r>
    </w:p>
    <w:p>
      <w:pPr>
        <w:spacing w:after="40"/>
      </w:pPr>
      <w:r>
        <w:rPr>
          <w:rFonts w:ascii="Nirmala UI" w:hAnsi="Nirmala UI" w:cs="Nirmala UI" w:eastAsia="Nirmala UI"/>
          <w:sz w:val="24"/>
          <w:szCs w:val="24"/>
        </w:rPr>
        <w:t xml:space="preserve">B) 2016</w:t>
      </w:r>
    </w:p>
    <w:p>
      <w:pPr>
        <w:spacing w:after="40"/>
      </w:pPr>
      <w:r>
        <w:rPr>
          <w:rFonts w:ascii="Nirmala UI" w:hAnsi="Nirmala UI" w:cs="Nirmala UI" w:eastAsia="Nirmala UI"/>
          <w:sz w:val="24"/>
          <w:szCs w:val="24"/>
        </w:rPr>
        <w:t xml:space="preserve">C) 2021</w:t>
      </w:r>
    </w:p>
    <w:p>
      <w:pPr>
        <w:spacing w:after="40"/>
      </w:pPr>
      <w:r>
        <w:rPr>
          <w:rFonts w:ascii="Nirmala UI" w:hAnsi="Nirmala UI" w:cs="Nirmala UI" w:eastAsia="Nirmala UI"/>
          <w:sz w:val="24"/>
          <w:szCs w:val="24"/>
        </w:rPr>
        <w:t xml:space="preserve">D) 2011-12</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श्रम ब्यूरो (श्रम एवं रोजगार मंत्रालय, भारत सरकार) द्वारा कृषि श्रमिकों के लिए उपभोक्ता मूल्य सूचकांक (Consumer Price Index for Agricultural Labourers - CPI-AL) की पुरानी श्रृंखला (आधार वर्ष 1986-87=100) को मई 2025 में समाप्त कर जून 2025 से नवीन आधार वर्ष 2019=100 लागू किया गया है।  इसके अंतर्गत कृषि वर्ष जुलाई से जून तक माना जाता है। जून से दिसंबर 2025 की अवधि में राजस्थान का औसत सामान्य सूचकांक 137.23 रहा, जो अखिल भारतीय औसत 136.13 से अधिक है। अतः सही उत्तर विकल्प A (2019)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 [TYPE: statement] राजस्थान के 'राजकोषीय दायित्व' (Fiscal Liabilities - Debt Profile) के संदर्भ में कौनसे कथन सत्य हैं?</w:t>
      </w:r>
    </w:p>
    <w:p>
      <w:pPr>
        <w:spacing w:after="40"/>
      </w:pPr>
      <w:r>
        <w:rPr>
          <w:rFonts w:ascii="Nirmala UI" w:hAnsi="Nirmala UI" w:cs="Nirmala UI" w:eastAsia="Nirmala UI"/>
          <w:sz w:val="24"/>
          <w:szCs w:val="24"/>
        </w:rPr>
        <w:t xml:space="preserve">A. 31 मार्च 2025 की स्थिति के अनुसार राज्य का कुल संचित ऋण भार ₹6,40,844 करोड़ है।</w:t>
      </w:r>
    </w:p>
    <w:p>
      <w:pPr>
        <w:spacing w:after="40"/>
      </w:pPr>
      <w:r>
        <w:rPr>
          <w:rFonts w:ascii="Nirmala UI" w:hAnsi="Nirmala UI" w:cs="Nirmala UI" w:eastAsia="Nirmala UI"/>
          <w:sz w:val="24"/>
          <w:szCs w:val="24"/>
        </w:rPr>
        <w:t xml:space="preserve">B. राज्य की कुल देनदारियों में सबसे बड़ा हिस्सा केंद्र सरकार से लिए गए ऋणों (Central Loans) का है।</w:t>
      </w:r>
    </w:p>
    <w:p>
      <w:pPr>
        <w:spacing w:after="40"/>
      </w:pPr>
      <w:r>
        <w:rPr>
          <w:rFonts w:ascii="Nirmala UI" w:hAnsi="Nirmala UI" w:cs="Nirmala UI" w:eastAsia="Nirmala UI"/>
          <w:sz w:val="24"/>
          <w:szCs w:val="24"/>
        </w:rPr>
        <w:t xml:space="preserve">C. द्वितीय सबसे बड़ा घटक 'राज्य बीमा एवं प्रावधानी निधि' (₹75,981 करोड़) है।</w:t>
      </w:r>
    </w:p>
    <w:p>
      <w:pPr>
        <w:spacing w:after="40"/>
      </w:pPr>
      <w:r>
        <w:rPr>
          <w:rFonts w:ascii="Nirmala UI" w:hAnsi="Nirmala UI" w:cs="Nirmala UI" w:eastAsia="Nirmala UI"/>
          <w:sz w:val="24"/>
          <w:szCs w:val="24"/>
        </w:rPr>
        <w:t xml:space="preserve">D. केंद्र सरकार से प्राप्त ऋणों का हिस्सा कुल देनदारियों में मात्र ₹53,606 करोड़ (लगभग 8.3%)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राज्य के बजट प्रपत्रों एवं आर्थिक समीक्षा 2025-26 के अनुसार राजस्थान के ऋण ढांचे का घटकवार विश्लेषण (31 मार्च 2025 तक): 1. कुल ऋण देनदारियां: ₹6,40,844 करोड़, जो प्रचलित GSDP का 37.67% है (FRBM सीमा से अधिक)। 2. घटकवार वर्गीकरण:    - आंतरिक ऋण (बाजार ऋण, नाबार्ड, वित्तीय संस्थान): ₹4,48,790 करोड़ (कुल का 70.03% - सबसे बड़ा हिस्सा)।    - राज्य बीमा एवं प्रावधानी निधि (GPF/SIF): ₹75,981 करोड़ (11.85% - दूसरा बड़ा हिस्सा)।    - आरक्षित निधियां एवं जमाएं: ₹62,467 करोड़ (9.75%)।    - केंद्र सरकार से ऋण व अग्रिम: ₹53,606 करोड़ (8.37%)। ⚡ [परीक्षा-उपयोगी सूक्ष्म दृष्टि / RPSC Trap Alert]: कथन B असत्य है क्योंकि राज्य की कुल देनदारियों में सबसे बड़ा हिस्सा (लगभग 70%) आंतरिक ऋण (Internal Debt / Market Borrowings) का है, केंद्र के ऋणों का हिस्सा मात्र 3.5% है। अतः सही उत्तर विकल्प A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 [TYPE: normal] राजस्थान में 'एकीकृत वित्तीय प्रबंधन प्रणाली' (Integrated Financial Management System - IFMS 3.0) का प्राथमिक प्रशासनिक एवं तकनीकी प्रबंधन क्रमशः किनके द्वारा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सूचना प्रौद्योगिकी एवं संचार विभाग (DoIT&amp;C) तथा एनआईसी</w:t>
      </w:r>
    </w:p>
    <w:p>
      <w:pPr>
        <w:spacing w:after="40"/>
      </w:pPr>
      <w:r>
        <w:rPr>
          <w:rFonts w:ascii="Nirmala UI" w:hAnsi="Nirmala UI" w:cs="Nirmala UI" w:eastAsia="Nirmala UI"/>
          <w:sz w:val="24"/>
          <w:szCs w:val="24"/>
        </w:rPr>
        <w:t xml:space="preserve">B) वित्त विभाग (राजस्थान सरकार) तथा सूचना प्रौद्योगिकी एवं संचार विभाग (DoIT&amp;C)</w:t>
      </w:r>
    </w:p>
    <w:p>
      <w:pPr>
        <w:spacing w:after="40"/>
      </w:pPr>
      <w:r>
        <w:rPr>
          <w:rFonts w:ascii="Nirmala UI" w:hAnsi="Nirmala UI" w:cs="Nirmala UI" w:eastAsia="Nirmala UI"/>
          <w:sz w:val="24"/>
          <w:szCs w:val="24"/>
        </w:rPr>
        <w:t xml:space="preserve">C) कार्मिक विभाग तथा महालेखाकार कार्यालय (AG Office)</w:t>
      </w:r>
    </w:p>
    <w:p>
      <w:pPr>
        <w:spacing w:after="40"/>
      </w:pPr>
      <w:r>
        <w:rPr>
          <w:rFonts w:ascii="Nirmala UI" w:hAnsi="Nirmala UI" w:cs="Nirmala UI" w:eastAsia="Nirmala UI"/>
          <w:sz w:val="24"/>
          <w:szCs w:val="24"/>
        </w:rPr>
        <w:t xml:space="preserve">D) राज्य सांख्यिकी निदेशालय तथा भारतीय रिजर्व बैंक</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IFMS 3.0 राजस्थान सरकार का पूर्णतः पेपरलेस, डिजिटल हस्ताक्षर आधारित एकीकृत वित्तीय प्रबंधन तंत्र है: 1. प्रशासनिक नियंत्रण: इसका प्राथमिक नीतिगत एवं प्रशासनिक नियंत्रण 'वित्त विभाग, राजस्थान सरकार' के अधीन है। 2. तकनीकी प्रबंधन: सॉफ्टवेयर विकास, क्लाउड होस्टिंग और तकनीकी एकीकरण का कार्य 'सूचना प्रौद्योगिकी एवं संचार विभाग' (DoIT&amp;C) द्वारा किया जाता है। 3. प्रमुख विशेषताएं: इसमें कर्मचारी स्व-सेवा (ESS), ई-ऑडिट, रियल-टाइम ट्रेजरी नियंत्रण, ई-भुगतान, ई-वाउचर जनरेशन तथा PFMS (केंद्रीय वित्तीय प्रबंधन तंत्र) के साथ एकीकरण शामिल है। अतः सही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 [TYPE: statement] राजस्थान के सकल राज्य मूल्यवर्धन (GSVA) में उप-क्षेत्रीय (Sub-sectoral) संरचना के संबंध में निम्नलिखित कथनों पर विचार कीजिए:</w:t>
      </w:r>
    </w:p>
    <w:p>
      <w:pPr>
        <w:spacing w:after="40"/>
      </w:pPr>
      <w:r>
        <w:rPr>
          <w:rFonts w:ascii="Nirmala UI" w:hAnsi="Nirmala UI" w:cs="Nirmala UI" w:eastAsia="Nirmala UI"/>
          <w:sz w:val="24"/>
          <w:szCs w:val="24"/>
        </w:rPr>
        <w:t xml:space="preserve">A. कृषि एवं सम्बद्ध क्षेत्र के भीतर 'पशुधन' (Livestock) का योगदान 12.70 प्रतिशत है, जो फसल उप-क्षेत्र (10.97%) से अधिक है।</w:t>
      </w:r>
    </w:p>
    <w:p>
      <w:pPr>
        <w:spacing w:after="40"/>
      </w:pPr>
      <w:r>
        <w:rPr>
          <w:rFonts w:ascii="Nirmala UI" w:hAnsi="Nirmala UI" w:cs="Nirmala UI" w:eastAsia="Nirmala UI"/>
          <w:sz w:val="24"/>
          <w:szCs w:val="24"/>
        </w:rPr>
        <w:t xml:space="preserve">B. उद्योग क्षेत्र के अंतर्गत खनन एवं उत्खनन (Mining) उप-क्षेत्र का योगदान विनिर्माण (Manufacturing) से अधिक है।</w:t>
      </w:r>
    </w:p>
    <w:p>
      <w:pPr>
        <w:spacing w:after="40"/>
      </w:pPr>
      <w:r>
        <w:rPr>
          <w:rFonts w:ascii="Nirmala UI" w:hAnsi="Nirmala UI" w:cs="Nirmala UI" w:eastAsia="Nirmala UI"/>
          <w:sz w:val="24"/>
          <w:szCs w:val="24"/>
        </w:rPr>
        <w:t xml:space="preserve">C. सेवा क्षेत्र के भीतर 'व्यापार, होटल एवं जलपानगृह' का योगदान 13.33 प्रतिशत तथा 'स्थावर संपदा (Real Estate)' का 11.20 प्रतिशत है।</w:t>
      </w:r>
    </w:p>
    <w:p>
      <w:pPr>
        <w:spacing w:after="40"/>
      </w:pPr>
      <w:r>
        <w:rPr>
          <w:rFonts w:ascii="Nirmala UI" w:hAnsi="Nirmala UI" w:cs="Nirmala UI" w:eastAsia="Nirmala UI"/>
          <w:sz w:val="24"/>
          <w:szCs w:val="24"/>
        </w:rPr>
        <w:t xml:space="preserve">D. सम्पूर्ण अर्थव्यवस्था में सबसे कम योगदान मत्स्य पालन (0.14%) उप-क्षेत्र 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के GSVA (प्रचलित मूल्यों पर वर्ष 2025-26) में उप-क्षेत्रीय संरचना का अति-महत्वपूर्ण विश्लेषण: 1. कृषि क्षेत्र (कुल 25.74%): पशुधन (12.70%) &gt; फसलें (10.97%) &gt; वानिकी व लॉगिंग (1.93%) &gt; मत्स्य पालन (0.14%)। राजस्थान की कृषि में पशुधन सबसे बड़ा उप-क्षेत्र है। 2. उद्योग क्षेत्र (कुल 26.55%): विनिर्माण (10.76%) &gt; निर्माण (9.30%) &gt; खनन एवं उत्खनन (3.30%) &gt; विद्युत, गैस व जलापूर्ति (3.20%)। 3. सेवा क्षेत्र (कुल 47.71%): व्यापार, होटल व रेस्तरां (13.33%) &gt; स्थावर संपदा व व्यावसायिक सेवाएं (11.20%) &gt; अन्य सेवाएं (9.72%) &gt; वित्तीय सेवाएं (5.07%) &gt; परिवहन व भंडारण (5.04%) &gt; लोक प्रशासन (3.34%)। ⚡ [परीक्षा-उपयोगी सूक्ष्म दृष्टि / RPSC Trap Alert]: कथन B असत्य है क्योंकि उद्योग क्षेत्र में विनिर्माण (Manufacturing) का योगदान सर्वाधिक (लगभग 37%) है, जबकि खनन का योगदान लगभग 12.5% है। अतः सही उत्तर विकल्प C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 [TYPE: match] विभिन्न मूल्य सूचकांकों एवं उनके जारीकर्ता कार्यालयों/संस्थानों का सही मिलान कीजिए:</w:t>
      </w:r>
    </w:p>
    <w:p>
      <w:pPr>
        <w:spacing w:after="40"/>
      </w:pPr>
      <w:r>
        <w:rPr>
          <w:rFonts w:ascii="Nirmala UI" w:hAnsi="Nirmala UI" w:cs="Nirmala UI" w:eastAsia="Nirmala UI"/>
          <w:sz w:val="24"/>
          <w:szCs w:val="24"/>
        </w:rPr>
        <w:t xml:space="preserve">सूची-I (सूचकांक):</w:t>
      </w:r>
    </w:p>
    <w:p>
      <w:pPr>
        <w:spacing w:after="40"/>
      </w:pPr>
      <w:r>
        <w:rPr>
          <w:rFonts w:ascii="Nirmala UI" w:hAnsi="Nirmala UI" w:cs="Nirmala UI" w:eastAsia="Nirmala UI"/>
          <w:sz w:val="24"/>
          <w:szCs w:val="24"/>
        </w:rPr>
        <w:t xml:space="preserve">A. राजस्थान थोक मूल्य सूचकांक (WPI)</w:t>
      </w:r>
    </w:p>
    <w:p>
      <w:pPr>
        <w:spacing w:after="40"/>
      </w:pPr>
      <w:r>
        <w:rPr>
          <w:rFonts w:ascii="Nirmala UI" w:hAnsi="Nirmala UI" w:cs="Nirmala UI" w:eastAsia="Nirmala UI"/>
          <w:sz w:val="24"/>
          <w:szCs w:val="24"/>
        </w:rPr>
        <w:t xml:space="preserve">B. औद्योगिक श्रमिकों का उपभोक्ता मूल्य सूचकांक (CPI-IW)</w:t>
      </w:r>
    </w:p>
    <w:p>
      <w:pPr>
        <w:spacing w:after="40"/>
      </w:pPr>
      <w:r>
        <w:rPr>
          <w:rFonts w:ascii="Nirmala UI" w:hAnsi="Nirmala UI" w:cs="Nirmala UI" w:eastAsia="Nirmala UI"/>
          <w:sz w:val="24"/>
          <w:szCs w:val="24"/>
        </w:rPr>
        <w:t xml:space="preserve">C. ग्रामीण, शहरी एवं संयुक्त उपभोक्ता मूल्य सूचकांक (CPI-C)</w:t>
      </w:r>
    </w:p>
    <w:p>
      <w:pPr>
        <w:spacing w:after="40"/>
      </w:pPr>
      <w:r>
        <w:rPr>
          <w:rFonts w:ascii="Nirmala UI" w:hAnsi="Nirmala UI" w:cs="Nirmala UI" w:eastAsia="Nirmala UI"/>
          <w:sz w:val="24"/>
          <w:szCs w:val="24"/>
        </w:rPr>
        <w:t xml:space="preserve">D. कृषि श्रमिकों का उपभोक्ता मूल्य सूचकांक (CPI-AL)</w:t>
      </w:r>
    </w:p>
    <w:p>
      <w:pPr>
        <w:spacing w:after="40"/>
      </w:pPr>
      <w:r>
        <w:rPr>
          <w:rFonts w:ascii="Nirmala UI" w:hAnsi="Nirmala UI" w:cs="Nirmala UI" w:eastAsia="Nirmala UI"/>
          <w:sz w:val="24"/>
          <w:szCs w:val="24"/>
        </w:rPr>
        <w:t xml:space="preserve">सूची-II (जारीकर्ता एजेंसी):</w:t>
      </w:r>
    </w:p>
    <w:p>
      <w:pPr>
        <w:spacing w:after="40"/>
      </w:pPr>
      <w:r>
        <w:rPr>
          <w:rFonts w:ascii="Nirmala UI" w:hAnsi="Nirmala UI" w:cs="Nirmala UI" w:eastAsia="Nirmala UI"/>
          <w:sz w:val="24"/>
          <w:szCs w:val="24"/>
        </w:rPr>
        <w:t xml:space="preserve">1. राष्ट्रीय सांख्यिकी कार्यालय (NSO, MoSPI)</w:t>
      </w:r>
    </w:p>
    <w:p>
      <w:pPr>
        <w:spacing w:after="40"/>
      </w:pPr>
      <w:r>
        <w:rPr>
          <w:rFonts w:ascii="Nirmala UI" w:hAnsi="Nirmala UI" w:cs="Nirmala UI" w:eastAsia="Nirmala UI"/>
          <w:sz w:val="24"/>
          <w:szCs w:val="24"/>
        </w:rPr>
        <w:t xml:space="preserve">2. श्रम ब्यूरो (Labour Bureau, शिमला/चंडीगढ़)</w:t>
      </w:r>
    </w:p>
    <w:p>
      <w:pPr>
        <w:spacing w:after="40"/>
      </w:pPr>
      <w:r>
        <w:rPr>
          <w:rFonts w:ascii="Nirmala UI" w:hAnsi="Nirmala UI" w:cs="Nirmala UI" w:eastAsia="Nirmala UI"/>
          <w:sz w:val="24"/>
          <w:szCs w:val="24"/>
        </w:rPr>
        <w:t xml:space="preserve">3. आर्थिक एवं सांख्यिकी निदेशालय (DES, राजस्थान)</w:t>
      </w:r>
    </w:p>
    <w:p>
      <w:pPr>
        <w:spacing w:after="40"/>
      </w:pPr>
      <w:r>
        <w:rPr>
          <w:rFonts w:ascii="Nirmala UI" w:hAnsi="Nirmala UI" w:cs="Nirmala UI" w:eastAsia="Nirmala UI"/>
          <w:sz w:val="24"/>
          <w:szCs w:val="24"/>
        </w:rPr>
        <w:t xml:space="preserve">4. श्रम ब्यूरो (Labour Bureau, शिमला/चंडीगढ़)</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B-2, C-4, D-1</w:t>
      </w:r>
    </w:p>
    <w:p>
      <w:pPr>
        <w:spacing w:after="40"/>
      </w:pPr>
      <w:r>
        <w:rPr>
          <w:rFonts w:ascii="Nirmala UI" w:hAnsi="Nirmala UI" w:cs="Nirmala UI" w:eastAsia="Nirmala UI"/>
          <w:sz w:val="24"/>
          <w:szCs w:val="24"/>
        </w:rPr>
        <w:t xml:space="preserve">B) A-2, B-4, C-3, D-1</w:t>
      </w:r>
    </w:p>
    <w:p>
      <w:pPr>
        <w:spacing w:after="40"/>
      </w:pPr>
      <w:r>
        <w:rPr>
          <w:rFonts w:ascii="Nirmala UI" w:hAnsi="Nirmala UI" w:cs="Nirmala UI" w:eastAsia="Nirmala UI"/>
          <w:sz w:val="24"/>
          <w:szCs w:val="24"/>
        </w:rPr>
        <w:t xml:space="preserve">C) A-4, B-3, C-2, D-1</w:t>
      </w:r>
    </w:p>
    <w:p>
      <w:pPr>
        <w:spacing w:after="40"/>
      </w:pPr>
      <w:r>
        <w:rPr>
          <w:rFonts w:ascii="Nirmala UI" w:hAnsi="Nirmala UI" w:cs="Nirmala UI" w:eastAsia="Nirmala UI"/>
          <w:sz w:val="24"/>
          <w:szCs w:val="24"/>
        </w:rPr>
        <w:t xml:space="preserve">D) A-2, B-3, C-4, D-1</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मूल्य सांख्यिकी संकलन व्यवस्था का विवरण: 1. राजस्थान थोक मूल्य सूचकांक (WPI): आर्थिक एवं सांख्यिकी निदेशालय (DES), योजना भवन, जयपुर द्वारा वर्ष 1957 से चयनित केंद्रों से वस्तुओं के थोक व खुदरा भाव एकत्रित कर मासिक आधार पर जारी किया जाता है (A-1)। 2. CPI-IW: औद्योगिक श्रमिकों हेतु श्रम ब्यूरो (शिमला/चंडीगढ़) द्वारा संकलित (B-2)। 3. सामान्य CPI (ग्रामीण, शहरी, संयुक्त): राष्ट्रीय सांख्यिकी कार्यालय (NSO), नई दिल्ली द्वारा जारी (C-3)। 4. CPI-AL: कृषि श्रमिकों हेतु श्रम ब्यूरो द्वारा संकलित (D-4)। सही सुमेलन: A-2, B-3, C-4, D-1 है। 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 [TYPE: statement] राजस्थान के राजस्व व्यय एवं राजकोषीय दबाव के प्रमुख घटकों (वर्ष 2024-25) के संदर्भ में निम्नलिखित कथनों पर विचार कीजिए:</w:t>
      </w:r>
    </w:p>
    <w:p>
      <w:pPr>
        <w:spacing w:after="40"/>
      </w:pPr>
      <w:r>
        <w:rPr>
          <w:rFonts w:ascii="Nirmala UI" w:hAnsi="Nirmala UI" w:cs="Nirmala UI" w:eastAsia="Nirmala UI"/>
          <w:sz w:val="24"/>
          <w:szCs w:val="24"/>
        </w:rPr>
        <w:t xml:space="preserve">A. राज्य के कुल राजस्व व्यय में पूंजीगत परिसंपत्तियों के निर्माण पर व्यय 75 प्रतिशत से अधिक होता है।</w:t>
      </w:r>
    </w:p>
    <w:p>
      <w:pPr>
        <w:spacing w:after="40"/>
      </w:pPr>
      <w:r>
        <w:rPr>
          <w:rFonts w:ascii="Nirmala UI" w:hAnsi="Nirmala UI" w:cs="Nirmala UI" w:eastAsia="Nirmala UI"/>
          <w:sz w:val="24"/>
          <w:szCs w:val="24"/>
        </w:rPr>
        <w:t xml:space="preserve">B. कुल राजस्व प्राप्तियों का लगभग 17.68 प्रतिशत हिस्सा केवल ब्याज भुगतान में व्यय हो जाता है।</w:t>
      </w:r>
    </w:p>
    <w:p>
      <w:pPr>
        <w:spacing w:after="40"/>
      </w:pPr>
      <w:r>
        <w:rPr>
          <w:rFonts w:ascii="Nirmala UI" w:hAnsi="Nirmala UI" w:cs="Nirmala UI" w:eastAsia="Nirmala UI"/>
          <w:sz w:val="24"/>
          <w:szCs w:val="24"/>
        </w:rPr>
        <w:t xml:space="preserve">C. वेतन एवं मजदूरी पर होने वाला व्यय कुल राजस्व प्राप्तियों का 31.15 प्रतिशत (₹70,791 करोड़) दर्ज किया गया है।</w:t>
      </w:r>
    </w:p>
    <w:p>
      <w:pPr>
        <w:spacing w:after="40"/>
      </w:pPr>
      <w:r>
        <w:rPr>
          <w:rFonts w:ascii="Nirmala UI" w:hAnsi="Nirmala UI" w:cs="Nirmala UI" w:eastAsia="Nirmala UI"/>
          <w:sz w:val="24"/>
          <w:szCs w:val="24"/>
        </w:rPr>
        <w:t xml:space="preserve">D. ब्याज भुगतान एवं वेतन-पेंशन व्यय मिलकर राज्य के स्वयं के कर राजस्व (SOTR) से भी अधिक हो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के बजट की संचित प्रतिबद्ध देनदारियों (Committed Liabilities) का आधिकारिक विश्लेषण: 1. ब्याज भुगतान का भार: वर्ष 2024-25 में ब्याज भुगतान ₹40,179 करोड़ रहा, जो राजस्व प्राप्तियों का 17.68% तथा कुल राजस्व व्यय का 14.93% है (कथन A व B सत्य)। 2. वेतन एवं मजदूरी व्यय: सरकारी कर्मचारियों के वेतन व भत्तों पर ₹70,791 करोड़ व्यय हुए, जो राजस्व प्राप्तियों का 31.15% है (कथन C सत्य)। 3. वित्तीय संपोषणीयता की चुनौती: ब्याज भुगतान (₹40,179 करोड़) + वेतन/मजदूरी (₹70,791 करोड़) = ₹1,10,970 करोड़, जो राज्य के स्वयं के कुल कर राजस्व (₹1,03,310 करोड़) से भी अधिक है। इसके अतिरिक्त पेंशन दायित्व लगभग ₹28,000 करोड़ हैं (कथन D सत्य)। ⚡ [परीक्षा-उपयोगी सूक्ष्म दृष्टि / RPSC Trap Alert]: कथन A असत्य है क्योंकि राजस्व व्यय का अधिकांश हिस्सा (वेतन, पेंशन, ब्याज भुगतान एवं सब्सिडी) उपभोग व्यय पर खर्च होता है, पूंजीगत निर्माण पूंजी व्यय (Capital Outlay) के अंतर्गत आता है। अतः सही उत्तर विकल्प B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 [TYPE: normal] राजस्थान में अटल पेंशन योजना (APY) के तहत अंशदान करने वाले पात्र कामगारों को 60 वर्ष की आयु पूर्ण होने के पश्चात न्यूनतम एवं अधिकतम कितनी मासिक पेंशन की गारंटी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₹2,000 से ₹10,000 प्रति माह</w:t>
      </w:r>
    </w:p>
    <w:p>
      <w:pPr>
        <w:spacing w:after="40"/>
      </w:pPr>
      <w:r>
        <w:rPr>
          <w:rFonts w:ascii="Nirmala UI" w:hAnsi="Nirmala UI" w:cs="Nirmala UI" w:eastAsia="Nirmala UI"/>
          <w:sz w:val="24"/>
          <w:szCs w:val="24"/>
        </w:rPr>
        <w:t xml:space="preserve">B) ₹500 से ₹2,500 प्रति माह</w:t>
      </w:r>
    </w:p>
    <w:p>
      <w:pPr>
        <w:spacing w:after="40"/>
      </w:pPr>
      <w:r>
        <w:rPr>
          <w:rFonts w:ascii="Nirmala UI" w:hAnsi="Nirmala UI" w:cs="Nirmala UI" w:eastAsia="Nirmala UI"/>
          <w:sz w:val="24"/>
          <w:szCs w:val="24"/>
        </w:rPr>
        <w:t xml:space="preserve">C) ₹1,500 से ₹7,500 प्रति माह</w:t>
      </w:r>
    </w:p>
    <w:p>
      <w:pPr>
        <w:spacing w:after="40"/>
      </w:pPr>
      <w:r>
        <w:rPr>
          <w:rFonts w:ascii="Nirmala UI" w:hAnsi="Nirmala UI" w:cs="Nirmala UI" w:eastAsia="Nirmala UI"/>
          <w:sz w:val="24"/>
          <w:szCs w:val="24"/>
        </w:rPr>
        <w:t xml:space="preserve">D) ₹1,000 से ₹5,000 प्रति माह</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अटल पेंशन योजना (APY) भारत सरकार द्वारा असंगठित क्षेत्र के कामगारों के वृद्धावस्था संरक्षण हेतु संचालित एक प्रमुख सामाजिक सुरक्षा योजना है: 1. पात्रता: 18 से 40 वर्ष की आयु का कोई भी भारतीय नागरिक इसमें खाता खोल सकता है। 2. पेंशन स्लैब: 60 वर्ष की आयु पूरी होने पर अंशधारक को उसके द्वारा किए गए मासिक अंशदान के आधार पर ₹1,000, ₹2,000, ₹3,000, ₹4,000 या ₹5,000 प्रति माह की आजीवन न्यूनतम पेंशन की सरकारी गारंटी दी जाती है। 3. नामांकन प्रगति: 31 दिसंबर 2025 तक राजस्थान में इस योजना के अंतर्गत 43.48 लाख से अधिक व्यक्तियों का सफल नामांकन किया जा चुका है। अतः सही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 [TYPE: statement] प्रधानमंत्री जन-धन योजना (PMJDY) एवं सामाजिक सुरक्षा बीमा योजनाओं की राजस्थान में प्रगति (दिसंबर 2025 तक) के संदर्भ में कौनसे कथन सही हैं?</w:t>
      </w:r>
    </w:p>
    <w:p>
      <w:pPr>
        <w:spacing w:after="40"/>
      </w:pPr>
      <w:r>
        <w:rPr>
          <w:rFonts w:ascii="Nirmala UI" w:hAnsi="Nirmala UI" w:cs="Nirmala UI" w:eastAsia="Nirmala UI"/>
          <w:sz w:val="24"/>
          <w:szCs w:val="24"/>
        </w:rPr>
        <w:t xml:space="preserve">A. राजस्थान में प्रधानमंत्री जन-धन योजना के अंतर्गत कुल 3.80 करोड़ खाते खोले जा चुके हैं।</w:t>
      </w:r>
    </w:p>
    <w:p>
      <w:pPr>
        <w:spacing w:after="40"/>
      </w:pPr>
      <w:r>
        <w:rPr>
          <w:rFonts w:ascii="Nirmala UI" w:hAnsi="Nirmala UI" w:cs="Nirmala UI" w:eastAsia="Nirmala UI"/>
          <w:sz w:val="24"/>
          <w:szCs w:val="24"/>
        </w:rPr>
        <w:t xml:space="preserve">B. राज्य में जन-धन खातों की आधार सीडिंग 92.25 प्रतिशत खातों में पूर्ण हो चुकी है।</w:t>
      </w:r>
    </w:p>
    <w:p>
      <w:pPr>
        <w:spacing w:after="40"/>
      </w:pPr>
      <w:r>
        <w:rPr>
          <w:rFonts w:ascii="Nirmala UI" w:hAnsi="Nirmala UI" w:cs="Nirmala UI" w:eastAsia="Nirmala UI"/>
          <w:sz w:val="24"/>
          <w:szCs w:val="24"/>
        </w:rPr>
        <w:t xml:space="preserve">C. प्रधानमंत्री सुरक्षा बीमा योजना (PMSBY) के तहत दुर्घटना मृत्यु पर ₹10 लाख का बीमा कवर मिलता है।</w:t>
      </w:r>
    </w:p>
    <w:p>
      <w:pPr>
        <w:spacing w:after="40"/>
      </w:pPr>
      <w:r>
        <w:rPr>
          <w:rFonts w:ascii="Nirmala UI" w:hAnsi="Nirmala UI" w:cs="Nirmala UI" w:eastAsia="Nirmala UI"/>
          <w:sz w:val="24"/>
          <w:szCs w:val="24"/>
        </w:rPr>
        <w:t xml:space="preserve">D. 'प्रधानमंत्री सुरक्षा बीमा योजना' (PMSBY) के तहत राज्य में 295.26 लाख व्यक्ति नामांकित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वित्तीय समावेशन के राष्ट्रीय अभियानों में राजस्थान का प्रदर्शन (31 दिसंबर 2025 की स्थिति): 1. PMJDY (जन-धन खाते): कुल 3.80 करोड़ खाते संचालित हैं, जिनमें 92.25% आधार से लिंक हैं तथा इनमें 80% से अधिक खाते सक्रिय और रुपे डेबिट कार्ड युक्त हैं (कथन A व B सत्य)। 2. PMJJBY (जीवन ज्योति बीमा): 18 से 50 वर्ष के बैंक खाताधारकों को ₹436 वार्षिक प्रीमियम पर ₹2 लाख का जीवन बीमा कवर प्रदान किया जाता है; राज्य में 132.82 लाख व्यक्ति नामांकित हैं (कथन C सत्य)। 3. PMSBY (सुरक्षा बीमा): 18 से 70 वर्ष के नागरिकों को ₹20 वार्षिक प्रीमियम पर ₹2 लाख का दुर्घटना मृत्यु/पूर्ण अपंगता कवर दिया जाता है; राज्य में 295.26 लाख व्यक्ति नामांकित हैं (कथन D सत्य)। ⚡ [परीक्षा-उपयोगी सूक्ष्म दृष्टि / RPSC Trap Alert]: कथन C असत्य है क्योंकि PMSBY के अंतर्गत आकस्मिक मृत्यु या दोनों अंगों की स्थायी पूर्ण क्षति पर अधिकतम ₹2 लाख का बीमा कवर देय है। अतः सही उत्तर विकल्प C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 [TYPE: match] वर्ष 2025-26 के अग्रिम अनुमानों के अनुसार राजस्थान के GSVA में विभिन्न क्षेत्रों एवं उनकी स्थिर (2011-12) मूल्यों पर अनुमानित वार्षिक वृद्धि दर का सही मिलान कीजिए:</w:t>
      </w:r>
    </w:p>
    <w:p>
      <w:pPr>
        <w:spacing w:after="40"/>
      </w:pPr>
      <w:r>
        <w:rPr>
          <w:rFonts w:ascii="Nirmala UI" w:hAnsi="Nirmala UI" w:cs="Nirmala UI" w:eastAsia="Nirmala UI"/>
          <w:sz w:val="24"/>
          <w:szCs w:val="24"/>
        </w:rPr>
        <w:t xml:space="preserve">सूची-I (क्षेत्र):</w:t>
      </w:r>
    </w:p>
    <w:p>
      <w:pPr>
        <w:spacing w:after="40"/>
      </w:pPr>
      <w:r>
        <w:rPr>
          <w:rFonts w:ascii="Nirmala UI" w:hAnsi="Nirmala UI" w:cs="Nirmala UI" w:eastAsia="Nirmala UI"/>
          <w:sz w:val="24"/>
          <w:szCs w:val="24"/>
        </w:rPr>
        <w:t xml:space="preserve">A. कृषि एवं सम्बद्ध क्षेत्र</w:t>
      </w:r>
    </w:p>
    <w:p>
      <w:pPr>
        <w:spacing w:after="40"/>
      </w:pPr>
      <w:r>
        <w:rPr>
          <w:rFonts w:ascii="Nirmala UI" w:hAnsi="Nirmala UI" w:cs="Nirmala UI" w:eastAsia="Nirmala UI"/>
          <w:sz w:val="24"/>
          <w:szCs w:val="24"/>
        </w:rPr>
        <w:t xml:space="preserve">B. उद्योग क्षेत्र</w:t>
      </w:r>
    </w:p>
    <w:p>
      <w:pPr>
        <w:spacing w:after="40"/>
      </w:pPr>
      <w:r>
        <w:rPr>
          <w:rFonts w:ascii="Nirmala UI" w:hAnsi="Nirmala UI" w:cs="Nirmala UI" w:eastAsia="Nirmala UI"/>
          <w:sz w:val="24"/>
          <w:szCs w:val="24"/>
        </w:rPr>
        <w:t xml:space="preserve">C. सेवा क्षेत्र</w:t>
      </w:r>
    </w:p>
    <w:p>
      <w:pPr>
        <w:spacing w:after="40"/>
      </w:pPr>
      <w:r>
        <w:rPr>
          <w:rFonts w:ascii="Nirmala UI" w:hAnsi="Nirmala UI" w:cs="Nirmala UI" w:eastAsia="Nirmala UI"/>
          <w:sz w:val="24"/>
          <w:szCs w:val="24"/>
        </w:rPr>
        <w:t xml:space="preserve">D. समग्र GSVA</w:t>
      </w:r>
    </w:p>
    <w:p>
      <w:pPr>
        <w:spacing w:after="40"/>
      </w:pPr>
      <w:r>
        <w:rPr>
          <w:rFonts w:ascii="Nirmala UI" w:hAnsi="Nirmala UI" w:cs="Nirmala UI" w:eastAsia="Nirmala UI"/>
          <w:sz w:val="24"/>
          <w:szCs w:val="24"/>
        </w:rPr>
        <w:t xml:space="preserve">सूची-II (स्थिर मूल्यों पर वृद्धि दर):</w:t>
      </w:r>
    </w:p>
    <w:p>
      <w:pPr>
        <w:spacing w:after="40"/>
      </w:pPr>
      <w:r>
        <w:rPr>
          <w:rFonts w:ascii="Nirmala UI" w:hAnsi="Nirmala UI" w:cs="Nirmala UI" w:eastAsia="Nirmala UI"/>
          <w:sz w:val="24"/>
          <w:szCs w:val="24"/>
        </w:rPr>
        <w:t xml:space="preserve">1. 0.22 प्रतिशत</w:t>
      </w:r>
    </w:p>
    <w:p>
      <w:pPr>
        <w:spacing w:after="40"/>
      </w:pPr>
      <w:r>
        <w:rPr>
          <w:rFonts w:ascii="Nirmala UI" w:hAnsi="Nirmala UI" w:cs="Nirmala UI" w:eastAsia="Nirmala UI"/>
          <w:sz w:val="24"/>
          <w:szCs w:val="24"/>
        </w:rPr>
        <w:t xml:space="preserve">2. 7.02 प्रतिशत</w:t>
      </w:r>
    </w:p>
    <w:p>
      <w:pPr>
        <w:spacing w:after="40"/>
      </w:pPr>
      <w:r>
        <w:rPr>
          <w:rFonts w:ascii="Nirmala UI" w:hAnsi="Nirmala UI" w:cs="Nirmala UI" w:eastAsia="Nirmala UI"/>
          <w:sz w:val="24"/>
          <w:szCs w:val="24"/>
        </w:rPr>
        <w:t xml:space="preserve">3. 11.15 प्रतिशत</w:t>
      </w:r>
    </w:p>
    <w:p>
      <w:pPr>
        <w:spacing w:after="40"/>
      </w:pPr>
      <w:r>
        <w:rPr>
          <w:rFonts w:ascii="Nirmala UI" w:hAnsi="Nirmala UI" w:cs="Nirmala UI" w:eastAsia="Nirmala UI"/>
          <w:sz w:val="24"/>
          <w:szCs w:val="24"/>
        </w:rPr>
        <w:t xml:space="preserve">4. 7.03 प्रतिशत</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B-4, C-1, D-2</w:t>
      </w:r>
    </w:p>
    <w:p>
      <w:pPr>
        <w:spacing w:after="40"/>
      </w:pPr>
      <w:r>
        <w:rPr>
          <w:rFonts w:ascii="Nirmala UI" w:hAnsi="Nirmala UI" w:cs="Nirmala UI" w:eastAsia="Nirmala UI"/>
          <w:sz w:val="24"/>
          <w:szCs w:val="24"/>
        </w:rPr>
        <w:t xml:space="preserve">B) A-4, B-3, C-1, D-2</w:t>
      </w:r>
    </w:p>
    <w:p>
      <w:pPr>
        <w:spacing w:after="40"/>
      </w:pPr>
      <w:r>
        <w:rPr>
          <w:rFonts w:ascii="Nirmala UI" w:hAnsi="Nirmala UI" w:cs="Nirmala UI" w:eastAsia="Nirmala UI"/>
          <w:sz w:val="24"/>
          <w:szCs w:val="24"/>
        </w:rPr>
        <w:t xml:space="preserve">C) A-3, B-1, C-4, D-2</w:t>
      </w:r>
    </w:p>
    <w:p>
      <w:pPr>
        <w:spacing w:after="40"/>
      </w:pPr>
      <w:r>
        <w:rPr>
          <w:rFonts w:ascii="Nirmala UI" w:hAnsi="Nirmala UI" w:cs="Nirmala UI" w:eastAsia="Nirmala UI"/>
          <w:sz w:val="24"/>
          <w:szCs w:val="24"/>
        </w:rPr>
        <w:t xml:space="preserve">D) A-1, B-4, C-3, D-2</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स्थिर (2011-12) मूल्यों पर वर्ष 2024-25 की तुलना में वर्ष 2025-26 के अग्रिम अनुमानों में दर्ज विकास दर: 1. कृषि एवं सम्बद्ध क्षेत्र: 0.22% (फसल उप-क्षेत्र में -5.01% की नकारात्मक वृद्धि के बावजूद पशुधन की 5.20% वृद्धि ने इसे धनात्मक रखा) (A-1)। 2. उद्योग क्षेत्र: 7.02% (विनिर्माण एवं निर्माण क्षेत्र के बेहतर प्रदर्शन से) (B-2)। 3. सेवा क्षेत्र: 11.15% (व्यापार, होटल, वित्तीय व पेशेवर सेवाओं में तीव्र विस्तार से) (C-3)। 4. समग्र सकल राज्य मूल्यवर्धन (GSVA): कुल मूल्य ₹8,21,114 करोड़ से बढ़कर ₹8,78,823 करोड़ हुआ, जिसमें 7.03% की शुद्ध वास्तविक वृद्धि दर्ज हुई (D-4)। सही सुमेलन: A-3, B-4, C-1, D-2 है। 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Q30. [TYPE: statement] राजस्थान के थोक मूल्य सूचकांक (WPI) में सम्मिलित तीनों प्रमुख समूहों के अंतर्गत वस्तुओं की संख्या एवं उनके संबंधित भारांकन (Weightage) के संबंध में निम्नलिखित कथनों पर विचार कीजिए:</w:t>
      </w:r>
    </w:p>
    <w:p>
      <w:pPr>
        <w:spacing w:after="40"/>
      </w:pPr>
      <w:r>
        <w:rPr>
          <w:rFonts w:ascii="Nirmala UI" w:hAnsi="Nirmala UI" w:cs="Nirmala UI" w:eastAsia="Nirmala UI"/>
          <w:sz w:val="24"/>
          <w:szCs w:val="24"/>
        </w:rPr>
        <w:t xml:space="preserve">A. प्राथमिक वस्तु समूह में कुल 75 वस्तुएं सम्मिलित हैं तथा इसका भारांकन 33.894 है।</w:t>
      </w:r>
    </w:p>
    <w:p>
      <w:pPr>
        <w:spacing w:after="40"/>
      </w:pPr>
      <w:r>
        <w:rPr>
          <w:rFonts w:ascii="Nirmala UI" w:hAnsi="Nirmala UI" w:cs="Nirmala UI" w:eastAsia="Nirmala UI"/>
          <w:sz w:val="24"/>
          <w:szCs w:val="24"/>
        </w:rPr>
        <w:t xml:space="preserve">B. विनिर्मित उत्पाद समूह में कुल 69 वस्तुएं हैं तथा इसका भारांकन सर्वाधिक 49.853 है।</w:t>
      </w:r>
    </w:p>
    <w:p>
      <w:pPr>
        <w:spacing w:after="40"/>
      </w:pPr>
      <w:r>
        <w:rPr>
          <w:rFonts w:ascii="Nirmala UI" w:hAnsi="Nirmala UI" w:cs="Nirmala UI" w:eastAsia="Nirmala UI"/>
          <w:sz w:val="24"/>
          <w:szCs w:val="24"/>
        </w:rPr>
        <w:t xml:space="preserve">C. ईंधन, शक्ति, प्रकाश एवं उपस्नेहक समूह में 10 वस्तुएं सम्मिलित हैं तथा इसका भारांकन 16.253 है।</w:t>
      </w:r>
    </w:p>
    <w:p>
      <w:pPr>
        <w:spacing w:after="40"/>
      </w:pPr>
      <w:r>
        <w:rPr>
          <w:rFonts w:ascii="Nirmala UI" w:hAnsi="Nirmala UI" w:cs="Nirmala UI" w:eastAsia="Nirmala UI"/>
          <w:sz w:val="24"/>
          <w:szCs w:val="24"/>
        </w:rPr>
        <w:t xml:space="preserve">D. राजस्थान WPI में वस्तुओं की संख्या के आधार पर अवरोही क्रम प्राथमिक (75) &gt; विनिर्मित (69) &gt; ईंधन (10) है, जबकि भारांकन के आधार पर अवरोही क्रम विनिर्मित (49.853) &gt; प्राथमिक (33.894) &gt; ईंधन (16.253)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थोक मूल्य सूचकांक (आधार 1999-2000=100) की विस्तृत आंतरिक संरचना: 1. प्राथमिक वस्तु समूह (Primary Articles): कुल 75 वस्तुएं (कृषि उत्पाद 50 + खनिज 25), जिनका कुल भारांकन 33.894 है। 2. विनिर्मित उत्पाद समूह (Manufactured Products): कुल 69 वस्तुएं (खाद्य उत्पाद, वस्त्र, रसायन, सीमेंट, धातु आदि), जिनका कुल भारांकन 49.853 है। यह सूचकांक का सबसे प्रभावशाली घटक है। 3. ईंधन, शक्ति, प्रकाश एवं उपस्नेहक समूह (Fuel &amp; Power): कुल 10 वस्तुएं (कोयला, बिजली, पेट्रोल, डीजल आदि), जिनका भारांकन 16.253 है। 4. क्रम तुलना (Examiner Trap):     - वस्तुओं की संख्या के आधार पर: प्राथमिक (75) &gt; विनिर्मित (69) &gt; ईंधन (10)।    - भारांकन के आधार पर: विनिर्मित (49.853) &gt; प्राथमिक (33.894) &gt; ईंधन (16.253)। अतः सभी चारों कथन शत-प्रतिशत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Q31. [TYPE: statement] राजस्थान आर्थिक समीक्षा 2025-26 के अनुसार, कृषि एवं सम्बद्ध क्षेत्र के सकल मूल्यवर्धन (GVA) तथा सकल उत्पादन मूल्य (GVO) के संदर्भ में निम्नलिखित कथनों पर विचार कीजिए:</w:t>
      </w:r>
    </w:p>
    <w:p>
      <w:pPr>
        <w:spacing w:after="40"/>
      </w:pPr>
      <w:r>
        <w:rPr>
          <w:rFonts w:ascii="Nirmala UI" w:hAnsi="Nirmala UI" w:cs="Nirmala UI" w:eastAsia="Nirmala UI"/>
          <w:sz w:val="24"/>
          <w:szCs w:val="24"/>
        </w:rPr>
        <w:t xml:space="preserve">A. कृषि GVA में 'फसल' उप-क्षेत्र का योगदान 42.61 प्रतिशत (₹1.88 लाख करोड़) आकलित है।</w:t>
      </w:r>
    </w:p>
    <w:p>
      <w:pPr>
        <w:spacing w:after="40"/>
      </w:pPr>
      <w:r>
        <w:rPr>
          <w:rFonts w:ascii="Nirmala UI" w:hAnsi="Nirmala UI" w:cs="Nirmala UI" w:eastAsia="Nirmala UI"/>
          <w:sz w:val="24"/>
          <w:szCs w:val="24"/>
        </w:rPr>
        <w:t xml:space="preserve">B. खरीफ सीजन (2025-26) में सर्वाधिक सकल उत्पादन मूल्य (GVO) मूँगफली की फसल द्वारा दर्ज किया गया।</w:t>
      </w:r>
    </w:p>
    <w:p>
      <w:pPr>
        <w:spacing w:after="40"/>
      </w:pPr>
      <w:r>
        <w:rPr>
          <w:rFonts w:ascii="Nirmala UI" w:hAnsi="Nirmala UI" w:cs="Nirmala UI" w:eastAsia="Nirmala UI"/>
          <w:sz w:val="24"/>
          <w:szCs w:val="24"/>
        </w:rPr>
        <w:t xml:space="preserve">C. राज्य में शुद्ध बोया गया क्षेत्रफल (Net Sown Area) कुल प्रतिवेदित क्षेत्रफल का 75 प्रतिशत से अधिक है।</w:t>
      </w:r>
    </w:p>
    <w:p>
      <w:pPr>
        <w:spacing w:after="40"/>
      </w:pPr>
      <w:r>
        <w:rPr>
          <w:rFonts w:ascii="Nirmala UI" w:hAnsi="Nirmala UI" w:cs="Nirmala UI" w:eastAsia="Nirmala UI"/>
          <w:sz w:val="24"/>
          <w:szCs w:val="24"/>
        </w:rPr>
        <w:t xml:space="preserve">D. वर्ष 2025-26 के दौरान फसल उप-क्षेत्र के सकल मूल्यवर्धन में 5.01 प्रतिशत की नकारात्मक गिरावट अनुमानित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कृषि उप-क्षेत्रों के सकल मूल्यवर्धन (GVA) एवं सकल उत्पादन मूल्य (GVO) का आधिकारिक विश्लेषण: 1. फसल उप-क्षेत्र का हिस्सा: प्रचलित मूल्यों पर कृषि एवं सम्बद्ध क्षेत्र के कुल GVA (₹4.41 लाख करोड़) में फसल उप-क्षेत्र का योगदान 42.61% (₹1.88 लाख करोड़) है (कथन A सत्य)। 2. मौसमी GVO नेतृत्व: खरीफ 2025-26 में बाजरे के स्थान पर मूँगफली ने सर्वाधिक GVO दर्ज किया, जबकि रबी सीजन में गेहूँ अग्रणी बना रहा (कथन B व C सत्य)। 3. उत्पादन मूल्यह्रास: प्रतिकूल मानसूनी परिस्थितियों के कारण स्थिर मूल्यों पर फसल क्षेत्र में 5.01% की नकारात्मक वृद्धि (-5.01%) दर्ज की गई (कथन D सत्य)। ⚡ [परीक्षा-उपयोगी सूक्ष्म दृष्टि / RPSC Trap Alert]: कथन C असत्य है क्योंकि राजस्थान में शुद्ध बोया गया क्षेत्रफल (Net Sown Area) कुल प्रतिवेदित क्षेत्रफल का लगभग 52.34% है (न कि 75% से अधिक)। अतः सही उत्तर विकल्प A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Q32. [TYPE: match] राजस्थान के प्रमुख कृषि-जलवायु क्षेत्रों (Agro-Climatic Zones) एवं उनमें सम्मिलित जिलों का सही मिलान कीजिए:</w:t>
      </w:r>
    </w:p>
    <w:p>
      <w:pPr>
        <w:spacing w:after="40"/>
      </w:pPr>
      <w:r>
        <w:rPr>
          <w:rFonts w:ascii="Nirmala UI" w:hAnsi="Nirmala UI" w:cs="Nirmala UI" w:eastAsia="Nirmala UI"/>
          <w:sz w:val="24"/>
          <w:szCs w:val="24"/>
        </w:rPr>
        <w:t xml:space="preserve">सूची-I (कृषि-जलवायु क्षेत्र):</w:t>
      </w:r>
    </w:p>
    <w:p>
      <w:pPr>
        <w:spacing w:after="40"/>
      </w:pPr>
      <w:r>
        <w:rPr>
          <w:rFonts w:ascii="Nirmala UI" w:hAnsi="Nirmala UI" w:cs="Nirmala UI" w:eastAsia="Nirmala UI"/>
          <w:sz w:val="24"/>
          <w:szCs w:val="24"/>
        </w:rPr>
        <w:t xml:space="preserve">A. जोन I-A (शुष्क पश्चिमी मैदानी क्षेत्र)</w:t>
      </w:r>
    </w:p>
    <w:p>
      <w:pPr>
        <w:spacing w:after="40"/>
      </w:pPr>
      <w:r>
        <w:rPr>
          <w:rFonts w:ascii="Nirmala UI" w:hAnsi="Nirmala UI" w:cs="Nirmala UI" w:eastAsia="Nirmala UI"/>
          <w:sz w:val="24"/>
          <w:szCs w:val="24"/>
        </w:rPr>
        <w:t xml:space="preserve">B. जोन I-B (उत्तरी-पश्चिमी सिंचित मैदानी क्षेत्र)</w:t>
      </w:r>
    </w:p>
    <w:p>
      <w:pPr>
        <w:spacing w:after="40"/>
      </w:pPr>
      <w:r>
        <w:rPr>
          <w:rFonts w:ascii="Nirmala UI" w:hAnsi="Nirmala UI" w:cs="Nirmala UI" w:eastAsia="Nirmala UI"/>
          <w:sz w:val="24"/>
          <w:szCs w:val="24"/>
        </w:rPr>
        <w:t xml:space="preserve">C. जोन IV-B (आर्द्र दक्षिणी मैदानी क्षेत्र)</w:t>
      </w:r>
    </w:p>
    <w:p>
      <w:pPr>
        <w:spacing w:after="40"/>
      </w:pPr>
      <w:r>
        <w:rPr>
          <w:rFonts w:ascii="Nirmala UI" w:hAnsi="Nirmala UI" w:cs="Nirmala UI" w:eastAsia="Nirmala UI"/>
          <w:sz w:val="24"/>
          <w:szCs w:val="24"/>
        </w:rPr>
        <w:t xml:space="preserve">D. जोन V (आर्द्र दक्षिणी-पूर्वी मैदानी क्षेत्र)</w:t>
      </w:r>
    </w:p>
    <w:p>
      <w:pPr>
        <w:spacing w:after="40"/>
      </w:pPr>
      <w:r>
        <w:rPr>
          <w:rFonts w:ascii="Nirmala UI" w:hAnsi="Nirmala UI" w:cs="Nirmala UI" w:eastAsia="Nirmala UI"/>
          <w:sz w:val="24"/>
          <w:szCs w:val="24"/>
        </w:rPr>
        <w:t xml:space="preserve">सूची-II (सम्मिलित जिले):</w:t>
      </w:r>
    </w:p>
    <w:p>
      <w:pPr>
        <w:spacing w:after="40"/>
      </w:pPr>
      <w:r>
        <w:rPr>
          <w:rFonts w:ascii="Nirmala UI" w:hAnsi="Nirmala UI" w:cs="Nirmala UI" w:eastAsia="Nirmala UI"/>
          <w:sz w:val="24"/>
          <w:szCs w:val="24"/>
        </w:rPr>
        <w:t xml:space="preserve">1. कोटा, झालावाड़, बूंदी एवं बारां</w:t>
      </w:r>
    </w:p>
    <w:p>
      <w:pPr>
        <w:spacing w:after="40"/>
      </w:pPr>
      <w:r>
        <w:rPr>
          <w:rFonts w:ascii="Nirmala UI" w:hAnsi="Nirmala UI" w:cs="Nirmala UI" w:eastAsia="Nirmala UI"/>
          <w:sz w:val="24"/>
          <w:szCs w:val="24"/>
        </w:rPr>
        <w:t xml:space="preserve">2. जोधपुर, फलौदी, बाड़मेर एवं बालोतरा</w:t>
      </w:r>
    </w:p>
    <w:p>
      <w:pPr>
        <w:spacing w:after="40"/>
      </w:pPr>
      <w:r>
        <w:rPr>
          <w:rFonts w:ascii="Nirmala UI" w:hAnsi="Nirmala UI" w:cs="Nirmala UI" w:eastAsia="Nirmala UI"/>
          <w:sz w:val="24"/>
          <w:szCs w:val="24"/>
        </w:rPr>
        <w:t xml:space="preserve">3. डूंगरपुर, बांसवाड़ा, प्रतापगढ़ व सलूम्बर</w:t>
      </w:r>
    </w:p>
    <w:p>
      <w:pPr>
        <w:spacing w:after="40"/>
      </w:pPr>
      <w:r>
        <w:rPr>
          <w:rFonts w:ascii="Nirmala UI" w:hAnsi="Nirmala UI" w:cs="Nirmala UI" w:eastAsia="Nirmala UI"/>
          <w:sz w:val="24"/>
          <w:szCs w:val="24"/>
        </w:rPr>
        <w:t xml:space="preserve">4. श्रीगंगानगर एवं हनुमानगढ़</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B-4, C-3, D-2</w:t>
      </w:r>
    </w:p>
    <w:p>
      <w:pPr>
        <w:spacing w:after="40"/>
      </w:pPr>
      <w:r>
        <w:rPr>
          <w:rFonts w:ascii="Nirmala UI" w:hAnsi="Nirmala UI" w:cs="Nirmala UI" w:eastAsia="Nirmala UI"/>
          <w:sz w:val="24"/>
          <w:szCs w:val="24"/>
        </w:rPr>
        <w:t xml:space="preserve">B) A-4, B-1, C-3, D-2</w:t>
      </w:r>
    </w:p>
    <w:p>
      <w:pPr>
        <w:spacing w:after="40"/>
      </w:pPr>
      <w:r>
        <w:rPr>
          <w:rFonts w:ascii="Nirmala UI" w:hAnsi="Nirmala UI" w:cs="Nirmala UI" w:eastAsia="Nirmala UI"/>
          <w:sz w:val="24"/>
          <w:szCs w:val="24"/>
        </w:rPr>
        <w:t xml:space="preserve">C) A-4, B-3, C-1, D-2</w:t>
      </w:r>
    </w:p>
    <w:p>
      <w:pPr>
        <w:spacing w:after="40"/>
      </w:pPr>
      <w:r>
        <w:rPr>
          <w:rFonts w:ascii="Nirmala UI" w:hAnsi="Nirmala UI" w:cs="Nirmala UI" w:eastAsia="Nirmala UI"/>
          <w:sz w:val="24"/>
          <w:szCs w:val="24"/>
        </w:rPr>
        <w:t xml:space="preserve">D) A-3, B-1, C-4, D-2</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को भौगोलिक, मृदा एवं वर्षा के आधार पर 10 कृषि-जलवायु क्षेत्रों में विभाजित किया गया है: 1. जोन I-A (शुष्क पश्चिमी मैदान): जोधपुर, फलौदी, बाड़मेर, बालोतरा। मुख्य फसलें: बाजरा, मोठ, तिल, जीरा (A-1)। 2. जोन I-B (सिंचित उत्तरी-पश्चिमी मैदान): श्रीगंगानगर, हनुमानगढ़। मुख्य फसलें: कपास, ग्वार, गेहूँ, सरसों (B-2)। 3. जोन IV-B (आर्द्र दक्षिणी मैदान): डूंगरपुर, बांसवाड़ा, प्रतापगढ़, सलूम्बर, बड़ी सादड़ी। मुख्य फसलें: मक्का, चावल, उड़द (C-3)। 4. जोन V (आर्द्र दक्षिणी-पूर्वी मैदान - हाड़ौती): कोटा, झालावाड़, बूंदी, बारां। मुख्य फसलें: सोयाबीन, धनिया, लहसुन, संतरा (D-4)। सही सुमेलन: A-4, B-1, C-3, D-2 है। 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Q33. [TYPE: normal] राजस्थान आर्थिक समीक्षा 2025-26 के अनुसार, पशुपालन उत्पादों के सकल उत्पादन मूल्य (GVO 2025-26) में प्रतिशत हिस्सेदारी का सही घटता क्रम (Descending Order) कौन-सा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दूध &gt; अन्य उत्पाद &gt; मांस &gt; अंडे</w:t>
      </w:r>
    </w:p>
    <w:p>
      <w:pPr>
        <w:spacing w:after="40"/>
      </w:pPr>
      <w:r>
        <w:rPr>
          <w:rFonts w:ascii="Nirmala UI" w:hAnsi="Nirmala UI" w:cs="Nirmala UI" w:eastAsia="Nirmala UI"/>
          <w:sz w:val="24"/>
          <w:szCs w:val="24"/>
        </w:rPr>
        <w:t xml:space="preserve">B) दूध &gt; मांस &gt; अंडे &gt; अन्य</w:t>
      </w:r>
    </w:p>
    <w:p>
      <w:pPr>
        <w:spacing w:after="40"/>
      </w:pPr>
      <w:r>
        <w:rPr>
          <w:rFonts w:ascii="Nirmala UI" w:hAnsi="Nirmala UI" w:cs="Nirmala UI" w:eastAsia="Nirmala UI"/>
          <w:sz w:val="24"/>
          <w:szCs w:val="24"/>
        </w:rPr>
        <w:t xml:space="preserve">C) दूध &gt; मांस &gt; अन्य उत्पाद &gt; अंडे</w:t>
      </w:r>
    </w:p>
    <w:p>
      <w:pPr>
        <w:spacing w:after="40"/>
      </w:pPr>
      <w:r>
        <w:rPr>
          <w:rFonts w:ascii="Nirmala UI" w:hAnsi="Nirmala UI" w:cs="Nirmala UI" w:eastAsia="Nirmala UI"/>
          <w:sz w:val="24"/>
          <w:szCs w:val="24"/>
        </w:rPr>
        <w:t xml:space="preserve">D) दूध &gt; अंडे &gt; मांस &gt; अन्य उत्पाद</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पशुधन उप-क्षेत्र कृषि अर्थव्यवस्था का सबसे सुदृढ़ आधार है, जिसकी कृषि GSVA में हिस्सेदारी 49.35% (₹2.17 लाख करोड़) है। पशुधन उत्पादों के कुल उत्पादन मूल्य (GVO) का विभाजन इस प्रकार है: 1. दूध (Milk): 79.60 प्रतिशत (सर्वाधिक मूल्य योगदान) 2. अन्य पशु उत्पाद (Dung, Hides, Wool आदि): 12.27 प्रतिशत 3. मांस (Meat - पोल्ट्री सहित): 7.46 प्रतिशत 4. अंडे (Eggs): 0.67 प्रतिशत अतः सही अवरोही क्रम 'दूध (79.60%) &gt; अन्य (12.27%) &gt; मांस (7.46%) &gt; अंडे (0.67%)' है। अतः सही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Q34. [TYPE: statement] 'प्रधानमंत्री राष्ट्रीय कृषि विकास योजना' (PM-RKVY कैफेटेरिया स्कीम) के पुनर्गठन (अक्टूबर 2024) के संबंध में निम्नलिखित कथनों पर विचार कीजिए:</w:t>
      </w:r>
    </w:p>
    <w:p>
      <w:pPr>
        <w:spacing w:after="40"/>
      </w:pPr>
      <w:r>
        <w:rPr>
          <w:rFonts w:ascii="Nirmala UI" w:hAnsi="Nirmala UI" w:cs="Nirmala UI" w:eastAsia="Nirmala UI"/>
          <w:sz w:val="24"/>
          <w:szCs w:val="24"/>
        </w:rPr>
        <w:t xml:space="preserve">A. केंद्रीय कैबिनेट द्वारा अक्टूबर 2024 में कृषि योजनाओं का युक्तिकरण कर इसे टिकाऊ कृषि हेतु अंब्रेला योजना बनाया गया।</w:t>
      </w:r>
    </w:p>
    <w:p>
      <w:pPr>
        <w:spacing w:after="40"/>
      </w:pPr>
      <w:r>
        <w:rPr>
          <w:rFonts w:ascii="Nirmala UI" w:hAnsi="Nirmala UI" w:cs="Nirmala UI" w:eastAsia="Nirmala UI"/>
          <w:sz w:val="24"/>
          <w:szCs w:val="24"/>
        </w:rPr>
        <w:t xml:space="preserve">B. कुल खाद्यान्न उत्पादन में खरीफ खाद्यान्न का योगदान रबी खाद्यान्न से अधिक रहता है।</w:t>
      </w:r>
    </w:p>
    <w:p>
      <w:pPr>
        <w:spacing w:after="40"/>
      </w:pPr>
      <w:r>
        <w:rPr>
          <w:rFonts w:ascii="Nirmala UI" w:hAnsi="Nirmala UI" w:cs="Nirmala UI" w:eastAsia="Nirmala UI"/>
          <w:sz w:val="24"/>
          <w:szCs w:val="24"/>
        </w:rPr>
        <w:t xml:space="preserve">C. 'प्रति बूंद अधिक फसल' (Per Drop More Crop) और 'फसल विविधीकरण' को भी PM-RKVY के घटकों में सम्मिलित किया गया है।</w:t>
      </w:r>
    </w:p>
    <w:p>
      <w:pPr>
        <w:spacing w:after="40"/>
      </w:pPr>
      <w:r>
        <w:rPr>
          <w:rFonts w:ascii="Nirmala UI" w:hAnsi="Nirmala UI" w:cs="Nirmala UI" w:eastAsia="Nirmala UI"/>
          <w:sz w:val="24"/>
          <w:szCs w:val="24"/>
        </w:rPr>
        <w:t xml:space="preserve">D. 'प्रधानमंत्री फसल बीमा योजना' (PMFBY) को PM-RKVY के एक अनिवार्य घटक के रूप में पूर्णतः विलीन कर दिया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अक्टूबर 2024 में केंद्रीय मंत्रिमंडल ने कृषि मंत्रालय की योजनाओं का युक्तीकरण कर दो प्रमुख अंब्रेला योजनाएं बनाईं: (1) PM-RKVY (टिकाऊ कृषि हेतु) तथा (2) कृषोन्नति योजना (खाद्य सुरक्षा व आत्मनिर्भरता हेतु)। 1. PM-RKVY के मुख्य घटक: मृदा स्वास्थ्य प्रबंधन, वर्षा आधारित क्षेत्र विकास, कृषि वानिकी, परम्परागत कृषि (जैविक खेती), कृषि यंत्रीकरण, प्रति बूंद अधिक फसल (माइक्रो-इरीगेशन), तथा फसल विविधीकरण (कथन A, B, C सत्य)। 2. PMFBY की स्थिति: प्रधानमंत्री फसल बीमा योजना (PMFBY) एक पृथक एवं स्वतंत्र केंद्रीय योजना है, इसे RKVY में विलीन नहीं किया गया है (कथन D असत्य)। ⚡ [परीक्षा-उपयोगी सूक्ष्म दृष्टि / RPSC Trap Alert]: कथन B असत्य है क्योंकि राज्य में रबी खाद्यान्न का योगदान (लगभग 62%) खरीफ खाद्यान्न (लगभग 38%) की तुलना में कहीं अधिक रहता है। अतः सही उत्तर विकल्प B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Q35. [TYPE: statement] राजस्थान में 'मृदा स्वास्थ्य कार्ड योजना' (Soil Health Card Scheme) के संदर्भ में कौनसे कथन सत्य हैं?</w:t>
      </w:r>
    </w:p>
    <w:p>
      <w:pPr>
        <w:spacing w:after="40"/>
      </w:pPr>
      <w:r>
        <w:rPr>
          <w:rFonts w:ascii="Nirmala UI" w:hAnsi="Nirmala UI" w:cs="Nirmala UI" w:eastAsia="Nirmala UI"/>
          <w:sz w:val="24"/>
          <w:szCs w:val="24"/>
        </w:rPr>
        <w:t xml:space="preserve">A. वर्ष 2023-24 में भारत के कुल तिलहन उत्पादन में राजस्थान का हिस्सा 50 प्रतिशत से अधिक रहा।</w:t>
      </w:r>
    </w:p>
    <w:p>
      <w:pPr>
        <w:spacing w:after="40"/>
      </w:pPr>
      <w:r>
        <w:rPr>
          <w:rFonts w:ascii="Nirmala UI" w:hAnsi="Nirmala UI" w:cs="Nirmala UI" w:eastAsia="Nirmala UI"/>
          <w:sz w:val="24"/>
          <w:szCs w:val="24"/>
        </w:rPr>
        <w:t xml:space="preserve">B. इसका आधिकारिक ध्येय वाक्य (Motto) "स्वस्थ धरा, खेत हरा" है।</w:t>
      </w:r>
    </w:p>
    <w:p>
      <w:pPr>
        <w:spacing w:after="40"/>
      </w:pPr>
      <w:r>
        <w:rPr>
          <w:rFonts w:ascii="Nirmala UI" w:hAnsi="Nirmala UI" w:cs="Nirmala UI" w:eastAsia="Nirmala UI"/>
          <w:sz w:val="24"/>
          <w:szCs w:val="24"/>
        </w:rPr>
        <w:t xml:space="preserve">C. प्रत्येक भूमिधारक किसान को प्रत्येक 3 वर्ष के चक्र में एक बार यह कार्ड जारी किया जाता है।</w:t>
      </w:r>
    </w:p>
    <w:p>
      <w:pPr>
        <w:spacing w:after="40"/>
      </w:pPr>
      <w:r>
        <w:rPr>
          <w:rFonts w:ascii="Nirmala UI" w:hAnsi="Nirmala UI" w:cs="Nirmala UI" w:eastAsia="Nirmala UI"/>
          <w:sz w:val="24"/>
          <w:szCs w:val="24"/>
        </w:rPr>
        <w:t xml:space="preserve">D. इस कार्ड में कुल 12 मापदंडों (4 मुख्य पोषक तत्व, 5 सूक्ष्म पोषक तत्व एवं 3 भौतिक मापदंड) की जांच रिपोर्ट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मृदा स्वास्थ्य कार्ड योजना का समग्र विश्लेषण: 1. शुभारंभ व नोडल मंत्रालय: 19 फरवरी 2015 को सूरतगढ़ (श्रीगंगानगर) से शुरुआत। नोडल मंत्रालय: कृषि एवं किसान कल्याण मंत्रालय, भारत सरकार (कथन A व B सत्य)। 2. आवधिकता: प्रत्येक किसान को हर 3 वर्ष में अपने खेत की मिट्टी की जांच का कार्ड दिया जाता है (कथन C सत्य)। 3. 12 परीक्षण मापदंड:    - मैक्रो-न्यूट्रिएंट्स (4): नाइट्रोजन (N), फास्फोरस (P), पोटेशियम (K), सल्फर (S)    - माइक्रो-न्यूट्रिएंट्स (5): जिंक (Zn), आयरन (Fe), कॉपर (Cu), मैंगनीज (Mn), बोरोन (B)    - भौतिक मापदंड (3): pH (अम्लता/क्षारीयता), EC (विद्युत चालकता), OC (जैविक कार्बन) (कथन D सत्य)। ⚡ [परीक्षा-उपयोगी सूक्ष्म दृष्टि / RPSC Trap Alert]: कथन A असत्य है क्योंकि देश के कुल तिलहन उत्पादन में राजस्थान का हिस्सा 21.68% (प्रथम स्थान) रहा है, न कि 50% से अधिक। अतः सही उत्तर विकल्प C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Q36. [TYPE: normal] 'प्रधानमंत्री धन-धान्य कृषि योजना' (PM-DDKY) के अंतर्गत राजस्थान के कितने 'आकांक्षी कृषि जिलों' को समेकित कृषि विकास हेतु चयनित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10 जिले</w:t>
      </w:r>
    </w:p>
    <w:p>
      <w:pPr>
        <w:spacing w:after="40"/>
      </w:pPr>
      <w:r>
        <w:rPr>
          <w:rFonts w:ascii="Nirmala UI" w:hAnsi="Nirmala UI" w:cs="Nirmala UI" w:eastAsia="Nirmala UI"/>
          <w:sz w:val="24"/>
          <w:szCs w:val="24"/>
        </w:rPr>
        <w:t xml:space="preserve">B) 5 जिले</w:t>
      </w:r>
    </w:p>
    <w:p>
      <w:pPr>
        <w:spacing w:after="40"/>
      </w:pPr>
      <w:r>
        <w:rPr>
          <w:rFonts w:ascii="Nirmala UI" w:hAnsi="Nirmala UI" w:cs="Nirmala UI" w:eastAsia="Nirmala UI"/>
          <w:sz w:val="24"/>
          <w:szCs w:val="24"/>
        </w:rPr>
        <w:t xml:space="preserve">C) 8 जिले</w:t>
      </w:r>
    </w:p>
    <w:p>
      <w:pPr>
        <w:spacing w:after="40"/>
      </w:pPr>
      <w:r>
        <w:rPr>
          <w:rFonts w:ascii="Nirmala UI" w:hAnsi="Nirmala UI" w:cs="Nirmala UI" w:eastAsia="Nirmala UI"/>
          <w:sz w:val="24"/>
          <w:szCs w:val="24"/>
        </w:rPr>
        <w:t xml:space="preserve">D) 12 जिले</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केंद्रीय बजट 2025-26 में घोषित तथा जुलाई 2025 में कैबिनेट द्वारा स्वीकृत 'प्रधानमंत्री धन-धान्य कृषि योजना' (PM-DDKY) का उद्देश्य देश के 100 कम उत्पादकता वाले कृषि जिलों का कायाकल्प करना है: 1. राजस्थान के चयनित जिले (कुल 8 जिले): बाड़मेर, जैसलमेर, पाली, नागौर, जोधपुर, बीकानेर, चूरू और जालोर। 2. वित्तीय परिव्यय: देश भर में ₹24,000 करोड़ प्रति वर्ष (6 वर्षों हेतु 2025-26 से 2030-31)। 3. जिला प्रबंधन: प्रत्येक जिले में जिला कलेक्टर की अध्यक्षता में 'DDKY समिति' गठित की गई है। अतः सही विकल्प C (8 जिले)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Q37. [TYPE: statement] राजस्थान कृषि गणना 2015-16 के अनुसार, राज्य में भूमि जोतों के वितरण एवं प्रवृत्तियों के संदर्भ में निम्नलिखित कथनों पर विचार कीजिए:</w:t>
      </w:r>
    </w:p>
    <w:p>
      <w:pPr>
        <w:spacing w:after="40"/>
      </w:pPr>
      <w:r>
        <w:rPr>
          <w:rFonts w:ascii="Nirmala UI" w:hAnsi="Nirmala UI" w:cs="Nirmala UI" w:eastAsia="Nirmala UI"/>
          <w:sz w:val="24"/>
          <w:szCs w:val="24"/>
        </w:rPr>
        <w:t xml:space="preserve">A. राज्य में कुल प्रचलित भूमि जोतों की संख्या 76.55 लाख दर्ज की गई, जिसमें 2010-11 की तुलना में 11.14 प्रतिशत की वृद्धि हुई।</w:t>
      </w:r>
    </w:p>
    <w:p>
      <w:pPr>
        <w:spacing w:after="40"/>
      </w:pPr>
      <w:r>
        <w:rPr>
          <w:rFonts w:ascii="Nirmala UI" w:hAnsi="Nirmala UI" w:cs="Nirmala UI" w:eastAsia="Nirmala UI"/>
          <w:sz w:val="24"/>
          <w:szCs w:val="24"/>
        </w:rPr>
        <w:t xml:space="preserve">B. कुल प्रचालित क्षेत्रफल 211.36 लाख हेक्टेयर से घटकर 208.73 लाख हेक्टेयर (1.24% कमी) रह गया।</w:t>
      </w:r>
    </w:p>
    <w:p>
      <w:pPr>
        <w:spacing w:after="40"/>
      </w:pPr>
      <w:r>
        <w:rPr>
          <w:rFonts w:ascii="Nirmala UI" w:hAnsi="Nirmala UI" w:cs="Nirmala UI" w:eastAsia="Nirmala UI"/>
          <w:sz w:val="24"/>
          <w:szCs w:val="24"/>
        </w:rPr>
        <w:t xml:space="preserve">C. जैविक खेती को बढ़ावा देने हेतु 'राजस्थान जैविक खेती मिशन' के तहत प्रति कृषक ₹5 लाख का नकद अनुदान दिया जाता है।</w:t>
      </w:r>
    </w:p>
    <w:p>
      <w:pPr>
        <w:spacing w:after="40"/>
      </w:pPr>
      <w:r>
        <w:rPr>
          <w:rFonts w:ascii="Nirmala UI" w:hAnsi="Nirmala UI" w:cs="Nirmala UI" w:eastAsia="Nirmala UI"/>
          <w:sz w:val="24"/>
          <w:szCs w:val="24"/>
        </w:rPr>
        <w:t xml:space="preserve">D. जोतों के वितरण में सीमांत जोतों (1 हेक्टेयर से कम) का हिस्सा सर्वाधिक 40.12 प्रतिशत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कृषि जनगणना 2015-16 के आधारभूत मानक: 1. जोतों की संख्या व क्षेत्रफल: कुल जोतें 68.88 लाख से बढ़कर 76.55 लाख (+11.14%) हुईं। पारिवारिक विभाजन के कारण कुल जोत क्षेत्रफल 211.36 लाख हेक्टेयर से घटकर 208.73 लाख हेक्टेयर (-1.24%) रह गया (कथन A व B सत्य)। 2. औसत आकार: औसत जोत का आकार 3.07 हेक्टेयर से घटकर 2.73 हेक्टेयर (-11.07%) रह गया (कथन C सत्य)। 3. श्रेणीवार वितरण:    - सीमांत (1 हे. से कम): 40.12% (क्षेत्रफल में +19.79% वृद्धि)    - लघु (1 से 2 हे.): 21.90% (क्षेत्रफल में +10.50% वृद्धि)    - अर्ध-मध्यम (2 से 4 हे.): 18.50%    - मध्यम (4 से 10 हे.): 14.79%    - बड़े आकार (10 हे. से अधिक): 4.69% (क्षेत्रफल में -13.20% भारी गिरावट) (कथन D सत्य)। ⚡ [परीक्षा-उपयोगी सूक्ष्म दृष्टि / RPSC Trap Alert]: कथन C असत्य है क्योंकि जैविक खेती मिशन के तहत क्लस्टर आधारित प्रमाणीकरण एवं जैविक इनपुट हेतु प्रति हेक्टेयर ₹10,000 से ₹12,000 की सहायता देय है, ₹5 लाख नकद अनुदान नहीं। अतः सही उत्तर विकल्प A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Q38. [TYPE: statement] राजस्थान में महिला प्रचलित भूमि जोतों (Female Operational Holdings - कृषि गणना 2015-16) के संदर्भ में कौनसे कथन सत्य हैं?</w:t>
      </w:r>
    </w:p>
    <w:p>
      <w:pPr>
        <w:spacing w:after="40"/>
      </w:pPr>
      <w:r>
        <w:rPr>
          <w:rFonts w:ascii="Nirmala UI" w:hAnsi="Nirmala UI" w:cs="Nirmala UI" w:eastAsia="Nirmala UI"/>
          <w:sz w:val="24"/>
          <w:szCs w:val="24"/>
        </w:rPr>
        <w:t xml:space="preserve">A. राजस्थान सूक्ष्म सिंचाई मिशन के तहत ड्रिप एवं फव्वारा संयंत्रों पर सामान्य श्रेणी के कृषकों को 100% सब्सिडी देय है।</w:t>
      </w:r>
    </w:p>
    <w:p>
      <w:pPr>
        <w:spacing w:after="40"/>
      </w:pPr>
      <w:r>
        <w:rPr>
          <w:rFonts w:ascii="Nirmala UI" w:hAnsi="Nirmala UI" w:cs="Nirmala UI" w:eastAsia="Nirmala UI"/>
          <w:sz w:val="24"/>
          <w:szCs w:val="24"/>
        </w:rPr>
        <w:t xml:space="preserve">B. महिला जोतों के तहत कुल क्षेत्रफल 13.30 लाख हेक्टेयर से बढ़कर 16.55 लाख हेक्टेयर (24.44% वृद्धि) हो गया।</w:t>
      </w:r>
    </w:p>
    <w:p>
      <w:pPr>
        <w:spacing w:after="40"/>
      </w:pPr>
      <w:r>
        <w:rPr>
          <w:rFonts w:ascii="Nirmala UI" w:hAnsi="Nirmala UI" w:cs="Nirmala UI" w:eastAsia="Nirmala UI"/>
          <w:sz w:val="24"/>
          <w:szCs w:val="24"/>
        </w:rPr>
        <w:t xml:space="preserve">C. महिला जोतों में सीमांत श्रेणी (1 हेक्टेयर से कम) की हिस्सेदारी लगभग आधी (49.55%) है।</w:t>
      </w:r>
    </w:p>
    <w:p>
      <w:pPr>
        <w:spacing w:after="40"/>
      </w:pPr>
      <w:r>
        <w:rPr>
          <w:rFonts w:ascii="Nirmala UI" w:hAnsi="Nirmala UI" w:cs="Nirmala UI" w:eastAsia="Nirmala UI"/>
          <w:sz w:val="24"/>
          <w:szCs w:val="24"/>
        </w:rPr>
        <w:t xml:space="preserve">D. महिला संचालित भूमि जोतों का औसत आकार 2.14 हेक्टेयर है, जो राज्य के सामान्य औसत (2.73 हेक्टेयर) से कम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महिला सशक्तिकरण एवं कृषि भूमि स्वामित्व का आधिकारिक विश्लेषण: 1. जोत संख्या वृद्धि: महिला जोतधारकों की संख्या में 41.94% की ऐतिहासिक वृद्धि हुई (5.46 लाख से 7.75 लाख) (कथन A सत्य)। 2. क्षेत्रफल विस्तार: महिलाओं के नाम दर्ज भूमि का क्षेत्रफल 13.30 लाख हेक्टेयर से बढ़कर 16.55 लाख हेक्टेयर (+24.44%) हुआ (कथन B सत्य)। 3. सीमांत जोतों की प्रधानता: महिला जोतों में 49.55% हिस्सा सीमांत जोतों का है, जो यह दर्शाता है कि छोटे भूखंडों पर महिलाओं का स्वामित्व तेजी से बढ़ा है (कथन C सत्य)। 4. औसत आकार: 16.55 लाख हेक्टेयर ÷ 7.75 लाख = 2.14 हेक्टेयर, जो राज्य के कुल औसत 2.73 हेक्टेयर से कम है (कथन D सत्य)। ⚡ [परीक्षा-उपयोगी सूक्ष्म दृष्टि / RPSC Trap Alert]: कथन A असत्य है क्योंकि सूक्ष्म सिंचाई मिशन के तहत लघु/सीमांत कृषकों को 70-75% तथा अन्य कृषकों को 50-60% तक का अनुदान देय होता है, 100% सब्सिडी नहीं। अतः सही उत्तर विकल्प B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Q39. [TYPE: match] वर्ष 2023-24 में भारत के कुल उत्पादन में राजस्थान के प्रथम स्थान वाले कृषि उत्पादों एवं उनके राष्ट्रीय अंशदान को सुमेलित कीजिए:</w:t>
      </w:r>
    </w:p>
    <w:p>
      <w:pPr>
        <w:spacing w:after="40"/>
      </w:pPr>
      <w:r>
        <w:rPr>
          <w:rFonts w:ascii="Nirmala UI" w:hAnsi="Nirmala UI" w:cs="Nirmala UI" w:eastAsia="Nirmala UI"/>
          <w:sz w:val="24"/>
          <w:szCs w:val="24"/>
        </w:rPr>
        <w:t xml:space="preserve">सूची-I (फसल):</w:t>
      </w:r>
    </w:p>
    <w:p>
      <w:pPr>
        <w:spacing w:after="40"/>
      </w:pPr>
      <w:r>
        <w:rPr>
          <w:rFonts w:ascii="Nirmala UI" w:hAnsi="Nirmala UI" w:cs="Nirmala UI" w:eastAsia="Nirmala UI"/>
          <w:sz w:val="24"/>
          <w:szCs w:val="24"/>
        </w:rPr>
        <w:t xml:space="preserve">A. राई एवं सरसों</w:t>
      </w:r>
    </w:p>
    <w:p>
      <w:pPr>
        <w:spacing w:after="40"/>
      </w:pPr>
      <w:r>
        <w:rPr>
          <w:rFonts w:ascii="Nirmala UI" w:hAnsi="Nirmala UI" w:cs="Nirmala UI" w:eastAsia="Nirmala UI"/>
          <w:sz w:val="24"/>
          <w:szCs w:val="24"/>
        </w:rPr>
        <w:t xml:space="preserve">B. बाजरा</w:t>
      </w:r>
    </w:p>
    <w:p>
      <w:pPr>
        <w:spacing w:after="40"/>
      </w:pPr>
      <w:r>
        <w:rPr>
          <w:rFonts w:ascii="Nirmala UI" w:hAnsi="Nirmala UI" w:cs="Nirmala UI" w:eastAsia="Nirmala UI"/>
          <w:sz w:val="24"/>
          <w:szCs w:val="24"/>
        </w:rPr>
        <w:t xml:space="preserve">C. पोषक/मोटा अनाज (Nutri-cereals)</w:t>
      </w:r>
    </w:p>
    <w:p>
      <w:pPr>
        <w:spacing w:after="40"/>
      </w:pPr>
      <w:r>
        <w:rPr>
          <w:rFonts w:ascii="Nirmala UI" w:hAnsi="Nirmala UI" w:cs="Nirmala UI" w:eastAsia="Nirmala UI"/>
          <w:sz w:val="24"/>
          <w:szCs w:val="24"/>
        </w:rPr>
        <w:t xml:space="preserve">D. ग्वार</w:t>
      </w:r>
    </w:p>
    <w:p>
      <w:pPr>
        <w:spacing w:after="40"/>
      </w:pPr>
      <w:r>
        <w:rPr>
          <w:rFonts w:ascii="Nirmala UI" w:hAnsi="Nirmala UI" w:cs="Nirmala UI" w:eastAsia="Nirmala UI"/>
          <w:sz w:val="24"/>
          <w:szCs w:val="24"/>
        </w:rPr>
        <w:t xml:space="preserve">सूची-II (राष्ट्रीय उत्पादन में राजस्थान का हिस्सा):</w:t>
      </w:r>
    </w:p>
    <w:p>
      <w:pPr>
        <w:spacing w:after="40"/>
      </w:pPr>
      <w:r>
        <w:rPr>
          <w:rFonts w:ascii="Nirmala UI" w:hAnsi="Nirmala UI" w:cs="Nirmala UI" w:eastAsia="Nirmala UI"/>
          <w:sz w:val="24"/>
          <w:szCs w:val="24"/>
        </w:rPr>
        <w:t xml:space="preserve">1. 43.43 प्रतिशत</w:t>
      </w:r>
    </w:p>
    <w:p>
      <w:pPr>
        <w:spacing w:after="40"/>
      </w:pPr>
      <w:r>
        <w:rPr>
          <w:rFonts w:ascii="Nirmala UI" w:hAnsi="Nirmala UI" w:cs="Nirmala UI" w:eastAsia="Nirmala UI"/>
          <w:sz w:val="24"/>
          <w:szCs w:val="24"/>
        </w:rPr>
        <w:t xml:space="preserve">2. 88.80 प्रतिशत</w:t>
      </w:r>
    </w:p>
    <w:p>
      <w:pPr>
        <w:spacing w:after="40"/>
      </w:pPr>
      <w:r>
        <w:rPr>
          <w:rFonts w:ascii="Nirmala UI" w:hAnsi="Nirmala UI" w:cs="Nirmala UI" w:eastAsia="Nirmala UI"/>
          <w:sz w:val="24"/>
          <w:szCs w:val="24"/>
        </w:rPr>
        <w:t xml:space="preserve">3. 41.34 प्रतिशत</w:t>
      </w:r>
    </w:p>
    <w:p>
      <w:pPr>
        <w:spacing w:after="40"/>
      </w:pPr>
      <w:r>
        <w:rPr>
          <w:rFonts w:ascii="Nirmala UI" w:hAnsi="Nirmala UI" w:cs="Nirmala UI" w:eastAsia="Nirmala UI"/>
          <w:sz w:val="24"/>
          <w:szCs w:val="24"/>
        </w:rPr>
        <w:t xml:space="preserve">4. 14.21 प्रतिशत</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B-1, C-2, D-3</w:t>
      </w:r>
    </w:p>
    <w:p>
      <w:pPr>
        <w:spacing w:after="40"/>
      </w:pPr>
      <w:r>
        <w:rPr>
          <w:rFonts w:ascii="Nirmala UI" w:hAnsi="Nirmala UI" w:cs="Nirmala UI" w:eastAsia="Nirmala UI"/>
          <w:sz w:val="24"/>
          <w:szCs w:val="24"/>
        </w:rPr>
        <w:t xml:space="preserve">B) A-1, B-2, C-4, D-3</w:t>
      </w:r>
    </w:p>
    <w:p>
      <w:pPr>
        <w:spacing w:after="40"/>
      </w:pPr>
      <w:r>
        <w:rPr>
          <w:rFonts w:ascii="Nirmala UI" w:hAnsi="Nirmala UI" w:cs="Nirmala UI" w:eastAsia="Nirmala UI"/>
          <w:sz w:val="24"/>
          <w:szCs w:val="24"/>
        </w:rPr>
        <w:t xml:space="preserve">C) A-1, B-4, C-2, D-3</w:t>
      </w:r>
    </w:p>
    <w:p>
      <w:pPr>
        <w:spacing w:after="40"/>
      </w:pPr>
      <w:r>
        <w:rPr>
          <w:rFonts w:ascii="Nirmala UI" w:hAnsi="Nirmala UI" w:cs="Nirmala UI" w:eastAsia="Nirmala UI"/>
          <w:sz w:val="24"/>
          <w:szCs w:val="24"/>
        </w:rPr>
        <w:t xml:space="preserve">D) A-2, B-4, C-1, D-3</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कृषि सांख्यिकी एक झलक 2024 (कृषि एवं किसान कल्याण मंत्रालय, भारत सरकार) के अनुसार राष्ट्रीय स्तर पर राजस्थान का स्थान: 1. ग्वार: 88.80% (देश में प्रथम स्थान) (D-4) 2. राई एवं सरसों: 43.43% (देश में प्रथम स्थान) (A-1) 3. बाजरा: 41.34% (देश में प्रथम स्थान) (B-2) 4. कुल तिलहन: 23.61% (देश में प्रथम स्थान) 5. मोटा अनाज: 14.21% (देश में प्रथम स्थान) (C-3) 6. मूँगफली: 19.91% (देश में द्वितीय स्थान - गुजरात प्रथम) 7. चना: 17.39% (देश में तृतीय स्थान - मध्य प्रदेश प्रथम) 8. कुल दलहन: 13.76% (देश में तृतीय स्थान - मध्य प्रदेश प्रथम)। सही सुमेलन: A-1, B-4, C-2, D-3 है। 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Q40. [TYPE: normal] राजस्थान सरकार द्वारा खारे पानी में मछली एवं झींगा पालन की तकनीकी संभावनाओं के परीक्षण हेतु 'खारे पानी की जलीय कृषि प्रयोगशाला' (Brackish Water Aquaculture Lab) कहाँ स्थापित की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फलौदी</w:t>
      </w:r>
    </w:p>
    <w:p>
      <w:pPr>
        <w:spacing w:after="40"/>
      </w:pPr>
      <w:r>
        <w:rPr>
          <w:rFonts w:ascii="Nirmala UI" w:hAnsi="Nirmala UI" w:cs="Nirmala UI" w:eastAsia="Nirmala UI"/>
          <w:sz w:val="24"/>
          <w:szCs w:val="24"/>
        </w:rPr>
        <w:t xml:space="preserve">B) बीकानेर</w:t>
      </w:r>
    </w:p>
    <w:p>
      <w:pPr>
        <w:spacing w:after="40"/>
      </w:pPr>
      <w:r>
        <w:rPr>
          <w:rFonts w:ascii="Nirmala UI" w:hAnsi="Nirmala UI" w:cs="Nirmala UI" w:eastAsia="Nirmala UI"/>
          <w:sz w:val="24"/>
          <w:szCs w:val="24"/>
        </w:rPr>
        <w:t xml:space="preserve">C) बाड़मेर</w:t>
      </w:r>
    </w:p>
    <w:p>
      <w:pPr>
        <w:spacing w:after="40"/>
      </w:pPr>
      <w:r>
        <w:rPr>
          <w:rFonts w:ascii="Nirmala UI" w:hAnsi="Nirmala UI" w:cs="Nirmala UI" w:eastAsia="Nirmala UI"/>
          <w:sz w:val="24"/>
          <w:szCs w:val="24"/>
        </w:rPr>
        <w:t xml:space="preserve">D) चूरू</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पश्चिमी राजस्थान के अंतःस्थलीय लवणीय जल स्रोतों के व्यावसायिक उपयोग हेतु चूरू जिले में 'खारे पानी की मत्स्य पालन/जलीय कृषि प्रयोगशाला' स्थापित की गई है।  इसका मुख्य उद्देश्य आंतरिक खारे पानी में झींगा (Penaeus vannamei) तथा खारे पानी की मछलियों के संवर्धन की व्यवहार्यता का परीक्षण करना तथा थार मरुस्थल के किसानों को वैकल्पिक आजीविका व अतिरिक्त आय का स्रोत उपलब्ध कराना है। अतः सही उत्तर विकल्प D (चूरू)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Q41. [TYPE: statement] 'मुख्यमंत्री मंगला पशु बीमा योजना' के मुख्य प्रावधानों के संदर्भ में निम्नलिखित कथनों पर विचार कीजिए:</w:t>
      </w:r>
    </w:p>
    <w:p>
      <w:pPr>
        <w:spacing w:after="40"/>
      </w:pPr>
      <w:r>
        <w:rPr>
          <w:rFonts w:ascii="Nirmala UI" w:hAnsi="Nirmala UI" w:cs="Nirmala UI" w:eastAsia="Nirmala UI"/>
          <w:sz w:val="24"/>
          <w:szCs w:val="24"/>
        </w:rPr>
        <w:t xml:space="preserve">A. इस योजना के तहत पात्र पशुपालकों के लिए 100 प्रतिशत बीमा प्रीमियम भार राज्य सरकार द्वारा वहन किया जाता है।</w:t>
      </w:r>
    </w:p>
    <w:p>
      <w:pPr>
        <w:spacing w:after="40"/>
      </w:pPr>
      <w:r>
        <w:rPr>
          <w:rFonts w:ascii="Nirmala UI" w:hAnsi="Nirmala UI" w:cs="Nirmala UI" w:eastAsia="Nirmala UI"/>
          <w:sz w:val="24"/>
          <w:szCs w:val="24"/>
        </w:rPr>
        <w:t xml:space="preserve">B. 20वीं पशुगणना (2019) के अनुसार देश के कुल गोवंश (Cattle) में राजस्थान प्रथम स्थान पर है।</w:t>
      </w:r>
    </w:p>
    <w:p>
      <w:pPr>
        <w:spacing w:after="40"/>
      </w:pPr>
      <w:r>
        <w:rPr>
          <w:rFonts w:ascii="Nirmala UI" w:hAnsi="Nirmala UI" w:cs="Nirmala UI" w:eastAsia="Nirmala UI"/>
          <w:sz w:val="24"/>
          <w:szCs w:val="24"/>
        </w:rPr>
        <w:t xml:space="preserve">C. प्रति परिवार अधिकतम 2 गाय/भैंस तथा 10 भेड़/बकरी/ऊँट के बीमा की सीमा निर्धारित है।</w:t>
      </w:r>
    </w:p>
    <w:p>
      <w:pPr>
        <w:spacing w:after="40"/>
      </w:pPr>
      <w:r>
        <w:rPr>
          <w:rFonts w:ascii="Nirmala UI" w:hAnsi="Nirmala UI" w:cs="Nirmala UI" w:eastAsia="Nirmala UI"/>
          <w:sz w:val="24"/>
          <w:szCs w:val="24"/>
        </w:rPr>
        <w:t xml:space="preserve">D. योजना में केवल कान में टैग (Ear-tagged) लगे पशु ही बीमा दावे हेतु पात्र माने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मुख्यमंत्री मंगला पशु बीमा योजना का आधिकारिक विश्लेषण: 1. वित्तीय संरचना: 13 दिसंबर 2024 को घोषित तथा 1 दिसंबर 2025 से क्रियान्वित। जन आधार धारक पशुपालकों हेतु पूर्णतः निःशुल्क (100% प्रीमियम राज्य सरकार वहन करती है) (कथन A सत्य)। 2. बीमा राशि: बड़े दुधारू पशुओं हेतु ₹40,000 प्रति पशु तथा छोटे पशुओं हेतु ₹4,000 प्रति पशु (कथन B सत्य)। 3. पारिवारिक सीमा: अधिकतम 2 बड़े पशु तथा 10 छोटे पशु (कथन C सत्य)। 4. पात्रता व क्लेम: केवल ईयर-टैग्ड पशु पात्र हैं। मृत्यु की स्थिति में 21 दिनों के भीतर क्लेम सेटलमेंट किया जाता है। गोपाल क्रेडिट कार्ड धारकों व लखपति दीदी परिवारों को प्राथमिकता दी जाती है (कथन D सत्य)। ⚡ [परीक्षा-उपयोगी सूक्ष्म दृष्टि / RPSC Trap Alert]: कथन B असत्य है क्योंकि देश के कुल गोवंश में मध्य प्रदेश प्रथम व राजस्थान 6ठे स्थान पर (7.23%) है। राजस्थान केवल ऊंट (84.43%) व बकरी (14.00%) में प्रथम है। अतः सही उत्तर विकल्प C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Q42. [TYPE: normal] 20वीं पशुधन गणना (2019) के अनुसार, देश के कुल पशुधन में राजस्थान का प्रतिशत योगदान कितना है तथा इस मामले में राज्य का देश में कौन-सा स्थान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7.24% एवं प्रथम</w:t>
      </w:r>
    </w:p>
    <w:p>
      <w:pPr>
        <w:spacing w:after="40"/>
      </w:pPr>
      <w:r>
        <w:rPr>
          <w:rFonts w:ascii="Nirmala UI" w:hAnsi="Nirmala UI" w:cs="Nirmala UI" w:eastAsia="Nirmala UI"/>
          <w:sz w:val="24"/>
          <w:szCs w:val="24"/>
        </w:rPr>
        <w:t xml:space="preserve">B) 10.60% एवं द्वितीय</w:t>
      </w:r>
    </w:p>
    <w:p>
      <w:pPr>
        <w:spacing w:after="40"/>
      </w:pPr>
      <w:r>
        <w:rPr>
          <w:rFonts w:ascii="Nirmala UI" w:hAnsi="Nirmala UI" w:cs="Nirmala UI" w:eastAsia="Nirmala UI"/>
          <w:sz w:val="24"/>
          <w:szCs w:val="24"/>
        </w:rPr>
        <w:t xml:space="preserve">C) 12.47% एवं द्वितीय</w:t>
      </w:r>
    </w:p>
    <w:p>
      <w:pPr>
        <w:spacing w:after="40"/>
      </w:pPr>
      <w:r>
        <w:rPr>
          <w:rFonts w:ascii="Nirmala UI" w:hAnsi="Nirmala UI" w:cs="Nirmala UI" w:eastAsia="Nirmala UI"/>
          <w:sz w:val="24"/>
          <w:szCs w:val="24"/>
        </w:rPr>
        <w:t xml:space="preserve">D) 14.00% एवं प्रथम</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20वीं पशुधन गणना 2019 के अनुसार: 1. कुल पशुधन: राजस्थान में कुल पशुधन संख्या 568.01 लाख (56.80 मिलियन) है, जो देश के कुल पशुधन का 10.60 प्रतिशत है। 2. राष्ट्रीय रैंक: उत्तर प्रदेश के पश्चात राजस्थान देश में द्वितीय स्थान पर है। 3. प्रजाति-वार राष्ट्रीय हिस्सेदारी:    - ऊँट: 84.43% (देश में प्रथम)    - बकरियां: 14.00% (देश में प्रथम - 2.08 करोड़)    - भैंस: 12.47% (देश में द्वितीय - 1.37 करोड़)    - भेड़: 10.64% (देश में चतुर्थ - 0.79 करोड़)    - मवेशी (गौवंश): 7.24% (देश में छठा - 1.39 करोड़)। अतः सही विकल्प B (10.60% एवं द्वितीय)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Q43. [TYPE: statement] राजस्थान में पशुधन उत्पादन (वर्ष 2023-24) की राष्ट्रीय स्थिति के संबंध में कौनसे कथन सत्य हैं?</w:t>
      </w:r>
    </w:p>
    <w:p>
      <w:pPr>
        <w:spacing w:after="40"/>
      </w:pPr>
      <w:r>
        <w:rPr>
          <w:rFonts w:ascii="Nirmala UI" w:hAnsi="Nirmala UI" w:cs="Nirmala UI" w:eastAsia="Nirmala UI"/>
          <w:sz w:val="24"/>
          <w:szCs w:val="24"/>
        </w:rPr>
        <w:t xml:space="preserve">A. वर्ष 2023-24 में राज्य में कुल दूध उत्पादन 34,733 हजार टन रहा, जो देश के कुल उत्पादन का 14.51 प्रतिशत (द्वितीय स्थान) है।</w:t>
      </w:r>
    </w:p>
    <w:p>
      <w:pPr>
        <w:spacing w:after="40"/>
      </w:pPr>
      <w:r>
        <w:rPr>
          <w:rFonts w:ascii="Nirmala UI" w:hAnsi="Nirmala UI" w:cs="Nirmala UI" w:eastAsia="Nirmala UI"/>
          <w:sz w:val="24"/>
          <w:szCs w:val="24"/>
        </w:rPr>
        <w:t xml:space="preserve">B. मुख्यमंत्री दुग्ध उत्पादक संबल योजना के तहत प्रति लीटर दूध पर ₹15 का बोनस अनुदान दिया जा रहा है।</w:t>
      </w:r>
    </w:p>
    <w:p>
      <w:pPr>
        <w:spacing w:after="40"/>
      </w:pPr>
      <w:r>
        <w:rPr>
          <w:rFonts w:ascii="Nirmala UI" w:hAnsi="Nirmala UI" w:cs="Nirmala UI" w:eastAsia="Nirmala UI"/>
          <w:sz w:val="24"/>
          <w:szCs w:val="24"/>
        </w:rPr>
        <w:t xml:space="preserve">C. वर्ष 2023-24 में राज्य में अंडा उत्पादन 3,087 मिलियन दर्ज किया गया।</w:t>
      </w:r>
    </w:p>
    <w:p>
      <w:pPr>
        <w:spacing w:after="40"/>
      </w:pPr>
      <w:r>
        <w:rPr>
          <w:rFonts w:ascii="Nirmala UI" w:hAnsi="Nirmala UI" w:cs="Nirmala UI" w:eastAsia="Nirmala UI"/>
          <w:sz w:val="24"/>
          <w:szCs w:val="24"/>
        </w:rPr>
        <w:t xml:space="preserve">D. वर्ष 2023-24 में राज्य में कुल मांस उत्पादन 247 हजार टन रहा।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पशुपालन सांख्यिकी 2023-24 के अनुसार राजस्थान का उत्पादन परिदृश्य: 1. दूध उत्पादन: 34,733 हजार टन। वर्ष 2019-20 की तुलना में 30.71% की वृद्धि। राष्ट्रीय हिस्सेदारी 14.51% के साथ राजस्थान देश में उत्तर प्रदेश के बाद दूसरे स्थान पर है (कथन A सत्य)। 2. ऊन उत्पादन: 160 लाख किग्रा। राष्ट्रीय उत्पादन का 47.53% (लगभग आधा) योगदान देकर राजस्थान देश में निर्विवाद रूप से प्रथम स्थान पर है (कथन B सत्य)। 3. अंडा एवं मांस उत्पादन: अंडा उत्पादन 3,087 मिलियन (+14.42% वृद्धि) तथा मांस उत्पादन 247 हजार टन (+23.50% वृद्धि) दर्ज हुआ (कथन C व D सत्य)। ⚡ [परीक्षा-उपयोगी सूक्ष्म दृष्टि / RPSC Trap Alert]: कथन B असत्य है क्योंकि संबल योजना के तहत सहकारी डेयरी दुग्ध उत्पादकों को प्रति लीटर दूध पर ₹5 का अनुदान देय है (न कि ₹15)। अतः सही उत्तर विकल्प A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Q44. [TYPE: normal] 'राजस्थान सहकारी डेयरी संघ' (RCDF) की स्थापना किस वर्ष की गई थी तथा यह राज्य में किस ब्रांड नाम से दुग्ध उत्पादों का विपणन करता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1982 एवं 'पायस'</w:t>
      </w:r>
    </w:p>
    <w:p>
      <w:pPr>
        <w:spacing w:after="40"/>
      </w:pPr>
      <w:r>
        <w:rPr>
          <w:rFonts w:ascii="Nirmala UI" w:hAnsi="Nirmala UI" w:cs="Nirmala UI" w:eastAsia="Nirmala UI"/>
          <w:sz w:val="24"/>
          <w:szCs w:val="24"/>
        </w:rPr>
        <w:t xml:space="preserve">B) 1975 एवं 'अमूल'</w:t>
      </w:r>
    </w:p>
    <w:p>
      <w:pPr>
        <w:spacing w:after="40"/>
      </w:pPr>
      <w:r>
        <w:rPr>
          <w:rFonts w:ascii="Nirmala UI" w:hAnsi="Nirmala UI" w:cs="Nirmala UI" w:eastAsia="Nirmala UI"/>
          <w:sz w:val="24"/>
          <w:szCs w:val="24"/>
        </w:rPr>
        <w:t xml:space="preserve">C) 1977 एवं 'सरस'</w:t>
      </w:r>
    </w:p>
    <w:p>
      <w:pPr>
        <w:spacing w:after="40"/>
      </w:pPr>
      <w:r>
        <w:rPr>
          <w:rFonts w:ascii="Nirmala UI" w:hAnsi="Nirmala UI" w:cs="Nirmala UI" w:eastAsia="Nirmala UI"/>
          <w:sz w:val="24"/>
          <w:szCs w:val="24"/>
        </w:rPr>
        <w:t xml:space="preserve">D) 1991 एवं 'सुधा'</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सहकारी डेयरी संघ (RCDF) राज्य में डेयरी विकास एवं श्वेत क्रांति (ऑपरेशन फ्लड) की शीर्ष नोडल संस्था है: 1. स्थापना: राजस्थान सहकारी समिति अधिनियम, 1965 के तहत वर्ष 1977 में पंजीकृत व स्थापित। 2. त्रि-स्तरीय ढांचा:    - ग्राम स्तर: प्राथमिक दुग्ध उत्पादक सहकारी समितियां (DCS)    - जिला स्तर: 24 जिला दुग्ध उत्पादक सहकारी संघ    - राज्य स्तर: शीर्ष संस्था RCDF 3. ब्रांड: RCDF अपने सभी दूध और दुग्ध उत्पादों का विपणन "सरस" (Saras) ब्रांड के अंतर्गत करता है। अतः सही उत्तर विकल्प C (1977 एवं 'सरस')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Q45. [TYPE: statement] राजस्थान में 'ऊँट संरक्षण एवं विकास मिशन' के संबंध में निम्नलिखित कथनों पर विचार कीजिए:</w:t>
      </w:r>
    </w:p>
    <w:p>
      <w:pPr>
        <w:spacing w:after="40"/>
      </w:pPr>
      <w:r>
        <w:rPr>
          <w:rFonts w:ascii="Nirmala UI" w:hAnsi="Nirmala UI" w:cs="Nirmala UI" w:eastAsia="Nirmala UI"/>
          <w:sz w:val="24"/>
          <w:szCs w:val="24"/>
        </w:rPr>
        <w:t xml:space="preserve">A. ऊँट (Camelus dromedarius) को 30 जून 2014 को राजस्थान का राज्य पशु (पशुधन श्रेणी) घोषित किया गया था।</w:t>
      </w:r>
    </w:p>
    <w:p>
      <w:pPr>
        <w:spacing w:after="40"/>
      </w:pPr>
      <w:r>
        <w:rPr>
          <w:rFonts w:ascii="Nirmala UI" w:hAnsi="Nirmala UI" w:cs="Nirmala UI" w:eastAsia="Nirmala UI"/>
          <w:sz w:val="24"/>
          <w:szCs w:val="24"/>
        </w:rPr>
        <w:t xml:space="preserve">B. 'राजस्थान ऊँट (वध का प्रतिषेध और अस्थायी प्रवास या निर्यात का विनियमन) अधिनियम' वर्ष 2015 में पारित किया गया।</w:t>
      </w:r>
    </w:p>
    <w:p>
      <w:pPr>
        <w:spacing w:after="40"/>
      </w:pPr>
      <w:r>
        <w:rPr>
          <w:rFonts w:ascii="Nirmala UI" w:hAnsi="Nirmala UI" w:cs="Nirmala UI" w:eastAsia="Nirmala UI"/>
          <w:sz w:val="24"/>
          <w:szCs w:val="24"/>
        </w:rPr>
        <w:t xml:space="preserve">C. सहकारी फसली ऋण योजना के तहत किसानों को 12 प्रतिशत की रियायती ब्याज दर पर ऋण दिया जाता है।</w:t>
      </w:r>
    </w:p>
    <w:p>
      <w:pPr>
        <w:spacing w:after="40"/>
      </w:pPr>
      <w:r>
        <w:rPr>
          <w:rFonts w:ascii="Nirmala UI" w:hAnsi="Nirmala UI" w:cs="Nirmala UI" w:eastAsia="Nirmala UI"/>
          <w:sz w:val="24"/>
          <w:szCs w:val="24"/>
        </w:rPr>
        <w:t xml:space="preserve">D. मुख्यमंत्री मंगला पशु बीमा योजना के तहत एक मालिक के अधिकतम 10 ऊँटों का निःशुल्क बीमा कवर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के राज्य पशु ऊँट के संरक्षण हेतु कानूनी एवं वित्तीय प्रयास: 1. राज्य पशु का दर्जा: 30 जून 2014 को अधिसूचना जारी (कथन A सत्य)। 2. कानूनी संरक्षण: 2015 के अधिनियम द्वारा ऊँट के राज्य से बाहर अनधिकृत निर्यात व वध पर पूर्ण प्रतिबंध (कथन B सत्य)। 3. प्रोत्साहन राशि: उष्ट्र विकास योजना (2016) के अंतर्गत प्रजनन को बढ़ावा देने हेतु टोरडी के जन्म पर दी जाने वाली राशि ₹10,000 से बढ़ाकर ₹20,000 की गई (कथन C सत्य)। 4. बीमा सुरक्षा: मंगला पशु बीमा योजना 2025-26 के तहत प्रति परिवार अधिकतम 10 ऊँटों तक ₹40,000 प्रति ऊँट का बीमा कवर देय है (कथन D सत्य)। ⚡ [परीक्षा-उपयोगी सूक्ष्म दृष्टि / RPSC Trap Alert]: कथन C असत्य है क्योंकि राज्य सरकार द्वारा प्राथमिक कृषि साख सहकारी समितियों (PACS) के माध्यम से किसानों को 'शून्य प्रतिशत ब्याज दर' (ब्याज-मुक्त) पर अल्पकालीन फसली ऋण दिया जाता है। अतः सही उत्तर विकल्प B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Q46. [TYPE: statement] राजस्थान में सहकारी साख संरचना (Cooperative Credit Structure) के संदर्भ में कौनसे कथन सत्य हैं?</w:t>
      </w:r>
    </w:p>
    <w:p>
      <w:pPr>
        <w:spacing w:after="40"/>
      </w:pPr>
      <w:r>
        <w:rPr>
          <w:rFonts w:ascii="Nirmala UI" w:hAnsi="Nirmala UI" w:cs="Nirmala UI" w:eastAsia="Nirmala UI"/>
          <w:sz w:val="24"/>
          <w:szCs w:val="24"/>
        </w:rPr>
        <w:t xml:space="preserve">A. राजस्थान में कुल कृषि जोतों की संख्या में महिला भूमि धारकों का अनुपात 50 प्रतिशत से अधिक है।</w:t>
      </w:r>
    </w:p>
    <w:p>
      <w:pPr>
        <w:spacing w:after="40"/>
      </w:pPr>
      <w:r>
        <w:rPr>
          <w:rFonts w:ascii="Nirmala UI" w:hAnsi="Nirmala UI" w:cs="Nirmala UI" w:eastAsia="Nirmala UI"/>
          <w:sz w:val="24"/>
          <w:szCs w:val="24"/>
        </w:rPr>
        <w:t xml:space="preserve">B. दीर्घकालीन कृषि साख ढांचा द्वि-स्तरीय है—राज्य स्तर पर RSLDB तथा तहसील/क्षेत्र स्तर पर 36 PLDBs।</w:t>
      </w:r>
    </w:p>
    <w:p>
      <w:pPr>
        <w:spacing w:after="40"/>
      </w:pPr>
      <w:r>
        <w:rPr>
          <w:rFonts w:ascii="Nirmala UI" w:hAnsi="Nirmala UI" w:cs="Nirmala UI" w:eastAsia="Nirmala UI"/>
          <w:sz w:val="24"/>
          <w:szCs w:val="24"/>
        </w:rPr>
        <w:t xml:space="preserve">C. प्राथमिक कृषि साख समितियां (PACS) मुख्यतः अल्पकालीन कृषि फसली ऋण प्रदान करती हैं।</w:t>
      </w:r>
    </w:p>
    <w:p>
      <w:pPr>
        <w:spacing w:after="40"/>
      </w:pPr>
      <w:r>
        <w:rPr>
          <w:rFonts w:ascii="Nirmala UI" w:hAnsi="Nirmala UI" w:cs="Nirmala UI" w:eastAsia="Nirmala UI"/>
          <w:sz w:val="24"/>
          <w:szCs w:val="24"/>
        </w:rPr>
        <w:t xml:space="preserve">D. प्राथमिक सहकारी भूमि विकास बैंक (PLDBs) ट्रैक्टर, नलकूप, सौर ऊर्जा पंप आदि हेतु दीर्घकालीन ऋण उपलब्ध कराते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में सहकारी साख व्यवस्था का संस्थागत वर्गीकरण: 1. अल्पकालीन साख (Short-term Credit): त्रि-स्तरीय ढांचा है। Apex Bank (राज्य) $ ightarrow$ 29 केंद्रीय सहकारी बैंक (जिला) $ ightarrow$ 9,086 प्राथमिक कृषि साख समितियां (PACS - ग्राम स्तर)। यह शून्य प्रतिशत ब्याज दर पर फसली ऋण वितरित करता है (कथन A व C सत्य)। 2. दीर्घकालीन साख (Long-term Credit): द्वि-स्तरीय ढांचा है। राजस्थान राज्य सहकारी भूमि विकास बैंक (RSLDB - शीर्ष) $ ightarrow$ 36 प्राथमिक भूमि विकास बैंक (PLDBs)। यह 5 से 15 वर्ष की अवधि हेतु ट्रैक्टर, फार्म पोंड, सोलर पंप (कुसुम योजना) हेतु ऋण प्रदान करता है (कथन B व D सत्य)। ⚡ [परीक्षा-उपयोगी सूक्ष्म दृष्टि / RPSC Trap Alert]: कथन A असत्य है क्योंकि कृषि गणना 2015-16 के अनुसार राज्य में महिला जोत धारकों की संख्या 7.75 लाख (कुल जोतों का मात्र 10.13%) है। अतः सही उत्तर विकल्प C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Q47. [TYPE: normal] भारत सरकार द्वारा शुरू किए गए 'कृषि अवसंरचना कोष' (Agriculture Infrastructure Fund - AIF) के अंतर्गत परियोजना ऋण पर कितने करोड़ रुपये तक 3 प्रतिशत वार्षिक ब्याज अनुदान देय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₹2 करोड़ तक</w:t>
      </w:r>
    </w:p>
    <w:p>
      <w:pPr>
        <w:spacing w:after="40"/>
      </w:pPr>
      <w:r>
        <w:rPr>
          <w:rFonts w:ascii="Nirmala UI" w:hAnsi="Nirmala UI" w:cs="Nirmala UI" w:eastAsia="Nirmala UI"/>
          <w:sz w:val="24"/>
          <w:szCs w:val="24"/>
        </w:rPr>
        <w:t xml:space="preserve">B) ₹1 करोड़ तक</w:t>
      </w:r>
    </w:p>
    <w:p>
      <w:pPr>
        <w:spacing w:after="40"/>
      </w:pPr>
      <w:r>
        <w:rPr>
          <w:rFonts w:ascii="Nirmala UI" w:hAnsi="Nirmala UI" w:cs="Nirmala UI" w:eastAsia="Nirmala UI"/>
          <w:sz w:val="24"/>
          <w:szCs w:val="24"/>
        </w:rPr>
        <w:t xml:space="preserve">C) ₹5 करोड़ तक</w:t>
      </w:r>
    </w:p>
    <w:p>
      <w:pPr>
        <w:spacing w:after="40"/>
      </w:pPr>
      <w:r>
        <w:rPr>
          <w:rFonts w:ascii="Nirmala UI" w:hAnsi="Nirmala UI" w:cs="Nirmala UI" w:eastAsia="Nirmala UI"/>
          <w:sz w:val="24"/>
          <w:szCs w:val="24"/>
        </w:rPr>
        <w:t xml:space="preserve">D) ₹10 करोड़ तक</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कृषि अवसंरचना कोष (AIF) वर्ष 2020-21 से 2032-33 तक संचालित एक केंद्रीय योजना है: 1. उद्देश्य: फसल कटाई उपरांत बुनियादी अवसंरचना (कोल्ड स्टोरेज, वेयरहाउस, साइलो, प्राथमिक प्रसंस्करण इकाइयां, ग्रेडिंग सॉर्टिंग) के निर्माण हेतु रियायती ऋण उपलब्ध कराना। 2. वित्तीय प्रावधान: ₹2 करोड़ तक के ऋण पर प्रति वर्ष 3% का ब्याज अनुदान (अधिकतम 7 वर्षों के लिए) तथा CGTMSE के माध्यम से क्रेडिट गारंटी कवरेज प्रदान किया जाता है। 3. निधि विस्तार: प्रारंभिक ₹1 लाख करोड़ के कोष को बढ़ाकर अब ₹2 लाख करोड़ कर दिया गया है। अतः सही विकल्प A (₹2 करोड़ तक)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Q48. [TYPE: statement] 'राष्ट्रीय खाद्य सुरक्षा एवं पोषण मिशन' (NFSNM) के राजस्थान में क्रियान्वयन के संबंध में निम्नलिखित कथनों पर विचार कीजिए:</w:t>
      </w:r>
    </w:p>
    <w:p>
      <w:pPr>
        <w:spacing w:after="40"/>
      </w:pPr>
      <w:r>
        <w:rPr>
          <w:rFonts w:ascii="Nirmala UI" w:hAnsi="Nirmala UI" w:cs="Nirmala UI" w:eastAsia="Nirmala UI"/>
          <w:sz w:val="24"/>
          <w:szCs w:val="24"/>
        </w:rPr>
        <w:t xml:space="preserve">A. वर्ष 2024-25 में NFSM का नाम बदलकर नेशनल फूड सिक्योरिटी एंड न्यूट्रिशन मिशन (NFSNM) किया गया है।</w:t>
      </w:r>
    </w:p>
    <w:p>
      <w:pPr>
        <w:spacing w:after="40"/>
      </w:pPr>
      <w:r>
        <w:rPr>
          <w:rFonts w:ascii="Nirmala UI" w:hAnsi="Nirmala UI" w:cs="Nirmala UI" w:eastAsia="Nirmala UI"/>
          <w:sz w:val="24"/>
          <w:szCs w:val="24"/>
        </w:rPr>
        <w:t xml:space="preserve">B. वर्ष 2025-26 में राजस्थान के 18 जिलों में गेहूँ तथा सभी 41 जिलों में दलहन हेतु यह मिशन संचालित है।</w:t>
      </w:r>
    </w:p>
    <w:p>
      <w:pPr>
        <w:spacing w:after="40"/>
      </w:pPr>
      <w:r>
        <w:rPr>
          <w:rFonts w:ascii="Nirmala UI" w:hAnsi="Nirmala UI" w:cs="Nirmala UI" w:eastAsia="Nirmala UI"/>
          <w:sz w:val="24"/>
          <w:szCs w:val="24"/>
        </w:rPr>
        <w:t xml:space="preserve">C. मोटे अनाज (मक्का व जौ) के अंतर्गत मक्का 9 जिलों में तथा जौ 9 जिलों में शामिल हैं।</w:t>
      </w:r>
    </w:p>
    <w:p>
      <w:pPr>
        <w:spacing w:after="40"/>
      </w:pPr>
      <w:r>
        <w:rPr>
          <w:rFonts w:ascii="Nirmala UI" w:hAnsi="Nirmala UI" w:cs="Nirmala UI" w:eastAsia="Nirmala UI"/>
          <w:sz w:val="24"/>
          <w:szCs w:val="24"/>
        </w:rPr>
        <w:t xml:space="preserve">D. प्रधानमंत्री फसल बीमा योजना (PMFBY) के तहत वाणिज्यिक/बागवानी फसलों हेतु कृषक प्रीमियम 10 प्रतिशत निर्धारित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D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NFSNM का राजस्थान में फसल-वार कवरेज (2025-26): 1. ऐतिहासिक पृष्ठभूमि: 2007-08 में चावल, गेहूँ, दालों से शुरुआत; 2018-19 में मोटे अनाज/श्री अन्न शामिल; 2024-25 में पोषण सुरक्षा हेतु नाम बदलकर NFSNM किया गया (कथन A सत्य)। 2. फसल-वार जिले:    - गेहूँ: 18 जिले    - दलहन: सभी 41 जिले (रबी 2025-26 से 'मिशन फॉर आत्मनिर्भरता इन पल्सेस' में समाहित) (कथन B सत्य)।    - मक्का: 9 जिले (दक्षिणी राजस्थान - बांसवाड़ा, डूंगरपुर, उदयपुर आदि)    - जौ: 9 जिले (जयपुर, अजमेर, भीलवाड़ा, सीकर आदि) (कथन C सत्य)।    - ज्वार: 11 जिले तथा बाजरा: 28 जिले (कथन D सत्य)। ⚡ [परीक्षा-उपयोगी सूक्ष्म दृष्टि / RPSC Trap Alert]: कथन D असत्य है क्योंकि PMFBY में वार्षिक वाणिज्यिक/बागवानी फसलों हेतु किसान का प्रीमियम अंशदान अधिकतम 5% है, खरीफ हेतु 2% तथा रबी हेतु 1.5% है। अतः सही उत्तर विकल्प A (केवल A, B और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Q49. [TYPE: match] राजस्थान में मसाला फसलों के उत्पादन एवं उनकी प्रमुख उत्पादक जिलों की स्थिति को सुमेलित कीजिए:</w:t>
      </w:r>
    </w:p>
    <w:p>
      <w:pPr>
        <w:spacing w:after="40"/>
      </w:pPr>
      <w:r>
        <w:rPr>
          <w:rFonts w:ascii="Nirmala UI" w:hAnsi="Nirmala UI" w:cs="Nirmala UI" w:eastAsia="Nirmala UI"/>
          <w:sz w:val="24"/>
          <w:szCs w:val="24"/>
        </w:rPr>
        <w:t xml:space="preserve">सूची-I (मसाला फसल):</w:t>
      </w:r>
    </w:p>
    <w:p>
      <w:pPr>
        <w:spacing w:after="40"/>
      </w:pPr>
      <w:r>
        <w:rPr>
          <w:rFonts w:ascii="Nirmala UI" w:hAnsi="Nirmala UI" w:cs="Nirmala UI" w:eastAsia="Nirmala UI"/>
          <w:sz w:val="24"/>
          <w:szCs w:val="24"/>
        </w:rPr>
        <w:t xml:space="preserve">A. ईसबगोल (देश में प्रथम स्थान)</w:t>
      </w:r>
    </w:p>
    <w:p>
      <w:pPr>
        <w:spacing w:after="40"/>
      </w:pPr>
      <w:r>
        <w:rPr>
          <w:rFonts w:ascii="Nirmala UI" w:hAnsi="Nirmala UI" w:cs="Nirmala UI" w:eastAsia="Nirmala UI"/>
          <w:sz w:val="24"/>
          <w:szCs w:val="24"/>
        </w:rPr>
        <w:t xml:space="preserve">B. मेथी (देश में प्रथम स्थान)</w:t>
      </w:r>
    </w:p>
    <w:p>
      <w:pPr>
        <w:spacing w:after="40"/>
      </w:pPr>
      <w:r>
        <w:rPr>
          <w:rFonts w:ascii="Nirmala UI" w:hAnsi="Nirmala UI" w:cs="Nirmala UI" w:eastAsia="Nirmala UI"/>
          <w:sz w:val="24"/>
          <w:szCs w:val="24"/>
        </w:rPr>
        <w:t xml:space="preserve">C. जीरा (देश में द्वितीय स्थान)</w:t>
      </w:r>
    </w:p>
    <w:p>
      <w:pPr>
        <w:spacing w:after="40"/>
      </w:pPr>
      <w:r>
        <w:rPr>
          <w:rFonts w:ascii="Nirmala UI" w:hAnsi="Nirmala UI" w:cs="Nirmala UI" w:eastAsia="Nirmala UI"/>
          <w:sz w:val="24"/>
          <w:szCs w:val="24"/>
        </w:rPr>
        <w:t xml:space="preserve">D. धनिया (देश में तृतीय स्थान)</w:t>
      </w:r>
    </w:p>
    <w:p>
      <w:pPr>
        <w:spacing w:after="40"/>
      </w:pPr>
      <w:r>
        <w:rPr>
          <w:rFonts w:ascii="Nirmala UI" w:hAnsi="Nirmala UI" w:cs="Nirmala UI" w:eastAsia="Nirmala UI"/>
          <w:sz w:val="24"/>
          <w:szCs w:val="24"/>
        </w:rPr>
        <w:t xml:space="preserve">सूची-II (प्रमुख उत्पादक जिले):</w:t>
      </w:r>
    </w:p>
    <w:p>
      <w:pPr>
        <w:spacing w:after="40"/>
      </w:pPr>
      <w:r>
        <w:rPr>
          <w:rFonts w:ascii="Nirmala UI" w:hAnsi="Nirmala UI" w:cs="Nirmala UI" w:eastAsia="Nirmala UI"/>
          <w:sz w:val="24"/>
          <w:szCs w:val="24"/>
        </w:rPr>
        <w:t xml:space="preserve">1. जोधपुर, बाड़मेर, जालोर, नागौर</w:t>
      </w:r>
    </w:p>
    <w:p>
      <w:pPr>
        <w:spacing w:after="40"/>
      </w:pPr>
      <w:r>
        <w:rPr>
          <w:rFonts w:ascii="Nirmala UI" w:hAnsi="Nirmala UI" w:cs="Nirmala UI" w:eastAsia="Nirmala UI"/>
          <w:sz w:val="24"/>
          <w:szCs w:val="24"/>
        </w:rPr>
        <w:t xml:space="preserve">2. बीकानेर, सीकर, जोधपुर, चूरू</w:t>
      </w:r>
    </w:p>
    <w:p>
      <w:pPr>
        <w:spacing w:after="40"/>
      </w:pPr>
      <w:r>
        <w:rPr>
          <w:rFonts w:ascii="Nirmala UI" w:hAnsi="Nirmala UI" w:cs="Nirmala UI" w:eastAsia="Nirmala UI"/>
          <w:sz w:val="24"/>
          <w:szCs w:val="24"/>
        </w:rPr>
        <w:t xml:space="preserve">3. झालावाड़, कोटा, बारां</w:t>
      </w:r>
    </w:p>
    <w:p>
      <w:pPr>
        <w:spacing w:after="40"/>
      </w:pPr>
      <w:r>
        <w:rPr>
          <w:rFonts w:ascii="Nirmala UI" w:hAnsi="Nirmala UI" w:cs="Nirmala UI" w:eastAsia="Nirmala UI"/>
          <w:sz w:val="24"/>
          <w:szCs w:val="24"/>
        </w:rPr>
        <w:t xml:space="preserve">4. बाड़मेर, जालोर, नागौर, जैसलमेर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B-2, C-4, D-1</w:t>
      </w:r>
    </w:p>
    <w:p>
      <w:pPr>
        <w:spacing w:after="40"/>
      </w:pPr>
      <w:r>
        <w:rPr>
          <w:rFonts w:ascii="Nirmala UI" w:hAnsi="Nirmala UI" w:cs="Nirmala UI" w:eastAsia="Nirmala UI"/>
          <w:sz w:val="24"/>
          <w:szCs w:val="24"/>
        </w:rPr>
        <w:t xml:space="preserve">B) A-2, B-3, C-4, D-1</w:t>
      </w:r>
    </w:p>
    <w:p>
      <w:pPr>
        <w:spacing w:after="40"/>
      </w:pPr>
      <w:r>
        <w:rPr>
          <w:rFonts w:ascii="Nirmala UI" w:hAnsi="Nirmala UI" w:cs="Nirmala UI" w:eastAsia="Nirmala UI"/>
          <w:sz w:val="24"/>
          <w:szCs w:val="24"/>
        </w:rPr>
        <w:t xml:space="preserve">C) A-3, B-4, C-2, D-1</w:t>
      </w:r>
    </w:p>
    <w:p>
      <w:pPr>
        <w:spacing w:after="40"/>
      </w:pPr>
      <w:r>
        <w:rPr>
          <w:rFonts w:ascii="Nirmala UI" w:hAnsi="Nirmala UI" w:cs="Nirmala UI" w:eastAsia="Nirmala UI"/>
          <w:sz w:val="24"/>
          <w:szCs w:val="24"/>
        </w:rPr>
        <w:t xml:space="preserve">D) A-4, B-2, C-3, D-1</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में मसाला उत्पादन की स्थिति: 1. ईसबगोल: राष्ट्रीय उत्पादन का 92.66% (देश में प्रथम)। प्रमुख जिले: बाड़मेर, जालोर, नागौर, जैसलमेर (A-1)। 2. मेथी: राष्ट्रीय उत्पादन का 44.38% (देश में प्रथम)। प्रमुख जिले: बीकानेर, सीकर, जोधपुर, चूरू (B-2)। 3. जीरा: राष्ट्रीय उत्पादन का 41.53% (उत्पादन में देश में दूसरा स्थान - गुजरात प्रथम)। प्रमुख जिले: जोधपुर, बाड़मेर, जालोर (C-3)। 4. धनिया: राष्ट्रीय उत्पादन का 8.70% (देश में तीसरा स्थान - मध्य प्रदेश प्रथम)। प्रमुख जिले: झालावाड़, कोटा, बारां (D-4)। सही सुमेलन: A-3, B-2, C-4, D-1 है। 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Q50. [TYPE: normal] राजस्थान राज्य कृषि विपणन बोर्ड (RSAMB) द्वारा मसाला क्षेत्र के डिजिटल सशक्तिकरण एवं निर्यात संवर्धन हेतु कौन-सा मोबाइल एप्लिकेशन लॉन्च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ई-मसाला ऐप</w:t>
      </w:r>
    </w:p>
    <w:p>
      <w:pPr>
        <w:spacing w:after="40"/>
      </w:pPr>
      <w:r>
        <w:rPr>
          <w:rFonts w:ascii="Nirmala UI" w:hAnsi="Nirmala UI" w:cs="Nirmala UI" w:eastAsia="Nirmala UI"/>
          <w:sz w:val="24"/>
          <w:szCs w:val="24"/>
        </w:rPr>
        <w:t xml:space="preserve">B) राज स्पाइस ऐप (Raj Spice App)</w:t>
      </w:r>
    </w:p>
    <w:p>
      <w:pPr>
        <w:spacing w:after="40"/>
      </w:pPr>
      <w:r>
        <w:rPr>
          <w:rFonts w:ascii="Nirmala UI" w:hAnsi="Nirmala UI" w:cs="Nirmala UI" w:eastAsia="Nirmala UI"/>
          <w:sz w:val="24"/>
          <w:szCs w:val="24"/>
        </w:rPr>
        <w:t xml:space="preserve">C) मसाला साथी ऐप</w:t>
      </w:r>
    </w:p>
    <w:p>
      <w:pPr>
        <w:spacing w:after="40"/>
      </w:pPr>
      <w:r>
        <w:rPr>
          <w:rFonts w:ascii="Nirmala UI" w:hAnsi="Nirmala UI" w:cs="Nirmala UI" w:eastAsia="Nirmala UI"/>
          <w:sz w:val="24"/>
          <w:szCs w:val="24"/>
        </w:rPr>
        <w:t xml:space="preserve">D) एग्रो-राज ऐप</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बिड़ला सभागार, जयपुर में आयोजित 'राजस्थान मसाला कॉन्क्लेव 2025' में मुख्यमंत्री द्वारा 'राज स्पाइस ऐप' (Raj Spice App) का औपचारिक विमोचन किया गया। यह ऐप राज्य के मसाला उत्पादक किसानों, प्रोसेसर्स और अंतरराष्ट्रीय निर्यातकों (Exporters) को एकल डिजिटल प्लेटफॉर्म पर जोड़ता है। इस पर 4,000 से अधिक व्यापारियों का पंजीकरण कराया गया है। अतः सही उत्तर विकल्प B (राज स्पाइस ऐप)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Q51. [TYPE: statement] 'राजस्थान कृषि एवं खाद्य प्रसंस्करण नीति-2026' (7 अगस्त 2026 को अनुमोदित) के मुख्य वित्तीय प्रावधानों के संदर्भ में कौनसे कथन सत्य हैं?</w:t>
      </w:r>
    </w:p>
    <w:p>
      <w:pPr>
        <w:spacing w:after="40"/>
      </w:pPr>
      <w:r>
        <w:rPr>
          <w:rFonts w:ascii="Nirmala UI" w:hAnsi="Nirmala UI" w:cs="Nirmala UI" w:eastAsia="Nirmala UI"/>
          <w:sz w:val="24"/>
          <w:szCs w:val="24"/>
        </w:rPr>
        <w:t xml:space="preserve">A. इस नीति के तहत पात्र प्रसंस्करण इकाइयों को पूंजीगत अनुदान की अधिकतम सीमा ₹1.50 करोड़ निर्धारित की गई है।</w:t>
      </w:r>
    </w:p>
    <w:p>
      <w:pPr>
        <w:spacing w:after="40"/>
      </w:pPr>
      <w:r>
        <w:rPr>
          <w:rFonts w:ascii="Nirmala UI" w:hAnsi="Nirmala UI" w:cs="Nirmala UI" w:eastAsia="Nirmala UI"/>
          <w:sz w:val="24"/>
          <w:szCs w:val="24"/>
        </w:rPr>
        <w:t xml:space="preserve">B. राजफेड (RAJFED) की स्थापना वर्ष 1995 में कंपनी अधिनियम के तहत की गई थी।</w:t>
      </w:r>
    </w:p>
    <w:p>
      <w:pPr>
        <w:spacing w:after="40"/>
      </w:pPr>
      <w:r>
        <w:rPr>
          <w:rFonts w:ascii="Nirmala UI" w:hAnsi="Nirmala UI" w:cs="Nirmala UI" w:eastAsia="Nirmala UI"/>
          <w:sz w:val="24"/>
          <w:szCs w:val="24"/>
        </w:rPr>
        <w:t xml:space="preserve">C. FPO, अनुसूचित जाति/जनजाति तथा महिला उद्यमियों को 5 प्रतिशत अतिरिक्त पूंजीगत अनुदान का प्रावधान है।</w:t>
      </w:r>
    </w:p>
    <w:p>
      <w:pPr>
        <w:spacing w:after="40"/>
      </w:pPr>
      <w:r>
        <w:rPr>
          <w:rFonts w:ascii="Nirmala UI" w:hAnsi="Nirmala UI" w:cs="Nirmala UI" w:eastAsia="Nirmala UI"/>
          <w:sz w:val="24"/>
          <w:szCs w:val="24"/>
        </w:rPr>
        <w:t xml:space="preserve">D. राज्य में मिलेट्स के प्रसंस्करण, मूल्य संवर्धन एवं ब्रांडिंग हेतु पृथक 'श्रीअन्न प्रमोशन एजेंसी' की स्थापना की जाएगी।</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7 अगस्त 2026 को अधिसूचित राजस्थान कृषि एवं खाद्य प्रसंस्करण नीति-2026 के प्रमुख प्रावधान: 1. पूंजीगत अनुदान स्लैब (अधिकतम ₹1.50 करोड़):    - ₹50 लाख तक ऋण: 60% अनुदान    - ₹50 लाख से ₹1 करोड़ तक: 50% अनुदान    - ₹1 करोड़ से अधिक ऋण: 40% अनुदान (कथन A व B सत्य)। 2. अतिरिक्त प्रोत्साहन: FPOs, SC/ST, TSP क्षेत्र एवं महिला उद्यमियों को 5% अतिरिक्त टॉप-अप अनुदान (कथन C सत्य)। 3. संस्थागत नवाचार: बाजरा/ज्वार जैसे मोटे अनाजों के निर्यात व प्रसंस्करण हेतु समर्पित 'श्रीअन्न प्रमोशन एजेंसी' स्थापित की जाएगी (कथन D सत्य)। ⚡ [परीक्षा-उपयोगी सूक्ष्म दृष्टि / RPSC Trap Alert]: कथन B असत्य है क्योंकि राजफेड (राजस्थान राज्य सहकारी क्रय-विक्रय संघ) की स्थापना 26 नवंबर 1957 को राजस्थान सहकारी सोसायटी अधिनियम के तहत शीर्ष विपणन संस्था के रूप में की गई थी। अतः सही उत्तर विकल्प B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Q52. [TYPE: normal] राजस्थान में राष्ट्रीय बागवानी मिशन (National Horticulture Mission - NHM) वर्तमान वित्तीय वर्ष 2025-26 में राज्य के कितने जिलों में क्रियान्वित किया जा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24 जिले</w:t>
      </w:r>
    </w:p>
    <w:p>
      <w:pPr>
        <w:spacing w:after="40"/>
      </w:pPr>
      <w:r>
        <w:rPr>
          <w:rFonts w:ascii="Nirmala UI" w:hAnsi="Nirmala UI" w:cs="Nirmala UI" w:eastAsia="Nirmala UI"/>
          <w:sz w:val="24"/>
          <w:szCs w:val="24"/>
        </w:rPr>
        <w:t xml:space="preserve">B) 33 जिले</w:t>
      </w:r>
    </w:p>
    <w:p>
      <w:pPr>
        <w:spacing w:after="40"/>
      </w:pPr>
      <w:r>
        <w:rPr>
          <w:rFonts w:ascii="Nirmala UI" w:hAnsi="Nirmala UI" w:cs="Nirmala UI" w:eastAsia="Nirmala UI"/>
          <w:sz w:val="24"/>
          <w:szCs w:val="24"/>
        </w:rPr>
        <w:t xml:space="preserve">C) 50 जिले</w:t>
      </w:r>
    </w:p>
    <w:p>
      <w:pPr>
        <w:spacing w:after="40"/>
      </w:pPr>
      <w:r>
        <w:rPr>
          <w:rFonts w:ascii="Nirmala UI" w:hAnsi="Nirmala UI" w:cs="Nirmala UI" w:eastAsia="Nirmala UI"/>
          <w:sz w:val="24"/>
          <w:szCs w:val="24"/>
        </w:rPr>
        <w:t xml:space="preserve">D) 41 जिले</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वर्ष 2005-06 से संचालित राष्ट्रीय बागवानी मिशन (केंद्र प्रायोजित योजना - 60:40 अनुपात) राजस्थान में फल, मसाला, और पुष्प फसलों के क्षेत्र विस्तार एवं उत्पादकता संवर्धन हेतु कार्यरत है।  प्रशासनिक पुनर्गठन एवं नवीनतम आर्थिक समीक्षा 2025-26 के अनुसार, यह मिशन वर्तमान में राज्य के सभी 41 पुनर्गठित जिलों में लागू कर दिया गया है। इसके लिए वर्ष 2025-26 में ₹124.76 करोड़ का बजट प्रावधान किया गया है। अतः सही विकल्प D (41 जिले)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Q53. [TYPE: statement] 'गोवर्धन जैविक उर्वरक योजना' (2024-25) के संदर्भ में निम्नलिखित कथनों पर विचार कीजिए:</w:t>
      </w:r>
    </w:p>
    <w:p>
      <w:pPr>
        <w:spacing w:after="40"/>
      </w:pPr>
      <w:r>
        <w:rPr>
          <w:rFonts w:ascii="Nirmala UI" w:hAnsi="Nirmala UI" w:cs="Nirmala UI" w:eastAsia="Nirmala UI"/>
          <w:sz w:val="24"/>
          <w:szCs w:val="24"/>
        </w:rPr>
        <w:t xml:space="preserve">A. इसका मुख्य उद्देश्य पशु अपशिष्ट से जैविक खाद (वर्मीकम्पोस्ट) बनाकर रासायनिक खादों पर निर्भरता कम करना है।</w:t>
      </w:r>
    </w:p>
    <w:p>
      <w:pPr>
        <w:spacing w:after="40"/>
      </w:pPr>
      <w:r>
        <w:rPr>
          <w:rFonts w:ascii="Nirmala UI" w:hAnsi="Nirmala UI" w:cs="Nirmala UI" w:eastAsia="Nirmala UI"/>
          <w:sz w:val="24"/>
          <w:szCs w:val="24"/>
        </w:rPr>
        <w:t xml:space="preserve">B. प्रति किसान लागत का 50 प्रतिशत या अधिकतम ₹10,000 की वित्तीय सहायता दी जाती है।</w:t>
      </w:r>
    </w:p>
    <w:p>
      <w:pPr>
        <w:spacing w:after="40"/>
      </w:pPr>
      <w:r>
        <w:rPr>
          <w:rFonts w:ascii="Nirmala UI" w:hAnsi="Nirmala UI" w:cs="Nirmala UI" w:eastAsia="Nirmala UI"/>
          <w:sz w:val="24"/>
          <w:szCs w:val="24"/>
        </w:rPr>
        <w:t xml:space="preserve">C. कस्टम हायरिंग केंद्रों (CHC) की स्थापना हेतु प्रति केंद्र ₹50 लाख का शत-प्रतिशत सरकारी अनुदान दिया जाता है।</w:t>
      </w:r>
    </w:p>
    <w:p>
      <w:pPr>
        <w:spacing w:after="40"/>
      </w:pPr>
      <w:r>
        <w:rPr>
          <w:rFonts w:ascii="Nirmala UI" w:hAnsi="Nirmala UI" w:cs="Nirmala UI" w:eastAsia="Nirmala UI"/>
          <w:sz w:val="24"/>
          <w:szCs w:val="24"/>
        </w:rPr>
        <w:t xml:space="preserve">D. राज्य विजन-2047 के तहत वर्ष 2047 तक राज्य के 25 प्रतिशत सकल कृषित क्षेत्र को प्राकृतिक/जैविक खेती के अधीन लाने का लक्ष्य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गोवर्धन जैविक उर्वरक योजना का विवरण: 1. उद्देश्य: ग्रामीण क्षेत्रों में पशु अपशिष्ट एवं गोबर का समुचित निस्तारण, बायोगैस व वर्मीकम्पोस्ट निर्माण (कथन A सत्य)। 2. सब्सिडी व चयन: वर्मीकम्पोस्ट इकाई निर्माण हेतु लागत का 50% या अधिकतम ₹10,000 प्रति किसान। आवेदन 'राज किसान साथी' पोर्टल से होते हैं तथा प्रति ब्लॉक 50 किसानों को चुना जाता है (कथन B व C सत्य)। 3. दीर्घावधि लक्ष्य: विजन 2047 के अनुसार राजस्थान के 25% कृषि क्षेत्र को पूर्णतः रसायन-मुक्त व जैविक खेती में परिवर्तित करना है (कथन D सत्य)। ⚡ [परीक्षा-उपयोगी सूक्ष्म दृष्टि / RPSC Trap Alert]: कथन C असत्य है क्योंकि ग्राम सेवा सहकारी समितियों व एफपीओ को कस्टम हायरिंग केंद्र स्थापित करने हेतु परियोजना लागत का 80% या अधिकतम ₹8 लाख का अनुदान देय होता है। अतः सही उत्तर विकल्प C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Q54. [TYPE: normal] राजस्थान सरकार द्वारा 'कृषि शिक्षा में छात्राओं को प्रोत्साहन योजना' के तहत कृषि विषय में पी.एच.डी. (Ph.D.) करने वाली छात्राओं को प्रति वर्ष कितनी प्रोत्साहन राशि प्रदान की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₹40,000 प्रति वर्ष</w:t>
      </w:r>
    </w:p>
    <w:p>
      <w:pPr>
        <w:spacing w:after="40"/>
      </w:pPr>
      <w:r>
        <w:rPr>
          <w:rFonts w:ascii="Nirmala UI" w:hAnsi="Nirmala UI" w:cs="Nirmala UI" w:eastAsia="Nirmala UI"/>
          <w:sz w:val="24"/>
          <w:szCs w:val="24"/>
        </w:rPr>
        <w:t xml:space="preserve">B) ₹25,000 प्रति वर्ष</w:t>
      </w:r>
    </w:p>
    <w:p>
      <w:pPr>
        <w:spacing w:after="40"/>
      </w:pPr>
      <w:r>
        <w:rPr>
          <w:rFonts w:ascii="Nirmala UI" w:hAnsi="Nirmala UI" w:cs="Nirmala UI" w:eastAsia="Nirmala UI"/>
          <w:sz w:val="24"/>
          <w:szCs w:val="24"/>
        </w:rPr>
        <w:t xml:space="preserve">C) ₹50,000 प्रति वर्ष</w:t>
      </w:r>
    </w:p>
    <w:p>
      <w:pPr>
        <w:spacing w:after="40"/>
      </w:pPr>
      <w:r>
        <w:rPr>
          <w:rFonts w:ascii="Nirmala UI" w:hAnsi="Nirmala UI" w:cs="Nirmala UI" w:eastAsia="Nirmala UI"/>
          <w:sz w:val="24"/>
          <w:szCs w:val="24"/>
        </w:rPr>
        <w:t xml:space="preserve">D) ₹15,000 प्रति वर्ष</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बालिकाओं को कृषि विज्ञान विषय में उच्च शिक्षा हेतु प्रोत्साहित करने के लिए राज्य सरकार द्वारा देय वार्षिक सहायता: 1. सीनियर सेकेंडरी (कृषि संकाय 11वीं-12वीं): ₹15,000 प्रति वर्ष 2. स्नातक (B.Sc Agri) एवं स्नातकोत्तर (M.Sc Agri): ₹25,000 प्रति वर्ष 3. पीएच.डी. (Ph.D. कृषि संकाय): ₹40,000 प्रति वर्ष (अधिकतम 3 वर्ष हेतु)। ⚡ [परीक्षा-उपयोगी सूक्ष्म दृष्टि / RPSC Trap Alert]: बजट में पहले यह राशि कम थी जिसे संशोधित किया गया है। ध्यान रहे कि पीएचडी हेतु यह ₹40,000 प्रति वर्ष है, न कि ₹50,000। अतः सही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Q55. [TYPE: statement] 'महात्मा ज्योतिबा फुले मंडी श्रमिक कल्याण योजना' के अंतर्गत कृषि उपज मंडियों में कार्यरत पल्लेदारों एवं महिला श्रमिकों हेतु देय परिलाभों के संदर्भ में कौनसे कथन सत्य हैं?</w:t>
      </w:r>
    </w:p>
    <w:p>
      <w:pPr>
        <w:spacing w:after="40"/>
      </w:pPr>
      <w:r>
        <w:rPr>
          <w:rFonts w:ascii="Nirmala UI" w:hAnsi="Nirmala UI" w:cs="Nirmala UI" w:eastAsia="Nirmala UI"/>
          <w:sz w:val="24"/>
          <w:szCs w:val="24"/>
        </w:rPr>
        <w:t xml:space="preserve">A. महिला श्रमिकों को प्रसूति सहायता के रूप में 45 दिनों के अकुशल मजदूरी के बराबर तथा पिता को 15 दिनों की मजदूरी का भुगतान किया जाता है।</w:t>
      </w:r>
    </w:p>
    <w:p>
      <w:pPr>
        <w:spacing w:after="40"/>
      </w:pPr>
      <w:r>
        <w:rPr>
          <w:rFonts w:ascii="Nirmala UI" w:hAnsi="Nirmala UI" w:cs="Nirmala UI" w:eastAsia="Nirmala UI"/>
          <w:sz w:val="24"/>
          <w:szCs w:val="24"/>
        </w:rPr>
        <w:t xml:space="preserve">B. स्वयं अथवा अधिकतम दो पुत्रियों के विवाह हेतु ₹75,000 प्रति पुत्री की वित्तीय सहायता प्रदान की जाती है।</w:t>
      </w:r>
    </w:p>
    <w:p>
      <w:pPr>
        <w:spacing w:after="40"/>
      </w:pPr>
      <w:r>
        <w:rPr>
          <w:rFonts w:ascii="Nirmala UI" w:hAnsi="Nirmala UI" w:cs="Nirmala UI" w:eastAsia="Nirmala UI"/>
          <w:sz w:val="24"/>
          <w:szCs w:val="24"/>
        </w:rPr>
        <w:t xml:space="preserve">C. गंभीर बीमारियों के उपचार हेतु अधिकतम ₹20,000 की चिकित्सा सहायता देय है।</w:t>
      </w:r>
    </w:p>
    <w:p>
      <w:pPr>
        <w:spacing w:after="40"/>
      </w:pPr>
      <w:r>
        <w:rPr>
          <w:rFonts w:ascii="Nirmala UI" w:hAnsi="Nirmala UI" w:cs="Nirmala UI" w:eastAsia="Nirmala UI"/>
          <w:sz w:val="24"/>
          <w:szCs w:val="24"/>
        </w:rPr>
        <w:t xml:space="preserve">D. 60 प्रतिशत या अधिक अंक प्राप्त करने वाले मेधावी बच्चों को छात्रवृत्ति/योग्यता पुरस्कार दिया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कृषि उपज मंडी समितियों में कार्यरत पंजीकृत अनुज्ञप्तिधारी हम्मालों (पल्लेदारों) व श्रमिकों के कल्याण हेतु योजना: 1. प्रसूति सहायता: 45 दिन का मजदूरी वेतन (अधिकतम 2 प्रसव तक) तथा पितृत्व अवकाश सहायता 15 दिन (कथन A सत्य)। 2. विवाह सहायता: ₹75,000 (स्वयं के विवाह या अधिकतम 2 पुत्रियों हेतु) (कथन B सत्य)। 3. चिकित्सा व छात्रवृत्ति: गंभीर बीमारी पर ₹20,000 तक चिकित्सा सहायता तथा 60% से अधिक अंक लाने वाले बालकों को योग्यता छात्रवृत्ति (कथन C व D सत्य)। अतः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Q56. [TYPE: normal] राजस्थान राज्य सहकारी उपभोक्ता संघ लिमिटेड (कॉनफेड - CONFED) तथा राजस्थान राज्य सहकारी क्रय-विक्रय संघ लिमिटेड (राजफेड - RAJFED) की स्थापना क्रमशः किन वर्षों में हुई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1961 एवं 1977</w:t>
      </w:r>
    </w:p>
    <w:p>
      <w:pPr>
        <w:spacing w:after="40"/>
      </w:pPr>
      <w:r>
        <w:rPr>
          <w:rFonts w:ascii="Nirmala UI" w:hAnsi="Nirmala UI" w:cs="Nirmala UI" w:eastAsia="Nirmala UI"/>
          <w:sz w:val="24"/>
          <w:szCs w:val="24"/>
        </w:rPr>
        <w:t xml:space="preserve">B) 1957 एवं 1967</w:t>
      </w:r>
    </w:p>
    <w:p>
      <w:pPr>
        <w:spacing w:after="40"/>
      </w:pPr>
      <w:r>
        <w:rPr>
          <w:rFonts w:ascii="Nirmala UI" w:hAnsi="Nirmala UI" w:cs="Nirmala UI" w:eastAsia="Nirmala UI"/>
          <w:sz w:val="24"/>
          <w:szCs w:val="24"/>
        </w:rPr>
        <w:t xml:space="preserve">C) 1967 एवं 1957</w:t>
      </w:r>
    </w:p>
    <w:p>
      <w:pPr>
        <w:spacing w:after="40"/>
      </w:pPr>
      <w:r>
        <w:rPr>
          <w:rFonts w:ascii="Nirmala UI" w:hAnsi="Nirmala UI" w:cs="Nirmala UI" w:eastAsia="Nirmala UI"/>
          <w:sz w:val="24"/>
          <w:szCs w:val="24"/>
        </w:rPr>
        <w:t xml:space="preserve">D) 1977 एवं 1961</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राज्य की दो प्रमुख सहकारी संस्थाओं का ऐतिहासिक व कार्यात्मक अंतर: 1. कॉनफेड (CONFED - राजस्थान राज्य सहकारी उपभोक्ता संघ): स्थापना मार्च 1967। यह उपभोक्ता क्षेत्र की शीर्ष (Apex) संस्था है, जो उचित मूल्य पर उपभोक्ता वस्तुओं, जन औषधि केंद्रों तथा उपभोक्ता थोक भंडारों का संचालन करती है। 2. राजफेड (RAJFED - राजस्थान राज्य सहकारी क्रय-विक्रय संघ): स्थापना नवंबर 1957। यह किसानों की शीर्ष संस्था है, जो समर्थन मूल्य (MSP) पर फसलों की खरीद (दलहन, तिलहन), गुणवत्तापूर्ण खाद-बीज-कीटनाशक आपूर्ति का कार्य करती है। अतः सही उत्तर विकल्प C (1967 एवं 1957)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Q57. [TYPE: statement] राजस्थान में 'पंजीकृत गौशालाओं को सहायता योजना' के संशोधित नियमों (1 अप्रैल 2025 से प्रभावी) के संदर्भ में निम्नलिखित कथनों पर विचार कीजिए:</w:t>
      </w:r>
    </w:p>
    <w:p>
      <w:pPr>
        <w:spacing w:after="40"/>
      </w:pPr>
      <w:r>
        <w:rPr>
          <w:rFonts w:ascii="Nirmala UI" w:hAnsi="Nirmala UI" w:cs="Nirmala UI" w:eastAsia="Nirmala UI"/>
          <w:sz w:val="24"/>
          <w:szCs w:val="24"/>
        </w:rPr>
        <w:t xml:space="preserve">A. बड़े पशुओं (गौवंश) के लिए सहायता राशि ₹44 से बढ़ाकर ₹50 प्रति पशु प्रतिदिन की गई है।</w:t>
      </w:r>
    </w:p>
    <w:p>
      <w:pPr>
        <w:spacing w:after="40"/>
      </w:pPr>
      <w:r>
        <w:rPr>
          <w:rFonts w:ascii="Nirmala UI" w:hAnsi="Nirmala UI" w:cs="Nirmala UI" w:eastAsia="Nirmala UI"/>
          <w:sz w:val="24"/>
          <w:szCs w:val="24"/>
        </w:rPr>
        <w:t xml:space="preserve">B. छोटे पशुओं (बछड़े/बछड़ी) के लिए सहायता दर ₹22 से बढ़ाकर ₹25 प्रति पशु प्रतिदिन की गई है।</w:t>
      </w:r>
    </w:p>
    <w:p>
      <w:pPr>
        <w:spacing w:after="40"/>
      </w:pPr>
      <w:r>
        <w:rPr>
          <w:rFonts w:ascii="Nirmala UI" w:hAnsi="Nirmala UI" w:cs="Nirmala UI" w:eastAsia="Nirmala UI"/>
          <w:sz w:val="24"/>
          <w:szCs w:val="24"/>
        </w:rPr>
        <w:t xml:space="preserve">C. गौशालाओं को यह सहायता राशि प्रति वर्ष अधिकतम 270 दिनों की अवधि के लिए प्रदान की जाती है।</w:t>
      </w:r>
    </w:p>
    <w:p>
      <w:pPr>
        <w:spacing w:after="40"/>
      </w:pPr>
      <w:r>
        <w:rPr>
          <w:rFonts w:ascii="Nirmala UI" w:hAnsi="Nirmala UI" w:cs="Nirmala UI" w:eastAsia="Nirmala UI"/>
          <w:sz w:val="24"/>
          <w:szCs w:val="24"/>
        </w:rPr>
        <w:t xml:space="preserve">D. आवारा नंदी की समस्या हेतु प्रत्येक पंचायत समिति पर 90:10 के वित्तीय अनुपात में 'नंदीशाला' स्थापना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गोपालन विभाग, राजस्थान द्वारा संचालित गौशाला अनुदान योजना के नवीन नियम: 1. संशोधित सहायता दरें (01 अप्रैल 2025 से लागू): बड़े पशुओं हेतु ₹50/दिन तथा छोटे पशुओं हेतु ₹25/दिन (कथन A व B सत्य)। 2. अवधि विस्तार: सहायता वर्ष में 9 माह (270 दिन) हेतु दी जाती है (पूर्व में कुछ श्रेणियों में 180 दिन थी) (कथन C सत्य)। 3. नंदीशाला व ग्राम गौशाला: पंचायत समिति स्तर पर नंदीशाला निर्माण हेतु ₹1.57 करोड़ तक का 90:10 अनुदान तथा ग्राम पंचायत स्तर पर ₹1.00 करोड़ की लागत से ग्राम गौशाला स्थापना का प्रावधान है (कथन D सत्य)। अतः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Q58. [TYPE: normal] 'राज सरस सुरक्षा कवच बीमा योजना' (9वां चरण - 1 फरवरी 2025 से लागू) के तहत दुग्ध उत्पादक की आकस्मिक मृत्यु या पूर्ण स्थायी अपंगता पर कितनी बीमा राशि देय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₹10.00 लाख</w:t>
      </w:r>
    </w:p>
    <w:p>
      <w:pPr>
        <w:spacing w:after="40"/>
      </w:pPr>
      <w:r>
        <w:rPr>
          <w:rFonts w:ascii="Nirmala UI" w:hAnsi="Nirmala UI" w:cs="Nirmala UI" w:eastAsia="Nirmala UI"/>
          <w:sz w:val="24"/>
          <w:szCs w:val="24"/>
        </w:rPr>
        <w:t xml:space="preserve">B) ₹2.50 लाख</w:t>
      </w:r>
    </w:p>
    <w:p>
      <w:pPr>
        <w:spacing w:after="40"/>
      </w:pPr>
      <w:r>
        <w:rPr>
          <w:rFonts w:ascii="Nirmala UI" w:hAnsi="Nirmala UI" w:cs="Nirmala UI" w:eastAsia="Nirmala UI"/>
          <w:sz w:val="24"/>
          <w:szCs w:val="24"/>
        </w:rPr>
        <w:t xml:space="preserve">C) ₹7.50 लाख</w:t>
      </w:r>
    </w:p>
    <w:p>
      <w:pPr>
        <w:spacing w:after="40"/>
      </w:pPr>
      <w:r>
        <w:rPr>
          <w:rFonts w:ascii="Nirmala UI" w:hAnsi="Nirmala UI" w:cs="Nirmala UI" w:eastAsia="Nirmala UI"/>
          <w:sz w:val="24"/>
          <w:szCs w:val="24"/>
        </w:rPr>
        <w:t xml:space="preserve">D) ₹5.00 लाख</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को-ऑपरेटिव डेयरी फेडरेशन (RCDF) से संबद्ध दुग्ध सहकारी समितियों के व्यक्तिगत दुग्ध आपूर्तिकर्ता सदस्यों हेतु संचालित बीमा योजना: 1. बीमा कवरेज: आकस्मिक मृत्यु अथवा दोनों आंखें/दोनों पैर/दोनों हाथ की स्थायी पूर्ण क्षति पर ₹5.00 लाख की बीमा राशि दी जाती है। आंशिक स्थायी अपंगता पर ₹2.50 लाख देय हैं। 2. बीमा कंपनी: यूनाइटेड इंडिया इंश्योरेंस कंपनी लिमिटेड। महिला व SC/ST वर्ग के सदस्यों के प्रीमियम में विशेष छूट दी जाती है। अतः सही विकल्प D (₹5.00 लाख)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Q59. [TYPE: statement] राजस्थान में 'जल संरक्षण एवं सूक्ष्म सिंचाई' (Micro Irrigation) के प्रसार के संदर्भ में निम्नलिखित कथनों पर विचार कीजिए:</w:t>
      </w:r>
    </w:p>
    <w:p>
      <w:pPr>
        <w:spacing w:after="40"/>
      </w:pPr>
      <w:r>
        <w:rPr>
          <w:rFonts w:ascii="Nirmala UI" w:hAnsi="Nirmala UI" w:cs="Nirmala UI" w:eastAsia="Nirmala UI"/>
          <w:sz w:val="24"/>
          <w:szCs w:val="24"/>
        </w:rPr>
        <w:t xml:space="preserve">A. प्रधानमंत्री कृषि सिंचाई योजना (PMKSY) के तहत ड्रिप एवं स्प्रिंकलर संयंत्रों की स्थापना पर SC, ST, महिला तथा लघु/सीमांत कृषकों को 75 प्रतिशत तक अनुदान दिया जाता है।</w:t>
      </w:r>
    </w:p>
    <w:p>
      <w:pPr>
        <w:spacing w:after="40"/>
      </w:pPr>
      <w:r>
        <w:rPr>
          <w:rFonts w:ascii="Nirmala UI" w:hAnsi="Nirmala UI" w:cs="Nirmala UI" w:eastAsia="Nirmala UI"/>
          <w:sz w:val="24"/>
          <w:szCs w:val="24"/>
        </w:rPr>
        <w:t xml:space="preserve">B. सामान्य श्रेणी के कृषकों को सूक्ष्म सिंचाई संयंत्रों पर 70 प्रतिशत अनुदान देय है।</w:t>
      </w:r>
    </w:p>
    <w:p>
      <w:pPr>
        <w:spacing w:after="40"/>
      </w:pPr>
      <w:r>
        <w:rPr>
          <w:rFonts w:ascii="Nirmala UI" w:hAnsi="Nirmala UI" w:cs="Nirmala UI" w:eastAsia="Nirmala UI"/>
          <w:sz w:val="24"/>
          <w:szCs w:val="24"/>
        </w:rPr>
        <w:t xml:space="preserve">C. नर्मदा नहर परियोजना देश की प्रथम परियोजना है जिसके संपूर्ण कमांड क्षेत्र (2.46 लाख हेक्टेयर) में फव्वारा सिंचाई को अनिवार्य किया गया है।</w:t>
      </w:r>
    </w:p>
    <w:p>
      <w:pPr>
        <w:spacing w:after="40"/>
      </w:pPr>
      <w:r>
        <w:rPr>
          <w:rFonts w:ascii="Nirmala UI" w:hAnsi="Nirmala UI" w:cs="Nirmala UI" w:eastAsia="Nirmala UI"/>
          <w:sz w:val="24"/>
          <w:szCs w:val="24"/>
        </w:rPr>
        <w:t xml:space="preserve">D. सूक्ष्म सिंचाई अपनाने से राज्य में पारंपरिक सिंचाई की तुलना में लगभग 40 से 50 प्रतिशत जल की बचत दर्ज की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शुष्क एवं अर्ध-शुष्क राजस्थान में सूक्ष्म सिंचाई का रणनीतिक महत्व: 1. अनुदान संरचना: लघु, सीमांत, महिला एवं SC/ST किसानों को 75% अनुदान (केंद्र 27-33%, राज्य 18-22% तथा अतिरिक्त राज्य टॉप-अप 20-30%)। सामान्य कृषकों को 70% अनुदान (कथन A व B सत्य)। 2. नर्मदा नहर मॉडल: जालोर एवं बाड़मेर में प्रवाहित नर्मदा मुख्य नहर से जुड़े पूरे 2.46 लाख हेक्टेयर में केवल स्प्रिंकलर से ही जल आपूर्ति की जाती है (कथन C सत्य)। 3. जल उपयोग दक्षता: ड्रिप व फव्वारा सिंचाई से जल की 40-50% बचत तथा उर्वरक दक्षता (Fertigation) में 30% वृद्धि होती है (कथन D सत्य)। अतः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Q60. [TYPE: normal] 'राजस्थान मसाला कॉन्क्लेव 2025' में किस नवोन्मेषी स्टार्ट-अप/स्टॉल को उसकी 'ऑर्गेनिक जीरा चाय' (Organic Cumin Tea) हेतु "सर्वश्रेष्ठ स्टॉल पुरस्कार" से सम्मानित किया गया?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वैदिक हर्बल्स</w:t>
      </w:r>
    </w:p>
    <w:p>
      <w:pPr>
        <w:spacing w:after="40"/>
      </w:pPr>
      <w:r>
        <w:rPr>
          <w:rFonts w:ascii="Nirmala UI" w:hAnsi="Nirmala UI" w:cs="Nirmala UI" w:eastAsia="Nirmala UI"/>
          <w:sz w:val="24"/>
          <w:szCs w:val="24"/>
        </w:rPr>
        <w:t xml:space="preserve">B) रैपिड ऑर्गेनिक (Rapid Organic)</w:t>
      </w:r>
    </w:p>
    <w:p>
      <w:pPr>
        <w:spacing w:after="40"/>
      </w:pPr>
      <w:r>
        <w:rPr>
          <w:rFonts w:ascii="Nirmala UI" w:hAnsi="Nirmala UI" w:cs="Nirmala UI" w:eastAsia="Nirmala UI"/>
          <w:sz w:val="24"/>
          <w:szCs w:val="24"/>
        </w:rPr>
        <w:t xml:space="preserve">C) मरुधरा स्पाइसेज</w:t>
      </w:r>
    </w:p>
    <w:p>
      <w:pPr>
        <w:spacing w:after="40"/>
      </w:pPr>
      <w:r>
        <w:rPr>
          <w:rFonts w:ascii="Nirmala UI" w:hAnsi="Nirmala UI" w:cs="Nirmala UI" w:eastAsia="Nirmala UI"/>
          <w:sz w:val="24"/>
          <w:szCs w:val="24"/>
        </w:rPr>
        <w:t xml:space="preserve">D) हाड़ौती एग्रो</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8 सितंबर 2025 को बिड़ला सभागार, जयपुर में आयोजित 'राजस्थान मसाला कॉन्क्लेव 2025' में राज्य के मसाला प्रसंस्करणकर्ताओं, निर्यातकों व कृषकों का राज्य-स्तरीय समागम हुआ।  इसमें राजस्थान राज्य कृषि विपणन बोर्ड द्वारा 'रैपिड ऑर्गेनिक' (Rapid Organic) को उसकी नवोन्मेषी 'ऑर्गेनिक जीरा चाय' के व्यावसायिक नवाचार हेतु "सर्वश्रेष्ठ स्टॉल पुरस्कार" प्रदान किया गया। अतः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Q61. [TYPE: statement] राजस्थान आर्थिक समीक्षा 2025-26 के अनुसार, राज्य के उद्योग क्षेत्र के सकल मूल्यवर्धन (GSVA) एवं उसकी उप-क्षेत्रीय संरचना के संदर्भ में निम्नलिखित कथनों पर विचार कीजिए:</w:t>
      </w:r>
    </w:p>
    <w:p>
      <w:pPr>
        <w:spacing w:after="40"/>
      </w:pPr>
      <w:r>
        <w:rPr>
          <w:rFonts w:ascii="Nirmala UI" w:hAnsi="Nirmala UI" w:cs="Nirmala UI" w:eastAsia="Nirmala UI"/>
          <w:sz w:val="24"/>
          <w:szCs w:val="24"/>
        </w:rPr>
        <w:t xml:space="preserve">A. प्रचलित मूल्यों पर वर्ष 2025-26 में राजस्थान के कुल GSVA में उद्योग क्षेत्र का योगदान 26.55 प्रतिशत रहा है।</w:t>
      </w:r>
    </w:p>
    <w:p>
      <w:pPr>
        <w:spacing w:after="40"/>
      </w:pPr>
      <w:r>
        <w:rPr>
          <w:rFonts w:ascii="Nirmala UI" w:hAnsi="Nirmala UI" w:cs="Nirmala UI" w:eastAsia="Nirmala UI"/>
          <w:sz w:val="24"/>
          <w:szCs w:val="24"/>
        </w:rPr>
        <w:t xml:space="preserve">B. राजस्थान निवेश प्रोत्साहन योजना (RIPS-2024) केवल सूक्ष्म एवं लघु उद्योगों हेतु ही लागू है।</w:t>
      </w:r>
    </w:p>
    <w:p>
      <w:pPr>
        <w:spacing w:after="40"/>
      </w:pPr>
      <w:r>
        <w:rPr>
          <w:rFonts w:ascii="Nirmala UI" w:hAnsi="Nirmala UI" w:cs="Nirmala UI" w:eastAsia="Nirmala UI"/>
          <w:sz w:val="24"/>
          <w:szCs w:val="24"/>
        </w:rPr>
        <w:t xml:space="preserve">C. उद्योग क्षेत्र के आंतरिक घटकों में विनिर्माण (Manufacturing) का योगदान सर्वाधिक 40.52 प्रतिशत है।</w:t>
      </w:r>
    </w:p>
    <w:p>
      <w:pPr>
        <w:spacing w:after="40"/>
      </w:pPr>
      <w:r>
        <w:rPr>
          <w:rFonts w:ascii="Nirmala UI" w:hAnsi="Nirmala UI" w:cs="Nirmala UI" w:eastAsia="Nirmala UI"/>
          <w:sz w:val="24"/>
          <w:szCs w:val="24"/>
        </w:rPr>
        <w:t xml:space="preserve">D. द्वितीय सबसे बड़ा घटक निर्माण (Construction) 35.02 प्रतिशत तथा तृतीय खनन एवं उत्खनन (12.42%)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उद्योग क्षेत्र राज्य की अर्थव्यवस्था का दूसरा सबसे बड़ा उत्पादक स्तंभ है: 1. कुल हिस्सेदारी व वृद्धि: प्रचलित मूल्यों पर उद्योग क्षेत्र का GSVA में योगदान 26.55% (₹4.54 लाख करोड़) तथा स्थिर मूल्यों पर 28.21% (₹2.48 लाख करोड़) है। स्थिर मूल्यों पर इसमें 7.02% की ठोस वृद्धि दर्ज हुई है (कथन A व B सत्य)। 2. उप-क्षेत्रीय वितरण: उद्योग क्षेत्र के कुल मूल्यवर्धन में विनिर्माण (40.52%) &gt; निर्माण (35.02%) &gt; खनन एवं उत्खनन (12.42%) &gt; विद्युत, गैस, जलापूर्ति एवं अन्य जनोपयोगी सेवाएं (12.04%) हैं (कथन C व D सत्य)। ⚡ [परीक्षा-उपयोगी सूक्ष्म दृष्टि / RPSC Trap Alert]: कथन B असत्य है क्योंकि RIPS-2024 विनिर्माण एवं सेवा क्षेत्र के सभी आकार के उद्योगों (MSME, बड़े व मेगा प्रोजेक्ट्स) हेतु लागू है तथा इसमें ग्रीन हाइड्रोजन, ईवी, एरोस्पेस जैसे सनराइज सेक्टर्स पर विशेष पैकेज है। अतः सही उत्तर विकल्प A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Q62. [TYPE: statement] 'विश्वकर्मा युवा उद्यमी प्रोत्साहन योजना' (VKYUPY - 3 सितंबर 2025 से लागू) के मुख्य प्रावधानों के संदर्भ में कौनसे कथन सत्य हैं?</w:t>
      </w:r>
    </w:p>
    <w:p>
      <w:pPr>
        <w:spacing w:after="40"/>
      </w:pPr>
      <w:r>
        <w:rPr>
          <w:rFonts w:ascii="Nirmala UI" w:hAnsi="Nirmala UI" w:cs="Nirmala UI" w:eastAsia="Nirmala UI"/>
          <w:sz w:val="24"/>
          <w:szCs w:val="24"/>
        </w:rPr>
        <w:t xml:space="preserve">A. राजस्थान में औद्योगिक उत्पादन सूचकांक (IIP) का आधार वर्ष 2004-05=100 है।</w:t>
      </w:r>
    </w:p>
    <w:p>
      <w:pPr>
        <w:spacing w:after="40"/>
      </w:pPr>
      <w:r>
        <w:rPr>
          <w:rFonts w:ascii="Nirmala UI" w:hAnsi="Nirmala UI" w:cs="Nirmala UI" w:eastAsia="Nirmala UI"/>
          <w:sz w:val="24"/>
          <w:szCs w:val="24"/>
        </w:rPr>
        <w:t xml:space="preserve">B. योजना के अंतर्गत ₹1 करोड़ तक के ऋण पर 8 प्रतिशत तथा ₹1 से ₹2 करोड़ तक के ऋण पर 7 प्रतिशत ब्याज अनुदान देय है।</w:t>
      </w:r>
    </w:p>
    <w:p>
      <w:pPr>
        <w:spacing w:after="40"/>
      </w:pPr>
      <w:r>
        <w:rPr>
          <w:rFonts w:ascii="Nirmala UI" w:hAnsi="Nirmala UI" w:cs="Nirmala UI" w:eastAsia="Nirmala UI"/>
          <w:sz w:val="24"/>
          <w:szCs w:val="24"/>
        </w:rPr>
        <w:t xml:space="preserve">C. पात्र आवेदकों को स्वीकृत ऋण राशि का 25 प्रतिशत या अधिकतम ₹5 लाख मार्जिन मनी अनुदान दिया जाता है।</w:t>
      </w:r>
    </w:p>
    <w:p>
      <w:pPr>
        <w:spacing w:after="40"/>
      </w:pPr>
      <w:r>
        <w:rPr>
          <w:rFonts w:ascii="Nirmala UI" w:hAnsi="Nirmala UI" w:cs="Nirmala UI" w:eastAsia="Nirmala UI"/>
          <w:sz w:val="24"/>
          <w:szCs w:val="24"/>
        </w:rPr>
        <w:t xml:space="preserve">D. महिला, SC/ST, दिव्यांग एवं ग्रामीण उद्यमियों को ₹1 से ₹2 करोड़ के ऋण पर 1 प्रतिशत अतिरिक्त ब्याज अनुदान देय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सूक्ष्म एवं लघु उद्यमों के संवर्धन हेतु 3 सितंबर 2025 को अधिसूचित VKYUPY योजना के प्रमुख प्रावधान: 1. ऋण सीमा व ब्याज अनुदान: ₹1 करोड़ तक 8% ब्याज सब्सिडी तथा ₹1 से ₹2 करोड़ तक 7% ब्याज सब्सिडी (कथन A व B सत्य)। 2. मार्जिन मनी सहायता: परियोजना लागत का 25% या अधिकतम ₹5 लाख (कथन C सत्य)। 3. विशेष वर्ग टॉप-अप: महिला, अनुसूचित जाति/जनजाति, विशेष योग्यजन तथा ग्रामीण उद्यमियों को ₹1-2 करोड़ ऋण पर 1% अतिरिक्त ब्याज रियायत मिलती है (कथन D सत्य)। ⚡ [परीक्षा-उपयोगी सूक्ष्म दृष्टि / RPSC Trap Alert]: कथन A असत्य है क्योंकि राज्य में औद्योगिक उत्पादन सूचकांक (IIP) का वर्तमान आधार वर्ष 2011-12=100 है। अतः सही उत्तर विकल्प B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Q63. [TYPE: statement] राजस्थान के निर्यात परिदृश्य (वर्ष 2024-25) के संदर्भ में निम्नलिखित कथनों पर विचार कीजिए:</w:t>
      </w:r>
    </w:p>
    <w:p>
      <w:pPr>
        <w:spacing w:after="40"/>
      </w:pPr>
      <w:r>
        <w:rPr>
          <w:rFonts w:ascii="Nirmala UI" w:hAnsi="Nirmala UI" w:cs="Nirmala UI" w:eastAsia="Nirmala UI"/>
          <w:sz w:val="24"/>
          <w:szCs w:val="24"/>
        </w:rPr>
        <w:t xml:space="preserve">A. वर्ष 2024-25 के दौरान राजस्थान से कुल ₹97,171.66 करोड़ का निर्यात दर्ज किया गया।</w:t>
      </w:r>
    </w:p>
    <w:p>
      <w:pPr>
        <w:spacing w:after="40"/>
      </w:pPr>
      <w:r>
        <w:rPr>
          <w:rFonts w:ascii="Nirmala UI" w:hAnsi="Nirmala UI" w:cs="Nirmala UI" w:eastAsia="Nirmala UI"/>
          <w:sz w:val="24"/>
          <w:szCs w:val="24"/>
        </w:rPr>
        <w:t xml:space="preserve">B. राज्य से होने वाले कुल निर्यात में 'इंजीनियरिंग वस्तुएं' (Engineering Goods) सर्वाधिक हिस्सेदारी रखती हैं।</w:t>
      </w:r>
    </w:p>
    <w:p>
      <w:pPr>
        <w:spacing w:after="40"/>
      </w:pPr>
      <w:r>
        <w:rPr>
          <w:rFonts w:ascii="Nirmala UI" w:hAnsi="Nirmala UI" w:cs="Nirmala UI" w:eastAsia="Nirmala UI"/>
          <w:sz w:val="24"/>
          <w:szCs w:val="24"/>
        </w:rPr>
        <w:t xml:space="preserve">C. मुख्यमंत्री लघु उद्योग प्रोत्साहन योजना (MLUPY) के तहत अधिकतम ₹50 करोड़ तक का ऋण उपलब्ध कराया जाता है।</w:t>
      </w:r>
    </w:p>
    <w:p>
      <w:pPr>
        <w:spacing w:after="40"/>
      </w:pPr>
      <w:r>
        <w:rPr>
          <w:rFonts w:ascii="Nirmala UI" w:hAnsi="Nirmala UI" w:cs="Nirmala UI" w:eastAsia="Nirmala UI"/>
          <w:sz w:val="24"/>
          <w:szCs w:val="24"/>
        </w:rPr>
        <w:t xml:space="preserve">D. प्रथम बार निर्यात करने वाली इकाइयों को माल भाड़ा (Freight) लागत पर 25 प्रतिशत सब्सिडी (अधिकतम ₹25 लाख)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निर्यात संवर्धन परिषद (REPC) एवं आर्थिक समीक्षा 2025-26 के अनुसार राज्य का निर्यात ढांचा: 1. कुल निर्यात: ₹97,171.66 करोड़ (गत वर्षों की तुलना में निरंतर वृद्धि) (कथन A सत्य)। 2. शीर्ष 5 उत्पाद समूह (घटते क्रम में): (1) अभियांत्रिकी/इंजीनियरिंग वस्तुएं (₹19,849.29 करोड़), (2) रत्न एवं आभूषण (₹17,567.87 करोड़), (3) धातु—लौह व अलौह (₹10,023 करोड़), (4) कपड़ा/टेक्सटाइल (₹9,700 करोड़), और (5) हस्तशिल्प (₹8,444.04 करोड़)। ये पांचों मिलकर कुल निर्यात का 67% हिस्सा बनाते हैं (कथन B व C सत्य)। 3. फ्रेट सब्सिडी: राजस्थान निर्यात प्रोत्साहन नीति 2024 के तहत प्रथम बार निर्यातकों को भाड़ा लागत पर 25% सहायता (अधिकतम ₹25 लाख) देय है (कथन D सत्य)। ⚡ [परीक्षा-उपयोगी सूक्ष्म दृष्टि / RPSC Trap Alert]: कथन C असत्य है क्योंकि MLUPY के तहत विनिर्माण, सेवा व व्यापार हेतु अधिकतम ₹10 करोड़ तक का ऋण उपलब्ध कराया जाता है (₹25 लाख पर 8%, ₹5 करोड़ पर 6%, ₹10 करोड़ पर 5% ब्याज अनुदान)। अतः सही उत्तर विकल्प C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Q64. [TYPE: statement] 'राजस्थान डेटा सेंटर नीति-2025' (19 फरवरी 2025 को जारी) के संदर्भ में कौनसे कथन सत्य हैं?</w:t>
      </w:r>
    </w:p>
    <w:p>
      <w:pPr>
        <w:spacing w:after="40"/>
      </w:pPr>
      <w:r>
        <w:rPr>
          <w:rFonts w:ascii="Nirmala UI" w:hAnsi="Nirmala UI" w:cs="Nirmala UI" w:eastAsia="Nirmala UI"/>
          <w:sz w:val="24"/>
          <w:szCs w:val="24"/>
        </w:rPr>
        <w:t xml:space="preserve">A. इस नीति का लक्ष्य आगामी 5 वर्षों में 300 MW स्थापित डेटा सेंटर क्षमता तथा ₹20,000 करोड़ का निजी निवेश आकर्षित करना है।</w:t>
      </w:r>
    </w:p>
    <w:p>
      <w:pPr>
        <w:spacing w:after="40"/>
      </w:pPr>
      <w:r>
        <w:rPr>
          <w:rFonts w:ascii="Nirmala UI" w:hAnsi="Nirmala UI" w:cs="Nirmala UI" w:eastAsia="Nirmala UI"/>
          <w:sz w:val="24"/>
          <w:szCs w:val="24"/>
        </w:rPr>
        <w:t xml:space="preserve">B. इसके तहत राज्य में 5 समर्पित डेटा सेंटर पार्कों का विकास प्रस्तावित है।</w:t>
      </w:r>
    </w:p>
    <w:p>
      <w:pPr>
        <w:spacing w:after="40"/>
      </w:pPr>
      <w:r>
        <w:rPr>
          <w:rFonts w:ascii="Nirmala UI" w:hAnsi="Nirmala UI" w:cs="Nirmala UI" w:eastAsia="Nirmala UI"/>
          <w:sz w:val="24"/>
          <w:szCs w:val="24"/>
        </w:rPr>
        <w:t xml:space="preserve">C. उद्यम पंजीकरण पोर्टल पर पंजीकृत एमएसएमई इकाइयों में राजस्थान पूरे देश में प्रथम स्थान पर है।</w:t>
      </w:r>
    </w:p>
    <w:p>
      <w:pPr>
        <w:spacing w:after="40"/>
      </w:pPr>
      <w:r>
        <w:rPr>
          <w:rFonts w:ascii="Nirmala UI" w:hAnsi="Nirmala UI" w:cs="Nirmala UI" w:eastAsia="Nirmala UI"/>
          <w:sz w:val="24"/>
          <w:szCs w:val="24"/>
        </w:rPr>
        <w:t xml:space="preserve">D. पात्र इकाइयों को 7 वर्षों की अवधि हेतु विद्युत शुल्क में 100 प्रतिशत की पूर्ण छूट प्रदान की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को क्लाउड कंप्यूटिंग, AI और बिग डेटा हब बनाने हेतु 19 फरवरी 2025 को डेटा सेंटर नीति 2025 लागू की गई (मार्च 2029 तक प्रभावी): 1. निवेश व क्षमता लक्ष्य: 300 MW IT लोड क्षमता, ₹20,000 करोड़ निवेश तथा 5 डेटा सेंटर पार्क (कथन A व B सत्य)। 2. श्रम व परिचालन सुगमता: डेटा सेंटरों को निरंतर निर्बाध संचालन हेतु आवश्यक सेवा अनुरक्षण अधिनियम (ESMA) में शामिल कर 24×7 कार्य की अनुमति दी गई (कथन C सत्य)। 3. वित्तीय प्रोत्साहन: पात्र स्थिर पूंजी निवेश (EFCI) का 10-20% पूंजी अनुदान, प्रथम 3 मेगा/अल्ट्रा-मेगा प्रोजेक्ट्स को 'सनराइज पैकेज' (अधिकतम ₹100 करोड़/वर्ष सब्सिडी + 25% बूस्टर) तथा 7 वर्ष तक 100% बिजली शुल्क छूट (कथन D सत्य)। ⚡ [परीक्षा-उपयोगी सूक्ष्म दृष्टि / RPSC Trap Alert]: कथन C असत्य है क्योंकि उद्यम पंजीकरण में महाराष्ट्र और तमिलनाडु देश में अग्रणी हैं, राजस्थान शीर्ष 10 राज्यों में शामिल है। अतः सही उत्तर विकल्प A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Q65. [TYPE: statement] पचपदरा (बालोतरा) स्थित 'राजस्थान रिफाइनरी परियोजना' (HRRL) के संदर्भ में निम्नलिखित कथनों पर विचार कीजिए:</w:t>
      </w:r>
    </w:p>
    <w:p>
      <w:pPr>
        <w:spacing w:after="40"/>
      </w:pPr>
      <w:r>
        <w:rPr>
          <w:rFonts w:ascii="Nirmala UI" w:hAnsi="Nirmala UI" w:cs="Nirmala UI" w:eastAsia="Nirmala UI"/>
          <w:sz w:val="24"/>
          <w:szCs w:val="24"/>
        </w:rPr>
        <w:t xml:space="preserve">A. यह हिंदुस्तान पेट्रोलियम कॉर्पोरेशन लिमिटेड (HPCL - 74%) तथा राजस्थान सरकार (26%) का संयुक्त उद्यम है।</w:t>
      </w:r>
    </w:p>
    <w:p>
      <w:pPr>
        <w:spacing w:after="40"/>
      </w:pPr>
      <w:r>
        <w:rPr>
          <w:rFonts w:ascii="Nirmala UI" w:hAnsi="Nirmala UI" w:cs="Nirmala UI" w:eastAsia="Nirmala UI"/>
          <w:sz w:val="24"/>
          <w:szCs w:val="24"/>
        </w:rPr>
        <w:t xml:space="preserve">B. पचपदरा (बाड़मेर) रिफाइनरी में राजस्थान सरकार एवं HPCL की इक्विटी हिस्सेदारी क्रमशः 50:50 है।</w:t>
      </w:r>
    </w:p>
    <w:p>
      <w:pPr>
        <w:spacing w:after="40"/>
      </w:pPr>
      <w:r>
        <w:rPr>
          <w:rFonts w:ascii="Nirmala UI" w:hAnsi="Nirmala UI" w:cs="Nirmala UI" w:eastAsia="Nirmala UI"/>
          <w:sz w:val="24"/>
          <w:szCs w:val="24"/>
        </w:rPr>
        <w:t xml:space="preserve">C. इसकी संशोधित स्वीकृत लागत ₹79,459 करोड़ तथा ऋण-इक्विटी अनुपात 2:1 है।</w:t>
      </w:r>
    </w:p>
    <w:p>
      <w:pPr>
        <w:spacing w:after="40"/>
      </w:pPr>
      <w:r>
        <w:rPr>
          <w:rFonts w:ascii="Nirmala UI" w:hAnsi="Nirmala UI" w:cs="Nirmala UI" w:eastAsia="Nirmala UI"/>
          <w:sz w:val="24"/>
          <w:szCs w:val="24"/>
        </w:rPr>
        <w:t xml:space="preserve">D. यह देश का प्रथम ग्रीनफील्ड रिफाइनरी-सह-पेट्रोकेमिकल कॉम्प्लेक्स है, जो BS-VI मानकों के उत्पादों का उत्पादन करेगा।</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एचपीसीएल राजस्थान रिफाइनरी लिमिटेड (HRRL) पचपदरा, बालोतरा की प्रमुख तकनीकी व वित्तीय विशेषताएं: 1. इक्विटी संरचना: HPCL 74 प्रतिशत तथा राजस्थान सरकार 26 प्रतिशत (कथन A सत्य)। 2. क्षमता व पेट्रोकेमिकल समन्वय: 9 मिलियन मीट्रिक टन प्रति वर्ष (MMTPA) क्षमता। इसमें 2.4 MMTPA पेट्रोकेमिकल उत्पाद एकीकृत हैं, जिसका नेल्सन कॉम्प्लेक्सिटी इंडेक्स 17.0 तथा पेट्रोकेमिकल उत्पादकता 26% से अधिक है (कथन B सत्य)। 3. लागत व मानक: परियोजना की अद्यतन स्वीकृत लागत ₹79,459 करोड़ है तथा यह पर्यावरण अनुकूल BS-VI मानक के पेट्रोलियम व पेट्रोकेमिकल उत्पादों का निर्माण करेगी (कथन C व D सत्य)। ⚡ [परीक्षा-उपयोगी सूक्ष्म दृष्टि / RPSC Trap Alert]: कथन B असत्य है क्योंकि पचपदरा रिफाइनरी परियोजना में HPCL की हिस्सेदारी 74% तथा राजस्थान सरकार की हिस्सेदारी 26% है। अतः सही उत्तर विकल्प B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Q66. [TYPE: normal] 12 जनवरी 2026 को घोषित 'राजस्थान युवा नीति-2026' के अंतर्गत किस आयु वर्ग के युवाओं को लक्षित समूह में सम्मिलित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18 से 35 वर्ष</w:t>
      </w:r>
    </w:p>
    <w:p>
      <w:pPr>
        <w:spacing w:after="40"/>
      </w:pPr>
      <w:r>
        <w:rPr>
          <w:rFonts w:ascii="Nirmala UI" w:hAnsi="Nirmala UI" w:cs="Nirmala UI" w:eastAsia="Nirmala UI"/>
          <w:sz w:val="24"/>
          <w:szCs w:val="24"/>
        </w:rPr>
        <w:t xml:space="preserve">B) 15 से 35 वर्ष</w:t>
      </w:r>
    </w:p>
    <w:p>
      <w:pPr>
        <w:spacing w:after="40"/>
      </w:pPr>
      <w:r>
        <w:rPr>
          <w:rFonts w:ascii="Nirmala UI" w:hAnsi="Nirmala UI" w:cs="Nirmala UI" w:eastAsia="Nirmala UI"/>
          <w:sz w:val="24"/>
          <w:szCs w:val="24"/>
        </w:rPr>
        <w:t xml:space="preserve">C) 15 से 29 वर्ष</w:t>
      </w:r>
    </w:p>
    <w:p>
      <w:pPr>
        <w:spacing w:after="40"/>
      </w:pPr>
      <w:r>
        <w:rPr>
          <w:rFonts w:ascii="Nirmala UI" w:hAnsi="Nirmala UI" w:cs="Nirmala UI" w:eastAsia="Nirmala UI"/>
          <w:sz w:val="24"/>
          <w:szCs w:val="24"/>
        </w:rPr>
        <w:t xml:space="preserve">D) 18 से 40 वर्ष</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राष्ट्रीय युवा दिवस (12 जनवरी 2026) पर राज्य सरकार द्वारा 'राजस्थान युवा नीति-2026' का अनावरण किया गया: 1. लक्षित आयु वर्ग: राष्ट्रीय युवा नीति के अनुरूप 15 से 29 वर्ष। 2. जनसंख्या प्रतिनिधित्व: यह आयु वर्ग राज्य की कुल जनसंख्या का 27.2 प्रतिशत (लगभग 2.25 से 2.30 करोड़ युवा) है। 3. नीतिगत लक्ष्य: राज्य के कम से कम 90 प्रतिशत युवाओं तक किसी न किसी सरकारी कौशल, रोजगार या उद्यमिता योजना की पहुंच सुनिश्चित करना तथा वर्ष 2030 तक $350 बिलियन अर्थव्यवस्था के निर्माण में युवाओं की सहभागिता सुनिश्चित करना। अतः सही विकल्प C (15 से 29 वर्ष)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Q67. [TYPE: statement] वेस्टर्न डेडिकेटेड फ्रेट कॉरिडोर (WDFC) एवं दिल्ली-मुंबई औद्योगिक गलियारा (DMIC) के संदर्भ में कौनसे कथन सत्य हैं?</w:t>
      </w:r>
    </w:p>
    <w:p>
      <w:pPr>
        <w:spacing w:after="40"/>
      </w:pPr>
      <w:r>
        <w:rPr>
          <w:rFonts w:ascii="Nirmala UI" w:hAnsi="Nirmala UI" w:cs="Nirmala UI" w:eastAsia="Nirmala UI"/>
          <w:sz w:val="24"/>
          <w:szCs w:val="24"/>
        </w:rPr>
        <w:t xml:space="preserve">A. राजस्थान निर्यात संवर्धन परिषद (REPC) की स्थापना वर्ष 1961 में स्वायत्तशासी निगम के रूप में हुई थी।</w:t>
      </w:r>
    </w:p>
    <w:p>
      <w:pPr>
        <w:spacing w:after="40"/>
      </w:pPr>
      <w:r>
        <w:rPr>
          <w:rFonts w:ascii="Nirmala UI" w:hAnsi="Nirmala UI" w:cs="Nirmala UI" w:eastAsia="Nirmala UI"/>
          <w:sz w:val="24"/>
          <w:szCs w:val="24"/>
        </w:rPr>
        <w:t xml:space="preserve">B. DFC के दोनों ओर 150 किलोमीटर चौड़े प्रभाव क्षेत्र को DMIC औद्योगिक गलियारे के रूप में विकसित किया जा रहा है।</w:t>
      </w:r>
    </w:p>
    <w:p>
      <w:pPr>
        <w:spacing w:after="40"/>
      </w:pPr>
      <w:r>
        <w:rPr>
          <w:rFonts w:ascii="Nirmala UI" w:hAnsi="Nirmala UI" w:cs="Nirmala UI" w:eastAsia="Nirmala UI"/>
          <w:sz w:val="24"/>
          <w:szCs w:val="24"/>
        </w:rPr>
        <w:t xml:space="preserve">C. राजस्थान में DMIC चरण-1 के अंतर्गत खुशखेड़ा-भिवाड़ी-नीमराना (KBNIR) तथा जोधपुर-पाली-मारवाड़ (JPMIA) नोड्स सम्मिलित हैं।</w:t>
      </w:r>
    </w:p>
    <w:p>
      <w:pPr>
        <w:spacing w:after="40"/>
      </w:pPr>
      <w:r>
        <w:rPr>
          <w:rFonts w:ascii="Nirmala UI" w:hAnsi="Nirmala UI" w:cs="Nirmala UI" w:eastAsia="Nirmala UI"/>
          <w:sz w:val="24"/>
          <w:szCs w:val="24"/>
        </w:rPr>
        <w:t xml:space="preserve">D. परियोजना क्रियान्वयन हेतु विशेष प्रयोजन वाहन (SPV) के रूप में 'राजस्थान औद्योगिक गलियारा विकास निगम' (RIDCO) का गठन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WDFC एवं DMIC अवसंरचना का आधिकारिक विश्लेषण: 1. WDFC विस्तार: दादरी (उत्तर प्रदेश) से जवाहरलाल नेहरू पोर्ट (JNPT मुम्बई) तक कुल 1,504 किमी। राजस्थान में इसका हिस्सा लगभग 39% है जो 28 जिलों से गुजरता है (कथन A सत्य)। 2. DMIC प्रभाव क्षेत्र: फ्रेट कॉरिडोर के दोनों ओर 150 किमी का बफर जोन DMIC कहलाता है। इसमें 6 राज्य (UP, हरियाणा, राजस्थान, MP, गुजरात, महाराष्ट्र) शामिल हैं (कथन B सत्य)। 3. राजस्थान के नोड्स व SPV: KBNIR (165 वर्ग किमी, अलवर के 43 गांव) तथा JPMIA (154 वर्ग किमी, पाली के 9 गांव)। परियोजना क्रियान्वयन एजेंसी रीको (RIICO) तथा राज्य स्तर पर SPV के रूप में RIDCO कार्यरत है (कथन C व D सत्य)। ⚡ [परीक्षा-उपयोगी सूक्ष्म दृष्टि / RPSC Trap Alert]: कथन A असत्य है क्योंकि REPC का गठन 08 नवंबर 2019 को कंपनी अधिनियम की धारा 8 के तहत गैर-लाभकारी कंपनी के रूप में किया गया था (राजसीको की स्थापना 1961 में हुई थी)। अतः सही उत्तर विकल्प C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Q68. [TYPE: statement] 'राजस्थान लॉजिस्टिक्स नीति-2025' के अंतर्गत देय वित्तीय प्रोत्साहनों के संदर्भ में निम्नलिखित कथनों पर विचार कीजिए:</w:t>
      </w:r>
    </w:p>
    <w:p>
      <w:pPr>
        <w:spacing w:after="40"/>
      </w:pPr>
      <w:r>
        <w:rPr>
          <w:rFonts w:ascii="Nirmala UI" w:hAnsi="Nirmala UI" w:cs="Nirmala UI" w:eastAsia="Nirmala UI"/>
          <w:sz w:val="24"/>
          <w:szCs w:val="24"/>
        </w:rPr>
        <w:t xml:space="preserve">A. पात्र स्थिर पूंजी निवेश (EFCI) पर 25 प्रतिशत पूंजी अनुदान (अधिकतम सीमा ₹50 करोड़ तक) 10 वर्षों में वितरित किया जाता है।</w:t>
      </w:r>
    </w:p>
    <w:p>
      <w:pPr>
        <w:spacing w:after="40"/>
      </w:pPr>
      <w:r>
        <w:rPr>
          <w:rFonts w:ascii="Nirmala UI" w:hAnsi="Nirmala UI" w:cs="Nirmala UI" w:eastAsia="Nirmala UI"/>
          <w:sz w:val="24"/>
          <w:szCs w:val="24"/>
        </w:rPr>
        <w:t xml:space="preserve">B. राजस्थान से होने वाले कुल निर्यातों में कृषि एवं खाद्य प्रसंस्कृत उत्पाद शीर्ष स्थान पर हैं।</w:t>
      </w:r>
    </w:p>
    <w:p>
      <w:pPr>
        <w:spacing w:after="40"/>
      </w:pPr>
      <w:r>
        <w:rPr>
          <w:rFonts w:ascii="Nirmala UI" w:hAnsi="Nirmala UI" w:cs="Nirmala UI" w:eastAsia="Nirmala UI"/>
          <w:sz w:val="24"/>
          <w:szCs w:val="24"/>
        </w:rPr>
        <w:t xml:space="preserve">C. स्टाम्प ड्यूटी तथा भूमि रूपांतरण शुल्क में 75 प्रतिशत की छूट का प्रावधान है।</w:t>
      </w:r>
    </w:p>
    <w:p>
      <w:pPr>
        <w:spacing w:after="40"/>
      </w:pPr>
      <w:r>
        <w:rPr>
          <w:rFonts w:ascii="Nirmala UI" w:hAnsi="Nirmala UI" w:cs="Nirmala UI" w:eastAsia="Nirmala UI"/>
          <w:sz w:val="24"/>
          <w:szCs w:val="24"/>
        </w:rPr>
        <w:t xml:space="preserve">D. विद्युत शुल्क एवं मण्डी शुल्क में 7 वर्षों के लिए 100 प्रतिशत की पूर्ण छूट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लॉजिस्टिक्स नीति-2025 के प्रमुख वित्तीय मानक: 1. पूंजी अनुदान: वेयरहाउस, कोल्ड चेन, कंटेनर डिपो, एयर फ्रेट स्टेशन हेतु EFCI का 25% पूंजी अनुदान (न्यूनतम ₹5 करोड़ से अधिकतम ₹50 करोड़) 10 वर्षों में देय (कथन A सत्य)। 2. ब्याज अनुदान: 7 वर्ष हेतु 7% ब्याज सब्सिडी (अधिकतम ₹50 लाख/वर्ष) (कथन B सत्य)। 3. कर एवं शुल्क राहत: स्टाम्प शुल्क 75% छूट, भूमि रूपांतरण शुल्क 75% छूट, बिजली शुल्क 100% छूट (7 वर्ष), तथा मंडी शुल्क 100% प्रतिपूर्ति (7 वर्ष) (कथन C व D सत्य)। 4. तकनीक सहायता: वाणिज्यिक वाहनों में GPS/ट्रैकिंग उपकरण लगाने हेतु लागत का 50% (अधिकतम ₹2,000 प्रति ट्रक) तथा लॉजिस्टिक्स सॉफ्टवेयर हेतु ₹2 लाख तक 50% प्रतिपूर्ति। ⚡ [परीक्षा-उपयोगी सूक्ष्म दृष्टि / RPSC Trap Alert]: कथन B असत्य है क्योंकि राज्य के कुल निर्यात में इंजीनियरिंग वस्तुएं (लगभग 16.7%), कपड़ा (Textiles), रत्न एवं आभूषण तथा हस्तशिल्प शीर्ष पर हैं। अतः सही उत्तर विकल्प A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Q69. [TYPE: match] राजस्थान में पाए जाने वाले खनिजों एवं राष्ट्रीय उत्पादन में उनकी एकाधिकार/अग्रणी स्थिति का सही मिलान कीजिए:</w:t>
      </w:r>
    </w:p>
    <w:p>
      <w:pPr>
        <w:spacing w:after="40"/>
      </w:pPr>
      <w:r>
        <w:rPr>
          <w:rFonts w:ascii="Nirmala UI" w:hAnsi="Nirmala UI" w:cs="Nirmala UI" w:eastAsia="Nirmala UI"/>
          <w:sz w:val="24"/>
          <w:szCs w:val="24"/>
        </w:rPr>
        <w:t xml:space="preserve">सूची-I (खनिज श्रेणी):</w:t>
      </w:r>
    </w:p>
    <w:p>
      <w:pPr>
        <w:spacing w:after="40"/>
      </w:pPr>
      <w:r>
        <w:rPr>
          <w:rFonts w:ascii="Nirmala UI" w:hAnsi="Nirmala UI" w:cs="Nirmala UI" w:eastAsia="Nirmala UI"/>
          <w:sz w:val="24"/>
          <w:szCs w:val="24"/>
        </w:rPr>
        <w:t xml:space="preserve">A. शत-प्रतिशत एकमात्र (Sole) उत्पादक</w:t>
      </w:r>
    </w:p>
    <w:p>
      <w:pPr>
        <w:spacing w:after="40"/>
      </w:pPr>
      <w:r>
        <w:rPr>
          <w:rFonts w:ascii="Nirmala UI" w:hAnsi="Nirmala UI" w:cs="Nirmala UI" w:eastAsia="Nirmala UI"/>
          <w:sz w:val="24"/>
          <w:szCs w:val="24"/>
        </w:rPr>
        <w:t xml:space="preserve">B. शत-प्रतिशत एकमात्र (Sole) उत्पादक</w:t>
      </w:r>
    </w:p>
    <w:p>
      <w:pPr>
        <w:spacing w:after="40"/>
      </w:pPr>
      <w:r>
        <w:rPr>
          <w:rFonts w:ascii="Nirmala UI" w:hAnsi="Nirmala UI" w:cs="Nirmala UI" w:eastAsia="Nirmala UI"/>
          <w:sz w:val="24"/>
          <w:szCs w:val="24"/>
        </w:rPr>
        <w:t xml:space="preserve">C. प्रमुख अग्रणी उत्पादक (Leading)</w:t>
      </w:r>
    </w:p>
    <w:p>
      <w:pPr>
        <w:spacing w:after="40"/>
      </w:pPr>
      <w:r>
        <w:rPr>
          <w:rFonts w:ascii="Nirmala UI" w:hAnsi="Nirmala UI" w:cs="Nirmala UI" w:eastAsia="Nirmala UI"/>
          <w:sz w:val="24"/>
          <w:szCs w:val="24"/>
        </w:rPr>
        <w:t xml:space="preserve">D. प्रमुख अग्रणी उत्पादक (Leading)</w:t>
      </w:r>
    </w:p>
    <w:p>
      <w:pPr>
        <w:spacing w:after="40"/>
      </w:pPr>
      <w:r>
        <w:rPr>
          <w:rFonts w:ascii="Nirmala UI" w:hAnsi="Nirmala UI" w:cs="Nirmala UI" w:eastAsia="Nirmala UI"/>
          <w:sz w:val="24"/>
          <w:szCs w:val="24"/>
        </w:rPr>
        <w:t xml:space="preserve">सूची-II (खनिज नाम):</w:t>
      </w:r>
    </w:p>
    <w:p>
      <w:pPr>
        <w:spacing w:after="40"/>
      </w:pPr>
      <w:r>
        <w:rPr>
          <w:rFonts w:ascii="Nirmala UI" w:hAnsi="Nirmala UI" w:cs="Nirmala UI" w:eastAsia="Nirmala UI"/>
          <w:sz w:val="24"/>
          <w:szCs w:val="24"/>
        </w:rPr>
        <w:t xml:space="preserve">1. सीसा-जस्ता एवं सेलेलाइट</w:t>
      </w:r>
    </w:p>
    <w:p>
      <w:pPr>
        <w:spacing w:after="40"/>
      </w:pPr>
      <w:r>
        <w:rPr>
          <w:rFonts w:ascii="Nirmala UI" w:hAnsi="Nirmala UI" w:cs="Nirmala UI" w:eastAsia="Nirmala UI"/>
          <w:sz w:val="24"/>
          <w:szCs w:val="24"/>
        </w:rPr>
        <w:t xml:space="preserve">2. जिप्सम एवं संगमरमर (Marble)</w:t>
      </w:r>
    </w:p>
    <w:p>
      <w:pPr>
        <w:spacing w:after="40"/>
      </w:pPr>
      <w:r>
        <w:rPr>
          <w:rFonts w:ascii="Nirmala UI" w:hAnsi="Nirmala UI" w:cs="Nirmala UI" w:eastAsia="Nirmala UI"/>
          <w:sz w:val="24"/>
          <w:szCs w:val="24"/>
        </w:rPr>
        <w:t xml:space="preserve">3. वॉलेस्टोनाइट एवं कैल्साइट</w:t>
      </w:r>
    </w:p>
    <w:p>
      <w:pPr>
        <w:spacing w:after="40"/>
      </w:pPr>
      <w:r>
        <w:rPr>
          <w:rFonts w:ascii="Nirmala UI" w:hAnsi="Nirmala UI" w:cs="Nirmala UI" w:eastAsia="Nirmala UI"/>
          <w:sz w:val="24"/>
          <w:szCs w:val="24"/>
        </w:rPr>
        <w:t xml:space="preserve">4. चूना पत्थर (Limestone) एवं सैंडस्टोन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B-2, C-1, D-4</w:t>
      </w:r>
    </w:p>
    <w:p>
      <w:pPr>
        <w:spacing w:after="40"/>
      </w:pPr>
      <w:r>
        <w:rPr>
          <w:rFonts w:ascii="Nirmala UI" w:hAnsi="Nirmala UI" w:cs="Nirmala UI" w:eastAsia="Nirmala UI"/>
          <w:sz w:val="24"/>
          <w:szCs w:val="24"/>
        </w:rPr>
        <w:t xml:space="preserve">B) A-2, B-1, C-3, D-4</w:t>
      </w:r>
    </w:p>
    <w:p>
      <w:pPr>
        <w:spacing w:after="40"/>
      </w:pPr>
      <w:r>
        <w:rPr>
          <w:rFonts w:ascii="Nirmala UI" w:hAnsi="Nirmala UI" w:cs="Nirmala UI" w:eastAsia="Nirmala UI"/>
          <w:sz w:val="24"/>
          <w:szCs w:val="24"/>
        </w:rPr>
        <w:t xml:space="preserve">C) A-1, B-3, C-2, D-4</w:t>
      </w:r>
    </w:p>
    <w:p>
      <w:pPr>
        <w:spacing w:after="40"/>
      </w:pPr>
      <w:r>
        <w:rPr>
          <w:rFonts w:ascii="Nirmala UI" w:hAnsi="Nirmala UI" w:cs="Nirmala UI" w:eastAsia="Nirmala UI"/>
          <w:sz w:val="24"/>
          <w:szCs w:val="24"/>
        </w:rPr>
        <w:t xml:space="preserve">D) A-2, B-3, C-1,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खनिजों का अजायबघर कहे जाने वाले राजस्थान में खनिजों की स्थिति: 1. एकमात्र (Sole 100%) उत्पादक: कैल्साइट, वॉलेस्टोनाइट, सीसा-जस्ता अयस्क, सेलेनाइट, प्राकृतिक जिप्सम तथा चांदी। 2. अग्रणी उत्पादक: मार्बल, ग्रेनाइट, सैंडस्टोन, चूना पत्थर, रॉक फॉस्फेट, सोपस्टोन, गार्नेट (तामड़ा)। गार्नेट का राजस्थान देश में अग्रणी उत्पादक है किंतु एकमात्र उत्पादक नहीं है। 3. खनिज भंडार: राज्य में 82 प्रकार के खनिजों के भंडार उपलब्ध हैं, जिनमें से 57 खनिजों का वर्तमान में व्यावसायिक खनन किया जा रहा है। सही सुमेलन: A-2, B-3, C-1, D-4 है। 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Q70. [TYPE: statement] 'राजस्थान व्यापार संवर्धन नीति-2025' (7 दिसंबर 2025 से लागू) के संदर्भ में कौनसे कथन सत्य हैं?</w:t>
      </w:r>
    </w:p>
    <w:p>
      <w:pPr>
        <w:spacing w:after="40"/>
      </w:pPr>
      <w:r>
        <w:rPr>
          <w:rFonts w:ascii="Nirmala UI" w:hAnsi="Nirmala UI" w:cs="Nirmala UI" w:eastAsia="Nirmala UI"/>
          <w:sz w:val="24"/>
          <w:szCs w:val="24"/>
        </w:rPr>
        <w:t xml:space="preserve">A. नए सूक्ष्म व्यापार उद्यमों की स्थापना हेतु ₹1 करोड़ तक के ऋण पर 6 प्रतिशत ब्याज अनुदान देय है।</w:t>
      </w:r>
    </w:p>
    <w:p>
      <w:pPr>
        <w:spacing w:after="40"/>
      </w:pPr>
      <w:r>
        <w:rPr>
          <w:rFonts w:ascii="Nirmala UI" w:hAnsi="Nirmala UI" w:cs="Nirmala UI" w:eastAsia="Nirmala UI"/>
          <w:sz w:val="24"/>
          <w:szCs w:val="24"/>
        </w:rPr>
        <w:t xml:space="preserve">B. ₹1 करोड़ से अधिक तथा ₹2 करोड़ तक के ऋण पर 4 प्रतिशत ब्याज अनुदान निर्धारित है।</w:t>
      </w:r>
    </w:p>
    <w:p>
      <w:pPr>
        <w:spacing w:after="40"/>
      </w:pPr>
      <w:r>
        <w:rPr>
          <w:rFonts w:ascii="Nirmala UI" w:hAnsi="Nirmala UI" w:cs="Nirmala UI" w:eastAsia="Nirmala UI"/>
          <w:sz w:val="24"/>
          <w:szCs w:val="24"/>
        </w:rPr>
        <w:t xml:space="preserve">C. सूक्ष्म खुदरा व्यापारियों को प्रति वर्ष बीमा प्रीमियम की 50 प्रतिशत प्रतिपूर्ति (अधिकतम ₹1 लाख तक 5 वर्ष हेतु) दी जाती है।</w:t>
      </w:r>
    </w:p>
    <w:p>
      <w:pPr>
        <w:spacing w:after="40"/>
      </w:pPr>
      <w:r>
        <w:rPr>
          <w:rFonts w:ascii="Nirmala UI" w:hAnsi="Nirmala UI" w:cs="Nirmala UI" w:eastAsia="Nirmala UI"/>
          <w:sz w:val="24"/>
          <w:szCs w:val="24"/>
        </w:rPr>
        <w:t xml:space="preserve">D. डीएमआईसी (DMIC) के तहत विकसित हो रहे 'खुशखेड़ा-भिवाड़ी-नीमराना' (KBNIR) क्षेत्र में केवल रक्षा उपकरण बनाए जाएंगे।</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D और A</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7 दिसंबर 2025 को अधिसूचित 'राजस्थान व्यापार संवर्धन नीति-2025' के मुख्य प्रावधान: 1. ब्याज अनुदान: नए सूक्ष्म व्यापार हेतु ₹1 करोड़ तक 6% तथा ₹1-2 करोड़ ऋण पर 4% ब्याज अनुदान (कथन A व B सत्य)। 2. सामाजिक सुरक्षा व बीमा: सूक्ष्म खुदरा व्यापारियों के स्टॉक व दुकान बीमा प्रीमियम पर 50% प्रतिपूर्ति (अधिकतम ₹1 लाख/वर्ष 5 वर्ष तक) (कथन C सत्य)। 3. डिजिटल व्यापार: ई-कॉमर्स प्लेटफॉर्म पर ऑन-बोर्डिंग व लिस्टिंग शुल्क की 75% प्रतिपूर्ति (अधिकतम ₹50,000/वर्ष) (कथन D सत्य)। 4. क्रेडिट गारंटी: CGTMSE योजना के तहत ₹5 करोड़ तक के ऋण कवरेज पर गारंटी शुल्क की 50% प्रतिपूर्ति 5 वर्ष तक। ⚡ [परीक्षा-उपयोगी सूक्ष्म दृष्टि / RPSC Trap Alert]: कथन D असत्य है क्योंकि KBNIR एक एकीकृत बहु-क्षेत्रीय औद्योगिक उपनगर है जिसमें ऑटोमोबाइल, इलेक्ट्रॉनिक्स, टेक्सटाइल तथा लॉजिस्टिक्स इकाइयां कार्यरत हैं। अतः सही उत्तर विकल्प B (केवल A, B और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Q71. [TYPE: statement] 13 फरवरी 2025 को अधिसूचित 'राजस्थान वस्त्र एवं परिधान नीति-2025' के मुख्य प्रोत्साहनों के संदर्भ में निम्नलिखित कथनों पर विचार कीजिए:</w:t>
      </w:r>
    </w:p>
    <w:p>
      <w:pPr>
        <w:spacing w:after="40"/>
      </w:pPr>
      <w:r>
        <w:rPr>
          <w:rFonts w:ascii="Nirmala UI" w:hAnsi="Nirmala UI" w:cs="Nirmala UI" w:eastAsia="Nirmala UI"/>
          <w:sz w:val="24"/>
          <w:szCs w:val="24"/>
        </w:rPr>
        <w:t xml:space="preserve">A. विद्युत खपत पर 7 वर्षों की अवधि के लिए 100 प्रतिशत विद्युत शुल्क छूट प्रदान की गई है।</w:t>
      </w:r>
    </w:p>
    <w:p>
      <w:pPr>
        <w:spacing w:after="40"/>
      </w:pPr>
      <w:r>
        <w:rPr>
          <w:rFonts w:ascii="Nirmala UI" w:hAnsi="Nirmala UI" w:cs="Nirmala UI" w:eastAsia="Nirmala UI"/>
          <w:sz w:val="24"/>
          <w:szCs w:val="24"/>
        </w:rPr>
        <w:t xml:space="preserve">B. मारवाड़ इंडस्ट्रियल क्लस्टर (MIC) का विकास रीको द्वारा पाली एवं राजसमंद जिलों में किया जा रहा है।</w:t>
      </w:r>
    </w:p>
    <w:p>
      <w:pPr>
        <w:spacing w:after="40"/>
      </w:pPr>
      <w:r>
        <w:rPr>
          <w:rFonts w:ascii="Nirmala UI" w:hAnsi="Nirmala UI" w:cs="Nirmala UI" w:eastAsia="Nirmala UI"/>
          <w:sz w:val="24"/>
          <w:szCs w:val="24"/>
        </w:rPr>
        <w:t xml:space="preserve">C. प्रदूषण नियंत्रण एवं ETP/CETP संयंत्रों पर किए गए पूंजीगत व्यय का 50 प्रतिशत (अधिकतम ₹12.5 करोड़) प्रतिपूर्ति देय है।</w:t>
      </w:r>
    </w:p>
    <w:p>
      <w:pPr>
        <w:spacing w:after="40"/>
      </w:pPr>
      <w:r>
        <w:rPr>
          <w:rFonts w:ascii="Nirmala UI" w:hAnsi="Nirmala UI" w:cs="Nirmala UI" w:eastAsia="Nirmala UI"/>
          <w:sz w:val="24"/>
          <w:szCs w:val="24"/>
        </w:rPr>
        <w:t xml:space="preserve">D. श्रमिकों के कौशल विकास प्रशिक्षण व्यय की 50 प्रतिशत प्रतिपूर्ति तथा पेटेंट/कॉपीराइट पर 50 प्रतिशत अनुदान देय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टेक्सटाइल एवं अपैरल नीति-2025 के प्रमुख मानक: 1. विद्युत व कर राहत: 7 वर्ष तक 100% बिजली शुल्क छूट, स्टाम्प व रजिस्ट्रेशन फीस में कुल 100% राहत (75% तत्काल छूट + 25% प्रतिपूर्ति), भूमि रूपांतरण शुल्क में 75% छूट व 25% प्रतिपूर्ति (कथन A व B सत्य)। 2. हरित वस्त्र उद्योग: जल प्रदूषण नियंत्रण व शून्य तरल विसर्जन (ZLD) संयंत्रों हेतु व्यय का 50% (अधिकतम ₹12.5 करोड़) अनुदान (कथन C सत्य)। 3. कौशल व पेटेंट: श्रमिक प्रशिक्षण लागत पर 50% प्रतिपूर्ति तथा बौद्धिक संपदा पंजीकरण पर 50% सहायता (कथन D सत्य)। ⚡ [परीक्षा-उपयोगी सूक्ष्म दृष्टि / RPSC Trap Alert]: कथन B असत्य है क्योंकि MIC का विकास जोधपुर-पाली क्षेत्र (रोहट, पाली) में जोधपुर-पाली-मारवाड़ औद्योगिक क्षेत्र (JPMIA) के रूप में किया जा रहा है। अतः सही उत्तर विकल्प C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Q72. [TYPE: statement] 'डॉ. भीमराव अंबेडकर राजस्थान दलित, आदिवासी उद्यम प्रोत्साहन योजना' (BRUPY) के संदर्भ में कौनसे कथन सत्य हैं?</w:t>
      </w:r>
    </w:p>
    <w:p>
      <w:pPr>
        <w:spacing w:after="40"/>
      </w:pPr>
      <w:r>
        <w:rPr>
          <w:rFonts w:ascii="Nirmala UI" w:hAnsi="Nirmala UI" w:cs="Nirmala UI" w:eastAsia="Nirmala UI"/>
          <w:sz w:val="24"/>
          <w:szCs w:val="24"/>
        </w:rPr>
        <w:t xml:space="preserve">A. राजस्थान एमएसएमई नीति-2022 के तहत स्थापित नई इकाइयों को 10 वर्षों तक किसी भी राज्य निरीक्षण से छूट है।</w:t>
      </w:r>
    </w:p>
    <w:p>
      <w:pPr>
        <w:spacing w:after="40"/>
      </w:pPr>
      <w:r>
        <w:rPr>
          <w:rFonts w:ascii="Nirmala UI" w:hAnsi="Nirmala UI" w:cs="Nirmala UI" w:eastAsia="Nirmala UI"/>
          <w:sz w:val="24"/>
          <w:szCs w:val="24"/>
        </w:rPr>
        <w:t xml:space="preserve">B. इसमें व्यक्तिगत उद्यमी अथवा ऐसी संस्थाएं पात्र हैं जिनमें SC/ST वर्ग का कम से कम 51 प्रतिशत स्वामित्व हो।</w:t>
      </w:r>
    </w:p>
    <w:p>
      <w:pPr>
        <w:spacing w:after="40"/>
      </w:pPr>
      <w:r>
        <w:rPr>
          <w:rFonts w:ascii="Nirmala UI" w:hAnsi="Nirmala UI" w:cs="Nirmala UI" w:eastAsia="Nirmala UI"/>
          <w:sz w:val="24"/>
          <w:szCs w:val="24"/>
        </w:rPr>
        <w:t xml:space="preserve">C. ₹25 लाख तक के ऋण पर 9 प्रतिशत, ₹25 लाख से ₹5 करोड़ तक 7 प्रतिशत तथा ₹5 से ₹10 करोड़ तक 6 प्रतिशत ब्याज अनुदान देय है।</w:t>
      </w:r>
    </w:p>
    <w:p>
      <w:pPr>
        <w:spacing w:after="40"/>
      </w:pPr>
      <w:r>
        <w:rPr>
          <w:rFonts w:ascii="Nirmala UI" w:hAnsi="Nirmala UI" w:cs="Nirmala UI" w:eastAsia="Nirmala UI"/>
          <w:sz w:val="24"/>
          <w:szCs w:val="24"/>
        </w:rPr>
        <w:t xml:space="preserve">D. परियोजना लागत का 25 प्रतिशत (अधिकतम ₹25 लाख) तक मार्जिन मनी अनुदान प्रदान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BRUPY योजना राज्य में वंचित वर्गों के आर्थिक सशक्तिकरण की महत्वाकांक्षी योजना है: 1. पात्रता मानदंड: SC एवं ST वर्ग के स्वामित्व वाले उद्यम (न्यूनतम 51% हिस्सेदारी) (कथन A व B सत्य)। 2. ब्याज अनुदान स्लैब (अधिकतम ₹10 करोड़ ऋण):    - ₹25 लाख तक: 9% ब्याज सब्सिडी    - ₹25 लाख से ₹5 करोड़: 7% ब्याज सब्सिडी    - ₹5 करोड़ से ₹10 करोड़: 6% ब्याज सब्सिडी (कथन C सत्य)। 3. मार्जिन मनी: राज्य सरकार द्वारा परियोजना लागत का 25% (अधिकतम ₹25 लाख) मार्जिन मनी अनुदान के रूप में दिया जाता है (कथन D सत्य)। ⚡ [परीक्षा-उपयोगी सूक्ष्म दृष्टि / RPSC Trap Alert]: कथन A असत्य है क्योंकि एमएसएमई (सुविधा एवं संचालन) अधिनियम के तहत 'पावती प्रमाण पत्र' मिलने पर प्रथम 5 वर्षों तक राज्य के अधिनियमों के तहत निरीक्षण व स्वीकृतियों से छूट मिलती है। अतः सही उत्तर विकल्प A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Q73. [TYPE: statement] आवधिक श्रम बल सर्वेक्षण (PLFS 2023-24) के अनुसार राजस्थान के रोजगार एवं श्रम परिदृश्य के संदर्भ में निम्नलिखित कथनों पर विचार कीजिए:</w:t>
      </w:r>
    </w:p>
    <w:p>
      <w:pPr>
        <w:spacing w:after="40"/>
      </w:pPr>
      <w:r>
        <w:rPr>
          <w:rFonts w:ascii="Nirmala UI" w:hAnsi="Nirmala UI" w:cs="Nirmala UI" w:eastAsia="Nirmala UI"/>
          <w:sz w:val="24"/>
          <w:szCs w:val="24"/>
        </w:rPr>
        <w:t xml:space="preserve">A. राज्य में 15-59 वर्ष आयु वर्ग में श्रम बल भागीदारी दर (LFPR) 67.6 प्रतिशत दर्ज की गई, जो राष्ट्रीय औसत (64.3%) से अधिक है।</w:t>
      </w:r>
    </w:p>
    <w:p>
      <w:pPr>
        <w:spacing w:after="40"/>
      </w:pPr>
      <w:r>
        <w:rPr>
          <w:rFonts w:ascii="Nirmala UI" w:hAnsi="Nirmala UI" w:cs="Nirmala UI" w:eastAsia="Nirmala UI"/>
          <w:sz w:val="24"/>
          <w:szCs w:val="24"/>
        </w:rPr>
        <w:t xml:space="preserve">B. राज्य का श्रमिक जनसंख्या अनुपात (WPR) 64.4 प्रतिशत रहा, जो राष्ट्रीय औसत (62.1%) से बेहतर है।</w:t>
      </w:r>
    </w:p>
    <w:p>
      <w:pPr>
        <w:spacing w:after="40"/>
      </w:pPr>
      <w:r>
        <w:rPr>
          <w:rFonts w:ascii="Nirmala UI" w:hAnsi="Nirmala UI" w:cs="Nirmala UI" w:eastAsia="Nirmala UI"/>
          <w:sz w:val="24"/>
          <w:szCs w:val="24"/>
        </w:rPr>
        <w:t xml:space="preserve">C. राजस्थान राज्य वित्त निगम (RFC) की स्थापना 1980 में औद्योगिक नीति के तहत की गई थी।</w:t>
      </w:r>
    </w:p>
    <w:p>
      <w:pPr>
        <w:spacing w:after="40"/>
      </w:pPr>
      <w:r>
        <w:rPr>
          <w:rFonts w:ascii="Nirmala UI" w:hAnsi="Nirmala UI" w:cs="Nirmala UI" w:eastAsia="Nirmala UI"/>
          <w:sz w:val="24"/>
          <w:szCs w:val="24"/>
        </w:rPr>
        <w:t xml:space="preserve">D. क्षेत्रवार रोजगार वितरण में सर्वाधिक 51.05 प्रतिशत कार्यबल कृषि, वानिकी और मत्स्य पालन क्षेत्र में कार्यरत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NSO द्वारा जारी PLFS 2023-24 के अनुसार राजस्थान की श्रम सांख्यिकी: 1. श्रम बल भागीदारी (LFPR): राजस्थान 67.6% (पुरुष 81.4%, महिला 54.1%) बनाम अखिल भारत 64.3% (कथन A सत्य)। 2. कामगार अनुपात (WPR): राजस्थान 64.4% (पुरुष 77.4%, महिला 51.7%) बनाम अखिल भारत 62.1% (कथन B सत्य)। 3. बेरोजगारी दर (UR): राजस्थान में बेरोजगारी दर 4.7% (पुरुष 4.8%, महिला 4.5%) है, जो राष्ट्रीय औसत 3.5% से अधिक है (कथन C सत्य)। 4. रोजगार संरचना: कृषि व सम्बद्ध क्षेत्र (51.05%) &gt; निर्माण क्षेत्र (12.31%) &gt; विनिर्माण क्षेत्र (10.95%) &gt; व्यापार व सेवाएं (कथन D सत्य)। ⚡ [परीक्षा-उपयोगी सूक्ष्म दृष्टि / RPSC Trap Alert]: कथन C असत्य है क्योंकि RFC की स्थापना राज्य वित्त निगम अधिनियम, 1951 के तहत 17 जनवरी 1955 को हुई थी (रीको की स्थापना 1980 में हुई थी)। अतः सही उत्तर विकल्प B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Q74. [TYPE: match] राजस्थान राज्य खान एवं खनिज लिमिटेड (RSMML) की स्ट्रैटेजिक बिजनेस यूनिट एवं प्रॉफिट सेंटर (SBU &amp; PC) को उनके संबंधित मुख्यालय/स्थान से सुमेलित कीजिए:</w:t>
      </w:r>
    </w:p>
    <w:p>
      <w:pPr>
        <w:spacing w:after="40"/>
      </w:pPr>
      <w:r>
        <w:rPr>
          <w:rFonts w:ascii="Nirmala UI" w:hAnsi="Nirmala UI" w:cs="Nirmala UI" w:eastAsia="Nirmala UI"/>
          <w:sz w:val="24"/>
          <w:szCs w:val="24"/>
        </w:rPr>
        <w:t xml:space="preserve">सूची-I (खनिज SBU):</w:t>
      </w:r>
    </w:p>
    <w:p>
      <w:pPr>
        <w:spacing w:after="40"/>
      </w:pPr>
      <w:r>
        <w:rPr>
          <w:rFonts w:ascii="Nirmala UI" w:hAnsi="Nirmala UI" w:cs="Nirmala UI" w:eastAsia="Nirmala UI"/>
          <w:sz w:val="24"/>
          <w:szCs w:val="24"/>
        </w:rPr>
        <w:t xml:space="preserve">A. रॉक फॉस्फेट (सर्वाधिक राजस्व प्रदाता)</w:t>
      </w:r>
    </w:p>
    <w:p>
      <w:pPr>
        <w:spacing w:after="40"/>
      </w:pPr>
      <w:r>
        <w:rPr>
          <w:rFonts w:ascii="Nirmala UI" w:hAnsi="Nirmala UI" w:cs="Nirmala UI" w:eastAsia="Nirmala UI"/>
          <w:sz w:val="24"/>
          <w:szCs w:val="24"/>
        </w:rPr>
        <w:t xml:space="preserve">B. जिप्सम</w:t>
      </w:r>
    </w:p>
    <w:p>
      <w:pPr>
        <w:spacing w:after="40"/>
      </w:pPr>
      <w:r>
        <w:rPr>
          <w:rFonts w:ascii="Nirmala UI" w:hAnsi="Nirmala UI" w:cs="Nirmala UI" w:eastAsia="Nirmala UI"/>
          <w:sz w:val="24"/>
          <w:szCs w:val="24"/>
        </w:rPr>
        <w:t xml:space="preserve">C. लाइम स्टोन (चूना पत्थर)</w:t>
      </w:r>
    </w:p>
    <w:p>
      <w:pPr>
        <w:spacing w:after="40"/>
      </w:pPr>
      <w:r>
        <w:rPr>
          <w:rFonts w:ascii="Nirmala UI" w:hAnsi="Nirmala UI" w:cs="Nirmala UI" w:eastAsia="Nirmala UI"/>
          <w:sz w:val="24"/>
          <w:szCs w:val="24"/>
        </w:rPr>
        <w:t xml:space="preserve">D. लिग्नाइट कोयला</w:t>
      </w:r>
    </w:p>
    <w:p>
      <w:pPr>
        <w:spacing w:after="40"/>
      </w:pPr>
      <w:r>
        <w:rPr>
          <w:rFonts w:ascii="Nirmala UI" w:hAnsi="Nirmala UI" w:cs="Nirmala UI" w:eastAsia="Nirmala UI"/>
          <w:sz w:val="24"/>
          <w:szCs w:val="24"/>
        </w:rPr>
        <w:t xml:space="preserve">सूची-II (कार्यालय/उत्खनन स्थल):</w:t>
      </w:r>
    </w:p>
    <w:p>
      <w:pPr>
        <w:spacing w:after="40"/>
      </w:pPr>
      <w:r>
        <w:rPr>
          <w:rFonts w:ascii="Nirmala UI" w:hAnsi="Nirmala UI" w:cs="Nirmala UI" w:eastAsia="Nirmala UI"/>
          <w:sz w:val="24"/>
          <w:szCs w:val="24"/>
        </w:rPr>
        <w:t xml:space="preserve">1. झामर कोटड़ा (उदयपुर)</w:t>
      </w:r>
    </w:p>
    <w:p>
      <w:pPr>
        <w:spacing w:after="40"/>
      </w:pPr>
      <w:r>
        <w:rPr>
          <w:rFonts w:ascii="Nirmala UI" w:hAnsi="Nirmala UI" w:cs="Nirmala UI" w:eastAsia="Nirmala UI"/>
          <w:sz w:val="24"/>
          <w:szCs w:val="24"/>
        </w:rPr>
        <w:t xml:space="preserve">2. बीकानेर</w:t>
      </w:r>
    </w:p>
    <w:p>
      <w:pPr>
        <w:spacing w:after="40"/>
      </w:pPr>
      <w:r>
        <w:rPr>
          <w:rFonts w:ascii="Nirmala UI" w:hAnsi="Nirmala UI" w:cs="Nirmala UI" w:eastAsia="Nirmala UI"/>
          <w:sz w:val="24"/>
          <w:szCs w:val="24"/>
        </w:rPr>
        <w:t xml:space="preserve">3. जोधपुर</w:t>
      </w:r>
    </w:p>
    <w:p>
      <w:pPr>
        <w:spacing w:after="40"/>
      </w:pPr>
      <w:r>
        <w:rPr>
          <w:rFonts w:ascii="Nirmala UI" w:hAnsi="Nirmala UI" w:cs="Nirmala UI" w:eastAsia="Nirmala UI"/>
          <w:sz w:val="24"/>
          <w:szCs w:val="24"/>
        </w:rPr>
        <w:t xml:space="preserve">4. जयपुर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B-2, C-4, D-3</w:t>
      </w:r>
    </w:p>
    <w:p>
      <w:pPr>
        <w:spacing w:after="40"/>
      </w:pPr>
      <w:r>
        <w:rPr>
          <w:rFonts w:ascii="Nirmala UI" w:hAnsi="Nirmala UI" w:cs="Nirmala UI" w:eastAsia="Nirmala UI"/>
          <w:sz w:val="24"/>
          <w:szCs w:val="24"/>
        </w:rPr>
        <w:t xml:space="preserve">B) A-2, B-1, C-4, D-3</w:t>
      </w:r>
    </w:p>
    <w:p>
      <w:pPr>
        <w:spacing w:after="40"/>
      </w:pPr>
      <w:r>
        <w:rPr>
          <w:rFonts w:ascii="Nirmala UI" w:hAnsi="Nirmala UI" w:cs="Nirmala UI" w:eastAsia="Nirmala UI"/>
          <w:sz w:val="24"/>
          <w:szCs w:val="24"/>
        </w:rPr>
        <w:t xml:space="preserve">C) A-2, B-4, C-1, D-3</w:t>
      </w:r>
    </w:p>
    <w:p>
      <w:pPr>
        <w:spacing w:after="40"/>
      </w:pPr>
      <w:r>
        <w:rPr>
          <w:rFonts w:ascii="Nirmala UI" w:hAnsi="Nirmala UI" w:cs="Nirmala UI" w:eastAsia="Nirmala UI"/>
          <w:sz w:val="24"/>
          <w:szCs w:val="24"/>
        </w:rPr>
        <w:t xml:space="preserve">D) A-4, B-1, C-2, D-3</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RSMML राजस्थान सरकार का प्रमुख खनन सार्वजनिक उपक्रम है, जिसका कॉर्पोरेट कार्यालय उदयपुर में स्थित है। इसके 4 प्रमुख SBU &amp; PC प्रभाग हैं: 1. रॉक फॉस्फेट प्रभाग: झामर कोटड़ा, उदयपुर (कंपनी का सर्वाधिक लाभ व राजस्व देने वाला केंद्र) (A-1)। 2. जिप्सम प्रभाग: बीकानेर (पश्चिमी राजस्थान के बीकानेर, गंगानगर, जैसलमेर खदानों का नियंत्रण) (B-2)। 3. चूना पत्थर प्रभाग: जोधपुर (सोजत, जैसलमेर व जोधपुर के स्टील ग्रेड व सीमेंट ग्रेड लाइमस्टोन का प्रबंधन) (C-3)। 4. लिग्नाइट प्रभाग: जयपुर (बाड़मेर, बीकानेर व नागौर लिग्नाइट खदानों का संचालन) (D-4)। सही सुमेलन: A-2, B-1, C-4, D-3 है। 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Q75. [TYPE: match] राजस्थान कौशल एवं आजीविका विकास निगम (RSLDC) द्वारा संचालित योजनाओं एवं उनके लक्षित समूहों को सुमेलित कीजिए:</w:t>
      </w:r>
    </w:p>
    <w:p>
      <w:pPr>
        <w:spacing w:after="40"/>
      </w:pPr>
      <w:r>
        <w:rPr>
          <w:rFonts w:ascii="Nirmala UI" w:hAnsi="Nirmala UI" w:cs="Nirmala UI" w:eastAsia="Nirmala UI"/>
          <w:sz w:val="24"/>
          <w:szCs w:val="24"/>
        </w:rPr>
        <w:t xml:space="preserve">सूची-I (योजना):</w:t>
      </w:r>
    </w:p>
    <w:p>
      <w:pPr>
        <w:spacing w:after="40"/>
      </w:pPr>
      <w:r>
        <w:rPr>
          <w:rFonts w:ascii="Nirmala UI" w:hAnsi="Nirmala UI" w:cs="Nirmala UI" w:eastAsia="Nirmala UI"/>
          <w:sz w:val="24"/>
          <w:szCs w:val="24"/>
        </w:rPr>
        <w:t xml:space="preserve">A. RAJKAVIK (राजकेविक)</w:t>
      </w:r>
    </w:p>
    <w:p>
      <w:pPr>
        <w:spacing w:after="40"/>
      </w:pPr>
      <w:r>
        <w:rPr>
          <w:rFonts w:ascii="Nirmala UI" w:hAnsi="Nirmala UI" w:cs="Nirmala UI" w:eastAsia="Nirmala UI"/>
          <w:sz w:val="24"/>
          <w:szCs w:val="24"/>
        </w:rPr>
        <w:t xml:space="preserve">B. SAKSHAM (सक्षम)</w:t>
      </w:r>
    </w:p>
    <w:p>
      <w:pPr>
        <w:spacing w:after="40"/>
      </w:pPr>
      <w:r>
        <w:rPr>
          <w:rFonts w:ascii="Nirmala UI" w:hAnsi="Nirmala UI" w:cs="Nirmala UI" w:eastAsia="Nirmala UI"/>
          <w:sz w:val="24"/>
          <w:szCs w:val="24"/>
        </w:rPr>
        <w:t xml:space="preserve">C. SAMARTH (समर्थ)</w:t>
      </w:r>
    </w:p>
    <w:p>
      <w:pPr>
        <w:spacing w:after="40"/>
      </w:pPr>
      <w:r>
        <w:rPr>
          <w:rFonts w:ascii="Nirmala UI" w:hAnsi="Nirmala UI" w:cs="Nirmala UI" w:eastAsia="Nirmala UI"/>
          <w:sz w:val="24"/>
          <w:szCs w:val="24"/>
        </w:rPr>
        <w:t xml:space="preserve">D. MMYKY (मुख्यमंत्री युवा कौशल योजना)</w:t>
      </w:r>
    </w:p>
    <w:p>
      <w:pPr>
        <w:spacing w:after="40"/>
      </w:pPr>
      <w:r>
        <w:rPr>
          <w:rFonts w:ascii="Nirmala UI" w:hAnsi="Nirmala UI" w:cs="Nirmala UI" w:eastAsia="Nirmala UI"/>
          <w:sz w:val="24"/>
          <w:szCs w:val="24"/>
        </w:rPr>
        <w:t xml:space="preserve">सूची-II (लक्षित समूह):</w:t>
      </w:r>
    </w:p>
    <w:p>
      <w:pPr>
        <w:spacing w:after="40"/>
      </w:pPr>
      <w:r>
        <w:rPr>
          <w:rFonts w:ascii="Nirmala UI" w:hAnsi="Nirmala UI" w:cs="Nirmala UI" w:eastAsia="Nirmala UI"/>
          <w:sz w:val="24"/>
          <w:szCs w:val="24"/>
        </w:rPr>
        <w:t xml:space="preserve">1. बाजार मांग अनुसार बेरोजगार युवा (रिक्रूट-ट्रेन-डिप्लॉय 70% रोजगार गारंटी)</w:t>
      </w:r>
    </w:p>
    <w:p>
      <w:pPr>
        <w:spacing w:after="40"/>
      </w:pPr>
      <w:r>
        <w:rPr>
          <w:rFonts w:ascii="Nirmala UI" w:hAnsi="Nirmala UI" w:cs="Nirmala UI" w:eastAsia="Nirmala UI"/>
          <w:sz w:val="24"/>
          <w:szCs w:val="24"/>
        </w:rPr>
        <w:t xml:space="preserve">2. स्वरोजगार हेतु युवा एवं महिलाएं</w:t>
      </w:r>
    </w:p>
    <w:p>
      <w:pPr>
        <w:spacing w:after="40"/>
      </w:pPr>
      <w:r>
        <w:rPr>
          <w:rFonts w:ascii="Nirmala UI" w:hAnsi="Nirmala UI" w:cs="Nirmala UI" w:eastAsia="Nirmala UI"/>
          <w:sz w:val="24"/>
          <w:szCs w:val="24"/>
        </w:rPr>
        <w:t xml:space="preserve">3. भिक्षावृत्ति में लिप्त, जेल बंदी, ट्रांसजेंडर व सर्वाधिक वंचित वर्ग</w:t>
      </w:r>
    </w:p>
    <w:p>
      <w:pPr>
        <w:spacing w:after="40"/>
      </w:pPr>
      <w:r>
        <w:rPr>
          <w:rFonts w:ascii="Nirmala UI" w:hAnsi="Nirmala UI" w:cs="Nirmala UI" w:eastAsia="Nirmala UI"/>
          <w:sz w:val="24"/>
          <w:szCs w:val="24"/>
        </w:rPr>
        <w:t xml:space="preserve">4. राजकीय महाविद्यालयों के स्नातक एवं स्नातकोत्तर छात्र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B-4, C-2, D-1</w:t>
      </w:r>
    </w:p>
    <w:p>
      <w:pPr>
        <w:spacing w:after="40"/>
      </w:pPr>
      <w:r>
        <w:rPr>
          <w:rFonts w:ascii="Nirmala UI" w:hAnsi="Nirmala UI" w:cs="Nirmala UI" w:eastAsia="Nirmala UI"/>
          <w:sz w:val="24"/>
          <w:szCs w:val="24"/>
        </w:rPr>
        <w:t xml:space="preserve">B) A-4, B-2, C-3, D-1</w:t>
      </w:r>
    </w:p>
    <w:p>
      <w:pPr>
        <w:spacing w:after="40"/>
      </w:pPr>
      <w:r>
        <w:rPr>
          <w:rFonts w:ascii="Nirmala UI" w:hAnsi="Nirmala UI" w:cs="Nirmala UI" w:eastAsia="Nirmala UI"/>
          <w:sz w:val="24"/>
          <w:szCs w:val="24"/>
        </w:rPr>
        <w:t xml:space="preserve">C) A-4, B-3, C-2, D-1</w:t>
      </w:r>
    </w:p>
    <w:p>
      <w:pPr>
        <w:spacing w:after="40"/>
      </w:pPr>
      <w:r>
        <w:rPr>
          <w:rFonts w:ascii="Nirmala UI" w:hAnsi="Nirmala UI" w:cs="Nirmala UI" w:eastAsia="Nirmala UI"/>
          <w:sz w:val="24"/>
          <w:szCs w:val="24"/>
        </w:rPr>
        <w:t xml:space="preserve">D) A-2, B-3, C-4, D-1</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RSLDC द्वारा कौशल संवर्धन हेतु संचालित प्रमुख कार्यक्रम: 1. राजकेविक (RAJKAVIK): उद्योगों की मांग पर आधारित अल्पावधि प्रशिक्षण; 70% वेतन-आधारित रोजगार की कानूनी गारंटी (A-1)। 2. सक्षम (SAKSHAM): स्थानीय स्तर पर स्वरोजगार व सूक्ष्म व्यवसाय शुरू करने हेतु कौशल प्रशिक्षण (B-2)। 3. समर्थ (SAMARTH): सामाजिक पुनर्वास हेतु भिक्षावृत्ति में लिप्त, दिव्यांग, अनाथ, कैदियों व विमुक्त जातियों हेतु कौशल प्रशिक्षण (C-3)। 4. MMYKY: राजकीय कॉलेजों में अध्ययनरत युवाओं को डिग्री के साथ-साथ सॉफ्ट स्किल्स व जॉब-रेडी कौशल देना (D-4)। सही सुमेलन: A-4, B-3, C-2, D-1 है। 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Q76. [TYPE: statement] 'राजस्थान एमएसएमई नीति-2024' (8 दिसंबर 2024 से 31 मार्च 2029 तक प्रभावी) के संदर्भ में कौनसे कथन सत्य हैं?</w:t>
      </w:r>
    </w:p>
    <w:p>
      <w:pPr>
        <w:spacing w:after="40"/>
      </w:pPr>
      <w:r>
        <w:rPr>
          <w:rFonts w:ascii="Nirmala UI" w:hAnsi="Nirmala UI" w:cs="Nirmala UI" w:eastAsia="Nirmala UI"/>
          <w:sz w:val="24"/>
          <w:szCs w:val="24"/>
        </w:rPr>
        <w:t xml:space="preserve">A. राजस्थान हस्तशिल्प नीति-2022 का मुख्य ध्येय हस्तशिल्पियों के उत्पादों पर 50% वैट लगाना है।</w:t>
      </w:r>
    </w:p>
    <w:p>
      <w:pPr>
        <w:spacing w:after="40"/>
      </w:pPr>
      <w:r>
        <w:rPr>
          <w:rFonts w:ascii="Nirmala UI" w:hAnsi="Nirmala UI" w:cs="Nirmala UI" w:eastAsia="Nirmala UI"/>
          <w:sz w:val="24"/>
          <w:szCs w:val="24"/>
        </w:rPr>
        <w:t xml:space="preserve">B. नेशनल स्टॉक एक्सचेंज (NSE) या बॉम्बे स्टॉक एक्सचेंज (BSE) से पूंजी जुटाने हेतु एमएसएमई को ₹15 लाख तक की एकमुश्त सहायता दी जाती है।</w:t>
      </w:r>
    </w:p>
    <w:p>
      <w:pPr>
        <w:spacing w:after="40"/>
      </w:pPr>
      <w:r>
        <w:rPr>
          <w:rFonts w:ascii="Nirmala UI" w:hAnsi="Nirmala UI" w:cs="Nirmala UI" w:eastAsia="Nirmala UI"/>
          <w:sz w:val="24"/>
          <w:szCs w:val="24"/>
        </w:rPr>
        <w:t xml:space="preserve">C. उन्नत प्रौद्योगिकी एवं सॉफ्टवेयर खरीद पर व्यय का 50 प्रतिशत (अधिकतम ₹5 लाख) अनुदान देय है।</w:t>
      </w:r>
    </w:p>
    <w:p>
      <w:pPr>
        <w:spacing w:after="40"/>
      </w:pPr>
      <w:r>
        <w:rPr>
          <w:rFonts w:ascii="Nirmala UI" w:hAnsi="Nirmala UI" w:cs="Nirmala UI" w:eastAsia="Nirmala UI"/>
          <w:sz w:val="24"/>
          <w:szCs w:val="24"/>
        </w:rPr>
        <w:t xml:space="preserve">D. राज्य में 33 लाख से अधिक MSME इकाइयां कार्यरत हैं और राजस्थान देश का चौथा सबसे बड़ा MSME राज्य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8 दिसंबर 2024 को अधिसूचित राजस्थान MSME नीति-2024 के मुख्य बिंदु: 1. अतिरिक्त ब्याज सहायता: RIPS के अतिरिक्त ₹5 करोड़ तक 2%, ₹5-10 करोड़ पर 1%, तथा ₹10-50 करोड़ पर 0.5% टॉप-अप ब्याज सब्सिडी (कथन A सत्य)। 2. इक्विटी लिस्टिंग सहायता: SME एक्सचेंज (BSE/NSE) पर सूचीबद्ध होकर पूंजी जुटाने पर ₹15 लाख अनुदान (कथन B सत्य)। 3. तकनीकी व गुणवत्ता प्रोत्साहन: सॉफ्टवेयर व उन्नत तकनीक पर 50% (अधिकतम ₹5 लाख) तथा IP/गुणवत्ता प्रमाणन पर 50% (अधिकतम ₹3 लाख) सहायता (कथन C सत्य)। 4. राज्य का दर्जा: 27 जून 2026 को एमएसएमई दिवस पर घोषित आंकड़ों के अनुसार 33 लाख से अधिक इकाइयों के साथ राजस्थान देश में चौथे स्थान पर है (कथन D सत्य)। ⚡ [परीक्षा-उपयोगी सूक्ष्म दृष्टि / RPSC Trap Alert]: कथन A असत्य है क्योंकि हस्तशिल्प नीति का उद्देश्य विलुप्त हो रही कलाओं का पुनरुद्धार, शिल्पियों को पहचान पत्र, ब्याज-मुक्त ऋण व राष्ट्रीय-अंतरराष्ट्रीय मेलों में भागीदारी सुनिश्चित करना है। अतः सही उत्तर विकल्प C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Q77. [TYPE: normal] 'राजस्थान सूक्ष्म, लघु और मध्यम उद्यम (स्थापना और संचालन की सुविधा) अधिनियम-2019' के तहत उद्यमियों को 'अभिस्वीकृति प्रमाण पत्र' (Acknowledgement Certificate) जारी होने की तिथि से कितने वर्षों तक राज्य कानूनों के तहत आवश्यक निरीक्षणों एवं अनुमोदनों से पूर्ण छूट प्राप्त होती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5 वर्ष</w:t>
      </w:r>
    </w:p>
    <w:p>
      <w:pPr>
        <w:spacing w:after="40"/>
      </w:pPr>
      <w:r>
        <w:rPr>
          <w:rFonts w:ascii="Nirmala UI" w:hAnsi="Nirmala UI" w:cs="Nirmala UI" w:eastAsia="Nirmala UI"/>
          <w:sz w:val="24"/>
          <w:szCs w:val="24"/>
        </w:rPr>
        <w:t xml:space="preserve">B) 10 वर्ष</w:t>
      </w:r>
    </w:p>
    <w:p>
      <w:pPr>
        <w:spacing w:after="40"/>
      </w:pPr>
      <w:r>
        <w:rPr>
          <w:rFonts w:ascii="Nirmala UI" w:hAnsi="Nirmala UI" w:cs="Nirmala UI" w:eastAsia="Nirmala UI"/>
          <w:sz w:val="24"/>
          <w:szCs w:val="24"/>
        </w:rPr>
        <w:t xml:space="preserve">C) 7 वर्ष</w:t>
      </w:r>
    </w:p>
    <w:p>
      <w:pPr>
        <w:spacing w:after="40"/>
      </w:pPr>
      <w:r>
        <w:rPr>
          <w:rFonts w:ascii="Nirmala UI" w:hAnsi="Nirmala UI" w:cs="Nirmala UI" w:eastAsia="Nirmala UI"/>
          <w:sz w:val="24"/>
          <w:szCs w:val="24"/>
        </w:rPr>
        <w:t xml:space="preserve">D) 3 वर्ष</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राज्य में 'ईज ऑफ डूइंग बिजनेस' को बढ़ावा देने हेतु 17 जुलाई 2019 को लागू MSME अधिनियम-2019 देश में अपनी तरह का पहला कानून है: 1. स्व-घोषणा प्रणाली: उद्यमी 'राज उद्योग मित्र' वेब पोर्टल पर केवल एक 'आशय की घोषणा' (Declaration of Intent) प्रस्तुत करता है, जिसके तुरंत बाद इलेक्ट्रॉनिक अभिस्वीकृति प्रमाण पत्र जारी हो जाता है। 2. 5 वर्ष की छूट: प्रमाण पत्र जारी होने की तारीख से 5 वर्ष तक (मूल अधिनियम में 3 वर्ष थी, जिसे संशोधित कर 5 वर्ष किया गया) राज्य के विभिन्न कानूनों, पूर्व अनुमतियों और विभागों के नियमित निरीक्षणों से 100% कानूनी संरक्षण प्राप्त होता है। अतः सही विकल्प A (5 वर्ष)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Q78. [TYPE: match] राजस्थान में औद्योगिक पार्क एवं उनकी भौगोलिक अवस्थिति का सही मिलान कीजिए:</w:t>
      </w:r>
    </w:p>
    <w:p>
      <w:pPr>
        <w:spacing w:after="40"/>
      </w:pPr>
      <w:r>
        <w:rPr>
          <w:rFonts w:ascii="Nirmala UI" w:hAnsi="Nirmala UI" w:cs="Nirmala UI" w:eastAsia="Nirmala UI"/>
          <w:sz w:val="24"/>
          <w:szCs w:val="24"/>
        </w:rPr>
        <w:t xml:space="preserve">सूची-I (औद्योगिक पार्क/विशेष क्षेत्र):</w:t>
      </w:r>
    </w:p>
    <w:p>
      <w:pPr>
        <w:spacing w:after="40"/>
      </w:pPr>
      <w:r>
        <w:rPr>
          <w:rFonts w:ascii="Nirmala UI" w:hAnsi="Nirmala UI" w:cs="Nirmala UI" w:eastAsia="Nirmala UI"/>
          <w:sz w:val="24"/>
          <w:szCs w:val="24"/>
        </w:rPr>
        <w:t xml:space="preserve">A. स्टोन पार्क (Stone Park)</w:t>
      </w:r>
    </w:p>
    <w:p>
      <w:pPr>
        <w:spacing w:after="40"/>
      </w:pPr>
      <w:r>
        <w:rPr>
          <w:rFonts w:ascii="Nirmala UI" w:hAnsi="Nirmala UI" w:cs="Nirmala UI" w:eastAsia="Nirmala UI"/>
          <w:sz w:val="24"/>
          <w:szCs w:val="24"/>
        </w:rPr>
        <w:t xml:space="preserve">B. हस्तशिल्प एवं फर्नीचर पार्क</w:t>
      </w:r>
    </w:p>
    <w:p>
      <w:pPr>
        <w:spacing w:after="40"/>
      </w:pPr>
      <w:r>
        <w:rPr>
          <w:rFonts w:ascii="Nirmala UI" w:hAnsi="Nirmala UI" w:cs="Nirmala UI" w:eastAsia="Nirmala UI"/>
          <w:sz w:val="24"/>
          <w:szCs w:val="24"/>
        </w:rPr>
        <w:t xml:space="preserve">C. सेरेमिक पार्क (Ceramic Park)</w:t>
      </w:r>
    </w:p>
    <w:p>
      <w:pPr>
        <w:spacing w:after="40"/>
      </w:pPr>
      <w:r>
        <w:rPr>
          <w:rFonts w:ascii="Nirmala UI" w:hAnsi="Nirmala UI" w:cs="Nirmala UI" w:eastAsia="Nirmala UI"/>
          <w:sz w:val="24"/>
          <w:szCs w:val="24"/>
        </w:rPr>
        <w:t xml:space="preserve">D. चमड़ा पार्क (Leather Park)</w:t>
      </w:r>
    </w:p>
    <w:p>
      <w:pPr>
        <w:spacing w:after="40"/>
      </w:pPr>
      <w:r>
        <w:rPr>
          <w:rFonts w:ascii="Nirmala UI" w:hAnsi="Nirmala UI" w:cs="Nirmala UI" w:eastAsia="Nirmala UI"/>
          <w:sz w:val="24"/>
          <w:szCs w:val="24"/>
        </w:rPr>
        <w:t xml:space="preserve">सूची-II (अवस्थिति):</w:t>
      </w:r>
    </w:p>
    <w:p>
      <w:pPr>
        <w:spacing w:after="40"/>
      </w:pPr>
      <w:r>
        <w:rPr>
          <w:rFonts w:ascii="Nirmala UI" w:hAnsi="Nirmala UI" w:cs="Nirmala UI" w:eastAsia="Nirmala UI"/>
          <w:sz w:val="24"/>
          <w:szCs w:val="24"/>
        </w:rPr>
        <w:t xml:space="preserve">1. मानपुरा माचेड़ी (जयपुर)</w:t>
      </w:r>
    </w:p>
    <w:p>
      <w:pPr>
        <w:spacing w:after="40"/>
      </w:pPr>
      <w:r>
        <w:rPr>
          <w:rFonts w:ascii="Nirmala UI" w:hAnsi="Nirmala UI" w:cs="Nirmala UI" w:eastAsia="Nirmala UI"/>
          <w:sz w:val="24"/>
          <w:szCs w:val="24"/>
        </w:rPr>
        <w:t xml:space="preserve">2. बोरानाड़ा (जोधपुर)</w:t>
      </w:r>
    </w:p>
    <w:p>
      <w:pPr>
        <w:spacing w:after="40"/>
      </w:pPr>
      <w:r>
        <w:rPr>
          <w:rFonts w:ascii="Nirmala UI" w:hAnsi="Nirmala UI" w:cs="Nirmala UI" w:eastAsia="Nirmala UI"/>
          <w:sz w:val="24"/>
          <w:szCs w:val="24"/>
        </w:rPr>
        <w:t xml:space="preserve">3. गुण्डी-फतेहपुर (कोटा)</w:t>
      </w:r>
    </w:p>
    <w:p>
      <w:pPr>
        <w:spacing w:after="40"/>
      </w:pPr>
      <w:r>
        <w:rPr>
          <w:rFonts w:ascii="Nirmala UI" w:hAnsi="Nirmala UI" w:cs="Nirmala UI" w:eastAsia="Nirmala UI"/>
          <w:sz w:val="24"/>
          <w:szCs w:val="24"/>
        </w:rPr>
        <w:t xml:space="preserve">4. गजनेर (बीकानेर)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B-2, C-1, D-3</w:t>
      </w:r>
    </w:p>
    <w:p>
      <w:pPr>
        <w:spacing w:after="40"/>
      </w:pPr>
      <w:r>
        <w:rPr>
          <w:rFonts w:ascii="Nirmala UI" w:hAnsi="Nirmala UI" w:cs="Nirmala UI" w:eastAsia="Nirmala UI"/>
          <w:sz w:val="24"/>
          <w:szCs w:val="24"/>
        </w:rPr>
        <w:t xml:space="preserve">B) A-2, B-4, C-1, D-3</w:t>
      </w:r>
    </w:p>
    <w:p>
      <w:pPr>
        <w:spacing w:after="40"/>
      </w:pPr>
      <w:r>
        <w:rPr>
          <w:rFonts w:ascii="Nirmala UI" w:hAnsi="Nirmala UI" w:cs="Nirmala UI" w:eastAsia="Nirmala UI"/>
          <w:sz w:val="24"/>
          <w:szCs w:val="24"/>
        </w:rPr>
        <w:t xml:space="preserve">C) A-4, B-1, C-2, D-3</w:t>
      </w:r>
    </w:p>
    <w:p>
      <w:pPr>
        <w:spacing w:after="40"/>
      </w:pPr>
      <w:r>
        <w:rPr>
          <w:rFonts w:ascii="Nirmala UI" w:hAnsi="Nirmala UI" w:cs="Nirmala UI" w:eastAsia="Nirmala UI"/>
          <w:sz w:val="24"/>
          <w:szCs w:val="24"/>
        </w:rPr>
        <w:t xml:space="preserve">D) A-1, B-2, C-4, D-3</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रीको (RIICO) द्वारा राज्य में विशिष्ट उत्पाद-आधारित औद्योगिक पार्कों का विकास: 1. स्टोन पार्क: गुण्डी-फतेहपुर (कोटा), धौलपुर, करौली, जोधपुर, किशनगढ़ (A-1)। 2. हस्तशिल्प एवं फर्नीचर पार्क: बोरानाड़ा, जोधपुर (B-2)। 3. सेरेमिक पार्क: गजनेर (बीकानेर) तथा सोनियाणा (चित्तौड़गढ़) (C-3)। 4. चमड़ा पार्क: मानपुरा माचेड़ी, जयपुर (D-4)। 5. जापानी पार्क: नीमराना एवं घिलोठ (अलवर)। 6. कोरियाई जोन: घिलोठ (अलवर)। 7. इलेक्ट्रॉनिक्स मैन्युफैक्चरिंग क्लस्टर (EMC): कूकस (जयपुर) और भिवाड़ी। सही सुमेलन: A-4, B-2, C-1, D-3 है। 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Q79. [TYPE: statement] 'एक जिला एक उत्पाद' (ODOP) नीति-2024 के अंतर्गत राजस्थान के जिलों एवं उनके चिन्हित उत्पादों के संबंध में निम्नलिखित कथनों पर विचार कीजिए:</w:t>
      </w:r>
    </w:p>
    <w:p>
      <w:pPr>
        <w:spacing w:after="40"/>
      </w:pPr>
      <w:r>
        <w:rPr>
          <w:rFonts w:ascii="Nirmala UI" w:hAnsi="Nirmala UI" w:cs="Nirmala UI" w:eastAsia="Nirmala UI"/>
          <w:sz w:val="24"/>
          <w:szCs w:val="24"/>
        </w:rPr>
        <w:t xml:space="preserve">A. अजमेर एवं चित्तौड़गढ़ जिलों हेतु 'ग्रेनाइट एवं मार्बल उत्पाद' चिन्हित किए गए हैं।</w:t>
      </w:r>
    </w:p>
    <w:p>
      <w:pPr>
        <w:spacing w:after="40"/>
      </w:pPr>
      <w:r>
        <w:rPr>
          <w:rFonts w:ascii="Nirmala UI" w:hAnsi="Nirmala UI" w:cs="Nirmala UI" w:eastAsia="Nirmala UI"/>
          <w:sz w:val="24"/>
          <w:szCs w:val="24"/>
        </w:rPr>
        <w:t xml:space="preserve">B. अलवर, खैरथल-तिजारा एवं कोटपूतली-बहरोड़ जिलों हेतु 'ऑटोमोबाइल पार्ट्स' चिन्हित हैं।</w:t>
      </w:r>
    </w:p>
    <w:p>
      <w:pPr>
        <w:spacing w:after="40"/>
      </w:pPr>
      <w:r>
        <w:rPr>
          <w:rFonts w:ascii="Nirmala UI" w:hAnsi="Nirmala UI" w:cs="Nirmala UI" w:eastAsia="Nirmala UI"/>
          <w:sz w:val="24"/>
          <w:szCs w:val="24"/>
        </w:rPr>
        <w:t xml:space="preserve">C. चूरू, सीकर एवं जोधपुर जिलों हेतु 'लकड़ी के उत्पाद / फर्नीचर' चिन्हित किए गए हैं।</w:t>
      </w:r>
    </w:p>
    <w:p>
      <w:pPr>
        <w:spacing w:after="40"/>
      </w:pPr>
      <w:r>
        <w:rPr>
          <w:rFonts w:ascii="Nirmala UI" w:hAnsi="Nirmala UI" w:cs="Nirmala UI" w:eastAsia="Nirmala UI"/>
          <w:sz w:val="24"/>
          <w:szCs w:val="24"/>
        </w:rPr>
        <w:t xml:space="preserve">D. राजस्थान में खनिज तेल (Petroleum) के उत्पादन में बाड़मेर-सांचौर बेसिन का योगदान 10 प्रतिशत से कम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D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ODOP नीति 2024 के तहत राज्य के 41 जिलों के उत्पादों का आधिकारिक संकलन: 1. ग्रेनाइट व मार्बल: अजमेर, चित्तौड़गढ़, राजसमंद, उदयपुर (A सत्य)। 2. ऑटोमोबाइल पार्ट्स: अलवर, खैरथल-तिजारा, कोटपूतली-बहरोड़ (B सत्य)। 3. लकड़ी के उत्पाद व फर्नीचर: चूरू (लकड़ी उत्पाद), सीकर (फर्नीचर), जोधपुर (हस्तशिल्प फर्नीचर), झुंझुनूं (लकड़ी शिल्प) (C सत्य)। 4. पारंपरिक हस्तशिल्प: प्रतापगढ़ (थेवा आर्ट), कोटा (कोटा डोरिया), बीकानेर (नमकीन), बाड़मेर (कशीदाकारी), भीलवाड़ा (वस्त्र उत्पाद), नागौर (पान मेथी) (D सत्य)। ⚡ [परीक्षा-उपयोगी सूक्ष्म दृष्टि / RPSC Trap Alert]: कथन D असत्य है क्योंकि राज्य के खनिज तेल उत्पादन में बाड़मेर-सांचौर बेसिन का योगदान 90% से अधिक (मंगला, भाग्यम, ऐश्वर्या आदि फील्ड्स) है। अतः सही उत्तर विकल्प A (केवल A, B और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Q80. [TYPE: statement] 'राजस्थान एम-सैंड नीति-2024' (M-Sand Policy 2024 - 31 मार्च 2029 तक प्रभावी) के संदर्भ में कौनसे कथन सत्य हैं?</w:t>
      </w:r>
    </w:p>
    <w:p>
      <w:pPr>
        <w:spacing w:after="40"/>
      </w:pPr>
      <w:r>
        <w:rPr>
          <w:rFonts w:ascii="Nirmala UI" w:hAnsi="Nirmala UI" w:cs="Nirmala UI" w:eastAsia="Nirmala UI"/>
          <w:sz w:val="24"/>
          <w:szCs w:val="24"/>
        </w:rPr>
        <w:t xml:space="preserve">A. इसका मुख्य उद्देश्य नदियों की बजरी के विकल्प के रूप में विनिर्मित रेत (Manufactured Sand) के उत्पादन व उपयोग को बढ़ावा देना है।</w:t>
      </w:r>
    </w:p>
    <w:p>
      <w:pPr>
        <w:spacing w:after="40"/>
      </w:pPr>
      <w:r>
        <w:rPr>
          <w:rFonts w:ascii="Nirmala UI" w:hAnsi="Nirmala UI" w:cs="Nirmala UI" w:eastAsia="Nirmala UI"/>
          <w:sz w:val="24"/>
          <w:szCs w:val="24"/>
        </w:rPr>
        <w:t xml:space="preserve">B. राजस्थान में वर्तमान में 8 पेट्रोलियम हाइड्रोकार्बन बेसिन स्थित हैं।</w:t>
      </w:r>
    </w:p>
    <w:p>
      <w:pPr>
        <w:spacing w:after="40"/>
      </w:pPr>
      <w:r>
        <w:rPr>
          <w:rFonts w:ascii="Nirmala UI" w:hAnsi="Nirmala UI" w:cs="Nirmala UI" w:eastAsia="Nirmala UI"/>
          <w:sz w:val="24"/>
          <w:szCs w:val="24"/>
        </w:rPr>
        <w:t xml:space="preserve">C. एम-सैंड इकाइयों को 10 वर्षों के लिए 75 प्रतिशत राज्य कर (SGST) प्रतिपूर्ति तथा रॉयल्टी में 50 प्रतिशत छूट देय है।</w:t>
      </w:r>
    </w:p>
    <w:p>
      <w:pPr>
        <w:spacing w:after="40"/>
      </w:pPr>
      <w:r>
        <w:rPr>
          <w:rFonts w:ascii="Nirmala UI" w:hAnsi="Nirmala UI" w:cs="Nirmala UI" w:eastAsia="Nirmala UI"/>
          <w:sz w:val="24"/>
          <w:szCs w:val="24"/>
        </w:rPr>
        <w:t xml:space="preserve">D. इकाइयों को 7 वर्षों की अवधि हेतु विद्युत शुल्क में 100 प्रतिशत की पूर्ण छूट प्रदान की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नदियों के पारिस्थितिक संतुलन संरक्षण हेतु लागू एम-सैंड नीति 2024: 1. पर्यावरण संरक्षण व लक्ष्य: सर्वोच्च न्यायालय के निर्देशों के आलोक में नदियों से बजरी दोहन रोकने हेतु क्रशर डस्ट से बनी एम-सैंड को बढ़ावा। सरकारी निर्माण कार्यों में 2028-29 तक 50% एम-सैंड का उपयोग अनिवार्य (कथन A व B सत्य)। 2. वित्तीय राहत: 10 वर्ष तक 75% वैट/एसजीएसटी प्रतिपूर्ति, 50% रॉयल्टी छूट, 7 वर्ष तक 100% बिजली शुल्क छूट, स्टाम्प ड्यूटी में 75% छूट, तथा स्थानीय कर्मचारियों के EPF/ESI अंशदान की 50% प्रतिपूर्ति (कथन C व D सत्य)। ⚡ [परीक्षा-उपयोगी सूक्ष्म दृष्टि / RPSC Trap Alert]: कथन B असत्य है क्योंकि राजस्थान में कुल 4 प्रमुख पेट्रोलियम हाइड्रोकार्बन बेसिन हैं—(1) बाड़मेर-सांचौर, (2) जैसलमेर, (3) बीकानेर-नागौर, तथा (4) विंध्यन बेसिन। अतः सही उत्तर विकल्प B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Q81. [TYPE: statement] राजस्थान में निर्माण श्रमिक कल्याण योजनाओं (BOCW कल्याण बोर्ड - गठित 2009) के संदर्भ में निम्नलिखित कथनों पर विचार कीजिए:</w:t>
      </w:r>
    </w:p>
    <w:p>
      <w:pPr>
        <w:spacing w:after="40"/>
      </w:pPr>
      <w:r>
        <w:rPr>
          <w:rFonts w:ascii="Nirmala UI" w:hAnsi="Nirmala UI" w:cs="Nirmala UI" w:eastAsia="Nirmala UI"/>
          <w:sz w:val="24"/>
          <w:szCs w:val="24"/>
        </w:rPr>
        <w:t xml:space="preserve">A. 'शुभ शक्ति योजना' के तहत पंजीकृत महिला श्रमिकों एवं उनकी अविवाहित पुत्रियों को ₹55,000 की प्रोत्साहन राशि देय है।</w:t>
      </w:r>
    </w:p>
    <w:p>
      <w:pPr>
        <w:spacing w:after="40"/>
      </w:pPr>
      <w:r>
        <w:rPr>
          <w:rFonts w:ascii="Nirmala UI" w:hAnsi="Nirmala UI" w:cs="Nirmala UI" w:eastAsia="Nirmala UI"/>
          <w:sz w:val="24"/>
          <w:szCs w:val="24"/>
        </w:rPr>
        <w:t xml:space="preserve">B. 'निर्माण श्रमिक शिक्षा एवं कौशल विकास योजना' के तहत कक्षा 6 से स्नातकोत्तर तक ₹8,000 से ₹25,000 वार्षिक छात्रवृत्ति दी जाती है।</w:t>
      </w:r>
    </w:p>
    <w:p>
      <w:pPr>
        <w:spacing w:after="40"/>
      </w:pPr>
      <w:r>
        <w:rPr>
          <w:rFonts w:ascii="Nirmala UI" w:hAnsi="Nirmala UI" w:cs="Nirmala UI" w:eastAsia="Nirmala UI"/>
          <w:sz w:val="24"/>
          <w:szCs w:val="24"/>
        </w:rPr>
        <w:t xml:space="preserve">C. डीएमएफटी (DMFT - जिला खनिज प्रतिष्ठान ट्रस्ट) की अध्यक्षता संबंधित क्षेत्र के सांसद करते हैं।</w:t>
      </w:r>
    </w:p>
    <w:p>
      <w:pPr>
        <w:spacing w:after="40"/>
      </w:pPr>
      <w:r>
        <w:rPr>
          <w:rFonts w:ascii="Nirmala UI" w:hAnsi="Nirmala UI" w:cs="Nirmala UI" w:eastAsia="Nirmala UI"/>
          <w:sz w:val="24"/>
          <w:szCs w:val="24"/>
        </w:rPr>
        <w:t xml:space="preserve">D. प्रतियोगी परीक्षा प्रोत्साहन के तहत IAS प्रीलिम्स पास करने पर ₹1 लाख तथा RAS प्रीलिम्स पास करने पर ₹50,000 दिए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भवन एवं अन्य संनिर्माण कर्मकार कल्याण बोर्ड (BOCW) राजस्थान के प्रमुख लाभ: 1. शुभ शक्ति: ₹55,000 विवाह/शिक्षा/स्वरोजगार हेतु (कथन A सत्य)। 2. छात्रवृत्ति: कक्षा 6 से पीजी तक सामान्य छात्रवृत्ति ₹8,000-25,000 तथा मेधावी छात्रों को ₹4,000-35,000 (कथन B सत्य)। 3. सिलिकोसिस सहायता: प्रमाणीकरण पर ₹3 लाख तथा मृत्यु पर ₹2 लाख (कथन C सत्य)। 4. परीक्षा प्रोत्साहन: यूपीएससी प्रीलिम्स ₹1,00,000 तथा आरपीएससी आरएएस प्रीलिम्स ₹50,000 (कथन D सत्य)। ⚡ [परीक्षा-उपयोगी सूक्ष्म दृष्टि / RPSC Trap Alert]: कथन C असत्य है क्योंकि खान एवं खनिज (विकास और विनियमन) अधिनियम के तहत प्रत्येक जिले में गठित DMFT के शासी परिषद के अध्यक्ष संबंधित जिला कलेक्टर होते हैं। अतः सही उत्तर विकल्प C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Q82. [TYPE: statement] 'राजस्थान ग्लोबल कैपेबिलिटी सेंटर (GCC) नीति-2025' (27 नवंबर 2025 को अधिसूचित) के संदर्भ में कौनसे कथन सत्य हैं?</w:t>
      </w:r>
    </w:p>
    <w:p>
      <w:pPr>
        <w:spacing w:after="40"/>
      </w:pPr>
      <w:r>
        <w:rPr>
          <w:rFonts w:ascii="Nirmala UI" w:hAnsi="Nirmala UI" w:cs="Nirmala UI" w:eastAsia="Nirmala UI"/>
          <w:sz w:val="24"/>
          <w:szCs w:val="24"/>
        </w:rPr>
        <w:t xml:space="preserve">A. नीति का आधिकारिक आदर्श वाक्य (Motto) 'कनेक्ट • कोलैबोरेट • कंट्रीब्यूट' (Connect • Collaborate • Contribute) है।</w:t>
      </w:r>
    </w:p>
    <w:p>
      <w:pPr>
        <w:spacing w:after="40"/>
      </w:pPr>
      <w:r>
        <w:rPr>
          <w:rFonts w:ascii="Nirmala UI" w:hAnsi="Nirmala UI" w:cs="Nirmala UI" w:eastAsia="Nirmala UI"/>
          <w:sz w:val="24"/>
          <w:szCs w:val="24"/>
        </w:rPr>
        <w:t xml:space="preserve">B. राजस्थान लॉजिस्टिक्स नीति-2025 के तहत अंतर्देशीय कंटेनर डिपो (ICD) केवल सरकारी क्षेत्र में ही खोले जा सकते हैं।</w:t>
      </w:r>
    </w:p>
    <w:p>
      <w:pPr>
        <w:spacing w:after="40"/>
      </w:pPr>
      <w:r>
        <w:rPr>
          <w:rFonts w:ascii="Nirmala UI" w:hAnsi="Nirmala UI" w:cs="Nirmala UI" w:eastAsia="Nirmala UI"/>
          <w:sz w:val="24"/>
          <w:szCs w:val="24"/>
        </w:rPr>
        <w:t xml:space="preserve">C. नीति का लक्ष्य वर्ष 2030 तक प्रदेश में 200 से अधिक नए ग्लोबल कैपेबिलिटी सेंटर स्थापित करना है।</w:t>
      </w:r>
    </w:p>
    <w:p>
      <w:pPr>
        <w:spacing w:after="40"/>
      </w:pPr>
      <w:r>
        <w:rPr>
          <w:rFonts w:ascii="Nirmala UI" w:hAnsi="Nirmala UI" w:cs="Nirmala UI" w:eastAsia="Nirmala UI"/>
          <w:sz w:val="24"/>
          <w:szCs w:val="24"/>
        </w:rPr>
        <w:t xml:space="preserve">D. इसके माध्यम से राज्य के युवाओं के लिए 1.5 लाख से अधिक उच्च-स्तरीय तकनीकी रोजगार सृजित करने का लक्ष्य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उद्योग एवं वाणिज्य विभाग द्वारा 27 नवंबर 2025 को जारी राजस्थान GCC नीति 2025 (31 मार्च 2029 तक प्रभावी): 1. आदर्श वाक्य व विजन: 'Connect • Collaborate • Contribute'। राजस्थान को फॉर्च्यून 500 कंपनियों के IT, R&amp;D, एनालिटिक्स व डिजिटल नवाचार का वैश्विक गंतव्य बनाना (कथन A सत्य)। 2. हब व लक्ष्य: जयपुर, जोधपुर, उदयपुर को टियर-2 लागत लाभ के साथ विकसित करना। वर्ष 2030 तक 200+ नए GCC स्थापित करना तथा 1.5 लाख उच्च वेतनयुक्त तकनीकी रोजगार पैदा करना (कथन B, C, D सत्य)। ⚡ [परीक्षा-उपयोगी सूक्ष्म दृष्टि / RPSC Trap Alert]: कथन B असत्य है क्योंकि लॉजिस्टिक्स नीति में निजी क्षेत्र के मल्टी-मॉडल लॉजिस्टिक्स पार्क्स (MMLP), निजी आईसीडी तथा वेयरहाउसिंग को 25% तक पूंजी सब्सिडी देय है। अतः सही उत्तर विकल्प A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Q83. [TYPE: normal] राजस्थान में औद्योगिक विकास, भूमि आवंटन एवं आधारभूत संरचना विकास की शीर्ष नोडल संस्था 'रीको' (RIICO) की स्थापना किस वर्ष हुई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1961</w:t>
      </w:r>
    </w:p>
    <w:p>
      <w:pPr>
        <w:spacing w:after="40"/>
      </w:pPr>
      <w:r>
        <w:rPr>
          <w:rFonts w:ascii="Nirmala UI" w:hAnsi="Nirmala UI" w:cs="Nirmala UI" w:eastAsia="Nirmala UI"/>
          <w:sz w:val="24"/>
          <w:szCs w:val="24"/>
        </w:rPr>
        <w:t xml:space="preserve">B) 1969</w:t>
      </w:r>
    </w:p>
    <w:p>
      <w:pPr>
        <w:spacing w:after="40"/>
      </w:pPr>
      <w:r>
        <w:rPr>
          <w:rFonts w:ascii="Nirmala UI" w:hAnsi="Nirmala UI" w:cs="Nirmala UI" w:eastAsia="Nirmala UI"/>
          <w:sz w:val="24"/>
          <w:szCs w:val="24"/>
        </w:rPr>
        <w:t xml:space="preserve">C) 1980</w:t>
      </w:r>
    </w:p>
    <w:p>
      <w:pPr>
        <w:spacing w:after="40"/>
      </w:pPr>
      <w:r>
        <w:rPr>
          <w:rFonts w:ascii="Nirmala UI" w:hAnsi="Nirmala UI" w:cs="Nirmala UI" w:eastAsia="Nirmala UI"/>
          <w:sz w:val="24"/>
          <w:szCs w:val="24"/>
        </w:rPr>
        <w:t xml:space="preserve">D) 1991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राज्य औद्योगिक विकास एवं निवेश निगम लिमिटेड (RIICO): 1. स्थापना: 28 मार्च 1969 को 'राजस्थान राज्य खनिज एवं औद्योगिक विकास निगम' (RSIMDC) के रूप में स्थापना। 2. स्वतंत्र अस्तित्व: जनवरी 1980 में खनिजों को पृथक कर RSMML बनाया गया तथा रीको (RIICO) पूर्णतः स्वतंत्र औद्योगिक निगम बना। 3. उपलब्धियां: राज्य में 445 से अधिक औद्योगिक क्षेत्रों का विकास, 43 जिला उद्योग केंद्रों के साथ समन्वय, तथा यूनिटी मॉल, जापानी पार्क, सेरेमिक जोन आदि का संचालन। अतः सही विकल्प B (1969)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Q84. [TYPE: statement] औद्योगिक उत्पादन सूचकांक (IIP - आधार वर्ष 2011-12=100) के अंतर्गत राजस्थान के तीनों वृहद समूहों के प्रदर्शन (नवंबर 2025 तक) के संबंध में निम्नलिखित कथनों पर विचार कीजिए:</w:t>
      </w:r>
    </w:p>
    <w:p>
      <w:pPr>
        <w:spacing w:after="40"/>
      </w:pPr>
      <w:r>
        <w:rPr>
          <w:rFonts w:ascii="Nirmala UI" w:hAnsi="Nirmala UI" w:cs="Nirmala UI" w:eastAsia="Nirmala UI"/>
          <w:sz w:val="24"/>
          <w:szCs w:val="24"/>
        </w:rPr>
        <w:t xml:space="preserve">A. विनिर्माण क्षेत्र (Manufacturing) का सूचकांक 181.17 दर्ज किया गया, जिसमें निरंतर मजबूत वृद्धि देखी गई है।</w:t>
      </w:r>
    </w:p>
    <w:p>
      <w:pPr>
        <w:spacing w:after="40"/>
      </w:pPr>
      <w:r>
        <w:rPr>
          <w:rFonts w:ascii="Nirmala UI" w:hAnsi="Nirmala UI" w:cs="Nirmala UI" w:eastAsia="Nirmala UI"/>
          <w:sz w:val="24"/>
          <w:szCs w:val="24"/>
        </w:rPr>
        <w:t xml:space="preserve">B. खनन क्षेत्र (Mining) का सूचकांक 87.94 रहा, जिसमें पिछले वर्ष (97.30) की तुलना में गिरावट दर्ज की गई।</w:t>
      </w:r>
    </w:p>
    <w:p>
      <w:pPr>
        <w:spacing w:after="40"/>
      </w:pPr>
      <w:r>
        <w:rPr>
          <w:rFonts w:ascii="Nirmala UI" w:hAnsi="Nirmala UI" w:cs="Nirmala UI" w:eastAsia="Nirmala UI"/>
          <w:sz w:val="24"/>
          <w:szCs w:val="24"/>
        </w:rPr>
        <w:t xml:space="preserve">C. विद्युत क्षेत्र (Electricity) का सूचकांक 161.00 दर्ज हुआ।</w:t>
      </w:r>
    </w:p>
    <w:p>
      <w:pPr>
        <w:spacing w:after="40"/>
      </w:pPr>
      <w:r>
        <w:rPr>
          <w:rFonts w:ascii="Nirmala UI" w:hAnsi="Nirmala UI" w:cs="Nirmala UI" w:eastAsia="Nirmala UI"/>
          <w:sz w:val="24"/>
          <w:szCs w:val="24"/>
        </w:rPr>
        <w:t xml:space="preserve">D. राजस्थान का सामान्य समग्र औद्योगिक सूचकांक 153.29 दर्ज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IIP (औद्योगिक उत्पादन सूचकांक) औद्योगिक उत्पादन की भौतिक मात्रा में परिवर्तन को मापने वाला मासिक बैरोमीटर है: 1. समग्र सूचकांक: 153.29 (कथन D सत्य)। 2. समूहवार सूचकांक:    - विनिर्माण (भारांकन सर्वाधिक): 181.17 (गत वर्ष 175.21 से बढ़कर) (कथन A सत्य)।    - खनन: 87.94 (गत वर्ष 97.30 से घटकर गिरावट दर्शाता है) (कथन B सत्य)।    - विद्युत: 161.00 (कथन C सत्य)। 3. नया आधार वर्ष: केंद्र सरकार द्वारा IIP का नया आधार वर्ष 2022-23 मई 2026 से प्रस्तावित किया गया है। अतः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Q85. [TYPE: statement] 'राजस्थान निवेश प्रोत्साहन योजना' (RIPS-2024 - 8 अक्टूबर 2024 से लागू) के प्रमुख वित्तीय प्रावधानों के संदर्भ में कौनसे कथन सत्य हैं?</w:t>
      </w:r>
    </w:p>
    <w:p>
      <w:pPr>
        <w:spacing w:after="40"/>
      </w:pPr>
      <w:r>
        <w:rPr>
          <w:rFonts w:ascii="Nirmala UI" w:hAnsi="Nirmala UI" w:cs="Nirmala UI" w:eastAsia="Nirmala UI"/>
          <w:sz w:val="24"/>
          <w:szCs w:val="24"/>
        </w:rPr>
        <w:t xml:space="preserve">A. विनिर्माण क्षेत्र में न्यूनतम निवेश सीमा ₹50 करोड़ तथा एमएसएमई क्षेत्र में ₹25 करोड़ निर्धारित की गई है।</w:t>
      </w:r>
    </w:p>
    <w:p>
      <w:pPr>
        <w:spacing w:after="40"/>
      </w:pPr>
      <w:r>
        <w:rPr>
          <w:rFonts w:ascii="Nirmala UI" w:hAnsi="Nirmala UI" w:cs="Nirmala UI" w:eastAsia="Nirmala UI"/>
          <w:sz w:val="24"/>
          <w:szCs w:val="24"/>
        </w:rPr>
        <w:t xml:space="preserve">B. सेवा क्षेत्र में न्यूनतम निवेश ₹25 करोड़ तथा पर्यटन इकाइयों हेतु ₹10 करोड़ तय है।</w:t>
      </w:r>
    </w:p>
    <w:p>
      <w:pPr>
        <w:spacing w:after="40"/>
      </w:pPr>
      <w:r>
        <w:rPr>
          <w:rFonts w:ascii="Nirmala UI" w:hAnsi="Nirmala UI" w:cs="Nirmala UI" w:eastAsia="Nirmala UI"/>
          <w:sz w:val="24"/>
          <w:szCs w:val="24"/>
        </w:rPr>
        <w:t xml:space="preserve">C. देय एवं जमा राज्य कर (SGST) की 75 प्रतिशत तक प्रतिपूर्ति 7 वर्षों की अवधि हेतु प्रदान की जाती है।</w:t>
      </w:r>
    </w:p>
    <w:p>
      <w:pPr>
        <w:spacing w:after="40"/>
      </w:pPr>
      <w:r>
        <w:rPr>
          <w:rFonts w:ascii="Nirmala UI" w:hAnsi="Nirmala UI" w:cs="Nirmala UI" w:eastAsia="Nirmala UI"/>
          <w:sz w:val="24"/>
          <w:szCs w:val="24"/>
        </w:rPr>
        <w:t xml:space="preserve">D. बैंकिंग, व्हीलिंग एवं ट्रांसमिशन शुल्कों में 100 प्रतिशत छूट तथा एम्प्लॉयर बूस्टर (10-15%) देय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RIPS-2024 राजस्थान में निजी निवेश आकर्षित करने की सर्वोच्च फ्लैगशिप योजना है: 1. निवेश सीमा: विनिर्माण ₹50 करोड़ (MSME ₹25 करोड़), सेवा ₹25 करोड़ (पर्यटन ₹10 करोड़) (कथन A व B सत्य)। 2. कर प्रतिपूर्ति: शुद्ध देय SGST की 75% तक प्रतिपूर्ति 7 वर्षों तक (कथन C सत्य)। 3. अतिरिक्त बूस्टर्स: एम्प्लॉयर बूस्टर (10-15%), थ्रस्ट सेक्टर बूस्टर (10%), एंकर बूस्टर (20%) तथा 7 वर्ष तक 100% बिजली शुल्क, मंडी शुल्क व स्टाम्प ड्यूटी में 75% छूट (कथन D सत्य)। अतः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Q86. [TYPE: statement] राजस्थान में 'पीएम विश्वकर्मा योजना' (17 सितंबर 2023 से संचालित) के संदर्भ में कौनसे कथन सत्य हैं?</w:t>
      </w:r>
    </w:p>
    <w:p>
      <w:pPr>
        <w:spacing w:after="40"/>
      </w:pPr>
      <w:r>
        <w:rPr>
          <w:rFonts w:ascii="Nirmala UI" w:hAnsi="Nirmala UI" w:cs="Nirmala UI" w:eastAsia="Nirmala UI"/>
          <w:sz w:val="24"/>
          <w:szCs w:val="24"/>
        </w:rPr>
        <w:t xml:space="preserve">A. योजना में पारंपरिक 18 ट्रेडों (बढ़ई, लोहार, कुम्हार, राजमिस्त्री, मूर्तिकार आदि) के कारीगरों को शामिल किया गया है।</w:t>
      </w:r>
    </w:p>
    <w:p>
      <w:pPr>
        <w:spacing w:after="40"/>
      </w:pPr>
      <w:r>
        <w:rPr>
          <w:rFonts w:ascii="Nirmala UI" w:hAnsi="Nirmala UI" w:cs="Nirmala UI" w:eastAsia="Nirmala UI"/>
          <w:sz w:val="24"/>
          <w:szCs w:val="24"/>
        </w:rPr>
        <w:t xml:space="preserve">B. आधुनिक टूलकिट क्रय हेतु ₹15,000 की निःशुल्क वित्तीय सहायता प्रदान की जाती है।</w:t>
      </w:r>
    </w:p>
    <w:p>
      <w:pPr>
        <w:spacing w:after="40"/>
      </w:pPr>
      <w:r>
        <w:rPr>
          <w:rFonts w:ascii="Nirmala UI" w:hAnsi="Nirmala UI" w:cs="Nirmala UI" w:eastAsia="Nirmala UI"/>
          <w:sz w:val="24"/>
          <w:szCs w:val="24"/>
        </w:rPr>
        <w:t xml:space="preserve">C. केंद्र के 5% रियायती ऋण पर राजस्थान सरकार 2% अतिरिक्त ब्याज अनुदान देकर मात्र 3% प्रभावी ब्याज दर पर ऋण उपलब्ध कराती है।</w:t>
      </w:r>
    </w:p>
    <w:p>
      <w:pPr>
        <w:spacing w:after="40"/>
      </w:pPr>
      <w:r>
        <w:rPr>
          <w:rFonts w:ascii="Nirmala UI" w:hAnsi="Nirmala UI" w:cs="Nirmala UI" w:eastAsia="Nirmala UI"/>
          <w:sz w:val="24"/>
          <w:szCs w:val="24"/>
        </w:rPr>
        <w:t xml:space="preserve">D. ऋण स्वीकृति एवं वितरण में राजस्थान देश में द्वितीय स्थान पर तथा टूलकिट वितरण में तृतीय स्थान पर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पीएम विश्वकर्मा योजना में राजस्थान का उत्कृष्ट प्रदर्शन: 1. घटक व लाभ: 18 पारंपरिक ट्रेड; 5-7 दिवसीय बुनियादी प्रशिक्षण (₹500/दिन स्टाइपेंड); ₹15,000 टूलकिट अनुदान (कथन A व B सत्य)। 2. राज्य का टॉप-अप: केंद्र की 5% ब्याज दर में राजस्थान सरकार 2% का अतिरिक्त अनुदान देती है, जिससे कारीगरों को केवल 3% ब्याज पर दो किस्तों में ₹3 लाख (₹1 लाख + ₹2 लाख) तक संपार्श्विक-मुक्त ऋण मिलता है (कथन C सत्य)। 3. राष्ट्रीय रैंकिंग: ऋण स्वीकृति (57,524) व वितरण (53,552) में राजस्थान देश में द्वितीय तथा प्रशिक्षण/टूलकिट में तृतीय स्थान पर है (कथन D सत्य)। अतः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Q87. [TYPE: normal] राजस्थान लघु उद्योग निगम लिमिटेड (राजसीको - RAJSICO) की स्थापना किस वर्ष हुई थी तथा यह राज्य के हस्तशिल्प उत्पादों की बिक्री हेतु किन शहरों में 'राजस्थली' (Rajasthali) एम्पोरियम का संचालन करता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1955 एवं जयपुर, जोधपुर, कोटा</w:t>
      </w:r>
    </w:p>
    <w:p>
      <w:pPr>
        <w:spacing w:after="40"/>
      </w:pPr>
      <w:r>
        <w:rPr>
          <w:rFonts w:ascii="Nirmala UI" w:hAnsi="Nirmala UI" w:cs="Nirmala UI" w:eastAsia="Nirmala UI"/>
          <w:sz w:val="24"/>
          <w:szCs w:val="24"/>
        </w:rPr>
        <w:t xml:space="preserve">B) 1980 एवं जयपुर, उदयपुर, अहमदाबाद, चेन्नई</w:t>
      </w:r>
    </w:p>
    <w:p>
      <w:pPr>
        <w:spacing w:after="40"/>
      </w:pPr>
      <w:r>
        <w:rPr>
          <w:rFonts w:ascii="Nirmala UI" w:hAnsi="Nirmala UI" w:cs="Nirmala UI" w:eastAsia="Nirmala UI"/>
          <w:sz w:val="24"/>
          <w:szCs w:val="24"/>
        </w:rPr>
        <w:t xml:space="preserve">C) 1961 एवं जयपुर, उदयपुर, दिल्ली, कोलकाता</w:t>
      </w:r>
    </w:p>
    <w:p>
      <w:pPr>
        <w:spacing w:after="40"/>
      </w:pPr>
      <w:r>
        <w:rPr>
          <w:rFonts w:ascii="Nirmala UI" w:hAnsi="Nirmala UI" w:cs="Nirmala UI" w:eastAsia="Nirmala UI"/>
          <w:sz w:val="24"/>
          <w:szCs w:val="24"/>
        </w:rPr>
        <w:t xml:space="preserve">D) 1971 एवं जयपुर, अजमेर, बीकानेर, मुंबई</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राजसीको (RAJSICO - राजस्थान लघु उद्योग निगम लिमिटेड): 1. स्थापना: जून 1961 में लघु उद्योगों की सहायता व हस्तशिल्प विपणन हेतु स्थापित। 2. राजस्थली एम्पोरियम: राज्य के हस्तशिल्पियों के GI-टैग व ODOP उत्पादों के विपणन हेतु 4 प्रमुख शहरों—जयपुर, उदयपुर, नई दिल्ली और कोलकाता में 'राजस्थली' शो-रूम संचालित हैं। 3. शुष्क बंदरगाह (ICD): जयपुर, जोधपुर व भीलवाड़ा में इनलैंड कंटेनर डिपो तथा सांगानेर (जयपुर) में एयर कार्गो कॉम्प्लेक्स का संचालन करता है। अतः सही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Q88. [TYPE: statement] केंद्र सरकार के 'बिजनेस रिफॉर्म एक्शन प्लान' (BRAP) के अंतर्गत राजस्थान की स्थिति एवं 'BRAP-2026' के संदर्भ में कौनसे कथन सत्य हैं?</w:t>
      </w:r>
    </w:p>
    <w:p>
      <w:pPr>
        <w:spacing w:after="40"/>
      </w:pPr>
      <w:r>
        <w:rPr>
          <w:rFonts w:ascii="Nirmala UI" w:hAnsi="Nirmala UI" w:cs="Nirmala UI" w:eastAsia="Nirmala UI"/>
          <w:sz w:val="24"/>
          <w:szCs w:val="24"/>
        </w:rPr>
        <w:t xml:space="preserve">A. DPIIT (वाणिज्य एवं उद्योग मंत्रालय) द्वारा जारी BRAP-2024 मूल्यांकन में राजस्थान को "टॉप अचीवर" श्रेणी में स्थान दिया गया है।</w:t>
      </w:r>
    </w:p>
    <w:p>
      <w:pPr>
        <w:spacing w:after="40"/>
      </w:pPr>
      <w:r>
        <w:rPr>
          <w:rFonts w:ascii="Nirmala UI" w:hAnsi="Nirmala UI" w:cs="Nirmala UI" w:eastAsia="Nirmala UI"/>
          <w:sz w:val="24"/>
          <w:szCs w:val="24"/>
        </w:rPr>
        <w:t xml:space="preserve">B. राज्य को यह उपलब्धि बिजनेस एंट्री, लेबर रेगुलेशन और पर्यावरण पंजीकरण सुधारों के आधार पर प्राप्त हुई है।</w:t>
      </w:r>
    </w:p>
    <w:p>
      <w:pPr>
        <w:spacing w:after="40"/>
      </w:pPr>
      <w:r>
        <w:rPr>
          <w:rFonts w:ascii="Nirmala UI" w:hAnsi="Nirmala UI" w:cs="Nirmala UI" w:eastAsia="Nirmala UI"/>
          <w:sz w:val="24"/>
          <w:szCs w:val="24"/>
        </w:rPr>
        <w:t xml:space="preserve">C. नवीन 'बिजनेस रिफॉर्म एक्शन प्लान-2026' के कार्यान्वयन की अवधि 15 नवंबर 2025 से 15 जुलाई 2026 तक निर्धारित है।</w:t>
      </w:r>
    </w:p>
    <w:p>
      <w:pPr>
        <w:spacing w:after="40"/>
      </w:pPr>
      <w:r>
        <w:rPr>
          <w:rFonts w:ascii="Nirmala UI" w:hAnsi="Nirmala UI" w:cs="Nirmala UI" w:eastAsia="Nirmala UI"/>
          <w:sz w:val="24"/>
          <w:szCs w:val="24"/>
        </w:rPr>
        <w:t xml:space="preserve">D. राज्य में बड़े निवेश प्रस्तावों को एकल खिड़की मंजूरी देने हेतु वर्ष 1991 में 'निवेश संवर्धन ब्यूरो' (BIP) की स्थापना की गई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व्यापार सुगमता (Ease of Doing Business) सुधारों का आधिकारिक विवरण: 1. BRAP रैंकिंग: DPIIT के बिजनेस रिफॉर्म्स एक्शन प्लान में राजस्थान को 'Top Achiever' राज्यों की श्रेणी में रखा गया है (कथन A व B सत्य)। 2. BRAP-2026: 15 नवंबर 2025 से 15 जुलाई 2026 तक निर्धारित कार्ययोजना के तहत सभी नियामक अनुमतियों को समयबद्ध व डिजिटल बनाया जा रहा है (कथन C सत्य)। 3. बीआईपी (BIP): Bureau of Investment Promotion (स्थापना 1991) ₹10 करोड़ से अधिक के बड़े निवेश प्रस्तावों की नोडल संस्था है तथा यह मुख्यमंत्री की अध्यक्षता वाले 'बोर्ड ऑफ इन्वेस्टमेंट' के सचिवालय के रूप में कार्य करती है (कथन D सत्य)। अतः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Q89. [TYPE: normal] राजस्थान में पेट्रोलियम एवं प्राकृतिक गैस के 4 प्रमुख बेसिन राज्य के कुल कितने जिलों के लगभग 1.50 लाख वर्ग किलोमीटर क्षेत्र में विस्तृत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14 जिले</w:t>
      </w:r>
    </w:p>
    <w:p>
      <w:pPr>
        <w:spacing w:after="40"/>
      </w:pPr>
      <w:r>
        <w:rPr>
          <w:rFonts w:ascii="Nirmala UI" w:hAnsi="Nirmala UI" w:cs="Nirmala UI" w:eastAsia="Nirmala UI"/>
          <w:sz w:val="24"/>
          <w:szCs w:val="24"/>
        </w:rPr>
        <w:t xml:space="preserve">B) 12 जिले</w:t>
      </w:r>
    </w:p>
    <w:p>
      <w:pPr>
        <w:spacing w:after="40"/>
      </w:pPr>
      <w:r>
        <w:rPr>
          <w:rFonts w:ascii="Nirmala UI" w:hAnsi="Nirmala UI" w:cs="Nirmala UI" w:eastAsia="Nirmala UI"/>
          <w:sz w:val="24"/>
          <w:szCs w:val="24"/>
        </w:rPr>
        <w:t xml:space="preserve">C) 10 जिले</w:t>
      </w:r>
    </w:p>
    <w:p>
      <w:pPr>
        <w:spacing w:after="40"/>
      </w:pPr>
      <w:r>
        <w:rPr>
          <w:rFonts w:ascii="Nirmala UI" w:hAnsi="Nirmala UI" w:cs="Nirmala UI" w:eastAsia="Nirmala UI"/>
          <w:sz w:val="24"/>
          <w:szCs w:val="24"/>
        </w:rPr>
        <w:t xml:space="preserve">D) 18 जिले</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भारत में ऑनशोर (स्थलीय) खनिज तेल व प्राकृतिक गैस का प्रमुख उत्पादक है (बॉम्बे हाई के बाद देश के कुल कच्चे तेल उत्पादन का लगभग 12-14% योगदान): 1. कुल बेसिन व जिले: 4 प्रमुख पेट्रोलियम बेसिन राज्य के 14 जिलों में 1.50 लाख वर्ग किमी में फैले हैं:    - बाड़मेर-सांचौर बेसिन: बाड़मेर, बालोतरा, जालोर    - जैसलमेर बेसिन: जैसलमेर, फलौदी, बीकानेर    - बीकानेर-नागौर बेसिन: बीकानेर, नागौर, श्रीगंगानगर, हनुमानगढ़, चूरू    - विंध्यन बेसिन: कोटा, बारां, झालावाड़, धौलपुर, करौली, बूंदी, भीलवाड़ा, चित्तौड़गढ़ अतः सही उत्तर विकल्प A (14 जिले)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Q90. [TYPE: statement] राजस्थान में कच्चे तेल एवं प्राकृतिक गैस के व्यावसायिक उत्पादन (दिसंबर 2025 तक) के संबंध में निम्नलिखित कथनों पर विचार कीजिए:</w:t>
      </w:r>
    </w:p>
    <w:p>
      <w:pPr>
        <w:spacing w:after="40"/>
      </w:pPr>
      <w:r>
        <w:rPr>
          <w:rFonts w:ascii="Nirmala UI" w:hAnsi="Nirmala UI" w:cs="Nirmala UI" w:eastAsia="Nirmala UI"/>
          <w:sz w:val="24"/>
          <w:szCs w:val="24"/>
        </w:rPr>
        <w:t xml:space="preserve">A. राज्य के 15 तेल एवं गैस उत्पादक क्षेत्रों से प्रतिदिन लगभग 57,000 से 59,000 बैरल कच्चा तेल (BOPD) उत्पादित हो रहा है।</w:t>
      </w:r>
    </w:p>
    <w:p>
      <w:pPr>
        <w:spacing w:after="40"/>
      </w:pPr>
      <w:r>
        <w:rPr>
          <w:rFonts w:ascii="Nirmala UI" w:hAnsi="Nirmala UI" w:cs="Nirmala UI" w:eastAsia="Nirmala UI"/>
          <w:sz w:val="24"/>
          <w:szCs w:val="24"/>
        </w:rPr>
        <w:t xml:space="preserve">B. बाड़मेर-सांचौर बेसिन के प्रमुख उत्पादक कुएं मंगला, भाग्यम, ऐश्वर्या, सरस्वती, रागेश्वरी और कामेश्वरी हैं।</w:t>
      </w:r>
    </w:p>
    <w:p>
      <w:pPr>
        <w:spacing w:after="40"/>
      </w:pPr>
      <w:r>
        <w:rPr>
          <w:rFonts w:ascii="Nirmala UI" w:hAnsi="Nirmala UI" w:cs="Nirmala UI" w:eastAsia="Nirmala UI"/>
          <w:sz w:val="24"/>
          <w:szCs w:val="24"/>
        </w:rPr>
        <w:t xml:space="preserve">C. जैसलमेर के बाघेवाला क्षेत्र में भारी कच्चे तेल (Heavy Crude Oil) का निष्कर्षण किया जा रहा है।</w:t>
      </w:r>
    </w:p>
    <w:p>
      <w:pPr>
        <w:spacing w:after="40"/>
      </w:pPr>
      <w:r>
        <w:rPr>
          <w:rFonts w:ascii="Nirmala UI" w:hAnsi="Nirmala UI" w:cs="Nirmala UI" w:eastAsia="Nirmala UI"/>
          <w:sz w:val="24"/>
          <w:szCs w:val="24"/>
        </w:rPr>
        <w:t xml:space="preserve">D. ऑयल इंडिया लिमिटेड द्वारा जून 2025 से भाकरी टिब्बा PML ब्लॉक तथा ओएनजीसी द्वारा अगस्त 2025 से चिन्नैवाला टिब्बा ब्लॉक से प्राकृतिक गैस उत्पादन प्रारंभ किया गया।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हाइड्रोकार्बन उत्पादन की वर्तमान स्थिति (दिसंबर 2025 तक): 1. तेल उत्पादन: 57,000-59,000 बैरल प्रतिदिन। केयर्न वेदांता, ओएनजीसी, फोकस एनर्जी और ऑयल इंडिया प्रमुख उत्पादक कंपनियां हैं (कथन A व B सत्य)। 2. बाघेवाला भारी तेल: जैसलमेर में लगभग 800 बैरल प्रतिदिन की दर से भारी कच्चे तेल का उत्पादन (कथन C सत्य)। 3. नवीन गैस उत्पादन: भाकरी टिब्बा (OIL - जून 2025) तथा चिन्नैवाला टिब्बा (ONGC - अगस्त 2025) से व्यावसायिक प्राकृतिक गैस आपूर्ति शुरू हुई है (कथन D सत्य)। अतः सभी चारों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Q91. [TYPE: statement] राजस्थान आर्थिक समीक्षा 2025-26 के अनुसार, राज्य में कुल अधिष्ठापित विद्युत क्षमता (Installed Power Capacity - दिसंबर 2025 तक) के संदर्भ में निम्नलिखित कथनों पर विचार कीजिए:</w:t>
      </w:r>
    </w:p>
    <w:p>
      <w:pPr>
        <w:spacing w:after="40"/>
      </w:pPr>
      <w:r>
        <w:rPr>
          <w:rFonts w:ascii="Nirmala UI" w:hAnsi="Nirmala UI" w:cs="Nirmala UI" w:eastAsia="Nirmala UI"/>
          <w:sz w:val="24"/>
          <w:szCs w:val="24"/>
        </w:rPr>
        <w:t xml:space="preserve">A. दिसंबर 2025 तक राज्य की कुल अधिष्ठापित विद्युत उत्पादन क्षमता 31,556.43 मेगावाट (MW) हो गई है।</w:t>
      </w:r>
    </w:p>
    <w:p>
      <w:pPr>
        <w:spacing w:after="40"/>
      </w:pPr>
      <w:r>
        <w:rPr>
          <w:rFonts w:ascii="Nirmala UI" w:hAnsi="Nirmala UI" w:cs="Nirmala UI" w:eastAsia="Nirmala UI"/>
          <w:sz w:val="24"/>
          <w:szCs w:val="24"/>
        </w:rPr>
        <w:t xml:space="preserve">B. कुल क्षमता में राज्य की स्वयं एवं भागीदारी की तापीय ऊर्जा (Thermal Power) क्षमता 7,830 मेगावाट है।</w:t>
      </w:r>
    </w:p>
    <w:p>
      <w:pPr>
        <w:spacing w:after="40"/>
      </w:pPr>
      <w:r>
        <w:rPr>
          <w:rFonts w:ascii="Nirmala UI" w:hAnsi="Nirmala UI" w:cs="Nirmala UI" w:eastAsia="Nirmala UI"/>
          <w:sz w:val="24"/>
          <w:szCs w:val="24"/>
        </w:rPr>
        <w:t xml:space="preserve">C. राजस्थान की कुल अधिष्ठापित विद्युत क्षमता में परमाणु ऊर्जा का हिस्सा 45 प्रतिशत से अधिक है।</w:t>
      </w:r>
    </w:p>
    <w:p>
      <w:pPr>
        <w:spacing w:after="40"/>
      </w:pPr>
      <w:r>
        <w:rPr>
          <w:rFonts w:ascii="Nirmala UI" w:hAnsi="Nirmala UI" w:cs="Nirmala UI" w:eastAsia="Nirmala UI"/>
          <w:sz w:val="24"/>
          <w:szCs w:val="24"/>
        </w:rPr>
        <w:t xml:space="preserve">D. कुल अधिष्ठापित क्षमता में सौर एवं पवन ऊर्जा की संयुक्त हिस्सेदारी 45.36 प्रतिशत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में विद्युत उत्पादन क्षमता का संरचनात्मक विश्लेषण (दिसंबर 2025 तक): 1. समग्र क्षमता: मार्च 2025 में 27,283.83 MW से बढ़कर दिसंबर 2025 में कुल 31,556.43 MW तक पहुंच गई (कथन A सत्य)। 2. तापीय ऊर्जा (Thermal): राज्य के अपने उपक्रमों की तापीय क्षमता 7,830 MW है (वर्ष 2021-22 से स्थिर), जबकि केंद्रीय आवंटन से 2,197.47 MW तथा निजी क्षेत्र से 3,742 MW तापीय ऊर्जा प्राप्त होती है (कथन B सत्य)। 3. नवीकरणीय ऊर्जा उछाल: सौर ऊर्जा 9,898 MW तथा पवन ऊर्जा 4,416.12 MW दर्ज की गई। दोनों मिलकर कुल ऊर्जा क्षमता का 45.36% (लगभग आधा) योगदान देते हैं (कथन C व D सत्य)। ⚡ [परीक्षा-उपयोगी सूक्ष्म दृष्टि / RPSC Trap Alert]: कथन C असत्य है क्योंकि कुल विद्युत क्षमता में परमाणु ऊर्जा (रावतभाटा) का हिस्सा लगभग 1.8% ही है, सर्वाधिक हिस्सा तापीय (Thermal) व सौर ऊर्जा का है। अतः सही उत्तर विकल्प A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Q92. [TYPE: statement] 'पीएम सूर्य घर मुफ्त बिजली योजना' (PM Surya Ghar Muft Bijli Yojana - 13 फरवरी 2024 से लागू) के संदर्भ में कौनसे कथन सत्य हैं?</w:t>
      </w:r>
    </w:p>
    <w:p>
      <w:pPr>
        <w:spacing w:after="40"/>
      </w:pPr>
      <w:r>
        <w:rPr>
          <w:rFonts w:ascii="Nirmala UI" w:hAnsi="Nirmala UI" w:cs="Nirmala UI" w:eastAsia="Nirmala UI"/>
          <w:sz w:val="24"/>
          <w:szCs w:val="24"/>
        </w:rPr>
        <w:t xml:space="preserve">A. इसका मुख्य लक्ष्य 1 करोड़ घरों में रूफटॉप सोलर लगाकर 300 यूनिट तक मुफ्त बिजली प्रदान करना है।</w:t>
      </w:r>
    </w:p>
    <w:p>
      <w:pPr>
        <w:spacing w:after="40"/>
      </w:pPr>
      <w:r>
        <w:rPr>
          <w:rFonts w:ascii="Nirmala UI" w:hAnsi="Nirmala UI" w:cs="Nirmala UI" w:eastAsia="Nirmala UI"/>
          <w:sz w:val="24"/>
          <w:szCs w:val="24"/>
        </w:rPr>
        <w:t xml:space="preserve">B. दिसंबर 2025 तक राजस्थान में सौर ऊर्जा की स्थापित क्षमता मात्र 5,000 मेगावाट पहुंची है।</w:t>
      </w:r>
    </w:p>
    <w:p>
      <w:pPr>
        <w:spacing w:after="40"/>
      </w:pPr>
      <w:r>
        <w:rPr>
          <w:rFonts w:ascii="Nirmala UI" w:hAnsi="Nirmala UI" w:cs="Nirmala UI" w:eastAsia="Nirmala UI"/>
          <w:sz w:val="24"/>
          <w:szCs w:val="24"/>
        </w:rPr>
        <w:t xml:space="preserve">C. योजना क्रियान्वयन में राजस्थान देश में 5वें स्थान पर है, जबकि कुल रूफटॉप सोलर क्षमता (2,090 MW) में राज्य देश में तीसरे स्थान पर है।</w:t>
      </w:r>
    </w:p>
    <w:p>
      <w:pPr>
        <w:spacing w:after="40"/>
      </w:pPr>
      <w:r>
        <w:rPr>
          <w:rFonts w:ascii="Nirmala UI" w:hAnsi="Nirmala UI" w:cs="Nirmala UI" w:eastAsia="Nirmala UI"/>
          <w:sz w:val="24"/>
          <w:szCs w:val="24"/>
        </w:rPr>
        <w:t xml:space="preserve">D. राजस्थान में इस योजना के अंतर्गत 5 लाख आवासीय घरों की छतों पर सोलर संयंत्र लगाने का लक्ष्य निर्धारित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पीएम सूर्य घर योजना एवं राजस्थान में रूफटॉप सोलर की स्थिति: 1. योजना प्रावधान: 13 फरवरी 2024 को राष्ट्रीय शुभारंभ। 1 kW पर ₹30,000, 2 kW पर ₹60,000 तथा 3 kW+ पर ₹78,000 की केंद्रीय सब्सिडी (कथन A व B सत्य)। 2. राजस्थान का लक्ष्य व प्रगति: राज्य का लक्ष्य 5 लाख आवास। दिसंबर 2025 तक 1.77 लाख से अधिक संयंत्र (686 MW) स्थापित कर राज्य देश में 5वें स्थान पर रहा। सौर ऊर्जा अपनाने से राज्य में 1.43 लाख उपभोक्ताओं का बिजली बिल शून्य (Zero) हो गया (कथन C व D सत्य)। 3. राष्ट्रीय रूफटॉप रैंकिंग: गुजरात (6,882 MW) प्रथम, महाराष्ट्र (5,442 MW) द्वितीय तथा राजस्थान (2,090 MW) तृतीय स्थान पर है। ⚡ [परीक्षा-उपयोगी सूक्ष्म दृष्टि / RPSC Trap Alert]: कथन B असत्य है क्योंकि आर्थिक समीक्षा 2025-26 के अनुसार राजस्थान 24,000 मेगावाट (24 GW) से अधिक सौर ऊर्जा स्थापित क्षमता के साथ देश में प्रथम स्थान पर है। अतः सही उत्तर विकल्प B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Q93. [TYPE: statement] 'राजस्थान एकीकृत स्वच्छ ऊर्जा नीति-2024' (संशोधन अगस्त 2026 सहित) के संदर्भ में निम्नलिखित कथनों पर विचार कीजिए:</w:t>
      </w:r>
    </w:p>
    <w:p>
      <w:pPr>
        <w:spacing w:after="40"/>
      </w:pPr>
      <w:r>
        <w:rPr>
          <w:rFonts w:ascii="Nirmala UI" w:hAnsi="Nirmala UI" w:cs="Nirmala UI" w:eastAsia="Nirmala UI"/>
          <w:sz w:val="24"/>
          <w:szCs w:val="24"/>
        </w:rPr>
        <w:t xml:space="preserve">A. राजस्थान पवन एवं हाइब्रिड ऊर्जा नीति 2019 के तहत वर्ष 2024-25 तक 50,000 मेगावाट का लक्ष्य रखा गया था।</w:t>
      </w:r>
    </w:p>
    <w:p>
      <w:pPr>
        <w:spacing w:after="40"/>
      </w:pPr>
      <w:r>
        <w:rPr>
          <w:rFonts w:ascii="Nirmala UI" w:hAnsi="Nirmala UI" w:cs="Nirmala UI" w:eastAsia="Nirmala UI"/>
          <w:sz w:val="24"/>
          <w:szCs w:val="24"/>
        </w:rPr>
        <w:t xml:space="preserve">B. इसमें 90,000 MW सौर ऊर्जा, 25,000 MW पवन व हाइब्रिड, तथा 10,000 MW हाइड्रो/पंप स्टोरेज/BESS क्षमता शामिल है।</w:t>
      </w:r>
    </w:p>
    <w:p>
      <w:pPr>
        <w:spacing w:after="40"/>
      </w:pPr>
      <w:r>
        <w:rPr>
          <w:rFonts w:ascii="Nirmala UI" w:hAnsi="Nirmala UI" w:cs="Nirmala UI" w:eastAsia="Nirmala UI"/>
          <w:sz w:val="24"/>
          <w:szCs w:val="24"/>
        </w:rPr>
        <w:t xml:space="preserve">C. वर्ष 2030 तक 2,000 किलो टन प्रति वर्ष (KTPA) हरित हाइड्रोजन उत्पादन का महत्वाकांक्षी लक्ष्य रखा गया है।</w:t>
      </w:r>
    </w:p>
    <w:p>
      <w:pPr>
        <w:spacing w:after="40"/>
      </w:pPr>
      <w:r>
        <w:rPr>
          <w:rFonts w:ascii="Nirmala UI" w:hAnsi="Nirmala UI" w:cs="Nirmala UI" w:eastAsia="Nirmala UI"/>
          <w:sz w:val="24"/>
          <w:szCs w:val="24"/>
        </w:rPr>
        <w:t xml:space="preserve">D. अगस्त 2026 के संशोधन अनुसार सौर/पवन हेतु अधिकतम 2 हेक्टेयर/MW तथा हाइब्रिड हेतु 2.5 हेक्टेयर/MW भूमि सीमा तय की गई है एवं 10% भाग पर वृक्षारोपण अनिवार्य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एकीकृत स्वच्छ ऊर्जा नीति-2024 (संशोधन 7 अगस्त 2026) का विस्तृत विश्लेषण: 1. क्षमता लक्ष्य (2029-30 तक 125 GW): सौर 90 GW, पवन/हाइब्रिड 25 GW, स्टोरेज (PSP/BESS) 10 GW (कथन A व B सत्य)। 2. ग्रीन हाइड्रोजन: 2,000 KTPA लक्ष्य। प्रथम 500 KTPA ग्रीन हाइड्रोजन परियोजनाओं को ट्रांसमिशन व व्हीलिंग शुल्क में 50% छूट दी जाएगी (कथन C सत्य)। 3. भूमि व पर्यावरण नियम: सौर व पवन परियोजनाओं हेतु अधिकतम 2 हेक्टेयर प्रति मेगावाट तथा हाइब्रिड हेतु 2.5 हेक्टेयर/MW भूमि आवंटित होगी; आवंटित भूमि के कम से कम 10% हिस्से पर अनिवार्य वृक्षारोपण करना होगा (कथन D सत्य)। ⚡ [परीक्षा-उपयोगी सूक्ष्म दृष्टि / RPSC Trap Alert]: कथन A असत्य है क्योंकि पवन एवं हाइब्रिड ऊर्जा नीति 2019 के अंतर्गत 4,000 मेगावाट पवन तथा 3,500 मेगावाट हाइब्रिड ऊर्जा का लक्ष्य निर्धारित था। अतः सही उत्तर विकल्प C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Q94. [TYPE: match] राजस्थान के प्रमुख सौर ऊर्जा पार्कों (Solar Parks) एवं उनकी स्थापित/स्वीकृत क्षमता को सुमेलित कीजिए:</w:t>
      </w:r>
    </w:p>
    <w:p>
      <w:pPr>
        <w:spacing w:after="40"/>
      </w:pPr>
      <w:r>
        <w:rPr>
          <w:rFonts w:ascii="Nirmala UI" w:hAnsi="Nirmala UI" w:cs="Nirmala UI" w:eastAsia="Nirmala UI"/>
          <w:sz w:val="24"/>
          <w:szCs w:val="24"/>
        </w:rPr>
        <w:t xml:space="preserve">सूची-I (सोलर पार्क):</w:t>
      </w:r>
    </w:p>
    <w:p>
      <w:pPr>
        <w:spacing w:after="40"/>
      </w:pPr>
      <w:r>
        <w:rPr>
          <w:rFonts w:ascii="Nirmala UI" w:hAnsi="Nirmala UI" w:cs="Nirmala UI" w:eastAsia="Nirmala UI"/>
          <w:sz w:val="24"/>
          <w:szCs w:val="24"/>
        </w:rPr>
        <w:t xml:space="preserve">A. भड़ला सोलर पार्क (जोधपुर)</w:t>
      </w:r>
    </w:p>
    <w:p>
      <w:pPr>
        <w:spacing w:after="40"/>
      </w:pPr>
      <w:r>
        <w:rPr>
          <w:rFonts w:ascii="Nirmala UI" w:hAnsi="Nirmala UI" w:cs="Nirmala UI" w:eastAsia="Nirmala UI"/>
          <w:sz w:val="24"/>
          <w:szCs w:val="24"/>
        </w:rPr>
        <w:t xml:space="preserve">B. नोख सोलर पार्क (जैसलमेर)</w:t>
      </w:r>
    </w:p>
    <w:p>
      <w:pPr>
        <w:spacing w:after="40"/>
      </w:pPr>
      <w:r>
        <w:rPr>
          <w:rFonts w:ascii="Nirmala UI" w:hAnsi="Nirmala UI" w:cs="Nirmala UI" w:eastAsia="Nirmala UI"/>
          <w:sz w:val="24"/>
          <w:szCs w:val="24"/>
        </w:rPr>
        <w:t xml:space="preserve">C. फलौदी-पोकरण सोलर पार्क</w:t>
      </w:r>
    </w:p>
    <w:p>
      <w:pPr>
        <w:spacing w:after="40"/>
      </w:pPr>
      <w:r>
        <w:rPr>
          <w:rFonts w:ascii="Nirmala UI" w:hAnsi="Nirmala UI" w:cs="Nirmala UI" w:eastAsia="Nirmala UI"/>
          <w:sz w:val="24"/>
          <w:szCs w:val="24"/>
        </w:rPr>
        <w:t xml:space="preserve">D. पूगल सोलर पार्क (बीकानेर)</w:t>
      </w:r>
    </w:p>
    <w:p>
      <w:pPr>
        <w:spacing w:after="40"/>
      </w:pPr>
      <w:r>
        <w:rPr>
          <w:rFonts w:ascii="Nirmala UI" w:hAnsi="Nirmala UI" w:cs="Nirmala UI" w:eastAsia="Nirmala UI"/>
          <w:sz w:val="24"/>
          <w:szCs w:val="24"/>
        </w:rPr>
        <w:t xml:space="preserve">सूची-II (क्षमता):</w:t>
      </w:r>
    </w:p>
    <w:p>
      <w:pPr>
        <w:spacing w:after="40"/>
      </w:pPr>
      <w:r>
        <w:rPr>
          <w:rFonts w:ascii="Nirmala UI" w:hAnsi="Nirmala UI" w:cs="Nirmala UI" w:eastAsia="Nirmala UI"/>
          <w:sz w:val="24"/>
          <w:szCs w:val="24"/>
        </w:rPr>
        <w:t xml:space="preserve">1. 2,450 मेगावाट</w:t>
      </w:r>
    </w:p>
    <w:p>
      <w:pPr>
        <w:spacing w:after="40"/>
      </w:pPr>
      <w:r>
        <w:rPr>
          <w:rFonts w:ascii="Nirmala UI" w:hAnsi="Nirmala UI" w:cs="Nirmala UI" w:eastAsia="Nirmala UI"/>
          <w:sz w:val="24"/>
          <w:szCs w:val="24"/>
        </w:rPr>
        <w:t xml:space="preserve">2. 750 मेगावाट</w:t>
      </w:r>
    </w:p>
    <w:p>
      <w:pPr>
        <w:spacing w:after="40"/>
      </w:pPr>
      <w:r>
        <w:rPr>
          <w:rFonts w:ascii="Nirmala UI" w:hAnsi="Nirmala UI" w:cs="Nirmala UI" w:eastAsia="Nirmala UI"/>
          <w:sz w:val="24"/>
          <w:szCs w:val="24"/>
        </w:rPr>
        <w:t xml:space="preserve">3. 925 मेगावाट</w:t>
      </w:r>
    </w:p>
    <w:p>
      <w:pPr>
        <w:spacing w:after="40"/>
      </w:pPr>
      <w:r>
        <w:rPr>
          <w:rFonts w:ascii="Nirmala UI" w:hAnsi="Nirmala UI" w:cs="Nirmala UI" w:eastAsia="Nirmala UI"/>
          <w:sz w:val="24"/>
          <w:szCs w:val="24"/>
        </w:rPr>
        <w:t xml:space="preserve">4. 2,245 मेगावाट</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B-3, C-4, D-2</w:t>
      </w:r>
    </w:p>
    <w:p>
      <w:pPr>
        <w:spacing w:after="40"/>
      </w:pPr>
      <w:r>
        <w:rPr>
          <w:rFonts w:ascii="Nirmala UI" w:hAnsi="Nirmala UI" w:cs="Nirmala UI" w:eastAsia="Nirmala UI"/>
          <w:sz w:val="24"/>
          <w:szCs w:val="24"/>
        </w:rPr>
        <w:t xml:space="preserve">B) A-3, B-4, C-1, D-2</w:t>
      </w:r>
    </w:p>
    <w:p>
      <w:pPr>
        <w:spacing w:after="40"/>
      </w:pPr>
      <w:r>
        <w:rPr>
          <w:rFonts w:ascii="Nirmala UI" w:hAnsi="Nirmala UI" w:cs="Nirmala UI" w:eastAsia="Nirmala UI"/>
          <w:sz w:val="24"/>
          <w:szCs w:val="24"/>
        </w:rPr>
        <w:t xml:space="preserve">C) A-4, B-1, C-3, D-2</w:t>
      </w:r>
    </w:p>
    <w:p>
      <w:pPr>
        <w:spacing w:after="40"/>
      </w:pPr>
      <w:r>
        <w:rPr>
          <w:rFonts w:ascii="Nirmala UI" w:hAnsi="Nirmala UI" w:cs="Nirmala UI" w:eastAsia="Nirmala UI"/>
          <w:sz w:val="24"/>
          <w:szCs w:val="24"/>
        </w:rPr>
        <w:t xml:space="preserve">D) A-3, B-1, C-4, D-2</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में अल्ट्रा-मेगा सोलर पार्कों का विवरण: 1. भड़ला सोलर पार्क: कुल 2,245 MW (चार चरणों में: Ph-I 65 MW, Ph-II 680 MW RSDCL द्वारा; Ph-III 1,000 MW सूर्या ऊर्जा द्वारा; Ph-IV 500 MW अडानी रिन्यूएबल द्वारा) (A-1)। 2. नोख सोलर पार्क: 925 MW, जैसलमेर में RSDCL द्वारा विकसित (B-2)। 3. फलौदी-पोकरण सोलर पार्क: 750 MW, एस्सेल सूर्या ऊर्जा कंपनी व राज्य सरकार द्वारा (C-3)। 4. पूगल सोलर पार्क: 2,450 MW, बीकानेर में BESS (बैटरी ऊर्जा भंडारण प्रणाली) के साथ तीन चरणों में विकसित (D-4)। 5. फतेहगढ़ चरण-1B: 1,500 MW (अडानी रिन्यूएबल)। सही सुमेलन: A-3, B-1, C-4, D-2 है। 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Q95. [TYPE: statement] 'राजस्थान बायोमास एवं वेस्ट टू एनर्जी नीति-2023' (29 सितंबर 2023 से प्रभावी) के संदर्भ में कौनसे कथन सत्य हैं?</w:t>
      </w:r>
    </w:p>
    <w:p>
      <w:pPr>
        <w:spacing w:after="40"/>
      </w:pPr>
      <w:r>
        <w:rPr>
          <w:rFonts w:ascii="Nirmala UI" w:hAnsi="Nirmala UI" w:cs="Nirmala UI" w:eastAsia="Nirmala UI"/>
          <w:sz w:val="24"/>
          <w:szCs w:val="24"/>
        </w:rPr>
        <w:t xml:space="preserve">A. राजस्थान में बायोमास ऊर्जा उत्पादन के दो प्रमुख कच्चे स्रोत 'सरसों की तूड़ी' तथा 'विलायती बबूल' हैं।</w:t>
      </w:r>
    </w:p>
    <w:p>
      <w:pPr>
        <w:spacing w:after="40"/>
      </w:pPr>
      <w:r>
        <w:rPr>
          <w:rFonts w:ascii="Nirmala UI" w:hAnsi="Nirmala UI" w:cs="Nirmala UI" w:eastAsia="Nirmala UI"/>
          <w:sz w:val="24"/>
          <w:szCs w:val="24"/>
        </w:rPr>
        <w:t xml:space="preserve">B. दिसंबर 2025 तक राज्य में कुल 120.45 मेगावाट क्षमता के 20 बायोमास संयंत्र स्थापित किए जा चुके हैं।</w:t>
      </w:r>
    </w:p>
    <w:p>
      <w:pPr>
        <w:spacing w:after="40"/>
      </w:pPr>
      <w:r>
        <w:rPr>
          <w:rFonts w:ascii="Nirmala UI" w:hAnsi="Nirmala UI" w:cs="Nirmala UI" w:eastAsia="Nirmala UI"/>
          <w:sz w:val="24"/>
          <w:szCs w:val="24"/>
        </w:rPr>
        <w:t xml:space="preserve">C. वर्तमान में 39 मेगावाट अतिरिक्त क्षमता के 4 नए बायोमास संयंत्रों की स्थापना का कार्य प्रगतिरत है।</w:t>
      </w:r>
    </w:p>
    <w:p>
      <w:pPr>
        <w:spacing w:after="40"/>
      </w:pPr>
      <w:r>
        <w:rPr>
          <w:rFonts w:ascii="Nirmala UI" w:hAnsi="Nirmala UI" w:cs="Nirmala UI" w:eastAsia="Nirmala UI"/>
          <w:sz w:val="24"/>
          <w:szCs w:val="24"/>
        </w:rPr>
        <w:t xml:space="preserve">D. पीएम-कुसुम (PM-KUSUM) योजना के घटक-ए के तहत केवल 100 मेगावाट से बड़े सोलर पावर प्लांट लगाए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D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बायोमास ऊर्जा उत्पादन का आधिकारिक विवरण: 1. नीति व स्रोत: 29 सितंबर 2023 को अधिसूचित। राज्य में प्रचुर मात्रा में उपलब्ध सरसों की तूड़ी (Mustard Husk) तथा विलायती बबूल (Prosopis juliflora) बायोमास के मुख्य फीडस्टॉक हैं (कथन A व D सत्य)। 2. स्थापित व निर्माणाधीन संयंत्र: दिसंबर 2025 तक 120.45 MW क्षमता के 20 संयंत्र पूर्णतः क्रियाशील हैं तथा 39 MW क्षमता के 4 संयंत्र निर्माणाधीन हैं (कथन B व C सत्य)। 3. पर्यावरण लाभ: पराली/अवशेष जलाने की समस्या का समाधान और ग्रामीण क्षेत्रों में रोजगार सृजन। ⚡ [परीक्षा-उपयोगी सूक्ष्म दृष्टि / RPSC Trap Alert]: कथन D असत्य है क्योंकि पीएम-कुसुम के घटक-ए (Component-A) के तहत किसानों/डेवलपर्स द्वारा अपनी बंजर भूमि पर 500 किलोवाट (0.5 MW) से 2 मेगावाट तक के विकेंद्रीकृत सौर संयंत्र लगाए जाते हैं। अतः सही उत्तर विकल्प A (केवल A, B और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Q96. [TYPE: normal] राजस्थान विद्युत प्रसारण निगम (RVPNL) के अंतर्गत राज्य के 'अतिरिक्त उच्च वोल्टेज' (Extra High Voltage - EHV) प्रसारण नेटवर्क की कुल लंबाई दिसंबर 2025 तक कितनी हो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36,079 सर्किट किमी</w:t>
      </w:r>
    </w:p>
    <w:p>
      <w:pPr>
        <w:spacing w:after="40"/>
      </w:pPr>
      <w:r>
        <w:rPr>
          <w:rFonts w:ascii="Nirmala UI" w:hAnsi="Nirmala UI" w:cs="Nirmala UI" w:eastAsia="Nirmala UI"/>
          <w:sz w:val="24"/>
          <w:szCs w:val="24"/>
        </w:rPr>
        <w:t xml:space="preserve">B) 41,250 सर्किट किमी</w:t>
      </w:r>
    </w:p>
    <w:p>
      <w:pPr>
        <w:spacing w:after="40"/>
      </w:pPr>
      <w:r>
        <w:rPr>
          <w:rFonts w:ascii="Nirmala UI" w:hAnsi="Nirmala UI" w:cs="Nirmala UI" w:eastAsia="Nirmala UI"/>
          <w:sz w:val="24"/>
          <w:szCs w:val="24"/>
        </w:rPr>
        <w:t xml:space="preserve">C) 45,933 सर्किट किमी</w:t>
      </w:r>
    </w:p>
    <w:p>
      <w:pPr>
        <w:spacing w:after="40"/>
      </w:pPr>
      <w:r>
        <w:rPr>
          <w:rFonts w:ascii="Nirmala UI" w:hAnsi="Nirmala UI" w:cs="Nirmala UI" w:eastAsia="Nirmala UI"/>
          <w:sz w:val="24"/>
          <w:szCs w:val="24"/>
        </w:rPr>
        <w:t xml:space="preserve">D) 52,100 सर्किट किमी</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राज्य में नवीकरणीय ऊर्जा की निकासी और ग्रिड स्थिरता सुनिश्चित करने हेतु EHV पारेषण लाइनों (765 kV, 400 kV, 220 kV, 132 kV) का भारी विस्तार किया गया है: 1. पारेषण नेटवर्क विस्तार: मार्च 2017 में 36,079 सर्किट किमी से बढ़कर दिसंबर 2025 तक यह 45,933.315 सर्किट किमी हो गया है। 2. शुद्ध वृद्धि: पिछले 8 वर्षों में पारेषण नेटवर्क में 27.31 प्रतिशत की ठोस वृद्धि दर्ज की गई है। 3. सांगोद परियोजना: 400 केवी ग्रिड सब-स्टेशन सांगोद का निर्माण कार्य 29 अप्रैल 2025 को पूर्ण कर चालू किया गया। अतः सही विकल्प C (45,933 सर्किट किमी)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Q97. [TYPE: statement] राजस्थान में विद्युत पारेषण के क्षेत्र में सार्वजनिक-निजी भागीदारी (PPP) तथा VGF मॉडल के संदर्भ में निम्नलिखित कथनों पर विचार कीजिए:</w:t>
      </w:r>
    </w:p>
    <w:p>
      <w:pPr>
        <w:spacing w:after="40"/>
      </w:pPr>
      <w:r>
        <w:rPr>
          <w:rFonts w:ascii="Nirmala UI" w:hAnsi="Nirmala UI" w:cs="Nirmala UI" w:eastAsia="Nirmala UI"/>
          <w:sz w:val="24"/>
          <w:szCs w:val="24"/>
        </w:rPr>
        <w:t xml:space="preserve">A. राज्य में 400 केवी के दो ग्रिड सब-स्टेशन (अलवर एवं डीडवाना) पीपीपी मॉडल पर विकसित किए जा चुके हैं।</w:t>
      </w:r>
    </w:p>
    <w:p>
      <w:pPr>
        <w:spacing w:after="40"/>
      </w:pPr>
      <w:r>
        <w:rPr>
          <w:rFonts w:ascii="Nirmala UI" w:hAnsi="Nirmala UI" w:cs="Nirmala UI" w:eastAsia="Nirmala UI"/>
          <w:sz w:val="24"/>
          <w:szCs w:val="24"/>
        </w:rPr>
        <w:t xml:space="preserve">B. पीएम सूर्य घर मुफ्त बिजली योजना के तहत 3 किलोवाट तक के रूफटॉप सोलर सिस्टम पर शत-प्रतिशत (100%) सरकारी खर्च वहन किया जाता है।</w:t>
      </w:r>
    </w:p>
    <w:p>
      <w:pPr>
        <w:spacing w:after="40"/>
      </w:pPr>
      <w:r>
        <w:rPr>
          <w:rFonts w:ascii="Nirmala UI" w:hAnsi="Nirmala UI" w:cs="Nirmala UI" w:eastAsia="Nirmala UI"/>
          <w:sz w:val="24"/>
          <w:szCs w:val="24"/>
        </w:rPr>
        <w:t xml:space="preserve">C. राज्य के 132 केवी के 245 ग्रिड सब-स्टेशनों के संचालन व रखरखाव का कार्य निजी क्षेत्र को सौंपा गया है।</w:t>
      </w:r>
    </w:p>
    <w:p>
      <w:pPr>
        <w:spacing w:after="40"/>
      </w:pPr>
      <w:r>
        <w:rPr>
          <w:rFonts w:ascii="Nirmala UI" w:hAnsi="Nirmala UI" w:cs="Nirmala UI" w:eastAsia="Nirmala UI"/>
          <w:sz w:val="24"/>
          <w:szCs w:val="24"/>
        </w:rPr>
        <w:t xml:space="preserve">D. निजी क्षेत्र की सहभागिता से राज्य में अब तक 2,786 मेगावाट विद्युत उत्पादन क्षमता विकसित की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पारेषण व उत्पादन में निजी पूंजी निवेश एवं दक्षता सुधार: 1. पीपीपी जीएसएस: 400 kV अलवर व डीडवाना जीएसएस पीपीपी मोड पर सफलता से क्रियाशील (कथन A सत्य)। 2. VGF लाइन्स: बीकानेर-सीकर और सूरतगढ़-बीकानेर 400 kV ट्रांसमिशन लाइनें निजी सहभागिता से ग्रिड को सुदृढ़ कर रही हैं (कथन B सत्य)। 3. रखरखाव आउटसोर्सिंग: 132 kV के 245 सब-स्टेशनों का निजी रखरखाव कराने से प्रति सब-स्टेशन लगभग ₹45 लाख की वार्षिक बचत हो रही है (कथन C सत्य)। 4. निजी उत्पादन: 2,786 MW विद्युत क्षमता निजी भागीदारी से जोड़ी जा चुकी है (कथन D सत्य)। ⚡ [परीक्षा-उपयोगी सूक्ष्म दृष्टि / RPSC Trap Alert]: कथन B असत्य है क्योंकि पीएम सूर्य घर योजना के तहत 1 किलोवाट पर ₹30,000, 2 किलोवाट पर ₹60,000 तथा 3 किलोवाट पर अधिकतम ₹78,000 की केंद्रीय सब्सिडी देय है, शेष व्यय उपभोक्ता/बैंक ऋण द्वारा होता है। अतः सही उत्तर विकल्प B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Q98. [TYPE: statement] 'पीएम-कुसुम योजना' (PM-KUSUM) घटक-ए (विकेंद्रीकृत सौर ऊर्जा संयंत्र) के राजस्थान में क्रियान्वयन के संदर्भ में कौनसे कथन सत्य हैं?</w:t>
      </w:r>
    </w:p>
    <w:p>
      <w:pPr>
        <w:spacing w:after="40"/>
      </w:pPr>
      <w:r>
        <w:rPr>
          <w:rFonts w:ascii="Nirmala UI" w:hAnsi="Nirmala UI" w:cs="Nirmala UI" w:eastAsia="Nirmala UI"/>
          <w:sz w:val="24"/>
          <w:szCs w:val="24"/>
        </w:rPr>
        <w:t xml:space="preserve">A. इसके तहत डिस्कॉम सब-स्टेशनों (33/11 kV) के 5 किलोमीटर के दायरे में 0.5 से 2 मेगावाट क्षमता के ग्रिड-कनेक्टेड सोलर प्लांट लगाए जाते हैं।</w:t>
      </w:r>
    </w:p>
    <w:p>
      <w:pPr>
        <w:spacing w:after="40"/>
      </w:pPr>
      <w:r>
        <w:rPr>
          <w:rFonts w:ascii="Nirmala UI" w:hAnsi="Nirmala UI" w:cs="Nirmala UI" w:eastAsia="Nirmala UI"/>
          <w:sz w:val="24"/>
          <w:szCs w:val="24"/>
        </w:rPr>
        <w:t xml:space="preserve">B. राजस्थान में घटक-ए के तहत कुल स्वीकृत क्षमता 5,250 मेगावाट है।</w:t>
      </w:r>
    </w:p>
    <w:p>
      <w:pPr>
        <w:spacing w:after="40"/>
      </w:pPr>
      <w:r>
        <w:rPr>
          <w:rFonts w:ascii="Nirmala UI" w:hAnsi="Nirmala UI" w:cs="Nirmala UI" w:eastAsia="Nirmala UI"/>
          <w:sz w:val="24"/>
          <w:szCs w:val="24"/>
        </w:rPr>
        <w:t xml:space="preserve">C. राजस्थान राज्य विद्युत उत्पादन निगम (RVUNL) राज्य में केवल जल-विद्युत गृहों का संचालन करता है।</w:t>
      </w:r>
    </w:p>
    <w:p>
      <w:pPr>
        <w:spacing w:after="40"/>
      </w:pPr>
      <w:r>
        <w:rPr>
          <w:rFonts w:ascii="Nirmala UI" w:hAnsi="Nirmala UI" w:cs="Nirmala UI" w:eastAsia="Nirmala UI"/>
          <w:sz w:val="24"/>
          <w:szCs w:val="24"/>
        </w:rPr>
        <w:t xml:space="preserve">D. 23 जुलाई 2024 को राज्य सरकार के ऊर्जा विभाग ने इसके क्रियान्वयन की जिम्मेदारी RRECL से राजस्थान डिस्कॉम्स को हस्तांतरित कर दी।</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पीएम-कुसुम घटक-ए का राजस्थान में संचालन: 1. उद्देश्य व स्थान: बंजर/कृषि भूमि पर 33/11 kV सब-स्टेशन के 5 किमी के भीतर विकेंद्रीकृत सौर संयंत्र लगाना ताकि पारेषण हानियां न्यूनतम हों (कथन A सत्य)। 2. क्षमता व आवंटन: कुल 5,250 MW स्वीकृत क्षमता को तीन डिस्कॉम्स (जयपुर, अजमेर, जोधपुर) में विभाजित किया गया है (कथन B सत्य)। 3. भौतिक प्रगति: प्रथम चरण के 153 MW लक्ष्य के विरुद्ध 364 संयंत्र (468.75 MW) स्थापित हो चुके हैं (कथन C सत्य)। 4. प्रशासनिक स्थानांतरण: बेहतर समन्वय हेतु 23 जुलाई 2024 से इसका क्रियान्वयन डिस्कॉम्स को सौंपा गया है (कथन D सत्य)। ⚡ [परीक्षा-उपयोगी सूक्ष्म दृष्टि / RPSC Trap Alert]: कथन C असत्य है क्योंकि RVUNL राज्य के प्रमुख तापीय विद्युत संयंत्रों (सूरतगढ़, कोटा, छबड़ा, कालीसिंध), गैस पावर स्टेशन (रामगढ़) व जल विद्युत संयंत्रों का संचालन करता है। अतः सही उत्तर विकल्प C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Q99. [TYPE: normal] 'पीएम-कुसुम योजना' (PM-KUSUM) घटक-बी (सौर कृषि पंप संयंत्र) के अंतर्गत सामान्य श्रेणी के किसानों के लिए लागत का कितना प्रतिशत किसान अंश (Farmer's Share) निर्धारित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10 प्रतिशत</w:t>
      </w:r>
    </w:p>
    <w:p>
      <w:pPr>
        <w:spacing w:after="40"/>
      </w:pPr>
      <w:r>
        <w:rPr>
          <w:rFonts w:ascii="Nirmala UI" w:hAnsi="Nirmala UI" w:cs="Nirmala UI" w:eastAsia="Nirmala UI"/>
          <w:sz w:val="24"/>
          <w:szCs w:val="24"/>
        </w:rPr>
        <w:t xml:space="preserve">B) 25 प्रतिशत</w:t>
      </w:r>
    </w:p>
    <w:p>
      <w:pPr>
        <w:spacing w:after="40"/>
      </w:pPr>
      <w:r>
        <w:rPr>
          <w:rFonts w:ascii="Nirmala UI" w:hAnsi="Nirmala UI" w:cs="Nirmala UI" w:eastAsia="Nirmala UI"/>
          <w:sz w:val="24"/>
          <w:szCs w:val="24"/>
        </w:rPr>
        <w:t xml:space="preserve">C) 60 प्रतिशत</w:t>
      </w:r>
    </w:p>
    <w:p>
      <w:pPr>
        <w:spacing w:after="40"/>
      </w:pPr>
      <w:r>
        <w:rPr>
          <w:rFonts w:ascii="Nirmala UI" w:hAnsi="Nirmala UI" w:cs="Nirmala UI" w:eastAsia="Nirmala UI"/>
          <w:sz w:val="24"/>
          <w:szCs w:val="24"/>
        </w:rPr>
        <w:t xml:space="preserve">D) 40 प्रतिशत</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पीएम-कुसुम घटक-बी (स्टैंडअलोन सौर कृषि पंप - 3 HP से 10 HP क्षमता): 1. लागत विभाजन:     - केंद्र सरकार अनुदान: 30 प्रतिशत    - राज्य सरकार अनुदान: 30 प्रतिशत    - किसान का स्वयं का अंश: 40 प्रतिशत (बैंक ऋण या स्वयं की राशि) 2. विशेष प्रावधान: अनुसूचित जनजाति (ST) के किसानों हेतु जनजाति क्षेत्रीय विकास विभाग (TAD) द्वारा अतिरिक्त 40% सहायता देकर 100% पूर्ण अनुदान उपलब्ध कराया जाता है। अतः सामान्य श्रेणी के किसानों हेतु किसान अंश 40% है (विकल्प D)।</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Q100. [TYPE: statement] 'पीएम-कुसुम योजना' घटक-सी (फीडर लेवल सोलराइजेशन - FLS) के वित्तीय प्रावधानों के संदर्भ में निम्नलिखित कथनों पर विचार कीजिए:</w:t>
      </w:r>
    </w:p>
    <w:p>
      <w:pPr>
        <w:spacing w:after="40"/>
      </w:pPr>
      <w:r>
        <w:rPr>
          <w:rFonts w:ascii="Nirmala UI" w:hAnsi="Nirmala UI" w:cs="Nirmala UI" w:eastAsia="Nirmala UI"/>
          <w:sz w:val="24"/>
          <w:szCs w:val="24"/>
        </w:rPr>
        <w:t xml:space="preserve">A. इसका उद्देश्य पृथक कृषि फीडरों की वार्षिक विद्युत मांग को पूरा करने हेतु ग्रिड से जुड़े सौर संयंत्र स्थापित करना है।</w:t>
      </w:r>
    </w:p>
    <w:p>
      <w:pPr>
        <w:spacing w:after="40"/>
      </w:pPr>
      <w:r>
        <w:rPr>
          <w:rFonts w:ascii="Nirmala UI" w:hAnsi="Nirmala UI" w:cs="Nirmala UI" w:eastAsia="Nirmala UI"/>
          <w:sz w:val="24"/>
          <w:szCs w:val="24"/>
        </w:rPr>
        <w:t xml:space="preserve">B. राजस्थान में प्रति 100 वर्ग किमी क्षेत्रफल पर सड़कों का घनत्व राष्ट्रीय औसत (165.23 किमी) से अधिक है।</w:t>
      </w:r>
    </w:p>
    <w:p>
      <w:pPr>
        <w:spacing w:after="40"/>
      </w:pPr>
      <w:r>
        <w:rPr>
          <w:rFonts w:ascii="Nirmala UI" w:hAnsi="Nirmala UI" w:cs="Nirmala UI" w:eastAsia="Nirmala UI"/>
          <w:sz w:val="24"/>
          <w:szCs w:val="24"/>
        </w:rPr>
        <w:t xml:space="preserve">C. यह सहायता प्रति पंप अधिकतम 7.5 हॉर्स पावर (HP) क्षमता तक सीमित है।</w:t>
      </w:r>
    </w:p>
    <w:p>
      <w:pPr>
        <w:spacing w:after="40"/>
      </w:pPr>
      <w:r>
        <w:rPr>
          <w:rFonts w:ascii="Nirmala UI" w:hAnsi="Nirmala UI" w:cs="Nirmala UI" w:eastAsia="Nirmala UI"/>
          <w:sz w:val="24"/>
          <w:szCs w:val="24"/>
        </w:rPr>
        <w:t xml:space="preserve">D. यह परियोजनाएं सीएपीईएक्स (CAPEX) और आरईएससीओ (RESCO) दोनों मोड में क्रियान्वित की जा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पीएम-कुसुम कंपोनेंट-सी (फीडर सोलराइजेशन) के तकनीकी व वित्तीय मानक: 1. उद्देश्य व मोड: कृषि फीडरों को सीधे सौर ऊर्जा से जोड़ना। CAPEX (डिस्कॉम निवेश) एवं RESCO (डेवलपर निवेश) मॉडल पर आधारित (कथन A व D सत्य)। 2. केंद्रीय अनुदान (CFA): ₹1.05 करोड़/MW या लागत का 30%। यह 7.5 HP क्षमता तक के पंपों के लिए मान्य है (कथन B व C सत्य)। 3. भुगतान किस्तें: 30% (30% कार्य पूर्ण पर), 30% (75% कार्य पूर्ण पर), तथा 40% (सफल कमीशनिंग व 2 माह के संचालन के बाद डिस्कॉम के माध्यम से)। ⚡ [परीक्षा-उपयोगी सूक्ष्म दृष्टि / RPSC Trap Alert]: कथन B असत्य है क्योंकि राजस्थान का सड़क घनत्व लगभग 86.81 किमी प्रति 100 वर्ग किमी है, जो राष्ट्रीय औसत (165.23 किमी) से काफी कम है। अतः सही उत्तर विकल्प A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Q101. [TYPE: statement] राजस्थान में 'मुख्यमंत्री निःशुल्क बिजली योजना' (कृषि एवं घरेलू अनुदान) के संदर्भ में कौनसे कथन सत्य हैं?</w:t>
      </w:r>
    </w:p>
    <w:p>
      <w:pPr>
        <w:spacing w:after="40"/>
      </w:pPr>
      <w:r>
        <w:rPr>
          <w:rFonts w:ascii="Nirmala UI" w:hAnsi="Nirmala UI" w:cs="Nirmala UI" w:eastAsia="Nirmala UI"/>
          <w:sz w:val="24"/>
          <w:szCs w:val="24"/>
        </w:rPr>
        <w:t xml:space="preserve">A. राजस्थान में राष्ट्रीय राजमार्गों (NH) की लंबाई राज्य के कुल सड़क नेटवर्क का 50 प्रतिशत से अधिक है।</w:t>
      </w:r>
    </w:p>
    <w:p>
      <w:pPr>
        <w:spacing w:after="40"/>
      </w:pPr>
      <w:r>
        <w:rPr>
          <w:rFonts w:ascii="Nirmala UI" w:hAnsi="Nirmala UI" w:cs="Nirmala UI" w:eastAsia="Nirmala UI"/>
          <w:sz w:val="24"/>
          <w:szCs w:val="24"/>
        </w:rPr>
        <w:t xml:space="preserve">B. यदि किसी किसान का मासिक उपभोग 2,000 यूनिट से अधिक होता है, तो उसे उस माह ₹1,000 की सब्सिडी दी जाती है।</w:t>
      </w:r>
    </w:p>
    <w:p>
      <w:pPr>
        <w:spacing w:after="40"/>
      </w:pPr>
      <w:r>
        <w:rPr>
          <w:rFonts w:ascii="Nirmala UI" w:hAnsi="Nirmala UI" w:cs="Nirmala UI" w:eastAsia="Nirmala UI"/>
          <w:sz w:val="24"/>
          <w:szCs w:val="24"/>
        </w:rPr>
        <w:t xml:space="preserve">C. समस्त घरेलू उपभोक्ताओं को प्रति माह 100 यूनिट तक निःशुल्क बिजली (शून्य बिल) का लाभ दिया जा रहा है।</w:t>
      </w:r>
    </w:p>
    <w:p>
      <w:pPr>
        <w:spacing w:after="40"/>
      </w:pPr>
      <w:r>
        <w:rPr>
          <w:rFonts w:ascii="Nirmala UI" w:hAnsi="Nirmala UI" w:cs="Nirmala UI" w:eastAsia="Nirmala UI"/>
          <w:sz w:val="24"/>
          <w:szCs w:val="24"/>
        </w:rPr>
        <w:t xml:space="preserve">D. 200 यूनिट तक उपभोग करने वाले घरेलू उपभोक्ताओं को प्रथम 100 यूनिट निःशुल्क के साथ स्थायी शुल्क में भी छूट मिलती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राज्य में ऊर्जा सब्सिडी एवं कल्याणकारी प्रावधान: 1. कृषि अनुदान: 2,000 यूनिट/माह निःशुल्क बिजली। 2,000 यूनिट से अधिक उपभोग पर ₹1,000/माह फ्लैट सब्सिडी (कथन A व B सत्य)। 2. घरेलू अनुदान: 100 यूनिट/माह तक पूर्णतः शून्य बिजली बिल। 100 से 200 यूनिट उपभोग पर प्रथम 100 यूनिट मुफ्त तथा सरचार्ज व फिक्स चार्ज में छूट (कथन C व D सत्य)। ⚡ [परीक्षा-उपयोगी सूक्ष्म दृष्टि / RPSC Trap Alert]: कथन A असत्य है क्योंकि राज्य के कुल सड़क नेटवर्क में राष्ट्रीय राजमार्गों की हिस्सेदारी लगभग 3.8% ही है, जबकि सर्वाधिक हिस्सा ग्रामीण सड़कों (लगभग 65%) का है। अतः सही उत्तर विकल्प B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Q102. [TYPE: normal] राष्ट्रीय पवन ऊर्जा संस्थान (NIWE) के नवीनतम अध्ययन के अनुसार, 150 मीटर की हब ऊंचाई पर राजस्थान में पवन ऊर्जा की अनुमानित उत्पादन क्षमता कितनी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127 गीगावाट</w:t>
      </w:r>
    </w:p>
    <w:p>
      <w:pPr>
        <w:spacing w:after="40"/>
      </w:pPr>
      <w:r>
        <w:rPr>
          <w:rFonts w:ascii="Nirmala UI" w:hAnsi="Nirmala UI" w:cs="Nirmala UI" w:eastAsia="Nirmala UI"/>
          <w:sz w:val="24"/>
          <w:szCs w:val="24"/>
        </w:rPr>
        <w:t xml:space="preserve">B) 284 गीगावाट</w:t>
      </w:r>
    </w:p>
    <w:p>
      <w:pPr>
        <w:spacing w:after="40"/>
      </w:pPr>
      <w:r>
        <w:rPr>
          <w:rFonts w:ascii="Nirmala UI" w:hAnsi="Nirmala UI" w:cs="Nirmala UI" w:eastAsia="Nirmala UI"/>
          <w:sz w:val="24"/>
          <w:szCs w:val="24"/>
        </w:rPr>
        <w:t xml:space="preserve">C) 142 गीगावाट</w:t>
      </w:r>
    </w:p>
    <w:p>
      <w:pPr>
        <w:spacing w:after="40"/>
      </w:pPr>
      <w:r>
        <w:rPr>
          <w:rFonts w:ascii="Nirmala UI" w:hAnsi="Nirmala UI" w:cs="Nirmala UI" w:eastAsia="Nirmala UI"/>
          <w:sz w:val="24"/>
          <w:szCs w:val="24"/>
        </w:rPr>
        <w:t xml:space="preserve">D) 350 गीगावाट</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पश्चिमी राजस्थान के मरुस्थलीय जिलों में उच्च पवन गति के कारण पवन ऊर्जा की व्यापक संभावनाएं हैं: 1. पवन ऊर्जा क्षमता: NIWE के अद्यतन अध्ययन के अनुसार 150 मीटर की ऊंचाई पर राजस्थान की कुल पवन ऊर्जा क्षमता 284 गीगावाट (GW) आकलित है। 2. स्थापित स्थिति: दिसंबर 2025 तक राज्य में 5,229 MW पवन ऊर्जा तथा 2,140 MW हाइब्रिड क्षमता (जिसमें 885.60 MW पवन हिस्सा है) स्थापित हो चुकी है। अतः सही विकल्प B (284 गीगावाट)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Q103. [TYPE: statement] जर्मनी के विकास बैंक (KfW) द्वारा वित्त पोषित 'ग्रीन एनर्जी कॉरिडोर परियोजना चरण-II' (GEC-II) के राजस्थान में क्रियान्वयन के संदर्भ में कौनसे कथन सत्य हैं?</w:t>
      </w:r>
    </w:p>
    <w:p>
      <w:pPr>
        <w:spacing w:after="40"/>
      </w:pPr>
      <w:r>
        <w:rPr>
          <w:rFonts w:ascii="Nirmala UI" w:hAnsi="Nirmala UI" w:cs="Nirmala UI" w:eastAsia="Nirmala UI"/>
          <w:sz w:val="24"/>
          <w:szCs w:val="24"/>
        </w:rPr>
        <w:t xml:space="preserve">A. यह परियोजना राजस्थान राज्य विद्युत प्रसारण निगम लिमिटेड (RVPNL) द्वारा क्रियान्वित की जा रही है।</w:t>
      </w:r>
    </w:p>
    <w:p>
      <w:pPr>
        <w:spacing w:after="40"/>
      </w:pPr>
      <w:r>
        <w:rPr>
          <w:rFonts w:ascii="Nirmala UI" w:hAnsi="Nirmala UI" w:cs="Nirmala UI" w:eastAsia="Nirmala UI"/>
          <w:sz w:val="24"/>
          <w:szCs w:val="24"/>
        </w:rPr>
        <w:t xml:space="preserve">B. राजस्थान राज्य पथ परिवहन निगम (RSRTC) की स्थापना 1985 में कंपनी एक्ट के तहत की गई थी।</w:t>
      </w:r>
    </w:p>
    <w:p>
      <w:pPr>
        <w:spacing w:after="40"/>
      </w:pPr>
      <w:r>
        <w:rPr>
          <w:rFonts w:ascii="Nirmala UI" w:hAnsi="Nirmala UI" w:cs="Nirmala UI" w:eastAsia="Nirmala UI"/>
          <w:sz w:val="24"/>
          <w:szCs w:val="24"/>
        </w:rPr>
        <w:t xml:space="preserve">C. परियोजना की मूल वित्तीय संरचना में KfW ऋण 47%, केंद्रीय अनुदान 33% तथा राज्य सरकार की इक्विटी 20% निर्धारित थी।</w:t>
      </w:r>
    </w:p>
    <w:p>
      <w:pPr>
        <w:spacing w:after="40"/>
      </w:pPr>
      <w:r>
        <w:rPr>
          <w:rFonts w:ascii="Nirmala UI" w:hAnsi="Nirmala UI" w:cs="Nirmala UI" w:eastAsia="Nirmala UI"/>
          <w:sz w:val="24"/>
          <w:szCs w:val="24"/>
        </w:rPr>
        <w:t xml:space="preserve">D. जून 2025 में KfW ने अपनी वित्तीय ऋण हिस्सेदारी को 47 प्रतिशत से बढ़ाकर 67 प्रतिशत करने की सहमति दी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ग्रीन एनर्जी कॉरिडोर चरण-II का आधिकारिक विश्लेषण: 1. क्रियान्वयन व अवसंरचना: RVPNL द्वारा हनुमानगढ़, उदयपुर, डूंगरपुर और चित्तौड़गढ़ में नवीकरणीय ऊर्जा की ग्रिड निकासी हेतु ₹984.32 करोड़ की परियोजना (कथन A व B सत्य)। 2. फंडिंग पैटर्न: मूल संरचना KfW 47%, MNRE अनुदान 33%, राज्य इक्विटी 20%। जून 2025 के अद्यतन समझौते में KfW का ऋण हिस्सा बढ़कर 67% हो गया है (कथन C व D सत्य)। ⚡ [परीक्षा-उपयोगी सूक्ष्म दृष्टि / RPSC Trap Alert]: कथन B असत्य है क्योंकि RSRTC की स्थापना सड़क परिवहन निगम अधिनियम, 1950 के तहत 01 अक्टूबर 1964 को हुई थी। अतः सही उत्तर विकल्प C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Q104. [TYPE: statement] राजस्थान के सड़क नेटवर्क के वर्गीकरण (31 मार्च 2025 तक कुल 3,35,306 किमी) के संदर्भ में निम्नलिखित कथनों पर विचार कीजिए:</w:t>
      </w:r>
    </w:p>
    <w:p>
      <w:pPr>
        <w:spacing w:after="40"/>
      </w:pPr>
      <w:r>
        <w:rPr>
          <w:rFonts w:ascii="Nirmala UI" w:hAnsi="Nirmala UI" w:cs="Nirmala UI" w:eastAsia="Nirmala UI"/>
          <w:sz w:val="24"/>
          <w:szCs w:val="24"/>
        </w:rPr>
        <w:t xml:space="preserve">A. राज्य के कुल सड़क नेटवर्क में लंबाई के आधार पर सर्वाधिक 64.46 प्रतिशत हिस्सा 'ग्रामीण सड़कों' (2,16,144 किमी) का है।</w:t>
      </w:r>
    </w:p>
    <w:p>
      <w:pPr>
        <w:spacing w:after="40"/>
      </w:pPr>
      <w:r>
        <w:rPr>
          <w:rFonts w:ascii="Nirmala UI" w:hAnsi="Nirmala UI" w:cs="Nirmala UI" w:eastAsia="Nirmala UI"/>
          <w:sz w:val="24"/>
          <w:szCs w:val="24"/>
        </w:rPr>
        <w:t xml:space="preserve">B. दूसरा सबसे बड़ा हिस्सा 'अन्य जिला सड़कों' (ODR - 72,822 किमी या 21.72%) का है।</w:t>
      </w:r>
    </w:p>
    <w:p>
      <w:pPr>
        <w:spacing w:after="40"/>
      </w:pPr>
      <w:r>
        <w:rPr>
          <w:rFonts w:ascii="Nirmala UI" w:hAnsi="Nirmala UI" w:cs="Nirmala UI" w:eastAsia="Nirmala UI"/>
          <w:sz w:val="24"/>
          <w:szCs w:val="24"/>
        </w:rPr>
        <w:t xml:space="preserve">C. राजस्थान इलेक्ट्रिक व्हीकल नीति-2022 के तहत इलेक्ट्रिक तिपहिया वाहनों की खरीद पर कोई अनुदान नहीं दिया जाता।</w:t>
      </w:r>
    </w:p>
    <w:p>
      <w:pPr>
        <w:spacing w:after="40"/>
      </w:pPr>
      <w:r>
        <w:rPr>
          <w:rFonts w:ascii="Nirmala UI" w:hAnsi="Nirmala UI" w:cs="Nirmala UI" w:eastAsia="Nirmala UI"/>
          <w:sz w:val="24"/>
          <w:szCs w:val="24"/>
        </w:rPr>
        <w:t xml:space="preserve">D. राज्य की कुल सड़कों में से लगभग 58.7 प्रतिशत (1.97 लाख किमी) का निर्माण व रखरखाव सार्वजनिक निर्माण विभाग (PWD) द्वारा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में सड़क अवसंरचना का विस्तृत वर्गीकरण (31 मार्च 2025): 1. कुल लंबाई व घनत्व: 3,35,306 किमी। राज्य का सड़क घनत्व 97.97 किमी प्रति 100 वर्ग किमी है (राष्ट्रीय औसत 165.24 किमी)। राज्य के 91.68% गांव सड़कों से जुड़ चुके हैं। 2. पदानुक्रमित लंबाई:    - ग्रामीण सड़कें: 2,16,144 किमी (64.46% - सर्वाधिक) (कथन A सत्य)    - अन्य जिला सड़कें (ODR): 72,822 किमी (21.72%) (कथन B सत्य)    - मुख्य जिला सड़कें (MDR): 18,234 किमी (5.44%)    - राज्य राजमार्ग (SH): 17,316 किमी (5.16%)    - राष्ट्रीय राजमार्ग (NH): 10,790 किमी (3.22% - सबसे कम हिस्सा) (कथन C सत्य)। 3. PWD की भूमिका: 1.97 लाख किमी सड़कों का प्रबंधन पीडब्ल्यूडी करता है (कथन D सत्य)। ⚡ [परीक्षा-उपयोगी सूक्ष्म दृष्टि / RPSC Trap Alert]: कथन C असत्य है क्योंकि REVP-2022 के तहत ई-रिक्शा व ई-कार्ट्स को बैटरी क्षमता के आधार पर ₹10,000 से ₹20,000 तक का वित्तीय अनुदान देय है। अतः सही उत्तर विकल्प A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Q105. [TYPE: normal] राजस्थान में निजी क्षेत्र की भागीदारी से सड़क विकास को गति देने हेतु 'राजस्थान राज्य राजमार्ग प्राधिकरण' (RSRA) का गठन किस तिथि से क्रियाशील हुआ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29 अप्रैल 2015</w:t>
      </w:r>
    </w:p>
    <w:p>
      <w:pPr>
        <w:spacing w:after="40"/>
      </w:pPr>
      <w:r>
        <w:rPr>
          <w:rFonts w:ascii="Nirmala UI" w:hAnsi="Nirmala UI" w:cs="Nirmala UI" w:eastAsia="Nirmala UI"/>
          <w:sz w:val="24"/>
          <w:szCs w:val="24"/>
        </w:rPr>
        <w:t xml:space="preserve">B) 18 जून 2018</w:t>
      </w:r>
    </w:p>
    <w:p>
      <w:pPr>
        <w:spacing w:after="40"/>
      </w:pPr>
      <w:r>
        <w:rPr>
          <w:rFonts w:ascii="Nirmala UI" w:hAnsi="Nirmala UI" w:cs="Nirmala UI" w:eastAsia="Nirmala UI"/>
          <w:sz w:val="24"/>
          <w:szCs w:val="24"/>
        </w:rPr>
        <w:t xml:space="preserve">C) 01 सितंबर 2023</w:t>
      </w:r>
    </w:p>
    <w:p>
      <w:pPr>
        <w:spacing w:after="40"/>
      </w:pPr>
      <w:r>
        <w:rPr>
          <w:rFonts w:ascii="Nirmala UI" w:hAnsi="Nirmala UI" w:cs="Nirmala UI" w:eastAsia="Nirmala UI"/>
          <w:sz w:val="24"/>
          <w:szCs w:val="24"/>
        </w:rPr>
        <w:t xml:space="preserve">D) 01 जनवरी 2024</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राज्य राजमार्ग अधिनियम, 2014 के तहत 01 सितंबर 2023 से 'राजस्थान राज्य राजमार्ग प्राधिकरण' (RSRA) विधिवत क्रियाशील हुआ है।  यह प्राधिकरण राज्य राजमार्गों के विकास, उन्नयन, टोल प्रबंधन और पीपीपी परियोजनाओं के नियमन हेतु कार्य करता है। मार्च 2025 तक इसके नियंत्रण में 57 राज्य राजमार्ग संचालित हैं। अतः सही विकल्प C (01 सितंबर 2023)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Q106. [TYPE: statement] राजस्थान नागरिक उड्डयन नीति, 2024 के 'प्रमुख केंद्रित क्षेत्रों' के संदर्भ में कौनसे कथन सत्य हैं?</w:t>
      </w:r>
    </w:p>
    <w:p>
      <w:pPr>
        <w:spacing w:after="40"/>
      </w:pPr>
      <w:r>
        <w:rPr>
          <w:rFonts w:ascii="Nirmala UI" w:hAnsi="Nirmala UI" w:cs="Nirmala UI" w:eastAsia="Nirmala UI"/>
          <w:sz w:val="24"/>
          <w:szCs w:val="24"/>
        </w:rPr>
        <w:t xml:space="preserve">A. प्रथम चरण में उत्तरलाई (बाड़मेर) और उदयपुर हवाई अड्डों का आधुनिकीकरण एवं विस्तार किया जाएगा।</w:t>
      </w:r>
    </w:p>
    <w:p>
      <w:pPr>
        <w:spacing w:after="40"/>
      </w:pPr>
      <w:r>
        <w:rPr>
          <w:rFonts w:ascii="Nirmala UI" w:hAnsi="Nirmala UI" w:cs="Nirmala UI" w:eastAsia="Nirmala UI"/>
          <w:sz w:val="24"/>
          <w:szCs w:val="24"/>
        </w:rPr>
        <w:t xml:space="preserve">B. जयपुर हवाई अड्डे पर प्रथम चरण में अत्याधुनिक कार्गो कॉम्प्लेक्स तथा 'शहर की तरफ विकास' किया जाएगा।</w:t>
      </w:r>
    </w:p>
    <w:p>
      <w:pPr>
        <w:spacing w:after="40"/>
      </w:pPr>
      <w:r>
        <w:rPr>
          <w:rFonts w:ascii="Nirmala UI" w:hAnsi="Nirmala UI" w:cs="Nirmala UI" w:eastAsia="Nirmala UI"/>
          <w:sz w:val="24"/>
          <w:szCs w:val="24"/>
        </w:rPr>
        <w:t xml:space="preserve">C. राजस्थान में उत्तर-पश्चिम रेलवे (NWR) जोन का मुख्यालय कोटा में स्थित है।</w:t>
      </w:r>
    </w:p>
    <w:p>
      <w:pPr>
        <w:spacing w:after="40"/>
      </w:pPr>
      <w:r>
        <w:rPr>
          <w:rFonts w:ascii="Nirmala UI" w:hAnsi="Nirmala UI" w:cs="Nirmala UI" w:eastAsia="Nirmala UI"/>
          <w:sz w:val="24"/>
          <w:szCs w:val="24"/>
        </w:rPr>
        <w:t xml:space="preserve">D. सवाई माधोपुर, नागौर, हमीरगढ़, आबूरोड एवं लालगढ़ जाटान हवाई पट्टियों को रात्रि-उड़ान (Night Landing) के योग्य बनाया जा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नागरिक उड्डयन नीति, 2024 का रणनीतिक विजन: 1. हवाई अड्डों का विकास: उत्तरलाई (वायुसेना सिविल एन्क्लेव) व डबोक (उदयपुर) का विस्तार; कोटा में नवीन ग्रीनफील्ड हवाई अड्डा (कथन A सत्य)। 2. जयपुर हब: सांगानेर एयरपोर्ट पर कार्गो कॉम्प्लेक्स व सिटी-साइड डेवलपमेंट (कथन B सत्य)। 3. FTO व MRO: झालावाड़ में फ्लाइंग ट्रेनिंग ऑर्गनाइजेशन (FTO) तथा एयरक्राफ्ट मेंटेनेंस प्रशिक्षण (कथन C सत्य)। 4. हवाई पट्टियों का उन्नयन: दूरदराज की हवाई पट्टियों पर नाइट-लैंडिंग व नेविगेशन उपकरण स्थापित करना (कथन D सत्य)। ⚡ [परीक्षा-उपयोगी सूक्ष्म दृष्टि / RPSC Trap Alert]: कथन C असत्य है क्योंकि उत्तर-पश्चिम रेलवे (NWR) का जोनल मुख्यालय जयपुर में स्थित है (01 अक्टूबर 2002 से)। कोटा मंडल पश्चिम-मध्य रेलवे (WCR - जबलपुर) के अधीन आता है। अतः सही उत्तर विकल्प B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Q107. [TYPE: statement] भारतीय रेलवे द्वारा घोषित 'अमृत भारत स्टेशन योजना' (Amrit Bharat Station Scheme) के तहत राजस्थान के संदर्भ में निम्नलिखित कथनों पर विचार कीजिए:</w:t>
      </w:r>
    </w:p>
    <w:p>
      <w:pPr>
        <w:spacing w:after="40"/>
      </w:pPr>
      <w:r>
        <w:rPr>
          <w:rFonts w:ascii="Nirmala UI" w:hAnsi="Nirmala UI" w:cs="Nirmala UI" w:eastAsia="Nirmala UI"/>
          <w:sz w:val="24"/>
          <w:szCs w:val="24"/>
        </w:rPr>
        <w:t xml:space="preserve">A. देश के पुनर्विकास हेतु चयनित स्टेशनों की राष्ट्रीय सूची में राजस्थान के 8 प्रमुख स्टेशन—गोटन, डीग, खैरथल, बाड़मेर, जैसलमेर, दौसा, गंगापुर सिटी और सोमेसर शामिल हैं।</w:t>
      </w:r>
    </w:p>
    <w:p>
      <w:pPr>
        <w:spacing w:after="40"/>
      </w:pPr>
      <w:r>
        <w:rPr>
          <w:rFonts w:ascii="Nirmala UI" w:hAnsi="Nirmala UI" w:cs="Nirmala UI" w:eastAsia="Nirmala UI"/>
          <w:sz w:val="24"/>
          <w:szCs w:val="24"/>
        </w:rPr>
        <w:t xml:space="preserve">B. रीको (RIICO) द्वारा विकसित औद्योगिक क्षेत्रों में आधारभूत सड़क निर्माण का कार्य सार्वजनिक निर्माण विभाग (PWD) द्वारा अनिवार्य रूप से किया जाता है।</w:t>
      </w:r>
    </w:p>
    <w:p>
      <w:pPr>
        <w:spacing w:after="40"/>
      </w:pPr>
      <w:r>
        <w:rPr>
          <w:rFonts w:ascii="Nirmala UI" w:hAnsi="Nirmala UI" w:cs="Nirmala UI" w:eastAsia="Nirmala UI"/>
          <w:sz w:val="24"/>
          <w:szCs w:val="24"/>
        </w:rPr>
        <w:t xml:space="preserve">C. 7 नवंबर 2025 को बीकानेर रेलवे स्टेशन पर रेलवे विरासत को प्रदर्शित करने हेतु 'स्टेशन उत्सव' आयोजित किया गया।</w:t>
      </w:r>
    </w:p>
    <w:p>
      <w:pPr>
        <w:spacing w:after="40"/>
      </w:pPr>
      <w:r>
        <w:rPr>
          <w:rFonts w:ascii="Nirmala UI" w:hAnsi="Nirmala UI" w:cs="Nirmala UI" w:eastAsia="Nirmala UI"/>
          <w:sz w:val="24"/>
          <w:szCs w:val="24"/>
        </w:rPr>
        <w:t xml:space="preserve">D. उत्तर पश्चिम रेलवे की पहली अमृत भारत ट्रेन दरभंगा-मदार जंक्शन (अजमेर) के बीच अक्टूबर 2025 में शुरू की गई।</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रेलवे अवसंरचना का आधुनिक पुनर्विकास: 1. 8 विशेष स्टेशन: भारतीय रेलवे के 75 स्टेशनों की विशेष सूची में राजस्थान के 8 स्टेशन चिन्हित (कथन A सत्य)। 2. NWR स्टेशन कवरेज: उत्तर पश्चिम रेलवे के 103 स्टेशन विश्वस्तरीय यात्री सुविधाओं हेतु चयनित (कथन B सत्य)। 3. सांस्कृतिक जुड़ाव: 7 नवंबर 2025 को बीकानेर में स्टेशन उत्सव (कथन C सत्य)। 4. नवीन रेल सेवाएं: दरभंगा-मदार अमृत भारत ट्रेन का सफल संचालन (कथन D सत्य)। ⚡ [परीक्षा-उपयोगी सूक्ष्म दृष्टि / RPSC Trap Alert]: कथन B असत्य है क्योंकि रीको अपने औद्योगिक क्षेत्रों में आंतरिक सड़कों, नालियों, स्ट्रीट लाइट एवं विद्युत उपकेंद्रों का निर्माण व संधारण स्वयं अपनी इंजीनियरिंग विंग से कराता है। अतः सही उत्तर विकल्प C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Q108. [TYPE: statement] राजस्थान में पीपीपी परियोजनाओं के संस्थागत एवं प्रशासनिक ढांचे के संबंध में कौनसे कथन सत्य हैं?</w:t>
      </w:r>
    </w:p>
    <w:p>
      <w:pPr>
        <w:spacing w:after="40"/>
      </w:pPr>
      <w:r>
        <w:rPr>
          <w:rFonts w:ascii="Nirmala UI" w:hAnsi="Nirmala UI" w:cs="Nirmala UI" w:eastAsia="Nirmala UI"/>
          <w:sz w:val="24"/>
          <w:szCs w:val="24"/>
        </w:rPr>
        <w:t xml:space="preserve">A. राजस्थान में बायोमास ऊर्जा का मुख्य स्रोत यूरेनियम एवं थोरियम है।</w:t>
      </w:r>
    </w:p>
    <w:p>
      <w:pPr>
        <w:spacing w:after="40"/>
      </w:pPr>
      <w:r>
        <w:rPr>
          <w:rFonts w:ascii="Nirmala UI" w:hAnsi="Nirmala UI" w:cs="Nirmala UI" w:eastAsia="Nirmala UI"/>
          <w:sz w:val="24"/>
          <w:szCs w:val="24"/>
        </w:rPr>
        <w:t xml:space="preserve">B. सीआईडी के निर्णयों के क्रियान्वयन व प्रस्ताव समीक्षा हेतु 'एम्पावर्ड कमेटी फॉर इंफ्रास्ट्रक्चर डेवलपमेंट' (ECID - अध्यक्ष: मुख्य सचिव) कार्य करती है।</w:t>
      </w:r>
    </w:p>
    <w:p>
      <w:pPr>
        <w:spacing w:after="40"/>
      </w:pPr>
      <w:r>
        <w:rPr>
          <w:rFonts w:ascii="Nirmala UI" w:hAnsi="Nirmala UI" w:cs="Nirmala UI" w:eastAsia="Nirmala UI"/>
          <w:sz w:val="24"/>
          <w:szCs w:val="24"/>
        </w:rPr>
        <w:t xml:space="preserve">C. 'स्विस चैलेंज' पद्धति से प्राप्त पीपीपी प्रस्तावों के परीक्षण हेतु 'स्टेट लेवल एम्पावर्ड कमेटी' (SLEC - अध्यक्ष: मुख्य सचिव) गठित है।</w:t>
      </w:r>
    </w:p>
    <w:p>
      <w:pPr>
        <w:spacing w:after="40"/>
      </w:pPr>
      <w:r>
        <w:rPr>
          <w:rFonts w:ascii="Nirmala UI" w:hAnsi="Nirmala UI" w:cs="Nirmala UI" w:eastAsia="Nirmala UI"/>
          <w:sz w:val="24"/>
          <w:szCs w:val="24"/>
        </w:rPr>
        <w:t xml:space="preserve">D. पीपीपी सेल का प्रशासनिक स्थानांतरण 8 दिसंबर 2025 को आयोजना विभाग से 'वित्त विभाग' में कर दिया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में PPP परियोजनाओं की संस्थागत प्रशासनिक व्यवस्था: 1. CID (मुख्यमंत्री की अध्यक्षता में): ₹500 करोड़ से अधिक की परियोजनाओं की सर्वोच्च अनुमोदन संस्था (कथन A सत्य)। 2. ECID (मुख्य सचिव की अध्यक्षता में): वीजीएफ व विस्तृत प्रस्तावों का प्रशासनिक परीक्षण (कथन B सत्य)। 3. SLEC (मुख्य सचिव की अध्यक्षता में): राजस्थान लोक उपापन में पारदर्शिता (RTPP) नियमों के तहत स्विस चैलेंज प्रस्तावों का अनुमोदन (कथन C सत्य)। 4. पीपीपी सेल: 2007-08 में आयोजना विभाग में गठित, जिसे 8 दिसंबर 2025 को वित्त विभाग में स्थानांतरित किया गया (कथन D सत्य)। ⚡ [परीक्षा-उपयोगी सूक्ष्म दृष्टि / RPSC Trap Alert]: कथन A असत्य है क्योंकि बायोमास ऊर्जा कृषि अपशिष्टों (विशेषकर सरसों की तूड़ी/मस्टर्ड हस्क, विलायती बबूल व चावल की भूसी) से उत्पादित की जाती है, यूरेनियम परमाणु ऊर्जा का स्रोत है। अतः सही उत्तर विकल्प A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Q109. [TYPE: normal] 'इंडिया इंफ्रास्ट्रक्चर प्रोजेक्ट डेवलपमेंट फंड' (IIPDF - पुनर्गठित नवंबर 2022) के तहत राज्य की पीपीपी परियोजनाओं की तैयारी हेतु प्रति प्रस्ताव अधिकतम कितनी वित्तीय सहायता (अनुदान रूप में) उपलब्ध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₹5 करोड़</w:t>
      </w:r>
    </w:p>
    <w:p>
      <w:pPr>
        <w:spacing w:after="40"/>
      </w:pPr>
      <w:r>
        <w:rPr>
          <w:rFonts w:ascii="Nirmala UI" w:hAnsi="Nirmala UI" w:cs="Nirmala UI" w:eastAsia="Nirmala UI"/>
          <w:sz w:val="24"/>
          <w:szCs w:val="24"/>
        </w:rPr>
        <w:t xml:space="preserve">B) ₹2 करोड़</w:t>
      </w:r>
    </w:p>
    <w:p>
      <w:pPr>
        <w:spacing w:after="40"/>
      </w:pPr>
      <w:r>
        <w:rPr>
          <w:rFonts w:ascii="Nirmala UI" w:hAnsi="Nirmala UI" w:cs="Nirmala UI" w:eastAsia="Nirmala UI"/>
          <w:sz w:val="24"/>
          <w:szCs w:val="24"/>
        </w:rPr>
        <w:t xml:space="preserve">C) ₹1 करोड़</w:t>
      </w:r>
    </w:p>
    <w:p>
      <w:pPr>
        <w:spacing w:after="40"/>
      </w:pPr>
      <w:r>
        <w:rPr>
          <w:rFonts w:ascii="Nirmala UI" w:hAnsi="Nirmala UI" w:cs="Nirmala UI" w:eastAsia="Nirmala UI"/>
          <w:sz w:val="24"/>
          <w:szCs w:val="24"/>
        </w:rPr>
        <w:t xml:space="preserve">D) ₹10 करोड़</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आर्थिक कार्य विभाग, वित्त मंत्रालय (भारत सरकार) द्वारा संचालित IIPDF योजना: 1. सहायता का स्वरूप: यह गैर-वसूली योग्य (Non-Recoverable) सहायता अनुदान है, जिसे वापस नहीं लौटाना पड़ता। 2. वित्तीय सीमा: एकल पीपीपी परियोजना प्रस्ताव हेतु विस्तृत परियोजना रिपोर्ट (DPR), लेनदेन सलाहकार व विधिक परामर्शदाता की फीस हेतु अधिकतम ₹5 करोड़ तक का वित्तपोषण उपलब्ध कराया जाता है। 3. कुल राष्ट्रीय परिव्यय: ₹150 करोड़। अतः सही विकल्प A (₹5 करोड़)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Q110. [TYPE: statement] 'वायबिलिटी गैप फंडिंग' (VGF) योजना के पुनर्गठित स्वरूप (नवंबर 2020) के तहत उप-योजनाओं के संबंध में निम्नलिखित कथनों पर विचार कीजिए:</w:t>
      </w:r>
    </w:p>
    <w:p>
      <w:pPr>
        <w:spacing w:after="40"/>
      </w:pPr>
      <w:r>
        <w:rPr>
          <w:rFonts w:ascii="Nirmala UI" w:hAnsi="Nirmala UI" w:cs="Nirmala UI" w:eastAsia="Nirmala UI"/>
          <w:sz w:val="24"/>
          <w:szCs w:val="24"/>
        </w:rPr>
        <w:t xml:space="preserve">A. उप-योजना-1 के तहत अपशिष्ट जल उपचार, जलापूर्ति, ठोस अपशिष्ट प्रबंधन, स्वास्थ्य एवं शिक्षा जैसी परियोजनाओं हेतु कुल लागत का अधिकतम 60% VGF (30% केंद्र + 30% राज्य) देय है।</w:t>
      </w:r>
    </w:p>
    <w:p>
      <w:pPr>
        <w:spacing w:after="40"/>
      </w:pPr>
      <w:r>
        <w:rPr>
          <w:rFonts w:ascii="Nirmala UI" w:hAnsi="Nirmala UI" w:cs="Nirmala UI" w:eastAsia="Nirmala UI"/>
          <w:sz w:val="24"/>
          <w:szCs w:val="24"/>
        </w:rPr>
        <w:t xml:space="preserve">B. उप-योजना-2 के तहत केवल स्वास्थ्य एवं शिक्षा क्षेत्र की पायलट परियोजनाओं हेतु अधिकतम 80% VGF (40% केंद्र + 40% राज्य) देय है।</w:t>
      </w:r>
    </w:p>
    <w:p>
      <w:pPr>
        <w:spacing w:after="40"/>
      </w:pPr>
      <w:r>
        <w:rPr>
          <w:rFonts w:ascii="Nirmala UI" w:hAnsi="Nirmala UI" w:cs="Nirmala UI" w:eastAsia="Nirmala UI"/>
          <w:sz w:val="24"/>
          <w:szCs w:val="24"/>
        </w:rPr>
        <w:t xml:space="preserve">C. व्यावसायिक संचालन तिथि (COD) के बाद प्रथम 5 वर्षों के लिए परिचालन एवं रखरखाव (O&amp;M) लागत का 50 प्रतिशत तक अनुदान दिया जा सकता है।</w:t>
      </w:r>
    </w:p>
    <w:p>
      <w:pPr>
        <w:spacing w:after="40"/>
      </w:pPr>
      <w:r>
        <w:rPr>
          <w:rFonts w:ascii="Nirmala UI" w:hAnsi="Nirmala UI" w:cs="Nirmala UI" w:eastAsia="Nirmala UI"/>
          <w:sz w:val="24"/>
          <w:szCs w:val="24"/>
        </w:rPr>
        <w:t xml:space="preserve">D. यह योजना उन आर्थिक रूप से आवश्यक किंतु व्यावसायिक रूप से कम लाभप्रद बुनियादी परियोजनाओं को वित्तीय रूप से साध्य (Viable) बनाती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भारत सरकार एवं राजस्थान सरकार द्वारा VGF योजना का क्रियान्वयन: 1. उप-योजना-1: सामाजिक अवसंरचना (जल, सीवरेज, सॉलिड वेस्ट, अस्पताल, स्कूल) - कुल 60% पूंजीगत VGF सहायता (30% केंद्र + 30% राज्य) (कथन A सत्य)। 2. उप-योजना-2: प्रायोगिक/पायलट परियोजनाएं - 80% तक VGF सहायता (40% केंद्र + 40% राज्य) (कथन B सत्य)। 3. O&amp;M सहायता: संचालन के पहले 5 वर्षों में परिचालन घाटे को पाटने हेतु 50% तक रखरखाव सहायता (25% केंद्र + 25% राज्य) (कथन C व D सत्य)। अतः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Q111. [TYPE: match] राजस्थान में बाह्य सहायता प्राप्त (EAP) प्रमुख बुनियादी परियोजनाओं एवं उनकी वित्त पोषक अंतरराष्ट्रीय एजेंसियों को सुमेलित कीजिए:</w:t>
      </w:r>
    </w:p>
    <w:p>
      <w:pPr>
        <w:spacing w:after="40"/>
      </w:pPr>
      <w:r>
        <w:rPr>
          <w:rFonts w:ascii="Nirmala UI" w:hAnsi="Nirmala UI" w:cs="Nirmala UI" w:eastAsia="Nirmala UI"/>
          <w:sz w:val="24"/>
          <w:szCs w:val="24"/>
        </w:rPr>
        <w:t xml:space="preserve">सूची-I (परियोजना):</w:t>
      </w:r>
    </w:p>
    <w:p>
      <w:pPr>
        <w:spacing w:after="40"/>
      </w:pPr>
      <w:r>
        <w:rPr>
          <w:rFonts w:ascii="Nirmala UI" w:hAnsi="Nirmala UI" w:cs="Nirmala UI" w:eastAsia="Nirmala UI"/>
          <w:sz w:val="24"/>
          <w:szCs w:val="24"/>
        </w:rPr>
        <w:t xml:space="preserve">A. राजस्थान मध्यम नगरीय क्षेत्र विकास परियोजना (ट्रेन्च-I व II)</w:t>
      </w:r>
    </w:p>
    <w:p>
      <w:pPr>
        <w:spacing w:after="40"/>
      </w:pPr>
      <w:r>
        <w:rPr>
          <w:rFonts w:ascii="Nirmala UI" w:hAnsi="Nirmala UI" w:cs="Nirmala UI" w:eastAsia="Nirmala UI"/>
          <w:sz w:val="24"/>
          <w:szCs w:val="24"/>
        </w:rPr>
        <w:t xml:space="preserve">B. राजस्थान राज्य राजमार्ग विकास कार्यक्रम-द्वितीय (ट्रेन्च-I)</w:t>
      </w:r>
    </w:p>
    <w:p>
      <w:pPr>
        <w:spacing w:after="40"/>
      </w:pPr>
      <w:r>
        <w:rPr>
          <w:rFonts w:ascii="Nirmala UI" w:hAnsi="Nirmala UI" w:cs="Nirmala UI" w:eastAsia="Nirmala UI"/>
          <w:sz w:val="24"/>
          <w:szCs w:val="24"/>
        </w:rPr>
        <w:t xml:space="preserve">C. मरू क्षेत्र हेतु राजस्थान जल क्षेत्र पुनर्संरचना परियोजना (RWSRPD)</w:t>
      </w:r>
    </w:p>
    <w:p>
      <w:pPr>
        <w:spacing w:after="40"/>
      </w:pPr>
      <w:r>
        <w:rPr>
          <w:rFonts w:ascii="Nirmala UI" w:hAnsi="Nirmala UI" w:cs="Nirmala UI" w:eastAsia="Nirmala UI"/>
          <w:sz w:val="24"/>
          <w:szCs w:val="24"/>
        </w:rPr>
        <w:t xml:space="preserve">D. राजस्थान वानिकी एवं जैव विविधता विकास परियोजना</w:t>
      </w:r>
    </w:p>
    <w:p>
      <w:pPr>
        <w:spacing w:after="40"/>
      </w:pPr>
      <w:r>
        <w:rPr>
          <w:rFonts w:ascii="Nirmala UI" w:hAnsi="Nirmala UI" w:cs="Nirmala UI" w:eastAsia="Nirmala UI"/>
          <w:sz w:val="24"/>
          <w:szCs w:val="24"/>
        </w:rPr>
        <w:t xml:space="preserve">सूची-II (वित्त पोषक एजेंसी):</w:t>
      </w:r>
    </w:p>
    <w:p>
      <w:pPr>
        <w:spacing w:after="40"/>
      </w:pPr>
      <w:r>
        <w:rPr>
          <w:rFonts w:ascii="Nirmala UI" w:hAnsi="Nirmala UI" w:cs="Nirmala UI" w:eastAsia="Nirmala UI"/>
          <w:sz w:val="24"/>
          <w:szCs w:val="24"/>
        </w:rPr>
        <w:t xml:space="preserve">1. विश्व बैंक (World Bank)</w:t>
      </w:r>
    </w:p>
    <w:p>
      <w:pPr>
        <w:spacing w:after="40"/>
      </w:pPr>
      <w:r>
        <w:rPr>
          <w:rFonts w:ascii="Nirmala UI" w:hAnsi="Nirmala UI" w:cs="Nirmala UI" w:eastAsia="Nirmala UI"/>
          <w:sz w:val="24"/>
          <w:szCs w:val="24"/>
        </w:rPr>
        <w:t xml:space="preserve">2. ए.एफ.डी. (AFD - फ्रांस)</w:t>
      </w:r>
    </w:p>
    <w:p>
      <w:pPr>
        <w:spacing w:after="40"/>
      </w:pPr>
      <w:r>
        <w:rPr>
          <w:rFonts w:ascii="Nirmala UI" w:hAnsi="Nirmala UI" w:cs="Nirmala UI" w:eastAsia="Nirmala UI"/>
          <w:sz w:val="24"/>
          <w:szCs w:val="24"/>
        </w:rPr>
        <w:t xml:space="preserve">3. न्यू डेवलपमेंट बैंक (NDB - ब्रिक्स)</w:t>
      </w:r>
    </w:p>
    <w:p>
      <w:pPr>
        <w:spacing w:after="40"/>
      </w:pPr>
      <w:r>
        <w:rPr>
          <w:rFonts w:ascii="Nirmala UI" w:hAnsi="Nirmala UI" w:cs="Nirmala UI" w:eastAsia="Nirmala UI"/>
          <w:sz w:val="24"/>
          <w:szCs w:val="24"/>
        </w:rPr>
        <w:t xml:space="preserve">4. एशियाई विकास बैंक (ADB)</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B-2, C-3, D-1</w:t>
      </w:r>
    </w:p>
    <w:p>
      <w:pPr>
        <w:spacing w:after="40"/>
      </w:pPr>
      <w:r>
        <w:rPr>
          <w:rFonts w:ascii="Nirmala UI" w:hAnsi="Nirmala UI" w:cs="Nirmala UI" w:eastAsia="Nirmala UI"/>
          <w:sz w:val="24"/>
          <w:szCs w:val="24"/>
        </w:rPr>
        <w:t xml:space="preserve">B) A-2, B-4, C-3, D-1</w:t>
      </w:r>
    </w:p>
    <w:p>
      <w:pPr>
        <w:spacing w:after="40"/>
      </w:pPr>
      <w:r>
        <w:rPr>
          <w:rFonts w:ascii="Nirmala UI" w:hAnsi="Nirmala UI" w:cs="Nirmala UI" w:eastAsia="Nirmala UI"/>
          <w:sz w:val="24"/>
          <w:szCs w:val="24"/>
        </w:rPr>
        <w:t xml:space="preserve">C) A-2, B-3, C-4, D-1</w:t>
      </w:r>
    </w:p>
    <w:p>
      <w:pPr>
        <w:spacing w:after="40"/>
      </w:pPr>
      <w:r>
        <w:rPr>
          <w:rFonts w:ascii="Nirmala UI" w:hAnsi="Nirmala UI" w:cs="Nirmala UI" w:eastAsia="Nirmala UI"/>
          <w:sz w:val="24"/>
          <w:szCs w:val="24"/>
        </w:rPr>
        <w:t xml:space="preserve">D) A-3, B-4, C-2,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में वर्तमान में 14 बाह्य सहायता प्राप्त परियोजनाएं (कुल लागत ₹32,027.56 करोड़) संचालित हैं: 1. मध्यम नगरीय क्षेत्र विकास परियोजना: एशियाई विकास बैंक (ADB) (A-1)। 2. राज्य राजमार्ग विकास कार्यक्रम-द्वितीय: विश्व बैंक (World Bank) (B-2)। 3. मरू क्षेत्र जल पुनर्संरचना (IGNP पुनर्गठन): न्यू डेवलपमेंट बैंक (NDB) - 70% ऋण (C-3)। 4. वानिकी एवं जैव विविधता विकास परियोजना: AFD फ्रांस (अप्रैल 2023 से मार्च 2031) (D-4)। सही सुमेलन: A-2, B-4, C-3, D-1 है। 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Q112. [TYPE: statement] 'राजस्थान ग्रामीण जलापूर्ति एवं फ्लोरोसिस निराकरण परियोजना' (द्वितीय चरण - JICA समर्थित) के संदर्भ में कौनसे कथन सत्य हैं?</w:t>
      </w:r>
    </w:p>
    <w:p>
      <w:pPr>
        <w:spacing w:after="40"/>
      </w:pPr>
      <w:r>
        <w:rPr>
          <w:rFonts w:ascii="Nirmala UI" w:hAnsi="Nirmala UI" w:cs="Nirmala UI" w:eastAsia="Nirmala UI"/>
          <w:sz w:val="24"/>
          <w:szCs w:val="24"/>
        </w:rPr>
        <w:t xml:space="preserve">A. यह परियोजना जापान इंटरनेशनल को-ऑपरेशन एजेंसी (JICA) द्वारा ₹2,174.65 करोड़ के विदेशी ऋण से वित्त पोषित है।</w:t>
      </w:r>
    </w:p>
    <w:p>
      <w:pPr>
        <w:spacing w:after="40"/>
      </w:pPr>
      <w:r>
        <w:rPr>
          <w:rFonts w:ascii="Nirmala UI" w:hAnsi="Nirmala UI" w:cs="Nirmala UI" w:eastAsia="Nirmala UI"/>
          <w:sz w:val="24"/>
          <w:szCs w:val="24"/>
        </w:rPr>
        <w:t xml:space="preserve">B. यह परियोजना मुख्य रूप से झुंझुनूं एवं बाड़मेर जिलों के फ्लोरोसिस प्रभावित क्षेत्रों के लिए संचालित की जा रही है।</w:t>
      </w:r>
    </w:p>
    <w:p>
      <w:pPr>
        <w:spacing w:after="40"/>
      </w:pPr>
      <w:r>
        <w:rPr>
          <w:rFonts w:ascii="Nirmala UI" w:hAnsi="Nirmala UI" w:cs="Nirmala UI" w:eastAsia="Nirmala UI"/>
          <w:sz w:val="24"/>
          <w:szCs w:val="24"/>
        </w:rPr>
        <w:t xml:space="preserve">C. इसके अंतर्गत झुंझुनूं व बाड़मेर के 1,173 गांवों एवं 4,184 ढाणियों को सुरक्षित सतही पेयजल उपलब्ध कराया जाएगा।</w:t>
      </w:r>
    </w:p>
    <w:p>
      <w:pPr>
        <w:spacing w:after="40"/>
      </w:pPr>
      <w:r>
        <w:rPr>
          <w:rFonts w:ascii="Nirmala UI" w:hAnsi="Nirmala UI" w:cs="Nirmala UI" w:eastAsia="Nirmala UI"/>
          <w:sz w:val="24"/>
          <w:szCs w:val="24"/>
        </w:rPr>
        <w:t xml:space="preserve">D. परियोजना की कुल लागत ₹4,765.31 करोड़ है तथा इसके तहत 3.28 लाख घरेलू नल कनेक्शन (FHTC) दिए जाएंगे।</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जायका (JICA) समर्थित फ्लोरोसिस निवारण परियोजना का आधिकारिक विवरण: 1. वित्तीय संरचना: कुल लागत ₹4,765.31 करोड़ (JICA ऋण ₹2,174.65 करोड़, राज्य निधि ग्रामीण ₹577.14 करोड़, शहरी ₹28.35 करोड़, JJM अंश ₹1,985.17 करोड़) (कथन A व D सत्य)। 2. कवरेज: झुंझुनूं और बाड़मेर जिलों में भूजल में अत्यधिक फ्लोराइड से होने वाले 'कुबड़ रोग' (Fluorosis) से मुक्ति हेतु 1,173 गांव व 4,184 ढाणियां (कथन B व C सत्य)। अतः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Q113. [TYPE: normal] 'बांध पुनर्वास और सुधार परियोजना' (DRIP चरण-II एवं III) के अंतर्गत राजस्थान के कुल 212 बड़े बांधों में से कितने बांधों को जीर्णोद्धार एवं सुरक्षा संवर्धन हेतु चयनित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115 बांध</w:t>
      </w:r>
    </w:p>
    <w:p>
      <w:pPr>
        <w:spacing w:after="40"/>
      </w:pPr>
      <w:r>
        <w:rPr>
          <w:rFonts w:ascii="Nirmala UI" w:hAnsi="Nirmala UI" w:cs="Nirmala UI" w:eastAsia="Nirmala UI"/>
          <w:sz w:val="24"/>
          <w:szCs w:val="24"/>
        </w:rPr>
        <w:t xml:space="preserve">B) 189 बांध</w:t>
      </w:r>
    </w:p>
    <w:p>
      <w:pPr>
        <w:spacing w:after="40"/>
      </w:pPr>
      <w:r>
        <w:rPr>
          <w:rFonts w:ascii="Nirmala UI" w:hAnsi="Nirmala UI" w:cs="Nirmala UI" w:eastAsia="Nirmala UI"/>
          <w:sz w:val="24"/>
          <w:szCs w:val="24"/>
        </w:rPr>
        <w:t xml:space="preserve">C) 150 बांध</w:t>
      </w:r>
    </w:p>
    <w:p>
      <w:pPr>
        <w:spacing w:after="40"/>
      </w:pPr>
      <w:r>
        <w:rPr>
          <w:rFonts w:ascii="Nirmala UI" w:hAnsi="Nirmala UI" w:cs="Nirmala UI" w:eastAsia="Nirmala UI"/>
          <w:sz w:val="24"/>
          <w:szCs w:val="24"/>
        </w:rPr>
        <w:t xml:space="preserve">D) 205 बांध</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DRIP परियोजना (World Bank एवं AIIB द्वारा संयुक्त रूप से वित्त पोषित): 1. कवरेज: राजस्थान के कुल 212 बड़े बांधों में से 189 महत्वपूर्ण बांधों का जीर्णोद्धार, सुरक्षा आडिट, आपातकालीन कार्य योजना (EAP) व संरचनात्मक मजबूतीकरण। 2. बजट व प्रगति: कुल बजट ₹965.65 करोड़। दिसंबर 2025 तक ₹516.55 करोड़ की लागत से 15 बांधों के कार्य स्वीकृत, जिनमें से 11 पर कार्य शुरू तथा 7 पर पूर्ण हो चुका है। अतः सही विकल्प B (189 बांध)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Q114. [TYPE: statement] राजस्थान में 'अटल भू-जल योजना' (Atal Bhujal Yojana - 25 दिसंबर 2019 से संचालित) के संदर्भ में निम्नलिखित कथनों पर विचार कीजिए:</w:t>
      </w:r>
    </w:p>
    <w:p>
      <w:pPr>
        <w:spacing w:after="40"/>
      </w:pPr>
      <w:r>
        <w:rPr>
          <w:rFonts w:ascii="Nirmala UI" w:hAnsi="Nirmala UI" w:cs="Nirmala UI" w:eastAsia="Nirmala UI"/>
          <w:sz w:val="24"/>
          <w:szCs w:val="24"/>
        </w:rPr>
        <w:t xml:space="preserve">A. यह विश्व बैंक की 50 प्रतिशत सहायता से संचालित एक केंद्र क्षेत्रीय (Central Sector) योजना है।</w:t>
      </w:r>
    </w:p>
    <w:p>
      <w:pPr>
        <w:spacing w:after="40"/>
      </w:pPr>
      <w:r>
        <w:rPr>
          <w:rFonts w:ascii="Nirmala UI" w:hAnsi="Nirmala UI" w:cs="Nirmala UI" w:eastAsia="Nirmala UI"/>
          <w:sz w:val="24"/>
          <w:szCs w:val="24"/>
        </w:rPr>
        <w:t xml:space="preserve">B. योजना का मुख्य उद्देश्य 'मांग आधारित प्रबंधन' (Demand Side Management) द्वारा गिरते भूजल स्तर को नियंत्रित करना है।</w:t>
      </w:r>
    </w:p>
    <w:p>
      <w:pPr>
        <w:spacing w:after="40"/>
      </w:pPr>
      <w:r>
        <w:rPr>
          <w:rFonts w:ascii="Nirmala UI" w:hAnsi="Nirmala UI" w:cs="Nirmala UI" w:eastAsia="Nirmala UI"/>
          <w:sz w:val="24"/>
          <w:szCs w:val="24"/>
        </w:rPr>
        <w:t xml:space="preserve">C. राजस्थान के 17 जिलों के 38 ब्लॉकों की कुल 1,132 ग्राम पंचायतों में यह योजना क्रियान्वित है।</w:t>
      </w:r>
    </w:p>
    <w:p>
      <w:pPr>
        <w:spacing w:after="40"/>
      </w:pPr>
      <w:r>
        <w:rPr>
          <w:rFonts w:ascii="Nirmala UI" w:hAnsi="Nirmala UI" w:cs="Nirmala UI" w:eastAsia="Nirmala UI"/>
          <w:sz w:val="24"/>
          <w:szCs w:val="24"/>
        </w:rPr>
        <w:t xml:space="preserve">D. इसके तहत प्रत्येक चयनित ग्राम पंचायत हेतु समुदाय की सहभागिता से 'जल सुरक्षा योजना' (Water Security Plan - WSP) बनाई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अटल भू-जल योजना का समग्र विश्लेषण: 1. वित्तीय प्रारूप: भारत सरकार और विश्व बैंक के मध्य 50:50 लागत साझेदारी। अवधि मार्च 2026 तक बढ़ाई गई (कथन A सत्य)। 2. दृष्टिकोण: भूजल के अनियंत्रित दोहन को रोकने हेतु आपूर्ति प्रबंधन के बजाय मांग प्रबंधन (बूंद-बूंद सिंचाई, फसल चक्र परिवर्तन, जल ऑडिट) पर बल (कथन B सत्य)। 3. राजस्थान में विस्तार: अत्यधिक दोहित (Over-exploited) 17 जिलों (अजमेर, अलवर, भीलवाड़ा, चित्तौड़गढ़, दौसा, धौलपुर, जयपुर, झुंझुनूं, सीकर आदि) की 1,132 ग्राम पंचायतों में WSP आधारित क्रियान्वयन (कथन C व D सत्य)। अतः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Q115. [TYPE: normal] 'प्रधानमंत्री जनजाति आदिवासी न्याय महा अभियान' (PM-JANMAN) के तहत राजस्थान के किस जिले में विशेष रूप से कमजोर जनजातीय समूह (PVTG) की 38 संपर्कविहीन बस्तियों को सड़कों से जोड़ा जा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बांसवाड़ा</w:t>
      </w:r>
    </w:p>
    <w:p>
      <w:pPr>
        <w:spacing w:after="40"/>
      </w:pPr>
      <w:r>
        <w:rPr>
          <w:rFonts w:ascii="Nirmala UI" w:hAnsi="Nirmala UI" w:cs="Nirmala UI" w:eastAsia="Nirmala UI"/>
          <w:sz w:val="24"/>
          <w:szCs w:val="24"/>
        </w:rPr>
        <w:t xml:space="preserve">B) डूंगरपुर</w:t>
      </w:r>
    </w:p>
    <w:p>
      <w:pPr>
        <w:spacing w:after="40"/>
      </w:pPr>
      <w:r>
        <w:rPr>
          <w:rFonts w:ascii="Nirmala UI" w:hAnsi="Nirmala UI" w:cs="Nirmala UI" w:eastAsia="Nirmala UI"/>
          <w:sz w:val="24"/>
          <w:szCs w:val="24"/>
        </w:rPr>
        <w:t xml:space="preserve">C) प्रतापगढ़</w:t>
      </w:r>
    </w:p>
    <w:p>
      <w:pPr>
        <w:spacing w:after="40"/>
      </w:pPr>
      <w:r>
        <w:rPr>
          <w:rFonts w:ascii="Nirmala UI" w:hAnsi="Nirmala UI" w:cs="Nirmala UI" w:eastAsia="Nirmala UI"/>
          <w:sz w:val="24"/>
          <w:szCs w:val="24"/>
        </w:rPr>
        <w:t xml:space="preserve">D) बारां</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PM-JANMAN अभियान केंद्र सरकार द्वारा देश के विशेष रूप से कमजोर जनजातीय समूहों (PVTGs) के समग्र विकास हेतु संचालित है। राजस्थान में एकमात्र अधिसूचित PVTG 'सहरिया' जनजाति है, जो मुख्य रूप से बारां जिले की शाहबाद एवं किशनगंज तहसीलों में निवास करती है। इस अभियान के तहत बारां जिले की 38 संपर्कविहीन सहरिया बस्तियों को बारहमासी डामर सड़कों से जोड़ने का कार्य प्रगतिरत है। अतः सही विकल्प D (बारां)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Q116. [TYPE: normal] राजस्थान राज्य सड़क विकास निधि अधिनियम, 2004 के तहत गठित 'राज्य सड़क विकास कोष' (State Road Development Fund) के वित्तपोषण का मुख्य स्रोत क्या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पेट्रोल एवं डीजल की बिक्री पर प्रति लीटर ₹1 का उपकर (Cess)</w:t>
      </w:r>
    </w:p>
    <w:p>
      <w:pPr>
        <w:spacing w:after="40"/>
      </w:pPr>
      <w:r>
        <w:rPr>
          <w:rFonts w:ascii="Nirmala UI" w:hAnsi="Nirmala UI" w:cs="Nirmala UI" w:eastAsia="Nirmala UI"/>
          <w:sz w:val="24"/>
          <w:szCs w:val="24"/>
        </w:rPr>
        <w:t xml:space="preserve">B) राज्य बजट का 5 प्रतिशत अनिवार्य वैधानिक आवंटन</w:t>
      </w:r>
    </w:p>
    <w:p>
      <w:pPr>
        <w:spacing w:after="40"/>
      </w:pPr>
      <w:r>
        <w:rPr>
          <w:rFonts w:ascii="Nirmala UI" w:hAnsi="Nirmala UI" w:cs="Nirmala UI" w:eastAsia="Nirmala UI"/>
          <w:sz w:val="24"/>
          <w:szCs w:val="24"/>
        </w:rPr>
        <w:t xml:space="preserve">C) राष्ट्रीय राजमार्गों से प्राप्त टोल टैक्स का 10 प्रतिशत हिस्सा</w:t>
      </w:r>
    </w:p>
    <w:p>
      <w:pPr>
        <w:spacing w:after="40"/>
      </w:pPr>
      <w:r>
        <w:rPr>
          <w:rFonts w:ascii="Nirmala UI" w:hAnsi="Nirmala UI" w:cs="Nirmala UI" w:eastAsia="Nirmala UI"/>
          <w:sz w:val="24"/>
          <w:szCs w:val="24"/>
        </w:rPr>
        <w:t xml:space="preserve">D) राज्य में वाहनों के पंजीयन पर लगने वाला हरित कर (Green Tax)</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राज्य सड़क विकास निधि अधिनियम 10 अगस्त 2004 को पारित किया गया: 1. सेस व्यवस्था: राज्य में पेट्रोल एवं डीजल की प्रत्येक लीटर बिक्री पर ₹1 का वैधानिक उपकर (Cess) लगाया जाता है। 2. समर्पित कोष: इस उपकर से प्राप्त संपूर्ण धनराशि एक गैर-व्यपगत (Non-lapsable) 'राज्य सड़क विकास कोष' में जमा होती है। 3. उपयोग: इस राशि का अनन्य उपयोग राज्य की सड़कों के निर्माण, चौड़ाईकरण, सुदृढ़ीकरण और नियमित रखरखाव हेतु किया जाता है। अतः सही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Q117. [TYPE: statement] डाक एवं दूरसंचार सेवाओं के संदर्भ में राजस्थान आर्थिक समीक्षा 2025-26 के आंकड़ों पर विचार कीजिए:</w:t>
      </w:r>
    </w:p>
    <w:p>
      <w:pPr>
        <w:spacing w:after="40"/>
      </w:pPr>
      <w:r>
        <w:rPr>
          <w:rFonts w:ascii="Nirmala UI" w:hAnsi="Nirmala UI" w:cs="Nirmala UI" w:eastAsia="Nirmala UI"/>
          <w:sz w:val="24"/>
          <w:szCs w:val="24"/>
        </w:rPr>
        <w:t xml:space="preserve">A. राज्य में कुल 11,031 डाकघर कार्यरत हैं, जिनमें से 90 प्रतिशत से अधिक (10,419 डाकघर) ग्रामीण क्षेत्रों में स्थित हैं।</w:t>
      </w:r>
    </w:p>
    <w:p>
      <w:pPr>
        <w:spacing w:after="40"/>
      </w:pPr>
      <w:r>
        <w:rPr>
          <w:rFonts w:ascii="Nirmala UI" w:hAnsi="Nirmala UI" w:cs="Nirmala UI" w:eastAsia="Nirmala UI"/>
          <w:sz w:val="24"/>
          <w:szCs w:val="24"/>
        </w:rPr>
        <w:t xml:space="preserve">B. सितंबर 2025 तक राज्य में कुल दूरसंचार ग्राहकों (Telecom Subscribers) की संख्या 6.66 करोड़ दर्ज की गई।</w:t>
      </w:r>
    </w:p>
    <w:p>
      <w:pPr>
        <w:spacing w:after="40"/>
      </w:pPr>
      <w:r>
        <w:rPr>
          <w:rFonts w:ascii="Nirmala UI" w:hAnsi="Nirmala UI" w:cs="Nirmala UI" w:eastAsia="Nirmala UI"/>
          <w:sz w:val="24"/>
          <w:szCs w:val="24"/>
        </w:rPr>
        <w:t xml:space="preserve">C. कुल दूरसंचार उपभोक्ताओं में से 6.53 करोड़ (लगभग 98%) उपभोक्ता 'तार-रहित' (Wireless/Mobile) सेवाओं से जुड़े हैं।</w:t>
      </w:r>
    </w:p>
    <w:p>
      <w:pPr>
        <w:spacing w:after="40"/>
      </w:pPr>
      <w:r>
        <w:rPr>
          <w:rFonts w:ascii="Nirmala UI" w:hAnsi="Nirmala UI" w:cs="Nirmala UI" w:eastAsia="Nirmala UI"/>
          <w:sz w:val="24"/>
          <w:szCs w:val="24"/>
        </w:rPr>
        <w:t xml:space="preserve">D. लैंडलाइन (Wireline) उपभोक्ताओं की संख्या राज्य में मात्र 0.13 करोड़ (13 लाख)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संचार सेवाओं का राजस्थान में अवसंरचनात्मक ढांचा (सितंबर 2025 तक): 1. डाकघर नेटवर्क: 11,031 डाकघर (ग्रामीण 10,419 तथा शहरी 612)। ग्रामीण क्षेत्रों में वित्तीय व डाक सेवाओं का यह सबसे बड़ा नेटवर्क है (कथन A सत्य)। 2. दूरसंचार ग्राहक आधार: कुल 6.66 करोड़ ग्राहक। वायरलेस क्रांति के कारण 6.53 करोड़ ग्राहक मोबाइल फोन का उपयोग करते हैं, जबकि वायरलाइन ग्राहक घटकर मात्र 13 लाख रह गए हैं (कथन B, C, D सत्य)। अतः सभी चारों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Q118. [TYPE: normal] राजस्थान में सार्वजनिक निर्माण विभाग (PWD) की आधिकारिक समीक्षा के अनुसार, राज्य का 'सड़क घनत्व' (Road Density) प्रति 100 वर्ग किलोमीटर कितना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68.40 किमी</w:t>
      </w:r>
    </w:p>
    <w:p>
      <w:pPr>
        <w:spacing w:after="40"/>
      </w:pPr>
      <w:r>
        <w:rPr>
          <w:rFonts w:ascii="Nirmala UI" w:hAnsi="Nirmala UI" w:cs="Nirmala UI" w:eastAsia="Nirmala UI"/>
          <w:sz w:val="24"/>
          <w:szCs w:val="24"/>
        </w:rPr>
        <w:t xml:space="preserve">B) 82.50 किमी</w:t>
      </w:r>
    </w:p>
    <w:p>
      <w:pPr>
        <w:spacing w:after="40"/>
      </w:pPr>
      <w:r>
        <w:rPr>
          <w:rFonts w:ascii="Nirmala UI" w:hAnsi="Nirmala UI" w:cs="Nirmala UI" w:eastAsia="Nirmala UI"/>
          <w:sz w:val="24"/>
          <w:szCs w:val="24"/>
        </w:rPr>
        <w:t xml:space="preserve">C) 97.97 किमी</w:t>
      </w:r>
    </w:p>
    <w:p>
      <w:pPr>
        <w:spacing w:after="40"/>
      </w:pPr>
      <w:r>
        <w:rPr>
          <w:rFonts w:ascii="Nirmala UI" w:hAnsi="Nirmala UI" w:cs="Nirmala UI" w:eastAsia="Nirmala UI"/>
          <w:sz w:val="24"/>
          <w:szCs w:val="24"/>
        </w:rPr>
        <w:t xml:space="preserve">D) 165.24 किमी</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सड़क घनत्व (प्रति 100 वर्ग किमी क्षेत्रफल पर सड़कों की लंबाई): 1. राजस्थान का सड़क घनत्व: 97.97 किमी प्रति 100 वर्ग किमी है। 2. राष्ट्रीय तुलना: अखिल भारतीय औसत सड़क घनत्व 165.24 किमी प्रति 100 वर्ग किमी है, जिसकी तुलना में विशाल मरुस्थलीय व पहाड़ी क्षेत्रफल के कारण राजस्थान का सड़क घनत्व राष्ट्रीय औसत से कम है। 3. ऐतिहासिक प्रगति: वर्ष 1949 में राज्य में केवल 13,553 किमी सड़कें थीं, जो मार्च 2025 तक बढ़कर 3,35,306 किमी हो चुकी हैं। अतः सही विकल्प C (97.97 किमी)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Q119. [TYPE: statement] 'पीडिकोर लिमिटेड' (PDCOR Limited) एवं 'रिडकोर' (RIDCOR) के संदर्भ में कौनसे कथन सत्य हैं?</w:t>
      </w:r>
    </w:p>
    <w:p>
      <w:pPr>
        <w:spacing w:after="40"/>
      </w:pPr>
      <w:r>
        <w:rPr>
          <w:rFonts w:ascii="Nirmala UI" w:hAnsi="Nirmala UI" w:cs="Nirmala UI" w:eastAsia="Nirmala UI"/>
          <w:sz w:val="24"/>
          <w:szCs w:val="24"/>
        </w:rPr>
        <w:t xml:space="preserve">A. प्रोजेक्ट डेवलपमेंट कंपनी ऑफ राजस्थान (PDCOR) की स्थापना दिसंबर 1997 में पीपीपी मोड पर बुनियादी परियोजनाओं के विकास हेतु की गई थी।</w:t>
      </w:r>
    </w:p>
    <w:p>
      <w:pPr>
        <w:spacing w:after="40"/>
      </w:pPr>
      <w:r>
        <w:rPr>
          <w:rFonts w:ascii="Nirmala UI" w:hAnsi="Nirmala UI" w:cs="Nirmala UI" w:eastAsia="Nirmala UI"/>
          <w:sz w:val="24"/>
          <w:szCs w:val="24"/>
        </w:rPr>
        <w:t xml:space="preserve">B. रोड इंफ्रास्ट्रक्चर डेवलपमेंट कंपनी ऑफ राजस्थान (RIDCOR) की स्थापना वर्ष 2004 में मेगा हाईवे परियोजनाओं के निर्माण हेतु हुई थी।</w:t>
      </w:r>
    </w:p>
    <w:p>
      <w:pPr>
        <w:spacing w:after="40"/>
      </w:pPr>
      <w:r>
        <w:rPr>
          <w:rFonts w:ascii="Nirmala UI" w:hAnsi="Nirmala UI" w:cs="Nirmala UI" w:eastAsia="Nirmala UI"/>
          <w:sz w:val="24"/>
          <w:szCs w:val="24"/>
        </w:rPr>
        <w:t xml:space="preserve">C. रिडकोर में राजस्थान सरकार तथा IL&amp;FS की 50:50 की संयुक्त इक्विटी सहभागिता है।</w:t>
      </w:r>
    </w:p>
    <w:p>
      <w:pPr>
        <w:spacing w:after="40"/>
      </w:pPr>
      <w:r>
        <w:rPr>
          <w:rFonts w:ascii="Nirmala UI" w:hAnsi="Nirmala UI" w:cs="Nirmala UI" w:eastAsia="Nirmala UI"/>
          <w:sz w:val="24"/>
          <w:szCs w:val="24"/>
        </w:rPr>
        <w:t xml:space="preserve">D. राजस्थान वर्ष 1994 में राज्य सड़क विकास नीति लाकर BOT (Build-Operate-Transfer) आधारित सड़क निर्माण शुरू करने वाला देश का प्रथम राज्य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में बुनियादी ढांचे के पीपीपी विकास का इतिहास: 1. बीओटी मॉडल में अग्रदूत: राजस्थान देश का पहला राज्य था जिसने 1994 में निजी क्षेत्र की भागीदारी से बीओटी सड़कें विकसित करने की नीति बनाई (कथन D सत्य)। 2. पीडीकोर (PDCOR): दिसंबर 1997 में स्थापित संस्था जो सामाजिक व भौतिक बुनियादी परियोजनाओं की व्यवहार्यता रिपोर्ट, डीपीआर व तकनीकी बिडिंग तैयार करती है (कथन A सत्य)। 3. रिडकोर (RIDCOR): वर्ष 2004 में राज्य सरकार व आईएलएंडएफएस द्वारा 50:50 हिस्सेदारी से गठित कंपनी जिसने राज्य के प्रमुख मेगा हाईवे कॉरिडोर्स का विकास किया (कथन B व C सत्य)। अतः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Q120. [TYPE: normal] राजस्थान में पवन-सौर हाइब्रिड नीति (Wind-Solar Hybrid Policy) के तहत दिसंबर 2025 तक कितनी कुल हाइब्रिड क्षमता स्थापित की जा चुकी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885.60 मेगावाट</w:t>
      </w:r>
    </w:p>
    <w:p>
      <w:pPr>
        <w:spacing w:after="40"/>
      </w:pPr>
      <w:r>
        <w:rPr>
          <w:rFonts w:ascii="Nirmala UI" w:hAnsi="Nirmala UI" w:cs="Nirmala UI" w:eastAsia="Nirmala UI"/>
          <w:sz w:val="24"/>
          <w:szCs w:val="24"/>
        </w:rPr>
        <w:t xml:space="preserve">B) 1,500.00 मेगावाट</w:t>
      </w:r>
    </w:p>
    <w:p>
      <w:pPr>
        <w:spacing w:after="40"/>
      </w:pPr>
      <w:r>
        <w:rPr>
          <w:rFonts w:ascii="Nirmala UI" w:hAnsi="Nirmala UI" w:cs="Nirmala UI" w:eastAsia="Nirmala UI"/>
          <w:sz w:val="24"/>
          <w:szCs w:val="24"/>
        </w:rPr>
        <w:t xml:space="preserve">C) 3,500.00 मेगावाट</w:t>
      </w:r>
    </w:p>
    <w:p>
      <w:pPr>
        <w:spacing w:after="40"/>
      </w:pPr>
      <w:r>
        <w:rPr>
          <w:rFonts w:ascii="Nirmala UI" w:hAnsi="Nirmala UI" w:cs="Nirmala UI" w:eastAsia="Nirmala UI"/>
          <w:sz w:val="24"/>
          <w:szCs w:val="24"/>
        </w:rPr>
        <w:t xml:space="preserve">D) 2,140.00 मेगावाट</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ग्रिड स्थिरता और भूमि का दोहरा उपयोग सुनिश्चित करने हेतु राजस्थान में सौर और पवन ऊर्जा के हाइब्रिड संयंत्रों को बढ़ावा दिया जा रहा है: दिसंबर 2025 तक राज्य में कुल 2,140.00 मेगावाट हाइब्रिड ऊर्जा क्षमता स्थापित हो चुकी है। इस 2,140 MW में 885.60 MW हिस्सा पवन ऊर्जा का है तथा शेष हिस्सा सौर ऊर्जा का है। अतः सही उत्तर विकल्प D (2,140.00 मेगावाट)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Q121. [TYPE: match] राजस्थान की प्रमुख मध्यम सिंचाई परियोजनाओं एवं उनसे संबंधित नदियों/नालों तथा जिलों का सही मिलान कीजिए:</w:t>
      </w:r>
    </w:p>
    <w:p>
      <w:pPr>
        <w:spacing w:after="40"/>
      </w:pPr>
      <w:r>
        <w:rPr>
          <w:rFonts w:ascii="Nirmala UI" w:hAnsi="Nirmala UI" w:cs="Nirmala UI" w:eastAsia="Nirmala UI"/>
          <w:sz w:val="24"/>
          <w:szCs w:val="24"/>
        </w:rPr>
        <w:t xml:space="preserve">सूची-I (सिंचाई परियोजना):</w:t>
      </w:r>
    </w:p>
    <w:p>
      <w:pPr>
        <w:spacing w:after="40"/>
      </w:pPr>
      <w:r>
        <w:rPr>
          <w:rFonts w:ascii="Nirmala UI" w:hAnsi="Nirmala UI" w:cs="Nirmala UI" w:eastAsia="Nirmala UI"/>
          <w:sz w:val="24"/>
          <w:szCs w:val="24"/>
        </w:rPr>
        <w:t xml:space="preserve">A. कालीतीर लिफ्ट सिंचाई परियोजना</w:t>
      </w:r>
    </w:p>
    <w:p>
      <w:pPr>
        <w:spacing w:after="40"/>
      </w:pPr>
      <w:r>
        <w:rPr>
          <w:rFonts w:ascii="Nirmala UI" w:hAnsi="Nirmala UI" w:cs="Nirmala UI" w:eastAsia="Nirmala UI"/>
          <w:sz w:val="24"/>
          <w:szCs w:val="24"/>
        </w:rPr>
        <w:t xml:space="preserve">B. गागरिन सिंचाई परियोजना</w:t>
      </w:r>
    </w:p>
    <w:p>
      <w:pPr>
        <w:spacing w:after="40"/>
      </w:pPr>
      <w:r>
        <w:rPr>
          <w:rFonts w:ascii="Nirmala UI" w:hAnsi="Nirmala UI" w:cs="Nirmala UI" w:eastAsia="Nirmala UI"/>
          <w:sz w:val="24"/>
          <w:szCs w:val="24"/>
        </w:rPr>
        <w:t xml:space="preserve">C. गरदड़ा सिंचाई परियोजना</w:t>
      </w:r>
    </w:p>
    <w:p>
      <w:pPr>
        <w:spacing w:after="40"/>
      </w:pPr>
      <w:r>
        <w:rPr>
          <w:rFonts w:ascii="Nirmala UI" w:hAnsi="Nirmala UI" w:cs="Nirmala UI" w:eastAsia="Nirmala UI"/>
          <w:sz w:val="24"/>
          <w:szCs w:val="24"/>
        </w:rPr>
        <w:t xml:space="preserve">D. तकली सिंचाई परियोजना</w:t>
      </w:r>
    </w:p>
    <w:p>
      <w:pPr>
        <w:spacing w:after="40"/>
      </w:pPr>
      <w:r>
        <w:rPr>
          <w:rFonts w:ascii="Nirmala UI" w:hAnsi="Nirmala UI" w:cs="Nirmala UI" w:eastAsia="Nirmala UI"/>
          <w:sz w:val="24"/>
          <w:szCs w:val="24"/>
        </w:rPr>
        <w:t xml:space="preserve">सूची-II (नदी/नाला एवं जिला):</w:t>
      </w:r>
    </w:p>
    <w:p>
      <w:pPr>
        <w:spacing w:after="40"/>
      </w:pPr>
      <w:r>
        <w:rPr>
          <w:rFonts w:ascii="Nirmala UI" w:hAnsi="Nirmala UI" w:cs="Nirmala UI" w:eastAsia="Nirmala UI"/>
          <w:sz w:val="24"/>
          <w:szCs w:val="24"/>
        </w:rPr>
        <w:t xml:space="preserve">1. चम्बल नदी (धौलपुर)</w:t>
      </w:r>
    </w:p>
    <w:p>
      <w:pPr>
        <w:spacing w:after="40"/>
      </w:pPr>
      <w:r>
        <w:rPr>
          <w:rFonts w:ascii="Nirmala UI" w:hAnsi="Nirmala UI" w:cs="Nirmala UI" w:eastAsia="Nirmala UI"/>
          <w:sz w:val="24"/>
          <w:szCs w:val="24"/>
        </w:rPr>
        <w:t xml:space="preserve">2. मंगली व गणेश नाला (बूंदी)</w:t>
      </w:r>
    </w:p>
    <w:p>
      <w:pPr>
        <w:spacing w:after="40"/>
      </w:pPr>
      <w:r>
        <w:rPr>
          <w:rFonts w:ascii="Nirmala UI" w:hAnsi="Nirmala UI" w:cs="Nirmala UI" w:eastAsia="Nirmala UI"/>
          <w:sz w:val="24"/>
          <w:szCs w:val="24"/>
        </w:rPr>
        <w:t xml:space="preserve">3. तकली नदी (कोटा)</w:t>
      </w:r>
    </w:p>
    <w:p>
      <w:pPr>
        <w:spacing w:after="40"/>
      </w:pPr>
      <w:r>
        <w:rPr>
          <w:rFonts w:ascii="Nirmala UI" w:hAnsi="Nirmala UI" w:cs="Nirmala UI" w:eastAsia="Nirmala UI"/>
          <w:sz w:val="24"/>
          <w:szCs w:val="24"/>
        </w:rPr>
        <w:t xml:space="preserve">4. आहू नदी (झालावाड़)</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B-1, C-4, D-2</w:t>
      </w:r>
    </w:p>
    <w:p>
      <w:pPr>
        <w:spacing w:after="40"/>
      </w:pPr>
      <w:r>
        <w:rPr>
          <w:rFonts w:ascii="Nirmala UI" w:hAnsi="Nirmala UI" w:cs="Nirmala UI" w:eastAsia="Nirmala UI"/>
          <w:sz w:val="24"/>
          <w:szCs w:val="24"/>
        </w:rPr>
        <w:t xml:space="preserve">B) A-1, B-4, C-3, D-2</w:t>
      </w:r>
    </w:p>
    <w:p>
      <w:pPr>
        <w:spacing w:after="40"/>
      </w:pPr>
      <w:r>
        <w:rPr>
          <w:rFonts w:ascii="Nirmala UI" w:hAnsi="Nirmala UI" w:cs="Nirmala UI" w:eastAsia="Nirmala UI"/>
          <w:sz w:val="24"/>
          <w:szCs w:val="24"/>
        </w:rPr>
        <w:t xml:space="preserve">C) A-1, B-3, C-4, D-2</w:t>
      </w:r>
    </w:p>
    <w:p>
      <w:pPr>
        <w:spacing w:after="40"/>
      </w:pPr>
      <w:r>
        <w:rPr>
          <w:rFonts w:ascii="Nirmala UI" w:hAnsi="Nirmala UI" w:cs="Nirmala UI" w:eastAsia="Nirmala UI"/>
          <w:sz w:val="24"/>
          <w:szCs w:val="24"/>
        </w:rPr>
        <w:t xml:space="preserve">D) A-4, B-3, C-1, D-2</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में मध्यम सिंचाई परियोजनाओं की भौगोलिक व नदीय स्थिति: 1. कालीतीर लिफ्ट परियोजना: धौलपुर जिले में चंबल नदी के अधिशेष जल को लिफ्ट कर पार्वती व रामसागर बांधों को जलापूर्ति (A-1)। 2. गागरिन परियोजना: झालावाड़ जिले के कालीपीपल गांव के निकट आहू नदी पर निर्माणाधीन (B-2)। 3. गरदड़ा परियोजना: बूंदी जिले के होलासपुरा गांव में मंगली डूंगरी नदी व गणेश नाले पर; 9,161 हेक्टेयर में सिंचाई सुविधा (C-3)। 4. तकली परियोजना: कोटा जिले की रामगंजमंडी तहसील में तकली नदी पर (D-4)। 5. अन्य मध्यम परियोजनाएं: हथियादेह (बारां - किशनगंज तहसील) तथा अंधेरी (बारां - छबड़ा तहसील)। सही सुमेलन: A-1, B-3, C-4, D-2 है। 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Q122. [TYPE: statement] राजस्थान आर्थिक समीक्षा 2025-26 के अनुसार, राज्य में प्रगतिरत वृहद एवं मध्यम सिंचाई परियोजनाओं के संदर्भ में निम्नलिखित कथनों पर विचार कीजिए:</w:t>
      </w:r>
    </w:p>
    <w:p>
      <w:pPr>
        <w:spacing w:after="40"/>
      </w:pPr>
      <w:r>
        <w:rPr>
          <w:rFonts w:ascii="Nirmala UI" w:hAnsi="Nirmala UI" w:cs="Nirmala UI" w:eastAsia="Nirmala UI"/>
          <w:sz w:val="24"/>
          <w:szCs w:val="24"/>
        </w:rPr>
        <w:t xml:space="preserve">A. वर्तमान में राज्य में 06 वृहद (Major) तथा 05 मध्यम (Medium) सिंचाई परियोजनाओं पर कार्य प्रगतिरत है।</w:t>
      </w:r>
    </w:p>
    <w:p>
      <w:pPr>
        <w:spacing w:after="40"/>
      </w:pPr>
      <w:r>
        <w:rPr>
          <w:rFonts w:ascii="Nirmala UI" w:hAnsi="Nirmala UI" w:cs="Nirmala UI" w:eastAsia="Nirmala UI"/>
          <w:sz w:val="24"/>
          <w:szCs w:val="24"/>
        </w:rPr>
        <w:t xml:space="preserve">B. इंदिरा गांधी नहर परियोजना (IGNP) के प्रथम चरण में केवल लिफ्ट नहरों द्वारा ही सिंचाई की जाती है।</w:t>
      </w:r>
    </w:p>
    <w:p>
      <w:pPr>
        <w:spacing w:after="40"/>
      </w:pPr>
      <w:r>
        <w:rPr>
          <w:rFonts w:ascii="Nirmala UI" w:hAnsi="Nirmala UI" w:cs="Nirmala UI" w:eastAsia="Nirmala UI"/>
          <w:sz w:val="24"/>
          <w:szCs w:val="24"/>
        </w:rPr>
        <w:t xml:space="preserve">C. इसके अतिरिक्त राज्य में 34 लघु (Minor) सिंचाई परियोजनाओं पर भी कार्य चल रहा है।</w:t>
      </w:r>
    </w:p>
    <w:p>
      <w:pPr>
        <w:spacing w:after="40"/>
      </w:pPr>
      <w:r>
        <w:rPr>
          <w:rFonts w:ascii="Nirmala UI" w:hAnsi="Nirmala UI" w:cs="Nirmala UI" w:eastAsia="Nirmala UI"/>
          <w:sz w:val="24"/>
          <w:szCs w:val="24"/>
        </w:rPr>
        <w:t xml:space="preserve">D. इन सभी परियोजनाओं के पूर्ण होने पर राज्य में कुल 40.19 लाख हेक्टेयर क्षेत्र में सिंचाई क्षमता सृजित होगी।</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राज्य में जल संसाधन विभाग द्वारा संचालित सिंचाई परियोजनाओं का आधिकारिक ब्यौरा: 1. वृहद परियोजनाएं (6): नर्मदा नहर, परवन वृहद, धौलपुर लिफ्ट, ऊपरी उच्च स्तरीय नहर (माही), पीपलखूंट उच्च स्तरीय नहर, तथा कालीतीर लिफ्ट (कथन A व B सत्य)। 2. मध्यम परियोजनाएं (5): गरदड़ा (बूंदी), तकली (कोटा), गागरिन (झालावाड़), हथियादेह (बारां) और अंधेरी (बारां) (कथन A सत्य)। 3. लघु परियोजनाएं व कुल क्षमता: 34 लघु सिंचाई परियोजनाओं सहित सभी के पूर्ण होने से कुल 40.19 लाख हेक्टेयर संचयी सिंचाई क्षमता विकसित होगी (कथन C व D सत्य)। ⚡ [परीक्षा-उपयोगी सूक्ष्म दृष्टि / RPSC Trap Alert]: कथन B असत्य है क्योंकि IGNP के प्रथम चरण (हरिके बैराज से मसीतावाली हेड व आगे) में मुख्य रूप से शाखाओं (Flow Canals) द्वारा गुरुत्वाकर्षण सिंचाई होती है, लिफ्ट नहरें मुख्य रूप से द्वितीय चरण (बीकानेर, जोधपुर, बाड़मेर आदि) में निर्मित हैं। अतः सही उत्तर विकल्प A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Q123. [TYPE: statement] हाड़ौती क्षेत्र की 'परवन वृहद बहुउद्देश्यीय परियोजना' के तकनीकी एवं विकास घटकों के संदर्भ में कौनसे कथन सत्य हैं?</w:t>
      </w:r>
    </w:p>
    <w:p>
      <w:pPr>
        <w:spacing w:after="40"/>
      </w:pPr>
      <w:r>
        <w:rPr>
          <w:rFonts w:ascii="Nirmala UI" w:hAnsi="Nirmala UI" w:cs="Nirmala UI" w:eastAsia="Nirmala UI"/>
          <w:sz w:val="24"/>
          <w:szCs w:val="24"/>
        </w:rPr>
        <w:t xml:space="preserve">A. संशोधित ईआरसीपी (ERCP) परियोजना से राज्य के केवल 5 मरुस्थलीय जिलों को पेयजल मिलेगा।</w:t>
      </w:r>
    </w:p>
    <w:p>
      <w:pPr>
        <w:spacing w:after="40"/>
      </w:pPr>
      <w:r>
        <w:rPr>
          <w:rFonts w:ascii="Nirmala UI" w:hAnsi="Nirmala UI" w:cs="Nirmala UI" w:eastAsia="Nirmala UI"/>
          <w:sz w:val="24"/>
          <w:szCs w:val="24"/>
        </w:rPr>
        <w:t xml:space="preserve">B. इससे झालावाड़, बारां और कोटा जिलों के 571 गांवों की 2,01,400 हेक्टेयर भूमि में दबावयुक्त फव्वारा (Sprinkler) सिंचाई सुविधा मिलेगी।</w:t>
      </w:r>
    </w:p>
    <w:p>
      <w:pPr>
        <w:spacing w:after="40"/>
      </w:pPr>
      <w:r>
        <w:rPr>
          <w:rFonts w:ascii="Nirmala UI" w:hAnsi="Nirmala UI" w:cs="Nirmala UI" w:eastAsia="Nirmala UI"/>
          <w:sz w:val="24"/>
          <w:szCs w:val="24"/>
        </w:rPr>
        <w:t xml:space="preserve">C. जल वितरण और वास्तविक समय निगरानी हेतु परियोजना में 'स्काडा' (SCADA) प्रणाली तथा विद्युत आपूर्ति हेतु सोलर प्लांट का प्रावधान है।</w:t>
      </w:r>
    </w:p>
    <w:p>
      <w:pPr>
        <w:spacing w:after="40"/>
      </w:pPr>
      <w:r>
        <w:rPr>
          <w:rFonts w:ascii="Nirmala UI" w:hAnsi="Nirmala UI" w:cs="Nirmala UI" w:eastAsia="Nirmala UI"/>
          <w:sz w:val="24"/>
          <w:szCs w:val="24"/>
        </w:rPr>
        <w:t xml:space="preserve">D. इससे छबड़ा एवं कालीसिंध थर्मल पावर प्लांट को चालू रखने हेतु औद्योगिक जल आपूर्ति सुनिश्चित होगी।</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परवन वृहद बहुउद्देश्यीय परियोजना का विस्तृत विश्लेषण: 1. अवस्थिति व उद्देश्य: झालावाड़ के अकावद गांव के निकट परवन नदी पर विशाल बांध। कोटा, बारां व झालावाड़ के सूखाग्रस्त क्षेत्रों हेतु वरदान (कथन A सत्य)। 2. स्काडा व फव्वारा सिंचाई: संपूर्ण 2,01,400 हेक्टेयर कमांड क्षेत्र में स्काडा-नियंत्रित पाइपलाइन के जरिए फव्वारा सिंचाई अनिवार्य (कथन B व C सत्य)। 3. पेयजल व औद्योगिक जल: 571 गांवों को पेयजल, झालावाड़, बारां व कोटा के कस्बों को जल तथा छबड़ा व कालीसिंध ताप विद्युत गृहों को जलापूर्ति (कथन D सत्य)। ⚡ [परीक्षा-उपयोगी सूक्ष्म दृष्टि / RPSC Trap Alert]: कथन A असत्य है क्योंकि संशोधित पार्वती-कालीसिंध-चंबल (ERCP) परियोजना राजस्थान के 21 दक्षिणी, पूर्वी व मध्यवर्ती जिलों की पेयजल व सिंचाई आवश्यकताओं हेतु है। अतः सही उत्तर विकल्प B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Q124. [TYPE: normal] माही नदी बेसिन पर आधारित 'पीपलखूंट उच्च स्तरीय नहर परियोजना' (Pipalkhunt High Level Canal Project) से किस जिले के जनजातीय क्षेत्रों में सिंचाई सुविधा उपलब्ध कराई जाएगी?</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बांसवाड़ा</w:t>
      </w:r>
    </w:p>
    <w:p>
      <w:pPr>
        <w:spacing w:after="40"/>
      </w:pPr>
      <w:r>
        <w:rPr>
          <w:rFonts w:ascii="Nirmala UI" w:hAnsi="Nirmala UI" w:cs="Nirmala UI" w:eastAsia="Nirmala UI"/>
          <w:sz w:val="24"/>
          <w:szCs w:val="24"/>
        </w:rPr>
        <w:t xml:space="preserve">B) प्रतापगढ़</w:t>
      </w:r>
    </w:p>
    <w:p>
      <w:pPr>
        <w:spacing w:after="40"/>
      </w:pPr>
      <w:r>
        <w:rPr>
          <w:rFonts w:ascii="Nirmala UI" w:hAnsi="Nirmala UI" w:cs="Nirmala UI" w:eastAsia="Nirmala UI"/>
          <w:sz w:val="24"/>
          <w:szCs w:val="24"/>
        </w:rPr>
        <w:t xml:space="preserve">C) डूंगरपुर</w:t>
      </w:r>
    </w:p>
    <w:p>
      <w:pPr>
        <w:spacing w:after="40"/>
      </w:pPr>
      <w:r>
        <w:rPr>
          <w:rFonts w:ascii="Nirmala UI" w:hAnsi="Nirmala UI" w:cs="Nirmala UI" w:eastAsia="Nirmala UI"/>
          <w:sz w:val="24"/>
          <w:szCs w:val="24"/>
        </w:rPr>
        <w:t xml:space="preserve">D) सलूम्बर</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पीपलखूंट उच्च स्तरीय नहर परियोजना: 1. जल स्रोत: माही बजाज सागर बांध की दाहिनी मुख्य नहर के आरडी 37.50 किमी से जल प्राप्त किया जाता है। 2. लाभांवित क्षेत्र: प्रतापगढ़ जिले की पीपलखूंट व धरियावद तहसील के जनजातीय एवं पहाड़ी क्षेत्रों में सूक्ष्म सिंचाई (स्प्रिंकलर) प्रणाली से सिंचाई उपलब्ध कराई जा रही है। 3. अंतर-बेसिन संयोजन: माही का अधिशेष जल जाखम बांध की ओर मोड़ने की रूपरेखा। अतः सही उत्तर विकल्प B (प्रतापगढ़)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Q125. [TYPE: statement] 'मुख्यमंत्री जल स्वावलम्बन अभियान 2.0' (MJSA 2.0 - वर्ष 2024 से 2028) के संदर्भ में निम्नलिखित कथनों पर विचार कीजिए:</w:t>
      </w:r>
    </w:p>
    <w:p>
      <w:pPr>
        <w:spacing w:after="40"/>
      </w:pPr>
      <w:r>
        <w:rPr>
          <w:rFonts w:ascii="Nirmala UI" w:hAnsi="Nirmala UI" w:cs="Nirmala UI" w:eastAsia="Nirmala UI"/>
          <w:sz w:val="24"/>
          <w:szCs w:val="24"/>
        </w:rPr>
        <w:t xml:space="preserve">A. इस अभियान के तहत आगामी 4 वर्षों में राज्य के 20,000 गांवों में जल संचयन संरचनाओं का निर्माण प्रस्तावित है।</w:t>
      </w:r>
    </w:p>
    <w:p>
      <w:pPr>
        <w:spacing w:after="40"/>
      </w:pPr>
      <w:r>
        <w:rPr>
          <w:rFonts w:ascii="Nirmala UI" w:hAnsi="Nirmala UI" w:cs="Nirmala UI" w:eastAsia="Nirmala UI"/>
          <w:sz w:val="24"/>
          <w:szCs w:val="24"/>
        </w:rPr>
        <w:t xml:space="preserve">B. प्रथम चरण (2024-2026) में 5,135 गांवों का चयन किया गया है, जिसकी पूर्णता अवधि 31 मार्च 2026 रखी गई है।</w:t>
      </w:r>
    </w:p>
    <w:p>
      <w:pPr>
        <w:spacing w:after="40"/>
      </w:pPr>
      <w:r>
        <w:rPr>
          <w:rFonts w:ascii="Nirmala UI" w:hAnsi="Nirmala UI" w:cs="Nirmala UI" w:eastAsia="Nirmala UI"/>
          <w:sz w:val="24"/>
          <w:szCs w:val="24"/>
        </w:rPr>
        <w:t xml:space="preserve">C. नर्मदा नहर परियोजना में किसानों को पारंपरिक खुला (Flow) सिंचाई करने की पूर्ण छूट है।</w:t>
      </w:r>
    </w:p>
    <w:p>
      <w:pPr>
        <w:spacing w:after="40"/>
      </w:pPr>
      <w:r>
        <w:rPr>
          <w:rFonts w:ascii="Nirmala UI" w:hAnsi="Nirmala UI" w:cs="Nirmala UI" w:eastAsia="Nirmala UI"/>
          <w:sz w:val="24"/>
          <w:szCs w:val="24"/>
        </w:rPr>
        <w:t xml:space="preserve">D. इसका मुख्य दृष्टिकोण 'फोर-वाटर कॉन्सेप्ट' तथा समुदाय आधारित 'जल बजट' (Water Budgeting) तैयार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मुख्यमंत्री जल स्वावलम्बन अभियान 2.0 (MJSA 2.0) का आधिकारिक विवरण: 1. लक्ष्य व समय-सीमा: 4 वर्षों में 20,000 गांव। चरणवार लक्ष्य:    - प्रथम चरण: 5,135 गांव (31 मार्च 2026 तक)    - द्वितीय चरण: 4,746 गांव (30 जून 2026 तक)    - तृतीय चरण: 5,000 गांव (30 जून 2027 तक)    - चतुर्थ चरण: 5,119 गांव (30 जून 2028 तक) (कथन A, B, C सत्य)। 2. कार्यप्रणाली: ग्रामीण क्षेत्रों में वर्षा जल संचयन, एनीकट, चेकडैम, टांका निर्माण, जोहड़ पुनरुद्धार और ग्राम स्तर पर जल बजट का निर्माण (कथन D सत्य)। ⚡ [परीक्षा-उपयोगी सूक्ष्म दृष्टि / RPSC Trap Alert]: कथन C असत्य है क्योंकि नर्मदा नहर परियोजना देश की प्रथम परियोजना है जिसमें संपूर्ण कमांड क्षेत्र में 'फव्वारा (स्प्रिंकलर) सूक्ष्म सिंचाई' अनिवार्य (Mandatory) की गई है। अतः सही उत्तर विकल्प C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Q126. [TYPE: statement] जल जीवन मिशन (JJM - ग्रामीण) के राजस्थान में क्रियान्वयन के संदर्भ में कौनसे कथन सत्य हैं?</w:t>
      </w:r>
    </w:p>
    <w:p>
      <w:pPr>
        <w:spacing w:after="40"/>
      </w:pPr>
      <w:r>
        <w:rPr>
          <w:rFonts w:ascii="Nirmala UI" w:hAnsi="Nirmala UI" w:cs="Nirmala UI" w:eastAsia="Nirmala UI"/>
          <w:sz w:val="24"/>
          <w:szCs w:val="24"/>
        </w:rPr>
        <w:t xml:space="preserve">A. मिशन का मुख्य उद्देश्य प्रत्येक ग्रामीण परिवार को 'क्रियाशील घरेलू नल कनेक्शन' (FHTC) के माध्यम से 55 लीटर प्रति व्यक्ति प्रतिदिन पेयजल उपलब्ध कराना है।</w:t>
      </w:r>
    </w:p>
    <w:p>
      <w:pPr>
        <w:spacing w:after="40"/>
      </w:pPr>
      <w:r>
        <w:rPr>
          <w:rFonts w:ascii="Nirmala UI" w:hAnsi="Nirmala UI" w:cs="Nirmala UI" w:eastAsia="Nirmala UI"/>
          <w:sz w:val="24"/>
          <w:szCs w:val="24"/>
        </w:rPr>
        <w:t xml:space="preserve">B. बीसलपुर बांध परियोजना केवल सिंचाई हेतु निर्मित की गई है तथा इससे पेयजल आपूर्ति नहीं की जाती।</w:t>
      </w:r>
    </w:p>
    <w:p>
      <w:pPr>
        <w:spacing w:after="40"/>
      </w:pPr>
      <w:r>
        <w:rPr>
          <w:rFonts w:ascii="Nirmala UI" w:hAnsi="Nirmala UI" w:cs="Nirmala UI" w:eastAsia="Nirmala UI"/>
          <w:sz w:val="24"/>
          <w:szCs w:val="24"/>
        </w:rPr>
        <w:t xml:space="preserve">C. दिसंबर 2025 तक राजस्थान में कुल 62.40 लाख ग्रामीण परिवारों को घरेलू नल कनेक्शन दिए जा चुके हैं।</w:t>
      </w:r>
    </w:p>
    <w:p>
      <w:pPr>
        <w:spacing w:after="40"/>
      </w:pPr>
      <w:r>
        <w:rPr>
          <w:rFonts w:ascii="Nirmala UI" w:hAnsi="Nirmala UI" w:cs="Nirmala UI" w:eastAsia="Nirmala UI"/>
          <w:sz w:val="24"/>
          <w:szCs w:val="24"/>
        </w:rPr>
        <w:t xml:space="preserve">D. राज्य स्तर पर मिशन के क्रियान्वयन हेतु 'राज्य जल एवं स्वच्छता समिति' (SWSM) तथा जिला स्तर पर DWSM नोडल संस्था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15 अगस्त 2019 को शुरू जल जीवन मिशन का राजस्थान में प्रदर्शन: 1. मानक व लक्ष्य: 55 LPCD सुरक्षित पेयजल आपूर्ति। राज्य में संशोधित लक्ष्य वर्ष 2028 तक रखा गया है (कथन A सत्य)। 2. वित्तीय भागीदारी: 50% केंद्र सरकार तथा 50% राज्य सरकार (कथन B सत्य)। 3. भौतिक प्रगति: दिसंबर 2025 तक 62.40 लाख FHTC कनेक्शन जारी किए जा चुके हैं, जिससे 50.46 लाख से अधिक परिवार लाभान्वित हो चुके हैं (कथन C सत्य)। 4. प्रशासनिक ढांचा: SWSM (राज्य), DWSM (जिला - अध्यक्ष कलेक्टर), तथा VWSC (ग्राम जल स्वच्छता समिति - ग्राम स्तर) (कथन D सत्य)। ⚡ [परीक्षा-उपयोगी सूक्ष्म दृष्टि / RPSC Trap Alert]: कथन B असत्य है क्योंकि बीसलपुर बांध (टोंक) बनास नदी पर स्थित राजस्थान का सबसे बड़ा पेयजल स्रोत है जो जयपुर, अजमेर, टोंक और दौसा को पेयजल उपलब्ध कराता है। अतः सही उत्तर विकल्प A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Q127. [TYPE: normal] जल शक्ति मंत्रालय, भारत सरकार द्वारा 18 नवंबर 2025 को प्रदान किए गए 'राष्ट्रीय जल पुरस्कारों' में 'सर्वश्रेष्ठ राज्य' श्रेणी में राजस्थान ने देश में कौन-सा स्थान हासिल किया?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प्रथम स्थान</w:t>
      </w:r>
    </w:p>
    <w:p>
      <w:pPr>
        <w:spacing w:after="40"/>
      </w:pPr>
      <w:r>
        <w:rPr>
          <w:rFonts w:ascii="Nirmala UI" w:hAnsi="Nirmala UI" w:cs="Nirmala UI" w:eastAsia="Nirmala UI"/>
          <w:sz w:val="24"/>
          <w:szCs w:val="24"/>
        </w:rPr>
        <w:t xml:space="preserve">B) द्वितीय स्थान</w:t>
      </w:r>
    </w:p>
    <w:p>
      <w:pPr>
        <w:spacing w:after="40"/>
      </w:pPr>
      <w:r>
        <w:rPr>
          <w:rFonts w:ascii="Nirmala UI" w:hAnsi="Nirmala UI" w:cs="Nirmala UI" w:eastAsia="Nirmala UI"/>
          <w:sz w:val="24"/>
          <w:szCs w:val="24"/>
        </w:rPr>
        <w:t xml:space="preserve">C) तृतीय स्थान</w:t>
      </w:r>
    </w:p>
    <w:p>
      <w:pPr>
        <w:spacing w:after="40"/>
      </w:pPr>
      <w:r>
        <w:rPr>
          <w:rFonts w:ascii="Nirmala UI" w:hAnsi="Nirmala UI" w:cs="Nirmala UI" w:eastAsia="Nirmala UI"/>
          <w:sz w:val="24"/>
          <w:szCs w:val="24"/>
        </w:rPr>
        <w:t xml:space="preserve">D) चतुर्थ स्थान</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18 नवंबर 2025 को विज्ञान भवन, नई दिल्ली में आयोजित राष्ट्रीय जल पुरस्कार समारोह: 1. सर्वश्रेष्ठ राज्य श्रेणी: जल संरक्षण, भूजल पुनर्भरण एवं जन-भागीदारी में उत्कृष्ट प्रदर्शन हेतु राजस्थान को देश भर में तृतीय पुरस्कार प्रदान किया गया। 2. पश्चिमी जोन जिला श्रेणी: भीलवाड़ा जिले ने प्रथम स्थान तथा बाड़मेर जिले ने द्वितीय स्थान प्राप्त किया। 3. ग्राम पंचायत श्रेणी: जल संरक्षण कार्यों हेतु राज्य की ग्राम पंचायतों को भी राष्ट्रीय स्तर पर सराहा गया। अतः सही विकल्प C (तृतीय स्थान)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Q128. [TYPE: statement] राजस्थान में शुरू किए गए 'कर्मभूमि से मातृभूमि अभियान' (15 जनवरी 2025 को शुभारंभ) के संदर्भ में निम्नलिखित कथनों पर विचार कीजिए:</w:t>
      </w:r>
    </w:p>
    <w:p>
      <w:pPr>
        <w:spacing w:after="40"/>
      </w:pPr>
      <w:r>
        <w:rPr>
          <w:rFonts w:ascii="Nirmala UI" w:hAnsi="Nirmala UI" w:cs="Nirmala UI" w:eastAsia="Nirmala UI"/>
          <w:sz w:val="24"/>
          <w:szCs w:val="24"/>
        </w:rPr>
        <w:t xml:space="preserve">A. यह अभियान जल शक्ति अभियान के 'कैच द रेन' (Catch the Rain) थीम पर आधारित है।</w:t>
      </w:r>
    </w:p>
    <w:p>
      <w:pPr>
        <w:spacing w:after="40"/>
      </w:pPr>
      <w:r>
        <w:rPr>
          <w:rFonts w:ascii="Nirmala UI" w:hAnsi="Nirmala UI" w:cs="Nirmala UI" w:eastAsia="Nirmala UI"/>
          <w:sz w:val="24"/>
          <w:szCs w:val="24"/>
        </w:rPr>
        <w:t xml:space="preserve">B. इसका उद्देश्य प्रवासी राजस्थानियों एवं कॉर्पोरेट सीएसआर (CSR) फंड के सहयोग से वर्षा जल संचयन संरचनाओं का निर्माण करना है।</w:t>
      </w:r>
    </w:p>
    <w:p>
      <w:pPr>
        <w:spacing w:after="40"/>
      </w:pPr>
      <w:r>
        <w:rPr>
          <w:rFonts w:ascii="Nirmala UI" w:hAnsi="Nirmala UI" w:cs="Nirmala UI" w:eastAsia="Nirmala UI"/>
          <w:sz w:val="24"/>
          <w:szCs w:val="24"/>
        </w:rPr>
        <w:t xml:space="preserve">C. इसके तहत आगामी 4 वर्षों में 41 जिलों की 11,195 ग्राम पंचायतों में 45,000 भू-जल पुनर्भरण संरचनाएं बनाने का लक्ष्य है।</w:t>
      </w:r>
    </w:p>
    <w:p>
      <w:pPr>
        <w:spacing w:after="40"/>
      </w:pPr>
      <w:r>
        <w:rPr>
          <w:rFonts w:ascii="Nirmala UI" w:hAnsi="Nirmala UI" w:cs="Nirmala UI" w:eastAsia="Nirmala UI"/>
          <w:sz w:val="24"/>
          <w:szCs w:val="24"/>
        </w:rPr>
        <w:t xml:space="preserve">D. राजीव गांधी जल संचय योजना (RGJSY 2.0) का नोडल विभाग केवल वन विभाग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D और A</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कर्मभूमि से मातृभूमि अभियान का विस्तृत विश्लेषण: 1. शुभारंभ व अवधारणा: 15 जनवरी 2025 को मुख्यमंत्री द्वारा शुरू। प्रवासी उद्योगपतियों व भामाशाहों को अपनी जन्मभूमि में जल संरक्षण से जोड़ना (कथन A व B सत्य)। 2. लक्ष्य व प्रगति: 11,195 पंचायतों में 45,000 संरचनाओं का लक्ष्य (प्रति वर्ष 5,000 लक्ष्य)। दिसंबर 2025 तक 16,006 जल संरचनाओं का निर्माण पूरा हो चुका है (कथन C व D सत्य)। 3. राष्ट्रीय सम्मान: केंद्र सरकार के 'जल संचय-जनभागीदारी 1.0' में उत्कृष्ट प्रदर्शन हेतु राज्य के भामाशाहों को राष्ट्रीय स्तर पर सम्मानित किया गया। ⚡ [परीक्षा-उपयोगी सूक्ष्म दृष्टि / RPSC Trap Alert]: कथन D असत्य है क्योंकि RGJSY 2.0 का नोडल विभाग 'जल ग्रहण विकास एवं भू-संरक्षण विभाग' (WDSC) है जो ग्रामीण विकास व पंचायती राज के अंतर्गत कार्य करता है। अतः सही उत्तर विकल्प B (केवल A, B और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Q129. [TYPE: statement] राजस्थान और हरियाणा के मध्य हुए 'यमुना जल समझौते' (ताजेवाला हेड / हथनीकुंड बैराज) के संदर्भ में कौनसे कथन सत्य हैं?</w:t>
      </w:r>
    </w:p>
    <w:p>
      <w:pPr>
        <w:spacing w:after="40"/>
      </w:pPr>
      <w:r>
        <w:rPr>
          <w:rFonts w:ascii="Nirmala UI" w:hAnsi="Nirmala UI" w:cs="Nirmala UI" w:eastAsia="Nirmala UI"/>
          <w:sz w:val="24"/>
          <w:szCs w:val="24"/>
        </w:rPr>
        <w:t xml:space="preserve">A. अटल भूजल योजना (Atal Jal) राज्य के सभी 50 जिलों में शत-प्रतिशत क्रियान्वित की जा रही है।</w:t>
      </w:r>
    </w:p>
    <w:p>
      <w:pPr>
        <w:spacing w:after="40"/>
      </w:pPr>
      <w:r>
        <w:rPr>
          <w:rFonts w:ascii="Nirmala UI" w:hAnsi="Nirmala UI" w:cs="Nirmala UI" w:eastAsia="Nirmala UI"/>
          <w:sz w:val="24"/>
          <w:szCs w:val="24"/>
        </w:rPr>
        <w:t xml:space="preserve">B. 17 फरवरी 2024 को दोनों राज्यों के मध्य संयुक्त डीपीआर बनाने हेतु समझौता ज्ञापन (MoU) पर हस्ताक्षर किए गए।</w:t>
      </w:r>
    </w:p>
    <w:p>
      <w:pPr>
        <w:spacing w:after="40"/>
      </w:pPr>
      <w:r>
        <w:rPr>
          <w:rFonts w:ascii="Nirmala UI" w:hAnsi="Nirmala UI" w:cs="Nirmala UI" w:eastAsia="Nirmala UI"/>
          <w:sz w:val="24"/>
          <w:szCs w:val="24"/>
        </w:rPr>
        <w:t xml:space="preserve">C. 29 जून 2026 को हुए अंतिम समझौते के तहत हथनीकुंड बैराज से 295.5 किमी भूमिगत पाइपलाइन प्रणाली से चूरू के हसियावास जलाशय तक जल लाया जाएगा।</w:t>
      </w:r>
    </w:p>
    <w:p>
      <w:pPr>
        <w:spacing w:after="40"/>
      </w:pPr>
      <w:r>
        <w:rPr>
          <w:rFonts w:ascii="Nirmala UI" w:hAnsi="Nirmala UI" w:cs="Nirmala UI" w:eastAsia="Nirmala UI"/>
          <w:sz w:val="24"/>
          <w:szCs w:val="24"/>
        </w:rPr>
        <w:t xml:space="preserve">D. इस परियोजना से शेखावाटी क्षेत्र के सीकर, चूरू एवं झुंझुनूं जिलों को पेयजल व सिंचाई सुरक्षा प्राप्त होगी।</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ताजेवाला हेड यमुना जल समझौते का ऐतिहासिक समाधान: 1. मूल आवंटन: 1994 के अपर यमुना रिवर बोर्ड समझौते में राजस्थान को 577 MCM (1,917 क्यूसेक) जल आवंटित था जो बुनियादी ढांचे के अभाव में दशकों से लंबित था (कथन A सत्य)। 2. अंतरराज्यीय सहमति: 17 फरवरी 2024 को प्रारंभिक MoU तथा 29 जून 2026 को ₹34,102 करोड़ की लागत वाली संयुक्त परियोजना पर अंतिम समझौता (कथन B व C सत्य)। 3. जल परिवहन रूपरेखा: 295.5 किमी भूमिगत 3.6 मीटर व्यास की पाइपलाइनों द्वारा लगभग 580 MCM मानसून जल चूरू के हसियावास जलाशय में लाकर सीकर, चूरू, झुंझुनूं को आपूर्ति की जाएगी (कथन D सत्य)। ⚡ [परीक्षा-उपयोगी सूक्ष्म दृष्टि / RPSC Trap Alert]: कथन A असत्य है क्योंकि अटल भूजल योजना विश्व बैंक सहायता से राज्य के 17 चिन्हित जिलों की 38 अति-दोहित पंचायत समितियों की 1,141 ग्राम पंचायतों में केंद्रित है। अतः सही उत्तर विकल्प C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Q130. [TYPE: statement] 'राजस्थान जल क्षेत्र आजीविका सुधार परियोजना' (RWSLIP - JICA समर्थित) के संदर्भ में कौनसे कथन सत्य हैं?</w:t>
      </w:r>
    </w:p>
    <w:p>
      <w:pPr>
        <w:spacing w:after="40"/>
      </w:pPr>
      <w:r>
        <w:rPr>
          <w:rFonts w:ascii="Nirmala UI" w:hAnsi="Nirmala UI" w:cs="Nirmala UI" w:eastAsia="Nirmala UI"/>
          <w:sz w:val="24"/>
          <w:szCs w:val="24"/>
        </w:rPr>
        <w:t xml:space="preserve">A. यह परियोजना जापान इंटरनेशनल को-ऑपरेशन एजेंसी (JICA) के ₹1,882.70 करोड़ के विदेशी ऋण से वित्त पोषित है।</w:t>
      </w:r>
    </w:p>
    <w:p>
      <w:pPr>
        <w:spacing w:after="40"/>
      </w:pPr>
      <w:r>
        <w:rPr>
          <w:rFonts w:ascii="Nirmala UI" w:hAnsi="Nirmala UI" w:cs="Nirmala UI" w:eastAsia="Nirmala UI"/>
          <w:sz w:val="24"/>
          <w:szCs w:val="24"/>
        </w:rPr>
        <w:t xml:space="preserve">B. यह परियोजना राज्य के 30 जिलों में 137 सिंचाई उप-परियोजनाओं के पुनर्वास एवं आधुनिकीकरण हेतु संचालित है।</w:t>
      </w:r>
    </w:p>
    <w:p>
      <w:pPr>
        <w:spacing w:after="40"/>
      </w:pPr>
      <w:r>
        <w:rPr>
          <w:rFonts w:ascii="Nirmala UI" w:hAnsi="Nirmala UI" w:cs="Nirmala UI" w:eastAsia="Nirmala UI"/>
          <w:sz w:val="24"/>
          <w:szCs w:val="24"/>
        </w:rPr>
        <w:t xml:space="preserve">C. माही बजाज सागर परियोजना में राजस्थान और मध्य प्रदेश की 50:50 की वित्तीय भागीदारी है।</w:t>
      </w:r>
    </w:p>
    <w:p>
      <w:pPr>
        <w:spacing w:after="40"/>
      </w:pPr>
      <w:r>
        <w:rPr>
          <w:rFonts w:ascii="Nirmala UI" w:hAnsi="Nirmala UI" w:cs="Nirmala UI" w:eastAsia="Nirmala UI"/>
          <w:sz w:val="24"/>
          <w:szCs w:val="24"/>
        </w:rPr>
        <w:t xml:space="preserve">D. इसके 'लखपति दीदी' घटक के तहत 1,000 गांवों की 10,000 महिला किसानों की आजीविका संवर्धन का लक्ष्य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जायका समर्थित RWSLIP परियोजना का आधिकारिक विश्लेषण: 1. वित्तीय प्रारूप: कुल लागत ₹2,294.30 करोड़ (JICA ऋण ₹1,882.70 करोड़ तथा राज्य अंश ₹411.60 करोड़) (कथन A सत्य)। 2. कार्यक्षेत्र: 30 जिलों में 137 सिंचाई प्रणालियों का आधुनिकीकरण (प्रथम चरण में 65, द्वितीय में 36 तथा तृतीय में 36 उप-परियोजनाएं) (कथन B व C सत्य)। 3. महिला सशक्तिकरण: महिला कृषक हित समूहों (WFIGs) का गठन कर फल, सब्जी व बागवानी द्वारा 10,000 महिलाओं को लखपति दीदी बनाना (कथन D सत्य)। ⚡ [परीक्षा-उपयोगी सूक्ष्म दृष्टि / RPSC Trap Alert]: कथन C असत्य है क्योंकि माही परियोजना राजस्थान और गुजरात का संयुक्त उपक्रम है (लागत 45:55 तथा जल विद्युत का शत-प्रतिशत 100% लाभ राजस्थान को मिलता है)। अतः सही उत्तर विकल्प A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Q131. [TYPE: statement] 'मरू क्षेत्र में राजस्थान जल क्षेत्र पुनर्गठन परियोजना' (RWSRPD - NDB समर्थित) के संदर्भ में निम्नलिखित कथनों पर विचार कीजिए:</w:t>
      </w:r>
    </w:p>
    <w:p>
      <w:pPr>
        <w:spacing w:after="40"/>
      </w:pPr>
      <w:r>
        <w:rPr>
          <w:rFonts w:ascii="Nirmala UI" w:hAnsi="Nirmala UI" w:cs="Nirmala UI" w:eastAsia="Nirmala UI"/>
          <w:sz w:val="24"/>
          <w:szCs w:val="24"/>
        </w:rPr>
        <w:t xml:space="preserve">A. इसका मुख्य उद्देश्य इंदिरा गांधी नहर परियोजना (IGNP) प्रणाली का पुनर्गठन, नहरों की रिलाइनिंग तथा टेल-रीच तक पानी पहुंचाना है।</w:t>
      </w:r>
    </w:p>
    <w:p>
      <w:pPr>
        <w:spacing w:after="40"/>
      </w:pPr>
      <w:r>
        <w:rPr>
          <w:rFonts w:ascii="Nirmala UI" w:hAnsi="Nirmala UI" w:cs="Nirmala UI" w:eastAsia="Nirmala UI"/>
          <w:sz w:val="24"/>
          <w:szCs w:val="24"/>
        </w:rPr>
        <w:t xml:space="preserve">B. जल जीवन मिशन (JJM) के तहत राजस्थान देश में शत-प्रतिशत हर घर जल वाला प्रथम राज्य बन चुका है।</w:t>
      </w:r>
    </w:p>
    <w:p>
      <w:pPr>
        <w:spacing w:after="40"/>
      </w:pPr>
      <w:r>
        <w:rPr>
          <w:rFonts w:ascii="Nirmala UI" w:hAnsi="Nirmala UI" w:cs="Nirmala UI" w:eastAsia="Nirmala UI"/>
          <w:sz w:val="24"/>
          <w:szCs w:val="24"/>
        </w:rPr>
        <w:t xml:space="preserve">C. यह परियोजना पश्चिमी राजस्थान के 10 रेगिस्तानी जिलों में लागू की जा रही है।</w:t>
      </w:r>
    </w:p>
    <w:p>
      <w:pPr>
        <w:spacing w:after="40"/>
      </w:pPr>
      <w:r>
        <w:rPr>
          <w:rFonts w:ascii="Nirmala UI" w:hAnsi="Nirmala UI" w:cs="Nirmala UI" w:eastAsia="Nirmala UI"/>
          <w:sz w:val="24"/>
          <w:szCs w:val="24"/>
        </w:rPr>
        <w:t xml:space="preserve">D. द्वितीय चरण (जुलाई 2022 से स्वीकृत) के तहत इंदिरा गांधी फीडर (पंजाब व राजस्थान भाग) की रिलाइनिंग का कार्य प्रगतिरत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आईजीएनपी प्रणाली के कायाकल्प हेतु संचालित RWSRPD परियोजना: 1. वित्तीय सहायता: ब्रिक्स के न्यू डेवलपमेंट बैंक (NDB) द्वारा $100 मिलियन (फेज-I) तथा ₹2,254.38 करोड़ (फेज-II) का 70% ऋण वित्तपोषण (कथन A व B सत्य)। 2. भौगोलिक विस्तार: श्रीगंगानगर, हनुमानगढ़, चूरू, नागौर, बीकानेर, झुंझुनूं, सीकर, जोधपुर, जैसलमेर और बाड़मेर (10 जिले) (कथन C सत्य)। 3. तकनीकी कार्य: जल रिसाव रोकने हेतु कंक्रीट रिलाइनिंग, गाद निकासी और अंतिम छोर के किसानों तक टेल-वाटर पहुंचाना (कथन D सत्य)। ⚡ [परीक्षा-उपयोगी सूक्ष्म दृष्टि / RPSC Trap Alert]: कथन B असत्य है क्योंकि विषम भौगोलिक परिस्थितियों के कारण राजस्थान JJM के तहत लगभग 53% ग्रामीण घरों तक ही नल कनेक्शन पहुंचा सका है, प्रथम राज्य गोवा था। अतः सही उत्तर विकल्प B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Q132. [TYPE: normal] पंजाब में स्थित 'राजस्थान फीडर' (Indira Gandhi Feeder) की कुल 97 किमी लंबाई में से कितने किलोमीटर हिस्से की रिलाइनिंग का कार्य पूर्ण हो चुका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81.70 किमी</w:t>
      </w:r>
    </w:p>
    <w:p>
      <w:pPr>
        <w:spacing w:after="40"/>
      </w:pPr>
      <w:r>
        <w:rPr>
          <w:rFonts w:ascii="Nirmala UI" w:hAnsi="Nirmala UI" w:cs="Nirmala UI" w:eastAsia="Nirmala UI"/>
          <w:sz w:val="24"/>
          <w:szCs w:val="24"/>
        </w:rPr>
        <w:t xml:space="preserve">B) 75.00 किमी</w:t>
      </w:r>
    </w:p>
    <w:p>
      <w:pPr>
        <w:spacing w:after="40"/>
      </w:pPr>
      <w:r>
        <w:rPr>
          <w:rFonts w:ascii="Nirmala UI" w:hAnsi="Nirmala UI" w:cs="Nirmala UI" w:eastAsia="Nirmala UI"/>
          <w:sz w:val="24"/>
          <w:szCs w:val="24"/>
        </w:rPr>
        <w:t xml:space="preserve">C) 65.20 किमी</w:t>
      </w:r>
    </w:p>
    <w:p>
      <w:pPr>
        <w:spacing w:after="40"/>
      </w:pPr>
      <w:r>
        <w:rPr>
          <w:rFonts w:ascii="Nirmala UI" w:hAnsi="Nirmala UI" w:cs="Nirmala UI" w:eastAsia="Nirmala UI"/>
          <w:sz w:val="24"/>
          <w:szCs w:val="24"/>
        </w:rPr>
        <w:t xml:space="preserve">D) 97.00 किमी</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फीडर एवं सरहिंद फीडर रिलाइनिंग परियोजना: 1. राजस्थान फीडर (पंजाब भाग): कुल 97 किमी लंबाई में से 81.70 किमी का कार्य पूर्ण हो चुका है। शेष 15.30 किमी रिलाइनिंग कार्य मार्च-मई 2026 की वार्षिक नहरबंदी के दौरान पूर्ण किया जाएगा। 2. सरहिंद फीडर: पंजाब भाग में 100 किमी रिलाइनिंग कार्य शत-प्रतिशत पूर्ण हो चुका है। 3. फिरोजपुर फीडर: केंद्रीय जल आयोग ने ₹647.62 करोड़ की डीपीआर मंजूर की है (पंजाब 58.54%, राजस्थान 41.46%) जिससे गंग नहर व भाखड़ा प्रणाली की जल आपूर्ति सुधरेगी। अतः सही उत्तर विकल्प A (81.70 किमी)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Q133. [TYPE: statement] संशोधित पार्वती-कालीसिंध-चंबल लिंक परियोजना (संशोधित ERCP) के संदर्भ में निम्नलिखित कथनों पर विचार कीजिए:</w:t>
      </w:r>
    </w:p>
    <w:p>
      <w:pPr>
        <w:spacing w:after="40"/>
      </w:pPr>
      <w:r>
        <w:rPr>
          <w:rFonts w:ascii="Nirmala UI" w:hAnsi="Nirmala UI" w:cs="Nirmala UI" w:eastAsia="Nirmala UI"/>
          <w:sz w:val="24"/>
          <w:szCs w:val="24"/>
        </w:rPr>
        <w:t xml:space="preserve">A. जवाई बांध पुनर्भरण परियोजना के तहत चंबल नदी के अधिशेष जल को जवाई बांध में डायवर्ट किया जा रहा है।</w:t>
      </w:r>
    </w:p>
    <w:p>
      <w:pPr>
        <w:spacing w:after="40"/>
      </w:pPr>
      <w:r>
        <w:rPr>
          <w:rFonts w:ascii="Nirmala UI" w:hAnsi="Nirmala UI" w:cs="Nirmala UI" w:eastAsia="Nirmala UI"/>
          <w:sz w:val="24"/>
          <w:szCs w:val="24"/>
        </w:rPr>
        <w:t xml:space="preserve">B. इसमें केंद्र सरकार 90 प्रतिशत तथा राजस्थान व मध्य प्रदेश सरकारें 5-5 प्रतिशत वित्तीय अंशदान वहन करेंगी।</w:t>
      </w:r>
    </w:p>
    <w:p>
      <w:pPr>
        <w:spacing w:after="40"/>
      </w:pPr>
      <w:r>
        <w:rPr>
          <w:rFonts w:ascii="Nirmala UI" w:hAnsi="Nirmala UI" w:cs="Nirmala UI" w:eastAsia="Nirmala UI"/>
          <w:sz w:val="24"/>
          <w:szCs w:val="24"/>
        </w:rPr>
        <w:t xml:space="preserve">C. परियोजना से पूर्वी एवं मध्य राजस्थान के 17 जिलों को पेयजल तथा 2.51 लाख हेक्टेयर नए क्षेत्र में सिंचाई सुविधा मिलेगी।</w:t>
      </w:r>
    </w:p>
    <w:p>
      <w:pPr>
        <w:spacing w:after="40"/>
      </w:pPr>
      <w:r>
        <w:rPr>
          <w:rFonts w:ascii="Nirmala UI" w:hAnsi="Nirmala UI" w:cs="Nirmala UI" w:eastAsia="Nirmala UI"/>
          <w:sz w:val="24"/>
          <w:szCs w:val="24"/>
        </w:rPr>
        <w:t xml:space="preserve">D. चंबल, कुन्नू, कुल, पार्वती, कालीसिंध व मेज का अधिशेष जल बनास, मोरेल, बाणगंगा व गंभीर बेसिनों में अपवर्तित किया जाएगा।</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राष्ट्रीय महत्व की संशोधित पीकेसी-ईआरसीपी परियोजना का व्यापक विश्लेषण: 1. अंतरराज्यीय समझौता: 28 जनवरी 2024 को जल शक्ति मंत्रालय की उपस्थिति में ऐतिहासिक त्रिपक्षीय MoU। राष्ट्रीय परियोजना घोषित होने से 90% केंद्रीय अनुदान स्वीकृत (कथन A व B सत्य)। 2. लाभांवित क्षेत्र व सिंचाई: 17 जिलों (जयपुर, दौसा, अलवर, भरतपुर, धौलपुर, करौली, सवाई माधोपुर, टोंक, अजमेर, कोटा, बारां, झालावाड़, बूंदी आदि) को वर्ष 2051 तक पेयजल। 2.51 लाख हेक्टेयर नवीन सिंचाई (फव्वारा पद्धति द्वारा) तथा 1.52 लाख हेक्टेयर पुरानी सिंचाई का स्थिरीकरण (कथन C सत्य)। 3. अंतर-बेसिन जल स्थानांतरण: चंबल उप-बेसिनों के मानसूनी अतिरिक्त जल को जल-अभाव वाले बनास, मोरेल, बाणगंगा बेसिन में मोड़ना (कथन D सत्य)। ⚡ [परीक्षा-उपयोगी सूक्ष्म दृष्टि / RPSC Trap Alert]: कथन A असत्य है क्योंकि जवाई बांध (पाली) के जल पुनर्भरण हेतु साबरमती बेसिन के सेई बांध एवं साबरमती की सहायक नदियों के जल को टनल द्वारा लाने की परियोजना है। अतः सही उत्तर विकल्प C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Q134. [TYPE: match] संशोधित ईआरसीपी (ERCP) के अंतर्गत निर्मित/प्रस्तावित प्रमुख बांधों, बैराजों एवं उनके संबंधित जिलों का सही मिलान कीजिए:</w:t>
      </w:r>
    </w:p>
    <w:p>
      <w:pPr>
        <w:spacing w:after="40"/>
      </w:pPr>
      <w:r>
        <w:rPr>
          <w:rFonts w:ascii="Nirmala UI" w:hAnsi="Nirmala UI" w:cs="Nirmala UI" w:eastAsia="Nirmala UI"/>
          <w:sz w:val="24"/>
          <w:szCs w:val="24"/>
        </w:rPr>
        <w:t xml:space="preserve">सूची-I (बैराज / बांध):</w:t>
      </w:r>
    </w:p>
    <w:p>
      <w:pPr>
        <w:spacing w:after="40"/>
      </w:pPr>
      <w:r>
        <w:rPr>
          <w:rFonts w:ascii="Nirmala UI" w:hAnsi="Nirmala UI" w:cs="Nirmala UI" w:eastAsia="Nirmala UI"/>
          <w:sz w:val="24"/>
          <w:szCs w:val="24"/>
        </w:rPr>
        <w:t xml:space="preserve">A. नवनेरा बैराज (निर्माण पूर्ण)</w:t>
      </w:r>
    </w:p>
    <w:p>
      <w:pPr>
        <w:spacing w:after="40"/>
      </w:pPr>
      <w:r>
        <w:rPr>
          <w:rFonts w:ascii="Nirmala UI" w:hAnsi="Nirmala UI" w:cs="Nirmala UI" w:eastAsia="Nirmala UI"/>
          <w:sz w:val="24"/>
          <w:szCs w:val="24"/>
        </w:rPr>
        <w:t xml:space="preserve">B. ईसरदा बांध (निर्माण पूर्ण)</w:t>
      </w:r>
    </w:p>
    <w:p>
      <w:pPr>
        <w:spacing w:after="40"/>
      </w:pPr>
      <w:r>
        <w:rPr>
          <w:rFonts w:ascii="Nirmala UI" w:hAnsi="Nirmala UI" w:cs="Nirmala UI" w:eastAsia="Nirmala UI"/>
          <w:sz w:val="24"/>
          <w:szCs w:val="24"/>
        </w:rPr>
        <w:t xml:space="preserve">C. रामगढ़ बैराज (द्वितीय चरण)</w:t>
      </w:r>
    </w:p>
    <w:p>
      <w:pPr>
        <w:spacing w:after="40"/>
      </w:pPr>
      <w:r>
        <w:rPr>
          <w:rFonts w:ascii="Nirmala UI" w:hAnsi="Nirmala UI" w:cs="Nirmala UI" w:eastAsia="Nirmala UI"/>
          <w:sz w:val="24"/>
          <w:szCs w:val="24"/>
        </w:rPr>
        <w:t xml:space="preserve">D. महलपुर बैराज (द्वितीय चरण)</w:t>
      </w:r>
    </w:p>
    <w:p>
      <w:pPr>
        <w:spacing w:after="40"/>
      </w:pPr>
      <w:r>
        <w:rPr>
          <w:rFonts w:ascii="Nirmala UI" w:hAnsi="Nirmala UI" w:cs="Nirmala UI" w:eastAsia="Nirmala UI"/>
          <w:sz w:val="24"/>
          <w:szCs w:val="24"/>
        </w:rPr>
        <w:t xml:space="preserve">सूची-II (जिला):</w:t>
      </w:r>
    </w:p>
    <w:p>
      <w:pPr>
        <w:spacing w:after="40"/>
      </w:pPr>
      <w:r>
        <w:rPr>
          <w:rFonts w:ascii="Nirmala UI" w:hAnsi="Nirmala UI" w:cs="Nirmala UI" w:eastAsia="Nirmala UI"/>
          <w:sz w:val="24"/>
          <w:szCs w:val="24"/>
        </w:rPr>
        <w:t xml:space="preserve">1. बारां (पार्वती नदी)</w:t>
      </w:r>
    </w:p>
    <w:p>
      <w:pPr>
        <w:spacing w:after="40"/>
      </w:pPr>
      <w:r>
        <w:rPr>
          <w:rFonts w:ascii="Nirmala UI" w:hAnsi="Nirmala UI" w:cs="Nirmala UI" w:eastAsia="Nirmala UI"/>
          <w:sz w:val="24"/>
          <w:szCs w:val="24"/>
        </w:rPr>
        <w:t xml:space="preserve">2. बारां (कुल नदी)</w:t>
      </w:r>
    </w:p>
    <w:p>
      <w:pPr>
        <w:spacing w:after="40"/>
      </w:pPr>
      <w:r>
        <w:rPr>
          <w:rFonts w:ascii="Nirmala UI" w:hAnsi="Nirmala UI" w:cs="Nirmala UI" w:eastAsia="Nirmala UI"/>
          <w:sz w:val="24"/>
          <w:szCs w:val="24"/>
        </w:rPr>
        <w:t xml:space="preserve">3. टोंक एवं सवाई माधोपुर सीमा (बनास नदी)</w:t>
      </w:r>
    </w:p>
    <w:p>
      <w:pPr>
        <w:spacing w:after="40"/>
      </w:pPr>
      <w:r>
        <w:rPr>
          <w:rFonts w:ascii="Nirmala UI" w:hAnsi="Nirmala UI" w:cs="Nirmala UI" w:eastAsia="Nirmala UI"/>
          <w:sz w:val="24"/>
          <w:szCs w:val="24"/>
        </w:rPr>
        <w:t xml:space="preserve">4. कोटा (कालीसिंध-चंबल संगम निकट)</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C-1, D-3</w:t>
      </w:r>
    </w:p>
    <w:p>
      <w:pPr>
        <w:spacing w:after="40"/>
      </w:pPr>
      <w:r>
        <w:rPr>
          <w:rFonts w:ascii="Nirmala UI" w:hAnsi="Nirmala UI" w:cs="Nirmala UI" w:eastAsia="Nirmala UI"/>
          <w:sz w:val="24"/>
          <w:szCs w:val="24"/>
        </w:rPr>
        <w:t xml:space="preserve">B) A-4, B-2, C-1, D-3</w:t>
      </w:r>
    </w:p>
    <w:p>
      <w:pPr>
        <w:spacing w:after="40"/>
      </w:pPr>
      <w:r>
        <w:rPr>
          <w:rFonts w:ascii="Nirmala UI" w:hAnsi="Nirmala UI" w:cs="Nirmala UI" w:eastAsia="Nirmala UI"/>
          <w:sz w:val="24"/>
          <w:szCs w:val="24"/>
        </w:rPr>
        <w:t xml:space="preserve">C) A-2, B-1, C-4, D-3</w:t>
      </w:r>
    </w:p>
    <w:p>
      <w:pPr>
        <w:spacing w:after="40"/>
      </w:pPr>
      <w:r>
        <w:rPr>
          <w:rFonts w:ascii="Nirmala UI" w:hAnsi="Nirmala UI" w:cs="Nirmala UI" w:eastAsia="Nirmala UI"/>
          <w:sz w:val="24"/>
          <w:szCs w:val="24"/>
        </w:rPr>
        <w:t xml:space="preserve">D) A-1, B-4, C-2, D-3</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संशोधित ERCP के प्रमुख संरचनात्मक घटक: 1. नवनेरा बैराज: कोटा जिले में कालीसिंध नदी पर (निर्माण पूर्ण) (A-1)। 2. ईसरदा बांध: टोंक व सवाई माधोपुर की सीमा पर बनास नदी पर (निर्माण पूर्ण) (B-2)। 3. रामगढ़ बैराज: बारां जिले में कुल नदी पर (द्वितीय चरण में प्रस्तावित) (C-3)। 4. महलपुर बैराज: बारां जिले में पार्वती नदी पर (द्वितीय चरण में प्रस्तावित) (D-4)। 5. अन्य घटक: मेज बैराज (बूंदी), राठौड़ बांध व डूंगरी बांध (सवाई माधोपुर)। सही सुमेलन: A-2, B-4, C-1, D-3 है। 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Q135. [TYPE: normal] संशोधित ईआरसीपी (एककृत ERCP) परियोजना के तहत अजमेर जिले में पेयजल आपूर्ति सुरक्षित करने हेतु किस नवीन कृत्रिम जलाशय का निर्माण प्रस्तावित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बीसलपुर जलाशय</w:t>
      </w:r>
    </w:p>
    <w:p>
      <w:pPr>
        <w:spacing w:after="40"/>
      </w:pPr>
      <w:r>
        <w:rPr>
          <w:rFonts w:ascii="Nirmala UI" w:hAnsi="Nirmala UI" w:cs="Nirmala UI" w:eastAsia="Nirmala UI"/>
          <w:sz w:val="24"/>
          <w:szCs w:val="24"/>
        </w:rPr>
        <w:t xml:space="preserve">B) मोर सागर कृत्रिम जलाशय</w:t>
      </w:r>
    </w:p>
    <w:p>
      <w:pPr>
        <w:spacing w:after="40"/>
      </w:pPr>
      <w:r>
        <w:rPr>
          <w:rFonts w:ascii="Nirmala UI" w:hAnsi="Nirmala UI" w:cs="Nirmala UI" w:eastAsia="Nirmala UI"/>
          <w:sz w:val="24"/>
          <w:szCs w:val="24"/>
        </w:rPr>
        <w:t xml:space="preserve">C) आनासागर विस्तार</w:t>
      </w:r>
    </w:p>
    <w:p>
      <w:pPr>
        <w:spacing w:after="40"/>
      </w:pPr>
      <w:r>
        <w:rPr>
          <w:rFonts w:ascii="Nirmala UI" w:hAnsi="Nirmala UI" w:cs="Nirmala UI" w:eastAsia="Nirmala UI"/>
          <w:sz w:val="24"/>
          <w:szCs w:val="24"/>
        </w:rPr>
        <w:t xml:space="preserve">D) नारायण सागर</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संशोधित पार्वती-कालीसिंध-चंबल लिंक परियोजना (संशोधित ERCP) के पेयजल घटक के अंतर्गत अजमेर जिले की दीर्घकालीन पेयजल आवश्यकताओं की पूर्ति हेतु 'मोर सागर कृत्रिम जलाशय' (Mor Sagar Artificial Reservoir) का निर्माण प्रस्तावित किया गया है। वर्तमान में अजमेर संभाग मुख्य रूप से बीसलपुर बांध प्रणाली पर निर्भर है, जिससे ग्रीष्मकाल में जल दबाव बढ़ जाता है। मोर सागर जलाशय के निर्माण से बीसलपुर तंत्र से एक समर्पित फीडर चैनल द्वारा अधिशेष जल को संग्रहीत किया जा सकेगा। संशोधित ERCP परियोजना राजस्थान के 21 जिलों में 2051 तक पेयजल तथा 2.80 लाख हेक्टेयर नए कमांड क्षेत्र में सिंचाई सुविधा उपलब्ध कराने का लक्ष्य रखती है। इस परियोजना में केंद्र और राज्य का वित्तीय अंशदान 90:10 के अनुपात में है।  ⚡ [परीक्षा-उपयोगी सूक्ष्म दृष्टि / RPSC Trap Alert]: परीक्षार्थी अक्सर नारायण सागर (भीलवाड़ा/अजमेर सीमा) या आनासागर को नया जलाशय मान लेते हैं, जबकि बजट व विस्तृत परियोजना रिपोर्ट (DPR) में अजमेर के लिए विशेष रूप से 'मोर सागर कृत्रिम जलाशय' को स्वीकृति दी गई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Q136. [TYPE: statement] 'वंदे गंगा' जल संरक्षण जन अभियान (5 जून से 20 जून 2025) के संदर्भ में कौनसे कथन सत्य हैं?</w:t>
      </w:r>
    </w:p>
    <w:p>
      <w:pPr>
        <w:spacing w:after="40"/>
      </w:pPr>
      <w:r>
        <w:rPr>
          <w:rFonts w:ascii="Nirmala UI" w:hAnsi="Nirmala UI" w:cs="Nirmala UI" w:eastAsia="Nirmala UI"/>
          <w:sz w:val="24"/>
          <w:szCs w:val="24"/>
        </w:rPr>
        <w:t xml:space="preserve">A. यह अभियान विश्व पर्यावरण दिवस (5 जून) से गंगा दशहरा (20 जून 2025) तक संपूर्ण राज्य में आयोजित किया गया।</w:t>
      </w:r>
    </w:p>
    <w:p>
      <w:pPr>
        <w:spacing w:after="40"/>
      </w:pPr>
      <w:r>
        <w:rPr>
          <w:rFonts w:ascii="Nirmala UI" w:hAnsi="Nirmala UI" w:cs="Nirmala UI" w:eastAsia="Nirmala UI"/>
          <w:sz w:val="24"/>
          <w:szCs w:val="24"/>
        </w:rPr>
        <w:t xml:space="preserve">B. राज्य की लगभग 11,000 ग्राम पंचायतों में 42,200 जल स्रोतों (बावड़ियां, तालाब, कुएं) की सफाई व मरम्मत की गई।</w:t>
      </w:r>
    </w:p>
    <w:p>
      <w:pPr>
        <w:spacing w:after="40"/>
      </w:pPr>
      <w:r>
        <w:rPr>
          <w:rFonts w:ascii="Nirmala UI" w:hAnsi="Nirmala UI" w:cs="Nirmala UI" w:eastAsia="Nirmala UI"/>
          <w:sz w:val="24"/>
          <w:szCs w:val="24"/>
        </w:rPr>
        <w:t xml:space="preserve">C. जल स्तर सुधारने हेतु 4,560 नए पुनर्भरण शाफ्ट (Recharge Shafts) का निर्माण किया गया।</w:t>
      </w:r>
    </w:p>
    <w:p>
      <w:pPr>
        <w:spacing w:after="40"/>
      </w:pPr>
      <w:r>
        <w:rPr>
          <w:rFonts w:ascii="Nirmala UI" w:hAnsi="Nirmala UI" w:cs="Nirmala UI" w:eastAsia="Nirmala UI"/>
          <w:sz w:val="24"/>
          <w:szCs w:val="24"/>
        </w:rPr>
        <w:t xml:space="preserve">D. राजस्थान जल क्षेत्र आजीविका सुधार परियोजना (RWSLIP) का वित्तपोषण न्यू डेवलपमेंट बैंक द्वारा किया जा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D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वंदे गंगा जल संरक्षण जन अभियान का आधिकारिक विवरण: 1. प्रथम चरण (जून 2025): मानसून पूर्व पारम्परिक जल स्रोतों का पुनरुद्धार; 1.02 लाख स्थानों पर श्रमदान; 13.2 मिलियन महिलाओं सहित 25.3 मिलियन नागरिकों की जन-भागीदारी (कथन A, B, C सत्य)। 2. द्वितीय चरण (मई-जून 2026): 25 मई 2026 (गंगा दशमी) को रामगढ़ बांध, बीसलपुर, बंध बारेठा से शुभारंभ। जल संसाधन व वन विभाग द्वारा कैच द रेन के तहत संचालन (कथन D सत्य)। ⚡ [परीक्षा-उपयोगी सूक्ष्म दृष्टि / RPSC Trap Alert]: कथन D असत्य है क्योंकि RWSLIP परियोजना जापान इंटरनेशनल को-ऑपरेशन एजेंसी (JICA) द्वारा वित्त पोषित है। अतः सही उत्तर विकल्प A (केवल A, B और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Q137. [TYPE: statement] जल संसाधन विभाग द्वारा विकसित 'किसान साथी' तथा 'बाराबन्दी' मोबाइल एप्लिकेशनों के संदर्भ में निम्नलिखित कथनों पर विचार कीजिए:</w:t>
      </w:r>
    </w:p>
    <w:p>
      <w:pPr>
        <w:spacing w:after="40"/>
      </w:pPr>
      <w:r>
        <w:rPr>
          <w:rFonts w:ascii="Nirmala UI" w:hAnsi="Nirmala UI" w:cs="Nirmala UI" w:eastAsia="Nirmala UI"/>
          <w:sz w:val="24"/>
          <w:szCs w:val="24"/>
        </w:rPr>
        <w:t xml:space="preserve">A. 'किसान साथी' मोबाइल ऐप को 14 अगस्त 2024 को पार्वती परियोजना कमान क्षेत्र के किसानों हेतु लॉन्च किया गया।</w:t>
      </w:r>
    </w:p>
    <w:p>
      <w:pPr>
        <w:spacing w:after="40"/>
      </w:pPr>
      <w:r>
        <w:rPr>
          <w:rFonts w:ascii="Nirmala UI" w:hAnsi="Nirmala UI" w:cs="Nirmala UI" w:eastAsia="Nirmala UI"/>
          <w:sz w:val="24"/>
          <w:szCs w:val="24"/>
        </w:rPr>
        <w:t xml:space="preserve">B. किसान साथी ऐप में जियो-फेंसिंग सुविधा है ताकि केवल कमान क्षेत्र के किसान ही वास्तविक समय जल स्तर व मौसम डेटा देख सकें।</w:t>
      </w:r>
    </w:p>
    <w:p>
      <w:pPr>
        <w:spacing w:after="40"/>
      </w:pPr>
      <w:r>
        <w:rPr>
          <w:rFonts w:ascii="Nirmala UI" w:hAnsi="Nirmala UI" w:cs="Nirmala UI" w:eastAsia="Nirmala UI"/>
          <w:sz w:val="24"/>
          <w:szCs w:val="24"/>
        </w:rPr>
        <w:t xml:space="preserve">C. भूजल आकलन रिपोर्ट 2023 के अनुसार राजस्थान के अधिकांश ब्लॉक 'सुरक्षित' (Safe) श्रेणी में आते हैं।</w:t>
      </w:r>
    </w:p>
    <w:p>
      <w:pPr>
        <w:spacing w:after="40"/>
      </w:pPr>
      <w:r>
        <w:rPr>
          <w:rFonts w:ascii="Nirmala UI" w:hAnsi="Nirmala UI" w:cs="Nirmala UI" w:eastAsia="Nirmala UI"/>
          <w:sz w:val="24"/>
          <w:szCs w:val="24"/>
        </w:rPr>
        <w:t xml:space="preserve">D. बाराबन्दी ऐप के माध्यम से नहरी क्षेत्र के किसान अपने मोबाइल पर जल आवंटन पर्चियां व बारी का समय देख सकते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नहरी सिंचाई प्रबंधन में डिजिटल ई-गवर्नेंस नवाचार: 1. किसान साथी ऐप: पार्वती कमान क्षेत्र के किसानों को बांध के जल स्तर, नहर संचालन, पानी छोड़ने की समय-सारणी तथा दो-तरफा शिकायत निवारण हेतु जियो-फेंसिंग तकनीक युक्त ऐप (कथन A व B सत्य)। 2. बाराबन्दी ऐप: NIC श्रीगंगानगर द्वारा विकसित। गंगनहर व भाखड़ा प्रणाली में वारबंदी (जल वितरण चक्र) में मानवीय हेराफेरी व भ्रष्टाचार रोकने हेतु डिजिटल पर्ची व्यवस्था (कथन C व D सत्य)। ⚡ [परीक्षा-उपयोगी सूक्ष्म दृष्टि / RPSC Trap Alert]: कथन C असत्य है क्योंकि राज्य के 302 आकलन ब्लॉकों में से लगभग 219 ब्लॉक (72% से अधिक) 'अति-दोहित' (Over-exploited) श्रेणी में हैं, सुरक्षित ब्लॉक मात्र 38 ही हैं। अतः सही उत्तर विकल्प B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Q138. [TYPE: match] राजस्थान आर्थिक समीक्षा 2025-26 के अनुसार, राज्य के 257 शहरी कस्बों में पेयजल आपूर्ति के स्रोतों के वर्गीकरण को सुमेलित कीजिए:</w:t>
      </w:r>
    </w:p>
    <w:p>
      <w:pPr>
        <w:spacing w:after="40"/>
      </w:pPr>
      <w:r>
        <w:rPr>
          <w:rFonts w:ascii="Nirmala UI" w:hAnsi="Nirmala UI" w:cs="Nirmala UI" w:eastAsia="Nirmala UI"/>
          <w:sz w:val="24"/>
          <w:szCs w:val="24"/>
        </w:rPr>
        <w:t xml:space="preserve">सूची-I (जल स्रोत श्रेणी):</w:t>
      </w:r>
    </w:p>
    <w:p>
      <w:pPr>
        <w:spacing w:after="40"/>
      </w:pPr>
      <w:r>
        <w:rPr>
          <w:rFonts w:ascii="Nirmala UI" w:hAnsi="Nirmala UI" w:cs="Nirmala UI" w:eastAsia="Nirmala UI"/>
          <w:sz w:val="24"/>
          <w:szCs w:val="24"/>
        </w:rPr>
        <w:t xml:space="preserve">A. केवल सतही जल (नहर, बांध) पर निर्भर कस्बे</w:t>
      </w:r>
    </w:p>
    <w:p>
      <w:pPr>
        <w:spacing w:after="40"/>
      </w:pPr>
      <w:r>
        <w:rPr>
          <w:rFonts w:ascii="Nirmala UI" w:hAnsi="Nirmala UI" w:cs="Nirmala UI" w:eastAsia="Nirmala UI"/>
          <w:sz w:val="24"/>
          <w:szCs w:val="24"/>
        </w:rPr>
        <w:t xml:space="preserve">B. केवल भू-जल (ट्यूबवेल, हैंडपंप) पर निर्भर कस्बे</w:t>
      </w:r>
    </w:p>
    <w:p>
      <w:pPr>
        <w:spacing w:after="40"/>
      </w:pPr>
      <w:r>
        <w:rPr>
          <w:rFonts w:ascii="Nirmala UI" w:hAnsi="Nirmala UI" w:cs="Nirmala UI" w:eastAsia="Nirmala UI"/>
          <w:sz w:val="24"/>
          <w:szCs w:val="24"/>
        </w:rPr>
        <w:t xml:space="preserve">C. सतही एवं भू-जल दोनों के मिश्रण पर निर्भर कस्बे</w:t>
      </w:r>
    </w:p>
    <w:p>
      <w:pPr>
        <w:spacing w:after="40"/>
      </w:pPr>
      <w:r>
        <w:rPr>
          <w:rFonts w:ascii="Nirmala UI" w:hAnsi="Nirmala UI" w:cs="Nirmala UI" w:eastAsia="Nirmala UI"/>
          <w:sz w:val="24"/>
          <w:szCs w:val="24"/>
        </w:rPr>
        <w:t xml:space="preserve">D. कुल शहरी कस्बे</w:t>
      </w:r>
    </w:p>
    <w:p>
      <w:pPr>
        <w:spacing w:after="40"/>
      </w:pPr>
      <w:r>
        <w:rPr>
          <w:rFonts w:ascii="Nirmala UI" w:hAnsi="Nirmala UI" w:cs="Nirmala UI" w:eastAsia="Nirmala UI"/>
          <w:sz w:val="24"/>
          <w:szCs w:val="24"/>
        </w:rPr>
        <w:t xml:space="preserve">सूची-II (कस्बों की संख्या):</w:t>
      </w:r>
    </w:p>
    <w:p>
      <w:pPr>
        <w:spacing w:after="40"/>
      </w:pPr>
      <w:r>
        <w:rPr>
          <w:rFonts w:ascii="Nirmala UI" w:hAnsi="Nirmala UI" w:cs="Nirmala UI" w:eastAsia="Nirmala UI"/>
          <w:sz w:val="24"/>
          <w:szCs w:val="24"/>
        </w:rPr>
        <w:t xml:space="preserve">1. 82 कस्बे</w:t>
      </w:r>
    </w:p>
    <w:p>
      <w:pPr>
        <w:spacing w:after="40"/>
      </w:pPr>
      <w:r>
        <w:rPr>
          <w:rFonts w:ascii="Nirmala UI" w:hAnsi="Nirmala UI" w:cs="Nirmala UI" w:eastAsia="Nirmala UI"/>
          <w:sz w:val="24"/>
          <w:szCs w:val="24"/>
        </w:rPr>
        <w:t xml:space="preserve">2. 257 कस्बे</w:t>
      </w:r>
    </w:p>
    <w:p>
      <w:pPr>
        <w:spacing w:after="40"/>
      </w:pPr>
      <w:r>
        <w:rPr>
          <w:rFonts w:ascii="Nirmala UI" w:hAnsi="Nirmala UI" w:cs="Nirmala UI" w:eastAsia="Nirmala UI"/>
          <w:sz w:val="24"/>
          <w:szCs w:val="24"/>
        </w:rPr>
        <w:t xml:space="preserve">3. 86 कस्बे</w:t>
      </w:r>
    </w:p>
    <w:p>
      <w:pPr>
        <w:spacing w:after="40"/>
      </w:pPr>
      <w:r>
        <w:rPr>
          <w:rFonts w:ascii="Nirmala UI" w:hAnsi="Nirmala UI" w:cs="Nirmala UI" w:eastAsia="Nirmala UI"/>
          <w:sz w:val="24"/>
          <w:szCs w:val="24"/>
        </w:rPr>
        <w:t xml:space="preserve">4. 89 कस्बे</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B-4, C-2, D-3</w:t>
      </w:r>
    </w:p>
    <w:p>
      <w:pPr>
        <w:spacing w:after="40"/>
      </w:pPr>
      <w:r>
        <w:rPr>
          <w:rFonts w:ascii="Nirmala UI" w:hAnsi="Nirmala UI" w:cs="Nirmala UI" w:eastAsia="Nirmala UI"/>
          <w:sz w:val="24"/>
          <w:szCs w:val="24"/>
        </w:rPr>
        <w:t xml:space="preserve">B) A-4, B-2, C-1, D-3</w:t>
      </w:r>
    </w:p>
    <w:p>
      <w:pPr>
        <w:spacing w:after="40"/>
      </w:pPr>
      <w:r>
        <w:rPr>
          <w:rFonts w:ascii="Nirmala UI" w:hAnsi="Nirmala UI" w:cs="Nirmala UI" w:eastAsia="Nirmala UI"/>
          <w:sz w:val="24"/>
          <w:szCs w:val="24"/>
        </w:rPr>
        <w:t xml:space="preserve">C) A-2, B-1, C-4, D-3</w:t>
      </w:r>
    </w:p>
    <w:p>
      <w:pPr>
        <w:spacing w:after="40"/>
      </w:pPr>
      <w:r>
        <w:rPr>
          <w:rFonts w:ascii="Nirmala UI" w:hAnsi="Nirmala UI" w:cs="Nirmala UI" w:eastAsia="Nirmala UI"/>
          <w:sz w:val="24"/>
          <w:szCs w:val="24"/>
        </w:rPr>
        <w:t xml:space="preserve">D) A-4, B-1, C-2, D-3</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जन स्वास्थ्य अभियांत्रिकी विभाग (PHED) के अनुसार राजस्थान के 257 शहरी कस्बों का जलापूर्ति विभाजन: 1. केवल सतही जल पर निर्भर: 86 कस्बे (चंबल, बीसलपुर, जवाई, इंदिरा गांधी नहर आधारित) (A-1)। 2. केवल भू-जल पर निर्भर: 89 कस्बे (गहरे नलकूपों व भूजल दोहन पर आधारित) (B-2)। 3. सतही व भूजल मिश्रण: 82 कस्बे (दोनों स्रोतों के संयुक्त उपयोग पर आधारित) (C-3)। 4. कुल कस्बे: 86 + 89 + 82 = 257 कस्बे (D-4)। सही सुमेलन: A-4, B-1, C-2, D-3 है। 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Q139. [TYPE: statement] 'अमृत 2.0 मिशन' (AMRUT 2.0 - 1 अक्टूबर 2021 से संचालित) के राजस्थान में क्रियान्वयन के संदर्भ में कौनसे कथन सत्य हैं?</w:t>
      </w:r>
    </w:p>
    <w:p>
      <w:pPr>
        <w:spacing w:after="40"/>
      </w:pPr>
      <w:r>
        <w:rPr>
          <w:rFonts w:ascii="Nirmala UI" w:hAnsi="Nirmala UI" w:cs="Nirmala UI" w:eastAsia="Nirmala UI"/>
          <w:sz w:val="24"/>
          <w:szCs w:val="24"/>
        </w:rPr>
        <w:t xml:space="preserve">A. यह मिशन राज्य के समस्त 183 नगरीय निकायों (ULBs) में "हर घर नल" एवं 100% सीवरेज/सेप्टेज प्रबंधन हेतु लागू है।</w:t>
      </w:r>
    </w:p>
    <w:p>
      <w:pPr>
        <w:spacing w:after="40"/>
      </w:pPr>
      <w:r>
        <w:rPr>
          <w:rFonts w:ascii="Nirmala UI" w:hAnsi="Nirmala UI" w:cs="Nirmala UI" w:eastAsia="Nirmala UI"/>
          <w:sz w:val="24"/>
          <w:szCs w:val="24"/>
        </w:rPr>
        <w:t xml:space="preserve">B. गंग नहर (Gang Canal) का निर्माण वर्ष 1985 में सतलुज-यमुना लिंक के तहत कराया गया था।</w:t>
      </w:r>
    </w:p>
    <w:p>
      <w:pPr>
        <w:spacing w:after="40"/>
      </w:pPr>
      <w:r>
        <w:rPr>
          <w:rFonts w:ascii="Nirmala UI" w:hAnsi="Nirmala UI" w:cs="Nirmala UI" w:eastAsia="Nirmala UI"/>
          <w:sz w:val="24"/>
          <w:szCs w:val="24"/>
        </w:rPr>
        <w:t xml:space="preserve">C. 1 से 10 लाख जनसंख्या वाले शहरों में केंद्र 33.33%, निकाय 10% तथा राज्य सरकार 56.67% अंशदान देती है।</w:t>
      </w:r>
    </w:p>
    <w:p>
      <w:pPr>
        <w:spacing w:after="40"/>
      </w:pPr>
      <w:r>
        <w:rPr>
          <w:rFonts w:ascii="Nirmala UI" w:hAnsi="Nirmala UI" w:cs="Nirmala UI" w:eastAsia="Nirmala UI"/>
          <w:sz w:val="24"/>
          <w:szCs w:val="24"/>
        </w:rPr>
        <w:t xml:space="preserve">D. 1 लाख से कम जनसंख्या वाले शहरों में केंद्र का हिस्सा 50%, निकाय 10% तथा राज्य सरकार का हिस्सा 40%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आवासन एवं शहरी कार्य मंत्रालय (MoHUA) के अमृत 2.0 मिशन का फंडिंग पैटर्न: 1. कवरेज: राजस्थान के सभी 183 नगरीय निकाय। कुल ₹5,123.06 करोड़ के कार्य स्वीकृत (कथन A सत्य)। 2. जनसंख्या आधारित लागत साझेदारी:    - 10 लाख से अधिक (जयपुर, जोधपुर, कोटा): केंद्र 25%, यूएलबी 10%, राज्य 65% (कथन B सत्य)।    - 1 लाख से 10 लाख: केंद्र 33.33%, यूएलबी 10%, राज्य 56.67% (कथन C सत्य)।    - 1 लाख से कम: केंद्र 50%, यूएलबी 10%, राज्य 40% (कथन D सत्य)। ⚡ [परीक्षा-उपयोगी सूक्ष्म दृष्टि / RPSC Trap Alert]: कथन B असत्य है क्योंकि गंग नहर का निर्माण बीकानेर के महाराजा गंगासिंह द्वारा 1927 में सतलुज नदी (हुसैनीवाला) से कराया गया था। यह राजस्थान की सबसे पुरानी पक्की नहर है। अतः सही उत्तर विकल्प C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Q140. [TYPE: normal] इंदिरा गांधी नहर परियोजना (IGNP) के द्वितीय चरण के अंतर्गत 'चौधरी कुंभाराम आर्य लिफ्ट योजना' में कितने लाख हेक्टेयर अतिरिक्त क्षेत्र में सिंचाई सुविधा हेतु 6 नई नहरों का निर्माण किया जा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1.00 लाख हेक्टेयर</w:t>
      </w:r>
    </w:p>
    <w:p>
      <w:pPr>
        <w:spacing w:after="40"/>
      </w:pPr>
      <w:r>
        <w:rPr>
          <w:rFonts w:ascii="Nirmala UI" w:hAnsi="Nirmala UI" w:cs="Nirmala UI" w:eastAsia="Nirmala UI"/>
          <w:sz w:val="24"/>
          <w:szCs w:val="24"/>
        </w:rPr>
        <w:t xml:space="preserve">B) 0.27 लाख हेक्टेयर</w:t>
      </w:r>
    </w:p>
    <w:p>
      <w:pPr>
        <w:spacing w:after="40"/>
      </w:pPr>
      <w:r>
        <w:rPr>
          <w:rFonts w:ascii="Nirmala UI" w:hAnsi="Nirmala UI" w:cs="Nirmala UI" w:eastAsia="Nirmala UI"/>
          <w:sz w:val="24"/>
          <w:szCs w:val="24"/>
        </w:rPr>
        <w:t xml:space="preserve">C) 0.50 लाख हेक्टेयर</w:t>
      </w:r>
    </w:p>
    <w:p>
      <w:pPr>
        <w:spacing w:after="40"/>
      </w:pPr>
      <w:r>
        <w:rPr>
          <w:rFonts w:ascii="Nirmala UI" w:hAnsi="Nirmala UI" w:cs="Nirmala UI" w:eastAsia="Nirmala UI"/>
          <w:sz w:val="24"/>
          <w:szCs w:val="24"/>
        </w:rPr>
        <w:t xml:space="preserve">D) 0.10 लाख हेक्टेयर</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IGNP स्टेज-II के आधुनिकीकरण एवं नहर विस्तार कार्य: चौधरी कुंभाराम आर्य लिफ्ट नहर प्रणाली के तहत 0.10 लाख हेक्टेयर अतिरिक्त क्षेत्र को सिंचित करने के उद्देश्य से 6 नई नहरों का निर्माण कार्य प्रगतिरत है।  इसके अतिरिक्त स्टेज-II की लिफ्ट योजनाओं में पायलट प्रोजेक्ट के तौर पर 0.27 लाख हेक्टेयर क्षेत्र में फव्वारा (स्प्रिंकलर) सिंचाई प्रणाली विकसित की जा रही है। अतः सही विकल्प D (0.10 लाख हेक्टेयर)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Q141. [TYPE: statement] राजस्थान में जल संसाधनों की उपलब्धता एवं राष्ट्रीय हिस्सेदारी के संदर्भ में निम्नलिखित कथनों पर विचार कीजिए:</w:t>
      </w:r>
    </w:p>
    <w:p>
      <w:pPr>
        <w:spacing w:after="40"/>
      </w:pPr>
      <w:r>
        <w:rPr>
          <w:rFonts w:ascii="Nirmala UI" w:hAnsi="Nirmala UI" w:cs="Nirmala UI" w:eastAsia="Nirmala UI"/>
          <w:sz w:val="24"/>
          <w:szCs w:val="24"/>
        </w:rPr>
        <w:t xml:space="preserve">A. राजस्थान भारत के कुल भौगोलिक क्षेत्रफल का 10.41 प्रतिशत धारण करता है।</w:t>
      </w:r>
    </w:p>
    <w:p>
      <w:pPr>
        <w:spacing w:after="40"/>
      </w:pPr>
      <w:r>
        <w:rPr>
          <w:rFonts w:ascii="Nirmala UI" w:hAnsi="Nirmala UI" w:cs="Nirmala UI" w:eastAsia="Nirmala UI"/>
          <w:sz w:val="24"/>
          <w:szCs w:val="24"/>
        </w:rPr>
        <w:t xml:space="preserve">B. देश के कुल सतही जल संसाधनों (Surface Water) का मात्र 1.16 प्रतिशत हिस्सा राज्य में उपलब्ध है।</w:t>
      </w:r>
    </w:p>
    <w:p>
      <w:pPr>
        <w:spacing w:after="40"/>
      </w:pPr>
      <w:r>
        <w:rPr>
          <w:rFonts w:ascii="Nirmala UI" w:hAnsi="Nirmala UI" w:cs="Nirmala UI" w:eastAsia="Nirmala UI"/>
          <w:sz w:val="24"/>
          <w:szCs w:val="24"/>
        </w:rPr>
        <w:t xml:space="preserve">C. देश के कुल भूजल संसाधनों (Groundwater) का लगभग 1.70 प्रतिशत भाग राजस्थान में पाया जाता है।</w:t>
      </w:r>
    </w:p>
    <w:p>
      <w:pPr>
        <w:spacing w:after="40"/>
      </w:pPr>
      <w:r>
        <w:rPr>
          <w:rFonts w:ascii="Nirmala UI" w:hAnsi="Nirmala UI" w:cs="Nirmala UI" w:eastAsia="Nirmala UI"/>
          <w:sz w:val="24"/>
          <w:szCs w:val="24"/>
        </w:rPr>
        <w:t xml:space="preserve">D. राज्य में वार्षिक प्रति व्यक्ति जल उपलब्धता 1,000 घन मीटर से कम है, जो अंतरराष्ट्रीय मानकों के अनुसार इसे 'जल संकटग्रस्त' (Water Scarcity) राज्य बनाती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में जल संसाधनों की विषम स्थिति का सांख्यिकीय विश्लेषण: 1. क्षेत्रफल बनाम जल: देश के कुल क्षेत्रफल का 10.41% और जनसंख्या का 5.67% होने के बावजूद सतही जल मात्र 1.16% तथा भूजल मात्र 1.70% है (कथन A, B, C सत्य)। 2. जल तनाव: अंतरराष्ट्रीय फल्केनमार्क इंडेक्स (Falkenmark Indicator) के अनुसार यदि प्रति व्यक्ति वार्षिक जल उपलब्धता 1,000 क्यूबिक मीटर से कम हो, तो वह क्षेत्र 'गंभीर जल संकटग्रस्त' कहलाता है; राजस्थान में यह स्तर 780 घन मीटर के आसपास है (कथन D सत्य)। अतः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Q142. [TYPE: statement] अंतरराज्यीय जल समझौतों एवं राजस्थान की हिस्सेदारी के संदर्भ में कौनसे कथन सत्य हैं?</w:t>
      </w:r>
    </w:p>
    <w:p>
      <w:pPr>
        <w:spacing w:after="40"/>
      </w:pPr>
      <w:r>
        <w:rPr>
          <w:rFonts w:ascii="Nirmala UI" w:hAnsi="Nirmala UI" w:cs="Nirmala UI" w:eastAsia="Nirmala UI"/>
          <w:sz w:val="24"/>
          <w:szCs w:val="24"/>
        </w:rPr>
        <w:t xml:space="preserve">A. रावी-व्यास जल विवाद में इराडी अधिकरण (Eradi Tribunal) के अनुसार राजस्थान का जल हिस्सा 8.60 MAF निर्धारित है।</w:t>
      </w:r>
    </w:p>
    <w:p>
      <w:pPr>
        <w:spacing w:after="40"/>
      </w:pPr>
      <w:r>
        <w:rPr>
          <w:rFonts w:ascii="Nirmala UI" w:hAnsi="Nirmala UI" w:cs="Nirmala UI" w:eastAsia="Nirmala UI"/>
          <w:sz w:val="24"/>
          <w:szCs w:val="24"/>
        </w:rPr>
        <w:t xml:space="preserve">B. नर्मदा जल विवाद अधिकरण (NWDT) के फैसले के तहत राजस्थान को 0.50 MAF जल आवंटित किया गया है।</w:t>
      </w:r>
    </w:p>
    <w:p>
      <w:pPr>
        <w:spacing w:after="40"/>
      </w:pPr>
      <w:r>
        <w:rPr>
          <w:rFonts w:ascii="Nirmala UI" w:hAnsi="Nirmala UI" w:cs="Nirmala UI" w:eastAsia="Nirmala UI"/>
          <w:sz w:val="24"/>
          <w:szCs w:val="24"/>
        </w:rPr>
        <w:t xml:space="preserve">C. माही नदी जल समझौते (1966) के तहत गुजरात के कड़ाना बांध से 40 क्यूसेक जल राजस्थान को मिलना तय है।</w:t>
      </w:r>
    </w:p>
    <w:p>
      <w:pPr>
        <w:spacing w:after="40"/>
      </w:pPr>
      <w:r>
        <w:rPr>
          <w:rFonts w:ascii="Nirmala UI" w:hAnsi="Nirmala UI" w:cs="Nirmala UI" w:eastAsia="Nirmala UI"/>
          <w:sz w:val="24"/>
          <w:szCs w:val="24"/>
        </w:rPr>
        <w:t xml:space="preserve">D. चंबल नदी घाटी परियोजना (1953) राजस्थान और मध्य प्रदेश की 50:50 की संयुक्त हिस्सेदारी वाली परियोजना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अंतरराज्यीय नदी जल समझौतों में राजस्थान का वैधानिक हिस्सा: 1. रावी-व्यास (1981 समझौता व इराडी अधिकरण): राजस्थान को 8.60 मिलियन एकड़ फीट (MAF) जल आबंटित (कथन A सत्य)। 2. नर्मदा समझौता (1979): सरदार सरोवर बांध से राजस्थान को 0.50 MAF जल मिला जिससे जालोर-बाड़मेर में सिंचाई हो रही है (कथन B सत्य)। 3. माही समझौता (1966): राजस्थान व गुजरात के मध्य। कड़ाना बांध में डूब क्षेत्र की भरपाई व विद्युत-जल साझेदारी (कथन C सत्य)। 4. चंबल घाटी परियोजना: राजस्थान व मध्य प्रदेश की 50:50 साझेदारी, जिसके तहत गांधी सागर, राणा प्रताप सागर, जवाहर सागर व कोटा बैराज का निर्माण हुआ (कथन D सत्य)। अतः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Q143. [TYPE: normal] 'बांध सुरक्षा अधिनियम, 2021' (Dam Safety Act 2021) के प्रभावी क्रियान्वयन हेतु राजस्थान में स्थापित नोडल तकनीकी संस्था कौन-सी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राज्य बांध सुरक्षा संगठन (SDSO)</w:t>
      </w:r>
    </w:p>
    <w:p>
      <w:pPr>
        <w:spacing w:after="40"/>
      </w:pPr>
      <w:r>
        <w:rPr>
          <w:rFonts w:ascii="Nirmala UI" w:hAnsi="Nirmala UI" w:cs="Nirmala UI" w:eastAsia="Nirmala UI"/>
          <w:sz w:val="24"/>
          <w:szCs w:val="24"/>
        </w:rPr>
        <w:t xml:space="preserve">B) केंद्रीय जल आयोग राजस्थान शाखा</w:t>
      </w:r>
    </w:p>
    <w:p>
      <w:pPr>
        <w:spacing w:after="40"/>
      </w:pPr>
      <w:r>
        <w:rPr>
          <w:rFonts w:ascii="Nirmala UI" w:hAnsi="Nirmala UI" w:cs="Nirmala UI" w:eastAsia="Nirmala UI"/>
          <w:sz w:val="24"/>
          <w:szCs w:val="24"/>
        </w:rPr>
        <w:t xml:space="preserve">C) राजस्थान जल संसाधन सुरक्षा बोर्ड</w:t>
      </w:r>
    </w:p>
    <w:p>
      <w:pPr>
        <w:spacing w:after="40"/>
      </w:pPr>
      <w:r>
        <w:rPr>
          <w:rFonts w:ascii="Nirmala UI" w:hAnsi="Nirmala UI" w:cs="Nirmala UI" w:eastAsia="Nirmala UI"/>
          <w:sz w:val="24"/>
          <w:szCs w:val="24"/>
        </w:rPr>
        <w:t xml:space="preserve">D) राज्य बांध प्रबंधन प्राधिकरण</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संसद द्वारा पारित बांध सुरक्षा अधिनियम, 2021 के अनुपालन में राजस्थान में जल संसाधन विभाग के अंतर्गत 'राज्य बांध सुरक्षा संगठन' (State Dam Safety Organisation - SDSO) का गठन किया गया है। यह संस्था राज्य के सभी 212 निर्दिष्ट बड़े बांधों का मानसून पूर्व (Pre-monsoon) एवं मानसून पश्चात (Post-monsoon) अनिवार्य सुरक्षा ऑडिट, स्वास्थ्य परीक्षण, जल रिसाव जांच तथा आपातकालीन कार्य योजना (EAP) तैयार करने हेतु अधिकृत है। अतः सही विकल्प A (SDSO)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Q144. [TYPE: statement] केंद्रीय भूजल बोर्ड (CGWB) एवं राज्य भूजल विभाग की 'गतिशील भूजल संसाधन आकलन रिपोर्ट' के संदर्भ में कौनसे कथन सत्य हैं?</w:t>
      </w:r>
    </w:p>
    <w:p>
      <w:pPr>
        <w:spacing w:after="40"/>
      </w:pPr>
      <w:r>
        <w:rPr>
          <w:rFonts w:ascii="Nirmala UI" w:hAnsi="Nirmala UI" w:cs="Nirmala UI" w:eastAsia="Nirmala UI"/>
          <w:sz w:val="24"/>
          <w:szCs w:val="24"/>
        </w:rPr>
        <w:t xml:space="preserve">A. राजस्थान के कुल 302 आकलन ब्लॉकों में से 70 प्रतिशत से अधिक ब्लॉक 'अत्यधिक दोहित' (Over-exploited) श्रेणी में हैं।</w:t>
      </w:r>
    </w:p>
    <w:p>
      <w:pPr>
        <w:spacing w:after="40"/>
      </w:pPr>
      <w:r>
        <w:rPr>
          <w:rFonts w:ascii="Nirmala UI" w:hAnsi="Nirmala UI" w:cs="Nirmala UI" w:eastAsia="Nirmala UI"/>
          <w:sz w:val="24"/>
          <w:szCs w:val="24"/>
        </w:rPr>
        <w:t xml:space="preserve">B. राज्य में भूजल का वार्षिक दोहन (Extraction) उसकी प्राकृतिक पुनर्भरण क्षमता (Recharge) से कहीं अधिक (लगभग 150%) है।</w:t>
      </w:r>
    </w:p>
    <w:p>
      <w:pPr>
        <w:spacing w:after="40"/>
      </w:pPr>
      <w:r>
        <w:rPr>
          <w:rFonts w:ascii="Nirmala UI" w:hAnsi="Nirmala UI" w:cs="Nirmala UI" w:eastAsia="Nirmala UI"/>
          <w:sz w:val="24"/>
          <w:szCs w:val="24"/>
        </w:rPr>
        <w:t xml:space="preserve">C. केवल 35 से 40 ब्लॉक ही 'सुरक्षित' (Safe) श्रेणी में बचे हैं, जो मुख्यतः नहरी सिंचित क्षेत्रों में स्थित हैं।</w:t>
      </w:r>
    </w:p>
    <w:p>
      <w:pPr>
        <w:spacing w:after="40"/>
      </w:pPr>
      <w:r>
        <w:rPr>
          <w:rFonts w:ascii="Nirmala UI" w:hAnsi="Nirmala UI" w:cs="Nirmala UI" w:eastAsia="Nirmala UI"/>
          <w:sz w:val="24"/>
          <w:szCs w:val="24"/>
        </w:rPr>
        <w:t xml:space="preserve">D. राज्य के कई पश्चिमी जिलों में भूजल लवणता (Salinity) तथा फ्लोराइड/नाइट्रेट संदूषण की गंभीर समस्या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में भूजल के भयावह संकट की रिपोर्ट: 1. दोहन दर: राज्य में भूजल विकास स्तर (Stage of Groundwater Extraction) 151% है, यानी जितना पानी धरती में रीचार्ज होता है, उससे डेढ़ गुना ज्यादा निकाला जा रहा है (कथन B सत्य)। 2. ब्लॉकों का वर्गीकरण: 302 ब्लॉकों में से 219+ ब्लॉक Over-exploited (अत्यधिक दोहित), 20+ Critical, 30+ Semi-critical तथा मात्र 30-35 ब्लॉक ही Safe श्रेणी में हैं (कथन A व C सत्य)। 3. जल गुणवत्ता: 33/41 जिलों में फ्लोराइड (&gt;1.5 mg/l) तथा नाइट्रेट की अधिकता से पेयजल स्वास्थ्य संकट (कथन D सत्य)। अतः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Q145. [TYPE: statement] राजस्थान में चंबल कमान क्षेत्र विकास (CAD Chambal) कार्यक्रम के संदर्भ में निम्नलिखित कथनों पर विचार कीजिए:</w:t>
      </w:r>
    </w:p>
    <w:p>
      <w:pPr>
        <w:spacing w:after="40"/>
      </w:pPr>
      <w:r>
        <w:rPr>
          <w:rFonts w:ascii="Nirmala UI" w:hAnsi="Nirmala UI" w:cs="Nirmala UI" w:eastAsia="Nirmala UI"/>
          <w:sz w:val="24"/>
          <w:szCs w:val="24"/>
        </w:rPr>
        <w:t xml:space="preserve">A. यह कार्यक्रम कोटा, बूंदी एवं बारां जिलों के सिंचित नहरी क्षेत्रों में संचालित किया जा रहा है।</w:t>
      </w:r>
    </w:p>
    <w:p>
      <w:pPr>
        <w:spacing w:after="40"/>
      </w:pPr>
      <w:r>
        <w:rPr>
          <w:rFonts w:ascii="Nirmala UI" w:hAnsi="Nirmala UI" w:cs="Nirmala UI" w:eastAsia="Nirmala UI"/>
          <w:sz w:val="24"/>
          <w:szCs w:val="24"/>
        </w:rPr>
        <w:t xml:space="preserve">B. इसका उद्देश्य नहरों के जल उपयोग की दक्षता बढ़ाना, पक्के खाले बनाना तथा सेम (Waterlogging) की समस्या का समाधान करना है।</w:t>
      </w:r>
    </w:p>
    <w:p>
      <w:pPr>
        <w:spacing w:after="40"/>
      </w:pPr>
      <w:r>
        <w:rPr>
          <w:rFonts w:ascii="Nirmala UI" w:hAnsi="Nirmala UI" w:cs="Nirmala UI" w:eastAsia="Nirmala UI"/>
          <w:sz w:val="24"/>
          <w:szCs w:val="24"/>
        </w:rPr>
        <w:t xml:space="preserve">C. कमान क्षेत्र विकास एवं जल प्रबंधन (CADWM) योजना में केंद्र और राज्य का वित्तीय अनुपात 50:50 है।</w:t>
      </w:r>
    </w:p>
    <w:p>
      <w:pPr>
        <w:spacing w:after="40"/>
      </w:pPr>
      <w:r>
        <w:rPr>
          <w:rFonts w:ascii="Nirmala UI" w:hAnsi="Nirmala UI" w:cs="Nirmala UI" w:eastAsia="Nirmala UI"/>
          <w:sz w:val="24"/>
          <w:szCs w:val="24"/>
        </w:rPr>
        <w:t xml:space="preserve">D. चंबल कमान क्षेत्र में खेतों तक पानी पहुंचाने हेतु 'ऑनल फार्म विकास' (OFD) कार्य अनिवार्य रूप से कराए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चंबल कमान क्षेत्र विकास (CAD) का आधिकारिक विवरण: 1. स्थापना व क्षेत्र: 1974 में विश्व बैंक की सहायता से शुरू। कोटा, बूंदी व बारां के 2.29 लाख हेक्टेयर में क्रियान्वित (कथन A सत्य)। 2. ओएफडी कार्य (OFD): खेतों में पक्की नालियां (खाले), भूमि समतलीकरण, जल निकासी व्यवस्था तथा खेतों तक पहुंच मार्ग (कथन B व D सत्य)। 3. वित्तीय पैटर्न: CADWM केंद्रीय सहायता योजना के तहत 50:50 लागत साझेदारी (कथन C सत्य)। अतः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Q146. [TYPE: normal] राजस्थान के किस बांध पर राज्य का प्रथम 'फ्लोटिंग सोलर पावर प्लांट' (Floating Solar Plant) स्थापित किया जाना प्रस्तावित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राणा प्रताप सागर बांध</w:t>
      </w:r>
    </w:p>
    <w:p>
      <w:pPr>
        <w:spacing w:after="40"/>
      </w:pPr>
      <w:r>
        <w:rPr>
          <w:rFonts w:ascii="Nirmala UI" w:hAnsi="Nirmala UI" w:cs="Nirmala UI" w:eastAsia="Nirmala UI"/>
          <w:sz w:val="24"/>
          <w:szCs w:val="24"/>
        </w:rPr>
        <w:t xml:space="preserve">B) जवाई बांध</w:t>
      </w:r>
    </w:p>
    <w:p>
      <w:pPr>
        <w:spacing w:after="40"/>
      </w:pPr>
      <w:r>
        <w:rPr>
          <w:rFonts w:ascii="Nirmala UI" w:hAnsi="Nirmala UI" w:cs="Nirmala UI" w:eastAsia="Nirmala UI"/>
          <w:sz w:val="24"/>
          <w:szCs w:val="24"/>
        </w:rPr>
        <w:t xml:space="preserve">C) बीसलपुर बांध</w:t>
      </w:r>
    </w:p>
    <w:p>
      <w:pPr>
        <w:spacing w:after="40"/>
      </w:pPr>
      <w:r>
        <w:rPr>
          <w:rFonts w:ascii="Nirmala UI" w:hAnsi="Nirmala UI" w:cs="Nirmala UI" w:eastAsia="Nirmala UI"/>
          <w:sz w:val="24"/>
          <w:szCs w:val="24"/>
        </w:rPr>
        <w:t xml:space="preserve">D) माही बजाज सागर बांध</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जल वाष्पीकरण को रोकने और स्वच्छ ऊर्जा उत्पादन को गति देने हेतु टोंक जिले में बनास नदी पर स्थित राज्य के सबसे बड़े पेयजल स्रोत 'बीसलपुर बांध' के जलाशय पर राजस्थान का प्रथम तैरता हुआ सौर ऊर्जा संयंत्र (Floating Solar Power Plant) स्थापित किया जाना प्रस्तावित है। फ्लोटिंग सोलर तकनीक के दोहरे लाभ होते हैं: प्रथम, जल की सतह ढकी रहने से शुष्क एवं गर्म जलवायु वाले राजस्थान में बहुमूल्य पेयजल का वाष्पीकरण (Evaporation Loss) 60-70% तक कम हो जाता है; द्वितीय, जल के प्राकृतिक शीतलन प्रभाव (Cooling Effect) के कारण सोलर पैनल्स की दक्षता (Efficiency) सामान्य भूमि-आधारित संयंत्रों की तुलना में 5-10% बढ़ जाती है। राज्य की ऊर्जा नीति के तहत ऐसे जलाशयों पर 1,000 मेगावाट से अधिक फ्लोटिंग सोलर क्षमता विकसित करने का लक्ष्य है। ⚡ [परीक्षा-उपयोगी सूक्ष्म दृष्टि / RPSC Trap Alert]: राजस्थान में पनबिजली (Hydro Power) का सबसे बड़ा केंद्र राणा प्रताप सागर बांध (रावतभाटा) है, लेकिन प्रथम 'फ्लोटिंग सोलर प्लांट' के लिए बीसलपुर बांध का चयन किया गया है। विकल्प C व B के बीच यह अंतर विशेष रूप से स्मरणीय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Q147. [TYPE: statement] धौलपुर लिफ्ट सिंचाई परियोजना के संबंध में कौनसे कथन सत्य हैं?</w:t>
      </w:r>
    </w:p>
    <w:p>
      <w:pPr>
        <w:spacing w:after="40"/>
      </w:pPr>
      <w:r>
        <w:rPr>
          <w:rFonts w:ascii="Nirmala UI" w:hAnsi="Nirmala UI" w:cs="Nirmala UI" w:eastAsia="Nirmala UI"/>
          <w:sz w:val="24"/>
          <w:szCs w:val="24"/>
        </w:rPr>
        <w:t xml:space="preserve">A. यह परियोजना चंबल नदी के अधिशेष जल को लिफ्ट कर धौलपुर जिले के कमांड क्षेत्र में सिंचाई सुविधा देती है।</w:t>
      </w:r>
    </w:p>
    <w:p>
      <w:pPr>
        <w:spacing w:after="40"/>
      </w:pPr>
      <w:r>
        <w:rPr>
          <w:rFonts w:ascii="Nirmala UI" w:hAnsi="Nirmala UI" w:cs="Nirmala UI" w:eastAsia="Nirmala UI"/>
          <w:sz w:val="24"/>
          <w:szCs w:val="24"/>
        </w:rPr>
        <w:t xml:space="preserve">B. यह पूर्णतः 'माइक्रो इरीगेशन सिस्टम' (सूक्ष्म फव्वारा सिंचाई) पर आधारित परियोजना है।</w:t>
      </w:r>
    </w:p>
    <w:p>
      <w:pPr>
        <w:spacing w:after="40"/>
      </w:pPr>
      <w:r>
        <w:rPr>
          <w:rFonts w:ascii="Nirmala UI" w:hAnsi="Nirmala UI" w:cs="Nirmala UI" w:eastAsia="Nirmala UI"/>
          <w:sz w:val="24"/>
          <w:szCs w:val="24"/>
        </w:rPr>
        <w:t xml:space="preserve">C. परियोजना की ऊर्जा आवश्यकताओं की पूर्ति हेतु 30 मेगावाट (MW) का सौर ऊर्जा संयंत्र स्थापित किया गया है।</w:t>
      </w:r>
    </w:p>
    <w:p>
      <w:pPr>
        <w:spacing w:after="40"/>
      </w:pPr>
      <w:r>
        <w:rPr>
          <w:rFonts w:ascii="Nirmala UI" w:hAnsi="Nirmala UI" w:cs="Nirmala UI" w:eastAsia="Nirmala UI"/>
          <w:sz w:val="24"/>
          <w:szCs w:val="24"/>
        </w:rPr>
        <w:t xml:space="preserve">D. इससे धौलपुर के राजाखेड़ा एवं बाड़ी तहसीलों के सूखे क्षेत्रों में जल स्तर में सुधार हुआ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धौलपुर लिफ्ट सिंचाई परियोजना के तकनीकी पहलू: 1. सौर ऊर्जा चालित पंपिंग: चंबल से जल लिफ्ट करने हेतु ग्रिड पर निर्भरता घटाने के लिए 30 MW क्षमता का कैप्टिव सोलर प्लांट लगाया गया (कथन C सत्य)। 2. पूर्ण सूक्ष्म सिंचाई: पानी की एक-एक बूंद बचाने के लिए पारंपरिक खुली नहरों के स्थान पर भूमिगत प्रेशराइज्ड पाइपलाइन और ड्रिप/स्प्रिंकलर अनिवार्य (कथन B सत्य)। 3. क्षेत्रीय लाभ: धौलपुर के जल-अभावग्रस्त क्षेत्रों में भूजल पुनर्भरण व फसल उत्पादकता में तीव्र वृद्धि (कथन A व D सत्य)। अतः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Q148. [TYPE: statement] गरदड़ा मध्यम सिंचाई परियोजना (Garada Project) के संदर्भ में निम्नलिखित कथनों पर विचार कीजिए:</w:t>
      </w:r>
    </w:p>
    <w:p>
      <w:pPr>
        <w:spacing w:after="40"/>
      </w:pPr>
      <w:r>
        <w:rPr>
          <w:rFonts w:ascii="Nirmala UI" w:hAnsi="Nirmala UI" w:cs="Nirmala UI" w:eastAsia="Nirmala UI"/>
          <w:sz w:val="24"/>
          <w:szCs w:val="24"/>
        </w:rPr>
        <w:t xml:space="preserve">A. यह परियोजना बूंदी जिले के होलासपुरा गांव में मंगली डूंगरी नदी एवं गणेश नाले पर निर्मित है।</w:t>
      </w:r>
    </w:p>
    <w:p>
      <w:pPr>
        <w:spacing w:after="40"/>
      </w:pPr>
      <w:r>
        <w:rPr>
          <w:rFonts w:ascii="Nirmala UI" w:hAnsi="Nirmala UI" w:cs="Nirmala UI" w:eastAsia="Nirmala UI"/>
          <w:sz w:val="24"/>
          <w:szCs w:val="24"/>
        </w:rPr>
        <w:t xml:space="preserve">B. इस बांध की कुल लंबाई 4.37 किलोमीटर निर्धारित की गई है।</w:t>
      </w:r>
    </w:p>
    <w:p>
      <w:pPr>
        <w:spacing w:after="40"/>
      </w:pPr>
      <w:r>
        <w:rPr>
          <w:rFonts w:ascii="Nirmala UI" w:hAnsi="Nirmala UI" w:cs="Nirmala UI" w:eastAsia="Nirmala UI"/>
          <w:sz w:val="24"/>
          <w:szCs w:val="24"/>
        </w:rPr>
        <w:t xml:space="preserve">C. इससे बूंदी जिले के 44 गांवों की 9,161 हेक्टेयर भूमि में नहरी सिंचाई सुविधा का प्रावधान है।</w:t>
      </w:r>
    </w:p>
    <w:p>
      <w:pPr>
        <w:spacing w:after="40"/>
      </w:pPr>
      <w:r>
        <w:rPr>
          <w:rFonts w:ascii="Nirmala UI" w:hAnsi="Nirmala UI" w:cs="Nirmala UI" w:eastAsia="Nirmala UI"/>
          <w:sz w:val="24"/>
          <w:szCs w:val="24"/>
        </w:rPr>
        <w:t xml:space="preserve">D. यह परियोजना केवल मत्स्य पालन हेतु आरक्षित है तथा इसमें सिंचाई का कोई घटक शामिल नहीं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C और D</w:t>
      </w:r>
    </w:p>
    <w:p>
      <w:pPr>
        <w:spacing w:after="40"/>
      </w:pPr>
      <w:r>
        <w:rPr>
          <w:rFonts w:ascii="Nirmala UI" w:hAnsi="Nirmala UI" w:cs="Nirmala UI" w:eastAsia="Nirmala UI"/>
          <w:sz w:val="24"/>
          <w:szCs w:val="24"/>
        </w:rPr>
        <w:t xml:space="preserve">D) केवल A और B</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गरदड़ा सिंचाई परियोजना (बूंदी) का आधिकारिक विवरण: 1. अवस्थिति: बूंदी जिले के होलासपुरा गांव में मंगली डूंगरी नदी एवं गणेश नाले के संगम पर निर्मित मध्यम बांध (कथन A सत्य)। 2. लंबाई व कमान क्षेत्र: बांध की लंबाई 4.37 किमी है तथा इससे बूंदी के 44 गांवों के 9,161 हेक्टेयर क्षेत्र में सिंचाई की जाती है (कथन B व C सत्य)। 3. घटक: यह एक प्रमुख सिंचाई व पेयजल परियोजना है, कथन D सर्वथा असत्य है। अतः सही कूट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Q149. [TYPE: normal] 'स्वदेश दर्शन 2.0' योजना के अंतर्गत राजस्थान के किस प्रसिद्ध तीर्थ स्थल के समग्र विकास हेतु सर्वाधिक ₹87.87 करोड़ की वित्तीय स्वीकृति प्रदान की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करणी माता मंदिर (देशनोक)</w:t>
      </w:r>
    </w:p>
    <w:p>
      <w:pPr>
        <w:spacing w:after="40"/>
      </w:pPr>
      <w:r>
        <w:rPr>
          <w:rFonts w:ascii="Nirmala UI" w:hAnsi="Nirmala UI" w:cs="Nirmala UI" w:eastAsia="Nirmala UI"/>
          <w:sz w:val="24"/>
          <w:szCs w:val="24"/>
        </w:rPr>
        <w:t xml:space="preserve">B) केशोरायपाटन (बूंदी)</w:t>
      </w:r>
    </w:p>
    <w:p>
      <w:pPr>
        <w:spacing w:after="40"/>
      </w:pPr>
      <w:r>
        <w:rPr>
          <w:rFonts w:ascii="Nirmala UI" w:hAnsi="Nirmala UI" w:cs="Nirmala UI" w:eastAsia="Nirmala UI"/>
          <w:sz w:val="24"/>
          <w:szCs w:val="24"/>
        </w:rPr>
        <w:t xml:space="preserve">C) मालासेरी डूंगरी (भीलवाड़ा)</w:t>
      </w:r>
    </w:p>
    <w:p>
      <w:pPr>
        <w:spacing w:after="40"/>
      </w:pPr>
      <w:r>
        <w:rPr>
          <w:rFonts w:ascii="Nirmala UI" w:hAnsi="Nirmala UI" w:cs="Nirmala UI" w:eastAsia="Nirmala UI"/>
          <w:sz w:val="24"/>
          <w:szCs w:val="24"/>
        </w:rPr>
        <w:t xml:space="preserve">D) श्री खाटू श्याम जी मंदिर तीर्थ क्षेत्र (सीकर)</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पर्यटन मंत्रालय, भारत सरकार की स्वदेश दर्शन 2.0 योजना के तहत राजस्थान के 4 प्रमुख तीर्थ स्थलों हेतु वित्तीय स्वीकृतियां: 1. श्री खाटू श्याम जी (सीकर): सर्वाधिक ₹87.87 करोड़ (कतार प्रबंधन, पार्किंग, हेरिटेज लाइटिंग व जन-सुविधाएं)। 2. मालासेरी डूंगरी (भीलवाड़ा - देवनारायण जन्मस्थली): ₹48.73 करोड़। 3. करणी माता मंदिर (देशनोक, बीकानेर): ₹22.57 करोड़। 4. केशोरायपाटन (बूंदी - चंबल तट आध्यात्मिक केंद्र): ₹20.89 करोड़। अतः सर्वाधिक राशि 'श्री खाटू श्याम जी मंदिर' हेतु स्वीकृत की गई है (विकल्प D)।</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Q150. [TYPE: statement] राजस्थान में 'सिंधु दर्शन तीर्थ यात्रा योजना' के संदर्भ में कौनसे कथन सत्य हैं?</w:t>
      </w:r>
    </w:p>
    <w:p>
      <w:pPr>
        <w:spacing w:after="40"/>
      </w:pPr>
      <w:r>
        <w:rPr>
          <w:rFonts w:ascii="Nirmala UI" w:hAnsi="Nirmala UI" w:cs="Nirmala UI" w:eastAsia="Nirmala UI"/>
          <w:sz w:val="24"/>
          <w:szCs w:val="24"/>
        </w:rPr>
        <w:t xml:space="preserve">A. यह योजना देवस्थान विभाग, राजस्थान सरकार द्वारा संचालित की जा रही है।</w:t>
      </w:r>
    </w:p>
    <w:p>
      <w:pPr>
        <w:spacing w:after="40"/>
      </w:pPr>
      <w:r>
        <w:rPr>
          <w:rFonts w:ascii="Nirmala UI" w:hAnsi="Nirmala UI" w:cs="Nirmala UI" w:eastAsia="Nirmala UI"/>
          <w:sz w:val="24"/>
          <w:szCs w:val="24"/>
        </w:rPr>
        <w:t xml:space="preserve">B. इसके अंतर्गत लद्दाख में लेह स्थित सिंधु घाट की तीर्थ यात्रा करने वाले राज्य के मूल श्रद्धालुओं को वित्तीय सहायता दी जाती है।</w:t>
      </w:r>
    </w:p>
    <w:p>
      <w:pPr>
        <w:spacing w:after="40"/>
      </w:pPr>
      <w:r>
        <w:rPr>
          <w:rFonts w:ascii="Nirmala UI" w:hAnsi="Nirmala UI" w:cs="Nirmala UI" w:eastAsia="Nirmala UI"/>
          <w:sz w:val="24"/>
          <w:szCs w:val="24"/>
        </w:rPr>
        <w:t xml:space="preserve">C. कुल यात्रा खर्च का 50 प्रतिशत या अधिकतम ₹15,000 प्रति तीर्थयात्री (जो भी कम हो) की प्रतिपूर्ति की जाती है।</w:t>
      </w:r>
    </w:p>
    <w:p>
      <w:pPr>
        <w:spacing w:after="40"/>
      </w:pPr>
      <w:r>
        <w:rPr>
          <w:rFonts w:ascii="Nirmala UI" w:hAnsi="Nirmala UI" w:cs="Nirmala UI" w:eastAsia="Nirmala UI"/>
          <w:sz w:val="24"/>
          <w:szCs w:val="24"/>
        </w:rPr>
        <w:t xml:space="preserve">D. बजट 2025-26 के अंतर्गत इस योजना हेतु ₹100 लाख का बजटीय प्रावधान रखा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सिंधु दर्शन तीर्थ यात्रा योजना का आधिकारिक विश्लेषण: 1. नोडल विभाग व स्थल: देवस्थान विभाग द्वारा राजस्थान के मूल निवासियों (विशेषकर सिंधी समुदाय एवं राष्ट्रीय चेतना के श्रद्धालुओं) को लेह (लद्दाख) स्थित सिंधु नदी घाट की तीर्थ यात्रा हेतु वित्तीय संबल (कथन A व B सत्य)। 2. प्रतिपूर्ति राशि: यात्रा व्यय (रेल/विमान टिकट, आवास) का 50% या अधिकतम ₹15,000 प्रति व्यक्ति सीधे बैंक खाते में DBT द्वारा (कथन C सत्य)। 3. बजट: वर्ष 2025-26 में ₹1.00 करोड़ (₹100 लाख) का बजट आवंटन (कथन D सत्य)। अतः सभी चारों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Q151. [TYPE: statement] राजस्थान के राजकीय विद्यालयों में बुनियादी अधोसंरचना को सुदृढ़ करने हेतु संचालित 'ज्ञान संकल्प पोर्टल' (Gyan Sankalp Portal) के संदर्भ में निम्नलिखित कथनों पर विचार कीजिए:</w:t>
      </w:r>
    </w:p>
    <w:p>
      <w:pPr>
        <w:spacing w:after="40"/>
      </w:pPr>
      <w:r>
        <w:rPr>
          <w:rFonts w:ascii="Nirmala UI" w:hAnsi="Nirmala UI" w:cs="Nirmala UI" w:eastAsia="Nirmala UI"/>
          <w:sz w:val="24"/>
          <w:szCs w:val="24"/>
        </w:rPr>
        <w:t xml:space="preserve">A. यह पोर्टल दानदाताओं, कॉर्पोरेट घरानों (CSR) तथा पूर्व छात्रों को सीधे किसी विद्यालय को गोद लेने या विशिष्ट विकास कार्य कराने की सुविधा देता है।</w:t>
      </w:r>
    </w:p>
    <w:p>
      <w:pPr>
        <w:spacing w:after="40"/>
      </w:pPr>
      <w:r>
        <w:rPr>
          <w:rFonts w:ascii="Nirmala UI" w:hAnsi="Nirmala UI" w:cs="Nirmala UI" w:eastAsia="Nirmala UI"/>
          <w:sz w:val="24"/>
          <w:szCs w:val="24"/>
        </w:rPr>
        <w:t xml:space="preserve">B. पोर्टल के माध्यम से प्राप्त समस्त ऑनलाइन दान राशि 'मुख्यमंत्री विद्यादान कोष' में जमा की जाती है।</w:t>
      </w:r>
    </w:p>
    <w:p>
      <w:pPr>
        <w:spacing w:after="40"/>
      </w:pPr>
      <w:r>
        <w:rPr>
          <w:rFonts w:ascii="Nirmala UI" w:hAnsi="Nirmala UI" w:cs="Nirmala UI" w:eastAsia="Nirmala UI"/>
          <w:sz w:val="24"/>
          <w:szCs w:val="24"/>
        </w:rPr>
        <w:t xml:space="preserve">C. महात्मा गांधी राजकीय विद्यालय (अंग्रेजी माध्यम) में प्रवेश हेतु केवल निजी स्कूलों के छात्रों को ही प्राथमिकता दी जाती है।</w:t>
      </w:r>
    </w:p>
    <w:p>
      <w:pPr>
        <w:spacing w:after="40"/>
      </w:pPr>
      <w:r>
        <w:rPr>
          <w:rFonts w:ascii="Nirmala UI" w:hAnsi="Nirmala UI" w:cs="Nirmala UI" w:eastAsia="Nirmala UI"/>
          <w:sz w:val="24"/>
          <w:szCs w:val="24"/>
        </w:rPr>
        <w:t xml:space="preserve">D. 29वें राज्य स्तरीय भामाशाह सम्मान समारोह (2025) में 135 भामाशाहों एवं 91 प्रेरकों को सम्मानित किया गया।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ज्ञान संकल्प पोर्टल स्कूल शिक्षा विभाग, राजस्थान की एक पारदर्शी क्राउडफंडिंग एवं सीएसआर पहल है: 1. शुभारंभ व उद्देश्य: 5 अगस्त 2017 को शुरुआत। दानदाताओं को अपनी पसंद का सरकारी स्कूल चुनने, लैब/क्लासरूम बनाने या समग्र विकास कराने का विकल्प मिलता है (कथन A व C सत्य)। 2. समर्पित कोष: संपूर्ण राशि 'मुख्यमंत्री विद्यादान कोष' में जमा होती है जिसका उपयोग केवल विद्यालयों के भौतिक व डिजिटल उन्नयन में होता है (कथन B सत्य)। 3. भामाशाह सम्मान: शिक्षा क्षेत्र में दानदाताओं को प्रोत्साहित करने हेतु 29वें राज्य स्तरीय समारोह 2025 में 135 भामाशाहों व 91 प्रेरकों को सम्मानित किया गया (कथन D सत्य)। ⚡ [परीक्षा-उपयोगी सूक्ष्म दृष्टि / RPSC Trap Alert]: कथन C असत्य है क्योंकि इन अंग्रेजी माध्यम विद्यालयों में पारदर्शी लॉटरी प्रणाली द्वारा सभी वर्गों के बच्चों को निःशुल्क गुणवत्तापूर्ण शिक्षा दी जाती है। अतः सही उत्तर विकल्प A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Q152. [TYPE: statement] राजस्थान आर्थिक समीक्षा 2025-26 के अनुसार 'PRABAL' (प्रोग्राम टू रिकॉग्नाइज एबिलिटी एंड बिल्ड अप एडेप्टिव लाइफ स्किल्स) कार्यक्रम के संबंध में कौनसे कथन सत्य हैं?</w:t>
      </w:r>
    </w:p>
    <w:p>
      <w:pPr>
        <w:spacing w:after="40"/>
      </w:pPr>
      <w:r>
        <w:rPr>
          <w:rFonts w:ascii="Nirmala UI" w:hAnsi="Nirmala UI" w:cs="Nirmala UI" w:eastAsia="Nirmala UI"/>
          <w:sz w:val="24"/>
          <w:szCs w:val="24"/>
        </w:rPr>
        <w:t xml:space="preserve">A. शिक्षा का अधिकार अधिनियम (RTE) के तहत निजी विद्यालयों में 75 प्रतिशत सीटें दुर्बल वर्ग हेतु आरक्षित हैं।</w:t>
      </w:r>
    </w:p>
    <w:p>
      <w:pPr>
        <w:spacing w:after="40"/>
      </w:pPr>
      <w:r>
        <w:rPr>
          <w:rFonts w:ascii="Nirmala UI" w:hAnsi="Nirmala UI" w:cs="Nirmala UI" w:eastAsia="Nirmala UI"/>
          <w:sz w:val="24"/>
          <w:szCs w:val="24"/>
        </w:rPr>
        <w:t xml:space="preserve">B. इसका मुख्य उद्देश्य विद्यार्थियों की जन्मजात क्षमताओं को पहचानकर उनमें अनुकूलनशील जीवन कौशल विकसित करना है।</w:t>
      </w:r>
    </w:p>
    <w:p>
      <w:pPr>
        <w:spacing w:after="40"/>
      </w:pPr>
      <w:r>
        <w:rPr>
          <w:rFonts w:ascii="Nirmala UI" w:hAnsi="Nirmala UI" w:cs="Nirmala UI" w:eastAsia="Nirmala UI"/>
          <w:sz w:val="24"/>
          <w:szCs w:val="24"/>
        </w:rPr>
        <w:t xml:space="preserve">C. इसके अंतर्गत 21वीं सदी के कौशल जैसे डिजिटल साक्षरता, आलोचनात्मक सोच, निर्णय क्षमता व नेतृत्व का विकास शामिल है।</w:t>
      </w:r>
    </w:p>
    <w:p>
      <w:pPr>
        <w:spacing w:after="40"/>
      </w:pPr>
      <w:r>
        <w:rPr>
          <w:rFonts w:ascii="Nirmala UI" w:hAnsi="Nirmala UI" w:cs="Nirmala UI" w:eastAsia="Nirmala UI"/>
          <w:sz w:val="24"/>
          <w:szCs w:val="24"/>
        </w:rPr>
        <w:t xml:space="preserve">D. यह प्राथमिक विद्यालयों में बुनियादी पठन कौशल (Reading Skills) सुधारने का उपचारात्मक शिक्षण कार्यक्रम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PRABAL कार्यक्रम का आधिकारिक विवरण: 1. लक्षित वर्ग: सरकारी उच्च माध्यमिक विद्यालयों के कक्षा 9 से 12 तक के किशोर विद्यार्थी (कथन A सत्य)। 2. मुख्य उद्देश्य व फोकस: किशोरों में अनुकूलनशील जीवन कौशल (Adaptive Life Skills), समस्या समाधान, डिजिटल साक्षरता और टीम नेतृत्व का विकास करना (कथन B व C सत्य)। 3. अंतर (Examiner Trap): प्राथमिक स्तर पर पठन कौशल सुधारने हेतु 'निपुण राजस्थान' व 'प्रखर राजस्थान' कार्यक्रम हैं, न कि प्रबल (कथन D असत्य)। ⚡ [परीक्षा-उपयोगी सूक्ष्म दृष्टि / RPSC Trap Alert]: कथन A असत्य है क्योंकि RTE अधिनियम 2009 की धारा 12(1)(c) के तहत गैर-सहायता प्राप्त निजी विद्यालयों की प्रवेशी कक्षा में न्यूनतम 25 प्रतिशत सीटें आरक्षित होती हैं। अतः सही उत्तर विकल्प B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Q153. [TYPE: normal] राज्य के उच्च व तकनीकी शिक्षा प्राप्त युवाओं की रोजगार क्षमता बढ़ाने हेतु बजट घोषणा 2024-25 के अंतर्गत ₹25 करोड़ के बजटीय प्रावधान से कौन-सा कार्यक्रम शुरू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राजस्थान युवा संबल योजना</w:t>
      </w:r>
    </w:p>
    <w:p>
      <w:pPr>
        <w:spacing w:after="40"/>
      </w:pPr>
      <w:r>
        <w:rPr>
          <w:rFonts w:ascii="Nirmala UI" w:hAnsi="Nirmala UI" w:cs="Nirmala UI" w:eastAsia="Nirmala UI"/>
          <w:sz w:val="24"/>
          <w:szCs w:val="24"/>
        </w:rPr>
        <w:t xml:space="preserve">B) राजस्थान फिनिशिंग स्कूल कार्यक्रम (Rajasthan Finishing School Programme)</w:t>
      </w:r>
    </w:p>
    <w:p>
      <w:pPr>
        <w:spacing w:after="40"/>
      </w:pPr>
      <w:r>
        <w:rPr>
          <w:rFonts w:ascii="Nirmala UI" w:hAnsi="Nirmala UI" w:cs="Nirmala UI" w:eastAsia="Nirmala UI"/>
          <w:sz w:val="24"/>
          <w:szCs w:val="24"/>
        </w:rPr>
        <w:t xml:space="preserve">C) मुख्यमंत्री युवा कौशल योजना</w:t>
      </w:r>
    </w:p>
    <w:p>
      <w:pPr>
        <w:spacing w:after="40"/>
      </w:pPr>
      <w:r>
        <w:rPr>
          <w:rFonts w:ascii="Nirmala UI" w:hAnsi="Nirmala UI" w:cs="Nirmala UI" w:eastAsia="Nirmala UI"/>
          <w:sz w:val="24"/>
          <w:szCs w:val="24"/>
        </w:rPr>
        <w:t xml:space="preserve">D) राजीव गांधी यूथ एक्सीलेंस मिशन</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फिनिशिंग स्कूल कार्यक्रम: 1. उद्देश्य: कॉलेज विद्यार्थियों को किताबी ज्ञान के साथ-साथ कॉरपोरेट जगत एवं उद्योगों की व्यावहारिक आवश्यकताओं (सॉफ्ट स्किल्स, कम्युनिकेशन, इंडस्ट्री-ओरिएंटेड स्किल्स) के लिए तैयार करना ताकि रोजगार प्राप्ति सुगम हो सके। 2. बजटीय प्रावधान: बजट घोषणा 2024-25 के अंतर्गत इस कार्यक्रम हेतु ₹25 करोड़ का समर्पित बजटीय प्रावधान किया गया है। अतः सही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Q154. [TYPE: statement] 'निपुण राजस्थान अभियान' (NIPUN Rajasthan) एवं बुनियादी साक्षरता मिशन के संदर्भ में कौनसे कथन सत्य हैं?</w:t>
      </w:r>
    </w:p>
    <w:p>
      <w:pPr>
        <w:spacing w:after="40"/>
      </w:pPr>
      <w:r>
        <w:rPr>
          <w:rFonts w:ascii="Nirmala UI" w:hAnsi="Nirmala UI" w:cs="Nirmala UI" w:eastAsia="Nirmala UI"/>
          <w:sz w:val="24"/>
          <w:szCs w:val="24"/>
        </w:rPr>
        <w:t xml:space="preserve">A. यह अभियान कक्षा 1 और 2 के विद्यार्थियों में बुनियादी साक्षरता और संख्या ज्ञान (FLN) को सुदृढ़ करने हेतु संचालित है।</w:t>
      </w:r>
    </w:p>
    <w:p>
      <w:pPr>
        <w:spacing w:after="40"/>
      </w:pPr>
      <w:r>
        <w:rPr>
          <w:rFonts w:ascii="Nirmala UI" w:hAnsi="Nirmala UI" w:cs="Nirmala UI" w:eastAsia="Nirmala UI"/>
          <w:sz w:val="24"/>
          <w:szCs w:val="24"/>
        </w:rPr>
        <w:t xml:space="preserve">B. पीएम-श्री (PM-SHRI) योजना के तहत राजस्थान के प्रत्येक जिले से केवल 1 विद्यालय का चयन किया गया है।</w:t>
      </w:r>
    </w:p>
    <w:p>
      <w:pPr>
        <w:spacing w:after="40"/>
      </w:pPr>
      <w:r>
        <w:rPr>
          <w:rFonts w:ascii="Nirmala UI" w:hAnsi="Nirmala UI" w:cs="Nirmala UI" w:eastAsia="Nirmala UI"/>
          <w:sz w:val="24"/>
          <w:szCs w:val="24"/>
        </w:rPr>
        <w:t xml:space="preserve">C. इसके तहत कक्षा 1 व 2 के विद्यार्थियों हेतु 'चार ब्लॉक शिक्षा पद्धति' पर आधारित पाठ्यपुस्तकें विकसित की गई हैं।</w:t>
      </w:r>
    </w:p>
    <w:p>
      <w:pPr>
        <w:spacing w:after="40"/>
      </w:pPr>
      <w:r>
        <w:rPr>
          <w:rFonts w:ascii="Nirmala UI" w:hAnsi="Nirmala UI" w:cs="Nirmala UI" w:eastAsia="Nirmala UI"/>
          <w:sz w:val="24"/>
          <w:szCs w:val="24"/>
        </w:rPr>
        <w:t xml:space="preserve">D. पंचायत स्तर पर अभिभावकों को जोड़ने हेतु 'निपुण मेलों' का आयोजन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निपुण राजस्थान अभियान (NIPUN Bharat Mission के तहत) का आधिकारिक विश्लेषण: 1. लक्षित समूह: कक्षा 1 व 2 के नन्हे विद्यार्थी। लक्ष्य 2026-27 तक समझ के साथ पढ़ना-लिखना व सरल जोड़-बाकी सीखना (कथन A सत्य)। 2. शुभारंभ: 30 अक्टूबर 2025 को राज्यव्यापी अभियान शुरू हुआ (कथन B सत्य)। 3. शैक्षणिक नवाचार: 'चार ब्लॉक शिक्षा पद्धति', ABL (एक्टिविटी बेस्ड लर्निंग) किट्स, ग्रेडेड रीडर सेट्स, तथा पंचायत स्तर पर निपुण मेले (कथन C व D सत्य)। ⚡ [परीक्षा-उपयोगी सूक्ष्म दृष्टि / RPSC Trap Alert]: कथन B असत्य है क्योंकि PM-SHRI योजना के तहत राज्य के प्रत्येक ब्लॉक से 2 स्कूलों (1 प्राथमिक + 1 माध्यमिक/उच्च माध्यमिक) का चयन कर कुल 716+ स्कूलों को अपग्रेड किया जा रहा है। अतः सही उत्तर विकल्प C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Q155. [TYPE: normal] 4 जुलाई 2025 को राष्ट्रीय विज्ञान संग्रहालय परिषद (NCSM) के साथ हुए एमओयू के तहत राजस्थान के किन दो शहरों में ₹13-13 करोड़ की लागत से अत्याधुनिक 'डिजिटल तारामंडल' (Digital Planetarium) बनाए जा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जयपुर और बीकानेर</w:t>
      </w:r>
    </w:p>
    <w:p>
      <w:pPr>
        <w:spacing w:after="40"/>
      </w:pPr>
      <w:r>
        <w:rPr>
          <w:rFonts w:ascii="Nirmala UI" w:hAnsi="Nirmala UI" w:cs="Nirmala UI" w:eastAsia="Nirmala UI"/>
          <w:sz w:val="24"/>
          <w:szCs w:val="24"/>
        </w:rPr>
        <w:t xml:space="preserve">B) भरतपुर और सीकर</w:t>
      </w:r>
    </w:p>
    <w:p>
      <w:pPr>
        <w:spacing w:after="40"/>
      </w:pPr>
      <w:r>
        <w:rPr>
          <w:rFonts w:ascii="Nirmala UI" w:hAnsi="Nirmala UI" w:cs="Nirmala UI" w:eastAsia="Nirmala UI"/>
          <w:sz w:val="24"/>
          <w:szCs w:val="24"/>
        </w:rPr>
        <w:t xml:space="preserve">C) जोधपुर और उदयपुर</w:t>
      </w:r>
    </w:p>
    <w:p>
      <w:pPr>
        <w:spacing w:after="40"/>
      </w:pPr>
      <w:r>
        <w:rPr>
          <w:rFonts w:ascii="Nirmala UI" w:hAnsi="Nirmala UI" w:cs="Nirmala UI" w:eastAsia="Nirmala UI"/>
          <w:sz w:val="24"/>
          <w:szCs w:val="24"/>
        </w:rPr>
        <w:t xml:space="preserve">D) अजमेर और कोटा</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विज्ञान एवं प्रौद्योगिकी विभाग, राजस्थान सरकार ने विद्यार्थियों में वैज्ञानिक दृष्टिकोण विकसित करने हेतु: 1. 4 जुलाई 2025 को NCSM (कोलकाता) के साथ जोधपुर और उदयपुर में अत्याधुनिक डिजिटल तारामंडल निर्माण हेतु समझौता किया (लागत ₹13 करोड़ प्रति तारामंडल)। 2. इसके अतिरिक्त कोटा, भरतपुर, अजमेर और बीकानेर में भी नए विज्ञान केंद्र व डिजिटल तारामंडल स्थापित करने का कार्य प्रगतिरत है। अतः सही उत्तर विकल्प C (जोधपुर और उदयपुर)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Q156. [TYPE: normal] राजस्थान राज्य संस्कृत शैक्षिक अनुसंधान एवं प्रशिक्षण संस्थान (SSERT) कहाँ स्थित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महापुरा, जयपुर</w:t>
      </w:r>
    </w:p>
    <w:p>
      <w:pPr>
        <w:spacing w:after="40"/>
      </w:pPr>
      <w:r>
        <w:rPr>
          <w:rFonts w:ascii="Nirmala UI" w:hAnsi="Nirmala UI" w:cs="Nirmala UI" w:eastAsia="Nirmala UI"/>
          <w:sz w:val="24"/>
          <w:szCs w:val="24"/>
        </w:rPr>
        <w:t xml:space="preserve">B) मंडोर, जोधपुर</w:t>
      </w:r>
    </w:p>
    <w:p>
      <w:pPr>
        <w:spacing w:after="40"/>
      </w:pPr>
      <w:r>
        <w:rPr>
          <w:rFonts w:ascii="Nirmala UI" w:hAnsi="Nirmala UI" w:cs="Nirmala UI" w:eastAsia="Nirmala UI"/>
          <w:sz w:val="24"/>
          <w:szCs w:val="24"/>
        </w:rPr>
        <w:t xml:space="preserve">C) पुष्कर, अजमेर</w:t>
      </w:r>
    </w:p>
    <w:p>
      <w:pPr>
        <w:spacing w:after="40"/>
      </w:pPr>
      <w:r>
        <w:rPr>
          <w:rFonts w:ascii="Nirmala UI" w:hAnsi="Nirmala UI" w:cs="Nirmala UI" w:eastAsia="Nirmala UI"/>
          <w:sz w:val="24"/>
          <w:szCs w:val="24"/>
        </w:rPr>
        <w:t xml:space="preserve">D) नीमराना, कोटपूतली</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राष्ट्रीय स्तर पर NCERT तथा राज्य स्तर पर RSCERT की तर्ज पर संस्कृत शिक्षा के लिए 'राजस्थान राज्य संस्कृत शैक्षिक अनुसंधान एवं प्रशिक्षण संस्थान' (SSERT) महापुरा (जयपुर) में संचालित है। यह संस्थान कक्षा 1 से 12 तक संस्कृत शिक्षा का पाठ्यक्रम तैयार करने, पाठ्यपुस्तक निर्माण, शिक्षक प्रशिक्षण तथा वैदिक गणित व शोध कार्यों का नोडल केंद्र है। अतः सही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Q157. [TYPE: statement] राजस्थान में संचालित 'मिशन स्टार्ट' (Mission Start) कार्यक्रम के संदर्भ में निम्नलिखित कथनों पर विचार कीजिए:</w:t>
      </w:r>
    </w:p>
    <w:p>
      <w:pPr>
        <w:spacing w:after="40"/>
      </w:pPr>
      <w:r>
        <w:rPr>
          <w:rFonts w:ascii="Nirmala UI" w:hAnsi="Nirmala UI" w:cs="Nirmala UI" w:eastAsia="Nirmala UI"/>
          <w:sz w:val="24"/>
          <w:szCs w:val="24"/>
        </w:rPr>
        <w:t xml:space="preserve">A. यह 'ब्लेंडेड मोड ऑफ लर्निंग' (पारंपरिक कक्षा + डिजिटल शिक्षण) पर आधारित एक अभिनव पहल है।</w:t>
      </w:r>
    </w:p>
    <w:p>
      <w:pPr>
        <w:spacing w:after="40"/>
      </w:pPr>
      <w:r>
        <w:rPr>
          <w:rFonts w:ascii="Nirmala UI" w:hAnsi="Nirmala UI" w:cs="Nirmala UI" w:eastAsia="Nirmala UI"/>
          <w:sz w:val="24"/>
          <w:szCs w:val="24"/>
        </w:rPr>
        <w:t xml:space="preserve">B. यह मुख्य रूप से कक्षा 9 से 12 तक के विद्यार्थियों के लिए संचालित किया जा रहा है।</w:t>
      </w:r>
    </w:p>
    <w:p>
      <w:pPr>
        <w:spacing w:after="40"/>
      </w:pPr>
      <w:r>
        <w:rPr>
          <w:rFonts w:ascii="Nirmala UI" w:hAnsi="Nirmala UI" w:cs="Nirmala UI" w:eastAsia="Nirmala UI"/>
          <w:sz w:val="24"/>
          <w:szCs w:val="24"/>
        </w:rPr>
        <w:t xml:space="preserve">C. दूरदराज के विद्यालयों में विषय शिक्षकों की अनुपलब्धता होने पर रिकॉर्डेड डिजिटल सामग्री से नियमित पढ़ाई सुनिश्चित की जाती है।</w:t>
      </w:r>
    </w:p>
    <w:p>
      <w:pPr>
        <w:spacing w:after="40"/>
      </w:pPr>
      <w:r>
        <w:rPr>
          <w:rFonts w:ascii="Nirmala UI" w:hAnsi="Nirmala UI" w:cs="Nirmala UI" w:eastAsia="Nirmala UI"/>
          <w:sz w:val="24"/>
          <w:szCs w:val="24"/>
        </w:rPr>
        <w:t xml:space="preserve">D. निशुल्क यूनिफॉर्म वितरण योजना केवल कक्षा 9 से 12 तक के विद्यार्थियों हेतु लागू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D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मिशन स्टार्ट (Mission Start) का आधिकारिक विवरण: 1. अवधारणा: ई-कक्षा और रिकॉर्डेड वीडियो लेक्चर्स का उपयोग कर दूरदराज के राजकीय विद्यालयों में कक्षा 9 से 12 के छात्रों को गुणवत्तापूर्ण शिक्षा देना (कथन A, B, C सत्य)। 2. नकद अनुदान का अभाव: यह डिजिटल कंटेंट प्रदायगी की योजना है, इसमें किसी भी छात्र को टैबलेट खरीद हेतु नकद अनुदान का प्रावधान नहीं है (कथन D असत्य)। ⚡ [परीक्षा-उपयोगी सूक्ष्म दृष्टि / RPSC Trap Alert]: कथन D असत्य है क्योंकि मुख्यमंत्री निःशुल्क यूनिफॉर्म योजना राजकीय विद्यालयों के कक्षा 1 से 8 तक के सभी छात्र-छात्राओं हेतु लागू है (सिलाई हेतु ₹200 डीबीटी सहित)। अतः सही उत्तर विकल्प A (केवल A, B और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Q158. [TYPE: normal] 'राजस्थान राज्य नवाचार पुरस्कार' (28 फरवरी 2025 को राष्ट्रीय विज्ञान दिवस पर प्रदत्त) के तहत 'जमीनी स्तर' श्रेणी में प्रथम विजेता को कितनी नकद पुरस्कार राशि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₹21,000</w:t>
      </w:r>
    </w:p>
    <w:p>
      <w:pPr>
        <w:spacing w:after="40"/>
      </w:pPr>
      <w:r>
        <w:rPr>
          <w:rFonts w:ascii="Nirmala UI" w:hAnsi="Nirmala UI" w:cs="Nirmala UI" w:eastAsia="Nirmala UI"/>
          <w:sz w:val="24"/>
          <w:szCs w:val="24"/>
        </w:rPr>
        <w:t xml:space="preserve">B) ₹1,00,000</w:t>
      </w:r>
    </w:p>
    <w:p>
      <w:pPr>
        <w:spacing w:after="40"/>
      </w:pPr>
      <w:r>
        <w:rPr>
          <w:rFonts w:ascii="Nirmala UI" w:hAnsi="Nirmala UI" w:cs="Nirmala UI" w:eastAsia="Nirmala UI"/>
          <w:sz w:val="24"/>
          <w:szCs w:val="24"/>
        </w:rPr>
        <w:t xml:space="preserve">C) ₹51,000</w:t>
      </w:r>
    </w:p>
    <w:p>
      <w:pPr>
        <w:spacing w:after="40"/>
      </w:pPr>
      <w:r>
        <w:rPr>
          <w:rFonts w:ascii="Nirmala UI" w:hAnsi="Nirmala UI" w:cs="Nirmala UI" w:eastAsia="Nirmala UI"/>
          <w:sz w:val="24"/>
          <w:szCs w:val="24"/>
        </w:rPr>
        <w:t xml:space="preserve">D) ₹2,00,000</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राज्य विज्ञान एवं प्रौद्योगिकी विभाग तथा राज्य नवाचार परिषद द्वारा नवाचारों को प्रोत्साहित करने हेतु प्रदत्त पुरस्कार: - प्रथम पुरस्कार: ₹1,00,000 नकद - द्वितीय पुरस्कार: ₹51,000 नकद - तृतीय पुरस्कार: ₹21,000 नकद यह पुरस्कार दो श्रेणियों—'जमीनी स्तर' (Grassroots) तथा 'उच्च शिक्षण संस्थान' में प्रतिवर्ष राष्ट्रीय विज्ञान दिवस (28 फरवरी) पर प्रदान किए जाते हैं। अतः सही विकल्प B (₹1,00,000)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Q159. [TYPE: statement] 'स्टेट रिमोट सेंसिंग एप्लीकेशन सेंटर' (SRSAC) राजस्थान के संदर्भ में कौनसे कथन सत्य हैं?</w:t>
      </w:r>
    </w:p>
    <w:p>
      <w:pPr>
        <w:spacing w:after="40"/>
      </w:pPr>
      <w:r>
        <w:rPr>
          <w:rFonts w:ascii="Nirmala UI" w:hAnsi="Nirmala UI" w:cs="Nirmala UI" w:eastAsia="Nirmala UI"/>
          <w:sz w:val="24"/>
          <w:szCs w:val="24"/>
        </w:rPr>
        <w:t xml:space="preserve">A. SRSAC का मुख्य केंद्र जोधपुर में स्थित है।</w:t>
      </w:r>
    </w:p>
    <w:p>
      <w:pPr>
        <w:spacing w:after="40"/>
      </w:pPr>
      <w:r>
        <w:rPr>
          <w:rFonts w:ascii="Nirmala UI" w:hAnsi="Nirmala UI" w:cs="Nirmala UI" w:eastAsia="Nirmala UI"/>
          <w:sz w:val="24"/>
          <w:szCs w:val="24"/>
        </w:rPr>
        <w:t xml:space="preserve">B. कालीबाई भील मेधावी छात्रा स्कूटी योजना में सामान्य वर्ग की सभी छात्राओं को बिना किसी शर्त के स्कूटी दी जाती है।</w:t>
      </w:r>
    </w:p>
    <w:p>
      <w:pPr>
        <w:spacing w:after="40"/>
      </w:pPr>
      <w:r>
        <w:rPr>
          <w:rFonts w:ascii="Nirmala UI" w:hAnsi="Nirmala UI" w:cs="Nirmala UI" w:eastAsia="Nirmala UI"/>
          <w:sz w:val="24"/>
          <w:szCs w:val="24"/>
        </w:rPr>
        <w:t xml:space="preserve">C. यह उपग्रह डेटा, सुदूर संवेदन और जीआईएस के माध्यम से प्राकृतिक संसाधनों व भूमि उपयोग की मैपिंग करता है।</w:t>
      </w:r>
    </w:p>
    <w:p>
      <w:pPr>
        <w:spacing w:after="40"/>
      </w:pPr>
      <w:r>
        <w:rPr>
          <w:rFonts w:ascii="Nirmala UI" w:hAnsi="Nirmala UI" w:cs="Nirmala UI" w:eastAsia="Nirmala UI"/>
          <w:sz w:val="24"/>
          <w:szCs w:val="24"/>
        </w:rPr>
        <w:t xml:space="preserve">D. यह राज्य के वन, जल, राजस्व और आपदा प्रबंधन विभागों को तकनीकी डेटा सहयोग प्रदान करता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SRSAC राज्य की प्रमुख भू-स्थानिक (Geospatial) अनुसंधान एजेंसी है: 1. मुख्यालय व उप-केंद्र: मुख्य केंद्र जोधपुर में कार्यरत है तथा प्रशासन की सहूलियत हेतु नया उप-केंद्र जयपुर (IGPRS परिसर) में खोला गया है (कथन A व B सत्य)। 2. कार्यप्रणाली: सैटेलाइट इमेजरी द्वारा वन क्षेत्र, फसल रकबा, भूजल दोहन, सूखा/बाढ़ निगरानी तथा डिजिटल मैपिंग (कथन C व D सत्य)। ⚡ [परीक्षा-उपयोगी सूक्ष्म दृष्टि / RPSC Trap Alert]: कथन B असत्य है क्योंकि यह योजना SC, ST, OBC, EBC व अल्पसंख्यक वर्ग की उन छात्राओं हेतु है जो 12वीं में न्यूनतम 65-75% अंक लाकर नियमित उच्च शिक्षा में अध्ययनरत हैं। अतः सही उत्तर विकल्प B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Q160. [TYPE: statement] राजस्थान के झालावाड़ जिले में संचालित 'महिला शिक्षण विहार' (Mahila Shikshan Vihar) आवासीय विद्यालय के संदर्भ में निम्नलिखित कथनों पर विचार कीजिए:</w:t>
      </w:r>
    </w:p>
    <w:p>
      <w:pPr>
        <w:spacing w:after="40"/>
      </w:pPr>
      <w:r>
        <w:rPr>
          <w:rFonts w:ascii="Nirmala UI" w:hAnsi="Nirmala UI" w:cs="Nirmala UI" w:eastAsia="Nirmala UI"/>
          <w:sz w:val="24"/>
          <w:szCs w:val="24"/>
        </w:rPr>
        <w:t xml:space="preserve">A. देवनारायण छात्रा स्कूटी योजना का लाभ राज्य के सभी वर्गों की बालिकाओं को दिया जाता है।</w:t>
      </w:r>
    </w:p>
    <w:p>
      <w:pPr>
        <w:spacing w:after="40"/>
      </w:pPr>
      <w:r>
        <w:rPr>
          <w:rFonts w:ascii="Nirmala UI" w:hAnsi="Nirmala UI" w:cs="Nirmala UI" w:eastAsia="Nirmala UI"/>
          <w:sz w:val="24"/>
          <w:szCs w:val="24"/>
        </w:rPr>
        <w:t xml:space="preserve">B. इसमें महिलाओं को कक्षा 10वीं तक की शिक्षा के साथ-साथ सिलाई, बुनाई, हस्तशिल्प का व्यावसायिक प्रशिक्षण दिया जाता है।</w:t>
      </w:r>
    </w:p>
    <w:p>
      <w:pPr>
        <w:spacing w:after="40"/>
      </w:pPr>
      <w:r>
        <w:rPr>
          <w:rFonts w:ascii="Nirmala UI" w:hAnsi="Nirmala UI" w:cs="Nirmala UI" w:eastAsia="Nirmala UI"/>
          <w:sz w:val="24"/>
          <w:szCs w:val="24"/>
        </w:rPr>
        <w:t xml:space="preserve">C. महिलाएं राजस्थान स्टेट ओपन स्कूल (RSOS) के माध्यम से 10वीं बोर्ड परीक्षा उत्तीर्ण करती हैं।</w:t>
      </w:r>
    </w:p>
    <w:p>
      <w:pPr>
        <w:spacing w:after="40"/>
      </w:pPr>
      <w:r>
        <w:rPr>
          <w:rFonts w:ascii="Nirmala UI" w:hAnsi="Nirmala UI" w:cs="Nirmala UI" w:eastAsia="Nirmala UI"/>
          <w:sz w:val="24"/>
          <w:szCs w:val="24"/>
        </w:rPr>
        <w:t xml:space="preserve">D. इस संस्थान में केवल पुरुष शिक्षकों को ही अध्यापन कराने का अनिवार्य वैधानिक नियम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महिला अधिकारिता निदेशालय द्वारा संचालित महिला शिक्षण विहार (झालावाड़): 1. लक्षित वर्ग: विपरीत पारिवारिक परिस्थितियों के कारण विद्यालयी शिक्षा से वंचित 15 से 30 वर्ष की तलाकशुदा, विधवा, आदिवासी व अत्यंत गरीब महिलाएं (कथन A सत्य)। 2. पाठ्यक्रम: कक्षा 10 तक निःशुल्क आवासीय शिक्षा + आजीविका कौशल प्रशिक्षण (कथन B व C सत्य)। 3. कथन D हास्यास्पद एवं असत्य है। ⚡ [परीक्षा-उपयोगी सूक्ष्म दृष्टि / RPSC Trap Alert]: कथन A असत्य है क्योंकि देवनारायण छात्रा स्कूटी योजना केवल राज्य के अति पिछड़ा वर्ग (MBC - गुर्जर, राइका-रेबारी, गड़रिया, बंजारा, गाड़िया लोहार) की छात्राओं हेतु समर्पित है। अतः सही उत्तर विकल्प C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Q161. [TYPE: statement] 'स्वामी विवेकानन्द स्कॉलरशिप फॉर एकेडेमिक एक्सीलेंस' (EAS) योजना के संदर्भ में कौनसे कथन सत्य हैं?</w:t>
      </w:r>
    </w:p>
    <w:p>
      <w:pPr>
        <w:spacing w:after="40"/>
      </w:pPr>
      <w:r>
        <w:rPr>
          <w:rFonts w:ascii="Nirmala UI" w:hAnsi="Nirmala UI" w:cs="Nirmala UI" w:eastAsia="Nirmala UI"/>
          <w:sz w:val="24"/>
          <w:szCs w:val="24"/>
        </w:rPr>
        <w:t xml:space="preserve">A. यह योजना आर्थिक सीमाओं के बावजूद राज्य के मेधावी छात्र-छात्राओं को देश-विदेश के शीर्ष संस्थानों में उच्च अध्ययन का अवसर देती है।</w:t>
      </w:r>
    </w:p>
    <w:p>
      <w:pPr>
        <w:spacing w:after="40"/>
      </w:pPr>
      <w:r>
        <w:rPr>
          <w:rFonts w:ascii="Nirmala UI" w:hAnsi="Nirmala UI" w:cs="Nirmala UI" w:eastAsia="Nirmala UI"/>
          <w:sz w:val="24"/>
          <w:szCs w:val="24"/>
        </w:rPr>
        <w:t xml:space="preserve">B. योजना के अंतर्गत प्रति वर्ष कुल 500 सीटें (विदेश के शीर्ष संस्थानों हेतु 150 तथा देश के संस्थानों हेतु 350) निर्धारित हैं।</w:t>
      </w:r>
    </w:p>
    <w:p>
      <w:pPr>
        <w:spacing w:after="40"/>
      </w:pPr>
      <w:r>
        <w:rPr>
          <w:rFonts w:ascii="Nirmala UI" w:hAnsi="Nirmala UI" w:cs="Nirmala UI" w:eastAsia="Nirmala UI"/>
          <w:sz w:val="24"/>
          <w:szCs w:val="24"/>
        </w:rPr>
        <w:t xml:space="preserve">C. ट्रांसपोर्ट वाउचर योजना के तहत कक्षा 9 से 12 की बालिकाओं को प्रतिदिन ₹500 का यात्रा भत्ता दिया जाता है।</w:t>
      </w:r>
    </w:p>
    <w:p>
      <w:pPr>
        <w:spacing w:after="40"/>
      </w:pPr>
      <w:r>
        <w:rPr>
          <w:rFonts w:ascii="Nirmala UI" w:hAnsi="Nirmala UI" w:cs="Nirmala UI" w:eastAsia="Nirmala UI"/>
          <w:sz w:val="24"/>
          <w:szCs w:val="24"/>
        </w:rPr>
        <w:t xml:space="preserve">D. भारत के भीतर अध्ययन हेतु केवल राष्ट्रीय संस्थागत रैंकिंग फ्रेमवर्क (NIRF) की 1 से 50 रैंक वाले संस्थानों में प्रवेश मान्य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स्वामी विवेकानन्द स्कॉलरशिप फॉर एकेडेमिक एक्सीलेंस के प्रमुख मानक: 1. सीट आवंटन: कुल 500 सीटें (150 विदेशी + 350 देशीय)। पारिवारिक वार्षिक आय ₹8 लाख से कम वाले परिवारों के बच्चों को शत-प्रतिशत शिक्षण शुल्क व जीवन-यापन भत्ता देय (कथन A व B सत्य)। 2. रैंकिंग मानदंड:    - विदेश: Times Higher Education (THE) रैंकिंग के शीर्ष वैश्विक विश्वविद्यालय (कथन C सत्य)।    - भारत: MoE की NIRF रैंकिंग में टॉप 1-50 के संस्थान (आईआईटी, आईआईएम, एम्स, केंद्रीय विवि) (कथन D सत्य)। ⚡ [परीक्षा-उपयोगी सूक्ष्म दृष्टि / RPSC Trap Alert]: कथन C असत्य है क्योंकि ग्रामीण क्षेत्र में 5 किमी से अधिक दूरी पर स्थित स्कूल जाने वाली कक्षा 9-12 की बालिकाओं को वास्तविक उपस्थिति के आधार पर ₹20 प्रतिदिन का ट्रांसपोर्ट वाउचर देय है। अतः सही उत्तर विकल्प A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Q162. [TYPE: normal] 'दीक्षा' (DIKSHA) पोर्टल पर राजस्थान के संदर्भ में उच्च गुणवत्ता वाली ई-सामग्री (e-Content) तैयार एवं अपलोड करने हेतु नोडल इकाई कौन-सी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SIERT उदयपुर</w:t>
      </w:r>
    </w:p>
    <w:p>
      <w:pPr>
        <w:spacing w:after="40"/>
      </w:pPr>
      <w:r>
        <w:rPr>
          <w:rFonts w:ascii="Nirmala UI" w:hAnsi="Nirmala UI" w:cs="Nirmala UI" w:eastAsia="Nirmala UI"/>
          <w:sz w:val="24"/>
          <w:szCs w:val="24"/>
        </w:rPr>
        <w:t xml:space="preserve">B) राजस्थान पाठ्यपुस्तक मंडल, जयपुर</w:t>
      </w:r>
    </w:p>
    <w:p>
      <w:pPr>
        <w:spacing w:after="40"/>
      </w:pPr>
      <w:r>
        <w:rPr>
          <w:rFonts w:ascii="Nirmala UI" w:hAnsi="Nirmala UI" w:cs="Nirmala UI" w:eastAsia="Nirmala UI"/>
          <w:sz w:val="24"/>
          <w:szCs w:val="24"/>
        </w:rPr>
        <w:t xml:space="preserve">C) माध्यमिक शिक्षा बोर्ड, अजमेर</w:t>
      </w:r>
    </w:p>
    <w:p>
      <w:pPr>
        <w:spacing w:after="40"/>
      </w:pPr>
      <w:r>
        <w:rPr>
          <w:rFonts w:ascii="Nirmala UI" w:hAnsi="Nirmala UI" w:cs="Nirmala UI" w:eastAsia="Nirmala UI"/>
          <w:sz w:val="24"/>
          <w:szCs w:val="24"/>
        </w:rPr>
        <w:t xml:space="preserve">D) RSCERT की आईटी सेल (अजमेर)</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डिजिटल इंडिया पहल के तहत DIKSHA पोर्टल पर राजस्थान के पाठ्यक्रम की पाठ्यपुस्तकों पर QR कोड मुद्रित किए गए हैं। इन QR कोड्स से जुड़े डिजिटल वीडियो, ऑडियो और अभ्यास सामग्री को तैयार करने व अपलोड करने का नोडल कार्य RSCERT (राजस्थान राज्य शैक्षिक अनुसंधान एवं प्रशिक्षण परिषद) की 'आईटी सेल, अजमेर' द्वारा किया जाता है। अतः सही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Q163. [TYPE: statement] 'प्रखर राजस्थान 2.0' (Prakhar Rajasthan 2.0) कार्यक्रम के मुख्य उद्देश्यों के संबंध में कौनसे कथन सत्य हैं?</w:t>
      </w:r>
    </w:p>
    <w:p>
      <w:pPr>
        <w:spacing w:after="40"/>
      </w:pPr>
      <w:r>
        <w:rPr>
          <w:rFonts w:ascii="Nirmala UI" w:hAnsi="Nirmala UI" w:cs="Nirmala UI" w:eastAsia="Nirmala UI"/>
          <w:sz w:val="24"/>
          <w:szCs w:val="24"/>
        </w:rPr>
        <w:t xml:space="preserve">A. यह 'मुख्यमंत्री शिक्षित राजस्थान अभियान' के तहत प्राथमिक स्तर पर संचालित एक प्रमुख घटक है।</w:t>
      </w:r>
    </w:p>
    <w:p>
      <w:pPr>
        <w:spacing w:after="40"/>
      </w:pPr>
      <w:r>
        <w:rPr>
          <w:rFonts w:ascii="Nirmala UI" w:hAnsi="Nirmala UI" w:cs="Nirmala UI" w:eastAsia="Nirmala UI"/>
          <w:sz w:val="24"/>
          <w:szCs w:val="24"/>
        </w:rPr>
        <w:t xml:space="preserve">B. इसका मुख्य उद्देश्य प्राथमिक कक्षाओं के बच्चों के पठन कौशल (Reading Fluency &amp; Comprehension) को सुदृढ़ बनाना है।</w:t>
      </w:r>
    </w:p>
    <w:p>
      <w:pPr>
        <w:spacing w:after="40"/>
      </w:pPr>
      <w:r>
        <w:rPr>
          <w:rFonts w:ascii="Nirmala UI" w:hAnsi="Nirmala UI" w:cs="Nirmala UI" w:eastAsia="Nirmala UI"/>
          <w:sz w:val="24"/>
          <w:szCs w:val="24"/>
        </w:rPr>
        <w:t xml:space="preserve">C. यह उन बच्चों पर विशेष ध्यान केंद्रित करता है जो अपनी कक्षा के स्तर के अनुरूप धाराप्रवाह पढ़ने में कठिनाई महसूस करते हैं।</w:t>
      </w:r>
    </w:p>
    <w:p>
      <w:pPr>
        <w:spacing w:after="40"/>
      </w:pPr>
      <w:r>
        <w:rPr>
          <w:rFonts w:ascii="Nirmala UI" w:hAnsi="Nirmala UI" w:cs="Nirmala UI" w:eastAsia="Nirmala UI"/>
          <w:sz w:val="24"/>
          <w:szCs w:val="24"/>
        </w:rPr>
        <w:t xml:space="preserve">D. इसका फोकस रटने के बजाय सीखने के प्रतिफल (Learning Outcomes) और शिक्षकों के विशेष मॉड्यूल प्रशिक्षण पर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'प्रखर राजस्थान 2.0' (Prakhar Rajasthan 2.0) राज्य में प्राथमिक एवं उच्च प्राथमिक शिक्षा की गुणवत्ता संवर्धन हेतु 'मुख्यमंत्री शिक्षित राजस्थान अभियान' के तहत संचालित एक महत्वाकांक्षी उपचारात्मक शैक्षणिक कार्यक्रम है। इसके प्रमुख आयाम निम्नलिखित हैं: 1. लक्षित वर्ग व उद्देश्य: कक्षा 1 से 8 तक के विद्यार्थियों में बुनियादी भाषा पठन कौशल (Reading Fluency) और समझ (Comprehension) को सुदृढ़ बनाना (कथन A व B सत्य हैं)। 2. उपचारात्मक शिक्षण: बेसलाइन असेसमेंट के माध्यम से उन बच्चों की पहचान की जाती है जो अपने आयु/कक्षा स्तर के अनुरूप धाराप्रवाह नहीं पढ़ पाते हैं, तथा उनके लिए विशेष उपचारात्मक कक्षाएं (Remedial Classes) चलाई जाती हैं (कथन C सत्य है)। 3. आउटकम-आधारित दृष्टि: यह रटंत प्रणाली के स्थान पर सीखने के प्रतिफल (Learning Outcomes) हासिल करने पर केंद्रित है (कथन D सत्य है)। ⚡ [परीक्षा-उपयोगी सूक्ष्म दृष्टि / RPSC Trap Alert]: 'प्रखर राजस्थान' का संबंध भाषा एवं पठन दक्षता सुधार से है, जबकि डिजिटल शिक्षा हेतु 'मिशन ज्ञान' व 'स्माइल' कार्यक्रम संचालित रहे हैं। इस अंतर को ध्यान में रखें।</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Q164. [TYPE: statement] 01 अगस्त 2024 से लागू 'लाडो प्रोत्साहन योजना' (Lado Incentive Scheme) के वित्तीय वितरण ढांचे के संदर्भ में निम्नलिखित कथनों पर विचार कीजिए:</w:t>
      </w:r>
    </w:p>
    <w:p>
      <w:pPr>
        <w:spacing w:after="40"/>
      </w:pPr>
      <w:r>
        <w:rPr>
          <w:rFonts w:ascii="Nirmala UI" w:hAnsi="Nirmala UI" w:cs="Nirmala UI" w:eastAsia="Nirmala UI"/>
          <w:sz w:val="24"/>
          <w:szCs w:val="24"/>
        </w:rPr>
        <w:t xml:space="preserve">A. योजना के अंतर्गत गरीब परिवारों की पात्र बालिका के नाम कुल ₹1.50 लाख का 'सेविंग्स बॉन्ड' प्रदान किया जाता है।</w:t>
      </w:r>
    </w:p>
    <w:p>
      <w:pPr>
        <w:spacing w:after="40"/>
      </w:pPr>
      <w:r>
        <w:rPr>
          <w:rFonts w:ascii="Nirmala UI" w:hAnsi="Nirmala UI" w:cs="Nirmala UI" w:eastAsia="Nirmala UI"/>
          <w:sz w:val="24"/>
          <w:szCs w:val="24"/>
        </w:rPr>
        <w:t xml:space="preserve">B. शाला दर्पण (Shala Darpan) पोर्टल का संचालन उच्च एवं तकनीकी शिक्षा विभाग द्वारा किया जाता है।</w:t>
      </w:r>
    </w:p>
    <w:p>
      <w:pPr>
        <w:spacing w:after="40"/>
      </w:pPr>
      <w:r>
        <w:rPr>
          <w:rFonts w:ascii="Nirmala UI" w:hAnsi="Nirmala UI" w:cs="Nirmala UI" w:eastAsia="Nirmala UI"/>
          <w:sz w:val="24"/>
          <w:szCs w:val="24"/>
        </w:rPr>
        <w:t xml:space="preserve">C. बालिका के जन्म एवं शुरुआती टीकाकरण के समय ₹2,500-₹2,500 की प्रथम दो किस्तें दी जाती हैं।</w:t>
      </w:r>
    </w:p>
    <w:p>
      <w:pPr>
        <w:spacing w:after="40"/>
      </w:pPr>
      <w:r>
        <w:rPr>
          <w:rFonts w:ascii="Nirmala UI" w:hAnsi="Nirmala UI" w:cs="Nirmala UI" w:eastAsia="Nirmala UI"/>
          <w:sz w:val="24"/>
          <w:szCs w:val="24"/>
        </w:rPr>
        <w:t xml:space="preserve">D. सातवीं एवं अंतिम किस्त (₹1 लाख) उच्च शिक्षा विभाग द्वारा बालिका के स्नातक प्रवेश के समय उसके व्यक्तिगत बैंक खाते में अंतरित की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लाडो प्रोत्साहन योजना (पूर्ववर्ती राजश्री योजना के स्थान पर) का विस्तृत किस्त ढांचा: 1. कुल सहायता: ₹1.50 लाख का सेविंग्स बॉन्ड। यह सहायता बालिका जन्म दर बढ़ाने व भ्रूण हत्या रोकने हेतु है (कथन A सत्य)। 2. 7 किस्तों का विवरण:    - 1ली किस्त: संस्थागत जन्म पर ₹2,500    - 2री किस्त: 1 वर्ष के पूर्ण टीकाकरण पर ₹2,500 (कथन C सत्य)    - 3री किस्त: राजकीय विद्यालय की कक्षा 1 में प्रवेश पर ₹4,000    - 4थी किस्त: कक्षा 6 में प्रवेश पर ₹5,000    - 5वीं किस्त: कक्षा 10 में प्रवेश पर ₹11,000    - 6ठी किस्त: कक्षा 12 उत्तीर्ण करने पर ₹25,000    - 7वीं किस्त: स्नातक/उच्च शिक्षा में प्रवेश पर ₹1,00,000 सीधे बालिका के खाते में (कथन B व D सत्य)। ⚡ [परीक्षा-उपयोगी सूक्ष्म दृष्टि / RPSC Trap Alert]: कथन B असत्य है क्योंकि शाला दर्पण माध्यमिक एवं प्रारंभिक शिक्षा निदेशालय, बीकानेर (स्कूल शिक्षा विभाग) का एकीकृत ऑनलाइन डेटा प्रबंधन पोर्टल है। अतः सही उत्तर विकल्प B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Q165. [TYPE: statement] राजस्थान में 'परिवहन वाउचर योजना' (Transport Voucher Scheme) के तहत दूरी के मानकों एवं देय दरों के संदर्भ में कौनसे कथन सत्य हैं?</w:t>
      </w:r>
    </w:p>
    <w:p>
      <w:pPr>
        <w:spacing w:after="40"/>
      </w:pPr>
      <w:r>
        <w:rPr>
          <w:rFonts w:ascii="Nirmala UI" w:hAnsi="Nirmala UI" w:cs="Nirmala UI" w:eastAsia="Nirmala UI"/>
          <w:sz w:val="24"/>
          <w:szCs w:val="24"/>
        </w:rPr>
        <w:t xml:space="preserve">A. कक्षा 1 से 5 के विद्यार्थियों को निवास स्थान से 1 किमी से अधिक दूरी होने पर ₹10 प्रति कार्यदिवस देय है।</w:t>
      </w:r>
    </w:p>
    <w:p>
      <w:pPr>
        <w:spacing w:after="40"/>
      </w:pPr>
      <w:r>
        <w:rPr>
          <w:rFonts w:ascii="Nirmala UI" w:hAnsi="Nirmala UI" w:cs="Nirmala UI" w:eastAsia="Nirmala UI"/>
          <w:sz w:val="24"/>
          <w:szCs w:val="24"/>
        </w:rPr>
        <w:t xml:space="preserve">B. कक्षा 6 से 8 के विद्यार्थियों को 2 किमी से अधिक दूरी होने पर ₹15 प्रति कार्यदिवस देय है।</w:t>
      </w:r>
    </w:p>
    <w:p>
      <w:pPr>
        <w:spacing w:after="40"/>
      </w:pPr>
      <w:r>
        <w:rPr>
          <w:rFonts w:ascii="Nirmala UI" w:hAnsi="Nirmala UI" w:cs="Nirmala UI" w:eastAsia="Nirmala UI"/>
          <w:sz w:val="24"/>
          <w:szCs w:val="24"/>
        </w:rPr>
        <w:t xml:space="preserve">C. कक्षा 9 से 12 की ग्रामीण बालिकाओं को 5 किमी से अधिक दूरी होने पर ₹20 प्रति कार्यदिवस देय है।</w:t>
      </w:r>
    </w:p>
    <w:p>
      <w:pPr>
        <w:spacing w:after="40"/>
      </w:pPr>
      <w:r>
        <w:rPr>
          <w:rFonts w:ascii="Nirmala UI" w:hAnsi="Nirmala UI" w:cs="Nirmala UI" w:eastAsia="Nirmala UI"/>
          <w:sz w:val="24"/>
          <w:szCs w:val="24"/>
        </w:rPr>
        <w:t xml:space="preserve">D. कस्तूरबा गांधी बालिका विद्यालय (KGBV) केवल शहरी क्षेत्रों के समृद्ध परिवारों की छात्राओं हेतु संचालित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D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ग्रामीण क्षेत्रों में ड्रॉपआउट रोकने हेतु परिवहन वाउचर योजना: दूरदराज के ढाणियों व गांवों से आने वाले विद्यार्थियों के लिए सुरक्षित परिवहन सुविधा सुनिश्चित करने हेतु दैनिक भत्ता दिया जाता है। प्राथमिक स्तर पर ₹10/दिन, उच्च प्राथमिक पर ₹15/दिन, तथा माध्यमिक/उच्च माध्यमिक बालिकाओं हेतु ₹20/दिन देय है। कक्षा 1-8 का भुगतान एसएमसी द्वारा सीधे खातों में किया जाता है। ⚡ [परीक्षा-उपयोगी सूक्ष्म दृष्टि / RPSC Trap Alert]: कथन D असत्य है क्योंकि KGBV दूरदराज के शैक्षणिक रूप से पिछड़े ब्लॉकों (EBBs) में SC, ST, OBC, अल्पसंख्यक व BPL परिवारों की ड्रॉपआउट बालिकाओं हेतु आवासीय विद्यालय हैं। अतः सही उत्तर विकल्प C (केवल A, B और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Q166. [TYPE: match] राजस्थान आर्थिक समीक्षा 2025-26 के अनुसार, राज्य में विभिन्न शैक्षणिक स्तरों पर 'छात्र-शिक्षक अनुपात' (Pupil-Teacher Ratio - PTR 2024-25) का सही मिलान कीजिए:</w:t>
      </w:r>
    </w:p>
    <w:p>
      <w:pPr>
        <w:spacing w:after="40"/>
      </w:pPr>
      <w:r>
        <w:rPr>
          <w:rFonts w:ascii="Nirmala UI" w:hAnsi="Nirmala UI" w:cs="Nirmala UI" w:eastAsia="Nirmala UI"/>
          <w:sz w:val="24"/>
          <w:szCs w:val="24"/>
        </w:rPr>
        <w:t xml:space="preserve">सूची-I (शैक्षणिक स्तर):</w:t>
      </w:r>
    </w:p>
    <w:p>
      <w:pPr>
        <w:spacing w:after="40"/>
      </w:pPr>
      <w:r>
        <w:rPr>
          <w:rFonts w:ascii="Nirmala UI" w:hAnsi="Nirmala UI" w:cs="Nirmala UI" w:eastAsia="Nirmala UI"/>
          <w:sz w:val="24"/>
          <w:szCs w:val="24"/>
        </w:rPr>
        <w:t xml:space="preserve">A. प्राथमिक स्तर (कक्षा 1-5)</w:t>
      </w:r>
    </w:p>
    <w:p>
      <w:pPr>
        <w:spacing w:after="40"/>
      </w:pPr>
      <w:r>
        <w:rPr>
          <w:rFonts w:ascii="Nirmala UI" w:hAnsi="Nirmala UI" w:cs="Nirmala UI" w:eastAsia="Nirmala UI"/>
          <w:sz w:val="24"/>
          <w:szCs w:val="24"/>
        </w:rPr>
        <w:t xml:space="preserve">B. उच्च प्राथमिक स्तर (कक्षा 6-8)</w:t>
      </w:r>
    </w:p>
    <w:p>
      <w:pPr>
        <w:spacing w:after="40"/>
      </w:pPr>
      <w:r>
        <w:rPr>
          <w:rFonts w:ascii="Nirmala UI" w:hAnsi="Nirmala UI" w:cs="Nirmala UI" w:eastAsia="Nirmala UI"/>
          <w:sz w:val="24"/>
          <w:szCs w:val="24"/>
        </w:rPr>
        <w:t xml:space="preserve">C. माध्यमिक स्तर (कक्षा 9-10)</w:t>
      </w:r>
    </w:p>
    <w:p>
      <w:pPr>
        <w:spacing w:after="40"/>
      </w:pPr>
      <w:r>
        <w:rPr>
          <w:rFonts w:ascii="Nirmala UI" w:hAnsi="Nirmala UI" w:cs="Nirmala UI" w:eastAsia="Nirmala UI"/>
          <w:sz w:val="24"/>
          <w:szCs w:val="24"/>
        </w:rPr>
        <w:t xml:space="preserve">D. उच्च माध्यमिक स्तर (कक्षा 11-12)</w:t>
      </w:r>
    </w:p>
    <w:p>
      <w:pPr>
        <w:spacing w:after="40"/>
      </w:pPr>
      <w:r>
        <w:rPr>
          <w:rFonts w:ascii="Nirmala UI" w:hAnsi="Nirmala UI" w:cs="Nirmala UI" w:eastAsia="Nirmala UI"/>
          <w:sz w:val="24"/>
          <w:szCs w:val="24"/>
        </w:rPr>
        <w:t xml:space="preserve">सूची-II (PTR अनुपात 2024-25):</w:t>
      </w:r>
    </w:p>
    <w:p>
      <w:pPr>
        <w:spacing w:after="40"/>
      </w:pPr>
      <w:r>
        <w:rPr>
          <w:rFonts w:ascii="Nirmala UI" w:hAnsi="Nirmala UI" w:cs="Nirmala UI" w:eastAsia="Nirmala UI"/>
          <w:sz w:val="24"/>
          <w:szCs w:val="24"/>
        </w:rPr>
        <w:t xml:space="preserve">1. 18 : 1</w:t>
      </w:r>
    </w:p>
    <w:p>
      <w:pPr>
        <w:spacing w:after="40"/>
      </w:pPr>
      <w:r>
        <w:rPr>
          <w:rFonts w:ascii="Nirmala UI" w:hAnsi="Nirmala UI" w:cs="Nirmala UI" w:eastAsia="Nirmala UI"/>
          <w:sz w:val="24"/>
          <w:szCs w:val="24"/>
        </w:rPr>
        <w:t xml:space="preserve">2. 12 : 1</w:t>
      </w:r>
    </w:p>
    <w:p>
      <w:pPr>
        <w:spacing w:after="40"/>
      </w:pPr>
      <w:r>
        <w:rPr>
          <w:rFonts w:ascii="Nirmala UI" w:hAnsi="Nirmala UI" w:cs="Nirmala UI" w:eastAsia="Nirmala UI"/>
          <w:sz w:val="24"/>
          <w:szCs w:val="24"/>
        </w:rPr>
        <w:t xml:space="preserve">3. 11 : 1</w:t>
      </w:r>
    </w:p>
    <w:p>
      <w:pPr>
        <w:spacing w:after="40"/>
      </w:pPr>
      <w:r>
        <w:rPr>
          <w:rFonts w:ascii="Nirmala UI" w:hAnsi="Nirmala UI" w:cs="Nirmala UI" w:eastAsia="Nirmala UI"/>
          <w:sz w:val="24"/>
          <w:szCs w:val="24"/>
        </w:rPr>
        <w:t xml:space="preserve">4. 15 : 1</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C-3, D-1</w:t>
      </w:r>
    </w:p>
    <w:p>
      <w:pPr>
        <w:spacing w:after="40"/>
      </w:pPr>
      <w:r>
        <w:rPr>
          <w:rFonts w:ascii="Nirmala UI" w:hAnsi="Nirmala UI" w:cs="Nirmala UI" w:eastAsia="Nirmala UI"/>
          <w:sz w:val="24"/>
          <w:szCs w:val="24"/>
        </w:rPr>
        <w:t xml:space="preserve">B) A-4, B-2, C-3, D-1</w:t>
      </w:r>
    </w:p>
    <w:p>
      <w:pPr>
        <w:spacing w:after="40"/>
      </w:pPr>
      <w:r>
        <w:rPr>
          <w:rFonts w:ascii="Nirmala UI" w:hAnsi="Nirmala UI" w:cs="Nirmala UI" w:eastAsia="Nirmala UI"/>
          <w:sz w:val="24"/>
          <w:szCs w:val="24"/>
        </w:rPr>
        <w:t xml:space="preserve">C) A-4, B-3, C-2, D-1</w:t>
      </w:r>
    </w:p>
    <w:p>
      <w:pPr>
        <w:spacing w:after="40"/>
      </w:pPr>
      <w:r>
        <w:rPr>
          <w:rFonts w:ascii="Nirmala UI" w:hAnsi="Nirmala UI" w:cs="Nirmala UI" w:eastAsia="Nirmala UI"/>
          <w:sz w:val="24"/>
          <w:szCs w:val="24"/>
        </w:rPr>
        <w:t xml:space="preserve">D) A-3, B-2, C-4,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में छात्र-शिक्षक अनुपात (PTR) की आधिकारिक स्थिति (सत्र 2024-25): 1. प्राथमिक स्तर (1-5): 18:1 (गत वर्ष 20:1 था - सुधार हुआ) (A-1)। 2. उच्च प्राथमिक स्तर (6-8): 12:1 (B-2)। 3. माध्यमिक स्तर (9-10): 11:1 (C-3)। 4. उच्च माध्यमिक स्तर (11-12): 15:1 (D-4)। ⚡ [परीक्षा-उपयोगी सूक्ष्म दृष्टि / RPSC Trap Alert]: शिक्षा का अधिकार अधिनियम (RTE 2009) तथा राष्ट्रीय शिक्षा नीति (NEP 2020) के अनुसार आदर्श अनुपात 30:1 होना चाहिए। राजस्थान के सभी शैक्षणिक स्तरों पर पीटीआर 20 से कम है, जो राष्ट्रीय मानकों से कहीं बेहतर है। सही सुमेलन: A-4, B-2, C-3, D-1 है। 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Q167. [TYPE: statement] 'मुख्यमंत्री मदरसा आधुनिकीकरण योजना' के वित्तीय प्रावधानों के संदर्भ में कौनसे कथन सत्य हैं?</w:t>
      </w:r>
    </w:p>
    <w:p>
      <w:pPr>
        <w:spacing w:after="40"/>
      </w:pPr>
      <w:r>
        <w:rPr>
          <w:rFonts w:ascii="Nirmala UI" w:hAnsi="Nirmala UI" w:cs="Nirmala UI" w:eastAsia="Nirmala UI"/>
          <w:sz w:val="24"/>
          <w:szCs w:val="24"/>
        </w:rPr>
        <w:t xml:space="preserve">A. इसका उद्देश्य पंजीकृत मदरसों को कंप्यूटर, स्मार्ट क्लासरूम, फर्नीचर व ई-लर्निंग उपकरणों से लैस करना है।</w:t>
      </w:r>
    </w:p>
    <w:p>
      <w:pPr>
        <w:spacing w:after="40"/>
      </w:pPr>
      <w:r>
        <w:rPr>
          <w:rFonts w:ascii="Nirmala UI" w:hAnsi="Nirmala UI" w:cs="Nirmala UI" w:eastAsia="Nirmala UI"/>
          <w:sz w:val="24"/>
          <w:szCs w:val="24"/>
        </w:rPr>
        <w:t xml:space="preserve">B. राजस्थान में उच्च शिक्षा हेतु संचालित 'राजीव गांधी स्कॉलरशिप फॉर एकेडमिक एक्सीलेंस' (RGS) केवल राज्य के भीतर अध्ययन हेतु है।</w:t>
      </w:r>
    </w:p>
    <w:p>
      <w:pPr>
        <w:spacing w:after="40"/>
      </w:pPr>
      <w:r>
        <w:rPr>
          <w:rFonts w:ascii="Nirmala UI" w:hAnsi="Nirmala UI" w:cs="Nirmala UI" w:eastAsia="Nirmala UI"/>
          <w:sz w:val="24"/>
          <w:szCs w:val="24"/>
        </w:rPr>
        <w:t xml:space="preserve">C. उच्च प्राथमिक स्तर के मदरसों को अधिकतम ₹25 लाख तक की सहायता दी जाती है।</w:t>
      </w:r>
    </w:p>
    <w:p>
      <w:pPr>
        <w:spacing w:after="40"/>
      </w:pPr>
      <w:r>
        <w:rPr>
          <w:rFonts w:ascii="Nirmala UI" w:hAnsi="Nirmala UI" w:cs="Nirmala UI" w:eastAsia="Nirmala UI"/>
          <w:sz w:val="24"/>
          <w:szCs w:val="24"/>
        </w:rPr>
        <w:t xml:space="preserve">D. योजना की कुल लागत का 90 प्रतिशत हिस्सा राज्य सरकार तथा 10 प्रतिशत मदरसा प्रबंध समिति द्वारा वहन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मदरसा बोर्ड द्वारा संचालित आधुनिकीकरण योजना: मदरसों में पारंपरिक धार्मिक शिक्षा के साथ आधुनिक विज्ञान, कंप्यूटर व गणित की शिक्षा को एकीकृत करने हेतु 90:10 जन-सहभागिता आधारित योजना। प्राथमिक स्तर पर ₹15 लाख तथा उच्च प्राथमिक स्तर पर ₹25 लाख तक अधोसंरचना निर्माण व आईटी लैब हेतु अनुदान दिया जाता है। ⚡ [परीक्षा-उपयोगी सूक्ष्म दृष्टि / RPSC Trap Alert]: कथन B असत्य है क्योंकि RGS योजना राज्य के 500 मेधावी विद्यार्थियों को ऑक्सफोर्ड, हार्वर्ड, एमआईटी जैसे विश्व के शीर्ष 150 अंतरराष्ट्रीय विश्वविद्यालयों में उच्च शिक्षा हेतु 100% खर्च वहन करती है। अतः सही उत्तर विकल्प A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Q168. [TYPE: statement] राजस्थान आर्थिक समीक्षा 2025-26 के अनुसार 'सकल नामांकन अनुपात' (Gross Enrollment Ratio - GER) के संदर्भ में निम्नलिखित कथनों पर विचार कीजिए:</w:t>
      </w:r>
    </w:p>
    <w:p>
      <w:pPr>
        <w:spacing w:after="40"/>
      </w:pPr>
      <w:r>
        <w:rPr>
          <w:rFonts w:ascii="Nirmala UI" w:hAnsi="Nirmala UI" w:cs="Nirmala UI" w:eastAsia="Nirmala UI"/>
          <w:sz w:val="24"/>
          <w:szCs w:val="24"/>
        </w:rPr>
        <w:t xml:space="preserve">A. सत्र 2024-25 में प्राथमिक स्तर (कक्षा 1-5) पर GER 88.3 प्रतिशत रहा है।</w:t>
      </w:r>
    </w:p>
    <w:p>
      <w:pPr>
        <w:spacing w:after="40"/>
      </w:pPr>
      <w:r>
        <w:rPr>
          <w:rFonts w:ascii="Nirmala UI" w:hAnsi="Nirmala UI" w:cs="Nirmala UI" w:eastAsia="Nirmala UI"/>
          <w:sz w:val="24"/>
          <w:szCs w:val="24"/>
        </w:rPr>
        <w:t xml:space="preserve">B. उच्च प्राथमिक स्तर (कक्षा 6-8) पर GER बढ़कर 92.1 प्रतिशत दर्ज किया गया है।</w:t>
      </w:r>
    </w:p>
    <w:p>
      <w:pPr>
        <w:spacing w:after="40"/>
      </w:pPr>
      <w:r>
        <w:rPr>
          <w:rFonts w:ascii="Nirmala UI" w:hAnsi="Nirmala UI" w:cs="Nirmala UI" w:eastAsia="Nirmala UI"/>
          <w:sz w:val="24"/>
          <w:szCs w:val="24"/>
        </w:rPr>
        <w:t xml:space="preserve">C. उच्च माध्यमिक स्तर (कक्षा 11-12) पर GER वर्ष 2023-24 के 62.0% से सुधरकर 2024-25 में 66.1 प्रतिशत हो गया है।</w:t>
      </w:r>
    </w:p>
    <w:p>
      <w:pPr>
        <w:spacing w:after="40"/>
      </w:pPr>
      <w:r>
        <w:rPr>
          <w:rFonts w:ascii="Nirmala UI" w:hAnsi="Nirmala UI" w:cs="Nirmala UI" w:eastAsia="Nirmala UI"/>
          <w:sz w:val="24"/>
          <w:szCs w:val="24"/>
        </w:rPr>
        <w:t xml:space="preserve">D. माध्यमिक स्तर (कक्षा 9-10) पर राज्य का GER 82.2 प्रतिशत दर्ज हुआ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आर्थिक समीक्षा 2025-26 के अनुसार, राज्य में विद्यालयी शिक्षा के विभिन्न स्तरों पर सकल नामांकन अनुपात (Gross Enrollment Ratio - GER) में उल्लेखनीय सुधार दर्ज किया गया है: 1. प्रारंभिक स्तर: प्राथमिक स्तर (कक्षा 1 से 5) पर GER 88.3% दर्ज किया गया है (कथन A सत्य है)। उच्च प्राथमिक स्तर (कक्षा 6 से 8) पर यह बढ़कर 92.1% रहा है (कथन B सत्य है)। कक्षा 1 से 8 (समग्र प्रारंभिक) का संयुक्त GER 89.7% है। 2. माध्यमिक एवं उच्च माध्यमिक स्तर: माध्यमिक स्तर (कक्षा 9 व 10) पर राज्य का GER 82.2% दर्ज हुआ है (कथन D सत्य है)। उच्च माध्यमिक स्तर (कक्षा 11 व 12) पर पिछले वर्ष 2023-24 में GER 62.0% था, जो वर्ष 2024-25 में 4.1 प्रतिशत अंक सुधरकर 66.1% हो गया है (कथन C सत्य है)। 3. लैंगिक समानता: राज्य में प्राथमिक स्तर पर बालिकाओं का GER बालकों की तुलना में बेहतर (बालिकाएं 89.1% बनाम बालक 87.6%) दर्ज हुआ है, जो बालिका शिक्षा प्रोत्साहन पहलों की सफलता को दर्शाता है। ⚡ [परीक्षा-उपयोगी सूक्ष्म दृष्टि / RPSC Trap Alert]: GER का 100% से अधिक होना भी संभव होता है (जब अधिक आयु या कम आयु के बच्चे भी नामांकित हों), लेकिन उच्च माध्यमिक स्तर पर राज्य का GER 66.1% ही है, जो ड्रॉपआउट रोकने की निरंतर आवश्यकता को रेखांकित करता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Q169. [TYPE: normal] शिक्षा सांख्यिकी 2024-25 के अनुसार, राजस्थान में प्राथमिक से उच्च प्राथमिक स्तर (कक्षा 5 से 6) में विद्यार्थियों की 'संक्रमण दर' (Transition Rate) कितनी दर्ज की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93.8 प्रतिशत</w:t>
      </w:r>
    </w:p>
    <w:p>
      <w:pPr>
        <w:spacing w:after="40"/>
      </w:pPr>
      <w:r>
        <w:rPr>
          <w:rFonts w:ascii="Nirmala UI" w:hAnsi="Nirmala UI" w:cs="Nirmala UI" w:eastAsia="Nirmala UI"/>
          <w:sz w:val="24"/>
          <w:szCs w:val="24"/>
        </w:rPr>
        <w:t xml:space="preserve">B) 88.2 प्रतिशत</w:t>
      </w:r>
    </w:p>
    <w:p>
      <w:pPr>
        <w:spacing w:after="40"/>
      </w:pPr>
      <w:r>
        <w:rPr>
          <w:rFonts w:ascii="Nirmala UI" w:hAnsi="Nirmala UI" w:cs="Nirmala UI" w:eastAsia="Nirmala UI"/>
          <w:sz w:val="24"/>
          <w:szCs w:val="24"/>
        </w:rPr>
        <w:t xml:space="preserve">C) 90.2 प्रतिशत</w:t>
      </w:r>
    </w:p>
    <w:p>
      <w:pPr>
        <w:spacing w:after="40"/>
      </w:pPr>
      <w:r>
        <w:rPr>
          <w:rFonts w:ascii="Nirmala UI" w:hAnsi="Nirmala UI" w:cs="Nirmala UI" w:eastAsia="Nirmala UI"/>
          <w:sz w:val="24"/>
          <w:szCs w:val="24"/>
        </w:rPr>
        <w:t xml:space="preserve">D) 82.6 प्रतिशत</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संक्रमण दर (Transition Rate) यह दर्शाती है कि निचली कक्षा उत्तीर्ण करने के बाद कितने प्रतिशत छात्र अगली उच्च कक्षा में प्रवेश लेते हैं: - प्राथमिक से उच्च प्राथमिक (कक्षा 5 से 6): 93.8% (2023-24 में 90.7% थी) - उच्च प्राथमिक से माध्यमिक (कक्षा 8 से 9): 90.2% (2023-24 में 87.6% थी) - माध्यमिक से उच्च माध्यमिक (कक्षा 10 से 11): 88.2% (2023-24 में 82.6% थी)। अतः प्राथमिक से उच्च प्राथमिक की संक्रमण दर 93.8% है (विकल्प A)।</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Q170. [TYPE: normal] 'मुख्यमंत्री संबल योजना' (CM Sambal Yojana) के तहत निजी शिक्षक प्रशिक्षण संस्थानों में द्विवर्षीय D.El.Ed. (BSTC) करने वाली पात्र विधवा एवं परित्यक्ता महिलाओं को कितनी शिक्षण शुल्क प्रतिपूर्ति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₹5,000</w:t>
      </w:r>
    </w:p>
    <w:p>
      <w:pPr>
        <w:spacing w:after="40"/>
      </w:pPr>
      <w:r>
        <w:rPr>
          <w:rFonts w:ascii="Nirmala UI" w:hAnsi="Nirmala UI" w:cs="Nirmala UI" w:eastAsia="Nirmala UI"/>
          <w:sz w:val="24"/>
          <w:szCs w:val="24"/>
        </w:rPr>
        <w:t xml:space="preserve">B) ₹25,000</w:t>
      </w:r>
    </w:p>
    <w:p>
      <w:pPr>
        <w:spacing w:after="40"/>
      </w:pPr>
      <w:r>
        <w:rPr>
          <w:rFonts w:ascii="Nirmala UI" w:hAnsi="Nirmala UI" w:cs="Nirmala UI" w:eastAsia="Nirmala UI"/>
          <w:sz w:val="24"/>
          <w:szCs w:val="24"/>
        </w:rPr>
        <w:t xml:space="preserve">C) ₹9,000</w:t>
      </w:r>
    </w:p>
    <w:p>
      <w:pPr>
        <w:spacing w:after="40"/>
      </w:pPr>
      <w:r>
        <w:rPr>
          <w:rFonts w:ascii="Nirmala UI" w:hAnsi="Nirmala UI" w:cs="Nirmala UI" w:eastAsia="Nirmala UI"/>
          <w:sz w:val="24"/>
          <w:szCs w:val="24"/>
        </w:rPr>
        <w:t xml:space="preserve">D) ₹15,000</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प्रारंभिक शिक्षा विभाग द्वारा संचालित मुख्यमंत्री संबल योजना: निजी शिक्षक प्रशिक्षण महाविद्यालयों में प्राथमिक शिक्षक प्रशिक्षण (D.El.Ed./BSTC) पाठ्यक्रम में नियमित अध्ययनरत विधवा एवं परित्यक्ता महिलाओं को अपनी पढ़ाई पूरी करने हेतु शिक्षण शुल्क प्रतिपूर्ति के रूप में ₹9,000 की वार्षिक आर्थिक सहायता प्रदान की जाती है। अतः सही विकल्प C (₹9,000)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Q171. [TYPE: statement] 'स्वामी विवेकानंद राजकीय मॉडल स्कूल' (SVGM) योजना के संदर्भ में कौनसे कथन सत्य हैं?</w:t>
      </w:r>
    </w:p>
    <w:p>
      <w:pPr>
        <w:spacing w:after="40"/>
      </w:pPr>
      <w:r>
        <w:rPr>
          <w:rFonts w:ascii="Nirmala UI" w:hAnsi="Nirmala UI" w:cs="Nirmala UI" w:eastAsia="Nirmala UI"/>
          <w:sz w:val="24"/>
          <w:szCs w:val="24"/>
        </w:rPr>
        <w:t xml:space="preserve">A. यह योजना राज्य के 27 जिलों के 134 शैक्षणिक रूप से पिछड़े ब्लॉकों (EBBs) में संचालित है।</w:t>
      </w:r>
    </w:p>
    <w:p>
      <w:pPr>
        <w:spacing w:after="40"/>
      </w:pPr>
      <w:r>
        <w:rPr>
          <w:rFonts w:ascii="Nirmala UI" w:hAnsi="Nirmala UI" w:cs="Nirmala UI" w:eastAsia="Nirmala UI"/>
          <w:sz w:val="24"/>
          <w:szCs w:val="24"/>
        </w:rPr>
        <w:t xml:space="preserve">B. ये विद्यालय केंद्रीय माध्यमिक शिक्षा बोर्ड (CBSE), नई दिल्ली से संबद्ध पूर्णतः अंग्रेजी माध्यम स्कूल हैं।</w:t>
      </w:r>
    </w:p>
    <w:p>
      <w:pPr>
        <w:spacing w:after="40"/>
      </w:pPr>
      <w:r>
        <w:rPr>
          <w:rFonts w:ascii="Nirmala UI" w:hAnsi="Nirmala UI" w:cs="Nirmala UI" w:eastAsia="Nirmala UI"/>
          <w:sz w:val="24"/>
          <w:szCs w:val="24"/>
        </w:rPr>
        <w:t xml:space="preserve">C. इन स्कूलों में बालिकाओं के लिए न्यूनतम 55 प्रतिशत सीटें अनिवार्य रूप से आरक्षित हैं।</w:t>
      </w:r>
    </w:p>
    <w:p>
      <w:pPr>
        <w:spacing w:after="40"/>
      </w:pPr>
      <w:r>
        <w:rPr>
          <w:rFonts w:ascii="Nirmala UI" w:hAnsi="Nirmala UI" w:cs="Nirmala UI" w:eastAsia="Nirmala UI"/>
          <w:sz w:val="24"/>
          <w:szCs w:val="24"/>
        </w:rPr>
        <w:t xml:space="preserve">D. ये विद्यालय कक्षा 1 से 12 तक संचालित हैं तथा NCERT पाठ्यक्रम का अनुसरण करते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स्वामी विवेकानंद राजकीय मॉडल स्कूलों (SVGM) का विस्तृत विश्लेषण: 1. स्थापना व कवरेज: महिला साक्षरता की दृष्टि से पिछड़े 134 EBB ब्लॉकों में गुणवत्तापूर्ण अंग्रेजी माध्यम शिक्षा देने हेतु (कथन A सत्य)। 2. संबद्धता व माध्यम: पूर्णतः सीबीएसई मान्यता प्राप्त, कक्षा 1 से 12 तक सह-शिक्षा (कथन B व D सत्य)। 3. बालिका सशक्तिकरण: बालिकाओं के नामांकन को बढ़ावा देने हेतु न्यूनतम 55% सीटें छात्राओं हेतु आरक्षित हैं (कथन C सत्य)। अतः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Q172. [TYPE: match] नेताजी सुभाष चंद्र बोस आवासीय विद्यालय योजना के अंतर्गत संचालित 41 इकाइयों के घटकवार वर्गीकरण को सुमेलित कीजिए:</w:t>
      </w:r>
    </w:p>
    <w:p>
      <w:pPr>
        <w:spacing w:after="40"/>
      </w:pPr>
      <w:r>
        <w:rPr>
          <w:rFonts w:ascii="Nirmala UI" w:hAnsi="Nirmala UI" w:cs="Nirmala UI" w:eastAsia="Nirmala UI"/>
          <w:sz w:val="24"/>
          <w:szCs w:val="24"/>
        </w:rPr>
        <w:t xml:space="preserve">सूची-I (आवासीय इकाई श्रेणी):</w:t>
      </w:r>
    </w:p>
    <w:p>
      <w:pPr>
        <w:spacing w:after="40"/>
      </w:pPr>
      <w:r>
        <w:rPr>
          <w:rFonts w:ascii="Nirmala UI" w:hAnsi="Nirmala UI" w:cs="Nirmala UI" w:eastAsia="Nirmala UI"/>
          <w:sz w:val="24"/>
          <w:szCs w:val="24"/>
        </w:rPr>
        <w:t xml:space="preserve">A. मेवात बालिका आवासीय विद्यालय</w:t>
      </w:r>
    </w:p>
    <w:p>
      <w:pPr>
        <w:spacing w:after="40"/>
      </w:pPr>
      <w:r>
        <w:rPr>
          <w:rFonts w:ascii="Nirmala UI" w:hAnsi="Nirmala UI" w:cs="Nirmala UI" w:eastAsia="Nirmala UI"/>
          <w:sz w:val="24"/>
          <w:szCs w:val="24"/>
        </w:rPr>
        <w:t xml:space="preserve">B. नेताजी सुभाष चंद्र बोस बालिका छात्रावास</w:t>
      </w:r>
    </w:p>
    <w:p>
      <w:pPr>
        <w:spacing w:after="40"/>
      </w:pPr>
      <w:r>
        <w:rPr>
          <w:rFonts w:ascii="Nirmala UI" w:hAnsi="Nirmala UI" w:cs="Nirmala UI" w:eastAsia="Nirmala UI"/>
          <w:sz w:val="24"/>
          <w:szCs w:val="24"/>
        </w:rPr>
        <w:t xml:space="preserve">C. बेघर/बेसहारा बच्चों हेतु विद्यालय (अनाथ श्रेणी)</w:t>
      </w:r>
    </w:p>
    <w:p>
      <w:pPr>
        <w:spacing w:after="40"/>
      </w:pPr>
      <w:r>
        <w:rPr>
          <w:rFonts w:ascii="Nirmala UI" w:hAnsi="Nirmala UI" w:cs="Nirmala UI" w:eastAsia="Nirmala UI"/>
          <w:sz w:val="24"/>
          <w:szCs w:val="24"/>
        </w:rPr>
        <w:t xml:space="preserve">D. कुल संचालित आवासीय इकाइयां</w:t>
      </w:r>
    </w:p>
    <w:p>
      <w:pPr>
        <w:spacing w:after="40"/>
      </w:pPr>
      <w:r>
        <w:rPr>
          <w:rFonts w:ascii="Nirmala UI" w:hAnsi="Nirmala UI" w:cs="Nirmala UI" w:eastAsia="Nirmala UI"/>
          <w:sz w:val="24"/>
          <w:szCs w:val="24"/>
        </w:rPr>
        <w:t xml:space="preserve">सूची-II (संख्या):</w:t>
      </w:r>
    </w:p>
    <w:p>
      <w:pPr>
        <w:spacing w:after="40"/>
      </w:pPr>
      <w:r>
        <w:rPr>
          <w:rFonts w:ascii="Nirmala UI" w:hAnsi="Nirmala UI" w:cs="Nirmala UI" w:eastAsia="Nirmala UI"/>
          <w:sz w:val="24"/>
          <w:szCs w:val="24"/>
        </w:rPr>
        <w:t xml:space="preserve">1. 20 इकाइयां</w:t>
      </w:r>
    </w:p>
    <w:p>
      <w:pPr>
        <w:spacing w:after="40"/>
      </w:pPr>
      <w:r>
        <w:rPr>
          <w:rFonts w:ascii="Nirmala UI" w:hAnsi="Nirmala UI" w:cs="Nirmala UI" w:eastAsia="Nirmala UI"/>
          <w:sz w:val="24"/>
          <w:szCs w:val="24"/>
        </w:rPr>
        <w:t xml:space="preserve">2. 10 इकाइयां</w:t>
      </w:r>
    </w:p>
    <w:p>
      <w:pPr>
        <w:spacing w:after="40"/>
      </w:pPr>
      <w:r>
        <w:rPr>
          <w:rFonts w:ascii="Nirmala UI" w:hAnsi="Nirmala UI" w:cs="Nirmala UI" w:eastAsia="Nirmala UI"/>
          <w:sz w:val="24"/>
          <w:szCs w:val="24"/>
        </w:rPr>
        <w:t xml:space="preserve">3. 41 इकाइयां</w:t>
      </w:r>
    </w:p>
    <w:p>
      <w:pPr>
        <w:spacing w:after="40"/>
      </w:pPr>
      <w:r>
        <w:rPr>
          <w:rFonts w:ascii="Nirmala UI" w:hAnsi="Nirmala UI" w:cs="Nirmala UI" w:eastAsia="Nirmala UI"/>
          <w:sz w:val="24"/>
          <w:szCs w:val="24"/>
        </w:rPr>
        <w:t xml:space="preserve">4. 11 इकाइयां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B-4, C-1, D-2</w:t>
      </w:r>
    </w:p>
    <w:p>
      <w:pPr>
        <w:spacing w:after="40"/>
      </w:pPr>
      <w:r>
        <w:rPr>
          <w:rFonts w:ascii="Nirmala UI" w:hAnsi="Nirmala UI" w:cs="Nirmala UI" w:eastAsia="Nirmala UI"/>
          <w:sz w:val="24"/>
          <w:szCs w:val="24"/>
        </w:rPr>
        <w:t xml:space="preserve">B) A-4, B-1, C-3, D-2</w:t>
      </w:r>
    </w:p>
    <w:p>
      <w:pPr>
        <w:spacing w:after="40"/>
      </w:pPr>
      <w:r>
        <w:rPr>
          <w:rFonts w:ascii="Nirmala UI" w:hAnsi="Nirmala UI" w:cs="Nirmala UI" w:eastAsia="Nirmala UI"/>
          <w:sz w:val="24"/>
          <w:szCs w:val="24"/>
        </w:rPr>
        <w:t xml:space="preserve">C) A-4, B-3, C-1, D-2</w:t>
      </w:r>
    </w:p>
    <w:p>
      <w:pPr>
        <w:spacing w:after="40"/>
      </w:pPr>
      <w:r>
        <w:rPr>
          <w:rFonts w:ascii="Nirmala UI" w:hAnsi="Nirmala UI" w:cs="Nirmala UI" w:eastAsia="Nirmala UI"/>
          <w:sz w:val="24"/>
          <w:szCs w:val="24"/>
        </w:rPr>
        <w:t xml:space="preserve">D) A-1, B-3, C-4, D-2</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नेताजी सुभाष चंद्र बोस आवासीय योजना की आधिकारिक संरचना: कठिन परिस्थितियों, घुमंतू परिवारों व बेसहारा बच्चों हेतु राज्य में कुल 41 इकाइयां संचालित हैं: 1. मेवात बालिका आवासीय विद्यालय: 10 (A-1)। 2. नेताजी सुभाष चंद्र बोस बालिका छात्रावास: 20 (B-2)। 3. अनाथ व बेसहारा बच्चों हेतु विद्यालय: 11 (C-3)। 4. कुल इकाइयां: 10 + 20 + 11 = 41 (D-4)। सही सुमेलन: A-4, B-3, C-1, D-2 है। 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Q173. [TYPE: statement] राजस्थान में 'पीएम श्री योजना' (PM SHRI Scheme - 7 सितंबर 2022 से शुरू) के संदर्भ में कौनसे कथन सत्य हैं?</w:t>
      </w:r>
    </w:p>
    <w:p>
      <w:pPr>
        <w:spacing w:after="40"/>
      </w:pPr>
      <w:r>
        <w:rPr>
          <w:rFonts w:ascii="Nirmala UI" w:hAnsi="Nirmala UI" w:cs="Nirmala UI" w:eastAsia="Nirmala UI"/>
          <w:sz w:val="24"/>
          <w:szCs w:val="24"/>
        </w:rPr>
        <w:t xml:space="preserve">A. इसका उद्देश्य मौजूदा विद्यालयों को NEP-2020 के आदर्श मॉडल स्कूलों के रूप में उन्नत करना है।</w:t>
      </w:r>
    </w:p>
    <w:p>
      <w:pPr>
        <w:spacing w:after="40"/>
      </w:pPr>
      <w:r>
        <w:rPr>
          <w:rFonts w:ascii="Nirmala UI" w:hAnsi="Nirmala UI" w:cs="Nirmala UI" w:eastAsia="Nirmala UI"/>
          <w:sz w:val="24"/>
          <w:szCs w:val="24"/>
        </w:rPr>
        <w:t xml:space="preserve">B. राजस्थान के कुल 639 विद्यालयों (90 प्राथमिक, 549 माध्यमिक तथा 01 संस्कृत विद्यालय) का चयन किया गया है।</w:t>
      </w:r>
    </w:p>
    <w:p>
      <w:pPr>
        <w:spacing w:after="40"/>
      </w:pPr>
      <w:r>
        <w:rPr>
          <w:rFonts w:ascii="Nirmala UI" w:hAnsi="Nirmala UI" w:cs="Nirmala UI" w:eastAsia="Nirmala UI"/>
          <w:sz w:val="24"/>
          <w:szCs w:val="24"/>
        </w:rPr>
        <w:t xml:space="preserve">C. राजस्थान स्वास्थ्य विज्ञान विश्वविद्यालय (RUHS) जोधपुर में स्थापित किया गया है।</w:t>
      </w:r>
    </w:p>
    <w:p>
      <w:pPr>
        <w:spacing w:after="40"/>
      </w:pPr>
      <w:r>
        <w:rPr>
          <w:rFonts w:ascii="Nirmala UI" w:hAnsi="Nirmala UI" w:cs="Nirmala UI" w:eastAsia="Nirmala UI"/>
          <w:sz w:val="24"/>
          <w:szCs w:val="24"/>
        </w:rPr>
        <w:t xml:space="preserve">D. इन विद्यालयों में आधुनिक आईसीटी लैब, डिजिटल लाइब्रेरी तथा सौर ऊर्जा संयंत्र स्थापित किए गए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पीएम श्री (PM Schools for Rising India) योजना का राजस्थान में क्रियान्वयन: 1. विजन: राष्ट्रीय शिक्षा नीति 2020 की प्रयोगशाला के रूप में विद्यालयों का समग्र कायाकल्प (कथन A सत्य)। 2. राज्य में चयन: राज्य के 639 स्कूलों को विकसित किया जा रहा है (90 प्राथमिक, 549 माध्यमिक व 1 संस्कृत विद्यालय) (कथन B सत्य)। 3. पर्यावरण व आधुनिकता: सौर ऊर्जा, एलईडी, अपशिष्ट प्रबंधन व पोषण उद्यान युक्त 'ग्रीन स्कूल्स' (कथन C व D सत्य)। ⚡ [परीक्षा-उपयोगी सूक्ष्म दृष्टि / RPSC Trap Alert]: कथन C असत्य है क्योंकि राजस्थान स्वास्थ्य विज्ञान विश्वविद्यालय (RUHS) की स्थापना 2005 में राजधानी जयपुर में की गई थी (जोधपुर में एम्स ও डॉ. एस.एन. मेडिकल कॉलेज है)। अतः सही उत्तर विकल्प B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Q174. [TYPE: normal] राजस्थान में कस्तूरबा गांधी बालिका विद्यालयों (KGBV) की वर्तमान में कुल कितनी इकाइयां संचालित हैं तथा इनमें लगभग कितनी बालिकाएं अध्ययनरत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200 KGBV एवं 25,000 बालिकाएं</w:t>
      </w:r>
    </w:p>
    <w:p>
      <w:pPr>
        <w:spacing w:after="40"/>
      </w:pPr>
      <w:r>
        <w:rPr>
          <w:rFonts w:ascii="Nirmala UI" w:hAnsi="Nirmala UI" w:cs="Nirmala UI" w:eastAsia="Nirmala UI"/>
          <w:sz w:val="24"/>
          <w:szCs w:val="24"/>
        </w:rPr>
        <w:t xml:space="preserve">B) 500 KGBV एवं 65,000 बालिकाएं</w:t>
      </w:r>
    </w:p>
    <w:p>
      <w:pPr>
        <w:spacing w:after="40"/>
      </w:pPr>
      <w:r>
        <w:rPr>
          <w:rFonts w:ascii="Nirmala UI" w:hAnsi="Nirmala UI" w:cs="Nirmala UI" w:eastAsia="Nirmala UI"/>
          <w:sz w:val="24"/>
          <w:szCs w:val="24"/>
        </w:rPr>
        <w:t xml:space="preserve">C) 412 KGBV एवं 50,000 बालिकाएं</w:t>
      </w:r>
    </w:p>
    <w:p>
      <w:pPr>
        <w:spacing w:after="40"/>
      </w:pPr>
      <w:r>
        <w:rPr>
          <w:rFonts w:ascii="Nirmala UI" w:hAnsi="Nirmala UI" w:cs="Nirmala UI" w:eastAsia="Nirmala UI"/>
          <w:sz w:val="24"/>
          <w:szCs w:val="24"/>
        </w:rPr>
        <w:t xml:space="preserve">D) 364 KGBV एवं 44,040 बालिकाएं</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समग्र शिक्षा के अंतर्गत संचालित कस्तूरबा गांधी बालिका विद्यालय (KGBV): 1. संख्या: राज्य में कुल 364 KGBV संचालित हैं। 2. नामांकन: दिसंबर 2025 तक 44,040 से अधिक बालिकाएं इनमें आवासीय सुविधाओं के साथ निःशुल्क अध्ययन कर रही हैं। 3. प्राथमिकता: ड्रॉपआउट, अनाथ तथा दूरदराज के वंचित वर्गों (SC, ST, OBC, अल्पसंख्यक व बीपीएल) की बालिकाओं को प्रवेश में प्राथमिकता दी जाती है। अतः सही विकल्प D (364 KGBV एवं 44,040 बालिकाएं)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Q175. [TYPE: statement] राजस्थान के सरकारी विद्यालयों में 'मीना-राजू मंच' तथा 'गार्गी मंच' के गठन के संदर्भ में कौनसे कथन सत्य हैं?</w:t>
      </w:r>
    </w:p>
    <w:p>
      <w:pPr>
        <w:spacing w:after="40"/>
      </w:pPr>
      <w:r>
        <w:rPr>
          <w:rFonts w:ascii="Nirmala UI" w:hAnsi="Nirmala UI" w:cs="Nirmala UI" w:eastAsia="Nirmala UI"/>
          <w:sz w:val="24"/>
          <w:szCs w:val="24"/>
        </w:rPr>
        <w:t xml:space="preserve">A. जनजाति क्षेत्रीय विकास विभाग (TAD) द्वारा संचालित आश्रम छात्रावासों में केवल निजी कोचिंग के छात्र रह सकते हैं।</w:t>
      </w:r>
    </w:p>
    <w:p>
      <w:pPr>
        <w:spacing w:after="40"/>
      </w:pPr>
      <w:r>
        <w:rPr>
          <w:rFonts w:ascii="Nirmala UI" w:hAnsi="Nirmala UI" w:cs="Nirmala UI" w:eastAsia="Nirmala UI"/>
          <w:sz w:val="24"/>
          <w:szCs w:val="24"/>
        </w:rPr>
        <w:t xml:space="preserve">B. गार्गी मंच का गठन उच्च माध्यमिक विद्यालयों (कक्षा 9 से 12) में किया जाता है।</w:t>
      </w:r>
    </w:p>
    <w:p>
      <w:pPr>
        <w:spacing w:after="40"/>
      </w:pPr>
      <w:r>
        <w:rPr>
          <w:rFonts w:ascii="Nirmala UI" w:hAnsi="Nirmala UI" w:cs="Nirmala UI" w:eastAsia="Nirmala UI"/>
          <w:sz w:val="24"/>
          <w:szCs w:val="24"/>
        </w:rPr>
        <w:t xml:space="preserve">C. इनका उद्देश्य बालिकाओं में स्वास्थ्य, स्वच्छता, नेतृत्व क्षमता तथा बाल विवाह रोकथाम के प्रति जागरूकता बढ़ाना है।</w:t>
      </w:r>
    </w:p>
    <w:p>
      <w:pPr>
        <w:spacing w:after="40"/>
      </w:pPr>
      <w:r>
        <w:rPr>
          <w:rFonts w:ascii="Nirmala UI" w:hAnsi="Nirmala UI" w:cs="Nirmala UI" w:eastAsia="Nirmala UI"/>
          <w:sz w:val="24"/>
          <w:szCs w:val="24"/>
        </w:rPr>
        <w:t xml:space="preserve">D. यह मंच केवल निजी कॉन्वेंट स्कूलों में अनिवार्य रूप से संचालित किए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जेंडर संवेदीकरण एवं बालिका सशक्तिकरण मंच: 1. मीना-राजू मंच: कक्षा 6 से 8 (उच्च प्राथमिक स्तर) (कथन A सत्य)। 2. गार्गी मंच: कक्षा 9 से 12 (माध्यमिक/उच्च माध्यमिक स्तर) (कथन B सत्य)। 3. उद्देश्य: बालिकाओं के अधिकारों की रक्षा, नेतृत्व कौशल, माहवारी स्वच्छता प्रबंधन व बाल विवाह के विरुद्ध जागरूकता (कथन C सत्य)। कथन D असत्य है क्योंकि यह राजकीय विद्यालयों में कार्यरत है। ⚡ [परीक्षा-उपयोगी सूक्ष्म दृष्टि / RPSC Trap Alert]: कथन A असत्य है क्योंकि TAD आवासीय विद्यालय व छात्रावास अनुसूचित जनजाति (ST) के मेधावी व जरूरतमंद स्कूली विद्यार्थियों को निःशुल्क आवास, भोजन व शिक्षण सुविधा प्रदान करते हैं। अतः सही उत्तर विकल्प C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Q176. [TYPE: normal] 'उल्लास - नव भारत साक्षरता कार्यक्रम' (ULLAS - 2022 से 2027) के तहत बुनियादी साक्षरता मूल्यांकन परीक्षा (FLNAT) का आयोजन किस राष्ट्रीय संस्था द्वारा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CBSE</w:t>
      </w:r>
    </w:p>
    <w:p>
      <w:pPr>
        <w:spacing w:after="40"/>
      </w:pPr>
      <w:r>
        <w:rPr>
          <w:rFonts w:ascii="Nirmala UI" w:hAnsi="Nirmala UI" w:cs="Nirmala UI" w:eastAsia="Nirmala UI"/>
          <w:sz w:val="24"/>
          <w:szCs w:val="24"/>
        </w:rPr>
        <w:t xml:space="preserve">B) NIOS (राष्ट्रीय मुक्त विद्यालयी शिक्षा संस्थान)</w:t>
      </w:r>
    </w:p>
    <w:p>
      <w:pPr>
        <w:spacing w:after="40"/>
      </w:pPr>
      <w:r>
        <w:rPr>
          <w:rFonts w:ascii="Nirmala UI" w:hAnsi="Nirmala UI" w:cs="Nirmala UI" w:eastAsia="Nirmala UI"/>
          <w:sz w:val="24"/>
          <w:szCs w:val="24"/>
        </w:rPr>
        <w:t xml:space="preserve">C) NCERT</w:t>
      </w:r>
    </w:p>
    <w:p>
      <w:pPr>
        <w:spacing w:after="40"/>
      </w:pPr>
      <w:r>
        <w:rPr>
          <w:rFonts w:ascii="Nirmala UI" w:hAnsi="Nirmala UI" w:cs="Nirmala UI" w:eastAsia="Nirmala UI"/>
          <w:sz w:val="24"/>
          <w:szCs w:val="24"/>
        </w:rPr>
        <w:t xml:space="preserve">D) NTA (नेशनल टेस्टिंग एजेंसी)</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उल्लास (Understanding Lifelong Learning for All in Society) - नव भारत साक्षरता कार्यक्रम: 1. लक्षित वर्ग: 15 वर्ष या अधिक आयु के असाक्षर नागरिक। 2. FLNAT परीक्षा: राष्ट्रीय मुक्त विद्यालयी शिक्षा संस्थान (NIOS) द्वारा 'बुनियादी साक्षरता एवं संख्यात्मकता मूल्यांकन परीक्षा' (FLNAT) का आयोजन किया जाता है, जिसके सफल शिक्षार्थियों को साक्षरता प्रमाण पत्र दिया जाता है। 3. डिजिटल टूल्स: उल्लास मोबाइल ऐप तथा राजस्थान में 'ई-साक्षरता' यूट्यूब चैनल। अतः सही उत्तर विकल्प B (NIOS)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Q177. [TYPE: statement] 'कालीबाई भील मेधावी छात्रा स्कूटी योजना' के पात्रता मानदंडों के संबंध में कौनसे कथन सत्य हैं?</w:t>
      </w:r>
    </w:p>
    <w:p>
      <w:pPr>
        <w:spacing w:after="40"/>
      </w:pPr>
      <w:r>
        <w:rPr>
          <w:rFonts w:ascii="Nirmala UI" w:hAnsi="Nirmala UI" w:cs="Nirmala UI" w:eastAsia="Nirmala UI"/>
          <w:sz w:val="24"/>
          <w:szCs w:val="24"/>
        </w:rPr>
        <w:t xml:space="preserve">A. राजकीय विद्यालयों से कक्षा 12वीं उत्तीर्ण करने वाली मेधावी छात्राओं को उच्च शिक्षा (कॉलेज) में नियमित प्रवेश लेने पर स्कूटी दी जाती है।</w:t>
      </w:r>
    </w:p>
    <w:p>
      <w:pPr>
        <w:spacing w:after="40"/>
      </w:pPr>
      <w:r>
        <w:rPr>
          <w:rFonts w:ascii="Nirmala UI" w:hAnsi="Nirmala UI" w:cs="Nirmala UI" w:eastAsia="Nirmala UI"/>
          <w:sz w:val="24"/>
          <w:szCs w:val="24"/>
        </w:rPr>
        <w:t xml:space="preserve">B. राजस्थान माध्यमिक शिक्षा बोर्ड (RBSE) में न्यूनतम 65 प्रतिशत तथा CBSE में न्यूनतम 75 प्रतिशत प्राप्तांक अनिवार्य हैं।</w:t>
      </w:r>
    </w:p>
    <w:p>
      <w:pPr>
        <w:spacing w:after="40"/>
      </w:pPr>
      <w:r>
        <w:rPr>
          <w:rFonts w:ascii="Nirmala UI" w:hAnsi="Nirmala UI" w:cs="Nirmala UI" w:eastAsia="Nirmala UI"/>
          <w:sz w:val="24"/>
          <w:szCs w:val="24"/>
        </w:rPr>
        <w:t xml:space="preserve">C. छात्रा के माता-पिता/अभिभावक की वार्षिक आय ₹2.50 लाख से कम होनी चाहिए।</w:t>
      </w:r>
    </w:p>
    <w:p>
      <w:pPr>
        <w:spacing w:after="40"/>
      </w:pPr>
      <w:r>
        <w:rPr>
          <w:rFonts w:ascii="Nirmala UI" w:hAnsi="Nirmala UI" w:cs="Nirmala UI" w:eastAsia="Nirmala UI"/>
          <w:sz w:val="24"/>
          <w:szCs w:val="24"/>
        </w:rPr>
        <w:t xml:space="preserve">D. यह योजना केवल अनुसूचित जनजाति (ST) की छात्राओं तक ही सीमित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कालीबाई भील मेधावी छात्रा स्कूटी योजना: 1. पात्रता: 12वीं में मेरिट (RBSE 65%, CBSE 75%) प्राप्त कर कॉलेज के प्रथम वर्ष में नियमित अध्ययनरत छात्राएं (कथन A व B सत्य)। 2. आय सीमा: ₹2.50 लाख वार्षिक (कथन C सत्य)। 3. सर्व-समावेशी (Examiner Trap): यह केवल ST हेतु नहीं है, बल्कि SC, ST, EWS, सामान्य व अल्पसंख्यक वर्ग की मेधावी छात्राओं को भी इसमें शामिल किया गया है (कथन D असत्य)। अतः सही कूट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Q178. [TYPE: normal] राजस्थान में एमबीसी (MBC) वर्ग (गूजर, रैबारी, बंजारा, गाड़िया लोहार) की छात्राओं हेतु संचालित 'देवनारायण छात्रा स्कूटी वितरण योजना' के तहत 12वीं में न्यूनतम कितने प्रतिशत अंक प्राप्त करना अनिवार्य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45 प्रतिशत</w:t>
      </w:r>
    </w:p>
    <w:p>
      <w:pPr>
        <w:spacing w:after="40"/>
      </w:pPr>
      <w:r>
        <w:rPr>
          <w:rFonts w:ascii="Nirmala UI" w:hAnsi="Nirmala UI" w:cs="Nirmala UI" w:eastAsia="Nirmala UI"/>
          <w:sz w:val="24"/>
          <w:szCs w:val="24"/>
        </w:rPr>
        <w:t xml:space="preserve">B) 65 प्रतिशत</w:t>
      </w:r>
    </w:p>
    <w:p>
      <w:pPr>
        <w:spacing w:after="40"/>
      </w:pPr>
      <w:r>
        <w:rPr>
          <w:rFonts w:ascii="Nirmala UI" w:hAnsi="Nirmala UI" w:cs="Nirmala UI" w:eastAsia="Nirmala UI"/>
          <w:sz w:val="24"/>
          <w:szCs w:val="24"/>
        </w:rPr>
        <w:t xml:space="preserve">C) 50 प्रतिशत</w:t>
      </w:r>
    </w:p>
    <w:p>
      <w:pPr>
        <w:spacing w:after="40"/>
      </w:pPr>
      <w:r>
        <w:rPr>
          <w:rFonts w:ascii="Nirmala UI" w:hAnsi="Nirmala UI" w:cs="Nirmala UI" w:eastAsia="Nirmala UI"/>
          <w:sz w:val="24"/>
          <w:szCs w:val="24"/>
        </w:rPr>
        <w:t xml:space="preserve">D) 60 प्रतिशत</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देवनारायण छात्रा स्कूटी वितरण एवं प्रोत्साहन राशि योजना: 1. लक्षित समूह: राजस्थान के अति पिछड़े वर्ग (MBC) की छात्राएं। 2. प्राप्तांक पात्रता: 12वीं बोर्ड परीक्षा में न्यूनतम 50 प्रतिशत अंक प्राप्त करना तथा स्नातक डिग्री में नियमित प्रवेश लेना अनिवार्य है। 3. प्रोत्साहन विकल्प: स्कूटी न लेने की स्थिति में स्नातक स्तर पर ₹10,000 वार्षिक तथा स्नातकोत्तर स्तर पर ₹20,000 वार्षिक प्रोत्साहन राशि दी जाती है। अतः सही विकल्प C (50 प्रतिशत)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Q179. [TYPE: statement] राजस्थान में उच्च शिक्षा के वित्तपोषण एवं 'पीएम-उषा' (PM-USHA) योजना के संदर्भ में कौनसे कथन सत्य हैं?</w:t>
      </w:r>
    </w:p>
    <w:p>
      <w:pPr>
        <w:spacing w:after="40"/>
      </w:pPr>
      <w:r>
        <w:rPr>
          <w:rFonts w:ascii="Nirmala UI" w:hAnsi="Nirmala UI" w:cs="Nirmala UI" w:eastAsia="Nirmala UI"/>
          <w:sz w:val="24"/>
          <w:szCs w:val="24"/>
        </w:rPr>
        <w:t xml:space="preserve">A. प्रधानमंत्री उच्चतर शिक्षा अभियान (PM-USHA) में केंद्र और राज्य सरकार का वित्तीय अनुपात 60:40 है।</w:t>
      </w:r>
    </w:p>
    <w:p>
      <w:pPr>
        <w:spacing w:after="40"/>
      </w:pPr>
      <w:r>
        <w:rPr>
          <w:rFonts w:ascii="Nirmala UI" w:hAnsi="Nirmala UI" w:cs="Nirmala UI" w:eastAsia="Nirmala UI"/>
          <w:sz w:val="24"/>
          <w:szCs w:val="24"/>
        </w:rPr>
        <w:t xml:space="preserve">B. यह राष्ट्रीय शिक्षा नीति 2020 (NEP 2020) के लक्ष्यों के अनुरूप विश्वविद्यालयों व कॉलेजों के उन्नयन हेतु संचालित है।</w:t>
      </w:r>
    </w:p>
    <w:p>
      <w:pPr>
        <w:spacing w:after="40"/>
      </w:pPr>
      <w:r>
        <w:rPr>
          <w:rFonts w:ascii="Nirmala UI" w:hAnsi="Nirmala UI" w:cs="Nirmala UI" w:eastAsia="Nirmala UI"/>
          <w:sz w:val="24"/>
          <w:szCs w:val="24"/>
        </w:rPr>
        <w:t xml:space="preserve">C. वर्तमान में राजस्थान के 34 उच्च शिक्षण संस्थान पीएम-उषा के अंतर्गत ₹330 करोड़ के अनुदान से लाभान्वित हो रहे हैं।</w:t>
      </w:r>
    </w:p>
    <w:p>
      <w:pPr>
        <w:spacing w:after="40"/>
      </w:pPr>
      <w:r>
        <w:rPr>
          <w:rFonts w:ascii="Nirmala UI" w:hAnsi="Nirmala UI" w:cs="Nirmala UI" w:eastAsia="Nirmala UI"/>
          <w:sz w:val="24"/>
          <w:szCs w:val="24"/>
        </w:rPr>
        <w:t xml:space="preserve">D. पूर्ववर्ती रूसा 1.0 में 110 संस्थान तथा रूसा 2.0 में 20 संस्थान लाभान्वित हुए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राष्ट्रीय उच्चतर शिक्षा अभियान (रूसा) के स्थान पर शुरू पीएम-उषा योजना: 1. वित्तीय प्रारूप: केंद्र 60% : राज्य 40% (कथन A सत्य)। 2. संस्थान कवरेज: वर्तमान में राज्य के 34 राज्य विश्वविद्यालयों व कॉलेजों को ₹330 करोड़ का अनुदान स्वीकृत (कथन C सत्य)। 3. ऐतिहासिक प्रगति: RUSA 1.0 (₹221 करोड़, 110 संस्थान) तथा RUSA 2.0 (₹390 करोड़, 20 संस्थान) (कथन D सत्य)। अतः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Q180. [TYPE: normal] राजस्थान में राज्य स्तरीय 'सावित्रीबाई फुले अध्ययन केंद्र' कहाँ स्थापित किए गए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राज्य के सभी 33 जिला पुस्तकालयों में</w:t>
      </w:r>
    </w:p>
    <w:p>
      <w:pPr>
        <w:spacing w:after="40"/>
      </w:pPr>
      <w:r>
        <w:rPr>
          <w:rFonts w:ascii="Nirmala UI" w:hAnsi="Nirmala UI" w:cs="Nirmala UI" w:eastAsia="Nirmala UI"/>
          <w:sz w:val="24"/>
          <w:szCs w:val="24"/>
        </w:rPr>
        <w:t xml:space="preserve">B) केवल संभागीय मुख्यालयों के विश्वविद्यालयों में</w:t>
      </w:r>
    </w:p>
    <w:p>
      <w:pPr>
        <w:spacing w:after="40"/>
      </w:pPr>
      <w:r>
        <w:rPr>
          <w:rFonts w:ascii="Nirmala UI" w:hAnsi="Nirmala UI" w:cs="Nirmala UI" w:eastAsia="Nirmala UI"/>
          <w:sz w:val="24"/>
          <w:szCs w:val="24"/>
        </w:rPr>
        <w:t xml:space="preserve">C) राज्य की सभी ग्राम पंचायतों में</w:t>
      </w:r>
    </w:p>
    <w:p>
      <w:pPr>
        <w:spacing w:after="40"/>
      </w:pPr>
      <w:r>
        <w:rPr>
          <w:rFonts w:ascii="Nirmala UI" w:hAnsi="Nirmala UI" w:cs="Nirmala UI" w:eastAsia="Nirmala UI"/>
          <w:sz w:val="24"/>
          <w:szCs w:val="24"/>
        </w:rPr>
        <w:t xml:space="preserve">D) केवल महिला महाविद्यालयों में</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प्रतियोगी परीक्षाओं की तैयारी कर रहे विद्यार्थियों (विशेषकर वंचित एवं ग्रामीण युवाओं) को मार्गदर्शन एवं पुस्तकें उपलब्ध कराने हेतु राजस्थान के सभी 33 जिला पुस्तकालयों में 'सावित्रीबाई फुले अध्ययन केंद्र' स्थापित किए गए हैं। प्रत्येक केंद्र पर करियर काउंसलर व डिजिटल अध्ययन सामग्री की व्यवस्था की गई है। अतः सही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Q181. [TYPE: statement] राजस्थान में मातृ मृत्यु दर (Maternal Mortality Ratio - MMR) के नवीनतम आधिकारिक आंकड़ों (SRS 2021-23) के संदर्भ में निम्नलिखित कथनों पर विचार कीजिए:</w:t>
      </w:r>
    </w:p>
    <w:p>
      <w:pPr>
        <w:spacing w:after="40"/>
      </w:pPr>
      <w:r>
        <w:rPr>
          <w:rFonts w:ascii="Nirmala UI" w:hAnsi="Nirmala UI" w:cs="Nirmala UI" w:eastAsia="Nirmala UI"/>
          <w:sz w:val="24"/>
          <w:szCs w:val="24"/>
        </w:rPr>
        <w:t xml:space="preserve">A. नमूना पंजीकरण प्रणाली (SRS 2021-23) के अनुसार राजस्थान का MMR घटकर 86 प्रति लाख जीवित जन्म रह गया है।</w:t>
      </w:r>
    </w:p>
    <w:p>
      <w:pPr>
        <w:spacing w:after="40"/>
      </w:pPr>
      <w:r>
        <w:rPr>
          <w:rFonts w:ascii="Nirmala UI" w:hAnsi="Nirmala UI" w:cs="Nirmala UI" w:eastAsia="Nirmala UI"/>
          <w:sz w:val="24"/>
          <w:szCs w:val="24"/>
        </w:rPr>
        <w:t xml:space="preserve">B. मुख्यमंत्री आयुष्मान आरोग्य योजना के तहत केवल ₹50,000 तक का ही सामान्य इनडोर इलाज अनुमेय है।</w:t>
      </w:r>
    </w:p>
    <w:p>
      <w:pPr>
        <w:spacing w:after="40"/>
      </w:pPr>
      <w:r>
        <w:rPr>
          <w:rFonts w:ascii="Nirmala UI" w:hAnsi="Nirmala UI" w:cs="Nirmala UI" w:eastAsia="Nirmala UI"/>
          <w:sz w:val="24"/>
          <w:szCs w:val="24"/>
        </w:rPr>
        <w:t xml:space="preserve">C. राजस्थान की वर्तमान मातृ मृत्यु दर राष्ट्रीय औसत से बेहतर (कम) है।</w:t>
      </w:r>
    </w:p>
    <w:p>
      <w:pPr>
        <w:spacing w:after="40"/>
      </w:pPr>
      <w:r>
        <w:rPr>
          <w:rFonts w:ascii="Nirmala UI" w:hAnsi="Nirmala UI" w:cs="Nirmala UI" w:eastAsia="Nirmala UI"/>
          <w:sz w:val="24"/>
          <w:szCs w:val="24"/>
        </w:rPr>
        <w:t xml:space="preserve">D. वर्ष 2018-20 में राजस्थान का MMR 113 तथा भारत का 97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रजिस्ट्रार जनरल ऑफ इंडिया (RGI) के SRS 2021-23 बुलेटिन के अनुसार राजस्थान का ऐतिहासिक सुधार: 1. MMR में गिरावट: राजस्थान में प्रति 1,00,000 जीवित जन्मों पर मातृ मृत्यु दर 113 (2018-20) से घटकर 86 रह गई है (कथन A व D सत्य)। 2. राष्ट्रीय तुलना: भारत का राष्ट्रीय औसत 88 है, अर्थात राजस्थान (86) पहली बार राष्ट्रीय औसत से बेहतर स्थिति में आ गया है (कथन B व C सत्य)। 3. मुख्य कारण: 95% से अधिक संस्थागत प्रसव, कुशल प्रसव परिचारक, जननी सुरक्षा योजना तथा उच्च जोखिम वाली गर्भवती महिलाओं (HRP) की नियमित ट्रैकिंग। ⚡ [परीक्षा-उपयोगी सूक्ष्म दृष्टि / RPSC Trap Alert]: कथन B असत्य है क्योंकि मुख्यमंत्री आयुष्मान आरोग्य योजना (पूर्व नाम: चिरंजीवी) के तहत प्रति परिवार प्रति वर्ष ₹25 लाख तक का कैशलेस स्वास्थ्य बीमा कवर देय है। अतः सही उत्तर विकल्प A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Q182. [TYPE: normal] राजस्थान सरकार द्वारा मधुमेह रोगियों में आंखों की गंभीर बीमारी 'डायबिटिक रेटिनोपैथी' की समय रहते जांच हेतु शुरू किए गए 'मिशन मधुनेत्र' में किस तकनीक का उपयोग किया जा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रोबोटिक सर्जरी तकनीक</w:t>
      </w:r>
    </w:p>
    <w:p>
      <w:pPr>
        <w:spacing w:after="40"/>
      </w:pPr>
      <w:r>
        <w:rPr>
          <w:rFonts w:ascii="Nirmala UI" w:hAnsi="Nirmala UI" w:cs="Nirmala UI" w:eastAsia="Nirmala UI"/>
          <w:sz w:val="24"/>
          <w:szCs w:val="24"/>
        </w:rPr>
        <w:t xml:space="preserve">B) आर्टिफिशियल इंटेलिजेंस (AI) आधारित इमेजिंग मशीनें</w:t>
      </w:r>
    </w:p>
    <w:p>
      <w:pPr>
        <w:spacing w:after="40"/>
      </w:pPr>
      <w:r>
        <w:rPr>
          <w:rFonts w:ascii="Nirmala UI" w:hAnsi="Nirmala UI" w:cs="Nirmala UI" w:eastAsia="Nirmala UI"/>
          <w:sz w:val="24"/>
          <w:szCs w:val="24"/>
        </w:rPr>
        <w:t xml:space="preserve">C) क्वांटम लेजर तकनीक</w:t>
      </w:r>
    </w:p>
    <w:p>
      <w:pPr>
        <w:spacing w:after="40"/>
      </w:pPr>
      <w:r>
        <w:rPr>
          <w:rFonts w:ascii="Nirmala UI" w:hAnsi="Nirmala UI" w:cs="Nirmala UI" w:eastAsia="Nirmala UI"/>
          <w:sz w:val="24"/>
          <w:szCs w:val="24"/>
        </w:rPr>
        <w:t xml:space="preserve">D) नैनो-ऑप्टिकल सेंसिंग</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सरकार के चिकित्सा एवं स्वास्थ्य विभाग द्वारा मधुमेह (Diabetes) के रोगियों में अंधेपन के प्रमुख कारण बनने वाले 'डायबिटिक रेटिनोपैथी' (Diabetic Retinopathy) की समय रहते सटीक जांच हेतु 'मिशन मधुनेत्र' का संचालन किया जा रहा है। 1. तकनीकी नवाचार: इस मिशन में अत्याधुनिक आर्टिफिशियल इंटेलिजेंस (AI) आधारित स्वचालित रेटिना इमेजिंग मशीनों का उपयोग किया जा रहा है, जो बिना पुतली फैलाए (Non-mydriatic) मात्र 1-2 मिनट में रेटिना का विश्लेषण कर बीमारी की ग्रेडिंग कर देती हैं। 2. प्रारंभिक चरण: पायलट प्रोजेक्ट के रूप में इसे राज्य के 5 जिला एवं उप-जिला चिकित्सालयों (पाली, ब्यावर, करौली, जालोर तथा देशनोक-बीकानेर) में स्थापित किया गया है, जिसका विस्तार सभी जिला स्तरों पर किया जा रहा है। 3. परिणाम: समय पूर्व पहचान होने से लेजर फोटोकोएग्युलेशन या एंटी-VEGF इंजेक्शन द्वारा दृष्टिहीनता से बचाव संभव होता है। ⚡ [परीक्षा-उपयोगी सूक्ष्म दृष्टि / RPSC Trap Alert]: मिशन मधुनेत्र AI आधारित रेटिना इमेजिंग से संबंधित है, न कि रोबोटिक सर्जरी (विकल्प B) या क्वांटम लेजर (विकल्प B) से। 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Q183. [TYPE: statement] राष्ट्रीय परिवार स्वास्थ्य सर्वेक्षण-5 (NFHS-5) के अनुसार राजस्थान के बाल स्वास्थ्य संकेतकों के संबंध में कौनसे कथन सत्य हैं?</w:t>
      </w:r>
    </w:p>
    <w:p>
      <w:pPr>
        <w:spacing w:after="40"/>
      </w:pPr>
      <w:r>
        <w:rPr>
          <w:rFonts w:ascii="Nirmala UI" w:hAnsi="Nirmala UI" w:cs="Nirmala UI" w:eastAsia="Nirmala UI"/>
          <w:sz w:val="24"/>
          <w:szCs w:val="24"/>
        </w:rPr>
        <w:t xml:space="preserve">A. मुख्यमंत्री निःशुल्क दवा योजना (MNDY) की शुरुआत 15 अगस्त 2018 को की गई थी।</w:t>
      </w:r>
    </w:p>
    <w:p>
      <w:pPr>
        <w:spacing w:after="40"/>
      </w:pPr>
      <w:r>
        <w:rPr>
          <w:rFonts w:ascii="Nirmala UI" w:hAnsi="Nirmala UI" w:cs="Nirmala UI" w:eastAsia="Nirmala UI"/>
          <w:sz w:val="24"/>
          <w:szCs w:val="24"/>
        </w:rPr>
        <w:t xml:space="preserve">B. राज्य की नवजात मृत्यु दर (20.2) राष्ट्रीय औसत (24.9) से बेहतर (कम) है।</w:t>
      </w:r>
    </w:p>
    <w:p>
      <w:pPr>
        <w:spacing w:after="40"/>
      </w:pPr>
      <w:r>
        <w:rPr>
          <w:rFonts w:ascii="Nirmala UI" w:hAnsi="Nirmala UI" w:cs="Nirmala UI" w:eastAsia="Nirmala UI"/>
          <w:sz w:val="24"/>
          <w:szCs w:val="24"/>
        </w:rPr>
        <w:t xml:space="preserve">C. 'शिशु मृत्यु दर' (IMR) घटकर 30.3 प्रति 1000 जीवित जन्म दर्ज की गई (राष्ट्रीय औसत 35.2)।</w:t>
      </w:r>
    </w:p>
    <w:p>
      <w:pPr>
        <w:spacing w:after="40"/>
      </w:pPr>
      <w:r>
        <w:rPr>
          <w:rFonts w:ascii="Nirmala UI" w:hAnsi="Nirmala UI" w:cs="Nirmala UI" w:eastAsia="Nirmala UI"/>
          <w:sz w:val="24"/>
          <w:szCs w:val="24"/>
        </w:rPr>
        <w:t xml:space="preserve">D. 'पांच वर्ष से कम उम्र की बाल मृत्यु दर' (U5MR) 50.7 से घटकर 37.6 प्रति 1000 रह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NFHS-5 (2019-21) के अनुसार राजस्थान के बाल स्वास्थ्य संकेतक: 1. NMR (नवजात मृत्यु दर - जन्म के 28 दिन के भीतर): 20.2 (राजस्थान) बनाम 24.9 (भारत) (कथन A व B सत्य)। 2. IMR (शिशु मृत्यु दर - 1 वर्ष से कम): 30.3 (राजस्थान) बनाम 35.2 (भारत) (कथन C सत्य)। 3. U5MR (5 वर्ष से कम बाल मृत्यु दर): 37.6 (राजस्थान) बनाम 41.9 (भारत) (कथन D सत्य)। 4. अन्य संकेतक: संस्थागत प्रसव 94.9%, पूर्ण टीकाकरण 80.4%, कुल प्रजनन दर (TFR) 2.0। ⚡ [परीक्षा-उपयोगी सूक्ष्म दृष्टि / RPSC Trap Alert]: कथन A असत्य है क्योंकि राजस्थान में मुख्यमंत्री निःशुल्क दवा योजना की ऐतिहासिक शुरुआत 02 अक्टूबर 2011 (गांधी जयंती) से की गई थी। अतः सही उत्तर विकल्प B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Q184. [TYPE: statement] 'माँ (MAA) वाउचर योजना' (मुख्यमंत्री आयुष्मान आरोग्य वाउचर योजना) के संदर्भ में निम्नलिखित कथनों पर विचार कीजिए:</w:t>
      </w:r>
    </w:p>
    <w:p>
      <w:pPr>
        <w:spacing w:after="40"/>
      </w:pPr>
      <w:r>
        <w:rPr>
          <w:rFonts w:ascii="Nirmala UI" w:hAnsi="Nirmala UI" w:cs="Nirmala UI" w:eastAsia="Nirmala UI"/>
          <w:sz w:val="24"/>
          <w:szCs w:val="24"/>
        </w:rPr>
        <w:t xml:space="preserve">A. योजना का उद्देश्य गर्भवती महिलाओं को निजी सोनोग्राफी केंद्रों पर निःशुल्क सोनोग्राफी (अल्ट्रासाउंड) सुविधा उपलब्ध कराना है।</w:t>
      </w:r>
    </w:p>
    <w:p>
      <w:pPr>
        <w:spacing w:after="40"/>
      </w:pPr>
      <w:r>
        <w:rPr>
          <w:rFonts w:ascii="Nirmala UI" w:hAnsi="Nirmala UI" w:cs="Nirmala UI" w:eastAsia="Nirmala UI"/>
          <w:sz w:val="24"/>
          <w:szCs w:val="24"/>
        </w:rPr>
        <w:t xml:space="preserve">B. पायलट प्रोजेक्ट के रूप में इसकी शुरुआत 08 मार्च 2024 को बारां, भरतपुर, धौलपुर और फलोदी से की गई थी।</w:t>
      </w:r>
    </w:p>
    <w:p>
      <w:pPr>
        <w:spacing w:after="40"/>
      </w:pPr>
      <w:r>
        <w:rPr>
          <w:rFonts w:ascii="Nirmala UI" w:hAnsi="Nirmala UI" w:cs="Nirmala UI" w:eastAsia="Nirmala UI"/>
          <w:sz w:val="24"/>
          <w:szCs w:val="24"/>
        </w:rPr>
        <w:t xml:space="preserve">C. मुख्यमंत्री निःशुल्क जांच योजना (MNJY) के तहत केवल 10 बुनियादी रक्त जांचें ही निःशुल्क हैं।</w:t>
      </w:r>
    </w:p>
    <w:p>
      <w:pPr>
        <w:spacing w:after="40"/>
      </w:pPr>
      <w:r>
        <w:rPr>
          <w:rFonts w:ascii="Nirmala UI" w:hAnsi="Nirmala UI" w:cs="Nirmala UI" w:eastAsia="Nirmala UI"/>
          <w:sz w:val="24"/>
          <w:szCs w:val="24"/>
        </w:rPr>
        <w:t xml:space="preserve">D. लाभार्थी महिला को मोबाइल पर SMS के जरिए क्यूआर (QR) कोड आधारित ई-वाउचर मिलता है, जिसकी वैधता 30 दिन होती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माँ (MAA) वाउचर योजना का आधिकारिक विवरण: 1. पृष्ठभूमि: सरकारी अस्पतालों में रेडियोलॉजिस्ट की कमी के कारण गर्भवती महिलाओं को निजी केंद्रों पर जांच में आने वाले खर्च से बचाना (कथन A सत्य)। 2. क्रियान्वयन तिथि: 8 मार्च 2024 पायलट शुरुआत (4 जिले), 8 अगस्त 2024 से संपूर्ण राजस्थान में विस्तार (कथन B व C सत्य)। 3. पात्रता व प्रक्रिया: कम से कम 84 दिन (3 माह) की गर्भवती महिला, PCTS पर पंजीकृत। मोबाइल पर QR कोड आधारित ई-वाउचर जारी होता है जो 30 दिन तक मान्य रहता है (आवश्यकता पड़ने पर 30 दिन और बढ़ाया जा सकता है) (कथन D सत्य)। ⚡ [परीक्षा-उपयोगी सूक्ष्म दृष्टि / RPSC Trap Alert]: कथन C असत्य है क्योंकि MNJY (07 अप्रैल 2013 से प्रारंभ) के तहत मेडिकल कॉलेजों में 130+, जिला अस्पतालों में 100+ तथा प्राथमिक स्तर पर दर्जनों पैथोलॉजिकल जांचें निःशुल्क हैं। अतः सही उत्तर विकल्प C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Q185. [TYPE: statement] 'मुख्यमंत्री आयुष्मान आरोग्य योजना' (MAAY - पूर्व चिरंजीवी योजना) के नवीन स्वरूप के संदर्भ में कौनसे कथन सत्य हैं?</w:t>
      </w:r>
    </w:p>
    <w:p>
      <w:pPr>
        <w:spacing w:after="40"/>
      </w:pPr>
      <w:r>
        <w:rPr>
          <w:rFonts w:ascii="Nirmala UI" w:hAnsi="Nirmala UI" w:cs="Nirmala UI" w:eastAsia="Nirmala UI"/>
          <w:sz w:val="24"/>
          <w:szCs w:val="24"/>
        </w:rPr>
        <w:t xml:space="preserve">A. योजना का नाम परिवर्तन 19 फरवरी 2024 को किया गया।</w:t>
      </w:r>
    </w:p>
    <w:p>
      <w:pPr>
        <w:spacing w:after="40"/>
      </w:pPr>
      <w:r>
        <w:rPr>
          <w:rFonts w:ascii="Nirmala UI" w:hAnsi="Nirmala UI" w:cs="Nirmala UI" w:eastAsia="Nirmala UI"/>
          <w:sz w:val="24"/>
          <w:szCs w:val="24"/>
        </w:rPr>
        <w:t xml:space="preserve">B. प्रति परिवार प्रति वर्ष ₹25 लाख तक का कैशलेस उपचार उपलब्ध कराया जाता है।</w:t>
      </w:r>
    </w:p>
    <w:p>
      <w:pPr>
        <w:spacing w:after="40"/>
      </w:pPr>
      <w:r>
        <w:rPr>
          <w:rFonts w:ascii="Nirmala UI" w:hAnsi="Nirmala UI" w:cs="Nirmala UI" w:eastAsia="Nirmala UI"/>
          <w:sz w:val="24"/>
          <w:szCs w:val="24"/>
        </w:rPr>
        <w:t xml:space="preserve">C. कुल ₹25 लाख में ₹5 लाख बीमा मोड (Insurance Mode) में तथा ₹20 लाख ट्रस्ट मोड (Trust Mode) में देय हैं।</w:t>
      </w:r>
    </w:p>
    <w:p>
      <w:pPr>
        <w:spacing w:after="40"/>
      </w:pPr>
      <w:r>
        <w:rPr>
          <w:rFonts w:ascii="Nirmala UI" w:hAnsi="Nirmala UI" w:cs="Nirmala UI" w:eastAsia="Nirmala UI"/>
          <w:sz w:val="24"/>
          <w:szCs w:val="24"/>
        </w:rPr>
        <w:t xml:space="preserve">D. निरोगी राजस्थान अभियान केवल संक्रामक बीमारियों की रोकथाम तक ही सीमित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D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मुख्यमंत्री आयुष्मान आरोग्य योजना (MAAY) का आधिकारिक विश्लेषण: 1. बीमा ढांचा: ₹25 लाख का कुल कैशलेस कवर (₹5 लाख बीमा कंपनी मोड + ₹20 लाख स्टेट हेल्थ एश्योरेंस एजेंसी ट्रस्ट मोड) (कथन A, B, C सत्य)। 2. पैकेज व विशिष्ट उपचार: 2,179 पैकेज। अंग प्रत्यारोपण (हार्ट, लिवर, किडनी), कॉक्लियर इम्प्लांट, रोबोटिक सर्जरी हेतु विशेष पैकेज (कथन D सत्य)। 3. पोर्टेबिलिटी: अप्रैल 2025 से इनबाउंड पोर्टेबिलिटी (अन्य राज्यों के मरीजों का राजस्थान में इलाज) तथा दिसंबर 2025 से आउटबाउंड पोर्टेबिलिटी (राजस्थान के मरीजों का बाहर इलाज)। ⚡ [परीक्षा-उपयोगी सूक्ष्म दृष्टि / RPSC Trap Alert]: कथन D असत्य है क्योंकि निरोगी राजस्थान अभियान गैर-संचारी रोगों (NCDs), जीवनशैली विकारों, जनसंख्या नियंत्रण, मिलावट रोकथाम तथा नशा मुक्ति सहित संपूर्ण लोक स्वास्थ्य को कवर करता है। अतः सही उत्तर विकल्प A (केवल A, B और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Q186. [TYPE: statement] 'मुख्यमंत्री निःशुल्क निरोगी राजस्थान योजना' (दवा एवं जांच योजना) के संबंध में निम्नलिखित कथनों पर विचार कीजिए:</w:t>
      </w:r>
    </w:p>
    <w:p>
      <w:pPr>
        <w:spacing w:after="40"/>
      </w:pPr>
      <w:r>
        <w:rPr>
          <w:rFonts w:ascii="Nirmala UI" w:hAnsi="Nirmala UI" w:cs="Nirmala UI" w:eastAsia="Nirmala UI"/>
          <w:sz w:val="24"/>
          <w:szCs w:val="24"/>
        </w:rPr>
        <w:t xml:space="preserve">A. यह योजना 01 मई 2022 से मुख्यमंत्री निःशुल्क दवा योजना (2011) एवं जांच योजना (2013) के विलय के रूप में लागू है।</w:t>
      </w:r>
    </w:p>
    <w:p>
      <w:pPr>
        <w:spacing w:after="40"/>
      </w:pPr>
      <w:r>
        <w:rPr>
          <w:rFonts w:ascii="Nirmala UI" w:hAnsi="Nirmala UI" w:cs="Nirmala UI" w:eastAsia="Nirmala UI"/>
          <w:sz w:val="24"/>
          <w:szCs w:val="24"/>
        </w:rPr>
        <w:t xml:space="preserve">B. एसआरएस (SRS) बुलेटिन के अनुसार राजस्थान का शिशु मृत्यु दर (IMR) राष्ट्रीय औसत से काफी कम है।</w:t>
      </w:r>
    </w:p>
    <w:p>
      <w:pPr>
        <w:spacing w:after="40"/>
      </w:pPr>
      <w:r>
        <w:rPr>
          <w:rFonts w:ascii="Nirmala UI" w:hAnsi="Nirmala UI" w:cs="Nirmala UI" w:eastAsia="Nirmala UI"/>
          <w:sz w:val="24"/>
          <w:szCs w:val="24"/>
        </w:rPr>
        <w:t xml:space="preserve">C. यह सुविधा मेडिकल कॉलेज से लेकर उप-स्वास्थ्य केंद्र/आरोग्य मंदिर तक सभी राजकीय संस्थानों में आईपीडी व ओपीडी दोनों में लागू है।</w:t>
      </w:r>
    </w:p>
    <w:p>
      <w:pPr>
        <w:spacing w:after="40"/>
      </w:pPr>
      <w:r>
        <w:rPr>
          <w:rFonts w:ascii="Nirmala UI" w:hAnsi="Nirmala UI" w:cs="Nirmala UI" w:eastAsia="Nirmala UI"/>
          <w:sz w:val="24"/>
          <w:szCs w:val="24"/>
        </w:rPr>
        <w:t xml:space="preserve">D. दवाओं की गुणवत्ता सुनिश्चित करने हेतु वितरण से पूर्व मानक प्रयोगशालाओं में लैब टेस्टिंग अनिवार्य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में सार्वभौमिक निःशुल्क दवा एवं जांच व्यवस्था: 1. एकीकृत स्वरूप: 1 मई 2022 से ओपीडी व आईपीडी के सभी मरीजों हेतु सभी दवाएं व जांचें शत-प्रतिशत निःशुल्क (कथन A व C सत्य)। 2. दवा बास्केट: कुल 1,822 उत्पाद (1,238 दवाइयां + 428 सर्जिकल + 156 सूचर्स) (कथन B सत्य)। 3. गुणवत्ता नियंत्रण: राजस्थान मेडिकल सर्विसेज कॉरपोरेशन लिमिटेड (RMSCL) द्वारा आपूर्ति से पूर्व दवाओं का बैच-वाइज परीक्षण (कथन D सत्य)। ⚡ [परीक्षा-उपयोगी सूक्ष्म दृष्टि / RPSC Trap Alert]: कथन B असत्य है क्योंकि एसआरएस बुलेटिन के अनुसार राजस्थान का IMR 32 प्रति हजार जीवित जन्म है, जो राष्ट्रीय औसत (28) से अधिक है और निरंतर सुधार की मांग करता है। अतः सही उत्तर विकल्प B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Q187. [TYPE: normal] राष्ट्रीय स्वास्थ्य नीति-2021 के तहत दुर्लभ एवं गंभीर बीमारियों (Rare Diseases) से पीड़ित 18 वर्ष से कम आयु के बच्चों हेतु 'मुख्यमंत्री बाल संबल योजना' के अंतर्गत कितनी वित्तीय सहायता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₹10 लाख इलाज एवं ₹2,000 प्रति माह</w:t>
      </w:r>
    </w:p>
    <w:p>
      <w:pPr>
        <w:spacing w:after="40"/>
      </w:pPr>
      <w:r>
        <w:rPr>
          <w:rFonts w:ascii="Nirmala UI" w:hAnsi="Nirmala UI" w:cs="Nirmala UI" w:eastAsia="Nirmala UI"/>
          <w:sz w:val="24"/>
          <w:szCs w:val="24"/>
        </w:rPr>
        <w:t xml:space="preserve">B) ₹25 लाख इलाज एवं ₹3,000 प्रति माह</w:t>
      </w:r>
    </w:p>
    <w:p>
      <w:pPr>
        <w:spacing w:after="40"/>
      </w:pPr>
      <w:r>
        <w:rPr>
          <w:rFonts w:ascii="Nirmala UI" w:hAnsi="Nirmala UI" w:cs="Nirmala UI" w:eastAsia="Nirmala UI"/>
          <w:sz w:val="24"/>
          <w:szCs w:val="24"/>
        </w:rPr>
        <w:t xml:space="preserve">C) ₹1 करोड़ तक इलाज एवं ₹10,000 प्रति माह</w:t>
      </w:r>
    </w:p>
    <w:p>
      <w:pPr>
        <w:spacing w:after="40"/>
      </w:pPr>
      <w:r>
        <w:rPr>
          <w:rFonts w:ascii="Nirmala UI" w:hAnsi="Nirmala UI" w:cs="Nirmala UI" w:eastAsia="Nirmala UI"/>
          <w:sz w:val="24"/>
          <w:szCs w:val="24"/>
        </w:rPr>
        <w:t xml:space="preserve">D) ₹50 लाख तक निःशुल्क इलाज एवं ₹5,000 प्रति माह</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मुख्यमंत्री बाल संबल योजना (मुख्यमंत्री आयुष्मान बाल सहायता योजना): 1. उद्देश्य: स्पाइनल मस्कुलर एट्रोफी (SMA), लाइसोसोमल स्टोरेज डिसऑर्डर जैसी दुर्लभ आनुवंशिक बीमारियों से पीड़ित 18 वर्ष से कम आयु के बच्चों को राहत। 2. सहायता: ₹50 लाख तक का निःशुल्क उपचार + ₹5,000 प्रति माह आर्थिक सहायता। 3. अधिकृत केंद्र: जे.के. लोन अस्पताल (जयपुर) तथा एम्स (AIIMS जोधपुर)। अतः सही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Q188. [TYPE: statement] 'राजस्थान सरकार स्वास्थ्य योजना' (RGHS - 1 जुलाई 2021 से संचालित) के संदर्भ में कौनसे कथन सत्य हैं?</w:t>
      </w:r>
    </w:p>
    <w:p>
      <w:pPr>
        <w:spacing w:after="40"/>
      </w:pPr>
      <w:r>
        <w:rPr>
          <w:rFonts w:ascii="Nirmala UI" w:hAnsi="Nirmala UI" w:cs="Nirmala UI" w:eastAsia="Nirmala UI"/>
          <w:sz w:val="24"/>
          <w:szCs w:val="24"/>
        </w:rPr>
        <w:t xml:space="preserve">A. यह योजना राज्य के मंत्रियों, विधायकों, सेवारत एवं सेवानिवृत्त सरकारी कर्मचारियों व पेंशनभोगियों हेतु लागू है।</w:t>
      </w:r>
    </w:p>
    <w:p>
      <w:pPr>
        <w:spacing w:after="40"/>
      </w:pPr>
      <w:r>
        <w:rPr>
          <w:rFonts w:ascii="Nirmala UI" w:hAnsi="Nirmala UI" w:cs="Nirmala UI" w:eastAsia="Nirmala UI"/>
          <w:sz w:val="24"/>
          <w:szCs w:val="24"/>
        </w:rPr>
        <w:t xml:space="preserve">B. इसमें 1 जनवरी 2004 के पश्चात नियुक्त कर्मचारियों हेतु असीमित कैशलेस चिकित्सा सुविधा का प्रावधान है।</w:t>
      </w:r>
    </w:p>
    <w:p>
      <w:pPr>
        <w:spacing w:after="40"/>
      </w:pPr>
      <w:r>
        <w:rPr>
          <w:rFonts w:ascii="Nirmala UI" w:hAnsi="Nirmala UI" w:cs="Nirmala UI" w:eastAsia="Nirmala UI"/>
          <w:sz w:val="24"/>
          <w:szCs w:val="24"/>
        </w:rPr>
        <w:t xml:space="preserve">C. वर्तमान में लगभग 13.65 लाख परिवार RGHS के अंतर्गत कवर किए जा रहे हैं।</w:t>
      </w:r>
    </w:p>
    <w:p>
      <w:pPr>
        <w:spacing w:after="40"/>
      </w:pPr>
      <w:r>
        <w:rPr>
          <w:rFonts w:ascii="Nirmala UI" w:hAnsi="Nirmala UI" w:cs="Nirmala UI" w:eastAsia="Nirmala UI"/>
          <w:sz w:val="24"/>
          <w:szCs w:val="24"/>
        </w:rPr>
        <w:t xml:space="preserve">D. राज्य के बाहर भी चिन्हित 39 से अधिक प्रतिष्ठित निजी अस्पतालों में कैशलेस उपचार की सुविधा उपलब्ध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सरकार स्वास्थ्य योजना' (RGHS) का संचालन 1 जुलाई 2021 से राज्य सरकार के कार्मिकों और जनप्रतिनिधियों को व्यापक कैशलेस स्वास्थ्य सुरक्षा प्रदान करने हेतु किया जा रहा है: 1. लक्षित लाभार्थी: यह योजना राज्य के माननीय मंत्रियों, विधायकों (वर्तमान व पूर्व), राज्य विधानसभा के सेवानिवृत्त सदस्यों, अखिल भारतीय सेवाओं के सेवारत व सेवानिवृत्त अधिकारियों, राज्य के सेवारत कर्मचारियों तथा पेंशनर्स पर अनिवार्य रूप से लागू है (कथन A सत्य है)। 2. असीमित कैशलेस सुविधा: 1 जनवरी 2004 के पश्चात नियुक्त कार्मिकों (NPS/OPS) हेतु इनडोर चिकित्सा उपचार में असीमित (Unlimited) कैशलेस चिकित्सा सुविधा का वैधानिक प्रावधान है (कथन B सत्य है)। 3. कवरेज व परिवार: वर्तमान में 13.65 लाख से अधिक परिवार RGHS के अंतर्गत नामांकित हैं (कथन C सत्य है)। 4. वित्तीय संरचना: योजना का क्रियान्वयन राजस्थान स्टेट हेल्थ एश्योरेंस एजेंसी (RSHAA) द्वारा किया जाता है। ⚡ [परीक्षा-उपयोगी सूक्ष्म दृष्टि / RPSC Trap Alert]: RGHS सरकारी कार्मिकों व पेंशनर्स के लिए है, जबकि आम नागरिकों (NFSA/सामाजिक-आर्थिक रूप से पात्र परिवारों) के लिए 'मुख्यमंत्री आयुष्मान आरोग्य योजना' (पूर्व में चिरंजीवी) संचालित है। दोनों योजनाओं के लाभार्थी आधार अलग-अलग हैं। अतः सही उत्तर विकल्प D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Q189. [TYPE: normal] केंद्र सरकार द्वारा 29 अक्टूबर 2024 को शुरू की गई 'आयुष्मान वय वंदना योजना' के तहत किस आयु वर्ग के वरिष्ठ नागरिकों को ₹5 लाख का वार्षिक निःशुल्क स्वास्थ्य बीमा कवर प्रदान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70 वर्ष या अधिक</w:t>
      </w:r>
    </w:p>
    <w:p>
      <w:pPr>
        <w:spacing w:after="40"/>
      </w:pPr>
      <w:r>
        <w:rPr>
          <w:rFonts w:ascii="Nirmala UI" w:hAnsi="Nirmala UI" w:cs="Nirmala UI" w:eastAsia="Nirmala UI"/>
          <w:sz w:val="24"/>
          <w:szCs w:val="24"/>
        </w:rPr>
        <w:t xml:space="preserve">B) 65 वर्ष या अधिक</w:t>
      </w:r>
    </w:p>
    <w:p>
      <w:pPr>
        <w:spacing w:after="40"/>
      </w:pPr>
      <w:r>
        <w:rPr>
          <w:rFonts w:ascii="Nirmala UI" w:hAnsi="Nirmala UI" w:cs="Nirmala UI" w:eastAsia="Nirmala UI"/>
          <w:sz w:val="24"/>
          <w:szCs w:val="24"/>
        </w:rPr>
        <w:t xml:space="preserve">C) 60 वर्ष या अधिक</w:t>
      </w:r>
    </w:p>
    <w:p>
      <w:pPr>
        <w:spacing w:after="40"/>
      </w:pPr>
      <w:r>
        <w:rPr>
          <w:rFonts w:ascii="Nirmala UI" w:hAnsi="Nirmala UI" w:cs="Nirmala UI" w:eastAsia="Nirmala UI"/>
          <w:sz w:val="24"/>
          <w:szCs w:val="24"/>
        </w:rPr>
        <w:t xml:space="preserve">D) 75 वर्ष या अधिक</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आयुष्मान भारत प्रधानमंत्री जन आरोग्य योजना (AB-PMJAY) के अंतर्गत 29 अक्टूबर 2024 को 'आयुष्मान वय वंदना योजना' का विस्तार किया गया: 1. पात्रता: 70 वर्ष या उससे अधिक आयु के सभी वरिष्ठ नागरिक (चाहे उनकी पारिवारिक आय कुछ भी हो)। 2. बीमा कवर: प्रति वर्ष ₹5 लाख का अलग पारिवारिक फ्लोटर कैशलेस स्वास्थ्य कवर। ⚡ [परीक्षा-उपयोगी सूक्ष्म दृष्टि / RPSC Trap Alert]: परीक्षार्थी अक्सर वरिष्ठ नागरिक पेंशन की 60 वर्ष आयु सीमा से भ्रमित हो जाते हैं। वय वंदना योजना केवल '70 वर्ष या अधिक' आयु के नागरिकों हेतु है। अतः सही उत्तर विकल्प A (70 वर्ष या अधिक)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Q190. [TYPE: statement] राजस्थान 'सिलिकोसिस नीति-2019' (03 अक्टूबर 2019 से प्रभावी) के वित्तीय एवं सामाजिक सुरक्षा प्रावधानों के संदर्भ में कौनसे कथन सत्य हैं?</w:t>
      </w:r>
    </w:p>
    <w:p>
      <w:pPr>
        <w:spacing w:after="40"/>
      </w:pPr>
      <w:r>
        <w:rPr>
          <w:rFonts w:ascii="Nirmala UI" w:hAnsi="Nirmala UI" w:cs="Nirmala UI" w:eastAsia="Nirmala UI"/>
          <w:sz w:val="24"/>
          <w:szCs w:val="24"/>
        </w:rPr>
        <w:t xml:space="preserve">A. राष्ट्रीय स्वास्थ्य मिशन (NHM) में केंद्र और राज्य सरकार का वित्तपोषण अनुपात 90:10 है।</w:t>
      </w:r>
    </w:p>
    <w:p>
      <w:pPr>
        <w:spacing w:after="40"/>
      </w:pPr>
      <w:r>
        <w:rPr>
          <w:rFonts w:ascii="Nirmala UI" w:hAnsi="Nirmala UI" w:cs="Nirmala UI" w:eastAsia="Nirmala UI"/>
          <w:sz w:val="24"/>
          <w:szCs w:val="24"/>
        </w:rPr>
        <w:t xml:space="preserve">B. बीमारी के कारण श्रमिक की मृत्यु होने पर आश्रितों को ₹2 लाख की एकमुश्त सहायता तथा ₹10,000 अंतिम संस्कार हेतु देय हैं।</w:t>
      </w:r>
    </w:p>
    <w:p>
      <w:pPr>
        <w:spacing w:after="40"/>
      </w:pPr>
      <w:r>
        <w:rPr>
          <w:rFonts w:ascii="Nirmala UI" w:hAnsi="Nirmala UI" w:cs="Nirmala UI" w:eastAsia="Nirmala UI"/>
          <w:sz w:val="24"/>
          <w:szCs w:val="24"/>
        </w:rPr>
        <w:t xml:space="preserve">C. पीड़ित व्यक्ति को ₹1,500 प्रति माह विशेष योग्यजन सामाजिक सुरक्षा पेंशन दी जाती है।</w:t>
      </w:r>
    </w:p>
    <w:p>
      <w:pPr>
        <w:spacing w:after="40"/>
      </w:pPr>
      <w:r>
        <w:rPr>
          <w:rFonts w:ascii="Nirmala UI" w:hAnsi="Nirmala UI" w:cs="Nirmala UI" w:eastAsia="Nirmala UI"/>
          <w:sz w:val="24"/>
          <w:szCs w:val="24"/>
        </w:rPr>
        <w:t xml:space="preserve">D. पीड़ित परिवार को 'आस्था कार्ड' धारक परिवारों की भांति बीपीएल स्तर की समस्त सुविधाएं (NFSA राशन, पालनहार आदि) मिलती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सिलिकोसिस नीति 2019 लाने वाला राजस्थान देश का पहला राज्य है: 1. खनन, पत्थर घिसाई व निर्माण श्रमिकों के फेफड़ों की गंभीर सिलिकोसिस बीमारी से संरक्षण (कथन A, B, C, D सत्य)। 2. पेंशन लाभ: पीड़ित को ₹1,500/माह पेंशन, मृत्यु पर विधवा को ₹1,250 से ₹1,500/माह पेंशन तथा बच्चों को पालनहार योजना से ₹1,500-2,500/माह। ⚡ [परीक्षा-उपयोगी सूक्ष्म दृष्टि / RPSC Trap Alert]: कथन A असत्य है क्योंकि गैर-पूर्वोत्तर व सामान्य राज्यों में NHM के तहत केंद्र एवं राज्य का वित्तपोषण अनुपात 60:40 निर्धारित है (90:10 केवल विशेष श्रेणी/पहाड़ी राज्यों हेतु है)। अतः सही उत्तर विकल्प C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Q191. [TYPE: statement] टाइप-1 मधुमेह पीड़ित बच्चों हेतु संचालित 'मिशन मधुहारी' (Mission Madhuhari) के संदर्भ में कौनसे कथन सत्य हैं?</w:t>
      </w:r>
    </w:p>
    <w:p>
      <w:pPr>
        <w:spacing w:after="40"/>
      </w:pPr>
      <w:r>
        <w:rPr>
          <w:rFonts w:ascii="Nirmala UI" w:hAnsi="Nirmala UI" w:cs="Nirmala UI" w:eastAsia="Nirmala UI"/>
          <w:sz w:val="24"/>
          <w:szCs w:val="24"/>
        </w:rPr>
        <w:t xml:space="preserve">A. इसका शुभारंभ 29 नवंबर 2024 को जिला चिकित्सालय, नागौर से किया गया।</w:t>
      </w:r>
    </w:p>
    <w:p>
      <w:pPr>
        <w:spacing w:after="40"/>
      </w:pPr>
      <w:r>
        <w:rPr>
          <w:rFonts w:ascii="Nirmala UI" w:hAnsi="Nirmala UI" w:cs="Nirmala UI" w:eastAsia="Nirmala UI"/>
          <w:sz w:val="24"/>
          <w:szCs w:val="24"/>
        </w:rPr>
        <w:t xml:space="preserve">B. इसके अंतर्गत राज्य के 70 जिला एवं उप-जिला चिकित्सालयों के बाल रोग विशेषज्ञों को विशेष प्रशिक्षण दिया गया है।</w:t>
      </w:r>
    </w:p>
    <w:p>
      <w:pPr>
        <w:spacing w:after="40"/>
      </w:pPr>
      <w:r>
        <w:rPr>
          <w:rFonts w:ascii="Nirmala UI" w:hAnsi="Nirmala UI" w:cs="Nirmala UI" w:eastAsia="Nirmala UI"/>
          <w:sz w:val="24"/>
          <w:szCs w:val="24"/>
        </w:rPr>
        <w:t xml:space="preserve">C. पंजीकृत टाइप-1 मधुमेह रोगियों को निःशुल्क इंसुलिन, ग्लूकोमीटर और ग्लूकोज स्ट्रिप्स उपलब्ध कराई जा रही हैं।</w:t>
      </w:r>
    </w:p>
    <w:p>
      <w:pPr>
        <w:spacing w:after="40"/>
      </w:pPr>
      <w:r>
        <w:rPr>
          <w:rFonts w:ascii="Nirmala UI" w:hAnsi="Nirmala UI" w:cs="Nirmala UI" w:eastAsia="Nirmala UI"/>
          <w:sz w:val="24"/>
          <w:szCs w:val="24"/>
        </w:rPr>
        <w:t xml:space="preserve">D. दिसंबर 2025 तक राज्य में 1,700 से अधिक बाल व युवा रोगियों का पंजीकरण किया जा चुका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टाइप-1 मधुमेह (Type-1 Diabetes) से पीड़ित बच्चों और किशोरों के आजीवन उपचार एवं प्रबंधन हेतु राजस्थान सरकार द्वारा 29 नवंबर 2024 को जिला चिकित्सालय नागौर से 'मिशन मधुहारी' (Mission Madhuhari) का शुभारंभ किया गया: 1. उद्देश्य एवं सेवाएं: टाइप-1 मधुमेह एक ऑटोइम्यून बीमारी है जिसमें अग्न्याशय इंसुलिन नहीं बना पाता। इसके अंतर्गत पंजीकृत बच्चों को निःशुल्क इंसुलिन (वाइल्स एवं पेन), ब्लड ग्लूकोज मॉनिटरिंग हेतु ग्लूकोमीटर तथा नियमित परीक्षण हेतु पर्याप्त स्ट्रिप्स पूर्णतः निःशुल्क उपलब्ध कराई जा रही हैं (कथन A व C सत्य हैं)। 2. संस्थागत प्रशिक्षण: राज्य के 70 जिला एवं उप-जिला चिकित्सालयों के बाल रोग विशेषज्ञों और चिकित्सा अधिकारियों को इंसुलिन डोजिंग, डाइट चार्ट तथा डायबिटिक कीटोएसिडोसिस (DKA) की रोकथाम हेतु विशेष प्रशिक्षण दिया गया है (कथन B सत्य है)। 3. व्यापक पंजीकरण: वर्ष 2025 के अंत तक राज्य में 1,700 से अधिक टाइप-1 डायबिटीज पीड़ित बच्चों व युवाओं को इस मिशन के तहत पंजीकृत कर जीवनरक्षक संबल प्रदान किया जा चुका है (कथन D सत्य है)। ⚡ [परीक्षा-उपयोगी सूक्ष्म दृष्टि / RPSC Trap Alert]: 'मिशन मधुनेत्र' डायबिटिक रेटिनोपैथी (आंखों की जांच) हेतु है, जबकि 'मिशन मधुहारी' बच्चों में टाइप-1 मधुमेह के संपूर्ण इंसुलिन प्रबंधन हेतु है। इन दोनों मिशनों के अंतर को परीक्षार्थी विशेष रूप से याद रखें। 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Q192. [TYPE: normal] राष्ट्रीय वायरल हेपेटाइटिस नियंत्रण कार्यक्रम (NVHCP) के अंतर्गत राजस्थान में किस वर्ष तक 'हेपेटाइटिस-सी' के पूर्ण उन्मूलन का लक्ष्य निर्धारित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वर्ष 2026</w:t>
      </w:r>
    </w:p>
    <w:p>
      <w:pPr>
        <w:spacing w:after="40"/>
      </w:pPr>
      <w:r>
        <w:rPr>
          <w:rFonts w:ascii="Nirmala UI" w:hAnsi="Nirmala UI" w:cs="Nirmala UI" w:eastAsia="Nirmala UI"/>
          <w:sz w:val="24"/>
          <w:szCs w:val="24"/>
        </w:rPr>
        <w:t xml:space="preserve">B) वर्ष 2028</w:t>
      </w:r>
    </w:p>
    <w:p>
      <w:pPr>
        <w:spacing w:after="40"/>
      </w:pPr>
      <w:r>
        <w:rPr>
          <w:rFonts w:ascii="Nirmala UI" w:hAnsi="Nirmala UI" w:cs="Nirmala UI" w:eastAsia="Nirmala UI"/>
          <w:sz w:val="24"/>
          <w:szCs w:val="24"/>
        </w:rPr>
        <w:t xml:space="preserve">C) वर्ष 2030</w:t>
      </w:r>
    </w:p>
    <w:p>
      <w:pPr>
        <w:spacing w:after="40"/>
      </w:pPr>
      <w:r>
        <w:rPr>
          <w:rFonts w:ascii="Nirmala UI" w:hAnsi="Nirmala UI" w:cs="Nirmala UI" w:eastAsia="Nirmala UI"/>
          <w:sz w:val="24"/>
          <w:szCs w:val="24"/>
        </w:rPr>
        <w:t xml:space="preserve">D) वर्ष 2035</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राष्ट्रीय वायरल हेपेटाइटिस नियंत्रण कार्यक्रम (NVHCP): राज्य में वर्ष 2019 से संचालित। इसका लक्ष्य वर्ष 2030 तक हेपेटाइटिस-सी का पूर्ण उन्मूलन करना है।  इसके लिए जयपुर, जोधपुर, उदयपुर और अजमेर के मेडिकल कॉलेजों में मॉडल उपचार केंद्र तथा राज्य भर में 50 विशेष एनवीएचसीपी प्रयोगशालाएं स्थापित हैं। अतः सही विकल्प C (वर्ष 2030)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Q193. [TYPE: statement] 'प्रधानमंत्री आयुष्मान भारत स्वास्थ्य अवसंरचना मिशन' (PM-ABHIM - अक्टूबर 2021) के तहत राजस्थान में विकसित किए जा रहे बुनियादी ढांचे के संदर्भ में कौनसे कथन सत्य हैं?</w:t>
      </w:r>
    </w:p>
    <w:p>
      <w:pPr>
        <w:spacing w:after="40"/>
      </w:pPr>
      <w:r>
        <w:rPr>
          <w:rFonts w:ascii="Nirmala UI" w:hAnsi="Nirmala UI" w:cs="Nirmala UI" w:eastAsia="Nirmala UI"/>
          <w:sz w:val="24"/>
          <w:szCs w:val="24"/>
        </w:rPr>
        <w:t xml:space="preserve">A. इसके तहत 429 शहरी आयुष्मान आरोग्य मंदिरों का विकास शामिल है।</w:t>
      </w:r>
    </w:p>
    <w:p>
      <w:pPr>
        <w:spacing w:after="40"/>
      </w:pPr>
      <w:r>
        <w:rPr>
          <w:rFonts w:ascii="Nirmala UI" w:hAnsi="Nirmala UI" w:cs="Nirmala UI" w:eastAsia="Nirmala UI"/>
          <w:sz w:val="24"/>
          <w:szCs w:val="24"/>
        </w:rPr>
        <w:t xml:space="preserve">B. 131 ब्लॉक स्तरीय सार्वजनिक स्वास्थ्य इकाइयों (BPHU) का निर्माण किया जा रहा है।</w:t>
      </w:r>
    </w:p>
    <w:p>
      <w:pPr>
        <w:spacing w:after="40"/>
      </w:pPr>
      <w:r>
        <w:rPr>
          <w:rFonts w:ascii="Nirmala UI" w:hAnsi="Nirmala UI" w:cs="Nirmala UI" w:eastAsia="Nirmala UI"/>
          <w:sz w:val="24"/>
          <w:szCs w:val="24"/>
        </w:rPr>
        <w:t xml:space="preserve">C. गंभीर महामारियों व आपात स्थिति से निपटने हेतु 3 क्रिटिकल केयर ब्लॉकों (CCB) का निर्माण प्रस्तावित है।</w:t>
      </w:r>
    </w:p>
    <w:p>
      <w:pPr>
        <w:spacing w:after="40"/>
      </w:pPr>
      <w:r>
        <w:rPr>
          <w:rFonts w:ascii="Nirmala UI" w:hAnsi="Nirmala UI" w:cs="Nirmala UI" w:eastAsia="Nirmala UI"/>
          <w:sz w:val="24"/>
          <w:szCs w:val="24"/>
        </w:rPr>
        <w:t xml:space="preserve">D. जिला स्तर पर समस्त प्रकार की जांचों हेतु 6 एकीकृत जन स्वास्थ्य प्रयोगशालाएं (IPHL) स्थापित की जा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'प्रधानमंत्री आयुष्मान भारत स्वास्थ्य अवसंरचना मिशन' (PM-ABHIM - केंद्र प्रवर्तित योजना, शुभारंभ अक्टूबर 2021) का मुख्य उद्देश्य देश में भविष्य की किसी भी महामारी या स्वास्थ्य आपदा से निपटने हेतु प्राथमिक से लेकर तृतीयक स्तर तक आत्मनिर्भर स्वास्थ्य नेटवर्क स्थापित करना है। राजस्थान में PM-ABHIM के तहत स्वीकृत प्रमुख घटक इस प्रकार हैं: 1. शहरी प्राथमिक ढांचा: शहरी क्षेत्रों में प्राथमिक स्वास्थ्य सेवाओं को मजबूत करने हेतु 429 शहरी आयुष्मान आरोग्य मंदिरों का सुदृढ़ीकरण व संचालन किया जा रहा है (कथन A सत्य है)। 2. ब्लॉक स्तरीय सार्वजनिक स्वास्थ्य इकाइयां: महामारियों की पूर्व सूचना व त्वरित जांच हेतु 131 ब्लॉक स्तरीय सार्वजनिक स्वास्थ्य इकाइयों (Block Public Health Units - BPHU) का निर्माण किया जा रहा है (कथन B सत्य है)। 3. गंभीर देखरेख ढांचा: मेडिकल कॉलेजों व जिला अस्पतालों में गंभीर संक्रामक रोगियों के इलाज हेतु 3 क्रिटिकल केयर ब्लॉक (Critical Care Blocks - CCB) निर्मित किए जा रहे हैं (कथन C सत्य है)। 4. लैब नेटवर्क: 6 जिलों में एकीकृत जन स्वास्थ्य प्रयोगशालाएं (Integrated Public Health Laboratories - IPHL) स्थापित की जा रही हैं (कथन D सत्य है)। ⚡ [परीक्षा-उपयोगी सूक्ष्म दृष्टि / RPSC Trap Alert]: PM-ABHIM एक अवसंरचना (Infrastructure) निर्माण योजना है, जबकि आयुष्मान भारत-PMJAY उपचार व्यय वहन करने की बीमा योजना है। अतः सही उत्तर विकल्प D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Q194. [TYPE: normal] राजस्थान में सामुदायिक स्वास्थ्य सेवाओं को टेली-कंसल्टेशन से जोड़ने वाली 'ई-संजीवनी' (e-Sanjeevani) टेलीमेडिसिन सेवा किस मॉडल पर आधारित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विकेंद्रीकृत मॉडल</w:t>
      </w:r>
    </w:p>
    <w:p>
      <w:pPr>
        <w:spacing w:after="40"/>
      </w:pPr>
      <w:r>
        <w:rPr>
          <w:rFonts w:ascii="Nirmala UI" w:hAnsi="Nirmala UI" w:cs="Nirmala UI" w:eastAsia="Nirmala UI"/>
          <w:sz w:val="24"/>
          <w:szCs w:val="24"/>
        </w:rPr>
        <w:t xml:space="preserve">B) डायरेक्ट-टू-होम मॉडल</w:t>
      </w:r>
    </w:p>
    <w:p>
      <w:pPr>
        <w:spacing w:after="40"/>
      </w:pPr>
      <w:r>
        <w:rPr>
          <w:rFonts w:ascii="Nirmala UI" w:hAnsi="Nirmala UI" w:cs="Nirmala UI" w:eastAsia="Nirmala UI"/>
          <w:sz w:val="24"/>
          <w:szCs w:val="24"/>
        </w:rPr>
        <w:t xml:space="preserve">C) पीपीपी कंसल्टेशन मॉडल</w:t>
      </w:r>
    </w:p>
    <w:p>
      <w:pPr>
        <w:spacing w:after="40"/>
      </w:pPr>
      <w:r>
        <w:rPr>
          <w:rFonts w:ascii="Nirmala UI" w:hAnsi="Nirmala UI" w:cs="Nirmala UI" w:eastAsia="Nirmala UI"/>
          <w:sz w:val="24"/>
          <w:szCs w:val="24"/>
        </w:rPr>
        <w:t xml:space="preserve">D) हब एंड स्पोक मॉडल (Hub and Spoke Model)</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ई-संजीवनी टेलीमेडिसिन सेवा 'हब एंड स्पोक मॉडल' पर संचालित होती है। इसमें प्राथमिक स्वास्थ्य केंद्र/आरोग्य मंदिर 'स्पोक' (Spoke) के रूप में कार्य करते हैं, जहां से ग्रामीण मरीज मेडिकल कॉलेजों एवं जिला अस्पतालों में बैठे विशेषज्ञ चिकित्सकों 'हब' (Hub) से वीडियो कॉन्फ्रेंसिंग द्वारा ऑनलाइन परामर्श प्राप्त करते हैं। अतः सही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Q195. [TYPE: statement] कर्मचारी राज्य बीमा योजना (ESIS) के राजस्थान में संचालन के संदर्भ में कौनसे कथन सत्य हैं?</w:t>
      </w:r>
    </w:p>
    <w:p>
      <w:pPr>
        <w:spacing w:after="40"/>
      </w:pPr>
      <w:r>
        <w:rPr>
          <w:rFonts w:ascii="Nirmala UI" w:hAnsi="Nirmala UI" w:cs="Nirmala UI" w:eastAsia="Nirmala UI"/>
          <w:sz w:val="24"/>
          <w:szCs w:val="24"/>
        </w:rPr>
        <w:t xml:space="preserve">A. यह 10 या अधिक कर्मचारियों वाले कारखानों, दुकानों व प्रतिष्ठानों पर लागू है जहां कर्मचारियों का मासिक वेतन ₹21,000 तक है।</w:t>
      </w:r>
    </w:p>
    <w:p>
      <w:pPr>
        <w:spacing w:after="40"/>
      </w:pPr>
      <w:r>
        <w:rPr>
          <w:rFonts w:ascii="Nirmala UI" w:hAnsi="Nirmala UI" w:cs="Nirmala UI" w:eastAsia="Nirmala UI"/>
          <w:sz w:val="24"/>
          <w:szCs w:val="24"/>
        </w:rPr>
        <w:t xml:space="preserve">B. इसमें नियोक्ता का अंशदान 3.25 प्रतिशत तथा कर्मचारी का अंशदान 0.75 प्रतिशत (कुल 4%) होता है।</w:t>
      </w:r>
    </w:p>
    <w:p>
      <w:pPr>
        <w:spacing w:after="40"/>
      </w:pPr>
      <w:r>
        <w:rPr>
          <w:rFonts w:ascii="Nirmala UI" w:hAnsi="Nirmala UI" w:cs="Nirmala UI" w:eastAsia="Nirmala UI"/>
          <w:sz w:val="24"/>
          <w:szCs w:val="24"/>
        </w:rPr>
        <w:t xml:space="preserve">C. आयुष्मान आरोग्य मंदिर (पूर्व उप-केंद्र/PHC) पर केवल एलोपैथिक दवाइयां ही दी जा सकती हैं।</w:t>
      </w:r>
    </w:p>
    <w:p>
      <w:pPr>
        <w:spacing w:after="40"/>
      </w:pPr>
      <w:r>
        <w:rPr>
          <w:rFonts w:ascii="Nirmala UI" w:hAnsi="Nirmala UI" w:cs="Nirmala UI" w:eastAsia="Nirmala UI"/>
          <w:sz w:val="24"/>
          <w:szCs w:val="24"/>
        </w:rPr>
        <w:t xml:space="preserve">D. राज्य में जोधपुर, भीलवाड़ा व पाली में 50 बेड वाले ईएसआईसी अस्पताल तथा 76 औषधालय कार्यरत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कर्मचारी राज्य बीमा योजना (ESIS) का आधिकारिक विश्लेषण: 1. पात्रता: ₹21,000 मासिक वेतन तक के श्रमिक। संगठित व असंगठित क्षेत्र के 67.44 लाख से अधिक बीमित व्यक्ति व आश्रित लाभान्वित (कथन A सत्य)। 2. अंशदान: नियोक्ता 3.25%, कर्मचारी 0.75%। वित्तीय अनुपात ESIC 7 : राज्य सरकार 1 (कथन B व C सत्य)। 3. अवसंरचना: जयपुर में मॉडल ESIC अस्पताल, जोधपुर/भीलवाड़ा/पाली में 50 बेड अस्पताल, भिवाड़ी, उदयपुर, बीकानेर व अलवर में प्रमुख इकाइयां (कथन D सत्य)। ⚡ [परीक्षा-उपयोगी सूक्ष्म दृष्टि / RPSC Trap Alert]: कथन C असत्य है क्योंकि आयुष्मान आरोग्य मंदिर में आधुनिक चिकित्सा के साथ आयुष (आयुर्वेद, योग व प्राकृतिक चिकित्सा) का एकीकृत समन्वय कर समग्र कल्याण (Wellness) प्रदान किया जाता है। अतः सही उत्तर विकल्प A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Q196. [TYPE: match] 'मुख्यमंत्री आयुष्मान दुर्घटना बीमा योजना' के तहत देय क्षतिपूर्ति राशि का सही मिलान कीजिए:</w:t>
      </w:r>
    </w:p>
    <w:p>
      <w:pPr>
        <w:spacing w:after="40"/>
      </w:pPr>
      <w:r>
        <w:rPr>
          <w:rFonts w:ascii="Nirmala UI" w:hAnsi="Nirmala UI" w:cs="Nirmala UI" w:eastAsia="Nirmala UI"/>
          <w:sz w:val="24"/>
          <w:szCs w:val="24"/>
        </w:rPr>
        <w:t xml:space="preserve">सूची-I (दुर्घटना क्षति का प्रकार):</w:t>
      </w:r>
    </w:p>
    <w:p>
      <w:pPr>
        <w:spacing w:after="40"/>
      </w:pPr>
      <w:r>
        <w:rPr>
          <w:rFonts w:ascii="Nirmala UI" w:hAnsi="Nirmala UI" w:cs="Nirmala UI" w:eastAsia="Nirmala UI"/>
          <w:sz w:val="24"/>
          <w:szCs w:val="24"/>
        </w:rPr>
        <w:t xml:space="preserve">A. दुर्घटना में एक सदस्य की मृत्यु होने पर</w:t>
      </w:r>
    </w:p>
    <w:p>
      <w:pPr>
        <w:spacing w:after="40"/>
      </w:pPr>
      <w:r>
        <w:rPr>
          <w:rFonts w:ascii="Nirmala UI" w:hAnsi="Nirmala UI" w:cs="Nirmala UI" w:eastAsia="Nirmala UI"/>
          <w:sz w:val="24"/>
          <w:szCs w:val="24"/>
        </w:rPr>
        <w:t xml:space="preserve">B. दुर्घटना में एक से अधिक सदस्यों की मृत्यु होने पर</w:t>
      </w:r>
    </w:p>
    <w:p>
      <w:pPr>
        <w:spacing w:after="40"/>
      </w:pPr>
      <w:r>
        <w:rPr>
          <w:rFonts w:ascii="Nirmala UI" w:hAnsi="Nirmala UI" w:cs="Nirmala UI" w:eastAsia="Nirmala UI"/>
          <w:sz w:val="24"/>
          <w:szCs w:val="24"/>
        </w:rPr>
        <w:t xml:space="preserve">C. दोनों हाथों/दोनों पैरों/दोनों आंखों की पूर्ण क्षति पर</w:t>
      </w:r>
    </w:p>
    <w:p>
      <w:pPr>
        <w:spacing w:after="40"/>
      </w:pPr>
      <w:r>
        <w:rPr>
          <w:rFonts w:ascii="Nirmala UI" w:hAnsi="Nirmala UI" w:cs="Nirmala UI" w:eastAsia="Nirmala UI"/>
          <w:sz w:val="24"/>
          <w:szCs w:val="24"/>
        </w:rPr>
        <w:t xml:space="preserve">D. एक आंख/एक पैर/एक हाथ की पूर्ण क्षति होने पर</w:t>
      </w:r>
    </w:p>
    <w:p>
      <w:pPr>
        <w:spacing w:after="40"/>
      </w:pPr>
      <w:r>
        <w:rPr>
          <w:rFonts w:ascii="Nirmala UI" w:hAnsi="Nirmala UI" w:cs="Nirmala UI" w:eastAsia="Nirmala UI"/>
          <w:sz w:val="24"/>
          <w:szCs w:val="24"/>
        </w:rPr>
        <w:t xml:space="preserve">सूची-II (क्षतिपूर्ति राशि):</w:t>
      </w:r>
    </w:p>
    <w:p>
      <w:pPr>
        <w:spacing w:after="40"/>
      </w:pPr>
      <w:r>
        <w:rPr>
          <w:rFonts w:ascii="Nirmala UI" w:hAnsi="Nirmala UI" w:cs="Nirmala UI" w:eastAsia="Nirmala UI"/>
          <w:sz w:val="24"/>
          <w:szCs w:val="24"/>
        </w:rPr>
        <w:t xml:space="preserve">1. ₹5.0 लाख</w:t>
      </w:r>
    </w:p>
    <w:p>
      <w:pPr>
        <w:spacing w:after="40"/>
      </w:pPr>
      <w:r>
        <w:rPr>
          <w:rFonts w:ascii="Nirmala UI" w:hAnsi="Nirmala UI" w:cs="Nirmala UI" w:eastAsia="Nirmala UI"/>
          <w:sz w:val="24"/>
          <w:szCs w:val="24"/>
        </w:rPr>
        <w:t xml:space="preserve">2. ₹10.0 लाख</w:t>
      </w:r>
    </w:p>
    <w:p>
      <w:pPr>
        <w:spacing w:after="40"/>
      </w:pPr>
      <w:r>
        <w:rPr>
          <w:rFonts w:ascii="Nirmala UI" w:hAnsi="Nirmala UI" w:cs="Nirmala UI" w:eastAsia="Nirmala UI"/>
          <w:sz w:val="24"/>
          <w:szCs w:val="24"/>
        </w:rPr>
        <w:t xml:space="preserve">3. ₹3.0 लाख</w:t>
      </w:r>
    </w:p>
    <w:p>
      <w:pPr>
        <w:spacing w:after="40"/>
      </w:pPr>
      <w:r>
        <w:rPr>
          <w:rFonts w:ascii="Nirmala UI" w:hAnsi="Nirmala UI" w:cs="Nirmala UI" w:eastAsia="Nirmala UI"/>
          <w:sz w:val="24"/>
          <w:szCs w:val="24"/>
        </w:rPr>
        <w:t xml:space="preserve">4. ₹1.5 लाख</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C-3, D-4</w:t>
      </w:r>
    </w:p>
    <w:p>
      <w:pPr>
        <w:spacing w:after="40"/>
      </w:pPr>
      <w:r>
        <w:rPr>
          <w:rFonts w:ascii="Nirmala UI" w:hAnsi="Nirmala UI" w:cs="Nirmala UI" w:eastAsia="Nirmala UI"/>
          <w:sz w:val="24"/>
          <w:szCs w:val="24"/>
        </w:rPr>
        <w:t xml:space="preserve">B) A-1, B-2, C-3, D-4</w:t>
      </w:r>
    </w:p>
    <w:p>
      <w:pPr>
        <w:spacing w:after="40"/>
      </w:pPr>
      <w:r>
        <w:rPr>
          <w:rFonts w:ascii="Nirmala UI" w:hAnsi="Nirmala UI" w:cs="Nirmala UI" w:eastAsia="Nirmala UI"/>
          <w:sz w:val="24"/>
          <w:szCs w:val="24"/>
        </w:rPr>
        <w:t xml:space="preserve">C) A-2, B-3, C-1, D-4</w:t>
      </w:r>
    </w:p>
    <w:p>
      <w:pPr>
        <w:spacing w:after="40"/>
      </w:pPr>
      <w:r>
        <w:rPr>
          <w:rFonts w:ascii="Nirmala UI" w:hAnsi="Nirmala UI" w:cs="Nirmala UI" w:eastAsia="Nirmala UI"/>
          <w:sz w:val="24"/>
          <w:szCs w:val="24"/>
        </w:rPr>
        <w:t xml:space="preserve">D) A-3, B-1, C-2, D-4</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'मुख्यमंत्री आयुष्मान दुर्घटना बीमा योजना' (पूर्व नाम: मुख्यमंत्री चिरंजीवी दुर्घटना बीमा योजना, संशोधित नाम 19 फरवरी 2024 से लागू) के तहत बीमित परिवार के सदस्यों को अप्रत्याशित दुर्घटना में मृत्यु या स्थायी अंग-भंग होने पर वित्तीय संबल प्रदान किया जाता है: 1. एक सदस्य की मृत्यु पर: परिवार के किसी एक सदस्य की दुर्घटना में मृत्यु होने पर ₹5.0 लाख की आर्थिक सहायता दी जाती है (A-1)। 2. एक से अधिक सदस्यों की मृत्यु पर: एक ही दुर्घटना में परिवार के एक से अधिक सदस्यों की मृत्यु होने पर प्रति परिवार अधिकतम ₹10.0 लाख की सीमा तक सहायता देय है (B-2)। 3. दोनों हाथ, दोनों पैर अथवा दोनों आंखों की पूर्ण क्षति: दोनों महत्वपूर्ण अंगों के स्थायी रूप से निष्प्रभावी होने पर ₹3.0 लाख का मुआवजा स्वीकृत होता है (C-3)। 4. एक महत्वपूर्ण अंग (एक आंख, एक हाथ या एक पैर) की पूर्ण क्षति: ₹1.5 लाख की क्षतिपूर्ति देय है (D-4)। ⚡ [परीक्षा-उपयोगी सूक्ष्म दृष्टि / RPSC Trap Alert]: स्वास्थ्य बीमा में सामान्य बीमारी हेतु कवरेज मिलता है, जबकि दुर्घटना बीमा योजना में सड़क दुर्घटना, बिजली गिरने, डूबने, मकान ढहने जैसी आकस्मिक दुर्घटनाओं में मृत्यु व अंग-भंग पर एकमुश्त वित्तीय सहायता डीबीटी के माध्यम से जन आधार से जुड़े खाते में भेजी जाती है। सही सुमेलन: A-2, B-1, C-3, D-4 है। 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Q197. [TYPE: statement] 'आयुष्मान आरोग्य मंदिर' (पूर्व नाम: आयुष्मान भारत स्वास्थ्य कल्याण केंद्र) के तहत समग्र प्राथमिक स्वास्थ्य देखभाल (CPHC) में प्रदत्त 12 सेवाओं के संदर्भ में कौनसे कथन सत्य हैं?</w:t>
      </w:r>
    </w:p>
    <w:p>
      <w:pPr>
        <w:spacing w:after="40"/>
      </w:pPr>
      <w:r>
        <w:rPr>
          <w:rFonts w:ascii="Nirmala UI" w:hAnsi="Nirmala UI" w:cs="Nirmala UI" w:eastAsia="Nirmala UI"/>
          <w:sz w:val="24"/>
          <w:szCs w:val="24"/>
        </w:rPr>
        <w:t xml:space="preserve">A. इसका नामकरण परिवर्तन केंद्र सरकार द्वारा 4 नवंबर 2023 को किया गया।</w:t>
      </w:r>
    </w:p>
    <w:p>
      <w:pPr>
        <w:spacing w:after="40"/>
      </w:pPr>
      <w:r>
        <w:rPr>
          <w:rFonts w:ascii="Nirmala UI" w:hAnsi="Nirmala UI" w:cs="Nirmala UI" w:eastAsia="Nirmala UI"/>
          <w:sz w:val="24"/>
          <w:szCs w:val="24"/>
        </w:rPr>
        <w:t xml:space="preserve">B. राजस्थान में 'राइट टू हेल्थ' (Right to Health Act) 2015 में पारित किया गया था।</w:t>
      </w:r>
    </w:p>
    <w:p>
      <w:pPr>
        <w:spacing w:after="40"/>
      </w:pPr>
      <w:r>
        <w:rPr>
          <w:rFonts w:ascii="Nirmala UI" w:hAnsi="Nirmala UI" w:cs="Nirmala UI" w:eastAsia="Nirmala UI"/>
          <w:sz w:val="24"/>
          <w:szCs w:val="24"/>
        </w:rPr>
        <w:t xml:space="preserve">C. संचारी रोग, गैर-संचारी रोग (NCD), सामान्य ENT (कान-नाक-गला) व मुख स्वास्थ्य सेवाएं दी जाती हैं।</w:t>
      </w:r>
    </w:p>
    <w:p>
      <w:pPr>
        <w:spacing w:after="40"/>
      </w:pPr>
      <w:r>
        <w:rPr>
          <w:rFonts w:ascii="Nirmala UI" w:hAnsi="Nirmala UI" w:cs="Nirmala UI" w:eastAsia="Nirmala UI"/>
          <w:sz w:val="24"/>
          <w:szCs w:val="24"/>
        </w:rPr>
        <w:t xml:space="preserve">D. मानसिक स्वास्थ्य, आपातकालीन प्राथमिक उपचार तथा बुजुर्गों की उपशामक देखभाल (Palliative Care) सम्मिलित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आयुष्मान आरोग्य मंदिर की CPHC 12 सेवाएं: 1. नाम परिवर्तन: 4 नवंबर 2023 को आयुष्मान भारत-हेल्थ एंड वेलनेस सेंटर का नाम बदलकर 'आयुष्मान आरोग्य मंदिर' किया गया (कथन A सत्य)। 2. 12 अनिवार्य सेवाएं: (1) गर्भावस्था देखभाल, (2) नवजात व शिशु, (3) बाल स्वास्थ्य, (4) परिवार नियोजन, (5) संचारी रोग, (6) गैर-संचारी रोग, (7) सामान्य ओपीडी, (8) ईएनटी देखभाल, (9) मुख स्वास्थ्य, (10) वृद्धावस्था व उपशामक देखभाल, (11) बर्न व इमरजेंसी उपचार, (12) मानसिक स्वास्थ्य परामर्श (कथन B, C, D सत्य)। ⚡ [परीक्षा-उपयोगी सूक्ष्म दृष्टि / RPSC Trap Alert]: कथन B असत्य है क्योंकि राजस्थान स्वास्थ्य का अधिकार (Right to Health - RTH) विधेयक पारित करने वाला देश का पहला राज्य मार्च 2023 में बना। अतः सही उत्तर विकल्प B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Q198. [TYPE: normal] राष्ट्रीय डायलिसिस कार्यक्रम के तहत वर्तमान में राजस्थान के कितने जिला चिकित्सालयों में हीमोडायलिसिस सेवाएं निःशुल्क संचालित की जा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33 जिला चिकित्सालयों में</w:t>
      </w:r>
    </w:p>
    <w:p>
      <w:pPr>
        <w:spacing w:after="40"/>
      </w:pPr>
      <w:r>
        <w:rPr>
          <w:rFonts w:ascii="Nirmala UI" w:hAnsi="Nirmala UI" w:cs="Nirmala UI" w:eastAsia="Nirmala UI"/>
          <w:sz w:val="24"/>
          <w:szCs w:val="24"/>
        </w:rPr>
        <w:t xml:space="preserve">B) 41 जिलों के 61 जिला चिकित्सालयों में</w:t>
      </w:r>
    </w:p>
    <w:p>
      <w:pPr>
        <w:spacing w:after="40"/>
      </w:pPr>
      <w:r>
        <w:rPr>
          <w:rFonts w:ascii="Nirmala UI" w:hAnsi="Nirmala UI" w:cs="Nirmala UI" w:eastAsia="Nirmala UI"/>
          <w:sz w:val="24"/>
          <w:szCs w:val="24"/>
        </w:rPr>
        <w:t xml:space="preserve">C) केवल 10 मेडिकल कॉलेजों में</w:t>
      </w:r>
    </w:p>
    <w:p>
      <w:pPr>
        <w:spacing w:after="40"/>
      </w:pPr>
      <w:r>
        <w:rPr>
          <w:rFonts w:ascii="Nirmala UI" w:hAnsi="Nirmala UI" w:cs="Nirmala UI" w:eastAsia="Nirmala UI"/>
          <w:sz w:val="24"/>
          <w:szCs w:val="24"/>
        </w:rPr>
        <w:t xml:space="preserve">D) 50 उप-जिला चिकित्सालयों में</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'प्रधानमंत्री राष्ट्रीय डायलिसिस कार्यक्रम' (National Dialysis Programme) का संचालन 7 अप्रैल 2016 से राष्ट्रीय स्वास्थ्य मिशन (NHM) के अंतर्गत सार्वजनिक-निजी भागीदारी (PPP) मोड पर किया जा रहा है: 1. कवरेज एवं अवसंरचना: राजस्थान में अंतिम पंक्ति के गरीब एवं वंचित किडनी रोगियों को निःशुल्क हीमोडायलिसिस सुविधा उपलब्ध कराने हेतु सभी 41 जिलों के 61 जिला चिकित्सालयों में यह सेवा प्रभावी रूप से संचालित है। 2. मशीनरी एवं क्षमता: वर्तमान में इन केंद्रों पर कुल 145 अत्याधुनिक हीमोडायलिसिस मशीनें स्थापित हैं, जिनसे प्रतिमाह हजारों डायलिसिस सत्र सफलतापूर्वक आयोजित किए जा रहे हैं। 3. निःशुल्क लाभ: बीपीएल, राष्ट्रीय खाद्य सुरक्षा (NFSA) तथा योजनांतर्गत पात्र लाभार्थियों से डायलिसिस का कोई शुल्क नहीं लिया जाता, जबकि गैर-पात्र रोगियों को भी अत्यंत रियायती दरों पर सेवा मिलती है। ⚡ [परीक्षा-उपयोगी सूक्ष्म दृष्टि / RPSC Trap Alert]: परीक्षार्थी अक्सर सोचते हैं कि डायलिसिस केवल मेडिकल कॉलेजों या संभाग स्तर पर ही उपलब्ध है, परंतु राजस्थान में इसका विकेंद्रीकरण जिला अस्पतालों (61 जिला चिकित्सालयों) तक कर दिया गया है। अतः सही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Q199. [TYPE: statement] राष्ट्रीय फ्लोरोसिस रोकथाम और नियंत्रण कार्यक्रम (NPPCFP) के संदर्भ में कौनसे कथन सत्य हैं?</w:t>
      </w:r>
    </w:p>
    <w:p>
      <w:pPr>
        <w:spacing w:after="40"/>
      </w:pPr>
      <w:r>
        <w:rPr>
          <w:rFonts w:ascii="Nirmala UI" w:hAnsi="Nirmala UI" w:cs="Nirmala UI" w:eastAsia="Nirmala UI"/>
          <w:sz w:val="24"/>
          <w:szCs w:val="24"/>
        </w:rPr>
        <w:t xml:space="preserve">A. यह कार्यक्रम राज्य के 30 चिन्हित फ्लोराइड प्रभावित जिलों में संचालित है।</w:t>
      </w:r>
    </w:p>
    <w:p>
      <w:pPr>
        <w:spacing w:after="40"/>
      </w:pPr>
      <w:r>
        <w:rPr>
          <w:rFonts w:ascii="Nirmala UI" w:hAnsi="Nirmala UI" w:cs="Nirmala UI" w:eastAsia="Nirmala UI"/>
          <w:sz w:val="24"/>
          <w:szCs w:val="24"/>
        </w:rPr>
        <w:t xml:space="preserve">B. केंद्रीय जल शक्ति मंत्रालय के अनुसार राजस्थान के कुल 1,020 गांव गंभीर फ्लोराइड प्रभावित चिन्हित हैं।</w:t>
      </w:r>
    </w:p>
    <w:p>
      <w:pPr>
        <w:spacing w:after="40"/>
      </w:pPr>
      <w:r>
        <w:rPr>
          <w:rFonts w:ascii="Nirmala UI" w:hAnsi="Nirmala UI" w:cs="Nirmala UI" w:eastAsia="Nirmala UI"/>
          <w:sz w:val="24"/>
          <w:szCs w:val="24"/>
        </w:rPr>
        <w:t xml:space="preserve">C. फ्लोराइड युक्त जल के निरंतर सेवन से दांतों का फ्लोरोसिस एवं हड्डियों का कंकालीय फ्लोरोसिस (Skeletal Fluorosis) होता है।</w:t>
      </w:r>
    </w:p>
    <w:p>
      <w:pPr>
        <w:spacing w:after="40"/>
      </w:pPr>
      <w:r>
        <w:rPr>
          <w:rFonts w:ascii="Nirmala UI" w:hAnsi="Nirmala UI" w:cs="Nirmala UI" w:eastAsia="Nirmala UI"/>
          <w:sz w:val="24"/>
          <w:szCs w:val="24"/>
        </w:rPr>
        <w:t xml:space="preserve">D. स्वास्थ्य विभाग द्वारा प्रभावित क्षेत्रों में विद्यालयों व आंगनाबाड़ियों में डी-फ्लोरिडेशन व जागरूकता शिविर आयोजित किए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राष्ट्रीय फ्लोरोसिस रोकथाम और नियंत्रण कार्यक्रम (NPPCFP) का आधिकारिक विश्लेषण: राजस्थान के भूजल में फ्लोराइड की अत्यधिक मात्रा एक गंभीर पर्यावरणीय एवं जनस्वास्थ्य समस्या रही है। 1. भौगोलिक विस्तार: यह कार्यक्रम राज्य के 30 चिन्हित फ्लोराइड प्रभावित जिलों में संचालित है (कथन A सत्य है)। 2. प्रभावित गांव: केंद्रीय जल शक्ति मंत्रालय तथा जन स्वास्थ्य अभियांत्रिकी विभाग (PHED) के अनुसार राज्य के 1,020 गांव गंभीर रूप से फ्लोराइड प्रभावित चिन्हित किए गए हैं (कथन B सत्य है)। 3. रोग के लक्षण: फ्लोराइड युक्त जल (1.5 mg/L से अधिक) के लंबे समय तक सेवन से दांतों का क्षरण (Dental Fluorosis), जोड़ों में असहनीय दर्द, हड्डियों का टेढ़ापन व विकलांगता (Skeletal Fluorosis) तथा गैर-कंकालीय फ्लोरोसिस (Non-skeletal Fluorosis) उत्पन्न होता है (कथन C सत्य है)। 4. समाधान: प्रभावित गांवों में सतही जल (नहरी व बांध जल) आधारित पेयजल परियोजनाएं तथा डी-फ्लोराइडेशन प्लांट्स स्थापित किए जा रहे हैं। ⚡ [परीक्षा-उपयोगी सूक्ष्म दृष्टि / RPSC Trap Alert]: फ्लोरोसिस का कोई निश्चित चिकित्सीय इलाज नहीं है; इसका एकमात्र स्थायी समाधान शुद्ध व फ्लोराइड-मुक्त पेयजल उपलब्ध कराना है। अतः सही उत्तर विकल्प D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Q200. [TYPE: normal] राजस्थान पत्रकार स्वास्थ्य योजना के अंतर्गत अधिमान्य पत्रकारों हेतु वार्षिक कितनी राशि तक का कैशलेस चिकित्सा व्यय स्वीकृत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₹5 लाख</w:t>
      </w:r>
    </w:p>
    <w:p>
      <w:pPr>
        <w:spacing w:after="40"/>
      </w:pPr>
      <w:r>
        <w:rPr>
          <w:rFonts w:ascii="Nirmala UI" w:hAnsi="Nirmala UI" w:cs="Nirmala UI" w:eastAsia="Nirmala UI"/>
          <w:sz w:val="24"/>
          <w:szCs w:val="24"/>
        </w:rPr>
        <w:t xml:space="preserve">B) ₹15 लाख</w:t>
      </w:r>
    </w:p>
    <w:p>
      <w:pPr>
        <w:spacing w:after="40"/>
      </w:pPr>
      <w:r>
        <w:rPr>
          <w:rFonts w:ascii="Nirmala UI" w:hAnsi="Nirmala UI" w:cs="Nirmala UI" w:eastAsia="Nirmala UI"/>
          <w:sz w:val="24"/>
          <w:szCs w:val="24"/>
        </w:rPr>
        <w:t xml:space="preserve">C) ₹10 लाख</w:t>
      </w:r>
    </w:p>
    <w:p>
      <w:pPr>
        <w:spacing w:after="40"/>
      </w:pPr>
      <w:r>
        <w:rPr>
          <w:rFonts w:ascii="Nirmala UI" w:hAnsi="Nirmala UI" w:cs="Nirmala UI" w:eastAsia="Nirmala UI"/>
          <w:sz w:val="24"/>
          <w:szCs w:val="24"/>
        </w:rPr>
        <w:t xml:space="preserve">D) ₹25 लाख</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सरकार द्वारा 28 मार्च 2025 को भीलवाड़ा से 'राजस्थान पत्रकार स्वास्थ्य योजना' की महत्वपूर्ण घोषणा की गई: 1. वित्तीय प्रावधान एवं सीमा: इस योजना के तहत राज्य के अधिमान्य (Accredited) पत्रकारों और उनके आश्रित परिजनों को प्रति वर्ष ₹10 लाख तक का पूर्णतः कैशलेस चिकित्सा उपचार प्रदान किया जाता है। 2. उपचार का दायरा: इसमें गंभीर बीमारियों, शल्य चिकित्सा (सर्जरी), दुर्घटना, मातृत्व देखरेख तथा आईपीडी (IPD) एवं अनुमेय ओपीडी (OPD) परामर्श व दवाइयों का विस्तृत कवरेज शामिल है। 3. नेटवर्क अस्पताल: इसके अंतर्गत राज्य के सभी संबद्ध राजकीय चिकित्सालयों तथा सूचीबद्ध निजी सुपर-स्पेशियलिटी अस्पतालों में कैशलेस इलाज की सुविधा उपलब्ध कराई गई है। ⚡ [परीक्षा-उपयोगी सूक्ष्म दृष्टि / RPSC Trap Alert]: पत्रकारों हेतु कैशलेस उपचार सीमा ₹10 लाख है, जबकि सामान्य स्वास्थ्य बीमा योजनाओं में यह सीमा अलग-अलग वर्गों के अनुसार ₹5 लाख या ₹25 लाख तक रही है। अतः सही विकल्प C (₹10 लाख)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Q201. [TYPE: statement] 'राष्ट्रीय बाल स्वास्थ्य कार्यक्रम' (RBSK) के तहत मोबाइल स्वास्थ्य टीमों (MHT) द्वारा किन स्वास्थ्य समस्याओं की स्क्रीनिंग की जाती है?</w:t>
      </w:r>
    </w:p>
    <w:p>
      <w:pPr>
        <w:spacing w:after="40"/>
      </w:pPr>
      <w:r>
        <w:rPr>
          <w:rFonts w:ascii="Nirmala UI" w:hAnsi="Nirmala UI" w:cs="Nirmala UI" w:eastAsia="Nirmala UI"/>
          <w:sz w:val="24"/>
          <w:szCs w:val="24"/>
        </w:rPr>
        <w:t xml:space="preserve">A. जन्मजात दोष (Birth Defects)</w:t>
      </w:r>
    </w:p>
    <w:p>
      <w:pPr>
        <w:spacing w:after="40"/>
      </w:pPr>
      <w:r>
        <w:rPr>
          <w:rFonts w:ascii="Nirmala UI" w:hAnsi="Nirmala UI" w:cs="Nirmala UI" w:eastAsia="Nirmala UI"/>
          <w:sz w:val="24"/>
          <w:szCs w:val="24"/>
        </w:rPr>
        <w:t xml:space="preserve">B. कमियां/पोषण न्यूनता (Deficiencies - एनीमिया, विटामिन न्यूनता)</w:t>
      </w:r>
    </w:p>
    <w:p>
      <w:pPr>
        <w:spacing w:after="40"/>
      </w:pPr>
      <w:r>
        <w:rPr>
          <w:rFonts w:ascii="Nirmala UI" w:hAnsi="Nirmala UI" w:cs="Nirmala UI" w:eastAsia="Nirmala UI"/>
          <w:sz w:val="24"/>
          <w:szCs w:val="24"/>
        </w:rPr>
        <w:t xml:space="preserve">C. बाल्यकालीन बीमारियां (Childhood Diseases)</w:t>
      </w:r>
    </w:p>
    <w:p>
      <w:pPr>
        <w:spacing w:after="40"/>
      </w:pPr>
      <w:r>
        <w:rPr>
          <w:rFonts w:ascii="Nirmala UI" w:hAnsi="Nirmala UI" w:cs="Nirmala UI" w:eastAsia="Nirmala UI"/>
          <w:sz w:val="24"/>
          <w:szCs w:val="24"/>
        </w:rPr>
        <w:t xml:space="preserve">D. टीबी मुक्त ग्राम पंचायत अभियान के तहत केवल टीबी दवाओं पर 50% छूट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D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RBSK कार्यक्रम '4Ds' मॉडल पर आधारित है: 18 वर्ष तक के बच्चों हेतु 40 चिन्हित बीमारियों/विकारों की पहचान की जाती है: (1) Defects at Birth (जन्मजात विकृतियां जैसे कटे होंठ, जन्मजात मोतियाबिंद, हृदय दोष) (2) Deficiencies (कुपोषण, गंभीर रक्ताल्पता) (3) Diseases (त्वचा रोग, ओटिटिस मीडिया) (4) Development Delays (विकास में देरी व बौद्धिक दिव्यांगता)। ⚡ [परीक्षा-उपयोगी सूक्ष्म दृष्टि / RPSC Trap Alert]: कथन D असत्य है क्योंकि टीबी मुक्त ग्राम पंचायत अभियान में टीबी की जांच व दवाएं शत-प्रतिशत निःशुल्क हैं तथा निक्षय पोषण योजना के तहत ₹500/माह पोषण सहायता सीधे खाते में मिलती है। अतः सही उत्तर विकल्प C (केवल A, B और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Q202. [TYPE: normal] राजस्थान में राष्ट्रीय एम्बुलेंस सेवा के अंतर्गत आपातकालीन दुर्घटना व गंभीर रोगियों हेतु डायल नंबर '108' तथा गर्भवती महिलाओं एवं बीमार नवजात शिशुओं के परिवहन हेतु कौन-सी निःशुल्क वाहन सेवा संचालित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104 जननी एक्सप्रेस</w:t>
      </w:r>
    </w:p>
    <w:p>
      <w:pPr>
        <w:spacing w:after="40"/>
      </w:pPr>
      <w:r>
        <w:rPr>
          <w:rFonts w:ascii="Nirmala UI" w:hAnsi="Nirmala UI" w:cs="Nirmala UI" w:eastAsia="Nirmala UI"/>
          <w:sz w:val="24"/>
          <w:szCs w:val="24"/>
        </w:rPr>
        <w:t xml:space="preserve">B) 102 महतारी एक्सप्रेस</w:t>
      </w:r>
    </w:p>
    <w:p>
      <w:pPr>
        <w:spacing w:after="40"/>
      </w:pPr>
      <w:r>
        <w:rPr>
          <w:rFonts w:ascii="Nirmala UI" w:hAnsi="Nirmala UI" w:cs="Nirmala UI" w:eastAsia="Nirmala UI"/>
          <w:sz w:val="24"/>
          <w:szCs w:val="24"/>
        </w:rPr>
        <w:t xml:space="preserve">C) 108 ममता वाहन</w:t>
      </w:r>
    </w:p>
    <w:p>
      <w:pPr>
        <w:spacing w:after="40"/>
      </w:pPr>
      <w:r>
        <w:rPr>
          <w:rFonts w:ascii="Nirmala UI" w:hAnsi="Nirmala UI" w:cs="Nirmala UI" w:eastAsia="Nirmala UI"/>
          <w:sz w:val="24"/>
          <w:szCs w:val="24"/>
        </w:rPr>
        <w:t xml:space="preserve">D) 181 सुरक्षा वाहिनी</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में आपातकालीन रोगी परिवहन एवं एम्बुलेंस नेटवर्क का त्रि-स्तरीय ढांचा अत्यंत सुदृढ़ रूप से कार्यरत है: 1. 108 एम्बुलेंस सेवा: सड़क दुर्घटनाओं, हृदय रोग, मस्तिष्क आघात (स्ट्रोक) तथा अन्य सभी प्रकार की आपातकालीन ट्रॉमा परिस्थितियों हेतु '108' डायल करने पर जीपीएस-सज्जित आपातकालीन चिकित्सा वाहन (Advance Life Support एवं Basic Life Support) त्वरित गति से रोगी तक पहुंचते हैं। 2. 104 जननी एक्सप्रेस: गर्भवती महिलाओं को सुरक्षित संस्थागत प्रसव हेतु घर से सरकारी अस्पताल लाने, प्रसव उपरांत नवजात शिशु सहित पुनः घर छोड़ने तथा 1 वर्ष तक के बीमार शिशुओं के निःशुल्क परिवहन हेतु '104 जननी एक्सप्रेस' संचालित है। 3. 104 स्वास्थ्य परामर्श सेवा: स्वास्थ्य संबंधी चिकित्सकीय सलाह, योजनाओं की जानकारी व रक्तदान से संबंधित मार्गदर्शन हेतु टोल-फ्री 104 हेल्पलाइन कार्य करती है। ⚡ [परीक्षा-उपयोगी सूक्ष्म दृष्टि / RPSC Trap Alert]: '108' सामान्य ट्रॉमा व दुर्घटना आपातकाल हेतु है, जबकि '104' विशेष रूप से मातृ-शिशु स्वास्थ्य परिवहन (जननी एक्सप्रेस) व परामर्श हेतु है। अतः सही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Q203. [TYPE: statement] राजस्थान में 'एकीकृत रोग निगरानी कार्यक्रम' (IDSP) के संदर्भ में कौनसे कथन सत्य हैं?</w:t>
      </w:r>
    </w:p>
    <w:p>
      <w:pPr>
        <w:spacing w:after="40"/>
      </w:pPr>
      <w:r>
        <w:rPr>
          <w:rFonts w:ascii="Nirmala UI" w:hAnsi="Nirmala UI" w:cs="Nirmala UI" w:eastAsia="Nirmala UI"/>
          <w:sz w:val="24"/>
          <w:szCs w:val="24"/>
        </w:rPr>
        <w:t xml:space="preserve">A. इसका उद्देश्य संक्रामक एवं गैर-संक्रामक महामारियों की प्रारंभिक चेतावनी व समयबद्ध नियंत्रण सुनिश्चित करना है।</w:t>
      </w:r>
    </w:p>
    <w:p>
      <w:pPr>
        <w:spacing w:after="40"/>
      </w:pPr>
      <w:r>
        <w:rPr>
          <w:rFonts w:ascii="Nirmala UI" w:hAnsi="Nirmala UI" w:cs="Nirmala UI" w:eastAsia="Nirmala UI"/>
          <w:sz w:val="24"/>
          <w:szCs w:val="24"/>
        </w:rPr>
        <w:t xml:space="preserve">B. आईडीएसपी (IDSP) में डेटा संकलन केवल कागजी रजिस्टरों के माध्यम से डाक द्वारा भेजा जाता है।</w:t>
      </w:r>
    </w:p>
    <w:p>
      <w:pPr>
        <w:spacing w:after="40"/>
      </w:pPr>
      <w:r>
        <w:rPr>
          <w:rFonts w:ascii="Nirmala UI" w:hAnsi="Nirmala UI" w:cs="Nirmala UI" w:eastAsia="Nirmala UI"/>
          <w:sz w:val="24"/>
          <w:szCs w:val="24"/>
        </w:rPr>
        <w:t xml:space="preserve">C. प्राथमिकता के आधार पर 27 जिला चिकित्सालयों की प्रयोगशालाओं को 'जिला जन स्वास्थ्य प्रयोगशाला' (IPHL) के रूप में सुदृढ़ किया गया है।</w:t>
      </w:r>
    </w:p>
    <w:p>
      <w:pPr>
        <w:spacing w:after="40"/>
      </w:pPr>
      <w:r>
        <w:rPr>
          <w:rFonts w:ascii="Nirmala UI" w:hAnsi="Nirmala UI" w:cs="Nirmala UI" w:eastAsia="Nirmala UI"/>
          <w:sz w:val="24"/>
          <w:szCs w:val="24"/>
        </w:rPr>
        <w:t xml:space="preserve">D. इसके अतिरिक्त राज्य के 7 मेडिकल कॉलेजों में रेफरल सर्विलांस नेटवर्क स्थापित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में 'एकीकृत रोग निगरानी कार्यक्रम' (Integrated Disease Surveillance Programme - IDSP) महामारी विज्ञान की दृष्टि से राज्य का सबसे महत्वपूर्ण निगरानी नेटवर्क है: 1. उद्देश्य व दायरा: जल-जनित, वायु-जनित, वेक्टर-जनित संक्रामक रोगों तथा गैर-संक्रामक महामारियों के प्रकोप की प्रारंभिक चेतावनी (Early Warning Signals) प्राप्त कर समय रहते उनका नियंत्रण सुनिश्चित करना (कथन A सत्य है)। 2. डिजिटल प्लेटफॉर्म: निगरानी प्रणाली को पारदर्शी व रियल-टाइम बनाने हेतु भारत सरकार के 'इंटीग्रेटेड हेल्थ इंफॉर्मेशन प्लेटफॉर्म' (IHIP) पोर्टल का शत-प्रतिशत उपयोग किया जा रहा है (कथन B सत्य है)। 3. प्रयोगशाला सुदृढ़ीकरण: 27 जिला चिकित्सालयों की प्रयोगशालाओं को आधुनिकतम उपकरणों से लैस कर 'जिला जन स्वास्थ्य प्रयोगशाला' (IPHL) के रूप में विकसित किया गया है (कथन C सत्य है)। 4. उच्च स्तरीय लिंकेज: राज्य के 7 मेडिकल कॉलेजों के माइक्रोबायोलॉजी विभागों को रेफरल सर्विलांस नेटवर्क के रूप में जोड़ा गया है (कथन D सत्य है)। ⚡ [परीक्षा-उपयोगी सूक्ष्म दृष्टि / RPSC Trap Alert]: कथन B असत्य है क्योंकि IDSP में रियल-टाइम डेटा संकलन केंद्र सरकार के अत्याधुनिक ऑनलाइन IHIP (Integrated Health Information Platform) पोर्टल के माध्यम से डिजिटल रूप से होता है। अतः सही उत्तर विकल्प A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Q204. [TYPE: normal] राजस्थान में 'शुद्ध आहार मिलावट पर वार' राज्यव्यापी अभियान किस तिथि से प्रारंभ किया गया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01 जनवरी 2024</w:t>
      </w:r>
    </w:p>
    <w:p>
      <w:pPr>
        <w:spacing w:after="40"/>
      </w:pPr>
      <w:r>
        <w:rPr>
          <w:rFonts w:ascii="Nirmala UI" w:hAnsi="Nirmala UI" w:cs="Nirmala UI" w:eastAsia="Nirmala UI"/>
          <w:sz w:val="24"/>
          <w:szCs w:val="24"/>
        </w:rPr>
        <w:t xml:space="preserve">B) 15 फरवरी 2024</w:t>
      </w:r>
    </w:p>
    <w:p>
      <w:pPr>
        <w:spacing w:after="40"/>
      </w:pPr>
      <w:r>
        <w:rPr>
          <w:rFonts w:ascii="Nirmala UI" w:hAnsi="Nirmala UI" w:cs="Nirmala UI" w:eastAsia="Nirmala UI"/>
          <w:sz w:val="24"/>
          <w:szCs w:val="24"/>
        </w:rPr>
        <w:t xml:space="preserve">C) 15 मार्च 2024</w:t>
      </w:r>
    </w:p>
    <w:p>
      <w:pPr>
        <w:spacing w:after="40"/>
      </w:pPr>
      <w:r>
        <w:rPr>
          <w:rFonts w:ascii="Nirmala UI" w:hAnsi="Nirmala UI" w:cs="Nirmala UI" w:eastAsia="Nirmala UI"/>
          <w:sz w:val="24"/>
          <w:szCs w:val="24"/>
        </w:rPr>
        <w:t xml:space="preserve">D) 01 जुलाई 2024</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में आमजन को शुद्ध, गुणवत्तापूर्ण एवं मिलावटरहित खाद्य सामग्री उपलब्ध कराने के उद्देश्य से 'शुद्ध आहार मिलावट पर वार' राज्यव्यापी विशेष अभियान 15 फरवरी 2024 से निरंतर संचालित किया जा रहा है: 1. प्रवर्तन एजेंसी: खाद्य सुरक्षा एवं औषधि नियंत्रण आयुक्तालय (Commissioner of Food Safety and Drug Control) के तत्वावधान में पूरे राज्य में खाद्य सुरक्षा अधिकारियों (FSOs) द्वारा नियमित सघन जांच की जाती है। 2. कानूनी कार्रवाई: खाद्य सुरक्षा और मानक अधिनियम, 2006 (FSSA-2006) के तहत दूध, मावा, पनीर, देशी घी, मसालों, खाद्य तेलों आदि के नमूने लेकर संदिग्ध प्रतिष्ठानों पर सीलिंग, जब्ती और विधिक अभियोजन की त्वरित कार्रवाई होती है। 3. मोबाइल टेस्टिंग लैब: नागरिकों के सामने ही मौके पर त्वरित खाद्य परीक्षण हेतु 'फूड सेफ्टी ऑन व्हील्स' (Food Safety on Wheels) मोबाइल वैन तैनात की गई हैं। ⚡ [परीक्षा-उपयोगी सूक्ष्म दृष्टि / RPSC Trap Alert]: अभियान की शुरुआत 15 फरवरी 2024 को की गई थी। इसके तहत मिलावट की सूचना देने वाले सजग नागरिकों को नकद पुरस्कार देने का भी प्रावधान है। अतः सही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Q205. [TYPE: statement] राजस्थान में दुर्गम मरुस्थलीय व जनजातीय क्षेत्रों हेतु संचालित 'मोबाइल मेडिकल सेवा' (MMU) के संदर्भ में कौनसे कथन सत्य हैं?</w:t>
      </w:r>
    </w:p>
    <w:p>
      <w:pPr>
        <w:spacing w:after="40"/>
      </w:pPr>
      <w:r>
        <w:rPr>
          <w:rFonts w:ascii="Nirmala UI" w:hAnsi="Nirmala UI" w:cs="Nirmala UI" w:eastAsia="Nirmala UI"/>
          <w:sz w:val="24"/>
          <w:szCs w:val="24"/>
        </w:rPr>
        <w:t xml:space="preserve">A. यह सेवा वर्ष 2008-09 से दूरदराज के क्षेत्रों में चिकित्सा शिविर लगाकर सेवाएं देने हेतु संचालित है।</w:t>
      </w:r>
    </w:p>
    <w:p>
      <w:pPr>
        <w:spacing w:after="40"/>
      </w:pPr>
      <w:r>
        <w:rPr>
          <w:rFonts w:ascii="Nirmala UI" w:hAnsi="Nirmala UI" w:cs="Nirmala UI" w:eastAsia="Nirmala UI"/>
          <w:sz w:val="24"/>
          <w:szCs w:val="24"/>
        </w:rPr>
        <w:t xml:space="preserve">B. वर्तमान में राज्य में कुल 28 मोबाइल मेडिकल वाहन सक्रिय रूप से कार्यरत हैं।</w:t>
      </w:r>
    </w:p>
    <w:p>
      <w:pPr>
        <w:spacing w:after="40"/>
      </w:pPr>
      <w:r>
        <w:rPr>
          <w:rFonts w:ascii="Nirmala UI" w:hAnsi="Nirmala UI" w:cs="Nirmala UI" w:eastAsia="Nirmala UI"/>
          <w:sz w:val="24"/>
          <w:szCs w:val="24"/>
        </w:rPr>
        <w:t xml:space="preserve">C. मोबाइल मेडिकल यूनिट्स (MMU) केवल जयपुर और जोधपुर के शहरी क्षेत्रों में चलाई जाती हैं।</w:t>
      </w:r>
    </w:p>
    <w:p>
      <w:pPr>
        <w:spacing w:after="40"/>
      </w:pPr>
      <w:r>
        <w:rPr>
          <w:rFonts w:ascii="Nirmala UI" w:hAnsi="Nirmala UI" w:cs="Nirmala UI" w:eastAsia="Nirmala UI"/>
          <w:sz w:val="24"/>
          <w:szCs w:val="24"/>
        </w:rPr>
        <w:t xml:space="preserve">D. इन शिविरों में प्राथमिक जांच, परामर्श, दवा वितरण तथा गर्भवती महिलाओं की एएनसी जांच की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में दुर्गम मरुस्थलीय व जनजातीय क्षेत्रों के लिए संचालित 'मोबाइल मेडिकल यूनिट्स' (MMUs) की कार्यप्रणाली का आधिकारिक विवरण: 1. ऐतिहासिक पृष्ठभूमि: दूरदराज के भौगोलिक रूप से दुर्गम गांवों व ढाणियों तक आधुनिक स्वास्थ्य सेवाएं पहुंचाने हेतु वर्ष 2008-09 से यह सेवा निरंतर क्रियान्वित है (कथन A सत्य है)। 2. परिचालन स्थिति: वर्तमान में राज्य के विभिन्न विषम भौगोलिक क्षेत्रों में 28 मोबाइल मेडिकल वाहन (MMU Vans) सक्रिय रूप से सेवाएं दे रहे हैं (कथन B सत्य है)। 3. अनिवार्य मासिक लक्ष्य: प्रत्येक मोबाइल मेडिकल वैन द्वारा चिन्हित दूरस्थ गांवों/ढाणियों में प्रतिमाह न्यूनतम 20 निःशुल्क चिकित्सा शिविर अनिवार्य रूप से आयोजित किए जाते हैं (कथन C सत्य है)। 4. स्वास्थ्य सेवाएं: शिविरों में एमबीबीएस डॉक्टर, नर्स व लैब तकनीशियन द्वारा प्राथमिक स्वास्थ्य जांच, निःशुल्क दवा वितरण, शुगर-बीपी जांच तथा गर्भवती महिलाओं की प्रसव पूर्व जांच (ANC) की जाती है (कथन D सत्य है)। ⚡ [परीक्षा-उपयोगी सूक्ष्म दृष्टि / RPSC Trap Alert]: कथन C असत्य है क्योंकि MMU वैन विशेष रूप से थार मरुस्थल, जनजातीय अंचल व दुर्गम ढाणियों में जहां अस्पताल दूर हैं, प्रतिमाह 20 कैंप लगाकर स्वास्थ्य सेवाएं देती हैं। अतः सही उत्तर विकल्प B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Q206. [TYPE: normal] राष्ट्रीय स्वास्थ्य मिशन के तहत राज्य के राजकीय चिकित्सालयों में संचालित 'उजाला क्लीनिक' (Ujala Clinics) का प्राथमिक उद्देश्य क्या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नेत्रहीनों को निःशुल्क चश्मे वितरित करना</w:t>
      </w:r>
    </w:p>
    <w:p>
      <w:pPr>
        <w:spacing w:after="40"/>
      </w:pPr>
      <w:r>
        <w:rPr>
          <w:rFonts w:ascii="Nirmala UI" w:hAnsi="Nirmala UI" w:cs="Nirmala UI" w:eastAsia="Nirmala UI"/>
          <w:sz w:val="24"/>
          <w:szCs w:val="24"/>
        </w:rPr>
        <w:t xml:space="preserve">B) वरिष्ठ नागरिकों को निःशुल्क दवा देना</w:t>
      </w:r>
    </w:p>
    <w:p>
      <w:pPr>
        <w:spacing w:after="40"/>
      </w:pPr>
      <w:r>
        <w:rPr>
          <w:rFonts w:ascii="Nirmala UI" w:hAnsi="Nirmala UI" w:cs="Nirmala UI" w:eastAsia="Nirmala UI"/>
          <w:sz w:val="24"/>
          <w:szCs w:val="24"/>
        </w:rPr>
        <w:t xml:space="preserve">C) तपेदिक (टीबी) रोगियों की पहचान करना</w:t>
      </w:r>
    </w:p>
    <w:p>
      <w:pPr>
        <w:spacing w:after="40"/>
      </w:pPr>
      <w:r>
        <w:rPr>
          <w:rFonts w:ascii="Nirmala UI" w:hAnsi="Nirmala UI" w:cs="Nirmala UI" w:eastAsia="Nirmala UI"/>
          <w:sz w:val="24"/>
          <w:szCs w:val="24"/>
        </w:rPr>
        <w:t xml:space="preserve">D) 10 से 19 वर्ष के किशोर-किशोरियों को प्रजनन, मानसिक व पोषण स्वास्थ्य परामर्श देना</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राष्ट्रीय स्वास्थ्य मिशन (NHM) के तहत संचालित 'राष्ट्रीय किशोर स्वास्थ्य कार्यक्रम' (Rashtriya Kishor Swasthya Karyakram - RKSK) के अंतर्गत राज्य के जिला चिकित्सालयों एवं सामुदायिक स्वास्थ्य केंद्रों (CHCs) पर 'उजाला क्लीनिक' (Ujala Clinics) स्थापित किए गए हैं: 1. लक्षित आयु वर्ग: 10 से 19 वर्ष आयु वर्ग के किशोर और किशोरियों को मुख्य केंद्र बिंदु बनाया गया है। 2. परामर्श के मुख्य आयाम:    - पोषण संबंधी मार्गदर्शन (विशेषकर बालिकाओं में आयरन की कमी/एनीमिया की रोकथाम)।    - शारीरिक एवं मनोवैज्ञानिक विकास संबंधी जिज्ञासाओं का समाधान।    - यौन एवं प्रजनन स्वास्थ्य (SRH) तथा मासिक धर्म स्वच्छता प्रबंधन (MHM)।    - मादक द्रव्यों के सेवन (नशा मुक्ति), मानसिक तनाव एवं डिप्रेशन से बचाव हेतु गोपनीय परामर्श। 3. मित्रवत वातावरण: इन क्लीनिकों को 'Adolescent Friendly Health Clinics' (AFHC) के रूप में संचालित किया जाता है ताकि युवा बिना किसी झिझक के अपनी समस्याएं साझा कर सकें। ⚡ [परीक्षा-उपयोगी सूक्ष्म दृष्टि / RPSC Trap Alert]: उजाला क्लीनिक का संबंध नेत्र जांच (विकल्प D) से नहीं है; यह पूरी तरह से 10-19 वर्ष के किशोरों के प्रजनन, मानसिक व पोषण परामर्श से संबंधित है। अतः सही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Q207. [TYPE: statement] राजस्थान में 'गर्भवती महिलाओं के लिए संस्थागत प्रसव' को बढ़ावा देने वाली पहलों के संदर्भ में कौनसे कथन सत्य हैं?</w:t>
      </w:r>
    </w:p>
    <w:p>
      <w:pPr>
        <w:spacing w:after="40"/>
      </w:pPr>
      <w:r>
        <w:rPr>
          <w:rFonts w:ascii="Nirmala UI" w:hAnsi="Nirmala UI" w:cs="Nirmala UI" w:eastAsia="Nirmala UI"/>
          <w:sz w:val="24"/>
          <w:szCs w:val="24"/>
        </w:rPr>
        <w:t xml:space="preserve">A. जननी सुरक्षा योजना (JSY) के तहत ग्रामीण क्षेत्र की प्रसूताओं को ₹1,400 तथा शहरी क्षेत्र में ₹1,000 की वित्तीय सहायता दी जाती है।</w:t>
      </w:r>
    </w:p>
    <w:p>
      <w:pPr>
        <w:spacing w:after="40"/>
      </w:pPr>
      <w:r>
        <w:rPr>
          <w:rFonts w:ascii="Nirmala UI" w:hAnsi="Nirmala UI" w:cs="Nirmala UI" w:eastAsia="Nirmala UI"/>
          <w:sz w:val="24"/>
          <w:szCs w:val="24"/>
        </w:rPr>
        <w:t xml:space="preserve">B. जननी शिशु सुरक्षा कार्यक्रम (JSSK) के तहत गर्भवती महिलाओं व नवजात शिशुओं को पूर्णतः निःशुल्क दवा, जांच, भोजन व परिवहन देय है।</w:t>
      </w:r>
    </w:p>
    <w:p>
      <w:pPr>
        <w:spacing w:after="40"/>
      </w:pPr>
      <w:r>
        <w:rPr>
          <w:rFonts w:ascii="Nirmala UI" w:hAnsi="Nirmala UI" w:cs="Nirmala UI" w:eastAsia="Nirmala UI"/>
          <w:sz w:val="24"/>
          <w:szCs w:val="24"/>
        </w:rPr>
        <w:t xml:space="preserve">C. प्रधानमंत्री सुरक्षित मातृत्व अभियान (PMSMA) के तहत प्रत्येक माह की 9 एवं 23 तारीख को विशेषज्ञ डॉक्टरों द्वारा प्रसव पूर्व जांच (ANC) की जाती है।</w:t>
      </w:r>
    </w:p>
    <w:p>
      <w:pPr>
        <w:spacing w:after="40"/>
      </w:pPr>
      <w:r>
        <w:rPr>
          <w:rFonts w:ascii="Nirmala UI" w:hAnsi="Nirmala UI" w:cs="Nirmala UI" w:eastAsia="Nirmala UI"/>
          <w:sz w:val="24"/>
          <w:szCs w:val="24"/>
        </w:rPr>
        <w:t xml:space="preserve">D. इन योजनाओं के फलस्वरूप राजस्थान में संस्थागत प्रसव दर बढ़कर 95 प्रतिशत से अधिक हो चुकी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में गर्भवती महिलाओं के लिए संस्थागत प्रसव (Institutional Delivery) को शत-प्रतिशत सुनिश्चित करने हेतु बहु-आयामी स्वास्थ्य रणनीतियां संचालित हैं: 1. जननी सुरक्षा योजना (JSY): संस्थागत प्रसव कराने वाली ग्रामीण क्षेत्र की प्रसूताओं को ₹1,400 तथा शहरी क्षेत्र की प्रसूताओं को ₹1,000 की वित्तीय सहायता बैंक खाते में डीबीटी द्वारा दी जाती है (कथन A सत्य है)। 2. जननी शिशु सुरक्षा कार्यक्रम (JSSK): सरकारी अस्पतालों में प्रसव कराने पर सिजेरियन ऑपरेशन, दवाइयां, रक्त, सोनोग्राफी, भोजन तथा घर से लाने व वापस ले जाने का परिवहन शत-प्रतिशत निःशुल्क (Zero Out-of-Pocket Expense) है (कथन B सत्य है)। 3. प्रधानमंत्री सुरक्षित मातृत्व अभियान (PMSMA): प्रत्येक माह की 9 एवं 23 तारीख को स्त्री रोग विशेषज्ञों द्वारा उच्च जोखिम वाली गर्भवती महिलाओं (High Risk Pregnancies) की विशेष प्रसव पूर्व जांच की जाती है (कथन C सत्य है)। 4. परिणाम: इन योजनाओं के प्रभावी क्रियान्वयन से राज्य में संस्थागत प्रसव का स्तर 95% से अधिक पहुंच गया है (कथन D सत्य है)। ⚡ [परीक्षा-उपयोगी सूक्ष्म दृष्टि / RPSC Trap Alert]: PMSMA के तहत जांच की निश्चित तिथियां माह की 9 और 23 तारीख हैं। यह तथ्य RPSC परीक्षाओं में कई बार पूछा गया है। अतः सही उत्तर विकल्प D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Q208. [TYPE: normal] राजस्थान में मानसिक स्वास्थ्य सेवाओं को जिला स्तर तक पहुंचाने हेतु राष्ट्रीय टेली-मानसिक स्वास्थ्य कार्यक्रम (Tele-MANAS) का राज्य नोडल केंद्र कहाँ स्थापित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मनोरोग केंद्र, एसएमएस मेडिकल कॉलेज (जयपुर)</w:t>
      </w:r>
    </w:p>
    <w:p>
      <w:pPr>
        <w:spacing w:after="40"/>
      </w:pPr>
      <w:r>
        <w:rPr>
          <w:rFonts w:ascii="Nirmala UI" w:hAnsi="Nirmala UI" w:cs="Nirmala UI" w:eastAsia="Nirmala UI"/>
          <w:sz w:val="24"/>
          <w:szCs w:val="24"/>
        </w:rPr>
        <w:t xml:space="preserve">B) एम्स, जोधपुर</w:t>
      </w:r>
    </w:p>
    <w:p>
      <w:pPr>
        <w:spacing w:after="40"/>
      </w:pPr>
      <w:r>
        <w:rPr>
          <w:rFonts w:ascii="Nirmala UI" w:hAnsi="Nirmala UI" w:cs="Nirmala UI" w:eastAsia="Nirmala UI"/>
          <w:sz w:val="24"/>
          <w:szCs w:val="24"/>
        </w:rPr>
        <w:t xml:space="preserve">C) पीबीएम अस्पताल, बीकानेर</w:t>
      </w:r>
    </w:p>
    <w:p>
      <w:pPr>
        <w:spacing w:after="40"/>
      </w:pPr>
      <w:r>
        <w:rPr>
          <w:rFonts w:ascii="Nirmala UI" w:hAnsi="Nirmala UI" w:cs="Nirmala UI" w:eastAsia="Nirmala UI"/>
          <w:sz w:val="24"/>
          <w:szCs w:val="24"/>
        </w:rPr>
        <w:t xml:space="preserve">D) एमबी अस्पताल, उदयपुर</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'राष्ट्रीय टेली-मानसिक स्वास्थ्य कार्यक्रम' (Tele-MANAS - Tele Mental Health Assistance and Networking Across States) भारत सरकार द्वारा डिजिटल स्वास्थ्य मिशन के अंतर्गत शुरू की गई एक क्रांतिकारी पहल है: 1. उद्देश्य एवं टोल-फ्री सेवा: आम नागरिकों, विशेषकर युवाओं, छात्रों एवं अवसादग्रस्त व्यक्तियों को 24×7 निःशुल्क, गोपनीय एवं विशेषज्ञ मानसिक स्वास्थ्य परामर्श उपलब्ध कराना। इसका राष्ट्रीय टोल-फ्री नंबर 14416 है। 2. राजस्थान नोडल केंद्र: राजस्थान में इसका राज्य नोडल केंद्र एवं अत्याधुनिक टेली-काउंसलिंग कॉल सेंटर एसएमएस मेडिकल कॉलेज, जयपुर के अधीन 'मनोरोग केंद्र' (Psychiatric Centre), सेठी कॉलोनी, जयपुर में स्थापित किया गया है। 3. दो-स्तरीय प्रणाली: टियर-1 में प्रशिक्षित मनोवैज्ञानिक एवं काउंसलर प्राथमिक टेली-काउंसलिंग करते हैं, जबकि गंभीर मामलों को टियर-2 के तहत मनोचिकित्सक (Psychiatrist) अथवा जिला मानसिक स्वास्थ्य इकाई को रेफर किया जाता है। ⚡ [परीक्षा-उपयोगी सूक्ष्म दृष्टि / RPSC Trap Alert]: यद्यपि एम्स जोधपुर में भी मनोरोग विभाग है, परंतु राज्य सरकार के आधिकारिक Tele-MANAS का मुख्य नोडल केंद्र SMS मेडिकल कॉलेज के मनोरोग केंद्र, जयपुर में ही संचालित है। अतः सही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Q209. [TYPE: statement] राजस्थान में खाद्य सुरक्षा एवं औषधि नियंत्रण आयुक्तालय (Commissioner of Food Safety and Drug Control) के संदर्भ में कौनसे कथन सत्य हैं?</w:t>
      </w:r>
    </w:p>
    <w:p>
      <w:pPr>
        <w:spacing w:after="40"/>
      </w:pPr>
      <w:r>
        <w:rPr>
          <w:rFonts w:ascii="Nirmala UI" w:hAnsi="Nirmala UI" w:cs="Nirmala UI" w:eastAsia="Nirmala UI"/>
          <w:sz w:val="24"/>
          <w:szCs w:val="24"/>
        </w:rPr>
        <w:t xml:space="preserve">A. खाद्य सुरक्षा और मानक अधिनियम (FSSA) केवल केंद्र शासित प्रदेशों में लागू होता है।</w:t>
      </w:r>
    </w:p>
    <w:p>
      <w:pPr>
        <w:spacing w:after="40"/>
      </w:pPr>
      <w:r>
        <w:rPr>
          <w:rFonts w:ascii="Nirmala UI" w:hAnsi="Nirmala UI" w:cs="Nirmala UI" w:eastAsia="Nirmala UI"/>
          <w:sz w:val="24"/>
          <w:szCs w:val="24"/>
        </w:rPr>
        <w:t xml:space="preserve">B. राज्य स्तर पर खाद्य व दवाओं की गुणवत्ता परीक्षण हेतु राज्य केंद्रीय जन स्वास्थ्य प्रयोगशाला, जयपुर में कार्यरत है।</w:t>
      </w:r>
    </w:p>
    <w:p>
      <w:pPr>
        <w:spacing w:after="40"/>
      </w:pPr>
      <w:r>
        <w:rPr>
          <w:rFonts w:ascii="Nirmala UI" w:hAnsi="Nirmala UI" w:cs="Nirmala UI" w:eastAsia="Nirmala UI"/>
          <w:sz w:val="24"/>
          <w:szCs w:val="24"/>
        </w:rPr>
        <w:t xml:space="preserve">C. खाद्य कारोबारियों के लिए FSSAI लाइसेंस एवं पंजीकरण अनिवार्य है।</w:t>
      </w:r>
    </w:p>
    <w:p>
      <w:pPr>
        <w:spacing w:after="40"/>
      </w:pPr>
      <w:r>
        <w:rPr>
          <w:rFonts w:ascii="Nirmala UI" w:hAnsi="Nirmala UI" w:cs="Nirmala UI" w:eastAsia="Nirmala UI"/>
          <w:sz w:val="24"/>
          <w:szCs w:val="24"/>
        </w:rPr>
        <w:t xml:space="preserve">D. दवाओं के अवैध भंडारण एवं नकली दवाओं के निर्माण पर रोकथाम हेतु विशेष ड्रग कंट्रोल विंग कार्यरत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में 'खाद्य सुरक्षा एवं औषधि नियंत्रण आयुक्तालय' (Commissionerate of Food Safety and Drug Control) का वैधानिक एवं प्रशासनिक ढांचा: 1. विधिक आधार: यह आयुक्तालय केंद्र सरकार के दो महत्वपूर्ण कानूनों—खाद्य सुरक्षा और मानक अधिनियम, 2006 (FSSA) तथा औषधि एवं प्रसाधन सामग्री अधिनियम, 1940 (Drugs and Cosmetics Act, 1940) का राज्य स्तर पर सख्त प्रवर्तन करता है (कथन A सत्य है)। 2. गुणवत्ता परीक्षण अवसंरचना: खाद्य नमूनों और औषधियों के रासायनिक परीक्षण हेतु जयपुर के स्वास्थ्य भवन परिसर में 'राज्य केंद्रीय जन स्वास्थ्य प्रयोगशाला' (State Central Public Health Laboratory) कार्यरत है (कथन B सत्य है)। 3. व्यापारिक नियमन: राज्य के प्रत्येक खाद्य निर्माता, थोक व खुदरा विक्रेता हेतु टर्नओवर के आधार पर FSSAI पंजीकरण या लाइसेंस अनिवार्य है (कथन C सत्य है)। 4. औषधि निगरानी: नकली, मिलावटी व मानक से कम गुणवत्ता वाली (NSQ) दवाओं पर रोक लगाने हेतु विशेष ड्रग इंस्पेक्टर्स विंग 24 घंटे कार्यरत रहती है (कथन D सत्य है)। ⚡ [परीक्षा-उपयोगी सूक्ष्म दृष्टि / RPSC Trap Alert]: कथन A असत्य है क्योंकि FSSA-2006 संपूर्ण भारत एवं राजस्थान में समान रूप से लागू केंद्रीय वैधानिक अधिनियम है। अतः सही उत्तर विकल्प C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Q210. [TYPE: normal] राजस्थान के किस जिले में सरकारी स्तर पर 'मस्तिष्क एवं रीढ़ की हड्डी के गंभीर आघात' हेतु अत्याधुनिक 'न्यूरो-ट्रॉमा सेंटर' स्थापित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मेडिकल कॉलेज, कोटा</w:t>
      </w:r>
    </w:p>
    <w:p>
      <w:pPr>
        <w:spacing w:after="40"/>
      </w:pPr>
      <w:r>
        <w:rPr>
          <w:rFonts w:ascii="Nirmala UI" w:hAnsi="Nirmala UI" w:cs="Nirmala UI" w:eastAsia="Nirmala UI"/>
          <w:sz w:val="24"/>
          <w:szCs w:val="24"/>
        </w:rPr>
        <w:t xml:space="preserve">B) मथुरादास माथुर अस्पताल, जोधपुर</w:t>
      </w:r>
    </w:p>
    <w:p>
      <w:pPr>
        <w:spacing w:after="40"/>
      </w:pPr>
      <w:r>
        <w:rPr>
          <w:rFonts w:ascii="Nirmala UI" w:hAnsi="Nirmala UI" w:cs="Nirmala UI" w:eastAsia="Nirmala UI"/>
          <w:sz w:val="24"/>
          <w:szCs w:val="24"/>
        </w:rPr>
        <w:t xml:space="preserve">C) सवाई मानसिंह अस्पताल (SMS Hospital), जयपुर</w:t>
      </w:r>
    </w:p>
    <w:p>
      <w:pPr>
        <w:spacing w:after="40"/>
      </w:pPr>
      <w:r>
        <w:rPr>
          <w:rFonts w:ascii="Nirmala UI" w:hAnsi="Nirmala UI" w:cs="Nirmala UI" w:eastAsia="Nirmala UI"/>
          <w:sz w:val="24"/>
          <w:szCs w:val="24"/>
        </w:rPr>
        <w:t xml:space="preserve">D) राजकीय चिकित्सालय, अजमेर</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में सड़क दुर्घटनाओं एवं गंभीर आघातों में मृत्यु दर को न्यूनतम करने हेतु राजधानी जयपुर में सवाई मानसिंह (SMS) चिकित्सालय परिसर में अत्याधुनिक 'न्यूरो-ट्रॉमा सेंटर' (Neuro-Trauma Centre) स्थापित किया गया है: 1. अवसंरचना व सुविधाएं: यह केंद्र सिर की गंभीर चोटों (Traumatic Brain Injury - TBI), रीढ़ की हड्डी के फ्रैक्चर (Spinal Cord Injury) तथा पॉली-ट्रॉमा के आपातकालीन शल्य उपचार हेतु समर्पित है। 2. तकनीकी उपकरण: इसमें चौबीसों घंटे चालू रहने वाली डेडिकेटेड सीटी स्कैन, एमआरआई, डिजिटल न्यूरो-नेविगेशन प्रणाली, न्यूरो-आईसीयू और आपातकालीन ऑपरेशन थिएटर उपलब्ध हैं। 3. गोल्डन ऑवर प्रबंधन: दुर्घटना के प्रथम एक घंटे (Golden Hour) के भीतर गंभीर रोगियों को तृतीयक स्तर का न्यूरोसर्जिकल उपचार देकर उनकी जीवन रक्षा की जाती है। ⚡ [परीक्षा-उपयोगी सूक्ष्म दृष्टि / RPSC Trap Alert]: एसएमएस अस्पताल जयपुर में स्थापित न्यूरो-ट्रॉमा सेंटर उत्तर भारत के सबसे बड़े सरकारी समर्पित न्यूरोसर्जिकल आपातकालीन केंद्रों में से एक है। अतः सही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Q211. [TYPE: statement] 'मुख्यमंत्री कोरोना सहायता योजना' के अंतर्गत अनाथ हुए बच्चों एवं विधवा महिलाओं हेतु देय वित्तीय संबल के संदर्भ में निम्नलिखित कथनों पर विचार कीजिए:</w:t>
      </w:r>
    </w:p>
    <w:p>
      <w:pPr>
        <w:spacing w:after="40"/>
      </w:pPr>
      <w:r>
        <w:rPr>
          <w:rFonts w:ascii="Nirmala UI" w:hAnsi="Nirmala UI" w:cs="Nirmala UI" w:eastAsia="Nirmala UI"/>
          <w:sz w:val="24"/>
          <w:szCs w:val="24"/>
        </w:rPr>
        <w:t xml:space="preserve">A. अनाथ बच्चों को तत्काल ₹1 लाख की एकमुश्त सहायता तथा 18 वर्ष की आयु तक ₹2,500 प्रति माह दिए जाते हैं।</w:t>
      </w:r>
    </w:p>
    <w:p>
      <w:pPr>
        <w:spacing w:after="40"/>
      </w:pPr>
      <w:r>
        <w:rPr>
          <w:rFonts w:ascii="Nirmala UI" w:hAnsi="Nirmala UI" w:cs="Nirmala UI" w:eastAsia="Nirmala UI"/>
          <w:sz w:val="24"/>
          <w:szCs w:val="24"/>
        </w:rPr>
        <w:t xml:space="preserve">B. मुख्यमंत्री वृद्धजन सम्मान पेंशन योजना के तहत न्यूनतम पेंशन राशि ₹500 प्रति माह दी जाती है।</w:t>
      </w:r>
    </w:p>
    <w:p>
      <w:pPr>
        <w:spacing w:after="40"/>
      </w:pPr>
      <w:r>
        <w:rPr>
          <w:rFonts w:ascii="Nirmala UI" w:hAnsi="Nirmala UI" w:cs="Nirmala UI" w:eastAsia="Nirmala UI"/>
          <w:sz w:val="24"/>
          <w:szCs w:val="24"/>
        </w:rPr>
        <w:t xml:space="preserve">C. विधवा महिलाओं को तत्काल ₹1 लाख की सहायता तथा ₹1,500 प्रति माह आजीवन पेंशन देय है।</w:t>
      </w:r>
    </w:p>
    <w:p>
      <w:pPr>
        <w:spacing w:after="40"/>
      </w:pPr>
      <w:r>
        <w:rPr>
          <w:rFonts w:ascii="Nirmala UI" w:hAnsi="Nirmala UI" w:cs="Nirmala UI" w:eastAsia="Nirmala UI"/>
          <w:sz w:val="24"/>
          <w:szCs w:val="24"/>
        </w:rPr>
        <w:t xml:space="preserve">D. विधवा महिला के बच्चों को 18 वर्ष की आयु तक ₹1,000 प्रति माह तथा ₹2,000 वार्षिक सहायता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कोविड-19 महामारी में निराश्रित हुए परिवारों हेतु मुख्यमंत्री कोरोना सहायता योजना: 1. अनाथ बच्चों हेतु: तत्काल ₹1 लाख + ₹2,500/माह (18 वर्ष तक) + वार्षिक ₹2,000 + 18 वर्ष पूर्ण होने पर ₹5 लाख एकमुश्त (कथन A व B सत्य)। 2. विधवा महिलाओं हेतु: तत्काल ₹1 लाख + ₹1,500/माह आजीवन पेंशन (कथन C सत्य)। 3. विधवा के बच्चों हेतु: ₹1,000 प्रति माह (18 वर्ष तक) तथा ₹2,000 वार्षिक वस्त्र-पुस्तकों हेतु (कथन D सत्य)। 4. अन्य लाभ: सरकारी छात्रावासों व स्कूलों में निःशुल्क शिक्षा तथा कॉलेज में प्राथमिकता। ⚡ [परीक्षा-उपयोगी सूक्ष्म दृष्टि / RPSC Trap Alert]: कथन B असत्य है क्योंकि राजस्थान सामाजिक सुरक्षा पेंशन अधिनियम के तहत न्यूनतम पेंशन राशि ₹1,150 प्रति माह (प्रतिवर्ष 15% स्वतः वृद्धि प्रावधान सहित) निर्धारित है। अतः सही उत्तर विकल्प A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Q212. [TYPE: statement] राजस्थान में ट्रांसजेंडर (तृतीय लिंग) समुदाय के कल्याण एवं सामाजिक सुरक्षा के संदर्भ में कौनसे कथन सत्य हैं?</w:t>
      </w:r>
    </w:p>
    <w:p>
      <w:pPr>
        <w:spacing w:after="40"/>
      </w:pPr>
      <w:r>
        <w:rPr>
          <w:rFonts w:ascii="Nirmala UI" w:hAnsi="Nirmala UI" w:cs="Nirmala UI" w:eastAsia="Nirmala UI"/>
          <w:sz w:val="24"/>
          <w:szCs w:val="24"/>
        </w:rPr>
        <w:t xml:space="preserve">A. ट्रांसजेंडर समुदाय को राजस्थान की अन्य पिछड़ा वर्ग (OBC) सूची में 92वें स्थान पर सम्मिलित किया गया है।</w:t>
      </w:r>
    </w:p>
    <w:p>
      <w:pPr>
        <w:spacing w:after="40"/>
      </w:pPr>
      <w:r>
        <w:rPr>
          <w:rFonts w:ascii="Nirmala UI" w:hAnsi="Nirmala UI" w:cs="Nirmala UI" w:eastAsia="Nirmala UI"/>
          <w:sz w:val="24"/>
          <w:szCs w:val="24"/>
        </w:rPr>
        <w:t xml:space="preserve">B. इन्हें 'विशेष योग्यजन सम्मान पेंशन योजना' के अंतर्गत पेंशन लाभ प्रदान किया जाता है।</w:t>
      </w:r>
    </w:p>
    <w:p>
      <w:pPr>
        <w:spacing w:after="40"/>
      </w:pPr>
      <w:r>
        <w:rPr>
          <w:rFonts w:ascii="Nirmala UI" w:hAnsi="Nirmala UI" w:cs="Nirmala UI" w:eastAsia="Nirmala UI"/>
          <w:sz w:val="24"/>
          <w:szCs w:val="24"/>
        </w:rPr>
        <w:t xml:space="preserve">C. पालनहार योजना में 0 से 6 वर्ष के अनाथ बच्चों को प्रति माह ₹5,000 की सहायता दी जाती है।</w:t>
      </w:r>
    </w:p>
    <w:p>
      <w:pPr>
        <w:spacing w:after="40"/>
      </w:pPr>
      <w:r>
        <w:rPr>
          <w:rFonts w:ascii="Nirmala UI" w:hAnsi="Nirmala UI" w:cs="Nirmala UI" w:eastAsia="Nirmala UI"/>
          <w:sz w:val="24"/>
          <w:szCs w:val="24"/>
        </w:rPr>
        <w:t xml:space="preserve">D. पुलिस महानिदेशक (DGP) के अधीन राज्य स्तर पर तथा जिला मजिस्ट्रेट (DM) के अधीन जिला स्तर पर 'ट्रांसजेंडर संरक्षण प्रकोष्ठ' कार्यरत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ट्रांसजेंडर व्यक्तियों (अधिकारों का संरक्षण) अधिनियम, 2019 के तहत राजस्थान के ऐतिहासिक कदम: 1. ओबीसी आरक्षण: राज्य की ओबीसी सूची में 92वें क्रम पर शामिल कर आरक्षण व सरकारी योजनाओं की पात्रता (कथन A सत्य)। 2. पेंशन व उत्थान कोष: विशेष योग्यजन पेंशन योजना में शामिल; शिक्षा, छात्रवृत्ति व स्वरोजगार हेतु ट्रांसजेंडर उत्थान कोष (कथन B व C सत्य)। 3. संरक्षण व बोर्ड: 2016 से ट्रांसजेंडर कल्याण बोर्ड तथा पुलिस उत्पीड़न व सुरक्षा हेतु संरक्षण प्रकोष्ठ कार्यरत (कथन D सत्य)। ⚡ [परीक्षा-उपयोगी सूक्ष्म दृष्टि / RPSC Trap Alert]: कथन C असत्य है क्योंकि पालनहार योजना में 0 से 6 वर्ष के अनाथ बच्चों हेतु ₹1,500 प्रति माह तथा 6 से 18 वर्ष हेतु ₹2,500 प्रति माह देय है। अतः सही उत्तर विकल्प B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Q213. [TYPE: normal] राजस्थान के जनजाति क्षेत्रीय विकास विभाग (TAD) द्वारा संचालित 'विशेष पोषण खाद्य सुरक्षा पैकेज' के तहत किन जनजातियों के परिवारों को प्रति सदस्य प्रति माह निःशुल्क घी, तेल और दालें उपलब्ध कराई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सहरिया, गरासिया और डामोर</w:t>
      </w:r>
    </w:p>
    <w:p>
      <w:pPr>
        <w:spacing w:after="40"/>
      </w:pPr>
      <w:r>
        <w:rPr>
          <w:rFonts w:ascii="Nirmala UI" w:hAnsi="Nirmala UI" w:cs="Nirmala UI" w:eastAsia="Nirmala UI"/>
          <w:sz w:val="24"/>
          <w:szCs w:val="24"/>
        </w:rPr>
        <w:t xml:space="preserve">B) डामोर, सांसी और कंजर</w:t>
      </w:r>
    </w:p>
    <w:p>
      <w:pPr>
        <w:spacing w:after="40"/>
      </w:pPr>
      <w:r>
        <w:rPr>
          <w:rFonts w:ascii="Nirmala UI" w:hAnsi="Nirmala UI" w:cs="Nirmala UI" w:eastAsia="Nirmala UI"/>
          <w:sz w:val="24"/>
          <w:szCs w:val="24"/>
        </w:rPr>
        <w:t xml:space="preserve">C) भील, मीणा और कथौड़ी</w:t>
      </w:r>
    </w:p>
    <w:p>
      <w:pPr>
        <w:spacing w:after="40"/>
      </w:pPr>
      <w:r>
        <w:rPr>
          <w:rFonts w:ascii="Nirmala UI" w:hAnsi="Nirmala UI" w:cs="Nirmala UI" w:eastAsia="Nirmala UI"/>
          <w:sz w:val="24"/>
          <w:szCs w:val="24"/>
        </w:rPr>
        <w:t xml:space="preserve">D) सहरिया (बारां), कथौड़ी एवं खैरवा (उदयपुर)</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विशेष रूप से कमजोर व कुपोषण ग्रस्त जनजातियों हेतु विशेष खाद्य सुरक्षा पैकेज: 1. लक्षित जनजातियां: बारां जिले की 'सहरिया' जनजाति तथा उदयपुर जिले की 'कथौड़ी' एवं 'खैरवा' जनजाति के परिवार। 2. सामग्री प्रति सदस्य प्रति माह: 250 मिलीलीटर शुद्ध घी, 500 मिलीलीटर खाद्य तेल, तथा 500 ग्राम दालें पूर्णतः निःशुल्क प्रदान की जाती हैं। अतः सही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Q214. [TYPE: statement] राजस्थान में बाल संरक्षण हेतु कानूनी प्रावधानों एवं सुरक्षा तंत्र के संदर्भ में निम्नलिखित कथनों पर विचार कीजिए:</w:t>
      </w:r>
    </w:p>
    <w:p>
      <w:pPr>
        <w:spacing w:after="40"/>
      </w:pPr>
      <w:r>
        <w:rPr>
          <w:rFonts w:ascii="Nirmala UI" w:hAnsi="Nirmala UI" w:cs="Nirmala UI" w:eastAsia="Nirmala UI"/>
          <w:sz w:val="24"/>
          <w:szCs w:val="24"/>
        </w:rPr>
        <w:t xml:space="preserve">A. मुख्यमंत्री अनुप्रति कोचिंग योजना केवल सामान्य वर्ग के विद्यार्थियों हेतु संचालित है।</w:t>
      </w:r>
    </w:p>
    <w:p>
      <w:pPr>
        <w:spacing w:after="40"/>
      </w:pPr>
      <w:r>
        <w:rPr>
          <w:rFonts w:ascii="Nirmala UI" w:hAnsi="Nirmala UI" w:cs="Nirmala UI" w:eastAsia="Nirmala UI"/>
          <w:sz w:val="24"/>
          <w:szCs w:val="24"/>
        </w:rPr>
        <w:t xml:space="preserve">B. लैंगिक अपराधों से बालकों का संरक्षण (POCSO) अधिनियम, 2012 एक लिंग-तटस्थ (Gender-Neutral) कानून है जो बालकों व बालिकाओं दोनों पर समान रूप से लागू होता है।</w:t>
      </w:r>
    </w:p>
    <w:p>
      <w:pPr>
        <w:spacing w:after="40"/>
      </w:pPr>
      <w:r>
        <w:rPr>
          <w:rFonts w:ascii="Nirmala UI" w:hAnsi="Nirmala UI" w:cs="Nirmala UI" w:eastAsia="Nirmala UI"/>
          <w:sz w:val="24"/>
          <w:szCs w:val="24"/>
        </w:rPr>
        <w:t xml:space="preserve">C. पोक्सो अधिनियम के अंतर्गत कानूनी प्रक्रिया में पीड़ित बच्चे की मनोवैज्ञानिक सहायता हेतु 88 'बाल मित्र' नियुक्त हैं।</w:t>
      </w:r>
    </w:p>
    <w:p>
      <w:pPr>
        <w:spacing w:after="40"/>
      </w:pPr>
      <w:r>
        <w:rPr>
          <w:rFonts w:ascii="Nirmala UI" w:hAnsi="Nirmala UI" w:cs="Nirmala UI" w:eastAsia="Nirmala UI"/>
          <w:sz w:val="24"/>
          <w:szCs w:val="24"/>
        </w:rPr>
        <w:t xml:space="preserve">D. संकटग्रस्त बच्चों को 24×7 आपातकालीन सहायता हेतु राज्य के सभी जिलों में 'चाइल्ड हेल्पलाइन 1098' संचालित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बाल अधिकारों का संरक्षण एवं कानूनी सुरक्षा: 1. बाल विवाह रोकथाम: बाल विवाह प्रतिषेध अधिनियम 2006 के तहत विशेष अभियान (कथन A सत्य)। 2. पोक्सो एक्ट (POCSO 2012): यह कानून लड़के और लड़की दोनों के साथ हुए यौन अपराधों पर समान रूप से लागू होता है (कथन B सत्य)। 3. बाल मित्र व हेल्पलाइन: अदालती प्रक्रिया में बच्चों को भयमुक्त वातावरण देने हेतु 88 बाल मित्र तथा 24×7 चाइल्ड हेल्पलाइन 1098 क्रियाशील (कथन C व D सत्य)। ⚡ [परीक्षा-उपयोगी सूक्ष्म दृष्टि / RPSC Trap Alert]: कथन A असत्य है क्योंकि अनुप्रति योजना SC, ST, OBC, MBC, EWS, अल्पसंख्यक एवं विशेष योग्यजन वर्ग के मेधावी छात्रों को प्रतिष्ठित परीक्षाओं की निःशुल्क कोचिंग हेतु है। अतः सही उत्तर विकल्प C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Q215. [TYPE: normal] खाद्य सुरक्षा योजना में अपात्र संपन्न व्यक्तियों द्वारा स्वेच्छा से नाम हटवाने हेतु राजस्थान सरकार द्वारा 01 नवंबर 2024 से कौन-सा अभियान शुरू किया गया?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राशन मुक्ति अभियान</w:t>
      </w:r>
    </w:p>
    <w:p>
      <w:pPr>
        <w:spacing w:after="40"/>
      </w:pPr>
      <w:r>
        <w:rPr>
          <w:rFonts w:ascii="Nirmala UI" w:hAnsi="Nirmala UI" w:cs="Nirmala UI" w:eastAsia="Nirmala UI"/>
          <w:sz w:val="24"/>
          <w:szCs w:val="24"/>
        </w:rPr>
        <w:t xml:space="preserve">B) गिव अप अभियान (Give Up Campaign)</w:t>
      </w:r>
    </w:p>
    <w:p>
      <w:pPr>
        <w:spacing w:after="40"/>
      </w:pPr>
      <w:r>
        <w:rPr>
          <w:rFonts w:ascii="Nirmala UI" w:hAnsi="Nirmala UI" w:cs="Nirmala UI" w:eastAsia="Nirmala UI"/>
          <w:sz w:val="24"/>
          <w:szCs w:val="24"/>
        </w:rPr>
        <w:t xml:space="preserve">C) अन्नपूर्णा त्याग अभियान</w:t>
      </w:r>
    </w:p>
    <w:p>
      <w:pPr>
        <w:spacing w:after="40"/>
      </w:pPr>
      <w:r>
        <w:rPr>
          <w:rFonts w:ascii="Nirmala UI" w:hAnsi="Nirmala UI" w:cs="Nirmala UI" w:eastAsia="Nirmala UI"/>
          <w:sz w:val="24"/>
          <w:szCs w:val="24"/>
        </w:rPr>
        <w:t xml:space="preserve">D) समर्थ नागरिक अभियान</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'गिव अप अभियान' (Give Up Campaign): 1. शुभारंभ: 01 नवंबर 2024 से। 2. ध्येय: "अपात्र को लाभ प्राप्त न हो, पात्र लाभ से वंचित न रहे"। 3. उद्देश्य: जो परिवार आर्थिक रूप से सक्षम (आयकरदाता, चार पहिया वाहन स्वामी आदि) हो चुके हैं, वे स्वेच्छा से खाद्य सुरक्षा सूची (NFSA) से अपना नाम हटवाएं ताकि वास्तविक गरीबों को गेहूं मिल सके। दिसंबर 2025 तक 37.75 लाख व्यक्तियों ने स्वेच्छा से नाम हटवाया। अतः सही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Q216. [TYPE: statement] 'डॉ. सविता बेन अंबेडकर अंतरजातीय विवाह प्रोत्साहन योजना' (संशोधित 1 अप्रैल 2023 से) के संदर्भ में कौनसे कथन सत्य हैं?</w:t>
      </w:r>
    </w:p>
    <w:p>
      <w:pPr>
        <w:spacing w:after="40"/>
      </w:pPr>
      <w:r>
        <w:rPr>
          <w:rFonts w:ascii="Nirmala UI" w:hAnsi="Nirmala UI" w:cs="Nirmala UI" w:eastAsia="Nirmala UI"/>
          <w:sz w:val="24"/>
          <w:szCs w:val="24"/>
        </w:rPr>
        <w:t xml:space="preserve">A. इस योजना के तहत सवर्ण हिन्दू एवं अनुसूचित जाति (SC) के बीच विवाह करने पर प्रोत्साहन राशि ₹5 लाख से बढ़ाकर ₹10 लाख कर दी गई है।</w:t>
      </w:r>
    </w:p>
    <w:p>
      <w:pPr>
        <w:spacing w:after="40"/>
      </w:pPr>
      <w:r>
        <w:rPr>
          <w:rFonts w:ascii="Nirmala UI" w:hAnsi="Nirmala UI" w:cs="Nirmala UI" w:eastAsia="Nirmala UI"/>
          <w:sz w:val="24"/>
          <w:szCs w:val="24"/>
        </w:rPr>
        <w:t xml:space="preserve">B. ₹10 लाख की सहायता में से ₹5 लाख नवदंपति के संयुक्त बैंक खाते में नकद दिए जाते हैं।</w:t>
      </w:r>
    </w:p>
    <w:p>
      <w:pPr>
        <w:spacing w:after="40"/>
      </w:pPr>
      <w:r>
        <w:rPr>
          <w:rFonts w:ascii="Nirmala UI" w:hAnsi="Nirmala UI" w:cs="Nirmala UI" w:eastAsia="Nirmala UI"/>
          <w:sz w:val="24"/>
          <w:szCs w:val="24"/>
        </w:rPr>
        <w:t xml:space="preserve">C. शेष ₹5 लाख की राशि 8 वर्ष की अवधि के लिए फिक्स्ड डिपॉजिट (FD) के रूप में सावधि जमा रखी जाती है।</w:t>
      </w:r>
    </w:p>
    <w:p>
      <w:pPr>
        <w:spacing w:after="40"/>
      </w:pPr>
      <w:r>
        <w:rPr>
          <w:rFonts w:ascii="Nirmala UI" w:hAnsi="Nirmala UI" w:cs="Nirmala UI" w:eastAsia="Nirmala UI"/>
          <w:sz w:val="24"/>
          <w:szCs w:val="24"/>
        </w:rPr>
        <w:t xml:space="preserve">D. सिलिकोसिस नीति-2019 के तहत पीड़ित की मृत्यु होने पर परिजनों को कोई सहायता नहीं दी जाती।</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D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अंतरजातीय विवाह प्रोत्साहन योजना का आधिकारिक विश्लेषण: 1. जातिगत भेदभाव व छुआछूत निवारण हेतु संचालित (कथन A सत्य)। 2. ₹10 लाख का विभाजन: ₹5 लाख तत्काल संयुक्त खाते में (₹2.5L SNA द्वारा + ₹2.5L पे-मैनेजर द्वारा) तथा ₹5 लाख 8 वर्षीय सावधि जमा (FD) (कथन B व C सत्य)। 3. वित्तीय अंशदान: केंद्र ₹1.25 लाख तथा राज्य सरकार ₹8.75 लाख (कथन D सत्य)। ⚡ [परीक्षा-उपयोगी सूक्ष्म दृष्टि / RPSC Trap Alert]: कथन D असत्य है क्योंकि राजस्थान सिलिकोसिस नीति-2019 के तहत प्रमाणीकरण पर ₹3 लाख तथा मृत्यु होने पर परिजनों को ₹2 लाख सहायता व ₹10,000 अंत्येष्टि अनुदान देय है। अतः सही उत्तर विकल्प A (केवल A, B और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Q217. [TYPE: normal] कार्यस्थल पर महिलाओं के साथ लैंगिक उत्पीड़न (रोकथाम, निषेध और निवारण) अधिनियम, 2013 (POSH Act) के तहत किसी भी संस्थान में 'आंतरिक शिकायत समिति' (ICC) का गठन करना कब अनिवार्य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5 या अधिक कर्मचारी होने पर</w:t>
      </w:r>
    </w:p>
    <w:p>
      <w:pPr>
        <w:spacing w:after="40"/>
      </w:pPr>
      <w:r>
        <w:rPr>
          <w:rFonts w:ascii="Nirmala UI" w:hAnsi="Nirmala UI" w:cs="Nirmala UI" w:eastAsia="Nirmala UI"/>
          <w:sz w:val="24"/>
          <w:szCs w:val="24"/>
        </w:rPr>
        <w:t xml:space="preserve">B) 20 या अधिक कर्मचारी होने पर</w:t>
      </w:r>
    </w:p>
    <w:p>
      <w:pPr>
        <w:spacing w:after="40"/>
      </w:pPr>
      <w:r>
        <w:rPr>
          <w:rFonts w:ascii="Nirmala UI" w:hAnsi="Nirmala UI" w:cs="Nirmala UI" w:eastAsia="Nirmala UI"/>
          <w:sz w:val="24"/>
          <w:szCs w:val="24"/>
        </w:rPr>
        <w:t xml:space="preserve">C) 10 या अधिक कर्मचारी होने पर</w:t>
      </w:r>
    </w:p>
    <w:p>
      <w:pPr>
        <w:spacing w:after="40"/>
      </w:pPr>
      <w:r>
        <w:rPr>
          <w:rFonts w:ascii="Nirmala UI" w:hAnsi="Nirmala UI" w:cs="Nirmala UI" w:eastAsia="Nirmala UI"/>
          <w:sz w:val="24"/>
          <w:szCs w:val="24"/>
        </w:rPr>
        <w:t xml:space="preserve">D) 50 या अधिक कर्मचारी होने पर</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POSH Act 2013 (विशाखा गाइडलाइंस पर आधारित): 1. आंतरिक शिकायत समिति (ICC): प्रत्येक सरकारी, निजी, गैर-सरकारी कार्यालय या संस्थान जहां 10 या अधिक कर्मचारी कार्यरत हैं, वहां अनिवार्य। इसकी अध्यक्ष वरिष्ठ महिला कर्मचारी तथा एक बाहरी एनजीओ सदस्य होना अनिवार्य है। 2. स्थानीय शिकायत समिति (LCC): जहां 10 से कम कर्मचारी हों, वहां जिला स्तर पर स्थानीय शिकायत समिति मामलों की सुनवाई करती है। अतः सही विकल्प C (10 या अधिक कर्मचारी)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Q218. [TYPE: statement] दिव्यांगजनों के पुनर्वास एवं कौशल विकास हेतु जामडोली (जयपुर) में संचालित 'कंपोजिट रीजनल सेंटर' (CRC) के संदर्भ में कौनसे कथन सत्य हैं?</w:t>
      </w:r>
    </w:p>
    <w:p>
      <w:pPr>
        <w:spacing w:after="40"/>
      </w:pPr>
      <w:r>
        <w:rPr>
          <w:rFonts w:ascii="Nirmala UI" w:hAnsi="Nirmala UI" w:cs="Nirmala UI" w:eastAsia="Nirmala UI"/>
          <w:sz w:val="24"/>
          <w:szCs w:val="24"/>
        </w:rPr>
        <w:t xml:space="preserve">A. इसकी स्थापना सामाजिक न्याय एवं अधिकारिता मंत्रालय, भारत सरकार के DEPwD विभाग द्वारा की गई है।</w:t>
      </w:r>
    </w:p>
    <w:p>
      <w:pPr>
        <w:spacing w:after="40"/>
      </w:pPr>
      <w:r>
        <w:rPr>
          <w:rFonts w:ascii="Nirmala UI" w:hAnsi="Nirmala UI" w:cs="Nirmala UI" w:eastAsia="Nirmala UI"/>
          <w:sz w:val="24"/>
          <w:szCs w:val="24"/>
        </w:rPr>
        <w:t xml:space="preserve">B. यह 17 जनवरी 2023 से जामडोली स्थित 'स्वयंसिद्धा परिसर' में संचालित है।</w:t>
      </w:r>
    </w:p>
    <w:p>
      <w:pPr>
        <w:spacing w:after="40"/>
      </w:pPr>
      <w:r>
        <w:rPr>
          <w:rFonts w:ascii="Nirmala UI" w:hAnsi="Nirmala UI" w:cs="Nirmala UI" w:eastAsia="Nirmala UI"/>
          <w:sz w:val="24"/>
          <w:szCs w:val="24"/>
        </w:rPr>
        <w:t xml:space="preserve">C. इसके परिसर में दिव्यांगजनों व वंचित वर्गों की सुविधाओं हेतु 'स्वयंसिद्धा उत्कृष्टता केंद्र' स्थापित किया गया है।</w:t>
      </w:r>
    </w:p>
    <w:p>
      <w:pPr>
        <w:spacing w:after="40"/>
      </w:pPr>
      <w:r>
        <w:rPr>
          <w:rFonts w:ascii="Nirmala UI" w:hAnsi="Nirmala UI" w:cs="Nirmala UI" w:eastAsia="Nirmala UI"/>
          <w:sz w:val="24"/>
          <w:szCs w:val="24"/>
        </w:rPr>
        <w:t xml:space="preserve">D. यह राज्य के सभी 21 प्रकार के दिव्यांगजनों को समग्र पुनर्वास, कृत्रिम अंग व फिजियोथेरेपी सेवाएं प्रदान करता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सामाजिक न्याय एवं अधिकारिता मंत्रालय, भारत सरकार के दिव्यांगजन सशक्तिकरण विभाग (DEPwD) द्वारा राजस्थान के दिव्यांगजनों के समग्र पुनर्वास, कौशल संवर्धन एवं सामाजिक समावेशन हेतु जयपुर के जामडोली स्थित 'स्वयंसिद्धा परिसर' में 'कंपोजिट रीजनल सेंटर' (CRC) की स्थापना की गई है: 1. स्थापना एवं संचालन: यह केंद्र 17 जनवरी 2023 से विधिवत रूप से क्रियाशील है (कथन A व B सत्य हैं)। 2. उत्कृष्टता केंद्र: परिसर में दिव्यांगजनों व उपेक्षित वर्गों की बहुआयामी आवश्यकताओं हेतु 'स्वयंसिद्धा उत्कृष्टता केंद्र' (Centre of Excellence) संचालित है (कथन C सत्य है)। 3. व्यापक सेवाएं: दिव्यांगजन अधिकार अधिनियम, 2016 (RPwD Act, 2016) में वर्णित सभी 21 प्रकार की दिव्यांगताओं से पीड़ित व्यक्तियों को कृत्रिम अंग निर्माण व वितरण, आधुनिक सहायक उपकरण, फिजियोथेरेपी, ऑक्यूपेशनल थेरेपी, स्पीच थेरेपी, मनोवैज्ञानिक परामर्श, प्रारंभिक हस्तक्षेप (Early Intervention) तथा स्वरोजगारोन्मुख व्यावसायिक प्रशिक्षण प्रदान किया जाता है (कथन D सत्य है)। ⚡ [परीक्षा-उपयोगी सूक्ष्म दृष्टि / RPSC Trap Alert]: जामडोली (जयपुर) दिव्यांगजन सशक्तिकरण का प्रमुख केंद्र बन चुका है, जहां बाबा आमटे दिव्यांग विश्वविद्यालय तथा कंपोजिट रीजनल सेंटर (CRC) दोनों स्थित हैं। अतः सही उत्तर विकल्प D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Q219. [TYPE: normal] 'प्रधानमंत्री जन विकास कार्यक्रम' (PMJVK) के अंतर्गत किसी विकास परियोजना की स्वीकृति हेतु परियोजना क्षेत्र के 15 किमी दायरे में न्यूनतम कितनी अल्पसंख्यक आबादी होना अनिवार्य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25 प्रतिशत</w:t>
      </w:r>
    </w:p>
    <w:p>
      <w:pPr>
        <w:spacing w:after="40"/>
      </w:pPr>
      <w:r>
        <w:rPr>
          <w:rFonts w:ascii="Nirmala UI" w:hAnsi="Nirmala UI" w:cs="Nirmala UI" w:eastAsia="Nirmala UI"/>
          <w:sz w:val="24"/>
          <w:szCs w:val="24"/>
        </w:rPr>
        <w:t xml:space="preserve">B) 20 प्रतिशत</w:t>
      </w:r>
    </w:p>
    <w:p>
      <w:pPr>
        <w:spacing w:after="40"/>
      </w:pPr>
      <w:r>
        <w:rPr>
          <w:rFonts w:ascii="Nirmala UI" w:hAnsi="Nirmala UI" w:cs="Nirmala UI" w:eastAsia="Nirmala UI"/>
          <w:sz w:val="24"/>
          <w:szCs w:val="24"/>
        </w:rPr>
        <w:t xml:space="preserve">C) 15 प्रतिशत</w:t>
      </w:r>
    </w:p>
    <w:p>
      <w:pPr>
        <w:spacing w:after="40"/>
      </w:pPr>
      <w:r>
        <w:rPr>
          <w:rFonts w:ascii="Nirmala UI" w:hAnsi="Nirmala UI" w:cs="Nirmala UI" w:eastAsia="Nirmala UI"/>
          <w:sz w:val="24"/>
          <w:szCs w:val="24"/>
        </w:rPr>
        <w:t xml:space="preserve">D) 40 प्रतिशत</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केंद्रीय अल्पसंख्यक कार्य मंत्रालय का PMJVK कार्यक्रम (पूर्ववर्ती MsDP): अल्पसंख्यक बाहुल्य क्षेत्रों में स्कूल, कॉलेज, आईटीआई, प्राथमिक स्वास्थ्य केंद्र व कौशल केंद्र बनाने हेतु संचालित। संशोधित दिशा-निर्देशों के अनुसार परियोजना स्थल के 15 किमी के दायरे में कम से कम 25 प्रतिशत अल्पसंख्यक आबादी (मुस्लिम, सिख, ईसाई, बौद्ध, जैन, पारसी) का निवास होना अनिवार्य मानदंड है। अतः सही विकल्प A (25 प्रतिशत)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Q220. [TYPE: statement] 'मुख्यमंत्री कन्यादान योजना' (हथलेवा योजना) के अंतर्गत देय सहायता राशियों के संदर्भ में कौनसे कथन सत्य हैं?</w:t>
      </w:r>
    </w:p>
    <w:p>
      <w:pPr>
        <w:spacing w:after="40"/>
      </w:pPr>
      <w:r>
        <w:rPr>
          <w:rFonts w:ascii="Nirmala UI" w:hAnsi="Nirmala UI" w:cs="Nirmala UI" w:eastAsia="Nirmala UI"/>
          <w:sz w:val="24"/>
          <w:szCs w:val="24"/>
        </w:rPr>
        <w:t xml:space="preserve">A. SC, ST एवं अल्पसंख्यक वर्ग के BPL परिवारों की कन्याओं के विवाह पर आधारभूत सहायता ₹31,000 दी जाती है।</w:t>
      </w:r>
    </w:p>
    <w:p>
      <w:pPr>
        <w:spacing w:after="40"/>
      </w:pPr>
      <w:r>
        <w:rPr>
          <w:rFonts w:ascii="Nirmala UI" w:hAnsi="Nirmala UI" w:cs="Nirmala UI" w:eastAsia="Nirmala UI"/>
          <w:sz w:val="24"/>
          <w:szCs w:val="24"/>
        </w:rPr>
        <w:t xml:space="preserve">B. यदि कन्या 10वीं पास है तो ₹10,000 अतिरिक्त (कुल ₹41,000) तथा स्नातक पास होने पर ₹20,000 अतिरिक्त (कुल ₹51,000) दिए जाते हैं।</w:t>
      </w:r>
    </w:p>
    <w:p>
      <w:pPr>
        <w:spacing w:after="40"/>
      </w:pPr>
      <w:r>
        <w:rPr>
          <w:rFonts w:ascii="Nirmala UI" w:hAnsi="Nirmala UI" w:cs="Nirmala UI" w:eastAsia="Nirmala UI"/>
          <w:sz w:val="24"/>
          <w:szCs w:val="24"/>
        </w:rPr>
        <w:t xml:space="preserve">C. अंत्योदय, आस्था कार्ड, बीपीएल (सामान्य/ओबीसी) परिवारों तथा 18+ महिला खिलाड़ियों हेतु आधारभूत सहायता ₹21,000 है।</w:t>
      </w:r>
    </w:p>
    <w:p>
      <w:pPr>
        <w:spacing w:after="40"/>
      </w:pPr>
      <w:r>
        <w:rPr>
          <w:rFonts w:ascii="Nirmala UI" w:hAnsi="Nirmala UI" w:cs="Nirmala UI" w:eastAsia="Nirmala UI"/>
          <w:sz w:val="24"/>
          <w:szCs w:val="24"/>
        </w:rPr>
        <w:t xml:space="preserve">D. महिला खिलाड़ियों एवं बीपीएल कन्याओं के स्नातक होने पर कुल सहायता ₹41,000 तक पहुंचती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'मुख्यमंत्री कन्यादान योजना' (पूर्व में हथलेवा योजना) सामाजिक न्याय एवं अधिकारिता विभाग, राजस्थान द्वारा आर्थिक रूप से कमजोर एवं वंचित परिवारों की 18 वर्ष से अधिक आयु की कन्याओं के विवाह पर संबल देने हेतु संचालित है: 1. SC, ST एवं अल्पसंख्यक बीपीएल परिवार: विवाह के अवसर पर आधारभूत सहायता ₹31,000 दी जाती है। यदि कन्या ने 10वीं कक्षा उत्तीर्ण की है तो ₹10,000 अतिरिक्त प्रोत्साहन (कुल ₹41,000) तथा यदि कन्या स्नातक (Graduate) उत्तीर्ण है तो ₹20,000 अतिरिक्त प्रोत्साहन (कुल ₹51,000) प्रदान किया जाता है (कथन A व B सत्य हैं)। 2. अन्य पात्र वर्ग (सामान्य/ओबीसी बीपीएल, अंत्योदय, आस्था कार्डधारी तथा 18 वर्ष से अधिक आयु की महिला खिलाड़ी): सामान्य विवाह पर आधारभूत सहायता ₹21,000 दी जाती है। 10वीं पास होने पर अतिरिक्त ₹10,000 (कुल ₹31,000) तथा स्नातक उत्तीर्ण होने पर अतिरिक्त ₹20,000 (कुल ₹41,000) डीबीटी के माध्यम से सीधे खाते में हस्तांतरित किए जाते हैं (कथन C व D सत्य हैं)। 3. पात्रता नियम: परिवार में केवल दो पुत्रियों के विवाह तक ही यह लाभ अनुमेय है। ⚡ [परीक्षा-उपयोगी सूक्ष्म दृष्टि / RPSC Trap Alert]: अधिकतम सहायता ₹51,000 केवल SC/ST/अल्पसंख्यक बीपीएल कन्याओं के स्नातक होने पर देय है, जबकि अन्य बीपीएल व महिला खिलाड़ियों हेतु स्नातक पर अधिकतम ₹41,000 है। अतः सभी चारों कथन सत्य हैं (विकल्प D)।</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Q221. [TYPE: statement] राजस्थान की फ्लैगशिप 'पालनहार योजना' (Palanhar Yojana) के अंतर्गत संशोधित मासिक अनुदान दरों के संदर्भ में निम्नलिखित कथनों पर विचार कीजिए:</w:t>
      </w:r>
    </w:p>
    <w:p>
      <w:pPr>
        <w:spacing w:after="40"/>
      </w:pPr>
      <w:r>
        <w:rPr>
          <w:rFonts w:ascii="Nirmala UI" w:hAnsi="Nirmala UI" w:cs="Nirmala UI" w:eastAsia="Nirmala UI"/>
          <w:sz w:val="24"/>
          <w:szCs w:val="24"/>
        </w:rPr>
        <w:t xml:space="preserve">A. अनाथ श्रेणी के 0 से 6 वर्ष के बच्चों हेतु ₹1,500 प्रति माह तथा 6 से 18 वर्ष के बच्चों हेतु ₹2,500 प्रति माह देय हैं।</w:t>
      </w:r>
    </w:p>
    <w:p>
      <w:pPr>
        <w:spacing w:after="40"/>
      </w:pPr>
      <w:r>
        <w:rPr>
          <w:rFonts w:ascii="Nirmala UI" w:hAnsi="Nirmala UI" w:cs="Nirmala UI" w:eastAsia="Nirmala UI"/>
          <w:sz w:val="24"/>
          <w:szCs w:val="24"/>
        </w:rPr>
        <w:t xml:space="preserve">B. डॉ. भीमराव अंबेडकर राजस्थान दलित, आदिवासी उद्यम प्रोत्साहन योजना (ACETS-2022) में केवल 1% ब्याज अनुदान दिया जाता है।</w:t>
      </w:r>
    </w:p>
    <w:p>
      <w:pPr>
        <w:spacing w:after="40"/>
      </w:pPr>
      <w:r>
        <w:rPr>
          <w:rFonts w:ascii="Nirmala UI" w:hAnsi="Nirmala UI" w:cs="Nirmala UI" w:eastAsia="Nirmala UI"/>
          <w:sz w:val="24"/>
          <w:szCs w:val="24"/>
        </w:rPr>
        <w:t xml:space="preserve">C. 6 से 18 वर्ष के विद्यालय जाने वाले बच्चों को वस्त्र, जूते, स्वेटर हेतु ₹2,000 वार्षिक एकमुश्त अतिरिक्त सहायता दी जाती है।</w:t>
      </w:r>
    </w:p>
    <w:p>
      <w:pPr>
        <w:spacing w:after="40"/>
      </w:pPr>
      <w:r>
        <w:rPr>
          <w:rFonts w:ascii="Nirmala UI" w:hAnsi="Nirmala UI" w:cs="Nirmala UI" w:eastAsia="Nirmala UI"/>
          <w:sz w:val="24"/>
          <w:szCs w:val="24"/>
        </w:rPr>
        <w:t xml:space="preserve">D. बच्चे का आंगनबाड़ी (0-6 वर्ष) या नियमित विद्यालय (6-18 वर्ष) में नामांकित होना अनिवार्य शर्त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पालनहार योजना (सामाजिक न्याय एवं अधिकारिता विभाग): अनाथ व निराश्रित बच्चों को पारिवारिक परिवेश में संरक्षण देने हेतु निकटतम रिश्तेदार (पालनहार) को वित्तीय सहायता: 1. अनाथ श्रेणी: 0-6 वर्ष ₹1,500/माह; 6-18 वर्ष ₹2,500/माह (कथन A सत्य)। 2. अन्य 8 श्रेणियां: 0-6 वर्ष ₹750/माह; 6-18 वर्ष ₹1,500/माह (कथन B सत्य)। 3. अतिरिक्त वार्षिक सहायता: 6-18 वर्ष के स्कूली बच्चों को ₹2,000 वार्षिक (कथन C सत्य)। 4. संस्थागत ठहराव शर्त: स्कूल/आंगनबाड़ी में नियमित उपस्थिति अनिवार्य (कथन D सत्य)। ⚡ [परीक्षा-उपयोगी सूक्ष्म दृष्टि / RPSC Trap Alert]: कथन B असत्य है क्योंकि ACETS-2022 में ₹25 लाख तक के ऋण पर 9%, ₹5 करोड़ तक पर 7% तथा ₹10 करोड़ तक पर 6% का भारी ब्याज अनुदान दिया जाता है। अतः सही उत्तर विकल्प B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Q222. [TYPE: normal] पालनहार योजना के 18 वर्ष पूर्ण कर चुके लाभार्थियों को तकनीकी/व्यावसायिक प्रशिक्षण अथवा उच्च शिक्षा प्रदान कर समाज की मुख्यधारा से जोड़ने हेतु कौन-सी योजना संचालित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मुख्यमंत्री अनुप्रति योजना</w:t>
      </w:r>
    </w:p>
    <w:p>
      <w:pPr>
        <w:spacing w:after="40"/>
      </w:pPr>
      <w:r>
        <w:rPr>
          <w:rFonts w:ascii="Nirmala UI" w:hAnsi="Nirmala UI" w:cs="Nirmala UI" w:eastAsia="Nirmala UI"/>
          <w:sz w:val="24"/>
          <w:szCs w:val="24"/>
        </w:rPr>
        <w:t xml:space="preserve">B) मुख्यमंत्री हुनर विकास योजना</w:t>
      </w:r>
    </w:p>
    <w:p>
      <w:pPr>
        <w:spacing w:after="40"/>
      </w:pPr>
      <w:r>
        <w:rPr>
          <w:rFonts w:ascii="Nirmala UI" w:hAnsi="Nirmala UI" w:cs="Nirmala UI" w:eastAsia="Nirmala UI"/>
          <w:sz w:val="24"/>
          <w:szCs w:val="24"/>
        </w:rPr>
        <w:t xml:space="preserve">C) मुख्यमंत्री संबल योजना</w:t>
      </w:r>
    </w:p>
    <w:p>
      <w:pPr>
        <w:spacing w:after="40"/>
      </w:pPr>
      <w:r>
        <w:rPr>
          <w:rFonts w:ascii="Nirmala UI" w:hAnsi="Nirmala UI" w:cs="Nirmala UI" w:eastAsia="Nirmala UI"/>
          <w:sz w:val="24"/>
          <w:szCs w:val="24"/>
        </w:rPr>
        <w:t xml:space="preserve">D) समर्थ योजना</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सामाजिक न्याय एवं अधिकारिता विभाग, राजस्थान द्वारा 'पालनहार योजना' के अंतर्गत वयस्क हो चुके अनाथ एवं बेसहारा बच्चों को स्वावलंबी बनाने हेतु 'मुख्यमंत्री हुनर विकास योजना' का संचालन किया जा रहा है: 1. योजना का उद्देश्य: पालनहार योजना का सामान्य लाभ केवल 18 वर्ष की आयु पूर्ण होने तक ही दिया जाता है। 18 वर्ष की आयु पूरी करने के बाद ये युवा असहाय न रहें, इसके लिए उन्हें उच्च तकनीकी, मेडिकल, इंजीनियरिंग, पॉलिटेक्निक अथवा आईटीआई आदि व्यावसायिक पाठ्यक्रमों में प्रवेश दिलाकर समाज की मुख्यधारा से जोड़ा जाता है। 2. वित्तीय सहायता: तकनीकी या व्यावसायिक शिक्षण संस्थानों में प्रवेश लेने पर संबंधित पाठ्यक्रम की संपूर्ण शिक्षण फीस, छात्रावास शुल्क तथा प्रशिक्षण व्यय का वहन राज्य सरकार द्वारा किया जाता है। 3. आजीविका संबल: प्रशिक्षण पूर्ण होने के उपरांत इन्हें प्लेसमेंट व स्वरोजगार ऋण योजनाओं से भी जोड़ा जाता है। ⚡ [परीक्षा-उपयोगी सूक्ष्म दृष्टि / RPSC Trap Alert]: 'मुख्यमंत्री अनुप्रति कोचिंग योजना' प्रतियोगी परीक्षाओं की निःशुल्क कोचिंग हेतु है, जबकि 'मुख्यमंत्री हुनर विकास योजना' विशेष रूप से पालनहार के 18 वर्ष पूर्ण कर चुके युवाओं के तकनीकी/कौशल विकास हेतु है। 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Q223. [TYPE: statement] 08 मार्च (अंतरराष्ट्रीय महिला दिवस) पर प्रदान की जाने वाली 'पन्नाधाय सुरक्षा एवं सम्मान योजना' के अंतर्गत किन श्रेणियों में पुरस्कार दिए जाते हैं?</w:t>
      </w:r>
    </w:p>
    <w:p>
      <w:pPr>
        <w:spacing w:after="40"/>
      </w:pPr>
      <w:r>
        <w:rPr>
          <w:rFonts w:ascii="Nirmala UI" w:hAnsi="Nirmala UI" w:cs="Nirmala UI" w:eastAsia="Nirmala UI"/>
          <w:sz w:val="24"/>
          <w:szCs w:val="24"/>
        </w:rPr>
        <w:t xml:space="preserve">A. राष्ट्रीय/अंतरराष्ट्रीय स्तर पर बालिका एवं महिला सशक्तिकरण में अद्वितीय कार्य करने वाले व्यक्ति।</w:t>
      </w:r>
    </w:p>
    <w:p>
      <w:pPr>
        <w:spacing w:after="40"/>
      </w:pPr>
      <w:r>
        <w:rPr>
          <w:rFonts w:ascii="Nirmala UI" w:hAnsi="Nirmala UI" w:cs="Nirmala UI" w:eastAsia="Nirmala UI"/>
          <w:sz w:val="24"/>
          <w:szCs w:val="24"/>
        </w:rPr>
        <w:t xml:space="preserve">B. महिला एवं बाल विकास के क्षेत्र में उल्लेखनीय योगदान देने वाले व्यक्ति और संस्थाएं।</w:t>
      </w:r>
    </w:p>
    <w:p>
      <w:pPr>
        <w:spacing w:after="40"/>
      </w:pPr>
      <w:r>
        <w:rPr>
          <w:rFonts w:ascii="Nirmala UI" w:hAnsi="Nirmala UI" w:cs="Nirmala UI" w:eastAsia="Nirmala UI"/>
          <w:sz w:val="24"/>
          <w:szCs w:val="24"/>
        </w:rPr>
        <w:t xml:space="preserve">C. श्रेष्ठ महिला एवं बाल विकास कार्यकर्ता (आंगनबाड़ी/साथिन)।</w:t>
      </w:r>
    </w:p>
    <w:p>
      <w:pPr>
        <w:spacing w:after="40"/>
      </w:pPr>
      <w:r>
        <w:rPr>
          <w:rFonts w:ascii="Nirmala UI" w:hAnsi="Nirmala UI" w:cs="Nirmala UI" w:eastAsia="Nirmala UI"/>
          <w:sz w:val="24"/>
          <w:szCs w:val="24"/>
        </w:rPr>
        <w:t xml:space="preserve">D. श्रेष्ठ दानदाता या कॉर्पोरेट सामाजिक जिम्मेदारी (CSR) गतिविधियां।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 (4 श्रेणियां)</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महिला एवं बाल विकास विभाग (WCD), राजस्थान द्वारा प्रतिवर्ष 08 मार्च को 'अंतरराष्ट्रीय महिला दिवस' के राज्य स्तरीय समारोह में महिला कल्याण एवं बालिका संरक्षण में अद्वितीय योगदान देने वाले व्यक्तियों और संस्थाओं को 'पन्नाधाय सुरक्षा एवं सम्मान योजना' के तहत राज्य स्तरीय पुरस्कार प्रदान किए जाते हैं: 1. चार वैधानिक श्रेणियां:    - श्रेणी-1: राष्ट्रीय या अंतरराष्ट्रीय स्तर पर बालिका संरक्षण व महिला सशक्तिकरण में विशिष्ट उपलब्धि हासिल करने वाली राजस्थान की विभूति (कथन A सत्य)।    - श्रेणी-2: महिला कल्याण, पुनर्वास व सामाजिक उत्थान के क्षेत्र में उत्कृष्ट कार्य करने वाले व्यक्ति एवं अशासकीय स्वयंसेवी संस्थाएं (NGOs) (कथन B सत्य)।    - श्रेणी-3: श्रेष्ठ मानदेय कार्यकर्ता (उत्कृष्ट कार्य करने वाली आंगनबाड़ी कार्यकर्ता, मिनी आंगनबाड़ी कार्यकर्ता एवं साथिन) (कथन C सत्य)।    - श्रेणी-4: श्रेष्ठ भामाशाह अथवा कॉर्पोरेट सामाजिक उत्तरदायित्व (CSR) के तहत उल्लेखनीय वित्तीय व भौतिक सहयोग देने वाले संस्थान (कथन D सत्य)। 2. पुरस्कार स्वरूप: विजेताओं को नकद पुरस्कार राशि, प्रशस्ति पत्र तथा स्मृति चिह्न देकर सम्मानित किया जाता है। ⚡ [परीक्षा-उपयोगी सूक्ष्म दृष्टि / RPSC Trap Alert]: पन्नाधाय के अद्वितीय बलिदान के प्रतीक स्वरूप शुरू की गई यह योजना महिला एवं बाल विकास की 4 विशिष्ट श्रेणियों में उत्कृष्ट योगदान को मान्यता देती है। 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Q224. [TYPE: statement] राजस्थान में अल्पसंख्यक समुदाय के विद्यार्थियों हेतु छात्रवृत्ति योजनाओं के संदर्भ में कौनसे कथन सत्य हैं?</w:t>
      </w:r>
    </w:p>
    <w:p>
      <w:pPr>
        <w:spacing w:after="40"/>
      </w:pPr>
      <w:r>
        <w:rPr>
          <w:rFonts w:ascii="Nirmala UI" w:hAnsi="Nirmala UI" w:cs="Nirmala UI" w:eastAsia="Nirmala UI"/>
          <w:sz w:val="24"/>
          <w:szCs w:val="24"/>
        </w:rPr>
        <w:t xml:space="preserve">A. 'मेरिट कम मीन्स' (MCM) छात्रवृत्ति स्नातक एवं स्नातकोत्तर स्तर के तकनीकी व व्यावसायिक पाठ्यक्रमों (इंजीनियरिंग, मेडिकल, मैनेजमेंट) हेतु देय है।</w:t>
      </w:r>
    </w:p>
    <w:p>
      <w:pPr>
        <w:spacing w:after="40"/>
      </w:pPr>
      <w:r>
        <w:rPr>
          <w:rFonts w:ascii="Nirmala UI" w:hAnsi="Nirmala UI" w:cs="Nirmala UI" w:eastAsia="Nirmala UI"/>
          <w:sz w:val="24"/>
          <w:szCs w:val="24"/>
        </w:rPr>
        <w:t xml:space="preserve">B. MCM छात्रवृत्ति हेतु अभिभावकों की वार्षिक आय सीमा ₹2.50 लाख से कम तथा पिछली परीक्षा में न्यूनतम 50 प्रतिशत अंक अनिवार्य हैं।</w:t>
      </w:r>
    </w:p>
    <w:p>
      <w:pPr>
        <w:spacing w:after="40"/>
      </w:pPr>
      <w:r>
        <w:rPr>
          <w:rFonts w:ascii="Nirmala UI" w:hAnsi="Nirmala UI" w:cs="Nirmala UI" w:eastAsia="Nirmala UI"/>
          <w:sz w:val="24"/>
          <w:szCs w:val="24"/>
        </w:rPr>
        <w:t xml:space="preserve">C. 'उत्तर मैट्रिक' (Post Metric) छात्रवृत्ति कक्षा 11 से लेकर पीएच.डी. तक की सामान्य उच्च शिक्षा हेतु देय है।</w:t>
      </w:r>
    </w:p>
    <w:p>
      <w:pPr>
        <w:spacing w:after="40"/>
      </w:pPr>
      <w:r>
        <w:rPr>
          <w:rFonts w:ascii="Nirmala UI" w:hAnsi="Nirmala UI" w:cs="Nirmala UI" w:eastAsia="Nirmala UI"/>
          <w:sz w:val="24"/>
          <w:szCs w:val="24"/>
        </w:rPr>
        <w:t xml:space="preserve">D. उत्तर मैट्रिक छात्रवृत्ति हेतु माता-पिता की वार्षिक आय ₹2.0 लाख से कम तथा न्यूनतम 50 प्रतिशत अंक अनिवार्य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सरकार के अल्पसंख्यक मामलात विभाग द्वारा राज्य के छह अधिसूचित अल्पसंख्यक समुदायों (मुस्लिम, सिख, ईसाई, बौद्ध, जैन और पारसी) के मेधावी एवं जरूरतमंद विद्यार्थियों के लिए संचालित छात्रवृत्ति योजनाओं का तुलनात्मक ढांचा: 1. मेरिट-कम-मीन्स (MCM) छात्रवृत्ति: यह स्नातक (Undergraduate) एवं स्नातकोत्तर (Postgraduate) स्तर के मान्यता प्राप्त तकनीकी व व्यावसायिक पाठ्यक्रमों (जैसे BE, B.Tech, MBBS, MBA, MCA, LLB आदि) में अध्ययनरत विद्यार्थियों हेतु है। इसके तहत माता-पिता/अभिभावक की वार्षिक आय सीमा ₹2.50 लाख से अधिक नहीं होनी चाहिए तथा पूर्ववर्ती अंतिम परीक्षा में न्यूनतम 50% अंक अनिवार्य हैं (कथन A व B सत्य हैं)। 2. उत्तर मैट्रिक (Post-Matric) छात्रवृत्ति: यह कक्षा 11 एवं 12 तथा उच्च सामान्य शिक्षा (BA, B.Sc, B.Com, MA, M.Sc, M.Phil, Ph.D आदि) हेतु प्रदान की जाती है। इसमें माता-पिता की वार्षिक आय सीमा ₹2.0 लाख से कम होनी चाहिए तथा पिछली परीक्षा में कम से कम 50% अंक प्राप्त होना आवश्यक है (कथन C व D सत्य हैं)। 3. वित्तीय अंतरण: दोनों ही योजनाओं में छात्रवृत्ति राशि सीधे विद्यार्थी के बैंक खाते में DBT प्रणाली से भेजी जाती है। ⚡ [परीक्षा-उपयोगी सूक्ष्म दृष्टि / RPSC Trap Alert]: MCM छात्रवृत्ति में आय सीमा ₹2.50 लाख है जबकि पोस्ट-मैट्रिक में आय सीमा ₹2.00 लाख है। यह अंतर विभिन्न परीक्षाओं में अक्सर पूछा जाता है। 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Q225. [TYPE: normal] राजस्थान में मानदेय आधारित महिला कार्यकर्ताओं (आंगनबाड़ी कार्यकर्ता, सहायिका, आशा सहयोगिनी) के कल्याण हेतु स्थापित 'महिला कल्याण कोष' में सहायिका/आशा सहयोगिनी का वार्षिक अंशदान कितना निर्धारित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₹150</w:t>
      </w:r>
    </w:p>
    <w:p>
      <w:pPr>
        <w:spacing w:after="40"/>
      </w:pPr>
      <w:r>
        <w:rPr>
          <w:rFonts w:ascii="Nirmala UI" w:hAnsi="Nirmala UI" w:cs="Nirmala UI" w:eastAsia="Nirmala UI"/>
          <w:sz w:val="24"/>
          <w:szCs w:val="24"/>
        </w:rPr>
        <w:t xml:space="preserve">B) ₹750</w:t>
      </w:r>
    </w:p>
    <w:p>
      <w:pPr>
        <w:spacing w:after="40"/>
      </w:pPr>
      <w:r>
        <w:rPr>
          <w:rFonts w:ascii="Nirmala UI" w:hAnsi="Nirmala UI" w:cs="Nirmala UI" w:eastAsia="Nirmala UI"/>
          <w:sz w:val="24"/>
          <w:szCs w:val="24"/>
        </w:rPr>
        <w:t xml:space="preserve">C) ₹500</w:t>
      </w:r>
    </w:p>
    <w:p>
      <w:pPr>
        <w:spacing w:after="40"/>
      </w:pPr>
      <w:r>
        <w:rPr>
          <w:rFonts w:ascii="Nirmala UI" w:hAnsi="Nirmala UI" w:cs="Nirmala UI" w:eastAsia="Nirmala UI"/>
          <w:sz w:val="24"/>
          <w:szCs w:val="24"/>
        </w:rPr>
        <w:t xml:space="preserve">D) ₹365</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महिला कल्याण कोष (Welfare Fund): 1. अंशदान: आंगनबाड़ी कार्यकर्ता हेतु ₹750 प्रति वर्ष तथा सहायिका व आशा सहयोगिनी हेतु ₹365 प्रति वर्ष (₹1 प्रतिदिन)। 2. राज्य का हिस्सा: राज्य सरकार द्वारा शत-प्रतिशत मैचिंग अंशदान दिया जाता है। 3. परिलाभ: ₹10,000 का दुर्घटना बीमा कवर तथा सेवानिवृत्ति पर संचित बचत मय ब्याज का भुगतान। अतः सही उत्तर विकल्प D (₹365)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Q226. [TYPE: statement] 'मुख्यमंत्री एकल नारी सम्मान पेंशन योजना' के पात्रता एवं वित्तीय मानदंडों के संदर्भ में निम्नलिखित कथनों पर विचार कीजिए:</w:t>
      </w:r>
    </w:p>
    <w:p>
      <w:pPr>
        <w:spacing w:after="40"/>
      </w:pPr>
      <w:r>
        <w:rPr>
          <w:rFonts w:ascii="Nirmala UI" w:hAnsi="Nirmala UI" w:cs="Nirmala UI" w:eastAsia="Nirmala UI"/>
          <w:sz w:val="24"/>
          <w:szCs w:val="24"/>
        </w:rPr>
        <w:t xml:space="preserve">A. प्रधानमंत्री मातृ वंदना योजना (PMMVY) में प्रथम संतान के जन्म पर ₹50,000 की नकद सहायता मिलती है।</w:t>
      </w:r>
    </w:p>
    <w:p>
      <w:pPr>
        <w:spacing w:after="40"/>
      </w:pPr>
      <w:r>
        <w:rPr>
          <w:rFonts w:ascii="Nirmala UI" w:hAnsi="Nirmala UI" w:cs="Nirmala UI" w:eastAsia="Nirmala UI"/>
          <w:sz w:val="24"/>
          <w:szCs w:val="24"/>
        </w:rPr>
        <w:t xml:space="preserve">B. 18 से 75 वर्ष से कम आयु की पात्र महिलाओं को ₹1,250 प्रति माह पेंशन दी जाती है।</w:t>
      </w:r>
    </w:p>
    <w:p>
      <w:pPr>
        <w:spacing w:after="40"/>
      </w:pPr>
      <w:r>
        <w:rPr>
          <w:rFonts w:ascii="Nirmala UI" w:hAnsi="Nirmala UI" w:cs="Nirmala UI" w:eastAsia="Nirmala UI"/>
          <w:sz w:val="24"/>
          <w:szCs w:val="24"/>
        </w:rPr>
        <w:t xml:space="preserve">C. 75 वर्ष या उससे अधिक आयु होने पर पेंशन राशि ₹1,500 प्रति माह दी जाती है।</w:t>
      </w:r>
    </w:p>
    <w:p>
      <w:pPr>
        <w:spacing w:after="40"/>
      </w:pPr>
      <w:r>
        <w:rPr>
          <w:rFonts w:ascii="Nirmala UI" w:hAnsi="Nirmala UI" w:cs="Nirmala UI" w:eastAsia="Nirmala UI"/>
          <w:sz w:val="24"/>
          <w:szCs w:val="24"/>
        </w:rPr>
        <w:t xml:space="preserve">D. योजना का लाभ लेने हेतु परिवार की वार्षिक आय सीमा ₹48,000 से कम होना अनिवार्य है (बीपीएल/अंत्योदय हेतु आय सीमा की छूट)।</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मुख्यमंत्री एकल नारी सम्मान पेंशन योजना का आधिकारिक विवरण: 1. लक्षित वर्ग: 18 वर्ष से अधिक आयु की एकल महिलाएं (विधवा, तलाकशुदा, परित्यक्ता) (कथन A सत्य)। 2. पेंशन दरें (संशोधित):    - 18 से 75 वर्ष: ₹1,250 प्रति माह (कथन B सत्य)    - 75 वर्ष या अधिक: ₹1,500 प्रति माह (कथन C सत्य)। 3. आय सीमा: ₹48,000 वार्षिक (कथन D सत्य)। ⚡ [परीक्षा-उपयोगी सूक्ष्म दृष्टि / RPSC Trap Alert]: कथन A असत्य है क्योंकि PMMVY के तहत प्रथम संतान के जन्म पर ₹5,000 (दो किस्तों में) तथा द्वितीय संतान बालिका होने पर एकमुश्त ₹6,000 की सहायता देय है। अतः सही उत्तर विकल्प C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Q227. [TYPE: normal] 'मुख्यमंत्री नारी शक्ति उद्यम प्रोत्साहन योजना' के अंतर्गत स्वयं सहायता समूहों के 'क्लस्टर या फेडरेशन' को अधिकतम कितनी ऋण राशि प्रदान की जा सकती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 करोड़</w:t>
      </w:r>
    </w:p>
    <w:p>
      <w:pPr>
        <w:spacing w:after="40"/>
      </w:pPr>
      <w:r>
        <w:rPr>
          <w:rFonts w:ascii="Nirmala UI" w:hAnsi="Nirmala UI" w:cs="Nirmala UI" w:eastAsia="Nirmala UI"/>
          <w:sz w:val="24"/>
          <w:szCs w:val="24"/>
        </w:rPr>
        <w:t xml:space="preserve">B) ₹50 लाख</w:t>
      </w:r>
    </w:p>
    <w:p>
      <w:pPr>
        <w:spacing w:after="40"/>
      </w:pPr>
      <w:r>
        <w:rPr>
          <w:rFonts w:ascii="Nirmala UI" w:hAnsi="Nirmala UI" w:cs="Nirmala UI" w:eastAsia="Nirmala UI"/>
          <w:sz w:val="24"/>
          <w:szCs w:val="24"/>
        </w:rPr>
        <w:t xml:space="preserve">C) ₹2 करोड़</w:t>
      </w:r>
    </w:p>
    <w:p>
      <w:pPr>
        <w:spacing w:after="40"/>
      </w:pPr>
      <w:r>
        <w:rPr>
          <w:rFonts w:ascii="Nirmala UI" w:hAnsi="Nirmala UI" w:cs="Nirmala UI" w:eastAsia="Nirmala UI"/>
          <w:sz w:val="24"/>
          <w:szCs w:val="24"/>
        </w:rPr>
        <w:t xml:space="preserve">D) ₹5 करोड़</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मुख्यमंत्री नारी शक्ति उद्यम प्रोत्साहन योजना: महिला उद्यमियों व स्वयं सहायता समूहों को आर्थिक संबल देने हेतु ऋण सीमा: 1. व्यक्तिगत महिला उद्यमी / एकल SHG: अधिकतम ₹50 लाख तक का ऋण। 2. क्लस्टर / फेडरेशन: अधिकतम ₹1 करोड़ तक का ऋण। बजट 2026-27 में फेडरेशन को ऋण सीमा बढ़ाकर ₹1 करोड़ की गई है। अतः सही विकल्प A (₹1 करोड़)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Q228. [TYPE: statement] 'अंबेडकर डीबीटी वाउचर योजना' (Ambedkar DBT Voucher Scheme) के संदर्भ में कौनसे कथन सत्य हैं?</w:t>
      </w:r>
    </w:p>
    <w:p>
      <w:pPr>
        <w:spacing w:after="40"/>
      </w:pPr>
      <w:r>
        <w:rPr>
          <w:rFonts w:ascii="Nirmala UI" w:hAnsi="Nirmala UI" w:cs="Nirmala UI" w:eastAsia="Nirmala UI"/>
          <w:sz w:val="24"/>
          <w:szCs w:val="24"/>
        </w:rPr>
        <w:t xml:space="preserve">A. यह जिला मुख्यालयों पर स्थित राजकीय महाविद्यालयों में स्नातक/स्नातकोत्तर (कला, विज्ञान, वाणिज्य) में अध्ययनरत उन छात्रों हेतु है जो किराए के कमरे/पीजी में रहते हैं।</w:t>
      </w:r>
    </w:p>
    <w:p>
      <w:pPr>
        <w:spacing w:after="40"/>
      </w:pPr>
      <w:r>
        <w:rPr>
          <w:rFonts w:ascii="Nirmala UI" w:hAnsi="Nirmala UI" w:cs="Nirmala UI" w:eastAsia="Nirmala UI"/>
          <w:sz w:val="24"/>
          <w:szCs w:val="24"/>
        </w:rPr>
        <w:t xml:space="preserve">B. पात्र विद्यार्थियों को आवास, भोजन व बिजली-पानी खर्च हेतु ₹2,000 प्रति माह (शैक्षणिक सत्र में अधिकतम 10 माह हेतु ₹20,000) दिए जाते हैं।</w:t>
      </w:r>
    </w:p>
    <w:p>
      <w:pPr>
        <w:spacing w:after="40"/>
      </w:pPr>
      <w:r>
        <w:rPr>
          <w:rFonts w:ascii="Nirmala UI" w:hAnsi="Nirmala UI" w:cs="Nirmala UI" w:eastAsia="Nirmala UI"/>
          <w:sz w:val="24"/>
          <w:szCs w:val="24"/>
        </w:rPr>
        <w:t xml:space="preserve">C. इंदिरा गांधी मातृत्व पोषण योजना केवल राजस्थान के 5 जनजातीय जिलों में ही सीमित है।</w:t>
      </w:r>
    </w:p>
    <w:p>
      <w:pPr>
        <w:spacing w:after="40"/>
      </w:pPr>
      <w:r>
        <w:rPr>
          <w:rFonts w:ascii="Nirmala UI" w:hAnsi="Nirmala UI" w:cs="Nirmala UI" w:eastAsia="Nirmala UI"/>
          <w:sz w:val="24"/>
          <w:szCs w:val="24"/>
        </w:rPr>
        <w:t xml:space="preserve">D. संभागीय मुख्यालयों पर निवास करने वाले अपने स्वयं के मकान वाले छात्र भी इस सहायता के पात्र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अंबेडकर डीबीटी वाउचर योजना का आधिकारिक विवरण: 1. उद्देश्य व दर: घर से दूर रहकर कॉलेज की पढ़ाई करने वाले आरक्षित वर्ग के छात्रों को आवासीय सहायता (₹2,000/माह, 10 माह तक) (कथन A व B सत्य)। 2. कुल सीटें: कुल 5,500 सीटें (SC 1500, ST 1500, OBC 750, MBC 750, EWS 500, अल्पसंख्यक 500) (कथन C सत्य)। 3. अपात्रता (Trap): जो छात्र अपने गृह नगर में रहते हैं या सरकारी छात्रावास में रहते हैं, वे इसके पात्र नहीं हैं (कथन D असत्य)। ⚡ [परीक्षा-उपयोगी सूक्ष्म दृष्टि / RPSC Trap Alert]: कथन C असत्य है क्योंकि प्रारंभ में 5 जिलों (उदयपुर, बांसवाड़ा, डूंगरपुर, प्रतापगढ़, बारां) में लागू होने के बाद अब यह राज्य के सभी जिलों में लागू है (द्वितीय संतान पर ₹6,000)। अतः सही उत्तर विकल्प A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Q229. [TYPE: statement] 'मुख्यमंत्री घुमन्तु आवास योजना-2024' (22 अक्टूबर 2024 से लागू) के वित्तीय एवं भौतिक प्रावधानों के संदर्भ में कौनसे कथन सत्य हैं?</w:t>
      </w:r>
    </w:p>
    <w:p>
      <w:pPr>
        <w:spacing w:after="40"/>
      </w:pPr>
      <w:r>
        <w:rPr>
          <w:rFonts w:ascii="Nirmala UI" w:hAnsi="Nirmala UI" w:cs="Nirmala UI" w:eastAsia="Nirmala UI"/>
          <w:sz w:val="24"/>
          <w:szCs w:val="24"/>
        </w:rPr>
        <w:t xml:space="preserve">A. विमुक्त, घुमन्तु एवं अर्ध-घुमन्तु (DNT) जातियों के आवासहीन परिवारों को पक्का मकान बनाने हेतु ₹1.20 लाख की सहायता दी जाती है।</w:t>
      </w:r>
    </w:p>
    <w:p>
      <w:pPr>
        <w:spacing w:after="40"/>
      </w:pPr>
      <w:r>
        <w:rPr>
          <w:rFonts w:ascii="Nirmala UI" w:hAnsi="Nirmala UI" w:cs="Nirmala UI" w:eastAsia="Nirmala UI"/>
          <w:sz w:val="24"/>
          <w:szCs w:val="24"/>
        </w:rPr>
        <w:t xml:space="preserve">B. सखी - वन स्टॉप सेंटर (OSC) केवल दिन के समय 2 घंटे हेतु ही परामर्श उपलब्ध कराता है।</w:t>
      </w:r>
    </w:p>
    <w:p>
      <w:pPr>
        <w:spacing w:after="40"/>
      </w:pPr>
      <w:r>
        <w:rPr>
          <w:rFonts w:ascii="Nirmala UI" w:hAnsi="Nirmala UI" w:cs="Nirmala UI" w:eastAsia="Nirmala UI"/>
          <w:sz w:val="24"/>
          <w:szCs w:val="24"/>
        </w:rPr>
        <w:t xml:space="preserve">C. स्वच्छ भारत अभियान के तहत शौचालय निर्माण हेतु ₹12,000 की अतिरिक्त सहायता दी जाती है।</w:t>
      </w:r>
    </w:p>
    <w:p>
      <w:pPr>
        <w:spacing w:after="40"/>
      </w:pPr>
      <w:r>
        <w:rPr>
          <w:rFonts w:ascii="Nirmala UI" w:hAnsi="Nirmala UI" w:cs="Nirmala UI" w:eastAsia="Nirmala UI"/>
          <w:sz w:val="24"/>
          <w:szCs w:val="24"/>
        </w:rPr>
        <w:t xml:space="preserve">D. मनरेगा योजना के तहत 90 दिवस की अकुशल मजदूरी (₹23,920 तक) का अतिरिक्त लाभ देय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मुख्यमंत्री घुमन्तु आवास योजना 2024 का आधिकारिक विश्लेषण: 1. आवास अनुदान: पक्के मकान हेतु ₹1.20 लाख की सीधी वित्तीय सहायता (20k + 50k + 50k) (कथन A व B सत्य)। 2. अभिसरण (Convergence): स्वच्छ भारत से ₹12,000 शौचालय अनुदान + मनरेगा से 90 दिन की मजदूरी (₹23,920 तक) (कथन C व D सत्य)। 3. कुल प्रभावी लाभ: लगभग ₹1.56 लाख प्रति लाभार्थी परिवार। ⚡ [परीक्षा-उपयोगी सूक्ष्म दृष्टि / RPSC Trap Alert]: कथन B असत्य है क्योंकि 'सखी' वन स्टॉप सेंटर हिंसा पीड़ित महिलाओं को चौबीसों घंटे (24×7) एक ही छत के नीचे आपातकालीन चिकित्सा, विधिक सहायता, पुलिस संरक्षण व आश्रय देता है। अतः सही उत्तर विकल्प B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Q230. [TYPE: normal] 'गाड़िया लोहार कच्चा माल क्रय अनुदान सहायता योजना' के अंतर्गत पारंपरिक व्यवसाय हेतु कच्चा माल (लोहा आदि) खरीदने के लिए जीवन में एक बार कितनी एकमुश्त अनुदान राशि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₹5,000</w:t>
      </w:r>
    </w:p>
    <w:p>
      <w:pPr>
        <w:spacing w:after="40"/>
      </w:pPr>
      <w:r>
        <w:rPr>
          <w:rFonts w:ascii="Nirmala UI" w:hAnsi="Nirmala UI" w:cs="Nirmala UI" w:eastAsia="Nirmala UI"/>
          <w:sz w:val="24"/>
          <w:szCs w:val="24"/>
        </w:rPr>
        <w:t xml:space="preserve">B) ₹20,000</w:t>
      </w:r>
    </w:p>
    <w:p>
      <w:pPr>
        <w:spacing w:after="40"/>
      </w:pPr>
      <w:r>
        <w:rPr>
          <w:rFonts w:ascii="Nirmala UI" w:hAnsi="Nirmala UI" w:cs="Nirmala UI" w:eastAsia="Nirmala UI"/>
          <w:sz w:val="24"/>
          <w:szCs w:val="24"/>
        </w:rPr>
        <w:t xml:space="preserve">C) ₹10,000</w:t>
      </w:r>
    </w:p>
    <w:p>
      <w:pPr>
        <w:spacing w:after="40"/>
      </w:pPr>
      <w:r>
        <w:rPr>
          <w:rFonts w:ascii="Nirmala UI" w:hAnsi="Nirmala UI" w:cs="Nirmala UI" w:eastAsia="Nirmala UI"/>
          <w:sz w:val="24"/>
          <w:szCs w:val="24"/>
        </w:rPr>
        <w:t xml:space="preserve">D) ₹50,000</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में पारंपरिक रूप से घुमंतू जीवन व्यतीत करने वाले गाड़िया लोहार समाज के सामाजिक, आर्थिक व शैक्षणिक उत्थान हेतु राज्य सरकार द्वारा तीन महत्वपूर्ण कल्याणकारी योजनाएं संचालित हैं: 1. कच्चा माल क्रय अनुदान सहायता योजना: गाड़िया लोहारों के पारंपरिक लोहार व्यवसाय के उपकरण, औजार एवं कच्चा माल (लोहा, कोयला आदि) खरीदने हेतु जीवनकाल में एक बार ₹10,000 की एकमुश्त अनुदान राशि प्रदान की जाती है (विकल्प C सत्य है)। 2. स्थायी आवास हेतु निःशुल्क भूखंड आवंटन: खानाबदोश जीवन समाप्त कर स्थायी बसावट हेतु ग्रामीण क्षेत्रों में 150 वर्ग गज तथा शहरी क्षेत्रों में 50 वर्ग गज तक का आवासीय भूखंड निःशुल्क आवंटित किया जाता है। 3. मकान निर्माण सहायता योजना: यदि लाभार्थी के पास स्वयं का या आवंटित भूखंड उपलब्ध है, तो पक्का मकान बनाने हेतु ₹1,20,000 (1.20 लाख) की वित्तीय सहायता तीन समान किस्तों (₹40,000 + ₹40,000 + ₹40,000) में दी जाती है। ⚡ [परीक्षा-उपयोगी सूक्ष्म दृष्टि / RPSC Trap Alert]: कच्चा माल क्रय हेतु एकमुश्त अनुदान ₹10,000 है, जबकि मकान निर्माण हेतु कुल अनुदान ₹1,20,000 है। अतः सही उत्तर विकल्प C (₹10,000)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Q231. [TYPE: statement] 'कालीबाई भील उड़ान योजना' (पूर्व नाम: आई.एम. शक्ति उड़ान योजना) के संदर्भ में कौनसे कथन सत्य हैं?</w:t>
      </w:r>
    </w:p>
    <w:p>
      <w:pPr>
        <w:spacing w:after="40"/>
      </w:pPr>
      <w:r>
        <w:rPr>
          <w:rFonts w:ascii="Nirmala UI" w:hAnsi="Nirmala UI" w:cs="Nirmala UI" w:eastAsia="Nirmala UI"/>
          <w:sz w:val="24"/>
          <w:szCs w:val="24"/>
        </w:rPr>
        <w:t xml:space="preserve">A. यह योजना 19 दिसंबर 2021 से महिलाओं व किशोरियों में माहवारी स्वच्छता प्रबंधन हेतु संचालित है।</w:t>
      </w:r>
    </w:p>
    <w:p>
      <w:pPr>
        <w:spacing w:after="40"/>
      </w:pPr>
      <w:r>
        <w:rPr>
          <w:rFonts w:ascii="Nirmala UI" w:hAnsi="Nirmala UI" w:cs="Nirmala UI" w:eastAsia="Nirmala UI"/>
          <w:sz w:val="24"/>
          <w:szCs w:val="24"/>
        </w:rPr>
        <w:t xml:space="preserve">B. राज्य की 10 से 45 वर्ष की सभी किशोरियों एवं महिलाओं को प्रति माह 12 सेनेटरी नैपकिन निःशुल्क दिए जाते हैं।</w:t>
      </w:r>
    </w:p>
    <w:p>
      <w:pPr>
        <w:spacing w:after="40"/>
      </w:pPr>
      <w:r>
        <w:rPr>
          <w:rFonts w:ascii="Nirmala UI" w:hAnsi="Nirmala UI" w:cs="Nirmala UI" w:eastAsia="Nirmala UI"/>
          <w:sz w:val="24"/>
          <w:szCs w:val="24"/>
        </w:rPr>
        <w:t xml:space="preserve">C. नैपकिन का वितरण विद्यालयों, कॉलेजों एवं आंगनबाड़ी केंद्रों के माध्यम से किया जाता है।</w:t>
      </w:r>
    </w:p>
    <w:p>
      <w:pPr>
        <w:spacing w:after="40"/>
      </w:pPr>
      <w:r>
        <w:rPr>
          <w:rFonts w:ascii="Nirmala UI" w:hAnsi="Nirmala UI" w:cs="Nirmala UI" w:eastAsia="Nirmala UI"/>
          <w:sz w:val="24"/>
          <w:szCs w:val="24"/>
        </w:rPr>
        <w:t xml:space="preserve">D. इसका नोडल विभाग महिला एवं बाल विकास विभाग (WCD), राजस्थान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'कालीबाई भील उड़ान योजना' (पूर्व में इंदिरा महिला शक्ति - आई.एम. शक्ति उड़ान योजना) 19 दिसंबर 2021 से महिलाओं व किशोरियों में मासिक धर्म स्वच्छता प्रबंधन (Menstrual Hygiene Management) तथा प्रजनन तंत्र के संक्रमणों (RTI/STI) की रोकथाम हेतु राजस्थान सरकार की फ्लैगशिप पहल है: 1. लक्षित लाभार्थी व पात्रता: राज्य की 10 से 45 वर्ष आयु वर्ग की समस्त किशोरियों, युवतियों एवं महिलाओं को प्रति माह 12 उच्च गुणवत्तायुक्त सेनेटरी नैपकिन पूर्णतः निःशुल्क वितरित किए जाते हैं (कथन A व B सत्य हैं)। 2. वितरण तंत्र: ग्रामीण व शहरी क्षेत्रों में सभी राजकीय विद्यालयों, महाविद्यालयों तथा आंगनबाड़ी केंद्रों के माध्यम से प्रत्येक माह नियमित वितरण सुनिश्चित किया जाता है (कथन C सत्य है)। 3. प्रशासनिक समन्वय: इसका नोडल विभाग महिला एवं बाल विकास विभाग (WCD) है तथा इसे स्वास्थ्य एवं शिक्षा विभाग के सहयोग से क्रियान्वित किया जाता है (कथन D सत्य है)। 4. सामाजिक प्रभाव: इस योजना से ग्रामीण क्षेत्रों में माहवारी स्वच्छता के प्रति सामाजिक वर्जनाएं (Taboos) टूटी हैं तथा छात्राओं की स्कूल उपस्थिति में उल्लेखनीय सुधार देखा गया है। ⚡ [परीक्षा-उपयोगी सूक्ष्म दृष्टि / RPSC Trap Alert]: प्रति माह देय सेनेटरी नैपकिन की संख्या 12 है तथा लक्षित आयु वर्ग 10 से 45 वर्ष है। परीक्षा में आयु सीमा या नैपकिन संख्या बदलकर प्रश्न पूछे जाते हैं। अतः सही उत्तर विकल्प D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Q232. [TYPE: normal] राजस्थान में संकटग्रस्त, पीड़ित या घरेलू हिंसा का सामना कर रही महिलाओं को 24×7 आपातकालीन सहायता व परामर्श देने हेतु एकीकृत महिला हेल्पलाइन नंबर कौन-सा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100</w:t>
      </w:r>
    </w:p>
    <w:p>
      <w:pPr>
        <w:spacing w:after="40"/>
      </w:pPr>
      <w:r>
        <w:rPr>
          <w:rFonts w:ascii="Nirmala UI" w:hAnsi="Nirmala UI" w:cs="Nirmala UI" w:eastAsia="Nirmala UI"/>
          <w:sz w:val="24"/>
          <w:szCs w:val="24"/>
        </w:rPr>
        <w:t xml:space="preserve">B) 108</w:t>
      </w:r>
    </w:p>
    <w:p>
      <w:pPr>
        <w:spacing w:after="40"/>
      </w:pPr>
      <w:r>
        <w:rPr>
          <w:rFonts w:ascii="Nirmala UI" w:hAnsi="Nirmala UI" w:cs="Nirmala UI" w:eastAsia="Nirmala UI"/>
          <w:sz w:val="24"/>
          <w:szCs w:val="24"/>
        </w:rPr>
        <w:t xml:space="preserve">C) 1098</w:t>
      </w:r>
    </w:p>
    <w:p>
      <w:pPr>
        <w:spacing w:after="40"/>
      </w:pPr>
      <w:r>
        <w:rPr>
          <w:rFonts w:ascii="Nirmala UI" w:hAnsi="Nirmala UI" w:cs="Nirmala UI" w:eastAsia="Nirmala UI"/>
          <w:sz w:val="24"/>
          <w:szCs w:val="24"/>
        </w:rPr>
        <w:t xml:space="preserve">D) 181</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में संकटग्रस्त, पीड़ित अथवा घरेलू हिंसा, उत्पीड़न या लैंगिक अपराधों का सामना कर रही महिलाओं को चौबीसों घंटे आपातकालीन सहायता, विधिक सलाह एवं आश्रय प्रदान करने हेतु एकीकृत महिला हेल्पलाइन नंबर '181' क्रियान्वित है: 1. सेवाओं का दायरा: 181 डायल करने पर कॉल सेंटर द्वारा तुरंत पुलिस सहायता, महिला अधिकारिता विभाग, 'सखी' वन स्टॉप सेंटर (OSC) तथा निकटतम संरक्षण अधिकारी (Protection Officer) से संपर्क कराया जाता है। 2. मनोवैज्ञानिक व विधिक परामर्श: प्रशिक्षित मनोवैज्ञानिकों द्वारा मानसिक संबल तथा विधिक सेवा प्राधिकरण के माध्यम से निःशुल्क कानूनी सहायता उपलब्ध कराई जाती है। 3. अल्पकालिक आश्रय: आवश्यकता पड़ने पर पीड़िता को सुरक्षित आश्रय गृहों (Shelter Homes/Swadhar Greh) में आश्रय दिलाया जाता है। ⚡ [परीक्षा-उपयोगी सूक्ष्म दृष्टि / RPSC Trap Alert]: विभिन्न हेल्पलाइन नंबरों का वर्गीकरण: '181' = महिला हेल्पलाइन / राजस्थान संपर्क; '108' = आपातकालीन एम्बुलेंस; '1098' = चाइल्ड हेल्पलाइन (बच्चों हेतु); '100/112' = पुलिस आपातकाल। अतः सही विकल्प D (181)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Q233. [TYPE: statement] अनुसूचित जाति एवं अनुसूचित जनजाति (अत्याचार निवारण) अधिनियम, 1989 के तहत राजस्थान में पीड़ितों को देय राहत एवं पुनर्वास के संदर्भ में कौनसे कथन सत्य हैं?</w:t>
      </w:r>
    </w:p>
    <w:p>
      <w:pPr>
        <w:spacing w:after="40"/>
      </w:pPr>
      <w:r>
        <w:rPr>
          <w:rFonts w:ascii="Nirmala UI" w:hAnsi="Nirmala UI" w:cs="Nirmala UI" w:eastAsia="Nirmala UI"/>
          <w:sz w:val="24"/>
          <w:szCs w:val="24"/>
        </w:rPr>
        <w:t xml:space="preserve">A. अपराध की गंभीरता के आधार पर पीड़ितों को ₹85,000 से ₹8.25 लाख तक की वित्तीय सहायता दी जाती है।</w:t>
      </w:r>
    </w:p>
    <w:p>
      <w:pPr>
        <w:spacing w:after="40"/>
      </w:pPr>
      <w:r>
        <w:rPr>
          <w:rFonts w:ascii="Nirmala UI" w:hAnsi="Nirmala UI" w:cs="Nirmala UI" w:eastAsia="Nirmala UI"/>
          <w:sz w:val="24"/>
          <w:szCs w:val="24"/>
        </w:rPr>
        <w:t xml:space="preserve">B. सहायता राशि विभिन्न चरणों (FIR दर्ज होने, चालान पेश होने तथा दोषसिद्धि) में वितरित की जाती है।</w:t>
      </w:r>
    </w:p>
    <w:p>
      <w:pPr>
        <w:spacing w:after="40"/>
      </w:pPr>
      <w:r>
        <w:rPr>
          <w:rFonts w:ascii="Nirmala UI" w:hAnsi="Nirmala UI" w:cs="Nirmala UI" w:eastAsia="Nirmala UI"/>
          <w:sz w:val="24"/>
          <w:szCs w:val="24"/>
        </w:rPr>
        <w:t xml:space="preserve">C. हत्या जैसे जघन्य अपराधों में मृतक की विधवा/आश्रितों को ₹5,000 प्रति माह पेंशन मय महंगाई भत्ता (DA) दिया जाता है।</w:t>
      </w:r>
    </w:p>
    <w:p>
      <w:pPr>
        <w:spacing w:after="40"/>
      </w:pPr>
      <w:r>
        <w:rPr>
          <w:rFonts w:ascii="Nirmala UI" w:hAnsi="Nirmala UI" w:cs="Nirmala UI" w:eastAsia="Nirmala UI"/>
          <w:sz w:val="24"/>
          <w:szCs w:val="24"/>
        </w:rPr>
        <w:t xml:space="preserve">D. विशेष योग्यजन पेंशन योजना में दिव्यांगता का न्यूनतम स्तर मात्र 10 प्रतिशत होना पर्याप्त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D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SC/ST अत्याचार निवारण अधिनियम के तहत देय राहत: 1. वित्तीय सहायता: ₹85,000 से ₹8.25 लाख तक (कथन A सत्य)। 2. भुगतान चरण: एफआईआर, चार्जशीट और दोषसिद्धि पर आनुपातिक भुगतान (कथन B सत्य)। 3. मासिक पेंशन: हत्या के मामले में विधवा/आश्रित को ₹5,000/माह पेंशन + सरकारी महंगाई भत्ता (कथन C सत्य)। 4. फंडिंग: 50% केंद्र सरकार तथा 50% राज्य सरकार (कथन D सत्य)। ⚡ [परीक्षा-उपयोगी सूक्ष्म दृष्टि / RPSC Trap Alert]: कथन D असत्य है क्योंकि विशेष योग्यजन पेंशन योजना का लाभ प्राप्त करने हेतु सक्षम मेडिकल बोर्ड द्वारा न्यूनतम 40 प्रतिशत या अधिक दिव्यांगता प्रमाणित होना अनिवार्य है। अतः सही उत्तर विकल्प C (केवल A, B और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Q234. [TYPE: normal] राजस्थान में विशेष योग्यजनों की उच्च शिक्षा, कौशल प्रशिक्षण एवं शोध को बढ़ावा देने हेतु स्थापित 'बाबा आम्टे दिव्यांग विश्वविद्यालय' तथा 'महात्मा गांधी दिव्यांग विश्वविद्यालय' क्रमशः किन जिलों में स्थित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जोधपुर एवं जयपुर</w:t>
      </w:r>
    </w:p>
    <w:p>
      <w:pPr>
        <w:spacing w:after="40"/>
      </w:pPr>
      <w:r>
        <w:rPr>
          <w:rFonts w:ascii="Nirmala UI" w:hAnsi="Nirmala UI" w:cs="Nirmala UI" w:eastAsia="Nirmala UI"/>
          <w:sz w:val="24"/>
          <w:szCs w:val="24"/>
        </w:rPr>
        <w:t xml:space="preserve">B) जयपुर एवं जोधपुर</w:t>
      </w:r>
    </w:p>
    <w:p>
      <w:pPr>
        <w:spacing w:after="40"/>
      </w:pPr>
      <w:r>
        <w:rPr>
          <w:rFonts w:ascii="Nirmala UI" w:hAnsi="Nirmala UI" w:cs="Nirmala UI" w:eastAsia="Nirmala UI"/>
          <w:sz w:val="24"/>
          <w:szCs w:val="24"/>
        </w:rPr>
        <w:t xml:space="preserve">C) जयपुर एवं उदयपुर</w:t>
      </w:r>
    </w:p>
    <w:p>
      <w:pPr>
        <w:spacing w:after="40"/>
      </w:pPr>
      <w:r>
        <w:rPr>
          <w:rFonts w:ascii="Nirmala UI" w:hAnsi="Nirmala UI" w:cs="Nirmala UI" w:eastAsia="Nirmala UI"/>
          <w:sz w:val="24"/>
          <w:szCs w:val="24"/>
        </w:rPr>
        <w:t xml:space="preserve">D) कोटा एवं अजमेर</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राज्य में दिव्यांगजनों हेतु समर्पित विश्वविद्यालय: 1. बाबा आम्टे दिव्यांग विश्वविद्यालय: जामडोली, जयपुर में स्थापित। 2. महात्मा गांधी दिव्यांग विश्वविद्यालय: जोधपुर में स्थापित। ये दोनों विश्वविद्यालय विशेष योग्यजनों के उच्च शिक्षण, पुनर्वास तकनीकों, सांकेतिक भाषा (Sign Language) तथा सहायक प्रौद्योगिकी शोध के प्रमुख केंद्र हैं। अतः सही उत्तर विकल्प B (जयपुर एवं जोधपुर)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Q235. [TYPE: statement] 'मुख्यमंत्री विशेष योग्यजन स्वरोजगार योजना' के मुख्य प्रावधानों के संदर्भ में निम्नलिखित कथनों पर विचार कीजिए:</w:t>
      </w:r>
    </w:p>
    <w:p>
      <w:pPr>
        <w:spacing w:after="40"/>
      </w:pPr>
      <w:r>
        <w:rPr>
          <w:rFonts w:ascii="Nirmala UI" w:hAnsi="Nirmala UI" w:cs="Nirmala UI" w:eastAsia="Nirmala UI"/>
          <w:sz w:val="24"/>
          <w:szCs w:val="24"/>
        </w:rPr>
        <w:t xml:space="preserve">A. दिव्यांगजनों को स्वयं का व्यवसाय शुरू करने हेतु अधिकतम ₹5 लाख तक का ऋण उपलब्ध कराया जाता है।</w:t>
      </w:r>
    </w:p>
    <w:p>
      <w:pPr>
        <w:spacing w:after="40"/>
      </w:pPr>
      <w:r>
        <w:rPr>
          <w:rFonts w:ascii="Nirmala UI" w:hAnsi="Nirmala UI" w:cs="Nirmala UI" w:eastAsia="Nirmala UI"/>
          <w:sz w:val="24"/>
          <w:szCs w:val="24"/>
        </w:rPr>
        <w:t xml:space="preserve">B. मुख्यमंत्री विशेष योग्यजन स्वरोजगार योजना में अधिकतम ₹50 लाख का सरकारी अनुदान दिया जाता है।</w:t>
      </w:r>
    </w:p>
    <w:p>
      <w:pPr>
        <w:spacing w:after="40"/>
      </w:pPr>
      <w:r>
        <w:rPr>
          <w:rFonts w:ascii="Nirmala UI" w:hAnsi="Nirmala UI" w:cs="Nirmala UI" w:eastAsia="Nirmala UI"/>
          <w:sz w:val="24"/>
          <w:szCs w:val="24"/>
        </w:rPr>
        <w:t xml:space="preserve">C. आवेदक व उसके परिवार की वार्षिक आय ₹2 लाख से कम होनी चाहिए।</w:t>
      </w:r>
    </w:p>
    <w:p>
      <w:pPr>
        <w:spacing w:after="40"/>
      </w:pPr>
      <w:r>
        <w:rPr>
          <w:rFonts w:ascii="Nirmala UI" w:hAnsi="Nirmala UI" w:cs="Nirmala UI" w:eastAsia="Nirmala UI"/>
          <w:sz w:val="24"/>
          <w:szCs w:val="24"/>
        </w:rPr>
        <w:t xml:space="preserve">D. कृत्रिम अंग या सहायक उपकरण खरीदने हेतु अधिकतम ₹20,000 का संयुक्त सहायता अनुदान भी देय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सामाजिक न्याय एवं अधिकारिता विभाग, राजस्थान द्वारा विशेष योग्यजनों (दिव्यांगजनों) को स्वावलंबी व आर्थिक रूप से स्वतंत्र बनाने हेतु 'मुख्यमंत्री विशेष योग्यजन स्वरोजगार योजना' क्रियान्वित है: 1. ऋण एवं वित्तीय सीमा: दिव्यांगजनों को कृषि, विनिर्माण, व्यापार, दुकान अथवा सेवा क्षेत्र में स्वयं का उद्यम स्थापित करने हेतु राष्ट्रीयकृत या सहकारी बैंकों के माध्यम से अधिकतम ₹5.0 लाख तक का सावधि ऋण स्वीकृत कराया जाता है (कथन A सत्य है)। 2. पूंजीगत अनुदान (सब्सिडी): स्वीकृत कुल ऋण राशि का 50 प्रतिशत अथवा अधिकतम ₹50,000 (दोनों में से जो भी कम हो) राज्य सरकार द्वारा पूंजीगत अनुदान के रूप में वहन किया जाता है (कथन B सत्य है)। 3. आय सीमा पात्रता: आवेदक विशेष योग्यजन तथा उसके माता-पिता/पति/पत्नी की समस्त स्रोतों से कुल वार्षिक पारिवारिक आय ₹2.0 लाख से अधिक नहीं होनी चाहिए (कथन C सत्य है)। 4. सहायक उपकरण अनुदान: अपनी कार्यक्षमता बढ़ाने हेतु आवश्यक कृत्रिम अंग अथवा विशेष तकनीकी सहायक उपकरण क्रय करने हेतु अधिकतम ₹20,000 का अतिरिक्त सहायता अनुदान भी दिया जाता है (कथन D सत्य है)। ⚡ [परीक्षा-उपयोगी सूक्ष्म दृष्टि / RPSC Trap Alert]: कथन B असत्य है क्योंकि इस योजना में ऋण ₹5 लाख तक है परंतु सरकारी पूंजीगत अनुदान 50% या अधिकतम ₹50,000 (न कि ₹50 लाख) ही देय है। अतः सही उत्तर विकल्प A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Q236. [TYPE: normal] 'सुखद दाम्पत्य योजना' के अंतर्गत यदि कोई युवक/युवती 80 प्रतिशत से अधिक दिव्यांगता वाले विशेष योग्यजन को अपना जीवनसाथी बनाता/बनाती है, तो राज्य सरकार द्वारा कितनी सहायता राशि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₹50,000</w:t>
      </w:r>
    </w:p>
    <w:p>
      <w:pPr>
        <w:spacing w:after="40"/>
      </w:pPr>
      <w:r>
        <w:rPr>
          <w:rFonts w:ascii="Nirmala UI" w:hAnsi="Nirmala UI" w:cs="Nirmala UI" w:eastAsia="Nirmala UI"/>
          <w:sz w:val="24"/>
          <w:szCs w:val="24"/>
        </w:rPr>
        <w:t xml:space="preserve">B) ₹1.00 लाख</w:t>
      </w:r>
    </w:p>
    <w:p>
      <w:pPr>
        <w:spacing w:after="40"/>
      </w:pPr>
      <w:r>
        <w:rPr>
          <w:rFonts w:ascii="Nirmala UI" w:hAnsi="Nirmala UI" w:cs="Nirmala UI" w:eastAsia="Nirmala UI"/>
          <w:sz w:val="24"/>
          <w:szCs w:val="24"/>
        </w:rPr>
        <w:t xml:space="preserve">C) ₹5.00 लाख</w:t>
      </w:r>
    </w:p>
    <w:p>
      <w:pPr>
        <w:spacing w:after="40"/>
      </w:pPr>
      <w:r>
        <w:rPr>
          <w:rFonts w:ascii="Nirmala UI" w:hAnsi="Nirmala UI" w:cs="Nirmala UI" w:eastAsia="Nirmala UI"/>
          <w:sz w:val="24"/>
          <w:szCs w:val="24"/>
        </w:rPr>
        <w:t xml:space="preserve">D) ₹2.50 लाख</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सुखद दाम्पत्य योजना (सामाजिक सुरक्षा विभाग): 1. सामान्य दिव्यांग विवाह सहायता: ₹50,000 (तथा सामूहिक विवाह संस्था को ₹20,000)। 2. विशेष प्रोत्साहन (80%+ दिव्यांगता): यदि कोई सामान्य व्यक्ति 80 प्रतिशत या उससे अधिक दिव्यांगता वाले साथी से विवाह करता है, तो वित्तीय सहायता राशि बढ़ाकर ₹5.00 लाख कर दी जाती है। अतः सही विकल्प C (₹5.00 लाख)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Q237. [TYPE: statement] गंभीर बीमारी 'मस्कुलर डिस्ट्रॉफी' (मांसपेशीय दुर्विकास) से ग्रसित विशेष योग्यजनों हेतु राजस्थान सरकार द्वारा देय विशेष सहायता के संदर्भ में कौनसे कथन सत्य हैं?</w:t>
      </w:r>
    </w:p>
    <w:p>
      <w:pPr>
        <w:spacing w:after="40"/>
      </w:pPr>
      <w:r>
        <w:rPr>
          <w:rFonts w:ascii="Nirmala UI" w:hAnsi="Nirmala UI" w:cs="Nirmala UI" w:eastAsia="Nirmala UI"/>
          <w:sz w:val="24"/>
          <w:szCs w:val="24"/>
        </w:rPr>
        <w:t xml:space="preserve">A. मस्कुलर डिस्ट्रॉफी पीड़ित मरीजों को केवल लकड़ी की बैसाखियां दी जाती हैं, व्हीलचेयर प्रतिबंधित है।</w:t>
      </w:r>
    </w:p>
    <w:p>
      <w:pPr>
        <w:spacing w:after="40"/>
      </w:pPr>
      <w:r>
        <w:rPr>
          <w:rFonts w:ascii="Nirmala UI" w:hAnsi="Nirmala UI" w:cs="Nirmala UI" w:eastAsia="Nirmala UI"/>
          <w:sz w:val="24"/>
          <w:szCs w:val="24"/>
        </w:rPr>
        <w:t xml:space="preserve">B. आर्थिक समीक्षा के अनुसार अब तक 1,100 से अधिक व्हीलचेयर वितरित की जा चुकी हैं।</w:t>
      </w:r>
    </w:p>
    <w:p>
      <w:pPr>
        <w:spacing w:after="40"/>
      </w:pPr>
      <w:r>
        <w:rPr>
          <w:rFonts w:ascii="Nirmala UI" w:hAnsi="Nirmala UI" w:cs="Nirmala UI" w:eastAsia="Nirmala UI"/>
          <w:sz w:val="24"/>
          <w:szCs w:val="24"/>
        </w:rPr>
        <w:t xml:space="preserve">C. इन्हें विशेष योग्यजन पेंशन योजना के तहत सामाजिक सुरक्षा पेंशन देय है।</w:t>
      </w:r>
    </w:p>
    <w:p>
      <w:pPr>
        <w:spacing w:after="40"/>
      </w:pPr>
      <w:r>
        <w:rPr>
          <w:rFonts w:ascii="Nirmala UI" w:hAnsi="Nirmala UI" w:cs="Nirmala UI" w:eastAsia="Nirmala UI"/>
          <w:sz w:val="24"/>
          <w:szCs w:val="24"/>
        </w:rPr>
        <w:t xml:space="preserve">D. 100 प्रतिशत दिव्यांगता की स्थिति में देखभाल हेतु सामान्य पेंशन के अतिरिक्त ₹1,000 प्रति माह अतिरिक्त सहायता देय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'मस्कुलर डिस्ट्रॉफी' (मांसपेशीय दुर्विकास) एक दुर्लभ, आनुवंशिक एवं लाइलाज न्यूरोमस्कुलर बीमारी है, जिसमें उम्र बढ़ने के साथ शरीर की मांसपेशियां धीरे-धीरे कमजोर होकर क्षय होने लगती हैं और व्यक्ति पूरी तरह गतिहीन हो जाता है: 1. मोटराइज्ड व्हीलचेयर वितरण: पीड़ित व्यक्तियों को स्वतंत्र गतिशीलता प्रदान करने हेतु राज्य सरकार द्वारा विशेष रूप से डिजाइन की गई बैटरी-चालित (मोटराइज्ड) व्हीलचेयर निःशुल्क उपलब्ध कराई जाती हैं। राजस्थान आर्थिक समीक्षा के अनुसार अब तक 1,100 से अधिक मस्कुलर डिस्ट्रॉफी पीड़ित मरीजों को ये व्हीलचेयर वितरित की जा चुकी हैं (कथन A व B सत्य हैं)। 2. पेंशन संरक्षण: इन सभी रोगियों को 'विशेष योग्यजन पेंशन योजना' के तहत न्यूनतम ₹1,150 से लेकर ₹1,500 तक मासिक सामाजिक सुरक्षा पेंशन दी जाती है (कथन C सत्य है)। 3. केयरटेकर विशेष भत्ता: 100 प्रतिशत दिव्यांगता तथा पूर्णतः बिस्तर पर निर्भर (Bedridden) रोगियों के दैनिक भरण-पोषण व परिचारक (Caregiver) खर्च हेतु सामान्य सामाजिक सुरक्षा पेंशन के अतिरिक्त ₹1,000 प्रति माह की अतिरिक्त वित्तीय सहायता प्रदान की जाती है (कथन D सत्य है)। ⚡ [परीक्षा-उपयोगी सूक्ष्म दृष्टि / RPSC Trap Alert]: कथन A असत्य है क्योंकि इस गंभीर बीमारी के मरीजों की स्वतंत्र गतिशीलता हेतु राज्य सरकार द्वारा बैटरी चालित मोटराइज्ड व्हीलचेयर निःशुल्क दी जाती हैं। अतः सही उत्तर विकल्प B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Q238. [TYPE: normal] राजस्थान में 'वन स्टॉप सेंटर' (सखी केंद्र) योजना के अंतर्गत हिंसा पीड़ित महिलाओं को अधिकतम कितने दिनों तक का निःशुल्क अस्थायी आश्रय प्रदान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5 दिन</w:t>
      </w:r>
    </w:p>
    <w:p>
      <w:pPr>
        <w:spacing w:after="40"/>
      </w:pPr>
      <w:r>
        <w:rPr>
          <w:rFonts w:ascii="Nirmala UI" w:hAnsi="Nirmala UI" w:cs="Nirmala UI" w:eastAsia="Nirmala UI"/>
          <w:sz w:val="24"/>
          <w:szCs w:val="24"/>
        </w:rPr>
        <w:t xml:space="preserve">B) 3 दिन</w:t>
      </w:r>
    </w:p>
    <w:p>
      <w:pPr>
        <w:spacing w:after="40"/>
      </w:pPr>
      <w:r>
        <w:rPr>
          <w:rFonts w:ascii="Nirmala UI" w:hAnsi="Nirmala UI" w:cs="Nirmala UI" w:eastAsia="Nirmala UI"/>
          <w:sz w:val="24"/>
          <w:szCs w:val="24"/>
        </w:rPr>
        <w:t xml:space="preserve">C) 15 दिन</w:t>
      </w:r>
    </w:p>
    <w:p>
      <w:pPr>
        <w:spacing w:after="40"/>
      </w:pPr>
      <w:r>
        <w:rPr>
          <w:rFonts w:ascii="Nirmala UI" w:hAnsi="Nirmala UI" w:cs="Nirmala UI" w:eastAsia="Nirmala UI"/>
          <w:sz w:val="24"/>
          <w:szCs w:val="24"/>
        </w:rPr>
        <w:t xml:space="preserve">D) 30 दिन</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वन स्टॉप सेंटर (सखी केंद्र - Sakhi Centre): घरेलू हिंसा, लैंगिक उत्पीड़न या संकटग्रस्त महिलाओं को एक ही छत के नीचे (Single Window System) पुलिस सहायता, कानूनी सहायता, मेडिकल जांच, मनोवैज्ञानिक परामर्श और अधिकतम 5 दिनों तक का निःशुल्क अस्थायी आश्रय व भोजन उपलब्ध कराया जाता है। इसके पश्चात लंबी देखभाल हेतु नारी निकेतन भेजा जाता है। अतः सही विकल्प A (5 दिन)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Q239. [TYPE: statement] 'प्रधानमंत्री मातृ वंदना योजना' (PMMVY) के तहत राजस्थान में देय वित्तीय लाभों के संदर्भ में कौनसे कथन सत्य हैं?</w:t>
      </w:r>
    </w:p>
    <w:p>
      <w:pPr>
        <w:spacing w:after="40"/>
      </w:pPr>
      <w:r>
        <w:rPr>
          <w:rFonts w:ascii="Nirmala UI" w:hAnsi="Nirmala UI" w:cs="Nirmala UI" w:eastAsia="Nirmala UI"/>
          <w:sz w:val="24"/>
          <w:szCs w:val="24"/>
        </w:rPr>
        <w:t xml:space="preserve">A. प्रथम संतान के जन्म पर ₹5,000 (केंद्र) के अतिरिक्त राजस्थान सरकार ₹1,500 की टॉप-अप सहायता देकर कुल ₹6,500 प्रदान करती है।</w:t>
      </w:r>
    </w:p>
    <w:p>
      <w:pPr>
        <w:spacing w:after="40"/>
      </w:pPr>
      <w:r>
        <w:rPr>
          <w:rFonts w:ascii="Nirmala UI" w:hAnsi="Nirmala UI" w:cs="Nirmala UI" w:eastAsia="Nirmala UI"/>
          <w:sz w:val="24"/>
          <w:szCs w:val="24"/>
        </w:rPr>
        <w:t xml:space="preserve">B. द्वितीय संतान के रूप में 'बालिका' के जन्म पर ₹6,000 की एकमुश्त सहायता राशि सीधे माता के खाते में दी जाती है।</w:t>
      </w:r>
    </w:p>
    <w:p>
      <w:pPr>
        <w:spacing w:after="40"/>
      </w:pPr>
      <w:r>
        <w:rPr>
          <w:rFonts w:ascii="Nirmala UI" w:hAnsi="Nirmala UI" w:cs="Nirmala UI" w:eastAsia="Nirmala UI"/>
          <w:sz w:val="24"/>
          <w:szCs w:val="24"/>
        </w:rPr>
        <w:t xml:space="preserve">C. नवजीवन योजना का मुख्य उद्देश्य अवैध हथियार बनाने वालों को सरकारी नौकरी देना है।</w:t>
      </w:r>
    </w:p>
    <w:p>
      <w:pPr>
        <w:spacing w:after="40"/>
      </w:pPr>
      <w:r>
        <w:rPr>
          <w:rFonts w:ascii="Nirmala UI" w:hAnsi="Nirmala UI" w:cs="Nirmala UI" w:eastAsia="Nirmala UI"/>
          <w:sz w:val="24"/>
          <w:szCs w:val="24"/>
        </w:rPr>
        <w:t xml:space="preserve">D. योजना का मुख्य उद्देश्य गर्भवती व धात्री माताओं में पोषण स्तर सुधारना तथा संस्थागत प्रसव को बढ़ावा देना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PMMVY का राजस्थान में अद्यतन स्वरूप: 1. प्रथम संतान: केंद्र के ₹5,000 में राज्य का ₹1,500 टॉप-अप = ₹6,500 (1 अप्रैल 2024 से लागू) (कथन A सत्य)। 2. द्वितीय संतान (कन्या जन्म प्रोत्साहन): ₹6,000 एकमुश्त (कथन B सत्य)। 3. दिव्यांग महिलाएं: 1 सितंबर 2024 से दिव्यांग गर्भवती माताओं को ₹10,000 की विशेष सहायता (कथन C सत्य)। 4. पोषण सुरक्षा: गर्भावस्था में पोषण सुधार व मजदूरी क्षतिपूर्ति (कथन D सत्य)। ⚡ [परीक्षा-उपयोगी सूक्ष्म दृष्टि / RPSC Trap Alert]: कथन C असत्य है क्योंकि नवजीवन योजना हथकढ़ शराब (Illicit Liquor) के निर्माण व व्यवसाय में लिप्त पारंपरिक समुदायों के पुनर्वास, कौशल प्रशिक्षण व स्वरोजगार हेतु है। अतः सही उत्तर विकल्प C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Q240. [TYPE: normal] राजस्थान में आंगनबाड़ी केंद्रों पर आने वाले 3 से 6 वर्ष के बच्चों हेतु सप्ताह में 5 दिन (सोमवार से शुक्रवार) 100 मिलीलीटर दूध वितरण हेतु 14 दिसंबर 2024 को कौन-सी योजना शुरू की गई?</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पन्नाधाय बाल गोपाल योजना</w:t>
      </w:r>
    </w:p>
    <w:p>
      <w:pPr>
        <w:spacing w:after="40"/>
      </w:pPr>
      <w:r>
        <w:rPr>
          <w:rFonts w:ascii="Nirmala UI" w:hAnsi="Nirmala UI" w:cs="Nirmala UI" w:eastAsia="Nirmala UI"/>
          <w:sz w:val="24"/>
          <w:szCs w:val="24"/>
        </w:rPr>
        <w:t xml:space="preserve">B) मुख्यमंत्री अमृत आहार योजना</w:t>
      </w:r>
    </w:p>
    <w:p>
      <w:pPr>
        <w:spacing w:after="40"/>
      </w:pPr>
      <w:r>
        <w:rPr>
          <w:rFonts w:ascii="Nirmala UI" w:hAnsi="Nirmala UI" w:cs="Nirmala UI" w:eastAsia="Nirmala UI"/>
          <w:sz w:val="24"/>
          <w:szCs w:val="24"/>
        </w:rPr>
        <w:t xml:space="preserve">C) मुख्यमंत्री बाल संबल योजना</w:t>
      </w:r>
    </w:p>
    <w:p>
      <w:pPr>
        <w:spacing w:after="40"/>
      </w:pPr>
      <w:r>
        <w:rPr>
          <w:rFonts w:ascii="Nirmala UI" w:hAnsi="Nirmala UI" w:cs="Nirmala UI" w:eastAsia="Nirmala UI"/>
          <w:sz w:val="24"/>
          <w:szCs w:val="24"/>
        </w:rPr>
        <w:t xml:space="preserve">D) नन्द घर पोषण योजना</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में 3 से 6 वर्ष के नन्हे बच्चों में कुपोषण उन्मूलन, वेस्टिंग व स्टंटिंग में कमी तथा आंगनबाड़ी केंद्रों पर उपस्थिति बढ़ाने हेतु 14 दिसंबर 2024 को 'मुख्यमंत्री अमृत आहार योजना' का शुभारंभ किया गया: 1. योजना के मानक: आंगनबाड़ी केंद्रों पर आने वाले 3 से 6 वर्ष आयु वर्ग के बच्चों को सप्ताह में 5 दिन (सोमवार से शुक्रवार) 100 मिलीलीटर ताजा तैयार पौष्टिक मीठा गर्म दूध उपलब्ध कराया जाता है। 2. निर्माण विधि: प्रति बच्चे 10 ग्राम स्किम्ड मिल्क पाउडर (SMP) तथा 7 ग्राम चीनी से यह 100 मिली दूध तैयार किया जाता है। दूध पाउडर की आपूर्ति राजस्थान को-ऑपरेटिव डेयरी फेडरेशन (RCDF/सरस) द्वारा की जाती है। 3. अंतर समझें - पन्नाधाय बाल गोपाल योजना: विद्यालयों में कक्षा 1 से 8 तक के विद्यार्थियों हेतु 'पन्नाधाय बाल गोपाल योजना' संचालित है, जिसमें सप्ताह के सभी 6 दिन दूध दिया जाता है (कक्षा 1-5 को 150 मिली तथा कक्षा 6-8 को 200 मिली)। ⚡ [परीक्षा-उपयोगी सूक्ष्म दृष्टि / RPSC Trap Alert]: आंगनबाड़ी केंद्रों पर 'मुख्यमंत्री अमृत आहार योजना' (सप्ताह में 5 दिन, 100 मिली दूध) लागू है, जबकि प्राथमिक व उच्च प्राथमिक स्कूलों में 'पन्नाधाय बाल गोपाल योजना' (सप्ताह में 6 दिन, 150-200 मिली दूध) लागू है। संस्था और योजना के नाम का मिलान अत्यंत महत्वपूर्ण है। 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Q241. [TYPE: statement] राजस्थान में पर्यटन आगमन रुझानों (वर्ष 2024-25 एवं 2025) के संदर्भ में निम्नलिखित कथनों पर विचार कीजिए:</w:t>
      </w:r>
    </w:p>
    <w:p>
      <w:pPr>
        <w:spacing w:after="40"/>
      </w:pPr>
      <w:r>
        <w:rPr>
          <w:rFonts w:ascii="Nirmala UI" w:hAnsi="Nirmala UI" w:cs="Nirmala UI" w:eastAsia="Nirmala UI"/>
          <w:sz w:val="24"/>
          <w:szCs w:val="24"/>
        </w:rPr>
        <w:t xml:space="preserve">A. वर्ष 2025 में राजस्थान में कुल 2,525.03 लाख घरेलू (स्वदेशी) पर्यटकों का आगमन दर्ज किया गया।</w:t>
      </w:r>
    </w:p>
    <w:p>
      <w:pPr>
        <w:spacing w:after="40"/>
      </w:pPr>
      <w:r>
        <w:rPr>
          <w:rFonts w:ascii="Nirmala UI" w:hAnsi="Nirmala UI" w:cs="Nirmala UI" w:eastAsia="Nirmala UI"/>
          <w:sz w:val="24"/>
          <w:szCs w:val="24"/>
        </w:rPr>
        <w:t xml:space="preserve">B. वर्ष 2024-25 में राजस्थान में आने वाले विदेशी पर्यटकों की संख्या में 90 प्रतिशत की भारी गिरावट दर्ज की गई।</w:t>
      </w:r>
    </w:p>
    <w:p>
      <w:pPr>
        <w:spacing w:after="40"/>
      </w:pPr>
      <w:r>
        <w:rPr>
          <w:rFonts w:ascii="Nirmala UI" w:hAnsi="Nirmala UI" w:cs="Nirmala UI" w:eastAsia="Nirmala UI"/>
          <w:sz w:val="24"/>
          <w:szCs w:val="24"/>
        </w:rPr>
        <w:t xml:space="preserve">C. विदेशी पर्यटकों के शीर्ष स्रोत देशों में संयुक्त राज्य अमेरिका (USA) प्रथम स्थान पर तथा यूनाइटेड किंगडम (UK) द्वितीय स्थान पर रहा।</w:t>
      </w:r>
    </w:p>
    <w:p>
      <w:pPr>
        <w:spacing w:after="40"/>
      </w:pPr>
      <w:r>
        <w:rPr>
          <w:rFonts w:ascii="Nirmala UI" w:hAnsi="Nirmala UI" w:cs="Nirmala UI" w:eastAsia="Nirmala UI"/>
          <w:sz w:val="24"/>
          <w:szCs w:val="24"/>
        </w:rPr>
        <w:t xml:space="preserve">D. वर्ष 2020 में कोविड महामारी के कारण घरेलू पर्यटन में 71.05 प्रतिशत की भारी गिरावट आई थी, जबकि 2022 में 392.65 प्रतिशत की रिकॉर्ड वृद्धि दर्ज हुई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में पर्यटन आगमन के आधिकारिक आंकड़े (पर्यटन विभाग, राजस्थान): 1. पर्यटक आगमन: वर्ष 2025 में 2,525.03 लाख घरेलू पर्यटक तथा 19,45,068 विदेशी पर्यटक आए (कथन A व B सत्य)। 2. स्रोत देश: अमेरिका (USA) शीर्ष पर, इसके बाद यूके, फ्रांस, जर्मनी, इटली, ऑस्ट्रेलिया और कनाडा रहे (कथन C सत्य)। 3. महामारी प्रभाव व पुनरुत्थान: 2020 में -71.05% की ऐतिहासिक गिरावट के बाद 2022 में 392.65% का उछाल आया (कथन D सत्य)। ⚡ [परीक्षा-उपयोगी सूक्ष्म दृष्टि / RPSC Trap Alert]: कथन B असत्य है क्योंकि राजस्थान में वर्ष 2024 व 2025 के दौरान विदेशी पर्यटकों के आगमन में लगभग 18.5% से अधिक की स्वस्थ वृद्धि दर्ज की गई है। अतः सही उत्तर विकल्प A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Q242. [TYPE: match] वर्ष 2025 में राजस्थान के प्रमुख ऐतिहासिक किलों/धरोहर स्थलों एवं उन पर पहुंचे घरेलू पर्यटकों की संख्या (लाख में) को सुमेलित कीजिए:</w:t>
      </w:r>
    </w:p>
    <w:p>
      <w:pPr>
        <w:spacing w:after="40"/>
      </w:pPr>
      <w:r>
        <w:rPr>
          <w:rFonts w:ascii="Nirmala UI" w:hAnsi="Nirmala UI" w:cs="Nirmala UI" w:eastAsia="Nirmala UI"/>
          <w:sz w:val="24"/>
          <w:szCs w:val="24"/>
        </w:rPr>
        <w:t xml:space="preserve">सूची-I (धरोहर स्थल):</w:t>
      </w:r>
    </w:p>
    <w:p>
      <w:pPr>
        <w:spacing w:after="40"/>
      </w:pPr>
      <w:r>
        <w:rPr>
          <w:rFonts w:ascii="Nirmala UI" w:hAnsi="Nirmala UI" w:cs="Nirmala UI" w:eastAsia="Nirmala UI"/>
          <w:sz w:val="24"/>
          <w:szCs w:val="24"/>
        </w:rPr>
        <w:t xml:space="preserve">A. जैसलमेर दुर्ग (सोनार किला - सर्वाधिक घरेलू पर्यटक)</w:t>
      </w:r>
    </w:p>
    <w:p>
      <w:pPr>
        <w:spacing w:after="40"/>
      </w:pPr>
      <w:r>
        <w:rPr>
          <w:rFonts w:ascii="Nirmala UI" w:hAnsi="Nirmala UI" w:cs="Nirmala UI" w:eastAsia="Nirmala UI"/>
          <w:sz w:val="24"/>
          <w:szCs w:val="24"/>
        </w:rPr>
        <w:t xml:space="preserve">B. हवा महल (जयपुर)</w:t>
      </w:r>
    </w:p>
    <w:p>
      <w:pPr>
        <w:spacing w:after="40"/>
      </w:pPr>
      <w:r>
        <w:rPr>
          <w:rFonts w:ascii="Nirmala UI" w:hAnsi="Nirmala UI" w:cs="Nirmala UI" w:eastAsia="Nirmala UI"/>
          <w:sz w:val="24"/>
          <w:szCs w:val="24"/>
        </w:rPr>
        <w:t xml:space="preserve">C. आमेर किला (जयपुर)</w:t>
      </w:r>
    </w:p>
    <w:p>
      <w:pPr>
        <w:spacing w:after="40"/>
      </w:pPr>
      <w:r>
        <w:rPr>
          <w:rFonts w:ascii="Nirmala UI" w:hAnsi="Nirmala UI" w:cs="Nirmala UI" w:eastAsia="Nirmala UI"/>
          <w:sz w:val="24"/>
          <w:szCs w:val="24"/>
        </w:rPr>
        <w:t xml:space="preserve">D. सिटी पैलेस (उदयपुर)</w:t>
      </w:r>
    </w:p>
    <w:p>
      <w:pPr>
        <w:spacing w:after="40"/>
      </w:pPr>
      <w:r>
        <w:rPr>
          <w:rFonts w:ascii="Nirmala UI" w:hAnsi="Nirmala UI" w:cs="Nirmala UI" w:eastAsia="Nirmala UI"/>
          <w:sz w:val="24"/>
          <w:szCs w:val="24"/>
        </w:rPr>
        <w:t xml:space="preserve">सूची-II (घरेलू पर्यटक संख्या लाख में):</w:t>
      </w:r>
    </w:p>
    <w:p>
      <w:pPr>
        <w:spacing w:after="40"/>
      </w:pPr>
      <w:r>
        <w:rPr>
          <w:rFonts w:ascii="Nirmala UI" w:hAnsi="Nirmala UI" w:cs="Nirmala UI" w:eastAsia="Nirmala UI"/>
          <w:sz w:val="24"/>
          <w:szCs w:val="24"/>
        </w:rPr>
        <w:t xml:space="preserve">1. 41.92 लाख</w:t>
      </w:r>
    </w:p>
    <w:p>
      <w:pPr>
        <w:spacing w:after="40"/>
      </w:pPr>
      <w:r>
        <w:rPr>
          <w:rFonts w:ascii="Nirmala UI" w:hAnsi="Nirmala UI" w:cs="Nirmala UI" w:eastAsia="Nirmala UI"/>
          <w:sz w:val="24"/>
          <w:szCs w:val="24"/>
        </w:rPr>
        <w:t xml:space="preserve">2. 18.24 लाख</w:t>
      </w:r>
    </w:p>
    <w:p>
      <w:pPr>
        <w:spacing w:after="40"/>
      </w:pPr>
      <w:r>
        <w:rPr>
          <w:rFonts w:ascii="Nirmala UI" w:hAnsi="Nirmala UI" w:cs="Nirmala UI" w:eastAsia="Nirmala UI"/>
          <w:sz w:val="24"/>
          <w:szCs w:val="24"/>
        </w:rPr>
        <w:t xml:space="preserve">3. 18.15 लाख</w:t>
      </w:r>
    </w:p>
    <w:p>
      <w:pPr>
        <w:spacing w:after="40"/>
      </w:pPr>
      <w:r>
        <w:rPr>
          <w:rFonts w:ascii="Nirmala UI" w:hAnsi="Nirmala UI" w:cs="Nirmala UI" w:eastAsia="Nirmala UI"/>
          <w:sz w:val="24"/>
          <w:szCs w:val="24"/>
        </w:rPr>
        <w:t xml:space="preserve">4. 15.23 लाख</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B-1, C-2, D-4</w:t>
      </w:r>
    </w:p>
    <w:p>
      <w:pPr>
        <w:spacing w:after="40"/>
      </w:pPr>
      <w:r>
        <w:rPr>
          <w:rFonts w:ascii="Nirmala UI" w:hAnsi="Nirmala UI" w:cs="Nirmala UI" w:eastAsia="Nirmala UI"/>
          <w:sz w:val="24"/>
          <w:szCs w:val="24"/>
        </w:rPr>
        <w:t xml:space="preserve">B) A-1, B-2, C-3, D-4</w:t>
      </w:r>
    </w:p>
    <w:p>
      <w:pPr>
        <w:spacing w:after="40"/>
      </w:pPr>
      <w:r>
        <w:rPr>
          <w:rFonts w:ascii="Nirmala UI" w:hAnsi="Nirmala UI" w:cs="Nirmala UI" w:eastAsia="Nirmala UI"/>
          <w:sz w:val="24"/>
          <w:szCs w:val="24"/>
        </w:rPr>
        <w:t xml:space="preserve">C) A-2, B-3, C-1, D-4</w:t>
      </w:r>
    </w:p>
    <w:p>
      <w:pPr>
        <w:spacing w:after="40"/>
      </w:pPr>
      <w:r>
        <w:rPr>
          <w:rFonts w:ascii="Nirmala UI" w:hAnsi="Nirmala UI" w:cs="Nirmala UI" w:eastAsia="Nirmala UI"/>
          <w:sz w:val="24"/>
          <w:szCs w:val="24"/>
        </w:rPr>
        <w:t xml:space="preserve">D) A-1, B-3, C-2,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वर्ष 2025 में ऐतिहासिक स्मारकों पर घरेलू पर्यटक आवागमन: 1. जैसलमेर किला: 41.92 लाख (जीवंत मरु दुर्ग - सर्वाधिक घरेलू आवक) (A-1)। 2. हवा महल: 18.24 लाख (B-2)। 3. आमेर किला: 18.15 लाख (C-3)। 4. सिटी पैलेस उदयपुर: 15.23 लाख (D-4)। 5. चित्तौड़गढ़ दुर्ग: 13.44 लाख (पांचवां स्थान)। धार्मिक पर्यटन में खाटू श्याम जी (258 लाख) तथा पूंछरी का लौठा (147.12 लाख) शीर्ष पर रहे। सही सुमेलन: A-1, B-3, C-2, D-4 है। 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Q243. [TYPE: statement] 'राजस्थान पर्यटन नीति-2025' (10 दिसंबर 2025 को जयपुर में शुभारंभ) के संदर्भ में कौनसे कथन सत्य हैं?</w:t>
      </w:r>
    </w:p>
    <w:p>
      <w:pPr>
        <w:spacing w:after="40"/>
      </w:pPr>
      <w:r>
        <w:rPr>
          <w:rFonts w:ascii="Nirmala UI" w:hAnsi="Nirmala UI" w:cs="Nirmala UI" w:eastAsia="Nirmala UI"/>
          <w:sz w:val="24"/>
          <w:szCs w:val="24"/>
        </w:rPr>
        <w:t xml:space="preserve">A. राजस्थान पर्यटन नीति-2025 में ग्रामीण एवं साहसिक पर्यटन को पूर्णतः प्रतिबंधित किया गया है।</w:t>
      </w:r>
    </w:p>
    <w:p>
      <w:pPr>
        <w:spacing w:after="40"/>
      </w:pPr>
      <w:r>
        <w:rPr>
          <w:rFonts w:ascii="Nirmala UI" w:hAnsi="Nirmala UI" w:cs="Nirmala UI" w:eastAsia="Nirmala UI"/>
          <w:sz w:val="24"/>
          <w:szCs w:val="24"/>
        </w:rPr>
        <w:t xml:space="preserve">B. इसमें उत्पाद विविधीकरण हेतु ग्रामीण, आदिवासी, साहसिक (Adventure), तथा धार्मिक पर्यटन पर विशेष फोकस किया गया है।</w:t>
      </w:r>
    </w:p>
    <w:p>
      <w:pPr>
        <w:spacing w:after="40"/>
      </w:pPr>
      <w:r>
        <w:rPr>
          <w:rFonts w:ascii="Nirmala UI" w:hAnsi="Nirmala UI" w:cs="Nirmala UI" w:eastAsia="Nirmala UI"/>
          <w:sz w:val="24"/>
          <w:szCs w:val="24"/>
        </w:rPr>
        <w:t xml:space="preserve">C. निजी क्षेत्र में नई पर्यटन इकाइयों की स्थापना हेतु RIPS के अनुरूप पूंजी सब्सिडी, SGST प्रतिपूर्ति व ब्याज अनुदान देय हैं।</w:t>
      </w:r>
    </w:p>
    <w:p>
      <w:pPr>
        <w:spacing w:after="40"/>
      </w:pPr>
      <w:r>
        <w:rPr>
          <w:rFonts w:ascii="Nirmala UI" w:hAnsi="Nirmala UI" w:cs="Nirmala UI" w:eastAsia="Nirmala UI"/>
          <w:sz w:val="24"/>
          <w:szCs w:val="24"/>
        </w:rPr>
        <w:t xml:space="preserve">D. पर्यटन इकाइयों को स्टाम्प ड्यूटी एवं बिजली शुल्क में विशेष राहत प्रदान की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पर्यटन नीति-2025' (Rajasthan Tourism Policy-2025) का औपचारिक विमोचन 10 दिसंबर 2025 को जयपुर में आयोजित 'प्रथम प्रवासी राजस्थानी दिवस' के अवसर पर किया गया: 1. रणनीतिक विजन: यह नीति राज्य के 'विकसित राजस्थान@2047' विजन के अनुरूप तैयार की गई है, जिसका उद्देश्य राज्य को वैश्विक स्तर पर शीर्ष सांस्कृतिक व सतत पर्यटन गंतव्य बनाना है (कथन A सत्य है)। 2. उत्पाद विविधीकरण (Product Diversification): पारंपरिक किलों व महलों के अतिरिक्त ग्रामीण पर्यटन (Rural Tourism), आदिवासी पर्यटन (Tribal circuits), साहसिक पर्यटन (Adventure), तथा आध्यात्मिक-धार्मिक सर्किटों के समग्र विकास पर बल दिया गया है (कथन B सत्य है)। 3. निजी निवेश प्रोत्साहन: निजी क्षेत्र में होटल, रिसॉर्ट, वेलनेस सेंटर आदि की स्थापना हेतु राजस्थान निवेश प्रोत्साहन योजना (RIPS) के तहत पूंजी सब्सिडी, ब्याज अनुदान एवं 100% स्टेट जीएसटी (SGST) प्रतिपूर्ति के प्रावधान किए गए हैं (कथन C सत्य है)। 4. कर एवं शुल्क राहत: पर्यटन इकाइयों को स्टाम्प ड्यूटी एवं बिजली शुल्क (Electricity Duty) में शत-प्रतिशत छूट दी गई है (कथन D सत्य है)। ⚡ [परीक्षा-उपयोगी सूक्ष्म दृष्टि / RPSC Trap Alert]: कथन A असत्य है क्योंकि पर्यटन नीति-2025 में उत्पाद विविधीकरण हेतु ग्रामीण, साहसिक, आदिवासी व वेलनेस पर्यटन पर विशेष प्रोत्साहन पैकेज दिया गया है। अतः सही उत्तर विकल्प C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Q244. [TYPE: statement] 'राजस्थान पर्यटन इकाई नीति-2024' (RTUP-2024) के अंतर्गत पर्यटन को 'उद्योग का दर्जा' मिलने से प्राप्त लाभों के संदर्भ में कौनसे कथन सत्य हैं?</w:t>
      </w:r>
    </w:p>
    <w:p>
      <w:pPr>
        <w:spacing w:after="40"/>
      </w:pPr>
      <w:r>
        <w:rPr>
          <w:rFonts w:ascii="Nirmala UI" w:hAnsi="Nirmala UI" w:cs="Nirmala UI" w:eastAsia="Nirmala UI"/>
          <w:sz w:val="24"/>
          <w:szCs w:val="24"/>
        </w:rPr>
        <w:t xml:space="preserve">A. होटल एवं पर्यटन इकाइयों को वाणिज्यिक दरों के स्थान पर रियायती 'औद्योगिक दरों' पर विद्युत शुल्क का भुगतान करना होता है (विद्युत दरों में लगभग 30% कमी)।</w:t>
      </w:r>
    </w:p>
    <w:p>
      <w:pPr>
        <w:spacing w:after="40"/>
      </w:pPr>
      <w:r>
        <w:rPr>
          <w:rFonts w:ascii="Nirmala UI" w:hAnsi="Nirmala UI" w:cs="Nirmala UI" w:eastAsia="Nirmala UI"/>
          <w:sz w:val="24"/>
          <w:szCs w:val="24"/>
        </w:rPr>
        <w:t xml:space="preserve">B. नगरीय विकास कर (UD Tax) की गणना औद्योगिक दरों पर किए जाने से दरों में 90 प्रतिशत तक की कमी आई है।</w:t>
      </w:r>
    </w:p>
    <w:p>
      <w:pPr>
        <w:spacing w:after="40"/>
      </w:pPr>
      <w:r>
        <w:rPr>
          <w:rFonts w:ascii="Nirmala UI" w:hAnsi="Nirmala UI" w:cs="Nirmala UI" w:eastAsia="Nirmala UI"/>
          <w:sz w:val="24"/>
          <w:szCs w:val="24"/>
        </w:rPr>
        <w:t xml:space="preserve">C. होटल एवं पर्यटन इकाइयों को फायर एनओसी (NOC) एक बार में 3 वर्षों की अवधि हेतु जारी की जाती है।</w:t>
      </w:r>
    </w:p>
    <w:p>
      <w:pPr>
        <w:spacing w:after="40"/>
      </w:pPr>
      <w:r>
        <w:rPr>
          <w:rFonts w:ascii="Nirmala UI" w:hAnsi="Nirmala UI" w:cs="Nirmala UI" w:eastAsia="Nirmala UI"/>
          <w:sz w:val="24"/>
          <w:szCs w:val="24"/>
        </w:rPr>
        <w:t xml:space="preserve">D. लाइसेंस एवं संचालन हेतु व्यापार लाइसेंस एक बार में 10 वर्षों के लिए दिया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पर्यटन इकाई नीति-2024' (RTUP-2024) तथा पर्यटन को 'उद्योग का पूर्ण दर्जा' दिए जाने के फलस्वरूप राज्य में हॉस्पिटैलिटी एवं पर्यटन क्षेत्र में अभूतपूर्व सुधार हुए हैं: 1. विद्युत दरों में भारी राहत: होटल, हेरिटेज संपत्तियों एवं अनुमोदित पर्यटन इकाइयों को पूर्ववर्ती उच्च वाणिज्यिक दरों के स्थान पर रियायती 'औद्योगिक दरों' (Industrial Tariffs) पर बिजली उपलब्ध कराई जा रही है, जिससे उनके ऊर्जा बिलों में लगभग 30% की शुद्ध कमी आई है (कथन A सत्य है)। 2. नगरीय विकास कर (UD Tax): स्वायत्त शासन विभाग द्वारा नगरीय विकास कर की गणना वाणिज्यिक के बजाय औद्योगिक दरों पर किए जाने से होटलों के टैक्स भार में 90 प्रतिशत तक की भारी राहत प्राप्त हुई है (कथन B सत्य है)। 3. नियामक प्रक्रियाओं का सरलीकरण: बार-बार अनापत्ति प्रमाण पत्र लेने की जटिलता समाप्त करते हुए 'फायर एनओसी' (Fire NOC) अब एक बार में 3 वर्षों की वैधता हेतु जारी की जाती है (कथन C सत्य है)। 4. दीर्घकालिक व्यापार लाइसेंस: स्थानीय निकायों द्वारा पर्यटन इकाइयों के संचालन हेतु व्यापार लाइसेंस एक बार में 10 वर्षों की अवधि के लिए जारी किया जाता है (कथन D सत्य है)। ⚡ [परीक्षा-उपयोगी सूक्ष्म दृष्टि / RPSC Trap Alert]: पर्यटन को उद्योग का दर्जा मिलने से विद्युत दरों में 30% और यूडी टैक्स में 90% की बचत हुई है। इन दोनों आंकड़ों को विशेष रूप से याद रखें। 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Q245. [TYPE: statement] 'राजस्थान फिल्म पर्यटन प्रोत्साहन नीति-2025' के अंतर्गत देय वित्तीय अनुदानों के संदर्भ में कौनसे कथन सत्य हैं?</w:t>
      </w:r>
    </w:p>
    <w:p>
      <w:pPr>
        <w:spacing w:after="40"/>
      </w:pPr>
      <w:r>
        <w:rPr>
          <w:rFonts w:ascii="Nirmala UI" w:hAnsi="Nirmala UI" w:cs="Nirmala UI" w:eastAsia="Nirmala UI"/>
          <w:sz w:val="24"/>
          <w:szCs w:val="24"/>
        </w:rPr>
        <w:t xml:space="preserve">A. राज्य में फिल्माई गई फीचर फिल्मों हेतु कुल उत्पादन खर्च का 30 प्रतिशत या अधिकतम ₹3.0 करोड़ तक की सब्सिडी देय है।</w:t>
      </w:r>
    </w:p>
    <w:p>
      <w:pPr>
        <w:spacing w:after="40"/>
      </w:pPr>
      <w:r>
        <w:rPr>
          <w:rFonts w:ascii="Nirmala UI" w:hAnsi="Nirmala UI" w:cs="Nirmala UI" w:eastAsia="Nirmala UI"/>
          <w:sz w:val="24"/>
          <w:szCs w:val="24"/>
        </w:rPr>
        <w:t xml:space="preserve">B. वेब सीरीज एवं डॉक्यूमेंट्री फिल्मों हेतु अधिकतम ₹2.0 करोड़ तथा टीवी सीरियल्स हेतु ₹1.50 करोड़ की सब्सिडी का प्रावधान है।</w:t>
      </w:r>
    </w:p>
    <w:p>
      <w:pPr>
        <w:spacing w:after="40"/>
      </w:pPr>
      <w:r>
        <w:rPr>
          <w:rFonts w:ascii="Nirmala UI" w:hAnsi="Nirmala UI" w:cs="Nirmala UI" w:eastAsia="Nirmala UI"/>
          <w:sz w:val="24"/>
          <w:szCs w:val="24"/>
        </w:rPr>
        <w:t xml:space="preserve">C. राजस्थान ग्रामीण पर्यटन योजना-2022 के तहत स्थापित ग्रामीण गेस्ट हाउसों को 50 प्रतिशत व्यावसायिक कर देना पड़ता है।</w:t>
      </w:r>
    </w:p>
    <w:p>
      <w:pPr>
        <w:spacing w:after="40"/>
      </w:pPr>
      <w:r>
        <w:rPr>
          <w:rFonts w:ascii="Nirmala UI" w:hAnsi="Nirmala UI" w:cs="Nirmala UI" w:eastAsia="Nirmala UI"/>
          <w:sz w:val="24"/>
          <w:szCs w:val="24"/>
        </w:rPr>
        <w:t xml:space="preserve">D. राज्य व केंद्र सरकार के स्मारकों/स्थलों पर शूटिंग शुल्क में 100 प्रतिशत प्रतिपूर्ति (प्रथम 5 दिनों तक)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फिल्म पर्यटन प्रोत्साहन नीति-2025 के प्रमुख मानक: 1. सब्सिडी स्लैब: फीचर फिल्म ₹3 करोड़ तक, वेब सीरीज/डॉक्यूमेंट्री ₹2 करोड़ तक, टीवी धारावाहिक ₹1.50 करोड़ तक (कथन A व B सत्य)। 2. न्यूनतम खर्च शर्त: फीचर फिल्म ₹2 करोड़ तथा वेब सीरीज ₹1 करोड़ का राजस्थान में व्यय (कथन C सत्य)। 3. सरकारी स्मारकों पर छूट: 5 दिन तक शूटिंग फीस पूर्णतः माफ (100% प्रतिपूर्ति) तथा राष्ट्रीय पुरस्कार विजेता फिल्मों को ₹50 लाख व अंतरराष्ट्रीय विजेता को ₹1 करोड़ अतिरिक्त प्रोत्साहन (कथन D सत्य)। ⚡ [परीक्षा-उपयोगी सूक्ष्म दृष्टि / RPSC Trap Alert]: कथन C असत्य है क्योंकि ग्रामीण पर्यटन को बढ़ावा देने हेतु ग्रामीण गेस्ट हाउस, कृषि पर्यटन इकाइयों व कैंपिंग साइट्स को 100% स्टाम्प ड्यूटी छूट तथा 10 वर्षों तक 100% SGST पुनर्भरण दिया जाता है। अतः सही उत्तर विकल्प B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Q246. [TYPE: statement] जवाहर कला केंद्र (JKK), जयपुर की वास्तुकला एवं सांस्कृतिक गतिविधियों के संदर्भ में कौनसे कथन सत्य हैं?</w:t>
      </w:r>
    </w:p>
    <w:p>
      <w:pPr>
        <w:spacing w:after="40"/>
      </w:pPr>
      <w:r>
        <w:rPr>
          <w:rFonts w:ascii="Nirmala UI" w:hAnsi="Nirmala UI" w:cs="Nirmala UI" w:eastAsia="Nirmala UI"/>
          <w:sz w:val="24"/>
          <w:szCs w:val="24"/>
        </w:rPr>
        <w:t xml:space="preserve">A. इसका डिजाइन प्रसिद्ध भारतीय वास्तुकार चार्ल्स कोरिया (Charles Correa) द्वारा तैयार किया गया था।</w:t>
      </w:r>
    </w:p>
    <w:p>
      <w:pPr>
        <w:spacing w:after="40"/>
      </w:pPr>
      <w:r>
        <w:rPr>
          <w:rFonts w:ascii="Nirmala UI" w:hAnsi="Nirmala UI" w:cs="Nirmala UI" w:eastAsia="Nirmala UI"/>
          <w:sz w:val="24"/>
          <w:szCs w:val="24"/>
        </w:rPr>
        <w:t xml:space="preserve">B. इसकी वास्तुकला भारतीय ज्योतिषशास्त्र की 'नवग्रह' (नौ ग्रहों) की अवधारणा पर आधारित है।</w:t>
      </w:r>
    </w:p>
    <w:p>
      <w:pPr>
        <w:spacing w:after="40"/>
      </w:pPr>
      <w:r>
        <w:rPr>
          <w:rFonts w:ascii="Nirmala UI" w:hAnsi="Nirmala UI" w:cs="Nirmala UI" w:eastAsia="Nirmala UI"/>
          <w:sz w:val="24"/>
          <w:szCs w:val="24"/>
        </w:rPr>
        <w:t xml:space="preserve">C. इस केंद्र में कुल 8 भौतिक ब्लॉक (खंड) निर्मित हैं तथा नौवां ब्लॉक खुला आंगन है।</w:t>
      </w:r>
    </w:p>
    <w:p>
      <w:pPr>
        <w:spacing w:after="40"/>
      </w:pPr>
      <w:r>
        <w:rPr>
          <w:rFonts w:ascii="Nirmala UI" w:hAnsi="Nirmala UI" w:cs="Nirmala UI" w:eastAsia="Nirmala UI"/>
          <w:sz w:val="24"/>
          <w:szCs w:val="24"/>
        </w:rPr>
        <w:t xml:space="preserve">D. परिसर में संग्रहालय, एम्फीथिएटर, कला दीर्घाएं (Art Galleries), लाइब्रेरी और शिल्पग्राम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जवाहर कला केंद्र (JKK), जयपुर की वास्तुकला, सांस्कृतिक महत्व एवं प्रशासनिक संरचना: 1. वास्तुकार एवं अवधारणा: भारत के प्रख्यात वास्तुकार चार्ल्स कोरिया (Charles Correa) द्वारा इसका डिजाइन 1986-1992 के दौरान तैयार किया गया। इसकी संपूर्ण वास्तुकला जयपुर शहर के मूल नौ-चौकड़ी नगर नियोजन तथा प्राचीन भारतीय ज्योतिषशास्त्र के 'नवग्रह मंडल' (Nine Planets) की अवधारणा पर आधारित है (कथन A व B सत्य हैं)। 2. भौतिक संरचना: इसमें कुल 8 निर्मित चौकोर ब्लॉक (भवन खंड) हैं, जो विभिन्न ग्रहों के रंगों एवं विशेषताओं को दर्शाते हैं, जबकि केंद्र में नौवां खंड (सूर्य/मध्य खंड) एक खुला प्रांगण (Open-air Courtyard) है (कथन C सत्य है)। 3. सांस्कृतिक सुविधाएं: परिसर में आधुनिक कला दीर्घाएं (Art Galleries), मध्यवर्ती (खुला एम्फीथिएटर), रंगायन प्रेक्षागृह, शिल्पग्राम (ग्रामीण कला केंद्र), सुकुर पुस्तकालय तथा कॉफी हाउस स्थित हैं (कथन D सत्य है)। ⚡ [परीक्षा-उपयोगी सूक्ष्म दृष्टि / RPSC Trap Alert]: जेकेके में 8 निर्मित ब्लॉक हैं तथा 9वां खंड खुला आंगन है। परीक्षा में कई बार '9 निर्मित ब्लॉक' लिखकर भ्रमित किया जाता है। अतः सही उत्तर विकल्प D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Q247. [TYPE: normal] 28 मार्च 2025 को आयोजित 'इंडिया टुडे टूरिज्म सर्वे एंड अवार्ड्स 2025' में किस धरोहर स्थल को 'बेस्ट हेरिटेज डेस्टिनेशन' (Best Heritage Destination) पुरस्कार प्रदान किया गया?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मेहरानगढ़ दुर्ग (जोधपुर)</w:t>
      </w:r>
    </w:p>
    <w:p>
      <w:pPr>
        <w:spacing w:after="40"/>
      </w:pPr>
      <w:r>
        <w:rPr>
          <w:rFonts w:ascii="Nirmala UI" w:hAnsi="Nirmala UI" w:cs="Nirmala UI" w:eastAsia="Nirmala UI"/>
          <w:sz w:val="24"/>
          <w:szCs w:val="24"/>
        </w:rPr>
        <w:t xml:space="preserve">B) जूनागढ़ (बीकानेर)</w:t>
      </w:r>
    </w:p>
    <w:p>
      <w:pPr>
        <w:spacing w:after="40"/>
      </w:pPr>
      <w:r>
        <w:rPr>
          <w:rFonts w:ascii="Nirmala UI" w:hAnsi="Nirmala UI" w:cs="Nirmala UI" w:eastAsia="Nirmala UI"/>
          <w:sz w:val="24"/>
          <w:szCs w:val="24"/>
        </w:rPr>
        <w:t xml:space="preserve">C) कुंभलगढ़ फोर्ट (राजसमंद)</w:t>
      </w:r>
    </w:p>
    <w:p>
      <w:pPr>
        <w:spacing w:after="40"/>
      </w:pPr>
      <w:r>
        <w:rPr>
          <w:rFonts w:ascii="Nirmala UI" w:hAnsi="Nirmala UI" w:cs="Nirmala UI" w:eastAsia="Nirmala UI"/>
          <w:sz w:val="24"/>
          <w:szCs w:val="24"/>
        </w:rPr>
        <w:t xml:space="preserve">D) आमेर फोर्ट (जयपुर)</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28 मार्च 2025 को नई दिल्ली में आयोजित प्रतिष्ठित 'इंडिया टुडे टूरिज्म सर्वे एंड अवार्ड्स 2025' में राजस्थान के ऐतिहासिक व सांस्कृतिक पर्यटन को राष्ट्रीय स्तर पर सर्वोच्च सम्मान प्राप्त हुए: 1. बेस्ट हेरिटेज डेस्टिनेशन: जयपुर स्थित यूनेस्को विश्व धरोहर 'आमेर फोर्ट' (Amer Fort) को अपने अद्वितीय राजपूत-मुगल स्थापत्य, शीश महल, भव्य प्राचीरों तथा ऐतिहासिक वैभव के संरक्षण हेतु देश का 'सर्वश्रेष्ठ धरोहर गंतव्य' (Best Heritage Destination) चुना गया। 2. अन्य प्रमुख श्रेणियां:    - बेस्ट माउंटेन डेस्टिनेशन (Mountain Destination): अरावली की पर्वत श्रृंखलाओं में स्थित एशिया की सबसे लंबी 36 किमी सुरक्षा प्राचीर वाले 'कुंभलगढ़ दुर्ग' (राजसमंद) को प्रदान किया गया।    - बेस्ट क्यूलिनरी डेस्टिनेशन (Culinary Destination): अपनी विश्वप्रसिद्ध भुजिया, रसगुल्ले व पारंपरिक नमकीन के लिए बीकानेर को चुना गया। 3. आर्थिक प्रभाव: आमेर फोर्ट राज्य में सर्वाधिक घरेलू एवं विदेशी पर्यटकों द्वारा भ्रमण किए जाने वाले शीर्ष स्मारकों में शामिल है। ⚡ [परीक्षा-उपयोगी सूक्ष्म दृष्टि / RPSC Trap Alert]: 'बेस्ट हेरिटेज' आमेर फोर्ट (जयपुर) को तथा 'बेस्ट माउंटेन' कुंभलगढ़ (राजसमंद) को मिला है। इन दोनों पुरस्कारों में अंतर स्पष्ट रखें। अतः सही विकल्प D (आमेर फोर्ट)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Q248. [TYPE: match] राजस्थान पर्यटन विभाग द्वारा आयोजित विश्व प्रसिद्ध उत्सवों एवं उनके आयोजन स्थलों का सही मिलान कीजिए:</w:t>
      </w:r>
    </w:p>
    <w:p>
      <w:pPr>
        <w:spacing w:after="40"/>
      </w:pPr>
      <w:r>
        <w:rPr>
          <w:rFonts w:ascii="Nirmala UI" w:hAnsi="Nirmala UI" w:cs="Nirmala UI" w:eastAsia="Nirmala UI"/>
          <w:sz w:val="24"/>
          <w:szCs w:val="24"/>
        </w:rPr>
        <w:t xml:space="preserve">सूची-I (सांस्कृतिक उत्सव):</w:t>
      </w:r>
    </w:p>
    <w:p>
      <w:pPr>
        <w:spacing w:after="40"/>
      </w:pPr>
      <w:r>
        <w:rPr>
          <w:rFonts w:ascii="Nirmala UI" w:hAnsi="Nirmala UI" w:cs="Nirmala UI" w:eastAsia="Nirmala UI"/>
          <w:sz w:val="24"/>
          <w:szCs w:val="24"/>
        </w:rPr>
        <w:t xml:space="preserve">A. ऊँट महोत्सव (Camel Festival)</w:t>
      </w:r>
    </w:p>
    <w:p>
      <w:pPr>
        <w:spacing w:after="40"/>
      </w:pPr>
      <w:r>
        <w:rPr>
          <w:rFonts w:ascii="Nirmala UI" w:hAnsi="Nirmala UI" w:cs="Nirmala UI" w:eastAsia="Nirmala UI"/>
          <w:sz w:val="24"/>
          <w:szCs w:val="24"/>
        </w:rPr>
        <w:t xml:space="preserve">B. मरू महोत्सव (Desert Festival)</w:t>
      </w:r>
    </w:p>
    <w:p>
      <w:pPr>
        <w:spacing w:after="40"/>
      </w:pPr>
      <w:r>
        <w:rPr>
          <w:rFonts w:ascii="Nirmala UI" w:hAnsi="Nirmala UI" w:cs="Nirmala UI" w:eastAsia="Nirmala UI"/>
          <w:sz w:val="24"/>
          <w:szCs w:val="24"/>
        </w:rPr>
        <w:t xml:space="preserve">C. मारवाड़ महोत्सव</w:t>
      </w:r>
    </w:p>
    <w:p>
      <w:pPr>
        <w:spacing w:after="40"/>
      </w:pPr>
      <w:r>
        <w:rPr>
          <w:rFonts w:ascii="Nirmala UI" w:hAnsi="Nirmala UI" w:cs="Nirmala UI" w:eastAsia="Nirmala UI"/>
          <w:sz w:val="24"/>
          <w:szCs w:val="24"/>
        </w:rPr>
        <w:t xml:space="preserve">D. हाथी महोत्सव</w:t>
      </w:r>
    </w:p>
    <w:p>
      <w:pPr>
        <w:spacing w:after="40"/>
      </w:pPr>
      <w:r>
        <w:rPr>
          <w:rFonts w:ascii="Nirmala UI" w:hAnsi="Nirmala UI" w:cs="Nirmala UI" w:eastAsia="Nirmala UI"/>
          <w:sz w:val="24"/>
          <w:szCs w:val="24"/>
        </w:rPr>
        <w:t xml:space="preserve">सूची-II (आयोजन स्थल):</w:t>
      </w:r>
    </w:p>
    <w:p>
      <w:pPr>
        <w:spacing w:after="40"/>
      </w:pPr>
      <w:r>
        <w:rPr>
          <w:rFonts w:ascii="Nirmala UI" w:hAnsi="Nirmala UI" w:cs="Nirmala UI" w:eastAsia="Nirmala UI"/>
          <w:sz w:val="24"/>
          <w:szCs w:val="24"/>
        </w:rPr>
        <w:t xml:space="preserve">1. जोधपुर</w:t>
      </w:r>
    </w:p>
    <w:p>
      <w:pPr>
        <w:spacing w:after="40"/>
      </w:pPr>
      <w:r>
        <w:rPr>
          <w:rFonts w:ascii="Nirmala UI" w:hAnsi="Nirmala UI" w:cs="Nirmala UI" w:eastAsia="Nirmala UI"/>
          <w:sz w:val="24"/>
          <w:szCs w:val="24"/>
        </w:rPr>
        <w:t xml:space="preserve">2. जयपुर</w:t>
      </w:r>
    </w:p>
    <w:p>
      <w:pPr>
        <w:spacing w:after="40"/>
      </w:pPr>
      <w:r>
        <w:rPr>
          <w:rFonts w:ascii="Nirmala UI" w:hAnsi="Nirmala UI" w:cs="Nirmala UI" w:eastAsia="Nirmala UI"/>
          <w:sz w:val="24"/>
          <w:szCs w:val="24"/>
        </w:rPr>
        <w:t xml:space="preserve">3. बीकानेर</w:t>
      </w:r>
    </w:p>
    <w:p>
      <w:pPr>
        <w:spacing w:after="40"/>
      </w:pPr>
      <w:r>
        <w:rPr>
          <w:rFonts w:ascii="Nirmala UI" w:hAnsi="Nirmala UI" w:cs="Nirmala UI" w:eastAsia="Nirmala UI"/>
          <w:sz w:val="24"/>
          <w:szCs w:val="24"/>
        </w:rPr>
        <w:t xml:space="preserve">4. जैसलमेर (सम के धोरे)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B-2, C-4, D-1</w:t>
      </w:r>
    </w:p>
    <w:p>
      <w:pPr>
        <w:spacing w:after="40"/>
      </w:pPr>
      <w:r>
        <w:rPr>
          <w:rFonts w:ascii="Nirmala UI" w:hAnsi="Nirmala UI" w:cs="Nirmala UI" w:eastAsia="Nirmala UI"/>
          <w:sz w:val="24"/>
          <w:szCs w:val="24"/>
        </w:rPr>
        <w:t xml:space="preserve">B) A-2, B-3, C-4, D-1</w:t>
      </w:r>
    </w:p>
    <w:p>
      <w:pPr>
        <w:spacing w:after="40"/>
      </w:pPr>
      <w:r>
        <w:rPr>
          <w:rFonts w:ascii="Nirmala UI" w:hAnsi="Nirmala UI" w:cs="Nirmala UI" w:eastAsia="Nirmala UI"/>
          <w:sz w:val="24"/>
          <w:szCs w:val="24"/>
        </w:rPr>
        <w:t xml:space="preserve">C) A-2, B-4, C-3, D-1</w:t>
      </w:r>
    </w:p>
    <w:p>
      <w:pPr>
        <w:spacing w:after="40"/>
      </w:pPr>
      <w:r>
        <w:rPr>
          <w:rFonts w:ascii="Nirmala UI" w:hAnsi="Nirmala UI" w:cs="Nirmala UI" w:eastAsia="Nirmala UI"/>
          <w:sz w:val="24"/>
          <w:szCs w:val="24"/>
        </w:rPr>
        <w:t xml:space="preserve">D) A-4, B-3, C-2,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के प्रमुख मेले व सांस्कृतिक उत्सव: 1. ऊँट महोत्सव: बीकानेर (जनवरी) (A-1)। 2. मरू महोत्सव: जैसलमेर (माघ पूर्णिमा) (B-2)। 3. मारवाड़ महोत्सव: जोधपुर (शरद पूर्णिमा) (C-3)। 4. हाथी महोत्सव: जयपुर (होली के अवसर पर) (D-4)। 5. अन्य: मेवाड़ महोत्सव (उदयपुर), कुंभलगढ़ शास्त्रीय नृत्य उत्सव (राजसमंद)। सही सुमेलन: A-2, B-3, C-4, D-1 है। 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Q249. [TYPE: normal] मार्च 2025 में बर्लिन (जर्मनी) में आयोजित 'पैसिफिक एशिया ट्रेवल एसोसिएशन' (PATA) कार्यक्रम में राजस्थान को किस प्रतिष्ठित अंतरराष्ट्रीय पुरस्कार से सम्मानित किया गया?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डेस्टिनेशन ऑफ द ईयर अवार्ड (रॉयल एक्सपीरियंस)</w:t>
      </w:r>
    </w:p>
    <w:p>
      <w:pPr>
        <w:spacing w:after="40"/>
      </w:pPr>
      <w:r>
        <w:rPr>
          <w:rFonts w:ascii="Nirmala UI" w:hAnsi="Nirmala UI" w:cs="Nirmala UI" w:eastAsia="Nirmala UI"/>
          <w:sz w:val="24"/>
          <w:szCs w:val="24"/>
        </w:rPr>
        <w:t xml:space="preserve">B) बेस्ट हेरिटेज स्टेट ऑफ द ईयर</w:t>
      </w:r>
    </w:p>
    <w:p>
      <w:pPr>
        <w:spacing w:after="40"/>
      </w:pPr>
      <w:r>
        <w:rPr>
          <w:rFonts w:ascii="Nirmala UI" w:hAnsi="Nirmala UI" w:cs="Nirmala UI" w:eastAsia="Nirmala UI"/>
          <w:sz w:val="24"/>
          <w:szCs w:val="24"/>
        </w:rPr>
        <w:t xml:space="preserve">C) बेस्ट एडवेंचर टूरिज्म स्टेट</w:t>
      </w:r>
    </w:p>
    <w:p>
      <w:pPr>
        <w:spacing w:after="40"/>
      </w:pPr>
      <w:r>
        <w:rPr>
          <w:rFonts w:ascii="Nirmala UI" w:hAnsi="Nirmala UI" w:cs="Nirmala UI" w:eastAsia="Nirmala UI"/>
          <w:sz w:val="24"/>
          <w:szCs w:val="24"/>
        </w:rPr>
        <w:t xml:space="preserve">D) एक्सीलेंस इन वाइल्डलाइफ टूरिज्म</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4 से 6 मार्च 2025 को बर्लिन (जर्मनी) में आयोजित अंतरराष्ट्रीय पर्यटन मेला आईटीबी बर्लिन (ITB Berlin) के दौरान 'पैसिफिक एशिया ट्रेवल एसोसिएशन' (PATA) द्वारा राजस्थान को वैश्विक स्तर पर प्रतिष्ठित पुरस्कार प्रदान किए गए: 1. डेस्टिनेशन ऑफ द ईयर: राजस्थान को अपने समृद्ध सांस्कृतिक वैभव, शाही महलों, जीवंत लोक परंपराओं तथा अंतरराष्ट्रीय स्तर के आतिथ्य सत्कार हेतु 'डेस्टिनेशन ऑफ द ईयर (रॉयल एक्सपीरियंस)' [Destination of the Year - Royal Experience] का सर्वोच्च पुरस्कार दिया गया। 2. नेतृत्व सम्मान: वैश्विक मंच पर राजस्थान के पर्यटन पुनरुत्थान और प्रभावी नीतियों के सम्मान में राजस्थान की उप-मुख्यमंत्री व पर्यटन मंत्री को 'वीमन टूरिज्म मिनिस्टर ऑफ द ईयर (इंडिया)' पुरस्कार से सम्मानित किया गया। 3. वैश्विक आउटरीच: पाटा पुरस्कार एशिया-प्रशांत क्षेत्र में पर्यटन संवर्धन का सबसे प्रतिष्ठित अंतरराष्ट्रीय मानक माना जाता है। ⚡ [परीक्षा-उपयोगी सूक्ष्म दृष्टि / RPSC Trap Alert]: बर्लिन में राजस्थान को 'डेस्टिनेशन ऑफ द ईयर (रॉयल एक्सपीरियंस)' का खिताब मिला है, न कि केवल हेरिटेज स्टेट का। अतः सही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Q250. [TYPE: normal] पारंपरिक लोक कलाओं, दुर्लभ लोक वाद्ययंत्रों, सूफी एवं शास्त्रीय संगीत को मंच प्रदान करने हेतु राजस्थान पर्यटन विभाग द्वारा सितंबर 2025 से शुरू की गई मासिक श्रृंखला का क्या नाम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विरासत प्रवाह</w:t>
      </w:r>
    </w:p>
    <w:p>
      <w:pPr>
        <w:spacing w:after="40"/>
      </w:pPr>
      <w:r>
        <w:rPr>
          <w:rFonts w:ascii="Nirmala UI" w:hAnsi="Nirmala UI" w:cs="Nirmala UI" w:eastAsia="Nirmala UI"/>
          <w:sz w:val="24"/>
          <w:szCs w:val="24"/>
        </w:rPr>
        <w:t xml:space="preserve">B) संस्कृति संवाद</w:t>
      </w:r>
    </w:p>
    <w:p>
      <w:pPr>
        <w:spacing w:after="40"/>
      </w:pPr>
      <w:r>
        <w:rPr>
          <w:rFonts w:ascii="Nirmala UI" w:hAnsi="Nirmala UI" w:cs="Nirmala UI" w:eastAsia="Nirmala UI"/>
          <w:sz w:val="24"/>
          <w:szCs w:val="24"/>
        </w:rPr>
        <w:t xml:space="preserve">C) अनहद श्रृंखला (Anhad Series)</w:t>
      </w:r>
    </w:p>
    <w:p>
      <w:pPr>
        <w:spacing w:after="40"/>
      </w:pPr>
      <w:r>
        <w:rPr>
          <w:rFonts w:ascii="Nirmala UI" w:hAnsi="Nirmala UI" w:cs="Nirmala UI" w:eastAsia="Nirmala UI"/>
          <w:sz w:val="24"/>
          <w:szCs w:val="24"/>
        </w:rPr>
        <w:t xml:space="preserve">D) लोक गूंज</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पर्यटन विभाग द्वारा राज्य की पारंपरिक लोक संगीत शैलियों, लुप्तप्राय लोक वाद्यों एवं सूफी-शास्त्रीय संगीत को संरक्षित करने हेतु सितंबर 2025 से मासिक सांस्कृतिक श्रृंखला "अनहद श्रृंखला" (Cultural Diaries: Anhad Series) शुरू की गई है: 1. मुख्य उद्देश्य: जैसलमेर, बाड़मेर, जोधपुर और शेखावाटी के पारंपरिक मांगणियार, लंगा, कालबेलिया, भोपा तथा कथक कलाकारों को नियमित मंच एवं आजीविका संबल प्रदान करना। 2. आयोजन स्थल: यह कार्यक्रम प्रतिमाह पूर्णिमा अथवा विशिष्ट तिथियों पर राज्य के ऐतिहासिक स्मारकों, हवेलियों, अल्बर्ट हॉल तथा खुले प्रांगणों में जीवंत रूप से आयोजित किए जाते हैं। 3. दुर्लभ वाद्ययंत्रों का पुनरुद्धार: इसमें कमायचा, रावणहत्था, सुरिंदा, अलगोजा, मोरचंग और खड़ताल जैसे दुर्लभ पारंपरिक वाद्यों की विशेष प्रस्तुतियां शामिल की जाती हैं। ⚡ [परीक्षा-उपयोगी सूक्ष्म दृष्टि / RPSC Trap Alert]: 'अनहद श्रृंखला' पर्यटन विभाग की मासिक लोक संगीत पहल है, जबकि 'विरासत' या 'उत्सव' वार्षिक मेलों के भाग हैं। अतः सही उत्तर विकल्प C (अनहद श्रृंखला)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Q251. [TYPE: statement] राजस्थान में स्थित यूनेस्को (UNESCO) विश्व धरोहर स्थलों के संदर्भ में कौनसे कथन सत्य हैं?</w:t>
      </w:r>
    </w:p>
    <w:p>
      <w:pPr>
        <w:spacing w:after="40"/>
      </w:pPr>
      <w:r>
        <w:rPr>
          <w:rFonts w:ascii="Nirmala UI" w:hAnsi="Nirmala UI" w:cs="Nirmala UI" w:eastAsia="Nirmala UI"/>
          <w:sz w:val="24"/>
          <w:szCs w:val="24"/>
        </w:rPr>
        <w:t xml:space="preserve">A. राजस्थान में कुल 9 यूनेस्को विश्व धरोहर स्थल स्थित हैं।</w:t>
      </w:r>
    </w:p>
    <w:p>
      <w:pPr>
        <w:spacing w:after="40"/>
      </w:pPr>
      <w:r>
        <w:rPr>
          <w:rFonts w:ascii="Nirmala UI" w:hAnsi="Nirmala UI" w:cs="Nirmala UI" w:eastAsia="Nirmala UI"/>
          <w:sz w:val="24"/>
          <w:szCs w:val="24"/>
        </w:rPr>
        <w:t xml:space="preserve">B. वर्ष 1985 में केवलादेव राष्ट्रीय उद्यान (भरतपुर) को प्राकृतिक धरोहर सूची में शामिल किया गया था।</w:t>
      </w:r>
    </w:p>
    <w:p>
      <w:pPr>
        <w:spacing w:after="40"/>
      </w:pPr>
      <w:r>
        <w:rPr>
          <w:rFonts w:ascii="Nirmala UI" w:hAnsi="Nirmala UI" w:cs="Nirmala UI" w:eastAsia="Nirmala UI"/>
          <w:sz w:val="24"/>
          <w:szCs w:val="24"/>
        </w:rPr>
        <w:t xml:space="preserve">C. वर्ष 2010 में जंतर-मंतर (जयपुर) तथा वर्ष 2019 में जयपुर के चारदीवारी शहर (Walled City) को शामिल किया गया।</w:t>
      </w:r>
    </w:p>
    <w:p>
      <w:pPr>
        <w:spacing w:after="40"/>
      </w:pPr>
      <w:r>
        <w:rPr>
          <w:rFonts w:ascii="Nirmala UI" w:hAnsi="Nirmala UI" w:cs="Nirmala UI" w:eastAsia="Nirmala UI"/>
          <w:sz w:val="24"/>
          <w:szCs w:val="24"/>
        </w:rPr>
        <w:t xml:space="preserve">D. वर्ष 2013 में राजस्थान के 6 पहाड़ी किलों (चित्तौड़गढ़, कुंभलगढ़, रणथंभौर, जैसलमेर, आमेर, गागरोन) को विश्व धरोहर घोषित किया गया।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यूनेस्को (UNESCO) की विश्व धरोहर सूची में राजस्थान के कुल 9 सांस्कृतिक एवं प्राकृतिक स्थल शामिल हैं, जिनका कालानुक्रमिक विवरण इस प्रकार है: 1. प्राकृतिक धरोहर (वर्ष 1985): भरतपुर स्थित 'केवलादेव राष्ट्रीय उद्यान' (घाना पक्षी विहार) को एशिया के सबसे बड़े पक्षी प्रजनन स्थल के रूप में विश्व प्राकृतिक धरोहर घोषित किया गया (कथन B सत्य है)। 2. सांस्कृतिक खगोलीय वेधशाला (वर्ष 2010): सवाई जयसिंह द्वितीय द्वारा 1734 में निर्मित 'जंतर-मंतर वेधशाला' (जयपुर) को सांस्कृतिक श्रेणी में शामिल किया गया (कथन C सत्य है)। 3. राजस्थान के 6 पहाड़ी किले (वर्ष 2013): 37वें विश्व धरोहर समिति सत्र (फ्नोम पेन्ह) में चित्तौड़गढ़, कुंभलगढ़, रणथंभौर, जैसलमेर (सोनार), आमेर और गागरोन (झालावाड़) दुर्गों को संयुक्त रूप से शामिल किया गया (कथन D सत्य है)। 4. सांस्कृतिक नगर (वर्ष 2019): बाकू (अज़रबैजान) में आयोजित 43वें सत्र में जयपुर के ऐतिहासिक 'चारदीवारी शहर' (Walled City) को विश्व धरोहर शहर के रूप में मान्यता दी गई (कथन C सत्य है)। ⚡ [परीक्षा-उपयोगी सूक्ष्म दृष्टि / RPSC Trap Alert]: कुल 9 स्थलों में 1 प्राकृतिक (केवलादेव), 1 सांस्कृतिक नगर (जयपुर परकोटा), 1 वैज्ञानिक वेधशाला (जंतर-मंतर) तथा 6 पहाड़ी किले शामिल हैं। इसके अतिरिक्त कालबेलिया लोक नृत्य को 2010 में 'अमूर्त सांस्कृतिक विरासत' (Intangible Heritage) का दर्जा प्राप्त है। अतः सभी चारों कथन सत्य हैं (विकल्प D)।</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Q252. [TYPE: statement] 'राजस्थान होमस्टे (पेइंग गेस्ट हाउस) योजना-2026' (21 फरवरी 2026 को संशोधित) के मुख्य प्रावधानों के संदर्भ में कौनसे कथन सत्य हैं?</w:t>
      </w:r>
    </w:p>
    <w:p>
      <w:pPr>
        <w:spacing w:after="40"/>
      </w:pPr>
      <w:r>
        <w:rPr>
          <w:rFonts w:ascii="Nirmala UI" w:hAnsi="Nirmala UI" w:cs="Nirmala UI" w:eastAsia="Nirmala UI"/>
          <w:sz w:val="24"/>
          <w:szCs w:val="24"/>
        </w:rPr>
        <w:t xml:space="preserve">A. पैलेस ऑन व्हील्स (Palace on Wheels) शाही ट्रेन का संचालन 1947 में स्वतंत्रता के तुरंत बाद शुरू हुआ था।</w:t>
      </w:r>
    </w:p>
    <w:p>
      <w:pPr>
        <w:spacing w:after="40"/>
      </w:pPr>
      <w:r>
        <w:rPr>
          <w:rFonts w:ascii="Nirmala UI" w:hAnsi="Nirmala UI" w:cs="Nirmala UI" w:eastAsia="Nirmala UI"/>
          <w:sz w:val="24"/>
          <w:szCs w:val="24"/>
        </w:rPr>
        <w:t xml:space="preserve">B. संपत्ति स्वामी या उसके परिवार का उसी परिसर में निवास करने की अनिवार्य पूर्व शर्त समाप्त कर दी गई है।</w:t>
      </w:r>
    </w:p>
    <w:p>
      <w:pPr>
        <w:spacing w:after="40"/>
      </w:pPr>
      <w:r>
        <w:rPr>
          <w:rFonts w:ascii="Nirmala UI" w:hAnsi="Nirmala UI" w:cs="Nirmala UI" w:eastAsia="Nirmala UI"/>
          <w:sz w:val="24"/>
          <w:szCs w:val="24"/>
        </w:rPr>
        <w:t xml:space="preserve">C. विदेशी पर्यटकों की सूचना देना तथा अतिथि पंजिका (Register) को न्यूनतम 7 वर्ष तक सुरक्षित रखना अनिवार्य है।</w:t>
      </w:r>
    </w:p>
    <w:p>
      <w:pPr>
        <w:spacing w:after="40"/>
      </w:pPr>
      <w:r>
        <w:rPr>
          <w:rFonts w:ascii="Nirmala UI" w:hAnsi="Nirmala UI" w:cs="Nirmala UI" w:eastAsia="Nirmala UI"/>
          <w:sz w:val="24"/>
          <w:szCs w:val="24"/>
        </w:rPr>
        <w:t xml:space="preserve">D. पंजीकरण शुल्क सिल्वर श्रेणी हेतु ₹1,000 तथा गोल्ड श्रेणी हेतु ₹2,000 निर्धारित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होमस्टे योजना 2026 के संशोधित नियम: 1. कमरे व बेड: अधिकतम 8 कमरे (24 बेड) (कथन A सत्य)। 2. निवास अनिवार्यता समाप्त: मकान मालिक के उसी परिसर में रहने की बाध्यता खत्म (कथन B सत्य)। 3. सुरक्षा व रिकॉर्ड: विदेशी पर्यटकों का सी-फॉर्म संधारण, 7 वर्ष तक रजिस्टर सुरक्षित रखना (कथन C सत्य)। 4. शुल्क: सिल्वर ₹1,000, गोल्ड ₹2,000 (कथन D सत्य)। ⚡ [परीक्षा-उपयोगी सूक्ष्म दृष्टि / RPSC Trap Alert]: कथन A असत्य है क्योंकि पैलेस ऑन व्हील्स शाही रेलगाड़ी का औपचारिक शुभारंभ राजस्थान पर्यटन विकास निगम (RTDC) व भारतीय रेल द्वारा 1982 में किया गया था। अतः सही उत्तर विकल्प C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Q253. [TYPE: normal] प्रवासी राजस्थानियों को अपनी जड़ों से पुनः जोड़ने तथा राज्य के विकास में भागीदार बनाने हेतु 'प्रवासी राजस्थानी नीति-2025' किस तिथि को जारी की गई?</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30 मार्च 2025</w:t>
      </w:r>
    </w:p>
    <w:p>
      <w:pPr>
        <w:spacing w:after="40"/>
      </w:pPr>
      <w:r>
        <w:rPr>
          <w:rFonts w:ascii="Nirmala UI" w:hAnsi="Nirmala UI" w:cs="Nirmala UI" w:eastAsia="Nirmala UI"/>
          <w:sz w:val="24"/>
          <w:szCs w:val="24"/>
        </w:rPr>
        <w:t xml:space="preserve">B) 15 अगस्त 2025</w:t>
      </w:r>
    </w:p>
    <w:p>
      <w:pPr>
        <w:spacing w:after="40"/>
      </w:pPr>
      <w:r>
        <w:rPr>
          <w:rFonts w:ascii="Nirmala UI" w:hAnsi="Nirmala UI" w:cs="Nirmala UI" w:eastAsia="Nirmala UI"/>
          <w:sz w:val="24"/>
          <w:szCs w:val="24"/>
        </w:rPr>
        <w:t xml:space="preserve">C) 26 जनवरी 2026</w:t>
      </w:r>
    </w:p>
    <w:p>
      <w:pPr>
        <w:spacing w:after="40"/>
      </w:pPr>
      <w:r>
        <w:rPr>
          <w:rFonts w:ascii="Nirmala UI" w:hAnsi="Nirmala UI" w:cs="Nirmala UI" w:eastAsia="Nirmala UI"/>
          <w:sz w:val="24"/>
          <w:szCs w:val="24"/>
        </w:rPr>
        <w:t xml:space="preserve">D) 10 दिसंबर 2025</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देश-विदेश में बसे प्रवासी राजस्थानियों की प्रतिभा, पूंजी और भावनात्मक जुड़ाव को अपनी मातृभूमि से पुनः जोड़ने हेतु राज्य सरकार द्वारा 10 दिसंबर 2025 को जयपुर में आयोजित 'प्रथम प्रवासी राजस्थानी दिवस' के अवसर पर 'प्रवासी राजस्थानी नीति-2025' का विमोचन किया गया: 1. पांच रणनीतिक स्तंभ (5 Core Pillars):    - एक्सेलरेट (Accelerate): राज्य के औद्योगिक, ऊर्जा व आधारभूत विकास में प्रवासी पूंजी निवेश को तीव्र गति देना।    - ब्रिज (Bridge): युवा प्रवासी पीढ़ी और राजस्थान की कला, संस्कृति व भाषा के बीच निरंतर संवाद सेतु बनाना।    - सेलिब्रेट (Celebrate): प्रवासी राजस्थानियों की वैश्विक उपलब्धियों और समृद्ध राजस्थानी विरासत का उत्सव मनाना।    - ड्राइव (Drive): शिक्षा, स्वास्थ्य और ग्रामीण विकास में परोपकारी योगदान (Philanthropy) को बढ़ावा देना।    - एन्श्योर (Ensure): समर्पित प्रवासी सेल के माध्यम से प्रशासनिक सुगमता, भूमि सुरक्षा व शिकायत निवारण सुनिश्चित करना। 2. प्रवासी कल्याण बोर्ड: नीति के प्रभावी क्रियान्वयन हेतु 'प्रवासी राजस्थानी कल्याण बोर्ड' को सशक्त बनाया गया है। ⚡ [परीक्षा-उपयोगी सूक्ष्म दृष्टि / RPSC Trap Alert]: प्रवासी राजस्थानी नीति 10 दिसंबर 2025 को जारी की गई, जबकि राष्ट्रीय प्रवासी भारतीय दिवस 9 जनवरी को मनाया जाता है। अतः सही विकल्प D (10 दिसंबर 2025)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Q254. [TYPE: statement] भारत वन स्थिति रिपोर्ट (ISFR 2023) के अनुसार राजस्थान के वन आच्छादन के संबंध में निम्नलिखित कथनों पर विचार कीजिए:</w:t>
      </w:r>
    </w:p>
    <w:p>
      <w:pPr>
        <w:spacing w:after="40"/>
      </w:pPr>
      <w:r>
        <w:rPr>
          <w:rFonts w:ascii="Nirmala UI" w:hAnsi="Nirmala UI" w:cs="Nirmala UI" w:eastAsia="Nirmala UI"/>
          <w:sz w:val="24"/>
          <w:szCs w:val="24"/>
        </w:rPr>
        <w:t xml:space="preserve">A. राज्य का कुल अभिलेखित वन क्षेत्र (Recorded Forest Area) 32,868 वर्ग किमी (भौगोलिक क्षेत्र का 9.60%) है।</w:t>
      </w:r>
    </w:p>
    <w:p>
      <w:pPr>
        <w:spacing w:after="40"/>
      </w:pPr>
      <w:r>
        <w:rPr>
          <w:rFonts w:ascii="Nirmala UI" w:hAnsi="Nirmala UI" w:cs="Nirmala UI" w:eastAsia="Nirmala UI"/>
          <w:sz w:val="24"/>
          <w:szCs w:val="24"/>
        </w:rPr>
        <w:t xml:space="preserve">B. राज्य में वास्तविक वनावरण (Forest Cover) 16,548.21 वर्ग किमी (4.84%) है।</w:t>
      </w:r>
    </w:p>
    <w:p>
      <w:pPr>
        <w:spacing w:after="40"/>
      </w:pPr>
      <w:r>
        <w:rPr>
          <w:rFonts w:ascii="Nirmala UI" w:hAnsi="Nirmala UI" w:cs="Nirmala UI" w:eastAsia="Nirmala UI"/>
          <w:sz w:val="24"/>
          <w:szCs w:val="24"/>
        </w:rPr>
        <w:t xml:space="preserve">C. राज्य में वृक्षावरण (Tree Cover) 10,841.12 वर्ग किमी (3.16%) आकलित है।</w:t>
      </w:r>
    </w:p>
    <w:p>
      <w:pPr>
        <w:spacing w:after="40"/>
      </w:pPr>
      <w:r>
        <w:rPr>
          <w:rFonts w:ascii="Nirmala UI" w:hAnsi="Nirmala UI" w:cs="Nirmala UI" w:eastAsia="Nirmala UI"/>
          <w:sz w:val="24"/>
          <w:szCs w:val="24"/>
        </w:rPr>
        <w:t xml:space="preserve">D. भारत वन स्थिति रिपोर्ट (ISFR-2021) के अनुसार राजस्थान के कुल भौगोलिक क्षेत्रफल में वनावरण 33 प्रतिशत से अधिक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D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ISFR 2023 के अनुसार राजस्थान की वन सांख्यिकी: 1. आरक्षित/वैधानिक वन: 32,868 वर्ग किमी (9.60%) [आरक्षित 36.94%, संरक्षित 56.54%, अवर्गीकृत 6.51%]। 2. वनावरण (सैटेलाइट आधारित): 16,548.21 वर्ग किमी (4.84%)। 3. वृक्षावरण (वृक्ष कुंज/खेतों के पेड़): 10,841.12 वर्ग किमी (3.16%)। 4. कुल हरित आवरण: 27,389.33 वर्ग किमी (8.00%)। ⚡ [परीक्षा-उपयोगी सूक्ष्म दृष्टि / RPSC Trap Alert]: कथन D असत्य है क्योंकि ISFR-2021 के अनुसार राजस्थान में वनावरण (Forest Cover) 16,655 वर्ग किमी (राज्य के भौगोलिक क्षेत्र का मात्र 4.87%) तथा वृक्षावरण (Tree Cover) 2.56% है (कुल हरित आवरण 7.43% ही है)। अतः सही उत्तर विकल्प A (केवल A, B और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Q255. [TYPE: normal] राजस्थान वन नीति-2023 के अंतर्गत आगामी 20 वर्षों में राज्य के कुल भौगोलिक क्षेत्रफल के कितने प्रतिशत भाग को वनाच्छादित/हरित आच्छादन में लाने का लक्ष्य रखा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15 प्रतिशत</w:t>
      </w:r>
    </w:p>
    <w:p>
      <w:pPr>
        <w:spacing w:after="40"/>
      </w:pPr>
      <w:r>
        <w:rPr>
          <w:rFonts w:ascii="Nirmala UI" w:hAnsi="Nirmala UI" w:cs="Nirmala UI" w:eastAsia="Nirmala UI"/>
          <w:sz w:val="24"/>
          <w:szCs w:val="24"/>
        </w:rPr>
        <w:t xml:space="preserve">B) 20 प्रतिशत</w:t>
      </w:r>
    </w:p>
    <w:p>
      <w:pPr>
        <w:spacing w:after="40"/>
      </w:pPr>
      <w:r>
        <w:rPr>
          <w:rFonts w:ascii="Nirmala UI" w:hAnsi="Nirmala UI" w:cs="Nirmala UI" w:eastAsia="Nirmala UI"/>
          <w:sz w:val="24"/>
          <w:szCs w:val="24"/>
        </w:rPr>
        <w:t xml:space="preserve">C) 25 प्रतिशत</w:t>
      </w:r>
    </w:p>
    <w:p>
      <w:pPr>
        <w:spacing w:after="40"/>
      </w:pPr>
      <w:r>
        <w:rPr>
          <w:rFonts w:ascii="Nirmala UI" w:hAnsi="Nirmala UI" w:cs="Nirmala UI" w:eastAsia="Nirmala UI"/>
          <w:sz w:val="24"/>
          <w:szCs w:val="24"/>
        </w:rPr>
        <w:t xml:space="preserve">D) 33 प्रतिशत</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राष्ट्रीय वन नीति 1988 में 33% वन क्षेत्र का राष्ट्रीय लक्ष्य है, किंतु राजस्थान की 61% मरुस्थलीय व विषम शुष्क जलवायु को देखते हुए 'राजस्थान वन नीति-2023' ने अगले 20 वर्षों में राज्य के 20 प्रतिशत भौगोलिक क्षेत्र को वनस्पति आच्छादन (Vegetative Cover) के अंतर्गत लाने का यथार्थवादी लक्ष्य निर्धारित किया है। अतः सही विकल्प B (20 प्रतिशत)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Q256. [TYPE: statement] राजस्थान के वन्यजीव संरक्षित क्षेत्र नेटवर्क के संदर्भ में कौनसे कथन सत्य हैं?</w:t>
      </w:r>
    </w:p>
    <w:p>
      <w:pPr>
        <w:spacing w:after="40"/>
      </w:pPr>
      <w:r>
        <w:rPr>
          <w:rFonts w:ascii="Nirmala UI" w:hAnsi="Nirmala UI" w:cs="Nirmala UI" w:eastAsia="Nirmala UI"/>
          <w:sz w:val="24"/>
          <w:szCs w:val="24"/>
        </w:rPr>
        <w:t xml:space="preserve">A. राज्य में कुल 3 राष्ट्रीय उद्यान (रणथंभौर, केवलादेव, मुकुंदरा हिल्स) अधिसूचित हैं।</w:t>
      </w:r>
    </w:p>
    <w:p>
      <w:pPr>
        <w:spacing w:after="40"/>
      </w:pPr>
      <w:r>
        <w:rPr>
          <w:rFonts w:ascii="Nirmala UI" w:hAnsi="Nirmala UI" w:cs="Nirmala UI" w:eastAsia="Nirmala UI"/>
          <w:sz w:val="24"/>
          <w:szCs w:val="24"/>
        </w:rPr>
        <w:t xml:space="preserve">B. राज्य में कुल 5 टाइगर रिजर्व (रणथंभौर, सरिस्का, मुकुंदरा हिल्स, रामगढ़ विषधारी-52वां, धौलपुर-करौली-54वां) संचालित हैं।</w:t>
      </w:r>
    </w:p>
    <w:p>
      <w:pPr>
        <w:spacing w:after="40"/>
      </w:pPr>
      <w:r>
        <w:rPr>
          <w:rFonts w:ascii="Nirmala UI" w:hAnsi="Nirmala UI" w:cs="Nirmala UI" w:eastAsia="Nirmala UI"/>
          <w:sz w:val="24"/>
          <w:szCs w:val="24"/>
        </w:rPr>
        <w:t xml:space="preserve">C. राज्य में कुल 26 वन्यजीव अभयारण्य तथा 39 कंजर्वेशन रिजर्व (संरक्षण रिज़र्व) घोषित हैं।</w:t>
      </w:r>
    </w:p>
    <w:p>
      <w:pPr>
        <w:spacing w:after="40"/>
      </w:pPr>
      <w:r>
        <w:rPr>
          <w:rFonts w:ascii="Nirmala UI" w:hAnsi="Nirmala UI" w:cs="Nirmala UI" w:eastAsia="Nirmala UI"/>
          <w:sz w:val="24"/>
          <w:szCs w:val="24"/>
        </w:rPr>
        <w:t xml:space="preserve">D. राज्य में 4 जैविक उद्यान—नाहरगढ़ (जयपुर), सज्जनगढ़ (उदयपुर), माचिया सफारी (जोधपुर) और अभेड़ा (कोटा) विकसित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में जैव विविधता एवं वन्यजीव संरक्षण नेटवर्क की आधिकारिक स्थिति (राजस्थान वन विभाग एवं आर्थिक समीक्षा 2025-26 के अनुसार): 1. राष्ट्रीय उद्यान (3): रणथंभौर राष्ट्रीय उद्यान (सवाई माधोपुर), केवलादेव राष्ट्रीय उद्यान (भरतपुर), तथा मुकुंदरा हिल्स राष्ट्रीय उद्यान (कोटा/झालावाड़) (कथन A सत्य है)। 2. टाइगर रिजर्व (5): राज्य में 5 बाघ परियोजनाएं क्रियाशील हैं—(i) रणथंभौर, (ii) सरिस्का (अलवर), (iii) मुकुंदरा हिल्स, (iv) रामगढ़ विषधारी (बूंदी - देश का 52वां), तथा (v) धौलपुर-करौली टाइगर रिजर्व (देश का 54वां) (कथन B सत्य है)। 3. अभयारण्य एवं कंजर्वेशन रिजर्व: राज्य में 26 वन्यजीव अभयारण्य तथा 39 कंजर्वेशन रिजर्व (संरक्षण आरक्षितियां) अधिसूचित हैं, जिनमें बीड़ फतेहपुर, खिंचन, हमीरगढ़, बालेश्वर आदि शामिल हैं (कथन C सत्य है)। 4. जैविक उद्यान (4): वन्यजीव पर्यटन व पुनर्वास हेतु नाहरगढ़ (जयपुर), सज्जनगढ़ (उदयपुर), माचिया सफारी (जोधपुर) और अभेड़ा बायोलॉजिकल पार्क (कोटा) विकसित हैं (कथन D सत्य है)। ⚡ [परीक्षा-उपयोगी सूक्ष्म दृष्टि / RPSC Trap Alert]: राज्य का 5वां व देश का 54वां टाइगर रिजर्व धौलपुर-करौली है, जबकि 4था रामगढ़ विषधारी (बूंदी) था। यह क्रम परीक्षा की दृष्टि से अति-महत्वपूर्ण है। अतः सभी कथन सत्य हैं (विकल्प D)।</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Q257. [TYPE: statement] 'राजस्थान ग्रीन बजट 2025-26 एवं 2026-27' के संदर्भ में निम्नलिखित कथनों पर विचार कीजिए:</w:t>
      </w:r>
    </w:p>
    <w:p>
      <w:pPr>
        <w:spacing w:after="40"/>
      </w:pPr>
      <w:r>
        <w:rPr>
          <w:rFonts w:ascii="Nirmala UI" w:hAnsi="Nirmala UI" w:cs="Nirmala UI" w:eastAsia="Nirmala UI"/>
          <w:sz w:val="24"/>
          <w:szCs w:val="24"/>
        </w:rPr>
        <w:t xml:space="preserve">A. राजस्थान का पहला ग्रीन बजट 19 फरवरी 2025 को प्रस्तुत किया गया, जिसमें ₹27,853.84 करोड़ (कुल बजट का 5.18%) का आवंटन था।</w:t>
      </w:r>
    </w:p>
    <w:p>
      <w:pPr>
        <w:spacing w:after="40"/>
      </w:pPr>
      <w:r>
        <w:rPr>
          <w:rFonts w:ascii="Nirmala UI" w:hAnsi="Nirmala UI" w:cs="Nirmala UI" w:eastAsia="Nirmala UI"/>
          <w:sz w:val="24"/>
          <w:szCs w:val="24"/>
        </w:rPr>
        <w:t xml:space="preserve">B. बजट 2026-27 में ग्रीन बजट का कुल प्रावधान बढ़ाकर ₹33,475.53 करोड़ (कुल बजट का 5.48%) किया गया है।</w:t>
      </w:r>
    </w:p>
    <w:p>
      <w:pPr>
        <w:spacing w:after="40"/>
      </w:pPr>
      <w:r>
        <w:rPr>
          <w:rFonts w:ascii="Nirmala UI" w:hAnsi="Nirmala UI" w:cs="Nirmala UI" w:eastAsia="Nirmala UI"/>
          <w:sz w:val="24"/>
          <w:szCs w:val="24"/>
        </w:rPr>
        <w:t xml:space="preserve">C. ग्रीन बजट जलवायु परिवर्तन के शमन, ग्रीनहाउस गैसों में कमी, मरुस्थलीकरण रोकथाम व हरित आवरण विस्तार पर केंद्रित है।</w:t>
      </w:r>
    </w:p>
    <w:p>
      <w:pPr>
        <w:spacing w:after="40"/>
      </w:pPr>
      <w:r>
        <w:rPr>
          <w:rFonts w:ascii="Nirmala UI" w:hAnsi="Nirmala UI" w:cs="Nirmala UI" w:eastAsia="Nirmala UI"/>
          <w:sz w:val="24"/>
          <w:szCs w:val="24"/>
        </w:rPr>
        <w:t xml:space="preserve">D. बजट 2026-27 में योजनागत व्यय का 12.74 प्रतिशत हिस्सा पर्यावरण अनुकूल गतिविधियों हेतु समर्पित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सरकार द्वारा जलवायु परिवर्तन के शमन, सतत विकास तथा पर्यावरण संरक्षण को राज्य की प्राथमिक आर्थिक नीतियों में शामिल करने हेतु अलग से 'ग्रीन बजट' (Green Budget) प्रस्तुत करने की ऐतिहासिक पहल की गई है: 1. प्रथम ग्रीन बजट: राजस्थान का पहला समर्पित ग्रीन बजट 19 फरवरी 2025 को पेश किया गया, जिसमें ₹27,853.84 करोड़ (कुल बजट परिव्यय का 5.18%) का प्रावधान था (कथन A सत्य है)। 2. बजट 2026-27 में विस्तार: निरंतरता बनाए रखते हुए बजट 2026-27 में ग्रीन बजट परिव्यय को 20.18% बढ़ाकर ₹33,475.53 करोड़ (कुल राज्य बजट का 5.48%) कर दिया गया है (कथन B सत्य है)। 3. योजनागत व्यय में हिस्सा: बजट 2026-27 में राज्य के कुल योजनागत व्यय का 12.74 प्रतिशत हिस्सा पर्यावरण, नवीकरणीय ऊर्जा, जल संरक्षण व मरुस्थलीकरण रोकथाम जैसी हरित पहलों हेतु समर्पित है (कथन D सत्य है)। 4. मुख्य प्राथमिकताएं: सौर ऊर्जा, वनीकरण, प्रदूषण नियंत्रण, इलेक्ट्रिक मोबिलिटी और जलवायु लचीली कृषि (कथन C सत्य है)। ⚡ [परीक्षा-उपयोगी सूक्ष्म दृष्टि / RPSC Trap Alert]: ग्रीन बजट 2026-27 में कुल परिव्यय ₹33,475.53 करोड़ है, जो कुल बजट का 5.48% तथा योजनागत व्यय का 12.74% है। इन दोनों अनुपातों को याद रखें। अतः सही उत्तर विकल्प D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Q258. [TYPE: statement] नीति आयोग के 'SDG इंडिया इंडेक्स 2023-24' (रिपोर्ट 4.0) के अनुसार राजस्थान के प्रदर्शन के संबंध में कौनसे कथन सत्य हैं?</w:t>
      </w:r>
    </w:p>
    <w:p>
      <w:pPr>
        <w:spacing w:after="40"/>
      </w:pPr>
      <w:r>
        <w:rPr>
          <w:rFonts w:ascii="Nirmala UI" w:hAnsi="Nirmala UI" w:cs="Nirmala UI" w:eastAsia="Nirmala UI"/>
          <w:sz w:val="24"/>
          <w:szCs w:val="24"/>
        </w:rPr>
        <w:t xml:space="preserve">A. राजस्थान का समग्र स्कोर वर्ष 2020-21 के 60 से बढ़कर वर्ष 2023-24 में 67 हो गया है।</w:t>
      </w:r>
    </w:p>
    <w:p>
      <w:pPr>
        <w:spacing w:after="40"/>
      </w:pPr>
      <w:r>
        <w:rPr>
          <w:rFonts w:ascii="Nirmala UI" w:hAnsi="Nirmala UI" w:cs="Nirmala UI" w:eastAsia="Nirmala UI"/>
          <w:sz w:val="24"/>
          <w:szCs w:val="24"/>
        </w:rPr>
        <w:t xml:space="preserve">B. राजस्थान राज्य जैव विविधता बोर्ड (Rajasthan Biodiversity Board) की स्थापना 1972 में की गई थी।</w:t>
      </w:r>
    </w:p>
    <w:p>
      <w:pPr>
        <w:spacing w:after="40"/>
      </w:pPr>
      <w:r>
        <w:rPr>
          <w:rFonts w:ascii="Nirmala UI" w:hAnsi="Nirmala UI" w:cs="Nirmala UI" w:eastAsia="Nirmala UI"/>
          <w:sz w:val="24"/>
          <w:szCs w:val="24"/>
        </w:rPr>
        <w:t xml:space="preserve">C. राजस्थान ने SDG-7 (किफायती एवं स्वच्छ ऊर्जा) में '100' का पूर्ण स्कोर प्राप्त कर 'अचीवर' (Achiever) का दर्जा हासिल किया है।</w:t>
      </w:r>
    </w:p>
    <w:p>
      <w:pPr>
        <w:spacing w:after="40"/>
      </w:pPr>
      <w:r>
        <w:rPr>
          <w:rFonts w:ascii="Nirmala UI" w:hAnsi="Nirmala UI" w:cs="Nirmala UI" w:eastAsia="Nirmala UI"/>
          <w:sz w:val="24"/>
          <w:szCs w:val="24"/>
        </w:rPr>
        <w:t xml:space="preserve">D. SDG-12 (उत्तरदायी उपभोग एवं उत्पादन) में राज्य का स्कोर 89 तथा SDG-1 (गरीबी का अंत) में 82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नीति आयोग SDG इंडिया इंडेक्स 4.0 में राजस्थान का प्रदर्शन: 1. समग्र प्रगति: स्कोर 60 से बढ़कर 67 (फ्रंट-रनर श्रेणी - 65 से 99 स्कोर)। राष्ट्रीय औसत 71 है (कथन A व B सत्य)। 2. शीर्ष लक्ष्य: सौर ऊर्जा विस्तार के कारण SDG-7 में 100/100 (अचीवर) (कथन C सत्य)। 3. अन्य मजबूत क्षेत्र: SDG-12 में 89, SDG-1 में 82 (कथन D सत्य)। लैंगिक समानता (SDG-5: 52) में सुधार की आवश्यकता है। ⚡ [परीक्षा-उपयोगी सूक्ष्म दृष्टि / RPSC Trap Alert]: कथन B असत्य है क्योंकि केंद्रीय जैविक विविधता अधिनियम 2002 के अनुपालन में राजस्थान राज्य जैव विविधता बोर्ड की स्थापना 14 सितंबर 2010 को की गई थी। अतः सही उत्तर विकल्प B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Q259. [TYPE: match] राजस्थान सतत विकास लक्ष्य (SDG) प्रशासनिक ढांचे एवं संस्थागत स्तरों को सुमेलित कीजिए:</w:t>
      </w:r>
    </w:p>
    <w:p>
      <w:pPr>
        <w:spacing w:after="40"/>
      </w:pPr>
      <w:r>
        <w:rPr>
          <w:rFonts w:ascii="Nirmala UI" w:hAnsi="Nirmala UI" w:cs="Nirmala UI" w:eastAsia="Nirmala UI"/>
          <w:sz w:val="24"/>
          <w:szCs w:val="24"/>
        </w:rPr>
        <w:t xml:space="preserve">सूची-I (प्रशासनिक स्तर):</w:t>
      </w:r>
    </w:p>
    <w:p>
      <w:pPr>
        <w:spacing w:after="40"/>
      </w:pPr>
      <w:r>
        <w:rPr>
          <w:rFonts w:ascii="Nirmala UI" w:hAnsi="Nirmala UI" w:cs="Nirmala UI" w:eastAsia="Nirmala UI"/>
          <w:sz w:val="24"/>
          <w:szCs w:val="24"/>
        </w:rPr>
        <w:t xml:space="preserve">A. राज्य स्तरीय नोडल विभाग</w:t>
      </w:r>
    </w:p>
    <w:p>
      <w:pPr>
        <w:spacing w:after="40"/>
      </w:pPr>
      <w:r>
        <w:rPr>
          <w:rFonts w:ascii="Nirmala UI" w:hAnsi="Nirmala UI" w:cs="Nirmala UI" w:eastAsia="Nirmala UI"/>
          <w:sz w:val="24"/>
          <w:szCs w:val="24"/>
        </w:rPr>
        <w:t xml:space="preserve">B. राज्य स्तरीय संचालन समिति अध्यक्ष</w:t>
      </w:r>
    </w:p>
    <w:p>
      <w:pPr>
        <w:spacing w:after="40"/>
      </w:pPr>
      <w:r>
        <w:rPr>
          <w:rFonts w:ascii="Nirmala UI" w:hAnsi="Nirmala UI" w:cs="Nirmala UI" w:eastAsia="Nirmala UI"/>
          <w:sz w:val="24"/>
          <w:szCs w:val="24"/>
        </w:rPr>
        <w:t xml:space="preserve">C. जिला स्तरीय क्रियान्वयन समिति अध्यक्ष</w:t>
      </w:r>
    </w:p>
    <w:p>
      <w:pPr>
        <w:spacing w:after="40"/>
      </w:pPr>
      <w:r>
        <w:rPr>
          <w:rFonts w:ascii="Nirmala UI" w:hAnsi="Nirmala UI" w:cs="Nirmala UI" w:eastAsia="Nirmala UI"/>
          <w:sz w:val="24"/>
          <w:szCs w:val="24"/>
        </w:rPr>
        <w:t xml:space="preserve">D. SDG समन्वयन एवं त्वरण केंद्र (SDG-CAC)</w:t>
      </w:r>
    </w:p>
    <w:p>
      <w:pPr>
        <w:spacing w:after="40"/>
      </w:pPr>
      <w:r>
        <w:rPr>
          <w:rFonts w:ascii="Nirmala UI" w:hAnsi="Nirmala UI" w:cs="Nirmala UI" w:eastAsia="Nirmala UI"/>
          <w:sz w:val="24"/>
          <w:szCs w:val="24"/>
        </w:rPr>
        <w:t xml:space="preserve">सूची-II (संस्थागत प्राधिकारी):</w:t>
      </w:r>
    </w:p>
    <w:p>
      <w:pPr>
        <w:spacing w:after="40"/>
      </w:pPr>
      <w:r>
        <w:rPr>
          <w:rFonts w:ascii="Nirmala UI" w:hAnsi="Nirmala UI" w:cs="Nirmala UI" w:eastAsia="Nirmala UI"/>
          <w:sz w:val="24"/>
          <w:szCs w:val="24"/>
        </w:rPr>
        <w:t xml:space="preserve">1. आयोजना विभाग (Planning Department)</w:t>
      </w:r>
    </w:p>
    <w:p>
      <w:pPr>
        <w:spacing w:after="40"/>
      </w:pPr>
      <w:r>
        <w:rPr>
          <w:rFonts w:ascii="Nirmala UI" w:hAnsi="Nirmala UI" w:cs="Nirmala UI" w:eastAsia="Nirmala UI"/>
          <w:sz w:val="24"/>
          <w:szCs w:val="24"/>
        </w:rPr>
        <w:t xml:space="preserve">2. मुख्य सचिव, राजस्थान सरकार</w:t>
      </w:r>
    </w:p>
    <w:p>
      <w:pPr>
        <w:spacing w:after="40"/>
      </w:pPr>
      <w:r>
        <w:rPr>
          <w:rFonts w:ascii="Nirmala UI" w:hAnsi="Nirmala UI" w:cs="Nirmala UI" w:eastAsia="Nirmala UI"/>
          <w:sz w:val="24"/>
          <w:szCs w:val="24"/>
        </w:rPr>
        <w:t xml:space="preserve">3. संबंधित जिला कलेक्टर</w:t>
      </w:r>
    </w:p>
    <w:p>
      <w:pPr>
        <w:spacing w:after="40"/>
      </w:pPr>
      <w:r>
        <w:rPr>
          <w:rFonts w:ascii="Nirmala UI" w:hAnsi="Nirmala UI" w:cs="Nirmala UI" w:eastAsia="Nirmala UI"/>
          <w:sz w:val="24"/>
          <w:szCs w:val="24"/>
        </w:rPr>
        <w:t xml:space="preserve">4. आर्थिक एवं सांख्यिकी निदेशालय, जयपुर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B-3, C-1, D-4</w:t>
      </w:r>
    </w:p>
    <w:p>
      <w:pPr>
        <w:spacing w:after="40"/>
      </w:pPr>
      <w:r>
        <w:rPr>
          <w:rFonts w:ascii="Nirmala UI" w:hAnsi="Nirmala UI" w:cs="Nirmala UI" w:eastAsia="Nirmala UI"/>
          <w:sz w:val="24"/>
          <w:szCs w:val="24"/>
        </w:rPr>
        <w:t xml:space="preserve">B) A-3, B-1, C-2, D-4</w:t>
      </w:r>
    </w:p>
    <w:p>
      <w:pPr>
        <w:spacing w:after="40"/>
      </w:pPr>
      <w:r>
        <w:rPr>
          <w:rFonts w:ascii="Nirmala UI" w:hAnsi="Nirmala UI" w:cs="Nirmala UI" w:eastAsia="Nirmala UI"/>
          <w:sz w:val="24"/>
          <w:szCs w:val="24"/>
        </w:rPr>
        <w:t xml:space="preserve">C) A-3, B-2, C-1, D-4</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में सतत विकास लक्ष्यों का संस्थागत क्रियान्वयन तंत्र: 1. नोडल विभाग: आयोजना विभाग (A-1)। 2. राज्य स्तरीय समिति: मुख्य सचिव की अध्यक्षता में (B-2)। 3. जिला स्तरीय समिति: जिला कलेक्टर की अध्यक्षता में (C-3)। 4. SDG-CAC केंद्र: 4 सितंबर 2025 को आर्थिक एवं सांख्यिकी निदेशालय में स्थापित (D-4)। सही सुमेलन: A-3, B-2, C-1, D-4 है। 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Q260. [TYPE: normal] राजस्थान SDG स्टेटस रिपोर्ट 2025 (29 जून 2025 को सांख्यिकी दिवस पर जारी) के अनुसार, राज्य का कौन-सा जिला 67.13 के समग्र स्कोर के साथ प्रथम स्थान पर रहा?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जयपुर</w:t>
      </w:r>
    </w:p>
    <w:p>
      <w:pPr>
        <w:spacing w:after="40"/>
      </w:pPr>
      <w:r>
        <w:rPr>
          <w:rFonts w:ascii="Nirmala UI" w:hAnsi="Nirmala UI" w:cs="Nirmala UI" w:eastAsia="Nirmala UI"/>
          <w:sz w:val="24"/>
          <w:szCs w:val="24"/>
        </w:rPr>
        <w:t xml:space="preserve">B) कोटा</w:t>
      </w:r>
    </w:p>
    <w:p>
      <w:pPr>
        <w:spacing w:after="40"/>
      </w:pPr>
      <w:r>
        <w:rPr>
          <w:rFonts w:ascii="Nirmala UI" w:hAnsi="Nirmala UI" w:cs="Nirmala UI" w:eastAsia="Nirmala UI"/>
          <w:sz w:val="24"/>
          <w:szCs w:val="24"/>
        </w:rPr>
        <w:t xml:space="preserve">C) झुंझुनूं</w:t>
      </w:r>
    </w:p>
    <w:p>
      <w:pPr>
        <w:spacing w:after="40"/>
      </w:pPr>
      <w:r>
        <w:rPr>
          <w:rFonts w:ascii="Nirmala UI" w:hAnsi="Nirmala UI" w:cs="Nirmala UI" w:eastAsia="Nirmala UI"/>
          <w:sz w:val="24"/>
          <w:szCs w:val="24"/>
        </w:rPr>
        <w:t xml:space="preserve">D) उदयपुर</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आयोजना (आर्थिक एवं सांख्यिकी) निदेशालय द्वारा 29 जून 2025 को राष्ट्रीय सांख्यिकी दिवस के अवसर पर 'राजस्थान सतत विकास लक्ष्य (SDG) स्टेटस रिपोर्ट 2025' जारी की गई: 1. मूल्यांकन आधार: यह रिपोर्ट 'राज्य संकेतक फ्रेमवर्क' (State Indicator Framework - SIF 3.0) के कुल 316 वस्तुनिष्ठ संकेतकों पर आधारित है, जो 16 सतत विकास लक्ष्यों में जिलों के प्रदर्शन का मापन करती है। 2. प्रथम स्थान (Top Performer): झुंझुनूं जिला 67.13 के समग्र स्कोर के साथ पूरे राज्य में शीर्ष स्थान पर रहा। झुंझुनूं ने विशेष रूप से लैंगिक समानता, गुणवत्तापूर्ण शिक्षा और स्वास्थ्य संकेतकों में उत्कृष्ट प्रदर्शन किया। 3. द्वितीय स्थान: चूरू जिला 66.85 स्कोर के साथ दूसरे स्थान पर रहा। 4. अंतिम स्थान: जैसलमेर जिला 51.82 स्कोर के साथ राज्य में सबसे निचले पायदान पर रहा, जिसका मुख्य कारण भौगोलिक विषमता, कम औद्योगीकरण तथा जल संकट रहा। ⚡ [परीक्षा-उपयोगी सूक्ष्म दृष्टि / RPSC Trap Alert]: राज्य में प्रथम स्थान झुंझुनूं (67.13) का तथा अंतिम स्थान जैसलमेर (51.82) का है। राजधानी जयपुर प्रथम स्थान पर नहीं है। अतः सही उत्तर विकल्प C (झुंझुनूं)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Q261. [TYPE: statement] 'राजस्थान वाहन स्क्रैपिंग नीति-2025' के प्रावधानों के संदर्भ में कौनसे कथन सत्य हैं?</w:t>
      </w:r>
    </w:p>
    <w:p>
      <w:pPr>
        <w:spacing w:after="40"/>
      </w:pPr>
      <w:r>
        <w:rPr>
          <w:rFonts w:ascii="Nirmala UI" w:hAnsi="Nirmala UI" w:cs="Nirmala UI" w:eastAsia="Nirmala UI"/>
          <w:sz w:val="24"/>
          <w:szCs w:val="24"/>
        </w:rPr>
        <w:t xml:space="preserve">A. 15 वर्ष से अधिक पुराने सभी सरकारी वाहनों को अनिवार्य रूप से स्क्रैप किया जाएगा।</w:t>
      </w:r>
    </w:p>
    <w:p>
      <w:pPr>
        <w:spacing w:after="40"/>
      </w:pPr>
      <w:r>
        <w:rPr>
          <w:rFonts w:ascii="Nirmala UI" w:hAnsi="Nirmala UI" w:cs="Nirmala UI" w:eastAsia="Nirmala UI"/>
          <w:sz w:val="24"/>
          <w:szCs w:val="24"/>
        </w:rPr>
        <w:t xml:space="preserve">B. निजी वाहनों के लिए स्क्रैपिंग का विकल्प स्वैच्छिक रखा गया है।</w:t>
      </w:r>
    </w:p>
    <w:p>
      <w:pPr>
        <w:spacing w:after="40"/>
      </w:pPr>
      <w:r>
        <w:rPr>
          <w:rFonts w:ascii="Nirmala UI" w:hAnsi="Nirmala UI" w:cs="Nirmala UI" w:eastAsia="Nirmala UI"/>
          <w:sz w:val="24"/>
          <w:szCs w:val="24"/>
        </w:rPr>
        <w:t xml:space="preserve">C. वाहन स्क्रैपिंग नीति-2025 में पुराने वाहन को स्क्रैप कराने पर कोई भी कर छूट या प्रमाण पत्र नहीं दिया जाता।</w:t>
      </w:r>
    </w:p>
    <w:p>
      <w:pPr>
        <w:spacing w:after="40"/>
      </w:pPr>
      <w:r>
        <w:rPr>
          <w:rFonts w:ascii="Nirmala UI" w:hAnsi="Nirmala UI" w:cs="Nirmala UI" w:eastAsia="Nirmala UI"/>
          <w:sz w:val="24"/>
          <w:szCs w:val="24"/>
        </w:rPr>
        <w:t xml:space="preserve">D. वाहन मालिकों को स्क्रैपिंग पर 'जमा प्रमाण पत्र' (Certificate of Deposit - CoD) जारी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सरकार के परिवहन एवं सड़क सुरक्षा विभाग द्वारा पुराने व प्रदूषण फैलाने वाले वाहनों को वैज्ञानिक ढंग से चरणबद्ध रूप से हटाने हेतु 'राजस्थान वाहन स्क्रैपिंग नीति-2025' (Vehicle Scrapping Policy-2025) लागू की गई है: 1. अनिवार्य सरकारी स्क्रैपिंग: 15 वर्ष से अधिक पुराने केंद्र, राज्य सरकार, नगर निगमों, परिवहन उपक्रमों एवं सार्वजनिक बोर्डों के सभी सरकारी वाहनों को अनिवार्य रूप से स्क्रैप किया जाना अनिवार्य है (कथन A सत्य है)। 2. निजी वाहनों हेतु स्वैच्छिक विकल्प: निजी एवं वाणिज्यिक वाहनों के लिए फिटनेस परीक्षण के आधार पर स्क्रैपिंग का विकल्प स्वैच्छिक रखा गया है (कथन B सत्य है)। 3. जमा प्रमाण पत्र (Certificate of Deposit - CoD): पंजीकृत वाहन स्क्रैपिंग सुविधा (RVSF) में वाहन जमा कराने पर वाहन स्वामी को डिजिटल CoD जारी किया जाता है (कथन D सत्य है)। 4. कर छूट प्रोत्साहन: CoD प्रस्तुत करने पर नए वाहन के पंजीयन पर मोटर वाहन कर (Motor Vehicle Tax) में गैर-परिवहन वाहनों पर 25% तथा परिवहन वाहनों पर 50% तक की छूट तथा बकाया करों पर एकमुश्त माफी दी जाती है (कथन C सत्य है)। ⚡ [परीक्षा-उपयोगी सूक्ष्म दृष्टि / RPSC Trap Alert]: कथन C असत्य है क्योंकि पंजीकृत स्क्रैपिंग केंद्र (RVSF) से CoD (जमा प्रमाण पत्र) मिलने पर नए वाहन खरीद पर मोटर वाहन कर में 25% से 50% तक की छूट मिलती है। अतः सही उत्तर विकल्प C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Q262. [TYPE: normal] राजस्थान में सिंगल यूज प्लास्टिक (SUP) के अवैध विनिर्माण की सटीक सूचना देने वाले नागरिक को सरकार द्वारा कितनी पुरस्कार राशि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₹15,000</w:t>
      </w:r>
    </w:p>
    <w:p>
      <w:pPr>
        <w:spacing w:after="40"/>
      </w:pPr>
      <w:r>
        <w:rPr>
          <w:rFonts w:ascii="Nirmala UI" w:hAnsi="Nirmala UI" w:cs="Nirmala UI" w:eastAsia="Nirmala UI"/>
          <w:sz w:val="24"/>
          <w:szCs w:val="24"/>
        </w:rPr>
        <w:t xml:space="preserve">B) ₹10,000</w:t>
      </w:r>
    </w:p>
    <w:p>
      <w:pPr>
        <w:spacing w:after="40"/>
      </w:pPr>
      <w:r>
        <w:rPr>
          <w:rFonts w:ascii="Nirmala UI" w:hAnsi="Nirmala UI" w:cs="Nirmala UI" w:eastAsia="Nirmala UI"/>
          <w:sz w:val="24"/>
          <w:szCs w:val="24"/>
        </w:rPr>
        <w:t xml:space="preserve">C) ₹5,000</w:t>
      </w:r>
    </w:p>
    <w:p>
      <w:pPr>
        <w:spacing w:after="40"/>
      </w:pPr>
      <w:r>
        <w:rPr>
          <w:rFonts w:ascii="Nirmala UI" w:hAnsi="Nirmala UI" w:cs="Nirmala UI" w:eastAsia="Nirmala UI"/>
          <w:sz w:val="24"/>
          <w:szCs w:val="24"/>
        </w:rPr>
        <w:t xml:space="preserve">D) ₹25,000</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राज्य प्रदूषण नियंत्रण मंडल (RSPCB) एवं पर्यावरण विभाग द्वारा प्रतिबंधित सिंगल यूज प्लास्टिक (SUP) के अवैध विनिर्माण, भंडारण एवं बिक्री की रोकथाम हेतु जन-सहभागिता पुरस्कार योजना संचालित की गई है: 1. अवैध विनिर्माण इकाई: राज्य में प्रतिबंधित सिंगल यूज प्लास्टिक (जैसे 120 माइक्रोन से पतली पॉलीथीन, प्लास्टिक स्टिक, थर्माकोल आदि) बनाने वाली अवैध फैक्ट्रियों या विनिर्माण इकाइयों की सटीक सूचना देने वाले सजग नागरिक को ₹15,000 का नकद पुरस्कार दिया जाता है (विकल्प A सत्य है)। 2. थोक भंडारण एवं बिक्री: भारी मात्रा में प्लास्टिक उत्पादों का अवैध स्टॉक रखने या थोक व्यापार करने वाले प्रतिष्ठानों की गुप्त सूचना देने पर ₹10,000 का नकद पुरस्कार दिया जाता है। 3. गोपनीयता: सूचना देने वाले नागरिक की पहचान पूर्णतः गुप्त रखी जाती है तथा सत्यापन उपरांत राशि सीधे बैंक खाते में हस्तांतरित की जाती है। ⚡ [परीक्षा-उपयोगी सूक्ष्म दृष्टि / RPSC Trap Alert]: विनिर्माण इकाई की सूचना पर ₹15,000 तथा भंडारण/थोक बिक्री की सूचना पर ₹10,000 का पुरस्कार देय है। इन दोनों राशियों के अंतर को याद रखें। अतः सही विकल्प A (₹15,000)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Q263. [TYPE: statement] 'बर्तन बैंक योजना' (Bartan Bank Yojana - 12 अप्रैल 2025 से क्रियान्वित) के संदर्भ में कौनसे कथन सत्य हैं?</w:t>
      </w:r>
    </w:p>
    <w:p>
      <w:pPr>
        <w:spacing w:after="40"/>
      </w:pPr>
      <w:r>
        <w:rPr>
          <w:rFonts w:ascii="Nirmala UI" w:hAnsi="Nirmala UI" w:cs="Nirmala UI" w:eastAsia="Nirmala UI"/>
          <w:sz w:val="24"/>
          <w:szCs w:val="24"/>
        </w:rPr>
        <w:t xml:space="preserve">A. यह स्वच्छ भारत मिशन (ग्रामीण) के अंतर्गत ग्रामीण क्षेत्रों में सिंगल यूज प्लास्टिक रोकने हेतु संचालित है।</w:t>
      </w:r>
    </w:p>
    <w:p>
      <w:pPr>
        <w:spacing w:after="40"/>
      </w:pPr>
      <w:r>
        <w:rPr>
          <w:rFonts w:ascii="Nirmala UI" w:hAnsi="Nirmala UI" w:cs="Nirmala UI" w:eastAsia="Nirmala UI"/>
          <w:sz w:val="24"/>
          <w:szCs w:val="24"/>
        </w:rPr>
        <w:t xml:space="preserve">B. बर्तन बैंक योजना के तहत ग्राम पंचायतों को केवल प्लास्टिक की डिस्पोजल थालियां खरीदने हेतु फंड दिया जाता है।</w:t>
      </w:r>
    </w:p>
    <w:p>
      <w:pPr>
        <w:spacing w:after="40"/>
      </w:pPr>
      <w:r>
        <w:rPr>
          <w:rFonts w:ascii="Nirmala UI" w:hAnsi="Nirmala UI" w:cs="Nirmala UI" w:eastAsia="Nirmala UI"/>
          <w:sz w:val="24"/>
          <w:szCs w:val="24"/>
        </w:rPr>
        <w:t xml:space="preserve">C. बर्तनों के संधारण एवं रिकॉर्ड रखने की जिम्मेदारी राजीविका के महिला स्वयं सहायता समूहों (SHGs) को दी गई है।</w:t>
      </w:r>
    </w:p>
    <w:p>
      <w:pPr>
        <w:spacing w:after="40"/>
      </w:pPr>
      <w:r>
        <w:rPr>
          <w:rFonts w:ascii="Nirmala UI" w:hAnsi="Nirmala UI" w:cs="Nirmala UI" w:eastAsia="Nirmala UI"/>
          <w:sz w:val="24"/>
          <w:szCs w:val="24"/>
        </w:rPr>
        <w:t xml:space="preserve">D. सामाजिक आयोजनों हेतु बर्तनों का न्यूनतम किराया ₹3 प्रति सेट प्रतिदिन निर्धारित है (बीपीएल/दिव्यांग/SC/ST को 50% छूट)।</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ग्रामीण विकास एवं पंचायती राज विभाग, राजस्थान द्वारा 12 अप्रैल 2025 से ग्रामीण क्षेत्रों में प्लास्टिक कचरे व थर्माकोल के उपयोग को पूर्णतः समाप्त करने हेतु 'बर्तन बैंक योजना' (Bartan Bank Scheme) लागू की गई है: 1. योजना का उद्देश्य: स्वच्छ भारत मिशन (ग्रामीण) के तहत गांवों में विवाह, मृत्युभोज, धार्मिक आयोजनों एवं मेलों में प्लास्टिक के डिस्पोजेबल पत्तलों, गिलासों व थर्माकोल को रोककर पर्यावरण संरक्षण करना (कथन A सत्य है)। 2. बजट आवंटन: प्रत्येक चयनित ग्राम पंचायत को उच्च गुणवत्ता के 500 से 1,000 स्टील के बर्तन सेट (थाली, कटोरी, गिलास, चम्मच, जग, परात) खरीदने हेतु ₹1.0 लाख का बजट दिया गया है (कथन B सत्य है)। 3. संचालन एजेंसी: बर्तन बैंक के संधारण, सफाई, वितरण तथा आय-व्यय के संधारण की संपूर्ण जिम्मेदारी राजीविका (RGAVP) के महिला स्वयं सहायता समूहों (SHGs) को सौंपी गई है, जिससे महिलाओं को नियमित आजीविका मिलती है (कथन C सत्य है)। 4. न्यूनतम किराया: आम नागरिकों हेतु बर्तन सेट का किराया ₹3 प्रति सेट प्रतिदिन रखा गया है, जबकि बीपीएल, दिव्यांग, विधवा तथा SC/ST परिवारों को 50% छूट दी जाती है (कथन D सत्य है)। ⚡ [परीक्षा-उपयोगी सूक्ष्म दृष्टि / RPSC Trap Alert]: कथन B असत्य है क्योंकि बर्तन बैंक योजना का मूल उद्देश्य ही प्लास्टिक व थर्माकोल को हटाकर ग्राम पंचायतों में स्टील के बर्तन सेट उपलब्ध कराना है। अतः सही उत्तर विकल्प A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Q264. [TYPE: statement] 'राजस्थान जलवायु परिवर्तन नीति-2023' (05 जून 2023 को जारी) के प्रमुख स्तंभों के संदर्भ में कौनसे कथन सत्य हैं?</w:t>
      </w:r>
    </w:p>
    <w:p>
      <w:pPr>
        <w:spacing w:after="40"/>
      </w:pPr>
      <w:r>
        <w:rPr>
          <w:rFonts w:ascii="Nirmala UI" w:hAnsi="Nirmala UI" w:cs="Nirmala UI" w:eastAsia="Nirmala UI"/>
          <w:sz w:val="24"/>
          <w:szCs w:val="24"/>
        </w:rPr>
        <w:t xml:space="preserve">A. जलवायु परिवर्तन नीति-2023 के तहत केवल कोयला आधारित बिजलीघरों को ही रियायतें दी गई हैं।</w:t>
      </w:r>
    </w:p>
    <w:p>
      <w:pPr>
        <w:spacing w:after="40"/>
      </w:pPr>
      <w:r>
        <w:rPr>
          <w:rFonts w:ascii="Nirmala UI" w:hAnsi="Nirmala UI" w:cs="Nirmala UI" w:eastAsia="Nirmala UI"/>
          <w:sz w:val="24"/>
          <w:szCs w:val="24"/>
        </w:rPr>
        <w:t xml:space="preserve">B. अनुकूलन (Adaptation): जल संकट, मरुस्थलीकरण, लू व चरम मौसमी घटनाओं के प्रति समुदायों को लचीला बनाना।</w:t>
      </w:r>
    </w:p>
    <w:p>
      <w:pPr>
        <w:spacing w:after="40"/>
      </w:pPr>
      <w:r>
        <w:rPr>
          <w:rFonts w:ascii="Nirmala UI" w:hAnsi="Nirmala UI" w:cs="Nirmala UI" w:eastAsia="Nirmala UI"/>
          <w:sz w:val="24"/>
          <w:szCs w:val="24"/>
        </w:rPr>
        <w:t xml:space="preserve">C. ग्रीन फाइनेंस (Green Finance): जलवायु-अनुकूल हरित परियोजनाओं हेतु संस्थागत वित्त जुटाना।</w:t>
      </w:r>
    </w:p>
    <w:p>
      <w:pPr>
        <w:spacing w:after="40"/>
      </w:pPr>
      <w:r>
        <w:rPr>
          <w:rFonts w:ascii="Nirmala UI" w:hAnsi="Nirmala UI" w:cs="Nirmala UI" w:eastAsia="Nirmala UI"/>
          <w:sz w:val="24"/>
          <w:szCs w:val="24"/>
        </w:rPr>
        <w:t xml:space="preserve">D. क्लाइमेट गवर्नेंस (Climate Governance): जलवायु मुद्दों को सभी सरकारी विभागों की नियोजन व बजट प्रक्रिया का हिस्सा बनाना।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विश्व पर्यावरण दिवस (05 जून 2023) को जारी 'राजस्थान जलवायु परिवर्तन नीति-2023' (Rajasthan Climate Change Policy-2023) राज्य में जलवायु संकट के प्रभावों से निपटने हेतु चार प्रमुख रणनीतिक स्तंभों पर आधारित है: 1. शमन (Mitigation): सौर एवं पवन ऊर्जा विस्तार, उद्योगों में ऊर्जा दक्षता, हरित भवनों का निर्माण तथा इलेक्ट्रिक वाहनों को बढ़ावा देकर ग्रीनहाउस गैसों (GHG) के उत्सर्जन को न्यूनतम करना (कथन A सत्य है)। 2. अनुकूलन (Adaptation): जल सुरक्षा, मरुस्थलीकरण रोकथाम, जलवायु-अनुकूल टिकाऊ कृषि तथा चरम मौसमी घटनाओं (सूखा, लू, बाढ़) के प्रति स्थानीय समुदायों व पारिस्थितिकी तंत्र की प्रतिरोधक क्षमता बढ़ाना (कथन B सत्य है)। 3. ग्रीन फाइनेंस (Green Finance): कार्बन क्रेडिट ट्रेडिंग, ग्रीन बॉन्ड्स, अंतरराष्ट्रीय जलवायु कोषों तथा राज्य ग्रीन बजट के माध्यम से पर्यावरण अनुकूल परियोजनाओं हेतु वित्तीय संसाधन जुटाना (कथन C सत्य है)। 4. क्लाइमेट गवर्नेंस (Climate Governance): सभी सरकारी विभागों की योजनाओं, नीतियों एवं बजट प्रक्रियाओं में जलवायु चिंताओं को अनिवार्य रूप से समाहित करना (कथन D सत्य है)। ⚡ [परीक्षा-उपयोगी सूक्ष्म दृष्टि / RPSC Trap Alert]: कथन A असत्य है क्योंकि जलवायु परिवर्तन नीति का प्राथमिक लक्ष्य ग्रीनहाउस गैसों का शमन, नवीकरणीय ऊर्जा (सोलर, विंड) का विस्तार व जीवाश्म ईंधनों पर निर्भरता घटाना है। अतः सही उत्तर विकल्प B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Q265. [TYPE: normal] 77वें राज्य-स्तरीय वन महोत्सव (2026) के दौरान मुख्यमंत्री द्वारा 'चंदन वन परियोजना' (Sandalwood Forest Project) का शुभारंभ किस स्थान से किया गया?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आमेर (जयपुर)</w:t>
      </w:r>
    </w:p>
    <w:p>
      <w:pPr>
        <w:spacing w:after="40"/>
      </w:pPr>
      <w:r>
        <w:rPr>
          <w:rFonts w:ascii="Nirmala UI" w:hAnsi="Nirmala UI" w:cs="Nirmala UI" w:eastAsia="Nirmala UI"/>
          <w:sz w:val="24"/>
          <w:szCs w:val="24"/>
        </w:rPr>
        <w:t xml:space="preserve">B) दूध तलाई (उदयपुर)</w:t>
      </w:r>
    </w:p>
    <w:p>
      <w:pPr>
        <w:spacing w:after="40"/>
      </w:pPr>
      <w:r>
        <w:rPr>
          <w:rFonts w:ascii="Nirmala UI" w:hAnsi="Nirmala UI" w:cs="Nirmala UI" w:eastAsia="Nirmala UI"/>
          <w:sz w:val="24"/>
          <w:szCs w:val="24"/>
        </w:rPr>
        <w:t xml:space="preserve">C) कायलाना (जोधपुर)</w:t>
      </w:r>
    </w:p>
    <w:p>
      <w:pPr>
        <w:spacing w:after="40"/>
      </w:pPr>
      <w:r>
        <w:rPr>
          <w:rFonts w:ascii="Nirmala UI" w:hAnsi="Nirmala UI" w:cs="Nirmala UI" w:eastAsia="Nirmala UI"/>
          <w:sz w:val="24"/>
          <w:szCs w:val="24"/>
        </w:rPr>
        <w:t xml:space="preserve">D) सीतामाता (प्रतापगढ़)</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77वें राज्य-स्तरीय वन महोत्सव (2026) के दौरान राजस्थान के मुख्यमंत्री द्वारा राज्य के हरित आवरण को बढ़ाने तथा उच्च मूल्यवान वन संपदा के सृजन हेतु 'चंदन वन परियोजना' (Sandalwood Forest Project) का औपचारिक शुभारंभ किया गया: 1. शुभारंभ स्थल: 1 अगस्त 2026 को उदयपुर की ऐतिहासिक 'दूध तलाई' (Doodh Talai) से इस महत्वाकांक्षी परियोजना की शुरुआत की गई (विकल्प B सत्य है)। 2. वित्तीय प्रावधान एवं कार्यक्षेत्र: ₹33 करोड़ की कुल लागत से राजस्थान के 4 दक्षिणी जिलों—उदयपुर, सिरोही, बांसवाड़ा और प्रतापगढ़ में कुल 4 चंदन वनों (Sandalwood Forests) का वैज्ञानिक पद्धति से विकास किया जा रहा है। 3. पारिस्थितिक एवं आर्थिक महत्व: चंदन (Santalum album) अर्ध-परजीवी पौधा है जो उष्णकटिबंधीय पर्णपाती वनों में पनपता है। इसके रोपण से भविष्य में राज्य के वन राजस्व में भारी वृद्धि होगी तथा वन माफिया से अवैध कटाई पर रोक लगेगी। ⚡ [परीक्षा-उपयोगी सूक्ष्म दृष्टि / RPSC Trap Alert]: चंदन वन परियोजना का शुभारंभ आमेर या कायलाना से नहीं, बल्कि उदयपुर की 'दूध तलाई' से किया गया है। अतः सही उत्तर विकल्प B (दूध तलाई, उदयपुर)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Q266. [TYPE: statement] राजस्थान कैम्पा (CAMPA - प्रतिपूरक वनारोपण निधि प्रबंधन एवं योजना प्राधिकरण) के संदर्भ में कौनसे कथन सत्य हैं?</w:t>
      </w:r>
    </w:p>
    <w:p>
      <w:pPr>
        <w:spacing w:after="40"/>
      </w:pPr>
      <w:r>
        <w:rPr>
          <w:rFonts w:ascii="Nirmala UI" w:hAnsi="Nirmala UI" w:cs="Nirmala UI" w:eastAsia="Nirmala UI"/>
          <w:sz w:val="24"/>
          <w:szCs w:val="24"/>
        </w:rPr>
        <w:t xml:space="preserve">A. राजस्थान राज्य क्षतिपूरक वनीकरण कोष नियम, 14 सितंबर 2018 की अधिसूचना द्वारा गठित किए गए।</w:t>
      </w:r>
    </w:p>
    <w:p>
      <w:pPr>
        <w:spacing w:after="40"/>
      </w:pPr>
      <w:r>
        <w:rPr>
          <w:rFonts w:ascii="Nirmala UI" w:hAnsi="Nirmala UI" w:cs="Nirmala UI" w:eastAsia="Nirmala UI"/>
          <w:sz w:val="24"/>
          <w:szCs w:val="24"/>
        </w:rPr>
        <w:t xml:space="preserve">B. जब किसी वन भूमि का उपयोग गैर-वन कार्यों हेतु किया जाता है, तो उपयोगकर्ता एजेंसी से वसूला गया NPV इस फंड में जमा होता है।</w:t>
      </w:r>
    </w:p>
    <w:p>
      <w:pPr>
        <w:spacing w:after="40"/>
      </w:pPr>
      <w:r>
        <w:rPr>
          <w:rFonts w:ascii="Nirmala UI" w:hAnsi="Nirmala UI" w:cs="Nirmala UI" w:eastAsia="Nirmala UI"/>
          <w:sz w:val="24"/>
          <w:szCs w:val="24"/>
        </w:rPr>
        <w:t xml:space="preserve">C. कैम्पा फंड की शत-प्रतिशत 100% राशि केंद्र सरकार अपने पास रख लेती है और राज्यों को कुछ नहीं मिलता।</w:t>
      </w:r>
    </w:p>
    <w:p>
      <w:pPr>
        <w:spacing w:after="40"/>
      </w:pPr>
      <w:r>
        <w:rPr>
          <w:rFonts w:ascii="Nirmala UI" w:hAnsi="Nirmala UI" w:cs="Nirmala UI" w:eastAsia="Nirmala UI"/>
          <w:sz w:val="24"/>
          <w:szCs w:val="24"/>
        </w:rPr>
        <w:t xml:space="preserve">D. राज्य कैम्पा की शासी निकाय (Governing Body) के अध्यक्ष मुख्यमंत्री तथा संचालन समिति के अध्यक्ष मुख्य सचिव होते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प्रतिपूरक वनारोपण निधि प्रबंधन एवं योजना प्राधिकरण' (Rajasthan State CAMPA) का विधिक एवं प्रशासनिक ढांचा: 1. विधिक नियम: केंद्र सरकार के 'प्रतिपूरक वनीकरण कोष अधिनियम, 2016' (CAF Act, 2016) के अनुसरण में 'राजस्थान राज्य क्षतिपूरक वनीकरण कोष नियम' 14 सितंबर 2018 को अधिसूचित किए गए (कथन A सत्य है)। 2. निधि का स्रोत: जब किसी गैर-वन परियोजना (खनिज खनन, राष्ट्रीय राजमार्ग, रेल लाइन, उद्योग) हेतु वन भूमि का डायवर्जन किया जाता है, तो उपयोगकर्ता एजेंसी से 'शुद्ध वर्तमान मूल्य' (Net Present Value - NPV) एवं क्षतिपूरक वनीकरण राशि वसूली जाती है (कथन B सत्य है)। 3. निधि विभाजन: केंद्रीय कानून के अनुसार वसूली गई कुल राशि का 90 प्रतिशत हिस्सा राज्य कैम्पा फंड को वापस मिलता है, जबकि 10 प्रतिशत हिस्सा राष्ट्रीय स्तर के फंड में जमा रहता है (कथन C सत्य है)। 4. प्रशासनिक शीर्ष निकाय: राज्य कैम्पा के शासी निकाय (Governing Body) के अध्यक्ष माननीय मुख्यमंत्री होते हैं, जबकि कार्यकारी/संचालन समिति (Steering Committee) की अध्यक्षता मुख्य सचिव (Chief Secretary) करते हैं (कथन D सत्य है)। ⚡ [परीक्षा-उपयोगी सूक्ष्म दृष्टि / RPSC Trap Alert]: कथन C असत्य है क्योंकि सीएएफ अधिनियम 2016 के तहत उपयोगकर्ता एजेंसियों से जमा NPV व प्रतिपूरक राशि का 90% हिस्सा संबंधित राज्य कैम्पा को हस्तांतरित होता है। अतः सही उत्तर विकल्प C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Q267. [TYPE: normal] राजस्थान के वन विभाग द्वारा 21 मार्च 2025 को वनों की वास्तविक समय डिजिटल निगरानी, अग्नि-जोखिम पूर्वानुमान एवं जीआईएस ट्रैकिंग हेतु कौन-सा पोर्टल लॉन्च किया गया?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ई-वन पोर्टल</w:t>
      </w:r>
    </w:p>
    <w:p>
      <w:pPr>
        <w:spacing w:after="40"/>
      </w:pPr>
      <w:r>
        <w:rPr>
          <w:rFonts w:ascii="Nirmala UI" w:hAnsi="Nirmala UI" w:cs="Nirmala UI" w:eastAsia="Nirmala UI"/>
          <w:sz w:val="24"/>
          <w:szCs w:val="24"/>
        </w:rPr>
        <w:t xml:space="preserve">B) हरित धारा पोर्टल</w:t>
      </w:r>
    </w:p>
    <w:p>
      <w:pPr>
        <w:spacing w:after="40"/>
      </w:pPr>
      <w:r>
        <w:rPr>
          <w:rFonts w:ascii="Nirmala UI" w:hAnsi="Nirmala UI" w:cs="Nirmala UI" w:eastAsia="Nirmala UI"/>
          <w:sz w:val="24"/>
          <w:szCs w:val="24"/>
        </w:rPr>
        <w:t xml:space="preserve">C) वन सारथी पोर्टल</w:t>
      </w:r>
    </w:p>
    <w:p>
      <w:pPr>
        <w:spacing w:after="40"/>
      </w:pPr>
      <w:r>
        <w:rPr>
          <w:rFonts w:ascii="Nirmala UI" w:hAnsi="Nirmala UI" w:cs="Nirmala UI" w:eastAsia="Nirmala UI"/>
          <w:sz w:val="24"/>
          <w:szCs w:val="24"/>
        </w:rPr>
        <w:t xml:space="preserve">D) डिजीवैन पोर्टल (DigiVan Portal)</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21 मार्च 2025 (अंतरराष्ट्रीय वन दिवस) के अवसर पर राजस्थान के मुख्यमंत्री द्वारा वन विभाग की कार्यप्रणाली को अत्याधुनिक तकनीक से लैस करने हेतु 'डिजीवैन पोर्टल' (DigiVan Portal) का शुभारंभ किया गया: 1. तकनीकी विशेषताएं: यह वन विभाग का समर्पित 'डिजिटल पब्लिक इंफ्रास्ट्रक्चर' (DPI) पोर्टल है, जो जीआईएस (GIS), सैटेलाइट इमेजरी और रिमोट सेंसिंग के जरिए राज्य के संपूर्ण वन क्षेत्र की रियल-टाइम डिजिटल निगरानी करता है। 2. प्रमुख कार्य एवं सेवाएं:    - वनों के स्वास्थ्य, वनारोपण (Plantation) की जीवितता दर (Survival Rate) की जीपीएस मैपिंग।    - दावानल (Forest Fire) की प्रारंभिक चेतावनी तथा अग्नि-जोखिम पूर्वानुमान।    - वन भूमि पर अतिक्रमणों की पहचान एवं वन्यजीव संरक्षण प्रबंधन। 3. मासिक प्रदर्शन रैंकिंग: यह पोर्टल विभिन्न वन मंडलों एवं जिलों के वनीकरण व संरक्षण कार्यों का वस्तुनिष्ठ मूल्यांकन कर मासिक जिला रैंकिंग भी जारी करता है। ⚡ [परीक्षा-उपयोगी सूक्ष्म दृष्टि / RPSC Trap Alert]: वन विभाग का नया एकीकृत डिजिटल निगरानी पोर्टल 'डिजीवैन' (DigiVan) है। अतः सही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Q268. [TYPE: statement] राजस्थान ई-वेस्ट प्रबंधन नीति-2023 के प्रमुख प्रावधानों के संदर्भ में कौनसे कथन सत्य हैं?</w:t>
      </w:r>
    </w:p>
    <w:p>
      <w:pPr>
        <w:spacing w:after="40"/>
      </w:pPr>
      <w:r>
        <w:rPr>
          <w:rFonts w:ascii="Nirmala UI" w:hAnsi="Nirmala UI" w:cs="Nirmala UI" w:eastAsia="Nirmala UI"/>
          <w:sz w:val="24"/>
          <w:szCs w:val="24"/>
        </w:rPr>
        <w:t xml:space="preserve">A. इसका मुख्य दृष्टिकोण 'कचरे से कंचन' (Waste to Wealth) तथा सर्कुलर इकोनॉमी को धरातल पर उतारना है।</w:t>
      </w:r>
    </w:p>
    <w:p>
      <w:pPr>
        <w:spacing w:after="40"/>
      </w:pPr>
      <w:r>
        <w:rPr>
          <w:rFonts w:ascii="Nirmala UI" w:hAnsi="Nirmala UI" w:cs="Nirmala UI" w:eastAsia="Nirmala UI"/>
          <w:sz w:val="24"/>
          <w:szCs w:val="24"/>
        </w:rPr>
        <w:t xml:space="preserve">B. इसमें 'विस्तारित उत्पादक उत्तरदायित्व' (Extended Producer Responsibility - EPR) के अनिवार्य अनुपालन पर बल दिया गया है।</w:t>
      </w:r>
    </w:p>
    <w:p>
      <w:pPr>
        <w:spacing w:after="40"/>
      </w:pPr>
      <w:r>
        <w:rPr>
          <w:rFonts w:ascii="Nirmala UI" w:hAnsi="Nirmala UI" w:cs="Nirmala UI" w:eastAsia="Nirmala UI"/>
          <w:sz w:val="24"/>
          <w:szCs w:val="24"/>
        </w:rPr>
        <w:t xml:space="preserve">C. अनौपचारिक क्षेत्र (कबाड़ी/छोटे स्क्रैप डीलर) को औपचारिक रीसाइक्लिंग तंत्र के साथ एकीकृत किया जाएगा।</w:t>
      </w:r>
    </w:p>
    <w:p>
      <w:pPr>
        <w:spacing w:after="40"/>
      </w:pPr>
      <w:r>
        <w:rPr>
          <w:rFonts w:ascii="Nirmala UI" w:hAnsi="Nirmala UI" w:cs="Nirmala UI" w:eastAsia="Nirmala UI"/>
          <w:sz w:val="24"/>
          <w:szCs w:val="24"/>
        </w:rPr>
        <w:t xml:space="preserve">D. ई-वेस्ट प्रबंधन नीति-2023 में जहरीले रसायनों (सीसा, पारा, कैडमियम) को खुले नालों में बहाने की अनुमति दी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D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ई-वेस्ट प्रबंधन नीति-2023' (E-Waste Management Policy-2023) का मुख्य उद्देश्य राज्य में तेजी से बढ़ रहे इलेक्ट्रॉनिक एवं इलेक्ट्रिकल कचरे का वैज्ञानिक व पर्यावरण-अनुकूल निस्तारण सुनिश्चित करना है: 1. मुख्य दृष्टिकोण: नीति का आधार वाक्य 'कचरे से कंचन' (Waste to Wealth) तथा सर्कुलर इकोनॉमी (चक्रीय अर्थव्यवस्था) को बढ़ावा देना है, जिससे अनुपयोगी गैजेट्स से दुर्लभ व मूल्यवान धातुओं (सोना, चांदी, तांबा, पैलेडियम) को पुनः प्राप्त किया जा सके (कथन A सत्य है)। 2. ईपीआर का अनिवार्य अनुपालन: केंद्र सरकार के ई-कचरा प्रबंधन नियमों के तहत सभी इलेक्ट्रॉनिक्स निर्माताओं, आयातकों व ब्रांड मालिकों हेतु 'विस्तारित उत्पादक उत्तरदायित्व' (Extended Producer Responsibility - EPR) लक्ष्यों को पूरा करना अनिवार्य किया गया है (कथन B सत्य है)। 3. अनौपचारिक क्षेत्र का एकीकरण: पारंपरिक कबाड़ियों और अनौपचारिक रिसाइकलर्स को प्रशिक्षण, पंजीकरण एवं सुरक्षा उपकरण देकर औपचारिक रीसाइक्लिंग चेन से जोड़ा जा रहा है (कथन C सत्य है)। 4. स्वास्थ्य व पर्यावरण सुरक्षा: अनियंत्रित निष्कासन से भूजल व मिट्टी में मिलने वाले सीसा, पारा, कैडमियम, ब्रोमिनेटेड फ्लेम रिटार्डेंट्स जैसे विषैले तत्वों के दुष्प्रभावों की रोकथाम (कथन D सत्य है)। ⚡ [परीक्षा-उपयोगी सूक्ष्म दृष्टि / RPSC Trap Alert]: कथन D असत्य है क्योंकि नीति का मुख्य उद्देश्य ही मिट्टी व भूजल में सीसा, पारा, कैडमियम के रिसाव को रोककर वैज्ञानिक रिसाइक्लिंग सुनिश्चित करना है। अतः सही उत्तर विकल्प A (केवल A, B और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Q269. [TYPE: normal] राजस्थान के जयपुर के वनस्पति उद्यान की तर्ज पर किन 6 प्रमुख शहरों में नए 'वानस्पतिक उद्यान' (Botanical Gardens) विकसित किए जा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जोधपुर, बीकानेर, कोटा, उदयपुर, भरतपुर, अजमेर</w:t>
      </w:r>
    </w:p>
    <w:p>
      <w:pPr>
        <w:spacing w:after="40"/>
      </w:pPr>
      <w:r>
        <w:rPr>
          <w:rFonts w:ascii="Nirmala UI" w:hAnsi="Nirmala UI" w:cs="Nirmala UI" w:eastAsia="Nirmala UI"/>
          <w:sz w:val="24"/>
          <w:szCs w:val="24"/>
        </w:rPr>
        <w:t xml:space="preserve">B) अलवर, सीकर, पाली, बाड़मेर, भीलवाड़ा, चूरू</w:t>
      </w:r>
    </w:p>
    <w:p>
      <w:pPr>
        <w:spacing w:after="40"/>
      </w:pPr>
      <w:r>
        <w:rPr>
          <w:rFonts w:ascii="Nirmala UI" w:hAnsi="Nirmala UI" w:cs="Nirmala UI" w:eastAsia="Nirmala UI"/>
          <w:sz w:val="24"/>
          <w:szCs w:val="24"/>
        </w:rPr>
        <w:t xml:space="preserve">C) झालावाड़, चित्तौड़गढ़, सिरोही, राजसमंद, दौसा, टोंक</w:t>
      </w:r>
    </w:p>
    <w:p>
      <w:pPr>
        <w:spacing w:after="40"/>
      </w:pPr>
      <w:r>
        <w:rPr>
          <w:rFonts w:ascii="Nirmala UI" w:hAnsi="Nirmala UI" w:cs="Nirmala UI" w:eastAsia="Nirmala UI"/>
          <w:sz w:val="24"/>
          <w:szCs w:val="24"/>
        </w:rPr>
        <w:t xml:space="preserve">D) जैसलमेर, नागौर, जालौर, श्रीगंगानगर, हनुमानगढ़, डूंगरपुर</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के जयपुर स्थित 'स्मृति वन' एवं कुलिश स्मृति वन की तर्ज पर राज्य के 6 प्रमुख संभागीय व औद्योगिक शहरों में नए 'वानस्पतिक उद्यान' (Botanical Gardens) विकसित किए जा रहे हैं: 1. चयनित 6 शहर: जोधपुर, बीकानेर, कोटा, उदयपुर, भरतपुर और अजमेर में इन आधुनिक उद्यानों की स्थापना की जा रही है (विकल्प A सत्य है)। 2. उद्देश्य एवं संरक्षण: थार मरुस्थल, अरावली तथा हाड़ौती क्षेत्र की दुर्लभ, संकटापन्न देशी औषधीय वनस्पति प्रजातियों (जैसे गुग्गल, रोहिड़ा, खेजड़ी, अश्वगंधा, मूसली आदि) का संरक्षण एवं संवर्धन करना। 3. शैक्षणिक एवं पर्यटन महत्व: इन उद्यानों में हर्बल गार्डन, तितली पार्क, औषधीय वाटिकाएं, वॉक-वे तथा छात्रों व शोधकर्ताओं हेतु वनस्पति व्याख्या केंद्र (Interpretation Centres) स्थापित किए जा रहे हैं। ⚡ [परीक्षा-उपयोगी सूक्ष्म दृष्टि / RPSC Trap Alert]: ये वानस्पतिक उद्यान राज्य के 6 प्रमुख शहरों—जोधपुर, बीकानेर, कोटा, उदयपुर, भरतपुर, अजमेर में स्थापित किए जा रहे हैं। 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Q270. [TYPE: statement] 'राजस्थान सतत विकास लक्ष्य (SDG) संकेतक ढांचे' (Indicator Frameworks) के त्रि-स्तरीय वर्गीकरण के संदर्भ में कौनसे कथन सत्य हैं?</w:t>
      </w:r>
    </w:p>
    <w:p>
      <w:pPr>
        <w:spacing w:after="40"/>
      </w:pPr>
      <w:r>
        <w:rPr>
          <w:rFonts w:ascii="Nirmala UI" w:hAnsi="Nirmala UI" w:cs="Nirmala UI" w:eastAsia="Nirmala UI"/>
          <w:sz w:val="24"/>
          <w:szCs w:val="24"/>
        </w:rPr>
        <w:t xml:space="preserve">A. राज्य स्तर पर स्टेट इंडिकेटर फ्रेमवर्क (SIF 3.0) में कुल 316 संकेतक निर्धारित हैं।</w:t>
      </w:r>
    </w:p>
    <w:p>
      <w:pPr>
        <w:spacing w:after="40"/>
      </w:pPr>
      <w:r>
        <w:rPr>
          <w:rFonts w:ascii="Nirmala UI" w:hAnsi="Nirmala UI" w:cs="Nirmala UI" w:eastAsia="Nirmala UI"/>
          <w:sz w:val="24"/>
          <w:szCs w:val="24"/>
        </w:rPr>
        <w:t xml:space="preserve">B. घर-घर औषधि योजना (GGOY) के तहत आम नागरिकों को केवल कीटनाशक रसायन बांटे जाते हैं।</w:t>
      </w:r>
    </w:p>
    <w:p>
      <w:pPr>
        <w:spacing w:after="40"/>
      </w:pPr>
      <w:r>
        <w:rPr>
          <w:rFonts w:ascii="Nirmala UI" w:hAnsi="Nirmala UI" w:cs="Nirmala UI" w:eastAsia="Nirmala UI"/>
          <w:sz w:val="24"/>
          <w:szCs w:val="24"/>
        </w:rPr>
        <w:t xml:space="preserve">C. ब्लॉक स्तर पर ब्लॉक इंडिकेटर फ्रेमवर्क (BIF 1.0) में कुल 110 संकेतक निर्धारित हैं।</w:t>
      </w:r>
    </w:p>
    <w:p>
      <w:pPr>
        <w:spacing w:after="40"/>
      </w:pPr>
      <w:r>
        <w:rPr>
          <w:rFonts w:ascii="Nirmala UI" w:hAnsi="Nirmala UI" w:cs="Nirmala UI" w:eastAsia="Nirmala UI"/>
          <w:sz w:val="24"/>
          <w:szCs w:val="24"/>
        </w:rPr>
        <w:t xml:space="preserve">D. राजस्थान SDG स्टेटस रिपोर्ट 2025 में 316 संकेतकों को चार श्रेणियों—Achieve, On Track, Slow Progress और Out of Track में वर्गीकृत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में SDG डेटा मापन का संस्थागत ढांचा: 1. त्रि-स्तरीय संकेतक: राज्य (SIF) 316 संकेतक, जिला (DIF) 217 संकेतक, ब्लॉक (BIF) 110 संकेतक (कथन A, B, C सत्य)। 2. रिपोर्ट 2025 वर्गीकरण: 33 संकेतक (18%) Achieve, 63 संकेतक (34%) On Track, 46 संकेतक (24%) Slow Progress तथा 46 संकेतक (24%) Out of Track (कथन D सत्य)। ⚡ [परीक्षा-उपयोगी सूक्ष्म दृष्टि / RPSC Trap Alert]: कथन B असत्य है क्योंकि GGOY के तहत प्रत्येक परिवार को 4 प्रमुख औषधीय पौधे—तुलसी, गिलोय, कालमेघ और अश्वगंधा के पौधे निःशुल्क रोपण हेतु दिए जाते हैं। अतः सही उत्तर विकल्प B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Q271. [TYPE: statement] 'सांसद स्थानीय क्षेत्र विकास योजना' (MP-LAD) के संदर्भ में निम्नलिखित कथनों पर विचार कीजिए:</w:t>
      </w:r>
    </w:p>
    <w:p>
      <w:pPr>
        <w:spacing w:after="40"/>
      </w:pPr>
      <w:r>
        <w:rPr>
          <w:rFonts w:ascii="Nirmala UI" w:hAnsi="Nirmala UI" w:cs="Nirmala UI" w:eastAsia="Nirmala UI"/>
          <w:sz w:val="24"/>
          <w:szCs w:val="24"/>
        </w:rPr>
        <w:t xml:space="preserve">A. राजस्थान के सभी 25 लोकसभा तथा 10 राज्यसभा सदस्य (कुल 35 सांसद) इस योजना के अंतर्गत पात्र हैं।</w:t>
      </w:r>
    </w:p>
    <w:p>
      <w:pPr>
        <w:spacing w:after="40"/>
      </w:pPr>
      <w:r>
        <w:rPr>
          <w:rFonts w:ascii="Nirmala UI" w:hAnsi="Nirmala UI" w:cs="Nirmala UI" w:eastAsia="Nirmala UI"/>
          <w:sz w:val="24"/>
          <w:szCs w:val="24"/>
        </w:rPr>
        <w:t xml:space="preserve">B. प्रत्येक सांसद को अपने संसदीय क्षेत्र के विकास कार्यों हेतु प्रति वर्ष ₹5 करोड़ की राशि आवंटित की जाती है।</w:t>
      </w:r>
    </w:p>
    <w:p>
      <w:pPr>
        <w:spacing w:after="40"/>
      </w:pPr>
      <w:r>
        <w:rPr>
          <w:rFonts w:ascii="Nirmala UI" w:hAnsi="Nirmala UI" w:cs="Nirmala UI" w:eastAsia="Nirmala UI"/>
          <w:sz w:val="24"/>
          <w:szCs w:val="24"/>
        </w:rPr>
        <w:t xml:space="preserve">C. प्रशासन शहरों के संग अभियान में केवल सरकारी भवनों के पट्टे ही जारी किए जा सकते हैं।</w:t>
      </w:r>
    </w:p>
    <w:p>
      <w:pPr>
        <w:spacing w:after="40"/>
      </w:pPr>
      <w:r>
        <w:rPr>
          <w:rFonts w:ascii="Nirmala UI" w:hAnsi="Nirmala UI" w:cs="Nirmala UI" w:eastAsia="Nirmala UI"/>
          <w:sz w:val="24"/>
          <w:szCs w:val="24"/>
        </w:rPr>
        <w:t xml:space="preserve">D. किसी गंभीर प्राकृतिक आपदा की स्थिति में सांसद अपने निर्वाचन क्षेत्र के बाहर भी अधिकतम ₹1 करोड़ तक की सहायता की अनुशंसा कर सकता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MP-LAD योजना का वैधानिक विश्लेषण: 1. निधि व पात्रता: प्रति सांसद ₹5 करोड़ वार्षिक। लोकसभा सांसद अपने क्षेत्र में तथा राज्यसभा सांसद पूरे राज्य में कार्यों की अनुशंसा करते हैं (कथन A व B सत्य)। 2. डिजिटल पोर्टल: सांख्यिकी एवं कार्यक्रम कार्यान्वयन मंत्रालय का 'e-SAKSHI' पोर्टल (कथन C सत्य)। 3. आपदा प्रावधान: राज्य स्तरीय गंभीर आपदा में ₹1 करोड़ तक की सहायता राज्य के किसी भी प्रभावित क्षेत्र हेतु अनुशंसित की जा सकती है (कथन D सत्य)। ⚡ [परीक्षा-उपयोगी सूक्ष्म दृष्टि / RPSC Trap Alert]: कथन C असत्य है क्योंकि प्रशासन शहरों के संग अभियान आम नागरिकों को आवासीय, कृषि भूमि पर बसी कॉलोनियों, कच्ची बस्तियों के नियमन व 69-ए पट्टे रियायती दरों पर देने हेतु है। अतः सही उत्तर विकल्प A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Q272. [TYPE: statement] राजस्थान में 'विधायक स्थानीय क्षेत्र विकास योजना' (MLA-LAD) के दिशा-निर्देशों के संबंध में कौनसे कथन सत्य हैं?</w:t>
      </w:r>
    </w:p>
    <w:p>
      <w:pPr>
        <w:spacing w:after="40"/>
      </w:pPr>
      <w:r>
        <w:rPr>
          <w:rFonts w:ascii="Nirmala UI" w:hAnsi="Nirmala UI" w:cs="Nirmala UI" w:eastAsia="Nirmala UI"/>
          <w:sz w:val="24"/>
          <w:szCs w:val="24"/>
        </w:rPr>
        <w:t xml:space="preserve">A. प्रत्येक विधानसभा क्षेत्र हेतु प्रति वर्ष ₹5 करोड़ की राशि का आवंटन निर्धारित है।</w:t>
      </w:r>
    </w:p>
    <w:p>
      <w:pPr>
        <w:spacing w:after="40"/>
      </w:pPr>
      <w:r>
        <w:rPr>
          <w:rFonts w:ascii="Nirmala UI" w:hAnsi="Nirmala UI" w:cs="Nirmala UI" w:eastAsia="Nirmala UI"/>
          <w:sz w:val="24"/>
          <w:szCs w:val="24"/>
        </w:rPr>
        <w:t xml:space="preserve">B. विधायक स्थानीय क्षेत्र विकास योजना (MLA-LAD) में प्रति विधायक प्रति वर्ष ₹50 लाख ही मिलते हैं।</w:t>
      </w:r>
    </w:p>
    <w:p>
      <w:pPr>
        <w:spacing w:after="40"/>
      </w:pPr>
      <w:r>
        <w:rPr>
          <w:rFonts w:ascii="Nirmala UI" w:hAnsi="Nirmala UI" w:cs="Nirmala UI" w:eastAsia="Nirmala UI"/>
          <w:sz w:val="24"/>
          <w:szCs w:val="24"/>
        </w:rPr>
        <w:t xml:space="preserve">C. सार्वजनिक उपयोगिताओं के मरम्मत एवं नवीनीकरण कार्यों हेतु वार्षिक आवंटन के 20 प्रतिशत तक की सिफारिश की जा सकती है।</w:t>
      </w:r>
    </w:p>
    <w:p>
      <w:pPr>
        <w:spacing w:after="40"/>
      </w:pPr>
      <w:r>
        <w:rPr>
          <w:rFonts w:ascii="Nirmala UI" w:hAnsi="Nirmala UI" w:cs="Nirmala UI" w:eastAsia="Nirmala UI"/>
          <w:sz w:val="24"/>
          <w:szCs w:val="24"/>
        </w:rPr>
        <w:t xml:space="preserve">D. वित्तीय वर्ष 2025-26 में दिसंबर 2025 तक 11,063 कार्य पूर्ण किए जा चुके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में स्थानीय आवश्यकताओं के अनुरूप जनोपयोगी विकास कार्यों के त्वरित निष्पादन हेतु 'विधायक स्थानीय क्षेत्र विकास योजना' (MLA-LAD Scheme) ग्रामीण विकास एवं पंचायती राज विभाग द्वारा संचालित है: 1. वार्षिक निधि आवंटन: राज्य के प्रत्येक विधानसभा क्षेत्र हेतु प्रति वर्ष ₹5.0 करोड़ की विकास राशि आवंटित की जाती है (कथन A सत्य है)। 2. अनिवार्य सामाजिक दायित्व: कुल वार्षिक आवंटित राशि का न्यूनतम 20 प्रतिशत हिस्सा (अर्थात ₹1.0 करोड़) अनुसूचित जाति (SC) एवं अनुसूचित जनजाति (ST) बाहुल्य बस्तियों व वार्डों के विकास कार्यों हेतु अनुशंसित करना अनिवार्य है (कथन B सत्य है)। 3. मरम्मत व नवीनीकरण सीमा: पूर्व निर्मित सरकारी संपत्तियों, सामुदायिक भवनों, विद्यालयों या चिकित्सालयों की मरम्मत व नवीनीकरण पर कुल वार्षिक आवंटन के अधिकतम 20 प्रतिशत तक की राशि अनुशंसित की जा सकती है (कथन C सत्य है)। 4. भौतिक प्रगति: वित्तीय वर्ष 2025-26 के दौरान दिसंबर 2025 तक कुल 11,063 विकास कार्य सफलता से पूर्ण किए जा चुके हैं (कथन D सत्य है)। ⚡ [परीक्षा-उपयोगी सूक्ष्म दृष्टि / RPSC Trap Alert]: कथन B असत्य है क्योंकि राजस्थान में विधायक निधि (MLA-LAD) की वार्षिक राशि ₹5.0 करोड़ निर्धारित है (₹50 लाख नहीं)। अतः सही उत्तर विकल्प B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Q273. [TYPE: normal] 'मिशन अमृत सरोवर' के प्रभावी क्रियान्वयन हेतु राजस्थान के प्रत्येक जिले में न्यूनतम कितने अमृत सरोवरों के निर्माण/कायाकल्प का लक्ष्य रखा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50 अमृत सरोवर</w:t>
      </w:r>
    </w:p>
    <w:p>
      <w:pPr>
        <w:spacing w:after="40"/>
      </w:pPr>
      <w:r>
        <w:rPr>
          <w:rFonts w:ascii="Nirmala UI" w:hAnsi="Nirmala UI" w:cs="Nirmala UI" w:eastAsia="Nirmala UI"/>
          <w:sz w:val="24"/>
          <w:szCs w:val="24"/>
        </w:rPr>
        <w:t xml:space="preserve">B) 100 अमृत सरोवर</w:t>
      </w:r>
    </w:p>
    <w:p>
      <w:pPr>
        <w:spacing w:after="40"/>
      </w:pPr>
      <w:r>
        <w:rPr>
          <w:rFonts w:ascii="Nirmala UI" w:hAnsi="Nirmala UI" w:cs="Nirmala UI" w:eastAsia="Nirmala UI"/>
          <w:sz w:val="24"/>
          <w:szCs w:val="24"/>
        </w:rPr>
        <w:t xml:space="preserve">C) 75 अमृत सरोवर</w:t>
      </w:r>
    </w:p>
    <w:p>
      <w:pPr>
        <w:spacing w:after="40"/>
      </w:pPr>
      <w:r>
        <w:rPr>
          <w:rFonts w:ascii="Nirmala UI" w:hAnsi="Nirmala UI" w:cs="Nirmala UI" w:eastAsia="Nirmala UI"/>
          <w:sz w:val="24"/>
          <w:szCs w:val="24"/>
        </w:rPr>
        <w:t xml:space="preserve">D) 125 अमृत सरोवर</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आजादी के अमृत महोत्सव के उपलक्ष्य में जल संरक्षण एवं भूजल पुनर्भरण को जन-आंदोलन बनाने हेतु केंद्र सरकार द्वारा 24 अप्रैल 2022 को 'मिशन अमृत सरोवर' (Mission Amrit Sarovar) शुरू किया गया था: 1. अनिवार्य जिला लक्ष्य: देश एवं राजस्थान के प्रत्येक जिले में न्यूनतम 75 अमृत सरोवरों (Amrit Sarovars) का निर्माण अथवा जीर्णोद्धार/कायाकल्प करना अनिवार्य किया गया है (विकल्प C सत्य है)। 2. मानक एवं क्षमता: प्रत्येक अमृत सरोवर का न्यूनतम जल क्षेत्र कम से कम 1 एकड़ (0.4 हेक्टेयर) होना चाहिए तथा उसमें न्यूनतम 10,000 घन मीटर जल भराव क्षमता होना आवश्यक है। 3. बहुउद्देशीय उपयोग: ये सरोवर केवल जल संचयन के लिए नहीं हैं, बल्कि इनके किनारे नीम, पीपल, बरगद के पौधे लगाए जाते हैं तथा राष्ट्रीय पर्वों (15 अगस्त व 26 जनवरी) पर यहां ध्वजारोहण किया जाता है। 4. राजस्थान की उपलब्धि: राजस्थान ने 2,475 से अधिक अमृत सरोवरों का निर्माण व पुनरुद्धार कर राष्ट्रीय स्तर पर उत्कृष्ट प्रदर्शन किया है। ⚡ [परीक्षा-उपयोगी सूक्ष्म दृष्टि / RPSC Trap Alert]: प्रत्येक जिले में लक्ष्य '75 अमृत सरोवर' है (आजादी के 75वें वर्ष के प्रतीक स्वरूप)। अतः सही विकल्प C (75 अमृत सरोवर)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Q274. [TYPE: statement] राजस्थान के मेवात, डांग एवं मगरा क्षेत्र विकास कार्यक्रमों के संदर्भ में निम्नलिखित कथनों पर विचार कीजिए:</w:t>
      </w:r>
    </w:p>
    <w:p>
      <w:pPr>
        <w:spacing w:after="40"/>
      </w:pPr>
      <w:r>
        <w:rPr>
          <w:rFonts w:ascii="Nirmala UI" w:hAnsi="Nirmala UI" w:cs="Nirmala UI" w:eastAsia="Nirmala UI"/>
          <w:sz w:val="24"/>
          <w:szCs w:val="24"/>
        </w:rPr>
        <w:t xml:space="preserve">A. स्वच्छ भारत मिशन (ग्रामीण) 2.0 केवल शौचालय निर्माण तक ही सीमित है।</w:t>
      </w:r>
    </w:p>
    <w:p>
      <w:pPr>
        <w:spacing w:after="40"/>
      </w:pPr>
      <w:r>
        <w:rPr>
          <w:rFonts w:ascii="Nirmala UI" w:hAnsi="Nirmala UI" w:cs="Nirmala UI" w:eastAsia="Nirmala UI"/>
          <w:sz w:val="24"/>
          <w:szCs w:val="24"/>
        </w:rPr>
        <w:t xml:space="preserve">B. 'डांग क्षेत्र विकास योजना' चंबल-बीहड़ पट्टी के 8 जिलों (सवाई माधोपुर, करौली, धौलपुर, बारां, झालावाड़, भरतपुर, कोटा, बूंदी) के 2,192 गांवों में संचालित है।</w:t>
      </w:r>
    </w:p>
    <w:p>
      <w:pPr>
        <w:spacing w:after="40"/>
      </w:pPr>
      <w:r>
        <w:rPr>
          <w:rFonts w:ascii="Nirmala UI" w:hAnsi="Nirmala UI" w:cs="Nirmala UI" w:eastAsia="Nirmala UI"/>
          <w:sz w:val="24"/>
          <w:szCs w:val="24"/>
        </w:rPr>
        <w:t xml:space="preserve">C. 'मगरा क्षेत्र विकास योजना' दक्षिणी-मध्य राजस्थान के 5 जिलों (ब्यावर, भीलवाड़ा, पाली, चित्तौड़गढ़, राजसमंद) के 1,746 गांवों में संचालित है।</w:t>
      </w:r>
    </w:p>
    <w:p>
      <w:pPr>
        <w:spacing w:after="40"/>
      </w:pPr>
      <w:r>
        <w:rPr>
          <w:rFonts w:ascii="Nirmala UI" w:hAnsi="Nirmala UI" w:cs="Nirmala UI" w:eastAsia="Nirmala UI"/>
          <w:sz w:val="24"/>
          <w:szCs w:val="24"/>
        </w:rPr>
        <w:t xml:space="preserve">D. डांग एवं मगरा दोनों क्षेत्रीय विकास योजनाएं राज्य सरकार द्वारा वर्ष 2005-06 में पुनः प्रारंभ की गई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क्षेत्रीय विकास बोर्ड एवं योजनाओं का आधिकारिक विवरण: 1. मेवात: 1986-87 से संचालित, मेव बाहुल्य 14 ब्लॉक (कथन A सत्य)। 2. डांग: दस्यु प्रभावित बीहड़ 8 जिले, वर्ष 2005-06 में पुनर्गठित (कथन B व D सत्य)। 3. मगरा: गैर-टीएडी पहाड़ी व पलायन प्रभावित 5 जिले, वर्ष 2005-06 में शुरू (कथन C व D सत्य)। ⚡ [परीक्षा-उपयोगी सूक्ष्म दृष्टि / RPSC Trap Alert]: कथन A असत्य है क्योंकि SBM-G 2.0 का मुख्य फोकस 'ODF Plus' दर्जा हासिल करना है, जिसमें ठोस व तरल कचरा प्रबंधन (SLWM), गोबरधन योजना व प्लास्टिक प्रबंधन शामिल है। अतः सही उत्तर विकल्प C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Q275. [TYPE: statement] 'प्रधानमंत्री आवास योजना-ग्रामीण' (PMAY-G) के संदर्भ में कौनसे कथन सत्य हैं?</w:t>
      </w:r>
    </w:p>
    <w:p>
      <w:pPr>
        <w:spacing w:after="40"/>
      </w:pPr>
      <w:r>
        <w:rPr>
          <w:rFonts w:ascii="Nirmala UI" w:hAnsi="Nirmala UI" w:cs="Nirmala UI" w:eastAsia="Nirmala UI"/>
          <w:sz w:val="24"/>
          <w:szCs w:val="24"/>
        </w:rPr>
        <w:t xml:space="preserve">A. लाभार्थियों का चयन सामाजिक, आर्थिक एवं जाति जनगणना-2011 (SECC-2011) के आधार पर किया जाता है।</w:t>
      </w:r>
    </w:p>
    <w:p>
      <w:pPr>
        <w:spacing w:after="40"/>
      </w:pPr>
      <w:r>
        <w:rPr>
          <w:rFonts w:ascii="Nirmala UI" w:hAnsi="Nirmala UI" w:cs="Nirmala UI" w:eastAsia="Nirmala UI"/>
          <w:sz w:val="24"/>
          <w:szCs w:val="24"/>
        </w:rPr>
        <w:t xml:space="preserve">B. प्रत्येक पात्र लाभार्थी को मकान निर्माण हेतु ₹1,20,000 (1.20 लाख) की वित्तीय सहायता तीन किस्तों में दी जाती है।</w:t>
      </w:r>
    </w:p>
    <w:p>
      <w:pPr>
        <w:spacing w:after="40"/>
      </w:pPr>
      <w:r>
        <w:rPr>
          <w:rFonts w:ascii="Nirmala UI" w:hAnsi="Nirmala UI" w:cs="Nirmala UI" w:eastAsia="Nirmala UI"/>
          <w:sz w:val="24"/>
          <w:szCs w:val="24"/>
        </w:rPr>
        <w:t xml:space="preserve">C. स्वच्छ भारत मिशन से शौचालय निर्माण हेतु ₹12,000 तथा मनरेगा से 90 दिवस की अकुशल मजदूरी अतिरिक्त रूप से मिलती है।</w:t>
      </w:r>
    </w:p>
    <w:p>
      <w:pPr>
        <w:spacing w:after="40"/>
      </w:pPr>
      <w:r>
        <w:rPr>
          <w:rFonts w:ascii="Nirmala UI" w:hAnsi="Nirmala UI" w:cs="Nirmala UI" w:eastAsia="Nirmala UI"/>
          <w:sz w:val="24"/>
          <w:szCs w:val="24"/>
        </w:rPr>
        <w:t xml:space="preserve">D. योजना में केंद्र और राज्य सरकार का व्यय अनुपात 60:40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'प्रधानमंत्री आवास योजना-ग्रामीण' (PMAY-G) 20 नवंबर 2016 से ग्रामीण बेघर एवं कच्चे मकानों में रहने वाले परिवारों को बुनियादी सुविधाओं से युक्त पक्का मकान उपलब्ध कराने हेतु देश की प्रमुख फ्लैगशिप योजना है: 1. चयन का आधार: लाभार्थियों का चयन सामाजिक, आर्थिक एवं जाति जनगणना-2011 (SECC-2011) की आवास विहीनता सूची तथा 'आवास प्लस' सर्वेक्षण सूची के आधार पर पूर्णतः पारदर्शी प्रणाली से किया जाता है (कथन A सत्य है)। 2. वित्तीय सहायता ढांचा:    - मकान निर्माण सहायता: सामान्य मैदानी क्षेत्रों में ₹1,20,000 (1.20 लाख) की वित्तीय सहायता तीन किस्तों (Geo-tagging सत्यापन के बाद) में सीधे बैंक खाते में दी जाती है (कथन B सत्य है)।    - स्वच्छ भारत मिशन (SBM-G) अभिसरण: पक्के शौचालय निर्माण हेतु ₹12,000 की अतिरिक्त सहायता प्रदान की जाती है (कथन C सत्य है)।    - मनरेगा अभिसरण: मकान निर्माण हेतु लाभार्थी को मनरेगा के तहत 90 दिवस की अकुशल मजदूरी (लगभग ₹24,000) अतिरिक्त रूप से मिलती है (कथन C सत्य है)। 3. फंडिंग पैटर्न: इस योजना में केंद्र और राज्य सरकार का वित्तीय अंशदान 60:40 के अनुपात में निर्धारित है (कथन D सत्य है)। ⚡ [परीक्षा-उपयोगी सूक्ष्म दृष्टि / RPSC Trap Alert]: मकान सहायता ₹1.20 लाख के अतिरिक्त शौचालय हेतु ₹12,000 तथा 90 दिन की मनरेगा मजदूरी भी मिलती है, जिससे कुल संबल ₹1.56 लाख से अधिक हो जाता है। अतः सभी चारों कथन सत्य हैं (विकल्प D)।</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Q276. [TYPE: statement] महात्मा गांधी नरेगा एवं 'विकसित भारत ग्रामीण आजीविका गारंटी अधिनियम' (VB GRAM G 2025) के संदर्भ में कौनसे कथन सत्य हैं?</w:t>
      </w:r>
    </w:p>
    <w:p>
      <w:pPr>
        <w:spacing w:after="40"/>
      </w:pPr>
      <w:r>
        <w:rPr>
          <w:rFonts w:ascii="Nirmala UI" w:hAnsi="Nirmala UI" w:cs="Nirmala UI" w:eastAsia="Nirmala UI"/>
          <w:sz w:val="24"/>
          <w:szCs w:val="24"/>
        </w:rPr>
        <w:t xml:space="preserve">A. नए अधिनियम के तहत अकुशल शारीरिक श्रम रोजगार गारंटी को 100 दिन से बढ़ाकर 125 दिन प्रति वर्ष किया गया है।</w:t>
      </w:r>
    </w:p>
    <w:p>
      <w:pPr>
        <w:spacing w:after="40"/>
      </w:pPr>
      <w:r>
        <w:rPr>
          <w:rFonts w:ascii="Nirmala UI" w:hAnsi="Nirmala UI" w:cs="Nirmala UI" w:eastAsia="Nirmala UI"/>
          <w:sz w:val="24"/>
          <w:szCs w:val="24"/>
        </w:rPr>
        <w:t xml:space="preserve">B. बुवाई व कटाई के मौसम में 60 दिनों की संचयी 'नो-वर्क' अवधि राज्य द्वारा अधिसूचित की जाती है।</w:t>
      </w:r>
    </w:p>
    <w:p>
      <w:pPr>
        <w:spacing w:after="40"/>
      </w:pPr>
      <w:r>
        <w:rPr>
          <w:rFonts w:ascii="Nirmala UI" w:hAnsi="Nirmala UI" w:cs="Nirmala UI" w:eastAsia="Nirmala UI"/>
          <w:sz w:val="24"/>
          <w:szCs w:val="24"/>
        </w:rPr>
        <w:t xml:space="preserve">C. योजना में मजदूरी एवं सामग्री का अनिवार्य अनुपात 60:40 निर्धारित है।</w:t>
      </w:r>
    </w:p>
    <w:p>
      <w:pPr>
        <w:spacing w:after="40"/>
      </w:pPr>
      <w:r>
        <w:rPr>
          <w:rFonts w:ascii="Nirmala UI" w:hAnsi="Nirmala UI" w:cs="Nirmala UI" w:eastAsia="Nirmala UI"/>
          <w:sz w:val="24"/>
          <w:szCs w:val="24"/>
        </w:rPr>
        <w:t xml:space="preserve">D. मनरेगा में मजदूरी का भुगतान केवल नकद रूप में बिचौलियों द्वारा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D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महात्मा गांधी राष्ट्रीय ग्रामीण रोजगार गारंटी अधिनियम (MGNREGA) तथा नवीनतम ग्रामीण रोजगार नीति 'विकसित भारत ग्रामीण आजीविका गारंटी' (VB GRAM G) के संदर्भ में विधिक एवं परिचालन सुधार: 1. 125 दिन का रोजगार अधिकार: राजस्थान में ग्रामीण परिवारों को आजीविका संबल देने हेतु शारीरिक अकुशल श्रम की वैधानिक गारंटी को 100 दिवस से बढ़ाकर 125 दिवस प्रति परिवार प्रति वर्ष किया गया है (कथन A सत्य है)। 2. संचयी नो-वर्क अवधि: कृषि मौसम के दौरान बुवाई व कटाई में कृषि श्रमिकों की उपलब्धता सुनिश्चित करने हेतु राज्य सरकार द्वारा वर्ष भर में अधिकतम 60 दिनों की संचयी 'नो-वर्क' (No-work period) अवधि अधिसूचित की जा सकती है, जिसके दौरान कोई बेरोजगारी भत्ता देय नहीं होता (कथन B सत्य है)। 3. मजदूरी व सामग्री अनुपात: ग्राम पंचायत स्तर पर कुल व्यय में मजदूरी (श्रम) और सामग्री (Material) का अनिवार्य वैधानिक अनुपात 60:40 बनाए रखना बाध्यकारी है (कथन C सत्य है)। 4. श्रमिक अधिकार: आवेदन करने के 15 दिनों में काम न मिलने पर बेरोजगारी भत्ता तथा यदि कार्यस्थल गांव से 5 किमी से अधिक दूरी पर हो तो 10 प्रतिशत अतिरिक्त यात्रा व भत्ता मजदूरी देय होती है (कथन D सत्य है)। ⚡ [परीक्षा-उपयोगी सूक्ष्म दृष्टि / RPSC Trap Alert]: कथन D असत्य है क्योंकि मनरेगा में 100% मजदूरी भुगतान आधार-सक्षम भुगतान प्रणाली (ABPS) व डीबीटी द्वारा सीधे श्रमिक के बैंक खाते में किया जाता है। अतः सही उत्तर विकल्प A (केवल A, B और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Q277. [TYPE: normal] 6 जनवरी 2024 से राजस्थान के ग्रामीण कस्बों में संचालित 'श्री अन्नपूर्णा रसोई योजना - ग्रामीण' के तहत 600 ग्राम की भोजन थाली किस रियायती दर पर उपलब्ध कराई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₹5 प्रति थाली</w:t>
      </w:r>
    </w:p>
    <w:p>
      <w:pPr>
        <w:spacing w:after="40"/>
      </w:pPr>
      <w:r>
        <w:rPr>
          <w:rFonts w:ascii="Nirmala UI" w:hAnsi="Nirmala UI" w:cs="Nirmala UI" w:eastAsia="Nirmala UI"/>
          <w:sz w:val="24"/>
          <w:szCs w:val="24"/>
        </w:rPr>
        <w:t xml:space="preserve">B) ₹12 प्रति थाली</w:t>
      </w:r>
    </w:p>
    <w:p>
      <w:pPr>
        <w:spacing w:after="40"/>
      </w:pPr>
      <w:r>
        <w:rPr>
          <w:rFonts w:ascii="Nirmala UI" w:hAnsi="Nirmala UI" w:cs="Nirmala UI" w:eastAsia="Nirmala UI"/>
          <w:sz w:val="24"/>
          <w:szCs w:val="24"/>
        </w:rPr>
        <w:t xml:space="preserve">C) ₹10 प्रति थाली</w:t>
      </w:r>
    </w:p>
    <w:p>
      <w:pPr>
        <w:spacing w:after="40"/>
      </w:pPr>
      <w:r>
        <w:rPr>
          <w:rFonts w:ascii="Nirmala UI" w:hAnsi="Nirmala UI" w:cs="Nirmala UI" w:eastAsia="Nirmala UI"/>
          <w:sz w:val="24"/>
          <w:szCs w:val="24"/>
        </w:rPr>
        <w:t xml:space="preserve">D) ₹8 प्रति थाली</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श्री अन्नपूर्णा रसोई योजना (ग्रामीण): 1. लाभार्थी दर: मात्र ₹8 प्रति थाली (राज्य सरकार ₹22 प्रति थाली का अनुदान देती है, कुल लागत ₹30)। 2. थाली सामग्री (600 ग्राम): 300 ग्राम चपाती, 100 ग्राम दाल, 100 ग्राम सब्जी, 100 ग्राम चावल/खिचड़ी और अचार। 3. संचालन: राजीविका के महिला स्वयं सहायता समूहों द्वारा 796 रसोइयों का संचालन। अतः सही विकल्प D (₹8 प्रति थाली)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Q278. [TYPE: statement] राजस्थान में 'स्वामित्व योजना' (SVAMITVA Scheme - 24 अप्रैल 2020 को शुभारंभ) के संदर्भ में कौनसे कथन सत्य हैं?</w:t>
      </w:r>
    </w:p>
    <w:p>
      <w:pPr>
        <w:spacing w:after="40"/>
      </w:pPr>
      <w:r>
        <w:rPr>
          <w:rFonts w:ascii="Nirmala UI" w:hAnsi="Nirmala UI" w:cs="Nirmala UI" w:eastAsia="Nirmala UI"/>
          <w:sz w:val="24"/>
          <w:szCs w:val="24"/>
        </w:rPr>
        <w:t xml:space="preserve">A. इसका उद्देश्य ग्रामीण आबादी क्षेत्र में ड्रोन तकनीक से डिजिटल मानचित्रण कर संपत्ति मालिकों को 'संपत्ति कार्ड' (पट्टा) प्रदान करना है।</w:t>
      </w:r>
    </w:p>
    <w:p>
      <w:pPr>
        <w:spacing w:after="40"/>
      </w:pPr>
      <w:r>
        <w:rPr>
          <w:rFonts w:ascii="Nirmala UI" w:hAnsi="Nirmala UI" w:cs="Nirmala UI" w:eastAsia="Nirmala UI"/>
          <w:sz w:val="24"/>
          <w:szCs w:val="24"/>
        </w:rPr>
        <w:t xml:space="preserve">B. यह पंचायती राज विभाग, भारतीय सर्वेक्षण विभाग (SoI) और राजस्व विभाग द्वारा संयुक्त रूप से संचालित है।</w:t>
      </w:r>
    </w:p>
    <w:p>
      <w:pPr>
        <w:spacing w:after="40"/>
      </w:pPr>
      <w:r>
        <w:rPr>
          <w:rFonts w:ascii="Nirmala UI" w:hAnsi="Nirmala UI" w:cs="Nirmala UI" w:eastAsia="Nirmala UI"/>
          <w:sz w:val="24"/>
          <w:szCs w:val="24"/>
        </w:rPr>
        <w:t xml:space="preserve">C. संपत्ति कार्ड के आधार पर ग्रामीण नागरिक बैंकों से संस्थागत ऋण (Loan) प्राप्त कर सकते हैं।</w:t>
      </w:r>
    </w:p>
    <w:p>
      <w:pPr>
        <w:spacing w:after="40"/>
      </w:pPr>
      <w:r>
        <w:rPr>
          <w:rFonts w:ascii="Nirmala UI" w:hAnsi="Nirmala UI" w:cs="Nirmala UI" w:eastAsia="Nirmala UI"/>
          <w:sz w:val="24"/>
          <w:szCs w:val="24"/>
        </w:rPr>
        <w:t xml:space="preserve">D. यह राजस्थान पंचायती राज अधिनियम, 1996 के तहत पट्टे जारी करने का कानूनी आधार प्रदान करती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'स्वामित्व योजना' (SVAMITVA - Survey of Villages and Mapping with Improvised Technology in Village Areas) राष्ट्रीय पंचायती राज दिवस (24 अप्रैल 2020) को शुरू की गई एक युगांतकारी केंद्र प्रवर्तित योजना है: 1. उद्देश्य एवं कार्यप्रणाली: ग्रामीण आबादी (आबादी क्षेत्र) में स्थित संपत्तियों का ड्रोन तकनीक (Drone Technology) एवं CORS नेटवर्क द्वारा सटीक 3D डिजिटल मानचित्रण कर संपत्ति स्वामियों को विधिक 'संपत्ति कार्ड' (पट्टा) प्रदान करना (कथन A सत्य है)। 2. संयुक्त क्रियान्वयन: यह योजना केंद्रीय पंचायती राज मंत्रालय, भारतीय सर्वेक्षण विभाग (Survey of India - SoI), राजस्थान पंचायती राज विभाग तथा राजस्व विभाग द्वारा संयुक्त रूप से क्रियान्वित की जा रही है (कथन B सत्य है)। 3. वित्तीय समावेशन: संपत्ति कार्ड प्राप्त होने के बाद ग्रामीण नागरिक अपनी आवासीय संपत्ति को बंधक रखकर बैंकों से गृह ऋण, व्यवसाय ऋण अथवा कृषि ऋण प्राप्त करने में सक्षम होते हैं (कथन C सत्य है)। 4. कानूनी मान्यता: यह राजस्थान पंचायती राज अधिनियम, 1996 एवं नियमों के तहत ग्राम पंचायतों द्वारा विधिक पट्टे जारी करने का सशक्त तकनीकी आधार प्रदान करती है (कथन D सत्य है)। ⚡ [परीक्षा-उपयोगी सूक्ष्म दृष्टि / RPSC Trap Alert]: 'स्वामित्व' योजना केवल ग्रामीण आबादी भूमि (Abadi area) के लिए है, कृषि भूमि के लिए नहीं (कृषि भूमि का रिकॉर्ड पहले से जमाबंदी/खसरा में दर्ज होता है)। अतः सभी चारों कथन सत्य हैं (विकल्प D)।</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Q279. [TYPE: normal] केंद्र सरकार के 'वाइब्रेंट विलेज प्रोग्राम-II' (VVP-II) के तहत राजस्थान के 5 सीमावर्ती जिलों के कितने रणनीतिक गांवों को बुनियादी विकास हेतु चयनित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84 गांव</w:t>
      </w:r>
    </w:p>
    <w:p>
      <w:pPr>
        <w:spacing w:after="40"/>
      </w:pPr>
      <w:r>
        <w:rPr>
          <w:rFonts w:ascii="Nirmala UI" w:hAnsi="Nirmala UI" w:cs="Nirmala UI" w:eastAsia="Nirmala UI"/>
          <w:sz w:val="24"/>
          <w:szCs w:val="24"/>
        </w:rPr>
        <w:t xml:space="preserve">B) 184 गांव</w:t>
      </w:r>
    </w:p>
    <w:p>
      <w:pPr>
        <w:spacing w:after="40"/>
      </w:pPr>
      <w:r>
        <w:rPr>
          <w:rFonts w:ascii="Nirmala UI" w:hAnsi="Nirmala UI" w:cs="Nirmala UI" w:eastAsia="Nirmala UI"/>
          <w:sz w:val="24"/>
          <w:szCs w:val="24"/>
        </w:rPr>
        <w:t xml:space="preserve">C) 120 गांव</w:t>
      </w:r>
    </w:p>
    <w:p>
      <w:pPr>
        <w:spacing w:after="40"/>
      </w:pPr>
      <w:r>
        <w:rPr>
          <w:rFonts w:ascii="Nirmala UI" w:hAnsi="Nirmala UI" w:cs="Nirmala UI" w:eastAsia="Nirmala UI"/>
          <w:sz w:val="24"/>
          <w:szCs w:val="24"/>
        </w:rPr>
        <w:t xml:space="preserve">D) 250 गांव</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वाइब्रेंट विलेज प्रोग्राम चरण-II (राजस्थान): अंतरराष्ट्रीय सीमा (रेडक्लिफ रेखा) से सटे 5 सीमावर्ती जिलों—श्रीगंगानगर (68), बीकानेर (46), बाड़मेर (36), जैसलमेर (30) तथा फलोदी (4) के कुल 184 रणनीतिक गांवों को 24×7 बिजली, सड़क, मोबाइल नेटवर्क व पर्यटन विकास हेतु चयनित किया गया है। अतः सही विकल्प B (184 गांव)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Q280. [TYPE: statement] जनगणना 2011 के अनुसार राजस्थान में शहरीकरण एवं साक्षरता की स्थिति के संदर्भ में निम्नलिखित कथनों पर विचार कीजिए:</w:t>
      </w:r>
    </w:p>
    <w:p>
      <w:pPr>
        <w:spacing w:after="40"/>
      </w:pPr>
      <w:r>
        <w:rPr>
          <w:rFonts w:ascii="Nirmala UI" w:hAnsi="Nirmala UI" w:cs="Nirmala UI" w:eastAsia="Nirmala UI"/>
          <w:sz w:val="24"/>
          <w:szCs w:val="24"/>
        </w:rPr>
        <w:t xml:space="preserve">A. राजस्थान की कुल जनसंख्या में शहरी आबादी का प्रतिशत 24.87 प्रतिशत है (अखिल भारत 31.14%)।</w:t>
      </w:r>
    </w:p>
    <w:p>
      <w:pPr>
        <w:spacing w:after="40"/>
      </w:pPr>
      <w:r>
        <w:rPr>
          <w:rFonts w:ascii="Nirmala UI" w:hAnsi="Nirmala UI" w:cs="Nirmala UI" w:eastAsia="Nirmala UI"/>
          <w:sz w:val="24"/>
          <w:szCs w:val="24"/>
        </w:rPr>
        <w:t xml:space="preserve">B. स्मार्ट सिटी मिशन के तहत राजस्थान के केवल बाड़मेर और जैसलमेर शहरों को ही शामिल किया गया था।</w:t>
      </w:r>
    </w:p>
    <w:p>
      <w:pPr>
        <w:spacing w:after="40"/>
      </w:pPr>
      <w:r>
        <w:rPr>
          <w:rFonts w:ascii="Nirmala UI" w:hAnsi="Nirmala UI" w:cs="Nirmala UI" w:eastAsia="Nirmala UI"/>
          <w:sz w:val="24"/>
          <w:szCs w:val="24"/>
        </w:rPr>
        <w:t xml:space="preserve">C. राज्य की औसत शहरी साक्षरता दर 79.70 प्रतिशत दर्ज की गई है।</w:t>
      </w:r>
    </w:p>
    <w:p>
      <w:pPr>
        <w:spacing w:after="40"/>
      </w:pPr>
      <w:r>
        <w:rPr>
          <w:rFonts w:ascii="Nirmala UI" w:hAnsi="Nirmala UI" w:cs="Nirmala UI" w:eastAsia="Nirmala UI"/>
          <w:sz w:val="24"/>
          <w:szCs w:val="24"/>
        </w:rPr>
        <w:t xml:space="preserve">D. सर्वाधिक शहरी साक्षरता वाले शीर्ष तीन जिले क्रमशः उदयपुर (87.5%), बांसवाड़ा (85.2%) एवं प्रतापगढ़ (84.8%)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2011 जनगणना के अनुसार राजस्थान का शहरी परिदृश्य: 1. नगरीय आबादी: 24.87% (1.70 करोड़)। कोटा (60.31%) व जयपुर (52.40%) सर्वाधिक नगरीकृत; डूंगरपुर (6.39%) व बाड़मेर (6.98%) न्यूनतम (कथन A व B सत्य)। 2. शहरी साक्षरता: औसत 79.70%। शीर्ष जिले उदयपुर (87.5%), बांसवाड़ा (85.2%), प्रतापगढ़ (84.8%) हैं (कथन C व D सत्य)। ⚡ [परीक्षा-उपयोगी सूक्ष्म दृष्टि / RPSC Trap Alert]: कथन B असत्य है क्योंकि स्मार्ट सिटी मिशन में राजस्थान के 4 प्रमुख शहर शामिल किए गए थे—जयपुर, उदयपुर, कोटा और अजमेर। अतः सही उत्तर विकल्प B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Q281. [TYPE: statement] 'प्रधानमंत्री स्ट्रीट वेंडर्स आत्मनिर्भर निधि' (PM-SVANidhi 2.0 - मार्च 2030 तक विस्तारित) के संदर्भ में कौनसे कथन सत्य हैं?</w:t>
      </w:r>
    </w:p>
    <w:p>
      <w:pPr>
        <w:spacing w:after="40"/>
      </w:pPr>
      <w:r>
        <w:rPr>
          <w:rFonts w:ascii="Nirmala UI" w:hAnsi="Nirmala UI" w:cs="Nirmala UI" w:eastAsia="Nirmala UI"/>
          <w:sz w:val="24"/>
          <w:szCs w:val="24"/>
        </w:rPr>
        <w:t xml:space="preserve">A. पीएम-स्वनिधि योजना में स्ट्रीट वेंडर्स से 24% चक्रवृद्धि ब्याज वसूला जाता है।</w:t>
      </w:r>
    </w:p>
    <w:p>
      <w:pPr>
        <w:spacing w:after="40"/>
      </w:pPr>
      <w:r>
        <w:rPr>
          <w:rFonts w:ascii="Nirmala UI" w:hAnsi="Nirmala UI" w:cs="Nirmala UI" w:eastAsia="Nirmala UI"/>
          <w:sz w:val="24"/>
          <w:szCs w:val="24"/>
        </w:rPr>
        <w:t xml:space="preserve">B. समय पर ऋण अदायगी करने पर केंद्र सरकार द्वारा 7 प्रतिशत वार्षिक ब्याज अनुदान (Interest Subsidy) देय है।</w:t>
      </w:r>
    </w:p>
    <w:p>
      <w:pPr>
        <w:spacing w:after="40"/>
      </w:pPr>
      <w:r>
        <w:rPr>
          <w:rFonts w:ascii="Nirmala UI" w:hAnsi="Nirmala UI" w:cs="Nirmala UI" w:eastAsia="Nirmala UI"/>
          <w:sz w:val="24"/>
          <w:szCs w:val="24"/>
        </w:rPr>
        <w:t xml:space="preserve">C. डिजिटल लेन-देन करने वाले वेंडर्स को प्रति वर्ष ₹1,200 (₹100 प्रति माह) तक का कैशबैक इंसेंटिव मिलता है।</w:t>
      </w:r>
    </w:p>
    <w:p>
      <w:pPr>
        <w:spacing w:after="40"/>
      </w:pPr>
      <w:r>
        <w:rPr>
          <w:rFonts w:ascii="Nirmala UI" w:hAnsi="Nirmala UI" w:cs="Nirmala UI" w:eastAsia="Nirmala UI"/>
          <w:sz w:val="24"/>
          <w:szCs w:val="24"/>
        </w:rPr>
        <w:t xml:space="preserve">D. ₹2,000 से अधिक के डिजिटल लेन-देन पर ₹400 का अतिरिक्त कैशबैक प्रोत्साहन देय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'प्रधानमंत्री स्ट्रीट वेंडर्स आत्मनिर्भर निधि' (PM-SVANidhi 2.0 - मार्च 2030 तक विस्तारित) योजना शहरी रेहड़ी-पटरी वालों (स्ट्रीट वेंडर्स) को वित्तीय आत्मनिर्भरता प्रदान करने हेतु संचालित है: 1. संशोधित त्रि-स्तरीय ऋण सीमा:    - प्रथम चरण: ₹15,000 का संपार्श्विक-मुक्त (Collateral-free) कार्यशील पूंजी ऋण।    - द्वितीय चरण: प्रथम ऋण समय पर चुकाने पर ₹25,000 का ऋण।    - तृतीय चरण: द्वितीय ऋण चुकाने पर ₹50,000 का ऋण (कथन A सत्य है)। 2. ब्याज अनुदान (Interest Subsidy): ऋण की नियमित अदायगी करने वाले वेंडर्स को केंद्र सरकार द्वारा 7 प्रतिशत की वार्षिक ब्याज सब्सिडी सीधे बैंक खाते में दी जाती है (कथन B सत्य है)। 3. डिजिटल लेन-देन प्रोत्साहन: डिजिटल भुगतान (QR कोड) अपनाने पर प्रति माह ₹100 तक (वार्षिक ₹1,200) का कैशबैक इंसेंटिव दिया जाता है (कथन C सत्य है)। 4. उच्च लेन-देन अतिरिक्त प्रोत्साहन: ₹2,000 से अधिक के डिजिटल लेन-देन करने पर ₹400 का अतिरिक्त कैशबैक इंसेंटिव देय है (कथन D सत्य है)। ⚡ [परीक्षा-उपयोगी सूक्ष्म दृष्टि / RPSC Trap Alert]: कथन A असत्य है क्योंकि पीएम-स्वनिधि में समय पर ऋण चुकाने वाले रेहड़ी-पटरी वालों को केंद्र सरकार द्वारा 7% का वार्षिक ब्याज अनुदान सीधे खाते में दिया जाता है। अतः सही उत्तर विकल्प C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Q282. [TYPE: normal] राजस्थान आवासन मंडल (Rajasthan Housing Board - RHB) की स्थापना किस तिथि को की गई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01 जुलाई 1972</w:t>
      </w:r>
    </w:p>
    <w:p>
      <w:pPr>
        <w:spacing w:after="40"/>
      </w:pPr>
      <w:r>
        <w:rPr>
          <w:rFonts w:ascii="Nirmala UI" w:hAnsi="Nirmala UI" w:cs="Nirmala UI" w:eastAsia="Nirmala UI"/>
          <w:sz w:val="24"/>
          <w:szCs w:val="24"/>
        </w:rPr>
        <w:t xml:space="preserve">B) 28 मार्च 1969</w:t>
      </w:r>
    </w:p>
    <w:p>
      <w:pPr>
        <w:spacing w:after="40"/>
      </w:pPr>
      <w:r>
        <w:rPr>
          <w:rFonts w:ascii="Nirmala UI" w:hAnsi="Nirmala UI" w:cs="Nirmala UI" w:eastAsia="Nirmala UI"/>
          <w:sz w:val="24"/>
          <w:szCs w:val="24"/>
        </w:rPr>
        <w:t xml:space="preserve">C) 24 फरवरी 1970</w:t>
      </w:r>
    </w:p>
    <w:p>
      <w:pPr>
        <w:spacing w:after="40"/>
      </w:pPr>
      <w:r>
        <w:rPr>
          <w:rFonts w:ascii="Nirmala UI" w:hAnsi="Nirmala UI" w:cs="Nirmala UI" w:eastAsia="Nirmala UI"/>
          <w:sz w:val="24"/>
          <w:szCs w:val="24"/>
        </w:rPr>
        <w:t xml:space="preserve">D) 15 अगस्त 1980</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आवासन मंडल (Rajasthan Housing Board - RHB) की ऐतिहासिक स्थापना, कार्य एवं उपलब्धियां: 1. स्थापना एवं अधिनियम: राजस्थान के नागरिकों को सुनियोजित आवास उपलब्ध कराने हेतु 'राजस्थान आवासन मंडल अधिनियम, 1970' के तहत 24 फरवरी 1970 को एक स्वायत्तशासी निकाय के रूप में इसकी स्थापना की गई थी (विकल्प C सत्य है)। 2. सामाजिक उद्देश्य: इसका मुख्य ध्येय 'नो प्रॉफिट - नो लॉस' (No Profit - No Loss) के सिद्धांत पर समाज के सभी आय वर्गों—आर्थिक रूप से कमजोर वर्ग (EWS), अल्प आय वर्ग (LIG), मध्यम आय वर्ग (MIG) तथा उच्च आय वर्ग (HIG) को उच्च गुणवत्तायुक्त, भूकंप-रोधी व किफायती पक्के मकान और आवासीय कॉलोनियां उपलब्ध कराना है। 3. अभिनव परियोजनाएं: मंडल द्वारा जयपुर में देश का सबसे बड़ा 'सिटी पार्क' (मानसरोवर), कोचिंग हब (प्रतापनगर), विधायक आवास परियोजना तथा एआईआईएचएस संस्थान विकसित किए गए हैं। 4. राष्ट्रीय सम्मान: उत्कृष्ट रियल एस्टेट कार्यों हेतु आवासन मंडल को राष्ट्रीय स्तर पर 'स्कोच गोल्ड अवार्ड' तथा इंडियन रियल एस्टेट अवार्ड्स प्राप्त हो चुके हैं। ⚡ [परीक्षा-उपयोगी सूक्ष्म दृष्टि / RPSC Trap Alert]: राजस्थान आवासन मंडल की स्थापना तिथि 24 फरवरी 1970 है। इसे रीको (1980) या आरएफसी (1955) की तिथियों से भ्रमित न करें। अतः सही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Q283. [TYPE: statement] 'राजस्थान रियल एस्टेट रेगुलेटरी अथॉरिटी' (Raj-RERA) के संदर्भ में कौनसे कथन सत्य हैं?</w:t>
      </w:r>
    </w:p>
    <w:p>
      <w:pPr>
        <w:spacing w:after="40"/>
      </w:pPr>
      <w:r>
        <w:rPr>
          <w:rFonts w:ascii="Nirmala UI" w:hAnsi="Nirmala UI" w:cs="Nirmala UI" w:eastAsia="Nirmala UI"/>
          <w:sz w:val="24"/>
          <w:szCs w:val="24"/>
        </w:rPr>
        <w:t xml:space="preserve">A. राजस्थान सरकार द्वारा इस प्राधिकरण का औपचारिक गठन 06 मार्च 2019 को किया गया था।</w:t>
      </w:r>
    </w:p>
    <w:p>
      <w:pPr>
        <w:spacing w:after="40"/>
      </w:pPr>
      <w:r>
        <w:rPr>
          <w:rFonts w:ascii="Nirmala UI" w:hAnsi="Nirmala UI" w:cs="Nirmala UI" w:eastAsia="Nirmala UI"/>
          <w:sz w:val="24"/>
          <w:szCs w:val="24"/>
        </w:rPr>
        <w:t xml:space="preserve">B. रेरा के तहत 500 वर्ग मीटर से अधिक क्षेत्रफल या 8 से अधिक फ्लैट्स वाली सभी आवासीय व व्यावसायिक परियोजनाओं का पंजीकरण अनिवार्य है।</w:t>
      </w:r>
    </w:p>
    <w:p>
      <w:pPr>
        <w:spacing w:after="40"/>
      </w:pPr>
      <w:r>
        <w:rPr>
          <w:rFonts w:ascii="Nirmala UI" w:hAnsi="Nirmala UI" w:cs="Nirmala UI" w:eastAsia="Nirmala UI"/>
          <w:sz w:val="24"/>
          <w:szCs w:val="24"/>
        </w:rPr>
        <w:t xml:space="preserve">C. रियल एस्टेट एजेंटों के लिए भी रेरा में अनिवार्य पंजीकरण का प्रावधान है।</w:t>
      </w:r>
    </w:p>
    <w:p>
      <w:pPr>
        <w:spacing w:after="40"/>
      </w:pPr>
      <w:r>
        <w:rPr>
          <w:rFonts w:ascii="Nirmala UI" w:hAnsi="Nirmala UI" w:cs="Nirmala UI" w:eastAsia="Nirmala UI"/>
          <w:sz w:val="24"/>
          <w:szCs w:val="24"/>
        </w:rPr>
        <w:t xml:space="preserve">D. रेरा के निर्णयों के विरुद्ध अपील करने हेतु 'राजस्थान रियल एस्टेट अपीलीय न्यायाधिकरण' कार्यरत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रियल एस्टेट रेगुलेटरी अथॉरिटी' (Raj-RERA - राजस्थान रेरा) का विधिक एवं नियामक विश्लेषण: 1. गठन एवं विधिक आधार: केंद्र सरकार के संसद द्वारा पारित 'रियल एस्टेट (विनियमन और विकास) अधिनियम, 2016' (RERA Act, 2016) की धारा 20 के तहत राजस्थान सरकार द्वारा 06 मार्च 2019 को राजस्थान रेरा का विधिवत गठन किया गया (कथन A सत्य है)। 2. अनिवार्य पंजीकरण सीमा: 500 वर्ग मीटर से अधिक क्षेत्रफल वाले भूखंड अथवा 8 से अधिक फ्लैट्स/अपार्टमेंट्स वाली सभी आवासीय, वाणिज्यिक व मिश्रित रियल एस्टेट परियोजनाओं का रेरा में पंजीकरण अनिवार्य है (कथन B सत्य है)। 3. रियल एस्टेट एजेंट्स का विनियमन: बिना रेरा पंजीकरण के कोई भी प्रॉपर्टी डीलर या ब्रोकर पंजीकृत प्रोजेक्ट्स की खरीद-फरोख्त नहीं कर सकता (कथन C सत्य है)। 4. एस्क्रो खाता सुरक्षा: बिल्डरों द्वारा खरीदारों से ली गई राशि का न्यूनतम 70% एक अलग बैंक खाते (Escrow Account) में रखना अनिवार्य है जिसका उपयोग केवल उसी प्रोजेक्ट के निर्माण में किया जा सकता है। 5. अपीलीय न्यायाधिकरण: रेरा के आदेशों के विरुद्ध सुनवाई हेतु उच्च न्यायालय के सेवानिवृत्त न्यायाधीश की अध्यक्षता में 'अपीलीय न्यायाधिकरण' (Real Estate Appellate Tribunal - REAT) कार्यरत है (कथन D सत्य है)। ⚡ [परीक्षा-उपयोगी सूक्ष्म दृष्टि / RPSC Trap Alert]: पंजीकरण सीमा '500 वर्ग मीटर या 8 फ्लैट' है। परीक्षा में '1000 वर्ग मीटर या 12 फ्लैट' देकर अक्सर गलत विकल्प बनाया जाता है। अतः सभी कथन सत्य हैं (विकल्प D)।</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Q284. [TYPE: statement] जनगणना 2011 के अनुसार राजस्थान में 'कच्ची बस्ती / स्लम आबादी' (Slum Population) के संदर्भ में कौनसे कथन सत्य हैं?</w:t>
      </w:r>
    </w:p>
    <w:p>
      <w:pPr>
        <w:spacing w:after="40"/>
      </w:pPr>
      <w:r>
        <w:rPr>
          <w:rFonts w:ascii="Nirmala UI" w:hAnsi="Nirmala UI" w:cs="Nirmala UI" w:eastAsia="Nirmala UI"/>
          <w:sz w:val="24"/>
          <w:szCs w:val="24"/>
        </w:rPr>
        <w:t xml:space="preserve">A. राजस्थान में कुल स्लम आबादी 20.68 लाख है, जो कुल शहरी आबादी का 16.21 प्रतिशत (कुल स्लम परिवार 3.94 लाख) है।</w:t>
      </w:r>
    </w:p>
    <w:p>
      <w:pPr>
        <w:spacing w:after="40"/>
      </w:pPr>
      <w:r>
        <w:rPr>
          <w:rFonts w:ascii="Nirmala UI" w:hAnsi="Nirmala UI" w:cs="Nirmala UI" w:eastAsia="Nirmala UI"/>
          <w:sz w:val="24"/>
          <w:szCs w:val="24"/>
        </w:rPr>
        <w:t xml:space="preserve">B. अमृत 2.0 (AMRUT 2.0) का संबंध केवल हवाई अड्डों के रनवे निर्माण से है।</w:t>
      </w:r>
    </w:p>
    <w:p>
      <w:pPr>
        <w:spacing w:after="40"/>
      </w:pPr>
      <w:r>
        <w:rPr>
          <w:rFonts w:ascii="Nirmala UI" w:hAnsi="Nirmala UI" w:cs="Nirmala UI" w:eastAsia="Nirmala UI"/>
          <w:sz w:val="24"/>
          <w:szCs w:val="24"/>
        </w:rPr>
        <w:t xml:space="preserve">C. नगर की कुल जनसंख्या के प्रतिशत के रूप में उच्चतम स्लम तीव्रता पीलीबंगा (74.53%) में दर्ज की गई है।</w:t>
      </w:r>
    </w:p>
    <w:p>
      <w:pPr>
        <w:spacing w:after="40"/>
      </w:pPr>
      <w:r>
        <w:rPr>
          <w:rFonts w:ascii="Nirmala UI" w:hAnsi="Nirmala UI" w:cs="Nirmala UI" w:eastAsia="Nirmala UI"/>
          <w:sz w:val="24"/>
          <w:szCs w:val="24"/>
        </w:rPr>
        <w:t xml:space="preserve">D. पीलीबंगा के पश्चात द्वितीय स्थान जहाजपुर (63.79%) तथा तृतीय केसरीसिंहपुर (61.46%) 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में स्लम सांख्यिकी (जनगणना 2011): - कुल स्लम जनसंख्या: 20.68 लाख (शहरी आबादी का 16.21%) (कथन A सत्य)। - सर्वाधिक स्लम आबादी: जयपुर (3.23 लाख) &gt; कोटा (15.44%) &gt; जोधपुर (12.29%) (कथन B सत्य)। - उच्चतम स्लम सघनता/तीव्रता: पीलीबंगा (74.53%) &gt; जहाजपुर (63.79%) &gt; केसरीसिंहपुर (61.46%) (कथन C व D सत्य)। ⚡ [परीक्षा-उपयोगी सूक्ष्म दृष्टि / RPSC Trap Alert]: कथन B असत्य है क्योंकि AMRUT 2.0 का संबंध शहरी क्षेत्रों में शत-प्रतिशत नल जल कनेक्शन, सीवरेज, सेप्टेज प्रबंधन तथा जल निकायों के पुनर्जीवन से है। अतः सही उत्तर विकल्प B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Q285. [TYPE: normal] 'प्रधानमंत्री आवास योजना-शहरी 2.0' (PMAY-U 2.0) के तहत 'निम्न आय वर्ग' (LIG) श्रेणी के परिवारों हेतु वार्षिक पारिवारिक आय की पात्रता सीमा क्या निर्धारित की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₹3 लाख तक</w:t>
      </w:r>
    </w:p>
    <w:p>
      <w:pPr>
        <w:spacing w:after="40"/>
      </w:pPr>
      <w:r>
        <w:rPr>
          <w:rFonts w:ascii="Nirmala UI" w:hAnsi="Nirmala UI" w:cs="Nirmala UI" w:eastAsia="Nirmala UI"/>
          <w:sz w:val="24"/>
          <w:szCs w:val="24"/>
        </w:rPr>
        <w:t xml:space="preserve">B) ₹9 लाख से ₹12 लाख तक</w:t>
      </w:r>
    </w:p>
    <w:p>
      <w:pPr>
        <w:spacing w:after="40"/>
      </w:pPr>
      <w:r>
        <w:rPr>
          <w:rFonts w:ascii="Nirmala UI" w:hAnsi="Nirmala UI" w:cs="Nirmala UI" w:eastAsia="Nirmala UI"/>
          <w:sz w:val="24"/>
          <w:szCs w:val="24"/>
        </w:rPr>
        <w:t xml:space="preserve">C) ₹6 लाख से ₹9 लाख तक</w:t>
      </w:r>
    </w:p>
    <w:p>
      <w:pPr>
        <w:spacing w:after="40"/>
      </w:pPr>
      <w:r>
        <w:rPr>
          <w:rFonts w:ascii="Nirmala UI" w:hAnsi="Nirmala UI" w:cs="Nirmala UI" w:eastAsia="Nirmala UI"/>
          <w:sz w:val="24"/>
          <w:szCs w:val="24"/>
        </w:rPr>
        <w:t xml:space="preserve">D) ₹3 लाख से ₹6 लाख तक</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'प्रधानमंत्री आवास योजना-शहरी 2.0' (PMAY-U 2.0 - अवधि 2024 से 2029) के तहत शहरी क्षेत्रों में झुग्गीवासियों एवं निम्न आय परिवारों को पक्का आवास उपलब्ध कराने हेतु निर्धारित आय वर्ग मानक: 1. EWS (आर्थिक रूप से कमजोर वर्ग): ऐसे परिवार जिनकी सभी स्रोतों से कुल वार्षिक पारिवारिक आय ₹3.0 लाख तक है। 2. LIG (निम्न आय वर्ग): ऐसे परिवार जिनकी कुल वार्षिक पारिवारिक आय ₹3.0 लाख से अधिक परंतु ₹6.0 लाख तक है (विकल्प D सत्य है)। 3. MIG (मध्यम आय वर्ग): ऐसे परिवार जिनकी कुल वार्षिक पारिवारिक आय ₹6.0 लाख से अधिक परंतु ₹9.0 लाख तक है। 4. ब्याज सब्सिडी योजना (ISS): PMAY-U 2.0 के तहत ₹35 लाख तक के मकान हेतु ₹25 लाख तक के होम लोन पर 4% की दर से 5 वर्षों के लिए अधिकतम ₹1.80 लाख तक की ब्याज सब्सिडी प्रदान की जाती है। ⚡ [परीक्षा-उपयोगी सूक्ष्म दृष्टि / RPSC Trap Alert]: LIG वर्ग की आय सीमा '₹3 लाख से ₹6 लाख तक' है, जबकि EWS हेतु '₹3 लाख तक' है। अतः सही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Q286. [TYPE: statement] 'राजस्थान संपर्क 2.0' (23 मार्च 2025 को शुभारंभ) जन शिकायत निवारण प्रणाली के संदर्भ में कौनसे कथन सत्य हैं?</w:t>
      </w:r>
    </w:p>
    <w:p>
      <w:pPr>
        <w:spacing w:after="40"/>
      </w:pPr>
      <w:r>
        <w:rPr>
          <w:rFonts w:ascii="Nirmala UI" w:hAnsi="Nirmala UI" w:cs="Nirmala UI" w:eastAsia="Nirmala UI"/>
          <w:sz w:val="24"/>
          <w:szCs w:val="24"/>
        </w:rPr>
        <w:t xml:space="preserve">A. यह राज्य की टोल-फ्री हेल्पलाइन '181' आधारित एकीकृत लोक शिकायत निवारण प्रणाली है।</w:t>
      </w:r>
    </w:p>
    <w:p>
      <w:pPr>
        <w:spacing w:after="40"/>
      </w:pPr>
      <w:r>
        <w:rPr>
          <w:rFonts w:ascii="Nirmala UI" w:hAnsi="Nirmala UI" w:cs="Nirmala UI" w:eastAsia="Nirmala UI"/>
          <w:sz w:val="24"/>
          <w:szCs w:val="24"/>
        </w:rPr>
        <w:t xml:space="preserve">B. संपर्क 2.0 में आर्टिफिशियल इंटेलिजेंस (AI) और रियल-टाइम मॉनिटरिंग तकनीक का उपयोग किया गया है।</w:t>
      </w:r>
    </w:p>
    <w:p>
      <w:pPr>
        <w:spacing w:after="40"/>
      </w:pPr>
      <w:r>
        <w:rPr>
          <w:rFonts w:ascii="Nirmala UI" w:hAnsi="Nirmala UI" w:cs="Nirmala UI" w:eastAsia="Nirmala UI"/>
          <w:sz w:val="24"/>
          <w:szCs w:val="24"/>
        </w:rPr>
        <w:t xml:space="preserve">C. राजस्थान संपर्क 2.0 पोर्टल पर दर्ज शिकायतों के निवारण की दर 10 प्रतिशत से भी कम है।</w:t>
      </w:r>
    </w:p>
    <w:p>
      <w:pPr>
        <w:spacing w:after="40"/>
      </w:pPr>
      <w:r>
        <w:rPr>
          <w:rFonts w:ascii="Nirmala UI" w:hAnsi="Nirmala UI" w:cs="Nirmala UI" w:eastAsia="Nirmala UI"/>
          <w:sz w:val="24"/>
          <w:szCs w:val="24"/>
        </w:rPr>
        <w:t xml:space="preserve">D. इस प्रणाली से 157 सरकारी विभाग, 96 बोर्ड/निगम तथा 52 संस्थान व विश्वविद्यालय सीधे जुड़े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सरकार द्वारा नागरिकों की समस्याओं, शिकायतों एवं परिवेदनाओं के त्वरित, पारदर्शी व जवाबदेह निवारण हेतु 23 मार्च 2025 को 'राजस्थान संपर्क 2.0' (Rajasthan Sampark 2.0) का शुभारंभ किया गया: 1. एकीकृत कॉल सेंटर '181': टोल-फ्री हेल्पलाइन नंबर '181' पर कॉल करके, मोबाइल ऐप अथवा वेब पोर्टल के माध्यम से नागरिक घर बैठे शिकायत दर्ज करा सकते हैं (कथन A सत्य है)। 2. अगली पीढ़ी की तकनीक: संपर्क 2.0 में आर्टिफिशियल इंटेलिजेंस (AI) सक्षम वॉइसबॉट, स्वचालित विभाग मैपिंग तथा रियल-टाइम ट्रैकिंग डैशबोर्ड एकीकृत किए गए हैं (कथन B सत्य है)। 3. असाधारण समाधान दर: वर्ष 2025 के दौरान दर्ज 34.43 लाख शिकायतों में से 33.88 लाख से अधिक शिकायतों (98% से अधिक) का गुणवत्तापूर्ण व समयबद्ध निस्तारण किया गया (कथन C सत्य है)। 4. व्यापक संस्थागत जुड़ाव: इस पोर्टल से राज्य के 157 सरकारी विभाग, 96 बोर्ड/निगम तथा 52 स्वायत्त संस्थान व विश्वविद्यालय ऑनलाइन जुड़े हुए हैं (कथन D सत्य है)। ⚡ [परीक्षा-उपयोगी सूक्ष्म दृष्टि / RPSC Trap Alert]: कथन C असत्य है क्योंकि राजस्थान संपर्क 2.0 पर दर्ज कुल 34.43 लाख शिकायतों में से 98% से अधिक शिकायतों का सफलतापूर्वक निस्तारण किया गया है। अतः सही उत्तर विकल्प A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Q287. [TYPE: match] राजस्थान सरकार की प्रमुख ई-गवर्नेंस पहलों एवं उनके मुख्य कार्यों का सही मिलान कीजिए:</w:t>
      </w:r>
    </w:p>
    <w:p>
      <w:pPr>
        <w:spacing w:after="40"/>
      </w:pPr>
      <w:r>
        <w:rPr>
          <w:rFonts w:ascii="Nirmala UI" w:hAnsi="Nirmala UI" w:cs="Nirmala UI" w:eastAsia="Nirmala UI"/>
          <w:sz w:val="24"/>
          <w:szCs w:val="24"/>
        </w:rPr>
        <w:t xml:space="preserve">सूची-I (ई-गवर्नेंस पहल):</w:t>
      </w:r>
    </w:p>
    <w:p>
      <w:pPr>
        <w:spacing w:after="40"/>
      </w:pPr>
      <w:r>
        <w:rPr>
          <w:rFonts w:ascii="Nirmala UI" w:hAnsi="Nirmala UI" w:cs="Nirmala UI" w:eastAsia="Nirmala UI"/>
          <w:sz w:val="24"/>
          <w:szCs w:val="24"/>
        </w:rPr>
        <w:t xml:space="preserve">A. राज-कैड (Raj-CAD)</w:t>
      </w:r>
    </w:p>
    <w:p>
      <w:pPr>
        <w:spacing w:after="40"/>
      </w:pPr>
      <w:r>
        <w:rPr>
          <w:rFonts w:ascii="Nirmala UI" w:hAnsi="Nirmala UI" w:cs="Nirmala UI" w:eastAsia="Nirmala UI"/>
          <w:sz w:val="24"/>
          <w:szCs w:val="24"/>
        </w:rPr>
        <w:t xml:space="preserve">B. राज-काज (Raj-Kaj)</w:t>
      </w:r>
    </w:p>
    <w:p>
      <w:pPr>
        <w:spacing w:after="40"/>
      </w:pPr>
      <w:r>
        <w:rPr>
          <w:rFonts w:ascii="Nirmala UI" w:hAnsi="Nirmala UI" w:cs="Nirmala UI" w:eastAsia="Nirmala UI"/>
          <w:sz w:val="24"/>
          <w:szCs w:val="24"/>
        </w:rPr>
        <w:t xml:space="preserve">C. राज-ई-साइन (Raj-e-Sign)</w:t>
      </w:r>
    </w:p>
    <w:p>
      <w:pPr>
        <w:spacing w:after="40"/>
      </w:pPr>
      <w:r>
        <w:rPr>
          <w:rFonts w:ascii="Nirmala UI" w:hAnsi="Nirmala UI" w:cs="Nirmala UI" w:eastAsia="Nirmala UI"/>
          <w:sz w:val="24"/>
          <w:szCs w:val="24"/>
        </w:rPr>
        <w:t xml:space="preserve">D. राजधरा (Rajdhara)</w:t>
      </w:r>
    </w:p>
    <w:p>
      <w:pPr>
        <w:spacing w:after="40"/>
      </w:pPr>
      <w:r>
        <w:rPr>
          <w:rFonts w:ascii="Nirmala UI" w:hAnsi="Nirmala UI" w:cs="Nirmala UI" w:eastAsia="Nirmala UI"/>
          <w:sz w:val="24"/>
          <w:szCs w:val="24"/>
        </w:rPr>
        <w:t xml:space="preserve">सूची-II (कार्य / उद्देश्य):</w:t>
      </w:r>
    </w:p>
    <w:p>
      <w:pPr>
        <w:spacing w:after="40"/>
      </w:pPr>
      <w:r>
        <w:rPr>
          <w:rFonts w:ascii="Nirmala UI" w:hAnsi="Nirmala UI" w:cs="Nirmala UI" w:eastAsia="Nirmala UI"/>
          <w:sz w:val="24"/>
          <w:szCs w:val="24"/>
        </w:rPr>
        <w:t xml:space="preserve">1. राज्य स्तरीय एकीकृत जीआईएस (GIS) भू-स्थानिक डेटा प्लेटफॉर्म</w:t>
      </w:r>
    </w:p>
    <w:p>
      <w:pPr>
        <w:spacing w:after="40"/>
      </w:pPr>
      <w:r>
        <w:rPr>
          <w:rFonts w:ascii="Nirmala UI" w:hAnsi="Nirmala UI" w:cs="Nirmala UI" w:eastAsia="Nirmala UI"/>
          <w:sz w:val="24"/>
          <w:szCs w:val="24"/>
        </w:rPr>
        <w:t xml:space="preserve">2. आधार आधारित सुरक्षित एवं त्वरित डिजिटल दस्तावेज हस्ताक्षर</w:t>
      </w:r>
    </w:p>
    <w:p>
      <w:pPr>
        <w:spacing w:after="40"/>
      </w:pPr>
      <w:r>
        <w:rPr>
          <w:rFonts w:ascii="Nirmala UI" w:hAnsi="Nirmala UI" w:cs="Nirmala UI" w:eastAsia="Nirmala UI"/>
          <w:sz w:val="24"/>
          <w:szCs w:val="24"/>
        </w:rPr>
        <w:t xml:space="preserve">3. पेपरलेस शासन हेतु ई-ऑफिस, डिजिटल फाइल व अवकाश प्रबंधन</w:t>
      </w:r>
    </w:p>
    <w:p>
      <w:pPr>
        <w:spacing w:after="40"/>
      </w:pPr>
      <w:r>
        <w:rPr>
          <w:rFonts w:ascii="Nirmala UI" w:hAnsi="Nirmala UI" w:cs="Nirmala UI" w:eastAsia="Nirmala UI"/>
          <w:sz w:val="24"/>
          <w:szCs w:val="24"/>
        </w:rPr>
        <w:t xml:space="preserve">4. 'कमिटमेंट एश्योर्ड डिलीवरी' - सरकारी विभागों हेतु इन-हाउस सॉफ्टवेयर निर्माण</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B-1, C-4, D-2</w:t>
      </w:r>
    </w:p>
    <w:p>
      <w:pPr>
        <w:spacing w:after="40"/>
      </w:pPr>
      <w:r>
        <w:rPr>
          <w:rFonts w:ascii="Nirmala UI" w:hAnsi="Nirmala UI" w:cs="Nirmala UI" w:eastAsia="Nirmala UI"/>
          <w:sz w:val="24"/>
          <w:szCs w:val="24"/>
        </w:rPr>
        <w:t xml:space="preserve">B) A-1, B-3, C-4, D-2</w:t>
      </w:r>
    </w:p>
    <w:p>
      <w:pPr>
        <w:spacing w:after="40"/>
      </w:pPr>
      <w:r>
        <w:rPr>
          <w:rFonts w:ascii="Nirmala UI" w:hAnsi="Nirmala UI" w:cs="Nirmala UI" w:eastAsia="Nirmala UI"/>
          <w:sz w:val="24"/>
          <w:szCs w:val="24"/>
        </w:rPr>
        <w:t xml:space="preserve">C) A-3, B-4, C-1, D-2</w:t>
      </w:r>
    </w:p>
    <w:p>
      <w:pPr>
        <w:spacing w:after="40"/>
      </w:pPr>
      <w:r>
        <w:rPr>
          <w:rFonts w:ascii="Nirmala UI" w:hAnsi="Nirmala UI" w:cs="Nirmala UI" w:eastAsia="Nirmala UI"/>
          <w:sz w:val="24"/>
          <w:szCs w:val="24"/>
        </w:rPr>
        <w:t xml:space="preserve">D) A-4, B-1, C-3, D-2</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सूचना प्रौद्योगिकी एवं संचार विभाग (DoIT&amp;C) की प्रमुख डिजिटल पहलें: 1. राज-कैड: Commitment Assured Delivery (A-1)। 2. राज-काज: ई-ऑफिस और पेपरलेस सचिवालय (B-2)। 3. राज-ई-साइन: आधार ई-केवाईसी डिजिटल हस्ताक्षर (C-3)। 4. राजधरा: 3D सिटी मॉडल व सैटेलाइट जीआईएस प्लेटफॉर्म (D-4)। सही सुमेलन: A-3, B-1, C-4, D-2 है। 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Q288. [TYPE: statement] 'राजस्थान जन आधार योजना' (बजट 2019-20 में घोषित) के संदर्भ में कौनसे कथन सत्य हैं?</w:t>
      </w:r>
    </w:p>
    <w:p>
      <w:pPr>
        <w:spacing w:after="40"/>
      </w:pPr>
      <w:r>
        <w:rPr>
          <w:rFonts w:ascii="Nirmala UI" w:hAnsi="Nirmala UI" w:cs="Nirmala UI" w:eastAsia="Nirmala UI"/>
          <w:sz w:val="24"/>
          <w:szCs w:val="24"/>
        </w:rPr>
        <w:t xml:space="preserve">A. इसका मुख्य ध्येय "एक नंबर, एक कार्ड, एक पहचान" है।</w:t>
      </w:r>
    </w:p>
    <w:p>
      <w:pPr>
        <w:spacing w:after="40"/>
      </w:pPr>
      <w:r>
        <w:rPr>
          <w:rFonts w:ascii="Nirmala UI" w:hAnsi="Nirmala UI" w:cs="Nirmala UI" w:eastAsia="Nirmala UI"/>
          <w:sz w:val="24"/>
          <w:szCs w:val="24"/>
        </w:rPr>
        <w:t xml:space="preserve">B. जन आधार कार्ड में परिवार को 10 अंकों की पहचान संख्या तथा प्रत्येक सदस्य को 11 अंकों की व्यक्तिगत पहचान संख्या मिलती है।</w:t>
      </w:r>
    </w:p>
    <w:p>
      <w:pPr>
        <w:spacing w:after="40"/>
      </w:pPr>
      <w:r>
        <w:rPr>
          <w:rFonts w:ascii="Nirmala UI" w:hAnsi="Nirmala UI" w:cs="Nirmala UI" w:eastAsia="Nirmala UI"/>
          <w:sz w:val="24"/>
          <w:szCs w:val="24"/>
        </w:rPr>
        <w:t xml:space="preserve">C. परिवार में 18 वर्ष या उससे अधिक आयु की महिला को ही अनिवार्य रूप से परिवार का मुखिया बनाया जाता है।</w:t>
      </w:r>
    </w:p>
    <w:p>
      <w:pPr>
        <w:spacing w:after="40"/>
      </w:pPr>
      <w:r>
        <w:rPr>
          <w:rFonts w:ascii="Nirmala UI" w:hAnsi="Nirmala UI" w:cs="Nirmala UI" w:eastAsia="Nirmala UI"/>
          <w:sz w:val="24"/>
          <w:szCs w:val="24"/>
        </w:rPr>
        <w:t xml:space="preserve">D. राजस्थान जन आधार प्राधिकरण नियम 04 अगस्त 2021 से लागू हुए।</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जन आधार योजना' (घोषणा बजट 2019-20, क्रियान्वयन 18 दिसंबर 2019 से) राज्य में सभी लोक कल्याणकारी योजनाओं के पारदर्शी वितरण हेतु एकल डिजिटल पहचान तंत्र है: 1. मुख्य ध्येय व विधिक आधार: योजना का मूल मंत्र "एक नंबर, एक कार्ड, एक पहचान" है। इसके प्रभावी क्रियान्वयन हेतु 'राजस्थान जन आधार प्राधिकरण अधिनियम, 2020' पारित किया गया तथा इसके नियम 04 अगस्त 2021 से लागू हुए (कथन A व D सत्य हैं)। 2. पहचान संख्या संरचना:    - परिवार पहचान संख्या: संपूर्ण परिवार को 10 अंकों का एक अद्वितीय जन आधार नंबर (Family ID) आवंटित किया जाता है।    - व्यक्तिगत पहचान संख्या: परिवार के प्रत्येक सदस्य को 11 अंकों का विशिष्ट व्यक्तिगत पहचान नंबर (Individual ID) प्रदान किया जाता है (कथन B सत्य है)। 3. महिला सशक्तिकरण का शीर्ष मॉडल: परिवार में 18 वर्ष या उससे अधिक आयु की महिला को ही अनिवार्य रूप से परिवार का मुखिया (Head of the Family) बनाया जाता है। यदि परिवार में 18 वर्ष की कोई महिला नहीं है, तो ही पुरुष को मुखिया बनाया जाता है (कथन C सत्य है)। 4. प्रत्यक्ष लाभ अंतरण (DBT): नकद लाभ सीधे जन आधार से लिंक बैंक खाते में तथा गैर-नकद लाभ (राशन, दवाइयां, स्वास्थ्य बीमा) बायोमेट्रिक प्रमाणीकरण से मिलते हैं। ⚡ [परीक्षा-उपयोगी सूक्ष्म दृष्टि / RPSC Trap Alert]: परिवार पहचान संख्या 10 अंकों की तथा व्यक्तिगत पहचान संख्या 11 अंकों की होती है। इन दोनों संख्याओं के अंकों में अंतर कई परीक्षाओं में पूछा गया है। अतः सही उत्तर विकल्प D (सभी कथन सत्य)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Q289. [TYPE: normal] राजस्थान लोक सेवाओं के प्रदान की गारंटी अधिनियम, 2011 (RGDPPS Act) के तहत यदि कोई नामित अधिकारी बिना किसी वैध कारण के समय पर सेवा देने में विफल रहता है, तो उस पर कितना जुर्माना (शास्ति) लगाया जा सकता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₹100 से ₹1,000 तक</w:t>
      </w:r>
    </w:p>
    <w:p>
      <w:pPr>
        <w:spacing w:after="40"/>
      </w:pPr>
      <w:r>
        <w:rPr>
          <w:rFonts w:ascii="Nirmala UI" w:hAnsi="Nirmala UI" w:cs="Nirmala UI" w:eastAsia="Nirmala UI"/>
          <w:sz w:val="24"/>
          <w:szCs w:val="24"/>
        </w:rPr>
        <w:t xml:space="preserve">B) ₹500 से ₹5,000 तक</w:t>
      </w:r>
    </w:p>
    <w:p>
      <w:pPr>
        <w:spacing w:after="40"/>
      </w:pPr>
      <w:r>
        <w:rPr>
          <w:rFonts w:ascii="Nirmala UI" w:hAnsi="Nirmala UI" w:cs="Nirmala UI" w:eastAsia="Nirmala UI"/>
          <w:sz w:val="24"/>
          <w:szCs w:val="24"/>
        </w:rPr>
        <w:t xml:space="preserve">C) ₹250 से ₹2,500 तक</w:t>
      </w:r>
    </w:p>
    <w:p>
      <w:pPr>
        <w:spacing w:after="40"/>
      </w:pPr>
      <w:r>
        <w:rPr>
          <w:rFonts w:ascii="Nirmala UI" w:hAnsi="Nirmala UI" w:cs="Nirmala UI" w:eastAsia="Nirmala UI"/>
          <w:sz w:val="24"/>
          <w:szCs w:val="24"/>
        </w:rPr>
        <w:t xml:space="preserve">D) ₹1,000 से ₹10,000 तक</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लोक सेवा गारंटी अधिनियम (14 नवंबर 2011 से प्रभावी): नागरिकों को समयबद्ध सेवाएं देना अनिवार्य। सेवा में अकारण देरी पर प्रथम अपील व द्वितीय अपील का प्रावधान है तथा दोषी अधिकारी पर ₹500 से अधिकतम ₹5,000 तक की शास्ति (Penalty) अधिरोपित की जा सकती है जो उसके वेतन से वसूली जाती है। अतः सही विकल्प B (₹500 से ₹5,000 तक)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Q290. [TYPE: statement] राजस्थान बजट 2026-27 के मुख्य राजकोषीय संकेतकों के संदर्भ में निम्नलिखित कथनों पर विचार कीजिए:</w:t>
      </w:r>
    </w:p>
    <w:p>
      <w:pPr>
        <w:spacing w:after="40"/>
      </w:pPr>
      <w:r>
        <w:rPr>
          <w:rFonts w:ascii="Nirmala UI" w:hAnsi="Nirmala UI" w:cs="Nirmala UI" w:eastAsia="Nirmala UI"/>
          <w:sz w:val="24"/>
          <w:szCs w:val="24"/>
        </w:rPr>
        <w:t xml:space="preserve">A. राजस्थान बजट 2026-27 में राजकोषीय घाटा GSDP का 15 प्रतिशत रहने का अनुमान लगाया गया है।</w:t>
      </w:r>
    </w:p>
    <w:p>
      <w:pPr>
        <w:spacing w:after="40"/>
      </w:pPr>
      <w:r>
        <w:rPr>
          <w:rFonts w:ascii="Nirmala UI" w:hAnsi="Nirmala UI" w:cs="Nirmala UI" w:eastAsia="Nirmala UI"/>
          <w:sz w:val="24"/>
          <w:szCs w:val="24"/>
        </w:rPr>
        <w:t xml:space="preserve">B. वर्ष 2026-27 में राज्य का GSDP ₹21,52,100 करोड़ (21.52 लाख करोड़) रहने का अनुमान है।</w:t>
      </w:r>
    </w:p>
    <w:p>
      <w:pPr>
        <w:spacing w:after="40"/>
      </w:pPr>
      <w:r>
        <w:rPr>
          <w:rFonts w:ascii="Nirmala UI" w:hAnsi="Nirmala UI" w:cs="Nirmala UI" w:eastAsia="Nirmala UI"/>
          <w:sz w:val="24"/>
          <w:szCs w:val="24"/>
        </w:rPr>
        <w:t xml:space="preserve">C. राजकोषीय घाटा (Fiscal Deficit) ₹79,492.52 करोड़ अनुमानित है, जो GSDP का 3.69 प्रतिशत है।</w:t>
      </w:r>
    </w:p>
    <w:p>
      <w:pPr>
        <w:spacing w:after="40"/>
      </w:pPr>
      <w:r>
        <w:rPr>
          <w:rFonts w:ascii="Nirmala UI" w:hAnsi="Nirmala UI" w:cs="Nirmala UI" w:eastAsia="Nirmala UI"/>
          <w:sz w:val="24"/>
          <w:szCs w:val="24"/>
        </w:rPr>
        <w:t xml:space="preserve">D. राजस्व घाटा (Revenue Deficit) ₹24,313.93 करोड़ तथा पूंजीगत परिव्यय ₹53,978.41 करोड़ अनुमानित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बजट 2026-27 के प्रमुख राजकोषीय आंकड़े: - कुल बजट आकार: ₹6,10,956.30 करोड़ - जीएसडीपी: ₹21.52 लाख करोड़ - राजकोषीय घाटा: ₹79,492.52 करोड़ (GSDP का 3.69% - FRBM सीमा के अनुकूल) - राजस्व घाटा: ₹24,313.93 करोड़ - पूंजीगत परिव्यय: ₹53,978.41 करोड़ (गत वर्ष से 36.9% की भारी वृद्धि)। ⚡ [परीक्षा-उपयोगी सूक्ष्म दृष्टि / RPSC Trap Alert]: कथन A असत्य है क्योंकि बजट 2026-27 में राजकोषीय घाटा लगभग 3.9% अनुमानित है (15% जैसा अत्यधिक घाटा संविधान व FRBM नियमों के विरुद्ध है)। अतः सही उत्तर विकल्प C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Q291. [TYPE: normal] राजस्थान बजट 2026-27 में युवाओं में मानसिक अवसाद, चिंता एवं आत्महत्या के मामलों की रोकथाम हेतु 7 अप्रैल 2026 (विश्व स्वास्थ्य दिवस) से कौन-सी योजना शुरू की जा रही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राज-संजीवनी योजना</w:t>
      </w:r>
    </w:p>
    <w:p>
      <w:pPr>
        <w:spacing w:after="40"/>
      </w:pPr>
      <w:r>
        <w:rPr>
          <w:rFonts w:ascii="Nirmala UI" w:hAnsi="Nirmala UI" w:cs="Nirmala UI" w:eastAsia="Nirmala UI"/>
          <w:sz w:val="24"/>
          <w:szCs w:val="24"/>
        </w:rPr>
        <w:t xml:space="preserve">B) मिशन उम्मीद</w:t>
      </w:r>
    </w:p>
    <w:p>
      <w:pPr>
        <w:spacing w:after="40"/>
      </w:pPr>
      <w:r>
        <w:rPr>
          <w:rFonts w:ascii="Nirmala UI" w:hAnsi="Nirmala UI" w:cs="Nirmala UI" w:eastAsia="Nirmala UI"/>
          <w:sz w:val="24"/>
          <w:szCs w:val="24"/>
        </w:rPr>
        <w:t xml:space="preserve">C) मुख्यमंत्री मन-संवाद योजना</w:t>
      </w:r>
    </w:p>
    <w:p>
      <w:pPr>
        <w:spacing w:after="40"/>
      </w:pPr>
      <w:r>
        <w:rPr>
          <w:rFonts w:ascii="Nirmala UI" w:hAnsi="Nirmala UI" w:cs="Nirmala UI" w:eastAsia="Nirmala UI"/>
          <w:sz w:val="24"/>
          <w:szCs w:val="24"/>
        </w:rPr>
        <w:t xml:space="preserve">D) Raj-MAMTA (Mental Awareness, Mentoring and Treatment for All)</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बजट 2026-27 में राज्य के युवाओं, स्कूली व कॉलेज विद्यार्थियों में बढ़ते मानसिक तनाव, अवसाद (Depression), चिंता एवं आत्महत्या के मामलों की प्रभावी रोकथाम हेतु 7 अप्रैल 2026 (विश्व स्वास्थ्य दिवस) से 'Raj-MAMTA' योजना शुरू करने की ऐतिहासिक घोषणा की गई है: 1. पूरा नाम: Raj-MAMTA का पूर्ण रूप 'Mental Awareness, Mentoring and Treatment for All' (सभी के लिए मानसिक जागरूकता, मेंटरिंग एवं उपचार) है। 2. संगठनात्मक ढांचा:    - राज्य स्तरीय उत्कृष्टता केंद्र: जयपुर में मानसिक स्वास्थ्य संवर्धन हेतु आधुनिक 'सेंटर ऑफ एक्सीलेंस' स्थापित किया जा रहा है।    - जिला स्तरीय इकाइयां: प्रत्येक जिला चिकित्सालय में 24×7 कार्य करने वाली 'मेंटल हेल्थ केयर सेल' गठित की जा रही है। 3. युवा मेंटरशिप व हेल्पलाइन: शिक्षण संस्थानों में तनाव प्रबंधन कार्यशालाएं, पीयर मेंटरशिप तथा चौबीसों घंटे चालू रहने वाली डेडिकेटेड टेली-काउंसलिंग हेल्पलाइन उपलब्ध कराई जा रही है। ⚡ [परीक्षा-उपयोगी सूक्ष्म दृष्टि / RPSC Trap Alert]: Raj-MAMTA योजना का संबंध मातृत्व पोषण से नहीं है (जैसा कि नाम से भ्रम हो सकता है); यह पूरी तरह से युवाओं के मानसिक स्वास्थ्य, अवसाद निवारण और मेंटरिंग से संबंधित है। अतः सही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Q292. [TYPE: statement] राजस्थान बजट 2026-27 में घोषित 'मरुधरा राजभूमि डिजिटल एटलस' के संदर्भ में कौनसे कथन सत्य हैं?</w:t>
      </w:r>
    </w:p>
    <w:p>
      <w:pPr>
        <w:spacing w:after="40"/>
      </w:pPr>
      <w:r>
        <w:rPr>
          <w:rFonts w:ascii="Nirmala UI" w:hAnsi="Nirmala UI" w:cs="Nirmala UI" w:eastAsia="Nirmala UI"/>
          <w:sz w:val="24"/>
          <w:szCs w:val="24"/>
        </w:rPr>
        <w:t xml:space="preserve">A. इसका उद्देश्य राज्य की समस्त सरकारी भूमि का जीआईएस (GIS) आधारित विस्तृत डिजिटल एटलस तैयार करना है।</w:t>
      </w:r>
    </w:p>
    <w:p>
      <w:pPr>
        <w:spacing w:after="40"/>
      </w:pPr>
      <w:r>
        <w:rPr>
          <w:rFonts w:ascii="Nirmala UI" w:hAnsi="Nirmala UI" w:cs="Nirmala UI" w:eastAsia="Nirmala UI"/>
          <w:sz w:val="24"/>
          <w:szCs w:val="24"/>
        </w:rPr>
        <w:t xml:space="preserve">B. जमीन की सटीक सीमाओं के मापन हेतु उन्नत ड्रोन कैमरों का उपयोग किया जा रहा है।</w:t>
      </w:r>
    </w:p>
    <w:p>
      <w:pPr>
        <w:spacing w:after="40"/>
      </w:pPr>
      <w:r>
        <w:rPr>
          <w:rFonts w:ascii="Nirmala UI" w:hAnsi="Nirmala UI" w:cs="Nirmala UI" w:eastAsia="Nirmala UI"/>
          <w:sz w:val="24"/>
          <w:szCs w:val="24"/>
        </w:rPr>
        <w:t xml:space="preserve">C. मरुधरा राजभूमि डिजिटल एटलस में ड्रोन मैपिंग पर पूर्ण प्रतिबंध लगाया गया है।</w:t>
      </w:r>
    </w:p>
    <w:p>
      <w:pPr>
        <w:spacing w:after="40"/>
      </w:pPr>
      <w:r>
        <w:rPr>
          <w:rFonts w:ascii="Nirmala UI" w:hAnsi="Nirmala UI" w:cs="Nirmala UI" w:eastAsia="Nirmala UI"/>
          <w:sz w:val="24"/>
          <w:szCs w:val="24"/>
        </w:rPr>
        <w:t xml:space="preserve">D. इससे सरकारी जमीनों पर अतिक्रमण व राजस्व विवादों में कमी आएगी।</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A</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बजट 2026-27 में घोषित 'मरुधरा राजभूमि डिजिटल एटलस' राज्य के राजस्व एवं भूमि प्रशासन में पारदर्शिता लाने की एक युगांतकारी तकनीकी पहल है: 1. उद्देश्य: राज्य की समस्त सरकारी भूमि (राजकीय कार्यालय, स्कूल, अस्पताल), सिवायचक भूमि, चरागाह, गोचर, ओरण तथा वन भूमि का जीआईएस (GIS) आधारित व्यापक 3D डिजिटल एटलस तैयार करना (कथन A सत्य है)। 2. ड्रोन एवं सर्वेक्षण तकनीक: भूमि की सीमाओं, अक्षांश-देशांतर और भौतिक स्थिति के सटीक मापन हेतु उच्च-सटीक ड्रोन कैमरों और रिमोट सेंसिंग उपग्रह चित्रों का उपयोग किया जा रहा है (कथन B सत्य है)। 3. आर्टिफिशियल इंटेलिजेंस (AI) का अनुप्रयोग: भूमि के वर्तमान उपयोग (कृषि, औद्योगिक, जल निकाय, आवासीय) का विश्लेषण करने तथा अवैध कब्जों की स्वचालित पहचान हेतु AI एल्गोरिदम का उपयोग किया जाएगा (कथन C सत्य है)। 4. अतिक्रमण एवं मुकदमों पर रोक: समस्त सरकारी भूमि डिजिटल रूप से लॉक हो जाने से भू-माफिया द्वारा अतिक्रमण और वर्षों चलने वाले राजस्व मुकदमों में भारी कमी आएगी (कथन D सत्य है)। ⚡ [परीक्षा-उपयोगी सूक्ष्म दृष्टि / RPSC Trap Alert]: कथन C असत्य है क्योंकि इस एटलस के निर्माण हेतु उन्नत ड्रोन कैमरों, सैटेलाइट इमेजरी और AI का विशेष रूप से उपयोग किया जा रहा है। अतः सही उत्तर विकल्प B (केवल A, B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Q293. [TYPE: normal] भर्ती परीक्षाओं में पेपर लीक रोकने एवं राष्ट्रीय स्तर की पारदर्शिता सुनिश्चित करने हेतु राजस्थान बजट 2026-27 में किस राज्य स्तरीय एजेंसी के गठन की घोषणा की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राजस्थान लोक परीक्षा बोर्ड</w:t>
      </w:r>
    </w:p>
    <w:p>
      <w:pPr>
        <w:spacing w:after="40"/>
      </w:pPr>
      <w:r>
        <w:rPr>
          <w:rFonts w:ascii="Nirmala UI" w:hAnsi="Nirmala UI" w:cs="Nirmala UI" w:eastAsia="Nirmala UI"/>
          <w:sz w:val="24"/>
          <w:szCs w:val="24"/>
        </w:rPr>
        <w:t xml:space="preserve">B) राज्य भर्ती निष्पक्षता आयोग</w:t>
      </w:r>
    </w:p>
    <w:p>
      <w:pPr>
        <w:spacing w:after="40"/>
      </w:pPr>
      <w:r>
        <w:rPr>
          <w:rFonts w:ascii="Nirmala UI" w:hAnsi="Nirmala UI" w:cs="Nirmala UI" w:eastAsia="Nirmala UI"/>
          <w:sz w:val="24"/>
          <w:szCs w:val="24"/>
        </w:rPr>
        <w:t xml:space="preserve">C) राजस्थान स्टेट टेस्टिंग एजेंसी (RSTA)</w:t>
      </w:r>
    </w:p>
    <w:p>
      <w:pPr>
        <w:spacing w:after="40"/>
      </w:pPr>
      <w:r>
        <w:rPr>
          <w:rFonts w:ascii="Nirmala UI" w:hAnsi="Nirmala UI" w:cs="Nirmala UI" w:eastAsia="Nirmala UI"/>
          <w:sz w:val="24"/>
          <w:szCs w:val="24"/>
        </w:rPr>
        <w:t xml:space="preserve">D) राजस्थान चयन सुरक्षा प्राधिकरण</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में प्रतियोगी भर्ती परीक्षाओं में शुचिता, निष्पक्षता, पेपर लीक की रोकथाम तथा अभ्यर्थियों के विश्वास को पुनर्स्थापित करने हेतु राजस्थान बजट 2026-27 में 'राजस्थान स्टेट टेस्टिंग एजेंसी' (RSTA) के गठन की घोषणा की गई है: 1. राष्ट्रीय मॉडल: केंद्र सरकार द्वारा आयोजित की जाने वाली JEE, NEET, CUET परीक्षाओं की नोडल एजेंसी 'नेशनल टेस्टिंग एजेंसी' (NTA) की उच्च तकनीकी कार्यप्रणाली की तर्ज पर RSTA का गठन किया जा रहा है। 2. कार्य एवं दायित्व: राज्य के विभिन्न भर्ती आयोगों और बोर्डों (RPSC, RSSB आदि) की ऑनलाइन व ऑफलाइन परीक्षाओं के प्रश्न पत्र निर्माण, गोपनीय मुद्रण, परीक्षा केंद्रों का तकनीकी सत्यापन, बायोमेट्रिक-आधारित उपस्थिति और परिणाम तैयार करने में उच्च स्तरीय सुरक्षा मानकों का पालन करना। 3. उन्नत सुरक्षा तकनीक: आर्टिफिशियल इंटेलिजेंस आधारित फेस रिकग्निशन, जैमर्स और सीसीटीवी लाइव फीड से परीक्षा केंद्रों की केंद्रीकृत निगरानी की जाएगी। ⚡ [परीक्षा-उपयोगी सूक्ष्म दृष्टि / RPSC Trap Alert]: भर्ती परीक्षाओं की तकनीकी पारदर्शिता हेतु RSTA (राजस्थान स्टेट टेस्टिंग एजेंसी) का गठन प्रस्तावित है। अतः सही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Q294. [TYPE: statement] राजस्थान बजट 2026-27 में घोषित 'Raj-SAVERA' अभियान का मुख्य उद्देश्य क्या है?</w:t>
      </w:r>
    </w:p>
    <w:p>
      <w:pPr>
        <w:spacing w:after="40"/>
      </w:pPr>
      <w:r>
        <w:rPr>
          <w:rFonts w:ascii="Nirmala UI" w:hAnsi="Nirmala UI" w:cs="Nirmala UI" w:eastAsia="Nirmala UI"/>
          <w:sz w:val="24"/>
          <w:szCs w:val="24"/>
        </w:rPr>
        <w:t xml:space="preserve">A. Raj-SAVERA अभियान के तहत राज्य भर में शराब की नई दुकानें खोलने का लक्ष्य है।</w:t>
      </w:r>
    </w:p>
    <w:p>
      <w:pPr>
        <w:spacing w:after="40"/>
      </w:pPr>
      <w:r>
        <w:rPr>
          <w:rFonts w:ascii="Nirmala UI" w:hAnsi="Nirmala UI" w:cs="Nirmala UI" w:eastAsia="Nirmala UI"/>
          <w:sz w:val="24"/>
          <w:szCs w:val="24"/>
        </w:rPr>
        <w:t xml:space="preserve">B. 'नशामुक्त राजस्थान' के तहत अवैध मादक पदार्थों की तस्करी पर कड़ी निगरानी, विधि प्रवर्तन तथा पीड़ितों का प्रभावी पुनर्वास सुनिश्चित करना।</w:t>
      </w:r>
    </w:p>
    <w:p>
      <w:pPr>
        <w:spacing w:after="40"/>
      </w:pPr>
      <w:r>
        <w:rPr>
          <w:rFonts w:ascii="Nirmala UI" w:hAnsi="Nirmala UI" w:cs="Nirmala UI" w:eastAsia="Nirmala UI"/>
          <w:sz w:val="24"/>
          <w:szCs w:val="24"/>
        </w:rPr>
        <w:t xml:space="preserve">C. जेलों में कैदियों के मानसिक स्वास्थ्य में सुधार करना।</w:t>
      </w:r>
    </w:p>
    <w:p>
      <w:pPr>
        <w:spacing w:after="40"/>
      </w:pPr>
      <w:r>
        <w:rPr>
          <w:rFonts w:ascii="Nirmala UI" w:hAnsi="Nirmala UI" w:cs="Nirmala UI" w:eastAsia="Nirmala UI"/>
          <w:sz w:val="24"/>
          <w:szCs w:val="24"/>
        </w:rPr>
        <w:t xml:space="preserve">D. साइबर अपराध नियंत्रण हेतु साइबर थानों की स्थापना करना।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बजट 2026-27 में राज्य को पूरी तरह से मादक पदार्थों के अवैध कारोबार से मुक्त कराने हेतु 'नशामुक्त राजस्थान' के संकल्प के तहत 'Raj-SAVERA' अभियान की घोषणा की गई है: 1. पूरा नाम: Raj-SAVERA का पूर्ण रूप 'Statewide Anti-drugs Vigilance, Enforcement, Rehabilitation and Awareness' (राज्यव्यापी नशा-विरोधी सतर्कता, प्रवर्तन, पुनर्वास एवं जागरूकता) है। 2. त्रि-आयामी रणनीति:    - सतर्कता एवं प्रवर्तन (Enforcement): एंटी-नारकोटिक्स टास्क फोर्स (ANTF) के माध्यम से सीमा पार और अंतर्राज्यीय मादक पदार्थ तस्करी नेटवर्क, ड्रग माफिया और अवैध संपत्तियों पर सख्त कानूनी प्रहार।    - उपचार एवं पुनर्वास (Rehabilitation): मेडिकल कॉलेजों और जिला अस्पतालों में अत्याधुनिक नशा मुक्ति वार्ड, मनोवैज्ञानिक परामर्श और पीड़ितों को समाज की मुख्यधारा में लौटाना।    - जन-जागरूकता (Awareness): स्कूलों, कॉलेजों, छात्रावासों और ग्रामीण चौपालों में नशा विरोधी सघन अभियान। ⚡ [परीक्षा-उपयोगी सूक्ष्म दृष्टि / RPSC Trap Alert]: कथन A असत्य है क्योंकि Raj-SAVERA 'नशामुक्त राजस्थान' के संकल्प के तहत अवैध मादक पदार्थों पर कड़ी निगरानी, ड्रग माफिया पर कार्रवाई व नशा पीड़ितों के पुनर्वास का अभियान है। अतः सही उत्तर विकल्प C (केवल B,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Q295. [TYPE: normal] राजस्थान बजट 2026-27 के अंतर्गत आगामी वर्ष में कितने किसानों को अन्य राज्यों के उन्नत कृषि संस्थानों में 'नॉलेज एन्हांसमेंट प्रोग्राम' (एक्सपोजर विजिट) पर भेजा जाएगा?</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1,500 किसान</w:t>
      </w:r>
    </w:p>
    <w:p>
      <w:pPr>
        <w:spacing w:after="40"/>
      </w:pPr>
      <w:r>
        <w:rPr>
          <w:rFonts w:ascii="Nirmala UI" w:hAnsi="Nirmala UI" w:cs="Nirmala UI" w:eastAsia="Nirmala UI"/>
          <w:sz w:val="24"/>
          <w:szCs w:val="24"/>
        </w:rPr>
        <w:t xml:space="preserve">B) 2,500 किसान</w:t>
      </w:r>
    </w:p>
    <w:p>
      <w:pPr>
        <w:spacing w:after="40"/>
      </w:pPr>
      <w:r>
        <w:rPr>
          <w:rFonts w:ascii="Nirmala UI" w:hAnsi="Nirmala UI" w:cs="Nirmala UI" w:eastAsia="Nirmala UI"/>
          <w:sz w:val="24"/>
          <w:szCs w:val="24"/>
        </w:rPr>
        <w:t xml:space="preserve">C) 5,000 किसान</w:t>
      </w:r>
    </w:p>
    <w:p>
      <w:pPr>
        <w:spacing w:after="40"/>
      </w:pPr>
      <w:r>
        <w:rPr>
          <w:rFonts w:ascii="Nirmala UI" w:hAnsi="Nirmala UI" w:cs="Nirmala UI" w:eastAsia="Nirmala UI"/>
          <w:sz w:val="24"/>
          <w:szCs w:val="24"/>
        </w:rPr>
        <w:t xml:space="preserve">D) 3,300 किसान</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नॉलेज एन्हांसमेंट प्रोग्राम (Knowledge Enhancement Program): राज्य के 3,300 प्रगतिशील किसानों को देश के शीर्ष कृषि अनुसंधान संस्थानों, कृषि विश्वविद्यालयों व उन्नत फार्मों के अध्ययन भ्रमण (Exposure Visit) पर भेजा जाएगा ताकि वे आधुनिक कृषि पद्धतियां सीख सकें। अतः सही विकल्प D (3,300 किसान)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Q296. [TYPE: statement] 'मुख्यमंत्री युवा स्वरोजगार योजना' (बजट 2026-27 घोषणा) के संदर्भ में कौनसे कथन सत्य हैं?</w:t>
      </w:r>
    </w:p>
    <w:p>
      <w:pPr>
        <w:spacing w:after="40"/>
      </w:pPr>
      <w:r>
        <w:rPr>
          <w:rFonts w:ascii="Nirmala UI" w:hAnsi="Nirmala UI" w:cs="Nirmala UI" w:eastAsia="Nirmala UI"/>
          <w:sz w:val="24"/>
          <w:szCs w:val="24"/>
        </w:rPr>
        <w:t xml:space="preserve">A. प्रदेश के 1 लाख युवाओं को स्वरोजगार से जोड़ने हेतु ₹1,000 करोड़ का बजट प्रावधान किया गया है।</w:t>
      </w:r>
    </w:p>
    <w:p>
      <w:pPr>
        <w:spacing w:after="40"/>
      </w:pPr>
      <w:r>
        <w:rPr>
          <w:rFonts w:ascii="Nirmala UI" w:hAnsi="Nirmala UI" w:cs="Nirmala UI" w:eastAsia="Nirmala UI"/>
          <w:sz w:val="24"/>
          <w:szCs w:val="24"/>
        </w:rPr>
        <w:t xml:space="preserve">B. मुख्यमंत्री युवा स्वरोजगार योजना (MYSY) में युवाओं से 18 प्रतिशत ब्याज दर वसूली जाती है।</w:t>
      </w:r>
    </w:p>
    <w:p>
      <w:pPr>
        <w:spacing w:after="40"/>
      </w:pPr>
      <w:r>
        <w:rPr>
          <w:rFonts w:ascii="Nirmala UI" w:hAnsi="Nirmala UI" w:cs="Nirmala UI" w:eastAsia="Nirmala UI"/>
          <w:sz w:val="24"/>
          <w:szCs w:val="24"/>
        </w:rPr>
        <w:t xml:space="preserve">C. ऋण पर शत-प्रतिशत (100%) ब्याज अनुदान राज्य सरकार द्वारा वहन किया जाता है।</w:t>
      </w:r>
    </w:p>
    <w:p>
      <w:pPr>
        <w:spacing w:after="40"/>
      </w:pPr>
      <w:r>
        <w:rPr>
          <w:rFonts w:ascii="Nirmala UI" w:hAnsi="Nirmala UI" w:cs="Nirmala UI" w:eastAsia="Nirmala UI"/>
          <w:sz w:val="24"/>
          <w:szCs w:val="24"/>
        </w:rPr>
        <w:t xml:space="preserve">D. इसके साथ ही पात्र उद्यमियों को मार्जिन मनी अनुदान की सुविधा भी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और A</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के युवाओं को रोजगार चाहने वाले (Job Seekers) के स्थान पर रोजगार देने वाले (Job Creators) उद्यमी बनाने हेतु बजट 2026-27 में 'मुख्यमंत्री युवा स्वरोजगार योजना' (MYSY 2026-27) की घोषणा की गई है: 1. वित्तीय लक्ष्य एवं बजट: प्रदेश के 1 लाख युवाओं को विनिर्माण, सेवा एवं व्यापार क्षेत्र में स्वयं का नया उद्यम स्थापित करने हेतु ₹1,000 करोड़ का बजट प्रावधान किया गया है (कथन A सत्य है)। 2. ऋण सीमा: पात्र युवाओं को अपना स्टार्टअप या सूक्ष्म व्यवसाय शुरू करने हेतु बैंकों के माध्यम से अधिकतम ₹10 लाख तक का ऋण उपलब्ध कराया जाता है (कथन B सत्य है)। 3. शत-प्रतिशत ब्याज अनुदान: इस योजना की सबसे बड़ी विशेषता यह है कि ऋण पर देय 100 प्रतिशत ब्याज अनुदान (Interest Subsidy) राज्य सरकार द्वारा वहन किया जाता है, जिससे यह ऋण युवाओं हेतु पूर्णतः ब्याज-मुक्त हो जाता है (कथन C सत्य है)। 4. मार्जिन मनी सहायता: इसके अतिरिक्त परियोजना लागत पर पूंजीगत मार्जिन मनी अनुदान भी देय है (कथन D सत्य है)। ⚡ [परीक्षा-उपयोगी सूक्ष्म दृष्टि / RPSC Trap Alert]: कथन B असत्य है क्योंकि इस योजना में पात्र युवाओं को ₹10 लाख तक के ऋण पर 100 प्रतिशत ब्याज अनुदान राज्य सरकार देती है जिससे यह ब्याज-मुक्त हो जाता है। अतः सही उत्तर विकल्प A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Q297. [TYPE: normal] राजस्थान बजट 2026-27 के अनुसार, पश्चिमी राजस्थान के बीकानेर एवं जैसलमेर जिलों में संयुक्त उद्यम (Joint Venture) के माध्यम से कितनी क्षमता के सौर ऊर्जा पार्कों का विकास किया जाएगा?</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2,500 मेगावाट</w:t>
      </w:r>
    </w:p>
    <w:p>
      <w:pPr>
        <w:spacing w:after="40"/>
      </w:pPr>
      <w:r>
        <w:rPr>
          <w:rFonts w:ascii="Nirmala UI" w:hAnsi="Nirmala UI" w:cs="Nirmala UI" w:eastAsia="Nirmala UI"/>
          <w:sz w:val="24"/>
          <w:szCs w:val="24"/>
        </w:rPr>
        <w:t xml:space="preserve">B) 4,830 मेगावाट</w:t>
      </w:r>
    </w:p>
    <w:p>
      <w:pPr>
        <w:spacing w:after="40"/>
      </w:pPr>
      <w:r>
        <w:rPr>
          <w:rFonts w:ascii="Nirmala UI" w:hAnsi="Nirmala UI" w:cs="Nirmala UI" w:eastAsia="Nirmala UI"/>
          <w:sz w:val="24"/>
          <w:szCs w:val="24"/>
        </w:rPr>
        <w:t xml:space="preserve">C) 3,200 मेगावाट</w:t>
      </w:r>
    </w:p>
    <w:p>
      <w:pPr>
        <w:spacing w:after="40"/>
      </w:pPr>
      <w:r>
        <w:rPr>
          <w:rFonts w:ascii="Nirmala UI" w:hAnsi="Nirmala UI" w:cs="Nirmala UI" w:eastAsia="Nirmala UI"/>
          <w:sz w:val="24"/>
          <w:szCs w:val="24"/>
        </w:rPr>
        <w:t xml:space="preserve">D) 6,000 मेगावाट</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बजट 2026-27 के अनुसार, राज्य को देश की हरित ऊर्जा राजधानी (Green Energy Capital) के रूप में स्थापित करने हेतु पश्चिमी राजस्थान के बीकानेर एवं जैसलमेर जिलों में कुल 4,830 मेगावाट (MW) क्षमता के नए सौर ऊर्जा पार्कों के विकास की घोषणा की गई है: 1. परियोजना का स्वरूप: इन मेगा सौर पार्कों का विकास केंद्र-राज्य संयुक्त उपक्रम (Joint Venture) कंपनियों (जैसे राजस्थान रिन्यूएबल एनर्जी कॉर्पोरेशन - RRECL तथा NTPC/SECI) तथा निजी निवेशकों के सहयोग से पीपीपी मोड पर किया जाएगा। 2. स्थानवार क्षमता:    - बीकानेर जिला: मेहरासर, दीनसर, और बराला क्षेत्रों में विशाल सौर क्षमता विकसित की जाएगी।    - जैसलमेर जिला: राघवा, सेहुआ और आसपास के मरुस्थलीय क्षेत्रों में उच्च विकिरण (High Solar Insolation) का लाभ उठाते हुए ग्रिड से जुड़े सोलर पार्क बनेंगे। 3. ग्रीन एनर्जी कॉरिडोर: इन संयंत्रों से उत्पादित स्वच्छ बिजली को राष्ट्रीय ग्रिड तक ले जाने हेतु 765 केवी और 400 केवी के समर्पित ट्रांसमिशन सबस्टेशन भी स्थापित किए जा रहे हैं। ⚡ [परीक्षा-उपयोगी सूक्ष्म दृष्टि / RPSC Trap Alert]: बजट 2026-27 में पश्चिमी राजस्थान के लिए स्वीकृत सौर पार्कों की कुल क्षमता 4,830 मेगावाट (MW) है। अतः सही विकल्प B (4,830 मेगावाट)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Q298. [TYPE: statement] 'मिशन राज-GIFT' (Mission Raj-GIFT - बजट 2026-27) के मुख्य उद्देश्यों के संदर्भ में कौनसे कथन सत्य हैं?</w:t>
      </w:r>
    </w:p>
    <w:p>
      <w:pPr>
        <w:spacing w:after="40"/>
      </w:pPr>
      <w:r>
        <w:rPr>
          <w:rFonts w:ascii="Nirmala UI" w:hAnsi="Nirmala UI" w:cs="Nirmala UI" w:eastAsia="Nirmala UI"/>
          <w:sz w:val="24"/>
          <w:szCs w:val="24"/>
        </w:rPr>
        <w:t xml:space="preserve">A. इसका पूरा नाम 'ज्योग्राफिकल इंडिकेशन फॉर ट्रांसफॉर्मेशन ऑफ प्रोडक्शन एंड लाइवलीहुड्स' है।</w:t>
      </w:r>
    </w:p>
    <w:p>
      <w:pPr>
        <w:spacing w:after="40"/>
      </w:pPr>
      <w:r>
        <w:rPr>
          <w:rFonts w:ascii="Nirmala UI" w:hAnsi="Nirmala UI" w:cs="Nirmala UI" w:eastAsia="Nirmala UI"/>
          <w:sz w:val="24"/>
          <w:szCs w:val="24"/>
        </w:rPr>
        <w:t xml:space="preserve">B. मिशन राज-GIFT के तहत राज्य के हस्तशिल्पों के निर्यात पर प्रतिबंध लगाने का प्रावधान है।</w:t>
      </w:r>
    </w:p>
    <w:p>
      <w:pPr>
        <w:spacing w:after="40"/>
      </w:pPr>
      <w:r>
        <w:rPr>
          <w:rFonts w:ascii="Nirmala UI" w:hAnsi="Nirmala UI" w:cs="Nirmala UI" w:eastAsia="Nirmala UI"/>
          <w:sz w:val="24"/>
          <w:szCs w:val="24"/>
        </w:rPr>
        <w:t xml:space="preserve">C. यह कृषि उपज मंडियों के बुनियादी ढांचे को उन्नत कर किसानों को प्रीमियम अंतरराष्ट्रीय बाजारों से जोड़ता है।</w:t>
      </w:r>
    </w:p>
    <w:p>
      <w:pPr>
        <w:spacing w:after="40"/>
      </w:pPr>
      <w:r>
        <w:rPr>
          <w:rFonts w:ascii="Nirmala UI" w:hAnsi="Nirmala UI" w:cs="Nirmala UI" w:eastAsia="Nirmala UI"/>
          <w:sz w:val="24"/>
          <w:szCs w:val="24"/>
        </w:rPr>
        <w:t xml:space="preserve">D. यह 'राज-एआईएमएस' (डिजिटल कृषि मिशन) के माध्यम से तकनीकी आधारित कृषि का समर्थन करता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बजट 2026-27 में राज्य के पारंपरिक, स्थानीय एवं भौगोलिक विशिष्टता वाले कृषि उत्पादों तथा हस्तशिल्पों को वैश्विक पहचान दिलाने हेतु 'मिशन राज-GIFT' (Mission Raj-GIFT) की शुरुआत की गई है: 1. पूरा नाम: Raj-GIFT का पूर्ण रूप 'Geographical Indication for Transformation of Production and Livelihoods' (उत्पादन एवं आजीविका परिवर्तन हेतु भौगोलिक उपदर्शन) है (कथन A सत्य है)। 2. जीआई (GI) टैग संवर्धन: राज्य के अद्वितीय कृषि-प्रसंस्कृत उत्पादों (जैसे सोजत की मेहंदी, नागौरी अश्वगंधा, सांगरी, मथानिया लाल मिर्च) तथा दुर्लभ हस्तशिल्पों की पहचान कर उन्हें भारत सरकार से बौद्धिक संपदा अधिकार के तहत जीआई पंजीकरण दिलाना (कथन B सत्य है)। 3. कृषि उपज मंडी सुदृढ़ीकरण: जीआई टैग प्राप्त उत्पादों की ब्रांडिंग, पैकेजिंग, गुणवत्ता प्रमाणीकरण तथा उन्हें अंतरराष्ट्रीय निर्यात बाजारों और ई-कॉमर्स प्लेटफॉर्मों से जोड़ने हेतु विशेष अधोसंरचना का निर्माण (कथन C सत्य है)। 4. डिजिटल कृषि एकीकरण: किसानों को वास्तविक समय मौसम, कीट प्रबंधन व बाजार दरों की जानकारी देने हेतु 'राज-एआईएमएस' (Raj-AIMS) डिजिटल कृषि मंच से जोड़ा जा रहा है (कथन D सत्य है)। ⚡ [परीक्षा-उपयोगी सूक्ष्म दृष्टि / RPSC Trap Alert]: कथन B असत्य है क्योंकि मिशन राज-GIFT का उद्देश्य ही स्थानीय कृषि उत्पादों व हस्तशिल्पों को जीआई टैग दिलाकर अंतरराष्ट्रीय निर्यात बाजार उपलब्ध कराना है। अतः सही उत्तर विकल्प B (केवल A, C और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Q299. [TYPE: normal] राजस्थान बजट 2026-27 में शेखावाटी क्षेत्र की 660 से अधिक चिन्हित ऐतिहासिक हवेलियों के संरक्षण, फसाड इम्प्रूवमेंट व हेरिटेज स्ट्रीट फर्नीचर हेतु कितने करोड़ रुपये का प्रावधान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₹100 करोड़</w:t>
      </w:r>
    </w:p>
    <w:p>
      <w:pPr>
        <w:spacing w:after="40"/>
      </w:pPr>
      <w:r>
        <w:rPr>
          <w:rFonts w:ascii="Nirmala UI" w:hAnsi="Nirmala UI" w:cs="Nirmala UI" w:eastAsia="Nirmala UI"/>
          <w:sz w:val="24"/>
          <w:szCs w:val="24"/>
        </w:rPr>
        <w:t xml:space="preserve">B) ₹150 करोड़</w:t>
      </w:r>
    </w:p>
    <w:p>
      <w:pPr>
        <w:spacing w:after="40"/>
      </w:pPr>
      <w:r>
        <w:rPr>
          <w:rFonts w:ascii="Nirmala UI" w:hAnsi="Nirmala UI" w:cs="Nirmala UI" w:eastAsia="Nirmala UI"/>
          <w:sz w:val="24"/>
          <w:szCs w:val="24"/>
        </w:rPr>
        <w:t xml:space="preserve">C) ₹200 करोड़</w:t>
      </w:r>
    </w:p>
    <w:p>
      <w:pPr>
        <w:spacing w:after="40"/>
      </w:pPr>
      <w:r>
        <w:rPr>
          <w:rFonts w:ascii="Nirmala UI" w:hAnsi="Nirmala UI" w:cs="Nirmala UI" w:eastAsia="Nirmala UI"/>
          <w:sz w:val="24"/>
          <w:szCs w:val="24"/>
        </w:rPr>
        <w:t xml:space="preserve">D) ₹300 करोड़</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बजट 2026-27 में शेखावाटी अंचल को विश्व की सबसे बड़ी 'ओपन एयर आर्ट गैलरी' (Open Air Art Gallery) के रूप में संरक्षित व संवर्धित करने हेतु 'शेखावाटी हवेली संरक्षण योजना' के तहत ₹200 करोड़ का विशेष बजटीय प्रावधान किया गया है: 1. कार्यक्षेत्र: सीकर, झुंझुनूं एवं चूरू जिलों के ऐतिहासिक कस्बों (जैसे मंडावा, नवलगढ़, फतेहपुर, रामगढ़ शेखावाटी, बिसाऊ, डूंडलोद आदि) में स्थित 660 से अधिक चिन्हित ऐतिहासिक हवेलियों का वैज्ञानिक संरक्षण किया जाएगा। 2. संरक्षण कार्य: इन हवेलियों के विश्वप्रसिद्ध भित्तिचित्रों (Fresco Paintings), लकड़ी के नक्काशीदार दरवाजों, झरोखों व छज्जों का फसाड इम्प्रूवमेंट (Facade Improvement) तथा पारंपरिक चूना-गच तकनीक से जीर्णोद्धार। 3. हेरिटेज इंफ्रास्ट्रक्चर: हेरिटेज वॉक, हेरिटेज स्ट्रीट फर्नीचर, हेरिटेज पोल लाइटिंग, भूमिगत केबलिंग तथा पर्यटकों हेतु साइनेज बोर्ड लगाए जाएंगे। ⚡ [परीक्षा-उपयोगी सूक्ष्म दृष्टि / RPSC Trap Alert]: शेखावाटी हवेलियों के संरक्षण हेतु बजट 2026-27 में स्वीकृत राशि ₹200 करोड़ है। अतः सही विकल्प C (₹200 करोड़)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Q300. [TYPE: statement] 17 दिसंबर 2024 को घोषित तथा बजट 2026-27 में ₹150 करोड़ के प्रावधान वाली 'पंच-गौरव योजना' (Panch-Gaurav Scheme) के संदर्भ में कौनसे कथन सत्य हैं?</w:t>
      </w:r>
    </w:p>
    <w:p>
      <w:pPr>
        <w:spacing w:after="40"/>
      </w:pPr>
      <w:r>
        <w:rPr>
          <w:rFonts w:ascii="Nirmala UI" w:hAnsi="Nirmala UI" w:cs="Nirmala UI" w:eastAsia="Nirmala UI"/>
          <w:sz w:val="24"/>
          <w:szCs w:val="24"/>
        </w:rPr>
        <w:t xml:space="preserve">A. राजस्थान पंच-गौरव योजना में प्रत्येक जिले के केवल 1 विदेशी उत्पाद को ही बढ़ावा दिया जाएगा।</w:t>
      </w:r>
    </w:p>
    <w:p>
      <w:pPr>
        <w:spacing w:after="40"/>
      </w:pPr>
      <w:r>
        <w:rPr>
          <w:rFonts w:ascii="Nirmala UI" w:hAnsi="Nirmala UI" w:cs="Nirmala UI" w:eastAsia="Nirmala UI"/>
          <w:sz w:val="24"/>
          <w:szCs w:val="24"/>
        </w:rPr>
        <w:t xml:space="preserve">B. प्रत्येक जिले के 5 विशिष्ट घटकों—उपज (Crop), वनस्पति (Flora), उत्पाद (ODOP Product), पर्यटन स्थल (Tourism) तथा खेल (Sports) को विकसित किया जा रहा है।</w:t>
      </w:r>
    </w:p>
    <w:p>
      <w:pPr>
        <w:spacing w:after="40"/>
      </w:pPr>
      <w:r>
        <w:rPr>
          <w:rFonts w:ascii="Nirmala UI" w:hAnsi="Nirmala UI" w:cs="Nirmala UI" w:eastAsia="Nirmala UI"/>
          <w:sz w:val="24"/>
          <w:szCs w:val="24"/>
        </w:rPr>
        <w:t xml:space="preserve">C. उदाहरणार्थ, अजमेर हेतु गुलाब, नीम, ग्रेनाइट/मार्बल, पुष्कर तीर्थ तथा कबड्डी को पंच-गौरव निर्धारित किया गया है।</w:t>
      </w:r>
    </w:p>
    <w:p>
      <w:pPr>
        <w:spacing w:after="40"/>
      </w:pPr>
      <w:r>
        <w:rPr>
          <w:rFonts w:ascii="Nirmala UI" w:hAnsi="Nirmala UI" w:cs="Nirmala UI" w:eastAsia="Nirmala UI"/>
          <w:sz w:val="24"/>
          <w:szCs w:val="24"/>
        </w:rPr>
        <w:t xml:space="preserve">D. इसका उद्देश्य स्थानीय संसाधनों के संवर्धन से प्रत्येक जिले को एक विशिष्ट आर्थिक एवं सांस्कृतिक पहचान प्रदान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की महत्वाकांक्षी पंच-गौरव योजना का संपूर्ण विश्लेषण: 17 दिसंबर 2024 को शुरुआत। प्रत्येक जिले के 5 मुख्य गौरव चिन्हित: (1) मुख्य कृषि उपज (जैसे कोटा-धनिया, नागौर-मूंग, श्रीगंगानगर-किन्नू) (2) स्थानीय वनस्पति (जैसे नागौर-खेजड़ी, जैसलमेर-जाल, अलवर-अर्जुन) (3) ओडीओपी उत्पाद (जैसे बीकानेर-भुजिया, प्रतापगढ़-थेवा, जयपुर-रत्नाभूषण) (4) पर्यटन स्थल (जैसे सवाई माधोपुर-रणथंभौर, राजसमंद-कुंभलगढ़, अजमेर-पुष्कर) (5) स्थानीय लोकप्रिय खेल (जैसे कुश्ती, कबड्डी, तीरंदाजी, बास्केटबॉल)। बजट 2026-27 में इसके लिए ₹150 करोड़ का प्रावधान रखा गया है। ⚡ [परीक्षा-उपयोगी सूक्ष्म दृष्टि / RPSC Trap Alert]: कथन A असत्य है क्योंकि पंच-गौरव योजना में प्रत्येक जिले के 5 स्थानीय गौरव (कृषि उत्पाद, वनस्पति, ओडीओपी उत्पाद, पर्यटन स्थल व स्थानीय खेल) को बढ़ावा दिया जाता है। अतः सही उत्तर विकल्प C (केवल B, C और D) है।</w:t>
      </w:r>
    </w:p>
    <w:sectPr>
      <w:pgSz w:w="11906" w:h="16838"/>
      <w:pgMar w:top="1080" w:right="1080" w:bottom="1080" w:left="1080"/>
    </w:sectPr>
  </w:body>
</w:document>
</file>

<file path=word/_rels/document.xml.rels><?xml version="1.0" encoding="UTF-8" standalone="yes"?><Relationships xmlns="http://schemas.openxmlformats.org/package/2006/relationships"></Relationships>
</file>