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in the context of the background and geographical discoveries of the discovery of a new sea route from Europe to India in the second half of the 15th century:</w:t>
        <w:br/>
        <w:t xml:space="preserve"/>
        <w:br/>
        <w:t xml:space="preserve">A. The traditional land route between Europe and Asia was blocked by the capture of Constantinople by the Ottoman Turks (Ottoman Empire) in 1453 A</w:t>
        <w:br/>
        <w:t xml:space="preserve">B. In 1488 AD, Portuguese sailor Bartholomew Dias discovered the southern tip of Africa, which was named 'Cape of Good Hope' (Utamasha Cape). By the 'Treaty of Tordesillas' of</w:t>
        <w:br/>
        <w:t xml:space="preserve">C. 1494 AD, the non-Christian world was divided between Spain and Portugal on the instructions of Pope Alexander VI.</w:t>
        <w:br/>
        <w:t xml:space="preserve">D. Spanish sailor Christopher Columbus discovered the coast of Brazil while crossing the Atlantic in his expedition to discover India in 1492 AD.</w:t>
      </w:r>
    </w:p>
    <w:p>
      <w:pPr>
        <w:spacing w:before="0" w:after="0"/>
      </w:pPr>
      <w:r>
        <w:rPr>
          <w:rFonts w:ascii="Noto Serif Devanagari" w:hAnsi="Noto Serif Devanagari" w:cs="Noto Serif Devanagari"/>
        </w:rPr>
        <w:t xml:space="preserve">	(15वीं शताब्दी के उत्तरार्ध में यूरोप से भारत के लिए नए समुद्री मार्ग की खोज की पृष्ठभूमि एवं भौगोलिक खोजों के संदर्भ में निम्नलिखित कथनों पर विचार कीजिए:</w:t>
        <w:br/>
        <w:t xml:space="preserve"/>
        <w:br/>
        <w:t xml:space="preserve">A. 1453 ई. में उस्मानी तुर्कों (ऑटोमन साम्राज्य) द्वारा कुस्तुंतुनिया (कॉन्स्टेंटिनोपल) पर अधिकार कर लेने से यूरोप और एशिया के बीच का पारंपरिक भू-मार्ग अवरुद्ध हो गया था।</w:t>
        <w:br/>
        <w:t xml:space="preserve">B. 1488 ई. में पुर्तगाली नाविक बार्थोलोम्यू डियास ने अफ्रीका के दक्षिणी छोर की खोज की, जिसे 'केप ऑफ गुड होप' (उत्तमाशा अंतरीप) नाम दिया गया।</w:t>
        <w:br/>
        <w:t xml:space="preserve">C. 1494 ई. की 'टॉरडेसिलस की संधि' (Treaty of Tordesillas) द्वारा पोप अलेक्जेंडर VI के निर्देश पर गैर-ईसाई विश्व को स्पेन और पुर्तगाल के मध्य विभाजित किया गया था।</w:t>
        <w:br/>
        <w:t xml:space="preserve">D. स्पेनिश नाविक क्रिस्टोफर कोलंबस ने 1492 ई. में भारत की खोज के अभियान में अटलांटिक पार करते हुए ब्राजील के समुद्री तट की खोज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1453 AD, due to the capture of Constantinople, the capital of the Byzantine Empire by the Ottoman Turks, Europe's traditional trade route between the Red Sea and the Persian Gulf was closed. After this, as a result of Renaissance and scientific progress in Europe, the search for new sea routes started. With the encouragement of Prince 'Henry the Navigator' of Portugal, Bartholomew Dias reached the southern tip of Africa (Cape of Good Hope/Cape of Storms) in 1488. On June 7, 1494, the 'Treaty of Tordesillas' was signed between Spain and Portugal, under which an imaginary line was drawn 370 leagues west from the Cape Verde Islands and the eastern part was handed over to Portugal and the western part to Spain. Statement D is false because Christopher Columbus, who set out under the flag of Spain in 1492, discovered America (West Indies/Bahamas) while searching for India, while Brazil was discovered by the Portuguese sailor Pedro Alvarez Cabral in 1500 AD. Hence, option A is the correct answer since only A, B and C are correct.</w:t>
      </w:r>
    </w:p>
    <w:p>
      <w:pPr>
        <w:spacing w:before="0" w:after="0"/>
      </w:pPr>
      <w:r>
        <w:rPr>
          <w:rFonts w:ascii="Noto Serif Devanagari" w:hAnsi="Noto Serif Devanagari" w:cs="Noto Serif Devanagari"/>
        </w:rPr>
        <w:t xml:space="preserve">	(1453 ई. में ऑटोमन तुर्कों द्वारा बैजंटाइन साम्राज्य की राजधानी कुस्तुंतुनिया पर अधिकार कर लेने के कारण यूरोप का लाल सागर और फारस की खाड़ी वाला पारंपरिक स्थल व्यापारिक मार्ग बंद हो गया था। इसके बाद यूरोप में पुनर्जागरण एवं वैज्ञानिक प्रगति के परिणामस्वरूप नए समुद्री मार्गों की खोज शुरू हुई। पुर्तगाल के राजकुमार 'हेनरी द नेविगेटर' के प्रोत्साहन से 1488 में बार्थोलोम्यू डियास अफ्रीका के दक्षिणी सिरे (केप ऑफ गुड होप/केप ऑफ स्टॉर्म्स) तक पहुँचा। 7 जून 1494 को स्पेन और पुर्तगाल के मध्य 'टॉरडेसिलस की संधि' हुई, जिसके तहत केप वर्डे द्वीप से 370 लीग पश्चिम में काल्पनिक रेखा खींचकर पूर्व का भाग पुर्तगाल और पश्चिम का भाग स्पेन को सौंपा गया। कथन D असत्य है क्योंकि 1492 में स्पेन के ध्वज तले निकले क्रिस्टोफर कोलंबस ने भारत की खोज में अमेरिका (वेस्टइंडीज/बहामास) की खोज की थी, जबकि ब्राजील की खोज 1500 ई. में पुर्तगाली नाविक पेड्रो अल्वारेज काब्राल ने की थी। अतः केवल A, B और C सही होने से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Which of the following facts is not historically correct regarding Vasco-da-Gama's arrival in India in 1498 AD and his initial travels?</w:t>
      </w:r>
    </w:p>
    <w:p>
      <w:pPr>
        <w:spacing w:before="0" w:after="0"/>
      </w:pPr>
      <w:r>
        <w:rPr>
          <w:rFonts w:ascii="Noto Serif Devanagari" w:hAnsi="Noto Serif Devanagari" w:cs="Noto Serif Devanagari"/>
        </w:rPr>
        <w:t xml:space="preserve">	(1498 ई. में वास्को-द-गामा के भारत आगमन एवं उसकी प्रारंभिक यात्राओं के संदर्भ में निम्नलिखित में से कौन-सा तथ्य ऐतिहासिक रूप से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Vasco-da-Gama landed at Kappad port near Calicut (Kozhikode) with his famous ship 'Sao Gabriel' on 20 May 1498. (वास्को-द-गामा 20 मई 1498 को अपने प्रसिद्ध जहाज 'साओ गैब्रिएल' के साथ कालीकट (कोझिकोड) के निकट कप्पड़ बंदरगाह पर उतरा था।)</w:t>
      </w:r>
    </w:p>
    <w:p>
      <w:pPr>
        <w:spacing w:before="0" w:after="0"/>
      </w:pPr>
      <w:r>
        <w:rPr>
          <w:rFonts w:ascii="Noto Serif Devanagari" w:hAnsi="Noto Serif Devanagari" w:cs="Noto Serif Devanagari"/>
        </w:rPr>
        <w:t xml:space="preserve">(B)	Gujarati Muslim merchant Abdul Manik (Abdul Majeed) played the role of Vasco-da-Gama's guide from the Malindi coast of Africa to Calicut. (गुजराती मुस्लिम व्यापारी अब्दुल मनीक (अब्दुल मजीद) ने अफ्रीका के मालिंदी तट से कालीकट तक वास्को-द-गामा के पथ-प्रदर्शक की भूमिका निभाई थी।)</w:t>
      </w:r>
    </w:p>
    <w:p>
      <w:pPr>
        <w:spacing w:before="0" w:after="0"/>
      </w:pPr>
      <w:r>
        <w:rPr>
          <w:rFonts w:ascii="Noto Serif Devanagari" w:hAnsi="Noto Serif Devanagari" w:cs="Noto Serif Devanagari"/>
        </w:rPr>
        <w:t xml:space="preserve">(C)	The local Hindu ruler of Calicut, whose ancestral title was 'Zamorin' (Samuthiri), opposed Vasco-da-Gama and refused to allow him to trade. (कालीकट के स्थानीय हिंदू शासक, जिसकी पैतृक उपाधि 'जमोरिन' (सामुतिरी) थी, ने वास्को-द-गामा का विरोध कर उसे व्यापार की अनुमति देने से इनकार कर दिया था।)</w:t>
      </w:r>
    </w:p>
    <w:p>
      <w:pPr>
        <w:spacing w:before="0" w:after="0"/>
      </w:pPr>
      <w:r>
        <w:rPr>
          <w:rFonts w:ascii="Noto Serif Devanagari" w:hAnsi="Noto Serif Devanagari" w:cs="Noto Serif Devanagari"/>
        </w:rPr>
        <w:t xml:space="preserve">(D)	The pepper and spices that Vasco da Gama took from India to Europe earned him a profit of 60 times the total cost after deducting all the travel expenses. (वास्को-द-गामा भारत से जो काली मिर्च और मसाले यूरोप ले गया, उससे यात्रा के समस्त खर्च को काटकर उसे कुल लागत का 60 गुना मुनाफा हुआ था।)</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On May 20, 1498, Portuguese sailor Vasco-da-Gama reached Kappad coast of Calicut with four ships (the main ship being Sao Gabriel) after completing a sea voyage of 90 days. In this journey, the famous sailor and businessman Abdul Majeed (Abdul Manik) of Gujarat played the role of guide and pilot from Malindi in Africa to India. The then Hindu ruler of Calicut, the Zamorin (Samuthiri), gave a friendly welcome to Vasco-da-Gama and allowed him to keep goods and trade, although the Arab traders already established in Calicut strongly opposed the presence of the Portuguese (hence option C is the correct answer due to incorrect facts). Vasco-da-Gama's sale of spices and pepper taken from India to European markets resulted in a net profit of 60 times the total expense of the entire expedition, which created a direct trade competition with India throughout Europe.</w:t>
      </w:r>
    </w:p>
    <w:p>
      <w:pPr>
        <w:spacing w:before="0" w:after="0"/>
      </w:pPr>
      <w:r>
        <w:rPr>
          <w:rFonts w:ascii="Noto Serif Devanagari" w:hAnsi="Noto Serif Devanagari" w:cs="Noto Serif Devanagari"/>
        </w:rPr>
        <w:t xml:space="preserve">	(20 मई 1498 को पुर्तगाली नाविक वास्को-द-गामा 90 दिनों की समुद्री यात्रा पूरी कर चार जहाजों (प्रमुख जहाज साओ गैब्रिएल) के साथ कालीकट के कप्पड़ तट पर पहुँचा था। इस यात्रा में गुजरात के प्रसिद्ध नाविक एवं व्यापारी अब्दुल मजीद (अब्दुल मनीक) ने अफ्रीका के मालिंदी से भारत तक दिशा-निर्देशन व पायलट की भूमिका निभाई थी। कालीकट के तत्कालीन हिंदू शासक 'जमोरिन' (सामुतिरी) ने वास्को-द-गामा का मित्रवत स्वागत किया तथा उसे माल रखने व व्यापार की अनुमति दी, यद्यपि कालीकट में पहले से जमे अरब व्यापारियों ने पुर्तगालियों की उपस्थिति का तीव्र विरोध किया था (अतः विकल्प C गलत तथ्य होने के कारण सही उत्तर है)। वास्को-द-गामा द्वारा भारत से ले जाए गए मसालों और काली मिर्च को यूरोपीय बाजारों में बेचने पर संपूर्ण समुद्री अभियान के कुल खर्च को घटाकर 60 गुना शुद्ध लाभ प्राप्त हुआ, जिसने संपूर्ण यूरोप में भारत के साथ प्रत्यक्ष व्यापार की होड़ उत्पन्न कर दी।)</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With reference to the arrival of European trading companies in India and their first permanent factories (trading chambers), match the following correctly:</w:t>
        <w:br/>
        <w:t xml:space="preserve">सूची-I:</w:t>
        <w:br/>
        <w:t xml:space="preserve">A. Portuguese</w:t>
        <w:br/>
        <w:t xml:space="preserve">B. Dutch (VOC)</w:t>
        <w:br/>
        <w:t xml:space="preserve">C. British (EIC)</w:t>
        <w:br/>
        <w:t xml:space="preserve">D. French</w:t>
        <w:br/>
        <w:t xml:space="preserve">सूची-II:</w:t>
        <w:br/>
        <w:t xml:space="preserve">1. Cochin (Kerala) - 1503 AD.</w:t>
        <w:br/>
        <w:t xml:space="preserve">2. Masulipatnam (Andhra Pradesh) - 1605 AD</w:t>
        <w:br/>
        <w:t xml:space="preserve">3. Surat (Gujarat) - 1613 AD (permanent)</w:t>
        <w:br/>
        <w:t xml:space="preserve">4. Surat (Gujarat) - 1668 AD</w:t>
      </w:r>
    </w:p>
    <w:p>
      <w:pPr>
        <w:spacing w:before="0" w:after="0"/>
      </w:pPr>
      <w:r>
        <w:rPr>
          <w:rFonts w:ascii="Noto Serif Devanagari" w:hAnsi="Noto Serif Devanagari" w:cs="Noto Serif Devanagari"/>
        </w:rPr>
        <w:t xml:space="preserve">	(भारत में यूरोपीय व्यापारिक कंपनियों के आगमन एवं उनकी प्रथम स्थायी फैक्ट्रियों (व्यापारिक कोठियों) के संदर्भ में निम्नलिखित का सही मिलान कीजिए:</w:t>
        <w:br/>
        <w:t xml:space="preserve">सूची-I:</w:t>
        <w:br/>
        <w:t xml:space="preserve">A. पुर्तगाली (Portuguese)</w:t>
        <w:br/>
        <w:t xml:space="preserve">B. डच (Dutch - VOC)</w:t>
        <w:br/>
        <w:t xml:space="preserve">C. अंग्रेज (British - EIC)</w:t>
        <w:br/>
        <w:t xml:space="preserve">D. फ्रांसीसी (French)</w:t>
        <w:br/>
        <w:t xml:space="preserve">सूची-II:</w:t>
        <w:br/>
        <w:t xml:space="preserve">1. कोचीन (केरल) - 1503 ई.</w:t>
        <w:br/>
        <w:t xml:space="preserve">2. मसुलीपट्टनम (आंध्र प्रदेश) - 1605 ई.</w:t>
        <w:br/>
        <w:t xml:space="preserve">3. सूरत (गुजरात) - 1613 ई. (स्थायी)</w:t>
        <w:br/>
        <w:t xml:space="preserve">4. सूरत (गुजरात) - 1668 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With the efforts of Pedro Alvarez Cabral and Alfonso de Albuquerque, the Portuguese established their first trading post in India in Cochin in 1503 AD and the second in Coonoor in 1505 AD. The Dutch United East India Company (VOC), formed in 1602, established its first trading post in India at Masulipatnam (Machilipatnam) on the Coromandel Coast in 1605 AD. On behalf of the British, Captain William Hawkins came to Surat in 1608, but after defeating the Portuguese in the Swali War (1612), by the royal decree of Jahangir, the first permanent factory of the British was established in Surat in 1613 AD under Thomas Aldworth (a temporary center was opened in Masulipatnam in 1611). Francis Caro, representative of the French East India Company (1664), established the first French factory at Surat in 1668 AD and the second factory at Masulipatnam in 1669. Hence the correct combination is A-1, B-2, C-3, D-4.</w:t>
      </w:r>
    </w:p>
    <w:p>
      <w:pPr>
        <w:spacing w:before="0" w:after="0"/>
      </w:pPr>
      <w:r>
        <w:rPr>
          <w:rFonts w:ascii="Noto Serif Devanagari" w:hAnsi="Noto Serif Devanagari" w:cs="Noto Serif Devanagari"/>
        </w:rPr>
        <w:t xml:space="preserve">	(पुर्तगालियों ने पेड्रो अल्वारेज काब्राल और अल्फांसो डी अल्बुकर्क के प्रयासों से भारत में अपनी पहली व्यापारिक कोठी 1503 ई. में कोचीन में तथा दूसरी कोठी 1505 ई. में कुन्नूर में स्थापित की थी। 1602 में गठित डच यूनाइटेड ईस्ट इंडिया कंपनी (VOC) ने भारत में अपना पहला व्यापारिक केंद्र 1605 ई. में कोरोमंडल तट पर मसुलीपट्टनम (मछलीपट्टनम) में स्थापित किया। अंग्रेजों की ओर से कैप्टन विलियम हॉकिंस 1608 में सूरत आया था, लेकिन स्वाली युद्ध (1612) में पुर्तगालियों को परास्त करने के बाद जहांगीर के शाही फरमान से 1613 ई. में सूरत में अंग्रेजों की प्रथम स्थायी फैक्ट्री थॉमस एल्डवर्थ के अधीन स्थापित हुई (1611 में मसुलीपट्टनम में अस्थायी केंद्र खुला था)। फ्रांसीसी ईस्ट इंडिया कंपनी (1664) के प्रतिनिधि फ्रांसिस कैरो ने 1668 ई. में सूरत में पहली फ्रांसीसी फैक्ट्री और 1669 में मसुलीपट्टनम में दूसरी फैक्ट्री स्थापित की।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Consider the following statements with reference to the policies and major events of the first Portuguese Viceroy in India, Francisco de Almeida (1505-1509 AD):</w:t>
        <w:br/>
        <w:t xml:space="preserve"/>
        <w:br/>
        <w:t xml:space="preserve">A. Almeida was appointed the first Viceroy and Governor of India for three years in 1505 by King Manuel I of Portugal.</w:t>
        <w:br/>
        <w:t xml:space="preserve">B. Instead of conquering a vast territorial empire in India, Almeida adopted the 'Blue Water Policy' to establish complete naval monopoly on the sea routes of the Indian Ocean.</w:t>
        <w:br/>
        <w:t xml:space="preserve">C. In the naval battle of Chola in 1508 AD, Almeida's son Lorenzo de Almeida defeated and killed the combined Muslim fleet of Egypt (Mamluk), Turkey and Gujarat.</w:t>
        <w:br/>
        <w:t xml:space="preserve">D. In the historic naval battle of Diu in 1509 AD, Francisco de Almeida decisively defeated the combined fleet of Egypt, Gujarat and Calicut and established the supremacy of the Portuguese Navy in the Indian Ocean.</w:t>
      </w:r>
    </w:p>
    <w:p>
      <w:pPr>
        <w:spacing w:before="0" w:after="0"/>
      </w:pPr>
      <w:r>
        <w:rPr>
          <w:rFonts w:ascii="Noto Serif Devanagari" w:hAnsi="Noto Serif Devanagari" w:cs="Noto Serif Devanagari"/>
        </w:rPr>
        <w:t xml:space="preserve">	(भारत में प्रथम पुर्तगाली वायसराय फ्रांसिस्को डी अल्मेडा (1505-1509 ई.) की नीतियों एवं प्रमुख घटनाओं के संदर्भ में निम्नलिखित कथनों पर विचार कीजिए:</w:t>
        <w:br/>
        <w:t xml:space="preserve"/>
        <w:br/>
        <w:t xml:space="preserve">A. पुर्तगाल के राजा मैनुअल प्रथम द्वारा अल्मेडा को 1505 में तीन वर्ष के लिए भारत का पहला वायसराय और गवर्नर नियुक्त किया गया था।</w:t>
        <w:br/>
        <w:t xml:space="preserve">B. अल्मेडा ने भारत में विशाल भू-भागीय साम्राज्य जीतने के बजाय हिंद महासागर के समुद्री मार्गों पर पूर्ण नौसैनिक एकाधिकार स्थापित करने हेतु 'शांत जल की नीति' (Blue Water Policy) अपनाई।</w:t>
        <w:br/>
        <w:t xml:space="preserve">C. 1508 ई. के चोल के नौसैनिक युद्ध में अल्मेडा के पुत्र लोरेंजो डी अल्मेडा ने मिस्र (ममलुक), तुर्की और गुजरात के संयुक्त मुस्लिम बेड़े को पराजित कर मार गिराया था।</w:t>
        <w:br/>
        <w:t xml:space="preserve">D. 1509 ई. में दीव के ऐतिहासिक नौसैनिक युद्ध में फ्रांसिस्को डी अल्मेडा ने मिस्र, गुजरात और कालीकट के संयुक्त बेड़े को निर्णायक रूप से परास्त कर हिंद महासागर में पुर्तगाली नौसेना की सर्वोच्चता स्थापित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Francisco de Almeida (1505–1509) was the first Portuguese Viceroy in India, sent by the Portuguese Emperor Manuel I with instructions to construct forts and trade protection at Cochin, Coonoor and Anjidive. Almeida believed that territorial expansion on the Indian mainland would be suicidal for a small country like Portugal, so he aimed to establish complete sovereignty over the Indian Ocean by implementing the 'Blue Water Policy / Cartaz System'. Statement C is incorrect because in the Battle of Chaul in 1508, the combined fleet of Mamluk Sultan Amir Hussain of Egypt and Sultan Mahmud Begada of Gujarat defeated the Portuguese ships in which Lorenzo, son of Almeida, was killed. In retaliation, Almeida fought the 'Battle of Diu' in February 1509 and completely destroyed the combined fleet of Egypt-Turkish-Gujarat-Calicut, thereby establishing the Portuguese's sole maritime empire in the Indian Ocean throughout the 16th century. Hence only A, B and D are correct.</w:t>
      </w:r>
    </w:p>
    <w:p>
      <w:pPr>
        <w:spacing w:before="0" w:after="0"/>
      </w:pPr>
      <w:r>
        <w:rPr>
          <w:rFonts w:ascii="Noto Serif Devanagari" w:hAnsi="Noto Serif Devanagari" w:cs="Noto Serif Devanagari"/>
        </w:rPr>
        <w:t xml:space="preserve">	(फ्रांसिस्को डी अल्मेडा (1505-1509) भारत में पहला पुर्तगाली वायसराय था, जिसे पुर्तगाली सम्राट मैनुअल प्रथम ने कोचीन, कुन्नूर और अंजीदीव में किलों के निर्माण और व्यापार सुरक्षा के निर्देश के साथ भेजा था। अल्मेडा का मानना था कि पुर्तगाल जैसे छोटे देश के लिए भारत की मुख्यभूमि पर क्षेत्रीय विस्तार आत्मघाती होगा, इसलिए उसने 'नीले पानी की नीति' (Blue Water Policy / Cartaz System) लागू कर हिंद महासागर पर पूर्ण संप्रभुता स्थापित करने का लक्ष्य रखा। कथन C गलत है क्योंकि 1508 के चोल (Chaul) के युद्ध में मिस्र के ममलुक सुल्तान अमीर हुसैन और गुजरात के सुल्तान महमूद बेगड़ा के संयुक्त बेड़े ने पुर्तगाली जहाजों को हराया था जिसमें अल्मेडा का पुत्र लोरेंजो मारा गया था। इसके प्रतिशोध में अल्मेडा ने फरवरी 1509 में 'दीव का युद्ध' लड़ा और मिस्र-तुर्की-गुजरात-कालीकट के संयुक्त बेड़े को पूरी तरह ध्वस्त कर दिया, जिससे हिंद महासागर में 16वीं सदी भर पुर्तगालियों का एकछत्र समुद्री साम्राज्य स्थापित हो गया। अतः केवल A, B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Consider the following statements with reference to Alfonso de Albuquerque (1509-1515 AD), the real founder of Portuguese power in India:</w:t>
        <w:br/>
        <w:t xml:space="preserve"/>
        <w:br/>
        <w:t xml:space="preserve">A. Albuquerque captured Goa from the Adilshahi Sultan Yusuf Adil Shah of Bijapur in 1510 A</w:t>
        <w:br/>
        <w:t xml:space="preserve">B. He established Portuguese control over the strategic gateways to the Indian Ocean—the Straits of Malacca (1511) and Hormuz in the Persian Gulf (1515).</w:t>
        <w:br/>
        <w:t xml:space="preserve">C. Albuquerque actively encouraged Portuguese men to marry Indian women to perpetuate Portuguese settlements in India.</w:t>
        <w:br/>
        <w:t xml:space="preserve">D. Albuquerque imposed Jaziya tax on local Hindus in the administrative areas under his control and protected the practice of Sati as a mandatory social practice.</w:t>
      </w:r>
    </w:p>
    <w:p>
      <w:pPr>
        <w:spacing w:before="0" w:after="0"/>
      </w:pPr>
      <w:r>
        <w:rPr>
          <w:rFonts w:ascii="Noto Serif Devanagari" w:hAnsi="Noto Serif Devanagari" w:cs="Noto Serif Devanagari"/>
        </w:rPr>
        <w:t xml:space="preserve">	(भारत में पुर्तगाली सत्ता के वास्तविक संस्थापक अल्फांसो डी अल्बुकर्क (1509-1515 ई.) के संदर्भ में निम्नलिखित कथनों पर विचार कीजिए:</w:t>
        <w:br/>
        <w:t xml:space="preserve"/>
        <w:br/>
        <w:t xml:space="preserve">A. अल्बुकर्क ने 1510 ई. में बीजापुर के आदिलशाही सुल्तान युसूफ आदिल शाह से गोवा छीनकर उस पर अधिकार किया था।</w:t>
        <w:br/>
        <w:t xml:space="preserve">B. उसने हिंद महासागर के रणनीतिक प्रवेश द्वारों-मलक्का जलडमरूमध्य (1511) और फारस की खाड़ी में होर्मुज (1515) पर पुर्तगाली नियंत्रण स्थापित किया।</w:t>
        <w:br/>
        <w:t xml:space="preserve">C. अल्बुकर्क ने भारत में पुर्तगाली बस्तियों के स्थायीकरण हेतु पुर्तगाली पुरुषों को भारतीय महिलाओं के साथ विवाह करने के लिए सक्रिय रूप से प्रोत्साहित किया।</w:t>
        <w:br/>
        <w:t xml:space="preserve">D. अल्बुकर्क ने अपने अधीनस्थ प्रशासनिक क्षेत्रों में स्थानीय हिंदुओं पर जजिया कर लगाया तथा सती प्रथा को अनिवार्य सामाजिक प्रथा के रूप में संरक्षण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Alfonso de Albuquerque (1509–1515) is considered the real founder of the Portuguese Empire in India. He conquered Goa from Sultan Yusuf Adil Shah of Bijapur in November 1510, assisted by the local Hindu chieftain Timoja. Albuquerque provided a strong strategic base to the Portuguese Empire by capturing 'Malacca' (1511), the key to the spice trade in the east, and 'Hormuz' (1515), located at the mouth of the Persian Gulf, in the west. To create a permanent Portuguese population and social base in India, he promoted the 'Policy of Mixed Marriages'. Statement D is completely false because Albuquerque imposed a strict ban on the practice of Sati in Goa under his jurisdiction and made administrative reforms to support the local population. Hence, since statements A, B and C are correct, option A is the correct answer.</w:t>
      </w:r>
    </w:p>
    <w:p>
      <w:pPr>
        <w:spacing w:before="0" w:after="0"/>
      </w:pPr>
      <w:r>
        <w:rPr>
          <w:rFonts w:ascii="Noto Serif Devanagari" w:hAnsi="Noto Serif Devanagari" w:cs="Noto Serif Devanagari"/>
        </w:rPr>
        <w:t xml:space="preserve">	(अल्फांसो डी अल्बुकर्क (1509-1515) को भारत में पुर्तगाली साम्राज्य का वास्तविक संस्थापक माना जाता है। उसने नवंबर 1510 में बीजापुर के सुल्तान युसूफ आदिल शाह से गोवा जीता, जिसमें स्थानीय हिंदू सरदार तिमोज्जा ने उसकी सहायता की थी। अल्बुकर्क ने पूर्व में मसाला व्यापार की कुंजी 'मलक्का' (1511) तथा पश्चिम में फारस की खाड़ी के मुख पर स्थित 'होर्मुज' (1515) पर कब्जा कर पुर्तगाली साम्राज्य को सुदृढ़ सामरिक आधार प्रदान किया। भारत में स्थायी पुर्तगाली आबादी और सामाजिक आधार तैयार करने के लिए उसने 'मिश्रित विवाह नीति' (Policy of Mixed Marriages) को बढ़ावा दिया। कथन D पूरी तरह असत्य है क्योंकि अल्बुकर्क ने अपने अधिकार क्षेत्र वाले गोवा में सती प्रथा पर कठोर प्रतिबंध लगा दिया था तथा स्थानीय आबादी के सहयोग हेतु प्रशासनिक सुधार किए थे। अतः कथन A, B और C सही होने के कारण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Which of the following statements is true with respect to the major administrative and territorial changes that took place during the tenure of Portuguese Governor Nino da Cunha (1529-1538 AD)?</w:t>
      </w:r>
    </w:p>
    <w:p>
      <w:pPr>
        <w:spacing w:before="0" w:after="0"/>
      </w:pPr>
      <w:r>
        <w:rPr>
          <w:rFonts w:ascii="Noto Serif Devanagari" w:hAnsi="Noto Serif Devanagari" w:cs="Noto Serif Devanagari"/>
        </w:rPr>
        <w:t xml:space="preserve">	(पुर्तगाली गवर्नर नीनो दा कुन्हा (1529-1538 ई.) के कार्यकाल के दौरान हुए प्रमुख प्रशासनिक एवं क्षेत्रीय परिवर्तनों के संदर्भ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Nino da Cunha shifted the official government headquarters of Portuguese India from Cochin to Goa in 1530 AD. (नीनो दा कुन्हा ने 1530 ई. में पुर्तगाली भारत का आधिकारिक सरकारी मुख्यालय कोचीन से गोवा स्थानांतरित किया था।)</w:t>
      </w:r>
    </w:p>
    <w:p>
      <w:pPr>
        <w:spacing w:before="0" w:after="0"/>
      </w:pPr>
      <w:r>
        <w:rPr>
          <w:rFonts w:ascii="Noto Serif Devanagari" w:hAnsi="Noto Serif Devanagari" w:cs="Noto Serif Devanagari"/>
        </w:rPr>
        <w:t xml:space="preserve">(B)	He defeated Sultan Bahadur Shah of Gujarat and established the Calcutta and Madras Presidencies in 1530. (उसने गुजरात के सुल्तान बहादुर शाह को पराजित कर 1530 में कलकत्ता और मद्रास प्रेसीडेंसी की स्थापना की।)</w:t>
      </w:r>
    </w:p>
    <w:p>
      <w:pPr>
        <w:spacing w:before="0" w:after="0"/>
      </w:pPr>
      <w:r>
        <w:rPr>
          <w:rFonts w:ascii="Noto Serif Devanagari" w:hAnsi="Noto Serif Devanagari" w:cs="Noto Serif Devanagari"/>
        </w:rPr>
        <w:t xml:space="preserve">(C)	Nino da Cunha shifted the Portuguese capital from Goa to Hooghly (Bengal). (नीनो दा कुन्हा ने पुर्तगाली राजधानी को गोवा से हुगली (बंगाल) में स्थानांतरित कर दिया था।)</w:t>
      </w:r>
    </w:p>
    <w:p>
      <w:pPr>
        <w:spacing w:before="0" w:after="0"/>
      </w:pPr>
      <w:r>
        <w:rPr>
          <w:rFonts w:ascii="Noto Serif Devanagari" w:hAnsi="Noto Serif Devanagari" w:cs="Noto Serif Devanagari"/>
        </w:rPr>
        <w:t xml:space="preserve">(D)	He entered into a military treaty with the Sultans of Bijapur against the Vijayanagara Empire and took part in the battle of Talikota. (उसने विजयनगर साम्राज्य के विरुद्ध बीजापुर के सुल्तानों के साथ सैन्य संधि कर तालीकोटा के युद्ध में भाग लिया।)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tenure of Portuguese Governor Nino da Cunha (1529–1538) is known for the administrative consolidation and territorial expansion of the Portuguese Empire. He shifted the main administrative center and capital of the Portuguese Empire from Cochin to Goa in the year 1530, after which Goa became the permanent capital of Portuguese India. He established Portuguese control over Bassein in 1534 and Diu in 1535 during negotiations with Bahadur Shah, the ruler of Gujarat. He laid the foundation of Portuguese settlements at Hooghly in eastern India (Bengal) and St. Thome (near Madras) on the Coromandel Coast. Options B and C are false because Calcutta and Madras were British colonies and the capital remained Goa. Option D is also historically incorrect. Hence option A is the correct answer.</w:t>
      </w:r>
    </w:p>
    <w:p>
      <w:pPr>
        <w:spacing w:before="0" w:after="0"/>
      </w:pPr>
      <w:r>
        <w:rPr>
          <w:rFonts w:ascii="Noto Serif Devanagari" w:hAnsi="Noto Serif Devanagari" w:cs="Noto Serif Devanagari"/>
        </w:rPr>
        <w:t xml:space="preserve">	(पुर्तगाली गवर्नर नीनो दा कुन्हा (1529-1538) का कार्यकाल पुर्तगाली साम्राज्य के प्रशासनिक सुदृढ़ीकरण और प्रादेशिक विस्तार के लिए जाना जाता है। उसने वर्ष 1530 में पुर्तगाली साम्राज्य का मुख्य प्रशासनिक केंद्र व राजधानी कोचीन से गोवा स्थानांतरित की, जिसके बाद गोवा पुर्तगाली भारत की स्थायी राजधानी बना। उसने गुजरात के शासक बहादुर शाह के साथ वार्ताओं के दौरान 1534 में बसीन (Bassein) और 1535 में दीव पर पुर्तगाली अधिकार स्थापित किया। उसने पूर्वी भारत (बंगाल) में हुगली तथा कोरोमंडल तट पर सेंट थोमे (मद्रास के निकट) में पुर्तगाली बस्तियों की नींव रखी। विकल्प B और C असत्य हैं क्योंकि कलकत्ता और मद्रास अंग्रेजों की बस्तियां थीं और राजधानी गोवा ही बनी रही। विकल्प D भी ऐतिहासिक रूप से गलत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Consider the following statements with reference to the trade and naval control system implemented by the Portuguese in the Indian Ocean:</w:t>
        <w:br/>
        <w:t xml:space="preserve"/>
        <w:br/>
        <w:t xml:space="preserve">A. 'Cartaz' was a compulsory naval security pass/mandate issued by the Portuguese authorities to Indian and Asian ships for a fee.</w:t>
        <w:br/>
        <w:t xml:space="preserve">B. Under the 'Armada-Cafila System', local merchant fleets were forced to travel under the protection of Portuguese naval warships.</w:t>
        <w:br/>
        <w:t xml:space="preserve">C. The royal trading ships of Mughal emperors Akbar and Jahangir also had to take Carthage from the Portuguese to travel in the Indian Ocean.</w:t>
        <w:br/>
        <w:t xml:space="preserve">D. The Portuguese had given complete free and tax-free trade to all Indian traders in the trade of pepper, cinnamon and war horses.</w:t>
      </w:r>
    </w:p>
    <w:p>
      <w:pPr>
        <w:spacing w:before="0" w:after="0"/>
      </w:pPr>
      <w:r>
        <w:rPr>
          <w:rFonts w:ascii="Noto Serif Devanagari" w:hAnsi="Noto Serif Devanagari" w:cs="Noto Serif Devanagari"/>
        </w:rPr>
        <w:t xml:space="preserve">	(पुर्तगालियों द्वारा हिंद महासागर में लागू की गई व्यापारिक एवं नौसैनिक नियंत्रण व्यवस्था के संदर्भ में निम्नलिखित कथनों पर विचार कीजिए:</w:t>
        <w:br/>
        <w:t xml:space="preserve"/>
        <w:br/>
        <w:t xml:space="preserve">A. 'कार्टाज' (Cartaz) पुर्तगाली अधिकारियों द्वारा भारतीय व एशियाई जहाजों को शुल्क लेकर जारी किया जाने वाला एक अनिवार्य नौसैनिक सुरक्षा पास/आज्ञा-पत्र था।</w:t>
        <w:br/>
        <w:t xml:space="preserve">B. 'कफ़िला/आर्मेडा प्रणाली' (Armada-Cafila System) के तहत स्थानीय व्यापारिक जहाजों के बेड़ों को पुर्तगाली नौसैनिक युद्धपोतों के संरक्षण में यात्रा करने हेतु बाध्य किया जाता था।</w:t>
        <w:br/>
        <w:t xml:space="preserve">C. मुग़ल बादशाह अकबर और जहांगीर के शाही व्यापारिक जहाजों को भी हिंद महासागर में यात्रा करने हेतु पुर्तगालियों से कार्टाज लेना पड़ता था।</w:t>
        <w:br/>
        <w:t xml:space="preserve">D. पुर्तगालियों ने काली मिर्च, दालचीनी और युद्धक घोड़ों के व्यापार में सभी भारतीय व्यापारियों को पूर्ण स्वतंत्र और कर-मुक्त व्यापार की छूट दे रखी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Portuguese established a strict maritime monopoly in the Indian Ocean under the 'Estado da India'. Under this the 'Cartaz System' was made mandatory; No Asian or Arab ship could sail without a Portuguese permit. In the name of providing security to ships and preventing piracy, the 'Armada-Convoy System' was run, the real purpose of which was to collect toll and control trade. Despite the Mughal Empire having a huge land army, due to lack of a powerful navy, even the ships of Mughal Emperor Akbar going to Mecca had to buy Carthage from the Portuguese. Statement D is wrong because the Portuguese had declared their complete royal monopoly on the import and trade of pepper, weapons, gunpowder and war horses coming from Arabia/Persia and no other trader was allowed to do so. Hence option A is the correct answer.</w:t>
      </w:r>
    </w:p>
    <w:p>
      <w:pPr>
        <w:spacing w:before="0" w:after="0"/>
      </w:pPr>
      <w:r>
        <w:rPr>
          <w:rFonts w:ascii="Noto Serif Devanagari" w:hAnsi="Noto Serif Devanagari" w:cs="Noto Serif Devanagari"/>
        </w:rPr>
        <w:t xml:space="preserve">	(पुर्तगालियों ने 'एस्टाडो दा इंडिया' (Estado da India) के तहत हिंद महासागर में सख्त समुद्री एकाधिकार स्थापित किया। इसके तहत 'कार्टाज व्यवस्था' (Cartaz System) अनिवार्य की गई थी; बिना पुर्तगाली परमिट के कोई भी एशियाई या अरब जहाज समुद्र में नहीं चल सकता था। जहाजों को सुरक्षा देने और समुद्री डकैती रोकने के नाम पर 'आर्मेडा-कफ़िला प्रणाली' चलाई जाती थी, जिसका वास्तविक उद्देश्य चुंगी वसूलना और व्यापार पर नियंत्रण रखना था। मुग़ल साम्राज्य की विशाल स्थल सेना होने के बावजूद शक्तिशाली नौसेना के अभाव में मुग़ल बादशाह अकबर के शाही मक्का जाने वाले जहाजों तक को पुर्तगालियों से कार्टाज खरीदना पड़ता था। कथन D गलत है क्योंकि पुर्तगालियों ने काली मिर्च, हथियार, बारूद तथा अरब/फारस से आने वाले युद्धक घोड़ों के आयात-व्यापार पर अपना पूर्ण राज्याधिकार (Royal Monopoly) घोषित कर रखा था तथा अन्य किसी व्यापारी को इसकी अनुमति नहीं थी।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Match the following correctly with reference to the cultural, technological and agricultural impacts resulting from the arrival of the Portuguese in India:</w:t>
        <w:br/>
        <w:t xml:space="preserve">सूची-I:</w:t>
        <w:br/>
        <w:t xml:space="preserve">A. First printing press in India</w:t>
        <w:br/>
        <w:t xml:space="preserve">B. First authentic treatise on Indian medicinal plants</w:t>
        <w:br/>
        <w:t xml:space="preserve">C. Arrival of new agricultural crops in India</w:t>
        <w:br/>
        <w:t xml:space="preserve">D. Distinct styles of architecture</w:t>
        <w:br/>
        <w:t xml:space="preserve">सूची-II:</w:t>
        <w:br/>
        <w:t xml:space="preserve">1. Goa (1556 AD) - Established by Jesuit priests</w:t>
        <w:br/>
        <w:t xml:space="preserve">2. Garcia da Orta (Colloquios dos simples e drogas da India, 1563)</w:t>
        <w:br/>
        <w:t xml:space="preserve">3. Tobacco, Potato, Tomato, Red Chilli, Cashew, Pineapple and Papaya</w:t>
        <w:br/>
        <w:t xml:space="preserve">4. Gothic Architectural Style</w:t>
      </w:r>
    </w:p>
    <w:p>
      <w:pPr>
        <w:spacing w:before="0" w:after="0"/>
      </w:pPr>
      <w:r>
        <w:rPr>
          <w:rFonts w:ascii="Noto Serif Devanagari" w:hAnsi="Noto Serif Devanagari" w:cs="Noto Serif Devanagari"/>
        </w:rPr>
        <w:t xml:space="preserve">	(भारत में पुर्तगालियों के आगमन के फलस्वरूप हुए सांस्कृतिक, तकनीकी एवं कृषिगत प्रभावों के संदर्भ में निम्नलिखित का सही मिलान कीजिए:</w:t>
        <w:br/>
        <w:t xml:space="preserve">सूची-I:</w:t>
        <w:br/>
        <w:t xml:space="preserve">A. भारत में प्रथम प्रिंटिंग प्रेस (मुद्रणालय)</w:t>
        <w:br/>
        <w:t xml:space="preserve">B. भारतीय औषधीय पौधों पर प्रथम प्रामाणिक ग्रंथ</w:t>
        <w:br/>
        <w:t xml:space="preserve">C. नई कृषि फसलों का भारत में आगमन</w:t>
        <w:br/>
        <w:t xml:space="preserve">D. स्थापत्य कला की विशिष्ट शैली</w:t>
        <w:br/>
        <w:t xml:space="preserve">सूची-II:</w:t>
        <w:br/>
        <w:t xml:space="preserve">1. गोवा (1556 ई.) - जेसुइट पादरियों द्वारा स्थापना</w:t>
        <w:br/>
        <w:t xml:space="preserve">2. गार्सिया दा ओर्ता (Colóquios dos simples e drogas da India, 1563)</w:t>
        <w:br/>
        <w:t xml:space="preserve">3. तंबाकू, आलू, टमाटर, लाल मिर्च, काजू, अनानास एवं पपीता</w:t>
        <w:br/>
        <w:t xml:space="preserve">4. गोथिक स्थापत्य शैली (Gothic Architectural Style))</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arrival of the Portuguese had a lasting impact on India's economy, agriculture and culture. The first printing press in India was established by Jesuit missionaries in Goa in 1556 AD, where India's first book was printed in 1557. The Portuguese physician García da Orta wrote the pioneering treatise 'Coloquios' on Indian herbs and medicinal plants in Goa in 1563. The Portuguese brought crops like tobacco, potato, tomato, red chilli, cashew, maize, pineapple, guava and papaya to India from Central and South America. Apart from this, European 'Gothic architecture' in the construction of churches and cathedrals on the western coast of India and advanced casting and artillery techniques in ships were the contribution of the Portuguese. Hence the correct combination is A-1, B-2, C-3, D-4.</w:t>
      </w:r>
    </w:p>
    <w:p>
      <w:pPr>
        <w:spacing w:before="0" w:after="0"/>
      </w:pPr>
      <w:r>
        <w:rPr>
          <w:rFonts w:ascii="Noto Serif Devanagari" w:hAnsi="Noto Serif Devanagari" w:cs="Noto Serif Devanagari"/>
        </w:rPr>
        <w:t xml:space="preserve">	(पुर्तगालियों के आगमन ने भारत की अर्थव्यवस्था, कृषि और संस्कृति पर स्थायी प्रभाव डाला। भारत में पहली प्रिंटिंग प्रेस 1556 ई. में गोवा में जेसुइट मिशनरियों द्वारा स्थापित की गई थी, जहां 1557 में भारत की पहली पुस्तक छापी गई। पुर्तगाली चिकित्सक गार्सिया दा ओर्ता ने 1563 में गोवा में भारतीय जड़ी-बूटियों और औषधीय पादपों पर अग्रणी ग्रंथ 'कोलोक्वियोस' लिखा। पुर्तगाली मध्य और दक्षिण अमेरिका से भारत में तंबाकू, आलू, टमाटर, लाल मिर्च, काजू, मक्का, अनानास, अमरूद और पपीता जैसी फसलें लेकर आए। इसके अतिरिक्त भारत के पश्चिमी तट पर चर्च और कैथेड्रल निर्माण में यूरोपीय 'गोथिक वास्तुकला' तथा जहाजों में उन्नत ढलाई व तोपखाने की तकनीक पुर्तगालियों की ही देन थी।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Consider the following statements with reference to the religious policies of the Portuguese and propagation of Christianity in India:</w:t>
        <w:br/>
        <w:t xml:space="preserve"/>
        <w:br/>
        <w:t xml:space="preserve">A. The famous Jesuit Saint Francisco Xavier came to India in 1542 AD during the tenure of the Portuguese Governor Martim Alfonso de Souza.</w:t>
        <w:br/>
        <w:t xml:space="preserve">B. St. Francisco</w:t>
        <w:br/>
        <w:t xml:space="preserve">C. In the year 1560 AD, 'Inquisition' (religious court) was established in Goa, which imposed strict religious controls and punishments on non-Christians and newly converted Christians.</w:t>
        <w:br/>
        <w:t xml:space="preserve">D. Due to the tolerant and secular policies of the Portuguese, their relations with the Mughal court and the Deccan sultanates always remained very cordial and cordial.</w:t>
      </w:r>
    </w:p>
    <w:p>
      <w:pPr>
        <w:spacing w:before="0" w:after="0"/>
      </w:pPr>
      <w:r>
        <w:rPr>
          <w:rFonts w:ascii="Noto Serif Devanagari" w:hAnsi="Noto Serif Devanagari" w:cs="Noto Serif Devanagari"/>
        </w:rPr>
        <w:t xml:space="preserve">	(भारत में पुर्तगालियों की धार्मिक नीतियों और ईसाई धर्म प्रचार के संदर्भ में निम्नलिखित कथनों पर विचार कीजिए:</w:t>
        <w:br/>
        <w:t xml:space="preserve"/>
        <w:br/>
        <w:t xml:space="preserve">A. 1542 ई. में पुर्तगाली गवर्नर मार्टिम अल्फांसो डी सूजा के कार्यकाल में प्रसिद्ध जेसुइट संत फ्रांसिस्को जेवियर भारत आए थे।</w:t>
        <w:br/>
        <w:t xml:space="preserve">B. सेंट फ्रांसिस्को जेवियर ने कोरोमंडल और मालाबार तट के 'मुक्कुवर' और 'परावर' मछुआरा समुदायों में व्यापक स्तर पर ईसाई धर्म का प्रचार किया।</w:t>
        <w:br/>
        <w:t xml:space="preserve">C. वर्ष 1560 ई. में गोवा में 'इनक्विजिशन' (Inquisition / धार्मिक न्यायालय) की स्थापना की गई, जिसने गैर-ईसाइयों और नव-धर्मांतरित ईसाइयों पर कठोर धार्मिक नियंत्रण व दंड लागू किए।</w:t>
        <w:br/>
        <w:t xml:space="preserve">D. पुर्तगालियों की सहिष्णु और धर्मनिरपेक्ष नीतियों के कारण मुग़ल दरबार और दक्कन की सल्तनतों के साथ उनके संबंध सदैव अत्यधिक मधुर और निष्कंटक बने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Portuguese came to India not only for trade gains but also for the purpose of proselytization with the blessings of the Pope. In 1542, St. Francis In the year 1560, 'Goa Inquisition' (religious investigation court) was established in Goa, which banned idol worship, demolished Hindu temples and imposed harsh punishments on neo-Christians following old customs. Statement D is false because the extreme religious intolerance, forced conversions and piracy of the Portuguese made the Mughal emperors (especially Shah Jahan), Marathas and local rulers their bitter enemies, which became the main reason for their downfall. Hence only A, B and C are correct.</w:t>
      </w:r>
    </w:p>
    <w:p>
      <w:pPr>
        <w:spacing w:before="0" w:after="0"/>
      </w:pPr>
      <w:r>
        <w:rPr>
          <w:rFonts w:ascii="Noto Serif Devanagari" w:hAnsi="Noto Serif Devanagari" w:cs="Noto Serif Devanagari"/>
        </w:rPr>
        <w:t xml:space="preserve">	(पुर्तगाली केवल व्यापारिक लाभ के लिए नहीं, बल्कि पोप के आशीर्वाद से ईसाई धर्म के प्रसार (Proselitization) के उद्देश्य से भी भारत आए थे। 1542 में जेसुइट ऑर्डर के सह-संस्थापक सेंट फ्रांसिस जेवियर गवर्नर मार्टिम अल्फांसो डी सूजा के साथ गोवा पहुंचे और उन्होंने दक्षिण भारत के तटीय मछुआरों (परावर व मुक्कुवर) को बड़ी संख्या में बपतिस्मा देकर ईसाई बनाया। वर्ष 1560 में गोवा में 'गोवा इनक्विजिशन' (धार्मिक जांच अदालत) स्थापित हुई, जिसने मूर्तिपूजा पर रोक लगाई, हिंदू मंदिरों को तोड़ा और नव-ईसाइयों में पुराने रीति-रिवाजों का पालन करने पर कठोर दंड दिए। कथन D असत्य है क्योंकि पुर्तगालियों की अत्यधिक धार्मिक असहिष्णुता, जबरन धर्मांतरण और समुद्री लूटपाट ने मुग़ल सम्राटों (विशेषकर शाहजहाँ), मराठों और स्थानीय शासकों को उनका घोर शत्रु बना दिया, जो उनके पतन का प्रमुख कारण बना।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Consider the following statements in the context of the decline of Portuguese power in India and the erosion of their influence:</w:t>
        <w:br/>
        <w:t xml:space="preserve"/>
        <w:br/>
        <w:t xml:space="preserve">A. In 1612 AD, the British navy under the leadership of Captain Thomas Best defeated the Portuguese fleet in the 'Sea Battle of Swali' near Surat.</w:t>
        <w:br/>
        <w:t xml:space="preserve">B. In 1632 AD, on the orders of Mughal Emperor Shahjahan, Bengal's Subedar Qasim Khan attacked Hooghly and expelled the Portuguese from there.</w:t>
        <w:br/>
        <w:t xml:space="preserve">C. In 1661 AD, on the occasion of the marriage of Princess Catherine of Braganza of Portugal to King Charles II of England, the Portuguese gave Bombay Island as dowry to the British.</w:t>
        <w:br/>
        <w:t xml:space="preserve">D. By the end of the 18th century, the British had completely expelled the Portuguese from India by running 'Operation Vijay'.</w:t>
      </w:r>
    </w:p>
    <w:p>
      <w:pPr>
        <w:spacing w:before="0" w:after="0"/>
      </w:pPr>
      <w:r>
        <w:rPr>
          <w:rFonts w:ascii="Noto Serif Devanagari" w:hAnsi="Noto Serif Devanagari" w:cs="Noto Serif Devanagari"/>
        </w:rPr>
        <w:t xml:space="preserve">	(भारत में पुर्तगाली शक्ति के पतन और उनके प्रभाव के क्षरण के संदर्भ में निम्नलिखित कथनों पर विचार कीजिए:</w:t>
        <w:br/>
        <w:t xml:space="preserve"/>
        <w:br/>
        <w:t xml:space="preserve">A. 1612 ई. में सूरत के निकट 'स्वाली के समुद्री युद्ध' में कैप्टन थॉमस बेस्ट के नेतृत्व में ब्रिटिश नौसेना ने पुर्तगाली बेड़े को परास्त किया।</w:t>
        <w:br/>
        <w:t xml:space="preserve">B. 1632 ई. में मुग़ल बादशाह शाहजहाँ के आदेश पर बंगाल के सूबेदार कासिम खां ने हुगली पर आक्रमण कर पुर्तगालियों को वहां से निष्कासित कर दिया।</w:t>
        <w:br/>
        <w:t xml:space="preserve">C. 1661 ई. में पुर्तगाल की राजकुमारी कैथरीन ऑफ ब्रैगेंज़ा के इंग्लैंड के राजा चार्ल्स द्वितीय से विवाह के अवसर पर पुर्तगालियों ने बम्बई द्वीप अंग्रेजों को दहेज में दे दिया।</w:t>
        <w:br/>
        <w:t xml:space="preserve">D. 18वीं शताब्दी के अंत तक अंग्रेजों ने 'ऑपरेशन विजय' चलाकर पुर्तगालियों को भारत से पूर्णतः निष्कासित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Portuguese power declined rapidly in the 17th century. In 1612, the British defeated the Portuguese in the Battle of Swali, breaking the myth of their naval invincibility. In 1632, due to the illegal monopoly of the Portuguese in the salt trade in Bengal, the buying and selling of slaves and the forced conversion of Mughal women, Shahjahan's Subedar Qasim Khan destroyed the Portuguese fort of Hooghly and drove them away. In 1661, Bombay was handed over to the British under a marital treaty. Statement D is false because the Portuguese remained in Goa, Daman and Diu in India till 1961; The Government of Independent India liberated Goa by conducting 'Operation Vijay' by the Indian Army on 18–19 December 1961 and incorporated it into the Union of India. Hence statements A, B and C are true.</w:t>
      </w:r>
    </w:p>
    <w:p>
      <w:pPr>
        <w:spacing w:before="0" w:after="0"/>
      </w:pPr>
      <w:r>
        <w:rPr>
          <w:rFonts w:ascii="Noto Serif Devanagari" w:hAnsi="Noto Serif Devanagari" w:cs="Noto Serif Devanagari"/>
        </w:rPr>
        <w:t xml:space="preserve">	(17वीं शताब्दी में पुर्तगाली शक्ति का तेजी से पतन हुआ। 1612 में स्वाली के युद्ध में अंग्रेजों ने पुर्तगालियों को पराजित कर उनकी नौसैनिक अजेयता का मिथक तोड़ा। 1632 में बंगाल में पुर्तगालियों द्वारा नमक व्यापार में अवैध एकाधिकार, दासों की खरीद-फरोख्त और मुग़ल महिलाओं के जबरन धर्मांतरण के कारण शाहजहाँ के सूबेदार कासिम खां ने हुगली के पुर्तगाली दुर्ग को ध्वस्त कर उन्हें खदेड़ दिया। 1661 में वैवाहिक संधि के तहत बम्बई अंग्रेजों को सौंप दिया गया। कथन D असत्य है क्योंकि पुर्तगाली भारत में गोवा, दमन और दीव में 1961 तक बने रहे; स्वतंत्र भारत सरकार ने 18-19 दिसंबर 1961 को भारतीय सेना द्वारा 'ऑपरेशन विजय' चलाकर गोवा को मुक्त कराया और भारत संघ में शामिल किया। अतः कथन A, B और C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Consider the following statements with reference to the establishment and structure of the Dutch East India Company (Vereenigde Oostindische Compagnie - VOC):</w:t>
        <w:br/>
        <w:t xml:space="preserve"/>
        <w:br/>
        <w:t xml:space="preserve">A. The combined Dutch East India Company (VOC) was established by passing a charter in March 1602 by the Dutch Parliament (States-General).</w:t>
        <w:br/>
        <w:t xml:space="preserve">B. VOC was the world's first publicly listed joint-stock company, which issued shares and bonds to raise capital.</w:t>
        <w:br/>
        <w:t xml:space="preserve">C. The Dutch government granted the VOC sovereign rights to trade, wage war, make treaties, and build forts east of the Cape of Good Hope for 21 years.</w:t>
        <w:br/>
        <w:t xml:space="preserve">D. The actual headquarters of the Dutch East India Company was in Surat, India, from where control was exercised by all 17 directors (Gentlemen XVII) of the company.</w:t>
      </w:r>
    </w:p>
    <w:p>
      <w:pPr>
        <w:spacing w:before="0" w:after="0"/>
      </w:pPr>
      <w:r>
        <w:rPr>
          <w:rFonts w:ascii="Noto Serif Devanagari" w:hAnsi="Noto Serif Devanagari" w:cs="Noto Serif Devanagari"/>
        </w:rPr>
        <w:t xml:space="preserve">	(डच ईस्ट इंडिया कंपनी (Vereenigde Oostindische Compagnie - VOC) की स्थापना एवं उसकी संरचना के संदर्भ में निम्नलिखित कथनों पर विचार कीजिए:</w:t>
        <w:br/>
        <w:t xml:space="preserve"/>
        <w:br/>
        <w:t xml:space="preserve">A. डच संसद (स्टेट्स-जनरल) द्वारा मार्च 1602 में एक चार्टर पारित करके संयुक्त डच ईस्ट इंडिया कंपनी (VOC) की स्थापना की गई थी।</w:t>
        <w:br/>
        <w:t xml:space="preserve">B. VOC विश्व की पहली सार्वजनिक रूप से सूचीबद्ध संयुक्त-पूंजी कंपनी (Joint-Stock Company) थी, जिसने पूंजी जुटाने हेतु शेयर और बॉन्ड जारी किए थे।</w:t>
        <w:br/>
        <w:t xml:space="preserve">C. डच सरकार ने VOC को 21 वर्षों के लिए उत्तमाशा अंतरीप (Cape of Good Hope) के पूर्व में व्यापार करने, युद्ध छेड़ने, संधियां करने और दुर्ग बनाने के संप्रभु अधिकार दिए थे।</w:t>
        <w:br/>
        <w:t xml:space="preserve">D. डच ईस्ट इंडिया कंपनी का वास्तविक मुख्यालय भारत के सूरत में था, जहां से कंपनी के सभी 17 निदेशकों (Gentlemen XVII) द्वारा नियंत्रण किया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'United East India Company' (VOC) was formed by the Dutch Parliament on 20 March 1602 by combining various competing Dutch trading companies, with a total initial capital of about 65 lakh guilders. It was the first multinational joint-stock company in modern history to issue shares on the Amsterdam Stock Exchange and pay dividends to shareholders. The Dutch government had granted it sovereign rights to make war, make treaties, build forts and mint coins. Statement D is false because the highest administrative board of the Company operated from the 'Gentlemen Seventeen' (Heeren XVII) Netherlands, while the highest headquarters of the Dutch Empire in Asia was 'Batavia' (present-day Jakarta, Indonesia), established in 1619, and not Surat. Hence only A, B and C are correct.</w:t>
      </w:r>
    </w:p>
    <w:p>
      <w:pPr>
        <w:spacing w:before="0" w:after="0"/>
      </w:pPr>
      <w:r>
        <w:rPr>
          <w:rFonts w:ascii="Noto Serif Devanagari" w:hAnsi="Noto Serif Devanagari" w:cs="Noto Serif Devanagari"/>
        </w:rPr>
        <w:t xml:space="preserve">	(डच संसद द्वारा 20 मार्च 1602 को विभिन्न प्रतिस्पर्धी डच व्यापारिक कंपनियों को मिलाकर 'यूनाइटेड ईस्ट इंडिया कंपनी' (VOC) का गठन किया गया, जिसकी कुल प्रारंभिक पूंजी लगभग 65 लाख गिल्डर थी। यह आधुनिक इतिहास की पहली बहुराष्ट्रीय संयुक्त-पूंजी कंपनी थी जिसने एम्सटर्डम स्टॉक एक्सचेंज पर शेयर जारी किए और शेयरधारकों को लाभांश दिया। डच सरकार ने इसे युद्ध करने, संधियां करने, किले बनाने और सिक्के ढालने के सार्वभौम अधिकार प्रदान किए थे। कथन D असत्य है क्योंकि कंपनी का सर्वोच्च प्रशासनिक बोर्ड 'जेंटलमैन सेventeen' (हेरेन XVII) नीदरलैंड्स से काम करता था, जबकि एशिया में डच साम्राज्य का सर्वोच्च मुख्यालय 1619 में स्थापित 'बटाविया' (वर्तमान जकार्ता, इंडोनेशिया) था, न कि सूरत।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Correctly match the major trading centres, forts and their respective areas of the Dutch in India:</w:t>
        <w:br/>
        <w:t xml:space="preserve">सूची-I:</w:t>
        <w:br/>
        <w:t xml:space="preserve">A. Pulicat (</w:t>
        <w:br/>
        <w:t xml:space="preserve">B. Chinsurah)</w:t>
        <w:br/>
        <w:t xml:space="preserve">C. Nagapattinam (Nagapattinam)</w:t>
        <w:br/>
        <w:t xml:space="preserve">D. Cochin (Cochin)</w:t>
        <w:br/>
        <w:t xml:space="preserve">सूची-II:</w:t>
        <w:br/>
        <w:t xml:space="preserve">1. Fort Geldria - Main center of minting gold pagoda coins</w:t>
        <w:br/>
        <w:t xml:space="preserve">2. Fort Gustavus - Main administrative center of the Dutch in Bengal</w:t>
        <w:br/>
        <w:t xml:space="preserve">3. In 1690, the main headquarters of the Dutch became on the Coromandel coast in place of Pulicat.</w:t>
        <w:br/>
        <w:t xml:space="preserve">4. By defeating the Portuguese in 1663, the Malabar coast became the center of Dutch influence.</w:t>
      </w:r>
    </w:p>
    <w:p>
      <w:pPr>
        <w:spacing w:before="0" w:after="0"/>
      </w:pPr>
      <w:r>
        <w:rPr>
          <w:rFonts w:ascii="Noto Serif Devanagari" w:hAnsi="Noto Serif Devanagari" w:cs="Noto Serif Devanagari"/>
        </w:rPr>
        <w:t xml:space="preserve">	(भारत में डचों के प्रमुख व्यापारिक केंद्रों, दुर्गों एवं उनके संबंधित क्षेत्रों का सही मिलान कीजिए:</w:t>
        <w:br/>
        <w:t xml:space="preserve">सूची-I:</w:t>
        <w:br/>
        <w:t xml:space="preserve">A. पुलीकट (Pulicat)</w:t>
        <w:br/>
        <w:t xml:space="preserve">B. चिनसुरा (Chinsurah)</w:t>
        <w:br/>
        <w:t xml:space="preserve">C. नागपट्टिनम (Nagapattinam)</w:t>
        <w:br/>
        <w:t xml:space="preserve">D. कोचीन (Cochin)</w:t>
        <w:br/>
        <w:t xml:space="preserve">सूची-II:</w:t>
        <w:br/>
        <w:t xml:space="preserve">1. फोर्ट गैल्ड्रिया (Fort Geldria) - स्वर्ण पैगोडा सिक्के ढालने का मुख्य केंद्र</w:t>
        <w:br/>
        <w:t xml:space="preserve">2. फोर्ट गुस्तावस (Fort Gustavus) - बंगाल में डचों का मुख्य प्रशासनिक केंद्र</w:t>
        <w:br/>
        <w:t xml:space="preserve">3. 1690 में पुलीकट के स्थान पर कोरोमंडल तट पर डचों का मुख्य मुख्यालय बना</w:t>
        <w:br/>
        <w:t xml:space="preserve">4. 1663 में पुर्तगालियों को हराकर मालाबार तट पर डच प्रभाव का केंद्र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Dutch established their factory at Pulicat on the Tamil Nadu-Andhra border in 1609–1610 and built 'Fort Galdrea' there; The Dutch established their mint in Pulicat and minted the famous gold 'Pagoda' coins. In Bengal, a Dutch factory was built in Chinsura in 1635, where 'Fort Gustavus' was built and it became the main center of Dutch cotton textile, silk and saltpeter trade in Bengal. In 1658 the Dutch captured Nagapattinam from the Portuguese and in 1690 replaced Pulicat with Nagapattinam as the main headquarters of the Coromandel Coast. In 1663, the Dutch defeated the Portuguese and captured Cochin and gained control over the spice trade of Malabar. Hence the correct combination is A-1, B-2, C-3, D-4.</w:t>
      </w:r>
    </w:p>
    <w:p>
      <w:pPr>
        <w:spacing w:before="0" w:after="0"/>
      </w:pPr>
      <w:r>
        <w:rPr>
          <w:rFonts w:ascii="Noto Serif Devanagari" w:hAnsi="Noto Serif Devanagari" w:cs="Noto Serif Devanagari"/>
        </w:rPr>
        <w:t xml:space="preserve">	(डचों ने 1609-1610 में तमिलनाडु-आंध्र सीमा पर पुलीकट में अपनी फैक्ट्री स्थापित की और वहां 'फोर्ट गैल्ड्रिया' बनवाया; पुलीकट में डचों ने अपनी टकसाल स्थापित कर प्रसिद्ध सोने के 'पैगोडा' (Pagoda) सिक्के ढाले। बंगाल में 1635 में चिनसुरा में डच फैक्ट्री बनी जहाँ 'फोर्ट गुस्तावस' का निर्माण हुआ और यह बंगाल में डच सूती वस्त्र, रेशम व शोरा व्यापार का प्रमुख गढ़ बना। 1658 में डचों ने पुर्तगालियों से नागपट्टिनम छीना और 1690 में पुलीकट के स्थान पर नागपट्टिनम को कोरोमंडल तट का मुख्य मुख्यालय बनाया। 1663 में डचों ने पुर्तगालियों को पराजित कर कोचीन पर अधिकार किया और मालाबार के मसाला व्यापार पर नियंत्रण पाया।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Which of the following statements is true regarding the major commercial contributions and priorities of the Dutch in trade with India in the 17th century?</w:t>
      </w:r>
    </w:p>
    <w:p>
      <w:pPr>
        <w:spacing w:before="0" w:after="0"/>
      </w:pPr>
      <w:r>
        <w:rPr>
          <w:rFonts w:ascii="Noto Serif Devanagari" w:hAnsi="Noto Serif Devanagari" w:cs="Noto Serif Devanagari"/>
        </w:rPr>
        <w:t xml:space="preserve">	(17वीं शताब्दी में भारत के साथ व्यापार में डचों (Dutch) के प्रमुख व्यापारिक योगदान एवं प्राथमिकताओं के संदर्भ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Dutch made cotton textiles the main export item from India and established it as the main item of global trade. (डचों ने भारत से सूती वस्त्रों को प्रमुख निर्यात की वस्तु बनाकर इसे वैश्विक व्यापार की मुख्य मद के रूप में स्थापित किया।)</w:t>
      </w:r>
    </w:p>
    <w:p>
      <w:pPr>
        <w:spacing w:before="0" w:after="0"/>
      </w:pPr>
      <w:r>
        <w:rPr>
          <w:rFonts w:ascii="Noto Serif Devanagari" w:hAnsi="Noto Serif Devanagari" w:cs="Noto Serif Devanagari"/>
        </w:rPr>
        <w:t xml:space="preserve">(B)	The main commercial focus of the Dutch was on collecting revenue by establishing a vast territorial empire in India. (डचों का मुख्य व्यापारिक ध्यान भारत में विशाल क्षेत्रीय साम्राज्य स्थापित कर राजस्व वसूलने पर केंद्रित था।)</w:t>
      </w:r>
    </w:p>
    <w:p>
      <w:pPr>
        <w:spacing w:before="0" w:after="0"/>
      </w:pPr>
      <w:r>
        <w:rPr>
          <w:rFonts w:ascii="Noto Serif Devanagari" w:hAnsi="Noto Serif Devanagari" w:cs="Noto Serif Devanagari"/>
        </w:rPr>
        <w:t xml:space="preserve">(C)	The Dutch traded spices only from the Malabar coast and showed no interest in the markets of Coromandel and Bengal. (डचों ने केवल मालाबार तट से मसालों का व्यापार किया और कोरोमंडल व बंगाल के बाजारों में कोई रुचि नहीं दिखाई।)</w:t>
      </w:r>
    </w:p>
    <w:p>
      <w:pPr>
        <w:spacing w:before="0" w:after="0"/>
      </w:pPr>
      <w:r>
        <w:rPr>
          <w:rFonts w:ascii="Noto Serif Devanagari" w:hAnsi="Noto Serif Devanagari" w:cs="Noto Serif Devanagari"/>
        </w:rPr>
        <w:t xml:space="preserve">(D)	The Dutch East India Company developed tea and coffee plantations on a large scale in India. (डच ईस्ट इंडिया कंपनी ने भारत में चाय और कॉफी के बागानों का बड़े पैमाने पर विकास किया।)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biggest feature of the Dutch trading strategy was that they made Indian cotton textiles a major item of international trade. Dutch traders used Coromandel and cotton textiles from Gujarat as barter currency instead of European gold and silver to obtain spices from the spice islands of Indonesia (Malay Archipelago, Sumatra, Java, Molucca). Apart from this, the Dutch exported silk, saltpetre (for manufacturing gunpowder) and opium from Bengal and indigo from Surat on a large scale. The priority of the Dutch was to earn pure trade profits rather than establishing regional dominance. Options B, C and D are historically incorrect. Hence option A is the correct answer.</w:t>
      </w:r>
    </w:p>
    <w:p>
      <w:pPr>
        <w:spacing w:before="0" w:after="0"/>
      </w:pPr>
      <w:r>
        <w:rPr>
          <w:rFonts w:ascii="Noto Serif Devanagari" w:hAnsi="Noto Serif Devanagari" w:cs="Noto Serif Devanagari"/>
        </w:rPr>
        <w:t xml:space="preserve">	(डचों की व्यापारिक रणनीति की सबसे बड़ी विशेषता यह थी कि उन्होंने भारतीय सूती वस्त्रों को अंतरराष्ट्रीय व्यापार की एक प्रमुख वस्तु बना दिया। डच व्यापारी इंडोनेशिया के मसाला द्वीपों (मलय द्वीपसमूह, सुमात्रा, जावा, मोलुक्का) से मसाले प्राप्त करने के लिए यूरोपीय सोने-चांदी के बजाय कोरोमंडल और गुजरात के सूती वस्त्रों का विनिमय माध्यम (Barter Currency) के रूप में उपयोग करते थे। इसके अतिरिक्त डचों ने बंगाल से रेशम, शोरा (Saltpetre - बारूद निर्माण हेतु) और अफीम तथा सूरत से नील का बड़े पैमाने पर निर्यात किया। डचों की प्राथमिकता क्षेत्रीय प्रभुत्व स्थापित करने के बजाय विशुद्ध व्यापारिक मुनाफा कमाने पर थी। विकल्प B, C और D ऐतिहासिक रूप से असत्य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Consider the following statements in the context of important historical events related to the decline of Dutch power in India:</w:t>
        <w:br/>
        <w:t xml:space="preserve"/>
        <w:br/>
        <w:t xml:space="preserve">A. On 10 August 1741, Maharaja Marthanda Varma of Travancore decisively defeated the Dutch navy in the 'Battle of Colachel'.</w:t>
        <w:br/>
        <w:t xml:space="preserve">B. The Battle of Colachel was the first war in the history of Asia in which an Asian native princely state completely defeated a well-equipped European naval power.</w:t>
        <w:br/>
        <w:t xml:space="preserve">C. In November 1759, in the 'Battle of Bedara/Hooghly', the British army under the leadership of Robert Clive defeated the Dutch.</w:t>
        <w:br/>
        <w:t xml:space="preserve">D. Under the Anglo-Dutch treaties of 1824-1825, the British handed over Indonesia to the Dutch and the Dutch handed over all their trading centers in India to the British.</w:t>
      </w:r>
    </w:p>
    <w:p>
      <w:pPr>
        <w:spacing w:before="0" w:after="0"/>
      </w:pPr>
      <w:r>
        <w:rPr>
          <w:rFonts w:ascii="Noto Serif Devanagari" w:hAnsi="Noto Serif Devanagari" w:cs="Noto Serif Devanagari"/>
        </w:rPr>
        <w:t xml:space="preserve">	(भारत में डच शक्ति के पतन से संबंधित महत्वपूर्ण ऐतिहासिक घटनाओं के संदर्भ में निम्नलिखित कथनों पर विचार कीजिए:</w:t>
        <w:br/>
        <w:t xml:space="preserve"/>
        <w:br/>
        <w:t xml:space="preserve">A. 10 अगस्त 1741 को 'कोलाचेल के युद्ध' (Battle of Colachel) में त्रावणकोर के महाराजा मार्तंड वर्मा ने डच नौसेना को निर्णायक रूप से पराजित किया।</w:t>
        <w:br/>
        <w:t xml:space="preserve">B. कोलाचेल का युद्ध एशिया के इतिहास का पहला ऐसा युद्ध था जिसमें किसी एशियाई देशी रियासत ने एक सुसज्जित यूरोपीय नौसैनिक शक्ति को पूर्णतः परास्त किया।</w:t>
        <w:br/>
        <w:t xml:space="preserve">C. नवंबर 1759 में 'बेदारा/हुगली के युद्ध' (Battle of Bedara) में ब्रिटिश सेना ने रॉबर्ट क्लाइव के नेतृत्व में डचों को करारी शिकस्त दी।</w:t>
        <w:br/>
        <w:t xml:space="preserve">D. 1824-1825 की आंग्ल-डच संधियों के तहत अंग्रेजों ने इंडोनेशिया डचों को सौंप दिया तथा डचों ने भारत स्थित अपने समस्त व्यापारिक केंद्र अंग्रेजों को सौंप दिए।)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decline of Dutch power in India was brought about by two decisive battles. First, in 1741, Travancore's heroic king Marthanda Varma ended the Dutch spice monopoly in Malabar by defeating the Dutch commander Eustachius de Lannoy in the historic Battle of Colachel (de Lannoy later modernized Travancore's army after surrendering). Second, after Plassey, when the Dutch conspired against the British with the Nawab of Bengal Mir Jafar, in the battle of Bedara (near Chinsura) in November 1759, British Colonels Ford and Clive crushed the Dutch army. After this the political ambitions of the Dutch completely ended in India. Ultimately, by the agreements of 1824-25, the British gave up their claims to Sumatra and Malaya and the Dutch concentrated on Indonesia, ceding all their bases in India to the British. Hence, all four statements A, B, C and D are completely true.</w:t>
      </w:r>
    </w:p>
    <w:p>
      <w:pPr>
        <w:spacing w:before="0" w:after="0"/>
      </w:pPr>
      <w:r>
        <w:rPr>
          <w:rFonts w:ascii="Noto Serif Devanagari" w:hAnsi="Noto Serif Devanagari" w:cs="Noto Serif Devanagari"/>
        </w:rPr>
        <w:t xml:space="preserve">	(भारत में डच शक्ति का पतन दो निर्णायक लड़ाइयों से हुआ। प्रथम, 1741 में त्रावणकोर के वीर राजा मार्तंड वर्मा ने कोलाचेल के ऐतिहासिक युद्ध में डच कमांडर यूस्टाकियस डी लैनॉय को हराकर डचों का मालाबार में मसाला एकाधिकार समाप्त कर दिया (डी लैनॉय ने आत्मसमर्पण कर बाद में त्रावणकोर की सेना का आधुनिकीकरण किया)। द्वितीय, प्लासी के बाद जब डचों ने बंगाल के नवाब मीर जाफर के साथ मिलकर अंग्रेजों के विरुद्ध षड्यंत्र रचा, तो नवंबर 1759 में बेदारा (चिनसुरा के निकट) के युद्ध में अंग्रेज कर्नल फोर्ड और क्लाइव ने डच सेना को कुचल दिया। इसके बाद डचों की राजनीतिक महत्वाकांक्षा भारत में पूरी तरह समाप्त हो गई। अंततः 1824-25 के समझौतों द्वारा अंग्रेजों ने सुमात्रा व मलय से अपना दावा छोड़ दिया और डचों ने भारत के सभी ठिकाने अंग्रेजों को देकर इंडोनेशिया पर ध्यान केंद्रित किया। अतः चारों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Consider the following statements with reference to the establishment of the British East India Company and its initial form:</w:t>
        <w:br/>
        <w:t xml:space="preserve"/>
        <w:br/>
        <w:t xml:space="preserve">A. In 1599 AD, a group of English merchants named 'Merchant Adventurers' formed the company for trade with the countries of the East.</w:t>
        <w:br/>
        <w:t xml:space="preserve">B. On 31 December 1600, Queen Elizabeth I of England issued a Royal Charter granting the company a monopoly of eastern trade for 15 years.</w:t>
        <w:br/>
        <w:t xml:space="preserve">C. The initial official name of the company was 'Governor and Company of Merchants of London Trading into the East Indies'.</w:t>
        <w:br/>
        <w:t xml:space="preserve">D. At the time of formation of the Company, the British Parliament had ordered it to establish direct administrative rule over the entire territory of India.</w:t>
      </w:r>
    </w:p>
    <w:p>
      <w:pPr>
        <w:spacing w:before="0" w:after="0"/>
      </w:pPr>
      <w:r>
        <w:rPr>
          <w:rFonts w:ascii="Noto Serif Devanagari" w:hAnsi="Noto Serif Devanagari" w:cs="Noto Serif Devanagari"/>
        </w:rPr>
        <w:t xml:space="preserve">	(ब्रिटिश ईस्ट इंडिया कंपनी (English East India Company) की स्थापना और उसके प्रारंभिक स्वरूप के संदर्भ में निम्नलिखित कथनों पर विचार कीजिए:</w:t>
        <w:br/>
        <w:t xml:space="preserve"/>
        <w:br/>
        <w:t xml:space="preserve">A. 1599 ई. में 'मर्चेंट एडवेंचर्स' (Merchant Adventurers) नामक अंग्रेज व्यापारियों के समूह ने पूर्व के देशों के साथ व्यापार हेतु कंपनी का गठन किया था।</w:t>
        <w:br/>
        <w:t xml:space="preserve">B. 31 दिसंबर 1600 को इंग्लैंड की महारानी एलिजाबेथ प्रथम ने एक शाही राजपत्र (Royal Charter) जारी कर कंपनी को 15 वर्षों के लिए पूर्वी व्यापार का एकाधिकार प्रदान किया।</w:t>
        <w:br/>
        <w:t xml:space="preserve">C. कंपनी का प्रारंभिक आधिकारिक नाम 'गवर्नर एंड कंपनी ऑफ मर्चेंट्स ऑफ लंदन ट्रेडिंग इनटू द ईस्ट इंडीज' था।</w:t>
        <w:br/>
        <w:t xml:space="preserve">D. ब्रिटिश संसद ने कंपनी के गठन के समय ही इसे भारत के संपूर्ण भू-भाग पर प्रत्यक्ष प्रशासनिक शासन स्थापित करने का आदेश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1599 AD, under the chairmanship of the Lord Mayor, more than 80 leading merchants of London ('Merchant Adventurers') established a joint company for maritime trade with eastern countries. On 31 December 1600, Queen Elizabeth I granted by a historic charter to 'The Governor and Company of Merchants of London Trading into the East Indies' a trading monopoly with all the eastern countries from the Cape of Good Hope to the Strait of Magellan for 15 years (which was extended indefinitely by King James I in 1609). The management of the company was in the hands of a 24-member 'Court of Directors' and a Governor. Statement D is incorrect because the Company was founded purely as a business enterprise and not to establish political or administrative rule. Hence only A, B and C are correct.</w:t>
      </w:r>
    </w:p>
    <w:p>
      <w:pPr>
        <w:spacing w:before="0" w:after="0"/>
      </w:pPr>
      <w:r>
        <w:rPr>
          <w:rFonts w:ascii="Noto Serif Devanagari" w:hAnsi="Noto Serif Devanagari" w:cs="Noto Serif Devanagari"/>
        </w:rPr>
        <w:t xml:space="preserve">	(1599 ई. में लॉर्ड मेयर की अध्यक्षता में लंदन के 80 से अधिक प्रमुख व्यापारियों ('मर्चेंट एडवेंचर्स') ने पूर्वी देशों के साथ समुद्री व्यापार हेतु एक संयुक्त कंपनी स्थापित की। 31 दिसंबर 1600 को महारानी एलिजाबेथ प्रथम ने एक ऐतिहासिक चार्टर द्वारा 'द गवर्नर एंड कंपनी ऑफ मर्चेंट्स ऑफ लंदन ट्रेडिंग इनटू द ईस्ट इंडीज' को उत्तमाशा अंतरीप से लेकर मैगलन जलडमरूमध्य तक के समस्त पूर्वी देशों के साथ 15 वर्षों के लिए व्यापारिक एकाधिकार दिया (जिसे 1609 में राजा जेम्स प्रथम ने अनिश्चित काल के लिए बढ़ा दिया)। कंपनी का प्रबंधन 24 सदस्यीय 'कोर्ट ऑफ डायरेक्टर्स' और एक गवर्नर के हाथों में था। कथन D गलत है क्योंकि कंपनी की स्थापना विशुद्ध रूप से एक व्यापारिक उद्यम के रूप में की गई थी, न कि राजनीतिक या प्रशासनिक शासन स्थापित करने हेतु।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with reference to the early British ambassadors and messengers who came to the Mughal court:</w:t>
        <w:br/>
        <w:t xml:space="preserve"/>
        <w:br/>
        <w:t xml:space="preserve">A. Captain William Hawkins reached Surat in a ship named 'Hector' in 1608 AD and appeared in the court of Mughal Emperor Jahangir in Agra in 1609.</w:t>
        <w:br/>
        <w:t xml:space="preserve">B. Hawkins communicated with Jahangir in Turkish and Persian language, due to which Jahangir was impressed and gave him the title of 'English Khan' and a mansab of 400.</w:t>
        <w:br/>
        <w:t xml:space="preserve">C. Sir Thomas Roe appeared in Jahangir's court (Ajmer) in 1615 AD as the official ambassador of King James I of England.</w:t>
        <w:br/>
        <w:t xml:space="preserve">D. Despite strong opposition and pressure from the Portuguese, Jahangir had handed over the royal order to Hawkins in 1609 to build the first fort of the British in Surat.</w:t>
      </w:r>
    </w:p>
    <w:p>
      <w:pPr>
        <w:spacing w:before="0" w:after="0"/>
      </w:pPr>
      <w:r>
        <w:rPr>
          <w:rFonts w:ascii="Noto Serif Devanagari" w:hAnsi="Noto Serif Devanagari" w:cs="Noto Serif Devanagari"/>
        </w:rPr>
        <w:t xml:space="preserve">	(मुग़ल दरबार में आने वाले प्रारंभिक ब्रिटिश राजदूतों एवं दूतों के संदर्भ में निम्नलिखित कथनों पर विचार कीजिए:</w:t>
        <w:br/>
        <w:t xml:space="preserve"/>
        <w:br/>
        <w:t xml:space="preserve">A. कैप्टन विलियम हॉकिंस 1608 ई. में 'हेक्टर' नामक जहाज से सूरत पहुँचा और 1609 में आगरा में मुग़ल बादशाह जहांगीर के दरबार में उपस्थित हुआ।</w:t>
        <w:br/>
        <w:t xml:space="preserve">B. हॉकिंस ने जहांगीर से तुर्की एवं फारसी भाषा में संवाद किया, जिससे प्रभावित होकर जहांगीर ने उसे 'इंग्लिश खां' की उपाधि तथा 400 का मनसब प्रदान किया।</w:t>
        <w:br/>
        <w:t xml:space="preserve">C. सर थॉमस रो 1615 ई. में इंग्लैंड के राजा जेम्स प्रथम के आधिकारिक राजदूत के रूप में जहांगीर के दरबार (अजमेर) में उपस्थित हुआ।</w:t>
        <w:br/>
        <w:t xml:space="preserve">D. जहांगीर ने पुर्तगालियों के तीव्र विरोध और दबाव के बावजूद 1609 में ही हॉकिंस को सूरत में अंग्रेजों का पहला किला बनाने का शाही फरमान सौंप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Captain William Hawkins reached Agra in April 1609 with a letter from James I. He was well versed in Turkish and Persian, which greatly pleased Jahangir and he granted him the title of 'English Khan' (Firangi Khan), a caste mansab of 400, jagir and permission to marry an Armenian Christian woman. But under pressure from the local merchants and Portuguese Jesuits of Surat, Jahangir refused to allow the British to open factories in Surat and Hawkins returned unsuccessfully in 1611 (hence statement D is incorrect). After this, in 1615, Sir Thomas Roe came to Jahangir's court in Ajmer as a formal ambassador of King James I and stayed till 1619. Through his diplomatic efforts, Ro obtained royal orders to establish factories and trade throughout the Mughal Empire. Hence option A is correct.</w:t>
      </w:r>
    </w:p>
    <w:p>
      <w:pPr>
        <w:spacing w:before="0" w:after="0"/>
      </w:pPr>
      <w:r>
        <w:rPr>
          <w:rFonts w:ascii="Noto Serif Devanagari" w:hAnsi="Noto Serif Devanagari" w:cs="Noto Serif Devanagari"/>
        </w:rPr>
        <w:t xml:space="preserve">	(कैप्टन विलियम हॉकिंस जेम्स प्रथम का पत्र लेकर अप्रैल 1609 में आगरा पहुँचा। वह तुर्की और फारसी का अच्छा ज्ञाता था, जिससे जहांगीर अत्यधिक प्रसन्न हुआ और उसे 'इंग्लिश खां' (फिरंगी खां) की उपाधि, 400 का जात मनसब, जागीर और आर्मेनियाई ईसाई महिला से विवाह की अनुमति दी। लेकिन सूरत के स्थानीय व्यापारियों और पुर्तगाली जेसुइट्स के दबाव में जहांगीर ने अंग्रेजों को सूरत में फैक्ट्री खोलने की अनुमति देने से इनकार कर दिया और हॉकिंस 1611 में असफल होकर लौटा (अतः कथन D गलत है)। इसके बाद 1615 में राजा जेम्स प्रथम के औपचारिक राजदूत के रूप में सर थॉमस रो अजमेर में जहांगीर के दरबार में आया और 1619 तक रहा। रो ने अपने कूटनीतिक प्रयासों से संपूर्ण मुग़ल साम्राज्य में फैक्ट्रियां स्थापित करने और व्यापार करने के शाही फरमान हासिल किए।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What was the primary importance of the historical 'Battle of Swally' fought near Surat in 1612 AD in Indian history?</w:t>
      </w:r>
    </w:p>
    <w:p>
      <w:pPr>
        <w:spacing w:before="0" w:after="0"/>
      </w:pPr>
      <w:r>
        <w:rPr>
          <w:rFonts w:ascii="Noto Serif Devanagari" w:hAnsi="Noto Serif Devanagari" w:cs="Noto Serif Devanagari"/>
        </w:rPr>
        <w:t xml:space="preserve">	(1612 ई. में सूरत के निकट लड़े गए ऐतिहासिक 'स्वाली के युद्ध' (Battle of Swally) का भारतीय इतिहास में क्या प्राथमिक महत्व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this war, the British defeated the Portuguese navy under the leadership of Captain Thomas Best, after which Jahangir allowed a permanent English factory in Surat. (इस युद्ध में कैप्टन थॉमस बेस्ट के नेतृत्व में अंग्रेजों ने पुर्तगाली नौसेना को पराजित किया, जिसके बाद जहांगीर ने सूरत में स्थायी अंग्रेजी फैक्ट्री की अनुमति दी।)</w:t>
      </w:r>
    </w:p>
    <w:p>
      <w:pPr>
        <w:spacing w:before="0" w:after="0"/>
      </w:pPr>
      <w:r>
        <w:rPr>
          <w:rFonts w:ascii="Noto Serif Devanagari" w:hAnsi="Noto Serif Devanagari" w:cs="Noto Serif Devanagari"/>
        </w:rPr>
        <w:t xml:space="preserve">(B)	In this war, the French defeated the British and captured the factory of Surat. (इस युद्ध में फ्रांसीसियों ने अंग्रेजों को हराकर सूरत की फैक्ट्री पर कब्जा कर लिया।)</w:t>
      </w:r>
    </w:p>
    <w:p>
      <w:pPr>
        <w:spacing w:before="0" w:after="0"/>
      </w:pPr>
      <w:r>
        <w:rPr>
          <w:rFonts w:ascii="Noto Serif Devanagari" w:hAnsi="Noto Serif Devanagari" w:cs="Noto Serif Devanagari"/>
        </w:rPr>
        <w:t xml:space="preserve">(C)	After this war, the Marathas completely looted the Surat port of the Mughal Empire. (इस युद्ध के बाद मराठों ने मुग़ल साम्राज्य के सूरत बंदरगाह को पूरी तरह लूट लिया था।)</w:t>
      </w:r>
    </w:p>
    <w:p>
      <w:pPr>
        <w:spacing w:before="0" w:after="0"/>
      </w:pPr>
      <w:r>
        <w:rPr>
          <w:rFonts w:ascii="Noto Serif Devanagari" w:hAnsi="Noto Serif Devanagari" w:cs="Noto Serif Devanagari"/>
        </w:rPr>
        <w:t xml:space="preserve">(D)	As a result of this war the Dutch expelled the British from India. (इस युद्ध के परिणामस्वरूप डचों ने अंग्रेजों को भारत से निष्कासित कर दिया।)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29–30 November 1612, a historic naval battle took place at Swally Hole off the coast of Surat. Captain Thomas Best, commander of the British East India Company, with the help of his two ships ('Red Dragon' and 'Hosiander') inflicted a crushing defeat on the Portuguese naval fleet. This defeat made it clear to the Mughal Emperor Jahangir and the local Mughal Subedar Sardar Khan that the power of the Portuguese at sea was not invincible and the British navy was more superior than them. As a result, Jahangir issued a royal decree in January 1613 giving formal permission to the British to establish their first permanent trading post in Surat under Thomas Aldworth. Other options are not related to this event. Hence option A is the correct answer.</w:t>
      </w:r>
    </w:p>
    <w:p>
      <w:pPr>
        <w:spacing w:before="0" w:after="0"/>
      </w:pPr>
      <w:r>
        <w:rPr>
          <w:rFonts w:ascii="Noto Serif Devanagari" w:hAnsi="Noto Serif Devanagari" w:cs="Noto Serif Devanagari"/>
        </w:rPr>
        <w:t xml:space="preserve">	(29-30 नवंबर 1612 को सूरत के तट के निकट स्वाली होल (Swally Hole) में एक ऐतिहासिक नौसैनिक युद्ध हुआ। ब्रिटिश ईस्ट इंडिया कंपनी के कमांडर कैप्टन थॉमस बेस्ट ने अपने दो जहाजों ('रेड ड्रैगन' और 'होसिएन्डर') की सहायता से पुर्तगाली नौसैनिक बेड़े को करारी शिकस्त दी। इस पराजय ने मुग़ल सम्राट जहांगीर और स्थानीय मुग़ल सूबेदार सरदार खां को यह स्पष्ट कर दिया कि समुद्र में पुर्तगालियों की शक्ति अजेय नहीं है और अंग्रेज नौसेना उनसे अधिक श्रेष्ठ है। परिणामस्वरूप जहांगीर ने जनवरी 1613 में एक शाही फरमान जारी कर अंग्रेजों को थॉमस एल्डवर्थ के अधीन सूरत में अपनी पहली स्थायी व्यापारिक कोठी स्थापित करने की विधिवत अनुमति प्रदान की। अन्य विकल्प इस घटना से संबंधित नहीं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With reference to the establishment of the early trading posts and forts of the British in South and Eastern India, match the following correctly:</w:t>
        <w:br/>
        <w:t xml:space="preserve">सूची-I:</w:t>
        <w:br/>
        <w:t xml:space="preserve">A. Masulipatnam</w:t>
        <w:br/>
        <w:t xml:space="preserve">B. Armagaon</w:t>
        <w:br/>
        <w:t xml:space="preserve">C. Madras - Fort St. George</w:t>
        <w:br/>
        <w:t xml:space="preserve">D. Hariharpur and Balasore (Odisha)</w:t>
        <w:br/>
        <w:t xml:space="preserve">सूची-II:</w:t>
        <w:br/>
        <w:t xml:space="preserve">1. 1611 AD - South The first trading center of the British in India (Golkonda State)</w:t>
        <w:br/>
        <w:t xml:space="preserve">2. 1626 AD - The first fortified post of the British on the Coromandel coast.</w:t>
        <w:br/>
        <w:t xml:space="preserve">3. 1639 AD - The area obtained by Francis Day on lease from the king of Chandragiri.</w:t>
        <w:br/>
        <w:t xml:space="preserve">4. 1633 AD - The first trading posts of the British in Eastern India.</w:t>
      </w:r>
    </w:p>
    <w:p>
      <w:pPr>
        <w:spacing w:before="0" w:after="0"/>
      </w:pPr>
      <w:r>
        <w:rPr>
          <w:rFonts w:ascii="Noto Serif Devanagari" w:hAnsi="Noto Serif Devanagari" w:cs="Noto Serif Devanagari"/>
        </w:rPr>
        <w:t xml:space="preserve">	(दक्षिण एवं पूर्वी भारत में अंग्रेजों की प्रारंभिक व्यापारिक कोठियों एवं दुर्गों की स्थापना के संदर्भ में निम्नलिखित का सही मिलान कीजिए:</w:t>
        <w:br/>
        <w:t xml:space="preserve">सूची-I:</w:t>
        <w:br/>
        <w:t xml:space="preserve">A. मसुलीपट्टनम (Masulipatnam)</w:t>
        <w:br/>
        <w:t xml:space="preserve">B. अरमागांव (Armagaon)</w:t>
        <w:br/>
        <w:t xml:space="preserve">C. मद्रास - फोर्ट सेंट जॉर्ज (Fort St. George)</w:t>
        <w:br/>
        <w:t xml:space="preserve">D. हरिहरपुर एवं बालासोर (ओडिशा)</w:t>
        <w:br/>
        <w:t xml:space="preserve">सूची-II:</w:t>
        <w:br/>
        <w:t xml:space="preserve">1. 1611 ई. - दक्षिण भारत (गोलकुंडा राज्य) में अंग्रेजों का प्रथम व्यापारिक केंद्र</w:t>
        <w:br/>
        <w:t xml:space="preserve">2. 1626 ई. - कोरोमंडल तट पर अंग्रेजों की प्रथम किलेबंद चौकी</w:t>
        <w:br/>
        <w:t xml:space="preserve">3. 1639 ई. - फ्रांसिस डे द्वारा चंद्रगिरि के राजा से पट्टे पर प्राप्त क्षेत्र</w:t>
        <w:br/>
        <w:t xml:space="preserve">4. 1633 ई. - पूर्वी भारत में अंग्रेजों की प्रथम व्यापारिक कोठियां)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British opened their first trading post in South India in 1611 AD at Masulipatnam, the major port of Golconda state. In 1626 the British built their second and first fortified trading post at Armagaon near Pulicat. In the year 1639, the British officer Francis Day leased Madraspatnam (Madras) from Venkatappa Nayak, the representative of the king of Chandragiri, and built the famous fort named 'Fort St. George' there in 1640, which became the main presidency headquarters of the British in South India. The British established their first factories in Eastern India in 1633 AD at Hariharpur (Mahanadi Delta) and Balasore in Odisha. Hence the correct combination is A-1, B-2, C-3, D-4.</w:t>
      </w:r>
    </w:p>
    <w:p>
      <w:pPr>
        <w:spacing w:before="0" w:after="0"/>
      </w:pPr>
      <w:r>
        <w:rPr>
          <w:rFonts w:ascii="Noto Serif Devanagari" w:hAnsi="Noto Serif Devanagari" w:cs="Noto Serif Devanagari"/>
        </w:rPr>
        <w:t xml:space="preserve">	(अंग्रेजों ने दक्षिण भारत में अपना पहला व्यापारिक केंद्र 1611 ई. में गोलकुंडा राज्य के प्रमुख बंदरगाह मसुलीपट्टनम में खोला। 1626 में पुलीकट के निकट अरमागांव में अंग्रेजों ने अपनी दूसरी और पहली किलेबंद व्यापारिक चौकी बनाई। वर्ष 1639 में अंग्रेज अधिकारी फ्रांसिस डे (Francis Day) ने चंद्रगिरि के राजा के प्रतिनिधि वेंकटप्पा नायक से मद्रासपट्टनम (मद्रास) को पट्टे पर लिया और वहां 1640 में 'फोर्ट सेंट जॉर्ज' नामक प्रसिद्ध दुर्ग का निर्माण कराया, जो दक्षिण भारत में अंग्रेजों का मुख्य प्रेसीडेंसी मुख्यालय बना। पूर्वी भारत में अंग्रेजों ने अपनी पहली फैक्ट्रियां 1633 ई. में ओडिशा के हरिहरपुर (महानदी डेल्टा) और बालासोर में स्थापित की थीं।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Consider the following statements in the context of the acquisition of Bombay (Mumbai) by the British East India Company and its development:</w:t>
        <w:br/>
        <w:t xml:space="preserve"/>
        <w:br/>
        <w:t xml:space="preserve">A. In 1661 AD, the King of Portugal gave the Bombay Island as dowry to the British on the marriage of his sister Catherine of Braganza to King Charles II of England.</w:t>
        <w:br/>
        <w:t xml:space="preserve">B. King Charles II transferred the control of Bombay to the East India Company in 1668 AD at an annual rent of only 10 pounds.</w:t>
        <w:br/>
        <w:t xml:space="preserve">C. Gerald Aungier (1669-1677) is considered the real founder of modern Bombay, who built a mint, court and dock there.</w:t>
        <w:br/>
        <w:t xml:space="preserve">D. The British shifted the headquarters of their business from Surat on the west coast to Bombay in 1687 AD.</w:t>
      </w:r>
    </w:p>
    <w:p>
      <w:pPr>
        <w:spacing w:before="0" w:after="0"/>
      </w:pPr>
      <w:r>
        <w:rPr>
          <w:rFonts w:ascii="Noto Serif Devanagari" w:hAnsi="Noto Serif Devanagari" w:cs="Noto Serif Devanagari"/>
        </w:rPr>
        <w:t xml:space="preserve">	(ब्रिटिश ईस्ट इंडिया कंपनी द्वारा बम्बई (Mumbai) के अधिग्रहण एवं उसके विकास के संदर्भ में निम्नलिखित कथनों पर विचार कीजिए:</w:t>
        <w:br/>
        <w:t xml:space="preserve"/>
        <w:br/>
        <w:t xml:space="preserve">A. 1661 ई. में पुर्तगाल के राजा ने अपनी बहन कैथरीन ऑफ ब्रैगेंज़ा का विवाह इंग्लैंड के राजा चार्ल्स द्वितीय से होने पर बम्बई द्वीप अंग्रेजों को दहेज में दिया था।</w:t>
        <w:br/>
        <w:t xml:space="preserve">B. राजा चार्ल्स द्वितीय ने 1668 ई. में मात्र 10 पाउंड के वार्षिक किराये पर बम्बई का नियंत्रण ईस्ट इंडिया कंपनी को हस्तांतरित कर दिया।</w:t>
        <w:br/>
        <w:t xml:space="preserve">C. गेराल्ड ऑन्गियर (Gerald Aungier, 1669-1677) को आधुनिक बम्बई का वास्तविक संस्थापक माना जाता है, जिसने वहां टकसाल, न्यायालय और गोदी का निर्माण कराया।</w:t>
        <w:br/>
        <w:t xml:space="preserve">D. अंग्रेजों ने 1687 ई. में पश्चिमी तट पर अपने व्यापार का मुख्यालय सूरत से हटाकर बम्बई स्थानांतरित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बम्बई का अधिग्रहण ब्रिटिश साम्राज्य के विस्तार में अत्यंत महत्वपूर्ण मोड़ था। 1661 में पुर्तगाली राजकुमारी कैथरीन और ब्रिटिश सम्राट चार्ल्स द्वितीय के विवाह पर पुर्तगालियों ने बम्बई द्वीपसमूह ब्रिटिश क्राउन को दहेज स्वरूप दिया। चार्ल्स द्वितीय ने 1668 में इसे 10 पाउंड प्रति वर्ष के मामूली किराये पर ईस्ट इंडिया कंपनी को सौंप दिया। 1669 से 1677 तक बम्बई के गवर्नर रहे गेराल्ड ऑन्गियर ने शहर की किलेबंदी कराई, यूरोपीय व्यापारियों, पारसियों व गुजराती महाजनों को बसने हेतु आकर्षित किया, बैंक, टकसाल और विधि न्यायालय स्थापित किए, जिसके कारण उन्हें 'बम्बई का संस्थापक' कहा जाता है। 1687 में कंपनी ने पश्चिमी प्रेसीडेंसी का मुख्य प्रशासनिक मुख्यालय सूरत से बम्बई स्थानांतरित कर दिया। Hence, all four statements A, B, C and D are completely true.</w:t>
      </w:r>
    </w:p>
    <w:p>
      <w:pPr>
        <w:spacing w:before="0" w:after="0"/>
      </w:pPr>
      <w:r>
        <w:rPr>
          <w:rFonts w:ascii="Noto Serif Devanagari" w:hAnsi="Noto Serif Devanagari" w:cs="Noto Serif Devanagari"/>
        </w:rPr>
        <w:t xml:space="preserve">	(बम्बई का अधिग्रहण ब्रिटिश साम्राज्य के विस्तार में अत्यंत महत्वपूर्ण मोड़ था। 1661 में पुर्तगाली राजकुमारी कैथरीन और ब्रिटिश सम्राट चार्ल्स द्वितीय के विवाह पर पुर्तगालियों ने बम्बई द्वीपसमूह ब्रिटिश क्राउन को दहेज स्वरूप दिया। चार्ल्स द्वितीय ने 1668 में इसे 10 पाउंड प्रति वर्ष के मामूली किराये पर ईस्ट इंडिया कंपनी को सौंप दिया। 1669 से 1677 तक बम्बई के गवर्नर रहे गेराल्ड ऑन्गियर ने शहर की किलेबंदी कराई, यूरोपीय व्यापारियों, पारसियों व गुजराती महाजनों को बसने हेतु आकर्षित किया, बैंक, टकसाल और विधि न्यायालय स्थापित किए, जिसके कारण उन्हें 'बम्बई का संस्थापक' कहा जाता है। 1687 में कंपनी ने पश्चिमी प्रेसीडेंसी का मुख्य प्रशासनिक मुख्यालय सूरत से बम्बई स्थानांतरित कर दिया। अतः चारों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Consider the following statements with reference to the foundation of the city of Calcutta and the establishment of 'Fort William' in Bengal:</w:t>
        <w:br/>
        <w:t xml:space="preserve"/>
        <w:br/>
        <w:t xml:space="preserve">A. In 1690 AD, Job Charnock, agent of the East India Company, established an English trading settlement at 'Sutanuti' on the banks of the Hooghly River.</w:t>
        <w:br/>
        <w:t xml:space="preserve">B. In 1698 AD, with the permission of Azim-us-Shan, the Mughal governor of Bengal, the British obtained the zamindari of three villages - Sutanati, Kalikata and Govindpur on payment of ₹ 1,200.</w:t>
        <w:br/>
        <w:t xml:space="preserve">C. By combining these three villages, the modern Calcutta city developed and in 1700 AD, the construction of a fort named 'Fort William' was completed here.</w:t>
        <w:br/>
        <w:t xml:space="preserve">D. Lord Robert Clive was appointed the first Governor/President of the Fort William Presidency.</w:t>
      </w:r>
    </w:p>
    <w:p>
      <w:pPr>
        <w:spacing w:before="0" w:after="0"/>
      </w:pPr>
      <w:r>
        <w:rPr>
          <w:rFonts w:ascii="Noto Serif Devanagari" w:hAnsi="Noto Serif Devanagari" w:cs="Noto Serif Devanagari"/>
        </w:rPr>
        <w:t xml:space="preserve">	(बंगाल में कलकत्ता शहर की नींव और 'फोर्ट विलियम' की स्थापना के संदर्भ में निम्नलिखित कथनों पर विचार कीजिए:</w:t>
        <w:br/>
        <w:t xml:space="preserve"/>
        <w:br/>
        <w:t xml:space="preserve">A. 1690 ई. में ईस्ट इंडिया कंपनी के एजेंट जॉब चार्नॉक ने हुगली नदी के किनारे 'सुतानाती' (Sutanuti) में एक अंग्रेजी व्यापारिक बस्ती की स्थापना की थी।</w:t>
        <w:br/>
        <w:t xml:space="preserve">B. 1698 ई. में बंगाल के मुग़ल सूबेदार अज़ीम-उस-शान की अनुमति से अंग्रेजों ने ₹1,200 के भुगतान पर तीन गांवों-सुतानाती, कलिकाता और गोविंदपुर की ज़मींदारी प्राप्त की।</w:t>
        <w:br/>
        <w:t xml:space="preserve">C. इन तीनों गांवों को मिलाकर आधुनिक कलकत्ता शहर विकसित हुआ और 1700 ई. में यहां 'फोर्ट विलियम' नामक दुर्ग का निर्माण पूरा हुआ।</w:t>
        <w:br/>
        <w:t xml:space="preserve">D. फोर्ट विलियम प्रेसीडेंसी के प्रथम गवर्नर/अध्यक्ष लॉर्ड रॉबर्ट क्लाइव को नियुक्त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24 August 1690, Job Charnock laid the foundation of English Kothi in Sutanati village, which is considered the foundation day of Calcutta. In 1698, Subedar Azim-us-Shan of Bengal (grandson of Aurangzeb) gave permission to transfer the zamindari of Sutanati, Kalikata and Govindpur to the Company for ₹1200 from the local zamindar Sabarn Rai Chaudhary. In 1700 the fortified factory was named 'Fort William' in honor of King William III of England and declared the first Presidency. Statement D is false because the first President/Governor of Fort William was Sir Charles Eyre and not Robert Clive (Clive had become the Governor of Bengal at Plassey in 1757). Hence only A, B and C are true.</w:t>
      </w:r>
    </w:p>
    <w:p>
      <w:pPr>
        <w:spacing w:before="0" w:after="0"/>
      </w:pPr>
      <w:r>
        <w:rPr>
          <w:rFonts w:ascii="Noto Serif Devanagari" w:hAnsi="Noto Serif Devanagari" w:cs="Noto Serif Devanagari"/>
        </w:rPr>
        <w:t xml:space="preserve">	(24 अगस्त 1690 को जॉब चार्नॉक ने सुतानाती गांव में अंग्रेजी कोठी की नींव रखी, जिसे कलकत्ता का स्थापना दिवस माना जाता है। 1698 में बंगाल के सूबेदार अज़ीम-उस-शान (औरंगजेब का पोता) ने स्थानीय जमींदार सबर्ण राय चौधरी से ₹1200 में सुतानाती, कलिकाता और गोविंदपुर की जमींदारी कंपनी को हस्तांतरित करने की अनुमति दी। 1700 में इंग्लैंड के राजा विलियम तृतीय के सम्मान में किलेबंद कारखाने का नाम 'फोर्ट विलियम' रखा गया और इसे पहली प्रेसीडेंसी घोषित किया गया। कथन D असत्य है क्योंकि फोर्ट विलियम के प्रथम प्रेसिडेंट/गवर्नर सर चार्ल्स आयर (Sir Charles Eyre) बने थे, न कि रॉबर्ट क्लाइव (क्लाइव 1757 में प्लासी के समय बंगाल का गवर्नर बना था)। अतः केवल A, B और C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with reference to the 'Royal Farman' (Company's Magna Carta) issued to the East India Company by the Mughal Emperor Farrukhsiyar in 1717 AD:</w:t>
        <w:br/>
        <w:t xml:space="preserve"/>
        <w:br/>
        <w:t xml:space="preserve">A. This decree was obtained through the efforts of the British delegation led by John Surman, which also included surgeon Dr. William Hamilton.</w:t>
        <w:br/>
        <w:t xml:space="preserve">B. In exchange for an annual fixed fee of only ₹ 3,000, the company was given the freedom to trade free from all customs duties in Bengal.</w:t>
        <w:br/>
        <w:t xml:space="preserve">C. The company was given the exclusive right to issue 'Dastak' (trade permit pass) for the movement of its goods.</w:t>
        <w:br/>
        <w:t xml:space="preserve">D. The coins minted by the company at the Bombay mint were given legal tender throughout the Mughal Empire and were exempted from all duties on the annual tax of ₹ 10,000 in Surat.</w:t>
      </w:r>
    </w:p>
    <w:p>
      <w:pPr>
        <w:spacing w:before="0" w:after="0"/>
      </w:pPr>
      <w:r>
        <w:rPr>
          <w:rFonts w:ascii="Noto Serif Devanagari" w:hAnsi="Noto Serif Devanagari" w:cs="Noto Serif Devanagari"/>
        </w:rPr>
        <w:t xml:space="preserve">	(1717 ई. में मुग़ल बादशाह फर्रुखसियर द्वारा ईस्ट इंडिया कंपनी को जारी किए गए 'शाही फरमान' (कंपनी का मैग्नाकार्टा) के संदर्भ में निम्नलिखित कथनों पर विचार कीजिए:</w:t>
        <w:br/>
        <w:t xml:space="preserve"/>
        <w:br/>
        <w:t xml:space="preserve">A. यह फरमान जॉन सुरमन के नेतृत्व वाले ब्रिटिश शिष्टमंडल के प्रयासों से प्राप्त हुआ था, जिसमें सर्जन डॉ. विलियम हेमिल्टन भी शामिल थे।</w:t>
        <w:br/>
        <w:t xml:space="preserve">B. मात्र ₹3,000 के वार्षिक निश्चित शुल्क के बदले कंपनी को बंगाल में समस्त सीमा शुल्क (कस्टम ड्यूटी) से मुक्त व्यापार की छूट दी गई।</w:t>
        <w:br/>
        <w:t xml:space="preserve">C. कंपनी को अपने माल के आवागमन हेतु 'दस्तक' (Dastak - व्यापारिक परमिट पास) जारी करने का अनन्य अधिकार प्रदान किया गया।</w:t>
        <w:br/>
        <w:t xml:space="preserve">D. बम्बई की टकसाल में कंपनी द्वारा ढाले गए सिक्कों को मुग़ल साम्राज्य भर में कानूनी मान्यता (Legal Tender) दी गई तथा सूरत में ₹10,000 वार्षिक कर पर सभी चुंगियों से मुक्ति मिली।)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year 1715, a British embassy led by John Surman came to Delhi to the court of the Mughal emperor Farrukhsiyar. The party's physician, Dr. William Hamilton, cured the emperor of a serious illness, pleased with which Farrukhsiyar issued three separate royal decrees (for Bengal, Gujarat, Hyderabad) in 1717. Historian Robert Orme called it the 'Magna Carta' of the company's history. Under this, the entire import-export of the company was made tax-free in Bengal on an annual payment of only ₹ 3,000 and it got the right to issue Dastak. All taxes at ₹10,000 annually were waived in Surat, permission was granted to lease 38 villages around Calcutta, and coins minted at the Bombay mint were recognized as legal tender throughout the Mughal Empire. Hence all four statements are true.</w:t>
      </w:r>
    </w:p>
    <w:p>
      <w:pPr>
        <w:spacing w:before="0" w:after="0"/>
      </w:pPr>
      <w:r>
        <w:rPr>
          <w:rFonts w:ascii="Noto Serif Devanagari" w:hAnsi="Noto Serif Devanagari" w:cs="Noto Serif Devanagari"/>
        </w:rPr>
        <w:t xml:space="preserve">	(वर्ष 1715 में जॉन सुरमन के नेतृत्व में एक ब्रिटिश दूतावास मुग़ल सम्राट फर्रुखसियर के दरबार में दिल्ली आया। दल के चिकित्सक डॉ. विलियम हेमिल्टन ने बादशाह को एक गंभीर बीमारी से मुक्ति दिलाई, जिससे प्रसन्न होकर फर्रुखसियर ने 1717 में तीन अलग-अलग शाही फरमान (बंगाल, गुजरात, हैदराबाद हेतु) जारी किए। इतिहासकार रॉबर्ट ऑर्म ने इसे कंपनी के इतिहास का 'मैग्नाकार्टा' (अधिकार पत्र) कहा। इसके तहत बंगाल में मात्र ₹3,000 वार्षिक अदायगी पर कंपनी का संपूर्ण आयात-निर्यात कर-मुक्त कर दिया गया और दस्तक जारी करने का अधिकार मिला। सूरत में ₹10,000 वार्षिक पर सभी कर माफ किए गए, कलकत्ता के आसपास 38 गांवों को पट्टे पर लेने की स्वीकृति मिली और बम्बई की टकसाल में ढाले गए सिक्कों को संपूर्ण मुग़ल साम्राज्य में वैध मुद्रा माना गया।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Which of the following statements is correct in the context of the military conflict ('Child's War') between the East India Company and the Mughal Emperor Aurangzeb during 1686-1690 AD?</w:t>
      </w:r>
    </w:p>
    <w:p>
      <w:pPr>
        <w:spacing w:before="0" w:after="0"/>
      </w:pPr>
      <w:r>
        <w:rPr>
          <w:rFonts w:ascii="Noto Serif Devanagari" w:hAnsi="Noto Serif Devanagari" w:cs="Noto Serif Devanagari"/>
        </w:rPr>
        <w:t xml:space="preserve">	(1686-1690 ई. के दौरान ईस्ट इंडिया कंपनी और मुग़ल सम्राट औरंगजेब के मध्य हुए सैन्य संघर्ष ('चाइल्ड का युद्ध' / Child's War) के संदर्भ में निम्नलिखित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Mughal army defeated the English army led by Sir Josiah Child and expelled them from Hooghly and Surat, after which the company apologized by paying a compensation of ₹1.5 lakh. (मुग़ल सेना ने सर जोशिया चाइल्ड के नेतृत्व वाली अंग्रेजी सेना को पराजित कर हुगली और सूरत से निष्कासित कर दिया, जिसके बाद कंपनी ने ₹1.5 लाख का हर्जाना देकर माफी मांगी।)</w:t>
      </w:r>
    </w:p>
    <w:p>
      <w:pPr>
        <w:spacing w:before="0" w:after="0"/>
      </w:pPr>
      <w:r>
        <w:rPr>
          <w:rFonts w:ascii="Noto Serif Devanagari" w:hAnsi="Noto Serif Devanagari" w:cs="Noto Serif Devanagari"/>
        </w:rPr>
        <w:t xml:space="preserve">(B)	The British defeated Aurangzeb and captured Delhi and declared Bengal independent. (अंग्रेजों ने औरंगजेब को पराजित कर दिल्ली पर अधिकार कर लिया और बंगाल को स्वतंत्र घोषित कर दिया।)</w:t>
      </w:r>
    </w:p>
    <w:p>
      <w:pPr>
        <w:spacing w:before="0" w:after="0"/>
      </w:pPr>
      <w:r>
        <w:rPr>
          <w:rFonts w:ascii="Noto Serif Devanagari" w:hAnsi="Noto Serif Devanagari" w:cs="Noto Serif Devanagari"/>
        </w:rPr>
        <w:t xml:space="preserve">(C)	After this war, Aurangzeb permanently banned the British from India and handed over all trade rights to the French. (इस युद्ध के बाद औरंगजेब ने अंग्रेजों को भारत से स्थायी रूप से प्रतिबंधित कर व्यापार के समस्त अधिकार फ्रांसीसियों को सौंप दिए।)</w:t>
      </w:r>
    </w:p>
    <w:p>
      <w:pPr>
        <w:spacing w:before="0" w:after="0"/>
      </w:pPr>
      <w:r>
        <w:rPr>
          <w:rFonts w:ascii="Noto Serif Devanagari" w:hAnsi="Noto Serif Devanagari" w:cs="Noto Serif Devanagari"/>
        </w:rPr>
        <w:t xml:space="preserve">(D)	This battle was fought in the field of Buxar in which the British navy completely destroyed the Mughal fleet. (यह युद्ध बक्सर के मैदान में लड़ा गया था जिसमें अंग्रेजों की नौसेना ने मुग़ल बेड़े को पूरी तरह नष्ट कर दिया था।)</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1686 AD, on the orders of the then ambitious director of the company, Sir Josiah Child, the British attacked the city of Hooghly and the Mughal forts in Bengal and took hostage the Mughal Hajj ships going to Mecca on the west coast. Enraged by this, Mughal Emperor Aurangzeb ordered Mughal generals Shaista Khan and Siddi Yakub to destroy all the bases of the British. The Mughal army captured the factories of Hooghly, Qasim Bazar, Patna, Machilipatnam and Bombay and the British had to take refuge in the marshy lands of Bengal (Fever Island - Ingeli). Ultimately, seeing their great weakness, the company surrendered to Aurangzeb in 1690, apologized and paid a huge compensation of ₹ 1.5 lakh (Rs 1.5 lakh), only after which Aurangzeb allowed them to trade again. Hence option A is the correct answer.</w:t>
      </w:r>
    </w:p>
    <w:p>
      <w:pPr>
        <w:spacing w:before="0" w:after="0"/>
      </w:pPr>
      <w:r>
        <w:rPr>
          <w:rFonts w:ascii="Noto Serif Devanagari" w:hAnsi="Noto Serif Devanagari" w:cs="Noto Serif Devanagari"/>
        </w:rPr>
        <w:t xml:space="preserve">	(1686 ई. में कंपनी के तत्कालीन महत्वाकांक्षी निदेशक सर जोशिया चाइल्ड के आदेश पर अंग्रेजों ने बंगाल के हुगली शहर और मुग़ल किलों पर आक्रमण कर दिया तथा पश्चिमी तट पर मक्का जाने वाले मुग़ल हज जहाजों को बंधक बना लिया। इससे क्रुद्ध होकर मुग़ल सम्राट औरंगजेब ने मुग़ल सेनापति शाइस्ता खां और सिद्दी याकूब को अंग्रेजों के सभी अड्डों को नष्ट करने का आदेश दिया। मुग़ल सेना ने हुगली, कासिम बाजार, पटना, मछलीपट्टनम और बम्बई की फैक्ट्रियों पर कब्जा कर लिया और अंग्रेजों को बंगाल की दलदली भूमि (बुखार द्वीप - इनगेली) में शरण लेनी पड़ी। अंततः अपनी भारी दुर्बलता को देखते हुए 1690 में कंपनी ने औरंगजेब के समक्ष आत्मसमर्पण किया, क्षमा याचना की और ₹1.5 लाख (डेढ़ लाख रुपये) का भारी हर्जाना चुकाया, जिसके बाद ही औरंगजेब ने उन्हें पुनः व्यापार की अनुमति दी।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with reference to the arrival and activities of the Danish East India Company in India:</w:t>
        <w:br/>
        <w:t xml:space="preserve"/>
        <w:br/>
        <w:t xml:space="preserve">A. The Danish East India Company was established in 1616 AD by the charter of King Christian IV of Denmark.</w:t>
        <w:br/>
        <w:t xml:space="preserve">B. The Danes established their first trading post and 'Fort Dansborg' at 'Tranquebar' (Tarangambadi) in Tanjore district of Tamil Nadu in 1620 A</w:t>
        <w:br/>
        <w:t xml:space="preserve">C. 'Serampore' (Serampore, 1755) located in Bengal became the main administrative headquarters of the Danish settlements in India and the center of missionary activities.</w:t>
        <w:br/>
        <w:t xml:space="preserve">D. The Danish company achieved immense success in business and established its monopoly on the cotton textile industry of entire Bengal by the end of the 19th century.</w:t>
      </w:r>
    </w:p>
    <w:p>
      <w:pPr>
        <w:spacing w:before="0" w:after="0"/>
      </w:pPr>
      <w:r>
        <w:rPr>
          <w:rFonts w:ascii="Noto Serif Devanagari" w:hAnsi="Noto Serif Devanagari" w:cs="Noto Serif Devanagari"/>
        </w:rPr>
        <w:t xml:space="preserve">	(डेनिश ईस्ट इंडिया कंपनी (Danish East India Company) के भारत में आगमन एवं गतिविधियों के संदर्भ में निम्नलिखित कथनों पर विचार कीजिए:</w:t>
        <w:br/>
        <w:t xml:space="preserve"/>
        <w:br/>
        <w:t xml:space="preserve">A. डेनमार्क के राजा क्रिश्चियन चतुर्थ के चार्टर द्वारा 1616 ई. में डेनिश ईस्ट इंडिया कंपनी की स्थापना की गई थी।</w:t>
        <w:br/>
        <w:t xml:space="preserve">B. डेनों ने 1620 ई. में तमिलनाडु के तंजौर जिले में 'ट्रंकेबार' (तरंगमबाड़ी) में अपनी पहली व्यापारिक कोठी और 'फोर्ट डैन्सबोर्ग' की स्थापना की।</w:t>
        <w:br/>
        <w:t xml:space="preserve">C. बंगाल स्थित 'सेरामपुर' (Serampore, 1755) भारत में डेनिश बस्तियों का प्रमुख प्रशासनिक मुख्यालय और मिशनरी गतिविधियों का केंद्र बना।</w:t>
        <w:br/>
        <w:t xml:space="preserve">D. डेनिश कंपनी ने व्यापार में अत्यधिक सफलता प्राप्त कर 19वीं सदी के अंत तक संपूर्ण बंगाल के सूती वस्त्र उद्योग पर अपना एकाधिकार स्थापित कर लिया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Danish Company was established in 1616 and acquired land from the Nayak ruler of Thanjavur in 1620 and built 'Fort Dansborg' at Tranquebar (Tamil Nadu). In 1755, a second settlement was established at Serampore (Bengal) on the banks of the Hooghly River, which became the headquarters of Danish India. The Dane merchants became known more for evangelism and social reform than for commercial profit; Bartholomeus Ziegenbalg printed the first Tamil translation of the New Testament at Tranquebar (1714) and in 1800 William Carey, Marshman and Ward (the Serampore triumvirate) established the Serampore Mission Press and Serampore College. Statement D is false because the Danish Company remained commercially weak and in 1845 it sold all its settlements (Trunkebar and Serampore) to the British East India Company for ₹12.5 lakh and returned from India. Hence only A, B and C are correct.</w:t>
      </w:r>
    </w:p>
    <w:p>
      <w:pPr>
        <w:spacing w:before="0" w:after="0"/>
      </w:pPr>
      <w:r>
        <w:rPr>
          <w:rFonts w:ascii="Noto Serif Devanagari" w:hAnsi="Noto Serif Devanagari" w:cs="Noto Serif Devanagari"/>
        </w:rPr>
        <w:t xml:space="preserve">	(डेनमार्क की कंपनी 1616 में स्थापित हुई और उसने 1620 में तंजौर के नायक शासक से भूमि प्राप्त कर ट्रंकेबार (तमिलनाडु) में 'फोर्ट डैन्सबोर्ग' बनाया। 1755 में हुगली नदी के तट पर सेरामपुर (बंगाल) में दूसरी बस्ती बनी जो डेनिश भारत का मुख्यालय बनी। डेन व्यापारी व्यावसायिक लाभ की तुलना में ईसाई धर्मप्रचार और समाज सुधार के लिए अधिक विख्यात हुए; बार्थोलोमियस जीगेनबाल्ग ने ट्रंकेबार में पहली बार न्यू टेस्टामेंट का तमिल अनुवाद छापा (1714) तथा 1800 में विलियम केरी, मार्शमैन और वार्ड (सेरामपुर त्रिमूर्ति) ने सेरामपुर मिशन प्रेस और सेरामपुर कॉलेज की स्थापना की। कथन D असत्य है क्योंकि डेनिश कंपनी व्यापारिक रूप से कमजोर रही और 1845 में उसने अपनी सभी बस्तियां (ट्रंकेबार और सेरामपुर) ₹12.5 लाख में ब्रिटिश ईस्ट इंडिया कंपनी को बेच दीं और भारत से वापस लौट गई।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Correctly match the major trading centres, forts and founders of the French East India Company in India:</w:t>
        <w:br/>
        <w:t xml:space="preserve">सूची-I:</w:t>
        <w:br/>
        <w:t xml:space="preserve">A. Surat - 1668 AD</w:t>
        <w:br/>
        <w:t xml:space="preserve">B. Pondicherry - Fort Louis - 1674 AD</w:t>
        <w:br/>
        <w:t xml:space="preserve">C. Chandernagore - 1690-92 AD</w:t>
        <w:br/>
        <w:t xml:space="preserve">D. Mahe &amp; Karaikal</w:t>
        <w:br/>
        <w:t xml:space="preserve">सूची-II:</w:t>
        <w:br/>
        <w:t xml:space="preserve">1. Francis Caron - First French factory in India</w:t>
        <w:br/>
        <w:t xml:space="preserve">2. Francois Martin - Received from Sher Khan Lodhi of Valikondapuram</w:t>
        <w:br/>
        <w:t xml:space="preserve">3. Major centers established on land received from Bengal's Subedar Shaista Khan</w:t>
        <w:br/>
        <w:t xml:space="preserve">4. Coastal centers acquired during the time of Governor Lenoir and Dumas.</w:t>
      </w:r>
    </w:p>
    <w:p>
      <w:pPr>
        <w:spacing w:before="0" w:after="0"/>
      </w:pPr>
      <w:r>
        <w:rPr>
          <w:rFonts w:ascii="Noto Serif Devanagari" w:hAnsi="Noto Serif Devanagari" w:cs="Noto Serif Devanagari"/>
        </w:rPr>
        <w:t xml:space="preserve">	(भारत में फ्रांसीसी ईस्ट इंडिया कंपनी के प्रमुख व्यापारिक केंद्रों, दुर्गों एवं संस्थापकों का सही मिलान कीजिए:</w:t>
        <w:br/>
        <w:t xml:space="preserve">सूची-I:</w:t>
        <w:br/>
        <w:t xml:space="preserve">A. सूरत (Surat) - 1668 ई.</w:t>
        <w:br/>
        <w:t xml:space="preserve">B. पांडिचेरी (Pondicherry - Fort Louis) - 1674 ई.</w:t>
        <w:br/>
        <w:t xml:space="preserve">C. चंद्रनगर (Chandernagore) - 1690-92 ई.</w:t>
        <w:br/>
        <w:t xml:space="preserve">D. माहे एवं कराईकल (Mahe &amp; Karaikal)</w:t>
        <w:br/>
        <w:t xml:space="preserve">सूची-II:</w:t>
        <w:br/>
        <w:t xml:space="preserve">1. फ्रांसिस कैरो (Francois Caron) - भारत में प्रथम फ्रांसीसी फैक्ट्री</w:t>
        <w:br/>
        <w:t xml:space="preserve">2. फ्रैंकोइस मार्टिन (Francois Martin) - वालिकोंडापुरम के शेर खां लोदी से प्राप्त</w:t>
        <w:br/>
        <w:t xml:space="preserve">3. बंगाल के सूबेदार शाइस्ता खां से प्राप्त भूमि पर स्थापित प्रमुख केंद्र</w:t>
        <w:br/>
        <w:t xml:space="preserve">4. गवर्नर लेनोइर एवं डूमा (Dumas) के समय अधिग्रहीत तटीय केंद्र)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Francis Caro, Director General of the French East India Company, opened the first French factory in Surat in 1668. In 1673 François Martin and Bélanger de Lespine obtained a small village from Sher Khan Lodi, the Muslim Subedar of Valikondapuram (Karnataka), which Martin developed as 'Pondicherry' and built 'Fort Louis' in 1674 (Martin is considered the actual founder of Pondicherry). Chandernagar Factory was established in Bengal on land given by Mughal Subedar Shaista Khan in 1690-1692. Mahe on the Malabar coast in 1725 and Karaikal from the Raja of Tanjore in 1739 were taken under French influence under French governors Dumas and Lenoir. Hence the correct combination is A-1, B-2, C-3, D-4.</w:t>
      </w:r>
    </w:p>
    <w:p>
      <w:pPr>
        <w:spacing w:before="0" w:after="0"/>
      </w:pPr>
      <w:r>
        <w:rPr>
          <w:rFonts w:ascii="Noto Serif Devanagari" w:hAnsi="Noto Serif Devanagari" w:cs="Noto Serif Devanagari"/>
        </w:rPr>
        <w:t xml:space="preserve">	(फ्रांसीसी ईस्ट इंडिया कंपनी के महानिदेशक फ्रांसिस कैरो ने 1668 में सूरत में पहली फ्रांसीसी फैक्ट्री खोली। 1673 में फ्रैंकोइस मार्टिन और बेलेंजर डी लेस्पिने ने वालिकोंडापुरम (कर्नाटक) के मुस्लिम सूबेदार शेर खां लोदी से एक छोटा गांव प्राप्त किया, जिसे मार्टिन ने 1674 में 'पांडिचेरी' के रूप में विकसित किया और 'फोर्ट लुई' का निर्माण कराया (मार्टिन को पांडिचेरी का वास्तविक संस्थापक माना जाता है)। 1690-1692 में मुग़ल सूबेदार शाइस्ता खां द्वारा दी गई भूमि पर बंगाल में चंद्रनगर फैक्ट्री स्थापित हुई। 1725 में मालाबार तट पर माहे और 1739 में तंजौर के राजा से कराईकल को फ्रांसीसी गवर्नर डूमा और लेनोइर के समय फ्रांसीसी प्रभाव में लिया गया।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Consider the following statements with reference to the nature of the French East India Company (Compagnie des Indes Orientales) and its difference from the British East India Company:</w:t>
        <w:br/>
        <w:t xml:space="preserve"/>
        <w:br/>
        <w:t xml:space="preserve">A. The French Company was established in 1664 AD through the efforts of Jean Baptiste Colbert, the famous finance minister of the French Emperor Louis XIV.</w:t>
        <w:br/>
        <w:t xml:space="preserve">B. The French Company was completely a government enterprise, most of whose financial responsibility and control was under the French Crown.</w:t>
        <w:br/>
        <w:t xml:space="preserve">C. The British Company was an autonomous private joint-stock company, whose decisions were taken by an independent board of directors keeping in mind the commercial benefits.</w:t>
        <w:br/>
        <w:t xml:space="preserve">D. The French company had complete financial autonomy in decision making and did not require any approval from the Government of Paris.</w:t>
      </w:r>
    </w:p>
    <w:p>
      <w:pPr>
        <w:spacing w:before="0" w:after="0"/>
      </w:pPr>
      <w:r>
        <w:rPr>
          <w:rFonts w:ascii="Noto Serif Devanagari" w:hAnsi="Noto Serif Devanagari" w:cs="Noto Serif Devanagari"/>
        </w:rPr>
        <w:t xml:space="preserve">	(फ्रांसीसी ईस्ट इंडिया कंपनी (Compagnie des Indes Orientales) के स्वरूप एवं ब्रिटिश ईस्ट इंडिया कंपनी से उसकी भिन्नता के संदर्भ में निम्नलिखित कथनों पर विचार कीजिए:</w:t>
        <w:br/>
        <w:t xml:space="preserve"/>
        <w:br/>
        <w:t xml:space="preserve">A. फ्रांसीसी कंपनी की स्थापना 1664 ई. में फ्रांस के सम्राट लुई चौदहवें के प्रसिद्ध वित्त मंत्री ज्यां बैपटिस्ट कोल्बर्ट (Colbert) के प्रयासों से हुई थी।</w:t>
        <w:br/>
        <w:t xml:space="preserve">B. फ्रांसीसी कंपनी पूर्णतः एक सरकारी/राजकीय उपक्रम थी, जिसका अधिकांश वित्तीय भार और नियंत्रण फ्रांसीसी राजमुकुट (Crown) के अधीन था।</w:t>
        <w:br/>
        <w:t xml:space="preserve">C. ब्रिटिश कंपनी एक स्वायत्त निजी संयुक्त-पूंजी कंपनी थी, जिसके निर्णय स्वतंत्र निदेशक मंडल द्वारा वाणिज्यिक लाभ को ध्यान में रखकर त्वरित लिए जाते थे।</w:t>
        <w:br/>
        <w:t xml:space="preserve">D. फ्रांसीसी कंपनी को निर्णय लेने में पूर्ण वित्तीय स्वायत्तता प्राप्त थी और उसे पेरिस की सरकार से किसी प्रकार के अनुमोदन की आवश्यकता नहीं होती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1664, Colbert, minister during the reign of Louis XIV, founded the 'Compagnie des Indes Orientales', in which more than 50% of the capital was given by the king. This company was an institution created, maintained and controlled by the state, whose directors were also appointed by the emperor. In contrast, the British East India Company was an autonomous company of private capitalists focused only on commercial profits and the interests of shareholders. Statement D is false because the French company had excessive bureaucratic control, corruption, and government interference; Officials could not take independent decisions without the consent of the Paris government and whenever France got involved in European wars, funding and military aid to the Company was cut off, which became the main reason for the defeat of the French in India. Hence only A, B and C are correct.</w:t>
      </w:r>
    </w:p>
    <w:p>
      <w:pPr>
        <w:spacing w:before="0" w:after="0"/>
      </w:pPr>
      <w:r>
        <w:rPr>
          <w:rFonts w:ascii="Noto Serif Devanagari" w:hAnsi="Noto Serif Devanagari" w:cs="Noto Serif Devanagari"/>
        </w:rPr>
        <w:t xml:space="preserve">	(1664 में लुई चौदहवें के शासनकाल में मंत्री कोल्बर्ट ने 'कंपैनी देस इंडेस ओरिएंटल्स' की स्थापना की, जिसमें 50% से अधिक पूंजी राजा द्वारा दी गई थी। यह कंपनी राज्य द्वारा निर्मित, संपोषित और नियंत्रित संस्था थी जिसके निदेशकों की नियुक्ति भी सम्राट द्वारा होती थी। इसके विपरीत ब्रिटिश ईस्ट इंडिया कंपनी निजी पूंजीपतियों की स्वायत्त कंपनी थी जो केवल व्यावसायिक मुनाफे और शेयरधारकों के हितों पर केंद्रित थी। कथन D असत्य है क्योंकि फ्रांसीसी कंपनी में अत्यधिक नौकरशाही नियंत्रण, भ्रष्टाचार और सरकारी हस्तक्षेप था; पेरिस सरकार की मर्जी के बिना अधिकारी स्वतंत्र निर्णय नहीं ले सकते थे और जब भी फ्रांस यूरोपीय युद्धों में उलझता, कंपनी को धन और सैन्य सहायता बंद हो जाती थी, जो भारत में फ्रांसीसियों की पराजय का मुख्य कारण बना।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in the context of the First Carnatic War (1746-1748 AD) and the 'Battle of St. Thome':</w:t>
        <w:br/>
        <w:t xml:space="preserve"/>
        <w:br/>
        <w:t xml:space="preserve">A. The root cause of the First Carnatic War was the 'War of Austrian Succession' that broke out in Europe in 1740 A</w:t>
        <w:br/>
        <w:t xml:space="preserve">B. During the war, with the help of La Bourdonnais, the French Governor of Mauritius, Dupleix had captured Madras (Fort St. George), the main center of the British.</w:t>
        <w:br/>
        <w:t xml:space="preserve">C. In the 'Battle of St. Thome' fought on the banks of Adyar River in 1746 AD, only 1000 soldiers under the leadership of French Captain Paradise defeated the army of 10,000 of Nawab Anwaruddin of Karnataka.</w:t>
        <w:br/>
        <w:t xml:space="preserve">D. This war ended with the 'Treaty of Aix-la-Chapelle' signed in Europe in 1748 AD, under which Madras was returned to the British.</w:t>
      </w:r>
    </w:p>
    <w:p>
      <w:pPr>
        <w:spacing w:before="0" w:after="0"/>
      </w:pPr>
      <w:r>
        <w:rPr>
          <w:rFonts w:ascii="Noto Serif Devanagari" w:hAnsi="Noto Serif Devanagari" w:cs="Noto Serif Devanagari"/>
        </w:rPr>
        <w:t xml:space="preserve">	(प्रथम कर्नाटक युद्ध (1746-1748 ई.) एवं 'सेंट थोमे के युद्ध' (Battle of St. Thome) के संदर्भ में निम्नलिखित कथनों पर विचार कीजिए:</w:t>
        <w:br/>
        <w:t xml:space="preserve"/>
        <w:br/>
        <w:t xml:space="preserve">A. प्रथम कर्नाटक युद्ध का मूल कारण यूरोप में 1740 ई. में छिड़ा 'ऑस्ट्रिया का उत्तराधिकार युद्ध' (War of Austrian Succession) था।</w:t>
        <w:br/>
        <w:t xml:space="preserve">B. युद्ध के दौरान मॉरीशस के फ्रांसीसी गवर्नर ला बूर्दोने की सहायता से डूप्ले ने अंग्रेजों के प्रमुख केंद्र मद्रास (फोर्ट सेंट जॉर्ज) पर अधिकार कर लिया था।</w:t>
        <w:br/>
        <w:t xml:space="preserve">C. 1746 ई. में अड्यार नदी के तट पर लड़े गए 'सेंट थोमे के युद्ध' में फ्रांसीसी कैप्टन पैराडाइज के नेतृत्व में मात्र 1000 सैनिकों ने कर्नाटक के नवाब अनवरुद्दीन की 10,000 की सेना को पराजित किया।</w:t>
        <w:br/>
        <w:t xml:space="preserve">D. यह युद्ध 1748 ई. में यूरोप में हस्ताक्षरित 'एक्स-ला-शैपेल की संधि' (Treaty of Aix-la-Chapelle) से समाप्त हुआ, जिसके तहत मद्रास पुनः अंग्रेजों को लौटा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First Carnatic War was the Indian extension of Europe's War of the Austrian Succession (1740–48). When the British commander Barnet captured some French ships, the French Governor Dupleix, with the help of the naval fleet of Mauritius Governor La Bourdonnais, captured Madras from the British in September 1746. When Nawab Anwaruddin of Karnataka asked to evacuate Madras due to breach of peace in his territory, the Nawab's son Mahfouz Khan attacked with a huge army of 10,000. In the 'Battle of St. Thome' on the Adyar River in 1746, a small disciplined force (230 Europeans + 700 Indian soldiers) led by French Captain Paradise defeated the Nawab's huge army. It proved that European artillery and military discipline was superior to the Indian conventional army. The war ended with the 'Treaty of Aix-la-Chapelle' in 1748 and Madras was returned to the British in exchange for Louisbourg in America. Hence all four statements are true.</w:t>
      </w:r>
    </w:p>
    <w:p>
      <w:pPr>
        <w:spacing w:before="0" w:after="0"/>
      </w:pPr>
      <w:r>
        <w:rPr>
          <w:rFonts w:ascii="Noto Serif Devanagari" w:hAnsi="Noto Serif Devanagari" w:cs="Noto Serif Devanagari"/>
        </w:rPr>
        <w:t xml:space="preserve">	(प्रथम कर्नाटक युद्ध यूरोप के ऑस्ट्रियाई उत्तराधिकार युद्ध (1740-48) का भारतीय विस्तार था। जब ब्रिटिश कमांडर बार्नेट ने कुछ फ्रांसीसी जहाजों को पकड़ा, तो फ्रांसीसी गवर्नर डूप्ले ने मॉरीशस के गवर्नर ला बूर्दोने के नौसैनिक बेड़े की मदद से सितंबर 1746 में अंग्रेजों से मद्रास छीन लिया। जब कर्नाटक के नवाब अनवरुद्दीन ने अपने क्षेत्र में शांति भंग होने पर मद्रास खाली करने को कहा, तो नवाब के पुत्र महफूज खां ने 10,000 की विशाल सेना से हमला किया। 1746 में अड्यार नदी पर 'सेंट थोमे के युद्ध' में फ्रांसीसी कैप्टन पैराडाइज के नेतृत्व वाली छोटी अनुशासित टुकड़ी (230 यूरोपीय + 700 भारतीय सिपाही) ने नवाब की विशाल सेना को परास्त कर दिया। इसने सिद्ध किया कि यूरोपीय तोपखाना और सैन्य अनुशासन भारतीय पारंपरिक सेना पर भारी है। 1748 में 'एक्स-ला-शैपेल की संधि' से युद्ध समाप्त हुआ और अमेरिका में लुईसबर्ग के बदले मद्रास अंग्रेजों को वापस मिल गया।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in the context of the Second Carnatic War (1749-1754 AD) and the rise of Robert Clive:</w:t>
        <w:br/>
        <w:t xml:space="preserve"/>
        <w:br/>
        <w:t xml:space="preserve">A. The main reason for the Second Carnatic War was the local internal conflict for succession in Hyderabad (Nizam post) and Karnataka (Nawab post).</w:t>
        <w:br/>
        <w:t xml:space="preserve">B. French Governor Dupleix supported Muzaffar Jung in Hyderabad and Chanda Sahib in Karnataka, while the British favored Nasir Jung and Muhammad Ali.</w:t>
        <w:br/>
        <w:t xml:space="preserve">C. In the 'Battle of Ambur' of 1749 AD, the trio of Dupleix, Muzaffar Jung and Chanda Sahib defeated and killed Nawab Anwaruddin.</w:t>
        <w:br/>
        <w:t xml:space="preserve">D. In 1751 AD, Robert Clive captured Arcot, the capital of Karnataka, with only 500 soldiers and successfully laid siege to it for 53 days, which turned the tide of the war in favor of the British.</w:t>
      </w:r>
    </w:p>
    <w:p>
      <w:pPr>
        <w:spacing w:before="0" w:after="0"/>
      </w:pPr>
      <w:r>
        <w:rPr>
          <w:rFonts w:ascii="Noto Serif Devanagari" w:hAnsi="Noto Serif Devanagari" w:cs="Noto Serif Devanagari"/>
        </w:rPr>
        <w:t xml:space="preserve">	(द्वितीय कर्नाटक युद्ध (1749-1754 ई.) एवं रॉबर्ट क्लाइव के उदय के संदर्भ में निम्नलिखित कथनों पर विचार कीजिए:</w:t>
        <w:br/>
        <w:t xml:space="preserve"/>
        <w:br/>
        <w:t xml:space="preserve">A. द्वितीय कर्नाटक युद्ध का मुख्य कारण हैदराबाद (निज़ाम पद) एवं कर्नाटक (नवाब पद) में उत्तराधिकार हेतु स्थानीय आंतरिक संघर्ष था।</w:t>
        <w:br/>
        <w:t xml:space="preserve">B. फ्रांसीसी गवर्नर डूप्ले ने हैदराबाद में मुजफ्फर जंग और कर्नाटक में चंदा साहिब का समर्थन किया, जबकि अंग्रेजों ने नासिर जंग और मुहम्मद अली का पक्ष लिया।</w:t>
        <w:br/>
        <w:t xml:space="preserve">C. 1749 ई. के 'अंबूर के युद्ध' (Battle of Ambur) में डूप्ले, मुजफ्फर जंग और चंदा साहिब के त्रिगुट ने नवाब अनवरुद्दीन को पराजित कर मार डाला।</w:t>
        <w:br/>
        <w:t xml:space="preserve">D. 1751 ई. में रॉबर्ट क्लाइव ने मात्र 500 सैनिकों के साथ कर्नाटक की राजधानी अर्काट (Arcot) पर कब्जा कर 53 दिनों तक सफल घेराबंदी की, जिसने युद्ध का पासा अंग्रेजों के पक्ष में पलट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death of Asafzah Nizam-ul-Mulk, the founder of Hyderabad in 1748, led to a dispute between his son Nasir Jung and grandson Muzaffar Jung; At the same time, a conflict broke out in Karnataka between Anwaruddin and his brother-in-law Chanda Sahib for the post of Nawab. Dupleix took advantage of the opportunity and made a secret alliance with Muzaffar Jang and Chanda Sahib and made Chanda Sahib the Nawab by killing Anwaruddin in the 'Battle of Ambur' on 3 August 1749. Anwaruddin's son Muhammad Ali fled to Trichanapalli. When the French were besieging Trichenappalli, Robert Clive, a young clerk of the British East India Company, coming out of Madras, suddenly captured 'Arcot', the capital of Chanda Sahib, and withstood the heavy siege for 53 days. After this defeat, Chanda Sahib was killed and Muhammad Ali, a supporter of the British, was made the Nawab of Karnataka. The war ended by the Treaty of Pondicherry in 1754 and Dupleix was recalled to France. Hence, all four statements A, B, C and D are completely true.</w:t>
      </w:r>
    </w:p>
    <w:p>
      <w:pPr>
        <w:spacing w:before="0" w:after="0"/>
      </w:pPr>
      <w:r>
        <w:rPr>
          <w:rFonts w:ascii="Noto Serif Devanagari" w:hAnsi="Noto Serif Devanagari" w:cs="Noto Serif Devanagari"/>
        </w:rPr>
        <w:t xml:space="preserve">	(1748 में हैदराबाद के संस्थापक आसफजाह निज़ाम-उल-मुल्क की मृत्यु के बाद उसके बेटे नासिर जंग और पोते मुजफ्फर जंग के बीच विवाद हुआ; उसी समय कर्नाटक में अनवरुद्दीन और उसके बहनोई चंदा साहिब में नवाब पद को लेकर संघर्ष छिड़ा। डूप्ले ने अवसर का लाभ उठाकर मुजफ्फर जंग व चंदा साहिब से गुप्त गठबंधन किया और 3 अगस्त 1749 को 'अंबूर के युद्ध' में अनवरुद्दीन को मारकर चंदा साहिब को नवाब बनाया। अनवरुद्दीन का बेटा मुहम्मद अली त्रिचनापल्ली भाग गया। जब फ्रांसीसी त्रिचनापल्ली का घेरा डाले हुए थे, तब ब्रिटिश ईस्ट इंडिया कंपनी के युवा क्लर्क रॉबर्ट क्लाइव ने मद्रास से निकलकर अचानक चंदा साहिब की राजधानी 'अर्काट' पर कब्जा कर लिया और 53 दिनों तक भारी घेराबंदी को विफल किया। इस पराजय के बाद चंदा साहिब मारा गया और अंग्रेजों के समर्थक मुहम्मद अली को कर्नाटक का नवाब बनाया गया। 1754 में पांडिचेरी की संधि द्वारा युद्ध समाप्त हुआ और डूप्ले को वापस फ्रांस बुला लिया गया। अतः चारों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Consider the following statements in the context of the Third Carnatic War (1758-1763 AD) and the 'Battle of Wandiwash':</w:t>
        <w:br/>
        <w:t xml:space="preserve"/>
        <w:br/>
        <w:t xml:space="preserve">A. The Third Carnatic War was a direct result of the 'Seven Years' War that started in Europe in 1756 A</w:t>
        <w:br/>
        <w:t xml:space="preserve">B. The French government sent Count de Lalli to India in 1758 as Commander-in-Chief with full civil and military rights.</w:t>
        <w:br/>
        <w:t xml:space="preserve">C. In the 'decisive battle of Wandiwash' fought on 22 January 1760, the British commander Sir Eyre Coote defeated the French commander Count de Lalli.</w:t>
        <w:br/>
        <w:t xml:space="preserve">D. Under the 'Treaty of Paris' of 1763 AD, the French got all their Indian trading centers back and they were given complete freedom to keep a huge army and build fortifications there.</w:t>
      </w:r>
    </w:p>
    <w:p>
      <w:pPr>
        <w:spacing w:before="0" w:after="0"/>
      </w:pPr>
      <w:r>
        <w:rPr>
          <w:rFonts w:ascii="Noto Serif Devanagari" w:hAnsi="Noto Serif Devanagari" w:cs="Noto Serif Devanagari"/>
        </w:rPr>
        <w:t xml:space="preserve">	(तृतीय कर्नाटक युद्ध (1758-1763 ई.) एवं 'वांडीवाश के युद्ध' (Battle of Wandiwash) के संदर्भ में निम्नलिखित कथनों पर विचार कीजिए:</w:t>
        <w:br/>
        <w:t xml:space="preserve"/>
        <w:br/>
        <w:t xml:space="preserve">A. तृतीय कर्नाटक युद्ध यूरोप में 1756 ई. में प्रारंभ हुए 'सप्तवर्षीय युद्ध' (Seven Years' War) का ही प्रत्यक्ष परिणाम था।</w:t>
        <w:br/>
        <w:t xml:space="preserve">B. फ्रांसीसी सरकार ने 1758 में काउंट डी लाली को संपूर्ण नागरिक व सैन्य अधिकारों के साथ भारत में कमांडर-इन-चीफ बनाकर भेजा था।</w:t>
        <w:br/>
        <w:t xml:space="preserve">C. 22 जनवरी 1760 को लड़े गए 'वांडीवाश के निर्णायक युद्ध' में ब्रिटिश सेनापति सर आयर कूट ने फ्रांसीसी सेनापति काउंट डी लाली को पराजित किया।</w:t>
        <w:br/>
        <w:t xml:space="preserve">D. 1763 ई. की 'पेरिस की संधि' (Treaty of Paris) के तहत फ्रांसीसियों को अपने सभी भारतीय व्यापारिक केंद्र पुनः प्राप्त हो गए तथा उन्हें वहां विशाल सेना रखने व किलेबंदी करने की पूर्ण छूट दी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As soon as the 'Seven Years' War' started in Europe in 1756 between the Austria-France alliance and Britain-Prussia, the Third Carnatic War broke out in India. France sent Count de Lally, who captured Fort St. David in 1758, but he made the huge strategic mistake of withdrawing the capable commander Bussy from Hyderabad, which ended Hyderabad's influence. On 22 January 1760, the 'historic Battle of Wandiwash' took place in Tamil Nadu in which the British General Sir Eyre Coote decisively defeated Lally and captured Bussy. The British also conquered Pondicherry in 1761. Statement D is false because under the 'Treaty of Paris' of 1763, the French got the factories like Pondicherry, Chandernagore etc. back, but a strict condition was kept that they would not fortify these centers nor keep any army there; They will remain only pure traders. Thus the dream of French empire in India ended forever. Hence only A, B and C are true.</w:t>
      </w:r>
    </w:p>
    <w:p>
      <w:pPr>
        <w:spacing w:before="0" w:after="0"/>
      </w:pPr>
      <w:r>
        <w:rPr>
          <w:rFonts w:ascii="Noto Serif Devanagari" w:hAnsi="Noto Serif Devanagari" w:cs="Noto Serif Devanagari"/>
        </w:rPr>
        <w:t xml:space="preserve">	(यूरोप में 1756 में ऑस्ट्रिया-फ्रांस गठबंधन और ब्रिटेन-प्रशिया के मध्य 'सप्तवर्षीय युद्ध' शुरू होते ही भारत में तृतीय कर्नाटक युद्ध छिड़ गया। फ्रांस ने काउंट डी लाली को भेजा जिसने 1758 में फोर्ट सेंट डेविड जीता, लेकिन उसने हैदराबाद से सक्षम सेनापति बुस्सी (Bussy) को वापस बुलाने की भारी रणनीतिक भूल की जिससे हैदराबाद का प्रभाव समाप्त हो गया। 22 जनवरी 1760 को तमिलनाडु में 'वांडीवाश का ऐतिहासिक युद्ध' हुआ जिसमें अंग्रेज जनरल सर आयर कूट ने लाली को निर्णायक रूप से हराया और बुस्सी को बंदी बना लिया। 1761 में अंग्रेजों ने पांडिचेरी को भी जीत लिया। कथन D असत्य है क्योंकि 1763 की 'पेरिस की संधि' के तहत फ्रांसीसियों को पांडिचेरी, चंद्रनगर आदि कारखाने वापस तो मिले, परंतु यह सख्त शर्त रखी गई कि वे इन केंद्रों की किलेबंदी नहीं करेंगे और न ही वहां कोई सेना रखेंगे; वे केवल विशुद्ध व्यापारी बनकर रहेंगे। इस प्रकार भारत में फ्रांसीसी साम्राज्य का सपना हमेशा के लिए समाप्त हो गया। अतः केवल A, B और C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Correctly match the major historical battles fought between the European powers in India and their years:</w:t>
        <w:br/>
        <w:t xml:space="preserve">सूची-I:</w:t>
        <w:br/>
        <w:t xml:space="preserve">A. Battle of Swally</w:t>
        <w:br/>
        <w:t xml:space="preserve">B. Battle of Colachel</w:t>
        <w:br/>
        <w:t xml:space="preserve">C. Battle of Bedara / Chinsurah</w:t>
        <w:br/>
        <w:t xml:space="preserve">D. Battle of Wandiwash</w:t>
        <w:br/>
        <w:t xml:space="preserve">सूची-II:</w:t>
        <w:br/>
        <w:t xml:space="preserve">1. 1612 AD - Portuguese naval forces were destroyed by the British. Defeat (paving the way for Surat factory)</w:t>
        <w:br/>
        <w:t xml:space="preserve">2. 1741 AD - Decisive defeat of the Dutch by Marthanda Varma of Travancore</w:t>
        <w:br/>
        <w:t xml:space="preserve">3. 1759 AD - Final military suppression of the Dutch in Bengal by the British</w:t>
        <w:br/>
        <w:t xml:space="preserve">4. 1760 AD - Decisive end of French power in India by the British.</w:t>
      </w:r>
    </w:p>
    <w:p>
      <w:pPr>
        <w:spacing w:before="0" w:after="0"/>
      </w:pPr>
      <w:r>
        <w:rPr>
          <w:rFonts w:ascii="Noto Serif Devanagari" w:hAnsi="Noto Serif Devanagari" w:cs="Noto Serif Devanagari"/>
        </w:rPr>
        <w:t xml:space="preserve">	(भारत में यूरोपीय शक्तियों के मध्य हुए प्रमुख ऐतिहासिक युद्धों एवं उनके वर्ष का सही मिलान कीजिए:</w:t>
        <w:br/>
        <w:t xml:space="preserve">सूची-I:</w:t>
        <w:br/>
        <w:t xml:space="preserve">A. स्वाली का युद्ध (Battle of Swally)</w:t>
        <w:br/>
        <w:t xml:space="preserve">B. कोलाचेल का युद्ध (Battle of Colachel)</w:t>
        <w:br/>
        <w:t xml:space="preserve">C. बेदारा का युद्ध (Battle of Bedara / Chinsurah)</w:t>
        <w:br/>
        <w:t xml:space="preserve">D. वांडीवाश का युद्ध (Battle of Wandiwash)</w:t>
        <w:br/>
        <w:t xml:space="preserve">सूची-II:</w:t>
        <w:br/>
        <w:t xml:space="preserve">1. 1612 ई. - अंग्रेजों द्वारा पुर्तगालियों की नौसैनिक पराजय (सूरत फैक्ट्री का मार्ग प्रशस्त)</w:t>
        <w:br/>
        <w:t xml:space="preserve">2. 1741 ई. - त्रावणकोर के मार्तंड वर्मा द्वारा डचों की निर्णायक पराजय</w:t>
        <w:br/>
        <w:t xml:space="preserve">3. 1759 ई. - अंग्रेजों द्वारा बंगाल में डचों का अंतिम सैन्य दमन</w:t>
        <w:br/>
        <w:t xml:space="preserve">4. 1760 ई. - अंग्रेजों द्वारा फ्रांसीसी शक्ति का भारत में निर्णायक अंत)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battle for supremacy in India between European companies passed through four historical turning points. First, Captain Best defeated the Portuguese in the Battle of Swali in 1612 and ensured the establishment of an English factory in Surat. Second, Raja Marthanda Varma defeated the Dutch in the Battle of Colachel in 1741 and broke their monopoly in Malabar. Third, in the battle of Bedara (Bengal) in November 1759, Clive and Ford crushed the Dutch army and wiped out the Dutch from the politics of Bengal forever. Fourth, on 22 January 1760, Sir Eyre Coote defeated Count de Lally in the battle of Wandiwash, completely ending the French challenge in India. Hence the correct combination is A-1, B-2, C-3, D-4.</w:t>
      </w:r>
    </w:p>
    <w:p>
      <w:pPr>
        <w:spacing w:before="0" w:after="0"/>
      </w:pPr>
      <w:r>
        <w:rPr>
          <w:rFonts w:ascii="Noto Serif Devanagari" w:hAnsi="Noto Serif Devanagari" w:cs="Noto Serif Devanagari"/>
        </w:rPr>
        <w:t xml:space="preserve">	(यूरोपीय कंपनियों के बीच भारत में सर्वोच्चता की लड़ाई चार ऐतिहासिक मोड़ों से गुजरी। प्रथम, 1612 में स्वाली के युद्ध में कैप्टन बेस्ट ने पुर्तगालियों को हराकर सूरत में अंग्रेजी फैक्ट्री की स्थापना सुनिश्चित की। द्वितीय, 1741 में कोलाचेल के युद्ध में राजा मार्तंड वर्मा ने डचों को हराकर मालाबार में उनके एकाधिकार को तोड़ा। तृतीय, नवंबर 1759 में बेदारा (बंगाल) के युद्ध में क्लाइव और फोर्ड ने डच सेना को कुचलकर बंगाल की राजनीति से डचों का पत्ता सदा के लिए साफ कर दिया। चतुर्थ, 22 जनवरी 1760 को वांडीवाश के युद्ध में सर आयर कूट ने काउंट डी लाली को पराजित कर भारत में फ्रांसीसी चुनौती का पूरी तरह अंत कर दिया।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Consider the following statements with reference to the major reasons for the ultimate success and dominance of the British in India as compared to all other European powers (Portuguese, Dutch, Danish, French):</w:t>
        <w:br/>
        <w:t xml:space="preserve"/>
        <w:br/>
        <w:t xml:space="preserve">A. The East India Company was a corporation of private capitalists whose board of directors took independent and prompt commercial decisions, free from political interference.</w:t>
        <w:br/>
        <w:t xml:space="preserve">B. Britain had the world's most powerful and technologically advanced navy (Royal Navy), which maintained control over maritime trade routes and logistics supplies.</w:t>
        <w:br/>
        <w:t xml:space="preserve">C. Due to the Industrial Revolution in Britain, they had immense economic resources and the strong credit system of the Bank of England provided continuous funding for wars.</w:t>
        <w:br/>
        <w:t xml:space="preserve">D. The British first captured the economically most prosperous and fertile province of Bengal (civil and revenue), from which they got unlimited financial and military resources for the conquest of entire India.</w:t>
      </w:r>
    </w:p>
    <w:p>
      <w:pPr>
        <w:spacing w:before="0" w:after="0"/>
      </w:pPr>
      <w:r>
        <w:rPr>
          <w:rFonts w:ascii="Noto Serif Devanagari" w:hAnsi="Noto Serif Devanagari" w:cs="Noto Serif Devanagari"/>
        </w:rPr>
        <w:t xml:space="preserve">	(भारत में अन्य सभी यूरोपीय शक्तियों (पुर्तगाली, डच, डेनिश, फ्रांसीसी) की तुलना में अंग्रेजों की अंतिम सफलता और प्रभुत्व के प्रमुख कारणों के संदर्भ में निम्नलिखित कथनों पर विचार कीजिए:</w:t>
        <w:br/>
        <w:t xml:space="preserve"/>
        <w:br/>
        <w:t xml:space="preserve">A. ईस्ट इंडिया कंपनी निजी पूंजीपतियों का निगम था, जिसके बोर्ड ऑफ डायरेक्टर्स राजनीतिक हस्तक्षेप से मुक्त होकर स्वतंत्र व त्वरित वाणिज्यिक निर्णय लेते थे।</w:t>
        <w:br/>
        <w:t xml:space="preserve">B. ब्रिटेन के पास विश्व की सबसे शक्तिशाली और तकनीकी रूप से उन्नत नौसेना (Royal Navy) थी, जिसने समुद्री व्यापार मार्गों और रसद आपूर्ति पर नियंत्रण बनाए रखा।</w:t>
        <w:br/>
        <w:t xml:space="preserve">C. ब्रिटेन में औद्योगिक क्रांति के कारण उनके पास अपार आर्थिक संसाधन थे और बैंक ऑफ इंग्लैंड की सुदृढ़ ऋण प्रणाली से युद्धों हेतु निरंतर धन उपलब्ध रहता था।</w:t>
        <w:br/>
        <w:t xml:space="preserve">D. अंग्रेजों ने आर्थिक रूप से सर्वाधिक समृद्ध एवं उपजाऊ प्रांत बंगाल (दीवानी व राजस्व) पर पहले अधिकार किया, जिससे उन्हें पूरे भारत की विजय हेतु असीमित वित्तीय व सैन्य संसाधन प्राप्त 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success of the British in India was not due to any single cause, but was the result of multidimensional institutional, economic and strategic superiority. Unlike the French and Portuguese companies, the British East India Company was a privately owned autonomous institution without direct political interference from the government. Britain's Royal Navy was the most powerful in both the Atlantic and Indian Ocean, cutting off French supplies. The British were able to fight long-term wars without emptying the treasury because of Britain's stable constitutional government and a national debt market operated by the Bank of England (1694). Most importantly, Dupleix and the French devoted their energies to the relatively less fertile and war-torn areas of the Deccan, while the British captured 'Bengal', India's most wealthy and fertile province after Plassey (1757) and Buxar (1764), whose abundant revenues provided them with the wealth and massive army needed to conquer the rest of India. Hence, all four statements A, B, C and D are completely true.</w:t>
      </w:r>
    </w:p>
    <w:p>
      <w:pPr>
        <w:spacing w:before="0" w:after="0"/>
      </w:pPr>
      <w:r>
        <w:rPr>
          <w:rFonts w:ascii="Noto Serif Devanagari" w:hAnsi="Noto Serif Devanagari" w:cs="Noto Serif Devanagari"/>
        </w:rPr>
        <w:t xml:space="preserve">	(भारत में अंग्रेजों की सफलता किसी एक कारण से नहीं, बल्कि बहुआयामी संस्थागत, आर्थिक और रणनीतिक श्रेष्ठता का परिणाम थी। फ्रांसीसी और पुर्तगाली कंपनियों के विपरीत, ब्रिटिश ईस्ट इंडिया कंपनी निजी स्वामित्व वाली स्वायत्त संस्था थी जिसमें सरकार का प्रत्यक्ष राजनीतिक हस्तक्षेप नहीं था। ब्रिटेन की शाही नौसेना (Royal Navy) अटलांटिक और हिंद महासागर दोनों में सबसे शक्तिशाली थी जिसने फ्रांसीसी रसद को काट दिया। ब्रिटेन की स्थिर संवैधानिक सरकार और बैंक ऑफ इंग्लैंड (1694) द्वारा संचालित राष्ट्रीय ऋण बाजार के कारण अंग्रेज बिना राजकोष खाली किए दीर्घकालिक युद्ध लड़ने में सक्षम थे। सबसे महत्वपूर्ण यह था कि डूप्ले और फ्रांसीसियों ने दक्कन के अपेक्षाकृत कम उपजाऊ और युद्धग्रस्त क्षेत्रों में अपनी ऊर्जा गंवाई, जबकि अंग्रेजों ने प्लासी (1757) और बक्सर (1764) के बाद भारत के सबसे धनी और उर्वर प्रांत 'बंगाल' पर कब्जा किया, जिसके विपुल राजस्व ने उन्हें शेष भारत को जीतने के लिए आवश्यक धन और विशाल सेना उपलब्ध कराई। अतः चारों कथन A, B, C और D पूर्णतः सत्य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