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1400"/>
        <w:gridCol w:w="1400"/>
        <w:gridCol w:w="1400"/>
        <w:gridCol w:w="1400"/>
        <w:gridCol w:w="1400"/>
      </w:tblGrid>
      <w:tr w:rsidR="00815539" w14:paraId="7D406C36" w14:textId="77777777" w:rsidTr="00BF446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466785" w14:textId="77777777" w:rsidR="00815539" w:rsidRDefault="00815539" w:rsidP="00BF4463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Activity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FE16FC" w14:textId="77777777" w:rsidR="00815539" w:rsidRDefault="00815539" w:rsidP="00BF4463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CCoE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 xml:space="preserve"> Lead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C487D5" w14:textId="77777777" w:rsidR="00815539" w:rsidRDefault="00815539" w:rsidP="00BF4463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Architect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9BB863" w14:textId="77777777" w:rsidR="00815539" w:rsidRDefault="00815539" w:rsidP="00BF4463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Security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FDAF25" w14:textId="77777777" w:rsidR="00815539" w:rsidRDefault="00815539" w:rsidP="00BF4463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FinOps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34D79C" w14:textId="77777777" w:rsidR="00815539" w:rsidRDefault="00815539" w:rsidP="00BF4463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App Owner</w:t>
            </w:r>
          </w:p>
        </w:tc>
      </w:tr>
      <w:tr w:rsidR="00815539" w14:paraId="570E8CC2" w14:textId="77777777" w:rsidTr="00BF446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844D14" w14:textId="77777777" w:rsidR="00815539" w:rsidRDefault="00815539" w:rsidP="00BF4463">
            <w:r>
              <w:rPr>
                <w:rFonts w:ascii="Arial" w:eastAsia="Arial" w:hAnsi="Arial" w:cs="Arial"/>
                <w:sz w:val="18"/>
                <w:szCs w:val="18"/>
              </w:rPr>
              <w:t>Cloud strategy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8DBCAE" w14:textId="77777777" w:rsidR="00815539" w:rsidRDefault="00815539" w:rsidP="00BF4463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A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8C0C79" w14:textId="77777777" w:rsidR="00815539" w:rsidRDefault="00815539" w:rsidP="00BF4463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R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C72658" w14:textId="77777777" w:rsidR="00815539" w:rsidRDefault="00815539" w:rsidP="00BF4463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C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16D423" w14:textId="77777777" w:rsidR="00815539" w:rsidRDefault="00815539" w:rsidP="00BF4463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C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D51836" w14:textId="77777777" w:rsidR="00815539" w:rsidRDefault="00815539" w:rsidP="00BF4463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I</w:t>
            </w:r>
          </w:p>
        </w:tc>
      </w:tr>
      <w:tr w:rsidR="00815539" w14:paraId="2F7B7975" w14:textId="77777777" w:rsidTr="00BF446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3AD0B5" w14:textId="77777777" w:rsidR="00815539" w:rsidRDefault="00815539" w:rsidP="00BF4463">
            <w:r>
              <w:rPr>
                <w:rFonts w:ascii="Arial" w:eastAsia="Arial" w:hAnsi="Arial" w:cs="Arial"/>
                <w:sz w:val="18"/>
                <w:szCs w:val="18"/>
              </w:rPr>
              <w:t>Reference architecture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658E9D" w14:textId="77777777" w:rsidR="00815539" w:rsidRDefault="00815539" w:rsidP="00BF4463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A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1CF53A" w14:textId="77777777" w:rsidR="00815539" w:rsidRDefault="00815539" w:rsidP="00BF4463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R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F883E5" w14:textId="77777777" w:rsidR="00815539" w:rsidRDefault="00815539" w:rsidP="00BF4463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C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E8A927" w14:textId="77777777" w:rsidR="00815539" w:rsidRDefault="00815539" w:rsidP="00BF4463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I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AE2984" w14:textId="77777777" w:rsidR="00815539" w:rsidRDefault="00815539" w:rsidP="00BF4463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C</w:t>
            </w:r>
          </w:p>
        </w:tc>
      </w:tr>
      <w:tr w:rsidR="00815539" w14:paraId="1544A4C0" w14:textId="77777777" w:rsidTr="00BF446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EF4270" w14:textId="77777777" w:rsidR="00815539" w:rsidRDefault="00815539" w:rsidP="00BF4463">
            <w:r>
              <w:rPr>
                <w:rFonts w:ascii="Arial" w:eastAsia="Arial" w:hAnsi="Arial" w:cs="Arial"/>
                <w:sz w:val="18"/>
                <w:szCs w:val="18"/>
              </w:rPr>
              <w:t>IAM / security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D4A0B9" w14:textId="77777777" w:rsidR="00815539" w:rsidRDefault="00815539" w:rsidP="00BF4463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A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26B17A" w14:textId="77777777" w:rsidR="00815539" w:rsidRDefault="00815539" w:rsidP="00BF4463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C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7347BF" w14:textId="77777777" w:rsidR="00815539" w:rsidRDefault="00815539" w:rsidP="00BF4463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R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944D97" w14:textId="77777777" w:rsidR="00815539" w:rsidRDefault="00815539" w:rsidP="00BF4463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I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718693" w14:textId="77777777" w:rsidR="00815539" w:rsidRDefault="00815539" w:rsidP="00BF4463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C</w:t>
            </w:r>
          </w:p>
        </w:tc>
      </w:tr>
      <w:tr w:rsidR="00815539" w14:paraId="50E3C034" w14:textId="77777777" w:rsidTr="00BF446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710A15" w14:textId="77777777" w:rsidR="00815539" w:rsidRDefault="00815539" w:rsidP="00BF4463">
            <w:r>
              <w:rPr>
                <w:rFonts w:ascii="Arial" w:eastAsia="Arial" w:hAnsi="Arial" w:cs="Arial"/>
                <w:sz w:val="18"/>
                <w:szCs w:val="18"/>
              </w:rPr>
              <w:t>Cost review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9C812C" w14:textId="77777777" w:rsidR="00815539" w:rsidRDefault="00815539" w:rsidP="00BF4463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C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146200" w14:textId="77777777" w:rsidR="00815539" w:rsidRDefault="00815539" w:rsidP="00BF4463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C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00A537" w14:textId="77777777" w:rsidR="00815539" w:rsidRDefault="00815539" w:rsidP="00BF4463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C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CF1BB4" w14:textId="77777777" w:rsidR="00815539" w:rsidRDefault="00815539" w:rsidP="00BF4463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R/A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66915F" w14:textId="77777777" w:rsidR="00815539" w:rsidRDefault="00815539" w:rsidP="00BF4463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I</w:t>
            </w:r>
          </w:p>
        </w:tc>
      </w:tr>
      <w:tr w:rsidR="00815539" w14:paraId="0C559B06" w14:textId="77777777" w:rsidTr="00BF446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516ACC" w14:textId="77777777" w:rsidR="00815539" w:rsidRDefault="00815539" w:rsidP="00BF4463">
            <w:r>
              <w:rPr>
                <w:rFonts w:ascii="Arial" w:eastAsia="Arial" w:hAnsi="Arial" w:cs="Arial"/>
                <w:sz w:val="18"/>
                <w:szCs w:val="18"/>
              </w:rPr>
              <w:t>Application migration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7B0121" w14:textId="77777777" w:rsidR="00815539" w:rsidRDefault="00815539" w:rsidP="00BF4463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C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E733D8" w14:textId="77777777" w:rsidR="00815539" w:rsidRDefault="00815539" w:rsidP="00BF4463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R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BCABAD" w14:textId="77777777" w:rsidR="00815539" w:rsidRDefault="00815539" w:rsidP="00BF4463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C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12ED41" w14:textId="77777777" w:rsidR="00815539" w:rsidRDefault="00815539" w:rsidP="00BF4463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C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24B58D" w14:textId="77777777" w:rsidR="00815539" w:rsidRDefault="00815539" w:rsidP="00BF4463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A</w:t>
            </w:r>
          </w:p>
        </w:tc>
      </w:tr>
      <w:tr w:rsidR="00815539" w14:paraId="1F4CF7D6" w14:textId="77777777" w:rsidTr="00BF446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28DC84" w14:textId="77777777" w:rsidR="00815539" w:rsidRDefault="00815539" w:rsidP="00BF4463">
            <w:r>
              <w:rPr>
                <w:rFonts w:ascii="Arial" w:eastAsia="Arial" w:hAnsi="Arial" w:cs="Arial"/>
                <w:sz w:val="18"/>
                <w:szCs w:val="18"/>
              </w:rPr>
              <w:t>Compliance review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A09BA7" w14:textId="77777777" w:rsidR="00815539" w:rsidRDefault="00815539" w:rsidP="00BF4463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A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803E7F" w14:textId="77777777" w:rsidR="00815539" w:rsidRDefault="00815539" w:rsidP="00BF4463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C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EA461C" w14:textId="77777777" w:rsidR="00815539" w:rsidRDefault="00815539" w:rsidP="00BF4463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R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906DF2" w14:textId="77777777" w:rsidR="00815539" w:rsidRDefault="00815539" w:rsidP="00BF4463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C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D6CB95" w14:textId="77777777" w:rsidR="00815539" w:rsidRDefault="00815539" w:rsidP="00BF4463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I</w:t>
            </w:r>
          </w:p>
        </w:tc>
      </w:tr>
    </w:tbl>
    <w:p w14:paraId="2380E90E" w14:textId="3C333514" w:rsidR="0020326A" w:rsidRDefault="00815539">
      <w:r>
        <w:br/>
      </w:r>
      <w:r>
        <w:br/>
      </w:r>
    </w:p>
    <w:sectPr w:rsidR="002032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5539"/>
    <w:rsid w:val="001E282E"/>
    <w:rsid w:val="0020326A"/>
    <w:rsid w:val="002E1A09"/>
    <w:rsid w:val="008155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E0B382"/>
  <w15:chartTrackingRefBased/>
  <w15:docId w15:val="{C6BB54A8-93D5-44F1-8D52-F1B9303518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5539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15539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5539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5539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5539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5539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5539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5539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5539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5539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55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55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55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55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55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55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55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55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55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553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8155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5539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8155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5539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8155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5539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8155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55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55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55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34</Words>
  <Characters>198</Characters>
  <Application>Microsoft Office Word</Application>
  <DocSecurity>0</DocSecurity>
  <Lines>1</Lines>
  <Paragraphs>1</Paragraphs>
  <ScaleCrop>false</ScaleCrop>
  <Company/>
  <LinksUpToDate>false</LinksUpToDate>
  <CharactersWithSpaces>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 Agrawal</dc:creator>
  <cp:keywords/>
  <dc:description/>
  <cp:lastModifiedBy>Harsh Agrawal</cp:lastModifiedBy>
  <cp:revision>1</cp:revision>
  <dcterms:created xsi:type="dcterms:W3CDTF">2026-10-13T13:07:00Z</dcterms:created>
  <dcterms:modified xsi:type="dcterms:W3CDTF">2026-10-13T13:08:00Z</dcterms:modified>
</cp:coreProperties>
</file>