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58AAF" w14:textId="77777777" w:rsidR="00092B52" w:rsidRPr="00092B52" w:rsidRDefault="00092B52" w:rsidP="00092B52">
      <w:pPr>
        <w:rPr>
          <w:b/>
          <w:bCs/>
        </w:rPr>
      </w:pPr>
      <w:r w:rsidRPr="00092B52">
        <w:rPr>
          <w:b/>
          <w:bCs/>
        </w:rPr>
        <w:t>SWALOOK — SECTION 4: FULL BLOG ARTICLES</w:t>
      </w:r>
    </w:p>
    <w:p w14:paraId="5AF6253A" w14:textId="77777777" w:rsidR="00092B52" w:rsidRPr="00092B52" w:rsidRDefault="00092B52" w:rsidP="00092B52">
      <w:r w:rsidRPr="00092B52">
        <w:pict w14:anchorId="2252EEA1">
          <v:rect id="_x0000_i1121" style="width:0;height:1.5pt" o:hralign="center" o:hrstd="t" o:hr="t" fillcolor="#a0a0a0" stroked="f"/>
        </w:pict>
      </w:r>
    </w:p>
    <w:p w14:paraId="2FFF111E" w14:textId="77777777" w:rsidR="00092B52" w:rsidRPr="00092B52" w:rsidRDefault="00092B52" w:rsidP="00092B52">
      <w:pPr>
        <w:rPr>
          <w:b/>
          <w:bCs/>
        </w:rPr>
      </w:pPr>
      <w:r w:rsidRPr="00092B52">
        <w:rPr>
          <w:b/>
          <w:bCs/>
        </w:rPr>
        <w:t>BLOG 1: /blog/salon-crm-vs-excel</w:t>
      </w:r>
    </w:p>
    <w:p w14:paraId="674066B7" w14:textId="77777777" w:rsidR="00092B52" w:rsidRPr="00092B52" w:rsidRDefault="00092B52" w:rsidP="00092B52">
      <w:r w:rsidRPr="00092B52">
        <w:rPr>
          <w:b/>
          <w:bCs/>
        </w:rPr>
        <w:t>Title:</w:t>
      </w:r>
      <w:r w:rsidRPr="00092B52">
        <w:t xml:space="preserve"> Salon CRM vs Excel — Why Indian Salons Are Moving Away From Spreadsheets </w:t>
      </w:r>
      <w:r w:rsidRPr="00092B52">
        <w:rPr>
          <w:b/>
          <w:bCs/>
        </w:rPr>
        <w:t>Meta Description:</w:t>
      </w:r>
      <w:r w:rsidRPr="00092B52">
        <w:t xml:space="preserve"> Still tracking salon clients on Excel? See why Indian salons are switching to a CRM — and what it actually costs you to keep using spreadsheets. </w:t>
      </w:r>
      <w:r w:rsidRPr="00092B52">
        <w:rPr>
          <w:b/>
          <w:bCs/>
        </w:rPr>
        <w:t>H1:</w:t>
      </w:r>
      <w:r w:rsidRPr="00092B52">
        <w:t xml:space="preserve"> Salon CRM vs Excel — The Real Difference for Indian Salon Owners</w:t>
      </w:r>
    </w:p>
    <w:p w14:paraId="2CB16AE0" w14:textId="77777777" w:rsidR="00092B52" w:rsidRPr="00092B52" w:rsidRDefault="00092B52" w:rsidP="00092B52">
      <w:r w:rsidRPr="00092B52">
        <w:pict w14:anchorId="6299568D">
          <v:rect id="_x0000_i1122" style="width:0;height:1.5pt" o:hralign="center" o:hrstd="t" o:hr="t" fillcolor="#a0a0a0" stroked="f"/>
        </w:pict>
      </w:r>
    </w:p>
    <w:p w14:paraId="2D5DD889" w14:textId="77777777" w:rsidR="00092B52" w:rsidRPr="00092B52" w:rsidRDefault="00092B52" w:rsidP="00092B52">
      <w:r w:rsidRPr="00092B52">
        <w:t>There is a certain comfort in a spreadsheet. You made it yourself. You know where everything is. It costs nothing. It never crashes — or at least it crashes less than your patience. Thousands of Indian salon owners manage their businesses on Excel or Google Sheets, and for a while, it works. Then the salon gets busier. The staff list grows from two to five. Clients number in the hundreds. And suddenly the spreadsheet is no longer a tool. It is a liability.</w:t>
      </w:r>
    </w:p>
    <w:p w14:paraId="0448CC5A" w14:textId="77777777" w:rsidR="00092B52" w:rsidRPr="00092B52" w:rsidRDefault="00092B52" w:rsidP="00092B52">
      <w:r w:rsidRPr="00092B52">
        <w:t>This is the moment every spreadsheet-using salon owner faces eventually. The question is not whether Excel is bad software. It is not. The question is whether Excel is the right tool for managing a growing salon business. The answer, almost universally, is no — and this article explains exactly why.</w:t>
      </w:r>
    </w:p>
    <w:p w14:paraId="77D43E3B" w14:textId="77777777" w:rsidR="00092B52" w:rsidRPr="00092B52" w:rsidRDefault="00092B52" w:rsidP="00092B52">
      <w:pPr>
        <w:rPr>
          <w:b/>
          <w:bCs/>
        </w:rPr>
      </w:pPr>
      <w:r w:rsidRPr="00092B52">
        <w:rPr>
          <w:b/>
          <w:bCs/>
        </w:rPr>
        <w:t>What Indian Salon Owners Actually Use Excel For</w:t>
      </w:r>
    </w:p>
    <w:p w14:paraId="24645DB6" w14:textId="77777777" w:rsidR="00092B52" w:rsidRPr="00092B52" w:rsidRDefault="00092B52" w:rsidP="00092B52">
      <w:r w:rsidRPr="00092B52">
        <w:t>Before we compare, let us be honest about how Excel is actually used in Indian salons. Most owners use it for one or more of these things:</w:t>
      </w:r>
    </w:p>
    <w:p w14:paraId="396BE7C2" w14:textId="77777777" w:rsidR="00092B52" w:rsidRPr="00092B52" w:rsidRDefault="00092B52" w:rsidP="00092B52">
      <w:r w:rsidRPr="00092B52">
        <w:t>A client list with name, phone number, and maybe birthday. An appointment tracker — often just a week-view table where names are typed into date columns. A billing tracker — daily collections copied into a sheet at the end of each day. A staff commission sheet — names in rows, services in columns, totals calculated manually at month end. An inventory list — item names and quantities, updated whenever someone remembers.</w:t>
      </w:r>
    </w:p>
    <w:p w14:paraId="7BA6D2BE" w14:textId="77777777" w:rsidR="00092B52" w:rsidRPr="00092B52" w:rsidRDefault="00092B52" w:rsidP="00092B52">
      <w:r w:rsidRPr="00092B52">
        <w:t>Each of these sheets is a separate file, or multiple sheets in one massive workbook. The files live on one person's laptop. Nobody else can access them. They are not backed up. When the laptop breaks or gets stolen — which happens — the data is gone.</w:t>
      </w:r>
    </w:p>
    <w:p w14:paraId="49EFB7FC" w14:textId="77777777" w:rsidR="00092B52" w:rsidRPr="00092B52" w:rsidRDefault="00092B52" w:rsidP="00092B52">
      <w:pPr>
        <w:rPr>
          <w:b/>
          <w:bCs/>
        </w:rPr>
      </w:pPr>
      <w:r w:rsidRPr="00092B52">
        <w:rPr>
          <w:b/>
          <w:bCs/>
        </w:rPr>
        <w:t>The Five Fundamental Problems with Excel for Salon Management</w:t>
      </w:r>
    </w:p>
    <w:p w14:paraId="0C722D38" w14:textId="77777777" w:rsidR="00092B52" w:rsidRPr="00092B52" w:rsidRDefault="00092B52" w:rsidP="00092B52">
      <w:r w:rsidRPr="00092B52">
        <w:rPr>
          <w:b/>
          <w:bCs/>
        </w:rPr>
        <w:t>Problem 1: Excel Doesn't Know What Is Happening Right Now</w:t>
      </w:r>
    </w:p>
    <w:p w14:paraId="133D7BB0" w14:textId="77777777" w:rsidR="00092B52" w:rsidRPr="00092B52" w:rsidRDefault="00092B52" w:rsidP="00092B52">
      <w:r w:rsidRPr="00092B52">
        <w:t>Excel is a historical document. You open it, you enter data that already happened, you save it, and you close it. It does not know that a client just walked in. It does not know that a stylist just became free. It does not know that three appointments are coming up in the next hour and nobody has sent a reminder.</w:t>
      </w:r>
    </w:p>
    <w:p w14:paraId="38BEC736" w14:textId="77777777" w:rsidR="00092B52" w:rsidRPr="00092B52" w:rsidRDefault="00092B52" w:rsidP="00092B52">
      <w:r w:rsidRPr="00092B52">
        <w:lastRenderedPageBreak/>
        <w:t>A salon CRM is a live system. It shows what is happening right now — who is in the chair, what appointments are coming up, which slots are open, and what the day's revenue looks like in real time. This is a fundamental difference. Managing a salon from a static spreadsheet is like trying to drive a car by looking at photographs of the road instead of out the window.</w:t>
      </w:r>
    </w:p>
    <w:p w14:paraId="09ED25E8" w14:textId="77777777" w:rsidR="00092B52" w:rsidRPr="00092B52" w:rsidRDefault="00092B52" w:rsidP="00092B52">
      <w:r w:rsidRPr="00092B52">
        <w:rPr>
          <w:b/>
          <w:bCs/>
        </w:rPr>
        <w:t>Problem 2: Excel Cannot Send Messages</w:t>
      </w:r>
    </w:p>
    <w:p w14:paraId="69D3ED1A" w14:textId="77777777" w:rsidR="00092B52" w:rsidRPr="00092B52" w:rsidRDefault="00092B52" w:rsidP="00092B52">
      <w:r w:rsidRPr="00092B52">
        <w:t>Appointment reminders are the single most effective way to reduce no-shows in salons. In Indian salons, a no-show costs on average ₹500 to ₹2,000 in lost revenue per slot. For a busy salon, three no-shows per week adds up to ₹6,000 to ₹24,000 in lost revenue per month.</w:t>
      </w:r>
    </w:p>
    <w:p w14:paraId="023BE4A7" w14:textId="77777777" w:rsidR="00092B52" w:rsidRPr="00092B52" w:rsidRDefault="00092B52" w:rsidP="00092B52">
      <w:r w:rsidRPr="00092B52">
        <w:t>Sending reminders manually via WhatsApp is possible, but it requires someone to check the spreadsheet, find tomorrow's appointments, message each client individually, and track responses. In practice, it almost never happens consistently. People are busy, they forget, and the no-shows keep happening.</w:t>
      </w:r>
    </w:p>
    <w:p w14:paraId="4EBF84DA" w14:textId="77777777" w:rsidR="00092B52" w:rsidRPr="00092B52" w:rsidRDefault="00092B52" w:rsidP="00092B52">
      <w:r w:rsidRPr="00092B52">
        <w:t>A salon CRM sends reminders automatically. You set it up once, and every client gets a reminder at the right time — every appointment, every day — without anyone doing anything. This alone typically saves more money per month than the software costs.</w:t>
      </w:r>
    </w:p>
    <w:p w14:paraId="24588327" w14:textId="77777777" w:rsidR="00092B52" w:rsidRPr="00092B52" w:rsidRDefault="00092B52" w:rsidP="00092B52">
      <w:r w:rsidRPr="00092B52">
        <w:rPr>
          <w:b/>
          <w:bCs/>
        </w:rPr>
        <w:t>Problem 3: Excel Cannot Connect the Dots</w:t>
      </w:r>
    </w:p>
    <w:p w14:paraId="72AC457C" w14:textId="77777777" w:rsidR="00092B52" w:rsidRPr="00092B52" w:rsidRDefault="00092B52" w:rsidP="00092B52">
      <w:r w:rsidRPr="00092B52">
        <w:t>Consider this scenario: A client named Ananya has been visiting your salon for two years. She comes every 5-6 weeks. She always gets a colour treatment and a blow-dry. She recently started coming less frequently — her last visit was 9 weeks ago instead of the usual 5-6. She might be going to a competitor. She might just be busy. Either way, she needs to be re-engaged before you lose her.</w:t>
      </w:r>
    </w:p>
    <w:p w14:paraId="55F2897A" w14:textId="77777777" w:rsidR="00092B52" w:rsidRPr="00092B52" w:rsidRDefault="00092B52" w:rsidP="00092B52">
      <w:r w:rsidRPr="00092B52">
        <w:t>Does your Excel spreadsheet know this? Can it automatically identify that Ananya has gone quiet and trigger a personalised outreach? No. The data is there — buried in rows and columns — but the spreadsheet does not think. It does not notice patterns. It does not take action.</w:t>
      </w:r>
    </w:p>
    <w:p w14:paraId="5490E8A8" w14:textId="77777777" w:rsidR="00092B52" w:rsidRPr="00092B52" w:rsidRDefault="00092B52" w:rsidP="00092B52">
      <w:r w:rsidRPr="00092B52">
        <w:t>A CRM connects all the data and acts on it. It automatically flags lapsed clients, groups them by how long they have been away, and lets you send targeted re-engagement messages in one click. This is the difference between data sitting in cells and data that works for your business.</w:t>
      </w:r>
    </w:p>
    <w:p w14:paraId="563A5EFB" w14:textId="77777777" w:rsidR="00092B52" w:rsidRPr="00092B52" w:rsidRDefault="00092B52" w:rsidP="00092B52">
      <w:r w:rsidRPr="00092B52">
        <w:rPr>
          <w:b/>
          <w:bCs/>
        </w:rPr>
        <w:t>Problem 4: Excel Is Only on One Person's Device</w:t>
      </w:r>
    </w:p>
    <w:p w14:paraId="185A96E2" w14:textId="77777777" w:rsidR="00092B52" w:rsidRPr="00092B52" w:rsidRDefault="00092B52" w:rsidP="00092B52">
      <w:r w:rsidRPr="00092B52">
        <w:t xml:space="preserve">The reception desk uses Excel on the salon's laptop. The owner checks the files from her personal laptop at home. The senior stylist has her own appointment list in a notebook. These three sources of truth conflict constantly. A booking made by the </w:t>
      </w:r>
      <w:r w:rsidRPr="00092B52">
        <w:lastRenderedPageBreak/>
        <w:t>receptionist might not be visible to the owner. A change made by the owner at midnight might not be seen by the front desk in the morning.</w:t>
      </w:r>
    </w:p>
    <w:p w14:paraId="665B0B74" w14:textId="77777777" w:rsidR="00092B52" w:rsidRPr="00092B52" w:rsidRDefault="00092B52" w:rsidP="00092B52">
      <w:r w:rsidRPr="00092B52">
        <w:t>A cloud-based salon CRM is accessible from any device — phone, tablet, desktop — by anyone with the right access. The owner sees real-time data from home. The receptionist updates it from the front desk. The stylist can check her next appointment on her phone. Everyone is working from the same information at the same time.</w:t>
      </w:r>
    </w:p>
    <w:p w14:paraId="4DD3598D" w14:textId="77777777" w:rsidR="00092B52" w:rsidRPr="00092B52" w:rsidRDefault="00092B52" w:rsidP="00092B52">
      <w:r w:rsidRPr="00092B52">
        <w:rPr>
          <w:b/>
          <w:bCs/>
        </w:rPr>
        <w:t>Problem 5: Excel Does Not Scale</w:t>
      </w:r>
    </w:p>
    <w:p w14:paraId="401F4C17" w14:textId="77777777" w:rsidR="00092B52" w:rsidRPr="00092B52" w:rsidRDefault="00092B52" w:rsidP="00092B52">
      <w:r w:rsidRPr="00092B52">
        <w:t>When your salon has 50 clients, Excel is manageable. When you have 500 clients, it becomes cumbersome. When you have 2,000 clients across two locations, it is impossible. The rows get too long to navigate. The formulas break. The file takes 30 seconds to open. Someone accidentally deletes a row and takes out six months of data.</w:t>
      </w:r>
    </w:p>
    <w:p w14:paraId="0BB6EE58" w14:textId="77777777" w:rsidR="00092B52" w:rsidRPr="00092B52" w:rsidRDefault="00092B52" w:rsidP="00092B52">
      <w:r w:rsidRPr="00092B52">
        <w:t>The number of clients in a growing Indian salon's database doubles roughly every 12-18 months if the business is healthy. Excel does not scale with that growth. A CRM does — it handles 50 clients or 50,000 with the same speed and reliability.</w:t>
      </w:r>
    </w:p>
    <w:p w14:paraId="03E24D3C" w14:textId="77777777" w:rsidR="00092B52" w:rsidRPr="00092B52" w:rsidRDefault="00092B52" w:rsidP="00092B52">
      <w:pPr>
        <w:rPr>
          <w:b/>
          <w:bCs/>
        </w:rPr>
      </w:pPr>
      <w:r w:rsidRPr="00092B52">
        <w:rPr>
          <w:b/>
          <w:bCs/>
        </w:rPr>
        <w:t>A Month in the Life: Excel vs CRM</w:t>
      </w:r>
    </w:p>
    <w:p w14:paraId="1BB9B12B" w14:textId="77777777" w:rsidR="00092B52" w:rsidRPr="00092B52" w:rsidRDefault="00092B52" w:rsidP="00092B52">
      <w:r w:rsidRPr="00092B52">
        <w:t>Let us look at a specific month — December — in an Indian salon managing a Diwali hangover, Christmas bookings, and end-of-year client outreach.</w:t>
      </w:r>
    </w:p>
    <w:p w14:paraId="3DCE8534" w14:textId="77777777" w:rsidR="00092B52" w:rsidRPr="00092B52" w:rsidRDefault="00092B52" w:rsidP="00092B52">
      <w:r w:rsidRPr="00092B52">
        <w:rPr>
          <w:b/>
          <w:bCs/>
        </w:rPr>
        <w:t>In the Excel salon:</w:t>
      </w:r>
    </w:p>
    <w:p w14:paraId="36D8F9C7" w14:textId="77777777" w:rsidR="00092B52" w:rsidRPr="00092B52" w:rsidRDefault="00092B52" w:rsidP="00092B52">
      <w:r w:rsidRPr="00092B52">
        <w:t>The owner sits down on December 1 and opens her spreadsheet. She has a tab called "Clients" with 847 rows. She manually scrolls through it trying to identify clients who have not visited since before Diwali — about six weeks ago. She finds maybe 50 names by squinting at dates. She writes them on a piece of paper. She spends three hours over the next two days sending individual WhatsApp messages to each of them. Some respond. Most don't. She has no way to track who responded and who didn't.</w:t>
      </w:r>
    </w:p>
    <w:p w14:paraId="3CF3119F" w14:textId="77777777" w:rsidR="00092B52" w:rsidRPr="00092B52" w:rsidRDefault="00092B52" w:rsidP="00092B52">
      <w:r w:rsidRPr="00092B52">
        <w:t>Meanwhile, the December booking rush is in full swing. The paper diary is full. Appointments are getting written on sticky notes. Three double bookings happen in the first week. One client is furious. The owner spends 20 minutes apologising and rescheduling. The staff commission calculations at month end take an entire Saturday afternoon and still have a ₹12,000 discrepancy she cannot find.</w:t>
      </w:r>
    </w:p>
    <w:p w14:paraId="53F7E1CB" w14:textId="77777777" w:rsidR="00092B52" w:rsidRPr="00092B52" w:rsidRDefault="00092B52" w:rsidP="00092B52">
      <w:r w:rsidRPr="00092B52">
        <w:rPr>
          <w:b/>
          <w:bCs/>
        </w:rPr>
        <w:t>In the CRM salon:</w:t>
      </w:r>
    </w:p>
    <w:p w14:paraId="679E0B33" w14:textId="77777777" w:rsidR="00092B52" w:rsidRPr="00092B52" w:rsidRDefault="00092B52" w:rsidP="00092B52">
      <w:r w:rsidRPr="00092B52">
        <w:t>The owner opens Swalook on her phone on December 1. The lapsed client report is already there — 63 clients who have not visited in 30+ days. She selects them all, types a message ("Hi [name], we miss you at Salon! Come in for a December pamper session and enjoy 15% off — just for you."), and hits send. The personalised messages go out via WhatsApp to all 63 clients within five minutes. She tracks responses in the CRM dashboard.</w:t>
      </w:r>
    </w:p>
    <w:p w14:paraId="3520974B" w14:textId="77777777" w:rsidR="00092B52" w:rsidRPr="00092B52" w:rsidRDefault="00092B52" w:rsidP="00092B52">
      <w:r w:rsidRPr="00092B52">
        <w:lastRenderedPageBreak/>
        <w:t>The booking calendar is clean throughout December. Automated reminders go out to every client 24 hours before. The no-show rate is under 5%. Staff commissions are calculated automatically. The month-end report takes three minutes to run.</w:t>
      </w:r>
    </w:p>
    <w:p w14:paraId="3E58E413" w14:textId="77777777" w:rsidR="00092B52" w:rsidRPr="00092B52" w:rsidRDefault="00092B52" w:rsidP="00092B52">
      <w:pPr>
        <w:rPr>
          <w:b/>
          <w:bCs/>
        </w:rPr>
      </w:pPr>
      <w:r w:rsidRPr="00092B52">
        <w:rPr>
          <w:b/>
          <w:bCs/>
        </w:rPr>
        <w:t>What Moving to a CRM Actually Looks Like</w:t>
      </w:r>
    </w:p>
    <w:p w14:paraId="73327FD8" w14:textId="77777777" w:rsidR="00092B52" w:rsidRPr="00092B52" w:rsidRDefault="00092B52" w:rsidP="00092B52">
      <w:r w:rsidRPr="00092B52">
        <w:t>The biggest objection most Indian salon owners have to switching from Excel to a CRM is the fear of the transition. "All my data is in Excel — moving it will take forever."</w:t>
      </w:r>
    </w:p>
    <w:p w14:paraId="735F8497" w14:textId="77777777" w:rsidR="00092B52" w:rsidRPr="00092B52" w:rsidRDefault="00092B52" w:rsidP="00092B52">
      <w:r w:rsidRPr="00092B52">
        <w:t>In reality, the transition is much simpler than most people expect. Swalook's onboarding team helps you export your client list from Excel and import it into the system. A list of 500 to 1,000 clients typically migrates in a few hours. Services, pricing, and staff setup take another couple of hours.</w:t>
      </w:r>
    </w:p>
    <w:p w14:paraId="326E9043" w14:textId="77777777" w:rsidR="00092B52" w:rsidRPr="00092B52" w:rsidRDefault="00092B52" w:rsidP="00092B52">
      <w:r w:rsidRPr="00092B52">
        <w:t>By day two, your team is booking appointments in Swalook. By day seven, the first automated reminders have gone out and the first batch of no-shows has been prevented. By day thirty, you have a month's worth of real data — revenue, staff performance, client retention, service popularity — in one clean dashboard.</w:t>
      </w:r>
    </w:p>
    <w:p w14:paraId="56A13A79" w14:textId="77777777" w:rsidR="00092B52" w:rsidRPr="00092B52" w:rsidRDefault="00092B52" w:rsidP="00092B52">
      <w:r w:rsidRPr="00092B52">
        <w:t>The transition has a cost in time. The ongoing cost of staying on Excel is higher, and it is paid every single day.</w:t>
      </w:r>
    </w:p>
    <w:p w14:paraId="024D0F86" w14:textId="77777777" w:rsidR="00092B52" w:rsidRPr="00092B52" w:rsidRDefault="00092B52" w:rsidP="00092B52">
      <w:pPr>
        <w:rPr>
          <w:b/>
          <w:bCs/>
        </w:rPr>
      </w:pPr>
      <w:r w:rsidRPr="00092B52">
        <w:rPr>
          <w:b/>
          <w:bCs/>
        </w:rPr>
        <w:t>The Numbers: What Excel Really Costs You</w:t>
      </w:r>
    </w:p>
    <w:p w14:paraId="615939CE" w14:textId="77777777" w:rsidR="00092B52" w:rsidRPr="00092B52" w:rsidRDefault="00092B52" w:rsidP="00092B52">
      <w:r w:rsidRPr="00092B52">
        <w:t>Let us calculate the real cost of managing a salon on Excel versus a CRM.</w:t>
      </w:r>
    </w:p>
    <w:p w14:paraId="370B8189" w14:textId="77777777" w:rsidR="00092B52" w:rsidRPr="00092B52" w:rsidRDefault="00092B52" w:rsidP="00092B52">
      <w:r w:rsidRPr="00092B52">
        <w:t>Assuming a salon with 30-40 clients per day, average service value ₹800:</w:t>
      </w:r>
    </w:p>
    <w:p w14:paraId="4F752C40" w14:textId="77777777" w:rsidR="00092B52" w:rsidRPr="00092B52" w:rsidRDefault="00092B52" w:rsidP="00092B52">
      <w:r w:rsidRPr="00092B52">
        <w:rPr>
          <w:b/>
          <w:bCs/>
        </w:rPr>
        <w:t>No-shows (without automated reminders):</w:t>
      </w:r>
      <w:r w:rsidRPr="00092B52">
        <w:t xml:space="preserve"> 4 per week × ₹800 = ₹3,200 per week = ₹12,800 per month</w:t>
      </w:r>
    </w:p>
    <w:p w14:paraId="5D2F7807" w14:textId="77777777" w:rsidR="00092B52" w:rsidRPr="00092B52" w:rsidRDefault="00092B52" w:rsidP="00092B52">
      <w:r w:rsidRPr="00092B52">
        <w:rPr>
          <w:b/>
          <w:bCs/>
        </w:rPr>
        <w:t>Time spent on manual billing and reconciliation:</w:t>
      </w:r>
      <w:r w:rsidRPr="00092B52">
        <w:t xml:space="preserve"> 45 minutes per day × ₹200 owner time equivalent = ₹90/day = ₹2,700 per month</w:t>
      </w:r>
    </w:p>
    <w:p w14:paraId="011C8A26" w14:textId="77777777" w:rsidR="00092B52" w:rsidRPr="00092B52" w:rsidRDefault="00092B52" w:rsidP="00092B52">
      <w:r w:rsidRPr="00092B52">
        <w:rPr>
          <w:b/>
          <w:bCs/>
        </w:rPr>
        <w:t>Lapsed clients not re-engaged:</w:t>
      </w:r>
      <w:r w:rsidRPr="00092B52">
        <w:t xml:space="preserve"> 20 clients per month who drift away due to no follow-up × ₹800 average visit = ₹16,000 in lost revenue per month</w:t>
      </w:r>
    </w:p>
    <w:p w14:paraId="3EEC92F8" w14:textId="77777777" w:rsidR="00092B52" w:rsidRPr="00092B52" w:rsidRDefault="00092B52" w:rsidP="00092B52">
      <w:r w:rsidRPr="00092B52">
        <w:rPr>
          <w:b/>
          <w:bCs/>
        </w:rPr>
        <w:t>Total estimated monthly cost of Excel:</w:t>
      </w:r>
      <w:r w:rsidRPr="00092B52">
        <w:t xml:space="preserve"> ₹31,500+</w:t>
      </w:r>
    </w:p>
    <w:p w14:paraId="14CF12A8" w14:textId="77777777" w:rsidR="00092B52" w:rsidRPr="00092B52" w:rsidRDefault="00092B52" w:rsidP="00092B52">
      <w:r w:rsidRPr="00092B52">
        <w:rPr>
          <w:b/>
          <w:bCs/>
        </w:rPr>
        <w:t>Cost of Swalook CRM:</w:t>
      </w:r>
      <w:r w:rsidRPr="00092B52">
        <w:t xml:space="preserve"> ₹1,499 per month</w:t>
      </w:r>
    </w:p>
    <w:p w14:paraId="670B7ECF" w14:textId="77777777" w:rsidR="00092B52" w:rsidRPr="00092B52" w:rsidRDefault="00092B52" w:rsidP="00092B52">
      <w:r w:rsidRPr="00092B52">
        <w:t>The numbers are not close.</w:t>
      </w:r>
    </w:p>
    <w:p w14:paraId="3F0CCBDA" w14:textId="77777777" w:rsidR="00092B52" w:rsidRPr="00092B52" w:rsidRDefault="00092B52" w:rsidP="00092B52">
      <w:pPr>
        <w:rPr>
          <w:b/>
          <w:bCs/>
        </w:rPr>
      </w:pPr>
      <w:r w:rsidRPr="00092B52">
        <w:rPr>
          <w:b/>
          <w:bCs/>
        </w:rPr>
        <w:t>FAQs</w:t>
      </w:r>
    </w:p>
    <w:p w14:paraId="68F53F50" w14:textId="77777777" w:rsidR="00092B52" w:rsidRPr="00092B52" w:rsidRDefault="00092B52" w:rsidP="00092B52">
      <w:r w:rsidRPr="00092B52">
        <w:rPr>
          <w:b/>
          <w:bCs/>
        </w:rPr>
        <w:t>Is it difficult to move from Excel to a salon CRM?</w:t>
      </w:r>
      <w:r w:rsidRPr="00092B52">
        <w:t xml:space="preserve"> No. Most salons complete the migration in one working day with help from the Swalook onboarding team. Your existing client list is imported from Excel or Google Sheets directly.</w:t>
      </w:r>
    </w:p>
    <w:p w14:paraId="238AC717" w14:textId="77777777" w:rsidR="00092B52" w:rsidRPr="00092B52" w:rsidRDefault="00092B52" w:rsidP="00092B52">
      <w:r w:rsidRPr="00092B52">
        <w:rPr>
          <w:b/>
          <w:bCs/>
        </w:rPr>
        <w:lastRenderedPageBreak/>
        <w:t>Can I still use Excel for some things while using Swalook?</w:t>
      </w:r>
      <w:r w:rsidRPr="00092B52">
        <w:t xml:space="preserve"> You can, but most salon owners find that once Swalook is running, they stop using Excel entirely. The reports in Swalook are more useful and updated in real time, so there is nothing left that Excel is better at.</w:t>
      </w:r>
    </w:p>
    <w:p w14:paraId="1E048DD5" w14:textId="77777777" w:rsidR="00092B52" w:rsidRPr="00092B52" w:rsidRDefault="00092B52" w:rsidP="00092B52">
      <w:r w:rsidRPr="00092B52">
        <w:rPr>
          <w:b/>
          <w:bCs/>
        </w:rPr>
        <w:t>Does Swalook work on mobile, or do I need a desktop?</w:t>
      </w:r>
      <w:r w:rsidRPr="00092B52">
        <w:t xml:space="preserve"> Swalook works on any device — Android, iOS, tablet, or desktop browser. Most salon owners use it primarily on their smartphone.</w:t>
      </w:r>
    </w:p>
    <w:p w14:paraId="2FC1DB01" w14:textId="77777777" w:rsidR="00092B52" w:rsidRPr="00092B52" w:rsidRDefault="00092B52" w:rsidP="00092B52">
      <w:r w:rsidRPr="00092B52">
        <w:rPr>
          <w:b/>
          <w:bCs/>
        </w:rPr>
        <w:t>What if I have multiple Excel files for different years?</w:t>
      </w:r>
      <w:r w:rsidRPr="00092B52">
        <w:t xml:space="preserve"> The Swalook onboarding team can help you decide what to migrate and what to archive. Typically, you import your current client list and recent history. Older data is kept in Excel as an archive if needed.</w:t>
      </w:r>
    </w:p>
    <w:p w14:paraId="3AFB78CD" w14:textId="77777777" w:rsidR="00092B52" w:rsidRPr="00092B52" w:rsidRDefault="00092B52" w:rsidP="00092B52">
      <w:r w:rsidRPr="00092B52">
        <w:rPr>
          <w:b/>
          <w:bCs/>
        </w:rPr>
        <w:t>Will my staff be able to learn the CRM?</w:t>
      </w:r>
      <w:r w:rsidRPr="00092B52">
        <w:t xml:space="preserve"> Yes. Swalook is designed for non-technical users. Most salon receptionists are comfortable with basic Swalook operations within one day of use.</w:t>
      </w:r>
    </w:p>
    <w:p w14:paraId="5C56163B" w14:textId="77777777" w:rsidR="00092B52" w:rsidRPr="00092B52" w:rsidRDefault="00092B52" w:rsidP="00092B52">
      <w:pPr>
        <w:rPr>
          <w:b/>
          <w:bCs/>
        </w:rPr>
      </w:pPr>
      <w:r w:rsidRPr="00092B52">
        <w:rPr>
          <w:b/>
          <w:bCs/>
        </w:rPr>
        <w:t>Make the Move</w:t>
      </w:r>
    </w:p>
    <w:p w14:paraId="6D9FB364" w14:textId="77777777" w:rsidR="00092B52" w:rsidRPr="00092B52" w:rsidRDefault="00092B52" w:rsidP="00092B52">
      <w:r w:rsidRPr="00092B52">
        <w:t>If your salon's client data lives on a spreadsheet, a notebook, or a combination of both, you are operating with the handbrake on. The tools exist to automate the reminders, the follow-ups, the commission tracking, and the reporting — so that you can spend your energy on growing your salon, not managing a spreadsheet.</w:t>
      </w:r>
    </w:p>
    <w:p w14:paraId="22B1FAFE" w14:textId="77777777" w:rsidR="00092B52" w:rsidRPr="00092B52" w:rsidRDefault="00092B52" w:rsidP="00092B52">
      <w:r w:rsidRPr="00092B52">
        <w:t>Try Swalook free for 14 days. Bring your Excel file. We will help you move everything over and show you what your salon looks like when it runs on a real CRM.</w:t>
      </w:r>
    </w:p>
    <w:p w14:paraId="20F698E6" w14:textId="77777777" w:rsidR="00092B52" w:rsidRPr="00092B52" w:rsidRDefault="00092B52" w:rsidP="00092B52">
      <w:r w:rsidRPr="00092B52">
        <w:rPr>
          <w:b/>
          <w:bCs/>
        </w:rPr>
        <w:t>[Start Free Trial] [Book a Demo]</w:t>
      </w:r>
    </w:p>
    <w:p w14:paraId="2F5472FE" w14:textId="77777777" w:rsidR="00092B52" w:rsidRPr="00092B52" w:rsidRDefault="00092B52" w:rsidP="00092B52">
      <w:r w:rsidRPr="00092B52">
        <w:pict w14:anchorId="2F9A44AD">
          <v:rect id="_x0000_i1123" style="width:0;height:1.5pt" o:hralign="center" o:hrstd="t" o:hr="t" fillcolor="#a0a0a0" stroked="f"/>
        </w:pict>
      </w:r>
    </w:p>
    <w:p w14:paraId="55CC4008" w14:textId="77777777" w:rsidR="00092B52" w:rsidRPr="00092B52" w:rsidRDefault="00092B52" w:rsidP="00092B52">
      <w:pPr>
        <w:rPr>
          <w:b/>
          <w:bCs/>
        </w:rPr>
      </w:pPr>
      <w:r w:rsidRPr="00092B52">
        <w:rPr>
          <w:b/>
          <w:bCs/>
        </w:rPr>
        <w:t>BLOG 2: /blog/how-to-reduce-salon-no-shows-india</w:t>
      </w:r>
    </w:p>
    <w:p w14:paraId="17C150DE" w14:textId="77777777" w:rsidR="00092B52" w:rsidRPr="00092B52" w:rsidRDefault="00092B52" w:rsidP="00092B52">
      <w:r w:rsidRPr="00092B52">
        <w:rPr>
          <w:b/>
          <w:bCs/>
        </w:rPr>
        <w:t>Title:</w:t>
      </w:r>
      <w:r w:rsidRPr="00092B52">
        <w:t xml:space="preserve"> How to Reduce Salon No-Shows in India — A Step-by-Step Guide for Salon Owners </w:t>
      </w:r>
      <w:r w:rsidRPr="00092B52">
        <w:rPr>
          <w:b/>
          <w:bCs/>
        </w:rPr>
        <w:t>Meta Description:</w:t>
      </w:r>
      <w:r w:rsidRPr="00092B52">
        <w:t xml:space="preserve"> No-shows are one of the biggest revenue problems for Indian salons. Here is a proven, step-by-step guide to reducing appointment no-shows and filling your salon. </w:t>
      </w:r>
      <w:r w:rsidRPr="00092B52">
        <w:rPr>
          <w:b/>
          <w:bCs/>
        </w:rPr>
        <w:t>H1:</w:t>
      </w:r>
      <w:r w:rsidRPr="00092B52">
        <w:t xml:space="preserve"> How to Reduce Salon No-Shows in India — What Works and What Doesn't</w:t>
      </w:r>
    </w:p>
    <w:p w14:paraId="6E4825F1" w14:textId="77777777" w:rsidR="00092B52" w:rsidRPr="00092B52" w:rsidRDefault="00092B52" w:rsidP="00092B52">
      <w:r w:rsidRPr="00092B52">
        <w:pict w14:anchorId="4C497870">
          <v:rect id="_x0000_i1124" style="width:0;height:1.5pt" o:hralign="center" o:hrstd="t" o:hr="t" fillcolor="#a0a0a0" stroked="f"/>
        </w:pict>
      </w:r>
    </w:p>
    <w:p w14:paraId="60E491D3" w14:textId="77777777" w:rsidR="00092B52" w:rsidRPr="00092B52" w:rsidRDefault="00092B52" w:rsidP="00092B52">
      <w:r w:rsidRPr="00092B52">
        <w:t>It is 11 AM on a Thursday. Your best stylist is free. The appointment book shows a client booked for a bridal trial — a two-hour, ₹3,500 session. The client does not arrive. Nobody calls. You WhatsApp her at 11:15. No reply. By 11:30, the slot is gone. Your stylist sits idle. The money is gone. It cannot be recovered.</w:t>
      </w:r>
    </w:p>
    <w:p w14:paraId="3BBB2E7C" w14:textId="77777777" w:rsidR="00092B52" w:rsidRPr="00092B52" w:rsidRDefault="00092B52" w:rsidP="00092B52">
      <w:r w:rsidRPr="00092B52">
        <w:t xml:space="preserve">This is a no-show. And in Indian salons, it happens more often than salon owners like to admit. Research from salon management platforms in India suggests that the average </w:t>
      </w:r>
      <w:r w:rsidRPr="00092B52">
        <w:lastRenderedPageBreak/>
        <w:t>no-show rate for salons without a reminder system is between 15 and 20 percent of all appointments. For a salon doing 30 appointments per day, that is 4 to 6 empty slots every single day.</w:t>
      </w:r>
    </w:p>
    <w:p w14:paraId="16F314EE" w14:textId="77777777" w:rsidR="00092B52" w:rsidRPr="00092B52" w:rsidRDefault="00092B52" w:rsidP="00092B52">
      <w:r w:rsidRPr="00092B52">
        <w:t>At an average service value of ₹800, that is ₹3,200 to ₹4,800 in direct revenue loss per day. Per month, that is ₹80,000 to ₹1,44,000 in revenue that was booked but never collected.</w:t>
      </w:r>
    </w:p>
    <w:p w14:paraId="0676A5B0" w14:textId="77777777" w:rsidR="00092B52" w:rsidRPr="00092B52" w:rsidRDefault="00092B52" w:rsidP="00092B52">
      <w:r w:rsidRPr="00092B52">
        <w:t>This guide covers every effective strategy for reducing salon no-shows in India — what works, what does not, and how to implement each approach in your salon.</w:t>
      </w:r>
    </w:p>
    <w:p w14:paraId="10BEFF65" w14:textId="77777777" w:rsidR="00092B52" w:rsidRPr="00092B52" w:rsidRDefault="00092B52" w:rsidP="00092B52">
      <w:pPr>
        <w:rPr>
          <w:b/>
          <w:bCs/>
        </w:rPr>
      </w:pPr>
      <w:r w:rsidRPr="00092B52">
        <w:rPr>
          <w:b/>
          <w:bCs/>
        </w:rPr>
        <w:t>Why Indian Salon Clients Don't Show Up</w:t>
      </w:r>
    </w:p>
    <w:p w14:paraId="0A5890D9" w14:textId="77777777" w:rsidR="00092B52" w:rsidRPr="00092B52" w:rsidRDefault="00092B52" w:rsidP="00092B52">
      <w:r w:rsidRPr="00092B52">
        <w:t>Before we talk about solutions, we need to understand why no-shows happen. The reasons are predictable once you know what to look for.</w:t>
      </w:r>
    </w:p>
    <w:p w14:paraId="02B98F6E" w14:textId="77777777" w:rsidR="00092B52" w:rsidRPr="00092B52" w:rsidRDefault="00092B52" w:rsidP="00092B52">
      <w:r w:rsidRPr="00092B52">
        <w:rPr>
          <w:b/>
          <w:bCs/>
        </w:rPr>
        <w:t>They forgot.</w:t>
      </w:r>
      <w:r w:rsidRPr="00092B52">
        <w:t xml:space="preserve"> This is the most common reason. A client books on Monday for a Saturday appointment. Between Monday and Saturday, life happens. She forgets. Nobody reminded her. She realises she missed it on Sunday morning and feels too embarrassed to call.</w:t>
      </w:r>
    </w:p>
    <w:p w14:paraId="23C02416" w14:textId="77777777" w:rsidR="00092B52" w:rsidRPr="00092B52" w:rsidRDefault="00092B52" w:rsidP="00092B52">
      <w:r w:rsidRPr="00092B52">
        <w:rPr>
          <w:b/>
          <w:bCs/>
        </w:rPr>
        <w:t>Something came up.</w:t>
      </w:r>
      <w:r w:rsidRPr="00092B52">
        <w:t xml:space="preserve"> Traffic in Mumbai, a work call that ran long in Bangalore, a child's school event in Delhi — Indian life is unpredictable. Something genuinely came up and the client could not make it. But without an easy way to cancel or reschedule, they simply don't.</w:t>
      </w:r>
    </w:p>
    <w:p w14:paraId="1D353185" w14:textId="77777777" w:rsidR="00092B52" w:rsidRPr="00092B52" w:rsidRDefault="00092B52" w:rsidP="00092B52">
      <w:r w:rsidRPr="00092B52">
        <w:rPr>
          <w:b/>
          <w:bCs/>
        </w:rPr>
        <w:t>The commitment feels low.</w:t>
      </w:r>
      <w:r w:rsidRPr="00092B52">
        <w:t xml:space="preserve"> A client who books via WhatsApp in a casual conversation ("Sure aunty, come at 4 PM") has made a low-commitment booking. There was no confirmation, no formal record, no sense of obligation. It is easy to skip something that felt like a suggestion.</w:t>
      </w:r>
    </w:p>
    <w:p w14:paraId="1CB97769" w14:textId="77777777" w:rsidR="00092B52" w:rsidRPr="00092B52" w:rsidRDefault="00092B52" w:rsidP="00092B52">
      <w:r w:rsidRPr="00092B52">
        <w:rPr>
          <w:b/>
          <w:bCs/>
        </w:rPr>
        <w:t>Anxiety about the service.</w:t>
      </w:r>
      <w:r w:rsidRPr="00092B52">
        <w:t xml:space="preserve"> For high-value services — permanent straightening, hair colour correction, bridal makeup trials — some clients get cold feet. They book enthusiastically, then worry about cost or outcome as the appointment approaches. Instead of calling to discuss, they simply don't show up.</w:t>
      </w:r>
    </w:p>
    <w:p w14:paraId="1226C48C" w14:textId="77777777" w:rsidR="00092B52" w:rsidRPr="00092B52" w:rsidRDefault="00092B52" w:rsidP="00092B52">
      <w:r w:rsidRPr="00092B52">
        <w:rPr>
          <w:b/>
          <w:bCs/>
        </w:rPr>
        <w:t>They booked at multiple salons.</w:t>
      </w:r>
      <w:r w:rsidRPr="00092B52">
        <w:t xml:space="preserve"> This is more common than salon owners realise. A client looking for an available slot messages three different salons on WhatsApp. One of them responds first with a firm booking, and the other two are silently cancelled without notification.</w:t>
      </w:r>
    </w:p>
    <w:p w14:paraId="744EFAAF" w14:textId="77777777" w:rsidR="00092B52" w:rsidRPr="00092B52" w:rsidRDefault="00092B52" w:rsidP="00092B52">
      <w:r w:rsidRPr="00092B52">
        <w:t>Knowing why no-shows happen helps you design the right prevention system.</w:t>
      </w:r>
    </w:p>
    <w:p w14:paraId="14F404E3" w14:textId="77777777" w:rsidR="00092B52" w:rsidRPr="00092B52" w:rsidRDefault="00092B52" w:rsidP="00092B52">
      <w:pPr>
        <w:rPr>
          <w:b/>
          <w:bCs/>
        </w:rPr>
      </w:pPr>
      <w:r w:rsidRPr="00092B52">
        <w:rPr>
          <w:b/>
          <w:bCs/>
        </w:rPr>
        <w:t>Strategy 1: Automated Appointment Reminders</w:t>
      </w:r>
    </w:p>
    <w:p w14:paraId="706C2EEF" w14:textId="77777777" w:rsidR="00092B52" w:rsidRPr="00092B52" w:rsidRDefault="00092B52" w:rsidP="00092B52">
      <w:r w:rsidRPr="00092B52">
        <w:t>This is the single most effective intervention for reducing no-shows. It addresses the most common cause (forgetting) directly and requires zero ongoing effort once set up.</w:t>
      </w:r>
    </w:p>
    <w:p w14:paraId="0151890E" w14:textId="77777777" w:rsidR="00092B52" w:rsidRPr="00092B52" w:rsidRDefault="00092B52" w:rsidP="00092B52">
      <w:r w:rsidRPr="00092B52">
        <w:lastRenderedPageBreak/>
        <w:t>A properly implemented reminder system sends:</w:t>
      </w:r>
    </w:p>
    <w:p w14:paraId="300385E0" w14:textId="77777777" w:rsidR="00092B52" w:rsidRPr="00092B52" w:rsidRDefault="00092B52" w:rsidP="00092B52">
      <w:r w:rsidRPr="00092B52">
        <w:rPr>
          <w:b/>
          <w:bCs/>
        </w:rPr>
        <w:t>24-hour reminder:</w:t>
      </w:r>
      <w:r w:rsidRPr="00092B52">
        <w:t xml:space="preserve"> The day before the appointment, the client receives a WhatsApp message with their appointment details — date, time, service, stylist, and salon address. The message should be warm and personalised, not robotic. "Hi Priya! Just a reminder that you have a blow-dry and hair spa with us tomorrow at 3 PM. See you then!"</w:t>
      </w:r>
    </w:p>
    <w:p w14:paraId="1233A72A" w14:textId="77777777" w:rsidR="00092B52" w:rsidRPr="00092B52" w:rsidRDefault="00092B52" w:rsidP="00092B52">
      <w:r w:rsidRPr="00092B52">
        <w:rPr>
          <w:b/>
          <w:bCs/>
        </w:rPr>
        <w:t>2-hour reminder (optional but effective):</w:t>
      </w:r>
      <w:r w:rsidRPr="00092B52">
        <w:t xml:space="preserve"> A shorter reminder 2 hours before the appointment confirms that the client is aware of and en route to the appointment. It also gives your team enough time to fill the slot if the client needs to cancel.</w:t>
      </w:r>
    </w:p>
    <w:p w14:paraId="62A0AB7E" w14:textId="77777777" w:rsidR="00092B52" w:rsidRPr="00092B52" w:rsidRDefault="00092B52" w:rsidP="00092B52">
      <w:r w:rsidRPr="00092B52">
        <w:t>Salons that implement automated reminders typically see no-show rates drop from 15-20% to 4-7%. On its own, this intervention recovers more revenue than the cost of most salon management software.</w:t>
      </w:r>
    </w:p>
    <w:p w14:paraId="48DFEFEE" w14:textId="77777777" w:rsidR="00092B52" w:rsidRPr="00092B52" w:rsidRDefault="00092B52" w:rsidP="00092B52">
      <w:r w:rsidRPr="00092B52">
        <w:t>In Swalook, automated reminders are set up once and run automatically. You choose the message content and timing. Every appointment generates a reminder without any action from your team.</w:t>
      </w:r>
    </w:p>
    <w:p w14:paraId="520455E0" w14:textId="77777777" w:rsidR="00092B52" w:rsidRPr="00092B52" w:rsidRDefault="00092B52" w:rsidP="00092B52">
      <w:r w:rsidRPr="00092B52">
        <w:rPr>
          <w:b/>
          <w:bCs/>
        </w:rPr>
        <w:t>What makes a good reminder message:</w:t>
      </w:r>
    </w:p>
    <w:p w14:paraId="0B5F591B" w14:textId="77777777" w:rsidR="00092B52" w:rsidRPr="00092B52" w:rsidRDefault="00092B52" w:rsidP="00092B52">
      <w:pPr>
        <w:numPr>
          <w:ilvl w:val="0"/>
          <w:numId w:val="1"/>
        </w:numPr>
      </w:pPr>
      <w:r w:rsidRPr="00092B52">
        <w:t>Use the client's name</w:t>
      </w:r>
    </w:p>
    <w:p w14:paraId="63EA1568" w14:textId="77777777" w:rsidR="00092B52" w:rsidRPr="00092B52" w:rsidRDefault="00092B52" w:rsidP="00092B52">
      <w:pPr>
        <w:numPr>
          <w:ilvl w:val="0"/>
          <w:numId w:val="1"/>
        </w:numPr>
      </w:pPr>
      <w:r w:rsidRPr="00092B52">
        <w:t>Include all appointment details (time, service, stylist)</w:t>
      </w:r>
    </w:p>
    <w:p w14:paraId="26442441" w14:textId="77777777" w:rsidR="00092B52" w:rsidRPr="00092B52" w:rsidRDefault="00092B52" w:rsidP="00092B52">
      <w:pPr>
        <w:numPr>
          <w:ilvl w:val="0"/>
          <w:numId w:val="1"/>
        </w:numPr>
      </w:pPr>
      <w:r w:rsidRPr="00092B52">
        <w:t>Include the salon's address or a map link</w:t>
      </w:r>
    </w:p>
    <w:p w14:paraId="1F2F938D" w14:textId="77777777" w:rsidR="00092B52" w:rsidRPr="00092B52" w:rsidRDefault="00092B52" w:rsidP="00092B52">
      <w:pPr>
        <w:numPr>
          <w:ilvl w:val="0"/>
          <w:numId w:val="1"/>
        </w:numPr>
      </w:pPr>
      <w:r w:rsidRPr="00092B52">
        <w:t>Provide a way to reschedule (link or phone number)</w:t>
      </w:r>
    </w:p>
    <w:p w14:paraId="7F3C5C10" w14:textId="77777777" w:rsidR="00092B52" w:rsidRPr="00092B52" w:rsidRDefault="00092B52" w:rsidP="00092B52">
      <w:pPr>
        <w:numPr>
          <w:ilvl w:val="0"/>
          <w:numId w:val="1"/>
        </w:numPr>
      </w:pPr>
      <w:r w:rsidRPr="00092B52">
        <w:t>Keep it brief — 2-3 sentences</w:t>
      </w:r>
    </w:p>
    <w:p w14:paraId="49A4DBD5" w14:textId="77777777" w:rsidR="00092B52" w:rsidRPr="00092B52" w:rsidRDefault="00092B52" w:rsidP="00092B52">
      <w:r w:rsidRPr="00092B52">
        <w:rPr>
          <w:b/>
          <w:bCs/>
        </w:rPr>
        <w:t>What to avoid:</w:t>
      </w:r>
    </w:p>
    <w:p w14:paraId="54924455" w14:textId="77777777" w:rsidR="00092B52" w:rsidRPr="00092B52" w:rsidRDefault="00092B52" w:rsidP="00092B52">
      <w:pPr>
        <w:numPr>
          <w:ilvl w:val="0"/>
          <w:numId w:val="2"/>
        </w:numPr>
      </w:pPr>
      <w:r w:rsidRPr="00092B52">
        <w:t>Formal or corporate language</w:t>
      </w:r>
    </w:p>
    <w:p w14:paraId="0A545570" w14:textId="77777777" w:rsidR="00092B52" w:rsidRPr="00092B52" w:rsidRDefault="00092B52" w:rsidP="00092B52">
      <w:pPr>
        <w:numPr>
          <w:ilvl w:val="0"/>
          <w:numId w:val="2"/>
        </w:numPr>
      </w:pPr>
      <w:r w:rsidRPr="00092B52">
        <w:t>Demanding tone ("You MUST attend or you will be charged")</w:t>
      </w:r>
    </w:p>
    <w:p w14:paraId="605E5405" w14:textId="77777777" w:rsidR="00092B52" w:rsidRPr="00092B52" w:rsidRDefault="00092B52" w:rsidP="00092B52">
      <w:pPr>
        <w:numPr>
          <w:ilvl w:val="0"/>
          <w:numId w:val="2"/>
        </w:numPr>
      </w:pPr>
      <w:r w:rsidRPr="00092B52">
        <w:t>Too much information — keep it simple</w:t>
      </w:r>
    </w:p>
    <w:p w14:paraId="1DCA35B6" w14:textId="77777777" w:rsidR="00092B52" w:rsidRPr="00092B52" w:rsidRDefault="00092B52" w:rsidP="00092B52">
      <w:pPr>
        <w:numPr>
          <w:ilvl w:val="0"/>
          <w:numId w:val="2"/>
        </w:numPr>
      </w:pPr>
      <w:r w:rsidRPr="00092B52">
        <w:t>Sending reminders too far in advance (7 days before is too early)</w:t>
      </w:r>
    </w:p>
    <w:p w14:paraId="717B3E30" w14:textId="77777777" w:rsidR="00092B52" w:rsidRPr="00092B52" w:rsidRDefault="00092B52" w:rsidP="00092B52">
      <w:pPr>
        <w:rPr>
          <w:b/>
          <w:bCs/>
        </w:rPr>
      </w:pPr>
      <w:r w:rsidRPr="00092B52">
        <w:rPr>
          <w:b/>
          <w:bCs/>
        </w:rPr>
        <w:t>Strategy 2: Make Cancellation Easy</w:t>
      </w:r>
    </w:p>
    <w:p w14:paraId="200DA4AF" w14:textId="77777777" w:rsidR="00092B52" w:rsidRPr="00092B52" w:rsidRDefault="00092B52" w:rsidP="00092B52">
      <w:r w:rsidRPr="00092B52">
        <w:t>One of the paradoxes of the no-show problem is that making it difficult to cancel actually increases no-shows. When clients feel like cancelling is awkward, embarrassing, or complicated, they avoid doing it — and simply don't show up instead.</w:t>
      </w:r>
    </w:p>
    <w:p w14:paraId="4673A11F" w14:textId="77777777" w:rsidR="00092B52" w:rsidRPr="00092B52" w:rsidRDefault="00092B52" w:rsidP="00092B52">
      <w:r w:rsidRPr="00092B52">
        <w:t xml:space="preserve">Make cancellation the easiest possible action. In your reminder message, include a clear option: "Can't make it? Reply here or call us at [number] and we'll reschedule for </w:t>
      </w:r>
      <w:r w:rsidRPr="00092B52">
        <w:lastRenderedPageBreak/>
        <w:t>you." When you receive a cancellation, respond warmly — "No problem! When would be a good time to reschedule?" — and immediately open the slot for other bookings.</w:t>
      </w:r>
    </w:p>
    <w:p w14:paraId="5CF8EA0B" w14:textId="77777777" w:rsidR="00092B52" w:rsidRPr="00092B52" w:rsidRDefault="00092B52" w:rsidP="00092B52">
      <w:r w:rsidRPr="00092B52">
        <w:t>When clients know that cancelling is easy and judgment-free, they cancel instead of ghosting. And a cancellation with 24 hours notice is infinitely better than a no-show — you can fill the slot.</w:t>
      </w:r>
    </w:p>
    <w:p w14:paraId="54378249" w14:textId="77777777" w:rsidR="00092B52" w:rsidRPr="00092B52" w:rsidRDefault="00092B52" w:rsidP="00092B52">
      <w:pPr>
        <w:rPr>
          <w:b/>
          <w:bCs/>
        </w:rPr>
      </w:pPr>
      <w:r w:rsidRPr="00092B52">
        <w:rPr>
          <w:b/>
          <w:bCs/>
        </w:rPr>
        <w:t>Strategy 3: Maintain a Waitlist for Popular Slots and Staff</w:t>
      </w:r>
    </w:p>
    <w:p w14:paraId="708DFFA3" w14:textId="77777777" w:rsidR="00092B52" w:rsidRPr="00092B52" w:rsidRDefault="00092B52" w:rsidP="00092B52">
      <w:r w:rsidRPr="00092B52">
        <w:t>Every busy salon has some slots and staff members that are always in demand. Build a waitlist for these.</w:t>
      </w:r>
    </w:p>
    <w:p w14:paraId="1294F73F" w14:textId="77777777" w:rsidR="00092B52" w:rsidRPr="00092B52" w:rsidRDefault="00092B52" w:rsidP="00092B52">
      <w:r w:rsidRPr="00092B52">
        <w:t>When your most popular stylist is booked for Saturday afternoons, maintain a list of clients who want that slot. When a cancellation comes in, contact the first person on the waitlist immediately. In most cases, they will take the slot on short notice. Your slot fills. Your stylist stays productive. Your revenue is protected.</w:t>
      </w:r>
    </w:p>
    <w:p w14:paraId="77DDD611" w14:textId="77777777" w:rsidR="00092B52" w:rsidRPr="00092B52" w:rsidRDefault="00092B52" w:rsidP="00092B52">
      <w:r w:rsidRPr="00092B52">
        <w:t>Swalook has a built-in waitlist feature. When a desired slot is full, you add the client to the waitlist with one click. When a cancellation happens, Swalook notifies the next person on the waitlist automatically.</w:t>
      </w:r>
    </w:p>
    <w:p w14:paraId="146A547F" w14:textId="77777777" w:rsidR="00092B52" w:rsidRPr="00092B52" w:rsidRDefault="00092B52" w:rsidP="00092B52">
      <w:pPr>
        <w:rPr>
          <w:b/>
          <w:bCs/>
        </w:rPr>
      </w:pPr>
      <w:r w:rsidRPr="00092B52">
        <w:rPr>
          <w:b/>
          <w:bCs/>
        </w:rPr>
        <w:t>Strategy 4: Collect a Booking Deposit for High-Value Services</w:t>
      </w:r>
    </w:p>
    <w:p w14:paraId="4E384B9A" w14:textId="77777777" w:rsidR="00092B52" w:rsidRPr="00092B52" w:rsidRDefault="00092B52" w:rsidP="00092B52">
      <w:r w:rsidRPr="00092B52">
        <w:t>For services above a certain value — say, ₹2,000 or more — require a partial advance payment at the time of booking. This is standard practice in bridal studios and premium salons and is becoming more common in mid-market salons across India.</w:t>
      </w:r>
    </w:p>
    <w:p w14:paraId="60B92703" w14:textId="77777777" w:rsidR="00092B52" w:rsidRPr="00092B52" w:rsidRDefault="00092B52" w:rsidP="00092B52">
      <w:r w:rsidRPr="00092B52">
        <w:t>A client who has paid ₹500 or ₹1,000 in advance is significantly more likely to show up than one who has made a zero-cost booking. They have a financial stake in the appointment. If they cancel with reasonable notice, you can refund the deposit. If they cancel without notice or don't show, the deposit covers your lost revenue.</w:t>
      </w:r>
    </w:p>
    <w:p w14:paraId="3A1A96A6" w14:textId="77777777" w:rsidR="00092B52" w:rsidRPr="00092B52" w:rsidRDefault="00092B52" w:rsidP="00092B52">
      <w:r w:rsidRPr="00092B52">
        <w:t>When communicating this policy, be clear and matter-of-fact: "For keratin and other chemical treatments above ₹2,500, we collect a ₹500 advance to secure your appointment. The advance is fully adjustable against your bill." Most clients accept this without objection when it is presented as a standard policy rather than a personal demand.</w:t>
      </w:r>
    </w:p>
    <w:p w14:paraId="2912421C" w14:textId="77777777" w:rsidR="00092B52" w:rsidRPr="00092B52" w:rsidRDefault="00092B52" w:rsidP="00092B52">
      <w:r w:rsidRPr="00092B52">
        <w:t>Swalook supports advance payment collection and tracking. The client's pre-payment is noted on their profile and automatically applied when the bill is raised.</w:t>
      </w:r>
    </w:p>
    <w:p w14:paraId="3C7F03EA" w14:textId="77777777" w:rsidR="00092B52" w:rsidRPr="00092B52" w:rsidRDefault="00092B52" w:rsidP="00092B52">
      <w:pPr>
        <w:rPr>
          <w:b/>
          <w:bCs/>
        </w:rPr>
      </w:pPr>
      <w:r w:rsidRPr="00092B52">
        <w:rPr>
          <w:b/>
          <w:bCs/>
        </w:rPr>
        <w:t>Strategy 5: Create a Clear No-Show Policy and Communicate It</w:t>
      </w:r>
    </w:p>
    <w:p w14:paraId="6FC5F661" w14:textId="77777777" w:rsidR="00092B52" w:rsidRPr="00092B52" w:rsidRDefault="00092B52" w:rsidP="00092B52">
      <w:r w:rsidRPr="00092B52">
        <w:t>You do not need to be punitive, but you do need to have a policy and communicate it clearly. A simple, reasonable no-show policy might look like this:</w:t>
      </w:r>
    </w:p>
    <w:p w14:paraId="1889E74B" w14:textId="77777777" w:rsidR="00092B52" w:rsidRPr="00092B52" w:rsidRDefault="00092B52" w:rsidP="00092B52">
      <w:r w:rsidRPr="00092B52">
        <w:t xml:space="preserve">"We understand that life happens. If you need to cancel or reschedule, please let us know at least 6 hours before your appointment. For services with an advance deposit, </w:t>
      </w:r>
      <w:r w:rsidRPr="00092B52">
        <w:lastRenderedPageBreak/>
        <w:t>cancellations with less than 6 hours notice may result in the deposit being non-refundable. For clients who miss appointments without notice repeatedly, we may request a full advance payment for future bookings."</w:t>
      </w:r>
    </w:p>
    <w:p w14:paraId="7D7AEC0E" w14:textId="77777777" w:rsidR="00092B52" w:rsidRPr="00092B52" w:rsidRDefault="00092B52" w:rsidP="00092B52">
      <w:r w:rsidRPr="00092B52">
        <w:t>This policy is communicated at the time of booking, in the confirmation message, and in the reminder message. It sets expectations without being aggressive.</w:t>
      </w:r>
    </w:p>
    <w:p w14:paraId="6FBEBDAF" w14:textId="77777777" w:rsidR="00092B52" w:rsidRPr="00092B52" w:rsidRDefault="00092B52" w:rsidP="00092B52">
      <w:r w:rsidRPr="00092B52">
        <w:t>The key word is "repeatedly." A first-time no-show is usually forgiven with grace. A second no-show from the same client warrants a gentle policy reminder. A third warrants a conversation.</w:t>
      </w:r>
    </w:p>
    <w:p w14:paraId="037FD24C" w14:textId="77777777" w:rsidR="00092B52" w:rsidRPr="00092B52" w:rsidRDefault="00092B52" w:rsidP="00092B52">
      <w:pPr>
        <w:rPr>
          <w:b/>
          <w:bCs/>
        </w:rPr>
      </w:pPr>
      <w:r w:rsidRPr="00092B52">
        <w:rPr>
          <w:b/>
          <w:bCs/>
        </w:rPr>
        <w:t>Strategy 6: Follow Up After a No-Show</w:t>
      </w:r>
    </w:p>
    <w:p w14:paraId="59B35A7D" w14:textId="77777777" w:rsidR="00092B52" w:rsidRPr="00092B52" w:rsidRDefault="00092B52" w:rsidP="00092B52">
      <w:r w:rsidRPr="00092B52">
        <w:t>When a client does not show up, follow up within 24 hours. A simple message: "Hi Meera, we missed you at your appointment today! We hope everything is okay. When would you like to reschedule?"</w:t>
      </w:r>
    </w:p>
    <w:p w14:paraId="50A3660B" w14:textId="77777777" w:rsidR="00092B52" w:rsidRPr="00092B52" w:rsidRDefault="00092B52" w:rsidP="00092B52">
      <w:r w:rsidRPr="00092B52">
        <w:t>This serves two purposes. First, it opens the door to reschedule — which recovers the lost revenue. Second, it communicates that your salon noticed and cares. Most clients who receive this message reschedule and feel a bit guilty about the no-show, making them more likely to be on time next time.</w:t>
      </w:r>
    </w:p>
    <w:p w14:paraId="278E9EC5" w14:textId="77777777" w:rsidR="00092B52" w:rsidRPr="00092B52" w:rsidRDefault="00092B52" w:rsidP="00092B52">
      <w:r w:rsidRPr="00092B52">
        <w:t>Do not send a frustrated or accusatory message. Do not mention the revenue you lost. Keep it warm and forward-looking.</w:t>
      </w:r>
    </w:p>
    <w:p w14:paraId="256DBF30" w14:textId="77777777" w:rsidR="00092B52" w:rsidRPr="00092B52" w:rsidRDefault="00092B52" w:rsidP="00092B52">
      <w:pPr>
        <w:rPr>
          <w:b/>
          <w:bCs/>
        </w:rPr>
      </w:pPr>
      <w:r w:rsidRPr="00092B52">
        <w:rPr>
          <w:b/>
          <w:bCs/>
        </w:rPr>
        <w:t>Strategy 7: Look for Patterns in Your No-Show Data</w:t>
      </w:r>
    </w:p>
    <w:p w14:paraId="7E4C632F" w14:textId="77777777" w:rsidR="00092B52" w:rsidRPr="00092B52" w:rsidRDefault="00092B52" w:rsidP="00092B52">
      <w:r w:rsidRPr="00092B52">
        <w:t>Not all no-shows are random. Over time, patterns emerge:</w:t>
      </w:r>
    </w:p>
    <w:p w14:paraId="5385FE9B" w14:textId="77777777" w:rsidR="00092B52" w:rsidRPr="00092B52" w:rsidRDefault="00092B52" w:rsidP="00092B52">
      <w:pPr>
        <w:numPr>
          <w:ilvl w:val="0"/>
          <w:numId w:val="3"/>
        </w:numPr>
      </w:pPr>
      <w:r w:rsidRPr="00092B52">
        <w:t>Certain time slots have higher no-show rates (Monday mornings in many Indian salons, for example)</w:t>
      </w:r>
    </w:p>
    <w:p w14:paraId="568555F3" w14:textId="77777777" w:rsidR="00092B52" w:rsidRPr="00092B52" w:rsidRDefault="00092B52" w:rsidP="00092B52">
      <w:pPr>
        <w:numPr>
          <w:ilvl w:val="0"/>
          <w:numId w:val="3"/>
        </w:numPr>
      </w:pPr>
      <w:r w:rsidRPr="00092B52">
        <w:t>Certain services see more no-shows (first-time consultations, long-duration treatments)</w:t>
      </w:r>
    </w:p>
    <w:p w14:paraId="543F3CB8" w14:textId="77777777" w:rsidR="00092B52" w:rsidRPr="00092B52" w:rsidRDefault="00092B52" w:rsidP="00092B52">
      <w:pPr>
        <w:numPr>
          <w:ilvl w:val="0"/>
          <w:numId w:val="3"/>
        </w:numPr>
      </w:pPr>
      <w:r w:rsidRPr="00092B52">
        <w:t>Certain clients are serial no-shows</w:t>
      </w:r>
    </w:p>
    <w:p w14:paraId="190938D6" w14:textId="77777777" w:rsidR="00092B52" w:rsidRPr="00092B52" w:rsidRDefault="00092B52" w:rsidP="00092B52">
      <w:pPr>
        <w:numPr>
          <w:ilvl w:val="0"/>
          <w:numId w:val="3"/>
        </w:numPr>
      </w:pPr>
      <w:r w:rsidRPr="00092B52">
        <w:t>Bookings made a week or more in advance have higher no-show rates than same-day or next-day bookings</w:t>
      </w:r>
    </w:p>
    <w:p w14:paraId="11D622FE" w14:textId="77777777" w:rsidR="00092B52" w:rsidRPr="00092B52" w:rsidRDefault="00092B52" w:rsidP="00092B52">
      <w:r w:rsidRPr="00092B52">
        <w:t>When you track no-show data in a CRM like Swalook, you can identify these patterns. You might decide to stop booking consultations on Monday mornings. You might double-confirm long treatments. You might require deposits for clients who have no-showed twice.</w:t>
      </w:r>
    </w:p>
    <w:p w14:paraId="5F09150E" w14:textId="77777777" w:rsidR="00092B52" w:rsidRPr="00092B52" w:rsidRDefault="00092B52" w:rsidP="00092B52">
      <w:r w:rsidRPr="00092B52">
        <w:t>Data-driven no-show management is the difference between hoping things improve and making systematic changes that actually work.</w:t>
      </w:r>
    </w:p>
    <w:p w14:paraId="7A79AF6C" w14:textId="77777777" w:rsidR="00092B52" w:rsidRPr="00092B52" w:rsidRDefault="00092B52" w:rsidP="00092B52">
      <w:pPr>
        <w:rPr>
          <w:b/>
          <w:bCs/>
        </w:rPr>
      </w:pPr>
      <w:r w:rsidRPr="00092B52">
        <w:rPr>
          <w:b/>
          <w:bCs/>
        </w:rPr>
        <w:t>Handling the Repeat No-Show Client</w:t>
      </w:r>
    </w:p>
    <w:p w14:paraId="294BAD4F" w14:textId="77777777" w:rsidR="00092B52" w:rsidRPr="00092B52" w:rsidRDefault="00092B52" w:rsidP="00092B52">
      <w:r w:rsidRPr="00092B52">
        <w:lastRenderedPageBreak/>
        <w:t>Every salon has at least one client who is charming, spends well when she comes, and is a habitual no-show. She books, she forgets, she apologises, and she books again. She has done this four times this year.</w:t>
      </w:r>
    </w:p>
    <w:p w14:paraId="574478E7" w14:textId="77777777" w:rsidR="00092B52" w:rsidRPr="00092B52" w:rsidRDefault="00092B52" w:rsidP="00092B52">
      <w:r w:rsidRPr="00092B52">
        <w:t>How do you handle this? Gently but clearly.</w:t>
      </w:r>
    </w:p>
    <w:p w14:paraId="78DF2183" w14:textId="77777777" w:rsidR="00092B52" w:rsidRPr="00092B52" w:rsidRDefault="00092B52" w:rsidP="00092B52">
      <w:r w:rsidRPr="00092B52">
        <w:t>After the second or third no-show: "Hi [name], we love having you and we want to keep your preferred slot available. To secure your next appointment, we'll need a 30% advance payment. This applies to all bookings going forward. Looking forward to seeing you soon!"</w:t>
      </w:r>
    </w:p>
    <w:p w14:paraId="23159880" w14:textId="77777777" w:rsidR="00092B52" w:rsidRPr="00092B52" w:rsidRDefault="00092B52" w:rsidP="00092B52">
      <w:r w:rsidRPr="00092B52">
        <w:t>Frame it as a business standard, not a personal punishment. Most habitual no-shows either comply and start showing up, or they stop booking. Either outcome is better than continuing the cycle of lost revenue.</w:t>
      </w:r>
    </w:p>
    <w:p w14:paraId="0E882E5C" w14:textId="77777777" w:rsidR="00092B52" w:rsidRPr="00092B52" w:rsidRDefault="00092B52" w:rsidP="00092B52">
      <w:pPr>
        <w:rPr>
          <w:b/>
          <w:bCs/>
        </w:rPr>
      </w:pPr>
      <w:r w:rsidRPr="00092B52">
        <w:rPr>
          <w:b/>
          <w:bCs/>
        </w:rPr>
        <w:t>What Does Not Work for Reducing No-Shows</w:t>
      </w:r>
    </w:p>
    <w:p w14:paraId="19673A51" w14:textId="77777777" w:rsidR="00092B52" w:rsidRPr="00092B52" w:rsidRDefault="00092B52" w:rsidP="00092B52">
      <w:r w:rsidRPr="00092B52">
        <w:rPr>
          <w:b/>
          <w:bCs/>
        </w:rPr>
        <w:t>Calling clients to remind them manually:</w:t>
      </w:r>
      <w:r w:rsidRPr="00092B52">
        <w:t xml:space="preserve"> At scale, this is time-consuming and inconsistent. It relies on a staff member remembering to do it, having time to do it, and doing it correctly. Automated reminders are faster, more consistent, and more effective.</w:t>
      </w:r>
    </w:p>
    <w:p w14:paraId="2835066D" w14:textId="77777777" w:rsidR="00092B52" w:rsidRPr="00092B52" w:rsidRDefault="00092B52" w:rsidP="00092B52">
      <w:r w:rsidRPr="00092B52">
        <w:rPr>
          <w:b/>
          <w:bCs/>
        </w:rPr>
        <w:t>Aggressive cancellation fee policies with new clients:</w:t>
      </w:r>
      <w:r w:rsidRPr="00092B52">
        <w:t xml:space="preserve"> Charging a cancellation fee to a first-time client — before they have even experienced your service — damages the relationship before it starts. Reserve firm policies for repeat offenders.</w:t>
      </w:r>
    </w:p>
    <w:p w14:paraId="154444A3" w14:textId="77777777" w:rsidR="00092B52" w:rsidRPr="00092B52" w:rsidRDefault="00092B52" w:rsidP="00092B52">
      <w:r w:rsidRPr="00092B52">
        <w:rPr>
          <w:b/>
          <w:bCs/>
        </w:rPr>
        <w:t>Overbooking "to account for no-shows":</w:t>
      </w:r>
      <w:r w:rsidRPr="00092B52">
        <w:t xml:space="preserve"> Some salons deliberately double-book popular slots to hedge against no-shows. When the no-shows do not happen, you have two clients competing for one slot. The result is worse than the no-show itself.</w:t>
      </w:r>
    </w:p>
    <w:p w14:paraId="7709EE2A" w14:textId="77777777" w:rsidR="00092B52" w:rsidRPr="00092B52" w:rsidRDefault="00092B52" w:rsidP="00092B52">
      <w:pPr>
        <w:rPr>
          <w:b/>
          <w:bCs/>
        </w:rPr>
      </w:pPr>
      <w:r w:rsidRPr="00092B52">
        <w:rPr>
          <w:b/>
          <w:bCs/>
        </w:rPr>
        <w:t>The Total Impact of Eliminating No-Shows</w:t>
      </w:r>
    </w:p>
    <w:p w14:paraId="5302B000" w14:textId="77777777" w:rsidR="00092B52" w:rsidRPr="00092B52" w:rsidRDefault="00092B52" w:rsidP="00092B52">
      <w:r w:rsidRPr="00092B52">
        <w:t>Let us calculate what eliminating 80% of your no-shows would mean for a typical mid-sized Indian salon.</w:t>
      </w:r>
    </w:p>
    <w:p w14:paraId="2926DBD3" w14:textId="77777777" w:rsidR="00092B52" w:rsidRPr="00092B52" w:rsidRDefault="00092B52" w:rsidP="00092B52">
      <w:r w:rsidRPr="00092B52">
        <w:t>Before intervention:</w:t>
      </w:r>
    </w:p>
    <w:p w14:paraId="52CBEFBD" w14:textId="77777777" w:rsidR="00092B52" w:rsidRPr="00092B52" w:rsidRDefault="00092B52" w:rsidP="00092B52">
      <w:pPr>
        <w:numPr>
          <w:ilvl w:val="0"/>
          <w:numId w:val="4"/>
        </w:numPr>
      </w:pPr>
      <w:r w:rsidRPr="00092B52">
        <w:t>30 appointments per day, 15% no-show rate = 4-5 no-shows per day</w:t>
      </w:r>
    </w:p>
    <w:p w14:paraId="74B90770" w14:textId="77777777" w:rsidR="00092B52" w:rsidRPr="00092B52" w:rsidRDefault="00092B52" w:rsidP="00092B52">
      <w:pPr>
        <w:numPr>
          <w:ilvl w:val="0"/>
          <w:numId w:val="4"/>
        </w:numPr>
      </w:pPr>
      <w:r w:rsidRPr="00092B52">
        <w:t>Average service value: ₹900</w:t>
      </w:r>
    </w:p>
    <w:p w14:paraId="795F5576" w14:textId="77777777" w:rsidR="00092B52" w:rsidRPr="00092B52" w:rsidRDefault="00092B52" w:rsidP="00092B52">
      <w:pPr>
        <w:numPr>
          <w:ilvl w:val="0"/>
          <w:numId w:val="4"/>
        </w:numPr>
      </w:pPr>
      <w:r w:rsidRPr="00092B52">
        <w:t>Monthly no-show cost: 130 no-shows × ₹900 = ₹1,17,000 in lost revenue</w:t>
      </w:r>
    </w:p>
    <w:p w14:paraId="595E80C8" w14:textId="77777777" w:rsidR="00092B52" w:rsidRPr="00092B52" w:rsidRDefault="00092B52" w:rsidP="00092B52">
      <w:r w:rsidRPr="00092B52">
        <w:t>After implementing automated reminders + deposit policy + waitlist:</w:t>
      </w:r>
    </w:p>
    <w:p w14:paraId="197F6EAC" w14:textId="77777777" w:rsidR="00092B52" w:rsidRPr="00092B52" w:rsidRDefault="00092B52" w:rsidP="00092B52">
      <w:pPr>
        <w:numPr>
          <w:ilvl w:val="0"/>
          <w:numId w:val="5"/>
        </w:numPr>
      </w:pPr>
      <w:r w:rsidRPr="00092B52">
        <w:t>No-show rate drops to 3-4% = 1 no-show per day</w:t>
      </w:r>
    </w:p>
    <w:p w14:paraId="48C5732F" w14:textId="77777777" w:rsidR="00092B52" w:rsidRPr="00092B52" w:rsidRDefault="00092B52" w:rsidP="00092B52">
      <w:pPr>
        <w:numPr>
          <w:ilvl w:val="0"/>
          <w:numId w:val="5"/>
        </w:numPr>
      </w:pPr>
      <w:r w:rsidRPr="00092B52">
        <w:t>Monthly no-show cost: 30 no-shows × ₹900 = ₹27,000 in lost revenue</w:t>
      </w:r>
    </w:p>
    <w:p w14:paraId="59E09C7A" w14:textId="77777777" w:rsidR="00092B52" w:rsidRPr="00092B52" w:rsidRDefault="00092B52" w:rsidP="00092B52">
      <w:r w:rsidRPr="00092B52">
        <w:rPr>
          <w:b/>
          <w:bCs/>
        </w:rPr>
        <w:t>Monthly revenue recovered: ₹90,000</w:t>
      </w:r>
    </w:p>
    <w:p w14:paraId="18DFDC53" w14:textId="77777777" w:rsidR="00092B52" w:rsidRPr="00092B52" w:rsidRDefault="00092B52" w:rsidP="00092B52">
      <w:r w:rsidRPr="00092B52">
        <w:lastRenderedPageBreak/>
        <w:t>And most of this recovery comes from a single intervention — automated reminders — that takes 20 minutes to set up in Swalook.</w:t>
      </w:r>
    </w:p>
    <w:p w14:paraId="5F14141F" w14:textId="77777777" w:rsidR="00092B52" w:rsidRPr="00092B52" w:rsidRDefault="00092B52" w:rsidP="00092B52">
      <w:pPr>
        <w:rPr>
          <w:b/>
          <w:bCs/>
        </w:rPr>
      </w:pPr>
      <w:r w:rsidRPr="00092B52">
        <w:rPr>
          <w:b/>
          <w:bCs/>
        </w:rPr>
        <w:t>FAQs</w:t>
      </w:r>
    </w:p>
    <w:p w14:paraId="2054DD67" w14:textId="77777777" w:rsidR="00092B52" w:rsidRPr="00092B52" w:rsidRDefault="00092B52" w:rsidP="00092B52">
      <w:r w:rsidRPr="00092B52">
        <w:rPr>
          <w:b/>
          <w:bCs/>
        </w:rPr>
        <w:t>Should I charge a cancellation fee for all no-shows?</w:t>
      </w:r>
      <w:r w:rsidRPr="00092B52">
        <w:t xml:space="preserve"> Not necessarily. For first-time no-shows, a warm follow-up to reschedule is more effective than a fee. Reserve deposit and cancellation fee policies for high-value services and repeat offenders.</w:t>
      </w:r>
    </w:p>
    <w:p w14:paraId="72BE80B9" w14:textId="77777777" w:rsidR="00092B52" w:rsidRPr="00092B52" w:rsidRDefault="00092B52" w:rsidP="00092B52">
      <w:r w:rsidRPr="00092B52">
        <w:rPr>
          <w:b/>
          <w:bCs/>
        </w:rPr>
        <w:t>How far in advance should reminders be sent?</w:t>
      </w:r>
      <w:r w:rsidRPr="00092B52">
        <w:t xml:space="preserve"> The most effective combination is a 24-hour reminder and a 2-hour reminder. Do not send reminders more than 48 hours in advance — they are too easy to dismiss as "I'll deal with this later."</w:t>
      </w:r>
    </w:p>
    <w:p w14:paraId="115D1DEA" w14:textId="77777777" w:rsidR="00092B52" w:rsidRPr="00092B52" w:rsidRDefault="00092B52" w:rsidP="00092B52">
      <w:r w:rsidRPr="00092B52">
        <w:rPr>
          <w:b/>
          <w:bCs/>
        </w:rPr>
        <w:t>What if a client does not have WhatsApp?</w:t>
      </w:r>
      <w:r w:rsidRPr="00092B52">
        <w:t xml:space="preserve"> Send an SMS reminder instead. Swalook supports both WhatsApp and SMS reminders, and you can configure which method to use per client or as a default.</w:t>
      </w:r>
    </w:p>
    <w:p w14:paraId="3C515248" w14:textId="77777777" w:rsidR="00092B52" w:rsidRPr="00092B52" w:rsidRDefault="00092B52" w:rsidP="00092B52">
      <w:r w:rsidRPr="00092B52">
        <w:rPr>
          <w:b/>
          <w:bCs/>
        </w:rPr>
        <w:t>Can I track which clients are habitual no-shows in Swalook?</w:t>
      </w:r>
      <w:r w:rsidRPr="00092B52">
        <w:t xml:space="preserve"> Yes. Swalook tracks no-show history per client. You can see which clients have missed appointments and how many times, making it easy to apply deposit policies selectively.</w:t>
      </w:r>
    </w:p>
    <w:p w14:paraId="16CE5772" w14:textId="77777777" w:rsidR="00092B52" w:rsidRPr="00092B52" w:rsidRDefault="00092B52" w:rsidP="00092B52">
      <w:r w:rsidRPr="00092B52">
        <w:rPr>
          <w:b/>
          <w:bCs/>
        </w:rPr>
        <w:t>What should my no-show policy say?</w:t>
      </w:r>
      <w:r w:rsidRPr="00092B52">
        <w:t xml:space="preserve"> Keep it simple: "Please cancel at least 6 hours in advance. Deposits are non-refundable for cancellations with less than 6 hours notice." Communicate it at booking, in the confirmation, and in the reminder.</w:t>
      </w:r>
    </w:p>
    <w:p w14:paraId="04FD683D" w14:textId="77777777" w:rsidR="00092B52" w:rsidRPr="00092B52" w:rsidRDefault="00092B52" w:rsidP="00092B52">
      <w:pPr>
        <w:rPr>
          <w:b/>
          <w:bCs/>
        </w:rPr>
      </w:pPr>
      <w:r w:rsidRPr="00092B52">
        <w:rPr>
          <w:b/>
          <w:bCs/>
        </w:rPr>
        <w:t>Start Protecting Your Revenue</w:t>
      </w:r>
    </w:p>
    <w:p w14:paraId="0894AC01" w14:textId="77777777" w:rsidR="00092B52" w:rsidRPr="00092B52" w:rsidRDefault="00092B52" w:rsidP="00092B52">
      <w:r w:rsidRPr="00092B52">
        <w:t>No-shows are not inevitable. They are largely preventable with the right systems. The investment required — setting up automated reminders, maintaining a waitlist, collecting deposits for high-value bookings — is small. The return is significant.</w:t>
      </w:r>
    </w:p>
    <w:p w14:paraId="4A974C8C" w14:textId="77777777" w:rsidR="00092B52" w:rsidRPr="00092B52" w:rsidRDefault="00092B52" w:rsidP="00092B52">
      <w:r w:rsidRPr="00092B52">
        <w:t>Swalook has all of these tools built in. You can have automated reminders running for your salon by this afternoon.</w:t>
      </w:r>
    </w:p>
    <w:p w14:paraId="29607AD1" w14:textId="77777777" w:rsidR="00092B52" w:rsidRPr="00092B52" w:rsidRDefault="00092B52" w:rsidP="00092B52">
      <w:r w:rsidRPr="00092B52">
        <w:rPr>
          <w:b/>
          <w:bCs/>
        </w:rPr>
        <w:t>[Start Free Trial] [Book a Demo]</w:t>
      </w:r>
    </w:p>
    <w:p w14:paraId="7554633D" w14:textId="77777777" w:rsidR="00092B52" w:rsidRPr="00092B52" w:rsidRDefault="00092B52" w:rsidP="00092B52">
      <w:r w:rsidRPr="00092B52">
        <w:pict w14:anchorId="399E477D">
          <v:rect id="_x0000_i1125" style="width:0;height:1.5pt" o:hralign="center" o:hrstd="t" o:hr="t" fillcolor="#a0a0a0" stroked="f"/>
        </w:pict>
      </w:r>
    </w:p>
    <w:p w14:paraId="417007A8" w14:textId="77777777" w:rsidR="00092B52" w:rsidRPr="00092B52" w:rsidRDefault="00092B52" w:rsidP="00092B52">
      <w:pPr>
        <w:rPr>
          <w:b/>
          <w:bCs/>
        </w:rPr>
      </w:pPr>
      <w:r w:rsidRPr="00092B52">
        <w:rPr>
          <w:b/>
          <w:bCs/>
        </w:rPr>
        <w:t>BLOG 3: /blog/salon-billing-software-explained</w:t>
      </w:r>
    </w:p>
    <w:p w14:paraId="01E29279" w14:textId="77777777" w:rsidR="00092B52" w:rsidRPr="00092B52" w:rsidRDefault="00092B52" w:rsidP="00092B52">
      <w:r w:rsidRPr="00092B52">
        <w:rPr>
          <w:b/>
          <w:bCs/>
        </w:rPr>
        <w:t>Title:</w:t>
      </w:r>
      <w:r w:rsidRPr="00092B52">
        <w:t xml:space="preserve"> Salon Billing Software Explained — GST, Commissions, and Clean Accounts for Indian Salons </w:t>
      </w:r>
      <w:r w:rsidRPr="00092B52">
        <w:rPr>
          <w:b/>
          <w:bCs/>
        </w:rPr>
        <w:t>Meta Description:</w:t>
      </w:r>
      <w:r w:rsidRPr="00092B52">
        <w:t xml:space="preserve"> Everything Indian salon owners need to know about salon billing software — GST invoicing, payment tracking, staff commissions, and daily reconciliation. Explained simply. </w:t>
      </w:r>
      <w:r w:rsidRPr="00092B52">
        <w:rPr>
          <w:b/>
          <w:bCs/>
        </w:rPr>
        <w:t>H1:</w:t>
      </w:r>
      <w:r w:rsidRPr="00092B52">
        <w:t xml:space="preserve"> Salon Billing Software Explained — A Complete Guide for Indian Salon Owners</w:t>
      </w:r>
    </w:p>
    <w:p w14:paraId="6C19E8A6" w14:textId="77777777" w:rsidR="00092B52" w:rsidRPr="00092B52" w:rsidRDefault="00092B52" w:rsidP="00092B52">
      <w:r w:rsidRPr="00092B52">
        <w:pict w14:anchorId="08296858">
          <v:rect id="_x0000_i1126" style="width:0;height:1.5pt" o:hralign="center" o:hrstd="t" o:hr="t" fillcolor="#a0a0a0" stroked="f"/>
        </w:pict>
      </w:r>
    </w:p>
    <w:p w14:paraId="38FF0718" w14:textId="77777777" w:rsidR="00092B52" w:rsidRPr="00092B52" w:rsidRDefault="00092B52" w:rsidP="00092B52">
      <w:r w:rsidRPr="00092B52">
        <w:lastRenderedPageBreak/>
        <w:t>Billing is the moment of truth in any salon. The service is done. The client is happy. And now, in the next two minutes, you need to create an accurate bill, apply GST correctly, process the right payment, credit the right staff member, and send the client a receipt. Do all of this correctly, fifty times a day, and your salon finances are clean. Get it wrong once in a while — wrong GST, forgotten discount, unrecorded cash payment — and the discrepancies pile up.</w:t>
      </w:r>
    </w:p>
    <w:p w14:paraId="2ABFE595" w14:textId="77777777" w:rsidR="00092B52" w:rsidRPr="00092B52" w:rsidRDefault="00092B52" w:rsidP="00092B52">
      <w:r w:rsidRPr="00092B52">
        <w:t>Most Indian salon owners underestimate how much billing errors cost them. A ₹50 rounding error on GST happens on 20 bills in a day? That is ₹1,000 per day, ₹30,000 per month. Cash payments unrecorded because the receptionist was busy? Another ₹5,000 per month, gone. Commission calculations done manually at month end with a spreadsheet? Disagreements with staff that damage morale and relationships.</w:t>
      </w:r>
    </w:p>
    <w:p w14:paraId="1ED75202" w14:textId="77777777" w:rsidR="00092B52" w:rsidRPr="00092B52" w:rsidRDefault="00092B52" w:rsidP="00092B52">
      <w:r w:rsidRPr="00092B52">
        <w:t>This guide explains how salon billing software works, what it does, and why Indian salons that switch to proper billing software consistently find money they did not know they were losing.</w:t>
      </w:r>
    </w:p>
    <w:p w14:paraId="4571D824" w14:textId="77777777" w:rsidR="00092B52" w:rsidRPr="00092B52" w:rsidRDefault="00092B52" w:rsidP="00092B52">
      <w:pPr>
        <w:rPr>
          <w:b/>
          <w:bCs/>
        </w:rPr>
      </w:pPr>
      <w:r w:rsidRPr="00092B52">
        <w:rPr>
          <w:b/>
          <w:bCs/>
        </w:rPr>
        <w:t>What Is Salon Billing Software?</w:t>
      </w:r>
    </w:p>
    <w:p w14:paraId="3B7DA682" w14:textId="77777777" w:rsidR="00092B52" w:rsidRPr="00092B52" w:rsidRDefault="00092B52" w:rsidP="00092B52">
      <w:r w:rsidRPr="00092B52">
        <w:t>Salon billing software is the part of a salon management system that handles all financial transactions — creating invoices, calculating taxes, recording payments, tracking commissions, and generating financial reports.</w:t>
      </w:r>
    </w:p>
    <w:p w14:paraId="5E69A35D" w14:textId="77777777" w:rsidR="00092B52" w:rsidRPr="00092B52" w:rsidRDefault="00092B52" w:rsidP="00092B52">
      <w:r w:rsidRPr="00092B52">
        <w:t>Think of it as a combination of a cash register, a billing machine, a GST calculator, and a commission tracker — all in one, all automated, all connected to your client management and appointment system.</w:t>
      </w:r>
    </w:p>
    <w:p w14:paraId="15AD1455" w14:textId="77777777" w:rsidR="00092B52" w:rsidRPr="00092B52" w:rsidRDefault="00092B52" w:rsidP="00092B52">
      <w:r w:rsidRPr="00092B52">
        <w:t>When done right, billing software eliminates manual calculation, prevents errors, ensures GST compliance, and gives you a clear financial picture of your salon at any moment.</w:t>
      </w:r>
    </w:p>
    <w:p w14:paraId="2BF1C9C9" w14:textId="77777777" w:rsidR="00092B52" w:rsidRPr="00092B52" w:rsidRDefault="00092B52" w:rsidP="00092B52">
      <w:pPr>
        <w:rPr>
          <w:b/>
          <w:bCs/>
        </w:rPr>
      </w:pPr>
      <w:r w:rsidRPr="00092B52">
        <w:rPr>
          <w:b/>
          <w:bCs/>
        </w:rPr>
        <w:t>How Indian Salon Billing Currently Goes Wrong</w:t>
      </w:r>
    </w:p>
    <w:p w14:paraId="75D6F3BE" w14:textId="77777777" w:rsidR="00092B52" w:rsidRPr="00092B52" w:rsidRDefault="00092B52" w:rsidP="00092B52">
      <w:r w:rsidRPr="00092B52">
        <w:t>In most Indian salons that do not use billing software, the daily billing process looks something like this:</w:t>
      </w:r>
    </w:p>
    <w:p w14:paraId="5251A40D" w14:textId="77777777" w:rsidR="00092B52" w:rsidRPr="00092B52" w:rsidRDefault="00092B52" w:rsidP="00092B52">
      <w:r w:rsidRPr="00092B52">
        <w:t>The client finishes her service. The stylist or receptionist writes down the services on a paper bill. They refer to a printed or handwritten price list. They calculate the total by hand or on a phone calculator. They calculate GST — sometimes correctly, sometimes not. They apply a discount if the client has one — sometimes remembering it, sometimes not. They record the payment — cash into a drawer, UPI on a phone, card through a machine. The bill is given to the client and a carbon copy or photo is kept.</w:t>
      </w:r>
    </w:p>
    <w:p w14:paraId="210F7372" w14:textId="77777777" w:rsidR="00092B52" w:rsidRPr="00092B52" w:rsidRDefault="00092B52" w:rsidP="00092B52">
      <w:r w:rsidRPr="00092B52">
        <w:t xml:space="preserve">At the end of the day, someone totals all the bills. Cash is counted. UPI transactions are checked against the phone history. Card transactions are checked against the POS </w:t>
      </w:r>
      <w:r w:rsidRPr="00092B52">
        <w:lastRenderedPageBreak/>
        <w:t>machine log. Invariably, there are discrepancies. Someone spent 30-45 minutes trying to find the mismatch, often without success. The discrepancy is written off.</w:t>
      </w:r>
    </w:p>
    <w:p w14:paraId="68CCA564" w14:textId="77777777" w:rsidR="00092B52" w:rsidRPr="00092B52" w:rsidRDefault="00092B52" w:rsidP="00092B52">
      <w:r w:rsidRPr="00092B52">
        <w:t>This process — repeated 50 times a day, 300+ days a year — is where significant money gets lost. Not through fraud or theft, but through errors, omissions, and the limitations of human memory and manual calculation.</w:t>
      </w:r>
    </w:p>
    <w:p w14:paraId="0DF1EA63" w14:textId="77777777" w:rsidR="00092B52" w:rsidRPr="00092B52" w:rsidRDefault="00092B52" w:rsidP="00092B52">
      <w:pPr>
        <w:rPr>
          <w:b/>
          <w:bCs/>
        </w:rPr>
      </w:pPr>
      <w:r w:rsidRPr="00092B52">
        <w:rPr>
          <w:b/>
          <w:bCs/>
        </w:rPr>
        <w:t>What Good Salon Billing Software Does</w:t>
      </w:r>
    </w:p>
    <w:p w14:paraId="14B99183" w14:textId="77777777" w:rsidR="00092B52" w:rsidRPr="00092B52" w:rsidRDefault="00092B52" w:rsidP="00092B52">
      <w:r w:rsidRPr="00092B52">
        <w:rPr>
          <w:b/>
          <w:bCs/>
        </w:rPr>
        <w:t>Pulls from the Appointment Automatically</w:t>
      </w:r>
    </w:p>
    <w:p w14:paraId="2E101540" w14:textId="77777777" w:rsidR="00092B52" w:rsidRPr="00092B52" w:rsidRDefault="00092B52" w:rsidP="00092B52">
      <w:r w:rsidRPr="00092B52">
        <w:t>The most important quality of good salon billing software is that it does not require manual service entry. When the appointment is booked, the services are recorded. When it is time to bill, the billing screen automatically pulls those services. The staff member confirms them, adds any additional services or products, and the bill is generated.</w:t>
      </w:r>
    </w:p>
    <w:p w14:paraId="3A0BF6BE" w14:textId="77777777" w:rsidR="00092B52" w:rsidRPr="00092B52" w:rsidRDefault="00092B52" w:rsidP="00092B52">
      <w:r w:rsidRPr="00092B52">
        <w:t>This eliminates one of the most common billing errors — services being added wrong, duplicated, or missed because someone was typing from memory.</w:t>
      </w:r>
    </w:p>
    <w:p w14:paraId="78059D3A" w14:textId="77777777" w:rsidR="00092B52" w:rsidRPr="00092B52" w:rsidRDefault="00092B52" w:rsidP="00092B52">
      <w:r w:rsidRPr="00092B52">
        <w:rPr>
          <w:b/>
          <w:bCs/>
        </w:rPr>
        <w:t>Calculates GST Automatically and Correctly</w:t>
      </w:r>
    </w:p>
    <w:p w14:paraId="0A6DC1D8" w14:textId="77777777" w:rsidR="00092B52" w:rsidRPr="00092B52" w:rsidRDefault="00092B52" w:rsidP="00092B52">
      <w:r w:rsidRPr="00092B52">
        <w:t>In India, beauty services attract 18% GST. Products attract varying rates. Salon billing software applies the correct rate to each line item automatically, separating CGST and SGST, and generating a fully compliant invoice with your GSTIN, SAC codes, and sequential invoice number.</w:t>
      </w:r>
    </w:p>
    <w:p w14:paraId="2FB2340A" w14:textId="77777777" w:rsidR="00092B52" w:rsidRPr="00092B52" w:rsidRDefault="00092B52" w:rsidP="00092B52">
      <w:r w:rsidRPr="00092B52">
        <w:t>You never have to calculate 9+9% GST in your head again. You never wonder whether GST applies before or after a discount. The software knows, and it does it correctly every time.</w:t>
      </w:r>
    </w:p>
    <w:p w14:paraId="628342CA" w14:textId="77777777" w:rsidR="00092B52" w:rsidRPr="00092B52" w:rsidRDefault="00092B52" w:rsidP="00092B52">
      <w:r w:rsidRPr="00092B52">
        <w:rPr>
          <w:b/>
          <w:bCs/>
        </w:rPr>
        <w:t>Handles Every Indian Payment Mode</w:t>
      </w:r>
    </w:p>
    <w:p w14:paraId="60A63372" w14:textId="77777777" w:rsidR="00092B52" w:rsidRPr="00092B52" w:rsidRDefault="00092B52" w:rsidP="00092B52">
      <w:r w:rsidRPr="00092B52">
        <w:t>Swalook's billing system records payments made via:</w:t>
      </w:r>
    </w:p>
    <w:p w14:paraId="6310841D" w14:textId="77777777" w:rsidR="00092B52" w:rsidRPr="00092B52" w:rsidRDefault="00092B52" w:rsidP="00092B52">
      <w:pPr>
        <w:numPr>
          <w:ilvl w:val="0"/>
          <w:numId w:val="6"/>
        </w:numPr>
      </w:pPr>
      <w:r w:rsidRPr="00092B52">
        <w:t>Cash (with change calculation)</w:t>
      </w:r>
    </w:p>
    <w:p w14:paraId="0BA9355D" w14:textId="77777777" w:rsidR="00092B52" w:rsidRPr="00092B52" w:rsidRDefault="00092B52" w:rsidP="00092B52">
      <w:pPr>
        <w:numPr>
          <w:ilvl w:val="0"/>
          <w:numId w:val="6"/>
        </w:numPr>
      </w:pPr>
      <w:r w:rsidRPr="00092B52">
        <w:t>UPI (PhonePe, Google Pay, Paytm, BHIM)</w:t>
      </w:r>
    </w:p>
    <w:p w14:paraId="7570E8AE" w14:textId="77777777" w:rsidR="00092B52" w:rsidRPr="00092B52" w:rsidRDefault="00092B52" w:rsidP="00092B52">
      <w:pPr>
        <w:numPr>
          <w:ilvl w:val="0"/>
          <w:numId w:val="6"/>
        </w:numPr>
      </w:pPr>
      <w:r w:rsidRPr="00092B52">
        <w:t>Debit and credit card</w:t>
      </w:r>
    </w:p>
    <w:p w14:paraId="079B4863" w14:textId="77777777" w:rsidR="00092B52" w:rsidRPr="00092B52" w:rsidRDefault="00092B52" w:rsidP="00092B52">
      <w:pPr>
        <w:numPr>
          <w:ilvl w:val="0"/>
          <w:numId w:val="6"/>
        </w:numPr>
      </w:pPr>
      <w:r w:rsidRPr="00092B52">
        <w:t>Pre-paid balance (client has a credit on account)</w:t>
      </w:r>
    </w:p>
    <w:p w14:paraId="6B34A41A" w14:textId="77777777" w:rsidR="00092B52" w:rsidRPr="00092B52" w:rsidRDefault="00092B52" w:rsidP="00092B52">
      <w:pPr>
        <w:numPr>
          <w:ilvl w:val="0"/>
          <w:numId w:val="6"/>
        </w:numPr>
      </w:pPr>
      <w:r w:rsidRPr="00092B52">
        <w:t>Package redemption (service is part of a pre-purchased package)</w:t>
      </w:r>
    </w:p>
    <w:p w14:paraId="5D8864BE" w14:textId="77777777" w:rsidR="00092B52" w:rsidRPr="00092B52" w:rsidRDefault="00092B52" w:rsidP="00092B52">
      <w:pPr>
        <w:numPr>
          <w:ilvl w:val="0"/>
          <w:numId w:val="6"/>
        </w:numPr>
      </w:pPr>
      <w:r w:rsidRPr="00092B52">
        <w:t>Loyalty points (partial or full redemption)</w:t>
      </w:r>
    </w:p>
    <w:p w14:paraId="548DAB0F" w14:textId="77777777" w:rsidR="00092B52" w:rsidRPr="00092B52" w:rsidRDefault="00092B52" w:rsidP="00092B52">
      <w:pPr>
        <w:numPr>
          <w:ilvl w:val="0"/>
          <w:numId w:val="6"/>
        </w:numPr>
      </w:pPr>
      <w:r w:rsidRPr="00092B52">
        <w:t>Split payments across multiple modes</w:t>
      </w:r>
    </w:p>
    <w:p w14:paraId="59E836B7" w14:textId="77777777" w:rsidR="00092B52" w:rsidRPr="00092B52" w:rsidRDefault="00092B52" w:rsidP="00092B52">
      <w:r w:rsidRPr="00092B52">
        <w:lastRenderedPageBreak/>
        <w:t>Each payment mode is tracked separately. The daily summary shows exactly how much was collected in each mode, making cash drawer reconciliation and UPI verification effortless.</w:t>
      </w:r>
    </w:p>
    <w:p w14:paraId="3C87E345" w14:textId="77777777" w:rsidR="00092B52" w:rsidRPr="00092B52" w:rsidRDefault="00092B52" w:rsidP="00092B52">
      <w:r w:rsidRPr="00092B52">
        <w:rPr>
          <w:b/>
          <w:bCs/>
        </w:rPr>
        <w:t>Tracks Staff Commission Per Bill</w:t>
      </w:r>
    </w:p>
    <w:p w14:paraId="4426B146" w14:textId="77777777" w:rsidR="00092B52" w:rsidRPr="00092B52" w:rsidRDefault="00092B52" w:rsidP="00092B52">
      <w:r w:rsidRPr="00092B52">
        <w:t>When a bill is raised, the billing software records which staff member performed each service. If three services were delivered by three different people, each person is credited for their portion of the bill.</w:t>
      </w:r>
    </w:p>
    <w:p w14:paraId="1B6B90CA" w14:textId="77777777" w:rsidR="00092B52" w:rsidRPr="00092B52" w:rsidRDefault="00092B52" w:rsidP="00092B52">
      <w:r w:rsidRPr="00092B52">
        <w:t>At month end, staff commissions are calculated automatically. There is no need for a separate spreadsheet. There are no arguments about who served which client. The numbers come directly from billing records and are fully transparent.</w:t>
      </w:r>
    </w:p>
    <w:p w14:paraId="089E5E5E" w14:textId="77777777" w:rsidR="00092B52" w:rsidRPr="00092B52" w:rsidRDefault="00092B52" w:rsidP="00092B52">
      <w:r w:rsidRPr="00092B52">
        <w:rPr>
          <w:b/>
          <w:bCs/>
        </w:rPr>
        <w:t>Manages Memberships and Packages</w:t>
      </w:r>
    </w:p>
    <w:p w14:paraId="3E96EC7A" w14:textId="77777777" w:rsidR="00092B52" w:rsidRPr="00092B52" w:rsidRDefault="00092B52" w:rsidP="00092B52">
      <w:r w:rsidRPr="00092B52">
        <w:t>Many Indian salons sell service packages and memberships — five hair spas for the price of four, or an annual unlimited blow-dry package. Billing software tracks these packages against client accounts. When a client redeems a session, it is deducted from their balance. When they run out, they are prompted to renew. No manual tracking, no "I thought I had three sessions left" disputes.</w:t>
      </w:r>
    </w:p>
    <w:p w14:paraId="3EFAE43B" w14:textId="77777777" w:rsidR="00092B52" w:rsidRPr="00092B52" w:rsidRDefault="00092B52" w:rsidP="00092B52">
      <w:r w:rsidRPr="00092B52">
        <w:rPr>
          <w:b/>
          <w:bCs/>
        </w:rPr>
        <w:t>Sends Digital Receipts</w:t>
      </w:r>
    </w:p>
    <w:p w14:paraId="3A127217" w14:textId="77777777" w:rsidR="00092B52" w:rsidRPr="00092B52" w:rsidRDefault="00092B52" w:rsidP="00092B52">
      <w:r w:rsidRPr="00092B52">
        <w:t>After billing, the software sends the client a digital receipt via WhatsApp. This receipt is a professional, GST-compliant document that the client can save. It eliminates the need for paper receipts in most cases. It also reinforces your salon's professional image — a client who receives a proper receipt feels they have been to a proper business.</w:t>
      </w:r>
    </w:p>
    <w:p w14:paraId="70AFC135" w14:textId="77777777" w:rsidR="00092B52" w:rsidRPr="00092B52" w:rsidRDefault="00092B52" w:rsidP="00092B52">
      <w:pPr>
        <w:rPr>
          <w:b/>
          <w:bCs/>
        </w:rPr>
      </w:pPr>
      <w:r w:rsidRPr="00092B52">
        <w:rPr>
          <w:b/>
          <w:bCs/>
        </w:rPr>
        <w:t>Understanding GST in Salon Billing</w:t>
      </w:r>
    </w:p>
    <w:p w14:paraId="2193FAD4" w14:textId="77777777" w:rsidR="00092B52" w:rsidRPr="00092B52" w:rsidRDefault="00092B52" w:rsidP="00092B52">
      <w:r w:rsidRPr="00092B52">
        <w:t>GST is one of the most misunderstood aspects of running an Indian salon. Here is what you need to know:</w:t>
      </w:r>
    </w:p>
    <w:p w14:paraId="450A5222" w14:textId="77777777" w:rsidR="00092B52" w:rsidRPr="00092B52" w:rsidRDefault="00092B52" w:rsidP="00092B52">
      <w:r w:rsidRPr="00092B52">
        <w:rPr>
          <w:b/>
          <w:bCs/>
        </w:rPr>
        <w:t>Services are taxed at 18% GST.</w:t>
      </w:r>
      <w:r w:rsidRPr="00092B52">
        <w:t xml:space="preserve"> This applies to haircuts, colour treatments, facials, manicures, pedicures, threading, waxing, and all other beauty services. The 18% is split equally as 9% CGST and 9% SGST for intra-state transactions (which is the case for most salons).</w:t>
      </w:r>
    </w:p>
    <w:p w14:paraId="37FDC841" w14:textId="77777777" w:rsidR="00092B52" w:rsidRPr="00092B52" w:rsidRDefault="00092B52" w:rsidP="00092B52">
      <w:r w:rsidRPr="00092B52">
        <w:rPr>
          <w:b/>
          <w:bCs/>
        </w:rPr>
        <w:t>Products are taxed at their applicable rate.</w:t>
      </w:r>
      <w:r w:rsidRPr="00092B52">
        <w:t xml:space="preserve"> Retail products sold in the salon (shampoos, conditioners, serums) have their own GST rate, typically 18% or 28% depending on the product category.</w:t>
      </w:r>
    </w:p>
    <w:p w14:paraId="1DF840A7" w14:textId="77777777" w:rsidR="00092B52" w:rsidRPr="00092B52" w:rsidRDefault="00092B52" w:rsidP="00092B52">
      <w:r w:rsidRPr="00092B52">
        <w:rPr>
          <w:b/>
          <w:bCs/>
        </w:rPr>
        <w:t>You need a GSTIN if your annual turnover exceeds ₹20 lakhs</w:t>
      </w:r>
      <w:r w:rsidRPr="00092B52">
        <w:t xml:space="preserve"> (₹10 lakhs in some special category states). If your salon generates above this threshold, GST registration is mandatory.</w:t>
      </w:r>
    </w:p>
    <w:p w14:paraId="57D514BE" w14:textId="77777777" w:rsidR="00092B52" w:rsidRPr="00092B52" w:rsidRDefault="00092B52" w:rsidP="00092B52">
      <w:r w:rsidRPr="00092B52">
        <w:rPr>
          <w:b/>
          <w:bCs/>
        </w:rPr>
        <w:lastRenderedPageBreak/>
        <w:t>Monthly GST filing requires GSTR-1 and GSTR-3B.</w:t>
      </w:r>
      <w:r w:rsidRPr="00092B52">
        <w:t xml:space="preserve"> These filings require your total outward supplies categorised by GST rate. Salon billing software like Swalook generates these reports automatically from your billing records.</w:t>
      </w:r>
    </w:p>
    <w:p w14:paraId="2489A134" w14:textId="77777777" w:rsidR="00092B52" w:rsidRPr="00092B52" w:rsidRDefault="00092B52" w:rsidP="00092B52">
      <w:r w:rsidRPr="00092B52">
        <w:rPr>
          <w:b/>
          <w:bCs/>
        </w:rPr>
        <w:t>GST on discounts:</w:t>
      </w:r>
      <w:r w:rsidRPr="00092B52">
        <w:t xml:space="preserve"> GST should be applied on the final amount after discount, not the original price. Many salon owners get this wrong. If a service is ₹1,000 and you give a 10% discount, GST is calculated on ₹900, not ₹1,000. Billing software handles this correctly automatically.</w:t>
      </w:r>
    </w:p>
    <w:p w14:paraId="4EFA1C1C" w14:textId="77777777" w:rsidR="00092B52" w:rsidRPr="00092B52" w:rsidRDefault="00092B52" w:rsidP="00092B52">
      <w:pPr>
        <w:rPr>
          <w:b/>
          <w:bCs/>
        </w:rPr>
      </w:pPr>
      <w:r w:rsidRPr="00092B52">
        <w:rPr>
          <w:b/>
          <w:bCs/>
        </w:rPr>
        <w:t>How Daily Reconciliation Works with Billing Software</w:t>
      </w:r>
    </w:p>
    <w:p w14:paraId="6C153E4D" w14:textId="77777777" w:rsidR="00092B52" w:rsidRPr="00092B52" w:rsidRDefault="00092B52" w:rsidP="00092B52">
      <w:r w:rsidRPr="00092B52">
        <w:t>Daily reconciliation is the process of confirming that all money collected matches all bills raised. It is essential for clean accounts and fraud prevention.</w:t>
      </w:r>
    </w:p>
    <w:p w14:paraId="060411E7" w14:textId="77777777" w:rsidR="00092B52" w:rsidRPr="00092B52" w:rsidRDefault="00092B52" w:rsidP="00092B52">
      <w:r w:rsidRPr="00092B52">
        <w:t>Without billing software, reconciliation means:</w:t>
      </w:r>
    </w:p>
    <w:p w14:paraId="652F7D31" w14:textId="77777777" w:rsidR="00092B52" w:rsidRPr="00092B52" w:rsidRDefault="00092B52" w:rsidP="00092B52">
      <w:pPr>
        <w:numPr>
          <w:ilvl w:val="0"/>
          <w:numId w:val="7"/>
        </w:numPr>
      </w:pPr>
      <w:r w:rsidRPr="00092B52">
        <w:t>Counting cash in the drawer</w:t>
      </w:r>
    </w:p>
    <w:p w14:paraId="69E2BC6E" w14:textId="77777777" w:rsidR="00092B52" w:rsidRPr="00092B52" w:rsidRDefault="00092B52" w:rsidP="00092B52">
      <w:pPr>
        <w:numPr>
          <w:ilvl w:val="0"/>
          <w:numId w:val="7"/>
        </w:numPr>
      </w:pPr>
      <w:r w:rsidRPr="00092B52">
        <w:t>Adding up UPI transactions from the phone</w:t>
      </w:r>
    </w:p>
    <w:p w14:paraId="3A63BCED" w14:textId="77777777" w:rsidR="00092B52" w:rsidRPr="00092B52" w:rsidRDefault="00092B52" w:rsidP="00092B52">
      <w:pPr>
        <w:numPr>
          <w:ilvl w:val="0"/>
          <w:numId w:val="7"/>
        </w:numPr>
      </w:pPr>
      <w:r w:rsidRPr="00092B52">
        <w:t>Checking card transactions on the POS machine</w:t>
      </w:r>
    </w:p>
    <w:p w14:paraId="1F539855" w14:textId="77777777" w:rsidR="00092B52" w:rsidRPr="00092B52" w:rsidRDefault="00092B52" w:rsidP="00092B52">
      <w:pPr>
        <w:numPr>
          <w:ilvl w:val="0"/>
          <w:numId w:val="7"/>
        </w:numPr>
      </w:pPr>
      <w:r w:rsidRPr="00092B52">
        <w:t>Adding up all paper bills</w:t>
      </w:r>
    </w:p>
    <w:p w14:paraId="6507AC40" w14:textId="77777777" w:rsidR="00092B52" w:rsidRPr="00092B52" w:rsidRDefault="00092B52" w:rsidP="00092B52">
      <w:pPr>
        <w:numPr>
          <w:ilvl w:val="0"/>
          <w:numId w:val="7"/>
        </w:numPr>
      </w:pPr>
      <w:r w:rsidRPr="00092B52">
        <w:t>Trying to make these four numbers match</w:t>
      </w:r>
    </w:p>
    <w:p w14:paraId="7267F601" w14:textId="77777777" w:rsidR="00092B52" w:rsidRPr="00092B52" w:rsidRDefault="00092B52" w:rsidP="00092B52">
      <w:r w:rsidRPr="00092B52">
        <w:t>This typically takes 30-45 minutes and rarely reconciles perfectly.</w:t>
      </w:r>
    </w:p>
    <w:p w14:paraId="19556DA4" w14:textId="77777777" w:rsidR="00092B52" w:rsidRPr="00092B52" w:rsidRDefault="00092B52" w:rsidP="00092B52">
      <w:r w:rsidRPr="00092B52">
        <w:t>With Swalook:</w:t>
      </w:r>
    </w:p>
    <w:p w14:paraId="7D5BE7FE" w14:textId="77777777" w:rsidR="00092B52" w:rsidRPr="00092B52" w:rsidRDefault="00092B52" w:rsidP="00092B52">
      <w:pPr>
        <w:numPr>
          <w:ilvl w:val="0"/>
          <w:numId w:val="8"/>
        </w:numPr>
      </w:pPr>
      <w:r w:rsidRPr="00092B52">
        <w:t>The system automatically tracks every payment mode for every transaction</w:t>
      </w:r>
    </w:p>
    <w:p w14:paraId="49DFFD0D" w14:textId="77777777" w:rsidR="00092B52" w:rsidRPr="00092B52" w:rsidRDefault="00092B52" w:rsidP="00092B52">
      <w:pPr>
        <w:numPr>
          <w:ilvl w:val="0"/>
          <w:numId w:val="8"/>
        </w:numPr>
      </w:pPr>
      <w:r w:rsidRPr="00092B52">
        <w:t>The daily summary shows total collections broken down by payment mode</w:t>
      </w:r>
    </w:p>
    <w:p w14:paraId="30FBA647" w14:textId="77777777" w:rsidR="00092B52" w:rsidRPr="00092B52" w:rsidRDefault="00092B52" w:rsidP="00092B52">
      <w:pPr>
        <w:numPr>
          <w:ilvl w:val="0"/>
          <w:numId w:val="8"/>
        </w:numPr>
      </w:pPr>
      <w:r w:rsidRPr="00092B52">
        <w:t>You compare the cash in the drawer with the cash figure in Swalook</w:t>
      </w:r>
    </w:p>
    <w:p w14:paraId="4126C15E" w14:textId="77777777" w:rsidR="00092B52" w:rsidRPr="00092B52" w:rsidRDefault="00092B52" w:rsidP="00092B52">
      <w:pPr>
        <w:numPr>
          <w:ilvl w:val="0"/>
          <w:numId w:val="8"/>
        </w:numPr>
      </w:pPr>
      <w:r w:rsidRPr="00092B52">
        <w:t>You compare UPI transactions on your phone with the UPI figure in Swalook</w:t>
      </w:r>
    </w:p>
    <w:p w14:paraId="06D5093F" w14:textId="77777777" w:rsidR="00092B52" w:rsidRPr="00092B52" w:rsidRDefault="00092B52" w:rsidP="00092B52">
      <w:pPr>
        <w:numPr>
          <w:ilvl w:val="0"/>
          <w:numId w:val="8"/>
        </w:numPr>
      </w:pPr>
      <w:r w:rsidRPr="00092B52">
        <w:t>Any discrepancy is immediately visible and traceable to a specific transaction</w:t>
      </w:r>
    </w:p>
    <w:p w14:paraId="35D05E0D" w14:textId="77777777" w:rsidR="00092B52" w:rsidRPr="00092B52" w:rsidRDefault="00092B52" w:rsidP="00092B52">
      <w:r w:rsidRPr="00092B52">
        <w:t>This takes 5-10 minutes and is accurate to the rupee.</w:t>
      </w:r>
    </w:p>
    <w:p w14:paraId="15B4D9FD" w14:textId="77777777" w:rsidR="00092B52" w:rsidRPr="00092B52" w:rsidRDefault="00092B52" w:rsidP="00092B52">
      <w:pPr>
        <w:rPr>
          <w:b/>
          <w:bCs/>
        </w:rPr>
      </w:pPr>
      <w:r w:rsidRPr="00092B52">
        <w:rPr>
          <w:b/>
          <w:bCs/>
        </w:rPr>
        <w:t>Salon Billing Software for Products vs Services</w:t>
      </w:r>
    </w:p>
    <w:p w14:paraId="561B7A67" w14:textId="77777777" w:rsidR="00092B52" w:rsidRPr="00092B52" w:rsidRDefault="00092B52" w:rsidP="00092B52">
      <w:r w:rsidRPr="00092B52">
        <w:t>Many salons sell products over the counter — professional hair care, skin care, or nail products. This retail revenue needs to be tracked separately from service revenue for accounting and GST purposes.</w:t>
      </w:r>
    </w:p>
    <w:p w14:paraId="7733A3CC" w14:textId="77777777" w:rsidR="00092B52" w:rsidRPr="00092B52" w:rsidRDefault="00092B52" w:rsidP="00092B52">
      <w:r w:rsidRPr="00092B52">
        <w:t xml:space="preserve">Good salon billing software handles both. When a client buys a hair mask at checkout, it is billed as a product sale in the same billing screen. The product is deducted from </w:t>
      </w:r>
      <w:r w:rsidRPr="00092B52">
        <w:lastRenderedPageBreak/>
        <w:t>inventory. The product's specific GST rate is applied. The revenue is categorised as retail in your reports.</w:t>
      </w:r>
    </w:p>
    <w:p w14:paraId="131FB5E9" w14:textId="77777777" w:rsidR="00092B52" w:rsidRPr="00092B52" w:rsidRDefault="00092B52" w:rsidP="00092B52">
      <w:r w:rsidRPr="00092B52">
        <w:t>At the end of the month, you can see your service revenue and retail revenue separately, along with their respective GST amounts. This is essential for accurate GST filing and for understanding which part of your business is more profitable.</w:t>
      </w:r>
    </w:p>
    <w:p w14:paraId="4292553B" w14:textId="77777777" w:rsidR="00092B52" w:rsidRPr="00092B52" w:rsidRDefault="00092B52" w:rsidP="00092B52">
      <w:pPr>
        <w:rPr>
          <w:b/>
          <w:bCs/>
        </w:rPr>
      </w:pPr>
      <w:r w:rsidRPr="00092B52">
        <w:rPr>
          <w:b/>
          <w:bCs/>
        </w:rPr>
        <w:t>Common Billing Mistakes Indian Salons Make (And How Software Prevents Them)</w:t>
      </w:r>
    </w:p>
    <w:p w14:paraId="02DC8B02" w14:textId="77777777" w:rsidR="00092B52" w:rsidRPr="00092B52" w:rsidRDefault="00092B52" w:rsidP="00092B52">
      <w:r w:rsidRPr="00092B52">
        <w:rPr>
          <w:b/>
          <w:bCs/>
        </w:rPr>
        <w:t>Not tracking cash payments:</w:t>
      </w:r>
      <w:r w:rsidRPr="00092B52">
        <w:t xml:space="preserve"> Cash that enters the drawer without being recorded is cash that disappears from your books. Every cash payment must be entered in the billing system immediately. Software makes this the path of least resistance — the cashier completes the bill in the system before giving change.</w:t>
      </w:r>
    </w:p>
    <w:p w14:paraId="61CD85A5" w14:textId="77777777" w:rsidR="00092B52" w:rsidRPr="00092B52" w:rsidRDefault="00092B52" w:rsidP="00092B52">
      <w:r w:rsidRPr="00092B52">
        <w:rPr>
          <w:b/>
          <w:bCs/>
        </w:rPr>
        <w:t>Applying discounts after GST:</w:t>
      </w:r>
      <w:r w:rsidRPr="00092B52">
        <w:t xml:space="preserve"> GST should be calculated on the discounted price. If you calculate GST first and then apply a discount, you are charging more GST than required — and technically overcharging your client.</w:t>
      </w:r>
    </w:p>
    <w:p w14:paraId="248CF472" w14:textId="77777777" w:rsidR="00092B52" w:rsidRPr="00092B52" w:rsidRDefault="00092B52" w:rsidP="00092B52">
      <w:r w:rsidRPr="00092B52">
        <w:rPr>
          <w:b/>
          <w:bCs/>
        </w:rPr>
        <w:t>Wrong service amounts:</w:t>
      </w:r>
      <w:r w:rsidRPr="00092B52">
        <w:t xml:space="preserve"> When billing is done manually, the price list changes but the staff does not know. Software pulls prices from a central menu that you update once and that applies to every transaction immediately.</w:t>
      </w:r>
    </w:p>
    <w:p w14:paraId="4E8A7A4D" w14:textId="77777777" w:rsidR="00092B52" w:rsidRPr="00092B52" w:rsidRDefault="00092B52" w:rsidP="00092B52">
      <w:r w:rsidRPr="00092B52">
        <w:rPr>
          <w:b/>
          <w:bCs/>
        </w:rPr>
        <w:t>Not tracking package redemptions:</w:t>
      </w:r>
      <w:r w:rsidRPr="00092B52">
        <w:t xml:space="preserve"> A client who has a 10-session package comes in for her third session. She is billed as a regular client because nobody checked her package status. She notices later and is upset. Software tracks packages automatically and flags them at billing.</w:t>
      </w:r>
    </w:p>
    <w:p w14:paraId="3182C15A" w14:textId="77777777" w:rsidR="00092B52" w:rsidRPr="00092B52" w:rsidRDefault="00092B52" w:rsidP="00092B52">
      <w:r w:rsidRPr="00092B52">
        <w:rPr>
          <w:b/>
          <w:bCs/>
        </w:rPr>
        <w:t>Commission disputes:</w:t>
      </w:r>
      <w:r w:rsidRPr="00092B52">
        <w:t xml:space="preserve"> A stylist insists she coloured three clients today but the commission sheet shows two. Without a system, this is an argument. With billing software, every commission is tied to a specific bill and the evidence is in the system.</w:t>
      </w:r>
    </w:p>
    <w:p w14:paraId="00406A53" w14:textId="77777777" w:rsidR="00092B52" w:rsidRPr="00092B52" w:rsidRDefault="00092B52" w:rsidP="00092B52">
      <w:pPr>
        <w:rPr>
          <w:b/>
          <w:bCs/>
        </w:rPr>
      </w:pPr>
      <w:r w:rsidRPr="00092B52">
        <w:rPr>
          <w:b/>
          <w:bCs/>
        </w:rPr>
        <w:t>FAQs</w:t>
      </w:r>
    </w:p>
    <w:p w14:paraId="423B9059" w14:textId="77777777" w:rsidR="00092B52" w:rsidRPr="00092B52" w:rsidRDefault="00092B52" w:rsidP="00092B52">
      <w:r w:rsidRPr="00092B52">
        <w:rPr>
          <w:b/>
          <w:bCs/>
        </w:rPr>
        <w:t>Does billing software replace my accountant?</w:t>
      </w:r>
      <w:r w:rsidRPr="00092B52">
        <w:t xml:space="preserve"> No. Billing software handles your day-to-day transaction recording and GST invoice generation. Your accountant still handles annual returns, TDS, income tax, and financial planning. But billing software makes your accountant's job much easier — and cheaper — because the records are always clean.</w:t>
      </w:r>
    </w:p>
    <w:p w14:paraId="021D87E5" w14:textId="77777777" w:rsidR="00092B52" w:rsidRPr="00092B52" w:rsidRDefault="00092B52" w:rsidP="00092B52">
      <w:r w:rsidRPr="00092B52">
        <w:rPr>
          <w:b/>
          <w:bCs/>
        </w:rPr>
        <w:t>Can I use Swalook billing on a mobile phone?</w:t>
      </w:r>
      <w:r w:rsidRPr="00092B52">
        <w:t xml:space="preserve"> Yes. Swalook's billing interface is fully mobile-optimised. Many salon front desks use a tablet as a dedicated billing terminal, but a standard Android or iOS smartphone works perfectly.</w:t>
      </w:r>
    </w:p>
    <w:p w14:paraId="41F30AB9" w14:textId="77777777" w:rsidR="00092B52" w:rsidRPr="00092B52" w:rsidRDefault="00092B52" w:rsidP="00092B52">
      <w:r w:rsidRPr="00092B52">
        <w:rPr>
          <w:b/>
          <w:bCs/>
        </w:rPr>
        <w:t>What if I make a mistake in a bill?</w:t>
      </w:r>
      <w:r w:rsidRPr="00092B52">
        <w:t xml:space="preserve"> You can void or edit bills in Swalook within a configurable time window. For GST purposes, a cancelled bill generates a credit note, which is the correct accounting treatment.</w:t>
      </w:r>
    </w:p>
    <w:p w14:paraId="23EF2D55" w14:textId="77777777" w:rsidR="00092B52" w:rsidRPr="00092B52" w:rsidRDefault="00092B52" w:rsidP="00092B52">
      <w:r w:rsidRPr="00092B52">
        <w:rPr>
          <w:b/>
          <w:bCs/>
        </w:rPr>
        <w:lastRenderedPageBreak/>
        <w:t>Does Swalook generate GSTR-1 data?</w:t>
      </w:r>
      <w:r w:rsidRPr="00092B52">
        <w:t xml:space="preserve"> Yes. Swalook generates a GST summary report with all outward supplies categorised by GST rate and client type (B2C). Your tax consultant can use this report to file your returns.</w:t>
      </w:r>
    </w:p>
    <w:p w14:paraId="29AAE35B" w14:textId="77777777" w:rsidR="00092B52" w:rsidRPr="00092B52" w:rsidRDefault="00092B52" w:rsidP="00092B52">
      <w:r w:rsidRPr="00092B52">
        <w:rPr>
          <w:b/>
          <w:bCs/>
        </w:rPr>
        <w:t>Can I customise the invoice design?</w:t>
      </w:r>
      <w:r w:rsidRPr="00092B52">
        <w:t xml:space="preserve"> Yes. Swalook allows you to add your salon's logo, address, GSTIN, and contact details to the invoice template. The format remains GST-compliant.</w:t>
      </w:r>
    </w:p>
    <w:p w14:paraId="1BE0ECDB" w14:textId="77777777" w:rsidR="00092B52" w:rsidRPr="00092B52" w:rsidRDefault="00092B52" w:rsidP="00092B52">
      <w:r w:rsidRPr="00092B52">
        <w:rPr>
          <w:b/>
          <w:bCs/>
        </w:rPr>
        <w:t>What happens if the internet is down when I need to bill?</w:t>
      </w:r>
      <w:r w:rsidRPr="00092B52">
        <w:t xml:space="preserve"> Swalook supports basic offline billing. Transactions are recorded locally and synced when connectivity is restored.</w:t>
      </w:r>
    </w:p>
    <w:p w14:paraId="1EEB5C63" w14:textId="77777777" w:rsidR="00092B52" w:rsidRPr="00092B52" w:rsidRDefault="00092B52" w:rsidP="00092B52">
      <w:pPr>
        <w:rPr>
          <w:b/>
          <w:bCs/>
        </w:rPr>
      </w:pPr>
      <w:r w:rsidRPr="00092B52">
        <w:rPr>
          <w:b/>
          <w:bCs/>
        </w:rPr>
        <w:t>Clean Bills, Clean Business</w:t>
      </w:r>
    </w:p>
    <w:p w14:paraId="4643F8BD" w14:textId="77777777" w:rsidR="00092B52" w:rsidRPr="00092B52" w:rsidRDefault="00092B52" w:rsidP="00092B52">
      <w:r w:rsidRPr="00092B52">
        <w:t>A salon with clean billing records is a salon that can grow. You can approach a bank for a business loan with confidence because your accounts show clear, consistent revenue. You can understand exactly how profitable each service is. You can pay your staff fairly and transparently. You can file your GST returns without stress.</w:t>
      </w:r>
    </w:p>
    <w:p w14:paraId="38AA3C08" w14:textId="77777777" w:rsidR="00092B52" w:rsidRPr="00092B52" w:rsidRDefault="00092B52" w:rsidP="00092B52">
      <w:r w:rsidRPr="00092B52">
        <w:t>None of this is complicated. It just requires the right system.</w:t>
      </w:r>
    </w:p>
    <w:p w14:paraId="75CDE2C8" w14:textId="77777777" w:rsidR="00092B52" w:rsidRPr="00092B52" w:rsidRDefault="00092B52" w:rsidP="00092B52">
      <w:r w:rsidRPr="00092B52">
        <w:t>Swalook's billing software sets all of this up in an afternoon. From your first bill, everything is tracked, calculated, and recorded correctly.</w:t>
      </w:r>
    </w:p>
    <w:p w14:paraId="768217BA" w14:textId="77777777" w:rsidR="00092B52" w:rsidRPr="00092B52" w:rsidRDefault="00092B52" w:rsidP="00092B52">
      <w:r w:rsidRPr="00092B52">
        <w:rPr>
          <w:b/>
          <w:bCs/>
        </w:rPr>
        <w:t>[Start Free Trial] [Book a Demo]</w:t>
      </w:r>
    </w:p>
    <w:p w14:paraId="77D52B2F" w14:textId="77777777" w:rsidR="00092B52" w:rsidRPr="00092B52" w:rsidRDefault="00092B52" w:rsidP="00092B52">
      <w:r w:rsidRPr="00092B52">
        <w:pict w14:anchorId="3794BAF5">
          <v:rect id="_x0000_i1127" style="width:0;height:1.5pt" o:hralign="center" o:hrstd="t" o:hr="t" fillcolor="#a0a0a0" stroked="f"/>
        </w:pict>
      </w:r>
    </w:p>
    <w:p w14:paraId="47E6AA93" w14:textId="77777777" w:rsidR="00092B52" w:rsidRPr="00092B52" w:rsidRDefault="00092B52" w:rsidP="00092B52">
      <w:pPr>
        <w:rPr>
          <w:b/>
          <w:bCs/>
        </w:rPr>
      </w:pPr>
      <w:r w:rsidRPr="00092B52">
        <w:rPr>
          <w:b/>
          <w:bCs/>
        </w:rPr>
        <w:t>BLOG 4: /blog/salon-marketing-guide-india</w:t>
      </w:r>
    </w:p>
    <w:p w14:paraId="772AB705" w14:textId="77777777" w:rsidR="00092B52" w:rsidRPr="00092B52" w:rsidRDefault="00092B52" w:rsidP="00092B52">
      <w:r w:rsidRPr="00092B52">
        <w:rPr>
          <w:b/>
          <w:bCs/>
        </w:rPr>
        <w:t>Title:</w:t>
      </w:r>
      <w:r w:rsidRPr="00092B52">
        <w:t xml:space="preserve"> Salon Marketing Guide India — How to Get More Clients Without Spending a Fortune </w:t>
      </w:r>
      <w:r w:rsidRPr="00092B52">
        <w:rPr>
          <w:b/>
          <w:bCs/>
        </w:rPr>
        <w:t>Meta Description:</w:t>
      </w:r>
      <w:r w:rsidRPr="00092B52">
        <w:t xml:space="preserve"> A complete salon marketing guide for Indian beauty businesses — Instagram, Google, WhatsApp, referrals, loyalty programs, and more. Real strategies that actually work. </w:t>
      </w:r>
      <w:r w:rsidRPr="00092B52">
        <w:rPr>
          <w:b/>
          <w:bCs/>
        </w:rPr>
        <w:t>H1:</w:t>
      </w:r>
      <w:r w:rsidRPr="00092B52">
        <w:t xml:space="preserve"> Salon Marketing Guide India — Real Strategies That Bring in Clients Without Wasting Money</w:t>
      </w:r>
    </w:p>
    <w:p w14:paraId="3CBC310E" w14:textId="77777777" w:rsidR="00092B52" w:rsidRPr="00092B52" w:rsidRDefault="00092B52" w:rsidP="00092B52">
      <w:r w:rsidRPr="00092B52">
        <w:pict w14:anchorId="5FD50B50">
          <v:rect id="_x0000_i1128" style="width:0;height:1.5pt" o:hralign="center" o:hrstd="t" o:hr="t" fillcolor="#a0a0a0" stroked="f"/>
        </w:pict>
      </w:r>
    </w:p>
    <w:p w14:paraId="1AB2B1D7" w14:textId="77777777" w:rsidR="00092B52" w:rsidRPr="00092B52" w:rsidRDefault="00092B52" w:rsidP="00092B52">
      <w:r w:rsidRPr="00092B52">
        <w:t>Every salon owner wants more clients. But "marketing" can feel overwhelming — a vague cloud of things you probably should be doing but do not have time for. Social media. Google. WhatsApp broadcasts. Influencers. Pamphlets in apartment buildings. Boosted posts that spent ₹2,000 and brought in nobody new.</w:t>
      </w:r>
    </w:p>
    <w:p w14:paraId="545D5115" w14:textId="77777777" w:rsidR="00092B52" w:rsidRPr="00092B52" w:rsidRDefault="00092B52" w:rsidP="00092B52">
      <w:r w:rsidRPr="00092B52">
        <w:t>This guide cuts through the noise and focuses on marketing strategies that actually work for Indian salons — strategies that bring in new clients, keep existing ones loyal, and do not require a marketing agency or a large budget to implement.</w:t>
      </w:r>
    </w:p>
    <w:p w14:paraId="1AFC7384" w14:textId="77777777" w:rsidR="00092B52" w:rsidRPr="00092B52" w:rsidRDefault="00092B52" w:rsidP="00092B52">
      <w:r w:rsidRPr="00092B52">
        <w:lastRenderedPageBreak/>
        <w:t>The reality of salon marketing in India is that your best marketing assets are already in your possession: your existing client list, your clients' WhatsApp numbers, your Instagram account, and your Google Business Profile. Used correctly, these four things can drive substantial growth without any paid advertising.</w:t>
      </w:r>
    </w:p>
    <w:p w14:paraId="61E83D1B" w14:textId="77777777" w:rsidR="00092B52" w:rsidRPr="00092B52" w:rsidRDefault="00092B52" w:rsidP="00092B52">
      <w:pPr>
        <w:rPr>
          <w:b/>
          <w:bCs/>
        </w:rPr>
      </w:pPr>
      <w:r w:rsidRPr="00092B52">
        <w:rPr>
          <w:b/>
          <w:bCs/>
        </w:rPr>
        <w:t>Strategy 1: Google Business Profile — Your Most Underused Asset</w:t>
      </w:r>
    </w:p>
    <w:p w14:paraId="257D30D1" w14:textId="77777777" w:rsidR="00092B52" w:rsidRPr="00092B52" w:rsidRDefault="00092B52" w:rsidP="00092B52">
      <w:r w:rsidRPr="00092B52">
        <w:t>When someone in your city types "salon near me" or "best salon in [neighbourhood]" into Google, a list appears with a map. These are Google Business Profiles. The salons that appear at the top of this list get most of the new client enquiries from that search.</w:t>
      </w:r>
    </w:p>
    <w:p w14:paraId="4EC68D01" w14:textId="77777777" w:rsidR="00092B52" w:rsidRPr="00092B52" w:rsidRDefault="00092B52" w:rsidP="00092B52">
      <w:r w:rsidRPr="00092B52">
        <w:t>Getting into this list is free. Managing it takes about two hours to set up and 30 minutes per week to maintain. Here is exactly what to do:</w:t>
      </w:r>
    </w:p>
    <w:p w14:paraId="321C395A" w14:textId="77777777" w:rsidR="00092B52" w:rsidRPr="00092B52" w:rsidRDefault="00092B52" w:rsidP="00092B52">
      <w:r w:rsidRPr="00092B52">
        <w:rPr>
          <w:b/>
          <w:bCs/>
        </w:rPr>
        <w:t>Claim and complete your profile.</w:t>
      </w:r>
      <w:r w:rsidRPr="00092B52">
        <w:t xml:space="preserve"> Go to Google Business and claim your salon's listing. Fill in every field — name, address, phone number, website, hours, services, photos. Incomplete profiles rank lower.</w:t>
      </w:r>
    </w:p>
    <w:p w14:paraId="7FD1114D" w14:textId="77777777" w:rsidR="00092B52" w:rsidRPr="00092B52" w:rsidRDefault="00092B52" w:rsidP="00092B52">
      <w:r w:rsidRPr="00092B52">
        <w:rPr>
          <w:b/>
          <w:bCs/>
        </w:rPr>
        <w:t>Add photos — lots of them.</w:t>
      </w:r>
      <w:r w:rsidRPr="00092B52">
        <w:t xml:space="preserve"> Google data shows that businesses with more than 100 photos get significantly more engagement than those with fewer than 10. Photograph your salon interior, your work (before/after colour, nail art, bridal looks), your team, and your reception area.</w:t>
      </w:r>
    </w:p>
    <w:p w14:paraId="1291AE7D" w14:textId="77777777" w:rsidR="00092B52" w:rsidRPr="00092B52" w:rsidRDefault="00092B52" w:rsidP="00092B52">
      <w:r w:rsidRPr="00092B52">
        <w:rPr>
          <w:b/>
          <w:bCs/>
        </w:rPr>
        <w:t>Collect and respond to reviews.</w:t>
      </w:r>
      <w:r w:rsidRPr="00092B52">
        <w:t xml:space="preserve"> Google reviews are the most powerful factor in local search ranking after profile completeness. After every visit, send clients a direct link to leave a review on WhatsApp. Make it easy — one click to the review form. When reviews come in, respond to every one — positively to good reviews, constructively to critical ones. A salon with 100 reviews and a 4.5 rating will always outrank one with 10 reviews and a 5.0 rating.</w:t>
      </w:r>
    </w:p>
    <w:p w14:paraId="79DF9A18" w14:textId="77777777" w:rsidR="00092B52" w:rsidRPr="00092B52" w:rsidRDefault="00092B52" w:rsidP="00092B52">
      <w:r w:rsidRPr="00092B52">
        <w:rPr>
          <w:b/>
          <w:bCs/>
        </w:rPr>
        <w:t>Post on Google regularly.</w:t>
      </w:r>
      <w:r w:rsidRPr="00092B52">
        <w:t xml:space="preserve"> Google Business profiles allow "posts" — short updates about offers, new services, or events. Post at least twice a week. These posts appear in your profile and signal activity to Google.</w:t>
      </w:r>
    </w:p>
    <w:p w14:paraId="12277CC3" w14:textId="77777777" w:rsidR="00092B52" w:rsidRPr="00092B52" w:rsidRDefault="00092B52" w:rsidP="00092B52">
      <w:r w:rsidRPr="00092B52">
        <w:rPr>
          <w:b/>
          <w:bCs/>
        </w:rPr>
        <w:t>Add your service menu.</w:t>
      </w:r>
      <w:r w:rsidRPr="00092B52">
        <w:t xml:space="preserve"> Google Business now allows you to list specific services with descriptions and prices. Use this feature. Clients searching for "keratin treatment near me" will see your service listed specifically.</w:t>
      </w:r>
    </w:p>
    <w:p w14:paraId="0FEA0A00" w14:textId="77777777" w:rsidR="00092B52" w:rsidRPr="00092B52" w:rsidRDefault="00092B52" w:rsidP="00092B52">
      <w:r w:rsidRPr="00092B52">
        <w:t>A fully optimised Google Business Profile alone can bring 15-30 new client inquiries per month for a mid-sized Indian salon.</w:t>
      </w:r>
    </w:p>
    <w:p w14:paraId="208E6E94" w14:textId="77777777" w:rsidR="00092B52" w:rsidRPr="00092B52" w:rsidRDefault="00092B52" w:rsidP="00092B52">
      <w:pPr>
        <w:rPr>
          <w:b/>
          <w:bCs/>
        </w:rPr>
      </w:pPr>
      <w:r w:rsidRPr="00092B52">
        <w:rPr>
          <w:b/>
          <w:bCs/>
        </w:rPr>
        <w:t>Strategy 2: Instagram — Show Your Work, Build Your Community</w:t>
      </w:r>
    </w:p>
    <w:p w14:paraId="1334EFAC" w14:textId="77777777" w:rsidR="00092B52" w:rsidRPr="00092B52" w:rsidRDefault="00092B52" w:rsidP="00092B52">
      <w:r w:rsidRPr="00092B52">
        <w:t>Instagram is the dominant platform for salon discovery in India among clients aged 18-40. The way it works for salons is simple: clients find you through your work, they follow you, and when they need a salon, they book with you because they already trust what they have seen.</w:t>
      </w:r>
    </w:p>
    <w:p w14:paraId="70DB4D08" w14:textId="77777777" w:rsidR="00092B52" w:rsidRPr="00092B52" w:rsidRDefault="00092B52" w:rsidP="00092B52">
      <w:r w:rsidRPr="00092B52">
        <w:lastRenderedPageBreak/>
        <w:t>The key to Instagram marketing for Indian salons is consistency and authenticity — not perfection or expensive production.</w:t>
      </w:r>
    </w:p>
    <w:p w14:paraId="28272AE9" w14:textId="77777777" w:rsidR="00092B52" w:rsidRPr="00092B52" w:rsidRDefault="00092B52" w:rsidP="00092B52">
      <w:r w:rsidRPr="00092B52">
        <w:rPr>
          <w:b/>
          <w:bCs/>
        </w:rPr>
        <w:t>Post your work, not just your salon.</w:t>
      </w:r>
      <w:r w:rsidRPr="00092B52">
        <w:t xml:space="preserve"> Before-and-after posts are the single highest-performing content type for salons on Instagram. A dramatic hair colour transformation, a beautiful bridal look, a satisfying nail art set — these get saved and shared. Aesthetic interior shots perform much worse than actual transformation content.</w:t>
      </w:r>
    </w:p>
    <w:p w14:paraId="01A601FE" w14:textId="77777777" w:rsidR="00092B52" w:rsidRPr="00092B52" w:rsidRDefault="00092B52" w:rsidP="00092B52">
      <w:r w:rsidRPr="00092B52">
        <w:rPr>
          <w:b/>
          <w:bCs/>
        </w:rPr>
        <w:t>Use Reels for reach.</w:t>
      </w:r>
      <w:r w:rsidRPr="00092B52">
        <w:t xml:space="preserve"> Instagram's algorithm heavily promotes Reels over static posts for new audience reach. Short videos of colour processing, blowout styling, nail art application, or relaxing head massage moments get enormous organic reach with zero paid promotion. A single viral Reel can bring in 50-100 new follower inquiries in a weekend.</w:t>
      </w:r>
    </w:p>
    <w:p w14:paraId="58A71C7A" w14:textId="77777777" w:rsidR="00092B52" w:rsidRPr="00092B52" w:rsidRDefault="00092B52" w:rsidP="00092B52">
      <w:r w:rsidRPr="00092B52">
        <w:rPr>
          <w:b/>
          <w:bCs/>
        </w:rPr>
        <w:t>Show the human side.</w:t>
      </w:r>
      <w:r w:rsidRPr="00092B52">
        <w:t xml:space="preserve"> Posts featuring your team — their skills, their personalities, behind-the-scenes moments — build trust and relatability. Clients choose salons not just for services but for the people they will spend an hour or two with.</w:t>
      </w:r>
    </w:p>
    <w:p w14:paraId="1DFC5ECC" w14:textId="77777777" w:rsidR="00092B52" w:rsidRPr="00092B52" w:rsidRDefault="00092B52" w:rsidP="00092B52">
      <w:r w:rsidRPr="00092B52">
        <w:rPr>
          <w:b/>
          <w:bCs/>
        </w:rPr>
        <w:t>Use local hashtags.</w:t>
      </w:r>
      <w:r w:rsidRPr="00092B52">
        <w:t xml:space="preserve"> Include neighbourhood-specific hashtags in every post (#BandrabeautyTips, #KoramangalaSalon, #HauzkhaasHair). Clients searching for salons in their specific area find you through these.</w:t>
      </w:r>
    </w:p>
    <w:p w14:paraId="75CD7B51" w14:textId="77777777" w:rsidR="00092B52" w:rsidRPr="00092B52" w:rsidRDefault="00092B52" w:rsidP="00092B52">
      <w:r w:rsidRPr="00092B52">
        <w:rPr>
          <w:b/>
          <w:bCs/>
        </w:rPr>
        <w:t>Booking link in bio.</w:t>
      </w:r>
      <w:r w:rsidRPr="00092B52">
        <w:t xml:space="preserve"> Your Instagram bio should always have a direct booking link. If a potential client has to DM you, find your number, call, and then book — most of them won't. One click to book converts infinitely better.</w:t>
      </w:r>
    </w:p>
    <w:p w14:paraId="6700D001" w14:textId="77777777" w:rsidR="00092B52" w:rsidRPr="00092B52" w:rsidRDefault="00092B52" w:rsidP="00092B52">
      <w:r w:rsidRPr="00092B52">
        <w:rPr>
          <w:b/>
          <w:bCs/>
        </w:rPr>
        <w:t>Engage with your community.</w:t>
      </w:r>
      <w:r w:rsidRPr="00092B52">
        <w:t xml:space="preserve"> Respond to every comment and DM promptly. When clients tag you in their Instagram stories, re-share it. Community engagement on Instagram signals authenticity and builds a loyal following that refers others.</w:t>
      </w:r>
    </w:p>
    <w:p w14:paraId="2538A0B0" w14:textId="77777777" w:rsidR="00092B52" w:rsidRPr="00092B52" w:rsidRDefault="00092B52" w:rsidP="00092B52">
      <w:pPr>
        <w:rPr>
          <w:b/>
          <w:bCs/>
        </w:rPr>
      </w:pPr>
      <w:r w:rsidRPr="00092B52">
        <w:rPr>
          <w:b/>
          <w:bCs/>
        </w:rPr>
        <w:t>Strategy 3: WhatsApp Marketing — Your Most Direct Channel</w:t>
      </w:r>
    </w:p>
    <w:p w14:paraId="0879501D" w14:textId="77777777" w:rsidR="00092B52" w:rsidRPr="00092B52" w:rsidRDefault="00092B52" w:rsidP="00092B52">
      <w:r w:rsidRPr="00092B52">
        <w:t>Most Indian salons have hundreds of client phone numbers. These numbers represent a direct communication channel that most salons drastically under-utilise.</w:t>
      </w:r>
    </w:p>
    <w:p w14:paraId="310329A6" w14:textId="77777777" w:rsidR="00092B52" w:rsidRPr="00092B52" w:rsidRDefault="00092B52" w:rsidP="00092B52">
      <w:r w:rsidRPr="00092B52">
        <w:t>WhatsApp marketing for salons means more than just blasting offers. It means building a communication rhythm that clients find valuable rather than intrusive.</w:t>
      </w:r>
    </w:p>
    <w:p w14:paraId="61619939" w14:textId="77777777" w:rsidR="00092B52" w:rsidRPr="00092B52" w:rsidRDefault="00092B52" w:rsidP="00092B52">
      <w:r w:rsidRPr="00092B52">
        <w:rPr>
          <w:b/>
          <w:bCs/>
        </w:rPr>
        <w:t>Monthly newsletter:</w:t>
      </w:r>
      <w:r w:rsidRPr="00092B52">
        <w:t xml:space="preserve"> Send a short WhatsApp message once a month with your upcoming offers, new services, and any relevant seasonal content. Keep it brief — 3-4 sentences with a clear call to action. Use WhatsApp Broadcast (not group) so each client receives it as a personal message.</w:t>
      </w:r>
    </w:p>
    <w:p w14:paraId="78400A54" w14:textId="77777777" w:rsidR="00092B52" w:rsidRPr="00092B52" w:rsidRDefault="00092B52" w:rsidP="00092B52">
      <w:r w:rsidRPr="00092B52">
        <w:rPr>
          <w:b/>
          <w:bCs/>
        </w:rPr>
        <w:t>Festive offers:</w:t>
      </w:r>
      <w:r w:rsidRPr="00092B52">
        <w:t xml:space="preserve"> Before every major Indian festival — Diwali, Eid, Navratri, Christmas, New Year — send a personalised offer to your client list. "Hi [name], celebrate [festival] looking your best! Book any service this week and get 15% off. Call us or click below to book."</w:t>
      </w:r>
    </w:p>
    <w:p w14:paraId="4BD92490" w14:textId="77777777" w:rsidR="00092B52" w:rsidRPr="00092B52" w:rsidRDefault="00092B52" w:rsidP="00092B52">
      <w:r w:rsidRPr="00092B52">
        <w:rPr>
          <w:b/>
          <w:bCs/>
        </w:rPr>
        <w:lastRenderedPageBreak/>
        <w:t>Birthday and anniversary messages:</w:t>
      </w:r>
      <w:r w:rsidRPr="00092B52">
        <w:t xml:space="preserve"> Automated birthday and anniversary greetings with a personalised offer are among the highest-converting marketing touches in the salon industry. A client who receives a birthday offer from her salon on her actual birthday converts at an extremely high rate — often 60-70% redemption.</w:t>
      </w:r>
    </w:p>
    <w:p w14:paraId="645C7F74" w14:textId="77777777" w:rsidR="00092B52" w:rsidRPr="00092B52" w:rsidRDefault="00092B52" w:rsidP="00092B52">
      <w:r w:rsidRPr="00092B52">
        <w:rPr>
          <w:b/>
          <w:bCs/>
        </w:rPr>
        <w:t>After-visit follow-ups:</w:t>
      </w:r>
      <w:r w:rsidRPr="00092B52">
        <w:t xml:space="preserve"> 3-5 days after a visit, send a brief check-in: "Hi [name], hope you are enjoying your new look! When you are ready for your next session, we will be here." This keeps your salon top-of-mind and often generates the next booking.</w:t>
      </w:r>
    </w:p>
    <w:p w14:paraId="4B92687F" w14:textId="77777777" w:rsidR="00092B52" w:rsidRPr="00092B52" w:rsidRDefault="00092B52" w:rsidP="00092B52">
      <w:r w:rsidRPr="00092B52">
        <w:t>Swalook automates all of these WhatsApp touchpoints. Birthday messages, post-visit follow-ups, festive campaigns, and appointment reminders go out automatically based on client data.</w:t>
      </w:r>
    </w:p>
    <w:p w14:paraId="4ABFA46E" w14:textId="77777777" w:rsidR="00092B52" w:rsidRPr="00092B52" w:rsidRDefault="00092B52" w:rsidP="00092B52">
      <w:pPr>
        <w:rPr>
          <w:b/>
          <w:bCs/>
        </w:rPr>
      </w:pPr>
      <w:r w:rsidRPr="00092B52">
        <w:rPr>
          <w:b/>
          <w:bCs/>
        </w:rPr>
        <w:t>Strategy 4: Referral Programs — Your Clients Are Your Best Salespeople</w:t>
      </w:r>
    </w:p>
    <w:p w14:paraId="3513F710" w14:textId="77777777" w:rsidR="00092B52" w:rsidRPr="00092B52" w:rsidRDefault="00092B52" w:rsidP="00092B52">
      <w:r w:rsidRPr="00092B52">
        <w:t>Word of mouth is the most powerful marketing channel for Indian salons. When a satisfied client tells a friend "you have to go to my salon, they are amazing," that friend books with an extremely high degree of trust and a high likelihood of becoming a regular.</w:t>
      </w:r>
    </w:p>
    <w:p w14:paraId="59F9F841" w14:textId="77777777" w:rsidR="00092B52" w:rsidRPr="00092B52" w:rsidRDefault="00092B52" w:rsidP="00092B52">
      <w:r w:rsidRPr="00092B52">
        <w:t>The problem is that most salons leave referrals to chance. A referral program formalises and incentivises word-of-mouth, turning it into a systematic growth strategy.</w:t>
      </w:r>
    </w:p>
    <w:p w14:paraId="65B5AE7A" w14:textId="77777777" w:rsidR="00092B52" w:rsidRPr="00092B52" w:rsidRDefault="00092B52" w:rsidP="00092B52">
      <w:r w:rsidRPr="00092B52">
        <w:t>A simple referral program: "For every friend you refer to us, both you and your friend get ₹200 off your next visit." This gives existing clients a reason to actively mention your salon. It gives new clients a reason to book. And the discount cost (₹400 total) is typically much lower than the cost of acquiring a client through paid advertising.</w:t>
      </w:r>
    </w:p>
    <w:p w14:paraId="05F3687F" w14:textId="77777777" w:rsidR="00092B52" w:rsidRPr="00092B52" w:rsidRDefault="00092B52" w:rsidP="00092B52">
      <w:r w:rsidRPr="00092B52">
        <w:t>Track referrals in Swalook by asking every new client how they heard about you and crediting the referring client accordingly. Acknowledge referrals publicly — a shoutout in your Instagram stories to your top referrer builds social proof and motivates others.</w:t>
      </w:r>
    </w:p>
    <w:p w14:paraId="65FC925F" w14:textId="77777777" w:rsidR="00092B52" w:rsidRPr="00092B52" w:rsidRDefault="00092B52" w:rsidP="00092B52">
      <w:pPr>
        <w:rPr>
          <w:b/>
          <w:bCs/>
        </w:rPr>
      </w:pPr>
      <w:r w:rsidRPr="00092B52">
        <w:rPr>
          <w:b/>
          <w:bCs/>
        </w:rPr>
        <w:t>Strategy 5: Loyalty Programs — Keep the Clients You Already Have</w:t>
      </w:r>
    </w:p>
    <w:p w14:paraId="2588363B" w14:textId="77777777" w:rsidR="00092B52" w:rsidRPr="00092B52" w:rsidRDefault="00092B52" w:rsidP="00092B52">
      <w:r w:rsidRPr="00092B52">
        <w:t>It costs five to seven times more to acquire a new client than to retain an existing one. The most efficient marketing a salon can do is ensuring that existing clients keep coming back.</w:t>
      </w:r>
    </w:p>
    <w:p w14:paraId="7595489A" w14:textId="77777777" w:rsidR="00092B52" w:rsidRPr="00092B52" w:rsidRDefault="00092B52" w:rsidP="00092B52">
      <w:r w:rsidRPr="00092B52">
        <w:t>A loyalty program gives clients a tangible reason to return to you specifically rather than trying a competitor. Every rupee they spend earns points. Points accumulate and can be redeemed for free services, products, or discounts. The more they spend at your salon, the more valuable their loyalty account becomes — making switching to a competitor feel like leaving money on the table.</w:t>
      </w:r>
    </w:p>
    <w:p w14:paraId="7B0F2D9C" w14:textId="77777777" w:rsidR="00092B52" w:rsidRPr="00092B52" w:rsidRDefault="00092B52" w:rsidP="00092B52">
      <w:r w:rsidRPr="00092B52">
        <w:t>Swalook's loyalty module lets you configure points earning (for example, 1 point per ₹10 spent) and redemption (100 points = ₹100 discount). Clients see their point balance in their WhatsApp receipts. When they get close to a redemption threshold, Swalook automatically sends them a nudge.</w:t>
      </w:r>
    </w:p>
    <w:p w14:paraId="1055A8A5" w14:textId="77777777" w:rsidR="00092B52" w:rsidRPr="00092B52" w:rsidRDefault="00092B52" w:rsidP="00092B52">
      <w:pPr>
        <w:rPr>
          <w:b/>
          <w:bCs/>
        </w:rPr>
      </w:pPr>
      <w:r w:rsidRPr="00092B52">
        <w:rPr>
          <w:b/>
          <w:bCs/>
        </w:rPr>
        <w:lastRenderedPageBreak/>
        <w:t>Strategy 6: Local Partnership Marketing</w:t>
      </w:r>
    </w:p>
    <w:p w14:paraId="413375DE" w14:textId="77777777" w:rsidR="00092B52" w:rsidRPr="00092B52" w:rsidRDefault="00092B52" w:rsidP="00092B52">
      <w:r w:rsidRPr="00092B52">
        <w:t>Indian salons are embedded in local communities. Building partnerships with complementary local businesses creates cross-referral opportunities that cost nothing.</w:t>
      </w:r>
    </w:p>
    <w:p w14:paraId="6E3D9AC4" w14:textId="77777777" w:rsidR="00092B52" w:rsidRPr="00092B52" w:rsidRDefault="00092B52" w:rsidP="00092B52">
      <w:r w:rsidRPr="00092B52">
        <w:rPr>
          <w:b/>
          <w:bCs/>
        </w:rPr>
        <w:t>Wedding vendors:</w:t>
      </w:r>
      <w:r w:rsidRPr="00092B52">
        <w:t xml:space="preserve"> Coordinate with wedding photographers, decoration companies, event planners, and bridal wear boutiques in your area. Refer clients to each other. Many salon owners build relationships with bridal wear shops where they leave business cards, and in exchange, the shop staff recommends their salon to brides trying on lehengas.</w:t>
      </w:r>
    </w:p>
    <w:p w14:paraId="4C67383B" w14:textId="77777777" w:rsidR="00092B52" w:rsidRPr="00092B52" w:rsidRDefault="00092B52" w:rsidP="00092B52">
      <w:r w:rsidRPr="00092B52">
        <w:rPr>
          <w:b/>
          <w:bCs/>
        </w:rPr>
        <w:t>Corporate offices:</w:t>
      </w:r>
      <w:r w:rsidRPr="00092B52">
        <w:t xml:space="preserve"> If your salon is near an office district, offer corporate accounts with a small discount for employees. Companies often put together "salon lists" for employee benefits guides. One corporate account can bring 15-30 regular clients.</w:t>
      </w:r>
    </w:p>
    <w:p w14:paraId="2EE4FFFC" w14:textId="77777777" w:rsidR="00092B52" w:rsidRPr="00092B52" w:rsidRDefault="00092B52" w:rsidP="00092B52">
      <w:r w:rsidRPr="00092B52">
        <w:rPr>
          <w:b/>
          <w:bCs/>
        </w:rPr>
        <w:t>Housing societies and apartment complexes:</w:t>
      </w:r>
      <w:r w:rsidRPr="00092B52">
        <w:t xml:space="preserve"> Contact the resident welfare associations (RWAs) of nearby apartment complexes. Offer to sponsor a pamper camp in their common area — even a one-day mini-service day — and collect contact information from everyone who participates. These contacts become your next wave of loyal clients.</w:t>
      </w:r>
    </w:p>
    <w:p w14:paraId="223D2424" w14:textId="77777777" w:rsidR="00092B52" w:rsidRPr="00092B52" w:rsidRDefault="00092B52" w:rsidP="00092B52">
      <w:r w:rsidRPr="00092B52">
        <w:rPr>
          <w:b/>
          <w:bCs/>
        </w:rPr>
        <w:t>Fitness studios and gyms:</w:t>
      </w:r>
      <w:r w:rsidRPr="00092B52">
        <w:t xml:space="preserve"> Clients who take their fitness seriously often also invest in their appearance. Partner with nearby yoga studios, gyms, or dance academies. Leave your brochures there. Refer clients to them for fitness. Build a mutual referral network.</w:t>
      </w:r>
    </w:p>
    <w:p w14:paraId="1EA03865" w14:textId="77777777" w:rsidR="00092B52" w:rsidRPr="00092B52" w:rsidRDefault="00092B52" w:rsidP="00092B52">
      <w:pPr>
        <w:rPr>
          <w:b/>
          <w:bCs/>
        </w:rPr>
      </w:pPr>
      <w:r w:rsidRPr="00092B52">
        <w:rPr>
          <w:b/>
          <w:bCs/>
        </w:rPr>
        <w:t>Strategy 7: Reviews and Online Reputation</w:t>
      </w:r>
    </w:p>
    <w:p w14:paraId="03A040D4" w14:textId="77777777" w:rsidR="00092B52" w:rsidRPr="00092B52" w:rsidRDefault="00092B52" w:rsidP="00092B52">
      <w:r w:rsidRPr="00092B52">
        <w:t>Indian consumers research local businesses before visiting. The average person reads 6-10 reviews before choosing a new salon. Your online reputation on Google, Justdial, and Instagram is therefore a form of ongoing marketing.</w:t>
      </w:r>
    </w:p>
    <w:p w14:paraId="35E3B917" w14:textId="77777777" w:rsidR="00092B52" w:rsidRPr="00092B52" w:rsidRDefault="00092B52" w:rsidP="00092B52">
      <w:r w:rsidRPr="00092B52">
        <w:t>Make review collection a standard part of your post-visit workflow. After the bill is paid, your front desk says: "We hope you loved your experience today! If you have a moment, we would really appreciate a Google review — it helps us a lot." Hand them a card with a QR code that links directly to your Google review form. Most satisfied clients will review you on the spot or within the next hour.</w:t>
      </w:r>
    </w:p>
    <w:p w14:paraId="7C408A68" w14:textId="77777777" w:rsidR="00092B52" w:rsidRPr="00092B52" w:rsidRDefault="00092B52" w:rsidP="00092B52">
      <w:r w:rsidRPr="00092B52">
        <w:t>Swalook's post-visit feedback feature automatically collects internal feedback after every visit. For clients who give a high rating, Swalook can send a follow-up WhatsApp with a link to your Google review form. This systematises review collection and builds your online reputation over time.</w:t>
      </w:r>
    </w:p>
    <w:p w14:paraId="530ABCEE" w14:textId="77777777" w:rsidR="00092B52" w:rsidRPr="00092B52" w:rsidRDefault="00092B52" w:rsidP="00092B52">
      <w:pPr>
        <w:rPr>
          <w:b/>
          <w:bCs/>
        </w:rPr>
      </w:pPr>
      <w:r w:rsidRPr="00092B52">
        <w:rPr>
          <w:b/>
          <w:bCs/>
        </w:rPr>
        <w:t>How to Budget Your Salon Marketing</w:t>
      </w:r>
    </w:p>
    <w:p w14:paraId="5DFEC7C2" w14:textId="77777777" w:rsidR="00092B52" w:rsidRPr="00092B52" w:rsidRDefault="00092B52" w:rsidP="00092B52">
      <w:r w:rsidRPr="00092B52">
        <w:t xml:space="preserve">For most Indian salons, effective marketing does not require large budgets. The most effective channels — Google Business Profile, Instagram, WhatsApp, referrals — are </w:t>
      </w:r>
      <w:r w:rsidRPr="00092B52">
        <w:lastRenderedPageBreak/>
        <w:t>primarily free. Here is a reasonable monthly marketing budget allocation for a growing Indian salon:</w:t>
      </w:r>
    </w:p>
    <w:p w14:paraId="12423A64" w14:textId="77777777" w:rsidR="00092B52" w:rsidRPr="00092B52" w:rsidRDefault="00092B52" w:rsidP="00092B52">
      <w:pPr>
        <w:numPr>
          <w:ilvl w:val="0"/>
          <w:numId w:val="9"/>
        </w:numPr>
      </w:pPr>
      <w:r w:rsidRPr="00092B52">
        <w:t>Google Business management (your time): ₹0</w:t>
      </w:r>
    </w:p>
    <w:p w14:paraId="11C6CACC" w14:textId="77777777" w:rsidR="00092B52" w:rsidRPr="00092B52" w:rsidRDefault="00092B52" w:rsidP="00092B52">
      <w:pPr>
        <w:numPr>
          <w:ilvl w:val="0"/>
          <w:numId w:val="9"/>
        </w:numPr>
      </w:pPr>
      <w:r w:rsidRPr="00092B52">
        <w:t>Instagram content (your time + possibly a ₹500/month Canva subscription): ₹500</w:t>
      </w:r>
    </w:p>
    <w:p w14:paraId="125EBDFE" w14:textId="77777777" w:rsidR="00092B52" w:rsidRPr="00092B52" w:rsidRDefault="00092B52" w:rsidP="00092B52">
      <w:pPr>
        <w:numPr>
          <w:ilvl w:val="0"/>
          <w:numId w:val="9"/>
        </w:numPr>
      </w:pPr>
      <w:r w:rsidRPr="00092B52">
        <w:t>WhatsApp campaigns via Swalook (included in subscription): ₹0</w:t>
      </w:r>
    </w:p>
    <w:p w14:paraId="57AB707F" w14:textId="77777777" w:rsidR="00092B52" w:rsidRPr="00092B52" w:rsidRDefault="00092B52" w:rsidP="00092B52">
      <w:pPr>
        <w:numPr>
          <w:ilvl w:val="0"/>
          <w:numId w:val="9"/>
        </w:numPr>
      </w:pPr>
      <w:r w:rsidRPr="00092B52">
        <w:t>Occasional Instagram Reels boost for a very strong post: ₹500-₹1,000</w:t>
      </w:r>
    </w:p>
    <w:p w14:paraId="67078CF4" w14:textId="77777777" w:rsidR="00092B52" w:rsidRPr="00092B52" w:rsidRDefault="00092B52" w:rsidP="00092B52">
      <w:pPr>
        <w:numPr>
          <w:ilvl w:val="0"/>
          <w:numId w:val="9"/>
        </w:numPr>
      </w:pPr>
      <w:r w:rsidRPr="00092B52">
        <w:t>Referral program costs (average ₹400 per referred client): Variable</w:t>
      </w:r>
    </w:p>
    <w:p w14:paraId="27B75E29" w14:textId="77777777" w:rsidR="00092B52" w:rsidRPr="00092B52" w:rsidRDefault="00092B52" w:rsidP="00092B52">
      <w:pPr>
        <w:numPr>
          <w:ilvl w:val="0"/>
          <w:numId w:val="9"/>
        </w:numPr>
      </w:pPr>
      <w:r w:rsidRPr="00092B52">
        <w:t>Monthly printed offers for in-salon display: ₹200-₹500</w:t>
      </w:r>
    </w:p>
    <w:p w14:paraId="40A4057D" w14:textId="77777777" w:rsidR="00092B52" w:rsidRPr="00092B52" w:rsidRDefault="00092B52" w:rsidP="00092B52">
      <w:r w:rsidRPr="00092B52">
        <w:t>Total marketing budget for a mid-sized Indian salon: ₹1,500-₹3,000 per month</w:t>
      </w:r>
    </w:p>
    <w:p w14:paraId="6F7367E5" w14:textId="77777777" w:rsidR="00092B52" w:rsidRPr="00092B52" w:rsidRDefault="00092B52" w:rsidP="00092B52">
      <w:r w:rsidRPr="00092B52">
        <w:t>This is far less than what many salons spend on inactive Facebook page management or ineffective pamphlet distribution.</w:t>
      </w:r>
    </w:p>
    <w:p w14:paraId="3965B414" w14:textId="77777777" w:rsidR="00092B52" w:rsidRPr="00092B52" w:rsidRDefault="00092B52" w:rsidP="00092B52">
      <w:pPr>
        <w:rPr>
          <w:b/>
          <w:bCs/>
        </w:rPr>
      </w:pPr>
      <w:r w:rsidRPr="00092B52">
        <w:rPr>
          <w:b/>
          <w:bCs/>
        </w:rPr>
        <w:t>FAQs</w:t>
      </w:r>
    </w:p>
    <w:p w14:paraId="0DBA2EB9" w14:textId="77777777" w:rsidR="00092B52" w:rsidRPr="00092B52" w:rsidRDefault="00092B52" w:rsidP="00092B52">
      <w:r w:rsidRPr="00092B52">
        <w:rPr>
          <w:b/>
          <w:bCs/>
        </w:rPr>
        <w:t>Should I run paid ads on Instagram for my salon?</w:t>
      </w:r>
      <w:r w:rsidRPr="00092B52">
        <w:t xml:space="preserve"> Paid ads can work, but they work best when you have a strong organic presence first. If your profile has good content, a decent following, and a booking link, boosting a strong post can generate new client inquiries. Running ads without these fundamentals produces poor results.</w:t>
      </w:r>
    </w:p>
    <w:p w14:paraId="3A9F1F50" w14:textId="77777777" w:rsidR="00092B52" w:rsidRPr="00092B52" w:rsidRDefault="00092B52" w:rsidP="00092B52">
      <w:r w:rsidRPr="00092B52">
        <w:rPr>
          <w:b/>
          <w:bCs/>
        </w:rPr>
        <w:t>Is Justdial still relevant for salons in India?</w:t>
      </w:r>
      <w:r w:rsidRPr="00092B52">
        <w:t xml:space="preserve"> Justdial has declined in relevance compared to Google, but it still generates inquiries in smaller cities and for older demographics. Keep your Justdial listing updated, but prioritise Google Business over Justdial.</w:t>
      </w:r>
    </w:p>
    <w:p w14:paraId="05810B12" w14:textId="77777777" w:rsidR="00092B52" w:rsidRPr="00092B52" w:rsidRDefault="00092B52" w:rsidP="00092B52">
      <w:r w:rsidRPr="00092B52">
        <w:rPr>
          <w:b/>
          <w:bCs/>
        </w:rPr>
        <w:t>How often should I post on Instagram?</w:t>
      </w:r>
      <w:r w:rsidRPr="00092B52">
        <w:t xml:space="preserve"> Consistency matters more than frequency. Posting 3-4 times per week consistently outperforms posting 10 times one week and nothing for three weeks. Create a content calendar and stick to it.</w:t>
      </w:r>
    </w:p>
    <w:p w14:paraId="42925E32" w14:textId="77777777" w:rsidR="00092B52" w:rsidRPr="00092B52" w:rsidRDefault="00092B52" w:rsidP="00092B52">
      <w:r w:rsidRPr="00092B52">
        <w:rPr>
          <w:b/>
          <w:bCs/>
        </w:rPr>
        <w:t>What is the best time to send WhatsApp marketing messages?</w:t>
      </w:r>
      <w:r w:rsidRPr="00092B52">
        <w:t xml:space="preserve"> For Indian clients: Tuesday to Thursday, between 10 AM and 12 PM, or between 6 PM and 8 PM. Avoid Monday mornings (too work-focused) and late nights.</w:t>
      </w:r>
    </w:p>
    <w:p w14:paraId="043487E6" w14:textId="77777777" w:rsidR="00092B52" w:rsidRPr="00092B52" w:rsidRDefault="00092B52" w:rsidP="00092B52">
      <w:r w:rsidRPr="00092B52">
        <w:rPr>
          <w:b/>
          <w:bCs/>
        </w:rPr>
        <w:t>How do I measure if my salon marketing is working?</w:t>
      </w:r>
      <w:r w:rsidRPr="00092B52">
        <w:t xml:space="preserve"> Track: number of new clients per month, source of new clients (ask every new client how they found you), client return rate (what percentage of clients visit more than once), and monthly revenue trend. If all four are improving, your marketing is working.</w:t>
      </w:r>
    </w:p>
    <w:p w14:paraId="6E4E2CF6" w14:textId="77777777" w:rsidR="00092B52" w:rsidRPr="00092B52" w:rsidRDefault="00092B52" w:rsidP="00092B52">
      <w:pPr>
        <w:rPr>
          <w:b/>
          <w:bCs/>
        </w:rPr>
      </w:pPr>
      <w:r w:rsidRPr="00092B52">
        <w:rPr>
          <w:b/>
          <w:bCs/>
        </w:rPr>
        <w:t>Build Marketing That Works While You Work</w:t>
      </w:r>
    </w:p>
    <w:p w14:paraId="481FD23A" w14:textId="77777777" w:rsidR="00092B52" w:rsidRPr="00092B52" w:rsidRDefault="00092B52" w:rsidP="00092B52">
      <w:r w:rsidRPr="00092B52">
        <w:lastRenderedPageBreak/>
        <w:t>The best salon marketing in India is not the most expensive. It is the most consistent. A salon that posts on Instagram three times a week, collects Google reviews after every visit, sends automated WhatsApp messages to lapsed clients, and rewards loyal clients with a point system — that salon grows steadily without a marketing agency.</w:t>
      </w:r>
    </w:p>
    <w:p w14:paraId="07D0D477" w14:textId="77777777" w:rsidR="00092B52" w:rsidRPr="00092B52" w:rsidRDefault="00092B52" w:rsidP="00092B52">
      <w:r w:rsidRPr="00092B52">
        <w:t>Swalook provides the client data, the WhatsApp automation, the loyalty program, and the analytics to make this kind of consistent marketing possible without adding to your workload.</w:t>
      </w:r>
    </w:p>
    <w:p w14:paraId="71738117" w14:textId="77777777" w:rsidR="00092B52" w:rsidRPr="00092B52" w:rsidRDefault="00092B52" w:rsidP="00092B52">
      <w:r w:rsidRPr="00092B52">
        <w:rPr>
          <w:b/>
          <w:bCs/>
        </w:rPr>
        <w:t>[Start Free Trial] [Book a Demo]</w:t>
      </w:r>
    </w:p>
    <w:p w14:paraId="772C4178" w14:textId="77777777" w:rsidR="00092B52" w:rsidRPr="00092B52" w:rsidRDefault="00092B52" w:rsidP="00092B52">
      <w:r w:rsidRPr="00092B52">
        <w:pict w14:anchorId="0B1FF2C1">
          <v:rect id="_x0000_i1129" style="width:0;height:1.5pt" o:hralign="center" o:hrstd="t" o:hr="t" fillcolor="#a0a0a0" stroked="f"/>
        </w:pict>
      </w:r>
    </w:p>
    <w:p w14:paraId="77D88B02" w14:textId="77777777" w:rsidR="00092B52" w:rsidRPr="00092B52" w:rsidRDefault="00092B52" w:rsidP="00092B52">
      <w:pPr>
        <w:rPr>
          <w:b/>
          <w:bCs/>
        </w:rPr>
      </w:pPr>
      <w:r w:rsidRPr="00092B52">
        <w:rPr>
          <w:b/>
          <w:bCs/>
        </w:rPr>
        <w:t>BLOG 5: /blog/salon-booking-system-guide</w:t>
      </w:r>
    </w:p>
    <w:p w14:paraId="4959B3A7" w14:textId="77777777" w:rsidR="00092B52" w:rsidRPr="00092B52" w:rsidRDefault="00092B52" w:rsidP="00092B52">
      <w:r w:rsidRPr="00092B52">
        <w:rPr>
          <w:b/>
          <w:bCs/>
        </w:rPr>
        <w:t>Title:</w:t>
      </w:r>
      <w:r w:rsidRPr="00092B52">
        <w:t xml:space="preserve"> Salon Booking System Guide — How to Set Up Online Appointments for Your Indian Salon </w:t>
      </w:r>
      <w:r w:rsidRPr="00092B52">
        <w:rPr>
          <w:b/>
          <w:bCs/>
        </w:rPr>
        <w:t>Meta Description:</w:t>
      </w:r>
      <w:r w:rsidRPr="00092B52">
        <w:t xml:space="preserve"> A complete guide to setting up a salon booking system in India — online appointments, WhatsApp booking, reducing no-shows, and managing your calendar. With Swalook. </w:t>
      </w:r>
      <w:r w:rsidRPr="00092B52">
        <w:rPr>
          <w:b/>
          <w:bCs/>
        </w:rPr>
        <w:t>H1:</w:t>
      </w:r>
      <w:r w:rsidRPr="00092B52">
        <w:t xml:space="preserve"> Salon Booking System Guide — Set Up Online Appointments for Your Salon Step by Step</w:t>
      </w:r>
    </w:p>
    <w:p w14:paraId="114DE51D" w14:textId="77777777" w:rsidR="00092B52" w:rsidRPr="00092B52" w:rsidRDefault="00092B52" w:rsidP="00092B52">
      <w:r w:rsidRPr="00092B52">
        <w:pict w14:anchorId="63B07ECC">
          <v:rect id="_x0000_i1130" style="width:0;height:1.5pt" o:hralign="center" o:hrstd="t" o:hr="t" fillcolor="#a0a0a0" stroked="f"/>
        </w:pict>
      </w:r>
    </w:p>
    <w:p w14:paraId="745B3C09" w14:textId="77777777" w:rsidR="00092B52" w:rsidRPr="00092B52" w:rsidRDefault="00092B52" w:rsidP="00092B52">
      <w:r w:rsidRPr="00092B52">
        <w:t>When Kajal opened her second salon location in Indiranagar, Bangalore, she realised her phone-call-based booking system had a ceiling. She could not be in two places at once. Her receptionist could not manage bookings at both locations simultaneously. New clients who found her on Instagram couldn't book without calling — and the calls were going unanswered during busy periods.</w:t>
      </w:r>
    </w:p>
    <w:p w14:paraId="6B1B0F71" w14:textId="77777777" w:rsidR="00092B52" w:rsidRPr="00092B52" w:rsidRDefault="00092B52" w:rsidP="00092B52">
      <w:r w:rsidRPr="00092B52">
        <w:t>Within three months, she set up Swalook's booking system across both locations. Clients can now book online at any time. Each location has its own calendar. She manages both from her phone. Walk-ins are handled in the same system as pre-booked appointments. No-shows dropped. Client satisfaction scores went up. She opened a third location six months later.</w:t>
      </w:r>
    </w:p>
    <w:p w14:paraId="082C4ABB" w14:textId="77777777" w:rsidR="00092B52" w:rsidRPr="00092B52" w:rsidRDefault="00092B52" w:rsidP="00092B52">
      <w:r w:rsidRPr="00092B52">
        <w:t>This is what a properly set up salon booking system does. This guide walks you through the complete process of setting up a salon booking system — from choosing the right tool to going live and maximising bookings.</w:t>
      </w:r>
    </w:p>
    <w:p w14:paraId="263B91F8" w14:textId="77777777" w:rsidR="00092B52" w:rsidRPr="00092B52" w:rsidRDefault="00092B52" w:rsidP="00092B52">
      <w:pPr>
        <w:rPr>
          <w:b/>
          <w:bCs/>
        </w:rPr>
      </w:pPr>
      <w:r w:rsidRPr="00092B52">
        <w:rPr>
          <w:b/>
          <w:bCs/>
        </w:rPr>
        <w:t>Why Indian Salons Need a Dedicated Booking System</w:t>
      </w:r>
    </w:p>
    <w:p w14:paraId="565BAD1C" w14:textId="77777777" w:rsidR="00092B52" w:rsidRPr="00092B52" w:rsidRDefault="00092B52" w:rsidP="00092B52">
      <w:r w:rsidRPr="00092B52">
        <w:t>The way Indian salons accept bookings has not kept up with the way Indian clients want to book. Clients today expect to book services the same way they order food or buy a train ticket — on their phone, at any hour, with instant confirmation.</w:t>
      </w:r>
    </w:p>
    <w:p w14:paraId="160CF918" w14:textId="77777777" w:rsidR="00092B52" w:rsidRPr="00092B52" w:rsidRDefault="00092B52" w:rsidP="00092B52">
      <w:r w:rsidRPr="00092B52">
        <w:lastRenderedPageBreak/>
        <w:t>The gap between client expectations and salon capability creates friction. Friction kills bookings. Every additional step between "I want to book" and "my booking is confirmed" costs you a percentage of potential clients.</w:t>
      </w:r>
    </w:p>
    <w:p w14:paraId="0ABCD31B" w14:textId="77777777" w:rsidR="00092B52" w:rsidRPr="00092B52" w:rsidRDefault="00092B52" w:rsidP="00092B52">
      <w:r w:rsidRPr="00092B52">
        <w:t>A dedicated booking system eliminates this friction. It puts a booking button everywhere your salon is discovered — Instagram, Google, WhatsApp — and converts discovery into confirmed bookings automatically, even at 11 PM when your salon is closed and your phone is off.</w:t>
      </w:r>
    </w:p>
    <w:p w14:paraId="08FB6DEE" w14:textId="77777777" w:rsidR="00092B52" w:rsidRPr="00092B52" w:rsidRDefault="00092B52" w:rsidP="00092B52">
      <w:pPr>
        <w:rPr>
          <w:b/>
          <w:bCs/>
        </w:rPr>
      </w:pPr>
      <w:r w:rsidRPr="00092B52">
        <w:rPr>
          <w:b/>
          <w:bCs/>
        </w:rPr>
        <w:t>Step 1: List All Your Services and Set Durations</w:t>
      </w:r>
    </w:p>
    <w:p w14:paraId="30B50300" w14:textId="77777777" w:rsidR="00092B52" w:rsidRPr="00092B52" w:rsidRDefault="00092B52" w:rsidP="00092B52">
      <w:r w:rsidRPr="00092B52">
        <w:t>Before setting up any booking system, you need a complete, accurate service menu. This means:</w:t>
      </w:r>
    </w:p>
    <w:p w14:paraId="2B40F20A" w14:textId="77777777" w:rsidR="00092B52" w:rsidRPr="00092B52" w:rsidRDefault="00092B52" w:rsidP="00092B52">
      <w:r w:rsidRPr="00092B52">
        <w:t>Every service you offer, with its name (the actual name clients use, not internal codes), price, and duration.</w:t>
      </w:r>
    </w:p>
    <w:p w14:paraId="759237B5" w14:textId="77777777" w:rsidR="00092B52" w:rsidRPr="00092B52" w:rsidRDefault="00092B52" w:rsidP="00092B52">
      <w:r w:rsidRPr="00092B52">
        <w:t>Service duration is critical. If a haircut takes 30 minutes but you block 30 minutes, then a root touch-up takes 2 hours but you block 30 minutes, your calendar will be chaos. Block realistic durations that account for the service time plus a small buffer for setup and cleanup.</w:t>
      </w:r>
    </w:p>
    <w:p w14:paraId="056FFEF0" w14:textId="77777777" w:rsidR="00092B52" w:rsidRPr="00092B52" w:rsidRDefault="00092B52" w:rsidP="00092B52">
      <w:r w:rsidRPr="00092B52">
        <w:t>For example:</w:t>
      </w:r>
    </w:p>
    <w:p w14:paraId="3493EB1F" w14:textId="77777777" w:rsidR="00092B52" w:rsidRPr="00092B52" w:rsidRDefault="00092B52" w:rsidP="00092B52">
      <w:pPr>
        <w:numPr>
          <w:ilvl w:val="0"/>
          <w:numId w:val="10"/>
        </w:numPr>
      </w:pPr>
      <w:r w:rsidRPr="00092B52">
        <w:t>Women's haircut: 45 minutes (30 min service + 15 min buffer)</w:t>
      </w:r>
    </w:p>
    <w:p w14:paraId="29AFC500" w14:textId="77777777" w:rsidR="00092B52" w:rsidRPr="00092B52" w:rsidRDefault="00092B52" w:rsidP="00092B52">
      <w:pPr>
        <w:numPr>
          <w:ilvl w:val="0"/>
          <w:numId w:val="10"/>
        </w:numPr>
      </w:pPr>
      <w:r w:rsidRPr="00092B52">
        <w:t>Blow-dry: 30 minutes</w:t>
      </w:r>
    </w:p>
    <w:p w14:paraId="57256871" w14:textId="77777777" w:rsidR="00092B52" w:rsidRPr="00092B52" w:rsidRDefault="00092B52" w:rsidP="00092B52">
      <w:pPr>
        <w:numPr>
          <w:ilvl w:val="0"/>
          <w:numId w:val="10"/>
        </w:numPr>
      </w:pPr>
      <w:r w:rsidRPr="00092B52">
        <w:t>Hair colour (root touch-up): 90 minutes</w:t>
      </w:r>
    </w:p>
    <w:p w14:paraId="51248FEA" w14:textId="77777777" w:rsidR="00092B52" w:rsidRPr="00092B52" w:rsidRDefault="00092B52" w:rsidP="00092B52">
      <w:pPr>
        <w:numPr>
          <w:ilvl w:val="0"/>
          <w:numId w:val="10"/>
        </w:numPr>
      </w:pPr>
      <w:r w:rsidRPr="00092B52">
        <w:t>Full hair colour + blow-dry: 150 minutes</w:t>
      </w:r>
    </w:p>
    <w:p w14:paraId="02B1EE2F" w14:textId="77777777" w:rsidR="00092B52" w:rsidRPr="00092B52" w:rsidRDefault="00092B52" w:rsidP="00092B52">
      <w:pPr>
        <w:numPr>
          <w:ilvl w:val="0"/>
          <w:numId w:val="10"/>
        </w:numPr>
      </w:pPr>
      <w:r w:rsidRPr="00092B52">
        <w:t>Keratin treatment: 180 minutes</w:t>
      </w:r>
    </w:p>
    <w:p w14:paraId="7F0B434F" w14:textId="77777777" w:rsidR="00092B52" w:rsidRPr="00092B52" w:rsidRDefault="00092B52" w:rsidP="00092B52">
      <w:pPr>
        <w:numPr>
          <w:ilvl w:val="0"/>
          <w:numId w:val="10"/>
        </w:numPr>
      </w:pPr>
      <w:r w:rsidRPr="00092B52">
        <w:t>Classic facial: 60 minutes</w:t>
      </w:r>
    </w:p>
    <w:p w14:paraId="6E221D6B" w14:textId="77777777" w:rsidR="00092B52" w:rsidRPr="00092B52" w:rsidRDefault="00092B52" w:rsidP="00092B52">
      <w:pPr>
        <w:numPr>
          <w:ilvl w:val="0"/>
          <w:numId w:val="10"/>
        </w:numPr>
      </w:pPr>
      <w:r w:rsidRPr="00092B52">
        <w:t>Manicure: 45 minutes</w:t>
      </w:r>
    </w:p>
    <w:p w14:paraId="2DCF7C0C" w14:textId="77777777" w:rsidR="00092B52" w:rsidRPr="00092B52" w:rsidRDefault="00092B52" w:rsidP="00092B52">
      <w:pPr>
        <w:numPr>
          <w:ilvl w:val="0"/>
          <w:numId w:val="10"/>
        </w:numPr>
      </w:pPr>
      <w:r w:rsidRPr="00092B52">
        <w:t>Pedicure: 60 minutes</w:t>
      </w:r>
    </w:p>
    <w:p w14:paraId="0BD69AAD" w14:textId="77777777" w:rsidR="00092B52" w:rsidRPr="00092B52" w:rsidRDefault="00092B52" w:rsidP="00092B52">
      <w:r w:rsidRPr="00092B52">
        <w:t>Enter each service in Swalook with its name, price, duration, and which staff members can perform it. This setup takes about 30-60 minutes for a typical salon service menu.</w:t>
      </w:r>
    </w:p>
    <w:p w14:paraId="42F888CF" w14:textId="77777777" w:rsidR="00092B52" w:rsidRPr="00092B52" w:rsidRDefault="00092B52" w:rsidP="00092B52">
      <w:pPr>
        <w:rPr>
          <w:b/>
          <w:bCs/>
        </w:rPr>
      </w:pPr>
      <w:r w:rsidRPr="00092B52">
        <w:rPr>
          <w:b/>
          <w:bCs/>
        </w:rPr>
        <w:t>Step 2: Set Up Your Staff Profiles and Schedules</w:t>
      </w:r>
    </w:p>
    <w:p w14:paraId="53A53C3F" w14:textId="77777777" w:rsidR="00092B52" w:rsidRPr="00092B52" w:rsidRDefault="00092B52" w:rsidP="00092B52">
      <w:r w:rsidRPr="00092B52">
        <w:t>Each staff member who performs bookable services gets a profile in Swalook. This profile includes:</w:t>
      </w:r>
    </w:p>
    <w:p w14:paraId="05052EEE" w14:textId="77777777" w:rsidR="00092B52" w:rsidRPr="00092B52" w:rsidRDefault="00092B52" w:rsidP="00092B52">
      <w:pPr>
        <w:numPr>
          <w:ilvl w:val="0"/>
          <w:numId w:val="11"/>
        </w:numPr>
      </w:pPr>
      <w:r w:rsidRPr="00092B52">
        <w:t>Their name (as clients see it)</w:t>
      </w:r>
    </w:p>
    <w:p w14:paraId="32E62579" w14:textId="77777777" w:rsidR="00092B52" w:rsidRPr="00092B52" w:rsidRDefault="00092B52" w:rsidP="00092B52">
      <w:pPr>
        <w:numPr>
          <w:ilvl w:val="0"/>
          <w:numId w:val="11"/>
        </w:numPr>
      </w:pPr>
      <w:r w:rsidRPr="00092B52">
        <w:t>Services they are trained for</w:t>
      </w:r>
    </w:p>
    <w:p w14:paraId="42385199" w14:textId="77777777" w:rsidR="00092B52" w:rsidRPr="00092B52" w:rsidRDefault="00092B52" w:rsidP="00092B52">
      <w:pPr>
        <w:numPr>
          <w:ilvl w:val="0"/>
          <w:numId w:val="11"/>
        </w:numPr>
      </w:pPr>
      <w:r w:rsidRPr="00092B52">
        <w:lastRenderedPageBreak/>
        <w:t>Their working hours and days off</w:t>
      </w:r>
    </w:p>
    <w:p w14:paraId="059F2EBB" w14:textId="77777777" w:rsidR="00092B52" w:rsidRPr="00092B52" w:rsidRDefault="00092B52" w:rsidP="00092B52">
      <w:r w:rsidRPr="00092B52">
        <w:t>The booking system uses this information to show clients available slots with the right staff. A client who wants a keratin treatment will only see slots with staff who can do keratin. A client who wants to book with a specific stylist will see only that stylist's availability.</w:t>
      </w:r>
    </w:p>
    <w:p w14:paraId="46D06EBC" w14:textId="77777777" w:rsidR="00092B52" w:rsidRPr="00092B52" w:rsidRDefault="00092B52" w:rsidP="00092B52">
      <w:r w:rsidRPr="00092B52">
        <w:t>Accurately entering staff schedules prevents double bookings and ensures that clients can only book during actual working hours.</w:t>
      </w:r>
    </w:p>
    <w:p w14:paraId="453501FB" w14:textId="77777777" w:rsidR="00092B52" w:rsidRPr="00092B52" w:rsidRDefault="00092B52" w:rsidP="00092B52">
      <w:pPr>
        <w:rPr>
          <w:b/>
          <w:bCs/>
        </w:rPr>
      </w:pPr>
      <w:r w:rsidRPr="00092B52">
        <w:rPr>
          <w:b/>
          <w:bCs/>
        </w:rPr>
        <w:t>Step 3: Configure Your Booking Rules</w:t>
      </w:r>
    </w:p>
    <w:p w14:paraId="1D99D24D" w14:textId="77777777" w:rsidR="00092B52" w:rsidRPr="00092B52" w:rsidRDefault="00092B52" w:rsidP="00092B52">
      <w:r w:rsidRPr="00092B52">
        <w:t>Every salon has specific booking policies. Your booking system should reflect these. In Swalook, you can configure:</w:t>
      </w:r>
    </w:p>
    <w:p w14:paraId="31259ED4" w14:textId="77777777" w:rsidR="00092B52" w:rsidRPr="00092B52" w:rsidRDefault="00092B52" w:rsidP="00092B52">
      <w:r w:rsidRPr="00092B52">
        <w:rPr>
          <w:b/>
          <w:bCs/>
        </w:rPr>
        <w:t>Booking lead time:</w:t>
      </w:r>
      <w:r w:rsidRPr="00092B52">
        <w:t xml:space="preserve"> How far in advance can clients book? Most salons set a minimum of 1-2 hours (so same-day bookings are accepted but last-minute spam is prevented) and a maximum of 30-60 days (so you do not get bookings from six months out before your schedule is set).</w:t>
      </w:r>
    </w:p>
    <w:p w14:paraId="0B4AF01A" w14:textId="77777777" w:rsidR="00092B52" w:rsidRPr="00092B52" w:rsidRDefault="00092B52" w:rsidP="00092B52">
      <w:r w:rsidRPr="00092B52">
        <w:rPr>
          <w:b/>
          <w:bCs/>
        </w:rPr>
        <w:t>Cancellation policy:</w:t>
      </w:r>
      <w:r w:rsidRPr="00092B52">
        <w:t xml:space="preserve"> How much notice is required for cancellation? When should the system automatically mark a cancellation as a no-show? Swalook allows you to configure these rules and communicate them to clients at the time of booking.</w:t>
      </w:r>
    </w:p>
    <w:p w14:paraId="54E9DB0E" w14:textId="77777777" w:rsidR="00092B52" w:rsidRPr="00092B52" w:rsidRDefault="00092B52" w:rsidP="00092B52">
      <w:r w:rsidRPr="00092B52">
        <w:rPr>
          <w:b/>
          <w:bCs/>
        </w:rPr>
        <w:t>Approval vs instant booking:</w:t>
      </w:r>
      <w:r w:rsidRPr="00092B52">
        <w:t xml:space="preserve"> For most services, instant confirmation works best — the client gets a confirmation immediately and is more likely to follow through. For high-value or complex services (bridal packages, colour corrections), you may want to approve each booking personally before confirming. Swalook supports both modes.</w:t>
      </w:r>
    </w:p>
    <w:p w14:paraId="2A85781C" w14:textId="77777777" w:rsidR="00092B52" w:rsidRPr="00092B52" w:rsidRDefault="00092B52" w:rsidP="00092B52">
      <w:r w:rsidRPr="00092B52">
        <w:rPr>
          <w:b/>
          <w:bCs/>
        </w:rPr>
        <w:t>Buffer time between appointments:</w:t>
      </w:r>
      <w:r w:rsidRPr="00092B52">
        <w:t xml:space="preserve"> Some services require setup time. If a colour treatment needs 10 minutes for the stylist to prepare, you can add a 10-minute buffer after each colour appointment. The booking system will not allow the next appointment to start during this buffer.</w:t>
      </w:r>
    </w:p>
    <w:p w14:paraId="5D5DA3B6" w14:textId="77777777" w:rsidR="00092B52" w:rsidRPr="00092B52" w:rsidRDefault="00092B52" w:rsidP="00092B52">
      <w:pPr>
        <w:rPr>
          <w:b/>
          <w:bCs/>
        </w:rPr>
      </w:pPr>
      <w:r w:rsidRPr="00092B52">
        <w:rPr>
          <w:b/>
          <w:bCs/>
        </w:rPr>
        <w:t>Step 4: Generate and Share Your Booking Link</w:t>
      </w:r>
    </w:p>
    <w:p w14:paraId="6C5E5947" w14:textId="77777777" w:rsidR="00092B52" w:rsidRPr="00092B52" w:rsidRDefault="00092B52" w:rsidP="00092B52">
      <w:r w:rsidRPr="00092B52">
        <w:t>Once your services, staff, and rules are set up, Swalook generates your booking page — a clean, mobile-optimised page where clients can select a service, choose a date and time, select a staff member, and confirm their booking.</w:t>
      </w:r>
    </w:p>
    <w:p w14:paraId="7A93E2AA" w14:textId="77777777" w:rsidR="00092B52" w:rsidRPr="00092B52" w:rsidRDefault="00092B52" w:rsidP="00092B52">
      <w:r w:rsidRPr="00092B52">
        <w:t>The booking page has a URL that you can share anywhere. Here is where to put it:</w:t>
      </w:r>
    </w:p>
    <w:p w14:paraId="166B86ED" w14:textId="77777777" w:rsidR="00092B52" w:rsidRPr="00092B52" w:rsidRDefault="00092B52" w:rsidP="00092B52">
      <w:r w:rsidRPr="00092B52">
        <w:rPr>
          <w:b/>
          <w:bCs/>
        </w:rPr>
        <w:t>Instagram bio:</w:t>
      </w:r>
      <w:r w:rsidRPr="00092B52">
        <w:t xml:space="preserve"> This is the most important placement for most Indian salons. Add your booking link to your Instagram bio under "Book an appointment." Combine this with a call to action in every post: "Link in bio to book."</w:t>
      </w:r>
    </w:p>
    <w:p w14:paraId="3623EC9E" w14:textId="77777777" w:rsidR="00092B52" w:rsidRPr="00092B52" w:rsidRDefault="00092B52" w:rsidP="00092B52">
      <w:r w:rsidRPr="00092B52">
        <w:rPr>
          <w:b/>
          <w:bCs/>
        </w:rPr>
        <w:lastRenderedPageBreak/>
        <w:t>Google Business Profile:</w:t>
      </w:r>
      <w:r w:rsidRPr="00092B52">
        <w:t xml:space="preserve"> Under the "Booking" section of your Google Business Profile, add your Swalook booking link. Clients who find you on Google Maps can book directly from your business listing.</w:t>
      </w:r>
    </w:p>
    <w:p w14:paraId="1B393DEC" w14:textId="77777777" w:rsidR="00092B52" w:rsidRPr="00092B52" w:rsidRDefault="00092B52" w:rsidP="00092B52">
      <w:r w:rsidRPr="00092B52">
        <w:rPr>
          <w:b/>
          <w:bCs/>
        </w:rPr>
        <w:t>WhatsApp Business profile:</w:t>
      </w:r>
      <w:r w:rsidRPr="00092B52">
        <w:t xml:space="preserve"> Add the booking link to your WhatsApp Business profile. When clients message you asking about availability, your automatic reply can include the booking link.</w:t>
      </w:r>
    </w:p>
    <w:p w14:paraId="7E093603" w14:textId="77777777" w:rsidR="00092B52" w:rsidRPr="00092B52" w:rsidRDefault="00092B52" w:rsidP="00092B52">
      <w:r w:rsidRPr="00092B52">
        <w:rPr>
          <w:b/>
          <w:bCs/>
        </w:rPr>
        <w:t>Your website or landing page:</w:t>
      </w:r>
      <w:r w:rsidRPr="00092B52">
        <w:t xml:space="preserve"> If you have a website, add a prominent "Book Now" button to your homepage and every key page. Link it directly to your Swalook booking page.</w:t>
      </w:r>
    </w:p>
    <w:p w14:paraId="426A0288" w14:textId="77777777" w:rsidR="00092B52" w:rsidRPr="00092B52" w:rsidRDefault="00092B52" w:rsidP="00092B52">
      <w:r w:rsidRPr="00092B52">
        <w:rPr>
          <w:b/>
          <w:bCs/>
        </w:rPr>
        <w:t>In-salon QR code:</w:t>
      </w:r>
      <w:r w:rsidRPr="00092B52">
        <w:t xml:space="preserve"> Generate a QR code from your booking link and display it at your reception desk. Clients who visit can book their next appointment on the spot by scanning it.</w:t>
      </w:r>
    </w:p>
    <w:p w14:paraId="77EFF58B" w14:textId="77777777" w:rsidR="00092B52" w:rsidRPr="00092B52" w:rsidRDefault="00092B52" w:rsidP="00092B52">
      <w:pPr>
        <w:rPr>
          <w:b/>
          <w:bCs/>
        </w:rPr>
      </w:pPr>
      <w:r w:rsidRPr="00092B52">
        <w:rPr>
          <w:b/>
          <w:bCs/>
        </w:rPr>
        <w:t>Step 5: Set Up Automated Confirmations and Reminders</w:t>
      </w:r>
    </w:p>
    <w:p w14:paraId="4BABC30A" w14:textId="77777777" w:rsidR="00092B52" w:rsidRPr="00092B52" w:rsidRDefault="00092B52" w:rsidP="00092B52">
      <w:r w:rsidRPr="00092B52">
        <w:t>The moment a client books, they should receive a confirmation. This confirmation serves two purposes: it reassures the client that their booking is real, and it gives them all the appointment details in writing.</w:t>
      </w:r>
    </w:p>
    <w:p w14:paraId="1766460E" w14:textId="77777777" w:rsidR="00092B52" w:rsidRPr="00092B52" w:rsidRDefault="00092B52" w:rsidP="00092B52">
      <w:r w:rsidRPr="00092B52">
        <w:t>In Swalook, configure your confirmation message. It should include:</w:t>
      </w:r>
    </w:p>
    <w:p w14:paraId="499A3E62" w14:textId="77777777" w:rsidR="00092B52" w:rsidRPr="00092B52" w:rsidRDefault="00092B52" w:rsidP="00092B52">
      <w:pPr>
        <w:numPr>
          <w:ilvl w:val="0"/>
          <w:numId w:val="12"/>
        </w:numPr>
      </w:pPr>
      <w:r w:rsidRPr="00092B52">
        <w:t>The client's name</w:t>
      </w:r>
    </w:p>
    <w:p w14:paraId="3D581164" w14:textId="77777777" w:rsidR="00092B52" w:rsidRPr="00092B52" w:rsidRDefault="00092B52" w:rsidP="00092B52">
      <w:pPr>
        <w:numPr>
          <w:ilvl w:val="0"/>
          <w:numId w:val="12"/>
        </w:numPr>
      </w:pPr>
      <w:r w:rsidRPr="00092B52">
        <w:t>Appointment date and time</w:t>
      </w:r>
    </w:p>
    <w:p w14:paraId="769FF05B" w14:textId="77777777" w:rsidR="00092B52" w:rsidRPr="00092B52" w:rsidRDefault="00092B52" w:rsidP="00092B52">
      <w:pPr>
        <w:numPr>
          <w:ilvl w:val="0"/>
          <w:numId w:val="12"/>
        </w:numPr>
      </w:pPr>
      <w:r w:rsidRPr="00092B52">
        <w:t>Service name</w:t>
      </w:r>
    </w:p>
    <w:p w14:paraId="70D4DAC0" w14:textId="77777777" w:rsidR="00092B52" w:rsidRPr="00092B52" w:rsidRDefault="00092B52" w:rsidP="00092B52">
      <w:pPr>
        <w:numPr>
          <w:ilvl w:val="0"/>
          <w:numId w:val="12"/>
        </w:numPr>
      </w:pPr>
      <w:r w:rsidRPr="00092B52">
        <w:t>Staff member's name</w:t>
      </w:r>
    </w:p>
    <w:p w14:paraId="30D8F628" w14:textId="77777777" w:rsidR="00092B52" w:rsidRPr="00092B52" w:rsidRDefault="00092B52" w:rsidP="00092B52">
      <w:pPr>
        <w:numPr>
          <w:ilvl w:val="0"/>
          <w:numId w:val="12"/>
        </w:numPr>
      </w:pPr>
      <w:r w:rsidRPr="00092B52">
        <w:t>Your salon address (with a Google Maps link if possible)</w:t>
      </w:r>
    </w:p>
    <w:p w14:paraId="0E68207F" w14:textId="77777777" w:rsidR="00092B52" w:rsidRPr="00092B52" w:rsidRDefault="00092B52" w:rsidP="00092B52">
      <w:pPr>
        <w:numPr>
          <w:ilvl w:val="0"/>
          <w:numId w:val="12"/>
        </w:numPr>
      </w:pPr>
      <w:r w:rsidRPr="00092B52">
        <w:t>Instructions for cancellation or rescheduling</w:t>
      </w:r>
    </w:p>
    <w:p w14:paraId="4BB351F2" w14:textId="77777777" w:rsidR="00092B52" w:rsidRPr="00092B52" w:rsidRDefault="00092B52" w:rsidP="00092B52">
      <w:r w:rsidRPr="00092B52">
        <w:t>Then configure your reminder messages:</w:t>
      </w:r>
    </w:p>
    <w:p w14:paraId="395B9864" w14:textId="77777777" w:rsidR="00092B52" w:rsidRPr="00092B52" w:rsidRDefault="00092B52" w:rsidP="00092B52">
      <w:pPr>
        <w:numPr>
          <w:ilvl w:val="0"/>
          <w:numId w:val="13"/>
        </w:numPr>
      </w:pPr>
      <w:r w:rsidRPr="00092B52">
        <w:t>24-hour reminder: The day before the appointment</w:t>
      </w:r>
    </w:p>
    <w:p w14:paraId="09F20840" w14:textId="77777777" w:rsidR="00092B52" w:rsidRPr="00092B52" w:rsidRDefault="00092B52" w:rsidP="00092B52">
      <w:pPr>
        <w:numPr>
          <w:ilvl w:val="0"/>
          <w:numId w:val="13"/>
        </w:numPr>
      </w:pPr>
      <w:r w:rsidRPr="00092B52">
        <w:t>2-hour reminder (optional): Day-of reminder on the morning or afternoon of the appointment</w:t>
      </w:r>
    </w:p>
    <w:p w14:paraId="25334383" w14:textId="77777777" w:rsidR="00092B52" w:rsidRPr="00092B52" w:rsidRDefault="00092B52" w:rsidP="00092B52">
      <w:r w:rsidRPr="00092B52">
        <w:t>These messages are automated. Once configured, they go out for every appointment without any action from your team.</w:t>
      </w:r>
    </w:p>
    <w:p w14:paraId="3AB1BE46" w14:textId="77777777" w:rsidR="00092B52" w:rsidRPr="00092B52" w:rsidRDefault="00092B52" w:rsidP="00092B52">
      <w:pPr>
        <w:rPr>
          <w:b/>
          <w:bCs/>
        </w:rPr>
      </w:pPr>
      <w:r w:rsidRPr="00092B52">
        <w:rPr>
          <w:b/>
          <w:bCs/>
        </w:rPr>
        <w:t>Step 6: Train Your Team</w:t>
      </w:r>
    </w:p>
    <w:p w14:paraId="4FDD5A6C" w14:textId="77777777" w:rsidR="00092B52" w:rsidRPr="00092B52" w:rsidRDefault="00092B52" w:rsidP="00092B52">
      <w:r w:rsidRPr="00092B52">
        <w:lastRenderedPageBreak/>
        <w:t>A booking system only works if your team uses it consistently. Every appointment — whether booked online, by phone, by WhatsApp, or in person — must be entered into Swalook. Train your front desk staff on:</w:t>
      </w:r>
    </w:p>
    <w:p w14:paraId="79E2B6A6" w14:textId="77777777" w:rsidR="00092B52" w:rsidRPr="00092B52" w:rsidRDefault="00092B52" w:rsidP="00092B52">
      <w:pPr>
        <w:numPr>
          <w:ilvl w:val="0"/>
          <w:numId w:val="14"/>
        </w:numPr>
      </w:pPr>
      <w:r w:rsidRPr="00092B52">
        <w:t>How to find and view the day's appointments</w:t>
      </w:r>
    </w:p>
    <w:p w14:paraId="09860135" w14:textId="77777777" w:rsidR="00092B52" w:rsidRPr="00092B52" w:rsidRDefault="00092B52" w:rsidP="00092B52">
      <w:pPr>
        <w:numPr>
          <w:ilvl w:val="0"/>
          <w:numId w:val="14"/>
        </w:numPr>
      </w:pPr>
      <w:r w:rsidRPr="00092B52">
        <w:t>How to add new appointments (phone and walk-in bookings)</w:t>
      </w:r>
    </w:p>
    <w:p w14:paraId="74E90E51" w14:textId="77777777" w:rsidR="00092B52" w:rsidRPr="00092B52" w:rsidRDefault="00092B52" w:rsidP="00092B52">
      <w:pPr>
        <w:numPr>
          <w:ilvl w:val="0"/>
          <w:numId w:val="14"/>
        </w:numPr>
      </w:pPr>
      <w:r w:rsidRPr="00092B52">
        <w:t>How to check in clients when they arrive</w:t>
      </w:r>
    </w:p>
    <w:p w14:paraId="2BD71EE1" w14:textId="77777777" w:rsidR="00092B52" w:rsidRPr="00092B52" w:rsidRDefault="00092B52" w:rsidP="00092B52">
      <w:pPr>
        <w:numPr>
          <w:ilvl w:val="0"/>
          <w:numId w:val="14"/>
        </w:numPr>
      </w:pPr>
      <w:r w:rsidRPr="00092B52">
        <w:t>How to handle appointment modifications (rescheduling, adding services)</w:t>
      </w:r>
    </w:p>
    <w:p w14:paraId="76C8757A" w14:textId="77777777" w:rsidR="00092B52" w:rsidRPr="00092B52" w:rsidRDefault="00092B52" w:rsidP="00092B52">
      <w:pPr>
        <w:numPr>
          <w:ilvl w:val="0"/>
          <w:numId w:val="14"/>
        </w:numPr>
      </w:pPr>
      <w:r w:rsidRPr="00092B52">
        <w:t>How to process the bill after the service</w:t>
      </w:r>
    </w:p>
    <w:p w14:paraId="034FBE10" w14:textId="77777777" w:rsidR="00092B52" w:rsidRPr="00092B52" w:rsidRDefault="00092B52" w:rsidP="00092B52">
      <w:r w:rsidRPr="00092B52">
        <w:t>Most receptionists are comfortable with basic Swalook operations after one day of use with guidance. Swalook's onboarding team provides this training as part of setup.</w:t>
      </w:r>
    </w:p>
    <w:p w14:paraId="253B1F4A" w14:textId="77777777" w:rsidR="00092B52" w:rsidRPr="00092B52" w:rsidRDefault="00092B52" w:rsidP="00092B52">
      <w:pPr>
        <w:rPr>
          <w:b/>
          <w:bCs/>
        </w:rPr>
      </w:pPr>
      <w:r w:rsidRPr="00092B52">
        <w:rPr>
          <w:b/>
          <w:bCs/>
        </w:rPr>
        <w:t>Step 7: Handle Walk-Ins Without Disrupting Pre-Bookings</w:t>
      </w:r>
    </w:p>
    <w:p w14:paraId="682C2B8E" w14:textId="77777777" w:rsidR="00092B52" w:rsidRPr="00092B52" w:rsidRDefault="00092B52" w:rsidP="00092B52">
      <w:r w:rsidRPr="00092B52">
        <w:t>Walk-ins are an important part of many Indian salons' business, especially in high-footfall locations like markets, malls, and busy streets. A good booking system handles walk-ins alongside pre-bookings without conflict.</w:t>
      </w:r>
    </w:p>
    <w:p w14:paraId="018FD6FC" w14:textId="77777777" w:rsidR="00092B52" w:rsidRPr="00092B52" w:rsidRDefault="00092B52" w:rsidP="00092B52">
      <w:r w:rsidRPr="00092B52">
        <w:t>In Swalook, a walk-in is added to the calendar in real time. The front desk checks for the next available slot with the requested staff member and adds the walk-in to that slot. Pre-booked appointments are already on the calendar, so the walk-in naturally fills a gap without conflicting with existing bookings.</w:t>
      </w:r>
    </w:p>
    <w:p w14:paraId="06372059" w14:textId="77777777" w:rsidR="00092B52" w:rsidRPr="00092B52" w:rsidRDefault="00092B52" w:rsidP="00092B52">
      <w:pPr>
        <w:rPr>
          <w:b/>
          <w:bCs/>
        </w:rPr>
      </w:pPr>
      <w:r w:rsidRPr="00092B52">
        <w:rPr>
          <w:b/>
          <w:bCs/>
        </w:rPr>
        <w:t>Step 8: Monitor and Optimise Your Bookings</w:t>
      </w:r>
    </w:p>
    <w:p w14:paraId="0BE09C8D" w14:textId="77777777" w:rsidR="00092B52" w:rsidRPr="00092B52" w:rsidRDefault="00092B52" w:rsidP="00092B52">
      <w:r w:rsidRPr="00092B52">
        <w:t>Once your booking system is running, Swalook's reports give you data to optimise your schedule:</w:t>
      </w:r>
    </w:p>
    <w:p w14:paraId="42E27E42" w14:textId="77777777" w:rsidR="00092B52" w:rsidRPr="00092B52" w:rsidRDefault="00092B52" w:rsidP="00092B52">
      <w:r w:rsidRPr="00092B52">
        <w:rPr>
          <w:b/>
          <w:bCs/>
        </w:rPr>
        <w:t>Peak time analysis:</w:t>
      </w:r>
      <w:r w:rsidRPr="00092B52">
        <w:t xml:space="preserve"> Which days and hours are consistently fully booked? Which are consistently slow? Use this data to run promotions targeting slow periods ("Tuesday special — 20% off all services") and ensure adequate staffing during peak times.</w:t>
      </w:r>
    </w:p>
    <w:p w14:paraId="06128AEB" w14:textId="77777777" w:rsidR="00092B52" w:rsidRPr="00092B52" w:rsidRDefault="00092B52" w:rsidP="00092B52">
      <w:r w:rsidRPr="00092B52">
        <w:rPr>
          <w:b/>
          <w:bCs/>
        </w:rPr>
        <w:t>Most booked services:</w:t>
      </w:r>
      <w:r w:rsidRPr="00092B52">
        <w:t xml:space="preserve"> Which services are most frequently booked online? These are your most in-demand offerings. Feature them prominently in your Instagram content and Google profile.</w:t>
      </w:r>
    </w:p>
    <w:p w14:paraId="1068165E" w14:textId="77777777" w:rsidR="00092B52" w:rsidRPr="00092B52" w:rsidRDefault="00092B52" w:rsidP="00092B52">
      <w:r w:rsidRPr="00092B52">
        <w:rPr>
          <w:b/>
          <w:bCs/>
        </w:rPr>
        <w:t>Cancellation and no-show rate:</w:t>
      </w:r>
      <w:r w:rsidRPr="00092B52">
        <w:t xml:space="preserve"> If it remains above 5%, investigate why. Are reminders being sent? Are clients having trouble cancelling (and ghosting instead)? Are certain services or staff members seeing disproportionate no-shows?</w:t>
      </w:r>
    </w:p>
    <w:p w14:paraId="042EC215" w14:textId="77777777" w:rsidR="00092B52" w:rsidRPr="00092B52" w:rsidRDefault="00092B52" w:rsidP="00092B52">
      <w:r w:rsidRPr="00092B52">
        <w:rPr>
          <w:b/>
          <w:bCs/>
        </w:rPr>
        <w:t>New vs returning clients from online booking:</w:t>
      </w:r>
      <w:r w:rsidRPr="00092B52">
        <w:t xml:space="preserve"> What percentage of online bookings are new clients? What percentage are returning? High new-client bookings validate your discoverability. High returning-client bookings validate your retention.</w:t>
      </w:r>
    </w:p>
    <w:p w14:paraId="10D8605F" w14:textId="77777777" w:rsidR="00092B52" w:rsidRPr="00092B52" w:rsidRDefault="00092B52" w:rsidP="00092B52">
      <w:pPr>
        <w:rPr>
          <w:b/>
          <w:bCs/>
        </w:rPr>
      </w:pPr>
      <w:r w:rsidRPr="00092B52">
        <w:rPr>
          <w:b/>
          <w:bCs/>
        </w:rPr>
        <w:lastRenderedPageBreak/>
        <w:t>Booking System for Different Salon Types</w:t>
      </w:r>
    </w:p>
    <w:p w14:paraId="57F5CD97" w14:textId="77777777" w:rsidR="00092B52" w:rsidRPr="00092B52" w:rsidRDefault="00092B52" w:rsidP="00092B52">
      <w:r w:rsidRPr="00092B52">
        <w:rPr>
          <w:b/>
          <w:bCs/>
        </w:rPr>
        <w:t>For appointment-only salons:</w:t>
      </w:r>
      <w:r w:rsidRPr="00092B52">
        <w:t xml:space="preserve"> The booking system is your primary operational tool. No walk-ins, no drop-ins — everything goes through the calendar. This model works best for premium salons and specialists.</w:t>
      </w:r>
    </w:p>
    <w:p w14:paraId="0BDCF2B9" w14:textId="77777777" w:rsidR="00092B52" w:rsidRPr="00092B52" w:rsidRDefault="00092B52" w:rsidP="00092B52">
      <w:r w:rsidRPr="00092B52">
        <w:rPr>
          <w:b/>
          <w:bCs/>
        </w:rPr>
        <w:t>For walk-in-first salons:</w:t>
      </w:r>
      <w:r w:rsidRPr="00092B52">
        <w:t xml:space="preserve"> The booking system manages pre-bookings (which get priority) while walk-ins fill available slots. The front desk uses the live calendar to assess capacity for walk-ins at any given moment.</w:t>
      </w:r>
    </w:p>
    <w:p w14:paraId="36586705" w14:textId="77777777" w:rsidR="00092B52" w:rsidRPr="00092B52" w:rsidRDefault="00092B52" w:rsidP="00092B52">
      <w:r w:rsidRPr="00092B52">
        <w:rPr>
          <w:b/>
          <w:bCs/>
        </w:rPr>
        <w:t>For hybrid salons:</w:t>
      </w:r>
      <w:r w:rsidRPr="00092B52">
        <w:t xml:space="preserve"> Most Indian salons operate this way — pre-bookings for some clients (especially loyal regulars and bridal clients) while maintaining capacity for walk-ins. Swalook handles this model well.</w:t>
      </w:r>
    </w:p>
    <w:p w14:paraId="7874ED0D" w14:textId="77777777" w:rsidR="00092B52" w:rsidRPr="00092B52" w:rsidRDefault="00092B52" w:rsidP="00092B52">
      <w:pPr>
        <w:rPr>
          <w:b/>
          <w:bCs/>
        </w:rPr>
      </w:pPr>
      <w:r w:rsidRPr="00092B52">
        <w:rPr>
          <w:b/>
          <w:bCs/>
        </w:rPr>
        <w:t>FAQs</w:t>
      </w:r>
    </w:p>
    <w:p w14:paraId="38B6FB71" w14:textId="77777777" w:rsidR="00092B52" w:rsidRPr="00092B52" w:rsidRDefault="00092B52" w:rsidP="00092B52">
      <w:r w:rsidRPr="00092B52">
        <w:rPr>
          <w:b/>
          <w:bCs/>
        </w:rPr>
        <w:t>Do I need a website to use Swalook's online booking?</w:t>
      </w:r>
      <w:r w:rsidRPr="00092B52">
        <w:t xml:space="preserve"> No. Swalook provides a standalone booking page that works without a website. You share the URL directly via Instagram, WhatsApp, or Google.</w:t>
      </w:r>
    </w:p>
    <w:p w14:paraId="5ED8F14B" w14:textId="77777777" w:rsidR="00092B52" w:rsidRPr="00092B52" w:rsidRDefault="00092B52" w:rsidP="00092B52">
      <w:r w:rsidRPr="00092B52">
        <w:rPr>
          <w:b/>
          <w:bCs/>
        </w:rPr>
        <w:t>What if I want to review bookings before confirming?</w:t>
      </w:r>
      <w:r w:rsidRPr="00092B52">
        <w:t xml:space="preserve"> Swalook's approval mode lets you receive each booking request and confirm or suggest an alternative before it is finalised.</w:t>
      </w:r>
    </w:p>
    <w:p w14:paraId="43ADC2E1" w14:textId="77777777" w:rsidR="00092B52" w:rsidRPr="00092B52" w:rsidRDefault="00092B52" w:rsidP="00092B52">
      <w:r w:rsidRPr="00092B52">
        <w:rPr>
          <w:b/>
          <w:bCs/>
        </w:rPr>
        <w:t>Can clients reschedule their own appointments?</w:t>
      </w:r>
      <w:r w:rsidRPr="00092B52">
        <w:t xml:space="preserve"> Yes. Clients can click a reschedule link in their confirmation or reminder message and self-service their reschedule within your configured rules.</w:t>
      </w:r>
    </w:p>
    <w:p w14:paraId="7C1A1C82" w14:textId="77777777" w:rsidR="00092B52" w:rsidRPr="00092B52" w:rsidRDefault="00092B52" w:rsidP="00092B52">
      <w:r w:rsidRPr="00092B52">
        <w:rPr>
          <w:b/>
          <w:bCs/>
        </w:rPr>
        <w:t>How do I handle group bookings (e.g., bride plus 3 bridesmaids)?</w:t>
      </w:r>
      <w:r w:rsidRPr="00092B52">
        <w:t xml:space="preserve"> Contact Swalook support for group booking setups. Typically, these are managed as individual appointments for each person with a group note on each booking.</w:t>
      </w:r>
    </w:p>
    <w:p w14:paraId="10C4A137" w14:textId="77777777" w:rsidR="00092B52" w:rsidRPr="00092B52" w:rsidRDefault="00092B52" w:rsidP="00092B52">
      <w:r w:rsidRPr="00092B52">
        <w:rPr>
          <w:b/>
          <w:bCs/>
        </w:rPr>
        <w:t>Is my booking page available in Hindi or other languages?</w:t>
      </w:r>
      <w:r w:rsidRPr="00092B52">
        <w:t xml:space="preserve"> The booking page interface is in English, but you can add customised service descriptions in Hindi or regional languages.</w:t>
      </w:r>
    </w:p>
    <w:p w14:paraId="6269635D" w14:textId="77777777" w:rsidR="00092B52" w:rsidRPr="00092B52" w:rsidRDefault="00092B52" w:rsidP="00092B52">
      <w:pPr>
        <w:rPr>
          <w:b/>
          <w:bCs/>
        </w:rPr>
      </w:pPr>
      <w:r w:rsidRPr="00092B52">
        <w:rPr>
          <w:b/>
          <w:bCs/>
        </w:rPr>
        <w:t>Your Booking System Is Waiting</w:t>
      </w:r>
    </w:p>
    <w:p w14:paraId="0015E352" w14:textId="77777777" w:rsidR="00092B52" w:rsidRPr="00092B52" w:rsidRDefault="00092B52" w:rsidP="00092B52">
      <w:r w:rsidRPr="00092B52">
        <w:t>Setting up a salon booking system is not a complex technical project. With Swalook, it takes one working day to go from zero to a live booking system with online booking, WhatsApp confirmations, automated reminders, and a clean calendar your team can use from any device.</w:t>
      </w:r>
    </w:p>
    <w:p w14:paraId="62BE6FEB" w14:textId="77777777" w:rsidR="00092B52" w:rsidRPr="00092B52" w:rsidRDefault="00092B52" w:rsidP="00092B52">
      <w:r w:rsidRPr="00092B52">
        <w:t>The sooner you set it up, the sooner you start capturing the bookings you are currently losing to missed calls and frictionless competitors.</w:t>
      </w:r>
    </w:p>
    <w:p w14:paraId="3ED86DE1" w14:textId="77777777" w:rsidR="00092B52" w:rsidRPr="00092B52" w:rsidRDefault="00092B52" w:rsidP="00092B52">
      <w:r w:rsidRPr="00092B52">
        <w:rPr>
          <w:b/>
          <w:bCs/>
        </w:rPr>
        <w:t>[Start Free Trial] [Book a Demo]</w:t>
      </w:r>
    </w:p>
    <w:p w14:paraId="0FFC1A3F" w14:textId="77777777" w:rsidR="00092B52" w:rsidRPr="00092B52" w:rsidRDefault="00092B52" w:rsidP="00092B52">
      <w:r w:rsidRPr="00092B52">
        <w:lastRenderedPageBreak/>
        <w:pict w14:anchorId="04FD4A27">
          <v:rect id="_x0000_i1131" style="width:0;height:1.5pt" o:hralign="center" o:hrstd="t" o:hr="t" fillcolor="#a0a0a0" stroked="f"/>
        </w:pict>
      </w:r>
    </w:p>
    <w:p w14:paraId="55879DA1" w14:textId="77777777" w:rsidR="00092B52" w:rsidRPr="00092B52" w:rsidRDefault="00092B52" w:rsidP="00092B52">
      <w:pPr>
        <w:rPr>
          <w:b/>
          <w:bCs/>
        </w:rPr>
      </w:pPr>
      <w:r w:rsidRPr="00092B52">
        <w:rPr>
          <w:b/>
          <w:bCs/>
        </w:rPr>
        <w:t>BLOG 6: /blog/how-salons-increase-repeat-customers</w:t>
      </w:r>
    </w:p>
    <w:p w14:paraId="4EB712E9" w14:textId="77777777" w:rsidR="00092B52" w:rsidRPr="00092B52" w:rsidRDefault="00092B52" w:rsidP="00092B52">
      <w:r w:rsidRPr="00092B52">
        <w:rPr>
          <w:b/>
          <w:bCs/>
        </w:rPr>
        <w:t>Title:</w:t>
      </w:r>
      <w:r w:rsidRPr="00092B52">
        <w:t xml:space="preserve"> How Salons Increase Repeat Customers — 7 Proven Strategies for Indian Salons </w:t>
      </w:r>
      <w:r w:rsidRPr="00092B52">
        <w:rPr>
          <w:b/>
          <w:bCs/>
        </w:rPr>
        <w:t>Meta Description:</w:t>
      </w:r>
      <w:r w:rsidRPr="00092B52">
        <w:t xml:space="preserve"> Learn how Indian salons increase repeat clients — loyalty programs, follow-up messages, personalised service, memberships, and more. Real strategies from salon data. </w:t>
      </w:r>
      <w:r w:rsidRPr="00092B52">
        <w:rPr>
          <w:b/>
          <w:bCs/>
        </w:rPr>
        <w:t>H1:</w:t>
      </w:r>
      <w:r w:rsidRPr="00092B52">
        <w:t xml:space="preserve"> How Salons Increase Repeat Customers — 7 Strategies Indian Salons Use</w:t>
      </w:r>
    </w:p>
    <w:p w14:paraId="605D6449" w14:textId="77777777" w:rsidR="00092B52" w:rsidRPr="00092B52" w:rsidRDefault="00092B52" w:rsidP="00092B52">
      <w:r w:rsidRPr="00092B52">
        <w:pict w14:anchorId="04127F2E">
          <v:rect id="_x0000_i1132" style="width:0;height:1.5pt" o:hralign="center" o:hrstd="t" o:hr="t" fillcolor="#a0a0a0" stroked="f"/>
        </w:pict>
      </w:r>
    </w:p>
    <w:p w14:paraId="79DD3715" w14:textId="77777777" w:rsidR="00092B52" w:rsidRPr="00092B52" w:rsidRDefault="00092B52" w:rsidP="00092B52">
      <w:r w:rsidRPr="00092B52">
        <w:t>There is a number every salon owner knows intuitively but rarely calculates: the value of a single loyal client over time. A client who visits your salon every six weeks, spends ₹1,500 per visit, and stays loyal for three years is worth ₹54,000 in revenue. Multiply that by 100 loyal clients and you have a ₹54 lakh foundation of recurring, predictable revenue — before any new client acquisition.</w:t>
      </w:r>
    </w:p>
    <w:p w14:paraId="3697166B" w14:textId="77777777" w:rsidR="00092B52" w:rsidRPr="00092B52" w:rsidRDefault="00092B52" w:rsidP="00092B52">
      <w:r w:rsidRPr="00092B52">
        <w:t>This is why client retention is the most valuable investment a salon can make. And yet most Indian salons put most of their attention on acquiring new clients while doing almost nothing systematic to retain the ones they already have.</w:t>
      </w:r>
    </w:p>
    <w:p w14:paraId="5D43CF07" w14:textId="77777777" w:rsidR="00092B52" w:rsidRPr="00092B52" w:rsidRDefault="00092B52" w:rsidP="00092B52">
      <w:r w:rsidRPr="00092B52">
        <w:t>This article covers seven proven strategies that Indian salons use to increase repeat customers — strategies that are practical, affordable, and applicable to salons of all sizes.</w:t>
      </w:r>
    </w:p>
    <w:p w14:paraId="0D6A1650" w14:textId="77777777" w:rsidR="00092B52" w:rsidRPr="00092B52" w:rsidRDefault="00092B52" w:rsidP="00092B52">
      <w:pPr>
        <w:rPr>
          <w:b/>
          <w:bCs/>
        </w:rPr>
      </w:pPr>
      <w:r w:rsidRPr="00092B52">
        <w:rPr>
          <w:b/>
          <w:bCs/>
        </w:rPr>
        <w:t>Why Indian Salon Clients Don't Always Return</w:t>
      </w:r>
    </w:p>
    <w:p w14:paraId="39E6BB94" w14:textId="77777777" w:rsidR="00092B52" w:rsidRPr="00092B52" w:rsidRDefault="00092B52" w:rsidP="00092B52">
      <w:r w:rsidRPr="00092B52">
        <w:t>Before looking at solutions, understanding the reasons behind client dropout helps you target the right interventions:</w:t>
      </w:r>
    </w:p>
    <w:p w14:paraId="63B6DF4D" w14:textId="77777777" w:rsidR="00092B52" w:rsidRPr="00092B52" w:rsidRDefault="00092B52" w:rsidP="00092B52">
      <w:r w:rsidRPr="00092B52">
        <w:rPr>
          <w:b/>
          <w:bCs/>
        </w:rPr>
        <w:t>They forgot about you.</w:t>
      </w:r>
      <w:r w:rsidRPr="00092B52">
        <w:t xml:space="preserve"> In a city full of salons, out of sight genuinely means out of mind. A client who had a great experience at your salon might walk past three competitors between visits and end up going to one of them simply because she walked by.</w:t>
      </w:r>
    </w:p>
    <w:p w14:paraId="79A17233" w14:textId="77777777" w:rsidR="00092B52" w:rsidRPr="00092B52" w:rsidRDefault="00092B52" w:rsidP="00092B52">
      <w:r w:rsidRPr="00092B52">
        <w:rPr>
          <w:b/>
          <w:bCs/>
        </w:rPr>
        <w:t>Nobody reached out.</w:t>
      </w:r>
      <w:r w:rsidRPr="00092B52">
        <w:t xml:space="preserve"> When a client's last visit was six weeks ago, the window for a natural follow-up visit is opening. If your salon does not reach out during this window, the moment passes. If a competitor sends her a promotional message or a friend recommends another salon, she books elsewhere.</w:t>
      </w:r>
    </w:p>
    <w:p w14:paraId="41A6F794" w14:textId="77777777" w:rsidR="00092B52" w:rsidRPr="00092B52" w:rsidRDefault="00092B52" w:rsidP="00092B52">
      <w:r w:rsidRPr="00092B52">
        <w:rPr>
          <w:b/>
          <w:bCs/>
        </w:rPr>
        <w:t>The service was good but not memorable.</w:t>
      </w:r>
      <w:r w:rsidRPr="00092B52">
        <w:t xml:space="preserve"> A good haircut is not enough to guarantee loyalty. Clients return to salons where they felt seen, recognised, and valued. If a client comes twice and both times felt like just another face, she has no reason to feel attached to your salon specifically.</w:t>
      </w:r>
    </w:p>
    <w:p w14:paraId="3D74B5B8" w14:textId="77777777" w:rsidR="00092B52" w:rsidRPr="00092B52" w:rsidRDefault="00092B52" w:rsidP="00092B52">
      <w:r w:rsidRPr="00092B52">
        <w:rPr>
          <w:b/>
          <w:bCs/>
        </w:rPr>
        <w:lastRenderedPageBreak/>
        <w:t>Price.</w:t>
      </w:r>
      <w:r w:rsidRPr="00092B52">
        <w:t xml:space="preserve"> A price increase — even a small one, or just higher than a nearby competitor — can cause clients to experiment elsewhere. If the experience at the competitor is comparable, they may not return.</w:t>
      </w:r>
    </w:p>
    <w:p w14:paraId="416C1C3A" w14:textId="77777777" w:rsidR="00092B52" w:rsidRPr="00092B52" w:rsidRDefault="00092B52" w:rsidP="00092B52">
      <w:r w:rsidRPr="00092B52">
        <w:rPr>
          <w:b/>
          <w:bCs/>
        </w:rPr>
        <w:t>Life changes.</w:t>
      </w:r>
      <w:r w:rsidRPr="00092B52">
        <w:t xml:space="preserve"> Clients move neighbourhoods, change jobs, have babies, face financial stress. Life changes disrupt routines, and salons that do not maintain a relationship through these changes often lose the client permanently.</w:t>
      </w:r>
    </w:p>
    <w:p w14:paraId="6B83A260" w14:textId="77777777" w:rsidR="00092B52" w:rsidRPr="00092B52" w:rsidRDefault="00092B52" w:rsidP="00092B52">
      <w:r w:rsidRPr="00092B52">
        <w:t>Knowing these reasons reveals where interventions are most effective.</w:t>
      </w:r>
    </w:p>
    <w:p w14:paraId="33F93DC1" w14:textId="77777777" w:rsidR="00092B52" w:rsidRPr="00092B52" w:rsidRDefault="00092B52" w:rsidP="00092B52">
      <w:pPr>
        <w:rPr>
          <w:b/>
          <w:bCs/>
        </w:rPr>
      </w:pPr>
      <w:r w:rsidRPr="00092B52">
        <w:rPr>
          <w:b/>
          <w:bCs/>
        </w:rPr>
        <w:t>Strategy 1: Automated Follow-Up Messages</w:t>
      </w:r>
    </w:p>
    <w:p w14:paraId="7BC2D8C5" w14:textId="77777777" w:rsidR="00092B52" w:rsidRPr="00092B52" w:rsidRDefault="00092B52" w:rsidP="00092B52">
      <w:r w:rsidRPr="00092B52">
        <w:t>The most powerful retention tool is also the simplest: following up with clients after their visit and before their next visit is due.</w:t>
      </w:r>
    </w:p>
    <w:p w14:paraId="7D02FE97" w14:textId="77777777" w:rsidR="00092B52" w:rsidRPr="00092B52" w:rsidRDefault="00092B52" w:rsidP="00092B52">
      <w:r w:rsidRPr="00092B52">
        <w:t>Here is the exact sequence that works:</w:t>
      </w:r>
    </w:p>
    <w:p w14:paraId="76EDDEF6" w14:textId="77777777" w:rsidR="00092B52" w:rsidRPr="00092B52" w:rsidRDefault="00092B52" w:rsidP="00092B52">
      <w:r w:rsidRPr="00092B52">
        <w:rPr>
          <w:b/>
          <w:bCs/>
        </w:rPr>
        <w:t>3 days after visit:</w:t>
      </w:r>
      <w:r w:rsidRPr="00092B52">
        <w:t xml:space="preserve"> "Hi [name], hope you are loving your new look! If you need any touch-up tips, we are here. Looking forward to your next visit."</w:t>
      </w:r>
    </w:p>
    <w:p w14:paraId="1E8F8A2A" w14:textId="77777777" w:rsidR="00092B52" w:rsidRPr="00092B52" w:rsidRDefault="00092B52" w:rsidP="00092B52">
      <w:r w:rsidRPr="00092B52">
        <w:rPr>
          <w:b/>
          <w:bCs/>
        </w:rPr>
        <w:t>4 weeks after visit (for regular-frequency services):</w:t>
      </w:r>
      <w:r w:rsidRPr="00092B52">
        <w:t xml:space="preserve"> "Hi [name], just checking in! It's been about a month since your last visit. When you are ready to book, we have slots available — just click below."</w:t>
      </w:r>
    </w:p>
    <w:p w14:paraId="03B43E69" w14:textId="77777777" w:rsidR="00092B52" w:rsidRPr="00092B52" w:rsidRDefault="00092B52" w:rsidP="00092B52">
      <w:r w:rsidRPr="00092B52">
        <w:rPr>
          <w:b/>
          <w:bCs/>
        </w:rPr>
        <w:t>6-8 weeks after last visit (if they haven't rebooked):</w:t>
      </w:r>
      <w:r w:rsidRPr="00092B52">
        <w:t xml:space="preserve"> "Hi [name], we miss you at [Salon Name]! It's been a while. Come back this week and get 15% off any service — our way of saying we want to see you again."</w:t>
      </w:r>
    </w:p>
    <w:p w14:paraId="34CAEAC2" w14:textId="77777777" w:rsidR="00092B52" w:rsidRPr="00092B52" w:rsidRDefault="00092B52" w:rsidP="00092B52">
      <w:r w:rsidRPr="00092B52">
        <w:t>This three-message sequence, sent automatically via WhatsApp by Swalook, recovers a significant percentage of clients who would otherwise drift away. The key is automation — it happens for every client, every time, without anyone on your team having to remember to do it.</w:t>
      </w:r>
    </w:p>
    <w:p w14:paraId="679CD92F" w14:textId="77777777" w:rsidR="00092B52" w:rsidRPr="00092B52" w:rsidRDefault="00092B52" w:rsidP="00092B52">
      <w:pPr>
        <w:rPr>
          <w:b/>
          <w:bCs/>
        </w:rPr>
      </w:pPr>
      <w:r w:rsidRPr="00092B52">
        <w:rPr>
          <w:b/>
          <w:bCs/>
        </w:rPr>
        <w:t>Strategy 2: Loyalty Points That Actually Motivate</w:t>
      </w:r>
    </w:p>
    <w:p w14:paraId="0744CF92" w14:textId="77777777" w:rsidR="00092B52" w:rsidRPr="00092B52" w:rsidRDefault="00092B52" w:rsidP="00092B52">
      <w:r w:rsidRPr="00092B52">
        <w:t>A loyalty program works when clients feel they are genuinely accumulating value with each visit. The keys to a loyalty program that drives repeat visits:</w:t>
      </w:r>
    </w:p>
    <w:p w14:paraId="75DBD24D" w14:textId="77777777" w:rsidR="00092B52" w:rsidRPr="00092B52" w:rsidRDefault="00092B52" w:rsidP="00092B52">
      <w:r w:rsidRPr="00092B52">
        <w:rPr>
          <w:b/>
          <w:bCs/>
        </w:rPr>
        <w:t>Make the points visible.</w:t>
      </w:r>
      <w:r w:rsidRPr="00092B52">
        <w:t xml:space="preserve"> Every time a client gets a receipt, they should see their current points balance and how close they are to a reward. "You have 340 points — just 160 more for a free blow-dry!" This makes the next visit feel like a completion, not just another appointment.</w:t>
      </w:r>
    </w:p>
    <w:p w14:paraId="0D1FD201" w14:textId="77777777" w:rsidR="00092B52" w:rsidRPr="00092B52" w:rsidRDefault="00092B52" w:rsidP="00092B52">
      <w:r w:rsidRPr="00092B52">
        <w:rPr>
          <w:b/>
          <w:bCs/>
        </w:rPr>
        <w:t>Make the reward meaningful.</w:t>
      </w:r>
      <w:r w:rsidRPr="00092B52">
        <w:t xml:space="preserve"> A free blow-dry, a complimentary add-on, a ₹300 product voucher — these are meaningful rewards. A 2% discount that amounts to ₹30 is not motivating. Structure your rewards so they feel genuinely valuable.</w:t>
      </w:r>
    </w:p>
    <w:p w14:paraId="18C837EC" w14:textId="77777777" w:rsidR="00092B52" w:rsidRPr="00092B52" w:rsidRDefault="00092B52" w:rsidP="00092B52">
      <w:r w:rsidRPr="00092B52">
        <w:rPr>
          <w:b/>
          <w:bCs/>
        </w:rPr>
        <w:lastRenderedPageBreak/>
        <w:t>Make points easy to earn.</w:t>
      </w:r>
      <w:r w:rsidRPr="00092B52">
        <w:t xml:space="preserve"> If a client has to spend ₹10,000 to earn a free ₹200 service, the program is not motivating. A reasonable ratio: 1 point per ₹10 spent, with 200 points (₹2,000 spend) = ₹100 discount or a free add-on service.</w:t>
      </w:r>
    </w:p>
    <w:p w14:paraId="54161E1E" w14:textId="77777777" w:rsidR="00092B52" w:rsidRPr="00092B52" w:rsidRDefault="00092B52" w:rsidP="00092B52">
      <w:r w:rsidRPr="00092B52">
        <w:rPr>
          <w:b/>
          <w:bCs/>
        </w:rPr>
        <w:t>Run double-points promotions.</w:t>
      </w:r>
      <w:r w:rsidRPr="00092B52">
        <w:t xml:space="preserve"> For slow periods or new service launches, offer double or triple points for that specific service. "Book a facial this month and earn double points" drives specific behaviour and introduces clients to services they might not have tried.</w:t>
      </w:r>
    </w:p>
    <w:p w14:paraId="6F8E4661" w14:textId="77777777" w:rsidR="00092B52" w:rsidRPr="00092B52" w:rsidRDefault="00092B52" w:rsidP="00092B52">
      <w:r w:rsidRPr="00092B52">
        <w:t>Swalook's loyalty module handles all of this — points accrual, balance tracking, redemption at billing, and automated notifications when clients are close to a reward.</w:t>
      </w:r>
    </w:p>
    <w:p w14:paraId="402EDD24" w14:textId="77777777" w:rsidR="00092B52" w:rsidRPr="00092B52" w:rsidRDefault="00092B52" w:rsidP="00092B52">
      <w:pPr>
        <w:rPr>
          <w:b/>
          <w:bCs/>
        </w:rPr>
      </w:pPr>
      <w:r w:rsidRPr="00092B52">
        <w:rPr>
          <w:b/>
          <w:bCs/>
        </w:rPr>
        <w:t>Strategy 3: Membership Packages That Lock In Recurring Visits</w:t>
      </w:r>
    </w:p>
    <w:p w14:paraId="60E6891D" w14:textId="77777777" w:rsidR="00092B52" w:rsidRPr="00092B52" w:rsidRDefault="00092B52" w:rsidP="00092B52">
      <w:r w:rsidRPr="00092B52">
        <w:t>A membership is a commitment device. When a client pays ₹5,000 for a four-month package of monthly facials, she has made a financial commitment to visit your salon four times. She is now motivated to use what she has paid for. Her retention for those four months is essentially guaranteed.</w:t>
      </w:r>
    </w:p>
    <w:p w14:paraId="072711FA" w14:textId="77777777" w:rsidR="00092B52" w:rsidRPr="00092B52" w:rsidRDefault="00092B52" w:rsidP="00092B52">
      <w:r w:rsidRPr="00092B52">
        <w:t>Memberships also improve cash flow — you receive the payment upfront and deliver the service over time. And clients who have purchased memberships typically spend more on non-included services (add-ons, retail products) during their visits because they are already in the salon.</w:t>
      </w:r>
    </w:p>
    <w:p w14:paraId="00E961A4" w14:textId="77777777" w:rsidR="00092B52" w:rsidRPr="00092B52" w:rsidRDefault="00092B52" w:rsidP="00092B52">
      <w:r w:rsidRPr="00092B52">
        <w:t>Design membership packages around services with natural repeat frequencies:</w:t>
      </w:r>
    </w:p>
    <w:p w14:paraId="14537E70" w14:textId="77777777" w:rsidR="00092B52" w:rsidRPr="00092B52" w:rsidRDefault="00092B52" w:rsidP="00092B52">
      <w:pPr>
        <w:numPr>
          <w:ilvl w:val="0"/>
          <w:numId w:val="15"/>
        </w:numPr>
      </w:pPr>
      <w:r w:rsidRPr="00092B52">
        <w:t>Monthly facials or clean-ups</w:t>
      </w:r>
    </w:p>
    <w:p w14:paraId="62264875" w14:textId="77777777" w:rsidR="00092B52" w:rsidRPr="00092B52" w:rsidRDefault="00092B52" w:rsidP="00092B52">
      <w:pPr>
        <w:numPr>
          <w:ilvl w:val="0"/>
          <w:numId w:val="15"/>
        </w:numPr>
      </w:pPr>
      <w:r w:rsidRPr="00092B52">
        <w:t>Every-3-week blow-dry packages</w:t>
      </w:r>
    </w:p>
    <w:p w14:paraId="71B69791" w14:textId="77777777" w:rsidR="00092B52" w:rsidRPr="00092B52" w:rsidRDefault="00092B52" w:rsidP="00092B52">
      <w:pPr>
        <w:numPr>
          <w:ilvl w:val="0"/>
          <w:numId w:val="15"/>
        </w:numPr>
      </w:pPr>
      <w:r w:rsidRPr="00092B52">
        <w:t>Bi-monthly nail packages (manicure + pedicure)</w:t>
      </w:r>
    </w:p>
    <w:p w14:paraId="04E17CC8" w14:textId="77777777" w:rsidR="00092B52" w:rsidRPr="00092B52" w:rsidRDefault="00092B52" w:rsidP="00092B52">
      <w:pPr>
        <w:numPr>
          <w:ilvl w:val="0"/>
          <w:numId w:val="15"/>
        </w:numPr>
      </w:pPr>
      <w:r w:rsidRPr="00092B52">
        <w:t>Quarterly hair spa packages</w:t>
      </w:r>
    </w:p>
    <w:p w14:paraId="597CB5BC" w14:textId="77777777" w:rsidR="00092B52" w:rsidRPr="00092B52" w:rsidRDefault="00092B52" w:rsidP="00092B52">
      <w:r w:rsidRPr="00092B52">
        <w:t>Set the membership price at a small discount compared to individual session pricing — just enough to make it feel like a good deal without significantly impacting your margin. The guaranteed visits are worth more than the small discount.</w:t>
      </w:r>
    </w:p>
    <w:p w14:paraId="2054C62A" w14:textId="77777777" w:rsidR="00092B52" w:rsidRPr="00092B52" w:rsidRDefault="00092B52" w:rsidP="00092B52">
      <w:pPr>
        <w:rPr>
          <w:b/>
          <w:bCs/>
        </w:rPr>
      </w:pPr>
      <w:r w:rsidRPr="00092B52">
        <w:rPr>
          <w:b/>
          <w:bCs/>
        </w:rPr>
        <w:t>Strategy 4: Personalised Service That Makes Clients Feel Known</w:t>
      </w:r>
    </w:p>
    <w:p w14:paraId="6F42FD11" w14:textId="77777777" w:rsidR="00092B52" w:rsidRPr="00092B52" w:rsidRDefault="00092B52" w:rsidP="00092B52">
      <w:r w:rsidRPr="00092B52">
        <w:t>The most reliable retention mechanism is not a program or a technology — it is the feeling that your salon sees and knows you as an individual.</w:t>
      </w:r>
    </w:p>
    <w:p w14:paraId="77F35DC6" w14:textId="77777777" w:rsidR="00092B52" w:rsidRPr="00092B52" w:rsidRDefault="00092B52" w:rsidP="00092B52">
      <w:r w:rsidRPr="00092B52">
        <w:t>Consider the difference between these two experiences:</w:t>
      </w:r>
    </w:p>
    <w:p w14:paraId="4E6164A6" w14:textId="77777777" w:rsidR="00092B52" w:rsidRPr="00092B52" w:rsidRDefault="00092B52" w:rsidP="00092B52">
      <w:r w:rsidRPr="00092B52">
        <w:rPr>
          <w:b/>
          <w:bCs/>
        </w:rPr>
        <w:t>Experience A:</w:t>
      </w:r>
      <w:r w:rsidRPr="00092B52">
        <w:t xml:space="preserve"> A client arrives for her appointment. The receptionist checks her name and tells her to wait. The stylist says "So what do we want to do today?" The client explains — the same explanation she has given four times before. The service is good. She leaves.</w:t>
      </w:r>
    </w:p>
    <w:p w14:paraId="095F078E" w14:textId="77777777" w:rsidR="00092B52" w:rsidRPr="00092B52" w:rsidRDefault="00092B52" w:rsidP="00092B52">
      <w:r w:rsidRPr="00092B52">
        <w:rPr>
          <w:b/>
          <w:bCs/>
        </w:rPr>
        <w:lastRenderedPageBreak/>
        <w:t>Experience B:</w:t>
      </w:r>
      <w:r w:rsidRPr="00092B52">
        <w:t xml:space="preserve"> A client arrives. The receptionist says "Hi Kavya, good to see you! Your regular blow-dry with Preethi today, right? She'll be with you in five minutes." The stylist says "Kavya! How has your hair been since the treatment last time? Still holding up well? I noticed it was getting a bit dry at the ends last time — want me to do a quick moisture treatment today?"</w:t>
      </w:r>
    </w:p>
    <w:p w14:paraId="1DB17E7F" w14:textId="77777777" w:rsidR="00092B52" w:rsidRPr="00092B52" w:rsidRDefault="00092B52" w:rsidP="00092B52">
      <w:r w:rsidRPr="00092B52">
        <w:t>Experience B is what creates loyalty. Kavya feels known. She feels cared for. The stylist remembered her previous treatment and noticed something to work on. That is a relationship, not just a transaction.</w:t>
      </w:r>
    </w:p>
    <w:p w14:paraId="3D4E928C" w14:textId="77777777" w:rsidR="00092B52" w:rsidRPr="00092B52" w:rsidRDefault="00092B52" w:rsidP="00092B52">
      <w:r w:rsidRPr="00092B52">
        <w:t>This level of personalisation is not possible with 500 clients and a memory alone. It requires a CRM. Swalook gives every staff member access to every client's full history before the appointment begins. The stylist sees Kavya's last service, any notes from previous visits, her product preferences, and anything else recorded about her. Personalised service at scale becomes possible.</w:t>
      </w:r>
    </w:p>
    <w:p w14:paraId="0A58D87C" w14:textId="77777777" w:rsidR="00092B52" w:rsidRPr="00092B52" w:rsidRDefault="00092B52" w:rsidP="00092B52">
      <w:pPr>
        <w:rPr>
          <w:b/>
          <w:bCs/>
        </w:rPr>
      </w:pPr>
      <w:r w:rsidRPr="00092B52">
        <w:rPr>
          <w:b/>
          <w:bCs/>
        </w:rPr>
        <w:t>Strategy 5: Birthday and Anniversary Campaigns</w:t>
      </w:r>
    </w:p>
    <w:p w14:paraId="0D75B570" w14:textId="77777777" w:rsidR="00092B52" w:rsidRPr="00092B52" w:rsidRDefault="00092B52" w:rsidP="00092B52">
      <w:r w:rsidRPr="00092B52">
        <w:t>Birthday and anniversary greetings with a relevant offer are among the highest-converting marketing touches in the salon industry. The data is consistent: a personalised birthday offer from a salon achieves 60-70% redemption rates among loyal clients.</w:t>
      </w:r>
    </w:p>
    <w:p w14:paraId="77BE397D" w14:textId="77777777" w:rsidR="00092B52" w:rsidRPr="00092B52" w:rsidRDefault="00092B52" w:rsidP="00092B52">
      <w:r w:rsidRPr="00092B52">
        <w:t>This works because a birthday is a moment when people are already receptive to spending on themselves. A salon offer lands at the perfect time. The personalisation ("Happy Birthday Divya! Treat yourself this week...") makes it feel like a genuine gesture rather than a mass promotion.</w:t>
      </w:r>
    </w:p>
    <w:p w14:paraId="57B06C44" w14:textId="77777777" w:rsidR="00092B52" w:rsidRPr="00092B52" w:rsidRDefault="00092B52" w:rsidP="00092B52">
      <w:r w:rsidRPr="00092B52">
        <w:t>Configure these in Swalook once and they run automatically forever. Every client's birthday and anniversary triggers a personalised WhatsApp message with your offer. You set the message, the offer, and the timing (on the day, or a few days before). Swalook handles the rest.</w:t>
      </w:r>
    </w:p>
    <w:p w14:paraId="26365049" w14:textId="77777777" w:rsidR="00092B52" w:rsidRPr="00092B52" w:rsidRDefault="00092B52" w:rsidP="00092B52">
      <w:pPr>
        <w:rPr>
          <w:b/>
          <w:bCs/>
        </w:rPr>
      </w:pPr>
      <w:r w:rsidRPr="00092B52">
        <w:rPr>
          <w:b/>
          <w:bCs/>
        </w:rPr>
        <w:t>Strategy 6: Ask for the Next Appointment Before the Client Leaves</w:t>
      </w:r>
    </w:p>
    <w:p w14:paraId="0CB2C35C" w14:textId="77777777" w:rsidR="00092B52" w:rsidRPr="00092B52" w:rsidRDefault="00092B52" w:rsidP="00092B52">
      <w:r w:rsidRPr="00092B52">
        <w:t>This is one of the oldest retail sales techniques, and it works in salons: at the end of every appointment, the stylist or front desk recommends the client's next visit.</w:t>
      </w:r>
    </w:p>
    <w:p w14:paraId="40FD54CC" w14:textId="77777777" w:rsidR="00092B52" w:rsidRPr="00092B52" w:rsidRDefault="00092B52" w:rsidP="00092B52">
      <w:r w:rsidRPr="00092B52">
        <w:t>"Your colour is looking beautiful today! We usually recommend coming back in about 5-6 weeks for a root touch-up. Would you like to book that now while you're here?"</w:t>
      </w:r>
    </w:p>
    <w:p w14:paraId="51AAEEAD" w14:textId="77777777" w:rsidR="00092B52" w:rsidRPr="00092B52" w:rsidRDefault="00092B52" w:rsidP="00092B52">
      <w:r w:rsidRPr="00092B52">
        <w:t>A client who books their next appointment before leaving has a 70-80% likelihood of attending it. A client who leaves without booking has a much lower likelihood of returning in the right timeframe.</w:t>
      </w:r>
    </w:p>
    <w:p w14:paraId="25933126" w14:textId="77777777" w:rsidR="00092B52" w:rsidRPr="00092B52" w:rsidRDefault="00092B52" w:rsidP="00092B52">
      <w:r w:rsidRPr="00092B52">
        <w:lastRenderedPageBreak/>
        <w:t>Train your team to make this recommendation for every relevant service — colour follow-ups, facial courses, hair treatment regimens. Make it part of the standard closing conversation, not an upsell.</w:t>
      </w:r>
    </w:p>
    <w:p w14:paraId="1AD15187" w14:textId="77777777" w:rsidR="00092B52" w:rsidRPr="00092B52" w:rsidRDefault="00092B52" w:rsidP="00092B52">
      <w:pPr>
        <w:rPr>
          <w:b/>
          <w:bCs/>
        </w:rPr>
      </w:pPr>
      <w:r w:rsidRPr="00092B52">
        <w:rPr>
          <w:b/>
          <w:bCs/>
        </w:rPr>
        <w:t>Strategy 7: Service Course Follow-Ups and Treatment Plans</w:t>
      </w:r>
    </w:p>
    <w:p w14:paraId="6B316FE6" w14:textId="77777777" w:rsidR="00092B52" w:rsidRPr="00092B52" w:rsidRDefault="00092B52" w:rsidP="00092B52">
      <w:r w:rsidRPr="00092B52">
        <w:t>For skin care and hair treatment services especially, frame the initial service as part of an ongoing treatment plan rather than a one-time visit.</w:t>
      </w:r>
    </w:p>
    <w:p w14:paraId="629EABCF" w14:textId="77777777" w:rsidR="00092B52" w:rsidRPr="00092B52" w:rsidRDefault="00092B52" w:rsidP="00092B52">
      <w:r w:rsidRPr="00092B52">
        <w:t>A client who comes for a hair spa gets excellent service. At the end, the therapist says: "For the best results with dry, damaged hair like yours, we recommend a hair spa every three weeks for the first two months, then monthly maintenance. The first two sessions will handle the damage; the monthly maintenance keeps your hair healthy. Want to book your next three sessions today?"</w:t>
      </w:r>
    </w:p>
    <w:p w14:paraId="7C321BB5" w14:textId="77777777" w:rsidR="00092B52" w:rsidRPr="00092B52" w:rsidRDefault="00092B52" w:rsidP="00092B52">
      <w:r w:rsidRPr="00092B52">
        <w:t>This transforms a one-time booking into a client who visits three to four times over two months. By the end of that course, she is a regular and the monthly habit is established.</w:t>
      </w:r>
    </w:p>
    <w:p w14:paraId="295DE418" w14:textId="77777777" w:rsidR="00092B52" w:rsidRPr="00092B52" w:rsidRDefault="00092B52" w:rsidP="00092B52">
      <w:r w:rsidRPr="00092B52">
        <w:t>The same approach works for facials, nail care, scalp treatments, and body services. Train your therapists to understand each service's ideal frequency and to communicate this naturally as part of the post-service conversation.</w:t>
      </w:r>
    </w:p>
    <w:p w14:paraId="12043195" w14:textId="77777777" w:rsidR="00092B52" w:rsidRPr="00092B52" w:rsidRDefault="00092B52" w:rsidP="00092B52">
      <w:pPr>
        <w:rPr>
          <w:b/>
          <w:bCs/>
        </w:rPr>
      </w:pPr>
      <w:r w:rsidRPr="00092B52">
        <w:rPr>
          <w:b/>
          <w:bCs/>
        </w:rPr>
        <w:t>Measuring Your Repeat Customer Rate</w:t>
      </w:r>
    </w:p>
    <w:p w14:paraId="45EED1D5" w14:textId="77777777" w:rsidR="00092B52" w:rsidRPr="00092B52" w:rsidRDefault="00092B52" w:rsidP="00092B52">
      <w:r w:rsidRPr="00092B52">
        <w:t>You cannot improve what you do not measure. The key metrics for salon client retention:</w:t>
      </w:r>
    </w:p>
    <w:p w14:paraId="75F4B4C3" w14:textId="77777777" w:rsidR="00092B52" w:rsidRPr="00092B52" w:rsidRDefault="00092B52" w:rsidP="00092B52">
      <w:r w:rsidRPr="00092B52">
        <w:rPr>
          <w:b/>
          <w:bCs/>
        </w:rPr>
        <w:t>Client retention rate:</w:t>
      </w:r>
      <w:r w:rsidRPr="00092B52">
        <w:t xml:space="preserve"> Of all clients who visited in month 1, what percentage visited again in months 2 or 3? Calculate this monthly. A healthy retention rate for an Indian salon is 50-65%.</w:t>
      </w:r>
    </w:p>
    <w:p w14:paraId="47C79B9E" w14:textId="77777777" w:rsidR="00092B52" w:rsidRPr="00092B52" w:rsidRDefault="00092B52" w:rsidP="00092B52">
      <w:r w:rsidRPr="00092B52">
        <w:rPr>
          <w:b/>
          <w:bCs/>
        </w:rPr>
        <w:t>Average visit frequency:</w:t>
      </w:r>
      <w:r w:rsidRPr="00092B52">
        <w:t xml:space="preserve"> How many times per year does the average client visit? Industry benchmark: 4-6 visits per year for a full-service salon. Below 3 suggests a retention problem.</w:t>
      </w:r>
    </w:p>
    <w:p w14:paraId="4FA9E320" w14:textId="77777777" w:rsidR="00092B52" w:rsidRPr="00092B52" w:rsidRDefault="00092B52" w:rsidP="00092B52">
      <w:r w:rsidRPr="00092B52">
        <w:rPr>
          <w:b/>
          <w:bCs/>
        </w:rPr>
        <w:t>Percentage of revenue from returning clients:</w:t>
      </w:r>
      <w:r w:rsidRPr="00092B52">
        <w:t xml:space="preserve"> In a healthy salon, 60-75% of monthly revenue comes from returning clients. If this is below 50%, your acquisition is outpacing retention — which is expensive and unsustainable.</w:t>
      </w:r>
    </w:p>
    <w:p w14:paraId="437B1D97" w14:textId="77777777" w:rsidR="00092B52" w:rsidRPr="00092B52" w:rsidRDefault="00092B52" w:rsidP="00092B52">
      <w:r w:rsidRPr="00092B52">
        <w:t>Swalook calculates all of these metrics automatically and shows them on your dashboard. Tracking them monthly gives you the data to see what is working and what is not.</w:t>
      </w:r>
    </w:p>
    <w:p w14:paraId="652AF0F6" w14:textId="77777777" w:rsidR="00092B52" w:rsidRPr="00092B52" w:rsidRDefault="00092B52" w:rsidP="00092B52">
      <w:pPr>
        <w:rPr>
          <w:b/>
          <w:bCs/>
        </w:rPr>
      </w:pPr>
      <w:r w:rsidRPr="00092B52">
        <w:rPr>
          <w:b/>
          <w:bCs/>
        </w:rPr>
        <w:t>FAQs</w:t>
      </w:r>
    </w:p>
    <w:p w14:paraId="3B6AF5AB" w14:textId="77777777" w:rsidR="00092B52" w:rsidRPr="00092B52" w:rsidRDefault="00092B52" w:rsidP="00092B52">
      <w:r w:rsidRPr="00092B52">
        <w:rPr>
          <w:b/>
          <w:bCs/>
        </w:rPr>
        <w:t>How long does it take to see results from a loyalty program?</w:t>
      </w:r>
      <w:r w:rsidRPr="00092B52">
        <w:t xml:space="preserve"> Most salons see measurable impact on repeat visits within 60-90 days of launching a loyalty program. </w:t>
      </w:r>
      <w:r w:rsidRPr="00092B52">
        <w:lastRenderedPageBreak/>
        <w:t>The first month builds awareness. The second and third months see clients returning to accumulate points. Full impact is typically visible at 6 months.</w:t>
      </w:r>
    </w:p>
    <w:p w14:paraId="115F74F8" w14:textId="77777777" w:rsidR="00092B52" w:rsidRPr="00092B52" w:rsidRDefault="00092B52" w:rsidP="00092B52">
      <w:r w:rsidRPr="00092B52">
        <w:rPr>
          <w:b/>
          <w:bCs/>
        </w:rPr>
        <w:t>Should I offer a discount to all returning clients?</w:t>
      </w:r>
      <w:r w:rsidRPr="00092B52">
        <w:t xml:space="preserve"> No. Indiscriminate discounts train clients to wait for offers and devalue your regular pricing. Use discounts strategically — for specific re-engagement campaigns for lapsed clients, or as part of structured loyalty rewards.</w:t>
      </w:r>
    </w:p>
    <w:p w14:paraId="16170B63" w14:textId="77777777" w:rsidR="00092B52" w:rsidRPr="00092B52" w:rsidRDefault="00092B52" w:rsidP="00092B52">
      <w:r w:rsidRPr="00092B52">
        <w:rPr>
          <w:b/>
          <w:bCs/>
        </w:rPr>
        <w:t>What is the best way to retain high-value clients specifically?</w:t>
      </w:r>
      <w:r w:rsidRPr="00092B52">
        <w:t xml:space="preserve"> High-value clients respond best to personalised attention rather than discounts. Recognise them — a personal note from the owner, priority booking, first access to new services, or a surprise add-on on their birthday. These gestures cost very little and create very strong loyalty.</w:t>
      </w:r>
    </w:p>
    <w:p w14:paraId="0D1C9EC6" w14:textId="77777777" w:rsidR="00092B52" w:rsidRPr="00092B52" w:rsidRDefault="00092B52" w:rsidP="00092B52">
      <w:r w:rsidRPr="00092B52">
        <w:rPr>
          <w:b/>
          <w:bCs/>
        </w:rPr>
        <w:t>How should I handle a client who switched to a competitor?</w:t>
      </w:r>
      <w:r w:rsidRPr="00092B52">
        <w:t xml:space="preserve"> Sometimes clients will try a competitor. Do not write them off. If they return (voluntarily or via a re-engagement campaign), acknowledge their return warmly without drawing attention to the absence. Make the visit exceptional. Give them a compelling reason to stay — a loyalty points top-up, an excellent service, a personal follow-up.</w:t>
      </w:r>
    </w:p>
    <w:p w14:paraId="1E03C230" w14:textId="77777777" w:rsidR="00092B52" w:rsidRPr="00092B52" w:rsidRDefault="00092B52" w:rsidP="00092B52">
      <w:pPr>
        <w:rPr>
          <w:b/>
          <w:bCs/>
        </w:rPr>
      </w:pPr>
      <w:r w:rsidRPr="00092B52">
        <w:rPr>
          <w:b/>
          <w:bCs/>
        </w:rPr>
        <w:t>Start Building Loyalty Today</w:t>
      </w:r>
    </w:p>
    <w:p w14:paraId="113D5E04" w14:textId="77777777" w:rsidR="00092B52" w:rsidRPr="00092B52" w:rsidRDefault="00092B52" w:rsidP="00092B52">
      <w:r w:rsidRPr="00092B52">
        <w:t>The strategies in this guide work. They are not complicated. They are not expensive. What they require is consistency — and that is where salon management software makes all the difference.</w:t>
      </w:r>
    </w:p>
    <w:p w14:paraId="7A4C8A3A" w14:textId="77777777" w:rsidR="00092B52" w:rsidRPr="00092B52" w:rsidRDefault="00092B52" w:rsidP="00092B52">
      <w:r w:rsidRPr="00092B52">
        <w:t>Swalook automates the follow-up messages, the birthday greetings, the loyalty point tracking, and the re-engagement campaigns. You set it up once. It runs every day. Your repeat customer rate improves month by month.</w:t>
      </w:r>
    </w:p>
    <w:p w14:paraId="655FDDE9" w14:textId="77777777" w:rsidR="00092B52" w:rsidRPr="00092B52" w:rsidRDefault="00092B52" w:rsidP="00092B52">
      <w:r w:rsidRPr="00092B52">
        <w:rPr>
          <w:b/>
          <w:bCs/>
        </w:rPr>
        <w:t>[Start Free Trial] [Book a Demo]</w:t>
      </w:r>
    </w:p>
    <w:p w14:paraId="29D123D0" w14:textId="77777777" w:rsidR="00092B52" w:rsidRPr="00092B52" w:rsidRDefault="00092B52" w:rsidP="00092B52">
      <w:r w:rsidRPr="00092B52">
        <w:pict w14:anchorId="54A5C65A">
          <v:rect id="_x0000_i1133" style="width:0;height:1.5pt" o:hralign="center" o:hrstd="t" o:hr="t" fillcolor="#a0a0a0" stroked="f"/>
        </w:pict>
      </w:r>
    </w:p>
    <w:p w14:paraId="5757B92E" w14:textId="77777777" w:rsidR="00092B52" w:rsidRPr="00092B52" w:rsidRDefault="00092B52" w:rsidP="00092B52">
      <w:pPr>
        <w:rPr>
          <w:b/>
          <w:bCs/>
        </w:rPr>
      </w:pPr>
      <w:r w:rsidRPr="00092B52">
        <w:rPr>
          <w:b/>
          <w:bCs/>
        </w:rPr>
        <w:t>BLOG 7: /blog/why-salons-lose-customers-india</w:t>
      </w:r>
    </w:p>
    <w:p w14:paraId="5B67F2A6" w14:textId="77777777" w:rsidR="00092B52" w:rsidRPr="00092B52" w:rsidRDefault="00092B52" w:rsidP="00092B52">
      <w:r w:rsidRPr="00092B52">
        <w:rPr>
          <w:b/>
          <w:bCs/>
        </w:rPr>
        <w:t>Title:</w:t>
      </w:r>
      <w:r w:rsidRPr="00092B52">
        <w:t xml:space="preserve"> Why Salons Lose Customers in India — The 8 Real Reasons and How to Fix Them </w:t>
      </w:r>
      <w:r w:rsidRPr="00092B52">
        <w:rPr>
          <w:b/>
          <w:bCs/>
        </w:rPr>
        <w:t>Meta Description:</w:t>
      </w:r>
      <w:r w:rsidRPr="00092B52">
        <w:t xml:space="preserve"> Why do Indian salon clients stop coming back? The real reasons — poor follow-up, inconsistent service, no reminder system, pricing issues, and more — and how to fix them. </w:t>
      </w:r>
      <w:r w:rsidRPr="00092B52">
        <w:rPr>
          <w:b/>
          <w:bCs/>
        </w:rPr>
        <w:t>H1:</w:t>
      </w:r>
      <w:r w:rsidRPr="00092B52">
        <w:t xml:space="preserve"> Why Salons Lose Customers in India — 8 Real Reasons and How to Fix Each One</w:t>
      </w:r>
    </w:p>
    <w:p w14:paraId="3DD4BB72" w14:textId="77777777" w:rsidR="00092B52" w:rsidRPr="00092B52" w:rsidRDefault="00092B52" w:rsidP="00092B52">
      <w:r w:rsidRPr="00092B52">
        <w:pict w14:anchorId="76B73ED6">
          <v:rect id="_x0000_i1134" style="width:0;height:1.5pt" o:hralign="center" o:hrstd="t" o:hr="t" fillcolor="#a0a0a0" stroked="f"/>
        </w:pict>
      </w:r>
    </w:p>
    <w:p w14:paraId="2527E8E5" w14:textId="77777777" w:rsidR="00092B52" w:rsidRPr="00092B52" w:rsidRDefault="00092B52" w:rsidP="00092B52">
      <w:r w:rsidRPr="00092B52">
        <w:t xml:space="preserve">Sunita had a salon in Andheri West that was, by any visible measure, doing well. The chairs were always occupied. Staff were busy. The Instagram page was active. Revenue was okay. But when she sat down with Swalook's analytics six months after onboarding, </w:t>
      </w:r>
      <w:r w:rsidRPr="00092B52">
        <w:lastRenderedPageBreak/>
        <w:t>she found something alarming: of the 180 clients who visited in January, only 67 had come back by June. Two thirds of her clients had disappeared.</w:t>
      </w:r>
    </w:p>
    <w:p w14:paraId="071E62ED" w14:textId="77777777" w:rsidR="00092B52" w:rsidRPr="00092B52" w:rsidRDefault="00092B52" w:rsidP="00092B52">
      <w:r w:rsidRPr="00092B52">
        <w:t>She had not noticed because new clients kept filling the space left by departing ones. But acquiring new clients costs money and effort. The clients leaving represented future revenue that was gone. The root cause analysis revealed eight specific problems — all fixable.</w:t>
      </w:r>
    </w:p>
    <w:p w14:paraId="33C5C762" w14:textId="77777777" w:rsidR="00092B52" w:rsidRPr="00092B52" w:rsidRDefault="00092B52" w:rsidP="00092B52">
      <w:r w:rsidRPr="00092B52">
        <w:t>This article covers the eight most common reasons Indian salons lose customers, and what you can do to fix each one.</w:t>
      </w:r>
    </w:p>
    <w:p w14:paraId="457ED7AA" w14:textId="77777777" w:rsidR="00092B52" w:rsidRPr="00092B52" w:rsidRDefault="00092B52" w:rsidP="00092B52">
      <w:pPr>
        <w:rPr>
          <w:b/>
          <w:bCs/>
        </w:rPr>
      </w:pPr>
      <w:r w:rsidRPr="00092B52">
        <w:rPr>
          <w:b/>
          <w:bCs/>
        </w:rPr>
        <w:t>Reason 1: No Follow-Up After the Visit</w:t>
      </w:r>
    </w:p>
    <w:p w14:paraId="2E245F2A" w14:textId="77777777" w:rsidR="00092B52" w:rsidRPr="00092B52" w:rsidRDefault="00092B52" w:rsidP="00092B52">
      <w:r w:rsidRPr="00092B52">
        <w:t>The single most common reason Indian salon clients do not return is that nobody followed up after their visit. Not a message. Not a reminder. Nothing. The client had a fine experience, moved on with her life, and never received any reason to make returning to your salon the specific salon she chose next time.</w:t>
      </w:r>
    </w:p>
    <w:p w14:paraId="44638FE5" w14:textId="77777777" w:rsidR="00092B52" w:rsidRPr="00092B52" w:rsidRDefault="00092B52" w:rsidP="00092B52">
      <w:r w:rsidRPr="00092B52">
        <w:t>In the modern Indian consumer's life, attention is extremely scarce. There are 15 salons within five kilometres of most urban locations. If your salon does not maintain contact, another one will.</w:t>
      </w:r>
    </w:p>
    <w:p w14:paraId="3A942287" w14:textId="77777777" w:rsidR="00092B52" w:rsidRPr="00092B52" w:rsidRDefault="00092B52" w:rsidP="00092B52">
      <w:r w:rsidRPr="00092B52">
        <w:rPr>
          <w:b/>
          <w:bCs/>
        </w:rPr>
        <w:t>The fix:</w:t>
      </w:r>
      <w:r w:rsidRPr="00092B52">
        <w:t xml:space="preserve"> Implement automated post-visit follow-up messages via Swalook. Three days after a visit, send a warm check-in message. Four weeks later (or at the appropriate rebooking interval for the service), send a rebooking reminder. For clients who have not visited in 45 or more days, send a re-engagement offer. This sequence, automated and running continuously, dramatically improves client retention.</w:t>
      </w:r>
    </w:p>
    <w:p w14:paraId="5FFD62D1" w14:textId="77777777" w:rsidR="00092B52" w:rsidRPr="00092B52" w:rsidRDefault="00092B52" w:rsidP="00092B52">
      <w:pPr>
        <w:rPr>
          <w:b/>
          <w:bCs/>
        </w:rPr>
      </w:pPr>
      <w:r w:rsidRPr="00092B52">
        <w:rPr>
          <w:b/>
          <w:bCs/>
        </w:rPr>
        <w:t>Reason 2: Inconsistent Service Quality</w:t>
      </w:r>
    </w:p>
    <w:p w14:paraId="16C4DA99" w14:textId="77777777" w:rsidR="00092B52" w:rsidRPr="00092B52" w:rsidRDefault="00092B52" w:rsidP="00092B52">
      <w:r w:rsidRPr="00092B52">
        <w:t>A client who has an amazing experience with one stylist and a mediocre experience with another stylist at the same salon does not blame the second stylist. She decides the salon is inconsistent. The first experience was lucky. She starts exploring alternatives.</w:t>
      </w:r>
    </w:p>
    <w:p w14:paraId="1902DDED" w14:textId="77777777" w:rsidR="00092B52" w:rsidRPr="00092B52" w:rsidRDefault="00092B52" w:rsidP="00092B52">
      <w:r w:rsidRPr="00092B52">
        <w:t>Inconsistency is the most trust-destroying problem a salon can have. It is also common in salons where service delivery is entirely dependent on individual stylists' skills and moods, with no standardised processes.</w:t>
      </w:r>
    </w:p>
    <w:p w14:paraId="1E08855F" w14:textId="77777777" w:rsidR="00092B52" w:rsidRPr="00092B52" w:rsidRDefault="00092B52" w:rsidP="00092B52">
      <w:r w:rsidRPr="00092B52">
        <w:rPr>
          <w:b/>
          <w:bCs/>
        </w:rPr>
        <w:t>The fix:</w:t>
      </w:r>
      <w:r w:rsidRPr="00092B52">
        <w:t xml:space="preserve"> Create service standards and train all staff on them. Document the steps for each service — not just the technical process but the client experience (greeting, consultation, explanation, post-service recommendation). Use Swalook's appointment notes to record client preferences and ensure every stylist can access them. When clients return after a long gap, the notes ensure continuity even if their preferred stylist is unavailable.</w:t>
      </w:r>
    </w:p>
    <w:p w14:paraId="47F150CC" w14:textId="77777777" w:rsidR="00092B52" w:rsidRPr="00092B52" w:rsidRDefault="00092B52" w:rsidP="00092B52">
      <w:pPr>
        <w:rPr>
          <w:b/>
          <w:bCs/>
        </w:rPr>
      </w:pPr>
      <w:r w:rsidRPr="00092B52">
        <w:rPr>
          <w:b/>
          <w:bCs/>
        </w:rPr>
        <w:t>Reason 3: No Reminder System Leading to Appointment Drift</w:t>
      </w:r>
    </w:p>
    <w:p w14:paraId="0FB5804C" w14:textId="77777777" w:rsidR="00092B52" w:rsidRPr="00092B52" w:rsidRDefault="00092B52" w:rsidP="00092B52">
      <w:r w:rsidRPr="00092B52">
        <w:lastRenderedPageBreak/>
        <w:t>Many Indian salon clients have a service frequency in mind — a haircut every six weeks, a facial every month, a waxing appointment every three weeks. But life is busy. Without a reminder, the six-week haircut becomes a ten-week haircut, which becomes irregular, which becomes "maybe I'll try that new salon."</w:t>
      </w:r>
    </w:p>
    <w:p w14:paraId="4107A373" w14:textId="77777777" w:rsidR="00092B52" w:rsidRPr="00092B52" w:rsidRDefault="00092B52" w:rsidP="00092B52">
      <w:r w:rsidRPr="00092B52">
        <w:t>This is appointment drift — not a deliberate decision to leave, but a slow drift away from a regular habit. The salon that sends the reminder at the six-week mark captures the appointment. The salon that does nothing loses the rhythm.</w:t>
      </w:r>
    </w:p>
    <w:p w14:paraId="5D164353" w14:textId="77777777" w:rsidR="00092B52" w:rsidRPr="00092B52" w:rsidRDefault="00092B52" w:rsidP="00092B52">
      <w:r w:rsidRPr="00092B52">
        <w:rPr>
          <w:b/>
          <w:bCs/>
        </w:rPr>
        <w:t>The fix:</w:t>
      </w:r>
      <w:r w:rsidRPr="00092B52">
        <w:t xml:space="preserve"> Set up service-specific follow-up timing in Swalook. For colour services, trigger a follow-up at 5 weeks. For facials, at 4 weeks. For manicures, at 3 weeks. These timed messages — "Hi [name], it's been about 5 weeks! Ready to refresh your colour?" — catch clients at the moment when they are thinking about rebooking and make your salon the easiest choice.</w:t>
      </w:r>
    </w:p>
    <w:p w14:paraId="3A21AB1B" w14:textId="77777777" w:rsidR="00092B52" w:rsidRPr="00092B52" w:rsidRDefault="00092B52" w:rsidP="00092B52">
      <w:pPr>
        <w:rPr>
          <w:b/>
          <w:bCs/>
        </w:rPr>
      </w:pPr>
      <w:r w:rsidRPr="00092B52">
        <w:rPr>
          <w:b/>
          <w:bCs/>
        </w:rPr>
        <w:t>Reason 4: Pricing That Feels Inconsistent or Unfair</w:t>
      </w:r>
    </w:p>
    <w:p w14:paraId="38AE107D" w14:textId="77777777" w:rsidR="00092B52" w:rsidRPr="00092B52" w:rsidRDefault="00092B52" w:rsidP="00092B52">
      <w:r w:rsidRPr="00092B52">
        <w:t>Pricing complaints in Indian salons rarely come from the price itself. They come from surprise. A client who is quoted ₹800 for a facial and charged ₹1,100 at billing (because the therapist added a massage, applied a premium mask, etc.) leaves the salon feeling tricked — even if the extra services were genuinely good.</w:t>
      </w:r>
    </w:p>
    <w:p w14:paraId="08BB518C" w14:textId="77777777" w:rsidR="00092B52" w:rsidRPr="00092B52" w:rsidRDefault="00092B52" w:rsidP="00092B52">
      <w:r w:rsidRPr="00092B52">
        <w:t>Inconsistent pricing across different days, different staff, or different locations creates a similar feeling. The client feels she cannot predict what she will pay, which erodes trust.</w:t>
      </w:r>
    </w:p>
    <w:p w14:paraId="15341BF0" w14:textId="77777777" w:rsidR="00092B52" w:rsidRPr="00092B52" w:rsidRDefault="00092B52" w:rsidP="00092B52">
      <w:r w:rsidRPr="00092B52">
        <w:rPr>
          <w:b/>
          <w:bCs/>
        </w:rPr>
        <w:t>The fix:</w:t>
      </w:r>
      <w:r w:rsidRPr="00092B52">
        <w:t xml:space="preserve"> Fix your price list and train all staff on it. In Swalook, enter all services with their exact prices. When a bill is generated, it pulls from the fixed price list — no manual entry, no "I think it's around ₹1,000." If you offer seasonal or promotional pricing, manage it through Swalook's discount system so it is documented and consistent.</w:t>
      </w:r>
    </w:p>
    <w:p w14:paraId="0B2082E2" w14:textId="77777777" w:rsidR="00092B52" w:rsidRPr="00092B52" w:rsidRDefault="00092B52" w:rsidP="00092B52">
      <w:r w:rsidRPr="00092B52">
        <w:t>For add-on services, make it explicit during the service, not at billing. "I am going to use our premium keratin mask today — it is an additional ₹300. Is that okay?" Consent before, not surprise after.</w:t>
      </w:r>
    </w:p>
    <w:p w14:paraId="7949D085" w14:textId="77777777" w:rsidR="00092B52" w:rsidRPr="00092B52" w:rsidRDefault="00092B52" w:rsidP="00092B52">
      <w:pPr>
        <w:rPr>
          <w:b/>
          <w:bCs/>
        </w:rPr>
      </w:pPr>
      <w:r w:rsidRPr="00092B52">
        <w:rPr>
          <w:b/>
          <w:bCs/>
        </w:rPr>
        <w:t>Reason 5: Bad Experience at Reception or During Checkout</w:t>
      </w:r>
    </w:p>
    <w:p w14:paraId="1FD175E7" w14:textId="77777777" w:rsidR="00092B52" w:rsidRPr="00092B52" w:rsidRDefault="00092B52" w:rsidP="00092B52">
      <w:r w:rsidRPr="00092B52">
        <w:t>Research on service businesses consistently shows that the last interaction a client has is disproportionately important in shaping her overall impression. A beautiful facial followed by a chaotic, confusing, or rude checkout experience leaves a negative final impression.</w:t>
      </w:r>
    </w:p>
    <w:p w14:paraId="41A4F4DC" w14:textId="77777777" w:rsidR="00092B52" w:rsidRPr="00092B52" w:rsidRDefault="00092B52" w:rsidP="00092B52">
      <w:r w:rsidRPr="00092B52">
        <w:t>In Indian salons, common checkout problems include: long waits while the bill is calculated; confusion about pricing; front desk staff being on the phone while the client waits; poor farewell — just handing the bill without acknowledgment.</w:t>
      </w:r>
    </w:p>
    <w:p w14:paraId="705282DF" w14:textId="77777777" w:rsidR="00092B52" w:rsidRPr="00092B52" w:rsidRDefault="00092B52" w:rsidP="00092B52">
      <w:r w:rsidRPr="00092B52">
        <w:rPr>
          <w:b/>
          <w:bCs/>
        </w:rPr>
        <w:t>The fix:</w:t>
      </w:r>
      <w:r w:rsidRPr="00092B52">
        <w:t xml:space="preserve"> Streamline your billing process with Swalook so checkout takes under two minutes. Train front desk staff on the importance of the farewell moment — every client </w:t>
      </w:r>
      <w:r w:rsidRPr="00092B52">
        <w:lastRenderedPageBreak/>
        <w:t>should be addressed by name, thanked for coming, and given a warm goodbye. These 30 seconds determine whether she leaves thinking "what a lovely salon" or "the service was good but the checkout was annoying."</w:t>
      </w:r>
    </w:p>
    <w:p w14:paraId="287394E2" w14:textId="77777777" w:rsidR="00092B52" w:rsidRPr="00092B52" w:rsidRDefault="00092B52" w:rsidP="00092B52">
      <w:pPr>
        <w:rPr>
          <w:b/>
          <w:bCs/>
        </w:rPr>
      </w:pPr>
      <w:r w:rsidRPr="00092B52">
        <w:rPr>
          <w:b/>
          <w:bCs/>
        </w:rPr>
        <w:t>Reason 6: Client Feels Unknown Despite Multiple Visits</w:t>
      </w:r>
    </w:p>
    <w:p w14:paraId="75235CEB" w14:textId="77777777" w:rsidR="00092B52" w:rsidRPr="00092B52" w:rsidRDefault="00092B52" w:rsidP="00092B52">
      <w:r w:rsidRPr="00092B52">
        <w:t>A client who visits a salon five times and is still asked "so what are you looking for today?" as if for the first time will eventually find a salon where she is remembered. Being remembered — her name, her usual service, her preferences, her previous treatments — is a basic expectation after several visits.</w:t>
      </w:r>
    </w:p>
    <w:p w14:paraId="68B093C3" w14:textId="77777777" w:rsidR="00092B52" w:rsidRPr="00092B52" w:rsidRDefault="00092B52" w:rsidP="00092B52">
      <w:r w:rsidRPr="00092B52">
        <w:t>This is a systems problem, not a people problem. Stylists cannot personally remember the service history of 500 clients. Without a system, remembering is impossible.</w:t>
      </w:r>
    </w:p>
    <w:p w14:paraId="59218B5C" w14:textId="77777777" w:rsidR="00092B52" w:rsidRPr="00092B52" w:rsidRDefault="00092B52" w:rsidP="00092B52">
      <w:r w:rsidRPr="00092B52">
        <w:rPr>
          <w:b/>
          <w:bCs/>
        </w:rPr>
        <w:t>The fix:</w:t>
      </w:r>
      <w:r w:rsidRPr="00092B52">
        <w:t xml:space="preserve"> Use Swalook's client profiles to record notes after every visit — what was done, what products were used, any specific preferences or concerns the client mentioned. Before the next appointment, the stylist reviews the profile. The result: the client feels known, valued, and understood. This one change has a significant impact on retention.</w:t>
      </w:r>
    </w:p>
    <w:p w14:paraId="76EC3B5C" w14:textId="77777777" w:rsidR="00092B52" w:rsidRPr="00092B52" w:rsidRDefault="00092B52" w:rsidP="00092B52">
      <w:pPr>
        <w:rPr>
          <w:b/>
          <w:bCs/>
        </w:rPr>
      </w:pPr>
      <w:r w:rsidRPr="00092B52">
        <w:rPr>
          <w:b/>
          <w:bCs/>
        </w:rPr>
        <w:t>Reason 7: No Loyalty or Reward Structure</w:t>
      </w:r>
    </w:p>
    <w:p w14:paraId="5FAE2AB0" w14:textId="77777777" w:rsidR="00092B52" w:rsidRPr="00092B52" w:rsidRDefault="00092B52" w:rsidP="00092B52">
      <w:r w:rsidRPr="00092B52">
        <w:t>Clients who have accumulated loyalty points or pre-paid packages have a financial reason to return to your salon specifically. Clients without any such commitment can just as easily book the salon that comes up first in Google Maps.</w:t>
      </w:r>
    </w:p>
    <w:p w14:paraId="37A87BED" w14:textId="77777777" w:rsidR="00092B52" w:rsidRPr="00092B52" w:rsidRDefault="00092B52" w:rsidP="00092B52">
      <w:r w:rsidRPr="00092B52">
        <w:t>Many Indian salons have no loyalty program. The client has zero switching cost. When a friend recommends a different salon, when a new salon opens nearby, when a Groupon offer arrives — there is nothing keeping her with you.</w:t>
      </w:r>
    </w:p>
    <w:p w14:paraId="55A712B5" w14:textId="77777777" w:rsidR="00092B52" w:rsidRPr="00092B52" w:rsidRDefault="00092B52" w:rsidP="00092B52">
      <w:r w:rsidRPr="00092B52">
        <w:rPr>
          <w:b/>
          <w:bCs/>
        </w:rPr>
        <w:t>The fix:</w:t>
      </w:r>
      <w:r w:rsidRPr="00092B52">
        <w:t xml:space="preserve"> Launch a simple loyalty program in Swalook. Points for every rupee spent, redeemable against future services. Communicate it at checkout: "You have earned 180 points today — you are halfway to a free blow-dry!" Make the reward visible and achievable. Clients with 200 points will return to redeem them. Clients with 400 points feel invested. The switching cost rises with every visit.</w:t>
      </w:r>
    </w:p>
    <w:p w14:paraId="05857AE8" w14:textId="77777777" w:rsidR="00092B52" w:rsidRPr="00092B52" w:rsidRDefault="00092B52" w:rsidP="00092B52">
      <w:pPr>
        <w:rPr>
          <w:b/>
          <w:bCs/>
        </w:rPr>
      </w:pPr>
      <w:r w:rsidRPr="00092B52">
        <w:rPr>
          <w:b/>
          <w:bCs/>
        </w:rPr>
        <w:t>Reason 8: Unresolved Complaints or Bad Experiences</w:t>
      </w:r>
    </w:p>
    <w:p w14:paraId="6CC8BEE4" w14:textId="77777777" w:rsidR="00092B52" w:rsidRPr="00092B52" w:rsidRDefault="00092B52" w:rsidP="00092B52">
      <w:r w:rsidRPr="00092B52">
        <w:t>Every salon has clients who had a bad experience — a colour gone wrong, a cut they did not like, a skin reaction, a long wait on a busy day. How you handle these moments determines whether you lose the client permanently or convert a bad experience into a loyalty-building moment.</w:t>
      </w:r>
    </w:p>
    <w:p w14:paraId="6C501BE6" w14:textId="77777777" w:rsidR="00092B52" w:rsidRPr="00092B52" w:rsidRDefault="00092B52" w:rsidP="00092B52">
      <w:r w:rsidRPr="00092B52">
        <w:t>Most Indian salons handle complaints poorly — defensively, dismissively, or not at all. A client who leaves unhappy and receives no follow-up does not just stop coming. She tells other people.</w:t>
      </w:r>
    </w:p>
    <w:p w14:paraId="584B361F" w14:textId="77777777" w:rsidR="00092B52" w:rsidRPr="00092B52" w:rsidRDefault="00092B52" w:rsidP="00092B52">
      <w:r w:rsidRPr="00092B52">
        <w:rPr>
          <w:b/>
          <w:bCs/>
        </w:rPr>
        <w:lastRenderedPageBreak/>
        <w:t>The fix:</w:t>
      </w:r>
      <w:r w:rsidRPr="00092B52">
        <w:t xml:space="preserve"> Build complaint management into your operations. When Swalook's post-visit feedback system collects a low rating, trigger an immediate personal follow-up — a call from the manager or owner. "Hi Nadia, I noticed you rated your recent visit a 3 out of 5. I am so sorry if something was not right. Would you be willing to share what happened? I would love to make it right." This call, made within 24 hours of the low rating, recovers the majority of unhappy clients. It turns a potential detractor into a loyal advocate who tells people "they called me when something went wrong — that says everything about how they run their business."</w:t>
      </w:r>
    </w:p>
    <w:p w14:paraId="58682EEF" w14:textId="77777777" w:rsidR="00092B52" w:rsidRPr="00092B52" w:rsidRDefault="00092B52" w:rsidP="00092B52">
      <w:pPr>
        <w:rPr>
          <w:b/>
          <w:bCs/>
        </w:rPr>
      </w:pPr>
      <w:r w:rsidRPr="00092B52">
        <w:rPr>
          <w:b/>
          <w:bCs/>
        </w:rPr>
        <w:t>Putting It Together: The Retention System</w:t>
      </w:r>
    </w:p>
    <w:p w14:paraId="2FDD6157" w14:textId="77777777" w:rsidR="00092B52" w:rsidRPr="00092B52" w:rsidRDefault="00092B52" w:rsidP="00092B52">
      <w:r w:rsidRPr="00092B52">
        <w:t>These eight problems all have individual fixes, but the most effective approach is a complete retention system:</w:t>
      </w:r>
    </w:p>
    <w:p w14:paraId="5AEC0A44" w14:textId="77777777" w:rsidR="00092B52" w:rsidRPr="00092B52" w:rsidRDefault="00092B52" w:rsidP="00092B52">
      <w:pPr>
        <w:numPr>
          <w:ilvl w:val="0"/>
          <w:numId w:val="16"/>
        </w:numPr>
      </w:pPr>
      <w:r w:rsidRPr="00092B52">
        <w:t>Automated post-visit follow-ups (fix for Reason 1)</w:t>
      </w:r>
    </w:p>
    <w:p w14:paraId="2C52AD5E" w14:textId="77777777" w:rsidR="00092B52" w:rsidRPr="00092B52" w:rsidRDefault="00092B52" w:rsidP="00092B52">
      <w:pPr>
        <w:numPr>
          <w:ilvl w:val="0"/>
          <w:numId w:val="16"/>
        </w:numPr>
      </w:pPr>
      <w:r w:rsidRPr="00092B52">
        <w:t>Staff service standards and documented client notes (fix for Reasons 2 and 6)</w:t>
      </w:r>
    </w:p>
    <w:p w14:paraId="7AD1C0BE" w14:textId="77777777" w:rsidR="00092B52" w:rsidRPr="00092B52" w:rsidRDefault="00092B52" w:rsidP="00092B52">
      <w:pPr>
        <w:numPr>
          <w:ilvl w:val="0"/>
          <w:numId w:val="16"/>
        </w:numPr>
      </w:pPr>
      <w:r w:rsidRPr="00092B52">
        <w:t>Timed rebooking reminders (fix for Reason 3)</w:t>
      </w:r>
    </w:p>
    <w:p w14:paraId="5BDC31CE" w14:textId="77777777" w:rsidR="00092B52" w:rsidRPr="00092B52" w:rsidRDefault="00092B52" w:rsidP="00092B52">
      <w:pPr>
        <w:numPr>
          <w:ilvl w:val="0"/>
          <w:numId w:val="16"/>
        </w:numPr>
      </w:pPr>
      <w:r w:rsidRPr="00092B52">
        <w:t>Fixed pricing in billing software (fix for Reason 4)</w:t>
      </w:r>
    </w:p>
    <w:p w14:paraId="296FA48C" w14:textId="77777777" w:rsidR="00092B52" w:rsidRPr="00092B52" w:rsidRDefault="00092B52" w:rsidP="00092B52">
      <w:pPr>
        <w:numPr>
          <w:ilvl w:val="0"/>
          <w:numId w:val="16"/>
        </w:numPr>
      </w:pPr>
      <w:r w:rsidRPr="00092B52">
        <w:t>Fast checkout and warm farewell training (fix for Reason 5)</w:t>
      </w:r>
    </w:p>
    <w:p w14:paraId="3B085A3D" w14:textId="77777777" w:rsidR="00092B52" w:rsidRPr="00092B52" w:rsidRDefault="00092B52" w:rsidP="00092B52">
      <w:pPr>
        <w:numPr>
          <w:ilvl w:val="0"/>
          <w:numId w:val="16"/>
        </w:numPr>
      </w:pPr>
      <w:r w:rsidRPr="00092B52">
        <w:t>Loyalty program (fix for Reason 7)</w:t>
      </w:r>
    </w:p>
    <w:p w14:paraId="4A7AA5A9" w14:textId="77777777" w:rsidR="00092B52" w:rsidRPr="00092B52" w:rsidRDefault="00092B52" w:rsidP="00092B52">
      <w:pPr>
        <w:numPr>
          <w:ilvl w:val="0"/>
          <w:numId w:val="16"/>
        </w:numPr>
      </w:pPr>
      <w:r w:rsidRPr="00092B52">
        <w:t>Low-rating follow-up protocol (fix for Reason 8)</w:t>
      </w:r>
    </w:p>
    <w:p w14:paraId="5E321384" w14:textId="77777777" w:rsidR="00092B52" w:rsidRPr="00092B52" w:rsidRDefault="00092B52" w:rsidP="00092B52">
      <w:r w:rsidRPr="00092B52">
        <w:t>Swalook provides the tools to implement all of these. The automated communications, the client profiles, the loyalty program, the feedback system, the billing software — all in one platform.</w:t>
      </w:r>
    </w:p>
    <w:p w14:paraId="4223A7F6" w14:textId="77777777" w:rsidR="00092B52" w:rsidRPr="00092B52" w:rsidRDefault="00092B52" w:rsidP="00092B52">
      <w:pPr>
        <w:rPr>
          <w:b/>
          <w:bCs/>
        </w:rPr>
      </w:pPr>
      <w:r w:rsidRPr="00092B52">
        <w:rPr>
          <w:b/>
          <w:bCs/>
        </w:rPr>
        <w:t>FAQs</w:t>
      </w:r>
    </w:p>
    <w:p w14:paraId="6CEF6F9E" w14:textId="77777777" w:rsidR="00092B52" w:rsidRPr="00092B52" w:rsidRDefault="00092B52" w:rsidP="00092B52">
      <w:r w:rsidRPr="00092B52">
        <w:rPr>
          <w:b/>
          <w:bCs/>
        </w:rPr>
        <w:t>How do I know if I have a retention problem?</w:t>
      </w:r>
      <w:r w:rsidRPr="00092B52">
        <w:t xml:space="preserve"> Run the simple calculation: of 100 clients who visited in the first month of the year, how many visited again in the following six months? If the number is below 50, you have a retention problem worth addressing.</w:t>
      </w:r>
    </w:p>
    <w:p w14:paraId="3899E5C7" w14:textId="77777777" w:rsidR="00092B52" w:rsidRPr="00092B52" w:rsidRDefault="00092B52" w:rsidP="00092B52">
      <w:r w:rsidRPr="00092B52">
        <w:rPr>
          <w:b/>
          <w:bCs/>
        </w:rPr>
        <w:t>What is the fastest way to reduce client dropout?</w:t>
      </w:r>
      <w:r w:rsidRPr="00092B52">
        <w:t xml:space="preserve"> Implement automated post-visit follow-up messages. This single intervention, requiring about 20 minutes to set up in Swalook, addresses the most common cause of client dropout and starts showing results within the first month.</w:t>
      </w:r>
    </w:p>
    <w:p w14:paraId="0310D3FF" w14:textId="77777777" w:rsidR="00092B52" w:rsidRPr="00092B52" w:rsidRDefault="00092B52" w:rsidP="00092B52">
      <w:r w:rsidRPr="00092B52">
        <w:rPr>
          <w:b/>
          <w:bCs/>
        </w:rPr>
        <w:t>Should I offer a discount to clients who have not visited in a long time?</w:t>
      </w:r>
      <w:r w:rsidRPr="00092B52">
        <w:t xml:space="preserve"> A targeted re-engagement offer for lapsed clients (those who have not visited in 45+ days) can be effective. Keep the offer modest — 15-20% off — and make it personal and time-limited. "We miss you — come back this month and get 20% off your next visit."</w:t>
      </w:r>
    </w:p>
    <w:p w14:paraId="37A182CD" w14:textId="77777777" w:rsidR="00092B52" w:rsidRPr="00092B52" w:rsidRDefault="00092B52" w:rsidP="00092B52">
      <w:r w:rsidRPr="00092B52">
        <w:rPr>
          <w:b/>
          <w:bCs/>
        </w:rPr>
        <w:lastRenderedPageBreak/>
        <w:t>How should I handle a client who leaves for a competitor?</w:t>
      </w:r>
      <w:r w:rsidRPr="00092B52">
        <w:t xml:space="preserve"> Do not chase them aggressively. If they come back voluntarily or respond to a re-engagement campaign, welcome them warmly. Give them an exceptional experience. Many clients who try competitors return to their original salon — the key is having a system to re-invite them.</w:t>
      </w:r>
    </w:p>
    <w:p w14:paraId="4A23CFE9" w14:textId="77777777" w:rsidR="00092B52" w:rsidRPr="00092B52" w:rsidRDefault="00092B52" w:rsidP="00092B52">
      <w:pPr>
        <w:rPr>
          <w:b/>
          <w:bCs/>
        </w:rPr>
      </w:pPr>
      <w:r w:rsidRPr="00092B52">
        <w:rPr>
          <w:b/>
          <w:bCs/>
        </w:rPr>
        <w:t>Stop Losing the Clients You Already Have</w:t>
      </w:r>
    </w:p>
    <w:p w14:paraId="5AEBFB87" w14:textId="77777777" w:rsidR="00092B52" w:rsidRPr="00092B52" w:rsidRDefault="00092B52" w:rsidP="00092B52">
      <w:r w:rsidRPr="00092B52">
        <w:t>Client retention is not complicated. It is a matter of systems — systems for follow-up, for personalisation, for loyalty, and for complaint handling. Swalook provides all of these systems in one platform.</w:t>
      </w:r>
    </w:p>
    <w:p w14:paraId="2A1D5ABD" w14:textId="77777777" w:rsidR="00092B52" w:rsidRPr="00092B52" w:rsidRDefault="00092B52" w:rsidP="00092B52">
      <w:r w:rsidRPr="00092B52">
        <w:t>The salons that grow fastest in India are not necessarily the ones spending the most on advertising. They are the ones that have mastered retention.</w:t>
      </w:r>
    </w:p>
    <w:p w14:paraId="432EBF54" w14:textId="77777777" w:rsidR="00092B52" w:rsidRPr="00092B52" w:rsidRDefault="00092B52" w:rsidP="00092B52">
      <w:r w:rsidRPr="00092B52">
        <w:rPr>
          <w:b/>
          <w:bCs/>
        </w:rPr>
        <w:t>[Start Free Trial] [Book a Demo]</w:t>
      </w:r>
    </w:p>
    <w:p w14:paraId="736EDBF8" w14:textId="77777777" w:rsidR="00092B52" w:rsidRPr="00092B52" w:rsidRDefault="00092B52" w:rsidP="00092B52">
      <w:r w:rsidRPr="00092B52">
        <w:pict w14:anchorId="6EF29745">
          <v:rect id="_x0000_i1135" style="width:0;height:1.5pt" o:hralign="center" o:hrstd="t" o:hr="t" fillcolor="#a0a0a0" stroked="f"/>
        </w:pict>
      </w:r>
    </w:p>
    <w:p w14:paraId="7EF9ACDB" w14:textId="77777777" w:rsidR="00092B52" w:rsidRPr="00092B52" w:rsidRDefault="00092B52" w:rsidP="00092B52">
      <w:pPr>
        <w:rPr>
          <w:b/>
          <w:bCs/>
        </w:rPr>
      </w:pPr>
      <w:r w:rsidRPr="00092B52">
        <w:rPr>
          <w:b/>
          <w:bCs/>
        </w:rPr>
        <w:t>BLOG 8: /blog/best-salon-software-comparison</w:t>
      </w:r>
    </w:p>
    <w:p w14:paraId="4B693FD3" w14:textId="77777777" w:rsidR="00092B52" w:rsidRPr="00092B52" w:rsidRDefault="00092B52" w:rsidP="00092B52">
      <w:r w:rsidRPr="00092B52">
        <w:rPr>
          <w:b/>
          <w:bCs/>
        </w:rPr>
        <w:t>Title:</w:t>
      </w:r>
      <w:r w:rsidRPr="00092B52">
        <w:t xml:space="preserve"> Best Salon Software Comparison India 2024 — Honest Review for Beauty Businesses </w:t>
      </w:r>
      <w:r w:rsidRPr="00092B52">
        <w:rPr>
          <w:b/>
          <w:bCs/>
        </w:rPr>
        <w:t>Meta Description:</w:t>
      </w:r>
      <w:r w:rsidRPr="00092B52">
        <w:t xml:space="preserve"> Comparing the best salon software options in India? This honest comparison covers features, pricing, GST compliance, WhatsApp integration, and which tool is best for Indian salons. </w:t>
      </w:r>
      <w:r w:rsidRPr="00092B52">
        <w:rPr>
          <w:b/>
          <w:bCs/>
        </w:rPr>
        <w:t>H1:</w:t>
      </w:r>
      <w:r w:rsidRPr="00092B52">
        <w:t xml:space="preserve"> Best Salon Software Comparison India 2024 — Which Tool Is Right for Your Salon?</w:t>
      </w:r>
    </w:p>
    <w:p w14:paraId="1FC25BA5" w14:textId="77777777" w:rsidR="00092B52" w:rsidRPr="00092B52" w:rsidRDefault="00092B52" w:rsidP="00092B52">
      <w:r w:rsidRPr="00092B52">
        <w:pict w14:anchorId="6BA211E6">
          <v:rect id="_x0000_i1136" style="width:0;height:1.5pt" o:hralign="center" o:hrstd="t" o:hr="t" fillcolor="#a0a0a0" stroked="f"/>
        </w:pict>
      </w:r>
    </w:p>
    <w:p w14:paraId="7E42822F" w14:textId="77777777" w:rsidR="00092B52" w:rsidRPr="00092B52" w:rsidRDefault="00092B52" w:rsidP="00092B52">
      <w:r w:rsidRPr="00092B52">
        <w:t>You have decided it is time to invest in salon software. Now comes the harder part — deciding which one. A search for "best salon software India" returns dozens of results, between global platforms targeting Indian markets, Indian-built tools, and enterprise systems designed for large chains. Most of the "comparison" articles you find online are either outdated, sponsored, or written by people who have never run an Indian salon.</w:t>
      </w:r>
    </w:p>
    <w:p w14:paraId="58893C95" w14:textId="77777777" w:rsidR="00092B52" w:rsidRPr="00092B52" w:rsidRDefault="00092B52" w:rsidP="00092B52">
      <w:r w:rsidRPr="00092B52">
        <w:t>This comparison is different. It is written from the perspective of what Indian salon owners actually need — GST compliance, WhatsApp integration, affordability, simplicity, and responsive local support. We will cover the key players honestly, explain what each does well and poorly, and help you make an informed decision.</w:t>
      </w:r>
    </w:p>
    <w:p w14:paraId="23E6158B" w14:textId="77777777" w:rsidR="00092B52" w:rsidRPr="00092B52" w:rsidRDefault="00092B52" w:rsidP="00092B52">
      <w:pPr>
        <w:rPr>
          <w:b/>
          <w:bCs/>
        </w:rPr>
      </w:pPr>
      <w:r w:rsidRPr="00092B52">
        <w:rPr>
          <w:b/>
          <w:bCs/>
        </w:rPr>
        <w:t>The Market Landscape: Who Are the Main Players?</w:t>
      </w:r>
    </w:p>
    <w:p w14:paraId="4CD5412C" w14:textId="77777777" w:rsidR="00092B52" w:rsidRPr="00092B52" w:rsidRDefault="00092B52" w:rsidP="00092B52">
      <w:r w:rsidRPr="00092B52">
        <w:t>The salon software market for Indian businesses has three distinct segments:</w:t>
      </w:r>
    </w:p>
    <w:p w14:paraId="2C32205C" w14:textId="77777777" w:rsidR="00092B52" w:rsidRPr="00092B52" w:rsidRDefault="00092B52" w:rsidP="00092B52">
      <w:r w:rsidRPr="00092B52">
        <w:rPr>
          <w:b/>
          <w:bCs/>
        </w:rPr>
        <w:t>Global platforms that have expanded to India:</w:t>
      </w:r>
      <w:r w:rsidRPr="00092B52">
        <w:t xml:space="preserve"> Fresha, Vagaro, Mindbody, Treatwell. These are well-funded companies built for Western markets. They have strong product teams and robust feature sets, but their India adaptation varies significantly.</w:t>
      </w:r>
    </w:p>
    <w:p w14:paraId="1A102811" w14:textId="77777777" w:rsidR="00092B52" w:rsidRPr="00092B52" w:rsidRDefault="00092B52" w:rsidP="00092B52">
      <w:r w:rsidRPr="00092B52">
        <w:rPr>
          <w:b/>
          <w:bCs/>
        </w:rPr>
        <w:lastRenderedPageBreak/>
        <w:t>India-built platforms:</w:t>
      </w:r>
      <w:r w:rsidRPr="00092B52">
        <w:t xml:space="preserve"> Swalook, MioSalon, Salonist, Zenoti. Built specifically for Indian markets by Indian teams. Vary widely in feature depth, pricing, and quality.</w:t>
      </w:r>
    </w:p>
    <w:p w14:paraId="78DDC1F4" w14:textId="77777777" w:rsidR="00092B52" w:rsidRPr="00092B52" w:rsidRDefault="00092B52" w:rsidP="00092B52">
      <w:r w:rsidRPr="00092B52">
        <w:rPr>
          <w:b/>
          <w:bCs/>
        </w:rPr>
        <w:t>Generic business software used by salons:</w:t>
      </w:r>
      <w:r w:rsidRPr="00092B52">
        <w:t xml:space="preserve"> QuickBooks, Tally, basic POS systems. Not built for salons but used by some for billing and accounting.</w:t>
      </w:r>
    </w:p>
    <w:p w14:paraId="6E66AD2B" w14:textId="77777777" w:rsidR="00092B52" w:rsidRPr="00092B52" w:rsidRDefault="00092B52" w:rsidP="00092B52">
      <w:r w:rsidRPr="00092B52">
        <w:t>We will focus on the most commonly considered options for Indian salons: Fresha, Vagaro, Zenoti, MioSalon, Salonist, and Swalook.</w:t>
      </w:r>
    </w:p>
    <w:p w14:paraId="740E2A74" w14:textId="77777777" w:rsidR="00092B52" w:rsidRPr="00092B52" w:rsidRDefault="00092B52" w:rsidP="00092B52">
      <w:pPr>
        <w:rPr>
          <w:b/>
          <w:bCs/>
        </w:rPr>
      </w:pPr>
      <w:r w:rsidRPr="00092B52">
        <w:rPr>
          <w:b/>
          <w:bCs/>
        </w:rPr>
        <w:t>Fresha (formerly Shedul)</w:t>
      </w:r>
    </w:p>
    <w:p w14:paraId="5E7F8A44" w14:textId="77777777" w:rsidR="00092B52" w:rsidRPr="00092B52" w:rsidRDefault="00092B52" w:rsidP="00092B52">
      <w:r w:rsidRPr="00092B52">
        <w:t>Fresha has grown aggressively in India and is genuinely popular, particularly in metro areas. Its "free" model attracted many early adopters.</w:t>
      </w:r>
    </w:p>
    <w:p w14:paraId="5DE842B8" w14:textId="77777777" w:rsidR="00092B52" w:rsidRPr="00092B52" w:rsidRDefault="00092B52" w:rsidP="00092B52">
      <w:r w:rsidRPr="00092B52">
        <w:rPr>
          <w:b/>
          <w:bCs/>
        </w:rPr>
        <w:t>What it does well:</w:t>
      </w:r>
    </w:p>
    <w:p w14:paraId="32547BE3" w14:textId="77777777" w:rsidR="00092B52" w:rsidRPr="00092B52" w:rsidRDefault="00092B52" w:rsidP="00092B52">
      <w:pPr>
        <w:numPr>
          <w:ilvl w:val="0"/>
          <w:numId w:val="17"/>
        </w:numPr>
      </w:pPr>
      <w:r w:rsidRPr="00092B52">
        <w:t>Clean, intuitive appointment calendar</w:t>
      </w:r>
    </w:p>
    <w:p w14:paraId="6E2194A5" w14:textId="77777777" w:rsidR="00092B52" w:rsidRPr="00092B52" w:rsidRDefault="00092B52" w:rsidP="00092B52">
      <w:pPr>
        <w:numPr>
          <w:ilvl w:val="0"/>
          <w:numId w:val="17"/>
        </w:numPr>
      </w:pPr>
      <w:r w:rsidRPr="00092B52">
        <w:t>Online booking marketplace (clients can discover new salons through Fresha's platform)</w:t>
      </w:r>
    </w:p>
    <w:p w14:paraId="19506E56" w14:textId="77777777" w:rsidR="00092B52" w:rsidRPr="00092B52" w:rsidRDefault="00092B52" w:rsidP="00092B52">
      <w:pPr>
        <w:numPr>
          <w:ilvl w:val="0"/>
          <w:numId w:val="17"/>
        </w:numPr>
      </w:pPr>
      <w:r w:rsidRPr="00092B52">
        <w:t>No monthly subscription fee</w:t>
      </w:r>
    </w:p>
    <w:p w14:paraId="3DA59E67" w14:textId="77777777" w:rsidR="00092B52" w:rsidRPr="00092B52" w:rsidRDefault="00092B52" w:rsidP="00092B52">
      <w:pPr>
        <w:numPr>
          <w:ilvl w:val="0"/>
          <w:numId w:val="17"/>
        </w:numPr>
      </w:pPr>
      <w:r w:rsidRPr="00092B52">
        <w:t>Good mobile app</w:t>
      </w:r>
    </w:p>
    <w:p w14:paraId="15BAA1FF" w14:textId="77777777" w:rsidR="00092B52" w:rsidRPr="00092B52" w:rsidRDefault="00092B52" w:rsidP="00092B52">
      <w:r w:rsidRPr="00092B52">
        <w:rPr>
          <w:b/>
          <w:bCs/>
        </w:rPr>
        <w:t>What it does poorly for Indian salons:</w:t>
      </w:r>
    </w:p>
    <w:p w14:paraId="33E57F8A" w14:textId="77777777" w:rsidR="00092B52" w:rsidRPr="00092B52" w:rsidRDefault="00092B52" w:rsidP="00092B52">
      <w:pPr>
        <w:numPr>
          <w:ilvl w:val="0"/>
          <w:numId w:val="18"/>
        </w:numPr>
      </w:pPr>
      <w:r w:rsidRPr="00092B52">
        <w:t>The "free" model charges a transaction fee (usually 20%) on new client bookings made through their marketplace. For salons with an established client base, this fee structure becomes expensive.</w:t>
      </w:r>
    </w:p>
    <w:p w14:paraId="065AAB0D" w14:textId="77777777" w:rsidR="00092B52" w:rsidRPr="00092B52" w:rsidRDefault="00092B52" w:rsidP="00092B52">
      <w:pPr>
        <w:numPr>
          <w:ilvl w:val="0"/>
          <w:numId w:val="18"/>
        </w:numPr>
      </w:pPr>
      <w:r w:rsidRPr="00092B52">
        <w:t>GST compliance is limited. Generating fully GST-compliant invoices with GSTIN, SAC codes, and CGST/SGST separation requires workarounds.</w:t>
      </w:r>
    </w:p>
    <w:p w14:paraId="5F60C3FF" w14:textId="77777777" w:rsidR="00092B52" w:rsidRPr="00092B52" w:rsidRDefault="00092B52" w:rsidP="00092B52">
      <w:pPr>
        <w:numPr>
          <w:ilvl w:val="0"/>
          <w:numId w:val="18"/>
        </w:numPr>
      </w:pPr>
      <w:r w:rsidRPr="00092B52">
        <w:t>WhatsApp integration is absent. Reminders go by email, which has much lower open rates in India than WhatsApp.</w:t>
      </w:r>
    </w:p>
    <w:p w14:paraId="1E4C0945" w14:textId="77777777" w:rsidR="00092B52" w:rsidRPr="00092B52" w:rsidRDefault="00092B52" w:rsidP="00092B52">
      <w:pPr>
        <w:numPr>
          <w:ilvl w:val="0"/>
          <w:numId w:val="18"/>
        </w:numPr>
      </w:pPr>
      <w:r w:rsidRPr="00092B52">
        <w:t>UPI payment tracking is not specifically supported.</w:t>
      </w:r>
    </w:p>
    <w:p w14:paraId="660C6AAA" w14:textId="77777777" w:rsidR="00092B52" w:rsidRPr="00092B52" w:rsidRDefault="00092B52" w:rsidP="00092B52">
      <w:pPr>
        <w:numPr>
          <w:ilvl w:val="0"/>
          <w:numId w:val="18"/>
        </w:numPr>
      </w:pPr>
      <w:r w:rsidRPr="00092B52">
        <w:t>Support is primarily through an online chat/help centre with no India-based phone support.</w:t>
      </w:r>
    </w:p>
    <w:p w14:paraId="0564EA5B" w14:textId="77777777" w:rsidR="00092B52" w:rsidRPr="00092B52" w:rsidRDefault="00092B52" w:rsidP="00092B52">
      <w:r w:rsidRPr="00092B52">
        <w:rPr>
          <w:b/>
          <w:bCs/>
        </w:rPr>
        <w:t>Best for:</w:t>
      </w:r>
      <w:r w:rsidRPr="00092B52">
        <w:t xml:space="preserve"> Salons just starting out who want a free appointment calendar and are willing to work around the GST and WhatsApp limitations. Not ideal for established salons with their own client base (the marketplace fee becomes costly) or for salons that need proper GST compliance.</w:t>
      </w:r>
    </w:p>
    <w:p w14:paraId="0B7F5C6F" w14:textId="77777777" w:rsidR="00092B52" w:rsidRPr="00092B52" w:rsidRDefault="00092B52" w:rsidP="00092B52">
      <w:pPr>
        <w:rPr>
          <w:b/>
          <w:bCs/>
        </w:rPr>
      </w:pPr>
      <w:r w:rsidRPr="00092B52">
        <w:rPr>
          <w:b/>
          <w:bCs/>
        </w:rPr>
        <w:t>Vagaro</w:t>
      </w:r>
    </w:p>
    <w:p w14:paraId="3009CAB8" w14:textId="77777777" w:rsidR="00092B52" w:rsidRPr="00092B52" w:rsidRDefault="00092B52" w:rsidP="00092B52">
      <w:r w:rsidRPr="00092B52">
        <w:lastRenderedPageBreak/>
        <w:t>Vagaro is an American platform with a strong feature set. It has a reasonable presence in Indian metro cities.</w:t>
      </w:r>
    </w:p>
    <w:p w14:paraId="02B2B7C2" w14:textId="77777777" w:rsidR="00092B52" w:rsidRPr="00092B52" w:rsidRDefault="00092B52" w:rsidP="00092B52">
      <w:r w:rsidRPr="00092B52">
        <w:rPr>
          <w:b/>
          <w:bCs/>
        </w:rPr>
        <w:t>What it does well:</w:t>
      </w:r>
    </w:p>
    <w:p w14:paraId="1D4048D2" w14:textId="77777777" w:rsidR="00092B52" w:rsidRPr="00092B52" w:rsidRDefault="00092B52" w:rsidP="00092B52">
      <w:pPr>
        <w:numPr>
          <w:ilvl w:val="0"/>
          <w:numId w:val="19"/>
        </w:numPr>
      </w:pPr>
      <w:r w:rsidRPr="00092B52">
        <w:t>Comprehensive feature set (appointments, billing, inventory, marketing, payroll)</w:t>
      </w:r>
    </w:p>
    <w:p w14:paraId="463674BC" w14:textId="77777777" w:rsidR="00092B52" w:rsidRPr="00092B52" w:rsidRDefault="00092B52" w:rsidP="00092B52">
      <w:pPr>
        <w:numPr>
          <w:ilvl w:val="0"/>
          <w:numId w:val="19"/>
        </w:numPr>
      </w:pPr>
      <w:r w:rsidRPr="00092B52">
        <w:t>Strong mobile apps</w:t>
      </w:r>
    </w:p>
    <w:p w14:paraId="322935FA" w14:textId="77777777" w:rsidR="00092B52" w:rsidRPr="00092B52" w:rsidRDefault="00092B52" w:rsidP="00092B52">
      <w:pPr>
        <w:numPr>
          <w:ilvl w:val="0"/>
          <w:numId w:val="19"/>
        </w:numPr>
      </w:pPr>
      <w:r w:rsidRPr="00092B52">
        <w:t>Good online booking features</w:t>
      </w:r>
    </w:p>
    <w:p w14:paraId="72087DF3" w14:textId="77777777" w:rsidR="00092B52" w:rsidRPr="00092B52" w:rsidRDefault="00092B52" w:rsidP="00092B52">
      <w:r w:rsidRPr="00092B52">
        <w:rPr>
          <w:b/>
          <w:bCs/>
        </w:rPr>
        <w:t>What it does poorly for Indian salons:</w:t>
      </w:r>
    </w:p>
    <w:p w14:paraId="4AD4D414" w14:textId="77777777" w:rsidR="00092B52" w:rsidRPr="00092B52" w:rsidRDefault="00092B52" w:rsidP="00092B52">
      <w:pPr>
        <w:numPr>
          <w:ilvl w:val="0"/>
          <w:numId w:val="20"/>
        </w:numPr>
      </w:pPr>
      <w:r w:rsidRPr="00092B52">
        <w:t>Priced in USD (approximately ₹2,500-₹4,000/month equivalent), which is expensive relative to India-built alternatives</w:t>
      </w:r>
    </w:p>
    <w:p w14:paraId="61D8E665" w14:textId="77777777" w:rsidR="00092B52" w:rsidRPr="00092B52" w:rsidRDefault="00092B52" w:rsidP="00092B52">
      <w:pPr>
        <w:numPr>
          <w:ilvl w:val="0"/>
          <w:numId w:val="20"/>
        </w:numPr>
      </w:pPr>
      <w:r w:rsidRPr="00092B52">
        <w:t>No native GST compliance</w:t>
      </w:r>
    </w:p>
    <w:p w14:paraId="590B9671" w14:textId="77777777" w:rsidR="00092B52" w:rsidRPr="00092B52" w:rsidRDefault="00092B52" w:rsidP="00092B52">
      <w:pPr>
        <w:numPr>
          <w:ilvl w:val="0"/>
          <w:numId w:val="20"/>
        </w:numPr>
      </w:pPr>
      <w:r w:rsidRPr="00092B52">
        <w:t>WhatsApp integration requires third-party tools (additional cost and complexity)</w:t>
      </w:r>
    </w:p>
    <w:p w14:paraId="2C976084" w14:textId="77777777" w:rsidR="00092B52" w:rsidRPr="00092B52" w:rsidRDefault="00092B52" w:rsidP="00092B52">
      <w:pPr>
        <w:numPr>
          <w:ilvl w:val="0"/>
          <w:numId w:val="20"/>
        </w:numPr>
      </w:pPr>
      <w:r w:rsidRPr="00092B52">
        <w:t>UPI is not a supported payment mode</w:t>
      </w:r>
    </w:p>
    <w:p w14:paraId="465E7E45" w14:textId="77777777" w:rsidR="00092B52" w:rsidRPr="00092B52" w:rsidRDefault="00092B52" w:rsidP="00092B52">
      <w:pPr>
        <w:numPr>
          <w:ilvl w:val="0"/>
          <w:numId w:val="20"/>
        </w:numPr>
      </w:pPr>
      <w:r w:rsidRPr="00092B52">
        <w:t>Support is US-based, not India business hours</w:t>
      </w:r>
    </w:p>
    <w:p w14:paraId="321F007F" w14:textId="77777777" w:rsidR="00092B52" w:rsidRPr="00092B52" w:rsidRDefault="00092B52" w:rsidP="00092B52">
      <w:pPr>
        <w:numPr>
          <w:ilvl w:val="0"/>
          <w:numId w:val="20"/>
        </w:numPr>
      </w:pPr>
      <w:r w:rsidRPr="00092B52">
        <w:t>The interface can feel complex for non-technical Indian users</w:t>
      </w:r>
    </w:p>
    <w:p w14:paraId="6A62E366" w14:textId="77777777" w:rsidR="00092B52" w:rsidRPr="00092B52" w:rsidRDefault="00092B52" w:rsidP="00092B52">
      <w:r w:rsidRPr="00092B52">
        <w:rPr>
          <w:b/>
          <w:bCs/>
        </w:rPr>
        <w:t>Best for:</w:t>
      </w:r>
      <w:r w:rsidRPr="00092B52">
        <w:t xml:space="preserve"> Premium salons or chains where owners are comfortable with English-language software and international tools, and where a dedicated IT resource manages the platform. Not suitable for small or mid-size salons that need simplicity and India-specific compliance.</w:t>
      </w:r>
    </w:p>
    <w:p w14:paraId="6EBAA308" w14:textId="77777777" w:rsidR="00092B52" w:rsidRPr="00092B52" w:rsidRDefault="00092B52" w:rsidP="00092B52">
      <w:pPr>
        <w:rPr>
          <w:b/>
          <w:bCs/>
        </w:rPr>
      </w:pPr>
      <w:r w:rsidRPr="00092B52">
        <w:rPr>
          <w:b/>
          <w:bCs/>
        </w:rPr>
        <w:t>Zenoti</w:t>
      </w:r>
    </w:p>
    <w:p w14:paraId="090D6817" w14:textId="77777777" w:rsidR="00092B52" w:rsidRPr="00092B52" w:rsidRDefault="00092B52" w:rsidP="00092B52">
      <w:r w:rsidRPr="00092B52">
        <w:t>Zenoti is a genuinely excellent piece of software. It was built in India (Hyderabad) and is used by many of the largest salon and spa chains in the country — Naturals, Looks, VLCC, and others.</w:t>
      </w:r>
    </w:p>
    <w:p w14:paraId="625EE955" w14:textId="77777777" w:rsidR="00092B52" w:rsidRPr="00092B52" w:rsidRDefault="00092B52" w:rsidP="00092B52">
      <w:r w:rsidRPr="00092B52">
        <w:rPr>
          <w:b/>
          <w:bCs/>
        </w:rPr>
        <w:t>What it does well:</w:t>
      </w:r>
    </w:p>
    <w:p w14:paraId="6E2A5DCF" w14:textId="77777777" w:rsidR="00092B52" w:rsidRPr="00092B52" w:rsidRDefault="00092B52" w:rsidP="00092B52">
      <w:pPr>
        <w:numPr>
          <w:ilvl w:val="0"/>
          <w:numId w:val="21"/>
        </w:numPr>
      </w:pPr>
      <w:r w:rsidRPr="00092B52">
        <w:t>Enterprise-grade features for large chains</w:t>
      </w:r>
    </w:p>
    <w:p w14:paraId="6A5DB8AC" w14:textId="77777777" w:rsidR="00092B52" w:rsidRPr="00092B52" w:rsidRDefault="00092B52" w:rsidP="00092B52">
      <w:pPr>
        <w:numPr>
          <w:ilvl w:val="0"/>
          <w:numId w:val="21"/>
        </w:numPr>
      </w:pPr>
      <w:r w:rsidRPr="00092B52">
        <w:t>Strong GST compliance</w:t>
      </w:r>
    </w:p>
    <w:p w14:paraId="28827CAC" w14:textId="77777777" w:rsidR="00092B52" w:rsidRPr="00092B52" w:rsidRDefault="00092B52" w:rsidP="00092B52">
      <w:pPr>
        <w:numPr>
          <w:ilvl w:val="0"/>
          <w:numId w:val="21"/>
        </w:numPr>
      </w:pPr>
      <w:r w:rsidRPr="00092B52">
        <w:t>WhatsApp integration available</w:t>
      </w:r>
    </w:p>
    <w:p w14:paraId="30F59253" w14:textId="77777777" w:rsidR="00092B52" w:rsidRPr="00092B52" w:rsidRDefault="00092B52" w:rsidP="00092B52">
      <w:pPr>
        <w:numPr>
          <w:ilvl w:val="0"/>
          <w:numId w:val="21"/>
        </w:numPr>
      </w:pPr>
      <w:r w:rsidRPr="00092B52">
        <w:t>Sophisticated reporting and analytics</w:t>
      </w:r>
    </w:p>
    <w:p w14:paraId="57FB4AB3" w14:textId="77777777" w:rsidR="00092B52" w:rsidRPr="00092B52" w:rsidRDefault="00092B52" w:rsidP="00092B52">
      <w:pPr>
        <w:numPr>
          <w:ilvl w:val="0"/>
          <w:numId w:val="21"/>
        </w:numPr>
      </w:pPr>
      <w:r w:rsidRPr="00092B52">
        <w:t>Multi-location management at scale</w:t>
      </w:r>
    </w:p>
    <w:p w14:paraId="5E6D98FB" w14:textId="77777777" w:rsidR="00092B52" w:rsidRPr="00092B52" w:rsidRDefault="00092B52" w:rsidP="00092B52">
      <w:pPr>
        <w:numPr>
          <w:ilvl w:val="0"/>
          <w:numId w:val="21"/>
        </w:numPr>
      </w:pPr>
      <w:r w:rsidRPr="00092B52">
        <w:t>Good support for Indian business requirements</w:t>
      </w:r>
    </w:p>
    <w:p w14:paraId="2D92BADD" w14:textId="77777777" w:rsidR="00092B52" w:rsidRPr="00092B52" w:rsidRDefault="00092B52" w:rsidP="00092B52">
      <w:r w:rsidRPr="00092B52">
        <w:rPr>
          <w:b/>
          <w:bCs/>
        </w:rPr>
        <w:t>What it does poorly for small/mid-sized salons:</w:t>
      </w:r>
    </w:p>
    <w:p w14:paraId="7117766A" w14:textId="77777777" w:rsidR="00092B52" w:rsidRPr="00092B52" w:rsidRDefault="00092B52" w:rsidP="00092B52">
      <w:pPr>
        <w:numPr>
          <w:ilvl w:val="0"/>
          <w:numId w:val="22"/>
        </w:numPr>
      </w:pPr>
      <w:r w:rsidRPr="00092B52">
        <w:lastRenderedPageBreak/>
        <w:t>Pricing is enterprise-level (₹15,000-₹30,000+ per month)</w:t>
      </w:r>
    </w:p>
    <w:p w14:paraId="2C26C150" w14:textId="77777777" w:rsidR="00092B52" w:rsidRPr="00092B52" w:rsidRDefault="00092B52" w:rsidP="00092B52">
      <w:pPr>
        <w:numPr>
          <w:ilvl w:val="0"/>
          <w:numId w:val="22"/>
        </w:numPr>
      </w:pPr>
      <w:r w:rsidRPr="00092B52">
        <w:t>Implementation takes weeks, not days</w:t>
      </w:r>
    </w:p>
    <w:p w14:paraId="65D2D6D4" w14:textId="77777777" w:rsidR="00092B52" w:rsidRPr="00092B52" w:rsidRDefault="00092B52" w:rsidP="00092B52">
      <w:pPr>
        <w:numPr>
          <w:ilvl w:val="0"/>
          <w:numId w:val="22"/>
        </w:numPr>
      </w:pPr>
      <w:r w:rsidRPr="00092B52">
        <w:t>Designed for chains with 15+ locations and dedicated IT teams</w:t>
      </w:r>
    </w:p>
    <w:p w14:paraId="648868C4" w14:textId="77777777" w:rsidR="00092B52" w:rsidRPr="00092B52" w:rsidRDefault="00092B52" w:rsidP="00092B52">
      <w:pPr>
        <w:numPr>
          <w:ilvl w:val="0"/>
          <w:numId w:val="22"/>
        </w:numPr>
      </w:pPr>
      <w:r w:rsidRPr="00092B52">
        <w:t>Overwhelming for small salon owners who need simplicity</w:t>
      </w:r>
    </w:p>
    <w:p w14:paraId="60281AAA" w14:textId="77777777" w:rsidR="00092B52" w:rsidRPr="00092B52" w:rsidRDefault="00092B52" w:rsidP="00092B52">
      <w:pPr>
        <w:numPr>
          <w:ilvl w:val="0"/>
          <w:numId w:val="22"/>
        </w:numPr>
      </w:pPr>
      <w:r w:rsidRPr="00092B52">
        <w:t>Minimum contract terms typically 12+ months</w:t>
      </w:r>
    </w:p>
    <w:p w14:paraId="7D93E86F" w14:textId="77777777" w:rsidR="00092B52" w:rsidRPr="00092B52" w:rsidRDefault="00092B52" w:rsidP="00092B52">
      <w:r w:rsidRPr="00092B52">
        <w:rPr>
          <w:b/>
          <w:bCs/>
        </w:rPr>
        <w:t>Best for:</w:t>
      </w:r>
      <w:r w:rsidRPr="00092B52">
        <w:t xml:space="preserve"> Salon chains with 10+ locations and dedicated operations teams. Completely unsuitable for standalone salons or small chains.</w:t>
      </w:r>
    </w:p>
    <w:p w14:paraId="2E48F41E" w14:textId="77777777" w:rsidR="00092B52" w:rsidRPr="00092B52" w:rsidRDefault="00092B52" w:rsidP="00092B52">
      <w:pPr>
        <w:rPr>
          <w:b/>
          <w:bCs/>
        </w:rPr>
      </w:pPr>
      <w:r w:rsidRPr="00092B52">
        <w:rPr>
          <w:b/>
          <w:bCs/>
        </w:rPr>
        <w:t>MioSalon</w:t>
      </w:r>
    </w:p>
    <w:p w14:paraId="3FC9FE3D" w14:textId="77777777" w:rsidR="00092B52" w:rsidRPr="00092B52" w:rsidRDefault="00092B52" w:rsidP="00092B52">
      <w:r w:rsidRPr="00092B52">
        <w:t>MioSalon is an India-built salon software platform with a solid feature set and a growing user base.</w:t>
      </w:r>
    </w:p>
    <w:p w14:paraId="432B2DBF" w14:textId="77777777" w:rsidR="00092B52" w:rsidRPr="00092B52" w:rsidRDefault="00092B52" w:rsidP="00092B52">
      <w:r w:rsidRPr="00092B52">
        <w:rPr>
          <w:b/>
          <w:bCs/>
        </w:rPr>
        <w:t>What it does well:</w:t>
      </w:r>
    </w:p>
    <w:p w14:paraId="6A86CC14" w14:textId="77777777" w:rsidR="00092B52" w:rsidRPr="00092B52" w:rsidRDefault="00092B52" w:rsidP="00092B52">
      <w:pPr>
        <w:numPr>
          <w:ilvl w:val="0"/>
          <w:numId w:val="23"/>
        </w:numPr>
      </w:pPr>
      <w:r w:rsidRPr="00092B52">
        <w:t>India-specific features including basic GST billing</w:t>
      </w:r>
    </w:p>
    <w:p w14:paraId="50501759" w14:textId="77777777" w:rsidR="00092B52" w:rsidRPr="00092B52" w:rsidRDefault="00092B52" w:rsidP="00092B52">
      <w:pPr>
        <w:numPr>
          <w:ilvl w:val="0"/>
          <w:numId w:val="23"/>
        </w:numPr>
      </w:pPr>
      <w:r w:rsidRPr="00092B52">
        <w:t>Reasonable pricing (₹1,500-₹3,000/month range)</w:t>
      </w:r>
    </w:p>
    <w:p w14:paraId="2B9C8361" w14:textId="77777777" w:rsidR="00092B52" w:rsidRPr="00092B52" w:rsidRDefault="00092B52" w:rsidP="00092B52">
      <w:pPr>
        <w:numPr>
          <w:ilvl w:val="0"/>
          <w:numId w:val="23"/>
        </w:numPr>
      </w:pPr>
      <w:r w:rsidRPr="00092B52">
        <w:t>Online booking</w:t>
      </w:r>
    </w:p>
    <w:p w14:paraId="2E68F61C" w14:textId="77777777" w:rsidR="00092B52" w:rsidRPr="00092B52" w:rsidRDefault="00092B52" w:rsidP="00092B52">
      <w:pPr>
        <w:numPr>
          <w:ilvl w:val="0"/>
          <w:numId w:val="23"/>
        </w:numPr>
      </w:pPr>
      <w:r w:rsidRPr="00092B52">
        <w:t>Staff management</w:t>
      </w:r>
    </w:p>
    <w:p w14:paraId="0BB649CC" w14:textId="77777777" w:rsidR="00092B52" w:rsidRPr="00092B52" w:rsidRDefault="00092B52" w:rsidP="00092B52">
      <w:pPr>
        <w:numPr>
          <w:ilvl w:val="0"/>
          <w:numId w:val="23"/>
        </w:numPr>
      </w:pPr>
      <w:r w:rsidRPr="00092B52">
        <w:t>India-based support</w:t>
      </w:r>
    </w:p>
    <w:p w14:paraId="6B39BE5F" w14:textId="77777777" w:rsidR="00092B52" w:rsidRPr="00092B52" w:rsidRDefault="00092B52" w:rsidP="00092B52">
      <w:r w:rsidRPr="00092B52">
        <w:rPr>
          <w:b/>
          <w:bCs/>
        </w:rPr>
        <w:t>What it does poorly:</w:t>
      </w:r>
    </w:p>
    <w:p w14:paraId="2149233F" w14:textId="77777777" w:rsidR="00092B52" w:rsidRPr="00092B52" w:rsidRDefault="00092B52" w:rsidP="00092B52">
      <w:pPr>
        <w:numPr>
          <w:ilvl w:val="0"/>
          <w:numId w:val="24"/>
        </w:numPr>
      </w:pPr>
      <w:r w:rsidRPr="00092B52">
        <w:t>WhatsApp integration can be inconsistent; full WhatsApp automation requires additional setup</w:t>
      </w:r>
    </w:p>
    <w:p w14:paraId="0DD9EE8C" w14:textId="77777777" w:rsidR="00092B52" w:rsidRPr="00092B52" w:rsidRDefault="00092B52" w:rsidP="00092B52">
      <w:pPr>
        <w:numPr>
          <w:ilvl w:val="0"/>
          <w:numId w:val="24"/>
        </w:numPr>
      </w:pPr>
      <w:r w:rsidRPr="00092B52">
        <w:t>Mobile app quality has been variable based on user feedback</w:t>
      </w:r>
    </w:p>
    <w:p w14:paraId="7CA12F59" w14:textId="77777777" w:rsidR="00092B52" w:rsidRPr="00092B52" w:rsidRDefault="00092B52" w:rsidP="00092B52">
      <w:pPr>
        <w:numPr>
          <w:ilvl w:val="0"/>
          <w:numId w:val="24"/>
        </w:numPr>
      </w:pPr>
      <w:r w:rsidRPr="00092B52">
        <w:t>Inventory management is less detailed than some alternatives</w:t>
      </w:r>
    </w:p>
    <w:p w14:paraId="4EA255E7" w14:textId="77777777" w:rsidR="00092B52" w:rsidRPr="00092B52" w:rsidRDefault="00092B52" w:rsidP="00092B52">
      <w:pPr>
        <w:numPr>
          <w:ilvl w:val="0"/>
          <w:numId w:val="24"/>
        </w:numPr>
      </w:pPr>
      <w:r w:rsidRPr="00092B52">
        <w:t>UI is functional but not particularly intuitive</w:t>
      </w:r>
    </w:p>
    <w:p w14:paraId="44C66066" w14:textId="77777777" w:rsidR="00092B52" w:rsidRPr="00092B52" w:rsidRDefault="00092B52" w:rsidP="00092B52">
      <w:r w:rsidRPr="00092B52">
        <w:rPr>
          <w:b/>
          <w:bCs/>
        </w:rPr>
        <w:t>Best for:</w:t>
      </w:r>
      <w:r w:rsidRPr="00092B52">
        <w:t xml:space="preserve"> Salons that want India-built software with core features at a reasonable price. A reasonable option, though the WhatsApp integration limitations are a concern for most Indian salons.</w:t>
      </w:r>
    </w:p>
    <w:p w14:paraId="096D0EF6" w14:textId="77777777" w:rsidR="00092B52" w:rsidRPr="00092B52" w:rsidRDefault="00092B52" w:rsidP="00092B52">
      <w:pPr>
        <w:rPr>
          <w:b/>
          <w:bCs/>
        </w:rPr>
      </w:pPr>
      <w:r w:rsidRPr="00092B52">
        <w:rPr>
          <w:b/>
          <w:bCs/>
        </w:rPr>
        <w:t>Salonist</w:t>
      </w:r>
    </w:p>
    <w:p w14:paraId="37E3A80B" w14:textId="77777777" w:rsidR="00092B52" w:rsidRPr="00092B52" w:rsidRDefault="00092B52" w:rsidP="00092B52">
      <w:r w:rsidRPr="00092B52">
        <w:t>Salonist is an India-facing salon software platform with a broad feature set.</w:t>
      </w:r>
    </w:p>
    <w:p w14:paraId="33B27C13" w14:textId="77777777" w:rsidR="00092B52" w:rsidRPr="00092B52" w:rsidRDefault="00092B52" w:rsidP="00092B52">
      <w:r w:rsidRPr="00092B52">
        <w:rPr>
          <w:b/>
          <w:bCs/>
        </w:rPr>
        <w:t>What it does well:</w:t>
      </w:r>
    </w:p>
    <w:p w14:paraId="614EA2B7" w14:textId="77777777" w:rsidR="00092B52" w:rsidRPr="00092B52" w:rsidRDefault="00092B52" w:rsidP="00092B52">
      <w:pPr>
        <w:numPr>
          <w:ilvl w:val="0"/>
          <w:numId w:val="25"/>
        </w:numPr>
      </w:pPr>
      <w:r w:rsidRPr="00092B52">
        <w:t>Wide range of features including appointments, billing, loyalty, reports</w:t>
      </w:r>
    </w:p>
    <w:p w14:paraId="20C54111" w14:textId="77777777" w:rsidR="00092B52" w:rsidRPr="00092B52" w:rsidRDefault="00092B52" w:rsidP="00092B52">
      <w:pPr>
        <w:numPr>
          <w:ilvl w:val="0"/>
          <w:numId w:val="25"/>
        </w:numPr>
      </w:pPr>
      <w:r w:rsidRPr="00092B52">
        <w:lastRenderedPageBreak/>
        <w:t>India pricing (₹2,000-₹4,000/month range)</w:t>
      </w:r>
    </w:p>
    <w:p w14:paraId="4A5DE2F2" w14:textId="77777777" w:rsidR="00092B52" w:rsidRPr="00092B52" w:rsidRDefault="00092B52" w:rsidP="00092B52">
      <w:pPr>
        <w:numPr>
          <w:ilvl w:val="0"/>
          <w:numId w:val="25"/>
        </w:numPr>
      </w:pPr>
      <w:r w:rsidRPr="00092B52">
        <w:t>Online booking</w:t>
      </w:r>
    </w:p>
    <w:p w14:paraId="0ED8397B" w14:textId="77777777" w:rsidR="00092B52" w:rsidRPr="00092B52" w:rsidRDefault="00092B52" w:rsidP="00092B52">
      <w:r w:rsidRPr="00092B52">
        <w:rPr>
          <w:b/>
          <w:bCs/>
        </w:rPr>
        <w:t>What it does poorly:</w:t>
      </w:r>
    </w:p>
    <w:p w14:paraId="1821D5D0" w14:textId="77777777" w:rsidR="00092B52" w:rsidRPr="00092B52" w:rsidRDefault="00092B52" w:rsidP="00092B52">
      <w:pPr>
        <w:numPr>
          <w:ilvl w:val="0"/>
          <w:numId w:val="26"/>
        </w:numPr>
      </w:pPr>
      <w:r w:rsidRPr="00092B52">
        <w:t>GST compliance features can require manual configuration</w:t>
      </w:r>
    </w:p>
    <w:p w14:paraId="651453E4" w14:textId="77777777" w:rsidR="00092B52" w:rsidRPr="00092B52" w:rsidRDefault="00092B52" w:rsidP="00092B52">
      <w:pPr>
        <w:numPr>
          <w:ilvl w:val="0"/>
          <w:numId w:val="26"/>
        </w:numPr>
      </w:pPr>
      <w:r w:rsidRPr="00092B52">
        <w:t>WhatsApp integration is available but reliability varies</w:t>
      </w:r>
    </w:p>
    <w:p w14:paraId="57E34F08" w14:textId="77777777" w:rsidR="00092B52" w:rsidRPr="00092B52" w:rsidRDefault="00092B52" w:rsidP="00092B52">
      <w:pPr>
        <w:numPr>
          <w:ilvl w:val="0"/>
          <w:numId w:val="26"/>
        </w:numPr>
      </w:pPr>
      <w:r w:rsidRPr="00092B52">
        <w:t>Customer support responsiveness has been inconsistent based on user reviews</w:t>
      </w:r>
    </w:p>
    <w:p w14:paraId="465BD3C0" w14:textId="77777777" w:rsidR="00092B52" w:rsidRPr="00092B52" w:rsidRDefault="00092B52" w:rsidP="00092B52">
      <w:pPr>
        <w:numPr>
          <w:ilvl w:val="0"/>
          <w:numId w:val="26"/>
        </w:numPr>
      </w:pPr>
      <w:r w:rsidRPr="00092B52">
        <w:t>Mobile app is less polished than some alternatives</w:t>
      </w:r>
    </w:p>
    <w:p w14:paraId="4BD75187" w14:textId="77777777" w:rsidR="00092B52" w:rsidRPr="00092B52" w:rsidRDefault="00092B52" w:rsidP="00092B52">
      <w:r w:rsidRPr="00092B52">
        <w:rPr>
          <w:b/>
          <w:bCs/>
        </w:rPr>
        <w:t>Best for:</w:t>
      </w:r>
      <w:r w:rsidRPr="00092B52">
        <w:t xml:space="preserve"> Salons that need a feature-rich option and are willing to invest time in configuration. Works well for organised, tech-comfortable owners.</w:t>
      </w:r>
    </w:p>
    <w:p w14:paraId="1E5F8DA6" w14:textId="77777777" w:rsidR="00092B52" w:rsidRPr="00092B52" w:rsidRDefault="00092B52" w:rsidP="00092B52">
      <w:pPr>
        <w:rPr>
          <w:b/>
          <w:bCs/>
        </w:rPr>
      </w:pPr>
      <w:r w:rsidRPr="00092B52">
        <w:rPr>
          <w:b/>
          <w:bCs/>
        </w:rPr>
        <w:t>Swalook</w:t>
      </w:r>
    </w:p>
    <w:p w14:paraId="52C9D878" w14:textId="77777777" w:rsidR="00092B52" w:rsidRPr="00092B52" w:rsidRDefault="00092B52" w:rsidP="00092B52">
      <w:r w:rsidRPr="00092B52">
        <w:t>Swalook is built specifically for the Indian salon and beauty market, with a focus on simplicity, India-specific compliance, and WhatsApp-first communication.</w:t>
      </w:r>
    </w:p>
    <w:p w14:paraId="24825228" w14:textId="77777777" w:rsidR="00092B52" w:rsidRPr="00092B52" w:rsidRDefault="00092B52" w:rsidP="00092B52">
      <w:r w:rsidRPr="00092B52">
        <w:rPr>
          <w:b/>
          <w:bCs/>
        </w:rPr>
        <w:t>What it does well:</w:t>
      </w:r>
    </w:p>
    <w:p w14:paraId="369684D9" w14:textId="77777777" w:rsidR="00092B52" w:rsidRPr="00092B52" w:rsidRDefault="00092B52" w:rsidP="00092B52">
      <w:pPr>
        <w:numPr>
          <w:ilvl w:val="0"/>
          <w:numId w:val="27"/>
        </w:numPr>
      </w:pPr>
      <w:r w:rsidRPr="00092B52">
        <w:t>Native GST-compliant billing (GSTIN, SAC codes, CGST/SGST separation, sequential invoice numbers)</w:t>
      </w:r>
    </w:p>
    <w:p w14:paraId="47735B23" w14:textId="77777777" w:rsidR="00092B52" w:rsidRPr="00092B52" w:rsidRDefault="00092B52" w:rsidP="00092B52">
      <w:pPr>
        <w:numPr>
          <w:ilvl w:val="0"/>
          <w:numId w:val="27"/>
        </w:numPr>
      </w:pPr>
      <w:r w:rsidRPr="00092B52">
        <w:t>WhatsApp integration built in for confirmations, reminders, campaigns, and receipts</w:t>
      </w:r>
    </w:p>
    <w:p w14:paraId="2F7C338B" w14:textId="77777777" w:rsidR="00092B52" w:rsidRPr="00092B52" w:rsidRDefault="00092B52" w:rsidP="00092B52">
      <w:pPr>
        <w:numPr>
          <w:ilvl w:val="0"/>
          <w:numId w:val="27"/>
        </w:numPr>
      </w:pPr>
      <w:r w:rsidRPr="00092B52">
        <w:t>UPI and all Indian payment modes tracked in billing</w:t>
      </w:r>
    </w:p>
    <w:p w14:paraId="4AD22F91" w14:textId="77777777" w:rsidR="00092B52" w:rsidRPr="00092B52" w:rsidRDefault="00092B52" w:rsidP="00092B52">
      <w:pPr>
        <w:numPr>
          <w:ilvl w:val="0"/>
          <w:numId w:val="27"/>
        </w:numPr>
      </w:pPr>
      <w:r w:rsidRPr="00092B52">
        <w:t>Simple enough to train a receptionist in one day</w:t>
      </w:r>
    </w:p>
    <w:p w14:paraId="7C779FDE" w14:textId="77777777" w:rsidR="00092B52" w:rsidRPr="00092B52" w:rsidRDefault="00092B52" w:rsidP="00092B52">
      <w:pPr>
        <w:numPr>
          <w:ilvl w:val="0"/>
          <w:numId w:val="27"/>
        </w:numPr>
      </w:pPr>
      <w:r w:rsidRPr="00092B52">
        <w:t>Online booking with no marketplace transaction fees</w:t>
      </w:r>
    </w:p>
    <w:p w14:paraId="143D11D2" w14:textId="77777777" w:rsidR="00092B52" w:rsidRPr="00092B52" w:rsidRDefault="00092B52" w:rsidP="00092B52">
      <w:pPr>
        <w:numPr>
          <w:ilvl w:val="0"/>
          <w:numId w:val="27"/>
        </w:numPr>
      </w:pPr>
      <w:r w:rsidRPr="00092B52">
        <w:t>Loyalty program and membership management</w:t>
      </w:r>
    </w:p>
    <w:p w14:paraId="05E156AC" w14:textId="77777777" w:rsidR="00092B52" w:rsidRPr="00092B52" w:rsidRDefault="00092B52" w:rsidP="00092B52">
      <w:pPr>
        <w:numPr>
          <w:ilvl w:val="0"/>
          <w:numId w:val="27"/>
        </w:numPr>
      </w:pPr>
      <w:r w:rsidRPr="00092B52">
        <w:t>India-based support via WhatsApp during business hours</w:t>
      </w:r>
    </w:p>
    <w:p w14:paraId="30C6AC7F" w14:textId="77777777" w:rsidR="00092B52" w:rsidRPr="00092B52" w:rsidRDefault="00092B52" w:rsidP="00092B52">
      <w:pPr>
        <w:numPr>
          <w:ilvl w:val="0"/>
          <w:numId w:val="27"/>
        </w:numPr>
      </w:pPr>
      <w:r w:rsidRPr="00092B52">
        <w:t>Affordable pricing starting from ₹1,499/month</w:t>
      </w:r>
    </w:p>
    <w:p w14:paraId="50D45DD3" w14:textId="77777777" w:rsidR="00092B52" w:rsidRPr="00092B52" w:rsidRDefault="00092B52" w:rsidP="00092B52">
      <w:r w:rsidRPr="00092B52">
        <w:rPr>
          <w:b/>
          <w:bCs/>
        </w:rPr>
        <w:t>What it does not do (honest answer):</w:t>
      </w:r>
    </w:p>
    <w:p w14:paraId="7E2051BF" w14:textId="77777777" w:rsidR="00092B52" w:rsidRPr="00092B52" w:rsidRDefault="00092B52" w:rsidP="00092B52">
      <w:pPr>
        <w:numPr>
          <w:ilvl w:val="0"/>
          <w:numId w:val="28"/>
        </w:numPr>
      </w:pPr>
      <w:r w:rsidRPr="00092B52">
        <w:t>Not designed for enterprise chains with 50+ locations (Zenoti is the right choice for that scale)</w:t>
      </w:r>
    </w:p>
    <w:p w14:paraId="38ED1462" w14:textId="77777777" w:rsidR="00092B52" w:rsidRPr="00092B52" w:rsidRDefault="00092B52" w:rsidP="00092B52">
      <w:pPr>
        <w:numPr>
          <w:ilvl w:val="0"/>
          <w:numId w:val="28"/>
        </w:numPr>
      </w:pPr>
      <w:r w:rsidRPr="00092B52">
        <w:t>Does not have a consumer-facing marketplace for salon discovery (Fresha has this)</w:t>
      </w:r>
    </w:p>
    <w:p w14:paraId="7A33C126" w14:textId="77777777" w:rsidR="00092B52" w:rsidRPr="00092B52" w:rsidRDefault="00092B52" w:rsidP="00092B52">
      <w:pPr>
        <w:numPr>
          <w:ilvl w:val="0"/>
          <w:numId w:val="28"/>
        </w:numPr>
      </w:pPr>
      <w:r w:rsidRPr="00092B52">
        <w:t>Payroll processing is not a built-in feature (use a dedicated payroll tool alongside)</w:t>
      </w:r>
    </w:p>
    <w:p w14:paraId="2E85CEEF" w14:textId="77777777" w:rsidR="00092B52" w:rsidRPr="00092B52" w:rsidRDefault="00092B52" w:rsidP="00092B52">
      <w:r w:rsidRPr="00092B52">
        <w:rPr>
          <w:b/>
          <w:bCs/>
        </w:rPr>
        <w:lastRenderedPageBreak/>
        <w:t>Best for:</w:t>
      </w:r>
      <w:r w:rsidRPr="00092B52">
        <w:t xml:space="preserve"> Standalone salons, multi-location chains up to 10-15 outlets, and growing salon businesses that need simplicity, proper India compliance, and excellent support.</w:t>
      </w:r>
    </w:p>
    <w:p w14:paraId="5E6071AD" w14:textId="77777777" w:rsidR="00092B52" w:rsidRPr="00092B52" w:rsidRDefault="00092B52" w:rsidP="00092B52">
      <w:pPr>
        <w:rPr>
          <w:b/>
          <w:bCs/>
        </w:rPr>
      </w:pPr>
      <w:r w:rsidRPr="00092B52">
        <w:rPr>
          <w:b/>
          <w:bCs/>
        </w:rPr>
        <w:t>Head-to-Head Comparison for the Most Important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451"/>
        <w:gridCol w:w="1634"/>
        <w:gridCol w:w="1281"/>
        <w:gridCol w:w="1123"/>
        <w:gridCol w:w="1462"/>
      </w:tblGrid>
      <w:tr w:rsidR="00092B52" w:rsidRPr="00092B52" w14:paraId="4DC29107" w14:textId="77777777">
        <w:trPr>
          <w:tblHeader/>
          <w:tblCellSpacing w:w="15" w:type="dxa"/>
        </w:trPr>
        <w:tc>
          <w:tcPr>
            <w:tcW w:w="0" w:type="auto"/>
            <w:vAlign w:val="center"/>
            <w:hideMark/>
          </w:tcPr>
          <w:p w14:paraId="34F5E54C" w14:textId="77777777" w:rsidR="00092B52" w:rsidRPr="00092B52" w:rsidRDefault="00092B52" w:rsidP="00092B52">
            <w:pPr>
              <w:rPr>
                <w:b/>
                <w:bCs/>
              </w:rPr>
            </w:pPr>
            <w:r w:rsidRPr="00092B52">
              <w:rPr>
                <w:b/>
                <w:bCs/>
              </w:rPr>
              <w:t>Feature</w:t>
            </w:r>
          </w:p>
        </w:tc>
        <w:tc>
          <w:tcPr>
            <w:tcW w:w="0" w:type="auto"/>
            <w:vAlign w:val="center"/>
            <w:hideMark/>
          </w:tcPr>
          <w:p w14:paraId="586A5A37" w14:textId="77777777" w:rsidR="00092B52" w:rsidRPr="00092B52" w:rsidRDefault="00092B52" w:rsidP="00092B52">
            <w:pPr>
              <w:rPr>
                <w:b/>
                <w:bCs/>
              </w:rPr>
            </w:pPr>
            <w:r w:rsidRPr="00092B52">
              <w:rPr>
                <w:b/>
                <w:bCs/>
              </w:rPr>
              <w:t>Swalook</w:t>
            </w:r>
          </w:p>
        </w:tc>
        <w:tc>
          <w:tcPr>
            <w:tcW w:w="0" w:type="auto"/>
            <w:vAlign w:val="center"/>
            <w:hideMark/>
          </w:tcPr>
          <w:p w14:paraId="0313E65F" w14:textId="77777777" w:rsidR="00092B52" w:rsidRPr="00092B52" w:rsidRDefault="00092B52" w:rsidP="00092B52">
            <w:pPr>
              <w:rPr>
                <w:b/>
                <w:bCs/>
              </w:rPr>
            </w:pPr>
            <w:r w:rsidRPr="00092B52">
              <w:rPr>
                <w:b/>
                <w:bCs/>
              </w:rPr>
              <w:t>Fresha</w:t>
            </w:r>
          </w:p>
        </w:tc>
        <w:tc>
          <w:tcPr>
            <w:tcW w:w="0" w:type="auto"/>
            <w:vAlign w:val="center"/>
            <w:hideMark/>
          </w:tcPr>
          <w:p w14:paraId="2D797DB0" w14:textId="77777777" w:rsidR="00092B52" w:rsidRPr="00092B52" w:rsidRDefault="00092B52" w:rsidP="00092B52">
            <w:pPr>
              <w:rPr>
                <w:b/>
                <w:bCs/>
              </w:rPr>
            </w:pPr>
            <w:r w:rsidRPr="00092B52">
              <w:rPr>
                <w:b/>
                <w:bCs/>
              </w:rPr>
              <w:t>Vagaro</w:t>
            </w:r>
          </w:p>
        </w:tc>
        <w:tc>
          <w:tcPr>
            <w:tcW w:w="0" w:type="auto"/>
            <w:vAlign w:val="center"/>
            <w:hideMark/>
          </w:tcPr>
          <w:p w14:paraId="28D7A51A" w14:textId="77777777" w:rsidR="00092B52" w:rsidRPr="00092B52" w:rsidRDefault="00092B52" w:rsidP="00092B52">
            <w:pPr>
              <w:rPr>
                <w:b/>
                <w:bCs/>
              </w:rPr>
            </w:pPr>
            <w:r w:rsidRPr="00092B52">
              <w:rPr>
                <w:b/>
                <w:bCs/>
              </w:rPr>
              <w:t>Zenoti</w:t>
            </w:r>
          </w:p>
        </w:tc>
        <w:tc>
          <w:tcPr>
            <w:tcW w:w="0" w:type="auto"/>
            <w:vAlign w:val="center"/>
            <w:hideMark/>
          </w:tcPr>
          <w:p w14:paraId="73E5B0F5" w14:textId="77777777" w:rsidR="00092B52" w:rsidRPr="00092B52" w:rsidRDefault="00092B52" w:rsidP="00092B52">
            <w:pPr>
              <w:rPr>
                <w:b/>
                <w:bCs/>
              </w:rPr>
            </w:pPr>
            <w:r w:rsidRPr="00092B52">
              <w:rPr>
                <w:b/>
                <w:bCs/>
              </w:rPr>
              <w:t>MioSalon</w:t>
            </w:r>
          </w:p>
        </w:tc>
      </w:tr>
      <w:tr w:rsidR="00092B52" w:rsidRPr="00092B52" w14:paraId="14F60EAC" w14:textId="77777777">
        <w:trPr>
          <w:tblCellSpacing w:w="15" w:type="dxa"/>
        </w:trPr>
        <w:tc>
          <w:tcPr>
            <w:tcW w:w="0" w:type="auto"/>
            <w:vAlign w:val="center"/>
            <w:hideMark/>
          </w:tcPr>
          <w:p w14:paraId="3C429448" w14:textId="77777777" w:rsidR="00092B52" w:rsidRPr="00092B52" w:rsidRDefault="00092B52" w:rsidP="00092B52">
            <w:r w:rsidRPr="00092B52">
              <w:rPr>
                <w:b/>
                <w:bCs/>
              </w:rPr>
              <w:t>GST-compliant invoicing</w:t>
            </w:r>
          </w:p>
        </w:tc>
        <w:tc>
          <w:tcPr>
            <w:tcW w:w="0" w:type="auto"/>
            <w:vAlign w:val="center"/>
            <w:hideMark/>
          </w:tcPr>
          <w:p w14:paraId="613F66B8" w14:textId="77777777" w:rsidR="00092B52" w:rsidRPr="00092B52" w:rsidRDefault="00092B52" w:rsidP="00092B52">
            <w:r w:rsidRPr="00092B52">
              <w:rPr>
                <w:rFonts w:ascii="Segoe UI Emoji" w:hAnsi="Segoe UI Emoji" w:cs="Segoe UI Emoji"/>
              </w:rPr>
              <w:t>✅</w:t>
            </w:r>
            <w:r w:rsidRPr="00092B52">
              <w:t xml:space="preserve"> Native</w:t>
            </w:r>
          </w:p>
        </w:tc>
        <w:tc>
          <w:tcPr>
            <w:tcW w:w="0" w:type="auto"/>
            <w:vAlign w:val="center"/>
            <w:hideMark/>
          </w:tcPr>
          <w:p w14:paraId="58549582" w14:textId="77777777" w:rsidR="00092B52" w:rsidRPr="00092B52" w:rsidRDefault="00092B52" w:rsidP="00092B52">
            <w:r w:rsidRPr="00092B52">
              <w:rPr>
                <w:rFonts w:ascii="Segoe UI Emoji" w:hAnsi="Segoe UI Emoji" w:cs="Segoe UI Emoji"/>
              </w:rPr>
              <w:t>❌</w:t>
            </w:r>
            <w:r w:rsidRPr="00092B52">
              <w:t xml:space="preserve"> Workarounds</w:t>
            </w:r>
          </w:p>
        </w:tc>
        <w:tc>
          <w:tcPr>
            <w:tcW w:w="0" w:type="auto"/>
            <w:vAlign w:val="center"/>
            <w:hideMark/>
          </w:tcPr>
          <w:p w14:paraId="3FF86EF3" w14:textId="77777777" w:rsidR="00092B52" w:rsidRPr="00092B52" w:rsidRDefault="00092B52" w:rsidP="00092B52">
            <w:r w:rsidRPr="00092B52">
              <w:rPr>
                <w:rFonts w:ascii="Segoe UI Emoji" w:hAnsi="Segoe UI Emoji" w:cs="Segoe UI Emoji"/>
              </w:rPr>
              <w:t>❌</w:t>
            </w:r>
            <w:r w:rsidRPr="00092B52">
              <w:t xml:space="preserve"> Manual</w:t>
            </w:r>
          </w:p>
        </w:tc>
        <w:tc>
          <w:tcPr>
            <w:tcW w:w="0" w:type="auto"/>
            <w:vAlign w:val="center"/>
            <w:hideMark/>
          </w:tcPr>
          <w:p w14:paraId="38C52822" w14:textId="77777777" w:rsidR="00092B52" w:rsidRPr="00092B52" w:rsidRDefault="00092B52" w:rsidP="00092B52">
            <w:r w:rsidRPr="00092B52">
              <w:rPr>
                <w:rFonts w:ascii="Segoe UI Emoji" w:hAnsi="Segoe UI Emoji" w:cs="Segoe UI Emoji"/>
              </w:rPr>
              <w:t>✅</w:t>
            </w:r>
            <w:r w:rsidRPr="00092B52">
              <w:t xml:space="preserve"> Yes</w:t>
            </w:r>
          </w:p>
        </w:tc>
        <w:tc>
          <w:tcPr>
            <w:tcW w:w="0" w:type="auto"/>
            <w:vAlign w:val="center"/>
            <w:hideMark/>
          </w:tcPr>
          <w:p w14:paraId="7EA1819B" w14:textId="77777777" w:rsidR="00092B52" w:rsidRPr="00092B52" w:rsidRDefault="00092B52" w:rsidP="00092B52">
            <w:r w:rsidRPr="00092B52">
              <w:rPr>
                <w:rFonts w:ascii="Segoe UI Emoji" w:hAnsi="Segoe UI Emoji" w:cs="Segoe UI Emoji"/>
              </w:rPr>
              <w:t>⚠️</w:t>
            </w:r>
            <w:r w:rsidRPr="00092B52">
              <w:t xml:space="preserve"> Basic</w:t>
            </w:r>
          </w:p>
        </w:tc>
      </w:tr>
      <w:tr w:rsidR="00092B52" w:rsidRPr="00092B52" w14:paraId="7E496728" w14:textId="77777777">
        <w:trPr>
          <w:tblCellSpacing w:w="15" w:type="dxa"/>
        </w:trPr>
        <w:tc>
          <w:tcPr>
            <w:tcW w:w="0" w:type="auto"/>
            <w:vAlign w:val="center"/>
            <w:hideMark/>
          </w:tcPr>
          <w:p w14:paraId="3E9D9D99" w14:textId="77777777" w:rsidR="00092B52" w:rsidRPr="00092B52" w:rsidRDefault="00092B52" w:rsidP="00092B52">
            <w:r w:rsidRPr="00092B52">
              <w:rPr>
                <w:b/>
                <w:bCs/>
              </w:rPr>
              <w:t>WhatsApp integration</w:t>
            </w:r>
          </w:p>
        </w:tc>
        <w:tc>
          <w:tcPr>
            <w:tcW w:w="0" w:type="auto"/>
            <w:vAlign w:val="center"/>
            <w:hideMark/>
          </w:tcPr>
          <w:p w14:paraId="3FB3CA81" w14:textId="77777777" w:rsidR="00092B52" w:rsidRPr="00092B52" w:rsidRDefault="00092B52" w:rsidP="00092B52">
            <w:r w:rsidRPr="00092B52">
              <w:rPr>
                <w:rFonts w:ascii="Segoe UI Emoji" w:hAnsi="Segoe UI Emoji" w:cs="Segoe UI Emoji"/>
              </w:rPr>
              <w:t>✅</w:t>
            </w:r>
            <w:r w:rsidRPr="00092B52">
              <w:t xml:space="preserve"> Built-in</w:t>
            </w:r>
          </w:p>
        </w:tc>
        <w:tc>
          <w:tcPr>
            <w:tcW w:w="0" w:type="auto"/>
            <w:vAlign w:val="center"/>
            <w:hideMark/>
          </w:tcPr>
          <w:p w14:paraId="6F6C7B1F" w14:textId="77777777" w:rsidR="00092B52" w:rsidRPr="00092B52" w:rsidRDefault="00092B52" w:rsidP="00092B52">
            <w:r w:rsidRPr="00092B52">
              <w:rPr>
                <w:rFonts w:ascii="Segoe UI Emoji" w:hAnsi="Segoe UI Emoji" w:cs="Segoe UI Emoji"/>
              </w:rPr>
              <w:t>❌</w:t>
            </w:r>
            <w:r w:rsidRPr="00092B52">
              <w:t xml:space="preserve"> No</w:t>
            </w:r>
          </w:p>
        </w:tc>
        <w:tc>
          <w:tcPr>
            <w:tcW w:w="0" w:type="auto"/>
            <w:vAlign w:val="center"/>
            <w:hideMark/>
          </w:tcPr>
          <w:p w14:paraId="2FBC404F" w14:textId="77777777" w:rsidR="00092B52" w:rsidRPr="00092B52" w:rsidRDefault="00092B52" w:rsidP="00092B52">
            <w:r w:rsidRPr="00092B52">
              <w:rPr>
                <w:rFonts w:ascii="Segoe UI Emoji" w:hAnsi="Segoe UI Emoji" w:cs="Segoe UI Emoji"/>
              </w:rPr>
              <w:t>❌</w:t>
            </w:r>
            <w:r w:rsidRPr="00092B52">
              <w:t xml:space="preserve"> No</w:t>
            </w:r>
          </w:p>
        </w:tc>
        <w:tc>
          <w:tcPr>
            <w:tcW w:w="0" w:type="auto"/>
            <w:vAlign w:val="center"/>
            <w:hideMark/>
          </w:tcPr>
          <w:p w14:paraId="63FBEDD7" w14:textId="77777777" w:rsidR="00092B52" w:rsidRPr="00092B52" w:rsidRDefault="00092B52" w:rsidP="00092B52">
            <w:r w:rsidRPr="00092B52">
              <w:rPr>
                <w:rFonts w:ascii="Segoe UI Emoji" w:hAnsi="Segoe UI Emoji" w:cs="Segoe UI Emoji"/>
              </w:rPr>
              <w:t>✅</w:t>
            </w:r>
            <w:r w:rsidRPr="00092B52">
              <w:t xml:space="preserve"> Yes</w:t>
            </w:r>
          </w:p>
        </w:tc>
        <w:tc>
          <w:tcPr>
            <w:tcW w:w="0" w:type="auto"/>
            <w:vAlign w:val="center"/>
            <w:hideMark/>
          </w:tcPr>
          <w:p w14:paraId="52E03476" w14:textId="77777777" w:rsidR="00092B52" w:rsidRPr="00092B52" w:rsidRDefault="00092B52" w:rsidP="00092B52">
            <w:r w:rsidRPr="00092B52">
              <w:rPr>
                <w:rFonts w:ascii="Segoe UI Emoji" w:hAnsi="Segoe UI Emoji" w:cs="Segoe UI Emoji"/>
              </w:rPr>
              <w:t>⚠️</w:t>
            </w:r>
            <w:r w:rsidRPr="00092B52">
              <w:t xml:space="preserve"> Inconsistent</w:t>
            </w:r>
          </w:p>
        </w:tc>
      </w:tr>
      <w:tr w:rsidR="00092B52" w:rsidRPr="00092B52" w14:paraId="0A12975A" w14:textId="77777777">
        <w:trPr>
          <w:tblCellSpacing w:w="15" w:type="dxa"/>
        </w:trPr>
        <w:tc>
          <w:tcPr>
            <w:tcW w:w="0" w:type="auto"/>
            <w:vAlign w:val="center"/>
            <w:hideMark/>
          </w:tcPr>
          <w:p w14:paraId="610776FF" w14:textId="77777777" w:rsidR="00092B52" w:rsidRPr="00092B52" w:rsidRDefault="00092B52" w:rsidP="00092B52">
            <w:r w:rsidRPr="00092B52">
              <w:rPr>
                <w:b/>
                <w:bCs/>
              </w:rPr>
              <w:t>UPI payment tracking</w:t>
            </w:r>
          </w:p>
        </w:tc>
        <w:tc>
          <w:tcPr>
            <w:tcW w:w="0" w:type="auto"/>
            <w:vAlign w:val="center"/>
            <w:hideMark/>
          </w:tcPr>
          <w:p w14:paraId="766CEC13" w14:textId="77777777" w:rsidR="00092B52" w:rsidRPr="00092B52" w:rsidRDefault="00092B52" w:rsidP="00092B52">
            <w:r w:rsidRPr="00092B52">
              <w:rPr>
                <w:rFonts w:ascii="Segoe UI Emoji" w:hAnsi="Segoe UI Emoji" w:cs="Segoe UI Emoji"/>
              </w:rPr>
              <w:t>✅</w:t>
            </w:r>
            <w:r w:rsidRPr="00092B52">
              <w:t xml:space="preserve"> Yes</w:t>
            </w:r>
          </w:p>
        </w:tc>
        <w:tc>
          <w:tcPr>
            <w:tcW w:w="0" w:type="auto"/>
            <w:vAlign w:val="center"/>
            <w:hideMark/>
          </w:tcPr>
          <w:p w14:paraId="4BA99421" w14:textId="77777777" w:rsidR="00092B52" w:rsidRPr="00092B52" w:rsidRDefault="00092B52" w:rsidP="00092B52">
            <w:r w:rsidRPr="00092B52">
              <w:rPr>
                <w:rFonts w:ascii="Segoe UI Emoji" w:hAnsi="Segoe UI Emoji" w:cs="Segoe UI Emoji"/>
              </w:rPr>
              <w:t>⚠️</w:t>
            </w:r>
            <w:r w:rsidRPr="00092B52">
              <w:t xml:space="preserve"> Limited</w:t>
            </w:r>
          </w:p>
        </w:tc>
        <w:tc>
          <w:tcPr>
            <w:tcW w:w="0" w:type="auto"/>
            <w:vAlign w:val="center"/>
            <w:hideMark/>
          </w:tcPr>
          <w:p w14:paraId="43A4A050" w14:textId="77777777" w:rsidR="00092B52" w:rsidRPr="00092B52" w:rsidRDefault="00092B52" w:rsidP="00092B52">
            <w:r w:rsidRPr="00092B52">
              <w:rPr>
                <w:rFonts w:ascii="Segoe UI Emoji" w:hAnsi="Segoe UI Emoji" w:cs="Segoe UI Emoji"/>
              </w:rPr>
              <w:t>❌</w:t>
            </w:r>
            <w:r w:rsidRPr="00092B52">
              <w:t xml:space="preserve"> No</w:t>
            </w:r>
          </w:p>
        </w:tc>
        <w:tc>
          <w:tcPr>
            <w:tcW w:w="0" w:type="auto"/>
            <w:vAlign w:val="center"/>
            <w:hideMark/>
          </w:tcPr>
          <w:p w14:paraId="1DA6ED3D" w14:textId="77777777" w:rsidR="00092B52" w:rsidRPr="00092B52" w:rsidRDefault="00092B52" w:rsidP="00092B52">
            <w:r w:rsidRPr="00092B52">
              <w:rPr>
                <w:rFonts w:ascii="Segoe UI Emoji" w:hAnsi="Segoe UI Emoji" w:cs="Segoe UI Emoji"/>
              </w:rPr>
              <w:t>✅</w:t>
            </w:r>
            <w:r w:rsidRPr="00092B52">
              <w:t xml:space="preserve"> Yes</w:t>
            </w:r>
          </w:p>
        </w:tc>
        <w:tc>
          <w:tcPr>
            <w:tcW w:w="0" w:type="auto"/>
            <w:vAlign w:val="center"/>
            <w:hideMark/>
          </w:tcPr>
          <w:p w14:paraId="27E7FE46" w14:textId="77777777" w:rsidR="00092B52" w:rsidRPr="00092B52" w:rsidRDefault="00092B52" w:rsidP="00092B52">
            <w:r w:rsidRPr="00092B52">
              <w:rPr>
                <w:rFonts w:ascii="Segoe UI Emoji" w:hAnsi="Segoe UI Emoji" w:cs="Segoe UI Emoji"/>
              </w:rPr>
              <w:t>⚠️</w:t>
            </w:r>
            <w:r w:rsidRPr="00092B52">
              <w:t xml:space="preserve"> Limited</w:t>
            </w:r>
          </w:p>
        </w:tc>
      </w:tr>
      <w:tr w:rsidR="00092B52" w:rsidRPr="00092B52" w14:paraId="71A9024A" w14:textId="77777777">
        <w:trPr>
          <w:tblCellSpacing w:w="15" w:type="dxa"/>
        </w:trPr>
        <w:tc>
          <w:tcPr>
            <w:tcW w:w="0" w:type="auto"/>
            <w:vAlign w:val="center"/>
            <w:hideMark/>
          </w:tcPr>
          <w:p w14:paraId="06451BF5" w14:textId="77777777" w:rsidR="00092B52" w:rsidRPr="00092B52" w:rsidRDefault="00092B52" w:rsidP="00092B52">
            <w:r w:rsidRPr="00092B52">
              <w:rPr>
                <w:b/>
                <w:bCs/>
              </w:rPr>
              <w:t>Online booking</w:t>
            </w:r>
          </w:p>
        </w:tc>
        <w:tc>
          <w:tcPr>
            <w:tcW w:w="0" w:type="auto"/>
            <w:vAlign w:val="center"/>
            <w:hideMark/>
          </w:tcPr>
          <w:p w14:paraId="244E4BB0" w14:textId="77777777" w:rsidR="00092B52" w:rsidRPr="00092B52" w:rsidRDefault="00092B52" w:rsidP="00092B52">
            <w:r w:rsidRPr="00092B52">
              <w:rPr>
                <w:rFonts w:ascii="Segoe UI Emoji" w:hAnsi="Segoe UI Emoji" w:cs="Segoe UI Emoji"/>
              </w:rPr>
              <w:t>✅</w:t>
            </w:r>
            <w:r w:rsidRPr="00092B52">
              <w:t xml:space="preserve"> Yes</w:t>
            </w:r>
          </w:p>
        </w:tc>
        <w:tc>
          <w:tcPr>
            <w:tcW w:w="0" w:type="auto"/>
            <w:vAlign w:val="center"/>
            <w:hideMark/>
          </w:tcPr>
          <w:p w14:paraId="6ABA75ED" w14:textId="77777777" w:rsidR="00092B52" w:rsidRPr="00092B52" w:rsidRDefault="00092B52" w:rsidP="00092B52">
            <w:r w:rsidRPr="00092B52">
              <w:rPr>
                <w:rFonts w:ascii="Segoe UI Emoji" w:hAnsi="Segoe UI Emoji" w:cs="Segoe UI Emoji"/>
              </w:rPr>
              <w:t>✅</w:t>
            </w:r>
            <w:r w:rsidRPr="00092B52">
              <w:t xml:space="preserve"> Yes</w:t>
            </w:r>
          </w:p>
        </w:tc>
        <w:tc>
          <w:tcPr>
            <w:tcW w:w="0" w:type="auto"/>
            <w:vAlign w:val="center"/>
            <w:hideMark/>
          </w:tcPr>
          <w:p w14:paraId="0E4B00E2" w14:textId="77777777" w:rsidR="00092B52" w:rsidRPr="00092B52" w:rsidRDefault="00092B52" w:rsidP="00092B52">
            <w:r w:rsidRPr="00092B52">
              <w:rPr>
                <w:rFonts w:ascii="Segoe UI Emoji" w:hAnsi="Segoe UI Emoji" w:cs="Segoe UI Emoji"/>
              </w:rPr>
              <w:t>✅</w:t>
            </w:r>
            <w:r w:rsidRPr="00092B52">
              <w:t xml:space="preserve"> Yes</w:t>
            </w:r>
          </w:p>
        </w:tc>
        <w:tc>
          <w:tcPr>
            <w:tcW w:w="0" w:type="auto"/>
            <w:vAlign w:val="center"/>
            <w:hideMark/>
          </w:tcPr>
          <w:p w14:paraId="6E6D9446" w14:textId="77777777" w:rsidR="00092B52" w:rsidRPr="00092B52" w:rsidRDefault="00092B52" w:rsidP="00092B52">
            <w:r w:rsidRPr="00092B52">
              <w:rPr>
                <w:rFonts w:ascii="Segoe UI Emoji" w:hAnsi="Segoe UI Emoji" w:cs="Segoe UI Emoji"/>
              </w:rPr>
              <w:t>✅</w:t>
            </w:r>
            <w:r w:rsidRPr="00092B52">
              <w:t xml:space="preserve"> Yes</w:t>
            </w:r>
          </w:p>
        </w:tc>
        <w:tc>
          <w:tcPr>
            <w:tcW w:w="0" w:type="auto"/>
            <w:vAlign w:val="center"/>
            <w:hideMark/>
          </w:tcPr>
          <w:p w14:paraId="7CDE27C7" w14:textId="77777777" w:rsidR="00092B52" w:rsidRPr="00092B52" w:rsidRDefault="00092B52" w:rsidP="00092B52">
            <w:r w:rsidRPr="00092B52">
              <w:rPr>
                <w:rFonts w:ascii="Segoe UI Emoji" w:hAnsi="Segoe UI Emoji" w:cs="Segoe UI Emoji"/>
              </w:rPr>
              <w:t>✅</w:t>
            </w:r>
            <w:r w:rsidRPr="00092B52">
              <w:t xml:space="preserve"> Yes</w:t>
            </w:r>
          </w:p>
        </w:tc>
      </w:tr>
      <w:tr w:rsidR="00092B52" w:rsidRPr="00092B52" w14:paraId="778E3F54" w14:textId="77777777">
        <w:trPr>
          <w:tblCellSpacing w:w="15" w:type="dxa"/>
        </w:trPr>
        <w:tc>
          <w:tcPr>
            <w:tcW w:w="0" w:type="auto"/>
            <w:vAlign w:val="center"/>
            <w:hideMark/>
          </w:tcPr>
          <w:p w14:paraId="7BC9BA9A" w14:textId="77777777" w:rsidR="00092B52" w:rsidRPr="00092B52" w:rsidRDefault="00092B52" w:rsidP="00092B52">
            <w:r w:rsidRPr="00092B52">
              <w:rPr>
                <w:b/>
                <w:bCs/>
              </w:rPr>
              <w:t>Automated WhatsApp reminders</w:t>
            </w:r>
          </w:p>
        </w:tc>
        <w:tc>
          <w:tcPr>
            <w:tcW w:w="0" w:type="auto"/>
            <w:vAlign w:val="center"/>
            <w:hideMark/>
          </w:tcPr>
          <w:p w14:paraId="0508B18A" w14:textId="77777777" w:rsidR="00092B52" w:rsidRPr="00092B52" w:rsidRDefault="00092B52" w:rsidP="00092B52">
            <w:r w:rsidRPr="00092B52">
              <w:rPr>
                <w:rFonts w:ascii="Segoe UI Emoji" w:hAnsi="Segoe UI Emoji" w:cs="Segoe UI Emoji"/>
              </w:rPr>
              <w:t>✅</w:t>
            </w:r>
            <w:r w:rsidRPr="00092B52">
              <w:t xml:space="preserve"> Yes</w:t>
            </w:r>
          </w:p>
        </w:tc>
        <w:tc>
          <w:tcPr>
            <w:tcW w:w="0" w:type="auto"/>
            <w:vAlign w:val="center"/>
            <w:hideMark/>
          </w:tcPr>
          <w:p w14:paraId="398FBDE5" w14:textId="77777777" w:rsidR="00092B52" w:rsidRPr="00092B52" w:rsidRDefault="00092B52" w:rsidP="00092B52">
            <w:r w:rsidRPr="00092B52">
              <w:rPr>
                <w:rFonts w:ascii="Segoe UI Emoji" w:hAnsi="Segoe UI Emoji" w:cs="Segoe UI Emoji"/>
              </w:rPr>
              <w:t>❌</w:t>
            </w:r>
            <w:r w:rsidRPr="00092B52">
              <w:t xml:space="preserve"> Email only</w:t>
            </w:r>
          </w:p>
        </w:tc>
        <w:tc>
          <w:tcPr>
            <w:tcW w:w="0" w:type="auto"/>
            <w:vAlign w:val="center"/>
            <w:hideMark/>
          </w:tcPr>
          <w:p w14:paraId="5A74CDF6" w14:textId="77777777" w:rsidR="00092B52" w:rsidRPr="00092B52" w:rsidRDefault="00092B52" w:rsidP="00092B52">
            <w:r w:rsidRPr="00092B52">
              <w:rPr>
                <w:rFonts w:ascii="Segoe UI Emoji" w:hAnsi="Segoe UI Emoji" w:cs="Segoe UI Emoji"/>
              </w:rPr>
              <w:t>❌</w:t>
            </w:r>
            <w:r w:rsidRPr="00092B52">
              <w:t xml:space="preserve"> Email/SMS</w:t>
            </w:r>
          </w:p>
        </w:tc>
        <w:tc>
          <w:tcPr>
            <w:tcW w:w="0" w:type="auto"/>
            <w:vAlign w:val="center"/>
            <w:hideMark/>
          </w:tcPr>
          <w:p w14:paraId="4E0E330E" w14:textId="77777777" w:rsidR="00092B52" w:rsidRPr="00092B52" w:rsidRDefault="00092B52" w:rsidP="00092B52">
            <w:r w:rsidRPr="00092B52">
              <w:rPr>
                <w:rFonts w:ascii="Segoe UI Emoji" w:hAnsi="Segoe UI Emoji" w:cs="Segoe UI Emoji"/>
              </w:rPr>
              <w:t>✅</w:t>
            </w:r>
            <w:r w:rsidRPr="00092B52">
              <w:t xml:space="preserve"> Yes</w:t>
            </w:r>
          </w:p>
        </w:tc>
        <w:tc>
          <w:tcPr>
            <w:tcW w:w="0" w:type="auto"/>
            <w:vAlign w:val="center"/>
            <w:hideMark/>
          </w:tcPr>
          <w:p w14:paraId="11C96E04" w14:textId="77777777" w:rsidR="00092B52" w:rsidRPr="00092B52" w:rsidRDefault="00092B52" w:rsidP="00092B52">
            <w:r w:rsidRPr="00092B52">
              <w:rPr>
                <w:rFonts w:ascii="Segoe UI Emoji" w:hAnsi="Segoe UI Emoji" w:cs="Segoe UI Emoji"/>
              </w:rPr>
              <w:t>⚠️</w:t>
            </w:r>
            <w:r w:rsidRPr="00092B52">
              <w:t xml:space="preserve"> Limited</w:t>
            </w:r>
          </w:p>
        </w:tc>
      </w:tr>
      <w:tr w:rsidR="00092B52" w:rsidRPr="00092B52" w14:paraId="221F366F" w14:textId="77777777">
        <w:trPr>
          <w:tblCellSpacing w:w="15" w:type="dxa"/>
        </w:trPr>
        <w:tc>
          <w:tcPr>
            <w:tcW w:w="0" w:type="auto"/>
            <w:vAlign w:val="center"/>
            <w:hideMark/>
          </w:tcPr>
          <w:p w14:paraId="27207C58" w14:textId="77777777" w:rsidR="00092B52" w:rsidRPr="00092B52" w:rsidRDefault="00092B52" w:rsidP="00092B52">
            <w:r w:rsidRPr="00092B52">
              <w:rPr>
                <w:b/>
                <w:bCs/>
              </w:rPr>
              <w:t>Loyalty program</w:t>
            </w:r>
          </w:p>
        </w:tc>
        <w:tc>
          <w:tcPr>
            <w:tcW w:w="0" w:type="auto"/>
            <w:vAlign w:val="center"/>
            <w:hideMark/>
          </w:tcPr>
          <w:p w14:paraId="244EF524" w14:textId="77777777" w:rsidR="00092B52" w:rsidRPr="00092B52" w:rsidRDefault="00092B52" w:rsidP="00092B52">
            <w:r w:rsidRPr="00092B52">
              <w:rPr>
                <w:rFonts w:ascii="Segoe UI Emoji" w:hAnsi="Segoe UI Emoji" w:cs="Segoe UI Emoji"/>
              </w:rPr>
              <w:t>✅</w:t>
            </w:r>
            <w:r w:rsidRPr="00092B52">
              <w:t xml:space="preserve"> Yes</w:t>
            </w:r>
          </w:p>
        </w:tc>
        <w:tc>
          <w:tcPr>
            <w:tcW w:w="0" w:type="auto"/>
            <w:vAlign w:val="center"/>
            <w:hideMark/>
          </w:tcPr>
          <w:p w14:paraId="041F3043" w14:textId="77777777" w:rsidR="00092B52" w:rsidRPr="00092B52" w:rsidRDefault="00092B52" w:rsidP="00092B52">
            <w:r w:rsidRPr="00092B52">
              <w:rPr>
                <w:rFonts w:ascii="Segoe UI Emoji" w:hAnsi="Segoe UI Emoji" w:cs="Segoe UI Emoji"/>
              </w:rPr>
              <w:t>❌</w:t>
            </w:r>
            <w:r w:rsidRPr="00092B52">
              <w:t xml:space="preserve"> No</w:t>
            </w:r>
          </w:p>
        </w:tc>
        <w:tc>
          <w:tcPr>
            <w:tcW w:w="0" w:type="auto"/>
            <w:vAlign w:val="center"/>
            <w:hideMark/>
          </w:tcPr>
          <w:p w14:paraId="3B8B2713" w14:textId="77777777" w:rsidR="00092B52" w:rsidRPr="00092B52" w:rsidRDefault="00092B52" w:rsidP="00092B52">
            <w:r w:rsidRPr="00092B52">
              <w:rPr>
                <w:rFonts w:ascii="Segoe UI Emoji" w:hAnsi="Segoe UI Emoji" w:cs="Segoe UI Emoji"/>
              </w:rPr>
              <w:t>✅</w:t>
            </w:r>
            <w:r w:rsidRPr="00092B52">
              <w:t xml:space="preserve"> Yes</w:t>
            </w:r>
          </w:p>
        </w:tc>
        <w:tc>
          <w:tcPr>
            <w:tcW w:w="0" w:type="auto"/>
            <w:vAlign w:val="center"/>
            <w:hideMark/>
          </w:tcPr>
          <w:p w14:paraId="6466C83C" w14:textId="77777777" w:rsidR="00092B52" w:rsidRPr="00092B52" w:rsidRDefault="00092B52" w:rsidP="00092B52">
            <w:r w:rsidRPr="00092B52">
              <w:rPr>
                <w:rFonts w:ascii="Segoe UI Emoji" w:hAnsi="Segoe UI Emoji" w:cs="Segoe UI Emoji"/>
              </w:rPr>
              <w:t>✅</w:t>
            </w:r>
            <w:r w:rsidRPr="00092B52">
              <w:t xml:space="preserve"> Yes</w:t>
            </w:r>
          </w:p>
        </w:tc>
        <w:tc>
          <w:tcPr>
            <w:tcW w:w="0" w:type="auto"/>
            <w:vAlign w:val="center"/>
            <w:hideMark/>
          </w:tcPr>
          <w:p w14:paraId="561C98D0" w14:textId="77777777" w:rsidR="00092B52" w:rsidRPr="00092B52" w:rsidRDefault="00092B52" w:rsidP="00092B52">
            <w:r w:rsidRPr="00092B52">
              <w:rPr>
                <w:rFonts w:ascii="Segoe UI Emoji" w:hAnsi="Segoe UI Emoji" w:cs="Segoe UI Emoji"/>
              </w:rPr>
              <w:t>✅</w:t>
            </w:r>
            <w:r w:rsidRPr="00092B52">
              <w:t xml:space="preserve"> Yes</w:t>
            </w:r>
          </w:p>
        </w:tc>
      </w:tr>
      <w:tr w:rsidR="00092B52" w:rsidRPr="00092B52" w14:paraId="3B8D7E49" w14:textId="77777777">
        <w:trPr>
          <w:tblCellSpacing w:w="15" w:type="dxa"/>
        </w:trPr>
        <w:tc>
          <w:tcPr>
            <w:tcW w:w="0" w:type="auto"/>
            <w:vAlign w:val="center"/>
            <w:hideMark/>
          </w:tcPr>
          <w:p w14:paraId="2278161F" w14:textId="77777777" w:rsidR="00092B52" w:rsidRPr="00092B52" w:rsidRDefault="00092B52" w:rsidP="00092B52">
            <w:r w:rsidRPr="00092B52">
              <w:rPr>
                <w:b/>
                <w:bCs/>
              </w:rPr>
              <w:t>Inventory management</w:t>
            </w:r>
          </w:p>
        </w:tc>
        <w:tc>
          <w:tcPr>
            <w:tcW w:w="0" w:type="auto"/>
            <w:vAlign w:val="center"/>
            <w:hideMark/>
          </w:tcPr>
          <w:p w14:paraId="73F555E9" w14:textId="77777777" w:rsidR="00092B52" w:rsidRPr="00092B52" w:rsidRDefault="00092B52" w:rsidP="00092B52">
            <w:r w:rsidRPr="00092B52">
              <w:rPr>
                <w:rFonts w:ascii="Segoe UI Emoji" w:hAnsi="Segoe UI Emoji" w:cs="Segoe UI Emoji"/>
              </w:rPr>
              <w:t>✅</w:t>
            </w:r>
            <w:r w:rsidRPr="00092B52">
              <w:t xml:space="preserve"> Full</w:t>
            </w:r>
          </w:p>
        </w:tc>
        <w:tc>
          <w:tcPr>
            <w:tcW w:w="0" w:type="auto"/>
            <w:vAlign w:val="center"/>
            <w:hideMark/>
          </w:tcPr>
          <w:p w14:paraId="25EDC3C2" w14:textId="77777777" w:rsidR="00092B52" w:rsidRPr="00092B52" w:rsidRDefault="00092B52" w:rsidP="00092B52">
            <w:r w:rsidRPr="00092B52">
              <w:rPr>
                <w:rFonts w:ascii="Segoe UI Emoji" w:hAnsi="Segoe UI Emoji" w:cs="Segoe UI Emoji"/>
              </w:rPr>
              <w:t>❌</w:t>
            </w:r>
            <w:r w:rsidRPr="00092B52">
              <w:t xml:space="preserve"> No</w:t>
            </w:r>
          </w:p>
        </w:tc>
        <w:tc>
          <w:tcPr>
            <w:tcW w:w="0" w:type="auto"/>
            <w:vAlign w:val="center"/>
            <w:hideMark/>
          </w:tcPr>
          <w:p w14:paraId="2D7BA38C" w14:textId="77777777" w:rsidR="00092B52" w:rsidRPr="00092B52" w:rsidRDefault="00092B52" w:rsidP="00092B52">
            <w:r w:rsidRPr="00092B52">
              <w:rPr>
                <w:rFonts w:ascii="Segoe UI Emoji" w:hAnsi="Segoe UI Emoji" w:cs="Segoe UI Emoji"/>
              </w:rPr>
              <w:t>✅</w:t>
            </w:r>
            <w:r w:rsidRPr="00092B52">
              <w:t xml:space="preserve"> Yes</w:t>
            </w:r>
          </w:p>
        </w:tc>
        <w:tc>
          <w:tcPr>
            <w:tcW w:w="0" w:type="auto"/>
            <w:vAlign w:val="center"/>
            <w:hideMark/>
          </w:tcPr>
          <w:p w14:paraId="7B3E02EE" w14:textId="77777777" w:rsidR="00092B52" w:rsidRPr="00092B52" w:rsidRDefault="00092B52" w:rsidP="00092B52">
            <w:r w:rsidRPr="00092B52">
              <w:rPr>
                <w:rFonts w:ascii="Segoe UI Emoji" w:hAnsi="Segoe UI Emoji" w:cs="Segoe UI Emoji"/>
              </w:rPr>
              <w:t>✅</w:t>
            </w:r>
            <w:r w:rsidRPr="00092B52">
              <w:t xml:space="preserve"> Full</w:t>
            </w:r>
          </w:p>
        </w:tc>
        <w:tc>
          <w:tcPr>
            <w:tcW w:w="0" w:type="auto"/>
            <w:vAlign w:val="center"/>
            <w:hideMark/>
          </w:tcPr>
          <w:p w14:paraId="150352D5" w14:textId="77777777" w:rsidR="00092B52" w:rsidRPr="00092B52" w:rsidRDefault="00092B52" w:rsidP="00092B52">
            <w:r w:rsidRPr="00092B52">
              <w:rPr>
                <w:rFonts w:ascii="Segoe UI Emoji" w:hAnsi="Segoe UI Emoji" w:cs="Segoe UI Emoji"/>
              </w:rPr>
              <w:t>✅</w:t>
            </w:r>
            <w:r w:rsidRPr="00092B52">
              <w:t xml:space="preserve"> Yes</w:t>
            </w:r>
          </w:p>
        </w:tc>
      </w:tr>
      <w:tr w:rsidR="00092B52" w:rsidRPr="00092B52" w14:paraId="3BE88C61" w14:textId="77777777">
        <w:trPr>
          <w:tblCellSpacing w:w="15" w:type="dxa"/>
        </w:trPr>
        <w:tc>
          <w:tcPr>
            <w:tcW w:w="0" w:type="auto"/>
            <w:vAlign w:val="center"/>
            <w:hideMark/>
          </w:tcPr>
          <w:p w14:paraId="3E32863E" w14:textId="77777777" w:rsidR="00092B52" w:rsidRPr="00092B52" w:rsidRDefault="00092B52" w:rsidP="00092B52">
            <w:r w:rsidRPr="00092B52">
              <w:rPr>
                <w:b/>
                <w:bCs/>
              </w:rPr>
              <w:t>Staff commission tracking</w:t>
            </w:r>
          </w:p>
        </w:tc>
        <w:tc>
          <w:tcPr>
            <w:tcW w:w="0" w:type="auto"/>
            <w:vAlign w:val="center"/>
            <w:hideMark/>
          </w:tcPr>
          <w:p w14:paraId="3354DC8E" w14:textId="77777777" w:rsidR="00092B52" w:rsidRPr="00092B52" w:rsidRDefault="00092B52" w:rsidP="00092B52">
            <w:r w:rsidRPr="00092B52">
              <w:rPr>
                <w:rFonts w:ascii="Segoe UI Emoji" w:hAnsi="Segoe UI Emoji" w:cs="Segoe UI Emoji"/>
              </w:rPr>
              <w:t>✅</w:t>
            </w:r>
            <w:r w:rsidRPr="00092B52">
              <w:t xml:space="preserve"> Auto</w:t>
            </w:r>
          </w:p>
        </w:tc>
        <w:tc>
          <w:tcPr>
            <w:tcW w:w="0" w:type="auto"/>
            <w:vAlign w:val="center"/>
            <w:hideMark/>
          </w:tcPr>
          <w:p w14:paraId="599DF9DE" w14:textId="77777777" w:rsidR="00092B52" w:rsidRPr="00092B52" w:rsidRDefault="00092B52" w:rsidP="00092B52">
            <w:r w:rsidRPr="00092B52">
              <w:rPr>
                <w:rFonts w:ascii="Segoe UI Emoji" w:hAnsi="Segoe UI Emoji" w:cs="Segoe UI Emoji"/>
              </w:rPr>
              <w:t>❌</w:t>
            </w:r>
            <w:r w:rsidRPr="00092B52">
              <w:t xml:space="preserve"> No</w:t>
            </w:r>
          </w:p>
        </w:tc>
        <w:tc>
          <w:tcPr>
            <w:tcW w:w="0" w:type="auto"/>
            <w:vAlign w:val="center"/>
            <w:hideMark/>
          </w:tcPr>
          <w:p w14:paraId="1C87A207" w14:textId="77777777" w:rsidR="00092B52" w:rsidRPr="00092B52" w:rsidRDefault="00092B52" w:rsidP="00092B52">
            <w:r w:rsidRPr="00092B52">
              <w:rPr>
                <w:rFonts w:ascii="Segoe UI Emoji" w:hAnsi="Segoe UI Emoji" w:cs="Segoe UI Emoji"/>
              </w:rPr>
              <w:t>✅</w:t>
            </w:r>
            <w:r w:rsidRPr="00092B52">
              <w:t xml:space="preserve"> Yes</w:t>
            </w:r>
          </w:p>
        </w:tc>
        <w:tc>
          <w:tcPr>
            <w:tcW w:w="0" w:type="auto"/>
            <w:vAlign w:val="center"/>
            <w:hideMark/>
          </w:tcPr>
          <w:p w14:paraId="1A5F9AFF" w14:textId="77777777" w:rsidR="00092B52" w:rsidRPr="00092B52" w:rsidRDefault="00092B52" w:rsidP="00092B52">
            <w:r w:rsidRPr="00092B52">
              <w:rPr>
                <w:rFonts w:ascii="Segoe UI Emoji" w:hAnsi="Segoe UI Emoji" w:cs="Segoe UI Emoji"/>
              </w:rPr>
              <w:t>✅</w:t>
            </w:r>
            <w:r w:rsidRPr="00092B52">
              <w:t xml:space="preserve"> Auto</w:t>
            </w:r>
          </w:p>
        </w:tc>
        <w:tc>
          <w:tcPr>
            <w:tcW w:w="0" w:type="auto"/>
            <w:vAlign w:val="center"/>
            <w:hideMark/>
          </w:tcPr>
          <w:p w14:paraId="60C9E1CE" w14:textId="77777777" w:rsidR="00092B52" w:rsidRPr="00092B52" w:rsidRDefault="00092B52" w:rsidP="00092B52">
            <w:r w:rsidRPr="00092B52">
              <w:rPr>
                <w:rFonts w:ascii="Segoe UI Emoji" w:hAnsi="Segoe UI Emoji" w:cs="Segoe UI Emoji"/>
              </w:rPr>
              <w:t>✅</w:t>
            </w:r>
            <w:r w:rsidRPr="00092B52">
              <w:t xml:space="preserve"> Yes</w:t>
            </w:r>
          </w:p>
        </w:tc>
      </w:tr>
      <w:tr w:rsidR="00092B52" w:rsidRPr="00092B52" w14:paraId="635FE34C" w14:textId="77777777">
        <w:trPr>
          <w:tblCellSpacing w:w="15" w:type="dxa"/>
        </w:trPr>
        <w:tc>
          <w:tcPr>
            <w:tcW w:w="0" w:type="auto"/>
            <w:vAlign w:val="center"/>
            <w:hideMark/>
          </w:tcPr>
          <w:p w14:paraId="635E3855" w14:textId="77777777" w:rsidR="00092B52" w:rsidRPr="00092B52" w:rsidRDefault="00092B52" w:rsidP="00092B52">
            <w:r w:rsidRPr="00092B52">
              <w:rPr>
                <w:b/>
                <w:bCs/>
              </w:rPr>
              <w:t>India-based support</w:t>
            </w:r>
          </w:p>
        </w:tc>
        <w:tc>
          <w:tcPr>
            <w:tcW w:w="0" w:type="auto"/>
            <w:vAlign w:val="center"/>
            <w:hideMark/>
          </w:tcPr>
          <w:p w14:paraId="30A3FF94" w14:textId="77777777" w:rsidR="00092B52" w:rsidRPr="00092B52" w:rsidRDefault="00092B52" w:rsidP="00092B52">
            <w:r w:rsidRPr="00092B52">
              <w:rPr>
                <w:rFonts w:ascii="Segoe UI Emoji" w:hAnsi="Segoe UI Emoji" w:cs="Segoe UI Emoji"/>
              </w:rPr>
              <w:t>✅</w:t>
            </w:r>
            <w:r w:rsidRPr="00092B52">
              <w:t xml:space="preserve"> WhatsApp</w:t>
            </w:r>
          </w:p>
        </w:tc>
        <w:tc>
          <w:tcPr>
            <w:tcW w:w="0" w:type="auto"/>
            <w:vAlign w:val="center"/>
            <w:hideMark/>
          </w:tcPr>
          <w:p w14:paraId="1E909D6B" w14:textId="77777777" w:rsidR="00092B52" w:rsidRPr="00092B52" w:rsidRDefault="00092B52" w:rsidP="00092B52">
            <w:r w:rsidRPr="00092B52">
              <w:rPr>
                <w:rFonts w:ascii="Segoe UI Emoji" w:hAnsi="Segoe UI Emoji" w:cs="Segoe UI Emoji"/>
              </w:rPr>
              <w:t>❌</w:t>
            </w:r>
            <w:r w:rsidRPr="00092B52">
              <w:t xml:space="preserve"> No</w:t>
            </w:r>
          </w:p>
        </w:tc>
        <w:tc>
          <w:tcPr>
            <w:tcW w:w="0" w:type="auto"/>
            <w:vAlign w:val="center"/>
            <w:hideMark/>
          </w:tcPr>
          <w:p w14:paraId="2CF3E4BE" w14:textId="77777777" w:rsidR="00092B52" w:rsidRPr="00092B52" w:rsidRDefault="00092B52" w:rsidP="00092B52">
            <w:r w:rsidRPr="00092B52">
              <w:rPr>
                <w:rFonts w:ascii="Segoe UI Emoji" w:hAnsi="Segoe UI Emoji" w:cs="Segoe UI Emoji"/>
              </w:rPr>
              <w:t>❌</w:t>
            </w:r>
            <w:r w:rsidRPr="00092B52">
              <w:t xml:space="preserve"> No</w:t>
            </w:r>
          </w:p>
        </w:tc>
        <w:tc>
          <w:tcPr>
            <w:tcW w:w="0" w:type="auto"/>
            <w:vAlign w:val="center"/>
            <w:hideMark/>
          </w:tcPr>
          <w:p w14:paraId="239B22D2" w14:textId="77777777" w:rsidR="00092B52" w:rsidRPr="00092B52" w:rsidRDefault="00092B52" w:rsidP="00092B52">
            <w:r w:rsidRPr="00092B52">
              <w:rPr>
                <w:rFonts w:ascii="Segoe UI Emoji" w:hAnsi="Segoe UI Emoji" w:cs="Segoe UI Emoji"/>
              </w:rPr>
              <w:t>✅</w:t>
            </w:r>
            <w:r w:rsidRPr="00092B52">
              <w:t xml:space="preserve"> Yes</w:t>
            </w:r>
          </w:p>
        </w:tc>
        <w:tc>
          <w:tcPr>
            <w:tcW w:w="0" w:type="auto"/>
            <w:vAlign w:val="center"/>
            <w:hideMark/>
          </w:tcPr>
          <w:p w14:paraId="119384F2" w14:textId="77777777" w:rsidR="00092B52" w:rsidRPr="00092B52" w:rsidRDefault="00092B52" w:rsidP="00092B52">
            <w:r w:rsidRPr="00092B52">
              <w:rPr>
                <w:rFonts w:ascii="Segoe UI Emoji" w:hAnsi="Segoe UI Emoji" w:cs="Segoe UI Emoji"/>
              </w:rPr>
              <w:t>✅</w:t>
            </w:r>
            <w:r w:rsidRPr="00092B52">
              <w:t xml:space="preserve"> Yes</w:t>
            </w:r>
          </w:p>
        </w:tc>
      </w:tr>
      <w:tr w:rsidR="00092B52" w:rsidRPr="00092B52" w14:paraId="2C763C49" w14:textId="77777777">
        <w:trPr>
          <w:tblCellSpacing w:w="15" w:type="dxa"/>
        </w:trPr>
        <w:tc>
          <w:tcPr>
            <w:tcW w:w="0" w:type="auto"/>
            <w:vAlign w:val="center"/>
            <w:hideMark/>
          </w:tcPr>
          <w:p w14:paraId="709FBAF7" w14:textId="77777777" w:rsidR="00092B52" w:rsidRPr="00092B52" w:rsidRDefault="00092B52" w:rsidP="00092B52">
            <w:r w:rsidRPr="00092B52">
              <w:rPr>
                <w:b/>
                <w:bCs/>
              </w:rPr>
              <w:t>Monthly pricing (INR)</w:t>
            </w:r>
          </w:p>
        </w:tc>
        <w:tc>
          <w:tcPr>
            <w:tcW w:w="0" w:type="auto"/>
            <w:vAlign w:val="center"/>
            <w:hideMark/>
          </w:tcPr>
          <w:p w14:paraId="3AD48633" w14:textId="77777777" w:rsidR="00092B52" w:rsidRPr="00092B52" w:rsidRDefault="00092B52" w:rsidP="00092B52">
            <w:r w:rsidRPr="00092B52">
              <w:t>₹1,499+</w:t>
            </w:r>
          </w:p>
        </w:tc>
        <w:tc>
          <w:tcPr>
            <w:tcW w:w="0" w:type="auto"/>
            <w:vAlign w:val="center"/>
            <w:hideMark/>
          </w:tcPr>
          <w:p w14:paraId="062D1EBC" w14:textId="77777777" w:rsidR="00092B52" w:rsidRPr="00092B52" w:rsidRDefault="00092B52" w:rsidP="00092B52">
            <w:r w:rsidRPr="00092B52">
              <w:t>Free + fees</w:t>
            </w:r>
          </w:p>
        </w:tc>
        <w:tc>
          <w:tcPr>
            <w:tcW w:w="0" w:type="auto"/>
            <w:vAlign w:val="center"/>
            <w:hideMark/>
          </w:tcPr>
          <w:p w14:paraId="0C00BB5C" w14:textId="77777777" w:rsidR="00092B52" w:rsidRPr="00092B52" w:rsidRDefault="00092B52" w:rsidP="00092B52">
            <w:r w:rsidRPr="00092B52">
              <w:t>₹2,500+</w:t>
            </w:r>
          </w:p>
        </w:tc>
        <w:tc>
          <w:tcPr>
            <w:tcW w:w="0" w:type="auto"/>
            <w:vAlign w:val="center"/>
            <w:hideMark/>
          </w:tcPr>
          <w:p w14:paraId="13208095" w14:textId="77777777" w:rsidR="00092B52" w:rsidRPr="00092B52" w:rsidRDefault="00092B52" w:rsidP="00092B52">
            <w:r w:rsidRPr="00092B52">
              <w:t>₹15,000+</w:t>
            </w:r>
          </w:p>
        </w:tc>
        <w:tc>
          <w:tcPr>
            <w:tcW w:w="0" w:type="auto"/>
            <w:vAlign w:val="center"/>
            <w:hideMark/>
          </w:tcPr>
          <w:p w14:paraId="60F18488" w14:textId="77777777" w:rsidR="00092B52" w:rsidRPr="00092B52" w:rsidRDefault="00092B52" w:rsidP="00092B52">
            <w:r w:rsidRPr="00092B52">
              <w:t>₹1,800+</w:t>
            </w:r>
          </w:p>
        </w:tc>
      </w:tr>
      <w:tr w:rsidR="00092B52" w:rsidRPr="00092B52" w14:paraId="39F6A79A" w14:textId="77777777">
        <w:trPr>
          <w:tblCellSpacing w:w="15" w:type="dxa"/>
        </w:trPr>
        <w:tc>
          <w:tcPr>
            <w:tcW w:w="0" w:type="auto"/>
            <w:vAlign w:val="center"/>
            <w:hideMark/>
          </w:tcPr>
          <w:p w14:paraId="4EF37F0E" w14:textId="77777777" w:rsidR="00092B52" w:rsidRPr="00092B52" w:rsidRDefault="00092B52" w:rsidP="00092B52">
            <w:r w:rsidRPr="00092B52">
              <w:rPr>
                <w:b/>
                <w:bCs/>
              </w:rPr>
              <w:t>Transaction fees</w:t>
            </w:r>
          </w:p>
        </w:tc>
        <w:tc>
          <w:tcPr>
            <w:tcW w:w="0" w:type="auto"/>
            <w:vAlign w:val="center"/>
            <w:hideMark/>
          </w:tcPr>
          <w:p w14:paraId="6E5E2150" w14:textId="77777777" w:rsidR="00092B52" w:rsidRPr="00092B52" w:rsidRDefault="00092B52" w:rsidP="00092B52">
            <w:r w:rsidRPr="00092B52">
              <w:rPr>
                <w:rFonts w:ascii="Segoe UI Emoji" w:hAnsi="Segoe UI Emoji" w:cs="Segoe UI Emoji"/>
              </w:rPr>
              <w:t>❌</w:t>
            </w:r>
            <w:r w:rsidRPr="00092B52">
              <w:t xml:space="preserve"> None</w:t>
            </w:r>
          </w:p>
        </w:tc>
        <w:tc>
          <w:tcPr>
            <w:tcW w:w="0" w:type="auto"/>
            <w:vAlign w:val="center"/>
            <w:hideMark/>
          </w:tcPr>
          <w:p w14:paraId="2C30E31D" w14:textId="77777777" w:rsidR="00092B52" w:rsidRPr="00092B52" w:rsidRDefault="00092B52" w:rsidP="00092B52">
            <w:r w:rsidRPr="00092B52">
              <w:rPr>
                <w:rFonts w:ascii="Segoe UI Emoji" w:hAnsi="Segoe UI Emoji" w:cs="Segoe UI Emoji"/>
              </w:rPr>
              <w:t>⚠️</w:t>
            </w:r>
            <w:r w:rsidRPr="00092B52">
              <w:t xml:space="preserve"> Yes (new clients)</w:t>
            </w:r>
          </w:p>
        </w:tc>
        <w:tc>
          <w:tcPr>
            <w:tcW w:w="0" w:type="auto"/>
            <w:vAlign w:val="center"/>
            <w:hideMark/>
          </w:tcPr>
          <w:p w14:paraId="6A859C7C" w14:textId="77777777" w:rsidR="00092B52" w:rsidRPr="00092B52" w:rsidRDefault="00092B52" w:rsidP="00092B52">
            <w:r w:rsidRPr="00092B52">
              <w:rPr>
                <w:rFonts w:ascii="Segoe UI Emoji" w:hAnsi="Segoe UI Emoji" w:cs="Segoe UI Emoji"/>
              </w:rPr>
              <w:t>❌</w:t>
            </w:r>
            <w:r w:rsidRPr="00092B52">
              <w:t xml:space="preserve"> None</w:t>
            </w:r>
          </w:p>
        </w:tc>
        <w:tc>
          <w:tcPr>
            <w:tcW w:w="0" w:type="auto"/>
            <w:vAlign w:val="center"/>
            <w:hideMark/>
          </w:tcPr>
          <w:p w14:paraId="22D12FCB" w14:textId="77777777" w:rsidR="00092B52" w:rsidRPr="00092B52" w:rsidRDefault="00092B52" w:rsidP="00092B52">
            <w:r w:rsidRPr="00092B52">
              <w:rPr>
                <w:rFonts w:ascii="Segoe UI Emoji" w:hAnsi="Segoe UI Emoji" w:cs="Segoe UI Emoji"/>
              </w:rPr>
              <w:t>❌</w:t>
            </w:r>
            <w:r w:rsidRPr="00092B52">
              <w:t xml:space="preserve"> None</w:t>
            </w:r>
          </w:p>
        </w:tc>
        <w:tc>
          <w:tcPr>
            <w:tcW w:w="0" w:type="auto"/>
            <w:vAlign w:val="center"/>
            <w:hideMark/>
          </w:tcPr>
          <w:p w14:paraId="4E23440E" w14:textId="77777777" w:rsidR="00092B52" w:rsidRPr="00092B52" w:rsidRDefault="00092B52" w:rsidP="00092B52">
            <w:r w:rsidRPr="00092B52">
              <w:rPr>
                <w:rFonts w:ascii="Segoe UI Emoji" w:hAnsi="Segoe UI Emoji" w:cs="Segoe UI Emoji"/>
              </w:rPr>
              <w:t>❌</w:t>
            </w:r>
            <w:r w:rsidRPr="00092B52">
              <w:t xml:space="preserve"> None</w:t>
            </w:r>
          </w:p>
        </w:tc>
      </w:tr>
      <w:tr w:rsidR="00092B52" w:rsidRPr="00092B52" w14:paraId="3951B01F" w14:textId="77777777">
        <w:trPr>
          <w:tblCellSpacing w:w="15" w:type="dxa"/>
        </w:trPr>
        <w:tc>
          <w:tcPr>
            <w:tcW w:w="0" w:type="auto"/>
            <w:vAlign w:val="center"/>
            <w:hideMark/>
          </w:tcPr>
          <w:p w14:paraId="4688829B" w14:textId="77777777" w:rsidR="00092B52" w:rsidRPr="00092B52" w:rsidRDefault="00092B52" w:rsidP="00092B52">
            <w:r w:rsidRPr="00092B52">
              <w:rPr>
                <w:b/>
                <w:bCs/>
              </w:rPr>
              <w:t>Setup time</w:t>
            </w:r>
          </w:p>
        </w:tc>
        <w:tc>
          <w:tcPr>
            <w:tcW w:w="0" w:type="auto"/>
            <w:vAlign w:val="center"/>
            <w:hideMark/>
          </w:tcPr>
          <w:p w14:paraId="7E074EF8" w14:textId="77777777" w:rsidR="00092B52" w:rsidRPr="00092B52" w:rsidRDefault="00092B52" w:rsidP="00092B52">
            <w:r w:rsidRPr="00092B52">
              <w:t>1 day</w:t>
            </w:r>
          </w:p>
        </w:tc>
        <w:tc>
          <w:tcPr>
            <w:tcW w:w="0" w:type="auto"/>
            <w:vAlign w:val="center"/>
            <w:hideMark/>
          </w:tcPr>
          <w:p w14:paraId="796D780D" w14:textId="77777777" w:rsidR="00092B52" w:rsidRPr="00092B52" w:rsidRDefault="00092B52" w:rsidP="00092B52">
            <w:r w:rsidRPr="00092B52">
              <w:t>1 day</w:t>
            </w:r>
          </w:p>
        </w:tc>
        <w:tc>
          <w:tcPr>
            <w:tcW w:w="0" w:type="auto"/>
            <w:vAlign w:val="center"/>
            <w:hideMark/>
          </w:tcPr>
          <w:p w14:paraId="77A38394" w14:textId="77777777" w:rsidR="00092B52" w:rsidRPr="00092B52" w:rsidRDefault="00092B52" w:rsidP="00092B52">
            <w:r w:rsidRPr="00092B52">
              <w:t>2-3 days</w:t>
            </w:r>
          </w:p>
        </w:tc>
        <w:tc>
          <w:tcPr>
            <w:tcW w:w="0" w:type="auto"/>
            <w:vAlign w:val="center"/>
            <w:hideMark/>
          </w:tcPr>
          <w:p w14:paraId="56FBC484" w14:textId="77777777" w:rsidR="00092B52" w:rsidRPr="00092B52" w:rsidRDefault="00092B52" w:rsidP="00092B52">
            <w:r w:rsidRPr="00092B52">
              <w:t>1-2 weeks</w:t>
            </w:r>
          </w:p>
        </w:tc>
        <w:tc>
          <w:tcPr>
            <w:tcW w:w="0" w:type="auto"/>
            <w:vAlign w:val="center"/>
            <w:hideMark/>
          </w:tcPr>
          <w:p w14:paraId="13AEF09F" w14:textId="77777777" w:rsidR="00092B52" w:rsidRPr="00092B52" w:rsidRDefault="00092B52" w:rsidP="00092B52">
            <w:r w:rsidRPr="00092B52">
              <w:t>2-3 days</w:t>
            </w:r>
          </w:p>
        </w:tc>
      </w:tr>
      <w:tr w:rsidR="00092B52" w:rsidRPr="00092B52" w14:paraId="4DDEDCB7" w14:textId="77777777">
        <w:trPr>
          <w:tblCellSpacing w:w="15" w:type="dxa"/>
        </w:trPr>
        <w:tc>
          <w:tcPr>
            <w:tcW w:w="0" w:type="auto"/>
            <w:vAlign w:val="center"/>
            <w:hideMark/>
          </w:tcPr>
          <w:p w14:paraId="0DDE5D1F" w14:textId="77777777" w:rsidR="00092B52" w:rsidRPr="00092B52" w:rsidRDefault="00092B52" w:rsidP="00092B52">
            <w:r w:rsidRPr="00092B52">
              <w:rPr>
                <w:b/>
                <w:bCs/>
              </w:rPr>
              <w:t>Best for</w:t>
            </w:r>
          </w:p>
        </w:tc>
        <w:tc>
          <w:tcPr>
            <w:tcW w:w="0" w:type="auto"/>
            <w:vAlign w:val="center"/>
            <w:hideMark/>
          </w:tcPr>
          <w:p w14:paraId="26A72928" w14:textId="77777777" w:rsidR="00092B52" w:rsidRPr="00092B52" w:rsidRDefault="00092B52" w:rsidP="00092B52">
            <w:r w:rsidRPr="00092B52">
              <w:t>Small-medium chains</w:t>
            </w:r>
          </w:p>
        </w:tc>
        <w:tc>
          <w:tcPr>
            <w:tcW w:w="0" w:type="auto"/>
            <w:vAlign w:val="center"/>
            <w:hideMark/>
          </w:tcPr>
          <w:p w14:paraId="75E2B487" w14:textId="77777777" w:rsidR="00092B52" w:rsidRPr="00092B52" w:rsidRDefault="00092B52" w:rsidP="00092B52">
            <w:r w:rsidRPr="00092B52">
              <w:t>Discovery-driven</w:t>
            </w:r>
          </w:p>
        </w:tc>
        <w:tc>
          <w:tcPr>
            <w:tcW w:w="0" w:type="auto"/>
            <w:vAlign w:val="center"/>
            <w:hideMark/>
          </w:tcPr>
          <w:p w14:paraId="15348672" w14:textId="77777777" w:rsidR="00092B52" w:rsidRPr="00092B52" w:rsidRDefault="00092B52" w:rsidP="00092B52">
            <w:r w:rsidRPr="00092B52">
              <w:t>Tech-savvy</w:t>
            </w:r>
          </w:p>
        </w:tc>
        <w:tc>
          <w:tcPr>
            <w:tcW w:w="0" w:type="auto"/>
            <w:vAlign w:val="center"/>
            <w:hideMark/>
          </w:tcPr>
          <w:p w14:paraId="1B16905E" w14:textId="77777777" w:rsidR="00092B52" w:rsidRPr="00092B52" w:rsidRDefault="00092B52" w:rsidP="00092B52">
            <w:r w:rsidRPr="00092B52">
              <w:t>Enterprise</w:t>
            </w:r>
          </w:p>
        </w:tc>
        <w:tc>
          <w:tcPr>
            <w:tcW w:w="0" w:type="auto"/>
            <w:vAlign w:val="center"/>
            <w:hideMark/>
          </w:tcPr>
          <w:p w14:paraId="4BAD2E87" w14:textId="77777777" w:rsidR="00092B52" w:rsidRPr="00092B52" w:rsidRDefault="00092B52" w:rsidP="00092B52">
            <w:r w:rsidRPr="00092B52">
              <w:t>Mid-market</w:t>
            </w:r>
          </w:p>
        </w:tc>
      </w:tr>
    </w:tbl>
    <w:p w14:paraId="79C632FE" w14:textId="77777777" w:rsidR="00092B52" w:rsidRPr="00092B52" w:rsidRDefault="00092B52" w:rsidP="00092B52">
      <w:pPr>
        <w:rPr>
          <w:b/>
          <w:bCs/>
        </w:rPr>
      </w:pPr>
      <w:r w:rsidRPr="00092B52">
        <w:rPr>
          <w:b/>
          <w:bCs/>
        </w:rPr>
        <w:t>How to Make Your Final Decision</w:t>
      </w:r>
    </w:p>
    <w:p w14:paraId="439F244C" w14:textId="77777777" w:rsidR="00092B52" w:rsidRPr="00092B52" w:rsidRDefault="00092B52" w:rsidP="00092B52">
      <w:r w:rsidRPr="00092B52">
        <w:rPr>
          <w:b/>
          <w:bCs/>
        </w:rPr>
        <w:lastRenderedPageBreak/>
        <w:t>Step 1: Determine your scale.</w:t>
      </w:r>
      <w:r w:rsidRPr="00092B52">
        <w:t xml:space="preserve"> Are you a solo salon, a 2-5 location chain, or a 10+ location operation? Solo and small chains: Swalook, MioSalon, or Fresha. Large chains: Zenoti.</w:t>
      </w:r>
    </w:p>
    <w:p w14:paraId="4B405259" w14:textId="77777777" w:rsidR="00092B52" w:rsidRPr="00092B52" w:rsidRDefault="00092B52" w:rsidP="00092B52">
      <w:r w:rsidRPr="00092B52">
        <w:rPr>
          <w:b/>
          <w:bCs/>
        </w:rPr>
        <w:t>Step 2: Assess your GST compliance need.</w:t>
      </w:r>
      <w:r w:rsidRPr="00092B52">
        <w:t xml:space="preserve"> If you are GST-registered (which you should be above ₹20L turnover), you need software with native GST invoicing. This eliminates Fresha and Vagaro for most use cases.</w:t>
      </w:r>
    </w:p>
    <w:p w14:paraId="7DA3F8E5" w14:textId="77777777" w:rsidR="00092B52" w:rsidRPr="00092B52" w:rsidRDefault="00092B52" w:rsidP="00092B52">
      <w:r w:rsidRPr="00092B52">
        <w:rPr>
          <w:b/>
          <w:bCs/>
        </w:rPr>
        <w:t>Step 3: Test the WhatsApp integration.</w:t>
      </w:r>
      <w:r w:rsidRPr="00092B52">
        <w:t xml:space="preserve"> WhatsApp is your primary client communication channel in India. Before committing, ask the vendor to demonstrate WhatsApp reminders working end-to-end.</w:t>
      </w:r>
    </w:p>
    <w:p w14:paraId="16905DDC" w14:textId="77777777" w:rsidR="00092B52" w:rsidRPr="00092B52" w:rsidRDefault="00092B52" w:rsidP="00092B52">
      <w:r w:rsidRPr="00092B52">
        <w:rPr>
          <w:b/>
          <w:bCs/>
        </w:rPr>
        <w:t>Step 4: Trial before you buy.</w:t>
      </w:r>
      <w:r w:rsidRPr="00092B52">
        <w:t xml:space="preserve"> All serious salon software options offer free trials. Use the trial to actually run your salon on the software — book appointments, raise bills, run a report. Do not just click around the demo.</w:t>
      </w:r>
    </w:p>
    <w:p w14:paraId="3B6D6D5B" w14:textId="77777777" w:rsidR="00092B52" w:rsidRPr="00092B52" w:rsidRDefault="00092B52" w:rsidP="00092B52">
      <w:r w:rsidRPr="00092B52">
        <w:rPr>
          <w:b/>
          <w:bCs/>
        </w:rPr>
        <w:t>Step 5: Test the support.</w:t>
      </w:r>
      <w:r w:rsidRPr="00092B52">
        <w:t xml:space="preserve"> Before signing up, send a message to the support channel. See how long they take to respond and how helpful the response is. Support quality is the most important factor in long-term satisfaction.</w:t>
      </w:r>
    </w:p>
    <w:p w14:paraId="70090AE1" w14:textId="77777777" w:rsidR="00092B52" w:rsidRPr="00092B52" w:rsidRDefault="00092B52" w:rsidP="00092B52">
      <w:r w:rsidRPr="00092B52">
        <w:rPr>
          <w:b/>
          <w:bCs/>
        </w:rPr>
        <w:t>Step 6: Calculate total cost.</w:t>
      </w:r>
      <w:r w:rsidRPr="00092B52">
        <w:t xml:space="preserve"> A "free" platform with transaction fees can cost more than a paid subscription. Calculate your expected monthly transaction fee at your booking volume before assuming free = cheaper.</w:t>
      </w:r>
    </w:p>
    <w:p w14:paraId="25F35D3D" w14:textId="77777777" w:rsidR="00092B52" w:rsidRPr="00092B52" w:rsidRDefault="00092B52" w:rsidP="00092B52">
      <w:pPr>
        <w:rPr>
          <w:b/>
          <w:bCs/>
        </w:rPr>
      </w:pPr>
      <w:r w:rsidRPr="00092B52">
        <w:rPr>
          <w:b/>
          <w:bCs/>
        </w:rPr>
        <w:t>FAQs</w:t>
      </w:r>
    </w:p>
    <w:p w14:paraId="044CBE9C" w14:textId="77777777" w:rsidR="00092B52" w:rsidRPr="00092B52" w:rsidRDefault="00092B52" w:rsidP="00092B52">
      <w:r w:rsidRPr="00092B52">
        <w:rPr>
          <w:b/>
          <w:bCs/>
        </w:rPr>
        <w:t>Can I switch salon software after I have started?</w:t>
      </w:r>
      <w:r w:rsidRPr="00092B52">
        <w:t xml:space="preserve"> Yes. Most salon software supports data export and import. The transition involves migrating your client list and service menu, which takes about one working day. The earlier you switch to the right platform, the less migration work you will have later.</w:t>
      </w:r>
    </w:p>
    <w:p w14:paraId="0F392B29" w14:textId="77777777" w:rsidR="00092B52" w:rsidRPr="00092B52" w:rsidRDefault="00092B52" w:rsidP="00092B52">
      <w:r w:rsidRPr="00092B52">
        <w:rPr>
          <w:b/>
          <w:bCs/>
        </w:rPr>
        <w:t>Is it worth paying more for software with a better WhatsApp integration?</w:t>
      </w:r>
      <w:r w:rsidRPr="00092B52">
        <w:t xml:space="preserve"> For Indian salons, yes. WhatsApp reminders alone typically reduce no-shows by 40-60%. The revenue recovered from reduced no-shows in the first month is usually more than the cost difference between basic and better software.</w:t>
      </w:r>
    </w:p>
    <w:p w14:paraId="1F39781F" w14:textId="77777777" w:rsidR="00092B52" w:rsidRPr="00092B52" w:rsidRDefault="00092B52" w:rsidP="00092B52">
      <w:r w:rsidRPr="00092B52">
        <w:rPr>
          <w:b/>
          <w:bCs/>
        </w:rPr>
        <w:t>What if my salon is very small — 1-2 staff?</w:t>
      </w:r>
      <w:r w:rsidRPr="00092B52">
        <w:t xml:space="preserve"> Swalook and Fresha both work well for very small salons. At small scale, the GST compliance and WhatsApp features of Swalook are more valuable per rupee than Fresha's marketplace.</w:t>
      </w:r>
    </w:p>
    <w:p w14:paraId="7AC207E3" w14:textId="77777777" w:rsidR="00092B52" w:rsidRPr="00092B52" w:rsidRDefault="00092B52" w:rsidP="00092B52">
      <w:r w:rsidRPr="00092B52">
        <w:rPr>
          <w:b/>
          <w:bCs/>
        </w:rPr>
        <w:t>Can I use multiple software tools for different functions?</w:t>
      </w:r>
      <w:r w:rsidRPr="00092B52">
        <w:t xml:space="preserve"> You can, but integrated is almost always better. Using one tool for appointments, another for billing, and a third for inventory creates data silos and requires manual reconciliation. The whole point of salon management software is that everything is connected.</w:t>
      </w:r>
    </w:p>
    <w:p w14:paraId="00B58C60" w14:textId="77777777" w:rsidR="00092B52" w:rsidRPr="00092B52" w:rsidRDefault="00092B52" w:rsidP="00092B52">
      <w:pPr>
        <w:rPr>
          <w:b/>
          <w:bCs/>
        </w:rPr>
      </w:pPr>
      <w:r w:rsidRPr="00092B52">
        <w:rPr>
          <w:b/>
          <w:bCs/>
        </w:rPr>
        <w:t>The Bottom Line</w:t>
      </w:r>
    </w:p>
    <w:p w14:paraId="4FD6EA8F" w14:textId="77777777" w:rsidR="00092B52" w:rsidRPr="00092B52" w:rsidRDefault="00092B52" w:rsidP="00092B52">
      <w:r w:rsidRPr="00092B52">
        <w:lastRenderedPageBreak/>
        <w:t>For most Indian salons — standalone, small chain, or growing brand — Swalook offers the best combination of India-specific features, ease of use, and value. It is the only option in the market that natively combines GST-compliant billing, WhatsApp-first communication, UPI payment tracking, and India-based support at a price that works for growing businesses.</w:t>
      </w:r>
    </w:p>
    <w:p w14:paraId="02F145D2" w14:textId="77777777" w:rsidR="00092B52" w:rsidRPr="00092B52" w:rsidRDefault="00092B52" w:rsidP="00092B52">
      <w:r w:rsidRPr="00092B52">
        <w:t>Global platforms work around India. Swalook was built for it.</w:t>
      </w:r>
    </w:p>
    <w:p w14:paraId="7D104E5F" w14:textId="77777777" w:rsidR="00092B52" w:rsidRPr="00092B52" w:rsidRDefault="00092B52" w:rsidP="00092B52">
      <w:r w:rsidRPr="00092B52">
        <w:t>Try Swalook free for 14 days. No credit card required.</w:t>
      </w:r>
    </w:p>
    <w:p w14:paraId="759B7E7C" w14:textId="77777777" w:rsidR="00092B52" w:rsidRPr="00092B52" w:rsidRDefault="00092B52" w:rsidP="00092B52">
      <w:r w:rsidRPr="00092B52">
        <w:rPr>
          <w:b/>
          <w:bCs/>
        </w:rPr>
        <w:t>[Start Free Trial] [Book a Demo]</w:t>
      </w:r>
    </w:p>
    <w:p w14:paraId="3317AFFC" w14:textId="24E1E39B" w:rsidR="009824D1" w:rsidRPr="00B00735" w:rsidRDefault="009824D1" w:rsidP="00B00735"/>
    <w:sectPr w:rsidR="009824D1" w:rsidRPr="00B007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4E6"/>
    <w:multiLevelType w:val="multilevel"/>
    <w:tmpl w:val="4C2E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506A"/>
    <w:multiLevelType w:val="multilevel"/>
    <w:tmpl w:val="4FB0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54F2B"/>
    <w:multiLevelType w:val="multilevel"/>
    <w:tmpl w:val="C478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E3F70"/>
    <w:multiLevelType w:val="multilevel"/>
    <w:tmpl w:val="B6AE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22375"/>
    <w:multiLevelType w:val="multilevel"/>
    <w:tmpl w:val="073C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10679"/>
    <w:multiLevelType w:val="multilevel"/>
    <w:tmpl w:val="F3EC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46FDD"/>
    <w:multiLevelType w:val="multilevel"/>
    <w:tmpl w:val="61E6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F2EB6"/>
    <w:multiLevelType w:val="multilevel"/>
    <w:tmpl w:val="5234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94FCB"/>
    <w:multiLevelType w:val="multilevel"/>
    <w:tmpl w:val="B1E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D61B1"/>
    <w:multiLevelType w:val="multilevel"/>
    <w:tmpl w:val="4206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95EB9"/>
    <w:multiLevelType w:val="multilevel"/>
    <w:tmpl w:val="6CD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44245"/>
    <w:multiLevelType w:val="multilevel"/>
    <w:tmpl w:val="0FCE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F06F5"/>
    <w:multiLevelType w:val="multilevel"/>
    <w:tmpl w:val="09D6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7752B"/>
    <w:multiLevelType w:val="multilevel"/>
    <w:tmpl w:val="69E8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32935"/>
    <w:multiLevelType w:val="multilevel"/>
    <w:tmpl w:val="0234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7B7990"/>
    <w:multiLevelType w:val="multilevel"/>
    <w:tmpl w:val="AB94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76A36"/>
    <w:multiLevelType w:val="multilevel"/>
    <w:tmpl w:val="D32E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032F79"/>
    <w:multiLevelType w:val="multilevel"/>
    <w:tmpl w:val="F07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F85B87"/>
    <w:multiLevelType w:val="multilevel"/>
    <w:tmpl w:val="23D6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77337"/>
    <w:multiLevelType w:val="multilevel"/>
    <w:tmpl w:val="D1A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2D183C"/>
    <w:multiLevelType w:val="multilevel"/>
    <w:tmpl w:val="D4A6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91984"/>
    <w:multiLevelType w:val="multilevel"/>
    <w:tmpl w:val="3FB4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BB0FF9"/>
    <w:multiLevelType w:val="multilevel"/>
    <w:tmpl w:val="0DC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2C3D86"/>
    <w:multiLevelType w:val="multilevel"/>
    <w:tmpl w:val="FE7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1E7569"/>
    <w:multiLevelType w:val="multilevel"/>
    <w:tmpl w:val="381E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3B1CFC"/>
    <w:multiLevelType w:val="multilevel"/>
    <w:tmpl w:val="289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871ECC"/>
    <w:multiLevelType w:val="multilevel"/>
    <w:tmpl w:val="4D3A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7F30FC"/>
    <w:multiLevelType w:val="multilevel"/>
    <w:tmpl w:val="BCF4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808484">
    <w:abstractNumId w:val="2"/>
  </w:num>
  <w:num w:numId="2" w16cid:durableId="1136989330">
    <w:abstractNumId w:val="18"/>
  </w:num>
  <w:num w:numId="3" w16cid:durableId="739715532">
    <w:abstractNumId w:val="15"/>
  </w:num>
  <w:num w:numId="4" w16cid:durableId="813179896">
    <w:abstractNumId w:val="6"/>
  </w:num>
  <w:num w:numId="5" w16cid:durableId="2071492907">
    <w:abstractNumId w:val="9"/>
  </w:num>
  <w:num w:numId="6" w16cid:durableId="2053767904">
    <w:abstractNumId w:val="10"/>
  </w:num>
  <w:num w:numId="7" w16cid:durableId="1369181128">
    <w:abstractNumId w:val="25"/>
  </w:num>
  <w:num w:numId="8" w16cid:durableId="1649435220">
    <w:abstractNumId w:val="5"/>
  </w:num>
  <w:num w:numId="9" w16cid:durableId="1358196568">
    <w:abstractNumId w:val="24"/>
  </w:num>
  <w:num w:numId="10" w16cid:durableId="1917469813">
    <w:abstractNumId w:val="20"/>
  </w:num>
  <w:num w:numId="11" w16cid:durableId="464546802">
    <w:abstractNumId w:val="3"/>
  </w:num>
  <w:num w:numId="12" w16cid:durableId="1956406778">
    <w:abstractNumId w:val="23"/>
  </w:num>
  <w:num w:numId="13" w16cid:durableId="1355619285">
    <w:abstractNumId w:val="22"/>
  </w:num>
  <w:num w:numId="14" w16cid:durableId="1071390854">
    <w:abstractNumId w:val="1"/>
  </w:num>
  <w:num w:numId="15" w16cid:durableId="1142699372">
    <w:abstractNumId w:val="21"/>
  </w:num>
  <w:num w:numId="16" w16cid:durableId="319627108">
    <w:abstractNumId w:val="7"/>
  </w:num>
  <w:num w:numId="17" w16cid:durableId="474839946">
    <w:abstractNumId w:val="27"/>
  </w:num>
  <w:num w:numId="18" w16cid:durableId="1201362704">
    <w:abstractNumId w:val="8"/>
  </w:num>
  <w:num w:numId="19" w16cid:durableId="1607614074">
    <w:abstractNumId w:val="14"/>
  </w:num>
  <w:num w:numId="20" w16cid:durableId="2119174468">
    <w:abstractNumId w:val="4"/>
  </w:num>
  <w:num w:numId="21" w16cid:durableId="1998605069">
    <w:abstractNumId w:val="11"/>
  </w:num>
  <w:num w:numId="22" w16cid:durableId="82069693">
    <w:abstractNumId w:val="26"/>
  </w:num>
  <w:num w:numId="23" w16cid:durableId="495612934">
    <w:abstractNumId w:val="13"/>
  </w:num>
  <w:num w:numId="24" w16cid:durableId="1362979384">
    <w:abstractNumId w:val="19"/>
  </w:num>
  <w:num w:numId="25" w16cid:durableId="1052928655">
    <w:abstractNumId w:val="12"/>
  </w:num>
  <w:num w:numId="26" w16cid:durableId="732855689">
    <w:abstractNumId w:val="16"/>
  </w:num>
  <w:num w:numId="27" w16cid:durableId="1054429225">
    <w:abstractNumId w:val="17"/>
  </w:num>
  <w:num w:numId="28" w16cid:durableId="1195849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CB"/>
    <w:rsid w:val="00092B52"/>
    <w:rsid w:val="005A0698"/>
    <w:rsid w:val="005B4DAE"/>
    <w:rsid w:val="009824D1"/>
    <w:rsid w:val="00B00735"/>
    <w:rsid w:val="00B5200E"/>
    <w:rsid w:val="00B839E0"/>
    <w:rsid w:val="00C628CB"/>
    <w:rsid w:val="00CC53C4"/>
    <w:rsid w:val="00F42194"/>
    <w:rsid w:val="00FC5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4098A"/>
  <w15:chartTrackingRefBased/>
  <w15:docId w15:val="{5456C806-3B1C-47DA-A56A-402C2AD80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2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2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2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2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8CB"/>
    <w:rPr>
      <w:rFonts w:eastAsiaTheme="majorEastAsia" w:cstheme="majorBidi"/>
      <w:color w:val="272727" w:themeColor="text1" w:themeTint="D8"/>
    </w:rPr>
  </w:style>
  <w:style w:type="paragraph" w:styleId="Title">
    <w:name w:val="Title"/>
    <w:basedOn w:val="Normal"/>
    <w:next w:val="Normal"/>
    <w:link w:val="TitleChar"/>
    <w:uiPriority w:val="10"/>
    <w:qFormat/>
    <w:rsid w:val="00C62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8CB"/>
    <w:pPr>
      <w:spacing w:before="160"/>
      <w:jc w:val="center"/>
    </w:pPr>
    <w:rPr>
      <w:i/>
      <w:iCs/>
      <w:color w:val="404040" w:themeColor="text1" w:themeTint="BF"/>
    </w:rPr>
  </w:style>
  <w:style w:type="character" w:customStyle="1" w:styleId="QuoteChar">
    <w:name w:val="Quote Char"/>
    <w:basedOn w:val="DefaultParagraphFont"/>
    <w:link w:val="Quote"/>
    <w:uiPriority w:val="29"/>
    <w:rsid w:val="00C628CB"/>
    <w:rPr>
      <w:i/>
      <w:iCs/>
      <w:color w:val="404040" w:themeColor="text1" w:themeTint="BF"/>
    </w:rPr>
  </w:style>
  <w:style w:type="paragraph" w:styleId="ListParagraph">
    <w:name w:val="List Paragraph"/>
    <w:basedOn w:val="Normal"/>
    <w:uiPriority w:val="34"/>
    <w:qFormat/>
    <w:rsid w:val="00C628CB"/>
    <w:pPr>
      <w:ind w:left="720"/>
      <w:contextualSpacing/>
    </w:pPr>
  </w:style>
  <w:style w:type="character" w:styleId="IntenseEmphasis">
    <w:name w:val="Intense Emphasis"/>
    <w:basedOn w:val="DefaultParagraphFont"/>
    <w:uiPriority w:val="21"/>
    <w:qFormat/>
    <w:rsid w:val="00C628CB"/>
    <w:rPr>
      <w:i/>
      <w:iCs/>
      <w:color w:val="0F4761" w:themeColor="accent1" w:themeShade="BF"/>
    </w:rPr>
  </w:style>
  <w:style w:type="paragraph" w:styleId="IntenseQuote">
    <w:name w:val="Intense Quote"/>
    <w:basedOn w:val="Normal"/>
    <w:next w:val="Normal"/>
    <w:link w:val="IntenseQuoteChar"/>
    <w:uiPriority w:val="30"/>
    <w:qFormat/>
    <w:rsid w:val="00C62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8CB"/>
    <w:rPr>
      <w:i/>
      <w:iCs/>
      <w:color w:val="0F4761" w:themeColor="accent1" w:themeShade="BF"/>
    </w:rPr>
  </w:style>
  <w:style w:type="character" w:styleId="IntenseReference">
    <w:name w:val="Intense Reference"/>
    <w:basedOn w:val="DefaultParagraphFont"/>
    <w:uiPriority w:val="32"/>
    <w:qFormat/>
    <w:rsid w:val="00C628CB"/>
    <w:rPr>
      <w:b/>
      <w:bCs/>
      <w:smallCaps/>
      <w:color w:val="0F4761" w:themeColor="accent1" w:themeShade="BF"/>
      <w:spacing w:val="5"/>
    </w:rPr>
  </w:style>
  <w:style w:type="paragraph" w:customStyle="1" w:styleId="msonormal0">
    <w:name w:val="msonormal"/>
    <w:basedOn w:val="Normal"/>
    <w:rsid w:val="00092B5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092B5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92B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46</Pages>
  <Words>14759</Words>
  <Characters>84132</Characters>
  <Application>Microsoft Office Word</Application>
  <DocSecurity>0</DocSecurity>
  <Lines>701</Lines>
  <Paragraphs>197</Paragraphs>
  <ScaleCrop>false</ScaleCrop>
  <Company/>
  <LinksUpToDate>false</LinksUpToDate>
  <CharactersWithSpaces>98694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Bijit Chakraborty</dc:creator>
  <cp:keywords/>
  <dc:description/>
  <cp:lastModifiedBy>Bijit Chakraborty</cp:lastModifiedBy>
  <cp:revision>2</cp:revision>
  <dcterms:created xsi:type="dcterms:W3CDTF">2026-05-15T08:57:00Z</dcterms:created>
  <dcterms:modified xsi:type="dcterms:W3CDTF">2026-05-15T08:57:00Z</dcterms:modified>
</cp:coreProperties>
</file>