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0D7C6E"/>
          <w:sz w:val="20"/>
          <w:szCs w:val="20"/>
        </w:rPr>
        <w:t xml:space="preserve">MANIVTHA TOURS &amp; TRAVELS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2B4B"/>
          <w:sz w:val="52"/>
          <w:szCs w:val="52"/>
        </w:rPr>
        <w:t xml:space="preserve">Project Design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D7C6E"/>
          <w:sz w:val="36"/>
          <w:szCs w:val="36"/>
        </w:rPr>
        <w:t xml:space="preserve">AI Car Recommendation Assistant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EEEEEE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Internship Period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01 June 2026 – 30 June 2026  ·  26 Working Days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Company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Manivtha Tours &amp; Travels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Stack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· Node.js/Flask · OpenAI / Gemini API · MySQL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0"/>
                <w:szCs w:val="20"/>
              </w:rPr>
              <w:t xml:space="preserve">Team</w:t>
            </w:r>
          </w:p>
        </w:tc>
        <w:tc>
          <w:tcPr>
            <w:tcW w:type="dxa" w:w="4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Students — Frontend · Backend · Testing &amp; Deployment</w:t>
            </w:r>
          </w:p>
        </w:tc>
      </w:tr>
    </w:tbl>
    <w:p>
      <w:pPr>
        <w:spacing w:after="0" w:before="2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0D7C6E"/>
          <w:sz w:val="18"/>
          <w:szCs w:val="18"/>
        </w:rPr>
        <w:t xml:space="preserve">COMPLETE BUILD BLUEPRINT · PROMPTS · UI WIREFRAMES · TECH SPECS</w:t>
      </w:r>
    </w:p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1. Design System &amp; Brand Guidelines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Every screen in the AI Car Recommendation Assistant must follow these tokens exactly. Consistency across Student 1 (frontend) work is non-negotiable.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1.1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3560"/>
      </w:tblGrid>
      <w:tr>
        <w:tc>
          <w:tcPr>
            <w:tcW w:type="dxa" w:w="18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35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■ Primary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Navy Blue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#1B2B4B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Header, nav bar, section titles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0D7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■ Accent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Teal Green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#0D7C6E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Buttons, links, active states, CTA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■ Gold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Warm Gold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#F0A500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Highlighted recommendation card, star ratings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B4B"/>
                <w:sz w:val="19"/>
                <w:szCs w:val="19"/>
              </w:rPr>
              <w:t xml:space="preserve">■ Light BG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Sky Mist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#E8F4F8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Card backgrounds, table header alt rows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0D7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■ Success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#E6F5F2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Available badge, confirmed booking status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■ Warning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#FFF3CD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Pending status, budget caution messages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CC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■ Error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Crimson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#FDE8E8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Unavailable, failed validation, critical alerts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2B4B"/>
                <w:sz w:val="19"/>
                <w:szCs w:val="19"/>
              </w:rPr>
              <w:t xml:space="preserve">■ Page BG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Off White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#F7F9FC</w:t>
            </w:r>
          </w:p>
        </w:tc>
        <w:tc>
          <w:tcPr>
            <w:tcW w:type="dxa" w:w="35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background, container wrapper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1.2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33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Page Title / Hero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 Bold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32px / 700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App name in header, section hero titles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 SemiBold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22px / 600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 section headings, card titles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 Regular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15px / 400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 labels, descriptions, table content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Button Label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 Medium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14px / 500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CTA buttons, tab labels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Caption / Badge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 Regular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12px / 400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Status chips, timestamps, subtle hints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 Card Price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Inter Bold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20px / 700</w:t>
            </w:r>
          </w:p>
        </w:tc>
        <w:tc>
          <w:tcPr>
            <w:tcW w:type="dxa" w:w="3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Prominent price display on recommendation card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1.3 Spacing &amp; Layout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Page max-width: 1200px, centered. Padding left/right: 24px on desktop, 16px on mobile.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Card border-radius: 12px. Button border-radius: 8px. Input border-radius: 6px.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Card shadow: 0 2px 12px rgba(27,43,75,0.10). Active card shadow: 0 4px 20px rgba(13,124,110,0.18).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Section gap: 32px. Card gap in grid: 16px. Form field gap: 20px.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Primary button: background #0D7C6E, white text, 12px 24px padding, hover darken 8%.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Secondary button: border 2px solid #0D7C6E, teal text, transparent background.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Input focus ring: 2px solid #0D7C6E. Placeholder color: #888888.</w:t>
      </w:r>
    </w:p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2. UI Screen Designs &amp; Wireframes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Six primary screens. Each wireframe below shows exact layout, components, labels, colors, and interactions. Student 1 must implement all six screens exactly as described.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Screen 1 — Landing / Recommendation Input Form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URL: /  |  User: Rental Customer / Traveller / Corporate Client  |  Color accent: Navy + Teal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360"/>
            <w:gridSpan w:val="1"/>
            <w:tcBorders>
              <w:top w:val="single" w:color="1B2B4B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NAVIGATION BAR  (bg: #1B2B4B, height: 60px)</w:t>
            </w:r>
          </w:p>
        </w:tc>
      </w:tr>
      <w:tr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🚗  AI Car Assistant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[ Login ]  [ Admin ]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gridSpan w:val="1"/>
            <w:tcBorders>
              <w:top w:val="single" w:color="F0A500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HERO BANNER  (bg: gradient #1B2B4B → #0D7C6E, padding 48px)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 the Perfect Car for Your Trip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Answer 5 quick questions. Our AI matches you instantly.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1"/>
            <w:tcBorders>
              <w:top w:val="single" w:color="0D7C6E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22"/>
                <w:szCs w:val="22"/>
              </w:rPr>
              <w:t xml:space="preserve">RECOMMENDATION FORM CARD  (bg: #FFFFFF, border-radius: 12px, shadow)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Step 1 of 2 — Tell us about your trip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Trip Type  ▾  [One-Way | Round Trip | Outstation | Corporate | Airport Transfer]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No. of Passengers  [  1  ] [  2  ] [  3  ] [  4  ] [  5+  ]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Luggage  ▾  [No Luggage | 1 Small Bag | 2+ Bags | Heavy Luggage]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Comfort Level  ▾  [Budget | Standard | Premium | Luxury]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Budget per day (₹)  [    Min    ]  –  [    Max    ]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Pickup Date  [  📅  DD / MM / YYYY  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[ 🔍  GET MY CAR RECOMMENDATIONS ]  (bg: #0D7C6E, white text, full-width, 48px height)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Screen 2 — AI Recommendation Results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URL: /results  |  Triggered after form submit  |  Color accent: Gold for top pick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1"/>
            <w:tcBorders>
              <w:top w:val="single" w:color="0D7C6E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22"/>
                <w:szCs w:val="22"/>
              </w:rPr>
              <w:t xml:space="preserve">RESULTS HEADER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✅  3 Cars Found for Your Trip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&lt; Edit Search  |  📤 Share Results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360"/>
            <w:gridSpan w:val="1"/>
            <w:tcBorders>
              <w:top w:val="single" w:color="F0A500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22"/>
                <w:szCs w:val="22"/>
              </w:rPr>
              <w:t xml:space="preserve">RECOMMENDATION CARDS GRID  (3 columns on desktop, 1 on mobile)</w:t>
            </w:r>
          </w:p>
        </w:tc>
      </w:tr>
      <w:tr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0A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⭐ TOP PICK
──────────
🚗 Toyota Innova
👥 7 Seats  🧳 Large Boot
₹ 2,800 / day
[  Book Now  ]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STANDARD
──────────
🚙 Swift Dzire
👥 4 Seats  🧳 Medium Boot
₹ 1,400 / day
[  Book Now  ]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BUDGET
──────────
🚕 Alto / WagonR
👥 4 Seats  🧳 Small Boot
₹ 900 / day
[  Book Now  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Why this car? (AI reason shown on expand)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gridSpan w:val="1"/>
            <w:tcBorders>
              <w:top w:val="single" w:color="0D7C6E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22"/>
                <w:szCs w:val="22"/>
              </w:rPr>
              <w:t xml:space="preserve">AI EXPLANATION PANEL  (collapsible, visible on "Why this car?" click)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🤖 AI says: "Based on your 5-passenger trip with large luggage and a ₹2,500–₹3,500/day budget, the Toyota Innova Crysta offers the best value. It seats 7 comfortably, has a large boot, and includes AC + driver."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Screen 3 — Booking Enquiry Form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URL: /enquiry  |  Opened from "Book Now" button  |  Color accent: Teal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1"/>
            <w:tcBorders>
              <w:top w:val="single" w:color="0D7C6E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22"/>
                <w:szCs w:val="22"/>
              </w:rPr>
              <w:t xml:space="preserve">ENQUIRY FORM CARD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Selected Car: Toyota Innova Crysta  ·  ₹2,800/day  [ Change ]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Name  [________________________]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Phone Number  [________________________]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 [________________________]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Pickup Location  [________________________]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Drop Location  [________________________]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Trip Date  [  📅  ]   Return Date  [  📅  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Special Requirements  (textarea, 4 rows)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[ ✅  SUBMIT ENQUIRY ]  (bg: #0D7C6E, full-width)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Screen 4 — Admin / Staff Dashboard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URL: /dashboard  |  User: Booking Executive / Fleet Manager / Support Manager  |  Role-based access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360"/>
            <w:gridSpan w:val="1"/>
            <w:tcBorders>
              <w:top w:val="single" w:color="1B2B4B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DASHBOARD HEADER + KPI STRIP</w:t>
            </w:r>
          </w:p>
        </w:tc>
      </w:tr>
      <w:tr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Good Morning, Admin 👋</w:t>
            </w:r>
          </w:p>
        </w:tc>
        <w:tc>
          <w:tcPr>
            <w:tcW w:type="dxa" w:w="468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🔔 3 New Enquiries  |  [ + Add Manual Booking ]</w:t>
            </w:r>
          </w:p>
        </w:tc>
      </w:tr>
      <w:tr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📋 Total Enquiries
━━━━━━━━
  47</w:t>
            </w:r>
          </w:p>
        </w:tc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✅ Confirmed
━━━━━━━━
  31</w:t>
            </w:r>
          </w:p>
        </w:tc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⏳ Pending
━━━━━━━━
  12</w:t>
            </w:r>
          </w:p>
        </w:tc>
        <w:tc>
          <w:tcPr>
            <w:tcW w:type="dxa" w:w="234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🚗 Fleet Active
━━━━━━━━
  18 / 24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9360"/>
            <w:gridSpan w:val="1"/>
            <w:tcBorders>
              <w:top w:val="single" w:color="1B2B4B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22"/>
                <w:szCs w:val="22"/>
              </w:rPr>
              <w:t xml:space="preserve">ENQUIRY TABLE + FILTERS</w:t>
            </w:r>
          </w:p>
        </w:tc>
      </w:tr>
      <w:tr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Search [___________]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Status  ▾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Date Range  📅</w:t>
            </w:r>
          </w:p>
        </w:tc>
      </w:tr>
      <w:tr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0D7C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0D7C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 Assigned</w:t>
            </w:r>
          </w:p>
        </w:tc>
        <w:tc>
          <w:tcPr>
            <w:tcW w:type="dxa" w:w="15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0D7C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Trip Date</w:t>
            </w:r>
          </w:p>
        </w:tc>
        <w:tc>
          <w:tcPr>
            <w:tcW w:type="dxa" w:w="15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0D7C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  <w:tc>
          <w:tcPr>
            <w:tcW w:type="dxa" w:w="13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0D7C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0D7C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Ravi Kumar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Innova Crysta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 Jun 2026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₹2,800/day</w:t>
            </w:r>
          </w:p>
        </w:tc>
        <w:tc>
          <w:tcPr>
            <w:tcW w:type="dxa" w:w="13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✅ Confirmed</w:t>
            </w:r>
          </w:p>
        </w:tc>
        <w:tc>
          <w:tcPr>
            <w:tcW w:type="dxa" w:w="12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[ View ]</w:t>
            </w:r>
          </w:p>
        </w:tc>
      </w:tr>
      <w:tr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Priya Nair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Swift Dzire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 Jun 2026</w:t>
            </w:r>
          </w:p>
        </w:tc>
        <w:tc>
          <w:tcPr>
            <w:tcW w:type="dxa" w:w="15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₹1,400/day</w:t>
            </w:r>
          </w:p>
        </w:tc>
        <w:tc>
          <w:tcPr>
            <w:tcW w:type="dxa" w:w="13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B6914"/>
                <w:sz w:val="19"/>
                <w:szCs w:val="19"/>
              </w:rPr>
              <w:t xml:space="preserve">⏳ Pending</w:t>
            </w:r>
          </w:p>
        </w:tc>
        <w:tc>
          <w:tcPr>
            <w:tcW w:type="dxa" w:w="12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[ View 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(more rows load automatically...)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Screen 5 — Booking Detail Page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URL: /booking/:id  |  Accessed from Dashboard row "View"  |  Shows full record + AI output + History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9360"/>
            <w:gridSpan w:val="1"/>
            <w:tcBorders>
              <w:top w:val="single" w:color="0D7C6E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22"/>
                <w:szCs w:val="22"/>
              </w:rPr>
              <w:t xml:space="preserve">BOOKING DETAIL CARD</w:t>
            </w:r>
          </w:p>
        </w:tc>
      </w:tr>
      <w:tr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← Back to Dashboard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Booking #1042  |  Status: ✅ Confirmed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[ Edit ]  [ Cancel Booking ]</w:t>
            </w:r>
          </w:p>
        </w:tc>
      </w:tr>
      <w:tr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Customer: Ravi Kumar
Phone: +91 98765 43210
Email: ravi@example.com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Car: Toyota Innova Crysta
Driver: Suresh (assigned)
Pickup: Bangalore Airport</w:t>
            </w:r>
          </w:p>
        </w:tc>
        <w:tc>
          <w:tcPr>
            <w:tcW w:type="dxa" w:w="312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Trip: 14 Jun → 16 Jun 2026
Duration: 2 Days
Total: ₹5,600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C6E"/>
                <w:sz w:val="19"/>
                <w:szCs w:val="19"/>
              </w:rPr>
              <w:t xml:space="preserve">🤖 AI Recommendation Reason (stored in DB, shown here)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📋 Action History (timeline: Enquiry → AI Match → Confirmed → Driver Assigned)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Screen 6 — AI Chatbot / Assistant Panel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Component: Floating panel or sidebar on landing page  |  Powered by OpenAI/Gemini API  |  Fallback: rule-based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9360"/>
            <w:gridSpan w:val="1"/>
            <w:tcBorders>
              <w:top w:val="single" w:color="0D7C6E" w:sz="6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7C6E"/>
                <w:sz w:val="22"/>
                <w:szCs w:val="22"/>
              </w:rPr>
              <w:t xml:space="preserve">CHATBOT PANEL  (fixed bottom-right, 380×520px, shadow)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1B2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🚗 Car Assistant by Manivtha  [━ minimise]</w:t>
            </w:r>
          </w:p>
        </w:tc>
      </w:tr>
      <w:tr>
        <w:tc>
          <w:tcPr>
            <w:tcW w:type="dxa" w:w="9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Chat area (scrollable)
──────────────────
🤖 Hi! Tell me about your trip and I'll find the right car for you.
👤 I need a car for 5 people to Ooty tomorrow.
🤖 Great! How much luggage will you carry?
👤 2 large bags.</w:t>
            </w:r>
          </w:p>
        </w:tc>
      </w:tr>
      <w:tr>
        <w:tc>
          <w:tcPr>
            <w:tcW w:type="dxa" w:w="73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9"/>
                <w:szCs w:val="19"/>
              </w:rPr>
              <w:t xml:space="preserve">[ Type your message here... ]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0D7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[ ➤ ]</w:t>
            </w:r>
          </w:p>
        </w:tc>
      </w:tr>
    </w:tbl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3. Technology Stack (Minimum API Key Usage)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Designed to use ONLY 1 API key (OpenAI or Gemini). Everything else is free, open-source, or deployable on free tiers.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/ Paid</w:t>
            </w:r>
          </w:p>
        </w:tc>
        <w:tc>
          <w:tcPr>
            <w:tcW w:type="dxa" w:w="31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React + Tailwind CSS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Free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Vite or Create React App. No paid libs needed.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Free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REST API. Alternatively Python Flask.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AI / LLM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OpenAI GPT-3.5-turbo OR Gemini 1.5 Flash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⚡ 1 API Key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ONE key only. Gemini free tier is generous. Rule-based fallback included.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MySQL (local) / Firebase Firestore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Free tier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Firebase free tier = no setup cost. MySQL via Railway free tier.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Hosting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Render (backend) + Vercel/Netlify (frontend)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Free tier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Both have generous free tiers sufficient for internship demo.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JWT (manual) or Firebase Auth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Free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paid auth service needed.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Messaging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EmailJS (email) — WhatsApp optional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Free tier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EmailJS free = 200 emails/month. Skip WhatsApp API for internship scope.</w:t>
            </w:r>
          </w:p>
        </w:tc>
      </w:tr>
      <w:tr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✅ Free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Student GitHub account, private repo.</w:t>
            </w:r>
          </w:p>
        </w:tc>
      </w:tr>
    </w:tbl>
    <w:p>
      <w:pPr>
        <w:spacing w:after="80" w:before="80"/>
      </w:pPr>
    </w:p>
    <w:p>
      <w:r>
        <w:rPr>
          <w:rFonts w:ascii="Arial" w:cs="Arial" w:eastAsia="Arial" w:hAnsi="Arial"/>
          <w:b/>
          <w:bCs/>
          <w:color w:val="0D7C6E"/>
          <w:sz w:val="22"/>
          <w:szCs w:val="22"/>
        </w:rPr>
        <w:t xml:space="preserve">API Key Recommendation: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Use Google Gemini API (gemini-1.5-flash). Free tier gives 15 requests/minute and 1 million tokens/day — more than enough for the full internship. No credit card required for the free tier.</w:t>
      </w:r>
    </w:p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4. Database Schema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5 core tables. Create all in MySQL or Firebase. Column names are exact — use them in code.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4.1 Table: vehicles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vehicle_id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PK, AUTO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 vehicle identifier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e.g. Toyota Innova Crysta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'budget','standard','premium','luxury'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seats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of passenger seats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luggage_capacity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'small','medium','large'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price_per_day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DECIMAL(10,2)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Base rate in INR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is_available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BOOLEAN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TRUE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Fleet availability flag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features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JSON array: ["AC","GPS","USB"]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image_url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Car photo URL for display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4.2 Table: enquiries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160"/>
      </w:tblGrid>
      <w:tr>
        <w:tc>
          <w:tcPr>
            <w:tcW w:type="dxa" w:w="24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1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enquiry_id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PK, AUTO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Unique enquiry ID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customer_name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name from form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phone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Contact number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Email address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trip_type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e.g. 'Outstation','Airport'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passengers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Number of passengers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luggage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'none','small','large'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comfort_pref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NOT NULL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'budget','standard','luxury'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budget_min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Min daily budget INR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budget_max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DECIMAL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Max daily budget INR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pickup_location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Pickup address text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drop_location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Drop address text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trip_date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Pickup date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return_date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 date (if applicable)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ENUM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'pending'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'pending','confirmed','cancelled'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ai_recommendation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Full AI response stored here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recommended_vehicle_id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FK→vehicles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Top recommended car</w:t>
            </w:r>
          </w:p>
        </w:tc>
      </w:tr>
      <w:tr>
        <w:tc>
          <w:tcPr>
            <w:tcW w:type="dxa" w:w="24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DEFAULT NOW()</w:t>
            </w:r>
          </w:p>
        </w:tc>
        <w:tc>
          <w:tcPr>
            <w:tcW w:type="dxa" w:w="3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Submission timestamp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4.3 Other Tables (brief schema)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71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bookings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booking_id, enquiry_id(FK), vehicle_id(FK), driver_id(FK), total_amount, advance_paid, status, notes, confirmed_at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drivers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driver_id, name, phone, license_no, is_available, assigned_booking_id, rating</w:t>
            </w:r>
          </w:p>
        </w:tc>
      </w:tr>
      <w:tr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action_history</w:t>
            </w:r>
          </w:p>
        </w:tc>
        <w:tc>
          <w:tcPr>
            <w:tcW w:type="dxa" w:w="7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history_id, enquiry_id(FK), action, performed_by, timestamp, notes — for full audit trail</w:t>
            </w:r>
          </w:p>
        </w:tc>
      </w:tr>
    </w:tbl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5. Backend API Endpoints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Base URL: http://localhost:5000/api (development) → https://your-app.onrender.com/api (production)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2200"/>
        <w:gridCol w:w="2960"/>
      </w:tblGrid>
      <w:tr>
        <w:tc>
          <w:tcPr>
            <w:tcW w:type="dxa" w:w="1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9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/api/recommend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Send trip params → receive AI car recommendations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/api/enquiries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Submit booking enquiry form → save to DB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/api/enquiries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JWT</w:t>
            </w:r>
          </w:p>
        </w:tc>
        <w:tc>
          <w:tcPr>
            <w:tcW w:type="dxa" w:w="2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all enquiries with filters and pagination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/api/enquiries/:id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JWT</w:t>
            </w:r>
          </w:p>
        </w:tc>
        <w:tc>
          <w:tcPr>
            <w:tcW w:type="dxa" w:w="2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single enquiry + history + recommendation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6914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/api/enquiries/:id/status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JWT</w:t>
            </w:r>
          </w:p>
        </w:tc>
        <w:tc>
          <w:tcPr>
            <w:tcW w:type="dxa" w:w="2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Update status: pending → confirmed → cancelled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/api/vehicles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List all vehicles (available filter optional)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/api/vehicles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JWT</w:t>
            </w:r>
          </w:p>
        </w:tc>
        <w:tc>
          <w:tcPr>
            <w:tcW w:type="dxa" w:w="2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 new vehicle to fleet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/api/dashboard/stats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JWT</w:t>
            </w:r>
          </w:p>
        </w:tc>
        <w:tc>
          <w:tcPr>
            <w:tcW w:type="dxa" w:w="2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Returns KPI counts for dashboard cards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C6E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6F5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</w:t>
            </w:r>
          </w:p>
        </w:tc>
        <w:tc>
          <w:tcPr>
            <w:tcW w:type="dxa" w:w="2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login → returns JWT token</w:t>
            </w:r>
          </w:p>
        </w:tc>
      </w:tr>
    </w:tbl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6. Complete AI Prompts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Copy these prompts exactly into your backend code. They are production-ready. No modifications needed. All placeholders (in CAPS) are filled from form data at runtime.</w:t>
      </w:r>
    </w:p>
    <w:p>
      <w:r>
        <w:rPr>
          <w:rFonts w:ascii="Arial" w:cs="Arial" w:eastAsia="Arial" w:hAnsi="Arial"/>
          <w:b/>
          <w:bCs/>
          <w:color w:val="CC3333"/>
          <w:sz w:val="22"/>
          <w:szCs w:val="22"/>
        </w:rPr>
        <w:t xml:space="preserve">IMPORTANT: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Store your API key in a .env file. NEVER hardcode it in source code. Never commit .env to GitHub.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6.1 System Prompt (loaded once when backend starts)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Place in: const SYSTEM_PROMPT = `...` in your recommendation service file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an expert car rental advisor for Manivtha Tours &amp; Travels, a premium travel company in India.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Your job is to recommend the best rental vehicles based on the customer's trip requirements.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ALWAYS respond in this exact JSON format: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"recommendations": [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{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"rank": 1,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"vehicle_name": "Toyota Innova Crysta",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"category": "premium",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"seats": 7,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"price_per_day": 2800,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"reason": "Best suited because...",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"suitability_score": 92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],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"summary": "Brief one-sentence summary of best choice",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"budget_note": "Note if budget is tight or comfortable"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Vehicle options you can recommend (use ONLY these):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Alto K10 / WagonR - Budget - 4 seats - small luggage - ₹800-1000/day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Swift Dzire - Standard - 4 seats - medium luggage - ₹1200-1500/day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Honda City - Standard-Plus - 4 seats - medium luggage - ₹1800-2200/day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Toyota Innova Crysta - Premium - 7 seats - large luggage - ₹2500-3200/day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Kia Carens - Premium - 6 seats - large luggage - ₹2200-2800/day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6. Toyota Fortuner - Luxury SUV - 7 seats - large luggage - ₹4000-5000/day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7. Mercedes E-Class - Luxury Sedan - 4 seats - medium luggage - ₹6000-8000/day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Rules: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Never recommend a car with fewer seats than passengers requested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Never recommend a car exceeding the stated budget by more than 20%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Always give exactly 3 recommendations (rank 1, 2, 3)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Reason must mention specific trip type, passenger count, and budget match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Respond ONLY with valid JSON. No extra text, no markdown, no explanation outside JSON.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6.2 User Message Prompt (built dynamically per request)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Place in: recommendation controller. Fill placeholders from req.body before calling API.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userPrompt = `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Customer trip requirements: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Trip Type: ${tripType}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Number of Passengers: ${passengers}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Luggage: ${luggage}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Comfort Preference: ${comfortPref}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Budget per day: ₹${budgetMin} to ₹${budgetMax}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 Pickup Date: ${tripDate}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Please recommend the 3 best vehicles from your list for this trip.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`;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6.3 Chatbot Conversation Prompt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Use this for the floating chat widget (Screen 6). Append user messages to conversationHistory array.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chatSystemPrompt = `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 are a friendly car rental assistant for Manivtha Tours &amp; Travels.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Your name is "Mani". You help customers find the right car in 5 questions or fewer.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Ask these questions one at a time (never all at once):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Trip type (one-way, outstation, airport, corporate)?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How many passengers?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How much luggage?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Budget per day?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5. Pickup date?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Once you have all 5 answers, say: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"Great! Based on your requirements, I recommend: [car name]. It fits [X] passengers,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handles [luggage type] luggage, and costs ₹[price]/day. Shall I take you to the booking form?"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Keep responses short (max 2 sentences). Be warm and helpful.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Always respond in English or Tamil/Kannada if the user writes in those languages.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`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6.4 Rule-Based Fallback (No API Key Needed)</w:t>
      </w:r>
    </w:p>
    <w:p>
      <w:r>
        <w:rPr>
          <w:rFonts w:ascii="Arial" w:cs="Arial" w:eastAsia="Arial" w:hAnsi="Arial"/>
          <w:color w:val="888888"/>
          <w:sz w:val="16"/>
          <w:szCs w:val="16"/>
        </w:rPr>
        <w:t xml:space="preserve">Use this JavaScript logic if the AI API is unavailable or to reduce API calls: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function getRuleBasedRecommendation(passengers, luggage, budgetMax, comfort) {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(passengers &gt;= 6 || luggage === "large") {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(budgetMax &gt;= 4000) return "Toyota Fortuner";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"Toyota Innova Crysta";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(comfort === "luxury" &amp;&amp; budgetMax &gt;= 5000) return "Mercedes E-Class";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(comfort === "premium" &amp;&amp; budgetMax &gt;= 2000) return "Kia Carens";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(passengers &lt;= 4 &amp;&amp; budgetMax &gt;= 1500) return "Swift Dzire";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if (passengers &lt;= 4 &amp;&amp; budgetMax &gt;= 800) return "Alto K10";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"Swift Dzire"; // default</w:t>
      </w:r>
    </w:p>
    <w:p>
      <w:pPr>
        <w:pBdr>
          <w:left w:val="single" w:color="0D7C6E" w:sz="8" w:space="4"/>
        </w:pBdr>
        <w:shd w:fill="F7F9FC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7. Ready-to-Use Code Snippets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Copy these directly. Change only the API key, database name, and env variables.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7.1 Backend: Recommendation Route (Node.js/Express)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routes/recommend.js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express = require('express');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router = express.Router();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OpenAI = require('openai'); // npm install openai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const openai = new OpenAI({ apiKey: process.env.OPENAI_API_KEY });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router.post('/', async (req, res) =&gt; {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const { tripType, passengers, luggage, comfortPref, budgetMin, budgetMax, tripDate } = req.body;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try {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const completion = await openai.chat.completions.create({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model: 'gpt-3.5-turbo',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messages: [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{ role: 'system', content: SYSTEM_PROMPT },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{ role: 'user', content: buildUserPrompt(req.body) }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],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response_format: { type: 'json_object' }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const result = JSON.parse(completion.choices[0].message.content);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res.json({ success: true, data: result });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} catch (err) {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// Fallback to rule-based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const car = getRuleBasedRecommendation(passengers, luggage, budgetMax, comfortPref);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res.json({ success: true, data: { fallback: true, recommended: car } });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}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});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7.2 Frontend: React Hook to Call Recommendation API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// hooks/useRecommendation.js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import { useState } from 'react';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export function useRecommendation() {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const [results, setResults] = useState(null);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const [loading, setLoading] = useState(false);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const [error, setError] = useState(null);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const getRecommendations = async (formData) =&gt; {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setLoading(true); setError(null);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try {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const res = await fetch('/api/recommend', {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method: 'POST',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headers: { 'Content-Type': 'application/json' },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  body: JSON.stringify(formData)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});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const data = await res.json();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  setResults(data.data);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} catch (e) { setError('Failed to get recommendations. Try again.'); }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  finally { setLoading(false); }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};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  return { results, loading, error, getRecommendations };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}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7.3 Environment Variables (.env file — NEVER commit to GitHub)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.env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PORT=5000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DB_HOST=localhost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DB_NAME=manivtha_cars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DB_USER=root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DB_PASS=yourpassword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OPENAI_API_KEY=sk-xxxxxxxxxxxxxxxxxxxxxxxxxxxxxxxx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OR use Gemini: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GEMINI_API_KEY=AIzaSyxxxxxxxxxxxxxxxxxxxxxxxxxxxxxxxx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JWT_SECRET=manivtha_secret_key_change_this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FRONTEND_URL=http://localhost:3000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/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# Add to .gitignore: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7"/>
          <w:szCs w:val="17"/>
        </w:rPr>
        <w:t xml:space="preserve">.env</w:t>
      </w:r>
    </w:p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8. Day-by-Day Deliverable Checklist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Use this as a build reference. Each checkbox corresponds to a code file or document to produce.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200"/>
        <w:gridCol w:w="2200"/>
        <w:gridCol w:w="1960"/>
      </w:tblGrid>
      <w:tr>
        <w:tc>
          <w:tcPr>
            <w:tcW w:type="dxa" w:w="1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2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1 (Frontend)</w:t>
            </w:r>
          </w:p>
        </w:tc>
        <w:tc>
          <w:tcPr>
            <w:tcW w:type="dxa" w:w="2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2 (Backend)</w:t>
            </w:r>
          </w:p>
        </w:tc>
        <w:tc>
          <w:tcPr>
            <w:tcW w:type="dxa" w:w="19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3 (Test)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1-2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Paper wireframes 3 screens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questions + plan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repo created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3-4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Init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HTML/React screen scaffold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Server + DB setup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Postman + test log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5-6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Review 1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Wireframes in PPT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Problem + tech stack slides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+ test plan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7-8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Research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UI pattern research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Existing system analysis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Literature 3 refs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9-10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DB + Form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Main form (all 5 fields)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/enquiries route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 API tests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11-12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Dashboard HTML table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/enquiries route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Filter tests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Core Logic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Workflow screen mock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recommend logic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logic test cases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14-15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Arch + R2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Architecture diagram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 diagram + API list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Integration plan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16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Form → API connected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Server-side validation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E2E submit test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17-18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Review 2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form in browser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Postman API demo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results shown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19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Workflow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Result cards + badges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Output + history stored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Pipeline test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20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Detail Page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Detail page complete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GET /enquiries/:id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Detail page tests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21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Polish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CSS + empty states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handling all routes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test cases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22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Deploy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Frontend production URL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Backend on Render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Deployed E2E test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23-24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Report + Demo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screens screenshot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Conclusion + references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Bug report</w:t>
            </w:r>
          </w:p>
        </w:tc>
      </w:tr>
      <w:tr>
        <w:tc>
          <w:tcPr>
            <w:tcW w:type="dxa" w:w="1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25-26</w:t>
            </w:r>
          </w:p>
        </w:tc>
        <w:tc>
          <w:tcPr>
            <w:tcW w:type="dxa" w:w="2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Review 3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demo + Q&amp;A</w:t>
            </w:r>
          </w:p>
        </w:tc>
        <w:tc>
          <w:tcPr>
            <w:tcW w:type="dxa" w:w="2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Architecture explained</w:t>
            </w:r>
          </w:p>
        </w:tc>
        <w:tc>
          <w:tcPr>
            <w:tcW w:type="dxa" w:w="19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All files submitted</w:t>
            </w:r>
          </w:p>
        </w:tc>
      </w:tr>
    </w:tbl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9. GitHub Repository Structure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Exact folder and file structure to create on Day 2. Every file listed must exist by Day 24.</w:t>
      </w:r>
    </w:p>
    <w:p>
      <w:pPr>
        <w:spacing w:after="80" w:before="80"/>
      </w:pP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manivtha-car-assistant/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README.md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.gitignore             # Must include: .env, node_modules/, __pycache__/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frontend/              ← Student 1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public/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src/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components/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RecommendationForm.jsx   # Screen 1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CarCard.jsx              # Recommendation card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ResultsPage.jsx          # Screen 2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EnquiryForm.jsx          # Screen 3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Dashboard.jsx            # Screen 4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BookingDetail.jsx        # Screen 5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ChatBot.jsx              # Screen 6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hooks/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useRecommendation.js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App.jsx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index.css                    # Design tokens (CSS variables)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package.json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backend/               ← Student 2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routes/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recommend.js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enquiries.js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vehicles.js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auth.js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services/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aiService.js   # Prompts live here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db/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schema.sql     # All CREATE TABLE statements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.env.example       # Template (no real keys)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server.js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package.json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docs/                  ← Student 3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wireframes/        # PNG exports from Figma/paper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architecture.png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er-diagram.png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test-cases.xlsx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├── test-tracker.xlsx</w:t>
      </w:r>
    </w:p>
    <w:p>
      <w:pPr>
        <w:pBdr>
          <w:left w:val="single" w:color="1B2B4B" w:sz="8" w:space="4"/>
        </w:pBdr>
        <w:shd w:fill="F7F9FC" w:val="clear"/>
        <w:spacing w:after="20" w:before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deployment-guide.md</w:t>
      </w:r>
    </w:p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10. PPT Slide Outline (All 3 Reviews)</w:t>
      </w:r>
    </w:p>
    <w:p>
      <w:r>
        <w:rPr>
          <w:rFonts w:ascii="Arial" w:cs="Arial" w:eastAsia="Arial" w:hAnsi="Arial"/>
          <w:color w:val="1A1A2E"/>
          <w:sz w:val="20"/>
          <w:szCs w:val="20"/>
        </w:rPr>
        <w:t xml:space="preserve">Use these slide titles and bullet points exactly. Keep slides clean — max 5 bullets per slide, no paragraphs.</w:t>
      </w:r>
    </w:p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Review 1 PPT — Due: 06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1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Title Slide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Project name · Company · Team names · Date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About the Company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Manivtha Tours &amp; Travels · Car rental · Fleet operations · Customer base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Problem Statement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bullets: manual process pain points, slow response, lost revenue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Proposed Solution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Car Recommendation Assistant · 5-question input → instant match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Project Objectives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 objectives (one per bullet, starting with "To...")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Project Abstract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4-5 sentences: what, why, how, outcome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Technology Stack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Table: Layer / Tech / Purpose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Wireframes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 1 (input form) + Screen 4 (dashboard) screenshots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 of repo + folder structure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Thank You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Team names + Q&amp;A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Review 2 PPT — Due: 19-20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1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Title + Progress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Title slide + % complete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Literature Survey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existing tools compared (table: Tool / Features / Limitation)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Existing vs Proposed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Side-by-side comparison table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System Architecture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Architecture diagram (draw.io export)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Database Design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 diagram + 3 key table names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API Endpoints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Table of routes built so far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Core Logic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Flowchart: Input → AI Prompt → Match → Display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Live Code Demo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Screenshots: form submit → API call → result card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Test Results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Test tracker screenshot + pass rate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Challenges + Next Steps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What was hard, what is remaining</w:t>
            </w:r>
          </w:p>
        </w:tc>
      </w:tr>
    </w:tbl>
    <w:p>
      <w:pPr>
        <w:spacing w:after="8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Review 3 PPT — Due: 29-30 June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c>
          <w:tcPr>
            <w:tcW w:type="dxa" w:w="12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300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160"/>
            <w:tcBorders>
              <w:top w:val="single" w:color="1B2B4B" w:sz="1"/>
              <w:left w:val="single" w:color="1B2B4B" w:sz="1"/>
              <w:bottom w:val="single" w:color="1B2B4B" w:sz="1"/>
              <w:right w:val="single" w:color="1B2B4B" w:sz="1"/>
            </w:tcBorders>
            <w:shd w:fill="1B2B4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Title Slide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Final Presentation · Project + Team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Problem Recap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Original problem + solution summary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Live Demo - Screen 1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Recommendation form in action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Live Demo - Screen 2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AI result cards with explanation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Live Demo - Screen 4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Admin dashboard with real data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Architecture Final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Complete system architecture diagram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Test Summary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Total cases / Pass % / Bugs fixed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Deployment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Live URL + hosting platform screenshot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Learnings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Each student: 2 things learned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Future Scope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 features that could be added next</w:t>
            </w:r>
          </w:p>
        </w:tc>
      </w:tr>
      <w:tr>
        <w:tc>
          <w:tcPr>
            <w:tcW w:type="dxa" w:w="12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2B4B"/>
                <w:sz w:val="19"/>
                <w:szCs w:val="19"/>
              </w:rPr>
              <w:t xml:space="preserve">Thank You</w:t>
            </w:r>
          </w:p>
        </w:tc>
        <w:tc>
          <w:tcPr>
            <w:tcW w:type="dxa" w:w="5160"/>
            <w:tcBorders>
              <w:top w:val="single" w:color="EEEEEE" w:sz="1"/>
              <w:left w:val="single" w:color="EEEEEE" w:sz="1"/>
              <w:bottom w:val="single" w:color="EEEEEE" w:sz="1"/>
              <w:right w:val="single" w:color="EEEE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GitHub link + Demo video link + Q&amp;A</w:t>
            </w:r>
          </w:p>
        </w:tc>
      </w:tr>
    </w:tbl>
    <w:p>
      <w:r>
        <w:br w:type="page"/>
      </w:r>
    </w:p>
    <w:p>
      <w:pPr>
        <w:pBdr>
          <w:bottom w:val="single" w:color="0D7C6E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B2B4B"/>
          <w:sz w:val="36"/>
          <w:szCs w:val="36"/>
        </w:rPr>
        <w:t xml:space="preserve">Ready to Build!</w:t>
      </w:r>
    </w:p>
    <w:p>
      <w:r>
        <w:rPr>
          <w:rFonts w:ascii="Arial" w:cs="Arial" w:eastAsia="Arial" w:hAnsi="Arial"/>
          <w:color w:val="1A1A2E"/>
          <w:sz w:val="22"/>
          <w:szCs w:val="22"/>
        </w:rPr>
        <w:t xml:space="preserve">This document contains everything needed to build the AI Car Recommendation Assistant from scratch.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Give this file to any AI platform (Claude, ChatGPT, Gemini, etc.) and say: "Build the project exactly as described in this document"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UI colors, fonts, and layouts are fully specified — no design decisions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AI prompts are production-ready — copy and paste directly into your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Only 1 API key needed (Gemini free tier recommended)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All code snippets are complete — just fill in your DB credentials</w:t>
      </w:r>
    </w:p>
    <w:p>
      <w:pPr>
        <w:spacing w:after="80" w:before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0D7C6E"/>
          <w:sz w:val="28"/>
          <w:szCs w:val="28"/>
        </w:rPr>
        <w:t xml:space="preserve">Good luck with your internship! 🚗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EEEEE" w:sz="2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Manivtha Tours &amp; Travels Internship 2026  ·  Confidential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C6E" w:sz="2" w:space="2"/>
      </w:pBdr>
      <w:spacing w:after="80"/>
    </w:pPr>
    <w:r>
      <w:rPr>
        <w:rFonts w:ascii="Arial" w:cs="Arial" w:eastAsia="Arial" w:hAnsi="Arial"/>
        <w:b/>
        <w:bCs/>
        <w:color w:val="1B2B4B"/>
        <w:sz w:val="18"/>
        <w:szCs w:val="18"/>
      </w:rPr>
      <w:t xml:space="preserve">AI Car Recommendation Assistant  ·  Manivtha Tours &amp; Travels</w:t>
    </w:r>
    <w:r>
      <w:rPr>
        <w:rFonts w:ascii="Arial" w:cs="Arial" w:eastAsia="Arial" w:hAnsi="Arial"/>
        <w:color w:val="888888"/>
        <w:sz w:val="16"/>
        <w:szCs w:val="16"/>
      </w:rPr>
      <w:t xml:space="preserve">    Design Blueprint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2026-06-11T08:31:26.460Z</dcterms:created>
  <dcterms:modified xsi:type="dcterms:W3CDTF">2026-06-11T08:31:26.460Z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