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 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Write a SQL statement to create a simple 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table countries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 including columns country_id,country_name and region_id.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postgres=# create database assignment_1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postgres-# 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postgres=# \c assignment_1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are now connected to database "assignment_1" as user "postgres".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countries ("country_id" integer , "country_name" text, "region_id" integer);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Q.2 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Write a SQL statement to create a simple 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table countries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 including columns country_id, country_name and region_id which already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if not exists countries ("country_id" integer , "country_name" text, "region_id" integer);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NOTICE:  relation "countries" already exists, skipping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List of relations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Schema |   Name    | Type  |  Owner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--------+-----------+-------+----------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public | countries | table | postgres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row)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countries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Table "public.countries"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Column    |  Type   | Collation | Nullable | Default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--------------+---------+-----------+----------+---------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  | integer |           |         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country_name | text    |           |          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 | integer |           |          |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Q.3 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Write a SQL statement to create the structure of a table dup_countries similar to countries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dup_countries as table countries with no data;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dup_countries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Table "public.dup_countries"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Column    |  Type   | Collation | Nullable | Default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--------------+---------+-----------+----------+---------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  | integer |           |          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country_name | text    |           |          |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 | integer |           |          |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Q.4 </w:t>
      </w: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Write a SQL statement to create a duplicate copy of countries table including structure and data by name dup_countries.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dup2_countries as table countries;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select * from dup2_countries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| country_name | region_id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------------+--------------+-----------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 | India        |        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2 | Germany      |        55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3 | France       |        56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color w:val="3c4043"/>
        </w:rPr>
      </w:pPr>
      <w:r w:rsidDel="00000000" w:rsidR="00000000" w:rsidRPr="00000000">
        <w:rPr>
          <w:rFonts w:ascii="Consolas" w:cs="Consolas" w:eastAsia="Consolas" w:hAnsi="Consolas"/>
          <w:b w:val="1"/>
          <w:color w:val="3c4043"/>
          <w:rtl w:val="0"/>
        </w:rPr>
        <w:t xml:space="preserve">Q.5 Write a SQL statement to create a table named countries, including country_id, country_name and region_id and make sure that no duplicate data against column country_id will be allowed at the time of insertion.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Fonts w:ascii="Consolas" w:cs="Consolas" w:eastAsia="Consolas" w:hAnsi="Consolas"/>
          <w:color w:val="3c4043"/>
          <w:rtl w:val="0"/>
        </w:rPr>
        <w:t xml:space="preserve">assignment_1=# create table countries ("country_id" integer primary key , "country_name" text, "region_id" integer);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Fonts w:ascii="Consolas" w:cs="Consolas" w:eastAsia="Consolas" w:hAnsi="Consolas"/>
          <w:color w:val="3c4043"/>
          <w:rtl w:val="0"/>
        </w:rPr>
        <w:t xml:space="preserve">CREATE TABLE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Fonts w:ascii="Consolas" w:cs="Consolas" w:eastAsia="Consolas" w:hAnsi="Consolas"/>
          <w:color w:val="3c4043"/>
          <w:rtl w:val="0"/>
        </w:rPr>
        <w:t xml:space="preserve">assignment_1=# insert into countries(country_id, country_name, region_id)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Fonts w:ascii="Consolas" w:cs="Consolas" w:eastAsia="Consolas" w:hAnsi="Consolas"/>
          <w:color w:val="3c4043"/>
          <w:rtl w:val="0"/>
        </w:rPr>
        <w:t xml:space="preserve">assignment_1-# values (1,'USA',15);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Fonts w:ascii="Consolas" w:cs="Consolas" w:eastAsia="Consolas" w:hAnsi="Consolas"/>
          <w:color w:val="3c4043"/>
          <w:rtl w:val="0"/>
        </w:rPr>
        <w:t xml:space="preserve">ERROR:  duplicate key value violates unique constraint "countries_pkey"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Fonts w:ascii="Consolas" w:cs="Consolas" w:eastAsia="Consolas" w:hAnsi="Consolas"/>
          <w:color w:val="3c4043"/>
          <w:rtl w:val="0"/>
        </w:rPr>
        <w:t xml:space="preserve">DETAIL:  Key (country_id)=(1) already exists.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c40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