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43F7A" w14:textId="77777777" w:rsidR="002420AA" w:rsidRPr="002420AA" w:rsidRDefault="002420AA" w:rsidP="002420AA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Introduction</w:t>
      </w:r>
    </w:p>
    <w:p w14:paraId="2D24169E" w14:textId="77777777" w:rsidR="002420AA" w:rsidRPr="002420AA" w:rsidRDefault="002420AA" w:rsidP="00242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project will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analyze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the New York City data. First, we will find the most visited commercial shop according to the number of check-ins, then we will try to find the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neighborhoods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that are lacking the selected type of shop which could be potential business opportunity.</w:t>
      </w:r>
    </w:p>
    <w:p w14:paraId="5C84896F" w14:textId="77777777" w:rsidR="002420AA" w:rsidRPr="002420AA" w:rsidRDefault="002420AA" w:rsidP="002420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FEAE20B">
          <v:rect id="_x0000_i1025" style="width:0;height:3pt" o:hralign="center" o:hrstd="t" o:hrnoshade="t" o:hr="t" fillcolor="#24292e" stroked="f"/>
        </w:pict>
      </w:r>
    </w:p>
    <w:p w14:paraId="63993F97" w14:textId="77777777" w:rsidR="002420AA" w:rsidRPr="002420AA" w:rsidRDefault="002420AA" w:rsidP="00242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Target Audience</w:t>
      </w:r>
    </w:p>
    <w:p w14:paraId="09295CA6" w14:textId="77777777" w:rsidR="002420AA" w:rsidRPr="002420AA" w:rsidRDefault="002420AA" w:rsidP="00242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The target audience of this report is any one that is interested in opening a shop but have no idea what kind of and in which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neighborhood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12D40926" w14:textId="77777777" w:rsidR="002420AA" w:rsidRPr="002420AA" w:rsidRDefault="002420AA" w:rsidP="002420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EEB15D">
          <v:rect id="_x0000_i1026" style="width:0;height:3pt" o:hralign="center" o:hrstd="t" o:hrnoshade="t" o:hr="t" fillcolor="#24292e" stroked="f"/>
        </w:pict>
      </w:r>
    </w:p>
    <w:p w14:paraId="6B6FBD29" w14:textId="77777777" w:rsidR="002420AA" w:rsidRPr="002420AA" w:rsidRDefault="002420AA" w:rsidP="00242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Data Section</w:t>
      </w:r>
    </w:p>
    <w:p w14:paraId="38B8BD3D" w14:textId="77777777" w:rsidR="002420AA" w:rsidRPr="002420AA" w:rsidRDefault="002420AA" w:rsidP="00242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data comes from </w:t>
      </w:r>
      <w:proofErr w:type="spellStart"/>
      <w:r w:rsidRPr="002420A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Dingqi</w:t>
      </w:r>
      <w:proofErr w:type="spellEnd"/>
      <w:r w:rsidRPr="002420A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Yang</w:t>
      </w: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from the following link </w:t>
      </w:r>
      <w:hyperlink r:id="rId5" w:history="1">
        <w:r w:rsidRPr="002420AA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IN"/>
          </w:rPr>
          <w:t>https://sites.google.com/site/yangdingqi/home/foursquare-dataset</w:t>
        </w:r>
      </w:hyperlink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. It contains 227,428 check-ins in New York city. The data contains a file in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tsv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format. Each file contains 8 columns, which are:</w:t>
      </w:r>
    </w:p>
    <w:p w14:paraId="2240A401" w14:textId="77777777" w:rsidR="002420AA" w:rsidRPr="002420AA" w:rsidRDefault="002420AA" w:rsidP="002420A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User ID (anonymized)</w:t>
      </w:r>
    </w:p>
    <w:p w14:paraId="24E081D9" w14:textId="77777777" w:rsidR="002420AA" w:rsidRPr="002420AA" w:rsidRDefault="002420AA" w:rsidP="002420A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Venue ID (Foursquare)</w:t>
      </w:r>
    </w:p>
    <w:p w14:paraId="53E2203F" w14:textId="77777777" w:rsidR="002420AA" w:rsidRPr="002420AA" w:rsidRDefault="002420AA" w:rsidP="002420A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Venue category ID (Foursquare)</w:t>
      </w:r>
    </w:p>
    <w:p w14:paraId="24FBF67E" w14:textId="77777777" w:rsidR="002420AA" w:rsidRPr="002420AA" w:rsidRDefault="002420AA" w:rsidP="002420A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Venue category name (Foursquare)</w:t>
      </w:r>
    </w:p>
    <w:p w14:paraId="712BFEEF" w14:textId="77777777" w:rsidR="002420AA" w:rsidRPr="002420AA" w:rsidRDefault="002420AA" w:rsidP="002420A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Latitude</w:t>
      </w:r>
    </w:p>
    <w:p w14:paraId="3FE01BBF" w14:textId="77777777" w:rsidR="002420AA" w:rsidRPr="002420AA" w:rsidRDefault="002420AA" w:rsidP="002420A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Longitude</w:t>
      </w:r>
    </w:p>
    <w:p w14:paraId="13955138" w14:textId="77777777" w:rsidR="002420AA" w:rsidRPr="002420AA" w:rsidRDefault="002420AA" w:rsidP="002420A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Time zone offset in minutes (The offset in minutes between when this check-in occurred and the same time in UTC)</w:t>
      </w:r>
    </w:p>
    <w:p w14:paraId="62599B39" w14:textId="77777777" w:rsidR="002420AA" w:rsidRPr="002420AA" w:rsidRDefault="002420AA" w:rsidP="002420A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UTC time</w:t>
      </w:r>
    </w:p>
    <w:p w14:paraId="22A4B74B" w14:textId="77777777" w:rsidR="002420AA" w:rsidRPr="002420AA" w:rsidRDefault="002420AA" w:rsidP="002420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170FCE">
          <v:rect id="_x0000_i1027" style="width:0;height:3pt" o:hralign="center" o:hrstd="t" o:hrnoshade="t" o:hr="t" fillcolor="#24292e" stroked="f"/>
        </w:pict>
      </w:r>
    </w:p>
    <w:p w14:paraId="24188D11" w14:textId="77777777" w:rsidR="002420AA" w:rsidRPr="002420AA" w:rsidRDefault="002420AA" w:rsidP="00242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Application</w:t>
      </w:r>
    </w:p>
    <w:p w14:paraId="5CE89054" w14:textId="77777777" w:rsidR="002420AA" w:rsidRPr="002420AA" w:rsidRDefault="002420AA" w:rsidP="00242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We will find the most visited type of shop (commercial) according to the number of check-ins given in the data, then we will try to find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neighborhoods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that has none of this type of shop.</w:t>
      </w:r>
    </w:p>
    <w:p w14:paraId="60F5C779" w14:textId="77777777" w:rsidR="002420AA" w:rsidRPr="002420AA" w:rsidRDefault="002420AA" w:rsidP="002420A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Examples are for 2000 venues, and the red dot is the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center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neighborhood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which has </w:t>
      </w:r>
      <w:proofErr w:type="gram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most</w:t>
      </w:r>
      <w:proofErr w:type="gram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number of Bars between selected coordinates. We did find two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neighborhoods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that are closest to it having none Bars within 4 </w:t>
      </w:r>
      <w:proofErr w:type="spellStart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kilometers</w:t>
      </w:r>
      <w:proofErr w:type="spellEnd"/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.</w:t>
      </w:r>
    </w:p>
    <w:p w14:paraId="4FF24872" w14:textId="77777777" w:rsidR="002420AA" w:rsidRPr="002420AA" w:rsidRDefault="002420AA" w:rsidP="002420A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420A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FC63591">
          <v:rect id="_x0000_i1028" style="width:0;height:3pt" o:hralign="center" o:hrstd="t" o:hrnoshade="t" o:hr="t" fillcolor="#24292e" stroked="f"/>
        </w:pict>
      </w:r>
    </w:p>
    <w:p w14:paraId="1CD20EF0" w14:textId="77777777" w:rsidR="002420AA" w:rsidRPr="002420AA" w:rsidRDefault="002420AA" w:rsidP="002420A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2420AA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3201CC86" wp14:editId="0A100A26">
            <wp:extent cx="5731510" cy="1454150"/>
            <wp:effectExtent l="0" t="0" r="2540" b="0"/>
            <wp:docPr id="4" name="Picture 4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2420AA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246202A3" wp14:editId="5F0BEED8">
            <wp:extent cx="5731510" cy="324485"/>
            <wp:effectExtent l="0" t="0" r="2540" b="0"/>
            <wp:docPr id="3" name="Picture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2420AA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67D6C72F" wp14:editId="35A43370">
            <wp:extent cx="5295900" cy="266700"/>
            <wp:effectExtent l="0" t="0" r="0" b="0"/>
            <wp:docPr id="2" name="Picture 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0AA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 w:rsidRPr="002420AA">
        <w:rPr>
          <w:rFonts w:ascii="Segoe UI" w:eastAsia="Times New Roman" w:hAnsi="Segoe UI" w:cs="Segoe UI"/>
          <w:noProof/>
          <w:color w:val="0366D6"/>
          <w:sz w:val="24"/>
          <w:szCs w:val="24"/>
          <w:lang w:eastAsia="en-IN"/>
        </w:rPr>
        <w:drawing>
          <wp:inline distT="0" distB="0" distL="0" distR="0" wp14:anchorId="77560F99" wp14:editId="3BA15E76">
            <wp:extent cx="5731510" cy="3410585"/>
            <wp:effectExtent l="0" t="0" r="2540" b="0"/>
            <wp:docPr id="1" name="Picture 1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3D8A4" w14:textId="77777777" w:rsidR="00441035" w:rsidRDefault="00441035">
      <w:bookmarkStart w:id="0" w:name="_GoBack"/>
      <w:bookmarkEnd w:id="0"/>
    </w:p>
    <w:sectPr w:rsidR="0044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94711"/>
    <w:multiLevelType w:val="multilevel"/>
    <w:tmpl w:val="32E04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AA"/>
    <w:rsid w:val="002420AA"/>
    <w:rsid w:val="0044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3C83"/>
  <w15:chartTrackingRefBased/>
  <w15:docId w15:val="{3B6FE153-CCCE-4180-828F-BCBD2921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2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420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20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2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mo.githubusercontent.com/9275c562c17da57633fee6e4f18f99d13c737c95/68747470733a2f2f692e696d6775722e636f6d2f386638677434762e706e67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amo.githubusercontent.com/7e1b09e3fd5ddaaf349ee4a8a89d03ba29306904/68747470733a2f2f692e696d6775722e636f6d2f62586a5a754a412e706e6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mo.githubusercontent.com/f048b75500e2e241a1efbed089acf2e7c52cff63/68747470733a2f2f692e696d6775722e636f6d2f6c4d4872396f492e706e67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ites.google.com/site/yangdingqi/home/foursquare-datase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amo.githubusercontent.com/5fb4750bdf6f3c4218c98d0d611eea31c002ee13/68747470733a2f2f692e696d6775722e636f6d2f465956393951472e706e6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Jayram</dc:creator>
  <cp:keywords/>
  <dc:description/>
  <cp:lastModifiedBy>Jayram</cp:lastModifiedBy>
  <cp:revision>1</cp:revision>
  <dcterms:created xsi:type="dcterms:W3CDTF">2020-05-01T15:23:00Z</dcterms:created>
  <dcterms:modified xsi:type="dcterms:W3CDTF">2020-05-01T15:25:00Z</dcterms:modified>
</cp:coreProperties>
</file>