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A2FE8" w14:textId="77777777" w:rsidR="003142BD" w:rsidRPr="00A77EC0" w:rsidRDefault="003142BD" w:rsidP="003142BD">
      <w:pPr>
        <w:spacing w:before="100" w:beforeAutospacing="1" w:after="100" w:afterAutospacing="1" w:line="240" w:lineRule="auto"/>
        <w:outlineLvl w:val="3"/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Step 2: The "Strike" Visual Filter</w:t>
      </w:r>
    </w:p>
    <w:p w14:paraId="33BCCFD8" w14:textId="77777777" w:rsidR="003142BD" w:rsidRPr="00A77EC0" w:rsidRDefault="003142BD" w:rsidP="003142B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Now that you have pasted the list into Strike, you will see the RRG chart. Since you cannot download the data, you must use your eyes to judge the </w:t>
      </w: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"Velocity"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(Tail Length).</w:t>
      </w:r>
    </w:p>
    <w:p w14:paraId="6D7E4EFC" w14:textId="77777777" w:rsidR="003142BD" w:rsidRPr="00A77EC0" w:rsidRDefault="003142BD" w:rsidP="003142B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>Here is your "Visual Checklist" for the 3 winning setups:</w:t>
      </w:r>
    </w:p>
    <w:p w14:paraId="21A8F842" w14:textId="77777777" w:rsidR="003142BD" w:rsidRPr="00A77EC0" w:rsidRDefault="003142BD" w:rsidP="00314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The "Power Breakout" (Leading Quadrant)</w:t>
      </w:r>
    </w:p>
    <w:p w14:paraId="6A48C63A" w14:textId="77777777" w:rsidR="003142BD" w:rsidRPr="00A77EC0" w:rsidRDefault="003142BD" w:rsidP="003142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Setup: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Stock is deep in Green (Leading).</w:t>
      </w:r>
    </w:p>
    <w:p w14:paraId="04E99F80" w14:textId="77777777" w:rsidR="003142BD" w:rsidRPr="00A77EC0" w:rsidRDefault="003142BD" w:rsidP="003142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Visual: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Long tail pointing North-East (45° angle).</w:t>
      </w:r>
    </w:p>
    <w:p w14:paraId="1198B1B7" w14:textId="77777777" w:rsidR="003142BD" w:rsidRPr="00A77EC0" w:rsidRDefault="003142BD" w:rsidP="003142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Action: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</w:t>
      </w: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Buy.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This is momentum (e.g., </w:t>
      </w:r>
      <w:r w:rsidRPr="00A77EC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HINDCOPPER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>).</w:t>
      </w:r>
    </w:p>
    <w:p w14:paraId="29E68682" w14:textId="77777777" w:rsidR="003142BD" w:rsidRPr="00A77EC0" w:rsidRDefault="003142BD" w:rsidP="00314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The "Safe Entry" (Improving Quadrant)</w:t>
      </w:r>
    </w:p>
    <w:p w14:paraId="0BC2F894" w14:textId="77777777" w:rsidR="003142BD" w:rsidRPr="00A77EC0" w:rsidRDefault="003142BD" w:rsidP="003142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Setup: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Stock is in Blue (Improving) but heading toward Green.</w:t>
      </w:r>
    </w:p>
    <w:p w14:paraId="51C706F4" w14:textId="77777777" w:rsidR="003142BD" w:rsidRPr="00A77EC0" w:rsidRDefault="003142BD" w:rsidP="003142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Visual: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The tail was pointing left (West) but has now hooked right (East).</w:t>
      </w:r>
    </w:p>
    <w:p w14:paraId="5B629987" w14:textId="77777777" w:rsidR="003142BD" w:rsidRPr="00A77EC0" w:rsidRDefault="003142BD" w:rsidP="003142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Action: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</w:t>
      </w: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Accumulate.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This is an early Stage 2 entry before the crowd sees it.</w:t>
      </w:r>
    </w:p>
    <w:p w14:paraId="70A8B68B" w14:textId="77777777" w:rsidR="003142BD" w:rsidRPr="00A77EC0" w:rsidRDefault="003142BD" w:rsidP="00314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The "Red Flag" (Weakening Quadrant)</w:t>
      </w:r>
    </w:p>
    <w:p w14:paraId="136FDEEC" w14:textId="77777777" w:rsidR="003142BD" w:rsidRPr="00A77EC0" w:rsidRDefault="003142BD" w:rsidP="003142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Setup: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Stock is in Yellow/Red.</w:t>
      </w:r>
    </w:p>
    <w:p w14:paraId="45C7B0EB" w14:textId="77777777" w:rsidR="003142BD" w:rsidRPr="00A77EC0" w:rsidRDefault="003142BD" w:rsidP="003142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Visual: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Tail is pointing South-West (Down and Left).</w:t>
      </w:r>
    </w:p>
    <w:p w14:paraId="18DAEF28" w14:textId="77777777" w:rsidR="003142BD" w:rsidRPr="00A77EC0" w:rsidRDefault="003142BD" w:rsidP="003142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Action: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</w:t>
      </w: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Ignore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>, even if Python gave it a Score of 3. It means the price structure is good, but momentum is dying.</w:t>
      </w:r>
    </w:p>
    <w:p w14:paraId="22158575" w14:textId="77777777" w:rsidR="003142BD" w:rsidRPr="00A77EC0" w:rsidRDefault="003142BD" w:rsidP="003142BD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  <w:t>Summary</w:t>
      </w:r>
    </w:p>
    <w:p w14:paraId="2EADAEA0" w14:textId="77777777" w:rsidR="003142BD" w:rsidRPr="00A77EC0" w:rsidRDefault="003142BD" w:rsidP="003142B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>You now have a complete "Semi-Automated" System:</w:t>
      </w:r>
    </w:p>
    <w:p w14:paraId="5810F0C9" w14:textId="77777777" w:rsidR="003142BD" w:rsidRPr="00A77EC0" w:rsidRDefault="003142BD" w:rsidP="003142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Chartink: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Scans the entire NSE market for "Stage 2" candidates (The Funnel).</w:t>
      </w:r>
    </w:p>
    <w:p w14:paraId="1CF245DC" w14:textId="77777777" w:rsidR="003142BD" w:rsidRPr="00A77EC0" w:rsidRDefault="003142BD" w:rsidP="003142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Python: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Mathematically verifies the trend and volume (The Quality Control).</w:t>
      </w:r>
    </w:p>
    <w:p w14:paraId="156EBF8C" w14:textId="77777777" w:rsidR="003142BD" w:rsidRPr="00A77EC0" w:rsidRDefault="003142BD" w:rsidP="003142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Strike RRG: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Visually confirms the sector rotation and momentum (The Timing).</w:t>
      </w:r>
    </w:p>
    <w:p w14:paraId="2AC60053" w14:textId="77777777" w:rsidR="00E63559" w:rsidRPr="00A77EC0" w:rsidRDefault="00E63559" w:rsidP="00E6355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  <w:t>he New "1-Click" Workflow</w:t>
      </w:r>
    </w:p>
    <w:p w14:paraId="09073B16" w14:textId="77777777" w:rsidR="00E63559" w:rsidRPr="00A77EC0" w:rsidRDefault="00E63559" w:rsidP="00E63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Chartink: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Run Scan -&gt; Click </w:t>
      </w: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CSV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-&gt; Save as </w:t>
      </w:r>
      <w:r w:rsidRPr="00A77EC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chartink.csv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>.</w:t>
      </w:r>
    </w:p>
    <w:p w14:paraId="757260AE" w14:textId="77777777" w:rsidR="00E63559" w:rsidRPr="00A77EC0" w:rsidRDefault="00E63559" w:rsidP="00E63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VS Code: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Press </w:t>
      </w: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Run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>.</w:t>
      </w:r>
    </w:p>
    <w:p w14:paraId="3FF3DB10" w14:textId="77777777" w:rsidR="00E63559" w:rsidRPr="00A77EC0" w:rsidRDefault="00E63559" w:rsidP="00E635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i/>
          <w:iCs/>
          <w:kern w:val="0"/>
          <w:lang w:eastAsia="en-IN"/>
          <w14:ligatures w14:val="none"/>
        </w:rPr>
        <w:t xml:space="preserve">Python automatically opens </w:t>
      </w:r>
      <w:r w:rsidRPr="00A77EC0">
        <w:rPr>
          <w:rFonts w:ascii="Verdana" w:eastAsia="Times New Roman" w:hAnsi="Verdana" w:cs="Courier New"/>
          <w:i/>
          <w:iCs/>
          <w:kern w:val="0"/>
          <w:sz w:val="20"/>
          <w:szCs w:val="20"/>
          <w:lang w:eastAsia="en-IN"/>
          <w14:ligatures w14:val="none"/>
        </w:rPr>
        <w:t>chartink.csv</w:t>
      </w:r>
      <w:r w:rsidRPr="00A77EC0">
        <w:rPr>
          <w:rFonts w:ascii="Verdana" w:eastAsia="Times New Roman" w:hAnsi="Verdana" w:cs="Times New Roman"/>
          <w:i/>
          <w:iCs/>
          <w:kern w:val="0"/>
          <w:lang w:eastAsia="en-IN"/>
          <w14:ligatures w14:val="none"/>
        </w:rPr>
        <w:t>.</w:t>
      </w:r>
    </w:p>
    <w:p w14:paraId="0927C55D" w14:textId="77777777" w:rsidR="00E63559" w:rsidRPr="00A77EC0" w:rsidRDefault="00E63559" w:rsidP="00E635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i/>
          <w:iCs/>
          <w:kern w:val="0"/>
          <w:lang w:eastAsia="en-IN"/>
          <w14:ligatures w14:val="none"/>
        </w:rPr>
        <w:t xml:space="preserve">Adds </w:t>
      </w:r>
      <w:r w:rsidRPr="00A77EC0">
        <w:rPr>
          <w:rFonts w:ascii="Verdana" w:eastAsia="Times New Roman" w:hAnsi="Verdana" w:cs="Courier New"/>
          <w:i/>
          <w:iCs/>
          <w:kern w:val="0"/>
          <w:sz w:val="20"/>
          <w:szCs w:val="20"/>
          <w:lang w:eastAsia="en-IN"/>
          <w14:ligatures w14:val="none"/>
        </w:rPr>
        <w:t>.NS</w:t>
      </w:r>
      <w:r w:rsidRPr="00A77EC0">
        <w:rPr>
          <w:rFonts w:ascii="Verdana" w:eastAsia="Times New Roman" w:hAnsi="Verdana" w:cs="Times New Roman"/>
          <w:i/>
          <w:iCs/>
          <w:kern w:val="0"/>
          <w:lang w:eastAsia="en-IN"/>
          <w14:ligatures w14:val="none"/>
        </w:rPr>
        <w:t xml:space="preserve"> to all symbols.</w:t>
      </w:r>
    </w:p>
    <w:p w14:paraId="55CB3E60" w14:textId="77777777" w:rsidR="00E63559" w:rsidRPr="00A77EC0" w:rsidRDefault="00E63559" w:rsidP="00E635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i/>
          <w:iCs/>
          <w:kern w:val="0"/>
          <w:lang w:eastAsia="en-IN"/>
          <w14:ligatures w14:val="none"/>
        </w:rPr>
        <w:t>Runs the calculations.</w:t>
      </w:r>
    </w:p>
    <w:p w14:paraId="7124CE8D" w14:textId="77777777" w:rsidR="00E63559" w:rsidRPr="00A77EC0" w:rsidRDefault="00E63559" w:rsidP="00E635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i/>
          <w:iCs/>
          <w:kern w:val="0"/>
          <w:lang w:eastAsia="en-IN"/>
          <w14:ligatures w14:val="none"/>
        </w:rPr>
        <w:t xml:space="preserve">Saves </w:t>
      </w:r>
      <w:r w:rsidRPr="00A77EC0">
        <w:rPr>
          <w:rFonts w:ascii="Verdana" w:eastAsia="Times New Roman" w:hAnsi="Verdana" w:cs="Courier New"/>
          <w:i/>
          <w:iCs/>
          <w:kern w:val="0"/>
          <w:sz w:val="20"/>
          <w:szCs w:val="20"/>
          <w:lang w:eastAsia="en-IN"/>
          <w14:ligatures w14:val="none"/>
        </w:rPr>
        <w:t>strike_watchlist.csv</w:t>
      </w:r>
      <w:r w:rsidRPr="00A77EC0">
        <w:rPr>
          <w:rFonts w:ascii="Verdana" w:eastAsia="Times New Roman" w:hAnsi="Verdana" w:cs="Times New Roman"/>
          <w:i/>
          <w:iCs/>
          <w:kern w:val="0"/>
          <w:lang w:eastAsia="en-IN"/>
          <w14:ligatures w14:val="none"/>
        </w:rPr>
        <w:t xml:space="preserve"> with the Top 12.</w:t>
      </w:r>
    </w:p>
    <w:p w14:paraId="2C14E3B8" w14:textId="77777777" w:rsidR="00E63559" w:rsidRPr="00A77EC0" w:rsidRDefault="00E63559" w:rsidP="00E63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Strike: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Upload </w:t>
      </w:r>
      <w:r w:rsidRPr="00A77EC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strike_watchlist.csv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>.</w:t>
      </w:r>
    </w:p>
    <w:p w14:paraId="1D24AF02" w14:textId="77777777" w:rsidR="00E63559" w:rsidRPr="00A77EC0" w:rsidRDefault="00E63559" w:rsidP="00E6355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</w:p>
    <w:p w14:paraId="45F7BF63" w14:textId="77777777" w:rsidR="00523CC4" w:rsidRPr="00A77EC0" w:rsidRDefault="00523CC4" w:rsidP="00523CC4">
      <w:pPr>
        <w:spacing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Your Final Workflow Checklist</w:t>
      </w:r>
    </w:p>
    <w:p w14:paraId="4C760401" w14:textId="45240326" w:rsidR="00523CC4" w:rsidRPr="00A77EC0" w:rsidRDefault="00523CC4" w:rsidP="00523CC4">
      <w:pPr>
        <w:numPr>
          <w:ilvl w:val="0"/>
          <w:numId w:val="4"/>
        </w:numPr>
        <w:spacing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Chartink: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Run your scan </w:t>
      </w:r>
      <w:r w:rsidR="00423845" w:rsidRPr="00423845">
        <w:rPr>
          <w:rFonts w:ascii="Verdana" w:eastAsia="Times New Roman" w:hAnsi="Verdana" w:cs="Times New Roman"/>
          <w:kern w:val="0"/>
          <w:lang w:eastAsia="en-IN"/>
          <w14:ligatures w14:val="none"/>
        </w:rPr>
        <w:sym w:font="Wingdings" w:char="F0E0"/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Click </w:t>
      </w: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CSV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</w:t>
      </w:r>
      <w:r w:rsidR="00423845" w:rsidRPr="00423845">
        <w:rPr>
          <w:rFonts w:ascii="Verdana" w:eastAsia="Times New Roman" w:hAnsi="Verdana" w:cs="Times New Roman"/>
          <w:kern w:val="0"/>
          <w:lang w:eastAsia="en-IN"/>
          <w14:ligatures w14:val="none"/>
        </w:rPr>
        <w:sym w:font="Wingdings" w:char="F0E0"/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Save as </w:t>
      </w:r>
      <w:r w:rsidRPr="00A77EC0">
        <w:rPr>
          <w:rFonts w:ascii="Verdana" w:eastAsia="Times New Roman" w:hAnsi="Verdana" w:cs="Courier New"/>
          <w:b/>
          <w:bCs/>
          <w:kern w:val="0"/>
          <w:sz w:val="20"/>
          <w:szCs w:val="20"/>
          <w:lang w:eastAsia="en-IN"/>
          <w14:ligatures w14:val="none"/>
        </w:rPr>
        <w:t>chartink.csv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in your VS Code folder.</w:t>
      </w:r>
    </w:p>
    <w:p w14:paraId="66848403" w14:textId="01EBBA04" w:rsidR="00523CC4" w:rsidRPr="00A77EC0" w:rsidRDefault="00523CC4" w:rsidP="00523CC4">
      <w:pPr>
        <w:numPr>
          <w:ilvl w:val="0"/>
          <w:numId w:val="4"/>
        </w:numPr>
        <w:spacing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VS Code: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Open </w:t>
      </w:r>
      <w:r w:rsidRPr="00A77EC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my_screener.py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</w:t>
      </w:r>
      <w:r w:rsidR="00423845" w:rsidRPr="00423845">
        <w:rPr>
          <w:rFonts w:ascii="Verdana" w:eastAsia="Times New Roman" w:hAnsi="Verdana" w:cs="Times New Roman"/>
          <w:kern w:val="0"/>
          <w:lang w:eastAsia="en-IN"/>
          <w14:ligatures w14:val="none"/>
        </w:rPr>
        <w:sym w:font="Wingdings" w:char="F0E0"/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Click </w:t>
      </w: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Run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>.</w:t>
      </w:r>
    </w:p>
    <w:p w14:paraId="04C94547" w14:textId="15F16873" w:rsidR="00523CC4" w:rsidRPr="00A77EC0" w:rsidRDefault="00523CC4" w:rsidP="00523CC4">
      <w:pPr>
        <w:numPr>
          <w:ilvl w:val="0"/>
          <w:numId w:val="4"/>
        </w:numPr>
        <w:spacing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Strike: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Go to Watchlist </w:t>
      </w:r>
      <w:r w:rsidR="00423845" w:rsidRPr="00423845">
        <w:rPr>
          <w:rFonts w:ascii="Verdana" w:eastAsia="Times New Roman" w:hAnsi="Verdana" w:cs="Times New Roman"/>
          <w:kern w:val="0"/>
          <w:lang w:eastAsia="en-IN"/>
          <w14:ligatures w14:val="none"/>
        </w:rPr>
        <w:sym w:font="Wingdings" w:char="F0E0"/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Import </w:t>
      </w:r>
      <w:r w:rsidRPr="00A77EC0">
        <w:rPr>
          <w:rFonts w:ascii="Verdana" w:eastAsia="Times New Roman" w:hAnsi="Verdana" w:cs="Courier New"/>
          <w:b/>
          <w:bCs/>
          <w:kern w:val="0"/>
          <w:sz w:val="20"/>
          <w:szCs w:val="20"/>
          <w:lang w:eastAsia="en-IN"/>
          <w14:ligatures w14:val="none"/>
        </w:rPr>
        <w:t>strike_watchlist.csv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(which Python just created).</w:t>
      </w:r>
    </w:p>
    <w:p w14:paraId="387374A2" w14:textId="77777777" w:rsidR="00523CC4" w:rsidRPr="00A77EC0" w:rsidRDefault="00523CC4" w:rsidP="00523CC4">
      <w:pPr>
        <w:spacing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>You now have a fully functional, semi-automated trading desk!</w:t>
      </w:r>
    </w:p>
    <w:p w14:paraId="13176D4A" w14:textId="77777777" w:rsidR="00031442" w:rsidRPr="00A77EC0" w:rsidRDefault="00031442" w:rsidP="00523CC4">
      <w:pPr>
        <w:spacing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</w:p>
    <w:p w14:paraId="0718052C" w14:textId="77777777" w:rsidR="00031442" w:rsidRPr="00A77EC0" w:rsidRDefault="00031442" w:rsidP="0003144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>Here is the precise operating framework for each:</w:t>
      </w:r>
    </w:p>
    <w:p w14:paraId="3F8B17F7" w14:textId="77777777" w:rsidR="00031442" w:rsidRPr="00A77EC0" w:rsidRDefault="00031442" w:rsidP="00031442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  <w:t>1. The "Stage 2 Hunter" (The Breakout Scanner)</w:t>
      </w:r>
    </w:p>
    <w:p w14:paraId="5623344C" w14:textId="77777777" w:rsidR="00031442" w:rsidRPr="00A77EC0" w:rsidRDefault="00031442" w:rsidP="00031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Role: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</w:t>
      </w: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Positional Trade Discovery (6-8 Months)</w:t>
      </w:r>
    </w:p>
    <w:p w14:paraId="1F9A3216" w14:textId="77777777" w:rsidR="00031442" w:rsidRPr="00A77EC0" w:rsidRDefault="00031442" w:rsidP="00031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When to Run: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</w:t>
      </w: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Once a Week (Weekend)</w:t>
      </w:r>
    </w:p>
    <w:p w14:paraId="79802DBC" w14:textId="77777777" w:rsidR="00031442" w:rsidRPr="00A77EC0" w:rsidRDefault="00031442" w:rsidP="00031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What it Finds: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Fresh breakouts. Stocks crossing into Stage 2 for the first time or clearing massive multi-year bases (like NALCO recently).</w:t>
      </w:r>
    </w:p>
    <w:p w14:paraId="45678AE5" w14:textId="77777777" w:rsidR="00031442" w:rsidRPr="00A77EC0" w:rsidRDefault="00031442" w:rsidP="00031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Your Action:</w:t>
      </w:r>
    </w:p>
    <w:p w14:paraId="304847F0" w14:textId="77777777" w:rsidR="00031442" w:rsidRPr="00A77EC0" w:rsidRDefault="00031442" w:rsidP="000314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>Run on Saturday/Sunday.</w:t>
      </w:r>
    </w:p>
    <w:p w14:paraId="5FFC865F" w14:textId="77777777" w:rsidR="00031442" w:rsidRPr="00A77EC0" w:rsidRDefault="00031442" w:rsidP="000314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>Process via Python &amp; Strike.Money.</w:t>
      </w:r>
    </w:p>
    <w:p w14:paraId="75BBCF96" w14:textId="77777777" w:rsidR="00031442" w:rsidRPr="00A77EC0" w:rsidRDefault="00031442" w:rsidP="000314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Watchlist Strategy: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Put the best 2-3 stocks on a "Breakout Watchlist."</w:t>
      </w:r>
    </w:p>
    <w:p w14:paraId="4117AEF8" w14:textId="77777777" w:rsidR="00031442" w:rsidRPr="00A77EC0" w:rsidRDefault="00031442" w:rsidP="000314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Execution: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Buy them </w:t>
      </w:r>
      <w:r w:rsidRPr="00A77EC0">
        <w:rPr>
          <w:rFonts w:ascii="Verdana" w:eastAsia="Times New Roman" w:hAnsi="Verdana" w:cs="Times New Roman"/>
          <w:i/>
          <w:iCs/>
          <w:kern w:val="0"/>
          <w:lang w:eastAsia="en-IN"/>
          <w14:ligatures w14:val="none"/>
        </w:rPr>
        <w:t>only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if they clear the resistance level on Monday/Tuesday with volume.</w:t>
      </w:r>
    </w:p>
    <w:p w14:paraId="44A03523" w14:textId="77777777" w:rsidR="00031442" w:rsidRPr="00A77EC0" w:rsidRDefault="00031442" w:rsidP="00031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Goal: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To catch the "Meat of the move" (20-30%).</w:t>
      </w:r>
    </w:p>
    <w:p w14:paraId="51235FC6" w14:textId="77777777" w:rsidR="00031442" w:rsidRPr="00A77EC0" w:rsidRDefault="00031442" w:rsidP="00031442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  <w:t>2. The "Stage 2 Pullback" (The Dip Scanner)</w:t>
      </w:r>
    </w:p>
    <w:p w14:paraId="551E0386" w14:textId="77777777" w:rsidR="00031442" w:rsidRPr="00A77EC0" w:rsidRDefault="00031442" w:rsidP="00031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Role: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</w:t>
      </w: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Swing Trade Discovery (8-12 Weeks)</w:t>
      </w:r>
    </w:p>
    <w:p w14:paraId="7B7A084A" w14:textId="77777777" w:rsidR="00031442" w:rsidRPr="00A77EC0" w:rsidRDefault="00031442" w:rsidP="00031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When to Run: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</w:t>
      </w: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Daily (Mon-Thu Evenings)</w:t>
      </w:r>
    </w:p>
    <w:p w14:paraId="139CEC35" w14:textId="77777777" w:rsidR="00031442" w:rsidRPr="00A77EC0" w:rsidRDefault="00031442" w:rsidP="00031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What it Finds: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Stocks that are </w:t>
      </w:r>
      <w:r w:rsidRPr="00A77EC0">
        <w:rPr>
          <w:rFonts w:ascii="Verdana" w:eastAsia="Times New Roman" w:hAnsi="Verdana" w:cs="Times New Roman"/>
          <w:i/>
          <w:iCs/>
          <w:kern w:val="0"/>
          <w:lang w:eastAsia="en-IN"/>
          <w14:ligatures w14:val="none"/>
        </w:rPr>
        <w:t>already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in a strong uptrend but are "on sale." They have dipped to the 20-EMA on low volume.</w:t>
      </w:r>
    </w:p>
    <w:p w14:paraId="061E6155" w14:textId="77777777" w:rsidR="00031442" w:rsidRPr="00A77EC0" w:rsidRDefault="00031442" w:rsidP="00031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Your Action:</w:t>
      </w:r>
    </w:p>
    <w:p w14:paraId="5688B692" w14:textId="77777777" w:rsidR="00031442" w:rsidRPr="00A77EC0" w:rsidRDefault="00031442" w:rsidP="000314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Run </w:t>
      </w:r>
      <w:r w:rsidRPr="00A77EC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fetch_data.py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every evening at 4:00 PM.</w:t>
      </w:r>
    </w:p>
    <w:p w14:paraId="55D0DDD3" w14:textId="77777777" w:rsidR="00031442" w:rsidRPr="00A77EC0" w:rsidRDefault="00031442" w:rsidP="000314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>Process via Python. (Look for RS Score &gt; 0).</w:t>
      </w:r>
    </w:p>
    <w:p w14:paraId="48DAB8E0" w14:textId="77777777" w:rsidR="00031442" w:rsidRPr="00A77EC0" w:rsidRDefault="00031442" w:rsidP="000314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Watchlist Strategy: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These are "Ready to Order" immediately.</w:t>
      </w:r>
    </w:p>
    <w:p w14:paraId="09F33F52" w14:textId="77777777" w:rsidR="00031442" w:rsidRPr="00A77EC0" w:rsidRDefault="00031442" w:rsidP="000314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Execution: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Place a GTT Buy order just </w:t>
      </w:r>
      <w:r w:rsidRPr="00A77EC0">
        <w:rPr>
          <w:rFonts w:ascii="Verdana" w:eastAsia="Times New Roman" w:hAnsi="Verdana" w:cs="Times New Roman"/>
          <w:i/>
          <w:iCs/>
          <w:kern w:val="0"/>
          <w:lang w:eastAsia="en-IN"/>
          <w14:ligatures w14:val="none"/>
        </w:rPr>
        <w:t>above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today's high. If the stock turns up tomorrow, you get filled. If it keeps dropping, the order never triggers (saving you money).</w:t>
      </w:r>
    </w:p>
    <w:p w14:paraId="53D0ED60" w14:textId="77777777" w:rsidR="00031442" w:rsidRPr="00A77EC0" w:rsidRDefault="00031442" w:rsidP="00031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Goal:</w:t>
      </w:r>
      <w:r w:rsidRPr="00A77EC0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High Reward/Low Risk entries. Stoploss is tiny (just below the EMA), but upside is the previous high.</w:t>
      </w:r>
    </w:p>
    <w:p w14:paraId="112F6BBF" w14:textId="77777777" w:rsidR="00031442" w:rsidRPr="00A77EC0" w:rsidRDefault="00031442" w:rsidP="00031442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7EC0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Summary: Your Weekly Rhythm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9"/>
        <w:gridCol w:w="1342"/>
        <w:gridCol w:w="1764"/>
        <w:gridCol w:w="4925"/>
      </w:tblGrid>
      <w:tr w:rsidR="000D605A" w:rsidRPr="000D605A" w14:paraId="7AEE5FD6" w14:textId="77777777" w:rsidTr="000D605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DA5E6F" w14:textId="77777777" w:rsidR="000D605A" w:rsidRPr="000D605A" w:rsidRDefault="000D605A" w:rsidP="000D605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0D605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65C335" w14:textId="77777777" w:rsidR="000D605A" w:rsidRPr="000D605A" w:rsidRDefault="000D605A" w:rsidP="000D605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0D605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Scanner to Run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FE9DE5" w14:textId="77777777" w:rsidR="000D605A" w:rsidRPr="000D605A" w:rsidRDefault="000D605A" w:rsidP="000D605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0D605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Goal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FC4BA2" w14:textId="77777777" w:rsidR="000D605A" w:rsidRPr="000D605A" w:rsidRDefault="000D605A" w:rsidP="000D605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0D605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Action</w:t>
            </w:r>
          </w:p>
        </w:tc>
      </w:tr>
      <w:tr w:rsidR="000D605A" w:rsidRPr="000D605A" w14:paraId="466B0DA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F9AB7" w14:textId="77777777" w:rsidR="000D605A" w:rsidRPr="000D605A" w:rsidRDefault="000D605A" w:rsidP="000D60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D605A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Weekend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3F2FA2" w14:textId="77777777" w:rsidR="000D605A" w:rsidRPr="000D605A" w:rsidRDefault="000D605A" w:rsidP="000D60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D605A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Stage 2 Hunter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30277" w14:textId="77777777" w:rsidR="000D605A" w:rsidRPr="000D605A" w:rsidRDefault="000D605A" w:rsidP="000D60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D605A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Find New Leaders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5253F0" w14:textId="77777777" w:rsidR="000D605A" w:rsidRPr="000D605A" w:rsidRDefault="000D605A" w:rsidP="000D60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D605A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Build "Weekly Watchlist" on Strike.Money. Check Sector RRG.</w:t>
            </w:r>
          </w:p>
        </w:tc>
      </w:tr>
      <w:tr w:rsidR="000D605A" w:rsidRPr="000D605A" w14:paraId="33BC3F7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8B0D8" w14:textId="77777777" w:rsidR="000D605A" w:rsidRPr="000D605A" w:rsidRDefault="000D605A" w:rsidP="000D60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D605A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Mon - Thu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A4FFC6" w14:textId="77777777" w:rsidR="000D605A" w:rsidRPr="000D605A" w:rsidRDefault="000D605A" w:rsidP="000D60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D605A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Stage 2 Pullback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51656" w14:textId="77777777" w:rsidR="000D605A" w:rsidRPr="000D605A" w:rsidRDefault="000D605A" w:rsidP="000D60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D605A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Find Low-Risk Entries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66BF0D" w14:textId="77777777" w:rsidR="000D605A" w:rsidRPr="000D605A" w:rsidRDefault="000D605A" w:rsidP="000D60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D605A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Run daily scan. Check if any "Hunter" stocks from the past have pulled back.</w:t>
            </w:r>
          </w:p>
        </w:tc>
      </w:tr>
      <w:tr w:rsidR="000D605A" w:rsidRPr="000D605A" w14:paraId="4E113C7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ADD91" w14:textId="77777777" w:rsidR="000D605A" w:rsidRPr="000D605A" w:rsidRDefault="000D605A" w:rsidP="000D60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D605A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Friday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72E5C3" w14:textId="77777777" w:rsidR="000D605A" w:rsidRPr="000D605A" w:rsidRDefault="000D605A" w:rsidP="000D60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D605A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Portfolio Review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51467" w14:textId="77777777" w:rsidR="000D605A" w:rsidRPr="000D605A" w:rsidRDefault="000D605A" w:rsidP="000D60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D605A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Risk 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4C6D7D" w14:textId="77777777" w:rsidR="000D605A" w:rsidRPr="000D605A" w:rsidRDefault="000D605A" w:rsidP="000D60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D605A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Check weekly closing prices of your open positions vs. 30-Week MA.</w:t>
            </w:r>
          </w:p>
        </w:tc>
      </w:tr>
    </w:tbl>
    <w:p w14:paraId="18FCD68D" w14:textId="77777777" w:rsidR="00031442" w:rsidRPr="00A77EC0" w:rsidRDefault="00031442" w:rsidP="00523CC4">
      <w:pPr>
        <w:spacing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</w:p>
    <w:p w14:paraId="4D1B63BA" w14:textId="77777777" w:rsidR="005E2992" w:rsidRPr="00A77EC0" w:rsidRDefault="005E2992">
      <w:pPr>
        <w:rPr>
          <w:rFonts w:ascii="Verdana" w:hAnsi="Verdana"/>
        </w:rPr>
      </w:pPr>
    </w:p>
    <w:sectPr w:rsidR="005E2992" w:rsidRPr="00A77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C713E"/>
    <w:multiLevelType w:val="multilevel"/>
    <w:tmpl w:val="647C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90D32"/>
    <w:multiLevelType w:val="multilevel"/>
    <w:tmpl w:val="2564C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742AE9"/>
    <w:multiLevelType w:val="multilevel"/>
    <w:tmpl w:val="E73C6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2E7313"/>
    <w:multiLevelType w:val="multilevel"/>
    <w:tmpl w:val="F05A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F631B"/>
    <w:multiLevelType w:val="multilevel"/>
    <w:tmpl w:val="AB0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D84A11"/>
    <w:multiLevelType w:val="multilevel"/>
    <w:tmpl w:val="3EEA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673136">
    <w:abstractNumId w:val="1"/>
  </w:num>
  <w:num w:numId="2" w16cid:durableId="1235703865">
    <w:abstractNumId w:val="4"/>
  </w:num>
  <w:num w:numId="3" w16cid:durableId="606547924">
    <w:abstractNumId w:val="2"/>
  </w:num>
  <w:num w:numId="4" w16cid:durableId="166410253">
    <w:abstractNumId w:val="5"/>
  </w:num>
  <w:num w:numId="5" w16cid:durableId="1769737199">
    <w:abstractNumId w:val="3"/>
  </w:num>
  <w:num w:numId="6" w16cid:durableId="1269392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2BD"/>
    <w:rsid w:val="0001197B"/>
    <w:rsid w:val="00031442"/>
    <w:rsid w:val="000619BF"/>
    <w:rsid w:val="000D605A"/>
    <w:rsid w:val="002E47AD"/>
    <w:rsid w:val="003142BD"/>
    <w:rsid w:val="00423845"/>
    <w:rsid w:val="00523CC4"/>
    <w:rsid w:val="005B0D79"/>
    <w:rsid w:val="005E2992"/>
    <w:rsid w:val="0079029A"/>
    <w:rsid w:val="00820260"/>
    <w:rsid w:val="00A062D5"/>
    <w:rsid w:val="00A77EC0"/>
    <w:rsid w:val="00AC21BD"/>
    <w:rsid w:val="00E6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2D145"/>
  <w15:chartTrackingRefBased/>
  <w15:docId w15:val="{F29ED0DD-AF04-4E71-96D6-AD188BCB6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4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4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2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3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635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571</Words>
  <Characters>2913</Characters>
  <Application>Microsoft Office Word</Application>
  <DocSecurity>0</DocSecurity>
  <Lines>100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Jayram G</dc:creator>
  <cp:keywords/>
  <dc:description/>
  <cp:lastModifiedBy>Jayram G</cp:lastModifiedBy>
  <cp:revision>7</cp:revision>
  <dcterms:created xsi:type="dcterms:W3CDTF">2026-01-11T17:15:00Z</dcterms:created>
  <dcterms:modified xsi:type="dcterms:W3CDTF">2026-01-12T02:03:00Z</dcterms:modified>
</cp:coreProperties>
</file>