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5C31" w14:textId="23103E19" w:rsidR="0003187A" w:rsidRPr="0003187A" w:rsidRDefault="0003187A" w:rsidP="0003187A">
      <w:r w:rsidRPr="0003187A">
        <w:t>An in-depth code and compiler profiling of both Section 4 Entry Trigger and Price Memory v10.1 (One-Paste + Ranked Panel).pine and its companion library </w:t>
      </w:r>
    </w:p>
    <w:p w14:paraId="75439818" w14:textId="77777777" w:rsidR="0003187A" w:rsidRPr="0003187A" w:rsidRDefault="0003187A" w:rsidP="0003187A">
      <w:r w:rsidRPr="0003187A">
        <w:t>S4Core.pine was performed.</w:t>
      </w:r>
    </w:p>
    <w:p w14:paraId="3D2EB7D2" w14:textId="77777777" w:rsidR="0003187A" w:rsidRPr="0003187A" w:rsidRDefault="0003187A" w:rsidP="0003187A">
      <w:r w:rsidRPr="0003187A">
        <w:t>As requested, </w:t>
      </w:r>
      <w:r w:rsidRPr="0003187A">
        <w:rPr>
          <w:b/>
          <w:bCs/>
        </w:rPr>
        <w:t>no modifications have been made to any Pine script files</w:t>
      </w:r>
      <w:r w:rsidRPr="0003187A">
        <w:t>.</w:t>
      </w:r>
    </w:p>
    <w:p w14:paraId="444ECABB" w14:textId="77777777" w:rsidR="0003187A" w:rsidRPr="0003187A" w:rsidRDefault="0003187A" w:rsidP="0003187A">
      <w:r w:rsidRPr="0003187A">
        <w:pict w14:anchorId="3036AEB9">
          <v:rect id="_x0000_i1027" style="width:641.3pt;height:.75pt" o:hrpct="0" o:hralign="center" o:hrstd="t" o:hr="t" fillcolor="#a0a0a0" stroked="f"/>
        </w:pict>
      </w:r>
    </w:p>
    <w:p w14:paraId="1DC440CD" w14:textId="77777777" w:rsidR="0003187A" w:rsidRPr="0003187A" w:rsidRDefault="0003187A" w:rsidP="0003187A">
      <w:r w:rsidRPr="0003187A">
        <w:t>Key Diagnostic Finding: Why the Token Limit is Exceeded</w:t>
      </w:r>
    </w:p>
    <w:p w14:paraId="0CF6BC49" w14:textId="77777777" w:rsidR="0003187A" w:rsidRPr="0003187A" w:rsidRDefault="0003187A" w:rsidP="0003187A">
      <w:r w:rsidRPr="0003187A">
        <w:t>In TradingView Pine Script v5 / v6, the compiler enforces a </w:t>
      </w:r>
      <w:r w:rsidRPr="0003187A">
        <w:rPr>
          <w:b/>
          <w:bCs/>
        </w:rPr>
        <w:t>compiled AST (Abstract Syntax Tree) node ceiling of approximately 100,256 tokens</w:t>
      </w:r>
      <w:r w:rsidRPr="0003187A">
        <w:t>.</w:t>
      </w:r>
    </w:p>
    <w:p w14:paraId="70A1FEC1" w14:textId="77777777" w:rsidR="0003187A" w:rsidRPr="0003187A" w:rsidRDefault="0003187A" w:rsidP="0003187A">
      <w:r w:rsidRPr="0003187A">
        <w:t>Every variable declaration, operator, ternary conditional (? :), function call, parameter, tuple unpacking, and </w:t>
      </w:r>
      <w:r w:rsidRPr="0003187A">
        <w:rPr>
          <w:b/>
          <w:bCs/>
        </w:rPr>
        <w:t>string literal</w:t>
      </w:r>
      <w:r w:rsidRPr="0003187A">
        <w:t> adds to this AST tree.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559"/>
        <w:gridCol w:w="1402"/>
        <w:gridCol w:w="3585"/>
      </w:tblGrid>
      <w:tr w:rsidR="0003187A" w:rsidRPr="0003187A" w14:paraId="27D634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721D6" w14:textId="77777777" w:rsidR="0003187A" w:rsidRPr="0003187A" w:rsidRDefault="0003187A" w:rsidP="0003187A">
            <w:r w:rsidRPr="0003187A"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9BBA0" w14:textId="77777777" w:rsidR="0003187A" w:rsidRPr="0003187A" w:rsidRDefault="0003187A" w:rsidP="0003187A">
            <w:r w:rsidRPr="0003187A">
              <w:t>Section 4 Indicator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FBB65" w14:textId="77777777" w:rsidR="0003187A" w:rsidRPr="0003187A" w:rsidRDefault="0003187A" w:rsidP="0003187A">
            <w:r w:rsidRPr="0003187A">
              <w:t>S4Core Library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84FC77" w14:textId="77777777" w:rsidR="0003187A" w:rsidRPr="0003187A" w:rsidRDefault="0003187A" w:rsidP="0003187A">
            <w:r w:rsidRPr="0003187A">
              <w:t>Analysis &amp; Imbalance</w:t>
            </w:r>
          </w:p>
        </w:tc>
      </w:tr>
      <w:tr w:rsidR="0003187A" w:rsidRPr="0003187A" w14:paraId="51290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65DF1" w14:textId="77777777" w:rsidR="0003187A" w:rsidRPr="0003187A" w:rsidRDefault="0003187A" w:rsidP="0003187A">
            <w:r w:rsidRPr="0003187A">
              <w:rPr>
                <w:b/>
                <w:bCs/>
              </w:rPr>
              <w:t>Total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EE314" w14:textId="77777777" w:rsidR="0003187A" w:rsidRPr="0003187A" w:rsidRDefault="0003187A" w:rsidP="0003187A">
            <w:r w:rsidRPr="0003187A">
              <w:t>6,438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A721F" w14:textId="77777777" w:rsidR="0003187A" w:rsidRPr="0003187A" w:rsidRDefault="0003187A" w:rsidP="0003187A">
            <w:r w:rsidRPr="0003187A">
              <w:t>2,879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18F2D7" w14:textId="77777777" w:rsidR="0003187A" w:rsidRPr="0003187A" w:rsidRDefault="0003187A" w:rsidP="0003187A">
            <w:r w:rsidRPr="0003187A">
              <w:t>Section 4 is more than double the size of its core library.</w:t>
            </w:r>
          </w:p>
        </w:tc>
      </w:tr>
      <w:tr w:rsidR="0003187A" w:rsidRPr="0003187A" w14:paraId="0C18C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669F2" w14:textId="77777777" w:rsidR="0003187A" w:rsidRPr="0003187A" w:rsidRDefault="0003187A" w:rsidP="0003187A">
            <w:r w:rsidRPr="0003187A">
              <w:rPr>
                <w:b/>
                <w:bCs/>
              </w:rPr>
              <w:t>Active Code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B3D5C" w14:textId="77777777" w:rsidR="0003187A" w:rsidRPr="0003187A" w:rsidRDefault="0003187A" w:rsidP="0003187A">
            <w:r w:rsidRPr="0003187A">
              <w:t>2,455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DC119" w14:textId="77777777" w:rsidR="0003187A" w:rsidRPr="0003187A" w:rsidRDefault="0003187A" w:rsidP="0003187A">
            <w:r w:rsidRPr="0003187A">
              <w:t>1,653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D5AB48" w14:textId="77777777" w:rsidR="0003187A" w:rsidRPr="0003187A" w:rsidRDefault="0003187A" w:rsidP="0003187A">
            <w:r w:rsidRPr="0003187A">
              <w:t>Section 4 carries heavy logic locally.</w:t>
            </w:r>
          </w:p>
        </w:tc>
      </w:tr>
      <w:tr w:rsidR="0003187A" w:rsidRPr="0003187A" w14:paraId="2E9AF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4E2B3" w14:textId="77777777" w:rsidR="0003187A" w:rsidRPr="0003187A" w:rsidRDefault="0003187A" w:rsidP="0003187A">
            <w:r w:rsidRPr="0003187A">
              <w:rPr>
                <w:b/>
                <w:bCs/>
              </w:rPr>
              <w:t>Estimated Token Footprint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9AC6B" w14:textId="77777777" w:rsidR="0003187A" w:rsidRPr="0003187A" w:rsidRDefault="0003187A" w:rsidP="0003187A">
            <w:r w:rsidRPr="0003187A">
              <w:rPr>
                <w:b/>
                <w:bCs/>
              </w:rPr>
              <w:t>~63,820 source tokens</w:t>
            </w:r>
            <w:r w:rsidRPr="0003187A">
              <w:t> (compiles to </w:t>
            </w:r>
            <w:r w:rsidRPr="0003187A">
              <w:rPr>
                <w:b/>
                <w:bCs/>
              </w:rPr>
              <w:t>&gt;100,000 AST nodes</w:t>
            </w:r>
            <w:r w:rsidRPr="0003187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851FA" w14:textId="77777777" w:rsidR="0003187A" w:rsidRPr="0003187A" w:rsidRDefault="0003187A" w:rsidP="0003187A">
            <w:r w:rsidRPr="0003187A">
              <w:rPr>
                <w:b/>
                <w:bCs/>
              </w:rPr>
              <w:t>~28,920 source 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7D93C7" w14:textId="77777777" w:rsidR="0003187A" w:rsidRPr="0003187A" w:rsidRDefault="0003187A" w:rsidP="0003187A">
            <w:r w:rsidRPr="0003187A">
              <w:rPr>
                <w:b/>
                <w:bCs/>
              </w:rPr>
              <w:t>Section 4 is right at the 100,256 ceiling</w:t>
            </w:r>
            <w:r w:rsidRPr="0003187A">
              <w:t>, while </w:t>
            </w:r>
            <w:r w:rsidRPr="0003187A">
              <w:rPr>
                <w:b/>
                <w:bCs/>
              </w:rPr>
              <w:t>S4Core has &gt;70,000 tokens of unused headroom</w:t>
            </w:r>
            <w:r w:rsidRPr="0003187A">
              <w:t> (~30% capacity utilized).</w:t>
            </w:r>
          </w:p>
        </w:tc>
      </w:tr>
      <w:tr w:rsidR="0003187A" w:rsidRPr="0003187A" w14:paraId="6EB14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A02B0" w14:textId="77777777" w:rsidR="0003187A" w:rsidRPr="0003187A" w:rsidRDefault="0003187A" w:rsidP="0003187A">
            <w:r w:rsidRPr="0003187A">
              <w:rPr>
                <w:b/>
                <w:bCs/>
              </w:rPr>
              <w:t>User Inputs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5D68D" w14:textId="77777777" w:rsidR="0003187A" w:rsidRPr="0003187A" w:rsidRDefault="0003187A" w:rsidP="0003187A">
            <w:r w:rsidRPr="0003187A">
              <w:rPr>
                <w:b/>
                <w:bCs/>
              </w:rPr>
              <w:t>336 inputs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4DD67" w14:textId="77777777" w:rsidR="0003187A" w:rsidRPr="0003187A" w:rsidRDefault="0003187A" w:rsidP="0003187A">
            <w:r w:rsidRPr="0003187A">
              <w:t>0 (Libraries cannot have inputs)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9E8DC3" w14:textId="77777777" w:rsidR="0003187A" w:rsidRPr="0003187A" w:rsidRDefault="0003187A" w:rsidP="0003187A">
            <w:r w:rsidRPr="0003187A">
              <w:t>336 input function calls consume immense AST tree budget.</w:t>
            </w:r>
          </w:p>
        </w:tc>
      </w:tr>
      <w:tr w:rsidR="0003187A" w:rsidRPr="0003187A" w14:paraId="0DDE3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D4B42" w14:textId="77777777" w:rsidR="0003187A" w:rsidRPr="0003187A" w:rsidRDefault="0003187A" w:rsidP="0003187A">
            <w:r w:rsidRPr="0003187A">
              <w:rPr>
                <w:b/>
                <w:bCs/>
              </w:rPr>
              <w:t>Tooltip Literals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CDACC" w14:textId="77777777" w:rsidR="0003187A" w:rsidRPr="0003187A" w:rsidRDefault="0003187A" w:rsidP="0003187A">
            <w:r w:rsidRPr="0003187A">
              <w:rPr>
                <w:b/>
                <w:bCs/>
              </w:rPr>
              <w:t>67,841 characters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2AA50" w14:textId="77777777" w:rsidR="0003187A" w:rsidRPr="0003187A" w:rsidRDefault="0003187A" w:rsidP="0003187A">
            <w:r w:rsidRPr="0003187A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BC8F9C" w14:textId="77777777" w:rsidR="0003187A" w:rsidRPr="0003187A" w:rsidRDefault="0003187A" w:rsidP="0003187A">
            <w:r w:rsidRPr="0003187A">
              <w:t>Tooltips are string literal AST nodes, not comments.</w:t>
            </w:r>
          </w:p>
        </w:tc>
      </w:tr>
      <w:tr w:rsidR="0003187A" w:rsidRPr="0003187A" w14:paraId="3D727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08DACE" w14:textId="77777777" w:rsidR="0003187A" w:rsidRPr="0003187A" w:rsidRDefault="0003187A" w:rsidP="0003187A">
            <w:r w:rsidRPr="0003187A">
              <w:rPr>
                <w:b/>
                <w:bCs/>
              </w:rPr>
              <w:t>Security Calls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BED6F7" w14:textId="77777777" w:rsidR="0003187A" w:rsidRPr="0003187A" w:rsidRDefault="0003187A" w:rsidP="0003187A">
            <w:r w:rsidRPr="0003187A">
              <w:rPr>
                <w:b/>
                <w:bCs/>
              </w:rPr>
              <w:t>44 calls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49C289" w14:textId="77777777" w:rsidR="0003187A" w:rsidRPr="0003187A" w:rsidRDefault="0003187A" w:rsidP="0003187A">
            <w:r w:rsidRPr="0003187A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B8BE8A" w14:textId="77777777" w:rsidR="0003187A" w:rsidRPr="0003187A" w:rsidRDefault="0003187A" w:rsidP="0003187A">
            <w:r w:rsidRPr="0003187A">
              <w:t>High data stream and tuple overhead.</w:t>
            </w:r>
          </w:p>
        </w:tc>
      </w:tr>
    </w:tbl>
    <w:p w14:paraId="6AC6A8C7" w14:textId="77777777" w:rsidR="0003187A" w:rsidRPr="0003187A" w:rsidRDefault="0003187A" w:rsidP="0003187A">
      <w:r w:rsidRPr="0003187A">
        <w:pict w14:anchorId="3CD9C0F4">
          <v:rect id="_x0000_i1028" style="width:641.3pt;height:.75pt" o:hrpct="0" o:hralign="center" o:hrstd="t" o:hr="t" fillcolor="#a0a0a0" stroked="f"/>
        </w:pict>
      </w:r>
    </w:p>
    <w:p w14:paraId="6245D6F9" w14:textId="77777777" w:rsidR="0003187A" w:rsidRPr="0003187A" w:rsidRDefault="0003187A" w:rsidP="0003187A">
      <w:r w:rsidRPr="0003187A">
        <w:t>The 5 Main Token Exhaustion Drivers in Section 4</w:t>
      </w:r>
    </w:p>
    <w:p w14:paraId="2C54F1E3" w14:textId="77777777" w:rsidR="0003187A" w:rsidRPr="0003187A" w:rsidRDefault="0003187A" w:rsidP="0003187A">
      <w:r w:rsidRPr="0003187A">
        <w:lastRenderedPageBreak/>
        <w:t>1. Underutilized Library Capacity in S4Core.pine (~1,070 Lines of Heavy Logic Retained Locally)</w:t>
      </w:r>
    </w:p>
    <w:p w14:paraId="51D06CBA" w14:textId="77777777" w:rsidR="0003187A" w:rsidRPr="0003187A" w:rsidRDefault="0003187A" w:rsidP="0003187A">
      <w:r w:rsidRPr="0003187A">
        <w:t>When an indicator calls an exported function from a published library (e.g., </w:t>
      </w:r>
      <w:proofErr w:type="spellStart"/>
      <w:r w:rsidRPr="0003187A">
        <w:t>core.myFunction</w:t>
      </w:r>
      <w:proofErr w:type="spellEnd"/>
      <w:r w:rsidRPr="0003187A">
        <w:t>(a, b)), </w:t>
      </w:r>
      <w:r w:rsidRPr="0003187A">
        <w:rPr>
          <w:b/>
          <w:bCs/>
        </w:rPr>
        <w:t>only the call site and arguments count toward the indicator's compilation budget</w:t>
      </w:r>
      <w:r w:rsidRPr="0003187A">
        <w:t>. The entire internal body of the function executes inside the library's budget.</w:t>
      </w:r>
    </w:p>
    <w:p w14:paraId="43E7FE8D" w14:textId="77777777" w:rsidR="0003187A" w:rsidRPr="0003187A" w:rsidRDefault="0003187A" w:rsidP="0003187A">
      <w:r w:rsidRPr="0003187A">
        <w:t>Currently, </w:t>
      </w:r>
    </w:p>
    <w:p w14:paraId="361D3F0A" w14:textId="520C1F05" w:rsidR="0003187A" w:rsidRPr="0003187A" w:rsidRDefault="0003187A" w:rsidP="0003187A">
      <w:r w:rsidRPr="0003187A">
        <mc:AlternateContent>
          <mc:Choice Requires="wps">
            <w:drawing>
              <wp:inline distT="0" distB="0" distL="0" distR="0" wp14:anchorId="08CC3101" wp14:editId="41D98D3C">
                <wp:extent cx="304800" cy="304800"/>
                <wp:effectExtent l="0" t="0" r="0" b="0"/>
                <wp:docPr id="127563197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4D42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0837FB" w14:textId="77777777" w:rsidR="0003187A" w:rsidRPr="0003187A" w:rsidRDefault="0003187A" w:rsidP="0003187A">
      <w:r w:rsidRPr="0003187A">
        <w:t>Section 4 Entry Trigger and Price Memory v10.1 (One-Paste + Ranked Panel).pine still retains </w:t>
      </w:r>
      <w:r w:rsidRPr="0003187A">
        <w:rPr>
          <w:b/>
          <w:bCs/>
        </w:rPr>
        <w:t>over 1,070 lines of heavy algorithmic functions locally</w:t>
      </w:r>
      <w:r w:rsidRPr="0003187A">
        <w:t> instead of delegating them to S4Core.pine: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619"/>
        <w:gridCol w:w="2989"/>
        <w:gridCol w:w="2048"/>
      </w:tblGrid>
      <w:tr w:rsidR="0003187A" w:rsidRPr="0003187A" w14:paraId="4BAB1E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84764" w14:textId="77777777" w:rsidR="0003187A" w:rsidRPr="0003187A" w:rsidRDefault="0003187A" w:rsidP="0003187A">
            <w:r w:rsidRPr="0003187A">
              <w:t>Local Function in Section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78B70" w14:textId="77777777" w:rsidR="0003187A" w:rsidRPr="0003187A" w:rsidRDefault="0003187A" w:rsidP="0003187A">
            <w:r w:rsidRPr="0003187A">
              <w:t>Line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D25CD" w14:textId="77777777" w:rsidR="0003187A" w:rsidRPr="0003187A" w:rsidRDefault="0003187A" w:rsidP="0003187A">
            <w:r w:rsidRPr="0003187A"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4FE259" w14:textId="77777777" w:rsidR="0003187A" w:rsidRPr="0003187A" w:rsidRDefault="0003187A" w:rsidP="0003187A">
            <w:r w:rsidRPr="0003187A">
              <w:t>Why it should live in S4Core</w:t>
            </w:r>
          </w:p>
        </w:tc>
      </w:tr>
      <w:tr w:rsidR="0003187A" w:rsidRPr="0003187A" w14:paraId="7B3A1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336CB" w14:textId="77777777" w:rsidR="0003187A" w:rsidRPr="0003187A" w:rsidRDefault="0003187A" w:rsidP="0003187A">
            <w:proofErr w:type="spellStart"/>
            <w:r w:rsidRPr="0003187A">
              <w:t>f_createZone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9F2F3" w14:textId="77777777" w:rsidR="0003187A" w:rsidRPr="0003187A" w:rsidRDefault="0003187A" w:rsidP="0003187A">
            <w:r w:rsidRPr="0003187A">
              <w:rPr>
                <w:b/>
                <w:bCs/>
              </w:rPr>
              <w:t>247 lines</w:t>
            </w:r>
            <w:r w:rsidRPr="0003187A">
              <w:t> (L1895-2141)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A08A7" w14:textId="77777777" w:rsidR="0003187A" w:rsidRPr="0003187A" w:rsidRDefault="0003187A" w:rsidP="0003187A">
            <w:r w:rsidRPr="0003187A">
              <w:t>Constructs Zone structs, calculates wick boundaries, structural deduplication, cross-TF retention.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7AC73C" w14:textId="77777777" w:rsidR="0003187A" w:rsidRPr="0003187A" w:rsidRDefault="0003187A" w:rsidP="0003187A">
            <w:r w:rsidRPr="0003187A">
              <w:t>Pure mathematical and struct manipulation.</w:t>
            </w:r>
          </w:p>
        </w:tc>
      </w:tr>
      <w:tr w:rsidR="0003187A" w:rsidRPr="0003187A" w14:paraId="7229E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4ECCD" w14:textId="77777777" w:rsidR="0003187A" w:rsidRPr="0003187A" w:rsidRDefault="0003187A" w:rsidP="0003187A">
            <w:proofErr w:type="spellStart"/>
            <w:r w:rsidRPr="0003187A">
              <w:t>f_zoneMaintain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D62B1" w14:textId="77777777" w:rsidR="0003187A" w:rsidRPr="0003187A" w:rsidRDefault="0003187A" w:rsidP="0003187A">
            <w:r w:rsidRPr="0003187A">
              <w:rPr>
                <w:b/>
                <w:bCs/>
              </w:rPr>
              <w:t>190 lines</w:t>
            </w:r>
            <w:r w:rsidRPr="0003187A">
              <w:t> (L2453-2642)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001A2" w14:textId="77777777" w:rsidR="0003187A" w:rsidRPr="0003187A" w:rsidRDefault="0003187A" w:rsidP="0003187A">
            <w:r w:rsidRPr="0003187A">
              <w:t>Zone lifecycle loop, test counter, break detection, expiration, array pruning.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DB7BD2" w14:textId="77777777" w:rsidR="0003187A" w:rsidRPr="0003187A" w:rsidRDefault="0003187A" w:rsidP="0003187A">
            <w:r w:rsidRPr="0003187A">
              <w:t>Array maintenance algorithm.</w:t>
            </w:r>
          </w:p>
        </w:tc>
      </w:tr>
      <w:tr w:rsidR="0003187A" w:rsidRPr="0003187A" w14:paraId="62505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49294" w14:textId="77777777" w:rsidR="0003187A" w:rsidRPr="0003187A" w:rsidRDefault="0003187A" w:rsidP="0003187A">
            <w:r w:rsidRPr="0003187A">
              <w:t>f_fold3649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822FD" w14:textId="77777777" w:rsidR="0003187A" w:rsidRPr="0003187A" w:rsidRDefault="0003187A" w:rsidP="0003187A">
            <w:r w:rsidRPr="0003187A">
              <w:rPr>
                <w:b/>
                <w:bCs/>
              </w:rPr>
              <w:t>192 lines</w:t>
            </w:r>
            <w:r w:rsidRPr="0003187A">
              <w:t> (L3715-3906)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31AFA" w14:textId="77777777" w:rsidR="0003187A" w:rsidRPr="0003187A" w:rsidRDefault="0003187A" w:rsidP="0003187A">
            <w:r w:rsidRPr="0003187A">
              <w:t>Coil hits evaluation, 6-way location resolution, structural S/R checks.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2EC536" w14:textId="77777777" w:rsidR="0003187A" w:rsidRPr="0003187A" w:rsidRDefault="0003187A" w:rsidP="0003187A">
            <w:r w:rsidRPr="0003187A">
              <w:t>Core screening &amp; gate evaluation.</w:t>
            </w:r>
          </w:p>
        </w:tc>
      </w:tr>
      <w:tr w:rsidR="0003187A" w:rsidRPr="0003187A" w14:paraId="361BE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338D9" w14:textId="77777777" w:rsidR="0003187A" w:rsidRPr="0003187A" w:rsidRDefault="0003187A" w:rsidP="0003187A">
            <w:proofErr w:type="spellStart"/>
            <w:r w:rsidRPr="0003187A">
              <w:t>f_zones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8B7CB" w14:textId="77777777" w:rsidR="0003187A" w:rsidRPr="0003187A" w:rsidRDefault="0003187A" w:rsidP="0003187A">
            <w:r w:rsidRPr="0003187A">
              <w:rPr>
                <w:b/>
                <w:bCs/>
              </w:rPr>
              <w:t>80 lines</w:t>
            </w:r>
            <w:r w:rsidRPr="0003187A">
              <w:t> (L2830-2909)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FD437" w14:textId="77777777" w:rsidR="0003187A" w:rsidRPr="0003187A" w:rsidRDefault="0003187A" w:rsidP="0003187A">
            <w:r w:rsidRPr="0003187A">
              <w:t>Zone coordinator across timeframes.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0D2A49" w14:textId="77777777" w:rsidR="0003187A" w:rsidRPr="0003187A" w:rsidRDefault="0003187A" w:rsidP="0003187A">
            <w:r w:rsidRPr="0003187A">
              <w:t>Already partially duplicated in S4Core.</w:t>
            </w:r>
          </w:p>
        </w:tc>
      </w:tr>
      <w:tr w:rsidR="0003187A" w:rsidRPr="0003187A" w14:paraId="64743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D43A7" w14:textId="77777777" w:rsidR="0003187A" w:rsidRPr="0003187A" w:rsidRDefault="0003187A" w:rsidP="0003187A">
            <w:proofErr w:type="spellStart"/>
            <w:r w:rsidRPr="0003187A">
              <w:t>f_foldSetup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94DD7" w14:textId="77777777" w:rsidR="0003187A" w:rsidRPr="0003187A" w:rsidRDefault="0003187A" w:rsidP="0003187A">
            <w:r w:rsidRPr="0003187A">
              <w:rPr>
                <w:b/>
                <w:bCs/>
              </w:rPr>
              <w:t>72 lines</w:t>
            </w:r>
            <w:r w:rsidRPr="0003187A">
              <w:t> (L4937-5008)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BE15C" w14:textId="77777777" w:rsidR="0003187A" w:rsidRPr="0003187A" w:rsidRDefault="0003187A" w:rsidP="0003187A">
            <w:r w:rsidRPr="0003187A">
              <w:t>Path/Mode resolution, Bull vs. Recovery setup flags.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C15F5D" w14:textId="77777777" w:rsidR="0003187A" w:rsidRPr="0003187A" w:rsidRDefault="0003187A" w:rsidP="0003187A">
            <w:r w:rsidRPr="0003187A">
              <w:t>Setup classification engine.</w:t>
            </w:r>
          </w:p>
        </w:tc>
      </w:tr>
      <w:tr w:rsidR="0003187A" w:rsidRPr="0003187A" w14:paraId="21C1D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AA1CA" w14:textId="77777777" w:rsidR="0003187A" w:rsidRPr="0003187A" w:rsidRDefault="0003187A" w:rsidP="0003187A">
            <w:proofErr w:type="spellStart"/>
            <w:r w:rsidRPr="0003187A">
              <w:t>f_paCombos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DB27A" w14:textId="77777777" w:rsidR="0003187A" w:rsidRPr="0003187A" w:rsidRDefault="0003187A" w:rsidP="0003187A">
            <w:r w:rsidRPr="0003187A">
              <w:rPr>
                <w:b/>
                <w:bCs/>
              </w:rPr>
              <w:t>70 lines</w:t>
            </w:r>
            <w:r w:rsidRPr="0003187A">
              <w:t> (L3067-3136)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4C1F8" w14:textId="77777777" w:rsidR="0003187A" w:rsidRPr="0003187A" w:rsidRDefault="0003187A" w:rsidP="0003187A">
            <w:r w:rsidRPr="0003187A">
              <w:t>17 Bull + 10 Recovery PA patterns and recency lookbacks (</w:t>
            </w:r>
            <w:proofErr w:type="spellStart"/>
            <w:r w:rsidRPr="0003187A">
              <w:t>barssince</w:t>
            </w:r>
            <w:proofErr w:type="spellEnd"/>
            <w:r w:rsidRPr="0003187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D22428" w14:textId="77777777" w:rsidR="0003187A" w:rsidRPr="0003187A" w:rsidRDefault="0003187A" w:rsidP="0003187A">
            <w:r w:rsidRPr="0003187A">
              <w:t>Pattern logic.</w:t>
            </w:r>
          </w:p>
        </w:tc>
      </w:tr>
      <w:tr w:rsidR="0003187A" w:rsidRPr="0003187A" w14:paraId="0CC77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5A4D4" w14:textId="77777777" w:rsidR="0003187A" w:rsidRPr="0003187A" w:rsidRDefault="0003187A" w:rsidP="0003187A">
            <w:proofErr w:type="spellStart"/>
            <w:r w:rsidRPr="0003187A">
              <w:lastRenderedPageBreak/>
              <w:t>f_foldBar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110FC" w14:textId="77777777" w:rsidR="0003187A" w:rsidRPr="0003187A" w:rsidRDefault="0003187A" w:rsidP="0003187A">
            <w:r w:rsidRPr="0003187A">
              <w:rPr>
                <w:b/>
                <w:bCs/>
              </w:rPr>
              <w:t>42 lines</w:t>
            </w:r>
            <w:r w:rsidRPr="0003187A">
              <w:t> (L5034-5075)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587B0" w14:textId="77777777" w:rsidR="0003187A" w:rsidRPr="0003187A" w:rsidRDefault="0003187A" w:rsidP="0003187A">
            <w:r w:rsidRPr="0003187A">
              <w:t>Bar quality checks, close position, and text descriptions.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B33366" w14:textId="77777777" w:rsidR="0003187A" w:rsidRPr="0003187A" w:rsidRDefault="0003187A" w:rsidP="0003187A">
            <w:r w:rsidRPr="0003187A">
              <w:t>Diagnostic text &amp; bar logic.</w:t>
            </w:r>
          </w:p>
        </w:tc>
      </w:tr>
      <w:tr w:rsidR="0003187A" w:rsidRPr="0003187A" w14:paraId="74CE2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5817C" w14:textId="77777777" w:rsidR="0003187A" w:rsidRPr="0003187A" w:rsidRDefault="0003187A" w:rsidP="0003187A">
            <w:proofErr w:type="spellStart"/>
            <w:r w:rsidRPr="0003187A">
              <w:t>f_foldOI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55C71" w14:textId="77777777" w:rsidR="0003187A" w:rsidRPr="0003187A" w:rsidRDefault="0003187A" w:rsidP="0003187A">
            <w:r w:rsidRPr="0003187A">
              <w:rPr>
                <w:b/>
                <w:bCs/>
              </w:rPr>
              <w:t>34 lines</w:t>
            </w:r>
            <w:r w:rsidRPr="0003187A">
              <w:t> (L4903-4936)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8588E" w14:textId="77777777" w:rsidR="0003187A" w:rsidRPr="0003187A" w:rsidRDefault="0003187A" w:rsidP="0003187A">
            <w:r w:rsidRPr="0003187A">
              <w:t>Futures Open Interest build-up and narrative flags.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6A2305" w14:textId="77777777" w:rsidR="0003187A" w:rsidRPr="0003187A" w:rsidRDefault="0003187A" w:rsidP="0003187A">
            <w:r w:rsidRPr="0003187A">
              <w:t>Derivatives state calculation.</w:t>
            </w:r>
          </w:p>
        </w:tc>
      </w:tr>
      <w:tr w:rsidR="0003187A" w:rsidRPr="0003187A" w14:paraId="14257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6FEE76" w14:textId="77777777" w:rsidR="0003187A" w:rsidRPr="0003187A" w:rsidRDefault="0003187A" w:rsidP="0003187A">
            <w:proofErr w:type="spellStart"/>
            <w:r w:rsidRPr="0003187A">
              <w:t>f_drawLv</w:t>
            </w:r>
            <w:proofErr w:type="spellEnd"/>
            <w:r w:rsidRPr="0003187A">
              <w:t> / </w:t>
            </w:r>
            <w:proofErr w:type="spellStart"/>
            <w:r w:rsidRPr="0003187A">
              <w:t>f_planLine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1BFCC1" w14:textId="77777777" w:rsidR="0003187A" w:rsidRPr="0003187A" w:rsidRDefault="0003187A" w:rsidP="0003187A">
            <w:r w:rsidRPr="0003187A">
              <w:rPr>
                <w:b/>
                <w:bCs/>
              </w:rPr>
              <w:t>94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BC7ACA" w14:textId="77777777" w:rsidR="0003187A" w:rsidRPr="0003187A" w:rsidRDefault="0003187A" w:rsidP="0003187A">
            <w:r w:rsidRPr="0003187A">
              <w:t>Drawing lines and labels for S/R and trade plan levels.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BF68D4" w14:textId="77777777" w:rsidR="0003187A" w:rsidRPr="0003187A" w:rsidRDefault="0003187A" w:rsidP="0003187A">
            <w:r w:rsidRPr="0003187A">
              <w:t>Utility drawing helper.</w:t>
            </w:r>
          </w:p>
        </w:tc>
      </w:tr>
    </w:tbl>
    <w:p w14:paraId="7C7433DF" w14:textId="77777777" w:rsidR="0003187A" w:rsidRPr="0003187A" w:rsidRDefault="0003187A" w:rsidP="0003187A">
      <w:r w:rsidRPr="0003187A">
        <w:t>2. Massive Input Overhead: 336 Inputs and 67.8 KB of Tooltip String Literals</w:t>
      </w:r>
    </w:p>
    <w:p w14:paraId="10F6E302" w14:textId="77777777" w:rsidR="0003187A" w:rsidRPr="0003187A" w:rsidRDefault="0003187A" w:rsidP="0003187A">
      <w:pPr>
        <w:numPr>
          <w:ilvl w:val="0"/>
          <w:numId w:val="1"/>
        </w:numPr>
      </w:pPr>
      <w:r w:rsidRPr="0003187A">
        <w:t>In Pine Script, comments (//) are stripped by the preprocessor and do </w:t>
      </w:r>
      <w:r w:rsidRPr="0003187A">
        <w:rPr>
          <w:b/>
          <w:bCs/>
        </w:rPr>
        <w:t>not</w:t>
      </w:r>
      <w:r w:rsidRPr="0003187A">
        <w:t> cost compiled tokens.</w:t>
      </w:r>
    </w:p>
    <w:p w14:paraId="6A6F73E7" w14:textId="77777777" w:rsidR="0003187A" w:rsidRPr="0003187A" w:rsidRDefault="0003187A" w:rsidP="0003187A">
      <w:pPr>
        <w:numPr>
          <w:ilvl w:val="0"/>
          <w:numId w:val="1"/>
        </w:numPr>
      </w:pPr>
      <w:r w:rsidRPr="0003187A">
        <w:t>However, </w:t>
      </w:r>
      <w:r w:rsidRPr="0003187A">
        <w:rPr>
          <w:b/>
          <w:bCs/>
        </w:rPr>
        <w:t>string literals inside tooltip = "..." are real AST nodes</w:t>
      </w:r>
      <w:r w:rsidRPr="0003187A">
        <w:t> stored in the compiler's string constant table.</w:t>
      </w:r>
    </w:p>
    <w:p w14:paraId="50BE5D41" w14:textId="77777777" w:rsidR="0003187A" w:rsidRPr="0003187A" w:rsidRDefault="0003187A" w:rsidP="0003187A">
      <w:pPr>
        <w:numPr>
          <w:ilvl w:val="0"/>
          <w:numId w:val="1"/>
        </w:numPr>
      </w:pPr>
      <w:r w:rsidRPr="0003187A">
        <w:t>Section 4 contains </w:t>
      </w:r>
      <w:r w:rsidRPr="0003187A">
        <w:rPr>
          <w:b/>
          <w:bCs/>
        </w:rPr>
        <w:t>336 </w:t>
      </w:r>
      <w:proofErr w:type="gramStart"/>
      <w:r w:rsidRPr="0003187A">
        <w:rPr>
          <w:b/>
          <w:bCs/>
        </w:rPr>
        <w:t>input</w:t>
      </w:r>
      <w:proofErr w:type="gramEnd"/>
      <w:r w:rsidRPr="0003187A">
        <w:rPr>
          <w:b/>
          <w:bCs/>
        </w:rPr>
        <w:t>.*() declarations</w:t>
      </w:r>
      <w:r w:rsidRPr="0003187A">
        <w:t> with </w:t>
      </w:r>
      <w:r w:rsidRPr="0003187A">
        <w:rPr>
          <w:b/>
          <w:bCs/>
        </w:rPr>
        <w:t>67,841 characters of essay-length tooltips</w:t>
      </w:r>
      <w:r w:rsidRPr="0003187A">
        <w:t> (many single tooltips exceed 1,000 to 1,400 characters, such as </w:t>
      </w:r>
      <w:proofErr w:type="spellStart"/>
      <w:r w:rsidRPr="0003187A">
        <w:t>gm_pb_list</w:t>
      </w:r>
      <w:proofErr w:type="spellEnd"/>
      <w:r w:rsidRPr="0003187A">
        <w:t>, </w:t>
      </w:r>
      <w:proofErr w:type="spellStart"/>
      <w:r w:rsidRPr="0003187A">
        <w:t>fund_mode</w:t>
      </w:r>
      <w:proofErr w:type="spellEnd"/>
      <w:r w:rsidRPr="0003187A">
        <w:t>, </w:t>
      </w:r>
      <w:proofErr w:type="spellStart"/>
      <w:r w:rsidRPr="0003187A">
        <w:t>pb_aware</w:t>
      </w:r>
      <w:proofErr w:type="spellEnd"/>
      <w:r w:rsidRPr="0003187A">
        <w:t>, </w:t>
      </w:r>
      <w:proofErr w:type="spellStart"/>
      <w:r w:rsidRPr="0003187A">
        <w:t>prov_zone</w:t>
      </w:r>
      <w:proofErr w:type="spellEnd"/>
      <w:r w:rsidRPr="0003187A">
        <w:t>).</w:t>
      </w:r>
    </w:p>
    <w:p w14:paraId="320C5584" w14:textId="77777777" w:rsidR="0003187A" w:rsidRPr="0003187A" w:rsidRDefault="0003187A" w:rsidP="0003187A">
      <w:pPr>
        <w:numPr>
          <w:ilvl w:val="0"/>
          <w:numId w:val="1"/>
        </w:numPr>
      </w:pPr>
      <w:r w:rsidRPr="0003187A">
        <w:t xml:space="preserve">Each input declaration with 6-10 parameters (title, group, tooltip, </w:t>
      </w:r>
      <w:proofErr w:type="spellStart"/>
      <w:r w:rsidRPr="0003187A">
        <w:t>minval</w:t>
      </w:r>
      <w:proofErr w:type="spellEnd"/>
      <w:r w:rsidRPr="0003187A">
        <w:t xml:space="preserve">, </w:t>
      </w:r>
      <w:proofErr w:type="spellStart"/>
      <w:r w:rsidRPr="0003187A">
        <w:t>maxval</w:t>
      </w:r>
      <w:proofErr w:type="spellEnd"/>
      <w:r w:rsidRPr="0003187A">
        <w:t>, step, inline, display) costs roughly 15-20 AST nodes. Across 336 inputs, the input section alone consumes </w:t>
      </w:r>
      <w:r w:rsidRPr="0003187A">
        <w:rPr>
          <w:b/>
          <w:bCs/>
        </w:rPr>
        <w:t>~5,500 to 7,000 AST tokens</w:t>
      </w:r>
      <w:r w:rsidRPr="0003187A">
        <w:t>.</w:t>
      </w:r>
    </w:p>
    <w:p w14:paraId="1E3966B2" w14:textId="77777777" w:rsidR="0003187A" w:rsidRPr="0003187A" w:rsidRDefault="0003187A" w:rsidP="0003187A">
      <w:r w:rsidRPr="0003187A">
        <w:t>3. The 43-Row Ranked Panel (1,358 Lines of Inline Table Code)</w:t>
      </w:r>
    </w:p>
    <w:p w14:paraId="1B2587EB" w14:textId="77777777" w:rsidR="0003187A" w:rsidRPr="0003187A" w:rsidRDefault="0003187A" w:rsidP="0003187A">
      <w:r w:rsidRPr="0003187A">
        <w:t>From line 5080 to line 6438, the indicator constructs a 43-row x 18-column table.</w:t>
      </w:r>
    </w:p>
    <w:p w14:paraId="09DC0044" w14:textId="77777777" w:rsidR="0003187A" w:rsidRPr="0003187A" w:rsidRDefault="0003187A" w:rsidP="0003187A">
      <w:pPr>
        <w:numPr>
          <w:ilvl w:val="0"/>
          <w:numId w:val="2"/>
        </w:numPr>
      </w:pPr>
      <w:r w:rsidRPr="0003187A">
        <w:t>For almost every row, string variables are assembled on the fly using chained string concatenation (+), nested ternary operators (? :), </w:t>
      </w:r>
      <w:proofErr w:type="spellStart"/>
      <w:r w:rsidRPr="0003187A">
        <w:t>str.tostring</w:t>
      </w:r>
      <w:proofErr w:type="spellEnd"/>
      <w:r w:rsidRPr="0003187A">
        <w:t>() formatting, and temporary array instantiations (</w:t>
      </w:r>
      <w:proofErr w:type="spellStart"/>
      <w:r w:rsidRPr="0003187A">
        <w:t>array.from</w:t>
      </w:r>
      <w:proofErr w:type="spellEnd"/>
      <w:r w:rsidRPr="0003187A">
        <w:t>(...)).</w:t>
      </w:r>
    </w:p>
    <w:p w14:paraId="5802E587" w14:textId="77777777" w:rsidR="0003187A" w:rsidRPr="0003187A" w:rsidRDefault="0003187A" w:rsidP="0003187A">
      <w:pPr>
        <w:numPr>
          <w:ilvl w:val="0"/>
          <w:numId w:val="2"/>
        </w:numPr>
      </w:pPr>
      <w:r w:rsidRPr="0003187A">
        <w:t>Note how previous optimizations successfully moved </w:t>
      </w:r>
      <w:proofErr w:type="spellStart"/>
      <w:r w:rsidRPr="0003187A">
        <w:t>core.summaryRead</w:t>
      </w:r>
      <w:proofErr w:type="spellEnd"/>
      <w:r w:rsidRPr="0003187A">
        <w:t>, </w:t>
      </w:r>
      <w:proofErr w:type="spellStart"/>
      <w:r w:rsidRPr="0003187A">
        <w:t>core.verdictRead</w:t>
      </w:r>
      <w:proofErr w:type="spellEnd"/>
      <w:r w:rsidRPr="0003187A">
        <w:t>, </w:t>
      </w:r>
      <w:proofErr w:type="spellStart"/>
      <w:r w:rsidRPr="0003187A">
        <w:t>core.qualityRead</w:t>
      </w:r>
      <w:proofErr w:type="spellEnd"/>
      <w:r w:rsidRPr="0003187A">
        <w:t>, and </w:t>
      </w:r>
      <w:proofErr w:type="spellStart"/>
      <w:r w:rsidRPr="0003187A">
        <w:t>core.blockRead</w:t>
      </w:r>
      <w:proofErr w:type="spellEnd"/>
      <w:r w:rsidRPr="0003187A">
        <w:t> into </w:t>
      </w:r>
    </w:p>
    <w:p w14:paraId="022C480F" w14:textId="34A3C0D9" w:rsidR="0003187A" w:rsidRPr="0003187A" w:rsidRDefault="0003187A" w:rsidP="0003187A">
      <w:r w:rsidRPr="0003187A">
        <mc:AlternateContent>
          <mc:Choice Requires="wps">
            <w:drawing>
              <wp:inline distT="0" distB="0" distL="0" distR="0" wp14:anchorId="1C80971B" wp14:editId="584A4772">
                <wp:extent cx="304800" cy="304800"/>
                <wp:effectExtent l="0" t="0" r="0" b="0"/>
                <wp:docPr id="191460282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C4CA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D51D05" w14:textId="77777777" w:rsidR="0003187A" w:rsidRPr="0003187A" w:rsidRDefault="0003187A" w:rsidP="0003187A">
      <w:r w:rsidRPr="0003187A">
        <w:lastRenderedPageBreak/>
        <w:t xml:space="preserve">S4Core.pine. Yet, dozens of remaining table rows (Support Zone, S/R nearest, Location L, Intraday status, </w:t>
      </w:r>
      <w:proofErr w:type="spellStart"/>
      <w:r w:rsidRPr="0003187A">
        <w:t>AVWAP</w:t>
      </w:r>
      <w:proofErr w:type="spellEnd"/>
      <w:r w:rsidRPr="0003187A">
        <w:t xml:space="preserve"> row, Pattern/Shape/Combo, Arrival Delta, and Confluence rankings) still construct their prose locally in Section 4.</w:t>
      </w:r>
    </w:p>
    <w:p w14:paraId="45C74427" w14:textId="77777777" w:rsidR="0003187A" w:rsidRPr="0003187A" w:rsidRDefault="0003187A" w:rsidP="0003187A">
      <w:r w:rsidRPr="0003187A">
        <w:t>4. Tuple "Folding" Overhead (</w:t>
      </w:r>
      <w:proofErr w:type="spellStart"/>
      <w:r w:rsidRPr="0003187A">
        <w:t>f_fold</w:t>
      </w:r>
      <w:proofErr w:type="spellEnd"/>
      <w:r w:rsidRPr="0003187A">
        <w:t>... Functions)</w:t>
      </w:r>
    </w:p>
    <w:p w14:paraId="088E55FA" w14:textId="77777777" w:rsidR="0003187A" w:rsidRPr="0003187A" w:rsidRDefault="0003187A" w:rsidP="0003187A">
      <w:r w:rsidRPr="0003187A">
        <w:t>Because Pine Script limits local variables in a single scope to 1,000, Section 4 uses a workaround called "folding" (f_fold3649, f_fold2994, f_fold3889, f_fold2809, f_fold4172, f_foldMv, f_foldSetup, f_foldBar, f_foldOI).</w:t>
      </w:r>
    </w:p>
    <w:p w14:paraId="57850813" w14:textId="77777777" w:rsidR="0003187A" w:rsidRPr="0003187A" w:rsidRDefault="0003187A" w:rsidP="0003187A">
      <w:pPr>
        <w:numPr>
          <w:ilvl w:val="0"/>
          <w:numId w:val="3"/>
        </w:numPr>
      </w:pPr>
      <w:r w:rsidRPr="0003187A">
        <w:t>Each fold function packages 10 to 20 variables into a tuple, returns it, and immediately unpacks it in the main scope:</w:t>
      </w:r>
    </w:p>
    <w:p w14:paraId="259399D8" w14:textId="77777777" w:rsidR="0003187A" w:rsidRPr="0003187A" w:rsidRDefault="0003187A" w:rsidP="0003187A">
      <w:proofErr w:type="spellStart"/>
      <w:r w:rsidRPr="0003187A">
        <w:t>pinescript</w:t>
      </w:r>
      <w:proofErr w:type="spellEnd"/>
    </w:p>
    <w:p w14:paraId="2A81BE40" w14:textId="77777777" w:rsidR="0003187A" w:rsidRPr="0003187A" w:rsidRDefault="0003187A" w:rsidP="0003187A">
      <w:r w:rsidRPr="0003187A">
        <w:t xml:space="preserve">[var1, var2, var3, var4, ...] = </w:t>
      </w:r>
      <w:proofErr w:type="spellStart"/>
      <w:r w:rsidRPr="0003187A">
        <w:t>f_fold</w:t>
      </w:r>
      <w:proofErr w:type="spellEnd"/>
      <w:r w:rsidRPr="0003187A">
        <w:t>(...)</w:t>
      </w:r>
    </w:p>
    <w:p w14:paraId="4E6C5B5D" w14:textId="77777777" w:rsidR="0003187A" w:rsidRPr="0003187A" w:rsidRDefault="0003187A" w:rsidP="0003187A">
      <w:pPr>
        <w:numPr>
          <w:ilvl w:val="0"/>
          <w:numId w:val="3"/>
        </w:numPr>
      </w:pPr>
      <w:r w:rsidRPr="0003187A">
        <w:t>Packing and unpacking 10-20 variables creates dozens of intermediate AST branching and assignment nodes.</w:t>
      </w:r>
    </w:p>
    <w:p w14:paraId="2DF9EEE1" w14:textId="77777777" w:rsidR="0003187A" w:rsidRPr="0003187A" w:rsidRDefault="0003187A" w:rsidP="0003187A">
      <w:r w:rsidRPr="0003187A">
        <w:t>5. 44 </w:t>
      </w:r>
      <w:proofErr w:type="spellStart"/>
      <w:proofErr w:type="gramStart"/>
      <w:r w:rsidRPr="0003187A">
        <w:t>request</w:t>
      </w:r>
      <w:proofErr w:type="gramEnd"/>
      <w:r w:rsidRPr="0003187A">
        <w:t>.security</w:t>
      </w:r>
      <w:proofErr w:type="spellEnd"/>
      <w:r w:rsidRPr="0003187A">
        <w:t> Calls</w:t>
      </w:r>
    </w:p>
    <w:p w14:paraId="684DFD63" w14:textId="77777777" w:rsidR="0003187A" w:rsidRPr="0003187A" w:rsidRDefault="0003187A" w:rsidP="0003187A">
      <w:r w:rsidRPr="0003187A">
        <w:t>While daily security calls were partially merged into a tuple on line 1629, there are still 44 separate </w:t>
      </w:r>
      <w:proofErr w:type="spellStart"/>
      <w:proofErr w:type="gramStart"/>
      <w:r w:rsidRPr="0003187A">
        <w:t>request</w:t>
      </w:r>
      <w:proofErr w:type="gramEnd"/>
      <w:r w:rsidRPr="0003187A">
        <w:t>.security</w:t>
      </w:r>
      <w:proofErr w:type="spellEnd"/>
      <w:r w:rsidRPr="0003187A">
        <w:t> calls scattered across Weekly (W), Monthly (M), lower timeframe (15), benchmark, and sector symbols. Each call adds overhead for the data-request pipeline and AST binding.</w:t>
      </w:r>
    </w:p>
    <w:p w14:paraId="12FE9C07" w14:textId="77777777" w:rsidR="0003187A" w:rsidRPr="0003187A" w:rsidRDefault="0003187A" w:rsidP="0003187A">
      <w:r w:rsidRPr="0003187A">
        <w:pict w14:anchorId="0C31B2F0">
          <v:rect id="_x0000_i1031" style="width:641.3pt;height:.75pt" o:hrpct="0" o:hralign="center" o:hrstd="t" o:hr="t" fillcolor="#a0a0a0" stroked="f"/>
        </w:pict>
      </w:r>
    </w:p>
    <w:p w14:paraId="4CB482F2" w14:textId="77777777" w:rsidR="0003187A" w:rsidRPr="0003187A" w:rsidRDefault="0003187A" w:rsidP="0003187A">
      <w:r w:rsidRPr="0003187A">
        <w:t>Step-by-Step Recommendations to Reduce Token Count</w:t>
      </w:r>
    </w:p>
    <w:p w14:paraId="441065EA" w14:textId="77777777" w:rsidR="0003187A" w:rsidRPr="0003187A" w:rsidRDefault="0003187A" w:rsidP="0003187A">
      <w:r w:rsidRPr="0003187A">
        <w:t>Here is the architectural roadmap to reduce tokens by </w:t>
      </w:r>
      <w:r w:rsidRPr="0003187A">
        <w:rPr>
          <w:b/>
          <w:bCs/>
        </w:rPr>
        <w:t>15,000 to 25,000+ compiled AST nodes</w:t>
      </w:r>
      <w:r w:rsidRPr="0003187A">
        <w:t>, ensuring the script remains safely below the compiler ceiling.</w:t>
      </w:r>
    </w:p>
    <w:p w14:paraId="4422A058" w14:textId="77777777" w:rsidR="0003187A" w:rsidRPr="0003187A" w:rsidRDefault="0003187A" w:rsidP="0003187A">
      <w:r w:rsidRPr="0003187A">
        <w:t>Tier 1: Offload Calculation Engines to S4Core.pine (Highest Impact: Reclaims ~12,000-15,000 Tokens)</w:t>
      </w:r>
    </w:p>
    <w:p w14:paraId="7F6E1DBE" w14:textId="77777777" w:rsidR="0003187A" w:rsidRPr="0003187A" w:rsidRDefault="0003187A" w:rsidP="0003187A">
      <w:r w:rsidRPr="0003187A">
        <w:t>Because </w:t>
      </w:r>
    </w:p>
    <w:p w14:paraId="3E77F0B1" w14:textId="68105059" w:rsidR="0003187A" w:rsidRPr="0003187A" w:rsidRDefault="0003187A" w:rsidP="0003187A">
      <w:r w:rsidRPr="0003187A">
        <mc:AlternateContent>
          <mc:Choice Requires="wps">
            <w:drawing>
              <wp:inline distT="0" distB="0" distL="0" distR="0" wp14:anchorId="69AA69A4" wp14:editId="1777C013">
                <wp:extent cx="304800" cy="304800"/>
                <wp:effectExtent l="0" t="0" r="0" b="0"/>
                <wp:docPr id="66738678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CE7A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599B15" w14:textId="77777777" w:rsidR="0003187A" w:rsidRPr="0003187A" w:rsidRDefault="0003187A" w:rsidP="0003187A">
      <w:r w:rsidRPr="0003187A">
        <w:t>S4Core.pine currently only consumes ~28,920 tokens, it has abundant room to absorb these functions:</w:t>
      </w:r>
    </w:p>
    <w:p w14:paraId="7A9F33DD" w14:textId="77777777" w:rsidR="0003187A" w:rsidRPr="0003187A" w:rsidRDefault="0003187A" w:rsidP="0003187A">
      <w:pPr>
        <w:numPr>
          <w:ilvl w:val="0"/>
          <w:numId w:val="4"/>
        </w:numPr>
      </w:pPr>
      <w:r w:rsidRPr="0003187A">
        <w:rPr>
          <w:b/>
          <w:bCs/>
        </w:rPr>
        <w:t>Move </w:t>
      </w:r>
      <w:proofErr w:type="spellStart"/>
      <w:r w:rsidRPr="0003187A">
        <w:rPr>
          <w:b/>
          <w:bCs/>
        </w:rPr>
        <w:t>f_createZone</w:t>
      </w:r>
      <w:proofErr w:type="spellEnd"/>
      <w:r w:rsidRPr="0003187A">
        <w:rPr>
          <w:b/>
          <w:bCs/>
        </w:rPr>
        <w:t> (247 lines) and </w:t>
      </w:r>
      <w:proofErr w:type="spellStart"/>
      <w:r w:rsidRPr="0003187A">
        <w:rPr>
          <w:b/>
          <w:bCs/>
        </w:rPr>
        <w:t>f_zoneMaintain</w:t>
      </w:r>
      <w:proofErr w:type="spellEnd"/>
      <w:r w:rsidRPr="0003187A">
        <w:rPr>
          <w:b/>
          <w:bCs/>
        </w:rPr>
        <w:t> (190 lines) to S4Core</w:t>
      </w:r>
      <w:r w:rsidRPr="0003187A">
        <w:t>:</w:t>
      </w:r>
    </w:p>
    <w:p w14:paraId="4895B12D" w14:textId="77777777" w:rsidR="0003187A" w:rsidRPr="0003187A" w:rsidRDefault="0003187A" w:rsidP="0003187A">
      <w:pPr>
        <w:numPr>
          <w:ilvl w:val="1"/>
          <w:numId w:val="4"/>
        </w:numPr>
      </w:pPr>
      <w:r w:rsidRPr="0003187A">
        <w:t xml:space="preserve">Export them as export </w:t>
      </w:r>
      <w:proofErr w:type="spellStart"/>
      <w:r w:rsidRPr="0003187A">
        <w:t>createZone</w:t>
      </w:r>
      <w:proofErr w:type="spellEnd"/>
      <w:r w:rsidRPr="0003187A">
        <w:t xml:space="preserve">(...) and export </w:t>
      </w:r>
      <w:proofErr w:type="spellStart"/>
      <w:r w:rsidRPr="0003187A">
        <w:t>zoneMaintain</w:t>
      </w:r>
      <w:proofErr w:type="spellEnd"/>
      <w:r w:rsidRPr="0003187A">
        <w:t>(...) inside S4Core.</w:t>
      </w:r>
    </w:p>
    <w:p w14:paraId="31BAE9FC" w14:textId="77777777" w:rsidR="0003187A" w:rsidRPr="0003187A" w:rsidRDefault="0003187A" w:rsidP="0003187A">
      <w:pPr>
        <w:numPr>
          <w:ilvl w:val="1"/>
          <w:numId w:val="4"/>
        </w:numPr>
      </w:pPr>
      <w:r w:rsidRPr="0003187A">
        <w:lastRenderedPageBreak/>
        <w:t>Call them as </w:t>
      </w:r>
      <w:proofErr w:type="spellStart"/>
      <w:r w:rsidRPr="0003187A">
        <w:t>core.createZone</w:t>
      </w:r>
      <w:proofErr w:type="spellEnd"/>
      <w:r w:rsidRPr="0003187A">
        <w:t>(...) and </w:t>
      </w:r>
      <w:proofErr w:type="spellStart"/>
      <w:r w:rsidRPr="0003187A">
        <w:t>core.zoneMaintain</w:t>
      </w:r>
      <w:proofErr w:type="spellEnd"/>
      <w:r w:rsidRPr="0003187A">
        <w:t>(...) in Section 4.</w:t>
      </w:r>
    </w:p>
    <w:p w14:paraId="6AAF2BD5" w14:textId="77777777" w:rsidR="0003187A" w:rsidRPr="0003187A" w:rsidRDefault="0003187A" w:rsidP="0003187A">
      <w:pPr>
        <w:numPr>
          <w:ilvl w:val="0"/>
          <w:numId w:val="4"/>
        </w:numPr>
      </w:pPr>
      <w:r w:rsidRPr="0003187A">
        <w:rPr>
          <w:b/>
          <w:bCs/>
        </w:rPr>
        <w:t>Move </w:t>
      </w:r>
      <w:proofErr w:type="spellStart"/>
      <w:r w:rsidRPr="0003187A">
        <w:rPr>
          <w:b/>
          <w:bCs/>
        </w:rPr>
        <w:t>f_paCombos</w:t>
      </w:r>
      <w:proofErr w:type="spellEnd"/>
      <w:r w:rsidRPr="0003187A">
        <w:rPr>
          <w:b/>
          <w:bCs/>
        </w:rPr>
        <w:t> (70 lines) to S4Core</w:t>
      </w:r>
      <w:r w:rsidRPr="0003187A">
        <w:t>:</w:t>
      </w:r>
    </w:p>
    <w:p w14:paraId="5D316890" w14:textId="77777777" w:rsidR="0003187A" w:rsidRPr="0003187A" w:rsidRDefault="0003187A" w:rsidP="0003187A">
      <w:pPr>
        <w:numPr>
          <w:ilvl w:val="1"/>
          <w:numId w:val="4"/>
        </w:numPr>
      </w:pPr>
      <w:r w:rsidRPr="0003187A">
        <w:t>S4Core already has </w:t>
      </w:r>
      <w:proofErr w:type="spellStart"/>
      <w:r w:rsidRPr="0003187A">
        <w:t>core.dailyPA</w:t>
      </w:r>
      <w:proofErr w:type="spellEnd"/>
      <w:r w:rsidRPr="0003187A">
        <w:t>. Consolidate the combo lookbacks (</w:t>
      </w:r>
      <w:proofErr w:type="spellStart"/>
      <w:r w:rsidRPr="0003187A">
        <w:t>kVCP</w:t>
      </w:r>
      <w:proofErr w:type="spellEnd"/>
      <w:r w:rsidRPr="0003187A">
        <w:t>, </w:t>
      </w:r>
      <w:proofErr w:type="spellStart"/>
      <w:r w:rsidRPr="0003187A">
        <w:t>kBC</w:t>
      </w:r>
      <w:proofErr w:type="spellEnd"/>
      <w:r w:rsidRPr="0003187A">
        <w:t>, </w:t>
      </w:r>
      <w:proofErr w:type="spellStart"/>
      <w:r w:rsidRPr="0003187A">
        <w:t>kSPR</w:t>
      </w:r>
      <w:proofErr w:type="spellEnd"/>
      <w:r w:rsidRPr="0003187A">
        <w:t>, </w:t>
      </w:r>
      <w:proofErr w:type="spellStart"/>
      <w:r w:rsidRPr="0003187A">
        <w:t>kCLIMAX</w:t>
      </w:r>
      <w:proofErr w:type="spellEnd"/>
      <w:r w:rsidRPr="0003187A">
        <w:t>, etc.) into an exported </w:t>
      </w:r>
      <w:proofErr w:type="spellStart"/>
      <w:r w:rsidRPr="0003187A">
        <w:t>core.paCombos</w:t>
      </w:r>
      <w:proofErr w:type="spellEnd"/>
      <w:r w:rsidRPr="0003187A">
        <w:t>(...).</w:t>
      </w:r>
    </w:p>
    <w:p w14:paraId="4B854284" w14:textId="77777777" w:rsidR="0003187A" w:rsidRPr="0003187A" w:rsidRDefault="0003187A" w:rsidP="0003187A">
      <w:pPr>
        <w:numPr>
          <w:ilvl w:val="0"/>
          <w:numId w:val="4"/>
        </w:numPr>
      </w:pPr>
      <w:r w:rsidRPr="0003187A">
        <w:rPr>
          <w:b/>
          <w:bCs/>
        </w:rPr>
        <w:t>Move f_fold3649 (192 lines) and </w:t>
      </w:r>
      <w:proofErr w:type="spellStart"/>
      <w:r w:rsidRPr="0003187A">
        <w:rPr>
          <w:b/>
          <w:bCs/>
        </w:rPr>
        <w:t>f_foldSetup</w:t>
      </w:r>
      <w:proofErr w:type="spellEnd"/>
      <w:r w:rsidRPr="0003187A">
        <w:rPr>
          <w:b/>
          <w:bCs/>
        </w:rPr>
        <w:t> (72 lines) to S4Core</w:t>
      </w:r>
      <w:r w:rsidRPr="0003187A">
        <w:t>:</w:t>
      </w:r>
    </w:p>
    <w:p w14:paraId="52559280" w14:textId="77777777" w:rsidR="0003187A" w:rsidRPr="0003187A" w:rsidRDefault="0003187A" w:rsidP="0003187A">
      <w:pPr>
        <w:numPr>
          <w:ilvl w:val="1"/>
          <w:numId w:val="4"/>
        </w:numPr>
      </w:pPr>
      <w:r w:rsidRPr="0003187A">
        <w:t>Packaging the location and mode logic inside exported functions in S4Core removes both the function bodies and the large tuple packing/unpacking operations from Section 4.</w:t>
      </w:r>
    </w:p>
    <w:p w14:paraId="37E21C75" w14:textId="77777777" w:rsidR="0003187A" w:rsidRPr="0003187A" w:rsidRDefault="0003187A" w:rsidP="0003187A">
      <w:pPr>
        <w:numPr>
          <w:ilvl w:val="0"/>
          <w:numId w:val="4"/>
        </w:numPr>
      </w:pPr>
      <w:r w:rsidRPr="0003187A">
        <w:rPr>
          <w:b/>
          <w:bCs/>
        </w:rPr>
        <w:t>Remove Duplicated Helpers</w:t>
      </w:r>
      <w:r w:rsidRPr="0003187A">
        <w:t>:</w:t>
      </w:r>
    </w:p>
    <w:p w14:paraId="786A73D1" w14:textId="77777777" w:rsidR="0003187A" w:rsidRPr="0003187A" w:rsidRDefault="0003187A" w:rsidP="0003187A">
      <w:pPr>
        <w:numPr>
          <w:ilvl w:val="1"/>
          <w:numId w:val="4"/>
        </w:numPr>
      </w:pPr>
      <w:proofErr w:type="spellStart"/>
      <w:r w:rsidRPr="0003187A">
        <w:t>f_softBg</w:t>
      </w:r>
      <w:proofErr w:type="spellEnd"/>
      <w:r w:rsidRPr="0003187A">
        <w:t> (20 lines) is declared in Section 4 despite already existing in S4Core. Call </w:t>
      </w:r>
      <w:proofErr w:type="spellStart"/>
      <w:r w:rsidRPr="0003187A">
        <w:t>core.softBg</w:t>
      </w:r>
      <w:proofErr w:type="spellEnd"/>
      <w:r w:rsidRPr="0003187A">
        <w:t>() directly.</w:t>
      </w:r>
    </w:p>
    <w:p w14:paraId="26EA056C" w14:textId="77777777" w:rsidR="0003187A" w:rsidRPr="0003187A" w:rsidRDefault="0003187A" w:rsidP="0003187A">
      <w:r w:rsidRPr="0003187A">
        <w:t>Tier 2: Strip or Condense Input Tooltips (Reclaims ~3,000-5,000 Tokens Instantly)</w:t>
      </w:r>
    </w:p>
    <w:p w14:paraId="7ADEDAAB" w14:textId="77777777" w:rsidR="0003187A" w:rsidRPr="0003187A" w:rsidRDefault="0003187A" w:rsidP="0003187A">
      <w:pPr>
        <w:numPr>
          <w:ilvl w:val="0"/>
          <w:numId w:val="5"/>
        </w:numPr>
      </w:pPr>
      <w:r w:rsidRPr="0003187A">
        <w:t>Keep the technical documentation and changelogs in the code comments (//), where they cost </w:t>
      </w:r>
      <w:r w:rsidRPr="0003187A">
        <w:rPr>
          <w:b/>
          <w:bCs/>
        </w:rPr>
        <w:t>0</w:t>
      </w:r>
      <w:r w:rsidRPr="0003187A">
        <w:t> compiler tokens.</w:t>
      </w:r>
    </w:p>
    <w:p w14:paraId="5277DB8A" w14:textId="77777777" w:rsidR="0003187A" w:rsidRPr="0003187A" w:rsidRDefault="0003187A" w:rsidP="0003187A">
      <w:pPr>
        <w:numPr>
          <w:ilvl w:val="0"/>
          <w:numId w:val="5"/>
        </w:numPr>
      </w:pPr>
      <w:r w:rsidRPr="0003187A">
        <w:t>Remove or drastically shorten the 67.8 KB of string literals in tooltip="...":</w:t>
      </w:r>
    </w:p>
    <w:p w14:paraId="5B2E1C11" w14:textId="77777777" w:rsidR="0003187A" w:rsidRPr="0003187A" w:rsidRDefault="0003187A" w:rsidP="0003187A">
      <w:pPr>
        <w:numPr>
          <w:ilvl w:val="1"/>
          <w:numId w:val="5"/>
        </w:numPr>
      </w:pPr>
      <w:r w:rsidRPr="0003187A">
        <w:t>For example, inputs like </w:t>
      </w:r>
      <w:proofErr w:type="spellStart"/>
      <w:r w:rsidRPr="0003187A">
        <w:t>gm_pb_list</w:t>
      </w:r>
      <w:proofErr w:type="spellEnd"/>
      <w:r w:rsidRPr="0003187A">
        <w:t>, </w:t>
      </w:r>
      <w:proofErr w:type="spellStart"/>
      <w:r w:rsidRPr="0003187A">
        <w:t>fund_mode</w:t>
      </w:r>
      <w:proofErr w:type="spellEnd"/>
      <w:r w:rsidRPr="0003187A">
        <w:t>, </w:t>
      </w:r>
      <w:proofErr w:type="spellStart"/>
      <w:r w:rsidRPr="0003187A">
        <w:t>pb_aware</w:t>
      </w:r>
      <w:proofErr w:type="spellEnd"/>
      <w:r w:rsidRPr="0003187A">
        <w:t>, and </w:t>
      </w:r>
      <w:proofErr w:type="spellStart"/>
      <w:r w:rsidRPr="0003187A">
        <w:t>prov_zone</w:t>
      </w:r>
      <w:proofErr w:type="spellEnd"/>
      <w:r w:rsidRPr="0003187A">
        <w:t> currently have 1,000 to 1,400 characters each in their tooltips. Trimming or stripping tooltips on internal tuning weights and lists immediately shrinks the AST constant pool without affecting a single chart calculation.</w:t>
      </w:r>
    </w:p>
    <w:p w14:paraId="12F79756" w14:textId="77777777" w:rsidR="0003187A" w:rsidRPr="0003187A" w:rsidRDefault="0003187A" w:rsidP="0003187A">
      <w:r w:rsidRPr="0003187A">
        <w:t>Tier 3: Offload Panel Row Text Formatters to S4Core (Reclaims ~4,000-6,000 Tokens)</w:t>
      </w:r>
    </w:p>
    <w:p w14:paraId="3F758BF1" w14:textId="77777777" w:rsidR="0003187A" w:rsidRPr="0003187A" w:rsidRDefault="0003187A" w:rsidP="0003187A">
      <w:r w:rsidRPr="0003187A">
        <w:t>Follow the established pattern of </w:t>
      </w:r>
      <w:proofErr w:type="spellStart"/>
      <w:r w:rsidRPr="0003187A">
        <w:t>core.summaryRead</w:t>
      </w:r>
      <w:proofErr w:type="spellEnd"/>
      <w:r w:rsidRPr="0003187A">
        <w:t> and </w:t>
      </w:r>
      <w:proofErr w:type="spellStart"/>
      <w:r w:rsidRPr="0003187A">
        <w:t>core.verdictRead</w:t>
      </w:r>
      <w:proofErr w:type="spellEnd"/>
      <w:r w:rsidRPr="0003187A">
        <w:t>:</w:t>
      </w:r>
    </w:p>
    <w:p w14:paraId="1B868441" w14:textId="77777777" w:rsidR="0003187A" w:rsidRPr="0003187A" w:rsidRDefault="0003187A" w:rsidP="0003187A">
      <w:pPr>
        <w:numPr>
          <w:ilvl w:val="0"/>
          <w:numId w:val="6"/>
        </w:numPr>
      </w:pPr>
      <w:r w:rsidRPr="0003187A">
        <w:t>Create row-formatter functions in S4Core.pine:</w:t>
      </w:r>
    </w:p>
    <w:p w14:paraId="128C7414" w14:textId="77777777" w:rsidR="0003187A" w:rsidRPr="0003187A" w:rsidRDefault="0003187A" w:rsidP="0003187A">
      <w:pPr>
        <w:numPr>
          <w:ilvl w:val="1"/>
          <w:numId w:val="6"/>
        </w:numPr>
      </w:pPr>
      <w:proofErr w:type="spellStart"/>
      <w:r w:rsidRPr="0003187A">
        <w:t>core.locRowTxt</w:t>
      </w:r>
      <w:proofErr w:type="spellEnd"/>
      <w:r w:rsidRPr="0003187A">
        <w:t>(...) to format the Location (L) row text.</w:t>
      </w:r>
    </w:p>
    <w:p w14:paraId="314DDB2A" w14:textId="77777777" w:rsidR="0003187A" w:rsidRPr="0003187A" w:rsidRDefault="0003187A" w:rsidP="0003187A">
      <w:pPr>
        <w:numPr>
          <w:ilvl w:val="1"/>
          <w:numId w:val="6"/>
        </w:numPr>
      </w:pPr>
      <w:proofErr w:type="spellStart"/>
      <w:r w:rsidRPr="0003187A">
        <w:t>core.zoneRowTxt</w:t>
      </w:r>
      <w:proofErr w:type="spellEnd"/>
      <w:r w:rsidRPr="0003187A">
        <w:t>(...) to format the Support Zone and Zones (MTF) row text.</w:t>
      </w:r>
    </w:p>
    <w:p w14:paraId="12DDA111" w14:textId="77777777" w:rsidR="0003187A" w:rsidRPr="0003187A" w:rsidRDefault="0003187A" w:rsidP="0003187A">
      <w:pPr>
        <w:numPr>
          <w:ilvl w:val="1"/>
          <w:numId w:val="6"/>
        </w:numPr>
      </w:pPr>
      <w:proofErr w:type="spellStart"/>
      <w:r w:rsidRPr="0003187A">
        <w:t>core.avwapRowTxt</w:t>
      </w:r>
      <w:proofErr w:type="spellEnd"/>
      <w:r w:rsidRPr="0003187A">
        <w:t xml:space="preserve">(...) to format the </w:t>
      </w:r>
      <w:proofErr w:type="spellStart"/>
      <w:r w:rsidRPr="0003187A">
        <w:t>AVWAP</w:t>
      </w:r>
      <w:proofErr w:type="spellEnd"/>
      <w:r w:rsidRPr="0003187A">
        <w:t xml:space="preserve"> trigger and pinch text.</w:t>
      </w:r>
    </w:p>
    <w:p w14:paraId="5B78D59A" w14:textId="77777777" w:rsidR="0003187A" w:rsidRPr="0003187A" w:rsidRDefault="0003187A" w:rsidP="0003187A">
      <w:pPr>
        <w:numPr>
          <w:ilvl w:val="1"/>
          <w:numId w:val="6"/>
        </w:numPr>
      </w:pPr>
      <w:proofErr w:type="spellStart"/>
      <w:r w:rsidRPr="0003187A">
        <w:t>core.patRowTxt</w:t>
      </w:r>
      <w:proofErr w:type="spellEnd"/>
      <w:r w:rsidRPr="0003187A">
        <w:t>(...) to format the Pattern | Shape | Combo row text.</w:t>
      </w:r>
    </w:p>
    <w:p w14:paraId="45A75946" w14:textId="77777777" w:rsidR="0003187A" w:rsidRPr="0003187A" w:rsidRDefault="0003187A" w:rsidP="0003187A">
      <w:pPr>
        <w:numPr>
          <w:ilvl w:val="0"/>
          <w:numId w:val="6"/>
        </w:numPr>
      </w:pPr>
      <w:r w:rsidRPr="0003187A">
        <w:t>In Section 4, the table drawing block simplifies to passing the numbers into </w:t>
      </w:r>
      <w:proofErr w:type="spellStart"/>
      <w:r w:rsidRPr="0003187A">
        <w:t>core.xxxRowTxt</w:t>
      </w:r>
      <w:proofErr w:type="spellEnd"/>
      <w:r w:rsidRPr="0003187A">
        <w:t>() and sending the result to </w:t>
      </w:r>
      <w:proofErr w:type="spellStart"/>
      <w:r w:rsidRPr="0003187A">
        <w:t>f_row</w:t>
      </w:r>
      <w:proofErr w:type="spellEnd"/>
      <w:r w:rsidRPr="0003187A">
        <w:t>(). This removes hundreds of inline ternary operations and string concatenations.</w:t>
      </w:r>
    </w:p>
    <w:p w14:paraId="4018B496" w14:textId="77777777" w:rsidR="0003187A" w:rsidRPr="0003187A" w:rsidRDefault="0003187A" w:rsidP="0003187A">
      <w:r w:rsidRPr="0003187A">
        <w:t>Tier 4: Merge Remaining </w:t>
      </w:r>
      <w:proofErr w:type="spellStart"/>
      <w:r w:rsidRPr="0003187A">
        <w:t>request.security</w:t>
      </w:r>
      <w:proofErr w:type="spellEnd"/>
      <w:r w:rsidRPr="0003187A">
        <w:t> Calls (Reclaims ~1,000-2,000 Tokens)</w:t>
      </w:r>
    </w:p>
    <w:p w14:paraId="0ED4B663" w14:textId="77777777" w:rsidR="0003187A" w:rsidRPr="0003187A" w:rsidRDefault="0003187A" w:rsidP="0003187A">
      <w:r w:rsidRPr="0003187A">
        <w:lastRenderedPageBreak/>
        <w:t>Consolidate repeated security calls to the same timeframe:</w:t>
      </w:r>
    </w:p>
    <w:p w14:paraId="1165A9EB" w14:textId="77777777" w:rsidR="0003187A" w:rsidRPr="0003187A" w:rsidRDefault="0003187A" w:rsidP="0003187A">
      <w:pPr>
        <w:numPr>
          <w:ilvl w:val="0"/>
          <w:numId w:val="7"/>
        </w:numPr>
      </w:pPr>
      <w:r w:rsidRPr="0003187A">
        <w:t>Merge individual weekly calls (</w:t>
      </w:r>
      <w:proofErr w:type="spellStart"/>
      <w:r w:rsidRPr="0003187A">
        <w:t>atrW_tf</w:t>
      </w:r>
      <w:proofErr w:type="spellEnd"/>
      <w:r w:rsidRPr="0003187A">
        <w:t>, ema20W_tf, etc.) into a single </w:t>
      </w:r>
      <w:proofErr w:type="spellStart"/>
      <w:r w:rsidRPr="0003187A">
        <w:t>request.security</w:t>
      </w:r>
      <w:proofErr w:type="spellEnd"/>
      <w:r w:rsidRPr="0003187A">
        <w:t>(</w:t>
      </w:r>
      <w:proofErr w:type="spellStart"/>
      <w:r w:rsidRPr="0003187A">
        <w:t>syminfo.tickerid</w:t>
      </w:r>
      <w:proofErr w:type="spellEnd"/>
      <w:r w:rsidRPr="0003187A">
        <w:t>, "W", [</w:t>
      </w:r>
      <w:proofErr w:type="spellStart"/>
      <w:r w:rsidRPr="0003187A">
        <w:t>ta.atr</w:t>
      </w:r>
      <w:proofErr w:type="spellEnd"/>
      <w:r w:rsidRPr="0003187A">
        <w:t xml:space="preserve">(14), </w:t>
      </w:r>
      <w:proofErr w:type="spellStart"/>
      <w:r w:rsidRPr="0003187A">
        <w:t>ta.ema</w:t>
      </w:r>
      <w:proofErr w:type="spellEnd"/>
      <w:r w:rsidRPr="0003187A">
        <w:t>(close, 20), ...]) tuple.</w:t>
      </w:r>
    </w:p>
    <w:p w14:paraId="04344775" w14:textId="77777777" w:rsidR="0003187A" w:rsidRPr="0003187A" w:rsidRDefault="0003187A" w:rsidP="0003187A">
      <w:pPr>
        <w:numPr>
          <w:ilvl w:val="0"/>
          <w:numId w:val="7"/>
        </w:numPr>
      </w:pPr>
      <w:r w:rsidRPr="0003187A">
        <w:t>Merge individual monthly calls (</w:t>
      </w:r>
      <w:proofErr w:type="spellStart"/>
      <w:r w:rsidRPr="0003187A">
        <w:t>atrM_tf</w:t>
      </w:r>
      <w:proofErr w:type="spellEnd"/>
      <w:r w:rsidRPr="0003187A">
        <w:t>, ema20M_tf, etc.) into a single monthly tuple.</w:t>
      </w:r>
    </w:p>
    <w:p w14:paraId="64A617FD" w14:textId="77777777" w:rsidR="0003187A" w:rsidRPr="0003187A" w:rsidRDefault="0003187A" w:rsidP="0003187A">
      <w:r w:rsidRPr="0003187A">
        <w:pict w14:anchorId="49A3AB38">
          <v:rect id="_x0000_i1033" style="width:641.3pt;height:.75pt" o:hrpct="0" o:hralign="center" o:hrstd="t" o:hr="t" fillcolor="#a0a0a0" stroked="f"/>
        </w:pict>
      </w:r>
    </w:p>
    <w:p w14:paraId="52F31F7F" w14:textId="77777777" w:rsidR="0003187A" w:rsidRPr="0003187A" w:rsidRDefault="0003187A" w:rsidP="0003187A">
      <w:r w:rsidRPr="0003187A">
        <w:t>Summary Checklist for Implementation</w:t>
      </w:r>
    </w:p>
    <w:p w14:paraId="540C3C21" w14:textId="77777777" w:rsidR="0003187A" w:rsidRPr="0003187A" w:rsidRDefault="0003187A" w:rsidP="0003187A">
      <w:r w:rsidRPr="0003187A">
        <w:t>text</w:t>
      </w:r>
    </w:p>
    <w:p w14:paraId="746B9487" w14:textId="77777777" w:rsidR="0003187A" w:rsidRPr="0003187A" w:rsidRDefault="0003187A" w:rsidP="0003187A">
      <w:r w:rsidRPr="0003187A">
        <w:t>Target Reduction: 20,000+ Compiled AST Tokens (Bringing Section 4 to ~75,000 tokens, well below the 100,256 ceiling)</w:t>
      </w:r>
    </w:p>
    <w:p w14:paraId="5E2DF760" w14:textId="77777777" w:rsidR="0003187A" w:rsidRPr="0003187A" w:rsidRDefault="0003187A" w:rsidP="0003187A">
      <w:r w:rsidRPr="0003187A">
        <w:t>[Step 1] In S4Core.pine:</w:t>
      </w:r>
    </w:p>
    <w:p w14:paraId="2478134A" w14:textId="77777777" w:rsidR="0003187A" w:rsidRPr="0003187A" w:rsidRDefault="0003187A" w:rsidP="0003187A">
      <w:r w:rsidRPr="0003187A">
        <w:t xml:space="preserve">         - Add exported functions for </w:t>
      </w:r>
      <w:proofErr w:type="spellStart"/>
      <w:r w:rsidRPr="0003187A">
        <w:t>createZone</w:t>
      </w:r>
      <w:proofErr w:type="spellEnd"/>
      <w:r w:rsidRPr="0003187A">
        <w:t xml:space="preserve">, </w:t>
      </w:r>
      <w:proofErr w:type="spellStart"/>
      <w:r w:rsidRPr="0003187A">
        <w:t>zoneMaintain</w:t>
      </w:r>
      <w:proofErr w:type="spellEnd"/>
      <w:r w:rsidRPr="0003187A">
        <w:t xml:space="preserve">, </w:t>
      </w:r>
      <w:proofErr w:type="spellStart"/>
      <w:r w:rsidRPr="0003187A">
        <w:t>paCombos</w:t>
      </w:r>
      <w:proofErr w:type="spellEnd"/>
      <w:r w:rsidRPr="0003187A">
        <w:t xml:space="preserve">, and </w:t>
      </w:r>
      <w:proofErr w:type="spellStart"/>
      <w:r w:rsidRPr="0003187A">
        <w:t>setupResolution</w:t>
      </w:r>
      <w:proofErr w:type="spellEnd"/>
      <w:r w:rsidRPr="0003187A">
        <w:t>.</w:t>
      </w:r>
    </w:p>
    <w:p w14:paraId="2D88C990" w14:textId="77777777" w:rsidR="0003187A" w:rsidRPr="0003187A" w:rsidRDefault="0003187A" w:rsidP="0003187A">
      <w:r w:rsidRPr="0003187A">
        <w:t xml:space="preserve">         - Add row text formatting helpers for the remaining </w:t>
      </w:r>
      <w:proofErr w:type="spellStart"/>
      <w:r w:rsidRPr="0003187A">
        <w:t>unmodularized</w:t>
      </w:r>
      <w:proofErr w:type="spellEnd"/>
      <w:r w:rsidRPr="0003187A">
        <w:t xml:space="preserve"> table rows.</w:t>
      </w:r>
    </w:p>
    <w:p w14:paraId="73A95E52" w14:textId="77777777" w:rsidR="0003187A" w:rsidRPr="0003187A" w:rsidRDefault="0003187A" w:rsidP="0003187A">
      <w:r w:rsidRPr="0003187A">
        <w:t xml:space="preserve">         - Publish new S4Core library version.</w:t>
      </w:r>
    </w:p>
    <w:p w14:paraId="439454CB" w14:textId="77777777" w:rsidR="0003187A" w:rsidRPr="0003187A" w:rsidRDefault="0003187A" w:rsidP="0003187A">
      <w:r w:rsidRPr="0003187A">
        <w:t xml:space="preserve">[Step 2] In Section 4 Entry </w:t>
      </w:r>
      <w:proofErr w:type="spellStart"/>
      <w:r w:rsidRPr="0003187A">
        <w:t>Trigger.pine</w:t>
      </w:r>
      <w:proofErr w:type="spellEnd"/>
      <w:r w:rsidRPr="0003187A">
        <w:t>:</w:t>
      </w:r>
    </w:p>
    <w:p w14:paraId="2C85C3E4" w14:textId="77777777" w:rsidR="0003187A" w:rsidRPr="0003187A" w:rsidRDefault="0003187A" w:rsidP="0003187A">
      <w:r w:rsidRPr="0003187A">
        <w:t xml:space="preserve">         - Bump import line to new S4Core version.</w:t>
      </w:r>
    </w:p>
    <w:p w14:paraId="22B8DAFF" w14:textId="77777777" w:rsidR="0003187A" w:rsidRPr="0003187A" w:rsidRDefault="0003187A" w:rsidP="0003187A">
      <w:r w:rsidRPr="0003187A">
        <w:t xml:space="preserve">         - Replace local </w:t>
      </w:r>
      <w:proofErr w:type="spellStart"/>
      <w:r w:rsidRPr="0003187A">
        <w:t>f_createZone</w:t>
      </w:r>
      <w:proofErr w:type="spellEnd"/>
      <w:r w:rsidRPr="0003187A">
        <w:t xml:space="preserve">, </w:t>
      </w:r>
      <w:proofErr w:type="spellStart"/>
      <w:r w:rsidRPr="0003187A">
        <w:t>f_zoneMaintain</w:t>
      </w:r>
      <w:proofErr w:type="spellEnd"/>
      <w:r w:rsidRPr="0003187A">
        <w:t xml:space="preserve">, </w:t>
      </w:r>
      <w:proofErr w:type="spellStart"/>
      <w:r w:rsidRPr="0003187A">
        <w:t>f_paCombos</w:t>
      </w:r>
      <w:proofErr w:type="spellEnd"/>
      <w:r w:rsidRPr="0003187A">
        <w:t>, and f_fold3649 with core.* calls.</w:t>
      </w:r>
    </w:p>
    <w:p w14:paraId="28B621F5" w14:textId="77777777" w:rsidR="0003187A" w:rsidRPr="0003187A" w:rsidRDefault="0003187A" w:rsidP="0003187A">
      <w:r w:rsidRPr="0003187A">
        <w:t xml:space="preserve">         - Remove duplicated </w:t>
      </w:r>
      <w:proofErr w:type="spellStart"/>
      <w:r w:rsidRPr="0003187A">
        <w:t>f_softBg</w:t>
      </w:r>
      <w:proofErr w:type="spellEnd"/>
      <w:r w:rsidRPr="0003187A">
        <w:t>.</w:t>
      </w:r>
    </w:p>
    <w:p w14:paraId="6E418C1E" w14:textId="77777777" w:rsidR="0003187A" w:rsidRPr="0003187A" w:rsidRDefault="0003187A" w:rsidP="0003187A">
      <w:r w:rsidRPr="0003187A">
        <w:t xml:space="preserve">         - Shorten or remove verbose tooltip strings (&gt;500 chars) from input declarations.</w:t>
      </w:r>
    </w:p>
    <w:p w14:paraId="63A94C1D" w14:textId="77777777" w:rsidR="0003187A" w:rsidRPr="0003187A" w:rsidRDefault="0003187A" w:rsidP="0003187A">
      <w:r w:rsidRPr="0003187A">
        <w:t xml:space="preserve">         - Consolidate weekly/monthly </w:t>
      </w:r>
      <w:proofErr w:type="spellStart"/>
      <w:r w:rsidRPr="0003187A">
        <w:t>request.security</w:t>
      </w:r>
      <w:proofErr w:type="spellEnd"/>
      <w:r w:rsidRPr="0003187A">
        <w:t xml:space="preserve"> calls into tuples.</w:t>
      </w:r>
    </w:p>
    <w:p w14:paraId="3A1A34B3" w14:textId="70D9E00E" w:rsidR="005E2992" w:rsidRPr="0003187A" w:rsidRDefault="0003187A" w:rsidP="0003187A">
      <w:r w:rsidRPr="0003187A">
        <w:br/>
      </w:r>
    </w:p>
    <w:sectPr w:rsidR="005E2992" w:rsidRPr="00031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451C"/>
    <w:multiLevelType w:val="multilevel"/>
    <w:tmpl w:val="31B6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33F6C"/>
    <w:multiLevelType w:val="multilevel"/>
    <w:tmpl w:val="BB22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D1E3D"/>
    <w:multiLevelType w:val="multilevel"/>
    <w:tmpl w:val="76F8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457735"/>
    <w:multiLevelType w:val="multilevel"/>
    <w:tmpl w:val="DDA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F75F13"/>
    <w:multiLevelType w:val="multilevel"/>
    <w:tmpl w:val="367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E21827"/>
    <w:multiLevelType w:val="multilevel"/>
    <w:tmpl w:val="75E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821CDA"/>
    <w:multiLevelType w:val="multilevel"/>
    <w:tmpl w:val="25D6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3751394">
    <w:abstractNumId w:val="5"/>
  </w:num>
  <w:num w:numId="2" w16cid:durableId="1623654733">
    <w:abstractNumId w:val="6"/>
  </w:num>
  <w:num w:numId="3" w16cid:durableId="704595398">
    <w:abstractNumId w:val="2"/>
  </w:num>
  <w:num w:numId="4" w16cid:durableId="179123351">
    <w:abstractNumId w:val="0"/>
  </w:num>
  <w:num w:numId="5" w16cid:durableId="1826049796">
    <w:abstractNumId w:val="3"/>
  </w:num>
  <w:num w:numId="6" w16cid:durableId="2125608038">
    <w:abstractNumId w:val="1"/>
  </w:num>
  <w:num w:numId="7" w16cid:durableId="67043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7A"/>
    <w:rsid w:val="0001197B"/>
    <w:rsid w:val="0003187A"/>
    <w:rsid w:val="000619BF"/>
    <w:rsid w:val="00176786"/>
    <w:rsid w:val="005E2992"/>
    <w:rsid w:val="0079029A"/>
    <w:rsid w:val="00AC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4C8EA"/>
  <w15:chartTrackingRefBased/>
  <w15:docId w15:val="{C3319D32-A0A3-4F2A-8FD7-C927F4B3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1361</Words>
  <Characters>7761</Characters>
  <Application>Microsoft Office Word</Application>
  <DocSecurity>0</DocSecurity>
  <Lines>64</Lines>
  <Paragraphs>18</Paragraphs>
  <ScaleCrop>false</ScaleCrop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Jayram G</dc:creator>
  <cp:keywords/>
  <dc:description/>
  <cp:lastModifiedBy>Jayram G</cp:lastModifiedBy>
  <cp:revision>1</cp:revision>
  <dcterms:created xsi:type="dcterms:W3CDTF">2026-09-06T09:36:00Z</dcterms:created>
  <dcterms:modified xsi:type="dcterms:W3CDTF">2026-09-06T09:37:00Z</dcterms:modified>
</cp:coreProperties>
</file>