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2F1BD8" w14:paraId="343D86C4" wp14:textId="54A163BE">
      <w:pPr>
        <w:rPr>
          <w:rFonts w:ascii="Arial Nova Cond" w:hAnsi="Arial Nova Cond" w:eastAsia="Arial Nova Cond" w:cs="Arial Nova Cond"/>
          <w:sz w:val="32"/>
          <w:szCs w:val="32"/>
        </w:rPr>
      </w:pPr>
      <w:hyperlink r:id="Re21793df79c2425b">
        <w:r w:rsidRPr="0E2F1BD8" w:rsidR="671357D4">
          <w:rPr>
            <w:rStyle w:val="Hyperlink"/>
            <w:rFonts w:ascii="Arial Nova Cond" w:hAnsi="Arial Nova Cond" w:eastAsia="Arial Nova Cond" w:cs="Arial Nova Cond"/>
            <w:noProof w:val="0"/>
            <w:sz w:val="24"/>
            <w:szCs w:val="24"/>
            <w:lang w:val="en-US"/>
          </w:rPr>
          <w:t>Agile vs Waterfall | Which Software Development Approach Would You Choose? | Edureka - YouTube</w:t>
        </w:r>
      </w:hyperlink>
    </w:p>
    <w:p xmlns:wp14="http://schemas.microsoft.com/office/word/2010/wordml" w:rsidP="0E2F1BD8" w14:paraId="0FE039BD" wp14:textId="3E11719B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63D1516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Waterfall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E2F1BD8" w14:paraId="75BFC40A" wp14:textId="0F5EC836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Software Development model</w:t>
      </w:r>
    </w:p>
    <w:p xmlns:wp14="http://schemas.microsoft.com/office/word/2010/wordml" w:rsidP="0E2F1BD8" w14:paraId="737FB67D" wp14:textId="42E9620E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Model is in sequential order; that is, it is top-down approach</w:t>
      </w:r>
    </w:p>
    <w:p xmlns:wp14="http://schemas.microsoft.com/office/word/2010/wordml" w:rsidP="0E2F1BD8" w14:paraId="3378C7A1" wp14:textId="158391EE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Phases of model👇</w:t>
      </w:r>
    </w:p>
    <w:p xmlns:wp14="http://schemas.microsoft.com/office/word/2010/wordml" w:rsidP="0E2F1BD8" w14:paraId="1772280C" wp14:textId="0E671DEC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="671357D4">
        <w:drawing>
          <wp:inline xmlns:wp14="http://schemas.microsoft.com/office/word/2010/wordprocessingDrawing" wp14:editId="2C683FC9" wp14:anchorId="61319370">
            <wp:extent cx="4572000" cy="2809875"/>
            <wp:effectExtent l="0" t="0" r="0" b="0"/>
            <wp:docPr id="205867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044039cf2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2F1BD8" w14:paraId="362380A5" wp14:textId="57F594A0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Requirement gathering and </w:t>
      </w:r>
      <w:r w:rsidRPr="0E2F1BD8" w:rsidR="605AB0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analyzing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of requirement</w:t>
      </w:r>
    </w:p>
    <w:p xmlns:wp14="http://schemas.microsoft.com/office/word/2010/wordml" w:rsidP="0E2F1BD8" w14:paraId="40F62641" wp14:textId="49EA353F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Software Design: design a blueprint of software; how website will be looked.</w:t>
      </w:r>
    </w:p>
    <w:p xmlns:wp14="http://schemas.microsoft.com/office/word/2010/wordml" w:rsidP="0E2F1BD8" w14:paraId="0DAAC07F" wp14:textId="06436B9F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Implementation: here we begin with the coding part; team of developers works together on various components of application. After this </w:t>
      </w:r>
    </w:p>
    <w:p xmlns:wp14="http://schemas.microsoft.com/office/word/2010/wordml" w:rsidP="0E2F1BD8" w14:paraId="38ACCF79" wp14:textId="3006F97D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Verification phase: in this various test conducted on the application </w:t>
      </w:r>
      <w:r w:rsidRPr="0E2F1BD8" w:rsidR="49C4A161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i.e.,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integration testing, performance testing and so on.</w:t>
      </w:r>
    </w:p>
    <w:p xmlns:wp14="http://schemas.microsoft.com/office/word/2010/wordml" w:rsidP="0E2F1BD8" w14:paraId="60938B8C" wp14:textId="1138558A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After all the test are done, application is deployed live on the production servers.</w:t>
      </w:r>
    </w:p>
    <w:p xmlns:wp14="http://schemas.microsoft.com/office/word/2010/wordml" w:rsidP="0E2F1BD8" w14:paraId="37C7A104" wp14:textId="37266CE7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Maintenance: In this phase application is monitored for performance and any issues related to the performance of app is resolved in this phase.</w:t>
      </w:r>
    </w:p>
    <w:p xmlns:wp14="http://schemas.microsoft.com/office/word/2010/wordml" w:rsidP="0E2F1BD8" w14:paraId="68080A96" wp14:textId="369E083F">
      <w:pPr>
        <w:rPr>
          <w:rFonts w:ascii="Arial Nova Cond" w:hAnsi="Arial Nova Cond" w:eastAsia="Arial Nova Cond" w:cs="Arial Nova Cond"/>
          <w:sz w:val="32"/>
          <w:szCs w:val="32"/>
        </w:rPr>
      </w:pPr>
    </w:p>
    <w:p xmlns:wp14="http://schemas.microsoft.com/office/word/2010/wordml" w:rsidP="0E2F1BD8" w14:paraId="195D3AFA" wp14:textId="1FA6F9DB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PROS:</w:t>
      </w:r>
    </w:p>
    <w:p xmlns:wp14="http://schemas.microsoft.com/office/word/2010/wordml" w:rsidP="0E2F1BD8" w14:paraId="334A385B" wp14:textId="294D7E99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Planning and designing </w:t>
      </w:r>
      <w:proofErr w:type="gramStart"/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is</w:t>
      </w:r>
      <w:proofErr w:type="gramEnd"/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straightforward and simple as whole team remain on the same phase.</w:t>
      </w:r>
    </w:p>
    <w:p xmlns:wp14="http://schemas.microsoft.com/office/word/2010/wordml" w:rsidP="0E2F1BD8" w14:paraId="2FE383DE" wp14:textId="5DDBF59F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Easy of calculate progress of development of application.</w:t>
      </w:r>
    </w:p>
    <w:p xmlns:wp14="http://schemas.microsoft.com/office/word/2010/wordml" w:rsidP="0E2F1BD8" w14:paraId="6570A142" wp14:textId="290D9A31">
      <w:pPr>
        <w:rPr>
          <w:rFonts w:ascii="Arial Nova Cond" w:hAnsi="Arial Nova Cond" w:eastAsia="Arial Nova Cond" w:cs="Arial Nova Cond"/>
          <w:sz w:val="32"/>
          <w:szCs w:val="32"/>
        </w:rPr>
      </w:pPr>
      <w:r>
        <w:br/>
      </w:r>
    </w:p>
    <w:p xmlns:wp14="http://schemas.microsoft.com/office/word/2010/wordml" w:rsidP="0E2F1BD8" w14:paraId="306C7A27" wp14:textId="11D279C5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CONS:</w:t>
      </w:r>
    </w:p>
    <w:p xmlns:wp14="http://schemas.microsoft.com/office/word/2010/wordml" w:rsidP="0E2F1BD8" w14:paraId="3BC653EA" wp14:textId="6A424C16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Requirement gathering and </w:t>
      </w:r>
      <w:r w:rsidRPr="0E2F1BD8" w:rsidR="75DBFE1F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analyzing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of requirement at each page can be time consuming</w:t>
      </w:r>
    </w:p>
    <w:p xmlns:wp14="http://schemas.microsoft.com/office/word/2010/wordml" w:rsidP="0E2F1BD8" w14:paraId="0BA62B10" wp14:textId="7ED4E9D3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If customer wants to change or </w:t>
      </w:r>
      <w:r w:rsidRPr="0E2F1BD8" w:rsidR="2F0E44B2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modify: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it can be difficult, expensive </w:t>
      </w:r>
      <w:r w:rsidRPr="0E2F1BD8" w:rsidR="37A312FD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to modify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changes.</w:t>
      </w:r>
    </w:p>
    <w:p xmlns:wp14="http://schemas.microsoft.com/office/word/2010/wordml" w:rsidP="0E2F1BD8" w14:paraId="61C439A1" wp14:textId="466E9EEC">
      <w:pPr>
        <w:rPr>
          <w:rFonts w:ascii="Arial Nova Cond" w:hAnsi="Arial Nova Cond" w:eastAsia="Arial Nova Cond" w:cs="Arial Nova Cond"/>
          <w:sz w:val="32"/>
          <w:szCs w:val="32"/>
        </w:rPr>
      </w:pPr>
      <w:r>
        <w:br/>
      </w:r>
    </w:p>
    <w:p xmlns:wp14="http://schemas.microsoft.com/office/word/2010/wordml" w:rsidP="0E2F1BD8" w14:paraId="0F2D9DCE" wp14:textId="56BB8757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Agile:</w:t>
      </w:r>
    </w:p>
    <w:p xmlns:wp14="http://schemas.microsoft.com/office/word/2010/wordml" w:rsidP="0E2F1BD8" w14:paraId="6861B095" wp14:textId="4D9E6D25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Software development model</w:t>
      </w:r>
    </w:p>
    <w:p xmlns:wp14="http://schemas.microsoft.com/office/word/2010/wordml" w:rsidP="0E2F1BD8" w14:paraId="363E2EEE" wp14:textId="674BA108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Model is iterative based and software can be broken down into various iterations.</w:t>
      </w:r>
    </w:p>
    <w:p xmlns:wp14="http://schemas.microsoft.com/office/word/2010/wordml" w:rsidP="0E2F1BD8" w14:paraId="410BC4B7" wp14:textId="377606D2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Every </w:t>
      </w:r>
      <w:r w:rsidRPr="0E2F1BD8" w:rsidR="3C858EAB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iteration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has phases like </w:t>
      </w:r>
      <w:r w:rsidRPr="0E2F1BD8" w:rsidR="7937797E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Waterfall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model</w:t>
      </w:r>
    </w:p>
    <w:p xmlns:wp14="http://schemas.microsoft.com/office/word/2010/wordml" w:rsidP="0E2F1BD8" w14:paraId="6E9154DC" wp14:textId="74877625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="671357D4">
        <w:drawing>
          <wp:inline xmlns:wp14="http://schemas.microsoft.com/office/word/2010/wordprocessingDrawing" wp14:editId="219DFD90" wp14:anchorId="6F2D90B0">
            <wp:extent cx="4038600" cy="3524250"/>
            <wp:effectExtent l="0" t="0" r="0" b="0"/>
            <wp:docPr id="142502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0db28052c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2F1BD8" w14:paraId="00C61C36" wp14:textId="661C6B6D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Plan-&gt;design-&gt;deploy-&gt;test-&gt;deploy-&gt;review</w:t>
      </w:r>
    </w:p>
    <w:p xmlns:wp14="http://schemas.microsoft.com/office/word/2010/wordml" w:rsidP="0E2F1BD8" w14:paraId="7EA12188" wp14:textId="1002FCD1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-&gt;Launch</w:t>
      </w:r>
    </w:p>
    <w:p xmlns:wp14="http://schemas.microsoft.com/office/word/2010/wordml" w:rsidP="0E2F1BD8" w14:paraId="19BA799D" wp14:textId="588A5FD5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Duration of each iteration is usually 2-8weeks’</w:t>
      </w:r>
    </w:p>
    <w:p xmlns:wp14="http://schemas.microsoft.com/office/word/2010/wordml" w:rsidP="0E2F1BD8" w14:paraId="50C6DB67" wp14:textId="53DDE468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First Iteration:</w:t>
      </w:r>
    </w:p>
    <w:p xmlns:wp14="http://schemas.microsoft.com/office/word/2010/wordml" w:rsidP="0E2F1BD8" w14:paraId="5C1AFE43" wp14:textId="1E3189C9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We release applications with some high priority features. End-Users and costumers </w:t>
      </w:r>
      <w:r w:rsidRPr="0E2F1BD8" w:rsidR="6D2B9A32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give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feedback about the performance of the application.</w:t>
      </w:r>
    </w:p>
    <w:p xmlns:wp14="http://schemas.microsoft.com/office/word/2010/wordml" w:rsidP="0E2F1BD8" w14:paraId="0F63554A" wp14:textId="57E9EED0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Second Iteration:</w:t>
      </w:r>
    </w:p>
    <w:p xmlns:wp14="http://schemas.microsoft.com/office/word/2010/wordml" w:rsidP="0E2F1BD8" w14:paraId="16851C34" wp14:textId="0288E691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Then necessary changes are made along with the new features and applications is again released.</w:t>
      </w:r>
    </w:p>
    <w:p xmlns:wp14="http://schemas.microsoft.com/office/word/2010/wordml" w:rsidP="0E2F1BD8" w14:paraId="55029168" wp14:textId="5DD53720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This whole procedure repeats till we achieve actual requirements of the applications.</w:t>
      </w:r>
    </w:p>
    <w:p xmlns:wp14="http://schemas.microsoft.com/office/word/2010/wordml" w:rsidP="0E2F1BD8" w14:paraId="046F7DC3" wp14:textId="784C4ACC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="671357D4">
        <w:drawing>
          <wp:inline xmlns:wp14="http://schemas.microsoft.com/office/word/2010/wordprocessingDrawing" wp14:editId="0F32F1FF" wp14:anchorId="7C79BCD0">
            <wp:extent cx="4572000" cy="1123950"/>
            <wp:effectExtent l="0" t="0" r="0" b="0"/>
            <wp:docPr id="166577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fba3c523f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E2F1BD8" w14:paraId="29F30E6E" wp14:textId="5F745914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PROS:</w:t>
      </w:r>
    </w:p>
    <w:p xmlns:wp14="http://schemas.microsoft.com/office/word/2010/wordml" w:rsidP="0E2F1BD8" w14:paraId="1009F41E" wp14:textId="4F1AA1E4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With high costumer Involvement, more feedback is received quickly.</w:t>
      </w:r>
    </w:p>
    <w:p xmlns:wp14="http://schemas.microsoft.com/office/word/2010/wordml" w:rsidP="0E2F1BD8" w14:paraId="7DA6936B" wp14:textId="029F1D23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Our work is reviewed at every stage.</w:t>
      </w:r>
    </w:p>
    <w:p xmlns:wp14="http://schemas.microsoft.com/office/word/2010/wordml" w:rsidP="0E2F1BD8" w14:paraId="713B8C9A" wp14:textId="25E598C1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Improved quality of application after every cycle.</w:t>
      </w:r>
    </w:p>
    <w:p xmlns:wp14="http://schemas.microsoft.com/office/word/2010/wordml" w:rsidP="0E2F1BD8" w14:paraId="26F76FD8" wp14:textId="5E7EB0A4">
      <w:pPr>
        <w:rPr>
          <w:rFonts w:ascii="Arial Nova Cond" w:hAnsi="Arial Nova Cond" w:eastAsia="Arial Nova Cond" w:cs="Arial Nova Cond"/>
          <w:noProof w:val="0"/>
          <w:sz w:val="28"/>
          <w:szCs w:val="28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CONS:</w:t>
      </w:r>
    </w:p>
    <w:p xmlns:wp14="http://schemas.microsoft.com/office/word/2010/wordml" w:rsidP="0E2F1BD8" w14:paraId="22D307CE" wp14:textId="46F6D563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Hard to execute</w:t>
      </w:r>
    </w:p>
    <w:p xmlns:wp14="http://schemas.microsoft.com/office/word/2010/wordml" w:rsidP="0E2F1BD8" w14:paraId="78A52A1B" wp14:textId="7154B21D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sz w:val="24"/>
          <w:szCs w:val="24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Whole team is involved in each phase.</w:t>
      </w:r>
    </w:p>
    <w:p xmlns:wp14="http://schemas.microsoft.com/office/word/2010/wordml" w:rsidP="0E2F1BD8" w14:paraId="49A5A658" wp14:textId="330BA3B5">
      <w:pPr>
        <w:pStyle w:val="ListParagraph"/>
        <w:numPr>
          <w:ilvl w:val="0"/>
          <w:numId w:val="1"/>
        </w:numPr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</w:pP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Due to Continuous changes, Final product can be </w:t>
      </w:r>
      <w:r w:rsidRPr="0E2F1BD8" w:rsidR="745E5C21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seemed</w:t>
      </w:r>
      <w:r w:rsidRPr="0E2F1BD8" w:rsidR="671357D4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 xml:space="preserve"> different from what was planned </w:t>
      </w:r>
      <w:r w:rsidRPr="0E2F1BD8" w:rsidR="1E209E8D">
        <w:rPr>
          <w:rFonts w:ascii="Arial Nova Cond" w:hAnsi="Arial Nova Cond" w:eastAsia="Arial Nova Cond" w:cs="Arial Nova Cond"/>
          <w:noProof w:val="0"/>
          <w:sz w:val="24"/>
          <w:szCs w:val="24"/>
          <w:lang w:val="en-US"/>
        </w:rPr>
        <w:t>initially</w:t>
      </w:r>
    </w:p>
    <w:p xmlns:wp14="http://schemas.microsoft.com/office/word/2010/wordml" w:rsidP="0E2F1BD8" w14:paraId="56D92D2A" wp14:textId="2F1457FA">
      <w:pPr>
        <w:pStyle w:val="Normal"/>
        <w:ind w:left="0"/>
      </w:pPr>
    </w:p>
    <w:p xmlns:wp14="http://schemas.microsoft.com/office/word/2010/wordml" w:rsidP="0E2F1BD8" w14:paraId="2C078E63" wp14:textId="5F0D4933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F5EFE"/>
    <w:rsid w:val="0C934B77"/>
    <w:rsid w:val="0E2F1BD8"/>
    <w:rsid w:val="1E209E8D"/>
    <w:rsid w:val="2F0E44B2"/>
    <w:rsid w:val="35AD2D0C"/>
    <w:rsid w:val="36B787AB"/>
    <w:rsid w:val="37A312FD"/>
    <w:rsid w:val="3C858EAB"/>
    <w:rsid w:val="491F5EFE"/>
    <w:rsid w:val="49C4A161"/>
    <w:rsid w:val="51E09E13"/>
    <w:rsid w:val="5A722BA1"/>
    <w:rsid w:val="605AB0D4"/>
    <w:rsid w:val="663D1516"/>
    <w:rsid w:val="671357D4"/>
    <w:rsid w:val="6D2B9A32"/>
    <w:rsid w:val="745E5C21"/>
    <w:rsid w:val="75DBFE1F"/>
    <w:rsid w:val="7937797E"/>
    <w:rsid w:val="79B9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B1B6"/>
  <w15:chartTrackingRefBased/>
  <w15:docId w15:val="{55E2215C-0D11-4744-9581-C78366AA2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rvTejAg_fbY" TargetMode="External" Id="Re21793df79c2425b" /><Relationship Type="http://schemas.openxmlformats.org/officeDocument/2006/relationships/image" Target="/media/image.png" Id="Rd13044039cf2445f" /><Relationship Type="http://schemas.openxmlformats.org/officeDocument/2006/relationships/image" Target="/media/image2.png" Id="R9450db28052c4348" /><Relationship Type="http://schemas.openxmlformats.org/officeDocument/2006/relationships/image" Target="/media/image3.png" Id="Re99fba3c523f4839" /><Relationship Type="http://schemas.openxmlformats.org/officeDocument/2006/relationships/numbering" Target="numbering.xml" Id="Rf5aec00d7bc048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2022-01-06T17:19:19.6918444Z</dcterms:created>
  <dcterms:modified xsi:type="dcterms:W3CDTF">2022-01-06T17:24:07.3739991Z</dcterms:modified>
  <dc:creator>Jayesh  Rathore</dc:creator>
  <lastModifiedBy>Jayesh  Rathore</lastModifiedBy>
</coreProperties>
</file>