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03F3" w14:textId="7E2D1188" w:rsidR="00A409DC" w:rsidRDefault="006164D9" w:rsidP="006164D9">
      <w:pPr>
        <w:pStyle w:val="Heading1"/>
      </w:pPr>
      <w:r>
        <w:t>Docker Push and Deploy on Azure Cloud</w:t>
      </w:r>
    </w:p>
    <w:p w14:paraId="6DFC06A0" w14:textId="0F44F298" w:rsidR="006164D9" w:rsidRDefault="006164D9">
      <w:r>
        <w:t>Create a web app</w:t>
      </w:r>
    </w:p>
    <w:p w14:paraId="2ECA3D21" w14:textId="50D5CDF6" w:rsidR="006164D9" w:rsidRDefault="006164D9">
      <w:r w:rsidRPr="006164D9">
        <w:rPr>
          <w:noProof/>
        </w:rPr>
        <w:drawing>
          <wp:inline distT="0" distB="0" distL="0" distR="0" wp14:anchorId="354B4197" wp14:editId="4111245E">
            <wp:extent cx="5943600" cy="2747010"/>
            <wp:effectExtent l="0" t="0" r="0" b="0"/>
            <wp:docPr id="175040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09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F2A9" w14:textId="2CECB4BA" w:rsidR="006164D9" w:rsidRDefault="006164D9">
      <w:r w:rsidRPr="006164D9">
        <w:rPr>
          <w:noProof/>
        </w:rPr>
        <w:drawing>
          <wp:inline distT="0" distB="0" distL="0" distR="0" wp14:anchorId="0FDE1A1E" wp14:editId="6060CB54">
            <wp:extent cx="5943600" cy="2675890"/>
            <wp:effectExtent l="0" t="0" r="0" b="0"/>
            <wp:docPr id="3813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26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359D" w14:textId="78F923F1" w:rsidR="006164D9" w:rsidRDefault="006164D9">
      <w:r>
        <w:t>Enable SCM basic auth in the web app</w:t>
      </w:r>
    </w:p>
    <w:p w14:paraId="4C1F14BE" w14:textId="23D8EA16" w:rsidR="006164D9" w:rsidRDefault="00960955">
      <w:r w:rsidRPr="00960955">
        <w:rPr>
          <w:noProof/>
        </w:rPr>
        <w:lastRenderedPageBreak/>
        <w:drawing>
          <wp:inline distT="0" distB="0" distL="0" distR="0" wp14:anchorId="539905E3" wp14:editId="4637DC94">
            <wp:extent cx="5943600" cy="2633980"/>
            <wp:effectExtent l="0" t="0" r="0" b="0"/>
            <wp:docPr id="7108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8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755E" w14:textId="72F13EF2" w:rsidR="00960955" w:rsidRDefault="00960955">
      <w:r>
        <w:t>Enabled for Identity so registry access can be applied</w:t>
      </w:r>
    </w:p>
    <w:p w14:paraId="652B1614" w14:textId="12EF1E9A" w:rsidR="00960955" w:rsidRDefault="00834D5C">
      <w:r w:rsidRPr="00834D5C">
        <w:rPr>
          <w:noProof/>
        </w:rPr>
        <w:drawing>
          <wp:inline distT="0" distB="0" distL="0" distR="0" wp14:anchorId="7A75AF4B" wp14:editId="0859AAEE">
            <wp:extent cx="5943600" cy="2644140"/>
            <wp:effectExtent l="0" t="0" r="0" b="3810"/>
            <wp:docPr id="14241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88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4B24" w14:textId="055D90F0" w:rsidR="00834D5C" w:rsidRDefault="00834D5C">
      <w:r w:rsidRPr="00834D5C">
        <w:rPr>
          <w:noProof/>
        </w:rPr>
        <w:lastRenderedPageBreak/>
        <w:drawing>
          <wp:inline distT="0" distB="0" distL="0" distR="0" wp14:anchorId="718E04A0" wp14:editId="3EF7C76C">
            <wp:extent cx="5943600" cy="2526030"/>
            <wp:effectExtent l="19050" t="19050" r="19050" b="26670"/>
            <wp:docPr id="14410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F1B328" w14:textId="60EF0A34" w:rsidR="00955919" w:rsidRDefault="00955919">
      <w:r>
        <w:t>For verify</w:t>
      </w:r>
    </w:p>
    <w:p w14:paraId="55E7714C" w14:textId="1392DC12" w:rsidR="003F33DC" w:rsidRDefault="003F33DC">
      <w:r w:rsidRPr="003F33DC">
        <w:drawing>
          <wp:inline distT="0" distB="0" distL="0" distR="0" wp14:anchorId="04115C49" wp14:editId="05D717F0">
            <wp:extent cx="5943600" cy="1548765"/>
            <wp:effectExtent l="19050" t="19050" r="19050" b="13335"/>
            <wp:docPr id="198740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8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0EAE33" w14:textId="77777777" w:rsidR="003F33DC" w:rsidRDefault="003F33DC"/>
    <w:p w14:paraId="11122DC3" w14:textId="77777777" w:rsidR="003F33DC" w:rsidRDefault="003F33DC"/>
    <w:p w14:paraId="1B4C7E66" w14:textId="77777777" w:rsidR="003F33DC" w:rsidRDefault="003F33DC"/>
    <w:p w14:paraId="5B6E3458" w14:textId="587C9B81" w:rsidR="00834D5C" w:rsidRDefault="00834D5C">
      <w:r w:rsidRPr="00834D5C">
        <w:rPr>
          <w:noProof/>
        </w:rPr>
        <w:lastRenderedPageBreak/>
        <w:drawing>
          <wp:inline distT="0" distB="0" distL="0" distR="0" wp14:anchorId="3F66984D" wp14:editId="5DB557E5">
            <wp:extent cx="5943600" cy="2635250"/>
            <wp:effectExtent l="0" t="0" r="0" b="0"/>
            <wp:docPr id="59445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1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1E25" w14:textId="7DA6E5B7" w:rsidR="00834D5C" w:rsidRDefault="00A03E4C">
      <w:r w:rsidRPr="00A03E4C">
        <w:rPr>
          <w:noProof/>
        </w:rPr>
        <w:drawing>
          <wp:inline distT="0" distB="0" distL="0" distR="0" wp14:anchorId="06C7A16F" wp14:editId="02815CB6">
            <wp:extent cx="5943600" cy="2933065"/>
            <wp:effectExtent l="0" t="0" r="0" b="635"/>
            <wp:docPr id="73272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20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A414" w14:textId="6D1A2954" w:rsidR="00A03E4C" w:rsidRDefault="007171DD">
      <w:r>
        <w:t xml:space="preserve">Verifying </w:t>
      </w:r>
    </w:p>
    <w:p w14:paraId="4DF1F156" w14:textId="4A6F8671" w:rsidR="007171DD" w:rsidRDefault="007171DD">
      <w:r w:rsidRPr="007171DD">
        <w:rPr>
          <w:noProof/>
        </w:rPr>
        <w:lastRenderedPageBreak/>
        <w:drawing>
          <wp:inline distT="0" distB="0" distL="0" distR="0" wp14:anchorId="338586DA" wp14:editId="03482129">
            <wp:extent cx="5943600" cy="2665095"/>
            <wp:effectExtent l="0" t="0" r="0" b="1905"/>
            <wp:docPr id="74813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35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2ABC" w14:textId="751E67ED" w:rsidR="007171DD" w:rsidRDefault="00F3698C">
      <w:r>
        <w:t>Apply changes to the deployment center in the app service</w:t>
      </w:r>
    </w:p>
    <w:p w14:paraId="6F626CE8" w14:textId="1AC5D287" w:rsidR="00F3698C" w:rsidRDefault="001E3255">
      <w:r w:rsidRPr="001E3255">
        <w:rPr>
          <w:noProof/>
        </w:rPr>
        <w:drawing>
          <wp:inline distT="0" distB="0" distL="0" distR="0" wp14:anchorId="322A3B25" wp14:editId="5EC7ACEF">
            <wp:extent cx="5943600" cy="2568575"/>
            <wp:effectExtent l="0" t="0" r="0" b="3175"/>
            <wp:docPr id="175766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2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BF4E" w14:textId="77777777" w:rsidR="001E3255" w:rsidRDefault="001E3255"/>
    <w:p w14:paraId="5C9D7DB7" w14:textId="57ADD837" w:rsidR="001E3255" w:rsidRDefault="001E3255">
      <w:r>
        <w:t>Put port : 8000</w:t>
      </w:r>
    </w:p>
    <w:p w14:paraId="6D894230" w14:textId="1AE7F7F9" w:rsidR="001E3255" w:rsidRDefault="001E3255">
      <w:r>
        <w:t xml:space="preserve">And select registery &gt; check log &gt; </w:t>
      </w:r>
    </w:p>
    <w:p w14:paraId="5C6C9CF9" w14:textId="77777777" w:rsidR="00BF02C0" w:rsidRDefault="00BF02C0"/>
    <w:p w14:paraId="149B00CA" w14:textId="5D42DF7E" w:rsidR="00BF02C0" w:rsidRDefault="00BF02C0">
      <w:r>
        <w:t xml:space="preserve">Automatic changes in the docker file will be reflected </w:t>
      </w:r>
    </w:p>
    <w:p w14:paraId="2681385D" w14:textId="7E087472" w:rsidR="00BF02C0" w:rsidRDefault="00BF02C0">
      <w:r w:rsidRPr="00BF02C0">
        <w:rPr>
          <w:noProof/>
        </w:rPr>
        <w:lastRenderedPageBreak/>
        <w:drawing>
          <wp:inline distT="0" distB="0" distL="0" distR="0" wp14:anchorId="25682A8F" wp14:editId="05847AD3">
            <wp:extent cx="5943600" cy="2419985"/>
            <wp:effectExtent l="0" t="0" r="0" b="0"/>
            <wp:docPr id="144418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87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6422" w14:textId="77777777" w:rsidR="00BF02C0" w:rsidRDefault="00BF02C0"/>
    <w:p w14:paraId="67B50053" w14:textId="7ACD8BC6" w:rsidR="00F3698C" w:rsidRDefault="00F748C9" w:rsidP="00F74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48C9">
        <w:t>docker build -t  dockerfastapicontainerv1.azurecr.io/fastapi-regression .</w:t>
      </w:r>
    </w:p>
    <w:p w14:paraId="30C4F5F6" w14:textId="15991BE3" w:rsidR="00F748C9" w:rsidRDefault="00F748C9" w:rsidP="00F74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748C9">
        <w:t>docker push dockerfastapicontainerv1.azurecr.io/fastapi-regression</w:t>
      </w:r>
    </w:p>
    <w:sectPr w:rsidR="00F74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D9"/>
    <w:rsid w:val="001E3255"/>
    <w:rsid w:val="001F0C4E"/>
    <w:rsid w:val="002566E7"/>
    <w:rsid w:val="003F33DC"/>
    <w:rsid w:val="006164D9"/>
    <w:rsid w:val="007171DD"/>
    <w:rsid w:val="00834D5C"/>
    <w:rsid w:val="008F11F9"/>
    <w:rsid w:val="00955919"/>
    <w:rsid w:val="00960955"/>
    <w:rsid w:val="00995679"/>
    <w:rsid w:val="00A03E4C"/>
    <w:rsid w:val="00A409DC"/>
    <w:rsid w:val="00A43739"/>
    <w:rsid w:val="00AB6DEE"/>
    <w:rsid w:val="00BF02C0"/>
    <w:rsid w:val="00DD70A8"/>
    <w:rsid w:val="00DE3BD1"/>
    <w:rsid w:val="00F3698C"/>
    <w:rsid w:val="00F42324"/>
    <w:rsid w:val="00F7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4842"/>
  <w15:chartTrackingRefBased/>
  <w15:docId w15:val="{11A63A22-D533-4C38-A1C5-68A43E74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12</cp:revision>
  <dcterms:created xsi:type="dcterms:W3CDTF">2025-11-25T10:48:00Z</dcterms:created>
  <dcterms:modified xsi:type="dcterms:W3CDTF">2025-11-25T11:45:00Z</dcterms:modified>
</cp:coreProperties>
</file>