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1323F" w14:textId="6CBD9577" w:rsidR="00A409DC" w:rsidRDefault="002858F6" w:rsidP="002858F6">
      <w:pPr>
        <w:pStyle w:val="Heading1"/>
      </w:pPr>
      <w:r>
        <w:t>AKS ACR Deployment</w:t>
      </w:r>
    </w:p>
    <w:p w14:paraId="1E7A661B" w14:textId="56314D82" w:rsidR="006C1F16" w:rsidRDefault="006C1F16" w:rsidP="006C1F16">
      <w:r>
        <w:t xml:space="preserve">Ref = </w:t>
      </w:r>
      <w:hyperlink r:id="rId7" w:history="1">
        <w:r w:rsidRPr="00CF2F2C">
          <w:rPr>
            <w:rStyle w:val="Hyperlink"/>
          </w:rPr>
          <w:t>https://youtu.be/tRjhTcXMAbo?si=TdsFuiXcWAGxHbhc</w:t>
        </w:r>
      </w:hyperlink>
    </w:p>
    <w:p w14:paraId="0D53F06D" w14:textId="77777777" w:rsidR="006C1F16" w:rsidRPr="006C1F16" w:rsidRDefault="006C1F16" w:rsidP="006C1F16"/>
    <w:p w14:paraId="43968062" w14:textId="27BAE2EC" w:rsidR="00937689" w:rsidRPr="00790185" w:rsidRDefault="00937689">
      <w:pPr>
        <w:rPr>
          <w:b/>
          <w:bCs/>
        </w:rPr>
      </w:pPr>
      <w:r>
        <w:t>Create a project on ADO</w:t>
      </w:r>
      <w:r w:rsidR="00790185">
        <w:t xml:space="preserve"> = </w:t>
      </w:r>
      <w:proofErr w:type="spellStart"/>
      <w:r w:rsidR="00790185" w:rsidRPr="00790185">
        <w:rPr>
          <w:b/>
          <w:bCs/>
        </w:rPr>
        <w:t>aks</w:t>
      </w:r>
      <w:proofErr w:type="spellEnd"/>
      <w:r w:rsidR="00790185" w:rsidRPr="00790185">
        <w:rPr>
          <w:b/>
          <w:bCs/>
        </w:rPr>
        <w:t>-</w:t>
      </w:r>
      <w:proofErr w:type="spellStart"/>
      <w:r w:rsidR="00790185" w:rsidRPr="00790185">
        <w:rPr>
          <w:b/>
          <w:bCs/>
        </w:rPr>
        <w:t>acr</w:t>
      </w:r>
      <w:proofErr w:type="spellEnd"/>
      <w:r w:rsidR="00790185" w:rsidRPr="00790185">
        <w:rPr>
          <w:b/>
          <w:bCs/>
        </w:rPr>
        <w:t>-pipeline</w:t>
      </w:r>
    </w:p>
    <w:p w14:paraId="4327E3F3" w14:textId="38B8D245" w:rsidR="00937689" w:rsidRDefault="00937689">
      <w:r>
        <w:t xml:space="preserve">Create a service connection with Azure resource manager from project </w:t>
      </w:r>
      <w:r w:rsidR="00790185">
        <w:t xml:space="preserve">= </w:t>
      </w:r>
      <w:proofErr w:type="spellStart"/>
      <w:r w:rsidR="00790185" w:rsidRPr="00790185">
        <w:rPr>
          <w:b/>
          <w:bCs/>
        </w:rPr>
        <w:t>aks</w:t>
      </w:r>
      <w:proofErr w:type="spellEnd"/>
      <w:r w:rsidR="00790185" w:rsidRPr="00790185">
        <w:rPr>
          <w:b/>
          <w:bCs/>
        </w:rPr>
        <w:t>-</w:t>
      </w:r>
      <w:proofErr w:type="spellStart"/>
      <w:r w:rsidR="00790185" w:rsidRPr="00790185">
        <w:rPr>
          <w:b/>
          <w:bCs/>
        </w:rPr>
        <w:t>acr</w:t>
      </w:r>
      <w:proofErr w:type="spellEnd"/>
      <w:r w:rsidR="00790185" w:rsidRPr="00790185">
        <w:rPr>
          <w:b/>
          <w:bCs/>
        </w:rPr>
        <w:t>-service-connection</w:t>
      </w:r>
    </w:p>
    <w:p w14:paraId="10FF9DC6" w14:textId="268F51FD" w:rsidR="00937689" w:rsidRDefault="00937689">
      <w:r w:rsidRPr="00937689">
        <w:drawing>
          <wp:inline distT="0" distB="0" distL="0" distR="0" wp14:anchorId="63490C1B" wp14:editId="1F154982">
            <wp:extent cx="5943600" cy="2593975"/>
            <wp:effectExtent l="0" t="0" r="0" b="0"/>
            <wp:docPr id="200919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190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B175" w14:textId="222BEE46" w:rsidR="00C52E3A" w:rsidRDefault="00C52E3A">
      <w:r>
        <w:t>Verification from the resource group</w:t>
      </w:r>
    </w:p>
    <w:p w14:paraId="3BCCE2FA" w14:textId="25627F83" w:rsidR="00C52E3A" w:rsidRDefault="00D75C51">
      <w:r>
        <w:t xml:space="preserve">Under role assignment </w:t>
      </w:r>
    </w:p>
    <w:p w14:paraId="724DA548" w14:textId="7496728F" w:rsidR="00D75C51" w:rsidRDefault="00D75C51">
      <w:r w:rsidRPr="00D75C51">
        <w:lastRenderedPageBreak/>
        <w:drawing>
          <wp:inline distT="0" distB="0" distL="0" distR="0" wp14:anchorId="4AB5C93E" wp14:editId="1C75B2BB">
            <wp:extent cx="5943600" cy="3012440"/>
            <wp:effectExtent l="0" t="0" r="0" b="0"/>
            <wp:docPr id="130239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93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4F0D" w14:textId="77777777" w:rsidR="00D75C51" w:rsidRDefault="00D75C51"/>
    <w:p w14:paraId="6D37D8C2" w14:textId="4F4A3A27" w:rsidR="00D75C51" w:rsidRDefault="00045D4E">
      <w:r w:rsidRPr="00045D4E">
        <w:drawing>
          <wp:inline distT="0" distB="0" distL="0" distR="0" wp14:anchorId="6DA5C700" wp14:editId="2DB2F785">
            <wp:extent cx="5943600" cy="2962275"/>
            <wp:effectExtent l="0" t="0" r="0" b="9525"/>
            <wp:docPr id="93072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225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6A4F" w14:textId="5BBF840C" w:rsidR="00045D4E" w:rsidRDefault="00045D4E">
      <w:r>
        <w:t>Create a resource group and container registry</w:t>
      </w:r>
    </w:p>
    <w:p w14:paraId="062DE495" w14:textId="0459321D" w:rsidR="00045D4E" w:rsidRDefault="00045D4E" w:rsidP="00045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045D4E">
        <w:t>az</w:t>
      </w:r>
      <w:proofErr w:type="spellEnd"/>
      <w:r w:rsidRPr="00045D4E">
        <w:t xml:space="preserve"> group create -l </w:t>
      </w:r>
      <w:proofErr w:type="spellStart"/>
      <w:r w:rsidRPr="00045D4E">
        <w:t>eastus</w:t>
      </w:r>
      <w:proofErr w:type="spellEnd"/>
      <w:r w:rsidRPr="00045D4E">
        <w:t xml:space="preserve"> -n </w:t>
      </w:r>
      <w:r w:rsidRPr="00382360">
        <w:rPr>
          <w:highlight w:val="yellow"/>
        </w:rPr>
        <w:t>rg-28-cicd</w:t>
      </w:r>
    </w:p>
    <w:p w14:paraId="09A86663" w14:textId="672EA247" w:rsidR="00045D4E" w:rsidRDefault="00045D4E" w:rsidP="00045D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045D4E">
        <w:t>az</w:t>
      </w:r>
      <w:proofErr w:type="spellEnd"/>
      <w:r w:rsidRPr="00045D4E">
        <w:t xml:space="preserve"> </w:t>
      </w:r>
      <w:proofErr w:type="spellStart"/>
      <w:r w:rsidRPr="00045D4E">
        <w:t>acr</w:t>
      </w:r>
      <w:proofErr w:type="spellEnd"/>
      <w:r w:rsidRPr="00045D4E">
        <w:t xml:space="preserve"> create -g </w:t>
      </w:r>
      <w:r w:rsidRPr="00382360">
        <w:rPr>
          <w:highlight w:val="yellow"/>
        </w:rPr>
        <w:t>rg-28-cicd</w:t>
      </w:r>
      <w:r w:rsidRPr="00045D4E">
        <w:t xml:space="preserve"> -n acradov1 --</w:t>
      </w:r>
      <w:proofErr w:type="spellStart"/>
      <w:r w:rsidRPr="00045D4E">
        <w:t>sku</w:t>
      </w:r>
      <w:proofErr w:type="spellEnd"/>
      <w:r w:rsidRPr="00045D4E">
        <w:t xml:space="preserve"> Basic</w:t>
      </w:r>
    </w:p>
    <w:p w14:paraId="50A26B6D" w14:textId="77777777" w:rsidR="00045D4E" w:rsidRDefault="00045D4E" w:rsidP="00045D4E"/>
    <w:p w14:paraId="18198740" w14:textId="4D26F309" w:rsidR="00333263" w:rsidRDefault="00333263" w:rsidP="00045D4E">
      <w:r>
        <w:t>created Kubernetes services from UI</w:t>
      </w:r>
    </w:p>
    <w:p w14:paraId="628109E7" w14:textId="46AB9973" w:rsidR="00333263" w:rsidRDefault="00333263" w:rsidP="00045D4E">
      <w:r w:rsidRPr="00333263">
        <w:lastRenderedPageBreak/>
        <w:drawing>
          <wp:inline distT="0" distB="0" distL="0" distR="0" wp14:anchorId="402ABC13" wp14:editId="2F3719C8">
            <wp:extent cx="5943600" cy="2428240"/>
            <wp:effectExtent l="19050" t="19050" r="19050" b="10160"/>
            <wp:docPr id="132998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856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2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B77A26" w14:textId="39509C30" w:rsidR="00333263" w:rsidRDefault="0001249E" w:rsidP="000124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If by command we should attach with </w:t>
      </w:r>
      <w:proofErr w:type="spellStart"/>
      <w:r>
        <w:t>acr</w:t>
      </w:r>
      <w:proofErr w:type="spellEnd"/>
      <w:r>
        <w:t xml:space="preserve"> </w:t>
      </w:r>
    </w:p>
    <w:p w14:paraId="4F86D259" w14:textId="4CCF0ED2" w:rsidR="0001249E" w:rsidRDefault="0001249E" w:rsidP="00045D4E">
      <w:r w:rsidRPr="0001249E">
        <w:drawing>
          <wp:inline distT="0" distB="0" distL="0" distR="0" wp14:anchorId="3E786BF3" wp14:editId="3319EBC9">
            <wp:extent cx="5943600" cy="1503045"/>
            <wp:effectExtent l="0" t="0" r="0" b="1905"/>
            <wp:docPr id="136443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343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25A30" w14:textId="77777777" w:rsidR="0001249E" w:rsidRDefault="0001249E" w:rsidP="00045D4E"/>
    <w:p w14:paraId="3CB1812F" w14:textId="7A5BEE6E" w:rsidR="0001249E" w:rsidRDefault="0001249E" w:rsidP="00045D4E">
      <w:r>
        <w:t>But from the UI if its missing we should attach from below</w:t>
      </w:r>
    </w:p>
    <w:p w14:paraId="560F9E48" w14:textId="0024BB7B" w:rsidR="0001249E" w:rsidRDefault="00E360F9" w:rsidP="00045D4E">
      <w:r>
        <w:t xml:space="preserve">Else we need to explicitly provide in the pipeline </w:t>
      </w:r>
    </w:p>
    <w:p w14:paraId="15805A21" w14:textId="01E3A689" w:rsidR="009E06A3" w:rsidRDefault="009E06A3" w:rsidP="00045D4E">
      <w:r w:rsidRPr="009E06A3">
        <w:drawing>
          <wp:inline distT="0" distB="0" distL="0" distR="0" wp14:anchorId="15788281" wp14:editId="0B1FF101">
            <wp:extent cx="5943600" cy="2643505"/>
            <wp:effectExtent l="0" t="0" r="0" b="4445"/>
            <wp:docPr id="219095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50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69156" w14:textId="77777777" w:rsidR="009E06A3" w:rsidRDefault="009E06A3" w:rsidP="00045D4E"/>
    <w:p w14:paraId="26EF9E0B" w14:textId="77777777" w:rsidR="00227594" w:rsidRDefault="00227594" w:rsidP="00045D4E"/>
    <w:p w14:paraId="21F69C63" w14:textId="77777777" w:rsidR="00227594" w:rsidRDefault="00227594" w:rsidP="00045D4E"/>
    <w:p w14:paraId="4D96126A" w14:textId="77777777" w:rsidR="0031164F" w:rsidRDefault="0031164F" w:rsidP="00045D4E"/>
    <w:p w14:paraId="5D540D35" w14:textId="77777777" w:rsidR="0031164F" w:rsidRDefault="0031164F" w:rsidP="00045D4E"/>
    <w:p w14:paraId="13457121" w14:textId="77777777" w:rsidR="0031164F" w:rsidRDefault="0031164F" w:rsidP="00045D4E"/>
    <w:p w14:paraId="2EBBEE1F" w14:textId="77777777" w:rsidR="00227594" w:rsidRDefault="00227594" w:rsidP="00045D4E"/>
    <w:p w14:paraId="74CD51C5" w14:textId="785FD977" w:rsidR="009E06A3" w:rsidRDefault="009E06A3" w:rsidP="00227594">
      <w:pPr>
        <w:pStyle w:val="Heading1"/>
      </w:pPr>
      <w:r>
        <w:t>Create a pipeline</w:t>
      </w:r>
    </w:p>
    <w:p w14:paraId="4B96EF1C" w14:textId="77777777" w:rsidR="009E06A3" w:rsidRDefault="009E06A3" w:rsidP="00045D4E"/>
    <w:p w14:paraId="566ACB83" w14:textId="464945C3" w:rsidR="00E360F9" w:rsidRDefault="00D51585" w:rsidP="00045D4E">
      <w:r w:rsidRPr="00D51585">
        <w:drawing>
          <wp:inline distT="0" distB="0" distL="0" distR="0" wp14:anchorId="0406143F" wp14:editId="337F5841">
            <wp:extent cx="5943600" cy="2590800"/>
            <wp:effectExtent l="0" t="0" r="0" b="0"/>
            <wp:docPr id="168317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77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7DE3" w14:textId="77777777" w:rsidR="00D51585" w:rsidRDefault="00D51585" w:rsidP="00045D4E"/>
    <w:p w14:paraId="4389DE82" w14:textId="76A3BD25" w:rsidR="00D52912" w:rsidRDefault="00D52912" w:rsidP="00045D4E">
      <w:r>
        <w:t>Before running pipeline check below</w:t>
      </w:r>
    </w:p>
    <w:p w14:paraId="4319798C" w14:textId="02CC6852" w:rsidR="00D52912" w:rsidRDefault="00D52912" w:rsidP="00D52912">
      <w:pPr>
        <w:pStyle w:val="ListParagraph"/>
        <w:numPr>
          <w:ilvl w:val="0"/>
          <w:numId w:val="1"/>
        </w:numPr>
      </w:pPr>
      <w:r>
        <w:t xml:space="preserve">Pool </w:t>
      </w:r>
    </w:p>
    <w:p w14:paraId="5B469BA7" w14:textId="26647330" w:rsidR="00D52912" w:rsidRDefault="00D52912" w:rsidP="00D52912">
      <w:pPr>
        <w:pStyle w:val="ListParagraph"/>
        <w:numPr>
          <w:ilvl w:val="0"/>
          <w:numId w:val="1"/>
        </w:numPr>
      </w:pPr>
      <w:r>
        <w:t xml:space="preserve">Running docker </w:t>
      </w:r>
    </w:p>
    <w:p w14:paraId="26605265" w14:textId="21342A02" w:rsidR="00D52912" w:rsidRDefault="0072579A" w:rsidP="00D52912">
      <w:r>
        <w:t xml:space="preserve">Build script </w:t>
      </w:r>
    </w:p>
    <w:p w14:paraId="4BF7A632" w14:textId="6F3F56C5" w:rsidR="0072579A" w:rsidRDefault="0072579A" w:rsidP="00D52912">
      <w:r w:rsidRPr="0072579A">
        <w:lastRenderedPageBreak/>
        <w:drawing>
          <wp:inline distT="0" distB="0" distL="0" distR="0" wp14:anchorId="6BF0A75E" wp14:editId="03D8E0CA">
            <wp:extent cx="5943600" cy="3997325"/>
            <wp:effectExtent l="0" t="0" r="0" b="3175"/>
            <wp:docPr id="198793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321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906" w14:textId="2C1A50BC" w:rsidR="0072579A" w:rsidRDefault="00C0305E" w:rsidP="00D52912">
      <w:r>
        <w:t xml:space="preserve">Verify the build </w:t>
      </w:r>
    </w:p>
    <w:p w14:paraId="499C7C2B" w14:textId="34CE8405" w:rsidR="00C0305E" w:rsidRDefault="00C0305E" w:rsidP="00D52912">
      <w:r w:rsidRPr="00C0305E">
        <w:drawing>
          <wp:inline distT="0" distB="0" distL="0" distR="0" wp14:anchorId="71AB7D2B" wp14:editId="54225A44">
            <wp:extent cx="5943600" cy="2931160"/>
            <wp:effectExtent l="0" t="0" r="0" b="2540"/>
            <wp:docPr id="2028508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081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9F1A7" w14:textId="77777777" w:rsidR="00045D4E" w:rsidRDefault="00045D4E" w:rsidP="00045D4E"/>
    <w:p w14:paraId="29B336F9" w14:textId="77777777" w:rsidR="00512889" w:rsidRDefault="00512889" w:rsidP="00045D4E"/>
    <w:p w14:paraId="4035D5ED" w14:textId="2454CDA1" w:rsidR="00512889" w:rsidRDefault="00512889" w:rsidP="00045D4E">
      <w:r w:rsidRPr="00512889">
        <w:lastRenderedPageBreak/>
        <w:drawing>
          <wp:inline distT="0" distB="0" distL="0" distR="0" wp14:anchorId="64616337" wp14:editId="457B38E3">
            <wp:extent cx="5943600" cy="2799715"/>
            <wp:effectExtent l="0" t="0" r="0" b="635"/>
            <wp:docPr id="202596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967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5488" w14:textId="77777777" w:rsidR="003941DA" w:rsidRDefault="003941DA" w:rsidP="00045D4E"/>
    <w:p w14:paraId="5EC8C390" w14:textId="4C4FDF40" w:rsidR="003941DA" w:rsidRDefault="003941DA" w:rsidP="00045D4E">
      <w:r w:rsidRPr="003941DA">
        <w:drawing>
          <wp:inline distT="0" distB="0" distL="0" distR="0" wp14:anchorId="2F3482DA" wp14:editId="0B7FCEDF">
            <wp:extent cx="5943600" cy="2932430"/>
            <wp:effectExtent l="0" t="0" r="0" b="1270"/>
            <wp:docPr id="21242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80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0DE24" w14:textId="77777777" w:rsidR="003941DA" w:rsidRDefault="003941DA" w:rsidP="00045D4E"/>
    <w:p w14:paraId="3B414035" w14:textId="5B50A77A" w:rsidR="0011209B" w:rsidRDefault="006C4135" w:rsidP="00045D4E">
      <w:r>
        <w:t xml:space="preserve">Verify the deployment from the local cli </w:t>
      </w:r>
    </w:p>
    <w:p w14:paraId="6022AC7A" w14:textId="58297E59" w:rsidR="006C4135" w:rsidRDefault="006C4135" w:rsidP="00045D4E">
      <w:r>
        <w:t xml:space="preserve">Make a connection </w:t>
      </w:r>
    </w:p>
    <w:p w14:paraId="3636664B" w14:textId="7488BAD0" w:rsidR="006C4135" w:rsidRDefault="006C4135" w:rsidP="00045D4E">
      <w:r w:rsidRPr="006C4135">
        <w:lastRenderedPageBreak/>
        <w:drawing>
          <wp:inline distT="0" distB="0" distL="0" distR="0" wp14:anchorId="3C73BA78" wp14:editId="2823EAF2">
            <wp:extent cx="5943600" cy="2483485"/>
            <wp:effectExtent l="0" t="0" r="0" b="0"/>
            <wp:docPr id="13203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0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85DB2" w14:textId="77777777" w:rsidR="002455D0" w:rsidRDefault="002455D0" w:rsidP="00045D4E"/>
    <w:p w14:paraId="61614205" w14:textId="3F460A55" w:rsidR="006C4135" w:rsidRDefault="006C4135" w:rsidP="006C41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6C4135">
        <w:t>az</w:t>
      </w:r>
      <w:proofErr w:type="spellEnd"/>
      <w:r w:rsidRPr="006C4135">
        <w:t xml:space="preserve"> </w:t>
      </w:r>
      <w:proofErr w:type="spellStart"/>
      <w:r w:rsidRPr="006C4135">
        <w:t>aks</w:t>
      </w:r>
      <w:proofErr w:type="spellEnd"/>
      <w:r w:rsidRPr="006C4135">
        <w:t xml:space="preserve"> get-credentials -g rg-28-cicd -n </w:t>
      </w:r>
      <w:proofErr w:type="spellStart"/>
      <w:r w:rsidRPr="006C4135">
        <w:t>aks</w:t>
      </w:r>
      <w:proofErr w:type="spellEnd"/>
      <w:r w:rsidRPr="006C4135">
        <w:t>-ado --overwrite-existing</w:t>
      </w:r>
    </w:p>
    <w:p w14:paraId="76BD656A" w14:textId="77777777" w:rsidR="00CF73B8" w:rsidRDefault="00CF73B8" w:rsidP="00CF73B8"/>
    <w:p w14:paraId="1A7C2C7B" w14:textId="40A1E300" w:rsidR="006C4135" w:rsidRDefault="00CF73B8" w:rsidP="00CF73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proofErr w:type="spellStart"/>
      <w:r w:rsidRPr="00CF73B8">
        <w:t>kubectl</w:t>
      </w:r>
      <w:proofErr w:type="spellEnd"/>
      <w:r w:rsidRPr="00CF73B8">
        <w:t xml:space="preserve"> get </w:t>
      </w:r>
      <w:proofErr w:type="spellStart"/>
      <w:r w:rsidRPr="00CF73B8">
        <w:t>pod,deploy,svc</w:t>
      </w:r>
      <w:proofErr w:type="spellEnd"/>
    </w:p>
    <w:p w14:paraId="47E3A027" w14:textId="08D2B3C9" w:rsidR="006C4135" w:rsidRDefault="00D4276C" w:rsidP="006C4135">
      <w:r w:rsidRPr="00D4276C">
        <w:drawing>
          <wp:inline distT="0" distB="0" distL="0" distR="0" wp14:anchorId="1647D2C1" wp14:editId="60F80E13">
            <wp:extent cx="5943600" cy="1606550"/>
            <wp:effectExtent l="0" t="0" r="0" b="0"/>
            <wp:docPr id="125984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49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D4A2" w14:textId="54E7886A" w:rsidR="00D4276C" w:rsidRDefault="00D4276C" w:rsidP="006C4135"/>
    <w:p w14:paraId="49CF5A10" w14:textId="225FD1D9" w:rsidR="0094500C" w:rsidRDefault="0094500C" w:rsidP="006C4135">
      <w:r>
        <w:t xml:space="preserve">URL : </w:t>
      </w:r>
      <w:r w:rsidRPr="0094500C">
        <w:t>4.230.65.240</w:t>
      </w:r>
    </w:p>
    <w:p w14:paraId="5B0A919C" w14:textId="11FF4109" w:rsidR="0094500C" w:rsidRDefault="0031164F" w:rsidP="006C4135">
      <w:r w:rsidRPr="0031164F">
        <w:lastRenderedPageBreak/>
        <w:drawing>
          <wp:inline distT="0" distB="0" distL="0" distR="0" wp14:anchorId="086EB73C" wp14:editId="373069FD">
            <wp:extent cx="5943600" cy="4394200"/>
            <wp:effectExtent l="0" t="0" r="0" b="6350"/>
            <wp:docPr id="148045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576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BA13B" w14:textId="146BA786" w:rsidR="0031164F" w:rsidRDefault="0031164F" w:rsidP="006C4135">
      <w:r>
        <w:t xml:space="preserve">Only needed if we have added </w:t>
      </w:r>
      <w:proofErr w:type="spellStart"/>
      <w:r>
        <w:t>acrPull</w:t>
      </w:r>
      <w:proofErr w:type="spellEnd"/>
      <w:r>
        <w:t xml:space="preserve"> is added</w:t>
      </w:r>
    </w:p>
    <w:p w14:paraId="360B2F6D" w14:textId="77777777" w:rsidR="005624C6" w:rsidRDefault="005624C6" w:rsidP="006C4135"/>
    <w:p w14:paraId="080A9872" w14:textId="1E938BFF" w:rsidR="005624C6" w:rsidRDefault="005624C6" w:rsidP="006C4135">
      <w:r w:rsidRPr="005624C6">
        <w:drawing>
          <wp:inline distT="0" distB="0" distL="0" distR="0" wp14:anchorId="1D6E898F" wp14:editId="0183D35C">
            <wp:extent cx="3891726" cy="2436935"/>
            <wp:effectExtent l="19050" t="19050" r="13970" b="20955"/>
            <wp:docPr id="53132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255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6421" cy="24461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7AF4D9" w14:textId="796BE2D4" w:rsidR="005624C6" w:rsidRDefault="005624C6" w:rsidP="006C4135">
      <w:r w:rsidRPr="005624C6">
        <w:lastRenderedPageBreak/>
        <w:drawing>
          <wp:inline distT="0" distB="0" distL="0" distR="0" wp14:anchorId="3AE9E630" wp14:editId="145A9A8E">
            <wp:extent cx="4529975" cy="2280138"/>
            <wp:effectExtent l="19050" t="19050" r="23495" b="25400"/>
            <wp:docPr id="1154556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563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36173" cy="22832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F6433" w14:textId="10813617" w:rsidR="005624C6" w:rsidRDefault="00234CE7" w:rsidP="006C4135">
      <w:r w:rsidRPr="00234CE7">
        <w:drawing>
          <wp:inline distT="0" distB="0" distL="0" distR="0" wp14:anchorId="4804BA8A" wp14:editId="1471271B">
            <wp:extent cx="5690088" cy="2466340"/>
            <wp:effectExtent l="19050" t="19050" r="25400" b="10160"/>
            <wp:docPr id="188473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35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93717" cy="24679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BC891C" w14:textId="5066E946" w:rsidR="00234CE7" w:rsidRDefault="007E50DC" w:rsidP="006C4135">
      <w:r w:rsidRPr="007E50DC">
        <w:lastRenderedPageBreak/>
        <w:drawing>
          <wp:inline distT="0" distB="0" distL="0" distR="0" wp14:anchorId="170FF0CF" wp14:editId="5CC7A49C">
            <wp:extent cx="5943600" cy="4131945"/>
            <wp:effectExtent l="19050" t="19050" r="19050" b="20955"/>
            <wp:docPr id="561148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489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1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752E43" w14:textId="6A3B6876" w:rsidR="00A32931" w:rsidRDefault="001D47A6" w:rsidP="006C4135">
      <w:r w:rsidRPr="001D47A6">
        <w:drawing>
          <wp:inline distT="0" distB="0" distL="0" distR="0" wp14:anchorId="04235522" wp14:editId="362583E2">
            <wp:extent cx="5943600" cy="3729355"/>
            <wp:effectExtent l="19050" t="19050" r="19050" b="23495"/>
            <wp:docPr id="149073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33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80F995" w14:textId="6A41DB23" w:rsidR="001D47A6" w:rsidRDefault="001D47A6" w:rsidP="006C4135">
      <w:r w:rsidRPr="001D47A6">
        <w:lastRenderedPageBreak/>
        <w:drawing>
          <wp:inline distT="0" distB="0" distL="0" distR="0" wp14:anchorId="7B80B93C" wp14:editId="63E5A9CA">
            <wp:extent cx="5943600" cy="3718560"/>
            <wp:effectExtent l="0" t="0" r="0" b="0"/>
            <wp:docPr id="43437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733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2ADB7" w14:textId="1536F9CA" w:rsidR="001D47A6" w:rsidRDefault="001D47A6" w:rsidP="006C4135">
      <w:r w:rsidRPr="001D47A6">
        <w:lastRenderedPageBreak/>
        <w:drawing>
          <wp:inline distT="0" distB="0" distL="0" distR="0" wp14:anchorId="79197486" wp14:editId="28918F1C">
            <wp:extent cx="5506218" cy="4477375"/>
            <wp:effectExtent l="19050" t="19050" r="18415" b="19050"/>
            <wp:docPr id="172740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067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4477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F02D1" w14:textId="444C99DC" w:rsidR="001D47A6" w:rsidRDefault="001D47A6" w:rsidP="006C4135">
      <w:r w:rsidRPr="001D47A6">
        <w:lastRenderedPageBreak/>
        <w:drawing>
          <wp:inline distT="0" distB="0" distL="0" distR="0" wp14:anchorId="49B76B68" wp14:editId="48FDA9A2">
            <wp:extent cx="5943600" cy="3893820"/>
            <wp:effectExtent l="19050" t="19050" r="19050" b="11430"/>
            <wp:docPr id="112402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205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38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08C89B" w14:textId="570F3F88" w:rsidR="001D47A6" w:rsidRDefault="00AB3858" w:rsidP="006C4135">
      <w:r w:rsidRPr="00AB3858">
        <w:drawing>
          <wp:inline distT="0" distB="0" distL="0" distR="0" wp14:anchorId="7F051999" wp14:editId="5A35B6CB">
            <wp:extent cx="5943600" cy="3785235"/>
            <wp:effectExtent l="19050" t="19050" r="19050" b="24765"/>
            <wp:docPr id="103883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3914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576"/>
        <w:gridCol w:w="4691"/>
      </w:tblGrid>
      <w:tr w:rsidR="00AB3858" w:rsidRPr="00AB3858" w14:paraId="7246051B" w14:textId="77777777" w:rsidTr="00AB38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8383BE" w14:textId="77777777" w:rsidR="00AB3858" w:rsidRPr="00AB3858" w:rsidRDefault="00AB3858" w:rsidP="00AB3858">
            <w:pPr>
              <w:spacing w:after="160" w:line="278" w:lineRule="auto"/>
            </w:pPr>
            <w:r w:rsidRPr="00AB3858">
              <w:lastRenderedPageBreak/>
              <w:t>Part</w:t>
            </w:r>
          </w:p>
        </w:tc>
        <w:tc>
          <w:tcPr>
            <w:tcW w:w="0" w:type="auto"/>
            <w:hideMark/>
          </w:tcPr>
          <w:p w14:paraId="7462182A" w14:textId="77777777" w:rsidR="00AB3858" w:rsidRPr="00AB3858" w:rsidRDefault="00AB3858" w:rsidP="00AB385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3858">
              <w:t>Purpose</w:t>
            </w:r>
          </w:p>
        </w:tc>
      </w:tr>
      <w:tr w:rsidR="00AB3858" w:rsidRPr="00AB3858" w14:paraId="5D59AB21" w14:textId="77777777" w:rsidTr="00AB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3ED4C6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stage: Deploy</w:t>
            </w:r>
          </w:p>
        </w:tc>
        <w:tc>
          <w:tcPr>
            <w:tcW w:w="0" w:type="auto"/>
            <w:hideMark/>
          </w:tcPr>
          <w:p w14:paraId="1C755C11" w14:textId="77777777" w:rsidR="00AB3858" w:rsidRPr="00AB3858" w:rsidRDefault="00AB3858" w:rsidP="00AB38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858">
              <w:t>Deployment stage of pipeline</w:t>
            </w:r>
          </w:p>
        </w:tc>
      </w:tr>
      <w:tr w:rsidR="00AB3858" w:rsidRPr="00AB3858" w14:paraId="2D07D8E1" w14:textId="77777777" w:rsidTr="00AB3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06EF3F" w14:textId="77777777" w:rsidR="00AB3858" w:rsidRPr="00AB3858" w:rsidRDefault="00AB3858" w:rsidP="00AB3858">
            <w:pPr>
              <w:spacing w:after="160" w:line="278" w:lineRule="auto"/>
            </w:pPr>
            <w:proofErr w:type="spellStart"/>
            <w:r w:rsidRPr="00AB3858">
              <w:t>dependsOn</w:t>
            </w:r>
            <w:proofErr w:type="spellEnd"/>
            <w:r w:rsidRPr="00AB3858">
              <w:t>: Build</w:t>
            </w:r>
          </w:p>
        </w:tc>
        <w:tc>
          <w:tcPr>
            <w:tcW w:w="0" w:type="auto"/>
            <w:hideMark/>
          </w:tcPr>
          <w:p w14:paraId="2915310F" w14:textId="77777777" w:rsidR="00AB3858" w:rsidRPr="00AB3858" w:rsidRDefault="00AB3858" w:rsidP="00AB38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858">
              <w:t>Runs only if Build succeeds</w:t>
            </w:r>
          </w:p>
        </w:tc>
      </w:tr>
      <w:tr w:rsidR="00AB3858" w:rsidRPr="00AB3858" w14:paraId="5BE076C0" w14:textId="77777777" w:rsidTr="00AB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7EDB5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deployment: Deploy</w:t>
            </w:r>
          </w:p>
        </w:tc>
        <w:tc>
          <w:tcPr>
            <w:tcW w:w="0" w:type="auto"/>
            <w:hideMark/>
          </w:tcPr>
          <w:p w14:paraId="2E06F48C" w14:textId="77777777" w:rsidR="00AB3858" w:rsidRPr="00AB3858" w:rsidRDefault="00AB3858" w:rsidP="00AB38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858">
              <w:t>Special job type for deployments</w:t>
            </w:r>
          </w:p>
        </w:tc>
      </w:tr>
      <w:tr w:rsidR="00AB3858" w:rsidRPr="00AB3858" w14:paraId="09A449D4" w14:textId="77777777" w:rsidTr="00AB3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388010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environment:</w:t>
            </w:r>
          </w:p>
        </w:tc>
        <w:tc>
          <w:tcPr>
            <w:tcW w:w="0" w:type="auto"/>
            <w:hideMark/>
          </w:tcPr>
          <w:p w14:paraId="0B95B743" w14:textId="77777777" w:rsidR="00AB3858" w:rsidRPr="00AB3858" w:rsidRDefault="00AB3858" w:rsidP="00AB38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858">
              <w:t>Connects to AKS environment in DevOps</w:t>
            </w:r>
          </w:p>
        </w:tc>
      </w:tr>
      <w:tr w:rsidR="00AB3858" w:rsidRPr="00AB3858" w14:paraId="5FB3BDB5" w14:textId="77777777" w:rsidTr="00AB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0FE3D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KubernetesManifest@0</w:t>
            </w:r>
          </w:p>
        </w:tc>
        <w:tc>
          <w:tcPr>
            <w:tcW w:w="0" w:type="auto"/>
            <w:hideMark/>
          </w:tcPr>
          <w:p w14:paraId="67165B26" w14:textId="77777777" w:rsidR="00AB3858" w:rsidRPr="00AB3858" w:rsidRDefault="00AB3858" w:rsidP="00AB38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858">
              <w:t>Task to deploy Kubernetes YAML</w:t>
            </w:r>
          </w:p>
        </w:tc>
      </w:tr>
      <w:tr w:rsidR="00AB3858" w:rsidRPr="00AB3858" w14:paraId="3F01C7B8" w14:textId="77777777" w:rsidTr="00AB3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81C118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manifests:</w:t>
            </w:r>
          </w:p>
        </w:tc>
        <w:tc>
          <w:tcPr>
            <w:tcW w:w="0" w:type="auto"/>
            <w:hideMark/>
          </w:tcPr>
          <w:p w14:paraId="45D95E41" w14:textId="77777777" w:rsidR="00AB3858" w:rsidRPr="00AB3858" w:rsidRDefault="00AB3858" w:rsidP="00AB38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858">
              <w:t>Which YAML files to apply</w:t>
            </w:r>
          </w:p>
        </w:tc>
      </w:tr>
      <w:tr w:rsidR="00AB3858" w:rsidRPr="00AB3858" w14:paraId="47AB7AA5" w14:textId="77777777" w:rsidTr="00AB38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7AB18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containers:</w:t>
            </w:r>
          </w:p>
        </w:tc>
        <w:tc>
          <w:tcPr>
            <w:tcW w:w="0" w:type="auto"/>
            <w:hideMark/>
          </w:tcPr>
          <w:p w14:paraId="384B9BF9" w14:textId="77777777" w:rsidR="00AB3858" w:rsidRPr="00AB3858" w:rsidRDefault="00AB3858" w:rsidP="00AB385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B3858">
              <w:t>Replaces container image and tag dynamically</w:t>
            </w:r>
          </w:p>
        </w:tc>
      </w:tr>
      <w:tr w:rsidR="00AB3858" w:rsidRPr="00AB3858" w14:paraId="784B9DBB" w14:textId="77777777" w:rsidTr="00AB38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CE7F5" w14:textId="77777777" w:rsidR="00AB3858" w:rsidRPr="00AB3858" w:rsidRDefault="00AB3858" w:rsidP="00AB3858">
            <w:pPr>
              <w:spacing w:after="160" w:line="278" w:lineRule="auto"/>
            </w:pPr>
            <w:r w:rsidRPr="00AB3858">
              <w:t>action: deploy</w:t>
            </w:r>
          </w:p>
        </w:tc>
        <w:tc>
          <w:tcPr>
            <w:tcW w:w="0" w:type="auto"/>
            <w:hideMark/>
          </w:tcPr>
          <w:p w14:paraId="70AB5793" w14:textId="77777777" w:rsidR="00AB3858" w:rsidRPr="00AB3858" w:rsidRDefault="00AB3858" w:rsidP="00AB385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B3858">
              <w:t xml:space="preserve">Applies manifests (like </w:t>
            </w:r>
            <w:proofErr w:type="spellStart"/>
            <w:r w:rsidRPr="00AB3858">
              <w:t>kubectl</w:t>
            </w:r>
            <w:proofErr w:type="spellEnd"/>
            <w:r w:rsidRPr="00AB3858">
              <w:t xml:space="preserve"> apply)</w:t>
            </w:r>
          </w:p>
        </w:tc>
      </w:tr>
    </w:tbl>
    <w:p w14:paraId="2C557B26" w14:textId="77777777" w:rsidR="00AB3858" w:rsidRDefault="00AB3858" w:rsidP="006C4135"/>
    <w:sectPr w:rsidR="00AB3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FAAB0" w14:textId="77777777" w:rsidR="006078FE" w:rsidRDefault="006078FE" w:rsidP="005624C6">
      <w:pPr>
        <w:spacing w:after="0" w:line="240" w:lineRule="auto"/>
      </w:pPr>
      <w:r>
        <w:separator/>
      </w:r>
    </w:p>
  </w:endnote>
  <w:endnote w:type="continuationSeparator" w:id="0">
    <w:p w14:paraId="463B40CD" w14:textId="77777777" w:rsidR="006078FE" w:rsidRDefault="006078FE" w:rsidP="00562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84827D" w14:textId="77777777" w:rsidR="006078FE" w:rsidRDefault="006078FE" w:rsidP="005624C6">
      <w:pPr>
        <w:spacing w:after="0" w:line="240" w:lineRule="auto"/>
      </w:pPr>
      <w:r>
        <w:separator/>
      </w:r>
    </w:p>
  </w:footnote>
  <w:footnote w:type="continuationSeparator" w:id="0">
    <w:p w14:paraId="58E65EA7" w14:textId="77777777" w:rsidR="006078FE" w:rsidRDefault="006078FE" w:rsidP="005624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314B9"/>
    <w:multiLevelType w:val="hybridMultilevel"/>
    <w:tmpl w:val="818A1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1158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F6"/>
    <w:rsid w:val="0001249E"/>
    <w:rsid w:val="00045D4E"/>
    <w:rsid w:val="0011209B"/>
    <w:rsid w:val="001D47A6"/>
    <w:rsid w:val="001F0C4E"/>
    <w:rsid w:val="00227594"/>
    <w:rsid w:val="00234CE7"/>
    <w:rsid w:val="002455D0"/>
    <w:rsid w:val="002566E7"/>
    <w:rsid w:val="002858F6"/>
    <w:rsid w:val="0031164F"/>
    <w:rsid w:val="00333263"/>
    <w:rsid w:val="00382360"/>
    <w:rsid w:val="003941DA"/>
    <w:rsid w:val="00512889"/>
    <w:rsid w:val="005624C6"/>
    <w:rsid w:val="006078FE"/>
    <w:rsid w:val="006C1F16"/>
    <w:rsid w:val="006C4135"/>
    <w:rsid w:val="0072579A"/>
    <w:rsid w:val="00790185"/>
    <w:rsid w:val="007E50DC"/>
    <w:rsid w:val="00937689"/>
    <w:rsid w:val="0094500C"/>
    <w:rsid w:val="009E06A3"/>
    <w:rsid w:val="00A32931"/>
    <w:rsid w:val="00A409DC"/>
    <w:rsid w:val="00AB3858"/>
    <w:rsid w:val="00AB6DEE"/>
    <w:rsid w:val="00B95088"/>
    <w:rsid w:val="00C0305E"/>
    <w:rsid w:val="00C52E3A"/>
    <w:rsid w:val="00CF73B8"/>
    <w:rsid w:val="00D4276C"/>
    <w:rsid w:val="00D51585"/>
    <w:rsid w:val="00D52912"/>
    <w:rsid w:val="00D75C51"/>
    <w:rsid w:val="00DE3E27"/>
    <w:rsid w:val="00E360F9"/>
    <w:rsid w:val="00F4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C8A5A"/>
  <w15:chartTrackingRefBased/>
  <w15:docId w15:val="{F7B7F4A1-AD9B-489A-82B0-E30D96211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8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4C6"/>
  </w:style>
  <w:style w:type="paragraph" w:styleId="Footer">
    <w:name w:val="footer"/>
    <w:basedOn w:val="Normal"/>
    <w:link w:val="FooterChar"/>
    <w:uiPriority w:val="99"/>
    <w:unhideWhenUsed/>
    <w:rsid w:val="00562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4C6"/>
  </w:style>
  <w:style w:type="table" w:styleId="PlainTable1">
    <w:name w:val="Plain Table 1"/>
    <w:basedOn w:val="TableNormal"/>
    <w:uiPriority w:val="41"/>
    <w:rsid w:val="00AB385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6C1F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1F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youtu.be/tRjhTcXMAbo?si=TdsFuiXcWAGxHbhc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14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Rathod</dc:creator>
  <cp:keywords/>
  <dc:description/>
  <cp:lastModifiedBy>Jay Rathod</cp:lastModifiedBy>
  <cp:revision>34</cp:revision>
  <dcterms:created xsi:type="dcterms:W3CDTF">2025-11-28T09:27:00Z</dcterms:created>
  <dcterms:modified xsi:type="dcterms:W3CDTF">2025-11-28T12:47:00Z</dcterms:modified>
</cp:coreProperties>
</file>