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is meant to reduce complexity of problems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reduce the mental complexity of code we increase the complexity of the programs we can create</w:t>
        <w:br w:type="textWrapping"/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 places related code in the same place to limit interdependencies, keeps code DRY, and makes code more intuitive</w:t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OOP?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Opposite of procedural/functional code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Procedural code (antonym of OOP): functions operating on data, emphasizes step by step instructions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OOP: functions and data are combined into object, emphasizing interactions between objects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Objects have data and methods in the form of variables/methods respectively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= set of public methods of how we can interact with a given object</w:t>
        <w:br w:type="textWrapping"/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is the blueprint for an object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Ruby, objects are instantiated using ::new (class method), which calls #initialize(instance method)</w:t>
        <w:br w:type="textWrapping"/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“Unified Modeling Language”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diagram classes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4 PRINCIPLES OF OOP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Encapsulation</w:t>
      </w:r>
      <w:r w:rsidDel="00000000" w:rsidR="00000000" w:rsidRPr="00000000">
        <w:rPr>
          <w:sz w:val="26"/>
          <w:szCs w:val="26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data and logic for an object work should be encapsulated in that object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one else should have access to these things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we want people to access data/method in our object, we create a public-facing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Interface: signature of methods, arguments, argument types, and return  types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us to interact with the underlying data of the object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designing interfaces, there’s a common pitfall: classes/objects that are too tightly “coupled”</w:t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Coupling = too niche an object where it’s sole purpose is to supplement another object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methods have no access frmo outside, also prevents calling with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explicit receiver (other_pup.name)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(except writers)</w:t>
        <w:br w:type="textWrapping"/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Protected = private but you can call with explicit receiver</w:t>
        <w:br w:type="textWrapping"/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Protected and private only apply to instance methods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Abstraction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Don’t need to know implementation to interact with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 example - can interface with car without understanding implementation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Abstraction vs. Encapsulation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Complementary but not the same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Encaps = each class should be self-contained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Abstraction: I shouldn’t have to think about HOW a class works, to interface with it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two objects have the same interface, then they are indistinguishable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it looks like a duck and  quacks like a duck, then it’s a duck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Apply polymorphism to make each class of animal sound out with same method name to simplify roll call method</w:t>
        <w:br w:type="textWrapping"/>
        <w:br w:type="textWrapping"/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copy pasted lots of puppy into kitten class, means we can DRY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re-use class implementations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Overwrite or exend this implementation in the subclass.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Children have same interface as Parent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call ::ancestors on a class to see their ancestors (String.ancestors)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SubClass &lt; SuperClass, have to require_relative file that contains SuperClass in SubClass file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Child classes should add to but not change parent interface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keyword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</w:t>
      </w:r>
      <w:r w:rsidDel="00000000" w:rsidR="00000000" w:rsidRPr="00000000">
        <w:rPr>
          <w:sz w:val="24"/>
          <w:szCs w:val="24"/>
          <w:rtl w:val="0"/>
        </w:rPr>
        <w:t xml:space="preserve"> it invokes parent’s overridden definition of a method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With arguments calls those arg values into super class’ version of the method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 the arguments needed by the parent class!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Think 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 without argmuents implicitly uses those passed into sub class’ version of the method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super() to invoke the parent method with no arguments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u w:val="single"/>
          <w:rtl w:val="0"/>
        </w:rPr>
        <w:t xml:space="preserve">Modules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Ruby, a single class can only have a single pairing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way around this is using modules/mixins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Mixins are modules (e.g. Enumerable, Comparable, Kernel)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have multiple mixins in a single class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can define methods and use self and @instance_variables jus like when defining a class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::include 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Adds a module’s methods to a class as instance methods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::extend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command adds a module’s methods to a class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methods</w:t>
        <w:br w:type="textWrapping"/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Mixins vs inheritance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Inheritance adds both class and instance methods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Mixins only add one or the other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Inheritance is used for objects that relate to each other by type</w:t>
      </w:r>
    </w:p>
    <w:p w:rsidR="00000000" w:rsidDel="00000000" w:rsidP="00000000" w:rsidRDefault="00000000" w:rsidRPr="00000000" w14:paraId="00000051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a Toyota is a type of car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Mixins are used to add functionality to different kinds of things</w:t>
      </w:r>
    </w:p>
    <w:p w:rsidR="00000000" w:rsidDel="00000000" w:rsidP="00000000" w:rsidRDefault="00000000" w:rsidRPr="00000000" w14:paraId="00000053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E.g. A dragon with wings and a flyingBroomStick are both FLyable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and Enumerables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i ::include Enumerables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include an each function that takes in a block</w:t>
        <w:br w:type="textWrapping"/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make your own module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Module Cuddleable</w:t>
      </w:r>
    </w:p>
    <w:p w:rsidR="00000000" w:rsidDel="00000000" w:rsidP="00000000" w:rsidRDefault="00000000" w:rsidRPr="00000000" w14:paraId="00000059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 cuddle</w:t>
      </w:r>
    </w:p>
    <w:p w:rsidR="00000000" w:rsidDel="00000000" w:rsidP="00000000" w:rsidRDefault="00000000" w:rsidRPr="00000000" w14:paraId="0000005A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Puts “#{name} is so cute!”</w:t>
      </w:r>
    </w:p>
    <w:p w:rsidR="00000000" w:rsidDel="00000000" w:rsidP="00000000" w:rsidRDefault="00000000" w:rsidRPr="00000000" w14:paraId="0000005B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Even tho name doesnt mean anything in module</w:t>
      </w:r>
    </w:p>
    <w:p w:rsidR="00000000" w:rsidDel="00000000" w:rsidP="00000000" w:rsidRDefault="00000000" w:rsidRPr="00000000" w14:paraId="0000005D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you include Cuddleable in puppy class, it’ll mean something</w:t>
      </w:r>
    </w:p>
    <w:p w:rsidR="00000000" w:rsidDel="00000000" w:rsidP="00000000" w:rsidRDefault="00000000" w:rsidRPr="00000000" w14:paraId="0000005E">
      <w:pPr>
        <w:numPr>
          <w:ilvl w:val="2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name method you can define a name method in the module and raise an error saing to mplent a name method.</w:t>
      </w:r>
    </w:p>
    <w:p w:rsidR="00000000" w:rsidDel="00000000" w:rsidP="00000000" w:rsidRDefault="00000000" w:rsidRPr="00000000" w14:paraId="0000005F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INSTANCE METHOD WILL TAKE PRECEDENCE</w:t>
      </w:r>
    </w:p>
    <w:p w:rsidR="00000000" w:rsidDel="00000000" w:rsidP="00000000" w:rsidRDefault="00000000" w:rsidRPr="00000000" w14:paraId="00000060">
      <w:pPr>
        <w:numPr>
          <w:ilvl w:val="3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BUT module methods takes precedence over inherited parent methods, so have to define somethin in body of class to take precedence over module</w:t>
        <w:br w:type="textWrapping"/>
        <w:t xml:space="preserve">(def name </w:t>
        <w:br w:type="textWrapping"/>
        <w:t xml:space="preserve">super</w:t>
        <w:br w:type="textWrapping"/>
        <w:t xml:space="preserve"> end)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Important OOP Patterns for today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Null Object Pattern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Stand in for a null value that maintains a required interface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Avoids NoMethodErrors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Maintains the interface but doesn’t do anything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animal farm, create null animal class where all attributes are nil </w:t>
        <w:br w:type="textWrapping"/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Singleton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a module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Need to require ‘singleton’ at the top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 including this module in a class, we disable the new class method</w:t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INSTEAD USE .instance</w:t>
      </w:r>
    </w:p>
    <w:p w:rsidR="00000000" w:rsidDel="00000000" w:rsidP="00000000" w:rsidRDefault="00000000" w:rsidRPr="00000000" w14:paraId="0000006D">
      <w:pPr>
        <w:numPr>
          <w:ilvl w:val="3"/>
          <w:numId w:val="2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to create the singular 1 instance provided by Singleton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Makes it so there is only one instance of that class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create ONE instance of a null object that you populate n times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OOP TIPS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Break things into parts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Nouns could be objects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Verbs could be methods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Responsiblity Principle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class does only one thing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Beware of the “God Object”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UML only defines interface</w:t>
      </w:r>
    </w:p>
    <w:p w:rsidR="00000000" w:rsidDel="00000000" w:rsidP="00000000" w:rsidRDefault="00000000" w:rsidRPr="00000000" w14:paraId="00000079">
      <w:pPr>
        <w:numPr>
          <w:ilvl w:val="2"/>
          <w:numId w:val="8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 describing implementation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