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028D" w14:textId="38872198" w:rsidR="002050FA" w:rsidRPr="002050FA" w:rsidRDefault="002050FA" w:rsidP="002050FA">
      <w:pPr>
        <w:jc w:val="center"/>
        <w:rPr>
          <w:b/>
          <w:bCs/>
        </w:rPr>
      </w:pPr>
      <w:r w:rsidRPr="002050FA">
        <w:rPr>
          <w:b/>
          <w:bCs/>
        </w:rPr>
        <w:t xml:space="preserve">Lista de </w:t>
      </w:r>
      <w:r w:rsidR="00724946">
        <w:rPr>
          <w:b/>
          <w:bCs/>
        </w:rPr>
        <w:t>lógica de programação 2025_</w:t>
      </w:r>
      <w:r w:rsidR="001B7AEB">
        <w:rPr>
          <w:b/>
          <w:bCs/>
        </w:rPr>
        <w:t>2</w:t>
      </w:r>
    </w:p>
    <w:p w14:paraId="3D77050E" w14:textId="19F91938" w:rsidR="00036955" w:rsidRDefault="004033F0" w:rsidP="00FE17E6">
      <w:pPr>
        <w:ind w:left="360" w:firstLine="348"/>
        <w:jc w:val="both"/>
      </w:pPr>
      <w:r>
        <w:t>1</w:t>
      </w:r>
      <w:r w:rsidR="00FE17E6">
        <w:t xml:space="preserve">, preparar um </w:t>
      </w:r>
      <w:r w:rsidR="391EA52B">
        <w:t xml:space="preserve">programa em </w:t>
      </w:r>
      <w:proofErr w:type="spellStart"/>
      <w:proofErr w:type="gramStart"/>
      <w:r w:rsidR="009A32B0">
        <w:t>python</w:t>
      </w:r>
      <w:proofErr w:type="spellEnd"/>
      <w:r w:rsidR="006A202E">
        <w:t xml:space="preserve">,  </w:t>
      </w:r>
      <w:r w:rsidR="00FE17E6">
        <w:t xml:space="preserve"> </w:t>
      </w:r>
      <w:proofErr w:type="gramEnd"/>
      <w:r w:rsidR="00FE17E6">
        <w:t xml:space="preserve">para ler os valores dos </w:t>
      </w:r>
      <w:r w:rsidR="009B5BFF">
        <w:t>lados</w:t>
      </w:r>
      <w:r w:rsidR="00FE17E6">
        <w:t xml:space="preserve"> </w:t>
      </w:r>
      <m:oMath>
        <m:r>
          <m:rPr>
            <m:sty m:val="bi"/>
          </m:rPr>
          <w:rPr>
            <w:rFonts w:ascii="Cambria Math" w:hAnsi="Cambria Math"/>
          </w:rPr>
          <m:t>a, b , c</m:t>
        </m:r>
      </m:oMath>
      <w:r w:rsidR="00FE17E6" w:rsidRPr="1C457EFC">
        <w:rPr>
          <w:b/>
          <w:bCs/>
        </w:rPr>
        <w:t xml:space="preserve"> </w:t>
      </w:r>
      <w:r w:rsidR="00FE17E6">
        <w:t xml:space="preserve"> </w:t>
      </w:r>
      <w:r w:rsidR="00E230D9">
        <w:t xml:space="preserve">de um triangulo qualquer e calcular todos seus ângulos internos usando a lei dos </w:t>
      </w:r>
      <w:proofErr w:type="spellStart"/>
      <w:r w:rsidR="00E230D9">
        <w:t>cose</w:t>
      </w:r>
      <w:r w:rsidR="001B7AEB">
        <w:t>nos</w:t>
      </w:r>
      <w:proofErr w:type="spellEnd"/>
      <w:r w:rsidR="001B7AEB">
        <w:t xml:space="preserve"> </w:t>
      </w:r>
      <w:r w:rsidR="00FE17E6">
        <w:t xml:space="preserve">e imprimir </w:t>
      </w:r>
      <w:r w:rsidR="001B7AEB">
        <w:t>estes valores em graus</w:t>
      </w:r>
      <w:r w:rsidR="00FE17E6">
        <w:t>.</w:t>
      </w:r>
    </w:p>
    <w:p w14:paraId="1A09CE6B" w14:textId="2225E4B5" w:rsidR="00664C55" w:rsidRDefault="004033F0" w:rsidP="00FE17E6">
      <w:pPr>
        <w:ind w:left="360" w:firstLine="348"/>
        <w:jc w:val="both"/>
      </w:pPr>
      <w:r>
        <w:t xml:space="preserve">2 </w:t>
      </w:r>
      <w:r w:rsidR="00664C55">
        <w:t xml:space="preserve">O custo ao consumidor de um carro novo é a soma do custo de </w:t>
      </w:r>
      <w:proofErr w:type="gramStart"/>
      <w:r w:rsidR="00664C55">
        <w:t>fábrica(</w:t>
      </w:r>
      <w:proofErr w:type="gramEnd"/>
      <w:r w:rsidR="00664C55" w:rsidRPr="00DC5BB0">
        <w:rPr>
          <w:b/>
        </w:rPr>
        <w:t>CF</w:t>
      </w:r>
      <w:r w:rsidR="00664C55">
        <w:t xml:space="preserve">) com a percentagem de lucro do </w:t>
      </w:r>
      <w:proofErr w:type="gramStart"/>
      <w:r w:rsidR="00664C55">
        <w:t>fabricante(</w:t>
      </w:r>
      <w:proofErr w:type="gramEnd"/>
      <w:r w:rsidR="00664C55" w:rsidRPr="00DC5BB0">
        <w:rPr>
          <w:b/>
        </w:rPr>
        <w:t>PL</w:t>
      </w:r>
      <w:r w:rsidR="00664C55">
        <w:t xml:space="preserve">) e dos </w:t>
      </w:r>
      <w:proofErr w:type="gramStart"/>
      <w:r w:rsidR="00664C55">
        <w:t>impostos(</w:t>
      </w:r>
      <w:proofErr w:type="gramEnd"/>
      <w:r w:rsidR="00664C55" w:rsidRPr="00DC5BB0">
        <w:rPr>
          <w:b/>
        </w:rPr>
        <w:t>IMP</w:t>
      </w:r>
      <w:r w:rsidR="00664C55">
        <w:t xml:space="preserve">). Supondo que a percentagem de </w:t>
      </w:r>
      <w:proofErr w:type="gramStart"/>
      <w:r w:rsidR="00664C55">
        <w:t>lucro  seja</w:t>
      </w:r>
      <w:proofErr w:type="gramEnd"/>
      <w:r w:rsidR="00664C55">
        <w:t xml:space="preserve"> de </w:t>
      </w:r>
      <w:r w:rsidR="00664C55" w:rsidRPr="00DC5BB0">
        <w:rPr>
          <w:b/>
        </w:rPr>
        <w:t>12%</w:t>
      </w:r>
      <w:r w:rsidR="00664C55">
        <w:t xml:space="preserve"> e os impostos </w:t>
      </w:r>
      <w:r w:rsidR="00664C55" w:rsidRPr="00DC5BB0">
        <w:rPr>
          <w:b/>
        </w:rPr>
        <w:t>38%</w:t>
      </w:r>
      <w:r w:rsidR="00664C55">
        <w:t xml:space="preserve">, preparar um </w:t>
      </w:r>
      <w:r>
        <w:t>programa</w:t>
      </w:r>
      <w:r w:rsidR="006A202E">
        <w:t xml:space="preserve">, na forma de </w:t>
      </w:r>
      <w:r>
        <w:t xml:space="preserve">Linguagem </w:t>
      </w:r>
      <w:proofErr w:type="spellStart"/>
      <w:proofErr w:type="gramStart"/>
      <w:r w:rsidR="009A32B0">
        <w:t>python</w:t>
      </w:r>
      <w:proofErr w:type="spellEnd"/>
      <w:r w:rsidR="006A202E">
        <w:t xml:space="preserve">,  </w:t>
      </w:r>
      <w:r w:rsidR="00664C55">
        <w:t xml:space="preserve"> </w:t>
      </w:r>
      <w:proofErr w:type="gramEnd"/>
      <w:r w:rsidR="00664C55">
        <w:t>para ler o custo de fábrica do carro e imprimir o custo ao consumidor.</w:t>
      </w:r>
    </w:p>
    <w:p w14:paraId="05409AAB" w14:textId="4BAA9DCA" w:rsidR="00DC5BB0" w:rsidRDefault="004033F0" w:rsidP="00FE17E6">
      <w:pPr>
        <w:ind w:left="360" w:firstLine="348"/>
        <w:jc w:val="both"/>
      </w:pPr>
      <w:r>
        <w:t xml:space="preserve">3 </w:t>
      </w:r>
      <w:r w:rsidR="00DC5BB0">
        <w:t>Uma empreiteira contrata um profissional por R$200,0</w:t>
      </w:r>
      <w:r w:rsidR="006A202E">
        <w:t xml:space="preserve">0 por dia, prepare um algoritmo, </w:t>
      </w:r>
      <w:r w:rsidR="0063461B">
        <w:t xml:space="preserve">em linguagem </w:t>
      </w:r>
      <w:proofErr w:type="spellStart"/>
      <w:proofErr w:type="gramStart"/>
      <w:r w:rsidR="009A32B0">
        <w:t>python</w:t>
      </w:r>
      <w:proofErr w:type="spellEnd"/>
      <w:r w:rsidR="006A202E">
        <w:t xml:space="preserve">,  </w:t>
      </w:r>
      <w:r w:rsidR="00DC5BB0">
        <w:t>que</w:t>
      </w:r>
      <w:proofErr w:type="gramEnd"/>
      <w:r w:rsidR="00DC5BB0">
        <w:t xml:space="preserve"> leia a quantidade de dias trabalhados, e calcule o valor </w:t>
      </w:r>
      <w:proofErr w:type="gramStart"/>
      <w:r w:rsidR="00DC5BB0">
        <w:t>liquido</w:t>
      </w:r>
      <w:proofErr w:type="gramEnd"/>
      <w:r w:rsidR="00DC5BB0">
        <w:t xml:space="preserve"> a ser pago</w:t>
      </w:r>
      <w:r w:rsidR="006A202E">
        <w:t>.</w:t>
      </w:r>
      <w:r w:rsidR="00DC5BB0">
        <w:t xml:space="preserve"> </w:t>
      </w:r>
      <w:r w:rsidR="006A202E">
        <w:t>S</w:t>
      </w:r>
      <w:r w:rsidR="00DC5BB0">
        <w:t>abendo que deve ser descontado 11% relativo ao imposto de renda.</w:t>
      </w:r>
    </w:p>
    <w:p w14:paraId="1A7A43A7" w14:textId="6E64A402" w:rsidR="00190FE4" w:rsidRDefault="004033F0" w:rsidP="00FE17E6">
      <w:pPr>
        <w:ind w:left="360" w:firstLine="348"/>
        <w:jc w:val="both"/>
      </w:pPr>
      <w:r>
        <w:t xml:space="preserve">4 </w:t>
      </w:r>
      <w:r w:rsidR="00190FE4">
        <w:t xml:space="preserve">Se </w:t>
      </w:r>
      <w:r w:rsidR="00190FE4" w:rsidRPr="00397982">
        <w:rPr>
          <w:b/>
        </w:rPr>
        <w:t>A</w:t>
      </w:r>
      <w:r w:rsidR="00190FE4">
        <w:t xml:space="preserve"> é uma matriz quadrada </w:t>
      </w:r>
      <w:r w:rsidR="00190FE4" w:rsidRPr="00397982">
        <w:rPr>
          <w:b/>
        </w:rPr>
        <w:t>A</w:t>
      </w:r>
      <w:r w:rsidR="00190FE4">
        <w:t xml:space="preserve"> de ordem 2, dada por:</w:t>
      </w:r>
    </w:p>
    <w:p w14:paraId="5F82139D" w14:textId="54385C8D" w:rsidR="00190FE4" w:rsidRPr="00397982" w:rsidRDefault="00397982" w:rsidP="00FE17E6">
      <w:pPr>
        <w:ind w:left="360" w:firstLine="348"/>
        <w:jc w:val="both"/>
        <w:rPr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01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</m:mr>
              </m:m>
            </m:e>
          </m:d>
        </m:oMath>
      </m:oMathPara>
    </w:p>
    <w:p w14:paraId="1C3765D9" w14:textId="77777777" w:rsidR="0058001D" w:rsidRDefault="0058001D" w:rsidP="00FE17E6">
      <w:pPr>
        <w:ind w:left="360" w:firstLine="348"/>
        <w:jc w:val="both"/>
      </w:pPr>
      <w:r>
        <w:t xml:space="preserve">definimos o determinante de </w:t>
      </w:r>
      <w:r w:rsidRPr="00397982">
        <w:rPr>
          <w:b/>
        </w:rPr>
        <w:t>A</w:t>
      </w:r>
      <w:r>
        <w:t xml:space="preserve">, denotado por </w:t>
      </w:r>
      <m:oMath>
        <m:r>
          <m:rPr>
            <m:sty m:val="bi"/>
          </m:rPr>
          <w:rPr>
            <w:rFonts w:ascii="Cambria Math" w:hAnsi="Cambria Math"/>
          </w:rPr>
          <m:t>det(A)</m:t>
        </m:r>
      </m:oMath>
      <w:r w:rsidRPr="00397982">
        <w:rPr>
          <w:b/>
        </w:rPr>
        <w:t>,</w:t>
      </w:r>
      <w:r>
        <w:t xml:space="preserve"> como:</w:t>
      </w:r>
    </w:p>
    <w:p w14:paraId="144AFA52" w14:textId="7463E6FD" w:rsidR="0058001D" w:rsidRPr="00397982" w:rsidRDefault="0086649A" w:rsidP="00FE17E6">
      <w:pPr>
        <w:ind w:left="360" w:firstLine="348"/>
        <w:jc w:val="both"/>
        <w:rPr>
          <w:rFonts w:ascii="Cambria Math" w:hAnsi="Cambria Math"/>
          <w:oMath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de</m:t>
          </m:r>
          <m:func>
            <m:funcPr>
              <m:ctrlPr>
                <w:rPr>
                  <w:rFonts w:ascii="Cambria Math" w:hAnsi="Cambria Math" w:cs="Cambria Math"/>
                  <w:b/>
                  <w:i/>
                </w:rPr>
              </m:ctrlPr>
            </m:funcPr>
            <m:fName>
              <m:r>
                <m:rPr>
                  <m:sty m:val="bi"/>
                </m:rPr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</m:d>
              <m:ctrlPr>
                <w:rPr>
                  <w:rFonts w:ascii="Cambria Math" w:hAnsi="Cambria Math"/>
                  <w:b/>
                  <w:i/>
                </w:rPr>
              </m:ctrlPr>
            </m:e>
          </m:func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00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01</m:t>
              </m:r>
            </m:sub>
          </m:sSub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10</m:t>
              </m:r>
            </m:sub>
          </m:sSub>
        </m:oMath>
      </m:oMathPara>
    </w:p>
    <w:p w14:paraId="1B71D004" w14:textId="7A5CFE93" w:rsidR="003B732A" w:rsidRDefault="003B732A" w:rsidP="00FE17E6">
      <w:pPr>
        <w:ind w:left="360" w:firstLine="348"/>
        <w:jc w:val="both"/>
      </w:pPr>
      <w:r>
        <w:t xml:space="preserve">Preparar um </w:t>
      </w:r>
      <w:r w:rsidR="004033F0">
        <w:t xml:space="preserve">programa em linguagem </w:t>
      </w:r>
      <w:proofErr w:type="spellStart"/>
      <w:r w:rsidR="006C6E99">
        <w:t>python</w:t>
      </w:r>
      <w:proofErr w:type="spellEnd"/>
      <w:r>
        <w:t xml:space="preserve"> para ler os elementos da matriz e imprimir o determinante</w:t>
      </w:r>
      <w:r w:rsidR="006C6E99">
        <w:t xml:space="preserve"> o programa de usar loops para preencher</w:t>
      </w:r>
      <w:r w:rsidR="00FE2ED5">
        <w:t xml:space="preserve"> a matriz </w:t>
      </w:r>
      <w:r w:rsidR="00724946">
        <w:t xml:space="preserve">pelo </w:t>
      </w:r>
      <w:proofErr w:type="spellStart"/>
      <w:proofErr w:type="gramStart"/>
      <w:r w:rsidR="00724946">
        <w:t>usuario</w:t>
      </w:r>
      <w:proofErr w:type="spellEnd"/>
      <w:r w:rsidR="00FE2ED5">
        <w:t xml:space="preserve"> </w:t>
      </w:r>
      <w:r>
        <w:t>.</w:t>
      </w:r>
      <w:proofErr w:type="gramEnd"/>
    </w:p>
    <w:p w14:paraId="7F6E2AC5" w14:textId="77777777" w:rsidR="007708C9" w:rsidRPr="003B732A" w:rsidRDefault="007708C9" w:rsidP="00FE17E6">
      <w:pPr>
        <w:ind w:left="360" w:firstLine="348"/>
        <w:jc w:val="both"/>
      </w:pPr>
    </w:p>
    <w:sectPr w:rsidR="007708C9" w:rsidRPr="003B732A" w:rsidSect="004C6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02789"/>
    <w:multiLevelType w:val="hybridMultilevel"/>
    <w:tmpl w:val="F1ACED6E"/>
    <w:lvl w:ilvl="0" w:tplc="04160017">
      <w:start w:val="1"/>
      <w:numFmt w:val="lowerLetter"/>
      <w:lvlText w:val="%1)"/>
      <w:lvlJc w:val="left"/>
      <w:pPr>
        <w:ind w:left="1470" w:hanging="360"/>
      </w:pPr>
    </w:lvl>
    <w:lvl w:ilvl="1" w:tplc="04160019" w:tentative="1">
      <w:start w:val="1"/>
      <w:numFmt w:val="lowerLetter"/>
      <w:lvlText w:val="%2."/>
      <w:lvlJc w:val="left"/>
      <w:pPr>
        <w:ind w:left="2190" w:hanging="360"/>
      </w:pPr>
    </w:lvl>
    <w:lvl w:ilvl="2" w:tplc="0416001B" w:tentative="1">
      <w:start w:val="1"/>
      <w:numFmt w:val="lowerRoman"/>
      <w:lvlText w:val="%3."/>
      <w:lvlJc w:val="right"/>
      <w:pPr>
        <w:ind w:left="2910" w:hanging="180"/>
      </w:pPr>
    </w:lvl>
    <w:lvl w:ilvl="3" w:tplc="0416000F" w:tentative="1">
      <w:start w:val="1"/>
      <w:numFmt w:val="decimal"/>
      <w:lvlText w:val="%4."/>
      <w:lvlJc w:val="left"/>
      <w:pPr>
        <w:ind w:left="3630" w:hanging="360"/>
      </w:pPr>
    </w:lvl>
    <w:lvl w:ilvl="4" w:tplc="04160019" w:tentative="1">
      <w:start w:val="1"/>
      <w:numFmt w:val="lowerLetter"/>
      <w:lvlText w:val="%5."/>
      <w:lvlJc w:val="left"/>
      <w:pPr>
        <w:ind w:left="4350" w:hanging="360"/>
      </w:pPr>
    </w:lvl>
    <w:lvl w:ilvl="5" w:tplc="0416001B" w:tentative="1">
      <w:start w:val="1"/>
      <w:numFmt w:val="lowerRoman"/>
      <w:lvlText w:val="%6."/>
      <w:lvlJc w:val="right"/>
      <w:pPr>
        <w:ind w:left="5070" w:hanging="180"/>
      </w:pPr>
    </w:lvl>
    <w:lvl w:ilvl="6" w:tplc="0416000F" w:tentative="1">
      <w:start w:val="1"/>
      <w:numFmt w:val="decimal"/>
      <w:lvlText w:val="%7."/>
      <w:lvlJc w:val="left"/>
      <w:pPr>
        <w:ind w:left="5790" w:hanging="360"/>
      </w:pPr>
    </w:lvl>
    <w:lvl w:ilvl="7" w:tplc="04160019" w:tentative="1">
      <w:start w:val="1"/>
      <w:numFmt w:val="lowerLetter"/>
      <w:lvlText w:val="%8."/>
      <w:lvlJc w:val="left"/>
      <w:pPr>
        <w:ind w:left="6510" w:hanging="360"/>
      </w:pPr>
    </w:lvl>
    <w:lvl w:ilvl="8" w:tplc="0416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1" w15:restartNumberingAfterBreak="0">
    <w:nsid w:val="3B1601B3"/>
    <w:multiLevelType w:val="hybridMultilevel"/>
    <w:tmpl w:val="D26C2E9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6E5743"/>
    <w:multiLevelType w:val="hybridMultilevel"/>
    <w:tmpl w:val="8BC46D16"/>
    <w:lvl w:ilvl="0" w:tplc="70642C18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677539">
    <w:abstractNumId w:val="1"/>
  </w:num>
  <w:num w:numId="2" w16cid:durableId="1771662983">
    <w:abstractNumId w:val="0"/>
  </w:num>
  <w:num w:numId="3" w16cid:durableId="13997854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651"/>
    <w:rsid w:val="00036955"/>
    <w:rsid w:val="0005191B"/>
    <w:rsid w:val="000621F9"/>
    <w:rsid w:val="0008402C"/>
    <w:rsid w:val="0010203F"/>
    <w:rsid w:val="00102045"/>
    <w:rsid w:val="0017191A"/>
    <w:rsid w:val="00190FE4"/>
    <w:rsid w:val="00192174"/>
    <w:rsid w:val="001B7AEB"/>
    <w:rsid w:val="001D1544"/>
    <w:rsid w:val="002050FA"/>
    <w:rsid w:val="00212FCE"/>
    <w:rsid w:val="00227057"/>
    <w:rsid w:val="002352B5"/>
    <w:rsid w:val="00253F68"/>
    <w:rsid w:val="002663BE"/>
    <w:rsid w:val="00275D31"/>
    <w:rsid w:val="0028198F"/>
    <w:rsid w:val="0038615F"/>
    <w:rsid w:val="00396097"/>
    <w:rsid w:val="00397982"/>
    <w:rsid w:val="003A6821"/>
    <w:rsid w:val="003B732A"/>
    <w:rsid w:val="003C2279"/>
    <w:rsid w:val="004033F0"/>
    <w:rsid w:val="004C6887"/>
    <w:rsid w:val="00520D4E"/>
    <w:rsid w:val="005310D7"/>
    <w:rsid w:val="0058001D"/>
    <w:rsid w:val="005F164B"/>
    <w:rsid w:val="006212EB"/>
    <w:rsid w:val="0063461B"/>
    <w:rsid w:val="00664C55"/>
    <w:rsid w:val="00691CAD"/>
    <w:rsid w:val="006A202E"/>
    <w:rsid w:val="006B5C56"/>
    <w:rsid w:val="006C6E99"/>
    <w:rsid w:val="006E6CE0"/>
    <w:rsid w:val="00724946"/>
    <w:rsid w:val="00746607"/>
    <w:rsid w:val="007708C9"/>
    <w:rsid w:val="00801484"/>
    <w:rsid w:val="0086166B"/>
    <w:rsid w:val="0086649A"/>
    <w:rsid w:val="008D249A"/>
    <w:rsid w:val="008D4719"/>
    <w:rsid w:val="00900F90"/>
    <w:rsid w:val="009A32B0"/>
    <w:rsid w:val="009B5BFF"/>
    <w:rsid w:val="009F057A"/>
    <w:rsid w:val="00A70039"/>
    <w:rsid w:val="00AD6651"/>
    <w:rsid w:val="00B02068"/>
    <w:rsid w:val="00B5262D"/>
    <w:rsid w:val="00B655CB"/>
    <w:rsid w:val="00BA1077"/>
    <w:rsid w:val="00BB213E"/>
    <w:rsid w:val="00BB5B78"/>
    <w:rsid w:val="00C42FA2"/>
    <w:rsid w:val="00C47CB1"/>
    <w:rsid w:val="00D137A0"/>
    <w:rsid w:val="00DC5BB0"/>
    <w:rsid w:val="00E02B86"/>
    <w:rsid w:val="00E230D9"/>
    <w:rsid w:val="00E6287F"/>
    <w:rsid w:val="00E97E0D"/>
    <w:rsid w:val="00ED796F"/>
    <w:rsid w:val="00F059B6"/>
    <w:rsid w:val="00F51DBA"/>
    <w:rsid w:val="00F820CE"/>
    <w:rsid w:val="00FE17E6"/>
    <w:rsid w:val="00FE2ED5"/>
    <w:rsid w:val="00FF0A71"/>
    <w:rsid w:val="1C457EFC"/>
    <w:rsid w:val="391EA52B"/>
    <w:rsid w:val="54BD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D1774"/>
  <w15:docId w15:val="{B99B9A09-1726-42DC-9AAA-9C083E5CD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88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91A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FE17E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E17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E17E6"/>
    <w:rPr>
      <w:rFonts w:ascii="Tahoma" w:hAnsi="Tahoma" w:cs="Tahoma"/>
      <w:sz w:val="16"/>
      <w:szCs w:val="16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6A20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6A202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a50e7b76-8ea5-492c-bf17-97d652fc3ce9}" enabled="0" method="" siteId="{a50e7b76-8ea5-492c-bf17-97d652fc3ce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188</Words>
  <Characters>1020</Characters>
  <Application>Microsoft Office Word</Application>
  <DocSecurity>0</DocSecurity>
  <Lines>8</Lines>
  <Paragraphs>2</Paragraphs>
  <ScaleCrop>false</ScaleCrop>
  <Company>Casa</Company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Germano</dc:creator>
  <cp:keywords/>
  <dc:description/>
  <cp:lastModifiedBy>GERMANO TEIXEIRA CHACON</cp:lastModifiedBy>
  <cp:revision>5</cp:revision>
  <dcterms:created xsi:type="dcterms:W3CDTF">2025-09-19T01:16:00Z</dcterms:created>
  <dcterms:modified xsi:type="dcterms:W3CDTF">2025-09-19T01:18:00Z</dcterms:modified>
</cp:coreProperties>
</file>