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9E54367" w:rsidP="5840E370" w:rsidRDefault="59E54367" w14:paraId="529FC623" w14:textId="46A90108">
      <w:pPr>
        <w:pStyle w:val="Normal"/>
        <w:jc w:val="center"/>
        <w:rPr>
          <w:b w:val="1"/>
          <w:bCs w:val="1"/>
          <w:u w:val="none"/>
        </w:rPr>
      </w:pPr>
      <w:r w:rsidRPr="5840E370" w:rsidR="59E54367">
        <w:rPr>
          <w:b w:val="1"/>
          <w:bCs w:val="1"/>
          <w:u w:val="none"/>
        </w:rPr>
        <w:t>Market Research of</w:t>
      </w:r>
      <w:r w:rsidRPr="5840E370" w:rsidR="70AF082C">
        <w:rPr>
          <w:b w:val="1"/>
          <w:bCs w:val="1"/>
          <w:u w:val="none"/>
        </w:rPr>
        <w:t xml:space="preserve"> </w:t>
      </w:r>
      <w:r w:rsidRPr="5840E370" w:rsidR="68EC463A">
        <w:rPr>
          <w:b w:val="1"/>
          <w:bCs w:val="1"/>
          <w:u w:val="none"/>
        </w:rPr>
        <w:t>Similar</w:t>
      </w:r>
      <w:r w:rsidRPr="5840E370" w:rsidR="68EC463A">
        <w:rPr>
          <w:b w:val="1"/>
          <w:bCs w:val="1"/>
          <w:u w:val="none"/>
        </w:rPr>
        <w:t xml:space="preserve"> </w:t>
      </w:r>
      <w:r w:rsidRPr="5840E370" w:rsidR="70AF082C">
        <w:rPr>
          <w:b w:val="1"/>
          <w:bCs w:val="1"/>
          <w:u w:val="none"/>
        </w:rPr>
        <w:t xml:space="preserve">Food &amp; Drink </w:t>
      </w:r>
      <w:r w:rsidRPr="5840E370" w:rsidR="15EDC386">
        <w:rPr>
          <w:b w:val="1"/>
          <w:bCs w:val="1"/>
          <w:u w:val="none"/>
        </w:rPr>
        <w:t>Apps</w:t>
      </w:r>
    </w:p>
    <w:p w:rsidR="0A055400" w:rsidP="5840E370" w:rsidRDefault="0A055400" w14:paraId="1D2A2FE7" w14:textId="60F5BDC1">
      <w:pPr>
        <w:pStyle w:val="Normal"/>
        <w:rPr>
          <w:b w:val="1"/>
          <w:bCs w:val="1"/>
          <w:u w:val="single"/>
        </w:rPr>
      </w:pPr>
      <w:r w:rsidRPr="5840E370" w:rsidR="0A055400">
        <w:rPr>
          <w:b w:val="1"/>
          <w:bCs w:val="1"/>
        </w:rPr>
        <w:t xml:space="preserve">Source: </w:t>
      </w:r>
      <w:hyperlink r:id="Re3874ce71496440b">
        <w:r w:rsidRPr="5840E370" w:rsidR="6CBCF41F">
          <w:rPr>
            <w:rStyle w:val="Hyperlink"/>
            <w:b w:val="1"/>
            <w:bCs w:val="1"/>
          </w:rPr>
          <w:t>https://www.data.ai/</w:t>
        </w:r>
      </w:hyperlink>
      <w:r w:rsidRPr="5840E370" w:rsidR="675D884F">
        <w:rPr>
          <w:b w:val="1"/>
          <w:bCs w:val="1"/>
        </w:rPr>
        <w:t xml:space="preserve"> </w:t>
      </w:r>
    </w:p>
    <w:p w:rsidR="5840E370" w:rsidP="5840E370" w:rsidRDefault="5840E370" w14:paraId="573F978F" w14:textId="2643F29E">
      <w:pPr>
        <w:pStyle w:val="Normal"/>
        <w:rPr/>
      </w:pP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</w:tblGrid>
      <w:tr w:rsidR="5840E370" w:rsidTr="5840E370" w14:paraId="0854AC2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434D796" w:rsidP="5840E370" w:rsidRDefault="3434D796" w14:paraId="46B0E00E" w14:textId="43A1A710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/>
            </w:pPr>
            <w:r w:rsidR="3434D796">
              <w:rPr/>
              <w:t>App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434D796" w:rsidP="5840E370" w:rsidRDefault="3434D796" w14:paraId="3FE995D1" w14:textId="64E155ED">
            <w:pPr>
              <w:pStyle w:val="Normal"/>
              <w:rPr/>
            </w:pPr>
            <w:r w:rsidR="3434D796">
              <w:rPr/>
              <w:t>Downloads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434D796" w:rsidP="5840E370" w:rsidRDefault="3434D796" w14:paraId="3B83AD6D" w14:textId="3A5AB11A">
            <w:pPr>
              <w:pStyle w:val="Normal"/>
              <w:rPr/>
            </w:pPr>
            <w:r w:rsidR="3434D796">
              <w:rPr/>
              <w:t>Daily Active Users</w:t>
            </w:r>
          </w:p>
        </w:tc>
      </w:tr>
      <w:tr w:rsidR="5840E370" w:rsidTr="5840E370" w14:paraId="51DC7BE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434D796" w:rsidP="5840E370" w:rsidRDefault="3434D796" w14:paraId="0BA0B7C8" w14:textId="33076092">
            <w:pPr>
              <w:pStyle w:val="Normal"/>
              <w:spacing w:line="279" w:lineRule="auto"/>
              <w:jc w:val="left"/>
              <w:rPr/>
            </w:pPr>
            <w:r w:rsidR="3434D796">
              <w:rPr/>
              <w:t>Starbucks ios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434D796" w:rsidP="5840E370" w:rsidRDefault="3434D796" w14:paraId="1D64E1AF" w14:textId="69815DFC">
            <w:pPr>
              <w:pStyle w:val="Normal"/>
              <w:rPr/>
            </w:pPr>
            <w:r w:rsidR="3434D796">
              <w:rPr/>
              <w:t>80,500,000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B735958" w:rsidP="5840E370" w:rsidRDefault="0B735958" w14:paraId="4F175554" w14:textId="1AA6C61C">
            <w:pPr>
              <w:pStyle w:val="Normal"/>
              <w:rPr/>
            </w:pPr>
            <w:r w:rsidR="0B735958">
              <w:rPr/>
              <w:t>11,100,000</w:t>
            </w:r>
          </w:p>
        </w:tc>
      </w:tr>
      <w:tr w:rsidR="5840E370" w:rsidTr="5840E370" w14:paraId="5E3795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434D796" w:rsidP="5840E370" w:rsidRDefault="3434D796" w14:paraId="48496BD5" w14:textId="6BCF846A">
            <w:pPr>
              <w:pStyle w:val="Normal"/>
              <w:spacing w:line="279" w:lineRule="auto"/>
              <w:jc w:val="left"/>
              <w:rPr/>
            </w:pPr>
            <w:r w:rsidR="3434D796">
              <w:rPr/>
              <w:t xml:space="preserve">Starbucks </w:t>
            </w:r>
            <w:r w:rsidR="3434D796">
              <w:rPr/>
              <w:t>Android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434D796" w:rsidP="5840E370" w:rsidRDefault="3434D796" w14:paraId="1B0C145D" w14:textId="2569800C">
            <w:pPr>
              <w:pStyle w:val="Normal"/>
              <w:rPr/>
            </w:pPr>
            <w:r w:rsidR="3434D796">
              <w:rPr/>
              <w:t>34,565,000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6808FEC" w:rsidP="5840E370" w:rsidRDefault="16808FEC" w14:paraId="47883DE9" w14:textId="2D28BD5D">
            <w:pPr>
              <w:pStyle w:val="Normal"/>
              <w:rPr/>
            </w:pPr>
            <w:r w:rsidR="16808FEC">
              <w:rPr/>
              <w:t>6,160,000</w:t>
            </w:r>
          </w:p>
        </w:tc>
      </w:tr>
      <w:tr w:rsidR="5840E370" w:rsidTr="5840E370" w14:paraId="1CE022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613A696" w:rsidP="5840E370" w:rsidRDefault="7613A696" w14:paraId="18A1CF15" w14:textId="4A749A84">
            <w:pPr>
              <w:pStyle w:val="Normal"/>
              <w:spacing w:line="279" w:lineRule="auto"/>
              <w:jc w:val="left"/>
              <w:rPr/>
            </w:pPr>
            <w:r w:rsidR="7613A696">
              <w:rPr/>
              <w:t>Dunkin ios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613A696" w:rsidP="5840E370" w:rsidRDefault="7613A696" w14:paraId="41EF7943" w14:textId="5A79FBCD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/>
            </w:pPr>
            <w:r w:rsidR="7613A696">
              <w:rPr/>
              <w:t>26,000,000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9034661" w:rsidP="5840E370" w:rsidRDefault="19034661" w14:paraId="16DF8EED" w14:textId="77507716">
            <w:pPr>
              <w:pStyle w:val="Normal"/>
              <w:rPr/>
            </w:pPr>
            <w:r w:rsidR="19034661">
              <w:rPr/>
              <w:t>4,300,000</w:t>
            </w:r>
          </w:p>
        </w:tc>
      </w:tr>
      <w:tr w:rsidR="5840E370" w:rsidTr="5840E370" w14:paraId="282ECD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613A696" w:rsidP="5840E370" w:rsidRDefault="7613A696" w14:paraId="6D2CDAE8" w14:textId="70DA727A">
            <w:pPr>
              <w:pStyle w:val="Normal"/>
              <w:spacing w:line="279" w:lineRule="auto"/>
              <w:jc w:val="left"/>
              <w:rPr/>
            </w:pPr>
            <w:r w:rsidR="7613A696">
              <w:rPr/>
              <w:t>Dunkin Android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613A696" w:rsidP="5840E370" w:rsidRDefault="7613A696" w14:paraId="3FD3966F" w14:textId="504089EA">
            <w:pPr>
              <w:pStyle w:val="Normal"/>
              <w:rPr/>
            </w:pPr>
            <w:r w:rsidR="7613A696">
              <w:rPr/>
              <w:t>13,984,000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C5CCF8B" w:rsidP="5840E370" w:rsidRDefault="7C5CCF8B" w14:paraId="1F206506" w14:textId="0C04F9EE">
            <w:pPr>
              <w:pStyle w:val="Normal"/>
              <w:rPr/>
            </w:pPr>
            <w:r w:rsidR="7C5CCF8B">
              <w:rPr/>
              <w:t>2,560,000</w:t>
            </w:r>
          </w:p>
        </w:tc>
      </w:tr>
      <w:tr w:rsidR="5840E370" w:rsidTr="5840E370" w14:paraId="260D97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9CF57AE" w:rsidP="5840E370" w:rsidRDefault="39CF57AE" w14:paraId="2A523FC9" w14:textId="4CAB4ABE">
            <w:pPr>
              <w:pStyle w:val="Normal"/>
              <w:spacing w:line="279" w:lineRule="auto"/>
              <w:jc w:val="left"/>
              <w:rPr/>
            </w:pPr>
            <w:r w:rsidR="39CF57AE">
              <w:rPr/>
              <w:t>DoorDash</w:t>
            </w:r>
            <w:r w:rsidR="18805221">
              <w:rPr/>
              <w:t xml:space="preserve"> ios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8805221" w:rsidP="5840E370" w:rsidRDefault="18805221" w14:paraId="6AF41470" w14:textId="7DCAB5F5">
            <w:pPr>
              <w:pStyle w:val="Normal"/>
              <w:rPr/>
            </w:pPr>
            <w:r w:rsidR="18805221">
              <w:rPr/>
              <w:t>95,247,000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8805221" w:rsidP="5840E370" w:rsidRDefault="18805221" w14:paraId="3E172758" w14:textId="419E99AE">
            <w:pPr>
              <w:pStyle w:val="Normal"/>
              <w:rPr/>
            </w:pPr>
            <w:r w:rsidR="18805221">
              <w:rPr/>
              <w:t>16,000,000</w:t>
            </w:r>
          </w:p>
        </w:tc>
      </w:tr>
      <w:tr w:rsidR="5840E370" w:rsidTr="5840E370" w14:paraId="4F0ED1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8805221" w:rsidP="5840E370" w:rsidRDefault="18805221" w14:paraId="0607EA9E" w14:textId="567D6E3A">
            <w:pPr>
              <w:pStyle w:val="Normal"/>
              <w:spacing w:line="279" w:lineRule="auto"/>
              <w:jc w:val="left"/>
              <w:rPr/>
            </w:pPr>
            <w:r w:rsidR="18805221">
              <w:rPr/>
              <w:t>DoorDash</w:t>
            </w:r>
            <w:r w:rsidR="18805221">
              <w:rPr/>
              <w:t xml:space="preserve"> android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8805221" w:rsidP="5840E370" w:rsidRDefault="18805221" w14:paraId="6F2C760B" w14:textId="082A2361">
            <w:pPr>
              <w:pStyle w:val="Normal"/>
              <w:rPr/>
            </w:pPr>
            <w:r w:rsidR="18805221">
              <w:rPr/>
              <w:t>48,643,000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8805221" w:rsidP="5840E370" w:rsidRDefault="18805221" w14:paraId="55D3F0AC" w14:textId="51AAF90F">
            <w:pPr>
              <w:pStyle w:val="Normal"/>
              <w:rPr/>
            </w:pPr>
            <w:r w:rsidR="18805221">
              <w:rPr/>
              <w:t>8,647,000</w:t>
            </w:r>
          </w:p>
        </w:tc>
      </w:tr>
      <w:tr w:rsidR="5840E370" w:rsidTr="5840E370" w14:paraId="0E58CC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8805221" w:rsidP="5840E370" w:rsidRDefault="18805221" w14:paraId="6444401F" w14:textId="7EBA08C2">
            <w:pPr>
              <w:pStyle w:val="Normal"/>
              <w:spacing w:line="279" w:lineRule="auto"/>
              <w:jc w:val="left"/>
              <w:rPr/>
            </w:pPr>
            <w:r w:rsidR="18805221">
              <w:rPr/>
              <w:t>UberEats ios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8805221" w:rsidP="5840E370" w:rsidRDefault="18805221" w14:paraId="13B3A5C4" w14:textId="29F7A298">
            <w:pPr>
              <w:pStyle w:val="Normal"/>
              <w:rPr/>
            </w:pPr>
            <w:r w:rsidR="18805221">
              <w:rPr/>
              <w:t>75,600,000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8805221" w:rsidP="5840E370" w:rsidRDefault="18805221" w14:paraId="5A05D892" w14:textId="4FEAB756">
            <w:pPr>
              <w:pStyle w:val="Normal"/>
              <w:rPr/>
            </w:pPr>
            <w:r w:rsidR="18805221">
              <w:rPr/>
              <w:t>8,450,000</w:t>
            </w:r>
          </w:p>
        </w:tc>
      </w:tr>
      <w:tr w:rsidR="5840E370" w:rsidTr="5840E370" w14:paraId="5FC25B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8805221" w:rsidP="5840E370" w:rsidRDefault="18805221" w14:paraId="6C332CD6" w14:textId="50F98A94">
            <w:pPr>
              <w:pStyle w:val="Normal"/>
              <w:spacing w:line="279" w:lineRule="auto"/>
              <w:jc w:val="left"/>
              <w:rPr/>
            </w:pPr>
            <w:r w:rsidR="18805221">
              <w:rPr/>
              <w:t>UberEats</w:t>
            </w:r>
            <w:r w:rsidR="18805221">
              <w:rPr/>
              <w:t xml:space="preserve"> android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8805221" w:rsidP="5840E370" w:rsidRDefault="18805221" w14:paraId="14C5DB38" w14:textId="38773698">
            <w:pPr>
              <w:pStyle w:val="Normal"/>
              <w:rPr/>
            </w:pPr>
            <w:r w:rsidR="18805221">
              <w:rPr/>
              <w:t>38,600,000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8805221" w:rsidP="5840E370" w:rsidRDefault="18805221" w14:paraId="7B3F3D11" w14:textId="396D119E">
            <w:pPr>
              <w:pStyle w:val="Normal"/>
              <w:rPr/>
            </w:pPr>
            <w:r w:rsidR="18805221">
              <w:rPr/>
              <w:t>4,520,000</w:t>
            </w:r>
          </w:p>
        </w:tc>
      </w:tr>
      <w:tr w:rsidR="5840E370" w:rsidTr="5840E370" w14:paraId="7508E39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8805221" w:rsidP="5840E370" w:rsidRDefault="18805221" w14:paraId="4BC56953" w14:textId="688C13EF">
            <w:pPr>
              <w:pStyle w:val="Normal"/>
              <w:spacing w:line="279" w:lineRule="auto"/>
              <w:jc w:val="left"/>
              <w:rPr/>
            </w:pPr>
            <w:r w:rsidR="18805221">
              <w:rPr/>
              <w:t>McDonalds ios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6082825" w:rsidP="5840E370" w:rsidRDefault="36082825" w14:paraId="4FFB60E5" w14:textId="4443C8AF">
            <w:pPr>
              <w:pStyle w:val="Normal"/>
              <w:rPr/>
            </w:pPr>
            <w:r w:rsidR="36082825">
              <w:rPr/>
              <w:t>76,500,000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8D23E61" w:rsidP="5840E370" w:rsidRDefault="58D23E61" w14:paraId="36B7D84B" w14:textId="72E917B6">
            <w:pPr>
              <w:pStyle w:val="Normal"/>
              <w:rPr/>
            </w:pPr>
            <w:r w:rsidR="58D23E61">
              <w:rPr/>
              <w:t>16,600,000</w:t>
            </w:r>
          </w:p>
        </w:tc>
      </w:tr>
      <w:tr w:rsidR="5840E370" w:rsidTr="5840E370" w14:paraId="65C14B1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8805221" w:rsidP="5840E370" w:rsidRDefault="18805221" w14:paraId="7009B849" w14:textId="30A8D296">
            <w:pPr>
              <w:pStyle w:val="Normal"/>
              <w:spacing w:line="279" w:lineRule="auto"/>
              <w:jc w:val="left"/>
              <w:rPr/>
            </w:pPr>
            <w:r w:rsidR="18805221">
              <w:rPr/>
              <w:t>McDonalds android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898D133" w:rsidP="5840E370" w:rsidRDefault="5898D133" w14:paraId="348AA4AC" w14:textId="651B7BF6">
            <w:pPr>
              <w:pStyle w:val="Normal"/>
              <w:rPr/>
            </w:pPr>
            <w:r w:rsidR="5898D133">
              <w:rPr/>
              <w:t>57,000,000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0C5D14C" w:rsidP="5840E370" w:rsidRDefault="50C5D14C" w14:paraId="0BAD06EA" w14:textId="31263CAE">
            <w:pPr>
              <w:pStyle w:val="Normal"/>
              <w:rPr/>
            </w:pPr>
            <w:r w:rsidR="50C5D14C">
              <w:rPr/>
              <w:t>11,200,000</w:t>
            </w:r>
          </w:p>
        </w:tc>
      </w:tr>
      <w:tr w:rsidR="5840E370" w:rsidTr="5840E370" w14:paraId="67663C1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0C5D14C" w:rsidP="5840E370" w:rsidRDefault="50C5D14C" w14:paraId="7514FACC" w14:textId="28B8232A">
            <w:pPr>
              <w:pStyle w:val="Normal"/>
              <w:spacing w:line="279" w:lineRule="auto"/>
              <w:jc w:val="left"/>
              <w:rPr/>
            </w:pPr>
            <w:r w:rsidR="50C5D14C">
              <w:rPr/>
              <w:t>Crumbl ios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0C5D14C" w:rsidP="5840E370" w:rsidRDefault="50C5D14C" w14:paraId="4B6AD52A" w14:textId="65B05251">
            <w:pPr>
              <w:pStyle w:val="Normal"/>
              <w:rPr/>
            </w:pPr>
            <w:r w:rsidR="50C5D14C">
              <w:rPr/>
              <w:t>3,830,000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0C5D14C" w:rsidP="5840E370" w:rsidRDefault="50C5D14C" w14:paraId="3D16FD0F" w14:textId="0C0227FE">
            <w:pPr>
              <w:pStyle w:val="Normal"/>
              <w:rPr/>
            </w:pPr>
            <w:r w:rsidR="50C5D14C">
              <w:rPr/>
              <w:t>2,660,000</w:t>
            </w:r>
          </w:p>
        </w:tc>
      </w:tr>
      <w:tr w:rsidR="5840E370" w:rsidTr="5840E370" w14:paraId="21E3AA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0C5D14C" w:rsidP="5840E370" w:rsidRDefault="50C5D14C" w14:paraId="3ABBD70C" w14:textId="016C25D8">
            <w:pPr>
              <w:pStyle w:val="Normal"/>
              <w:spacing w:line="279" w:lineRule="auto"/>
              <w:jc w:val="left"/>
              <w:rPr/>
            </w:pPr>
            <w:r w:rsidR="50C5D14C">
              <w:rPr/>
              <w:t>Crumbl</w:t>
            </w:r>
            <w:r w:rsidR="50C5D14C">
              <w:rPr/>
              <w:t xml:space="preserve"> android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6CD72FE" w:rsidP="5840E370" w:rsidRDefault="76CD72FE" w14:paraId="3F243FD1" w14:textId="7B3E5665">
            <w:pPr>
              <w:pStyle w:val="Normal"/>
              <w:rPr/>
            </w:pPr>
            <w:r w:rsidR="76CD72FE">
              <w:rPr/>
              <w:t>3,140,000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6CD72FE" w:rsidP="5840E370" w:rsidRDefault="76CD72FE" w14:paraId="55035DBF" w14:textId="4A073276">
            <w:pPr>
              <w:pStyle w:val="Normal"/>
              <w:rPr/>
            </w:pPr>
            <w:r w:rsidR="76CD72FE">
              <w:rPr/>
              <w:t>428,000</w:t>
            </w:r>
          </w:p>
        </w:tc>
      </w:tr>
      <w:tr w:rsidR="5840E370" w:rsidTr="5840E370" w14:paraId="55D166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6CD72FE" w:rsidP="5840E370" w:rsidRDefault="76CD72FE" w14:paraId="11570A76" w14:textId="42CA7DAE">
            <w:pPr>
              <w:pStyle w:val="Normal"/>
              <w:spacing w:line="279" w:lineRule="auto"/>
              <w:jc w:val="left"/>
              <w:rPr/>
            </w:pPr>
            <w:r w:rsidR="76CD72FE">
              <w:rPr/>
              <w:t>Instacart ios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6CD72FE" w:rsidP="5840E370" w:rsidRDefault="76CD72FE" w14:paraId="524BA054" w14:textId="099A6734">
            <w:pPr>
              <w:pStyle w:val="Normal"/>
              <w:rPr/>
            </w:pPr>
            <w:r w:rsidR="76CD72FE">
              <w:rPr/>
              <w:t>31,500,000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6CD72FE" w:rsidP="5840E370" w:rsidRDefault="76CD72FE" w14:paraId="75619A7D" w14:textId="35F4F122">
            <w:pPr>
              <w:pStyle w:val="Normal"/>
              <w:rPr/>
            </w:pPr>
            <w:r w:rsidR="76CD72FE">
              <w:rPr/>
              <w:t>4,310,000</w:t>
            </w:r>
          </w:p>
        </w:tc>
      </w:tr>
      <w:tr w:rsidR="5840E370" w:rsidTr="5840E370" w14:paraId="17B5AE7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6CD72FE" w:rsidP="5840E370" w:rsidRDefault="76CD72FE" w14:paraId="5FDC9622" w14:textId="5678ECC6">
            <w:pPr>
              <w:pStyle w:val="Normal"/>
              <w:spacing w:line="279" w:lineRule="auto"/>
              <w:jc w:val="left"/>
              <w:rPr/>
            </w:pPr>
            <w:r w:rsidR="76CD72FE">
              <w:rPr/>
              <w:t>Instacart android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6CD72FE" w:rsidP="5840E370" w:rsidRDefault="76CD72FE" w14:paraId="5388B99A" w14:textId="3BF98ED5">
            <w:pPr>
              <w:pStyle w:val="Normal"/>
              <w:rPr/>
            </w:pPr>
            <w:r w:rsidR="76CD72FE">
              <w:rPr/>
              <w:t>17,200,000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6CD72FE" w:rsidP="5840E370" w:rsidRDefault="76CD72FE" w14:paraId="3481BA3E" w14:textId="4D7E22A4">
            <w:pPr>
              <w:pStyle w:val="Normal"/>
              <w:rPr/>
            </w:pPr>
            <w:r w:rsidR="76CD72FE">
              <w:rPr/>
              <w:t>3,120,000</w:t>
            </w:r>
          </w:p>
        </w:tc>
      </w:tr>
      <w:tr w:rsidR="5840E370" w:rsidTr="5840E370" w14:paraId="406F146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EE71027" w:rsidP="5840E370" w:rsidRDefault="1EE71027" w14:paraId="15466796" w14:textId="7043C4DE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/>
            </w:pPr>
            <w:r w:rsidR="1EE71027">
              <w:rPr/>
              <w:t>Vivino Buy Wine ios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EE71027" w:rsidP="5840E370" w:rsidRDefault="1EE71027" w14:paraId="43D65883" w14:textId="158471CC">
            <w:pPr>
              <w:pStyle w:val="Normal"/>
              <w:rPr/>
            </w:pPr>
            <w:r w:rsidR="1EE71027">
              <w:rPr/>
              <w:t>7,600,000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EE71027" w:rsidP="5840E370" w:rsidRDefault="1EE71027" w14:paraId="1D937956" w14:textId="1EE1D228">
            <w:pPr>
              <w:pStyle w:val="Normal"/>
              <w:rPr/>
            </w:pPr>
            <w:r w:rsidR="1EE71027">
              <w:rPr/>
              <w:t>1,000,000</w:t>
            </w:r>
          </w:p>
        </w:tc>
      </w:tr>
      <w:tr w:rsidR="5840E370" w:rsidTr="5840E370" w14:paraId="6F46238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EE71027" w:rsidP="5840E370" w:rsidRDefault="1EE71027" w14:paraId="1B41B717" w14:textId="778A9E24">
            <w:pPr>
              <w:pStyle w:val="Normal"/>
              <w:spacing w:line="279" w:lineRule="auto"/>
              <w:jc w:val="left"/>
              <w:rPr/>
            </w:pPr>
            <w:r w:rsidR="1EE71027">
              <w:rPr/>
              <w:t>Vivino android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EE71027" w:rsidP="5840E370" w:rsidRDefault="1EE71027" w14:paraId="2A1152F5" w14:textId="0DA289C5">
            <w:pPr>
              <w:pStyle w:val="Normal"/>
              <w:rPr/>
            </w:pPr>
            <w:r w:rsidR="1EE71027">
              <w:rPr/>
              <w:t>2,250,000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EE71027" w:rsidP="5840E370" w:rsidRDefault="1EE71027" w14:paraId="581C2AD3" w14:textId="76F98471">
            <w:pPr>
              <w:pStyle w:val="Normal"/>
              <w:rPr/>
            </w:pPr>
            <w:r w:rsidR="1EE71027">
              <w:rPr/>
              <w:t>141,000</w:t>
            </w:r>
          </w:p>
        </w:tc>
      </w:tr>
    </w:tbl>
    <w:p w:rsidR="5840E370" w:rsidP="5840E370" w:rsidRDefault="5840E370" w14:paraId="57121647" w14:textId="49A2E65D">
      <w:pPr>
        <w:pStyle w:val="Normal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C3663A"/>
    <w:rsid w:val="04E3DCC9"/>
    <w:rsid w:val="056BA48F"/>
    <w:rsid w:val="089AEE2D"/>
    <w:rsid w:val="0A055400"/>
    <w:rsid w:val="0B735958"/>
    <w:rsid w:val="0CEEEEAE"/>
    <w:rsid w:val="0E1E5A44"/>
    <w:rsid w:val="1265E54B"/>
    <w:rsid w:val="15EDC386"/>
    <w:rsid w:val="16808FEC"/>
    <w:rsid w:val="18805221"/>
    <w:rsid w:val="19025722"/>
    <w:rsid w:val="19034661"/>
    <w:rsid w:val="19D50432"/>
    <w:rsid w:val="1EE71027"/>
    <w:rsid w:val="22B31E31"/>
    <w:rsid w:val="26DE81E6"/>
    <w:rsid w:val="28B7F328"/>
    <w:rsid w:val="2ABE3016"/>
    <w:rsid w:val="2D4DC36A"/>
    <w:rsid w:val="333BE37B"/>
    <w:rsid w:val="3434D796"/>
    <w:rsid w:val="36082825"/>
    <w:rsid w:val="39CF57AE"/>
    <w:rsid w:val="3E349D01"/>
    <w:rsid w:val="434D9B90"/>
    <w:rsid w:val="47A19C11"/>
    <w:rsid w:val="4A312F65"/>
    <w:rsid w:val="50C5D14C"/>
    <w:rsid w:val="53C3663A"/>
    <w:rsid w:val="54E4A1F1"/>
    <w:rsid w:val="56F485E1"/>
    <w:rsid w:val="5840E370"/>
    <w:rsid w:val="5898D133"/>
    <w:rsid w:val="58D23E61"/>
    <w:rsid w:val="59DAEE64"/>
    <w:rsid w:val="59E54367"/>
    <w:rsid w:val="5DF1E481"/>
    <w:rsid w:val="61900059"/>
    <w:rsid w:val="61912F49"/>
    <w:rsid w:val="6570DD79"/>
    <w:rsid w:val="675D884F"/>
    <w:rsid w:val="68D39476"/>
    <w:rsid w:val="68EC463A"/>
    <w:rsid w:val="6A4AC164"/>
    <w:rsid w:val="6CBCF41F"/>
    <w:rsid w:val="70AF082C"/>
    <w:rsid w:val="72574E07"/>
    <w:rsid w:val="7613A696"/>
    <w:rsid w:val="7636FC37"/>
    <w:rsid w:val="76CD72FE"/>
    <w:rsid w:val="7791076F"/>
    <w:rsid w:val="77D2CC98"/>
    <w:rsid w:val="796E9CF9"/>
    <w:rsid w:val="7A831AC5"/>
    <w:rsid w:val="7C5CC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3663A"/>
  <w15:chartTrackingRefBased/>
  <w15:docId w15:val="{94B9F13B-3501-48D4-831F-6896501708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e3874ce71496440b" Type="http://schemas.openxmlformats.org/officeDocument/2006/relationships/hyperlink" Target="https://www.data.ai/" TargetMode="Externa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5B479A4EAFE34B8ECC574FBBED4337" ma:contentTypeVersion="12" ma:contentTypeDescription="Create a new document." ma:contentTypeScope="" ma:versionID="6b4240dea8f647fd27ecc5f450c98699">
  <xsd:schema xmlns:xsd="http://www.w3.org/2001/XMLSchema" xmlns:xs="http://www.w3.org/2001/XMLSchema" xmlns:p="http://schemas.microsoft.com/office/2006/metadata/properties" xmlns:ns2="ecaa6e63-9357-4722-b68e-320f6a5c6e55" xmlns:ns3="f30c65a6-f962-442f-8a5a-ea3635b76f66" targetNamespace="http://schemas.microsoft.com/office/2006/metadata/properties" ma:root="true" ma:fieldsID="f5810105bde4a41b7143e69dd05e7d38" ns2:_="" ns3:_="">
    <xsd:import namespace="ecaa6e63-9357-4722-b68e-320f6a5c6e55"/>
    <xsd:import namespace="f30c65a6-f962-442f-8a5a-ea3635b76f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aa6e63-9357-4722-b68e-320f6a5c6e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a0c477a-f09e-4137-8c49-77869fdcca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0c65a6-f962-442f-8a5a-ea3635b76f6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fa8cb82-c4f6-47d4-a200-25035cc51720}" ma:internalName="TaxCatchAll" ma:showField="CatchAllData" ma:web="f30c65a6-f962-442f-8a5a-ea3635b76f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caa6e63-9357-4722-b68e-320f6a5c6e55">
      <Terms xmlns="http://schemas.microsoft.com/office/infopath/2007/PartnerControls"/>
    </lcf76f155ced4ddcb4097134ff3c332f>
    <TaxCatchAll xmlns="f30c65a6-f962-442f-8a5a-ea3635b76f66" xsi:nil="true"/>
  </documentManagement>
</p:properties>
</file>

<file path=customXml/itemProps1.xml><?xml version="1.0" encoding="utf-8"?>
<ds:datastoreItem xmlns:ds="http://schemas.openxmlformats.org/officeDocument/2006/customXml" ds:itemID="{1CDACC3A-20D8-4D18-BF07-D24AB2564A74}"/>
</file>

<file path=customXml/itemProps2.xml><?xml version="1.0" encoding="utf-8"?>
<ds:datastoreItem xmlns:ds="http://schemas.openxmlformats.org/officeDocument/2006/customXml" ds:itemID="{21D5EA93-420A-491E-BC5A-926154DC7E6A}"/>
</file>

<file path=customXml/itemProps3.xml><?xml version="1.0" encoding="utf-8"?>
<ds:datastoreItem xmlns:ds="http://schemas.openxmlformats.org/officeDocument/2006/customXml" ds:itemID="{FA5EDB00-018B-4646-9A28-45FBBC4A979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Rosen,Jay M</dc:creator>
  <cp:keywords/>
  <dc:description/>
  <cp:lastModifiedBy>Rosen,Jay M</cp:lastModifiedBy>
  <dcterms:created xsi:type="dcterms:W3CDTF">2024-04-01T16:55:07Z</dcterms:created>
  <dcterms:modified xsi:type="dcterms:W3CDTF">2024-04-01T17:46:36Z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0x010100CF5B479A4EAFE34B8ECC574FBBED4337</vt:lpwstr>
  </property>
</Properties>
</file>