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008D1B6" w:rsidP="6FC3572C" w:rsidRDefault="1008D1B6" w14:paraId="78DB6E4B" w14:textId="7DAF1CF0">
      <w:pPr>
        <w:jc w:val="center"/>
        <w:rPr>
          <w:b w:val="1"/>
          <w:bCs w:val="1"/>
          <w:u w:val="single"/>
        </w:rPr>
      </w:pPr>
      <w:r w:rsidRPr="6FC3572C" w:rsidR="1008D1B6">
        <w:rPr>
          <w:b w:val="1"/>
          <w:bCs w:val="1"/>
          <w:u w:val="single"/>
        </w:rPr>
        <w:t>Flavor Profile</w:t>
      </w:r>
      <w:r w:rsidRPr="6FC3572C" w:rsidR="6517DBC3">
        <w:rPr>
          <w:b w:val="1"/>
          <w:bCs w:val="1"/>
          <w:u w:val="single"/>
        </w:rPr>
        <w:t xml:space="preserve"> Research</w:t>
      </w:r>
    </w:p>
    <w:p w:rsidR="6517DBC3" w:rsidP="6FC3572C" w:rsidRDefault="6517DBC3" w14:paraId="6ADDE0EB" w14:textId="1F46F664">
      <w:pPr>
        <w:pStyle w:val="Normal"/>
        <w:rPr/>
      </w:pPr>
      <w:r w:rsidR="6517DBC3">
        <w:rPr/>
        <w:t>Specialty Coffee Association of America (SCAA) - Coffee Taster’s Flavor Wheel.</w:t>
      </w:r>
    </w:p>
    <w:p w:rsidR="04CBF168" w:rsidP="6FC3572C" w:rsidRDefault="04CBF168" w14:paraId="45F8438D" w14:textId="5983F17F">
      <w:pPr>
        <w:pStyle w:val="Normal"/>
        <w:shd w:val="clear" w:color="auto" w:fill="FFFFFF" w:themeFill="background1"/>
        <w:spacing w:before="240" w:beforeAutospacing="off" w:after="240" w:afterAutospacing="off"/>
        <w:rPr/>
      </w:pPr>
      <w:r w:rsidR="04CBF168">
        <w:rPr/>
        <w:t>World Coffee Research - Sensory Lexicon - A tool for understanding and measuring coffee’s flavors and aromas.</w:t>
      </w:r>
    </w:p>
    <w:p w:rsidR="66C60A6C" w:rsidP="6FC3572C" w:rsidRDefault="66C60A6C" w14:paraId="58FE203E" w14:textId="661E5524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="66C60A6C">
        <w:drawing>
          <wp:inline wp14:editId="61BF05EA" wp14:anchorId="1F196DD3">
            <wp:extent cx="3228975" cy="4572000"/>
            <wp:effectExtent l="0" t="0" r="0" b="0"/>
            <wp:docPr id="103504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cf17c29b9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Sweet Aromatics</w:t>
      </w:r>
    </w:p>
    <w:p w:rsidR="2821253B" w:rsidP="6FC3572C" w:rsidRDefault="2821253B" w14:paraId="67F61B73" w14:textId="14ADE4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Vanillin</w:t>
      </w:r>
    </w:p>
    <w:p w:rsidR="2821253B" w:rsidP="6FC3572C" w:rsidRDefault="2821253B" w14:paraId="5EA2A783" w14:textId="119892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Vanilla</w:t>
      </w:r>
    </w:p>
    <w:p w:rsidR="2821253B" w:rsidP="6FC3572C" w:rsidRDefault="2821253B" w14:paraId="77ECD6E6" w14:textId="12B710EE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Fruity</w:t>
      </w:r>
    </w:p>
    <w:p w:rsidR="2821253B" w:rsidP="6FC3572C" w:rsidRDefault="2821253B" w14:paraId="5C3A7602" w14:textId="5F0AEEA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Berry</w:t>
      </w:r>
    </w:p>
    <w:p w:rsidR="2821253B" w:rsidP="6FC3572C" w:rsidRDefault="2821253B" w14:paraId="60113D6E" w14:textId="3819774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Blackberry</w:t>
      </w:r>
    </w:p>
    <w:p w:rsidR="2821253B" w:rsidP="6FC3572C" w:rsidRDefault="2821253B" w14:paraId="23F0158A" w14:textId="19FD2AE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Blueberry</w:t>
      </w:r>
    </w:p>
    <w:p w:rsidR="2821253B" w:rsidP="6FC3572C" w:rsidRDefault="2821253B" w14:paraId="6ABC4311" w14:textId="54C1530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Raspberry</w:t>
      </w:r>
    </w:p>
    <w:p w:rsidR="2821253B" w:rsidP="6FC3572C" w:rsidRDefault="2821253B" w14:paraId="0C66F08A" w14:textId="78F7BC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Strawberry</w:t>
      </w:r>
    </w:p>
    <w:p w:rsidR="2821253B" w:rsidP="6FC3572C" w:rsidRDefault="2821253B" w14:paraId="66D1D5F8" w14:textId="015B58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Stone Fruit</w:t>
      </w:r>
    </w:p>
    <w:p w:rsidR="2821253B" w:rsidP="6FC3572C" w:rsidRDefault="2821253B" w14:paraId="7553A25D" w14:textId="2A332BF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Peach</w:t>
      </w:r>
    </w:p>
    <w:p w:rsidR="2821253B" w:rsidP="6FC3572C" w:rsidRDefault="2821253B" w14:paraId="12FEF171" w14:textId="358941E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Other Fruit</w:t>
      </w:r>
    </w:p>
    <w:p w:rsidR="2821253B" w:rsidP="6FC3572C" w:rsidRDefault="2821253B" w14:paraId="10F923C3" w14:textId="108F985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Apple</w:t>
      </w:r>
    </w:p>
    <w:p w:rsidR="2821253B" w:rsidP="6FC3572C" w:rsidRDefault="2821253B" w14:paraId="6B6902EF" w14:textId="55A75C1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Cherry</w:t>
      </w:r>
    </w:p>
    <w:p w:rsidR="2821253B" w:rsidP="6FC3572C" w:rsidRDefault="2821253B" w14:paraId="2279F8FA" w14:textId="749DCE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Grapefruit</w:t>
      </w:r>
    </w:p>
    <w:p w:rsidR="2821253B" w:rsidP="6FC3572C" w:rsidRDefault="2821253B" w14:paraId="16F40624" w14:textId="75401F4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Orange</w:t>
      </w:r>
    </w:p>
    <w:p w:rsidR="2821253B" w:rsidP="6FC3572C" w:rsidRDefault="2821253B" w14:paraId="3758B6AF" w14:textId="6FCED53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Pomegranate</w:t>
      </w:r>
    </w:p>
    <w:p w:rsidR="2821253B" w:rsidP="6FC3572C" w:rsidRDefault="2821253B" w14:paraId="5C7ED291" w14:textId="6E262093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Floral</w:t>
      </w:r>
    </w:p>
    <w:p w:rsidR="2821253B" w:rsidP="6FC3572C" w:rsidRDefault="2821253B" w14:paraId="6906F919" w14:textId="3FF8B3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Chamomile</w:t>
      </w:r>
    </w:p>
    <w:p w:rsidR="2821253B" w:rsidP="6FC3572C" w:rsidRDefault="2821253B" w14:paraId="65449F1E" w14:textId="6C6FF2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Rose</w:t>
      </w:r>
    </w:p>
    <w:p w:rsidR="2821253B" w:rsidP="6FC3572C" w:rsidRDefault="2821253B" w14:paraId="641FC6A0" w14:textId="34098318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Spices</w:t>
      </w:r>
    </w:p>
    <w:p w:rsidR="2821253B" w:rsidP="6FC3572C" w:rsidRDefault="2821253B" w14:paraId="75604E19" w14:textId="4B7D7A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Brown Spice</w:t>
      </w:r>
    </w:p>
    <w:p w:rsidR="2821253B" w:rsidP="6FC3572C" w:rsidRDefault="2821253B" w14:paraId="187AAA09" w14:textId="2FFCCFE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Cinnamon</w:t>
      </w:r>
    </w:p>
    <w:p w:rsidR="2821253B" w:rsidP="6FC3572C" w:rsidRDefault="2821253B" w14:paraId="2C09EF59" w14:textId="0DE9CF3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Clove</w:t>
      </w:r>
    </w:p>
    <w:p w:rsidR="2821253B" w:rsidP="6FC3572C" w:rsidRDefault="2821253B" w14:paraId="365BDC54" w14:textId="79BCA20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Nutmeg</w:t>
      </w:r>
    </w:p>
    <w:p w:rsidR="2821253B" w:rsidP="6FC3572C" w:rsidRDefault="2821253B" w14:paraId="3A41D55B" w14:textId="617902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Other Spice</w:t>
      </w:r>
    </w:p>
    <w:p w:rsidR="2821253B" w:rsidP="6FC3572C" w:rsidRDefault="2821253B" w14:paraId="433E35D1" w14:textId="10046E9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Anise</w:t>
      </w:r>
    </w:p>
    <w:p w:rsidR="2821253B" w:rsidP="6FC3572C" w:rsidRDefault="2821253B" w14:paraId="6E2CFD1A" w14:textId="28105E1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Black Pepper</w:t>
      </w:r>
    </w:p>
    <w:p w:rsidR="2821253B" w:rsidP="6FC3572C" w:rsidRDefault="2821253B" w14:paraId="7436A026" w14:textId="45A7EF1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Cardamom</w:t>
      </w:r>
    </w:p>
    <w:p w:rsidR="2821253B" w:rsidP="6FC3572C" w:rsidRDefault="2821253B" w14:paraId="37C946CC" w14:textId="1F2C30B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Mace</w:t>
      </w:r>
    </w:p>
    <w:p w:rsidR="2821253B" w:rsidP="6FC3572C" w:rsidRDefault="2821253B" w14:paraId="06AB5B4F" w14:textId="6C01F8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Pepper</w:t>
      </w:r>
    </w:p>
    <w:p w:rsidR="2821253B" w:rsidP="6FC3572C" w:rsidRDefault="2821253B" w14:paraId="24076617" w14:textId="79A9ACBD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Nutty</w:t>
      </w:r>
    </w:p>
    <w:p w:rsidR="2821253B" w:rsidP="6FC3572C" w:rsidRDefault="2821253B" w14:paraId="5B067483" w14:textId="54C1B0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Hazelnut</w:t>
      </w:r>
    </w:p>
    <w:p w:rsidR="2821253B" w:rsidP="6FC3572C" w:rsidRDefault="2821253B" w14:paraId="0303D8D0" w14:textId="0810D3D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Peanut</w:t>
      </w:r>
    </w:p>
    <w:p w:rsidR="2821253B" w:rsidP="6FC3572C" w:rsidRDefault="2821253B" w14:paraId="1F515931" w14:textId="1147A5C2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Bitter</w:t>
      </w:r>
    </w:p>
    <w:p w:rsidR="2821253B" w:rsidP="6FC3572C" w:rsidRDefault="2821253B" w14:paraId="53EB1A00" w14:textId="44341ED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Chocolate</w:t>
      </w:r>
    </w:p>
    <w:p w:rsidR="2821253B" w:rsidP="6FC3572C" w:rsidRDefault="2821253B" w14:paraId="5531FCEC" w14:textId="7120227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Dark Chocolate</w:t>
      </w:r>
    </w:p>
    <w:p w:rsidR="2821253B" w:rsidP="6FC3572C" w:rsidRDefault="2821253B" w14:paraId="09A7DB2E" w14:textId="543D37C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Roasted</w:t>
      </w:r>
    </w:p>
    <w:p w:rsidR="2821253B" w:rsidP="6FC3572C" w:rsidRDefault="2821253B" w14:paraId="2950D6E0" w14:textId="2412EF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Burnt</w:t>
      </w:r>
    </w:p>
    <w:p w:rsidR="2821253B" w:rsidP="6FC3572C" w:rsidRDefault="2821253B" w14:paraId="2A63976A" w14:textId="5C701FA6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Sour Aromatics</w:t>
      </w:r>
    </w:p>
    <w:p w:rsidR="2821253B" w:rsidP="6FC3572C" w:rsidRDefault="2821253B" w14:paraId="3A533A4F" w14:textId="20C612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Acetic Acid</w:t>
      </w:r>
    </w:p>
    <w:p w:rsidR="2821253B" w:rsidP="6FC3572C" w:rsidRDefault="2821253B" w14:paraId="17F5F51B" w14:textId="2E404B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Citrus First</w:t>
      </w:r>
    </w:p>
    <w:p w:rsidR="2821253B" w:rsidP="6FC3572C" w:rsidRDefault="2821253B" w14:paraId="2B926573" w14:textId="2D9816E1">
      <w:pPr>
        <w:shd w:val="clear" w:color="auto" w:fill="FFFFFF" w:themeFill="background1"/>
        <w:spacing w:before="240" w:beforeAutospacing="off" w:after="240" w:afterAutospacing="off"/>
        <w:rPr/>
      </w:pPr>
      <w:r w:rsidRPr="6FC3572C" w:rsidR="282125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Other</w:t>
      </w:r>
    </w:p>
    <w:p w:rsidR="2821253B" w:rsidP="6FC3572C" w:rsidRDefault="2821253B" w14:paraId="24755DA2" w14:textId="774480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Almonds</w:t>
      </w:r>
    </w:p>
    <w:p w:rsidR="2821253B" w:rsidP="6FC3572C" w:rsidRDefault="2821253B" w14:paraId="6704185E" w14:textId="5B5BBB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Buttery</w:t>
      </w:r>
    </w:p>
    <w:p w:rsidR="2821253B" w:rsidP="6FC3572C" w:rsidRDefault="2821253B" w14:paraId="3FE6DAB2" w14:textId="56C77D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Caramel</w:t>
      </w:r>
    </w:p>
    <w:p w:rsidR="2821253B" w:rsidP="6FC3572C" w:rsidRDefault="2821253B" w14:paraId="7AD7F313" w14:textId="7C90CDC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Caramelized Brown Sugar</w:t>
      </w:r>
    </w:p>
    <w:p w:rsidR="2821253B" w:rsidP="6FC3572C" w:rsidRDefault="2821253B" w14:paraId="2C61EFFB" w14:textId="5A0A895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Maple Syrup</w:t>
      </w:r>
    </w:p>
    <w:p w:rsidR="2821253B" w:rsidP="6FC3572C" w:rsidRDefault="2821253B" w14:paraId="3E012F29" w14:textId="7921E7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Chemical</w:t>
      </w:r>
    </w:p>
    <w:p w:rsidR="2821253B" w:rsidP="6FC3572C" w:rsidRDefault="2821253B" w14:paraId="38ED031F" w14:textId="17F1344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Fermented</w:t>
      </w:r>
    </w:p>
    <w:p w:rsidR="2821253B" w:rsidP="6FC3572C" w:rsidRDefault="2821253B" w14:paraId="1C79D9AF" w14:textId="0254AEB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Musty</w:t>
      </w:r>
    </w:p>
    <w:p w:rsidR="2821253B" w:rsidP="6FC3572C" w:rsidRDefault="2821253B" w14:paraId="7A671B69" w14:textId="0A7BED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Gamey</w:t>
      </w:r>
    </w:p>
    <w:p w:rsidR="2821253B" w:rsidP="6FC3572C" w:rsidRDefault="2821253B" w14:paraId="4DA9A49C" w14:textId="23D88B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Hay-like</w:t>
      </w:r>
    </w:p>
    <w:p w:rsidR="2821253B" w:rsidP="6FC3572C" w:rsidRDefault="2821253B" w14:paraId="310EB998" w14:textId="09E63BD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Herbal</w:t>
      </w:r>
    </w:p>
    <w:p w:rsidR="2821253B" w:rsidP="6FC3572C" w:rsidRDefault="2821253B" w14:paraId="2A198E19" w14:textId="3BC142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Green/Vegetative</w:t>
      </w:r>
    </w:p>
    <w:p w:rsidR="2821253B" w:rsidP="6FC3572C" w:rsidRDefault="2821253B" w14:paraId="265B597A" w14:textId="3437EB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Malty</w:t>
      </w:r>
    </w:p>
    <w:p w:rsidR="2821253B" w:rsidP="6FC3572C" w:rsidRDefault="2821253B" w14:paraId="58CFD362" w14:textId="78250D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Meaty Brothy</w:t>
      </w:r>
    </w:p>
    <w:p w:rsidR="2821253B" w:rsidP="6FC3572C" w:rsidRDefault="2821253B" w14:paraId="67E6326B" w14:textId="1C59DC2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Moldy/Damp</w:t>
      </w:r>
    </w:p>
    <w:p w:rsidR="2821253B" w:rsidP="6FC3572C" w:rsidRDefault="2821253B" w14:paraId="2D4ECB37" w14:textId="3362EA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Peppery</w:t>
      </w:r>
    </w:p>
    <w:p w:rsidR="2821253B" w:rsidP="6FC3572C" w:rsidRDefault="2821253B" w14:paraId="1EA35E9C" w14:textId="20B8B5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Pipe Tobacco</w:t>
      </w:r>
    </w:p>
    <w:p w:rsidR="2821253B" w:rsidP="6FC3572C" w:rsidRDefault="2821253B" w14:paraId="525B667F" w14:textId="504531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Smoky</w:t>
      </w:r>
    </w:p>
    <w:p w:rsidR="2821253B" w:rsidP="6FC3572C" w:rsidRDefault="2821253B" w14:paraId="099A281F" w14:textId="1F4C3C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Stale</w:t>
      </w:r>
    </w:p>
    <w:p w:rsidR="2821253B" w:rsidP="6FC3572C" w:rsidRDefault="2821253B" w14:paraId="3E80A60A" w14:textId="7A16E51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Sweet</w:t>
      </w:r>
    </w:p>
    <w:p w:rsidR="2821253B" w:rsidP="6FC3572C" w:rsidRDefault="2821253B" w14:paraId="2EA40C1A" w14:textId="03FDCF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FC3572C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Vegetative</w:t>
      </w:r>
    </w:p>
    <w:p w:rsidR="2821253B" w:rsidP="6FC3572C" w:rsidRDefault="2821253B" w14:paraId="1FA21F6D" w14:textId="4DBF4C1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2DBF0FA" w:rsidR="28212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Green/Vegetative</w:t>
      </w:r>
    </w:p>
    <w:p w:rsidR="62DBF0FA" w:rsidP="62DBF0FA" w:rsidRDefault="62DBF0FA" w14:paraId="36A18DE4" w14:textId="10B91BD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6FC3572C" w:rsidP="6FC3572C" w:rsidRDefault="6FC3572C" w14:paraId="505B0542" w14:textId="10CAEF5A">
      <w:pPr>
        <w:pStyle w:val="Normal"/>
        <w:rPr/>
      </w:pPr>
    </w:p>
    <w:p w:rsidR="6FC3572C" w:rsidP="6FC3572C" w:rsidRDefault="6FC3572C" w14:paraId="07840CB7" w14:textId="075CC78E">
      <w:pPr>
        <w:pStyle w:val="Normal"/>
        <w:rPr/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411"/>
        <w:gridCol w:w="7439"/>
      </w:tblGrid>
      <w:tr w:rsidR="6FC3572C" w:rsidTr="6FC3572C" w14:paraId="721E75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30736F4B" w14:textId="772AFAFC">
            <w:pPr>
              <w:spacing w:before="0" w:beforeAutospacing="off" w:after="0" w:afterAutospacing="off"/>
              <w:jc w:val="left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00C743B4" w14:textId="759277ED">
            <w:pPr>
              <w:spacing w:before="0" w:beforeAutospacing="off" w:after="0" w:afterAutospacing="off"/>
              <w:jc w:val="left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Taste Attributes</w:t>
            </w:r>
          </w:p>
        </w:tc>
      </w:tr>
      <w:tr w:rsidR="6FC3572C" w:rsidTr="6FC3572C" w14:paraId="1E931A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275168E2" w14:textId="782E6ED6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Sour Aromatics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2D5DCC7B" w14:textId="650254C5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Acetic Acid, Citric Acid, Malic Acid</w:t>
            </w:r>
          </w:p>
        </w:tc>
      </w:tr>
      <w:tr w:rsidR="6FC3572C" w:rsidTr="6FC3572C" w14:paraId="77C8FA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75BADF25" w14:textId="1BC130A3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0E952852" w14:textId="3453E3DE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Sour</w:t>
            </w:r>
          </w:p>
        </w:tc>
      </w:tr>
      <w:tr w:rsidR="6FC3572C" w:rsidTr="6FC3572C" w14:paraId="22452E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497987D6" w14:textId="7E9F2FC4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Bitter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10EDC5E7" w14:textId="36A5BC9B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Bitter, Acrid, Ashy, Burnt, Pungent</w:t>
            </w:r>
          </w:p>
        </w:tc>
      </w:tr>
      <w:tr w:rsidR="6FC3572C" w:rsidTr="6FC3572C" w14:paraId="640CF9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63A04B49" w14:textId="7772BCA3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Sweet Aromatics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40ABCB3B" w14:textId="148E5A8E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Vanillin, Vanilla</w:t>
            </w:r>
          </w:p>
        </w:tc>
      </w:tr>
      <w:tr w:rsidR="6FC3572C" w:rsidTr="6FC3572C" w14:paraId="2B8E2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1E8C498A" w14:textId="72194B61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Sweet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69E43EF7" w14:textId="5B062B40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Sweet, Brown Sugar, Caramel, Caramelized, Honey, Maple Syrup, Molasses, Chocolate, Dark Chocolate, Overall Sweet</w:t>
            </w:r>
          </w:p>
        </w:tc>
      </w:tr>
      <w:tr w:rsidR="6FC3572C" w:rsidTr="6FC3572C" w14:paraId="5699B5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66CB397B" w14:textId="0BCF838C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Fruity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0B76C68B" w14:textId="472D68BE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Fruity, Apple, Berry, Blackberry, Blueberry, Cherry, Citrus Fruit, Grape, Grapefruit, Lemon, Lime, Orange, Other Fruit, Peach, Pear, Pineapple, Pomegranate, Prune, Raisin, Raspberry, Strawberry</w:t>
            </w:r>
          </w:p>
        </w:tc>
      </w:tr>
      <w:tr w:rsidR="6FC3572C" w:rsidTr="6FC3572C" w14:paraId="45FBFB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538816A3" w14:textId="2A9610AC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Floral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1A7745E3" w14:textId="315F9FE2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Floral, Chamomile, Jasmine, Rose</w:t>
            </w:r>
          </w:p>
        </w:tc>
      </w:tr>
      <w:tr w:rsidR="6FC3572C" w:rsidTr="6FC3572C" w14:paraId="005B9B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1DC16E6A" w14:textId="5D0CF7E4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Spices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4D835CD5" w14:textId="4BA12593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Brown Spice, Cinnamon, Clove, Nutmeg, Anise, Black Pepper, Cardamom, Mace, Pepper, Other Spice</w:t>
            </w:r>
          </w:p>
        </w:tc>
      </w:tr>
      <w:tr w:rsidR="6FC3572C" w:rsidTr="6FC3572C" w14:paraId="2677D8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29E1905A" w14:textId="003B20A3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Nutty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754A972A" w14:textId="744BA12E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Nutty, Almond, Hazelnut, Peanut</w:t>
            </w:r>
          </w:p>
        </w:tc>
      </w:tr>
      <w:tr w:rsidR="6FC3572C" w:rsidTr="6FC3572C" w14:paraId="5ABB32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Mar/>
          </w:tcPr>
          <w:p w:rsidR="6FC3572C" w:rsidP="6FC3572C" w:rsidRDefault="6FC3572C" w14:paraId="779F00AA" w14:textId="128A6EC7">
            <w:pPr>
              <w:spacing w:before="0" w:beforeAutospacing="off" w:after="0" w:afterAutospacing="off"/>
              <w:rPr/>
            </w:pPr>
            <w:r w:rsidRPr="6FC3572C" w:rsidR="6FC3572C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39" w:type="dxa"/>
            <w:tcMar/>
          </w:tcPr>
          <w:p w:rsidR="6FC3572C" w:rsidP="6FC3572C" w:rsidRDefault="6FC3572C" w14:paraId="3D9A25F8" w14:textId="77DCAED6">
            <w:pPr>
              <w:spacing w:before="0" w:beforeAutospacing="off" w:after="0" w:afterAutospacing="off"/>
              <w:rPr/>
            </w:pPr>
            <w:r w:rsidRPr="6FC3572C" w:rsidR="6FC3572C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</w:rPr>
              <w:t>Alcohol, Animalic, Beany, Black Tea, Blended, Body/Fullness, Butyric Acid, Cardboard, Cocoa, Coconut, Dark Green, Dried Fruit, Fermented, Fresh, Grain, Hay-like, Herb-like, Isovaleric Acid, Longevity, Malt, Meaty/Brothy, Medicinal, Metallic, Moldy/Damp, Mouth Drying, Musty/Dusty, Musty/Earthy, Oily, Olive Oil, Overripe/Near Fermented, Papery, Petroleum, Phenolic, Pipe Tobacco, Raw, Roasted, Rubber, Salty, Skunky, Smoky, Stale, Thick, Tobacco, Under-ripe, Vegetative, Whiskey, Winey, Wood</w:t>
            </w:r>
          </w:p>
        </w:tc>
      </w:tr>
    </w:tbl>
    <w:p w:rsidR="6FC3572C" w:rsidP="6FC3572C" w:rsidRDefault="6FC3572C" w14:paraId="530FF8D0" w14:textId="6709B63F">
      <w:pPr>
        <w:pStyle w:val="Normal"/>
        <w:rPr/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834"/>
        <w:gridCol w:w="1944"/>
        <w:gridCol w:w="5582"/>
      </w:tblGrid>
      <w:tr w:rsidR="62DBF0FA" w:rsidTr="62DBF0FA" w14:paraId="55B8A1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4E2DEA0A" w14:textId="7A3A12A2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636A76CB" w14:textId="00B231B7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Sub-category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2007DA66" w14:textId="582F8C4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Specifics</w:t>
            </w:r>
          </w:p>
        </w:tc>
      </w:tr>
      <w:tr w:rsidR="62DBF0FA" w:rsidTr="62DBF0FA" w14:paraId="53A68A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164277CD" w14:textId="0D0D42E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Fruity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1ED698D9" w14:textId="0E8EABF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Citrus Fruit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724A36D3" w14:textId="459685D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Lemon, Lime, Orange, Grapefruit</w:t>
            </w:r>
          </w:p>
        </w:tc>
      </w:tr>
      <w:tr w:rsidR="62DBF0FA" w:rsidTr="62DBF0FA" w14:paraId="0BDD6B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5389C39F" w14:textId="4F22666C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5CB929FE" w14:textId="0BD1B1B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593E2496" w14:textId="0C09772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Blackberry, Raspberry, Blueberry, Strawberry</w:t>
            </w:r>
          </w:p>
        </w:tc>
      </w:tr>
      <w:tr w:rsidR="62DBF0FA" w:rsidTr="62DBF0FA" w14:paraId="31CE5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283F17BE" w14:textId="2B20E087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5FE045F7" w14:textId="1932B8E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Dried Fruit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2019FA96" w14:textId="3686810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Raisin, Prune</w:t>
            </w:r>
          </w:p>
        </w:tc>
      </w:tr>
      <w:tr w:rsidR="62DBF0FA" w:rsidTr="62DBF0FA" w14:paraId="1558E0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046C4233" w14:textId="546D6C7D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42E619AE" w14:textId="4AF4990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Other Fruit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5EC11B14" w14:textId="63DDA6C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Apple, Pear, Peach, Pineapple, Grape, Cherry, Pomegranate, Coconut</w:t>
            </w:r>
          </w:p>
        </w:tc>
      </w:tr>
      <w:tr w:rsidR="62DBF0FA" w:rsidTr="62DBF0FA" w14:paraId="2EF758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1691FEB9" w14:textId="4245E18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Sour/Fermented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0F29DA3F" w14:textId="57273F7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6D08378D" w14:textId="52F42D3A">
            <w:pPr>
              <w:rPr>
                <w:color w:val="auto"/>
              </w:rPr>
            </w:pPr>
          </w:p>
        </w:tc>
      </w:tr>
      <w:tr w:rsidR="62DBF0FA" w:rsidTr="62DBF0FA" w14:paraId="14C3F7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1762A0F0" w14:textId="4DF3FED2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19FE34AC" w14:textId="0005EE1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Sour Aromatics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74B0D85C" w14:textId="3936672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Acetic acid, Butyric acid, Isovaleric acid, Citric acid, Malic acid</w:t>
            </w:r>
          </w:p>
        </w:tc>
      </w:tr>
      <w:tr w:rsidR="62DBF0FA" w:rsidTr="62DBF0FA" w14:paraId="44DD7C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511C9D40" w14:textId="7C372A27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1213252F" w14:textId="6D952C3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Alcohol/Fermented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1A4A4D9A" w14:textId="70477A4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Whiskey, Winey, Fermented, Overripe</w:t>
            </w:r>
          </w:p>
        </w:tc>
      </w:tr>
      <w:tr w:rsidR="62DBF0FA" w:rsidTr="62DBF0FA" w14:paraId="5CE31F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05DBF0B8" w14:textId="6C67840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Green/Vegetative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76427B94" w14:textId="1104024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Olive Oil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0002060B" w14:textId="2AB0C087">
            <w:pPr>
              <w:rPr>
                <w:color w:val="auto"/>
              </w:rPr>
            </w:pPr>
          </w:p>
        </w:tc>
      </w:tr>
      <w:tr w:rsidR="62DBF0FA" w:rsidTr="62DBF0FA" w14:paraId="1D5365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07EA8344" w14:textId="1F37FD29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230E2B1F" w14:textId="020C364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Raw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77A70D22" w14:textId="5B02BCE8">
            <w:pPr>
              <w:rPr>
                <w:color w:val="auto"/>
              </w:rPr>
            </w:pPr>
          </w:p>
        </w:tc>
      </w:tr>
      <w:tr w:rsidR="62DBF0FA" w:rsidTr="62DBF0FA" w14:paraId="5D1E73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13CBBFE5" w14:textId="7F198CAD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6E735284" w14:textId="587B65D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Green/Vegetative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34C38513" w14:textId="78C1D20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Underripe, Peapod, Fresh, Dark Green, Vegetative, Hay-like, Herb-like</w:t>
            </w:r>
          </w:p>
        </w:tc>
      </w:tr>
      <w:tr w:rsidR="62DBF0FA" w:rsidTr="62DBF0FA" w14:paraId="30525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2BF473D7" w14:textId="3F7C823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Roasted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28E7AF10" w14:textId="56049B8E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1415DC86" w14:textId="267A338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Pipe tobacco, Tobacco, Burnt, Cereal, Grain, Malt</w:t>
            </w:r>
          </w:p>
        </w:tc>
      </w:tr>
      <w:tr w:rsidR="62DBF0FA" w:rsidTr="62DBF0FA" w14:paraId="0E67C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682625EF" w14:textId="22B9DB7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Spices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0FBC3322" w14:textId="16A3D95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Pepper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638F79B7" w14:textId="56928FC1">
            <w:pPr>
              <w:rPr>
                <w:color w:val="auto"/>
              </w:rPr>
            </w:pPr>
          </w:p>
        </w:tc>
      </w:tr>
      <w:tr w:rsidR="62DBF0FA" w:rsidTr="62DBF0FA" w14:paraId="30EDA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66B73FBF" w14:textId="75D225F9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08C5999D" w14:textId="328C60F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Brown Spice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09537562" w14:textId="2C2B76A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Clove, Cinnamon, Nutmeg, Anise</w:t>
            </w:r>
          </w:p>
        </w:tc>
      </w:tr>
      <w:tr w:rsidR="62DBF0FA" w:rsidTr="62DBF0FA" w14:paraId="715C78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18E56266" w14:textId="1C09BF1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Nutty/Cocoa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0D3A0554" w14:textId="27456A1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Nutty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42C43F9B" w14:textId="338585E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Peanut, Hazelnut, Almond</w:t>
            </w:r>
          </w:p>
        </w:tc>
      </w:tr>
      <w:tr w:rsidR="62DBF0FA" w:rsidTr="62DBF0FA" w14:paraId="2A0924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52EB4EE7" w14:textId="585B033A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1A549DC6" w14:textId="4702544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Cocoa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58AE99B7" w14:textId="200A6DB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Chocolate, Dark Chocolate</w:t>
            </w:r>
          </w:p>
        </w:tc>
      </w:tr>
      <w:tr w:rsidR="62DBF0FA" w:rsidTr="62DBF0FA" w14:paraId="30F47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2718C0A5" w14:textId="717B608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Sweet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5F2830C3" w14:textId="24D3686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Brown Sugar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16D6F4FF" w14:textId="48DD0BA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Molasses, Maple Syrup, Caramelized</w:t>
            </w:r>
          </w:p>
        </w:tc>
      </w:tr>
      <w:tr w:rsidR="62DBF0FA" w:rsidTr="62DBF0FA" w14:paraId="3D3A1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08C4EE2D" w14:textId="1A228C3E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7AC58DE0" w14:textId="099627B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Vanilla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3A76D8B3" w14:textId="7869120B">
            <w:pPr>
              <w:rPr>
                <w:color w:val="auto"/>
              </w:rPr>
            </w:pPr>
          </w:p>
        </w:tc>
      </w:tr>
      <w:tr w:rsidR="62DBF0FA" w:rsidTr="62DBF0FA" w14:paraId="46FF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2DC3BFE3" w14:textId="7FBD7C0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Floral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76584F9B" w14:textId="797DE60C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53D183B0" w14:textId="56F982D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Black Tea, Jasmine, Chamomile, Rose</w:t>
            </w:r>
          </w:p>
        </w:tc>
      </w:tr>
      <w:tr w:rsidR="62DBF0FA" w:rsidTr="62DBF0FA" w14:paraId="456CC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Mar/>
          </w:tcPr>
          <w:p w:rsidR="62DBF0FA" w:rsidP="62DBF0FA" w:rsidRDefault="62DBF0FA" w14:paraId="69A4B8C9" w14:textId="25A136D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4" w:type="dxa"/>
            <w:tcMar/>
          </w:tcPr>
          <w:p w:rsidR="62DBF0FA" w:rsidP="62DBF0FA" w:rsidRDefault="62DBF0FA" w14:paraId="7F6984F1" w14:textId="6DC03B7A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2" w:type="dxa"/>
            <w:tcMar/>
          </w:tcPr>
          <w:p w:rsidR="62DBF0FA" w:rsidP="62DBF0FA" w:rsidRDefault="62DBF0FA" w14:paraId="15AAF4F5" w14:textId="0C6EF9E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2DBF0FA" w:rsidR="62DBF0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Paper, Stale, Musty, Earthy, Meaty, Animalic, Phenolic, Bitter, Salty, Medicinal, Petroleum, Skunky, Rubber</w:t>
            </w:r>
          </w:p>
        </w:tc>
      </w:tr>
    </w:tbl>
    <w:p w:rsidR="6FC3572C" w:rsidP="6FC3572C" w:rsidRDefault="6FC3572C" w14:paraId="49E875B7" w14:textId="1FB79DF6">
      <w:pPr>
        <w:pStyle w:val="Normal"/>
        <w:rPr/>
      </w:pPr>
    </w:p>
    <w:p w:rsidR="62DBF0FA" w:rsidP="62DBF0FA" w:rsidRDefault="62DBF0FA" w14:paraId="085CD6D7" w14:textId="521FF948">
      <w:pPr>
        <w:pStyle w:val="Normal"/>
        <w:rPr/>
      </w:pPr>
    </w:p>
    <w:p w:rsidR="62DBF0FA" w:rsidP="62DBF0FA" w:rsidRDefault="62DBF0FA" w14:paraId="7C0F26AE" w14:textId="0130DDDF">
      <w:pPr>
        <w:pStyle w:val="Normal"/>
        <w:rPr/>
      </w:pPr>
    </w:p>
    <w:p w:rsidR="6FC3572C" w:rsidP="6FC3572C" w:rsidRDefault="6FC3572C" w14:paraId="5051E9C8" w14:textId="173B949C">
      <w:pPr>
        <w:pStyle w:val="Normal"/>
        <w:rPr/>
      </w:pPr>
      <w:r w:rsidR="7D9BC57E">
        <w:rPr/>
        <w:t>Types of Charts</w:t>
      </w:r>
      <w:r w:rsidR="02F3EAAB">
        <w:rPr/>
        <w:t xml:space="preserve"> for UI</w:t>
      </w:r>
    </w:p>
    <w:p w:rsidR="7D9BC57E" w:rsidP="745CA612" w:rsidRDefault="7D9BC57E" w14:paraId="54F4524C" w14:textId="2A131270">
      <w:pPr>
        <w:pStyle w:val="ListParagraph"/>
        <w:numPr>
          <w:ilvl w:val="0"/>
          <w:numId w:val="2"/>
        </w:numPr>
        <w:rPr/>
      </w:pPr>
      <w:r w:rsidR="7D9BC57E">
        <w:rPr/>
        <w:t>Sunburst</w:t>
      </w:r>
    </w:p>
    <w:p w:rsidR="7D9BC57E" w:rsidP="745CA612" w:rsidRDefault="7D9BC57E" w14:paraId="4497BA21" w14:textId="41872393">
      <w:pPr>
        <w:pStyle w:val="ListParagraph"/>
        <w:numPr>
          <w:ilvl w:val="0"/>
          <w:numId w:val="2"/>
        </w:numPr>
        <w:rPr/>
      </w:pPr>
      <w:r w:rsidR="7D9BC57E">
        <w:rPr/>
        <w:t>Radar Chart</w:t>
      </w:r>
    </w:p>
    <w:p w:rsidR="745CA612" w:rsidP="62DBF0FA" w:rsidRDefault="745CA612" w14:paraId="685F7638" w14:textId="4B206C51">
      <w:pPr>
        <w:pStyle w:val="Normal"/>
        <w:ind w:left="0"/>
        <w:rPr/>
      </w:pPr>
    </w:p>
    <w:p w:rsidR="745CA612" w:rsidP="745CA612" w:rsidRDefault="745CA612" w14:paraId="29E97923" w14:textId="3FF4253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d9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b2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5526F"/>
    <w:rsid w:val="02EA455C"/>
    <w:rsid w:val="02F3EAAB"/>
    <w:rsid w:val="04CBF168"/>
    <w:rsid w:val="0F154099"/>
    <w:rsid w:val="1008D1B6"/>
    <w:rsid w:val="1DD46448"/>
    <w:rsid w:val="21665988"/>
    <w:rsid w:val="273E63CE"/>
    <w:rsid w:val="2821253B"/>
    <w:rsid w:val="31C27975"/>
    <w:rsid w:val="328679C5"/>
    <w:rsid w:val="4DB7DBDF"/>
    <w:rsid w:val="5105B621"/>
    <w:rsid w:val="56892238"/>
    <w:rsid w:val="62DBF0FA"/>
    <w:rsid w:val="6517DBC3"/>
    <w:rsid w:val="66C60A6C"/>
    <w:rsid w:val="6C8BB66A"/>
    <w:rsid w:val="6FC3572C"/>
    <w:rsid w:val="745CA612"/>
    <w:rsid w:val="7D9BC57E"/>
    <w:rsid w:val="7DA5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CFFC"/>
  <w15:chartTrackingRefBased/>
  <w15:docId w15:val="{201C4BFF-051F-438B-837C-97698D038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jpg" Id="R559cf17c29b944a4" /><Relationship Type="http://schemas.openxmlformats.org/officeDocument/2006/relationships/numbering" Target="numbering.xml" Id="Rb5d9e3d9ba0d46b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E0B76C13-2637-43EB-9C05-44379838BEDA}"/>
</file>

<file path=customXml/itemProps2.xml><?xml version="1.0" encoding="utf-8"?>
<ds:datastoreItem xmlns:ds="http://schemas.openxmlformats.org/officeDocument/2006/customXml" ds:itemID="{7A7335F0-011D-4F0F-A217-952B946D3502}"/>
</file>

<file path=customXml/itemProps3.xml><?xml version="1.0" encoding="utf-8"?>
<ds:datastoreItem xmlns:ds="http://schemas.openxmlformats.org/officeDocument/2006/customXml" ds:itemID="{3ADB8FB1-FE56-4300-A362-F2F38F16E2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Rosen,Jay M</dc:creator>
  <keywords/>
  <dc:description/>
  <lastModifiedBy>Rosen,Jay M</lastModifiedBy>
  <dcterms:created xsi:type="dcterms:W3CDTF">2024-03-10T13:41:47.0000000Z</dcterms:created>
  <dcterms:modified xsi:type="dcterms:W3CDTF">2024-03-10T14:25:49.2516757Z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  <property fmtid="{D5CDD505-2E9C-101B-9397-08002B2CF9AE}" pid="3" name="MediaServiceImageTags">
    <vt:lpwstr/>
  </property>
</Properties>
</file>