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FE0FCE8" w:rsidR="00E24F4F" w:rsidRDefault="579D7D3A" w:rsidP="7EE93877">
      <w:pPr>
        <w:jc w:val="center"/>
        <w:rPr>
          <w:b/>
          <w:bCs/>
        </w:rPr>
      </w:pPr>
      <w:r w:rsidRPr="7EE93877">
        <w:rPr>
          <w:b/>
          <w:bCs/>
        </w:rPr>
        <w:t>Key Partners</w:t>
      </w:r>
    </w:p>
    <w:p w14:paraId="33ED38AC" w14:textId="55271B8C" w:rsidR="7EE93877" w:rsidRDefault="7EE93877" w:rsidP="7EE93877">
      <w:pPr>
        <w:shd w:val="clear" w:color="auto" w:fill="FFFFFF" w:themeFill="background1"/>
        <w:spacing w:after="0"/>
        <w:ind w:right="-20"/>
      </w:pPr>
    </w:p>
    <w:p w14:paraId="42F5AF0D" w14:textId="2FC038A8" w:rsidR="7EE93877" w:rsidRDefault="7EE93877" w:rsidP="7EE93877">
      <w:pPr>
        <w:shd w:val="clear" w:color="auto" w:fill="FFFFFF" w:themeFill="background1"/>
        <w:spacing w:after="0"/>
        <w:ind w:right="-20"/>
      </w:pPr>
    </w:p>
    <w:p w14:paraId="4000880D" w14:textId="478502E9" w:rsidR="208A2226" w:rsidRDefault="208A2226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b/>
          <w:bCs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b/>
          <w:bCs/>
          <w:color w:val="1F1F1F"/>
          <w:sz w:val="24"/>
          <w:szCs w:val="24"/>
        </w:rPr>
        <w:t>Manufacturers</w:t>
      </w:r>
    </w:p>
    <w:p w14:paraId="5318441B" w14:textId="72505C4C" w:rsidR="208A2226" w:rsidRDefault="208A2226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proofErr w:type="spellStart"/>
      <w:r w:rsidRPr="7EE93877">
        <w:rPr>
          <w:rFonts w:ascii="Calibri" w:eastAsia="Calibri" w:hAnsi="Calibri" w:cs="Calibri"/>
          <w:color w:val="1F1F1F"/>
          <w:sz w:val="24"/>
          <w:szCs w:val="24"/>
        </w:rPr>
        <w:t>ThomasNet</w:t>
      </w:r>
      <w:proofErr w:type="spellEnd"/>
      <w:r w:rsidRPr="7EE93877">
        <w:rPr>
          <w:rFonts w:ascii="Calibri" w:eastAsia="Calibri" w:hAnsi="Calibri" w:cs="Calibri"/>
          <w:color w:val="1F1F1F"/>
          <w:sz w:val="24"/>
          <w:szCs w:val="24"/>
        </w:rPr>
        <w:t>: (</w:t>
      </w:r>
      <w:hyperlink r:id="rId8">
        <w:r w:rsidRPr="7EE93877">
          <w:rPr>
            <w:rStyle w:val="Hyperlink"/>
            <w:rFonts w:ascii="Calibri" w:eastAsia="Calibri" w:hAnsi="Calibri" w:cs="Calibri"/>
            <w:color w:val="1F1F1F"/>
            <w:sz w:val="24"/>
            <w:szCs w:val="24"/>
          </w:rPr>
          <w:t>https://www.thomasnet.com/</w:t>
        </w:r>
      </w:hyperlink>
      <w:r w:rsidRPr="7EE93877">
        <w:rPr>
          <w:rFonts w:ascii="Calibri" w:eastAsia="Calibri" w:hAnsi="Calibri" w:cs="Calibri"/>
          <w:color w:val="1F1F1F"/>
          <w:sz w:val="24"/>
          <w:szCs w:val="24"/>
        </w:rPr>
        <w:t xml:space="preserve">) </w:t>
      </w:r>
    </w:p>
    <w:p w14:paraId="44A9E9E4" w14:textId="1FD75E48" w:rsidR="208A2226" w:rsidRDefault="208A2226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MFG.com: (</w:t>
      </w:r>
      <w:hyperlink r:id="rId9">
        <w:r w:rsidRPr="7EE93877">
          <w:rPr>
            <w:rStyle w:val="Hyperlink"/>
            <w:rFonts w:ascii="Calibri" w:eastAsia="Calibri" w:hAnsi="Calibri" w:cs="Calibri"/>
            <w:color w:val="1F1F1F"/>
            <w:sz w:val="24"/>
            <w:szCs w:val="24"/>
          </w:rPr>
          <w:t>https://www.mfg.com/</w:t>
        </w:r>
      </w:hyperlink>
      <w:r w:rsidRPr="7EE93877">
        <w:rPr>
          <w:rFonts w:ascii="Calibri" w:eastAsia="Calibri" w:hAnsi="Calibri" w:cs="Calibri"/>
          <w:color w:val="1F1F1F"/>
          <w:sz w:val="24"/>
          <w:szCs w:val="24"/>
        </w:rPr>
        <w:t xml:space="preserve">) </w:t>
      </w:r>
    </w:p>
    <w:p w14:paraId="097B9843" w14:textId="222F6F2E" w:rsidR="0A8A4F54" w:rsidRDefault="0A8A4F54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</w:pPr>
      <w:proofErr w:type="spellStart"/>
      <w:r w:rsidRPr="7EE93877">
        <w:rPr>
          <w:color w:val="1F1F1F"/>
          <w:sz w:val="24"/>
          <w:szCs w:val="24"/>
        </w:rPr>
        <w:t>Thermoplan</w:t>
      </w:r>
      <w:proofErr w:type="spellEnd"/>
      <w:r w:rsidRPr="7EE93877">
        <w:rPr>
          <w:color w:val="1F1F1F"/>
          <w:sz w:val="24"/>
          <w:szCs w:val="24"/>
        </w:rPr>
        <w:t xml:space="preserve"> AG (</w:t>
      </w:r>
      <w:hyperlink r:id="rId10">
        <w:r w:rsidRPr="7EE93877">
          <w:rPr>
            <w:rStyle w:val="Hyperlink"/>
            <w:sz w:val="24"/>
            <w:szCs w:val="24"/>
          </w:rPr>
          <w:t>https://www.thermoplan.ch/en/home</w:t>
        </w:r>
      </w:hyperlink>
      <w:r w:rsidRPr="7EE93877">
        <w:rPr>
          <w:color w:val="1F1F1F"/>
          <w:sz w:val="24"/>
          <w:szCs w:val="24"/>
        </w:rPr>
        <w:t>)</w:t>
      </w:r>
    </w:p>
    <w:p w14:paraId="02B2FA53" w14:textId="57E67DC8" w:rsidR="0A8A4F54" w:rsidRDefault="0A8A4F54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Samsung</w:t>
      </w:r>
    </w:p>
    <w:p w14:paraId="19FA784A" w14:textId="0096FC80" w:rsidR="0A8A4F54" w:rsidRDefault="0A8A4F54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Phillips</w:t>
      </w:r>
    </w:p>
    <w:p w14:paraId="59A7FB6C" w14:textId="6238C320" w:rsidR="221B10BA" w:rsidRDefault="221B10BA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Nespresso</w:t>
      </w:r>
    </w:p>
    <w:p w14:paraId="27BBFC04" w14:textId="72CD92CD" w:rsidR="221B10BA" w:rsidRDefault="221B10BA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Keurig</w:t>
      </w:r>
    </w:p>
    <w:p w14:paraId="73511557" w14:textId="62986424" w:rsidR="0A8A4F54" w:rsidRDefault="0A8A4F54" w:rsidP="7EE93877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 xml:space="preserve">Mr. Coffee </w:t>
      </w:r>
    </w:p>
    <w:p w14:paraId="4375A60D" w14:textId="77777777" w:rsidR="00D378C4" w:rsidRPr="00D378C4" w:rsidRDefault="00D378C4" w:rsidP="00D378C4">
      <w:pPr>
        <w:shd w:val="clear" w:color="auto" w:fill="FFFFFF" w:themeFill="background1"/>
        <w:spacing w:after="0"/>
        <w:ind w:left="360" w:right="-20"/>
        <w:rPr>
          <w:rFonts w:ascii="Calibri" w:eastAsia="Calibri" w:hAnsi="Calibri" w:cs="Calibri"/>
          <w:color w:val="1F1F1F"/>
          <w:sz w:val="24"/>
          <w:szCs w:val="24"/>
        </w:rPr>
      </w:pPr>
    </w:p>
    <w:p w14:paraId="241EEB6C" w14:textId="461ACDBE" w:rsidR="7EE93877" w:rsidRDefault="7EE93877" w:rsidP="7EE93877">
      <w:pPr>
        <w:rPr>
          <w:b/>
          <w:bCs/>
          <w:color w:val="1F1F1F"/>
          <w:sz w:val="24"/>
          <w:szCs w:val="24"/>
        </w:rPr>
      </w:pPr>
    </w:p>
    <w:p w14:paraId="6D7162D6" w14:textId="3107DB29" w:rsidR="3FF17680" w:rsidRDefault="3FF17680" w:rsidP="7EE93877">
      <w:pPr>
        <w:rPr>
          <w:b/>
          <w:bCs/>
          <w:color w:val="1F1F1F"/>
          <w:sz w:val="24"/>
          <w:szCs w:val="24"/>
        </w:rPr>
      </w:pPr>
      <w:r w:rsidRPr="7EE93877">
        <w:rPr>
          <w:b/>
          <w:bCs/>
          <w:color w:val="1F1F1F"/>
          <w:sz w:val="24"/>
          <w:szCs w:val="24"/>
        </w:rPr>
        <w:t>Distributors</w:t>
      </w:r>
    </w:p>
    <w:p w14:paraId="0443F88D" w14:textId="041EE68C" w:rsidR="3FF17680" w:rsidRDefault="3FF17680" w:rsidP="7EE93877">
      <w:pPr>
        <w:pStyle w:val="ListParagraph"/>
        <w:numPr>
          <w:ilvl w:val="0"/>
          <w:numId w:val="1"/>
        </w:numPr>
      </w:pPr>
      <w:r w:rsidRPr="7EE93877">
        <w:rPr>
          <w:color w:val="1F1F1F"/>
          <w:sz w:val="24"/>
          <w:szCs w:val="24"/>
        </w:rPr>
        <w:t xml:space="preserve">Ingram Micro: </w:t>
      </w:r>
      <w:hyperlink r:id="rId11">
        <w:r w:rsidRPr="7EE93877">
          <w:rPr>
            <w:rStyle w:val="Hyperlink"/>
            <w:sz w:val="24"/>
            <w:szCs w:val="24"/>
          </w:rPr>
          <w:t>https://www.ingrammicro.com/</w:t>
        </w:r>
      </w:hyperlink>
      <w:r w:rsidRPr="7EE93877">
        <w:rPr>
          <w:color w:val="1F1F1F"/>
          <w:sz w:val="24"/>
          <w:szCs w:val="24"/>
        </w:rPr>
        <w:t xml:space="preserve"> </w:t>
      </w:r>
      <w:r w:rsidRPr="7EE93877">
        <w:t xml:space="preserve"> </w:t>
      </w:r>
    </w:p>
    <w:p w14:paraId="37869355" w14:textId="24AF7181" w:rsidR="7EE93877" w:rsidRDefault="7EE93877" w:rsidP="7EE93877"/>
    <w:p w14:paraId="3DD8C45C" w14:textId="5E31822B" w:rsidR="7D61D36A" w:rsidRDefault="7D61D36A" w:rsidP="2D109AE1">
      <w:pPr>
        <w:rPr>
          <w:b/>
          <w:bCs/>
          <w:color w:val="1F1F1F"/>
          <w:sz w:val="24"/>
          <w:szCs w:val="24"/>
        </w:rPr>
      </w:pPr>
      <w:r w:rsidRPr="2D109AE1">
        <w:rPr>
          <w:b/>
          <w:bCs/>
          <w:color w:val="1F1F1F"/>
          <w:sz w:val="24"/>
          <w:szCs w:val="24"/>
        </w:rPr>
        <w:t>Espresso Machine Component Suppliers</w:t>
      </w:r>
    </w:p>
    <w:p w14:paraId="0E87D2FC" w14:textId="75043EDE" w:rsidR="7D61D36A" w:rsidRDefault="7D61D36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right="-20"/>
        <w:rPr>
          <w:color w:val="1F1F1F"/>
          <w:sz w:val="24"/>
          <w:szCs w:val="24"/>
        </w:rPr>
      </w:pPr>
      <w:r w:rsidRPr="7EE93877">
        <w:rPr>
          <w:color w:val="1F1F1F"/>
          <w:sz w:val="24"/>
          <w:szCs w:val="24"/>
        </w:rPr>
        <w:t>Espresso Parts: (</w:t>
      </w:r>
      <w:hyperlink r:id="rId12">
        <w:r w:rsidRPr="7EE93877">
          <w:rPr>
            <w:rStyle w:val="Hyperlink"/>
            <w:color w:val="1F1F1F"/>
            <w:sz w:val="24"/>
            <w:szCs w:val="24"/>
          </w:rPr>
          <w:t>https://www.espressoparts.com/</w:t>
        </w:r>
      </w:hyperlink>
      <w:r w:rsidRPr="7EE93877">
        <w:rPr>
          <w:color w:val="1F1F1F"/>
          <w:sz w:val="24"/>
          <w:szCs w:val="24"/>
        </w:rPr>
        <w:t xml:space="preserve">) </w:t>
      </w:r>
    </w:p>
    <w:p w14:paraId="64400B04" w14:textId="61774A9A" w:rsidR="7D61D36A" w:rsidRDefault="7D61D36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right="-20"/>
        <w:rPr>
          <w:color w:val="1F1F1F"/>
          <w:sz w:val="24"/>
          <w:szCs w:val="24"/>
        </w:rPr>
      </w:pPr>
      <w:proofErr w:type="spellStart"/>
      <w:r w:rsidRPr="7EE93877">
        <w:rPr>
          <w:color w:val="1F1F1F"/>
          <w:sz w:val="24"/>
          <w:szCs w:val="24"/>
        </w:rPr>
        <w:t>Cafeparts</w:t>
      </w:r>
      <w:proofErr w:type="spellEnd"/>
      <w:r w:rsidRPr="7EE93877">
        <w:rPr>
          <w:color w:val="1F1F1F"/>
          <w:sz w:val="24"/>
          <w:szCs w:val="24"/>
        </w:rPr>
        <w:t>: (</w:t>
      </w:r>
      <w:hyperlink r:id="rId13">
        <w:r w:rsidRPr="7EE93877">
          <w:rPr>
            <w:rStyle w:val="Hyperlink"/>
            <w:color w:val="1F1F1F"/>
            <w:sz w:val="24"/>
            <w:szCs w:val="24"/>
          </w:rPr>
          <w:t>https://www.cafeparts.com/</w:t>
        </w:r>
      </w:hyperlink>
      <w:r w:rsidRPr="7EE93877">
        <w:rPr>
          <w:color w:val="1F1F1F"/>
          <w:sz w:val="24"/>
          <w:szCs w:val="24"/>
        </w:rPr>
        <w:t xml:space="preserve">) </w:t>
      </w:r>
    </w:p>
    <w:p w14:paraId="27CA7DF4" w14:textId="625751D6" w:rsidR="7D61D36A" w:rsidRDefault="7D61D36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right="-20"/>
        <w:rPr>
          <w:color w:val="1F1F1F"/>
          <w:sz w:val="24"/>
          <w:szCs w:val="24"/>
        </w:rPr>
      </w:pPr>
      <w:r w:rsidRPr="7EE93877">
        <w:rPr>
          <w:color w:val="1F1F1F"/>
          <w:sz w:val="24"/>
          <w:szCs w:val="24"/>
        </w:rPr>
        <w:t>Whole Latte Love: (</w:t>
      </w:r>
      <w:hyperlink r:id="rId14">
        <w:r w:rsidRPr="7EE93877">
          <w:rPr>
            <w:rStyle w:val="Hyperlink"/>
            <w:color w:val="1F1F1F"/>
            <w:sz w:val="24"/>
            <w:szCs w:val="24"/>
          </w:rPr>
          <w:t>https://www.wholelattelove.com/</w:t>
        </w:r>
      </w:hyperlink>
      <w:r w:rsidRPr="7EE93877">
        <w:rPr>
          <w:color w:val="1F1F1F"/>
          <w:sz w:val="24"/>
          <w:szCs w:val="24"/>
        </w:rPr>
        <w:t xml:space="preserve">) </w:t>
      </w:r>
    </w:p>
    <w:p w14:paraId="28C14F40" w14:textId="387B3EEF" w:rsidR="7D61D36A" w:rsidRDefault="7D61D36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right="-20"/>
        <w:rPr>
          <w:color w:val="1F1F1F"/>
          <w:sz w:val="24"/>
          <w:szCs w:val="24"/>
        </w:rPr>
      </w:pPr>
      <w:r w:rsidRPr="7EE93877">
        <w:rPr>
          <w:color w:val="1F1F1F"/>
          <w:sz w:val="24"/>
          <w:szCs w:val="24"/>
        </w:rPr>
        <w:t>Seattle Coffee Gear (</w:t>
      </w:r>
      <w:hyperlink r:id="rId15">
        <w:r w:rsidRPr="7EE93877">
          <w:rPr>
            <w:rStyle w:val="Hyperlink"/>
            <w:color w:val="1F1F1F"/>
            <w:sz w:val="24"/>
            <w:szCs w:val="24"/>
          </w:rPr>
          <w:t>https://www.seattlecoffeegear.com/</w:t>
        </w:r>
      </w:hyperlink>
      <w:r w:rsidRPr="7EE93877">
        <w:rPr>
          <w:color w:val="1F1F1F"/>
          <w:sz w:val="24"/>
          <w:szCs w:val="24"/>
        </w:rPr>
        <w:t>)</w:t>
      </w:r>
    </w:p>
    <w:p w14:paraId="19497532" w14:textId="2ADAEB64" w:rsidR="2D109AE1" w:rsidRDefault="2D109AE1" w:rsidP="2D109AE1">
      <w:pPr>
        <w:rPr>
          <w:rFonts w:ascii="Calibri" w:eastAsia="Calibri" w:hAnsi="Calibri" w:cs="Calibri"/>
          <w:b/>
          <w:bCs/>
          <w:color w:val="1F1F1F"/>
          <w:sz w:val="24"/>
          <w:szCs w:val="24"/>
          <w:u w:val="single"/>
        </w:rPr>
      </w:pPr>
    </w:p>
    <w:p w14:paraId="105CED13" w14:textId="60612163" w:rsidR="7D61D36A" w:rsidRDefault="7D61D36A" w:rsidP="2D109AE1">
      <w:pPr>
        <w:rPr>
          <w:rFonts w:ascii="Calibri" w:eastAsia="Calibri" w:hAnsi="Calibri" w:cs="Calibri"/>
          <w:b/>
          <w:bCs/>
          <w:color w:val="1F1F1F"/>
          <w:sz w:val="24"/>
          <w:szCs w:val="24"/>
        </w:rPr>
      </w:pPr>
      <w:r w:rsidRPr="2D109AE1">
        <w:rPr>
          <w:rFonts w:ascii="Calibri" w:eastAsia="Calibri" w:hAnsi="Calibri" w:cs="Calibri"/>
          <w:b/>
          <w:bCs/>
          <w:color w:val="1F1F1F"/>
          <w:sz w:val="24"/>
          <w:szCs w:val="24"/>
        </w:rPr>
        <w:t>Ice Machine Component Suppliers</w:t>
      </w:r>
    </w:p>
    <w:p w14:paraId="6CF9BA73" w14:textId="0DED7627" w:rsidR="7D61D36A" w:rsidRDefault="7D61D36A" w:rsidP="2D109AE1">
      <w:pPr>
        <w:pStyle w:val="ListParagraph"/>
        <w:numPr>
          <w:ilvl w:val="0"/>
          <w:numId w:val="4"/>
        </w:numPr>
      </w:pPr>
      <w:r w:rsidRPr="7EE93877">
        <w:rPr>
          <w:rFonts w:ascii="Calibri" w:eastAsia="Calibri" w:hAnsi="Calibri" w:cs="Calibri"/>
          <w:color w:val="1F1F1F"/>
          <w:sz w:val="24"/>
          <w:szCs w:val="24"/>
        </w:rPr>
        <w:t>Ice-O-Matic: (</w:t>
      </w:r>
      <w:hyperlink r:id="rId16">
        <w:r w:rsidRPr="7EE93877">
          <w:rPr>
            <w:rStyle w:val="Hyperlink"/>
            <w:rFonts w:ascii="Calibri" w:eastAsia="Calibri" w:hAnsi="Calibri" w:cs="Calibri"/>
            <w:color w:val="1F1F1F"/>
            <w:sz w:val="24"/>
            <w:szCs w:val="24"/>
          </w:rPr>
          <w:t>https://www.iceomatic.com/</w:t>
        </w:r>
      </w:hyperlink>
      <w:r w:rsidRPr="7EE93877">
        <w:rPr>
          <w:rFonts w:ascii="Calibri" w:eastAsia="Calibri" w:hAnsi="Calibri" w:cs="Calibri"/>
          <w:color w:val="1F1F1F"/>
          <w:sz w:val="24"/>
          <w:szCs w:val="24"/>
        </w:rPr>
        <w:t xml:space="preserve">) </w:t>
      </w:r>
    </w:p>
    <w:p w14:paraId="048907AF" w14:textId="5CFFC159" w:rsidR="7D61D36A" w:rsidRDefault="7D61D36A" w:rsidP="2D109AE1">
      <w:pPr>
        <w:pStyle w:val="ListParagraph"/>
        <w:numPr>
          <w:ilvl w:val="0"/>
          <w:numId w:val="4"/>
        </w:numPr>
      </w:pPr>
      <w:r w:rsidRPr="7EE93877">
        <w:rPr>
          <w:color w:val="1F1F1F"/>
          <w:sz w:val="24"/>
          <w:szCs w:val="24"/>
        </w:rPr>
        <w:t>Manitowoc Ice: (</w:t>
      </w:r>
      <w:hyperlink r:id="rId17">
        <w:r w:rsidRPr="7EE93877">
          <w:rPr>
            <w:rStyle w:val="Hyperlink"/>
            <w:sz w:val="24"/>
            <w:szCs w:val="24"/>
          </w:rPr>
          <w:t>https://www.manitowocice.com/</w:t>
        </w:r>
      </w:hyperlink>
      <w:r w:rsidRPr="7EE93877">
        <w:rPr>
          <w:color w:val="1F1F1F"/>
          <w:sz w:val="24"/>
          <w:szCs w:val="24"/>
        </w:rPr>
        <w:t xml:space="preserve">) </w:t>
      </w:r>
    </w:p>
    <w:p w14:paraId="79B8CA00" w14:textId="74C39C79" w:rsidR="7D61D36A" w:rsidRDefault="7D61D36A" w:rsidP="2D109AE1">
      <w:pPr>
        <w:pStyle w:val="ListParagraph"/>
        <w:numPr>
          <w:ilvl w:val="0"/>
          <w:numId w:val="4"/>
        </w:numPr>
      </w:pPr>
      <w:r w:rsidRPr="7EE93877">
        <w:rPr>
          <w:color w:val="1F1F1F"/>
          <w:sz w:val="24"/>
          <w:szCs w:val="24"/>
        </w:rPr>
        <w:t>Easy Ice: (</w:t>
      </w:r>
      <w:hyperlink r:id="rId18">
        <w:r w:rsidRPr="7EE93877">
          <w:rPr>
            <w:rStyle w:val="Hyperlink"/>
            <w:sz w:val="24"/>
            <w:szCs w:val="24"/>
          </w:rPr>
          <w:t>https://www.easyice.com/</w:t>
        </w:r>
      </w:hyperlink>
      <w:r w:rsidRPr="7EE93877">
        <w:rPr>
          <w:color w:val="1F1F1F"/>
          <w:sz w:val="24"/>
          <w:szCs w:val="24"/>
        </w:rPr>
        <w:t xml:space="preserve">) </w:t>
      </w:r>
    </w:p>
    <w:p w14:paraId="5F31AC9D" w14:textId="222F3A00" w:rsidR="2D109AE1" w:rsidRDefault="2D109AE1" w:rsidP="2D109AE1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</w:p>
    <w:p w14:paraId="68CA1680" w14:textId="2805EE47" w:rsidR="034437AD" w:rsidRDefault="034437AD" w:rsidP="2D109AE1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</w:pPr>
      <w:r w:rsidRPr="7EE93877">
        <w:rPr>
          <w:color w:val="1F1F1F"/>
          <w:sz w:val="24"/>
          <w:szCs w:val="24"/>
        </w:rPr>
        <w:t>Specialty Coffee Roasters</w:t>
      </w:r>
    </w:p>
    <w:p w14:paraId="03646F17" w14:textId="68D09A50" w:rsidR="1816E6EA" w:rsidRDefault="1816E6EA" w:rsidP="2D109AE1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ind w:right="-20"/>
      </w:pPr>
      <w:r w:rsidRPr="2D109AE1">
        <w:rPr>
          <w:color w:val="1F1F1F"/>
          <w:sz w:val="24"/>
          <w:szCs w:val="24"/>
        </w:rPr>
        <w:t>Intelligentsia</w:t>
      </w:r>
    </w:p>
    <w:p w14:paraId="6AD1F789" w14:textId="48CB9D15" w:rsidR="1816E6EA" w:rsidRDefault="1816E6EA" w:rsidP="2D109AE1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ind w:right="-20"/>
      </w:pPr>
      <w:proofErr w:type="gramStart"/>
      <w:r w:rsidRPr="2D109AE1">
        <w:rPr>
          <w:color w:val="1F1F1F"/>
          <w:sz w:val="24"/>
          <w:szCs w:val="24"/>
        </w:rPr>
        <w:t>Counter Culture</w:t>
      </w:r>
      <w:proofErr w:type="gramEnd"/>
      <w:r w:rsidRPr="2D109AE1">
        <w:rPr>
          <w:color w:val="1F1F1F"/>
          <w:sz w:val="24"/>
          <w:szCs w:val="24"/>
        </w:rPr>
        <w:t xml:space="preserve"> Coffee</w:t>
      </w:r>
    </w:p>
    <w:p w14:paraId="3EE2886F" w14:textId="17FEC358" w:rsidR="248BDE67" w:rsidRDefault="248BDE67" w:rsidP="2D109AE1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ind w:right="-20"/>
      </w:pPr>
      <w:r w:rsidRPr="2D109AE1">
        <w:rPr>
          <w:color w:val="1F1F1F"/>
          <w:sz w:val="24"/>
          <w:szCs w:val="24"/>
        </w:rPr>
        <w:t>Blue Bottle Coffee</w:t>
      </w:r>
    </w:p>
    <w:p w14:paraId="2360BD9D" w14:textId="305A5CDD" w:rsidR="2D109AE1" w:rsidRDefault="1816E6E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</w:pPr>
      <w:r w:rsidRPr="7EE93877">
        <w:rPr>
          <w:color w:val="1F1F1F"/>
          <w:sz w:val="24"/>
          <w:szCs w:val="24"/>
        </w:rPr>
        <w:t>High-end appliance stores</w:t>
      </w:r>
      <w:r w:rsidR="752488AC" w:rsidRPr="7EE93877">
        <w:rPr>
          <w:color w:val="1F1F1F"/>
          <w:sz w:val="24"/>
          <w:szCs w:val="24"/>
        </w:rPr>
        <w:t xml:space="preserve"> - </w:t>
      </w:r>
      <w:r w:rsidRPr="7EE93877">
        <w:rPr>
          <w:color w:val="1F1F1F"/>
          <w:sz w:val="24"/>
          <w:szCs w:val="24"/>
        </w:rPr>
        <w:t xml:space="preserve">Williams Sonoma </w:t>
      </w:r>
      <w:r w:rsidRPr="7EE93877">
        <w:t xml:space="preserve"> </w:t>
      </w:r>
    </w:p>
    <w:p w14:paraId="6534326B" w14:textId="14249C6A" w:rsidR="2D109AE1" w:rsidRDefault="2D109AE1" w:rsidP="2D109AE1"/>
    <w:p w14:paraId="09B8C201" w14:textId="3A0EC248" w:rsidR="7EE93877" w:rsidRDefault="7EE93877" w:rsidP="7EE93877"/>
    <w:p w14:paraId="374B0F64" w14:textId="66A0FA67" w:rsidR="7EE93877" w:rsidRDefault="7EE93877" w:rsidP="7EE93877"/>
    <w:p w14:paraId="1E8EBAAF" w14:textId="58744814" w:rsidR="7EE93877" w:rsidRDefault="7EE93877" w:rsidP="7EE93877"/>
    <w:p w14:paraId="0152D69A" w14:textId="2134B62B" w:rsidR="5CFCDC3A" w:rsidRDefault="5CFCDC3A" w:rsidP="7EE93877">
      <w:pPr>
        <w:jc w:val="center"/>
        <w:rPr>
          <w:b/>
          <w:bCs/>
        </w:rPr>
      </w:pPr>
      <w:r w:rsidRPr="7EE93877">
        <w:rPr>
          <w:b/>
          <w:bCs/>
        </w:rPr>
        <w:t>Resources</w:t>
      </w:r>
    </w:p>
    <w:p w14:paraId="2F99DE39" w14:textId="07F29C92" w:rsidR="5CFCDC3A" w:rsidRDefault="5CFCDC3A">
      <w:r w:rsidRPr="7EE93877">
        <w:rPr>
          <w:rFonts w:ascii="Calibri" w:eastAsia="Calibri" w:hAnsi="Calibri" w:cs="Calibri"/>
          <w:b/>
          <w:bCs/>
          <w:color w:val="1F1F1F"/>
          <w:sz w:val="24"/>
          <w:szCs w:val="24"/>
        </w:rPr>
        <w:t>Human Resources</w:t>
      </w:r>
    </w:p>
    <w:p w14:paraId="602924A5" w14:textId="40B9A1FB" w:rsidR="3A300442" w:rsidRDefault="3A300442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Tech recruiter</w:t>
      </w:r>
    </w:p>
    <w:p w14:paraId="2A0C7052" w14:textId="61696105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Mechanical Engineers</w:t>
      </w:r>
    </w:p>
    <w:p w14:paraId="29852E5F" w14:textId="290525A6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Electrical Engineers</w:t>
      </w:r>
    </w:p>
    <w:p w14:paraId="2BDCC8E2" w14:textId="76064561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Software Developers</w:t>
      </w:r>
    </w:p>
    <w:p w14:paraId="7A4937C2" w14:textId="468B8ABD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AI Specialists</w:t>
      </w:r>
    </w:p>
    <w:p w14:paraId="77146395" w14:textId="07CD645D" w:rsidR="62F929C4" w:rsidRDefault="62F929C4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Culinary Experts</w:t>
      </w:r>
    </w:p>
    <w:p w14:paraId="75548D3D" w14:textId="68CA7FD9" w:rsidR="62F929C4" w:rsidRDefault="62F929C4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Coffee Experts</w:t>
      </w:r>
    </w:p>
    <w:p w14:paraId="0754AC69" w14:textId="0976163D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Industrial Designers</w:t>
      </w:r>
    </w:p>
    <w:p w14:paraId="4C678172" w14:textId="59702E6E" w:rsidR="5CFCDC3A" w:rsidRDefault="5CFCDC3A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Marketing and Sales Professionals</w:t>
      </w:r>
    </w:p>
    <w:p w14:paraId="3ADD124E" w14:textId="7FD505D6" w:rsidR="7EE93877" w:rsidRDefault="7EE93877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</w:p>
    <w:p w14:paraId="56947A09" w14:textId="360757E6" w:rsidR="00D69847" w:rsidRDefault="00D69847">
      <w:r w:rsidRPr="7EE93877">
        <w:rPr>
          <w:rFonts w:ascii="Calibri" w:eastAsia="Calibri" w:hAnsi="Calibri" w:cs="Calibri"/>
          <w:b/>
          <w:bCs/>
          <w:color w:val="1F1F1F"/>
          <w:sz w:val="24"/>
          <w:szCs w:val="24"/>
        </w:rPr>
        <w:t>Physical Resources</w:t>
      </w:r>
    </w:p>
    <w:p w14:paraId="38CA1F60" w14:textId="519EBDD2" w:rsidR="00D69847" w:rsidRDefault="00D69847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Prototyping Facilities</w:t>
      </w:r>
      <w:r w:rsidR="25CB7181" w:rsidRPr="1433A2DC">
        <w:rPr>
          <w:rFonts w:ascii="Calibri" w:eastAsia="Calibri" w:hAnsi="Calibri" w:cs="Calibri"/>
          <w:color w:val="1F1F1F"/>
          <w:sz w:val="24"/>
          <w:szCs w:val="24"/>
        </w:rPr>
        <w:t xml:space="preserve"> / Warehouse</w:t>
      </w:r>
    </w:p>
    <w:p w14:paraId="2B89BA3D" w14:textId="0272E956" w:rsidR="00D69847" w:rsidRDefault="00D69847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Testing Lab</w:t>
      </w:r>
    </w:p>
    <w:p w14:paraId="5B8F1FFA" w14:textId="1FB7C7CC" w:rsidR="51C0C5A8" w:rsidRDefault="51C0C5A8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Coffee equipment</w:t>
      </w:r>
    </w:p>
    <w:p w14:paraId="0C348E6C" w14:textId="4C85F795" w:rsidR="51C0C5A8" w:rsidRDefault="51C0C5A8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Computers and technology for office</w:t>
      </w:r>
    </w:p>
    <w:p w14:paraId="76CFB0CC" w14:textId="765E5CAF" w:rsidR="00D69847" w:rsidRDefault="00D69847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Manufacturing Partners (Key Partners)</w:t>
      </w:r>
    </w:p>
    <w:p w14:paraId="604F837C" w14:textId="12FF29F7" w:rsidR="0EDBC502" w:rsidRDefault="0EDBC502" w:rsidP="7EE93877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-20"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Supplier Network</w:t>
      </w:r>
    </w:p>
    <w:p w14:paraId="7871933D" w14:textId="3ABBB541" w:rsidR="7EE93877" w:rsidRDefault="7EE93877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b/>
          <w:bCs/>
          <w:color w:val="1F1F1F"/>
          <w:sz w:val="24"/>
          <w:szCs w:val="24"/>
        </w:rPr>
      </w:pPr>
    </w:p>
    <w:p w14:paraId="6F853461" w14:textId="25910A06" w:rsidR="333282D2" w:rsidRDefault="333282D2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</w:rPr>
      </w:pPr>
      <w:r w:rsidRPr="7EE93877">
        <w:rPr>
          <w:rFonts w:ascii="Calibri" w:eastAsia="Calibri" w:hAnsi="Calibri" w:cs="Calibri"/>
          <w:b/>
          <w:bCs/>
          <w:color w:val="1F1F1F"/>
          <w:sz w:val="24"/>
          <w:szCs w:val="24"/>
        </w:rPr>
        <w:t>Financial Resources</w:t>
      </w:r>
    </w:p>
    <w:p w14:paraId="6C46D141" w14:textId="1DCC3F00" w:rsidR="333282D2" w:rsidRDefault="333282D2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Seed Funding</w:t>
      </w:r>
    </w:p>
    <w:p w14:paraId="20A4CB5C" w14:textId="609D9ABD" w:rsidR="7647F272" w:rsidRDefault="7647F272" w:rsidP="1433A2DC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  <w:r w:rsidRPr="1433A2DC">
        <w:rPr>
          <w:rFonts w:ascii="Calibri" w:eastAsia="Calibri" w:hAnsi="Calibri" w:cs="Calibri"/>
          <w:color w:val="1F1F1F"/>
          <w:sz w:val="24"/>
          <w:szCs w:val="24"/>
        </w:rPr>
        <w:t>Small Business Loan</w:t>
      </w:r>
    </w:p>
    <w:p w14:paraId="4B0B62C6" w14:textId="1C927BA5" w:rsidR="7EE93877" w:rsidRDefault="7EE93877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</w:p>
    <w:p w14:paraId="25372584" w14:textId="2FD2A1BA" w:rsidR="7EE93877" w:rsidRDefault="7EE93877" w:rsidP="7EE93877">
      <w:pPr>
        <w:shd w:val="clear" w:color="auto" w:fill="FFFFFF" w:themeFill="background1"/>
        <w:spacing w:after="0"/>
        <w:ind w:right="-20"/>
        <w:rPr>
          <w:rFonts w:ascii="Calibri" w:eastAsia="Calibri" w:hAnsi="Calibri" w:cs="Calibri"/>
          <w:color w:val="1F1F1F"/>
          <w:sz w:val="24"/>
          <w:szCs w:val="24"/>
        </w:rPr>
      </w:pPr>
    </w:p>
    <w:sectPr w:rsidR="7EE9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C3C2"/>
    <w:multiLevelType w:val="hybridMultilevel"/>
    <w:tmpl w:val="D390DED8"/>
    <w:lvl w:ilvl="0" w:tplc="B3C07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0A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CD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41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85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CC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E7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87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A22E8"/>
    <w:multiLevelType w:val="hybridMultilevel"/>
    <w:tmpl w:val="3000CE64"/>
    <w:lvl w:ilvl="0" w:tplc="6EDE9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EC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C1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CF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7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F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89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23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C1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7A36"/>
    <w:multiLevelType w:val="hybridMultilevel"/>
    <w:tmpl w:val="E662E772"/>
    <w:lvl w:ilvl="0" w:tplc="C60A0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83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E3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81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A3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E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AC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2A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C3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BB3EA"/>
    <w:multiLevelType w:val="hybridMultilevel"/>
    <w:tmpl w:val="AB101194"/>
    <w:lvl w:ilvl="0" w:tplc="C5A8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0B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AE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4A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89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6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B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E0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01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735714">
    <w:abstractNumId w:val="2"/>
  </w:num>
  <w:num w:numId="2" w16cid:durableId="1721972478">
    <w:abstractNumId w:val="0"/>
  </w:num>
  <w:num w:numId="3" w16cid:durableId="1210412780">
    <w:abstractNumId w:val="1"/>
  </w:num>
  <w:num w:numId="4" w16cid:durableId="155007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AAF1A"/>
    <w:rsid w:val="00D378C4"/>
    <w:rsid w:val="00D69847"/>
    <w:rsid w:val="00E24F4F"/>
    <w:rsid w:val="011CD32F"/>
    <w:rsid w:val="034437AD"/>
    <w:rsid w:val="05414AD8"/>
    <w:rsid w:val="0604E820"/>
    <w:rsid w:val="0A8A4F54"/>
    <w:rsid w:val="0E17E78B"/>
    <w:rsid w:val="0EDBC502"/>
    <w:rsid w:val="115D969B"/>
    <w:rsid w:val="1433A2DC"/>
    <w:rsid w:val="1500CDEB"/>
    <w:rsid w:val="1622F970"/>
    <w:rsid w:val="1816E6EA"/>
    <w:rsid w:val="1ADD4236"/>
    <w:rsid w:val="206787C5"/>
    <w:rsid w:val="208A2226"/>
    <w:rsid w:val="221B10BA"/>
    <w:rsid w:val="248BDE67"/>
    <w:rsid w:val="25CB7181"/>
    <w:rsid w:val="2D109AE1"/>
    <w:rsid w:val="2F9086F5"/>
    <w:rsid w:val="30A171B9"/>
    <w:rsid w:val="333282D2"/>
    <w:rsid w:val="36DBFB06"/>
    <w:rsid w:val="381D9E8D"/>
    <w:rsid w:val="3A300442"/>
    <w:rsid w:val="3A708C24"/>
    <w:rsid w:val="3DCAAF1A"/>
    <w:rsid w:val="3FF17680"/>
    <w:rsid w:val="42C52324"/>
    <w:rsid w:val="48488F3B"/>
    <w:rsid w:val="49C57A23"/>
    <w:rsid w:val="4A229D50"/>
    <w:rsid w:val="4EB7D0BF"/>
    <w:rsid w:val="51C0C5A8"/>
    <w:rsid w:val="52717734"/>
    <w:rsid w:val="52E33474"/>
    <w:rsid w:val="55082CCA"/>
    <w:rsid w:val="579D7D3A"/>
    <w:rsid w:val="58EFC880"/>
    <w:rsid w:val="59394D9B"/>
    <w:rsid w:val="5CFCDC3A"/>
    <w:rsid w:val="5E4AFC72"/>
    <w:rsid w:val="5FA88F1F"/>
    <w:rsid w:val="62F929C4"/>
    <w:rsid w:val="638A6DB9"/>
    <w:rsid w:val="6680ADF9"/>
    <w:rsid w:val="68C08C54"/>
    <w:rsid w:val="6A433458"/>
    <w:rsid w:val="6B957F9E"/>
    <w:rsid w:val="752488AC"/>
    <w:rsid w:val="7647F272"/>
    <w:rsid w:val="765AF74A"/>
    <w:rsid w:val="7771360E"/>
    <w:rsid w:val="796D82B5"/>
    <w:rsid w:val="7AEA6D9D"/>
    <w:rsid w:val="7D61D36A"/>
    <w:rsid w:val="7EE93877"/>
    <w:rsid w:val="7F95A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AF1A"/>
  <w15:chartTrackingRefBased/>
  <w15:docId w15:val="{88B0F84D-23BE-4564-A779-533B686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net.com/" TargetMode="External"/><Relationship Id="rId13" Type="http://schemas.openxmlformats.org/officeDocument/2006/relationships/hyperlink" Target="https://www.cafeparts.com/" TargetMode="External"/><Relationship Id="rId18" Type="http://schemas.openxmlformats.org/officeDocument/2006/relationships/hyperlink" Target="https://www.easyic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spressoparts.com/" TargetMode="External"/><Relationship Id="rId17" Type="http://schemas.openxmlformats.org/officeDocument/2006/relationships/hyperlink" Target="https://www.manitowocic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ceomatic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grammicr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eattlecoffeegear.com/" TargetMode="External"/><Relationship Id="rId10" Type="http://schemas.openxmlformats.org/officeDocument/2006/relationships/hyperlink" Target="https://www.thermoplan.ch/en/hom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fg.com/" TargetMode="External"/><Relationship Id="rId14" Type="http://schemas.openxmlformats.org/officeDocument/2006/relationships/hyperlink" Target="https://www.wholelattelo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E62168-59C5-4F69-8F78-1F81C1FDF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a6e63-9357-4722-b68e-320f6a5c6e55"/>
    <ds:schemaRef ds:uri="f30c65a6-f962-442f-8a5a-ea3635b76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44D267-CE39-4089-ADA4-D3340FD415F2}">
  <ds:schemaRefs>
    <ds:schemaRef ds:uri="http://schemas.microsoft.com/office/2006/metadata/properties"/>
    <ds:schemaRef ds:uri="http://schemas.microsoft.com/office/infopath/2007/PartnerControls"/>
    <ds:schemaRef ds:uri="ecaa6e63-9357-4722-b68e-320f6a5c6e55"/>
    <ds:schemaRef ds:uri="f30c65a6-f962-442f-8a5a-ea3635b76f66"/>
  </ds:schemaRefs>
</ds:datastoreItem>
</file>

<file path=customXml/itemProps3.xml><?xml version="1.0" encoding="utf-8"?>
<ds:datastoreItem xmlns:ds="http://schemas.openxmlformats.org/officeDocument/2006/customXml" ds:itemID="{E2C0E57E-D739-4798-91E7-7C31698F8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Rosen,Jay M</dc:creator>
  <cp:keywords/>
  <dc:description/>
  <cp:lastModifiedBy>Castro, Alec K.</cp:lastModifiedBy>
  <cp:revision>2</cp:revision>
  <dcterms:created xsi:type="dcterms:W3CDTF">2024-02-28T18:30:00Z</dcterms:created>
  <dcterms:modified xsi:type="dcterms:W3CDTF">2024-03-02T18:14:00Z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  <property fmtid="{D5CDD505-2E9C-101B-9397-08002B2CF9AE}" pid="3" name="MediaServiceImageTags">
    <vt:lpwstr/>
  </property>
</Properties>
</file>