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ECC545B" w:rsidP="413F5696" w:rsidRDefault="6ECC545B" w14:paraId="73E8FD25" w14:textId="69475F02">
      <w:pPr>
        <w:pStyle w:val="Heading1"/>
        <w:shd w:val="clear" w:color="auto" w:fill="FFFFFF" w:themeFill="background1"/>
        <w:spacing w:before="0" w:beforeAutospacing="off" w:after="240" w:afterAutospacing="off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13F5696" w:rsidR="6ECC545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Machine Learning Datasets of Coffee</w:t>
      </w:r>
    </w:p>
    <w:p w:rsidR="6AB9D4B9" w:rsidP="413F5696" w:rsidRDefault="6AB9D4B9" w14:paraId="5ECDC202" w14:textId="3E7607C5">
      <w:pPr>
        <w:pStyle w:val="Normal"/>
        <w:spacing w:line="240" w:lineRule="auto"/>
        <w:rPr>
          <w:b w:val="1"/>
          <w:bCs w:val="1"/>
          <w:noProof w:val="0"/>
          <w:u w:val="none"/>
          <w:lang w:val="en-US"/>
        </w:rPr>
      </w:pPr>
      <w:r w:rsidRPr="413F5696" w:rsidR="6AB9D4B9">
        <w:rPr>
          <w:b w:val="1"/>
          <w:bCs w:val="1"/>
          <w:noProof w:val="0"/>
          <w:u w:val="none"/>
          <w:lang w:val="en-US"/>
        </w:rPr>
        <w:t xml:space="preserve">Computer Vision – </w:t>
      </w:r>
      <w:r w:rsidRPr="413F5696" w:rsidR="6AB9D4B9">
        <w:rPr>
          <w:b w:val="1"/>
          <w:bCs w:val="1"/>
          <w:noProof w:val="0"/>
          <w:u w:val="none"/>
          <w:lang w:val="en-US"/>
        </w:rPr>
        <w:t>identify</w:t>
      </w:r>
      <w:r w:rsidRPr="413F5696" w:rsidR="6AB9D4B9">
        <w:rPr>
          <w:b w:val="1"/>
          <w:bCs w:val="1"/>
          <w:noProof w:val="0"/>
          <w:u w:val="none"/>
          <w:lang w:val="en-US"/>
        </w:rPr>
        <w:t xml:space="preserve"> beans</w:t>
      </w:r>
    </w:p>
    <w:p w:rsidR="6AB9D4B9" w:rsidP="413F5696" w:rsidRDefault="6AB9D4B9" w14:paraId="01EE23C2" w14:textId="4E9EF292">
      <w:pPr>
        <w:pStyle w:val="Heading1"/>
        <w:numPr>
          <w:ilvl w:val="0"/>
          <w:numId w:val="1"/>
        </w:numPr>
        <w:shd w:val="clear" w:color="auto" w:fill="FFFFFF" w:themeFill="background1"/>
        <w:spacing w:before="0" w:beforeAutospacing="off" w:after="24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highlight w:val="yellow"/>
        </w:rPr>
      </w:pPr>
      <w:r w:rsidRPr="413F5696" w:rsidR="6AB9D4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highlight w:val="yellow"/>
          <w:lang w:val="en-US"/>
        </w:rPr>
        <w:t>[Coffee Bean] Classification with Deep Learning</w:t>
      </w:r>
      <w:r>
        <w:br/>
      </w:r>
      <w:hyperlink r:id="R023b4277b5ee4a56">
        <w:r w:rsidRPr="413F5696" w:rsidR="6AB9D4B9">
          <w:rPr>
            <w:rStyle w:val="Hyperlink"/>
            <w:rFonts w:ascii="Aptos" w:hAnsi="Aptos" w:eastAsia="Aptos" w:cs="Aptos" w:asciiTheme="minorAscii" w:hAnsiTheme="minorAscii" w:eastAsiaTheme="minorAscii" w:cstheme="minorAscii"/>
            <w:sz w:val="24"/>
            <w:szCs w:val="24"/>
            <w:highlight w:val="yellow"/>
          </w:rPr>
          <w:t>https://www.kaggle.com/code/emreiekyurt/coffee-bean-classification-with-deep-learning</w:t>
        </w:r>
      </w:hyperlink>
    </w:p>
    <w:p w:rsidR="6AB9D4B9" w:rsidP="413F5696" w:rsidRDefault="6AB9D4B9" w14:paraId="43D2D114" w14:textId="2C8E6A56">
      <w:pPr>
        <w:pStyle w:val="Heading1"/>
        <w:numPr>
          <w:ilvl w:val="0"/>
          <w:numId w:val="1"/>
        </w:numPr>
        <w:shd w:val="clear" w:color="auto" w:fill="FFFFFF" w:themeFill="background1"/>
        <w:spacing w:before="0" w:beforeAutospacing="off" w:after="24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202124"/>
          <w:sz w:val="24"/>
          <w:szCs w:val="24"/>
          <w:lang w:val="en-US"/>
        </w:rPr>
      </w:pPr>
      <w:r w:rsidRPr="413F5696" w:rsidR="6AB9D4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202124"/>
          <w:sz w:val="24"/>
          <w:szCs w:val="24"/>
          <w:lang w:val="en-US"/>
        </w:rPr>
        <w:t xml:space="preserve">Coffee Bean Classififcation|ResNet50V2| Acc : 98% </w:t>
      </w:r>
      <w:hyperlink r:id="Rab6bcdb780e245be">
        <w:r w:rsidRPr="413F5696" w:rsidR="6AB9D4B9">
          <w:rPr>
            <w:rStyle w:val="Hyperlink"/>
            <w:rFonts w:ascii="Aptos" w:hAnsi="Aptos" w:eastAsia="Aptos" w:cs="Aptos" w:asciiTheme="minorAscii" w:hAnsiTheme="minorAscii" w:eastAsiaTheme="minorAscii" w:cstheme="minorAscii"/>
            <w:sz w:val="24"/>
            <w:szCs w:val="24"/>
          </w:rPr>
          <w:t>https://www.kaggle.com/code/utkarshsaxenadn/coffee-bean-classififcation-resnet50v2-acc-98</w:t>
        </w:r>
      </w:hyperlink>
    </w:p>
    <w:p w:rsidR="6AB9D4B9" w:rsidP="413F5696" w:rsidRDefault="6AB9D4B9" w14:paraId="690FD1AD" w14:textId="28F48620">
      <w:pPr>
        <w:pStyle w:val="Heading2"/>
        <w:numPr>
          <w:ilvl w:val="0"/>
          <w:numId w:val="1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13F5696" w:rsidR="6AB9D4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202124"/>
          <w:sz w:val="24"/>
          <w:szCs w:val="24"/>
          <w:lang w:val="en-US"/>
        </w:rPr>
        <w:t xml:space="preserve">100% in coffee bean classification </w:t>
      </w:r>
      <w:hyperlink r:id="R5fe85667faeb42a5">
        <w:r w:rsidRPr="413F5696" w:rsidR="6AB9D4B9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https://www.kaggle.com/code/mohamedgobara/100-in-coffee-bean-classification</w:t>
        </w:r>
      </w:hyperlink>
    </w:p>
    <w:p w:rsidR="6AB9D4B9" w:rsidP="413F5696" w:rsidRDefault="6AB9D4B9" w14:paraId="19F946BB" w14:textId="71CF9D57">
      <w:pPr>
        <w:pStyle w:val="Heading1"/>
        <w:numPr>
          <w:ilvl w:val="0"/>
          <w:numId w:val="1"/>
        </w:numPr>
        <w:shd w:val="clear" w:color="auto" w:fill="FFFFFF" w:themeFill="background1"/>
        <w:spacing w:before="0" w:beforeAutospacing="off" w:after="24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13F5696" w:rsidR="6AB9D4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Coffee bean classification[99%] -CNN </w:t>
      </w:r>
      <w:hyperlink r:id="R1537ebc7ab704266">
        <w:r w:rsidRPr="413F5696" w:rsidR="6AB9D4B9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https://www.kaggle.com/code/vijayendrad/coffee-bean-classification-99-cnn</w:t>
        </w:r>
      </w:hyperlink>
    </w:p>
    <w:p w:rsidR="413F5696" w:rsidP="413F5696" w:rsidRDefault="413F5696" w14:paraId="680F2432" w14:textId="42181CEC">
      <w:pPr>
        <w:pStyle w:val="Normal"/>
        <w:spacing w:line="240" w:lineRule="auto"/>
        <w:rPr>
          <w:b w:val="1"/>
          <w:bCs w:val="1"/>
          <w:noProof w:val="0"/>
          <w:lang w:val="en-US"/>
        </w:rPr>
      </w:pPr>
    </w:p>
    <w:p w:rsidR="6AB9D4B9" w:rsidP="413F5696" w:rsidRDefault="6AB9D4B9" w14:paraId="65722AB2" w14:textId="6522DF13">
      <w:pPr>
        <w:pStyle w:val="Normal"/>
        <w:spacing w:line="240" w:lineRule="auto"/>
        <w:rPr>
          <w:b w:val="1"/>
          <w:bCs w:val="1"/>
          <w:noProof w:val="0"/>
          <w:lang w:val="en-US"/>
        </w:rPr>
      </w:pPr>
      <w:r w:rsidRPr="413F5696" w:rsidR="6AB9D4B9">
        <w:rPr>
          <w:b w:val="1"/>
          <w:bCs w:val="1"/>
          <w:noProof w:val="0"/>
          <w:lang w:val="en-US"/>
        </w:rPr>
        <w:t>EDA / Geo</w:t>
      </w:r>
    </w:p>
    <w:p w:rsidR="6AB9D4B9" w:rsidP="413F5696" w:rsidRDefault="6AB9D4B9" w14:paraId="59DFB76A" w14:textId="32A8BB18">
      <w:pPr>
        <w:pStyle w:val="Heading2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202124"/>
          <w:sz w:val="24"/>
          <w:szCs w:val="24"/>
          <w:lang w:val="en-US"/>
        </w:rPr>
      </w:pPr>
      <w:r w:rsidRPr="413F5696" w:rsidR="6AB9D4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highlight w:val="yellow"/>
          <w:lang w:val="en-US"/>
        </w:rPr>
        <w:t xml:space="preserve">Coffee EDA </w:t>
      </w:r>
      <w:hyperlink r:id="R6952f427154f4e3f">
        <w:r w:rsidRPr="413F5696" w:rsidR="6AB9D4B9">
          <w:rPr>
            <w:rStyle w:val="Hyperlink"/>
            <w:rFonts w:ascii="Aptos" w:hAnsi="Aptos" w:eastAsia="Aptos" w:cs="Aptos" w:asciiTheme="minorAscii" w:hAnsiTheme="minorAscii" w:eastAsiaTheme="minorAscii" w:cstheme="minorAscii"/>
            <w:sz w:val="24"/>
            <w:szCs w:val="24"/>
            <w:highlight w:val="yellow"/>
          </w:rPr>
          <w:t>https://www.kaggle.com/code/melikedilekci/coffee-eda</w:t>
        </w:r>
      </w:hyperlink>
      <w:r w:rsidRPr="413F5696" w:rsidR="6AB9D4B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</w:p>
    <w:p w:rsidR="6AB9D4B9" w:rsidP="413F5696" w:rsidRDefault="6AB9D4B9" w14:paraId="61341AD3" w14:textId="558003A9">
      <w:pPr>
        <w:pStyle w:val="Heading2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13F5696" w:rsidR="6AB9D4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highlight w:val="yellow"/>
          <w:lang w:val="en-US"/>
        </w:rPr>
        <w:t>Coffee_Clustering</w:t>
      </w:r>
      <w:r w:rsidRPr="413F5696" w:rsidR="6AB9D4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highlight w:val="yellow"/>
          <w:lang w:val="en-US"/>
        </w:rPr>
        <w:t xml:space="preserve"> </w:t>
      </w:r>
      <w:hyperlink r:id="Ra0645c607689489d">
        <w:r w:rsidRPr="413F5696" w:rsidR="6AB9D4B9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highlight w:val="yellow"/>
            <w:lang w:val="en-US"/>
          </w:rPr>
          <w:t>https://www.kaggle.com/code/choihanbin/coffee-clustering/notebook</w:t>
        </w:r>
      </w:hyperlink>
    </w:p>
    <w:p w:rsidR="6AB9D4B9" w:rsidP="413F5696" w:rsidRDefault="6AB9D4B9" w14:paraId="0A3326FC" w14:textId="0B34DF7B">
      <w:pPr>
        <w:pStyle w:val="Heading2"/>
        <w:numPr>
          <w:ilvl w:val="0"/>
          <w:numId w:val="3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13F5696" w:rsidR="6AB9D4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202124"/>
          <w:sz w:val="24"/>
          <w:szCs w:val="24"/>
          <w:lang w:val="en-US"/>
        </w:rPr>
        <w:t>Coffee :</w:t>
      </w:r>
      <w:r w:rsidRPr="413F5696" w:rsidR="6AB9D4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202124"/>
          <w:sz w:val="24"/>
          <w:szCs w:val="24"/>
          <w:lang w:val="en-US"/>
        </w:rPr>
        <w:t xml:space="preserve"> EDA | GEO | Cluster | Regression </w:t>
      </w:r>
      <w:r w:rsidRPr="413F5696" w:rsidR="6AB9D4B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https://www.kaggle.com/code/tumpanjawat/coffee-eda-geo-cluster-regression</w:t>
      </w:r>
    </w:p>
    <w:p w:rsidR="413F5696" w:rsidP="413F5696" w:rsidRDefault="413F5696" w14:paraId="0CD1F05F" w14:textId="370BD085">
      <w:pPr>
        <w:pStyle w:val="Normal"/>
        <w:spacing w:line="240" w:lineRule="auto"/>
        <w:rPr>
          <w:noProof w:val="0"/>
          <w:lang w:val="en-US"/>
        </w:rPr>
      </w:pPr>
    </w:p>
    <w:p w:rsidR="413F5696" w:rsidP="413F5696" w:rsidRDefault="413F5696" w14:paraId="656AF039" w14:textId="481A2C50">
      <w:pPr>
        <w:pStyle w:val="Normal"/>
        <w:spacing w:line="240" w:lineRule="auto"/>
        <w:rPr>
          <w:b w:val="1"/>
          <w:bCs w:val="1"/>
          <w:noProof w:val="0"/>
          <w:lang w:val="en-US"/>
        </w:rPr>
      </w:pPr>
    </w:p>
    <w:p w:rsidR="6AB9D4B9" w:rsidP="413F5696" w:rsidRDefault="6AB9D4B9" w14:paraId="578849FC" w14:textId="04C939C0">
      <w:pPr>
        <w:pStyle w:val="Normal"/>
        <w:spacing w:line="240" w:lineRule="auto"/>
        <w:rPr>
          <w:b w:val="1"/>
          <w:bCs w:val="1"/>
          <w:noProof w:val="0"/>
          <w:lang w:val="en-US"/>
        </w:rPr>
      </w:pPr>
      <w:r w:rsidRPr="413F5696" w:rsidR="6AB9D4B9">
        <w:rPr>
          <w:b w:val="1"/>
          <w:bCs w:val="1"/>
          <w:noProof w:val="0"/>
          <w:lang w:val="en-US"/>
        </w:rPr>
        <w:t>Flavor Profile / Quality</w:t>
      </w:r>
    </w:p>
    <w:p w:rsidR="6AB9D4B9" w:rsidP="413F5696" w:rsidRDefault="6AB9D4B9" w14:paraId="4C370CA5" w14:textId="6F2701B5">
      <w:pPr>
        <w:pStyle w:val="Heading1"/>
        <w:numPr>
          <w:ilvl w:val="0"/>
          <w:numId w:val="1"/>
        </w:numPr>
        <w:shd w:val="clear" w:color="auto" w:fill="FFFFFF" w:themeFill="background1"/>
        <w:spacing w:before="0" w:beforeAutospacing="off" w:after="24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202124"/>
          <w:sz w:val="24"/>
          <w:szCs w:val="24"/>
          <w:lang w:val="en-US"/>
        </w:rPr>
      </w:pPr>
      <w:r w:rsidRPr="413F5696" w:rsidR="6AB9D4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202124"/>
          <w:sz w:val="24"/>
          <w:szCs w:val="24"/>
          <w:highlight w:val="yellow"/>
          <w:lang w:val="en-US"/>
        </w:rPr>
        <w:t xml:space="preserve">Detailed Coffee Quality Data Analysis </w:t>
      </w:r>
      <w:hyperlink r:id="R45dc7f7a020d45b5">
        <w:r w:rsidRPr="413F5696" w:rsidR="6AB9D4B9">
          <w:rPr>
            <w:rStyle w:val="Hyperlink"/>
            <w:rFonts w:ascii="Aptos" w:hAnsi="Aptos" w:eastAsia="Aptos" w:cs="Aptos" w:asciiTheme="minorAscii" w:hAnsiTheme="minorAscii" w:eastAsiaTheme="minorAscii" w:cstheme="minorAscii"/>
            <w:sz w:val="24"/>
            <w:szCs w:val="24"/>
            <w:highlight w:val="yellow"/>
          </w:rPr>
          <w:t>https://www.kaggle.com/code/onurtuncaybal/detailed-coffee-quality-data-analysis</w:t>
        </w:r>
      </w:hyperlink>
    </w:p>
    <w:p w:rsidR="6AB9D4B9" w:rsidP="413F5696" w:rsidRDefault="6AB9D4B9" w14:paraId="6E8A1F2A" w14:textId="04ABD512">
      <w:pPr>
        <w:pStyle w:val="Heading1"/>
        <w:numPr>
          <w:ilvl w:val="0"/>
          <w:numId w:val="1"/>
        </w:numPr>
        <w:shd w:val="clear" w:color="auto" w:fill="FFFFFF" w:themeFill="background1"/>
        <w:spacing w:before="0" w:beforeAutospacing="off" w:after="24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13F5696" w:rsidR="6AB9D4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highlight w:val="yellow"/>
          <w:lang w:val="en-US"/>
        </w:rPr>
        <w:t xml:space="preserve">Coffee quality score prediction using tree models </w:t>
      </w:r>
      <w:hyperlink r:id="R675f3749aa8c468c">
        <w:r w:rsidRPr="413F5696" w:rsidR="6AB9D4B9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highlight w:val="yellow"/>
            <w:lang w:val="en-US"/>
          </w:rPr>
          <w:t>https://www.kaggle.com/code/reminho/coffee-quality-score-prediction-using-tree-models</w:t>
        </w:r>
      </w:hyperlink>
    </w:p>
    <w:p w:rsidR="6AB9D4B9" w:rsidP="413F5696" w:rsidRDefault="6AB9D4B9" w14:paraId="3F1AD4C1" w14:textId="4638DA52">
      <w:pPr>
        <w:pStyle w:val="Heading2"/>
        <w:numPr>
          <w:ilvl w:val="0"/>
          <w:numId w:val="3"/>
        </w:numPr>
        <w:spacing w:before="0" w:beforeAutospacing="off" w:after="0" w:afterAutospacing="off" w:line="240" w:lineRule="auto"/>
        <w:ind w:righ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13F5696" w:rsidR="6AB9D4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202124"/>
          <w:sz w:val="24"/>
          <w:szCs w:val="24"/>
          <w:highlight w:val="yellow"/>
          <w:lang w:val="en-US"/>
        </w:rPr>
        <w:t xml:space="preserve">Coffee Quality Data (CQI May-2023) </w:t>
      </w:r>
      <w:hyperlink r:id="Rfdcc307968474272">
        <w:r w:rsidRPr="413F5696" w:rsidR="6AB9D4B9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highlight w:val="yellow"/>
            <w:lang w:val="en-US"/>
          </w:rPr>
          <w:t>https://www.kaggle.com/datasets/fatihb/coffee-quality-data-cqi</w:t>
        </w:r>
      </w:hyperlink>
    </w:p>
    <w:p w:rsidR="6AB9D4B9" w:rsidP="413F5696" w:rsidRDefault="6AB9D4B9" w14:paraId="32609A72" w14:textId="36857FB2">
      <w:pPr>
        <w:pStyle w:val="Heading2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13F5696" w:rsidR="6AB9D4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highlight w:val="yellow"/>
          <w:lang w:val="en-US"/>
        </w:rPr>
        <w:t>Coffee Quality database from CQI</w:t>
      </w:r>
      <w:r w:rsidRPr="413F5696" w:rsidR="44FA231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highlight w:val="yellow"/>
          <w:lang w:val="en-US"/>
        </w:rPr>
        <w:t xml:space="preserve"> </w:t>
      </w:r>
      <w:hyperlink r:id="Rbcfa257341224e61">
        <w:r w:rsidRPr="413F5696" w:rsidR="6AB9D4B9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highlight w:val="yellow"/>
            <w:lang w:val="en-US"/>
          </w:rPr>
          <w:t>https://www.kaggle.com/datasets/volpatto/coffee-quality-database-from-cqi/data</w:t>
        </w:r>
      </w:hyperlink>
    </w:p>
    <w:p w:rsidR="413F5696" w:rsidP="413F5696" w:rsidRDefault="413F5696" w14:paraId="04B22D1D" w14:textId="57C31A6A">
      <w:pPr>
        <w:pStyle w:val="Normal"/>
        <w:spacing w:line="240" w:lineRule="auto"/>
        <w:rPr>
          <w:noProof w:val="0"/>
          <w:lang w:val="en-US"/>
        </w:rPr>
      </w:pPr>
    </w:p>
    <w:p w:rsidR="413F5696" w:rsidP="413F5696" w:rsidRDefault="413F5696" w14:paraId="003965E7" w14:textId="3AA1F650">
      <w:pPr>
        <w:pStyle w:val="Normal"/>
        <w:spacing w:line="240" w:lineRule="auto"/>
        <w:rPr>
          <w:b w:val="1"/>
          <w:bCs w:val="1"/>
          <w:noProof w:val="0"/>
          <w:lang w:val="en-US"/>
        </w:rPr>
      </w:pPr>
    </w:p>
    <w:p w:rsidR="413F5696" w:rsidP="413F5696" w:rsidRDefault="413F5696" w14:paraId="683C914A" w14:textId="66CD481F">
      <w:pPr>
        <w:pStyle w:val="Normal"/>
        <w:spacing w:line="240" w:lineRule="auto"/>
        <w:rPr>
          <w:b w:val="1"/>
          <w:bCs w:val="1"/>
          <w:noProof w:val="0"/>
          <w:lang w:val="en-US"/>
        </w:rPr>
      </w:pPr>
    </w:p>
    <w:p w:rsidR="413F5696" w:rsidP="413F5696" w:rsidRDefault="413F5696" w14:paraId="3D06C809" w14:textId="59322EBF">
      <w:pPr>
        <w:pStyle w:val="Normal"/>
        <w:spacing w:line="240" w:lineRule="auto"/>
        <w:rPr>
          <w:b w:val="1"/>
          <w:bCs w:val="1"/>
          <w:noProof w:val="0"/>
          <w:lang w:val="en-US"/>
        </w:rPr>
      </w:pPr>
    </w:p>
    <w:p w:rsidR="6AB9D4B9" w:rsidP="413F5696" w:rsidRDefault="6AB9D4B9" w14:paraId="642AFE7B" w14:textId="7F1FEDFC">
      <w:pPr>
        <w:pStyle w:val="Normal"/>
        <w:spacing w:line="240" w:lineRule="auto"/>
        <w:rPr>
          <w:b w:val="1"/>
          <w:bCs w:val="1"/>
          <w:noProof w:val="0"/>
          <w:lang w:val="en-US"/>
        </w:rPr>
      </w:pPr>
      <w:r w:rsidRPr="413F5696" w:rsidR="6AB9D4B9">
        <w:rPr>
          <w:b w:val="1"/>
          <w:bCs w:val="1"/>
          <w:noProof w:val="0"/>
          <w:lang w:val="en-US"/>
        </w:rPr>
        <w:t>Coffee Reviews</w:t>
      </w:r>
    </w:p>
    <w:p w:rsidR="6AB9D4B9" w:rsidP="413F5696" w:rsidRDefault="6AB9D4B9" w14:paraId="34320687" w14:textId="46267DC0">
      <w:pPr>
        <w:pStyle w:val="Heading2"/>
        <w:numPr>
          <w:ilvl w:val="0"/>
          <w:numId w:val="3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highlight w:val="yellow"/>
          <w:lang w:val="en-US"/>
        </w:rPr>
      </w:pPr>
      <w:r w:rsidRPr="413F5696" w:rsidR="6AB9D4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202124"/>
          <w:sz w:val="24"/>
          <w:szCs w:val="24"/>
          <w:highlight w:val="yellow"/>
          <w:lang w:val="en-US"/>
        </w:rPr>
        <w:t>Coffee_Data_CoffeeReview</w:t>
      </w:r>
      <w:r w:rsidRPr="413F5696" w:rsidR="6AB9D4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202124"/>
          <w:sz w:val="24"/>
          <w:szCs w:val="24"/>
          <w:highlight w:val="yellow"/>
          <w:lang w:val="en-US"/>
        </w:rPr>
        <w:t xml:space="preserve"> </w:t>
      </w:r>
      <w:hyperlink r:id="R2ff9a52f964e40da">
        <w:r w:rsidRPr="413F5696" w:rsidR="6AB9D4B9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highlight w:val="yellow"/>
            <w:lang w:val="en-US"/>
          </w:rPr>
          <w:t>https://www.kaggle.com/datasets/hanifalirsyad/coffee-scrap-coffeereview</w:t>
        </w:r>
      </w:hyperlink>
    </w:p>
    <w:p w:rsidR="6AB9D4B9" w:rsidP="413F5696" w:rsidRDefault="6AB9D4B9" w14:paraId="4133FA82" w14:textId="2F8D806F">
      <w:pPr>
        <w:pStyle w:val="ListParagraph"/>
        <w:numPr>
          <w:ilvl w:val="0"/>
          <w:numId w:val="2"/>
        </w:numPr>
        <w:spacing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13F5696" w:rsidR="6AB9D4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Great American Coffee Taste Test </w:t>
      </w:r>
      <w:hyperlink r:id="Rfd27447e4f5f45c5">
        <w:r w:rsidRPr="413F5696" w:rsidR="6AB9D4B9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https://www.kaggle.com/datasets/datalab351/great-american-coffee-taste-test</w:t>
        </w:r>
      </w:hyperlink>
    </w:p>
    <w:p w:rsidR="413F5696" w:rsidP="413F5696" w:rsidRDefault="413F5696" w14:paraId="3E7E5D51" w14:textId="05463D47">
      <w:pPr>
        <w:pStyle w:val="Normal"/>
        <w:spacing w:line="240" w:lineRule="auto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AB9D4B9" w:rsidP="413F5696" w:rsidRDefault="6AB9D4B9" w14:paraId="1E18761B" w14:textId="1FF7A9A5">
      <w:pPr>
        <w:pStyle w:val="Normal"/>
        <w:spacing w:line="240" w:lineRule="auto"/>
        <w:rPr>
          <w:b w:val="1"/>
          <w:bCs w:val="1"/>
          <w:noProof w:val="0"/>
          <w:lang w:val="en-US"/>
        </w:rPr>
      </w:pPr>
      <w:r w:rsidRPr="413F5696" w:rsidR="6AB9D4B9">
        <w:rPr>
          <w:b w:val="1"/>
          <w:bCs w:val="1"/>
          <w:noProof w:val="0"/>
          <w:lang w:val="en-US"/>
        </w:rPr>
        <w:t>Coffee Sales</w:t>
      </w:r>
    </w:p>
    <w:p w:rsidR="6AB9D4B9" w:rsidP="413F5696" w:rsidRDefault="6AB9D4B9" w14:paraId="34BFE479" w14:textId="1B272A81">
      <w:pPr>
        <w:pStyle w:val="Heading1"/>
        <w:numPr>
          <w:ilvl w:val="0"/>
          <w:numId w:val="1"/>
        </w:numPr>
        <w:shd w:val="clear" w:color="auto" w:fill="FFFFFF" w:themeFill="background1"/>
        <w:spacing w:before="0" w:beforeAutospacing="off" w:after="24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13F5696" w:rsidR="6AB9D4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Coffee Shop Sales </w:t>
      </w:r>
      <w:hyperlink r:id="Rcfb941504e784c70">
        <w:r w:rsidRPr="413F5696" w:rsidR="6AB9D4B9">
          <w:rPr>
            <w:rStyle w:val="Hyperlink"/>
            <w:rFonts w:ascii="Aptos" w:hAnsi="Aptos" w:eastAsia="Aptos" w:cs="Aptos" w:asciiTheme="minorAscii" w:hAnsiTheme="minorAscii" w:eastAsiaTheme="minorAscii" w:cstheme="minorAscii"/>
            <w:sz w:val="24"/>
            <w:szCs w:val="24"/>
          </w:rPr>
          <w:t>https://www.kaggle.com/code/ahmedabbas757/coffee-shop-sales/notebook</w:t>
        </w:r>
      </w:hyperlink>
    </w:p>
    <w:p w:rsidR="6AB9D4B9" w:rsidP="413F5696" w:rsidRDefault="6AB9D4B9" w14:paraId="2B704CD3" w14:textId="34207A7E">
      <w:pPr>
        <w:pStyle w:val="Heading1"/>
        <w:numPr>
          <w:ilvl w:val="0"/>
          <w:numId w:val="1"/>
        </w:numPr>
        <w:shd w:val="clear" w:color="auto" w:fill="FFFFFF" w:themeFill="background1"/>
        <w:spacing w:before="0" w:beforeAutospacing="off" w:after="24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13F5696" w:rsidR="6AB9D4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202124"/>
          <w:sz w:val="24"/>
          <w:szCs w:val="24"/>
          <w:lang w:val="en-US"/>
        </w:rPr>
        <w:t xml:space="preserve">Daily Coffee Price Analysis and Visualization </w:t>
      </w:r>
      <w:hyperlink r:id="R1890d1451ecc4608">
        <w:r w:rsidRPr="413F5696" w:rsidR="6AB9D4B9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https://www.kaggle.com/code/muhammedtausif/daily-coffee-price-analysis-and-visualization</w:t>
        </w:r>
      </w:hyperlink>
    </w:p>
    <w:p w:rsidR="6AB9D4B9" w:rsidP="413F5696" w:rsidRDefault="6AB9D4B9" w14:paraId="58F02942" w14:textId="4C375E05">
      <w:pPr>
        <w:pStyle w:val="Heading2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13F5696" w:rsidR="6AB9D4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202124"/>
          <w:sz w:val="24"/>
          <w:szCs w:val="24"/>
          <w:lang w:val="en-US"/>
        </w:rPr>
        <w:t xml:space="preserve">Coffee Chain Sales Analysis </w:t>
      </w:r>
      <w:hyperlink r:id="R16e4ae1f2f144395">
        <w:r w:rsidRPr="413F5696" w:rsidR="6AB9D4B9">
          <w:rPr>
            <w:rStyle w:val="Hyperlink"/>
            <w:rFonts w:ascii="Aptos" w:hAnsi="Aptos" w:eastAsia="Aptos" w:cs="Aptos" w:asciiTheme="minorAscii" w:hAnsiTheme="minorAscii" w:eastAsiaTheme="minorAscii" w:cstheme="minorAscii"/>
            <w:sz w:val="24"/>
            <w:szCs w:val="24"/>
          </w:rPr>
          <w:t>https://www.kaggle.com/code/anthonyhartshorn/coffee-chain-sales-analysis</w:t>
        </w:r>
      </w:hyperlink>
    </w:p>
    <w:p w:rsidR="413F5696" w:rsidP="413F5696" w:rsidRDefault="413F5696" w14:paraId="0BD37EC0" w14:textId="0CF85099">
      <w:pPr>
        <w:pStyle w:val="Normal"/>
        <w:spacing w:line="240" w:lineRule="auto"/>
        <w:rPr/>
      </w:pPr>
    </w:p>
    <w:p w:rsidR="49EC8C5D" w:rsidP="413F5696" w:rsidRDefault="49EC8C5D" w14:paraId="3459A2AB" w14:textId="603833BC">
      <w:pPr>
        <w:pStyle w:val="ListParagraph"/>
        <w:numPr>
          <w:ilvl w:val="0"/>
          <w:numId w:val="2"/>
        </w:numPr>
        <w:spacing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202124"/>
          <w:sz w:val="24"/>
          <w:szCs w:val="24"/>
          <w:lang w:val="en-US"/>
        </w:rPr>
      </w:pPr>
      <w:r w:rsidRPr="413F5696" w:rsidR="49EC8C5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202124"/>
          <w:sz w:val="24"/>
          <w:szCs w:val="24"/>
          <w:lang w:val="en-US"/>
        </w:rPr>
        <w:t>coffee shop chain recipes and prices</w:t>
      </w:r>
      <w:r>
        <w:br/>
      </w:r>
      <w:hyperlink r:id="R1f2d6c6eee0e4402">
        <w:r w:rsidRPr="413F5696" w:rsidR="28BACCD4">
          <w:rPr>
            <w:rStyle w:val="Hyperlink"/>
            <w:rFonts w:ascii="Aptos" w:hAnsi="Aptos" w:eastAsia="Aptos" w:cs="Aptos" w:asciiTheme="minorAscii" w:hAnsiTheme="minorAscii" w:eastAsiaTheme="minorAscii" w:cstheme="minorAscii"/>
            <w:b w:val="1"/>
            <w:bCs w:val="1"/>
            <w:noProof w:val="0"/>
            <w:sz w:val="24"/>
            <w:szCs w:val="24"/>
            <w:highlight w:val="yellow"/>
            <w:lang w:val="en-US"/>
          </w:rPr>
          <w:t>https://www.kaggle.com/datasets/deryae0/coffee-shop-chain-recipes-and-prices</w:t>
        </w:r>
      </w:hyperlink>
      <w:r w:rsidRPr="413F5696" w:rsidR="28BACCD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202124"/>
          <w:sz w:val="24"/>
          <w:szCs w:val="24"/>
          <w:lang w:val="en-US"/>
        </w:rPr>
        <w:t xml:space="preserve"> </w:t>
      </w:r>
    </w:p>
    <w:p w:rsidR="28BACCD4" w:rsidP="413F5696" w:rsidRDefault="28BACCD4" w14:paraId="75743B1D" w14:textId="2B75F814">
      <w:pPr>
        <w:pStyle w:val="Heading1"/>
        <w:numPr>
          <w:ilvl w:val="0"/>
          <w:numId w:val="2"/>
        </w:numPr>
        <w:shd w:val="clear" w:color="auto" w:fill="FFFFFF" w:themeFill="background1"/>
        <w:spacing w:before="0" w:beforeAutospacing="off" w:after="24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13F5696" w:rsidR="28BACCD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Coffee Chains Dataset</w:t>
      </w:r>
      <w:r w:rsidRPr="413F5696" w:rsidR="7DBF93A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hyperlink r:id="R3f62ad7304d5428a">
        <w:r w:rsidRPr="413F5696" w:rsidR="28BACCD4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https://www.kaggle.com/datasets/arjunbhaybhang/coffee-chains-dataset/data</w:t>
        </w:r>
      </w:hyperlink>
      <w:r w:rsidRPr="413F5696" w:rsidR="28BACCD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13F5696" w:rsidP="413F5696" w:rsidRDefault="413F5696" w14:paraId="230C7C09" w14:textId="62898B9C">
      <w:pPr>
        <w:pStyle w:val="Normal"/>
        <w:spacing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413F5696" w:rsidP="413F5696" w:rsidRDefault="413F5696" w14:paraId="1A79CDF6" w14:textId="0652308A">
      <w:pPr>
        <w:pStyle w:val="Normal"/>
        <w:spacing w:line="240" w:lineRule="auto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413F5696" w:rsidP="413F5696" w:rsidRDefault="413F5696" w14:paraId="77DB88A1" w14:textId="214C0C87">
      <w:pPr>
        <w:pStyle w:val="Normal"/>
        <w:spacing w:line="240" w:lineRule="auto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8f55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5613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039d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C4"/>
    <w:rsid w:val="001636C4"/>
    <w:rsid w:val="03C0D5C4"/>
    <w:rsid w:val="0830CAC6"/>
    <w:rsid w:val="094ACCA5"/>
    <w:rsid w:val="0EBEF623"/>
    <w:rsid w:val="0ED034D5"/>
    <w:rsid w:val="136CF1A8"/>
    <w:rsid w:val="149AC9A7"/>
    <w:rsid w:val="14EDD43F"/>
    <w:rsid w:val="1949F41C"/>
    <w:rsid w:val="28BACCD4"/>
    <w:rsid w:val="2E04924E"/>
    <w:rsid w:val="30505DA3"/>
    <w:rsid w:val="313C3310"/>
    <w:rsid w:val="327DD697"/>
    <w:rsid w:val="3C0B9080"/>
    <w:rsid w:val="3F433142"/>
    <w:rsid w:val="3FBE73FF"/>
    <w:rsid w:val="413F5696"/>
    <w:rsid w:val="44FA2315"/>
    <w:rsid w:val="45268CAA"/>
    <w:rsid w:val="471F4D67"/>
    <w:rsid w:val="4728043B"/>
    <w:rsid w:val="47AE981A"/>
    <w:rsid w:val="49EC8C5D"/>
    <w:rsid w:val="4AE638DC"/>
    <w:rsid w:val="4D10EE4E"/>
    <w:rsid w:val="51193A45"/>
    <w:rsid w:val="53E4A812"/>
    <w:rsid w:val="57AB9387"/>
    <w:rsid w:val="5B932F3D"/>
    <w:rsid w:val="5D72C79D"/>
    <w:rsid w:val="5D8DB567"/>
    <w:rsid w:val="619DC5B0"/>
    <w:rsid w:val="69B18E69"/>
    <w:rsid w:val="6A382248"/>
    <w:rsid w:val="6AB9D4B9"/>
    <w:rsid w:val="6ECC545B"/>
    <w:rsid w:val="7427557C"/>
    <w:rsid w:val="75AD756D"/>
    <w:rsid w:val="75DF4D2F"/>
    <w:rsid w:val="7DBF93AF"/>
    <w:rsid w:val="7FD9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36C4"/>
  <w15:chartTrackingRefBased/>
  <w15:docId w15:val="{E35567DB-3DAC-4776-90EE-9C9E82FD1B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1537ebc7ab704266" Type="http://schemas.openxmlformats.org/officeDocument/2006/relationships/hyperlink" Target="https://www.kaggle.com/code/vijayendrad/coffee-bean-classification-99-cnn" TargetMode="External"/><Relationship Id="R2ff9a52f964e40da" Type="http://schemas.openxmlformats.org/officeDocument/2006/relationships/hyperlink" Target="https://www.kaggle.com/datasets/hanifalirsyad/coffee-scrap-coffeereview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fdcc307968474272" Type="http://schemas.openxmlformats.org/officeDocument/2006/relationships/hyperlink" Target="https://www.kaggle.com/datasets/fatihb/coffee-quality-data-cqi" TargetMode="External"/><Relationship Id="Rcfb941504e784c70" Type="http://schemas.openxmlformats.org/officeDocument/2006/relationships/hyperlink" Target="https://www.kaggle.com/code/ahmedabbas757/coffee-shop-sales/notebook" TargetMode="External"/><Relationship Id="R1890d1451ecc4608" Type="http://schemas.openxmlformats.org/officeDocument/2006/relationships/hyperlink" Target="https://www.kaggle.com/code/muhammedtausif/daily-coffee-price-analysis-and-visualization" TargetMode="External"/><Relationship Id="R023b4277b5ee4a56" Type="http://schemas.openxmlformats.org/officeDocument/2006/relationships/hyperlink" Target="https://www.kaggle.com/code/emreiekyurt/coffee-bean-classification-with-deep-learning" TargetMode="External"/><Relationship Id="Rab6bcdb780e245be" Type="http://schemas.openxmlformats.org/officeDocument/2006/relationships/hyperlink" Target="https://www.kaggle.com/code/utkarshsaxenadn/coffee-bean-classififcation-resnet50v2-acc-98" TargetMode="External"/><Relationship Id="R1f2d6c6eee0e4402" Type="http://schemas.openxmlformats.org/officeDocument/2006/relationships/hyperlink" Target="https://www.kaggle.com/datasets/deryae0/coffee-shop-chain-recipes-and-prices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6952f427154f4e3f" Type="http://schemas.openxmlformats.org/officeDocument/2006/relationships/hyperlink" Target="https://www.kaggle.com/code/melikedilekci/coffee-eda" TargetMode="External"/><Relationship Id="Ra0645c607689489d" Type="http://schemas.openxmlformats.org/officeDocument/2006/relationships/hyperlink" Target="https://www.kaggle.com/code/choihanbin/coffee-clustering/notebook" TargetMode="External"/><Relationship Id="R45dc7f7a020d45b5" Type="http://schemas.openxmlformats.org/officeDocument/2006/relationships/hyperlink" Target="https://www.kaggle.com/code/onurtuncaybal/detailed-coffee-quality-data-analysis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675f3749aa8c468c" Type="http://schemas.openxmlformats.org/officeDocument/2006/relationships/hyperlink" Target="https://www.kaggle.com/code/reminho/coffee-quality-score-prediction-using-tree-models" TargetMode="External"/><Relationship Id="Rfd27447e4f5f45c5" Type="http://schemas.openxmlformats.org/officeDocument/2006/relationships/hyperlink" Target="https://www.kaggle.com/datasets/datalab351/great-american-coffee-taste-test" TargetMode="External"/><Relationship Id="R3f62ad7304d5428a" Type="http://schemas.openxmlformats.org/officeDocument/2006/relationships/hyperlink" Target="https://www.kaggle.com/datasets/arjunbhaybhang/coffee-chains-dataset/data" TargetMode="External"/><Relationship Id="rId4" Type="http://schemas.openxmlformats.org/officeDocument/2006/relationships/fontTable" Target="fontTable.xml"/><Relationship Id="R5fe85667faeb42a5" Type="http://schemas.openxmlformats.org/officeDocument/2006/relationships/hyperlink" Target="https://www.kaggle.com/code/mohamedgobara/100-in-coffee-bean-classification" TargetMode="External"/><Relationship Id="Rbcfa257341224e61" Type="http://schemas.openxmlformats.org/officeDocument/2006/relationships/hyperlink" Target="https://www.kaggle.com/datasets/volpatto/coffee-quality-database-from-cqi/data" TargetMode="External"/><Relationship Id="R16e4ae1f2f144395" Type="http://schemas.openxmlformats.org/officeDocument/2006/relationships/hyperlink" Target="https://www.kaggle.com/code/anthonyhartshorn/coffee-chain-sales-analysis" TargetMode="External"/><Relationship Id="R5cd1c4d6510447df" Type="http://schemas.openxmlformats.org/officeDocument/2006/relationships/numbering" Target="numbering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B479A4EAFE34B8ECC574FBBED4337" ma:contentTypeVersion="12" ma:contentTypeDescription="Create a new document." ma:contentTypeScope="" ma:versionID="6b4240dea8f647fd27ecc5f450c98699">
  <xsd:schema xmlns:xsd="http://www.w3.org/2001/XMLSchema" xmlns:xs="http://www.w3.org/2001/XMLSchema" xmlns:p="http://schemas.microsoft.com/office/2006/metadata/properties" xmlns:ns2="ecaa6e63-9357-4722-b68e-320f6a5c6e55" xmlns:ns3="f30c65a6-f962-442f-8a5a-ea3635b76f66" targetNamespace="http://schemas.microsoft.com/office/2006/metadata/properties" ma:root="true" ma:fieldsID="f5810105bde4a41b7143e69dd05e7d38" ns2:_="" ns3:_="">
    <xsd:import namespace="ecaa6e63-9357-4722-b68e-320f6a5c6e55"/>
    <xsd:import namespace="f30c65a6-f962-442f-8a5a-ea3635b76f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a6e63-9357-4722-b68e-320f6a5c6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c65a6-f962-442f-8a5a-ea3635b76f6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fa8cb82-c4f6-47d4-a200-25035cc51720}" ma:internalName="TaxCatchAll" ma:showField="CatchAllData" ma:web="f30c65a6-f962-442f-8a5a-ea3635b76f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aa6e63-9357-4722-b68e-320f6a5c6e55">
      <Terms xmlns="http://schemas.microsoft.com/office/infopath/2007/PartnerControls"/>
    </lcf76f155ced4ddcb4097134ff3c332f>
    <TaxCatchAll xmlns="f30c65a6-f962-442f-8a5a-ea3635b76f66" xsi:nil="true"/>
  </documentManagement>
</p:properties>
</file>

<file path=customXml/itemProps1.xml><?xml version="1.0" encoding="utf-8"?>
<ds:datastoreItem xmlns:ds="http://schemas.openxmlformats.org/officeDocument/2006/customXml" ds:itemID="{DA07A025-4B00-41F6-A663-235462A44DB8}"/>
</file>

<file path=customXml/itemProps2.xml><?xml version="1.0" encoding="utf-8"?>
<ds:datastoreItem xmlns:ds="http://schemas.openxmlformats.org/officeDocument/2006/customXml" ds:itemID="{9F2E6334-A74A-4E5E-8BDF-215CE814DEA5}"/>
</file>

<file path=customXml/itemProps3.xml><?xml version="1.0" encoding="utf-8"?>
<ds:datastoreItem xmlns:ds="http://schemas.openxmlformats.org/officeDocument/2006/customXml" ds:itemID="{80BAC11D-168D-4017-A4D2-CD4E82EF81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Rosen,Jay M</dc:creator>
  <cp:keywords/>
  <dc:description/>
  <cp:lastModifiedBy>Rosen,Jay M</cp:lastModifiedBy>
  <dcterms:created xsi:type="dcterms:W3CDTF">2024-03-20T19:48:48Z</dcterms:created>
  <dcterms:modified xsi:type="dcterms:W3CDTF">2024-03-20T20:17:21Z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0x010100CF5B479A4EAFE34B8ECC574FBBED4337</vt:lpwstr>
  </property>
</Properties>
</file>