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ABBD5C9" w:rsidP="7DE47578" w:rsidRDefault="7ABBD5C9" w14:paraId="36EC9A04" w14:textId="16C588C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A/B Testing</w:t>
      </w: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- Based on </w:t>
      </w: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no.of</w:t>
      </w: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users </w:t>
      </w: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(per</w:t>
      </w: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100k user testing) assuming 8-11% eligible users, </w:t>
      </w:r>
    </w:p>
    <w:p w:rsidR="7ABBD5C9" w:rsidP="7DE47578" w:rsidRDefault="7ABBD5C9" w14:paraId="6B810ACC" w14:textId="271B6A73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Google </w:t>
      </w: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optimize</w:t>
      </w: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- FREE - Only few times at a time (for starting months of app release date)</w:t>
      </w:r>
    </w:p>
    <w:p w:rsidR="7ABBD5C9" w:rsidP="7DE47578" w:rsidRDefault="7ABBD5C9" w14:paraId="5B33EF11" w14:textId="2C3561E9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ABTasty</w:t>
      </w: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- $40 dollars/month</w:t>
      </w:r>
    </w:p>
    <w:p w:rsidR="7ABBD5C9" w:rsidP="7DE47578" w:rsidRDefault="7ABBD5C9" w14:paraId="4A575241" w14:textId="4D2374F6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Crazy egg -$25dollars/month</w:t>
      </w:r>
    </w:p>
    <w:p w:rsidR="7ABBD5C9" w:rsidP="7DE47578" w:rsidRDefault="7ABBD5C9" w14:paraId="75D7345C" w14:textId="0E914273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Apptimize</w:t>
      </w:r>
    </w:p>
    <w:p w:rsidR="7ABBD5C9" w:rsidP="7DE47578" w:rsidRDefault="7ABBD5C9" w14:paraId="51068A8B" w14:textId="0641D2BF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Covertize</w:t>
      </w: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- $59/month</w:t>
      </w:r>
    </w:p>
    <w:p w:rsidR="7ABBD5C9" w:rsidP="7DE47578" w:rsidRDefault="7ABBD5C9" w14:paraId="5B116F43" w14:textId="609E39B8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First Year Expenses - Google Optimize (Starting months): Free </w:t>
      </w: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ABTasty</w:t>
      </w: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$480/year Crazy Egg: $300/year </w:t>
      </w: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Covertize</w:t>
      </w: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$708/year</w:t>
      </w:r>
    </w:p>
    <w:p w:rsidR="7ABBD5C9" w:rsidP="7DE47578" w:rsidRDefault="7ABBD5C9" w14:paraId="7F5FC693" w14:textId="09659F5D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Online Payment gateway services </w:t>
      </w:r>
    </w:p>
    <w:p w:rsidR="7ABBD5C9" w:rsidP="7DE47578" w:rsidRDefault="7ABBD5C9" w14:paraId="2B2CCDAA" w14:textId="20475F42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Paypal</w:t>
      </w: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- $0.49 + 3.49%, no monthly fee</w:t>
      </w:r>
    </w:p>
    <w:p w:rsidR="7ABBD5C9" w:rsidP="7DE47578" w:rsidRDefault="7ABBD5C9" w14:paraId="28BB37C8" w14:textId="6A2C8316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Stripe - 2.9% + $0.30, $0 monthly fee</w:t>
      </w:r>
    </w:p>
    <w:p w:rsidR="7ABBD5C9" w:rsidP="7DE47578" w:rsidRDefault="7ABBD5C9" w14:paraId="42AD1DB6" w14:textId="32F76BA3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Braintree - $0.49 + 2.59%, </w:t>
      </w: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Paypal</w:t>
      </w: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included</w:t>
      </w:r>
    </w:p>
    <w:p w:rsidR="7ABBD5C9" w:rsidP="7DE47578" w:rsidRDefault="7ABBD5C9" w14:paraId="73C6658C" w14:textId="7989C98F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Square - $0.3 + 2.9%, no monthly fee</w:t>
      </w:r>
    </w:p>
    <w:p w:rsidR="7ABBD5C9" w:rsidP="7DE47578" w:rsidRDefault="7ABBD5C9" w14:paraId="65464D44" w14:textId="220F7114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Payment Depot - $79 monthly, for 250000$ transactions annually - 950$ annually</w:t>
      </w:r>
    </w:p>
    <w:p w:rsidR="7ABBD5C9" w:rsidP="7DE47578" w:rsidRDefault="7ABBD5C9" w14:paraId="57B99E8B" w14:textId="01E3D90A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Data Analysis</w:t>
      </w: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</w:t>
      </w:r>
    </w:p>
    <w:p w:rsidR="7ABBD5C9" w:rsidP="7DE47578" w:rsidRDefault="7ABBD5C9" w14:paraId="1101AE5F" w14:textId="293F1B28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Power Bi Pro - $10/month, </w:t>
      </w: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D0D0D" w:themeColor="text1" w:themeTint="F2" w:themeShade="FF"/>
          <w:sz w:val="24"/>
          <w:szCs w:val="24"/>
          <w:u w:val="none"/>
          <w:lang w:val="en-US"/>
        </w:rPr>
        <w:t>Power BI Pro: $120/year</w:t>
      </w:r>
    </w:p>
    <w:p w:rsidR="7DE47578" w:rsidP="7DE47578" w:rsidRDefault="7DE47578" w14:paraId="1992BD29" w14:textId="1600534E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</w:rPr>
      </w:pPr>
    </w:p>
    <w:p w:rsidR="7ABBD5C9" w:rsidP="7DE47578" w:rsidRDefault="7ABBD5C9" w14:paraId="55D35F62" w14:textId="6F62EC46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Push notification services</w:t>
      </w: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w:rsidR="7ABBD5C9" w:rsidP="7DE47578" w:rsidRDefault="7ABBD5C9" w14:paraId="0E74ABD6" w14:textId="4C6A42DB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Firebase - Free</w:t>
      </w:r>
    </w:p>
    <w:p w:rsidR="7DE47578" w:rsidP="7DE47578" w:rsidRDefault="7DE47578" w14:paraId="38555103" w14:textId="0CE1A7F2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/>
        </w:rPr>
      </w:pPr>
    </w:p>
    <w:p w:rsidR="7ABBD5C9" w:rsidP="7DE47578" w:rsidRDefault="7ABBD5C9" w14:paraId="7D8A0965" w14:textId="02CE26AA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Development Tools</w:t>
      </w: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w:rsidR="7ABBD5C9" w:rsidP="7DE47578" w:rsidRDefault="7ABBD5C9" w14:paraId="424B2318" w14:textId="7F6221BB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Service Provider: </w:t>
      </w:r>
      <w:r w:rsidRPr="7DE47578" w:rsidR="7ABBD5C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JetBrains </w:t>
      </w: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(for IDEs like IntelliJ IDEA), GitHub (for version control) </w:t>
      </w:r>
    </w:p>
    <w:p w:rsidR="7ABBD5C9" w:rsidP="7DE47578" w:rsidRDefault="7ABBD5C9" w14:paraId="71271935" w14:textId="5834292D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Pricing: JetBrains IDEA Ultimate subscription: $499/year per user. GitHub offers free and paid plans starting from $4/user/month. </w:t>
      </w:r>
    </w:p>
    <w:p w:rsidR="7ABBD5C9" w:rsidP="7DE47578" w:rsidRDefault="7ABBD5C9" w14:paraId="5594D6F9" w14:textId="6D90C877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JetBrains IDEA Ultimate subscription: $499/year per user GitHub (based on team size): Starting from $48/user/year</w:t>
      </w:r>
    </w:p>
    <w:p w:rsidR="7ABBD5C9" w:rsidP="7DE47578" w:rsidRDefault="7ABBD5C9" w14:paraId="239E12AC" w14:textId="76029D13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Reason: JetBrains provides powerful IDEs for Java development, while GitHub </w:t>
      </w: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facilitates</w:t>
      </w: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collaboration and version control for the development team.</w:t>
      </w:r>
    </w:p>
    <w:p w:rsidR="7ABBD5C9" w:rsidP="7DE47578" w:rsidRDefault="7ABBD5C9" w14:paraId="32C185C2" w14:textId="29E84D8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AI Services</w:t>
      </w: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</w:p>
    <w:p w:rsidR="7ABBD5C9" w:rsidP="7DE47578" w:rsidRDefault="7ABBD5C9" w14:paraId="51FD8624" w14:textId="3DC7DE83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Service Provider: </w:t>
      </w:r>
      <w:r w:rsidRPr="7DE47578" w:rsidR="7ABBD5C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Google Cloud AI Platform </w:t>
      </w:r>
    </w:p>
    <w:p w:rsidR="7ABBD5C9" w:rsidP="7DE47578" w:rsidRDefault="7ABBD5C9" w14:paraId="4A25637D" w14:textId="78E1D6E9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Pricing: $300 for 3 months, Costs vary based on usage of AI services such as natural language processing, machine learning, and chatbots. Estimate monthly costs based on projected usage. </w:t>
      </w:r>
    </w:p>
    <w:p w:rsidR="7ABBD5C9" w:rsidP="7DE47578" w:rsidRDefault="7ABBD5C9" w14:paraId="512CD255" w14:textId="7356FACE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Google Cloud AI Platform: $1,200/year (based on $300 for 3 months)</w:t>
      </w:r>
    </w:p>
    <w:p w:rsidR="7ABBD5C9" w:rsidP="7DE47578" w:rsidRDefault="7ABBD5C9" w14:paraId="61ECD6B6" w14:textId="3735031C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Reason: Google Cloud AI Platform provides comprehensive AI services and tools for building and deploying AI models, including the AI recommender and chatbot features of the Java Genie app.</w:t>
      </w:r>
    </w:p>
    <w:p w:rsidR="7ABBD5C9" w:rsidP="7DE47578" w:rsidRDefault="7ABBD5C9" w14:paraId="5EAB2138" w14:textId="3B67A7B1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CRM Software (Salesforce)</w:t>
      </w: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</w:p>
    <w:p w:rsidR="7ABBD5C9" w:rsidP="7DE47578" w:rsidRDefault="7ABBD5C9" w14:paraId="46C809F9" w14:textId="0D1C9799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Estimated Cost: $25 - $300 per user per month </w:t>
      </w:r>
    </w:p>
    <w:p w:rsidR="7ABBD5C9" w:rsidP="7DE47578" w:rsidRDefault="7ABBD5C9" w14:paraId="526AB3CB" w14:textId="62B57E3C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Estimated Cost: $300 - $3,600 per user per year</w:t>
      </w:r>
    </w:p>
    <w:p w:rsidR="7ABBD5C9" w:rsidP="7DE47578" w:rsidRDefault="7ABBD5C9" w14:paraId="381803E0" w14:textId="30A47F1D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Pricing Explanation: Salesforce offers various pricing tiers with </w:t>
      </w: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different features</w:t>
      </w: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support levels. Basic plans start at $25 per user per month, while premium plans can cost up to $300 per user per month. Salesforce CRM pricing varies based on factors such as:</w:t>
      </w:r>
    </w:p>
    <w:p w:rsidR="7ABBD5C9" w:rsidP="7DE47578" w:rsidRDefault="7ABBD5C9" w14:paraId="7FD00C33" w14:textId="3046FA56">
      <w:pPr>
        <w:pStyle w:val="ListParagraph"/>
        <w:numPr>
          <w:ilvl w:val="1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User Licenses: The number of users accessing the CRM platform, with different pricing tiers for each user type (e.g., sales, marketing, service). </w:t>
      </w:r>
    </w:p>
    <w:p w:rsidR="7ABBD5C9" w:rsidP="7DE47578" w:rsidRDefault="7ABBD5C9" w14:paraId="4C7C07EC" w14:textId="172E22FF">
      <w:pPr>
        <w:pStyle w:val="ListParagraph"/>
        <w:numPr>
          <w:ilvl w:val="1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Features: Pricing may increase with access to advanced features like automation, analytics, and customization. </w:t>
      </w:r>
    </w:p>
    <w:p w:rsidR="7ABBD5C9" w:rsidP="7DE47578" w:rsidRDefault="7ABBD5C9" w14:paraId="3E808798" w14:textId="7398BDA4">
      <w:pPr>
        <w:pStyle w:val="ListParagraph"/>
        <w:numPr>
          <w:ilvl w:val="1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Support: </w:t>
      </w: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Additional</w:t>
      </w: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costs for premium support, training, and consulting services.</w:t>
      </w:r>
    </w:p>
    <w:p w:rsidR="7ABBD5C9" w:rsidP="7DE47578" w:rsidRDefault="7ABBD5C9" w14:paraId="211B8677" w14:textId="51C3CEF7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Content Management System (WordPress)</w:t>
      </w: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</w:p>
    <w:p w:rsidR="7ABBD5C9" w:rsidP="7DE47578" w:rsidRDefault="7ABBD5C9" w14:paraId="0808DCBE" w14:textId="2BCC1897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Estimated Cost: $100 - $500 per year </w:t>
      </w:r>
    </w:p>
    <w:p w:rsidR="7ABBD5C9" w:rsidP="7DE47578" w:rsidRDefault="7ABBD5C9" w14:paraId="4BE53BD2" w14:textId="67CEDC29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Pricing Explanation: WordPress costs include: </w:t>
      </w:r>
    </w:p>
    <w:p w:rsidR="7ABBD5C9" w:rsidP="7DE47578" w:rsidRDefault="7ABBD5C9" w14:paraId="4822C870" w14:textId="29318695">
      <w:pPr>
        <w:pStyle w:val="ListParagraph"/>
        <w:numPr>
          <w:ilvl w:val="1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Hosting Plan: Charges for web hosting services to host the WordPress website, with options for shared hosting, VPS, or dedicated servers. </w:t>
      </w:r>
    </w:p>
    <w:p w:rsidR="7ABBD5C9" w:rsidP="7DE47578" w:rsidRDefault="7ABBD5C9" w14:paraId="7052C608" w14:textId="779EA1F5">
      <w:pPr>
        <w:pStyle w:val="ListParagraph"/>
        <w:numPr>
          <w:ilvl w:val="1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Domain Registration: Annual fees for registering and renewing the company's domain name. </w:t>
      </w:r>
    </w:p>
    <w:p w:rsidR="7ABBD5C9" w:rsidP="7DE47578" w:rsidRDefault="7ABBD5C9" w14:paraId="0B1DC64F" w14:textId="28339CC3">
      <w:pPr>
        <w:pStyle w:val="ListParagraph"/>
        <w:numPr>
          <w:ilvl w:val="1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Themes and Plugins: Optional expenses for premium WordPress themes and plugins for enhanced functionality and design</w:t>
      </w:r>
    </w:p>
    <w:p w:rsidR="7ABBD5C9" w:rsidP="7DE47578" w:rsidRDefault="7ABBD5C9" w14:paraId="03F278CE" w14:textId="6CEBCB2B">
      <w:pPr>
        <w:pStyle w:val="ListParagraph"/>
        <w:numPr>
          <w:ilvl w:val="1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Costs include web hosting fees, domain registration, and optional expenses for premium themes and plugins. Shared hosting plans typically range from $100 to $500 per year.</w:t>
      </w:r>
    </w:p>
    <w:p w:rsidR="7ABBD5C9" w:rsidP="7DE47578" w:rsidRDefault="7ABBD5C9" w14:paraId="5B6915F9" w14:textId="420444CC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Email Marketing and Automation (Mailchimp)</w:t>
      </w: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</w:p>
    <w:p w:rsidR="7ABBD5C9" w:rsidP="7DE47578" w:rsidRDefault="7ABBD5C9" w14:paraId="40D244EC" w14:textId="75A29E8D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Estimated Cost: $10 - $300 per month </w:t>
      </w:r>
    </w:p>
    <w:p w:rsidR="7ABBD5C9" w:rsidP="7DE47578" w:rsidRDefault="7ABBD5C9" w14:paraId="071EEA2F" w14:textId="4A649F07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Estimated Cost: $120 - $3,600 per year</w:t>
      </w:r>
    </w:p>
    <w:p w:rsidR="7ABBD5C9" w:rsidP="7DE47578" w:rsidRDefault="7ABBD5C9" w14:paraId="3808620F" w14:textId="464441BC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Pricing Explanation: Mailchimp pricing is based on: </w:t>
      </w:r>
    </w:p>
    <w:p w:rsidR="7ABBD5C9" w:rsidP="7DE47578" w:rsidRDefault="7ABBD5C9" w14:paraId="7EC2FA66" w14:textId="19A66ED3">
      <w:pPr>
        <w:pStyle w:val="ListParagraph"/>
        <w:numPr>
          <w:ilvl w:val="1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Subscriber Count: The number of subscribers in the company's email list, with tiered pricing plans based on subscriber tiers. </w:t>
      </w:r>
    </w:p>
    <w:p w:rsidR="7ABBD5C9" w:rsidP="7DE47578" w:rsidRDefault="7ABBD5C9" w14:paraId="350182CE" w14:textId="203D5A64">
      <w:pPr>
        <w:pStyle w:val="ListParagraph"/>
        <w:numPr>
          <w:ilvl w:val="1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Email Volume: Charges may increase with the frequency of email campaigns and the total number of emails sent per month. </w:t>
      </w:r>
    </w:p>
    <w:p w:rsidR="7ABBD5C9" w:rsidP="7DE47578" w:rsidRDefault="7ABBD5C9" w14:paraId="289BF752" w14:textId="11470C8E">
      <w:pPr>
        <w:pStyle w:val="ListParagraph"/>
        <w:numPr>
          <w:ilvl w:val="1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Advanced Features: </w:t>
      </w: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Additional</w:t>
      </w: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costs for access to advanced automation, segmentation, and analytics features.</w:t>
      </w:r>
    </w:p>
    <w:p w:rsidR="7ABBD5C9" w:rsidP="7DE47578" w:rsidRDefault="7ABBD5C9" w14:paraId="46B34BF4" w14:textId="719ADEC3">
      <w:pPr>
        <w:pStyle w:val="ListParagraph"/>
        <w:numPr>
          <w:ilvl w:val="1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Basic plans start at $10 per month for up to 500 subscribers, while premium plans can cost up to $300 per month for large subscriber lists.</w:t>
      </w:r>
    </w:p>
    <w:p w:rsidR="7ABBD5C9" w:rsidP="7DE47578" w:rsidRDefault="7ABBD5C9" w14:paraId="3AB1D0F7" w14:textId="4C69B6C2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Customer Support and Helpdesk (Zendesk)</w:t>
      </w: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</w:p>
    <w:p w:rsidR="7ABBD5C9" w:rsidP="7DE47578" w:rsidRDefault="7ABBD5C9" w14:paraId="65285CDE" w14:textId="76FE153B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Pricing Explanation: Zendesk pricing considerations include:</w:t>
      </w:r>
    </w:p>
    <w:p w:rsidR="7ABBD5C9" w:rsidP="7DE47578" w:rsidRDefault="7ABBD5C9" w14:paraId="0F31CA50" w14:textId="76C37AC0">
      <w:pPr>
        <w:pStyle w:val="ListParagraph"/>
        <w:numPr>
          <w:ilvl w:val="1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Estimated Cost: $20 - $150 per user per month. Basic plans start at $20 per user per month, while enterprise plans can cost up to $150 per user per month.</w:t>
      </w:r>
    </w:p>
    <w:p w:rsidR="7ABBD5C9" w:rsidP="7DE47578" w:rsidRDefault="7ABBD5C9" w14:paraId="0F29E12F" w14:textId="7951B1DB">
      <w:pPr>
        <w:pStyle w:val="ListParagraph"/>
        <w:numPr>
          <w:ilvl w:val="1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Estimated Cost: $240 - $1,800 per user per year</w:t>
      </w:r>
    </w:p>
    <w:p w:rsidR="7ABBD5C9" w:rsidP="7DE47578" w:rsidRDefault="7ABBD5C9" w14:paraId="685789BD" w14:textId="1CC8365A">
      <w:pPr>
        <w:pStyle w:val="ListParagraph"/>
        <w:numPr>
          <w:ilvl w:val="1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Agent Licenses: Monthly fees per support agent accessing the Zendesk platform, with different plans offering varying levels of features and support. </w:t>
      </w:r>
    </w:p>
    <w:p w:rsidR="7ABBD5C9" w:rsidP="7DE47578" w:rsidRDefault="7ABBD5C9" w14:paraId="1AEB8CB4" w14:textId="0EA0BA7B">
      <w:pPr>
        <w:pStyle w:val="ListParagraph"/>
        <w:numPr>
          <w:ilvl w:val="1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Ticket Volume: Charges based on the number of customer support tickets processed or resolved within a billing period. </w:t>
      </w:r>
    </w:p>
    <w:p w:rsidR="7ABBD5C9" w:rsidP="7DE47578" w:rsidRDefault="7ABBD5C9" w14:paraId="59F7A038" w14:textId="16A8C682">
      <w:pPr>
        <w:pStyle w:val="ListParagraph"/>
        <w:numPr>
          <w:ilvl w:val="1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Add-Ons: </w:t>
      </w: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Additional</w:t>
      </w: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costs for premium add-ons such as live chat, knowledge base, and analytics modules.</w:t>
      </w:r>
    </w:p>
    <w:p w:rsidR="7ABBD5C9" w:rsidP="7DE47578" w:rsidRDefault="7ABBD5C9" w14:paraId="12A3B7F4" w14:textId="2F321422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Accounting and Financial Management (QuickBooks Online): </w:t>
      </w:r>
    </w:p>
    <w:p w:rsidR="7ABBD5C9" w:rsidP="7DE47578" w:rsidRDefault="7ABBD5C9" w14:paraId="66D40D3F" w14:textId="7F6B3846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Estimated Cost: $15 - $150 per month </w:t>
      </w:r>
    </w:p>
    <w:p w:rsidR="7ABBD5C9" w:rsidP="7DE47578" w:rsidRDefault="7ABBD5C9" w14:paraId="0EAC0838" w14:textId="47B501DE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Estimated Cost: $180 - $1,800 per year</w:t>
      </w:r>
    </w:p>
    <w:p w:rsidR="7ABBD5C9" w:rsidP="7DE47578" w:rsidRDefault="7ABBD5C9" w14:paraId="62A89645" w14:textId="5589A32D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Pricing Explanation: Basic plans start at $15 per month, while advanced plans can cost up to $150 per month for </w:t>
      </w: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additional</w:t>
      </w: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services. QuickBooks Online pricing factors include: </w:t>
      </w:r>
    </w:p>
    <w:p w:rsidR="7ABBD5C9" w:rsidP="7DE47578" w:rsidRDefault="7ABBD5C9" w14:paraId="5D1218E5" w14:textId="1B6AAC60">
      <w:pPr>
        <w:pStyle w:val="ListParagraph"/>
        <w:numPr>
          <w:ilvl w:val="1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Subscription Plan: Monthly or annual fees for different subscription plans offering varying levels of features and support. </w:t>
      </w:r>
    </w:p>
    <w:p w:rsidR="7ABBD5C9" w:rsidP="7DE47578" w:rsidRDefault="7ABBD5C9" w14:paraId="087108EE" w14:textId="2DF431A4">
      <w:pPr>
        <w:pStyle w:val="ListParagraph"/>
        <w:numPr>
          <w:ilvl w:val="1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Number of Users: Additional costs for adding multiple users or accounting professionals to the QuickBooks account. </w:t>
      </w:r>
    </w:p>
    <w:p w:rsidR="7ABBD5C9" w:rsidP="7DE47578" w:rsidRDefault="7ABBD5C9" w14:paraId="392EBCEA" w14:textId="25216BF4">
      <w:pPr>
        <w:pStyle w:val="ListParagraph"/>
        <w:numPr>
          <w:ilvl w:val="1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Additional Services: Optional fees for services like payroll processing, tax filing, and financial advisory.</w:t>
      </w:r>
    </w:p>
    <w:p w:rsidR="7ABBD5C9" w:rsidP="7DE47578" w:rsidRDefault="7ABBD5C9" w14:paraId="711B3CC7" w14:textId="47AB25BE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Project Management and Task Tracking (Asana): </w:t>
      </w:r>
    </w:p>
    <w:p w:rsidR="7ABBD5C9" w:rsidP="7DE47578" w:rsidRDefault="7ABBD5C9" w14:paraId="7218DE20" w14:textId="55AF3754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Estimated Cost: $10 - $30 per user per month </w:t>
      </w:r>
    </w:p>
    <w:p w:rsidR="7ABBD5C9" w:rsidP="7DE47578" w:rsidRDefault="7ABBD5C9" w14:paraId="1CA8E6F8" w14:textId="2D5FADF3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Estimated Cost: $120 - $360 per user per year</w:t>
      </w:r>
    </w:p>
    <w:p w:rsidR="7ABBD5C9" w:rsidP="7DE47578" w:rsidRDefault="7ABBD5C9" w14:paraId="071D9B3F" w14:textId="5B8D925F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Pricing Explanation: Basic plans start at $10 per user per month, while premium plans can cost up to $30 per user per month. Asana pricing is </w:t>
      </w: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determined</w:t>
      </w: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by: </w:t>
      </w:r>
    </w:p>
    <w:p w:rsidR="7ABBD5C9" w:rsidP="7DE47578" w:rsidRDefault="7ABBD5C9" w14:paraId="49FE21B9" w14:textId="395890C9">
      <w:pPr>
        <w:pStyle w:val="ListParagraph"/>
        <w:numPr>
          <w:ilvl w:val="1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Workspace Members: Charges based on the number of users collaborating within the Asana workspace, with different plans offering varying member limits. </w:t>
      </w:r>
    </w:p>
    <w:p w:rsidR="7ABBD5C9" w:rsidP="7DE47578" w:rsidRDefault="7ABBD5C9" w14:paraId="41557FCD" w14:textId="20B9311E">
      <w:pPr>
        <w:pStyle w:val="ListParagraph"/>
        <w:numPr>
          <w:ilvl w:val="1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Premium Features: </w:t>
      </w: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Additional</w:t>
      </w: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costs for access to premium features such as timeline view, advanced reporting, and custom fields. </w:t>
      </w:r>
    </w:p>
    <w:p w:rsidR="7ABBD5C9" w:rsidP="7DE47578" w:rsidRDefault="7ABBD5C9" w14:paraId="67251B05" w14:textId="12CAA855">
      <w:pPr>
        <w:pStyle w:val="ListParagraph"/>
        <w:numPr>
          <w:ilvl w:val="1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Support: Optional fees for priority support, training, and consulting services.</w:t>
      </w:r>
    </w:p>
    <w:p w:rsidR="7ABBD5C9" w:rsidP="7DE47578" w:rsidRDefault="7ABBD5C9" w14:paraId="5F9511CC" w14:textId="24F23AE9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Document Collaboration and Storage (Google Workspace): </w:t>
      </w:r>
    </w:p>
    <w:p w:rsidR="7ABBD5C9" w:rsidP="7DE47578" w:rsidRDefault="7ABBD5C9" w14:paraId="3BC676D4" w14:textId="4E0F89A8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Estimated Cost: $6 - $25 per user per month </w:t>
      </w:r>
    </w:p>
    <w:p w:rsidR="7ABBD5C9" w:rsidP="7DE47578" w:rsidRDefault="7ABBD5C9" w14:paraId="69BAEF90" w14:textId="1BCB7CB8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Estimated Cost: $72 - $300 per user per year</w:t>
      </w:r>
    </w:p>
    <w:p w:rsidR="7ABBD5C9" w:rsidP="7DE47578" w:rsidRDefault="7ABBD5C9" w14:paraId="263A2604" w14:textId="0660742F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Pricing Explanation: Google Workspace costs include:</w:t>
      </w:r>
    </w:p>
    <w:p w:rsidR="7ABBD5C9" w:rsidP="7DE47578" w:rsidRDefault="7ABBD5C9" w14:paraId="7287C43B" w14:textId="729962A9">
      <w:pPr>
        <w:pStyle w:val="ListParagraph"/>
        <w:numPr>
          <w:ilvl w:val="1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User Licenses: Monthly or annual fees per user accessing the Google Workspace suite of productivity tools, with different plans offering varying features and storage limits. </w:t>
      </w:r>
    </w:p>
    <w:p w:rsidR="7ABBD5C9" w:rsidP="7DE47578" w:rsidRDefault="7ABBD5C9" w14:paraId="7B5B204A" w14:textId="554273A9">
      <w:pPr>
        <w:pStyle w:val="ListParagraph"/>
        <w:numPr>
          <w:ilvl w:val="1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Storage Quota: </w:t>
      </w: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Additional</w:t>
      </w: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costs for storage upgrades beyond the </w:t>
      </w:r>
      <w:r w:rsidRPr="7DE47578" w:rsidR="071AE65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storage quota per user included</w:t>
      </w: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</w:p>
    <w:p w:rsidR="7ABBD5C9" w:rsidP="7DE47578" w:rsidRDefault="7ABBD5C9" w14:paraId="3DD057DC" w14:textId="32840812">
      <w:pPr>
        <w:pStyle w:val="ListParagraph"/>
        <w:numPr>
          <w:ilvl w:val="1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Advanced Security: Optional fees for advanced security features like data loss prevention, eDiscovery, and advanced threat protection.</w:t>
      </w:r>
    </w:p>
    <w:p w:rsidR="7ABBD5C9" w:rsidP="7DE47578" w:rsidRDefault="7ABBD5C9" w14:paraId="75881B17" w14:textId="4BAEE7A6">
      <w:pPr>
        <w:pStyle w:val="ListParagraph"/>
        <w:numPr>
          <w:ilvl w:val="1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Basic plans start at $6 per user per month, while business plans can cost up to $25 per user per month for </w:t>
      </w: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additional</w:t>
      </w: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features.</w:t>
      </w:r>
    </w:p>
    <w:p w:rsidR="7ABBD5C9" w:rsidP="7DE47578" w:rsidRDefault="7ABBD5C9" w14:paraId="517F9537" w14:textId="30281F12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Customer Feedback and Survey Software (SurveyMonkey):</w:t>
      </w: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7ABBD5C9" w:rsidP="7DE47578" w:rsidRDefault="7ABBD5C9" w14:paraId="11A0FF69" w14:textId="1EBD3FE7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Estimated Cost: $25 - $100 per user per month </w:t>
      </w:r>
    </w:p>
    <w:p w:rsidR="7ABBD5C9" w:rsidP="7DE47578" w:rsidRDefault="7ABBD5C9" w14:paraId="4F960D80" w14:textId="3B5DB5FA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Estimated Cost: $300 - $1,200 per user per year</w:t>
      </w:r>
    </w:p>
    <w:p w:rsidR="7ABBD5C9" w:rsidP="7DE47578" w:rsidRDefault="7ABBD5C9" w14:paraId="7EB3CEC3" w14:textId="18CF33EB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Pricing Explanation: SurveyMonkey pricing depends on: </w:t>
      </w:r>
    </w:p>
    <w:p w:rsidR="7ABBD5C9" w:rsidP="7DE47578" w:rsidRDefault="7ABBD5C9" w14:paraId="0B28920A" w14:textId="2A046121">
      <w:pPr>
        <w:pStyle w:val="ListParagraph"/>
        <w:numPr>
          <w:ilvl w:val="1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Survey Responses: Charges based on the number of survey responses collected within a billing period, with tiered pricing plans for different response limits. </w:t>
      </w:r>
    </w:p>
    <w:p w:rsidR="7ABBD5C9" w:rsidP="7DE47578" w:rsidRDefault="7ABBD5C9" w14:paraId="0B10AB15" w14:textId="2B9BF358">
      <w:pPr>
        <w:pStyle w:val="ListParagraph"/>
        <w:numPr>
          <w:ilvl w:val="1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Features: </w:t>
      </w: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Additional</w:t>
      </w: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costs for access to advanced features such as question branching, skip logic, and custom branding. </w:t>
      </w:r>
    </w:p>
    <w:p w:rsidR="7ABBD5C9" w:rsidP="7DE47578" w:rsidRDefault="7ABBD5C9" w14:paraId="0A3A4278" w14:textId="62DF95F7">
      <w:pPr>
        <w:pStyle w:val="ListParagraph"/>
        <w:numPr>
          <w:ilvl w:val="1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Support: Optional fees for priority support, survey design consulting, and training services</w:t>
      </w:r>
    </w:p>
    <w:p w:rsidR="7ABBD5C9" w:rsidP="7DE47578" w:rsidRDefault="7ABBD5C9" w14:paraId="32AF6E28" w14:textId="7A4AAAE6">
      <w:pPr>
        <w:pStyle w:val="ListParagraph"/>
        <w:numPr>
          <w:ilvl w:val="1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Basic plans start at $25 per user per month, while premium plans can cost up to $100 per user per month.</w:t>
      </w:r>
    </w:p>
    <w:p w:rsidR="7DE47578" w:rsidP="7DE47578" w:rsidRDefault="7DE47578" w14:paraId="4DFD202C" w14:textId="2ADC6D3B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7ABBD5C9" w:rsidP="7DE47578" w:rsidRDefault="7ABBD5C9" w14:paraId="4136C261" w14:textId="1CAA1713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Website Development and Maintenance:</w:t>
      </w:r>
    </w:p>
    <w:p w:rsidR="7ABBD5C9" w:rsidP="7DE47578" w:rsidRDefault="7ABBD5C9" w14:paraId="5C23BBAD" w14:textId="3AA5484E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Service Provider: </w:t>
      </w:r>
      <w:r w:rsidRPr="7DE47578" w:rsidR="7ABBD5C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Wix </w:t>
      </w:r>
    </w:p>
    <w:p w:rsidR="7ABBD5C9" w:rsidP="7DE47578" w:rsidRDefault="7ABBD5C9" w14:paraId="0CF8E671" w14:textId="2FD65268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Pricing: Free plan available, Premium plans range from $14 to $49 per month </w:t>
      </w:r>
    </w:p>
    <w:p w:rsidR="7ABBD5C9" w:rsidP="7DE47578" w:rsidRDefault="7ABBD5C9" w14:paraId="200EB311" w14:textId="6FCC00B6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Pricing Explanation: Wix offers a user-friendly platform with drag-and-drop website building tools. Premium plans include hosting, custom domain, and </w:t>
      </w: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additional</w:t>
      </w: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features such as e-commerce integration and advanced analytics.</w:t>
      </w:r>
    </w:p>
    <w:p w:rsidR="7DE47578" w:rsidP="7DE47578" w:rsidRDefault="7DE47578" w14:paraId="3F903E98" w14:textId="7635B94C">
      <w:pPr>
        <w:pStyle w:val="ListParagraph"/>
        <w:numPr>
          <w:ilvl w:val="0"/>
          <w:numId w:val="40"/>
        </w:numPr>
        <w:rPr>
          <w:rFonts w:ascii="Times New Roman" w:hAnsi="Times New Roman" w:eastAsia="Times New Roman" w:cs="Times New Roman"/>
        </w:rPr>
      </w:pPr>
    </w:p>
    <w:p w:rsidR="7ABBD5C9" w:rsidP="7DE47578" w:rsidRDefault="7ABBD5C9" w14:paraId="23661D71" w14:textId="7220FE21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Content Creation and SEO: </w:t>
      </w:r>
    </w:p>
    <w:p w:rsidR="7ABBD5C9" w:rsidP="7DE47578" w:rsidRDefault="7ABBD5C9" w14:paraId="16E92BB4" w14:textId="451540CF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Service Provider: </w:t>
      </w:r>
      <w:r w:rsidRPr="7DE47578" w:rsidR="7ABBD5C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SEMrush </w:t>
      </w:r>
    </w:p>
    <w:p w:rsidR="7ABBD5C9" w:rsidP="7DE47578" w:rsidRDefault="7ABBD5C9" w14:paraId="383EB18D" w14:textId="5C8AFFD0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Pricing: Starting at $99.95 per month (Pro plan) Pricing Explanation: SEMrush offers comprehensive SEO tools for keyword research, content optimization, and competitor analysis. The Pro plan includes features like keyword tracking, site audit, and backlink analysis. </w:t>
      </w:r>
    </w:p>
    <w:p w:rsidR="7ABBD5C9" w:rsidP="7DE47578" w:rsidRDefault="7ABBD5C9" w14:paraId="2F6E299F" w14:textId="6D247645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Reason: SEMrush provides valuable insights and data-driven recommendations to improve website visibility and rankings on search engines, essential for attracting organic traffic.</w:t>
      </w:r>
    </w:p>
    <w:p w:rsidR="7ABBD5C9" w:rsidP="7DE47578" w:rsidRDefault="7ABBD5C9" w14:paraId="7372AC34" w14:textId="2187BE2E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Social Media Campaigns</w:t>
      </w: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</w:p>
    <w:p w:rsidR="7ABBD5C9" w:rsidP="7DE47578" w:rsidRDefault="7ABBD5C9" w14:paraId="772C0422" w14:textId="29A6CCA5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Service Provider: </w:t>
      </w:r>
      <w:r w:rsidRPr="7DE47578" w:rsidR="7ABBD5C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Hootsuite </w:t>
      </w:r>
    </w:p>
    <w:p w:rsidR="7ABBD5C9" w:rsidP="7DE47578" w:rsidRDefault="7ABBD5C9" w14:paraId="44FA37F6" w14:textId="2C302287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Pricing: Starting at $19 per month (Professional plan) </w:t>
      </w:r>
    </w:p>
    <w:p w:rsidR="7ABBD5C9" w:rsidP="7DE47578" w:rsidRDefault="7ABBD5C9" w14:paraId="539EA401" w14:textId="28241242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Pricing Explanation: Hootsuite offers social media management tools for scheduling posts, monitoring engagement, and analyzing performance across multiple platforms. The Professional plan supports up to 10 social profiles and includes advanced analytics. </w:t>
      </w:r>
    </w:p>
    <w:p w:rsidR="7ABBD5C9" w:rsidP="7DE47578" w:rsidRDefault="7ABBD5C9" w14:paraId="49AE4240" w14:textId="698D9278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Reason: Hootsuite streamlines social media management tasks, saves time, and enables efficient campaign execution and tracking, essential for </w:t>
      </w: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maintaining</w:t>
      </w: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 consistent online presence.</w:t>
      </w:r>
    </w:p>
    <w:p w:rsidR="7ABBD5C9" w:rsidP="7DE47578" w:rsidRDefault="7ABBD5C9" w14:paraId="79F59582" w14:textId="738C5717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Promotional Materials: </w:t>
      </w:r>
    </w:p>
    <w:p w:rsidR="7ABBD5C9" w:rsidP="7DE47578" w:rsidRDefault="7ABBD5C9" w14:paraId="1348519E" w14:textId="6B92A6AB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Service Provider: </w:t>
      </w:r>
      <w:r w:rsidRPr="7DE47578" w:rsidR="7ABBD5C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Vistaprint </w:t>
      </w:r>
    </w:p>
    <w:p w:rsidR="7ABBD5C9" w:rsidP="7DE47578" w:rsidRDefault="7ABBD5C9" w14:paraId="37EA6F31" w14:textId="7508749A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Pricing: Varies based on products and quantities </w:t>
      </w:r>
    </w:p>
    <w:p w:rsidR="7ABBD5C9" w:rsidP="7DE47578" w:rsidRDefault="7ABBD5C9" w14:paraId="5AFB6FA6" w14:textId="0F193EC3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Pricing Explanation: Vistaprint offers a wide range of customizable promotional materials, including business cards, flyers, banners, and branded merchandise. Prices depend on the type of product, design options, and quantity ordered. </w:t>
      </w:r>
    </w:p>
    <w:p w:rsidR="7ABBD5C9" w:rsidP="7DE47578" w:rsidRDefault="7ABBD5C9" w14:paraId="235E275E" w14:textId="290FCF5D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Reason: Vistaprint provides high-quality printing services with fast turnaround times and competitive pricing, suitable for producing promotional materials for trade shows, events, and marketing campaigns.</w:t>
      </w:r>
    </w:p>
    <w:p w:rsidR="7ABBD5C9" w:rsidP="7DE47578" w:rsidRDefault="7ABBD5C9" w14:paraId="150EDA5F" w14:textId="7E9A7C69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Trade Shows and Events: </w:t>
      </w:r>
    </w:p>
    <w:p w:rsidR="7ABBD5C9" w:rsidP="7DE47578" w:rsidRDefault="7ABBD5C9" w14:paraId="6A01ACD9" w14:textId="623AF327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Service Provider: </w:t>
      </w:r>
      <w:r w:rsidRPr="7DE47578" w:rsidR="7ABBD5C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Eventbrite </w:t>
      </w:r>
    </w:p>
    <w:p w:rsidR="7ABBD5C9" w:rsidP="7DE47578" w:rsidRDefault="7ABBD5C9" w14:paraId="2F58A4F6" w14:textId="7D36DF5D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Pricing: Service fees apply per ticket sold (varies based on ticket price) </w:t>
      </w:r>
    </w:p>
    <w:p w:rsidR="7ABBD5C9" w:rsidP="7DE47578" w:rsidRDefault="7ABBD5C9" w14:paraId="2CCCA1DC" w14:textId="33468936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Pricing Explanation: Eventbrite is an online ticketing platform that </w:t>
      </w: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facilitates</w:t>
      </w: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event registration, ticket sales, and attendee management. Service fees are typically a percentage of the ticket price or a fixed amount per ticket sold. </w:t>
      </w:r>
    </w:p>
    <w:p w:rsidR="7ABBD5C9" w:rsidP="7DE47578" w:rsidRDefault="7ABBD5C9" w14:paraId="771E7AC1" w14:textId="66B89E2C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Reason: Eventbrite offers a user-friendly platform for event organizers to promote and manage trade shows and events, with features for online registration, payment processing, and attendee communication.</w:t>
      </w:r>
    </w:p>
    <w:p w:rsidR="7ABBD5C9" w:rsidP="7DE47578" w:rsidRDefault="7ABBD5C9" w14:paraId="24741C4C" w14:textId="115614E3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Branding and Design Services: </w:t>
      </w:r>
    </w:p>
    <w:p w:rsidR="7ABBD5C9" w:rsidP="7DE47578" w:rsidRDefault="7ABBD5C9" w14:paraId="2B48C2EA" w14:textId="16268210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Service Provider: </w:t>
      </w:r>
      <w:r w:rsidRPr="7DE47578" w:rsidR="7ABBD5C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99designs </w:t>
      </w:r>
    </w:p>
    <w:p w:rsidR="7ABBD5C9" w:rsidP="7DE47578" w:rsidRDefault="7ABBD5C9" w14:paraId="7223F7C1" w14:textId="3D8CE7B8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Pricing: Starting at $299 for logo design contest </w:t>
      </w:r>
    </w:p>
    <w:p w:rsidR="7ABBD5C9" w:rsidP="7DE47578" w:rsidRDefault="7ABBD5C9" w14:paraId="049C7E4D" w14:textId="4DEDD16A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Pricing Explanation: 99designs is a crowdsourcing platform that connects businesses with freelance designers for logo design, branding, and graphic design projects. Prices vary depending on the type and complexity of the design contest. </w:t>
      </w:r>
    </w:p>
    <w:p w:rsidR="7ABBD5C9" w:rsidP="7DE47578" w:rsidRDefault="7ABBD5C9" w14:paraId="442F8985" w14:textId="79152C33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Reason: 99</w:t>
      </w:r>
      <w:r w:rsidRPr="7DE47578" w:rsidR="7ABBD5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designs provides access to a diverse pool of talented designers and offers multiple design concepts to choose from, ensuring high-quality branding and design solutions tailored to business needs.</w:t>
      </w:r>
    </w:p>
    <w:p w:rsidR="0D817CB4" w:rsidP="7DE47578" w:rsidRDefault="0D817CB4" w14:paraId="3967C2EA" w14:textId="3F683A54">
      <w:pPr>
        <w:pStyle w:val="Normal"/>
        <w:ind w:left="0"/>
        <w:rPr>
          <w:rFonts w:ascii="Times New Roman" w:hAnsi="Times New Roman" w:eastAsia="Times New Roman" w:cs="Times New Roman"/>
          <w:lang w:val="en-US"/>
        </w:rPr>
      </w:pPr>
      <w:r w:rsidRPr="7DE47578" w:rsidR="0D817CB4">
        <w:rPr>
          <w:rFonts w:ascii="Times New Roman" w:hAnsi="Times New Roman" w:eastAsia="Times New Roman" w:cs="Times New Roman"/>
          <w:b w:val="1"/>
          <w:bCs w:val="1"/>
          <w:lang w:val="en-US"/>
        </w:rPr>
        <w:t>Antivirus and Endpoint Protection</w:t>
      </w:r>
      <w:r w:rsidRPr="7DE47578" w:rsidR="0D817CB4">
        <w:rPr>
          <w:rFonts w:ascii="Times New Roman" w:hAnsi="Times New Roman" w:eastAsia="Times New Roman" w:cs="Times New Roman"/>
          <w:lang w:val="en-US"/>
        </w:rPr>
        <w:t xml:space="preserve">: </w:t>
      </w:r>
    </w:p>
    <w:p w:rsidR="0D817CB4" w:rsidP="7DE47578" w:rsidRDefault="0D817CB4" w14:paraId="296A4F1A" w14:textId="6019E995">
      <w:pPr>
        <w:pStyle w:val="ListParagraph"/>
        <w:numPr>
          <w:ilvl w:val="0"/>
          <w:numId w:val="49"/>
        </w:numPr>
        <w:rPr>
          <w:rFonts w:ascii="Times New Roman" w:hAnsi="Times New Roman" w:eastAsia="Times New Roman" w:cs="Times New Roman"/>
          <w:lang w:val="en-US"/>
        </w:rPr>
      </w:pPr>
      <w:r w:rsidRPr="7DE47578" w:rsidR="0D817CB4">
        <w:rPr>
          <w:rFonts w:ascii="Times New Roman" w:hAnsi="Times New Roman" w:eastAsia="Times New Roman" w:cs="Times New Roman"/>
          <w:lang w:val="en-US"/>
        </w:rPr>
        <w:t xml:space="preserve">Service Provider: Bitdefender, McAfee, Symantec </w:t>
      </w:r>
    </w:p>
    <w:p w:rsidR="0D817CB4" w:rsidP="7DE47578" w:rsidRDefault="0D817CB4" w14:paraId="04C90178" w14:textId="2484F875">
      <w:pPr>
        <w:pStyle w:val="ListParagraph"/>
        <w:numPr>
          <w:ilvl w:val="0"/>
          <w:numId w:val="49"/>
        </w:numPr>
        <w:rPr>
          <w:rFonts w:ascii="Times New Roman" w:hAnsi="Times New Roman" w:eastAsia="Times New Roman" w:cs="Times New Roman"/>
          <w:lang w:val="en-US"/>
        </w:rPr>
      </w:pPr>
      <w:r w:rsidRPr="7DE47578" w:rsidR="0D817CB4">
        <w:rPr>
          <w:rFonts w:ascii="Times New Roman" w:hAnsi="Times New Roman" w:eastAsia="Times New Roman" w:cs="Times New Roman"/>
          <w:lang w:val="en-US"/>
        </w:rPr>
        <w:t xml:space="preserve">Pricing: </w:t>
      </w:r>
      <w:r w:rsidRPr="7DE47578" w:rsidR="0D817CB4">
        <w:rPr>
          <w:rFonts w:ascii="Times New Roman" w:hAnsi="Times New Roman" w:eastAsia="Times New Roman" w:cs="Times New Roman"/>
          <w:lang w:val="en-US"/>
        </w:rPr>
        <w:t>Approximately $30</w:t>
      </w:r>
      <w:r w:rsidRPr="7DE47578" w:rsidR="0D817CB4">
        <w:rPr>
          <w:rFonts w:ascii="Times New Roman" w:hAnsi="Times New Roman" w:eastAsia="Times New Roman" w:cs="Times New Roman"/>
          <w:lang w:val="en-US"/>
        </w:rPr>
        <w:t xml:space="preserve"> - $60 per device per year </w:t>
      </w:r>
    </w:p>
    <w:p w:rsidR="0D817CB4" w:rsidP="7DE47578" w:rsidRDefault="0D817CB4" w14:paraId="6BFECD06" w14:textId="28060C46">
      <w:pPr>
        <w:pStyle w:val="ListParagraph"/>
        <w:numPr>
          <w:ilvl w:val="0"/>
          <w:numId w:val="49"/>
        </w:numPr>
        <w:rPr>
          <w:rFonts w:ascii="Times New Roman" w:hAnsi="Times New Roman" w:eastAsia="Times New Roman" w:cs="Times New Roman"/>
          <w:lang w:val="en-US"/>
        </w:rPr>
      </w:pPr>
      <w:r w:rsidRPr="7DE47578" w:rsidR="0D817CB4">
        <w:rPr>
          <w:rFonts w:ascii="Times New Roman" w:hAnsi="Times New Roman" w:eastAsia="Times New Roman" w:cs="Times New Roman"/>
          <w:lang w:val="en-US"/>
        </w:rPr>
        <w:t>Reason: These tools provide essential protection against malware, ransomware, and other cyber threats for all devices used within the company.</w:t>
      </w:r>
    </w:p>
    <w:p w:rsidR="27C873B7" w:rsidP="7DE47578" w:rsidRDefault="27C873B7" w14:paraId="5C8E198D" w14:textId="01D74A44">
      <w:pPr>
        <w:pStyle w:val="Normal"/>
        <w:ind w:left="0"/>
        <w:rPr>
          <w:rFonts w:ascii="Times New Roman" w:hAnsi="Times New Roman" w:eastAsia="Times New Roman" w:cs="Times New Roman"/>
          <w:lang w:val="en-US"/>
        </w:rPr>
      </w:pPr>
      <w:r w:rsidRPr="7DE47578" w:rsidR="27C873B7">
        <w:rPr>
          <w:rFonts w:ascii="Times New Roman" w:hAnsi="Times New Roman" w:eastAsia="Times New Roman" w:cs="Times New Roman"/>
          <w:b w:val="1"/>
          <w:bCs w:val="1"/>
          <w:lang w:val="en-US"/>
        </w:rPr>
        <w:t>Firewall and Network Security</w:t>
      </w:r>
      <w:r w:rsidRPr="7DE47578" w:rsidR="27C873B7">
        <w:rPr>
          <w:rFonts w:ascii="Times New Roman" w:hAnsi="Times New Roman" w:eastAsia="Times New Roman" w:cs="Times New Roman"/>
          <w:lang w:val="en-US"/>
        </w:rPr>
        <w:t xml:space="preserve">: </w:t>
      </w:r>
    </w:p>
    <w:p w:rsidR="27C873B7" w:rsidP="7DE47578" w:rsidRDefault="27C873B7" w14:paraId="1C41155A" w14:textId="6427B758">
      <w:pPr>
        <w:pStyle w:val="ListParagraph"/>
        <w:numPr>
          <w:ilvl w:val="0"/>
          <w:numId w:val="50"/>
        </w:numPr>
        <w:rPr>
          <w:rFonts w:ascii="Times New Roman" w:hAnsi="Times New Roman" w:eastAsia="Times New Roman" w:cs="Times New Roman"/>
          <w:lang w:val="en-US"/>
        </w:rPr>
      </w:pPr>
      <w:r w:rsidRPr="7DE47578" w:rsidR="27C873B7">
        <w:rPr>
          <w:rFonts w:ascii="Times New Roman" w:hAnsi="Times New Roman" w:eastAsia="Times New Roman" w:cs="Times New Roman"/>
          <w:lang w:val="en-US"/>
        </w:rPr>
        <w:t xml:space="preserve">Service Provider: Cisco, Palo Alto Networks, Fortinet </w:t>
      </w:r>
    </w:p>
    <w:p w:rsidR="27C873B7" w:rsidP="7DE47578" w:rsidRDefault="27C873B7" w14:paraId="2140085C" w14:textId="6048FC33">
      <w:pPr>
        <w:pStyle w:val="ListParagraph"/>
        <w:numPr>
          <w:ilvl w:val="0"/>
          <w:numId w:val="50"/>
        </w:numPr>
        <w:rPr>
          <w:rFonts w:ascii="Times New Roman" w:hAnsi="Times New Roman" w:eastAsia="Times New Roman" w:cs="Times New Roman"/>
          <w:lang w:val="en-US"/>
        </w:rPr>
      </w:pPr>
      <w:r w:rsidRPr="7DE47578" w:rsidR="27C873B7">
        <w:rPr>
          <w:rFonts w:ascii="Times New Roman" w:hAnsi="Times New Roman" w:eastAsia="Times New Roman" w:cs="Times New Roman"/>
          <w:lang w:val="en-US"/>
        </w:rPr>
        <w:t xml:space="preserve">Pricing: Firewall appliances can range from $500 to $10,000 or more, depending on features and capacity. Annual subscriptions for </w:t>
      </w:r>
      <w:r w:rsidRPr="7DE47578" w:rsidR="27C873B7">
        <w:rPr>
          <w:rFonts w:ascii="Times New Roman" w:hAnsi="Times New Roman" w:eastAsia="Times New Roman" w:cs="Times New Roman"/>
          <w:lang w:val="en-US"/>
        </w:rPr>
        <w:t>firewall</w:t>
      </w:r>
      <w:r w:rsidRPr="7DE47578" w:rsidR="27C873B7">
        <w:rPr>
          <w:rFonts w:ascii="Times New Roman" w:hAnsi="Times New Roman" w:eastAsia="Times New Roman" w:cs="Times New Roman"/>
          <w:lang w:val="en-US"/>
        </w:rPr>
        <w:t xml:space="preserve"> services may cost $500 - $5,000 per year. </w:t>
      </w:r>
    </w:p>
    <w:p w:rsidR="27C873B7" w:rsidP="7DE47578" w:rsidRDefault="27C873B7" w14:paraId="3A692738" w14:textId="52E73201">
      <w:pPr>
        <w:pStyle w:val="ListParagraph"/>
        <w:numPr>
          <w:ilvl w:val="0"/>
          <w:numId w:val="50"/>
        </w:numPr>
        <w:rPr>
          <w:rFonts w:ascii="Times New Roman" w:hAnsi="Times New Roman" w:eastAsia="Times New Roman" w:cs="Times New Roman"/>
          <w:lang w:val="en-US"/>
        </w:rPr>
      </w:pPr>
      <w:r w:rsidRPr="7DE47578" w:rsidR="27C873B7">
        <w:rPr>
          <w:rFonts w:ascii="Times New Roman" w:hAnsi="Times New Roman" w:eastAsia="Times New Roman" w:cs="Times New Roman"/>
          <w:lang w:val="en-US"/>
        </w:rPr>
        <w:t xml:space="preserve">Reason: Firewalls are essential for securing </w:t>
      </w:r>
      <w:r w:rsidRPr="7DE47578" w:rsidR="63BF3B74">
        <w:rPr>
          <w:rFonts w:ascii="Times New Roman" w:hAnsi="Times New Roman" w:eastAsia="Times New Roman" w:cs="Times New Roman"/>
          <w:lang w:val="en-US"/>
        </w:rPr>
        <w:t xml:space="preserve">the </w:t>
      </w:r>
      <w:r w:rsidRPr="7DE47578" w:rsidR="27C873B7">
        <w:rPr>
          <w:rFonts w:ascii="Times New Roman" w:hAnsi="Times New Roman" w:eastAsia="Times New Roman" w:cs="Times New Roman"/>
          <w:lang w:val="en-US"/>
        </w:rPr>
        <w:t>network perimeter and controlling incoming and outgoing traffic to prevent unauthorized access and cyber-attacks.</w:t>
      </w:r>
    </w:p>
    <w:p w:rsidR="27C873B7" w:rsidP="7DE47578" w:rsidRDefault="27C873B7" w14:paraId="190A2639" w14:textId="0831AB66">
      <w:pPr>
        <w:pStyle w:val="Normal"/>
        <w:ind w:left="0"/>
        <w:rPr>
          <w:rFonts w:ascii="Times New Roman" w:hAnsi="Times New Roman" w:eastAsia="Times New Roman" w:cs="Times New Roman"/>
          <w:lang w:val="en-US"/>
        </w:rPr>
      </w:pPr>
      <w:r w:rsidRPr="7DE47578" w:rsidR="27C873B7">
        <w:rPr>
          <w:rFonts w:ascii="Times New Roman" w:hAnsi="Times New Roman" w:eastAsia="Times New Roman" w:cs="Times New Roman"/>
          <w:b w:val="1"/>
          <w:bCs w:val="1"/>
          <w:lang w:val="en-US"/>
        </w:rPr>
        <w:t>Intrusion Detection and Prevention Systems (IDPS):</w:t>
      </w:r>
      <w:r w:rsidRPr="7DE47578" w:rsidR="27C873B7">
        <w:rPr>
          <w:rFonts w:ascii="Times New Roman" w:hAnsi="Times New Roman" w:eastAsia="Times New Roman" w:cs="Times New Roman"/>
          <w:lang w:val="en-US"/>
        </w:rPr>
        <w:t xml:space="preserve"> </w:t>
      </w:r>
    </w:p>
    <w:p w:rsidR="27C873B7" w:rsidP="7DE47578" w:rsidRDefault="27C873B7" w14:paraId="1B3A4575" w14:textId="7C77BA36">
      <w:pPr>
        <w:pStyle w:val="ListParagraph"/>
        <w:numPr>
          <w:ilvl w:val="0"/>
          <w:numId w:val="51"/>
        </w:numPr>
        <w:rPr>
          <w:rFonts w:ascii="Times New Roman" w:hAnsi="Times New Roman" w:eastAsia="Times New Roman" w:cs="Times New Roman"/>
          <w:lang w:val="en-US"/>
        </w:rPr>
      </w:pPr>
      <w:r w:rsidRPr="7DE47578" w:rsidR="27C873B7">
        <w:rPr>
          <w:rFonts w:ascii="Times New Roman" w:hAnsi="Times New Roman" w:eastAsia="Times New Roman" w:cs="Times New Roman"/>
          <w:lang w:val="en-US"/>
        </w:rPr>
        <w:t xml:space="preserve">Service Provider: Snort, Suricata, Cisco Firepower </w:t>
      </w:r>
    </w:p>
    <w:p w:rsidR="27C873B7" w:rsidP="7DE47578" w:rsidRDefault="27C873B7" w14:paraId="4117CDC5" w14:textId="0A4C1197">
      <w:pPr>
        <w:pStyle w:val="ListParagraph"/>
        <w:numPr>
          <w:ilvl w:val="0"/>
          <w:numId w:val="51"/>
        </w:numPr>
        <w:rPr>
          <w:rFonts w:ascii="Times New Roman" w:hAnsi="Times New Roman" w:eastAsia="Times New Roman" w:cs="Times New Roman"/>
          <w:lang w:val="en-US"/>
        </w:rPr>
      </w:pPr>
      <w:r w:rsidRPr="7DE47578" w:rsidR="27C873B7">
        <w:rPr>
          <w:rFonts w:ascii="Times New Roman" w:hAnsi="Times New Roman" w:eastAsia="Times New Roman" w:cs="Times New Roman"/>
          <w:lang w:val="en-US"/>
        </w:rPr>
        <w:t xml:space="preserve">Pricing: IDPS solutions may cost $1,000 - $5,000 per year for software licenses, plus </w:t>
      </w:r>
      <w:r w:rsidRPr="7DE47578" w:rsidR="27C873B7">
        <w:rPr>
          <w:rFonts w:ascii="Times New Roman" w:hAnsi="Times New Roman" w:eastAsia="Times New Roman" w:cs="Times New Roman"/>
          <w:lang w:val="en-US"/>
        </w:rPr>
        <w:t>additional</w:t>
      </w:r>
      <w:r w:rsidRPr="7DE47578" w:rsidR="27C873B7">
        <w:rPr>
          <w:rFonts w:ascii="Times New Roman" w:hAnsi="Times New Roman" w:eastAsia="Times New Roman" w:cs="Times New Roman"/>
          <w:lang w:val="en-US"/>
        </w:rPr>
        <w:t xml:space="preserve"> fees for hardware appliances if </w:t>
      </w:r>
      <w:r w:rsidRPr="7DE47578" w:rsidR="27C873B7">
        <w:rPr>
          <w:rFonts w:ascii="Times New Roman" w:hAnsi="Times New Roman" w:eastAsia="Times New Roman" w:cs="Times New Roman"/>
          <w:lang w:val="en-US"/>
        </w:rPr>
        <w:t>required</w:t>
      </w:r>
      <w:r w:rsidRPr="7DE47578" w:rsidR="27C873B7">
        <w:rPr>
          <w:rFonts w:ascii="Times New Roman" w:hAnsi="Times New Roman" w:eastAsia="Times New Roman" w:cs="Times New Roman"/>
          <w:lang w:val="en-US"/>
        </w:rPr>
        <w:t xml:space="preserve">. </w:t>
      </w:r>
    </w:p>
    <w:p w:rsidR="27C873B7" w:rsidP="7DE47578" w:rsidRDefault="27C873B7" w14:paraId="3F046B7F" w14:textId="004C9ABB">
      <w:pPr>
        <w:pStyle w:val="ListParagraph"/>
        <w:numPr>
          <w:ilvl w:val="0"/>
          <w:numId w:val="51"/>
        </w:numPr>
        <w:rPr>
          <w:rFonts w:ascii="Times New Roman" w:hAnsi="Times New Roman" w:eastAsia="Times New Roman" w:cs="Times New Roman"/>
          <w:lang w:val="en-US"/>
        </w:rPr>
      </w:pPr>
      <w:r w:rsidRPr="7DE47578" w:rsidR="27C873B7">
        <w:rPr>
          <w:rFonts w:ascii="Times New Roman" w:hAnsi="Times New Roman" w:eastAsia="Times New Roman" w:cs="Times New Roman"/>
          <w:lang w:val="en-US"/>
        </w:rPr>
        <w:t>Reason: IDPS tools monitor network traffic for suspicious activity and help detect and prevent cyber threats such as intrusions, exploits, and malware attacks.</w:t>
      </w:r>
    </w:p>
    <w:p w:rsidR="15AB4DE9" w:rsidP="7DE47578" w:rsidRDefault="15AB4DE9" w14:paraId="490FCFFC" w14:textId="6DCC4BD3">
      <w:pPr>
        <w:pStyle w:val="Normal"/>
        <w:ind w:left="0"/>
        <w:rPr>
          <w:rFonts w:ascii="Times New Roman" w:hAnsi="Times New Roman" w:eastAsia="Times New Roman" w:cs="Times New Roman"/>
          <w:lang w:val="en-US"/>
        </w:rPr>
      </w:pPr>
      <w:r w:rsidRPr="7DE47578" w:rsidR="15AB4DE9">
        <w:rPr>
          <w:rFonts w:ascii="Times New Roman" w:hAnsi="Times New Roman" w:eastAsia="Times New Roman" w:cs="Times New Roman"/>
          <w:b w:val="1"/>
          <w:bCs w:val="1"/>
          <w:lang w:val="en-US"/>
        </w:rPr>
        <w:t>Penetration Testing and Vulnerability Assessment:</w:t>
      </w:r>
      <w:r w:rsidRPr="7DE47578" w:rsidR="15AB4DE9">
        <w:rPr>
          <w:rFonts w:ascii="Times New Roman" w:hAnsi="Times New Roman" w:eastAsia="Times New Roman" w:cs="Times New Roman"/>
          <w:lang w:val="en-US"/>
        </w:rPr>
        <w:t xml:space="preserve"> </w:t>
      </w:r>
    </w:p>
    <w:p w:rsidR="15AB4DE9" w:rsidP="7DE47578" w:rsidRDefault="15AB4DE9" w14:paraId="7130BE4E" w14:textId="4BACF20F">
      <w:pPr>
        <w:pStyle w:val="ListParagraph"/>
        <w:numPr>
          <w:ilvl w:val="0"/>
          <w:numId w:val="52"/>
        </w:numPr>
        <w:rPr>
          <w:rFonts w:ascii="Times New Roman" w:hAnsi="Times New Roman" w:eastAsia="Times New Roman" w:cs="Times New Roman"/>
          <w:lang w:val="en-US"/>
        </w:rPr>
      </w:pPr>
      <w:r w:rsidRPr="7DE47578" w:rsidR="15AB4DE9">
        <w:rPr>
          <w:rFonts w:ascii="Times New Roman" w:hAnsi="Times New Roman" w:eastAsia="Times New Roman" w:cs="Times New Roman"/>
          <w:lang w:val="en-US"/>
        </w:rPr>
        <w:t xml:space="preserve">Service Provider: Rapid7, Tenable, Qualys </w:t>
      </w:r>
    </w:p>
    <w:p w:rsidR="15AB4DE9" w:rsidP="7DE47578" w:rsidRDefault="15AB4DE9" w14:paraId="4C99063E" w14:textId="669B1622">
      <w:pPr>
        <w:pStyle w:val="ListParagraph"/>
        <w:numPr>
          <w:ilvl w:val="0"/>
          <w:numId w:val="52"/>
        </w:numPr>
        <w:rPr>
          <w:rFonts w:ascii="Times New Roman" w:hAnsi="Times New Roman" w:eastAsia="Times New Roman" w:cs="Times New Roman"/>
          <w:lang w:val="en-US"/>
        </w:rPr>
      </w:pPr>
      <w:r w:rsidRPr="7DE47578" w:rsidR="15AB4DE9">
        <w:rPr>
          <w:rFonts w:ascii="Times New Roman" w:hAnsi="Times New Roman" w:eastAsia="Times New Roman" w:cs="Times New Roman"/>
          <w:lang w:val="en-US"/>
        </w:rPr>
        <w:t>P</w:t>
      </w:r>
      <w:r w:rsidRPr="7DE47578" w:rsidR="15AB4DE9">
        <w:rPr>
          <w:rFonts w:ascii="Times New Roman" w:hAnsi="Times New Roman" w:eastAsia="Times New Roman" w:cs="Times New Roman"/>
          <w:lang w:val="en-US"/>
        </w:rPr>
        <w:t xml:space="preserve">ricing: Penetration testing services may cost $5,000 - $20,000 per engagement, while vulnerability assessment tools may have annual subscription fees of $2,000 - $10,000. </w:t>
      </w:r>
    </w:p>
    <w:p w:rsidR="15AB4DE9" w:rsidP="7DE47578" w:rsidRDefault="15AB4DE9" w14:paraId="32A4DCF6" w14:textId="4D69BCDF">
      <w:pPr>
        <w:pStyle w:val="ListParagraph"/>
        <w:numPr>
          <w:ilvl w:val="0"/>
          <w:numId w:val="52"/>
        </w:numPr>
        <w:rPr>
          <w:rFonts w:ascii="Times New Roman" w:hAnsi="Times New Roman" w:eastAsia="Times New Roman" w:cs="Times New Roman"/>
          <w:b w:val="1"/>
          <w:bCs w:val="1"/>
          <w:lang w:val="en-US"/>
        </w:rPr>
      </w:pPr>
      <w:r w:rsidRPr="7DE47578" w:rsidR="15AB4DE9">
        <w:rPr>
          <w:rFonts w:ascii="Times New Roman" w:hAnsi="Times New Roman" w:eastAsia="Times New Roman" w:cs="Times New Roman"/>
          <w:lang w:val="en-US"/>
        </w:rPr>
        <w:t xml:space="preserve">Reason: Regular penetration </w:t>
      </w:r>
      <w:r w:rsidRPr="7DE47578" w:rsidR="15AB4DE9">
        <w:rPr>
          <w:rFonts w:ascii="Times New Roman" w:hAnsi="Times New Roman" w:eastAsia="Times New Roman" w:cs="Times New Roman"/>
          <w:lang w:val="en-US"/>
        </w:rPr>
        <w:t>testing,</w:t>
      </w:r>
      <w:r w:rsidRPr="7DE47578" w:rsidR="15AB4DE9">
        <w:rPr>
          <w:rFonts w:ascii="Times New Roman" w:hAnsi="Times New Roman" w:eastAsia="Times New Roman" w:cs="Times New Roman"/>
          <w:lang w:val="en-US"/>
        </w:rPr>
        <w:t xml:space="preserve"> and vulnerability assessments help </w:t>
      </w:r>
      <w:r w:rsidRPr="7DE47578" w:rsidR="15AB4DE9">
        <w:rPr>
          <w:rFonts w:ascii="Times New Roman" w:hAnsi="Times New Roman" w:eastAsia="Times New Roman" w:cs="Times New Roman"/>
          <w:lang w:val="en-US"/>
        </w:rPr>
        <w:t>identify</w:t>
      </w:r>
      <w:r w:rsidRPr="7DE47578" w:rsidR="15AB4DE9">
        <w:rPr>
          <w:rFonts w:ascii="Times New Roman" w:hAnsi="Times New Roman" w:eastAsia="Times New Roman" w:cs="Times New Roman"/>
          <w:lang w:val="en-US"/>
        </w:rPr>
        <w:t xml:space="preserve"> and remediate security weaknesses in the systems and infrastructure before they can be exploited by cyber attackers.</w:t>
      </w:r>
    </w:p>
    <w:p w:rsidR="7DE47578" w:rsidP="7DE47578" w:rsidRDefault="7DE47578" w14:paraId="3375CA58" w14:textId="032F1D3E">
      <w:pPr>
        <w:pStyle w:val="Normal"/>
        <w:rPr>
          <w:rFonts w:ascii="Times New Roman" w:hAnsi="Times New Roman" w:eastAsia="Times New Roman" w:cs="Times New Roman"/>
          <w:b w:val="1"/>
          <w:bCs w:val="1"/>
          <w:lang w:val="en-US"/>
        </w:rPr>
      </w:pPr>
    </w:p>
    <w:sectPr w:rsidR="00E456EA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1">
    <w:nsid w:val="5c67b7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73ab48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1377c2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546642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27d290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74a355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618dd9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47cf4c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7c603c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cca87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72f08d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2c1739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bed60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10e619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50b0cc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564e4c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951d5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55c0da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ecc02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299470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dee5f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aa864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773fb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86de7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76c3f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40766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4c972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79adb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4e491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91dd8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20e41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9ded0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E5718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AC6F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15301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0F756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FF0F5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3A716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6B21B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8F01B4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C164E4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44C4A7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D5B642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5B25B4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9FF4BE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AD72CF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EF812C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4BF46C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9F3558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A7C540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B0417E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C866E6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1" w16cid:durableId="820119891">
    <w:abstractNumId w:val="6"/>
  </w:num>
  <w:num w:numId="2" w16cid:durableId="442847536">
    <w:abstractNumId w:val="9"/>
  </w:num>
  <w:num w:numId="3" w16cid:durableId="955022790">
    <w:abstractNumId w:val="13"/>
  </w:num>
  <w:num w:numId="4" w16cid:durableId="1934320127">
    <w:abstractNumId w:val="3"/>
  </w:num>
  <w:num w:numId="5" w16cid:durableId="609507784">
    <w:abstractNumId w:val="5"/>
  </w:num>
  <w:num w:numId="6" w16cid:durableId="152650762">
    <w:abstractNumId w:val="2"/>
  </w:num>
  <w:num w:numId="7" w16cid:durableId="89469581">
    <w:abstractNumId w:val="17"/>
  </w:num>
  <w:num w:numId="8" w16cid:durableId="1933931104">
    <w:abstractNumId w:val="4"/>
  </w:num>
  <w:num w:numId="9" w16cid:durableId="473833389">
    <w:abstractNumId w:val="11"/>
  </w:num>
  <w:num w:numId="10" w16cid:durableId="1175849992">
    <w:abstractNumId w:val="19"/>
  </w:num>
  <w:num w:numId="11" w16cid:durableId="1271619853">
    <w:abstractNumId w:val="12"/>
  </w:num>
  <w:num w:numId="12" w16cid:durableId="1642030199">
    <w:abstractNumId w:val="10"/>
  </w:num>
  <w:num w:numId="13" w16cid:durableId="2065174217">
    <w:abstractNumId w:val="14"/>
  </w:num>
  <w:num w:numId="14" w16cid:durableId="151070156">
    <w:abstractNumId w:val="18"/>
  </w:num>
  <w:num w:numId="15" w16cid:durableId="763915222">
    <w:abstractNumId w:val="1"/>
  </w:num>
  <w:num w:numId="16" w16cid:durableId="600333724">
    <w:abstractNumId w:val="7"/>
  </w:num>
  <w:num w:numId="17" w16cid:durableId="1709913121">
    <w:abstractNumId w:val="0"/>
  </w:num>
  <w:num w:numId="18" w16cid:durableId="220558892">
    <w:abstractNumId w:val="15"/>
  </w:num>
  <w:num w:numId="19" w16cid:durableId="1473988369">
    <w:abstractNumId w:val="16"/>
  </w:num>
  <w:num w:numId="20" w16cid:durableId="17944725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6EA"/>
    <w:rsid w:val="00506913"/>
    <w:rsid w:val="00CD6770"/>
    <w:rsid w:val="00E456EA"/>
    <w:rsid w:val="071AE650"/>
    <w:rsid w:val="086212EC"/>
    <w:rsid w:val="0961C4F4"/>
    <w:rsid w:val="0D817CB4"/>
    <w:rsid w:val="101F770E"/>
    <w:rsid w:val="13E88D92"/>
    <w:rsid w:val="15AB4DE9"/>
    <w:rsid w:val="2356CADE"/>
    <w:rsid w:val="27C873B7"/>
    <w:rsid w:val="28A3CECF"/>
    <w:rsid w:val="2A75E066"/>
    <w:rsid w:val="2ABAA484"/>
    <w:rsid w:val="2C11B0C7"/>
    <w:rsid w:val="3F8661E2"/>
    <w:rsid w:val="5D14023D"/>
    <w:rsid w:val="6292B294"/>
    <w:rsid w:val="63BF3B74"/>
    <w:rsid w:val="79200568"/>
    <w:rsid w:val="7950ECEB"/>
    <w:rsid w:val="7ABBD5C9"/>
    <w:rsid w:val="7DE47578"/>
    <w:rsid w:val="7FC0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E99E591-356B-4918-A41C-5CFAA9EAE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B479A4EAFE34B8ECC574FBBED4337" ma:contentTypeVersion="12" ma:contentTypeDescription="Create a new document." ma:contentTypeScope="" ma:versionID="6b4240dea8f647fd27ecc5f450c98699">
  <xsd:schema xmlns:xsd="http://www.w3.org/2001/XMLSchema" xmlns:xs="http://www.w3.org/2001/XMLSchema" xmlns:p="http://schemas.microsoft.com/office/2006/metadata/properties" xmlns:ns2="ecaa6e63-9357-4722-b68e-320f6a5c6e55" xmlns:ns3="f30c65a6-f962-442f-8a5a-ea3635b76f66" targetNamespace="http://schemas.microsoft.com/office/2006/metadata/properties" ma:root="true" ma:fieldsID="f5810105bde4a41b7143e69dd05e7d38" ns2:_="" ns3:_="">
    <xsd:import namespace="ecaa6e63-9357-4722-b68e-320f6a5c6e55"/>
    <xsd:import namespace="f30c65a6-f962-442f-8a5a-ea3635b76f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aa6e63-9357-4722-b68e-320f6a5c6e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a0c477a-f09e-4137-8c49-77869fdcca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0c65a6-f962-442f-8a5a-ea3635b76f6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fa8cb82-c4f6-47d4-a200-25035cc51720}" ma:internalName="TaxCatchAll" ma:showField="CatchAllData" ma:web="f30c65a6-f962-442f-8a5a-ea3635b76f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aa6e63-9357-4722-b68e-320f6a5c6e55">
      <Terms xmlns="http://schemas.microsoft.com/office/infopath/2007/PartnerControls"/>
    </lcf76f155ced4ddcb4097134ff3c332f>
    <TaxCatchAll xmlns="f30c65a6-f962-442f-8a5a-ea3635b76f66" xsi:nil="true"/>
  </documentManagement>
</p:properties>
</file>

<file path=customXml/itemProps1.xml><?xml version="1.0" encoding="utf-8"?>
<ds:datastoreItem xmlns:ds="http://schemas.openxmlformats.org/officeDocument/2006/customXml" ds:itemID="{D7FCCAFC-1CE0-4190-ACFC-9CF41F2A67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DD2150-A57E-4842-87E1-6E252F186E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aa6e63-9357-4722-b68e-320f6a5c6e55"/>
    <ds:schemaRef ds:uri="f30c65a6-f962-442f-8a5a-ea3635b76f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CB19EE-FD1F-4D1E-B620-EFBF5E9D1AAA}">
  <ds:schemaRefs>
    <ds:schemaRef ds:uri="http://schemas.microsoft.com/office/2006/metadata/properties"/>
    <ds:schemaRef ds:uri="http://schemas.microsoft.com/office/infopath/2007/PartnerControls"/>
    <ds:schemaRef ds:uri="ecaa6e63-9357-4722-b68e-320f6a5c6e55"/>
    <ds:schemaRef ds:uri="f30c65a6-f962-442f-8a5a-ea3635b76f66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Kaithi, Rithish Reddy</lastModifiedBy>
  <revision>4</revision>
  <dcterms:created xsi:type="dcterms:W3CDTF">2024-04-07T19:02:00.0000000Z</dcterms:created>
  <dcterms:modified xsi:type="dcterms:W3CDTF">2024-04-07T23:24:45.4198799Z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0x010100CF5B479A4EAFE34B8ECC574FBBED4337</vt:lpwstr>
  </property>
  <property fmtid="{D5CDD505-2E9C-101B-9397-08002B2CF9AE}" pid="3" name="MediaServiceImageTags">
    <vt:lpwstr/>
  </property>
</Properties>
</file>