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41A0DD6">
      <w:pPr>
        <w:rPr/>
      </w:pPr>
      <w:r w:rsidR="78DAFA69">
        <w:rPr/>
        <w:t xml:space="preserve">Supply </w:t>
      </w:r>
      <w:r w:rsidR="78DAFA69">
        <w:rPr/>
        <w:t>Chain Research</w:t>
      </w:r>
      <w:r w:rsidR="78DAFA69">
        <w:rPr/>
        <w:t xml:space="preserve"> </w:t>
      </w:r>
    </w:p>
    <w:p w:rsidR="23389E07" w:rsidP="23389E07" w:rsidRDefault="23389E07" w14:paraId="2E77F79D" w14:textId="7B2654C5">
      <w:pPr>
        <w:pStyle w:val="Normal"/>
        <w:rPr/>
      </w:pPr>
    </w:p>
    <w:p w:rsidR="78DAFA69" w:rsidP="23389E07" w:rsidRDefault="78DAFA69" w14:paraId="50A52C36" w14:textId="6D128BF1">
      <w:pPr>
        <w:pStyle w:val="Normal"/>
        <w:rPr/>
      </w:pPr>
      <w:r w:rsidR="78DAFA69">
        <w:rPr/>
        <w:t>Component</w:t>
      </w:r>
      <w:r w:rsidR="78DAFA69">
        <w:rPr/>
        <w:t xml:space="preserve"> Logisitics:</w:t>
      </w:r>
    </w:p>
    <w:p w:rsidR="2DC88BBC" w:rsidP="23389E07" w:rsidRDefault="2DC88BBC" w14:paraId="3F99406C" w14:textId="1F654A0B">
      <w:pPr>
        <w:pStyle w:val="ListParagraph"/>
        <w:numPr>
          <w:ilvl w:val="0"/>
          <w:numId w:val="1"/>
        </w:numPr>
        <w:rPr/>
      </w:pPr>
      <w:r w:rsidR="2DC88BBC">
        <w:rPr/>
        <w:t xml:space="preserve">Rules and Regulations for the transportation of merchandise </w:t>
      </w:r>
      <w:r w:rsidR="07389A13">
        <w:rPr/>
        <w:t xml:space="preserve">are ever changing </w:t>
      </w:r>
      <w:r w:rsidR="76B6DBF7">
        <w:rPr/>
        <w:t>and must be made aware of:</w:t>
      </w:r>
    </w:p>
    <w:p w:rsidR="2AE51B66" w:rsidP="23389E07" w:rsidRDefault="2AE51B66" w14:paraId="376EBF7F" w14:textId="0DB2D4B0">
      <w:pPr>
        <w:pStyle w:val="ListParagraph"/>
        <w:numPr>
          <w:ilvl w:val="1"/>
          <w:numId w:val="1"/>
        </w:numPr>
        <w:rPr/>
      </w:pPr>
      <w:r w:rsidR="2AE51B66">
        <w:rPr/>
        <w:t>Emission Laws for different states</w:t>
      </w:r>
    </w:p>
    <w:p w:rsidR="48E6187F" w:rsidP="23389E07" w:rsidRDefault="48E6187F" w14:paraId="149C77B7" w14:textId="73526E18">
      <w:pPr>
        <w:pStyle w:val="ListParagraph"/>
        <w:numPr>
          <w:ilvl w:val="1"/>
          <w:numId w:val="1"/>
        </w:numPr>
        <w:rPr/>
      </w:pPr>
      <w:r w:rsidR="48E6187F">
        <w:rPr/>
        <w:t xml:space="preserve">Vehicle Safety Requirement </w:t>
      </w:r>
    </w:p>
    <w:p w:rsidR="48E6187F" w:rsidP="23389E07" w:rsidRDefault="48E6187F" w14:paraId="52A4B74B" w14:textId="3E33F7CA">
      <w:pPr>
        <w:pStyle w:val="ListParagraph"/>
        <w:numPr>
          <w:ilvl w:val="1"/>
          <w:numId w:val="1"/>
        </w:numPr>
        <w:rPr/>
      </w:pPr>
      <w:r w:rsidR="48E6187F">
        <w:rPr/>
        <w:t>Operating Weight Restrictions</w:t>
      </w:r>
    </w:p>
    <w:p w:rsidR="48E6187F" w:rsidP="23389E07" w:rsidRDefault="48E6187F" w14:paraId="2A7D7F7E" w14:textId="3F62B5FA">
      <w:pPr>
        <w:pStyle w:val="ListParagraph"/>
        <w:numPr>
          <w:ilvl w:val="1"/>
          <w:numId w:val="1"/>
        </w:numPr>
        <w:rPr/>
      </w:pPr>
      <w:r w:rsidR="48E6187F">
        <w:rPr/>
        <w:t xml:space="preserve">Licensing </w:t>
      </w:r>
    </w:p>
    <w:p w:rsidR="48E6187F" w:rsidP="23389E07" w:rsidRDefault="48E6187F" w14:paraId="0D21DBE5" w14:textId="171FE4EF">
      <w:pPr>
        <w:pStyle w:val="ListParagraph"/>
        <w:numPr>
          <w:ilvl w:val="1"/>
          <w:numId w:val="1"/>
        </w:numPr>
        <w:rPr/>
      </w:pPr>
      <w:r w:rsidR="48E6187F">
        <w:rPr/>
        <w:t xml:space="preserve">Compliance </w:t>
      </w:r>
    </w:p>
    <w:p w:rsidR="48CE3A16" w:rsidP="23389E07" w:rsidRDefault="48CE3A16" w14:paraId="67A22E82" w14:textId="46094E96">
      <w:pPr>
        <w:pStyle w:val="ListParagraph"/>
        <w:numPr>
          <w:ilvl w:val="1"/>
          <w:numId w:val="1"/>
        </w:numPr>
        <w:rPr/>
      </w:pPr>
      <w:r w:rsidR="48CE3A16">
        <w:rPr/>
        <w:t>Hours of Operations</w:t>
      </w:r>
      <w:r>
        <w:br/>
      </w:r>
      <w:r>
        <w:tab/>
      </w:r>
    </w:p>
    <w:p w:rsidR="79AC09C5" w:rsidP="23389E07" w:rsidRDefault="79AC09C5" w14:paraId="441FF260" w14:textId="0E47B8B7">
      <w:pPr>
        <w:pStyle w:val="ListParagraph"/>
        <w:numPr>
          <w:ilvl w:val="0"/>
          <w:numId w:val="1"/>
        </w:numPr>
        <w:rPr/>
      </w:pPr>
      <w:r w:rsidR="79AC09C5">
        <w:rPr/>
        <w:t xml:space="preserve">Establishing a contract to outsource the manufacturing/ production </w:t>
      </w:r>
      <w:r w:rsidR="38D1F2D2">
        <w:rPr/>
        <w:t xml:space="preserve">of </w:t>
      </w:r>
      <w:r w:rsidR="68607F3F">
        <w:rPr/>
        <w:t>all-in-one espresso machines is essential.</w:t>
      </w:r>
      <w:r w:rsidR="41B72575">
        <w:rPr/>
        <w:t xml:space="preserve"> Potential Suppliers</w:t>
      </w:r>
      <w:r w:rsidR="5FAE7D3F">
        <w:rPr/>
        <w:t>:</w:t>
      </w:r>
    </w:p>
    <w:p w:rsidR="0A9DC79A" w:rsidP="23389E07" w:rsidRDefault="0A9DC79A" w14:paraId="0618971A" w14:textId="3552E4B0">
      <w:pPr>
        <w:pStyle w:val="ListParagraph"/>
        <w:numPr>
          <w:ilvl w:val="1"/>
          <w:numId w:val="1"/>
        </w:numPr>
        <w:rPr/>
      </w:pPr>
      <w:r w:rsidR="0A9DC79A">
        <w:rPr/>
        <w:t xml:space="preserve">Wurth Industry North America </w:t>
      </w:r>
    </w:p>
    <w:p w:rsidR="0A9DC79A" w:rsidP="23389E07" w:rsidRDefault="0A9DC79A" w14:paraId="599F47FD" w14:textId="3B08D892">
      <w:pPr>
        <w:pStyle w:val="ListParagraph"/>
        <w:numPr>
          <w:ilvl w:val="1"/>
          <w:numId w:val="1"/>
        </w:numPr>
        <w:rPr/>
      </w:pPr>
      <w:r w:rsidR="0A9DC79A">
        <w:rPr/>
        <w:t>Haggard &amp;</w:t>
      </w:r>
      <w:r w:rsidR="0F5B3AEA">
        <w:rPr/>
        <w:t xml:space="preserve"> Stocking Associates Inc. </w:t>
      </w:r>
    </w:p>
    <w:p w:rsidR="0F5B3AEA" w:rsidP="23389E07" w:rsidRDefault="0F5B3AEA" w14:paraId="593FFF20" w14:textId="3E1462BE">
      <w:pPr>
        <w:pStyle w:val="ListParagraph"/>
        <w:numPr>
          <w:ilvl w:val="1"/>
          <w:numId w:val="1"/>
        </w:numPr>
        <w:rPr/>
      </w:pPr>
      <w:r w:rsidR="0F5B3AEA">
        <w:rPr/>
        <w:t>Atlantic Paper &amp; Supply</w:t>
      </w:r>
    </w:p>
    <w:p w:rsidR="0F5B3AEA" w:rsidP="23389E07" w:rsidRDefault="0F5B3AEA" w14:paraId="7D9629D9" w14:textId="7C293728">
      <w:pPr>
        <w:pStyle w:val="ListParagraph"/>
        <w:numPr>
          <w:ilvl w:val="1"/>
          <w:numId w:val="1"/>
        </w:numPr>
        <w:rPr/>
      </w:pPr>
      <w:r w:rsidR="0F5B3AEA">
        <w:rPr/>
        <w:t xml:space="preserve">Grune Technica </w:t>
      </w:r>
    </w:p>
    <w:p w:rsidR="0F5B3AEA" w:rsidP="23389E07" w:rsidRDefault="0F5B3AEA" w14:paraId="1AD27570" w14:textId="36DA57BF">
      <w:pPr>
        <w:pStyle w:val="ListParagraph"/>
        <w:numPr>
          <w:ilvl w:val="1"/>
          <w:numId w:val="1"/>
        </w:numPr>
        <w:rPr/>
      </w:pPr>
      <w:r w:rsidR="0F5B3AEA">
        <w:rPr/>
        <w:t xml:space="preserve">Elite Restaurant Equipment </w:t>
      </w:r>
    </w:p>
    <w:p w:rsidR="4AE7FC79" w:rsidP="23389E07" w:rsidRDefault="4AE7FC79" w14:paraId="5F1650C8" w14:textId="16E1DEEC">
      <w:pPr>
        <w:pStyle w:val="ListParagraph"/>
        <w:numPr>
          <w:ilvl w:val="1"/>
          <w:numId w:val="1"/>
        </w:numPr>
        <w:rPr/>
      </w:pPr>
      <w:r w:rsidR="4AE7FC79">
        <w:rPr/>
        <w:t xml:space="preserve">Rockleigh Industries </w:t>
      </w:r>
    </w:p>
    <w:p w:rsidR="4AE7FC79" w:rsidP="23389E07" w:rsidRDefault="4AE7FC79" w14:paraId="0259DCE3" w14:textId="1E8D858C">
      <w:pPr>
        <w:pStyle w:val="ListParagraph"/>
        <w:numPr>
          <w:ilvl w:val="1"/>
          <w:numId w:val="1"/>
        </w:numPr>
        <w:rPr/>
      </w:pPr>
      <w:r w:rsidR="4AE7FC79">
        <w:rPr/>
        <w:t xml:space="preserve">IVM, </w:t>
      </w:r>
      <w:r w:rsidR="4AE7FC79">
        <w:rPr/>
        <w:t>inc.</w:t>
      </w:r>
    </w:p>
    <w:p w:rsidR="4AE7FC79" w:rsidP="23389E07" w:rsidRDefault="4AE7FC79" w14:paraId="0392DE33" w14:textId="7B0EAD91">
      <w:pPr>
        <w:pStyle w:val="ListParagraph"/>
        <w:numPr>
          <w:ilvl w:val="1"/>
          <w:numId w:val="1"/>
        </w:numPr>
        <w:rPr/>
      </w:pPr>
      <w:r w:rsidR="4AE7FC79">
        <w:rPr/>
        <w:t>Lynde-Ordway Co.</w:t>
      </w:r>
    </w:p>
    <w:p w:rsidR="3F00EFD8" w:rsidP="23389E07" w:rsidRDefault="3F00EFD8" w14:paraId="6A19718E" w14:textId="38F5FD9B">
      <w:pPr>
        <w:pStyle w:val="ListParagraph"/>
        <w:numPr>
          <w:ilvl w:val="0"/>
          <w:numId w:val="1"/>
        </w:numPr>
        <w:rPr/>
      </w:pPr>
      <w:r w:rsidR="3F00EFD8">
        <w:rPr/>
        <w:t xml:space="preserve">A </w:t>
      </w:r>
      <w:r w:rsidR="69414248">
        <w:rPr/>
        <w:t>warehouse</w:t>
      </w:r>
      <w:r w:rsidR="3F00EFD8">
        <w:rPr/>
        <w:t xml:space="preserve"> facility needs to be built so that there is </w:t>
      </w:r>
      <w:r w:rsidR="7211BAF4">
        <w:rPr/>
        <w:t>a centralized</w:t>
      </w:r>
      <w:r w:rsidR="3F00EFD8">
        <w:rPr/>
        <w:t xml:space="preserve"> distribution hub from which </w:t>
      </w:r>
      <w:r w:rsidR="1637CA56">
        <w:rPr/>
        <w:t xml:space="preserve">the machines can be sent out to the customers along with keeping inventory. </w:t>
      </w:r>
    </w:p>
    <w:p w:rsidR="6F8D00C6" w:rsidP="23389E07" w:rsidRDefault="6F8D00C6" w14:paraId="472481F7" w14:textId="00135E69">
      <w:pPr>
        <w:pStyle w:val="ListParagraph"/>
        <w:numPr>
          <w:ilvl w:val="1"/>
          <w:numId w:val="1"/>
        </w:numPr>
        <w:rPr/>
      </w:pPr>
      <w:r w:rsidR="6F8D00C6">
        <w:rPr/>
        <w:t xml:space="preserve">Sourcing of </w:t>
      </w:r>
      <w:r w:rsidR="6F8D00C6">
        <w:rPr/>
        <w:t>High-powered</w:t>
      </w:r>
      <w:r w:rsidR="6F8D00C6">
        <w:rPr/>
        <w:t xml:space="preserve"> machinery/vehicles:</w:t>
      </w:r>
    </w:p>
    <w:p w:rsidR="6F8D00C6" w:rsidP="23389E07" w:rsidRDefault="6F8D00C6" w14:paraId="6982C4F0" w14:textId="0343092B">
      <w:pPr>
        <w:pStyle w:val="ListParagraph"/>
        <w:numPr>
          <w:ilvl w:val="2"/>
          <w:numId w:val="1"/>
        </w:numPr>
        <w:rPr/>
      </w:pPr>
      <w:r w:rsidR="6F8D00C6">
        <w:rPr/>
        <w:t xml:space="preserve">Forklift </w:t>
      </w:r>
    </w:p>
    <w:p w:rsidR="6F8D00C6" w:rsidP="23389E07" w:rsidRDefault="6F8D00C6" w14:paraId="7540D5B5" w14:textId="30464822">
      <w:pPr>
        <w:pStyle w:val="ListParagraph"/>
        <w:numPr>
          <w:ilvl w:val="2"/>
          <w:numId w:val="1"/>
        </w:numPr>
        <w:rPr/>
      </w:pPr>
      <w:r w:rsidR="6F8D00C6">
        <w:rPr/>
        <w:t>Platform Trucks</w:t>
      </w:r>
    </w:p>
    <w:p w:rsidR="6F8D00C6" w:rsidP="23389E07" w:rsidRDefault="6F8D00C6" w14:paraId="4E4AEC59" w14:textId="784DB232">
      <w:pPr>
        <w:pStyle w:val="ListParagraph"/>
        <w:numPr>
          <w:ilvl w:val="2"/>
          <w:numId w:val="1"/>
        </w:numPr>
        <w:rPr/>
      </w:pPr>
      <w:r w:rsidR="6F8D00C6">
        <w:rPr/>
        <w:t xml:space="preserve">Conveyor Belts </w:t>
      </w:r>
    </w:p>
    <w:p w:rsidR="6F8D00C6" w:rsidP="23389E07" w:rsidRDefault="6F8D00C6" w14:paraId="5AA33EC8" w14:textId="13A3FA1C">
      <w:pPr>
        <w:pStyle w:val="ListParagraph"/>
        <w:numPr>
          <w:ilvl w:val="2"/>
          <w:numId w:val="1"/>
        </w:numPr>
        <w:rPr/>
      </w:pPr>
      <w:r w:rsidR="6F8D00C6">
        <w:rPr/>
        <w:t xml:space="preserve">Pallet Jacks </w:t>
      </w:r>
    </w:p>
    <w:p w:rsidR="3979ACB8" w:rsidP="23389E07" w:rsidRDefault="3979ACB8" w14:paraId="745A7233" w14:textId="52F229BC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3979ACB8">
        <w:rPr/>
        <w:t xml:space="preserve">Machinery Certifications/ Licensing </w:t>
      </w:r>
    </w:p>
    <w:p w:rsidR="3979ACB8" w:rsidP="23389E07" w:rsidRDefault="3979ACB8" w14:paraId="0505BF06" w14:textId="725D99AB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3979ACB8">
        <w:rPr/>
        <w:t xml:space="preserve">Training </w:t>
      </w:r>
      <w:r w:rsidR="5CCEB216">
        <w:rPr/>
        <w:t>for operators</w:t>
      </w:r>
    </w:p>
    <w:p w:rsidR="5CCEB216" w:rsidP="23389E07" w:rsidRDefault="5CCEB216" w14:paraId="41CB973E" w14:textId="37506711">
      <w:pPr>
        <w:pStyle w:val="ListParagraph"/>
        <w:numPr>
          <w:ilvl w:val="0"/>
          <w:numId w:val="1"/>
        </w:numPr>
        <w:rPr/>
      </w:pPr>
      <w:r w:rsidR="5CCEB216">
        <w:rPr/>
        <w:t xml:space="preserve">The </w:t>
      </w:r>
      <w:r w:rsidR="153D3B6F">
        <w:rPr/>
        <w:t>infrastructure of the company Supply Chain must be resilient and able to change wi</w:t>
      </w:r>
      <w:r w:rsidR="748FAE07">
        <w:rPr/>
        <w:t xml:space="preserve">th the stringent regulations that are always changing. </w:t>
      </w:r>
    </w:p>
    <w:p w:rsidR="0C206F6E" w:rsidP="23389E07" w:rsidRDefault="0C206F6E" w14:paraId="38F015DA" w14:textId="038179D6">
      <w:pPr>
        <w:pStyle w:val="ListParagraph"/>
        <w:numPr>
          <w:ilvl w:val="0"/>
          <w:numId w:val="1"/>
        </w:numPr>
        <w:rPr/>
      </w:pPr>
      <w:r w:rsidR="0C206F6E">
        <w:rPr/>
        <w:t>OSHA rules must be abided by to ensure employee safety.</w:t>
      </w:r>
      <w:r w:rsidR="0C206F6E">
        <w:rPr/>
        <w:t xml:space="preserve"> </w:t>
      </w:r>
    </w:p>
    <w:p w:rsidR="23389E07" w:rsidP="23389E07" w:rsidRDefault="23389E07" w14:paraId="1F5A53F3" w14:textId="423E352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/>
      </w:pPr>
    </w:p>
    <w:p w:rsidR="23389E07" w:rsidP="23389E07" w:rsidRDefault="23389E07" w14:paraId="1317B0E3" w14:textId="56859F09">
      <w:pPr>
        <w:pStyle w:val="Normal"/>
        <w:ind w:left="720"/>
        <w:rPr/>
      </w:pPr>
    </w:p>
    <w:p w:rsidR="23389E07" w:rsidP="23389E07" w:rsidRDefault="23389E07" w14:paraId="7DDC121C" w14:textId="18D22C3A">
      <w:pPr>
        <w:pStyle w:val="Normal"/>
        <w:ind w:left="720"/>
        <w:rPr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9ee07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2D7CA6"/>
    <w:rsid w:val="0634F205"/>
    <w:rsid w:val="07389A13"/>
    <w:rsid w:val="07AD6D3F"/>
    <w:rsid w:val="0A9DC79A"/>
    <w:rsid w:val="0B086328"/>
    <w:rsid w:val="0C206F6E"/>
    <w:rsid w:val="0DD39F1F"/>
    <w:rsid w:val="0F5B3AEA"/>
    <w:rsid w:val="153D3B6F"/>
    <w:rsid w:val="1637CA56"/>
    <w:rsid w:val="1AC5553C"/>
    <w:rsid w:val="1AC5553C"/>
    <w:rsid w:val="1D94F1E9"/>
    <w:rsid w:val="1E5E153A"/>
    <w:rsid w:val="1F98C65F"/>
    <w:rsid w:val="2062802D"/>
    <w:rsid w:val="23389E07"/>
    <w:rsid w:val="2A9C11BD"/>
    <w:rsid w:val="2AE51B66"/>
    <w:rsid w:val="2DC88BBC"/>
    <w:rsid w:val="3152A810"/>
    <w:rsid w:val="32EE7871"/>
    <w:rsid w:val="33B8323F"/>
    <w:rsid w:val="36261933"/>
    <w:rsid w:val="36261933"/>
    <w:rsid w:val="37C1E994"/>
    <w:rsid w:val="38D1F2D2"/>
    <w:rsid w:val="3979ACB8"/>
    <w:rsid w:val="3A2D7CA6"/>
    <w:rsid w:val="3E114520"/>
    <w:rsid w:val="3F00EFD8"/>
    <w:rsid w:val="41296491"/>
    <w:rsid w:val="41B72575"/>
    <w:rsid w:val="4393F186"/>
    <w:rsid w:val="475ECE72"/>
    <w:rsid w:val="47A35D7B"/>
    <w:rsid w:val="48CE3A16"/>
    <w:rsid w:val="48E6187F"/>
    <w:rsid w:val="4AE7FC79"/>
    <w:rsid w:val="4EB9E563"/>
    <w:rsid w:val="4EB9E563"/>
    <w:rsid w:val="5105B0B8"/>
    <w:rsid w:val="54ECA963"/>
    <w:rsid w:val="54ECA963"/>
    <w:rsid w:val="556AA9F4"/>
    <w:rsid w:val="568879C4"/>
    <w:rsid w:val="5CCEB216"/>
    <w:rsid w:val="5E4A7C05"/>
    <w:rsid w:val="5E4A7C05"/>
    <w:rsid w:val="5FAE7D3F"/>
    <w:rsid w:val="61F66F18"/>
    <w:rsid w:val="63923F79"/>
    <w:rsid w:val="652E0FDA"/>
    <w:rsid w:val="65323DBF"/>
    <w:rsid w:val="66C9E03B"/>
    <w:rsid w:val="68607F3F"/>
    <w:rsid w:val="6865B09C"/>
    <w:rsid w:val="6865B09C"/>
    <w:rsid w:val="69414248"/>
    <w:rsid w:val="6F8D00C6"/>
    <w:rsid w:val="71201A6A"/>
    <w:rsid w:val="7211BAF4"/>
    <w:rsid w:val="748FAE07"/>
    <w:rsid w:val="75732964"/>
    <w:rsid w:val="75732964"/>
    <w:rsid w:val="76B6DBF7"/>
    <w:rsid w:val="77BA9E9B"/>
    <w:rsid w:val="78DAFA69"/>
    <w:rsid w:val="79AC09C5"/>
    <w:rsid w:val="7F93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7CA6"/>
  <w15:chartTrackingRefBased/>
  <w15:docId w15:val="{302784B1-A526-483B-B861-CFF04FD5FB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79797dafc1a45a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B479A4EAFE34B8ECC574FBBED4337" ma:contentTypeVersion="12" ma:contentTypeDescription="Create a new document." ma:contentTypeScope="" ma:versionID="6b4240dea8f647fd27ecc5f450c98699">
  <xsd:schema xmlns:xsd="http://www.w3.org/2001/XMLSchema" xmlns:xs="http://www.w3.org/2001/XMLSchema" xmlns:p="http://schemas.microsoft.com/office/2006/metadata/properties" xmlns:ns2="ecaa6e63-9357-4722-b68e-320f6a5c6e55" xmlns:ns3="f30c65a6-f962-442f-8a5a-ea3635b76f66" targetNamespace="http://schemas.microsoft.com/office/2006/metadata/properties" ma:root="true" ma:fieldsID="f5810105bde4a41b7143e69dd05e7d38" ns2:_="" ns3:_="">
    <xsd:import namespace="ecaa6e63-9357-4722-b68e-320f6a5c6e55"/>
    <xsd:import namespace="f30c65a6-f962-442f-8a5a-ea3635b76f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aa6e63-9357-4722-b68e-320f6a5c6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a0c477a-f09e-4137-8c49-77869fdcca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c65a6-f962-442f-8a5a-ea3635b76f6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fa8cb82-c4f6-47d4-a200-25035cc51720}" ma:internalName="TaxCatchAll" ma:showField="CatchAllData" ma:web="f30c65a6-f962-442f-8a5a-ea3635b76f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aa6e63-9357-4722-b68e-320f6a5c6e55">
      <Terms xmlns="http://schemas.microsoft.com/office/infopath/2007/PartnerControls"/>
    </lcf76f155ced4ddcb4097134ff3c332f>
    <TaxCatchAll xmlns="f30c65a6-f962-442f-8a5a-ea3635b76f66" xsi:nil="true"/>
  </documentManagement>
</p:properties>
</file>

<file path=customXml/itemProps1.xml><?xml version="1.0" encoding="utf-8"?>
<ds:datastoreItem xmlns:ds="http://schemas.openxmlformats.org/officeDocument/2006/customXml" ds:itemID="{85B305C5-5A6F-4590-A00F-8DEEA7B041DB}"/>
</file>

<file path=customXml/itemProps2.xml><?xml version="1.0" encoding="utf-8"?>
<ds:datastoreItem xmlns:ds="http://schemas.openxmlformats.org/officeDocument/2006/customXml" ds:itemID="{DA0F8017-F390-4731-9420-DC64503AB156}"/>
</file>

<file path=customXml/itemProps3.xml><?xml version="1.0" encoding="utf-8"?>
<ds:datastoreItem xmlns:ds="http://schemas.openxmlformats.org/officeDocument/2006/customXml" ds:itemID="{55932F03-759A-4379-A682-C6F48E019E9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Castro, Alec K.</dc:creator>
  <cp:keywords/>
  <dc:description/>
  <cp:lastModifiedBy>Castro, Alec K.</cp:lastModifiedBy>
  <dcterms:created xsi:type="dcterms:W3CDTF">2024-03-10T20:38:01Z</dcterms:created>
  <dcterms:modified xsi:type="dcterms:W3CDTF">2024-03-10T21:51:56Z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0x010100CF5B479A4EAFE34B8ECC574FBBED4337</vt:lpwstr>
  </property>
  <property fmtid="{D5CDD505-2E9C-101B-9397-08002B2CF9AE}" pid="3" name="MediaServiceImageTags">
    <vt:lpwstr/>
  </property>
</Properties>
</file>