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AB950" w14:textId="12E13DEC" w:rsidR="00137A15" w:rsidRDefault="00137A15" w:rsidP="003B4ADF">
      <w:pPr>
        <w:pStyle w:val="Heading1"/>
      </w:pPr>
      <w:r>
        <w:t xml:space="preserve">Leveraging your customer data and look like a </w:t>
      </w:r>
      <w:r w:rsidR="00AA654F">
        <w:t>“</w:t>
      </w:r>
      <w:r>
        <w:t>Rock Star</w:t>
      </w:r>
      <w:r w:rsidR="00AA654F">
        <w:t>”</w:t>
      </w:r>
    </w:p>
    <w:p w14:paraId="3113BC8F" w14:textId="77777777" w:rsidR="003B4ADF" w:rsidRDefault="003B4ADF" w:rsidP="003B4ADF">
      <w:pPr>
        <w:pStyle w:val="Heading2"/>
      </w:pPr>
    </w:p>
    <w:p w14:paraId="32162981" w14:textId="0050A698" w:rsidR="002E1C08" w:rsidRPr="003B4ADF" w:rsidRDefault="002E1C08" w:rsidP="003B4ADF">
      <w:pPr>
        <w:pStyle w:val="Heading2"/>
      </w:pPr>
      <w:r w:rsidRPr="003B4ADF">
        <w:t>Introduction:</w:t>
      </w:r>
    </w:p>
    <w:p w14:paraId="0EB2B46C" w14:textId="77777777" w:rsidR="003669FA" w:rsidRDefault="00137A15">
      <w:r>
        <w:t xml:space="preserve">Every business has customers but are some </w:t>
      </w:r>
      <w:r w:rsidR="002E1C08">
        <w:t xml:space="preserve">more </w:t>
      </w:r>
      <w:r>
        <w:t xml:space="preserve">valuable than others? </w:t>
      </w:r>
    </w:p>
    <w:p w14:paraId="608A1DAF" w14:textId="13DC8A4F" w:rsidR="003669FA" w:rsidRDefault="00137A15">
      <w:r>
        <w:t xml:space="preserve">How do you </w:t>
      </w:r>
      <w:r w:rsidR="00AA654F">
        <w:t xml:space="preserve">discern </w:t>
      </w:r>
      <w:r w:rsidR="00A438DE">
        <w:t>the valuable ones from the others</w:t>
      </w:r>
      <w:r>
        <w:t xml:space="preserve">? </w:t>
      </w:r>
    </w:p>
    <w:p w14:paraId="020F752F" w14:textId="4311BC84" w:rsidR="003669FA" w:rsidRDefault="003669FA">
      <w:r>
        <w:t>H</w:t>
      </w:r>
      <w:r w:rsidR="00137A15">
        <w:t xml:space="preserve">ow </w:t>
      </w:r>
      <w:r w:rsidR="004D3F51">
        <w:t xml:space="preserve">do you determine </w:t>
      </w:r>
      <w:r w:rsidR="00AA654F">
        <w:t xml:space="preserve">their </w:t>
      </w:r>
      <w:r w:rsidR="00137A15">
        <w:t>value</w:t>
      </w:r>
      <w:r w:rsidR="004D3F51">
        <w:t>?</w:t>
      </w:r>
      <w:r w:rsidR="00137A15">
        <w:t xml:space="preserve"> </w:t>
      </w:r>
    </w:p>
    <w:p w14:paraId="03438AA8" w14:textId="78C03DCA" w:rsidR="004D3F51" w:rsidRDefault="00AA654F">
      <w:r>
        <w:t>Better yet</w:t>
      </w:r>
      <w:r w:rsidR="004D3F51">
        <w:t xml:space="preserve">, </w:t>
      </w:r>
      <w:r w:rsidR="00137A15">
        <w:t xml:space="preserve">how can you improve your value </w:t>
      </w:r>
      <w:r w:rsidR="00E95AD7">
        <w:t xml:space="preserve">proposition </w:t>
      </w:r>
      <w:r w:rsidR="004D3F51">
        <w:t xml:space="preserve">while improving </w:t>
      </w:r>
      <w:r>
        <w:t xml:space="preserve">your </w:t>
      </w:r>
      <w:r w:rsidR="004D3F51">
        <w:t>bottom line</w:t>
      </w:r>
      <w:r w:rsidR="00137A15">
        <w:t xml:space="preserve">? </w:t>
      </w:r>
    </w:p>
    <w:p w14:paraId="0D91FB9C" w14:textId="77777777" w:rsidR="003669FA" w:rsidRDefault="003669FA">
      <w:r>
        <w:t>These questions and others will be discussed during the workshop.</w:t>
      </w:r>
    </w:p>
    <w:p w14:paraId="0034C222" w14:textId="75D85197" w:rsidR="003669FA" w:rsidRDefault="003669FA">
      <w:r>
        <w:t xml:space="preserve">The goal of presentation </w:t>
      </w:r>
      <w:r w:rsidR="00320DA1">
        <w:t xml:space="preserve">is to familiarize both IT and Business professionals with key business terms, the business and statistical tools required to analyze and interpret customer data and review what insights senior leadership expects from </w:t>
      </w:r>
      <w:r w:rsidR="00B96B4A">
        <w:t>such</w:t>
      </w:r>
      <w:r w:rsidR="00320DA1">
        <w:t xml:space="preserve"> analyzes. </w:t>
      </w:r>
    </w:p>
    <w:p w14:paraId="6E21079E" w14:textId="4C0AE2E0" w:rsidR="003B4ADF" w:rsidRDefault="003B4ADF" w:rsidP="003B4ADF">
      <w:pPr>
        <w:pStyle w:val="Heading2"/>
      </w:pPr>
      <w:r>
        <w:t>Audience:</w:t>
      </w:r>
    </w:p>
    <w:p w14:paraId="77A97274" w14:textId="3A98CC45" w:rsidR="003B4ADF" w:rsidRDefault="003B4ADF">
      <w:r>
        <w:t>The presentation is geared towards marketers, executives and IT professionals, who are often responsible for curating customer data and systems.</w:t>
      </w:r>
    </w:p>
    <w:p w14:paraId="4C099F08" w14:textId="77777777" w:rsidR="00320DA1" w:rsidRDefault="00320DA1" w:rsidP="003B4ADF">
      <w:pPr>
        <w:pStyle w:val="Heading2"/>
      </w:pPr>
      <w:r>
        <w:t>Method(s) and Style:</w:t>
      </w:r>
    </w:p>
    <w:p w14:paraId="0BEE323A" w14:textId="0D9AEA17" w:rsidR="00320DA1" w:rsidRDefault="00320DA1">
      <w:r>
        <w:t>The workshop will be interactive</w:t>
      </w:r>
      <w:r w:rsidR="008479C8">
        <w:t>.</w:t>
      </w:r>
      <w:r>
        <w:t xml:space="preserve"> </w:t>
      </w:r>
      <w:r w:rsidR="008479C8">
        <w:t xml:space="preserve">It will be presented using </w:t>
      </w:r>
      <w:r>
        <w:t xml:space="preserve">a combination of a power point deck </w:t>
      </w:r>
      <w:r w:rsidR="008479C8">
        <w:t xml:space="preserve">and running R </w:t>
      </w:r>
      <w:r>
        <w:t xml:space="preserve">code </w:t>
      </w:r>
      <w:r w:rsidR="008479C8">
        <w:t xml:space="preserve">using R Studio. The code can be downloaded prior to the presentation </w:t>
      </w:r>
      <w:r>
        <w:t>from Git Hub</w:t>
      </w:r>
      <w:r w:rsidR="008479C8">
        <w:t>.</w:t>
      </w:r>
    </w:p>
    <w:p w14:paraId="209917E0" w14:textId="2D03A745" w:rsidR="002E1C08" w:rsidRDefault="002E1C08" w:rsidP="003B4ADF">
      <w:pPr>
        <w:pStyle w:val="Heading2"/>
      </w:pPr>
      <w:r>
        <w:t>Scope:</w:t>
      </w:r>
    </w:p>
    <w:p w14:paraId="676679AD" w14:textId="77777777" w:rsidR="008479C8" w:rsidRDefault="00137A15">
      <w:r>
        <w:t xml:space="preserve">This </w:t>
      </w:r>
      <w:r w:rsidR="004D3F51">
        <w:t xml:space="preserve">presentation </w:t>
      </w:r>
      <w:r>
        <w:t xml:space="preserve">will </w:t>
      </w:r>
      <w:r w:rsidR="004D3F51">
        <w:t>focus on</w:t>
      </w:r>
      <w:r w:rsidR="008479C8">
        <w:t xml:space="preserve"> the following:</w:t>
      </w:r>
    </w:p>
    <w:p w14:paraId="022919F9" w14:textId="564964A8" w:rsidR="008479C8" w:rsidRDefault="008479C8" w:rsidP="008479C8">
      <w:pPr>
        <w:pStyle w:val="ListParagraph"/>
        <w:numPr>
          <w:ilvl w:val="0"/>
          <w:numId w:val="1"/>
        </w:numPr>
      </w:pPr>
      <w:r>
        <w:t xml:space="preserve">review </w:t>
      </w:r>
      <w:r w:rsidR="00137A15">
        <w:t xml:space="preserve">key marketing and customer concepts </w:t>
      </w:r>
    </w:p>
    <w:p w14:paraId="7F60CDEE" w14:textId="6EC9E513" w:rsidR="008479C8" w:rsidRDefault="00137A15" w:rsidP="008479C8">
      <w:pPr>
        <w:pStyle w:val="ListParagraph"/>
        <w:numPr>
          <w:ilvl w:val="0"/>
          <w:numId w:val="1"/>
        </w:numPr>
      </w:pPr>
      <w:r>
        <w:t xml:space="preserve">review analytic tools </w:t>
      </w:r>
      <w:r w:rsidR="008479C8">
        <w:t>in theory and in practice</w:t>
      </w:r>
    </w:p>
    <w:p w14:paraId="1C12EB70" w14:textId="188116CE" w:rsidR="008479C8" w:rsidRDefault="008479C8" w:rsidP="003B4ADF">
      <w:pPr>
        <w:pStyle w:val="ListParagraph"/>
        <w:numPr>
          <w:ilvl w:val="0"/>
          <w:numId w:val="1"/>
        </w:numPr>
      </w:pPr>
      <w:r>
        <w:t xml:space="preserve">demonstrate </w:t>
      </w:r>
      <w:r w:rsidR="00137A15">
        <w:t xml:space="preserve">three </w:t>
      </w:r>
      <w:r w:rsidR="003B4ADF">
        <w:t xml:space="preserve">customer-focused </w:t>
      </w:r>
      <w:r w:rsidR="008774E0">
        <w:t xml:space="preserve">analytic </w:t>
      </w:r>
      <w:r w:rsidR="00137A15">
        <w:t>examples</w:t>
      </w:r>
      <w:r>
        <w:t xml:space="preserve"> using R Studio</w:t>
      </w:r>
      <w:r w:rsidR="003B4ADF">
        <w:t xml:space="preserve"> including (survival, NPS/survey and MSA/cluster)</w:t>
      </w:r>
      <w:r w:rsidR="00137A15">
        <w:t xml:space="preserve"> </w:t>
      </w:r>
    </w:p>
    <w:p w14:paraId="31DED7B9" w14:textId="53514A6D" w:rsidR="00137A15" w:rsidRDefault="00AA654F" w:rsidP="008479C8">
      <w:pPr>
        <w:pStyle w:val="ListParagraph"/>
        <w:ind w:left="0"/>
      </w:pPr>
      <w:r>
        <w:t>The presentation will conclude with lessons learned from the trenches</w:t>
      </w:r>
      <w:r w:rsidR="003B4ADF">
        <w:t xml:space="preserve"> when using customer data</w:t>
      </w:r>
      <w:r>
        <w:t xml:space="preserve">. </w:t>
      </w:r>
    </w:p>
    <w:p w14:paraId="5CA853AD" w14:textId="333E3D79" w:rsidR="003B4ADF" w:rsidRDefault="002E1C08" w:rsidP="003B4ADF">
      <w:pPr>
        <w:pStyle w:val="Heading2"/>
      </w:pPr>
      <w:r>
        <w:t>Takeaway(s):</w:t>
      </w:r>
    </w:p>
    <w:p w14:paraId="1685A8C6" w14:textId="6B82E844" w:rsidR="004F2F60" w:rsidRDefault="003B4ADF" w:rsidP="004F2F60">
      <w:pPr>
        <w:pStyle w:val="ListParagraph"/>
        <w:numPr>
          <w:ilvl w:val="0"/>
          <w:numId w:val="2"/>
        </w:numPr>
      </w:pPr>
      <w:r>
        <w:t>Learn key customer concepts including:</w:t>
      </w:r>
      <w:r w:rsidR="004F2F60">
        <w:t xml:space="preserve"> </w:t>
      </w:r>
      <w:r>
        <w:t>Customer Lifetime Value</w:t>
      </w:r>
      <w:r w:rsidR="004F2F60">
        <w:t xml:space="preserve">, </w:t>
      </w:r>
      <w:r>
        <w:t>Market Segmentation</w:t>
      </w:r>
      <w:r w:rsidR="004F2F60">
        <w:t>, Net Promoter Score</w:t>
      </w:r>
    </w:p>
    <w:p w14:paraId="18155864" w14:textId="6D55DCBA" w:rsidR="004F2F60" w:rsidRDefault="004F2F60" w:rsidP="004F2F60">
      <w:pPr>
        <w:pStyle w:val="ListParagraph"/>
        <w:numPr>
          <w:ilvl w:val="0"/>
          <w:numId w:val="2"/>
        </w:numPr>
      </w:pPr>
      <w:r>
        <w:t>Learn how to use specific R package</w:t>
      </w:r>
    </w:p>
    <w:p w14:paraId="1201CA81" w14:textId="68CA0542" w:rsidR="004F2F60" w:rsidRDefault="004F2F60" w:rsidP="004F2F60">
      <w:pPr>
        <w:pStyle w:val="ListParagraph"/>
        <w:numPr>
          <w:ilvl w:val="0"/>
          <w:numId w:val="2"/>
        </w:numPr>
      </w:pPr>
      <w:r>
        <w:t>Challenges with customer data</w:t>
      </w:r>
    </w:p>
    <w:p w14:paraId="2938A047" w14:textId="0A485AFA" w:rsidR="004F2F60" w:rsidRDefault="004F2F60" w:rsidP="004F2F60">
      <w:pPr>
        <w:pStyle w:val="ListParagraph"/>
        <w:numPr>
          <w:ilvl w:val="0"/>
          <w:numId w:val="2"/>
        </w:numPr>
      </w:pPr>
      <w:r>
        <w:t>Understand Insights with Customer Data</w:t>
      </w:r>
    </w:p>
    <w:p w14:paraId="2386E748" w14:textId="461E6140" w:rsidR="002E1C08" w:rsidRDefault="003B4ADF">
      <w:r>
        <w:t xml:space="preserve"> </w:t>
      </w:r>
    </w:p>
    <w:p w14:paraId="6C85DAF0" w14:textId="77777777" w:rsidR="003B4ADF" w:rsidRDefault="003B4ADF"/>
    <w:p w14:paraId="74A9DB26" w14:textId="77777777" w:rsidR="002E1C08" w:rsidRDefault="002E1C08">
      <w:bookmarkStart w:id="0" w:name="_GoBack"/>
      <w:bookmarkEnd w:id="0"/>
    </w:p>
    <w:p w14:paraId="00D46384" w14:textId="77777777" w:rsidR="002E1C08" w:rsidRDefault="002E1C08"/>
    <w:sectPr w:rsidR="002E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876F1"/>
    <w:multiLevelType w:val="hybridMultilevel"/>
    <w:tmpl w:val="BB2A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301F6"/>
    <w:multiLevelType w:val="hybridMultilevel"/>
    <w:tmpl w:val="E394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15"/>
    <w:rsid w:val="00137A15"/>
    <w:rsid w:val="00173F78"/>
    <w:rsid w:val="002B1096"/>
    <w:rsid w:val="002E1C08"/>
    <w:rsid w:val="00301CD6"/>
    <w:rsid w:val="00320DA1"/>
    <w:rsid w:val="003669FA"/>
    <w:rsid w:val="003B4ADF"/>
    <w:rsid w:val="004D3F51"/>
    <w:rsid w:val="004E2B96"/>
    <w:rsid w:val="004F2F60"/>
    <w:rsid w:val="00573328"/>
    <w:rsid w:val="008479C8"/>
    <w:rsid w:val="008774E0"/>
    <w:rsid w:val="00A438DE"/>
    <w:rsid w:val="00A94FAB"/>
    <w:rsid w:val="00AA654F"/>
    <w:rsid w:val="00B96B4A"/>
    <w:rsid w:val="00E9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9042"/>
  <w15:chartTrackingRefBased/>
  <w15:docId w15:val="{ECD61DB5-4EEA-44CF-9F28-D8CCE544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4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4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 Roy</cp:lastModifiedBy>
  <cp:revision>3</cp:revision>
  <dcterms:created xsi:type="dcterms:W3CDTF">2019-08-06T15:39:00Z</dcterms:created>
  <dcterms:modified xsi:type="dcterms:W3CDTF">2019-08-11T17:21:00Z</dcterms:modified>
</cp:coreProperties>
</file>